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1181" w14:textId="77777777" w:rsidR="00EE5E0E" w:rsidRPr="0017602E" w:rsidRDefault="00EE5E0E" w:rsidP="00EE5E0E">
      <w:pPr>
        <w:spacing w:after="0" w:line="240" w:lineRule="auto"/>
        <w:ind w:left="1559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166827465"/>
      <w:bookmarkEnd w:id="0"/>
      <w:r w:rsidRPr="001760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3570166" wp14:editId="0BDD5C62">
            <wp:extent cx="38671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10551CF" w14:textId="77777777" w:rsidR="00EE5E0E" w:rsidRPr="0017602E" w:rsidRDefault="00EE5E0E" w:rsidP="00EE5E0E">
      <w:pPr>
        <w:spacing w:after="218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4206B21" w14:textId="77777777" w:rsidR="00EE5E0E" w:rsidRPr="0017602E" w:rsidRDefault="00EE5E0E" w:rsidP="00EE5E0E">
      <w:pPr>
        <w:spacing w:after="13" w:line="240" w:lineRule="auto"/>
        <w:ind w:left="228" w:right="11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і науки 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України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1ABAD7C9" w14:textId="77777777" w:rsidR="00EE5E0E" w:rsidRPr="0017602E" w:rsidRDefault="00EE5E0E" w:rsidP="00EE5E0E">
      <w:pPr>
        <w:spacing w:after="13" w:line="240" w:lineRule="auto"/>
        <w:ind w:left="228" w:right="2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Національнии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̆ 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технічнии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̆ університет 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України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CF50B2C" w14:textId="77777777" w:rsidR="00EE5E0E" w:rsidRPr="0017602E" w:rsidRDefault="00EE5E0E" w:rsidP="00EE5E0E">
      <w:pPr>
        <w:spacing w:after="13" w:line="240" w:lineRule="auto"/>
        <w:ind w:left="228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Київськии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̆ 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політехнічнии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̆ інститут імені Ігоря Сікорського” </w:t>
      </w:r>
    </w:p>
    <w:p w14:paraId="2FBA3F99" w14:textId="77777777" w:rsidR="00EE5E0E" w:rsidRPr="0017602E" w:rsidRDefault="00EE5E0E" w:rsidP="00EE5E0E">
      <w:pPr>
        <w:spacing w:after="13" w:line="240" w:lineRule="auto"/>
        <w:ind w:left="228" w:right="-60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Факультет інформатики та 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обчислювальноі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̈ техніки Кафедра 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інформаційних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систем та </w:t>
      </w:r>
      <w:proofErr w:type="spellStart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технологіи</w:t>
      </w:r>
      <w:proofErr w:type="spellEnd"/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̆ </w:t>
      </w:r>
    </w:p>
    <w:p w14:paraId="1726954B" w14:textId="77777777" w:rsidR="00EE5E0E" w:rsidRPr="0017602E" w:rsidRDefault="00EE5E0E" w:rsidP="00EE5E0E">
      <w:pPr>
        <w:spacing w:after="0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3E3A2760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8057281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4069687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BC9A6D0" w14:textId="77777777" w:rsidR="00EE5E0E" w:rsidRPr="0017602E" w:rsidRDefault="00EE5E0E" w:rsidP="00EE5E0E">
      <w:pPr>
        <w:spacing w:after="331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32115760" w14:textId="40CD9001" w:rsidR="00EE5E0E" w:rsidRPr="00152F0B" w:rsidRDefault="00EE5E0E" w:rsidP="00EE5E0E">
      <w:pPr>
        <w:spacing w:after="0" w:line="240" w:lineRule="auto"/>
        <w:ind w:left="23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6F1E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5E51C13C" w14:textId="77777777" w:rsidR="00EE5E0E" w:rsidRPr="0017602E" w:rsidRDefault="00EE5E0E" w:rsidP="00EE5E0E">
      <w:pPr>
        <w:spacing w:after="353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16EFFF4" w14:textId="7BE99399" w:rsidR="00EE5E0E" w:rsidRPr="0017602E" w:rsidRDefault="00EE5E0E" w:rsidP="00EE5E0E">
      <w:pPr>
        <w:spacing w:after="0" w:line="480" w:lineRule="auto"/>
        <w:ind w:left="1206" w:right="89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="00B477EB" w:rsidRPr="00B47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Безпека інформаційних систем</w:t>
      </w: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1A5DEF5C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0B46D59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4D3B4E7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8CFE1A4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A1018F6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69A5AAD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A95795D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35DA872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B13F813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820E8DD" w14:textId="77777777" w:rsidR="00EE5E0E" w:rsidRPr="0017602E" w:rsidRDefault="00EE5E0E" w:rsidP="00EE5E0E">
      <w:pPr>
        <w:spacing w:after="0" w:line="240" w:lineRule="auto"/>
        <w:ind w:left="25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tbl>
      <w:tblPr>
        <w:tblpPr w:leftFromText="180" w:rightFromText="180" w:vertAnchor="text" w:horzAnchor="margin" w:tblpY="1248"/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3"/>
        <w:gridCol w:w="2370"/>
      </w:tblGrid>
      <w:tr w:rsidR="00EE5E0E" w:rsidRPr="0017602E" w14:paraId="7BEBFCB6" w14:textId="77777777" w:rsidTr="00C24C1E">
        <w:trPr>
          <w:trHeight w:val="325"/>
        </w:trPr>
        <w:tc>
          <w:tcPr>
            <w:tcW w:w="0" w:type="auto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319238C8" w14:textId="77777777" w:rsidR="00EE5E0E" w:rsidRPr="0017602E" w:rsidRDefault="00EE5E0E" w:rsidP="00C2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Виконав:</w:t>
            </w:r>
          </w:p>
        </w:tc>
        <w:tc>
          <w:tcPr>
            <w:tcW w:w="2370" w:type="dxa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519929F8" w14:textId="77777777" w:rsidR="00EE5E0E" w:rsidRPr="0017602E" w:rsidRDefault="00EE5E0E" w:rsidP="00C24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Перевірив: </w:t>
            </w:r>
          </w:p>
        </w:tc>
      </w:tr>
      <w:tr w:rsidR="00EE5E0E" w:rsidRPr="0017602E" w14:paraId="6670902A" w14:textId="77777777" w:rsidTr="00C24C1E">
        <w:trPr>
          <w:trHeight w:val="1318"/>
        </w:trPr>
        <w:tc>
          <w:tcPr>
            <w:tcW w:w="0" w:type="auto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274AC85B" w14:textId="77777777" w:rsidR="00EE5E0E" w:rsidRPr="0017602E" w:rsidRDefault="00EE5E0E" w:rsidP="00C24C1E">
            <w:pPr>
              <w:spacing w:after="2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студент групи ІА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</w:t>
            </w:r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23:                                                                                </w:t>
            </w:r>
          </w:p>
          <w:p w14:paraId="7AF516CF" w14:textId="0B6CED82" w:rsidR="00EE5E0E" w:rsidRPr="0017602E" w:rsidRDefault="002E58FF" w:rsidP="00C24C1E">
            <w:pPr>
              <w:spacing w:after="2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Лядський</w:t>
            </w:r>
            <w:r w:rsidR="00EE5E0E"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</w:t>
            </w:r>
            <w:r w:rsidR="00EE5E0E"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</w:t>
            </w:r>
            <w:r w:rsidR="00EE5E0E"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  </w:t>
            </w:r>
          </w:p>
        </w:tc>
        <w:tc>
          <w:tcPr>
            <w:tcW w:w="2370" w:type="dxa"/>
            <w:tcMar>
              <w:top w:w="44" w:type="dxa"/>
              <w:left w:w="0" w:type="dxa"/>
              <w:bottom w:w="0" w:type="dxa"/>
              <w:right w:w="0" w:type="dxa"/>
            </w:tcMar>
            <w:hideMark/>
          </w:tcPr>
          <w:p w14:paraId="2778F58B" w14:textId="77777777" w:rsidR="00EE5E0E" w:rsidRPr="0017602E" w:rsidRDefault="00EE5E0E" w:rsidP="00C24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     </w:t>
            </w:r>
            <w:proofErr w:type="spellStart"/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Шимкович</w:t>
            </w:r>
            <w:proofErr w:type="spellEnd"/>
            <w:r w:rsidRPr="001760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Л.Л. </w:t>
            </w:r>
          </w:p>
        </w:tc>
      </w:tr>
      <w:tr w:rsidR="00EE5E0E" w:rsidRPr="0017602E" w14:paraId="0F3B83EF" w14:textId="77777777" w:rsidTr="00C24C1E">
        <w:trPr>
          <w:trHeight w:val="1318"/>
        </w:trPr>
        <w:tc>
          <w:tcPr>
            <w:tcW w:w="0" w:type="auto"/>
            <w:tcMar>
              <w:top w:w="44" w:type="dxa"/>
              <w:left w:w="0" w:type="dxa"/>
              <w:bottom w:w="0" w:type="dxa"/>
              <w:right w:w="0" w:type="dxa"/>
            </w:tcMar>
          </w:tcPr>
          <w:p w14:paraId="07577DB8" w14:textId="77777777" w:rsidR="00EE5E0E" w:rsidRPr="0017602E" w:rsidRDefault="00EE5E0E" w:rsidP="00C24C1E">
            <w:pPr>
              <w:spacing w:after="22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370" w:type="dxa"/>
            <w:tcMar>
              <w:top w:w="44" w:type="dxa"/>
              <w:left w:w="0" w:type="dxa"/>
              <w:bottom w:w="0" w:type="dxa"/>
              <w:right w:w="0" w:type="dxa"/>
            </w:tcMar>
          </w:tcPr>
          <w:p w14:paraId="427EA2E2" w14:textId="77777777" w:rsidR="00EE5E0E" w:rsidRPr="0017602E" w:rsidRDefault="00EE5E0E" w:rsidP="00C24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79411467" w14:textId="77777777" w:rsidR="00EE5E0E" w:rsidRPr="0017602E" w:rsidRDefault="00EE5E0E" w:rsidP="00EE5E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0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760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760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0B8B68B" w14:textId="77777777" w:rsidR="00EE5E0E" w:rsidRDefault="00EE5E0E" w:rsidP="00EE5E0E">
      <w:pPr>
        <w:spacing w:after="0" w:line="240" w:lineRule="auto"/>
        <w:ind w:left="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93FC78A" w14:textId="77777777" w:rsidR="00EE5E0E" w:rsidRDefault="00EE5E0E" w:rsidP="00EE5E0E">
      <w:pPr>
        <w:spacing w:after="0" w:line="240" w:lineRule="auto"/>
        <w:ind w:left="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D6D930" w14:textId="77777777" w:rsidR="00EE5E0E" w:rsidRDefault="00EE5E0E" w:rsidP="00EE5E0E">
      <w:pPr>
        <w:spacing w:after="0" w:line="240" w:lineRule="auto"/>
        <w:ind w:left="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tbl>
      <w:tblPr>
        <w:tblW w:w="935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6F1EFC" w14:paraId="76857729" w14:textId="77777777" w:rsidTr="006F1EFC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9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D3C7" w14:textId="77777777" w:rsidR="006F1EFC" w:rsidRDefault="006F1E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ru-RU"/>
              </w:rPr>
              <w:lastRenderedPageBreak/>
              <w:t>Дослідження</w:t>
            </w:r>
            <w:proofErr w:type="spellEnd"/>
            <w:r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ru-RU"/>
              </w:rPr>
              <w:t>криптосистеми</w:t>
            </w:r>
            <w:proofErr w:type="spellEnd"/>
            <w:r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ru-RU"/>
              </w:rPr>
              <w:t>Діффі-Хеллман</w:t>
            </w:r>
            <w:proofErr w:type="spellEnd"/>
            <w:r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ru-RU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lang w:val="ru-RU"/>
              </w:rPr>
              <w:t>Diffie</w:t>
            </w:r>
            <w:proofErr w:type="gramEnd"/>
            <w:r>
              <w:rPr>
                <w:rFonts w:ascii="Calibri" w:hAnsi="Calibri" w:cs="Calibri"/>
                <w:color w:val="000000"/>
                <w:lang w:val="ru-RU"/>
              </w:rPr>
              <w:t>-Hellman</w:t>
            </w:r>
            <w:proofErr w:type="spellEnd"/>
            <w:r>
              <w:rPr>
                <w:rFonts w:ascii="Calibri" w:hAnsi="Calibri" w:cs="Calibri"/>
                <w:color w:val="000000"/>
                <w:lang w:val="ru-RU"/>
              </w:rPr>
              <w:t>).</w:t>
            </w:r>
          </w:p>
        </w:tc>
      </w:tr>
    </w:tbl>
    <w:p w14:paraId="1529EAEB" w14:textId="5222EFEC" w:rsidR="008F6190" w:rsidRDefault="008F6190"/>
    <w:p w14:paraId="4FEB7922" w14:textId="5F5F1F97" w:rsidR="00EE5E0E" w:rsidRDefault="00EE5E0E" w:rsidP="00EE5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роботи:</w:t>
      </w:r>
    </w:p>
    <w:p w14:paraId="43DF3C28" w14:textId="73E49593" w:rsidR="00553F1F" w:rsidRDefault="006F1EFC">
      <w:pPr>
        <w:rPr>
          <w:rFonts w:ascii="Times New Roman" w:hAnsi="Times New Roman" w:cs="Times New Roman"/>
          <w:sz w:val="28"/>
          <w:szCs w:val="28"/>
        </w:rPr>
      </w:pPr>
      <w:r w:rsidRPr="006F1E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E88DC" wp14:editId="266557A9">
            <wp:extent cx="5201376" cy="2362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6A6" w14:textId="43B15899" w:rsidR="006F1EFC" w:rsidRPr="006476F2" w:rsidRDefault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g^x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167^123 mod 1823 = 1452</w:t>
      </w:r>
    </w:p>
    <w:p w14:paraId="7E35A817" w14:textId="05A0CF3C" w:rsidR="006F1EFC" w:rsidRDefault="006F1EFC">
      <w:pPr>
        <w:rPr>
          <w:rFonts w:ascii="Times New Roman" w:hAnsi="Times New Roman" w:cs="Times New Roman"/>
          <w:sz w:val="28"/>
          <w:szCs w:val="28"/>
        </w:rPr>
      </w:pPr>
      <w:r w:rsidRPr="006F1E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31EE1" wp14:editId="78F461D8">
            <wp:extent cx="5258534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59CC" w14:textId="6C34162A" w:rsidR="006476F2" w:rsidRP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Y ^x mod n = 521</w:t>
      </w:r>
    </w:p>
    <w:p w14:paraId="053AE89F" w14:textId="77777777" w:rsidR="006476F2" w:rsidRDefault="006476F2">
      <w:pPr>
        <w:rPr>
          <w:rFonts w:ascii="Times New Roman" w:hAnsi="Times New Roman" w:cs="Times New Roman"/>
          <w:sz w:val="28"/>
          <w:szCs w:val="28"/>
        </w:rPr>
      </w:pPr>
    </w:p>
    <w:p w14:paraId="79B6BFC8" w14:textId="25432B31" w:rsidR="006F1EFC" w:rsidRDefault="006F1EFC">
      <w:pPr>
        <w:rPr>
          <w:rFonts w:ascii="Times New Roman" w:hAnsi="Times New Roman" w:cs="Times New Roman"/>
          <w:sz w:val="28"/>
          <w:szCs w:val="28"/>
        </w:rPr>
      </w:pPr>
      <w:r w:rsidRPr="006F1E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601BE" wp14:editId="0C9DBF00">
            <wp:extent cx="5191850" cy="23244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9B20" w14:textId="085A0C85" w:rsid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g^x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167^123 mod 1823 = 1452</w:t>
      </w:r>
    </w:p>
    <w:p w14:paraId="4C052036" w14:textId="376CF220" w:rsidR="006476F2" w:rsidRP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g^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167^123 mod 1823 = 1</w:t>
      </w:r>
      <w:r>
        <w:rPr>
          <w:rFonts w:ascii="Times New Roman" w:hAnsi="Times New Roman" w:cs="Times New Roman"/>
          <w:sz w:val="28"/>
          <w:szCs w:val="28"/>
          <w:lang w:val="en-US"/>
        </w:rPr>
        <w:t>183</w:t>
      </w:r>
    </w:p>
    <w:p w14:paraId="7BB18B03" w14:textId="5F871B49" w:rsid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g^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167^123 mod 1823 = 1</w:t>
      </w:r>
      <w:r>
        <w:rPr>
          <w:rFonts w:ascii="Times New Roman" w:hAnsi="Times New Roman" w:cs="Times New Roman"/>
          <w:sz w:val="28"/>
          <w:szCs w:val="28"/>
          <w:lang w:val="en-US"/>
        </w:rPr>
        <w:t>778</w:t>
      </w:r>
    </w:p>
    <w:p w14:paraId="5D2EB934" w14:textId="6483D921" w:rsid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DADA4" w14:textId="047C7CF7" w:rsidR="006476F2" w:rsidRP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Z’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Z^x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1778</w:t>
      </w:r>
      <w:r>
        <w:rPr>
          <w:rFonts w:ascii="Times New Roman" w:hAnsi="Times New Roman" w:cs="Times New Roman"/>
          <w:sz w:val="28"/>
          <w:szCs w:val="28"/>
          <w:lang w:val="en-US"/>
        </w:rPr>
        <w:t>^123 mod 1823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952</w:t>
      </w:r>
    </w:p>
    <w:p w14:paraId="65896E2D" w14:textId="346A7E1D" w:rsidR="006476F2" w:rsidRP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</w:t>
      </w:r>
      <w:r>
        <w:rPr>
          <w:rFonts w:ascii="Times New Roman" w:hAnsi="Times New Roman" w:cs="Times New Roman"/>
          <w:sz w:val="28"/>
          <w:szCs w:val="28"/>
          <w:lang w:val="en-US"/>
        </w:rPr>
        <w:t>1452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1823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C1301">
        <w:rPr>
          <w:rFonts w:ascii="Times New Roman" w:hAnsi="Times New Roman" w:cs="Times New Roman"/>
          <w:sz w:val="28"/>
          <w:szCs w:val="28"/>
          <w:lang w:val="en-US"/>
        </w:rPr>
        <w:t>521</w:t>
      </w:r>
    </w:p>
    <w:p w14:paraId="6D423C50" w14:textId="2D9440E2" w:rsidR="006476F2" w:rsidRP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Y’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Y^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</w:t>
      </w:r>
      <w:r>
        <w:rPr>
          <w:rFonts w:ascii="Times New Roman" w:hAnsi="Times New Roman" w:cs="Times New Roman"/>
          <w:sz w:val="28"/>
          <w:szCs w:val="28"/>
          <w:lang w:val="en-US"/>
        </w:rPr>
        <w:t>1183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1823</w:t>
      </w:r>
      <w:r w:rsidR="000C1301">
        <w:rPr>
          <w:rFonts w:ascii="Times New Roman" w:hAnsi="Times New Roman" w:cs="Times New Roman"/>
          <w:sz w:val="28"/>
          <w:szCs w:val="28"/>
          <w:lang w:val="en-US"/>
        </w:rPr>
        <w:t xml:space="preserve"> = 511</w:t>
      </w:r>
    </w:p>
    <w:p w14:paraId="019F0165" w14:textId="2B89E044" w:rsid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D5316" w14:textId="0A405021" w:rsidR="000C1301" w:rsidRDefault="000C1301" w:rsidP="00647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Y’^x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511</w:t>
      </w:r>
      <w:r>
        <w:rPr>
          <w:rFonts w:ascii="Times New Roman" w:hAnsi="Times New Roman" w:cs="Times New Roman"/>
          <w:sz w:val="28"/>
          <w:szCs w:val="28"/>
          <w:lang w:val="en-US"/>
        </w:rPr>
        <w:t>^123 mod 1823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121</w:t>
      </w:r>
    </w:p>
    <w:p w14:paraId="44FCE22C" w14:textId="4630FBAF" w:rsidR="000C1301" w:rsidRDefault="000C1301" w:rsidP="000C13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X’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</w:t>
      </w:r>
      <w:r>
        <w:rPr>
          <w:rFonts w:ascii="Times New Roman" w:hAnsi="Times New Roman" w:cs="Times New Roman"/>
          <w:sz w:val="28"/>
          <w:szCs w:val="28"/>
          <w:lang w:val="en-US"/>
        </w:rPr>
        <w:t>521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1823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121</w:t>
      </w:r>
    </w:p>
    <w:p w14:paraId="347D9CD5" w14:textId="4A51FBAD" w:rsidR="000C1301" w:rsidRDefault="000C1301" w:rsidP="000C13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Z’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n = </w:t>
      </w:r>
      <w:r>
        <w:rPr>
          <w:rFonts w:ascii="Times New Roman" w:hAnsi="Times New Roman" w:cs="Times New Roman"/>
          <w:sz w:val="28"/>
          <w:szCs w:val="28"/>
          <w:lang w:val="en-US"/>
        </w:rPr>
        <w:t>952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1823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121</w:t>
      </w:r>
    </w:p>
    <w:p w14:paraId="16542808" w14:textId="35908ADB" w:rsid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BC622" w14:textId="77777777" w:rsidR="006476F2" w:rsidRPr="006476F2" w:rsidRDefault="006476F2" w:rsidP="00647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C584F" w14:textId="3FD8114B" w:rsidR="006F1EFC" w:rsidRDefault="006F1EFC">
      <w:pPr>
        <w:rPr>
          <w:rFonts w:ascii="Times New Roman" w:hAnsi="Times New Roman" w:cs="Times New Roman"/>
          <w:sz w:val="28"/>
          <w:szCs w:val="28"/>
        </w:rPr>
      </w:pPr>
      <w:r w:rsidRPr="006F1E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C2EE1" wp14:editId="573F5643">
            <wp:extent cx="5249008" cy="227679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E915" w14:textId="77777777" w:rsidR="006F1EFC" w:rsidRDefault="006F1EFC">
      <w:pPr>
        <w:rPr>
          <w:rFonts w:ascii="Times New Roman" w:hAnsi="Times New Roman" w:cs="Times New Roman"/>
          <w:sz w:val="28"/>
          <w:szCs w:val="28"/>
        </w:rPr>
      </w:pPr>
    </w:p>
    <w:p w14:paraId="31791FC4" w14:textId="7D5D9FF2" w:rsidR="00553F1F" w:rsidRDefault="00553F1F">
      <w:pPr>
        <w:rPr>
          <w:rFonts w:ascii="Times New Roman" w:hAnsi="Times New Roman" w:cs="Times New Roman"/>
          <w:sz w:val="28"/>
          <w:szCs w:val="28"/>
        </w:rPr>
      </w:pPr>
    </w:p>
    <w:p w14:paraId="1A26A65B" w14:textId="0BCDFDC1" w:rsidR="006F1EFC" w:rsidRDefault="006F1EFC">
      <w:pPr>
        <w:rPr>
          <w:rFonts w:ascii="Times New Roman" w:hAnsi="Times New Roman" w:cs="Times New Roman"/>
          <w:sz w:val="28"/>
          <w:szCs w:val="28"/>
        </w:rPr>
      </w:pPr>
    </w:p>
    <w:p w14:paraId="635C30C3" w14:textId="77777777" w:rsidR="006F1EFC" w:rsidRDefault="006F1EFC">
      <w:pPr>
        <w:rPr>
          <w:rFonts w:ascii="Times New Roman" w:hAnsi="Times New Roman" w:cs="Times New Roman"/>
          <w:sz w:val="28"/>
          <w:szCs w:val="28"/>
        </w:rPr>
      </w:pPr>
    </w:p>
    <w:p w14:paraId="6EF629C6" w14:textId="77777777" w:rsidR="006F1EFC" w:rsidRPr="00EE5E0E" w:rsidRDefault="006F1EFC">
      <w:pPr>
        <w:rPr>
          <w:rFonts w:ascii="Times New Roman" w:hAnsi="Times New Roman" w:cs="Times New Roman"/>
          <w:sz w:val="28"/>
          <w:szCs w:val="28"/>
        </w:rPr>
      </w:pPr>
    </w:p>
    <w:p w14:paraId="39C26A04" w14:textId="257394A2" w:rsidR="00642D20" w:rsidRPr="00A25E36" w:rsidRDefault="00EE5E0E" w:rsidP="00A71B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bookmarkStart w:id="1" w:name="_Hlk165618201"/>
      <w:r>
        <w:rPr>
          <w:rFonts w:ascii="Times New Roman" w:hAnsi="Times New Roman" w:cs="Times New Roman"/>
          <w:sz w:val="28"/>
          <w:szCs w:val="28"/>
        </w:rPr>
        <w:t>Отже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ми </w:t>
      </w:r>
      <w:r w:rsidR="000C1301">
        <w:rPr>
          <w:rFonts w:ascii="Times New Roman" w:hAnsi="Times New Roman" w:cs="Times New Roman"/>
          <w:sz w:val="28"/>
          <w:szCs w:val="28"/>
        </w:rPr>
        <w:t>д</w:t>
      </w:r>
      <w:r w:rsidR="000C1301" w:rsidRPr="000C1301">
        <w:rPr>
          <w:rFonts w:ascii="Times New Roman" w:hAnsi="Times New Roman" w:cs="Times New Roman"/>
          <w:sz w:val="28"/>
          <w:szCs w:val="28"/>
        </w:rPr>
        <w:t>ослід</w:t>
      </w:r>
      <w:r w:rsidR="000C1301">
        <w:rPr>
          <w:rFonts w:ascii="Times New Roman" w:hAnsi="Times New Roman" w:cs="Times New Roman"/>
          <w:sz w:val="28"/>
          <w:szCs w:val="28"/>
        </w:rPr>
        <w:t>или</w:t>
      </w:r>
      <w:r w:rsidR="000C1301" w:rsidRPr="000C1301">
        <w:rPr>
          <w:rFonts w:ascii="Times New Roman" w:hAnsi="Times New Roman" w:cs="Times New Roman"/>
          <w:sz w:val="28"/>
          <w:szCs w:val="28"/>
        </w:rPr>
        <w:t xml:space="preserve"> криптосистеми </w:t>
      </w:r>
      <w:proofErr w:type="spellStart"/>
      <w:r w:rsidR="000C1301" w:rsidRPr="000C1301">
        <w:rPr>
          <w:rFonts w:ascii="Times New Roman" w:hAnsi="Times New Roman" w:cs="Times New Roman"/>
          <w:sz w:val="28"/>
          <w:szCs w:val="28"/>
        </w:rPr>
        <w:t>Діффі-Хеллман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End w:id="1"/>
    </w:p>
    <w:sectPr w:rsidR="00642D20" w:rsidRPr="00A25E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63371"/>
    <w:multiLevelType w:val="hybridMultilevel"/>
    <w:tmpl w:val="F2B84648"/>
    <w:lvl w:ilvl="0" w:tplc="642A3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BF"/>
    <w:rsid w:val="00032F0C"/>
    <w:rsid w:val="000B2506"/>
    <w:rsid w:val="000C1301"/>
    <w:rsid w:val="000C7FE6"/>
    <w:rsid w:val="00152F0B"/>
    <w:rsid w:val="001C342F"/>
    <w:rsid w:val="0021442F"/>
    <w:rsid w:val="00253C74"/>
    <w:rsid w:val="00253EBF"/>
    <w:rsid w:val="00270B86"/>
    <w:rsid w:val="002E58FF"/>
    <w:rsid w:val="00327188"/>
    <w:rsid w:val="003330A8"/>
    <w:rsid w:val="00337A17"/>
    <w:rsid w:val="003E4362"/>
    <w:rsid w:val="004E1A0F"/>
    <w:rsid w:val="004E3AF7"/>
    <w:rsid w:val="00553F1F"/>
    <w:rsid w:val="00642D20"/>
    <w:rsid w:val="006476F2"/>
    <w:rsid w:val="00696349"/>
    <w:rsid w:val="006F1EFC"/>
    <w:rsid w:val="0072304A"/>
    <w:rsid w:val="0079615A"/>
    <w:rsid w:val="008378DD"/>
    <w:rsid w:val="008A2F0E"/>
    <w:rsid w:val="008F6190"/>
    <w:rsid w:val="00924E76"/>
    <w:rsid w:val="00957DDD"/>
    <w:rsid w:val="00A136CC"/>
    <w:rsid w:val="00A25E36"/>
    <w:rsid w:val="00A71B48"/>
    <w:rsid w:val="00AA3C57"/>
    <w:rsid w:val="00AB09ED"/>
    <w:rsid w:val="00B477EB"/>
    <w:rsid w:val="00BE29C1"/>
    <w:rsid w:val="00C24C1E"/>
    <w:rsid w:val="00CA5605"/>
    <w:rsid w:val="00D07467"/>
    <w:rsid w:val="00D40D3F"/>
    <w:rsid w:val="00D614DA"/>
    <w:rsid w:val="00DB68F2"/>
    <w:rsid w:val="00DF33DB"/>
    <w:rsid w:val="00E97371"/>
    <w:rsid w:val="00EE5E0E"/>
    <w:rsid w:val="00F6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CEAF"/>
  <w15:chartTrackingRefBased/>
  <w15:docId w15:val="{6AB358CD-BE47-44FE-B958-B098568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E0E"/>
    <w:pPr>
      <w:ind w:left="720"/>
      <w:contextualSpacing/>
    </w:pPr>
  </w:style>
  <w:style w:type="table" w:styleId="a4">
    <w:name w:val="Table Grid"/>
    <w:basedOn w:val="a1"/>
    <w:uiPriority w:val="39"/>
    <w:rsid w:val="0003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3</cp:revision>
  <dcterms:created xsi:type="dcterms:W3CDTF">2024-10-16T14:00:00Z</dcterms:created>
  <dcterms:modified xsi:type="dcterms:W3CDTF">2024-11-13T15:39:00Z</dcterms:modified>
</cp:coreProperties>
</file>