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6F78" w14:textId="77777777" w:rsidR="001E2F50" w:rsidRDefault="001E2F50" w:rsidP="001E2F50">
      <w:pPr>
        <w:jc w:val="center"/>
        <w:rPr>
          <w:b/>
          <w:sz w:val="36"/>
          <w:lang w:val="en-US"/>
        </w:rPr>
      </w:pPr>
      <w:r w:rsidRPr="00E15C73">
        <w:rPr>
          <w:b/>
          <w:noProof/>
          <w:sz w:val="36"/>
          <w:lang w:eastAsia="ru-RU"/>
        </w:rPr>
        <w:drawing>
          <wp:inline distT="0" distB="0" distL="0" distR="0" wp14:anchorId="69EBC2E8" wp14:editId="14A13C77">
            <wp:extent cx="4296375" cy="7335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77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Міністерство освіти і науки України</w:t>
      </w:r>
    </w:p>
    <w:p w14:paraId="5E5FA806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Національний технічний університет України</w:t>
      </w:r>
    </w:p>
    <w:p w14:paraId="16BDC733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“Київський політехнічний інститут імені Ігоря Сікорського”</w:t>
      </w:r>
    </w:p>
    <w:p w14:paraId="098F9AEA" w14:textId="77777777" w:rsidR="001E2F50" w:rsidRPr="00A1690A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Факультет інформ</w:t>
      </w:r>
      <w:r>
        <w:rPr>
          <w:b/>
          <w:sz w:val="32"/>
        </w:rPr>
        <w:t>атики та обчислювальної техніки</w:t>
      </w:r>
    </w:p>
    <w:p w14:paraId="6536BD00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7FFD9977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3EF55CB9" w14:textId="7F1AEB2A" w:rsidR="001E2F50" w:rsidRPr="004B5C10" w:rsidRDefault="001E2F50" w:rsidP="001E2F50">
      <w:pPr>
        <w:ind w:firstLine="708"/>
        <w:jc w:val="center"/>
        <w:rPr>
          <w:rFonts w:asciiTheme="majorHAnsi" w:hAnsiTheme="majorHAnsi"/>
          <w:sz w:val="40"/>
          <w:lang w:val="uk-UA"/>
        </w:rPr>
      </w:pPr>
      <w:r>
        <w:rPr>
          <w:rFonts w:asciiTheme="majorHAnsi" w:hAnsiTheme="majorHAnsi"/>
          <w:sz w:val="40"/>
        </w:rPr>
        <w:t xml:space="preserve">Лабораторна робота </w:t>
      </w:r>
      <w:r w:rsidR="00435C79">
        <w:rPr>
          <w:rFonts w:asciiTheme="majorHAnsi" w:hAnsiTheme="majorHAnsi"/>
          <w:sz w:val="40"/>
          <w:lang w:val="uk-UA"/>
        </w:rPr>
        <w:t>№</w:t>
      </w:r>
      <w:r>
        <w:rPr>
          <w:rFonts w:asciiTheme="majorHAnsi" w:hAnsiTheme="majorHAnsi"/>
          <w:sz w:val="40"/>
        </w:rPr>
        <w:t>1</w:t>
      </w:r>
    </w:p>
    <w:p w14:paraId="33945F0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5E0EB2A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74E8E7CA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6112D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7C1A40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6386C75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DA58146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15D19D2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BB45A65" w14:textId="77777777" w:rsidR="001E2F50" w:rsidRPr="004B5C1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0FC84A6" w14:textId="77777777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Виконав:</w:t>
      </w:r>
    </w:p>
    <w:p w14:paraId="12799160" w14:textId="77777777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Студент групи ІА-23</w:t>
      </w:r>
    </w:p>
    <w:p w14:paraId="53ECDE1A" w14:textId="3F1C248A" w:rsidR="001E2F50" w:rsidRPr="001E2F50" w:rsidRDefault="00435C79" w:rsidP="001E2F50">
      <w:pPr>
        <w:pStyle w:val="2"/>
        <w:spacing w:before="120" w:beforeAutospacing="0" w:after="120" w:afterAutospacing="0"/>
      </w:pPr>
      <w:r>
        <w:rPr>
          <w:rFonts w:asciiTheme="majorHAnsi" w:hAnsiTheme="majorHAnsi"/>
          <w:sz w:val="32"/>
          <w:lang w:val="uk-UA"/>
        </w:rPr>
        <w:t>Лядський Д. С.</w:t>
      </w:r>
      <w:r w:rsidR="001E2F50" w:rsidRPr="004B5C10">
        <w:rPr>
          <w:rFonts w:asciiTheme="majorHAnsi" w:hAnsiTheme="majorHAnsi"/>
          <w:sz w:val="32"/>
        </w:rPr>
        <w:br w:type="page"/>
      </w:r>
      <w:r w:rsidR="001E2F50" w:rsidRPr="001E2F50">
        <w:rPr>
          <w:color w:val="000000"/>
          <w:sz w:val="24"/>
          <w:szCs w:val="24"/>
        </w:rPr>
        <w:lastRenderedPageBreak/>
        <w:t>Тема:</w:t>
      </w:r>
      <w:r w:rsidR="001E2F50" w:rsidRPr="001E2F50">
        <w:rPr>
          <w:b w:val="0"/>
          <w:bCs w:val="0"/>
          <w:color w:val="000000"/>
          <w:sz w:val="24"/>
          <w:szCs w:val="24"/>
        </w:rPr>
        <w:t xml:space="preserve"> HTML </w:t>
      </w:r>
    </w:p>
    <w:p w14:paraId="45541231" w14:textId="4111717F" w:rsidR="00993555" w:rsidRDefault="001E2F50" w:rsidP="001E2F50">
      <w:pPr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1E2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/>
        </w:rPr>
        <w:t>Мета:</w:t>
      </w:r>
      <w:r w:rsidRPr="001E2F50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 xml:space="preserve"> Навчитися створювати HTML розмітку</w:t>
      </w:r>
    </w:p>
    <w:p w14:paraId="1D517F85" w14:textId="3CCD042A" w:rsidR="001E2F50" w:rsidRDefault="00435C79" w:rsidP="001E2F50">
      <w:r w:rsidRPr="00435C79">
        <w:drawing>
          <wp:inline distT="0" distB="0" distL="0" distR="0" wp14:anchorId="2025817F" wp14:editId="57F248E5">
            <wp:extent cx="5940425" cy="5369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0"/>
    <w:rsid w:val="00120121"/>
    <w:rsid w:val="001E2F50"/>
    <w:rsid w:val="00435C79"/>
    <w:rsid w:val="009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E14"/>
  <w15:chartTrackingRefBased/>
  <w15:docId w15:val="{2096C585-C1AB-4B22-BAF5-895348F2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F50"/>
    <w:pPr>
      <w:spacing w:after="200" w:line="276" w:lineRule="auto"/>
    </w:pPr>
    <w:rPr>
      <w:kern w:val="0"/>
      <w:lang w:val="ru-RU"/>
      <w14:ligatures w14:val="none"/>
    </w:rPr>
  </w:style>
  <w:style w:type="paragraph" w:styleId="2">
    <w:name w:val="heading 2"/>
    <w:basedOn w:val="a"/>
    <w:link w:val="20"/>
    <w:uiPriority w:val="9"/>
    <w:qFormat/>
    <w:rsid w:val="001E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F50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Лядский</cp:lastModifiedBy>
  <cp:revision>2</cp:revision>
  <dcterms:created xsi:type="dcterms:W3CDTF">2023-09-08T09:26:00Z</dcterms:created>
  <dcterms:modified xsi:type="dcterms:W3CDTF">2023-09-14T17:10:00Z</dcterms:modified>
</cp:coreProperties>
</file>