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AD" w:rsidRDefault="00E609B4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Supplementary material</w:t>
      </w:r>
    </w:p>
    <w:p w:rsidR="00532EAD" w:rsidRDefault="00E609B4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S1: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Physical-chemical parameters of the brine obtained on June 6, 2016,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desalination plant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Escondida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Antofagasta, Chile.</w:t>
      </w:r>
    </w:p>
    <w:tbl>
      <w:tblPr>
        <w:tblW w:w="8938" w:type="dxa"/>
        <w:tblInd w:w="-8" w:type="dxa"/>
        <w:tblBorders>
          <w:right w:val="single" w:sz="8" w:space="0" w:color="000001"/>
          <w:insideV w:val="single" w:sz="8" w:space="0" w:color="000001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17"/>
        <w:gridCol w:w="905"/>
        <w:gridCol w:w="1051"/>
        <w:gridCol w:w="1005"/>
        <w:gridCol w:w="945"/>
        <w:gridCol w:w="1020"/>
        <w:gridCol w:w="960"/>
        <w:gridCol w:w="705"/>
        <w:gridCol w:w="930"/>
      </w:tblGrid>
      <w:tr w:rsidR="00532EAD">
        <w:trPr>
          <w:trHeight w:val="102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5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Temp.</w:t>
            </w:r>
          </w:p>
          <w:p w:rsidR="00532EAD" w:rsidRDefault="00E609B4">
            <w:pPr>
              <w:spacing w:line="240" w:lineRule="auto"/>
              <w:ind w:right="24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(°C)</w:t>
            </w:r>
          </w:p>
        </w:tc>
        <w:tc>
          <w:tcPr>
            <w:tcW w:w="100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/cm</w:t>
            </w:r>
          </w:p>
        </w:tc>
        <w:tc>
          <w:tcPr>
            <w:tcW w:w="94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TDS (mg/L)</w:t>
            </w:r>
          </w:p>
        </w:tc>
        <w:tc>
          <w:tcPr>
            <w:tcW w:w="102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Salinity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(g/L)</w:t>
            </w:r>
          </w:p>
        </w:tc>
        <w:tc>
          <w:tcPr>
            <w:tcW w:w="96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OD (mg/L)</w:t>
            </w:r>
          </w:p>
        </w:tc>
        <w:tc>
          <w:tcPr>
            <w:tcW w:w="70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</w:t>
            </w:r>
          </w:p>
        </w:tc>
        <w:tc>
          <w:tcPr>
            <w:tcW w:w="93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ORP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15.86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72.50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57.09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62.20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7.60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246.2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72.46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57.14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62.26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6.59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245.4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15.74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57.20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45.17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47.50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7.72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250.4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16.16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71.99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56.32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61.24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7.07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7.69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253.8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15.49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64.96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51.61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55.33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7.39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7.64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259.2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69.19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54.86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59.37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7.31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7.64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261.9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15.98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66.15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51.95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55.79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261.4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16.27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71.87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56.06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60.92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7.13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262.8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15.67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66.96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52.96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57.00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7.87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7.70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260.6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15.97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72.66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57.07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62.18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7.45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7.75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258.7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15.97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67.71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53.19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57.31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261.8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71.78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56.11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60.99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7.82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7.69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264.4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16.01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72.46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56.87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61.94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7.76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7.67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267.5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15.94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69.08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54.30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58.70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8.33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7.66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269.5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15.62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57.70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45.69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48.12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8.60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268.2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15.50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56.87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45.16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47.48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7.66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269.0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15.61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58.55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46.38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48.93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9.25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7.68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270.3</w:t>
            </w:r>
          </w:p>
        </w:tc>
      </w:tr>
      <w:tr w:rsidR="00532EAD">
        <w:trPr>
          <w:trHeight w:val="500"/>
        </w:trPr>
        <w:tc>
          <w:tcPr>
            <w:tcW w:w="141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532EAD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9:30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57.90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45.94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48.42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7.69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266.4</w:t>
            </w:r>
          </w:p>
        </w:tc>
      </w:tr>
      <w:tr w:rsidR="00532EAD">
        <w:trPr>
          <w:trHeight w:val="780"/>
        </w:trPr>
        <w:tc>
          <w:tcPr>
            <w:tcW w:w="1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Container 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mix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15.46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67.36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53.53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57.70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8.41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7.82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267.8</w:t>
            </w:r>
          </w:p>
        </w:tc>
      </w:tr>
      <w:tr w:rsidR="00532EAD">
        <w:trPr>
          <w:trHeight w:val="780"/>
        </w:trPr>
        <w:tc>
          <w:tcPr>
            <w:tcW w:w="1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Container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mix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15.44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67.35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57.75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8.32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270.4</w:t>
            </w:r>
          </w:p>
        </w:tc>
      </w:tr>
      <w:tr w:rsidR="00532EAD">
        <w:trPr>
          <w:trHeight w:val="780"/>
        </w:trPr>
        <w:tc>
          <w:tcPr>
            <w:tcW w:w="1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Container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mix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15.42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67.30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53.54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57.76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272.1</w:t>
            </w:r>
          </w:p>
        </w:tc>
      </w:tr>
      <w:tr w:rsidR="00532EAD">
        <w:trPr>
          <w:trHeight w:val="780"/>
        </w:trPr>
        <w:tc>
          <w:tcPr>
            <w:tcW w:w="1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Container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mix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15.46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67.38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53.56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57.73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8.30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273.5</w:t>
            </w:r>
          </w:p>
        </w:tc>
      </w:tr>
      <w:tr w:rsidR="00532EAD">
        <w:trPr>
          <w:trHeight w:val="780"/>
        </w:trPr>
        <w:tc>
          <w:tcPr>
            <w:tcW w:w="1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Container</w:t>
            </w:r>
          </w:p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mix</w:t>
            </w:r>
          </w:p>
        </w:tc>
        <w:tc>
          <w:tcPr>
            <w:tcW w:w="10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15.45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67.54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53.70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57.91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8.22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93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273.9</w:t>
            </w:r>
          </w:p>
        </w:tc>
      </w:tr>
      <w:tr w:rsidR="00532EAD">
        <w:trPr>
          <w:trHeight w:val="780"/>
        </w:trPr>
        <w:tc>
          <w:tcPr>
            <w:tcW w:w="2322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General Average Brine</w:t>
            </w:r>
          </w:p>
        </w:tc>
        <w:tc>
          <w:tcPr>
            <w:tcW w:w="105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15.45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67.39</w:t>
            </w:r>
          </w:p>
        </w:tc>
        <w:tc>
          <w:tcPr>
            <w:tcW w:w="94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53.58</w:t>
            </w: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57.77</w:t>
            </w:r>
          </w:p>
        </w:tc>
        <w:tc>
          <w:tcPr>
            <w:tcW w:w="9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8.31</w:t>
            </w:r>
          </w:p>
        </w:tc>
        <w:tc>
          <w:tcPr>
            <w:tcW w:w="70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92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E599"/>
          </w:tcPr>
          <w:p w:rsidR="00532EAD" w:rsidRDefault="00E609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271.5</w:t>
            </w:r>
          </w:p>
        </w:tc>
      </w:tr>
    </w:tbl>
    <w:p w:rsidR="00532EAD" w:rsidRDefault="00532EAD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2EAD" w:rsidRDefault="00532EAD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2EAD" w:rsidRDefault="00E609B4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S2: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genes proposed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2013)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responding to hyperosmotic stress, evaluated in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purpuratus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work.</w:t>
      </w:r>
    </w:p>
    <w:tbl>
      <w:tblPr>
        <w:tblW w:w="9506" w:type="dxa"/>
        <w:tblInd w:w="-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51"/>
        <w:gridCol w:w="292"/>
        <w:gridCol w:w="1843"/>
        <w:gridCol w:w="4820"/>
      </w:tblGrid>
      <w:tr w:rsidR="00532EAD" w:rsidTr="004362EB">
        <w:trPr>
          <w:trHeight w:val="480"/>
        </w:trPr>
        <w:tc>
          <w:tcPr>
            <w:tcW w:w="2551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Genes</w:t>
            </w:r>
          </w:p>
        </w:tc>
        <w:tc>
          <w:tcPr>
            <w:tcW w:w="292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EC Number</w:t>
            </w:r>
          </w:p>
        </w:tc>
        <w:tc>
          <w:tcPr>
            <w:tcW w:w="48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Oligonucleotide sequences</w:t>
            </w:r>
          </w:p>
        </w:tc>
      </w:tr>
      <w:tr w:rsidR="00532EAD" w:rsidTr="004362EB">
        <w:trPr>
          <w:trHeight w:val="1020"/>
        </w:trPr>
        <w:tc>
          <w:tcPr>
            <w:tcW w:w="2551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Cysteine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sulfinic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acid decarboxylase</w:t>
            </w:r>
          </w:p>
        </w:tc>
        <w:tc>
          <w:tcPr>
            <w:tcW w:w="292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EC.4.1.1.29</w:t>
            </w:r>
          </w:p>
        </w:tc>
        <w:tc>
          <w:tcPr>
            <w:tcW w:w="4820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5´-CAATGCTGCCTACCTGTTCC-3’</w:t>
            </w:r>
          </w:p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5´-CAAAGCCCTGATCTCCCTTG-3’</w:t>
            </w:r>
          </w:p>
        </w:tc>
      </w:tr>
      <w:tr w:rsidR="00532EAD" w:rsidTr="004362EB">
        <w:trPr>
          <w:trHeight w:val="1020"/>
        </w:trPr>
        <w:tc>
          <w:tcPr>
            <w:tcW w:w="2551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Taurine transporter</w:t>
            </w:r>
          </w:p>
        </w:tc>
        <w:tc>
          <w:tcPr>
            <w:tcW w:w="292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TAUT</w:t>
            </w:r>
          </w:p>
        </w:tc>
        <w:tc>
          <w:tcPr>
            <w:tcW w:w="4820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5´-CTCCCTGGAAAGGCAAAGTCT-3’</w:t>
            </w:r>
          </w:p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5´-GCTTTGTGAATGGCATCTTGAA-3’</w:t>
            </w:r>
          </w:p>
        </w:tc>
      </w:tr>
      <w:tr w:rsidR="00532EAD" w:rsidTr="004362EB">
        <w:trPr>
          <w:trHeight w:val="1020"/>
        </w:trPr>
        <w:tc>
          <w:tcPr>
            <w:tcW w:w="2551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 xml:space="preserve">Serine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Hydromethyl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Transferase</w:t>
            </w:r>
          </w:p>
        </w:tc>
        <w:tc>
          <w:tcPr>
            <w:tcW w:w="292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EC.2.1.2.1</w:t>
            </w:r>
          </w:p>
        </w:tc>
        <w:tc>
          <w:tcPr>
            <w:tcW w:w="4820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5´-AAGGTCAGCCAGGCCAAAG-3’</w:t>
            </w:r>
          </w:p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5´-CCATTCTTCAGGGGACAACC-3’</w:t>
            </w:r>
          </w:p>
        </w:tc>
      </w:tr>
      <w:tr w:rsidR="00532EAD" w:rsidTr="004362EB">
        <w:trPr>
          <w:trHeight w:val="1020"/>
        </w:trPr>
        <w:tc>
          <w:tcPr>
            <w:tcW w:w="2551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Δ-1-pyrroline-5-carboxylate reductase</w:t>
            </w:r>
          </w:p>
        </w:tc>
        <w:tc>
          <w:tcPr>
            <w:tcW w:w="292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EC.1.5.1.2</w:t>
            </w:r>
          </w:p>
        </w:tc>
        <w:tc>
          <w:tcPr>
            <w:tcW w:w="4820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5´-CTGGACGCTGTGACGGGACT-3’</w:t>
            </w:r>
          </w:p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5´-TCTGGGCGGCTAATTTTGTG-3’</w:t>
            </w:r>
          </w:p>
        </w:tc>
      </w:tr>
      <w:tr w:rsidR="00532EAD" w:rsidTr="004362EB">
        <w:trPr>
          <w:trHeight w:val="1020"/>
        </w:trPr>
        <w:tc>
          <w:tcPr>
            <w:tcW w:w="2551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Carnosine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synthetase</w:t>
            </w:r>
            <w:proofErr w:type="spellEnd"/>
          </w:p>
        </w:tc>
        <w:tc>
          <w:tcPr>
            <w:tcW w:w="292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EAD" w:rsidRDefault="00532EAD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EC.6.3.2.11</w:t>
            </w:r>
          </w:p>
        </w:tc>
        <w:tc>
          <w:tcPr>
            <w:tcW w:w="4820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5´-TGCCATCTTGTCTGCCAAAGG-3’</w:t>
            </w:r>
          </w:p>
          <w:p w:rsidR="00532EAD" w:rsidRDefault="00E609B4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5´-GCACGCACATGACTCCCATC-3’</w:t>
            </w:r>
          </w:p>
        </w:tc>
      </w:tr>
    </w:tbl>
    <w:p w:rsidR="00532EAD" w:rsidRDefault="00532EA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EAD" w:rsidRDefault="00532EAD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EAD" w:rsidRDefault="00532EAD">
      <w:pPr>
        <w:spacing w:before="20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2EAD" w:rsidRDefault="00E609B4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S3.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Oligonucleotides designed in this work to identify putative genes involved in osmoregulation in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purpuratus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using as reference the sequences obtained from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2013).</w:t>
      </w:r>
    </w:p>
    <w:p w:rsidR="00532EAD" w:rsidRDefault="00532EA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7096" w:type="dxa"/>
        <w:tblInd w:w="-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68"/>
        <w:gridCol w:w="4828"/>
      </w:tblGrid>
      <w:tr w:rsidR="00532EAD" w:rsidTr="004362EB">
        <w:trPr>
          <w:trHeight w:val="480"/>
        </w:trPr>
        <w:tc>
          <w:tcPr>
            <w:tcW w:w="2268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Genes</w:t>
            </w:r>
          </w:p>
        </w:tc>
        <w:tc>
          <w:tcPr>
            <w:tcW w:w="4828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Oligonucleotide sequences (5’ – 3’)</w:t>
            </w:r>
          </w:p>
        </w:tc>
      </w:tr>
      <w:tr w:rsidR="00532EAD" w:rsidTr="004362EB">
        <w:trPr>
          <w:trHeight w:val="30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SHT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CAGTTCAACARTGTYTD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GG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CTCTAGATGTCATTGSTGGDG</w:t>
            </w:r>
          </w:p>
        </w:tc>
      </w:tr>
      <w:tr w:rsidR="00532EAD" w:rsidTr="004362EB">
        <w:trPr>
          <w:trHeight w:val="54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aP5Cr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GAAAAAGATAGACARATGARHG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TCTAGATGTCATTGSTGGDG</w:t>
            </w:r>
          </w:p>
        </w:tc>
      </w:tr>
      <w:tr w:rsidR="00532EAD" w:rsidTr="004362EB">
        <w:trPr>
          <w:trHeight w:val="50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AGT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GTCATCCGAAGGTGACAGAAA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GGCTAGCAAGGCAAGTCTATTA</w:t>
            </w:r>
          </w:p>
        </w:tc>
      </w:tr>
      <w:tr w:rsidR="00532EAD" w:rsidTr="004362EB">
        <w:trPr>
          <w:trHeight w:val="46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GAGGATTCTAARTGGCARRA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TACCAGAACRTTWCCRAA</w:t>
            </w:r>
          </w:p>
        </w:tc>
      </w:tr>
      <w:tr w:rsidR="00532EAD" w:rsidTr="004362EB">
        <w:trPr>
          <w:trHeight w:val="50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 w:right="-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CS)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TGTCAACTATWYGAATTYAT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GATTTCTGTACAACAYTGAT</w:t>
            </w:r>
          </w:p>
        </w:tc>
      </w:tr>
      <w:tr w:rsidR="00532EAD" w:rsidTr="004362EB">
        <w:trPr>
          <w:trHeight w:val="36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CSAD-1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AGATGGAATGTTYTGTCCAGG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TGATGATCATTCKRAARAA</w:t>
            </w:r>
          </w:p>
        </w:tc>
      </w:tr>
      <w:tr w:rsidR="00532EAD" w:rsidTr="004362EB">
        <w:trPr>
          <w:trHeight w:val="34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CSAD-2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ACATATATGATGDCHGGAA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CGATTTCTGTACAACAYTGAT</w:t>
            </w:r>
          </w:p>
        </w:tc>
      </w:tr>
      <w:tr w:rsidR="00532EAD" w:rsidTr="004362EB">
        <w:trPr>
          <w:trHeight w:val="500"/>
        </w:trPr>
        <w:tc>
          <w:tcPr>
            <w:tcW w:w="226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4828" w:type="dxa"/>
            <w:tcBorders>
              <w:bottom w:val="single" w:sz="8" w:space="0" w:color="000001"/>
            </w:tcBorders>
            <w:shd w:val="clear" w:color="auto" w:fill="auto"/>
          </w:tcPr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F: CTGGGAAACGTGTGGAGATT</w:t>
            </w:r>
          </w:p>
          <w:p w:rsidR="00532EAD" w:rsidRDefault="00E609B4">
            <w:pPr>
              <w:spacing w:line="240" w:lineRule="auto"/>
              <w:ind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GAAGTTGCTCACAGGGTACAT</w:t>
            </w:r>
          </w:p>
        </w:tc>
      </w:tr>
    </w:tbl>
    <w:p w:rsidR="00532EAD" w:rsidRDefault="00532EAD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09B4" w:rsidRDefault="00E609B4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s-CL" w:eastAsia="es-CL"/>
        </w:rPr>
        <w:drawing>
          <wp:inline distT="0" distB="0" distL="0" distR="0" wp14:anchorId="6E9B94A2" wp14:editId="61A204AF">
            <wp:extent cx="5731510" cy="3402965"/>
            <wp:effectExtent l="0" t="0" r="2540" b="6985"/>
            <wp:docPr id="24" name="Imagen 24" descr="C:\Users\Giannina\AppData\Local\Packages\Microsoft.Windows.Photos_8wekyb3d8bbwe\TempState\ShareServiceTempFolder\lc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iannina\AppData\Local\Packages\Microsoft.Windows.Photos_8wekyb3d8bbwe\TempState\ShareServiceTempFolder\lc5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9B4" w:rsidRDefault="00E609B4" w:rsidP="00E609B4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S1. </w:t>
      </w:r>
      <w:r w:rsidRPr="00E609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Lethal concentration (LC) of salinity (g L⁻¹) for </w:t>
      </w:r>
      <w:proofErr w:type="spellStart"/>
      <w:r w:rsidRPr="00E609B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Argopecten</w:t>
      </w:r>
      <w:proofErr w:type="spellEnd"/>
      <w:r w:rsidRPr="00E609B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609B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purpuratus</w:t>
      </w:r>
      <w:proofErr w:type="spellEnd"/>
      <w:r w:rsidRPr="00E609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94 hours of exposure, determined by laboratory bioassays designed to evaluate acute toxicity.</w:t>
      </w:r>
    </w:p>
    <w:p w:rsidR="00532EAD" w:rsidRDefault="00532EAD">
      <w:pPr>
        <w:spacing w:before="200" w:after="160" w:line="360" w:lineRule="auto"/>
        <w:jc w:val="both"/>
      </w:pPr>
    </w:p>
    <w:sectPr w:rsidR="00532E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AD"/>
    <w:rsid w:val="004362EB"/>
    <w:rsid w:val="00532EAD"/>
    <w:rsid w:val="00E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3040"/>
  <w15:docId w15:val="{2B413AEE-EE87-4519-B898-10910EA3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D1387"/>
    <w:rPr>
      <w:rFonts w:ascii="Segoe UI" w:hAnsi="Segoe UI" w:cs="Segoe UI"/>
      <w:sz w:val="18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B4C23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A255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A255F"/>
  </w:style>
  <w:style w:type="character" w:customStyle="1" w:styleId="InternetLink">
    <w:name w:val="Internet Link"/>
    <w:basedOn w:val="Fuentedeprrafopredeter"/>
    <w:uiPriority w:val="99"/>
    <w:semiHidden/>
    <w:unhideWhenUsed/>
    <w:rsid w:val="007B2C7F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i w:val="0"/>
      <w:sz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Pr>
      <w:sz w:val="20"/>
      <w:szCs w:val="20"/>
    </w:r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8D1387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1B4C23"/>
    <w:rPr>
      <w:b/>
      <w:bCs/>
    </w:rPr>
  </w:style>
  <w:style w:type="paragraph" w:styleId="Encabezado">
    <w:name w:val="header"/>
    <w:basedOn w:val="LO-normal"/>
    <w:link w:val="EncabezadoCar"/>
    <w:uiPriority w:val="99"/>
    <w:unhideWhenUsed/>
    <w:rsid w:val="002A255F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unhideWhenUsed/>
    <w:rsid w:val="002A255F"/>
    <w:pPr>
      <w:tabs>
        <w:tab w:val="center" w:pos="4680"/>
        <w:tab w:val="right" w:pos="9360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UEg+wjJNMliURWMhJ2xSc+SQQQ==">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524</Words>
  <Characters>2531</Characters>
  <Application>Microsoft Office Word</Application>
  <DocSecurity>0</DocSecurity>
  <Lines>632</Lines>
  <Paragraphs>509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Hengst</dc:creator>
  <dc:description/>
  <cp:lastModifiedBy>Giannina</cp:lastModifiedBy>
  <cp:revision>2</cp:revision>
  <dcterms:created xsi:type="dcterms:W3CDTF">2020-10-19T01:25:00Z</dcterms:created>
  <dcterms:modified xsi:type="dcterms:W3CDTF">2025-01-25T04:10:00Z</dcterms:modified>
  <dc:language>en-GB</dc:language>
</cp:coreProperties>
</file>