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Otros: 2, 3, 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2 PED 0030660 </w:t>
      </w:r>
    </w:p>
    <w:p>
      <w:pPr/>
      <w:r>
        <w:rPr/>
        <w:t xml:space="preserve">ANITA SUMARAN AQUINO -  992 099 141
</w:t>
      </w:r>
    </w:p>
    <w:p>
      <w:pPr/>
      <w:r>
        <w:rPr/>
        <w:t xml:space="preserve">DR. HIGUCHI ONAKA - ISAAC WENCESLAO</w:t>
      </w:r>
    </w:p>
    <w:p>
      <w:pPr/>
      <w:r>
        <w:rPr/>
        <w:t xml:space="preserve"/>
      </w:r>
    </w:p>
    <w:p>
      <w:pPr/>
      <w:r>
        <w:rPr/>
        <w:t xml:space="preserve">    [RE004762] JARABE DE L-ARGININA 125MG L-ORNITINA 125MG L-LISINA 50MG/5ML X 150ML [1 und]
</w:t>
      </w:r>
    </w:p>
    <w:p>
      <w:pPr/>
      <w:r>
        <w:rPr/>
        <w:t xml:space="preserve">    [RE004761] GOMITAS DE ZINC 30MG OMEGA 3 DHA-EPA 250MG MAGNESIO 50MG MELATONINA 3MG VIT C 50MG VIT D3 800UI / 30 [1 und]
</w:t>
      </w:r>
    </w:p>
    <w:p>
      <w:pPr/>
      <w:r>
        <w:rPr/>
        <w:t xml:space="preserve">    [RE000052] ARGIROL 2% SOLUCION 20 ML [1 und]
</w:t>
      </w:r>
    </w:p>
    <w:p>
      <w:pPr/>
      <w:r>
        <w:rPr/>
        <w:t xml:space="preserve">    [RE002000] SHAMPOO ANTICASPA DE PIRITIONATO DE ZINC 2% X 150 ML [1 und]
</w:t>
      </w:r>
    </w:p>
    <w:p>
      <w:pPr/>
      <w:r>
        <w:rPr/>
        <w:t xml:space="preserve">    [DE000002] DELIVERY PROVINCIA [1 und]
</w:t>
      </w:r>
    </w:p>
    <w:p>
      <w:pPr/>
      <w:r>
        <w:rPr/>
        <w:t xml:space="preserve">    [RE002464] CAJA DELIVERY Y GEL PACK [1 und]</w:t>
      </w:r>
    </w:p>
    <w:p>
      <w:pPr/>
      <w:r>
        <w:rPr/>
        <w:t xml:space="preserve">S/ 315.90</w:t>
      </w:r>
    </w:p>
    <w:p>
      <w:pPr/>
      <w:r>
        <w:rPr/>
        <w:t xml:space="preserve">HUANUCO / HUANUCO / HUANUCO / HUANUCO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3 PED 0030666 </w:t>
      </w:r>
    </w:p>
    <w:p>
      <w:pPr/>
      <w:r>
        <w:rPr/>
        <w:t xml:space="preserve">VILLEGAS VASQUEZ KARLA GIOVANNA -  987 289 995
</w:t>
      </w:r>
    </w:p>
    <w:p>
      <w:pPr/>
      <w:r>
        <w:rPr/>
        <w:t xml:space="preserve">DR. MILLA VERA - LUIS MIGUEL</w:t>
      </w:r>
    </w:p>
    <w:p>
      <w:pPr/>
      <w:r>
        <w:rPr/>
        <w:t xml:space="preserve"/>
      </w:r>
    </w:p>
    <w:p>
      <w:pPr/>
      <w:r>
        <w:rPr/>
        <w:t xml:space="preserve">    [RE004217] JARABE SIN AZUCAR DE MELENA DE LEON 250MG ZINC 20MG VIT B2 1MG/5ML X 150ML [1 und]
</w:t>
      </w:r>
    </w:p>
    <w:p>
      <w:pPr/>
      <w:r>
        <w:rPr/>
        <w:t xml:space="preserve">    [DE000002] DELIVERY PROVINCIA [1 und]
</w:t>
      </w:r>
    </w:p>
    <w:p>
      <w:pPr/>
      <w:r>
        <w:rPr/>
        <w:t xml:space="preserve">    [MA000003] BOLSA 8X12 - LOGO - CHICA [1 und]</w:t>
      </w:r>
    </w:p>
    <w:p>
      <w:pPr/>
      <w:r>
        <w:rPr/>
        <w:t xml:space="preserve">S/ 84.50</w:t>
      </w:r>
    </w:p>
    <w:p>
      <w:pPr/>
      <w:r>
        <w:rPr/>
        <w:t xml:space="preserve">LA LIBERTAD / TRUJILLO / VICTOR LARCO HERRERA / AV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Norte: 4, 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4 PED 0030402 </w:t>
      </w:r>
    </w:p>
    <w:p>
      <w:pPr/>
      <w:r>
        <w:rPr/>
        <w:t xml:space="preserve">CUNIA MERINO FADIA JUDITH -  997 579 702
</w:t>
      </w:r>
    </w:p>
    <w:p>
      <w:pPr/>
      <w:r>
        <w:rPr/>
        <w:t xml:space="preserve">DR. SARRIA BARDALES - LUIS MIGUEL</w:t>
      </w:r>
    </w:p>
    <w:p>
      <w:pPr/>
      <w:r>
        <w:rPr/>
        <w:t xml:space="preserve"/>
      </w:r>
    </w:p>
    <w:p>
      <w:pPr/>
      <w:r>
        <w:rPr/>
        <w:t xml:space="preserve">    [DE000001] DELIVERY LIMA [1 und]
</w:t>
      </w:r>
    </w:p>
    <w:p>
      <w:pPr/>
      <w:r>
        <w:rPr/>
        <w:t xml:space="preserve">    [RE004644] GOMITAS DE ZINC 50MG VIT C 100MG L-ARGININA 250MG MELATONINA 2MG OMEGA 3 800MG / 30 UND [1 und]</w:t>
      </w:r>
    </w:p>
    <w:p>
      <w:pPr/>
      <w:r>
        <w:rPr/>
        <w:t xml:space="preserve">S/ 108.60</w:t>
      </w:r>
    </w:p>
    <w:p>
      <w:pPr/>
      <w:r>
        <w:rPr/>
        <w:t xml:space="preserve">SAN MIGUEL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Centro: 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Sur: 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Recojo en tienda: 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2025-02-28T15:12:21-05:00</dcterms:created>
  <dcterms:modified xsi:type="dcterms:W3CDTF">2025-02-28T15:12:21-05:00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