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8148B6">
        <w:t xml:space="preserve"> Entity </w:t>
      </w:r>
      <w:r>
        <w:t>Relations</w:t>
      </w:r>
    </w:p>
    <w:p w:rsidR="00CD06A1" w:rsidRDefault="00476524" w:rsidP="00CD06A1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a9"/>
            <w:noProof/>
          </w:rPr>
          <w:t>"Databases Advanced – EF Core</w:t>
        </w:r>
        <w:r w:rsidR="009751D3" w:rsidRPr="000A27B7">
          <w:rPr>
            <w:rStyle w:val="a9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  <w:lang w:val="bg-BG" w:eastAsia="bg-BG"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bookmarkStart w:id="0" w:name="_GoBack"/>
      <w:r>
        <w:rPr>
          <w:noProof/>
        </w:rPr>
        <w:t>RegisteredOn</w:t>
      </w:r>
      <w:bookmarkEnd w:id="0"/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="00204B36" w:rsidRPr="002E2912">
        <w:t>:</w:t>
      </w:r>
    </w:p>
    <w:p w:rsidR="00204B36" w:rsidRDefault="0016591B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  <w:r w:rsidR="00A43482">
        <w:t>Ma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ac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ac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Default="00006287" w:rsidP="001F7E43">
      <w:pPr>
        <w:pStyle w:val="ac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1D2307" w:rsidRPr="00006287" w:rsidRDefault="00006287" w:rsidP="001F7E43">
      <w:pPr>
        <w:pStyle w:val="ac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600F38" w:rsidRDefault="00B14728" w:rsidP="001F7E43">
      <w:pPr>
        <w:pStyle w:val="ac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40115B" w:rsidRDefault="00CB08C2" w:rsidP="0040115B">
      <w:pPr>
        <w:pStyle w:val="ac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  <w:lang w:val="bg-BG" w:eastAsia="bg-BG"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AE67A6" w:rsidP="007C1552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AE67A6" w:rsidP="007C1552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:rsidR="007C1552" w:rsidRPr="00405C62" w:rsidRDefault="00AE67A6" w:rsidP="007C1552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7C1552" w:rsidRDefault="00D8519B" w:rsidP="007C1552">
      <w:r>
        <w:t>Your models should be:</w:t>
      </w:r>
    </w:p>
    <w:p w:rsidR="00D07B7A" w:rsidRPr="00D07B7A" w:rsidRDefault="00D07B7A" w:rsidP="00AB6C30">
      <w:pPr>
        <w:pStyle w:val="ac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>tials (JUV, LIV, ARS…), Budget, PrimaryKitColorId, 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r w:rsidR="00AB6C30">
        <w:rPr>
          <w:noProof/>
        </w:rPr>
        <w:t>, Town</w:t>
      </w:r>
      <w:r w:rsidR="00D8519B">
        <w:rPr>
          <w:noProof/>
        </w:rPr>
        <w:t>Id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</w:t>
      </w:r>
      <w:r w:rsidR="00E256E2">
        <w:rPr>
          <w:noProof/>
        </w:rPr>
        <w:t>Color</w:t>
      </w:r>
      <w:r w:rsidR="00AB6C30">
        <w:rPr>
          <w:noProof/>
        </w:rPr>
        <w:t>Id, Name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</w:t>
      </w:r>
      <w:r w:rsidR="00E256E2">
        <w:rPr>
          <w:noProof/>
        </w:rPr>
        <w:t>Town</w:t>
      </w:r>
      <w:r w:rsidR="00AB6C30">
        <w:rPr>
          <w:noProof/>
        </w:rPr>
        <w:t>Id, Name, Country</w:t>
      </w:r>
      <w:r>
        <w:rPr>
          <w:noProof/>
        </w:rPr>
        <w:t>Id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</w:t>
      </w:r>
      <w:r w:rsidR="00E256E2">
        <w:rPr>
          <w:noProof/>
        </w:rPr>
        <w:t>Player</w:t>
      </w:r>
      <w:r>
        <w:rPr>
          <w:noProof/>
        </w:rPr>
        <w:t>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>, IsInjured</w:t>
      </w:r>
    </w:p>
    <w:p w:rsidR="00362537" w:rsidRDefault="00AB6C30" w:rsidP="00D4762B">
      <w:pPr>
        <w:pStyle w:val="ac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:rsidR="00AB6C30" w:rsidRDefault="00362537" w:rsidP="00D4762B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:rsidR="00AB6C30" w:rsidRPr="001C5C82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A9296E" w:rsidRDefault="00F11448" w:rsidP="00F11448">
      <w:pPr>
        <w:pStyle w:val="ac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</w:p>
    <w:p w:rsidR="00A9296E" w:rsidRDefault="00FC61C6" w:rsidP="00AB6C30">
      <w:pPr>
        <w:pStyle w:val="ac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</w:p>
    <w:p w:rsidR="00AB6C30" w:rsidRPr="000B22FB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lastRenderedPageBreak/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</w:p>
    <w:p w:rsidR="000B22FB" w:rsidRPr="00A9296E" w:rsidRDefault="00FC61C6" w:rsidP="000B22FB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</w:p>
    <w:p w:rsidR="00A9296E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:rsidR="00AB6C30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:rsidR="00AB6C30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</w:p>
    <w:p w:rsidR="00AB6C30" w:rsidRDefault="00F11448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:rsidR="00AB6C30" w:rsidRDefault="00AB6C30" w:rsidP="00AB6C30">
      <w:pPr>
        <w:pStyle w:val="ac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:rsidR="00AB6C30" w:rsidRDefault="00AB6C30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38A" w:rsidRDefault="0053038A" w:rsidP="008068A2">
      <w:pPr>
        <w:spacing w:after="0" w:line="240" w:lineRule="auto"/>
      </w:pPr>
      <w:r>
        <w:separator/>
      </w:r>
    </w:p>
  </w:endnote>
  <w:endnote w:type="continuationSeparator" w:id="0">
    <w:p w:rsidR="0053038A" w:rsidRDefault="005303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56B" w:rsidRDefault="00B9256B" w:rsidP="00B9256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204379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5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58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258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258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a5"/>
    </w:pPr>
  </w:p>
  <w:p w:rsidR="00B9256B" w:rsidRPr="00165F86" w:rsidRDefault="00B9256B" w:rsidP="00B9256B">
    <w:pPr>
      <w:pStyle w:val="a5"/>
    </w:pPr>
  </w:p>
  <w:p w:rsidR="0054030F" w:rsidRPr="00B9256B" w:rsidRDefault="0054030F" w:rsidP="00B925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38A" w:rsidRDefault="0053038A" w:rsidP="008068A2">
      <w:pPr>
        <w:spacing w:after="0" w:line="240" w:lineRule="auto"/>
      </w:pPr>
      <w:r>
        <w:separator/>
      </w:r>
    </w:p>
  </w:footnote>
  <w:footnote w:type="continuationSeparator" w:id="0">
    <w:p w:rsidR="0053038A" w:rsidRDefault="005303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038A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2580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BCF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482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5EEA33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552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a0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8573B-0E61-44C8-9D50-08607124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Exercises: Entity Framework Relations</vt:lpstr>
    </vt:vector>
  </TitlesOfParts>
  <Company>Software University Foundation - http://softuni.org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dMundov</cp:lastModifiedBy>
  <cp:revision>2</cp:revision>
  <cp:lastPrinted>2014-02-12T16:33:00Z</cp:lastPrinted>
  <dcterms:created xsi:type="dcterms:W3CDTF">2019-11-10T22:26:00Z</dcterms:created>
  <dcterms:modified xsi:type="dcterms:W3CDTF">2019-11-10T22:26:00Z</dcterms:modified>
  <cp:category>programming, education, software engineering, software development</cp:category>
</cp:coreProperties>
</file>