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02" w:rsidRDefault="00311202">
      <w:r>
        <w:t>ANEXO 3. Plantilla de tiempos (en minutos)</w:t>
      </w:r>
    </w:p>
    <w:p w:rsidR="00311202" w:rsidRDefault="003112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11202" w:rsidRPr="00311202" w:rsidTr="00311202">
        <w:tc>
          <w:tcPr>
            <w:tcW w:w="1415" w:type="dxa"/>
          </w:tcPr>
          <w:p w:rsidR="00311202" w:rsidRDefault="00311202">
            <w:proofErr w:type="spellStart"/>
            <w:r>
              <w:t>Week</w:t>
            </w:r>
            <w:proofErr w:type="spellEnd"/>
          </w:p>
        </w:tc>
        <w:tc>
          <w:tcPr>
            <w:tcW w:w="1415" w:type="dxa"/>
          </w:tcPr>
          <w:p w:rsidR="00311202" w:rsidRDefault="00311202">
            <w:proofErr w:type="spellStart"/>
            <w:r>
              <w:t>Iteration</w:t>
            </w:r>
            <w:proofErr w:type="spellEnd"/>
          </w:p>
        </w:tc>
        <w:tc>
          <w:tcPr>
            <w:tcW w:w="1416" w:type="dxa"/>
          </w:tcPr>
          <w:p w:rsidR="00311202" w:rsidRDefault="00311202">
            <w:r>
              <w:t>Time in ADD (ASS)</w:t>
            </w:r>
          </w:p>
        </w:tc>
        <w:tc>
          <w:tcPr>
            <w:tcW w:w="1416" w:type="dxa"/>
          </w:tcPr>
          <w:p w:rsidR="00311202" w:rsidRDefault="00311202">
            <w:proofErr w:type="spellStart"/>
            <w:r>
              <w:t>Reflection</w:t>
            </w:r>
            <w:proofErr w:type="spellEnd"/>
            <w:r>
              <w:t xml:space="preserve"> Time</w:t>
            </w:r>
          </w:p>
          <w:p w:rsidR="00311202" w:rsidRDefault="00311202">
            <w:r>
              <w:t>(ASS-ASC)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  <w:r w:rsidRPr="00311202">
              <w:rPr>
                <w:lang w:val="en-US"/>
              </w:rPr>
              <w:t>Time in refine ADD (ASS)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Design ADD Time (ASJ)</w:t>
            </w:r>
          </w:p>
        </w:tc>
      </w:tr>
      <w:tr w:rsidR="00311202" w:rsidRPr="00311202" w:rsidTr="00311202"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:rsidR="00311202" w:rsidRPr="00311202" w:rsidRDefault="00462D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:rsidR="00311202" w:rsidRPr="00311202" w:rsidRDefault="00462D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416" w:type="dxa"/>
          </w:tcPr>
          <w:p w:rsidR="00311202" w:rsidRPr="00311202" w:rsidRDefault="00462D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6" w:type="dxa"/>
          </w:tcPr>
          <w:p w:rsidR="00311202" w:rsidRPr="00311202" w:rsidRDefault="00462D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1202" w:rsidRPr="00311202" w:rsidTr="00311202">
        <w:tc>
          <w:tcPr>
            <w:tcW w:w="1415" w:type="dxa"/>
          </w:tcPr>
          <w:p w:rsidR="00311202" w:rsidRPr="00311202" w:rsidRDefault="007670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</w:tr>
      <w:tr w:rsidR="00311202" w:rsidRPr="00311202" w:rsidTr="00311202"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</w:tr>
      <w:tr w:rsidR="00311202" w:rsidRPr="00311202" w:rsidTr="00311202"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</w:tr>
      <w:tr w:rsidR="00311202" w:rsidRPr="00311202" w:rsidTr="00311202"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</w:tcPr>
          <w:p w:rsidR="00311202" w:rsidRPr="00311202" w:rsidRDefault="003112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311202" w:rsidRPr="00311202" w:rsidRDefault="00311202">
            <w:pPr>
              <w:rPr>
                <w:lang w:val="en-US"/>
              </w:rPr>
            </w:pPr>
          </w:p>
        </w:tc>
      </w:tr>
      <w:tr w:rsidR="00767090" w:rsidRPr="00311202" w:rsidTr="00311202"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</w:tr>
      <w:tr w:rsidR="00767090" w:rsidRPr="00311202" w:rsidTr="00311202"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</w:tr>
      <w:tr w:rsidR="00767090" w:rsidRPr="00311202" w:rsidTr="00311202"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</w:tr>
      <w:tr w:rsidR="00767090" w:rsidRPr="00311202" w:rsidTr="00311202"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</w:tcPr>
          <w:p w:rsidR="00767090" w:rsidRDefault="007670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767090" w:rsidRPr="00311202" w:rsidRDefault="00767090">
            <w:pPr>
              <w:rPr>
                <w:lang w:val="en-US"/>
              </w:rPr>
            </w:pPr>
          </w:p>
        </w:tc>
      </w:tr>
    </w:tbl>
    <w:p w:rsidR="00311202" w:rsidRPr="00311202" w:rsidRDefault="00311202">
      <w:pPr>
        <w:rPr>
          <w:lang w:val="en-US"/>
        </w:rPr>
      </w:pPr>
    </w:p>
    <w:sectPr w:rsidR="00311202" w:rsidRPr="0031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02"/>
    <w:rsid w:val="00311202"/>
    <w:rsid w:val="00462D1E"/>
    <w:rsid w:val="007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16E1"/>
  <w15:chartTrackingRefBased/>
  <w15:docId w15:val="{6A9A0613-A77B-49A1-B8F2-A6524A57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URJC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c.sanjuansa</dc:creator>
  <cp:keywords/>
  <dc:description/>
  <cp:lastModifiedBy>c.sanjuansa</cp:lastModifiedBy>
  <cp:revision>1</cp:revision>
  <dcterms:created xsi:type="dcterms:W3CDTF">2019-10-30T12:21:00Z</dcterms:created>
  <dcterms:modified xsi:type="dcterms:W3CDTF">2019-10-30T13:12:00Z</dcterms:modified>
</cp:coreProperties>
</file>