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917C1" w14:textId="77777777" w:rsidR="00311202" w:rsidRDefault="00311202">
      <w:r>
        <w:t>ANEXO 3. Plantilla de tiempos (en minutos)</w:t>
      </w:r>
    </w:p>
    <w:p w14:paraId="5F58F265" w14:textId="65A9DF60" w:rsidR="00725C29" w:rsidRPr="003F131C" w:rsidRDefault="00725C2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9"/>
        <w:gridCol w:w="1489"/>
        <w:gridCol w:w="1395"/>
        <w:gridCol w:w="1527"/>
        <w:gridCol w:w="1415"/>
        <w:gridCol w:w="1259"/>
      </w:tblGrid>
      <w:tr w:rsidR="00FD5429" w:rsidRPr="003F131C" w14:paraId="1802DCAF" w14:textId="0FFEAEAA" w:rsidTr="00FD5429">
        <w:tc>
          <w:tcPr>
            <w:tcW w:w="1409" w:type="dxa"/>
          </w:tcPr>
          <w:p w14:paraId="08E2E011" w14:textId="180C1FA7" w:rsidR="00FD5429" w:rsidRPr="003F131C" w:rsidRDefault="00FD5429" w:rsidP="00FD5429">
            <w:pPr>
              <w:rPr>
                <w:lang w:val="en-US"/>
              </w:rPr>
            </w:pPr>
            <w:r w:rsidRPr="003F131C">
              <w:rPr>
                <w:lang w:val="en-US"/>
              </w:rPr>
              <w:t>Week</w:t>
            </w:r>
          </w:p>
        </w:tc>
        <w:tc>
          <w:tcPr>
            <w:tcW w:w="1489" w:type="dxa"/>
          </w:tcPr>
          <w:p w14:paraId="02BA8EDF" w14:textId="77DE9E43" w:rsidR="00FD5429" w:rsidRPr="003F131C" w:rsidRDefault="00FD5429" w:rsidP="00FD5429">
            <w:pPr>
              <w:rPr>
                <w:lang w:val="en-US"/>
              </w:rPr>
            </w:pPr>
            <w:proofErr w:type="spellStart"/>
            <w:r w:rsidRPr="003F131C">
              <w:t>Iteration</w:t>
            </w:r>
            <w:proofErr w:type="spellEnd"/>
          </w:p>
        </w:tc>
        <w:tc>
          <w:tcPr>
            <w:tcW w:w="1395" w:type="dxa"/>
          </w:tcPr>
          <w:p w14:paraId="4A07B84F" w14:textId="6B18ABD1" w:rsidR="00FD5429" w:rsidRPr="003F131C" w:rsidRDefault="00FD5429" w:rsidP="00FD5429">
            <w:pPr>
              <w:rPr>
                <w:lang w:val="en-US"/>
              </w:rPr>
            </w:pPr>
            <w:r w:rsidRPr="003F131C">
              <w:t>Time in ADD (ASS)</w:t>
            </w:r>
          </w:p>
        </w:tc>
        <w:tc>
          <w:tcPr>
            <w:tcW w:w="1527" w:type="dxa"/>
          </w:tcPr>
          <w:p w14:paraId="56509826" w14:textId="77777777" w:rsidR="00FD5429" w:rsidRPr="003F131C" w:rsidRDefault="00FD5429" w:rsidP="00FD5429">
            <w:proofErr w:type="spellStart"/>
            <w:r w:rsidRPr="003F131C">
              <w:t>Reflection</w:t>
            </w:r>
            <w:proofErr w:type="spellEnd"/>
            <w:r w:rsidRPr="003F131C">
              <w:t xml:space="preserve"> Time</w:t>
            </w:r>
          </w:p>
          <w:p w14:paraId="25368A7E" w14:textId="6CE9C849" w:rsidR="00FD5429" w:rsidRPr="003F131C" w:rsidRDefault="00FD5429" w:rsidP="00FD5429">
            <w:pPr>
              <w:rPr>
                <w:lang w:val="en-US"/>
              </w:rPr>
            </w:pPr>
            <w:r w:rsidRPr="003F131C">
              <w:t>(ASS-ASC)</w:t>
            </w:r>
          </w:p>
        </w:tc>
        <w:tc>
          <w:tcPr>
            <w:tcW w:w="1415" w:type="dxa"/>
          </w:tcPr>
          <w:p w14:paraId="386BBB72" w14:textId="61116265" w:rsidR="00FD5429" w:rsidRPr="003F131C" w:rsidRDefault="00FD5429" w:rsidP="00FD5429">
            <w:pPr>
              <w:rPr>
                <w:lang w:val="en-US"/>
              </w:rPr>
            </w:pPr>
            <w:r w:rsidRPr="003F131C">
              <w:rPr>
                <w:lang w:val="en-US"/>
              </w:rPr>
              <w:t>Time in refine ADD (ASS)</w:t>
            </w:r>
          </w:p>
        </w:tc>
        <w:tc>
          <w:tcPr>
            <w:tcW w:w="1259" w:type="dxa"/>
          </w:tcPr>
          <w:p w14:paraId="387F59B8" w14:textId="7C37B26E" w:rsidR="00FD5429" w:rsidRPr="003F131C" w:rsidRDefault="00FD5429" w:rsidP="00FD5429">
            <w:pPr>
              <w:rPr>
                <w:lang w:val="en-US"/>
              </w:rPr>
            </w:pPr>
            <w:r w:rsidRPr="003F131C">
              <w:rPr>
                <w:lang w:val="en-US"/>
              </w:rPr>
              <w:t>Design ADD Time (ASJ)</w:t>
            </w:r>
          </w:p>
        </w:tc>
      </w:tr>
      <w:tr w:rsidR="00FD5429" w:rsidRPr="003F131C" w14:paraId="03C0E05B" w14:textId="08A1B6E6" w:rsidTr="00FD5429">
        <w:tc>
          <w:tcPr>
            <w:tcW w:w="1409" w:type="dxa"/>
          </w:tcPr>
          <w:p w14:paraId="40D8D800" w14:textId="7FC5257C" w:rsidR="00FD5429" w:rsidRPr="003F131C" w:rsidRDefault="00FD5429" w:rsidP="00FD5429">
            <w:pPr>
              <w:rPr>
                <w:lang w:val="en-US"/>
              </w:rPr>
            </w:pPr>
            <w:r w:rsidRPr="003F131C"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14:paraId="59E35B34" w14:textId="493C0C3E" w:rsidR="00FD5429" w:rsidRPr="003F131C" w:rsidRDefault="00FD5429" w:rsidP="00FD5429">
            <w:pPr>
              <w:rPr>
                <w:lang w:val="en-US"/>
              </w:rPr>
            </w:pPr>
            <w:r w:rsidRPr="003F131C">
              <w:rPr>
                <w:lang w:val="en-US"/>
              </w:rPr>
              <w:t>-</w:t>
            </w:r>
          </w:p>
        </w:tc>
        <w:tc>
          <w:tcPr>
            <w:tcW w:w="1395" w:type="dxa"/>
          </w:tcPr>
          <w:p w14:paraId="022EC69E" w14:textId="1FAE8CA7" w:rsidR="00FD5429" w:rsidRPr="003F131C" w:rsidRDefault="00FD5429" w:rsidP="00FD5429">
            <w:pPr>
              <w:rPr>
                <w:lang w:val="en-US"/>
              </w:rPr>
            </w:pPr>
            <w:r w:rsidRPr="003F131C">
              <w:rPr>
                <w:lang w:val="en-US"/>
              </w:rPr>
              <w:t>-</w:t>
            </w:r>
          </w:p>
        </w:tc>
        <w:tc>
          <w:tcPr>
            <w:tcW w:w="1527" w:type="dxa"/>
          </w:tcPr>
          <w:p w14:paraId="57863E04" w14:textId="0656AC40" w:rsidR="00FD5429" w:rsidRPr="003F131C" w:rsidRDefault="00FD5429" w:rsidP="00FD5429">
            <w:pPr>
              <w:rPr>
                <w:lang w:val="en-US"/>
              </w:rPr>
            </w:pPr>
            <w:r w:rsidRPr="003F131C">
              <w:rPr>
                <w:lang w:val="en-US"/>
              </w:rPr>
              <w:t>-</w:t>
            </w:r>
          </w:p>
        </w:tc>
        <w:tc>
          <w:tcPr>
            <w:tcW w:w="1415" w:type="dxa"/>
          </w:tcPr>
          <w:p w14:paraId="5405F626" w14:textId="461AD4F6" w:rsidR="00FD5429" w:rsidRPr="003F131C" w:rsidRDefault="00FD5429" w:rsidP="00FD5429">
            <w:pPr>
              <w:rPr>
                <w:lang w:val="en-US"/>
              </w:rPr>
            </w:pPr>
            <w:r w:rsidRPr="003F131C"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3EF23ADF" w14:textId="0E68C6AC" w:rsidR="00FD5429" w:rsidRPr="003F131C" w:rsidRDefault="00FD5429" w:rsidP="00FD5429">
            <w:pPr>
              <w:rPr>
                <w:lang w:val="en-US"/>
              </w:rPr>
            </w:pPr>
            <w:r w:rsidRPr="003F131C">
              <w:rPr>
                <w:lang w:val="en-US"/>
              </w:rPr>
              <w:t>-</w:t>
            </w:r>
          </w:p>
        </w:tc>
      </w:tr>
      <w:tr w:rsidR="00FD5429" w:rsidRPr="003F131C" w14:paraId="220AF996" w14:textId="77777777" w:rsidTr="00FD5429">
        <w:tc>
          <w:tcPr>
            <w:tcW w:w="1409" w:type="dxa"/>
          </w:tcPr>
          <w:p w14:paraId="4E2E1CDC" w14:textId="278024DE" w:rsidR="00FD5429" w:rsidRPr="003F131C" w:rsidRDefault="00FD5429" w:rsidP="00FD5429">
            <w:pPr>
              <w:rPr>
                <w:lang w:val="en-US"/>
              </w:rPr>
            </w:pPr>
            <w:r w:rsidRPr="003F131C">
              <w:rPr>
                <w:lang w:val="en-US"/>
              </w:rPr>
              <w:t>2 (23 oct)</w:t>
            </w:r>
          </w:p>
        </w:tc>
        <w:tc>
          <w:tcPr>
            <w:tcW w:w="1489" w:type="dxa"/>
          </w:tcPr>
          <w:p w14:paraId="5A15F9B7" w14:textId="4E3EBD0E" w:rsidR="00FD5429" w:rsidRPr="003F131C" w:rsidRDefault="00FD5429" w:rsidP="00FD5429">
            <w:pPr>
              <w:rPr>
                <w:lang w:val="en-US"/>
              </w:rPr>
            </w:pPr>
            <w:r w:rsidRPr="003F131C">
              <w:rPr>
                <w:lang w:val="en-US"/>
              </w:rPr>
              <w:t>1</w:t>
            </w:r>
          </w:p>
        </w:tc>
        <w:tc>
          <w:tcPr>
            <w:tcW w:w="1395" w:type="dxa"/>
          </w:tcPr>
          <w:p w14:paraId="1819BA7F" w14:textId="72D7189E" w:rsidR="00FD5429" w:rsidRPr="003F131C" w:rsidRDefault="00FD5429" w:rsidP="00FD5429">
            <w:pPr>
              <w:rPr>
                <w:lang w:val="en-US"/>
              </w:rPr>
            </w:pPr>
            <w:r w:rsidRPr="003F131C">
              <w:rPr>
                <w:lang w:val="en-US"/>
              </w:rPr>
              <w:t>42</w:t>
            </w:r>
          </w:p>
        </w:tc>
        <w:tc>
          <w:tcPr>
            <w:tcW w:w="1527" w:type="dxa"/>
          </w:tcPr>
          <w:p w14:paraId="2E146BE3" w14:textId="43EF5B73" w:rsidR="00FD5429" w:rsidRPr="003F131C" w:rsidRDefault="00916232" w:rsidP="00FD5429">
            <w:pPr>
              <w:rPr>
                <w:lang w:val="en-US"/>
              </w:rPr>
            </w:pPr>
            <w:r w:rsidRPr="003F131C">
              <w:rPr>
                <w:lang w:val="en-US"/>
              </w:rPr>
              <w:t>2</w:t>
            </w:r>
            <w:r w:rsidR="000901D6" w:rsidRPr="003F131C">
              <w:rPr>
                <w:lang w:val="en-US"/>
              </w:rPr>
              <w:t>4</w:t>
            </w:r>
          </w:p>
        </w:tc>
        <w:tc>
          <w:tcPr>
            <w:tcW w:w="1415" w:type="dxa"/>
          </w:tcPr>
          <w:p w14:paraId="607B9D75" w14:textId="3D17B64A" w:rsidR="00FD5429" w:rsidRPr="003F131C" w:rsidRDefault="000901D6" w:rsidP="00FD5429">
            <w:pPr>
              <w:rPr>
                <w:lang w:val="en-US"/>
              </w:rPr>
            </w:pPr>
            <w:r w:rsidRPr="003F131C">
              <w:rPr>
                <w:lang w:val="en-US"/>
              </w:rPr>
              <w:t>21</w:t>
            </w:r>
          </w:p>
        </w:tc>
        <w:tc>
          <w:tcPr>
            <w:tcW w:w="1259" w:type="dxa"/>
          </w:tcPr>
          <w:p w14:paraId="015481FA" w14:textId="46604ECD" w:rsidR="00FD5429" w:rsidRPr="003F131C" w:rsidRDefault="000901D6" w:rsidP="00FD5429">
            <w:pPr>
              <w:rPr>
                <w:lang w:val="en-US"/>
              </w:rPr>
            </w:pPr>
            <w:r w:rsidRPr="003F131C">
              <w:rPr>
                <w:lang w:val="en-US"/>
              </w:rPr>
              <w:t>38</w:t>
            </w:r>
          </w:p>
        </w:tc>
      </w:tr>
      <w:tr w:rsidR="00FD5429" w:rsidRPr="003F131C" w14:paraId="11FEE249" w14:textId="77777777" w:rsidTr="00FD5429">
        <w:tc>
          <w:tcPr>
            <w:tcW w:w="1409" w:type="dxa"/>
          </w:tcPr>
          <w:p w14:paraId="3AFB8B55" w14:textId="7798A68E" w:rsidR="00FD5429" w:rsidRPr="003F131C" w:rsidRDefault="00916232" w:rsidP="00FD5429">
            <w:pPr>
              <w:rPr>
                <w:lang w:val="en-US"/>
              </w:rPr>
            </w:pPr>
            <w:r w:rsidRPr="003F131C">
              <w:rPr>
                <w:lang w:val="en-US"/>
              </w:rPr>
              <w:t>3 (31 oct)</w:t>
            </w:r>
          </w:p>
        </w:tc>
        <w:tc>
          <w:tcPr>
            <w:tcW w:w="1489" w:type="dxa"/>
          </w:tcPr>
          <w:p w14:paraId="5F1D0828" w14:textId="11A0A501" w:rsidR="00FD5429" w:rsidRPr="003F131C" w:rsidRDefault="00010142" w:rsidP="00FD542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95" w:type="dxa"/>
          </w:tcPr>
          <w:p w14:paraId="77CEBCEC" w14:textId="3AAFFE21" w:rsidR="00FD5429" w:rsidRPr="003F131C" w:rsidRDefault="00916232" w:rsidP="00FD5429">
            <w:pPr>
              <w:rPr>
                <w:lang w:val="en-US"/>
              </w:rPr>
            </w:pPr>
            <w:r w:rsidRPr="003F131C">
              <w:rPr>
                <w:lang w:val="en-US"/>
              </w:rPr>
              <w:t>55</w:t>
            </w:r>
          </w:p>
        </w:tc>
        <w:tc>
          <w:tcPr>
            <w:tcW w:w="1527" w:type="dxa"/>
          </w:tcPr>
          <w:p w14:paraId="51329422" w14:textId="14C071FD" w:rsidR="00FD5429" w:rsidRPr="003F131C" w:rsidRDefault="000901D6" w:rsidP="00FD5429">
            <w:pPr>
              <w:rPr>
                <w:lang w:val="en-US"/>
              </w:rPr>
            </w:pPr>
            <w:r w:rsidRPr="003F131C">
              <w:rPr>
                <w:lang w:val="en-US"/>
              </w:rPr>
              <w:t>32</w:t>
            </w:r>
          </w:p>
        </w:tc>
        <w:tc>
          <w:tcPr>
            <w:tcW w:w="1415" w:type="dxa"/>
          </w:tcPr>
          <w:p w14:paraId="1C69B37F" w14:textId="354AE23F" w:rsidR="00FD5429" w:rsidRPr="003F131C" w:rsidRDefault="00916232" w:rsidP="00FD5429">
            <w:pPr>
              <w:rPr>
                <w:lang w:val="en-US"/>
              </w:rPr>
            </w:pPr>
            <w:r w:rsidRPr="003F131C">
              <w:rPr>
                <w:lang w:val="en-US"/>
              </w:rPr>
              <w:t>0</w:t>
            </w:r>
          </w:p>
        </w:tc>
        <w:tc>
          <w:tcPr>
            <w:tcW w:w="1259" w:type="dxa"/>
          </w:tcPr>
          <w:p w14:paraId="1E17CC21" w14:textId="3E0F06CD" w:rsidR="00FD5429" w:rsidRPr="003F131C" w:rsidRDefault="000901D6" w:rsidP="00FD5429">
            <w:pPr>
              <w:rPr>
                <w:lang w:val="en-US"/>
              </w:rPr>
            </w:pPr>
            <w:r w:rsidRPr="003F131C">
              <w:rPr>
                <w:lang w:val="en-US"/>
              </w:rPr>
              <w:t>27</w:t>
            </w:r>
          </w:p>
        </w:tc>
      </w:tr>
      <w:tr w:rsidR="00916232" w:rsidRPr="003F131C" w14:paraId="5A44F006" w14:textId="77777777" w:rsidTr="00FD5429">
        <w:tc>
          <w:tcPr>
            <w:tcW w:w="1409" w:type="dxa"/>
          </w:tcPr>
          <w:p w14:paraId="6DA142E1" w14:textId="5DFD5B19" w:rsidR="00916232" w:rsidRPr="003F131C" w:rsidRDefault="00916232" w:rsidP="00FD5429">
            <w:pPr>
              <w:rPr>
                <w:lang w:val="en-US"/>
              </w:rPr>
            </w:pPr>
            <w:r w:rsidRPr="003F131C">
              <w:rPr>
                <w:lang w:val="en-US"/>
              </w:rPr>
              <w:t>4</w:t>
            </w:r>
            <w:r w:rsidR="000901D6" w:rsidRPr="003F131C">
              <w:rPr>
                <w:lang w:val="en-US"/>
              </w:rPr>
              <w:t xml:space="preserve"> (5 </w:t>
            </w:r>
            <w:proofErr w:type="spellStart"/>
            <w:r w:rsidR="000901D6" w:rsidRPr="003F131C">
              <w:rPr>
                <w:lang w:val="en-US"/>
              </w:rPr>
              <w:t>nov</w:t>
            </w:r>
            <w:proofErr w:type="spellEnd"/>
            <w:r w:rsidR="000901D6" w:rsidRPr="003F131C">
              <w:rPr>
                <w:lang w:val="en-US"/>
              </w:rPr>
              <w:t>)</w:t>
            </w:r>
          </w:p>
        </w:tc>
        <w:tc>
          <w:tcPr>
            <w:tcW w:w="1489" w:type="dxa"/>
          </w:tcPr>
          <w:p w14:paraId="5E8FB204" w14:textId="5EBFCAC1" w:rsidR="00916232" w:rsidRPr="003F131C" w:rsidRDefault="00EB2723" w:rsidP="00FD542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95" w:type="dxa"/>
          </w:tcPr>
          <w:p w14:paraId="49AD1C18" w14:textId="7389B57C" w:rsidR="00916232" w:rsidRPr="003F131C" w:rsidRDefault="000901D6" w:rsidP="00FD5429">
            <w:pPr>
              <w:rPr>
                <w:lang w:val="en-US"/>
              </w:rPr>
            </w:pPr>
            <w:r w:rsidRPr="003F131C">
              <w:rPr>
                <w:lang w:val="en-US"/>
              </w:rPr>
              <w:t>48</w:t>
            </w:r>
          </w:p>
        </w:tc>
        <w:tc>
          <w:tcPr>
            <w:tcW w:w="1527" w:type="dxa"/>
          </w:tcPr>
          <w:p w14:paraId="111B99FE" w14:textId="477E0A01" w:rsidR="00916232" w:rsidRPr="003F131C" w:rsidRDefault="000901D6" w:rsidP="00FD5429">
            <w:pPr>
              <w:rPr>
                <w:lang w:val="en-US"/>
              </w:rPr>
            </w:pPr>
            <w:r w:rsidRPr="003F131C">
              <w:rPr>
                <w:lang w:val="en-US"/>
              </w:rPr>
              <w:t>13</w:t>
            </w:r>
          </w:p>
        </w:tc>
        <w:tc>
          <w:tcPr>
            <w:tcW w:w="1415" w:type="dxa"/>
          </w:tcPr>
          <w:p w14:paraId="6AEF4D82" w14:textId="7A548A57" w:rsidR="00916232" w:rsidRPr="003F131C" w:rsidRDefault="000901D6" w:rsidP="00FD5429">
            <w:pPr>
              <w:rPr>
                <w:lang w:val="en-US"/>
              </w:rPr>
            </w:pPr>
            <w:r w:rsidRPr="003F131C">
              <w:rPr>
                <w:lang w:val="en-US"/>
              </w:rPr>
              <w:t>18</w:t>
            </w:r>
          </w:p>
        </w:tc>
        <w:tc>
          <w:tcPr>
            <w:tcW w:w="1259" w:type="dxa"/>
          </w:tcPr>
          <w:p w14:paraId="797D62D1" w14:textId="3E53BD68" w:rsidR="00916232" w:rsidRPr="003F131C" w:rsidRDefault="000901D6" w:rsidP="00FD5429">
            <w:pPr>
              <w:rPr>
                <w:lang w:val="en-US"/>
              </w:rPr>
            </w:pPr>
            <w:r w:rsidRPr="003F131C">
              <w:rPr>
                <w:lang w:val="en-US"/>
              </w:rPr>
              <w:t>33</w:t>
            </w:r>
          </w:p>
        </w:tc>
      </w:tr>
      <w:tr w:rsidR="000901D6" w:rsidRPr="003F131C" w14:paraId="632EA153" w14:textId="77777777" w:rsidTr="00FD5429">
        <w:tc>
          <w:tcPr>
            <w:tcW w:w="1409" w:type="dxa"/>
          </w:tcPr>
          <w:p w14:paraId="4C2E428A" w14:textId="5A7239EF" w:rsidR="000901D6" w:rsidRPr="003F131C" w:rsidRDefault="000901D6" w:rsidP="00FD5429">
            <w:pPr>
              <w:rPr>
                <w:lang w:val="en-US"/>
              </w:rPr>
            </w:pPr>
            <w:r w:rsidRPr="003F131C">
              <w:rPr>
                <w:lang w:val="en-US"/>
              </w:rPr>
              <w:t xml:space="preserve">5 (7 </w:t>
            </w:r>
            <w:proofErr w:type="spellStart"/>
            <w:r w:rsidRPr="003F131C">
              <w:rPr>
                <w:lang w:val="en-US"/>
              </w:rPr>
              <w:t>nov</w:t>
            </w:r>
            <w:proofErr w:type="spellEnd"/>
            <w:r w:rsidRPr="003F131C">
              <w:rPr>
                <w:lang w:val="en-US"/>
              </w:rPr>
              <w:t>)</w:t>
            </w:r>
          </w:p>
        </w:tc>
        <w:tc>
          <w:tcPr>
            <w:tcW w:w="1489" w:type="dxa"/>
          </w:tcPr>
          <w:p w14:paraId="25BB8A24" w14:textId="5FC0C865" w:rsidR="000901D6" w:rsidRPr="003F131C" w:rsidRDefault="00EB2723" w:rsidP="00FD542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95" w:type="dxa"/>
          </w:tcPr>
          <w:p w14:paraId="26AF5109" w14:textId="15663C54" w:rsidR="000901D6" w:rsidRPr="003F131C" w:rsidRDefault="000901D6" w:rsidP="00FD5429">
            <w:pPr>
              <w:rPr>
                <w:lang w:val="en-US"/>
              </w:rPr>
            </w:pPr>
            <w:r w:rsidRPr="003F131C">
              <w:rPr>
                <w:lang w:val="en-US"/>
              </w:rPr>
              <w:t>25</w:t>
            </w:r>
          </w:p>
        </w:tc>
        <w:tc>
          <w:tcPr>
            <w:tcW w:w="1527" w:type="dxa"/>
          </w:tcPr>
          <w:p w14:paraId="2EC48476" w14:textId="4F4794B2" w:rsidR="000901D6" w:rsidRPr="003F131C" w:rsidRDefault="000901D6" w:rsidP="00FD5429">
            <w:pPr>
              <w:rPr>
                <w:lang w:val="en-US"/>
              </w:rPr>
            </w:pPr>
            <w:r w:rsidRPr="003F131C">
              <w:rPr>
                <w:lang w:val="en-US"/>
              </w:rPr>
              <w:t>16</w:t>
            </w:r>
          </w:p>
        </w:tc>
        <w:tc>
          <w:tcPr>
            <w:tcW w:w="1415" w:type="dxa"/>
          </w:tcPr>
          <w:p w14:paraId="441A7391" w14:textId="3D8EB542" w:rsidR="000901D6" w:rsidRPr="003F131C" w:rsidRDefault="00725C29" w:rsidP="00FD5429">
            <w:pPr>
              <w:rPr>
                <w:lang w:val="en-US"/>
              </w:rPr>
            </w:pPr>
            <w:r w:rsidRPr="003F131C">
              <w:rPr>
                <w:lang w:val="en-US"/>
              </w:rPr>
              <w:t>0</w:t>
            </w:r>
          </w:p>
        </w:tc>
        <w:tc>
          <w:tcPr>
            <w:tcW w:w="1259" w:type="dxa"/>
          </w:tcPr>
          <w:p w14:paraId="45D04D34" w14:textId="55FD9B0C" w:rsidR="000901D6" w:rsidRPr="003F131C" w:rsidRDefault="00725C29" w:rsidP="00FD5429">
            <w:pPr>
              <w:rPr>
                <w:lang w:val="en-US"/>
              </w:rPr>
            </w:pPr>
            <w:r w:rsidRPr="003F131C">
              <w:rPr>
                <w:lang w:val="en-US"/>
              </w:rPr>
              <w:t>36</w:t>
            </w:r>
          </w:p>
        </w:tc>
      </w:tr>
      <w:tr w:rsidR="00725C29" w:rsidRPr="003F131C" w14:paraId="74B6CD1E" w14:textId="77777777" w:rsidTr="00FD5429">
        <w:tc>
          <w:tcPr>
            <w:tcW w:w="1409" w:type="dxa"/>
          </w:tcPr>
          <w:p w14:paraId="602DB731" w14:textId="6C7BB8FA" w:rsidR="00725C29" w:rsidRPr="003F131C" w:rsidRDefault="00725C29" w:rsidP="00FD5429">
            <w:pPr>
              <w:rPr>
                <w:lang w:val="en-US"/>
              </w:rPr>
            </w:pPr>
            <w:r w:rsidRPr="003F131C">
              <w:rPr>
                <w:lang w:val="en-US"/>
              </w:rPr>
              <w:t xml:space="preserve">5 (10 </w:t>
            </w:r>
            <w:proofErr w:type="spellStart"/>
            <w:r w:rsidRPr="003F131C">
              <w:rPr>
                <w:lang w:val="en-US"/>
              </w:rPr>
              <w:t>nov</w:t>
            </w:r>
            <w:proofErr w:type="spellEnd"/>
            <w:r w:rsidRPr="003F131C">
              <w:rPr>
                <w:lang w:val="en-US"/>
              </w:rPr>
              <w:t>)</w:t>
            </w:r>
          </w:p>
        </w:tc>
        <w:tc>
          <w:tcPr>
            <w:tcW w:w="1489" w:type="dxa"/>
          </w:tcPr>
          <w:p w14:paraId="54D9AED0" w14:textId="5AEE8B12" w:rsidR="00725C29" w:rsidRPr="003F131C" w:rsidRDefault="00EB2723" w:rsidP="00FD542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95" w:type="dxa"/>
          </w:tcPr>
          <w:p w14:paraId="3E143D80" w14:textId="0B88A27F" w:rsidR="00725C29" w:rsidRPr="003F131C" w:rsidRDefault="00725C29" w:rsidP="00FD5429">
            <w:pPr>
              <w:rPr>
                <w:lang w:val="en-US"/>
              </w:rPr>
            </w:pPr>
            <w:r w:rsidRPr="003F131C">
              <w:rPr>
                <w:lang w:val="en-US"/>
              </w:rPr>
              <w:t>41</w:t>
            </w:r>
          </w:p>
        </w:tc>
        <w:tc>
          <w:tcPr>
            <w:tcW w:w="1527" w:type="dxa"/>
          </w:tcPr>
          <w:p w14:paraId="29882C78" w14:textId="10A37D7D" w:rsidR="00725C29" w:rsidRPr="003F131C" w:rsidRDefault="00725C29" w:rsidP="00FD5429">
            <w:pPr>
              <w:rPr>
                <w:lang w:val="en-US"/>
              </w:rPr>
            </w:pPr>
            <w:r w:rsidRPr="003F131C">
              <w:rPr>
                <w:lang w:val="en-US"/>
              </w:rPr>
              <w:t>28</w:t>
            </w:r>
          </w:p>
        </w:tc>
        <w:tc>
          <w:tcPr>
            <w:tcW w:w="1415" w:type="dxa"/>
          </w:tcPr>
          <w:p w14:paraId="681ED0AE" w14:textId="6B11E765" w:rsidR="00725C29" w:rsidRPr="003F131C" w:rsidRDefault="00725C29" w:rsidP="00FD5429">
            <w:pPr>
              <w:rPr>
                <w:lang w:val="en-US"/>
              </w:rPr>
            </w:pPr>
            <w:r w:rsidRPr="003F131C">
              <w:rPr>
                <w:lang w:val="en-US"/>
              </w:rPr>
              <w:t>0</w:t>
            </w:r>
          </w:p>
        </w:tc>
        <w:tc>
          <w:tcPr>
            <w:tcW w:w="1259" w:type="dxa"/>
          </w:tcPr>
          <w:p w14:paraId="0138A24B" w14:textId="758B2E02" w:rsidR="00725C29" w:rsidRPr="003F131C" w:rsidRDefault="00725C29" w:rsidP="00FD5429">
            <w:pPr>
              <w:rPr>
                <w:lang w:val="en-US"/>
              </w:rPr>
            </w:pPr>
            <w:r w:rsidRPr="003F131C">
              <w:rPr>
                <w:lang w:val="en-US"/>
              </w:rPr>
              <w:t>32</w:t>
            </w:r>
          </w:p>
        </w:tc>
      </w:tr>
    </w:tbl>
    <w:p w14:paraId="7EA6F1C9" w14:textId="72149894" w:rsidR="004502C3" w:rsidRDefault="004502C3">
      <w:pPr>
        <w:rPr>
          <w:lang w:val="en-US"/>
        </w:rPr>
      </w:pPr>
    </w:p>
    <w:p w14:paraId="1B2E4BE5" w14:textId="77E3E208" w:rsidR="00010142" w:rsidRDefault="00010142">
      <w:r w:rsidRPr="004502C3">
        <w:t>La semana 1 y el primer d</w:t>
      </w:r>
      <w:r>
        <w:t>ía de la semana 2 invertimos el tiempo más en el estudio y recopilar información sobre los diferentes patrones de diseño software y las arquitecturas. Realizamos varios esquemas del enunciado hasta dar con el que más nos convencía y que mejor se adaptaba a lo que nos pedía la práctica.</w:t>
      </w:r>
    </w:p>
    <w:p w14:paraId="5D12CAAE" w14:textId="77777777" w:rsidR="00010142" w:rsidRDefault="00010142">
      <w:r>
        <w:t xml:space="preserve">Empezamos con la toma de decisiones el segundo día de la semana 2 (16 de octubre). Nos llevó más tiempo la toma de decisiones de los primeros requisitos debido a que es complicado ceñir un requisito a un patrón concreto; a partir de ahí, fuimos agilizando el </w:t>
      </w:r>
      <w:proofErr w:type="spellStart"/>
      <w:r>
        <w:t>proceso.</w:t>
      </w:r>
      <w:proofErr w:type="spellEnd"/>
    </w:p>
    <w:p w14:paraId="35F3242F" w14:textId="3BDCA3FE" w:rsidR="00916232" w:rsidRPr="003F131C" w:rsidRDefault="00916232">
      <w:r w:rsidRPr="003F131C">
        <w:t>En la iteración 1 se tomaron las decisiones 001 y 002, se reunieron los seniors y cognitivos, tuvimos bastantes dudas respecto a la</w:t>
      </w:r>
      <w:r w:rsidR="00010142">
        <w:t xml:space="preserve"> decisión</w:t>
      </w:r>
      <w:r w:rsidRPr="003F131C">
        <w:t xml:space="preserve"> 001 y al final llegamos al acuerdo de que era</w:t>
      </w:r>
      <w:r w:rsidR="00010142">
        <w:t xml:space="preserve"> el patrón</w:t>
      </w:r>
      <w:r w:rsidRPr="003F131C">
        <w:t xml:space="preserve"> </w:t>
      </w:r>
      <w:proofErr w:type="spellStart"/>
      <w:r w:rsidRPr="003F131C">
        <w:t>F</w:t>
      </w:r>
      <w:r w:rsidR="00010142">
        <w:t>acade</w:t>
      </w:r>
      <w:proofErr w:type="spellEnd"/>
      <w:r w:rsidRPr="003F131C">
        <w:t xml:space="preserve">. </w:t>
      </w:r>
    </w:p>
    <w:p w14:paraId="3E2B3268" w14:textId="270F2019" w:rsidR="00916232" w:rsidRPr="003F131C" w:rsidRDefault="00010142">
      <w:r>
        <w:t>En cuanto a la i</w:t>
      </w:r>
      <w:r w:rsidR="00916232" w:rsidRPr="003F131C">
        <w:t>teración 2</w:t>
      </w:r>
      <w:r>
        <w:t>, buscamos patrones para las</w:t>
      </w:r>
      <w:r w:rsidR="000901D6" w:rsidRPr="003F131C">
        <w:t xml:space="preserve"> llamadas distribuidas y videovigilancia</w:t>
      </w:r>
      <w:r>
        <w:t>.</w:t>
      </w:r>
      <w:r w:rsidR="000901D6" w:rsidRPr="003F131C">
        <w:t xml:space="preserve"> </w:t>
      </w:r>
      <w:r>
        <w:t>L</w:t>
      </w:r>
      <w:r w:rsidR="000901D6" w:rsidRPr="003F131C">
        <w:t xml:space="preserve">os cognitivos dudaron si era </w:t>
      </w:r>
      <w:proofErr w:type="gramStart"/>
      <w:r w:rsidR="000901D6" w:rsidRPr="003F131C">
        <w:t>MVC</w:t>
      </w:r>
      <w:proofErr w:type="gramEnd"/>
      <w:r w:rsidR="000901D6" w:rsidRPr="003F131C">
        <w:t xml:space="preserve"> pero</w:t>
      </w:r>
      <w:r>
        <w:t xml:space="preserve"> </w:t>
      </w:r>
      <w:r w:rsidR="000901D6" w:rsidRPr="003F131C">
        <w:t>final</w:t>
      </w:r>
      <w:r>
        <w:t>mente</w:t>
      </w:r>
      <w:r w:rsidR="000901D6" w:rsidRPr="003F131C">
        <w:t xml:space="preserve"> se dieron cuenta que no</w:t>
      </w:r>
      <w:r>
        <w:t>, por lo que el patrón fu</w:t>
      </w:r>
      <w:r w:rsidR="00EB2723">
        <w:t>e</w:t>
      </w:r>
      <w:r>
        <w:t xml:space="preserve"> aceptado.</w:t>
      </w:r>
    </w:p>
    <w:p w14:paraId="7C2068E0" w14:textId="32522CAD" w:rsidR="000901D6" w:rsidRPr="003F131C" w:rsidRDefault="00010142">
      <w:r>
        <w:t xml:space="preserve">En la iteración 3, buscamos arquitecturas para el </w:t>
      </w:r>
      <w:r w:rsidR="000901D6" w:rsidRPr="003F131C">
        <w:t xml:space="preserve">algoritmo </w:t>
      </w:r>
      <w:r>
        <w:t xml:space="preserve">de optimización </w:t>
      </w:r>
      <w:r w:rsidR="000901D6" w:rsidRPr="003F131C">
        <w:t>y asignación</w:t>
      </w:r>
      <w:r>
        <w:t xml:space="preserve"> de roles, recursos y llamadas. Lo</w:t>
      </w:r>
      <w:r w:rsidR="000901D6" w:rsidRPr="003F131C">
        <w:t xml:space="preserve">s cognitivos </w:t>
      </w:r>
      <w:r>
        <w:t>pensaron</w:t>
      </w:r>
      <w:r w:rsidR="000901D6" w:rsidRPr="003F131C">
        <w:t xml:space="preserve"> que también se podía incluir el requisito 9. </w:t>
      </w:r>
    </w:p>
    <w:p w14:paraId="0532AB58" w14:textId="168E71C4" w:rsidR="000901D6" w:rsidRPr="003F131C" w:rsidRDefault="00EB2723">
      <w:r>
        <w:t>En la i</w:t>
      </w:r>
      <w:r w:rsidR="000901D6" w:rsidRPr="003F131C">
        <w:t>teración 4</w:t>
      </w:r>
      <w:r>
        <w:t>,</w:t>
      </w:r>
      <w:r w:rsidR="000901D6" w:rsidRPr="003F131C">
        <w:t xml:space="preserve"> </w:t>
      </w:r>
      <w:r>
        <w:t xml:space="preserve">de </w:t>
      </w:r>
      <w:r w:rsidR="000901D6" w:rsidRPr="003F131C">
        <w:t>comunicación y conexión internacional</w:t>
      </w:r>
      <w:r>
        <w:t>, llegamos a la conclusión de que se utilizaría el patrón pizarra. Seniors y cognitivos estuvimos de acuerdo.</w:t>
      </w:r>
    </w:p>
    <w:p w14:paraId="44B29FD5" w14:textId="31B896C3" w:rsidR="00725C29" w:rsidRPr="003F131C" w:rsidRDefault="00EB2723">
      <w:r>
        <w:t>Para la i</w:t>
      </w:r>
      <w:r w:rsidR="00725C29" w:rsidRPr="003F131C">
        <w:t>teración 5</w:t>
      </w:r>
      <w:r>
        <w:t xml:space="preserve">, de </w:t>
      </w:r>
      <w:r w:rsidR="00725C29" w:rsidRPr="003F131C">
        <w:t>Suscripci</w:t>
      </w:r>
      <w:r>
        <w:t>ó</w:t>
      </w:r>
      <w:r w:rsidR="00725C29" w:rsidRPr="003F131C">
        <w:t>n RRS y Escalabilidad</w:t>
      </w:r>
      <w:r>
        <w:t xml:space="preserve">, decidimos utilizar el patrón MVC y patrón </w:t>
      </w:r>
      <w:proofErr w:type="spellStart"/>
      <w:r>
        <w:t>Event-Sourcing</w:t>
      </w:r>
      <w:proofErr w:type="spellEnd"/>
      <w:r>
        <w:t xml:space="preserve"> respectivamente. </w:t>
      </w:r>
      <w:r>
        <w:t>Seniors y cognitivos estuvimos de acuerdo.</w:t>
      </w:r>
      <w:bookmarkStart w:id="0" w:name="_GoBack"/>
      <w:bookmarkEnd w:id="0"/>
    </w:p>
    <w:p w14:paraId="3F98F47F" w14:textId="0E30D092" w:rsidR="007F00D9" w:rsidRPr="004502C3" w:rsidRDefault="007F00D9" w:rsidP="00C5644B"/>
    <w:sectPr w:rsidR="007F00D9" w:rsidRPr="004502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92724"/>
    <w:multiLevelType w:val="hybridMultilevel"/>
    <w:tmpl w:val="B6D0D8A8"/>
    <w:lvl w:ilvl="0" w:tplc="4508A3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202"/>
    <w:rsid w:val="00010142"/>
    <w:rsid w:val="000901D6"/>
    <w:rsid w:val="00244D79"/>
    <w:rsid w:val="00311202"/>
    <w:rsid w:val="003F131C"/>
    <w:rsid w:val="00434690"/>
    <w:rsid w:val="004502C3"/>
    <w:rsid w:val="00462D1E"/>
    <w:rsid w:val="005E5DF8"/>
    <w:rsid w:val="006C0294"/>
    <w:rsid w:val="00725C29"/>
    <w:rsid w:val="0075212B"/>
    <w:rsid w:val="00767090"/>
    <w:rsid w:val="007F00D9"/>
    <w:rsid w:val="00916232"/>
    <w:rsid w:val="00960AFF"/>
    <w:rsid w:val="00B6219C"/>
    <w:rsid w:val="00C5644B"/>
    <w:rsid w:val="00E317E7"/>
    <w:rsid w:val="00EB2723"/>
    <w:rsid w:val="00FD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B769A"/>
  <w15:chartTrackingRefBased/>
  <w15:docId w15:val="{6A9A0613-A77B-49A1-B8F2-A6524A57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11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6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8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URJC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c.sanjuansa</dc:creator>
  <cp:keywords/>
  <dc:description/>
  <cp:lastModifiedBy>Celia Sanjuán</cp:lastModifiedBy>
  <cp:revision>9</cp:revision>
  <dcterms:created xsi:type="dcterms:W3CDTF">2019-11-12T11:45:00Z</dcterms:created>
  <dcterms:modified xsi:type="dcterms:W3CDTF">2019-11-12T22:44:00Z</dcterms:modified>
</cp:coreProperties>
</file>