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0"/>
              <w:left w:type="dxa" w:w="400"/>
              <w:bottom w:type="dxa" w:w="1200"/>
              <w:right w:type="dxa" w:w="40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MYSTOKK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30"/>
                <w:szCs w:val="30"/>
              </w:rPr>
              <w:t xml:space="preserve">Claude Code Technical Specification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Production-Grade Code Generation Guide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React Native + TypeScript + Supabase + Resend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Version 1.0  |  June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color w:val="1D4ED8"/>
                <w:sz w:val="21"/>
                <w:szCs w:val="21"/>
              </w:rPr>
              <w:t xml:space="preserve">ℹ️  This document is written FOR Claude Code — structured as machine-readable instructions. Every section contains exact code, SQL schemas, and specifications to implement verbatim. Use mystokk-prototype.html alongside this document as your visual reference. This is a FRESH, INDEPENDENT rebuild — not connected to the live mystokk.com production system.</w:t>
            </w:r>
          </w:p>
        </w:tc>
      </w:tr>
    </w:tbl>
    <w:p>
      <w:pPr>
        <w:pStyle w:val="Heading1"/>
        <w:pageBreakBefore/>
        <w:shd w:fill="0F172A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 — Project Setup and Tech Stack</w:t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1.1  Technology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+ TypeScript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Strict mode, no any types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+ DB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Fresh project, independent of live MongoDB system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+ custom OTP table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Email/password, Google OAuth, custom 6-digit OTP UX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 via Supabase Edge Function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OTP, share notifications, invites, reservation updates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 + React Query v5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Matches the existing mobile app's chosen stack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Navigation v6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 tabs + native stack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Private buckets + signed URLs for photos/docs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@notifee/react-native + Firebase Cloud Messaging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1.2  Design Tokens — src/theme/tokens.ts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Matches the documented MyStokk design system exactly: white background, slate-900 text, emerald-600 success, amber-500 reserved/pending, red-500 destructive, deep navy + emerald brand accent.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export const colors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navy: '#0F172A',        // Brand — headers, primary buttons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navyLight: '#1E293B',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emerald: '#059669',     // Success, confirmed, active status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emeraldLight: '#10B981',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emeraldBg: '#ECFDF5',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amber: '#D97706',       // Pending, reserved, partial status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amberBg: '#FFFBEB',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red: '#DC2626',         // Rejected, destructive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redBg: '#FEF2F2',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blue: '#2563EB',        // Negotiating status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blueBg: '#EFF6FF',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slate900: '#0F172A',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slate700: '#334155',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slate500: '#64748B',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slate400: '#94A3B8',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slate200: '#E2E8F0',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slate100: '#F1F5F9',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slate50: '#F8FAFC',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white: '#FFFFFF',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export const radius = { sm:10, md:16, lg:22, full:999 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export const shadow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sm: { shadowColor:'#0F172A', shadowOffset:{width:0,height:1}, shadowOpacity:0.06, shadowRadius:3, elevation:2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md: { shadowColor:'#0F172A', shadowOffset:{width:0,height:4}, shadowOpacity:0.1, shadowRadius:12, elevation:5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// Status badge colors — apply consistently everywhere: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// amber=pending, emerald=confirmed/active, red=rejected,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// slate=cancelled/archived/sold_out, blue=negotiating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1.3 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src/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├── screens/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├── LandingScreen.tsx, LoginScreen.tsx, SignupScreen.tsx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├── ForgotPasswordScreen.tsx, OtpScreen.tsx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├── OnboardingScreen.tsx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├── DashboardScreen.tsx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├── InventoryListScreen.tsx, InventoryDetailScreen.tsx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├── InventoryCreateScreen.tsx, InventoryEditScreen.tsx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├── NetworkScreen.tsx, AddVendorScreen.tsx, BulkUploadScreen.tsx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├── VendorDetailScreen.tsx, EditVendorScreen.tsx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├── ReceivedListScreen.tsx, ReceivedDetailScreen.tsx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├── ReservationsScreen.tsx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├── ProfileScreen.tsx, EditProfileScreen.tsx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├── SettingsScreen.tsx, NotificationsScreen.tsx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├── components/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├── inventory/ (ItemCard, PhotoCarousel, SpecRow, StatBox)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├── share/ (ShareModal, PreShareDialog, ShareVendorRow)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├── reservation/ (ReservationCard, NegotiateSheet)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└── shared/ (BottomSheet, ToggleSwitch, StatusChip, EmptyState)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├── navigation/ (index.tsx, MainTabs.tsx)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├── services/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├── supabase/ (client.ts, auth.ts, inventory.ts, shares.ts,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│              reservations.ts, network.ts, storage.ts)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│   └── email/ (types only — actual sending is server-side)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├── stores/ (authStore.ts, inventoryStore.ts)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├── hooks/ (useDashboardStats.ts, useUnreadCount.ts)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├── types/ (vendor.ts, inventory.ts, share.ts, reservation.ts)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└── theme/tokens.ts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supabase/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├── migrations/ (4 SQL files, Section 2 below)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└── functions/send-email/ (Resend Edge Function)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1.4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# .env — never commit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SUPABASE_URL=https://xxxxxxxxxxxx.supabase.co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SUPABASE_ANON_KEY=eyJ...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SUPABASE_SERVICE_KEY=eyJ...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GOOGLE_CLIENT_ID=xxxx.apps.googleusercontent.com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GOOGLE_CLIENT_SECRET=GOCSPX-...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# Edge Function secrets (set via Supabase CLI, NOT in app .env)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RESEND_API_KEY=re_...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RESEND_FROM_EMAIL=noreply@yourdomain.com</w:t>
            </w:r>
          </w:p>
        </w:tc>
      </w:tr>
    </w:tbl>
    <w:p>
      <w:pPr>
        <w:pStyle w:val="Heading1"/>
        <w:pageBreakBefore/>
        <w:shd w:fill="0F172A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 — Database Schema</w:t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2.1  Migration 001 — Vendors and Inventory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File: supabase/migrations/001_vendors_inventory.sql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EXTENSION IF NOT EXISTS "uuid-ossp";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EXTENSION IF NOT EXISTS pg_trgm;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VENDORS — extends Supabase auth.users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TABLE vendors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id                  UUID PRIMARY KEY REFERENCES auth.users(id)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email               TEXT UNIQUE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company_name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contact_person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industry   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categories          TEXT[] DEFAULT '{}',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country_code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mobile_number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tel_country_code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tel_number 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address    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city       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country    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logo_url   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description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role                TEXT DEFAULT 'vendor' CHECK (role IN ('vendor','admin','team_member')),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status              TEXT DEFAULT 'active' CHECK (status IN ('active','suspended')),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onboarded           BOOLEAN DEFAULT false,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profile_complete    BOOLEAN DEFAULT false,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auth_provider       TEXT DEFAULT 'password' CHECK (auth_provider IN ('password','google')),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created_at          TIMESTAMPTZ DEFAULT NOW(),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updated_at          TIMESTAMPTZ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INDEX idx_vendors_email ON vendors(LOWER(email));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OTP CODES — custom signup/reset verification (10-min expiry)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TABLE otp_codes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id          UUID PRIMARY KEY DEFAULT uuid_generate_v4(),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email       TEXT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code        TEXT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purpose     TEXT NOT NULL CHECK (purpose IN ('signup','reset')),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expires_at  TIMESTAMPTZ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used        BOOLEAN DEFAULT false,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created_at  TIMESTAMPTZ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INDEX idx_otp_email ON otp_codes(LOWER(email), purpose, used);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INVENTORY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TABLE inventory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inventory_id        UUID PRIMARY KEY DEFAULT uuid_generate_v4(),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vendor_id           UUID NOT NULL REFERENCES vendors(id)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title               TEXT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product_code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category   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description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quantity            NUMERIC NOT NULL DEFAULT 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quantity_available  NUMERIC NOT NULL DEFAULT 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unit                TEXT NOT NULL DEFAULT 'pcs',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currency             TEXT NOT NULL DEFAULT 'AED',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price               NUMERIC,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origin     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stock_location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status              TEXT DEFAULT 'active' CHECK (status IN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                   ('active','partially_allocated','partially_reserved',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                    'sold_out','archived')),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shared_count        INTEGER DEFAULT 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specs               JSONB DEFAULT '{}',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created_at          TIMESTAMPTZ DEFAULT NOW(),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updated_at          TIMESTAMPTZ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INDEX idx_inventory_vendor ON inventory(vendor_id, status);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INDEX idx_inventory_fts ON inventory USING GIN(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to_tsvector('simple', coalesce(title,'') || ' ' || coalesce(product_code,'') ||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' ' || coalesce(category,'')));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TABLE inventory_photos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id              UUID PRIMARY KEY DEFAULT uuid_generate_v4(),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inventory_id    UUID NOT NULL REFERENCES inventory(inventory_id)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storage_path    TEXT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original_name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sort_order      INTEGER DEFAULT 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uploaded_at     TIMESTAMPTZ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TABLE inventory_files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id              UUID PRIMARY KEY DEFAULT uuid_generate_v4(),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inventory_id    UUID NOT NULL REFERENCES inventory(inventory_id)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storage_path    TEXT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original_name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uploaded_at     TIMESTAMPTZ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);</w:t>
            </w:r>
          </w:p>
        </w:tc>
      </w:tr>
    </w:tbl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2.2  Migration 002 — Shares (The Privacy Chain) and Network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File: supabase/migrations/002_shares_network.sql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⚠️  This is the most important migration in the entire schema. Read every comment carefully before implementing.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SHARES — every hop of every share chain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TABLE shares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share_id            UUID PRIMARY KEY DEFAULT uuid_generate_v4(),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token               TEXT UNIQUE NOT NULL DEFAULT encode(gen_random_bytes(16),'hex'),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inventory_id        UUID NOT NULL REFERENCES inventory(inventory_id)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original_owner_id   UUID NOT NULL REFERENCES vendors(id),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-- ^ The TRUE owner. Internal use only.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-- NEVER select this column in any query result returned to 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-- recipient client when chain_depth &gt; 0. Enforced via the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-- secure view below, not just application code.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source_vendor_id    UUID NOT NULL REFERENCES vendors(id),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-- ^ Who shared THIS specific hop. This is what recipients see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-- as 'Shared by'.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recipient_id        UUID REFERENCES vendors(id),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-- ^ NULL means this is a public forward link (no specific recipient yet)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parent_share_id     UUID REFERENCES shares(share_id),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-- ^ Set when this row is a forward of another share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chain_depth         INTEGER NOT NULL DEFAULT 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-- ^ 0 = original owner's direct share. +1 each forward hop.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status              TEXT DEFAULT 'active' CHECK (status IN ('active','revoked')),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forward_price       NUMERIC,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forward_currency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forward_remark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-- ^ The forwarder's own override. If set, shown to the recipient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-- INSTEAD of the original inventory.price.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created_at          TIMESTAMPTZ DEFAULT NOW(),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updated_at          TIMESTAMPTZ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INDEX idx_shares_recipient ON shares(recipient_id, status);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INDEX idx_shares_source ON shares(source_vendor_id);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INDEX idx_shares_inventory ON shares(inventory_id);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INDEX idx_shares_parent ON shares(parent_share_id);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INDEX idx_shares_token ON shares(token);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CONNECTIONS (Network)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TABLE connections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connection_id        UUID PRIMARY KEY DEFAULT uuid_generate_v4(),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vendor_id            UUID NOT NULL REFERENCES vendors(id)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connected_vendor_id  UUID NOT NULL REFERENCES vendors(id)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status               TEXT DEFAULT 'pending' CHECK (status IN ('pending','connected','rejected')),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group_name  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created_at           TIMESTAMPTZ DEFAULT NOW(),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updated_at           TIMESTAMPTZ DEFAULT NOW(),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UNIQUE(vendor_id, connected_vendor_id)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INDEX idx_connections_vendor ON connections(vendor_id, status);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MANUAL VENDORS — non-signup contacts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TABLE manual_vendors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id                  UUID PRIMARY KEY DEFAULT uuid_generate_v4(),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owner_vendor_id     UUID NOT NULL REFERENCES vendors(id)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company_name        TEXT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contact_person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email      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mobile_number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industry   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country    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city       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group_name 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is_registered       BOOLEAN DEFAULT false,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linked_vendor_id    UUID REFERENCES vendors(id),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created_at          TIMESTAMPTZ DEFAULT NOW(),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updated_at          TIMESTAMPTZ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INDEX idx_manual_vendors_owner ON manual_vendors(owner_vendor_id);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INDEX idx_manual_vendors_email ON manual_vendors(LOWER(email));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Trigger: when a vendor signs up, auto-link any matching manual_vendors row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OR REPLACE FUNCTION link_manual_vendor_on_signup() RETURNS TRIGGER AS $$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BEGIN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UPDATE manual_vendors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SET is_registered = true, linked_vendor_id = NEW.id, updated_at =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WHERE LOWER(email) = LOWER(NEW.email) AND linked_vendor_id IS NULL;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RETURN NEW;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END; $$ LANGUAGE plpgsql;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TRIGGER vendors_link_manual AFTER INSERT ON vendors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FOR EACH ROW EXECUTE FUNCTION link_manual_vendor_on_signup();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2.3  Migration 003 — Reservations and Notifications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File: supabase/migrations/003_reservations_notifications.sql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RESERVATIONS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TABLE reservations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reservation_id         UUID PRIMARY KEY DEFAULT uuid_generate_v4(),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inventory_id           UUID NOT NULL REFERENCES inventory(inventory_id),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share_id               UUID NOT NULL REFERENCES shares(share_id),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requester_id           UUID NOT NULL REFERENCES vendors(id),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responder_id           UUID NOT NULL REFERENCES vendors(id),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-- ^ The CURRENT chain seller — i.e. shares.source_vendor_id of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-- share_id, NOT necessarily the original inventory owner.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quantity               NUMERIC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offered_price          NUMERIC,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message       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status                 TEXT DEFAULT 'pending' CHECK (status IN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                     ('pending','negotiating','confirmed','rejected',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                      'cancelled','passed')),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parent_reservation_id  UUID REFERENCES reservations(reservation_id),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-- ^ Set for pass-to-supplier chains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created_at             TIMESTAMPTZ DEFAULT NOW(),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updated_at             TIMESTAMPTZ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INDEX idx_reservations_requester ON reservations(requester_id, status);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INDEX idx_reservations_responder ON reservations(responder_id, status);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INDEX idx_reservations_inventory ON reservations(inventory_id);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NEGOTIATION ROUNDS — separate table so the 3-round cap per side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can be queried and enforced server-side, not buried in 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TABLE negotiation_rounds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id                UUID PRIMARY KEY DEFAULT uuid_generate_v4(),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reservation_id    UUID NOT NULL REFERENCES reservations(reservation_id)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round_number      INTEGER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proposed_by       UUID NOT NULL REFERENCES vendors(id),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counter_price     NUMERIC,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counter_quantity  NUMERIC,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message  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created_at        TIMESTAMPTZ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INDEX idx_negotiation_reservation ON negotiation_rounds(reservation_id);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Enforce max 3 rounds PER PROPOSING VENDOR at the database level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OR REPLACE FUNCTION check_negotiation_cap() RETURNS TRIGGER AS $$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DECLARE round_count INTEGER;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BEGIN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SELECT COUNT(*) INTO round_count FROM negotiation_rounds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WHERE reservation_id = NEW.reservation_id AND proposed_by = NEW.proposed_by;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IF round_count &gt;= 3 THEN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RAISE EXCEPTION 'Negotiation round limit (3) reached for this vendor on this reservation';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END IF;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RETURN NEW;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END; $$ LANGUAGE plpgsql;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TRIGGER negotiation_rounds_cap BEFORE INSERT ON negotiation_rounds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FOR EACH ROW EXECUTE FUNCTION check_negotiation_cap();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NOTIFICATIONS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TABLE notifications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notification_id   UUID PRIMARY KEY DEFAULT uuid_generate_v4(),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vendor_id         UUID NOT NULL REFERENCES vendors(id)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type              TEXT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title             TEXT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body     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related_id        UUID,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read              BOOLEAN DEFAULT false,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created_at        TIMESTAMPTZ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INDEX idx_notifications_vendor ON notifications(vendor_id, read, created_at DESC);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CONVERSATIONS &amp; MESSAGES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TABLE conversations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id            UUID PRIMARY KEY DEFAULT uuid_generate_v4(),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vendor_a_id   UUID NOT NULL REFERENCES vendors(id),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vendor_b_id   UUID NOT NULL REFERENCES vendors(id),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status        TEXT DEFAULT 'active' CHECK (status IN ('active','archived')),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created_at    TIMESTAMPTZ DEFAULT NOW(),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updated_at    TIMESTAMPTZ DEFAULT NOW(),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UNIQUE(vendor_a_id, vendor_b_id)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TABLE messages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id                UUID PRIMARY KEY DEFAULT uuid_generate_v4(),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conversation_id   UUID NOT NULL REFERENCES conversations(id)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sender_id         UUID NOT NULL REFERENCES vendors(id),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body              TEXT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created_at        TIMESTAMPTZ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INDEX idx_messages_conversation ON messages(conversation_id, created_at);</w:t>
            </w:r>
          </w:p>
        </w:tc>
      </w:tr>
    </w:tbl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2.4  Migration 004 — Row Level Security and the Privacy-Safe 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File: supabase/migrations/004_rls_privacy_view.sql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⚠️  This migration is what actually enforces the privacy chain. The mobile app must query the safe_received_shares VIEW for any 'Received' screen — never query the shares table directly for that purpose.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Standard RLS — vendors see only their own data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ALTER TABLE vendors ENABLE ROW LEVEL SECURITY;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ALTER TABLE inventory ENABLE ROW LEVEL SECURITY;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ALTER TABLE inventory_photos ENABLE ROW LEVEL SECURITY;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ALTER TABLE inventory_files ENABLE ROW LEVEL SECURITY;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ALTER TABLE connections ENABLE ROW LEVEL SECURITY;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ALTER TABLE manual_vendors ENABLE ROW LEVEL SECURITY;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ALTER TABLE reservations ENABLE ROW LEVEL SECURITY;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ALTER TABLE negotiation_rounds ENABLE ROW LEVEL SECURITY;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ALTER TABLE notifications ENABLE ROW LEVEL SECURITY;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ALTER TABLE conversations ENABLE ROW LEVEL SECURITY;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ALTER TABLE messages ENABLE ROW LEVEL SECURITY;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ALTER TABLE shares ENABLE ROW LEVEL SECURITY;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POLICY vendors_self ON vendors FOR ALL USING (auth.uid() = 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POLICY inventory_own ON inventory FOR ALL USING (auth.uid() = vendor_id);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POLICY photos_own ON inventory_photos FOR ALL USING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EXISTS (SELECT 1 FROM inventory i WHERE i.inventory_id = inventory_photos.inventory_id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AND i.vendor_id = auth.uid()));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POLICY files_own ON inventory_files FOR ALL USING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EXISTS (SELECT 1 FROM inventory i WHERE i.inventory_id = inventory_files.inventory_id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AND i.vendor_id = auth.uid()));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POLICY connections_own ON connections FOR ALL USING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auth.uid() = vendor_id OR auth.uid() = connected_vendor_id);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POLICY manual_vendors_own ON manual_vendors FOR ALL USING (auth.uid() = owner_vendor_id);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POLICY reservations_own ON reservations FOR ALL USING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auth.uid() = requester_id OR auth.uid() = responder_id);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POLICY negotiation_own ON negotiation_rounds FOR ALL USING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EXISTS (SELECT 1 FROM reservations r WHERE r.reservation_id = negotiation_rounds.reservation_id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AND (r.requester_id = auth.uid() OR r.responder_id = auth.uid())));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POLICY notifications_own ON notifications FOR ALL USING (auth.uid() = vendor_id);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POLICY conversations_own ON conversations FOR ALL USING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auth.uid() = vendor_a_id OR auth.uid() = vendor_b_id);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POLICY messages_own ON messages FOR ALL USING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EXISTS (SELECT 1 FROM conversations c WHERE c.id = messages.conversation_id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AND (c.vendor_a_id = auth.uid() OR c.vendor_b_id = auth.uid())));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SHARES table RLS — owner can manage all their shares (any depth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where they are source_vendor_id), recipients can read shares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addressed to them. This is INTENTIONALLY permissive at the row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level — the privacy filtering of WHICH COLUMNS are visible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happens in the secure view below, which the app actually queries.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POLICY shares_manage_own ON shares FOR ALL USING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auth.uid() = source_vendor_id OR auth.uid() = original_owner_id);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POLICY shares_read_received ON shares FOR SELECT USING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auth.uid() = recipient_id);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THE PRIVACY-SAFE VIEW — query this for any 'Received' screen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This view deliberately OMITS original_owner_id from its output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entirely. It joins source_vendor_id's public profile fields only.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It computes the effective display price (forward_price if set,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else the true inventory price) so the client never needs to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reason about the override logic itself.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VIEW safe_received_shares AS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SELECT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s.share_id,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s.token,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s.inventory_id,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s.recipient_id,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s.chain_depth,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s.status,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s.created_at,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-- Source vendor's PUBLIC info only — never original_owner_id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sv.id              AS shared_by_vendor_id,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sv.company_name    AS shared_by_company_name,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sv.logo_url        AS shared_by_logo_url,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-- Effective price: forward override wins if present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COALESCE(s.forward_price, i.price)       AS display_price,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COALESCE(s.forward_currency, i.currency) AS display_currency,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s.forward_remark,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-- Inventory display fields (safe — these are meant to be seen)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i.title, i.description, i.category, i.quantity, i.unit,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i.origin, i.specs, i.status AS inventory_status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FROM shares 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JOIN vendors sv ON sv.id = s.source_vendor_id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JOIN inventory i ON i.inventory_id = s.inventory_id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WHERE s.status = 'active';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Grant select to authenticated role; RLS on underlying tables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still applies via the view's security_invoker behavior in PG15+.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If using an older Postgres, mark the view security_barrier and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add an explicit WHERE recipient_id = auth.uid() filter at query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time from the client, OR wrap this in an RPC function instead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of a plain view for guaranteed enforcement: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OR REPLACE FUNCTION get_received_shares(p_vendor_id UUID)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RETURNS SETOF safe_received_shares AS $$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SELECT * FROM safe_received_shares WHERE recipient_id = p_vendor_id;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$$ LANGUAGE sql SECURITY DEFINER STABLE;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The mobile app calls supabase.rpc('get_received_shares', { p_vendor_id: ...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— NEVER selects from shares directly for the Received screen.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⚠️  Claude Code must implement the Received screens using this RPC function exclusively. Add an automated or manual test (described in Section 9 of the Build Guide) that signs in as vendor C, calls get_received_shares, and asserts original_owner_id and vendor A's company_name never appear anywhere in the response.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2.5  Completeness and Auto-Calculation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profile_complete auto-calculation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OR REPLACE FUNCTION calculate_profile_complete(v vendors) RETURNS BOOLEAN AS $$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BEGIN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RETURN v.company_name IS NOT NULL AND v.company_name != '' AND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     v.contact_person IS NOT NULL AND v.contact_person != '' AND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     v.industry IS NOT NULL AND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     v.country IS NOT NULL AND v.city IS NOT NULL AND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     v.mobile_number IS NOT NULL AND v.mobile_number != '';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END; $$ LANGUAGE plpgsql;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OR REPLACE FUNCTION update_profile_complete() RETURNS TRIGGER AS $$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BEGIN NEW.profile_complete := calculate_profile_complete(NEW); RETURN NEW; END;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$$ LANGUAGE plpgsql;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TRIGGER vendors_profile_complete BEFORE INSERT OR UPDATE ON vendors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FOR EACH ROW EXECUTE FUNCTION update_profile_complete();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inventory.status auto-update based on quantity_available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OR REPLACE FUNCTION update_inventory_status() RETURNS TRIGGER AS $$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BEGIN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IF NEW.quantity_available &lt;= 0 THEN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NEW.status := 'sold_out';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ELSIF NEW.quantity_available &lt; NEW.quantity AND NEW.status != 'archived' THEN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NEW.status := 'partially_reserved';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END IF;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RETURN NEW;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END; $$ LANGUAGE plpgsql;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TRIGGER inventory_status_update BEFORE UPDATE ON inventory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FOR EACH ROW WHEN (NEW.quantity_available IS DISTINCT FROM OLD.quantity_available)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EXECUTE FUNCTION update_inventory_status();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2.6  Supabase Storage 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inventory-photos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Private, signed URLs only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photos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inventory-documents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Private, signed URLs only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 sheets, certificates etc.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company-logos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read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 logos shown on share cards</w:t>
            </w:r>
          </w:p>
        </w:tc>
      </w:tr>
    </w:tbl>
    <w:p>
      <w:pPr>
        <w:pStyle w:val="Heading1"/>
        <w:pageBreakBefore/>
        <w:shd w:fill="0F172A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 — Authentication Flow</w:t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3.1  Sign-Up Flow — Exact Sequence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matches the documented flow precisely (Section 7.1 of the original technical documentation).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enters email + password + confirm password on SignupScreen.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 supabase.auth.signUp({ email, password }) — this creates the auth.users row and triggers the vendors row insert (via a database trigger, see below).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a 6-digit OTP, insert into otp_codes (email, code, purpose='signup', expires_at = now + 10 minutes).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 the send-email Edge Function to deliver the OTP via Resend.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OtpScreen with the email and purpose='signup' as params.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enters the 6-digit code. Call verifyOtp(email, code, 'signup').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success: mark the otp_codes row used=true. Check vendors.onboarded — if false, navigate to Onboarding. If true, navigate to Dashboard.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-- Trigger: auto-create a vendors row when a new auth user signs up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OR REPLACE FUNCTION handle_new_auth_user() RETURNS TRIGGER AS $$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BEGIN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INSERT INTO vendors (id, email) VALUES (NEW.id, LOWER(NEW.email));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RETURN NEW;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END; $$ LANGUAGE plpgsql SECURITY DEFINER;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CREATE TRIGGER on_auth_user_created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AFTER INSERT ON auth.users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FOR EACH ROW EXECUTE FUNCTION handle_new_auth_user();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3.2  Google OAuth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Supabase Auth's built-in Google provider — configure Client ID/Secret in Supabase Dashboard → Authentication → Providers.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successful Google sign-in, the trigger above still fires and creates the vendors row automatically.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treat the email as verified for Google sign-ins (Google guarantees this) — skip the OTP screen entirely for this path, set auth_provider='google'.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email already has a password-based account, Supabase Auth's identity linking handles merging — surface a clear message if linking fails.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3.3  Password Reset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enters email on ForgotPasswordScreen.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OTP, insert into otp_codes with purpose='reset', send via Resend.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OtpScreen with purpose='reset'.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verification success, navigate to a NewPasswordScreen, call supabase.auth.updateUser({ password }) using a temporary verified session.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3.4  Route Gating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State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Routes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authenticated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Landing, Login, Signup, ForgotPassword, OTP only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Authenticated, onboarded=false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 wizard only — block all tab navigation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Authenticated, onboarded=true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app — all 5 tabs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profile_complete=false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app EXCEPT the Share action (gated at the button level, not the route level)</w:t>
            </w:r>
          </w:p>
        </w:tc>
      </w:tr>
    </w:tbl>
    <w:p>
      <w:pPr>
        <w:pStyle w:val="Heading1"/>
        <w:pageBreakBefore/>
        <w:shd w:fill="0F172A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4 — Navigation Structure</w:t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4.1  Navigator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// src/navigation/index.tsx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export type RootStackParamList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Landing: undefined;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Login: undefined;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Signup: undefined;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ForgotPassword: undefined;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Otp: { email: string; purpose: 'signup' | 'reset' 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NewPassword: undefined;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Onboarding: undefined;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Main: undefined; // Bottom tabs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InventoryDetail: { inventoryId: string 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InventoryCreate: undefined;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InventoryEdit: { inventoryId: string 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VendorDetail: { vendorId?: string; manualVendorId?: string 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EditVendor: { vendorId?: string; manualVendorId?: string 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AddVendor: undefined;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BulkUpload: undefined;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ReceivedDetail: { shareId: string 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EditProfile: undefined;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Settings: undefined;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Notifications: undefined;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export type MainTabParamList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Dashboard: undefined;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Inventory: undefined;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Network: undefined;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Received: undefined;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Reservations: undefined;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// Deep links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const linking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prefixes: ['mystokk://', 'https://app.mystokk.com'],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config: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screens: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  Otp: 'verify',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  Main: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    screens: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      Received: 'share/:token', // public share link entry point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  InventoryDetail: 'inventory/:inventoryId',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};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4.2  Public Share Link Handling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mystokk://share/{token} is opened (cold or warm start):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Resolve the token via the shares table (public-readable by token only, via a dedicated RPC — never expose the full shares table to unauthenticated requests).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not authenticated: show a lightweight preview (title, photo, source company name only) with Sign In / Sign Up prompts.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authenticated: check if current vendor's id matches original_owner_id or source_vendor_id of that share — if so, redirect to their own InventoryDetail (self-share protection, Section 3.6 of the Build Guide).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Otherwise, claim the share (create/confirm a shares row with recipient_id = current vendor if it was a public-forward link) and navigate to ReceivedDetail.</w:t>
      </w:r>
    </w:p>
    <w:p>
      <w:pPr>
        <w:pStyle w:val="Heading1"/>
        <w:pageBreakBefore/>
        <w:shd w:fill="0F172A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5 — Screen Specifications</w:t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5.1  Dashboard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 header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Navy background, greeting + company name, avatar (tap → Profile)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 cards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cards overlapping hero bottom edge: My Inventory, Received, Reservations, Network — each a real count() query scoped to current vendor, each taps to its tab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Item / Add Vendor / Profile — 3 equal cards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reservations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 to 3 incoming reservations (status=pending), inline Accept/Negotiate/Reject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Recently received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 to 3 most recent active shares from safe_received_shares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5.2  Inventory Detail Screen (Owner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 carousel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Swipeable, dot indicators, pulls from inventory_photos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4-stat row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(quantity) / Reserved (quantity - quantity_available) / Available (quantity_available) / Shared (shared_count)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chip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Colored by status enum — active=emerald, partially_reserved=amber, sold_out=slate, archived=slate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Activity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of DIRECT shares (chain_depth=0) for this item — vendor name + relative time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Reservations section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pending/negotiating reservations against this inventory_id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button, Share button (bottom bar) + ⋯ menu (Generate Link / Manage Shares / Archive / Delete)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5.3  Received Detail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⚠️  Must be built from the safe_received_shares RPC result only. Never join or display original_owner_id.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Banner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'Shared by [shared_by_company_name] · [relative time]'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display_price / display_currency from the RPC result — already resolves the forward override correctly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'Reserved by Me' (sum of this vendor's confirmed reservations against this share_id) instead of global figures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Forward (opens Pre-Share Dialog) + Reserve (opens Reserve sheet)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5.4  Share Modal (Bottom Sheet Component)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 Network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+ Industry/Country/Group filters, multi-select checkbox list (unified connections + manual_vendors), 'Share with N vendors' button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email field — creates a share addressed to that email, sends notification regardless of registration status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Generates a recipient_id=null share row, returns public URL, Copy + native Share Sheet buttons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5.5  Pre-Share Dialog (Forward Mode Only)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Shown only when forwarding a RECEIVED item. Fields: Your Price (optional, becomes the new share's forward_price), Remark (optional). Explicit copy: "The original supplier's identity and price are never shown to whoever you forward this to." Continue button opens the Share Modal in forward mode.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5.6  Negotiate Sheet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Header shows 'Round N of 3'. Fields: Counter Quantity, Counter Price, Message. On submit, call the negotiation service function (Section 6.3) which inserts into negotiation_rounds — the database trigger from Section 2.3 blocks a 4th round per vendor automatically; surface its error message directly in the UI.</w:t>
      </w:r>
    </w:p>
    <w:p>
      <w:pPr>
        <w:pStyle w:val="Heading1"/>
        <w:pageBreakBefore/>
        <w:shd w:fill="0F172A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6 — Service Layer</w:t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6.1  Shares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// src/services/supabase/shares.ts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import { supabase } from './client';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// Direct share — owner shares their own item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export async function createDirectShares(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inventoryId: string, recipientIds: string[]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): Promise&lt;void&gt;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{ data: { user } } = await supabase.auth.getUser();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rows = recipientIds.map(rid =&gt; 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inventory_id: inventoryId,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original_owner_id: user!.id,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source_vendor_id: user!.id,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recipient_id: rid,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parent_share_id: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chain_depth: 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}));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{ error } = await supabase.from('shares').insert(rows);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if (error) throw error;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await supabase.rpc('increment_shared_count',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p_inventory_id: inventoryId, p_count: recipientIds.length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// Trigger notification + email Edge Function for each recipient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await Promise.all(recipientIds.map(rid =&gt;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supabase.functions.invoke('send-email',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  body: { type: 'share_received', recipientVendorId: rid, inventoryId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// Forward — recipient forwards a received share downstream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export async function forwardShare(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parentShareId: string,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recipientIds: string[],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forwardPrice: number |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forwardCurrency: string |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forwardRemark: string | null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): Promise&lt;void&gt;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{ data: { user } } = await supabase.auth.getUser();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{ data: parent, error: pErr } = await supabase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.from('shares').select('inventory_id, original_owner_id, chain_depth')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.eq('share_id', parentShareId).single();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if (pErr || !parent) throw pErr || new Error('Parent share not found');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rows = recipientIds.map(rid =&gt; 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inventory_id: parent.inventory_id,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original_owner_id: parent.original_owner_id, // NEVER changes down the chain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source_vendor_id: user!.id,                  // THIS vendor is now the visible sharer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recipient_id: rid,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parent_share_id: parentShareId,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chain_depth: parent.chain_depth + 1,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forward_price: forwardPrice,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forward_currency: forwardCurrency,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forward_remark: forwardRemark,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}));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{ error } = await supabase.from('shares').insert(rows);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if (error) throw error;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// Do NOT increment shared_count — forwards never count toward 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// Received list — ALWAYS use the RPC, never query shares directly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export async function getReceivedShares()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{ data: { user } } = await supabase.auth.getUser();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{ data, error } = await supabase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.rpc('get_received_shares', { p_vendor_id: user!.id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if (error) throw error;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return data;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// Owner self-share check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export async function resolveShareToken(token: string)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{ data: { user } } = await supabase.auth.getUser();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{ data: share, error } = await supabase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.from('shares')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.select('share_id, inventory_id, original_owner_id, source_vendor_id, recipient_id')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.eq('token', token).single();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if (error || !share) throw error || new Error('Share not found');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isOwner = user &amp;&amp; (user.id === share.original_owner_id ||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                        user.id === share.source_vendor_id);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if (isOwner)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return { isOwner: true, inventoryId: share.inventory_id 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// Claim a public-forward link (recipient_id was null)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if (share.recipient_id === null &amp;&amp; user)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await supabase.from('shares').update({ recipient_id: user.id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  .eq('share_id', share.share_id);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return { isOwner: false, shareId: share.share_id 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6.2  Reservations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// src/services/supabase/reservations.ts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export async function createReservation(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inventoryId: string, shareId: string, quantity: number,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offeredPrice: number | null, message: string | null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): Promise&lt;void&gt;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{ data: { user } } = await supabase.auth.getUser();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{ data: share } = await supabase.from('shares')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.select('source_vendor_id').eq('share_id', shareId).single();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{ error } = await supabase.from('reservations').insert({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inventory_id: inventoryId, share_id: shareId,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requester_id: user!.id, responder_id: share!.source_vendor_id,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quantity, offered_price: offeredPrice, message, status: 'pending',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if (error) throw error;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export async function acceptReservation(reservationId: string): Promise&lt;void&gt;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{ data: res } = await supabase.from('reservations')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.select('inventory_id, quantity').eq('reservation_id', reservationId).single();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await supabase.from('reservations')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.update({ status: 'confirmed' }).eq('reservation_id', reservationId);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// Decrement available quantity — use an RPC for atomic safety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// against race conditions (two buyers reserving simultaneously)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await supabase.rpc('decrement_inventory_quantity',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p_inventory_id: res!.inventory_id, p_amount: res!.quantity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export async function submitNegotiationRound(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reservationId: string, counterPrice: number, counterQuantity: number,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message: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): Promise&lt;void&gt;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{ data: { user } } = await supabase.auth.getUser();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{ count } = await supabase.from('negotiation_rounds')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.select('*', { count: 'exact', head: true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.eq('reservation_id', reservationId).eq('proposed_by', user!.id);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{ error } = await supabase.from('negotiation_rounds').insert({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reservation_id: reservationId, round_number: (count || 0) + 1,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proposed_by: user!.id, counter_price: counterPrice,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counter_quantity: counterQuantity, message,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// The database trigger blocks a 4th round — surface error.message directly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if (error) throw error;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await supabase.from('reservations')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.update({ status: 'negotiating' }).eq('reservation_id', reservationId);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export async function passToSupplier(reservationId: string): Promise&lt;void&gt;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{ data: { user } } = await supabase.auth.getUser();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{ data: original } = await supabase.from('reservations')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.select('inventory_id, share_id, quantity, offered_price')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.eq('reservation_id', reservationId).single();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{ data: myShare } = await supabase.from('shares')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.select('parent_share_id').eq('share_id', original!.share_id).single();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const { data: parentShare } = await supabase.from('shares')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.select('share_id, source_vendor_id').eq('share_id', myShare!.parent_share_id).single();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await supabase.from('reservations').insert({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inventory_id: original!.inventory_id, share_id: parentShare!.share_id,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requester_id: user!.id, responder_id: parentShare!.source_vendor_id,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quantity: original!.quantity, offered_price: original!.offered_price,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message: 'Passed through from a downstream buyer',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parent_reservation_id: reservationId, status: 'pending',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await supabase.from('reservations')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.update({ status: 'passed' }).eq('reservation_id', reservationId);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1"/>
        <w:pageBreakBefore/>
        <w:shd w:fill="0F172A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7 — Security Requirements</w:t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7.1  Security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tokens in Keychain (iOS) / Keystore (Android) via react-native-keychain — never AsyncStorage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RLS enforced on every table — verified by attempting cross-vendor queries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PRIVACY CHAIN — Received screens query get_received_shares RPC exclusively, never the shares table directly from the 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Negotiation cap enforced via database trigger, not just UI validation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Inventory quantity decrements use an atomic RPC to prevent overselling race conditions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Resend API key and Google OAuth secret live only in Supabase Edge Function secrets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comparisons lowercase everywhere, matching case-insensitive uniqueness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access via signed URLs with short expiry — inventory-photos and inventory-documents buckets are private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 OTP requests (e.g. 3 per email per 10 minutes) to prevent abuse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7.2  The Privacy Chain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⚠️  Run this exact test before considering Phase 3 of the build complete. Create 3 test accounts A, B, C. A shares an item to B. B forwards to C with a custom price. Sign in as C. Call get_received_shares. Inspect the raw JSON response. Confirm: no field anywhere contains A's vendor id, email, or company_name. Confirm the displayed price is B's forward_price, not A's original price.</w:t>
            </w:r>
          </w:p>
        </w:tc>
      </w:tr>
    </w:tbl>
    <w:p>
      <w:pPr>
        <w:pStyle w:val="Heading1"/>
        <w:pageBreakBefore/>
        <w:shd w:fill="0F172A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8 —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npm install react-native@0.81 typescript@5.9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npm install @react-navigation/native @react-navigation/native-stack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npm install @react-navigation/bottom-tabs react-native-screens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npm install react-native-safe-area-context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npm install @supabase/supabase-js zustand @tanstack/react-query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npm install react-native-reanimated react-native-gesture-handler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npm install @gorhom/bottom-sheet react-native-svg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npm install expo-image-picker expo-document-picker expo-file-system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npm install expo-sharing expo-clipboard expo-linking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npm install @react-native-community/netinfo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npm install @notifee/react-native @react-native-firebase/messaging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npm install react-native-keychain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npm install @sentry/react-native</w:t>
            </w:r>
          </w:p>
        </w:tc>
      </w:tr>
    </w:tbl>
    <w:p>
      <w:pPr>
        <w:pStyle w:val="Heading1"/>
        <w:pageBreakBefore/>
        <w:shd w:fill="0F172A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9 — Claude Code Prompt Reference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Full step-by-step prompts are in MyStokk_Step_by_Step_Build_Guide.docx. This section is a fast lookup.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to Reference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1 of this document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migrations (4 files)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2 — copy SQL verbatim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flow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3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4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individual screen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5 — match mystokk-prototype.html visually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Shares / privacy chain logic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6.1 — copy service code verbatim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Reservations / negotiation logic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6.2 — copy service code verbatim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review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7 — run the privacy chain test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MYSTOKK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Claude Code Technical Specification v1.0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18"/>
                <w:szCs w:val="18"/>
              </w:rPr>
              <w:t xml:space="preserve">Companion to MyStokk_Product_Specification.docx and mystokk-prototype.html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59669" w:sz="4" w:space="4"/>
      </w:pBdr>
      <w:tabs>
        <w:tab w:val="right" w:pos="9360"/>
      </w:tabs>
    </w:pPr>
    <w:r>
      <w:rPr>
        <w:rFonts w:ascii="Arial" w:cs="Arial" w:eastAsia="Arial" w:hAnsi="Arial"/>
        <w:color w:val="94A3B8"/>
        <w:sz w:val="18"/>
        <w:szCs w:val="18"/>
      </w:rPr>
      <w:t xml:space="preserve">Confidential — MyStokk 2026	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F172A"/>
        <w:sz w:val="18"/>
        <w:szCs w:val="18"/>
      </w:rPr>
      <w:t xml:space="preserve">MYSTOKK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Claude Code 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2026-06-20T08:21:13.065Z</dcterms:created>
  <dcterms:modified xsi:type="dcterms:W3CDTF">2026-06-20T08:21:13.065Z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