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MyStokk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Master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Bug Fixes  •  OG Share Link  •  Web to Mobile  •  App Store &amp; Play Store  •  DB Migration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2026  |  VS Code + Claude Code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Fixes — Current Web App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 Share Link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App to Native Mobile App — The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.AAB (Android) and .IPA (iOS)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Publishing to Google Play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Publishing to Apple App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Database Migration (Account Transfer)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26 Liquid Glass UI + Icon Libraries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Order, Key Commands &amp; Important URLs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A — Bug Fixes &amp; Current Web App Issues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all of these in VS Code with Claude Code BEFORE working on the OG Share Link or mobile app. These are blockers for production quality.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A1 — Red Asterisks (*) Not Showing in 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Issue: Required field asterisks should be red but appear in default color.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 with Claude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 VS Code. </w:t>
      </w:r>
      <w:r>
        <w:rPr>
          <w:rFonts w:ascii="Arial" w:cs="Arial" w:eastAsia="Arial" w:hAnsi="Arial"/>
          <w:sz w:val="20"/>
          <w:szCs w:val="20"/>
        </w:rPr>
        <w:t xml:space="preserve">In Claude Code chat, type: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"Find all required field asterisks (*) in the form components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and make them red (color: #EF4444 or text-red-500 in Tailwind).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Check Add Inventory, Add Vendor, and all other forms."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Open Add Inventory form — all * should now be red.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A2 — Categories Not Filtering by Industry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Issue: All categories show for every industry. Categories must be dynamic based on the selected industry.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 with Claude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Tell Claude Code: </w:t>
      </w:r>
      <w:r>
        <w:rPr>
          <w:rFonts w:ascii="Arial" w:cs="Arial" w:eastAsia="Arial" w:hAnsi="Arial"/>
          <w:sz w:val="20"/>
          <w:szCs w:val="20"/>
        </w:rPr>
        <w:t xml:space="preserve">"In the Add Inventory form, when the Industry dropdown changes, filter the Category dropdown to only show relevant categories. Map each industry to its specific sub-categories."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mapping Claude Code should implement: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Timber/Wood → Hardwood, Softwood, Plywood, MDF, Veneer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Electronics → Consumer, Components, Semiconductors, Accessories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Textiles → Fabric, Garments, Raw Fiber, Home Textiles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Metals → Steel, Aluminum, Copper, Iron, Alloys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Chemicals → Industrial, Agricultural, Pharmaceutical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Food &amp; Agriculture → Grains, Spices, Oils, Perishables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General → General Merchandise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Change industry dropdown and verify categories update immediately.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A3 — Document Upload Error + No Delete Button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 1: Error appears when uploading documents or photos. Issue 2: No way to remove an uploaded file.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 with Claude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Tell Claude Code: </w:t>
      </w:r>
      <w:r>
        <w:rPr>
          <w:rFonts w:ascii="Arial" w:cs="Arial" w:eastAsia="Arial" w:hAnsi="Arial"/>
          <w:sz w:val="20"/>
          <w:szCs w:val="20"/>
        </w:rPr>
        <w:t xml:space="preserve">"Fix the document and photo upload in Add Inventory. Debug and fix the upload error. Also add a remove button (X icon) on every uploaded file and photo so users can delete before saving."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 thumbnails: </w:t>
      </w:r>
      <w:r>
        <w:rPr>
          <w:rFonts w:ascii="Arial" w:cs="Arial" w:eastAsia="Arial" w:hAnsi="Arial"/>
          <w:sz w:val="20"/>
          <w:szCs w:val="20"/>
        </w:rPr>
        <w:t xml:space="preserve">Each should have a small X button in the top-right corner.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rows: </w:t>
      </w:r>
      <w:r>
        <w:rPr>
          <w:rFonts w:ascii="Arial" w:cs="Arial" w:eastAsia="Arial" w:hAnsi="Arial"/>
          <w:sz w:val="20"/>
          <w:szCs w:val="20"/>
        </w:rPr>
        <w:t xml:space="preserve">Each should have a trash icon or X on the right side.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Upload a photo, verify no error appears, then click X to remove it.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A4 — Create Inventory Fires Multiple Times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Issue: Clicking 'Create Inventory' multiple times on an error creates duplicate records.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 with Claude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Tell Claude Code: </w:t>
      </w:r>
      <w:r>
        <w:rPr>
          <w:rFonts w:ascii="Arial" w:cs="Arial" w:eastAsia="Arial" w:hAnsi="Arial"/>
          <w:sz w:val="20"/>
          <w:szCs w:val="20"/>
        </w:rPr>
        <w:t xml:space="preserve">"Add a submitting/loading state to the Create Inventory form. Disable the Create button while a submission is in progress. If there are validation errors, do not submit at all — show errors and keep the button disabled until errors are resolved."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Logic: </w:t>
      </w:r>
      <w:r>
        <w:rPr>
          <w:rFonts w:ascii="Arial" w:cs="Arial" w:eastAsia="Arial" w:hAnsi="Arial"/>
          <w:sz w:val="20"/>
          <w:szCs w:val="20"/>
        </w:rPr>
        <w:t xml:space="preserve">After first click, set isSubmitting = true and disable the button. Only re-enable after server responds.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Fill form with errors, click Create multiple times — no duplicates should be created.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A5 — Share Link Domain Mismatch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Issue: Share links use mystokk.com/share/... but app runs on mystokk.vercel.app. Links don't open.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 with Claude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Tell Claude Code: </w:t>
      </w:r>
      <w:r>
        <w:rPr>
          <w:rFonts w:ascii="Arial" w:cs="Arial" w:eastAsia="Arial" w:hAnsi="Arial"/>
          <w:sz w:val="20"/>
          <w:szCs w:val="20"/>
        </w:rPr>
        <w:t xml:space="preserve">"Fix the share link base URL. Find all hardcoded mystokk.com or mystokk.app references in the share link construction and replace with an environment variable."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to .env file: </w:t>
      </w:r>
      <w:r>
        <w:rPr>
          <w:rFonts w:ascii="Arial" w:cs="Arial" w:eastAsia="Arial" w:hAnsi="Arial"/>
          <w:sz w:val="20"/>
          <w:szCs w:val="20"/>
        </w:rPr>
        <w:t xml:space="preserve">VITE_APP_URL=https://mystokk.vercel.app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share links should now be: </w:t>
      </w:r>
      <w:r>
        <w:rPr>
          <w:rFonts w:ascii="Arial" w:cs="Arial" w:eastAsia="Arial" w:hAnsi="Arial"/>
          <w:sz w:val="20"/>
          <w:szCs w:val="20"/>
        </w:rPr>
        <w:t xml:space="preserve">https://mystokk.vercel.app/share/{token}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Generate a share link and verify it opens correctly in a browser.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When you move to a custom domain (e.g. app.mystokk.com), just update VITE_APP_URL in your Vercel environment variables.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Complete ALL Part A fixes before starting Part B.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B — OG Share Link Implementation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makes your share links show a rich preview card (image, title, description, company) when pasted into WhatsApp, email, iMessage, LinkedIn, Telegram, etc.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This Is Needed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someone pastes a link into WhatsApp, WhatsApp's crawler bot fetches the URL before the human clicks it. If your link points to a React app, the bot gets an empty page and shows no preview.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solution: a server-side endpoint that detects bots vs. humans and serves the right thing to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 visits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HTML with Open Graph meta tags (title, image, description)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clicks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HTTP 302 redirect to the React app (/shared/{share_id})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B1 — Backend Endpoint: GET /api/share/{token}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Tell Claude Code exactly this: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"Create a server-side endpoint: GET /api/share/{token}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1: Check User-Agent for these bot keywords (case-insensitive):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whatsapp, facebookexternalhit, twitterbot, linkedinbot,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telegrambot, slackbot, discordbot, googlebot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2: Look up the token in the shares table in Supabase.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3: If BOT: Return HTML page with OG meta tags.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4: If HUMAN: Return HTTP 302 redirect to /shared/{share_id}."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B2 — OG HTML Template (for Bots)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Tell Claude Code to use this exact template: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property="og:type" content="website"&gt;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property="og:title" content="{item_title}"&gt;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property="og:description" content="{qty} {unit} from {company} • {city}, {country} • Powered by MyStokk"&gt;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property="og:image" content="{image_url}?convert=jpeg"&gt;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property="og:image:width" content="1200"&gt;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property="og:image:height" content="630"&gt;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property="og:url" content="{full_share_url}"&gt;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property="og:site_name" content="MyStokk"&gt;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name="twitter:card" content="summary_large_image"&gt;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&lt;!-- Meta refresh as fallback for humans who land here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&lt;meta http-equiv="refresh" content="1;url={redirect_url}"&gt;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B3 — Image Processing Endpoint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WhatsApp requires: JPEG format, 1200x630px, under 500KB. Your photos may be WebP or portrait.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"Add image conversion: GET /api/public-files/{path}?convert=jpeg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Pillow (PIL):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Open original image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Convert RGBA/LA/P to RGB (JPEG cannot have alpha channel)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Resize and centre-crop to exactly 1200x630px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Encode as JPEG quality=85, progressive=True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If file size &gt; 500KB, re-encode at quality=70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Return with Content-Type: image/jpeg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7. HEAD method must also be supported (WhatsApp checks before downloading)"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Fallback image (no photo on item):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https://placehold.co/1200x630/1e293b/ffffff?text=MyStokk+Stock+Update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B4 — Privacy Rule: What Appears on OG 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 IMMEDIATE sender's company name — NEVER the original upstream owner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Price must NEVER appear in og:description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the first product photo is shown (visual ID is acceptable to expose)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name, city, country = whoever directly shared it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This matches MyStokk's privacy chain: if B forwards A's item to C, C sees B's name on the WhatsApp card, not A's.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B5 — Frontend Share Modal Updates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button: </w:t>
      </w:r>
      <w:r>
        <w:rPr>
          <w:rFonts w:ascii="Arial" w:cs="Arial" w:eastAsia="Arial" w:hAnsi="Arial"/>
          <w:sz w:val="20"/>
          <w:szCs w:val="20"/>
        </w:rPr>
        <w:t xml:space="preserve">Opens https://wa.me/?text={encoded_share_link}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button: </w:t>
      </w:r>
      <w:r>
        <w:rPr>
          <w:rFonts w:ascii="Arial" w:cs="Arial" w:eastAsia="Arial" w:hAnsi="Arial"/>
          <w:sz w:val="20"/>
          <w:szCs w:val="20"/>
        </w:rPr>
        <w:t xml:space="preserve">Opens mailto:?subject={item_title}&amp;body={email_body}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body format: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Dear Sir,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{Company Name} is pleased to offer: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{Item Title}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{Qty Available}/{Total Qty} {Unit}  |  {City}, {Country}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View full details: {share_link}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B6 — Testing Your OG Share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 a share link from your app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with Facebook OG Debugger: </w:t>
      </w:r>
      <w:r>
        <w:rPr>
          <w:rFonts w:ascii="Arial" w:cs="Arial" w:eastAsia="Arial" w:hAnsi="Arial"/>
          <w:sz w:val="20"/>
          <w:szCs w:val="20"/>
        </w:rPr>
        <w:t xml:space="preserve">https://developers.facebook.com/tools/debug — paste link, click 'Scrape Again'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via terminal (simulate WhatsApp bot):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-A "WhatsApp/2.0" -i "https://yourdomain.com/api/share/TOKEN"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Should return: HTTP 200 + HTML with og: meta tags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as human: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-i "https://yourdomain.com/api/share/TOKEN"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Should return: HTTP 302 + Location: /shared/TOKEN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OG image: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-I "https://yourdomain.com/api/public-files/inventory/ID/photo.webp?convert=jpeg"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Should return: Content-Type: image/jpeg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If OG image isn't showing on WhatsApp, go to Facebook OG Debugger and click 'Scrape Again' to force a cache refresh.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C — Web App to Native Mobile App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Same Code or New Project?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Short answer: NEW project for mobile. Here is the complete picture: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web app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+ TypeScript + Tailwind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+ Expo (new project)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Reuse: Business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copy API service files, types, utilities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Reuse: 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React Native uses View/Text, not div/p/span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 Supabase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100% identical database and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 .env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yes — minor mobile differences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Think of it as two separate frontends connected to the same backend. The mobile app is built fresh, but you bring over all your API and business logic code.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C1 — What to Reuse from Web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Supabase query files and API service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TypeScript interfaces and type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Business logic (share calculations, privacy chain rules)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Utility functions (date formatters, validators, constants)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Environment variables (Supabase URL, anon key, API base URL)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C2 — What Must Be Rebuilt for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screens — use React Native: View, Text, TouchableOpacity, FlatList, ScrollView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Navigation — use Expo Router (file-based, similar to Next.js)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Camera for photos — use expo-camera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and photo upload — use expo-document-picker + expo-image-picker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sheet — use expo-sharing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notifications — use expo-notifications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Deep linking for share links — configure in app.json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Bottom tab navigation — use Expo Router tabs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C3 — Mobile Screen Structure (Based on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1: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stats: My Inventory count, Received count, Reservations count + Quick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2: My Inventory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own items with search, filter, Add Item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3: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shared by network vendors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4: Reserved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Reservation Hub (sent &amp; received)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5: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Settings, account info, logout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C4 — Start the Mobile Project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Tell Claude Code (in VS Code terminal):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create-expo-app mystokk-mobile --template blank-typescript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mystokk-mobile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expo install expo-router expo-camera expo-image-picker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expo install expo-document-picker expo-sharing expo-notifications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expo install @supabase/supabase-js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Create the mobile project as a SEPARATE folder alongside your web app folder. Do not mix them in the same project.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D — Building .AAB (Android) and .IPA (iOS)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Expo EAS Build — a cloud service that compiles your code into native app files without needing Xcode or Android Studio installed locally.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D1 — 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— create at expo.dev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Developer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$99/year — REQUIRED for iOS — developer.apple.com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 one-time — play.google.com/console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v18+ installed on your computer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app code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Expo project working in VS Code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D2 — Set Up EAS Build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VS Code terminal (inside your mobile project folder):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install -g eas-cli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build:configure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creates </w:t>
      </w:r>
      <w:r>
        <w:rPr>
          <w:rFonts w:ascii="Arial" w:cs="Arial" w:eastAsia="Arial" w:hAnsi="Arial"/>
          <w:sz w:val="20"/>
          <w:szCs w:val="20"/>
        </w:rPr>
        <w:t xml:space="preserve">eas.json in your project. Keep default settings.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app details to </w:t>
      </w:r>
      <w:r>
        <w:rPr>
          <w:rFonts w:ascii="Arial" w:cs="Arial" w:eastAsia="Arial" w:hAnsi="Arial"/>
          <w:sz w:val="20"/>
          <w:szCs w:val="20"/>
        </w:rPr>
        <w:t xml:space="preserve">app.json: name, slug, version, bundleIdentifier (iOS), package (Android)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D3 — Build Android .AAB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in VS Code terminal: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 --platform android --profile production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EAS will ask about Android keystore. </w:t>
      </w:r>
      <w:r>
        <w:rPr>
          <w:rFonts w:ascii="Arial" w:cs="Arial" w:eastAsia="Arial" w:hAnsi="Arial"/>
          <w:sz w:val="20"/>
          <w:szCs w:val="20"/>
        </w:rPr>
        <w:t xml:space="preserve">Choose: 'Let EAS manage it' (recommended for first build)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 10-20 minutes. </w:t>
      </w:r>
      <w:r>
        <w:rPr>
          <w:rFonts w:ascii="Arial" w:cs="Arial" w:eastAsia="Arial" w:hAnsi="Arial"/>
          <w:sz w:val="20"/>
          <w:szCs w:val="20"/>
        </w:rPr>
        <w:t xml:space="preserve">EAS builds on their cloud servers.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Download .aab from </w:t>
      </w:r>
      <w:r>
        <w:rPr>
          <w:rFonts w:ascii="Arial" w:cs="Arial" w:eastAsia="Arial" w:hAnsi="Arial"/>
          <w:sz w:val="20"/>
          <w:szCs w:val="20"/>
        </w:rPr>
        <w:t xml:space="preserve">expo.dev/builds when complete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For testing on a physical device before Play Store, use: eas build --platform android --profile preview — this gives you an .apk file you can install directly.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D4 — Build iOS .IPA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need an </w:t>
      </w:r>
      <w:r>
        <w:rPr>
          <w:rFonts w:ascii="Arial" w:cs="Arial" w:eastAsia="Arial" w:hAnsi="Arial"/>
          <w:sz w:val="20"/>
          <w:szCs w:val="20"/>
        </w:rPr>
        <w:t xml:space="preserve">Apple Developer account ($99/year) before this step.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in VS Code terminal: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 --platform ios --profile production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Choose 'Let EAS manage credentials'. </w:t>
      </w:r>
      <w:r>
        <w:rPr>
          <w:rFonts w:ascii="Arial" w:cs="Arial" w:eastAsia="Arial" w:hAnsi="Arial"/>
          <w:sz w:val="20"/>
          <w:szCs w:val="20"/>
        </w:rPr>
        <w:t xml:space="preserve">EAS will automatically create App ID, certificates, and provisioning profiles in your Apple Developer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 15-30 minutes.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Download .ipa from </w:t>
      </w:r>
      <w:r>
        <w:rPr>
          <w:rFonts w:ascii="Arial" w:cs="Arial" w:eastAsia="Arial" w:hAnsi="Arial"/>
          <w:sz w:val="20"/>
          <w:szCs w:val="20"/>
        </w:rPr>
        <w:t xml:space="preserve">expo.dev/builds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Without Apple Developer account, iOS build is not possible. This is mandatory and cannot be bypassed.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E — Publishing to Google Play Store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E1 — Create the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 to </w:t>
      </w:r>
      <w:r>
        <w:rPr>
          <w:rFonts w:ascii="Arial" w:cs="Arial" w:eastAsia="Arial" w:hAnsi="Arial"/>
          <w:sz w:val="20"/>
          <w:szCs w:val="20"/>
        </w:rPr>
        <w:t xml:space="preserve">play.google.com/console and sign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'Create app'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 in: </w:t>
      </w:r>
      <w:r>
        <w:rPr>
          <w:rFonts w:ascii="Arial" w:cs="Arial" w:eastAsia="Arial" w:hAnsi="Arial"/>
          <w:sz w:val="20"/>
          <w:szCs w:val="20"/>
        </w:rPr>
        <w:t xml:space="preserve">App name = MyStokk, Language = English, Type = App, Pricing = Free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 declarations and click </w:t>
      </w:r>
      <w:r>
        <w:rPr>
          <w:rFonts w:ascii="Arial" w:cs="Arial" w:eastAsia="Arial" w:hAnsi="Arial"/>
          <w:sz w:val="20"/>
          <w:szCs w:val="20"/>
        </w:rPr>
        <w:t xml:space="preserve">'Create app'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E2 — Store Listing (What Users See)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 to: </w:t>
      </w:r>
      <w:r>
        <w:rPr>
          <w:rFonts w:ascii="Arial" w:cs="Arial" w:eastAsia="Arial" w:hAnsi="Arial"/>
          <w:sz w:val="20"/>
          <w:szCs w:val="20"/>
        </w:rPr>
        <w:t xml:space="preserve">Grow &gt; Store presence &gt; Main store listing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 description: </w:t>
      </w:r>
      <w:r>
        <w:rPr>
          <w:rFonts w:ascii="Arial" w:cs="Arial" w:eastAsia="Arial" w:hAnsi="Arial"/>
          <w:sz w:val="20"/>
          <w:szCs w:val="20"/>
        </w:rPr>
        <w:t xml:space="preserve">'Private B2B inventory sharing for traders, wholesalers &amp; distributors'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description: </w:t>
      </w:r>
      <w:r>
        <w:rPr>
          <w:rFonts w:ascii="Arial" w:cs="Arial" w:eastAsia="Arial" w:hAnsi="Arial"/>
          <w:sz w:val="20"/>
          <w:szCs w:val="20"/>
        </w:rPr>
        <w:t xml:space="preserve">Explain what MyStokk does in 3-4 paragraphs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icon: </w:t>
      </w:r>
      <w:r>
        <w:rPr>
          <w:rFonts w:ascii="Arial" w:cs="Arial" w:eastAsia="Arial" w:hAnsi="Arial"/>
          <w:sz w:val="20"/>
          <w:szCs w:val="20"/>
        </w:rPr>
        <w:t xml:space="preserve">512x512px PNG, no alpha/transparency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Feature graphic: </w:t>
      </w:r>
      <w:r>
        <w:rPr>
          <w:rFonts w:ascii="Arial" w:cs="Arial" w:eastAsia="Arial" w:hAnsi="Arial"/>
          <w:sz w:val="20"/>
          <w:szCs w:val="20"/>
        </w:rPr>
        <w:t xml:space="preserve">1024x500px JPG or 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Screenshots: </w:t>
      </w:r>
      <w:r>
        <w:rPr>
          <w:rFonts w:ascii="Arial" w:cs="Arial" w:eastAsia="Arial" w:hAnsi="Arial"/>
          <w:sz w:val="20"/>
          <w:szCs w:val="20"/>
        </w:rPr>
        <w:t xml:space="preserve">Minimum 2 phone screenshots. Use your mobile app screens.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rating: </w:t>
      </w:r>
      <w:r>
        <w:rPr>
          <w:rFonts w:ascii="Arial" w:cs="Arial" w:eastAsia="Arial" w:hAnsi="Arial"/>
          <w:sz w:val="20"/>
          <w:szCs w:val="20"/>
        </w:rPr>
        <w:t xml:space="preserve">Complete the questionnaire. Select Business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Privacy policy URL: </w:t>
      </w:r>
      <w:r>
        <w:rPr>
          <w:rFonts w:ascii="Arial" w:cs="Arial" w:eastAsia="Arial" w:hAnsi="Arial"/>
          <w:sz w:val="20"/>
          <w:szCs w:val="20"/>
        </w:rPr>
        <w:t xml:space="preserve">Required. Generate free at app-privacy-policy-generator.firebaseapp.com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E3 — Upload and Release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 to: </w:t>
      </w:r>
      <w:r>
        <w:rPr>
          <w:rFonts w:ascii="Arial" w:cs="Arial" w:eastAsia="Arial" w:hAnsi="Arial"/>
          <w:sz w:val="20"/>
          <w:szCs w:val="20"/>
        </w:rPr>
        <w:t xml:space="preserve">Release &gt; Production &gt; Create new release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your </w:t>
      </w:r>
      <w:r>
        <w:rPr>
          <w:rFonts w:ascii="Arial" w:cs="Arial" w:eastAsia="Arial" w:hAnsi="Arial"/>
          <w:sz w:val="20"/>
          <w:szCs w:val="20"/>
        </w:rPr>
        <w:t xml:space="preserve">.aab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release notes: </w:t>
      </w:r>
      <w:r>
        <w:rPr>
          <w:rFonts w:ascii="Arial" w:cs="Arial" w:eastAsia="Arial" w:hAnsi="Arial"/>
          <w:sz w:val="20"/>
          <w:szCs w:val="20"/>
        </w:rPr>
        <w:t xml:space="preserve">'Initial release of MyStokk — B2B inventory sharing for trading professionals'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'Review release' and fix any warnings shown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'Start rollout to Production'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Wait: </w:t>
      </w:r>
      <w:r>
        <w:rPr>
          <w:rFonts w:ascii="Arial" w:cs="Arial" w:eastAsia="Arial" w:hAnsi="Arial"/>
          <w:sz w:val="20"/>
          <w:szCs w:val="20"/>
        </w:rPr>
        <w:t xml:space="preserve">Google typically reviews new apps in 1-3 business days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Most rejections are for missing privacy policy, misleading screenshots, or incomplete content rating. Review Google's policy checklist before submitting.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F — Publishing to Apple App Store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F1 — Create App Record in App Store Connect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 to </w:t>
      </w:r>
      <w:r>
        <w:rPr>
          <w:rFonts w:ascii="Arial" w:cs="Arial" w:eastAsia="Arial" w:hAnsi="Arial"/>
          <w:sz w:val="20"/>
          <w:szCs w:val="20"/>
        </w:rPr>
        <w:t xml:space="preserve">appstoreconnect.apple.com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'+' then New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 in: </w:t>
      </w:r>
      <w:r>
        <w:rPr>
          <w:rFonts w:ascii="Arial" w:cs="Arial" w:eastAsia="Arial" w:hAnsi="Arial"/>
          <w:sz w:val="20"/>
          <w:szCs w:val="20"/>
        </w:rPr>
        <w:t xml:space="preserve">Platform = iOS, Name = MyStokk, Language = English, Bundle ID = the one EAS created, SKU = mystokk-ios-001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'Create'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F2 — Complete App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Information: </w:t>
      </w:r>
      <w:r>
        <w:rPr>
          <w:rFonts w:ascii="Arial" w:cs="Arial" w:eastAsia="Arial" w:hAnsi="Arial"/>
          <w:sz w:val="20"/>
          <w:szCs w:val="20"/>
        </w:rPr>
        <w:t xml:space="preserve">Category = Business, Age Rating = 4+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Pricing: </w:t>
      </w:r>
      <w:r>
        <w:rPr>
          <w:rFonts w:ascii="Arial" w:cs="Arial" w:eastAsia="Arial" w:hAnsi="Arial"/>
          <w:sz w:val="20"/>
          <w:szCs w:val="20"/>
        </w:rPr>
        <w:t xml:space="preserve">Free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Privacy: </w:t>
      </w:r>
      <w:r>
        <w:rPr>
          <w:rFonts w:ascii="Arial" w:cs="Arial" w:eastAsia="Arial" w:hAnsi="Arial"/>
          <w:sz w:val="20"/>
          <w:szCs w:val="20"/>
        </w:rPr>
        <w:t xml:space="preserve">Add privacy policy URL, answer data collection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Screenshots required: </w:t>
      </w:r>
      <w:r>
        <w:rPr>
          <w:rFonts w:ascii="Arial" w:cs="Arial" w:eastAsia="Arial" w:hAnsi="Arial"/>
          <w:sz w:val="20"/>
          <w:szCs w:val="20"/>
        </w:rPr>
        <w:t xml:space="preserve">6.5 inch display (iPhone 14 Pro Max size) — minimum 1, maximum 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icon: </w:t>
      </w:r>
      <w:r>
        <w:rPr>
          <w:rFonts w:ascii="Arial" w:cs="Arial" w:eastAsia="Arial" w:hAnsi="Arial"/>
          <w:sz w:val="20"/>
          <w:szCs w:val="20"/>
        </w:rPr>
        <w:t xml:space="preserve">1024x1024px PNG, no alpha, no rounded corners (Apple adds them automatically)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Same as Play Store. Keywords: B2B, inventory, trading, wholesale, sharing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F3 — Upload .IPA and Submit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using Transporter app (free on Mac App Store) OR via EAS: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submit --platform 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App Store Connect, </w:t>
      </w:r>
      <w:r>
        <w:rPr>
          <w:rFonts w:ascii="Arial" w:cs="Arial" w:eastAsia="Arial" w:hAnsi="Arial"/>
          <w:sz w:val="20"/>
          <w:szCs w:val="20"/>
        </w:rPr>
        <w:t xml:space="preserve">go to your app and select the uploaded build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'Submit for Review'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Wait: </w:t>
      </w:r>
      <w:r>
        <w:rPr>
          <w:rFonts w:ascii="Arial" w:cs="Arial" w:eastAsia="Arial" w:hAnsi="Arial"/>
          <w:sz w:val="20"/>
          <w:szCs w:val="20"/>
        </w:rPr>
        <w:t xml:space="preserve">Apple reviews typically take 24-72 hours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will receive email </w:t>
      </w:r>
      <w:r>
        <w:rPr>
          <w:rFonts w:ascii="Arial" w:cs="Arial" w:eastAsia="Arial" w:hAnsi="Arial"/>
          <w:sz w:val="20"/>
          <w:szCs w:val="20"/>
        </w:rPr>
        <w:t xml:space="preserve">when approved or if changes are needed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Apple is stricter than Google. Common rejections: app crashes on launch, missing privacy policy, metadata doesn't match app functionality. Test thoroughly before submitting.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G — Supabase Database Migration (Account Transfer)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Should You Do This in Claude Chat or Claude Code?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(this chat)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Planning, understanding steps, getting SQL commands explained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Code (VS Code)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Actually running the commands, editing .env files, testing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 here. Execute in VS Code with Claude Code.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G1 — Export from Old Supabase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Supabase CLI if not already: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install -g 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 your old project reference ID: </w:t>
      </w:r>
      <w:r>
        <w:rPr>
          <w:rFonts w:ascii="Arial" w:cs="Arial" w:eastAsia="Arial" w:hAnsi="Arial"/>
          <w:sz w:val="20"/>
          <w:szCs w:val="20"/>
        </w:rPr>
        <w:t xml:space="preserve">Old Supabase Dashboard &gt; Project Settings &gt; General &gt; Reference 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 the database: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db dump --project-ref YOUR_OLD_PROJECT_REF -f backup.sql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creates </w:t>
      </w:r>
      <w:r>
        <w:rPr>
          <w:rFonts w:ascii="Arial" w:cs="Arial" w:eastAsia="Arial" w:hAnsi="Arial"/>
          <w:sz w:val="20"/>
          <w:szCs w:val="20"/>
        </w:rPr>
        <w:t xml:space="preserve">backup.sql with your full database schema and data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G2 — Create New Supabase Project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 to </w:t>
      </w:r>
      <w:r>
        <w:rPr>
          <w:rFonts w:ascii="Arial" w:cs="Arial" w:eastAsia="Arial" w:hAnsi="Arial"/>
          <w:sz w:val="20"/>
          <w:szCs w:val="20"/>
        </w:rPr>
        <w:t xml:space="preserve">supabase.com, sign in to new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</w:t>
      </w:r>
      <w:r>
        <w:rPr>
          <w:rFonts w:ascii="Arial" w:cs="Arial" w:eastAsia="Arial" w:hAnsi="Arial"/>
          <w:sz w:val="20"/>
          <w:szCs w:val="20"/>
        </w:rPr>
        <w:t xml:space="preserve">'New Project'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 in: </w:t>
      </w:r>
      <w:r>
        <w:rPr>
          <w:rFonts w:ascii="Arial" w:cs="Arial" w:eastAsia="Arial" w:hAnsi="Arial"/>
          <w:sz w:val="20"/>
          <w:szCs w:val="20"/>
        </w:rPr>
        <w:t xml:space="preserve">Name = MyStokk, Database Password (SAVE THIS), Region = ap-south-1 (Mumbai, closest to Dubai)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 </w:t>
      </w:r>
      <w:r>
        <w:rPr>
          <w:rFonts w:ascii="Arial" w:cs="Arial" w:eastAsia="Arial" w:hAnsi="Arial"/>
          <w:sz w:val="20"/>
          <w:szCs w:val="20"/>
        </w:rPr>
        <w:t xml:space="preserve">2-3 minutes for initialization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 from </w:t>
      </w:r>
      <w:r>
        <w:rPr>
          <w:rFonts w:ascii="Arial" w:cs="Arial" w:eastAsia="Arial" w:hAnsi="Arial"/>
          <w:sz w:val="20"/>
          <w:szCs w:val="20"/>
        </w:rPr>
        <w:t xml:space="preserve">Settings &gt; API: Project URL, Anon Key, Service Role Key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G3 — Import to New Project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A — via CLI: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db push --project-ref YOUR_NEW_PROJECT_REF &lt; backup.sql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B — via Dashboard: </w:t>
      </w:r>
      <w:r>
        <w:rPr>
          <w:rFonts w:ascii="Arial" w:cs="Arial" w:eastAsia="Arial" w:hAnsi="Arial"/>
          <w:sz w:val="20"/>
          <w:szCs w:val="20"/>
        </w:rPr>
        <w:t xml:space="preserve">Go to SQL Editor in new project, paste contents of backup.sql, click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Verify: </w:t>
      </w:r>
      <w:r>
        <w:rPr>
          <w:rFonts w:ascii="Arial" w:cs="Arial" w:eastAsia="Arial" w:hAnsi="Arial"/>
          <w:sz w:val="20"/>
          <w:szCs w:val="20"/>
        </w:rPr>
        <w:t xml:space="preserve">Open Table Editor in new project and confirm all tables and data are present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G4 — Update Environment Variables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app — open .env file and update: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VITE_SUPABASE_URL=https://NEW_PROJECT_REF.supabase.co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VITE_SUPABASE_ANON_KEY=your_new_anon_key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 app — update same variables in Expo .env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Redeploy web app: </w:t>
      </w:r>
      <w:r>
        <w:rPr>
          <w:rFonts w:ascii="Arial" w:cs="Arial" w:eastAsia="Arial" w:hAnsi="Arial"/>
          <w:sz w:val="20"/>
          <w:szCs w:val="20"/>
        </w:rPr>
        <w:t xml:space="preserve">git push (Vercel auto-redeploys)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Log in, check inventory loads, test share links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Keep the old Supabase project active for 2-3 weeks after migration. Only delete it after confirming everything works on the new account.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G5 — Storage Buckets (Photos &amp; Files)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Database export does NOT include Storage files (inventory photos, documents). These must be migrated separately.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old Supabase: go to Storage and download all files from the inventory bucket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new Supabase: create same bucket names with same public/private permissions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Re-upload all files to new buckets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Alternative: re-upload photos through the app after migration (easier if small volume)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If you have many photos, tell Claude Code: 'Write a script to copy all files from old Supabase storage to new Supabase storage using service role keys.' Provide both keys.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H — iOS 26 Liquid Glass UI + Icon Libraries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H1 — iOS 26 Liquid Glass Effect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is NO npm package for iOS 26 Liquid Glass. It is achieved with pure CSS using backdrop-filter. No installation required.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 this to your global CSS file: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.glass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background: rgba(255, 255, 255, 0.15);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backdrop-filter: blur(20px) saturate(180%);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-webkit-backdrop-filter: blur(20px) saturate(180%);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border: 1px solid rgba(255, 255, 255, 0.3);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border-radius: 20px;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box-shadow: 0 8px 32px rgba(0,0,0,0.12), inset 0 1px 0 rgba(255,255,255,0.4);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"Apply iOS 26 Liquid Glass effect to the navigation bar, modal sheets,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and card components. Use pure CSS backdrop-filter: blur(20px) with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rgba backgrounds. Do not install any library."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Liquid Glass requires something to blur behind it. It looks best on gradient or image backgrounds. On plain white it has no visible effect.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H2 — Icon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Lucide React (web)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web app. Command: npm install lucide-react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Vector Icons (mobile)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Pre-included in every Expo project. Has Ionicons (iOS-style), MaterialIcons, Feather.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Phosphor Icons (web)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alternative: npm install phosphor-react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21st.dev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an installable library. It is a website with copyable React component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Native Vector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icons for mobile: npm install react-native-vector-icons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H3 — Using Expo Vector Icons in Mobile App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Ionicons are the closest to Apple's SF Symbols style: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{ Ionicons } from '@expo/vector-icons';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&lt;Ionicons name="home-outline" size={24} color="black"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&lt;Ionicons name="cube-outline" size={24} color="black"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&lt;Ionicons name="download-outline" size={24} color="black"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&lt;Ionicons name="bookmark-outline" size={24} color="black"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&lt;Ionicons name="person-outline" size={24} color="black" /&gt;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Browse all icons at: icons.expo.fyi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No installation needed. @expo/vector-icons is included in every Expo project automatically.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— Quick Reference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Correct Build Order (Do Not Skip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all Part A bugs in web app (Claude Code in VS 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OG Share Link from Part B (Claude Code in VS 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web app thoroughly until it is production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Supabase if needed (Part 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new Expo project for mobile (Part 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screens for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.AAB and .IPA files using EAS (Part 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to Google Play Store (Part 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to Apple App Store (Part F)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Commands Cheat Sheet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Web App (VS Code terminal):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run dev                          — start dev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run build                        — build for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. &amp;&amp; git commit -m 'fix' &amp;&amp; git push   — deploy to Vercel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Mobile App — Expo Setup: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create-expo-app mystokk-mobile --template blank-typescript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expo start                       — start dev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expo start --tunnel              — if local network doesn't work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EAS Build Commands: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install -g eas-cli               — install EAS CLI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login                            — sign in to Expo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build:configure                  — create eas.json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 --platform android --profile preview      — .apk for testing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 --platform android --profile production   — .aab for Play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build --platform ios --profile production       — .ipa for App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submit --platform android       — submit to Play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eas submit --platform ios           — submit to App Store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Supabase CLI: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install -g 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db dump --project-ref OLD_REF -f backup.sql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db push --project-ref NEW_REF &lt; backup.sql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Important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EAS Builds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expo.dev/builds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App Store 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appstoreconnect.apple.com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Developer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developer.apple.com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 OG Debugger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developers.facebook.com/tools/debug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Policy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app-privacy-policy-generator.firebaseapp.com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supabase.com/dashboard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Icons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icons.expo.fyi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 Build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docs.expo.dev/build/introduction</w:t>
            </w:r>
          </w:p>
        </w:tc>
      </w:tr>
    </w:tbl>
    <w:p>
      <w:pPr>
        <w:spacing w:after="8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MyStokk Master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2026-06-24T08:27:55.382Z</dcterms:created>
  <dcterms:modified xsi:type="dcterms:W3CDTF">2026-06-24T08:27:55.382Z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