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40"/>
              <w:left w:type="dxa" w:w="480"/>
              <w:bottom w:type="dxa" w:w="1440"/>
              <w:right w:type="dxa" w:w="480"/>
            </w:tcMar>
          </w:tcPr>
          <w:p>
            <w:pPr>
              <w:spacing w:after="240" w:before="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 xml:space="preserve">MYSTOKK</w:t>
            </w:r>
          </w:p>
          <w:p>
            <w:pPr>
              <w:spacing w:after="480" w:before="0"/>
              <w:jc w:val="center"/>
            </w:pPr>
            <w:r>
              <w:rPr>
                <w:i/>
                <w:iCs/>
                <w:color w:val="93C5FD"/>
                <w:sz w:val="32"/>
                <w:szCs w:val="32"/>
              </w:rPr>
              <w:t xml:space="preserve">Private B2B Inventory Sharing Platform</w:t>
            </w:r>
          </w:p>
          <w:p>
            <w:pPr>
              <w:spacing w:after="120" w:before="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Complete Product Specification</w:t>
            </w:r>
          </w:p>
          <w:p>
            <w:pPr>
              <w:jc w:val="center"/>
            </w:pPr>
            <w:r>
              <w:rPr>
                <w:color w:val="93C5FD"/>
                <w:sz w:val="24"/>
                <w:szCs w:val="24"/>
              </w:rPr>
              <w:t xml:space="preserve">Version 1.0  |  June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This document specifies the product vision, personas, journeys, screens, features, data model, monetization, and roadmap for MyStokk's mobile application — a fresh rebuild independent of the existing live system at mystokk.com.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Companion documents: mystokk-prototype.html (working prototype) and MyStokk_Claude_Code_Spec.docx (technical build specification).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1 — Product Vision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MyStokk is private B2B inventory sharing — vendors share live stock only with the trusted network they choose, never a public marketplace. Offers can be forwarded downstream through trading chains without ever exposing the original supplier's identity or price.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The Core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Traditional B2B inventory sharing happens over scattered WhatsApp threads and email chains with no structure, no privacy, and no auditability.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 marketplaces expose pricing and contact details — vendors lose negotiating leverage the moment a listing goes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Multi-level distributors leak supplier identity and price every time they forward an offer to a buyer downstream.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no structured way to reserve, counter-offer, or track who has seen what.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MyStokk gives each vendor a private dashboard, a chained-share network, controlled forwarding with price overrides, and a 3-round negotiation flow — all auditable, all private by default.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Primary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Trading houses / wholesalers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Managing hundreds of SKUs across multiple stock locations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Distributors and re-sellers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 inventory from suppliers, forward to retailers downstream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Want to reserve and negotiate without revealing their bid history to upstream sellers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by default — nothing is public unless the owner explicitly generates a public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Chained sharing preserves anonymity — every hop in a forward chain only ever sees the vendor who shared directly to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Negotiation has structure — a bounded 3-round counter-offer flow, not unlimited back-and-forth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Mobile-first, fast capture — adding inventory and sharing it should take under a minute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unified Network — registered vendors and manually-added contacts live in the same list, auto-merging when a manual contact signs up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Relationship to the Existing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MyStokk already exists as a live web application at mystokk.com (FastAPI + MongoDB backend) with a separate mobile app built by another team using the same backend APIs. This specification describes a FRESH, INDEPENDENT rebuild of the mobile app on a new Supabase/PostgreSQL backend — it is not connected to, and does not modify, the production system. The business rules and data model are reproduced faithfully from the documented behavior of the existing platform.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2 — User Personas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Persona 1 — The Trading House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Mohammed Al Farsi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Manager, Gulf Star Trading LLC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Dubai, UAE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Imports consumer electronics, holds 2,000+ SKUs across one warehouse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His Reality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Owns the original stock — he is always at chain_depth 0 in any share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Shares new arrivals with 30-40 trusted vendors the moment stock lands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Wants to know exactly who has seen which item and at what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Receives reservation requests constantly and needs fast Accept/Reject/Negotiate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Success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"I want my best buyers to see new stock the second it lands — without it ending up on a public marketplace where my price becomes everyone's starting point."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Persona 2 — The Middleman Distributor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Priya Nair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Manager, Nova Electronics Trading LLC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Dubai, UAE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Receives stock from 5-6 suppliers, forwards to 50+ downstream retailers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Her Reality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Lives on the 'Received' tab — most of what she sells, she doesn't 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sets her own markup price before forwarding — never wants her downstream buyers calling her supplier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Negotiates on both sides — countering with her supplier upstream while fielding offers downstream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Pass-to-Supplier constantly when a buyer wants more than she has reserved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Success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"My downstream buyers should never find out who my supplier is or what I paid. That's my entire margin."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Persona 3 — The Retail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Khalid Al Suwaidi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Director, Gulf Star Trading (also buys for resale)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Dubai, UAE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Reserves stock from his network, negotiates price and quantity before committing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Success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2"/>
                <w:szCs w:val="22"/>
              </w:rPr>
              <w:t xml:space="preserve">"I want to negotiate properly — counter twice if I need to — without it turning into an endless WhatsApp back-and-forth."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Cross-Persona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persona depends on the privacy chain holding — a single leak destroys trust in the whole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Speed of capture and speed of sharing matter more than rich detail — vendors will abandon a flow that takes too many taps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and Call are the real follow-up channels — in-app messaging is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 growth must work for non-tech-savvy contacts too — hence manual vendors and CSV bulk upload</w:t>
      </w:r>
    </w:p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3 — User Journeys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Journey 1 — Mohammed Lists and Shares New Stock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Phase 1 — Add Inventory (60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Mohammed taps the + button on Inventory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Fills Title, Category, Quantity, Unit, Price, Currency, Origin, Stock Location.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Adds 3 photos from his phone gallery.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Taps Save Item — item appears in his Inventory list, status Active.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Phase 2 — Direct Share (20 seconds)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Opens the item, taps Share.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Network tab — filters by Industry: Consumer Electronics.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Selects 12 vendors, taps 'Share with 12 vendors'.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selected vendor receives a notification and an HTML email with the item card.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shared_count on the item is now 12. Every recipient's share row has chain_depth=0, source_vendor_id=Mohammed, original_owner_id=Mohammed.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Journey 2 — Priya Forwards Without Exposing Her Supplier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Phase 1 — Receiving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Priya gets a notification: 'Mohammed shared Wireless Earbuds Pro.'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Opens Received tab, taps the item — sees Mohammed's price, his company name as sender.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Phase 2 — Forwarding to Her Downstream Network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Taps Forward. Pre-Share Dialog opens: 'Set Your Price Before Forwarding.'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Enters her own price (a markup above Mohammed's), adds a remark: 'Fast delivery from Dubai stock.'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Continues to the Share Modal, selects 8 downstream retailers.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of the 8 now has a share row with source_vendor_id=Priya, original_owner_id=Mohammed (hidden), chain_depth=1, forward_price=Priya's price.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None of Priya's 8 recipients can see Mohammed's name, company, or original price anywhere in the app or in any API response.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Journey 3 — Khalid Negotiates a Reservation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Khalid receives the forwarded item from Priya. Taps Reserve.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Enters quantity 500, offers a price below Priya's listed price, adds a note.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Priya sees the request in her Incoming Reservations. Taps Negotiate.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Counters with a higher price (Round 1). Khalid counters back (Round 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Priya accepts Khalid's Round 2 counter. Reservation confirms.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inventory.quantity_available decreases by 500 on Mohammed's original item (the chain resolves back to the true stock record).</w:t>
      </w:r>
    </w:p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4 — Screen by Screen Design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23 screens are demonstrated in the working prototype (mystokk-prototype.html). This section documents the purpose and key behavior of each.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Auth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navy hero, 3 feature highlights (Private/Chained/Negotiation), Create Account / Log 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password, Forgot Password link, Google OAuth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Signup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password + confirm ONLY — company details deferred to onboarding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entry, sends 6-digit OTP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Verify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separate digit boxes, 10-minute countdown, used for both signup and reset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(3 steps)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1: Company basics + categories. Step 2: Location + contact numbers. Step 3: Logo + description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Core Navigation — 5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Stats, quick actions, pending reservations, recently received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List + Detail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Owner's own stock — full CRUD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List + Vendor Detail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Connected + manual vendors, unified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Received List + Detail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shared TO this vendor by others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 Hub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Incoming requests + my outgoing reservations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Inventory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List — search, status filter pills (Active/Partial/Sold Out/Archived), FAB to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Detail — photo carousel, 4-stat row (Total/Reserved/Available/Shared), Details, Description, Specifications, Share Activity log, Reservations on this item, Edit + Share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Create / Edit — Title, SKU, Category, Quantity + Unit, Price + Currency, Origin, Stock Location, Description, Photos + Documents upload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Network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 List — search, filter pills (All/Pending/Manual/Industry/Group), unified connections + manual_vendors list, WhatsApp + Call quick actions per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Vendor (manual) — Company, Contact, Email*, Mobile, Industry, Location, Group — auto-connects if email matches a registered 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Bulk Upload — download 12-column CSV template, upload, auto-dedupe by email, import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Detail — contact info, WhatsApp/Call/Email actions, activity stats, Remove Connection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Sharing — Bottom Sheets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Modal — 3 tabs: My Network (multi-select + filters), Email (single recipient), Link (copy/native share)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Pre-Share Dialog — shown only when forwarding a received item; collects forwarder's own price + remark before the Share Modal opens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Received &amp; Reservations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Received List / Detail — same layout as Inventory Detail but shows 'Shared by [source vendor]', forwarded price if set, 'Reserved by Me' instead of global reserved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Reservations Hub — Incoming / My Reservations tabs; status chips (Pending/Negotiating/Confirmed/Rejected); Accept/Negotiate/Reject/Pass-to-Supplier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Reserve sheet — Quantity*, Offer Price (optional),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Negotiate sheet — shows round counter ('Round 2 of 3'), Counter Quantity, Counter Price, Message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Profile &amp;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— company summary, stats, menu to Company Profile / Notifications / Settings / Help / Privacy / Sign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Profile — all vendor fields editable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— Change Password, Email display, notification toggles, Delete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— activity feed with unread indicators, mark-all-read</w:t>
      </w:r>
    </w:p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5 — Database Structure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(replaces custom JWT) + custom OTP table for signup/reset verification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 — private buckets with signed URLs for photos/docs, public bucket for logos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Resend, triggered via Supabase Edge Functions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Realtime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 for live notification badges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Schema Design Principle — The Privacy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This is the single most important design decision in the entire schema. Every share row tracks original_owner_id (the true source, hidden beyond the first hop), source_vendor_id (who shared THIS specific hop — always visible to the recipient), parent_share_id (the share this one was forwarded from), and chain_depth (0 = original owner's share, +1 per forward). Recipients must only ever be able to read source_vendor_id's identity, never original_owner_id once chain_depth &gt; 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profile — extends Supabase auth.users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items owned by a vendor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inventory_photos / inventory_files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and document attachments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privacy chain — every hop of every share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— vendor-to-vendor connections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manual_vendors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Non-signup contacts added manually or via CSV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 requests against a share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negotiation_rounds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3 counter-offer rounds per side, per reservation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Per-vendor activity feed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conversations / messages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chat between connected vendors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otp_codes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6-digit codes for signup verification and password reset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Key Fields —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auth.users.id, primary key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Lowercase, unique, case-insensitive comparisons everywhere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company_name, contact_person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Filled during onboarding, not at signup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industry, categories[]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for Share Modal filtering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country_code, mobile_number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WhatsApp/Call quick actions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logo_url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logo, public bucket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after onboarding wizard completes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profile_complete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Gates the Share action across the app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/ admin / team_member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Key Fields — shares (the privacy 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original_owner_id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owner — never exposed beyond first hop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source_vendor_id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shared THIS hop — always the visible 'shared by'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recipient_id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 — null means a public forward link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parent_share_id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Self-referencing — set when this is a forward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chain_depth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 1, 2... increments per forward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forward_price / forward_currency / forward_remark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forwarder's own override, shown instead of upstream price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string for public share URLs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Key Fields — reservations + negotiation_rounds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share_id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specific share this reservation was made against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requester_id / responder_id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 and the current-chain seller (not necessarily the original owner)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/ negotiating / confirmed / rejected / cancelled / passed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parent_reservation_id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for pass-to-supplier chains</w:t>
            </w:r>
          </w:p>
        </w:tc>
      </w:tr>
      <w:t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negotiation_rounds.round_number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1-3, capped per proposing vendor, enforced server-side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6 — Complete Feature List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Core Features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Email/password + Google OAuth sign-up and login, with OTP email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3-step onboarding wizard collecting company profile, location,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inventory CRUD with photos, documents, specs, multi-currency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lifecycle: active → partially_reserved → sold_out, plus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 management — connections, manual vendor add, CSV bulk import, group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sharing to selected network vendors, by email, or via public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Chained forwarding with price/remark override and full privacy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 self-share protection — clicking your own share link routes to your own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Shares — view and revoke any direct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Reservation system — request, accept,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3-round negotiation (each side) with counter price + quantity +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Pass-to-supplier — forward a reservation request upstream through the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feed with unread badges, push notifications on key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1:1 conversations between connected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Profile, settings, notification preferences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Deferred to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management (multiple users per vendor account) — endpoints documented but UI hidden in the existing system; same approach recommended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and vendor moderation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Push for browser/PWA (mobile push is V1; this is the web companion)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AI-assisted category/spec suggestions (reserved in the existing system, not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Approvals workflow (endpoints exist in documentation, not detailed enough for V1)</w:t>
      </w:r>
    </w:p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7 — Monetization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existing MyStokk system does not document a monetization model — it currently operates as a free B2B tool. This section proposes a model for the rebuild, to be confirmed before implementation.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Proposed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50 inventory items, 25 network connections, unlimited direct shares, 3-round negotiation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$19.99/mo or $179/year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inventory, unlimited network, CSV bulk import, advanced filters, priority support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team seats, admin dashboard, audit trail export, dedicated onboarding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5B21B6"/>
                <w:sz w:val="21"/>
                <w:szCs w:val="21"/>
              </w:rPr>
              <w:t xml:space="preserve">💡  Confirm this pricing model with stakeholders before building any paywall logic — it is a proposal, not a documented requirement from the existing system.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8 — Security and Privacy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Why This Matters Specifically for MyStokk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Privacy is not a compliance checkbox for MyStokk — it is the entire product. A vendor who discovers their forwarded offer leaked their supplier's identity will never trust the platform again, and word travels fast in trading networks.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Mandatory Privacy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⚠️  original_owner_id must NEVER appear in any API response or client-side payload visible to a recipient where chain_depth &gt; 0. This must be enforced at the database level (a Postgres view or RPC function), not left to the mobile app to simply not display it.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Received item's 'shared by' field reads from source_vendor_id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Price shown to a recipient is forward_price if set, otherwise falls back through the chain correctly — never the true original price once overridden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Owner self-share protection — clicking your own public link never creates a received-share row for yourself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Pre-share dialog ensures original price never enters a forward's payload unless the forwarder explicitly re-enters it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Standard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Passwords hashed via Supabase Auth (bcrypt under the hood) — never logged or stored in plaintext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tokens stored in Keychain (iOS) / Keystore (Android) — never AsyncStorage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Row Level Security on every table — vendors can only read/write their own data, with the share-chain exception handled via a dedicated secure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comparisons case-insensitive everywhere — no duplicate accounts from capitalization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 and Google OAuth secrets live only in Supabase Edge Function environment variables — never bundled into the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access via signed URLs only — no public bucket for inventory photos or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on auth endpoints (OTP requests, login attempts) to prevent abuse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Email Verification Gate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protected route must check email verification status. If unverified, route to the OTP screen carrying any pending context (such as a share link reference) so it isn't lost during verification.</w:t>
      </w:r>
    </w:p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9 — Edge Cases and Failure Scenarios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Sharing &amp;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clicks their own public share link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 to their own Inventory Detail, never create a received-share row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Forwarder forwards without setting a price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Downstream sees no price at all, not the original price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share is revoked mid-chain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forwards descending from that share lose access (cascade)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Recipient forwards to someone already in the chain upstream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 it but do not let it create a circular reference that breaks chain_depth calculations — cap or detect cycles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people forward the same original item to the same final recipient via different chains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shares can coexist; the recipient sees two separate Received entries, each with correct independent source attribution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Reservations &amp; Negotiation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attempts a 4th negotiation round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Blocked server-side with a clear message — UI-only validation is not sufficient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Requested quantity exceeds available stock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reservation submission with the actual available figure shown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sells out while a reservation is still pending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reservation should be flagged or auto-rejected with a clear notification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Pass-to-supplier when the supplier rejects upstream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must propagate back down to the original requester's reservation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buyers reserve the last units simultaneously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 database-level check (not just client-side) to prevent overselling — first confirmed wins, second is rejected with a clear message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Network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vendor's email later signs up to MyStokk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Auto-link manual_vendors.linked_vendor_id and promote to a real connection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bulk upload contains a row matching an existing manual vendor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rather than duplicate, matched by email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abandons onboarding mid-wizard and reopens the app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at the step they left off, never lose entered data, never allow reaching the dashboard with onboarded=false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profile_complete is false and user tries to share an item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the Share action with a clear message directing them to complete their profile</w:t>
            </w:r>
          </w:p>
        </w:tc>
      </w:tr>
    </w:tbl>
    <w:p>
      <w:pPr>
        <w:pStyle w:val="Heading1"/>
        <w:pageBreakBefore/>
        <w:shd w:fill="0F172A" w:val="clear"/>
        <w:spacing w:after="20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Step 10 — Roadmap</w:t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V1 — Core Platform (This Specification)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Everything described in Steps 1-9: full inventory management, network growth, the privacy-preserving share chain, reservations with bounded negotiation, and notifications.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V2 — Team and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Team management — multiple users per vendor account with role-based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conversations becoming a richer messaging experience (read receipts, attachments)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Vendor verification badges to increase trust within the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trail export for compliance-conscious trading houses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V3 — Intelligence and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AI-assisted category and specification suggestions when listing new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 re-share suggestions — surfacing dormant network contacts likely to want a given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companion app sharing the same Supabase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analytics dashboard for platform-wide visibility (operator-side, not vendor-facing)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MYSTOKK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Product Specification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0B981"/>
                <w:sz w:val="18"/>
                <w:szCs w:val="18"/>
              </w:rPr>
              <w:t xml:space="preserve">Companion to MyStokk_Claude_Code_Spec.docx and mystokk-prototype.html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 w:space="4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June 2026  |  Confidential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F172A"/>
        <w:sz w:val="18"/>
        <w:szCs w:val="18"/>
      </w:rPr>
      <w:t xml:space="preserve">MYSTOKK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Product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2026-06-20T08:17:56.036Z</dcterms:created>
  <dcterms:modified xsi:type="dcterms:W3CDTF">2026-06-20T08:17:56.036Z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