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0FD" w:rsidRDefault="006D0639" w:rsidP="006D0639">
      <w:pPr>
        <w:jc w:val="center"/>
      </w:pPr>
      <w:r>
        <w:t>D</w:t>
      </w:r>
      <w:r w:rsidR="0021443C">
        <w:t>erek Phanekham Weekly Report 5/7</w:t>
      </w:r>
      <w:r>
        <w:t>/2013</w:t>
      </w:r>
    </w:p>
    <w:p w:rsidR="006D0639" w:rsidRDefault="006D0639" w:rsidP="006D0639">
      <w:pPr>
        <w:jc w:val="center"/>
      </w:pPr>
    </w:p>
    <w:p w:rsidR="006D0639" w:rsidRDefault="0021443C" w:rsidP="006D0639">
      <w:r>
        <w:t xml:space="preserve">This week I have managed to get all of the features that I initially planned functioning. </w:t>
      </w:r>
      <w:r w:rsidR="0074032C">
        <w:t xml:space="preserve">This includes storing and being able to follow paths that you have already been marked out, a list view filled with nearby paths, and more reliable tracking of paths than last week.  </w:t>
      </w:r>
    </w:p>
    <w:p w:rsidR="006D0639" w:rsidRDefault="0074032C" w:rsidP="006D0639">
      <w:r>
        <w:t>By Thursday</w:t>
      </w:r>
      <w:r w:rsidR="006D0639">
        <w:t xml:space="preserve">, </w:t>
      </w:r>
      <w:r>
        <w:t>I plan to have a much more polished user interface and make improvements to the other sections of the project. I need to add some color, make some buttons, and, of course, generally tell the user what they can do.  I also need to make a presentation.</w:t>
      </w:r>
    </w:p>
    <w:p w:rsidR="006D0639" w:rsidRDefault="0074032C" w:rsidP="006D0639">
      <w:r>
        <w:t xml:space="preserve">My main challenge this week was getting all the different all the different views to send the right information and all interact the way they are supposed to. The other large challenge I faced was displaying my own custom object in the </w:t>
      </w:r>
      <w:proofErr w:type="spellStart"/>
      <w:r>
        <w:t>listView</w:t>
      </w:r>
      <w:proofErr w:type="spellEnd"/>
      <w:r>
        <w:t>. Fortunately, I got everything figured out.</w:t>
      </w:r>
      <w:bookmarkStart w:id="0" w:name="_GoBack"/>
      <w:bookmarkEnd w:id="0"/>
    </w:p>
    <w:p w:rsidR="006D0639" w:rsidRDefault="006D0639" w:rsidP="006D0639"/>
    <w:sectPr w:rsidR="006D0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639"/>
    <w:rsid w:val="001210FD"/>
    <w:rsid w:val="0021443C"/>
    <w:rsid w:val="006D0639"/>
    <w:rsid w:val="0074032C"/>
    <w:rsid w:val="00AE6282"/>
    <w:rsid w:val="00EA2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Phanekham</dc:creator>
  <cp:lastModifiedBy>Derek Phanekham</cp:lastModifiedBy>
  <cp:revision>2</cp:revision>
  <dcterms:created xsi:type="dcterms:W3CDTF">2013-05-03T03:13:00Z</dcterms:created>
  <dcterms:modified xsi:type="dcterms:W3CDTF">2013-05-08T03:16:00Z</dcterms:modified>
</cp:coreProperties>
</file>