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ADFDD">
      <w:pPr>
        <w:pStyle w:val="2"/>
        <w:spacing w:after="200"/>
        <w:jc w:val="center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Task Assignment</w:t>
      </w:r>
    </w:p>
    <w:p w14:paraId="4B468D7B">
      <w:pPr>
        <w:pStyle w:val="3"/>
        <w:spacing w:after="20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Project: Phone Book Management System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676"/>
        <w:gridCol w:w="2070"/>
        <w:gridCol w:w="5520"/>
      </w:tblGrid>
      <w:tr w14:paraId="21182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78125C7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Full Name</w:t>
            </w:r>
          </w:p>
        </w:tc>
        <w:tc>
          <w:p w14:paraId="6590CA1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p w14:paraId="4090910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Specific Responsibilities</w:t>
            </w:r>
          </w:p>
        </w:tc>
      </w:tr>
      <w:tr w14:paraId="3C876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556" w:hRule="atLeast"/>
        </w:trPr>
        <w:tc>
          <w:p w14:paraId="525774D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Bùi Tuấn Minh</w:t>
            </w:r>
          </w:p>
        </w:tc>
        <w:tc>
          <w:p w14:paraId="2901DE8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Database Designer</w:t>
            </w:r>
          </w:p>
        </w:tc>
        <w:tc>
          <w:p w14:paraId="2551BCF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Design Entity-Relationship Diagram (ERD) and schemas.</w:t>
            </w:r>
          </w:p>
          <w:p w14:paraId="7762DA18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Write SQL queries and ensure data integrity (ACID properties).</w:t>
            </w:r>
          </w:p>
          <w:p w14:paraId="47CA49A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Optimize database performance (e.g., indexing).</w:t>
            </w:r>
          </w:p>
        </w:tc>
      </w:tr>
      <w:tr w14:paraId="5FBA3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rHeight w:val="1907" w:hRule="atLeast"/>
        </w:trPr>
        <w:tc>
          <w:p w14:paraId="10A01CA6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Nguyễn Đức Huy</w:t>
            </w:r>
          </w:p>
        </w:tc>
        <w:tc>
          <w:p w14:paraId="01896B3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UI/UX &amp; Frontend Engineer</w:t>
            </w:r>
          </w:p>
        </w:tc>
        <w:tc>
          <w:p w14:paraId="731DE89D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Build the graphical user interface (GUI) using Tkinter.</w:t>
            </w:r>
          </w:p>
          <w:p w14:paraId="25477B5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Handle user experience features (Real-time Validation, Empty States).</w:t>
            </w:r>
          </w:p>
          <w:p w14:paraId="56071FE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Design layouts, colors, and ensure a consistent interface.</w:t>
            </w:r>
          </w:p>
        </w:tc>
      </w:tr>
      <w:tr w14:paraId="0AF55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C0E005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Trần Quốc Anh</w:t>
            </w:r>
          </w:p>
        </w:tc>
        <w:tc>
          <w:p w14:paraId="0F472C84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Backend Developer (Logic)</w:t>
            </w:r>
          </w:p>
        </w:tc>
        <w:tc>
          <w:p w14:paraId="3C62DE90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Implement main Use Cases (Register, Login, CRUD Contacts).</w:t>
            </w:r>
          </w:p>
          <w:p w14:paraId="61F285C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Handle security features (bcrypt password hashing).</w:t>
            </w:r>
          </w:p>
          <w:p w14:paraId="092ACE1C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Write integration logic between the UI and the Database.</w:t>
            </w:r>
          </w:p>
        </w:tc>
      </w:tr>
      <w:tr w14:paraId="0D798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3E82F6B3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Châu Thanh Hậu</w:t>
            </w:r>
          </w:p>
        </w:tc>
        <w:tc>
          <w:p w14:paraId="63E8CF7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System &amp; Data Flow Engineer</w:t>
            </w:r>
          </w:p>
        </w:tc>
        <w:tc>
          <w:p w14:paraId="4FB5FD3B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Manage Data Flow Diagrams (DFD).</w:t>
            </w:r>
          </w:p>
          <w:p w14:paraId="09BAAF1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Implement advanced logic su</w:t>
            </w:r>
            <w:bookmarkStart w:id="0" w:name="_GoBack"/>
            <w:bookmarkEnd w:id="0"/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ch as Debouncing (for search) and Session timeout.</w:t>
            </w:r>
          </w:p>
          <w:p w14:paraId="3593EA9A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Handle exceptions and concurrency issues.</w:t>
            </w:r>
          </w:p>
        </w:tc>
      </w:tr>
      <w:tr w14:paraId="7CC38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CBEB9B2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Đặng Quốc Tấn</w:t>
            </w:r>
          </w:p>
        </w:tc>
        <w:tc>
          <w:p w14:paraId="7ADB7D2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QA &amp; Documentation</w:t>
            </w:r>
          </w:p>
        </w:tc>
        <w:tc>
          <w:p w14:paraId="56D9DB0E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Draft requirement documents (FRs, NFRs).</w:t>
            </w:r>
          </w:p>
          <w:p w14:paraId="5A7B4BFF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Build test cases and scenarios.</w:t>
            </w:r>
          </w:p>
          <w:p w14:paraId="4ED6B1BB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 w:themeColor="text1"/>
                <w:sz w:val="20"/>
                <w:szCs w:val="20"/>
                <w:u w:val="none"/>
                <w14:textFill>
                  <w14:solidFill>
                    <w14:schemeClr w14:val="tx1"/>
                  </w14:solidFill>
                </w14:textFill>
              </w:rPr>
              <w:t>- Write the comprehensive Software Test Report.</w:t>
            </w:r>
          </w:p>
        </w:tc>
      </w:tr>
    </w:tbl>
    <w:p w14:paraId="294D3392">
      <w:pPr>
        <w:spacing w:before="24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Notes:</w:t>
      </w:r>
    </w:p>
    <w:p w14:paraId="7A125ABB">
      <w:pPr>
        <w:pStyle w:val="14"/>
        <w:numPr>
          <w:numId w:val="0"/>
        </w:numPr>
        <w:spacing w:after="100"/>
        <w:ind w:left="60"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Programming</w:t>
      </w: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 xml:space="preserve"> workload is shared between Trần Quốc Anh (handling core business logic) and Châu Thanh Hậu (handling data flow, performance, and advanced system features).</w:t>
      </w:r>
    </w:p>
    <w:p w14:paraId="7D906353">
      <w:pPr>
        <w:pStyle w:val="14"/>
        <w:numPr>
          <w:numId w:val="0"/>
        </w:numPr>
        <w:spacing w:after="100"/>
        <w:ind w:left="60" w:leftChars="0"/>
        <w:jc w:val="left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Team members must collaborate closely to seamlessly integrate the UI, logic, and database components.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BD44F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  <w:jc w:val="left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pPr>
      <w:jc w:val="left"/>
    </w:pPr>
    <w:rPr>
      <w:sz w:val="56"/>
      <w:szCs w:val="56"/>
    </w:rPr>
  </w:style>
  <w:style w:type="paragraph" w:styleId="14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5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2026-09-13T11:10:00Z</dcterms:created>
  <dc:creator>Un-named</dc:creator>
  <cp:lastModifiedBy>Tan DQ</cp:lastModifiedBy>
  <dcterms:modified xsi:type="dcterms:W3CDTF">2026-09-14T01:01:49Z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67FB08621DB04C119EA2319EF11FEADA_12</vt:lpwstr>
  </property>
</Properties>
</file>