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A1E" w:rsidRPr="00B21BAC" w:rsidRDefault="00772A1E" w:rsidP="00C66F72">
      <w:pPr>
        <w:pStyle w:val="EditionberschriftEbene1"/>
        <w:tabs>
          <w:tab w:val="left" w:pos="227"/>
          <w:tab w:val="left" w:pos="454"/>
          <w:tab w:val="left" w:pos="680"/>
        </w:tabs>
        <w:spacing w:line="246" w:lineRule="exact"/>
      </w:pPr>
      <w:r w:rsidRPr="00B21BAC">
        <w:t>Register</w:t>
      </w:r>
    </w:p>
    <w:p w:rsidR="00772A1E" w:rsidRPr="00B21BAC" w:rsidRDefault="009F25EC" w:rsidP="00C66F72">
      <w:pPr>
        <w:pStyle w:val="berschriftEbene2"/>
        <w:tabs>
          <w:tab w:val="left" w:pos="227"/>
          <w:tab w:val="left" w:pos="454"/>
          <w:tab w:val="left" w:pos="680"/>
        </w:tabs>
        <w:spacing w:after="160"/>
        <w:ind w:left="1134" w:right="1134"/>
      </w:pPr>
      <w:r w:rsidRPr="00B21BAC">
        <w:t>I  </w:t>
      </w:r>
      <w:r w:rsidR="00772A1E" w:rsidRPr="00B21BAC">
        <w:t>Personen</w:t>
      </w:r>
      <w:r w:rsidRPr="00B21BAC">
        <w:t>,</w:t>
      </w:r>
      <w:r w:rsidR="00772A1E" w:rsidRPr="00B21BAC">
        <w:t xml:space="preserve"> </w:t>
      </w:r>
      <w:r w:rsidRPr="00B21BAC">
        <w:t xml:space="preserve">Werke, Orte </w:t>
      </w:r>
      <w:r w:rsidR="00772A1E" w:rsidRPr="00B21BAC">
        <w:t xml:space="preserve">und </w:t>
      </w:r>
      <w:r w:rsidRPr="00B21BAC">
        <w:t xml:space="preserve">  ausgewählte Sachbetreffe</w:t>
      </w:r>
    </w:p>
    <w:p w:rsidR="00772A1E" w:rsidRPr="00B21BAC" w:rsidRDefault="00772A1E" w:rsidP="00C66F72">
      <w:pPr>
        <w:pStyle w:val="Register1"/>
        <w:tabs>
          <w:tab w:val="left" w:pos="227"/>
          <w:tab w:val="left" w:pos="454"/>
          <w:tab w:val="left" w:pos="680"/>
        </w:tabs>
        <w:ind w:left="0" w:firstLine="0"/>
        <w:jc w:val="center"/>
        <w:rPr>
          <w:spacing w:val="-2"/>
        </w:rPr>
      </w:pPr>
    </w:p>
    <w:p w:rsidR="00772A1E" w:rsidRPr="00B21BAC" w:rsidRDefault="00772A1E" w:rsidP="00C66F72">
      <w:pPr>
        <w:pStyle w:val="Register1"/>
        <w:tabs>
          <w:tab w:val="left" w:pos="227"/>
          <w:tab w:val="left" w:pos="454"/>
          <w:tab w:val="left" w:pos="680"/>
        </w:tabs>
        <w:ind w:left="0" w:firstLine="0"/>
      </w:pPr>
      <w:r w:rsidRPr="00B21BAC">
        <w:rPr>
          <w:spacing w:val="-2"/>
        </w:rPr>
        <w:t>Personen oder Werke, die mit einem Asterisk (*) gekennzeichnet sind, sind nicht belegt. Schriften, die mit einem</w:t>
      </w:r>
      <w:r w:rsidRPr="00B21BAC">
        <w:t xml:space="preserve"> </w:t>
      </w:r>
      <w:r w:rsidRPr="00B21BAC">
        <w:rPr>
          <w:spacing w:val="-2"/>
        </w:rPr>
        <w:t>vorangestellten Strich (–) gekennzeichnet sind, blieben unvollendet. Die angegebene Zahl bezeichnet den Brief.</w:t>
      </w:r>
    </w:p>
    <w:p w:rsidR="00772A1E" w:rsidRPr="00B21BAC" w:rsidRDefault="00772A1E" w:rsidP="00C66F72">
      <w:pPr>
        <w:pStyle w:val="Register1"/>
        <w:tabs>
          <w:tab w:val="left" w:pos="454"/>
        </w:tabs>
      </w:pPr>
    </w:p>
    <w:p w:rsidR="00772A1E" w:rsidRPr="00B21BAC" w:rsidRDefault="00772A1E" w:rsidP="00C66F72">
      <w:pPr>
        <w:pStyle w:val="Register1"/>
        <w:tabs>
          <w:tab w:val="left" w:pos="227"/>
          <w:tab w:val="left" w:pos="454"/>
          <w:tab w:val="left" w:pos="680"/>
        </w:tabs>
      </w:pPr>
      <w:r w:rsidRPr="00B21BAC">
        <w:t>Aachen (</w:t>
      </w:r>
      <w:r w:rsidRPr="00B21BAC">
        <w:rPr>
          <w:i/>
          <w:iCs/>
        </w:rPr>
        <w:t>Aquisgranu</w:t>
      </w:r>
      <w:r w:rsidRPr="00B21BAC">
        <w:rPr>
          <w:i/>
          <w:iCs/>
          <w:spacing w:val="10"/>
        </w:rPr>
        <w:t>m</w:t>
      </w:r>
      <w:r w:rsidRPr="00B21BAC">
        <w:t>).     243.</w:t>
      </w:r>
    </w:p>
    <w:p w:rsidR="00772A1E" w:rsidRPr="00B21BAC" w:rsidRDefault="00772A1E" w:rsidP="00C66F72">
      <w:pPr>
        <w:pStyle w:val="Register1"/>
        <w:tabs>
          <w:tab w:val="left" w:pos="227"/>
          <w:tab w:val="left" w:pos="454"/>
          <w:tab w:val="left" w:pos="680"/>
        </w:tabs>
      </w:pPr>
      <w:r w:rsidRPr="00B21BAC">
        <w:t>Abbo von St.-Germain-des-Prés († nach 921, OSB St.-Germain-des-Prés, Schriftsteller).     28.</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De bellis Parisiacae urbis.     28.</w:t>
      </w:r>
    </w:p>
    <w:p w:rsidR="00772A1E" w:rsidRPr="00B21BAC" w:rsidRDefault="00772A1E" w:rsidP="00C66F72">
      <w:pPr>
        <w:pStyle w:val="Register1"/>
        <w:tabs>
          <w:tab w:val="left" w:pos="227"/>
          <w:tab w:val="left" w:pos="454"/>
          <w:tab w:val="left" w:pos="680"/>
        </w:tabs>
        <w:rPr>
          <w:lang w:val="it-IT"/>
        </w:rPr>
      </w:pPr>
      <w:r w:rsidRPr="00B21BAC">
        <w:t>Abelzhauser, Benedikt (Vide Verzeichnis der Pez-Korrespondenten).     </w:t>
      </w:r>
      <w:r w:rsidR="00725909" w:rsidRPr="00B21BAC">
        <w:rPr>
          <w:lang w:val="it-IT"/>
        </w:rPr>
        <w:t>448</w:t>
      </w:r>
      <w:r w:rsidRPr="00B21BAC">
        <w:rPr>
          <w:lang w:val="it-IT"/>
        </w:rPr>
        <w:t>.</w:t>
      </w:r>
    </w:p>
    <w:p w:rsidR="00E12342"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Annona animae quotidiana sive Breves meditationes in singulos etiam anni bissextilis dies. </w:t>
      </w:r>
      <w:r w:rsidR="00772A1E" w:rsidRPr="00B21BAC">
        <w:rPr>
          <w:lang w:val="fr-FR"/>
        </w:rPr>
        <w:t xml:space="preserve">2 Bde. </w:t>
      </w:r>
      <w:r w:rsidRPr="00B21BAC">
        <w:rPr>
          <w:lang w:val="fr-FR"/>
        </w:rPr>
        <w:t>Linz</w:t>
      </w:r>
    </w:p>
    <w:p w:rsidR="00772A1E" w:rsidRPr="00B21BAC" w:rsidRDefault="00E12342" w:rsidP="00C66F72">
      <w:pPr>
        <w:pStyle w:val="Register1"/>
        <w:tabs>
          <w:tab w:val="left" w:pos="227"/>
          <w:tab w:val="left" w:pos="454"/>
          <w:tab w:val="left" w:pos="680"/>
        </w:tabs>
        <w:rPr>
          <w:lang w:val="fr-FR"/>
        </w:rPr>
      </w:pPr>
      <w:r w:rsidRPr="00B21BAC">
        <w:rPr>
          <w:lang w:val="fr-FR"/>
        </w:rPr>
        <w:tab/>
      </w:r>
      <w:r w:rsidR="00772A1E" w:rsidRPr="00B21BAC">
        <w:rPr>
          <w:lang w:val="fr-FR"/>
        </w:rPr>
        <w:t>1708.     5.</w:t>
      </w:r>
    </w:p>
    <w:p w:rsidR="00E12342"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Alveare melle et cera e floribus </w:t>
      </w:r>
      <w:r w:rsidR="00B665BC" w:rsidRPr="00B21BAC">
        <w:rPr>
          <w:lang w:val="fr-FR"/>
        </w:rPr>
        <w:t>S</w:t>
      </w:r>
      <w:r w:rsidR="00772A1E" w:rsidRPr="00B21BAC">
        <w:rPr>
          <w:lang w:val="fr-FR"/>
        </w:rPr>
        <w:t>acrae potissimum Scripturae et sanctorum p</w:t>
      </w:r>
      <w:r w:rsidRPr="00B21BAC">
        <w:rPr>
          <w:lang w:val="fr-FR"/>
        </w:rPr>
        <w:t>atrum refertum ac in</w:t>
      </w:r>
      <w:r w:rsidR="008C4D37" w:rsidRPr="00B21BAC">
        <w:rPr>
          <w:lang w:val="fr-FR"/>
        </w:rPr>
        <w:t xml:space="preserve"> </w:t>
      </w:r>
    </w:p>
    <w:p w:rsidR="00772A1E" w:rsidRPr="00B21BAC" w:rsidRDefault="00E12342" w:rsidP="00C66F72">
      <w:pPr>
        <w:pStyle w:val="Register1"/>
        <w:tabs>
          <w:tab w:val="left" w:pos="227"/>
          <w:tab w:val="left" w:pos="454"/>
          <w:tab w:val="left" w:pos="680"/>
        </w:tabs>
        <w:rPr>
          <w:lang w:val="fr-FR"/>
        </w:rPr>
      </w:pPr>
      <w:r w:rsidRPr="00B21BAC">
        <w:rPr>
          <w:lang w:val="fr-FR"/>
        </w:rPr>
        <w:tab/>
      </w:r>
      <w:r w:rsidR="00772A1E" w:rsidRPr="00B21BAC">
        <w:rPr>
          <w:lang w:val="fr-FR"/>
        </w:rPr>
        <w:t>quindecim cellas mellarias distributum. 3 Bde. Steyr 1697.     5.</w:t>
      </w:r>
    </w:p>
    <w:p w:rsidR="00E12342" w:rsidRPr="00B21BAC" w:rsidRDefault="00772A1E" w:rsidP="00C66F72">
      <w:pPr>
        <w:pStyle w:val="Register1"/>
        <w:tabs>
          <w:tab w:val="left" w:pos="227"/>
          <w:tab w:val="left" w:pos="454"/>
          <w:tab w:val="left" w:pos="680"/>
        </w:tabs>
        <w:rPr>
          <w:lang w:val="fr-FR"/>
        </w:rPr>
      </w:pPr>
      <w:r w:rsidRPr="00B21BAC">
        <w:rPr>
          <w:lang w:val="fr-FR"/>
        </w:rPr>
        <w:t xml:space="preserve">Achery, Jean-Luc d’ (1609–1685, OSB Isle-St.-Quentin zu St.-Quentin, </w:t>
      </w:r>
      <w:r w:rsidR="00E12342" w:rsidRPr="00B21BAC">
        <w:rPr>
          <w:lang w:val="fr-FR"/>
        </w:rPr>
        <w:t>später Ste.-Trinité zu Vendôme,</w:t>
      </w:r>
    </w:p>
    <w:p w:rsidR="00772A1E" w:rsidRPr="00B21BAC" w:rsidRDefault="00E12342" w:rsidP="00C66F72">
      <w:pPr>
        <w:pStyle w:val="Register1"/>
        <w:tabs>
          <w:tab w:val="left" w:pos="227"/>
          <w:tab w:val="left" w:pos="454"/>
          <w:tab w:val="left" w:pos="680"/>
        </w:tabs>
        <w:rPr>
          <w:lang w:val="en-GB"/>
        </w:rPr>
      </w:pPr>
      <w:r w:rsidRPr="00B21BAC">
        <w:rPr>
          <w:lang w:val="fr-FR"/>
        </w:rPr>
        <w:tab/>
      </w:r>
      <w:r w:rsidR="00772A1E" w:rsidRPr="00B21BAC">
        <w:t xml:space="preserve">schließlich St.-Germain-des-Prés, Bibliothekar und Historiker). </w:t>
      </w:r>
      <w:r w:rsidR="00E01CC7" w:rsidRPr="00B21BAC">
        <w:t>    </w:t>
      </w:r>
      <w:r w:rsidR="00772A1E" w:rsidRPr="00B21BAC">
        <w:rPr>
          <w:lang w:val="en-GB"/>
        </w:rPr>
        <w:t xml:space="preserve">71. </w:t>
      </w:r>
      <w:r w:rsidR="00AB076F" w:rsidRPr="00B21BAC">
        <w:rPr>
          <w:lang w:val="en-GB"/>
        </w:rPr>
        <w:t>455</w:t>
      </w:r>
      <w:r w:rsidR="00772A1E" w:rsidRPr="00B21BAC">
        <w:rPr>
          <w:lang w:val="en-GB"/>
        </w:rPr>
        <w:t>.</w:t>
      </w:r>
    </w:p>
    <w:p w:rsidR="00E12342"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Veterum aliquot scriptorum, qui in Galliae bibliothecis, maxime Benedict</w:t>
      </w:r>
      <w:r w:rsidRPr="00B21BAC">
        <w:rPr>
          <w:lang w:val="en-GB"/>
        </w:rPr>
        <w:t>inorum, latuerunt, spicilegium.</w:t>
      </w:r>
    </w:p>
    <w:p w:rsidR="00772A1E" w:rsidRPr="00B21BAC" w:rsidRDefault="00E12342" w:rsidP="00C66F72">
      <w:pPr>
        <w:pStyle w:val="Register1"/>
        <w:tabs>
          <w:tab w:val="left" w:pos="227"/>
          <w:tab w:val="left" w:pos="454"/>
          <w:tab w:val="left" w:pos="680"/>
        </w:tabs>
      </w:pPr>
      <w:r w:rsidRPr="00B21BAC">
        <w:rPr>
          <w:lang w:val="en-GB"/>
        </w:rPr>
        <w:tab/>
      </w:r>
      <w:r w:rsidR="00772A1E" w:rsidRPr="00B21BAC">
        <w:t xml:space="preserve">13 Bde. Paris 1655–1677.     48. 68. 71. 88. 92. 154. 229. </w:t>
      </w:r>
      <w:r w:rsidR="00E35E22" w:rsidRPr="00B21BAC">
        <w:t>434</w:t>
      </w:r>
      <w:r w:rsidR="00772A1E" w:rsidRPr="00B21BAC">
        <w:t>.</w:t>
      </w:r>
    </w:p>
    <w:p w:rsidR="00772A1E" w:rsidRPr="00B21BAC" w:rsidRDefault="00954E71" w:rsidP="00C66F72">
      <w:pPr>
        <w:pStyle w:val="Register3"/>
        <w:spacing w:line="193" w:lineRule="exact"/>
      </w:pPr>
      <w:r w:rsidRPr="00B21BAC">
        <w:t>—</w:t>
      </w:r>
      <w:r w:rsidRPr="00B21BAC">
        <w:tab/>
      </w:r>
      <w:r w:rsidR="001F2BC1" w:rsidRPr="00B21BAC">
        <w:t>—</w:t>
      </w:r>
      <w:r w:rsidR="001F2BC1" w:rsidRPr="00B21BAC">
        <w:tab/>
      </w:r>
      <w:r w:rsidR="00772A1E" w:rsidRPr="00B21BAC">
        <w:t>Zweite Ausgabe Paris 1665–1687. 6 Bde.     107. 143. 191. 219. 246. 40</w:t>
      </w:r>
      <w:r w:rsidR="00CA6A40" w:rsidRPr="00B21BAC">
        <w:t>7</w:t>
      </w:r>
      <w:r w:rsidR="00772A1E" w:rsidRPr="00B21BAC">
        <w:t>.</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Guibert von Nogent, Opera.</w:t>
      </w:r>
    </w:p>
    <w:p w:rsidR="00772A1E" w:rsidRPr="00B21BAC" w:rsidRDefault="00772A1E" w:rsidP="00C66F72">
      <w:pPr>
        <w:pStyle w:val="Register1"/>
        <w:tabs>
          <w:tab w:val="left" w:pos="227"/>
          <w:tab w:val="left" w:pos="454"/>
          <w:tab w:val="left" w:pos="680"/>
        </w:tabs>
      </w:pPr>
      <w:r w:rsidRPr="00B21BAC">
        <w:t>Acta eruditorum.     33. 270. 317.</w:t>
      </w:r>
    </w:p>
    <w:p w:rsidR="00772A1E" w:rsidRPr="00B21BAC" w:rsidRDefault="00772A1E" w:rsidP="00C66F72">
      <w:pPr>
        <w:pStyle w:val="Register1"/>
        <w:tabs>
          <w:tab w:val="left" w:pos="227"/>
          <w:tab w:val="left" w:pos="454"/>
          <w:tab w:val="left" w:pos="680"/>
        </w:tabs>
      </w:pPr>
      <w:r w:rsidRPr="00B21BAC">
        <w:t>Acta sanctorum OSB.</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Mabillon, Acta sanctorum OSB.</w:t>
      </w:r>
    </w:p>
    <w:p w:rsidR="00772A1E" w:rsidRPr="00B21BAC" w:rsidRDefault="00772A1E" w:rsidP="00C66F72">
      <w:pPr>
        <w:pStyle w:val="Register1"/>
        <w:tabs>
          <w:tab w:val="left" w:pos="227"/>
          <w:tab w:val="left" w:pos="454"/>
          <w:tab w:val="left" w:pos="680"/>
        </w:tabs>
      </w:pPr>
      <w:r w:rsidRPr="00B21BAC">
        <w:t>Adalbero († 909, Bischof von Augsburg 887–909).     224.</w:t>
      </w:r>
    </w:p>
    <w:p w:rsidR="00772A1E" w:rsidRPr="00B21BAC" w:rsidRDefault="00772A1E" w:rsidP="00C66F72">
      <w:pPr>
        <w:pStyle w:val="Register1"/>
        <w:tabs>
          <w:tab w:val="left" w:pos="227"/>
          <w:tab w:val="left" w:pos="454"/>
          <w:tab w:val="left" w:pos="680"/>
        </w:tabs>
      </w:pPr>
      <w:r w:rsidRPr="00B21BAC">
        <w:t>Adalbero, Sel. (ca. 1010/1015–1090, Bischof von Würzburg seit 1045).</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Gründungsurkunde für St. Stephan zu Würzburg 1057 (Fälschung).     143.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Bimmel, Vitae et miracula.</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 xml:space="preserve">Vide </w:t>
      </w:r>
      <w:r w:rsidR="00DA4483" w:rsidRPr="00B21BAC">
        <w:t xml:space="preserve">Anonymus, </w:t>
      </w:r>
      <w:r w:rsidR="00772A1E" w:rsidRPr="00B21BAC">
        <w:t>Vita Adalberonis.</w:t>
      </w:r>
    </w:p>
    <w:p w:rsidR="00772A1E" w:rsidRPr="00B21BAC" w:rsidRDefault="00772A1E" w:rsidP="00C66F72">
      <w:pPr>
        <w:pStyle w:val="Register1"/>
        <w:tabs>
          <w:tab w:val="left" w:pos="227"/>
          <w:tab w:val="left" w:pos="454"/>
          <w:tab w:val="left" w:pos="680"/>
        </w:tabs>
      </w:pPr>
      <w:r w:rsidRPr="00B21BAC">
        <w:t>Adalbert I. († 1137, Erzbischof von Mainz 1111–1137).     166. 237.</w:t>
      </w:r>
    </w:p>
    <w:p w:rsidR="00772A1E" w:rsidRPr="00B21BAC" w:rsidRDefault="00772A1E" w:rsidP="00C66F72">
      <w:pPr>
        <w:pStyle w:val="Register1"/>
        <w:tabs>
          <w:tab w:val="left" w:pos="227"/>
          <w:tab w:val="left" w:pos="454"/>
          <w:tab w:val="left" w:pos="680"/>
        </w:tabs>
      </w:pPr>
      <w:r w:rsidRPr="00B21BAC">
        <w:t>Adalbert, Hl. (ca. 956–997, Bischof von Prag 983–997).     33. 111.</w:t>
      </w:r>
    </w:p>
    <w:p w:rsidR="00772A1E" w:rsidRPr="00B21BAC" w:rsidRDefault="00772A1E" w:rsidP="00C66F72">
      <w:pPr>
        <w:pStyle w:val="Register1"/>
        <w:tabs>
          <w:tab w:val="left" w:pos="227"/>
          <w:tab w:val="left" w:pos="454"/>
          <w:tab w:val="left" w:pos="680"/>
        </w:tabs>
      </w:pPr>
      <w:r w:rsidRPr="00B21BAC">
        <w:t>Adalhard, Hl. (ca. 751–826, OSB Corbie, Abt dortselbst 780–826, Gründer von Corvey).</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Paschasius Radbertus, Vita sancti Adalhardi.</w:t>
      </w:r>
    </w:p>
    <w:p w:rsidR="00772A1E" w:rsidRPr="00B21BAC" w:rsidRDefault="00772A1E" w:rsidP="00C66F72">
      <w:pPr>
        <w:pStyle w:val="Register1"/>
        <w:tabs>
          <w:tab w:val="left" w:pos="227"/>
          <w:tab w:val="left" w:pos="454"/>
          <w:tab w:val="left" w:pos="680"/>
        </w:tabs>
      </w:pPr>
      <w:r w:rsidRPr="00B21BAC">
        <w:t>Adalhelm († 1131, OSB Muri, Prior dortselbst, erster Abt von Engelberg 1124/26–1131)</w:t>
      </w:r>
      <w:r w:rsidR="00DA4483" w:rsidRPr="00B21BAC">
        <w:t>.</w:t>
      </w:r>
      <w:r w:rsidRPr="00B21BAC">
        <w:t xml:space="preserve">     153.</w:t>
      </w:r>
    </w:p>
    <w:p w:rsidR="00772A1E" w:rsidRPr="00B21BAC" w:rsidRDefault="00772A1E" w:rsidP="00C66F72">
      <w:pPr>
        <w:pStyle w:val="Register1"/>
        <w:tabs>
          <w:tab w:val="left" w:pos="227"/>
          <w:tab w:val="left" w:pos="454"/>
          <w:tab w:val="left" w:pos="680"/>
        </w:tabs>
      </w:pPr>
      <w:r w:rsidRPr="00B21BAC">
        <w:t>Adam, Melchior († 1622, Rektor zu Heidelberg, evangelischer Theologe und Biograph).     308.</w:t>
      </w:r>
    </w:p>
    <w:p w:rsidR="00772A1E" w:rsidRPr="00B21BAC" w:rsidRDefault="00772A1E" w:rsidP="00C66F72">
      <w:pPr>
        <w:pStyle w:val="Register1"/>
        <w:tabs>
          <w:tab w:val="left" w:pos="227"/>
          <w:tab w:val="left" w:pos="454"/>
          <w:tab w:val="left" w:pos="680"/>
        </w:tabs>
      </w:pPr>
      <w:r w:rsidRPr="00B21BAC">
        <w:t xml:space="preserve">Adler, Ferdinand (1670–1734, CRSA St. Dorothea zu Wien, Propst dortselbst 1712–1734).     350. </w:t>
      </w:r>
      <w:r w:rsidR="003A5661" w:rsidRPr="00B21BAC">
        <w:t>383</w:t>
      </w:r>
      <w:r w:rsidRPr="00B21BAC">
        <w:t>.</w:t>
      </w:r>
    </w:p>
    <w:p w:rsidR="00772A1E" w:rsidRPr="00B21BAC" w:rsidRDefault="00772A1E" w:rsidP="00C66F72">
      <w:pPr>
        <w:pStyle w:val="Register1"/>
        <w:tabs>
          <w:tab w:val="left" w:pos="227"/>
          <w:tab w:val="left" w:pos="454"/>
          <w:tab w:val="left" w:pos="680"/>
        </w:tabs>
        <w:rPr>
          <w:spacing w:val="-2"/>
        </w:rPr>
      </w:pPr>
      <w:r w:rsidRPr="00B21BAC">
        <w:rPr>
          <w:spacing w:val="-2"/>
        </w:rPr>
        <w:t>Adlzreiter von Tettenweis, Johann (1596–1662, bayerischer Geheimer Kanzler und Archivar, Historiker).     </w:t>
      </w:r>
      <w:r w:rsidRPr="00B21BAC">
        <w:rPr>
          <w:spacing w:val="-2"/>
        </w:rPr>
        <w:tab/>
        <w:t>333.</w:t>
      </w:r>
    </w:p>
    <w:p w:rsidR="00772A1E" w:rsidRPr="00B21BAC" w:rsidRDefault="00E12342" w:rsidP="00C66F72">
      <w:pPr>
        <w:pStyle w:val="Register1"/>
        <w:tabs>
          <w:tab w:val="left" w:pos="227"/>
          <w:tab w:val="left" w:pos="454"/>
          <w:tab w:val="left" w:pos="680"/>
        </w:tabs>
        <w:rPr>
          <w:lang w:val="de-DE"/>
        </w:rPr>
      </w:pPr>
      <w:r w:rsidRPr="00B21BAC">
        <w:t>—</w:t>
      </w:r>
      <w:r w:rsidRPr="00B21BAC">
        <w:tab/>
      </w:r>
      <w:r w:rsidR="00772A1E" w:rsidRPr="00B21BAC">
        <w:rPr>
          <w:lang w:val="de-DE"/>
        </w:rPr>
        <w:t>Vide Vervaux, Boicae gentis annales.</w:t>
      </w:r>
    </w:p>
    <w:p w:rsidR="00772A1E" w:rsidRPr="00B21BAC" w:rsidRDefault="00772A1E" w:rsidP="00C66F72">
      <w:pPr>
        <w:pStyle w:val="Register1"/>
        <w:tabs>
          <w:tab w:val="left" w:pos="227"/>
          <w:tab w:val="left" w:pos="454"/>
          <w:tab w:val="left" w:pos="680"/>
        </w:tabs>
      </w:pPr>
      <w:r w:rsidRPr="00B21BAC">
        <w:t>Admont (</w:t>
      </w:r>
      <w:r w:rsidRPr="00B21BAC">
        <w:rPr>
          <w:i/>
          <w:iCs/>
        </w:rPr>
        <w:t>Ad Montem</w:t>
      </w:r>
      <w:r w:rsidRPr="00B21BAC">
        <w:t xml:space="preserve">, </w:t>
      </w:r>
      <w:r w:rsidRPr="00B21BAC">
        <w:rPr>
          <w:i/>
          <w:iCs/>
        </w:rPr>
        <w:t>Ad Montes</w:t>
      </w:r>
      <w:r w:rsidRPr="00B21BAC">
        <w:t xml:space="preserve">, </w:t>
      </w:r>
      <w:r w:rsidRPr="00B21BAC">
        <w:rPr>
          <w:i/>
          <w:iCs/>
        </w:rPr>
        <w:t>Ad Montes S. Blasii</w:t>
      </w:r>
      <w:r w:rsidRPr="00B21BAC">
        <w:t>; Kloster OSB</w:t>
      </w:r>
      <w:r w:rsidR="0080284C" w:rsidRPr="00B21BAC">
        <w:t>;</w:t>
      </w:r>
      <w:r w:rsidRPr="00B21BAC">
        <w:t xml:space="preserve"> Bezirk Liezen, Steiermark).     3. 143. 144. 173. 177.</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Bibliothek.     173.</w:t>
      </w:r>
    </w:p>
    <w:p w:rsidR="00772A1E" w:rsidRPr="00B21BAC" w:rsidRDefault="00954E71" w:rsidP="00C66F72">
      <w:pPr>
        <w:pStyle w:val="Register3"/>
        <w:spacing w:line="193" w:lineRule="exact"/>
      </w:pPr>
      <w:r w:rsidRPr="00B21BAC">
        <w:t>—</w:t>
      </w:r>
      <w:r w:rsidRPr="00B21BAC">
        <w:tab/>
      </w:r>
      <w:r w:rsidR="001F2BC1" w:rsidRPr="00B21BAC">
        <w:t>—</w:t>
      </w:r>
      <w:r w:rsidR="001F2BC1" w:rsidRPr="00B21BAC">
        <w:tab/>
      </w:r>
      <w:r w:rsidR="00772A1E" w:rsidRPr="00B21BAC">
        <w:t>Puterer, Catalogus doctorum trium ordinum. Ms. (heute Cod. 344).     122. 173.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Musikalien.     122.</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*Werk zur Bibliotheksordnung, das Abt Luerzer in Melk gesehen hat.     173.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Dietmayr</w:t>
      </w:r>
      <w:r w:rsidR="00DA4483" w:rsidRPr="00B21BAC">
        <w:t xml:space="preserve"> (A.)</w:t>
      </w:r>
      <w:r w:rsidR="00772A1E" w:rsidRPr="00B21BAC">
        <w:t>, Brevis elenchus.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Dietmayr</w:t>
      </w:r>
      <w:r w:rsidR="00DA4483" w:rsidRPr="00B21BAC">
        <w:t xml:space="preserve"> (A.)</w:t>
      </w:r>
      <w:r w:rsidR="00772A1E" w:rsidRPr="00B21BAC">
        <w:t>, *Materialien zur Hausgeschichte.</w:t>
      </w:r>
    </w:p>
    <w:p w:rsidR="00DA4483" w:rsidRPr="00B21BAC" w:rsidRDefault="00DA4483" w:rsidP="00DA4483">
      <w:pPr>
        <w:pStyle w:val="Register1"/>
        <w:tabs>
          <w:tab w:val="left" w:pos="227"/>
          <w:tab w:val="left" w:pos="454"/>
          <w:tab w:val="left" w:pos="680"/>
        </w:tabs>
        <w:rPr>
          <w:lang w:val="fr-FR"/>
        </w:rPr>
      </w:pPr>
      <w:r w:rsidRPr="00B21BAC">
        <w:rPr>
          <w:lang w:val="fr-FR"/>
        </w:rPr>
        <w:t>—</w:t>
      </w:r>
      <w:r w:rsidRPr="00B21BAC">
        <w:rPr>
          <w:lang w:val="fr-FR"/>
        </w:rPr>
        <w:tab/>
        <w:t>Vide Engelbert von Admont.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Vierholz, Ortus et progressus.</w:t>
      </w:r>
    </w:p>
    <w:p w:rsidR="00772A1E" w:rsidRPr="00B21BAC" w:rsidRDefault="00E12342" w:rsidP="00C66F72">
      <w:pPr>
        <w:pStyle w:val="Register1"/>
        <w:tabs>
          <w:tab w:val="left" w:pos="227"/>
          <w:tab w:val="left" w:pos="454"/>
          <w:tab w:val="left" w:pos="680"/>
        </w:tabs>
      </w:pPr>
      <w:r w:rsidRPr="00B21BAC">
        <w:lastRenderedPageBreak/>
        <w:t>—</w:t>
      </w:r>
      <w:r w:rsidRPr="00B21BAC">
        <w:tab/>
      </w:r>
      <w:r w:rsidR="00772A1E" w:rsidRPr="00B21BAC">
        <w:t>Vide Verzeichnis der Pez-Korrespondenten zu Dietmayr, Ambros.</w:t>
      </w:r>
    </w:p>
    <w:p w:rsidR="00772A1E" w:rsidRPr="00B21BAC" w:rsidRDefault="00772A1E" w:rsidP="00C66F72">
      <w:pPr>
        <w:pStyle w:val="Register1"/>
        <w:tabs>
          <w:tab w:val="left" w:pos="227"/>
          <w:tab w:val="left" w:pos="454"/>
          <w:tab w:val="left" w:pos="680"/>
        </w:tabs>
      </w:pPr>
      <w:r w:rsidRPr="00B21BAC">
        <w:t>Adria.     261.</w:t>
      </w:r>
    </w:p>
    <w:p w:rsidR="00772A1E" w:rsidRPr="00B21BAC" w:rsidRDefault="00772A1E" w:rsidP="00C66F72">
      <w:pPr>
        <w:pStyle w:val="Register1"/>
        <w:tabs>
          <w:tab w:val="left" w:pos="227"/>
          <w:tab w:val="left" w:pos="454"/>
          <w:tab w:val="left" w:pos="680"/>
        </w:tabs>
      </w:pPr>
      <w:r w:rsidRPr="00B21BAC">
        <w:t>Afflighem (Kloster OSB</w:t>
      </w:r>
      <w:r w:rsidR="00DA4483" w:rsidRPr="00B21BAC">
        <w:t>;</w:t>
      </w:r>
      <w:r w:rsidRPr="00B21BAC">
        <w:t xml:space="preserve"> Gemeinde Affligem, Provinz Vlaams-Brabant).     224.</w:t>
      </w:r>
    </w:p>
    <w:p w:rsidR="00772A1E" w:rsidRPr="00B21BAC" w:rsidRDefault="00772A1E" w:rsidP="00C66F72">
      <w:pPr>
        <w:pStyle w:val="Register1"/>
        <w:tabs>
          <w:tab w:val="left" w:pos="227"/>
          <w:tab w:val="left" w:pos="454"/>
          <w:tab w:val="left" w:pos="680"/>
        </w:tabs>
        <w:rPr>
          <w:spacing w:val="-3"/>
        </w:rPr>
      </w:pPr>
      <w:r w:rsidRPr="00B21BAC">
        <w:rPr>
          <w:spacing w:val="-3"/>
        </w:rPr>
        <w:t>Agnellus von Ravenna (ca. 805</w:t>
      </w:r>
      <w:r w:rsidR="00DA4483" w:rsidRPr="00B21BAC">
        <w:rPr>
          <w:spacing w:val="-3"/>
        </w:rPr>
        <w:t xml:space="preserve"> </w:t>
      </w:r>
      <w:r w:rsidRPr="00B21BAC">
        <w:rPr>
          <w:spacing w:val="-3"/>
        </w:rPr>
        <w:t>–</w:t>
      </w:r>
      <w:r w:rsidR="00DA4483" w:rsidRPr="00B21BAC">
        <w:rPr>
          <w:spacing w:val="-3"/>
        </w:rPr>
        <w:t xml:space="preserve"> </w:t>
      </w:r>
      <w:r w:rsidRPr="00B21BAC">
        <w:rPr>
          <w:spacing w:val="-3"/>
        </w:rPr>
        <w:t>nach 846, Abt von S. Maria ad Blachernas</w:t>
      </w:r>
      <w:r w:rsidR="00E12342" w:rsidRPr="00B21BAC">
        <w:rPr>
          <w:spacing w:val="-3"/>
        </w:rPr>
        <w:t xml:space="preserve"> und von S. Bartholomäus</w:t>
      </w:r>
      <w:r w:rsidR="00DA4483" w:rsidRPr="00B21BAC">
        <w:rPr>
          <w:spacing w:val="-3"/>
        </w:rPr>
        <w:t xml:space="preserve"> zu </w:t>
      </w:r>
      <w:r w:rsidRPr="00B21BAC">
        <w:rPr>
          <w:spacing w:val="-3"/>
        </w:rPr>
        <w:t>Ravenna).</w:t>
      </w:r>
    </w:p>
    <w:p w:rsidR="00772A1E"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Liber pontificalis. Ms. Modena (heute Modena, Biblioteca Estense, Lat. 371).     </w:t>
      </w:r>
      <w:r w:rsidR="00772A1E" w:rsidRPr="00B21BAC">
        <w:rPr>
          <w:lang w:val="fr-FR"/>
        </w:rPr>
        <w:t>115.</w:t>
      </w:r>
    </w:p>
    <w:p w:rsidR="00355A51" w:rsidRPr="00B21BAC" w:rsidRDefault="00954E71" w:rsidP="00C66F72">
      <w:pPr>
        <w:pStyle w:val="Register3"/>
        <w:spacing w:line="193" w:lineRule="exact"/>
        <w:rPr>
          <w:lang w:val="fr-FR"/>
        </w:rPr>
      </w:pPr>
      <w:r w:rsidRPr="00B21BAC">
        <w:rPr>
          <w:lang w:val="fr-FR"/>
        </w:rPr>
        <w:t>—</w:t>
      </w:r>
      <w:r w:rsidRPr="00B21BAC">
        <w:rPr>
          <w:lang w:val="fr-FR"/>
        </w:rPr>
        <w:tab/>
      </w:r>
      <w:r w:rsidR="001F2BC1" w:rsidRPr="00B21BAC">
        <w:rPr>
          <w:lang w:val="fr-FR"/>
        </w:rPr>
        <w:t>—</w:t>
      </w:r>
      <w:r w:rsidR="001F2BC1" w:rsidRPr="00B21BAC">
        <w:rPr>
          <w:lang w:val="fr-FR"/>
        </w:rPr>
        <w:tab/>
      </w:r>
      <w:r w:rsidR="00772A1E" w:rsidRPr="00B21BAC">
        <w:rPr>
          <w:lang w:val="fr-FR"/>
        </w:rPr>
        <w:t>Agnelli, qui et Andreas, abbatis S. Mariae ad Blachernas et S.</w:t>
      </w:r>
      <w:r w:rsidR="00355A51" w:rsidRPr="00B21BAC">
        <w:rPr>
          <w:lang w:val="fr-FR"/>
        </w:rPr>
        <w:t xml:space="preserve"> Bartholomaei Ravennatis, Liber</w:t>
      </w:r>
    </w:p>
    <w:p w:rsidR="00772A1E" w:rsidRPr="00B21BAC" w:rsidRDefault="00E12342" w:rsidP="00C66F72">
      <w:pPr>
        <w:pStyle w:val="Register3"/>
        <w:spacing w:line="193" w:lineRule="exact"/>
        <w:rPr>
          <w:lang w:val="it-IT"/>
        </w:rPr>
      </w:pPr>
      <w:r w:rsidRPr="00B21BAC">
        <w:rPr>
          <w:lang w:val="fr-FR"/>
        </w:rPr>
        <w:tab/>
      </w:r>
      <w:r w:rsidR="004F771F" w:rsidRPr="00B21BAC">
        <w:rPr>
          <w:lang w:val="fr-FR"/>
        </w:rPr>
        <w:tab/>
      </w:r>
      <w:r w:rsidR="00772A1E" w:rsidRPr="00B21BAC">
        <w:rPr>
          <w:lang w:val="it-IT"/>
        </w:rPr>
        <w:t>pontificalis sive Vitae pontificum Ravennatum. Hg. von Benedetto Bacchini. Modena 1708.     115.</w:t>
      </w:r>
    </w:p>
    <w:p w:rsidR="00E12342" w:rsidRPr="00B21BAC" w:rsidRDefault="00772A1E" w:rsidP="00C66F72">
      <w:pPr>
        <w:pStyle w:val="Register1"/>
        <w:tabs>
          <w:tab w:val="left" w:pos="227"/>
          <w:tab w:val="left" w:pos="454"/>
          <w:tab w:val="left" w:pos="680"/>
        </w:tabs>
        <w:rPr>
          <w:lang w:val="it-IT"/>
        </w:rPr>
      </w:pPr>
      <w:r w:rsidRPr="00B21BAC">
        <w:rPr>
          <w:lang w:val="it-IT"/>
        </w:rPr>
        <w:t>Aguesseau, Henri-François d’ (1668–1751, Generalprokurator des Parle</w:t>
      </w:r>
      <w:r w:rsidR="00E12342" w:rsidRPr="00B21BAC">
        <w:rPr>
          <w:lang w:val="it-IT"/>
        </w:rPr>
        <w:t>ment de Paris 1700, Kanzler von</w:t>
      </w:r>
    </w:p>
    <w:p w:rsidR="00772A1E" w:rsidRPr="00B21BAC" w:rsidRDefault="00E12342"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Frankreich 1717–1750).     359. </w:t>
      </w:r>
      <w:r w:rsidR="002E53BB" w:rsidRPr="00B21BAC">
        <w:rPr>
          <w:lang w:val="it-IT"/>
        </w:rPr>
        <w:t>450</w:t>
      </w:r>
      <w:r w:rsidR="00772A1E" w:rsidRPr="00B21BAC">
        <w:rPr>
          <w:lang w:val="it-IT"/>
        </w:rPr>
        <w:t>.</w:t>
      </w:r>
    </w:p>
    <w:p w:rsidR="00DA4483" w:rsidRPr="00B21BAC" w:rsidRDefault="00DA4483" w:rsidP="00C66F72">
      <w:pPr>
        <w:pStyle w:val="Register1"/>
        <w:tabs>
          <w:tab w:val="left" w:pos="227"/>
          <w:tab w:val="left" w:pos="454"/>
          <w:tab w:val="left" w:pos="680"/>
        </w:tabs>
        <w:rPr>
          <w:lang w:val="it-IT"/>
        </w:rPr>
      </w:pPr>
      <w:r w:rsidRPr="00B21BAC">
        <w:rPr>
          <w:lang w:val="it-IT"/>
        </w:rPr>
        <w:t>Aguirre, José Saenz de.</w:t>
      </w:r>
    </w:p>
    <w:p w:rsidR="00772A1E" w:rsidRPr="00B21BAC" w:rsidRDefault="00DA4483" w:rsidP="00C66F72">
      <w:pPr>
        <w:pStyle w:val="Register1"/>
        <w:tabs>
          <w:tab w:val="left" w:pos="227"/>
          <w:tab w:val="left" w:pos="454"/>
          <w:tab w:val="left" w:pos="680"/>
        </w:tabs>
        <w:rPr>
          <w:lang w:val="it-IT"/>
        </w:rPr>
      </w:pPr>
      <w:r w:rsidRPr="00B21BAC">
        <w:rPr>
          <w:lang w:val="it-IT"/>
        </w:rPr>
        <w:t>—</w:t>
      </w:r>
      <w:r w:rsidRPr="00B21BAC">
        <w:rPr>
          <w:lang w:val="it-IT"/>
        </w:rPr>
        <w:tab/>
      </w:r>
      <w:r w:rsidRPr="00B21BAC">
        <w:rPr>
          <w:iCs/>
          <w:lang w:val="it-IT"/>
        </w:rPr>
        <w:t>Vide</w:t>
      </w:r>
      <w:r w:rsidR="00772A1E" w:rsidRPr="00B21BAC">
        <w:rPr>
          <w:lang w:val="it-IT"/>
        </w:rPr>
        <w:t xml:space="preserve"> Saenz d’Aguirre, José.</w:t>
      </w:r>
    </w:p>
    <w:p w:rsidR="00772A1E" w:rsidRPr="00B21BAC" w:rsidRDefault="00772A1E" w:rsidP="00C66F72">
      <w:pPr>
        <w:pStyle w:val="Register1"/>
        <w:tabs>
          <w:tab w:val="left" w:pos="227"/>
          <w:tab w:val="left" w:pos="454"/>
          <w:tab w:val="left" w:pos="680"/>
        </w:tabs>
      </w:pPr>
      <w:r w:rsidRPr="00B21BAC">
        <w:t>Ägypten.     </w:t>
      </w:r>
      <w:r w:rsidR="00285773" w:rsidRPr="00B21BAC">
        <w:t>386</w:t>
      </w:r>
      <w:r w:rsidRPr="00B21BAC">
        <w:t>.</w:t>
      </w:r>
    </w:p>
    <w:p w:rsidR="00E12342" w:rsidRPr="00B21BAC" w:rsidRDefault="00772A1E" w:rsidP="00C66F72">
      <w:pPr>
        <w:pStyle w:val="Register1"/>
        <w:tabs>
          <w:tab w:val="left" w:pos="227"/>
          <w:tab w:val="left" w:pos="454"/>
          <w:tab w:val="left" w:pos="680"/>
        </w:tabs>
      </w:pPr>
      <w:r w:rsidRPr="00B21BAC">
        <w:t>Aicher, Otto (1628–1705, OSB St. Veit an der Rott, Prior dortselbst, an der</w:t>
      </w:r>
      <w:r w:rsidR="00E12342" w:rsidRPr="00B21BAC">
        <w:t xml:space="preserve"> Universität Salzburg Professor</w:t>
      </w:r>
    </w:p>
    <w:p w:rsidR="00772A1E" w:rsidRPr="00B21BAC" w:rsidRDefault="00E12342" w:rsidP="00C66F72">
      <w:pPr>
        <w:pStyle w:val="Register1"/>
        <w:tabs>
          <w:tab w:val="left" w:pos="227"/>
          <w:tab w:val="left" w:pos="454"/>
          <w:tab w:val="left" w:pos="680"/>
        </w:tabs>
      </w:pPr>
      <w:r w:rsidRPr="00B21BAC">
        <w:tab/>
      </w:r>
      <w:r w:rsidR="00772A1E" w:rsidRPr="00B21BAC">
        <w:t>der Ethik 1676–1705, am Gymnasium dortselbst Lehrender, Präfekt und Bibliothekar 1657–1705).     </w:t>
      </w:r>
    </w:p>
    <w:p w:rsidR="00772A1E" w:rsidRPr="00B21BAC" w:rsidRDefault="00E12342" w:rsidP="00C66F72">
      <w:pPr>
        <w:pStyle w:val="Register1"/>
        <w:tabs>
          <w:tab w:val="left" w:pos="227"/>
          <w:tab w:val="left" w:pos="454"/>
          <w:tab w:val="left" w:pos="680"/>
        </w:tabs>
      </w:pPr>
      <w:r w:rsidRPr="00B21BAC">
        <w:tab/>
      </w:r>
      <w:r w:rsidR="00772A1E" w:rsidRPr="00B21BAC">
        <w:t>206. 255.</w:t>
      </w:r>
    </w:p>
    <w:p w:rsidR="00772A1E" w:rsidRPr="00B21BAC" w:rsidRDefault="00B16A9A" w:rsidP="00C66F72">
      <w:pPr>
        <w:pStyle w:val="Register1"/>
        <w:tabs>
          <w:tab w:val="left" w:pos="227"/>
          <w:tab w:val="left" w:pos="454"/>
          <w:tab w:val="left" w:pos="680"/>
        </w:tabs>
      </w:pPr>
      <w:r w:rsidRPr="00B21BAC">
        <w:t>—</w:t>
      </w:r>
      <w:r w:rsidRPr="00B21BAC">
        <w:tab/>
      </w:r>
      <w:r w:rsidR="00772A1E" w:rsidRPr="00B21BAC">
        <w:t>Verzeichnis gedruckter Werke. Ms. (heute Bd. I).     206.</w:t>
      </w:r>
    </w:p>
    <w:p w:rsidR="00E12342" w:rsidRPr="00B21BAC" w:rsidRDefault="00772A1E" w:rsidP="00C66F72">
      <w:pPr>
        <w:pStyle w:val="Register1"/>
        <w:tabs>
          <w:tab w:val="left" w:pos="227"/>
          <w:tab w:val="left" w:pos="454"/>
          <w:tab w:val="left" w:pos="680"/>
        </w:tabs>
      </w:pPr>
      <w:r w:rsidRPr="00B21BAC">
        <w:t>Aichler, David (1544–1596, OSB Ottobeuren, Administrator von St. Ma</w:t>
      </w:r>
      <w:r w:rsidR="00E12342" w:rsidRPr="00B21BAC">
        <w:t>ng zu Füssen 1574–1577, Abt von</w:t>
      </w:r>
    </w:p>
    <w:p w:rsidR="00772A1E" w:rsidRPr="00B21BAC" w:rsidRDefault="00E12342" w:rsidP="00C66F72">
      <w:pPr>
        <w:pStyle w:val="Register1"/>
        <w:tabs>
          <w:tab w:val="left" w:pos="227"/>
          <w:tab w:val="left" w:pos="454"/>
          <w:tab w:val="left" w:pos="680"/>
        </w:tabs>
      </w:pPr>
      <w:r w:rsidRPr="00B21BAC">
        <w:tab/>
      </w:r>
      <w:r w:rsidR="00772A1E" w:rsidRPr="00B21BAC">
        <w:t>Andechs 1588–1596, Theologe und Historiograph).     12.</w:t>
      </w:r>
    </w:p>
    <w:p w:rsidR="00E12342" w:rsidRPr="00B21BAC" w:rsidRDefault="00772A1E" w:rsidP="00C66F72">
      <w:pPr>
        <w:pStyle w:val="Register1"/>
        <w:tabs>
          <w:tab w:val="left" w:pos="227"/>
          <w:tab w:val="left" w:pos="454"/>
          <w:tab w:val="left" w:pos="680"/>
        </w:tabs>
      </w:pPr>
      <w:r w:rsidRPr="00B21BAC">
        <w:t>—</w:t>
      </w:r>
      <w:r w:rsidR="00816054" w:rsidRPr="00B21BAC">
        <w:tab/>
      </w:r>
      <w:r w:rsidRPr="00B21BAC">
        <w:t>Chronicon Andecense, von dem ursprung, herkommen, auffnemen im ga</w:t>
      </w:r>
      <w:r w:rsidR="00E12342" w:rsidRPr="00B21BAC">
        <w:t>istlichen so wol als weltlichen</w:t>
      </w:r>
    </w:p>
    <w:p w:rsidR="00E12342" w:rsidRPr="00B21BAC" w:rsidRDefault="00E12342" w:rsidP="00C66F72">
      <w:pPr>
        <w:pStyle w:val="Register1"/>
        <w:tabs>
          <w:tab w:val="left" w:pos="227"/>
          <w:tab w:val="left" w:pos="454"/>
          <w:tab w:val="left" w:pos="680"/>
        </w:tabs>
      </w:pPr>
      <w:r w:rsidRPr="00B21BAC">
        <w:tab/>
      </w:r>
      <w:r w:rsidR="00772A1E" w:rsidRPr="00B21BAC">
        <w:t>unnd herrlichen stifftungen der graven von Andechs, deren alten gravenli</w:t>
      </w:r>
      <w:r w:rsidRPr="00B21BAC">
        <w:t>chen sitz und schloß Andechs in</w:t>
      </w:r>
    </w:p>
    <w:p w:rsidR="00772A1E" w:rsidRPr="00B21BAC" w:rsidRDefault="00E12342" w:rsidP="00C66F72">
      <w:pPr>
        <w:pStyle w:val="Register1"/>
        <w:tabs>
          <w:tab w:val="left" w:pos="227"/>
          <w:tab w:val="left" w:pos="454"/>
          <w:tab w:val="left" w:pos="680"/>
        </w:tabs>
      </w:pPr>
      <w:r w:rsidRPr="00B21BAC">
        <w:tab/>
      </w:r>
      <w:r w:rsidR="00772A1E" w:rsidRPr="00B21BAC">
        <w:t>Obern Bayrn Augspurger bisthumbs der Hailig Berg genannt. München 1595.     182.</w:t>
      </w:r>
    </w:p>
    <w:p w:rsidR="00772A1E" w:rsidRPr="00B21BAC" w:rsidRDefault="00772A1E" w:rsidP="00C66F72">
      <w:pPr>
        <w:pStyle w:val="Register1"/>
        <w:tabs>
          <w:tab w:val="left" w:pos="227"/>
          <w:tab w:val="left" w:pos="454"/>
          <w:tab w:val="left" w:pos="680"/>
        </w:tabs>
      </w:pPr>
      <w:r w:rsidRPr="00B21BAC">
        <w:t>Aimoin von Fleury (ca. 965</w:t>
      </w:r>
      <w:r w:rsidR="00DA4483" w:rsidRPr="00B21BAC">
        <w:t xml:space="preserve"> </w:t>
      </w:r>
      <w:r w:rsidRPr="00B21BAC">
        <w:t>–</w:t>
      </w:r>
      <w:r w:rsidR="00DA4483" w:rsidRPr="00B21BAC">
        <w:t xml:space="preserve"> </w:t>
      </w:r>
      <w:r w:rsidRPr="00B21BAC">
        <w:t>nach 1008, Historiker).</w:t>
      </w:r>
    </w:p>
    <w:p w:rsidR="00E12342" w:rsidRPr="00B21BAC" w:rsidRDefault="00E12342" w:rsidP="00C66F72">
      <w:pPr>
        <w:pStyle w:val="Register1"/>
        <w:tabs>
          <w:tab w:val="left" w:pos="227"/>
          <w:tab w:val="left" w:pos="454"/>
          <w:tab w:val="left" w:pos="680"/>
        </w:tabs>
      </w:pPr>
      <w:r w:rsidRPr="00B21BAC">
        <w:t>—</w:t>
      </w:r>
      <w:r w:rsidRPr="00B21BAC">
        <w:tab/>
      </w:r>
      <w:r w:rsidR="00772A1E" w:rsidRPr="00B21BAC">
        <w:t>Aimoini monachi, qui antea Annonii nomine editus est, Historiae Franco</w:t>
      </w:r>
      <w:r w:rsidRPr="00B21BAC">
        <w:t>rum libri quinque. Hg. von Jean</w:t>
      </w:r>
    </w:p>
    <w:p w:rsidR="00772A1E" w:rsidRPr="00B21BAC" w:rsidRDefault="00E12342" w:rsidP="00C66F72">
      <w:pPr>
        <w:pStyle w:val="Register1"/>
        <w:tabs>
          <w:tab w:val="left" w:pos="227"/>
          <w:tab w:val="left" w:pos="454"/>
          <w:tab w:val="left" w:pos="680"/>
        </w:tabs>
      </w:pPr>
      <w:r w:rsidRPr="00B21BAC">
        <w:tab/>
      </w:r>
      <w:r w:rsidR="00772A1E" w:rsidRPr="00B21BAC">
        <w:t>Nicot. Paris 1567.     182. 251. 268.</w:t>
      </w:r>
    </w:p>
    <w:p w:rsidR="00772A1E" w:rsidRPr="00B21BAC" w:rsidRDefault="00772A1E" w:rsidP="00C66F72">
      <w:pPr>
        <w:pStyle w:val="Register1"/>
        <w:tabs>
          <w:tab w:val="left" w:pos="227"/>
          <w:tab w:val="left" w:pos="454"/>
          <w:tab w:val="left" w:pos="680"/>
        </w:tabs>
        <w:rPr>
          <w:lang w:val="fr-FR"/>
        </w:rPr>
      </w:pPr>
      <w:r w:rsidRPr="00B21BAC">
        <w:t>Albani, Annibale (1682–1751, Kardinal, Diplomat, päpstlicher Nuntius im Reich 1711, Gelehrter und Schriftsteller).     </w:t>
      </w:r>
      <w:r w:rsidRPr="00B21BAC">
        <w:rPr>
          <w:lang w:val="fr-FR"/>
        </w:rPr>
        <w:t>308.</w:t>
      </w:r>
    </w:p>
    <w:p w:rsidR="00772A1E" w:rsidRPr="00B21BAC" w:rsidRDefault="00772A1E" w:rsidP="00C66F72">
      <w:pPr>
        <w:pStyle w:val="Register1"/>
        <w:tabs>
          <w:tab w:val="left" w:pos="227"/>
          <w:tab w:val="left" w:pos="454"/>
          <w:tab w:val="left" w:pos="680"/>
        </w:tabs>
        <w:rPr>
          <w:lang w:val="fr-FR"/>
        </w:rPr>
      </w:pPr>
      <w:r w:rsidRPr="00B21BAC">
        <w:rPr>
          <w:lang w:val="fr-FR"/>
        </w:rPr>
        <w:t>Alberich von Troisfontaines († ca. 1252, OCist Troisfontaines).</w:t>
      </w:r>
    </w:p>
    <w:p w:rsidR="00DA4483"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DA4483" w:rsidRPr="00B21BAC">
        <w:rPr>
          <w:lang w:val="fr-FR"/>
        </w:rPr>
        <w:t>Chronica.</w:t>
      </w:r>
    </w:p>
    <w:p w:rsidR="00772A1E" w:rsidRPr="00B21BAC" w:rsidRDefault="00DA4483" w:rsidP="00C66F72">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t>Vide Leibniz, Accessiones historicae.</w:t>
      </w:r>
    </w:p>
    <w:p w:rsidR="00772A1E" w:rsidRPr="00B21BAC" w:rsidRDefault="00772A1E" w:rsidP="00C66F72">
      <w:pPr>
        <w:pStyle w:val="Register1"/>
        <w:tabs>
          <w:tab w:val="left" w:pos="227"/>
          <w:tab w:val="left" w:pos="454"/>
          <w:tab w:val="left" w:pos="680"/>
        </w:tabs>
        <w:rPr>
          <w:lang w:val="de-DE"/>
        </w:rPr>
      </w:pPr>
      <w:r w:rsidRPr="00B21BAC">
        <w:rPr>
          <w:lang w:val="de-DE"/>
        </w:rPr>
        <w:t>Albini, Joachim (1666–1724, OSB Engelberg, Abt dortselbst 1694–1724).     153.</w:t>
      </w:r>
    </w:p>
    <w:p w:rsidR="00772A1E" w:rsidRPr="00B21BAC" w:rsidRDefault="00772A1E" w:rsidP="00C66F72">
      <w:pPr>
        <w:pStyle w:val="Register1"/>
        <w:tabs>
          <w:tab w:val="left" w:pos="227"/>
          <w:tab w:val="left" w:pos="454"/>
          <w:tab w:val="left" w:pos="680"/>
        </w:tabs>
      </w:pPr>
      <w:r w:rsidRPr="00B21BAC">
        <w:rPr>
          <w:lang w:val="de-DE"/>
        </w:rPr>
        <w:t>Albrecht III. (1349/1350–1395, Herzog von Öster</w:t>
      </w:r>
      <w:r w:rsidRPr="00B21BAC">
        <w:t>reich).     363.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Österreichische Chronik von den 95 Herrschaften.</w:t>
      </w:r>
    </w:p>
    <w:p w:rsidR="00772A1E" w:rsidRPr="00B21BAC" w:rsidRDefault="00772A1E" w:rsidP="00C66F72">
      <w:pPr>
        <w:pStyle w:val="Register1"/>
        <w:tabs>
          <w:tab w:val="left" w:pos="227"/>
          <w:tab w:val="left" w:pos="454"/>
          <w:tab w:val="left" w:pos="680"/>
        </w:tabs>
        <w:rPr>
          <w:lang w:val="fr-FR"/>
        </w:rPr>
      </w:pPr>
      <w:r w:rsidRPr="00B21BAC">
        <w:rPr>
          <w:lang w:val="fr-FR"/>
        </w:rPr>
        <w:t>Alchemie.</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Goldmacherei.</w:t>
      </w:r>
    </w:p>
    <w:p w:rsidR="00772A1E" w:rsidRPr="00B21BAC" w:rsidRDefault="00772A1E" w:rsidP="00C66F72">
      <w:pPr>
        <w:pStyle w:val="Register1"/>
        <w:tabs>
          <w:tab w:val="left" w:pos="227"/>
          <w:tab w:val="left" w:pos="454"/>
          <w:tab w:val="left" w:pos="680"/>
        </w:tabs>
        <w:rPr>
          <w:lang w:val="fr-FR"/>
        </w:rPr>
      </w:pPr>
      <w:r w:rsidRPr="00B21BAC">
        <w:rPr>
          <w:lang w:val="fr-FR"/>
        </w:rPr>
        <w:t>Alcherius von Clairvaux (fl. 3. V. 12. Jh., OCist Clairvaux).</w:t>
      </w:r>
    </w:p>
    <w:p w:rsidR="00772A1E" w:rsidRPr="00B21BAC" w:rsidRDefault="00E12342"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Liber de spiritu et anima. </w:t>
      </w:r>
      <w:r w:rsidR="00772A1E" w:rsidRPr="00B21BAC">
        <w:t>Ms. Würzburg, St. Stephan (heute UB Würzburg, M.ch.f. 217).     144.</w:t>
      </w:r>
    </w:p>
    <w:p w:rsidR="00772A1E" w:rsidRPr="00B21BAC" w:rsidRDefault="00772A1E" w:rsidP="00C66F72">
      <w:pPr>
        <w:pStyle w:val="Register1"/>
        <w:tabs>
          <w:tab w:val="left" w:pos="227"/>
          <w:tab w:val="left" w:pos="454"/>
          <w:tab w:val="left" w:pos="680"/>
        </w:tabs>
      </w:pPr>
      <w:r w:rsidRPr="00B21BAC">
        <w:t>Alciphron (fl. 2. Jh. n. Chr., Rhetor).</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Alciphronis epistolae. Hg. von Stephan Bergler. Leipzig 1715.     </w:t>
      </w:r>
      <w:r w:rsidR="00285773" w:rsidRPr="00B21BAC">
        <w:t>386</w:t>
      </w:r>
      <w:r w:rsidR="00772A1E" w:rsidRPr="00B21BAC">
        <w:t>.</w:t>
      </w:r>
    </w:p>
    <w:p w:rsidR="00E12342" w:rsidRPr="00B21BAC" w:rsidRDefault="00772A1E" w:rsidP="00C66F72">
      <w:pPr>
        <w:pStyle w:val="Register1"/>
        <w:tabs>
          <w:tab w:val="left" w:pos="227"/>
          <w:tab w:val="left" w:pos="454"/>
          <w:tab w:val="left" w:pos="680"/>
        </w:tabs>
      </w:pPr>
      <w:r w:rsidRPr="00B21BAC">
        <w:t xml:space="preserve">Alegambe, Philippe (1592–1652, SJ, Professor der Philosophie und Theologie </w:t>
      </w:r>
      <w:r w:rsidR="00E12342" w:rsidRPr="00B21BAC">
        <w:t>an der Universität Graz, später</w:t>
      </w:r>
      <w:r w:rsidR="00E12342" w:rsidRPr="00B21BAC">
        <w:tab/>
      </w:r>
    </w:p>
    <w:p w:rsidR="00772A1E" w:rsidRPr="00B21BAC" w:rsidRDefault="00E12342" w:rsidP="00C66F72">
      <w:pPr>
        <w:pStyle w:val="Register1"/>
        <w:tabs>
          <w:tab w:val="left" w:pos="227"/>
          <w:tab w:val="left" w:pos="454"/>
          <w:tab w:val="left" w:pos="680"/>
        </w:tabs>
      </w:pPr>
      <w:r w:rsidRPr="00B21BAC">
        <w:tab/>
      </w:r>
      <w:r w:rsidR="00772A1E" w:rsidRPr="00B21BAC">
        <w:t>Sekretär des Generaloberen und Beichtvater des Professhauses zu Rom, Historiker).</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Ribadeneira, Bibliotheca.</w:t>
      </w:r>
    </w:p>
    <w:p w:rsidR="00772A1E" w:rsidRPr="00B21BAC" w:rsidRDefault="00772A1E" w:rsidP="00C66F72">
      <w:pPr>
        <w:pStyle w:val="Register1"/>
        <w:tabs>
          <w:tab w:val="left" w:pos="227"/>
          <w:tab w:val="left" w:pos="454"/>
          <w:tab w:val="left" w:pos="680"/>
        </w:tabs>
        <w:rPr>
          <w:lang w:val="fr-FR"/>
        </w:rPr>
      </w:pPr>
      <w:r w:rsidRPr="00B21BAC">
        <w:rPr>
          <w:lang w:val="fr-FR"/>
        </w:rPr>
        <w:t>Alemannien (</w:t>
      </w:r>
      <w:r w:rsidRPr="00B21BAC">
        <w:rPr>
          <w:i/>
          <w:lang w:val="fr-FR"/>
        </w:rPr>
        <w:t>Alemannia</w:t>
      </w:r>
      <w:r w:rsidRPr="00B21BAC">
        <w:rPr>
          <w:lang w:val="fr-FR"/>
        </w:rPr>
        <w: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Deutschland.</w:t>
      </w:r>
    </w:p>
    <w:p w:rsidR="00772A1E" w:rsidRPr="00B21BAC" w:rsidRDefault="00772A1E" w:rsidP="00DA4483">
      <w:pPr>
        <w:pStyle w:val="Register1"/>
        <w:tabs>
          <w:tab w:val="left" w:pos="227"/>
          <w:tab w:val="left" w:pos="454"/>
          <w:tab w:val="left" w:pos="680"/>
        </w:tabs>
        <w:rPr>
          <w:spacing w:val="-2"/>
        </w:rPr>
      </w:pPr>
      <w:r w:rsidRPr="00B21BAC">
        <w:rPr>
          <w:spacing w:val="-2"/>
        </w:rPr>
        <w:t>Alexandre, Noël (1639–1724, OP, Philosophie</w:t>
      </w:r>
      <w:r w:rsidR="00DA4483" w:rsidRPr="00B21BAC">
        <w:rPr>
          <w:spacing w:val="-2"/>
        </w:rPr>
        <w:t>-</w:t>
      </w:r>
      <w:r w:rsidRPr="00B21BAC">
        <w:rPr>
          <w:spacing w:val="-2"/>
        </w:rPr>
        <w:t xml:space="preserve"> und Theolog</w:t>
      </w:r>
      <w:r w:rsidR="00E12342" w:rsidRPr="00B21BAC">
        <w:rPr>
          <w:spacing w:val="-2"/>
        </w:rPr>
        <w:t>ie</w:t>
      </w:r>
      <w:r w:rsidR="00DA4483" w:rsidRPr="00B21BAC">
        <w:rPr>
          <w:spacing w:val="-2"/>
        </w:rPr>
        <w:t>professor</w:t>
      </w:r>
      <w:r w:rsidR="00E12342" w:rsidRPr="00B21BAC">
        <w:rPr>
          <w:spacing w:val="-2"/>
        </w:rPr>
        <w:t xml:space="preserve"> zu Paris, Kirchenhistoriker,</w:t>
      </w:r>
      <w:r w:rsidR="00DA4483" w:rsidRPr="00B21BAC">
        <w:rPr>
          <w:spacing w:val="-2"/>
        </w:rPr>
        <w:t xml:space="preserve"> </w:t>
      </w:r>
      <w:r w:rsidRPr="00B21BAC">
        <w:rPr>
          <w:spacing w:val="-2"/>
        </w:rPr>
        <w:t>Jansenist).</w:t>
      </w:r>
    </w:p>
    <w:p w:rsidR="00772A1E" w:rsidRPr="00B21BAC" w:rsidRDefault="00772A1E" w:rsidP="00C66F72">
      <w:pPr>
        <w:pStyle w:val="Register1"/>
        <w:tabs>
          <w:tab w:val="left" w:pos="227"/>
          <w:tab w:val="left" w:pos="454"/>
          <w:tab w:val="left" w:pos="680"/>
        </w:tabs>
      </w:pPr>
      <w:r w:rsidRPr="00B21BAC">
        <w:rPr>
          <w:lang w:val="it-IT"/>
        </w:rPr>
        <w:t>—</w:t>
      </w:r>
      <w:r w:rsidR="00816054" w:rsidRPr="00B21BAC">
        <w:rPr>
          <w:lang w:val="it-IT"/>
        </w:rPr>
        <w:tab/>
      </w:r>
      <w:r w:rsidRPr="00B21BAC">
        <w:rPr>
          <w:lang w:val="it-IT"/>
        </w:rPr>
        <w:t>Historia ecclesiastica Veteris Novique Testamenti ab orbe condito ad an</w:t>
      </w:r>
      <w:r w:rsidR="00E12342" w:rsidRPr="00B21BAC">
        <w:rPr>
          <w:lang w:val="it-IT"/>
        </w:rPr>
        <w:t xml:space="preserve">num post Christum natum 1600. </w:t>
      </w:r>
      <w:r w:rsidR="00E12342" w:rsidRPr="00B21BAC">
        <w:t>8</w:t>
      </w:r>
      <w:r w:rsidR="00816054" w:rsidRPr="00B21BAC">
        <w:t xml:space="preserve"> </w:t>
      </w:r>
      <w:r w:rsidRPr="00B21BAC">
        <w:t>Bde. Paris 1699.     182. 205.</w:t>
      </w:r>
    </w:p>
    <w:p w:rsidR="00772A1E" w:rsidRPr="00B21BAC" w:rsidRDefault="00772A1E" w:rsidP="00C66F72">
      <w:pPr>
        <w:pStyle w:val="Register1"/>
        <w:tabs>
          <w:tab w:val="left" w:pos="227"/>
          <w:tab w:val="left" w:pos="454"/>
          <w:tab w:val="left" w:pos="680"/>
        </w:tabs>
      </w:pPr>
      <w:r w:rsidRPr="00B21BAC">
        <w:t>Alexius, Hl. (fl. 5. Jh., Eremit).     33.</w:t>
      </w:r>
    </w:p>
    <w:p w:rsidR="00772A1E" w:rsidRPr="00B21BAC" w:rsidRDefault="00772A1E" w:rsidP="00C66F72">
      <w:pPr>
        <w:pStyle w:val="Register1"/>
        <w:tabs>
          <w:tab w:val="left" w:pos="227"/>
          <w:tab w:val="left" w:pos="454"/>
          <w:tab w:val="left" w:pos="680"/>
        </w:tabs>
      </w:pPr>
      <w:r w:rsidRPr="00B21BAC">
        <w:t>Allgäu (</w:t>
      </w:r>
      <w:r w:rsidRPr="00B21BAC">
        <w:rPr>
          <w:i/>
          <w:iCs/>
        </w:rPr>
        <w:t>Algoia</w:t>
      </w:r>
      <w:r w:rsidRPr="00B21BAC">
        <w:t>).     18.</w:t>
      </w:r>
    </w:p>
    <w:p w:rsidR="00772A1E" w:rsidRPr="00B21BAC" w:rsidRDefault="00772A1E" w:rsidP="00C66F72">
      <w:pPr>
        <w:pStyle w:val="Register1"/>
        <w:tabs>
          <w:tab w:val="left" w:pos="227"/>
          <w:tab w:val="left" w:pos="454"/>
          <w:tab w:val="left" w:pos="680"/>
        </w:tabs>
      </w:pPr>
      <w:r w:rsidRPr="00B21BAC">
        <w:t>Alkuin (ca. 730–804, angelsächsischer Theologe, Berater Karls des Großen).     308.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Brief an Erzbischof Eanbald II. von York.     308.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Fontanini, Vindiciae.</w:t>
      </w:r>
    </w:p>
    <w:p w:rsidR="00772A1E" w:rsidRPr="00B21BAC" w:rsidRDefault="00772A1E" w:rsidP="00C66F72">
      <w:pPr>
        <w:pStyle w:val="Register1"/>
        <w:tabs>
          <w:tab w:val="left" w:pos="227"/>
          <w:tab w:val="left" w:pos="454"/>
          <w:tab w:val="left" w:pos="680"/>
        </w:tabs>
      </w:pPr>
      <w:r w:rsidRPr="00B21BAC">
        <w:lastRenderedPageBreak/>
        <w:t>Alpen (</w:t>
      </w:r>
      <w:r w:rsidRPr="00B21BAC">
        <w:rPr>
          <w:i/>
        </w:rPr>
        <w:t>Alpes</w:t>
      </w:r>
      <w:r w:rsidRPr="00B21BAC">
        <w:t>).     18. 291.</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Rhätische Alpen.     143.</w:t>
      </w:r>
    </w:p>
    <w:p w:rsidR="00772A1E" w:rsidRPr="00B21BAC" w:rsidRDefault="0080284C" w:rsidP="00C66F72">
      <w:pPr>
        <w:pStyle w:val="Register1"/>
        <w:tabs>
          <w:tab w:val="left" w:pos="227"/>
          <w:tab w:val="left" w:pos="454"/>
          <w:tab w:val="left" w:pos="680"/>
        </w:tabs>
      </w:pPr>
      <w:r w:rsidRPr="00B21BAC">
        <w:t>Altenburg (Kloster OSB;</w:t>
      </w:r>
      <w:r w:rsidR="00772A1E" w:rsidRPr="00B21BAC">
        <w:t xml:space="preserve"> Bezirk Horn, Niederösterreich).     143.</w:t>
      </w:r>
    </w:p>
    <w:p w:rsidR="00772A1E" w:rsidRPr="00B21BAC" w:rsidRDefault="00772A1E" w:rsidP="00C66F72">
      <w:pPr>
        <w:pStyle w:val="Register1"/>
        <w:tabs>
          <w:tab w:val="left" w:pos="227"/>
          <w:tab w:val="left" w:pos="454"/>
          <w:tab w:val="left" w:pos="680"/>
        </w:tabs>
      </w:pPr>
      <w:r w:rsidRPr="00B21BAC">
        <w:t>Altlechner, Kaspar (Vide Verzeichnis der Pez-Korrespondenten).     </w:t>
      </w:r>
      <w:r w:rsidR="00260B38" w:rsidRPr="00B21BAC">
        <w:t>398</w:t>
      </w:r>
      <w:r w:rsidRPr="00B21BAC">
        <w:t>. 4</w:t>
      </w:r>
      <w:r w:rsidR="00402BAF" w:rsidRPr="00B21BAC">
        <w:t>23</w:t>
      </w:r>
      <w:r w:rsidRPr="00B21BAC">
        <w:t xml:space="preserve">. </w:t>
      </w:r>
      <w:r w:rsidR="00F57F29" w:rsidRPr="00B21BAC">
        <w:t>434</w:t>
      </w:r>
      <w:r w:rsidRPr="00B21BAC">
        <w:t xml:space="preserve">. </w:t>
      </w:r>
      <w:r w:rsidR="00194017" w:rsidRPr="00B21BAC">
        <w:t>466</w:t>
      </w:r>
      <w:r w:rsidRPr="00B21BAC">
        <w:t xml:space="preserve">. </w:t>
      </w:r>
      <w:r w:rsidR="00BA2945" w:rsidRPr="00B21BAC">
        <w:t>473</w:t>
      </w:r>
      <w:r w:rsidRPr="00B21BAC">
        <w:t xml:space="preserve">. </w:t>
      </w:r>
      <w:r w:rsidR="00B31E46" w:rsidRPr="00B21BAC">
        <w:t>478</w:t>
      </w:r>
      <w:r w:rsidRPr="00B21BAC">
        <w:t>.</w:t>
      </w:r>
    </w:p>
    <w:p w:rsidR="00772A1E" w:rsidRPr="00B21BAC" w:rsidRDefault="00772A1E" w:rsidP="00C66F72">
      <w:pPr>
        <w:pStyle w:val="Register1"/>
        <w:tabs>
          <w:tab w:val="left" w:pos="227"/>
          <w:tab w:val="left" w:pos="454"/>
          <w:tab w:val="left" w:pos="680"/>
        </w:tabs>
      </w:pPr>
      <w:r w:rsidRPr="00B21BAC">
        <w:t>Altmann, Sel. (1010/1020–1091, Bischof von Passau 1065–1091, Klostergründer und Reformator).</w:t>
      </w:r>
    </w:p>
    <w:p w:rsidR="00772A1E" w:rsidRPr="00B21BAC" w:rsidRDefault="00772A1E" w:rsidP="00C66F72">
      <w:pPr>
        <w:pStyle w:val="Register1"/>
        <w:tabs>
          <w:tab w:val="left" w:pos="227"/>
          <w:tab w:val="left" w:pos="454"/>
          <w:tab w:val="left" w:pos="680"/>
        </w:tabs>
        <w:ind w:firstLine="0"/>
      </w:pPr>
      <w:r w:rsidRPr="00B21BAC">
        <w:t>143. 154. 177. 192.</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Bimmel, Vitae et miracula.</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Vide </w:t>
      </w:r>
      <w:r w:rsidR="00B665BC" w:rsidRPr="00B21BAC">
        <w:t xml:space="preserve">Anonymus, </w:t>
      </w:r>
      <w:r w:rsidR="00772A1E" w:rsidRPr="00B21BAC">
        <w:t>Vita Altmanni.</w:t>
      </w:r>
    </w:p>
    <w:p w:rsidR="00772A1E" w:rsidRPr="00B21BAC" w:rsidRDefault="00772A1E" w:rsidP="00C66F72">
      <w:pPr>
        <w:pStyle w:val="Register1"/>
        <w:tabs>
          <w:tab w:val="left" w:pos="227"/>
          <w:tab w:val="left" w:pos="454"/>
          <w:tab w:val="left" w:pos="680"/>
        </w:tabs>
      </w:pPr>
      <w:r w:rsidRPr="00B21BAC">
        <w:t>Altmann († 1402, OSB Niederaltaich, Abt dortselbst 1367–1402).     163.</w:t>
      </w:r>
    </w:p>
    <w:p w:rsidR="00772A1E" w:rsidRPr="00B21BAC" w:rsidRDefault="00772A1E" w:rsidP="00C66F72">
      <w:pPr>
        <w:pStyle w:val="Register1"/>
        <w:tabs>
          <w:tab w:val="left" w:pos="227"/>
          <w:tab w:val="left" w:pos="454"/>
          <w:tab w:val="left" w:pos="680"/>
        </w:tabs>
      </w:pPr>
      <w:r w:rsidRPr="00B21BAC">
        <w:t xml:space="preserve">Alvarez, Luis </w:t>
      </w:r>
      <w:r w:rsidR="008C4D37" w:rsidRPr="00B21BAC">
        <w:t>(† 1712</w:t>
      </w:r>
      <w:r w:rsidRPr="00B21BAC">
        <w:t xml:space="preserve">, OSB </w:t>
      </w:r>
      <w:r w:rsidR="008C4D37" w:rsidRPr="00B21BAC">
        <w:t>S. Pedro zu Cardeña</w:t>
      </w:r>
      <w:r w:rsidRPr="00B21BAC">
        <w:t xml:space="preserve">, </w:t>
      </w:r>
      <w:r w:rsidR="008C4D37" w:rsidRPr="00B21BAC">
        <w:t>Prior und Archivar von S. Martín zu Madrid, Abt von Cardeña und von S. Vincente zu Oviedo, Chronist der Kongregation von Valladolid</w:t>
      </w:r>
      <w:r w:rsidRPr="00B21BAC">
        <w:t xml:space="preserve">).     379. </w:t>
      </w:r>
      <w:r w:rsidR="005D4EED" w:rsidRPr="00B21BAC">
        <w:t>384</w:t>
      </w:r>
      <w:r w:rsidRPr="00B21BAC">
        <w:t>.</w:t>
      </w:r>
    </w:p>
    <w:p w:rsidR="00772A1E" w:rsidRPr="00B21BAC" w:rsidRDefault="00954E71" w:rsidP="00C66F72">
      <w:pPr>
        <w:pStyle w:val="Register1"/>
        <w:tabs>
          <w:tab w:val="left" w:pos="227"/>
          <w:tab w:val="left" w:pos="454"/>
          <w:tab w:val="left" w:pos="680"/>
        </w:tabs>
      </w:pPr>
      <w:r w:rsidRPr="00B21BAC">
        <w:t>—</w:t>
      </w:r>
      <w:r w:rsidRPr="00B21BAC">
        <w:tab/>
      </w:r>
      <w:r w:rsidR="00772A1E" w:rsidRPr="00B21BAC">
        <w:t>-Bibliotheca Benedictina</w:t>
      </w:r>
      <w:r w:rsidR="005450BF" w:rsidRPr="00B21BAC">
        <w:t xml:space="preserve"> (Plan)</w:t>
      </w:r>
      <w:r w:rsidR="00772A1E" w:rsidRPr="00B21BAC">
        <w:t xml:space="preserve">.     379. </w:t>
      </w:r>
      <w:r w:rsidR="005D4EED" w:rsidRPr="00B21BAC">
        <w:t>384</w:t>
      </w:r>
      <w:r w:rsidR="00772A1E" w:rsidRPr="00B21BAC">
        <w:t>.</w:t>
      </w:r>
    </w:p>
    <w:p w:rsidR="00772A1E" w:rsidRPr="00B21BAC" w:rsidRDefault="00772A1E" w:rsidP="00C66F72">
      <w:pPr>
        <w:pStyle w:val="Register1"/>
        <w:tabs>
          <w:tab w:val="left" w:pos="227"/>
          <w:tab w:val="left" w:pos="454"/>
          <w:tab w:val="left" w:pos="680"/>
        </w:tabs>
      </w:pPr>
      <w:r w:rsidRPr="00B21BAC">
        <w:t>Alviset, Benoît-Virginius († 1673, OSB Faverney, später Monte Cassino und Lérins).</w:t>
      </w:r>
    </w:p>
    <w:p w:rsidR="00E12342" w:rsidRPr="00B21BAC" w:rsidRDefault="00E12342" w:rsidP="00C66F72">
      <w:pPr>
        <w:pStyle w:val="Register1"/>
        <w:tabs>
          <w:tab w:val="left" w:pos="227"/>
          <w:tab w:val="left" w:pos="454"/>
          <w:tab w:val="left" w:pos="680"/>
        </w:tabs>
      </w:pPr>
      <w:r w:rsidRPr="00B21BAC">
        <w:t>—</w:t>
      </w:r>
      <w:r w:rsidRPr="00B21BAC">
        <w:tab/>
      </w:r>
      <w:r w:rsidR="00772A1E" w:rsidRPr="00B21BAC">
        <w:t>Murenulae sacrae vestis sponsae regis aeterni vermiculatae. Opus de</w:t>
      </w:r>
      <w:r w:rsidRPr="00B21BAC">
        <w:t xml:space="preserve"> privilegiis ordinum regularium</w:t>
      </w:r>
      <w:r w:rsidRPr="00B21BAC">
        <w:tab/>
      </w:r>
    </w:p>
    <w:p w:rsidR="00772A1E" w:rsidRPr="00B21BAC" w:rsidRDefault="00E12342" w:rsidP="00C66F72">
      <w:pPr>
        <w:pStyle w:val="Register1"/>
        <w:tabs>
          <w:tab w:val="left" w:pos="227"/>
          <w:tab w:val="left" w:pos="454"/>
          <w:tab w:val="left" w:pos="680"/>
        </w:tabs>
      </w:pPr>
      <w:r w:rsidRPr="00B21BAC">
        <w:tab/>
      </w:r>
      <w:r w:rsidR="00772A1E" w:rsidRPr="00B21BAC">
        <w:t>quadruplici sectione partitum</w:t>
      </w:r>
      <w:r w:rsidR="00B665BC" w:rsidRPr="00B21BAC">
        <w:t xml:space="preserve"> ad Tridentini et conciliorum antiquorum sensum exploitum</w:t>
      </w:r>
      <w:r w:rsidR="00772A1E" w:rsidRPr="00B21BAC">
        <w:t>. Venedig 1661; Kempten 1673.     </w:t>
      </w:r>
      <w:r w:rsidR="00B8085D" w:rsidRPr="00B21BAC">
        <w:t>464</w:t>
      </w:r>
      <w:r w:rsidR="00772A1E" w:rsidRPr="00B21BAC">
        <w:t>.</w:t>
      </w:r>
    </w:p>
    <w:p w:rsidR="00772A1E" w:rsidRPr="00B21BAC" w:rsidRDefault="00772A1E" w:rsidP="00C66F72">
      <w:pPr>
        <w:pStyle w:val="Register1"/>
        <w:tabs>
          <w:tab w:val="left" w:pos="227"/>
          <w:tab w:val="left" w:pos="454"/>
          <w:tab w:val="left" w:pos="680"/>
        </w:tabs>
      </w:pPr>
      <w:r w:rsidRPr="00B21BAC">
        <w:t>Alzinger, Maurus (1633–1709, OSB Weingarten, Cellerar, Prediger, Beichtvater).     31. 249.</w:t>
      </w:r>
    </w:p>
    <w:p w:rsidR="00772A1E" w:rsidRPr="00B21BAC" w:rsidRDefault="00772A1E" w:rsidP="00C66F72">
      <w:pPr>
        <w:pStyle w:val="Register1"/>
        <w:tabs>
          <w:tab w:val="left" w:pos="227"/>
          <w:tab w:val="left" w:pos="454"/>
          <w:tab w:val="left" w:pos="680"/>
        </w:tabs>
      </w:pPr>
      <w:r w:rsidRPr="00B21BAC">
        <w:t>Amberg.     273.</w:t>
      </w:r>
    </w:p>
    <w:p w:rsidR="00772A1E" w:rsidRPr="00B21BAC" w:rsidRDefault="00772A1E" w:rsidP="00C66F72">
      <w:pPr>
        <w:pStyle w:val="Register1"/>
        <w:tabs>
          <w:tab w:val="left" w:pos="227"/>
          <w:tab w:val="left" w:pos="454"/>
          <w:tab w:val="left" w:pos="680"/>
        </w:tabs>
      </w:pPr>
      <w:r w:rsidRPr="00B21BAC">
        <w:t>Ambrosius, Hl. (ca. 339–397, Bischof von Mailand 374–397, Kirchenvater).</w:t>
      </w:r>
    </w:p>
    <w:p w:rsidR="00E12342"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Ambrosii Mediolanensis episcopi Opera ad manuscriptos codices </w:t>
      </w:r>
      <w:r w:rsidRPr="00B21BAC">
        <w:rPr>
          <w:lang w:val="it-IT"/>
        </w:rPr>
        <w:t>Vaticanos, Gallicanos, Belgicos</w:t>
      </w:r>
    </w:p>
    <w:p w:rsidR="00E12342" w:rsidRPr="00B21BAC" w:rsidRDefault="00E12342" w:rsidP="00C66F72">
      <w:pPr>
        <w:pStyle w:val="Register1"/>
        <w:tabs>
          <w:tab w:val="left" w:pos="227"/>
          <w:tab w:val="left" w:pos="454"/>
          <w:tab w:val="left" w:pos="680"/>
        </w:tabs>
        <w:rPr>
          <w:lang w:val="fr-FR"/>
        </w:rPr>
      </w:pPr>
      <w:r w:rsidRPr="00B21BAC">
        <w:rPr>
          <w:lang w:val="it-IT"/>
        </w:rPr>
        <w:tab/>
      </w:r>
      <w:r w:rsidR="00DA4483" w:rsidRPr="00B21BAC">
        <w:rPr>
          <w:lang w:val="it-IT"/>
        </w:rPr>
        <w:t>etc.</w:t>
      </w:r>
      <w:r w:rsidR="00772A1E" w:rsidRPr="00B21BAC">
        <w:rPr>
          <w:lang w:val="it-IT"/>
        </w:rPr>
        <w:t xml:space="preserve"> necnon ad editiones veteres emendata. </w:t>
      </w:r>
      <w:r w:rsidR="00772A1E" w:rsidRPr="00B21BAC">
        <w:rPr>
          <w:lang w:val="fr-FR"/>
        </w:rPr>
        <w:t>Hg. von Jacques Du Frisch</w:t>
      </w:r>
      <w:r w:rsidRPr="00B21BAC">
        <w:rPr>
          <w:lang w:val="fr-FR"/>
        </w:rPr>
        <w:t>e und Nicolas Le Nourry. 2 Bde.</w:t>
      </w:r>
    </w:p>
    <w:p w:rsidR="00772A1E" w:rsidRPr="00B21BAC" w:rsidRDefault="00E12342" w:rsidP="00C66F72">
      <w:pPr>
        <w:pStyle w:val="Register1"/>
        <w:tabs>
          <w:tab w:val="left" w:pos="227"/>
          <w:tab w:val="left" w:pos="454"/>
          <w:tab w:val="left" w:pos="680"/>
        </w:tabs>
      </w:pPr>
      <w:r w:rsidRPr="00B21BAC">
        <w:rPr>
          <w:lang w:val="fr-FR"/>
        </w:rPr>
        <w:tab/>
      </w:r>
      <w:r w:rsidR="00772A1E" w:rsidRPr="00B21BAC">
        <w:t>Paris 1686–1690.     32. 341. 346.</w:t>
      </w:r>
    </w:p>
    <w:p w:rsidR="00772A1E" w:rsidRPr="00B21BAC" w:rsidRDefault="00772A1E" w:rsidP="00C66F72">
      <w:pPr>
        <w:pStyle w:val="Register1"/>
        <w:tabs>
          <w:tab w:val="left" w:pos="227"/>
          <w:tab w:val="left" w:pos="454"/>
          <w:tab w:val="left" w:pos="680"/>
        </w:tabs>
      </w:pPr>
      <w:r w:rsidRPr="00B21BAC">
        <w:t>Ambthofer, Ignaz (OSB Seitenstetten, Profess 1704, nach 1715 Klosteraustritt).     </w:t>
      </w:r>
      <w:r w:rsidR="00725909" w:rsidRPr="00B21BAC">
        <w:t>448</w:t>
      </w:r>
      <w:r w:rsidRPr="00B21BAC">
        <w:t>.</w:t>
      </w:r>
    </w:p>
    <w:p w:rsidR="00E12342" w:rsidRPr="00B21BAC" w:rsidRDefault="00772A1E" w:rsidP="00C66F72">
      <w:pPr>
        <w:pStyle w:val="Register1"/>
        <w:tabs>
          <w:tab w:val="left" w:pos="227"/>
          <w:tab w:val="left" w:pos="454"/>
          <w:tab w:val="left" w:pos="680"/>
        </w:tabs>
      </w:pPr>
      <w:r w:rsidRPr="00B21BAC">
        <w:t>Amico, Francesco d’ (1578–1651, SJ, Professor der Theologie zu L’Aquil</w:t>
      </w:r>
      <w:r w:rsidR="00E12342" w:rsidRPr="00B21BAC">
        <w:t>a, Neapel und Graz, Kanzler der</w:t>
      </w:r>
    </w:p>
    <w:p w:rsidR="00772A1E" w:rsidRPr="00B21BAC" w:rsidRDefault="00E12342" w:rsidP="00C66F72">
      <w:pPr>
        <w:pStyle w:val="Register1"/>
        <w:tabs>
          <w:tab w:val="left" w:pos="227"/>
          <w:tab w:val="left" w:pos="454"/>
          <w:tab w:val="left" w:pos="680"/>
        </w:tabs>
      </w:pPr>
      <w:r w:rsidRPr="00B21BAC">
        <w:tab/>
      </w:r>
      <w:r w:rsidR="00772A1E" w:rsidRPr="00B21BAC">
        <w:t>Universität Graz, Studienpräfekt der Universität Wien).</w:t>
      </w:r>
    </w:p>
    <w:p w:rsidR="00E12342"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Cursus theologicus iuxta scholasticam huius temporis Societatis Jesu </w:t>
      </w:r>
      <w:r w:rsidRPr="00B21BAC">
        <w:rPr>
          <w:lang w:val="en-GB"/>
        </w:rPr>
        <w:t>methodum. 9 Bde. Wien–Antwerpen</w:t>
      </w:r>
    </w:p>
    <w:p w:rsidR="00772A1E" w:rsidRPr="00B21BAC" w:rsidRDefault="00E12342" w:rsidP="00C66F72">
      <w:pPr>
        <w:pStyle w:val="Register1"/>
        <w:tabs>
          <w:tab w:val="left" w:pos="227"/>
          <w:tab w:val="left" w:pos="454"/>
          <w:tab w:val="left" w:pos="680"/>
        </w:tabs>
      </w:pPr>
      <w:r w:rsidRPr="00B21BAC">
        <w:rPr>
          <w:lang w:val="en-GB"/>
        </w:rPr>
        <w:tab/>
      </w:r>
      <w:r w:rsidR="00772A1E" w:rsidRPr="00B21BAC">
        <w:t>Douai 1630–1650.     331.</w:t>
      </w:r>
    </w:p>
    <w:p w:rsidR="00772A1E" w:rsidRPr="00B21BAC" w:rsidRDefault="00772A1E" w:rsidP="00C66F72">
      <w:pPr>
        <w:pStyle w:val="Register1"/>
        <w:tabs>
          <w:tab w:val="left" w:pos="227"/>
          <w:tab w:val="left" w:pos="454"/>
          <w:tab w:val="left" w:pos="680"/>
        </w:tabs>
      </w:pPr>
      <w:r w:rsidRPr="00B21BAC">
        <w:t>Ammensleben (Kloster OSB; Gemeinde Niedere Börde, Landkreis Börde, Sachsen-Anhalt).     44.</w:t>
      </w:r>
    </w:p>
    <w:p w:rsidR="00772A1E" w:rsidRPr="00B21BAC" w:rsidRDefault="00772A1E" w:rsidP="00C66F72">
      <w:pPr>
        <w:pStyle w:val="Register1"/>
        <w:tabs>
          <w:tab w:val="left" w:pos="227"/>
          <w:tab w:val="left" w:pos="454"/>
          <w:tab w:val="left" w:pos="680"/>
        </w:tabs>
      </w:pPr>
      <w:r w:rsidRPr="00B21BAC">
        <w:t>Amorbach (St. Simplicius und Faustinus; Kloster OSB; Landkreis Mittenberg, Bayern).     110.</w:t>
      </w:r>
    </w:p>
    <w:p w:rsidR="00772A1E" w:rsidRPr="00B21BAC" w:rsidRDefault="00772A1E" w:rsidP="00C66F72">
      <w:pPr>
        <w:pStyle w:val="Register1"/>
        <w:tabs>
          <w:tab w:val="left" w:pos="227"/>
          <w:tab w:val="left" w:pos="454"/>
          <w:tab w:val="left" w:pos="680"/>
        </w:tabs>
      </w:pPr>
      <w:r w:rsidRPr="00B21BAC">
        <w:t>Amphilochios, Hl. († ca. 400, Bischof von Ikonion).</w:t>
      </w:r>
    </w:p>
    <w:p w:rsidR="00E12342" w:rsidRPr="00B21BAC" w:rsidRDefault="00E12342" w:rsidP="00C66F72">
      <w:pPr>
        <w:pStyle w:val="Register1"/>
        <w:tabs>
          <w:tab w:val="left" w:pos="227"/>
          <w:tab w:val="left" w:pos="454"/>
          <w:tab w:val="left" w:pos="680"/>
        </w:tabs>
      </w:pPr>
      <w:r w:rsidRPr="00B21BAC">
        <w:t>—</w:t>
      </w:r>
      <w:r w:rsidRPr="00B21BAC">
        <w:tab/>
      </w:r>
      <w:r w:rsidR="00772A1E" w:rsidRPr="00B21BAC">
        <w:t xml:space="preserve">[Pseudo-Amphilochios], Vita sancti Basilii Caesariensis episcopi. Ms. </w:t>
      </w:r>
      <w:r w:rsidRPr="00B21BAC">
        <w:t>Würzburg, St. Stephan (heute UB</w:t>
      </w:r>
    </w:p>
    <w:p w:rsidR="00772A1E" w:rsidRPr="00B21BAC" w:rsidRDefault="00E12342" w:rsidP="00C66F72">
      <w:pPr>
        <w:pStyle w:val="Register1"/>
        <w:tabs>
          <w:tab w:val="left" w:pos="227"/>
          <w:tab w:val="left" w:pos="454"/>
          <w:tab w:val="left" w:pos="680"/>
        </w:tabs>
      </w:pPr>
      <w:r w:rsidRPr="00B21BAC">
        <w:tab/>
      </w:r>
      <w:r w:rsidR="00772A1E" w:rsidRPr="00B21BAC">
        <w:t>Würzburg, M.p.th.f. 139).     144.</w:t>
      </w:r>
    </w:p>
    <w:p w:rsidR="00772A1E" w:rsidRPr="00B21BAC" w:rsidRDefault="00772A1E" w:rsidP="00C66F72">
      <w:pPr>
        <w:pStyle w:val="Register1"/>
        <w:tabs>
          <w:tab w:val="left" w:pos="227"/>
          <w:tab w:val="left" w:pos="454"/>
          <w:tab w:val="left" w:pos="680"/>
        </w:tabs>
      </w:pPr>
      <w:r w:rsidRPr="00B21BAC">
        <w:t xml:space="preserve">Amsterdam.     268.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Anastasius, Hl. († 628, Mönch im Kloster der Hl. Anastasia zu Jerusalem, Märtyrer).</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Hrotsvit von Gandersheim, Vitae.</w:t>
      </w:r>
    </w:p>
    <w:p w:rsidR="00772A1E" w:rsidRPr="00B21BAC" w:rsidRDefault="00772A1E" w:rsidP="00C66F72">
      <w:pPr>
        <w:pStyle w:val="Register1"/>
        <w:tabs>
          <w:tab w:val="left" w:pos="227"/>
          <w:tab w:val="left" w:pos="454"/>
          <w:tab w:val="left" w:pos="680"/>
        </w:tabs>
      </w:pPr>
      <w:r w:rsidRPr="00B21BAC">
        <w:t>Andechs (</w:t>
      </w:r>
      <w:r w:rsidRPr="00B21BAC">
        <w:rPr>
          <w:i/>
          <w:iCs/>
        </w:rPr>
        <w:t>Andecense</w:t>
      </w:r>
      <w:r w:rsidRPr="00B21BAC">
        <w:rPr>
          <w:iCs/>
        </w:rPr>
        <w:t>,</w:t>
      </w:r>
      <w:r w:rsidRPr="00B21BAC">
        <w:rPr>
          <w:i/>
          <w:iCs/>
        </w:rPr>
        <w:t xml:space="preserve"> Mons Sanctus</w:t>
      </w:r>
      <w:r w:rsidR="0080284C" w:rsidRPr="00B21BAC">
        <w:t>; Kloster OSB;</w:t>
      </w:r>
      <w:r w:rsidRPr="00B21BAC">
        <w:t xml:space="preserve"> Landkreis Starnberg, Bayern).     36. 85. 255. </w:t>
      </w:r>
      <w:r w:rsidR="00B8085D" w:rsidRPr="00B21BAC">
        <w:t>464</w:t>
      </w:r>
      <w:r w:rsidRPr="00B21BAC">
        <w:t xml:space="preserve">. </w:t>
      </w:r>
      <w:r w:rsidR="00BA2945" w:rsidRPr="00B21BAC">
        <w:t>474</w:t>
      </w:r>
      <w:r w:rsidRPr="00B21BAC">
        <w: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Aicheler, Chronicon.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Pez-Korrespondeten zu Eixl, Thomas.</w:t>
      </w:r>
    </w:p>
    <w:p w:rsidR="00E12342" w:rsidRPr="00B21BAC" w:rsidRDefault="00772A1E" w:rsidP="00C66F72">
      <w:pPr>
        <w:pStyle w:val="Register1"/>
        <w:tabs>
          <w:tab w:val="left" w:pos="227"/>
          <w:tab w:val="left" w:pos="454"/>
          <w:tab w:val="left" w:pos="680"/>
        </w:tabs>
      </w:pPr>
      <w:r w:rsidRPr="00B21BAC">
        <w:t>Die andere und grosse apologia der stände des königreichs Beheimb, so den</w:t>
      </w:r>
      <w:r w:rsidR="00E12342" w:rsidRPr="00B21BAC">
        <w:t xml:space="preserve"> leib und blut unsers herrn und</w:t>
      </w:r>
    </w:p>
    <w:p w:rsidR="00E12342" w:rsidRPr="00B21BAC" w:rsidRDefault="00E12342" w:rsidP="00C66F72">
      <w:pPr>
        <w:pStyle w:val="Register1"/>
        <w:tabs>
          <w:tab w:val="left" w:pos="227"/>
          <w:tab w:val="left" w:pos="454"/>
          <w:tab w:val="left" w:pos="680"/>
        </w:tabs>
      </w:pPr>
      <w:r w:rsidRPr="00B21BAC">
        <w:tab/>
      </w:r>
      <w:r w:rsidR="00772A1E" w:rsidRPr="00B21BAC">
        <w:t>heylandes Jesu Christi unter beyder gestalt empfahen: sampt den dazu gehörigen beylagen; auß de</w:t>
      </w:r>
      <w:r w:rsidRPr="00B21BAC">
        <w:t>r</w:t>
      </w:r>
    </w:p>
    <w:p w:rsidR="00772A1E" w:rsidRPr="00B21BAC" w:rsidRDefault="00E12342" w:rsidP="00C66F72">
      <w:pPr>
        <w:pStyle w:val="Register1"/>
        <w:tabs>
          <w:tab w:val="left" w:pos="227"/>
          <w:tab w:val="left" w:pos="454"/>
          <w:tab w:val="left" w:pos="680"/>
        </w:tabs>
      </w:pPr>
      <w:r w:rsidRPr="00B21BAC">
        <w:tab/>
      </w:r>
      <w:r w:rsidR="00772A1E" w:rsidRPr="00B21BAC">
        <w:t>Böhaimischen sprach in die Teutsche versetzt. Prag 1619.     33.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Darin: Selender, Memoranden an Kaiser Matthias.     33.</w:t>
      </w:r>
    </w:p>
    <w:p w:rsidR="00772A1E" w:rsidRPr="00B21BAC" w:rsidRDefault="00772A1E" w:rsidP="00C66F72">
      <w:pPr>
        <w:pStyle w:val="Register1"/>
        <w:tabs>
          <w:tab w:val="left" w:pos="227"/>
          <w:tab w:val="left" w:pos="454"/>
          <w:tab w:val="left" w:pos="680"/>
        </w:tabs>
      </w:pPr>
      <w:r w:rsidRPr="00B21BAC">
        <w:t>Andernach (</w:t>
      </w:r>
      <w:r w:rsidRPr="00B21BAC">
        <w:rPr>
          <w:i/>
        </w:rPr>
        <w:t>Anturnacum</w:t>
      </w:r>
      <w:r w:rsidRPr="00B21BAC">
        <w:t>; Stadt, Landkreis Mayen-Koblenz, Rheinland-Pfalz).     234. 243.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Adeliges Damenstift.     234.</w:t>
      </w:r>
    </w:p>
    <w:p w:rsidR="00E12342" w:rsidRPr="00B21BAC" w:rsidRDefault="00772A1E" w:rsidP="00C66F72">
      <w:pPr>
        <w:pStyle w:val="Register1"/>
        <w:tabs>
          <w:tab w:val="left" w:pos="227"/>
          <w:tab w:val="left" w:pos="454"/>
          <w:tab w:val="left" w:pos="680"/>
        </w:tabs>
      </w:pPr>
      <w:r w:rsidRPr="00B21BAC">
        <w:t>Andrian, Karl (1680–1745, SJ, Professor der Philosophie zu Buda und Tyrnau,</w:t>
      </w:r>
      <w:r w:rsidR="00E12342" w:rsidRPr="00B21BAC">
        <w:t xml:space="preserve"> des Kirchenrechts zu Görz, der</w:t>
      </w:r>
    </w:p>
    <w:p w:rsidR="00772A1E" w:rsidRPr="00B21BAC" w:rsidRDefault="00E12342" w:rsidP="00C66F72">
      <w:pPr>
        <w:pStyle w:val="Register1"/>
        <w:tabs>
          <w:tab w:val="left" w:pos="227"/>
          <w:tab w:val="left" w:pos="454"/>
          <w:tab w:val="left" w:pos="680"/>
        </w:tabs>
      </w:pPr>
      <w:r w:rsidRPr="00B21BAC">
        <w:tab/>
      </w:r>
      <w:r w:rsidR="00772A1E" w:rsidRPr="00B21BAC">
        <w:t>Hl. Schrift und der Geschichte sowie Dekan der theologischen Fakultät an der Universität Graz).</w:t>
      </w:r>
    </w:p>
    <w:p w:rsidR="00E12342" w:rsidRPr="00B21BAC" w:rsidRDefault="00E12342" w:rsidP="00C66F72">
      <w:pPr>
        <w:pStyle w:val="Register1"/>
        <w:tabs>
          <w:tab w:val="left" w:pos="227"/>
          <w:tab w:val="left" w:pos="454"/>
          <w:tab w:val="left" w:pos="680"/>
        </w:tabs>
      </w:pPr>
      <w:r w:rsidRPr="00B21BAC">
        <w:t>—</w:t>
      </w:r>
      <w:r w:rsidRPr="00B21BAC">
        <w:tab/>
      </w:r>
      <w:r w:rsidR="00772A1E" w:rsidRPr="00B21BAC">
        <w:t>[anonym, Verfasserschaft unsicher] Catena temporum Veteris et No</w:t>
      </w:r>
      <w:r w:rsidRPr="00B21BAC">
        <w:t>vi Testamenti historiam ab orbe</w:t>
      </w:r>
      <w:r w:rsidRPr="00B21BAC">
        <w:tab/>
      </w:r>
    </w:p>
    <w:p w:rsidR="00E12342" w:rsidRPr="00B21BAC" w:rsidRDefault="00E12342" w:rsidP="00C66F72">
      <w:pPr>
        <w:pStyle w:val="Register1"/>
        <w:tabs>
          <w:tab w:val="left" w:pos="227"/>
          <w:tab w:val="left" w:pos="454"/>
          <w:tab w:val="left" w:pos="680"/>
        </w:tabs>
        <w:rPr>
          <w:lang w:val="it-IT"/>
        </w:rPr>
      </w:pPr>
      <w:r w:rsidRPr="00B21BAC">
        <w:tab/>
      </w:r>
      <w:r w:rsidR="00772A1E" w:rsidRPr="00B21BAC">
        <w:rPr>
          <w:lang w:val="it-IT"/>
        </w:rPr>
        <w:t>condito ad annum Christi MDCCXIV sic connectens, ut sacra profani</w:t>
      </w:r>
      <w:r w:rsidRPr="00B21BAC">
        <w:rPr>
          <w:lang w:val="it-IT"/>
        </w:rPr>
        <w:t>s, profana sacris non iniucundo</w:t>
      </w:r>
    </w:p>
    <w:p w:rsidR="00772A1E" w:rsidRPr="00B21BAC" w:rsidRDefault="00E12342" w:rsidP="00C66F72">
      <w:pPr>
        <w:pStyle w:val="Register1"/>
        <w:tabs>
          <w:tab w:val="left" w:pos="227"/>
          <w:tab w:val="left" w:pos="454"/>
          <w:tab w:val="left" w:pos="680"/>
        </w:tabs>
      </w:pPr>
      <w:r w:rsidRPr="00B21BAC">
        <w:rPr>
          <w:lang w:val="it-IT"/>
        </w:rPr>
        <w:tab/>
      </w:r>
      <w:r w:rsidR="00772A1E" w:rsidRPr="00B21BAC">
        <w:rPr>
          <w:lang w:val="it-IT"/>
        </w:rPr>
        <w:t xml:space="preserve">ordine permisceantur. </w:t>
      </w:r>
      <w:r w:rsidR="00772A1E" w:rsidRPr="00B21BAC">
        <w:t>Wien 1714.     </w:t>
      </w:r>
      <w:r w:rsidR="004C58C7" w:rsidRPr="00B21BAC">
        <w:t>437</w:t>
      </w:r>
      <w:r w:rsidR="00772A1E" w:rsidRPr="00B21BAC">
        <w: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Catena temporum.</w:t>
      </w:r>
    </w:p>
    <w:p w:rsidR="00772A1E" w:rsidRPr="00B21BAC" w:rsidRDefault="00772A1E" w:rsidP="00C66F72">
      <w:pPr>
        <w:pStyle w:val="Register1"/>
        <w:tabs>
          <w:tab w:val="left" w:pos="227"/>
          <w:tab w:val="left" w:pos="454"/>
          <w:tab w:val="left" w:pos="680"/>
        </w:tabs>
      </w:pPr>
      <w:r w:rsidRPr="00B21BAC">
        <w:t>Angern (Ort und Schloss; Gemeinde Angern an der March, Bezirk Gänserndorf, Niederösterreich).     </w:t>
      </w:r>
      <w:r w:rsidR="004C58C7" w:rsidRPr="00B21BAC">
        <w:t>437</w:t>
      </w:r>
      <w:r w:rsidRPr="00B21BAC">
        <w:t>.</w:t>
      </w:r>
    </w:p>
    <w:p w:rsidR="00772A1E" w:rsidRPr="00B21BAC" w:rsidRDefault="00772A1E" w:rsidP="00C66F72">
      <w:pPr>
        <w:pStyle w:val="Register1"/>
        <w:tabs>
          <w:tab w:val="left" w:pos="227"/>
          <w:tab w:val="left" w:pos="454"/>
          <w:tab w:val="left" w:pos="680"/>
        </w:tabs>
      </w:pPr>
      <w:r w:rsidRPr="00B21BAC">
        <w:t>Anisson, Jacques († 1714, Verleger und Buchhändler zu Lyon).     32. 71.</w:t>
      </w:r>
    </w:p>
    <w:p w:rsidR="00E12342" w:rsidRPr="00B21BAC" w:rsidRDefault="00772A1E" w:rsidP="00C66F72">
      <w:pPr>
        <w:pStyle w:val="Register1"/>
        <w:tabs>
          <w:tab w:val="left" w:pos="227"/>
          <w:tab w:val="left" w:pos="454"/>
          <w:tab w:val="left" w:pos="680"/>
        </w:tabs>
      </w:pPr>
      <w:r w:rsidRPr="00B21BAC">
        <w:lastRenderedPageBreak/>
        <w:t>Anisson, Jean (1642–1721, Verleger und Buchhändler zu Lyon, Direktor</w:t>
      </w:r>
      <w:r w:rsidR="00E12342" w:rsidRPr="00B21BAC">
        <w:t xml:space="preserve"> der Imprimerie royale zu Paris</w:t>
      </w:r>
    </w:p>
    <w:p w:rsidR="00772A1E" w:rsidRPr="00B21BAC" w:rsidRDefault="00E12342" w:rsidP="00C66F72">
      <w:pPr>
        <w:pStyle w:val="Register1"/>
        <w:tabs>
          <w:tab w:val="left" w:pos="227"/>
          <w:tab w:val="left" w:pos="454"/>
          <w:tab w:val="left" w:pos="680"/>
        </w:tabs>
      </w:pPr>
      <w:r w:rsidRPr="00B21BAC">
        <w:tab/>
      </w:r>
      <w:r w:rsidR="00772A1E" w:rsidRPr="00B21BAC">
        <w:t>1691–1707).     71. 204. 302. 305.</w:t>
      </w:r>
    </w:p>
    <w:p w:rsidR="00772A1E" w:rsidRPr="00B21BAC" w:rsidRDefault="00772A1E" w:rsidP="00C66F72">
      <w:pPr>
        <w:pStyle w:val="Register1"/>
        <w:tabs>
          <w:tab w:val="left" w:pos="227"/>
          <w:tab w:val="left" w:pos="454"/>
          <w:tab w:val="left" w:pos="680"/>
        </w:tabs>
      </w:pPr>
      <w:r w:rsidRPr="00B21BAC">
        <w:t>Anna (zuvor Gertrud) von Hohenberg und Haigerloh († 1281, erste Gattin Rudolfs I.).     </w:t>
      </w:r>
      <w:r w:rsidR="008D4CF8" w:rsidRPr="00B21BAC">
        <w:t>469</w:t>
      </w:r>
      <w:r w:rsidRPr="00B21BAC">
        <w:t>.</w:t>
      </w:r>
    </w:p>
    <w:p w:rsidR="00772A1E" w:rsidRPr="00B21BAC" w:rsidRDefault="00E12342"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t>Schutzbrief für das Kloster Engelberg</w:t>
      </w:r>
      <w:r w:rsidR="00DA4483" w:rsidRPr="00B21BAC">
        <w:t xml:space="preserve">, </w:t>
      </w:r>
      <w:r w:rsidR="00772A1E" w:rsidRPr="00B21BAC">
        <w:t>1273</w:t>
      </w:r>
      <w:r w:rsidR="00DA4483" w:rsidRPr="00B21BAC">
        <w:t xml:space="preserve"> (</w:t>
      </w:r>
      <w:r w:rsidR="00772A1E" w:rsidRPr="00B21BAC">
        <w:t>heute StiA Engelberg).     </w:t>
      </w:r>
      <w:r w:rsidR="008D4CF8" w:rsidRPr="00B21BAC">
        <w:t>469</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Annales OSB.</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Mabillon, Annales OSB.</w:t>
      </w:r>
    </w:p>
    <w:p w:rsidR="00E12342" w:rsidRPr="00B21BAC" w:rsidRDefault="00772A1E" w:rsidP="00C66F72">
      <w:pPr>
        <w:pStyle w:val="Register1"/>
        <w:tabs>
          <w:tab w:val="left" w:pos="227"/>
          <w:tab w:val="left" w:pos="454"/>
          <w:tab w:val="left" w:pos="680"/>
        </w:tabs>
        <w:rPr>
          <w:lang w:val="it-IT"/>
        </w:rPr>
      </w:pPr>
      <w:r w:rsidRPr="00B21BAC">
        <w:rPr>
          <w:lang w:val="it-IT"/>
        </w:rPr>
        <w:t>Annio, Giovanni (</w:t>
      </w:r>
      <w:r w:rsidRPr="00B21BAC">
        <w:rPr>
          <w:i/>
          <w:iCs/>
          <w:lang w:val="it-IT"/>
        </w:rPr>
        <w:t>Annius Viterbiensis</w:t>
      </w:r>
      <w:r w:rsidRPr="00B21BAC">
        <w:rPr>
          <w:lang w:val="it-IT"/>
        </w:rPr>
        <w:t>; 1437–1502, OP S. Maria dei Gradi zu Viterb</w:t>
      </w:r>
      <w:r w:rsidR="00E12342" w:rsidRPr="00B21BAC">
        <w:rPr>
          <w:lang w:val="it-IT"/>
        </w:rPr>
        <w:t>o, Magister des</w:t>
      </w:r>
    </w:p>
    <w:p w:rsidR="00772A1E" w:rsidRPr="00B21BAC" w:rsidRDefault="00E12342" w:rsidP="00C66F72">
      <w:pPr>
        <w:pStyle w:val="Register1"/>
        <w:tabs>
          <w:tab w:val="left" w:pos="227"/>
          <w:tab w:val="left" w:pos="454"/>
          <w:tab w:val="left" w:pos="680"/>
        </w:tabs>
        <w:rPr>
          <w:lang w:val="de-DE"/>
        </w:rPr>
      </w:pPr>
      <w:r w:rsidRPr="00B21BAC">
        <w:rPr>
          <w:lang w:val="it-IT"/>
        </w:rPr>
        <w:tab/>
      </w:r>
      <w:r w:rsidR="00772A1E" w:rsidRPr="00B21BAC">
        <w:rPr>
          <w:lang w:val="de-DE"/>
        </w:rPr>
        <w:t>Papstpalastes unter Alexander VI., Geschichts- und Antiquitätenfälscher).     317.</w:t>
      </w:r>
    </w:p>
    <w:p w:rsidR="00772A1E" w:rsidRPr="00B21BAC" w:rsidRDefault="00772A1E" w:rsidP="00C66F72">
      <w:pPr>
        <w:pStyle w:val="Register1"/>
        <w:tabs>
          <w:tab w:val="left" w:pos="227"/>
          <w:tab w:val="left" w:pos="454"/>
          <w:tab w:val="left" w:pos="680"/>
        </w:tabs>
        <w:rPr>
          <w:lang w:val="de-DE"/>
        </w:rPr>
      </w:pPr>
      <w:r w:rsidRPr="00B21BAC">
        <w:rPr>
          <w:lang w:val="de-DE"/>
        </w:rPr>
        <w:t>Anonyme Werke.</w:t>
      </w:r>
    </w:p>
    <w:p w:rsidR="00E12342" w:rsidRPr="00B21BAC" w:rsidRDefault="00E12342" w:rsidP="00C66F72">
      <w:pPr>
        <w:pStyle w:val="Register1"/>
        <w:tabs>
          <w:tab w:val="left" w:pos="227"/>
          <w:tab w:val="left" w:pos="454"/>
          <w:tab w:val="left" w:pos="680"/>
        </w:tabs>
        <w:rPr>
          <w:lang w:val="de-DE"/>
        </w:rPr>
      </w:pPr>
      <w:r w:rsidRPr="00B21BAC">
        <w:t>—</w:t>
      </w:r>
      <w:r w:rsidRPr="00B21BAC">
        <w:tab/>
      </w:r>
      <w:r w:rsidR="00772A1E" w:rsidRPr="00B21BAC">
        <w:t xml:space="preserve">Auctoritates Aristotelis et aliorum philosophorum. </w:t>
      </w:r>
      <w:r w:rsidR="00772A1E" w:rsidRPr="00B21BAC">
        <w:rPr>
          <w:lang w:val="de-DE"/>
        </w:rPr>
        <w:t>Ms. Würzburg, St. Stephan (heute UB Würzburg,</w:t>
      </w:r>
    </w:p>
    <w:p w:rsidR="00772A1E" w:rsidRPr="00B21BAC" w:rsidRDefault="00E12342" w:rsidP="00C66F72">
      <w:pPr>
        <w:pStyle w:val="Register1"/>
        <w:tabs>
          <w:tab w:val="left" w:pos="227"/>
          <w:tab w:val="left" w:pos="454"/>
          <w:tab w:val="left" w:pos="680"/>
        </w:tabs>
        <w:rPr>
          <w:lang w:val="it-IT"/>
        </w:rPr>
      </w:pPr>
      <w:r w:rsidRPr="00B21BAC">
        <w:rPr>
          <w:lang w:val="de-DE"/>
        </w:rPr>
        <w:tab/>
      </w:r>
      <w:r w:rsidR="00772A1E" w:rsidRPr="00B21BAC">
        <w:rPr>
          <w:lang w:val="it-IT"/>
        </w:rPr>
        <w:t>M.ch.f. 217).     144.</w:t>
      </w:r>
    </w:p>
    <w:p w:rsidR="00772A1E" w:rsidRPr="00B21BAC" w:rsidRDefault="008F59E9" w:rsidP="00C66F72">
      <w:pPr>
        <w:pStyle w:val="Register1"/>
        <w:tabs>
          <w:tab w:val="left" w:pos="227"/>
          <w:tab w:val="left" w:pos="454"/>
          <w:tab w:val="left" w:pos="680"/>
        </w:tabs>
        <w:rPr>
          <w:spacing w:val="-6"/>
          <w:lang w:val="de-DE"/>
        </w:rPr>
      </w:pPr>
      <w:r w:rsidRPr="00B21BAC">
        <w:rPr>
          <w:spacing w:val="-6"/>
          <w:lang w:val="it-IT"/>
        </w:rPr>
        <w:t>—</w:t>
      </w:r>
      <w:r w:rsidRPr="00B21BAC">
        <w:rPr>
          <w:spacing w:val="-6"/>
          <w:lang w:val="it-IT"/>
        </w:rPr>
        <w:tab/>
      </w:r>
      <w:r w:rsidR="00772A1E" w:rsidRPr="00B21BAC">
        <w:rPr>
          <w:spacing w:val="-6"/>
          <w:lang w:val="it-IT"/>
        </w:rPr>
        <w:t xml:space="preserve">Compendium contra proprietatis vitium. </w:t>
      </w:r>
      <w:r w:rsidR="00772A1E" w:rsidRPr="00B21BAC">
        <w:rPr>
          <w:spacing w:val="-6"/>
          <w:lang w:val="de-DE"/>
        </w:rPr>
        <w:t>Ms. Würzburg, St. Stephan (heute UB Würzburg, M.ch.q. 124).     </w:t>
      </w:r>
      <w:r w:rsidR="00772A1E" w:rsidRPr="00B21BAC">
        <w:rPr>
          <w:spacing w:val="-6"/>
          <w:lang w:val="de-DE"/>
        </w:rPr>
        <w:tab/>
        <w:t>144.</w:t>
      </w:r>
    </w:p>
    <w:p w:rsidR="00267254" w:rsidRPr="00B21BAC" w:rsidRDefault="00267254" w:rsidP="00C66F72">
      <w:pPr>
        <w:pStyle w:val="Register1"/>
        <w:tabs>
          <w:tab w:val="left" w:pos="227"/>
          <w:tab w:val="left" w:pos="454"/>
          <w:tab w:val="left" w:pos="680"/>
        </w:tabs>
        <w:rPr>
          <w:spacing w:val="-4"/>
          <w:lang w:val="de-DE"/>
        </w:rPr>
      </w:pPr>
      <w:r w:rsidRPr="00B21BAC">
        <w:rPr>
          <w:spacing w:val="-4"/>
          <w:lang w:val="de-DE"/>
        </w:rPr>
        <w:t>Anonyme Werke.</w:t>
      </w:r>
    </w:p>
    <w:p w:rsidR="00772A1E" w:rsidRPr="00B21BAC" w:rsidRDefault="00E12342" w:rsidP="00C66F72">
      <w:pPr>
        <w:pStyle w:val="Register1"/>
        <w:tabs>
          <w:tab w:val="left" w:pos="227"/>
          <w:tab w:val="left" w:pos="454"/>
          <w:tab w:val="left" w:pos="680"/>
        </w:tabs>
        <w:rPr>
          <w:spacing w:val="-4"/>
          <w:lang w:val="de-DE"/>
        </w:rPr>
      </w:pPr>
      <w:r w:rsidRPr="00B21BAC">
        <w:rPr>
          <w:spacing w:val="-4"/>
          <w:lang w:val="de-DE"/>
        </w:rPr>
        <w:t>—</w:t>
      </w:r>
      <w:r w:rsidRPr="00B21BAC">
        <w:rPr>
          <w:spacing w:val="-4"/>
          <w:lang w:val="de-DE"/>
        </w:rPr>
        <w:tab/>
      </w:r>
      <w:r w:rsidR="00772A1E" w:rsidRPr="00B21BAC">
        <w:rPr>
          <w:spacing w:val="-4"/>
          <w:lang w:val="de-DE"/>
        </w:rPr>
        <w:t>Epitheton episcoporum Herbipolensium. Ms. Würzburg, St. Stephan (heu</w:t>
      </w:r>
      <w:r w:rsidR="004F771F" w:rsidRPr="00B21BAC">
        <w:rPr>
          <w:spacing w:val="-4"/>
          <w:lang w:val="de-DE"/>
        </w:rPr>
        <w:t>te UB Würzburg, M.ch.q. 150).</w:t>
      </w:r>
      <w:r w:rsidR="00267254" w:rsidRPr="00B21BAC">
        <w:rPr>
          <w:spacing w:val="-6"/>
          <w:lang w:val="de-DE"/>
        </w:rPr>
        <w:t>    </w:t>
      </w:r>
      <w:r w:rsidR="00772A1E" w:rsidRPr="00B21BAC">
        <w:rPr>
          <w:spacing w:val="-4"/>
          <w:lang w:val="de-DE"/>
        </w:rPr>
        <w:t>120.</w:t>
      </w:r>
    </w:p>
    <w:p w:rsidR="00E12342"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 xml:space="preserve">Expositum de benedictionibus Ysrahelitici populi. </w:t>
      </w:r>
      <w:r w:rsidR="00772A1E" w:rsidRPr="00B21BAC">
        <w:t xml:space="preserve">Ms. Würzburg, </w:t>
      </w:r>
      <w:r w:rsidRPr="00B21BAC">
        <w:t>St. Stephan (heute UB Würzburg,</w:t>
      </w:r>
    </w:p>
    <w:p w:rsidR="00772A1E" w:rsidRPr="00B21BAC" w:rsidRDefault="00E12342" w:rsidP="00C66F72">
      <w:pPr>
        <w:pStyle w:val="Register1"/>
        <w:tabs>
          <w:tab w:val="left" w:pos="227"/>
          <w:tab w:val="left" w:pos="454"/>
          <w:tab w:val="left" w:pos="680"/>
        </w:tabs>
        <w:rPr>
          <w:lang w:val="it-IT"/>
        </w:rPr>
      </w:pPr>
      <w:r w:rsidRPr="00B21BAC">
        <w:tab/>
      </w:r>
      <w:r w:rsidR="00772A1E" w:rsidRPr="00B21BAC">
        <w:rPr>
          <w:lang w:val="it-IT"/>
        </w:rPr>
        <w:t>M.ch.f. 221).     144.</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Forma regiminis vitae. </w:t>
      </w:r>
      <w:r w:rsidR="00772A1E" w:rsidRPr="00B21BAC">
        <w:t>Ms. Würzburg, St. Stephan (heute UB Würzburg, M.ch.f. 220).     144.</w:t>
      </w:r>
    </w:p>
    <w:p w:rsidR="00772A1E" w:rsidRPr="00B21BAC" w:rsidRDefault="00E12342"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Historia Nicodemi de planctu Mariae. Ms. Würzburg, St. Stephan (heute UB Würzburg, M.ch.f. 220).     144.</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*Kommentar zur Benediktsregel in der Bibliothek von Corvey.     127.</w:t>
      </w:r>
    </w:p>
    <w:p w:rsidR="00B665BC" w:rsidRPr="00B21BAC" w:rsidRDefault="00E12342" w:rsidP="00C66F72">
      <w:pPr>
        <w:pStyle w:val="Register1"/>
        <w:tabs>
          <w:tab w:val="left" w:pos="227"/>
          <w:tab w:val="left" w:pos="454"/>
          <w:tab w:val="left" w:pos="680"/>
        </w:tabs>
      </w:pPr>
      <w:r w:rsidRPr="00B21BAC">
        <w:t>—</w:t>
      </w:r>
      <w:r w:rsidRPr="00B21BAC">
        <w:tab/>
      </w:r>
      <w:r w:rsidR="00772A1E" w:rsidRPr="00B21BAC">
        <w:t>Libellus de practica spiritualium armorum. Ms. Würzburg, St. Step</w:t>
      </w:r>
      <w:r w:rsidRPr="00B21BAC">
        <w:t xml:space="preserve">han (heute UB Würzburg, </w:t>
      </w:r>
    </w:p>
    <w:p w:rsidR="00772A1E" w:rsidRPr="00B21BAC" w:rsidRDefault="00B665BC" w:rsidP="00B665BC">
      <w:pPr>
        <w:pStyle w:val="Register1"/>
        <w:tabs>
          <w:tab w:val="left" w:pos="227"/>
          <w:tab w:val="left" w:pos="454"/>
          <w:tab w:val="left" w:pos="680"/>
        </w:tabs>
        <w:rPr>
          <w:lang w:val="fr-FR"/>
        </w:rPr>
      </w:pPr>
      <w:r w:rsidRPr="00B21BAC">
        <w:tab/>
      </w:r>
      <w:r w:rsidR="00E12342" w:rsidRPr="00B21BAC">
        <w:rPr>
          <w:lang w:val="fr-FR"/>
        </w:rPr>
        <w:t>M.ch.f.</w:t>
      </w:r>
      <w:r w:rsidRPr="00B21BAC">
        <w:rPr>
          <w:lang w:val="fr-FR"/>
        </w:rPr>
        <w:t xml:space="preserve"> </w:t>
      </w:r>
      <w:r w:rsidR="00772A1E" w:rsidRPr="00B21BAC">
        <w:rPr>
          <w:lang w:val="fr-FR"/>
        </w:rPr>
        <w:t>217).     144.</w:t>
      </w:r>
    </w:p>
    <w:p w:rsidR="00B665BC" w:rsidRPr="00B21BAC" w:rsidRDefault="00B16A9A" w:rsidP="00C66F72">
      <w:pPr>
        <w:pStyle w:val="Register1"/>
        <w:tabs>
          <w:tab w:val="left" w:pos="227"/>
          <w:tab w:val="left" w:pos="454"/>
          <w:tab w:val="left" w:pos="680"/>
        </w:tabs>
        <w:rPr>
          <w:spacing w:val="2"/>
        </w:rPr>
      </w:pPr>
      <w:r w:rsidRPr="00B21BAC">
        <w:rPr>
          <w:spacing w:val="-4"/>
          <w:lang w:val="fr-FR"/>
        </w:rPr>
        <w:t>—</w:t>
      </w:r>
      <w:r w:rsidR="00E12342" w:rsidRPr="00B21BAC">
        <w:rPr>
          <w:spacing w:val="-4"/>
          <w:lang w:val="fr-FR"/>
        </w:rPr>
        <w:tab/>
      </w:r>
      <w:r w:rsidR="00772A1E" w:rsidRPr="00B21BAC">
        <w:rPr>
          <w:spacing w:val="2"/>
          <w:lang w:val="fr-FR"/>
        </w:rPr>
        <w:t xml:space="preserve">Libellus de virtutibus et speciebus earum. </w:t>
      </w:r>
      <w:r w:rsidR="00772A1E" w:rsidRPr="00B21BAC">
        <w:rPr>
          <w:spacing w:val="2"/>
        </w:rPr>
        <w:t>Ms. Würzburg, St. Step</w:t>
      </w:r>
      <w:r w:rsidR="00B665BC" w:rsidRPr="00B21BAC">
        <w:rPr>
          <w:spacing w:val="2"/>
        </w:rPr>
        <w:t xml:space="preserve">han (heute UB Würzburg, </w:t>
      </w:r>
    </w:p>
    <w:p w:rsidR="00772A1E" w:rsidRPr="00B21BAC" w:rsidRDefault="00B665BC" w:rsidP="00B665BC">
      <w:pPr>
        <w:pStyle w:val="Register1"/>
        <w:tabs>
          <w:tab w:val="left" w:pos="227"/>
          <w:tab w:val="left" w:pos="454"/>
          <w:tab w:val="left" w:pos="680"/>
        </w:tabs>
        <w:rPr>
          <w:spacing w:val="2"/>
          <w:lang w:val="fr-FR"/>
        </w:rPr>
      </w:pPr>
      <w:r w:rsidRPr="00B21BAC">
        <w:rPr>
          <w:spacing w:val="2"/>
        </w:rPr>
        <w:tab/>
      </w:r>
      <w:r w:rsidRPr="00B21BAC">
        <w:rPr>
          <w:spacing w:val="2"/>
          <w:lang w:val="fr-FR"/>
        </w:rPr>
        <w:t xml:space="preserve">M.ch.f </w:t>
      </w:r>
      <w:r w:rsidR="00772A1E" w:rsidRPr="00B21BAC">
        <w:rPr>
          <w:spacing w:val="2"/>
          <w:lang w:val="fr-FR"/>
        </w:rPr>
        <w:t>217).     144.</w:t>
      </w:r>
    </w:p>
    <w:p w:rsidR="00772A1E" w:rsidRPr="00B21BAC" w:rsidRDefault="00E12342" w:rsidP="00C66F72">
      <w:pPr>
        <w:pStyle w:val="Register1"/>
        <w:tabs>
          <w:tab w:val="left" w:pos="227"/>
          <w:tab w:val="left" w:pos="454"/>
          <w:tab w:val="left" w:pos="680"/>
        </w:tabs>
        <w:rPr>
          <w:spacing w:val="-4"/>
        </w:rPr>
      </w:pPr>
      <w:r w:rsidRPr="00B21BAC">
        <w:rPr>
          <w:spacing w:val="-4"/>
          <w:lang w:val="fr-FR"/>
        </w:rPr>
        <w:t>—</w:t>
      </w:r>
      <w:r w:rsidRPr="00B21BAC">
        <w:rPr>
          <w:spacing w:val="-4"/>
          <w:lang w:val="fr-FR"/>
        </w:rPr>
        <w:tab/>
      </w:r>
      <w:r w:rsidR="00772A1E" w:rsidRPr="00B21BAC">
        <w:rPr>
          <w:spacing w:val="-4"/>
          <w:lang w:val="fr-FR"/>
        </w:rPr>
        <w:t xml:space="preserve">Miraculum quoddam de sancta Ursula. </w:t>
      </w:r>
      <w:r w:rsidR="00772A1E" w:rsidRPr="00B21BAC">
        <w:rPr>
          <w:spacing w:val="-4"/>
        </w:rPr>
        <w:t>Ms. Würzburg, St. Stephan (heute UB Würzburg, M.ch.f. 210).     144.</w:t>
      </w:r>
    </w:p>
    <w:p w:rsidR="00772A1E" w:rsidRPr="00B21BAC" w:rsidRDefault="00E12342" w:rsidP="00C66F72">
      <w:pPr>
        <w:pStyle w:val="Register1"/>
        <w:tabs>
          <w:tab w:val="left" w:pos="227"/>
          <w:tab w:val="left" w:pos="454"/>
          <w:tab w:val="left" w:pos="680"/>
        </w:tabs>
      </w:pPr>
      <w:r w:rsidRPr="00B21BAC">
        <w:rPr>
          <w:spacing w:val="-4"/>
        </w:rPr>
        <w:t>—</w:t>
      </w:r>
      <w:r w:rsidRPr="00B21BAC">
        <w:rPr>
          <w:spacing w:val="-4"/>
        </w:rPr>
        <w:tab/>
      </w:r>
      <w:r w:rsidR="00772A1E" w:rsidRPr="00B21BAC">
        <w:rPr>
          <w:spacing w:val="-4"/>
        </w:rPr>
        <w:t>Moralium dogma philosophorum. Ms. Würzburg, St. Stephan (heute UB Würzburg, M.ch.f. 217).     144.</w:t>
      </w:r>
    </w:p>
    <w:p w:rsidR="00772A1E" w:rsidRPr="00B21BAC" w:rsidRDefault="00E12342"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Passio sancti Pantaleonis martyris. Ms. Würzburg, St. Stephan (heute UB Würzburg, M.p.th.f. 124).     144.</w:t>
      </w:r>
    </w:p>
    <w:p w:rsidR="00772A1E" w:rsidRPr="00B21BAC" w:rsidRDefault="00E12342" w:rsidP="00C66F72">
      <w:pPr>
        <w:pStyle w:val="Register1"/>
        <w:tabs>
          <w:tab w:val="left" w:pos="227"/>
          <w:tab w:val="left" w:pos="454"/>
          <w:tab w:val="left" w:pos="680"/>
        </w:tabs>
        <w:rPr>
          <w:lang w:val="en-GB"/>
        </w:rPr>
      </w:pPr>
      <w:r w:rsidRPr="00B21BAC">
        <w:t>—</w:t>
      </w:r>
      <w:r w:rsidRPr="00B21BAC">
        <w:tab/>
      </w:r>
      <w:r w:rsidR="00772A1E" w:rsidRPr="00B21BAC">
        <w:t>Passio undecim milium virginum. Ms. Würzburg, St. Stephan (heute UB Würzburg, M.ch.f. 210).     </w:t>
      </w:r>
      <w:r w:rsidR="00772A1E" w:rsidRPr="00B21BAC">
        <w:rPr>
          <w:lang w:val="en-GB"/>
        </w:rPr>
        <w:t>144.</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Speculum confessoris et directorium confitentis. Ms. Würzburg, </w:t>
      </w:r>
      <w:smartTag w:uri="urn:schemas-microsoft-com:office:smarttags" w:element="place">
        <w:r w:rsidR="00772A1E" w:rsidRPr="00B21BAC">
          <w:rPr>
            <w:lang w:val="en-GB"/>
          </w:rPr>
          <w:t>St.</w:t>
        </w:r>
      </w:smartTag>
      <w:r w:rsidR="00772A1E" w:rsidRPr="00B21BAC">
        <w:rPr>
          <w:lang w:val="en-GB"/>
        </w:rPr>
        <w:t xml:space="preserve"> Step</w:t>
      </w:r>
      <w:r w:rsidRPr="00B21BAC">
        <w:rPr>
          <w:lang w:val="en-GB"/>
        </w:rPr>
        <w:t>han (heute UB Würzburg, M.ch.q.</w:t>
      </w:r>
      <w:r w:rsidR="008F59E9" w:rsidRPr="00B21BAC">
        <w:rPr>
          <w:lang w:val="en-GB"/>
        </w:rPr>
        <w:t xml:space="preserve"> </w:t>
      </w:r>
      <w:r w:rsidR="00772A1E" w:rsidRPr="00B21BAC">
        <w:rPr>
          <w:lang w:val="en-GB"/>
        </w:rPr>
        <w:t>80).     144.</w:t>
      </w:r>
    </w:p>
    <w:p w:rsidR="00772A1E" w:rsidRPr="00B21BAC" w:rsidRDefault="00E12342" w:rsidP="00C66F72">
      <w:pPr>
        <w:pStyle w:val="Register1"/>
        <w:tabs>
          <w:tab w:val="left" w:pos="227"/>
          <w:tab w:val="left" w:pos="454"/>
          <w:tab w:val="left" w:pos="680"/>
        </w:tabs>
        <w:rPr>
          <w:lang w:val="it-IT"/>
        </w:rPr>
      </w:pPr>
      <w:r w:rsidRPr="00B21BAC">
        <w:rPr>
          <w:lang w:val="en-GB"/>
        </w:rPr>
        <w:t>—</w:t>
      </w:r>
      <w:r w:rsidRPr="00B21BAC">
        <w:rPr>
          <w:lang w:val="en-GB"/>
        </w:rPr>
        <w:tab/>
      </w:r>
      <w:r w:rsidR="00772A1E" w:rsidRPr="00B21BAC">
        <w:rPr>
          <w:lang w:val="en-GB"/>
        </w:rPr>
        <w:t xml:space="preserve">Speculum peccatorum. Ms. Würzburg, </w:t>
      </w:r>
      <w:smartTag w:uri="urn:schemas-microsoft-com:office:smarttags" w:element="place">
        <w:r w:rsidR="00772A1E" w:rsidRPr="00B21BAC">
          <w:rPr>
            <w:lang w:val="en-GB"/>
          </w:rPr>
          <w:t>St.</w:t>
        </w:r>
      </w:smartTag>
      <w:r w:rsidR="00772A1E" w:rsidRPr="00B21BAC">
        <w:rPr>
          <w:lang w:val="en-GB"/>
        </w:rPr>
        <w:t xml:space="preserve"> Stephan (heute UB Würzburg, M.ch.f. 220).     </w:t>
      </w:r>
      <w:r w:rsidR="00772A1E" w:rsidRPr="00B21BAC">
        <w:rPr>
          <w:lang w:val="it-IT"/>
        </w:rPr>
        <w:t>144.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Adalberonis episcopi Herbipolensis.     143. 154. 177. 192.</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Bimmel, Vitae et miracula.</w:t>
      </w:r>
    </w:p>
    <w:p w:rsidR="00772A1E" w:rsidRPr="00B21BAC" w:rsidRDefault="0027522E" w:rsidP="00C66F72">
      <w:pPr>
        <w:pStyle w:val="Register3"/>
        <w:spacing w:line="193" w:lineRule="exact"/>
        <w:rPr>
          <w:lang w:val="fr-FR"/>
        </w:rPr>
      </w:pPr>
      <w:r w:rsidRPr="00B21BAC">
        <w:rPr>
          <w:lang w:val="it-IT"/>
        </w:rPr>
        <w:t>—</w:t>
      </w:r>
      <w:r w:rsidR="008F59E9" w:rsidRPr="00B21BAC">
        <w:rPr>
          <w:lang w:val="it-IT"/>
        </w:rPr>
        <w:tab/>
      </w:r>
      <w:r w:rsidR="00772A1E" w:rsidRPr="00B21BAC">
        <w:rPr>
          <w:lang w:val="it-IT"/>
        </w:rPr>
        <w:t>Vita Altmanni episcopi Pataviensis.     </w:t>
      </w:r>
      <w:r w:rsidR="00772A1E" w:rsidRPr="00B21BAC">
        <w:rPr>
          <w:lang w:val="fr-FR"/>
        </w:rPr>
        <w:t>143. 154. 177. 192.</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Bimmel, Vitae et miracula.</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beati Bertholdi abbatis Garstensis.</w:t>
      </w:r>
    </w:p>
    <w:p w:rsidR="00772A1E" w:rsidRPr="00B21BAC" w:rsidRDefault="0027522E" w:rsidP="00C66F72">
      <w:pPr>
        <w:pStyle w:val="Register3"/>
        <w:spacing w:line="193" w:lineRule="exact"/>
        <w:rPr>
          <w:lang w:val="it-IT"/>
        </w:rPr>
      </w:pPr>
      <w:r w:rsidRPr="00B21BAC">
        <w:rPr>
          <w:lang w:val="it-IT"/>
        </w:rPr>
        <w:t>—</w:t>
      </w:r>
      <w:r w:rsidR="00954E71" w:rsidRPr="00B21BAC">
        <w:rPr>
          <w:lang w:val="it-IT"/>
        </w:rPr>
        <w:tab/>
      </w:r>
      <w:r w:rsidRPr="00B21BAC">
        <w:rPr>
          <w:lang w:val="it-IT"/>
        </w:rPr>
        <w:t>—</w:t>
      </w:r>
      <w:r w:rsidRPr="00B21BAC">
        <w:rPr>
          <w:lang w:val="it-IT"/>
        </w:rPr>
        <w:tab/>
      </w:r>
      <w:r w:rsidR="00772A1E" w:rsidRPr="00B21BAC">
        <w:rPr>
          <w:lang w:val="it-IT"/>
        </w:rPr>
        <w:t>Vide Gretser, Vita beati Bertholdi.</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Metzler (T.), Res gestae Bertholdi.</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Vita sancti Burchardi.     99. </w:t>
      </w:r>
      <w:r w:rsidR="00772A1E" w:rsidRPr="00B21BAC">
        <w:rPr>
          <w:spacing w:val="-14"/>
          <w:lang w:val="it-IT"/>
        </w:rPr>
        <w:t>120.</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Ms. St. Stephan zu Würzburg (heute UB Würzburg, M.ch.q. 150).     </w:t>
      </w:r>
      <w:r w:rsidR="00772A1E" w:rsidRPr="00B21BAC">
        <w:rPr>
          <w:spacing w:val="-14"/>
          <w:lang w:val="it-IT"/>
        </w:rPr>
        <w:t>120.</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sanctorum episcoporum Eucharii, Valerii, Materni.</w:t>
      </w:r>
    </w:p>
    <w:p w:rsidR="00772A1E" w:rsidRPr="00B21BAC" w:rsidRDefault="0027522E" w:rsidP="00C66F72">
      <w:pPr>
        <w:pStyle w:val="Register3"/>
        <w:spacing w:line="193" w:lineRule="exact"/>
      </w:pPr>
      <w:r w:rsidRPr="00B21BAC">
        <w:rPr>
          <w:lang w:val="it-IT"/>
        </w:rPr>
        <w:t>—</w:t>
      </w:r>
      <w:r w:rsidR="00954E71" w:rsidRPr="00B21BAC">
        <w:rPr>
          <w:lang w:val="it-IT"/>
        </w:rPr>
        <w:tab/>
      </w:r>
      <w:r w:rsidRPr="00B21BAC">
        <w:rPr>
          <w:lang w:val="it-IT"/>
        </w:rPr>
        <w:t>—</w:t>
      </w:r>
      <w:r w:rsidRPr="00B21BAC">
        <w:rPr>
          <w:lang w:val="it-IT"/>
        </w:rPr>
        <w:tab/>
      </w:r>
      <w:r w:rsidR="00772A1E" w:rsidRPr="00B21BAC">
        <w:rPr>
          <w:lang w:val="it-IT"/>
        </w:rPr>
        <w:t>Ms. Würzburg, St. Stephan (heute UB Würzburg, M.ch.q. 150).     </w:t>
      </w:r>
      <w:r w:rsidR="00772A1E" w:rsidRPr="00B21BAC">
        <w:rPr>
          <w:spacing w:val="-14"/>
        </w:rPr>
        <w:t>120.</w:t>
      </w:r>
    </w:p>
    <w:p w:rsidR="00772A1E" w:rsidRPr="00B21BAC" w:rsidRDefault="00954E71" w:rsidP="00C66F72">
      <w:pPr>
        <w:pStyle w:val="Register3"/>
        <w:spacing w:line="193" w:lineRule="exact"/>
        <w:rPr>
          <w:lang w:val="it-IT"/>
        </w:rPr>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Ms. Würzburg, St. Stephan (heute UB Würzburg, M.p.th.f. 139).     </w:t>
      </w:r>
      <w:r w:rsidR="00772A1E" w:rsidRPr="00B21BAC">
        <w:rPr>
          <w:lang w:val="it-IT"/>
        </w:rPr>
        <w:t>144.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Gebehardi archiepiscopi Salisburgensis.     143. 154. 177. 192.</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Bimmel, Vitae et miracula.</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Vita beati Hartmanni.     </w:t>
      </w:r>
      <w:r w:rsidR="00E3223F" w:rsidRPr="00B21BAC">
        <w:t>399</w:t>
      </w:r>
      <w:r w:rsidR="00772A1E" w:rsidRPr="00B21BAC">
        <w:t>.</w:t>
      </w:r>
    </w:p>
    <w:p w:rsidR="00772A1E" w:rsidRPr="00B21BAC" w:rsidRDefault="00954E71" w:rsidP="00C66F72">
      <w:pPr>
        <w:pStyle w:val="Register3"/>
        <w:spacing w:line="193" w:lineRule="exact"/>
        <w:rPr>
          <w:lang w:val="fr-FR"/>
        </w:rPr>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Ms. in der Bibliothek von Dürnstein (verloren).     </w:t>
      </w:r>
      <w:r w:rsidR="00E3223F" w:rsidRPr="00B21BAC">
        <w:rPr>
          <w:lang w:val="fr-FR"/>
        </w:rPr>
        <w:t>399</w:t>
      </w:r>
      <w:r w:rsidR="00772A1E" w:rsidRPr="00B21BAC">
        <w:rPr>
          <w:lang w:val="fr-FR"/>
        </w:rPr>
        <w: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Vita et passio sancti Venceslai et sanctae Ludmilae.</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Christian (von Skala), Vita et passio.</w:t>
      </w:r>
    </w:p>
    <w:p w:rsidR="00772A1E" w:rsidRPr="00B21BAC" w:rsidRDefault="00772A1E" w:rsidP="00C66F72">
      <w:pPr>
        <w:pStyle w:val="Register1"/>
        <w:tabs>
          <w:tab w:val="left" w:pos="227"/>
          <w:tab w:val="left" w:pos="454"/>
          <w:tab w:val="left" w:pos="680"/>
        </w:tabs>
      </w:pPr>
      <w:r w:rsidRPr="00B21BAC">
        <w:t>Anonymus (St. Blasien).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Liber constructionum (Hausgeschichte von St. Blasien).     253. 266.</w:t>
      </w:r>
    </w:p>
    <w:p w:rsidR="00E12342" w:rsidRPr="00B21BAC" w:rsidRDefault="00772A1E" w:rsidP="00C66F72">
      <w:pPr>
        <w:pStyle w:val="Register1"/>
        <w:tabs>
          <w:tab w:val="left" w:pos="227"/>
          <w:tab w:val="left" w:pos="454"/>
          <w:tab w:val="left" w:pos="680"/>
        </w:tabs>
      </w:pPr>
      <w:r w:rsidRPr="00B21BAC">
        <w:t>Anselm von Canterbury, Hl. (ca. 1033–1109, OSB, Abt zu Le Bec 1078,</w:t>
      </w:r>
      <w:r w:rsidR="00E12342" w:rsidRPr="00B21BAC">
        <w:t xml:space="preserve"> Erzbischof von Canterbury 1093</w:t>
      </w:r>
      <w:r w:rsidR="00DA4483" w:rsidRPr="00B21BAC">
        <w:t>–</w:t>
      </w:r>
    </w:p>
    <w:p w:rsidR="00772A1E" w:rsidRPr="00B21BAC" w:rsidRDefault="00E12342" w:rsidP="00C66F72">
      <w:pPr>
        <w:pStyle w:val="Register1"/>
        <w:tabs>
          <w:tab w:val="left" w:pos="227"/>
          <w:tab w:val="left" w:pos="454"/>
          <w:tab w:val="left" w:pos="680"/>
        </w:tabs>
        <w:rPr>
          <w:lang w:val="fr-FR"/>
        </w:rPr>
      </w:pPr>
      <w:r w:rsidRPr="00B21BAC">
        <w:lastRenderedPageBreak/>
        <w:tab/>
      </w:r>
      <w:r w:rsidR="00772A1E" w:rsidRPr="00B21BAC">
        <w:rPr>
          <w:lang w:val="fr-FR"/>
        </w:rPr>
        <w:t>1109, Kirchenlehrer).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Cur Deus homo?     224.</w:t>
      </w:r>
    </w:p>
    <w:p w:rsidR="00772A1E" w:rsidRPr="00B21BAC" w:rsidRDefault="00E12342"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De azymo et fermentato.     </w:t>
      </w:r>
      <w:r w:rsidR="00772A1E" w:rsidRPr="00B21BAC">
        <w:rPr>
          <w:lang w:val="it-IT"/>
        </w:rPr>
        <w:t>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conceptu virginali et originali peccato.     224.</w:t>
      </w:r>
    </w:p>
    <w:p w:rsidR="00772A1E"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De concordia gratiae Dei cum libero arbitrio.    </w:t>
      </w:r>
      <w:r w:rsidR="00772A1E" w:rsidRPr="00B21BAC">
        <w:rPr>
          <w:lang w:val="fr-FR"/>
        </w:rPr>
        <w:t>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fide Trinitatis et de incarnatione Verbi.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pace et concordia.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processione Spiritus Sancti contra Graecos.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sacramentorum diversitate.     224.</w:t>
      </w:r>
    </w:p>
    <w:p w:rsidR="00772A1E" w:rsidRPr="00B21BAC" w:rsidRDefault="00E12342"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Dialogus de casu diaboli.     </w:t>
      </w:r>
      <w:r w:rsidR="00772A1E" w:rsidRPr="00B21BAC">
        <w:rPr>
          <w:lang w:val="it-IT"/>
        </w:rPr>
        <w:t>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Dialogus de veritate.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Liber apologeticus contra respondentem pro insipiente.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Mariengebete.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Monologion.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Proslogion.     224.</w:t>
      </w:r>
    </w:p>
    <w:p w:rsidR="00E12342"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Sancti Anselmi ex Beccensi abbate Cantuarienis archiepiscopi Opera, nec non Eadmeri m</w:t>
      </w:r>
      <w:r w:rsidRPr="00B21BAC">
        <w:rPr>
          <w:lang w:val="it-IT"/>
        </w:rPr>
        <w:t>onachi</w:t>
      </w:r>
      <w:r w:rsidRPr="00B21BAC">
        <w:rPr>
          <w:lang w:val="it-IT"/>
        </w:rPr>
        <w:tab/>
      </w:r>
    </w:p>
    <w:p w:rsidR="00772A1E" w:rsidRPr="00B21BAC" w:rsidRDefault="00E12342"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Cantuariensis Historia novorum et alia opuscula. </w:t>
      </w:r>
      <w:r w:rsidR="00772A1E" w:rsidRPr="00B21BAC">
        <w:t xml:space="preserve">Hg. von Gabriel Gerberon. </w:t>
      </w:r>
      <w:r w:rsidR="00772A1E" w:rsidRPr="00B21BAC">
        <w:rPr>
          <w:lang w:val="de-DE"/>
        </w:rPr>
        <w:t>Paris 1675.     </w:t>
      </w:r>
      <w:r w:rsidR="00772A1E" w:rsidRPr="00B21BAC">
        <w:rPr>
          <w:lang w:val="it-IT"/>
        </w:rPr>
        <w:t>346.</w:t>
      </w:r>
    </w:p>
    <w:p w:rsidR="00CF7F68" w:rsidRPr="00B21BAC" w:rsidRDefault="00CF7F68" w:rsidP="00C66F72">
      <w:pPr>
        <w:pStyle w:val="Register1"/>
        <w:tabs>
          <w:tab w:val="left" w:pos="227"/>
          <w:tab w:val="left" w:pos="454"/>
          <w:tab w:val="left" w:pos="680"/>
        </w:tabs>
        <w:rPr>
          <w:lang w:val="it-IT"/>
        </w:rPr>
      </w:pPr>
      <w:r w:rsidRPr="00B21BAC">
        <w:rPr>
          <w:lang w:val="it-IT"/>
        </w:rPr>
        <w:t>Anselm von Canterbury, Hl.</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Sermo de passione Domini.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Rainieri, Vita.</w:t>
      </w:r>
    </w:p>
    <w:p w:rsidR="00E12342" w:rsidRPr="00B21BAC" w:rsidRDefault="00772A1E" w:rsidP="00C66F72">
      <w:pPr>
        <w:pStyle w:val="Register1"/>
        <w:tabs>
          <w:tab w:val="left" w:pos="227"/>
          <w:tab w:val="left" w:pos="454"/>
          <w:tab w:val="left" w:pos="680"/>
        </w:tabs>
      </w:pPr>
      <w:r w:rsidRPr="00B21BAC">
        <w:t>Anton Ulrich von Braunschweig-Wolfenbüttel (1633–1714, Herzog von Braunschweig-Wolfenbüttel,</w:t>
      </w:r>
    </w:p>
    <w:p w:rsidR="00772A1E" w:rsidRPr="00B21BAC" w:rsidRDefault="00E12342" w:rsidP="00C66F72">
      <w:pPr>
        <w:pStyle w:val="Register1"/>
        <w:tabs>
          <w:tab w:val="left" w:pos="227"/>
          <w:tab w:val="left" w:pos="454"/>
          <w:tab w:val="left" w:pos="680"/>
        </w:tabs>
      </w:pPr>
      <w:r w:rsidRPr="00B21BAC">
        <w:tab/>
      </w:r>
      <w:r w:rsidR="00772A1E" w:rsidRPr="00B21BAC">
        <w:t>Konversion zum Katholizismus 1710).     268.</w:t>
      </w:r>
    </w:p>
    <w:p w:rsidR="00772A1E" w:rsidRPr="00B21BAC" w:rsidRDefault="00772A1E" w:rsidP="00C66F72">
      <w:pPr>
        <w:pStyle w:val="Register1"/>
        <w:tabs>
          <w:tab w:val="left" w:pos="227"/>
          <w:tab w:val="left" w:pos="454"/>
          <w:tab w:val="left" w:pos="680"/>
        </w:tabs>
      </w:pPr>
      <w:r w:rsidRPr="00B21BAC">
        <w:t>Anton, Paul (1661–1730, evangelischer Theologe, Professor der Theologie zu Halle).</w:t>
      </w:r>
    </w:p>
    <w:p w:rsidR="00772A1E" w:rsidRPr="00B21BAC" w:rsidRDefault="00E12342"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Exercitatio historico-theologica de vita et doctrina Haymonis episcopi Halberstadensis. Halle 1700. 308. 317.</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Antoninus Pius (86–161, </w:t>
      </w:r>
      <w:r w:rsidR="00D14105" w:rsidRPr="00B21BAC">
        <w:rPr>
          <w:lang w:val="it-IT"/>
        </w:rPr>
        <w:t>R</w:t>
      </w:r>
      <w:r w:rsidRPr="00B21BAC">
        <w:rPr>
          <w:lang w:val="it-IT"/>
        </w:rPr>
        <w:t>ömischer Kaiser 138–161).</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Münze mit Neujahrswünschen.     378.</w:t>
      </w:r>
    </w:p>
    <w:p w:rsidR="00772A1E" w:rsidRPr="00B21BAC" w:rsidRDefault="00772A1E" w:rsidP="00C66F72">
      <w:pPr>
        <w:pStyle w:val="Register1"/>
        <w:tabs>
          <w:tab w:val="left" w:pos="227"/>
          <w:tab w:val="left" w:pos="454"/>
          <w:tab w:val="left" w:pos="680"/>
        </w:tabs>
        <w:rPr>
          <w:lang w:val="it-IT"/>
        </w:rPr>
      </w:pPr>
      <w:r w:rsidRPr="00B21BAC">
        <w:rPr>
          <w:lang w:val="it-IT"/>
        </w:rPr>
        <w:t>Antonio, Nicolás (1617–1684, Domkanonikus zu Sevilla, Agent der Inquisition, Bibliograph).</w:t>
      </w:r>
    </w:p>
    <w:p w:rsidR="00E12342"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Bibliotheca Hispana vetus sive Hispanorum, qui usquam umquamve scripto aliquid consig</w:t>
      </w:r>
      <w:r w:rsidRPr="00B21BAC">
        <w:rPr>
          <w:lang w:val="it-IT"/>
        </w:rPr>
        <w:t>naverunt,</w:t>
      </w:r>
    </w:p>
    <w:p w:rsidR="00772A1E" w:rsidRPr="00B21BAC" w:rsidRDefault="00E12342" w:rsidP="00C66F72">
      <w:pPr>
        <w:pStyle w:val="Register1"/>
        <w:tabs>
          <w:tab w:val="left" w:pos="227"/>
          <w:tab w:val="left" w:pos="454"/>
          <w:tab w:val="left" w:pos="680"/>
        </w:tabs>
        <w:rPr>
          <w:lang w:val="it-IT"/>
        </w:rPr>
      </w:pPr>
      <w:r w:rsidRPr="00B21BAC">
        <w:rPr>
          <w:lang w:val="it-IT"/>
        </w:rPr>
        <w:tab/>
      </w:r>
      <w:r w:rsidR="00772A1E" w:rsidRPr="00B21BAC">
        <w:rPr>
          <w:lang w:val="it-IT"/>
        </w:rPr>
        <w:t>notitia. 2 Bde. Rom 1696.     154.</w:t>
      </w:r>
    </w:p>
    <w:p w:rsidR="00772A1E" w:rsidRPr="00B21BAC" w:rsidRDefault="00772A1E" w:rsidP="00C66F72">
      <w:pPr>
        <w:pStyle w:val="Register1"/>
        <w:tabs>
          <w:tab w:val="left" w:pos="227"/>
          <w:tab w:val="left" w:pos="454"/>
          <w:tab w:val="left" w:pos="680"/>
        </w:tabs>
        <w:rPr>
          <w:lang w:val="it-IT"/>
        </w:rPr>
      </w:pPr>
      <w:r w:rsidRPr="00B21BAC">
        <w:rPr>
          <w:lang w:val="it-IT"/>
        </w:rPr>
        <w:t>Antonius, Hl. (251–356, Eremit).</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Athanasius, Vita sancti Antonii.</w:t>
      </w:r>
    </w:p>
    <w:p w:rsidR="00772A1E" w:rsidRPr="00B21BAC" w:rsidRDefault="00772A1E" w:rsidP="00C66F72">
      <w:pPr>
        <w:pStyle w:val="Register1"/>
        <w:tabs>
          <w:tab w:val="left" w:pos="227"/>
          <w:tab w:val="left" w:pos="454"/>
          <w:tab w:val="left" w:pos="680"/>
        </w:tabs>
      </w:pPr>
      <w:r w:rsidRPr="00B21BAC">
        <w:t>Antwerpen (</w:t>
      </w:r>
      <w:r w:rsidRPr="00B21BAC">
        <w:rPr>
          <w:i/>
        </w:rPr>
        <w:t>Antverpia</w:t>
      </w:r>
      <w:r w:rsidRPr="00B21BAC">
        <w:t xml:space="preserve">, </w:t>
      </w:r>
      <w:r w:rsidRPr="00B21BAC">
        <w:rPr>
          <w:i/>
        </w:rPr>
        <w:t>Antwerpia</w:t>
      </w:r>
      <w:r w:rsidRPr="00B21BAC">
        <w:t xml:space="preserve">).     57. 68. 76. 88. 154. </w:t>
      </w:r>
      <w:r w:rsidR="00BA2945" w:rsidRPr="00B21BAC">
        <w:t>473</w:t>
      </w:r>
      <w:r w:rsidRPr="00B21BAC">
        <w:t>.</w:t>
      </w:r>
    </w:p>
    <w:p w:rsidR="00772A1E" w:rsidRPr="00B21BAC" w:rsidRDefault="00772A1E" w:rsidP="00C66F72">
      <w:pPr>
        <w:pStyle w:val="Register1"/>
        <w:tabs>
          <w:tab w:val="left" w:pos="227"/>
          <w:tab w:val="left" w:pos="454"/>
          <w:tab w:val="left" w:pos="680"/>
        </w:tabs>
      </w:pPr>
      <w:r w:rsidRPr="00B21BAC">
        <w:t>Apostel.     </w:t>
      </w:r>
      <w:r w:rsidR="00A2740B" w:rsidRPr="00B21BAC">
        <w:t>411</w:t>
      </w:r>
      <w:r w:rsidRPr="00B21BAC">
        <w:t>.</w:t>
      </w:r>
    </w:p>
    <w:p w:rsidR="00772A1E" w:rsidRPr="00B21BAC" w:rsidRDefault="00772A1E" w:rsidP="00C66F72">
      <w:pPr>
        <w:pStyle w:val="Register1"/>
        <w:tabs>
          <w:tab w:val="left" w:pos="227"/>
          <w:tab w:val="left" w:pos="454"/>
          <w:tab w:val="left" w:pos="680"/>
        </w:tabs>
      </w:pPr>
      <w:r w:rsidRPr="00B21BAC">
        <w:t>Appenzell (</w:t>
      </w:r>
      <w:r w:rsidRPr="00B21BAC">
        <w:rPr>
          <w:i/>
        </w:rPr>
        <w:t>Abbatiscella</w:t>
      </w:r>
      <w:r w:rsidRPr="00B21BAC">
        <w:t xml:space="preserve">, </w:t>
      </w:r>
      <w:r w:rsidRPr="00B21BAC">
        <w:rPr>
          <w:i/>
        </w:rPr>
        <w:t>Appelzell</w:t>
      </w:r>
      <w:r w:rsidRPr="00B21BAC">
        <w:t>; Ort und Kanton).     29. 57.</w:t>
      </w:r>
    </w:p>
    <w:p w:rsidR="00E12342" w:rsidRPr="00B21BAC" w:rsidRDefault="00772A1E" w:rsidP="00C66F72">
      <w:pPr>
        <w:pStyle w:val="Register1"/>
        <w:tabs>
          <w:tab w:val="left" w:pos="227"/>
          <w:tab w:val="left" w:pos="454"/>
          <w:tab w:val="left" w:pos="680"/>
        </w:tabs>
      </w:pPr>
      <w:r w:rsidRPr="00B21BAC">
        <w:t xml:space="preserve">Arcioni, Angelo Maria (1606–1689, OSB S. Giovanni Evangelista zu Parma, Abt dortselbst, von S. Benedetto </w:t>
      </w:r>
    </w:p>
    <w:p w:rsidR="00E12342" w:rsidRPr="00B21BAC" w:rsidRDefault="00E12342" w:rsidP="00C66F72">
      <w:pPr>
        <w:pStyle w:val="Register1"/>
        <w:tabs>
          <w:tab w:val="left" w:pos="227"/>
          <w:tab w:val="left" w:pos="454"/>
          <w:tab w:val="left" w:pos="680"/>
        </w:tabs>
      </w:pPr>
      <w:r w:rsidRPr="00B21BAC">
        <w:tab/>
      </w:r>
      <w:r w:rsidR="00772A1E" w:rsidRPr="00B21BAC">
        <w:t xml:space="preserve">zu Ferrara, SS. Flora e Lucilla zu Arezzo, S. Sisto zu Piacenza und noch anderer Cassinenserklöster, </w:t>
      </w:r>
    </w:p>
    <w:p w:rsidR="00624A6A" w:rsidRPr="00B21BAC" w:rsidRDefault="00E12342" w:rsidP="00C66F72">
      <w:pPr>
        <w:pStyle w:val="Register1"/>
        <w:tabs>
          <w:tab w:val="left" w:pos="227"/>
          <w:tab w:val="left" w:pos="454"/>
          <w:tab w:val="left" w:pos="680"/>
        </w:tabs>
      </w:pPr>
      <w:r w:rsidRPr="00B21BAC">
        <w:tab/>
      </w:r>
      <w:r w:rsidR="00772A1E" w:rsidRPr="00B21BAC">
        <w:t xml:space="preserve">Generalprokurator 1651–1653, Präses der Cassinenser Kongregation 1673–1675 und 1679–1681; </w:t>
      </w:r>
    </w:p>
    <w:p w:rsidR="00772A1E" w:rsidRPr="00B21BAC" w:rsidRDefault="00624A6A" w:rsidP="00624A6A">
      <w:pPr>
        <w:pStyle w:val="Register1"/>
        <w:tabs>
          <w:tab w:val="left" w:pos="227"/>
          <w:tab w:val="left" w:pos="454"/>
          <w:tab w:val="left" w:pos="680"/>
        </w:tabs>
      </w:pPr>
      <w:r w:rsidRPr="00B21BAC">
        <w:tab/>
      </w:r>
      <w:r w:rsidR="00772A1E" w:rsidRPr="00B21BAC">
        <w:t>Dichter und Architekt).     98.</w:t>
      </w:r>
    </w:p>
    <w:p w:rsidR="00772A1E" w:rsidRPr="00B21BAC" w:rsidRDefault="00E12342" w:rsidP="00C66F72">
      <w:pPr>
        <w:pStyle w:val="Register1"/>
        <w:tabs>
          <w:tab w:val="left" w:pos="227"/>
          <w:tab w:val="left" w:pos="454"/>
          <w:tab w:val="left" w:pos="680"/>
        </w:tabs>
        <w:rPr>
          <w:lang w:val="fr-FR"/>
        </w:rPr>
      </w:pPr>
      <w:r w:rsidRPr="00B21BAC">
        <w:t>—</w:t>
      </w:r>
      <w:r w:rsidRPr="00B21BAC">
        <w:tab/>
      </w:r>
      <w:r w:rsidR="00772A1E" w:rsidRPr="00B21BAC">
        <w:t xml:space="preserve">Ode heroiche e morali. </w:t>
      </w:r>
      <w:r w:rsidR="00772A1E" w:rsidRPr="00B21BAC">
        <w:rPr>
          <w:lang w:val="fr-FR"/>
        </w:rPr>
        <w:t>Paris 1666; Venedig 1678; Pavia 1682; Paris 1687.     98.</w:t>
      </w:r>
    </w:p>
    <w:p w:rsidR="00772A1E" w:rsidRPr="00B21BAC" w:rsidRDefault="00772A1E" w:rsidP="00C66F72">
      <w:pPr>
        <w:pStyle w:val="Register1"/>
        <w:tabs>
          <w:tab w:val="left" w:pos="227"/>
          <w:tab w:val="left" w:pos="454"/>
          <w:tab w:val="left" w:pos="680"/>
        </w:tabs>
        <w:rPr>
          <w:lang w:val="fr-FR"/>
        </w:rPr>
      </w:pPr>
      <w:r w:rsidRPr="00B21BAC">
        <w:rPr>
          <w:lang w:val="fr-FR"/>
        </w:rPr>
        <w:t>Argentan, Louis-François d’ († 1680, OFMCap, Provinzial der Normandie, Theologe)     326.</w:t>
      </w:r>
    </w:p>
    <w:p w:rsidR="00772A1E" w:rsidRPr="00B21BAC" w:rsidRDefault="00772A1E" w:rsidP="00C66F72">
      <w:pPr>
        <w:pStyle w:val="Register1"/>
        <w:tabs>
          <w:tab w:val="left" w:pos="227"/>
          <w:tab w:val="left" w:pos="454"/>
          <w:tab w:val="left" w:pos="680"/>
        </w:tabs>
        <w:rPr>
          <w:lang w:val="fr-FR"/>
        </w:rPr>
      </w:pPr>
      <w:r w:rsidRPr="00B21BAC">
        <w:rPr>
          <w:lang w:val="fr-FR"/>
        </w:rPr>
        <w:t>—</w:t>
      </w:r>
      <w:r w:rsidR="00E12342" w:rsidRPr="00B21BAC">
        <w:rPr>
          <w:lang w:val="fr-FR"/>
        </w:rPr>
        <w:tab/>
      </w:r>
      <w:r w:rsidRPr="00B21BAC">
        <w:rPr>
          <w:lang w:val="fr-FR"/>
        </w:rPr>
        <w:t>Vide Bernières-Louvigny, Le chrestien intérieur.</w:t>
      </w:r>
    </w:p>
    <w:p w:rsidR="00772A1E" w:rsidRPr="00B21BAC" w:rsidRDefault="00772A1E" w:rsidP="00C66F72">
      <w:pPr>
        <w:pStyle w:val="Register1"/>
        <w:tabs>
          <w:tab w:val="left" w:pos="227"/>
          <w:tab w:val="left" w:pos="454"/>
          <w:tab w:val="left" w:pos="680"/>
        </w:tabs>
      </w:pPr>
      <w:r w:rsidRPr="00B21BAC">
        <w:t>Arianer.     </w:t>
      </w:r>
      <w:r w:rsidR="005D4EED" w:rsidRPr="00B21BAC">
        <w:t>384</w:t>
      </w:r>
      <w:r w:rsidRPr="00B21BAC">
        <w:t>.</w:t>
      </w:r>
    </w:p>
    <w:p w:rsidR="00772A1E" w:rsidRPr="00B21BAC" w:rsidRDefault="00772A1E" w:rsidP="00C66F72">
      <w:pPr>
        <w:pStyle w:val="Register1"/>
        <w:tabs>
          <w:tab w:val="left" w:pos="227"/>
          <w:tab w:val="left" w:pos="454"/>
          <w:tab w:val="left" w:pos="680"/>
        </w:tabs>
      </w:pPr>
      <w:r w:rsidRPr="00B21BAC">
        <w:t>Aribo von Neuburg-Falkenstein († 1126, OSB Tegernsee, Abt dortselbst 1113–1126).     288.</w:t>
      </w:r>
    </w:p>
    <w:p w:rsidR="00E12342" w:rsidRPr="00B21BAC" w:rsidRDefault="00772A1E" w:rsidP="00C66F72">
      <w:pPr>
        <w:pStyle w:val="Register1"/>
        <w:tabs>
          <w:tab w:val="left" w:pos="227"/>
          <w:tab w:val="left" w:pos="454"/>
          <w:tab w:val="left" w:pos="680"/>
        </w:tabs>
      </w:pPr>
      <w:r w:rsidRPr="00B21BAC">
        <w:t xml:space="preserve">Arisi, Francesco (1657–1743, Jurist und Ordenskonservator zu Cremona, Mitglied der Accademia dei </w:t>
      </w:r>
    </w:p>
    <w:p w:rsidR="00772A1E" w:rsidRPr="00B21BAC" w:rsidRDefault="00E12342" w:rsidP="00C66F72">
      <w:pPr>
        <w:pStyle w:val="Register1"/>
        <w:tabs>
          <w:tab w:val="left" w:pos="227"/>
          <w:tab w:val="left" w:pos="454"/>
          <w:tab w:val="left" w:pos="680"/>
        </w:tabs>
      </w:pPr>
      <w:r w:rsidRPr="00B21BAC">
        <w:tab/>
      </w:r>
      <w:r w:rsidR="00772A1E" w:rsidRPr="00B21BAC">
        <w:t>Disgiunti, Schriftsteller).</w:t>
      </w:r>
    </w:p>
    <w:p w:rsidR="00E12342"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Cremona literata seu In Cremonenses doctrinis et literariis dignitatibus eminentiores chronologicae </w:t>
      </w:r>
    </w:p>
    <w:p w:rsidR="00772A1E" w:rsidRPr="00B21BAC" w:rsidRDefault="00E12342" w:rsidP="00C66F72">
      <w:pPr>
        <w:pStyle w:val="Register1"/>
        <w:tabs>
          <w:tab w:val="left" w:pos="227"/>
          <w:tab w:val="left" w:pos="454"/>
          <w:tab w:val="left" w:pos="680"/>
        </w:tabs>
        <w:rPr>
          <w:lang w:val="fr-FR"/>
        </w:rPr>
      </w:pPr>
      <w:r w:rsidRPr="00B21BAC">
        <w:tab/>
      </w:r>
      <w:r w:rsidR="00772A1E" w:rsidRPr="00B21BAC">
        <w:t xml:space="preserve">adnotationes. </w:t>
      </w:r>
      <w:r w:rsidR="00624A6A" w:rsidRPr="00B21BAC">
        <w:t xml:space="preserve">Adiecta etiam est in fine Mantissa insignium musicorum, qui illo saeculo sesqui millesimo floruere. </w:t>
      </w:r>
      <w:r w:rsidR="00772A1E" w:rsidRPr="00B21BAC">
        <w:rPr>
          <w:lang w:val="fr-FR"/>
        </w:rPr>
        <w:t>3 Bde. Parma–Cremona 1702–1741.     308.</w:t>
      </w:r>
    </w:p>
    <w:p w:rsidR="00772A1E" w:rsidRPr="00B21BAC" w:rsidRDefault="00772A1E" w:rsidP="00C66F72">
      <w:pPr>
        <w:pStyle w:val="Register1"/>
        <w:tabs>
          <w:tab w:val="left" w:pos="227"/>
          <w:tab w:val="left" w:pos="454"/>
          <w:tab w:val="left" w:pos="680"/>
        </w:tabs>
        <w:rPr>
          <w:lang w:val="fr-FR"/>
        </w:rPr>
      </w:pPr>
      <w:r w:rsidRPr="00B21BAC">
        <w:rPr>
          <w:lang w:val="fr-FR"/>
        </w:rPr>
        <w:t>Aristoteles (384–322 v. Chr., Philosoph).     60.</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Organon.     36.</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Auctoritates Aristotelis.</w:t>
      </w:r>
    </w:p>
    <w:p w:rsidR="00772A1E" w:rsidRPr="00B21BAC" w:rsidRDefault="00E12342"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Weiß (M.), Ad Logicam introductio.</w:t>
      </w:r>
    </w:p>
    <w:p w:rsidR="00772A1E" w:rsidRPr="00B21BAC" w:rsidRDefault="00772A1E" w:rsidP="00C66F72">
      <w:pPr>
        <w:pStyle w:val="Register1"/>
        <w:tabs>
          <w:tab w:val="left" w:pos="227"/>
          <w:tab w:val="left" w:pos="454"/>
          <w:tab w:val="left" w:pos="680"/>
        </w:tabs>
        <w:rPr>
          <w:lang w:val="de-DE"/>
        </w:rPr>
      </w:pPr>
      <w:r w:rsidRPr="00B21BAC">
        <w:rPr>
          <w:lang w:val="de-DE"/>
        </w:rPr>
        <w:t>Arloff (Stadtteil von Bad Münstereifel, Landkreis Euskirchen, Nordrhein-Westfalen).     </w:t>
      </w:r>
      <w:r w:rsidRPr="00B21BAC">
        <w:t>234.</w:t>
      </w:r>
    </w:p>
    <w:p w:rsidR="00624A6A" w:rsidRPr="00B21BAC" w:rsidRDefault="00772A1E" w:rsidP="00C66F72">
      <w:pPr>
        <w:pStyle w:val="Register1"/>
        <w:tabs>
          <w:tab w:val="left" w:pos="227"/>
          <w:tab w:val="left" w:pos="454"/>
          <w:tab w:val="left" w:pos="680"/>
        </w:tabs>
        <w:rPr>
          <w:spacing w:val="8"/>
        </w:rPr>
      </w:pPr>
      <w:r w:rsidRPr="00B21BAC">
        <w:rPr>
          <w:spacing w:val="8"/>
        </w:rPr>
        <w:t xml:space="preserve">Armellini, Mariano (Vide Verzeichnis der Pez-Korrespondenten).     81. 87. 98. 101. </w:t>
      </w:r>
    </w:p>
    <w:p w:rsidR="00772A1E" w:rsidRPr="00B21BAC" w:rsidRDefault="00624A6A" w:rsidP="00C66F72">
      <w:pPr>
        <w:pStyle w:val="Register1"/>
        <w:tabs>
          <w:tab w:val="left" w:pos="227"/>
          <w:tab w:val="left" w:pos="454"/>
          <w:tab w:val="left" w:pos="680"/>
        </w:tabs>
        <w:rPr>
          <w:spacing w:val="8"/>
        </w:rPr>
      </w:pPr>
      <w:r w:rsidRPr="00B21BAC">
        <w:rPr>
          <w:spacing w:val="8"/>
        </w:rPr>
        <w:lastRenderedPageBreak/>
        <w:tab/>
      </w:r>
      <w:r w:rsidR="00772A1E" w:rsidRPr="00B21BAC">
        <w:rPr>
          <w:spacing w:val="8"/>
        </w:rPr>
        <w:t>108. 129. 143.</w:t>
      </w:r>
    </w:p>
    <w:p w:rsidR="00E12342" w:rsidRPr="00B21BAC" w:rsidRDefault="00E12342" w:rsidP="00C66F72">
      <w:pPr>
        <w:pStyle w:val="Register1"/>
        <w:tabs>
          <w:tab w:val="left" w:pos="227"/>
          <w:tab w:val="left" w:pos="454"/>
          <w:tab w:val="left" w:pos="680"/>
        </w:tabs>
      </w:pPr>
      <w:r w:rsidRPr="00B21BAC">
        <w:t>—</w:t>
      </w:r>
      <w:r w:rsidRPr="00B21BAC">
        <w:tab/>
      </w:r>
      <w:r w:rsidR="00772A1E" w:rsidRPr="00B21BAC">
        <w:t xml:space="preserve">Bibliotheca Benedictino-Casinensis sive Scriptorum Casinensis congregationis alias S. Justinae Patavinae, </w:t>
      </w:r>
    </w:p>
    <w:p w:rsidR="00772A1E" w:rsidRPr="00B21BAC" w:rsidRDefault="00E12342" w:rsidP="00C66F72">
      <w:pPr>
        <w:pStyle w:val="Register1"/>
        <w:tabs>
          <w:tab w:val="left" w:pos="227"/>
          <w:tab w:val="left" w:pos="454"/>
          <w:tab w:val="left" w:pos="680"/>
        </w:tabs>
      </w:pPr>
      <w:r w:rsidRPr="00B21BAC">
        <w:tab/>
      </w:r>
      <w:r w:rsidR="00772A1E" w:rsidRPr="00B21BAC">
        <w:t>qui in ea ad haec usque tempora floruerunt, operum ac gestorum notitiae. 2 Bde. Assisi 1731–1736.</w:t>
      </w:r>
    </w:p>
    <w:p w:rsidR="00772A1E" w:rsidRPr="00B21BAC" w:rsidRDefault="00772A1E" w:rsidP="00C66F72">
      <w:pPr>
        <w:pStyle w:val="Register1"/>
        <w:tabs>
          <w:tab w:val="left" w:pos="227"/>
          <w:tab w:val="left" w:pos="454"/>
          <w:tab w:val="left" w:pos="680"/>
        </w:tabs>
        <w:ind w:firstLine="0"/>
      </w:pPr>
      <w:r w:rsidRPr="00B21BAC">
        <w:t>81. 87. 98. 101. 129. 143. 261.</w:t>
      </w:r>
    </w:p>
    <w:p w:rsidR="00772A1E" w:rsidRPr="00B21BAC" w:rsidRDefault="00772A1E" w:rsidP="00C66F72">
      <w:pPr>
        <w:pStyle w:val="Register1"/>
        <w:tabs>
          <w:tab w:val="left" w:pos="227"/>
          <w:tab w:val="left" w:pos="454"/>
          <w:tab w:val="left" w:pos="680"/>
        </w:tabs>
      </w:pPr>
      <w:r w:rsidRPr="00B21BAC">
        <w:t>Arnefrid († 746, OSB, Abt von Reichenau und Bischof von Konstanz 736–746).     21. 253. 278.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*Chronicon monasterii S. Blasii.     278.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*Arnold von Niederaltaich (angebl. fl. 994, OSB Niederaltaich, Schriftsteller).     214.</w:t>
      </w:r>
    </w:p>
    <w:p w:rsidR="00772A1E" w:rsidRPr="00B21BAC" w:rsidRDefault="0080284C" w:rsidP="00C66F72">
      <w:pPr>
        <w:pStyle w:val="Register1"/>
        <w:tabs>
          <w:tab w:val="left" w:pos="227"/>
          <w:tab w:val="left" w:pos="454"/>
          <w:tab w:val="left" w:pos="680"/>
        </w:tabs>
      </w:pPr>
      <w:r w:rsidRPr="00B21BAC">
        <w:t>Arnoldstein (Kloster OSB;</w:t>
      </w:r>
      <w:r w:rsidR="00772A1E" w:rsidRPr="00B21BAC">
        <w:t xml:space="preserve"> Bezirk Villach, Kärnten).     143. 151.</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151.</w:t>
      </w:r>
    </w:p>
    <w:p w:rsidR="00772A1E" w:rsidRPr="00B21BAC" w:rsidRDefault="00772A1E" w:rsidP="00C66F72">
      <w:pPr>
        <w:pStyle w:val="Register1"/>
        <w:tabs>
          <w:tab w:val="left" w:pos="227"/>
          <w:tab w:val="left" w:pos="454"/>
          <w:tab w:val="left" w:pos="680"/>
        </w:tabs>
      </w:pPr>
      <w:r w:rsidRPr="00B21BAC">
        <w:t>Arras (</w:t>
      </w:r>
      <w:r w:rsidR="008F59E9" w:rsidRPr="00B21BAC">
        <w:t xml:space="preserve">Stadt im </w:t>
      </w:r>
      <w:r w:rsidRPr="00B21BAC">
        <w:t>Département Pas-de-Calais</w:t>
      </w:r>
      <w:r w:rsidR="008F59E9" w:rsidRPr="00B21BAC">
        <w:t>, Region Nord-Pas-de-Calais</w:t>
      </w:r>
      <w:r w:rsidRPr="00B21BAC">
        <w:t>).</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St.-Vaast (Kloster OSB).     65.</w:t>
      </w:r>
    </w:p>
    <w:p w:rsidR="00772A1E" w:rsidRPr="00B21BAC" w:rsidRDefault="00954E71" w:rsidP="00C66F72">
      <w:pPr>
        <w:pStyle w:val="Register3"/>
        <w:spacing w:line="193" w:lineRule="exact"/>
        <w:rPr>
          <w:lang w:val="de-DE"/>
        </w:rPr>
      </w:pPr>
      <w:r w:rsidRPr="00B21BAC">
        <w:t>—</w:t>
      </w:r>
      <w:r w:rsidRPr="00B21BAC">
        <w:tab/>
      </w:r>
      <w:r w:rsidR="0027522E" w:rsidRPr="00B21BAC">
        <w:t>—</w:t>
      </w:r>
      <w:r w:rsidR="0027522E" w:rsidRPr="00B21BAC">
        <w:tab/>
      </w:r>
      <w:r w:rsidR="00772A1E" w:rsidRPr="00B21BAC">
        <w:t>*Statuten.     65.</w:t>
      </w:r>
    </w:p>
    <w:p w:rsidR="00772A1E" w:rsidRPr="00B21BAC" w:rsidRDefault="00772A1E" w:rsidP="00C66F72">
      <w:pPr>
        <w:pStyle w:val="Register1"/>
        <w:tabs>
          <w:tab w:val="left" w:pos="227"/>
          <w:tab w:val="left" w:pos="454"/>
          <w:tab w:val="left" w:pos="680"/>
        </w:tabs>
      </w:pPr>
      <w:r w:rsidRPr="00B21BAC">
        <w:t>Aschbach (</w:t>
      </w:r>
      <w:r w:rsidRPr="00B21BAC">
        <w:rPr>
          <w:i/>
          <w:iCs/>
        </w:rPr>
        <w:t>Aspach</w:t>
      </w:r>
      <w:r w:rsidRPr="00B21BAC">
        <w:rPr>
          <w:iCs/>
        </w:rPr>
        <w:t>; Gemeinde Aschbach-Markt, Bezirk Amstetten, Niederösterreich</w:t>
      </w:r>
      <w:r w:rsidRPr="00B21BAC">
        <w:t>).     5.</w:t>
      </w:r>
    </w:p>
    <w:p w:rsidR="00E12342" w:rsidRPr="00B21BAC" w:rsidRDefault="00772A1E" w:rsidP="00C66F72">
      <w:pPr>
        <w:pStyle w:val="Register1"/>
        <w:tabs>
          <w:tab w:val="left" w:pos="227"/>
          <w:tab w:val="left" w:pos="454"/>
          <w:tab w:val="left" w:pos="680"/>
        </w:tabs>
      </w:pPr>
      <w:r w:rsidRPr="00B21BAC">
        <w:t xml:space="preserve">Aschhausen, Johann Gottfried von (1575–1622, Dechant des Stiftes Komburg, Fürstbischof von Würzburg </w:t>
      </w:r>
    </w:p>
    <w:p w:rsidR="00772A1E" w:rsidRPr="00B21BAC" w:rsidRDefault="00E12342" w:rsidP="00C66F72">
      <w:pPr>
        <w:pStyle w:val="Register1"/>
        <w:tabs>
          <w:tab w:val="left" w:pos="227"/>
          <w:tab w:val="left" w:pos="454"/>
          <w:tab w:val="left" w:pos="680"/>
        </w:tabs>
      </w:pPr>
      <w:r w:rsidRPr="00B21BAC">
        <w:tab/>
      </w:r>
      <w:r w:rsidR="00772A1E" w:rsidRPr="00B21BAC">
        <w:t>1617–1622).     171.</w:t>
      </w:r>
    </w:p>
    <w:p w:rsidR="00772A1E" w:rsidRPr="00B21BAC" w:rsidRDefault="00772A1E" w:rsidP="00C66F72">
      <w:pPr>
        <w:pStyle w:val="Register1"/>
        <w:tabs>
          <w:tab w:val="left" w:pos="227"/>
          <w:tab w:val="left" w:pos="454"/>
          <w:tab w:val="left" w:pos="680"/>
        </w:tabs>
        <w:rPr>
          <w:lang w:val="it-IT"/>
        </w:rPr>
      </w:pPr>
      <w:r w:rsidRPr="00B21BAC">
        <w:t>Aspini, Mauro (Vide Verzeichnis der Pez-Korrespondenten).     </w:t>
      </w:r>
      <w:r w:rsidRPr="00B21BAC">
        <w:rPr>
          <w:lang w:val="it-IT"/>
        </w:rPr>
        <w:t>91. 14</w:t>
      </w:r>
      <w:r w:rsidR="00D14105" w:rsidRPr="00B21BAC">
        <w:rPr>
          <w:lang w:val="it-IT"/>
        </w:rPr>
        <w:t>8</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Atalla († 626, Abt von Bobbio).</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Jonas von Bobbio, Vita Attalae.</w:t>
      </w:r>
    </w:p>
    <w:p w:rsidR="00772A1E" w:rsidRPr="00B21BAC" w:rsidRDefault="00772A1E" w:rsidP="00C66F72">
      <w:pPr>
        <w:pStyle w:val="Register1"/>
        <w:tabs>
          <w:tab w:val="left" w:pos="227"/>
          <w:tab w:val="left" w:pos="454"/>
          <w:tab w:val="left" w:pos="680"/>
        </w:tabs>
      </w:pPr>
      <w:r w:rsidRPr="00B21BAC">
        <w:t>Athanasius, Hl. (ca. 295–373, Patriarch von Alexandrien 328, Kirchenlehrer).</w:t>
      </w:r>
    </w:p>
    <w:p w:rsidR="00E12342"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Athanasii archiepiscopi Alexandrini Opera omnia, quae extant vel quae eius nomine </w:t>
      </w:r>
    </w:p>
    <w:p w:rsidR="00E12342" w:rsidRPr="00B21BAC" w:rsidRDefault="00E12342" w:rsidP="00C66F72">
      <w:pPr>
        <w:pStyle w:val="Register1"/>
        <w:tabs>
          <w:tab w:val="left" w:pos="227"/>
          <w:tab w:val="left" w:pos="454"/>
          <w:tab w:val="left" w:pos="680"/>
        </w:tabs>
        <w:rPr>
          <w:lang w:val="it-IT"/>
        </w:rPr>
      </w:pPr>
      <w:r w:rsidRPr="00B21BAC">
        <w:rPr>
          <w:lang w:val="it-IT"/>
        </w:rPr>
        <w:tab/>
      </w:r>
      <w:r w:rsidR="00772A1E" w:rsidRPr="00B21BAC">
        <w:rPr>
          <w:lang w:val="it-IT"/>
        </w:rPr>
        <w:t>circumferuntur, ad manuscripto</w:t>
      </w:r>
      <w:r w:rsidR="00D14105" w:rsidRPr="00B21BAC">
        <w:rPr>
          <w:lang w:val="it-IT"/>
        </w:rPr>
        <w:t>s codices Gallicanos, Vaticanos</w:t>
      </w:r>
      <w:r w:rsidR="00772A1E" w:rsidRPr="00B21BAC">
        <w:rPr>
          <w:lang w:val="it-IT"/>
        </w:rPr>
        <w:t xml:space="preserve"> necnon ad </w:t>
      </w:r>
      <w:r w:rsidRPr="00B21BAC">
        <w:rPr>
          <w:lang w:val="it-IT"/>
        </w:rPr>
        <w:t>Commelinas lectiones castigata.</w:t>
      </w:r>
    </w:p>
    <w:p w:rsidR="00772A1E" w:rsidRPr="00B21BAC" w:rsidRDefault="00E12342" w:rsidP="00C66F72">
      <w:pPr>
        <w:pStyle w:val="Register1"/>
        <w:tabs>
          <w:tab w:val="left" w:pos="227"/>
          <w:tab w:val="left" w:pos="454"/>
          <w:tab w:val="left" w:pos="680"/>
        </w:tabs>
        <w:rPr>
          <w:lang w:val="it-IT"/>
        </w:rPr>
      </w:pPr>
      <w:r w:rsidRPr="00B21BAC">
        <w:rPr>
          <w:lang w:val="it-IT"/>
        </w:rPr>
        <w:tab/>
      </w:r>
      <w:r w:rsidR="00772A1E" w:rsidRPr="00B21BAC">
        <w:rPr>
          <w:lang w:val="it-IT"/>
        </w:rPr>
        <w:t>Hg. von Jacques Loppin, Bernard de Montfaucon und Antoine Pouget. 2 Bde. Paris 1698.     346.</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Antonii. Ms. Würzburg, St. Stephan (heute UB Würzburg, M.p.th.q. 17).     144.</w:t>
      </w:r>
    </w:p>
    <w:p w:rsidR="00772A1E" w:rsidRPr="00B21BAC" w:rsidRDefault="00772A1E" w:rsidP="00C66F72">
      <w:pPr>
        <w:pStyle w:val="Register1"/>
        <w:tabs>
          <w:tab w:val="left" w:pos="227"/>
          <w:tab w:val="left" w:pos="454"/>
          <w:tab w:val="left" w:pos="680"/>
        </w:tabs>
        <w:rPr>
          <w:lang w:val="de-DE"/>
        </w:rPr>
      </w:pPr>
      <w:r w:rsidRPr="00B21BAC">
        <w:rPr>
          <w:lang w:val="it-IT"/>
        </w:rPr>
        <w:t>Auer, Matthias (1656–1719, CRSA Dürnstein, Küchenmeister, Subdekan).     </w:t>
      </w:r>
      <w:r w:rsidRPr="00B21BAC">
        <w:rPr>
          <w:lang w:val="de-DE"/>
        </w:rPr>
        <w:t>323.</w:t>
      </w:r>
    </w:p>
    <w:p w:rsidR="00772A1E" w:rsidRPr="00B21BAC" w:rsidRDefault="00772A1E" w:rsidP="00C66F72">
      <w:pPr>
        <w:pStyle w:val="Register1"/>
        <w:tabs>
          <w:tab w:val="left" w:pos="227"/>
          <w:tab w:val="left" w:pos="454"/>
          <w:tab w:val="left" w:pos="680"/>
        </w:tabs>
      </w:pPr>
      <w:r w:rsidRPr="00B21BAC">
        <w:rPr>
          <w:lang w:val="de-DE"/>
        </w:rPr>
        <w:t>Augsburg (</w:t>
      </w:r>
      <w:r w:rsidRPr="00B21BAC">
        <w:rPr>
          <w:i/>
          <w:lang w:val="de-DE"/>
        </w:rPr>
        <w:t>Augusta</w:t>
      </w:r>
      <w:r w:rsidRPr="00B21BAC">
        <w:rPr>
          <w:lang w:val="de-DE"/>
        </w:rPr>
        <w:t xml:space="preserve">, </w:t>
      </w:r>
      <w:r w:rsidRPr="00B21BAC">
        <w:rPr>
          <w:i/>
          <w:iCs/>
          <w:lang w:val="de-DE"/>
        </w:rPr>
        <w:t>Augusta Vindelicorum</w:t>
      </w:r>
      <w:r w:rsidRPr="00B21BAC">
        <w:rPr>
          <w:iCs/>
          <w:lang w:val="de-DE"/>
        </w:rPr>
        <w:t xml:space="preserve">; Stadt, </w:t>
      </w:r>
      <w:r w:rsidRPr="00B21BAC">
        <w:rPr>
          <w:iCs/>
        </w:rPr>
        <w:t>Bistum</w:t>
      </w:r>
      <w:r w:rsidRPr="00B21BAC">
        <w:t xml:space="preserve">). </w:t>
      </w:r>
      <w:r w:rsidR="00260D31" w:rsidRPr="00B21BAC">
        <w:t xml:space="preserve">     </w:t>
      </w:r>
      <w:r w:rsidRPr="00B21BAC">
        <w:t xml:space="preserve">18. 36. 43. 85. </w:t>
      </w:r>
      <w:r w:rsidRPr="00B21BAC">
        <w:rPr>
          <w:spacing w:val="-10"/>
        </w:rPr>
        <w:t>107.</w:t>
      </w:r>
      <w:r w:rsidRPr="00B21BAC">
        <w:t xml:space="preserve"> 143. 214. 224. 255. 278. 354. 359. 379. </w:t>
      </w:r>
      <w:r w:rsidR="00A2740B" w:rsidRPr="00B21BAC">
        <w:t>413</w:t>
      </w:r>
      <w:r w:rsidRPr="00B21BAC">
        <w:t xml:space="preserve">. </w:t>
      </w:r>
      <w:r w:rsidR="00D60558" w:rsidRPr="00B21BAC">
        <w:t>425</w:t>
      </w:r>
      <w:r w:rsidRPr="00B21BAC">
        <w:t xml:space="preserve">. </w:t>
      </w:r>
      <w:r w:rsidR="00160EE5" w:rsidRPr="00B21BAC">
        <w:t>453</w:t>
      </w:r>
      <w:r w:rsidRPr="00B21BAC">
        <w:t xml:space="preserve">. </w:t>
      </w:r>
      <w:r w:rsidR="00B8085D" w:rsidRPr="00B21BAC">
        <w:t>464</w:t>
      </w:r>
      <w:r w:rsidRPr="00B21BAC">
        <w:t xml:space="preserve">. </w:t>
      </w:r>
      <w:r w:rsidR="00BA2945" w:rsidRPr="00B21BAC">
        <w:t>474</w:t>
      </w:r>
      <w:r w:rsidRPr="00B21BAC">
        <w:t xml:space="preserve">. </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Bencardsche Druckerei und Verlagsbuchhandlung.     43. 143.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*Kaiserlicher Legationssekretär 1714 (beim Immerwährenden Reichstag?).     359.</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St. Ulrich und Afra (Kloster OSB).     18. 255. 256. 286. 301. 348. 359. </w:t>
      </w:r>
      <w:r w:rsidR="00CA6A40" w:rsidRPr="00B21BAC">
        <w:t>411</w:t>
      </w:r>
      <w:r w:rsidR="00772A1E" w:rsidRPr="00B21BAC">
        <w:t>.</w:t>
      </w:r>
      <w:r w:rsidR="00243F8B" w:rsidRPr="00B21BAC">
        <w:t xml:space="preserve"> 457.</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Gründung.     255.</w:t>
      </w:r>
    </w:p>
    <w:p w:rsidR="00772A1E" w:rsidRPr="00B21BAC" w:rsidRDefault="00954E71" w:rsidP="00C66F72">
      <w:pPr>
        <w:pStyle w:val="Register3"/>
        <w:spacing w:line="193" w:lineRule="exact"/>
      </w:pPr>
      <w:r w:rsidRPr="00B21BAC">
        <w:rPr>
          <w:lang w:val="de-DE"/>
        </w:rPr>
        <w:t>—</w:t>
      </w:r>
      <w:r w:rsidRPr="00B21BAC">
        <w:rPr>
          <w:lang w:val="de-DE"/>
        </w:rPr>
        <w:tab/>
      </w:r>
      <w:r w:rsidR="00772A1E" w:rsidRPr="00B21BAC">
        <w:rPr>
          <w:lang w:val="de-DE"/>
        </w:rPr>
        <w:t>—</w:t>
      </w:r>
      <w:r w:rsidR="0027522E" w:rsidRPr="00B21BAC">
        <w:rPr>
          <w:lang w:val="de-DE"/>
        </w:rPr>
        <w:tab/>
      </w:r>
      <w:r w:rsidR="00772A1E" w:rsidRPr="00B21BAC">
        <w:t>Vide Hertfelder, Basilica.</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Zoller, Höchst-schuldig vollbrachtes jubl- und dankfest.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Verzeichnis der Pez-Korrespondenten zu Kistler, Benedikt.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Schwaben.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Marschalk, Annales.</w:t>
      </w:r>
    </w:p>
    <w:p w:rsidR="00E12342" w:rsidRPr="00B21BAC" w:rsidRDefault="00772A1E" w:rsidP="00C66F72">
      <w:pPr>
        <w:pStyle w:val="Register1"/>
        <w:tabs>
          <w:tab w:val="left" w:pos="227"/>
          <w:tab w:val="left" w:pos="454"/>
          <w:tab w:val="left" w:pos="680"/>
        </w:tabs>
      </w:pPr>
      <w:r w:rsidRPr="00B21BAC">
        <w:t xml:space="preserve">August II. von Polen-Sachsen (Friedrich August I. von Sachsen, „der Starke“; 1670–1733, Kurfürst von </w:t>
      </w:r>
    </w:p>
    <w:p w:rsidR="00772A1E" w:rsidRPr="00B21BAC" w:rsidRDefault="00E12342" w:rsidP="00C66F72">
      <w:pPr>
        <w:pStyle w:val="Register1"/>
        <w:tabs>
          <w:tab w:val="left" w:pos="227"/>
          <w:tab w:val="left" w:pos="454"/>
          <w:tab w:val="left" w:pos="680"/>
        </w:tabs>
      </w:pPr>
      <w:r w:rsidRPr="00B21BAC">
        <w:tab/>
      </w:r>
      <w:r w:rsidR="00772A1E" w:rsidRPr="00B21BAC">
        <w:t>Sachsen 1694–1733, König von Polen 1697–1706, 1709–1733).     </w:t>
      </w:r>
      <w:r w:rsidR="004E5403" w:rsidRPr="00B21BAC">
        <w:t>381</w:t>
      </w:r>
      <w:r w:rsidR="00772A1E" w:rsidRPr="00B21BAC">
        <w:t>.</w:t>
      </w:r>
    </w:p>
    <w:p w:rsidR="00772A1E" w:rsidRPr="00B21BAC" w:rsidRDefault="00772A1E" w:rsidP="00C66F72">
      <w:pPr>
        <w:pStyle w:val="Register1"/>
        <w:tabs>
          <w:tab w:val="left" w:pos="227"/>
          <w:tab w:val="left" w:pos="454"/>
          <w:tab w:val="left" w:pos="680"/>
        </w:tabs>
        <w:rPr>
          <w:lang w:val="en-GB"/>
        </w:rPr>
      </w:pPr>
      <w:r w:rsidRPr="00B21BAC">
        <w:t>Augustiner-Chorfrauen.     </w:t>
      </w:r>
      <w:r w:rsidRPr="00B21BAC">
        <w:rPr>
          <w:lang w:val="en-GB"/>
        </w:rPr>
        <w:t>379.</w:t>
      </w:r>
    </w:p>
    <w:p w:rsidR="00E12342" w:rsidRPr="00B21BAC" w:rsidRDefault="00772A1E" w:rsidP="00C66F72">
      <w:pPr>
        <w:pStyle w:val="Register1"/>
        <w:tabs>
          <w:tab w:val="left" w:pos="227"/>
          <w:tab w:val="left" w:pos="454"/>
          <w:tab w:val="left" w:pos="680"/>
        </w:tabs>
        <w:rPr>
          <w:lang w:val="en-GB"/>
        </w:rPr>
      </w:pPr>
      <w:r w:rsidRPr="00B21BAC">
        <w:rPr>
          <w:lang w:val="en-GB"/>
        </w:rPr>
        <w:t>Augustiner-Chorherren (</w:t>
      </w:r>
      <w:r w:rsidRPr="00B21BAC">
        <w:rPr>
          <w:i/>
          <w:lang w:val="en-GB"/>
        </w:rPr>
        <w:t>regulares sancti Augustini</w:t>
      </w:r>
      <w:r w:rsidRPr="00B21BAC">
        <w:rPr>
          <w:lang w:val="en-GB"/>
        </w:rPr>
        <w:t>, CRSA).     36. 101. 111. 143. 180. 201. 224. 237. 348</w:t>
      </w:r>
      <w:r w:rsidR="00E12342" w:rsidRPr="00B21BAC">
        <w:rPr>
          <w:lang w:val="en-GB"/>
        </w:rPr>
        <w:t>.</w:t>
      </w:r>
      <w:r w:rsidR="00E12342" w:rsidRPr="00B21BAC">
        <w:rPr>
          <w:lang w:val="en-GB"/>
        </w:rPr>
        <w:tab/>
      </w:r>
    </w:p>
    <w:p w:rsidR="00772A1E" w:rsidRPr="00B21BAC" w:rsidRDefault="00E12342" w:rsidP="00C66F72">
      <w:pPr>
        <w:pStyle w:val="Register1"/>
        <w:tabs>
          <w:tab w:val="left" w:pos="227"/>
          <w:tab w:val="left" w:pos="454"/>
          <w:tab w:val="left" w:pos="680"/>
        </w:tabs>
        <w:rPr>
          <w:lang w:val="en-GB"/>
        </w:rPr>
      </w:pPr>
      <w:r w:rsidRPr="00B21BAC">
        <w:rPr>
          <w:lang w:val="en-GB"/>
        </w:rPr>
        <w:tab/>
      </w:r>
      <w:r w:rsidR="00772A1E" w:rsidRPr="00B21BAC">
        <w:rPr>
          <w:lang w:val="en-GB"/>
        </w:rPr>
        <w:t xml:space="preserve">379. </w:t>
      </w:r>
      <w:r w:rsidR="00260B38" w:rsidRPr="00B21BAC">
        <w:rPr>
          <w:lang w:val="en-GB"/>
        </w:rPr>
        <w:t>399</w:t>
      </w:r>
      <w:r w:rsidR="00772A1E" w:rsidRPr="00B21BAC">
        <w:rPr>
          <w:lang w:val="en-GB"/>
        </w:rPr>
        <w:t xml:space="preserve">. </w:t>
      </w:r>
      <w:r w:rsidR="00402BAF" w:rsidRPr="00B21BAC">
        <w:rPr>
          <w:lang w:val="en-GB"/>
        </w:rPr>
        <w:t>422</w:t>
      </w:r>
      <w:r w:rsidR="00772A1E" w:rsidRPr="00B21BAC">
        <w:rPr>
          <w:lang w:val="en-GB"/>
        </w:rPr>
        <w:t xml:space="preserve">. </w:t>
      </w:r>
      <w:r w:rsidR="00D60558" w:rsidRPr="00B21BAC">
        <w:rPr>
          <w:lang w:val="en-GB"/>
        </w:rPr>
        <w:t>427</w:t>
      </w:r>
      <w:r w:rsidR="00772A1E" w:rsidRPr="00B21BAC">
        <w:rPr>
          <w:lang w:val="en-GB"/>
        </w:rPr>
        <w:t>.</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„Augustinusregel“.     266.</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Erath, Commentarius.</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Regularkanoniker.</w:t>
      </w:r>
    </w:p>
    <w:p w:rsidR="00772A1E" w:rsidRPr="00B21BAC" w:rsidRDefault="00772A1E" w:rsidP="00C66F72">
      <w:pPr>
        <w:pStyle w:val="Register1"/>
        <w:tabs>
          <w:tab w:val="left" w:pos="227"/>
          <w:tab w:val="left" w:pos="454"/>
          <w:tab w:val="left" w:pos="680"/>
        </w:tabs>
        <w:rPr>
          <w:lang w:val="en-GB"/>
        </w:rPr>
      </w:pPr>
      <w:r w:rsidRPr="00B21BAC">
        <w:rPr>
          <w:lang w:val="en-GB"/>
        </w:rPr>
        <w:t>Augustiner-Eremiten (</w:t>
      </w:r>
      <w:r w:rsidRPr="00B21BAC">
        <w:rPr>
          <w:i/>
          <w:lang w:val="en-GB"/>
        </w:rPr>
        <w:t>Augustiniani</w:t>
      </w:r>
      <w:r w:rsidRPr="00B21BAC">
        <w:rPr>
          <w:lang w:val="en-GB"/>
        </w:rPr>
        <w:t>, OESA).     33. 180.</w:t>
      </w:r>
    </w:p>
    <w:p w:rsidR="00772A1E" w:rsidRPr="00B21BAC" w:rsidRDefault="00772A1E" w:rsidP="00C66F72">
      <w:pPr>
        <w:pStyle w:val="Register1"/>
        <w:tabs>
          <w:tab w:val="left" w:pos="227"/>
          <w:tab w:val="left" w:pos="454"/>
          <w:tab w:val="left" w:pos="680"/>
        </w:tabs>
        <w:rPr>
          <w:lang w:val="en-GB"/>
        </w:rPr>
      </w:pPr>
      <w:r w:rsidRPr="00B21BAC">
        <w:rPr>
          <w:lang w:val="en-GB"/>
        </w:rPr>
        <w:t>Augustinus, Hl. (Aurelius Augustinus; 354–430, Bischof von Hippo Regius 396–430, Kirchenvater).</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Sancti Aurelii Augustini Hipponensis episcopi </w:t>
      </w:r>
      <w:r w:rsidR="00D14105" w:rsidRPr="00B21BAC">
        <w:rPr>
          <w:lang w:val="it-IT"/>
        </w:rPr>
        <w:t>O</w:t>
      </w:r>
      <w:r w:rsidR="00772A1E" w:rsidRPr="00B21BAC">
        <w:rPr>
          <w:lang w:val="it-IT"/>
        </w:rPr>
        <w:t xml:space="preserve">perum tomi </w:t>
      </w:r>
      <w:r w:rsidR="0080284C" w:rsidRPr="00B21BAC">
        <w:rPr>
          <w:lang w:val="it-IT"/>
        </w:rPr>
        <w:t>undecim</w:t>
      </w:r>
      <w:r w:rsidR="00772A1E" w:rsidRPr="00B21BAC">
        <w:rPr>
          <w:lang w:val="it-IT"/>
        </w:rPr>
        <w:t xml:space="preserve">. </w:t>
      </w:r>
      <w:r w:rsidR="00772A1E" w:rsidRPr="00B21BAC">
        <w:rPr>
          <w:lang w:val="fr-FR"/>
        </w:rPr>
        <w:t xml:space="preserve">Hg. von François Delfau, Thomas Blampin, Pierre Coustant und Claude Guesnié. </w:t>
      </w:r>
      <w:r w:rsidR="00772A1E" w:rsidRPr="00B21BAC">
        <w:t>1</w:t>
      </w:r>
      <w:r w:rsidR="0080284C" w:rsidRPr="00B21BAC">
        <w:t>1</w:t>
      </w:r>
      <w:r w:rsidR="00772A1E" w:rsidRPr="00B21BAC">
        <w:t xml:space="preserve"> Bde. Paris 1679–170</w:t>
      </w:r>
      <w:r w:rsidR="0080284C" w:rsidRPr="00B21BAC">
        <w:t>0</w:t>
      </w:r>
      <w:r w:rsidR="00772A1E" w:rsidRPr="00B21BAC">
        <w:t xml:space="preserve">.     32. 341. 346. </w:t>
      </w:r>
      <w:r w:rsidR="0080284C" w:rsidRPr="00B21BAC">
        <w:t>473</w:t>
      </w:r>
      <w:r w:rsidR="00772A1E" w:rsidRPr="00B21BAC">
        <w:t>.</w:t>
      </w:r>
    </w:p>
    <w:p w:rsidR="00D14105" w:rsidRPr="00B21BAC" w:rsidRDefault="00D14105" w:rsidP="00D14105">
      <w:pPr>
        <w:pStyle w:val="Register1"/>
        <w:tabs>
          <w:tab w:val="left" w:pos="227"/>
          <w:tab w:val="left" w:pos="454"/>
          <w:tab w:val="left" w:pos="680"/>
        </w:tabs>
      </w:pPr>
      <w:r w:rsidRPr="00B21BAC">
        <w:t>—</w:t>
      </w:r>
      <w:r w:rsidRPr="00B21BAC">
        <w:tab/>
        <w:t>—</w:t>
      </w:r>
      <w:r w:rsidRPr="00B21BAC">
        <w:tab/>
        <w:t xml:space="preserve">[Nachdruck] 12 Bde. Antwerpen [recte: Amsterdam] 1700–1703 </w:t>
      </w:r>
    </w:p>
    <w:p w:rsidR="00D14105" w:rsidRPr="00B21BAC" w:rsidRDefault="00D14105" w:rsidP="00D14105">
      <w:pPr>
        <w:pStyle w:val="Register1"/>
        <w:tabs>
          <w:tab w:val="left" w:pos="227"/>
          <w:tab w:val="left" w:pos="454"/>
          <w:tab w:val="left" w:pos="680"/>
        </w:tabs>
      </w:pPr>
      <w:r w:rsidRPr="00B21BAC">
        <w:t>—</w:t>
      </w:r>
      <w:r w:rsidRPr="00B21BAC">
        <w:tab/>
        <w:t>—</w:t>
      </w:r>
      <w:r w:rsidRPr="00B21BAC">
        <w:tab/>
        <w:t>—</w:t>
      </w:r>
      <w:r w:rsidRPr="00B21BAC">
        <w:tab/>
        <w:t>Bd. 12: Vide Le Clerc, Appendix.</w:t>
      </w:r>
    </w:p>
    <w:p w:rsidR="0006289E" w:rsidRPr="00B21BAC" w:rsidRDefault="0006289E" w:rsidP="0006289E">
      <w:pPr>
        <w:pStyle w:val="Register1"/>
        <w:tabs>
          <w:tab w:val="left" w:pos="227"/>
          <w:tab w:val="left" w:pos="454"/>
          <w:tab w:val="left" w:pos="680"/>
        </w:tabs>
      </w:pPr>
      <w:r w:rsidRPr="00B21BAC">
        <w:t>—</w:t>
      </w:r>
      <w:r w:rsidRPr="00B21BAC">
        <w:tab/>
        <w:t>—</w:t>
      </w:r>
      <w:r w:rsidRPr="00B21BAC">
        <w:tab/>
        <w:t>-Neuausgabe durch Jesuiten zu Venedig 1707 (Plan).    473.</w:t>
      </w:r>
    </w:p>
    <w:p w:rsidR="00772A1E" w:rsidRPr="00B21BAC" w:rsidRDefault="00E12342"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Tractatus in Evangelium Johannis. Ms. Würzburg, St. Stephan (heute UB Würzburg, M.p.th.f. 124).     </w:t>
      </w:r>
      <w:r w:rsidR="00772A1E" w:rsidRPr="00B21BAC">
        <w:rPr>
          <w:spacing w:val="-2"/>
        </w:rPr>
        <w:tab/>
        <w:t>144.</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Gnadenlehre.     359. 365.</w:t>
      </w:r>
    </w:p>
    <w:p w:rsidR="00772A1E" w:rsidRPr="00B21BAC" w:rsidRDefault="00772A1E" w:rsidP="00C66F72">
      <w:pPr>
        <w:pStyle w:val="Register1"/>
        <w:tabs>
          <w:tab w:val="left" w:pos="227"/>
          <w:tab w:val="left" w:pos="454"/>
          <w:tab w:val="left" w:pos="680"/>
        </w:tabs>
      </w:pPr>
      <w:r w:rsidRPr="00B21BAC">
        <w:lastRenderedPageBreak/>
        <w:t>Augustus (Gaius Iulius Octavianus; 63 v. – 14 n. Chr., römischer Kaiser).     230.</w:t>
      </w:r>
    </w:p>
    <w:p w:rsidR="00772A1E" w:rsidRPr="00B21BAC" w:rsidRDefault="0080284C" w:rsidP="00C66F72">
      <w:pPr>
        <w:pStyle w:val="Register1"/>
        <w:tabs>
          <w:tab w:val="left" w:pos="227"/>
          <w:tab w:val="left" w:pos="454"/>
          <w:tab w:val="left" w:pos="680"/>
        </w:tabs>
      </w:pPr>
      <w:r w:rsidRPr="00B21BAC">
        <w:t>Aura an der Saale (Kloster OSB;</w:t>
      </w:r>
      <w:r w:rsidR="00772A1E" w:rsidRPr="00B21BAC">
        <w:t xml:space="preserve"> Gemeinde Aura an der Saale, Landkreis Bad Kissingen, Bayern).</w:t>
      </w:r>
    </w:p>
    <w:p w:rsidR="00772A1E" w:rsidRPr="00B21BAC" w:rsidRDefault="00E12342" w:rsidP="00C66F72">
      <w:pPr>
        <w:pStyle w:val="Register1"/>
        <w:tabs>
          <w:tab w:val="left" w:pos="227"/>
          <w:tab w:val="left" w:pos="454"/>
          <w:tab w:val="left" w:pos="680"/>
        </w:tabs>
        <w:rPr>
          <w:lang w:val="fr-FR"/>
        </w:rPr>
      </w:pPr>
      <w:r w:rsidRPr="00B21BAC">
        <w:tab/>
      </w:r>
      <w:r w:rsidR="00772A1E" w:rsidRPr="00B21BAC">
        <w:rPr>
          <w:lang w:val="fr-FR"/>
        </w:rPr>
        <w:t>145. 171. 178.</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Paul V., *Bulle.</w:t>
      </w:r>
    </w:p>
    <w:p w:rsidR="00772A1E" w:rsidRPr="00B21BAC" w:rsidRDefault="00772A1E" w:rsidP="00C66F72">
      <w:pPr>
        <w:pStyle w:val="Register1"/>
        <w:tabs>
          <w:tab w:val="left" w:pos="227"/>
          <w:tab w:val="left" w:pos="454"/>
          <w:tab w:val="left" w:pos="680"/>
        </w:tabs>
      </w:pPr>
      <w:r w:rsidRPr="00B21BAC">
        <w:rPr>
          <w:lang w:val="fr-FR"/>
        </w:rPr>
        <w:t xml:space="preserve">Aurea, Hl. </w:t>
      </w:r>
      <w:r w:rsidRPr="00B21BAC">
        <w:t>(† 666, Äbtissin von St.-Martial zu Paris).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Selender, *Vita beatae Aureae.</w:t>
      </w:r>
    </w:p>
    <w:p w:rsidR="00772A1E" w:rsidRPr="00B21BAC" w:rsidRDefault="00772A1E" w:rsidP="00C66F72">
      <w:pPr>
        <w:pStyle w:val="Register1"/>
        <w:tabs>
          <w:tab w:val="left" w:pos="227"/>
          <w:tab w:val="left" w:pos="454"/>
          <w:tab w:val="left" w:pos="680"/>
        </w:tabs>
      </w:pPr>
      <w:r w:rsidRPr="00B21BAC">
        <w:t>Aurelia, Sel. (angebl. Tochter von Hugo Capet, begraben in St. Emmeram zu Regensburg).</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Selender, *Vita beatae Aureae.</w:t>
      </w:r>
    </w:p>
    <w:p w:rsidR="00772A1E" w:rsidRPr="00B21BAC" w:rsidRDefault="00772A1E" w:rsidP="00C66F72">
      <w:pPr>
        <w:pStyle w:val="Register1"/>
        <w:tabs>
          <w:tab w:val="left" w:pos="227"/>
          <w:tab w:val="left" w:pos="454"/>
          <w:tab w:val="left" w:pos="680"/>
        </w:tabs>
        <w:rPr>
          <w:lang w:val="de-DE"/>
        </w:rPr>
      </w:pPr>
      <w:r w:rsidRPr="00B21BAC">
        <w:rPr>
          <w:lang w:val="fr-FR"/>
        </w:rPr>
        <w:t>Austrasien.     </w:t>
      </w:r>
      <w:r w:rsidRPr="00B21BAC">
        <w:rPr>
          <w:lang w:val="de-DE"/>
        </w:rPr>
        <w:t>248.</w:t>
      </w:r>
    </w:p>
    <w:p w:rsidR="00772A1E" w:rsidRPr="00B21BAC" w:rsidRDefault="00772A1E" w:rsidP="00C66F72">
      <w:pPr>
        <w:pStyle w:val="Register1"/>
        <w:tabs>
          <w:tab w:val="left" w:pos="227"/>
          <w:tab w:val="left" w:pos="454"/>
          <w:tab w:val="left" w:pos="680"/>
        </w:tabs>
      </w:pPr>
      <w:r w:rsidRPr="00B21BAC">
        <w:t>Avanzi, Flaminio (Vide Verzeichnis der Pez-Korrespondenten).     115. 148.</w:t>
      </w:r>
    </w:p>
    <w:p w:rsidR="00E12342" w:rsidRPr="00B21BAC" w:rsidRDefault="00772A1E" w:rsidP="00C66F72">
      <w:pPr>
        <w:pStyle w:val="Register1"/>
        <w:tabs>
          <w:tab w:val="left" w:pos="227"/>
          <w:tab w:val="left" w:pos="454"/>
          <w:tab w:val="left" w:pos="680"/>
        </w:tabs>
      </w:pPr>
      <w:r w:rsidRPr="00B21BAC">
        <w:t xml:space="preserve">Aventin, Johannes (Johannes Turmair; 1477–1534, Erzieher am wittelsbachischen Hof, bayerischer </w:t>
      </w:r>
    </w:p>
    <w:p w:rsidR="00772A1E" w:rsidRPr="00B21BAC" w:rsidRDefault="00E12342" w:rsidP="00C66F72">
      <w:pPr>
        <w:pStyle w:val="Register1"/>
        <w:tabs>
          <w:tab w:val="left" w:pos="227"/>
          <w:tab w:val="left" w:pos="454"/>
          <w:tab w:val="left" w:pos="680"/>
        </w:tabs>
      </w:pPr>
      <w:r w:rsidRPr="00B21BAC">
        <w:tab/>
      </w:r>
      <w:r w:rsidR="00772A1E" w:rsidRPr="00B21BAC">
        <w:t>Landeshistoriograph, Kartograph).</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Annalium Boiorum libri septem. Ingolstadt 1554.     182. 331.</w:t>
      </w:r>
    </w:p>
    <w:p w:rsidR="00355A51"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Annalium Boiorum libri septem, quibus eiusdem Aventini Abacus s</w:t>
      </w:r>
      <w:r w:rsidR="00355A51" w:rsidRPr="00B21BAC">
        <w:t>imul ac perrarus Francisci</w:t>
      </w:r>
    </w:p>
    <w:p w:rsidR="00772A1E" w:rsidRPr="00B21BAC" w:rsidRDefault="00355A51" w:rsidP="00C66F72">
      <w:pPr>
        <w:pStyle w:val="Register3"/>
        <w:spacing w:line="193" w:lineRule="exact"/>
        <w:rPr>
          <w:lang w:val="fr-FR"/>
        </w:rPr>
      </w:pPr>
      <w:r w:rsidRPr="00B21BAC">
        <w:tab/>
      </w:r>
      <w:r w:rsidRPr="00B21BAC">
        <w:tab/>
      </w:r>
      <w:r w:rsidR="00772A1E" w:rsidRPr="00B21BAC">
        <w:rPr>
          <w:lang w:val="fr-FR"/>
        </w:rPr>
        <w:t>Guillimanni De Helvetia lectoris curiosi commodo accesserunt. Leipzig 1710.     331.</w:t>
      </w:r>
    </w:p>
    <w:p w:rsidR="00FD563D"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Chronicon sive Annales Schirenses ex publicis bibliothecis, diplomatibus, annalibus illustribusque  </w:t>
      </w:r>
    </w:p>
    <w:p w:rsidR="003C711C" w:rsidRPr="00B21BAC" w:rsidRDefault="00FD563D" w:rsidP="00C66F72">
      <w:pPr>
        <w:pStyle w:val="Register1"/>
        <w:tabs>
          <w:tab w:val="left" w:pos="227"/>
          <w:tab w:val="left" w:pos="454"/>
          <w:tab w:val="left" w:pos="680"/>
        </w:tabs>
        <w:rPr>
          <w:lang w:val="fr-FR"/>
        </w:rPr>
      </w:pPr>
      <w:r w:rsidRPr="00B21BAC">
        <w:rPr>
          <w:lang w:val="fr-FR"/>
        </w:rPr>
        <w:tab/>
      </w:r>
      <w:r w:rsidR="00772A1E" w:rsidRPr="00B21BAC">
        <w:rPr>
          <w:lang w:val="fr-FR"/>
        </w:rPr>
        <w:t>scriptoribus diligentissime excerpti</w:t>
      </w:r>
      <w:r w:rsidR="003C711C" w:rsidRPr="00B21BAC">
        <w:rPr>
          <w:lang w:val="fr-FR"/>
        </w:rPr>
        <w:t xml:space="preserve"> et ex manuscripto nunc typis editi atque impressi</w:t>
      </w:r>
      <w:r w:rsidR="00772A1E" w:rsidRPr="00B21BAC">
        <w:rPr>
          <w:lang w:val="fr-FR"/>
        </w:rPr>
        <w:t>.</w:t>
      </w:r>
    </w:p>
    <w:p w:rsidR="00772A1E" w:rsidRPr="00B21BAC" w:rsidRDefault="003C711C" w:rsidP="00C66F72">
      <w:pPr>
        <w:pStyle w:val="Register1"/>
        <w:tabs>
          <w:tab w:val="left" w:pos="227"/>
          <w:tab w:val="left" w:pos="454"/>
          <w:tab w:val="left" w:pos="680"/>
        </w:tabs>
        <w:rPr>
          <w:lang w:val="fr-FR"/>
        </w:rPr>
      </w:pPr>
      <w:r w:rsidRPr="00B21BAC">
        <w:rPr>
          <w:lang w:val="fr-FR"/>
        </w:rPr>
        <w:tab/>
      </w:r>
      <w:r w:rsidR="00772A1E" w:rsidRPr="00B21BAC">
        <w:rPr>
          <w:lang w:val="fr-FR"/>
        </w:rPr>
        <w:t>Zweibrücken 1600.     154.</w:t>
      </w:r>
    </w:p>
    <w:p w:rsidR="00FD563D" w:rsidRPr="00B21BAC" w:rsidRDefault="00772A1E" w:rsidP="00C66F72">
      <w:pPr>
        <w:pStyle w:val="Register1"/>
        <w:tabs>
          <w:tab w:val="left" w:pos="227"/>
          <w:tab w:val="left" w:pos="454"/>
          <w:tab w:val="left" w:pos="680"/>
        </w:tabs>
        <w:rPr>
          <w:lang w:val="fr-FR"/>
        </w:rPr>
      </w:pPr>
      <w:r w:rsidRPr="00B21BAC">
        <w:rPr>
          <w:lang w:val="fr-FR"/>
        </w:rPr>
        <w:t>Babenstuber, Ludwig (1660–1726, OSB Ettal, an der Universität Salzburg Professor der Philosophie 1690–</w:t>
      </w:r>
    </w:p>
    <w:p w:rsidR="00772A1E" w:rsidRPr="00B21BAC" w:rsidRDefault="00FD563D" w:rsidP="00C66F72">
      <w:pPr>
        <w:pStyle w:val="Register1"/>
        <w:tabs>
          <w:tab w:val="left" w:pos="227"/>
          <w:tab w:val="left" w:pos="454"/>
          <w:tab w:val="left" w:pos="680"/>
        </w:tabs>
      </w:pPr>
      <w:r w:rsidRPr="00B21BAC">
        <w:rPr>
          <w:lang w:val="fr-FR"/>
        </w:rPr>
        <w:tab/>
      </w:r>
      <w:r w:rsidR="00772A1E" w:rsidRPr="00B21BAC">
        <w:t>1692, mehrerer theologischer Fächer 1695–1716, außerdem an den Hausstudien zu Schlehdorf und Ettal).</w:t>
      </w:r>
    </w:p>
    <w:p w:rsidR="00FD563D" w:rsidRPr="00B21BAC" w:rsidRDefault="00FD563D" w:rsidP="00C66F72">
      <w:pPr>
        <w:pStyle w:val="Register1"/>
        <w:tabs>
          <w:tab w:val="left" w:pos="227"/>
          <w:tab w:val="left" w:pos="454"/>
          <w:tab w:val="left" w:pos="680"/>
        </w:tabs>
        <w:rPr>
          <w:spacing w:val="-4"/>
        </w:rPr>
      </w:pPr>
      <w:r w:rsidRPr="00B21BAC">
        <w:t>—</w:t>
      </w:r>
      <w:r w:rsidRPr="00B21BAC">
        <w:tab/>
      </w:r>
      <w:r w:rsidR="00772A1E" w:rsidRPr="00B21BAC">
        <w:rPr>
          <w:spacing w:val="-4"/>
        </w:rPr>
        <w:t xml:space="preserve">Fundatrix Ettalensis, id est Imago beatissimae Virginis a Ludovico IV. ex ducibus Bavariae Romanorum </w:t>
      </w:r>
    </w:p>
    <w:p w:rsidR="00772A1E" w:rsidRPr="00B21BAC" w:rsidRDefault="00FD563D" w:rsidP="00C66F72">
      <w:pPr>
        <w:pStyle w:val="Register1"/>
        <w:tabs>
          <w:tab w:val="left" w:pos="227"/>
          <w:tab w:val="left" w:pos="454"/>
          <w:tab w:val="left" w:pos="680"/>
        </w:tabs>
      </w:pPr>
      <w:r w:rsidRPr="00B21BAC">
        <w:rPr>
          <w:spacing w:val="-4"/>
        </w:rPr>
        <w:tab/>
      </w:r>
      <w:r w:rsidR="00772A1E" w:rsidRPr="00B21BAC">
        <w:rPr>
          <w:spacing w:val="-4"/>
        </w:rPr>
        <w:t>imperatore in monasterio Ettalensi ordinis sancti Benedicti publico cultui exposita. München 1694.      </w:t>
      </w:r>
      <w:r w:rsidR="00B8085D" w:rsidRPr="00B21BAC">
        <w:t>464</w:t>
      </w:r>
      <w:r w:rsidR="00772A1E" w:rsidRPr="00B21BAC">
        <w:rPr>
          <w:spacing w:val="-4"/>
        </w:rPr>
        <w:t xml:space="preserve">. </w:t>
      </w:r>
      <w:r w:rsidR="00216369" w:rsidRPr="00B21BAC">
        <w:t>474</w:t>
      </w:r>
      <w:r w:rsidR="00772A1E" w:rsidRPr="00B21BAC">
        <w:rPr>
          <w:spacing w:val="-4"/>
        </w:rPr>
        <w:t>.</w:t>
      </w:r>
    </w:p>
    <w:p w:rsidR="000620FA" w:rsidRPr="00B21BAC" w:rsidRDefault="000620FA" w:rsidP="00C66F72">
      <w:pPr>
        <w:pStyle w:val="Register1"/>
        <w:tabs>
          <w:tab w:val="left" w:pos="227"/>
          <w:tab w:val="left" w:pos="454"/>
          <w:tab w:val="left" w:pos="680"/>
        </w:tabs>
      </w:pPr>
      <w:r w:rsidRPr="00B21BAC">
        <w:t>Babenstuber, Ludwig.</w:t>
      </w:r>
    </w:p>
    <w:p w:rsidR="00772A1E" w:rsidRPr="00B21BAC" w:rsidRDefault="00FD563D" w:rsidP="00C66F72">
      <w:pPr>
        <w:pStyle w:val="Register1"/>
        <w:tabs>
          <w:tab w:val="left" w:pos="227"/>
          <w:tab w:val="left" w:pos="454"/>
          <w:tab w:val="left" w:pos="680"/>
        </w:tabs>
        <w:rPr>
          <w:spacing w:val="-4"/>
        </w:rPr>
      </w:pPr>
      <w:r w:rsidRPr="00B21BAC">
        <w:t>—</w:t>
      </w:r>
      <w:r w:rsidRPr="00B21BAC">
        <w:tab/>
      </w:r>
      <w:r w:rsidR="00772A1E" w:rsidRPr="00B21BAC">
        <w:rPr>
          <w:spacing w:val="-4"/>
        </w:rPr>
        <w:t xml:space="preserve">Stiffterin von Ettal. Das ist: Die gnadenreiche bildnuß der </w:t>
      </w:r>
      <w:r w:rsidR="000620FA" w:rsidRPr="00B21BAC">
        <w:rPr>
          <w:spacing w:val="-4"/>
        </w:rPr>
        <w:t xml:space="preserve">[…] </w:t>
      </w:r>
      <w:r w:rsidR="00772A1E" w:rsidRPr="00B21BAC">
        <w:rPr>
          <w:spacing w:val="-4"/>
        </w:rPr>
        <w:t>jungfraw Mariae. München 1696.     </w:t>
      </w:r>
      <w:r w:rsidR="00B8085D" w:rsidRPr="00B21BAC">
        <w:t>464</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Bacchini, Benedetto (Vide Verzeichnis der Pez-Korrespondenten).     115. 148.</w:t>
      </w:r>
    </w:p>
    <w:p w:rsidR="00772A1E" w:rsidRPr="00B21BAC" w:rsidRDefault="00FD563D"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t xml:space="preserve">*Schriftenverzeichnis. Ms.     98. </w:t>
      </w:r>
      <w:r w:rsidR="00772A1E" w:rsidRPr="00B21BAC">
        <w:rPr>
          <w:lang w:val="it-IT"/>
        </w:rPr>
        <w:t>108.</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Agnellus, Liber pontificalis.</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Clario, Epistolae ad amicos.</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Zappata, Notabilia rerum Parmensium.</w:t>
      </w:r>
    </w:p>
    <w:p w:rsidR="00772A1E" w:rsidRPr="00B21BAC" w:rsidRDefault="00772A1E" w:rsidP="00C66F72">
      <w:pPr>
        <w:pStyle w:val="Register1"/>
        <w:tabs>
          <w:tab w:val="left" w:pos="227"/>
          <w:tab w:val="left" w:pos="454"/>
          <w:tab w:val="left" w:pos="680"/>
        </w:tabs>
      </w:pPr>
      <w:r w:rsidRPr="00B21BAC">
        <w:t>Baden (</w:t>
      </w:r>
      <w:r w:rsidR="008F59E9" w:rsidRPr="00B21BAC">
        <w:t xml:space="preserve">Stadt im </w:t>
      </w:r>
      <w:r w:rsidRPr="00B21BAC">
        <w:t>Bezirk Baden, Kanton Aargau).</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Belagerung 1712.     249.</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Friedenskongress 1714.     343. 345. 364. 367.</w:t>
      </w:r>
    </w:p>
    <w:p w:rsidR="00772A1E" w:rsidRPr="00B21BAC" w:rsidRDefault="00772A1E" w:rsidP="00C66F72">
      <w:pPr>
        <w:pStyle w:val="Register1"/>
        <w:tabs>
          <w:tab w:val="left" w:pos="227"/>
          <w:tab w:val="left" w:pos="454"/>
          <w:tab w:val="left" w:pos="680"/>
        </w:tabs>
      </w:pPr>
      <w:r w:rsidRPr="00B21BAC">
        <w:t>Baglioni, Paolo (fl. 1. V. 18. Jh., Verleger und Buchhändler zu Venedig, seit 1716 Patrizier).     148. 157.</w:t>
      </w:r>
    </w:p>
    <w:p w:rsidR="00772A1E" w:rsidRPr="00B21BAC" w:rsidRDefault="00772A1E" w:rsidP="00C66F72">
      <w:pPr>
        <w:pStyle w:val="Register1"/>
        <w:tabs>
          <w:tab w:val="left" w:pos="227"/>
          <w:tab w:val="left" w:pos="454"/>
          <w:tab w:val="left" w:pos="680"/>
        </w:tabs>
      </w:pPr>
      <w:r w:rsidRPr="00B21BAC">
        <w:t>Baillie, Bernhard (Vide Verzeichnis der Pez-Korrespondenten).     </w:t>
      </w:r>
      <w:r w:rsidR="00F3441E" w:rsidRPr="00B21BAC">
        <w:t>387</w:t>
      </w:r>
      <w:r w:rsidRPr="00B21BAC">
        <w:t xml:space="preserve">. </w:t>
      </w:r>
      <w:r w:rsidR="009427D3" w:rsidRPr="00B21BAC">
        <w:t>393</w:t>
      </w:r>
      <w:r w:rsidRPr="00B21BAC">
        <w:t xml:space="preserve">. </w:t>
      </w:r>
      <w:r w:rsidR="00027CE7" w:rsidRPr="00B21BAC">
        <w:t>418</w:t>
      </w:r>
      <w:r w:rsidRPr="00B21BAC">
        <w:t>.</w:t>
      </w:r>
    </w:p>
    <w:p w:rsidR="00FD563D" w:rsidRPr="00B21BAC" w:rsidRDefault="00772A1E" w:rsidP="00C66F72">
      <w:pPr>
        <w:pStyle w:val="Register1"/>
        <w:tabs>
          <w:tab w:val="left" w:pos="227"/>
          <w:tab w:val="left" w:pos="454"/>
          <w:tab w:val="left" w:pos="680"/>
        </w:tabs>
      </w:pPr>
      <w:r w:rsidRPr="00B21BAC">
        <w:t>Baker, Augustine (1575–1641, OSB S. Giustina zu Padua, später St. Laurence’s zu Di</w:t>
      </w:r>
      <w:r w:rsidR="00FD563D" w:rsidRPr="00B21BAC">
        <w:t>eulouard, Missionar in</w:t>
      </w:r>
    </w:p>
    <w:p w:rsidR="00772A1E" w:rsidRPr="00B21BAC" w:rsidRDefault="00FD563D" w:rsidP="00C66F72">
      <w:pPr>
        <w:pStyle w:val="Register1"/>
        <w:tabs>
          <w:tab w:val="left" w:pos="227"/>
          <w:tab w:val="left" w:pos="454"/>
          <w:tab w:val="left" w:pos="680"/>
        </w:tabs>
      </w:pPr>
      <w:r w:rsidRPr="00B21BAC">
        <w:tab/>
      </w:r>
      <w:r w:rsidR="00772A1E" w:rsidRPr="00B21BAC">
        <w:t>England, Asket und Schriftsteller)</w:t>
      </w:r>
      <w:r w:rsidR="008F59E9" w:rsidRPr="00B21BAC">
        <w:t>.</w:t>
      </w:r>
      <w:r w:rsidR="00772A1E" w:rsidRPr="00B21BAC">
        <w:t xml:space="preserve">     231.</w:t>
      </w:r>
    </w:p>
    <w:p w:rsidR="00772A1E" w:rsidRPr="00B21BAC" w:rsidRDefault="00772A1E" w:rsidP="00C66F72">
      <w:pPr>
        <w:pStyle w:val="Register1"/>
        <w:tabs>
          <w:tab w:val="left" w:pos="227"/>
          <w:tab w:val="left" w:pos="454"/>
          <w:tab w:val="left" w:pos="680"/>
        </w:tabs>
      </w:pPr>
      <w:r w:rsidRPr="00B21BAC">
        <w:t xml:space="preserve">Balbín, Bohuslav (1621–1688, SJ, Lehrer an Jesuitenkollegien und Historiker).     33. 111. </w:t>
      </w:r>
      <w:r w:rsidR="00BB0C3E" w:rsidRPr="00B21BAC">
        <w:t>451</w:t>
      </w:r>
      <w:r w:rsidRPr="00B21BAC">
        <w:t>.</w:t>
      </w:r>
    </w:p>
    <w:p w:rsidR="00FD563D" w:rsidRPr="00B21BAC" w:rsidRDefault="00FD563D" w:rsidP="00C66F72">
      <w:pPr>
        <w:pStyle w:val="Register1"/>
        <w:tabs>
          <w:tab w:val="left" w:pos="227"/>
          <w:tab w:val="left" w:pos="454"/>
          <w:tab w:val="left" w:pos="680"/>
        </w:tabs>
      </w:pPr>
      <w:r w:rsidRPr="00B21BAC">
        <w:t>—</w:t>
      </w:r>
      <w:r w:rsidRPr="00B21BAC">
        <w:tab/>
      </w:r>
      <w:r w:rsidR="00772A1E" w:rsidRPr="00B21BAC">
        <w:t xml:space="preserve">Epitome historica rerum Bohemicarum, quam ob venerationem christianae antiquitatis et primae in </w:t>
      </w:r>
    </w:p>
    <w:p w:rsidR="00772A1E" w:rsidRPr="00B21BAC" w:rsidRDefault="00FD563D" w:rsidP="00C66F72">
      <w:pPr>
        <w:pStyle w:val="Register1"/>
        <w:tabs>
          <w:tab w:val="left" w:pos="227"/>
          <w:tab w:val="left" w:pos="454"/>
          <w:tab w:val="left" w:pos="680"/>
        </w:tabs>
      </w:pPr>
      <w:r w:rsidRPr="00B21BAC">
        <w:tab/>
      </w:r>
      <w:r w:rsidR="00772A1E" w:rsidRPr="00B21BAC">
        <w:t>Bohemia collegialis ecclesiae honorem Boleslaviensem historiam placuit appellare. Prag 1677.     33. 111.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Miscellanea historica regni Bohemiae. </w:t>
      </w:r>
      <w:r w:rsidR="005A694F" w:rsidRPr="00B21BAC">
        <w:t xml:space="preserve">12 </w:t>
      </w:r>
      <w:r w:rsidR="00772A1E" w:rsidRPr="00B21BAC">
        <w:t>Bde</w:t>
      </w:r>
      <w:r w:rsidR="005A694F" w:rsidRPr="00B21BAC">
        <w:t>.</w:t>
      </w:r>
      <w:r w:rsidR="00772A1E" w:rsidRPr="00B21BAC">
        <w:t xml:space="preserve"> Prag 1697–</w:t>
      </w:r>
      <w:r w:rsidR="005A694F" w:rsidRPr="00B21BAC">
        <w:t>1688</w:t>
      </w:r>
      <w:r w:rsidR="00772A1E" w:rsidRPr="00B21BAC">
        <w:t>.     33.</w:t>
      </w:r>
      <w:r w:rsidR="00BB0C3E" w:rsidRPr="00B21BAC">
        <w:t xml:space="preserve"> 451.</w:t>
      </w:r>
    </w:p>
    <w:p w:rsidR="00772A1E" w:rsidRPr="00B21BAC" w:rsidRDefault="00772A1E" w:rsidP="00C66F72">
      <w:pPr>
        <w:pStyle w:val="Register1"/>
        <w:tabs>
          <w:tab w:val="left" w:pos="227"/>
          <w:tab w:val="left" w:pos="454"/>
          <w:tab w:val="left" w:pos="680"/>
        </w:tabs>
      </w:pPr>
      <w:r w:rsidRPr="00B21BAC">
        <w:t>Baldung, Maurus (1582–1651, OSB Weingarten, Historiker).     31.</w:t>
      </w:r>
    </w:p>
    <w:p w:rsidR="00772A1E" w:rsidRPr="00B21BAC" w:rsidRDefault="00772A1E" w:rsidP="00C66F72">
      <w:pPr>
        <w:pStyle w:val="Register1"/>
        <w:tabs>
          <w:tab w:val="left" w:pos="227"/>
          <w:tab w:val="left" w:pos="454"/>
          <w:tab w:val="left" w:pos="680"/>
        </w:tabs>
      </w:pPr>
      <w:r w:rsidRPr="00B21BAC">
        <w:t>Bale, John (1495–1563, anglikanischer Theologe und Kontroversist, Bischof von Ossory 1553–1563).</w:t>
      </w:r>
    </w:p>
    <w:p w:rsidR="00D14105" w:rsidRPr="00B21BAC" w:rsidRDefault="00FD563D" w:rsidP="00C66F72">
      <w:pPr>
        <w:pStyle w:val="Register1"/>
        <w:tabs>
          <w:tab w:val="left" w:pos="227"/>
          <w:tab w:val="left" w:pos="454"/>
          <w:tab w:val="left" w:pos="680"/>
        </w:tabs>
      </w:pPr>
      <w:r w:rsidRPr="00B21BAC">
        <w:t>—</w:t>
      </w:r>
      <w:r w:rsidRPr="00B21BAC">
        <w:tab/>
      </w:r>
      <w:r w:rsidR="00772A1E" w:rsidRPr="00B21BAC">
        <w:t xml:space="preserve">Illustrium scriptorum maioris Britanniae, Angliae, Cambriae ac Scotiae summarium catalogus. </w:t>
      </w:r>
    </w:p>
    <w:p w:rsidR="00772A1E" w:rsidRPr="00B21BAC" w:rsidRDefault="00D14105" w:rsidP="00C66F72">
      <w:pPr>
        <w:pStyle w:val="Register1"/>
        <w:tabs>
          <w:tab w:val="left" w:pos="227"/>
          <w:tab w:val="left" w:pos="454"/>
          <w:tab w:val="left" w:pos="680"/>
        </w:tabs>
        <w:rPr>
          <w:lang w:val="fr-FR"/>
        </w:rPr>
      </w:pPr>
      <w:r w:rsidRPr="00B21BAC">
        <w:tab/>
      </w:r>
      <w:r w:rsidR="00772A1E" w:rsidRPr="00B21BAC">
        <w:rPr>
          <w:lang w:val="fr-FR"/>
        </w:rPr>
        <w:t>Ipswich 1548.     266.</w:t>
      </w:r>
    </w:p>
    <w:p w:rsidR="00772A1E" w:rsidRPr="00B21BAC" w:rsidRDefault="00772A1E" w:rsidP="00C66F72">
      <w:pPr>
        <w:pStyle w:val="Register1"/>
        <w:tabs>
          <w:tab w:val="left" w:pos="227"/>
          <w:tab w:val="left" w:pos="454"/>
          <w:tab w:val="left" w:pos="680"/>
        </w:tabs>
        <w:rPr>
          <w:lang w:val="fr-FR"/>
        </w:rPr>
      </w:pPr>
      <w:r w:rsidRPr="00B21BAC">
        <w:rPr>
          <w:lang w:val="fr-FR"/>
        </w:rPr>
        <w:t>Baluze, Étienne (1630–1718, Historiker, Bibliothekar der Bibliothèque Colbert).     88. 143. 154. 266.</w:t>
      </w:r>
    </w:p>
    <w:p w:rsidR="00FD563D"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Miscellanea, hoc est Collectio veterum monumentorum, quae hactenus latuerant in variis codicibus ac </w:t>
      </w:r>
    </w:p>
    <w:p w:rsidR="00772A1E" w:rsidRPr="00B21BAC" w:rsidRDefault="00FD563D" w:rsidP="00C66F72">
      <w:pPr>
        <w:pStyle w:val="Register1"/>
        <w:tabs>
          <w:tab w:val="left" w:pos="227"/>
          <w:tab w:val="left" w:pos="454"/>
          <w:tab w:val="left" w:pos="680"/>
        </w:tabs>
        <w:rPr>
          <w:lang w:val="fr-FR"/>
        </w:rPr>
      </w:pPr>
      <w:r w:rsidRPr="00B21BAC">
        <w:rPr>
          <w:lang w:val="fr-FR"/>
        </w:rPr>
        <w:tab/>
      </w:r>
      <w:r w:rsidR="00772A1E" w:rsidRPr="00B21BAC">
        <w:rPr>
          <w:lang w:val="fr-FR"/>
        </w:rPr>
        <w:t xml:space="preserve">bibliothecis. 7 Bde. Paris 1687–1715.     88. 154. </w:t>
      </w:r>
      <w:r w:rsidR="00E35E22" w:rsidRPr="00B21BAC">
        <w:rPr>
          <w:lang w:val="fr-FR"/>
        </w:rPr>
        <w:t>434</w:t>
      </w:r>
      <w:r w:rsidR="00772A1E" w:rsidRPr="00B21BAC">
        <w:rPr>
          <w:lang w:val="fr-FR"/>
        </w:rPr>
        <w:t>.</w:t>
      </w:r>
    </w:p>
    <w:p w:rsidR="00FD563D"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Nicolai Ellembogii monachi Benedictini elogium historicum. Ms.</w:t>
      </w:r>
      <w:r w:rsidR="00624A6A" w:rsidRPr="00B21BAC">
        <w:rPr>
          <w:lang w:val="fr-FR"/>
        </w:rPr>
        <w:t xml:space="preserve"> (a</w:t>
      </w:r>
      <w:r w:rsidR="00772A1E" w:rsidRPr="00B21BAC">
        <w:rPr>
          <w:lang w:val="fr-FR"/>
        </w:rPr>
        <w:t>bschrift</w:t>
      </w:r>
      <w:r w:rsidR="00624A6A" w:rsidRPr="00B21BAC">
        <w:rPr>
          <w:lang w:val="fr-FR"/>
        </w:rPr>
        <w:t>lich</w:t>
      </w:r>
      <w:r w:rsidR="00772A1E" w:rsidRPr="00B21BAC">
        <w:rPr>
          <w:lang w:val="fr-FR"/>
        </w:rPr>
        <w:t xml:space="preserve"> heute StiA Melk, K</w:t>
      </w:r>
      <w:r w:rsidR="004340B8" w:rsidRPr="00B21BAC">
        <w:rPr>
          <w:lang w:val="fr-FR"/>
        </w:rPr>
        <w:t>t.</w:t>
      </w:r>
      <w:r w:rsidR="00772A1E" w:rsidRPr="00B21BAC">
        <w:rPr>
          <w:lang w:val="fr-FR"/>
        </w:rPr>
        <w:t xml:space="preserve"> 85 </w:t>
      </w:r>
    </w:p>
    <w:p w:rsidR="00772A1E" w:rsidRPr="00B21BAC" w:rsidRDefault="00FD563D" w:rsidP="00C66F72">
      <w:pPr>
        <w:pStyle w:val="Register1"/>
        <w:tabs>
          <w:tab w:val="left" w:pos="227"/>
          <w:tab w:val="left" w:pos="454"/>
          <w:tab w:val="left" w:pos="680"/>
        </w:tabs>
        <w:rPr>
          <w:lang w:val="fr-FR"/>
        </w:rPr>
      </w:pPr>
      <w:r w:rsidRPr="00B21BAC">
        <w:rPr>
          <w:lang w:val="fr-FR"/>
        </w:rPr>
        <w:tab/>
      </w:r>
      <w:r w:rsidR="00772A1E" w:rsidRPr="00B21BAC">
        <w:rPr>
          <w:lang w:val="fr-FR"/>
        </w:rPr>
        <w:t>Varia 25).     88. 125. 143.</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Servatus Lupus, Opera.</w:t>
      </w:r>
    </w:p>
    <w:p w:rsidR="00772A1E" w:rsidRPr="00B21BAC" w:rsidRDefault="00772A1E" w:rsidP="00C66F72">
      <w:pPr>
        <w:pStyle w:val="Register1"/>
        <w:tabs>
          <w:tab w:val="left" w:pos="227"/>
          <w:tab w:val="left" w:pos="454"/>
          <w:tab w:val="left" w:pos="680"/>
        </w:tabs>
      </w:pPr>
      <w:r w:rsidRPr="00B21BAC">
        <w:lastRenderedPageBreak/>
        <w:t>Bamberg (Stadt, Fürstbistum).     76. 110.</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Franziskanerkloster.     76.</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St. Michael (</w:t>
      </w:r>
      <w:r w:rsidR="00772A1E" w:rsidRPr="00B21BAC">
        <w:rPr>
          <w:i/>
          <w:iCs/>
        </w:rPr>
        <w:t>Mons Monachorum</w:t>
      </w:r>
      <w:r w:rsidR="00772A1E" w:rsidRPr="00B21BAC">
        <w:t xml:space="preserve">, </w:t>
      </w:r>
      <w:r w:rsidR="00772A1E" w:rsidRPr="00B21BAC">
        <w:rPr>
          <w:i/>
        </w:rPr>
        <w:t>Mons S. Michaelis</w:t>
      </w:r>
      <w:r w:rsidR="00772A1E" w:rsidRPr="00B21BAC">
        <w:t>, Michelsberg; Kloster OSB).     76. 126. 250. 267.</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Bibliothek.     76.</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Kirche.     76.</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Otto, Hl.</w:t>
      </w:r>
    </w:p>
    <w:p w:rsidR="00FD563D" w:rsidRPr="00B21BAC" w:rsidRDefault="00772A1E" w:rsidP="00C66F72">
      <w:pPr>
        <w:pStyle w:val="Register1"/>
        <w:tabs>
          <w:tab w:val="left" w:pos="227"/>
          <w:tab w:val="left" w:pos="454"/>
          <w:tab w:val="left" w:pos="680"/>
        </w:tabs>
      </w:pPr>
      <w:r w:rsidRPr="00B21BAC">
        <w:t xml:space="preserve">Banduri, Anselmo (1675–1743, OSB SS. Giacomo e Filippo bei Ragusa, lebte meist in Italien und Paris, </w:t>
      </w:r>
    </w:p>
    <w:p w:rsidR="00772A1E" w:rsidRPr="00B21BAC" w:rsidRDefault="00FD563D" w:rsidP="00C66F72">
      <w:pPr>
        <w:pStyle w:val="Register1"/>
        <w:tabs>
          <w:tab w:val="left" w:pos="227"/>
          <w:tab w:val="left" w:pos="454"/>
          <w:tab w:val="left" w:pos="680"/>
        </w:tabs>
        <w:rPr>
          <w:lang w:val="fr-FR"/>
        </w:rPr>
      </w:pPr>
      <w:r w:rsidRPr="00B21BAC">
        <w:tab/>
      </w:r>
      <w:r w:rsidR="00772A1E" w:rsidRPr="00B21BAC">
        <w:rPr>
          <w:lang w:val="fr-FR"/>
        </w:rPr>
        <w:t xml:space="preserve">Orientalist und Numismatiker, Bibliothekar des Duc d’Orléans).     205. 359. 365. </w:t>
      </w:r>
      <w:r w:rsidR="00217A09" w:rsidRPr="00B21BAC">
        <w:rPr>
          <w:lang w:val="fr-FR"/>
        </w:rPr>
        <w:t>389</w:t>
      </w:r>
      <w:r w:rsidR="00772A1E" w:rsidRPr="00B21BAC">
        <w:rPr>
          <w:lang w:val="fr-FR"/>
        </w:rPr>
        <w:t>.</w:t>
      </w:r>
    </w:p>
    <w:p w:rsidR="00FD563D"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Imperium orientale sive Antiquitates Constantinopolitanae in quatuor partes distributae, quae ex variis </w:t>
      </w:r>
    </w:p>
    <w:p w:rsidR="00772A1E" w:rsidRPr="00B21BAC" w:rsidRDefault="00FD563D" w:rsidP="00C66F72">
      <w:pPr>
        <w:pStyle w:val="Register1"/>
        <w:tabs>
          <w:tab w:val="left" w:pos="227"/>
          <w:tab w:val="left" w:pos="454"/>
          <w:tab w:val="left" w:pos="680"/>
        </w:tabs>
        <w:rPr>
          <w:lang w:val="fr-FR"/>
        </w:rPr>
      </w:pPr>
      <w:r w:rsidRPr="00B21BAC">
        <w:rPr>
          <w:lang w:val="fr-FR"/>
        </w:rPr>
        <w:tab/>
      </w:r>
      <w:r w:rsidR="00772A1E" w:rsidRPr="00B21BAC">
        <w:rPr>
          <w:lang w:val="fr-FR"/>
        </w:rPr>
        <w:t>scriptorum Graecorum operibus et praesertim ineditis adornatae. 2 Bde. Paris 1711.     205. 365.</w:t>
      </w:r>
    </w:p>
    <w:p w:rsidR="00FD563D" w:rsidRPr="00B21BAC" w:rsidRDefault="00772A1E" w:rsidP="00C66F72">
      <w:pPr>
        <w:pStyle w:val="Register1"/>
        <w:tabs>
          <w:tab w:val="left" w:pos="227"/>
          <w:tab w:val="left" w:pos="454"/>
          <w:tab w:val="left" w:pos="680"/>
        </w:tabs>
        <w:rPr>
          <w:lang w:val="fr-FR"/>
        </w:rPr>
      </w:pPr>
      <w:r w:rsidRPr="00B21BAC">
        <w:rPr>
          <w:lang w:val="fr-FR"/>
        </w:rPr>
        <w:t>—</w:t>
      </w:r>
      <w:r w:rsidR="00FD563D" w:rsidRPr="00B21BAC">
        <w:rPr>
          <w:lang w:val="fr-FR"/>
        </w:rPr>
        <w:tab/>
      </w:r>
      <w:r w:rsidRPr="00B21BAC">
        <w:rPr>
          <w:lang w:val="fr-FR"/>
        </w:rPr>
        <w:t xml:space="preserve">Numismata imperatorum Romanorum a Traiano Decio ad Palaeologos Augustos. </w:t>
      </w:r>
      <w:r w:rsidR="00FD563D" w:rsidRPr="00B21BAC">
        <w:rPr>
          <w:lang w:val="fr-FR"/>
        </w:rPr>
        <w:t>Accessit Bibliotheca</w:t>
      </w:r>
    </w:p>
    <w:p w:rsidR="00772A1E" w:rsidRPr="00B21BAC" w:rsidRDefault="00FD563D" w:rsidP="00C66F72">
      <w:pPr>
        <w:pStyle w:val="Register1"/>
        <w:tabs>
          <w:tab w:val="left" w:pos="227"/>
          <w:tab w:val="left" w:pos="454"/>
          <w:tab w:val="left" w:pos="680"/>
        </w:tabs>
      </w:pPr>
      <w:r w:rsidRPr="00B21BAC">
        <w:rPr>
          <w:lang w:val="fr-FR"/>
        </w:rPr>
        <w:tab/>
      </w:r>
      <w:r w:rsidR="00772A1E" w:rsidRPr="00B21BAC">
        <w:rPr>
          <w:lang w:val="fr-FR"/>
        </w:rPr>
        <w:t>nummaria sive auctorum</w:t>
      </w:r>
      <w:r w:rsidR="00624A6A" w:rsidRPr="00B21BAC">
        <w:rPr>
          <w:lang w:val="fr-FR"/>
        </w:rPr>
        <w:t>,</w:t>
      </w:r>
      <w:r w:rsidR="00772A1E" w:rsidRPr="00B21BAC">
        <w:rPr>
          <w:lang w:val="fr-FR"/>
        </w:rPr>
        <w:t xml:space="preserve"> qui de re nummaria scripserunt. 2 Bde. </w:t>
      </w:r>
      <w:r w:rsidR="00772A1E" w:rsidRPr="00B21BAC">
        <w:t>Paris 1718.     359. 365.</w:t>
      </w:r>
    </w:p>
    <w:p w:rsidR="00772A1E" w:rsidRPr="00B21BAC" w:rsidRDefault="00772A1E" w:rsidP="00C66F72">
      <w:pPr>
        <w:pStyle w:val="Register1"/>
        <w:tabs>
          <w:tab w:val="left" w:pos="227"/>
          <w:tab w:val="left" w:pos="454"/>
          <w:tab w:val="left" w:pos="680"/>
        </w:tabs>
      </w:pPr>
      <w:r w:rsidRPr="00B21BAC">
        <w:t>Banz (</w:t>
      </w:r>
      <w:r w:rsidRPr="00B21BAC">
        <w:rPr>
          <w:i/>
          <w:iCs/>
        </w:rPr>
        <w:t>Banthum</w:t>
      </w:r>
      <w:r w:rsidRPr="00B21BAC">
        <w:t>, St. Dionys; Kloster OSB; im Gebiet von Bad Staffelstein, Landkreis Lichtenfels, Bayern).</w:t>
      </w:r>
    </w:p>
    <w:p w:rsidR="00772A1E" w:rsidRPr="00B21BAC" w:rsidRDefault="00FD563D" w:rsidP="00C66F72">
      <w:pPr>
        <w:pStyle w:val="Register1"/>
        <w:tabs>
          <w:tab w:val="left" w:pos="227"/>
          <w:tab w:val="left" w:pos="454"/>
          <w:tab w:val="left" w:pos="680"/>
        </w:tabs>
      </w:pPr>
      <w:r w:rsidRPr="00B21BAC">
        <w:tab/>
      </w:r>
      <w:r w:rsidR="00772A1E" w:rsidRPr="00B21BAC">
        <w:t>47. 76. 110. 145. 161. 171. 177. 250. 266. 267.</w:t>
      </w:r>
    </w:p>
    <w:p w:rsidR="00624A6A"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Acta Banthensis monasterii. Ms. (</w:t>
      </w:r>
      <w:r w:rsidR="00D14105" w:rsidRPr="00B21BAC">
        <w:t xml:space="preserve">heute </w:t>
      </w:r>
      <w:r w:rsidR="00772A1E" w:rsidRPr="00B21BAC">
        <w:t xml:space="preserve">abschriftlich StiB Melk, Cod. 396).     145. 161. 171. 177. </w:t>
      </w:r>
    </w:p>
    <w:p w:rsidR="00772A1E" w:rsidRPr="00B21BAC" w:rsidRDefault="00624A6A" w:rsidP="00624A6A">
      <w:pPr>
        <w:pStyle w:val="Register1"/>
        <w:tabs>
          <w:tab w:val="left" w:pos="227"/>
          <w:tab w:val="left" w:pos="454"/>
          <w:tab w:val="left" w:pos="680"/>
        </w:tabs>
      </w:pPr>
      <w:r w:rsidRPr="00B21BAC">
        <w:tab/>
      </w:r>
      <w:r w:rsidR="00772A1E" w:rsidRPr="00B21BAC">
        <w:t>266. 360</w:t>
      </w:r>
      <w:r w:rsidR="00FD563D" w:rsidRPr="00B21BAC">
        <w:t>.</w:t>
      </w:r>
      <w:r w:rsidRPr="00B21BAC">
        <w:t xml:space="preserve"> </w:t>
      </w:r>
      <w:r w:rsidR="00772A1E" w:rsidRPr="00B21BAC">
        <w:t>365.</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47.</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Kirche.     47. 250.</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Düring, Kilian.</w:t>
      </w:r>
    </w:p>
    <w:p w:rsidR="00772A1E" w:rsidRPr="00B21BAC" w:rsidRDefault="00772A1E" w:rsidP="00C66F72">
      <w:pPr>
        <w:pStyle w:val="Register1"/>
        <w:tabs>
          <w:tab w:val="left" w:pos="227"/>
          <w:tab w:val="left" w:pos="454"/>
          <w:tab w:val="left" w:pos="680"/>
        </w:tabs>
      </w:pPr>
      <w:r w:rsidRPr="00B21BAC">
        <w:t>Barbara, Hl. († 306, Märtyrerin).     294.</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Spačil, De sancta Barbara.</w:t>
      </w:r>
    </w:p>
    <w:p w:rsidR="00FD563D" w:rsidRPr="00B21BAC" w:rsidRDefault="00772A1E" w:rsidP="00C66F72">
      <w:pPr>
        <w:pStyle w:val="Register1"/>
        <w:tabs>
          <w:tab w:val="left" w:pos="227"/>
          <w:tab w:val="left" w:pos="454"/>
          <w:tab w:val="left" w:pos="680"/>
        </w:tabs>
      </w:pPr>
      <w:r w:rsidRPr="00B21BAC">
        <w:t xml:space="preserve">Barbisoni, Orazio († 1650, OSB S. Faustino zu Brescia, Gelehrter, Abt </w:t>
      </w:r>
      <w:r w:rsidR="00FD563D" w:rsidRPr="00B21BAC">
        <w:t>von S. Faustino, von S. Giorgio</w:t>
      </w:r>
    </w:p>
    <w:p w:rsidR="00FD563D" w:rsidRPr="00B21BAC" w:rsidRDefault="00FD563D" w:rsidP="00C66F72">
      <w:pPr>
        <w:pStyle w:val="Register1"/>
        <w:tabs>
          <w:tab w:val="left" w:pos="227"/>
          <w:tab w:val="left" w:pos="454"/>
          <w:tab w:val="left" w:pos="680"/>
        </w:tabs>
      </w:pPr>
      <w:r w:rsidRPr="00B21BAC">
        <w:tab/>
      </w:r>
      <w:r w:rsidR="00772A1E" w:rsidRPr="00B21BAC">
        <w:t xml:space="preserve">Maggiore und S. Nicolò del Lido in Venedig, von S. Nazzaro zu Verona, Präses der Cassinenser </w:t>
      </w:r>
    </w:p>
    <w:p w:rsidR="00772A1E" w:rsidRPr="00B21BAC" w:rsidRDefault="00FD563D" w:rsidP="00C66F72">
      <w:pPr>
        <w:pStyle w:val="Register1"/>
        <w:tabs>
          <w:tab w:val="left" w:pos="227"/>
          <w:tab w:val="left" w:pos="454"/>
          <w:tab w:val="left" w:pos="680"/>
        </w:tabs>
        <w:ind w:left="0" w:firstLine="0"/>
      </w:pPr>
      <w:r w:rsidRPr="00B21BAC">
        <w:tab/>
      </w:r>
      <w:r w:rsidR="00772A1E" w:rsidRPr="00B21BAC">
        <w:t>Kongregation 1639–1640).     60.</w:t>
      </w:r>
    </w:p>
    <w:p w:rsidR="00772A1E" w:rsidRPr="00B21BAC" w:rsidRDefault="00772A1E" w:rsidP="00C66F72">
      <w:pPr>
        <w:pStyle w:val="Register1"/>
        <w:tabs>
          <w:tab w:val="left" w:pos="227"/>
          <w:tab w:val="left" w:pos="454"/>
          <w:tab w:val="left" w:pos="680"/>
        </w:tabs>
        <w:rPr>
          <w:spacing w:val="-4"/>
          <w:lang w:val="de-DE"/>
        </w:rPr>
      </w:pPr>
      <w:r w:rsidRPr="00B21BAC">
        <w:rPr>
          <w:spacing w:val="-4"/>
          <w:lang w:val="de-DE"/>
        </w:rPr>
        <w:t>Barbo, Ludovico (ca. 1382–1443, Ordensreformator und Begründer der Kongregation von S. Giustina).     81. 98.</w:t>
      </w:r>
    </w:p>
    <w:p w:rsidR="00772A1E" w:rsidRPr="00B21BAC" w:rsidRDefault="00772A1E" w:rsidP="00C66F72">
      <w:pPr>
        <w:pStyle w:val="Register1"/>
        <w:tabs>
          <w:tab w:val="left" w:pos="227"/>
          <w:tab w:val="left" w:pos="454"/>
          <w:tab w:val="left" w:pos="680"/>
        </w:tabs>
        <w:rPr>
          <w:lang w:val="de-DE"/>
        </w:rPr>
      </w:pPr>
      <w:r w:rsidRPr="00B21BAC">
        <w:rPr>
          <w:lang w:val="de-DE"/>
        </w:rPr>
        <w:t>Barcelona (</w:t>
      </w:r>
      <w:r w:rsidRPr="00B21BAC">
        <w:rPr>
          <w:i/>
          <w:iCs/>
          <w:lang w:val="de-DE"/>
        </w:rPr>
        <w:t>Barcino</w:t>
      </w:r>
      <w:r w:rsidRPr="00B21BAC">
        <w:rPr>
          <w:iCs/>
          <w:lang w:val="de-DE"/>
        </w:rPr>
        <w:t xml:space="preserve">, </w:t>
      </w:r>
      <w:r w:rsidRPr="00B21BAC">
        <w:rPr>
          <w:i/>
          <w:iCs/>
          <w:lang w:val="de-DE"/>
        </w:rPr>
        <w:t>Barcinona</w:t>
      </w:r>
      <w:r w:rsidRPr="00B21BAC">
        <w:rPr>
          <w:lang w:val="de-DE"/>
        </w:rPr>
        <w:t>).</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Belagerung 1713/1714.     369.</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Bistum.     </w:t>
      </w:r>
      <w:r w:rsidR="00770820" w:rsidRPr="00B21BAC">
        <w:t>464</w:t>
      </w:r>
      <w:r w:rsidR="00772A1E" w:rsidRPr="00B21BAC">
        <w:rPr>
          <w:lang w:val="de-DE"/>
        </w:rPr>
        <w:t>.</w:t>
      </w:r>
    </w:p>
    <w:p w:rsidR="00FD563D" w:rsidRPr="00B21BAC" w:rsidRDefault="00772A1E" w:rsidP="00C66F72">
      <w:pPr>
        <w:pStyle w:val="Register1"/>
        <w:tabs>
          <w:tab w:val="left" w:pos="227"/>
          <w:tab w:val="left" w:pos="454"/>
          <w:tab w:val="left" w:pos="680"/>
        </w:tabs>
      </w:pPr>
      <w:r w:rsidRPr="00B21BAC">
        <w:t xml:space="preserve">Barlow, Rudesind (ca. 1585–1656, OSB San Salvador zu Cellanova, Prior </w:t>
      </w:r>
      <w:r w:rsidR="00FD563D" w:rsidRPr="00B21BAC">
        <w:t>von St. Gregory’s zu Douai 1614</w:t>
      </w:r>
    </w:p>
    <w:p w:rsidR="00772A1E" w:rsidRPr="00B21BAC" w:rsidRDefault="00FD563D" w:rsidP="00C66F72">
      <w:pPr>
        <w:pStyle w:val="Register1"/>
        <w:tabs>
          <w:tab w:val="left" w:pos="227"/>
          <w:tab w:val="left" w:pos="454"/>
          <w:tab w:val="left" w:pos="680"/>
        </w:tabs>
        <w:rPr>
          <w:lang w:val="it-IT"/>
        </w:rPr>
      </w:pPr>
      <w:r w:rsidRPr="00B21BAC">
        <w:tab/>
      </w:r>
      <w:r w:rsidR="00772A1E" w:rsidRPr="00B21BAC">
        <w:t>1620 und 1625–1629, Präses der Anglikanischen Benediktinerkongregation 1621–1629).     </w:t>
      </w:r>
      <w:r w:rsidR="00772A1E" w:rsidRPr="00B21BAC">
        <w:rPr>
          <w:lang w:val="it-IT"/>
        </w:rPr>
        <w:t>231.</w:t>
      </w:r>
    </w:p>
    <w:p w:rsidR="00FD563D" w:rsidRPr="00B21BAC" w:rsidRDefault="00772A1E" w:rsidP="00C66F72">
      <w:pPr>
        <w:pStyle w:val="Register1"/>
        <w:tabs>
          <w:tab w:val="left" w:pos="227"/>
          <w:tab w:val="left" w:pos="454"/>
          <w:tab w:val="left" w:pos="680"/>
        </w:tabs>
        <w:rPr>
          <w:lang w:val="it-IT"/>
        </w:rPr>
      </w:pPr>
      <w:r w:rsidRPr="00B21BAC">
        <w:rPr>
          <w:lang w:val="it-IT"/>
        </w:rPr>
        <w:t>Baronio, Cesare (1538–1607, Oratorianer, Kirchenhistoriker in Rom</w:t>
      </w:r>
      <w:r w:rsidR="00FD563D" w:rsidRPr="00B21BAC">
        <w:rPr>
          <w:lang w:val="it-IT"/>
        </w:rPr>
        <w:t>, Generalpropst des Oratoriums,</w:t>
      </w:r>
    </w:p>
    <w:p w:rsidR="00772A1E" w:rsidRPr="00B21BAC" w:rsidRDefault="00FD563D" w:rsidP="00C66F72">
      <w:pPr>
        <w:pStyle w:val="Register1"/>
        <w:tabs>
          <w:tab w:val="left" w:pos="227"/>
          <w:tab w:val="left" w:pos="454"/>
          <w:tab w:val="left" w:pos="680"/>
        </w:tabs>
        <w:rPr>
          <w:lang w:val="it-IT"/>
        </w:rPr>
      </w:pPr>
      <w:r w:rsidRPr="00B21BAC">
        <w:rPr>
          <w:lang w:val="it-IT"/>
        </w:rPr>
        <w:tab/>
      </w:r>
      <w:r w:rsidR="00772A1E" w:rsidRPr="00B21BAC">
        <w:rPr>
          <w:lang w:val="it-IT"/>
        </w:rPr>
        <w:t>Kardinal 1596).     98. 115.</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Annales ecclesiastici. 12 Bde. Rom 1588–1607.     98. 182. 187. 379.</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Rinaldi, Annales ecclesiastici.</w:t>
      </w:r>
    </w:p>
    <w:p w:rsidR="00772A1E" w:rsidRPr="00B21BAC" w:rsidRDefault="00772A1E" w:rsidP="00C66F72">
      <w:pPr>
        <w:pStyle w:val="Register1"/>
        <w:tabs>
          <w:tab w:val="left" w:pos="227"/>
          <w:tab w:val="left" w:pos="454"/>
          <w:tab w:val="left" w:pos="680"/>
        </w:tabs>
      </w:pPr>
      <w:r w:rsidRPr="00B21BAC">
        <w:t>Barrali, Vincenzo (fl. 1613, OSB, Doktor der Theologie, stammte aus Nizza).</w:t>
      </w:r>
    </w:p>
    <w:p w:rsidR="00772A1E" w:rsidRPr="00B21BAC" w:rsidRDefault="00FD563D" w:rsidP="00C66F72">
      <w:pPr>
        <w:pStyle w:val="Register1"/>
        <w:tabs>
          <w:tab w:val="left" w:pos="227"/>
          <w:tab w:val="left" w:pos="454"/>
          <w:tab w:val="left" w:pos="680"/>
        </w:tabs>
        <w:rPr>
          <w:spacing w:val="-4"/>
          <w:lang w:val="de-DE"/>
        </w:rPr>
      </w:pPr>
      <w:r w:rsidRPr="00B21BAC">
        <w:rPr>
          <w:spacing w:val="-4"/>
        </w:rPr>
        <w:t>—</w:t>
      </w:r>
      <w:r w:rsidRPr="00B21BAC">
        <w:rPr>
          <w:spacing w:val="-4"/>
        </w:rPr>
        <w:tab/>
      </w:r>
      <w:r w:rsidR="00772A1E" w:rsidRPr="00B21BAC">
        <w:rPr>
          <w:spacing w:val="-3"/>
        </w:rPr>
        <w:t xml:space="preserve">Chronologia sanctorum et aliorum virorum illustrium ac abbatum sacrae insulae Lerinensis. </w:t>
      </w:r>
      <w:r w:rsidR="00D14105" w:rsidRPr="00B21BAC">
        <w:rPr>
          <w:spacing w:val="-3"/>
          <w:lang w:val="de-DE"/>
        </w:rPr>
        <w:t>Lyon 1613.   </w:t>
      </w:r>
      <w:r w:rsidR="00772A1E" w:rsidRPr="00B21BAC">
        <w:rPr>
          <w:spacing w:val="-3"/>
          <w:lang w:val="de-DE"/>
        </w:rPr>
        <w:t> 209.</w:t>
      </w:r>
    </w:p>
    <w:p w:rsidR="00772A1E" w:rsidRPr="00B21BAC" w:rsidRDefault="00772A1E" w:rsidP="00C66F72">
      <w:pPr>
        <w:pStyle w:val="Register1"/>
        <w:tabs>
          <w:tab w:val="left" w:pos="227"/>
          <w:tab w:val="left" w:pos="454"/>
          <w:tab w:val="left" w:pos="680"/>
        </w:tabs>
        <w:rPr>
          <w:lang w:val="de-DE"/>
        </w:rPr>
      </w:pPr>
      <w:r w:rsidRPr="00B21BAC">
        <w:rPr>
          <w:lang w:val="de-DE"/>
        </w:rPr>
        <w:t>Bart.     360.</w:t>
      </w:r>
    </w:p>
    <w:p w:rsidR="00772A1E" w:rsidRPr="00B21BAC" w:rsidRDefault="00772A1E" w:rsidP="00C66F72">
      <w:pPr>
        <w:pStyle w:val="Register1"/>
        <w:tabs>
          <w:tab w:val="left" w:pos="227"/>
          <w:tab w:val="left" w:pos="454"/>
          <w:tab w:val="left" w:pos="680"/>
        </w:tabs>
        <w:rPr>
          <w:lang w:val="de-DE"/>
        </w:rPr>
      </w:pPr>
      <w:r w:rsidRPr="00B21BAC">
        <w:rPr>
          <w:lang w:val="de-DE"/>
        </w:rPr>
        <w:t>Bartels</w:t>
      </w:r>
      <w:r w:rsidR="00085234" w:rsidRPr="00B21BAC">
        <w:rPr>
          <w:lang w:val="de-DE"/>
        </w:rPr>
        <w:t>, NN</w:t>
      </w:r>
      <w:r w:rsidRPr="00B21BAC">
        <w:rPr>
          <w:lang w:val="de-DE"/>
        </w:rPr>
        <w:t xml:space="preserve"> (fl. 1715, Wechsler in Frankfurt).     </w:t>
      </w:r>
      <w:r w:rsidR="00E209B9" w:rsidRPr="00B21BAC">
        <w:t>429</w:t>
      </w:r>
      <w:r w:rsidRPr="00B21BAC">
        <w:rPr>
          <w:lang w:val="de-DE"/>
        </w:rPr>
        <w:t>.</w:t>
      </w:r>
    </w:p>
    <w:p w:rsidR="00772A1E" w:rsidRPr="00B21BAC" w:rsidRDefault="00772A1E" w:rsidP="00C66F72">
      <w:pPr>
        <w:pStyle w:val="Register1"/>
        <w:tabs>
          <w:tab w:val="left" w:pos="227"/>
          <w:tab w:val="left" w:pos="454"/>
          <w:tab w:val="left" w:pos="680"/>
        </w:tabs>
        <w:rPr>
          <w:lang w:val="it-IT"/>
        </w:rPr>
      </w:pPr>
      <w:r w:rsidRPr="00B21BAC">
        <w:rPr>
          <w:lang w:val="de-DE"/>
        </w:rPr>
        <w:t>Bartenstein, Johann Christoph (Vide Verzeichnis der Pez-Korresp</w:t>
      </w:r>
      <w:r w:rsidRPr="00B21BAC">
        <w:t>ondenten).</w:t>
      </w:r>
      <w:r w:rsidR="00260D31" w:rsidRPr="00B21BAC">
        <w:t xml:space="preserve">     </w:t>
      </w:r>
      <w:r w:rsidRPr="00B21BAC">
        <w:rPr>
          <w:lang w:val="it-IT"/>
        </w:rPr>
        <w:t xml:space="preserve">363. 364. 369. 376. 379. </w:t>
      </w:r>
      <w:r w:rsidR="003A5661" w:rsidRPr="00B21BAC">
        <w:rPr>
          <w:lang w:val="it-IT"/>
        </w:rPr>
        <w:t>384</w:t>
      </w:r>
      <w:r w:rsidRPr="00B21BAC">
        <w:rPr>
          <w:lang w:val="it-IT"/>
        </w:rPr>
        <w:t xml:space="preserve">. </w:t>
      </w:r>
      <w:r w:rsidR="00F3441E" w:rsidRPr="00B21BAC">
        <w:rPr>
          <w:lang w:val="it-IT"/>
        </w:rPr>
        <w:t>387</w:t>
      </w:r>
      <w:r w:rsidRPr="00B21BAC">
        <w:rPr>
          <w:lang w:val="it-IT"/>
        </w:rPr>
        <w:t xml:space="preserve">. </w:t>
      </w:r>
      <w:r w:rsidR="001C605D" w:rsidRPr="00B21BAC">
        <w:rPr>
          <w:lang w:val="it-IT"/>
        </w:rPr>
        <w:t>388</w:t>
      </w:r>
      <w:r w:rsidRPr="00B21BAC">
        <w:rPr>
          <w:lang w:val="it-IT"/>
        </w:rPr>
        <w:t xml:space="preserve">. </w:t>
      </w:r>
      <w:r w:rsidR="00217A09" w:rsidRPr="00B21BAC">
        <w:rPr>
          <w:lang w:val="it-IT"/>
        </w:rPr>
        <w:t>389</w:t>
      </w:r>
      <w:r w:rsidRPr="00B21BAC">
        <w:rPr>
          <w:lang w:val="it-IT"/>
        </w:rPr>
        <w:t xml:space="preserve">. </w:t>
      </w:r>
      <w:r w:rsidR="00B7720B" w:rsidRPr="00B21BAC">
        <w:rPr>
          <w:lang w:val="it-IT"/>
        </w:rPr>
        <w:t>396</w:t>
      </w:r>
      <w:r w:rsidRPr="00B21BAC">
        <w:rPr>
          <w:lang w:val="it-IT"/>
        </w:rPr>
        <w:t>. 39</w:t>
      </w:r>
      <w:r w:rsidR="00260B38" w:rsidRPr="00B21BAC">
        <w:rPr>
          <w:lang w:val="it-IT"/>
        </w:rPr>
        <w:t>8</w:t>
      </w:r>
      <w:r w:rsidRPr="00B21BAC">
        <w:rPr>
          <w:lang w:val="it-IT"/>
        </w:rPr>
        <w:t xml:space="preserve">. </w:t>
      </w:r>
      <w:r w:rsidR="00CA6A40" w:rsidRPr="00B21BAC">
        <w:rPr>
          <w:lang w:val="it-IT"/>
        </w:rPr>
        <w:t>406</w:t>
      </w:r>
      <w:r w:rsidRPr="00B21BAC">
        <w:rPr>
          <w:lang w:val="it-IT"/>
        </w:rPr>
        <w:t xml:space="preserve">. </w:t>
      </w:r>
      <w:r w:rsidR="00027CE7" w:rsidRPr="00B21BAC">
        <w:rPr>
          <w:lang w:val="it-IT"/>
        </w:rPr>
        <w:t>418</w:t>
      </w:r>
      <w:r w:rsidRPr="00B21BAC">
        <w:rPr>
          <w:lang w:val="it-IT"/>
        </w:rPr>
        <w:t xml:space="preserve">. </w:t>
      </w:r>
      <w:r w:rsidR="00D60558" w:rsidRPr="00B21BAC">
        <w:rPr>
          <w:lang w:val="it-IT"/>
        </w:rPr>
        <w:t>427</w:t>
      </w:r>
      <w:r w:rsidRPr="00B21BAC">
        <w:rPr>
          <w:lang w:val="it-IT"/>
        </w:rPr>
        <w:t xml:space="preserve">. </w:t>
      </w:r>
      <w:r w:rsidR="00133FA7" w:rsidRPr="00B21BAC">
        <w:rPr>
          <w:lang w:val="it-IT"/>
        </w:rPr>
        <w:t>430</w:t>
      </w:r>
      <w:r w:rsidRPr="00B21BAC">
        <w:rPr>
          <w:lang w:val="it-IT"/>
        </w:rPr>
        <w:t xml:space="preserve">. </w:t>
      </w:r>
      <w:r w:rsidR="00E42504" w:rsidRPr="00B21BAC">
        <w:rPr>
          <w:lang w:val="it-IT"/>
        </w:rPr>
        <w:t>434</w:t>
      </w:r>
      <w:r w:rsidRPr="00B21BAC">
        <w:rPr>
          <w:lang w:val="it-IT"/>
        </w:rPr>
        <w:t xml:space="preserve">. </w:t>
      </w:r>
      <w:r w:rsidR="00194017" w:rsidRPr="00B21BAC">
        <w:rPr>
          <w:lang w:val="it-IT"/>
        </w:rPr>
        <w:t>466</w:t>
      </w:r>
      <w:r w:rsidRPr="00B21BAC">
        <w:rPr>
          <w:lang w:val="it-IT"/>
        </w:rPr>
        <w:t xml:space="preserve">. </w:t>
      </w:r>
      <w:r w:rsidR="00D80E16" w:rsidRPr="00B21BAC">
        <w:rPr>
          <w:lang w:val="it-IT"/>
        </w:rPr>
        <w:t>467</w:t>
      </w:r>
      <w:r w:rsidRPr="00B21BAC">
        <w:rPr>
          <w:lang w:val="it-IT"/>
        </w:rPr>
        <w:t>.</w:t>
      </w:r>
    </w:p>
    <w:p w:rsidR="00555C7C"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Dissertatio historico-iuridica de bello imperatori Carolo V. a Mauritio Saxoniae electore illato. </w:t>
      </w:r>
    </w:p>
    <w:p w:rsidR="00772A1E" w:rsidRPr="00B21BAC" w:rsidRDefault="00555C7C" w:rsidP="00C66F72">
      <w:pPr>
        <w:pStyle w:val="Register1"/>
        <w:tabs>
          <w:tab w:val="left" w:pos="227"/>
          <w:tab w:val="left" w:pos="454"/>
          <w:tab w:val="left" w:pos="680"/>
        </w:tabs>
        <w:rPr>
          <w:lang w:val="it-IT"/>
        </w:rPr>
      </w:pPr>
      <w:r w:rsidRPr="00B21BAC">
        <w:rPr>
          <w:lang w:val="it-IT"/>
        </w:rPr>
        <w:tab/>
      </w:r>
      <w:r w:rsidR="00772A1E" w:rsidRPr="00B21BAC">
        <w:rPr>
          <w:lang w:val="it-IT"/>
        </w:rPr>
        <w:t>Straßburg 1709.     </w:t>
      </w:r>
      <w:r w:rsidR="00285773" w:rsidRPr="00B21BAC">
        <w:rPr>
          <w:lang w:val="it-IT"/>
        </w:rPr>
        <w:t>386</w:t>
      </w:r>
      <w:r w:rsidR="00772A1E" w:rsidRPr="00B21BAC">
        <w:rPr>
          <w:lang w:val="it-IT"/>
        </w:rPr>
        <w:t xml:space="preserve">. </w:t>
      </w:r>
      <w:r w:rsidR="009427D3" w:rsidRPr="00B21BAC">
        <w:rPr>
          <w:lang w:val="it-IT"/>
        </w:rPr>
        <w:t>393</w:t>
      </w:r>
      <w:r w:rsidR="00772A1E" w:rsidRPr="00B21BAC">
        <w:rPr>
          <w:lang w:val="it-IT"/>
        </w:rPr>
        <w:t xml:space="preserve">. </w:t>
      </w:r>
      <w:r w:rsidR="00260B38" w:rsidRPr="00B21BAC">
        <w:rPr>
          <w:lang w:val="it-IT"/>
        </w:rPr>
        <w:t>398</w:t>
      </w:r>
      <w:r w:rsidR="00772A1E"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haeredipetis diatriba iuridica. Straßburg 1712.     </w:t>
      </w:r>
      <w:r w:rsidR="00285773" w:rsidRPr="00B21BAC">
        <w:rPr>
          <w:lang w:val="it-IT"/>
        </w:rPr>
        <w:t>386</w:t>
      </w:r>
      <w:r w:rsidR="00772A1E" w:rsidRPr="00B21BAC">
        <w:rPr>
          <w:lang w:val="it-IT"/>
        </w:rPr>
        <w:t xml:space="preserve">. </w:t>
      </w:r>
      <w:r w:rsidR="009427D3" w:rsidRPr="00B21BAC">
        <w:rPr>
          <w:lang w:val="it-IT"/>
        </w:rPr>
        <w:t>393</w:t>
      </w:r>
      <w:r w:rsidR="00772A1E" w:rsidRPr="00B21BAC">
        <w:rPr>
          <w:lang w:val="it-IT"/>
        </w:rPr>
        <w:t xml:space="preserve">. </w:t>
      </w:r>
      <w:r w:rsidR="00260B38" w:rsidRPr="00B21BAC">
        <w:rPr>
          <w:lang w:val="it-IT"/>
        </w:rPr>
        <w:t>398</w:t>
      </w:r>
      <w:r w:rsidR="00772A1E" w:rsidRPr="00B21BAC">
        <w:rPr>
          <w:lang w:val="it-IT"/>
        </w:rPr>
        <w:t>.</w:t>
      </w:r>
    </w:p>
    <w:p w:rsidR="00772A1E" w:rsidRPr="00B21BAC" w:rsidRDefault="00FD563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Oratio de causis corruptae iurisprudentiae. Straßburg 1712.     </w:t>
      </w:r>
      <w:r w:rsidR="00285773" w:rsidRPr="00B21BAC">
        <w:t>386</w:t>
      </w:r>
      <w:r w:rsidR="00772A1E" w:rsidRPr="00B21BAC">
        <w:t xml:space="preserve">. </w:t>
      </w:r>
      <w:r w:rsidR="009427D3" w:rsidRPr="00B21BAC">
        <w:t>393</w:t>
      </w:r>
      <w:r w:rsidR="00772A1E" w:rsidRPr="00B21BAC">
        <w:t xml:space="preserve">. </w:t>
      </w:r>
      <w:r w:rsidR="00260B38" w:rsidRPr="00B21BAC">
        <w:t>398</w:t>
      </w:r>
      <w:r w:rsidR="00772A1E" w:rsidRPr="00B21BAC">
        <w:t>.</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*Freund, der Bartenstein politische Neuigkeiten aus Frankreich mitteilt</w:t>
      </w:r>
      <w:r w:rsidR="00555C7C" w:rsidRPr="00B21BAC">
        <w:rPr>
          <w:lang w:val="de-DE"/>
        </w:rPr>
        <w:t xml:space="preserve"> (De la Rue ?)</w:t>
      </w:r>
      <w:r w:rsidR="00772A1E" w:rsidRPr="00B21BAC">
        <w:rPr>
          <w:lang w:val="de-DE"/>
        </w:rPr>
        <w:t>.     371.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 xml:space="preserve">Karrierepläne.     365. 371. </w:t>
      </w:r>
      <w:r w:rsidR="00217A09" w:rsidRPr="00B21BAC">
        <w:t>389</w:t>
      </w:r>
      <w:r w:rsidR="00772A1E" w:rsidRPr="00B21BAC">
        <w:rPr>
          <w:lang w:val="de-DE"/>
        </w:rPr>
        <w:t xml:space="preserve">. </w:t>
      </w:r>
      <w:r w:rsidR="009427D3" w:rsidRPr="00B21BAC">
        <w:t>393</w:t>
      </w:r>
      <w:r w:rsidR="00772A1E" w:rsidRPr="00B21BAC">
        <w:rPr>
          <w:lang w:val="de-DE"/>
        </w:rPr>
        <w:t xml:space="preserve">. </w:t>
      </w:r>
      <w:r w:rsidR="00B7720B" w:rsidRPr="00B21BAC">
        <w:t>396</w:t>
      </w:r>
      <w:r w:rsidR="00772A1E" w:rsidRPr="00B21BAC">
        <w:t xml:space="preserve">. </w:t>
      </w:r>
      <w:r w:rsidR="00CA6A40" w:rsidRPr="00B21BAC">
        <w:t>406</w:t>
      </w:r>
      <w:r w:rsidR="00772A1E" w:rsidRPr="00B21BAC">
        <w:t xml:space="preserve">. </w:t>
      </w:r>
      <w:r w:rsidR="00D60558" w:rsidRPr="00B21BAC">
        <w:t>427</w:t>
      </w:r>
      <w:r w:rsidR="00772A1E" w:rsidRPr="00B21BAC">
        <w:t xml:space="preserve">. </w:t>
      </w:r>
      <w:r w:rsidR="00E209B9" w:rsidRPr="00B21BAC">
        <w:t>429</w:t>
      </w:r>
      <w:r w:rsidR="00772A1E" w:rsidRPr="00B21BAC">
        <w:t xml:space="preserve">. </w:t>
      </w:r>
      <w:r w:rsidR="00133FA7" w:rsidRPr="00B21BAC">
        <w:t>430</w:t>
      </w:r>
      <w:r w:rsidR="00772A1E" w:rsidRPr="00B21BAC">
        <w:t xml:space="preserve">. </w:t>
      </w:r>
      <w:r w:rsidR="00E42504" w:rsidRPr="00B21BAC">
        <w:t>434</w:t>
      </w:r>
      <w:r w:rsidR="00772A1E" w:rsidRPr="00B21BAC">
        <w:t xml:space="preserve">. </w:t>
      </w:r>
      <w:r w:rsidR="00194017" w:rsidRPr="00B21BAC">
        <w:t>466</w:t>
      </w:r>
      <w:r w:rsidR="00772A1E" w:rsidRPr="00B21BAC">
        <w:t xml:space="preserve">. </w:t>
      </w:r>
      <w:r w:rsidR="00B31E46" w:rsidRPr="00B21BAC">
        <w:t>478</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Unterkunft in Wien bei Bankier Kessel.     353.</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Wien, Kaiserhof, Pläne.</w:t>
      </w:r>
    </w:p>
    <w:p w:rsidR="00FD563D" w:rsidRPr="00B21BAC" w:rsidRDefault="00772A1E" w:rsidP="00C66F72">
      <w:pPr>
        <w:pStyle w:val="Register1"/>
        <w:tabs>
          <w:tab w:val="left" w:pos="227"/>
          <w:tab w:val="left" w:pos="454"/>
          <w:tab w:val="left" w:pos="680"/>
        </w:tabs>
      </w:pPr>
      <w:r w:rsidRPr="00B21BAC">
        <w:t>Bartenstein, Johann Philipp (1650–1726, Professor am Straßburger Gymnas</w:t>
      </w:r>
      <w:r w:rsidR="00FD563D" w:rsidRPr="00B21BAC">
        <w:t>ium, Vater von Johann Christoph</w:t>
      </w:r>
    </w:p>
    <w:p w:rsidR="00772A1E" w:rsidRPr="00B21BAC" w:rsidRDefault="00FD563D" w:rsidP="00C66F72">
      <w:pPr>
        <w:pStyle w:val="Register1"/>
        <w:tabs>
          <w:tab w:val="left" w:pos="227"/>
          <w:tab w:val="left" w:pos="454"/>
          <w:tab w:val="left" w:pos="680"/>
        </w:tabs>
      </w:pPr>
      <w:r w:rsidRPr="00B21BAC">
        <w:tab/>
      </w:r>
      <w:r w:rsidR="00772A1E" w:rsidRPr="00B21BAC">
        <w:t xml:space="preserve">Bartenstein).     359. 360. 371. </w:t>
      </w:r>
      <w:r w:rsidR="00A2740B" w:rsidRPr="00B21BAC">
        <w:t>413</w:t>
      </w:r>
      <w:r w:rsidR="00772A1E" w:rsidRPr="00B21BAC">
        <w:t xml:space="preserve">. </w:t>
      </w:r>
      <w:r w:rsidR="00E209B9" w:rsidRPr="00B21BAC">
        <w:t>429</w:t>
      </w:r>
      <w:r w:rsidR="00772A1E" w:rsidRPr="00B21BAC">
        <w:t>.</w:t>
      </w:r>
    </w:p>
    <w:p w:rsidR="00772A1E" w:rsidRPr="00B21BAC" w:rsidRDefault="00772A1E" w:rsidP="00C66F72">
      <w:pPr>
        <w:pStyle w:val="Register1"/>
        <w:tabs>
          <w:tab w:val="left" w:pos="227"/>
          <w:tab w:val="left" w:pos="454"/>
          <w:tab w:val="left" w:pos="680"/>
        </w:tabs>
      </w:pPr>
      <w:r w:rsidRPr="00B21BAC">
        <w:t>Barth, Kaspar von (1587–1658, Humanist, Privatgelehrter zu Leipzig und Halle).     145.</w:t>
      </w:r>
    </w:p>
    <w:p w:rsidR="00FD563D" w:rsidRPr="00B21BAC" w:rsidRDefault="00772A1E" w:rsidP="00C66F72">
      <w:pPr>
        <w:pStyle w:val="Register1"/>
        <w:tabs>
          <w:tab w:val="left" w:pos="227"/>
          <w:tab w:val="left" w:pos="454"/>
          <w:tab w:val="left" w:pos="680"/>
        </w:tabs>
      </w:pPr>
      <w:r w:rsidRPr="00B21BAC">
        <w:t xml:space="preserve">Barth, Laurenz († 1686, OSB Břevnov-Braunau, Professor der Philosophie am erzbischöflichen Seminar zu </w:t>
      </w:r>
    </w:p>
    <w:p w:rsidR="00772A1E" w:rsidRPr="00B21BAC" w:rsidRDefault="00FD563D" w:rsidP="00C66F72">
      <w:pPr>
        <w:pStyle w:val="Register1"/>
        <w:tabs>
          <w:tab w:val="left" w:pos="227"/>
          <w:tab w:val="left" w:pos="454"/>
          <w:tab w:val="left" w:pos="680"/>
        </w:tabs>
      </w:pPr>
      <w:r w:rsidRPr="00B21BAC">
        <w:lastRenderedPageBreak/>
        <w:tab/>
      </w:r>
      <w:r w:rsidR="00772A1E" w:rsidRPr="00B21BAC">
        <w:t>Prag und zu Kladrau, Präses des theologischen Hausstudiums zu Braunau).     111.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*Philosophie.     111.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*Rhetoriktraktat.     111.</w:t>
      </w:r>
    </w:p>
    <w:p w:rsidR="00772A1E" w:rsidRPr="00B21BAC" w:rsidRDefault="00772A1E" w:rsidP="00C66F72">
      <w:pPr>
        <w:pStyle w:val="Register1"/>
        <w:tabs>
          <w:tab w:val="left" w:pos="227"/>
          <w:tab w:val="left" w:pos="454"/>
          <w:tab w:val="left" w:pos="680"/>
        </w:tabs>
        <w:rPr>
          <w:lang w:val="fr-FR"/>
        </w:rPr>
      </w:pPr>
      <w:r w:rsidRPr="00B21BAC">
        <w:t>Barthold von Breitenberg, Georg (</w:t>
      </w:r>
      <w:r w:rsidRPr="00B21BAC">
        <w:rPr>
          <w:i/>
        </w:rPr>
        <w:t>Pontanus</w:t>
      </w:r>
      <w:r w:rsidRPr="00B21BAC">
        <w:t>; † 1614, Generalvikar des Erzbistums Prag, Humanist).     </w:t>
      </w:r>
      <w:r w:rsidRPr="00B21BAC">
        <w:rPr>
          <w:lang w:val="fr-FR"/>
        </w:rPr>
        <w:t>111.</w:t>
      </w:r>
    </w:p>
    <w:p w:rsidR="00772A1E" w:rsidRPr="00B21BAC" w:rsidRDefault="00772A1E" w:rsidP="00C66F72">
      <w:pPr>
        <w:pStyle w:val="Register1"/>
        <w:tabs>
          <w:tab w:val="left" w:pos="227"/>
          <w:tab w:val="left" w:pos="454"/>
          <w:tab w:val="left" w:pos="680"/>
        </w:tabs>
        <w:rPr>
          <w:lang w:val="fr-FR"/>
        </w:rPr>
      </w:pPr>
      <w:r w:rsidRPr="00B21BAC">
        <w:rPr>
          <w:lang w:val="fr-FR"/>
        </w:rPr>
        <w:t>Basel (</w:t>
      </w:r>
      <w:r w:rsidRPr="00B21BAC">
        <w:rPr>
          <w:i/>
          <w:iCs/>
          <w:lang w:val="fr-FR"/>
        </w:rPr>
        <w:t>Basilea</w:t>
      </w:r>
      <w:r w:rsidRPr="00B21BAC">
        <w:rPr>
          <w:lang w:val="fr-FR"/>
        </w:rPr>
        <w:t xml:space="preserve">).     285. 305. 364. </w:t>
      </w:r>
      <w:r w:rsidR="00090ACF" w:rsidRPr="00B21BAC">
        <w:rPr>
          <w:lang w:val="fr-FR"/>
        </w:rPr>
        <w:t>384</w:t>
      </w:r>
      <w:r w:rsidRPr="00B21BAC">
        <w:rPr>
          <w:lang w:val="fr-FR"/>
        </w:rPr>
        <w:t xml:space="preserve">. </w:t>
      </w:r>
      <w:r w:rsidR="00B7720B" w:rsidRPr="00B21BAC">
        <w:rPr>
          <w:lang w:val="fr-FR"/>
        </w:rPr>
        <w:t>396</w:t>
      </w:r>
      <w:r w:rsidRPr="00B21BAC">
        <w:rPr>
          <w:lang w:val="fr-FR"/>
        </w:rPr>
        <w:t>.</w:t>
      </w:r>
      <w:r w:rsidR="00A2740B" w:rsidRPr="00B21BAC">
        <w:rPr>
          <w:lang w:val="fr-FR"/>
        </w:rPr>
        <w:t xml:space="preserve"> 413.</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Konzil.     166.</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355A51" w:rsidRPr="00B21BAC">
        <w:rPr>
          <w:lang w:val="fr-FR"/>
        </w:rPr>
        <w:t>—</w:t>
      </w:r>
      <w:r w:rsidR="00355A51" w:rsidRPr="00B21BAC">
        <w:rPr>
          <w:lang w:val="fr-FR"/>
        </w:rPr>
        <w:tab/>
      </w:r>
      <w:r w:rsidR="00772A1E" w:rsidRPr="00B21BAC">
        <w:rPr>
          <w:lang w:val="fr-FR"/>
        </w:rPr>
        <w:t>Vide Lenfant, Histoire d</w:t>
      </w:r>
      <w:r w:rsidR="00D60558" w:rsidRPr="00B21BAC">
        <w:rPr>
          <w:lang w:val="fr-FR"/>
        </w:rPr>
        <w:t>u concile</w:t>
      </w:r>
      <w:r w:rsidR="00772A1E" w:rsidRPr="00B21BAC">
        <w:rPr>
          <w:lang w:val="fr-FR"/>
        </w:rPr>
        <w: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Stadtbibliothek.     312.</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Epistola monachorum Casinensium. Ms. (heute UB Basel, Cod. theol. B V 13). 312.</w:t>
      </w:r>
    </w:p>
    <w:p w:rsidR="00772A1E" w:rsidRPr="00B21BAC" w:rsidRDefault="00772A1E" w:rsidP="00C66F72">
      <w:pPr>
        <w:pStyle w:val="Register1"/>
        <w:tabs>
          <w:tab w:val="left" w:pos="227"/>
          <w:tab w:val="left" w:pos="454"/>
          <w:tab w:val="left" w:pos="680"/>
        </w:tabs>
      </w:pPr>
      <w:r w:rsidRPr="00B21BAC">
        <w:rPr>
          <w:lang w:val="fr-FR"/>
        </w:rPr>
        <w:t xml:space="preserve">Basilius, Hl. </w:t>
      </w:r>
      <w:r w:rsidRPr="00B21BAC">
        <w:t>(329–379, Bischof von Caesarea 370–379, Kirchenlehre</w:t>
      </w:r>
      <w:r w:rsidR="00FD563D" w:rsidRPr="00B21BAC">
        <w:t>r,</w:t>
      </w:r>
      <w:r w:rsidR="00676097" w:rsidRPr="00B21BAC">
        <w:t xml:space="preserve"> </w:t>
      </w:r>
      <w:r w:rsidRPr="00B21BAC">
        <w:t>Mönch</w:t>
      </w:r>
      <w:r w:rsidR="00676097" w:rsidRPr="00B21BAC">
        <w:t>svater</w:t>
      </w:r>
      <w:r w:rsidRPr="00B21BAC">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(Pseudo-)Amphilochios, Vita sancti Basilii.</w:t>
      </w:r>
    </w:p>
    <w:p w:rsidR="00772A1E" w:rsidRPr="00B21BAC" w:rsidRDefault="00772A1E" w:rsidP="00C66F72">
      <w:pPr>
        <w:pStyle w:val="Register1"/>
        <w:tabs>
          <w:tab w:val="left" w:pos="227"/>
          <w:tab w:val="left" w:pos="454"/>
          <w:tab w:val="left" w:pos="680"/>
        </w:tabs>
      </w:pPr>
      <w:r w:rsidRPr="00B21BAC">
        <w:t>Basilius Valentinus (fiktiv; angeblich OSB St. Peter zu Erfurt, Alchemist und Astronom).     150. 166. 172.</w:t>
      </w:r>
    </w:p>
    <w:p w:rsidR="00FD563D"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Fratris Basilii Valentini Benedictiner ordens Chymische schriften alle,</w:t>
      </w:r>
      <w:r w:rsidRPr="00B21BAC">
        <w:t xml:space="preserve"> soviel derer verhanden. 2 Bde.</w:t>
      </w:r>
    </w:p>
    <w:p w:rsidR="00772A1E" w:rsidRPr="00B21BAC" w:rsidRDefault="00FD563D" w:rsidP="00C66F72">
      <w:pPr>
        <w:pStyle w:val="Register1"/>
        <w:tabs>
          <w:tab w:val="left" w:pos="227"/>
          <w:tab w:val="left" w:pos="454"/>
          <w:tab w:val="left" w:pos="680"/>
        </w:tabs>
      </w:pPr>
      <w:r w:rsidRPr="00B21BAC">
        <w:tab/>
      </w:r>
      <w:r w:rsidR="00772A1E" w:rsidRPr="00B21BAC">
        <w:t>Hamburg 1694.     166.</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w:t>
      </w:r>
      <w:r w:rsidR="0050627D" w:rsidRPr="00B21BAC">
        <w:t>Mss</w:t>
      </w:r>
      <w:r w:rsidR="00772A1E" w:rsidRPr="00B21BAC">
        <w:t>.     166. 172.</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*Mönch OSB, der um 1650 in St. Peter zu Erfurt nach ihm forscht.     166.</w:t>
      </w:r>
    </w:p>
    <w:p w:rsidR="00772A1E" w:rsidRPr="00B21BAC" w:rsidRDefault="00772A1E" w:rsidP="00C66F72">
      <w:pPr>
        <w:pStyle w:val="Register1"/>
        <w:tabs>
          <w:tab w:val="left" w:pos="227"/>
          <w:tab w:val="left" w:pos="454"/>
          <w:tab w:val="left" w:pos="680"/>
        </w:tabs>
      </w:pPr>
      <w:r w:rsidRPr="00B21BAC">
        <w:t>Basnage, Henri (1657–1710, Jurist, Schriftsteller und Kontroversist)</w:t>
      </w:r>
      <w:r w:rsidR="00555C7C" w:rsidRPr="00B21BAC">
        <w:t>.</w:t>
      </w:r>
      <w:r w:rsidRPr="00B21BAC">
        <w:t xml:space="preserve">     88.</w:t>
      </w:r>
    </w:p>
    <w:p w:rsidR="00FD563D" w:rsidRPr="00B21BAC" w:rsidRDefault="00772A1E" w:rsidP="00C66F72">
      <w:pPr>
        <w:pStyle w:val="Register1"/>
        <w:tabs>
          <w:tab w:val="left" w:pos="227"/>
          <w:tab w:val="left" w:pos="454"/>
          <w:tab w:val="left" w:pos="680"/>
        </w:tabs>
      </w:pPr>
      <w:r w:rsidRPr="00B21BAC">
        <w:t>Basnage, Jacques (1653–1723, protestantischer Geistlicher zu Rou</w:t>
      </w:r>
      <w:r w:rsidR="00FD563D" w:rsidRPr="00B21BAC">
        <w:t>en 1676–1685, Historiograph der</w:t>
      </w:r>
    </w:p>
    <w:p w:rsidR="00772A1E" w:rsidRPr="00B21BAC" w:rsidRDefault="00FD563D" w:rsidP="00C66F72">
      <w:pPr>
        <w:pStyle w:val="Register1"/>
        <w:tabs>
          <w:tab w:val="left" w:pos="227"/>
          <w:tab w:val="left" w:pos="454"/>
          <w:tab w:val="left" w:pos="680"/>
        </w:tabs>
      </w:pPr>
      <w:r w:rsidRPr="00B21BAC">
        <w:tab/>
      </w:r>
      <w:r w:rsidR="00772A1E" w:rsidRPr="00B21BAC">
        <w:t>Generalstaaten der Niederlande 1707–1723).     88.</w:t>
      </w:r>
    </w:p>
    <w:p w:rsidR="00FD563D" w:rsidRPr="00B21BAC" w:rsidRDefault="00772A1E" w:rsidP="00C66F72">
      <w:pPr>
        <w:pStyle w:val="Register1"/>
        <w:tabs>
          <w:tab w:val="left" w:pos="227"/>
          <w:tab w:val="left" w:pos="454"/>
          <w:tab w:val="left" w:pos="680"/>
        </w:tabs>
      </w:pPr>
      <w:r w:rsidRPr="00B21BAC">
        <w:t>Batt, Anthony († 1651, OSB St. Laurence’s zu Dieulouard, später St. Edmund</w:t>
      </w:r>
      <w:r w:rsidR="00FD563D" w:rsidRPr="00B21BAC">
        <w:t>’s zu Paris, Schriftsteller und</w:t>
      </w:r>
    </w:p>
    <w:p w:rsidR="00772A1E" w:rsidRPr="00B21BAC" w:rsidRDefault="00FD563D" w:rsidP="00C66F72">
      <w:pPr>
        <w:pStyle w:val="Register1"/>
        <w:tabs>
          <w:tab w:val="left" w:pos="227"/>
          <w:tab w:val="left" w:pos="454"/>
          <w:tab w:val="left" w:pos="680"/>
        </w:tabs>
      </w:pPr>
      <w:r w:rsidRPr="00B21BAC">
        <w:tab/>
      </w:r>
      <w:r w:rsidR="00772A1E" w:rsidRPr="00B21BAC">
        <w:t>Übersetzer).     231.</w:t>
      </w:r>
    </w:p>
    <w:p w:rsidR="00772A1E" w:rsidRPr="00B21BAC" w:rsidRDefault="00772A1E" w:rsidP="00C66F72">
      <w:pPr>
        <w:pStyle w:val="Register1"/>
        <w:tabs>
          <w:tab w:val="left" w:pos="227"/>
          <w:tab w:val="left" w:pos="454"/>
          <w:tab w:val="left" w:pos="680"/>
        </w:tabs>
      </w:pPr>
      <w:r w:rsidRPr="00B21BAC">
        <w:t>Bauernkrieg 1525 (</w:t>
      </w:r>
      <w:r w:rsidRPr="00B21BAC">
        <w:rPr>
          <w:i/>
          <w:iCs/>
        </w:rPr>
        <w:t>bellum rusticanum</w:t>
      </w:r>
      <w:r w:rsidRPr="00B21BAC">
        <w:rPr>
          <w:iCs/>
        </w:rPr>
        <w:t xml:space="preserve">, </w:t>
      </w:r>
      <w:r w:rsidRPr="00B21BAC">
        <w:rPr>
          <w:i/>
          <w:iCs/>
        </w:rPr>
        <w:t>rebellio rusticorum</w:t>
      </w:r>
      <w:r w:rsidRPr="00B21BAC">
        <w:t>).     248. 308.</w:t>
      </w:r>
    </w:p>
    <w:p w:rsidR="00772A1E" w:rsidRPr="00B21BAC" w:rsidRDefault="00772A1E" w:rsidP="00C66F72">
      <w:pPr>
        <w:pStyle w:val="Register1"/>
        <w:tabs>
          <w:tab w:val="left" w:pos="227"/>
          <w:tab w:val="left" w:pos="454"/>
          <w:tab w:val="left" w:pos="680"/>
        </w:tabs>
      </w:pPr>
      <w:r w:rsidRPr="00B21BAC">
        <w:t>Baumbach, Hyazinth (Vide Verzeichnis der Pez-Korrespondenten).     143. 154. 177. 192. 308. 373.</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*Hausgeschichte von St. Stephan zu Würzburg. Ms.     110. </w:t>
      </w:r>
      <w:r w:rsidR="00772A1E" w:rsidRPr="00B21BAC">
        <w:rPr>
          <w:spacing w:val="-14"/>
        </w:rPr>
        <w:t>120.</w:t>
      </w:r>
      <w:r w:rsidR="00772A1E" w:rsidRPr="00B21BAC">
        <w:t xml:space="preserve"> 143. 144. 177. 178. 192.</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Tod.     317. 319.</w:t>
      </w:r>
    </w:p>
    <w:p w:rsidR="00772A1E" w:rsidRPr="00B21BAC" w:rsidRDefault="00772A1E" w:rsidP="00C66F72">
      <w:pPr>
        <w:pStyle w:val="Register1"/>
        <w:tabs>
          <w:tab w:val="left" w:pos="227"/>
          <w:tab w:val="left" w:pos="454"/>
          <w:tab w:val="left" w:pos="680"/>
        </w:tabs>
      </w:pPr>
      <w:r w:rsidRPr="00B21BAC">
        <w:t>*Baumbach, NN (fl. 1711, Neffe von Hyazinth Baumbach).     161.</w:t>
      </w:r>
    </w:p>
    <w:p w:rsidR="00772A1E" w:rsidRPr="00B21BAC" w:rsidRDefault="00772A1E" w:rsidP="00C66F72">
      <w:pPr>
        <w:pStyle w:val="Register1"/>
        <w:tabs>
          <w:tab w:val="left" w:pos="227"/>
          <w:tab w:val="left" w:pos="454"/>
          <w:tab w:val="left" w:pos="680"/>
        </w:tabs>
      </w:pPr>
      <w:r w:rsidRPr="00B21BAC">
        <w:t>Baumgartner, Albert († 1730, OSB Melk, Chorregent, Musiker).     122.</w:t>
      </w:r>
    </w:p>
    <w:p w:rsidR="00772A1E" w:rsidRPr="00B21BAC" w:rsidRDefault="00772A1E" w:rsidP="009806FC">
      <w:pPr>
        <w:pStyle w:val="Register1"/>
        <w:tabs>
          <w:tab w:val="left" w:pos="227"/>
          <w:tab w:val="left" w:pos="454"/>
          <w:tab w:val="left" w:pos="680"/>
        </w:tabs>
      </w:pPr>
      <w:r w:rsidRPr="00B21BAC">
        <w:t xml:space="preserve">Baumgartner, Emmeram († 1680, OSB Seeon, </w:t>
      </w:r>
      <w:r w:rsidR="00676097" w:rsidRPr="00B21BAC">
        <w:t>Novizenmeister, Pfarrer zu Seeon, Ischl, Marbach</w:t>
      </w:r>
      <w:r w:rsidRPr="00B21BAC">
        <w:t xml:space="preserve"> und </w:t>
      </w:r>
      <w:r w:rsidR="00676097" w:rsidRPr="00B21BAC">
        <w:t>Loosdorf, Musiker</w:t>
      </w:r>
      <w:r w:rsidR="009806FC" w:rsidRPr="00B21BAC">
        <w:t xml:space="preserve"> und</w:t>
      </w:r>
      <w:r w:rsidR="00676097" w:rsidRPr="00B21BAC">
        <w:t xml:space="preserve"> </w:t>
      </w:r>
      <w:r w:rsidRPr="00B21BAC">
        <w:t>Schriftsteller).     216.</w:t>
      </w:r>
    </w:p>
    <w:p w:rsidR="00772A1E" w:rsidRPr="00B21BAC" w:rsidRDefault="00772A1E" w:rsidP="00C66F72">
      <w:pPr>
        <w:pStyle w:val="Register1"/>
        <w:tabs>
          <w:tab w:val="left" w:pos="227"/>
          <w:tab w:val="left" w:pos="454"/>
          <w:tab w:val="left" w:pos="680"/>
        </w:tabs>
      </w:pPr>
      <w:r w:rsidRPr="00B21BAC">
        <w:t>Baumhauer, Georg († 1600, OSB Ottobeuren, Hauschronist).     12.</w:t>
      </w:r>
    </w:p>
    <w:p w:rsidR="00772A1E" w:rsidRPr="00B21BAC" w:rsidRDefault="00772A1E" w:rsidP="00C66F72">
      <w:pPr>
        <w:pStyle w:val="Register1"/>
        <w:tabs>
          <w:tab w:val="left" w:pos="227"/>
          <w:tab w:val="left" w:pos="454"/>
          <w:tab w:val="left" w:pos="680"/>
        </w:tabs>
      </w:pPr>
      <w:r w:rsidRPr="00B21BAC">
        <w:t>Bavo, Hl. (fl. 7. Jh., Missionar und Einsiedler zu Gent).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Theoderich von St.-Trond, Vita sancti Bavonis.</w:t>
      </w:r>
    </w:p>
    <w:p w:rsidR="00772A1E" w:rsidRPr="00B21BAC" w:rsidRDefault="00772A1E" w:rsidP="00C66F72">
      <w:pPr>
        <w:pStyle w:val="Register1"/>
        <w:tabs>
          <w:tab w:val="left" w:pos="227"/>
          <w:tab w:val="left" w:pos="454"/>
          <w:tab w:val="left" w:pos="680"/>
        </w:tabs>
        <w:rPr>
          <w:spacing w:val="-4"/>
          <w:lang w:val="it-IT"/>
        </w:rPr>
      </w:pPr>
      <w:r w:rsidRPr="00B21BAC">
        <w:rPr>
          <w:spacing w:val="-4"/>
        </w:rPr>
        <w:t>„Bayerischer Rummel“ (Krieg zwischen Kaiserlichen und Bayern bzw. Franzosen in Bayern und Tirol 1703).     </w:t>
      </w:r>
      <w:r w:rsidRPr="00B21BAC">
        <w:rPr>
          <w:spacing w:val="-4"/>
        </w:rPr>
        <w:tab/>
      </w:r>
      <w:r w:rsidRPr="00B21BAC">
        <w:rPr>
          <w:spacing w:val="-4"/>
          <w:lang w:val="it-IT"/>
        </w:rPr>
        <w:t>35.</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Pez, B., De irruptione Bavarica.</w:t>
      </w:r>
    </w:p>
    <w:p w:rsidR="00FD563D" w:rsidRPr="00B21BAC" w:rsidRDefault="00772A1E" w:rsidP="00C66F72">
      <w:pPr>
        <w:pStyle w:val="Register1"/>
        <w:tabs>
          <w:tab w:val="left" w:pos="227"/>
          <w:tab w:val="left" w:pos="454"/>
          <w:tab w:val="left" w:pos="680"/>
        </w:tabs>
      </w:pPr>
      <w:r w:rsidRPr="00B21BAC">
        <w:rPr>
          <w:lang w:val="it-IT"/>
        </w:rPr>
        <w:t>Bayern (</w:t>
      </w:r>
      <w:r w:rsidRPr="00B21BAC">
        <w:rPr>
          <w:i/>
          <w:iCs/>
          <w:lang w:val="it-IT"/>
        </w:rPr>
        <w:t>Baioaria</w:t>
      </w:r>
      <w:r w:rsidRPr="00B21BAC">
        <w:rPr>
          <w:lang w:val="it-IT"/>
        </w:rPr>
        <w:t xml:space="preserve">, </w:t>
      </w:r>
      <w:r w:rsidRPr="00B21BAC">
        <w:rPr>
          <w:i/>
          <w:iCs/>
          <w:lang w:val="it-IT"/>
        </w:rPr>
        <w:t>Bavaria</w:t>
      </w:r>
      <w:r w:rsidRPr="00B21BAC">
        <w:rPr>
          <w:lang w:val="it-IT"/>
        </w:rPr>
        <w:t xml:space="preserve">, </w:t>
      </w:r>
      <w:r w:rsidRPr="00B21BAC">
        <w:rPr>
          <w:i/>
          <w:iCs/>
          <w:lang w:val="it-IT"/>
        </w:rPr>
        <w:t>Boiaria</w:t>
      </w:r>
      <w:r w:rsidRPr="00B21BAC">
        <w:rPr>
          <w:lang w:val="it-IT"/>
        </w:rPr>
        <w:t>).     </w:t>
      </w:r>
      <w:r w:rsidRPr="00B21BAC">
        <w:t xml:space="preserve">12. 28. 35. 44. 68. 85. 143. 154. 164. 177. 188. 206. 214. 266. 287. </w:t>
      </w:r>
    </w:p>
    <w:p w:rsidR="00772A1E" w:rsidRPr="00B21BAC" w:rsidRDefault="00FD563D" w:rsidP="00C66F72">
      <w:pPr>
        <w:pStyle w:val="Register1"/>
        <w:tabs>
          <w:tab w:val="left" w:pos="227"/>
          <w:tab w:val="left" w:pos="454"/>
          <w:tab w:val="left" w:pos="680"/>
        </w:tabs>
      </w:pPr>
      <w:r w:rsidRPr="00B21BAC">
        <w:tab/>
      </w:r>
      <w:r w:rsidR="00772A1E" w:rsidRPr="00B21BAC">
        <w:t xml:space="preserve">301. 342. 365. 371. </w:t>
      </w:r>
      <w:r w:rsidR="00160EE5" w:rsidRPr="00B21BAC">
        <w:t>453</w:t>
      </w:r>
      <w:r w:rsidR="00772A1E" w:rsidRPr="00B21BAC">
        <w:t xml:space="preserve">. </w:t>
      </w:r>
      <w:r w:rsidR="00216369" w:rsidRPr="00B21BAC">
        <w:t>474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Niederbayern. </w:t>
      </w:r>
      <w:r w:rsidR="00772A1E" w:rsidRPr="00B21BAC">
        <w:rPr>
          <w:lang w:val="de-DE"/>
        </w:rPr>
        <w:t>    </w:t>
      </w:r>
      <w:r w:rsidR="00772A1E" w:rsidRPr="00B21BAC">
        <w:t>214.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Oberbayern.     214.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Bayerische Benediktinerkongregation.</w:t>
      </w:r>
    </w:p>
    <w:p w:rsidR="00772A1E" w:rsidRPr="00B21BAC" w:rsidRDefault="00772A1E" w:rsidP="00C66F72">
      <w:pPr>
        <w:pStyle w:val="Register1"/>
        <w:tabs>
          <w:tab w:val="left" w:pos="227"/>
          <w:tab w:val="left" w:pos="454"/>
          <w:tab w:val="left" w:pos="680"/>
        </w:tabs>
        <w:rPr>
          <w:lang w:val="fr-FR"/>
        </w:rPr>
      </w:pPr>
      <w:r w:rsidRPr="00B21BAC">
        <w:t>Bayle, Pierre (1647–1706, Schriftsteller und Philosoph).     </w:t>
      </w:r>
      <w:r w:rsidRPr="00B21BAC">
        <w:rPr>
          <w:lang w:val="fr-FR"/>
        </w:rPr>
        <w:t>205.</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Dictionnaire historique et critique. 4 Bde. Rotterdam 1697.     177. 205. 266. 317.</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Zweite Ausgabe Rotterdam 1702.     205.</w:t>
      </w:r>
    </w:p>
    <w:p w:rsidR="00FD563D" w:rsidRPr="00B21BAC" w:rsidRDefault="00772A1E" w:rsidP="00C66F72">
      <w:pPr>
        <w:pStyle w:val="Register1"/>
        <w:tabs>
          <w:tab w:val="left" w:pos="227"/>
          <w:tab w:val="left" w:pos="454"/>
          <w:tab w:val="left" w:pos="680"/>
        </w:tabs>
        <w:rPr>
          <w:lang w:val="fr-FR"/>
        </w:rPr>
      </w:pPr>
      <w:r w:rsidRPr="00B21BAC">
        <w:rPr>
          <w:lang w:val="fr-FR"/>
        </w:rPr>
        <w:t xml:space="preserve">Beaugendre, Antoine (1628–1708, OSB Ste.-Trinité zu Vendôme, Prior von St.-Pierre-sur-Dive, Coulombs, </w:t>
      </w:r>
    </w:p>
    <w:p w:rsidR="00772A1E" w:rsidRPr="00B21BAC" w:rsidRDefault="00FD563D" w:rsidP="00C66F72">
      <w:pPr>
        <w:pStyle w:val="Register1"/>
        <w:tabs>
          <w:tab w:val="left" w:pos="227"/>
          <w:tab w:val="left" w:pos="454"/>
          <w:tab w:val="left" w:pos="680"/>
        </w:tabs>
        <w:rPr>
          <w:lang w:val="fr-FR"/>
        </w:rPr>
      </w:pPr>
      <w:r w:rsidRPr="00B21BAC">
        <w:rPr>
          <w:lang w:val="fr-FR"/>
        </w:rPr>
        <w:tab/>
      </w:r>
      <w:r w:rsidR="00772A1E" w:rsidRPr="00B21BAC">
        <w:rPr>
          <w:lang w:val="fr-FR"/>
        </w:rPr>
        <w:t>St.-Père zu Chartres, St.-Taurin zu Evreux, dann Dekan und Bibliothekar von St.-Germain-des-Prés).</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Hildebert von Lavardin, Opera.</w:t>
      </w:r>
    </w:p>
    <w:p w:rsidR="00772A1E" w:rsidRPr="00B21BAC" w:rsidRDefault="00772A1E" w:rsidP="00C66F72">
      <w:pPr>
        <w:pStyle w:val="Register1"/>
        <w:tabs>
          <w:tab w:val="left" w:pos="227"/>
          <w:tab w:val="left" w:pos="454"/>
          <w:tab w:val="left" w:pos="680"/>
        </w:tabs>
      </w:pPr>
      <w:r w:rsidRPr="00B21BAC">
        <w:t>Beda Venerabilis, Hl.</w:t>
      </w:r>
      <w:r w:rsidR="0085074F" w:rsidRPr="00B21BAC">
        <w:t xml:space="preserve"> (673–735, OSB St. Paul zu Jarrow, Kirchenlehrer</w:t>
      </w:r>
      <w:r w:rsidR="001C643B" w:rsidRPr="00B21BAC">
        <w:t>, Exeget, Historiker und Schriftsteller zu naturwissenschaftlichen Themen</w:t>
      </w:r>
      <w:r w:rsidR="0085074F" w:rsidRPr="00B21BAC">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De natura rerum.</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Glossenhandschrift Tegernsee (heute Austin, Lutcher Stark Library Ms. File Beda, Works B).     273.</w:t>
      </w:r>
    </w:p>
    <w:p w:rsidR="00FD563D" w:rsidRPr="00B21BAC" w:rsidRDefault="00772A1E" w:rsidP="00C66F72">
      <w:pPr>
        <w:pStyle w:val="Register1"/>
        <w:tabs>
          <w:tab w:val="left" w:pos="227"/>
          <w:tab w:val="left" w:pos="454"/>
          <w:tab w:val="left" w:pos="680"/>
        </w:tabs>
      </w:pPr>
      <w:r w:rsidRPr="00B21BAC">
        <w:t>Beck, Heinrich von (1662</w:t>
      </w:r>
      <w:r w:rsidR="005C3746" w:rsidRPr="00B21BAC">
        <w:t>–1720</w:t>
      </w:r>
      <w:r w:rsidRPr="00B21BAC">
        <w:t xml:space="preserve">, Kanzler des Herzogs Moritz Wilhelm von Sachsen-Zeitz, Oberaufseher zu </w:t>
      </w:r>
    </w:p>
    <w:p w:rsidR="00772A1E" w:rsidRPr="00B21BAC" w:rsidRDefault="00FD563D" w:rsidP="00C66F72">
      <w:pPr>
        <w:pStyle w:val="Register1"/>
        <w:tabs>
          <w:tab w:val="left" w:pos="227"/>
          <w:tab w:val="left" w:pos="454"/>
          <w:tab w:val="left" w:pos="680"/>
        </w:tabs>
      </w:pPr>
      <w:r w:rsidRPr="00B21BAC">
        <w:lastRenderedPageBreak/>
        <w:tab/>
      </w:r>
      <w:r w:rsidR="00772A1E" w:rsidRPr="00B21BAC">
        <w:t>Henneberg, Onkel von Johann Christoph Bartenstein).     </w:t>
      </w:r>
      <w:r w:rsidR="00285773" w:rsidRPr="00B21BAC">
        <w:t>386</w:t>
      </w:r>
      <w:r w:rsidR="00772A1E" w:rsidRPr="00B21BAC">
        <w:t>.</w:t>
      </w:r>
      <w:r w:rsidR="00B7720B" w:rsidRPr="00B21BAC">
        <w:t xml:space="preserve"> 396.</w:t>
      </w:r>
    </w:p>
    <w:p w:rsidR="00285773" w:rsidRPr="00B21BAC" w:rsidRDefault="00772A1E" w:rsidP="00C66F72">
      <w:pPr>
        <w:pStyle w:val="Register1"/>
        <w:tabs>
          <w:tab w:val="left" w:pos="227"/>
          <w:tab w:val="left" w:pos="454"/>
          <w:tab w:val="left" w:pos="680"/>
        </w:tabs>
        <w:rPr>
          <w:spacing w:val="-2"/>
        </w:rPr>
      </w:pPr>
      <w:r w:rsidRPr="00B21BAC">
        <w:rPr>
          <w:spacing w:val="-2"/>
        </w:rPr>
        <w:t>Behamstein, Benedikt (1665–1715, OSB Garsten, Professor der Philosophie a</w:t>
      </w:r>
      <w:r w:rsidR="00FD563D" w:rsidRPr="00B21BAC">
        <w:rPr>
          <w:spacing w:val="-2"/>
        </w:rPr>
        <w:t xml:space="preserve">n der Universität Salzburg </w:t>
      </w:r>
    </w:p>
    <w:p w:rsidR="00772A1E" w:rsidRPr="00B21BAC" w:rsidRDefault="00285773" w:rsidP="00C66F72">
      <w:pPr>
        <w:pStyle w:val="Register1"/>
        <w:tabs>
          <w:tab w:val="left" w:pos="227"/>
          <w:tab w:val="left" w:pos="454"/>
          <w:tab w:val="left" w:pos="680"/>
        </w:tabs>
        <w:rPr>
          <w:spacing w:val="-2"/>
        </w:rPr>
      </w:pPr>
      <w:r w:rsidRPr="00B21BAC">
        <w:rPr>
          <w:spacing w:val="-2"/>
        </w:rPr>
        <w:tab/>
      </w:r>
      <w:r w:rsidR="00FD563D" w:rsidRPr="00B21BAC">
        <w:rPr>
          <w:spacing w:val="-2"/>
        </w:rPr>
        <w:t>1692</w:t>
      </w:r>
      <w:r w:rsidRPr="00B21BAC">
        <w:rPr>
          <w:spacing w:val="-2"/>
        </w:rPr>
        <w:t>–</w:t>
      </w:r>
      <w:r w:rsidR="00772A1E" w:rsidRPr="00B21BAC">
        <w:rPr>
          <w:spacing w:val="-2"/>
        </w:rPr>
        <w:t>1694, Subprior in Garsten 1697, Kaplan in Steyr 1699, Pfarrer in Neustift 1713, Schriftsteller).     22.</w:t>
      </w:r>
    </w:p>
    <w:p w:rsidR="00772A1E" w:rsidRPr="00B21BAC" w:rsidRDefault="00772A1E" w:rsidP="00C66F72">
      <w:pPr>
        <w:pStyle w:val="Register1"/>
        <w:tabs>
          <w:tab w:val="left" w:pos="227"/>
          <w:tab w:val="left" w:pos="454"/>
          <w:tab w:val="left" w:pos="680"/>
        </w:tabs>
      </w:pPr>
      <w:r w:rsidRPr="00B21BAC">
        <w:t>Belgien.</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Vide Flandern.</w:t>
      </w:r>
    </w:p>
    <w:p w:rsidR="00772A1E" w:rsidRPr="00B21BAC" w:rsidRDefault="00772A1E" w:rsidP="001C643B">
      <w:pPr>
        <w:pStyle w:val="Register1"/>
        <w:tabs>
          <w:tab w:val="left" w:pos="227"/>
          <w:tab w:val="left" w:pos="454"/>
          <w:tab w:val="left" w:pos="680"/>
        </w:tabs>
        <w:rPr>
          <w:spacing w:val="-5"/>
          <w:lang w:val="it-IT"/>
        </w:rPr>
      </w:pPr>
      <w:r w:rsidRPr="00B21BAC">
        <w:rPr>
          <w:spacing w:val="-5"/>
        </w:rPr>
        <w:t>Bellarmino, Roberto (1542–1621, SJ, Kardinal 1599, Erzbischof von Capua 1602</w:t>
      </w:r>
      <w:r w:rsidR="001C643B" w:rsidRPr="00B21BAC">
        <w:rPr>
          <w:spacing w:val="-5"/>
        </w:rPr>
        <w:t>–</w:t>
      </w:r>
      <w:r w:rsidRPr="00B21BAC">
        <w:rPr>
          <w:spacing w:val="-5"/>
        </w:rPr>
        <w:t>1605, Kontroverstheologe).</w:t>
      </w:r>
      <w:r w:rsidR="001C643B" w:rsidRPr="00B21BAC">
        <w:rPr>
          <w:spacing w:val="-5"/>
        </w:rPr>
        <w:t>    </w:t>
      </w:r>
      <w:r w:rsidRPr="00B21BAC">
        <w:rPr>
          <w:spacing w:val="-5"/>
          <w:lang w:val="it-IT"/>
        </w:rPr>
        <w:t>145.</w:t>
      </w:r>
    </w:p>
    <w:p w:rsidR="00FD563D" w:rsidRPr="00B21BAC" w:rsidRDefault="00772A1E" w:rsidP="00C66F72">
      <w:pPr>
        <w:pStyle w:val="Register1"/>
        <w:tabs>
          <w:tab w:val="left" w:pos="227"/>
          <w:tab w:val="left" w:pos="454"/>
          <w:tab w:val="left" w:pos="680"/>
        </w:tabs>
        <w:rPr>
          <w:lang w:val="it-IT"/>
        </w:rPr>
      </w:pPr>
      <w:r w:rsidRPr="00B21BAC">
        <w:rPr>
          <w:lang w:val="it-IT"/>
        </w:rPr>
        <w:t xml:space="preserve">Bellotti, Costantino (fl. 1558–1603, OSB S. Giovanni Evangelista zu </w:t>
      </w:r>
      <w:r w:rsidR="00FD563D" w:rsidRPr="00B21BAC">
        <w:rPr>
          <w:lang w:val="it-IT"/>
        </w:rPr>
        <w:t>Parma, Prior der diesem Kloster</w:t>
      </w:r>
    </w:p>
    <w:p w:rsidR="00772A1E" w:rsidRPr="00B21BAC" w:rsidRDefault="00FD563D" w:rsidP="00C66F72">
      <w:pPr>
        <w:pStyle w:val="Register1"/>
        <w:tabs>
          <w:tab w:val="left" w:pos="227"/>
          <w:tab w:val="left" w:pos="454"/>
          <w:tab w:val="left" w:pos="680"/>
        </w:tabs>
      </w:pPr>
      <w:r w:rsidRPr="00B21BAC">
        <w:rPr>
          <w:lang w:val="it-IT"/>
        </w:rPr>
        <w:tab/>
      </w:r>
      <w:r w:rsidR="00772A1E" w:rsidRPr="00B21BAC">
        <w:t>unterstellten Kirche S. Michele di Teliore).     98.</w:t>
      </w:r>
    </w:p>
    <w:p w:rsidR="00FD563D" w:rsidRPr="00B21BAC" w:rsidRDefault="00FD563D" w:rsidP="00C66F72">
      <w:pPr>
        <w:pStyle w:val="Register1"/>
        <w:tabs>
          <w:tab w:val="left" w:pos="227"/>
          <w:tab w:val="left" w:pos="454"/>
          <w:tab w:val="left" w:pos="680"/>
        </w:tabs>
      </w:pPr>
      <w:r w:rsidRPr="00B21BAC">
        <w:t>—</w:t>
      </w:r>
      <w:r w:rsidRPr="00B21BAC">
        <w:tab/>
      </w:r>
      <w:r w:rsidR="00772A1E" w:rsidRPr="00B21BAC">
        <w:t xml:space="preserve">Gregorius Magnus instituto sanctissimi patris Benedicti restitutus. Opus tribus colloquiis distinctum. </w:t>
      </w:r>
    </w:p>
    <w:p w:rsidR="00772A1E" w:rsidRPr="00B21BAC" w:rsidRDefault="00FD563D" w:rsidP="00C66F72">
      <w:pPr>
        <w:pStyle w:val="Register1"/>
        <w:tabs>
          <w:tab w:val="left" w:pos="227"/>
          <w:tab w:val="left" w:pos="454"/>
          <w:tab w:val="left" w:pos="680"/>
        </w:tabs>
      </w:pPr>
      <w:r w:rsidRPr="00B21BAC">
        <w:tab/>
      </w:r>
      <w:r w:rsidR="00772A1E" w:rsidRPr="00B21BAC">
        <w:t>Brescia 1603.     98.</w:t>
      </w:r>
    </w:p>
    <w:p w:rsidR="00772A1E" w:rsidRPr="00B21BAC" w:rsidRDefault="00772A1E" w:rsidP="00C66F72">
      <w:pPr>
        <w:pStyle w:val="Register1"/>
        <w:tabs>
          <w:tab w:val="left" w:pos="227"/>
          <w:tab w:val="left" w:pos="454"/>
          <w:tab w:val="left" w:pos="680"/>
        </w:tabs>
      </w:pPr>
      <w:r w:rsidRPr="00B21BAC">
        <w:t>Bencard, Johann Kaspar (1648–1720, Buchdrucker und Verleger zu Dillingen und Augsburg).     43. 143.</w:t>
      </w:r>
    </w:p>
    <w:p w:rsidR="00772A1E" w:rsidRPr="00B21BAC" w:rsidRDefault="00772A1E" w:rsidP="00C66F72">
      <w:pPr>
        <w:pStyle w:val="Register1"/>
        <w:tabs>
          <w:tab w:val="left" w:pos="227"/>
          <w:tab w:val="left" w:pos="454"/>
          <w:tab w:val="left" w:pos="680"/>
        </w:tabs>
      </w:pPr>
      <w:r w:rsidRPr="00B21BAC">
        <w:t>Bender, Blasius (Vide Verzeichnis der Pez-Korrespondenten).     302. 327. 335. 337. 356. 359. 365. 367.</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*Mitbruder in Wien 1714.     359. 365.</w:t>
      </w:r>
    </w:p>
    <w:p w:rsidR="00FD563D" w:rsidRPr="00B21BAC" w:rsidRDefault="00772A1E" w:rsidP="00C66F72">
      <w:pPr>
        <w:pStyle w:val="Register1"/>
        <w:tabs>
          <w:tab w:val="left" w:pos="227"/>
          <w:tab w:val="left" w:pos="454"/>
          <w:tab w:val="left" w:pos="680"/>
        </w:tabs>
        <w:rPr>
          <w:lang w:val="en-GB"/>
        </w:rPr>
      </w:pPr>
      <w:r w:rsidRPr="00B21BAC">
        <w:t>Benedikt, Hl. (</w:t>
      </w:r>
      <w:r w:rsidRPr="00B21BAC">
        <w:rPr>
          <w:i/>
          <w:iCs/>
        </w:rPr>
        <w:t>legislator noster</w:t>
      </w:r>
      <w:r w:rsidRPr="00B21BAC">
        <w:rPr>
          <w:iCs/>
        </w:rPr>
        <w:t>; ca. 480–547, Gründer und erster Abt von Monte Cassino</w:t>
      </w:r>
      <w:r w:rsidRPr="00B21BAC">
        <w:t>).     </w:t>
      </w:r>
      <w:r w:rsidRPr="00B21BAC">
        <w:rPr>
          <w:lang w:val="en-GB"/>
        </w:rPr>
        <w:t xml:space="preserve">9. 28. 33. 40. </w:t>
      </w:r>
    </w:p>
    <w:p w:rsidR="00772A1E" w:rsidRPr="00B21BAC" w:rsidRDefault="00FD563D" w:rsidP="00C66F72">
      <w:pPr>
        <w:pStyle w:val="Register1"/>
        <w:tabs>
          <w:tab w:val="left" w:pos="227"/>
          <w:tab w:val="left" w:pos="454"/>
          <w:tab w:val="left" w:pos="680"/>
        </w:tabs>
        <w:rPr>
          <w:lang w:val="en-GB"/>
        </w:rPr>
      </w:pPr>
      <w:r w:rsidRPr="00B21BAC">
        <w:rPr>
          <w:lang w:val="en-GB"/>
        </w:rPr>
        <w:tab/>
      </w:r>
      <w:r w:rsidR="00772A1E" w:rsidRPr="00B21BAC">
        <w:rPr>
          <w:lang w:val="en-GB"/>
        </w:rPr>
        <w:t xml:space="preserve">110. 111. 113. 129. </w:t>
      </w:r>
      <w:r w:rsidR="004C6C3D" w:rsidRPr="00B21BAC">
        <w:rPr>
          <w:lang w:val="en-GB"/>
        </w:rPr>
        <w:t xml:space="preserve">391. </w:t>
      </w:r>
      <w:r w:rsidR="00BB0C3E" w:rsidRPr="00B21BAC">
        <w:rPr>
          <w:lang w:val="en-GB"/>
        </w:rPr>
        <w:t>451</w:t>
      </w:r>
      <w:r w:rsidR="00772A1E" w:rsidRPr="00B21BAC">
        <w:rPr>
          <w:lang w:val="en-GB"/>
        </w:rPr>
        <w:t xml:space="preserve">. </w:t>
      </w:r>
      <w:r w:rsidR="00B31E46" w:rsidRPr="00B21BAC">
        <w:rPr>
          <w:lang w:val="en-GB"/>
        </w:rPr>
        <w:t>477</w:t>
      </w:r>
      <w:r w:rsidR="00772A1E" w:rsidRPr="00B21BAC">
        <w:rPr>
          <w:lang w:val="en-GB"/>
        </w:rPr>
        <w:t>.</w:t>
      </w:r>
    </w:p>
    <w:p w:rsidR="00772A1E" w:rsidRPr="00B21BAC" w:rsidRDefault="00FD563D"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Regula sancti Benedicti.     255.</w:t>
      </w:r>
    </w:p>
    <w:p w:rsidR="00772A1E" w:rsidRPr="00B21BAC" w:rsidRDefault="00954E71" w:rsidP="00C66F72">
      <w:pPr>
        <w:pStyle w:val="Register3"/>
        <w:spacing w:line="193" w:lineRule="exact"/>
        <w:rPr>
          <w:lang w:val="fr-FR"/>
        </w:rPr>
      </w:pPr>
      <w:r w:rsidRPr="00B21BAC">
        <w:rPr>
          <w:lang w:val="en-GB"/>
        </w:rPr>
        <w:t>—</w:t>
      </w:r>
      <w:r w:rsidRPr="00B21BAC">
        <w:rPr>
          <w:lang w:val="en-GB"/>
        </w:rPr>
        <w:tab/>
      </w:r>
      <w:r w:rsidR="0027522E" w:rsidRPr="00B21BAC">
        <w:rPr>
          <w:lang w:val="en-GB"/>
        </w:rPr>
        <w:t>—</w:t>
      </w:r>
      <w:r w:rsidR="0027522E" w:rsidRPr="00B21BAC">
        <w:rPr>
          <w:lang w:val="en-GB"/>
        </w:rPr>
        <w:tab/>
      </w:r>
      <w:r w:rsidR="00772A1E" w:rsidRPr="00B21BAC">
        <w:rPr>
          <w:lang w:val="en-GB"/>
        </w:rPr>
        <w:t xml:space="preserve">Ms. Würzburg, </w:t>
      </w:r>
      <w:smartTag w:uri="urn:schemas-microsoft-com:office:smarttags" w:element="place">
        <w:r w:rsidR="00772A1E" w:rsidRPr="00B21BAC">
          <w:rPr>
            <w:lang w:val="en-GB"/>
          </w:rPr>
          <w:t>St.</w:t>
        </w:r>
      </w:smartTag>
      <w:r w:rsidR="00772A1E" w:rsidRPr="00B21BAC">
        <w:rPr>
          <w:lang w:val="en-GB"/>
        </w:rPr>
        <w:t xml:space="preserve"> Stephan (heute UB Würzburg, M.ch.q. 79).     </w:t>
      </w:r>
      <w:r w:rsidR="00772A1E" w:rsidRPr="00B21BAC">
        <w:rPr>
          <w:lang w:val="fr-FR"/>
        </w:rPr>
        <w:t>144.</w:t>
      </w:r>
    </w:p>
    <w:p w:rsidR="00FD563D"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Regula sancti Benedicti cum doctissimis et piissimis commentariis Joannis de Turre Cremat</w:t>
      </w:r>
      <w:r w:rsidR="00555C7C" w:rsidRPr="00B21BAC">
        <w:rPr>
          <w:lang w:val="fr-FR"/>
        </w:rPr>
        <w:t>a</w:t>
      </w:r>
      <w:r w:rsidR="00772A1E" w:rsidRPr="00B21BAC">
        <w:rPr>
          <w:lang w:val="fr-FR"/>
        </w:rPr>
        <w:t xml:space="preserve"> sacrae </w:t>
      </w:r>
    </w:p>
    <w:p w:rsidR="00772A1E" w:rsidRPr="00B21BAC" w:rsidRDefault="00260D31" w:rsidP="00C66F72">
      <w:pPr>
        <w:pStyle w:val="Register3"/>
        <w:spacing w:line="193" w:lineRule="exact"/>
        <w:rPr>
          <w:lang w:val="fr-FR"/>
        </w:rPr>
      </w:pPr>
      <w:r w:rsidRPr="00B21BAC">
        <w:rPr>
          <w:lang w:val="fr-FR"/>
        </w:rPr>
        <w:tab/>
      </w:r>
      <w:r w:rsidRPr="00B21BAC">
        <w:rPr>
          <w:lang w:val="fr-FR"/>
        </w:rPr>
        <w:tab/>
      </w:r>
      <w:r w:rsidR="00772A1E" w:rsidRPr="00B21BAC">
        <w:rPr>
          <w:lang w:val="it-IT"/>
        </w:rPr>
        <w:t xml:space="preserve">Romanae ecclesiae cardinalis et Smaragdi abbatis. </w:t>
      </w:r>
      <w:r w:rsidR="00772A1E" w:rsidRPr="00B21BAC">
        <w:rPr>
          <w:lang w:val="fr-FR"/>
        </w:rPr>
        <w:t>Köln 1575.     120.</w:t>
      </w:r>
    </w:p>
    <w:p w:rsidR="00555C7C" w:rsidRPr="00B21BAC" w:rsidRDefault="00555C7C" w:rsidP="00555C7C">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t>—</w:t>
      </w:r>
      <w:r w:rsidRPr="00B21BAC">
        <w:rPr>
          <w:lang w:val="fr-FR"/>
        </w:rPr>
        <w:tab/>
        <w:t>Vide Trithemius, De viris illustribus OSB.</w:t>
      </w:r>
    </w:p>
    <w:p w:rsidR="00772A1E" w:rsidRPr="00B21BAC" w:rsidRDefault="00FD563D" w:rsidP="00C66F72">
      <w:pPr>
        <w:pStyle w:val="Register1"/>
        <w:tabs>
          <w:tab w:val="left" w:pos="227"/>
          <w:tab w:val="left" w:pos="454"/>
          <w:tab w:val="left" w:pos="680"/>
        </w:tabs>
        <w:rPr>
          <w:lang w:val="fr-FR"/>
        </w:rPr>
      </w:pPr>
      <w:r w:rsidRPr="00B21BAC">
        <w:t>—</w:t>
      </w:r>
      <w:r w:rsidRPr="00B21BAC">
        <w:tab/>
      </w:r>
      <w:r w:rsidR="00555C7C" w:rsidRPr="00B21BAC">
        <w:t>—</w:t>
      </w:r>
      <w:r w:rsidR="00555C7C" w:rsidRPr="00B21BAC">
        <w:tab/>
      </w:r>
      <w:r w:rsidR="00772A1E" w:rsidRPr="00B21BAC">
        <w:t xml:space="preserve">Kommentare zur Regel </w:t>
      </w:r>
      <w:r w:rsidR="00772A1E" w:rsidRPr="00B21BAC">
        <w:rPr>
          <w:i/>
          <w:iCs/>
        </w:rPr>
        <w:t>in genere.     </w:t>
      </w:r>
      <w:r w:rsidR="00772A1E" w:rsidRPr="00B21BAC">
        <w:rPr>
          <w:lang w:val="fr-FR"/>
        </w:rPr>
        <w:t>273.</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Bohier, Apparatus.</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Bohier, Glossa.</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Christel, *Konkordanz.</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Corvey, Bibliothek.</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rPr>
          <w:lang w:val="de-DE"/>
        </w:rPr>
        <w:t>—</w:t>
      </w:r>
      <w:r w:rsidR="00FD563D" w:rsidRPr="00B21BAC">
        <w:rPr>
          <w:lang w:val="de-DE"/>
        </w:rPr>
        <w:tab/>
      </w:r>
      <w:r w:rsidR="00772A1E" w:rsidRPr="00B21BAC">
        <w:t>Vide Gerhard, Geistliche zucht und Geistliche einöde.</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rPr>
          <w:lang w:val="de-DE"/>
        </w:rPr>
        <w:t>—</w:t>
      </w:r>
      <w:r w:rsidR="00FD563D" w:rsidRPr="00B21BAC">
        <w:rPr>
          <w:lang w:val="de-DE"/>
        </w:rPr>
        <w:tab/>
      </w:r>
      <w:r w:rsidR="00772A1E" w:rsidRPr="00B21BAC">
        <w:t>Vide Hausdorf, Lehr-, tugend- und wunderspiegel.</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von Kastl, Expositio in Regulam.</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Schlitpacher.</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von Speyer, Expositio Regulae.</w:t>
      </w:r>
    </w:p>
    <w:p w:rsidR="00772A1E"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r>
      <w:r w:rsidR="00772A1E" w:rsidRPr="00B21BAC">
        <w:t>Vide Keck, Expositio in Regulam.</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555C7C" w:rsidRPr="00B21BAC">
        <w:t>—</w:t>
      </w:r>
      <w:r w:rsidR="00555C7C" w:rsidRPr="00B21BAC">
        <w:tab/>
      </w:r>
      <w:r w:rsidR="00772A1E" w:rsidRPr="00B21BAC">
        <w:t>Vide Kimpfler, Regula.</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555C7C" w:rsidRPr="00B21BAC">
        <w:t>—</w:t>
      </w:r>
      <w:r w:rsidR="00555C7C" w:rsidRPr="00B21BAC">
        <w:tab/>
      </w:r>
      <w:r w:rsidR="00772A1E" w:rsidRPr="00B21BAC">
        <w:t>Vide Konrad von Hirsau, *Benediktsvita in Versen.</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Martène, Commentarius in Regulam.</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Menich, *Vita.</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Petrus von Rosenheim, Memoriale.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St. Paul im Lavanttal, *Concordantia Regulae von einem unbekannten Mönch.</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555C7C" w:rsidRPr="00B21BAC">
        <w:rPr>
          <w:lang w:val="it-IT"/>
        </w:rPr>
        <w:t>—</w:t>
      </w:r>
      <w:r w:rsidR="00555C7C" w:rsidRPr="00B21BAC">
        <w:rPr>
          <w:lang w:val="it-IT"/>
        </w:rPr>
        <w:tab/>
      </w:r>
      <w:r w:rsidR="00772A1E" w:rsidRPr="00B21BAC">
        <w:rPr>
          <w:lang w:val="it-IT"/>
        </w:rPr>
        <w:t>Vide Sulger, Vita divi Benedicti.</w:t>
      </w:r>
    </w:p>
    <w:p w:rsidR="00330406" w:rsidRPr="00B21BAC" w:rsidRDefault="00330406" w:rsidP="00C66F72">
      <w:pPr>
        <w:pStyle w:val="Register1"/>
        <w:tabs>
          <w:tab w:val="left" w:pos="227"/>
          <w:tab w:val="left" w:pos="454"/>
          <w:tab w:val="left" w:pos="680"/>
        </w:tabs>
      </w:pPr>
      <w:r w:rsidRPr="00B21BAC">
        <w:t>Benedikt, Hl.</w:t>
      </w:r>
      <w:r w:rsidR="00555C7C" w:rsidRPr="00B21BAC">
        <w:t>, Regel.</w:t>
      </w:r>
    </w:p>
    <w:p w:rsidR="00772A1E"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r>
      <w:r w:rsidR="00772A1E" w:rsidRPr="00B21BAC">
        <w:t>Vide Tesenbacher, Expositio super Regulam.</w:t>
      </w:r>
    </w:p>
    <w:p w:rsidR="00555C7C" w:rsidRPr="00B21BAC" w:rsidRDefault="00555C7C" w:rsidP="00555C7C">
      <w:pPr>
        <w:pStyle w:val="Register1"/>
        <w:tabs>
          <w:tab w:val="left" w:pos="227"/>
          <w:tab w:val="left" w:pos="454"/>
          <w:tab w:val="left" w:pos="680"/>
        </w:tabs>
      </w:pPr>
      <w:r w:rsidRPr="00B21BAC">
        <w:t>—</w:t>
      </w:r>
      <w:r w:rsidRPr="00B21BAC">
        <w:tab/>
        <w:t>—</w:t>
      </w:r>
      <w:r w:rsidRPr="00B21BAC">
        <w:tab/>
        <w:t>Vide Trithemius, Opera pia.</w:t>
      </w:r>
    </w:p>
    <w:p w:rsidR="00555C7C"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t>Translation.     224. 474.</w:t>
      </w:r>
    </w:p>
    <w:p w:rsidR="00772A1E" w:rsidRPr="00B21BAC" w:rsidRDefault="00555C7C" w:rsidP="00C66F72">
      <w:pPr>
        <w:pStyle w:val="Register1"/>
        <w:tabs>
          <w:tab w:val="left" w:pos="227"/>
          <w:tab w:val="left" w:pos="454"/>
          <w:tab w:val="left" w:pos="680"/>
        </w:tabs>
      </w:pPr>
      <w:r w:rsidRPr="00B21BAC">
        <w:t>—</w:t>
      </w:r>
      <w:r w:rsidRPr="00B21BAC">
        <w:tab/>
        <w:t>—</w:t>
      </w:r>
      <w:r w:rsidRPr="00B21BAC">
        <w:tab/>
        <w:t>—</w:t>
      </w:r>
      <w:r w:rsidRPr="00B21BAC">
        <w:tab/>
      </w:r>
      <w:r w:rsidR="00772A1E" w:rsidRPr="00B21BAC">
        <w:t>Vide Theoderich von Fleury, Illatio.</w:t>
      </w:r>
    </w:p>
    <w:p w:rsidR="00772A1E" w:rsidRPr="00B21BAC" w:rsidRDefault="00772A1E" w:rsidP="00C66F72">
      <w:pPr>
        <w:pStyle w:val="Register1"/>
        <w:tabs>
          <w:tab w:val="left" w:pos="227"/>
          <w:tab w:val="left" w:pos="454"/>
          <w:tab w:val="left" w:pos="680"/>
        </w:tabs>
      </w:pPr>
      <w:r w:rsidRPr="00B21BAC">
        <w:t>Benediktbeuren (</w:t>
      </w:r>
      <w:r w:rsidRPr="00B21BAC">
        <w:rPr>
          <w:i/>
        </w:rPr>
        <w:t>Benedictobur</w:t>
      </w:r>
      <w:r w:rsidRPr="00B21BAC">
        <w:rPr>
          <w:i/>
          <w:spacing w:val="4"/>
        </w:rPr>
        <w:t>a</w:t>
      </w:r>
      <w:r w:rsidR="0080284C" w:rsidRPr="00B21BAC">
        <w:t>; Kloster OSB; G</w:t>
      </w:r>
      <w:r w:rsidRPr="00B21BAC">
        <w:t xml:space="preserve">emeinde Benediktbeuern, Landkreis Bad Tölz-Wolfratshausen, Bayern).     85. 154. 255. </w:t>
      </w:r>
      <w:r w:rsidR="00172A20" w:rsidRPr="00B21BAC">
        <w:t>463</w:t>
      </w:r>
      <w:r w:rsidRPr="00B21BAC">
        <w:t xml:space="preserve">. </w:t>
      </w:r>
      <w:r w:rsidR="00E37D9E" w:rsidRPr="00B21BAC">
        <w:t>464</w:t>
      </w:r>
      <w:r w:rsidRPr="00B21BAC">
        <w:t xml:space="preserve">. </w:t>
      </w:r>
      <w:r w:rsidR="00216369" w:rsidRPr="00B21BAC">
        <w:t>474</w:t>
      </w:r>
      <w:r w:rsidRPr="00B21BAC">
        <w:t xml:space="preserve">. </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Archiv.     </w:t>
      </w:r>
      <w:r w:rsidR="00E37D9E" w:rsidRPr="00B21BAC">
        <w:t>464</w:t>
      </w:r>
      <w:r w:rsidR="00772A1E" w:rsidRPr="00B21BAC">
        <w:t xml:space="preserve">. </w:t>
      </w:r>
      <w:r w:rsidR="00216369" w:rsidRPr="00B21BAC">
        <w:t>474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154.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*Chorregent 1715     </w:t>
      </w:r>
      <w:r w:rsidR="00B8085D" w:rsidRPr="00B21BAC">
        <w:t>464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Pfleghaus in München.     </w:t>
      </w:r>
      <w:r w:rsidR="00B8085D" w:rsidRPr="00B21BAC">
        <w:t>464</w:t>
      </w:r>
      <w:r w:rsidR="00772A1E" w:rsidRPr="00B21BAC">
        <w:t xml:space="preserve">. </w:t>
      </w:r>
      <w:r w:rsidR="00216369" w:rsidRPr="00B21BAC">
        <w:t>474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Meichelbeck, Karl.</w:t>
      </w:r>
    </w:p>
    <w:p w:rsidR="00FD563D" w:rsidRPr="00B21BAC" w:rsidRDefault="00772A1E" w:rsidP="00C66F72">
      <w:pPr>
        <w:pStyle w:val="Register1"/>
        <w:tabs>
          <w:tab w:val="left" w:pos="227"/>
          <w:tab w:val="left" w:pos="454"/>
          <w:tab w:val="left" w:pos="680"/>
        </w:tabs>
        <w:rPr>
          <w:lang w:val="it-IT"/>
        </w:rPr>
      </w:pPr>
      <w:r w:rsidRPr="00B21BAC">
        <w:t>Benediktiner (</w:t>
      </w:r>
      <w:r w:rsidRPr="00B21BAC">
        <w:rPr>
          <w:i/>
        </w:rPr>
        <w:t>Benedictini</w:t>
      </w:r>
      <w:r w:rsidRPr="00B21BAC">
        <w:t xml:space="preserve">, </w:t>
      </w:r>
      <w:r w:rsidRPr="00B21BAC">
        <w:rPr>
          <w:i/>
        </w:rPr>
        <w:t>monachi nigri</w:t>
      </w:r>
      <w:r w:rsidRPr="00B21BAC">
        <w:t>, OSB; nur in Abgrenzung von anderen Orden).     </w:t>
      </w:r>
      <w:r w:rsidRPr="00B21BAC">
        <w:rPr>
          <w:lang w:val="it-IT"/>
        </w:rPr>
        <w:t xml:space="preserve">12. 28. 36. 43. 68. </w:t>
      </w:r>
    </w:p>
    <w:p w:rsidR="00FD563D" w:rsidRPr="00B21BAC" w:rsidRDefault="00FD563D"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81. 98. 101. 115. 150. 166. 171. 205. 231. 249. 255. 266. 273. 285. 286. 308. 320. 348. 353. 356. 359. </w:t>
      </w:r>
    </w:p>
    <w:p w:rsidR="00772A1E" w:rsidRPr="00B21BAC" w:rsidRDefault="00FD563D"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363. 373. </w:t>
      </w:r>
      <w:r w:rsidR="00E3223F" w:rsidRPr="00B21BAC">
        <w:rPr>
          <w:lang w:val="it-IT"/>
        </w:rPr>
        <w:t xml:space="preserve">406. </w:t>
      </w:r>
      <w:r w:rsidR="00402BAF" w:rsidRPr="00B21BAC">
        <w:rPr>
          <w:lang w:val="it-IT"/>
        </w:rPr>
        <w:t>422</w:t>
      </w:r>
      <w:r w:rsidR="00772A1E" w:rsidRPr="00B21BAC">
        <w:rPr>
          <w:lang w:val="it-IT"/>
        </w:rPr>
        <w:t xml:space="preserve">. </w:t>
      </w:r>
      <w:r w:rsidR="004E66EC" w:rsidRPr="00B21BAC">
        <w:rPr>
          <w:lang w:val="it-IT"/>
        </w:rPr>
        <w:t>423</w:t>
      </w:r>
      <w:r w:rsidR="00772A1E" w:rsidRPr="00B21BAC">
        <w:rPr>
          <w:lang w:val="it-IT"/>
        </w:rPr>
        <w:t xml:space="preserve">. </w:t>
      </w:r>
      <w:r w:rsidR="00D60558" w:rsidRPr="00B21BAC">
        <w:rPr>
          <w:lang w:val="it-IT"/>
        </w:rPr>
        <w:t>425</w:t>
      </w:r>
      <w:r w:rsidR="00772A1E" w:rsidRPr="00B21BAC">
        <w:rPr>
          <w:lang w:val="it-IT"/>
        </w:rPr>
        <w:t xml:space="preserve">. </w:t>
      </w:r>
      <w:r w:rsidR="00BB0C3E" w:rsidRPr="00B21BAC">
        <w:rPr>
          <w:lang w:val="it-IT"/>
        </w:rPr>
        <w:t>451</w:t>
      </w:r>
      <w:r w:rsidR="00772A1E" w:rsidRPr="00B21BAC">
        <w:rPr>
          <w:lang w:val="it-IT"/>
        </w:rPr>
        <w:t xml:space="preserve">. </w:t>
      </w:r>
      <w:r w:rsidR="00160EE5" w:rsidRPr="00B21BAC">
        <w:rPr>
          <w:lang w:val="it-IT"/>
        </w:rPr>
        <w:t>453</w:t>
      </w:r>
      <w:r w:rsidR="00772A1E" w:rsidRPr="00B21BAC">
        <w:rPr>
          <w:lang w:val="it-IT"/>
        </w:rPr>
        <w:t xml:space="preserve">. </w:t>
      </w:r>
      <w:r w:rsidR="00243F8B" w:rsidRPr="00B21BAC">
        <w:rPr>
          <w:lang w:val="it-IT"/>
        </w:rPr>
        <w:t>457</w:t>
      </w:r>
      <w:r w:rsidR="00772A1E" w:rsidRPr="00B21BAC">
        <w:rPr>
          <w:lang w:val="it-IT"/>
        </w:rPr>
        <w:t xml:space="preserve">. </w:t>
      </w:r>
      <w:r w:rsidR="00E37D9E" w:rsidRPr="00B21BAC">
        <w:rPr>
          <w:lang w:val="it-IT"/>
        </w:rPr>
        <w:t>464</w:t>
      </w:r>
      <w:r w:rsidR="00772A1E" w:rsidRPr="00B21BAC">
        <w:rPr>
          <w:lang w:val="it-IT"/>
        </w:rPr>
        <w:t>.</w:t>
      </w:r>
      <w:r w:rsidR="00E37D9E" w:rsidRPr="00B21BAC">
        <w:rPr>
          <w:lang w:val="it-IT"/>
        </w:rPr>
        <w:t xml:space="preserve"> </w:t>
      </w:r>
      <w:r w:rsidR="001E2AF3" w:rsidRPr="00B21BAC">
        <w:rPr>
          <w:lang w:val="it-IT"/>
        </w:rPr>
        <w:t>476</w:t>
      </w:r>
      <w:r w:rsidR="00772A1E" w:rsidRPr="00B21BAC">
        <w:rPr>
          <w:lang w:val="it-IT"/>
        </w:rPr>
        <w:t xml:space="preserve">. </w:t>
      </w:r>
      <w:r w:rsidR="00B31E46" w:rsidRPr="00B21BAC">
        <w:rPr>
          <w:lang w:val="it-IT"/>
        </w:rPr>
        <w:t>477</w:t>
      </w:r>
      <w:r w:rsidR="00772A1E"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555C7C" w:rsidRPr="00B21BAC">
        <w:rPr>
          <w:lang w:val="it-IT"/>
        </w:rPr>
        <w:t>Vide Pez (B.), Bibliotheca Benedictina</w:t>
      </w:r>
      <w:r w:rsidR="00772A1E"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Pez (B.), Epistolae apologeticae.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Pez (B.), Litterae encyclicae.</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Schramb, Antilogia.</w:t>
      </w:r>
    </w:p>
    <w:p w:rsidR="00772A1E" w:rsidRPr="00B21BAC" w:rsidRDefault="00772A1E" w:rsidP="00C66F72">
      <w:pPr>
        <w:pStyle w:val="Register1"/>
        <w:tabs>
          <w:tab w:val="left" w:pos="227"/>
          <w:tab w:val="left" w:pos="454"/>
          <w:tab w:val="left" w:pos="680"/>
        </w:tabs>
        <w:rPr>
          <w:lang w:val="it-IT"/>
        </w:rPr>
      </w:pPr>
      <w:r w:rsidRPr="00B21BAC">
        <w:rPr>
          <w:lang w:val="it-IT"/>
        </w:rPr>
        <w:t>Benediktinerinnen.     76. 110. 111. 130. 143. 151. 178. 237. 239.</w:t>
      </w:r>
    </w:p>
    <w:p w:rsidR="00772A1E" w:rsidRPr="00B21BAC" w:rsidRDefault="00772A1E" w:rsidP="00C66F72">
      <w:pPr>
        <w:pStyle w:val="Register1"/>
        <w:tabs>
          <w:tab w:val="left" w:pos="227"/>
          <w:tab w:val="left" w:pos="454"/>
          <w:tab w:val="left" w:pos="680"/>
        </w:tabs>
        <w:rPr>
          <w:spacing w:val="-2"/>
          <w:lang w:val="it-IT"/>
        </w:rPr>
      </w:pPr>
      <w:r w:rsidRPr="00B21BAC">
        <w:rPr>
          <w:spacing w:val="-2"/>
          <w:lang w:val="it-IT"/>
        </w:rPr>
        <w:t>Bentivoglio d’Aragona, Marco Cornelio (1668–1732, Kardinal, Nun</w:t>
      </w:r>
      <w:r w:rsidR="00555C7C" w:rsidRPr="00B21BAC">
        <w:rPr>
          <w:spacing w:val="-2"/>
          <w:lang w:val="it-IT"/>
        </w:rPr>
        <w:t xml:space="preserve">tius in Frankreich 1711–1720). </w:t>
      </w:r>
      <w:r w:rsidRPr="00B21BAC">
        <w:rPr>
          <w:spacing w:val="-2"/>
          <w:lang w:val="it-IT"/>
        </w:rPr>
        <w:t>   365.</w:t>
      </w:r>
    </w:p>
    <w:p w:rsidR="00772A1E" w:rsidRPr="00B21BAC" w:rsidRDefault="00772A1E" w:rsidP="00C66F72">
      <w:pPr>
        <w:pStyle w:val="Register1"/>
        <w:tabs>
          <w:tab w:val="left" w:pos="227"/>
          <w:tab w:val="left" w:pos="454"/>
          <w:tab w:val="left" w:pos="680"/>
        </w:tabs>
        <w:rPr>
          <w:lang w:val="it-IT"/>
        </w:rPr>
      </w:pPr>
      <w:r w:rsidRPr="00B21BAC">
        <w:rPr>
          <w:lang w:val="it-IT"/>
        </w:rPr>
        <w:t>Bentley, Richard</w:t>
      </w:r>
      <w:r w:rsidR="001C643B" w:rsidRPr="00B21BAC">
        <w:rPr>
          <w:lang w:val="it-IT"/>
        </w:rPr>
        <w:t xml:space="preserve"> (1662–1742, Theologe und Philologe, Mitglied der Royal Society)</w:t>
      </w:r>
      <w:r w:rsidRPr="00B21BAC">
        <w:rPr>
          <w:lang w:val="it-IT"/>
        </w:rPr>
        <w:t>.     </w:t>
      </w:r>
      <w:r w:rsidR="002318B0" w:rsidRPr="00B21BAC">
        <w:rPr>
          <w:lang w:val="it-IT"/>
        </w:rPr>
        <w:t>381</w:t>
      </w:r>
      <w:r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Horaz.</w:t>
      </w:r>
    </w:p>
    <w:p w:rsidR="00772A1E" w:rsidRPr="00B21BAC" w:rsidRDefault="00772A1E" w:rsidP="00C66F72">
      <w:pPr>
        <w:pStyle w:val="Register1"/>
        <w:tabs>
          <w:tab w:val="left" w:pos="227"/>
          <w:tab w:val="left" w:pos="454"/>
          <w:tab w:val="left" w:pos="680"/>
        </w:tabs>
      </w:pPr>
      <w:r w:rsidRPr="00B21BAC">
        <w:rPr>
          <w:lang w:val="it-IT"/>
        </w:rPr>
        <w:t>Benzelius, Erik (1632–1709, Erzbischof von Uppsala, Philologe).     </w:t>
      </w:r>
      <w:r w:rsidR="008E7F3B" w:rsidRPr="00B21BAC">
        <w:t>430</w:t>
      </w:r>
      <w:r w:rsidRPr="00B21BAC">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Johannes Chrysostomus, Supplementa.</w:t>
      </w:r>
    </w:p>
    <w:p w:rsidR="00772A1E" w:rsidRPr="00B21BAC" w:rsidRDefault="00772A1E" w:rsidP="00C66F72">
      <w:pPr>
        <w:pStyle w:val="Register1"/>
        <w:tabs>
          <w:tab w:val="left" w:pos="227"/>
          <w:tab w:val="left" w:pos="454"/>
          <w:tab w:val="left" w:pos="680"/>
        </w:tabs>
        <w:rPr>
          <w:lang w:val="de-DE"/>
        </w:rPr>
      </w:pPr>
      <w:r w:rsidRPr="00B21BAC">
        <w:rPr>
          <w:lang w:val="de-DE"/>
        </w:rPr>
        <w:t>Berchtold von Kremsmünster (</w:t>
      </w:r>
      <w:r w:rsidRPr="00B21BAC">
        <w:rPr>
          <w:i/>
          <w:iCs/>
          <w:lang w:val="de-DE"/>
        </w:rPr>
        <w:t>Bernardus Noricus</w:t>
      </w:r>
      <w:r w:rsidRPr="00B21BAC">
        <w:rPr>
          <w:iCs/>
          <w:lang w:val="de-DE"/>
        </w:rPr>
        <w:t>;</w:t>
      </w:r>
      <w:r w:rsidRPr="00B21BAC">
        <w:rPr>
          <w:i/>
          <w:iCs/>
          <w:lang w:val="de-DE"/>
        </w:rPr>
        <w:t xml:space="preserve"> </w:t>
      </w:r>
      <w:r w:rsidRPr="00B21BAC">
        <w:rPr>
          <w:lang w:val="de-DE"/>
        </w:rPr>
        <w:t>vor 1270</w:t>
      </w:r>
      <w:r w:rsidR="001C643B" w:rsidRPr="00B21BAC">
        <w:rPr>
          <w:lang w:val="de-DE"/>
        </w:rPr>
        <w:t xml:space="preserve"> </w:t>
      </w:r>
      <w:r w:rsidRPr="00B21BAC">
        <w:rPr>
          <w:lang w:val="de-DE"/>
        </w:rPr>
        <w:t>–</w:t>
      </w:r>
      <w:r w:rsidR="001C643B" w:rsidRPr="00B21BAC">
        <w:rPr>
          <w:lang w:val="de-DE"/>
        </w:rPr>
        <w:t xml:space="preserve"> </w:t>
      </w:r>
      <w:r w:rsidRPr="00B21BAC">
        <w:rPr>
          <w:lang w:val="de-DE"/>
        </w:rPr>
        <w:t>vor 1326).     </w:t>
      </w:r>
      <w:r w:rsidR="00A47042" w:rsidRPr="00B21BAC">
        <w:t>411</w:t>
      </w:r>
      <w:r w:rsidRPr="00B21BAC">
        <w:rPr>
          <w:lang w:val="de-DE"/>
        </w:rPr>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E3223F" w:rsidRPr="00B21BAC">
        <w:rPr>
          <w:lang w:val="de-DE"/>
        </w:rPr>
        <w:t>Historia Cremifanensis</w:t>
      </w:r>
      <w:r w:rsidR="00772A1E" w:rsidRPr="00B21BAC">
        <w:t xml:space="preserve"> (</w:t>
      </w:r>
      <w:r w:rsidR="00E3223F" w:rsidRPr="00B21BAC">
        <w:t>heute StiB Kremsmünster, CC Cim. 3</w:t>
      </w:r>
      <w:r w:rsidR="00772A1E" w:rsidRPr="00B21BAC">
        <w:t>).     </w:t>
      </w:r>
      <w:r w:rsidR="00E3223F" w:rsidRPr="00B21BAC">
        <w:t>406</w:t>
      </w:r>
      <w:r w:rsidR="00772A1E" w:rsidRPr="00B21BAC">
        <w:t>.</w:t>
      </w:r>
      <w:r w:rsidR="00A47042" w:rsidRPr="00B21BAC">
        <w:t xml:space="preserve"> 411.</w:t>
      </w:r>
    </w:p>
    <w:p w:rsidR="00772A1E" w:rsidRPr="00B21BAC" w:rsidRDefault="00772A1E" w:rsidP="00C66F72">
      <w:pPr>
        <w:pStyle w:val="Register1"/>
        <w:tabs>
          <w:tab w:val="left" w:pos="227"/>
          <w:tab w:val="left" w:pos="454"/>
          <w:tab w:val="left" w:pos="680"/>
        </w:tabs>
      </w:pPr>
      <w:r w:rsidRPr="00B21BAC">
        <w:t>Berenger († nach 1144, OSB, Abt von St. Stephan zu Würzburg ca. 1131–1144).     144.</w:t>
      </w:r>
    </w:p>
    <w:p w:rsidR="00772A1E" w:rsidRPr="00B21BAC" w:rsidRDefault="00772A1E" w:rsidP="00C66F72">
      <w:pPr>
        <w:pStyle w:val="Register1"/>
        <w:tabs>
          <w:tab w:val="left" w:pos="227"/>
          <w:tab w:val="left" w:pos="454"/>
          <w:tab w:val="left" w:pos="680"/>
        </w:tabs>
      </w:pPr>
      <w:r w:rsidRPr="00B21BAC">
        <w:t>Berenger (fl. 12. Jh., OSB St. Stephan zu Würzburg, Schreiber).     144.</w:t>
      </w:r>
    </w:p>
    <w:p w:rsidR="00FD563D" w:rsidRPr="00B21BAC" w:rsidRDefault="00772A1E" w:rsidP="00C66F72">
      <w:pPr>
        <w:pStyle w:val="Register1"/>
        <w:tabs>
          <w:tab w:val="left" w:pos="227"/>
          <w:tab w:val="left" w:pos="454"/>
          <w:tab w:val="left" w:pos="680"/>
        </w:tabs>
      </w:pPr>
      <w:r w:rsidRPr="00B21BAC">
        <w:t xml:space="preserve">Beretti, Giovanni Gaspare (ca. 1660–1736, OSB S. Pietro in Gessate zu Mailand, Professor der Philosophie </w:t>
      </w:r>
    </w:p>
    <w:p w:rsidR="00772A1E" w:rsidRPr="00B21BAC" w:rsidRDefault="00FD563D" w:rsidP="00C66F72">
      <w:pPr>
        <w:pStyle w:val="Register1"/>
        <w:tabs>
          <w:tab w:val="left" w:pos="227"/>
          <w:tab w:val="left" w:pos="454"/>
          <w:tab w:val="left" w:pos="680"/>
        </w:tabs>
      </w:pPr>
      <w:r w:rsidRPr="00B21BAC">
        <w:tab/>
      </w:r>
      <w:r w:rsidR="00772A1E" w:rsidRPr="00B21BAC">
        <w:t>und Theologie am Hausstudium von S. Benedetto Po und an der Universität Pavia).</w:t>
      </w:r>
    </w:p>
    <w:p w:rsidR="00772A1E" w:rsidRPr="00B21BAC" w:rsidRDefault="00B16A9A" w:rsidP="00C66F72">
      <w:pPr>
        <w:pStyle w:val="Register1"/>
        <w:tabs>
          <w:tab w:val="left" w:pos="227"/>
          <w:tab w:val="left" w:pos="454"/>
          <w:tab w:val="left" w:pos="680"/>
        </w:tabs>
        <w:rPr>
          <w:lang w:val="de-DE"/>
        </w:rPr>
      </w:pPr>
      <w:r w:rsidRPr="00B21BAC">
        <w:rPr>
          <w:lang w:val="it-IT"/>
        </w:rPr>
        <w:t>—</w:t>
      </w:r>
      <w:r w:rsidR="00FD563D" w:rsidRPr="00B21BAC">
        <w:rPr>
          <w:lang w:val="it-IT"/>
        </w:rPr>
        <w:tab/>
      </w:r>
      <w:r w:rsidR="00772A1E" w:rsidRPr="00B21BAC">
        <w:rPr>
          <w:lang w:val="it-IT"/>
        </w:rPr>
        <w:t>-Anni memorabili della Regia Città di Pavia.     </w:t>
      </w:r>
      <w:r w:rsidR="00772A1E" w:rsidRPr="00B21BAC">
        <w:t>101.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-Athenaeum Ticinense (Literargeschichte der Universität Pavia). 101.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-Insubrum sacri senatus historia litteraria. 101.</w:t>
      </w:r>
    </w:p>
    <w:p w:rsidR="00FD563D" w:rsidRPr="00B21BAC" w:rsidRDefault="00FD563D" w:rsidP="00C66F72">
      <w:pPr>
        <w:pStyle w:val="Register1"/>
        <w:tabs>
          <w:tab w:val="left" w:pos="227"/>
          <w:tab w:val="left" w:pos="454"/>
          <w:tab w:val="left" w:pos="680"/>
        </w:tabs>
      </w:pPr>
      <w:r w:rsidRPr="00B21BAC">
        <w:t>—</w:t>
      </w:r>
      <w:r w:rsidRPr="00B21BAC">
        <w:tab/>
      </w:r>
      <w:r w:rsidR="00772A1E" w:rsidRPr="00B21BAC">
        <w:t xml:space="preserve">Lychnus chronologico-juridicus ad discutiendas tenebras seu dubia, quibus rationes pro tumulo et reliquiis </w:t>
      </w:r>
    </w:p>
    <w:p w:rsidR="00772A1E" w:rsidRPr="00B21BAC" w:rsidRDefault="00FD563D" w:rsidP="00C66F72">
      <w:pPr>
        <w:pStyle w:val="Register1"/>
        <w:tabs>
          <w:tab w:val="left" w:pos="227"/>
          <w:tab w:val="left" w:pos="454"/>
          <w:tab w:val="left" w:pos="680"/>
        </w:tabs>
      </w:pPr>
      <w:r w:rsidRPr="00B21BAC">
        <w:tab/>
      </w:r>
      <w:r w:rsidR="00772A1E" w:rsidRPr="00B21BAC">
        <w:rPr>
          <w:lang w:val="it-IT"/>
        </w:rPr>
        <w:t xml:space="preserve">nuper compertis </w:t>
      </w:r>
      <w:r w:rsidR="00555C7C" w:rsidRPr="00B21BAC">
        <w:rPr>
          <w:lang w:val="it-IT"/>
        </w:rPr>
        <w:t>[...]</w:t>
      </w:r>
      <w:r w:rsidR="00772A1E" w:rsidRPr="00B21BAC">
        <w:rPr>
          <w:lang w:val="it-IT"/>
        </w:rPr>
        <w:t xml:space="preserve">in confessione S. Petri in Caelo aureo Papiae ventilantur. </w:t>
      </w:r>
      <w:r w:rsidR="00772A1E" w:rsidRPr="00B21BAC">
        <w:t>Mailand 1700.     101.</w:t>
      </w:r>
    </w:p>
    <w:p w:rsidR="00772A1E" w:rsidRPr="00B21BAC" w:rsidRDefault="00772A1E" w:rsidP="00C66F72">
      <w:pPr>
        <w:pStyle w:val="Register1"/>
        <w:tabs>
          <w:tab w:val="left" w:pos="227"/>
          <w:tab w:val="left" w:pos="454"/>
          <w:tab w:val="left" w:pos="680"/>
        </w:tabs>
        <w:rPr>
          <w:spacing w:val="-4"/>
        </w:rPr>
      </w:pPr>
      <w:r w:rsidRPr="00B21BAC">
        <w:rPr>
          <w:spacing w:val="-4"/>
        </w:rPr>
        <w:t>Bergler, Stephan (ca. 1680</w:t>
      </w:r>
      <w:r w:rsidR="001C643B" w:rsidRPr="00B21BAC">
        <w:rPr>
          <w:spacing w:val="-4"/>
        </w:rPr>
        <w:t xml:space="preserve"> </w:t>
      </w:r>
      <w:r w:rsidRPr="00B21BAC">
        <w:rPr>
          <w:spacing w:val="-4"/>
        </w:rPr>
        <w:noBreakHyphen/>
      </w:r>
      <w:r w:rsidR="001C643B" w:rsidRPr="00B21BAC">
        <w:rPr>
          <w:spacing w:val="-4"/>
        </w:rPr>
        <w:t xml:space="preserve"> </w:t>
      </w:r>
      <w:r w:rsidRPr="00B21BAC">
        <w:rPr>
          <w:spacing w:val="-4"/>
        </w:rPr>
        <w:t>ca. 1730, Hellenist, Gelehrter in Arnstadt, Hamburg, Leipzig und Istanbul).     </w:t>
      </w:r>
      <w:r w:rsidRPr="00B21BAC">
        <w:rPr>
          <w:spacing w:val="-4"/>
        </w:rPr>
        <w:tab/>
      </w:r>
      <w:r w:rsidR="00285773" w:rsidRPr="00B21BAC">
        <w:t>386</w:t>
      </w:r>
      <w:r w:rsidRPr="00B21BAC">
        <w:rPr>
          <w:spacing w:val="-4"/>
        </w:rPr>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Alciphronis epistolae.</w:t>
      </w:r>
    </w:p>
    <w:p w:rsidR="00FD563D" w:rsidRPr="00B21BAC" w:rsidRDefault="00772A1E" w:rsidP="00C66F72">
      <w:pPr>
        <w:pStyle w:val="Register1"/>
        <w:tabs>
          <w:tab w:val="left" w:pos="227"/>
          <w:tab w:val="left" w:pos="454"/>
          <w:tab w:val="left" w:pos="680"/>
        </w:tabs>
      </w:pPr>
      <w:r w:rsidRPr="00B21BAC">
        <w:t>Berka von Duba und Lippa, Zdislaus Ladislaus (Zdislav Ladislav Berka z Dubé a Lipí; † 1648, OSB Břevnov-</w:t>
      </w:r>
    </w:p>
    <w:p w:rsidR="00772A1E" w:rsidRPr="00B21BAC" w:rsidRDefault="00FD563D" w:rsidP="00C66F72">
      <w:pPr>
        <w:pStyle w:val="Register1"/>
        <w:tabs>
          <w:tab w:val="left" w:pos="227"/>
          <w:tab w:val="left" w:pos="454"/>
          <w:tab w:val="left" w:pos="680"/>
        </w:tabs>
      </w:pPr>
      <w:r w:rsidRPr="00B21BAC">
        <w:tab/>
      </w:r>
      <w:r w:rsidR="00772A1E" w:rsidRPr="00B21BAC">
        <w:t>Braunau, Propst zu Břevnov, Abt von St. Nikolaus zu Prag 1647–1648).     33. 111.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Electis, ut quaerant, ut inveniant pretiosam paradisi Margaritam. Prag 1642.     33. 111.</w:t>
      </w:r>
    </w:p>
    <w:p w:rsidR="00772A1E" w:rsidRPr="00B21BAC" w:rsidRDefault="00772A1E" w:rsidP="00C66F72">
      <w:pPr>
        <w:pStyle w:val="Register1"/>
        <w:tabs>
          <w:tab w:val="left" w:pos="227"/>
          <w:tab w:val="left" w:pos="454"/>
          <w:tab w:val="left" w:pos="680"/>
        </w:tabs>
      </w:pPr>
      <w:r w:rsidRPr="00B21BAC">
        <w:t>Bern.     249.</w:t>
      </w:r>
    </w:p>
    <w:p w:rsidR="00772A1E" w:rsidRPr="00B21BAC" w:rsidRDefault="00772A1E" w:rsidP="00C66F72">
      <w:pPr>
        <w:pStyle w:val="Register1"/>
        <w:tabs>
          <w:tab w:val="left" w:pos="227"/>
          <w:tab w:val="left" w:pos="454"/>
          <w:tab w:val="left" w:pos="680"/>
        </w:tabs>
      </w:pPr>
      <w:r w:rsidRPr="00B21BAC">
        <w:t>Bernard, Edward (1638–1696, Professor der Astronomie zu Oxford).</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Catalogi librorum manuscriptorum Angliae et Hiberniae in unum collecti</w:t>
      </w:r>
      <w:r w:rsidR="001C643B" w:rsidRPr="00B21BAC">
        <w:t xml:space="preserve"> cum indice alphabetico</w:t>
      </w:r>
      <w:r w:rsidR="00772A1E" w:rsidRPr="00B21BAC">
        <w:t>. 2 Bde. Oxford 1697.     270.</w:t>
      </w:r>
    </w:p>
    <w:p w:rsidR="00FD563D" w:rsidRPr="00B21BAC" w:rsidRDefault="00772A1E" w:rsidP="00C66F72">
      <w:pPr>
        <w:pStyle w:val="Register1"/>
        <w:tabs>
          <w:tab w:val="left" w:pos="227"/>
          <w:tab w:val="left" w:pos="454"/>
          <w:tab w:val="left" w:pos="680"/>
        </w:tabs>
      </w:pPr>
      <w:r w:rsidRPr="00B21BAC">
        <w:t xml:space="preserve">Bernardus Cassinensis (Bernardus Aygler; ca. 1200–1282, OSB Lérins, Abt dortselbst, dann zu Monte </w:t>
      </w:r>
    </w:p>
    <w:p w:rsidR="00772A1E" w:rsidRPr="00B21BAC" w:rsidRDefault="00FD563D" w:rsidP="00C66F72">
      <w:pPr>
        <w:pStyle w:val="Register1"/>
        <w:tabs>
          <w:tab w:val="left" w:pos="227"/>
          <w:tab w:val="left" w:pos="454"/>
          <w:tab w:val="left" w:pos="680"/>
        </w:tabs>
      </w:pPr>
      <w:r w:rsidRPr="00B21BAC">
        <w:tab/>
      </w:r>
      <w:r w:rsidR="00772A1E" w:rsidRPr="00B21BAC">
        <w:t>Cassino, Schriftsteller).     273.</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Speculum monachorum. Ms. Würzburg, St. Stephan (heute UB Würzburg, M.ch.q. 100).     144.</w:t>
      </w:r>
    </w:p>
    <w:p w:rsidR="00772A1E" w:rsidRPr="00B21BAC" w:rsidRDefault="00772A1E" w:rsidP="00C66F72">
      <w:pPr>
        <w:pStyle w:val="Register1"/>
        <w:tabs>
          <w:tab w:val="left" w:pos="227"/>
          <w:tab w:val="left" w:pos="454"/>
          <w:tab w:val="left" w:pos="680"/>
        </w:tabs>
      </w:pPr>
      <w:r w:rsidRPr="00B21BAC">
        <w:t>Bernardus Noricus.</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Berchtold von Kremsmünster.</w:t>
      </w:r>
    </w:p>
    <w:p w:rsidR="00772A1E" w:rsidRPr="00B21BAC" w:rsidRDefault="00772A1E" w:rsidP="00C66F72">
      <w:pPr>
        <w:pStyle w:val="Register1"/>
        <w:tabs>
          <w:tab w:val="left" w:pos="227"/>
          <w:tab w:val="left" w:pos="454"/>
          <w:tab w:val="left" w:pos="680"/>
        </w:tabs>
        <w:rPr>
          <w:lang w:val="fr-FR"/>
        </w:rPr>
      </w:pPr>
      <w:r w:rsidRPr="00B21BAC">
        <w:t xml:space="preserve">Bernhard von Clairvaux, Hl. </w:t>
      </w:r>
      <w:r w:rsidRPr="00B21BAC">
        <w:rPr>
          <w:lang w:val="fr-FR"/>
        </w:rPr>
        <w:t>(ca. 1090–1153, OCist Cîteaux, Abt von Clairvaux 1115–1153, Kirchenlehrer).</w:t>
      </w:r>
    </w:p>
    <w:p w:rsidR="00772A1E" w:rsidRPr="00B21BAC" w:rsidRDefault="002D1D1A" w:rsidP="00C66F72">
      <w:pPr>
        <w:pStyle w:val="Register1"/>
        <w:tabs>
          <w:tab w:val="left" w:pos="227"/>
          <w:tab w:val="left" w:pos="454"/>
          <w:tab w:val="left" w:pos="680"/>
        </w:tabs>
        <w:rPr>
          <w:lang w:val="fr-FR"/>
        </w:rPr>
      </w:pPr>
      <w:r w:rsidRPr="00B21BAC">
        <w:rPr>
          <w:lang w:val="fr-FR"/>
        </w:rPr>
        <w:tab/>
      </w:r>
      <w:r w:rsidR="00772A1E" w:rsidRPr="00B21BAC">
        <w:rPr>
          <w:lang w:val="fr-FR"/>
        </w:rPr>
        <w:t xml:space="preserve">48. 88. 275. 352. </w:t>
      </w:r>
      <w:r w:rsidR="00243F8B" w:rsidRPr="00B21BAC">
        <w:rPr>
          <w:lang w:val="fr-FR"/>
        </w:rPr>
        <w:t>457</w:t>
      </w:r>
      <w:r w:rsidR="00772A1E" w:rsidRPr="00B21BAC">
        <w:rPr>
          <w:lang w:val="fr-FR"/>
        </w:rPr>
        <w:t>.</w:t>
      </w:r>
    </w:p>
    <w:p w:rsidR="00772A1E" w:rsidRPr="00B21BAC" w:rsidRDefault="00FD563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De fuga pueri. </w:t>
      </w:r>
      <w:r w:rsidR="00772A1E" w:rsidRPr="00B21BAC">
        <w:t>Ms. Würzburg, St. Stephan (heute UB Würzburg, M.ch.q. 80)     144.</w:t>
      </w:r>
    </w:p>
    <w:p w:rsidR="00FD563D" w:rsidRPr="00B21BAC" w:rsidRDefault="00FD563D" w:rsidP="00C66F72">
      <w:pPr>
        <w:pStyle w:val="Register1"/>
        <w:tabs>
          <w:tab w:val="left" w:pos="227"/>
          <w:tab w:val="left" w:pos="454"/>
          <w:tab w:val="left" w:pos="680"/>
        </w:tabs>
      </w:pPr>
      <w:r w:rsidRPr="00B21BAC">
        <w:t>—</w:t>
      </w:r>
      <w:r w:rsidRPr="00B21BAC">
        <w:tab/>
      </w:r>
      <w:r w:rsidR="00772A1E" w:rsidRPr="00B21BAC">
        <w:t xml:space="preserve">Bernardi doctoris melliflui elimatum ad Regulam Benedictinam scholion, quod inscribitur Liber de </w:t>
      </w:r>
    </w:p>
    <w:p w:rsidR="00FD563D" w:rsidRPr="00B21BAC" w:rsidRDefault="00FD563D" w:rsidP="00C66F72">
      <w:pPr>
        <w:pStyle w:val="Register1"/>
        <w:tabs>
          <w:tab w:val="left" w:pos="227"/>
          <w:tab w:val="left" w:pos="454"/>
          <w:tab w:val="left" w:pos="680"/>
        </w:tabs>
      </w:pPr>
      <w:r w:rsidRPr="00B21BAC">
        <w:tab/>
      </w:r>
      <w:r w:rsidR="00772A1E" w:rsidRPr="00B21BAC">
        <w:t xml:space="preserve">praecepto et dispensatione. Hg. von Juan Caramuel y Lobkowitz. Löwen 1643; Frankfurt am Main 1648 </w:t>
      </w:r>
    </w:p>
    <w:p w:rsidR="00772A1E" w:rsidRPr="00B21BAC" w:rsidRDefault="00FD563D" w:rsidP="00C66F72">
      <w:pPr>
        <w:pStyle w:val="Register1"/>
        <w:tabs>
          <w:tab w:val="left" w:pos="227"/>
          <w:tab w:val="left" w:pos="454"/>
          <w:tab w:val="left" w:pos="680"/>
        </w:tabs>
      </w:pPr>
      <w:r w:rsidRPr="00B21BAC">
        <w:tab/>
      </w:r>
      <w:r w:rsidR="00772A1E" w:rsidRPr="00B21BAC">
        <w:t>als: Basis theologiae regularis tomus secundus.     33.</w:t>
      </w:r>
    </w:p>
    <w:p w:rsidR="0042122F" w:rsidRPr="00B21BAC" w:rsidRDefault="0042122F" w:rsidP="00C66F72">
      <w:pPr>
        <w:pStyle w:val="Register1"/>
        <w:tabs>
          <w:tab w:val="left" w:pos="227"/>
          <w:tab w:val="left" w:pos="454"/>
          <w:tab w:val="left" w:pos="680"/>
        </w:tabs>
      </w:pPr>
      <w:r w:rsidRPr="00B21BAC">
        <w:t>Bernhard von Clairvaux, Hl.</w:t>
      </w:r>
    </w:p>
    <w:p w:rsidR="00FD563D" w:rsidRPr="00B21BAC" w:rsidRDefault="00FD563D" w:rsidP="00C66F72">
      <w:pPr>
        <w:pStyle w:val="Register1"/>
        <w:tabs>
          <w:tab w:val="left" w:pos="227"/>
          <w:tab w:val="left" w:pos="454"/>
          <w:tab w:val="left" w:pos="680"/>
        </w:tabs>
      </w:pPr>
      <w:r w:rsidRPr="00B21BAC">
        <w:t>—</w:t>
      </w:r>
      <w:r w:rsidRPr="00B21BAC">
        <w:tab/>
      </w:r>
      <w:r w:rsidR="00772A1E" w:rsidRPr="00B21BAC">
        <w:t xml:space="preserve">Sancti Bernardi abbatis primi Clarae-Vallensis Opera omnia, post Horstium denuo recognita, aucta et in </w:t>
      </w:r>
    </w:p>
    <w:p w:rsidR="00772A1E" w:rsidRPr="00B21BAC" w:rsidRDefault="00FD563D" w:rsidP="00C66F72">
      <w:pPr>
        <w:pStyle w:val="Register1"/>
        <w:tabs>
          <w:tab w:val="left" w:pos="227"/>
          <w:tab w:val="left" w:pos="454"/>
          <w:tab w:val="left" w:pos="680"/>
        </w:tabs>
      </w:pPr>
      <w:r w:rsidRPr="00B21BAC">
        <w:tab/>
      </w:r>
      <w:r w:rsidR="00772A1E" w:rsidRPr="00B21BAC">
        <w:t>meliorem digesta ordinem. Hg. von Jean Mabillon. 2 Bde. Paris 1690.     346.</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C66F72" w:rsidRPr="00B21BAC">
        <w:rPr>
          <w:lang w:val="de-DE"/>
        </w:rPr>
        <w:t>—</w:t>
      </w:r>
      <w:r w:rsidR="00C66F72" w:rsidRPr="00B21BAC">
        <w:rPr>
          <w:lang w:val="de-DE"/>
        </w:rPr>
        <w:tab/>
      </w:r>
      <w:r w:rsidR="00C66F72" w:rsidRPr="00B21BAC">
        <w:t>Neuausgabe 1719</w:t>
      </w:r>
      <w:r w:rsidR="005D4EED" w:rsidRPr="00B21BAC">
        <w:t>.</w:t>
      </w:r>
      <w:r w:rsidR="00772A1E" w:rsidRPr="00B21BAC">
        <w:t xml:space="preserve">     </w:t>
      </w:r>
      <w:r w:rsidR="00C66F72" w:rsidRPr="00B21BAC">
        <w:t>384</w:t>
      </w:r>
      <w:r w:rsidR="00772A1E" w:rsidRPr="00B21BAC">
        <w:t>.</w:t>
      </w:r>
    </w:p>
    <w:p w:rsidR="00FD563D" w:rsidRPr="00B21BAC" w:rsidRDefault="00772A1E" w:rsidP="00C66F72">
      <w:pPr>
        <w:pStyle w:val="Register1"/>
        <w:tabs>
          <w:tab w:val="left" w:pos="227"/>
          <w:tab w:val="left" w:pos="454"/>
          <w:tab w:val="left" w:pos="680"/>
        </w:tabs>
      </w:pPr>
      <w:r w:rsidRPr="00B21BAC">
        <w:t xml:space="preserve">Bernhard von Waging († 1472, CRSA Indersdorf, dann OSB Tegernsee, Prior dortselbst, Beichtvater des </w:t>
      </w:r>
    </w:p>
    <w:p w:rsidR="00772A1E" w:rsidRPr="00B21BAC" w:rsidRDefault="00FD563D" w:rsidP="00C66F72">
      <w:pPr>
        <w:pStyle w:val="Register1"/>
        <w:tabs>
          <w:tab w:val="left" w:pos="227"/>
          <w:tab w:val="left" w:pos="454"/>
          <w:tab w:val="left" w:pos="680"/>
        </w:tabs>
      </w:pPr>
      <w:r w:rsidRPr="00B21BAC">
        <w:tab/>
      </w:r>
      <w:r w:rsidR="00772A1E" w:rsidRPr="00B21BAC">
        <w:t>Nonnenklosters Bergen bei Eichstätt, Theologe, Protagonist der Ordensreform).     255. 273. 275.</w:t>
      </w:r>
    </w:p>
    <w:p w:rsidR="00FD563D" w:rsidRPr="00B21BAC" w:rsidRDefault="00772A1E" w:rsidP="00C66F72">
      <w:pPr>
        <w:pStyle w:val="Register1"/>
        <w:tabs>
          <w:tab w:val="left" w:pos="227"/>
          <w:tab w:val="left" w:pos="454"/>
          <w:tab w:val="left" w:pos="680"/>
        </w:tabs>
      </w:pPr>
      <w:r w:rsidRPr="00B21BAC">
        <w:t>Bernières-Louvigny, Jean de (1602–1659, Adeliger, königlicher Schatzkämmer</w:t>
      </w:r>
      <w:r w:rsidR="00FD563D" w:rsidRPr="00B21BAC">
        <w:t>er zu Caen, Förderer religiöser</w:t>
      </w:r>
      <w:r w:rsidR="00FD563D" w:rsidRPr="00B21BAC">
        <w:tab/>
      </w:r>
    </w:p>
    <w:p w:rsidR="00772A1E" w:rsidRPr="00B21BAC" w:rsidRDefault="00FD563D" w:rsidP="00C66F72">
      <w:pPr>
        <w:pStyle w:val="Register1"/>
        <w:tabs>
          <w:tab w:val="left" w:pos="227"/>
          <w:tab w:val="left" w:pos="454"/>
          <w:tab w:val="left" w:pos="680"/>
        </w:tabs>
        <w:rPr>
          <w:lang w:val="fr-FR"/>
        </w:rPr>
      </w:pPr>
      <w:r w:rsidRPr="00B21BAC">
        <w:tab/>
      </w:r>
      <w:r w:rsidR="00772A1E" w:rsidRPr="00B21BAC">
        <w:rPr>
          <w:lang w:val="fr-FR"/>
        </w:rPr>
        <w:t>Orden und Mystiker).</w:t>
      </w:r>
    </w:p>
    <w:p w:rsidR="00772A1E" w:rsidRPr="00B21BAC" w:rsidRDefault="00FD563D" w:rsidP="00C66F72">
      <w:pPr>
        <w:pStyle w:val="Register1"/>
        <w:tabs>
          <w:tab w:val="left" w:pos="227"/>
          <w:tab w:val="left" w:pos="454"/>
          <w:tab w:val="left" w:pos="680"/>
        </w:tabs>
      </w:pPr>
      <w:r w:rsidRPr="00B21BAC">
        <w:rPr>
          <w:lang w:val="fr-FR"/>
        </w:rPr>
        <w:lastRenderedPageBreak/>
        <w:t>—</w:t>
      </w:r>
      <w:r w:rsidRPr="00B21BAC">
        <w:rPr>
          <w:lang w:val="fr-FR"/>
        </w:rPr>
        <w:tab/>
      </w:r>
      <w:r w:rsidR="00772A1E" w:rsidRPr="00B21BAC">
        <w:rPr>
          <w:lang w:val="fr-FR"/>
        </w:rPr>
        <w:t xml:space="preserve">Le chrestien intérieur ou La conformité intérieure que doivent avoir les chrestiens avec Jésus-Christ. </w:t>
      </w:r>
      <w:r w:rsidR="00555C7C" w:rsidRPr="00B21BAC">
        <w:t>Hg.</w:t>
      </w:r>
      <w:r w:rsidR="00772A1E" w:rsidRPr="00B21BAC">
        <w:t xml:space="preserve"> von Louis-François d’Argentan. Paris 1661.     326.</w:t>
      </w:r>
    </w:p>
    <w:p w:rsidR="00772A1E" w:rsidRPr="00B21BAC" w:rsidRDefault="00772A1E" w:rsidP="00C66F72">
      <w:pPr>
        <w:pStyle w:val="Register1"/>
        <w:tabs>
          <w:tab w:val="left" w:pos="227"/>
          <w:tab w:val="left" w:pos="454"/>
          <w:tab w:val="left" w:pos="680"/>
        </w:tabs>
      </w:pPr>
      <w:r w:rsidRPr="00B21BAC">
        <w:t>Berno († 1048, OSB Prüm?, Abt von Reichenau 1008–1048, Schriftsteller).     21.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Vita sancti Udalrici. Ms. Würzburg, St. Stephan (heute UB Würzburg, M.p.th.q. 17).     144.</w:t>
      </w:r>
    </w:p>
    <w:p w:rsidR="00FD563D" w:rsidRPr="00B21BAC" w:rsidRDefault="00772A1E" w:rsidP="00C66F72">
      <w:pPr>
        <w:pStyle w:val="Register1"/>
        <w:tabs>
          <w:tab w:val="left" w:pos="227"/>
          <w:tab w:val="left" w:pos="454"/>
          <w:tab w:val="left" w:pos="680"/>
        </w:tabs>
      </w:pPr>
      <w:r w:rsidRPr="00B21BAC">
        <w:t xml:space="preserve">Bertels, Johann (1544–1607, OSB Luxemburg, Abt dortselbst 1576–1595, Abt von Echternach 1596–1607, </w:t>
      </w:r>
    </w:p>
    <w:p w:rsidR="00772A1E" w:rsidRPr="00B21BAC" w:rsidRDefault="00FD563D" w:rsidP="00C66F72">
      <w:pPr>
        <w:pStyle w:val="Register1"/>
        <w:tabs>
          <w:tab w:val="left" w:pos="227"/>
          <w:tab w:val="left" w:pos="454"/>
          <w:tab w:val="left" w:pos="680"/>
        </w:tabs>
      </w:pPr>
      <w:r w:rsidRPr="00B21BAC">
        <w:tab/>
      </w:r>
      <w:r w:rsidR="00772A1E" w:rsidRPr="00B21BAC">
        <w:t>Historiker).     243.</w:t>
      </w:r>
    </w:p>
    <w:p w:rsidR="00772A1E" w:rsidRPr="00B21BAC" w:rsidRDefault="00772A1E" w:rsidP="00C66F72">
      <w:pPr>
        <w:pStyle w:val="Register1"/>
        <w:tabs>
          <w:tab w:val="left" w:pos="227"/>
          <w:tab w:val="left" w:pos="454"/>
          <w:tab w:val="left" w:pos="680"/>
        </w:tabs>
      </w:pPr>
      <w:r w:rsidRPr="00B21BAC">
        <w:t>Berthold von Engelberg († 1197, OSB St. Blasien, Abt von Engelberg 1178–1197, Schriftsteller)</w:t>
      </w:r>
      <w:r w:rsidR="00555C7C" w:rsidRPr="00B21BAC">
        <w:t>.</w:t>
      </w:r>
      <w:r w:rsidRPr="00B21BAC">
        <w:t xml:space="preserve">     153.</w:t>
      </w:r>
    </w:p>
    <w:p w:rsidR="00772A1E" w:rsidRPr="00B21BAC" w:rsidRDefault="00772A1E" w:rsidP="00C66F72">
      <w:pPr>
        <w:pStyle w:val="Register1"/>
        <w:tabs>
          <w:tab w:val="left" w:pos="227"/>
          <w:tab w:val="left" w:pos="454"/>
          <w:tab w:val="left" w:pos="680"/>
        </w:tabs>
      </w:pPr>
      <w:r w:rsidRPr="00B21BAC">
        <w:t>Berthold von Garsten († 1142, OSB Garsten, erster Abt dortselbst 1111–1142).     154.</w:t>
      </w:r>
    </w:p>
    <w:p w:rsidR="00555C7C" w:rsidRPr="00B21BAC" w:rsidRDefault="00FD563D" w:rsidP="00C66F72">
      <w:pPr>
        <w:pStyle w:val="Register1"/>
        <w:tabs>
          <w:tab w:val="left" w:pos="227"/>
          <w:tab w:val="left" w:pos="454"/>
          <w:tab w:val="left" w:pos="680"/>
        </w:tabs>
      </w:pPr>
      <w:r w:rsidRPr="00B21BAC">
        <w:t>—</w:t>
      </w:r>
      <w:r w:rsidRPr="00B21BAC">
        <w:tab/>
      </w:r>
      <w:r w:rsidR="00772A1E" w:rsidRPr="00B21BAC">
        <w:t>Vid</w:t>
      </w:r>
      <w:r w:rsidR="00555C7C" w:rsidRPr="00B21BAC">
        <w:t>e Gretser, Vita beati Bertholdi.</w:t>
      </w:r>
    </w:p>
    <w:p w:rsidR="00772A1E" w:rsidRPr="00B21BAC" w:rsidRDefault="00555C7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Metzler</w:t>
      </w:r>
      <w:r w:rsidR="00A66E6E" w:rsidRPr="00B21BAC">
        <w:rPr>
          <w:lang w:val="en-GB"/>
        </w:rPr>
        <w:t xml:space="preserve"> (</w:t>
      </w:r>
      <w:r w:rsidR="00772A1E" w:rsidRPr="00B21BAC">
        <w:rPr>
          <w:lang w:val="en-GB"/>
        </w:rPr>
        <w:t>Th</w:t>
      </w:r>
      <w:r w:rsidR="00A66E6E" w:rsidRPr="00B21BAC">
        <w:rPr>
          <w:lang w:val="en-GB"/>
        </w:rPr>
        <w:t>.)</w:t>
      </w:r>
      <w:r w:rsidR="00772A1E" w:rsidRPr="00B21BAC">
        <w:rPr>
          <w:lang w:val="en-GB"/>
        </w:rPr>
        <w:t>, Res gestae Bertholdi.</w:t>
      </w:r>
    </w:p>
    <w:p w:rsidR="00FD563D" w:rsidRPr="00B21BAC" w:rsidRDefault="00772A1E" w:rsidP="00C66F72">
      <w:pPr>
        <w:pStyle w:val="Register1"/>
        <w:tabs>
          <w:tab w:val="left" w:pos="227"/>
          <w:tab w:val="left" w:pos="454"/>
          <w:tab w:val="left" w:pos="680"/>
        </w:tabs>
      </w:pPr>
      <w:r w:rsidRPr="00B21BAC">
        <w:t xml:space="preserve">Bessin, Guillaume (1654–1726, OSB St.-Pierre zu Jumièges, später St.-Germain-des-Prés, Philologe und </w:t>
      </w:r>
    </w:p>
    <w:p w:rsidR="00772A1E" w:rsidRPr="00B21BAC" w:rsidRDefault="00FD563D" w:rsidP="00C66F72">
      <w:pPr>
        <w:pStyle w:val="Register1"/>
        <w:tabs>
          <w:tab w:val="left" w:pos="227"/>
          <w:tab w:val="left" w:pos="454"/>
          <w:tab w:val="left" w:pos="680"/>
        </w:tabs>
      </w:pPr>
      <w:r w:rsidRPr="00B21BAC">
        <w:tab/>
      </w:r>
      <w:r w:rsidR="00772A1E" w:rsidRPr="00B21BAC">
        <w:t>Historiker).</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Gregor I., Opera.</w:t>
      </w:r>
    </w:p>
    <w:p w:rsidR="00772A1E" w:rsidRPr="00B21BAC" w:rsidRDefault="00772A1E" w:rsidP="00C66F72">
      <w:pPr>
        <w:pStyle w:val="Register1"/>
        <w:tabs>
          <w:tab w:val="left" w:pos="227"/>
          <w:tab w:val="left" w:pos="454"/>
          <w:tab w:val="left" w:pos="680"/>
        </w:tabs>
      </w:pPr>
      <w:r w:rsidRPr="00B21BAC">
        <w:t>Bessler, Johann Ernst Elias (1681–1745, Arzt, Erfinder von Perpetua Mobilia).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Béthune, Hippolyte de († 1720, Bischof von Verdun 1681–1720, Jansenist).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Betschart, Ignaz (1624–1681, OSB Engelberg, Abt dortselbst 1658–1681, Schriftsteller).     153.</w:t>
      </w:r>
    </w:p>
    <w:p w:rsidR="00772A1E" w:rsidRPr="00B21BAC" w:rsidRDefault="00772A1E" w:rsidP="00C66F72">
      <w:pPr>
        <w:pStyle w:val="Register1"/>
        <w:tabs>
          <w:tab w:val="left" w:pos="227"/>
          <w:tab w:val="left" w:pos="454"/>
          <w:tab w:val="left" w:pos="680"/>
        </w:tabs>
        <w:rPr>
          <w:spacing w:val="-2"/>
        </w:rPr>
      </w:pPr>
      <w:r w:rsidRPr="00B21BAC">
        <w:rPr>
          <w:spacing w:val="-2"/>
        </w:rPr>
        <w:t>Beuerlein, Johann Wolfgang (fl. 1697–1715, Buchhändler und Verleger zu Ulm).     57. 71. 204. 305. 316. 4</w:t>
      </w:r>
      <w:r w:rsidR="00515302" w:rsidRPr="00B21BAC">
        <w:rPr>
          <w:spacing w:val="-2"/>
        </w:rPr>
        <w:t>52</w:t>
      </w:r>
      <w:r w:rsidRPr="00B21BAC">
        <w:rPr>
          <w:spacing w:val="-2"/>
        </w:rPr>
        <w:t>.</w:t>
      </w:r>
    </w:p>
    <w:p w:rsidR="00772A1E" w:rsidRPr="00B21BAC" w:rsidRDefault="00772A1E" w:rsidP="00C66F72">
      <w:pPr>
        <w:pStyle w:val="Register1"/>
        <w:tabs>
          <w:tab w:val="left" w:pos="227"/>
          <w:tab w:val="left" w:pos="454"/>
          <w:tab w:val="left" w:pos="680"/>
        </w:tabs>
      </w:pPr>
      <w:r w:rsidRPr="00B21BAC">
        <w:t>Biagota (fl. 2. H. 10. Jh., Gattin Herzog Boleslavs I. von Böhmen).     33.</w:t>
      </w:r>
    </w:p>
    <w:p w:rsidR="00772A1E" w:rsidRPr="00B21BAC" w:rsidRDefault="00772A1E" w:rsidP="00C66F72">
      <w:pPr>
        <w:pStyle w:val="Register1"/>
        <w:tabs>
          <w:tab w:val="left" w:pos="227"/>
          <w:tab w:val="left" w:pos="454"/>
          <w:tab w:val="left" w:pos="680"/>
        </w:tabs>
      </w:pPr>
      <w:r w:rsidRPr="00B21BAC">
        <w:t xml:space="preserve">Bibel.     98. 359. 365. </w:t>
      </w:r>
      <w:r w:rsidR="00A47042" w:rsidRPr="00B21BAC">
        <w:t xml:space="preserve">411. </w:t>
      </w:r>
      <w:r w:rsidR="009D2116" w:rsidRPr="00B21BAC">
        <w:t>448</w:t>
      </w:r>
      <w:r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Altes Testament </w:t>
      </w:r>
      <w:r w:rsidR="00772A1E" w:rsidRPr="00B21BAC">
        <w:rPr>
          <w:i/>
        </w:rPr>
        <w:t>in genere</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Grienmelt, -Reflexio gratiarum.</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Amos.</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Seidel, Predigthandschriften.</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Apokalypse.</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Würzburg, St. Stephan, Glossa.</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Zocchi, Kommentar.</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Apostelgeschichte.</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Johannes Chrysostomus,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Deuteronomium.</w:t>
      </w:r>
    </w:p>
    <w:p w:rsidR="00772A1E" w:rsidRPr="00B21BAC" w:rsidRDefault="00B16A9A" w:rsidP="00C66F72">
      <w:pPr>
        <w:pStyle w:val="Register3"/>
        <w:spacing w:line="193" w:lineRule="exact"/>
        <w:rPr>
          <w:lang w:val="fr-FR"/>
        </w:rPr>
      </w:pPr>
      <w:r w:rsidRPr="00B21BAC">
        <w:rPr>
          <w:lang w:val="fr-FR"/>
        </w:rPr>
        <w:t>—</w:t>
      </w:r>
      <w:r w:rsidR="00954E71" w:rsidRPr="00B21BAC">
        <w:rPr>
          <w:lang w:val="fr-FR"/>
        </w:rPr>
        <w:tab/>
      </w:r>
      <w:r w:rsidR="0027522E" w:rsidRPr="00B21BAC">
        <w:rPr>
          <w:lang w:val="fr-FR"/>
        </w:rPr>
        <w:t>—</w:t>
      </w:r>
      <w:r w:rsidR="0027522E" w:rsidRPr="00B21BAC">
        <w:rPr>
          <w:lang w:val="fr-FR"/>
        </w:rPr>
        <w:tab/>
      </w:r>
      <w:r w:rsidR="00772A1E" w:rsidRPr="00B21BAC">
        <w:rPr>
          <w:lang w:val="fr-FR"/>
        </w:rPr>
        <w:t>Vide Anonymus, Expositum de benedictionibus.</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Epheserbrief.</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Seidel, Predigthandschriften.</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Evangelien </w:t>
      </w:r>
      <w:r w:rsidR="00772A1E" w:rsidRPr="00B21BAC">
        <w:rPr>
          <w:i/>
        </w:rPr>
        <w:t>in genere</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Konrad von Hirsau, *Dialog über die Evangelien.</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Exodus.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Ezechiel.</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Gregor, Sermones in Ezechiel.</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Genesis.</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B. Cherle, *Problemata.</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Johannes Chrysostomus, In Genesin.</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Origenes, Homiliae.</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Hohelied (</w:t>
      </w:r>
      <w:r w:rsidR="00772A1E" w:rsidRPr="00B21BAC">
        <w:rPr>
          <w:i/>
        </w:rPr>
        <w:t>Canticum canticorum</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Lukas von Mont-Cornillon, Summariola.</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Rupert von Limburg, *Commentaria.</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Simon von Afflighem, In Cantica canticorum.</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Hiob.</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Gregor, Moralia in Iob.</w:t>
      </w:r>
    </w:p>
    <w:p w:rsidR="0042122F" w:rsidRPr="00B21BAC" w:rsidRDefault="0042122F" w:rsidP="00C66F72">
      <w:pPr>
        <w:pStyle w:val="Register1"/>
        <w:tabs>
          <w:tab w:val="left" w:pos="227"/>
          <w:tab w:val="left" w:pos="454"/>
          <w:tab w:val="left" w:pos="680"/>
        </w:tabs>
        <w:rPr>
          <w:lang w:val="it-IT"/>
        </w:rPr>
      </w:pPr>
      <w:r w:rsidRPr="00B21BAC">
        <w:rPr>
          <w:lang w:val="it-IT"/>
        </w:rPr>
        <w:t>Bibel.     </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Jeremias.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Paschasius Radbertus, Expositio in Lamentationes.</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Johannesevangelium.</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Augustinus, Tractatus in Evangelium Johannis.</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Jona.</w:t>
      </w:r>
    </w:p>
    <w:p w:rsidR="00772A1E" w:rsidRPr="00B21BAC" w:rsidRDefault="00954E71" w:rsidP="00C66F72">
      <w:pPr>
        <w:pStyle w:val="Register3"/>
        <w:spacing w:line="193" w:lineRule="exact"/>
        <w:rPr>
          <w:lang w:val="fr-FR"/>
        </w:rPr>
      </w:pPr>
      <w:r w:rsidRPr="00B21BAC">
        <w:rPr>
          <w:lang w:val="fr-FR"/>
        </w:rPr>
        <w:lastRenderedPageBreak/>
        <w:t>—</w:t>
      </w:r>
      <w:r w:rsidRPr="00B21BAC">
        <w:rPr>
          <w:lang w:val="fr-FR"/>
        </w:rPr>
        <w:tab/>
      </w:r>
      <w:r w:rsidR="0027522E" w:rsidRPr="00B21BAC">
        <w:rPr>
          <w:lang w:val="fr-FR"/>
        </w:rPr>
        <w:t>—</w:t>
      </w:r>
      <w:r w:rsidR="0027522E" w:rsidRPr="00B21BAC">
        <w:rPr>
          <w:lang w:val="fr-FR"/>
        </w:rPr>
        <w:tab/>
      </w:r>
      <w:r w:rsidR="00772A1E" w:rsidRPr="00B21BAC">
        <w:rPr>
          <w:lang w:val="fr-FR"/>
        </w:rPr>
        <w:t>Vide Seidel, Predigthandschriften.</w:t>
      </w:r>
    </w:p>
    <w:p w:rsidR="00772A1E" w:rsidRPr="00B21BAC" w:rsidRDefault="0027522E" w:rsidP="00C66F72">
      <w:pPr>
        <w:pStyle w:val="Register3"/>
        <w:spacing w:line="193" w:lineRule="exact"/>
        <w:rPr>
          <w:lang w:val="it-IT"/>
        </w:rPr>
      </w:pPr>
      <w:r w:rsidRPr="00B21BAC">
        <w:rPr>
          <w:lang w:val="it-IT"/>
        </w:rPr>
        <w:t>—</w:t>
      </w:r>
      <w:r w:rsidR="00894EF7" w:rsidRPr="00B21BAC">
        <w:rPr>
          <w:lang w:val="it-IT"/>
        </w:rPr>
        <w:tab/>
      </w:r>
      <w:r w:rsidR="00772A1E" w:rsidRPr="00B21BAC">
        <w:rPr>
          <w:lang w:val="it-IT"/>
        </w:rPr>
        <w:t>Levitikus.</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Origenes, Homiliae.</w:t>
      </w:r>
    </w:p>
    <w:p w:rsidR="00772A1E" w:rsidRPr="00B21BAC" w:rsidRDefault="00B16A9A" w:rsidP="00C66F72">
      <w:pPr>
        <w:pStyle w:val="Register3"/>
        <w:spacing w:line="193" w:lineRule="exact"/>
        <w:rPr>
          <w:lang w:val="it-IT"/>
        </w:rPr>
      </w:pPr>
      <w:r w:rsidRPr="00B21BAC">
        <w:rPr>
          <w:lang w:val="it-IT"/>
        </w:rPr>
        <w:t>—</w:t>
      </w:r>
      <w:r w:rsidR="00894EF7" w:rsidRPr="00B21BAC">
        <w:rPr>
          <w:lang w:val="it-IT"/>
        </w:rPr>
        <w:tab/>
      </w:r>
      <w:r w:rsidR="00772A1E" w:rsidRPr="00B21BAC">
        <w:rPr>
          <w:lang w:val="it-IT"/>
        </w:rPr>
        <w:t xml:space="preserve">Neues Testament </w:t>
      </w:r>
      <w:r w:rsidR="00772A1E" w:rsidRPr="00B21BAC">
        <w:rPr>
          <w:i/>
          <w:lang w:val="it-IT"/>
        </w:rPr>
        <w:t>in genere</w:t>
      </w:r>
      <w:r w:rsidR="00772A1E" w:rsidRPr="00B21BAC">
        <w:rPr>
          <w:lang w:val="it-IT"/>
        </w:rPr>
        <w:t>.</w:t>
      </w:r>
    </w:p>
    <w:p w:rsidR="00902E65" w:rsidRPr="00B21BAC" w:rsidRDefault="00954E71" w:rsidP="00C66F72">
      <w:pPr>
        <w:pStyle w:val="Register1"/>
        <w:tabs>
          <w:tab w:val="left" w:pos="227"/>
          <w:tab w:val="left" w:pos="454"/>
          <w:tab w:val="left" w:pos="680"/>
        </w:tabs>
        <w:rPr>
          <w:lang w:val="fr-FR"/>
        </w:rPr>
      </w:pPr>
      <w:r w:rsidRPr="00B21BAC">
        <w:rPr>
          <w:lang w:val="it-IT"/>
        </w:rPr>
        <w:t>—</w:t>
      </w:r>
      <w:r w:rsidRPr="00B21BAC">
        <w:rPr>
          <w:lang w:val="it-IT"/>
        </w:rPr>
        <w:tab/>
      </w:r>
      <w:r w:rsidR="00894EF7" w:rsidRPr="00B21BAC">
        <w:rPr>
          <w:lang w:val="it-IT"/>
        </w:rPr>
        <w:t>—</w:t>
      </w:r>
      <w:r w:rsidR="00894EF7" w:rsidRPr="00B21BAC">
        <w:rPr>
          <w:lang w:val="it-IT"/>
        </w:rPr>
        <w:tab/>
      </w:r>
      <w:r w:rsidR="00772A1E" w:rsidRPr="00B21BAC">
        <w:rPr>
          <w:lang w:val="it-IT"/>
        </w:rPr>
        <w:t xml:space="preserve">Novum Testamentum ex versione vulgata. </w:t>
      </w:r>
      <w:r w:rsidR="00772A1E" w:rsidRPr="00B21BAC">
        <w:rPr>
          <w:lang w:val="fr-FR"/>
        </w:rPr>
        <w:t>Hg. von Jean Le Cle</w:t>
      </w:r>
      <w:r w:rsidR="00FD563D" w:rsidRPr="00B21BAC">
        <w:rPr>
          <w:lang w:val="fr-FR"/>
        </w:rPr>
        <w:t xml:space="preserve">rc und Henry Hammond. </w:t>
      </w:r>
    </w:p>
    <w:p w:rsidR="00772A1E" w:rsidRPr="00B21BAC" w:rsidRDefault="00902E65" w:rsidP="00C66F72">
      <w:pPr>
        <w:pStyle w:val="Register1"/>
        <w:tabs>
          <w:tab w:val="left" w:pos="227"/>
          <w:tab w:val="left" w:pos="454"/>
          <w:tab w:val="left" w:pos="680"/>
        </w:tabs>
      </w:pPr>
      <w:r w:rsidRPr="00B21BAC">
        <w:rPr>
          <w:lang w:val="fr-FR"/>
        </w:rPr>
        <w:tab/>
      </w:r>
      <w:r w:rsidRPr="00B21BAC">
        <w:rPr>
          <w:lang w:val="fr-FR"/>
        </w:rPr>
        <w:tab/>
      </w:r>
      <w:r w:rsidR="00FD563D" w:rsidRPr="00B21BAC">
        <w:t>Amsterdam</w:t>
      </w:r>
      <w:r w:rsidR="00772A1E" w:rsidRPr="00B21BAC">
        <w:t>1698.</w:t>
      </w:r>
    </w:p>
    <w:p w:rsidR="00772A1E" w:rsidRPr="00B21BAC" w:rsidRDefault="00954E71" w:rsidP="00C66F72">
      <w:pPr>
        <w:pStyle w:val="Register4"/>
        <w:spacing w:line="193" w:lineRule="exact"/>
      </w:pPr>
      <w:r w:rsidRPr="00B21BAC">
        <w:t>—</w:t>
      </w:r>
      <w:r w:rsidRPr="00B21BAC">
        <w:tab/>
        <w:t>—</w:t>
      </w:r>
      <w:r w:rsidRPr="00B21BAC">
        <w:tab/>
      </w:r>
      <w:r w:rsidR="00894EF7" w:rsidRPr="00B21BAC">
        <w:t>—</w:t>
      </w:r>
      <w:r w:rsidR="0027522E" w:rsidRPr="00B21BAC">
        <w:tab/>
      </w:r>
      <w:r w:rsidR="00772A1E" w:rsidRPr="00B21BAC">
        <w:t>Zweite Auflage. Frankfurt 1714.     </w:t>
      </w:r>
      <w:r w:rsidR="004E5403" w:rsidRPr="00B21BAC">
        <w:t>381</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Grienmelt, -Reflexio gratiarum.</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Quesnel, Nouveau Testament.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Numeri.</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Pentateuch.</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Helbig, *Werk.</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Psalmen.</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Cambero, Orpheus.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Cherle (K.), *Explicatio.</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Hesychios, Commentarius.</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Schramb</w:t>
      </w:r>
      <w:r w:rsidR="00902E65" w:rsidRPr="00B21BAC">
        <w:rPr>
          <w:lang w:val="it-IT"/>
        </w:rPr>
        <w:t xml:space="preserve"> (A.)</w:t>
      </w:r>
      <w:r w:rsidR="00772A1E" w:rsidRPr="00B21BAC">
        <w:rPr>
          <w:lang w:val="it-IT"/>
        </w:rPr>
        <w:t>, Pia desideria.</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Richter.</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Catena temporum.</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 la Haye, Biblia maxima.</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Erfurt, Peterskloster, *Pergamentbibel.</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Petrus von Rosenheim, Roseum memoriale.</w:t>
      </w:r>
    </w:p>
    <w:p w:rsidR="00772A1E" w:rsidRPr="00B21BAC" w:rsidRDefault="00772A1E" w:rsidP="00C66F72">
      <w:pPr>
        <w:pStyle w:val="Register1"/>
        <w:tabs>
          <w:tab w:val="left" w:pos="227"/>
          <w:tab w:val="left" w:pos="454"/>
          <w:tab w:val="left" w:pos="680"/>
        </w:tabs>
      </w:pPr>
      <w:r w:rsidRPr="00B21BAC">
        <w:t>Bielcke, Johann Felix († 1745, Verleger und Buchhändler zu Jena).     270.</w:t>
      </w:r>
    </w:p>
    <w:p w:rsidR="00772A1E" w:rsidRPr="00B21BAC" w:rsidRDefault="00772A1E" w:rsidP="00C66F72">
      <w:pPr>
        <w:pStyle w:val="Register1"/>
        <w:tabs>
          <w:tab w:val="left" w:pos="227"/>
          <w:tab w:val="left" w:pos="454"/>
          <w:tab w:val="left" w:pos="680"/>
        </w:tabs>
      </w:pPr>
      <w:r w:rsidRPr="00B21BAC">
        <w:t>Bimmel, Johann (1564–1638, OSB Lambach, Abt dortselbst 1600–1634).</w:t>
      </w:r>
    </w:p>
    <w:p w:rsidR="00593ECC"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Vitae et miracula sanctorum Adalberonis episcopi Herbipolensis, Altmanni </w:t>
      </w:r>
      <w:r w:rsidRPr="00B21BAC">
        <w:t>episcopi Pataviensis, Gebehardi</w:t>
      </w:r>
    </w:p>
    <w:p w:rsidR="00772A1E" w:rsidRPr="00B21BAC" w:rsidRDefault="00593ECC" w:rsidP="00C66F72">
      <w:pPr>
        <w:pStyle w:val="Register1"/>
        <w:tabs>
          <w:tab w:val="left" w:pos="227"/>
          <w:tab w:val="left" w:pos="454"/>
          <w:tab w:val="left" w:pos="680"/>
        </w:tabs>
      </w:pPr>
      <w:r w:rsidRPr="00B21BAC">
        <w:tab/>
      </w:r>
      <w:r w:rsidR="00772A1E" w:rsidRPr="00B21BAC">
        <w:t>archiepiscopi Salisburgensis. Augsburg 1619.     143. 154. 177. 192.</w:t>
      </w:r>
    </w:p>
    <w:p w:rsidR="00772A1E" w:rsidRPr="00B21BAC" w:rsidRDefault="00772A1E" w:rsidP="00C66F72">
      <w:pPr>
        <w:pStyle w:val="Register1"/>
        <w:tabs>
          <w:tab w:val="left" w:pos="227"/>
          <w:tab w:val="left" w:pos="454"/>
          <w:tab w:val="left" w:pos="680"/>
        </w:tabs>
      </w:pPr>
      <w:r w:rsidRPr="00B21BAC">
        <w:t>Bischof, Kolumban (1674–1740, OSB St. Gallen, Lehrer für Griechisch und Grammatik</w:t>
      </w:r>
      <w:r w:rsidR="00902E65" w:rsidRPr="00B21BAC">
        <w:t xml:space="preserve"> am dortigen Hausstudium</w:t>
      </w:r>
      <w:r w:rsidRPr="00B21BAC">
        <w:t>, Bibliothekar 1706–1707).     302.</w:t>
      </w:r>
    </w:p>
    <w:p w:rsidR="00772A1E" w:rsidRPr="00B21BAC" w:rsidRDefault="00772A1E" w:rsidP="00C66F72">
      <w:pPr>
        <w:pStyle w:val="Register3"/>
        <w:spacing w:line="193" w:lineRule="exact"/>
      </w:pPr>
      <w:r w:rsidRPr="00B21BAC">
        <w:t>Bischoff, Basil (1693–1753, OSB Disentis, Vorsteher der Klosterdruckerei um 1730, Organist).     320.</w:t>
      </w:r>
    </w:p>
    <w:p w:rsidR="00772A1E" w:rsidRPr="00B21BAC" w:rsidRDefault="00B16A9A" w:rsidP="00C66F72">
      <w:pPr>
        <w:pStyle w:val="Register1"/>
      </w:pPr>
      <w:r w:rsidRPr="00B21BAC">
        <w:rPr>
          <w:lang w:val="de-DE"/>
        </w:rPr>
        <w:t>—</w:t>
      </w:r>
      <w:r w:rsidR="00894EF7" w:rsidRPr="00B21BAC">
        <w:rPr>
          <w:lang w:val="de-DE"/>
        </w:rPr>
        <w:tab/>
      </w:r>
      <w:r w:rsidR="00772A1E" w:rsidRPr="00B21BAC">
        <w:t>Scriptores monasterii Disertinensis. Ms. (heute Bd. I).     </w:t>
      </w:r>
      <w:r w:rsidR="00772A1E" w:rsidRPr="00B21BAC">
        <w:rPr>
          <w:bCs/>
        </w:rPr>
        <w:t xml:space="preserve">291. </w:t>
      </w:r>
      <w:r w:rsidR="00772A1E" w:rsidRPr="00B21BAC">
        <w:t>320.</w:t>
      </w:r>
      <w:r w:rsidR="00772A1E" w:rsidRPr="00B21BAC">
        <w:rPr>
          <w:bCs/>
        </w:rPr>
        <w:t xml:space="preserve"> </w:t>
      </w:r>
      <w:r w:rsidR="001E2AF3" w:rsidRPr="00B21BAC">
        <w:t>476</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355A51" w:rsidRPr="00B21BAC">
        <w:rPr>
          <w:lang w:val="de-DE"/>
        </w:rPr>
        <w:t>—</w:t>
      </w:r>
      <w:r w:rsidR="00355A51" w:rsidRPr="00B21BAC">
        <w:rPr>
          <w:lang w:val="de-DE"/>
        </w:rPr>
        <w:tab/>
      </w:r>
      <w:r w:rsidR="00772A1E" w:rsidRPr="00B21BAC">
        <w:t>Nachtrag zu Joseph Desax. Ms. (heute Bd. I</w:t>
      </w:r>
      <w:r w:rsidR="0050627D" w:rsidRPr="00B21BAC">
        <w:t>; abschriftlich StiA Melk, Kt. 7 Patres 9</w:t>
      </w:r>
      <w:r w:rsidR="00772A1E" w:rsidRPr="00B21BAC">
        <w:t>).     320.</w:t>
      </w:r>
    </w:p>
    <w:p w:rsidR="00593ECC" w:rsidRPr="00B21BAC" w:rsidRDefault="00772A1E" w:rsidP="00C66F72">
      <w:pPr>
        <w:pStyle w:val="Register1"/>
        <w:tabs>
          <w:tab w:val="left" w:pos="227"/>
          <w:tab w:val="left" w:pos="454"/>
          <w:tab w:val="left" w:pos="680"/>
        </w:tabs>
      </w:pPr>
      <w:r w:rsidRPr="00B21BAC">
        <w:t>Blampin, Thomas (1640–1710, OSB St.-Rémi zu Reims, später St.-Germain-</w:t>
      </w:r>
      <w:r w:rsidR="00B16A9A" w:rsidRPr="00B21BAC">
        <w:t>des-Prés, Prior von St.-Nicaise</w:t>
      </w:r>
    </w:p>
    <w:p w:rsidR="00593ECC" w:rsidRPr="00B21BAC" w:rsidRDefault="00593ECC" w:rsidP="00C66F72">
      <w:pPr>
        <w:pStyle w:val="Register1"/>
        <w:tabs>
          <w:tab w:val="left" w:pos="227"/>
          <w:tab w:val="left" w:pos="454"/>
          <w:tab w:val="left" w:pos="680"/>
        </w:tabs>
      </w:pPr>
      <w:r w:rsidRPr="00B21BAC">
        <w:tab/>
      </w:r>
      <w:r w:rsidR="00772A1E" w:rsidRPr="00B21BAC">
        <w:t>zu Reims, St.-Rémi zu Reims, St.-Ouen zu Rouen, Visitator der Ma</w:t>
      </w:r>
      <w:r w:rsidR="00B16A9A" w:rsidRPr="00B21BAC">
        <w:t>uriner für die Provinz Burgund,</w:t>
      </w:r>
    </w:p>
    <w:p w:rsidR="00772A1E" w:rsidRPr="00B21BAC" w:rsidRDefault="00593ECC" w:rsidP="00C66F72">
      <w:pPr>
        <w:pStyle w:val="Register1"/>
        <w:tabs>
          <w:tab w:val="left" w:pos="227"/>
          <w:tab w:val="left" w:pos="454"/>
          <w:tab w:val="left" w:pos="680"/>
        </w:tabs>
      </w:pPr>
      <w:r w:rsidRPr="00B21BAC">
        <w:tab/>
      </w:r>
      <w:r w:rsidR="00772A1E" w:rsidRPr="00B21BAC">
        <w:t>Theologe und Philologe).</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Augustinus, Opera.</w:t>
      </w:r>
    </w:p>
    <w:p w:rsidR="00593ECC" w:rsidRPr="00B21BAC" w:rsidRDefault="00772A1E" w:rsidP="00C66F72">
      <w:pPr>
        <w:pStyle w:val="Register1"/>
        <w:tabs>
          <w:tab w:val="left" w:pos="227"/>
          <w:tab w:val="left" w:pos="454"/>
          <w:tab w:val="left" w:pos="680"/>
        </w:tabs>
      </w:pPr>
      <w:r w:rsidRPr="00B21BAC">
        <w:t xml:space="preserve">Blöchinger, Franz (1658–1715, OSB Seligenstadt, Abt dortselbst 1696–1715, Kopräses der Bursfelder </w:t>
      </w:r>
    </w:p>
    <w:p w:rsidR="00772A1E" w:rsidRPr="00B21BAC" w:rsidRDefault="00593ECC" w:rsidP="00C66F72">
      <w:pPr>
        <w:pStyle w:val="Register1"/>
        <w:tabs>
          <w:tab w:val="left" w:pos="227"/>
          <w:tab w:val="left" w:pos="454"/>
          <w:tab w:val="left" w:pos="680"/>
        </w:tabs>
      </w:pPr>
      <w:r w:rsidRPr="00B21BAC">
        <w:tab/>
      </w:r>
      <w:r w:rsidR="00772A1E" w:rsidRPr="00B21BAC">
        <w:t>Kongregation 1711).     29. 234.</w:t>
      </w:r>
    </w:p>
    <w:p w:rsidR="00772A1E" w:rsidRPr="00B21BAC" w:rsidRDefault="00772A1E" w:rsidP="00C66F72">
      <w:pPr>
        <w:pStyle w:val="Register1"/>
        <w:tabs>
          <w:tab w:val="left" w:pos="227"/>
          <w:tab w:val="left" w:pos="454"/>
          <w:tab w:val="left" w:pos="680"/>
        </w:tabs>
        <w:rPr>
          <w:lang w:val="it-IT"/>
        </w:rPr>
      </w:pPr>
      <w:r w:rsidRPr="00B21BAC">
        <w:t>Blois, Louis de (</w:t>
      </w:r>
      <w:r w:rsidRPr="00B21BAC">
        <w:rPr>
          <w:i/>
          <w:iCs/>
        </w:rPr>
        <w:t>Blosiu</w:t>
      </w:r>
      <w:r w:rsidRPr="00B21BAC">
        <w:rPr>
          <w:i/>
          <w:iCs/>
          <w:spacing w:val="6"/>
        </w:rPr>
        <w:t>s</w:t>
      </w:r>
      <w:r w:rsidRPr="00B21BAC">
        <w:rPr>
          <w:iCs/>
        </w:rPr>
        <w:t>; 1506–1566, OSB Liessies, Abt dortselbst 1530–1566, Klosterreformator und Verfasser mystischer Schriften</w:t>
      </w:r>
      <w:r w:rsidRPr="00B21BAC">
        <w:t>).     </w:t>
      </w:r>
      <w:r w:rsidRPr="00B21BAC">
        <w:rPr>
          <w:lang w:val="it-IT"/>
        </w:rPr>
        <w:t>243.</w:t>
      </w:r>
    </w:p>
    <w:p w:rsidR="00772A1E" w:rsidRPr="00B21BAC" w:rsidRDefault="00772A1E" w:rsidP="00C66F72">
      <w:pPr>
        <w:pStyle w:val="Register1"/>
        <w:tabs>
          <w:tab w:val="left" w:pos="227"/>
          <w:tab w:val="left" w:pos="454"/>
          <w:tab w:val="left" w:pos="680"/>
        </w:tabs>
      </w:pPr>
      <w:r w:rsidRPr="00B21BAC">
        <w:rPr>
          <w:lang w:val="it-IT"/>
        </w:rPr>
        <w:t>Bobbio (</w:t>
      </w:r>
      <w:r w:rsidRPr="00B21BAC">
        <w:rPr>
          <w:i/>
          <w:iCs/>
          <w:lang w:val="it-IT"/>
        </w:rPr>
        <w:t>Bobiens</w:t>
      </w:r>
      <w:r w:rsidRPr="00B21BAC">
        <w:rPr>
          <w:i/>
          <w:iCs/>
          <w:spacing w:val="4"/>
          <w:lang w:val="it-IT"/>
        </w:rPr>
        <w:t>e</w:t>
      </w:r>
      <w:r w:rsidRPr="00B21BAC">
        <w:rPr>
          <w:lang w:val="it-IT"/>
        </w:rPr>
        <w:t>; Kloster OSB; Gemeinde Bobbio, Provinz Piacenza, Emilia-Romagna).     </w:t>
      </w:r>
      <w:r w:rsidRPr="00B21BAC">
        <w:t>98.</w:t>
      </w:r>
    </w:p>
    <w:p w:rsidR="00772A1E" w:rsidRPr="00B21BAC" w:rsidRDefault="00772A1E" w:rsidP="00C66F72">
      <w:pPr>
        <w:pStyle w:val="Register1"/>
        <w:tabs>
          <w:tab w:val="left" w:pos="227"/>
          <w:tab w:val="left" w:pos="454"/>
          <w:tab w:val="left" w:pos="680"/>
        </w:tabs>
      </w:pPr>
      <w:r w:rsidRPr="00B21BAC">
        <w:t>Bocchus I. (ca. 110–80 v. Chr., König von Mauretanien, Schwiegervater des Jugurtha).     205.</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Sallust, Bellum Iugurthinum.</w:t>
      </w:r>
    </w:p>
    <w:p w:rsidR="00772A1E" w:rsidRPr="00B21BAC" w:rsidRDefault="00772A1E" w:rsidP="00C66F72">
      <w:pPr>
        <w:pStyle w:val="Register1"/>
        <w:tabs>
          <w:tab w:val="left" w:pos="227"/>
          <w:tab w:val="left" w:pos="454"/>
          <w:tab w:val="left" w:pos="680"/>
        </w:tabs>
      </w:pPr>
      <w:r w:rsidRPr="00B21BAC">
        <w:t xml:space="preserve">Bodensee.     305. </w:t>
      </w:r>
      <w:r w:rsidR="00515302" w:rsidRPr="00B21BAC">
        <w:rPr>
          <w:spacing w:val="-2"/>
        </w:rPr>
        <w:t>452</w:t>
      </w:r>
      <w:r w:rsidRPr="00B21BAC">
        <w:t>.</w:t>
      </w:r>
    </w:p>
    <w:p w:rsidR="00593ECC" w:rsidRPr="00B21BAC" w:rsidRDefault="00772A1E" w:rsidP="00C66F72">
      <w:pPr>
        <w:pStyle w:val="Register1"/>
        <w:tabs>
          <w:tab w:val="left" w:pos="227"/>
          <w:tab w:val="left" w:pos="454"/>
          <w:tab w:val="left" w:pos="680"/>
        </w:tabs>
      </w:pPr>
      <w:r w:rsidRPr="00B21BAC">
        <w:t xml:space="preserve">Börner, Christian Friedrich (1683–1753, Professor für Moral und Griechisch an der Universität Leipzig, </w:t>
      </w:r>
    </w:p>
    <w:p w:rsidR="00772A1E" w:rsidRPr="00B21BAC" w:rsidRDefault="00593ECC" w:rsidP="00C66F72">
      <w:pPr>
        <w:pStyle w:val="Register1"/>
        <w:tabs>
          <w:tab w:val="left" w:pos="227"/>
          <w:tab w:val="left" w:pos="454"/>
          <w:tab w:val="left" w:pos="680"/>
        </w:tabs>
      </w:pPr>
      <w:r w:rsidRPr="00B21BAC">
        <w:tab/>
      </w:r>
      <w:r w:rsidR="00772A1E" w:rsidRPr="00B21BAC">
        <w:t>Bibliothekar dortselbst seit 1711).     </w:t>
      </w:r>
      <w:r w:rsidR="00AB076F" w:rsidRPr="00B21BAC">
        <w:t>455</w:t>
      </w:r>
      <w:r w:rsidR="00772A1E" w:rsidRPr="00B21BAC">
        <w:t>.</w:t>
      </w:r>
    </w:p>
    <w:p w:rsidR="00593ECC" w:rsidRPr="00B21BAC" w:rsidRDefault="00772A1E" w:rsidP="00C66F72">
      <w:pPr>
        <w:pStyle w:val="Register1"/>
        <w:tabs>
          <w:tab w:val="left" w:pos="227"/>
          <w:tab w:val="left" w:pos="454"/>
          <w:tab w:val="left" w:pos="680"/>
        </w:tabs>
      </w:pPr>
      <w:r w:rsidRPr="00B21BAC">
        <w:t xml:space="preserve">Bohier, Pierre († nach 1389, OSB St.-Chinian, Abt dortselbst, Bischof von Orvieto 1362–1378 und von </w:t>
      </w:r>
    </w:p>
    <w:p w:rsidR="00772A1E" w:rsidRPr="00B21BAC" w:rsidRDefault="00593ECC" w:rsidP="00C66F72">
      <w:pPr>
        <w:pStyle w:val="Register1"/>
        <w:tabs>
          <w:tab w:val="left" w:pos="227"/>
          <w:tab w:val="left" w:pos="454"/>
          <w:tab w:val="left" w:pos="680"/>
        </w:tabs>
      </w:pPr>
      <w:r w:rsidRPr="00B21BAC">
        <w:tab/>
      </w:r>
      <w:r w:rsidR="00772A1E" w:rsidRPr="00B21BAC">
        <w:t>Vaison 1370–1379, päpstlicher Diplomat und Kanonist).</w:t>
      </w:r>
    </w:p>
    <w:p w:rsidR="00772A1E" w:rsidRPr="00B21BAC" w:rsidRDefault="00593ECC" w:rsidP="00C66F72">
      <w:pPr>
        <w:pStyle w:val="Register1"/>
        <w:tabs>
          <w:tab w:val="left" w:pos="227"/>
          <w:tab w:val="left" w:pos="454"/>
          <w:tab w:val="left" w:pos="680"/>
        </w:tabs>
        <w:rPr>
          <w:spacing w:val="-4"/>
          <w:lang w:val="it-IT"/>
        </w:rPr>
      </w:pPr>
      <w:r w:rsidRPr="00B21BAC">
        <w:rPr>
          <w:spacing w:val="-4"/>
          <w:lang w:val="en-GB"/>
        </w:rPr>
        <w:t>—</w:t>
      </w:r>
      <w:r w:rsidRPr="00B21BAC">
        <w:rPr>
          <w:spacing w:val="-4"/>
          <w:lang w:val="en-GB"/>
        </w:rPr>
        <w:tab/>
      </w:r>
      <w:r w:rsidR="00772A1E" w:rsidRPr="00B21BAC">
        <w:rPr>
          <w:spacing w:val="-4"/>
          <w:lang w:val="en-GB"/>
        </w:rPr>
        <w:t xml:space="preserve">Apparatus in Regulam sancti Benedicti. </w:t>
      </w:r>
      <w:r w:rsidR="00772A1E" w:rsidRPr="00B21BAC">
        <w:rPr>
          <w:spacing w:val="-4"/>
        </w:rPr>
        <w:t>Ms. Würzburg, St. Stephan (heute UB Würzburg, M.ch.f. 214).     </w:t>
      </w:r>
      <w:r w:rsidR="00772A1E" w:rsidRPr="00B21BAC">
        <w:rPr>
          <w:spacing w:val="-4"/>
          <w:lang w:val="it-IT"/>
        </w:rPr>
        <w:t>144.</w:t>
      </w:r>
    </w:p>
    <w:p w:rsidR="0042122F" w:rsidRPr="00B21BAC" w:rsidRDefault="0042122F" w:rsidP="00C66F72">
      <w:pPr>
        <w:pStyle w:val="Register1"/>
        <w:tabs>
          <w:tab w:val="left" w:pos="227"/>
          <w:tab w:val="left" w:pos="454"/>
          <w:tab w:val="left" w:pos="680"/>
        </w:tabs>
        <w:rPr>
          <w:lang w:val="it-IT"/>
        </w:rPr>
      </w:pPr>
      <w:r w:rsidRPr="00B21BAC">
        <w:rPr>
          <w:lang w:val="it-IT"/>
        </w:rPr>
        <w:t>Bohier, Pierre.</w:t>
      </w:r>
    </w:p>
    <w:p w:rsidR="00593ECC"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Concordantiae iurium et novarum constitutionum super privilegio domini Gregorii papae IX. </w:t>
      </w:r>
      <w:r w:rsidR="00772A1E" w:rsidRPr="00B21BAC">
        <w:t xml:space="preserve">Ms. </w:t>
      </w:r>
    </w:p>
    <w:p w:rsidR="00772A1E" w:rsidRPr="00B21BAC" w:rsidRDefault="00593ECC" w:rsidP="00C66F72">
      <w:pPr>
        <w:pStyle w:val="Register1"/>
        <w:tabs>
          <w:tab w:val="left" w:pos="227"/>
          <w:tab w:val="left" w:pos="454"/>
          <w:tab w:val="left" w:pos="680"/>
        </w:tabs>
      </w:pPr>
      <w:r w:rsidRPr="00B21BAC">
        <w:tab/>
      </w:r>
      <w:r w:rsidR="00772A1E" w:rsidRPr="00B21BAC">
        <w:t>Würzburg, St. Stephan (heute UB Würzburg, M.ch.q. 79).     144.</w:t>
      </w:r>
    </w:p>
    <w:p w:rsidR="00772A1E" w:rsidRPr="00B21BAC" w:rsidRDefault="00593ECC" w:rsidP="00C66F72">
      <w:pPr>
        <w:pStyle w:val="Register1"/>
        <w:tabs>
          <w:tab w:val="left" w:pos="227"/>
          <w:tab w:val="left" w:pos="454"/>
          <w:tab w:val="left" w:pos="680"/>
        </w:tabs>
        <w:rPr>
          <w:spacing w:val="-2"/>
        </w:rPr>
      </w:pPr>
      <w:r w:rsidRPr="00B21BAC">
        <w:rPr>
          <w:spacing w:val="-2"/>
          <w:lang w:val="de-DE"/>
        </w:rPr>
        <w:lastRenderedPageBreak/>
        <w:t>—</w:t>
      </w:r>
      <w:r w:rsidRPr="00B21BAC">
        <w:rPr>
          <w:spacing w:val="-2"/>
          <w:lang w:val="de-DE"/>
        </w:rPr>
        <w:tab/>
      </w:r>
      <w:r w:rsidR="00772A1E" w:rsidRPr="00B21BAC">
        <w:rPr>
          <w:spacing w:val="-2"/>
        </w:rPr>
        <w:t>Glossa in Regulam sancti Benedicti. Ms. Würzburg, St. Stephan (heute UB Würzburg, M.p.th.f. 16).     </w:t>
      </w:r>
      <w:r w:rsidR="00772A1E" w:rsidRPr="00B21BAC">
        <w:rPr>
          <w:spacing w:val="-2"/>
        </w:rPr>
        <w:tab/>
        <w:t>144.</w:t>
      </w:r>
    </w:p>
    <w:p w:rsidR="00593ECC" w:rsidRPr="00B21BAC" w:rsidRDefault="00772A1E" w:rsidP="00C66F72">
      <w:pPr>
        <w:pStyle w:val="Register1"/>
        <w:tabs>
          <w:tab w:val="left" w:pos="227"/>
          <w:tab w:val="left" w:pos="454"/>
          <w:tab w:val="left" w:pos="680"/>
        </w:tabs>
      </w:pPr>
      <w:r w:rsidRPr="00B21BAC">
        <w:t>Böhmen (</w:t>
      </w:r>
      <w:r w:rsidRPr="00B21BAC">
        <w:rPr>
          <w:i/>
        </w:rPr>
        <w:t>Boemia</w:t>
      </w:r>
      <w:r w:rsidRPr="00B21BAC">
        <w:t xml:space="preserve">, </w:t>
      </w:r>
      <w:r w:rsidRPr="00B21BAC">
        <w:rPr>
          <w:i/>
          <w:iCs/>
        </w:rPr>
        <w:t>Bohemi</w:t>
      </w:r>
      <w:r w:rsidRPr="00B21BAC">
        <w:rPr>
          <w:i/>
          <w:iCs/>
          <w:spacing w:val="6"/>
        </w:rPr>
        <w:t>a</w:t>
      </w:r>
      <w:r w:rsidRPr="00B21BAC">
        <w:rPr>
          <w:iCs/>
        </w:rPr>
        <w:t>)</w:t>
      </w:r>
      <w:r w:rsidRPr="00B21BAC">
        <w:t>, böhmisch, tschechisch (</w:t>
      </w:r>
      <w:r w:rsidRPr="00B21BAC">
        <w:rPr>
          <w:i/>
          <w:iCs/>
        </w:rPr>
        <w:t>Bohemicu</w:t>
      </w:r>
      <w:r w:rsidRPr="00B21BAC">
        <w:rPr>
          <w:i/>
          <w:iCs/>
          <w:spacing w:val="6"/>
        </w:rPr>
        <w:t>s</w:t>
      </w:r>
      <w:r w:rsidRPr="00B21BAC">
        <w:t xml:space="preserve">).     7. 11. 19. 33. 44. 68. 88. 111. 113. 129. </w:t>
      </w:r>
    </w:p>
    <w:p w:rsidR="00772A1E" w:rsidRPr="00B21BAC" w:rsidRDefault="00593ECC" w:rsidP="00C66F72">
      <w:pPr>
        <w:pStyle w:val="Register1"/>
        <w:tabs>
          <w:tab w:val="left" w:pos="227"/>
          <w:tab w:val="left" w:pos="454"/>
          <w:tab w:val="left" w:pos="680"/>
        </w:tabs>
      </w:pPr>
      <w:r w:rsidRPr="00B21BAC">
        <w:tab/>
      </w:r>
      <w:r w:rsidR="00772A1E" w:rsidRPr="00B21BAC">
        <w:t xml:space="preserve">130. 143. 266. </w:t>
      </w:r>
      <w:r w:rsidR="002318B0" w:rsidRPr="00B21BAC">
        <w:t>381</w:t>
      </w:r>
      <w:r w:rsidR="00772A1E" w:rsidRPr="00B21BAC">
        <w:t xml:space="preserve">. </w:t>
      </w:r>
      <w:r w:rsidR="006F1A8F" w:rsidRPr="00B21BAC">
        <w:t>437</w:t>
      </w:r>
      <w:r w:rsidR="00772A1E" w:rsidRPr="00B21BAC">
        <w:t xml:space="preserve">. </w:t>
      </w:r>
      <w:r w:rsidR="001B04D9" w:rsidRPr="00B21BAC">
        <w:t>451</w:t>
      </w:r>
      <w:r w:rsidR="00772A1E"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Ordensprovinz der Jesuiten.     </w:t>
      </w:r>
      <w:r w:rsidR="004C58C7" w:rsidRPr="00B21BAC">
        <w:t>437</w:t>
      </w:r>
      <w:r w:rsidR="00772A1E"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Böhmische Benediktinerkongregation.</w:t>
      </w:r>
    </w:p>
    <w:p w:rsidR="00593ECC" w:rsidRPr="00B21BAC" w:rsidRDefault="00772A1E" w:rsidP="00C66F72">
      <w:pPr>
        <w:pStyle w:val="Register1"/>
        <w:tabs>
          <w:tab w:val="left" w:pos="227"/>
          <w:tab w:val="left" w:pos="454"/>
          <w:tab w:val="left" w:pos="680"/>
        </w:tabs>
      </w:pPr>
      <w:r w:rsidRPr="00B21BAC">
        <w:t xml:space="preserve">Böhmer, Justus Henning (1674–1749, Professor der Rechte an der Universität Halle, Regierungskanzler des </w:t>
      </w:r>
    </w:p>
    <w:p w:rsidR="00772A1E" w:rsidRPr="00B21BAC" w:rsidRDefault="00593ECC" w:rsidP="00C66F72">
      <w:pPr>
        <w:pStyle w:val="Register1"/>
        <w:tabs>
          <w:tab w:val="left" w:pos="227"/>
          <w:tab w:val="left" w:pos="454"/>
          <w:tab w:val="left" w:pos="680"/>
        </w:tabs>
      </w:pPr>
      <w:r w:rsidRPr="00B21BAC">
        <w:tab/>
      </w:r>
      <w:r w:rsidR="00772A1E" w:rsidRPr="00B21BAC">
        <w:t>Herzogtums Magdeburg).</w:t>
      </w:r>
    </w:p>
    <w:p w:rsidR="00593ECC"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Dissertationes iuris ecclesiastici antiqui ad Plinium Secundum et Tertullianum genuinas origines </w:t>
      </w:r>
    </w:p>
    <w:p w:rsidR="00772A1E" w:rsidRPr="00B21BAC" w:rsidRDefault="00593ECC" w:rsidP="00C66F72">
      <w:pPr>
        <w:pStyle w:val="Register1"/>
        <w:tabs>
          <w:tab w:val="left" w:pos="227"/>
          <w:tab w:val="left" w:pos="454"/>
          <w:tab w:val="left" w:pos="680"/>
        </w:tabs>
      </w:pPr>
      <w:r w:rsidRPr="00B21BAC">
        <w:tab/>
      </w:r>
      <w:r w:rsidR="00772A1E" w:rsidRPr="00B21BAC">
        <w:t>praecipuarum materiarum iuris ecclesiastici demonstrantes. Leipzig 1711.     270.</w:t>
      </w:r>
    </w:p>
    <w:p w:rsidR="00772A1E" w:rsidRPr="00B21BAC" w:rsidRDefault="00772A1E" w:rsidP="00C66F72">
      <w:pPr>
        <w:pStyle w:val="Register1"/>
        <w:tabs>
          <w:tab w:val="left" w:pos="227"/>
          <w:tab w:val="left" w:pos="454"/>
          <w:tab w:val="left" w:pos="680"/>
        </w:tabs>
        <w:rPr>
          <w:spacing w:val="-4"/>
        </w:rPr>
      </w:pPr>
      <w:r w:rsidRPr="00B21BAC">
        <w:rPr>
          <w:spacing w:val="-4"/>
        </w:rPr>
        <w:t>Boivin, Jean (1656</w:t>
      </w:r>
      <w:r w:rsidR="00EC6E29" w:rsidRPr="00B21BAC">
        <w:t>–</w:t>
      </w:r>
      <w:r w:rsidRPr="00B21BAC">
        <w:rPr>
          <w:spacing w:val="-4"/>
        </w:rPr>
        <w:t>1726, Königlicher Bibliothekar zu Paris 1692</w:t>
      </w:r>
      <w:r w:rsidR="00EC6E29" w:rsidRPr="00B21BAC">
        <w:t>–</w:t>
      </w:r>
      <w:r w:rsidRPr="00B21BAC">
        <w:rPr>
          <w:spacing w:val="-4"/>
        </w:rPr>
        <w:t>1726, Mitglied der Académie Française).     </w:t>
      </w:r>
      <w:r w:rsidR="00285773" w:rsidRPr="00B21BAC">
        <w:t>386</w:t>
      </w:r>
      <w:r w:rsidRPr="00B21BAC">
        <w:rPr>
          <w:spacing w:val="-4"/>
        </w:rPr>
        <w:t>.</w:t>
      </w:r>
    </w:p>
    <w:p w:rsidR="00772A1E" w:rsidRPr="00B21BAC" w:rsidRDefault="00772A1E" w:rsidP="00C66F72">
      <w:pPr>
        <w:pStyle w:val="Register1"/>
        <w:tabs>
          <w:tab w:val="left" w:pos="227"/>
          <w:tab w:val="left" w:pos="454"/>
          <w:tab w:val="left" w:pos="680"/>
        </w:tabs>
      </w:pPr>
      <w:r w:rsidRPr="00B21BAC">
        <w:t>Boivin, Louis (1649–1724, Jurist, Dichter, Mitglied der Académie des Inscriptions)</w:t>
      </w:r>
      <w:r w:rsidR="00EC4115"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Josephus Flavius.</w:t>
      </w:r>
    </w:p>
    <w:p w:rsidR="00772A1E" w:rsidRPr="00B21BAC" w:rsidRDefault="00772A1E" w:rsidP="00C66F72">
      <w:pPr>
        <w:pStyle w:val="Register1"/>
        <w:tabs>
          <w:tab w:val="left" w:pos="227"/>
          <w:tab w:val="left" w:pos="454"/>
          <w:tab w:val="left" w:pos="680"/>
        </w:tabs>
      </w:pPr>
      <w:r w:rsidRPr="00B21BAC">
        <w:t>Boleslav I. († 967 oder 973, Fürst von Böhmen).     33. 111.</w:t>
      </w:r>
    </w:p>
    <w:p w:rsidR="00772A1E" w:rsidRPr="00B21BAC" w:rsidRDefault="00772A1E" w:rsidP="00C66F72">
      <w:pPr>
        <w:pStyle w:val="Register1"/>
        <w:tabs>
          <w:tab w:val="left" w:pos="227"/>
          <w:tab w:val="left" w:pos="454"/>
          <w:tab w:val="left" w:pos="680"/>
        </w:tabs>
      </w:pPr>
      <w:r w:rsidRPr="00B21BAC">
        <w:t>Boleslav II. (ca. 920–999, Fürst von Böhmen).     33. 111.</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Gründung von Břevnov 993 (Fälschung).     33. 111.</w:t>
      </w:r>
    </w:p>
    <w:p w:rsidR="00772A1E" w:rsidRPr="00B21BAC" w:rsidRDefault="00772A1E" w:rsidP="00C66F72">
      <w:pPr>
        <w:pStyle w:val="Register1"/>
        <w:tabs>
          <w:tab w:val="left" w:pos="227"/>
          <w:tab w:val="left" w:pos="454"/>
          <w:tab w:val="left" w:pos="680"/>
        </w:tabs>
      </w:pPr>
      <w:r w:rsidRPr="00B21BAC">
        <w:t>Bolesław II. († ca. 1082, König von Polen).     151.</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Wallner, Poenitentia gloriosa.</w:t>
      </w:r>
    </w:p>
    <w:p w:rsidR="00772A1E" w:rsidRPr="00B21BAC" w:rsidRDefault="00772A1E" w:rsidP="00C66F72">
      <w:pPr>
        <w:pStyle w:val="Register1"/>
        <w:tabs>
          <w:tab w:val="left" w:pos="227"/>
          <w:tab w:val="left" w:pos="454"/>
          <w:tab w:val="left" w:pos="680"/>
        </w:tabs>
      </w:pPr>
      <w:r w:rsidRPr="00B21BAC">
        <w:t>Bolland, Jean (1596</w:t>
      </w:r>
      <w:r w:rsidR="005C3746" w:rsidRPr="00B21BAC">
        <w:t>–</w:t>
      </w:r>
      <w:r w:rsidRPr="00B21BAC">
        <w:t>1665, SJ, Kirchenhistoriker, Begründer der „Acta sanctorum“).</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Acta sanctorum.     40. 68. 76. 88. 127. 134. 248. </w:t>
      </w:r>
      <w:r w:rsidR="004E66EC" w:rsidRPr="00B21BAC">
        <w:t>423</w:t>
      </w:r>
      <w:r w:rsidR="00772A1E" w:rsidRPr="00B21BAC">
        <w:t xml:space="preserve">. </w:t>
      </w:r>
      <w:r w:rsidR="00160EE5" w:rsidRPr="00B21BAC">
        <w:t>453</w:t>
      </w:r>
      <w:r w:rsidR="00772A1E" w:rsidRPr="00B21BAC">
        <w:t xml:space="preserve">. </w:t>
      </w:r>
      <w:r w:rsidR="0027368C" w:rsidRPr="00B21BAC">
        <w:t>470</w:t>
      </w:r>
      <w:r w:rsidR="00772A1E" w:rsidRPr="00B21BAC">
        <w:t>.</w:t>
      </w:r>
    </w:p>
    <w:p w:rsidR="00772A1E" w:rsidRPr="00B21BAC" w:rsidRDefault="00772A1E" w:rsidP="00C66F72">
      <w:pPr>
        <w:pStyle w:val="Register1"/>
        <w:tabs>
          <w:tab w:val="left" w:pos="227"/>
          <w:tab w:val="left" w:pos="454"/>
          <w:tab w:val="left" w:pos="680"/>
        </w:tabs>
      </w:pPr>
      <w:r w:rsidRPr="00B21BAC">
        <w:t xml:space="preserve">Bollandisten.     68. 76. </w:t>
      </w:r>
      <w:r w:rsidR="00402BAF" w:rsidRPr="00B21BAC">
        <w:t>423</w:t>
      </w:r>
      <w:r w:rsidRPr="00B21BAC">
        <w:t>.</w:t>
      </w:r>
      <w:r w:rsidR="0027368C" w:rsidRPr="00B21BAC">
        <w:t xml:space="preserve"> 470.</w:t>
      </w:r>
    </w:p>
    <w:p w:rsidR="00593ECC" w:rsidRPr="00B21BAC" w:rsidRDefault="00772A1E" w:rsidP="00C66F72">
      <w:pPr>
        <w:pStyle w:val="Register1"/>
        <w:tabs>
          <w:tab w:val="left" w:pos="227"/>
          <w:tab w:val="left" w:pos="454"/>
          <w:tab w:val="left" w:pos="680"/>
        </w:tabs>
      </w:pPr>
      <w:r w:rsidRPr="00B21BAC">
        <w:t xml:space="preserve">Bologna, Ilario (fl. 1616–1656, OSB S. Simpliciano zu Mailand, Titularabt, Theologe, Prediger und </w:t>
      </w:r>
    </w:p>
    <w:p w:rsidR="00772A1E" w:rsidRPr="00B21BAC" w:rsidRDefault="00593ECC" w:rsidP="00C66F72">
      <w:pPr>
        <w:pStyle w:val="Register1"/>
        <w:tabs>
          <w:tab w:val="left" w:pos="227"/>
          <w:tab w:val="left" w:pos="454"/>
          <w:tab w:val="left" w:pos="680"/>
        </w:tabs>
      </w:pPr>
      <w:r w:rsidRPr="00B21BAC">
        <w:tab/>
      </w:r>
      <w:r w:rsidR="00772A1E" w:rsidRPr="00B21BAC">
        <w:t>Schriftsteller).     67.</w:t>
      </w:r>
    </w:p>
    <w:p w:rsidR="00772A1E" w:rsidRPr="00B21BAC" w:rsidRDefault="00772A1E" w:rsidP="00C66F72">
      <w:pPr>
        <w:pStyle w:val="Register1"/>
        <w:tabs>
          <w:tab w:val="left" w:pos="227"/>
          <w:tab w:val="left" w:pos="454"/>
          <w:tab w:val="left" w:pos="680"/>
        </w:tabs>
      </w:pPr>
      <w:r w:rsidRPr="00B21BAC">
        <w:t>Bonaventura (ca. 1217–1274, OFM, Professor an der Universität zu Paris, Ordensgeneral).</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Declaratio Pater noster. Ms. Würzburg, St. Stephan (heute UB Würzburg, M.ch.q. 100).     144.</w:t>
      </w:r>
    </w:p>
    <w:p w:rsidR="00F6753F"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[Pseudo-Bonaventura], Pharetra doctorum. Ms. Würzburg, St. Stephan (heute UB Würzburg, </w:t>
      </w:r>
    </w:p>
    <w:p w:rsidR="00772A1E" w:rsidRPr="00B21BAC" w:rsidRDefault="00F6753F" w:rsidP="00F6753F">
      <w:pPr>
        <w:pStyle w:val="Register1"/>
        <w:tabs>
          <w:tab w:val="left" w:pos="227"/>
          <w:tab w:val="left" w:pos="454"/>
          <w:tab w:val="left" w:pos="680"/>
        </w:tabs>
      </w:pPr>
      <w:r w:rsidRPr="00B21BAC">
        <w:tab/>
      </w:r>
      <w:r w:rsidR="00772A1E" w:rsidRPr="00B21BAC">
        <w:t>M.ch.f. 217).     144.</w:t>
      </w:r>
    </w:p>
    <w:p w:rsidR="00772A1E" w:rsidRPr="00B21BAC" w:rsidRDefault="00772A1E" w:rsidP="00C66F72">
      <w:pPr>
        <w:pStyle w:val="Register1"/>
        <w:tabs>
          <w:tab w:val="left" w:pos="227"/>
          <w:tab w:val="left" w:pos="454"/>
          <w:tab w:val="left" w:pos="680"/>
        </w:tabs>
      </w:pPr>
      <w:r w:rsidRPr="00B21BAC">
        <w:t>Bonifatius, Hl. (672/675–754, Missions-Erzbischof).     33. 248. 268. 317.</w:t>
      </w:r>
    </w:p>
    <w:p w:rsidR="00772A1E" w:rsidRPr="00B21BAC" w:rsidRDefault="00593ECC"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Chartulae Bonifatii für Fulda 747 (</w:t>
      </w:r>
      <w:r w:rsidR="00772A1E" w:rsidRPr="00B21BAC">
        <w:rPr>
          <w:iCs/>
        </w:rPr>
        <w:t>Fälschung</w:t>
      </w:r>
      <w:r w:rsidR="00772A1E" w:rsidRPr="00B21BAC">
        <w:t>).    </w:t>
      </w:r>
      <w:r w:rsidR="00772A1E" w:rsidRPr="00B21BAC">
        <w:rPr>
          <w:lang w:val="fr-FR"/>
        </w:rPr>
        <w:t>268.</w:t>
      </w:r>
    </w:p>
    <w:p w:rsidR="00772A1E" w:rsidRPr="00B21BAC" w:rsidRDefault="00593ECC"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*Liber de laboribus suis in conversione gentium. </w:t>
      </w:r>
      <w:r w:rsidR="00772A1E" w:rsidRPr="00B21BAC">
        <w:t>Ms. Fulda (nach 1561 verloren).     145. 308.</w:t>
      </w:r>
    </w:p>
    <w:p w:rsidR="00772A1E" w:rsidRPr="00B21BAC" w:rsidRDefault="00593ECC" w:rsidP="00C66F72">
      <w:pPr>
        <w:pStyle w:val="Register1"/>
        <w:tabs>
          <w:tab w:val="left" w:pos="227"/>
          <w:tab w:val="left" w:pos="454"/>
          <w:tab w:val="left" w:pos="680"/>
        </w:tabs>
        <w:rPr>
          <w:lang w:val="en-GB"/>
        </w:rPr>
      </w:pPr>
      <w:r w:rsidRPr="00B21BAC">
        <w:rPr>
          <w:lang w:val="de-DE"/>
        </w:rPr>
        <w:t>—</w:t>
      </w:r>
      <w:r w:rsidRPr="00B21BAC">
        <w:rPr>
          <w:lang w:val="de-DE"/>
        </w:rPr>
        <w:tab/>
      </w:r>
      <w:r w:rsidR="00772A1E" w:rsidRPr="00B21BAC">
        <w:t>Epistolae.     </w:t>
      </w:r>
      <w:r w:rsidR="00772A1E" w:rsidRPr="00B21BAC">
        <w:rPr>
          <w:lang w:val="en-GB"/>
        </w:rPr>
        <w:t>248. 308.</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*Historia scholastica. Ms. Fulda.</w:t>
      </w:r>
    </w:p>
    <w:p w:rsidR="00772A1E" w:rsidRPr="00B21BAC" w:rsidRDefault="00B16A9A" w:rsidP="00C66F72">
      <w:pPr>
        <w:pStyle w:val="Register3"/>
        <w:spacing w:line="193" w:lineRule="exact"/>
        <w:rPr>
          <w:lang w:val="en-GB"/>
        </w:rPr>
      </w:pPr>
      <w:r w:rsidRPr="00B21BAC">
        <w:rPr>
          <w:lang w:val="en-GB"/>
        </w:rPr>
        <w:t>—</w:t>
      </w:r>
      <w:r w:rsidR="009D7600" w:rsidRPr="00B21BAC">
        <w:rPr>
          <w:lang w:val="en-GB"/>
        </w:rPr>
        <w:tab/>
      </w:r>
      <w:r w:rsidR="00355A51" w:rsidRPr="00B21BAC">
        <w:rPr>
          <w:lang w:val="en-GB"/>
        </w:rPr>
        <w:t>—</w:t>
      </w:r>
      <w:r w:rsidR="00355A51" w:rsidRPr="00B21BAC">
        <w:rPr>
          <w:lang w:val="en-GB"/>
        </w:rPr>
        <w:tab/>
      </w:r>
      <w:r w:rsidR="00772A1E" w:rsidRPr="00B21BAC">
        <w:rPr>
          <w:lang w:val="en-GB"/>
        </w:rPr>
        <w:t>Vide Petrus Comestor, Historia scholastica.</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*Liber collectaneus ad missam. Ms. Fulda (nach 1561 verloren).     308.</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spacing w:val="-2"/>
          <w:lang w:val="en-GB"/>
        </w:rPr>
        <w:t>Praedicatio de abrenuntiatione in baptismate</w:t>
      </w:r>
      <w:r w:rsidR="00EC4115" w:rsidRPr="00B21BAC">
        <w:rPr>
          <w:spacing w:val="-2"/>
          <w:lang w:val="en-GB"/>
        </w:rPr>
        <w:t>. Ms Melk.</w:t>
      </w:r>
      <w:r w:rsidR="00772A1E" w:rsidRPr="00B21BAC">
        <w:rPr>
          <w:spacing w:val="-2"/>
          <w:lang w:val="en-GB"/>
        </w:rPr>
        <w:t xml:space="preserve"> (heute StiB Melk, Cod. 597).     308. 312. 317. 354.</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Sigler, Criterium.</w:t>
      </w:r>
    </w:p>
    <w:p w:rsidR="00772A1E" w:rsidRPr="00B21BAC" w:rsidRDefault="00772A1E" w:rsidP="00C66F72">
      <w:pPr>
        <w:pStyle w:val="Register1"/>
        <w:tabs>
          <w:tab w:val="left" w:pos="227"/>
          <w:tab w:val="left" w:pos="454"/>
          <w:tab w:val="left" w:pos="680"/>
        </w:tabs>
      </w:pPr>
      <w:r w:rsidRPr="00B21BAC">
        <w:t>Bonifaz IX. (ca. 1350–1404, Papst 1389–1404).     33.</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Exemptionsbulle für Břevnov 1391.     33.</w:t>
      </w:r>
    </w:p>
    <w:p w:rsidR="00593ECC" w:rsidRPr="00B21BAC" w:rsidRDefault="00772A1E" w:rsidP="00C66F72">
      <w:pPr>
        <w:pStyle w:val="Register1"/>
        <w:tabs>
          <w:tab w:val="left" w:pos="227"/>
          <w:tab w:val="left" w:pos="454"/>
          <w:tab w:val="left" w:pos="680"/>
        </w:tabs>
      </w:pPr>
      <w:r w:rsidRPr="00B21BAC">
        <w:t xml:space="preserve">Bonneth, Benedikt (1693–1759, OSB Melk, Professor der Philosophie und Theologie dortselbst, </w:t>
      </w:r>
    </w:p>
    <w:p w:rsidR="00772A1E" w:rsidRPr="00B21BAC" w:rsidRDefault="00593ECC" w:rsidP="00C66F72">
      <w:pPr>
        <w:pStyle w:val="Register1"/>
        <w:tabs>
          <w:tab w:val="left" w:pos="227"/>
          <w:tab w:val="left" w:pos="454"/>
          <w:tab w:val="left" w:pos="680"/>
        </w:tabs>
      </w:pPr>
      <w:r w:rsidRPr="00B21BAC">
        <w:tab/>
      </w:r>
      <w:r w:rsidR="00772A1E" w:rsidRPr="00B21BAC">
        <w:t xml:space="preserve">Novizenmeister, Pfarrer in Wullersdorf und Traiskirchen, Verwalter in Ravelsbach).     334. </w:t>
      </w:r>
      <w:r w:rsidR="00260B38" w:rsidRPr="00B21BAC">
        <w:t xml:space="preserve">398. </w:t>
      </w:r>
      <w:r w:rsidR="00194017" w:rsidRPr="00B21BAC">
        <w:t>466</w:t>
      </w:r>
      <w:r w:rsidR="00772A1E" w:rsidRPr="00B21BAC">
        <w:t>.</w:t>
      </w:r>
    </w:p>
    <w:p w:rsidR="00772A1E" w:rsidRPr="00B21BAC" w:rsidRDefault="00772A1E" w:rsidP="00C66F72">
      <w:pPr>
        <w:pStyle w:val="Register1"/>
        <w:tabs>
          <w:tab w:val="left" w:pos="227"/>
          <w:tab w:val="left" w:pos="454"/>
          <w:tab w:val="left" w:pos="680"/>
        </w:tabs>
      </w:pPr>
      <w:r w:rsidRPr="00B21BAC">
        <w:t>Bořivoj I. (852/855–888/889, Fürst von Böhmen).     111.</w:t>
      </w:r>
    </w:p>
    <w:p w:rsidR="00772A1E" w:rsidRPr="00B21BAC" w:rsidRDefault="00772A1E" w:rsidP="00C66F72">
      <w:pPr>
        <w:pStyle w:val="Register1"/>
        <w:tabs>
          <w:tab w:val="left" w:pos="227"/>
          <w:tab w:val="left" w:pos="454"/>
          <w:tab w:val="left" w:pos="680"/>
        </w:tabs>
      </w:pPr>
      <w:r w:rsidRPr="00B21BAC">
        <w:t>Boscoli, Cherubino († 1720, OSB S. Giovanni Evangelista zu Parma, Abt dortselbst 1710).     98. 108.</w:t>
      </w:r>
    </w:p>
    <w:p w:rsidR="00593ECC" w:rsidRPr="00B21BAC" w:rsidRDefault="00772A1E" w:rsidP="00C66F72">
      <w:pPr>
        <w:pStyle w:val="Register1"/>
        <w:tabs>
          <w:tab w:val="left" w:pos="227"/>
          <w:tab w:val="left" w:pos="454"/>
          <w:tab w:val="left" w:pos="680"/>
        </w:tabs>
      </w:pPr>
      <w:r w:rsidRPr="00B21BAC">
        <w:t>Bougis, Simon (1630–1714, OSB Ste</w:t>
      </w:r>
      <w:r w:rsidR="00EC4115" w:rsidRPr="00B21BAC">
        <w:t>.</w:t>
      </w:r>
      <w:r w:rsidRPr="00B21BAC">
        <w:t xml:space="preserve">-Trinité zu Vendôme, später St.-Germain-des-Prés, Generalsuperior der </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Maurinerkongregation 1705–1711).</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Klemens XI., Bulle.</w:t>
      </w:r>
    </w:p>
    <w:p w:rsidR="00593ECC" w:rsidRPr="00B21BAC" w:rsidRDefault="00772A1E" w:rsidP="00C66F72">
      <w:pPr>
        <w:pStyle w:val="Register1"/>
        <w:tabs>
          <w:tab w:val="left" w:pos="227"/>
          <w:tab w:val="left" w:pos="454"/>
          <w:tab w:val="left" w:pos="680"/>
        </w:tabs>
        <w:rPr>
          <w:lang w:val="it-IT"/>
        </w:rPr>
      </w:pPr>
      <w:r w:rsidRPr="00B21BAC">
        <w:rPr>
          <w:lang w:val="it-IT"/>
        </w:rPr>
        <w:t xml:space="preserve">Branda da Castiglione, Giulio (ca. 1360–1443, Kanonist zu Pavia, Bischof von Piacenza 1404–1409, Kardinal, </w:t>
      </w:r>
    </w:p>
    <w:p w:rsidR="00772A1E" w:rsidRPr="00B21BAC" w:rsidRDefault="00593ECC" w:rsidP="00C66F72">
      <w:pPr>
        <w:pStyle w:val="Register1"/>
        <w:tabs>
          <w:tab w:val="left" w:pos="227"/>
          <w:tab w:val="left" w:pos="454"/>
          <w:tab w:val="left" w:pos="680"/>
        </w:tabs>
      </w:pPr>
      <w:r w:rsidRPr="00B21BAC">
        <w:rPr>
          <w:lang w:val="it-IT"/>
        </w:rPr>
        <w:tab/>
      </w:r>
      <w:r w:rsidR="00772A1E" w:rsidRPr="00B21BAC">
        <w:t>Teilnehmer der Konzilien von Konstanz, Basel und Florenz).     166.</w:t>
      </w:r>
    </w:p>
    <w:p w:rsidR="00772A1E" w:rsidRPr="00B21BAC" w:rsidRDefault="00772A1E" w:rsidP="00C66F72">
      <w:pPr>
        <w:pStyle w:val="Register1"/>
        <w:tabs>
          <w:tab w:val="left" w:pos="227"/>
          <w:tab w:val="left" w:pos="454"/>
          <w:tab w:val="left" w:pos="680"/>
        </w:tabs>
      </w:pPr>
      <w:r w:rsidRPr="00B21BAC">
        <w:t>Bratislava.</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Preßburg.</w:t>
      </w:r>
    </w:p>
    <w:p w:rsidR="00772A1E" w:rsidRPr="00B21BAC" w:rsidRDefault="00772A1E" w:rsidP="00C66F72">
      <w:pPr>
        <w:pStyle w:val="Register1"/>
        <w:tabs>
          <w:tab w:val="left" w:pos="227"/>
          <w:tab w:val="left" w:pos="454"/>
          <w:tab w:val="left" w:pos="680"/>
        </w:tabs>
      </w:pPr>
      <w:r w:rsidRPr="00B21BAC">
        <w:t>Braun, Sigismund (1660–1716, OCist Lilienfeld, Abt dortselbst 1695–1716).     279. 349.</w:t>
      </w:r>
    </w:p>
    <w:p w:rsidR="00772A1E" w:rsidRPr="00B21BAC" w:rsidRDefault="00772A1E" w:rsidP="00C66F72">
      <w:pPr>
        <w:pStyle w:val="Register1"/>
        <w:tabs>
          <w:tab w:val="left" w:pos="227"/>
          <w:tab w:val="left" w:pos="454"/>
          <w:tab w:val="left" w:pos="680"/>
        </w:tabs>
      </w:pPr>
      <w:r w:rsidRPr="00B21BAC">
        <w:lastRenderedPageBreak/>
        <w:t>Braunau (</w:t>
      </w:r>
      <w:r w:rsidRPr="00B21BAC">
        <w:rPr>
          <w:i/>
        </w:rPr>
        <w:t>Brauna</w:t>
      </w:r>
      <w:r w:rsidRPr="00B21BAC">
        <w:t>, Broumov; Propstei der Abtei Břevnov</w:t>
      </w:r>
      <w:r w:rsidR="00EC4115" w:rsidRPr="00B21BAC">
        <w:t>;</w:t>
      </w:r>
      <w:r w:rsidRPr="00B21BAC">
        <w:t xml:space="preserve"> Stadt im Bezirk Náchod, Královéhradecký kraj).</w:t>
      </w:r>
    </w:p>
    <w:p w:rsidR="00772A1E" w:rsidRPr="00B21BAC" w:rsidRDefault="00593ECC" w:rsidP="00C66F72">
      <w:pPr>
        <w:pStyle w:val="Register1"/>
        <w:tabs>
          <w:tab w:val="left" w:pos="227"/>
          <w:tab w:val="left" w:pos="454"/>
          <w:tab w:val="left" w:pos="680"/>
        </w:tabs>
      </w:pPr>
      <w:r w:rsidRPr="00B21BAC">
        <w:tab/>
      </w:r>
      <w:r w:rsidR="00772A1E" w:rsidRPr="00B21BAC">
        <w:t xml:space="preserve">33. 111. </w:t>
      </w:r>
      <w:r w:rsidR="00BB0C3E" w:rsidRPr="00B21BAC">
        <w:t>451</w:t>
      </w:r>
      <w:r w:rsidR="00772A1E"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Bibliothek.</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*Hübner, Philosophie.     111.</w:t>
      </w:r>
    </w:p>
    <w:p w:rsidR="0042122F" w:rsidRPr="00B21BAC" w:rsidRDefault="0042122F" w:rsidP="00C66F72">
      <w:pPr>
        <w:pStyle w:val="Register1"/>
        <w:rPr>
          <w:lang w:val="de-DE"/>
        </w:rPr>
      </w:pPr>
      <w:r w:rsidRPr="00B21BAC">
        <w:t>Braunau</w:t>
      </w:r>
      <w:r w:rsidR="000620FA" w:rsidRPr="00B21BAC">
        <w:t xml:space="preserve"> (Broumov)</w:t>
      </w:r>
      <w:r w:rsidRPr="00B21BAC">
        <w:t>.</w:t>
      </w:r>
    </w:p>
    <w:p w:rsidR="00772A1E" w:rsidRPr="00B21BAC" w:rsidRDefault="00593ECC" w:rsidP="00C66F72">
      <w:pPr>
        <w:pStyle w:val="Register1"/>
      </w:pPr>
      <w:r w:rsidRPr="00B21BAC">
        <w:rPr>
          <w:lang w:val="de-DE"/>
        </w:rPr>
        <w:t>—</w:t>
      </w:r>
      <w:r w:rsidRPr="00B21BAC">
        <w:rPr>
          <w:lang w:val="de-DE"/>
        </w:rPr>
        <w:tab/>
      </w:r>
      <w:r w:rsidR="00772A1E" w:rsidRPr="00B21BAC">
        <w:t>Marienbruderschaft.     33.</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Stadtwappen (Schwan).     111.</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Stiftsgymnasium und Studium.     111. 130.</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Vide Břevnov.</w:t>
      </w:r>
    </w:p>
    <w:p w:rsidR="00772A1E" w:rsidRPr="00B21BAC" w:rsidRDefault="00772A1E" w:rsidP="00C66F72">
      <w:pPr>
        <w:pStyle w:val="Register3"/>
        <w:spacing w:line="193" w:lineRule="exact"/>
      </w:pPr>
      <w:r w:rsidRPr="00B21BAC">
        <w:t>Braunschweig-Wolfenbüttel (Herzogtum).     268.</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Vide Leibniz, Scriptores rerum Brunsvicensium.</w:t>
      </w:r>
    </w:p>
    <w:p w:rsidR="00772A1E" w:rsidRPr="00B21BAC" w:rsidRDefault="00772A1E" w:rsidP="00C66F72">
      <w:pPr>
        <w:pStyle w:val="Register3"/>
        <w:spacing w:line="193" w:lineRule="exact"/>
      </w:pPr>
      <w:r w:rsidRPr="00B21BAC">
        <w:t>Brauweiler (Kloster OSB; Stadtteil von Pulheim, Rhein-Erft-Kreis, Nordrhein-Westfalen).     44.</w:t>
      </w:r>
    </w:p>
    <w:p w:rsidR="00593ECC" w:rsidRPr="00B21BAC" w:rsidRDefault="00772A1E" w:rsidP="00C66F72">
      <w:pPr>
        <w:pStyle w:val="Register3"/>
        <w:spacing w:line="193" w:lineRule="exact"/>
      </w:pPr>
      <w:r w:rsidRPr="00B21BAC">
        <w:t xml:space="preserve">Brebbia, Gabriele (fl. 1479, OSB S. Pietro in Gessate zu Mailand, Philologe, Verfasser eines </w:t>
      </w:r>
    </w:p>
    <w:p w:rsidR="00772A1E" w:rsidRPr="00B21BAC" w:rsidRDefault="00593ECC" w:rsidP="00C66F72">
      <w:pPr>
        <w:pStyle w:val="Register3"/>
        <w:spacing w:line="193" w:lineRule="exact"/>
      </w:pPr>
      <w:r w:rsidRPr="00B21BAC">
        <w:tab/>
      </w:r>
      <w:r w:rsidR="00772A1E" w:rsidRPr="00B21BAC">
        <w:t>Psalmenkommentars).     67. 87.</w:t>
      </w:r>
    </w:p>
    <w:p w:rsidR="00772A1E" w:rsidRPr="00B21BAC" w:rsidRDefault="00772A1E" w:rsidP="00C66F72">
      <w:pPr>
        <w:pStyle w:val="Register3"/>
        <w:spacing w:line="193" w:lineRule="exact"/>
      </w:pPr>
      <w:r w:rsidRPr="00B21BAC">
        <w:t>Bregenz.     </w:t>
      </w:r>
      <w:r w:rsidR="00515302" w:rsidRPr="00B21BAC">
        <w:rPr>
          <w:spacing w:val="-2"/>
        </w:rPr>
        <w:t>452</w:t>
      </w:r>
      <w:r w:rsidRPr="00B21BAC">
        <w:t>.</w:t>
      </w:r>
    </w:p>
    <w:p w:rsidR="00772A1E" w:rsidRPr="00B21BAC" w:rsidRDefault="00772A1E" w:rsidP="00C66F72">
      <w:pPr>
        <w:pStyle w:val="Register3"/>
        <w:spacing w:line="193" w:lineRule="exact"/>
      </w:pPr>
      <w:r w:rsidRPr="00B21BAC">
        <w:t>Breisgau (</w:t>
      </w:r>
      <w:r w:rsidRPr="00B21BAC">
        <w:rPr>
          <w:i/>
          <w:iCs/>
        </w:rPr>
        <w:t>Brisgoi</w:t>
      </w:r>
      <w:r w:rsidRPr="00B21BAC">
        <w:rPr>
          <w:i/>
          <w:iCs/>
          <w:spacing w:val="6"/>
        </w:rPr>
        <w:t>a</w:t>
      </w:r>
      <w:r w:rsidRPr="00B21BAC">
        <w:t xml:space="preserve">).     18. </w:t>
      </w:r>
      <w:r w:rsidR="00D80E16" w:rsidRPr="00B21BAC">
        <w:t>467</w:t>
      </w:r>
      <w:r w:rsidRPr="00B21BAC">
        <w:t xml:space="preserve">. </w:t>
      </w:r>
      <w:r w:rsidR="008D4CF8" w:rsidRPr="00B21BAC">
        <w:t>469</w:t>
      </w:r>
      <w:r w:rsidRPr="00B21BAC">
        <w:t>.</w:t>
      </w:r>
    </w:p>
    <w:p w:rsidR="00772A1E" w:rsidRPr="00B21BAC" w:rsidRDefault="00772A1E" w:rsidP="00C66F72">
      <w:pPr>
        <w:pStyle w:val="Register3"/>
        <w:spacing w:line="193" w:lineRule="exact"/>
      </w:pPr>
      <w:r w:rsidRPr="00B21BAC">
        <w:t>Bremgarten (Stadt und Bezirk im Kanton Aargau).</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„Staudenschlacht“ 1712.     249.</w:t>
      </w:r>
    </w:p>
    <w:p w:rsidR="00593ECC" w:rsidRPr="00B21BAC" w:rsidRDefault="00772A1E" w:rsidP="00C66F72">
      <w:pPr>
        <w:pStyle w:val="Register3"/>
        <w:spacing w:line="193" w:lineRule="exact"/>
      </w:pPr>
      <w:r w:rsidRPr="00B21BAC">
        <w:t xml:space="preserve">Brendlin, Augustin (1594–1657, OSB Weingarten, Professor am Hausstudium, Prior von St. Johann zu </w:t>
      </w:r>
    </w:p>
    <w:p w:rsidR="00772A1E" w:rsidRPr="00B21BAC" w:rsidRDefault="00593ECC" w:rsidP="00C66F72">
      <w:pPr>
        <w:pStyle w:val="Register3"/>
        <w:spacing w:line="193" w:lineRule="exact"/>
        <w:rPr>
          <w:lang w:val="it-IT"/>
        </w:rPr>
      </w:pPr>
      <w:r w:rsidRPr="00B21BAC">
        <w:tab/>
      </w:r>
      <w:r w:rsidR="00772A1E" w:rsidRPr="00B21BAC">
        <w:rPr>
          <w:lang w:val="it-IT"/>
        </w:rPr>
        <w:t>Feldkirch, Schriftsteller).     31.</w:t>
      </w:r>
    </w:p>
    <w:p w:rsidR="00772A1E" w:rsidRPr="00B21BAC" w:rsidRDefault="00772A1E" w:rsidP="00C66F72">
      <w:pPr>
        <w:pStyle w:val="Register3"/>
        <w:spacing w:line="193" w:lineRule="exact"/>
        <w:rPr>
          <w:lang w:val="it-IT"/>
        </w:rPr>
      </w:pPr>
      <w:r w:rsidRPr="00B21BAC">
        <w:rPr>
          <w:lang w:val="it-IT"/>
        </w:rPr>
        <w:t>Brescia (</w:t>
      </w:r>
      <w:r w:rsidRPr="00B21BAC">
        <w:rPr>
          <w:i/>
          <w:lang w:val="it-IT"/>
        </w:rPr>
        <w:t>Brixi</w:t>
      </w:r>
      <w:r w:rsidRPr="00B21BAC">
        <w:rPr>
          <w:i/>
          <w:spacing w:val="6"/>
          <w:lang w:val="it-IT"/>
        </w:rPr>
        <w:t>a</w:t>
      </w:r>
      <w:r w:rsidRPr="00B21BAC">
        <w:rPr>
          <w:lang w:val="it-IT"/>
        </w:rPr>
        <w:t>).     60.</w:t>
      </w:r>
    </w:p>
    <w:p w:rsidR="00772A1E" w:rsidRPr="00B21BAC" w:rsidRDefault="00593ECC" w:rsidP="00C66F72">
      <w:pPr>
        <w:pStyle w:val="Register3"/>
        <w:spacing w:line="193" w:lineRule="exact"/>
        <w:rPr>
          <w:lang w:val="it-IT"/>
        </w:rPr>
      </w:pPr>
      <w:r w:rsidRPr="00B21BAC">
        <w:rPr>
          <w:lang w:val="it-IT"/>
        </w:rPr>
        <w:t>—</w:t>
      </w:r>
      <w:r w:rsidRPr="00B21BAC">
        <w:rPr>
          <w:lang w:val="it-IT"/>
        </w:rPr>
        <w:tab/>
      </w:r>
      <w:r w:rsidR="00772A1E" w:rsidRPr="00B21BAC">
        <w:rPr>
          <w:lang w:val="it-IT"/>
        </w:rPr>
        <w:t>Accademia degli Erranti.     60.</w:t>
      </w:r>
    </w:p>
    <w:p w:rsidR="00772A1E" w:rsidRPr="00B21BAC" w:rsidRDefault="00593ECC" w:rsidP="00C66F72">
      <w:pPr>
        <w:pStyle w:val="Register3"/>
        <w:spacing w:line="193" w:lineRule="exact"/>
        <w:rPr>
          <w:lang w:val="it-IT"/>
        </w:rPr>
      </w:pPr>
      <w:r w:rsidRPr="00B21BAC">
        <w:rPr>
          <w:lang w:val="it-IT"/>
        </w:rPr>
        <w:t>—</w:t>
      </w:r>
      <w:r w:rsidRPr="00B21BAC">
        <w:rPr>
          <w:lang w:val="it-IT"/>
        </w:rPr>
        <w:tab/>
      </w:r>
      <w:r w:rsidR="00772A1E" w:rsidRPr="00B21BAC">
        <w:rPr>
          <w:lang w:val="it-IT"/>
        </w:rPr>
        <w:t>S. Eufemia (Kloster OSB).     70.</w:t>
      </w:r>
    </w:p>
    <w:p w:rsidR="00772A1E" w:rsidRPr="00B21BAC" w:rsidRDefault="00593ECC" w:rsidP="00C66F72">
      <w:pPr>
        <w:pStyle w:val="Register3"/>
        <w:spacing w:line="193" w:lineRule="exact"/>
      </w:pPr>
      <w:r w:rsidRPr="00B21BAC">
        <w:rPr>
          <w:lang w:val="it-IT"/>
        </w:rPr>
        <w:t>—</w:t>
      </w:r>
      <w:r w:rsidRPr="00B21BAC">
        <w:rPr>
          <w:lang w:val="it-IT"/>
        </w:rPr>
        <w:tab/>
      </w:r>
      <w:r w:rsidR="00772A1E" w:rsidRPr="00B21BAC">
        <w:rPr>
          <w:lang w:val="it-IT"/>
        </w:rPr>
        <w:t>SS. Faustino e Giovita (Kloster OSB).     </w:t>
      </w:r>
      <w:r w:rsidR="00772A1E" w:rsidRPr="00B21BAC">
        <w:t>60. 70.</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*Bildnis und Epitaph Orazio Barbisonis.     60.</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Lana, Leonardo.</w:t>
      </w:r>
    </w:p>
    <w:p w:rsidR="00772A1E" w:rsidRPr="00B21BAC" w:rsidRDefault="00772A1E" w:rsidP="00C66F72">
      <w:pPr>
        <w:pStyle w:val="Register1"/>
        <w:tabs>
          <w:tab w:val="left" w:pos="227"/>
          <w:tab w:val="left" w:pos="454"/>
          <w:tab w:val="left" w:pos="680"/>
        </w:tabs>
        <w:rPr>
          <w:lang w:val="it-IT"/>
        </w:rPr>
      </w:pPr>
      <w:r w:rsidRPr="00B21BAC">
        <w:rPr>
          <w:lang w:val="it-IT"/>
        </w:rPr>
        <w:t>Breviarium.</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Cambero, Orpheus.</w:t>
      </w:r>
    </w:p>
    <w:p w:rsidR="00772A1E" w:rsidRPr="00B21BAC" w:rsidRDefault="00772A1E" w:rsidP="00C66F72">
      <w:pPr>
        <w:pStyle w:val="Register1"/>
        <w:tabs>
          <w:tab w:val="left" w:pos="227"/>
          <w:tab w:val="left" w:pos="454"/>
          <w:tab w:val="left" w:pos="680"/>
        </w:tabs>
        <w:rPr>
          <w:lang w:val="it-IT"/>
        </w:rPr>
      </w:pPr>
      <w:r w:rsidRPr="00B21BAC">
        <w:rPr>
          <w:lang w:val="it-IT"/>
        </w:rPr>
        <w:t>Breviarium Benedictinum.     343.</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Guetrather (P.), Appendix.</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Guetrather (P.), Proprium.</w:t>
      </w:r>
    </w:p>
    <w:p w:rsidR="00593ECC" w:rsidRPr="00B21BAC" w:rsidRDefault="00772A1E" w:rsidP="00C66F72">
      <w:pPr>
        <w:pStyle w:val="Register1"/>
        <w:tabs>
          <w:tab w:val="left" w:pos="227"/>
          <w:tab w:val="left" w:pos="454"/>
          <w:tab w:val="left" w:pos="680"/>
        </w:tabs>
      </w:pPr>
      <w:r w:rsidRPr="00B21BAC">
        <w:rPr>
          <w:lang w:val="it-IT"/>
        </w:rPr>
        <w:t>Břevnov (</w:t>
      </w:r>
      <w:r w:rsidRPr="00B21BAC">
        <w:rPr>
          <w:i/>
          <w:iCs/>
          <w:lang w:val="it-IT"/>
        </w:rPr>
        <w:t>Branovium</w:t>
      </w:r>
      <w:r w:rsidRPr="00B21BAC">
        <w:rPr>
          <w:iCs/>
          <w:lang w:val="it-IT"/>
        </w:rPr>
        <w:t xml:space="preserve">, </w:t>
      </w:r>
      <w:r w:rsidRPr="00B21BAC">
        <w:rPr>
          <w:i/>
          <w:iCs/>
          <w:lang w:val="it-IT"/>
        </w:rPr>
        <w:t>Brzevnovium</w:t>
      </w:r>
      <w:r w:rsidRPr="00B21BAC">
        <w:rPr>
          <w:iCs/>
          <w:lang w:val="it-IT"/>
        </w:rPr>
        <w:t>,</w:t>
      </w:r>
      <w:r w:rsidRPr="00B21BAC">
        <w:rPr>
          <w:i/>
          <w:iCs/>
          <w:lang w:val="it-IT"/>
        </w:rPr>
        <w:t xml:space="preserve"> </w:t>
      </w:r>
      <w:r w:rsidRPr="00B21BAC">
        <w:rPr>
          <w:i/>
          <w:lang w:val="it-IT"/>
        </w:rPr>
        <w:t>Brzewnoviu</w:t>
      </w:r>
      <w:r w:rsidRPr="00B21BAC">
        <w:rPr>
          <w:i/>
          <w:spacing w:val="6"/>
          <w:lang w:val="it-IT"/>
        </w:rPr>
        <w:t>m</w:t>
      </w:r>
      <w:r w:rsidRPr="00B21BAC">
        <w:rPr>
          <w:lang w:val="it-IT"/>
        </w:rPr>
        <w:t>; Kloster OSB; Stadtteil von Prag).     </w:t>
      </w:r>
      <w:r w:rsidRPr="00B21BAC">
        <w:t xml:space="preserve">11. 33. 111. 113. 129. </w:t>
      </w:r>
    </w:p>
    <w:p w:rsidR="00772A1E" w:rsidRPr="00B21BAC" w:rsidRDefault="00593ECC" w:rsidP="00C66F72">
      <w:pPr>
        <w:pStyle w:val="Register1"/>
        <w:tabs>
          <w:tab w:val="left" w:pos="227"/>
          <w:tab w:val="left" w:pos="454"/>
          <w:tab w:val="left" w:pos="680"/>
        </w:tabs>
      </w:pPr>
      <w:r w:rsidRPr="00B21BAC">
        <w:tab/>
      </w:r>
      <w:r w:rsidR="00772A1E" w:rsidRPr="00B21BAC">
        <w:t xml:space="preserve">143. </w:t>
      </w:r>
      <w:r w:rsidR="00BB0C3E" w:rsidRPr="00B21BAC">
        <w:t>451</w:t>
      </w:r>
      <w:r w:rsidR="00772A1E"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Kirche.</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Presbyterium.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Wiederbesiedlung 1674.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Boleslav II., Gründungsurkunde.</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Bonifaz IX., Exemptionsbulle.</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Johannes XV., Bestätigungsbulle.</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Vide Verzeich</w:t>
      </w:r>
      <w:r w:rsidR="00772A1E" w:rsidRPr="00B21BAC">
        <w:t>nis der Pez-Korrespondenten zu Hausdorf, Rupert; Zinke, Othmar.</w:t>
      </w:r>
    </w:p>
    <w:p w:rsidR="00772A1E" w:rsidRPr="00B21BAC" w:rsidRDefault="00772A1E" w:rsidP="00C66F72">
      <w:pPr>
        <w:pStyle w:val="Register1"/>
        <w:tabs>
          <w:tab w:val="left" w:pos="227"/>
          <w:tab w:val="left" w:pos="454"/>
          <w:tab w:val="left" w:pos="680"/>
        </w:tabs>
      </w:pPr>
      <w:r w:rsidRPr="00B21BAC">
        <w:t>Bridel, Friedrich SJ (1619–1680, SJ, Prediger und Missionar in Böhmen).</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Sobek von Bilenberg</w:t>
      </w:r>
      <w:r w:rsidR="00EC4115" w:rsidRPr="00B21BAC">
        <w:t>, Vita sancti Ivanis</w:t>
      </w:r>
      <w:r w:rsidR="00772A1E" w:rsidRPr="00B21BAC">
        <w:t>.</w:t>
      </w:r>
    </w:p>
    <w:p w:rsidR="00593ECC" w:rsidRPr="00B21BAC" w:rsidRDefault="00772A1E" w:rsidP="00C66F72">
      <w:pPr>
        <w:pStyle w:val="Register1"/>
        <w:tabs>
          <w:tab w:val="left" w:pos="227"/>
          <w:tab w:val="left" w:pos="454"/>
          <w:tab w:val="left" w:pos="680"/>
        </w:tabs>
      </w:pPr>
      <w:r w:rsidRPr="00B21BAC">
        <w:t xml:space="preserve">Briet, Philippe (1601–1668, SJ, Professor und Bibliothekar an den Kollegien zu Amiens, Rouen, Paris und La </w:t>
      </w:r>
    </w:p>
    <w:p w:rsidR="00772A1E" w:rsidRPr="00B21BAC" w:rsidRDefault="00593ECC" w:rsidP="00C66F72">
      <w:pPr>
        <w:pStyle w:val="Register1"/>
        <w:tabs>
          <w:tab w:val="left" w:pos="227"/>
          <w:tab w:val="left" w:pos="454"/>
          <w:tab w:val="left" w:pos="680"/>
        </w:tabs>
      </w:pPr>
      <w:r w:rsidRPr="00B21BAC">
        <w:tab/>
      </w:r>
      <w:r w:rsidR="00772A1E" w:rsidRPr="00B21BAC">
        <w:t>Flèche, Philologe und Historiker).</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 xml:space="preserve">Annales mundi sive Chronicon universale secundum optimas chronologorum epochas ab orbe condito ad </w:t>
      </w:r>
    </w:p>
    <w:p w:rsidR="00772A1E" w:rsidRPr="00B21BAC" w:rsidRDefault="00593ECC" w:rsidP="00C66F72">
      <w:pPr>
        <w:pStyle w:val="Register1"/>
        <w:tabs>
          <w:tab w:val="left" w:pos="227"/>
          <w:tab w:val="left" w:pos="454"/>
          <w:tab w:val="left" w:pos="680"/>
        </w:tabs>
      </w:pPr>
      <w:r w:rsidRPr="00B21BAC">
        <w:tab/>
      </w:r>
      <w:r w:rsidR="00772A1E" w:rsidRPr="00B21BAC">
        <w:t>annum 1660. 2 Bde. Paris 1662–1663.     323.</w:t>
      </w:r>
    </w:p>
    <w:p w:rsidR="00772A1E" w:rsidRPr="00B21BAC" w:rsidRDefault="00772A1E" w:rsidP="00C66F72">
      <w:pPr>
        <w:pStyle w:val="Register1"/>
        <w:tabs>
          <w:tab w:val="left" w:pos="227"/>
          <w:tab w:val="left" w:pos="454"/>
          <w:tab w:val="left" w:pos="680"/>
        </w:tabs>
      </w:pPr>
      <w:r w:rsidRPr="00B21BAC">
        <w:t>Broumov.</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Braunau.</w:t>
      </w:r>
    </w:p>
    <w:p w:rsidR="00772A1E" w:rsidRPr="00B21BAC" w:rsidRDefault="00772A1E" w:rsidP="00C66F72">
      <w:pPr>
        <w:pStyle w:val="Register1"/>
        <w:tabs>
          <w:tab w:val="left" w:pos="227"/>
          <w:tab w:val="left" w:pos="454"/>
          <w:tab w:val="left" w:pos="680"/>
        </w:tabs>
      </w:pPr>
      <w:r w:rsidRPr="00B21BAC">
        <w:t>Brouwer, Christoph (1559–1617, SJ, Professor zu Trier und Fulda, Historiker und Hagiograph).</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Fuldensium antiquitatum libri IV. Antwerpen 1612.     144. 317.</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Sidera illustrium et sanctorum virorum, qui Germaniam praesertim magnam olim gestis rebus ornarunt. Mainz 1616.     182.</w:t>
      </w:r>
    </w:p>
    <w:p w:rsidR="00772A1E" w:rsidRPr="00B21BAC" w:rsidRDefault="00772A1E" w:rsidP="00C66F72">
      <w:pPr>
        <w:pStyle w:val="Register1"/>
        <w:tabs>
          <w:tab w:val="left" w:pos="227"/>
          <w:tab w:val="left" w:pos="454"/>
          <w:tab w:val="left" w:pos="680"/>
        </w:tabs>
      </w:pPr>
      <w:r w:rsidRPr="00B21BAC">
        <w:t>Brunner, Andreas (1589–1650, SJ, Prediger, Dramatiker und bayerischer Hofhistoriograph).</w:t>
      </w:r>
    </w:p>
    <w:p w:rsidR="00772A1E" w:rsidRPr="00B21BAC" w:rsidRDefault="00593ECC" w:rsidP="00C66F72">
      <w:pPr>
        <w:pStyle w:val="Register1"/>
        <w:tabs>
          <w:tab w:val="left" w:pos="227"/>
          <w:tab w:val="left" w:pos="454"/>
          <w:tab w:val="left" w:pos="680"/>
        </w:tabs>
        <w:rPr>
          <w:lang w:val="de-DE"/>
        </w:rPr>
      </w:pPr>
      <w:r w:rsidRPr="00B21BAC">
        <w:rPr>
          <w:lang w:val="fr-FR"/>
        </w:rPr>
        <w:lastRenderedPageBreak/>
        <w:t>—</w:t>
      </w:r>
      <w:r w:rsidRPr="00B21BAC">
        <w:rPr>
          <w:lang w:val="fr-FR"/>
        </w:rPr>
        <w:tab/>
      </w:r>
      <w:r w:rsidR="00772A1E" w:rsidRPr="00B21BAC">
        <w:rPr>
          <w:lang w:val="fr-FR"/>
        </w:rPr>
        <w:t xml:space="preserve">Annales virtutis et fortunae Boiorum. </w:t>
      </w:r>
      <w:r w:rsidR="00772A1E" w:rsidRPr="00B21BAC">
        <w:t xml:space="preserve">3 Bde. </w:t>
      </w:r>
      <w:r w:rsidR="00772A1E" w:rsidRPr="00B21BAC">
        <w:rPr>
          <w:lang w:val="de-DE"/>
        </w:rPr>
        <w:t>München 1626–1637.     </w:t>
      </w:r>
      <w:r w:rsidR="00772A1E" w:rsidRPr="00B21BAC">
        <w:t>33.</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Ausgabe Frankfurt 1710, beigefügt zu Vervaux [Adlzreiter], Annales Boicae gentis.     331.</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 xml:space="preserve">Theatrum virtutis et gloriae Boicae serenissimi et potentissimi principis Maximiliani Emmanuelis utriusque </w:t>
      </w:r>
    </w:p>
    <w:p w:rsidR="00772A1E" w:rsidRPr="00B21BAC" w:rsidRDefault="00593ECC" w:rsidP="00C66F72">
      <w:pPr>
        <w:pStyle w:val="Register1"/>
        <w:tabs>
          <w:tab w:val="left" w:pos="227"/>
          <w:tab w:val="left" w:pos="454"/>
          <w:tab w:val="left" w:pos="680"/>
        </w:tabs>
      </w:pPr>
      <w:r w:rsidRPr="00B21BAC">
        <w:tab/>
      </w:r>
      <w:r w:rsidR="00772A1E" w:rsidRPr="00B21BAC">
        <w:t>Bavariae et Superioris Palatinatus ducis. München 1680.     336.</w:t>
      </w:r>
    </w:p>
    <w:p w:rsidR="00772A1E" w:rsidRPr="00B21BAC" w:rsidRDefault="00772A1E" w:rsidP="00C66F72">
      <w:pPr>
        <w:pStyle w:val="Register1"/>
        <w:tabs>
          <w:tab w:val="left" w:pos="227"/>
          <w:tab w:val="left" w:pos="454"/>
          <w:tab w:val="left" w:pos="680"/>
        </w:tabs>
      </w:pPr>
      <w:r w:rsidRPr="00B21BAC">
        <w:t>Brunner, Augustin (Vide Verzeichnis der Pez-Korrespondenten).     194. 266.</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Ordinata authorum series. Ms. (heute StiA Melk, </w:t>
      </w:r>
      <w:r w:rsidR="0050627D" w:rsidRPr="00B21BAC">
        <w:t xml:space="preserve">Kt. 85 Varia 23; abschriftlich </w:t>
      </w:r>
      <w:r w:rsidR="00772A1E" w:rsidRPr="00B21BAC">
        <w:t>K</w:t>
      </w:r>
      <w:r w:rsidR="004340B8" w:rsidRPr="00B21BAC">
        <w:t>t.</w:t>
      </w:r>
      <w:r w:rsidR="00772A1E" w:rsidRPr="00B21BAC">
        <w:t xml:space="preserve"> 7 Patres </w:t>
      </w:r>
      <w:r w:rsidR="00EC4115" w:rsidRPr="00B21BAC">
        <w:t>9</w:t>
      </w:r>
      <w:r w:rsidR="00772A1E" w:rsidRPr="00B21BAC">
        <w:t>).     194. 253. 266. 278.</w:t>
      </w:r>
    </w:p>
    <w:p w:rsidR="00772A1E" w:rsidRPr="00B21BAC" w:rsidRDefault="00772A1E" w:rsidP="00C66F72">
      <w:pPr>
        <w:pStyle w:val="Register1"/>
        <w:tabs>
          <w:tab w:val="left" w:pos="227"/>
          <w:tab w:val="left" w:pos="454"/>
          <w:tab w:val="left" w:pos="680"/>
        </w:tabs>
      </w:pPr>
      <w:r w:rsidRPr="00B21BAC">
        <w:t>Brunner, Martin († 1668, OSB Muri, Dichter).     231.</w:t>
      </w:r>
    </w:p>
    <w:p w:rsidR="00772A1E" w:rsidRPr="00B21BAC" w:rsidRDefault="00772A1E" w:rsidP="00C66F72">
      <w:pPr>
        <w:pStyle w:val="Register1"/>
        <w:tabs>
          <w:tab w:val="left" w:pos="227"/>
          <w:tab w:val="left" w:pos="454"/>
          <w:tab w:val="left" w:pos="680"/>
        </w:tabs>
      </w:pPr>
      <w:r w:rsidRPr="00B21BAC">
        <w:t>*Bruno von Gladbach (angebl. † 986, OSB Gladbach).     217.</w:t>
      </w:r>
    </w:p>
    <w:p w:rsidR="00772A1E" w:rsidRPr="00B21BAC" w:rsidRDefault="00772A1E" w:rsidP="00C66F72">
      <w:pPr>
        <w:pStyle w:val="Register1"/>
        <w:tabs>
          <w:tab w:val="left" w:pos="227"/>
          <w:tab w:val="left" w:pos="454"/>
          <w:tab w:val="left" w:pos="680"/>
        </w:tabs>
      </w:pPr>
      <w:r w:rsidRPr="00B21BAC">
        <w:t>Bruno von Saarbrücken († 1123, Abt von Limburg, Bischof von Speyer 1107–1123).     224.</w:t>
      </w:r>
    </w:p>
    <w:p w:rsidR="00593ECC" w:rsidRPr="00B21BAC" w:rsidRDefault="00772A1E" w:rsidP="00C66F72">
      <w:pPr>
        <w:pStyle w:val="Register1"/>
        <w:tabs>
          <w:tab w:val="left" w:pos="227"/>
          <w:tab w:val="left" w:pos="454"/>
          <w:tab w:val="left" w:pos="680"/>
        </w:tabs>
      </w:pPr>
      <w:r w:rsidRPr="00B21BAC">
        <w:t xml:space="preserve">Brusch, Kaspar (1518–1559, Poeta laureatus Karls V., Rektor zu Arnstadt und Lindau, schließlich </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protestantischer Geistlicher zu Pettendorf).     12. 42. 178. 196.</w:t>
      </w:r>
      <w:r w:rsidR="003A5661" w:rsidRPr="00B21BAC">
        <w:rPr>
          <w:lang w:val="it-IT"/>
        </w:rPr>
        <w:t xml:space="preserve"> 384.</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Monasteriorum Germaniae praecipuorum ac maxime illustrium centuria prima, in qua origines, annales ac </w:t>
      </w:r>
    </w:p>
    <w:p w:rsidR="00772A1E" w:rsidRPr="00B21BAC" w:rsidRDefault="00593ECC" w:rsidP="00C66F72">
      <w:pPr>
        <w:pStyle w:val="Register1"/>
        <w:tabs>
          <w:tab w:val="left" w:pos="227"/>
          <w:tab w:val="left" w:pos="454"/>
          <w:tab w:val="left" w:pos="680"/>
        </w:tabs>
      </w:pPr>
      <w:r w:rsidRPr="00B21BAC">
        <w:rPr>
          <w:lang w:val="it-IT"/>
        </w:rPr>
        <w:tab/>
      </w:r>
      <w:r w:rsidR="00772A1E" w:rsidRPr="00B21BAC">
        <w:rPr>
          <w:lang w:val="it-IT"/>
        </w:rPr>
        <w:t xml:space="preserve">celebriora cuiusque monumenta bona fide recensentur. </w:t>
      </w:r>
      <w:r w:rsidR="00772A1E" w:rsidRPr="00B21BAC">
        <w:t xml:space="preserve">Ingolstadt 1551.     182. </w:t>
      </w:r>
      <w:r w:rsidR="003A5661" w:rsidRPr="00B21BAC">
        <w:t>384</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Neuauflage: Chronologia monasteriorum Germaniae. Sulzbach 1682.     178.</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Supplementum Bruschianum sive Gasparis Bruschii monasteriorum et episcopatuum Germaniae chronicon </w:t>
      </w:r>
      <w:r w:rsidRPr="00B21BAC">
        <w:tab/>
      </w:r>
      <w:r w:rsidR="00772A1E" w:rsidRPr="00B21BAC">
        <w:t>sive Centuria secunda. Hg. von Daniel Nessel. Wien 1692.     </w:t>
      </w:r>
      <w:r w:rsidR="00772A1E" w:rsidRPr="00B21BAC">
        <w:rPr>
          <w:lang w:val="de-DE"/>
        </w:rPr>
        <w:t xml:space="preserve">182. 360. 379. </w:t>
      </w:r>
      <w:r w:rsidR="003A5661" w:rsidRPr="00B21BAC">
        <w:t>384</w:t>
      </w:r>
      <w:r w:rsidR="00772A1E" w:rsidRPr="00B21BAC">
        <w:rPr>
          <w:lang w:val="de-DE"/>
        </w:rPr>
        <w:t xml:space="preserve">. </w:t>
      </w:r>
      <w:r w:rsidR="00B7720B" w:rsidRPr="00B21BAC">
        <w:t>396</w:t>
      </w:r>
      <w:r w:rsidR="00772A1E" w:rsidRPr="00B21BAC">
        <w:rPr>
          <w:lang w:val="de-DE"/>
        </w:rPr>
        <w:t>.</w:t>
      </w:r>
    </w:p>
    <w:p w:rsidR="00772A1E" w:rsidRPr="00B21BAC" w:rsidRDefault="00772A1E" w:rsidP="00C66F72">
      <w:pPr>
        <w:pStyle w:val="Register1"/>
        <w:tabs>
          <w:tab w:val="left" w:pos="227"/>
          <w:tab w:val="left" w:pos="454"/>
          <w:tab w:val="left" w:pos="680"/>
        </w:tabs>
      </w:pPr>
      <w:r w:rsidRPr="00B21BAC">
        <w:t>Brüssel.     224.</w:t>
      </w:r>
    </w:p>
    <w:p w:rsidR="00772A1E" w:rsidRPr="00B21BAC" w:rsidRDefault="00772A1E" w:rsidP="00C66F72">
      <w:pPr>
        <w:pStyle w:val="Register1"/>
        <w:tabs>
          <w:tab w:val="left" w:pos="227"/>
          <w:tab w:val="left" w:pos="454"/>
          <w:tab w:val="left" w:pos="680"/>
        </w:tabs>
      </w:pPr>
      <w:r w:rsidRPr="00B21BAC">
        <w:t>Bucci da Lunato, Arcangelo († 1604, OSB S. Eufemia zu Brescia, Musiker).     60.</w:t>
      </w:r>
    </w:p>
    <w:p w:rsidR="00593ECC" w:rsidRPr="00B21BAC" w:rsidRDefault="00772A1E" w:rsidP="00C66F72">
      <w:pPr>
        <w:pStyle w:val="Register1"/>
        <w:tabs>
          <w:tab w:val="left" w:pos="227"/>
          <w:tab w:val="left" w:pos="454"/>
          <w:tab w:val="left" w:pos="680"/>
        </w:tabs>
      </w:pPr>
      <w:r w:rsidRPr="00B21BAC">
        <w:t xml:space="preserve">Bucelin, Gabriel (1599–1681, OSB Weingarten, Prior von St. Johann zu Feldkirch 1651–1681, Historiker </w:t>
      </w:r>
    </w:p>
    <w:p w:rsidR="00772A1E" w:rsidRPr="00B21BAC" w:rsidRDefault="00593ECC" w:rsidP="00C66F72">
      <w:pPr>
        <w:pStyle w:val="Register1"/>
        <w:tabs>
          <w:tab w:val="left" w:pos="227"/>
          <w:tab w:val="left" w:pos="454"/>
          <w:tab w:val="left" w:pos="680"/>
        </w:tabs>
      </w:pPr>
      <w:r w:rsidRPr="00B21BAC">
        <w:tab/>
      </w:r>
      <w:r w:rsidR="00772A1E" w:rsidRPr="00B21BAC">
        <w:t>und Genealoge).     12. 31. 42. 127. 134. 182. 243. 334.</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 xml:space="preserve">Annales Benedictini, quibus potiora monachorum eiusdem ordinis merita ad compendium referuntur. </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Augsburg 1656.     182.</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Benedictus redivivus, hoc est Benedictini ordinis vetustissimi amplissimique nostra ac supera aetate </w:t>
      </w:r>
    </w:p>
    <w:p w:rsidR="00772A1E" w:rsidRPr="00B21BAC" w:rsidRDefault="00593ECC"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immarcescibilis vigor ac viror. Feldkirch 1679.     33. 99. 182. 231. 243. 341. </w:t>
      </w:r>
      <w:r w:rsidR="00027CE7" w:rsidRPr="00B21BAC">
        <w:rPr>
          <w:lang w:val="it-IT"/>
        </w:rPr>
        <w:t>418</w:t>
      </w:r>
      <w:r w:rsidR="00772A1E" w:rsidRPr="00B21BAC">
        <w:rPr>
          <w:lang w:val="it-IT"/>
        </w:rPr>
        <w:t>.</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Constantia Rhenana lacus Moesii olim, hodie Acronii et Potamici metropolis sacra et profana. Frankfurt </w:t>
      </w:r>
    </w:p>
    <w:p w:rsidR="00772A1E" w:rsidRPr="00B21BAC" w:rsidRDefault="00593ECC" w:rsidP="00C66F72">
      <w:pPr>
        <w:pStyle w:val="Register1"/>
        <w:tabs>
          <w:tab w:val="left" w:pos="227"/>
          <w:tab w:val="left" w:pos="454"/>
          <w:tab w:val="left" w:pos="680"/>
        </w:tabs>
        <w:rPr>
          <w:lang w:val="it-IT"/>
        </w:rPr>
      </w:pPr>
      <w:r w:rsidRPr="00B21BAC">
        <w:rPr>
          <w:lang w:val="it-IT"/>
        </w:rPr>
        <w:tab/>
      </w:r>
      <w:r w:rsidR="00772A1E" w:rsidRPr="00B21BAC">
        <w:rPr>
          <w:lang w:val="it-IT"/>
        </w:rPr>
        <w:t>am Main 1667.</w:t>
      </w:r>
    </w:p>
    <w:p w:rsidR="00772A1E" w:rsidRPr="00B21BAC" w:rsidRDefault="00954E71"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27522E" w:rsidRPr="00B21BAC">
        <w:rPr>
          <w:spacing w:val="-4"/>
          <w:lang w:val="it-IT"/>
        </w:rPr>
        <w:t>—</w:t>
      </w:r>
      <w:r w:rsidR="0027522E" w:rsidRPr="00B21BAC">
        <w:rPr>
          <w:spacing w:val="-4"/>
          <w:lang w:val="it-IT"/>
        </w:rPr>
        <w:tab/>
      </w:r>
      <w:r w:rsidR="00772A1E" w:rsidRPr="00B21BAC">
        <w:rPr>
          <w:spacing w:val="-4"/>
          <w:lang w:val="it-IT"/>
        </w:rPr>
        <w:t>Pars secunda: Chronologica rerum memoratu digniorum eiusdem urbis et totius dioeceseos descriptio.      334.</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Germania topo-chrono-stemmatographica sacra et profana, in qua brevi compendio regnorum et </w:t>
      </w:r>
    </w:p>
    <w:p w:rsidR="00EC4115" w:rsidRPr="00B21BAC" w:rsidRDefault="00593ECC" w:rsidP="00C66F72">
      <w:pPr>
        <w:pStyle w:val="Register1"/>
        <w:tabs>
          <w:tab w:val="left" w:pos="227"/>
          <w:tab w:val="left" w:pos="454"/>
          <w:tab w:val="left" w:pos="680"/>
        </w:tabs>
      </w:pPr>
      <w:r w:rsidRPr="00B21BAC">
        <w:rPr>
          <w:lang w:val="it-IT"/>
        </w:rPr>
        <w:tab/>
      </w:r>
      <w:r w:rsidR="00772A1E" w:rsidRPr="00B21BAC">
        <w:rPr>
          <w:lang w:val="fr-FR"/>
        </w:rPr>
        <w:t xml:space="preserve">provonciarum eiusdem amplitudo, situs et qualitas designatur. </w:t>
      </w:r>
      <w:r w:rsidR="00772A1E" w:rsidRPr="00B21BAC">
        <w:t>3 Bde. Augsburg–Frankfurt am Main–</w:t>
      </w:r>
    </w:p>
    <w:p w:rsidR="00772A1E" w:rsidRPr="00B21BAC" w:rsidRDefault="00EC4115" w:rsidP="00C66F72">
      <w:pPr>
        <w:pStyle w:val="Register1"/>
        <w:tabs>
          <w:tab w:val="left" w:pos="227"/>
          <w:tab w:val="left" w:pos="454"/>
          <w:tab w:val="left" w:pos="680"/>
        </w:tabs>
      </w:pPr>
      <w:r w:rsidRPr="00B21BAC">
        <w:tab/>
      </w:r>
      <w:r w:rsidR="00772A1E" w:rsidRPr="00B21BAC">
        <w:t xml:space="preserve">Ulm 1662.     182. 234. 243. </w:t>
      </w:r>
      <w:r w:rsidR="006F1A8F" w:rsidRPr="00B21BAC">
        <w:t>435</w:t>
      </w:r>
      <w:r w:rsidR="00772A1E" w:rsidRPr="00B21BAC">
        <w:t>.</w:t>
      </w:r>
    </w:p>
    <w:p w:rsidR="00593ECC"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Menologium Benedictinum sanctorum, beatorum atque illustrium eiusdem </w:t>
      </w:r>
      <w:r w:rsidR="00EC4115" w:rsidRPr="00B21BAC">
        <w:t>o</w:t>
      </w:r>
      <w:r w:rsidR="00772A1E" w:rsidRPr="00B21BAC">
        <w:t xml:space="preserve">rdinis virorum elogiis </w:t>
      </w:r>
    </w:p>
    <w:p w:rsidR="00772A1E" w:rsidRPr="00B21BAC" w:rsidRDefault="00593ECC" w:rsidP="00C66F72">
      <w:pPr>
        <w:pStyle w:val="Register1"/>
        <w:tabs>
          <w:tab w:val="left" w:pos="227"/>
          <w:tab w:val="left" w:pos="454"/>
          <w:tab w:val="left" w:pos="680"/>
        </w:tabs>
      </w:pPr>
      <w:r w:rsidRPr="00B21BAC">
        <w:tab/>
      </w:r>
      <w:r w:rsidR="00772A1E" w:rsidRPr="00B21BAC">
        <w:t>illustratum. Feldkirch 1655.     234.</w:t>
      </w:r>
    </w:p>
    <w:p w:rsidR="00593ECC"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Nuclei historiae universalis cum sacrae tum profanae ad </w:t>
      </w:r>
      <w:r w:rsidR="00F6753F" w:rsidRPr="00B21BAC">
        <w:t>dies annosque relatae auctarium</w:t>
      </w:r>
      <w:r w:rsidR="00772A1E" w:rsidRPr="00B21BAC">
        <w:t xml:space="preserve"> variis utriusque </w:t>
      </w:r>
    </w:p>
    <w:p w:rsidR="00593ECC" w:rsidRPr="00B21BAC" w:rsidRDefault="00593ECC" w:rsidP="00C66F72">
      <w:pPr>
        <w:pStyle w:val="Register1"/>
        <w:tabs>
          <w:tab w:val="left" w:pos="227"/>
          <w:tab w:val="left" w:pos="454"/>
          <w:tab w:val="left" w:pos="680"/>
        </w:tabs>
      </w:pPr>
      <w:r w:rsidRPr="00B21BAC">
        <w:tab/>
      </w:r>
      <w:r w:rsidR="00772A1E" w:rsidRPr="00B21BAC">
        <w:rPr>
          <w:lang w:val="fr-FR"/>
        </w:rPr>
        <w:t xml:space="preserve">fructibus foecundum et locuples. Augsburg 1658. </w:t>
      </w:r>
      <w:r w:rsidR="00772A1E" w:rsidRPr="00B21BAC">
        <w:t xml:space="preserve">[Neuauflage </w:t>
      </w:r>
      <w:r w:rsidRPr="00B21BAC">
        <w:t>des 1657 erschienenen deutschen</w:t>
      </w:r>
    </w:p>
    <w:p w:rsidR="00772A1E" w:rsidRPr="00B21BAC" w:rsidRDefault="00593ECC" w:rsidP="00C66F72">
      <w:pPr>
        <w:pStyle w:val="Register1"/>
        <w:tabs>
          <w:tab w:val="left" w:pos="227"/>
          <w:tab w:val="left" w:pos="454"/>
          <w:tab w:val="left" w:pos="680"/>
        </w:tabs>
      </w:pPr>
      <w:r w:rsidRPr="00B21BAC">
        <w:tab/>
      </w:r>
      <w:r w:rsidR="00772A1E" w:rsidRPr="00B21BAC">
        <w:t>Originalwerks: Der gantzen universal-historie nußkern].     182.</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Pseudonym „Gerardus Belga“.     243.</w:t>
      </w:r>
    </w:p>
    <w:p w:rsidR="00772A1E" w:rsidRPr="00B21BAC" w:rsidRDefault="00772A1E" w:rsidP="00C66F72">
      <w:pPr>
        <w:pStyle w:val="Register1"/>
        <w:tabs>
          <w:tab w:val="left" w:pos="227"/>
          <w:tab w:val="left" w:pos="454"/>
          <w:tab w:val="left" w:pos="680"/>
        </w:tabs>
      </w:pPr>
      <w:r w:rsidRPr="00B21BAC">
        <w:t>Buchhandelskataloge.     107.</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Leipzig, Buchhandelskatalog.</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Wien, Buchhandelskatalog.</w:t>
      </w:r>
    </w:p>
    <w:p w:rsidR="00EC6E29" w:rsidRPr="00B21BAC" w:rsidRDefault="00EC6E29" w:rsidP="00C66F72">
      <w:pPr>
        <w:pStyle w:val="Register1"/>
        <w:tabs>
          <w:tab w:val="left" w:pos="227"/>
          <w:tab w:val="left" w:pos="454"/>
          <w:tab w:val="left" w:pos="680"/>
        </w:tabs>
      </w:pPr>
      <w:r w:rsidRPr="00B21BAC">
        <w:t>Buchonia (Landschaft in Thüringen).     308.</w:t>
      </w:r>
    </w:p>
    <w:p w:rsidR="00593ECC" w:rsidRPr="00B21BAC" w:rsidRDefault="00772A1E" w:rsidP="00C66F72">
      <w:pPr>
        <w:pStyle w:val="Register1"/>
        <w:tabs>
          <w:tab w:val="left" w:pos="227"/>
          <w:tab w:val="left" w:pos="454"/>
          <w:tab w:val="left" w:pos="680"/>
        </w:tabs>
      </w:pPr>
      <w:r w:rsidRPr="00B21BAC">
        <w:t xml:space="preserve">Bundi, Jakob (1565–1614, Weltpriester, Pfarrer von Somvix, Abt von Disentis 1593–1614, Verfasser eines </w:t>
      </w:r>
    </w:p>
    <w:p w:rsidR="00772A1E" w:rsidRPr="00B21BAC" w:rsidRDefault="00593ECC" w:rsidP="00C66F72">
      <w:pPr>
        <w:pStyle w:val="Register1"/>
        <w:tabs>
          <w:tab w:val="left" w:pos="227"/>
          <w:tab w:val="left" w:pos="454"/>
          <w:tab w:val="left" w:pos="680"/>
        </w:tabs>
      </w:pPr>
      <w:r w:rsidRPr="00B21BAC">
        <w:tab/>
      </w:r>
      <w:r w:rsidR="00772A1E" w:rsidRPr="00B21BAC">
        <w:t>Berichts über seine Reise nach Jerusalem 1591).     291.</w:t>
      </w:r>
    </w:p>
    <w:p w:rsidR="00772A1E" w:rsidRPr="00B21BAC" w:rsidRDefault="00772A1E" w:rsidP="00C66F72">
      <w:pPr>
        <w:pStyle w:val="Register1"/>
        <w:tabs>
          <w:tab w:val="left" w:pos="227"/>
          <w:tab w:val="left" w:pos="454"/>
          <w:tab w:val="left" w:pos="680"/>
        </w:tabs>
      </w:pPr>
      <w:r w:rsidRPr="00B21BAC">
        <w:t>Burchard, Hl. († 753, Bischof von Würzburg 742–753).</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Vide </w:t>
      </w:r>
      <w:r w:rsidR="00EC4115" w:rsidRPr="00B21BAC">
        <w:t xml:space="preserve">Anonymus, </w:t>
      </w:r>
      <w:r w:rsidR="00772A1E" w:rsidRPr="00B21BAC">
        <w:t>Vita sancti Burchardi.</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Johannes von Lauterbach, Vita.</w:t>
      </w:r>
    </w:p>
    <w:p w:rsidR="00EC4115" w:rsidRPr="00B21BAC" w:rsidRDefault="00772A1E" w:rsidP="00C66F72">
      <w:pPr>
        <w:pStyle w:val="Register1"/>
        <w:tabs>
          <w:tab w:val="left" w:pos="227"/>
          <w:tab w:val="left" w:pos="454"/>
          <w:tab w:val="left" w:pos="680"/>
        </w:tabs>
      </w:pPr>
      <w:r w:rsidRPr="00B21BAC">
        <w:t xml:space="preserve">Burchard von Ursberg (ca. 1177 – ca. 1231, OPraem Schussenried, 1209 Propst dortselbst, </w:t>
      </w:r>
    </w:p>
    <w:p w:rsidR="00772A1E" w:rsidRPr="00B21BAC" w:rsidRDefault="00EC4115" w:rsidP="00C66F72">
      <w:pPr>
        <w:pStyle w:val="Register1"/>
        <w:tabs>
          <w:tab w:val="left" w:pos="227"/>
          <w:tab w:val="left" w:pos="454"/>
          <w:tab w:val="left" w:pos="680"/>
        </w:tabs>
      </w:pPr>
      <w:r w:rsidRPr="00B21BAC">
        <w:tab/>
      </w:r>
      <w:r w:rsidR="00772A1E" w:rsidRPr="00B21BAC">
        <w:t>1215 Propst von Ursberg).</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Conradi a Liechtenaw Urspergensis coenobii ordinis Praemonstratensis ad Mindulam in Augustana dioecesi abbatis, qui circa annum Christi 1230 floruit, Chronicon. Straßburg 1609.     336.</w:t>
      </w:r>
    </w:p>
    <w:p w:rsidR="00772A1E" w:rsidRPr="00B21BAC" w:rsidRDefault="00772A1E" w:rsidP="00C66F72">
      <w:pPr>
        <w:pStyle w:val="Register1"/>
        <w:tabs>
          <w:tab w:val="left" w:pos="227"/>
          <w:tab w:val="left" w:pos="454"/>
          <w:tab w:val="left" w:pos="680"/>
        </w:tabs>
      </w:pPr>
      <w:r w:rsidRPr="00B21BAC">
        <w:t>Burgund.     224.</w:t>
      </w:r>
    </w:p>
    <w:p w:rsidR="00593ECC" w:rsidRPr="00B21BAC" w:rsidRDefault="00772A1E" w:rsidP="00C66F72">
      <w:pPr>
        <w:pStyle w:val="Register1"/>
        <w:tabs>
          <w:tab w:val="left" w:pos="227"/>
          <w:tab w:val="left" w:pos="454"/>
          <w:tab w:val="left" w:pos="680"/>
        </w:tabs>
      </w:pPr>
      <w:r w:rsidRPr="00B21BAC">
        <w:lastRenderedPageBreak/>
        <w:t xml:space="preserve">Bürgisser, Johann Walter († 1700, Domkanonikus von St. Stephan zu Wien 1683–1700, Bruder von </w:t>
      </w:r>
    </w:p>
    <w:p w:rsidR="00772A1E" w:rsidRPr="00B21BAC" w:rsidRDefault="00593ECC" w:rsidP="00C66F72">
      <w:pPr>
        <w:pStyle w:val="Register1"/>
        <w:tabs>
          <w:tab w:val="left" w:pos="227"/>
          <w:tab w:val="left" w:pos="454"/>
          <w:tab w:val="left" w:pos="680"/>
        </w:tabs>
      </w:pPr>
      <w:r w:rsidRPr="00B21BAC">
        <w:tab/>
      </w:r>
      <w:r w:rsidR="00772A1E" w:rsidRPr="00B21BAC">
        <w:t>Leodegar Bürgisser).     235.</w:t>
      </w:r>
    </w:p>
    <w:p w:rsidR="00772A1E" w:rsidRPr="00B21BAC" w:rsidRDefault="00772A1E" w:rsidP="00C66F72">
      <w:pPr>
        <w:pStyle w:val="Register1"/>
        <w:tabs>
          <w:tab w:val="left" w:pos="227"/>
          <w:tab w:val="left" w:pos="454"/>
          <w:tab w:val="left" w:pos="680"/>
        </w:tabs>
        <w:rPr>
          <w:spacing w:val="-2"/>
        </w:rPr>
      </w:pPr>
      <w:r w:rsidRPr="00B21BAC">
        <w:rPr>
          <w:spacing w:val="-2"/>
        </w:rPr>
        <w:t>Bürgisser, Leodegar (1640–1717, OSB St. Gallen, Fürstabt von St. Gallen 1696–1717, Präses der Helvetischen Benediktinerkongregation 1709–1716).     15. 92. 209. 230. 246. 249. 259. 271. 272. 345.</w:t>
      </w:r>
      <w:r w:rsidR="00EC4115" w:rsidRPr="00B21BAC">
        <w:rPr>
          <w:spacing w:val="-2"/>
        </w:rPr>
        <w:t xml:space="preserve"> </w:t>
      </w:r>
      <w:r w:rsidRPr="00B21BAC">
        <w:rPr>
          <w:spacing w:val="-2"/>
        </w:rPr>
        <w:t xml:space="preserve">367. </w:t>
      </w:r>
      <w:r w:rsidR="00D069D0" w:rsidRPr="00B21BAC">
        <w:rPr>
          <w:spacing w:val="-2"/>
        </w:rPr>
        <w:t>475</w:t>
      </w:r>
      <w:r w:rsidRPr="00B21BAC">
        <w:rPr>
          <w:spacing w:val="-2"/>
        </w:rPr>
        <w:t>.</w:t>
      </w:r>
    </w:p>
    <w:p w:rsidR="00593ECC" w:rsidRPr="00B21BAC" w:rsidRDefault="00772A1E" w:rsidP="00C66F72">
      <w:pPr>
        <w:pStyle w:val="Register1"/>
        <w:tabs>
          <w:tab w:val="left" w:pos="227"/>
          <w:tab w:val="left" w:pos="454"/>
          <w:tab w:val="left" w:pos="680"/>
        </w:tabs>
      </w:pPr>
      <w:r w:rsidRPr="00B21BAC">
        <w:t xml:space="preserve">Butzelin, Marian (1590–1648, OSB St. Gallen, Propst von St. Johann im Thurtal, Historiker und Übersetzer, </w:t>
      </w:r>
    </w:p>
    <w:p w:rsidR="00772A1E" w:rsidRPr="00B21BAC" w:rsidRDefault="00593ECC" w:rsidP="00C66F72">
      <w:pPr>
        <w:pStyle w:val="Register1"/>
        <w:tabs>
          <w:tab w:val="left" w:pos="227"/>
          <w:tab w:val="left" w:pos="454"/>
          <w:tab w:val="left" w:pos="680"/>
        </w:tabs>
      </w:pPr>
      <w:r w:rsidRPr="00B21BAC">
        <w:tab/>
      </w:r>
      <w:r w:rsidR="00772A1E" w:rsidRPr="00B21BAC">
        <w:t>Cousin von Gabriel Bucelin).     337.</w:t>
      </w:r>
    </w:p>
    <w:p w:rsidR="00772A1E" w:rsidRPr="00B21BAC" w:rsidRDefault="00772A1E" w:rsidP="00C66F72">
      <w:pPr>
        <w:pStyle w:val="Register1"/>
        <w:tabs>
          <w:tab w:val="left" w:pos="227"/>
          <w:tab w:val="left" w:pos="454"/>
          <w:tab w:val="left" w:pos="680"/>
        </w:tabs>
      </w:pPr>
      <w:r w:rsidRPr="00B21BAC">
        <w:t>Byzantinisches Reich.</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Banduri, Numismata.</w:t>
      </w:r>
    </w:p>
    <w:p w:rsidR="00772A1E" w:rsidRPr="00B21BAC" w:rsidRDefault="00772A1E" w:rsidP="00C66F72">
      <w:pPr>
        <w:pStyle w:val="Register1"/>
        <w:tabs>
          <w:tab w:val="left" w:pos="227"/>
          <w:tab w:val="left" w:pos="454"/>
          <w:tab w:val="left" w:pos="680"/>
        </w:tabs>
      </w:pPr>
      <w:r w:rsidRPr="00B21BAC">
        <w:t>Cabassut, Jean (1604–1685, Oratorianer, Professor des Kirchenrechts zu Avignon).</w:t>
      </w:r>
    </w:p>
    <w:p w:rsidR="00593ECC"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Notitia ecclesiastica historiarum, conciliorum et canonum invicem collatorum veterumque ac recentiorum </w:t>
      </w:r>
    </w:p>
    <w:p w:rsidR="00593ECC" w:rsidRPr="00B21BAC" w:rsidRDefault="00593ECC" w:rsidP="00C66F72">
      <w:pPr>
        <w:pStyle w:val="Register1"/>
        <w:tabs>
          <w:tab w:val="left" w:pos="227"/>
          <w:tab w:val="left" w:pos="454"/>
          <w:tab w:val="left" w:pos="680"/>
        </w:tabs>
      </w:pPr>
      <w:r w:rsidRPr="00B21BAC">
        <w:tab/>
      </w:r>
      <w:r w:rsidR="00772A1E" w:rsidRPr="00B21BAC">
        <w:t xml:space="preserve">ecclesiae rituum, ab ipsis ecclesiae Christianae incunabulis ad nostra usque tempora, secundum cuiusque </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saeculi seriem digesta. Lyon 1680.     182.</w:t>
      </w:r>
    </w:p>
    <w:p w:rsidR="00772A1E" w:rsidRPr="00B21BAC" w:rsidRDefault="00772A1E" w:rsidP="00C66F72">
      <w:pPr>
        <w:pStyle w:val="Register1"/>
        <w:tabs>
          <w:tab w:val="left" w:pos="227"/>
          <w:tab w:val="left" w:pos="454"/>
          <w:tab w:val="left" w:pos="680"/>
        </w:tabs>
        <w:rPr>
          <w:lang w:val="it-IT"/>
        </w:rPr>
      </w:pPr>
      <w:r w:rsidRPr="00B21BAC">
        <w:rPr>
          <w:lang w:val="it-IT"/>
        </w:rPr>
        <w:t>Calvin, Calvinisten.</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Evangelische.</w:t>
      </w:r>
    </w:p>
    <w:p w:rsidR="00593ECC" w:rsidRPr="00B21BAC" w:rsidRDefault="00772A1E" w:rsidP="00C66F72">
      <w:pPr>
        <w:pStyle w:val="Register1"/>
        <w:tabs>
          <w:tab w:val="left" w:pos="227"/>
          <w:tab w:val="left" w:pos="454"/>
          <w:tab w:val="left" w:pos="680"/>
        </w:tabs>
        <w:rPr>
          <w:lang w:val="it-IT"/>
        </w:rPr>
      </w:pPr>
      <w:r w:rsidRPr="00B21BAC">
        <w:rPr>
          <w:lang w:val="it-IT"/>
        </w:rPr>
        <w:t>Caldironi, Pietro Paolo († 1698, OSB S. Vitale zu Ravenna, Lektor an Orde</w:t>
      </w:r>
      <w:r w:rsidR="00593ECC" w:rsidRPr="00B21BAC">
        <w:rPr>
          <w:lang w:val="it-IT"/>
        </w:rPr>
        <w:t>nsstudien zu Ravenna und Parma,</w:t>
      </w:r>
    </w:p>
    <w:p w:rsidR="00772A1E" w:rsidRPr="00B21BAC" w:rsidRDefault="00593ECC" w:rsidP="00C66F72">
      <w:pPr>
        <w:pStyle w:val="Register1"/>
        <w:tabs>
          <w:tab w:val="left" w:pos="227"/>
          <w:tab w:val="left" w:pos="454"/>
          <w:tab w:val="left" w:pos="680"/>
        </w:tabs>
        <w:rPr>
          <w:lang w:val="fr-FR"/>
        </w:rPr>
      </w:pPr>
      <w:r w:rsidRPr="00B21BAC">
        <w:rPr>
          <w:lang w:val="it-IT"/>
        </w:rPr>
        <w:tab/>
      </w:r>
      <w:r w:rsidR="00772A1E" w:rsidRPr="00B21BAC">
        <w:rPr>
          <w:lang w:val="it-IT"/>
        </w:rPr>
        <w:t>Prior von S. Vitale).     </w:t>
      </w:r>
      <w:r w:rsidR="00772A1E" w:rsidRPr="00B21BAC">
        <w:rPr>
          <w:lang w:val="fr-FR"/>
        </w:rPr>
        <w:t>148.</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Cambout de Coislin, Henri Charles du (1664–1732, Bischof von Metz 1697–1732).     359. 365. </w:t>
      </w:r>
      <w:r w:rsidR="001502AB" w:rsidRPr="00B21BAC">
        <w:rPr>
          <w:lang w:val="fr-FR"/>
        </w:rPr>
        <w:t>467</w:t>
      </w:r>
      <w:r w:rsidRPr="00B21BAC">
        <w:rPr>
          <w:lang w:val="fr-FR"/>
        </w:rPr>
        <w:t>.</w:t>
      </w:r>
    </w:p>
    <w:p w:rsidR="00593ECC"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Mandement et instruction pastorale de monseigneur l’evêque de Metz pour la publication de la </w:t>
      </w:r>
    </w:p>
    <w:p w:rsidR="00772A1E" w:rsidRPr="00B21BAC" w:rsidRDefault="00593ECC" w:rsidP="00C66F72">
      <w:pPr>
        <w:pStyle w:val="Register1"/>
        <w:tabs>
          <w:tab w:val="left" w:pos="227"/>
          <w:tab w:val="left" w:pos="454"/>
          <w:tab w:val="left" w:pos="680"/>
        </w:tabs>
      </w:pPr>
      <w:r w:rsidRPr="00B21BAC">
        <w:rPr>
          <w:lang w:val="fr-FR"/>
        </w:rPr>
        <w:tab/>
      </w:r>
      <w:r w:rsidR="00772A1E" w:rsidRPr="00B21BAC">
        <w:rPr>
          <w:lang w:val="fr-FR"/>
        </w:rPr>
        <w:t xml:space="preserve">constitution de notre saint père le pape, du 8. </w:t>
      </w:r>
      <w:r w:rsidR="00772A1E" w:rsidRPr="00B21BAC">
        <w:t>Septembre 1713. S. l. 1714.     359. 365.</w:t>
      </w:r>
    </w:p>
    <w:p w:rsidR="00772A1E" w:rsidRPr="00B21BAC" w:rsidRDefault="00772A1E" w:rsidP="00C66F72">
      <w:pPr>
        <w:pStyle w:val="Register1"/>
        <w:tabs>
          <w:tab w:val="left" w:pos="227"/>
          <w:tab w:val="left" w:pos="454"/>
          <w:tab w:val="left" w:pos="680"/>
        </w:tabs>
      </w:pPr>
      <w:r w:rsidRPr="00B21BAC">
        <w:t>Candry, Wilhelm (1680–1732, CRSA Dürnstein, Kämmerer, Verwalter zu Grafenwörth).     323.</w:t>
      </w:r>
    </w:p>
    <w:p w:rsidR="00772A1E" w:rsidRPr="00B21BAC" w:rsidRDefault="00772A1E" w:rsidP="00C66F72">
      <w:pPr>
        <w:pStyle w:val="Register1"/>
        <w:tabs>
          <w:tab w:val="left" w:pos="227"/>
          <w:tab w:val="left" w:pos="454"/>
          <w:tab w:val="left" w:pos="680"/>
        </w:tabs>
        <w:rPr>
          <w:spacing w:val="4"/>
          <w:lang w:val="it-IT"/>
        </w:rPr>
      </w:pPr>
      <w:r w:rsidRPr="00B21BAC">
        <w:rPr>
          <w:spacing w:val="4"/>
        </w:rPr>
        <w:t>Canisius, Heinrich (ca. 1550–1610, SJ, Professor der Kanonistik an der Universität Ingolstadt, Historiker).   </w:t>
      </w:r>
      <w:r w:rsidRPr="00B21BAC">
        <w:rPr>
          <w:spacing w:val="4"/>
        </w:rPr>
        <w:tab/>
      </w:r>
      <w:r w:rsidRPr="00B21BAC">
        <w:rPr>
          <w:spacing w:val="4"/>
          <w:lang w:val="it-IT"/>
        </w:rPr>
        <w:t>335.</w:t>
      </w:r>
    </w:p>
    <w:p w:rsidR="00EC4115"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Antiquae lectiones seu antiqua monumenta ad historiam mediae aetatis illustrandam nunquam edita. </w:t>
      </w:r>
    </w:p>
    <w:p w:rsidR="00772A1E" w:rsidRPr="00B21BAC" w:rsidRDefault="00EC4115" w:rsidP="00C66F72">
      <w:pPr>
        <w:pStyle w:val="Register1"/>
        <w:tabs>
          <w:tab w:val="left" w:pos="227"/>
          <w:tab w:val="left" w:pos="454"/>
          <w:tab w:val="left" w:pos="680"/>
        </w:tabs>
        <w:rPr>
          <w:lang w:val="it-IT"/>
        </w:rPr>
      </w:pPr>
      <w:r w:rsidRPr="00B21BAC">
        <w:rPr>
          <w:lang w:val="it-IT"/>
        </w:rPr>
        <w:tab/>
      </w:r>
      <w:r w:rsidR="00772A1E" w:rsidRPr="00B21BAC">
        <w:rPr>
          <w:lang w:val="it-IT"/>
        </w:rPr>
        <w:t>6 Bde. Ingolstadt 1601–1604.     88. 168. 183. 335.</w:t>
      </w:r>
    </w:p>
    <w:p w:rsidR="00593ECC" w:rsidRPr="00B21BAC" w:rsidRDefault="00772A1E" w:rsidP="00C66F72">
      <w:pPr>
        <w:pStyle w:val="Register1"/>
        <w:tabs>
          <w:tab w:val="left" w:pos="227"/>
          <w:tab w:val="left" w:pos="454"/>
          <w:tab w:val="left" w:pos="680"/>
        </w:tabs>
        <w:rPr>
          <w:lang w:val="it-IT"/>
        </w:rPr>
      </w:pPr>
      <w:r w:rsidRPr="00B21BAC">
        <w:rPr>
          <w:lang w:val="it-IT"/>
        </w:rPr>
        <w:t xml:space="preserve">Canneti, Pietro (1659–1730, OSBCam S. Apollinare in Classe zu Ravenna, Abt zu Faenza, Perugia, Bertinoro, </w:t>
      </w:r>
    </w:p>
    <w:p w:rsidR="00772A1E" w:rsidRPr="00B21BAC" w:rsidRDefault="00593ECC" w:rsidP="00C66F72">
      <w:pPr>
        <w:pStyle w:val="Register1"/>
        <w:tabs>
          <w:tab w:val="left" w:pos="227"/>
          <w:tab w:val="left" w:pos="454"/>
          <w:tab w:val="left" w:pos="680"/>
        </w:tabs>
      </w:pPr>
      <w:r w:rsidRPr="00B21BAC">
        <w:rPr>
          <w:lang w:val="it-IT"/>
        </w:rPr>
        <w:tab/>
      </w:r>
      <w:r w:rsidR="00772A1E" w:rsidRPr="00B21BAC">
        <w:t>Forlì und im Kloster Classe zu Ravenna, Ordensgeneral 1729, Historiker und Genealoge).     148. 157.</w:t>
      </w:r>
    </w:p>
    <w:p w:rsidR="00772A1E" w:rsidRPr="00B21BAC" w:rsidRDefault="00772A1E" w:rsidP="00C66F72">
      <w:pPr>
        <w:pStyle w:val="Register1"/>
        <w:tabs>
          <w:tab w:val="left" w:pos="227"/>
          <w:tab w:val="left" w:pos="454"/>
          <w:tab w:val="left" w:pos="680"/>
        </w:tabs>
      </w:pPr>
      <w:r w:rsidRPr="00B21BAC">
        <w:t>Cantone, Serafino (fl. 1580–1627, OSB S. Simpliciano zu Mailand, Organist und Komponist).     67. 87.</w:t>
      </w:r>
    </w:p>
    <w:p w:rsidR="00EC4115" w:rsidRPr="00B21BAC" w:rsidRDefault="00772A1E" w:rsidP="00C66F72">
      <w:pPr>
        <w:pStyle w:val="Register1"/>
        <w:tabs>
          <w:tab w:val="left" w:pos="227"/>
          <w:tab w:val="left" w:pos="454"/>
          <w:tab w:val="left" w:pos="680"/>
        </w:tabs>
        <w:rPr>
          <w:lang w:val="de-DE"/>
        </w:rPr>
      </w:pPr>
      <w:r w:rsidRPr="00B21BAC">
        <w:rPr>
          <w:lang w:val="de-DE"/>
        </w:rPr>
        <w:t xml:space="preserve">Cambero, Diego de (1628–1703, OSB Compostela, Hofprediger zu Wien, Abt des Emmausklosters zu </w:t>
      </w:r>
    </w:p>
    <w:p w:rsidR="00772A1E" w:rsidRPr="00B21BAC" w:rsidRDefault="00EC4115" w:rsidP="00C66F72">
      <w:pPr>
        <w:pStyle w:val="Register1"/>
        <w:tabs>
          <w:tab w:val="left" w:pos="227"/>
          <w:tab w:val="left" w:pos="454"/>
          <w:tab w:val="left" w:pos="680"/>
        </w:tabs>
        <w:rPr>
          <w:lang w:val="fr-FR"/>
        </w:rPr>
      </w:pPr>
      <w:r w:rsidRPr="00B21BAC">
        <w:rPr>
          <w:lang w:val="de-DE"/>
        </w:rPr>
        <w:tab/>
      </w:r>
      <w:r w:rsidR="00772A1E" w:rsidRPr="00B21BAC">
        <w:rPr>
          <w:lang w:val="fr-FR"/>
        </w:rPr>
        <w:t>Prag 1678–1700).     33.</w:t>
      </w:r>
    </w:p>
    <w:p w:rsidR="00EC4115"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Orpheus sacer divini officii imitans matutinum, id est: Mnemosynon seu matutinae laudes. 4 Bde. </w:t>
      </w:r>
    </w:p>
    <w:p w:rsidR="00772A1E" w:rsidRPr="00B21BAC" w:rsidRDefault="00EC4115" w:rsidP="00C66F72">
      <w:pPr>
        <w:pStyle w:val="Register1"/>
        <w:tabs>
          <w:tab w:val="left" w:pos="227"/>
          <w:tab w:val="left" w:pos="454"/>
          <w:tab w:val="left" w:pos="680"/>
        </w:tabs>
        <w:rPr>
          <w:lang w:val="fr-FR"/>
        </w:rPr>
      </w:pPr>
      <w:r w:rsidRPr="00B21BAC">
        <w:rPr>
          <w:lang w:val="fr-FR"/>
        </w:rPr>
        <w:tab/>
      </w:r>
      <w:r w:rsidR="00772A1E" w:rsidRPr="00B21BAC">
        <w:rPr>
          <w:lang w:val="fr-FR"/>
        </w:rPr>
        <w:t>Prag 1686–1694.     33.</w:t>
      </w:r>
    </w:p>
    <w:p w:rsidR="00593ECC" w:rsidRPr="00B21BAC" w:rsidRDefault="00772A1E" w:rsidP="00C66F72">
      <w:pPr>
        <w:pStyle w:val="Register1"/>
        <w:tabs>
          <w:tab w:val="left" w:pos="227"/>
          <w:tab w:val="left" w:pos="454"/>
          <w:tab w:val="left" w:pos="680"/>
        </w:tabs>
        <w:rPr>
          <w:lang w:val="fr-FR"/>
        </w:rPr>
      </w:pPr>
      <w:r w:rsidRPr="00B21BAC">
        <w:rPr>
          <w:lang w:val="fr-FR"/>
        </w:rPr>
        <w:t>—</w:t>
      </w:r>
      <w:r w:rsidR="00593ECC" w:rsidRPr="00B21BAC">
        <w:rPr>
          <w:lang w:val="fr-FR"/>
        </w:rPr>
        <w:tab/>
      </w:r>
      <w:r w:rsidRPr="00B21BAC">
        <w:rPr>
          <w:lang w:val="fr-FR"/>
        </w:rPr>
        <w:t>Teda regalis sancti</w:t>
      </w:r>
      <w:r w:rsidR="00F6753F" w:rsidRPr="00B21BAC">
        <w:rPr>
          <w:lang w:val="fr-FR"/>
        </w:rPr>
        <w:t>ssimae ac individuae Trinitatis</w:t>
      </w:r>
      <w:r w:rsidRPr="00B21BAC">
        <w:rPr>
          <w:lang w:val="fr-FR"/>
        </w:rPr>
        <w:t xml:space="preserve"> rutilans Patris et Filii et Spiritus Sancti splendor, </w:t>
      </w:r>
    </w:p>
    <w:p w:rsidR="00772A1E" w:rsidRPr="00B21BAC" w:rsidRDefault="00593ECC" w:rsidP="00C66F72">
      <w:pPr>
        <w:pStyle w:val="Register1"/>
        <w:tabs>
          <w:tab w:val="left" w:pos="227"/>
          <w:tab w:val="left" w:pos="454"/>
          <w:tab w:val="left" w:pos="680"/>
        </w:tabs>
        <w:rPr>
          <w:lang w:val="it-IT"/>
        </w:rPr>
      </w:pPr>
      <w:r w:rsidRPr="00B21BAC">
        <w:rPr>
          <w:lang w:val="fr-FR"/>
        </w:rPr>
        <w:tab/>
      </w:r>
      <w:r w:rsidR="00772A1E" w:rsidRPr="00B21BAC">
        <w:rPr>
          <w:lang w:val="it-IT"/>
        </w:rPr>
        <w:t>fulgentissimum divorum in aethere iubar et in terra fax. Prag 1693.     33.</w:t>
      </w:r>
    </w:p>
    <w:p w:rsidR="00593ECC" w:rsidRPr="00B21BAC" w:rsidRDefault="00772A1E" w:rsidP="00C66F72">
      <w:pPr>
        <w:pStyle w:val="Register1"/>
        <w:tabs>
          <w:tab w:val="left" w:pos="227"/>
          <w:tab w:val="left" w:pos="454"/>
          <w:tab w:val="left" w:pos="680"/>
        </w:tabs>
        <w:rPr>
          <w:lang w:val="it-IT"/>
        </w:rPr>
      </w:pPr>
      <w:r w:rsidRPr="00B21BAC">
        <w:rPr>
          <w:lang w:val="it-IT"/>
        </w:rPr>
        <w:t xml:space="preserve">Caracciolo, Giacomo (1675–1718, apostolischer Vizelegat zu Bologna, Inquisitor in Malta 1706–1710, </w:t>
      </w:r>
    </w:p>
    <w:p w:rsidR="00593ECC" w:rsidRPr="00B21BAC" w:rsidRDefault="00593ECC" w:rsidP="00C66F72">
      <w:pPr>
        <w:pStyle w:val="Register1"/>
        <w:tabs>
          <w:tab w:val="left" w:pos="227"/>
          <w:tab w:val="left" w:pos="454"/>
          <w:tab w:val="left" w:pos="680"/>
        </w:tabs>
      </w:pPr>
      <w:r w:rsidRPr="00B21BAC">
        <w:rPr>
          <w:lang w:val="it-IT"/>
        </w:rPr>
        <w:tab/>
      </w:r>
      <w:r w:rsidR="00772A1E" w:rsidRPr="00B21BAC">
        <w:t xml:space="preserve">Titularerzbischof von Ephesos, apostolischer Nuntius in Luzern 1710–1716, Generalauditor der </w:t>
      </w:r>
    </w:p>
    <w:p w:rsidR="00772A1E" w:rsidRPr="00B21BAC" w:rsidRDefault="00593ECC" w:rsidP="00C66F72">
      <w:pPr>
        <w:pStyle w:val="Register1"/>
        <w:tabs>
          <w:tab w:val="left" w:pos="227"/>
          <w:tab w:val="left" w:pos="454"/>
          <w:tab w:val="left" w:pos="680"/>
        </w:tabs>
      </w:pPr>
      <w:r w:rsidRPr="00B21BAC">
        <w:tab/>
      </w:r>
      <w:r w:rsidR="00772A1E" w:rsidRPr="00B21BAC">
        <w:t>päpstlichen Kammer).     </w:t>
      </w:r>
      <w:r w:rsidR="00243F8B" w:rsidRPr="00B21BAC">
        <w:t>457</w:t>
      </w:r>
      <w:r w:rsidR="00772A1E"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*Kanzler von Caracciolo 1715.     </w:t>
      </w:r>
      <w:r w:rsidR="00243F8B" w:rsidRPr="00B21BAC">
        <w:t>457</w:t>
      </w:r>
      <w:r w:rsidR="00772A1E" w:rsidRPr="00B21BAC">
        <w:t>.</w:t>
      </w:r>
    </w:p>
    <w:p w:rsidR="00593ECC" w:rsidRPr="00B21BAC" w:rsidRDefault="00772A1E" w:rsidP="00C66F72">
      <w:pPr>
        <w:pStyle w:val="Register1"/>
        <w:tabs>
          <w:tab w:val="left" w:pos="227"/>
          <w:tab w:val="left" w:pos="454"/>
          <w:tab w:val="left" w:pos="680"/>
        </w:tabs>
      </w:pPr>
      <w:r w:rsidRPr="00B21BAC">
        <w:t xml:space="preserve">Caramuel y Lobkowitz, Juan (1606–1682, OCist La Espina, Abt des Emmausklosters zu Prag 1647–1657, </w:t>
      </w:r>
    </w:p>
    <w:p w:rsidR="00593ECC" w:rsidRPr="00B21BAC" w:rsidRDefault="00593ECC" w:rsidP="00C66F72">
      <w:pPr>
        <w:pStyle w:val="Register1"/>
        <w:tabs>
          <w:tab w:val="left" w:pos="227"/>
          <w:tab w:val="left" w:pos="454"/>
          <w:tab w:val="left" w:pos="680"/>
        </w:tabs>
      </w:pPr>
      <w:r w:rsidRPr="00B21BAC">
        <w:tab/>
      </w:r>
      <w:r w:rsidR="00772A1E" w:rsidRPr="00B21BAC">
        <w:t>Generalvikar des Erzbischofs von Prag, Bischof von Satriano-Campagna 1657–1673, von Vigevano 1673–</w:t>
      </w:r>
    </w:p>
    <w:p w:rsidR="00772A1E" w:rsidRPr="00B21BAC" w:rsidRDefault="00593ECC" w:rsidP="00C66F72">
      <w:pPr>
        <w:pStyle w:val="Register1"/>
        <w:tabs>
          <w:tab w:val="left" w:pos="227"/>
          <w:tab w:val="left" w:pos="454"/>
          <w:tab w:val="left" w:pos="680"/>
        </w:tabs>
      </w:pPr>
      <w:r w:rsidRPr="00B21BAC">
        <w:tab/>
      </w:r>
      <w:r w:rsidR="00772A1E" w:rsidRPr="00B21BAC">
        <w:t xml:space="preserve">1682; Mathematiker, Philosoph und Theologe).     33. </w:t>
      </w:r>
      <w:r w:rsidR="001B04D9" w:rsidRPr="00B21BAC">
        <w:t>451</w:t>
      </w:r>
      <w:r w:rsidR="00772A1E" w:rsidRPr="00B21BAC">
        <w:t>.</w:t>
      </w:r>
    </w:p>
    <w:p w:rsidR="001B04D9" w:rsidRPr="00B21BAC" w:rsidRDefault="00593ECC" w:rsidP="001B04D9">
      <w:pPr>
        <w:pStyle w:val="Register1"/>
        <w:tabs>
          <w:tab w:val="left" w:pos="227"/>
          <w:tab w:val="left" w:pos="454"/>
          <w:tab w:val="left" w:pos="680"/>
        </w:tabs>
      </w:pPr>
      <w:r w:rsidRPr="00B21BAC">
        <w:t>—</w:t>
      </w:r>
      <w:r w:rsidRPr="00B21BAC">
        <w:tab/>
      </w:r>
      <w:r w:rsidR="00772A1E" w:rsidRPr="00B21BAC">
        <w:t xml:space="preserve">Demonstratio catholica ad omnes orthodoxae fidei controversias decidendas clarissima. </w:t>
      </w:r>
      <w:r w:rsidR="001B04D9" w:rsidRPr="00B21BAC">
        <w:t>Hg. von</w:t>
      </w:r>
    </w:p>
    <w:p w:rsidR="00772A1E" w:rsidRPr="00B21BAC" w:rsidRDefault="001B04D9" w:rsidP="001B04D9">
      <w:pPr>
        <w:pStyle w:val="Register1"/>
        <w:tabs>
          <w:tab w:val="left" w:pos="227"/>
          <w:tab w:val="left" w:pos="454"/>
          <w:tab w:val="left" w:pos="680"/>
        </w:tabs>
      </w:pPr>
      <w:r w:rsidRPr="00B21BAC">
        <w:tab/>
        <w:t xml:space="preserve">Stanisław Szczygielski. </w:t>
      </w:r>
      <w:r w:rsidR="00772A1E" w:rsidRPr="00B21BAC">
        <w:t>Krakau 1665.    </w:t>
      </w:r>
      <w:r w:rsidRPr="00B21BAC">
        <w:t>451</w:t>
      </w:r>
      <w:r w:rsidR="00772A1E" w:rsidRPr="00B21BAC">
        <w:t>.</w:t>
      </w:r>
    </w:p>
    <w:p w:rsidR="00772A1E" w:rsidRPr="00B21BAC" w:rsidRDefault="009D7600" w:rsidP="00C66F72">
      <w:pPr>
        <w:pStyle w:val="Register1"/>
        <w:tabs>
          <w:tab w:val="left" w:pos="227"/>
          <w:tab w:val="left" w:pos="454"/>
          <w:tab w:val="left" w:pos="680"/>
        </w:tabs>
      </w:pPr>
      <w:r w:rsidRPr="00B21BAC">
        <w:t>—</w:t>
      </w:r>
      <w:r w:rsidRPr="00B21BAC">
        <w:tab/>
      </w:r>
      <w:r w:rsidR="00772A1E" w:rsidRPr="00B21BAC">
        <w:t>Dominicus, hoc est: Venerabilis patris Dominici a Jesu Maria parthenii ordinis Carmelitarum excalceatorum generalis virtutes, labores, prodigia. Wien 1655.     33.</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*Enchiridion controversiarum.     33.</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Encyclopaedia concionatoria complectens omnes scientias. Prag 1649.     33.</w:t>
      </w:r>
    </w:p>
    <w:p w:rsidR="00772A1E" w:rsidRPr="00B21BAC" w:rsidRDefault="00593ECC" w:rsidP="00C66F72">
      <w:pPr>
        <w:pStyle w:val="Register1"/>
        <w:tabs>
          <w:tab w:val="left" w:pos="227"/>
          <w:tab w:val="left" w:pos="454"/>
          <w:tab w:val="left" w:pos="680"/>
        </w:tabs>
        <w:rPr>
          <w:lang w:val="fr-FR"/>
        </w:rPr>
      </w:pPr>
      <w:r w:rsidRPr="00B21BAC">
        <w:t>—</w:t>
      </w:r>
      <w:r w:rsidRPr="00B21BAC">
        <w:tab/>
      </w:r>
      <w:r w:rsidR="00772A1E" w:rsidRPr="00B21BAC">
        <w:t>Grammatica audax. Frankfurt am Main 1651.     </w:t>
      </w:r>
      <w:r w:rsidR="00772A1E" w:rsidRPr="00B21BAC">
        <w:rPr>
          <w:lang w:val="fr-FR"/>
        </w:rPr>
        <w:t>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Haplotes de restrictionibus mentalibus disputans. Lyon 1672.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Herculis logici labores tres sive Praecursoris logici pars altera. Frankfurt am Main 1655.     33.</w:t>
      </w:r>
    </w:p>
    <w:p w:rsidR="00772A1E" w:rsidRPr="00B21BAC" w:rsidRDefault="00593ECC"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Mathesis biceps: vetus et nova. Campagna 1670.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*Orthodoxus Caramuelis.     4</w:t>
      </w:r>
      <w:r w:rsidR="001B04D9" w:rsidRPr="00B21BAC">
        <w:rPr>
          <w:lang w:val="fr-FR"/>
        </w:rPr>
        <w:t>51</w:t>
      </w:r>
      <w:r w:rsidR="00772A1E" w:rsidRPr="00B21BAC">
        <w:rPr>
          <w:lang w:val="fr-FR"/>
        </w:rPr>
        <w:t>.</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Rationalis et realis philosophia. Löwen 1642.     33.</w:t>
      </w:r>
    </w:p>
    <w:p w:rsidR="00593ECC" w:rsidRPr="00B21BAC" w:rsidRDefault="00772A1E" w:rsidP="00C66F72">
      <w:pPr>
        <w:pStyle w:val="Register1"/>
        <w:tabs>
          <w:tab w:val="left" w:pos="227"/>
          <w:tab w:val="left" w:pos="454"/>
          <w:tab w:val="left" w:pos="680"/>
        </w:tabs>
        <w:rPr>
          <w:lang w:val="fr-FR"/>
        </w:rPr>
      </w:pPr>
      <w:r w:rsidRPr="00B21BAC">
        <w:rPr>
          <w:lang w:val="fr-FR"/>
        </w:rPr>
        <w:t>—</w:t>
      </w:r>
      <w:r w:rsidR="00593ECC" w:rsidRPr="00B21BAC">
        <w:rPr>
          <w:lang w:val="fr-FR"/>
        </w:rPr>
        <w:tab/>
      </w:r>
      <w:r w:rsidRPr="00B21BAC">
        <w:rPr>
          <w:lang w:val="fr-FR"/>
        </w:rPr>
        <w:t>Sanctus Benedictus christiformis sive Sancti Benedicti vita iconibus in aere incisis,</w:t>
      </w:r>
      <w:r w:rsidR="00593ECC" w:rsidRPr="00B21BAC">
        <w:rPr>
          <w:lang w:val="fr-FR"/>
        </w:rPr>
        <w:t xml:space="preserve"> carminibus et</w:t>
      </w:r>
    </w:p>
    <w:p w:rsidR="00772A1E" w:rsidRPr="00B21BAC" w:rsidRDefault="00593ECC" w:rsidP="00C66F72">
      <w:pPr>
        <w:pStyle w:val="Register1"/>
        <w:tabs>
          <w:tab w:val="left" w:pos="227"/>
          <w:tab w:val="left" w:pos="454"/>
          <w:tab w:val="left" w:pos="680"/>
        </w:tabs>
        <w:rPr>
          <w:lang w:val="it-IT"/>
        </w:rPr>
      </w:pPr>
      <w:r w:rsidRPr="00B21BAC">
        <w:rPr>
          <w:lang w:val="fr-FR"/>
        </w:rPr>
        <w:tab/>
      </w:r>
      <w:r w:rsidR="00772A1E" w:rsidRPr="00B21BAC">
        <w:rPr>
          <w:lang w:val="it-IT"/>
        </w:rPr>
        <w:t>conceptibus moralibus exornata. Prag 1648.     339.</w:t>
      </w:r>
    </w:p>
    <w:p w:rsidR="00772A1E" w:rsidRPr="00B21BAC" w:rsidRDefault="00593ECC" w:rsidP="00C66F72">
      <w:pPr>
        <w:pStyle w:val="Register1"/>
        <w:tabs>
          <w:tab w:val="left" w:pos="227"/>
          <w:tab w:val="left" w:pos="454"/>
          <w:tab w:val="left" w:pos="680"/>
        </w:tabs>
        <w:rPr>
          <w:lang w:val="en-GB"/>
        </w:rPr>
      </w:pPr>
      <w:r w:rsidRPr="00B21BAC">
        <w:rPr>
          <w:lang w:val="it-IT"/>
        </w:rPr>
        <w:t>—</w:t>
      </w:r>
      <w:r w:rsidRPr="00B21BAC">
        <w:rPr>
          <w:lang w:val="it-IT"/>
        </w:rPr>
        <w:tab/>
      </w:r>
      <w:r w:rsidR="00772A1E" w:rsidRPr="00B21BAC">
        <w:rPr>
          <w:lang w:val="it-IT"/>
        </w:rPr>
        <w:t xml:space="preserve">Sacra Romani imperii pax licita demonstrata. </w:t>
      </w:r>
      <w:r w:rsidR="00772A1E" w:rsidRPr="00B21BAC">
        <w:rPr>
          <w:lang w:val="en-GB"/>
        </w:rPr>
        <w:t xml:space="preserve">Frankfurt am </w:t>
      </w:r>
      <w:smartTag w:uri="urn:schemas-microsoft-com:office:smarttags" w:element="place">
        <w:r w:rsidR="00772A1E" w:rsidRPr="00B21BAC">
          <w:rPr>
            <w:lang w:val="en-GB"/>
          </w:rPr>
          <w:t>Main</w:t>
        </w:r>
      </w:smartTag>
      <w:r w:rsidR="00772A1E" w:rsidRPr="00B21BAC">
        <w:rPr>
          <w:lang w:val="en-GB"/>
        </w:rPr>
        <w:t xml:space="preserve"> 1648.     33.</w:t>
      </w:r>
    </w:p>
    <w:p w:rsidR="00593ECC"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Theologia moralis fundamentalis, praeterintentionalis, decalogica, sacramentalis, canonica, regularis, civilis, </w:t>
      </w:r>
    </w:p>
    <w:p w:rsidR="00772A1E" w:rsidRPr="00B21BAC" w:rsidRDefault="00593ECC" w:rsidP="00C66F72">
      <w:pPr>
        <w:pStyle w:val="Register1"/>
        <w:tabs>
          <w:tab w:val="left" w:pos="227"/>
          <w:tab w:val="left" w:pos="454"/>
          <w:tab w:val="left" w:pos="680"/>
        </w:tabs>
        <w:rPr>
          <w:lang w:val="en-GB"/>
        </w:rPr>
      </w:pPr>
      <w:r w:rsidRPr="00B21BAC">
        <w:rPr>
          <w:lang w:val="en-GB"/>
        </w:rPr>
        <w:tab/>
      </w:r>
      <w:r w:rsidR="00772A1E" w:rsidRPr="00B21BAC">
        <w:rPr>
          <w:lang w:val="en-GB"/>
        </w:rPr>
        <w:t xml:space="preserve">militaris. Frankfurt am </w:t>
      </w:r>
      <w:smartTag w:uri="urn:schemas-microsoft-com:office:smarttags" w:element="place">
        <w:r w:rsidR="00772A1E" w:rsidRPr="00B21BAC">
          <w:rPr>
            <w:lang w:val="en-GB"/>
          </w:rPr>
          <w:t>Main</w:t>
        </w:r>
      </w:smartTag>
      <w:r w:rsidR="00772A1E" w:rsidRPr="00B21BAC">
        <w:rPr>
          <w:lang w:val="en-GB"/>
        </w:rPr>
        <w:t xml:space="preserve"> 1652.     33.</w:t>
      </w:r>
    </w:p>
    <w:p w:rsidR="00772A1E" w:rsidRPr="00B21BAC" w:rsidRDefault="00593ECC" w:rsidP="00C66F72">
      <w:pPr>
        <w:pStyle w:val="Register1"/>
        <w:tabs>
          <w:tab w:val="left" w:pos="227"/>
          <w:tab w:val="left" w:pos="454"/>
          <w:tab w:val="left" w:pos="680"/>
        </w:tabs>
        <w:rPr>
          <w:lang w:val="de-DE"/>
        </w:rPr>
      </w:pPr>
      <w:r w:rsidRPr="00B21BAC">
        <w:rPr>
          <w:lang w:val="en-GB"/>
        </w:rPr>
        <w:t>—</w:t>
      </w:r>
      <w:r w:rsidRPr="00B21BAC">
        <w:rPr>
          <w:lang w:val="en-GB"/>
        </w:rPr>
        <w:tab/>
      </w:r>
      <w:r w:rsidR="00772A1E" w:rsidRPr="00B21BAC">
        <w:rPr>
          <w:lang w:val="en-GB"/>
        </w:rPr>
        <w:t xml:space="preserve">Theologia regularis. </w:t>
      </w:r>
      <w:r w:rsidR="00772A1E" w:rsidRPr="00B21BAC">
        <w:rPr>
          <w:lang w:val="de-DE"/>
        </w:rPr>
        <w:t>Frankfurt am Main 1646; Venedig 1651; Lyon 1665.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Bernhard, De praecepto et dispensatione.</w:t>
      </w:r>
    </w:p>
    <w:p w:rsidR="00772A1E" w:rsidRPr="00B21BAC" w:rsidRDefault="00772A1E" w:rsidP="00C66F72">
      <w:pPr>
        <w:pStyle w:val="Register1"/>
        <w:tabs>
          <w:tab w:val="left" w:pos="227"/>
          <w:tab w:val="left" w:pos="454"/>
          <w:tab w:val="left" w:pos="680"/>
        </w:tabs>
      </w:pPr>
      <w:r w:rsidRPr="00B21BAC">
        <w:rPr>
          <w:lang w:val="de-DE"/>
        </w:rPr>
        <w:t>Cä</w:t>
      </w:r>
      <w:r w:rsidRPr="00B21BAC">
        <w:t>sar, Gaius Julius (100–44 v. Chr., römischer Feldherr und Staatsmann).</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Rudolf IV., Privilegium maius.</w:t>
      </w:r>
    </w:p>
    <w:p w:rsidR="00772A1E" w:rsidRPr="00B21BAC" w:rsidRDefault="00772A1E" w:rsidP="00C66F72">
      <w:pPr>
        <w:pStyle w:val="Register1"/>
        <w:tabs>
          <w:tab w:val="left" w:pos="227"/>
          <w:tab w:val="left" w:pos="454"/>
          <w:tab w:val="left" w:pos="680"/>
        </w:tabs>
      </w:pPr>
      <w:r w:rsidRPr="00B21BAC">
        <w:t>Caspe, Luis de (1582–1647?, OFMCap, Generaldefinitor der Kapuziner).</w:t>
      </w:r>
    </w:p>
    <w:p w:rsidR="00593ECC"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Cursus theologicus amplectens praecipuas materias, quae in scholis tradi et legi solent, secundum ordinem </w:t>
      </w:r>
    </w:p>
    <w:p w:rsidR="00772A1E" w:rsidRPr="00B21BAC" w:rsidRDefault="00593ECC" w:rsidP="00C66F72">
      <w:pPr>
        <w:pStyle w:val="Register1"/>
        <w:tabs>
          <w:tab w:val="left" w:pos="227"/>
          <w:tab w:val="left" w:pos="454"/>
          <w:tab w:val="left" w:pos="680"/>
        </w:tabs>
      </w:pPr>
      <w:r w:rsidRPr="00B21BAC">
        <w:rPr>
          <w:lang w:val="fr-FR"/>
        </w:rPr>
        <w:tab/>
      </w:r>
      <w:r w:rsidR="00772A1E" w:rsidRPr="00B21BAC">
        <w:t>divi Thomae. 2 Bde. Lyon 1641–1643.     331. 336.</w:t>
      </w:r>
    </w:p>
    <w:p w:rsidR="00593ECC" w:rsidRPr="00B21BAC" w:rsidRDefault="00772A1E" w:rsidP="00C66F72">
      <w:pPr>
        <w:pStyle w:val="Register1"/>
        <w:tabs>
          <w:tab w:val="left" w:pos="227"/>
          <w:tab w:val="left" w:pos="454"/>
          <w:tab w:val="left" w:pos="680"/>
        </w:tabs>
      </w:pPr>
      <w:r w:rsidRPr="00B21BAC">
        <w:t>Casselmann, Placidus (1658–1737, OSB Peterskloster zu Erfurt, Abt d</w:t>
      </w:r>
      <w:r w:rsidR="00593ECC" w:rsidRPr="00B21BAC">
        <w:t>ortselbst 1705–1737, Rektor der</w:t>
      </w:r>
    </w:p>
    <w:p w:rsidR="00772A1E" w:rsidRPr="00B21BAC" w:rsidRDefault="00593ECC" w:rsidP="00C66F72">
      <w:pPr>
        <w:pStyle w:val="Register1"/>
        <w:tabs>
          <w:tab w:val="left" w:pos="227"/>
          <w:tab w:val="left" w:pos="454"/>
          <w:tab w:val="left" w:pos="680"/>
        </w:tabs>
      </w:pPr>
      <w:r w:rsidRPr="00B21BAC">
        <w:tab/>
      </w:r>
      <w:r w:rsidR="00772A1E" w:rsidRPr="00B21BAC">
        <w:t xml:space="preserve">Universität Erfurt 1727–1731).     150. </w:t>
      </w:r>
      <w:r w:rsidR="00027CE7" w:rsidRPr="00B21BAC">
        <w:t>418</w:t>
      </w:r>
      <w:r w:rsidR="00772A1E" w:rsidRPr="00B21BAC">
        <w:t>.</w:t>
      </w:r>
    </w:p>
    <w:p w:rsidR="00593ECC" w:rsidRPr="00B21BAC" w:rsidRDefault="00772A1E" w:rsidP="00C66F72">
      <w:pPr>
        <w:pStyle w:val="Register1"/>
        <w:tabs>
          <w:tab w:val="left" w:pos="227"/>
          <w:tab w:val="left" w:pos="454"/>
          <w:tab w:val="left" w:pos="680"/>
        </w:tabs>
      </w:pPr>
      <w:r w:rsidRPr="00B21BAC">
        <w:t>Cassiodor (Flavius Magnus Aurelius Cassiodorus Senator, ca. 485</w:t>
      </w:r>
      <w:r w:rsidR="00EC4115" w:rsidRPr="00B21BAC">
        <w:t xml:space="preserve"> </w:t>
      </w:r>
      <w:r w:rsidRPr="00B21BAC">
        <w:t>–</w:t>
      </w:r>
      <w:r w:rsidR="00EC4115" w:rsidRPr="00B21BAC">
        <w:t xml:space="preserve"> </w:t>
      </w:r>
      <w:r w:rsidRPr="00B21BAC">
        <w:t xml:space="preserve">ca. 580, römischer Staatsmann im </w:t>
      </w:r>
    </w:p>
    <w:p w:rsidR="00772A1E" w:rsidRPr="00B21BAC" w:rsidRDefault="00593ECC" w:rsidP="00C66F72">
      <w:pPr>
        <w:pStyle w:val="Register1"/>
        <w:tabs>
          <w:tab w:val="left" w:pos="227"/>
          <w:tab w:val="left" w:pos="454"/>
          <w:tab w:val="left" w:pos="680"/>
        </w:tabs>
      </w:pPr>
      <w:r w:rsidRPr="00B21BAC">
        <w:tab/>
      </w:r>
      <w:r w:rsidR="00772A1E" w:rsidRPr="00B21BAC">
        <w:t>Ostgotenreich, später Kirchenschriftsteller und Gründer des Klosters Vivarium).</w:t>
      </w:r>
    </w:p>
    <w:p w:rsidR="00435A58" w:rsidRPr="00B21BAC" w:rsidRDefault="00435A58" w:rsidP="00C66F72">
      <w:pPr>
        <w:pStyle w:val="Register1"/>
        <w:tabs>
          <w:tab w:val="left" w:pos="227"/>
          <w:tab w:val="left" w:pos="454"/>
          <w:tab w:val="left" w:pos="680"/>
        </w:tabs>
        <w:rPr>
          <w:lang w:val="it-IT"/>
        </w:rPr>
      </w:pPr>
      <w:r w:rsidRPr="00B21BAC">
        <w:rPr>
          <w:lang w:val="it-IT"/>
        </w:rPr>
        <w:t>Cassiodor.</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Magni Aurelii Cassiodori Opera omnia, ad fidem manuscriptorum codicum emendata et aucta, notis et </w:t>
      </w:r>
    </w:p>
    <w:p w:rsidR="00593ECC" w:rsidRPr="00B21BAC" w:rsidRDefault="00593ECC" w:rsidP="00C66F72">
      <w:pPr>
        <w:pStyle w:val="Register1"/>
        <w:tabs>
          <w:tab w:val="left" w:pos="227"/>
          <w:tab w:val="left" w:pos="454"/>
          <w:tab w:val="left" w:pos="680"/>
        </w:tabs>
      </w:pPr>
      <w:r w:rsidRPr="00B21BAC">
        <w:rPr>
          <w:lang w:val="it-IT"/>
        </w:rPr>
        <w:tab/>
      </w:r>
      <w:r w:rsidR="00772A1E" w:rsidRPr="00B21BAC">
        <w:rPr>
          <w:lang w:val="fr-FR"/>
        </w:rPr>
        <w:t xml:space="preserve">observationibus illustrata, quibus praemittuntur illius vita et dissertatio de eius monachatu. </w:t>
      </w:r>
      <w:r w:rsidR="00772A1E" w:rsidRPr="00B21BAC">
        <w:t xml:space="preserve">Hg. von Jean </w:t>
      </w:r>
    </w:p>
    <w:p w:rsidR="00772A1E" w:rsidRPr="00B21BAC" w:rsidRDefault="00593ECC" w:rsidP="00C66F72">
      <w:pPr>
        <w:pStyle w:val="Register1"/>
        <w:tabs>
          <w:tab w:val="left" w:pos="227"/>
          <w:tab w:val="left" w:pos="454"/>
          <w:tab w:val="left" w:pos="680"/>
        </w:tabs>
      </w:pPr>
      <w:r w:rsidRPr="00B21BAC">
        <w:tab/>
      </w:r>
      <w:r w:rsidR="00772A1E" w:rsidRPr="00B21BAC">
        <w:t>Garet. Rouen 1679.     346.</w:t>
      </w:r>
    </w:p>
    <w:p w:rsidR="00593ECC" w:rsidRPr="00B21BAC" w:rsidRDefault="00772A1E" w:rsidP="00C66F72">
      <w:pPr>
        <w:pStyle w:val="Register1"/>
        <w:tabs>
          <w:tab w:val="left" w:pos="227"/>
          <w:tab w:val="left" w:pos="454"/>
          <w:tab w:val="left" w:pos="680"/>
        </w:tabs>
      </w:pPr>
      <w:r w:rsidRPr="00B21BAC">
        <w:t>Castanea, Athanasius von (1632–1692, OSB Engelberg, Pfarrer zu Engelb</w:t>
      </w:r>
      <w:r w:rsidR="00593ECC" w:rsidRPr="00B21BAC">
        <w:t>erg, Archivar und Bibliothekar,</w:t>
      </w:r>
      <w:r w:rsidR="00593ECC" w:rsidRPr="00B21BAC">
        <w:tab/>
      </w:r>
    </w:p>
    <w:p w:rsidR="00772A1E" w:rsidRPr="00B21BAC" w:rsidRDefault="00593ECC" w:rsidP="00C66F72">
      <w:pPr>
        <w:pStyle w:val="Register1"/>
        <w:tabs>
          <w:tab w:val="left" w:pos="227"/>
          <w:tab w:val="left" w:pos="454"/>
          <w:tab w:val="left" w:pos="680"/>
        </w:tabs>
      </w:pPr>
      <w:r w:rsidRPr="00B21BAC">
        <w:tab/>
      </w:r>
      <w:r w:rsidR="00772A1E" w:rsidRPr="00B21BAC">
        <w:t>Schriftsteller).     153.</w:t>
      </w:r>
    </w:p>
    <w:p w:rsidR="00593ECC" w:rsidRPr="00B21BAC" w:rsidRDefault="00772A1E" w:rsidP="00C66F72">
      <w:pPr>
        <w:pStyle w:val="Register1"/>
        <w:tabs>
          <w:tab w:val="left" w:pos="227"/>
          <w:tab w:val="left" w:pos="454"/>
          <w:tab w:val="left" w:pos="680"/>
        </w:tabs>
      </w:pPr>
      <w:r w:rsidRPr="00B21BAC">
        <w:t xml:space="preserve">Castelli, Benedetto (1577–1643, OSB S. Faustino zu Brescia, Professor der Mathematik zu Pisa und an der </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t>Sapienza zu Rom, Abt in verschiedenen Cassinenserklöstern).     </w:t>
      </w:r>
      <w:r w:rsidR="00772A1E" w:rsidRPr="00B21BAC">
        <w:rPr>
          <w:lang w:val="it-IT"/>
        </w:rPr>
        <w:t>60.</w:t>
      </w:r>
    </w:p>
    <w:p w:rsidR="00593ECC"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Risposta alle opposizioni del signor Lodovico delle Colombe e del signor Vincenzio di Grazia contro al </w:t>
      </w:r>
    </w:p>
    <w:p w:rsidR="006966A1" w:rsidRPr="00B21BAC" w:rsidRDefault="00593ECC" w:rsidP="00C66F72">
      <w:pPr>
        <w:pStyle w:val="Register1"/>
        <w:tabs>
          <w:tab w:val="left" w:pos="227"/>
          <w:tab w:val="left" w:pos="454"/>
          <w:tab w:val="left" w:pos="680"/>
        </w:tabs>
        <w:rPr>
          <w:lang w:val="it-IT"/>
        </w:rPr>
      </w:pPr>
      <w:r w:rsidRPr="00B21BAC">
        <w:rPr>
          <w:lang w:val="it-IT"/>
        </w:rPr>
        <w:tab/>
      </w:r>
      <w:r w:rsidR="00772A1E" w:rsidRPr="00B21BAC">
        <w:rPr>
          <w:lang w:val="it-IT"/>
        </w:rPr>
        <w:t>trattato del signore Galileo Galilei</w:t>
      </w:r>
      <w:r w:rsidR="00F6753F" w:rsidRPr="00B21BAC">
        <w:rPr>
          <w:lang w:val="it-IT"/>
        </w:rPr>
        <w:t xml:space="preserve"> D</w:t>
      </w:r>
      <w:r w:rsidR="00772A1E" w:rsidRPr="00B21BAC">
        <w:rPr>
          <w:lang w:val="it-IT"/>
        </w:rPr>
        <w:t xml:space="preserve">elle cose che stanno su l’acqua o che in quella si muovono. </w:t>
      </w:r>
    </w:p>
    <w:p w:rsidR="00772A1E" w:rsidRPr="00B21BAC" w:rsidRDefault="006966A1" w:rsidP="00C66F72">
      <w:pPr>
        <w:pStyle w:val="Register1"/>
        <w:tabs>
          <w:tab w:val="left" w:pos="227"/>
          <w:tab w:val="left" w:pos="454"/>
          <w:tab w:val="left" w:pos="680"/>
        </w:tabs>
        <w:rPr>
          <w:lang w:val="it-IT"/>
        </w:rPr>
      </w:pPr>
      <w:r w:rsidRPr="00B21BAC">
        <w:rPr>
          <w:lang w:val="it-IT"/>
        </w:rPr>
        <w:tab/>
      </w:r>
      <w:r w:rsidR="00772A1E" w:rsidRPr="00B21BAC">
        <w:rPr>
          <w:lang w:val="it-IT"/>
        </w:rPr>
        <w:t>Florenz 1615.     60.</w:t>
      </w:r>
    </w:p>
    <w:p w:rsidR="00593ECC" w:rsidRPr="00B21BAC" w:rsidRDefault="00772A1E" w:rsidP="00C66F72">
      <w:pPr>
        <w:pStyle w:val="Register1"/>
        <w:tabs>
          <w:tab w:val="left" w:pos="227"/>
          <w:tab w:val="left" w:pos="454"/>
          <w:tab w:val="left" w:pos="680"/>
        </w:tabs>
        <w:rPr>
          <w:lang w:val="it-IT"/>
        </w:rPr>
      </w:pPr>
      <w:r w:rsidRPr="00B21BAC">
        <w:rPr>
          <w:lang w:val="it-IT"/>
        </w:rPr>
        <w:t>Castiglione, Valeriano (1593–1663, OSB S. Simpliciano zu Mailand</w:t>
      </w:r>
      <w:r w:rsidR="00593ECC" w:rsidRPr="00B21BAC">
        <w:rPr>
          <w:lang w:val="it-IT"/>
        </w:rPr>
        <w:t>, Titularabt, Historiograph und</w:t>
      </w:r>
    </w:p>
    <w:p w:rsidR="00772A1E" w:rsidRPr="00B21BAC" w:rsidRDefault="00593ECC" w:rsidP="00C66F72">
      <w:pPr>
        <w:pStyle w:val="Register1"/>
        <w:tabs>
          <w:tab w:val="left" w:pos="227"/>
          <w:tab w:val="left" w:pos="454"/>
          <w:tab w:val="left" w:pos="680"/>
        </w:tabs>
      </w:pPr>
      <w:r w:rsidRPr="00B21BAC">
        <w:rPr>
          <w:lang w:val="it-IT"/>
        </w:rPr>
        <w:tab/>
      </w:r>
      <w:r w:rsidR="00772A1E" w:rsidRPr="00B21BAC">
        <w:rPr>
          <w:lang w:val="it-IT"/>
        </w:rPr>
        <w:t>Panegyriker der Herzöge von Savoyen).     </w:t>
      </w:r>
      <w:r w:rsidR="00772A1E" w:rsidRPr="00B21BAC">
        <w:t>67.</w:t>
      </w:r>
    </w:p>
    <w:p w:rsidR="006966A1" w:rsidRPr="00B21BAC" w:rsidRDefault="00772A1E" w:rsidP="00C66F72">
      <w:pPr>
        <w:pStyle w:val="Register1"/>
        <w:tabs>
          <w:tab w:val="left" w:pos="227"/>
          <w:tab w:val="left" w:pos="454"/>
          <w:tab w:val="left" w:pos="680"/>
        </w:tabs>
        <w:rPr>
          <w:lang w:val="de-DE"/>
        </w:rPr>
      </w:pPr>
      <w:r w:rsidRPr="00B21BAC">
        <w:rPr>
          <w:lang w:val="de-DE"/>
        </w:rPr>
        <w:t xml:space="preserve">Catan, Lambert (1648–1719, OSB Ottobeuren, Professor der Theologie am Hausstudium, Prior, Superior </w:t>
      </w:r>
    </w:p>
    <w:p w:rsidR="00772A1E" w:rsidRPr="00B21BAC" w:rsidRDefault="006966A1" w:rsidP="00C66F72">
      <w:pPr>
        <w:pStyle w:val="Register1"/>
        <w:tabs>
          <w:tab w:val="left" w:pos="227"/>
          <w:tab w:val="left" w:pos="454"/>
          <w:tab w:val="left" w:pos="680"/>
        </w:tabs>
        <w:rPr>
          <w:lang w:val="de-DE"/>
        </w:rPr>
      </w:pPr>
      <w:r w:rsidRPr="00B21BAC">
        <w:rPr>
          <w:lang w:val="de-DE"/>
        </w:rPr>
        <w:tab/>
      </w:r>
      <w:r w:rsidR="00772A1E" w:rsidRPr="00B21BAC">
        <w:rPr>
          <w:lang w:val="de-DE"/>
        </w:rPr>
        <w:t>zu Eldern).     18.</w:t>
      </w:r>
    </w:p>
    <w:p w:rsidR="00593ECC"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Quaestiones theologicae de peccatis. (Respondenten Januarius Flachinger, Petrus Kögel, Bernhard Wölfle). </w:t>
      </w:r>
    </w:p>
    <w:p w:rsidR="00772A1E" w:rsidRPr="00B21BAC" w:rsidRDefault="00593ECC" w:rsidP="00C66F72">
      <w:pPr>
        <w:pStyle w:val="Register1"/>
        <w:tabs>
          <w:tab w:val="left" w:pos="227"/>
          <w:tab w:val="left" w:pos="454"/>
          <w:tab w:val="left" w:pos="680"/>
        </w:tabs>
      </w:pPr>
      <w:r w:rsidRPr="00B21BAC">
        <w:rPr>
          <w:lang w:val="de-DE"/>
        </w:rPr>
        <w:tab/>
      </w:r>
      <w:r w:rsidR="00772A1E" w:rsidRPr="00B21BAC">
        <w:rPr>
          <w:lang w:val="de-DE"/>
        </w:rPr>
        <w:t>Altdorf bei Weinga</w:t>
      </w:r>
      <w:r w:rsidR="00772A1E" w:rsidRPr="00B21BAC">
        <w:t>rten 1679.     18.</w:t>
      </w:r>
    </w:p>
    <w:p w:rsidR="00593ECC" w:rsidRPr="00B21BAC" w:rsidRDefault="00772A1E" w:rsidP="00C66F72">
      <w:pPr>
        <w:pStyle w:val="Register1"/>
        <w:tabs>
          <w:tab w:val="left" w:pos="227"/>
          <w:tab w:val="left" w:pos="454"/>
          <w:tab w:val="left" w:pos="680"/>
        </w:tabs>
      </w:pPr>
      <w:r w:rsidRPr="00B21BAC">
        <w:t xml:space="preserve">Catena temporum Veteris et Novi Testamenti omnigenam historiam sacram et profanam connectens ab </w:t>
      </w:r>
      <w:r w:rsidR="006966A1" w:rsidRPr="00B21BAC">
        <w:t>o</w:t>
      </w:r>
      <w:r w:rsidRPr="00B21BAC">
        <w:t xml:space="preserve">rbe </w:t>
      </w:r>
    </w:p>
    <w:p w:rsidR="00593ECC"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 xml:space="preserve">condito usque ad annum Christi 1698. Xenium academicae sodalitati dominorum beatae Mariae virginis </w:t>
      </w:r>
    </w:p>
    <w:p w:rsidR="00772A1E" w:rsidRPr="00B21BAC" w:rsidRDefault="00593ECC" w:rsidP="00C66F72">
      <w:pPr>
        <w:pStyle w:val="Register1"/>
        <w:tabs>
          <w:tab w:val="left" w:pos="227"/>
          <w:tab w:val="left" w:pos="454"/>
          <w:tab w:val="left" w:pos="680"/>
        </w:tabs>
        <w:rPr>
          <w:lang w:val="it-IT"/>
        </w:rPr>
      </w:pPr>
      <w:r w:rsidRPr="00B21BAC">
        <w:rPr>
          <w:lang w:val="it-IT"/>
        </w:rPr>
        <w:tab/>
      </w:r>
      <w:r w:rsidR="00772A1E" w:rsidRPr="00B21BAC">
        <w:rPr>
          <w:lang w:val="it-IT"/>
        </w:rPr>
        <w:t>annuntiatae Herbipoli oblatum. Würzburg 1698.     </w:t>
      </w:r>
      <w:r w:rsidR="004C58C7" w:rsidRPr="00B21BAC">
        <w:rPr>
          <w:lang w:val="it-IT"/>
        </w:rPr>
        <w:t>437</w:t>
      </w:r>
      <w:r w:rsidR="00772A1E" w:rsidRPr="00B21BAC">
        <w:rPr>
          <w:lang w:val="it-IT"/>
        </w:rPr>
        <w:t>.</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Zweite Ausgabe vide Andrian, Catena temporum.</w:t>
      </w:r>
    </w:p>
    <w:p w:rsidR="00593ECC" w:rsidRPr="00B21BAC" w:rsidRDefault="00772A1E" w:rsidP="00C66F72">
      <w:pPr>
        <w:pStyle w:val="Register1"/>
        <w:tabs>
          <w:tab w:val="left" w:pos="227"/>
          <w:tab w:val="left" w:pos="454"/>
          <w:tab w:val="left" w:pos="680"/>
        </w:tabs>
      </w:pPr>
      <w:r w:rsidRPr="00B21BAC">
        <w:t xml:space="preserve">Cathrin, Maurus (1636–1696, OSB Disentis, Dekan dortselbst 1675–1696, Verfasser historischer und </w:t>
      </w:r>
    </w:p>
    <w:p w:rsidR="00772A1E" w:rsidRPr="00B21BAC" w:rsidRDefault="00593ECC" w:rsidP="00C66F72">
      <w:pPr>
        <w:pStyle w:val="Register1"/>
        <w:tabs>
          <w:tab w:val="left" w:pos="227"/>
          <w:tab w:val="left" w:pos="454"/>
          <w:tab w:val="left" w:pos="680"/>
        </w:tabs>
      </w:pPr>
      <w:r w:rsidRPr="00B21BAC">
        <w:tab/>
      </w:r>
      <w:r w:rsidR="00772A1E" w:rsidRPr="00B21BAC">
        <w:t>asketischer Schriften).     291.</w:t>
      </w:r>
    </w:p>
    <w:p w:rsidR="00772A1E" w:rsidRPr="00B21BAC" w:rsidRDefault="00772A1E" w:rsidP="00C66F72">
      <w:pPr>
        <w:pStyle w:val="Register1"/>
        <w:tabs>
          <w:tab w:val="left" w:pos="227"/>
          <w:tab w:val="left" w:pos="454"/>
          <w:tab w:val="left" w:pos="680"/>
        </w:tabs>
      </w:pPr>
      <w:r w:rsidRPr="00B21BAC">
        <w:t>Cave, William (1637–1713, anglikanischer Theologe, Kaplan Karls II. von England, Kanoniker zu Windsor).</w:t>
      </w:r>
    </w:p>
    <w:p w:rsidR="00772A1E" w:rsidRPr="00B21BAC" w:rsidRDefault="00593ECC" w:rsidP="00C66F72">
      <w:pPr>
        <w:pStyle w:val="Register1"/>
        <w:tabs>
          <w:tab w:val="left" w:pos="227"/>
          <w:tab w:val="left" w:pos="454"/>
          <w:tab w:val="left" w:pos="680"/>
        </w:tabs>
        <w:rPr>
          <w:lang w:val="it-IT"/>
        </w:rPr>
      </w:pPr>
      <w:r w:rsidRPr="00B21BAC">
        <w:tab/>
      </w:r>
      <w:r w:rsidR="00772A1E" w:rsidRPr="00B21BAC">
        <w:rPr>
          <w:lang w:val="it-IT"/>
        </w:rPr>
        <w:t xml:space="preserve">145. 379. </w:t>
      </w:r>
      <w:r w:rsidR="005D4EED" w:rsidRPr="00B21BAC">
        <w:rPr>
          <w:lang w:val="it-IT"/>
        </w:rPr>
        <w:t>384</w:t>
      </w:r>
      <w:r w:rsidR="00772A1E" w:rsidRPr="00B21BAC">
        <w:rPr>
          <w:lang w:val="it-IT"/>
        </w:rPr>
        <w:t xml:space="preserve">. </w:t>
      </w:r>
      <w:r w:rsidR="00B31E46" w:rsidRPr="00B21BAC">
        <w:rPr>
          <w:lang w:val="it-IT"/>
        </w:rPr>
        <w:t>477</w:t>
      </w:r>
      <w:r w:rsidR="00772A1E" w:rsidRPr="00B21BAC">
        <w:rPr>
          <w:lang w:val="it-IT"/>
        </w:rPr>
        <w:t>.</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Scriptorum ecclesiasticorum historia literaria a Christo nato usque ad saeculum XIV. facili methodo digesta. Accedit appendix ab ineunte saeculo XIV. ad annum usque MDXVII. </w:t>
      </w:r>
      <w:r w:rsidR="00772A1E" w:rsidRPr="00B21BAC">
        <w:t>2 Bde. London 1688–1698.</w:t>
      </w:r>
    </w:p>
    <w:p w:rsidR="00772A1E" w:rsidRPr="00B21BAC" w:rsidRDefault="00593ECC" w:rsidP="00C66F72">
      <w:pPr>
        <w:pStyle w:val="Register1"/>
        <w:tabs>
          <w:tab w:val="left" w:pos="227"/>
          <w:tab w:val="left" w:pos="454"/>
          <w:tab w:val="left" w:pos="680"/>
        </w:tabs>
      </w:pPr>
      <w:r w:rsidRPr="00B21BAC">
        <w:tab/>
      </w:r>
      <w:r w:rsidR="00772A1E" w:rsidRPr="00B21BAC">
        <w:t xml:space="preserve">48. 156. 308. 379. </w:t>
      </w:r>
      <w:r w:rsidR="005D4EED" w:rsidRPr="00B21BAC">
        <w:t>384</w:t>
      </w:r>
      <w:r w:rsidR="00772A1E" w:rsidRPr="00B21BAC">
        <w:t xml:space="preserve">. </w:t>
      </w:r>
      <w:r w:rsidR="00B31E46" w:rsidRPr="00B21BAC">
        <w:t>477</w:t>
      </w:r>
      <w:r w:rsidR="00772A1E" w:rsidRPr="00B21BAC">
        <w:t>.</w:t>
      </w:r>
    </w:p>
    <w:p w:rsidR="00772A1E" w:rsidRPr="00B21BAC" w:rsidRDefault="00954E71" w:rsidP="00C66F72">
      <w:pPr>
        <w:pStyle w:val="Register3"/>
        <w:spacing w:line="193" w:lineRule="exact"/>
      </w:pPr>
      <w:r w:rsidRPr="00B21BAC">
        <w:lastRenderedPageBreak/>
        <w:t>—</w:t>
      </w:r>
      <w:r w:rsidRPr="00B21BAC">
        <w:tab/>
      </w:r>
      <w:r w:rsidR="0027522E" w:rsidRPr="00B21BAC">
        <w:t>—</w:t>
      </w:r>
      <w:r w:rsidR="0027522E" w:rsidRPr="00B21BAC">
        <w:tab/>
      </w:r>
      <w:r w:rsidR="00772A1E" w:rsidRPr="00B21BAC">
        <w:t>Ausgabe Genf 1693–1699.     48.</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Ausgabe Genf 1705.     143. 323.</w:t>
      </w:r>
    </w:p>
    <w:p w:rsidR="00772A1E" w:rsidRPr="00B21BAC" w:rsidRDefault="00772A1E" w:rsidP="00C66F72">
      <w:pPr>
        <w:pStyle w:val="Register1"/>
        <w:tabs>
          <w:tab w:val="left" w:pos="227"/>
          <w:tab w:val="left" w:pos="454"/>
          <w:tab w:val="left" w:pos="680"/>
        </w:tabs>
      </w:pPr>
      <w:r w:rsidRPr="00B21BAC">
        <w:t>Cazzago, Alvise († 1719, OSB S. Eufemia zu Brescia, Abt dortselbst).     70.</w:t>
      </w:r>
    </w:p>
    <w:p w:rsidR="00772A1E" w:rsidRPr="00B21BAC" w:rsidRDefault="00772A1E" w:rsidP="00C66F72">
      <w:pPr>
        <w:pStyle w:val="Register1"/>
        <w:tabs>
          <w:tab w:val="left" w:pos="227"/>
          <w:tab w:val="left" w:pos="454"/>
          <w:tab w:val="left" w:pos="680"/>
        </w:tabs>
      </w:pPr>
      <w:r w:rsidRPr="00B21BAC">
        <w:t>Ceillier, Rémi (1688–1761, OSB Moyenmoutier, Prior von Flavigny 1733–1761, Schriftsteller).     285.</w:t>
      </w:r>
    </w:p>
    <w:p w:rsidR="00772A1E" w:rsidRPr="00B21BAC" w:rsidRDefault="00772A1E" w:rsidP="00C66F72">
      <w:pPr>
        <w:pStyle w:val="Register1"/>
        <w:tabs>
          <w:tab w:val="left" w:pos="227"/>
          <w:tab w:val="left" w:pos="454"/>
          <w:tab w:val="left" w:pos="680"/>
        </w:tabs>
      </w:pPr>
      <w:r w:rsidRPr="00B21BAC">
        <w:t>Cellensis.</w:t>
      </w:r>
    </w:p>
    <w:p w:rsidR="00772A1E" w:rsidRPr="00B21BAC" w:rsidRDefault="00772A1E" w:rsidP="00C66F72">
      <w:pPr>
        <w:pStyle w:val="Register1"/>
        <w:tabs>
          <w:tab w:val="left" w:pos="227"/>
          <w:tab w:val="left" w:pos="454"/>
          <w:tab w:val="left" w:pos="680"/>
        </w:tabs>
      </w:pPr>
      <w:r w:rsidRPr="00B21BAC">
        <w:t>—</w:t>
      </w:r>
      <w:r w:rsidR="00593ECC" w:rsidRPr="00B21BAC">
        <w:tab/>
      </w:r>
      <w:r w:rsidRPr="00B21BAC">
        <w:t>Vide Johannes von Kempten.</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Vide Zeller, Johann.</w:t>
      </w:r>
    </w:p>
    <w:p w:rsidR="00772A1E" w:rsidRPr="00B21BAC" w:rsidRDefault="00772A1E" w:rsidP="00C66F72">
      <w:pPr>
        <w:pStyle w:val="Register1"/>
        <w:tabs>
          <w:tab w:val="left" w:pos="227"/>
          <w:tab w:val="left" w:pos="454"/>
          <w:tab w:val="left" w:pos="680"/>
        </w:tabs>
      </w:pPr>
      <w:r w:rsidRPr="00B21BAC">
        <w:t>Celtes, Konrad (1459–1508, Humanist).     299.</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Vide Hrotsvit von Gandersheim, Opera.</w:t>
      </w:r>
    </w:p>
    <w:p w:rsidR="00772A1E" w:rsidRPr="00B21BAC" w:rsidRDefault="00772A1E" w:rsidP="00C66F72">
      <w:pPr>
        <w:pStyle w:val="Register1"/>
        <w:tabs>
          <w:tab w:val="left" w:pos="227"/>
          <w:tab w:val="left" w:pos="454"/>
          <w:tab w:val="left" w:pos="680"/>
        </w:tabs>
        <w:rPr>
          <w:lang w:val="it-IT"/>
        </w:rPr>
      </w:pPr>
      <w:r w:rsidRPr="00B21BAC">
        <w:rPr>
          <w:lang w:val="it-IT"/>
        </w:rPr>
        <w:t>Cesena (Stadt in der Provinz Forlì-Cesena, Emilia-Romagna).</w:t>
      </w:r>
    </w:p>
    <w:p w:rsidR="00772A1E" w:rsidRPr="00B21BAC" w:rsidRDefault="00593ECC"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S. Maria del Monte (Kloster OSB).     </w:t>
      </w:r>
      <w:r w:rsidR="00772A1E" w:rsidRPr="00B21BAC">
        <w:rPr>
          <w:lang w:val="fr-FR"/>
        </w:rPr>
        <w:t>148.</w:t>
      </w:r>
    </w:p>
    <w:p w:rsidR="00772A1E" w:rsidRPr="00B21BAC" w:rsidRDefault="00772A1E" w:rsidP="00C66F72">
      <w:pPr>
        <w:pStyle w:val="Register1"/>
        <w:tabs>
          <w:tab w:val="left" w:pos="227"/>
          <w:tab w:val="left" w:pos="454"/>
          <w:tab w:val="left" w:pos="680"/>
        </w:tabs>
        <w:rPr>
          <w:lang w:val="fr-FR"/>
        </w:rPr>
      </w:pPr>
      <w:r w:rsidRPr="00B21BAC">
        <w:rPr>
          <w:lang w:val="fr-FR"/>
        </w:rPr>
        <w:t>Český Krumlov.</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Krumau.</w:t>
      </w:r>
    </w:p>
    <w:p w:rsidR="00772A1E" w:rsidRPr="00B21BAC" w:rsidRDefault="00772A1E" w:rsidP="00C66F72">
      <w:pPr>
        <w:pStyle w:val="Register1"/>
        <w:tabs>
          <w:tab w:val="left" w:pos="227"/>
          <w:tab w:val="left" w:pos="454"/>
          <w:tab w:val="left" w:pos="680"/>
        </w:tabs>
        <w:rPr>
          <w:lang w:val="fr-FR"/>
        </w:rPr>
      </w:pPr>
      <w:r w:rsidRPr="00B21BAC">
        <w:rPr>
          <w:lang w:val="fr-FR"/>
        </w:rPr>
        <w:t>Chalon-sur-Saône (</w:t>
      </w:r>
      <w:r w:rsidRPr="00B21BAC">
        <w:rPr>
          <w:i/>
          <w:iCs/>
          <w:lang w:val="fr-FR"/>
        </w:rPr>
        <w:t>Cabiloniu</w:t>
      </w:r>
      <w:r w:rsidRPr="00B21BAC">
        <w:rPr>
          <w:i/>
          <w:iCs/>
          <w:spacing w:val="6"/>
          <w:lang w:val="fr-FR"/>
        </w:rPr>
        <w:t>m</w:t>
      </w:r>
      <w:r w:rsidRPr="00B21BAC">
        <w:rPr>
          <w:iCs/>
          <w:lang w:val="fr-FR"/>
        </w:rPr>
        <w:t>;</w:t>
      </w:r>
      <w:r w:rsidRPr="00B21BAC">
        <w:rPr>
          <w:i/>
          <w:iCs/>
          <w:lang w:val="fr-FR"/>
        </w:rPr>
        <w:t xml:space="preserve"> </w:t>
      </w:r>
      <w:r w:rsidRPr="00B21BAC">
        <w:rPr>
          <w:lang w:val="fr-FR"/>
        </w:rPr>
        <w:t>Bistum; Gemeinde Chalon-sur-Saône, Département Saône et Loire).     46</w:t>
      </w:r>
      <w:r w:rsidR="001502AB" w:rsidRPr="00B21BAC">
        <w:rPr>
          <w:lang w:val="fr-FR"/>
        </w:rPr>
        <w:t>7</w:t>
      </w:r>
      <w:r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Chamberlayne, John (1666–1723, Übersetzer, Historiker).</w:t>
      </w:r>
    </w:p>
    <w:p w:rsidR="00593ECC"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Oratio dominica in diversos omnium fere gentium linguas versa una cu</w:t>
      </w:r>
      <w:r w:rsidRPr="00B21BAC">
        <w:rPr>
          <w:lang w:val="fr-FR"/>
        </w:rPr>
        <w:t>m dissertationibus nonnullis de</w:t>
      </w:r>
    </w:p>
    <w:p w:rsidR="00772A1E" w:rsidRPr="00B21BAC" w:rsidRDefault="00593ECC" w:rsidP="00C66F72">
      <w:pPr>
        <w:pStyle w:val="Register1"/>
        <w:tabs>
          <w:tab w:val="left" w:pos="227"/>
          <w:tab w:val="left" w:pos="454"/>
          <w:tab w:val="left" w:pos="680"/>
        </w:tabs>
        <w:rPr>
          <w:lang w:val="de-DE"/>
        </w:rPr>
      </w:pPr>
      <w:r w:rsidRPr="00B21BAC">
        <w:rPr>
          <w:lang w:val="fr-FR"/>
        </w:rPr>
        <w:tab/>
      </w:r>
      <w:r w:rsidR="00772A1E" w:rsidRPr="00B21BAC">
        <w:rPr>
          <w:lang w:val="fr-FR"/>
        </w:rPr>
        <w:t xml:space="preserve">linguarum origine. </w:t>
      </w:r>
      <w:r w:rsidR="00772A1E" w:rsidRPr="00B21BAC">
        <w:rPr>
          <w:lang w:val="de-DE"/>
        </w:rPr>
        <w:t>Amsterdam 1715.     </w:t>
      </w:r>
      <w:r w:rsidR="00B071CE" w:rsidRPr="00B21BAC">
        <w:t>430</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Charmans, Bruno (1619–1680, OSB Gladbach, Abt dortselbst 1659–1680).     </w:t>
      </w:r>
      <w:r w:rsidRPr="00B21BAC">
        <w:t>217.</w:t>
      </w:r>
    </w:p>
    <w:p w:rsidR="00772A1E" w:rsidRPr="00B21BAC" w:rsidRDefault="00772A1E" w:rsidP="00C66F72">
      <w:pPr>
        <w:pStyle w:val="Register1"/>
        <w:tabs>
          <w:tab w:val="left" w:pos="227"/>
          <w:tab w:val="left" w:pos="454"/>
          <w:tab w:val="left" w:pos="680"/>
        </w:tabs>
      </w:pPr>
      <w:r w:rsidRPr="00B21BAC">
        <w:t>Chemnitz.     143. 177.</w:t>
      </w:r>
    </w:p>
    <w:p w:rsidR="00772A1E" w:rsidRPr="00B21BAC" w:rsidRDefault="00772A1E" w:rsidP="00C66F72">
      <w:pPr>
        <w:pStyle w:val="Register1"/>
        <w:tabs>
          <w:tab w:val="left" w:pos="227"/>
          <w:tab w:val="left" w:pos="454"/>
          <w:tab w:val="left" w:pos="680"/>
        </w:tabs>
      </w:pPr>
      <w:r w:rsidRPr="00B21BAC">
        <w:t>Cherle, Benedikt (Vide Verzeichnis der Pez-Korrespondenten).     143. 177.</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*Annus sacerdotalis. Ms.     256.</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 xml:space="preserve">Chronologia monastico-philosophica celeberrimi, antiquissimi et exempti monasterii ordinis sancti patris </w:t>
      </w:r>
    </w:p>
    <w:p w:rsidR="00593ECC" w:rsidRPr="00B21BAC" w:rsidRDefault="00593ECC" w:rsidP="00C66F72">
      <w:pPr>
        <w:pStyle w:val="Register1"/>
        <w:tabs>
          <w:tab w:val="left" w:pos="227"/>
          <w:tab w:val="left" w:pos="454"/>
          <w:tab w:val="left" w:pos="680"/>
        </w:tabs>
      </w:pPr>
      <w:r w:rsidRPr="00B21BAC">
        <w:tab/>
      </w:r>
      <w:r w:rsidR="00772A1E" w:rsidRPr="00B21BAC">
        <w:t xml:space="preserve">Benedicti in Thierhaupten. (Respondent Thomas Staingrueber.) Augsburg 1702.     52. 68. 88. 143. 177. </w:t>
      </w:r>
    </w:p>
    <w:p w:rsidR="00772A1E" w:rsidRPr="00B21BAC" w:rsidRDefault="00593ECC" w:rsidP="00C66F72">
      <w:pPr>
        <w:pStyle w:val="Register1"/>
        <w:tabs>
          <w:tab w:val="left" w:pos="227"/>
          <w:tab w:val="left" w:pos="454"/>
          <w:tab w:val="left" w:pos="680"/>
        </w:tabs>
      </w:pPr>
      <w:r w:rsidRPr="00B21BAC">
        <w:tab/>
      </w:r>
      <w:r w:rsidR="00772A1E" w:rsidRPr="00B21BAC">
        <w:t xml:space="preserve">285. </w:t>
      </w:r>
      <w:r w:rsidR="005D4EED" w:rsidRPr="00B21BAC">
        <w:t>384</w:t>
      </w:r>
      <w:r w:rsidR="00772A1E"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*Conciones extraordinariae.     52.</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 xml:space="preserve">Exercitium theologicum de incarnatione Verbi divini, continens supplementum Chronologiae antiquissimi </w:t>
      </w:r>
    </w:p>
    <w:p w:rsidR="00593ECC" w:rsidRPr="00B21BAC" w:rsidRDefault="00593ECC" w:rsidP="00C66F72">
      <w:pPr>
        <w:pStyle w:val="Register1"/>
        <w:tabs>
          <w:tab w:val="left" w:pos="227"/>
          <w:tab w:val="left" w:pos="454"/>
          <w:tab w:val="left" w:pos="680"/>
        </w:tabs>
      </w:pPr>
      <w:r w:rsidRPr="00B21BAC">
        <w:tab/>
      </w:r>
      <w:r w:rsidR="00772A1E" w:rsidRPr="00B21BAC">
        <w:t xml:space="preserve">et exempti monasterii Thierhauptani thesibus philosophicis anno 1702 evulgatae. (Respondent Bonifaz </w:t>
      </w:r>
    </w:p>
    <w:p w:rsidR="00772A1E" w:rsidRPr="00B21BAC" w:rsidRDefault="00593ECC" w:rsidP="00C66F72">
      <w:pPr>
        <w:pStyle w:val="Register1"/>
        <w:tabs>
          <w:tab w:val="left" w:pos="227"/>
          <w:tab w:val="left" w:pos="454"/>
          <w:tab w:val="left" w:pos="680"/>
        </w:tabs>
      </w:pPr>
      <w:r w:rsidRPr="00B21BAC">
        <w:tab/>
      </w:r>
      <w:r w:rsidR="00772A1E" w:rsidRPr="00B21BAC">
        <w:t>Pfaffenzeller.) Augsburg 1704.     85.</w:t>
      </w:r>
    </w:p>
    <w:p w:rsidR="00435A58" w:rsidRPr="00B21BAC" w:rsidRDefault="00435A58" w:rsidP="00C66F72">
      <w:pPr>
        <w:pStyle w:val="Register1"/>
        <w:tabs>
          <w:tab w:val="left" w:pos="227"/>
          <w:tab w:val="left" w:pos="454"/>
          <w:tab w:val="left" w:pos="680"/>
        </w:tabs>
      </w:pPr>
      <w:r w:rsidRPr="00B21BAC">
        <w:t>Cherle, Benedikt.</w:t>
      </w:r>
    </w:p>
    <w:p w:rsidR="00593ECC" w:rsidRPr="00B21BAC" w:rsidRDefault="00593ECC" w:rsidP="00C66F72">
      <w:pPr>
        <w:pStyle w:val="Register1"/>
        <w:tabs>
          <w:tab w:val="left" w:pos="227"/>
          <w:tab w:val="left" w:pos="454"/>
          <w:tab w:val="left" w:pos="680"/>
        </w:tabs>
      </w:pPr>
      <w:r w:rsidRPr="00B21BAC">
        <w:t>—</w:t>
      </w:r>
      <w:r w:rsidRPr="00B21BAC">
        <w:tab/>
      </w:r>
      <w:r w:rsidR="00772A1E" w:rsidRPr="00B21BAC">
        <w:t>Martyrologium Benedictinum, das ist Clösterliche</w:t>
      </w:r>
      <w:r w:rsidR="006966A1" w:rsidRPr="00B21BAC">
        <w:t>r Benedictiner kirchen calender</w:t>
      </w:r>
      <w:r w:rsidR="00772A1E" w:rsidRPr="00B21BAC">
        <w:t xml:space="preserve"> auff alle tag deß gantzen </w:t>
      </w:r>
    </w:p>
    <w:p w:rsidR="00772A1E" w:rsidRPr="00B21BAC" w:rsidRDefault="00593ECC" w:rsidP="00C66F72">
      <w:pPr>
        <w:pStyle w:val="Register1"/>
        <w:tabs>
          <w:tab w:val="left" w:pos="227"/>
          <w:tab w:val="left" w:pos="454"/>
          <w:tab w:val="left" w:pos="680"/>
        </w:tabs>
      </w:pPr>
      <w:r w:rsidRPr="00B21BAC">
        <w:tab/>
      </w:r>
      <w:r w:rsidR="00772A1E" w:rsidRPr="00B21BAC">
        <w:t>jahres gestellt. Ms. (heute cgm 3859–3860).     256.</w:t>
      </w:r>
    </w:p>
    <w:p w:rsidR="00772A1E" w:rsidRPr="00B21BAC" w:rsidRDefault="00954E71" w:rsidP="00C66F72">
      <w:pPr>
        <w:pStyle w:val="Register1"/>
        <w:tabs>
          <w:tab w:val="left" w:pos="227"/>
          <w:tab w:val="left" w:pos="454"/>
          <w:tab w:val="left" w:pos="680"/>
        </w:tabs>
      </w:pPr>
      <w:r w:rsidRPr="00B21BAC">
        <w:t>—</w:t>
      </w:r>
      <w:r w:rsidRPr="00B21BAC">
        <w:tab/>
      </w:r>
      <w:r w:rsidR="0027522E" w:rsidRPr="00B21BAC">
        <w:t>—</w:t>
      </w:r>
      <w:r w:rsidR="0027522E" w:rsidRPr="00B21BAC">
        <w:tab/>
      </w:r>
      <w:r w:rsidR="00772A1E" w:rsidRPr="00B21BAC">
        <w:t>Druck, Augsburg 1714.     </w:t>
      </w:r>
      <w:r w:rsidR="00772A1E" w:rsidRPr="00B21BAC">
        <w:rPr>
          <w:lang w:val="de-DE"/>
        </w:rPr>
        <w:t>256.</w:t>
      </w:r>
    </w:p>
    <w:p w:rsidR="00772A1E" w:rsidRPr="00B21BAC" w:rsidRDefault="00593ECC" w:rsidP="00C66F72">
      <w:pPr>
        <w:pStyle w:val="Register1"/>
        <w:tabs>
          <w:tab w:val="left" w:pos="227"/>
          <w:tab w:val="left" w:pos="454"/>
          <w:tab w:val="left" w:pos="680"/>
        </w:tabs>
        <w:rPr>
          <w:lang w:val="de-DE"/>
        </w:rPr>
      </w:pPr>
      <w:r w:rsidRPr="00B21BAC">
        <w:t>—</w:t>
      </w:r>
      <w:r w:rsidRPr="00B21BAC">
        <w:tab/>
      </w:r>
      <w:r w:rsidR="00772A1E" w:rsidRPr="00B21BAC">
        <w:t>*Problemata biblica in librum Genesis.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*Struthio problematicus / philosophicus (philosophisches Thesenwerk).     85. </w:t>
      </w:r>
      <w:r w:rsidR="004E5403" w:rsidRPr="00B21BAC">
        <w:t>381</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Auszug daraus. Ms. (heute Bd. I).     85.</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*Zwei Predigten zum Tod Josephs I. und zur Wahl Karls VI. (unsicher, ob von Cherle).     198.</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Verleihung des apostolischen Notariats.     85.</w:t>
      </w:r>
    </w:p>
    <w:p w:rsidR="00593ECC" w:rsidRPr="00B21BAC" w:rsidRDefault="00772A1E" w:rsidP="00C66F72">
      <w:pPr>
        <w:pStyle w:val="Register1"/>
        <w:tabs>
          <w:tab w:val="left" w:pos="227"/>
          <w:tab w:val="left" w:pos="454"/>
          <w:tab w:val="left" w:pos="680"/>
        </w:tabs>
      </w:pPr>
      <w:r w:rsidRPr="00B21BAC">
        <w:t>Cherle, Korbinian (ca. 1628–1681, OSB Thierhaupten, Abt dortselbst 1658–1669, Pfarrer von Dasing 1676–</w:t>
      </w:r>
    </w:p>
    <w:p w:rsidR="00772A1E" w:rsidRPr="00B21BAC" w:rsidRDefault="00593ECC" w:rsidP="00C66F72">
      <w:pPr>
        <w:pStyle w:val="Register1"/>
        <w:tabs>
          <w:tab w:val="left" w:pos="227"/>
          <w:tab w:val="left" w:pos="454"/>
          <w:tab w:val="left" w:pos="680"/>
        </w:tabs>
      </w:pPr>
      <w:r w:rsidRPr="00B21BAC">
        <w:tab/>
      </w:r>
      <w:r w:rsidR="00772A1E" w:rsidRPr="00B21BAC">
        <w:t>1681</w:t>
      </w:r>
      <w:r w:rsidR="00213DD1" w:rsidRPr="00B21BAC">
        <w:t>, Schriftsteller</w:t>
      </w:r>
      <w:r w:rsidR="00772A1E" w:rsidRPr="00B21BAC">
        <w:t>).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*Compendium zu den Werken des Felipe Diez. Ms.     52. 85.</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*Explicatio zu den Psalmen. Ms.     223. 256.</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*Gloria Benedictina. Ms.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Quinque gemitus suspirantis animae. Augsburg 1679.     52.</w:t>
      </w:r>
    </w:p>
    <w:p w:rsidR="00772A1E" w:rsidRPr="00B21BAC" w:rsidRDefault="00772A1E" w:rsidP="00C66F72">
      <w:pPr>
        <w:pStyle w:val="Register1"/>
        <w:tabs>
          <w:tab w:val="left" w:pos="227"/>
          <w:tab w:val="left" w:pos="454"/>
          <w:tab w:val="left" w:pos="680"/>
        </w:tabs>
      </w:pPr>
      <w:r w:rsidRPr="00B21BAC">
        <w:t>Cherubini, Laerzio († ca. 1626, Jurist in der päpstlichen Administration zu Rom und Viterbo).</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Magnum bullarium Romanum a beato Leone Magno usque ad Innocentium X. 3. </w:t>
      </w:r>
      <w:r w:rsidR="00355A51" w:rsidRPr="00B21BAC">
        <w:t>Auflage. Hg. von Angelo</w:t>
      </w:r>
      <w:r w:rsidR="009D7600" w:rsidRPr="00B21BAC">
        <w:t xml:space="preserve"> </w:t>
      </w:r>
      <w:r w:rsidR="00772A1E" w:rsidRPr="00B21BAC">
        <w:t>Maria Cherubini. Paris 1655–1673.     182.</w:t>
      </w:r>
    </w:p>
    <w:p w:rsidR="00772A1E" w:rsidRPr="00B21BAC" w:rsidRDefault="00772A1E" w:rsidP="00C66F72">
      <w:pPr>
        <w:pStyle w:val="Register1"/>
        <w:tabs>
          <w:tab w:val="left" w:pos="227"/>
          <w:tab w:val="left" w:pos="454"/>
          <w:tab w:val="left" w:pos="680"/>
        </w:tabs>
      </w:pPr>
      <w:r w:rsidRPr="00B21BAC">
        <w:t>Childebert III. (ca. 678/679–711, König der Franken, Vater von Dagobert III.).     166. 248. 268.</w:t>
      </w:r>
    </w:p>
    <w:p w:rsidR="00772A1E" w:rsidRPr="00B21BAC" w:rsidRDefault="00772A1E" w:rsidP="00C66F72">
      <w:pPr>
        <w:pStyle w:val="Register1"/>
        <w:tabs>
          <w:tab w:val="left" w:pos="227"/>
          <w:tab w:val="left" w:pos="454"/>
          <w:tab w:val="left" w:pos="680"/>
        </w:tabs>
      </w:pPr>
      <w:r w:rsidRPr="00B21BAC">
        <w:t>Chlothilde von Sachsen (fiktive angebliche Gattin Dagoberts III.).     268.</w:t>
      </w:r>
    </w:p>
    <w:p w:rsidR="00772A1E" w:rsidRPr="00B21BAC" w:rsidRDefault="00772A1E" w:rsidP="00C66F72">
      <w:pPr>
        <w:pStyle w:val="Register1"/>
        <w:tabs>
          <w:tab w:val="left" w:pos="227"/>
          <w:tab w:val="left" w:pos="454"/>
          <w:tab w:val="left" w:pos="680"/>
        </w:tabs>
      </w:pPr>
      <w:r w:rsidRPr="00B21BAC">
        <w:t>Christel, Nikolaus († 1638, OSB Andechs, Prior dortselbst).     36.</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*Konkordanz zur Benediktsregel. Ms.     36.</w:t>
      </w:r>
    </w:p>
    <w:p w:rsidR="00772A1E" w:rsidRPr="00B21BAC" w:rsidRDefault="00772A1E" w:rsidP="00C66F72">
      <w:pPr>
        <w:pStyle w:val="Register1"/>
        <w:tabs>
          <w:tab w:val="left" w:pos="227"/>
          <w:tab w:val="left" w:pos="454"/>
          <w:tab w:val="left" w:pos="680"/>
        </w:tabs>
      </w:pPr>
      <w:r w:rsidRPr="00B21BAC">
        <w:lastRenderedPageBreak/>
        <w:t>Christian (von Skala) (angebl. Autor des 10. oder 11. Jh., Identität nicht eindeutig geklärt)</w:t>
      </w:r>
    </w:p>
    <w:p w:rsidR="00772A1E" w:rsidRPr="00B21BAC" w:rsidRDefault="00414BED"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Vita et passio sancti Venceslai et sanctae Ludmilae.     </w:t>
      </w:r>
      <w:r w:rsidR="00772A1E" w:rsidRPr="00B21BAC">
        <w:rPr>
          <w:lang w:val="de-DE"/>
        </w:rPr>
        <w:t>33. 111.</w:t>
      </w:r>
    </w:p>
    <w:p w:rsidR="009D7600" w:rsidRPr="00B21BAC" w:rsidRDefault="00954E71" w:rsidP="00C66F72">
      <w:pPr>
        <w:pStyle w:val="Register3"/>
        <w:spacing w:line="193" w:lineRule="exact"/>
      </w:pPr>
      <w:r w:rsidRPr="00B21BAC">
        <w:t>—</w:t>
      </w:r>
      <w:r w:rsidRPr="00B21BAC">
        <w:tab/>
      </w:r>
      <w:r w:rsidR="00B16A9A" w:rsidRPr="00B21BAC">
        <w:t>—</w:t>
      </w:r>
      <w:r w:rsidR="009D7600" w:rsidRPr="00B21BAC">
        <w:tab/>
      </w:r>
      <w:r w:rsidR="00213DD1" w:rsidRPr="00B21BAC">
        <w:t>Ms.</w:t>
      </w:r>
      <w:r w:rsidR="00772A1E" w:rsidRPr="00B21BAC">
        <w:t xml:space="preserve"> im Augustiner-Chorherrenstift Wittingau (heute Národní </w:t>
      </w:r>
      <w:r w:rsidR="00355A51" w:rsidRPr="00B21BAC">
        <w:t xml:space="preserve">knihovna České republiky, </w:t>
      </w:r>
    </w:p>
    <w:p w:rsidR="00772A1E" w:rsidRPr="00B21BAC" w:rsidRDefault="009D7600" w:rsidP="00C66F72">
      <w:pPr>
        <w:pStyle w:val="Register3"/>
        <w:spacing w:line="193" w:lineRule="exact"/>
      </w:pPr>
      <w:r w:rsidRPr="00B21BAC">
        <w:tab/>
      </w:r>
      <w:r w:rsidRPr="00B21BAC">
        <w:tab/>
      </w:r>
      <w:r w:rsidR="00355A51" w:rsidRPr="00B21BAC">
        <w:t>XII B</w:t>
      </w:r>
      <w:r w:rsidRPr="00B21BAC">
        <w:t xml:space="preserve"> </w:t>
      </w:r>
      <w:r w:rsidR="00772A1E" w:rsidRPr="00B21BAC">
        <w:t>2).     33. 111.</w:t>
      </w:r>
    </w:p>
    <w:p w:rsidR="00772A1E" w:rsidRPr="00B21BAC" w:rsidRDefault="00772A1E" w:rsidP="00C66F72">
      <w:pPr>
        <w:pStyle w:val="Register1"/>
        <w:tabs>
          <w:tab w:val="left" w:pos="227"/>
          <w:tab w:val="left" w:pos="454"/>
          <w:tab w:val="left" w:pos="680"/>
        </w:tabs>
      </w:pPr>
      <w:r w:rsidRPr="00B21BAC">
        <w:t>Christina von Schweden (1626–1689, Königin von Schweden 1644–1654, Konversion 1655).     166.</w:t>
      </w:r>
    </w:p>
    <w:p w:rsidR="00772A1E" w:rsidRPr="00B21BAC" w:rsidRDefault="00772A1E" w:rsidP="00C66F72">
      <w:pPr>
        <w:pStyle w:val="Register1"/>
        <w:tabs>
          <w:tab w:val="left" w:pos="227"/>
          <w:tab w:val="left" w:pos="454"/>
          <w:tab w:val="left" w:pos="680"/>
        </w:tabs>
      </w:pPr>
      <w:r w:rsidRPr="00B21BAC">
        <w:t>Chrysopolis (Titularbistum; heute Stadtteil Üsküdar von Istanbul).     317.</w:t>
      </w:r>
    </w:p>
    <w:p w:rsidR="00772A1E" w:rsidRPr="00B21BAC" w:rsidRDefault="00772A1E" w:rsidP="00C66F72">
      <w:pPr>
        <w:pStyle w:val="Register1"/>
        <w:tabs>
          <w:tab w:val="left" w:pos="227"/>
          <w:tab w:val="left" w:pos="454"/>
          <w:tab w:val="left" w:pos="680"/>
        </w:tabs>
      </w:pPr>
      <w:r w:rsidRPr="00B21BAC">
        <w:t>Chur (</w:t>
      </w:r>
      <w:r w:rsidRPr="00B21BAC">
        <w:rPr>
          <w:i/>
          <w:iCs/>
        </w:rPr>
        <w:t>Curi</w:t>
      </w:r>
      <w:r w:rsidRPr="00B21BAC">
        <w:rPr>
          <w:i/>
          <w:iCs/>
          <w:spacing w:val="6"/>
        </w:rPr>
        <w:t>a</w:t>
      </w:r>
      <w:r w:rsidRPr="00B21BAC">
        <w:t>).     320.</w:t>
      </w:r>
    </w:p>
    <w:p w:rsidR="00F6753F" w:rsidRPr="00B21BAC" w:rsidRDefault="00772A1E" w:rsidP="00C66F72">
      <w:pPr>
        <w:pStyle w:val="Register1"/>
        <w:tabs>
          <w:tab w:val="left" w:pos="227"/>
          <w:tab w:val="left" w:pos="454"/>
          <w:tab w:val="left" w:pos="680"/>
        </w:tabs>
        <w:rPr>
          <w:spacing w:val="4"/>
        </w:rPr>
      </w:pPr>
      <w:r w:rsidRPr="00B21BAC">
        <w:rPr>
          <w:spacing w:val="4"/>
        </w:rPr>
        <w:t xml:space="preserve">Cisneros, García Jiménez de (ca. 1455–1510, OSB S. Benito zu Valladolid, Abt von </w:t>
      </w:r>
    </w:p>
    <w:p w:rsidR="00772A1E" w:rsidRPr="00B21BAC" w:rsidRDefault="00F6753F" w:rsidP="00C66F72">
      <w:pPr>
        <w:pStyle w:val="Register1"/>
        <w:tabs>
          <w:tab w:val="left" w:pos="227"/>
          <w:tab w:val="left" w:pos="454"/>
          <w:tab w:val="left" w:pos="680"/>
        </w:tabs>
        <w:rPr>
          <w:spacing w:val="4"/>
          <w:lang w:val="it-IT"/>
        </w:rPr>
      </w:pPr>
      <w:r w:rsidRPr="00B21BAC">
        <w:rPr>
          <w:spacing w:val="4"/>
        </w:rPr>
        <w:tab/>
      </w:r>
      <w:r w:rsidR="00772A1E" w:rsidRPr="00B21BAC">
        <w:rPr>
          <w:spacing w:val="4"/>
          <w:lang w:val="it-IT"/>
        </w:rPr>
        <w:t>Montserrat 1499–1510).</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Ejercitatorio de la vida espiritual. Montserrat 1500.     36.</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Exercitia spiritualia sive Secundum viam purgativam, illuminativam et unitivam orandi et meditandi </w:t>
      </w:r>
    </w:p>
    <w:p w:rsidR="00772A1E" w:rsidRPr="00B21BAC" w:rsidRDefault="00414BED" w:rsidP="00C66F72">
      <w:pPr>
        <w:pStyle w:val="Register1"/>
        <w:tabs>
          <w:tab w:val="left" w:pos="227"/>
          <w:tab w:val="left" w:pos="454"/>
          <w:tab w:val="left" w:pos="680"/>
        </w:tabs>
      </w:pPr>
      <w:r w:rsidRPr="00B21BAC">
        <w:rPr>
          <w:lang w:val="it-IT"/>
        </w:rPr>
        <w:tab/>
      </w:r>
      <w:r w:rsidR="00772A1E" w:rsidRPr="00B21BAC">
        <w:t>methodus. Übersetzt von Matthäus Weiß. Salzburg 1629.     36.</w:t>
      </w:r>
    </w:p>
    <w:p w:rsidR="00772A1E" w:rsidRPr="00B21BAC" w:rsidRDefault="00772A1E" w:rsidP="00C66F72">
      <w:pPr>
        <w:pStyle w:val="Register1"/>
        <w:tabs>
          <w:tab w:val="left" w:pos="227"/>
          <w:tab w:val="left" w:pos="454"/>
          <w:tab w:val="left" w:pos="680"/>
        </w:tabs>
      </w:pPr>
      <w:r w:rsidRPr="00B21BAC">
        <w:t>Cladrub.</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Kladrau.</w:t>
      </w:r>
    </w:p>
    <w:p w:rsidR="00414BED" w:rsidRPr="00B21BAC" w:rsidRDefault="00772A1E" w:rsidP="00C66F72">
      <w:pPr>
        <w:pStyle w:val="Register1"/>
        <w:tabs>
          <w:tab w:val="left" w:pos="227"/>
          <w:tab w:val="left" w:pos="454"/>
          <w:tab w:val="left" w:pos="680"/>
        </w:tabs>
      </w:pPr>
      <w:r w:rsidRPr="00B21BAC">
        <w:t xml:space="preserve">Clario, Isidoro (ca. 1495–1555, OSB S. Giovanni Evangelista zu Parma, Theologe und Bibelkundler, Abt von </w:t>
      </w:r>
    </w:p>
    <w:p w:rsidR="00772A1E" w:rsidRPr="00B21BAC" w:rsidRDefault="00414BED" w:rsidP="00C66F72">
      <w:pPr>
        <w:pStyle w:val="Register1"/>
        <w:tabs>
          <w:tab w:val="left" w:pos="227"/>
          <w:tab w:val="left" w:pos="454"/>
          <w:tab w:val="left" w:pos="680"/>
        </w:tabs>
        <w:rPr>
          <w:lang w:val="it-IT"/>
        </w:rPr>
      </w:pPr>
      <w:r w:rsidRPr="00B21BAC">
        <w:tab/>
      </w:r>
      <w:r w:rsidR="00772A1E" w:rsidRPr="00B21BAC">
        <w:t>S. Giacomo zu Pontida und S. Maria del Monte zu Cesena, Teilnehmer am Konzil von Trient, Bischof von Foligno 1547–1555).     </w:t>
      </w:r>
      <w:r w:rsidR="00772A1E" w:rsidRPr="00B21BAC">
        <w:rPr>
          <w:lang w:val="it-IT"/>
        </w:rPr>
        <w:t>98.</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Isidori Clarii ex monacho Parmensis monasterii epsicopi Fulginatis epi</w:t>
      </w:r>
      <w:r w:rsidRPr="00B21BAC">
        <w:rPr>
          <w:lang w:val="it-IT"/>
        </w:rPr>
        <w:t>stolae ad amicos. Hg. von Mauro</w:t>
      </w:r>
      <w:r w:rsidR="009D7600" w:rsidRPr="00B21BAC">
        <w:rPr>
          <w:lang w:val="it-IT"/>
        </w:rPr>
        <w:t xml:space="preserve"> </w:t>
      </w:r>
      <w:r w:rsidR="00772A1E" w:rsidRPr="00B21BAC">
        <w:rPr>
          <w:lang w:val="it-IT"/>
        </w:rPr>
        <w:t>Piazza [recte: von Benedetto Bacchini]. Modena 1705.     98.</w:t>
      </w:r>
    </w:p>
    <w:p w:rsidR="00414BED" w:rsidRPr="00B21BAC" w:rsidRDefault="00772A1E" w:rsidP="00C66F72">
      <w:pPr>
        <w:pStyle w:val="Register1"/>
        <w:tabs>
          <w:tab w:val="left" w:pos="227"/>
          <w:tab w:val="left" w:pos="454"/>
          <w:tab w:val="left" w:pos="680"/>
        </w:tabs>
        <w:rPr>
          <w:lang w:val="it-IT"/>
        </w:rPr>
      </w:pPr>
      <w:r w:rsidRPr="00B21BAC">
        <w:rPr>
          <w:lang w:val="it-IT"/>
        </w:rPr>
        <w:t xml:space="preserve">Clavenau, Ignaz von (1653–1701, OSB Admont, Professor am Gymnasium, Novizenmeister und Bibliothekar </w:t>
      </w:r>
    </w:p>
    <w:p w:rsidR="00772A1E" w:rsidRPr="00B21BAC" w:rsidRDefault="00414BED" w:rsidP="00C66F72">
      <w:pPr>
        <w:pStyle w:val="Register1"/>
        <w:tabs>
          <w:tab w:val="left" w:pos="227"/>
          <w:tab w:val="left" w:pos="454"/>
          <w:tab w:val="left" w:pos="680"/>
        </w:tabs>
        <w:rPr>
          <w:lang w:val="de-DE"/>
        </w:rPr>
      </w:pPr>
      <w:r w:rsidRPr="00B21BAC">
        <w:rPr>
          <w:lang w:val="it-IT"/>
        </w:rPr>
        <w:tab/>
      </w:r>
      <w:r w:rsidR="00772A1E" w:rsidRPr="00B21BAC">
        <w:rPr>
          <w:lang w:val="de-DE"/>
        </w:rPr>
        <w:t>dortselbst, Supremus zu Göß 1699–1701).     3.</w:t>
      </w:r>
    </w:p>
    <w:p w:rsidR="00772A1E" w:rsidRPr="00B21BAC" w:rsidRDefault="00772A1E" w:rsidP="00C66F72">
      <w:pPr>
        <w:pStyle w:val="Register1"/>
        <w:tabs>
          <w:tab w:val="left" w:pos="227"/>
          <w:tab w:val="left" w:pos="454"/>
          <w:tab w:val="left" w:pos="680"/>
        </w:tabs>
        <w:rPr>
          <w:lang w:val="de-DE"/>
        </w:rPr>
      </w:pPr>
      <w:r w:rsidRPr="00B21BAC">
        <w:rPr>
          <w:lang w:val="de-DE"/>
        </w:rPr>
        <w:t>Clement, Laurenz (fl. 1662, OSB Emmauskloster zu Prag).     33.</w:t>
      </w:r>
    </w:p>
    <w:p w:rsidR="00772A1E" w:rsidRPr="00B21BAC" w:rsidRDefault="00414BED" w:rsidP="00C66F72">
      <w:pPr>
        <w:pStyle w:val="Register1"/>
        <w:tabs>
          <w:tab w:val="left" w:pos="227"/>
          <w:tab w:val="left" w:pos="454"/>
          <w:tab w:val="left" w:pos="680"/>
        </w:tabs>
        <w:rPr>
          <w:lang w:val="de-DE"/>
        </w:rPr>
      </w:pPr>
      <w:r w:rsidRPr="00B21BAC">
        <w:t>—</w:t>
      </w:r>
      <w:r w:rsidRPr="00B21BAC">
        <w:tab/>
      </w:r>
      <w:r w:rsidR="00772A1E" w:rsidRPr="00B21BAC">
        <w:rPr>
          <w:lang w:val="de-DE"/>
        </w:rPr>
        <w:t>Vide Gertrud von Helfta, Legatus.</w:t>
      </w:r>
    </w:p>
    <w:p w:rsidR="00772A1E" w:rsidRPr="00B21BAC" w:rsidRDefault="00772A1E" w:rsidP="00C66F72">
      <w:pPr>
        <w:pStyle w:val="Register1"/>
        <w:tabs>
          <w:tab w:val="left" w:pos="227"/>
          <w:tab w:val="left" w:pos="454"/>
          <w:tab w:val="left" w:pos="680"/>
        </w:tabs>
      </w:pPr>
      <w:r w:rsidRPr="00B21BAC">
        <w:rPr>
          <w:lang w:val="de-DE"/>
        </w:rPr>
        <w:t>Cluny (</w:t>
      </w:r>
      <w:r w:rsidRPr="00B21BAC">
        <w:rPr>
          <w:i/>
          <w:lang w:val="de-DE"/>
        </w:rPr>
        <w:t>Cluniacum</w:t>
      </w:r>
      <w:r w:rsidRPr="00B21BAC">
        <w:rPr>
          <w:lang w:val="de-DE"/>
        </w:rPr>
        <w:t>), Cluniazens</w:t>
      </w:r>
      <w:r w:rsidRPr="00B21BAC">
        <w:t>er.     </w:t>
      </w:r>
      <w:r w:rsidRPr="00B21BAC">
        <w:rPr>
          <w:lang w:val="de-DE"/>
        </w:rPr>
        <w:t xml:space="preserve">81. 303. 307. </w:t>
      </w:r>
      <w:r w:rsidR="00A2740B" w:rsidRPr="00B21BAC">
        <w:rPr>
          <w:lang w:val="de-DE"/>
        </w:rPr>
        <w:t>413</w:t>
      </w:r>
      <w:r w:rsidRPr="00B21BAC">
        <w:rPr>
          <w:lang w:val="de-DE"/>
        </w:rPr>
        <w:t>.</w:t>
      </w:r>
    </w:p>
    <w:p w:rsidR="00772A1E" w:rsidRPr="00B21BAC" w:rsidRDefault="00414BE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Duchesne und Marrier, Bibliotheca Cluniacensis.</w:t>
      </w:r>
    </w:p>
    <w:p w:rsidR="00772A1E" w:rsidRPr="00B21BAC" w:rsidRDefault="00414BE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Mabillon, Annales OSB, Bd. 5.</w:t>
      </w:r>
    </w:p>
    <w:p w:rsidR="00772A1E" w:rsidRPr="00B21BAC" w:rsidRDefault="00772A1E" w:rsidP="00C66F72">
      <w:pPr>
        <w:pStyle w:val="Register1"/>
        <w:tabs>
          <w:tab w:val="left" w:pos="227"/>
          <w:tab w:val="left" w:pos="454"/>
          <w:tab w:val="left" w:pos="680"/>
        </w:tabs>
      </w:pPr>
      <w:r w:rsidRPr="00B21BAC">
        <w:t>Cochlaeus, Johannes (1479–1522, Rektor der Lateinschule zu Nürnberg, katholischer Theologe).</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Seidel, De templo Salomonis.</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Codex </w:t>
      </w:r>
      <w:r w:rsidR="004E5403" w:rsidRPr="00B21BAC">
        <w:rPr>
          <w:lang w:val="fr-FR"/>
        </w:rPr>
        <w:t>I</w:t>
      </w:r>
      <w:r w:rsidRPr="00B21BAC">
        <w:rPr>
          <w:lang w:val="fr-FR"/>
        </w:rPr>
        <w:t>ustinianus.     </w:t>
      </w:r>
      <w:r w:rsidR="004E5403" w:rsidRPr="00B21BAC">
        <w:rPr>
          <w:lang w:val="fr-FR"/>
        </w:rPr>
        <w:t>381</w:t>
      </w:r>
      <w:r w:rsidRPr="00B21BAC">
        <w:rPr>
          <w:lang w:val="fr-FR"/>
        </w:rPr>
        <w:t>.</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Reelant</w:t>
      </w:r>
      <w:r w:rsidR="00213DD1" w:rsidRPr="00B21BAC">
        <w:rPr>
          <w:lang w:val="fr-FR"/>
        </w:rPr>
        <w:t xml:space="preserve"> (P.)</w:t>
      </w:r>
      <w:r w:rsidR="00772A1E" w:rsidRPr="00B21BAC">
        <w:rPr>
          <w:lang w:val="fr-FR"/>
        </w:rPr>
        <w:t>, Fasti.</w:t>
      </w:r>
    </w:p>
    <w:p w:rsidR="00772A1E" w:rsidRPr="00B21BAC" w:rsidRDefault="00772A1E" w:rsidP="00C66F72">
      <w:pPr>
        <w:pStyle w:val="Register1"/>
        <w:tabs>
          <w:tab w:val="left" w:pos="227"/>
          <w:tab w:val="left" w:pos="454"/>
          <w:tab w:val="left" w:pos="680"/>
        </w:tabs>
        <w:rPr>
          <w:lang w:val="fr-FR"/>
        </w:rPr>
      </w:pPr>
      <w:r w:rsidRPr="00B21BAC">
        <w:rPr>
          <w:lang w:val="fr-FR"/>
        </w:rPr>
        <w:t>Codex Theodosianus.     </w:t>
      </w:r>
      <w:r w:rsidR="004E5403" w:rsidRPr="00B21BAC">
        <w:rPr>
          <w:lang w:val="fr-FR"/>
        </w:rPr>
        <w:t>381</w:t>
      </w:r>
      <w:r w:rsidRPr="00B21BAC">
        <w:rPr>
          <w:lang w:val="fr-FR"/>
        </w:rPr>
        <w:t>.</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Reelant</w:t>
      </w:r>
      <w:r w:rsidR="00213DD1" w:rsidRPr="00B21BAC">
        <w:rPr>
          <w:lang w:val="fr-FR"/>
        </w:rPr>
        <w:t xml:space="preserve"> (P.)</w:t>
      </w:r>
      <w:r w:rsidR="00772A1E" w:rsidRPr="00B21BAC">
        <w:rPr>
          <w:lang w:val="fr-FR"/>
        </w:rPr>
        <w:t>, Fasti.</w:t>
      </w:r>
    </w:p>
    <w:p w:rsidR="00772A1E" w:rsidRPr="00B21BAC" w:rsidRDefault="00772A1E" w:rsidP="00C66F72">
      <w:pPr>
        <w:pStyle w:val="Register1"/>
        <w:tabs>
          <w:tab w:val="left" w:pos="227"/>
          <w:tab w:val="left" w:pos="454"/>
          <w:tab w:val="left" w:pos="680"/>
        </w:tabs>
        <w:rPr>
          <w:spacing w:val="-2"/>
        </w:rPr>
      </w:pPr>
      <w:r w:rsidRPr="00B21BAC">
        <w:rPr>
          <w:spacing w:val="-2"/>
        </w:rPr>
        <w:t>Colbert, Jean-Baptiste de (1619–1683, französischer Finanzpolitiker, Marineminister, Wissenschaftsorganisator).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Paris, Bibliotheca Colbertina.</w:t>
      </w:r>
    </w:p>
    <w:p w:rsidR="00414BED" w:rsidRPr="00B21BAC" w:rsidRDefault="00772A1E" w:rsidP="00C66F72">
      <w:pPr>
        <w:pStyle w:val="Register1"/>
        <w:tabs>
          <w:tab w:val="left" w:pos="227"/>
          <w:tab w:val="left" w:pos="454"/>
          <w:tab w:val="left" w:pos="680"/>
        </w:tabs>
      </w:pPr>
      <w:r w:rsidRPr="00B21BAC">
        <w:t xml:space="preserve">Collectarium Benedictino-monasticum iuxta Breviarium Romano-monasticum omnibus sub Regula </w:t>
      </w:r>
    </w:p>
    <w:p w:rsidR="00772A1E" w:rsidRPr="00B21BAC" w:rsidRDefault="00414BED" w:rsidP="00C66F72">
      <w:pPr>
        <w:pStyle w:val="Register1"/>
        <w:tabs>
          <w:tab w:val="left" w:pos="227"/>
          <w:tab w:val="left" w:pos="454"/>
          <w:tab w:val="left" w:pos="680"/>
        </w:tabs>
      </w:pPr>
      <w:r w:rsidRPr="00B21BAC">
        <w:tab/>
      </w:r>
      <w:r w:rsidR="00772A1E" w:rsidRPr="00B21BAC">
        <w:t>sanctissimi patris Benedicti militantibus utilissimum. Paderborn 1709.     127. 134.</w:t>
      </w:r>
    </w:p>
    <w:p w:rsidR="00414BED" w:rsidRPr="00B21BAC" w:rsidRDefault="00772A1E" w:rsidP="00C66F72">
      <w:pPr>
        <w:pStyle w:val="Register1"/>
        <w:tabs>
          <w:tab w:val="left" w:pos="227"/>
          <w:tab w:val="left" w:pos="454"/>
          <w:tab w:val="left" w:pos="680"/>
        </w:tabs>
      </w:pPr>
      <w:r w:rsidRPr="00B21BAC">
        <w:t xml:space="preserve">Colloredo, Hieronymus Graf (1674–1726, Obersterbtruchseß, Landeshauptmann von Mähren 1714–1717, </w:t>
      </w:r>
    </w:p>
    <w:p w:rsidR="00772A1E" w:rsidRPr="00B21BAC" w:rsidRDefault="00414BED" w:rsidP="00C66F72">
      <w:pPr>
        <w:pStyle w:val="Register1"/>
        <w:tabs>
          <w:tab w:val="left" w:pos="227"/>
          <w:tab w:val="left" w:pos="454"/>
          <w:tab w:val="left" w:pos="680"/>
        </w:tabs>
      </w:pPr>
      <w:r w:rsidRPr="00B21BAC">
        <w:tab/>
      </w:r>
      <w:r w:rsidR="00772A1E" w:rsidRPr="00B21BAC">
        <w:t>Gouverneur von Mailand).     </w:t>
      </w:r>
      <w:r w:rsidR="004C58C7" w:rsidRPr="00B21BAC">
        <w:t>437</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*Böhmischer Jesuit, der Colloredo 1715 begleitet.     </w:t>
      </w:r>
      <w:r w:rsidR="004C58C7" w:rsidRPr="00B21BAC">
        <w:t>437</w:t>
      </w:r>
      <w:r w:rsidR="00772A1E" w:rsidRPr="00B21BAC">
        <w:t>.</w:t>
      </w:r>
    </w:p>
    <w:p w:rsidR="00772A1E" w:rsidRPr="00B21BAC" w:rsidRDefault="00772A1E" w:rsidP="00C66F72">
      <w:pPr>
        <w:pStyle w:val="Register1"/>
        <w:tabs>
          <w:tab w:val="left" w:pos="227"/>
          <w:tab w:val="left" w:pos="454"/>
          <w:tab w:val="left" w:pos="680"/>
        </w:tabs>
      </w:pPr>
      <w:r w:rsidRPr="00B21BAC">
        <w:t>Colombe, Ludovico delle (1565 – nach 1612, Patrizier, Physiker und Astronom zu Florenz).</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Discorso apologetico d’intorno al discorso di Galileo Galilei circa le cose che stanno su l’acqua, o che in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quella si muovono. Florenz 1612.     60.</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Castelli, Risposta alle opposizioni.</w:t>
      </w:r>
    </w:p>
    <w:p w:rsidR="00772A1E" w:rsidRPr="00B21BAC" w:rsidRDefault="00772A1E" w:rsidP="00C66F72">
      <w:pPr>
        <w:pStyle w:val="Register1"/>
        <w:tabs>
          <w:tab w:val="left" w:pos="227"/>
          <w:tab w:val="left" w:pos="454"/>
          <w:tab w:val="left" w:pos="680"/>
        </w:tabs>
      </w:pPr>
      <w:r w:rsidRPr="00B21BAC">
        <w:t>Columban, Hl. († ca. 616, Gründer und Abt von Luxeuil und von Bobbio).</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Jonas von Bobbio, Vita sancti Columbani.</w:t>
      </w:r>
    </w:p>
    <w:p w:rsidR="00414BED" w:rsidRPr="00B21BAC" w:rsidRDefault="00772A1E" w:rsidP="00C66F72">
      <w:pPr>
        <w:pStyle w:val="Register1"/>
        <w:tabs>
          <w:tab w:val="left" w:pos="227"/>
          <w:tab w:val="left" w:pos="454"/>
          <w:tab w:val="left" w:pos="680"/>
        </w:tabs>
      </w:pPr>
      <w:r w:rsidRPr="00B21BAC">
        <w:t xml:space="preserve">Compendiöses gelehrten-lexicon. Hg. von Christian Gottlieb Jöcher (mit einer Vorrede von Johann Burkhard </w:t>
      </w:r>
    </w:p>
    <w:p w:rsidR="00772A1E" w:rsidRPr="00B21BAC" w:rsidRDefault="00414BED" w:rsidP="00C66F72">
      <w:pPr>
        <w:pStyle w:val="Register1"/>
        <w:tabs>
          <w:tab w:val="left" w:pos="227"/>
          <w:tab w:val="left" w:pos="454"/>
          <w:tab w:val="left" w:pos="680"/>
        </w:tabs>
      </w:pPr>
      <w:r w:rsidRPr="00B21BAC">
        <w:tab/>
      </w:r>
      <w:r w:rsidR="00772A1E" w:rsidRPr="00B21BAC">
        <w:t>Mencke). Leipzig 1715.     </w:t>
      </w:r>
      <w:r w:rsidR="00AB076F" w:rsidRPr="00B21BAC">
        <w:t>455</w:t>
      </w:r>
      <w:r w:rsidR="00772A1E" w:rsidRPr="00B21BAC">
        <w:t>.</w:t>
      </w:r>
    </w:p>
    <w:p w:rsidR="00F6753F" w:rsidRPr="00B21BAC" w:rsidRDefault="00772A1E" w:rsidP="00C66F72">
      <w:pPr>
        <w:pStyle w:val="Register1"/>
        <w:tabs>
          <w:tab w:val="left" w:pos="227"/>
          <w:tab w:val="left" w:pos="454"/>
          <w:tab w:val="left" w:pos="680"/>
        </w:tabs>
        <w:rPr>
          <w:spacing w:val="4"/>
          <w:lang w:val="it-IT"/>
        </w:rPr>
      </w:pPr>
      <w:r w:rsidRPr="00B21BAC">
        <w:rPr>
          <w:spacing w:val="4"/>
        </w:rPr>
        <w:t xml:space="preserve">Conciliorum omnium generalium et provincialium collectio regia. </w:t>
      </w:r>
      <w:r w:rsidRPr="00B21BAC">
        <w:rPr>
          <w:spacing w:val="4"/>
          <w:lang w:val="it-IT"/>
        </w:rPr>
        <w:t xml:space="preserve">37 Bde. Paris 1644.     270. </w:t>
      </w:r>
    </w:p>
    <w:p w:rsidR="00772A1E" w:rsidRPr="00B21BAC" w:rsidRDefault="00F6753F" w:rsidP="00C66F72">
      <w:pPr>
        <w:pStyle w:val="Register1"/>
        <w:tabs>
          <w:tab w:val="left" w:pos="227"/>
          <w:tab w:val="left" w:pos="454"/>
          <w:tab w:val="left" w:pos="680"/>
        </w:tabs>
        <w:rPr>
          <w:spacing w:val="4"/>
          <w:lang w:val="it-IT"/>
        </w:rPr>
      </w:pPr>
      <w:r w:rsidRPr="00B21BAC">
        <w:rPr>
          <w:spacing w:val="4"/>
          <w:lang w:val="it-IT"/>
        </w:rPr>
        <w:tab/>
      </w:r>
      <w:r w:rsidR="00772A1E" w:rsidRPr="00B21BAC">
        <w:rPr>
          <w:spacing w:val="4"/>
          <w:lang w:val="it-IT"/>
        </w:rPr>
        <w:t>337. 345.</w:t>
      </w:r>
    </w:p>
    <w:p w:rsidR="00414BED" w:rsidRPr="00B21BAC" w:rsidRDefault="00772A1E" w:rsidP="00C66F72">
      <w:pPr>
        <w:pStyle w:val="Register1"/>
        <w:tabs>
          <w:tab w:val="left" w:pos="227"/>
          <w:tab w:val="left" w:pos="454"/>
          <w:tab w:val="left" w:pos="680"/>
        </w:tabs>
        <w:rPr>
          <w:lang w:val="it-IT"/>
        </w:rPr>
      </w:pPr>
      <w:r w:rsidRPr="00B21BAC">
        <w:rPr>
          <w:lang w:val="it-IT"/>
        </w:rPr>
        <w:t xml:space="preserve">Conti, Bernardo Maria (1664–1730, OSB S. Paolo fuori le Mura zu Rom, Abt von S. Maria zu Gangi und </w:t>
      </w:r>
    </w:p>
    <w:p w:rsidR="00772A1E" w:rsidRPr="00B21BAC" w:rsidRDefault="00414BED" w:rsidP="00C66F72">
      <w:pPr>
        <w:pStyle w:val="Register1"/>
        <w:tabs>
          <w:tab w:val="left" w:pos="227"/>
          <w:tab w:val="left" w:pos="454"/>
          <w:tab w:val="left" w:pos="680"/>
        </w:tabs>
        <w:rPr>
          <w:lang w:val="it-IT"/>
        </w:rPr>
      </w:pPr>
      <w:r w:rsidRPr="00B21BAC">
        <w:rPr>
          <w:lang w:val="it-IT"/>
        </w:rPr>
        <w:lastRenderedPageBreak/>
        <w:tab/>
      </w:r>
      <w:r w:rsidR="00772A1E" w:rsidRPr="00B21BAC">
        <w:t>von Farfa, Bischof von Terracina 1710–1720, Kardinal 1721–1730, Bruder Papst Innozenz’ XIII.)     </w:t>
      </w:r>
      <w:r w:rsidR="00770820" w:rsidRPr="00B21BAC">
        <w:rPr>
          <w:lang w:val="it-IT"/>
        </w:rPr>
        <w:t>464</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Conti, Natale (1520–1582, Dichter, Professor zu Padua).</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Universae historiae sui temporis libri XXX rerum toto terrarum orbe ab anno salutis nostrae MDXLV </w:t>
      </w:r>
    </w:p>
    <w:p w:rsidR="00213DD1"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usque ad annum MDLXXXI gestarum expositionem gnomis egregiis refertam continentes. </w:t>
      </w:r>
    </w:p>
    <w:p w:rsidR="00772A1E" w:rsidRPr="00B21BAC" w:rsidRDefault="00213DD1" w:rsidP="00C66F72">
      <w:pPr>
        <w:pStyle w:val="Register1"/>
        <w:tabs>
          <w:tab w:val="left" w:pos="227"/>
          <w:tab w:val="left" w:pos="454"/>
          <w:tab w:val="left" w:pos="680"/>
        </w:tabs>
        <w:rPr>
          <w:lang w:val="it-IT"/>
        </w:rPr>
      </w:pPr>
      <w:r w:rsidRPr="00B21BAC">
        <w:rPr>
          <w:lang w:val="it-IT"/>
        </w:rPr>
        <w:tab/>
      </w:r>
      <w:r w:rsidR="00772A1E" w:rsidRPr="00B21BAC">
        <w:rPr>
          <w:lang w:val="it-IT"/>
        </w:rPr>
        <w:t>Straßburg 1612.</w:t>
      </w:r>
      <w:r w:rsidR="00CA31D8" w:rsidRPr="00B21BAC">
        <w:rPr>
          <w:spacing w:val="4"/>
          <w:lang w:val="it-IT"/>
        </w:rPr>
        <w:t xml:space="preserve">     </w:t>
      </w:r>
      <w:r w:rsidR="00772A1E" w:rsidRPr="00B21BAC">
        <w:rPr>
          <w:lang w:val="it-IT"/>
        </w:rPr>
        <w:t>336.</w:t>
      </w:r>
    </w:p>
    <w:p w:rsidR="00414BED" w:rsidRPr="00B21BAC" w:rsidRDefault="00772A1E" w:rsidP="00C66F72">
      <w:pPr>
        <w:pStyle w:val="Register1"/>
        <w:tabs>
          <w:tab w:val="left" w:pos="227"/>
          <w:tab w:val="left" w:pos="454"/>
          <w:tab w:val="left" w:pos="680"/>
        </w:tabs>
        <w:rPr>
          <w:lang w:val="it-IT"/>
        </w:rPr>
      </w:pPr>
      <w:r w:rsidRPr="00B21BAC">
        <w:rPr>
          <w:lang w:val="it-IT"/>
        </w:rPr>
        <w:t xml:space="preserve">Conyers, Augustine († vor 1685, OSB St. Gregory’s zu Douai, mehrmals Sekretär des Kapitels der </w:t>
      </w:r>
    </w:p>
    <w:p w:rsidR="00772A1E" w:rsidRPr="00B21BAC" w:rsidRDefault="00414BED" w:rsidP="00C66F72">
      <w:pPr>
        <w:pStyle w:val="Register1"/>
        <w:tabs>
          <w:tab w:val="left" w:pos="227"/>
          <w:tab w:val="left" w:pos="454"/>
          <w:tab w:val="left" w:pos="680"/>
        </w:tabs>
      </w:pPr>
      <w:r w:rsidRPr="00B21BAC">
        <w:rPr>
          <w:lang w:val="it-IT"/>
        </w:rPr>
        <w:tab/>
      </w:r>
      <w:r w:rsidR="00772A1E" w:rsidRPr="00B21BAC">
        <w:t>Anglikanischen Kongregation, Prokurator derselben zu Rom 1645–1653).     231.</w:t>
      </w:r>
    </w:p>
    <w:p w:rsidR="00772A1E" w:rsidRPr="00B21BAC" w:rsidRDefault="00772A1E" w:rsidP="00C66F72">
      <w:pPr>
        <w:pStyle w:val="Register1"/>
        <w:tabs>
          <w:tab w:val="left" w:pos="227"/>
          <w:tab w:val="left" w:pos="454"/>
          <w:tab w:val="left" w:pos="680"/>
        </w:tabs>
      </w:pPr>
      <w:r w:rsidRPr="00B21BAC">
        <w:t>Cook, Andreas († 1721, OSB St. Jakob zu Regensburg, Prior dortselbst 1686–1690, 1694–1721).     </w:t>
      </w:r>
      <w:r w:rsidR="00027CE7" w:rsidRPr="00B21BAC">
        <w:t>418</w:t>
      </w:r>
      <w:r w:rsidRPr="00B21BAC">
        <w:t>.</w:t>
      </w:r>
    </w:p>
    <w:p w:rsidR="00414BED" w:rsidRPr="00B21BAC" w:rsidRDefault="00772A1E" w:rsidP="00C66F72">
      <w:pPr>
        <w:pStyle w:val="Register1"/>
        <w:tabs>
          <w:tab w:val="left" w:pos="227"/>
          <w:tab w:val="left" w:pos="454"/>
          <w:tab w:val="left" w:pos="680"/>
        </w:tabs>
      </w:pPr>
      <w:r w:rsidRPr="00B21BAC">
        <w:t>Corbie (</w:t>
      </w:r>
      <w:r w:rsidRPr="00B21BAC">
        <w:rPr>
          <w:i/>
          <w:iCs/>
        </w:rPr>
        <w:t>Corbeia Aurea</w:t>
      </w:r>
      <w:r w:rsidRPr="00B21BAC">
        <w:rPr>
          <w:iCs/>
        </w:rPr>
        <w:t>,</w:t>
      </w:r>
      <w:r w:rsidRPr="00B21BAC">
        <w:rPr>
          <w:i/>
          <w:iCs/>
        </w:rPr>
        <w:t xml:space="preserve"> Corbeia Gallic</w:t>
      </w:r>
      <w:r w:rsidRPr="00B21BAC">
        <w:rPr>
          <w:i/>
          <w:iCs/>
          <w:spacing w:val="4"/>
        </w:rPr>
        <w:t>a</w:t>
      </w:r>
      <w:r w:rsidR="0080284C" w:rsidRPr="00B21BAC">
        <w:rPr>
          <w:iCs/>
        </w:rPr>
        <w:t>;</w:t>
      </w:r>
      <w:r w:rsidRPr="00B21BAC">
        <w:rPr>
          <w:i/>
          <w:iCs/>
        </w:rPr>
        <w:t xml:space="preserve"> </w:t>
      </w:r>
      <w:r w:rsidRPr="00B21BAC">
        <w:t xml:space="preserve">Kloster OSB; Gemeinde Corbie, Département Somme).     127. 134. </w:t>
      </w:r>
    </w:p>
    <w:p w:rsidR="00772A1E" w:rsidRPr="00B21BAC" w:rsidRDefault="00414BED" w:rsidP="00C66F72">
      <w:pPr>
        <w:pStyle w:val="Register1"/>
        <w:tabs>
          <w:tab w:val="left" w:pos="227"/>
          <w:tab w:val="left" w:pos="454"/>
          <w:tab w:val="left" w:pos="680"/>
        </w:tabs>
      </w:pPr>
      <w:r w:rsidRPr="00B21BAC">
        <w:tab/>
      </w:r>
      <w:r w:rsidR="00772A1E" w:rsidRPr="00B21BAC">
        <w:t>224. 365.</w:t>
      </w:r>
    </w:p>
    <w:p w:rsidR="00414BED" w:rsidRPr="00B21BAC" w:rsidRDefault="00772A1E" w:rsidP="00C66F72">
      <w:pPr>
        <w:pStyle w:val="Register1"/>
        <w:tabs>
          <w:tab w:val="left" w:pos="227"/>
          <w:tab w:val="left" w:pos="454"/>
          <w:tab w:val="left" w:pos="680"/>
        </w:tabs>
        <w:rPr>
          <w:lang w:val="de-DE"/>
        </w:rPr>
      </w:pPr>
      <w:r w:rsidRPr="00B21BAC">
        <w:rPr>
          <w:lang w:val="de-DE"/>
        </w:rPr>
        <w:t xml:space="preserve">Corker, Maurus (1636–1715, OSB Lamspringe, Präses der Anglikanischen Kongregation 1680–1681, Abt von </w:t>
      </w:r>
    </w:p>
    <w:p w:rsidR="00772A1E" w:rsidRPr="00B21BAC" w:rsidRDefault="00414BED" w:rsidP="00C66F72">
      <w:pPr>
        <w:pStyle w:val="Register1"/>
        <w:tabs>
          <w:tab w:val="left" w:pos="227"/>
          <w:tab w:val="left" w:pos="454"/>
          <w:tab w:val="left" w:pos="680"/>
        </w:tabs>
      </w:pPr>
      <w:r w:rsidRPr="00B21BAC">
        <w:rPr>
          <w:lang w:val="de-DE"/>
        </w:rPr>
        <w:tab/>
      </w:r>
      <w:r w:rsidR="00772A1E" w:rsidRPr="00B21BAC">
        <w:rPr>
          <w:lang w:val="de-DE"/>
        </w:rPr>
        <w:t>Lamspringe 1690–1697).     </w:t>
      </w:r>
      <w:r w:rsidR="00772A1E" w:rsidRPr="00B21BAC">
        <w:t>231.</w:t>
      </w:r>
    </w:p>
    <w:p w:rsidR="00772A1E" w:rsidRPr="00B21BAC" w:rsidRDefault="00772A1E" w:rsidP="00C66F72">
      <w:pPr>
        <w:pStyle w:val="Register1"/>
        <w:tabs>
          <w:tab w:val="left" w:pos="227"/>
          <w:tab w:val="left" w:pos="454"/>
          <w:tab w:val="left" w:pos="680"/>
        </w:tabs>
        <w:rPr>
          <w:lang w:val="de-DE"/>
        </w:rPr>
      </w:pPr>
      <w:r w:rsidRPr="00B21BAC">
        <w:t xml:space="preserve">Cornelius, Hl. </w:t>
      </w:r>
      <w:r w:rsidRPr="00B21BAC">
        <w:rPr>
          <w:lang w:val="de-DE"/>
        </w:rPr>
        <w:t>(† 253, Papst 251–253).     243.</w:t>
      </w:r>
    </w:p>
    <w:p w:rsidR="00414BED" w:rsidRPr="00B21BAC" w:rsidRDefault="00772A1E" w:rsidP="00C66F72">
      <w:pPr>
        <w:pStyle w:val="Register1"/>
        <w:tabs>
          <w:tab w:val="left" w:pos="227"/>
          <w:tab w:val="left" w:pos="454"/>
          <w:tab w:val="left" w:pos="680"/>
        </w:tabs>
      </w:pPr>
      <w:r w:rsidRPr="00B21BAC">
        <w:rPr>
          <w:lang w:val="de-DE"/>
        </w:rPr>
        <w:t>Corner, David Gregor (1585–1648, Weltpriester, dann OSB Göttweig, Prior dortse</w:t>
      </w:r>
      <w:r w:rsidRPr="00B21BAC">
        <w:t xml:space="preserve">lbst 1629–1631, Abt </w:t>
      </w:r>
    </w:p>
    <w:p w:rsidR="00772A1E" w:rsidRPr="00B21BAC" w:rsidRDefault="00414BED" w:rsidP="00C66F72">
      <w:pPr>
        <w:pStyle w:val="Register1"/>
        <w:tabs>
          <w:tab w:val="left" w:pos="227"/>
          <w:tab w:val="left" w:pos="454"/>
          <w:tab w:val="left" w:pos="680"/>
        </w:tabs>
      </w:pPr>
      <w:r w:rsidRPr="00B21BAC">
        <w:tab/>
      </w:r>
      <w:r w:rsidR="00772A1E" w:rsidRPr="00B21BAC">
        <w:t>1631–1648, bedeutender Gegenreformator und Politiker).     74.</w:t>
      </w:r>
    </w:p>
    <w:p w:rsidR="002D1D1A" w:rsidRPr="00B21BAC" w:rsidRDefault="00414BED"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 xml:space="preserve">Schriftenverzeichnis und Kurzbiographie. Ms. (heute Bd. II; abschriftlich StiA Melk, </w:t>
      </w:r>
    </w:p>
    <w:p w:rsidR="00772A1E" w:rsidRPr="00B21BAC" w:rsidRDefault="002D1D1A" w:rsidP="00C66F72">
      <w:pPr>
        <w:pStyle w:val="Register1"/>
        <w:tabs>
          <w:tab w:val="left" w:pos="227"/>
          <w:tab w:val="left" w:pos="454"/>
          <w:tab w:val="left" w:pos="680"/>
        </w:tabs>
        <w:rPr>
          <w:spacing w:val="4"/>
        </w:rPr>
      </w:pPr>
      <w:r w:rsidRPr="00B21BAC">
        <w:rPr>
          <w:spacing w:val="4"/>
        </w:rPr>
        <w:tab/>
      </w:r>
      <w:r w:rsidR="00772A1E" w:rsidRPr="00B21BAC">
        <w:rPr>
          <w:spacing w:val="4"/>
        </w:rPr>
        <w:t>K</w:t>
      </w:r>
      <w:r w:rsidR="004340B8" w:rsidRPr="00B21BAC">
        <w:rPr>
          <w:spacing w:val="4"/>
        </w:rPr>
        <w:t>t.</w:t>
      </w:r>
      <w:r w:rsidR="00772A1E" w:rsidRPr="00B21BAC">
        <w:rPr>
          <w:spacing w:val="4"/>
        </w:rPr>
        <w:t xml:space="preserve"> 7 Patres 9). </w:t>
      </w:r>
      <w:r w:rsidRPr="00B21BAC">
        <w:t>    </w:t>
      </w:r>
      <w:r w:rsidR="00772A1E" w:rsidRPr="00B21BAC">
        <w:rPr>
          <w:spacing w:val="4"/>
        </w:rPr>
        <w:t>74.</w:t>
      </w:r>
    </w:p>
    <w:p w:rsidR="00414BED" w:rsidRPr="00B21BAC" w:rsidRDefault="00772A1E" w:rsidP="00C66F72">
      <w:pPr>
        <w:pStyle w:val="Register1"/>
        <w:tabs>
          <w:tab w:val="left" w:pos="227"/>
          <w:tab w:val="left" w:pos="454"/>
          <w:tab w:val="left" w:pos="680"/>
        </w:tabs>
      </w:pPr>
      <w:r w:rsidRPr="00B21BAC">
        <w:t xml:space="preserve">Cortese, Gregorio (vor 1483–1548, OSB S. Benedetto di Polirone bei Mantua, Philologe und Hebraist, Abt </w:t>
      </w:r>
    </w:p>
    <w:p w:rsidR="00772A1E" w:rsidRPr="00B21BAC" w:rsidRDefault="00414BED" w:rsidP="00C66F72">
      <w:pPr>
        <w:pStyle w:val="Register1"/>
        <w:tabs>
          <w:tab w:val="left" w:pos="227"/>
          <w:tab w:val="left" w:pos="454"/>
          <w:tab w:val="left" w:pos="680"/>
        </w:tabs>
      </w:pPr>
      <w:r w:rsidRPr="00B21BAC">
        <w:tab/>
      </w:r>
      <w:r w:rsidR="00772A1E" w:rsidRPr="00B21BAC">
        <w:t>zahlreicher Cassinenserklöster, Kardinal und Bischof von Urbino 1542–1548).     98.</w:t>
      </w:r>
    </w:p>
    <w:p w:rsidR="00414BED" w:rsidRPr="00B21BAC" w:rsidRDefault="00772A1E" w:rsidP="00C66F72">
      <w:pPr>
        <w:pStyle w:val="Register1"/>
        <w:tabs>
          <w:tab w:val="left" w:pos="227"/>
          <w:tab w:val="left" w:pos="454"/>
          <w:tab w:val="left" w:pos="680"/>
        </w:tabs>
      </w:pPr>
      <w:r w:rsidRPr="00B21BAC">
        <w:t>Corvey (</w:t>
      </w:r>
      <w:r w:rsidRPr="00B21BAC">
        <w:rPr>
          <w:i/>
        </w:rPr>
        <w:t>Corbeia Saxonica</w:t>
      </w:r>
      <w:r w:rsidRPr="00B21BAC">
        <w:t xml:space="preserve">, </w:t>
      </w:r>
      <w:r w:rsidRPr="00B21BAC">
        <w:rPr>
          <w:i/>
        </w:rPr>
        <w:t>Corbeia Saxonum</w:t>
      </w:r>
      <w:r w:rsidRPr="00B21BAC">
        <w:t xml:space="preserve">, </w:t>
      </w:r>
      <w:r w:rsidRPr="00B21BAC">
        <w:rPr>
          <w:i/>
        </w:rPr>
        <w:t>Nova Corbeia</w:t>
      </w:r>
      <w:r w:rsidRPr="00B21BAC">
        <w:t>;</w:t>
      </w:r>
      <w:r w:rsidRPr="00B21BAC">
        <w:rPr>
          <w:i/>
        </w:rPr>
        <w:t xml:space="preserve"> </w:t>
      </w:r>
      <w:r w:rsidRPr="00B21BAC">
        <w:t xml:space="preserve">Kloster OSB; Stadtteil von Höxter, Landkreis </w:t>
      </w:r>
    </w:p>
    <w:p w:rsidR="00772A1E" w:rsidRPr="00B21BAC" w:rsidRDefault="00414BED" w:rsidP="00C66F72">
      <w:pPr>
        <w:pStyle w:val="Register1"/>
        <w:tabs>
          <w:tab w:val="left" w:pos="227"/>
          <w:tab w:val="left" w:pos="454"/>
          <w:tab w:val="left" w:pos="680"/>
        </w:tabs>
      </w:pPr>
      <w:r w:rsidRPr="00B21BAC">
        <w:tab/>
      </w:r>
      <w:r w:rsidR="00772A1E" w:rsidRPr="00B21BAC">
        <w:t>Höxter, Nordrhein-Westfalen).     44. 127. 134. 149. 166. 172. 213. 248. 266.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w:t>
      </w:r>
    </w:p>
    <w:p w:rsidR="00772A1E" w:rsidRPr="00B21BAC" w:rsidRDefault="00542275" w:rsidP="00C66F72">
      <w:pPr>
        <w:pStyle w:val="Register3"/>
        <w:spacing w:line="193" w:lineRule="exact"/>
      </w:pPr>
      <w:r w:rsidRPr="00B21BAC">
        <w:t>—</w:t>
      </w:r>
      <w:r w:rsidRPr="00B21BAC">
        <w:tab/>
      </w:r>
      <w:r w:rsidR="00355A51" w:rsidRPr="00B21BAC">
        <w:t>—</w:t>
      </w:r>
      <w:r w:rsidR="00355A51" w:rsidRPr="00B21BAC">
        <w:tab/>
      </w:r>
      <w:r w:rsidR="00772A1E" w:rsidRPr="00B21BAC">
        <w:t>*Anonymer Kommentar zur Benediktsregel.     127.</w:t>
      </w:r>
    </w:p>
    <w:p w:rsidR="00772A1E" w:rsidRPr="00B21BAC" w:rsidRDefault="004D7C68" w:rsidP="00C66F72">
      <w:pPr>
        <w:pStyle w:val="Register3"/>
        <w:spacing w:line="193" w:lineRule="exact"/>
        <w:rPr>
          <w:lang w:val="fr-FR"/>
        </w:rPr>
      </w:pPr>
      <w:r w:rsidRPr="00B21BAC">
        <w:t>—</w:t>
      </w:r>
      <w:r w:rsidRPr="00B21BAC">
        <w:tab/>
      </w:r>
      <w:r w:rsidR="00355A51" w:rsidRPr="00B21BAC">
        <w:t>—</w:t>
      </w:r>
      <w:r w:rsidR="00355A51" w:rsidRPr="00B21BAC">
        <w:tab/>
      </w:r>
      <w:r w:rsidR="0050627D" w:rsidRPr="00B21BAC">
        <w:t>Mss.</w:t>
      </w:r>
      <w:r w:rsidR="00772A1E" w:rsidRPr="00B21BAC">
        <w:t xml:space="preserve"> mit Werken des Paschasius Radbertus.     </w:t>
      </w:r>
      <w:r w:rsidR="00772A1E" w:rsidRPr="00B21BAC">
        <w:rPr>
          <w:lang w:val="fr-FR"/>
        </w:rPr>
        <w:t>268.</w:t>
      </w:r>
    </w:p>
    <w:p w:rsidR="00772A1E" w:rsidRPr="00B21BAC" w:rsidRDefault="004D7C68" w:rsidP="00C66F72">
      <w:pPr>
        <w:pStyle w:val="Register4"/>
        <w:spacing w:line="193" w:lineRule="exact"/>
      </w:pPr>
      <w:r w:rsidRPr="00B21BAC">
        <w:rPr>
          <w:lang w:val="fr-FR"/>
        </w:rPr>
        <w:t>—</w:t>
      </w:r>
      <w:r w:rsidRPr="00B21BAC">
        <w:rPr>
          <w:lang w:val="fr-FR"/>
        </w:rPr>
        <w:tab/>
      </w:r>
      <w:r w:rsidR="00772A1E" w:rsidRPr="00B21BAC">
        <w:rPr>
          <w:lang w:val="fr-FR"/>
        </w:rPr>
        <w:t>—</w:t>
      </w:r>
      <w:r w:rsidRPr="00B21BAC">
        <w:rPr>
          <w:lang w:val="fr-FR"/>
        </w:rPr>
        <w:tab/>
      </w:r>
      <w:r w:rsidR="00772A1E" w:rsidRPr="00B21BAC">
        <w:rPr>
          <w:lang w:val="fr-FR"/>
        </w:rPr>
        <w:t>—</w:t>
      </w:r>
      <w:r w:rsidR="00C136B8" w:rsidRPr="00B21BAC">
        <w:rPr>
          <w:lang w:val="fr-FR"/>
        </w:rPr>
        <w:tab/>
      </w:r>
      <w:r w:rsidR="00772A1E" w:rsidRPr="00B21BAC">
        <w:rPr>
          <w:lang w:val="fr-FR"/>
        </w:rPr>
        <w:t xml:space="preserve">Paschasius Radbertus, De fide, spe et charitate. </w:t>
      </w:r>
      <w:r w:rsidR="00772A1E" w:rsidRPr="00B21BAC">
        <w:t xml:space="preserve">Ms. (heute StB Berlin, Ms. theol. lat. qu. 212). </w:t>
      </w:r>
    </w:p>
    <w:p w:rsidR="00772A1E" w:rsidRPr="00B21BAC" w:rsidRDefault="00260D31" w:rsidP="00C66F72">
      <w:pPr>
        <w:pStyle w:val="Register4"/>
        <w:spacing w:line="193" w:lineRule="exact"/>
        <w:ind w:left="0" w:firstLine="0"/>
      </w:pPr>
      <w:r w:rsidRPr="00B21BAC">
        <w:tab/>
      </w:r>
      <w:r w:rsidRPr="00B21BAC">
        <w:tab/>
      </w:r>
      <w:r w:rsidRPr="00B21BAC">
        <w:tab/>
      </w:r>
      <w:r w:rsidR="00772A1E" w:rsidRPr="00B21BAC">
        <w:t>127. 134.</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Grass, Ansgar.</w:t>
      </w:r>
    </w:p>
    <w:p w:rsidR="00772A1E" w:rsidRPr="00B21BAC" w:rsidRDefault="00772A1E" w:rsidP="00C66F72">
      <w:pPr>
        <w:pStyle w:val="Register1"/>
        <w:tabs>
          <w:tab w:val="left" w:pos="227"/>
          <w:tab w:val="left" w:pos="454"/>
          <w:tab w:val="left" w:pos="680"/>
        </w:tabs>
      </w:pPr>
      <w:r w:rsidRPr="00B21BAC">
        <w:t>Cosimo III. (1642–1723, Großherzog von Toskana 1670–1723).     359. 365.</w:t>
      </w:r>
    </w:p>
    <w:p w:rsidR="00772A1E" w:rsidRPr="00B21BAC" w:rsidRDefault="00772A1E" w:rsidP="00C66F72">
      <w:pPr>
        <w:pStyle w:val="Register1"/>
        <w:tabs>
          <w:tab w:val="left" w:pos="227"/>
          <w:tab w:val="left" w:pos="454"/>
          <w:tab w:val="left" w:pos="680"/>
        </w:tabs>
        <w:rPr>
          <w:spacing w:val="-4"/>
        </w:rPr>
      </w:pPr>
      <w:r w:rsidRPr="00B21BAC">
        <w:rPr>
          <w:spacing w:val="-4"/>
        </w:rPr>
        <w:t>Cosmerovius von Lorenzberg, Stanislaus Matthäus (1606–1674, Buchdrucker und Buchhändler zu Wien).     </w:t>
      </w:r>
      <w:r w:rsidRPr="00B21BAC">
        <w:rPr>
          <w:spacing w:val="-4"/>
        </w:rPr>
        <w:tab/>
        <w:t>157.</w:t>
      </w:r>
    </w:p>
    <w:p w:rsidR="00772A1E" w:rsidRPr="00B21BAC" w:rsidRDefault="00772A1E" w:rsidP="00C66F72">
      <w:pPr>
        <w:pStyle w:val="Register1"/>
        <w:tabs>
          <w:tab w:val="left" w:pos="227"/>
          <w:tab w:val="left" w:pos="454"/>
          <w:tab w:val="left" w:pos="680"/>
        </w:tabs>
      </w:pPr>
      <w:r w:rsidRPr="00B21BAC">
        <w:t>Cotta, Lazzaro Agostino (1645–1719, Rechtsanwalt in Mailand, Sammler historischer Quellen).</w:t>
      </w:r>
    </w:p>
    <w:p w:rsidR="00772A1E" w:rsidRPr="00B21BAC" w:rsidRDefault="00CA31D8" w:rsidP="00C66F72">
      <w:pPr>
        <w:pStyle w:val="Register1"/>
        <w:tabs>
          <w:tab w:val="left" w:pos="227"/>
          <w:tab w:val="left" w:pos="454"/>
          <w:tab w:val="left" w:pos="680"/>
        </w:tabs>
      </w:pPr>
      <w:r w:rsidRPr="00B21BAC">
        <w:t>—</w:t>
      </w:r>
      <w:r w:rsidRPr="00B21BAC">
        <w:tab/>
      </w:r>
      <w:r w:rsidR="00772A1E" w:rsidRPr="00B21BAC">
        <w:t>Museo Novarese. Mailand 1701.     308.</w:t>
      </w:r>
    </w:p>
    <w:p w:rsidR="00772A1E" w:rsidRPr="00B21BAC" w:rsidRDefault="00772A1E" w:rsidP="00C66F72">
      <w:pPr>
        <w:pStyle w:val="Register1"/>
        <w:tabs>
          <w:tab w:val="left" w:pos="227"/>
          <w:tab w:val="left" w:pos="454"/>
          <w:tab w:val="left" w:pos="680"/>
        </w:tabs>
        <w:ind w:left="0" w:firstLine="0"/>
        <w:rPr>
          <w:spacing w:val="-2"/>
        </w:rPr>
      </w:pPr>
      <w:r w:rsidRPr="00B21BAC">
        <w:rPr>
          <w:spacing w:val="-2"/>
        </w:rPr>
        <w:t>Coustant, Pierre (1654–1721, OSB St.-Remy zu Reims, später St.-Germain-des-Prés, Theologe und Historiker).</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Vindiciae manuscriptorum codicum a reverendo patre Bartholomeo Germon impugnatorum. Paris 1706.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A2740B" w:rsidRPr="00B21BAC">
        <w:rPr>
          <w:lang w:val="it-IT"/>
        </w:rPr>
        <w:t>413</w:t>
      </w:r>
      <w:r w:rsidR="00772A1E" w:rsidRPr="00B21BAC">
        <w:rPr>
          <w:lang w:val="it-IT"/>
        </w:rPr>
        <w:t xml:space="preserve">. </w:t>
      </w:r>
      <w:r w:rsidR="00E57A31" w:rsidRPr="00B21BAC">
        <w:rPr>
          <w:lang w:val="it-IT"/>
        </w:rPr>
        <w:t>434</w:t>
      </w:r>
      <w:r w:rsidR="00772A1E" w:rsidRPr="00B21BAC">
        <w:rPr>
          <w:lang w:val="it-IT"/>
        </w:rPr>
        <w:t>.</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Augustinus, Opera.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Hilarius von Poitiers, Opera.</w:t>
      </w:r>
    </w:p>
    <w:p w:rsidR="00772A1E" w:rsidRPr="00B21BAC" w:rsidRDefault="00772A1E" w:rsidP="00C66F72">
      <w:pPr>
        <w:pStyle w:val="Register1"/>
        <w:tabs>
          <w:tab w:val="left" w:pos="227"/>
          <w:tab w:val="left" w:pos="454"/>
          <w:tab w:val="left" w:pos="680"/>
        </w:tabs>
        <w:rPr>
          <w:lang w:val="it-IT"/>
        </w:rPr>
      </w:pPr>
      <w:r w:rsidRPr="00B21BAC">
        <w:rPr>
          <w:lang w:val="it-IT"/>
        </w:rPr>
        <w:t>Cozzando, Leonardo (1620–1702, OSM, Professor der Philosophie zu Brescia).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Libraria </w:t>
      </w:r>
      <w:r w:rsidR="00213DD1" w:rsidRPr="00B21BAC">
        <w:rPr>
          <w:lang w:val="it-IT"/>
        </w:rPr>
        <w:t>B</w:t>
      </w:r>
      <w:r w:rsidR="00772A1E" w:rsidRPr="00B21BAC">
        <w:rPr>
          <w:lang w:val="it-IT"/>
        </w:rPr>
        <w:t>resciana, prima e seconda parte. 2 Bde. Brescia 1685–1694.     60.</w:t>
      </w:r>
    </w:p>
    <w:p w:rsidR="00772A1E" w:rsidRPr="00B21BAC" w:rsidRDefault="00772A1E" w:rsidP="00C66F72">
      <w:pPr>
        <w:pStyle w:val="Register1"/>
        <w:tabs>
          <w:tab w:val="left" w:pos="227"/>
          <w:tab w:val="left" w:pos="454"/>
          <w:tab w:val="left" w:pos="680"/>
        </w:tabs>
        <w:rPr>
          <w:spacing w:val="-4"/>
          <w:lang w:val="it-IT"/>
        </w:rPr>
      </w:pPr>
      <w:r w:rsidRPr="00B21BAC">
        <w:rPr>
          <w:spacing w:val="-4"/>
          <w:lang w:val="it-IT"/>
        </w:rPr>
        <w:t>Cozzolani, Chiara Margherita († um 1653, OSB S. Radegonda zu Mailand, Sängerin und Komponistin).     67.</w:t>
      </w:r>
    </w:p>
    <w:p w:rsidR="00772A1E" w:rsidRPr="00B21BAC" w:rsidRDefault="00772A1E" w:rsidP="00C66F72">
      <w:pPr>
        <w:pStyle w:val="Register1"/>
        <w:tabs>
          <w:tab w:val="left" w:pos="227"/>
          <w:tab w:val="left" w:pos="454"/>
          <w:tab w:val="left" w:pos="680"/>
        </w:tabs>
        <w:rPr>
          <w:lang w:val="de-DE"/>
        </w:rPr>
      </w:pPr>
      <w:r w:rsidRPr="00B21BAC">
        <w:rPr>
          <w:lang w:val="it-IT"/>
        </w:rPr>
        <w:t>Cremona.     </w:t>
      </w:r>
      <w:r w:rsidRPr="00B21BAC">
        <w:rPr>
          <w:lang w:val="de-DE"/>
        </w:rPr>
        <w:t>308.</w:t>
      </w:r>
    </w:p>
    <w:p w:rsidR="00414BED" w:rsidRPr="00B21BAC" w:rsidRDefault="00772A1E" w:rsidP="00C66F72">
      <w:pPr>
        <w:pStyle w:val="Register1"/>
        <w:tabs>
          <w:tab w:val="left" w:pos="227"/>
          <w:tab w:val="left" w:pos="454"/>
          <w:tab w:val="left" w:pos="680"/>
        </w:tabs>
        <w:rPr>
          <w:lang w:val="de-DE"/>
        </w:rPr>
      </w:pPr>
      <w:r w:rsidRPr="00B21BAC">
        <w:rPr>
          <w:lang w:val="de-DE"/>
        </w:rPr>
        <w:t xml:space="preserve">Cressy, Serenus (1605–1674, anglikanischer Geistlicher, Konvertit zum Katholizismus, OSB St. Gregory’s zu </w:t>
      </w:r>
    </w:p>
    <w:p w:rsidR="00772A1E" w:rsidRPr="00B21BAC" w:rsidRDefault="00414BED" w:rsidP="00C66F72">
      <w:pPr>
        <w:pStyle w:val="Register1"/>
        <w:tabs>
          <w:tab w:val="left" w:pos="227"/>
          <w:tab w:val="left" w:pos="454"/>
          <w:tab w:val="left" w:pos="680"/>
        </w:tabs>
      </w:pPr>
      <w:r w:rsidRPr="00B21BAC">
        <w:rPr>
          <w:lang w:val="de-DE"/>
        </w:rPr>
        <w:tab/>
      </w:r>
      <w:r w:rsidR="00772A1E" w:rsidRPr="00B21BAC">
        <w:rPr>
          <w:lang w:val="de-DE"/>
        </w:rPr>
        <w:t xml:space="preserve">Douai, Missionar </w:t>
      </w:r>
      <w:r w:rsidR="00772A1E" w:rsidRPr="00B21BAC">
        <w:t xml:space="preserve">in England, Sekretär des Kapitels der Anglikanischen Kongregation, Kontroverstheologe). </w:t>
      </w:r>
      <w:r w:rsidR="00213DD1" w:rsidRPr="00B21BAC">
        <w:t>    </w:t>
      </w:r>
      <w:r w:rsidR="00772A1E" w:rsidRPr="00B21BAC">
        <w:t>231.</w:t>
      </w:r>
    </w:p>
    <w:p w:rsidR="00772A1E" w:rsidRPr="00B21BAC" w:rsidRDefault="00772A1E" w:rsidP="00C66F72">
      <w:pPr>
        <w:pStyle w:val="Register1"/>
        <w:tabs>
          <w:tab w:val="left" w:pos="227"/>
          <w:tab w:val="left" w:pos="454"/>
          <w:tab w:val="left" w:pos="680"/>
        </w:tabs>
      </w:pPr>
      <w:r w:rsidRPr="00B21BAC">
        <w:t>Crowe, William (1616–1675, anglikanischer Geistlicher, Kaplan und Schulmeister zu Croydon).</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Elenchus scriptorum in Sacram Scripturam tam Graecorum quam Latinorum, in quo exhibentur eorum </w:t>
      </w:r>
    </w:p>
    <w:p w:rsidR="00414BED" w:rsidRPr="00B21BAC" w:rsidRDefault="00414BED" w:rsidP="00C66F72">
      <w:pPr>
        <w:pStyle w:val="Register1"/>
        <w:tabs>
          <w:tab w:val="left" w:pos="227"/>
          <w:tab w:val="left" w:pos="454"/>
          <w:tab w:val="left" w:pos="680"/>
        </w:tabs>
      </w:pPr>
      <w:r w:rsidRPr="00B21BAC">
        <w:tab/>
      </w:r>
      <w:r w:rsidR="00772A1E" w:rsidRPr="00B21BAC">
        <w:t xml:space="preserve">gens, patria, professio, religio, librorum tituli, volumina, editiones variae, quo tempore claruerint vel </w:t>
      </w:r>
    </w:p>
    <w:p w:rsidR="00772A1E" w:rsidRPr="00B21BAC" w:rsidRDefault="00414BED" w:rsidP="00C66F72">
      <w:pPr>
        <w:pStyle w:val="Register1"/>
        <w:tabs>
          <w:tab w:val="left" w:pos="227"/>
          <w:tab w:val="left" w:pos="454"/>
          <w:tab w:val="left" w:pos="680"/>
        </w:tabs>
      </w:pPr>
      <w:r w:rsidRPr="00B21BAC">
        <w:tab/>
      </w:r>
      <w:r w:rsidR="00772A1E" w:rsidRPr="00B21BAC">
        <w:t>obierint. London 1672.     154.</w:t>
      </w:r>
    </w:p>
    <w:p w:rsidR="00772A1E" w:rsidRPr="00B21BAC" w:rsidRDefault="00772A1E" w:rsidP="00C66F72">
      <w:pPr>
        <w:pStyle w:val="Register1"/>
        <w:tabs>
          <w:tab w:val="left" w:pos="227"/>
          <w:tab w:val="left" w:pos="454"/>
          <w:tab w:val="left" w:pos="680"/>
        </w:tabs>
      </w:pPr>
      <w:r w:rsidRPr="00B21BAC">
        <w:t>Crusius, Johannes (1599–1662, SJ, Jurist, Theologe und Hebraist).</w:t>
      </w:r>
    </w:p>
    <w:p w:rsidR="00414BED" w:rsidRPr="00B21BAC" w:rsidRDefault="00414BED"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772A1E" w:rsidRPr="00B21BAC">
        <w:rPr>
          <w:lang w:val="it-IT"/>
        </w:rPr>
        <w:t xml:space="preserve">Commenta Hayana Aulae ecclesiasticae et Horti Crusiani ad oppugnatae legitimae potestatis, voluntatis et </w:t>
      </w:r>
    </w:p>
    <w:p w:rsidR="00414BED"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invasi nominis propugnationem inter varias de collegiis, titulis, beneficiis practicas resolutiones discussa. </w:t>
      </w:r>
    </w:p>
    <w:p w:rsidR="00772A1E" w:rsidRPr="00B21BAC" w:rsidRDefault="00414BED" w:rsidP="00C66F72">
      <w:pPr>
        <w:pStyle w:val="Register1"/>
        <w:tabs>
          <w:tab w:val="left" w:pos="227"/>
          <w:tab w:val="left" w:pos="454"/>
          <w:tab w:val="left" w:pos="680"/>
        </w:tabs>
        <w:rPr>
          <w:spacing w:val="-4"/>
          <w:lang w:val="it-IT"/>
        </w:rPr>
      </w:pPr>
      <w:r w:rsidRPr="00B21BAC">
        <w:rPr>
          <w:lang w:val="it-IT"/>
        </w:rPr>
        <w:tab/>
      </w:r>
      <w:r w:rsidR="00772A1E" w:rsidRPr="00B21BAC">
        <w:rPr>
          <w:lang w:val="it-IT"/>
        </w:rPr>
        <w:t>Köln 1653.     331.</w:t>
      </w:r>
    </w:p>
    <w:p w:rsidR="00414BED" w:rsidRPr="00B21BAC" w:rsidRDefault="00772A1E" w:rsidP="00C66F72">
      <w:pPr>
        <w:pStyle w:val="Register1"/>
        <w:tabs>
          <w:tab w:val="left" w:pos="227"/>
          <w:tab w:val="left" w:pos="454"/>
          <w:tab w:val="left" w:pos="680"/>
        </w:tabs>
        <w:rPr>
          <w:lang w:val="it-IT"/>
        </w:rPr>
      </w:pPr>
      <w:r w:rsidRPr="00B21BAC">
        <w:rPr>
          <w:lang w:val="it-IT"/>
        </w:rPr>
        <w:t xml:space="preserve">Crusius, Martin (1526–1607, Professor der lateinischen und griechischen Sprache, der Poetik und Rhetorik zu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Tübingen, Historiker).</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Annales Suevici sive Chronica rerum gestarum antiquissimae et inclytae Suevicae gentis, quibus quicquid </w:t>
      </w:r>
    </w:p>
    <w:p w:rsidR="00213DD1" w:rsidRPr="00B21BAC" w:rsidRDefault="00414BED" w:rsidP="00C66F72">
      <w:pPr>
        <w:pStyle w:val="Register1"/>
        <w:tabs>
          <w:tab w:val="left" w:pos="227"/>
          <w:tab w:val="left" w:pos="454"/>
          <w:tab w:val="left" w:pos="680"/>
        </w:tabs>
        <w:rPr>
          <w:lang w:val="fr-FR"/>
        </w:rPr>
      </w:pPr>
      <w:r w:rsidRPr="00B21BAC">
        <w:rPr>
          <w:lang w:val="it-IT"/>
        </w:rPr>
        <w:tab/>
      </w:r>
      <w:r w:rsidR="00772A1E" w:rsidRPr="00B21BAC">
        <w:rPr>
          <w:lang w:val="fr-FR"/>
        </w:rPr>
        <w:t xml:space="preserve">fere de ea haberi potuit ex Latinis et Graecis auctoribus scriptisque, plurimis non editis, comprehenditur. </w:t>
      </w:r>
    </w:p>
    <w:p w:rsidR="00772A1E" w:rsidRPr="00B21BAC" w:rsidRDefault="00213DD1" w:rsidP="00C66F72">
      <w:pPr>
        <w:pStyle w:val="Register1"/>
        <w:tabs>
          <w:tab w:val="left" w:pos="227"/>
          <w:tab w:val="left" w:pos="454"/>
          <w:tab w:val="left" w:pos="680"/>
        </w:tabs>
      </w:pPr>
      <w:r w:rsidRPr="00B21BAC">
        <w:rPr>
          <w:lang w:val="fr-FR"/>
        </w:rPr>
        <w:tab/>
      </w:r>
      <w:r w:rsidR="00772A1E" w:rsidRPr="00B21BAC">
        <w:t>3 Bde. Frankfurt 1595–1596.     336.</w:t>
      </w:r>
    </w:p>
    <w:p w:rsidR="00772A1E" w:rsidRPr="00B21BAC" w:rsidRDefault="00772A1E" w:rsidP="00C66F72">
      <w:pPr>
        <w:pStyle w:val="Register1"/>
        <w:tabs>
          <w:tab w:val="left" w:pos="227"/>
          <w:tab w:val="left" w:pos="454"/>
          <w:tab w:val="left" w:pos="680"/>
        </w:tabs>
      </w:pPr>
      <w:r w:rsidRPr="00B21BAC">
        <w:t xml:space="preserve">Cuspinian, Johannes (1473–1529, kaiserlicher Rat und Diplomat, </w:t>
      </w:r>
      <w:r w:rsidR="00213DD1" w:rsidRPr="00B21BAC">
        <w:t xml:space="preserve">Mediziner, </w:t>
      </w:r>
      <w:r w:rsidRPr="00B21BAC">
        <w:t>Humanist).     </w:t>
      </w:r>
      <w:r w:rsidR="005D0E39" w:rsidRPr="00B21BAC">
        <w:t>462</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De caesaribus atque imperatoribus Romanis opus insigne. Straßburg 1540; Frankfurt 1601.     331. 333.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Ein außerleßne Chronicka von C. Iulio Cesare dem ersten biß auff Carolum quintum diser zeit rhömischen keyser. Übersetzt von Kaspar Hedio. Straßburg 1541.     331.</w:t>
      </w:r>
    </w:p>
    <w:p w:rsidR="00772A1E" w:rsidRPr="00B21BAC" w:rsidRDefault="00772A1E" w:rsidP="00C66F72">
      <w:pPr>
        <w:pStyle w:val="Register1"/>
        <w:tabs>
          <w:tab w:val="left" w:pos="227"/>
          <w:tab w:val="left" w:pos="454"/>
          <w:tab w:val="left" w:pos="680"/>
        </w:tabs>
      </w:pPr>
      <w:r w:rsidRPr="00B21BAC">
        <w:t>Dagobert I. (ca. 608–638/39, König der Franken).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das Kloster Weißenburg 623 (</w:t>
      </w:r>
      <w:r w:rsidR="00772A1E" w:rsidRPr="00B21BAC">
        <w:rPr>
          <w:iCs/>
        </w:rPr>
        <w:t>Fälschung</w:t>
      </w:r>
      <w:r w:rsidR="00772A1E" w:rsidRPr="00B21BAC">
        <w:t>).     268.</w:t>
      </w:r>
    </w:p>
    <w:p w:rsidR="00772A1E" w:rsidRPr="00B21BAC" w:rsidRDefault="00772A1E" w:rsidP="00C66F72">
      <w:pPr>
        <w:pStyle w:val="Register1"/>
        <w:tabs>
          <w:tab w:val="left" w:pos="227"/>
          <w:tab w:val="left" w:pos="454"/>
          <w:tab w:val="left" w:pos="680"/>
        </w:tabs>
      </w:pPr>
      <w:r w:rsidRPr="00B21BAC">
        <w:t>Dagobert II. († 679, König von Austrasien 675–679).     268.</w:t>
      </w:r>
    </w:p>
    <w:p w:rsidR="00772A1E" w:rsidRPr="00B21BAC" w:rsidRDefault="00772A1E" w:rsidP="00C66F72">
      <w:pPr>
        <w:pStyle w:val="Register1"/>
        <w:tabs>
          <w:tab w:val="left" w:pos="227"/>
          <w:tab w:val="left" w:pos="454"/>
          <w:tab w:val="left" w:pos="680"/>
        </w:tabs>
      </w:pPr>
      <w:r w:rsidRPr="00B21BAC">
        <w:t>Dagobert III. (ca. 698–715/16, König der Franken 711–715/16).     150. 166. 237. 248.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St. Peter zu Erfurt 706 (</w:t>
      </w:r>
      <w:r w:rsidR="00772A1E" w:rsidRPr="00B21BAC">
        <w:rPr>
          <w:iCs/>
        </w:rPr>
        <w:t>Fälschung</w:t>
      </w:r>
      <w:r w:rsidR="00772A1E" w:rsidRPr="00B21BAC">
        <w:t>).     166. 237. 248. 268. 281.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*Statue in St. Peter zu Erfurt.     248.</w:t>
      </w:r>
    </w:p>
    <w:p w:rsidR="00772A1E" w:rsidRPr="00B21BAC" w:rsidRDefault="00772A1E" w:rsidP="00C66F72">
      <w:pPr>
        <w:pStyle w:val="Register1"/>
        <w:tabs>
          <w:tab w:val="left" w:pos="227"/>
          <w:tab w:val="left" w:pos="454"/>
          <w:tab w:val="left" w:pos="680"/>
        </w:tabs>
      </w:pPr>
      <w:r w:rsidRPr="00B21BAC">
        <w:t>Dalmatien.     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Lucio, De regno Dalmatiae et Croatiae.</w:t>
      </w:r>
    </w:p>
    <w:p w:rsidR="00772A1E" w:rsidRPr="00B21BAC" w:rsidRDefault="00772A1E" w:rsidP="00C66F72">
      <w:pPr>
        <w:pStyle w:val="Register1"/>
        <w:tabs>
          <w:tab w:val="left" w:pos="227"/>
          <w:tab w:val="left" w:pos="454"/>
          <w:tab w:val="left" w:pos="680"/>
        </w:tabs>
      </w:pPr>
      <w:r w:rsidRPr="00B21BAC">
        <w:t>Dänemark.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Dangalières, Antoine († 1679, SJ, Professor zu Lyon, Philologe).</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Amaltheum prosodicum sive Brevis et accurata vocum fere omnium prosodia, adiecta urbium omnium, </w:t>
      </w:r>
    </w:p>
    <w:p w:rsidR="00772A1E" w:rsidRPr="00B21BAC" w:rsidRDefault="00414BED" w:rsidP="00C66F72">
      <w:pPr>
        <w:pStyle w:val="Register1"/>
        <w:tabs>
          <w:tab w:val="left" w:pos="227"/>
          <w:tab w:val="left" w:pos="454"/>
          <w:tab w:val="left" w:pos="680"/>
        </w:tabs>
      </w:pPr>
      <w:r w:rsidRPr="00B21BAC">
        <w:tab/>
      </w:r>
      <w:r w:rsidR="00772A1E" w:rsidRPr="00B21BAC">
        <w:t>populorum, montium ac fluviorum antiqua ac recenti appellatione. Lyon 1653.     </w:t>
      </w:r>
      <w:r w:rsidR="00282BA7" w:rsidRPr="00B21BAC">
        <w:t>442</w:t>
      </w:r>
      <w:r w:rsidR="00772A1E" w:rsidRPr="00B21BAC">
        <w:t xml:space="preserve">. </w:t>
      </w:r>
      <w:r w:rsidR="00BC0EF4" w:rsidRPr="00B21BAC">
        <w:t>444</w:t>
      </w:r>
      <w:r w:rsidR="00772A1E" w:rsidRPr="00B21BAC">
        <w:t>.</w:t>
      </w:r>
    </w:p>
    <w:p w:rsidR="00772A1E" w:rsidRPr="00B21BAC" w:rsidRDefault="00772A1E" w:rsidP="00C66F72">
      <w:pPr>
        <w:pStyle w:val="Register1"/>
        <w:tabs>
          <w:tab w:val="left" w:pos="227"/>
          <w:tab w:val="left" w:pos="454"/>
          <w:tab w:val="left" w:pos="680"/>
        </w:tabs>
      </w:pPr>
      <w:r w:rsidRPr="00B21BAC">
        <w:t>Darwey, Augustin († 1686, OSB Thierhaupten, Sakristan).     52.</w:t>
      </w:r>
    </w:p>
    <w:p w:rsidR="00772A1E" w:rsidRPr="00B21BAC" w:rsidRDefault="00772A1E" w:rsidP="00C66F72">
      <w:pPr>
        <w:pStyle w:val="Register1"/>
        <w:tabs>
          <w:tab w:val="left" w:pos="227"/>
          <w:tab w:val="left" w:pos="454"/>
          <w:tab w:val="left" w:pos="680"/>
        </w:tabs>
      </w:pPr>
      <w:r w:rsidRPr="00B21BAC">
        <w:t>David.</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Bibel, Psalmen.</w:t>
      </w:r>
    </w:p>
    <w:p w:rsidR="00772A1E" w:rsidRPr="00B21BAC" w:rsidRDefault="00772A1E" w:rsidP="00C66F72">
      <w:pPr>
        <w:pStyle w:val="Register1"/>
        <w:tabs>
          <w:tab w:val="left" w:pos="227"/>
          <w:tab w:val="left" w:pos="454"/>
          <w:tab w:val="left" w:pos="680"/>
        </w:tabs>
      </w:pPr>
      <w:r w:rsidRPr="00B21BAC">
        <w:t>Decius (Gaius Messius Quintus Traianus Decius, † 251, römischer Kaiser 249–251).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Banduri, Numismata.</w:t>
      </w:r>
    </w:p>
    <w:p w:rsidR="00414BED" w:rsidRPr="00B21BAC" w:rsidRDefault="00772A1E" w:rsidP="00C66F72">
      <w:pPr>
        <w:pStyle w:val="Register1"/>
        <w:tabs>
          <w:tab w:val="left" w:pos="227"/>
          <w:tab w:val="left" w:pos="454"/>
          <w:tab w:val="left" w:pos="680"/>
        </w:tabs>
      </w:pPr>
      <w:r w:rsidRPr="00B21BAC">
        <w:t xml:space="preserve">Decurtins, Karl (1650–1712, OSB Disentis, Kaplan der Wallfahrtskirche zu Truns, Verfasser zahlreicher </w:t>
      </w:r>
    </w:p>
    <w:p w:rsidR="00772A1E" w:rsidRPr="00B21BAC" w:rsidRDefault="00414BED" w:rsidP="00C66F72">
      <w:pPr>
        <w:pStyle w:val="Register1"/>
        <w:tabs>
          <w:tab w:val="left" w:pos="227"/>
          <w:tab w:val="left" w:pos="454"/>
          <w:tab w:val="left" w:pos="680"/>
        </w:tabs>
      </w:pPr>
      <w:r w:rsidRPr="00B21BAC">
        <w:tab/>
      </w:r>
      <w:r w:rsidR="00772A1E" w:rsidRPr="00B21BAC">
        <w:t>Devotionalschriften in rhätoromanischer Sprache).     291.</w:t>
      </w:r>
    </w:p>
    <w:p w:rsidR="00772A1E" w:rsidRPr="00B21BAC" w:rsidRDefault="00772A1E" w:rsidP="00C66F72">
      <w:pPr>
        <w:pStyle w:val="Register1"/>
        <w:tabs>
          <w:tab w:val="left" w:pos="227"/>
          <w:tab w:val="left" w:pos="454"/>
          <w:tab w:val="left" w:pos="680"/>
        </w:tabs>
      </w:pPr>
      <w:r w:rsidRPr="00B21BAC">
        <w:t xml:space="preserve">Defuns, Adalbert (Vide Verzeichnis der Pez-Korrespondenten).     154. </w:t>
      </w:r>
      <w:r w:rsidR="00D80E16" w:rsidRPr="00B21BAC">
        <w:t>467</w:t>
      </w:r>
      <w:r w:rsidRPr="00B21BAC">
        <w:t>.</w:t>
      </w:r>
    </w:p>
    <w:p w:rsidR="00772A1E" w:rsidRPr="00B21BAC" w:rsidRDefault="00772A1E" w:rsidP="00C66F72">
      <w:pPr>
        <w:pStyle w:val="Register1"/>
        <w:tabs>
          <w:tab w:val="left" w:pos="227"/>
          <w:tab w:val="left" w:pos="454"/>
          <w:tab w:val="left" w:pos="680"/>
        </w:tabs>
      </w:pPr>
      <w:r w:rsidRPr="00B21BAC">
        <w:t>Degano, Valeriano (fl. 1602–1625, OSB S. Simpliciano zu Mailand, Schriftsteller).     67.</w:t>
      </w:r>
    </w:p>
    <w:p w:rsidR="00772A1E" w:rsidRPr="00B21BAC" w:rsidRDefault="00772A1E" w:rsidP="00C66F72">
      <w:pPr>
        <w:pStyle w:val="Register1"/>
        <w:tabs>
          <w:tab w:val="left" w:pos="227"/>
          <w:tab w:val="left" w:pos="454"/>
          <w:tab w:val="left" w:pos="680"/>
        </w:tabs>
      </w:pPr>
      <w:r w:rsidRPr="00B21BAC">
        <w:t>Dego († 1018, OSB Tegernsee, Abt von St. Ulrich und Afra zu Augsburg 1015–1018).     255.</w:t>
      </w:r>
    </w:p>
    <w:p w:rsidR="00213DD1" w:rsidRPr="00B21BAC" w:rsidRDefault="00772A1E" w:rsidP="00C66F72">
      <w:pPr>
        <w:pStyle w:val="Register1"/>
        <w:tabs>
          <w:tab w:val="left" w:pos="227"/>
          <w:tab w:val="left" w:pos="454"/>
          <w:tab w:val="left" w:pos="680"/>
        </w:tabs>
      </w:pPr>
      <w:r w:rsidRPr="00B21BAC">
        <w:t xml:space="preserve">Deinhausen </w:t>
      </w:r>
    </w:p>
    <w:p w:rsidR="00772A1E" w:rsidRPr="00B21BAC" w:rsidRDefault="00213DD1" w:rsidP="00C66F72">
      <w:pPr>
        <w:pStyle w:val="Register1"/>
        <w:tabs>
          <w:tab w:val="left" w:pos="227"/>
          <w:tab w:val="left" w:pos="454"/>
          <w:tab w:val="left" w:pos="680"/>
        </w:tabs>
      </w:pPr>
      <w:r w:rsidRPr="00B21BAC">
        <w:t>—</w:t>
      </w:r>
      <w:r w:rsidRPr="00B21BAC">
        <w:tab/>
        <w:t>V</w:t>
      </w:r>
      <w:r w:rsidR="00772A1E" w:rsidRPr="00B21BAC">
        <w:t>ide Thannhausen.</w:t>
      </w:r>
    </w:p>
    <w:p w:rsidR="00772A1E" w:rsidRPr="00B21BAC" w:rsidRDefault="00772A1E" w:rsidP="00C66F72">
      <w:pPr>
        <w:pStyle w:val="Register1"/>
        <w:tabs>
          <w:tab w:val="left" w:pos="227"/>
          <w:tab w:val="left" w:pos="454"/>
          <w:tab w:val="left" w:pos="680"/>
        </w:tabs>
      </w:pPr>
      <w:r w:rsidRPr="00B21BAC">
        <w:t>Dekretalen.     18.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Schmier, Tractatus.</w:t>
      </w:r>
    </w:p>
    <w:p w:rsidR="00414BED" w:rsidRPr="00B21BAC" w:rsidRDefault="00772A1E" w:rsidP="00C66F72">
      <w:pPr>
        <w:pStyle w:val="Register1"/>
        <w:tabs>
          <w:tab w:val="left" w:pos="227"/>
          <w:tab w:val="left" w:pos="454"/>
          <w:tab w:val="left" w:pos="680"/>
        </w:tabs>
      </w:pPr>
      <w:r w:rsidRPr="00B21BAC">
        <w:t xml:space="preserve">De la Barre, Louis-François-Joseph (1684–1738, Herausgeber von Quellensammlungen, Mitglied der </w:t>
      </w:r>
    </w:p>
    <w:p w:rsidR="00772A1E" w:rsidRPr="00B21BAC" w:rsidRDefault="00414BED" w:rsidP="00C66F72">
      <w:pPr>
        <w:pStyle w:val="Register1"/>
        <w:tabs>
          <w:tab w:val="left" w:pos="227"/>
          <w:tab w:val="left" w:pos="454"/>
          <w:tab w:val="left" w:pos="680"/>
        </w:tabs>
        <w:rPr>
          <w:lang w:val="fr-FR"/>
        </w:rPr>
      </w:pPr>
      <w:r w:rsidRPr="00B21BAC">
        <w:tab/>
      </w:r>
      <w:r w:rsidR="00772A1E" w:rsidRPr="00B21BAC">
        <w:rPr>
          <w:lang w:val="fr-FR"/>
        </w:rPr>
        <w:t>Académie des Inscriptions zu Paris)     359.</w:t>
      </w:r>
    </w:p>
    <w:p w:rsidR="00772A1E" w:rsidRPr="00B21BAC" w:rsidRDefault="00772A1E" w:rsidP="00C66F72">
      <w:pPr>
        <w:pStyle w:val="Register1"/>
        <w:tabs>
          <w:tab w:val="left" w:pos="227"/>
          <w:tab w:val="left" w:pos="454"/>
          <w:tab w:val="left" w:pos="680"/>
        </w:tabs>
        <w:rPr>
          <w:lang w:val="fr-FR"/>
        </w:rPr>
      </w:pPr>
      <w:r w:rsidRPr="00B21BAC">
        <w:rPr>
          <w:lang w:val="fr-FR"/>
        </w:rPr>
        <w:t>De la Broue, Pierre (1644–1720, Bischof von Mirepoix 1679–1720).     359. 365.</w:t>
      </w:r>
    </w:p>
    <w:p w:rsidR="00414BED"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Projet de mandement et d’instruction pastorale de monsieur l’evêque de Mirepoix au sujet de la </w:t>
      </w:r>
    </w:p>
    <w:p w:rsidR="00772A1E" w:rsidRPr="00B21BAC" w:rsidRDefault="00414BED" w:rsidP="00C66F72">
      <w:pPr>
        <w:pStyle w:val="Register1"/>
        <w:tabs>
          <w:tab w:val="left" w:pos="227"/>
          <w:tab w:val="left" w:pos="454"/>
          <w:tab w:val="left" w:pos="680"/>
        </w:tabs>
        <w:rPr>
          <w:lang w:val="fr-FR"/>
        </w:rPr>
      </w:pPr>
      <w:r w:rsidRPr="00B21BAC">
        <w:rPr>
          <w:lang w:val="fr-FR"/>
        </w:rPr>
        <w:tab/>
      </w:r>
      <w:r w:rsidR="00772A1E" w:rsidRPr="00B21BAC">
        <w:rPr>
          <w:lang w:val="fr-FR"/>
        </w:rPr>
        <w:t>constitution de notre saint père le pape, du 8. Septembre 1713. S. l. 1714.     359. 365.</w:t>
      </w:r>
    </w:p>
    <w:p w:rsidR="00772A1E" w:rsidRPr="00B21BAC" w:rsidRDefault="00772A1E" w:rsidP="00C66F72">
      <w:pPr>
        <w:pStyle w:val="Register1"/>
        <w:tabs>
          <w:tab w:val="left" w:pos="227"/>
          <w:tab w:val="left" w:pos="454"/>
          <w:tab w:val="left" w:pos="680"/>
        </w:tabs>
        <w:rPr>
          <w:spacing w:val="-4"/>
          <w:lang w:val="fr-FR"/>
        </w:rPr>
      </w:pPr>
      <w:r w:rsidRPr="00B21BAC">
        <w:rPr>
          <w:spacing w:val="-4"/>
          <w:lang w:val="fr-FR"/>
        </w:rPr>
        <w:t>De la Croix, Barthélémy († 1721, OSB St.-Médard zu Soissons, später St.-Germain-des-Prés, Bibliothekar dortselbst).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Gregor I., Opera.</w:t>
      </w:r>
    </w:p>
    <w:p w:rsidR="00772A1E" w:rsidRPr="00B21BAC" w:rsidRDefault="00772A1E" w:rsidP="00C66F72">
      <w:pPr>
        <w:pStyle w:val="Register1"/>
        <w:tabs>
          <w:tab w:val="left" w:pos="227"/>
          <w:tab w:val="left" w:pos="454"/>
          <w:tab w:val="left" w:pos="680"/>
        </w:tabs>
      </w:pPr>
      <w:r w:rsidRPr="00B21BAC">
        <w:t>De la Haye, Jean (1593–1661, OFM, Prediger der Königin Anna von Frankreich).</w:t>
      </w:r>
    </w:p>
    <w:p w:rsidR="00414BED" w:rsidRPr="00B21BAC" w:rsidRDefault="00414BED" w:rsidP="00C66F72">
      <w:pPr>
        <w:pStyle w:val="Register1"/>
        <w:tabs>
          <w:tab w:val="left" w:pos="227"/>
          <w:tab w:val="left" w:pos="454"/>
          <w:tab w:val="left" w:pos="680"/>
        </w:tabs>
        <w:rPr>
          <w:spacing w:val="-2"/>
          <w:lang w:val="fr-FR"/>
        </w:rPr>
      </w:pPr>
      <w:r w:rsidRPr="00B21BAC">
        <w:rPr>
          <w:spacing w:val="-2"/>
          <w:lang w:val="fr-FR"/>
        </w:rPr>
        <w:t>—</w:t>
      </w:r>
      <w:r w:rsidRPr="00B21BAC">
        <w:rPr>
          <w:spacing w:val="-2"/>
          <w:lang w:val="fr-FR"/>
        </w:rPr>
        <w:tab/>
      </w:r>
      <w:r w:rsidR="00772A1E" w:rsidRPr="00B21BAC">
        <w:rPr>
          <w:spacing w:val="-2"/>
          <w:lang w:val="fr-FR"/>
        </w:rPr>
        <w:t xml:space="preserve">Biblia maxima versionum ex linguis orientalibus, pluribus sacris manuscriptis codicibus, innumeris fere </w:t>
      </w:r>
    </w:p>
    <w:p w:rsidR="00772A1E" w:rsidRPr="00B21BAC" w:rsidRDefault="00414BED" w:rsidP="00C66F72">
      <w:pPr>
        <w:pStyle w:val="Register1"/>
        <w:tabs>
          <w:tab w:val="left" w:pos="227"/>
          <w:tab w:val="left" w:pos="454"/>
          <w:tab w:val="left" w:pos="680"/>
        </w:tabs>
        <w:rPr>
          <w:spacing w:val="-2"/>
          <w:lang w:val="fr-FR"/>
        </w:rPr>
      </w:pPr>
      <w:r w:rsidRPr="00B21BAC">
        <w:rPr>
          <w:spacing w:val="-2"/>
          <w:lang w:val="fr-FR"/>
        </w:rPr>
        <w:tab/>
      </w:r>
      <w:r w:rsidR="00772A1E" w:rsidRPr="00B21BAC">
        <w:rPr>
          <w:spacing w:val="-2"/>
          <w:lang w:val="fr-FR"/>
        </w:rPr>
        <w:t>sanctissimis et veteribus patribus, et interpretibus orthodoxis collectarum. 19 Bde. Paris 1655–1660.     337.</w:t>
      </w:r>
    </w:p>
    <w:p w:rsidR="00772A1E" w:rsidRPr="00B21BAC" w:rsidRDefault="00772A1E" w:rsidP="00C66F72">
      <w:pPr>
        <w:pStyle w:val="Register1"/>
        <w:tabs>
          <w:tab w:val="left" w:pos="227"/>
          <w:tab w:val="left" w:pos="454"/>
          <w:tab w:val="left" w:pos="680"/>
        </w:tabs>
        <w:rPr>
          <w:lang w:val="fr-FR"/>
        </w:rPr>
      </w:pPr>
      <w:r w:rsidRPr="00B21BAC">
        <w:rPr>
          <w:lang w:val="fr-FR"/>
        </w:rPr>
        <w:t>De la Pilonnière, François (fl. 1715–1725, evangelischer Theologe, Übersetzer).</w:t>
      </w:r>
    </w:p>
    <w:p w:rsidR="00213DD1" w:rsidRPr="00B21BAC" w:rsidRDefault="00414BED"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 xml:space="preserve">L’athéisme découvert par le réverénd père Hardouin jésuite dans les écrits de tous les pères de l’eglise. </w:t>
      </w:r>
    </w:p>
    <w:p w:rsidR="00772A1E" w:rsidRPr="00B21BAC" w:rsidRDefault="00213DD1" w:rsidP="00C66F72">
      <w:pPr>
        <w:pStyle w:val="Register1"/>
        <w:tabs>
          <w:tab w:val="left" w:pos="227"/>
          <w:tab w:val="left" w:pos="454"/>
          <w:tab w:val="left" w:pos="680"/>
        </w:tabs>
        <w:rPr>
          <w:lang w:val="fr-FR"/>
        </w:rPr>
      </w:pPr>
      <w:r w:rsidRPr="00B21BAC">
        <w:rPr>
          <w:lang w:val="fr-FR"/>
        </w:rPr>
        <w:tab/>
      </w:r>
      <w:r w:rsidR="00772A1E" w:rsidRPr="00B21BAC">
        <w:rPr>
          <w:lang w:val="fr-FR"/>
        </w:rPr>
        <w:t>Paris 1715.     </w:t>
      </w:r>
      <w:r w:rsidR="00260B38" w:rsidRPr="00B21BAC">
        <w:rPr>
          <w:lang w:val="fr-FR"/>
        </w:rPr>
        <w:t>398</w:t>
      </w:r>
      <w:r w:rsidR="00772A1E" w:rsidRPr="00B21BAC">
        <w:rPr>
          <w:lang w:val="fr-FR"/>
        </w:rPr>
        <w:t>.</w:t>
      </w:r>
    </w:p>
    <w:p w:rsidR="00414BED" w:rsidRPr="00B21BAC" w:rsidRDefault="00772A1E" w:rsidP="00C66F72">
      <w:pPr>
        <w:pStyle w:val="Register1"/>
        <w:tabs>
          <w:tab w:val="left" w:pos="227"/>
          <w:tab w:val="left" w:pos="454"/>
          <w:tab w:val="left" w:pos="680"/>
        </w:tabs>
        <w:rPr>
          <w:lang w:val="fr-FR"/>
        </w:rPr>
      </w:pPr>
      <w:r w:rsidRPr="00B21BAC">
        <w:rPr>
          <w:lang w:val="fr-FR"/>
        </w:rPr>
        <w:t xml:space="preserve">De la Rue, Charles (ca. 1685–1740, OSB St.-Faron zu Meaux, später St.-Germain-des-Prés, Gräzist, </w:t>
      </w:r>
    </w:p>
    <w:p w:rsidR="00772A1E" w:rsidRPr="00B21BAC" w:rsidRDefault="00414BED" w:rsidP="00C66F72">
      <w:pPr>
        <w:pStyle w:val="Register1"/>
        <w:tabs>
          <w:tab w:val="left" w:pos="227"/>
          <w:tab w:val="left" w:pos="454"/>
          <w:tab w:val="left" w:pos="680"/>
        </w:tabs>
      </w:pPr>
      <w:r w:rsidRPr="00B21BAC">
        <w:rPr>
          <w:lang w:val="fr-FR"/>
        </w:rPr>
        <w:tab/>
      </w:r>
      <w:r w:rsidR="00772A1E" w:rsidRPr="00B21BAC">
        <w:t xml:space="preserve">Mitarbeiter Montfaucons).     353. 360. 363. 379. </w:t>
      </w:r>
      <w:r w:rsidR="00090ACF" w:rsidRPr="00B21BAC">
        <w:t>384</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Origenes, Opera.</w:t>
      </w:r>
    </w:p>
    <w:p w:rsidR="00414BED" w:rsidRPr="00B21BAC" w:rsidRDefault="00772A1E" w:rsidP="00C66F72">
      <w:pPr>
        <w:pStyle w:val="Register1"/>
        <w:tabs>
          <w:tab w:val="left" w:pos="227"/>
          <w:tab w:val="left" w:pos="454"/>
          <w:tab w:val="left" w:pos="680"/>
        </w:tabs>
      </w:pPr>
      <w:r w:rsidRPr="00B21BAC">
        <w:t xml:space="preserve">Delfau, François (1637–1676, OSB St.-Allyre zu Clermont, später St.-Germain-des-Prés, zuletzt Landévennec, </w:t>
      </w:r>
    </w:p>
    <w:p w:rsidR="00772A1E" w:rsidRPr="00B21BAC" w:rsidRDefault="00414BED" w:rsidP="00C66F72">
      <w:pPr>
        <w:pStyle w:val="Register1"/>
        <w:tabs>
          <w:tab w:val="left" w:pos="227"/>
          <w:tab w:val="left" w:pos="454"/>
          <w:tab w:val="left" w:pos="680"/>
        </w:tabs>
      </w:pPr>
      <w:r w:rsidRPr="00B21BAC">
        <w:tab/>
      </w:r>
      <w:r w:rsidR="00772A1E" w:rsidRPr="00B21BAC">
        <w:t>Theologe und Philologe).</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Augustinus, Opera.</w:t>
      </w:r>
    </w:p>
    <w:p w:rsidR="00414BED" w:rsidRPr="00B21BAC" w:rsidRDefault="00772A1E" w:rsidP="00C66F72">
      <w:pPr>
        <w:pStyle w:val="Register1"/>
        <w:tabs>
          <w:tab w:val="left" w:pos="227"/>
          <w:tab w:val="left" w:pos="454"/>
          <w:tab w:val="left" w:pos="680"/>
        </w:tabs>
      </w:pPr>
      <w:r w:rsidRPr="00B21BAC">
        <w:t xml:space="preserve">Delrío, Martín Antonio (1551–1608, SJ, Jurist, Philologe, Professor der Philosophie, Moraltheologie und der </w:t>
      </w:r>
    </w:p>
    <w:p w:rsidR="00772A1E" w:rsidRPr="00B21BAC" w:rsidRDefault="00414BED" w:rsidP="00C66F72">
      <w:pPr>
        <w:pStyle w:val="Register1"/>
        <w:tabs>
          <w:tab w:val="left" w:pos="227"/>
          <w:tab w:val="left" w:pos="454"/>
          <w:tab w:val="left" w:pos="680"/>
        </w:tabs>
      </w:pPr>
      <w:r w:rsidRPr="00B21BAC">
        <w:tab/>
      </w:r>
      <w:r w:rsidR="00772A1E" w:rsidRPr="00B21BAC">
        <w:t>Hl. Schrift zu Douai, Lüttich, Löwen, Graz und Salamanca).</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Disquisitionum magicarum libri sex. 3 Bde. </w:t>
      </w:r>
      <w:r w:rsidR="00772A1E" w:rsidRPr="00B21BAC">
        <w:t>Löwen 1599–1600.     331.</w:t>
      </w:r>
    </w:p>
    <w:p w:rsidR="00772A1E" w:rsidRPr="00B21BAC" w:rsidRDefault="00772A1E" w:rsidP="00C66F72">
      <w:pPr>
        <w:pStyle w:val="Register1"/>
        <w:tabs>
          <w:tab w:val="left" w:pos="227"/>
          <w:tab w:val="left" w:pos="454"/>
          <w:tab w:val="left" w:pos="680"/>
        </w:tabs>
      </w:pPr>
      <w:r w:rsidRPr="00B21BAC">
        <w:t>Denain (Gemeinde Denain, Département Nord).</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Schlacht 1712.     267.</w:t>
      </w:r>
    </w:p>
    <w:p w:rsidR="00414BED" w:rsidRPr="00B21BAC" w:rsidRDefault="00772A1E" w:rsidP="00C66F72">
      <w:pPr>
        <w:pStyle w:val="Register1"/>
        <w:tabs>
          <w:tab w:val="left" w:pos="227"/>
          <w:tab w:val="left" w:pos="454"/>
          <w:tab w:val="left" w:pos="680"/>
        </w:tabs>
      </w:pPr>
      <w:r w:rsidRPr="00B21BAC">
        <w:t>Desax, Joseph (ca. 1598–1642, Weltpriester, Pfarrer von Somvix, dann OSB Disentis, Abt dortselbst 1641–</w:t>
      </w:r>
    </w:p>
    <w:p w:rsidR="00772A1E" w:rsidRPr="00B21BAC" w:rsidRDefault="00414BED" w:rsidP="00C66F72">
      <w:pPr>
        <w:pStyle w:val="Register1"/>
        <w:tabs>
          <w:tab w:val="left" w:pos="227"/>
          <w:tab w:val="left" w:pos="454"/>
          <w:tab w:val="left" w:pos="680"/>
        </w:tabs>
      </w:pPr>
      <w:r w:rsidRPr="00B21BAC">
        <w:tab/>
      </w:r>
      <w:r w:rsidR="00772A1E" w:rsidRPr="00B21BAC">
        <w:t>1642, Verfasser zweier kleiner historischer Schriften).     320.</w:t>
      </w:r>
    </w:p>
    <w:p w:rsidR="00772A1E" w:rsidRPr="00B21BAC" w:rsidRDefault="00772A1E" w:rsidP="00C66F72">
      <w:pPr>
        <w:pStyle w:val="Register1"/>
        <w:tabs>
          <w:tab w:val="left" w:pos="227"/>
          <w:tab w:val="left" w:pos="454"/>
          <w:tab w:val="left" w:pos="680"/>
        </w:tabs>
      </w:pPr>
      <w:r w:rsidRPr="00B21BAC">
        <w:t>Despont, Philippe (1623–1700, Priester, Kaplan am Hospice des Incurables zu Paris, Gelehrter und Sammler).</w:t>
      </w:r>
    </w:p>
    <w:p w:rsidR="002D1D1A" w:rsidRPr="00B21BAC" w:rsidRDefault="00414BED" w:rsidP="00C66F72">
      <w:pPr>
        <w:pStyle w:val="Register1"/>
        <w:tabs>
          <w:tab w:val="left" w:pos="227"/>
          <w:tab w:val="left" w:pos="454"/>
          <w:tab w:val="left" w:pos="680"/>
        </w:tabs>
      </w:pPr>
      <w:r w:rsidRPr="00B21BAC">
        <w:t>—</w:t>
      </w:r>
      <w:r w:rsidRPr="00B21BAC">
        <w:tab/>
      </w:r>
      <w:r w:rsidR="00772A1E" w:rsidRPr="00B21BAC">
        <w:t xml:space="preserve">Maxima bibliotheca veterum patrum et antiquorum scriptorum ecclesiasticorum. 27 Bde. </w:t>
      </w:r>
    </w:p>
    <w:p w:rsidR="00772A1E" w:rsidRPr="00B21BAC" w:rsidRDefault="002D1D1A" w:rsidP="002D1D1A">
      <w:pPr>
        <w:pStyle w:val="Register1"/>
        <w:tabs>
          <w:tab w:val="left" w:pos="227"/>
          <w:tab w:val="left" w:pos="454"/>
          <w:tab w:val="left" w:pos="680"/>
        </w:tabs>
      </w:pPr>
      <w:r w:rsidRPr="00B21BAC">
        <w:tab/>
      </w:r>
      <w:r w:rsidR="00772A1E" w:rsidRPr="00B21BAC">
        <w:t>Lyon 1677–1707.     127. 134. 337. 346.</w:t>
      </w:r>
    </w:p>
    <w:p w:rsidR="00772A1E" w:rsidRPr="00B21BAC" w:rsidRDefault="00772A1E" w:rsidP="00C66F72">
      <w:pPr>
        <w:pStyle w:val="Register1"/>
        <w:tabs>
          <w:tab w:val="left" w:pos="227"/>
          <w:tab w:val="left" w:pos="454"/>
          <w:tab w:val="left" w:pos="680"/>
        </w:tabs>
      </w:pPr>
      <w:r w:rsidRPr="00B21BAC">
        <w:t>De Thou, Jacques Auguste (1553–1617, königlicher Bibliothekar, Politiker, Historiker).</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Historiae sui temporis. 3 Bde. Paris 1606–1609.     </w:t>
      </w:r>
      <w:r w:rsidR="00E42504" w:rsidRPr="00B21BAC">
        <w:rPr>
          <w:lang w:val="fr-FR"/>
        </w:rPr>
        <w:t>434</w:t>
      </w:r>
      <w:r w:rsidR="00772A1E" w:rsidRPr="00B21BAC">
        <w:rPr>
          <w:lang w:val="fr-FR"/>
        </w:rPr>
        <w:t>.</w:t>
      </w:r>
    </w:p>
    <w:p w:rsidR="00772A1E" w:rsidRPr="00B21BAC" w:rsidRDefault="004D7C68" w:rsidP="00C66F72">
      <w:pPr>
        <w:pStyle w:val="Register3"/>
        <w:spacing w:line="193" w:lineRule="exact"/>
        <w:rPr>
          <w:lang w:val="de-DE"/>
        </w:rPr>
      </w:pPr>
      <w:r w:rsidRPr="00B21BAC">
        <w:rPr>
          <w:lang w:val="fr-FR"/>
        </w:rPr>
        <w:t>—</w:t>
      </w:r>
      <w:r w:rsidRPr="00B21BAC">
        <w:rPr>
          <w:lang w:val="fr-FR"/>
        </w:rPr>
        <w:tab/>
        <w:t>—</w:t>
      </w:r>
      <w:r w:rsidRPr="00B21BAC">
        <w:rPr>
          <w:lang w:val="fr-FR"/>
        </w:rPr>
        <w:tab/>
      </w:r>
      <w:r w:rsidR="00772A1E" w:rsidRPr="00B21BAC">
        <w:rPr>
          <w:lang w:val="fr-FR"/>
        </w:rPr>
        <w:t xml:space="preserve">Les éloges des hommes savans de l’histoire. </w:t>
      </w:r>
      <w:r w:rsidR="00772A1E" w:rsidRPr="00B21BAC">
        <w:t xml:space="preserve">Hg. von Antoine Teissier. 4 Bde. </w:t>
      </w:r>
      <w:r w:rsidR="00772A1E" w:rsidRPr="00B21BAC">
        <w:rPr>
          <w:lang w:val="de-DE"/>
        </w:rPr>
        <w:t>Leiden 1715.     </w:t>
      </w:r>
      <w:r w:rsidR="00E35E22" w:rsidRPr="00B21BAC">
        <w:t>434</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Dettelbach</w:t>
      </w:r>
      <w:r w:rsidR="00213DD1" w:rsidRPr="00B21BAC">
        <w:rPr>
          <w:lang w:val="de-DE"/>
        </w:rPr>
        <w:t xml:space="preserve"> (Stadt im Landkreis Kitzingen, Bayern)</w:t>
      </w:r>
      <w:r w:rsidRPr="00B21BAC">
        <w:rPr>
          <w:lang w:val="de-DE"/>
        </w:rPr>
        <w:t>.     76. 99.</w:t>
      </w:r>
    </w:p>
    <w:p w:rsidR="00772A1E" w:rsidRPr="00B21BAC" w:rsidRDefault="00772A1E" w:rsidP="00C66F72">
      <w:pPr>
        <w:pStyle w:val="Register1"/>
        <w:tabs>
          <w:tab w:val="left" w:pos="227"/>
          <w:tab w:val="left" w:pos="454"/>
          <w:tab w:val="left" w:pos="680"/>
        </w:tabs>
        <w:rPr>
          <w:spacing w:val="2"/>
        </w:rPr>
      </w:pPr>
      <w:r w:rsidRPr="00B21BAC">
        <w:rPr>
          <w:spacing w:val="2"/>
          <w:lang w:val="de-DE"/>
        </w:rPr>
        <w:t>Deutsch</w:t>
      </w:r>
      <w:r w:rsidRPr="00B21BAC">
        <w:rPr>
          <w:spacing w:val="2"/>
        </w:rPr>
        <w:t>land (</w:t>
      </w:r>
      <w:r w:rsidRPr="00B21BAC">
        <w:rPr>
          <w:i/>
          <w:iCs/>
          <w:spacing w:val="2"/>
        </w:rPr>
        <w:t>Germania</w:t>
      </w:r>
      <w:r w:rsidRPr="00B21BAC">
        <w:rPr>
          <w:iCs/>
          <w:spacing w:val="2"/>
        </w:rPr>
        <w:t>)</w:t>
      </w:r>
      <w:r w:rsidRPr="00B21BAC">
        <w:rPr>
          <w:spacing w:val="2"/>
        </w:rPr>
        <w:t>, Deutsche</w:t>
      </w:r>
      <w:r w:rsidRPr="00B21BAC">
        <w:rPr>
          <w:i/>
          <w:iCs/>
          <w:spacing w:val="2"/>
        </w:rPr>
        <w:t xml:space="preserve"> </w:t>
      </w:r>
      <w:r w:rsidRPr="00B21BAC">
        <w:rPr>
          <w:iCs/>
          <w:spacing w:val="2"/>
        </w:rPr>
        <w:t>(</w:t>
      </w:r>
      <w:r w:rsidRPr="00B21BAC">
        <w:rPr>
          <w:i/>
          <w:iCs/>
          <w:spacing w:val="2"/>
        </w:rPr>
        <w:t>Alemanni</w:t>
      </w:r>
      <w:r w:rsidRPr="00B21BAC">
        <w:rPr>
          <w:iCs/>
          <w:spacing w:val="2"/>
        </w:rPr>
        <w:t xml:space="preserve">, </w:t>
      </w:r>
      <w:r w:rsidRPr="00B21BAC">
        <w:rPr>
          <w:i/>
          <w:iCs/>
          <w:spacing w:val="2"/>
        </w:rPr>
        <w:t>Germani</w:t>
      </w:r>
      <w:r w:rsidRPr="00B21BAC">
        <w:rPr>
          <w:iCs/>
          <w:spacing w:val="2"/>
        </w:rPr>
        <w:t xml:space="preserve">, </w:t>
      </w:r>
      <w:r w:rsidRPr="00B21BAC">
        <w:rPr>
          <w:i/>
          <w:iCs/>
          <w:spacing w:val="2"/>
        </w:rPr>
        <w:t>Teutones</w:t>
      </w:r>
      <w:r w:rsidRPr="00B21BAC">
        <w:rPr>
          <w:iCs/>
          <w:spacing w:val="2"/>
        </w:rPr>
        <w:t xml:space="preserve">, </w:t>
      </w:r>
      <w:r w:rsidRPr="00B21BAC">
        <w:rPr>
          <w:i/>
          <w:iCs/>
          <w:spacing w:val="2"/>
        </w:rPr>
        <w:t>Teutonic</w:t>
      </w:r>
      <w:r w:rsidRPr="00B21BAC">
        <w:rPr>
          <w:i/>
          <w:iCs/>
          <w:spacing w:val="14"/>
        </w:rPr>
        <w:t>i</w:t>
      </w:r>
      <w:r w:rsidRPr="00B21BAC">
        <w:rPr>
          <w:iCs/>
          <w:spacing w:val="2"/>
        </w:rPr>
        <w:t>), deutsch</w:t>
      </w:r>
      <w:r w:rsidRPr="00B21BAC">
        <w:rPr>
          <w:i/>
          <w:iCs/>
          <w:spacing w:val="2"/>
        </w:rPr>
        <w:t xml:space="preserve"> </w:t>
      </w:r>
      <w:r w:rsidRPr="00B21BAC">
        <w:rPr>
          <w:iCs/>
          <w:spacing w:val="2"/>
        </w:rPr>
        <w:t>(</w:t>
      </w:r>
      <w:r w:rsidRPr="00B21BAC">
        <w:rPr>
          <w:i/>
          <w:iCs/>
          <w:spacing w:val="2"/>
        </w:rPr>
        <w:t>Germanice</w:t>
      </w:r>
      <w:r w:rsidRPr="00B21BAC">
        <w:rPr>
          <w:iCs/>
          <w:spacing w:val="2"/>
        </w:rPr>
        <w:t xml:space="preserve">, </w:t>
      </w:r>
      <w:r w:rsidRPr="00B21BAC">
        <w:rPr>
          <w:i/>
          <w:iCs/>
          <w:spacing w:val="2"/>
        </w:rPr>
        <w:t>vernaculum idiom</w:t>
      </w:r>
      <w:r w:rsidRPr="00B21BAC">
        <w:rPr>
          <w:i/>
          <w:iCs/>
          <w:spacing w:val="6"/>
        </w:rPr>
        <w:t>a</w:t>
      </w:r>
      <w:r w:rsidRPr="00B21BAC">
        <w:rPr>
          <w:spacing w:val="2"/>
        </w:rPr>
        <w:t xml:space="preserve">).     7. 12. 19. 23. 24. 28. 33. 36. 43. 68. 71. 76. 81. 88. 91. 92. 99. 113. 127. 129. 134. 143. 145. 154. 164. 166. 171. 172. 188. 204. 205. 209. 213. 214. 219. 224. 234. 237. 238. 243. 255. 256. 261. 266. 267. 273. 285. 299. 305. 308. 317. 320. 331. 335. 339. 345. 346. 354. 359. 360. 363. 364. 365. 371. 375. 379. </w:t>
      </w:r>
      <w:r w:rsidR="005D4EED" w:rsidRPr="00B21BAC">
        <w:t>384</w:t>
      </w:r>
      <w:r w:rsidRPr="00B21BAC">
        <w:rPr>
          <w:spacing w:val="2"/>
        </w:rPr>
        <w:t xml:space="preserve">. </w:t>
      </w:r>
      <w:r w:rsidR="00285773" w:rsidRPr="00B21BAC">
        <w:t>386</w:t>
      </w:r>
      <w:r w:rsidRPr="00B21BAC">
        <w:rPr>
          <w:spacing w:val="2"/>
        </w:rPr>
        <w:t xml:space="preserve">. </w:t>
      </w:r>
      <w:r w:rsidR="00217A09" w:rsidRPr="00B21BAC">
        <w:t>389</w:t>
      </w:r>
      <w:r w:rsidRPr="00B21BAC">
        <w:rPr>
          <w:spacing w:val="2"/>
        </w:rPr>
        <w:t xml:space="preserve">. </w:t>
      </w:r>
      <w:r w:rsidR="004C6C3D" w:rsidRPr="00B21BAC">
        <w:t xml:space="preserve">391. </w:t>
      </w:r>
      <w:r w:rsidR="009427D3" w:rsidRPr="00B21BAC">
        <w:t>393</w:t>
      </w:r>
      <w:r w:rsidRPr="00B21BAC">
        <w:rPr>
          <w:spacing w:val="2"/>
        </w:rPr>
        <w:t xml:space="preserve">. </w:t>
      </w:r>
      <w:r w:rsidR="00E3223F" w:rsidRPr="00B21BAC">
        <w:t>399</w:t>
      </w:r>
      <w:r w:rsidRPr="00B21BAC">
        <w:rPr>
          <w:spacing w:val="2"/>
        </w:rPr>
        <w:t xml:space="preserve">. </w:t>
      </w:r>
      <w:r w:rsidR="00E3223F" w:rsidRPr="00B21BAC">
        <w:t>401</w:t>
      </w:r>
      <w:r w:rsidRPr="00B21BAC">
        <w:rPr>
          <w:spacing w:val="2"/>
        </w:rPr>
        <w:t xml:space="preserve">. </w:t>
      </w:r>
      <w:r w:rsidR="00A47042" w:rsidRPr="00B21BAC">
        <w:t>411</w:t>
      </w:r>
      <w:r w:rsidRPr="00B21BAC">
        <w:rPr>
          <w:spacing w:val="2"/>
        </w:rPr>
        <w:t xml:space="preserve">. </w:t>
      </w:r>
      <w:r w:rsidR="00A2740B" w:rsidRPr="00B21BAC">
        <w:t>413</w:t>
      </w:r>
      <w:r w:rsidRPr="00B21BAC">
        <w:rPr>
          <w:spacing w:val="2"/>
        </w:rPr>
        <w:t xml:space="preserve">. </w:t>
      </w:r>
      <w:r w:rsidR="004E66EC" w:rsidRPr="00B21BAC">
        <w:t>423</w:t>
      </w:r>
      <w:r w:rsidRPr="00B21BAC">
        <w:rPr>
          <w:spacing w:val="2"/>
        </w:rPr>
        <w:t xml:space="preserve">. </w:t>
      </w:r>
      <w:r w:rsidR="00E209B9" w:rsidRPr="00B21BAC">
        <w:t>429</w:t>
      </w:r>
      <w:r w:rsidRPr="00B21BAC">
        <w:rPr>
          <w:spacing w:val="2"/>
        </w:rPr>
        <w:t xml:space="preserve">. </w:t>
      </w:r>
      <w:r w:rsidR="00133FA7" w:rsidRPr="00B21BAC">
        <w:t>430</w:t>
      </w:r>
      <w:r w:rsidRPr="00B21BAC">
        <w:rPr>
          <w:spacing w:val="2"/>
        </w:rPr>
        <w:t xml:space="preserve">. </w:t>
      </w:r>
      <w:r w:rsidR="00BC0EF4" w:rsidRPr="00B21BAC">
        <w:t>444</w:t>
      </w:r>
      <w:r w:rsidRPr="00B21BAC">
        <w:rPr>
          <w:spacing w:val="2"/>
        </w:rPr>
        <w:t xml:space="preserve">. </w:t>
      </w:r>
      <w:r w:rsidR="00D320A8" w:rsidRPr="00B21BAC">
        <w:t xml:space="preserve">450. </w:t>
      </w:r>
      <w:r w:rsidR="00515302" w:rsidRPr="00B21BAC">
        <w:rPr>
          <w:spacing w:val="-2"/>
        </w:rPr>
        <w:t>452</w:t>
      </w:r>
      <w:r w:rsidRPr="00B21BAC">
        <w:rPr>
          <w:spacing w:val="2"/>
        </w:rPr>
        <w:t xml:space="preserve">. </w:t>
      </w:r>
      <w:r w:rsidR="00AB076F" w:rsidRPr="00B21BAC">
        <w:t>455</w:t>
      </w:r>
      <w:r w:rsidRPr="00B21BAC">
        <w:rPr>
          <w:spacing w:val="2"/>
        </w:rPr>
        <w:t>.</w:t>
      </w:r>
      <w:r w:rsidR="00B8085D" w:rsidRPr="00B21BAC">
        <w:rPr>
          <w:spacing w:val="2"/>
        </w:rPr>
        <w:t xml:space="preserve"> </w:t>
      </w:r>
      <w:r w:rsidR="00B8085D" w:rsidRPr="00B21BAC">
        <w:t>464</w:t>
      </w:r>
      <w:r w:rsidRPr="00B21BAC">
        <w:rPr>
          <w:spacing w:val="2"/>
        </w:rPr>
        <w:t xml:space="preserve">. </w:t>
      </w:r>
      <w:r w:rsidR="00BA2945" w:rsidRPr="00B21BAC">
        <w:t>473</w:t>
      </w:r>
      <w:r w:rsidRPr="00B21BAC">
        <w:rPr>
          <w:spacing w:val="2"/>
        </w:rPr>
        <w:t xml:space="preserve">. </w:t>
      </w:r>
      <w:r w:rsidR="00F56FE3" w:rsidRPr="00B21BAC">
        <w:t>474</w:t>
      </w:r>
      <w:r w:rsidRPr="00B21BAC">
        <w:rPr>
          <w:spacing w:val="2"/>
        </w:rPr>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Althochdeutsch, mittelhochdeutsch (</w:t>
      </w:r>
      <w:r w:rsidR="00772A1E" w:rsidRPr="00B21BAC">
        <w:rPr>
          <w:i/>
        </w:rPr>
        <w:t>vetus lingua Teutonica</w:t>
      </w:r>
      <w:r w:rsidR="00772A1E" w:rsidRPr="00B21BAC">
        <w:t>,</w:t>
      </w:r>
      <w:r w:rsidR="00772A1E" w:rsidRPr="00B21BAC">
        <w:rPr>
          <w:i/>
        </w:rPr>
        <w:t xml:space="preserve"> </w:t>
      </w:r>
      <w:r w:rsidR="00772A1E" w:rsidRPr="00B21BAC">
        <w:rPr>
          <w:i/>
          <w:iCs/>
        </w:rPr>
        <w:t>Theotisc</w:t>
      </w:r>
      <w:r w:rsidR="00772A1E" w:rsidRPr="00B21BAC">
        <w:rPr>
          <w:i/>
          <w:iCs/>
          <w:spacing w:val="6"/>
        </w:rPr>
        <w:t>a</w:t>
      </w:r>
      <w:r w:rsidR="00772A1E" w:rsidRPr="00B21BAC">
        <w:t>).     </w:t>
      </w:r>
      <w:r w:rsidR="009427D3" w:rsidRPr="00B21BAC">
        <w:t>393</w:t>
      </w:r>
      <w:r w:rsidR="00772A1E" w:rsidRPr="00B21BAC">
        <w:t xml:space="preserve">. </w:t>
      </w:r>
      <w:r w:rsidR="00B071CE" w:rsidRPr="00B21BAC">
        <w:t>430</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Deutsche Meile.     </w:t>
      </w:r>
      <w:r w:rsidR="008E7F3B" w:rsidRPr="00B21BAC">
        <w:t>430</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Niederdeutschland (d. h. Niederlande).     243.</w:t>
      </w:r>
    </w:p>
    <w:p w:rsidR="00772A1E" w:rsidRPr="00B21BAC" w:rsidRDefault="00772A1E" w:rsidP="00C66F72">
      <w:pPr>
        <w:pStyle w:val="Register1"/>
        <w:tabs>
          <w:tab w:val="left" w:pos="227"/>
          <w:tab w:val="left" w:pos="454"/>
          <w:tab w:val="left" w:pos="680"/>
        </w:tabs>
      </w:pPr>
      <w:r w:rsidRPr="00B21BAC">
        <w:t>Dientzenhofer, Johann (1663–1726, Architekt und Baumeister in Bamberg, Fulda und Würzburg).     267.</w:t>
      </w:r>
    </w:p>
    <w:p w:rsidR="00772A1E" w:rsidRPr="00B21BAC" w:rsidRDefault="00772A1E" w:rsidP="00C66F72">
      <w:pPr>
        <w:pStyle w:val="Register1"/>
        <w:tabs>
          <w:tab w:val="left" w:pos="227"/>
          <w:tab w:val="left" w:pos="454"/>
          <w:tab w:val="left" w:pos="680"/>
        </w:tabs>
      </w:pPr>
      <w:r w:rsidRPr="00B21BAC">
        <w:t>Diepolzkircher, Wilhelm († 1483, OSB Tegernsee, Abt von Benediktbeuren 1440–1483).     255.</w:t>
      </w:r>
    </w:p>
    <w:p w:rsidR="00772A1E" w:rsidRPr="00B21BAC" w:rsidRDefault="00772A1E" w:rsidP="00C66F72">
      <w:pPr>
        <w:pStyle w:val="Register1"/>
        <w:tabs>
          <w:tab w:val="left" w:pos="227"/>
          <w:tab w:val="left" w:pos="454"/>
          <w:tab w:val="left" w:pos="680"/>
        </w:tabs>
      </w:pPr>
      <w:r w:rsidRPr="00B21BAC">
        <w:t>Dietmayr, Ambros (Vide Verzeichnis der Pez-Korrespondenten).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Brevis elenchus insignium virorum. Ms. (heute Bd. I; abschriftlich StiA Melk, Kt. 7 Patres 9).     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*Materialien zur Hausgeschichte von Admont. Ms.     122. 173. 177.</w:t>
      </w:r>
    </w:p>
    <w:p w:rsidR="00213DD1" w:rsidRPr="00B21BAC" w:rsidRDefault="00772A1E" w:rsidP="00CA31D8">
      <w:pPr>
        <w:pStyle w:val="Register1"/>
        <w:tabs>
          <w:tab w:val="left" w:pos="227"/>
          <w:tab w:val="left" w:pos="454"/>
          <w:tab w:val="left" w:pos="680"/>
        </w:tabs>
      </w:pPr>
      <w:r w:rsidRPr="00B21BAC">
        <w:t>Dietmayr, Berthold (1670–1739, OSB Melk, Abt dortselbst 1700–1739</w:t>
      </w:r>
      <w:r w:rsidR="00CA31D8" w:rsidRPr="00B21BAC">
        <w:t xml:space="preserve">, </w:t>
      </w:r>
      <w:r w:rsidR="00213DD1" w:rsidRPr="00B21BAC">
        <w:t xml:space="preserve">Hauptverantwortlicher für den barocken Um- und Neubau des Stifts, </w:t>
      </w:r>
      <w:r w:rsidR="00CA31D8" w:rsidRPr="00B21BAC">
        <w:t>Rektor der Universität Wien, Geheimer Rat Kaiser Karls VI.</w:t>
      </w:r>
      <w:r w:rsidRPr="00B21BAC">
        <w:t xml:space="preserve">). </w:t>
      </w:r>
    </w:p>
    <w:p w:rsidR="00772A1E" w:rsidRPr="00B21BAC" w:rsidRDefault="00213DD1" w:rsidP="00CA31D8">
      <w:pPr>
        <w:pStyle w:val="Register1"/>
        <w:tabs>
          <w:tab w:val="left" w:pos="227"/>
          <w:tab w:val="left" w:pos="454"/>
          <w:tab w:val="left" w:pos="680"/>
        </w:tabs>
      </w:pPr>
      <w:r w:rsidRPr="00B21BAC">
        <w:tab/>
      </w:r>
      <w:r w:rsidR="00772A1E" w:rsidRPr="00B21BAC">
        <w:t>9. 28. 32. 57. 91. 127. 143. 156</w:t>
      </w:r>
      <w:r w:rsidR="00CA6A40" w:rsidRPr="00B21BAC">
        <w:t>.</w:t>
      </w:r>
      <w:r w:rsidR="00CA31D8" w:rsidRPr="00B21BAC">
        <w:t xml:space="preserve"> </w:t>
      </w:r>
      <w:r w:rsidR="00772A1E" w:rsidRPr="00B21BAC">
        <w:rPr>
          <w:spacing w:val="-2"/>
        </w:rPr>
        <w:t xml:space="preserve">164. 192. 201. 205. 259. 266. 271. 272. 316. 318. 322. 323. 325. 327. 331. 341. 350. 379. </w:t>
      </w:r>
      <w:r w:rsidR="00217A09" w:rsidRPr="00B21BAC">
        <w:rPr>
          <w:spacing w:val="-2"/>
        </w:rPr>
        <w:t xml:space="preserve">389. </w:t>
      </w:r>
      <w:r w:rsidR="00E3223F" w:rsidRPr="00B21BAC">
        <w:t>401</w:t>
      </w:r>
      <w:r w:rsidR="00772A1E" w:rsidRPr="00B21BAC">
        <w:rPr>
          <w:spacing w:val="-2"/>
        </w:rPr>
        <w:t xml:space="preserve">. </w:t>
      </w:r>
      <w:r w:rsidR="00CA6A40" w:rsidRPr="00B21BAC">
        <w:t xml:space="preserve">411. </w:t>
      </w:r>
      <w:r w:rsidR="00172A20" w:rsidRPr="00B21BAC">
        <w:t xml:space="preserve">463. </w:t>
      </w:r>
      <w:r w:rsidR="00B31E46" w:rsidRPr="00B21BAC">
        <w:t>477</w:t>
      </w:r>
      <w:r w:rsidR="00772A1E" w:rsidRPr="00B21BAC">
        <w:rPr>
          <w:spacing w:val="-2"/>
        </w:rPr>
        <w:t>.</w:t>
      </w:r>
    </w:p>
    <w:p w:rsidR="00772A1E" w:rsidRPr="00B21BAC" w:rsidRDefault="00772A1E" w:rsidP="00C66F72">
      <w:pPr>
        <w:pStyle w:val="Register1"/>
        <w:tabs>
          <w:tab w:val="left" w:pos="227"/>
          <w:tab w:val="left" w:pos="454"/>
          <w:tab w:val="left" w:pos="680"/>
        </w:tabs>
      </w:pPr>
      <w:r w:rsidRPr="00B21BAC">
        <w:t>Dietrich vom Johannesberg (angebl. Einsiedler unweit St. Paul im Lavanttal).     151.</w:t>
      </w:r>
    </w:p>
    <w:p w:rsidR="00772A1E" w:rsidRPr="00B21BAC" w:rsidRDefault="00772A1E" w:rsidP="00C66F72">
      <w:pPr>
        <w:pStyle w:val="Register1"/>
        <w:tabs>
          <w:tab w:val="left" w:pos="227"/>
          <w:tab w:val="left" w:pos="454"/>
          <w:tab w:val="left" w:pos="680"/>
        </w:tabs>
      </w:pPr>
      <w:r w:rsidRPr="00B21BAC">
        <w:t>Diez, Felipe (fl. 1590, OFM, Philosoph und Theologe).     52. 85.</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Cherle (K.), *Compendium.</w:t>
      </w:r>
    </w:p>
    <w:p w:rsidR="00772A1E" w:rsidRPr="00B21BAC" w:rsidRDefault="00772A1E" w:rsidP="00C66F72">
      <w:pPr>
        <w:pStyle w:val="Register1"/>
        <w:tabs>
          <w:tab w:val="left" w:pos="227"/>
          <w:tab w:val="left" w:pos="454"/>
          <w:tab w:val="left" w:pos="680"/>
        </w:tabs>
      </w:pPr>
      <w:r w:rsidRPr="00B21BAC">
        <w:t>Di Grazia, Vincenzo (fl. 1613–1629, Philosoph und Theologe zu Florenz).</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Considerazioni di M. Vincenzo Di Grazia sopra il discorso di Galileo Galilei intorno alle cose che stanno su l’acqua, e che in quella si muovono. </w:t>
      </w:r>
      <w:r w:rsidR="00772A1E" w:rsidRPr="00B21BAC">
        <w:t>Florenz 1613.     60.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Castelli, Risposta alle opposizioni.</w:t>
      </w:r>
    </w:p>
    <w:p w:rsidR="00772A1E" w:rsidRPr="00B21BAC" w:rsidRDefault="00772A1E" w:rsidP="00C66F72">
      <w:pPr>
        <w:pStyle w:val="Register1"/>
        <w:tabs>
          <w:tab w:val="left" w:pos="227"/>
          <w:tab w:val="left" w:pos="454"/>
          <w:tab w:val="left" w:pos="680"/>
        </w:tabs>
      </w:pPr>
      <w:r w:rsidRPr="00B21BAC">
        <w:t>Dillingen (</w:t>
      </w:r>
      <w:r w:rsidRPr="00B21BAC">
        <w:rPr>
          <w:i/>
          <w:iCs/>
        </w:rPr>
        <w:t>Dilinga</w:t>
      </w:r>
      <w:r w:rsidRPr="00B21BAC">
        <w:rPr>
          <w:iCs/>
        </w:rPr>
        <w:t>; Landkreis Dillingen an der Donau, Bayern</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Bencardsche Universitätsdruckerei.     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Universität.     249.</w:t>
      </w:r>
    </w:p>
    <w:p w:rsidR="00772A1E" w:rsidRPr="00B21BAC" w:rsidRDefault="00772A1E" w:rsidP="00C66F72">
      <w:pPr>
        <w:pStyle w:val="Register1"/>
        <w:tabs>
          <w:tab w:val="left" w:pos="227"/>
          <w:tab w:val="left" w:pos="454"/>
          <w:tab w:val="left" w:pos="680"/>
        </w:tabs>
      </w:pPr>
      <w:r w:rsidRPr="00B21BAC">
        <w:t>Dionysius, Hl. († ca. 285, Bischof von Paris, Märtyrer).</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Hilduin, Passio et vita.</w:t>
      </w:r>
    </w:p>
    <w:p w:rsidR="00772A1E" w:rsidRPr="00B21BAC" w:rsidRDefault="00414BED"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Vide Hrotsvit, Passio.</w:t>
      </w:r>
    </w:p>
    <w:p w:rsidR="00772A1E" w:rsidRPr="00B21BAC" w:rsidRDefault="00772A1E" w:rsidP="00C66F72">
      <w:pPr>
        <w:pStyle w:val="Register1"/>
        <w:tabs>
          <w:tab w:val="left" w:pos="227"/>
          <w:tab w:val="left" w:pos="454"/>
          <w:tab w:val="left" w:pos="680"/>
        </w:tabs>
      </w:pPr>
      <w:r w:rsidRPr="00B21BAC">
        <w:rPr>
          <w:lang w:val="fr-FR"/>
        </w:rPr>
        <w:t>Dionysius I. († 1366, OSB Břevnov, Abt dortselbst 1360–1366).     </w:t>
      </w:r>
      <w:r w:rsidRPr="00B21BAC">
        <w:t>33.</w:t>
      </w:r>
    </w:p>
    <w:p w:rsidR="00772A1E" w:rsidRPr="00B21BAC" w:rsidRDefault="00772A1E" w:rsidP="00C66F72">
      <w:pPr>
        <w:pStyle w:val="Register1"/>
        <w:tabs>
          <w:tab w:val="left" w:pos="227"/>
          <w:tab w:val="left" w:pos="454"/>
          <w:tab w:val="left" w:pos="680"/>
        </w:tabs>
      </w:pPr>
      <w:r w:rsidRPr="00B21BAC">
        <w:t>Dionysius II. († 1409, OSB Břevnov, Abt dortselbst 1385–1409).     33.</w:t>
      </w:r>
    </w:p>
    <w:p w:rsidR="00772A1E" w:rsidRPr="00B21BAC" w:rsidRDefault="00772A1E" w:rsidP="00C66F72">
      <w:pPr>
        <w:pStyle w:val="Register1"/>
        <w:tabs>
          <w:tab w:val="left" w:pos="227"/>
          <w:tab w:val="left" w:pos="454"/>
          <w:tab w:val="left" w:pos="680"/>
        </w:tabs>
      </w:pPr>
      <w:r w:rsidRPr="00B21BAC">
        <w:t>Dionysius Exiguus († ca. 545, Mönch zu Rom, Kanonist, Komputist und Übersetzer).</w:t>
      </w:r>
    </w:p>
    <w:p w:rsidR="002D1D1A" w:rsidRPr="00B21BAC" w:rsidRDefault="00414BED" w:rsidP="00C66F72">
      <w:pPr>
        <w:pStyle w:val="Register1"/>
        <w:tabs>
          <w:tab w:val="left" w:pos="227"/>
          <w:tab w:val="left" w:pos="454"/>
          <w:tab w:val="left" w:pos="680"/>
        </w:tabs>
      </w:pPr>
      <w:r w:rsidRPr="00B21BAC">
        <w:t>—</w:t>
      </w:r>
      <w:r w:rsidRPr="00B21BAC">
        <w:tab/>
      </w:r>
      <w:r w:rsidR="00772A1E" w:rsidRPr="00B21BAC">
        <w:t xml:space="preserve">Inventio capitis sancti Johannis Baptistae. Ms. Würzburg, St. Stephan (heute UB Würzburg, </w:t>
      </w:r>
    </w:p>
    <w:p w:rsidR="00772A1E" w:rsidRPr="00B21BAC" w:rsidRDefault="002D1D1A" w:rsidP="002D1D1A">
      <w:pPr>
        <w:pStyle w:val="Register1"/>
        <w:tabs>
          <w:tab w:val="left" w:pos="227"/>
          <w:tab w:val="left" w:pos="454"/>
          <w:tab w:val="left" w:pos="680"/>
        </w:tabs>
      </w:pPr>
      <w:r w:rsidRPr="00B21BAC">
        <w:tab/>
      </w:r>
      <w:r w:rsidR="00772A1E" w:rsidRPr="00B21BAC">
        <w:t>M.p.th.f.  139).     144.</w:t>
      </w:r>
    </w:p>
    <w:p w:rsidR="00772A1E" w:rsidRPr="00B21BAC" w:rsidRDefault="00772A1E" w:rsidP="00C66F72">
      <w:pPr>
        <w:pStyle w:val="Register1"/>
        <w:tabs>
          <w:tab w:val="left" w:pos="227"/>
          <w:tab w:val="left" w:pos="454"/>
          <w:tab w:val="left" w:pos="680"/>
        </w:tabs>
      </w:pPr>
      <w:r w:rsidRPr="00B21BAC">
        <w:t>Dionysius von Halikarnass (fl. 2. H. 1. Jh. v. Chr., Rhetor).</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Dionysii Halicarnassensis antiquitatum Romanorum libri quotquot supersunt. Hg. von John Hudson. 2 </w:t>
      </w:r>
    </w:p>
    <w:p w:rsidR="00772A1E" w:rsidRPr="00B21BAC" w:rsidRDefault="00414BED" w:rsidP="00C66F72">
      <w:pPr>
        <w:pStyle w:val="Register1"/>
        <w:tabs>
          <w:tab w:val="left" w:pos="227"/>
          <w:tab w:val="left" w:pos="454"/>
          <w:tab w:val="left" w:pos="680"/>
        </w:tabs>
      </w:pPr>
      <w:r w:rsidRPr="00B21BAC">
        <w:tab/>
      </w:r>
      <w:r w:rsidR="00772A1E" w:rsidRPr="00B21BAC">
        <w:t>Bde. Oxford 1704.     </w:t>
      </w:r>
      <w:r w:rsidR="00D60558" w:rsidRPr="00B21BAC">
        <w:t>427</w:t>
      </w:r>
      <w:r w:rsidR="00772A1E" w:rsidRPr="00B21BAC">
        <w:t>.</w:t>
      </w:r>
    </w:p>
    <w:p w:rsidR="00772A1E" w:rsidRPr="00B21BAC" w:rsidRDefault="00CA31D8" w:rsidP="00C66F72">
      <w:pPr>
        <w:pStyle w:val="Register1"/>
        <w:tabs>
          <w:tab w:val="left" w:pos="227"/>
          <w:tab w:val="left" w:pos="454"/>
          <w:tab w:val="left" w:pos="680"/>
        </w:tabs>
      </w:pPr>
      <w:r w:rsidRPr="00B21BAC">
        <w:t>(</w:t>
      </w:r>
      <w:r w:rsidR="00772A1E" w:rsidRPr="00B21BAC">
        <w:t>Pseudo-</w:t>
      </w:r>
      <w:r w:rsidRPr="00B21BAC">
        <w:t>)</w:t>
      </w:r>
      <w:r w:rsidR="00772A1E" w:rsidRPr="00B21BAC">
        <w:t>Dionysi</w:t>
      </w:r>
      <w:r w:rsidR="00CA6A40" w:rsidRPr="00B21BAC">
        <w:t>o</w:t>
      </w:r>
      <w:r w:rsidR="00772A1E" w:rsidRPr="00B21BAC">
        <w:t>s</w:t>
      </w:r>
      <w:r w:rsidRPr="00B21BAC">
        <w:t xml:space="preserve"> (</w:t>
      </w:r>
      <w:r w:rsidR="007905AF" w:rsidRPr="00B21BAC">
        <w:t>Corpus Dionysiacum</w:t>
      </w:r>
      <w:r w:rsidRPr="00B21BAC">
        <w:t>)</w:t>
      </w:r>
      <w:r w:rsidR="00772A1E" w:rsidRPr="00B21BAC">
        <w:t>.     </w:t>
      </w:r>
      <w:r w:rsidR="00CA6A40" w:rsidRPr="00B21BAC">
        <w:t>411</w:t>
      </w:r>
      <w:r w:rsidR="00772A1E" w:rsidRPr="00B21BAC">
        <w:t>.</w:t>
      </w:r>
    </w:p>
    <w:p w:rsidR="007905AF" w:rsidRPr="00B21BAC" w:rsidRDefault="00772A1E" w:rsidP="00C66F72">
      <w:pPr>
        <w:pStyle w:val="Register1"/>
        <w:tabs>
          <w:tab w:val="left" w:pos="227"/>
          <w:tab w:val="left" w:pos="454"/>
          <w:tab w:val="left" w:pos="680"/>
        </w:tabs>
      </w:pPr>
      <w:r w:rsidRPr="00B21BAC">
        <w:t>Disentis (</w:t>
      </w:r>
      <w:r w:rsidRPr="00B21BAC">
        <w:rPr>
          <w:i/>
        </w:rPr>
        <w:t>Desertina</w:t>
      </w:r>
      <w:r w:rsidRPr="00B21BAC">
        <w:t xml:space="preserve">, </w:t>
      </w:r>
      <w:r w:rsidRPr="00B21BAC">
        <w:rPr>
          <w:i/>
        </w:rPr>
        <w:t>Disertin</w:t>
      </w:r>
      <w:r w:rsidRPr="00B21BAC">
        <w:rPr>
          <w:i/>
          <w:spacing w:val="6"/>
        </w:rPr>
        <w:t>a</w:t>
      </w:r>
      <w:r w:rsidRPr="00B21BAC">
        <w:t>; Kloster OSB; Gemeinde Disentis, Bezirk S</w:t>
      </w:r>
      <w:r w:rsidR="007905AF" w:rsidRPr="00B21BAC">
        <w:t xml:space="preserve">urselva, Kanton Graubünden). </w:t>
      </w:r>
    </w:p>
    <w:p w:rsidR="00772A1E" w:rsidRPr="00B21BAC" w:rsidRDefault="007905AF" w:rsidP="00C66F72">
      <w:pPr>
        <w:pStyle w:val="Register1"/>
        <w:tabs>
          <w:tab w:val="left" w:pos="227"/>
          <w:tab w:val="left" w:pos="454"/>
          <w:tab w:val="left" w:pos="680"/>
        </w:tabs>
      </w:pPr>
      <w:r w:rsidRPr="00B21BAC">
        <w:tab/>
      </w:r>
      <w:r w:rsidR="00772A1E" w:rsidRPr="00B21BAC">
        <w:t>154.</w:t>
      </w:r>
      <w:r w:rsidRPr="00B21BAC">
        <w:t xml:space="preserve"> </w:t>
      </w:r>
      <w:r w:rsidR="00772A1E" w:rsidRPr="00B21BAC">
        <w:t xml:space="preserve">291. 320. </w:t>
      </w:r>
      <w:r w:rsidR="00D80E16" w:rsidRPr="00B21BAC">
        <w:t>467</w:t>
      </w:r>
      <w:r w:rsidR="00772A1E" w:rsidRPr="00B21BAC">
        <w:t xml:space="preserve">. </w:t>
      </w:r>
      <w:r w:rsidR="001E2AF3" w:rsidRPr="00B21BAC">
        <w:t>476</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Archiv.     291.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     291. 320.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Bischoff, Scriptores.</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Defuns, Adalbert.</w:t>
      </w:r>
    </w:p>
    <w:p w:rsidR="00772A1E" w:rsidRPr="00B21BAC" w:rsidRDefault="00772A1E" w:rsidP="00C66F72">
      <w:pPr>
        <w:pStyle w:val="Register1"/>
        <w:tabs>
          <w:tab w:val="left" w:pos="227"/>
          <w:tab w:val="left" w:pos="454"/>
          <w:tab w:val="left" w:pos="680"/>
        </w:tabs>
      </w:pPr>
      <w:r w:rsidRPr="00B21BAC">
        <w:t xml:space="preserve">Dodsworth, Roger (1585–1654, </w:t>
      </w:r>
      <w:r w:rsidR="00297A2D" w:rsidRPr="00B21BAC">
        <w:t xml:space="preserve">Aristokrat, Antiquar, </w:t>
      </w:r>
      <w:r w:rsidRPr="00B21BAC">
        <w:t>Historiker).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Dugdale, Monasticon Anglicanum.</w:t>
      </w:r>
    </w:p>
    <w:p w:rsidR="00772A1E" w:rsidRPr="00B21BAC" w:rsidRDefault="00772A1E" w:rsidP="00C66F72">
      <w:pPr>
        <w:pStyle w:val="Register1"/>
        <w:tabs>
          <w:tab w:val="left" w:pos="227"/>
          <w:tab w:val="left" w:pos="454"/>
          <w:tab w:val="left" w:pos="680"/>
        </w:tabs>
      </w:pPr>
      <w:r w:rsidRPr="00B21BAC">
        <w:t>Dohatský (Adelsgeschlecht in Böhmen).     111.</w:t>
      </w:r>
    </w:p>
    <w:p w:rsidR="00772A1E" w:rsidRPr="00B21BAC" w:rsidRDefault="00772A1E" w:rsidP="00C66F72">
      <w:pPr>
        <w:pStyle w:val="Register1"/>
        <w:tabs>
          <w:tab w:val="left" w:pos="227"/>
          <w:tab w:val="left" w:pos="454"/>
          <w:tab w:val="left" w:pos="680"/>
        </w:tabs>
        <w:rPr>
          <w:lang w:val="de-DE"/>
        </w:rPr>
      </w:pPr>
      <w:r w:rsidRPr="00B21BAC">
        <w:rPr>
          <w:lang w:val="de-DE"/>
        </w:rPr>
        <w:t>Doll, Roman (Vide Verzeichnis der Pez-Korrespondenten).     10. 57.</w:t>
      </w:r>
    </w:p>
    <w:p w:rsidR="002D1D1A" w:rsidRPr="00B21BAC" w:rsidRDefault="00772A1E" w:rsidP="00C66F72">
      <w:pPr>
        <w:pStyle w:val="Register1"/>
        <w:tabs>
          <w:tab w:val="left" w:pos="227"/>
          <w:tab w:val="left" w:pos="454"/>
          <w:tab w:val="left" w:pos="680"/>
        </w:tabs>
        <w:rPr>
          <w:lang w:val="de-DE"/>
        </w:rPr>
      </w:pPr>
      <w:r w:rsidRPr="00B21BAC">
        <w:rPr>
          <w:lang w:val="de-DE"/>
        </w:rPr>
        <w:t xml:space="preserve">Domaschow (Domašov; Gemeinde im Bezirk Brno-venkov, Jihomoravský kraj; Herrschaft der </w:t>
      </w:r>
    </w:p>
    <w:p w:rsidR="00772A1E" w:rsidRPr="00B21BAC" w:rsidRDefault="002D1D1A" w:rsidP="002D1D1A">
      <w:pPr>
        <w:pStyle w:val="Register1"/>
        <w:tabs>
          <w:tab w:val="left" w:pos="227"/>
          <w:tab w:val="left" w:pos="454"/>
          <w:tab w:val="left" w:pos="680"/>
        </w:tabs>
        <w:rPr>
          <w:lang w:val="de-DE"/>
        </w:rPr>
      </w:pPr>
      <w:r w:rsidRPr="00B21BAC">
        <w:rPr>
          <w:lang w:val="de-DE"/>
        </w:rPr>
        <w:tab/>
      </w:r>
      <w:r w:rsidR="00772A1E" w:rsidRPr="00B21BAC">
        <w:rPr>
          <w:lang w:val="de-DE"/>
        </w:rPr>
        <w:t>Abtei Břevnov).</w:t>
      </w:r>
      <w:r w:rsidRPr="00B21BAC">
        <w:t xml:space="preserve">     </w:t>
      </w:r>
      <w:r w:rsidR="00772A1E" w:rsidRPr="00B21BAC">
        <w:rPr>
          <w:lang w:val="de-DE"/>
        </w:rPr>
        <w:t>111.</w:t>
      </w:r>
    </w:p>
    <w:p w:rsidR="00772A1E" w:rsidRPr="00B21BAC" w:rsidRDefault="00772A1E" w:rsidP="00C66F72">
      <w:pPr>
        <w:pStyle w:val="Register1"/>
        <w:tabs>
          <w:tab w:val="left" w:pos="227"/>
          <w:tab w:val="left" w:pos="454"/>
          <w:tab w:val="left" w:pos="680"/>
        </w:tabs>
      </w:pPr>
      <w:r w:rsidRPr="00B21BAC">
        <w:rPr>
          <w:lang w:val="de-DE"/>
        </w:rPr>
        <w:t xml:space="preserve">Dominikaner </w:t>
      </w:r>
      <w:r w:rsidRPr="00B21BAC">
        <w:t>(</w:t>
      </w:r>
      <w:r w:rsidRPr="00B21BAC">
        <w:rPr>
          <w:i/>
        </w:rPr>
        <w:t>Praedicatores</w:t>
      </w:r>
      <w:r w:rsidRPr="00B21BAC">
        <w:t xml:space="preserve">, OP).     180. 360.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Dominikus a Jesu Maria (1559–1630, OCarm, Ordensgeneral).</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Caramuel, Dominicus.</w:t>
      </w:r>
    </w:p>
    <w:p w:rsidR="00772A1E" w:rsidRPr="00B21BAC" w:rsidRDefault="00772A1E" w:rsidP="00C66F72">
      <w:pPr>
        <w:pStyle w:val="Register1"/>
        <w:tabs>
          <w:tab w:val="left" w:pos="227"/>
          <w:tab w:val="left" w:pos="454"/>
          <w:tab w:val="left" w:pos="680"/>
        </w:tabs>
      </w:pPr>
      <w:r w:rsidRPr="00B21BAC">
        <w:t>Donau (</w:t>
      </w:r>
      <w:r w:rsidRPr="00B21BAC">
        <w:rPr>
          <w:i/>
          <w:iCs/>
        </w:rPr>
        <w:t>Danubiu</w:t>
      </w:r>
      <w:r w:rsidRPr="00B21BAC">
        <w:rPr>
          <w:i/>
          <w:iCs/>
          <w:spacing w:val="6"/>
        </w:rPr>
        <w:t>s</w:t>
      </w:r>
      <w:r w:rsidRPr="00B21BAC">
        <w:t xml:space="preserve">).     18. 71. 305. 318. 322. 354.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Donauwörth (</w:t>
      </w:r>
      <w:r w:rsidRPr="00B21BAC">
        <w:rPr>
          <w:i/>
        </w:rPr>
        <w:t>Donawerd</w:t>
      </w:r>
      <w:r w:rsidRPr="00B21BAC">
        <w:rPr>
          <w:i/>
          <w:spacing w:val="6"/>
        </w:rPr>
        <w:t>a</w:t>
      </w:r>
      <w:r w:rsidRPr="00B21BAC">
        <w:t>; Stadt im Landkreis Donau-Ries, Bayern).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Heiligenkreuz (Kloster OSB).     18.</w:t>
      </w:r>
    </w:p>
    <w:p w:rsidR="00772A1E" w:rsidRPr="00B21BAC" w:rsidRDefault="00772A1E" w:rsidP="00C66F72">
      <w:pPr>
        <w:pStyle w:val="Register1"/>
        <w:tabs>
          <w:tab w:val="left" w:pos="227"/>
          <w:tab w:val="left" w:pos="454"/>
          <w:tab w:val="left" w:pos="680"/>
        </w:tabs>
      </w:pPr>
      <w:r w:rsidRPr="00B21BAC">
        <w:t>Dongois, Nicolas (1634–1717, Oberster Sekretär des Parlement de Paris).     359.</w:t>
      </w:r>
    </w:p>
    <w:p w:rsidR="00772A1E" w:rsidRPr="00B21BAC" w:rsidRDefault="00772A1E" w:rsidP="00C66F72">
      <w:pPr>
        <w:pStyle w:val="Register1"/>
        <w:tabs>
          <w:tab w:val="left" w:pos="227"/>
          <w:tab w:val="left" w:pos="454"/>
          <w:tab w:val="left" w:pos="680"/>
        </w:tabs>
      </w:pPr>
      <w:r w:rsidRPr="00B21BAC">
        <w:t>Donrey, Karl (1648–1720, CRSA Dürnstein, Propst dortselbst 1678–1692).     323.</w:t>
      </w:r>
    </w:p>
    <w:p w:rsidR="00414BED" w:rsidRPr="00B21BAC" w:rsidRDefault="00772A1E" w:rsidP="00C66F72">
      <w:pPr>
        <w:pStyle w:val="Register1"/>
        <w:tabs>
          <w:tab w:val="left" w:pos="227"/>
          <w:tab w:val="left" w:pos="454"/>
          <w:tab w:val="left" w:pos="680"/>
        </w:tabs>
      </w:pPr>
      <w:r w:rsidRPr="00B21BAC">
        <w:t xml:space="preserve">Dornblueth, Viktor (1666–1713, OSB St. Blasien, Propst zu Berau 1699–1702 und zu Klingnau 1709, Prior </w:t>
      </w:r>
    </w:p>
    <w:p w:rsidR="00772A1E" w:rsidRPr="00B21BAC" w:rsidRDefault="00414BED" w:rsidP="00C66F72">
      <w:pPr>
        <w:pStyle w:val="Register1"/>
        <w:tabs>
          <w:tab w:val="left" w:pos="227"/>
          <w:tab w:val="left" w:pos="454"/>
          <w:tab w:val="left" w:pos="680"/>
        </w:tabs>
      </w:pPr>
      <w:r w:rsidRPr="00B21BAC">
        <w:tab/>
      </w:r>
      <w:r w:rsidR="00772A1E" w:rsidRPr="00B21BAC">
        <w:t>von St. Blasien 1704–1709 und 1709–1713)     278.</w:t>
      </w:r>
    </w:p>
    <w:p w:rsidR="00772A1E" w:rsidRPr="00B21BAC" w:rsidRDefault="00772A1E" w:rsidP="00C66F72">
      <w:pPr>
        <w:pStyle w:val="Register1"/>
        <w:tabs>
          <w:tab w:val="left" w:pos="227"/>
          <w:tab w:val="left" w:pos="454"/>
          <w:tab w:val="left" w:pos="680"/>
        </w:tabs>
        <w:rPr>
          <w:lang w:val="fr-FR"/>
        </w:rPr>
      </w:pPr>
      <w:r w:rsidRPr="00B21BAC">
        <w:t>Dorothea von Montau, Hl. (1347–1394, Rekluse und Visionärin zu Marienwerder).     </w:t>
      </w:r>
      <w:r w:rsidRPr="00B21BAC">
        <w:rPr>
          <w:lang w:val="fr-FR"/>
        </w:rPr>
        <w:t>379.</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Septililium.     379.</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Pez (H.), Edition</w:t>
      </w:r>
      <w:r w:rsidR="005450BF" w:rsidRPr="00B21BAC">
        <w:rPr>
          <w:lang w:val="fr-FR"/>
        </w:rPr>
        <w:t xml:space="preserve"> (Plan)</w:t>
      </w:r>
      <w:r w:rsidR="00772A1E"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Douai (</w:t>
      </w:r>
      <w:r w:rsidRPr="00B21BAC">
        <w:rPr>
          <w:i/>
          <w:iCs/>
          <w:lang w:val="fr-FR"/>
        </w:rPr>
        <w:t>Dova</w:t>
      </w:r>
      <w:r w:rsidRPr="00B21BAC">
        <w:rPr>
          <w:i/>
          <w:iCs/>
          <w:spacing w:val="6"/>
          <w:lang w:val="fr-FR"/>
        </w:rPr>
        <w:t>y</w:t>
      </w:r>
      <w:r w:rsidRPr="00B21BAC">
        <w:rPr>
          <w:lang w:val="fr-FR"/>
        </w:rPr>
        <w:t>; Stadt im Département Nord).     </w:t>
      </w:r>
      <w:r w:rsidRPr="00B21BAC">
        <w:t>267.</w:t>
      </w:r>
    </w:p>
    <w:p w:rsidR="00772A1E" w:rsidRPr="00B21BAC" w:rsidRDefault="00772A1E" w:rsidP="00C66F72">
      <w:pPr>
        <w:pStyle w:val="Register1"/>
        <w:tabs>
          <w:tab w:val="left" w:pos="227"/>
          <w:tab w:val="left" w:pos="454"/>
          <w:tab w:val="left" w:pos="680"/>
        </w:tabs>
      </w:pPr>
      <w:r w:rsidRPr="00B21BAC">
        <w:t>Dratzieher, Johann (fl. 1713–1752, Buchhändler zu Salzburg).     </w:t>
      </w:r>
      <w:r w:rsidR="00172A20" w:rsidRPr="00B21BAC">
        <w:t>463</w:t>
      </w:r>
      <w:r w:rsidRPr="00B21BAC">
        <w:t>.</w:t>
      </w:r>
    </w:p>
    <w:p w:rsidR="00772A1E" w:rsidRPr="00B21BAC" w:rsidRDefault="00772A1E" w:rsidP="00C66F72">
      <w:pPr>
        <w:pStyle w:val="Register1"/>
        <w:tabs>
          <w:tab w:val="left" w:pos="227"/>
          <w:tab w:val="left" w:pos="454"/>
          <w:tab w:val="left" w:pos="680"/>
        </w:tabs>
      </w:pPr>
      <w:r w:rsidRPr="00B21BAC">
        <w:t>*Dreher, Johann Adam (fl. 1712, stammt aus Geißenheim, Amtsträger in Wien).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*Schwester.     234.</w:t>
      </w:r>
    </w:p>
    <w:p w:rsidR="00772A1E" w:rsidRPr="00B21BAC" w:rsidRDefault="00772A1E" w:rsidP="00C66F72">
      <w:pPr>
        <w:pStyle w:val="Register1"/>
        <w:tabs>
          <w:tab w:val="left" w:pos="227"/>
          <w:tab w:val="left" w:pos="454"/>
          <w:tab w:val="left" w:pos="680"/>
        </w:tabs>
      </w:pPr>
      <w:r w:rsidRPr="00B21BAC">
        <w:t>Dreißigjähriger Krieg (</w:t>
      </w:r>
      <w:r w:rsidRPr="00B21BAC">
        <w:rPr>
          <w:i/>
          <w:iCs/>
        </w:rPr>
        <w:t>bellum Suecicu</w:t>
      </w:r>
      <w:r w:rsidRPr="00B21BAC">
        <w:rPr>
          <w:i/>
          <w:iCs/>
          <w:spacing w:val="6"/>
        </w:rPr>
        <w:t>m</w:t>
      </w:r>
      <w:r w:rsidRPr="00B21BAC">
        <w:t>).     33. 40. 47. 58. 76. 99. 144. 166. 171. 172. 206. 234. 239. 308.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Direktoren in Prag.     33. 111.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Schlacht am Weißen Berg (</w:t>
      </w:r>
      <w:r w:rsidR="00772A1E" w:rsidRPr="00B21BAC">
        <w:rPr>
          <w:i/>
          <w:iCs/>
        </w:rPr>
        <w:t>pugna Albi Monti</w:t>
      </w:r>
      <w:r w:rsidR="00772A1E" w:rsidRPr="00B21BAC">
        <w:rPr>
          <w:i/>
          <w:iCs/>
          <w:spacing w:val="8"/>
        </w:rPr>
        <w:t>s</w:t>
      </w:r>
      <w:r w:rsidR="00772A1E" w:rsidRPr="00B21BAC">
        <w:t>).     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Westfälischer Frieden.</w:t>
      </w:r>
    </w:p>
    <w:p w:rsidR="00772A1E" w:rsidRPr="00B21BAC" w:rsidRDefault="00772A1E" w:rsidP="00C66F72">
      <w:pPr>
        <w:pStyle w:val="Register1"/>
        <w:tabs>
          <w:tab w:val="left" w:pos="227"/>
          <w:tab w:val="left" w:pos="454"/>
          <w:tab w:val="left" w:pos="680"/>
        </w:tabs>
      </w:pPr>
      <w:r w:rsidRPr="00B21BAC">
        <w:t>Dresden.     </w:t>
      </w:r>
      <w:r w:rsidR="004E5403" w:rsidRPr="00B21BAC">
        <w:t>381</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Hof.     </w:t>
      </w:r>
      <w:r w:rsidR="004E5403" w:rsidRPr="00B21BAC">
        <w:t>381</w:t>
      </w:r>
      <w:r w:rsidR="00772A1E" w:rsidRPr="00B21BAC">
        <w:t>.</w:t>
      </w:r>
    </w:p>
    <w:p w:rsidR="00414BED" w:rsidRPr="00B21BAC" w:rsidRDefault="00772A1E" w:rsidP="00C66F72">
      <w:pPr>
        <w:pStyle w:val="Register1"/>
        <w:tabs>
          <w:tab w:val="left" w:pos="227"/>
          <w:tab w:val="left" w:pos="454"/>
          <w:tab w:val="left" w:pos="680"/>
        </w:tabs>
      </w:pPr>
      <w:r w:rsidRPr="00B21BAC">
        <w:t xml:space="preserve">Dript, Laurenz van (1633–1686, OSB Gladbach, Professor der Philosophie und Theologie dortselbst und zu </w:t>
      </w:r>
    </w:p>
    <w:p w:rsidR="00772A1E" w:rsidRPr="00B21BAC" w:rsidRDefault="00414BED" w:rsidP="00C66F72">
      <w:pPr>
        <w:pStyle w:val="Register1"/>
        <w:tabs>
          <w:tab w:val="left" w:pos="227"/>
          <w:tab w:val="left" w:pos="454"/>
          <w:tab w:val="left" w:pos="680"/>
        </w:tabs>
      </w:pPr>
      <w:r w:rsidRPr="00B21BAC">
        <w:tab/>
      </w:r>
      <w:r w:rsidR="00772A1E" w:rsidRPr="00B21BAC">
        <w:t>Corvey, Generalvikar des Bischofs von Paderborn).     217.</w:t>
      </w:r>
    </w:p>
    <w:p w:rsidR="00772A1E" w:rsidRPr="00B21BAC" w:rsidRDefault="00772A1E" w:rsidP="00C66F72">
      <w:pPr>
        <w:pStyle w:val="Register1"/>
        <w:tabs>
          <w:tab w:val="left" w:pos="227"/>
          <w:tab w:val="left" w:pos="454"/>
          <w:tab w:val="left" w:pos="680"/>
        </w:tabs>
      </w:pPr>
      <w:r w:rsidRPr="00B21BAC">
        <w:t>Dublin.     154.</w:t>
      </w:r>
    </w:p>
    <w:p w:rsidR="00772A1E" w:rsidRPr="00B21BAC" w:rsidRDefault="00772A1E" w:rsidP="00C66F72">
      <w:pPr>
        <w:pStyle w:val="Register1"/>
        <w:tabs>
          <w:tab w:val="left" w:pos="227"/>
          <w:tab w:val="left" w:pos="454"/>
          <w:tab w:val="left" w:pos="680"/>
        </w:tabs>
      </w:pPr>
      <w:r w:rsidRPr="00B21BAC">
        <w:t>Du Bois-Olivier, Jean († 1626, Coelestiner, königlicher Prediger in Frankreich, zu Rom inhaftiert).</w:t>
      </w:r>
    </w:p>
    <w:p w:rsidR="00297A2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Floriacensis vetus bibliotheca Benedictina, sancta, apostolica, pontificia, caesarea, regia, Franco-Gallica. </w:t>
      </w:r>
    </w:p>
    <w:p w:rsidR="00772A1E" w:rsidRPr="00B21BAC" w:rsidRDefault="00297A2D" w:rsidP="00C66F72">
      <w:pPr>
        <w:pStyle w:val="Register1"/>
        <w:tabs>
          <w:tab w:val="left" w:pos="227"/>
          <w:tab w:val="left" w:pos="454"/>
          <w:tab w:val="left" w:pos="680"/>
        </w:tabs>
      </w:pPr>
      <w:r w:rsidRPr="00B21BAC">
        <w:rPr>
          <w:lang w:val="it-IT"/>
        </w:rPr>
        <w:tab/>
      </w:r>
      <w:r w:rsidR="00772A1E" w:rsidRPr="00B21BAC">
        <w:t>3 Bde. Lyon 1605.     48.</w:t>
      </w:r>
    </w:p>
    <w:p w:rsidR="00414BED" w:rsidRPr="00B21BAC" w:rsidRDefault="00772A1E" w:rsidP="00C66F72">
      <w:pPr>
        <w:pStyle w:val="Register1"/>
        <w:tabs>
          <w:tab w:val="left" w:pos="227"/>
          <w:tab w:val="left" w:pos="454"/>
          <w:tab w:val="left" w:pos="680"/>
        </w:tabs>
      </w:pPr>
      <w:r w:rsidRPr="00B21BAC">
        <w:t xml:space="preserve">Du Bourg, Léonor-Marie Du Maine, comte (1655–1739, französischer General, Befehlshaber im Elsaß im </w:t>
      </w:r>
    </w:p>
    <w:p w:rsidR="00772A1E" w:rsidRPr="00B21BAC" w:rsidRDefault="00414BED" w:rsidP="00C66F72">
      <w:pPr>
        <w:pStyle w:val="Register1"/>
        <w:tabs>
          <w:tab w:val="left" w:pos="227"/>
          <w:tab w:val="left" w:pos="454"/>
          <w:tab w:val="left" w:pos="680"/>
        </w:tabs>
      </w:pPr>
      <w:r w:rsidRPr="00B21BAC">
        <w:tab/>
      </w:r>
      <w:r w:rsidR="00772A1E" w:rsidRPr="00B21BAC">
        <w:t>Spanischen Erbfolgekrieg)</w:t>
      </w:r>
      <w:r w:rsidR="00297A2D" w:rsidRPr="00B21BAC">
        <w:t>.</w:t>
      </w:r>
      <w:r w:rsidR="00772A1E" w:rsidRPr="00B21BAC">
        <w:t xml:space="preserve">     88.</w:t>
      </w:r>
    </w:p>
    <w:p w:rsidR="00772A1E" w:rsidRPr="00B21BAC" w:rsidRDefault="00772A1E" w:rsidP="00C66F72">
      <w:pPr>
        <w:pStyle w:val="Register1"/>
        <w:tabs>
          <w:tab w:val="left" w:pos="227"/>
          <w:tab w:val="left" w:pos="454"/>
          <w:tab w:val="left" w:pos="680"/>
        </w:tabs>
      </w:pPr>
      <w:r w:rsidRPr="00B21BAC">
        <w:lastRenderedPageBreak/>
        <w:t>Dubravius, Jan Skála (1486–1553, Humanist, Bischof von Olmütz 1541–1553).</w:t>
      </w:r>
    </w:p>
    <w:p w:rsidR="00414BED"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Rerum Bohemicarum antiqui scriptores aliquot insignes, partim hactenus incogniti, ex bibliotheca </w:t>
      </w:r>
    </w:p>
    <w:p w:rsidR="00772A1E" w:rsidRPr="00B21BAC" w:rsidRDefault="00414BED" w:rsidP="00C66F72">
      <w:pPr>
        <w:pStyle w:val="Register1"/>
        <w:tabs>
          <w:tab w:val="left" w:pos="227"/>
          <w:tab w:val="left" w:pos="454"/>
          <w:tab w:val="left" w:pos="680"/>
        </w:tabs>
      </w:pPr>
      <w:r w:rsidRPr="00B21BAC">
        <w:rPr>
          <w:lang w:val="fr-FR"/>
        </w:rPr>
        <w:tab/>
      </w:r>
      <w:r w:rsidR="00772A1E" w:rsidRPr="00B21BAC">
        <w:rPr>
          <w:lang w:val="fr-FR"/>
        </w:rPr>
        <w:t xml:space="preserve">Marquardi Freheri. Hg. von Jan Skála Dubravius und Tomás Jordán. </w:t>
      </w:r>
      <w:r w:rsidR="00772A1E" w:rsidRPr="00B21BAC">
        <w:t>Hannover 1602.     182.</w:t>
      </w:r>
    </w:p>
    <w:p w:rsidR="00772A1E" w:rsidRPr="00B21BAC" w:rsidRDefault="00772A1E" w:rsidP="00C66F72">
      <w:pPr>
        <w:pStyle w:val="Register1"/>
        <w:tabs>
          <w:tab w:val="left" w:pos="227"/>
          <w:tab w:val="left" w:pos="454"/>
          <w:tab w:val="left" w:pos="680"/>
        </w:tabs>
        <w:rPr>
          <w:spacing w:val="-4"/>
          <w:lang w:val="it-IT"/>
        </w:rPr>
      </w:pPr>
      <w:r w:rsidRPr="00B21BAC">
        <w:rPr>
          <w:spacing w:val="-4"/>
        </w:rPr>
        <w:t>Dubravka (ca. 925–977, Tochter Herzog Boleslavs I. von Böhmen, Gattin von Mieszko I., Fürst von Polen).     </w:t>
      </w:r>
      <w:r w:rsidRPr="00B21BAC">
        <w:rPr>
          <w:spacing w:val="-4"/>
        </w:rPr>
        <w:tab/>
      </w:r>
      <w:r w:rsidRPr="00B21BAC">
        <w:rPr>
          <w:spacing w:val="-4"/>
          <w:lang w:val="it-IT"/>
        </w:rPr>
        <w:t>33.</w:t>
      </w:r>
    </w:p>
    <w:p w:rsidR="00772A1E" w:rsidRPr="00B21BAC" w:rsidRDefault="00772A1E" w:rsidP="00C66F72">
      <w:pPr>
        <w:pStyle w:val="Register1"/>
        <w:tabs>
          <w:tab w:val="left" w:pos="227"/>
          <w:tab w:val="left" w:pos="454"/>
          <w:tab w:val="left" w:pos="680"/>
        </w:tabs>
        <w:rPr>
          <w:lang w:val="it-IT"/>
        </w:rPr>
      </w:pPr>
      <w:r w:rsidRPr="00B21BAC">
        <w:rPr>
          <w:lang w:val="it-IT"/>
        </w:rPr>
        <w:t>Dubrovnik.</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Ragusa.</w:t>
      </w:r>
    </w:p>
    <w:p w:rsidR="00772A1E" w:rsidRPr="00B21BAC" w:rsidRDefault="00772A1E" w:rsidP="00C66F72">
      <w:pPr>
        <w:pStyle w:val="Register1"/>
        <w:tabs>
          <w:tab w:val="left" w:pos="227"/>
          <w:tab w:val="left" w:pos="454"/>
          <w:tab w:val="left" w:pos="680"/>
        </w:tabs>
        <w:rPr>
          <w:spacing w:val="-4"/>
          <w:lang w:val="it-IT"/>
        </w:rPr>
      </w:pPr>
      <w:r w:rsidRPr="00B21BAC">
        <w:rPr>
          <w:spacing w:val="-4"/>
          <w:lang w:val="it-IT"/>
        </w:rPr>
        <w:t>Ducchi, Gregorio († 1591, OSB S. Faustino zu Brescia, später S. Giorgio Maggiore zu Venedig, Dichter).     </w:t>
      </w:r>
      <w:r w:rsidRPr="00B21BAC">
        <w:rPr>
          <w:spacing w:val="-4"/>
          <w:lang w:val="it-IT"/>
        </w:rPr>
        <w:tab/>
        <w:t>70.</w:t>
      </w:r>
    </w:p>
    <w:p w:rsidR="00772A1E" w:rsidRPr="00B21BAC" w:rsidRDefault="00772A1E" w:rsidP="00C66F72">
      <w:pPr>
        <w:pStyle w:val="Register1"/>
        <w:tabs>
          <w:tab w:val="left" w:pos="227"/>
          <w:tab w:val="left" w:pos="454"/>
          <w:tab w:val="left" w:pos="680"/>
        </w:tabs>
        <w:rPr>
          <w:lang w:val="it-IT"/>
        </w:rPr>
      </w:pPr>
      <w:r w:rsidRPr="00B21BAC">
        <w:rPr>
          <w:lang w:val="it-IT"/>
        </w:rPr>
        <w:t>Duchesne, André (1584–1640, Advokat und königlicher Historiograph).     266.</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[André Duchesne, Martin Marrier] Bibliotheca Cluniacensis, in qua sanctorum patrum abbatum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Cluniacensium vitae, miracula, scripta, statuta, privilegia chronologiaque duplex. Paris 1614.     48.</w:t>
      </w:r>
    </w:p>
    <w:p w:rsidR="00297A2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Historiae Francorum scriptores coaetanei ab ipsius gentis origine ad Philippi IV., dicti Pulchri, tempora. </w:t>
      </w:r>
    </w:p>
    <w:p w:rsidR="00772A1E" w:rsidRPr="00B21BAC" w:rsidRDefault="00297A2D" w:rsidP="00C66F72">
      <w:pPr>
        <w:pStyle w:val="Register1"/>
        <w:tabs>
          <w:tab w:val="left" w:pos="227"/>
          <w:tab w:val="left" w:pos="454"/>
          <w:tab w:val="left" w:pos="680"/>
        </w:tabs>
        <w:rPr>
          <w:lang w:val="en-GB"/>
        </w:rPr>
      </w:pPr>
      <w:r w:rsidRPr="00B21BAC">
        <w:rPr>
          <w:lang w:val="it-IT"/>
        </w:rPr>
        <w:tab/>
      </w:r>
      <w:r w:rsidR="00772A1E" w:rsidRPr="00B21BAC">
        <w:rPr>
          <w:lang w:val="it-IT"/>
        </w:rPr>
        <w:t xml:space="preserve">5 Bde. </w:t>
      </w:r>
      <w:r w:rsidR="00772A1E" w:rsidRPr="00B21BAC">
        <w:t xml:space="preserve">Ab Bd. 3 hg. von François Duchesne. </w:t>
      </w:r>
      <w:smartTag w:uri="urn:schemas-microsoft-com:office:smarttags" w:element="City">
        <w:smartTag w:uri="urn:schemas-microsoft-com:office:smarttags" w:element="place">
          <w:r w:rsidR="00772A1E" w:rsidRPr="00B21BAC">
            <w:rPr>
              <w:lang w:val="en-GB"/>
            </w:rPr>
            <w:t>Paris</w:t>
          </w:r>
        </w:smartTag>
      </w:smartTag>
      <w:r w:rsidR="00772A1E" w:rsidRPr="00B21BAC">
        <w:rPr>
          <w:lang w:val="en-GB"/>
        </w:rPr>
        <w:t xml:space="preserve"> 1636–1649.     154. 195. 203. 214. 346. 348.</w:t>
      </w:r>
    </w:p>
    <w:p w:rsidR="00414BED" w:rsidRPr="00B21BAC" w:rsidRDefault="00414BED"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Historiae Normannorum scriptores antiqui res ab illis per Galliam, Angliam, Apuliam, Capuae </w:t>
      </w:r>
    </w:p>
    <w:p w:rsidR="00414BED" w:rsidRPr="00B21BAC" w:rsidRDefault="00414BED" w:rsidP="00C66F72">
      <w:pPr>
        <w:pStyle w:val="Register1"/>
        <w:tabs>
          <w:tab w:val="left" w:pos="227"/>
          <w:tab w:val="left" w:pos="454"/>
          <w:tab w:val="left" w:pos="680"/>
        </w:tabs>
        <w:rPr>
          <w:lang w:val="en-GB"/>
        </w:rPr>
      </w:pPr>
      <w:r w:rsidRPr="00B21BAC">
        <w:rPr>
          <w:lang w:val="en-GB"/>
        </w:rPr>
        <w:tab/>
      </w:r>
      <w:r w:rsidR="00772A1E" w:rsidRPr="00B21BAC">
        <w:rPr>
          <w:lang w:val="en-GB"/>
        </w:rPr>
        <w:t xml:space="preserve">principatum, Siciliam et Orientem gestas explicantes, ab anno 838 ad annum 1220. </w:t>
      </w:r>
      <w:smartTag w:uri="urn:schemas-microsoft-com:office:smarttags" w:element="City">
        <w:smartTag w:uri="urn:schemas-microsoft-com:office:smarttags" w:element="place">
          <w:r w:rsidR="00772A1E" w:rsidRPr="00B21BAC">
            <w:rPr>
              <w:lang w:val="en-GB"/>
            </w:rPr>
            <w:t>Paris</w:t>
          </w:r>
        </w:smartTag>
      </w:smartTag>
      <w:r w:rsidR="00772A1E" w:rsidRPr="00B21BAC">
        <w:rPr>
          <w:lang w:val="en-GB"/>
        </w:rPr>
        <w:t xml:space="preserve"> 1619.     154. </w:t>
      </w:r>
    </w:p>
    <w:p w:rsidR="00772A1E" w:rsidRPr="00B21BAC" w:rsidRDefault="00414BED" w:rsidP="00C66F72">
      <w:pPr>
        <w:pStyle w:val="Register1"/>
        <w:tabs>
          <w:tab w:val="left" w:pos="227"/>
          <w:tab w:val="left" w:pos="454"/>
          <w:tab w:val="left" w:pos="680"/>
        </w:tabs>
        <w:rPr>
          <w:lang w:val="en-GB"/>
        </w:rPr>
      </w:pPr>
      <w:r w:rsidRPr="00B21BAC">
        <w:rPr>
          <w:lang w:val="en-GB"/>
        </w:rPr>
        <w:tab/>
      </w:r>
      <w:r w:rsidR="00772A1E" w:rsidRPr="00B21BAC">
        <w:rPr>
          <w:lang w:val="en-GB"/>
        </w:rPr>
        <w:t>205. 266. 346.</w:t>
      </w:r>
    </w:p>
    <w:p w:rsidR="00772A1E" w:rsidRPr="00B21BAC" w:rsidRDefault="00772A1E" w:rsidP="00C66F72">
      <w:pPr>
        <w:pStyle w:val="Register1"/>
        <w:tabs>
          <w:tab w:val="left" w:pos="227"/>
          <w:tab w:val="left" w:pos="454"/>
          <w:tab w:val="left" w:pos="680"/>
        </w:tabs>
        <w:rPr>
          <w:lang w:val="en-GB"/>
        </w:rPr>
      </w:pPr>
      <w:r w:rsidRPr="00B21BAC">
        <w:rPr>
          <w:lang w:val="en-GB"/>
        </w:rPr>
        <w:t>Duchesne, François (1616–1693, Advokat und königlicher Historiograph).</w:t>
      </w:r>
    </w:p>
    <w:p w:rsidR="00772A1E" w:rsidRPr="00B21BAC" w:rsidRDefault="00414BED"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Duchesne (A.), Historiae Francorum scriptores.</w:t>
      </w:r>
    </w:p>
    <w:p w:rsidR="00414BED" w:rsidRPr="00B21BAC" w:rsidRDefault="00772A1E" w:rsidP="00C66F72">
      <w:pPr>
        <w:pStyle w:val="Register1"/>
        <w:tabs>
          <w:tab w:val="left" w:pos="227"/>
          <w:tab w:val="left" w:pos="454"/>
          <w:tab w:val="left" w:pos="680"/>
        </w:tabs>
      </w:pPr>
      <w:r w:rsidRPr="00B21BAC">
        <w:t>Du Duc, Fronton (</w:t>
      </w:r>
      <w:r w:rsidRPr="00B21BAC">
        <w:rPr>
          <w:i/>
          <w:iCs/>
        </w:rPr>
        <w:t>Fronto Ducaeu</w:t>
      </w:r>
      <w:r w:rsidRPr="00B21BAC">
        <w:rPr>
          <w:i/>
          <w:iCs/>
          <w:spacing w:val="6"/>
        </w:rPr>
        <w:t>s</w:t>
      </w:r>
      <w:r w:rsidRPr="00B21BAC">
        <w:t xml:space="preserve">; 1559–1624, SJ, Professor der Philosophie, Rhetorik und </w:t>
      </w:r>
    </w:p>
    <w:p w:rsidR="00772A1E" w:rsidRPr="00B21BAC" w:rsidRDefault="00414BED" w:rsidP="00C66F72">
      <w:pPr>
        <w:pStyle w:val="Register1"/>
        <w:tabs>
          <w:tab w:val="left" w:pos="227"/>
          <w:tab w:val="left" w:pos="454"/>
          <w:tab w:val="left" w:pos="680"/>
        </w:tabs>
      </w:pPr>
      <w:r w:rsidRPr="00B21BAC">
        <w:tab/>
      </w:r>
      <w:r w:rsidR="00772A1E" w:rsidRPr="00B21BAC">
        <w:t>Kontroverstheologie am Collège de Clermont zu Paris, Herausgeber patristischer Schriften).     </w:t>
      </w:r>
      <w:r w:rsidR="009427D3" w:rsidRPr="00B21BAC">
        <w:t>391</w:t>
      </w:r>
      <w:r w:rsidR="00772A1E" w:rsidRPr="00B21BAC">
        <w:t>.</w:t>
      </w:r>
    </w:p>
    <w:p w:rsidR="00772A1E" w:rsidRPr="00B21BAC" w:rsidRDefault="00CA31D8" w:rsidP="00C66F72">
      <w:pPr>
        <w:pStyle w:val="Register1"/>
        <w:tabs>
          <w:tab w:val="left" w:pos="227"/>
          <w:tab w:val="left" w:pos="454"/>
          <w:tab w:val="left" w:pos="680"/>
        </w:tabs>
      </w:pPr>
      <w:r w:rsidRPr="00B21BAC">
        <w:t>—</w:t>
      </w:r>
      <w:r w:rsidRPr="00B21BAC">
        <w:tab/>
      </w:r>
      <w:r w:rsidR="00772A1E" w:rsidRPr="00B21BAC">
        <w:t>Vide Johannes Chrysostomus, Opera.</w:t>
      </w:r>
    </w:p>
    <w:p w:rsidR="00772A1E" w:rsidRPr="00B21BAC" w:rsidRDefault="00772A1E" w:rsidP="00C66F72">
      <w:pPr>
        <w:pStyle w:val="Register1"/>
        <w:tabs>
          <w:tab w:val="left" w:pos="227"/>
          <w:tab w:val="left" w:pos="454"/>
          <w:tab w:val="left" w:pos="680"/>
        </w:tabs>
        <w:rPr>
          <w:spacing w:val="-6"/>
        </w:rPr>
      </w:pPr>
      <w:r w:rsidRPr="00B21BAC">
        <w:rPr>
          <w:spacing w:val="-6"/>
        </w:rPr>
        <w:t>Du Frische, Jacques (1641–1693, OSB St.-Pierre zu Jumièges, später St.-</w:t>
      </w:r>
      <w:r w:rsidR="00414BED" w:rsidRPr="00B21BAC">
        <w:rPr>
          <w:spacing w:val="-6"/>
        </w:rPr>
        <w:t>Germain-des-Prés, Philologe und</w:t>
      </w:r>
      <w:r w:rsidR="00A3178F" w:rsidRPr="00B21BAC">
        <w:rPr>
          <w:spacing w:val="-6"/>
        </w:rPr>
        <w:t xml:space="preserve"> </w:t>
      </w:r>
      <w:r w:rsidRPr="00B21BAC">
        <w:rPr>
          <w:spacing w:val="-6"/>
        </w:rPr>
        <w:t>Historiker).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Ambrosius, Opera.</w:t>
      </w:r>
    </w:p>
    <w:p w:rsidR="00772A1E" w:rsidRPr="00B21BAC" w:rsidRDefault="00772A1E" w:rsidP="00C66F72">
      <w:pPr>
        <w:pStyle w:val="Register1"/>
        <w:tabs>
          <w:tab w:val="left" w:pos="227"/>
          <w:tab w:val="left" w:pos="454"/>
          <w:tab w:val="left" w:pos="680"/>
        </w:tabs>
      </w:pPr>
      <w:r w:rsidRPr="00B21BAC">
        <w:t>Dugdale, William (1605–1686, königlich englischer Herold und Historiker).</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[Ro</w:t>
      </w:r>
      <w:r w:rsidR="00297A2D" w:rsidRPr="00B21BAC">
        <w:t>ger Dodsworth, William Dugdale]</w:t>
      </w:r>
      <w:r w:rsidR="00772A1E" w:rsidRPr="00B21BAC">
        <w:t xml:space="preserve"> Monasticon Anglicanum sive Pandectae coenobiorum </w:t>
      </w:r>
    </w:p>
    <w:p w:rsidR="00414BED" w:rsidRPr="00B21BAC" w:rsidRDefault="00414BED" w:rsidP="00C66F72">
      <w:pPr>
        <w:pStyle w:val="Register1"/>
        <w:tabs>
          <w:tab w:val="left" w:pos="227"/>
          <w:tab w:val="left" w:pos="454"/>
          <w:tab w:val="left" w:pos="680"/>
        </w:tabs>
      </w:pPr>
      <w:r w:rsidRPr="00B21BAC">
        <w:tab/>
      </w:r>
      <w:r w:rsidR="00772A1E" w:rsidRPr="00B21BAC">
        <w:t xml:space="preserve">Benedictinorum, Cluniacensium, Cisterciensium, Carthusianorum a primordiis ad eorum usque </w:t>
      </w:r>
    </w:p>
    <w:p w:rsidR="00772A1E" w:rsidRPr="00B21BAC" w:rsidRDefault="00414BED" w:rsidP="00C66F72">
      <w:pPr>
        <w:pStyle w:val="Register1"/>
        <w:tabs>
          <w:tab w:val="left" w:pos="227"/>
          <w:tab w:val="left" w:pos="454"/>
          <w:tab w:val="left" w:pos="680"/>
        </w:tabs>
      </w:pPr>
      <w:r w:rsidRPr="00B21BAC">
        <w:tab/>
      </w:r>
      <w:r w:rsidR="00772A1E" w:rsidRPr="00B21BAC">
        <w:t>dissolutionem. 3 Bde. London 1655–1673.     204. 349.</w:t>
      </w:r>
    </w:p>
    <w:p w:rsidR="00772A1E" w:rsidRPr="00B21BAC" w:rsidRDefault="00772A1E" w:rsidP="00C66F72">
      <w:pPr>
        <w:pStyle w:val="Register1"/>
        <w:tabs>
          <w:tab w:val="left" w:pos="227"/>
          <w:tab w:val="left" w:pos="454"/>
          <w:tab w:val="left" w:pos="680"/>
        </w:tabs>
        <w:rPr>
          <w:lang w:val="it-IT"/>
        </w:rPr>
      </w:pPr>
      <w:r w:rsidRPr="00B21BAC">
        <w:t>Dullinger, Sigmund (ca. 1576–1634, OSB Seeon, Abt dortselbst 1609–1634).     </w:t>
      </w:r>
      <w:r w:rsidRPr="00B21BAC">
        <w:rPr>
          <w:lang w:val="it-IT"/>
        </w:rPr>
        <w:t>216.</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Trithemius sui ipsius vindex sive Steganographiae admodum reverendi doctissimi atque ingeniosissimi viri </w:t>
      </w:r>
    </w:p>
    <w:p w:rsidR="00772A1E" w:rsidRPr="00B21BAC" w:rsidRDefault="00414BED" w:rsidP="00C66F72">
      <w:pPr>
        <w:pStyle w:val="Register1"/>
        <w:tabs>
          <w:tab w:val="left" w:pos="227"/>
          <w:tab w:val="left" w:pos="454"/>
          <w:tab w:val="left" w:pos="680"/>
        </w:tabs>
      </w:pPr>
      <w:r w:rsidRPr="00B21BAC">
        <w:rPr>
          <w:lang w:val="it-IT"/>
        </w:rPr>
        <w:tab/>
      </w:r>
      <w:r w:rsidR="00772A1E" w:rsidRPr="00B21BAC">
        <w:rPr>
          <w:lang w:val="it-IT"/>
        </w:rPr>
        <w:t>Joannis Trithemii apologetica defensio. Ingolstadt 1616.     </w:t>
      </w:r>
      <w:r w:rsidR="00772A1E" w:rsidRPr="00B21BAC">
        <w:t>252.</w:t>
      </w:r>
    </w:p>
    <w:p w:rsidR="00772A1E" w:rsidRPr="00B21BAC" w:rsidRDefault="00772A1E" w:rsidP="00C66F72">
      <w:pPr>
        <w:pStyle w:val="Register1"/>
        <w:tabs>
          <w:tab w:val="left" w:pos="227"/>
          <w:tab w:val="left" w:pos="454"/>
          <w:tab w:val="left" w:pos="680"/>
        </w:tabs>
      </w:pPr>
      <w:r w:rsidRPr="00B21BAC">
        <w:t>Dulssecker, Johann Reinhold I. († 1737, Verleger zu Straßburg).     </w:t>
      </w:r>
      <w:r w:rsidR="004E5403" w:rsidRPr="00B21BAC">
        <w:t>381</w:t>
      </w:r>
      <w:r w:rsidRPr="00B21BAC">
        <w:t>.</w:t>
      </w:r>
    </w:p>
    <w:p w:rsidR="00414BED" w:rsidRPr="00B21BAC" w:rsidRDefault="00772A1E" w:rsidP="00C66F72">
      <w:pPr>
        <w:pStyle w:val="Register1"/>
        <w:tabs>
          <w:tab w:val="left" w:pos="227"/>
          <w:tab w:val="left" w:pos="454"/>
          <w:tab w:val="left" w:pos="680"/>
        </w:tabs>
      </w:pPr>
      <w:r w:rsidRPr="00B21BAC">
        <w:t xml:space="preserve">Du Pin, Louis Ellies (1657–1719, Priester, Theologe und Historiker, Professor der Physik am Collège royal zu </w:t>
      </w:r>
    </w:p>
    <w:p w:rsidR="00772A1E" w:rsidRPr="00B21BAC" w:rsidRDefault="00414BED" w:rsidP="00C66F72">
      <w:pPr>
        <w:pStyle w:val="Register1"/>
        <w:tabs>
          <w:tab w:val="left" w:pos="227"/>
          <w:tab w:val="left" w:pos="454"/>
          <w:tab w:val="left" w:pos="680"/>
        </w:tabs>
        <w:rPr>
          <w:lang w:val="fr-FR"/>
        </w:rPr>
      </w:pPr>
      <w:r w:rsidRPr="00B21BAC">
        <w:tab/>
      </w:r>
      <w:r w:rsidR="00772A1E" w:rsidRPr="00B21BAC">
        <w:t>Paris, wegen jansenistischer Neigungen entlassen 1703).     </w:t>
      </w:r>
      <w:r w:rsidR="00772A1E" w:rsidRPr="00B21BAC">
        <w:rPr>
          <w:lang w:val="fr-FR"/>
        </w:rPr>
        <w:t>48. 68. 81.</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Nouvelle bibliothèque des auteurs ecclesiastiques. 2 Bde. Paris 1686–1687.     48. 68. 154. 205.</w:t>
      </w:r>
    </w:p>
    <w:p w:rsidR="00772A1E" w:rsidRPr="00B21BAC" w:rsidRDefault="00414BE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Nova bibliotheca auctorum ecclesiasticorum, eorum vitae historiam, operum catalogum</w:t>
      </w:r>
      <w:r w:rsidR="00297A2D" w:rsidRPr="00B21BAC">
        <w:rPr>
          <w:lang w:val="fr-FR"/>
        </w:rPr>
        <w:t>, criticen et chronologiam complectens</w:t>
      </w:r>
      <w:r w:rsidR="00772A1E" w:rsidRPr="00B21BAC">
        <w:rPr>
          <w:lang w:val="fr-FR"/>
        </w:rPr>
        <w:t>. 3 Bde. Paris 1692–1693.     </w:t>
      </w:r>
      <w:r w:rsidR="00772A1E" w:rsidRPr="00B21BAC">
        <w:t>143. 154. 156.</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Kurtzer begriff der gantzen kirchen-historie. 4 Bde. Regensburg 1713–1717.     323.</w:t>
      </w:r>
    </w:p>
    <w:p w:rsidR="00772A1E" w:rsidRPr="00B21BAC" w:rsidRDefault="00772A1E" w:rsidP="00C66F72">
      <w:pPr>
        <w:pStyle w:val="Register1"/>
        <w:tabs>
          <w:tab w:val="left" w:pos="227"/>
          <w:tab w:val="left" w:pos="454"/>
          <w:tab w:val="left" w:pos="680"/>
        </w:tabs>
      </w:pPr>
      <w:r w:rsidRPr="00B21BAC">
        <w:t>Düring, Kilian (Vide Verzeichnis der Pez-Korrespondenten).     250. 267.</w:t>
      </w:r>
    </w:p>
    <w:p w:rsidR="00772A1E" w:rsidRPr="00B21BAC" w:rsidRDefault="00772A1E" w:rsidP="00C66F72">
      <w:pPr>
        <w:pStyle w:val="Register1"/>
        <w:tabs>
          <w:tab w:val="left" w:pos="227"/>
          <w:tab w:val="left" w:pos="454"/>
          <w:tab w:val="left" w:pos="680"/>
        </w:tabs>
      </w:pPr>
      <w:r w:rsidRPr="00B21BAC">
        <w:t>Dürnstein (</w:t>
      </w:r>
      <w:r w:rsidRPr="00B21BAC">
        <w:rPr>
          <w:i/>
          <w:iCs/>
        </w:rPr>
        <w:t>Tyrnstainiu</w:t>
      </w:r>
      <w:r w:rsidRPr="00B21BAC">
        <w:rPr>
          <w:i/>
          <w:iCs/>
          <w:spacing w:val="6"/>
        </w:rPr>
        <w:t>m</w:t>
      </w:r>
      <w:r w:rsidRPr="00B21BAC">
        <w:t>; Stift CRSA; Stadt im Bezirk Krems-Land, Nie</w:t>
      </w:r>
      <w:r w:rsidR="00297A2D" w:rsidRPr="00B21BAC">
        <w:t>d</w:t>
      </w:r>
      <w:r w:rsidRPr="00B21BAC">
        <w:t xml:space="preserve">erösterreich).     323. </w:t>
      </w:r>
      <w:r w:rsidR="00260B38" w:rsidRPr="00B21BAC">
        <w:t>399</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Bibliothek.     323. 363. </w:t>
      </w:r>
      <w:r w:rsidR="00260B38" w:rsidRPr="00B21BAC">
        <w:t>399</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 xml:space="preserve">Österreichische Chronik von den 95 Herrschaften. Ms. (verloren).     363. </w:t>
      </w:r>
      <w:r w:rsidR="00260B38" w:rsidRPr="00B21BAC">
        <w:t>399</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Twinger von Königshofen, Chronik. Ms. (verloren).     363.</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297A2D" w:rsidRPr="00B21BAC">
        <w:t xml:space="preserve">Anonymus, </w:t>
      </w:r>
      <w:r w:rsidR="00772A1E" w:rsidRPr="00B21BAC">
        <w:t>Vita beati Hartmanni. Ms. (verloren).     </w:t>
      </w:r>
      <w:r w:rsidR="00260B38" w:rsidRPr="00B21BAC">
        <w:t>399</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*„Leonhard“, für den Seelenmessen gelesen werden.     </w:t>
      </w:r>
      <w:r w:rsidR="00772A1E" w:rsidRPr="00B21BAC">
        <w:rPr>
          <w:lang w:val="de-DE"/>
        </w:rPr>
        <w:t>323.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Verzeichnis der Pez-Korrespondenten zu Schott, Sebastian.</w:t>
      </w:r>
    </w:p>
    <w:p w:rsidR="00805BF5" w:rsidRPr="00B21BAC" w:rsidRDefault="00805BF5" w:rsidP="00C66F72">
      <w:pPr>
        <w:pStyle w:val="Register1"/>
        <w:tabs>
          <w:tab w:val="left" w:pos="227"/>
          <w:tab w:val="left" w:pos="454"/>
          <w:tab w:val="left" w:pos="680"/>
        </w:tabs>
      </w:pPr>
      <w:r w:rsidRPr="00B21BAC">
        <w:rPr>
          <w:lang w:val="de-DE"/>
        </w:rPr>
        <w:t>—</w:t>
      </w:r>
      <w:r w:rsidRPr="00B21BAC">
        <w:rPr>
          <w:lang w:val="de-DE"/>
        </w:rPr>
        <w:tab/>
      </w:r>
      <w:r w:rsidRPr="00B21BAC">
        <w:t>Vide Verzeichnis der Pez-Korrespondenten zu Übelbacher, Hieronymus.</w:t>
      </w:r>
    </w:p>
    <w:p w:rsidR="00772A1E" w:rsidRPr="00B21BAC" w:rsidRDefault="00772A1E" w:rsidP="00C66F72">
      <w:pPr>
        <w:pStyle w:val="Register1"/>
        <w:tabs>
          <w:tab w:val="left" w:pos="227"/>
          <w:tab w:val="left" w:pos="454"/>
          <w:tab w:val="left" w:pos="680"/>
        </w:tabs>
        <w:rPr>
          <w:lang w:val="de-DE"/>
        </w:rPr>
      </w:pPr>
      <w:r w:rsidRPr="00B21BAC">
        <w:rPr>
          <w:lang w:val="fr-FR"/>
        </w:rPr>
        <w:t>Du Sollier, Jean Baptiste (1669–1740, SJ, Bollandist).     </w:t>
      </w:r>
      <w:r w:rsidR="0027368C" w:rsidRPr="00B21BAC">
        <w:t>470</w:t>
      </w:r>
      <w:r w:rsidRPr="00B21BAC">
        <w:t>.</w:t>
      </w:r>
    </w:p>
    <w:p w:rsidR="00414BED" w:rsidRPr="00B21BAC" w:rsidRDefault="00772A1E" w:rsidP="00C66F72">
      <w:pPr>
        <w:pStyle w:val="Register1"/>
        <w:tabs>
          <w:tab w:val="left" w:pos="227"/>
          <w:tab w:val="left" w:pos="454"/>
          <w:tab w:val="left" w:pos="680"/>
        </w:tabs>
      </w:pPr>
      <w:r w:rsidRPr="00B21BAC">
        <w:t xml:space="preserve">Ebberth, Johann Baptist (1664–1738, OSB Garsten, an der Universität Salzburg Professor des Kirchenrechts </w:t>
      </w:r>
    </w:p>
    <w:p w:rsidR="00414BED" w:rsidRPr="00B21BAC" w:rsidRDefault="00414BED" w:rsidP="00C66F72">
      <w:pPr>
        <w:pStyle w:val="Register1"/>
        <w:tabs>
          <w:tab w:val="left" w:pos="227"/>
          <w:tab w:val="left" w:pos="454"/>
          <w:tab w:val="left" w:pos="680"/>
        </w:tabs>
      </w:pPr>
      <w:r w:rsidRPr="00B21BAC">
        <w:tab/>
      </w:r>
      <w:r w:rsidR="00772A1E" w:rsidRPr="00B21BAC">
        <w:t>1695–1706, Prokanzler 1703–1706, salzburgischer Geistlicher Rat,</w:t>
      </w:r>
      <w:r w:rsidRPr="00B21BAC">
        <w:t xml:space="preserve"> Pfarrer zu Weyer und zu Steyr,</w:t>
      </w:r>
    </w:p>
    <w:p w:rsidR="00772A1E" w:rsidRPr="00B21BAC" w:rsidRDefault="00414BED" w:rsidP="00C66F72">
      <w:pPr>
        <w:pStyle w:val="Register1"/>
        <w:tabs>
          <w:tab w:val="left" w:pos="227"/>
          <w:tab w:val="left" w:pos="454"/>
          <w:tab w:val="left" w:pos="680"/>
        </w:tabs>
      </w:pPr>
      <w:r w:rsidRPr="00B21BAC">
        <w:tab/>
      </w:r>
      <w:r w:rsidR="00772A1E" w:rsidRPr="00B21BAC">
        <w:t>Schriftsteller).     22.</w:t>
      </w:r>
    </w:p>
    <w:p w:rsidR="00772A1E" w:rsidRPr="00B21BAC" w:rsidRDefault="00772A1E" w:rsidP="00C66F72">
      <w:pPr>
        <w:pStyle w:val="Register1"/>
        <w:tabs>
          <w:tab w:val="left" w:pos="227"/>
          <w:tab w:val="left" w:pos="454"/>
          <w:tab w:val="left" w:pos="680"/>
        </w:tabs>
      </w:pPr>
      <w:r w:rsidRPr="00B21BAC">
        <w:t>Ebendorfer, Thomas (</w:t>
      </w:r>
      <w:r w:rsidRPr="00B21BAC">
        <w:rPr>
          <w:i/>
          <w:iCs/>
        </w:rPr>
        <w:t>Thomas de Haselbac</w:t>
      </w:r>
      <w:r w:rsidRPr="00B21BAC">
        <w:rPr>
          <w:i/>
          <w:iCs/>
          <w:spacing w:val="6"/>
        </w:rPr>
        <w:t>h</w:t>
      </w:r>
      <w:r w:rsidR="00297A2D" w:rsidRPr="00B21BAC">
        <w:t>;</w:t>
      </w:r>
      <w:r w:rsidRPr="00B21BAC">
        <w:t xml:space="preserve"> 1388–1464, Theologe und Historiograph).</w:t>
      </w:r>
    </w:p>
    <w:p w:rsidR="00772A1E" w:rsidRPr="00B21BAC" w:rsidRDefault="00414BED" w:rsidP="00C66F72">
      <w:pPr>
        <w:pStyle w:val="Register1"/>
        <w:tabs>
          <w:tab w:val="left" w:pos="227"/>
          <w:tab w:val="left" w:pos="454"/>
          <w:tab w:val="left" w:pos="680"/>
        </w:tabs>
      </w:pPr>
      <w:r w:rsidRPr="00B21BAC">
        <w:lastRenderedPageBreak/>
        <w:t>—</w:t>
      </w:r>
      <w:r w:rsidRPr="00B21BAC">
        <w:tab/>
      </w:r>
      <w:r w:rsidR="00772A1E" w:rsidRPr="00B21BAC">
        <w:t>Chronica Austriae.     363.</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Ms. Wien, Universitätsbibliothek (heute ÖNB, Cod. 7583).     363.</w:t>
      </w:r>
    </w:p>
    <w:p w:rsidR="00772A1E" w:rsidRPr="00B21BAC" w:rsidRDefault="00772A1E" w:rsidP="00C66F72">
      <w:pPr>
        <w:pStyle w:val="Register1"/>
        <w:tabs>
          <w:tab w:val="left" w:pos="227"/>
          <w:tab w:val="left" w:pos="454"/>
          <w:tab w:val="left" w:pos="680"/>
        </w:tabs>
      </w:pPr>
      <w:r w:rsidRPr="00B21BAC">
        <w:t>Ebenhöch, Alberich (Vide Verzeichnis der Pez-Korrespondenten).     132. 144. 303. 312.</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*Antiphonar. Ms. (St. Stephan zu Würzburg).     303.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*Bibliotheksrepertorium von St. Stephan zu Würzburg. Ms.     132. 144.</w:t>
      </w:r>
    </w:p>
    <w:p w:rsidR="00772A1E" w:rsidRPr="00B21BAC" w:rsidRDefault="00772A1E" w:rsidP="00C66F72">
      <w:pPr>
        <w:pStyle w:val="Register1"/>
        <w:tabs>
          <w:tab w:val="left" w:pos="227"/>
          <w:tab w:val="left" w:pos="454"/>
          <w:tab w:val="left" w:pos="680"/>
        </w:tabs>
      </w:pPr>
      <w:r w:rsidRPr="00B21BAC">
        <w:t>Eberhard I. (ca. 1090–1164, Erzbischof von Salzburg 1147–1164).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St. Veit bei Neumarkt 1155.     266.</w:t>
      </w:r>
    </w:p>
    <w:p w:rsidR="00772A1E" w:rsidRPr="00B21BAC" w:rsidRDefault="00772A1E" w:rsidP="00C66F72">
      <w:pPr>
        <w:pStyle w:val="Register1"/>
        <w:tabs>
          <w:tab w:val="left" w:pos="227"/>
          <w:tab w:val="left" w:pos="454"/>
          <w:tab w:val="left" w:pos="680"/>
        </w:tabs>
      </w:pPr>
      <w:r w:rsidRPr="00B21BAC">
        <w:t>Ebersberg (Kloster OSB</w:t>
      </w:r>
      <w:r w:rsidR="0080284C" w:rsidRPr="00B21BAC">
        <w:t>;</w:t>
      </w:r>
      <w:r w:rsidRPr="00B21BAC">
        <w:t xml:space="preserve"> Stadt im Landkreis Ebersberg, Bayern).     255. </w:t>
      </w:r>
      <w:r w:rsidR="00E42504" w:rsidRPr="00B21BAC">
        <w:t>434</w:t>
      </w:r>
      <w:r w:rsidRPr="00B21BAC">
        <w:t>.</w:t>
      </w:r>
    </w:p>
    <w:p w:rsidR="00414BED" w:rsidRPr="00B21BAC" w:rsidRDefault="00772A1E" w:rsidP="00C66F72">
      <w:pPr>
        <w:pStyle w:val="Register1"/>
        <w:tabs>
          <w:tab w:val="left" w:pos="227"/>
          <w:tab w:val="left" w:pos="454"/>
          <w:tab w:val="left" w:pos="680"/>
        </w:tabs>
      </w:pPr>
      <w:r w:rsidRPr="00B21BAC">
        <w:t xml:space="preserve">Eberschwang, Benedikt (1671–1737, OSB Frauenzell, Professor am Lyzeum zu Freising, Vertrauter des </w:t>
      </w:r>
    </w:p>
    <w:p w:rsidR="00772A1E" w:rsidRPr="00B21BAC" w:rsidRDefault="00414BED" w:rsidP="00C66F72">
      <w:pPr>
        <w:pStyle w:val="Register1"/>
        <w:tabs>
          <w:tab w:val="left" w:pos="227"/>
          <w:tab w:val="left" w:pos="454"/>
          <w:tab w:val="left" w:pos="680"/>
        </w:tabs>
      </w:pPr>
      <w:r w:rsidRPr="00B21BAC">
        <w:tab/>
      </w:r>
      <w:r w:rsidR="00772A1E" w:rsidRPr="00B21BAC">
        <w:t>Fürstbischofs Eckher, Abt von Frauenzell 1721–1737)</w:t>
      </w:r>
      <w:r w:rsidR="00000870" w:rsidRPr="00B21BAC">
        <w:t>.</w:t>
      </w:r>
    </w:p>
    <w:p w:rsidR="00414BED" w:rsidRPr="00B21BAC" w:rsidRDefault="00414BED" w:rsidP="00C66F72">
      <w:pPr>
        <w:pStyle w:val="Register1"/>
        <w:tabs>
          <w:tab w:val="left" w:pos="227"/>
          <w:tab w:val="left" w:pos="454"/>
          <w:tab w:val="left" w:pos="680"/>
        </w:tabs>
        <w:rPr>
          <w:spacing w:val="-6"/>
        </w:rPr>
      </w:pPr>
      <w:r w:rsidRPr="00B21BAC">
        <w:rPr>
          <w:spacing w:val="-6"/>
        </w:rPr>
        <w:t>—</w:t>
      </w:r>
      <w:r w:rsidRPr="00B21BAC">
        <w:rPr>
          <w:spacing w:val="-6"/>
        </w:rPr>
        <w:tab/>
      </w:r>
      <w:r w:rsidR="00772A1E" w:rsidRPr="00B21BAC">
        <w:rPr>
          <w:spacing w:val="-6"/>
        </w:rPr>
        <w:t xml:space="preserve">[anonym] Freysingischer alt- und neuer gnaden-schatz, das ist: Nonnosus der grosse wunderheilige abt aus </w:t>
      </w:r>
    </w:p>
    <w:p w:rsidR="00772A1E" w:rsidRPr="00B21BAC" w:rsidRDefault="00414BED" w:rsidP="00C66F72">
      <w:pPr>
        <w:pStyle w:val="Register1"/>
        <w:tabs>
          <w:tab w:val="left" w:pos="227"/>
          <w:tab w:val="left" w:pos="454"/>
          <w:tab w:val="left" w:pos="680"/>
        </w:tabs>
        <w:rPr>
          <w:spacing w:val="-4"/>
        </w:rPr>
      </w:pPr>
      <w:r w:rsidRPr="00B21BAC">
        <w:rPr>
          <w:spacing w:val="-6"/>
        </w:rPr>
        <w:tab/>
      </w:r>
      <w:r w:rsidR="00772A1E" w:rsidRPr="00B21BAC">
        <w:rPr>
          <w:spacing w:val="-6"/>
        </w:rPr>
        <w:t>dem orden des heiligen Benedicti, und des hohen thumbstiffts Freysing grosser schutz</w:t>
      </w:r>
      <w:r w:rsidR="00A3178F" w:rsidRPr="00B21BAC">
        <w:rPr>
          <w:spacing w:val="-6"/>
        </w:rPr>
        <w:t xml:space="preserve">-patron. Freising </w:t>
      </w:r>
      <w:r w:rsidR="00772A1E" w:rsidRPr="00B21BAC">
        <w:rPr>
          <w:spacing w:val="-6"/>
        </w:rPr>
        <w:t>1710.</w:t>
      </w:r>
      <w:r w:rsidR="00772A1E" w:rsidRPr="00B21BAC">
        <w:rPr>
          <w:spacing w:val="-4"/>
        </w:rPr>
        <w:t xml:space="preserve">     85.</w:t>
      </w:r>
    </w:p>
    <w:p w:rsidR="00772A1E" w:rsidRPr="00B21BAC" w:rsidRDefault="00772A1E" w:rsidP="00C66F72">
      <w:pPr>
        <w:pStyle w:val="Register1"/>
        <w:tabs>
          <w:tab w:val="left" w:pos="227"/>
          <w:tab w:val="left" w:pos="454"/>
          <w:tab w:val="left" w:pos="680"/>
        </w:tabs>
      </w:pPr>
      <w:r w:rsidRPr="00B21BAC">
        <w:t>Ebersmünster (Kloster OSB; Gemeinde Ebersmunster, Département Bas-Rhin).     88.</w:t>
      </w:r>
    </w:p>
    <w:p w:rsidR="00414BED" w:rsidRPr="00B21BAC" w:rsidRDefault="00772A1E" w:rsidP="00C66F72">
      <w:pPr>
        <w:pStyle w:val="Register1"/>
        <w:tabs>
          <w:tab w:val="left" w:pos="227"/>
          <w:tab w:val="left" w:pos="454"/>
          <w:tab w:val="left" w:pos="680"/>
        </w:tabs>
      </w:pPr>
      <w:r w:rsidRPr="00B21BAC">
        <w:t xml:space="preserve">Ebringen (Gemeinde Ebringen, Landkreis Breisgau-Hochschwarzwald, Baden-Württemberg; St. Galler Besitz </w:t>
      </w:r>
    </w:p>
    <w:p w:rsidR="00772A1E" w:rsidRPr="00B21BAC" w:rsidRDefault="00414BED" w:rsidP="00C66F72">
      <w:pPr>
        <w:pStyle w:val="Register1"/>
        <w:tabs>
          <w:tab w:val="left" w:pos="227"/>
          <w:tab w:val="left" w:pos="454"/>
          <w:tab w:val="left" w:pos="680"/>
        </w:tabs>
      </w:pPr>
      <w:r w:rsidRPr="00B21BAC">
        <w:tab/>
      </w:r>
      <w:r w:rsidR="00772A1E" w:rsidRPr="00B21BAC">
        <w:t>im Schwarzwald).     316.</w:t>
      </w:r>
    </w:p>
    <w:p w:rsidR="00772A1E" w:rsidRPr="00B21BAC" w:rsidRDefault="00772A1E" w:rsidP="00C66F72">
      <w:pPr>
        <w:pStyle w:val="Register1"/>
        <w:tabs>
          <w:tab w:val="left" w:pos="227"/>
          <w:tab w:val="left" w:pos="454"/>
          <w:tab w:val="left" w:pos="680"/>
        </w:tabs>
      </w:pPr>
      <w:r w:rsidRPr="00B21BAC">
        <w:t>Eckher von Kapfing, Johann Franz (1649–1727, Bischof von Freising 1695–1727).     </w:t>
      </w:r>
      <w:r w:rsidR="00160EE5" w:rsidRPr="00B21BAC">
        <w:t>453</w:t>
      </w:r>
      <w:r w:rsidRPr="00B21BAC">
        <w:t xml:space="preserve">. </w:t>
      </w:r>
      <w:r w:rsidR="00B8085D" w:rsidRPr="00B21BAC">
        <w:t xml:space="preserve">464. </w:t>
      </w:r>
      <w:r w:rsidR="00216369" w:rsidRPr="00B21BAC">
        <w:t>474</w:t>
      </w:r>
      <w:r w:rsidRPr="00B21BAC">
        <w:t>.</w:t>
      </w:r>
    </w:p>
    <w:p w:rsidR="00772A1E" w:rsidRPr="00B21BAC" w:rsidRDefault="00772A1E" w:rsidP="00C66F72">
      <w:pPr>
        <w:pStyle w:val="Register1"/>
        <w:tabs>
          <w:tab w:val="left" w:pos="227"/>
          <w:tab w:val="left" w:pos="454"/>
          <w:tab w:val="left" w:pos="680"/>
        </w:tabs>
      </w:pPr>
      <w:r w:rsidRPr="00B21BAC">
        <w:t>Eckler, Andreas († 1595, OSB Tegernsee, Abt von Metten 1595).     255.</w:t>
      </w:r>
    </w:p>
    <w:p w:rsidR="00772A1E" w:rsidRPr="00B21BAC" w:rsidRDefault="00772A1E" w:rsidP="00C66F72">
      <w:pPr>
        <w:pStyle w:val="Register1"/>
        <w:tabs>
          <w:tab w:val="left" w:pos="227"/>
          <w:tab w:val="left" w:pos="454"/>
          <w:tab w:val="left" w:pos="680"/>
        </w:tabs>
      </w:pPr>
      <w:r w:rsidRPr="00B21BAC">
        <w:t>Eder, Adalbert (1682–1732, OSB Melk, Infirmarius, Seelsorger in mehreren Melker Pfarren).     3. 122.</w:t>
      </w:r>
    </w:p>
    <w:p w:rsidR="00772A1E" w:rsidRPr="00B21BAC" w:rsidRDefault="00772A1E" w:rsidP="00C66F72">
      <w:pPr>
        <w:pStyle w:val="Register1"/>
        <w:tabs>
          <w:tab w:val="left" w:pos="227"/>
          <w:tab w:val="left" w:pos="454"/>
          <w:tab w:val="left" w:pos="680"/>
        </w:tabs>
      </w:pPr>
      <w:r w:rsidRPr="00B21BAC">
        <w:t xml:space="preserve">Eder, </w:t>
      </w:r>
      <w:r w:rsidR="00FB2873" w:rsidRPr="00B21BAC">
        <w:t xml:space="preserve">Johann Franz </w:t>
      </w:r>
      <w:r w:rsidRPr="00B21BAC">
        <w:t>Anton (</w:t>
      </w:r>
      <w:r w:rsidR="00FB2873" w:rsidRPr="00B21BAC">
        <w:t>fl. 1715, aus Seitenstetten, Kandidat in Melk)</w:t>
      </w:r>
      <w:r w:rsidRPr="00B21BAC">
        <w:t>.    </w:t>
      </w:r>
      <w:r w:rsidR="00AA2F68" w:rsidRPr="00B21BAC">
        <w:t>442</w:t>
      </w:r>
      <w:r w:rsidRPr="00B21BAC">
        <w:t>. 4</w:t>
      </w:r>
      <w:r w:rsidR="00BC0EF4" w:rsidRPr="00B21BAC">
        <w:t>44</w:t>
      </w:r>
      <w:r w:rsidRPr="00B21BAC">
        <w:t>.</w:t>
      </w:r>
    </w:p>
    <w:p w:rsidR="00772A1E" w:rsidRPr="00B21BAC" w:rsidRDefault="00772A1E" w:rsidP="00C66F72">
      <w:pPr>
        <w:pStyle w:val="Register1"/>
        <w:tabs>
          <w:tab w:val="left" w:pos="227"/>
          <w:tab w:val="left" w:pos="454"/>
          <w:tab w:val="left" w:pos="680"/>
        </w:tabs>
      </w:pPr>
      <w:r w:rsidRPr="00B21BAC">
        <w:t>Edlinger, Joachim (Vide Verzeichnis der Pez-Korrespondenten).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-Hausgeschichte von Seitenstetten.     </w:t>
      </w:r>
      <w:r w:rsidR="00282BA7" w:rsidRPr="00B21BAC">
        <w:t>442</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w:t>
      </w:r>
      <w:r w:rsidR="00085234" w:rsidRPr="00B21BAC">
        <w:t>Werk über richtige Aussprache</w:t>
      </w:r>
      <w:r w:rsidR="00772A1E" w:rsidRPr="00B21BAC">
        <w:t>.     </w:t>
      </w:r>
      <w:r w:rsidR="00282BA7" w:rsidRPr="00B21BAC">
        <w:t>442</w:t>
      </w:r>
      <w:r w:rsidR="00772A1E" w:rsidRPr="00B21BAC">
        <w:t xml:space="preserve">. </w:t>
      </w:r>
      <w:r w:rsidR="00BC0EF4" w:rsidRPr="00B21BAC">
        <w:t>444</w:t>
      </w:r>
      <w:r w:rsidR="00772A1E" w:rsidRPr="00B21BAC">
        <w:t xml:space="preserve">. </w:t>
      </w:r>
      <w:r w:rsidR="00725909" w:rsidRPr="00B21BAC">
        <w:t>448</w:t>
      </w:r>
      <w:r w:rsidR="00772A1E" w:rsidRPr="00B21BAC">
        <w:t>.</w:t>
      </w:r>
    </w:p>
    <w:p w:rsidR="00414BED" w:rsidRPr="00B21BAC" w:rsidRDefault="00772A1E" w:rsidP="00C66F72">
      <w:pPr>
        <w:pStyle w:val="Register1"/>
        <w:tabs>
          <w:tab w:val="left" w:pos="227"/>
          <w:tab w:val="left" w:pos="454"/>
          <w:tab w:val="left" w:pos="680"/>
        </w:tabs>
      </w:pPr>
      <w:r w:rsidRPr="00B21BAC">
        <w:t xml:space="preserve">Egerer, Urban (1662–1726, OSB Göttweig, dortselbst Kustos, Zellerar, Ökonom, Küchenmeister, Pfarrvikar </w:t>
      </w:r>
    </w:p>
    <w:p w:rsidR="00772A1E" w:rsidRPr="00B21BAC" w:rsidRDefault="00414BED" w:rsidP="00C66F72">
      <w:pPr>
        <w:pStyle w:val="Register1"/>
        <w:tabs>
          <w:tab w:val="left" w:pos="227"/>
          <w:tab w:val="left" w:pos="454"/>
          <w:tab w:val="left" w:pos="680"/>
        </w:tabs>
      </w:pPr>
      <w:r w:rsidRPr="00B21BAC">
        <w:tab/>
      </w:r>
      <w:r w:rsidR="00772A1E" w:rsidRPr="00B21BAC">
        <w:t>zu Nalb und Haindorf).     110. 178. 196.</w:t>
      </w:r>
    </w:p>
    <w:p w:rsidR="00772A1E" w:rsidRPr="00B21BAC" w:rsidRDefault="00772A1E" w:rsidP="00C66F72">
      <w:pPr>
        <w:pStyle w:val="Register1"/>
        <w:tabs>
          <w:tab w:val="left" w:pos="227"/>
          <w:tab w:val="left" w:pos="454"/>
          <w:tab w:val="left" w:pos="680"/>
        </w:tabs>
      </w:pPr>
      <w:r w:rsidRPr="00B21BAC">
        <w:t>Egern (Gemeinde Rottach-Egern, Landkreis Miesbach, Bayern; Wallfahrtsort).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Muttergottes von Egern.     255. 275. 288. 293.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Pfarrkirche St. Laurentius.     255. 288.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Gründung 1112 – Jubiläumsfeier 1712.     288.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*Mesner 1712.     275.</w:t>
      </w:r>
    </w:p>
    <w:p w:rsidR="00414BED" w:rsidRPr="00B21BAC" w:rsidRDefault="00772A1E" w:rsidP="00C66F72">
      <w:pPr>
        <w:pStyle w:val="Register1"/>
        <w:tabs>
          <w:tab w:val="left" w:pos="227"/>
          <w:tab w:val="left" w:pos="454"/>
          <w:tab w:val="left" w:pos="680"/>
        </w:tabs>
      </w:pPr>
      <w:r w:rsidRPr="00B21BAC">
        <w:t xml:space="preserve">Egg, Edmund (1664–1717, OSB Garsten, Pfarrer in Steinbach 1697, Professor der Mathematik an der </w:t>
      </w:r>
    </w:p>
    <w:p w:rsidR="00414BED" w:rsidRPr="00B21BAC" w:rsidRDefault="00414BED" w:rsidP="00C66F72">
      <w:pPr>
        <w:pStyle w:val="Register1"/>
        <w:tabs>
          <w:tab w:val="left" w:pos="227"/>
          <w:tab w:val="left" w:pos="454"/>
          <w:tab w:val="left" w:pos="680"/>
        </w:tabs>
      </w:pPr>
      <w:r w:rsidRPr="00B21BAC">
        <w:tab/>
      </w:r>
      <w:r w:rsidR="00772A1E" w:rsidRPr="00B21BAC">
        <w:t xml:space="preserve">Universität Salzburg 1697–1702, danach Dienst bei Graf Dürring in Bayern, bei welcher Tätigkeit Egg der </w:t>
      </w:r>
    </w:p>
    <w:p w:rsidR="00772A1E" w:rsidRPr="00B21BAC" w:rsidRDefault="00414BED" w:rsidP="00C66F72">
      <w:pPr>
        <w:pStyle w:val="Register1"/>
        <w:tabs>
          <w:tab w:val="left" w:pos="227"/>
          <w:tab w:val="left" w:pos="454"/>
          <w:tab w:val="left" w:pos="680"/>
        </w:tabs>
      </w:pPr>
      <w:r w:rsidRPr="00B21BAC">
        <w:tab/>
      </w:r>
      <w:r w:rsidR="00772A1E" w:rsidRPr="00B21BAC">
        <w:t>Vorwurf der Spionage gemacht wurde; Schriftsteller).     22.</w:t>
      </w:r>
    </w:p>
    <w:p w:rsidR="00772A1E" w:rsidRPr="00B21BAC" w:rsidRDefault="00772A1E" w:rsidP="00C66F72">
      <w:pPr>
        <w:pStyle w:val="Register1"/>
        <w:tabs>
          <w:tab w:val="left" w:pos="227"/>
          <w:tab w:val="left" w:pos="454"/>
          <w:tab w:val="left" w:pos="680"/>
        </w:tabs>
        <w:rPr>
          <w:lang w:val="it-IT"/>
        </w:rPr>
      </w:pPr>
      <w:r w:rsidRPr="00B21BAC">
        <w:t>Egger, Felix (Vide Verzeichnis der Pez-Korrespondenten).     </w:t>
      </w:r>
      <w:r w:rsidRPr="00B21BAC">
        <w:rPr>
          <w:lang w:val="it-IT"/>
        </w:rPr>
        <w:t>29. 57. 63. 237. 248. 267. 303.</w:t>
      </w:r>
    </w:p>
    <w:p w:rsidR="002D1D1A"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Elogium reverendi patris Petri Ower ascetae Petrhusiani. </w:t>
      </w:r>
      <w:r w:rsidR="00772A1E" w:rsidRPr="00B21BAC">
        <w:t xml:space="preserve">Ms. (heute Bd. II; abschriftlich StiA Melk, </w:t>
      </w:r>
    </w:p>
    <w:p w:rsidR="00772A1E" w:rsidRPr="00B21BAC" w:rsidRDefault="002D1D1A" w:rsidP="002D1D1A">
      <w:pPr>
        <w:pStyle w:val="Register1"/>
        <w:tabs>
          <w:tab w:val="left" w:pos="227"/>
          <w:tab w:val="left" w:pos="454"/>
          <w:tab w:val="left" w:pos="680"/>
        </w:tabs>
      </w:pPr>
      <w:r w:rsidRPr="00B21BAC">
        <w:tab/>
      </w:r>
      <w:r w:rsidR="00772A1E" w:rsidRPr="00B21BAC">
        <w:t>Kt. 7 Patres 9).     249.</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Idea ordinis hierarchico-Benedictini sive Brevis delineatio exhibens principatum, clericatum, scientiam, </w:t>
      </w:r>
    </w:p>
    <w:p w:rsidR="00414BED" w:rsidRPr="00B21BAC" w:rsidRDefault="00414BED" w:rsidP="00C66F72">
      <w:pPr>
        <w:pStyle w:val="Register1"/>
        <w:tabs>
          <w:tab w:val="left" w:pos="227"/>
          <w:tab w:val="left" w:pos="454"/>
          <w:tab w:val="left" w:pos="680"/>
        </w:tabs>
      </w:pPr>
      <w:r w:rsidRPr="00B21BAC">
        <w:tab/>
      </w:r>
      <w:r w:rsidR="00772A1E" w:rsidRPr="00B21BAC">
        <w:t>actionem et antiquitatem ordinis sancti patris Benedicti dissertationibus juridic</w:t>
      </w:r>
      <w:r w:rsidRPr="00B21BAC">
        <w:t>o-historicis illustrata. 3 Bde.</w:t>
      </w:r>
    </w:p>
    <w:p w:rsidR="00772A1E" w:rsidRPr="00B21BAC" w:rsidRDefault="00414BED" w:rsidP="00C66F72">
      <w:pPr>
        <w:pStyle w:val="Register1"/>
        <w:tabs>
          <w:tab w:val="left" w:pos="227"/>
          <w:tab w:val="left" w:pos="454"/>
          <w:tab w:val="left" w:pos="680"/>
        </w:tabs>
      </w:pPr>
      <w:r w:rsidRPr="00B21BAC">
        <w:tab/>
      </w:r>
      <w:r w:rsidR="00772A1E" w:rsidRPr="00B21BAC">
        <w:t xml:space="preserve">Konstanz-Kempten 1715–1721.     63. 231. 248. 249. 281. </w:t>
      </w:r>
      <w:r w:rsidR="00B442B3" w:rsidRPr="00B21BAC">
        <w:t>457</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-Literaturgeschichte des Benediktinerordens.     29. 57. 231.</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Prodromus ideae ordinis hierarchico-Benedictini exhibens brevi compendio principatum sacrum et </w:t>
      </w:r>
    </w:p>
    <w:p w:rsidR="00414BED" w:rsidRPr="00B21BAC" w:rsidRDefault="00414BED" w:rsidP="00C66F72">
      <w:pPr>
        <w:pStyle w:val="Register1"/>
        <w:tabs>
          <w:tab w:val="left" w:pos="227"/>
          <w:tab w:val="left" w:pos="454"/>
          <w:tab w:val="left" w:pos="680"/>
        </w:tabs>
      </w:pPr>
      <w:r w:rsidRPr="00B21BAC">
        <w:tab/>
      </w:r>
      <w:r w:rsidR="00772A1E" w:rsidRPr="00B21BAC">
        <w:t xml:space="preserve">profanum, clericatum, scientiam et actionem eiusdem ordinis, in tribus tabulis. Einsiedeln 1715.     249. </w:t>
      </w:r>
    </w:p>
    <w:p w:rsidR="00772A1E" w:rsidRPr="00B21BAC" w:rsidRDefault="00414BED" w:rsidP="00C66F72">
      <w:pPr>
        <w:pStyle w:val="Register1"/>
        <w:tabs>
          <w:tab w:val="left" w:pos="227"/>
          <w:tab w:val="left" w:pos="454"/>
          <w:tab w:val="left" w:pos="680"/>
        </w:tabs>
      </w:pPr>
      <w:r w:rsidRPr="00B21BAC">
        <w:tab/>
      </w:r>
      <w:r w:rsidR="00772A1E" w:rsidRPr="00B21BAC">
        <w:t xml:space="preserve">281. </w:t>
      </w:r>
      <w:r w:rsidR="00B442B3" w:rsidRPr="00B21BAC">
        <w:t>457</w:t>
      </w:r>
      <w:r w:rsidR="00772A1E" w:rsidRPr="00B21BAC">
        <w:t>.</w:t>
      </w:r>
    </w:p>
    <w:p w:rsidR="00297A2D" w:rsidRPr="00B21BAC" w:rsidRDefault="00297A2D" w:rsidP="00297A2D">
      <w:pPr>
        <w:pStyle w:val="Register1"/>
        <w:tabs>
          <w:tab w:val="left" w:pos="227"/>
          <w:tab w:val="left" w:pos="454"/>
          <w:tab w:val="left" w:pos="680"/>
        </w:tabs>
      </w:pPr>
      <w:r w:rsidRPr="00B21BAC">
        <w:t>—</w:t>
      </w:r>
      <w:r w:rsidRPr="00B21BAC">
        <w:tab/>
        <w:t>Enzyklik 1712/1713.     250. 267. 303.</w:t>
      </w:r>
    </w:p>
    <w:p w:rsidR="00297A2D" w:rsidRPr="00B21BAC" w:rsidRDefault="00297A2D" w:rsidP="00297A2D">
      <w:pPr>
        <w:pStyle w:val="Register1"/>
        <w:tabs>
          <w:tab w:val="left" w:pos="227"/>
          <w:tab w:val="left" w:pos="454"/>
          <w:tab w:val="left" w:pos="680"/>
        </w:tabs>
      </w:pPr>
      <w:r w:rsidRPr="00B21BAC">
        <w:t>—</w:t>
      </w:r>
      <w:r w:rsidRPr="00B21BAC">
        <w:tab/>
        <w:t>*Freund von Egger, der ihm die „Epistolae apologeticae“ von BP gibt.     457.</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*Zeichner im Dienst von Egger.     249.</w:t>
      </w:r>
    </w:p>
    <w:p w:rsidR="00414BED" w:rsidRPr="00B21BAC" w:rsidRDefault="00772A1E" w:rsidP="00C66F72">
      <w:pPr>
        <w:pStyle w:val="Register1"/>
        <w:tabs>
          <w:tab w:val="left" w:pos="227"/>
          <w:tab w:val="left" w:pos="454"/>
          <w:tab w:val="left" w:pos="680"/>
        </w:tabs>
      </w:pPr>
      <w:r w:rsidRPr="00B21BAC">
        <w:t>Egilward (irrig angenommener Verfassername; vermeintlich fl. 11. Jh., OSB St. Burchard zu Würzburg).     </w:t>
      </w:r>
    </w:p>
    <w:p w:rsidR="00772A1E" w:rsidRPr="00B21BAC" w:rsidRDefault="00414BED" w:rsidP="00C66F72">
      <w:pPr>
        <w:pStyle w:val="Register1"/>
        <w:tabs>
          <w:tab w:val="left" w:pos="227"/>
          <w:tab w:val="left" w:pos="454"/>
          <w:tab w:val="left" w:pos="680"/>
        </w:tabs>
      </w:pPr>
      <w:r w:rsidRPr="00B21BAC">
        <w:tab/>
      </w:r>
      <w:r w:rsidR="00772A1E" w:rsidRPr="00B21BAC">
        <w:t xml:space="preserve">99. 110. </w:t>
      </w:r>
      <w:r w:rsidR="00772A1E" w:rsidRPr="00B21BAC">
        <w:rPr>
          <w:spacing w:val="-14"/>
        </w:rPr>
        <w:t>120.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Vita sancti Burchardi.</w:t>
      </w:r>
    </w:p>
    <w:p w:rsidR="00772A1E" w:rsidRPr="00B21BAC" w:rsidRDefault="00772A1E" w:rsidP="00C66F72">
      <w:pPr>
        <w:pStyle w:val="Register1"/>
        <w:tabs>
          <w:tab w:val="left" w:pos="227"/>
          <w:tab w:val="left" w:pos="454"/>
          <w:tab w:val="left" w:pos="680"/>
        </w:tabs>
        <w:rPr>
          <w:lang w:val="fr-FR"/>
        </w:rPr>
      </w:pPr>
      <w:r w:rsidRPr="00B21BAC">
        <w:t>Egon, Johann († 1643, OSB Reichenau, Prior dortselbst 1626–1642).     </w:t>
      </w:r>
      <w:r w:rsidRPr="00B21BAC">
        <w:rPr>
          <w:lang w:val="fr-FR"/>
        </w:rPr>
        <w:t>21. 143. 278. 325.</w:t>
      </w:r>
    </w:p>
    <w:p w:rsidR="00772A1E" w:rsidRPr="00B21BAC" w:rsidRDefault="00414BED"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Chronicon Augiense. Ms.     143.</w:t>
      </w:r>
    </w:p>
    <w:p w:rsidR="00414BED" w:rsidRPr="00B21BAC" w:rsidRDefault="00414BE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De viris illustribus monasterii Augiae Maioris seu Divitis tractatus. </w:t>
      </w:r>
      <w:r w:rsidR="00772A1E" w:rsidRPr="00B21BAC">
        <w:t xml:space="preserve">Ms. (heute GLA Karlsruhe, </w:t>
      </w:r>
    </w:p>
    <w:p w:rsidR="00772A1E" w:rsidRPr="00B21BAC" w:rsidRDefault="00414BED" w:rsidP="00C66F72">
      <w:pPr>
        <w:pStyle w:val="Register1"/>
        <w:tabs>
          <w:tab w:val="left" w:pos="227"/>
          <w:tab w:val="left" w:pos="454"/>
          <w:tab w:val="left" w:pos="680"/>
        </w:tabs>
      </w:pPr>
      <w:r w:rsidRPr="00B21BAC">
        <w:tab/>
      </w:r>
      <w:r w:rsidR="00772A1E" w:rsidRPr="00B21BAC">
        <w:t>65/1100).    21. 143. 278. 325. 327. 335. 337. 345.</w:t>
      </w:r>
    </w:p>
    <w:p w:rsidR="00772A1E" w:rsidRPr="00B21BAC" w:rsidRDefault="00772A1E" w:rsidP="00C66F72">
      <w:pPr>
        <w:pStyle w:val="Register1"/>
        <w:tabs>
          <w:tab w:val="left" w:pos="227"/>
          <w:tab w:val="left" w:pos="454"/>
          <w:tab w:val="left" w:pos="680"/>
        </w:tabs>
      </w:pPr>
      <w:r w:rsidRPr="00B21BAC">
        <w:t>Eichstätt (</w:t>
      </w:r>
      <w:r w:rsidRPr="00B21BAC">
        <w:rPr>
          <w:i/>
          <w:iCs/>
        </w:rPr>
        <w:t>Eistetensis</w:t>
      </w:r>
      <w:r w:rsidR="007219CF" w:rsidRPr="00B21BAC">
        <w:rPr>
          <w:i/>
          <w:iCs/>
        </w:rPr>
        <w:t xml:space="preserve"> ecclesi</w:t>
      </w:r>
      <w:r w:rsidR="007219CF" w:rsidRPr="00B21BAC">
        <w:rPr>
          <w:i/>
          <w:iCs/>
          <w:spacing w:val="6"/>
        </w:rPr>
        <w:t>a</w:t>
      </w:r>
      <w:r w:rsidRPr="00B21BAC">
        <w:t>; Bistum; Stadt im Landkreis Eichstätt, Bayern).     273.</w:t>
      </w:r>
    </w:p>
    <w:p w:rsidR="00772A1E" w:rsidRPr="00B21BAC" w:rsidRDefault="00772A1E" w:rsidP="00C66F72">
      <w:pPr>
        <w:pStyle w:val="Register1"/>
        <w:tabs>
          <w:tab w:val="left" w:pos="227"/>
          <w:tab w:val="left" w:pos="454"/>
          <w:tab w:val="left" w:pos="680"/>
        </w:tabs>
      </w:pPr>
      <w:r w:rsidRPr="00B21BAC">
        <w:t>Eifel.     234.</w:t>
      </w:r>
    </w:p>
    <w:p w:rsidR="00414BED" w:rsidRPr="00B21BAC" w:rsidRDefault="00772A1E" w:rsidP="00C66F72">
      <w:pPr>
        <w:pStyle w:val="Register1"/>
        <w:tabs>
          <w:tab w:val="left" w:pos="227"/>
          <w:tab w:val="left" w:pos="454"/>
          <w:tab w:val="left" w:pos="680"/>
        </w:tabs>
      </w:pPr>
      <w:r w:rsidRPr="00B21BAC">
        <w:t xml:space="preserve">Eimer, Kaspar (1640–1695, OSB Břevnov-Braunau, Professor der Theologie und Prior zu Braunau, Abt von </w:t>
      </w:r>
    </w:p>
    <w:p w:rsidR="00772A1E" w:rsidRPr="00B21BAC" w:rsidRDefault="00414BED" w:rsidP="00C66F72">
      <w:pPr>
        <w:pStyle w:val="Register1"/>
        <w:tabs>
          <w:tab w:val="left" w:pos="227"/>
          <w:tab w:val="left" w:pos="454"/>
          <w:tab w:val="left" w:pos="680"/>
        </w:tabs>
      </w:pPr>
      <w:r w:rsidRPr="00B21BAC">
        <w:tab/>
      </w:r>
      <w:r w:rsidR="00772A1E" w:rsidRPr="00B21BAC">
        <w:t>St. Johann unter dem Felsen 1678–1695).     111.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Logi</w:t>
      </w:r>
      <w:r w:rsidR="00297A2D" w:rsidRPr="00B21BAC">
        <w:t>kvorlesung</w:t>
      </w:r>
      <w:r w:rsidR="00772A1E" w:rsidRPr="00B21BAC">
        <w:t>. Ms.     111.</w:t>
      </w:r>
    </w:p>
    <w:p w:rsidR="00772A1E" w:rsidRPr="00B21BAC" w:rsidRDefault="00772A1E" w:rsidP="00C66F72">
      <w:pPr>
        <w:pStyle w:val="Register1"/>
        <w:tabs>
          <w:tab w:val="left" w:pos="227"/>
          <w:tab w:val="left" w:pos="454"/>
          <w:tab w:val="left" w:pos="680"/>
        </w:tabs>
      </w:pPr>
      <w:r w:rsidRPr="00B21BAC">
        <w:t>Einsiedeln (</w:t>
      </w:r>
      <w:r w:rsidRPr="00B21BAC">
        <w:rPr>
          <w:i/>
        </w:rPr>
        <w:t>Eremus</w:t>
      </w:r>
      <w:r w:rsidRPr="00B21BAC">
        <w:t xml:space="preserve">, </w:t>
      </w:r>
      <w:r w:rsidRPr="00B21BAC">
        <w:rPr>
          <w:i/>
        </w:rPr>
        <w:t>Heremu</w:t>
      </w:r>
      <w:r w:rsidRPr="00B21BAC">
        <w:rPr>
          <w:i/>
          <w:spacing w:val="6"/>
        </w:rPr>
        <w:t>s</w:t>
      </w:r>
      <w:r w:rsidRPr="00B21BAC">
        <w:t>; Kloster OSB; Gemeinde Einsiedeln, Kanton Schwyz).     24. 154.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Hartmann, Annales.</w:t>
      </w:r>
    </w:p>
    <w:p w:rsidR="00772A1E" w:rsidRPr="00B21BAC" w:rsidRDefault="00772A1E" w:rsidP="00C66F72">
      <w:pPr>
        <w:pStyle w:val="Register1"/>
        <w:tabs>
          <w:tab w:val="left" w:pos="227"/>
          <w:tab w:val="left" w:pos="454"/>
          <w:tab w:val="left" w:pos="680"/>
        </w:tabs>
      </w:pPr>
      <w:r w:rsidRPr="00B21BAC">
        <w:t xml:space="preserve">Einwik Weizlan (ca. 1240–1313, CRSA St. Florian, Propst dortselbst 1295–1313).     342. </w:t>
      </w:r>
      <w:r w:rsidR="00FC3A07" w:rsidRPr="00B21BAC">
        <w:t>379</w:t>
      </w:r>
      <w:r w:rsidRPr="00B21BAC">
        <w:t xml:space="preserve">. </w:t>
      </w:r>
      <w:r w:rsidR="004E66EC" w:rsidRPr="00B21BAC">
        <w:t>423</w:t>
      </w:r>
      <w:r w:rsidRPr="00B21BAC">
        <w:t>.</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Triumphus castitatis seu Acta et mirabilis vita venerabilis Wilburgis virginis in inclyta divi Floriani ordinis </w:t>
      </w:r>
    </w:p>
    <w:p w:rsidR="00772A1E" w:rsidRPr="00B21BAC" w:rsidRDefault="00414BED" w:rsidP="00C66F72">
      <w:pPr>
        <w:pStyle w:val="Register1"/>
        <w:tabs>
          <w:tab w:val="left" w:pos="227"/>
          <w:tab w:val="left" w:pos="454"/>
          <w:tab w:val="left" w:pos="680"/>
        </w:tabs>
      </w:pPr>
      <w:r w:rsidRPr="00B21BAC">
        <w:tab/>
      </w:r>
      <w:r w:rsidR="00772A1E" w:rsidRPr="00B21BAC">
        <w:t>canonicorum regularium sancti Augustini canonia professae</w:t>
      </w:r>
      <w:r w:rsidR="00CA31D8" w:rsidRPr="00B21BAC">
        <w:t>, quadringentis abhinc annis ab Eynwico conscripta</w:t>
      </w:r>
      <w:r w:rsidR="0000425E" w:rsidRPr="00B21BAC">
        <w:t xml:space="preserve"> […] et in lucem educta a Bernardo Pez</w:t>
      </w:r>
      <w:r w:rsidR="00772A1E" w:rsidRPr="00B21BAC">
        <w:t>. Hg. von Bernhard Pez. Augsburg 1715.</w:t>
      </w:r>
      <w:r w:rsidR="0000425E" w:rsidRPr="00B21BAC">
        <w:t xml:space="preserve">     </w:t>
      </w:r>
      <w:r w:rsidR="00772A1E" w:rsidRPr="00B21BAC">
        <w:t xml:space="preserve">323. 342. 348. 363. </w:t>
      </w:r>
      <w:r w:rsidR="00FC3A07" w:rsidRPr="00B21BAC">
        <w:t>379</w:t>
      </w:r>
      <w:r w:rsidR="00772A1E" w:rsidRPr="00B21BAC">
        <w:t xml:space="preserve">. </w:t>
      </w:r>
      <w:r w:rsidR="003A5661" w:rsidRPr="00B21BAC">
        <w:t>383</w:t>
      </w:r>
      <w:r w:rsidR="00772A1E" w:rsidRPr="00B21BAC">
        <w:t xml:space="preserve">. </w:t>
      </w:r>
      <w:r w:rsidR="00217A09" w:rsidRPr="00B21BAC">
        <w:t>389</w:t>
      </w:r>
      <w:r w:rsidR="00772A1E" w:rsidRPr="00B21BAC">
        <w:t xml:space="preserve">. </w:t>
      </w:r>
      <w:r w:rsidR="00B7720B" w:rsidRPr="00B21BAC">
        <w:t>396</w:t>
      </w:r>
      <w:r w:rsidR="00772A1E" w:rsidRPr="00B21BAC">
        <w:t xml:space="preserve">. </w:t>
      </w:r>
      <w:r w:rsidR="00B7720B" w:rsidRPr="00B21BAC">
        <w:t>397</w:t>
      </w:r>
      <w:r w:rsidR="00772A1E" w:rsidRPr="00B21BAC">
        <w:t xml:space="preserve">. </w:t>
      </w:r>
      <w:r w:rsidR="00260B38" w:rsidRPr="00B21BAC">
        <w:t>398</w:t>
      </w:r>
      <w:r w:rsidR="00772A1E" w:rsidRPr="00B21BAC">
        <w:t>. 39</w:t>
      </w:r>
      <w:r w:rsidR="00260B38" w:rsidRPr="00B21BAC">
        <w:t>9</w:t>
      </w:r>
      <w:r w:rsidR="00772A1E" w:rsidRPr="00B21BAC">
        <w:t xml:space="preserve">. </w:t>
      </w:r>
      <w:r w:rsidR="00E3223F" w:rsidRPr="00B21BAC">
        <w:t>401</w:t>
      </w:r>
      <w:r w:rsidR="00772A1E" w:rsidRPr="00B21BAC">
        <w:t xml:space="preserve">. </w:t>
      </w:r>
      <w:r w:rsidR="00402BAF" w:rsidRPr="00B21BAC">
        <w:t>422</w:t>
      </w:r>
      <w:r w:rsidR="00772A1E" w:rsidRPr="00B21BAC">
        <w:t xml:space="preserve">. </w:t>
      </w:r>
      <w:r w:rsidR="00402BAF" w:rsidRPr="00B21BAC">
        <w:t>423</w:t>
      </w:r>
      <w:r w:rsidR="00772A1E" w:rsidRPr="00B21BAC">
        <w:t>. 4</w:t>
      </w:r>
      <w:r w:rsidR="004E66EC" w:rsidRPr="00B21BAC">
        <w:t>25</w:t>
      </w:r>
      <w:r w:rsidR="00772A1E" w:rsidRPr="00B21BAC">
        <w:t xml:space="preserve">. </w:t>
      </w:r>
      <w:r w:rsidR="00C74CD1" w:rsidRPr="00B21BAC">
        <w:t>453</w:t>
      </w:r>
      <w:r w:rsidR="00772A1E" w:rsidRPr="00B21BAC">
        <w:t xml:space="preserve">. </w:t>
      </w:r>
      <w:r w:rsidR="002F68F7" w:rsidRPr="00B21BAC">
        <w:t>462</w:t>
      </w:r>
      <w:r w:rsidR="00772A1E" w:rsidRPr="00B21BAC">
        <w:t xml:space="preserve">. </w:t>
      </w:r>
      <w:r w:rsidR="0027368C" w:rsidRPr="00B21BAC">
        <w:t>470</w:t>
      </w:r>
      <w:r w:rsidR="00772A1E" w:rsidRPr="00B21BAC">
        <w:t xml:space="preserve">. </w:t>
      </w:r>
      <w:r w:rsidR="0027368C" w:rsidRPr="00B21BAC">
        <w:t>473</w:t>
      </w:r>
      <w:r w:rsidR="00772A1E" w:rsidRPr="00B21BAC">
        <w:t>.</w:t>
      </w:r>
    </w:p>
    <w:p w:rsidR="00414BED" w:rsidRPr="00B21BAC" w:rsidRDefault="00772A1E" w:rsidP="00C66F72">
      <w:pPr>
        <w:pStyle w:val="Register1"/>
        <w:tabs>
          <w:tab w:val="left" w:pos="227"/>
          <w:tab w:val="left" w:pos="454"/>
          <w:tab w:val="left" w:pos="680"/>
        </w:tabs>
        <w:rPr>
          <w:spacing w:val="-2"/>
        </w:rPr>
      </w:pPr>
      <w:r w:rsidRPr="00B21BAC">
        <w:rPr>
          <w:spacing w:val="-2"/>
        </w:rPr>
        <w:t xml:space="preserve">Eiselin, Johann Baptist (1637–1693, OSB St. Blasien, Professor der Philosophie und Theologie zu St. Blasien, </w:t>
      </w:r>
    </w:p>
    <w:p w:rsidR="00772A1E" w:rsidRPr="00B21BAC" w:rsidRDefault="00414BED" w:rsidP="00C66F72">
      <w:pPr>
        <w:pStyle w:val="Register1"/>
        <w:tabs>
          <w:tab w:val="left" w:pos="227"/>
          <w:tab w:val="left" w:pos="454"/>
          <w:tab w:val="left" w:pos="680"/>
        </w:tabs>
        <w:rPr>
          <w:spacing w:val="-2"/>
        </w:rPr>
      </w:pPr>
      <w:r w:rsidRPr="00B21BAC">
        <w:rPr>
          <w:spacing w:val="-2"/>
        </w:rPr>
        <w:tab/>
      </w:r>
      <w:r w:rsidR="00772A1E" w:rsidRPr="00B21BAC">
        <w:rPr>
          <w:spacing w:val="-2"/>
        </w:rPr>
        <w:t>Gengenbach und St. Peter im Schwarzwald, Novizenmeister, Verfasser hausgeschichtlicher Schriften).     253.</w:t>
      </w:r>
    </w:p>
    <w:p w:rsidR="00772A1E" w:rsidRPr="00B21BAC" w:rsidRDefault="00772A1E" w:rsidP="00C66F72">
      <w:pPr>
        <w:pStyle w:val="Register1"/>
        <w:tabs>
          <w:tab w:val="left" w:pos="227"/>
          <w:tab w:val="left" w:pos="454"/>
          <w:tab w:val="left" w:pos="680"/>
        </w:tabs>
      </w:pPr>
      <w:r w:rsidRPr="00B21BAC">
        <w:t>Eitelclaus, Gottfried (1642–1711, OSB St. Stephan zu Würzburg, Prior dortselbst).     196.</w:t>
      </w:r>
    </w:p>
    <w:p w:rsidR="00772A1E" w:rsidRPr="00B21BAC" w:rsidRDefault="00772A1E" w:rsidP="00C66F72">
      <w:pPr>
        <w:pStyle w:val="Register1"/>
        <w:tabs>
          <w:tab w:val="left" w:pos="227"/>
          <w:tab w:val="left" w:pos="454"/>
          <w:tab w:val="left" w:pos="680"/>
        </w:tabs>
      </w:pPr>
      <w:r w:rsidRPr="00B21BAC">
        <w:t>Ekbert († 1058, OSB Hersfeld, Abt von Tegernsee 1046, von Ebersberg 1047, von Fulda 1047–1058).     255.</w:t>
      </w:r>
    </w:p>
    <w:p w:rsidR="00414BED" w:rsidRPr="00B21BAC" w:rsidRDefault="00772A1E" w:rsidP="00C66F72">
      <w:pPr>
        <w:pStyle w:val="Register1"/>
        <w:tabs>
          <w:tab w:val="left" w:pos="227"/>
          <w:tab w:val="left" w:pos="454"/>
          <w:tab w:val="left" w:pos="680"/>
        </w:tabs>
      </w:pPr>
      <w:r w:rsidRPr="00B21BAC">
        <w:t>Ekbert (ca. 1132–1184, Kanoniker zu Köln, dann OSB Schönau, Abt dort</w:t>
      </w:r>
      <w:r w:rsidR="00414BED" w:rsidRPr="00B21BAC">
        <w:t>selbst 1165/66–1184, Bruder der</w:t>
      </w:r>
    </w:p>
    <w:p w:rsidR="00772A1E" w:rsidRPr="00B21BAC" w:rsidRDefault="00414BED" w:rsidP="00C66F72">
      <w:pPr>
        <w:pStyle w:val="Register1"/>
        <w:tabs>
          <w:tab w:val="left" w:pos="227"/>
          <w:tab w:val="left" w:pos="454"/>
          <w:tab w:val="left" w:pos="680"/>
        </w:tabs>
      </w:pPr>
      <w:r w:rsidRPr="00B21BAC">
        <w:tab/>
      </w:r>
      <w:r w:rsidR="00772A1E" w:rsidRPr="00B21BAC">
        <w:t>Hl. Elisabeth von Schönau).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Epistola de obitu dominae Elisabeth.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„Gebetbuch der Hl. Elisabeth“.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Sermones contra Catharos.     234.</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Revelationes sanctarum virginum Hildegardis et Elizabethae Schoenaugiensis ordinis sancti Benedicti in </w:t>
      </w:r>
    </w:p>
    <w:p w:rsidR="00414BED" w:rsidRPr="00B21BAC" w:rsidRDefault="00414BED" w:rsidP="00C66F72">
      <w:pPr>
        <w:pStyle w:val="Register1"/>
        <w:tabs>
          <w:tab w:val="left" w:pos="227"/>
          <w:tab w:val="left" w:pos="454"/>
          <w:tab w:val="left" w:pos="680"/>
        </w:tabs>
      </w:pPr>
      <w:r w:rsidRPr="00B21BAC">
        <w:tab/>
      </w:r>
      <w:r w:rsidR="00772A1E" w:rsidRPr="00B21BAC">
        <w:t xml:space="preserve">Martyrologium Romanum relatarum ex antiquis monumentis editae, una cum variis elogiis ipsius ecclesiae </w:t>
      </w:r>
    </w:p>
    <w:p w:rsidR="00772A1E" w:rsidRPr="00B21BAC" w:rsidRDefault="00414BED" w:rsidP="00C66F72">
      <w:pPr>
        <w:pStyle w:val="Register1"/>
        <w:tabs>
          <w:tab w:val="left" w:pos="227"/>
          <w:tab w:val="left" w:pos="454"/>
          <w:tab w:val="left" w:pos="680"/>
        </w:tabs>
      </w:pPr>
      <w:r w:rsidRPr="00B21BAC">
        <w:tab/>
      </w:r>
      <w:r w:rsidR="00772A1E" w:rsidRPr="00B21BAC">
        <w:t>et doctorum virorum. Köln 1628.     234.</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Visionen der Hl. Elisabeth von Schönau. Mss. Schönau (Wiesbaden, Hessische Landesbibliothek, Cod. 3 </w:t>
      </w:r>
    </w:p>
    <w:p w:rsidR="00772A1E" w:rsidRPr="00B21BAC" w:rsidRDefault="00414BED" w:rsidP="00C66F72">
      <w:pPr>
        <w:pStyle w:val="Register1"/>
        <w:tabs>
          <w:tab w:val="left" w:pos="227"/>
          <w:tab w:val="left" w:pos="454"/>
          <w:tab w:val="left" w:pos="680"/>
        </w:tabs>
      </w:pPr>
      <w:r w:rsidRPr="00B21BAC">
        <w:tab/>
      </w:r>
      <w:r w:rsidR="00772A1E" w:rsidRPr="00B21BAC">
        <w:t>[verschollen] und 4).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*Visionen der Hl. Elisabeth von Schönau. Übersetzt von Adam Siebel. Ms.     234.</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*Auftraggeber der Übersetzung.     234.</w:t>
      </w:r>
    </w:p>
    <w:p w:rsidR="00772A1E" w:rsidRPr="00B21BAC" w:rsidRDefault="00772A1E" w:rsidP="00C66F72">
      <w:pPr>
        <w:pStyle w:val="Register1"/>
        <w:tabs>
          <w:tab w:val="left" w:pos="227"/>
          <w:tab w:val="left" w:pos="454"/>
          <w:tab w:val="left" w:pos="680"/>
        </w:tabs>
      </w:pPr>
      <w:r w:rsidRPr="00B21BAC">
        <w:t>Elbe (</w:t>
      </w:r>
      <w:r w:rsidRPr="00B21BAC">
        <w:rPr>
          <w:i/>
          <w:iCs/>
        </w:rPr>
        <w:t>Albis</w:t>
      </w:r>
      <w:r w:rsidRPr="00B21BAC">
        <w:t>).     266.</w:t>
      </w:r>
    </w:p>
    <w:p w:rsidR="00772A1E" w:rsidRPr="00B21BAC" w:rsidRDefault="00772A1E" w:rsidP="00C66F72">
      <w:pPr>
        <w:pStyle w:val="Register1"/>
        <w:tabs>
          <w:tab w:val="left" w:pos="227"/>
          <w:tab w:val="left" w:pos="454"/>
          <w:tab w:val="left" w:pos="680"/>
        </w:tabs>
      </w:pPr>
      <w:r w:rsidRPr="00B21BAC">
        <w:t>Elchingen (Kloster OSB; Gemeinde Elchingen, Landkreis Neu-Ulm, Bayern).     18. 58.</w:t>
      </w:r>
    </w:p>
    <w:p w:rsidR="00772A1E" w:rsidRPr="00B21BAC" w:rsidRDefault="00772A1E" w:rsidP="00C66F72">
      <w:pPr>
        <w:pStyle w:val="Register1"/>
        <w:tabs>
          <w:tab w:val="left" w:pos="227"/>
          <w:tab w:val="left" w:pos="454"/>
          <w:tab w:val="left" w:pos="680"/>
        </w:tabs>
      </w:pPr>
      <w:r w:rsidRPr="00B21BAC">
        <w:t>Elisabeth von Burgund († 1323, zweite Gattin Rudolfs I.).     </w:t>
      </w:r>
      <w:r w:rsidR="008D4CF8" w:rsidRPr="00B21BAC">
        <w:t>469</w:t>
      </w:r>
      <w:r w:rsidRPr="00B21BAC">
        <w:t>.</w:t>
      </w:r>
    </w:p>
    <w:p w:rsidR="00414BED" w:rsidRPr="00B21BAC" w:rsidRDefault="00772A1E" w:rsidP="00C66F72">
      <w:pPr>
        <w:pStyle w:val="Register1"/>
        <w:tabs>
          <w:tab w:val="left" w:pos="227"/>
          <w:tab w:val="left" w:pos="454"/>
          <w:tab w:val="left" w:pos="680"/>
        </w:tabs>
      </w:pPr>
      <w:r w:rsidRPr="00B21BAC">
        <w:t xml:space="preserve">Elisabeth von Schönau, Hl. (ca. 1129–1164/65, OSB Schönau, Meisterin des Frauenklosters dortselbst, </w:t>
      </w:r>
    </w:p>
    <w:p w:rsidR="00772A1E" w:rsidRPr="00B21BAC" w:rsidRDefault="00414BED" w:rsidP="00C66F72">
      <w:pPr>
        <w:pStyle w:val="Register1"/>
        <w:tabs>
          <w:tab w:val="left" w:pos="227"/>
          <w:tab w:val="left" w:pos="454"/>
          <w:tab w:val="left" w:pos="680"/>
        </w:tabs>
      </w:pPr>
      <w:r w:rsidRPr="00B21BAC">
        <w:tab/>
      </w:r>
      <w:r w:rsidR="00772A1E" w:rsidRPr="00B21BAC">
        <w:t>Visionärin).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Reliquien.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Ekbert von Schönau, Gebetbuch.</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Ekbert von Schönau, Visionen.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Schönau, Bibliothek.</w:t>
      </w:r>
    </w:p>
    <w:p w:rsidR="00772A1E" w:rsidRPr="00B21BAC" w:rsidRDefault="00772A1E" w:rsidP="00C66F72">
      <w:pPr>
        <w:pStyle w:val="Register1"/>
        <w:tabs>
          <w:tab w:val="left" w:pos="227"/>
          <w:tab w:val="left" w:pos="454"/>
          <w:tab w:val="left" w:pos="680"/>
        </w:tabs>
      </w:pPr>
      <w:r w:rsidRPr="00B21BAC">
        <w:t xml:space="preserve">Elisabeth Charlotte von der Pfalz ( </w:t>
      </w:r>
      <w:r w:rsidR="0000425E" w:rsidRPr="00B21BAC">
        <w:t>„Liselotte von der Pfalz“</w:t>
      </w:r>
      <w:r w:rsidR="00834BAA" w:rsidRPr="00B21BAC">
        <w:t>;</w:t>
      </w:r>
      <w:r w:rsidR="0000425E" w:rsidRPr="00B21BAC">
        <w:t xml:space="preserve"> </w:t>
      </w:r>
      <w:r w:rsidR="00834BAA" w:rsidRPr="00B21BAC">
        <w:t xml:space="preserve">1652–1722, </w:t>
      </w:r>
      <w:r w:rsidR="0000425E" w:rsidRPr="00B21BAC">
        <w:t xml:space="preserve">Gemahlin Philipps I. von Orléans, </w:t>
      </w:r>
      <w:r w:rsidRPr="00B21BAC">
        <w:t>Herzogin von Orléans).     371.</w:t>
      </w:r>
    </w:p>
    <w:p w:rsidR="00414BED" w:rsidRPr="00B21BAC" w:rsidRDefault="00772A1E" w:rsidP="00C66F72">
      <w:pPr>
        <w:pStyle w:val="Register1"/>
        <w:tabs>
          <w:tab w:val="left" w:pos="227"/>
          <w:tab w:val="left" w:pos="454"/>
          <w:tab w:val="left" w:pos="680"/>
        </w:tabs>
      </w:pPr>
      <w:bookmarkStart w:id="0" w:name="_GoBack"/>
      <w:r w:rsidRPr="00B21BAC">
        <w:t>Elisabeth Christine von Braunschweig</w:t>
      </w:r>
      <w:bookmarkEnd w:id="0"/>
      <w:r w:rsidRPr="00B21BAC">
        <w:t xml:space="preserve">-Wolfenbüttel (1691–1750, Herzogin von Braunschweig-Wolfenbüttel, </w:t>
      </w:r>
    </w:p>
    <w:p w:rsidR="00772A1E" w:rsidRPr="00B21BAC" w:rsidRDefault="00414BED" w:rsidP="00C66F72">
      <w:pPr>
        <w:pStyle w:val="Register1"/>
        <w:tabs>
          <w:tab w:val="left" w:pos="227"/>
          <w:tab w:val="left" w:pos="454"/>
          <w:tab w:val="left" w:pos="680"/>
        </w:tabs>
      </w:pPr>
      <w:r w:rsidRPr="00B21BAC">
        <w:tab/>
      </w:r>
      <w:r w:rsidR="00772A1E" w:rsidRPr="00B21BAC">
        <w:t xml:space="preserve">Konversion </w:t>
      </w:r>
      <w:r w:rsidR="00834BAA" w:rsidRPr="00B21BAC">
        <w:t xml:space="preserve">zum Katholizismus </w:t>
      </w:r>
      <w:r w:rsidR="00772A1E" w:rsidRPr="00B21BAC">
        <w:t>1707, Gemahlin Karls VI. seit 1708).     307. 312.</w:t>
      </w:r>
    </w:p>
    <w:p w:rsidR="00772A1E" w:rsidRPr="00B21BAC" w:rsidRDefault="00772A1E" w:rsidP="00C66F72">
      <w:pPr>
        <w:pStyle w:val="Register1"/>
        <w:tabs>
          <w:tab w:val="left" w:pos="227"/>
          <w:tab w:val="left" w:pos="454"/>
          <w:tab w:val="left" w:pos="680"/>
        </w:tabs>
      </w:pPr>
      <w:r w:rsidRPr="00B21BAC">
        <w:t>Ellenbog, Nikolaus (1481–1543, OSB Ottobeuren, Humanist).     12. 88. 125. 143.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Handschriftliche Werke (darunter Briefbände) in der Bibliothèque Colbert zu Paris.     125. 143.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Zwei Bände kleinere Schriften. Ms. Ottobeuren.     143.</w:t>
      </w:r>
    </w:p>
    <w:p w:rsidR="00772A1E" w:rsidRPr="00B21BAC" w:rsidRDefault="00772A1E" w:rsidP="00C66F72">
      <w:pPr>
        <w:pStyle w:val="Register1"/>
        <w:tabs>
          <w:tab w:val="left" w:pos="227"/>
          <w:tab w:val="left" w:pos="454"/>
          <w:tab w:val="left" w:pos="680"/>
        </w:tabs>
      </w:pPr>
      <w:r w:rsidRPr="00B21BAC">
        <w:t>—</w:t>
      </w:r>
      <w:r w:rsidR="00414BED" w:rsidRPr="00B21BAC">
        <w:tab/>
      </w:r>
      <w:r w:rsidRPr="00B21BAC">
        <w:t>Vide Baluze, Elogium.</w:t>
      </w:r>
    </w:p>
    <w:p w:rsidR="00414BED" w:rsidRPr="00B21BAC" w:rsidRDefault="00772A1E" w:rsidP="00C66F72">
      <w:pPr>
        <w:pStyle w:val="Register1"/>
        <w:tabs>
          <w:tab w:val="left" w:pos="227"/>
          <w:tab w:val="left" w:pos="454"/>
          <w:tab w:val="left" w:pos="680"/>
        </w:tabs>
      </w:pPr>
      <w:r w:rsidRPr="00B21BAC">
        <w:lastRenderedPageBreak/>
        <w:t xml:space="preserve">Ellinger, Sel. († 1056, OSB Tegernsee, Abt dortselbst 1017–1026 und 1032–1041, Abt von Benediktbeuren </w:t>
      </w:r>
    </w:p>
    <w:p w:rsidR="00772A1E" w:rsidRPr="00B21BAC" w:rsidRDefault="00414BED" w:rsidP="00C66F72">
      <w:pPr>
        <w:pStyle w:val="Register1"/>
        <w:tabs>
          <w:tab w:val="left" w:pos="227"/>
          <w:tab w:val="left" w:pos="454"/>
          <w:tab w:val="left" w:pos="680"/>
        </w:tabs>
      </w:pPr>
      <w:r w:rsidRPr="00B21BAC">
        <w:tab/>
      </w:r>
      <w:r w:rsidR="00772A1E" w:rsidRPr="00B21BAC">
        <w:t>1031–1032).     255. 273.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Tegernsee, Bibliothek, Glossenhandschrift.</w:t>
      </w:r>
    </w:p>
    <w:p w:rsidR="00772A1E" w:rsidRPr="00B21BAC" w:rsidRDefault="00772A1E" w:rsidP="00C66F72">
      <w:pPr>
        <w:pStyle w:val="Register1"/>
        <w:tabs>
          <w:tab w:val="left" w:pos="227"/>
          <w:tab w:val="left" w:pos="454"/>
          <w:tab w:val="left" w:pos="680"/>
        </w:tabs>
      </w:pPr>
      <w:r w:rsidRPr="00B21BAC">
        <w:t>Elsaß (</w:t>
      </w:r>
      <w:r w:rsidRPr="00B21BAC">
        <w:rPr>
          <w:i/>
        </w:rPr>
        <w:t>Alsati</w:t>
      </w:r>
      <w:r w:rsidRPr="00B21BAC">
        <w:rPr>
          <w:i/>
          <w:spacing w:val="6"/>
        </w:rPr>
        <w:t>a</w:t>
      </w:r>
      <w:r w:rsidRPr="00B21BAC">
        <w:t xml:space="preserve">).     268. </w:t>
      </w:r>
      <w:r w:rsidR="008D4CF8" w:rsidRPr="00B21BAC">
        <w:t>469</w:t>
      </w:r>
      <w:r w:rsidRPr="00B21BAC">
        <w:t>.</w:t>
      </w:r>
    </w:p>
    <w:p w:rsidR="00772A1E" w:rsidRPr="00B21BAC" w:rsidRDefault="003C711C" w:rsidP="00C66F72">
      <w:pPr>
        <w:pStyle w:val="Register1"/>
        <w:tabs>
          <w:tab w:val="left" w:pos="227"/>
          <w:tab w:val="left" w:pos="454"/>
          <w:tab w:val="left" w:pos="680"/>
        </w:tabs>
      </w:pPr>
      <w:r w:rsidRPr="00B21BAC">
        <w:t>—</w:t>
      </w:r>
      <w:r w:rsidRPr="00B21BAC">
        <w:tab/>
      </w:r>
      <w:r w:rsidR="00772A1E" w:rsidRPr="00B21BAC">
        <w:t>Adel.     371.</w:t>
      </w:r>
    </w:p>
    <w:p w:rsidR="00772A1E" w:rsidRPr="00B21BAC" w:rsidRDefault="00772A1E" w:rsidP="00C66F72">
      <w:pPr>
        <w:pStyle w:val="Register1"/>
        <w:tabs>
          <w:tab w:val="left" w:pos="227"/>
          <w:tab w:val="left" w:pos="454"/>
          <w:tab w:val="left" w:pos="680"/>
        </w:tabs>
      </w:pPr>
      <w:r w:rsidRPr="00B21BAC">
        <w:t>Elz (Gemeinde Elz, Landkreis Limburg-Weilburg, Hessen).     234.</w:t>
      </w:r>
    </w:p>
    <w:p w:rsidR="00772A1E" w:rsidRPr="00B21BAC" w:rsidRDefault="00772A1E" w:rsidP="00C66F72">
      <w:pPr>
        <w:pStyle w:val="Register1"/>
        <w:tabs>
          <w:tab w:val="left" w:pos="227"/>
          <w:tab w:val="left" w:pos="454"/>
          <w:tab w:val="left" w:pos="680"/>
        </w:tabs>
      </w:pPr>
      <w:r w:rsidRPr="00B21BAC">
        <w:t>Embler, Franz (1686–1747, OSB Melk, Pfarrer in Immendorf, Ravelsbach, Riedenthal und Melk).     156.</w:t>
      </w:r>
    </w:p>
    <w:p w:rsidR="00772A1E" w:rsidRPr="00B21BAC" w:rsidRDefault="00772A1E" w:rsidP="00C66F72">
      <w:pPr>
        <w:pStyle w:val="Register1"/>
        <w:tabs>
          <w:tab w:val="left" w:pos="227"/>
          <w:tab w:val="left" w:pos="454"/>
          <w:tab w:val="left" w:pos="680"/>
        </w:tabs>
      </w:pPr>
      <w:r w:rsidRPr="00B21BAC">
        <w:t>Emehard († 1105, Bischof von Würzburg 1089–1105).     </w:t>
      </w:r>
      <w:r w:rsidRPr="00B21BAC">
        <w:rPr>
          <w:spacing w:val="-14"/>
        </w:rPr>
        <w:t>120.</w:t>
      </w:r>
    </w:p>
    <w:p w:rsidR="00772A1E" w:rsidRPr="00B21BAC" w:rsidRDefault="00772A1E" w:rsidP="00C66F72">
      <w:pPr>
        <w:pStyle w:val="Register1"/>
        <w:tabs>
          <w:tab w:val="left" w:pos="227"/>
          <w:tab w:val="left" w:pos="454"/>
          <w:tab w:val="left" w:pos="680"/>
        </w:tabs>
      </w:pPr>
      <w:r w:rsidRPr="00B21BAC">
        <w:t>Emer, Placidus (Vide Verzeichnis der Pez-Korrespondenten).     35.</w:t>
      </w:r>
    </w:p>
    <w:p w:rsidR="00772A1E" w:rsidRPr="00B21BAC" w:rsidRDefault="00772A1E" w:rsidP="00C66F72">
      <w:pPr>
        <w:pStyle w:val="Register1"/>
        <w:tabs>
          <w:tab w:val="left" w:pos="227"/>
          <w:tab w:val="left" w:pos="454"/>
          <w:tab w:val="left" w:pos="680"/>
        </w:tabs>
      </w:pPr>
      <w:r w:rsidRPr="00B21BAC">
        <w:t>Emhardt, Christoph († 1611, OSB Weingarten, Liturgiker und Musiker).     31.</w:t>
      </w:r>
    </w:p>
    <w:p w:rsidR="00414BED" w:rsidRPr="00B21BAC" w:rsidRDefault="00772A1E" w:rsidP="00C66F72">
      <w:pPr>
        <w:pStyle w:val="Register1"/>
        <w:tabs>
          <w:tab w:val="left" w:pos="227"/>
          <w:tab w:val="left" w:pos="454"/>
          <w:tab w:val="left" w:pos="680"/>
        </w:tabs>
      </w:pPr>
      <w:r w:rsidRPr="00B21BAC">
        <w:t xml:space="preserve">Engel, Ludwig († 1674, OSB Melk, an der Universität Salzburg Professor des Kirchenrechts 1659–1674, </w:t>
      </w:r>
    </w:p>
    <w:p w:rsidR="00772A1E" w:rsidRPr="00B21BAC" w:rsidRDefault="00414BED" w:rsidP="00C66F72">
      <w:pPr>
        <w:pStyle w:val="Register1"/>
        <w:tabs>
          <w:tab w:val="left" w:pos="227"/>
          <w:tab w:val="left" w:pos="454"/>
          <w:tab w:val="left" w:pos="680"/>
        </w:tabs>
      </w:pPr>
      <w:r w:rsidRPr="00B21BAC">
        <w:tab/>
      </w:r>
      <w:r w:rsidR="00772A1E" w:rsidRPr="00B21BAC">
        <w:t>Prokanzler 1669–1674, Pfarrer von Grillenbach).</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Collegium universi iuris canonici. 3 Bde. Salzburg 1671–1674.     323.</w:t>
      </w:r>
    </w:p>
    <w:p w:rsidR="00772A1E" w:rsidRPr="00B21BAC" w:rsidRDefault="00772A1E" w:rsidP="00C66F72">
      <w:pPr>
        <w:pStyle w:val="Register1"/>
        <w:tabs>
          <w:tab w:val="left" w:pos="227"/>
          <w:tab w:val="left" w:pos="454"/>
          <w:tab w:val="left" w:pos="680"/>
        </w:tabs>
      </w:pPr>
      <w:r w:rsidRPr="00B21BAC">
        <w:t>Engelberg (</w:t>
      </w:r>
      <w:r w:rsidRPr="00B21BAC">
        <w:rPr>
          <w:i/>
          <w:iCs/>
        </w:rPr>
        <w:t>Mons Angeloru</w:t>
      </w:r>
      <w:r w:rsidRPr="00B21BAC">
        <w:rPr>
          <w:i/>
          <w:iCs/>
          <w:spacing w:val="6"/>
        </w:rPr>
        <w:t>m</w:t>
      </w:r>
      <w:r w:rsidRPr="00B21BAC">
        <w:rPr>
          <w:iCs/>
        </w:rPr>
        <w:t>;</w:t>
      </w:r>
      <w:r w:rsidRPr="00B21BAC">
        <w:rPr>
          <w:i/>
          <w:iCs/>
        </w:rPr>
        <w:t xml:space="preserve"> </w:t>
      </w:r>
      <w:r w:rsidRPr="00B21BAC">
        <w:t>Kloster OSB; Gemeinde Engelberg, Kanton Obwalden).     88. 153.</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*Historia Montis Angelorum ab anno 1120. Ms. St.-Germain-des-Prés (vielleicht heute BN, Ms. lat. </w:t>
      </w:r>
    </w:p>
    <w:p w:rsidR="00772A1E" w:rsidRPr="00B21BAC" w:rsidRDefault="00414BED" w:rsidP="00C66F72">
      <w:pPr>
        <w:pStyle w:val="Register1"/>
        <w:tabs>
          <w:tab w:val="left" w:pos="227"/>
          <w:tab w:val="left" w:pos="454"/>
          <w:tab w:val="left" w:pos="680"/>
        </w:tabs>
      </w:pPr>
      <w:r w:rsidRPr="00B21BAC">
        <w:tab/>
      </w:r>
      <w:r w:rsidR="00772A1E" w:rsidRPr="00B21BAC">
        <w:t>12681).     88.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Anna, Schutzbrief.</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Imfeld, Schriftstellerkatalog.</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Verzeichnis der Pez-Korrespondenten zu Imfeld, Gregor.</w:t>
      </w:r>
    </w:p>
    <w:p w:rsidR="00414BED" w:rsidRPr="00B21BAC" w:rsidRDefault="00772A1E" w:rsidP="00C66F72">
      <w:pPr>
        <w:pStyle w:val="Register1"/>
        <w:tabs>
          <w:tab w:val="left" w:pos="227"/>
          <w:tab w:val="left" w:pos="454"/>
          <w:tab w:val="left" w:pos="680"/>
        </w:tabs>
      </w:pPr>
      <w:r w:rsidRPr="00B21BAC">
        <w:t xml:space="preserve">Engelbert von Admont (ca. 1250–1331, OSB Admont, Abt dortselbst 1297–1327, theologischer und </w:t>
      </w:r>
    </w:p>
    <w:p w:rsidR="00772A1E" w:rsidRPr="00B21BAC" w:rsidRDefault="00414BED" w:rsidP="00C66F72">
      <w:pPr>
        <w:pStyle w:val="Register1"/>
        <w:tabs>
          <w:tab w:val="left" w:pos="227"/>
          <w:tab w:val="left" w:pos="454"/>
          <w:tab w:val="left" w:pos="680"/>
        </w:tabs>
      </w:pPr>
      <w:r w:rsidRPr="00B21BAC">
        <w:tab/>
      </w:r>
      <w:r w:rsidR="00772A1E" w:rsidRPr="00B21BAC">
        <w:t>philosophischer Schriftsteller).     3. 144.</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 xml:space="preserve">Tractatus de gratiis et virtutibus beatae Mariae virginis. Ms. Würzburg, St. Stephan (heute UB Würzburg, </w:t>
      </w:r>
    </w:p>
    <w:p w:rsidR="00772A1E" w:rsidRPr="00B21BAC" w:rsidRDefault="00414BED" w:rsidP="00C66F72">
      <w:pPr>
        <w:pStyle w:val="Register1"/>
        <w:tabs>
          <w:tab w:val="left" w:pos="227"/>
          <w:tab w:val="left" w:pos="454"/>
          <w:tab w:val="left" w:pos="680"/>
        </w:tabs>
      </w:pPr>
      <w:r w:rsidRPr="00B21BAC">
        <w:tab/>
      </w:r>
      <w:r w:rsidR="00772A1E" w:rsidRPr="00B21BAC">
        <w:t>M.ch.f. 220).     76. 144.</w:t>
      </w:r>
    </w:p>
    <w:p w:rsidR="00772A1E" w:rsidRPr="00B21BAC" w:rsidRDefault="00772A1E" w:rsidP="00C66F72">
      <w:pPr>
        <w:pStyle w:val="Register1"/>
        <w:tabs>
          <w:tab w:val="left" w:pos="227"/>
          <w:tab w:val="left" w:pos="454"/>
          <w:tab w:val="left" w:pos="680"/>
        </w:tabs>
      </w:pPr>
      <w:r w:rsidRPr="00B21BAC">
        <w:t>Engen (</w:t>
      </w:r>
      <w:r w:rsidRPr="00B21BAC">
        <w:rPr>
          <w:i/>
          <w:iCs/>
        </w:rPr>
        <w:t>Eng</w:t>
      </w:r>
      <w:r w:rsidRPr="00B21BAC">
        <w:rPr>
          <w:i/>
          <w:iCs/>
          <w:spacing w:val="6"/>
        </w:rPr>
        <w:t>a</w:t>
      </w:r>
      <w:r w:rsidRPr="00B21BAC">
        <w:t>; Stadt im Landkreis Konstanz, Baden-Württemberg).     281.</w:t>
      </w:r>
    </w:p>
    <w:p w:rsidR="00414BED" w:rsidRPr="00B21BAC" w:rsidRDefault="00772A1E" w:rsidP="00C66F72">
      <w:pPr>
        <w:pStyle w:val="Register1"/>
        <w:tabs>
          <w:tab w:val="left" w:pos="227"/>
          <w:tab w:val="left" w:pos="454"/>
          <w:tab w:val="left" w:pos="680"/>
        </w:tabs>
      </w:pPr>
      <w:r w:rsidRPr="00B21BAC">
        <w:t>England (</w:t>
      </w:r>
      <w:r w:rsidRPr="00B21BAC">
        <w:rPr>
          <w:i/>
          <w:iCs/>
        </w:rPr>
        <w:t>Angli</w:t>
      </w:r>
      <w:r w:rsidRPr="00B21BAC">
        <w:rPr>
          <w:i/>
          <w:iCs/>
          <w:spacing w:val="6"/>
        </w:rPr>
        <w:t>a</w:t>
      </w:r>
      <w:r w:rsidRPr="00B21BAC">
        <w:t>), Engländer (</w:t>
      </w:r>
      <w:r w:rsidRPr="00B21BAC">
        <w:rPr>
          <w:i/>
        </w:rPr>
        <w:t>Angl</w:t>
      </w:r>
      <w:r w:rsidRPr="00B21BAC">
        <w:rPr>
          <w:i/>
          <w:spacing w:val="8"/>
        </w:rPr>
        <w:t>i</w:t>
      </w:r>
      <w:r w:rsidRPr="00B21BAC">
        <w:t>), englisch (</w:t>
      </w:r>
      <w:r w:rsidRPr="00B21BAC">
        <w:rPr>
          <w:i/>
        </w:rPr>
        <w:t>Anglic</w:t>
      </w:r>
      <w:r w:rsidRPr="00B21BAC">
        <w:rPr>
          <w:i/>
          <w:spacing w:val="6"/>
        </w:rPr>
        <w:t>e</w:t>
      </w:r>
      <w:r w:rsidRPr="00B21BAC">
        <w:rPr>
          <w:smallCaps/>
        </w:rPr>
        <w:t>)</w:t>
      </w:r>
      <w:r w:rsidRPr="00B21BAC">
        <w:t xml:space="preserve">.     48. 81. 154. 204. 205. 266. 270. 331. 371. </w:t>
      </w:r>
      <w:r w:rsidR="00F3441E" w:rsidRPr="00B21BAC">
        <w:t>386</w:t>
      </w:r>
      <w:r w:rsidRPr="00B21BAC">
        <w:t xml:space="preserve">. </w:t>
      </w:r>
    </w:p>
    <w:p w:rsidR="00772A1E" w:rsidRPr="00B21BAC" w:rsidRDefault="00414BED" w:rsidP="00C66F72">
      <w:pPr>
        <w:pStyle w:val="Register1"/>
        <w:tabs>
          <w:tab w:val="left" w:pos="227"/>
          <w:tab w:val="left" w:pos="454"/>
          <w:tab w:val="left" w:pos="680"/>
        </w:tabs>
      </w:pPr>
      <w:r w:rsidRPr="00B21BAC">
        <w:tab/>
      </w:r>
      <w:r w:rsidR="004C6C3D" w:rsidRPr="00B21BAC">
        <w:t>391</w:t>
      </w:r>
      <w:r w:rsidR="00772A1E" w:rsidRPr="00B21BAC">
        <w:t xml:space="preserve">. </w:t>
      </w:r>
      <w:r w:rsidR="00B071CE" w:rsidRPr="00B21BAC">
        <w:t>430</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Schottland, Katalog.</w:t>
      </w:r>
    </w:p>
    <w:p w:rsidR="00772A1E" w:rsidRPr="00B21BAC" w:rsidRDefault="00772A1E" w:rsidP="00C66F72">
      <w:pPr>
        <w:pStyle w:val="Register1"/>
        <w:tabs>
          <w:tab w:val="left" w:pos="227"/>
          <w:tab w:val="left" w:pos="454"/>
          <w:tab w:val="left" w:pos="680"/>
        </w:tabs>
      </w:pPr>
      <w:r w:rsidRPr="00B21BAC">
        <w:t>Englische Fräulein (</w:t>
      </w:r>
      <w:r w:rsidRPr="00B21BAC">
        <w:rPr>
          <w:i/>
          <w:iCs/>
        </w:rPr>
        <w:t>Virgines Anglicana</w:t>
      </w:r>
      <w:r w:rsidRPr="00B21BAC">
        <w:rPr>
          <w:i/>
          <w:iCs/>
          <w:spacing w:val="6"/>
        </w:rPr>
        <w:t>e</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Konvent zu München.     </w:t>
      </w:r>
      <w:r w:rsidR="00BA294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Ephraim (Stammvater eines israelischen Stammes).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 xml:space="preserve">Erasmus (Desiderius) von Rotterdam (1466/1469–1536, Humanist, Philologe, Theologe).     365. </w:t>
      </w:r>
      <w:r w:rsidR="00B7720B" w:rsidRPr="00B21BAC">
        <w:t>396</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Kirchenväterausgaben</w:t>
      </w:r>
      <w:r w:rsidR="00834BAA" w:rsidRPr="00B21BAC">
        <w:t xml:space="preserve"> </w:t>
      </w:r>
      <w:r w:rsidR="00834BAA" w:rsidRPr="00B21BAC">
        <w:rPr>
          <w:i/>
        </w:rPr>
        <w:t>in genere</w:t>
      </w:r>
      <w:r w:rsidR="00772A1E" w:rsidRPr="00B21BAC">
        <w:t>.     365.</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Johannes Chrysostomus, Opera.</w:t>
      </w:r>
    </w:p>
    <w:p w:rsidR="00772A1E" w:rsidRPr="00B21BAC" w:rsidRDefault="00772A1E" w:rsidP="00C66F72">
      <w:pPr>
        <w:pStyle w:val="Register1"/>
        <w:tabs>
          <w:tab w:val="left" w:pos="227"/>
          <w:tab w:val="left" w:pos="454"/>
          <w:tab w:val="left" w:pos="680"/>
        </w:tabs>
        <w:rPr>
          <w:lang w:val="it-IT"/>
        </w:rPr>
      </w:pPr>
      <w:r w:rsidRPr="00B21BAC">
        <w:t>Erath von Erathsberg, Augustin (Vide Verzeichnis der Pez-Korrespondenten).     </w:t>
      </w:r>
      <w:r w:rsidRPr="00B21BAC">
        <w:rPr>
          <w:lang w:val="it-IT"/>
        </w:rPr>
        <w:t xml:space="preserve">266. 285. </w:t>
      </w:r>
      <w:r w:rsidR="00D60558" w:rsidRPr="00B21BAC">
        <w:rPr>
          <w:lang w:val="it-IT"/>
        </w:rPr>
        <w:t>425</w:t>
      </w:r>
      <w:r w:rsidRPr="00B21BAC">
        <w:rPr>
          <w:lang w:val="it-IT"/>
        </w:rPr>
        <w:t xml:space="preserve">. </w:t>
      </w:r>
      <w:r w:rsidR="00243F8B" w:rsidRPr="00B21BAC">
        <w:rPr>
          <w:lang w:val="it-IT"/>
        </w:rPr>
        <w:t>457</w:t>
      </w:r>
      <w:r w:rsidRPr="00B21BAC">
        <w:rPr>
          <w:lang w:val="it-IT"/>
        </w:rPr>
        <w:t>.</w:t>
      </w:r>
    </w:p>
    <w:p w:rsidR="00414BED" w:rsidRPr="00B21BAC" w:rsidRDefault="00772A1E" w:rsidP="00C66F72">
      <w:pPr>
        <w:pStyle w:val="Register1"/>
        <w:tabs>
          <w:tab w:val="left" w:pos="227"/>
          <w:tab w:val="left" w:pos="454"/>
          <w:tab w:val="left" w:pos="680"/>
        </w:tabs>
        <w:rPr>
          <w:lang w:val="it-IT"/>
        </w:rPr>
      </w:pPr>
      <w:r w:rsidRPr="00B21BAC">
        <w:rPr>
          <w:lang w:val="it-IT"/>
        </w:rPr>
        <w:t>—</w:t>
      </w:r>
      <w:r w:rsidR="00414BED" w:rsidRPr="00B21BAC">
        <w:rPr>
          <w:lang w:val="it-IT"/>
        </w:rPr>
        <w:tab/>
      </w:r>
      <w:r w:rsidRPr="00B21BAC">
        <w:rPr>
          <w:lang w:val="it-IT"/>
        </w:rPr>
        <w:t xml:space="preserve">Annales caesareae et insignis ecclesiae collegiatae canonicorum regularium sancti patris Augustini ad S. </w:t>
      </w:r>
    </w:p>
    <w:p w:rsidR="00414BED"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Andream cis Trasenam in Inferiore Austria cum historia politica rerum Austriacarum. </w:t>
      </w:r>
      <w:r w:rsidRPr="00B21BAC">
        <w:rPr>
          <w:lang w:val="it-IT"/>
        </w:rPr>
        <w:t>Ms. (heute StiB</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Herzogenburg, Hs. [197a]).     331.</w:t>
      </w:r>
    </w:p>
    <w:p w:rsidR="00414BED"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Commentarius theologico-juridico-historicus in </w:t>
      </w:r>
      <w:r w:rsidR="00834BAA" w:rsidRPr="00B21BAC">
        <w:rPr>
          <w:lang w:val="it-IT"/>
        </w:rPr>
        <w:t>R</w:t>
      </w:r>
      <w:r w:rsidR="00772A1E" w:rsidRPr="00B21BAC">
        <w:rPr>
          <w:lang w:val="it-IT"/>
        </w:rPr>
        <w:t xml:space="preserve">egulam sanctissimi patris nostri Augustini Hipponensis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fr-FR"/>
        </w:rPr>
        <w:t>episcopi et ecclesiae doctoris maximi. Wien 1689.     </w:t>
      </w:r>
      <w:r w:rsidR="00772A1E" w:rsidRPr="00B21BAC">
        <w:rPr>
          <w:lang w:val="it-IT"/>
        </w:rPr>
        <w:t xml:space="preserve">266. </w:t>
      </w:r>
      <w:r w:rsidR="00090ACF" w:rsidRPr="00B21BAC">
        <w:rPr>
          <w:lang w:val="it-IT"/>
        </w:rPr>
        <w:t>384</w:t>
      </w:r>
      <w:r w:rsidR="00772A1E" w:rsidRPr="00B21BAC">
        <w:rPr>
          <w:lang w:val="it-IT"/>
        </w:rPr>
        <w:t xml:space="preserve">. </w:t>
      </w:r>
      <w:r w:rsidR="00E3223F" w:rsidRPr="00B21BAC">
        <w:rPr>
          <w:lang w:val="it-IT"/>
        </w:rPr>
        <w:t>406</w:t>
      </w:r>
      <w:r w:rsidR="00772A1E" w:rsidRPr="00B21BAC">
        <w:rPr>
          <w:lang w:val="it-IT"/>
        </w:rPr>
        <w:t xml:space="preserve">. </w:t>
      </w:r>
      <w:r w:rsidR="00CA6A40" w:rsidRPr="00B21BAC">
        <w:rPr>
          <w:lang w:val="it-IT"/>
        </w:rPr>
        <w:t>411</w:t>
      </w:r>
      <w:r w:rsidR="00772A1E" w:rsidRPr="00B21BAC">
        <w:rPr>
          <w:lang w:val="it-IT"/>
        </w:rPr>
        <w:t xml:space="preserve">. </w:t>
      </w:r>
      <w:r w:rsidR="00402BAF" w:rsidRPr="00B21BAC">
        <w:rPr>
          <w:lang w:val="it-IT"/>
        </w:rPr>
        <w:t>422</w:t>
      </w:r>
      <w:r w:rsidR="00772A1E" w:rsidRPr="00B21BAC">
        <w:rPr>
          <w:lang w:val="it-IT"/>
        </w:rPr>
        <w:t xml:space="preserve">. </w:t>
      </w:r>
      <w:r w:rsidR="00D60558" w:rsidRPr="00B21BAC">
        <w:rPr>
          <w:lang w:val="it-IT"/>
        </w:rPr>
        <w:t>425</w:t>
      </w:r>
      <w:r w:rsidR="00772A1E" w:rsidRPr="00B21BAC">
        <w:rPr>
          <w:lang w:val="it-IT"/>
        </w:rPr>
        <w:t xml:space="preserve">. </w:t>
      </w:r>
      <w:r w:rsidR="00E35E22" w:rsidRPr="00B21BAC">
        <w:rPr>
          <w:lang w:val="it-IT"/>
        </w:rPr>
        <w:t>434</w:t>
      </w:r>
      <w:r w:rsidR="00772A1E" w:rsidRPr="00B21BAC">
        <w:rPr>
          <w:lang w:val="it-IT"/>
        </w:rPr>
        <w:t xml:space="preserve">. </w:t>
      </w:r>
      <w:r w:rsidR="00160EE5" w:rsidRPr="00B21BAC">
        <w:rPr>
          <w:lang w:val="it-IT"/>
        </w:rPr>
        <w:t>453</w:t>
      </w:r>
      <w:r w:rsidR="00772A1E" w:rsidRPr="00B21BAC">
        <w:rPr>
          <w:lang w:val="it-IT"/>
        </w:rPr>
        <w:t xml:space="preserve">. </w:t>
      </w:r>
      <w:r w:rsidR="00243F8B" w:rsidRPr="00B21BAC">
        <w:rPr>
          <w:lang w:val="it-IT"/>
        </w:rPr>
        <w:t>457</w:t>
      </w:r>
      <w:r w:rsidR="00772A1E" w:rsidRPr="00B21BAC">
        <w:rPr>
          <w:lang w:val="it-IT"/>
        </w:rPr>
        <w:t>.</w:t>
      </w:r>
    </w:p>
    <w:p w:rsidR="00414BED" w:rsidRPr="00B21BAC" w:rsidRDefault="00772A1E" w:rsidP="00C66F72">
      <w:pPr>
        <w:pStyle w:val="Register1"/>
        <w:tabs>
          <w:tab w:val="left" w:pos="227"/>
          <w:tab w:val="left" w:pos="454"/>
          <w:tab w:val="left" w:pos="680"/>
        </w:tabs>
        <w:rPr>
          <w:lang w:val="it-IT"/>
        </w:rPr>
      </w:pPr>
      <w:r w:rsidRPr="00B21BAC">
        <w:rPr>
          <w:lang w:val="it-IT"/>
        </w:rPr>
        <w:t>—</w:t>
      </w:r>
      <w:r w:rsidR="00414BED" w:rsidRPr="00B21BAC">
        <w:rPr>
          <w:lang w:val="it-IT"/>
        </w:rPr>
        <w:tab/>
      </w:r>
      <w:r w:rsidRPr="00B21BAC">
        <w:rPr>
          <w:lang w:val="it-IT"/>
        </w:rPr>
        <w:t xml:space="preserve">Conciliatio praedeterminationis physicae, seu decreti divini intrinsece efficacis, cum scientia media, </w:t>
      </w:r>
    </w:p>
    <w:p w:rsidR="00772A1E" w:rsidRPr="00B21BAC" w:rsidRDefault="00414BED" w:rsidP="00C66F72">
      <w:pPr>
        <w:pStyle w:val="Register1"/>
        <w:tabs>
          <w:tab w:val="left" w:pos="227"/>
          <w:tab w:val="left" w:pos="454"/>
          <w:tab w:val="left" w:pos="680"/>
        </w:tabs>
        <w:rPr>
          <w:lang w:val="it-IT"/>
        </w:rPr>
      </w:pPr>
      <w:r w:rsidRPr="00B21BAC">
        <w:rPr>
          <w:lang w:val="it-IT"/>
        </w:rPr>
        <w:tab/>
      </w:r>
      <w:r w:rsidR="00772A1E" w:rsidRPr="00B21BAC">
        <w:rPr>
          <w:lang w:val="it-IT"/>
        </w:rPr>
        <w:t>directiva decreti divini extrinsece efficacis; seu Unio theologica. Augsburg 1689.     348.</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Lumina reflexa.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Mundus symbolicus.</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Symbola virginea.</w:t>
      </w:r>
    </w:p>
    <w:p w:rsidR="00772A1E" w:rsidRPr="00B21BAC" w:rsidRDefault="00772A1E" w:rsidP="00C66F72">
      <w:pPr>
        <w:pStyle w:val="Register1"/>
        <w:tabs>
          <w:tab w:val="left" w:pos="227"/>
          <w:tab w:val="left" w:pos="454"/>
          <w:tab w:val="left" w:pos="680"/>
        </w:tabs>
        <w:rPr>
          <w:lang w:val="it-IT"/>
        </w:rPr>
      </w:pPr>
      <w:r w:rsidRPr="00B21BAC">
        <w:rPr>
          <w:lang w:val="it-IT"/>
        </w:rPr>
        <w:t>Erfurt (</w:t>
      </w:r>
      <w:r w:rsidRPr="00B21BAC">
        <w:rPr>
          <w:i/>
          <w:lang w:val="it-IT"/>
        </w:rPr>
        <w:t>Erffurtum</w:t>
      </w:r>
      <w:r w:rsidRPr="00B21BAC">
        <w:rPr>
          <w:lang w:val="it-IT"/>
        </w:rPr>
        <w:t xml:space="preserve">, </w:t>
      </w:r>
      <w:r w:rsidRPr="00B21BAC">
        <w:rPr>
          <w:i/>
          <w:lang w:val="it-IT"/>
        </w:rPr>
        <w:t>Erfordiu</w:t>
      </w:r>
      <w:r w:rsidRPr="00B21BAC">
        <w:rPr>
          <w:i/>
          <w:spacing w:val="6"/>
          <w:lang w:val="it-IT"/>
        </w:rPr>
        <w:t>m</w:t>
      </w:r>
      <w:r w:rsidRPr="00B21BAC">
        <w:rPr>
          <w:lang w:val="it-IT"/>
        </w:rPr>
        <w:t xml:space="preserve">).     145. 150. 166. 180. 224. 231. 248. 268. 299. </w:t>
      </w:r>
      <w:r w:rsidR="004E5403" w:rsidRPr="00B21BAC">
        <w:rPr>
          <w:lang w:val="it-IT"/>
        </w:rPr>
        <w:t>381</w:t>
      </w:r>
      <w:r w:rsidRPr="00B21BAC">
        <w:rPr>
          <w:lang w:val="it-IT"/>
        </w:rPr>
        <w:t xml:space="preserve">. </w:t>
      </w:r>
      <w:r w:rsidR="00C623D8" w:rsidRPr="00B21BAC">
        <w:rPr>
          <w:lang w:val="it-IT"/>
        </w:rPr>
        <w:t>386</w:t>
      </w:r>
      <w:r w:rsidRPr="00B21BAC">
        <w:rPr>
          <w:lang w:val="it-IT"/>
        </w:rPr>
        <w:t xml:space="preserve">. </w:t>
      </w:r>
      <w:r w:rsidR="00217A09" w:rsidRPr="00B21BAC">
        <w:rPr>
          <w:lang w:val="it-IT"/>
        </w:rPr>
        <w:t>389</w:t>
      </w:r>
      <w:r w:rsidRPr="00B21BAC">
        <w:rPr>
          <w:lang w:val="it-IT"/>
        </w:rPr>
        <w:t xml:space="preserve">. </w:t>
      </w:r>
      <w:r w:rsidR="009427D3" w:rsidRPr="00B21BAC">
        <w:rPr>
          <w:lang w:val="it-IT"/>
        </w:rPr>
        <w:t>393</w:t>
      </w:r>
      <w:r w:rsidRPr="00B21BAC">
        <w:rPr>
          <w:lang w:val="it-IT"/>
        </w:rPr>
        <w:t xml:space="preserve">. </w:t>
      </w:r>
      <w:r w:rsidR="00B7720B" w:rsidRPr="00B21BAC">
        <w:rPr>
          <w:lang w:val="it-IT"/>
        </w:rPr>
        <w:t>396</w:t>
      </w:r>
      <w:r w:rsidRPr="00B21BAC">
        <w:rPr>
          <w:lang w:val="it-IT"/>
        </w:rPr>
        <w:t xml:space="preserve">. </w:t>
      </w:r>
      <w:r w:rsidR="00027CE7" w:rsidRPr="00B21BAC">
        <w:rPr>
          <w:lang w:val="it-IT"/>
        </w:rPr>
        <w:t>418</w:t>
      </w:r>
      <w:r w:rsidRPr="00B21BAC">
        <w:rPr>
          <w:lang w:val="it-IT"/>
        </w:rPr>
        <w:t>.</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Augustiner-Chorherren-Kloster.     180.</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Augustiner-Eremiten-Kloster.     </w:t>
      </w:r>
      <w:r w:rsidR="00772A1E" w:rsidRPr="00B21BAC">
        <w:t>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Benediktinerinnenkloster auf dem Severusberg (bis 1123).     237.</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Bistumsgründung (angestrebte) durch Bonifatius 742.     248.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Dominikanerkloster.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Franziskanerkloster.     180.</w:t>
      </w:r>
    </w:p>
    <w:p w:rsidR="00772A1E" w:rsidRPr="00B21BAC" w:rsidRDefault="00414BED" w:rsidP="00C66F72">
      <w:pPr>
        <w:pStyle w:val="Register1"/>
        <w:tabs>
          <w:tab w:val="left" w:pos="227"/>
          <w:tab w:val="left" w:pos="454"/>
          <w:tab w:val="left" w:pos="680"/>
        </w:tabs>
      </w:pPr>
      <w:r w:rsidRPr="00B21BAC">
        <w:lastRenderedPageBreak/>
        <w:t>—</w:t>
      </w:r>
      <w:r w:rsidRPr="00B21BAC">
        <w:tab/>
      </w:r>
      <w:r w:rsidR="00772A1E" w:rsidRPr="00B21BAC">
        <w:t>Haus „Zur Goldenen Gans“.     </w:t>
      </w:r>
      <w:r w:rsidR="00285773" w:rsidRPr="00B21BAC">
        <w:t>386</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Jesuitenkolleg.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Karthäuserkloster.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Kornmarkt.     </w:t>
      </w:r>
      <w:r w:rsidR="00285773" w:rsidRPr="00B21BAC">
        <w:t>386</w:t>
      </w:r>
      <w:r w:rsidR="00772A1E" w:rsidRPr="00B21BAC">
        <w:t>.</w:t>
      </w:r>
    </w:p>
    <w:p w:rsidR="00414BED" w:rsidRPr="00B21BAC" w:rsidRDefault="00414BED" w:rsidP="00C66F72">
      <w:pPr>
        <w:pStyle w:val="Register1"/>
        <w:tabs>
          <w:tab w:val="left" w:pos="227"/>
          <w:tab w:val="left" w:pos="454"/>
          <w:tab w:val="left" w:pos="680"/>
        </w:tabs>
      </w:pPr>
      <w:r w:rsidRPr="00B21BAC">
        <w:t>—</w:t>
      </w:r>
      <w:r w:rsidRPr="00B21BAC">
        <w:tab/>
      </w:r>
      <w:r w:rsidR="00772A1E" w:rsidRPr="00B21BAC">
        <w:t>Peterskloster, Petersberg (</w:t>
      </w:r>
      <w:r w:rsidR="00772A1E" w:rsidRPr="00B21BAC">
        <w:rPr>
          <w:i/>
          <w:iCs/>
        </w:rPr>
        <w:t>Mons sancti Petri</w:t>
      </w:r>
      <w:r w:rsidR="00772A1E" w:rsidRPr="00B21BAC">
        <w:t xml:space="preserve">; Kloster OSB).     44. 145. 150. 166. 172. 180. 224. 231. 237. </w:t>
      </w:r>
    </w:p>
    <w:p w:rsidR="00772A1E" w:rsidRPr="00B21BAC" w:rsidRDefault="00414BED" w:rsidP="00C66F72">
      <w:pPr>
        <w:pStyle w:val="Register1"/>
        <w:tabs>
          <w:tab w:val="left" w:pos="227"/>
          <w:tab w:val="left" w:pos="454"/>
          <w:tab w:val="left" w:pos="680"/>
        </w:tabs>
      </w:pPr>
      <w:r w:rsidRPr="00B21BAC">
        <w:tab/>
      </w:r>
      <w:r w:rsidR="00772A1E" w:rsidRPr="00B21BAC">
        <w:t xml:space="preserve">248. 266. 268. 308. </w:t>
      </w:r>
      <w:r w:rsidR="00027CE7" w:rsidRPr="00B21BAC">
        <w:t>418</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 xml:space="preserve">Bibliothek.     150. 166. 172. </w:t>
      </w:r>
      <w:r w:rsidR="00027CE7" w:rsidRPr="00B21BAC">
        <w:t>418</w:t>
      </w:r>
      <w:r w:rsidR="00772A1E" w:rsidRPr="00B21BAC">
        <w:t>.</w:t>
      </w:r>
    </w:p>
    <w:p w:rsidR="003075D0" w:rsidRPr="00B21BAC" w:rsidRDefault="00B16A9A" w:rsidP="003075D0">
      <w:pPr>
        <w:pStyle w:val="Register4"/>
        <w:spacing w:line="193" w:lineRule="exact"/>
      </w:pPr>
      <w:r w:rsidRPr="00B21BAC">
        <w:t>—</w:t>
      </w:r>
      <w:r w:rsidRPr="00B21BAC">
        <w:tab/>
        <w:t>—</w:t>
      </w:r>
      <w:r w:rsidRPr="00B21BAC">
        <w:tab/>
        <w:t>—</w:t>
      </w:r>
      <w:r w:rsidR="003075D0" w:rsidRPr="00B21BAC">
        <w:tab/>
        <w:t>Epistola monachorum Casinensium. Ms. (heute Landeshauptarchiv Weimar, Hs. F 166).    166.</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 xml:space="preserve">Friderici, Chronicon Sanpetrense magnum. Ms. (verloren).     166. 172. </w:t>
      </w:r>
      <w:r w:rsidR="00027CE7" w:rsidRPr="00B21BAC">
        <w:t>418</w:t>
      </w:r>
      <w:r w:rsidR="00772A1E" w:rsidRPr="00B21BAC">
        <w:t>.</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w:t>
      </w:r>
      <w:r w:rsidR="003075D0" w:rsidRPr="00B21BAC">
        <w:t>Ms</w:t>
      </w:r>
      <w:r w:rsidR="00772A1E" w:rsidRPr="00B21BAC">
        <w:t>(</w:t>
      </w:r>
      <w:r w:rsidR="003075D0" w:rsidRPr="00B21BAC">
        <w:t>s</w:t>
      </w:r>
      <w:r w:rsidR="00772A1E" w:rsidRPr="00B21BAC">
        <w:t>) des Basilius Valentinus.     166. 172.</w:t>
      </w:r>
    </w:p>
    <w:p w:rsidR="002D1D1A"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 xml:space="preserve">Nikolaus von Siegen, Chronicon ecclesiasticum. Ms. (heute Landeshauptarchiv Weimar, </w:t>
      </w:r>
    </w:p>
    <w:p w:rsidR="00772A1E" w:rsidRPr="00B21BAC" w:rsidRDefault="002D1D1A" w:rsidP="00C66F72">
      <w:pPr>
        <w:pStyle w:val="Register4"/>
        <w:spacing w:line="193" w:lineRule="exact"/>
      </w:pPr>
      <w:r w:rsidRPr="00B21BAC">
        <w:tab/>
      </w:r>
      <w:r w:rsidRPr="00B21BAC">
        <w:tab/>
      </w:r>
      <w:r w:rsidRPr="00B21BAC">
        <w:tab/>
      </w:r>
      <w:r w:rsidR="00772A1E" w:rsidRPr="00B21BAC">
        <w:t xml:space="preserve">Hs. </w:t>
      </w:r>
      <w:r w:rsidR="00772A1E" w:rsidRPr="00B21BAC">
        <w:rPr>
          <w:lang w:val="de-DE"/>
        </w:rPr>
        <w:t>F 166).</w:t>
      </w:r>
      <w:r w:rsidR="00260D31" w:rsidRPr="00B21BAC">
        <w:rPr>
          <w:lang w:val="de-DE"/>
        </w:rPr>
        <w:t>   </w:t>
      </w:r>
      <w:r w:rsidR="00772A1E" w:rsidRPr="00B21BAC">
        <w:t>150. 166. 172. 224. 237. 248. 268. 308.</w:t>
      </w:r>
    </w:p>
    <w:p w:rsidR="00772A1E" w:rsidRPr="00B21BAC" w:rsidRDefault="004D7C68" w:rsidP="00C66F72">
      <w:pPr>
        <w:pStyle w:val="Register4"/>
        <w:spacing w:line="193" w:lineRule="exact"/>
        <w:rPr>
          <w:lang w:val="de-DE"/>
        </w:rPr>
      </w:pPr>
      <w:r w:rsidRPr="00B21BAC">
        <w:t>—</w:t>
      </w:r>
      <w:r w:rsidRPr="00B21BAC">
        <w:tab/>
        <w:t>—</w:t>
      </w:r>
      <w:r w:rsidRPr="00B21BAC">
        <w:tab/>
      </w:r>
      <w:r w:rsidR="00772A1E" w:rsidRPr="00B21BAC">
        <w:t>—</w:t>
      </w:r>
      <w:r w:rsidR="00260D31" w:rsidRPr="00B21BAC">
        <w:tab/>
      </w:r>
      <w:r w:rsidR="00772A1E" w:rsidRPr="00B21BAC">
        <w:t>*Pergamentbibel mit Goldbuchstaben.     </w:t>
      </w:r>
      <w:r w:rsidR="00772A1E" w:rsidRPr="00B21BAC">
        <w:rPr>
          <w:lang w:val="de-DE"/>
        </w:rPr>
        <w:t>166.</w:t>
      </w:r>
    </w:p>
    <w:p w:rsidR="00772A1E" w:rsidRPr="00B21BAC" w:rsidRDefault="004D7C68" w:rsidP="00C66F72">
      <w:pPr>
        <w:pStyle w:val="Register4"/>
        <w:spacing w:line="193" w:lineRule="exact"/>
        <w:rPr>
          <w:lang w:val="de-DE"/>
        </w:rPr>
      </w:pPr>
      <w:r w:rsidRPr="00B21BAC">
        <w:t>—</w:t>
      </w:r>
      <w:r w:rsidRPr="00B21BAC">
        <w:tab/>
        <w:t>—</w:t>
      </w:r>
      <w:r w:rsidRPr="00B21BAC">
        <w:tab/>
      </w:r>
      <w:r w:rsidR="00772A1E" w:rsidRPr="00B21BAC">
        <w:t>—</w:t>
      </w:r>
      <w:r w:rsidR="00260D31" w:rsidRPr="00B21BAC">
        <w:tab/>
      </w:r>
      <w:r w:rsidR="00772A1E" w:rsidRPr="00B21BAC">
        <w:rPr>
          <w:lang w:val="de-DE"/>
        </w:rPr>
        <w:t>Professenkatalog(e).     150. 166.</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*Darstellung.     237.</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*Kellerlaboratorium des Basilius Valentinus.     166.</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Kirche.     248.</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7219CF" w:rsidRPr="00B21BAC">
        <w:tab/>
      </w:r>
      <w:r w:rsidR="00772A1E" w:rsidRPr="00B21BAC">
        <w:rPr>
          <w:lang w:val="de-DE"/>
        </w:rPr>
        <w:t>*Statue D</w:t>
      </w:r>
      <w:r w:rsidR="00772A1E" w:rsidRPr="00B21BAC">
        <w:t>agoberts III.     248.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*Mönch OSB, der um 1650 nach Basilius Valentinus forscht.     166.</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Vide Dagobert III.</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Vide Verzeichnis der Pez-Korrespondenten zu Friderici, Petrus.</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Rat.     248.</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Schottenkloster (Priorat).     180. 268. </w:t>
      </w:r>
      <w:r w:rsidR="00027CE7" w:rsidRPr="00B21BAC">
        <w:t>418</w:t>
      </w:r>
      <w:r w:rsidR="00772A1E"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Servitenkloster.     180.</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St. Severus (Chorherrenstift).     237.</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Universität.     166.</w:t>
      </w:r>
    </w:p>
    <w:p w:rsidR="00772A1E" w:rsidRPr="00B21BAC" w:rsidRDefault="00B16A9A" w:rsidP="00C66F72">
      <w:pPr>
        <w:pStyle w:val="Register1"/>
        <w:tabs>
          <w:tab w:val="left" w:pos="227"/>
          <w:tab w:val="left" w:pos="454"/>
          <w:tab w:val="left" w:pos="680"/>
        </w:tabs>
      </w:pPr>
      <w:r w:rsidRPr="00B21BAC">
        <w:t>—</w:t>
      </w:r>
      <w:r w:rsidR="007219CF" w:rsidRPr="00B21BAC">
        <w:tab/>
      </w:r>
      <w:r w:rsidR="00355A51" w:rsidRPr="00B21BAC">
        <w:t>—</w:t>
      </w:r>
      <w:r w:rsidR="00355A51" w:rsidRPr="00B21BAC">
        <w:tab/>
      </w:r>
      <w:r w:rsidR="00772A1E" w:rsidRPr="00B21BAC">
        <w:t>*Bild des Basilius Valentinus im Hörsaal des Großen Kollegs.     166.</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Johannes von Lauterbach.</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Ohnvermeidliche vorantwort.</w:t>
      </w:r>
    </w:p>
    <w:p w:rsidR="00772A1E" w:rsidRPr="00B21BAC" w:rsidRDefault="00772A1E" w:rsidP="00C66F72">
      <w:pPr>
        <w:pStyle w:val="Register1"/>
        <w:tabs>
          <w:tab w:val="left" w:pos="227"/>
          <w:tab w:val="left" w:pos="454"/>
          <w:tab w:val="left" w:pos="680"/>
        </w:tabs>
      </w:pPr>
      <w:r w:rsidRPr="00B21BAC">
        <w:t xml:space="preserve">Erhardt, Thomas Aquin (1675–1743, OSB Wessobrunn, Superior der Wallfahrtskirche Vilgertshofen, </w:t>
      </w:r>
    </w:p>
    <w:p w:rsidR="00772A1E" w:rsidRPr="00B21BAC" w:rsidRDefault="0000425E" w:rsidP="00C66F72">
      <w:pPr>
        <w:tabs>
          <w:tab w:val="left" w:pos="227"/>
          <w:tab w:val="left" w:pos="454"/>
          <w:tab w:val="left" w:pos="680"/>
        </w:tabs>
        <w:spacing w:line="193" w:lineRule="exact"/>
        <w:rPr>
          <w:rFonts w:ascii="Adobe Garamond Pro" w:hAnsi="Adobe Garamond Pro"/>
          <w:noProof/>
          <w:sz w:val="16"/>
          <w:szCs w:val="16"/>
        </w:rPr>
      </w:pPr>
      <w:r w:rsidRPr="00B21BAC">
        <w:rPr>
          <w:rFonts w:ascii="Adobe Garamond Pro" w:hAnsi="Adobe Garamond Pro"/>
          <w:noProof/>
          <w:sz w:val="16"/>
          <w:szCs w:val="16"/>
        </w:rPr>
        <w:tab/>
      </w:r>
      <w:r w:rsidR="00772A1E" w:rsidRPr="00B21BAC">
        <w:rPr>
          <w:rFonts w:ascii="Adobe Garamond Pro" w:hAnsi="Adobe Garamond Pro"/>
          <w:noProof/>
          <w:sz w:val="16"/>
          <w:szCs w:val="16"/>
        </w:rPr>
        <w:t>Schriftsteller, Bruder von Kaspar Erhardt von St. Emmeram).     </w:t>
      </w:r>
      <w:r w:rsidR="00B8085D" w:rsidRPr="00B21BAC">
        <w:rPr>
          <w:rFonts w:ascii="Adobe Garamond Pro" w:hAnsi="Adobe Garamond Pro"/>
          <w:noProof/>
          <w:sz w:val="16"/>
          <w:szCs w:val="16"/>
        </w:rPr>
        <w:t>464</w:t>
      </w:r>
      <w:r w:rsidR="00772A1E" w:rsidRPr="00B21BAC">
        <w:rPr>
          <w:rFonts w:ascii="Adobe Garamond Pro" w:hAnsi="Adobe Garamond Pro"/>
          <w:noProof/>
          <w:sz w:val="16"/>
          <w:szCs w:val="16"/>
        </w:rPr>
        <w:t>.</w:t>
      </w:r>
    </w:p>
    <w:p w:rsidR="00772A1E" w:rsidRPr="00B21BAC" w:rsidRDefault="007416B8"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 xml:space="preserve">*Dreyfacher gnaden brunn der wunderthätigen </w:t>
      </w:r>
      <w:r w:rsidR="000620FA" w:rsidRPr="00B21BAC">
        <w:rPr>
          <w:spacing w:val="-2"/>
        </w:rPr>
        <w:t xml:space="preserve">[…] </w:t>
      </w:r>
      <w:r w:rsidR="00772A1E" w:rsidRPr="00B21BAC">
        <w:rPr>
          <w:spacing w:val="-2"/>
        </w:rPr>
        <w:t>mutter Mariae zu Vilgertshofen. München 1708.     </w:t>
      </w:r>
      <w:r w:rsidR="00B8085D" w:rsidRPr="00B21BAC">
        <w:t>464</w:t>
      </w:r>
      <w:r w:rsidR="00772A1E" w:rsidRPr="00B21BAC">
        <w:rPr>
          <w:spacing w:val="-2"/>
        </w:rPr>
        <w:t>.</w:t>
      </w:r>
    </w:p>
    <w:p w:rsidR="000620FA" w:rsidRPr="00B21BAC" w:rsidRDefault="000620FA" w:rsidP="00C66F72">
      <w:pPr>
        <w:pStyle w:val="Register1"/>
        <w:tabs>
          <w:tab w:val="left" w:pos="227"/>
          <w:tab w:val="left" w:pos="454"/>
          <w:tab w:val="left" w:pos="680"/>
        </w:tabs>
      </w:pPr>
      <w:r w:rsidRPr="00B21BAC">
        <w:t>Erhardt, Thomas</w:t>
      </w:r>
    </w:p>
    <w:p w:rsidR="007416B8" w:rsidRPr="00B21BAC" w:rsidRDefault="00772A1E" w:rsidP="00C66F72">
      <w:pPr>
        <w:pStyle w:val="Register1"/>
        <w:tabs>
          <w:tab w:val="left" w:pos="227"/>
          <w:tab w:val="left" w:pos="454"/>
          <w:tab w:val="left" w:pos="680"/>
        </w:tabs>
      </w:pPr>
      <w:r w:rsidRPr="00B21BAC">
        <w:t>—</w:t>
      </w:r>
      <w:r w:rsidR="007416B8" w:rsidRPr="00B21BAC">
        <w:tab/>
      </w:r>
      <w:r w:rsidRPr="00B21BAC">
        <w:t xml:space="preserve">Ars memoriae sive Clara et perspicua methodus excerpendi nucleum rerum ex omnium scientiarum </w:t>
      </w:r>
    </w:p>
    <w:p w:rsidR="00772A1E" w:rsidRPr="00B21BAC" w:rsidRDefault="007416B8" w:rsidP="00C66F72">
      <w:pPr>
        <w:pStyle w:val="Register1"/>
        <w:tabs>
          <w:tab w:val="left" w:pos="227"/>
          <w:tab w:val="left" w:pos="454"/>
          <w:tab w:val="left" w:pos="680"/>
        </w:tabs>
      </w:pPr>
      <w:r w:rsidRPr="00B21BAC">
        <w:tab/>
      </w:r>
      <w:r w:rsidR="00772A1E" w:rsidRPr="00B21BAC">
        <w:t>monumentis. Augsburg 1715.     </w:t>
      </w:r>
      <w:r w:rsidR="00B8085D" w:rsidRPr="00B21BAC">
        <w:t>464</w:t>
      </w:r>
      <w:r w:rsidR="00772A1E" w:rsidRPr="00B21BAC">
        <w:t>.</w:t>
      </w:r>
    </w:p>
    <w:p w:rsidR="00772A1E" w:rsidRPr="00B21BAC" w:rsidRDefault="00772A1E" w:rsidP="00C66F72">
      <w:pPr>
        <w:pStyle w:val="Register1"/>
        <w:tabs>
          <w:tab w:val="left" w:pos="227"/>
          <w:tab w:val="left" w:pos="454"/>
          <w:tab w:val="left" w:pos="680"/>
        </w:tabs>
      </w:pPr>
      <w:r w:rsidRPr="00B21BAC">
        <w:t>Erlebald (ca. 790–847, OSB Reichenau, Abt dortselbst 823–838).     21.</w:t>
      </w:r>
    </w:p>
    <w:p w:rsidR="008E151C" w:rsidRPr="00B21BAC" w:rsidRDefault="00772A1E" w:rsidP="00C66F72">
      <w:pPr>
        <w:pStyle w:val="Register1"/>
        <w:tabs>
          <w:tab w:val="left" w:pos="227"/>
          <w:tab w:val="left" w:pos="454"/>
          <w:tab w:val="left" w:pos="680"/>
        </w:tabs>
      </w:pPr>
      <w:r w:rsidRPr="00B21BAC">
        <w:t xml:space="preserve">Ermenrich von Ellwangen (ca. 814–874, OSB Ellwangen, Lehrer zu Reichenau, Bischof von </w:t>
      </w:r>
    </w:p>
    <w:p w:rsidR="00772A1E" w:rsidRPr="00B21BAC" w:rsidRDefault="008E151C" w:rsidP="00C66F72">
      <w:pPr>
        <w:pStyle w:val="Register1"/>
        <w:tabs>
          <w:tab w:val="left" w:pos="227"/>
          <w:tab w:val="left" w:pos="454"/>
          <w:tab w:val="left" w:pos="680"/>
        </w:tabs>
      </w:pPr>
      <w:r w:rsidRPr="00B21BAC">
        <w:tab/>
      </w:r>
      <w:r w:rsidR="00772A1E" w:rsidRPr="00B21BAC">
        <w:t xml:space="preserve">Passau 866–874). </w:t>
      </w:r>
      <w:r w:rsidRPr="00B21BAC">
        <w:t>    </w:t>
      </w:r>
      <w:r w:rsidR="00772A1E" w:rsidRPr="00B21BAC">
        <w:t>21.</w:t>
      </w:r>
    </w:p>
    <w:p w:rsidR="00772A1E" w:rsidRPr="00B21BAC" w:rsidRDefault="00772A1E" w:rsidP="00C66F72">
      <w:pPr>
        <w:pStyle w:val="Register1"/>
        <w:tabs>
          <w:tab w:val="left" w:pos="227"/>
          <w:tab w:val="left" w:pos="454"/>
          <w:tab w:val="left" w:pos="680"/>
        </w:tabs>
      </w:pPr>
      <w:r w:rsidRPr="00B21BAC">
        <w:t>Ertl, Rudolf (1692–1718, CRSA Dürnstein).     323.</w:t>
      </w:r>
    </w:p>
    <w:p w:rsidR="00772A1E" w:rsidRPr="00B21BAC" w:rsidRDefault="00772A1E" w:rsidP="00C66F72">
      <w:pPr>
        <w:pStyle w:val="Register1"/>
        <w:tabs>
          <w:tab w:val="left" w:pos="227"/>
          <w:tab w:val="left" w:pos="454"/>
          <w:tab w:val="left" w:pos="680"/>
        </w:tabs>
      </w:pPr>
      <w:r w:rsidRPr="00B21BAC">
        <w:t>Esslinger</w:t>
      </w:r>
      <w:r w:rsidR="004C6C3D" w:rsidRPr="00B21BAC">
        <w:t>, Johann Martin</w:t>
      </w:r>
      <w:r w:rsidRPr="00B21BAC">
        <w:t xml:space="preserve"> (Vide Verzeichnis der Pez-Korrespondenten).     </w:t>
      </w:r>
      <w:r w:rsidR="004C6C3D" w:rsidRPr="00B21BAC">
        <w:t>391</w:t>
      </w:r>
      <w:r w:rsidRPr="00B21BAC">
        <w:t xml:space="preserve">. </w:t>
      </w:r>
      <w:r w:rsidR="00B81CA0" w:rsidRPr="00B21BAC">
        <w:t>439</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*Interessent für die „Conciliorum collectio regia“.     270.</w:t>
      </w:r>
    </w:p>
    <w:p w:rsidR="007416B8" w:rsidRPr="00B21BAC" w:rsidRDefault="00772A1E" w:rsidP="00C66F72">
      <w:pPr>
        <w:pStyle w:val="Register1"/>
        <w:tabs>
          <w:tab w:val="left" w:pos="227"/>
          <w:tab w:val="left" w:pos="454"/>
          <w:tab w:val="left" w:pos="680"/>
        </w:tabs>
      </w:pPr>
      <w:r w:rsidRPr="00B21BAC">
        <w:t xml:space="preserve">Estrées, César d’ (1628–1714, französischer Diplomat, Abt von St.-Germain-des-Prés, Bischof von Laon </w:t>
      </w:r>
    </w:p>
    <w:p w:rsidR="00772A1E" w:rsidRPr="00B21BAC" w:rsidRDefault="007416B8" w:rsidP="00C66F72">
      <w:pPr>
        <w:pStyle w:val="Register1"/>
        <w:tabs>
          <w:tab w:val="left" w:pos="227"/>
          <w:tab w:val="left" w:pos="454"/>
          <w:tab w:val="left" w:pos="680"/>
        </w:tabs>
      </w:pPr>
      <w:r w:rsidRPr="00B21BAC">
        <w:tab/>
      </w:r>
      <w:r w:rsidR="00772A1E" w:rsidRPr="00B21BAC">
        <w:t>1655–1681, Kardinal).     359. 365.</w:t>
      </w:r>
    </w:p>
    <w:p w:rsidR="00772A1E" w:rsidRPr="00B21BAC" w:rsidRDefault="00B071CE" w:rsidP="00C66F72">
      <w:pPr>
        <w:pStyle w:val="Register1"/>
        <w:tabs>
          <w:tab w:val="left" w:pos="227"/>
          <w:tab w:val="left" w:pos="454"/>
          <w:tab w:val="left" w:pos="680"/>
        </w:tabs>
      </w:pPr>
      <w:r w:rsidRPr="00B21BAC">
        <w:t>É</w:t>
      </w:r>
      <w:r w:rsidR="00772A1E" w:rsidRPr="00B21BAC">
        <w:t>tienne, Robert (fl. 16. Jh, Grafiker und Schriftschneider in Paris).     </w:t>
      </w:r>
      <w:r w:rsidRPr="00B21BAC">
        <w:t>430</w:t>
      </w:r>
      <w:r w:rsidR="00772A1E" w:rsidRPr="00B21BAC">
        <w:t>.</w:t>
      </w:r>
    </w:p>
    <w:p w:rsidR="00772A1E" w:rsidRPr="00B21BAC" w:rsidRDefault="00772A1E" w:rsidP="00C66F72">
      <w:pPr>
        <w:pStyle w:val="Register1"/>
        <w:tabs>
          <w:tab w:val="left" w:pos="227"/>
          <w:tab w:val="left" w:pos="454"/>
          <w:tab w:val="left" w:pos="680"/>
        </w:tabs>
      </w:pPr>
      <w:r w:rsidRPr="00B21BAC">
        <w:t>Eton (Stadt in Berkshire).     </w:t>
      </w:r>
      <w:r w:rsidR="00B7720B" w:rsidRPr="00B21BAC">
        <w:t>396</w:t>
      </w:r>
      <w:r w:rsidRPr="00B21BAC">
        <w:t>.</w:t>
      </w:r>
    </w:p>
    <w:p w:rsidR="00772A1E" w:rsidRPr="00B21BAC" w:rsidRDefault="00772A1E" w:rsidP="00C66F72">
      <w:pPr>
        <w:pStyle w:val="Register1"/>
        <w:tabs>
          <w:tab w:val="left" w:pos="227"/>
          <w:tab w:val="left" w:pos="454"/>
          <w:tab w:val="left" w:pos="680"/>
        </w:tabs>
      </w:pPr>
      <w:r w:rsidRPr="00B21BAC">
        <w:t xml:space="preserve">Ettal (Kloster OSB; Gemeinde Ettal, Landkreis Garmisch-Partenkirchen, Bayern).     252. 255. </w:t>
      </w:r>
      <w:r w:rsidR="00B8085D" w:rsidRPr="00B21BAC">
        <w:t>464</w:t>
      </w:r>
      <w:r w:rsidRPr="00B21BAC">
        <w:t>.</w:t>
      </w:r>
      <w:r w:rsidR="00216369" w:rsidRPr="00B21BAC">
        <w:t xml:space="preserve"> 474.</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Babenstuber, Fundatrix Ettalensis.</w:t>
      </w:r>
    </w:p>
    <w:p w:rsidR="00772A1E" w:rsidRPr="00B21BAC" w:rsidRDefault="00772A1E" w:rsidP="00C66F72">
      <w:pPr>
        <w:pStyle w:val="Register1"/>
        <w:tabs>
          <w:tab w:val="left" w:pos="227"/>
          <w:tab w:val="left" w:pos="454"/>
          <w:tab w:val="left" w:pos="680"/>
        </w:tabs>
      </w:pPr>
      <w:r w:rsidRPr="00B21BAC">
        <w:t>Eucharius, Hl. (fl. 3. Jh., erster Bischof von Trier).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w:t>
      </w:r>
      <w:r w:rsidR="003075D0" w:rsidRPr="00B21BAC">
        <w:t xml:space="preserve"> Anonymus,</w:t>
      </w:r>
      <w:r w:rsidR="00772A1E" w:rsidRPr="00B21BAC">
        <w:t xml:space="preserve"> Vita Eucharii, Valerii, Materni.</w:t>
      </w:r>
    </w:p>
    <w:p w:rsidR="007416B8" w:rsidRPr="00B21BAC" w:rsidRDefault="00772A1E" w:rsidP="00C66F72">
      <w:pPr>
        <w:pStyle w:val="Register1"/>
        <w:tabs>
          <w:tab w:val="left" w:pos="227"/>
          <w:tab w:val="left" w:pos="454"/>
          <w:tab w:val="left" w:pos="680"/>
        </w:tabs>
      </w:pPr>
      <w:r w:rsidRPr="00B21BAC">
        <w:t xml:space="preserve">Eugen von Savoyen-Carignan (1663–1736, kaiserlicher Feldmarschall, Präsident des Hofkriegsrates und der </w:t>
      </w:r>
    </w:p>
    <w:p w:rsidR="00772A1E" w:rsidRPr="00B21BAC" w:rsidRDefault="007416B8" w:rsidP="00C66F72">
      <w:pPr>
        <w:pStyle w:val="Register1"/>
        <w:tabs>
          <w:tab w:val="left" w:pos="227"/>
          <w:tab w:val="left" w:pos="454"/>
          <w:tab w:val="left" w:pos="680"/>
        </w:tabs>
      </w:pPr>
      <w:r w:rsidRPr="00B21BAC">
        <w:tab/>
      </w:r>
      <w:r w:rsidR="00772A1E" w:rsidRPr="00B21BAC">
        <w:t>Geheimen Staatskonferenz, Generalgouverneur der Österreichischen Niederlande).     267. 367.</w:t>
      </w:r>
    </w:p>
    <w:p w:rsidR="00772A1E" w:rsidRPr="00B21BAC" w:rsidRDefault="00772A1E" w:rsidP="00C66F72">
      <w:pPr>
        <w:pStyle w:val="Register1"/>
        <w:tabs>
          <w:tab w:val="left" w:pos="227"/>
          <w:tab w:val="left" w:pos="454"/>
          <w:tab w:val="left" w:pos="680"/>
        </w:tabs>
      </w:pPr>
      <w:r w:rsidRPr="00B21BAC">
        <w:t>Eustachius, Hl. (Eustathios</w:t>
      </w:r>
      <w:r w:rsidR="003075D0" w:rsidRPr="00B21BAC">
        <w:t>;</w:t>
      </w:r>
      <w:r w:rsidRPr="00B21BAC">
        <w:t xml:space="preserve"> </w:t>
      </w:r>
      <w:r w:rsidR="00C24651" w:rsidRPr="00B21BAC">
        <w:t xml:space="preserve">fl. 4. Jh., </w:t>
      </w:r>
      <w:r w:rsidRPr="00B21BAC">
        <w:t>Patriarch von Antiochia).     145.</w:t>
      </w:r>
    </w:p>
    <w:p w:rsidR="00772A1E" w:rsidRPr="00B21BAC" w:rsidRDefault="00772A1E" w:rsidP="00C66F72">
      <w:pPr>
        <w:pStyle w:val="Register1"/>
        <w:tabs>
          <w:tab w:val="left" w:pos="227"/>
          <w:tab w:val="left" w:pos="454"/>
          <w:tab w:val="left" w:pos="680"/>
        </w:tabs>
      </w:pPr>
      <w:r w:rsidRPr="00B21BAC">
        <w:t>Eustasius († 629, Abt von Luxeuil).</w:t>
      </w:r>
    </w:p>
    <w:p w:rsidR="00772A1E" w:rsidRPr="00B21BAC" w:rsidRDefault="007416B8"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772A1E" w:rsidRPr="00B21BAC">
        <w:rPr>
          <w:lang w:val="it-IT"/>
        </w:rPr>
        <w:t>Vide Jonas von Bobbio, Vita Eustasii.</w:t>
      </w:r>
    </w:p>
    <w:p w:rsidR="00772A1E" w:rsidRPr="00B21BAC" w:rsidRDefault="00772A1E" w:rsidP="00C66F72">
      <w:pPr>
        <w:pStyle w:val="Register1"/>
        <w:tabs>
          <w:tab w:val="left" w:pos="227"/>
          <w:tab w:val="left" w:pos="454"/>
          <w:tab w:val="left" w:pos="680"/>
        </w:tabs>
      </w:pPr>
      <w:r w:rsidRPr="00B21BAC">
        <w:t>Eyssel, Kaspar Jakob (fl. 1714–1735, Buchhändler und Verleger zu Leipzig).     317.</w:t>
      </w:r>
    </w:p>
    <w:p w:rsidR="007416B8" w:rsidRPr="00B21BAC" w:rsidRDefault="00772A1E" w:rsidP="00C66F72">
      <w:pPr>
        <w:pStyle w:val="Register1"/>
        <w:tabs>
          <w:tab w:val="left" w:pos="227"/>
          <w:tab w:val="left" w:pos="454"/>
          <w:tab w:val="left" w:pos="680"/>
        </w:tabs>
      </w:pPr>
      <w:r w:rsidRPr="00B21BAC">
        <w:t>Evangelische allgemein (</w:t>
      </w:r>
      <w:r w:rsidRPr="00B21BAC">
        <w:rPr>
          <w:i/>
          <w:iCs/>
        </w:rPr>
        <w:t>acatholici</w:t>
      </w:r>
      <w:r w:rsidRPr="00B21BAC">
        <w:rPr>
          <w:iCs/>
        </w:rPr>
        <w:t>,</w:t>
      </w:r>
      <w:r w:rsidRPr="00B21BAC">
        <w:rPr>
          <w:i/>
          <w:iCs/>
        </w:rPr>
        <w:t xml:space="preserve"> haeretici</w:t>
      </w:r>
      <w:r w:rsidRPr="00B21BAC">
        <w:rPr>
          <w:iCs/>
        </w:rPr>
        <w:t>,</w:t>
      </w:r>
      <w:r w:rsidRPr="00B21BAC">
        <w:rPr>
          <w:i/>
          <w:iCs/>
        </w:rPr>
        <w:t xml:space="preserve"> heterodox</w:t>
      </w:r>
      <w:r w:rsidRPr="00B21BAC">
        <w:rPr>
          <w:i/>
          <w:iCs/>
          <w:spacing w:val="8"/>
        </w:rPr>
        <w:t>i</w:t>
      </w:r>
      <w:r w:rsidRPr="00B21BAC">
        <w:t xml:space="preserve">).     12. 33. 47. 234. 246. 249. 302. 317. 337. 364. </w:t>
      </w:r>
    </w:p>
    <w:p w:rsidR="00772A1E" w:rsidRPr="00B21BAC" w:rsidRDefault="007416B8" w:rsidP="00C66F72">
      <w:pPr>
        <w:pStyle w:val="Register1"/>
        <w:tabs>
          <w:tab w:val="left" w:pos="227"/>
          <w:tab w:val="left" w:pos="454"/>
          <w:tab w:val="left" w:pos="680"/>
        </w:tabs>
      </w:pPr>
      <w:r w:rsidRPr="00B21BAC">
        <w:tab/>
      </w:r>
      <w:r w:rsidR="00FC3A07" w:rsidRPr="00B21BAC">
        <w:t>379</w:t>
      </w:r>
      <w:r w:rsidR="00772A1E" w:rsidRPr="00B21BAC">
        <w:t xml:space="preserve">. </w:t>
      </w:r>
      <w:r w:rsidR="003A5661" w:rsidRPr="00B21BAC">
        <w:t>384</w:t>
      </w:r>
      <w:r w:rsidR="00772A1E" w:rsidRPr="00B21BAC">
        <w:t xml:space="preserve">. </w:t>
      </w:r>
      <w:r w:rsidR="00217A09" w:rsidRPr="00B21BAC">
        <w:t xml:space="preserve">389. </w:t>
      </w:r>
      <w:r w:rsidR="001B04D9" w:rsidRPr="00B21BAC">
        <w:t>450</w:t>
      </w:r>
      <w:r w:rsidR="00772A1E" w:rsidRPr="00B21BAC">
        <w:t xml:space="preserve">. </w:t>
      </w:r>
      <w:r w:rsidR="00514EB5" w:rsidRPr="00B21BAC">
        <w:t>474</w:t>
      </w:r>
      <w:r w:rsidR="00772A1E" w:rsidRPr="00B21BAC">
        <w:t>.</w:t>
      </w:r>
    </w:p>
    <w:p w:rsidR="00772A1E" w:rsidRPr="00B21BAC" w:rsidRDefault="007416B8"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Lutheraner, Lutherischer Glaube (</w:t>
      </w:r>
      <w:r w:rsidR="00772A1E" w:rsidRPr="00B21BAC">
        <w:rPr>
          <w:i/>
          <w:spacing w:val="-4"/>
        </w:rPr>
        <w:t>Lutherani</w:t>
      </w:r>
      <w:r w:rsidR="00772A1E" w:rsidRPr="00B21BAC">
        <w:rPr>
          <w:spacing w:val="-4"/>
        </w:rPr>
        <w:t xml:space="preserve">, </w:t>
      </w:r>
      <w:r w:rsidR="00772A1E" w:rsidRPr="00B21BAC">
        <w:rPr>
          <w:i/>
          <w:iCs/>
          <w:spacing w:val="-4"/>
        </w:rPr>
        <w:t>Lutheranismu</w:t>
      </w:r>
      <w:r w:rsidR="00772A1E" w:rsidRPr="00B21BAC">
        <w:rPr>
          <w:i/>
          <w:iCs/>
          <w:spacing w:val="4"/>
        </w:rPr>
        <w:t>s</w:t>
      </w:r>
      <w:r w:rsidR="00772A1E" w:rsidRPr="00B21BAC">
        <w:rPr>
          <w:spacing w:val="-4"/>
        </w:rPr>
        <w:t>).     </w:t>
      </w:r>
      <w:r w:rsidR="00772A1E" w:rsidRPr="00B21BAC">
        <w:rPr>
          <w:spacing w:val="-4"/>
          <w:lang w:val="de-DE"/>
        </w:rPr>
        <w:t xml:space="preserve">33. 166. 180. 248. 268. 365. </w:t>
      </w:r>
      <w:r w:rsidR="00A47042" w:rsidRPr="00B21BAC">
        <w:t>411</w:t>
      </w:r>
      <w:r w:rsidR="00772A1E" w:rsidRPr="00B21BAC">
        <w:rPr>
          <w:spacing w:val="-4"/>
          <w:lang w:val="de-DE"/>
        </w:rPr>
        <w:t xml:space="preserve">. </w:t>
      </w:r>
      <w:r w:rsidR="00E209B9" w:rsidRPr="00B21BAC">
        <w:t>429</w:t>
      </w:r>
      <w:r w:rsidR="00772A1E" w:rsidRPr="00B21BAC">
        <w:rPr>
          <w:spacing w:val="-4"/>
          <w:lang w:val="de-DE"/>
        </w:rPr>
        <w:t xml:space="preserve">. </w:t>
      </w:r>
      <w:r w:rsidR="00BB0C3E" w:rsidRPr="00B21BAC">
        <w:t>451</w:t>
      </w:r>
      <w:r w:rsidR="00772A1E" w:rsidRPr="00B21BAC">
        <w:rPr>
          <w:spacing w:val="-4"/>
          <w:lang w:val="de-DE"/>
        </w:rPr>
        <w:t xml:space="preserve">. </w:t>
      </w:r>
    </w:p>
    <w:p w:rsidR="007416B8"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t>Reformierte, Calvinisten (</w:t>
      </w:r>
      <w:r w:rsidR="00772A1E" w:rsidRPr="00B21BAC">
        <w:rPr>
          <w:i/>
          <w:iCs/>
        </w:rPr>
        <w:t>reformati</w:t>
      </w:r>
      <w:r w:rsidR="00772A1E" w:rsidRPr="00B21BAC">
        <w:rPr>
          <w:iCs/>
        </w:rPr>
        <w:t>,</w:t>
      </w:r>
      <w:r w:rsidR="00772A1E" w:rsidRPr="00B21BAC">
        <w:rPr>
          <w:i/>
          <w:iCs/>
        </w:rPr>
        <w:t xml:space="preserve"> Calviniani</w:t>
      </w:r>
      <w:r w:rsidR="00772A1E" w:rsidRPr="00B21BAC">
        <w:rPr>
          <w:iCs/>
        </w:rPr>
        <w:t>,</w:t>
      </w:r>
      <w:r w:rsidR="00772A1E" w:rsidRPr="00B21BAC">
        <w:rPr>
          <w:i/>
          <w:iCs/>
        </w:rPr>
        <w:t xml:space="preserve"> Calvinista</w:t>
      </w:r>
      <w:r w:rsidR="00772A1E" w:rsidRPr="00B21BAC">
        <w:rPr>
          <w:i/>
          <w:iCs/>
          <w:spacing w:val="6"/>
        </w:rPr>
        <w:t>e</w:t>
      </w:r>
      <w:r w:rsidR="00772A1E" w:rsidRPr="00B21BAC">
        <w:t>).     </w:t>
      </w:r>
      <w:r w:rsidR="00772A1E" w:rsidRPr="00B21BAC">
        <w:rPr>
          <w:lang w:val="de-DE"/>
        </w:rPr>
        <w:t xml:space="preserve">33. 144. 145. 259. 266. 278. 291. 320. </w:t>
      </w:r>
    </w:p>
    <w:p w:rsidR="00772A1E" w:rsidRPr="00B21BAC" w:rsidRDefault="007416B8" w:rsidP="00C66F72">
      <w:pPr>
        <w:pStyle w:val="Register1"/>
        <w:tabs>
          <w:tab w:val="left" w:pos="227"/>
          <w:tab w:val="left" w:pos="454"/>
          <w:tab w:val="left" w:pos="680"/>
        </w:tabs>
        <w:rPr>
          <w:lang w:val="de-DE"/>
        </w:rPr>
      </w:pPr>
      <w:r w:rsidRPr="00B21BAC">
        <w:rPr>
          <w:lang w:val="de-DE"/>
        </w:rPr>
        <w:tab/>
      </w:r>
      <w:r w:rsidR="00772A1E" w:rsidRPr="00B21BAC">
        <w:rPr>
          <w:lang w:val="de-DE"/>
        </w:rPr>
        <w:t xml:space="preserve">367. </w:t>
      </w:r>
      <w:r w:rsidR="00BB0C3E" w:rsidRPr="00B21BAC">
        <w:t>451</w:t>
      </w:r>
      <w:r w:rsidR="00772A1E" w:rsidRPr="00B21BAC">
        <w:rPr>
          <w:lang w:val="de-DE"/>
        </w:rPr>
        <w:t>.</w:t>
      </w:r>
      <w:r w:rsidR="00515302" w:rsidRPr="00B21BAC">
        <w:rPr>
          <w:lang w:val="de-DE"/>
        </w:rPr>
        <w:t xml:space="preserve"> </w:t>
      </w:r>
      <w:r w:rsidR="00515302" w:rsidRPr="00B21BAC">
        <w:rPr>
          <w:spacing w:val="-2"/>
        </w:rPr>
        <w:t>452.</w:t>
      </w:r>
    </w:p>
    <w:p w:rsidR="00772A1E"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rPr>
          <w:lang w:val="de-DE"/>
        </w:rPr>
        <w:t>Zwinglianer (</w:t>
      </w:r>
      <w:r w:rsidR="00772A1E" w:rsidRPr="00B21BAC">
        <w:rPr>
          <w:i/>
          <w:lang w:val="de-DE"/>
        </w:rPr>
        <w:t>Zwingliani</w:t>
      </w:r>
      <w:r w:rsidR="00772A1E" w:rsidRPr="00B21BAC">
        <w:rPr>
          <w:lang w:val="de-DE"/>
        </w:rPr>
        <w:t xml:space="preserve">, </w:t>
      </w:r>
      <w:r w:rsidR="00772A1E" w:rsidRPr="00B21BAC">
        <w:rPr>
          <w:i/>
          <w:lang w:val="de-DE"/>
        </w:rPr>
        <w:t>Zwingli</w:t>
      </w:r>
      <w:r w:rsidR="00772A1E" w:rsidRPr="00B21BAC">
        <w:rPr>
          <w:i/>
          <w:spacing w:val="8"/>
          <w:lang w:val="de-DE"/>
        </w:rPr>
        <w:t>i</w:t>
      </w:r>
      <w:r w:rsidR="00772A1E" w:rsidRPr="00B21BAC">
        <w:rPr>
          <w:lang w:val="de-DE"/>
        </w:rPr>
        <w:t>).     278. 365.</w:t>
      </w:r>
    </w:p>
    <w:p w:rsidR="00772A1E" w:rsidRPr="00B21BAC" w:rsidRDefault="00772A1E" w:rsidP="00C66F72">
      <w:pPr>
        <w:pStyle w:val="Register1"/>
        <w:tabs>
          <w:tab w:val="left" w:pos="227"/>
          <w:tab w:val="left" w:pos="454"/>
          <w:tab w:val="left" w:pos="680"/>
        </w:tabs>
        <w:rPr>
          <w:lang w:val="it-IT"/>
        </w:rPr>
      </w:pPr>
      <w:r w:rsidRPr="00B21BAC">
        <w:rPr>
          <w:lang w:val="de-DE"/>
        </w:rPr>
        <w:t>Ezzo († ca. 1125, OSB, Abt von St. Stephan zu Würzburg ca. 1094 – ca. 1125).     </w:t>
      </w:r>
      <w:r w:rsidRPr="00B21BAC">
        <w:rPr>
          <w:lang w:val="it-IT"/>
        </w:rPr>
        <w:t xml:space="preserve">76. </w:t>
      </w:r>
      <w:r w:rsidRPr="00B21BAC">
        <w:rPr>
          <w:spacing w:val="-14"/>
          <w:lang w:val="it-IT"/>
        </w:rPr>
        <w:t>120.</w:t>
      </w:r>
      <w:r w:rsidRPr="00B21BAC">
        <w:rPr>
          <w:lang w:val="it-IT"/>
        </w:rPr>
        <w:t xml:space="preserve"> 132. 144.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*(Vermeintliche) Werke.     132. 144.</w:t>
      </w:r>
    </w:p>
    <w:p w:rsidR="00772A1E" w:rsidRPr="00B21BAC" w:rsidRDefault="00772A1E" w:rsidP="00C66F72">
      <w:pPr>
        <w:pStyle w:val="Register1"/>
        <w:tabs>
          <w:tab w:val="left" w:pos="227"/>
          <w:tab w:val="left" w:pos="454"/>
          <w:tab w:val="left" w:pos="680"/>
        </w:tabs>
        <w:rPr>
          <w:lang w:val="it-IT"/>
        </w:rPr>
      </w:pPr>
      <w:r w:rsidRPr="00B21BAC">
        <w:rPr>
          <w:lang w:val="it-IT"/>
        </w:rPr>
        <w:t>Fabbri, Girolamo (1627–1679, Domkanonikus zu Ravenna, apostolischer Protonotar).</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Le sagre memorie di Ravenna antica. </w:t>
      </w:r>
      <w:r w:rsidR="00772A1E" w:rsidRPr="00B21BAC">
        <w:t>2 Bde. Venedig 1664.     115. 116. 148. 157.</w:t>
      </w:r>
    </w:p>
    <w:p w:rsidR="00772A1E" w:rsidRPr="00B21BAC" w:rsidRDefault="00772A1E" w:rsidP="00C66F72">
      <w:pPr>
        <w:pStyle w:val="Register1"/>
        <w:tabs>
          <w:tab w:val="left" w:pos="227"/>
          <w:tab w:val="left" w:pos="454"/>
          <w:tab w:val="left" w:pos="680"/>
        </w:tabs>
      </w:pPr>
      <w:r w:rsidRPr="00B21BAC">
        <w:t>Faber, Maurus (1601–1661, OSB St. Stephan zu Würzburg, Abt dortselbst 1646–1661).     76.</w:t>
      </w:r>
    </w:p>
    <w:p w:rsidR="007416B8" w:rsidRPr="00B21BAC" w:rsidRDefault="00772A1E" w:rsidP="00C66F72">
      <w:pPr>
        <w:pStyle w:val="Register1"/>
        <w:tabs>
          <w:tab w:val="left" w:pos="227"/>
          <w:tab w:val="left" w:pos="454"/>
          <w:tab w:val="left" w:pos="680"/>
        </w:tabs>
      </w:pPr>
      <w:r w:rsidRPr="00B21BAC">
        <w:t>Faber, Virgil (1654–1704, OSB Garsten, Professor der Moraltheologie an der Universität Salzburg 1691–</w:t>
      </w:r>
    </w:p>
    <w:p w:rsidR="00772A1E" w:rsidRPr="00B21BAC" w:rsidRDefault="007416B8" w:rsidP="00C66F72">
      <w:pPr>
        <w:pStyle w:val="Register1"/>
        <w:tabs>
          <w:tab w:val="left" w:pos="227"/>
          <w:tab w:val="left" w:pos="454"/>
          <w:tab w:val="left" w:pos="680"/>
        </w:tabs>
      </w:pPr>
      <w:r w:rsidRPr="00B21BAC">
        <w:tab/>
      </w:r>
      <w:r w:rsidR="00772A1E" w:rsidRPr="00B21BAC">
        <w:t>1695, Prediger, Beichtvater auf dem Nonnberg, Pfarrer zu Maria Plain, Schriftsteller).     22.</w:t>
      </w:r>
    </w:p>
    <w:p w:rsidR="008E151C" w:rsidRPr="00B21BAC" w:rsidRDefault="00772A1E" w:rsidP="00C66F72">
      <w:pPr>
        <w:pStyle w:val="Register1"/>
        <w:tabs>
          <w:tab w:val="left" w:pos="227"/>
          <w:tab w:val="left" w:pos="454"/>
          <w:tab w:val="left" w:pos="680"/>
        </w:tabs>
        <w:rPr>
          <w:spacing w:val="4"/>
        </w:rPr>
      </w:pPr>
      <w:r w:rsidRPr="00B21BAC">
        <w:rPr>
          <w:spacing w:val="4"/>
        </w:rPr>
        <w:t>Fabricius, Johann Albert (1668–1736, Philologe und Geschichtsforscher zu Hamburg).     </w:t>
      </w:r>
    </w:p>
    <w:p w:rsidR="00772A1E" w:rsidRPr="00B21BAC" w:rsidRDefault="008E151C" w:rsidP="00C66F72">
      <w:pPr>
        <w:pStyle w:val="Register1"/>
        <w:tabs>
          <w:tab w:val="left" w:pos="227"/>
          <w:tab w:val="left" w:pos="454"/>
          <w:tab w:val="left" w:pos="680"/>
        </w:tabs>
        <w:rPr>
          <w:spacing w:val="4"/>
        </w:rPr>
      </w:pPr>
      <w:r w:rsidRPr="00B21BAC">
        <w:rPr>
          <w:spacing w:val="4"/>
        </w:rPr>
        <w:tab/>
      </w:r>
      <w:r w:rsidR="00772A1E" w:rsidRPr="00B21BAC">
        <w:rPr>
          <w:spacing w:val="4"/>
          <w:lang w:val="de-DE"/>
        </w:rPr>
        <w:t xml:space="preserve">205. </w:t>
      </w:r>
      <w:r w:rsidR="009427D3" w:rsidRPr="00B21BAC">
        <w:t>393</w:t>
      </w:r>
      <w:r w:rsidR="00772A1E" w:rsidRPr="00B21BAC">
        <w:rPr>
          <w:spacing w:val="4"/>
          <w:lang w:val="de-DE"/>
        </w:rPr>
        <w:t xml:space="preserve">. </w:t>
      </w:r>
      <w:r w:rsidR="00133FA7" w:rsidRPr="00B21BAC">
        <w:t>430</w:t>
      </w:r>
      <w:r w:rsidR="00772A1E" w:rsidRPr="00B21BAC">
        <w:rPr>
          <w:spacing w:val="4"/>
          <w:lang w:val="de-DE"/>
        </w:rPr>
        <w:t>.</w:t>
      </w:r>
    </w:p>
    <w:p w:rsidR="007416B8" w:rsidRPr="00B21BAC" w:rsidRDefault="00772A1E" w:rsidP="00C66F72">
      <w:pPr>
        <w:pStyle w:val="Register1"/>
        <w:tabs>
          <w:tab w:val="left" w:pos="227"/>
          <w:tab w:val="left" w:pos="454"/>
          <w:tab w:val="left" w:pos="680"/>
        </w:tabs>
      </w:pPr>
      <w:r w:rsidRPr="00B21BAC">
        <w:t>—</w:t>
      </w:r>
      <w:r w:rsidR="007416B8" w:rsidRPr="00B21BAC">
        <w:tab/>
      </w:r>
      <w:r w:rsidRPr="00B21BAC">
        <w:t xml:space="preserve">Bibliotheca Graeca sive Notitia scriptorum veterum Graecorum quorumque monumenta integra aut </w:t>
      </w:r>
    </w:p>
    <w:p w:rsidR="00772A1E" w:rsidRPr="00B21BAC" w:rsidRDefault="007416B8" w:rsidP="00C66F72">
      <w:pPr>
        <w:pStyle w:val="Register1"/>
        <w:tabs>
          <w:tab w:val="left" w:pos="227"/>
          <w:tab w:val="left" w:pos="454"/>
          <w:tab w:val="left" w:pos="680"/>
        </w:tabs>
        <w:rPr>
          <w:lang w:val="it-IT"/>
        </w:rPr>
      </w:pPr>
      <w:r w:rsidRPr="00B21BAC">
        <w:tab/>
      </w:r>
      <w:r w:rsidR="00772A1E" w:rsidRPr="00B21BAC">
        <w:rPr>
          <w:lang w:val="it-IT"/>
        </w:rPr>
        <w:t>fragmenta edita exstant. 16 Bde. Hamburg 1705–1728.</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355A51" w:rsidRPr="00B21BAC">
        <w:rPr>
          <w:lang w:val="it-IT"/>
        </w:rPr>
        <w:t>—</w:t>
      </w:r>
      <w:r w:rsidR="00355A51" w:rsidRPr="00B21BAC">
        <w:rPr>
          <w:lang w:val="it-IT"/>
        </w:rPr>
        <w:tab/>
      </w:r>
      <w:r w:rsidR="00772A1E" w:rsidRPr="00B21BAC">
        <w:rPr>
          <w:lang w:val="it-IT"/>
        </w:rPr>
        <w:t>Bde. 6 (1714), 7 (1715).     </w:t>
      </w:r>
      <w:r w:rsidR="00CA6A40" w:rsidRPr="00B21BAC">
        <w:rPr>
          <w:lang w:val="it-IT"/>
        </w:rPr>
        <w:t>406</w:t>
      </w:r>
      <w:r w:rsidR="00772A1E" w:rsidRPr="00B21BAC">
        <w:rPr>
          <w:lang w:val="it-IT"/>
        </w:rPr>
        <w:t xml:space="preserve">. </w:t>
      </w:r>
      <w:r w:rsidR="00133FA7" w:rsidRPr="00B21BAC">
        <w:rPr>
          <w:lang w:val="it-IT"/>
        </w:rPr>
        <w:t>430</w:t>
      </w:r>
      <w:r w:rsidR="00772A1E" w:rsidRPr="00B21BAC">
        <w:rPr>
          <w:lang w:val="it-IT"/>
        </w:rPr>
        <w:t>.</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355A51" w:rsidRPr="00B21BAC">
        <w:rPr>
          <w:lang w:val="it-IT"/>
        </w:rPr>
        <w:t>—</w:t>
      </w:r>
      <w:r w:rsidR="00355A51" w:rsidRPr="00B21BAC">
        <w:rPr>
          <w:lang w:val="it-IT"/>
        </w:rPr>
        <w:tab/>
      </w:r>
      <w:r w:rsidR="00772A1E" w:rsidRPr="00B21BAC">
        <w:rPr>
          <w:lang w:val="it-IT"/>
        </w:rPr>
        <w:t>Bde. 7 (1715), 8 (1717), 9 (1719).     </w:t>
      </w:r>
      <w:r w:rsidR="00133FA7" w:rsidRPr="00B21BAC">
        <w:rPr>
          <w:lang w:val="it-IT"/>
        </w:rPr>
        <w:t>430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Briefe des Johannes Chrysostomus. Ms. (heute Kongelige Bibliothek København, Ms. Fabr. 45 4</w:t>
      </w:r>
      <w:r w:rsidR="00772A1E" w:rsidRPr="00B21BAC">
        <w:rPr>
          <w:vertAlign w:val="superscript"/>
          <w:lang w:val="it-IT"/>
        </w:rPr>
        <w:t>o</w:t>
      </w:r>
      <w:r w:rsidR="00772A1E" w:rsidRPr="00B21BAC">
        <w:rPr>
          <w:lang w:val="it-IT"/>
        </w:rPr>
        <w:t>).     </w:t>
      </w:r>
      <w:r w:rsidR="00133FA7" w:rsidRPr="00B21BAC">
        <w:rPr>
          <w:lang w:val="it-IT"/>
        </w:rPr>
        <w:t>430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Sextus Empiricus, Opera.</w:t>
      </w:r>
    </w:p>
    <w:p w:rsidR="00772A1E" w:rsidRPr="00B21BAC" w:rsidRDefault="00772A1E" w:rsidP="00C66F72">
      <w:pPr>
        <w:pStyle w:val="Register1"/>
        <w:tabs>
          <w:tab w:val="left" w:pos="227"/>
          <w:tab w:val="left" w:pos="454"/>
          <w:tab w:val="left" w:pos="680"/>
        </w:tabs>
        <w:rPr>
          <w:lang w:val="de-DE"/>
        </w:rPr>
      </w:pPr>
      <w:r w:rsidRPr="00B21BAC">
        <w:rPr>
          <w:lang w:val="it-IT"/>
        </w:rPr>
        <w:t>Falkenberg, Johann Benno von († 1646, OSB Břevnov, Abt dortselbst 1621–1646).     </w:t>
      </w:r>
      <w:r w:rsidRPr="00B21BAC">
        <w:rPr>
          <w:lang w:val="de-DE"/>
        </w:rPr>
        <w:t>33.</w:t>
      </w:r>
    </w:p>
    <w:p w:rsidR="00772A1E" w:rsidRPr="00B21BAC" w:rsidRDefault="00772A1E" w:rsidP="00C66F72">
      <w:pPr>
        <w:pStyle w:val="Register1"/>
        <w:tabs>
          <w:tab w:val="left" w:pos="227"/>
          <w:tab w:val="left" w:pos="454"/>
          <w:tab w:val="left" w:pos="680"/>
        </w:tabs>
        <w:rPr>
          <w:lang w:val="it-IT"/>
        </w:rPr>
      </w:pPr>
      <w:r w:rsidRPr="00B21BAC">
        <w:rPr>
          <w:lang w:val="de-DE"/>
        </w:rPr>
        <w:t>Falkenstein, Adalbert Freiherr von (fl. 1713, Gesandter St. Gallens beim Kaiser).     </w:t>
      </w:r>
      <w:r w:rsidRPr="00B21BAC">
        <w:rPr>
          <w:lang w:val="it-IT"/>
        </w:rPr>
        <w:t>230.</w:t>
      </w:r>
    </w:p>
    <w:p w:rsidR="00772A1E" w:rsidRPr="00B21BAC" w:rsidRDefault="00772A1E" w:rsidP="00C66F72">
      <w:pPr>
        <w:pStyle w:val="Register1"/>
        <w:tabs>
          <w:tab w:val="left" w:pos="227"/>
          <w:tab w:val="left" w:pos="454"/>
          <w:tab w:val="left" w:pos="680"/>
        </w:tabs>
      </w:pPr>
      <w:r w:rsidRPr="00B21BAC">
        <w:rPr>
          <w:lang w:val="it-IT"/>
        </w:rPr>
        <w:t>Farfa (S. Maria; Kloster OSB; Gemeinde Fara in Sabina, Provinz Rieti).     </w:t>
      </w:r>
      <w:r w:rsidRPr="00B21BAC">
        <w:t>115.</w:t>
      </w:r>
    </w:p>
    <w:p w:rsidR="00772A1E" w:rsidRPr="00B21BAC" w:rsidRDefault="00772A1E" w:rsidP="00C66F72">
      <w:pPr>
        <w:pStyle w:val="Register1"/>
        <w:tabs>
          <w:tab w:val="left" w:pos="227"/>
          <w:tab w:val="left" w:pos="454"/>
          <w:tab w:val="left" w:pos="680"/>
        </w:tabs>
      </w:pPr>
      <w:r w:rsidRPr="00B21BAC">
        <w:t xml:space="preserve">Fäsch, </w:t>
      </w:r>
      <w:r w:rsidR="00085234" w:rsidRPr="00B21BAC">
        <w:t>NN</w:t>
      </w:r>
      <w:r w:rsidRPr="00B21BAC">
        <w:t xml:space="preserve"> (fl. 1713, Händler </w:t>
      </w:r>
      <w:r w:rsidR="003075D0" w:rsidRPr="00B21BAC">
        <w:t>zu</w:t>
      </w:r>
      <w:r w:rsidRPr="00B21BAC">
        <w:t xml:space="preserve"> Basel).     305. 364.</w:t>
      </w:r>
    </w:p>
    <w:p w:rsidR="00772A1E" w:rsidRPr="00B21BAC" w:rsidRDefault="00772A1E" w:rsidP="00C66F72">
      <w:pPr>
        <w:pStyle w:val="Register1"/>
        <w:tabs>
          <w:tab w:val="left" w:pos="227"/>
          <w:tab w:val="left" w:pos="454"/>
          <w:tab w:val="left" w:pos="680"/>
        </w:tabs>
      </w:pPr>
      <w:r w:rsidRPr="00B21BAC">
        <w:t>Feinhals, Albin († ca. 1713/14, OSB St. Pantaleon zu Köln, Lektor).     213.</w:t>
      </w:r>
    </w:p>
    <w:p w:rsidR="00772A1E" w:rsidRPr="00B21BAC" w:rsidRDefault="00772A1E" w:rsidP="00C66F72">
      <w:pPr>
        <w:pStyle w:val="Register1"/>
        <w:tabs>
          <w:tab w:val="left" w:pos="227"/>
          <w:tab w:val="left" w:pos="454"/>
          <w:tab w:val="left" w:pos="680"/>
        </w:tabs>
      </w:pPr>
      <w:r w:rsidRPr="00B21BAC">
        <w:t>Fell, John (1625–1686, Dekan von Christ Church zu Oxford, Bischof von Oxford 1676–1686).</w:t>
      </w:r>
    </w:p>
    <w:p w:rsidR="007416B8" w:rsidRPr="00B21BAC" w:rsidRDefault="007416B8" w:rsidP="00C66F72">
      <w:pPr>
        <w:pStyle w:val="Register1"/>
        <w:tabs>
          <w:tab w:val="left" w:pos="227"/>
          <w:tab w:val="left" w:pos="454"/>
          <w:tab w:val="left" w:pos="680"/>
        </w:tabs>
      </w:pPr>
      <w:r w:rsidRPr="00B21BAC">
        <w:t>—</w:t>
      </w:r>
      <w:r w:rsidRPr="00B21BAC">
        <w:tab/>
      </w:r>
      <w:r w:rsidR="00772A1E" w:rsidRPr="00B21BAC">
        <w:t xml:space="preserve">[John Fell, William Fulman, Thomas Gale], Rerum Anglicarum scriptorum veterum tomi tres. 3 Bde. </w:t>
      </w:r>
    </w:p>
    <w:p w:rsidR="00772A1E" w:rsidRPr="00B21BAC" w:rsidRDefault="007416B8" w:rsidP="00C66F72">
      <w:pPr>
        <w:pStyle w:val="Register1"/>
        <w:tabs>
          <w:tab w:val="left" w:pos="227"/>
          <w:tab w:val="left" w:pos="454"/>
          <w:tab w:val="left" w:pos="680"/>
        </w:tabs>
      </w:pPr>
      <w:r w:rsidRPr="00B21BAC">
        <w:tab/>
      </w:r>
      <w:r w:rsidR="00772A1E" w:rsidRPr="00B21BAC">
        <w:t>Oxford 1684–1691.</w:t>
      </w:r>
    </w:p>
    <w:p w:rsidR="00772A1E" w:rsidRPr="00B21BAC" w:rsidRDefault="004D7C68" w:rsidP="00C66F72">
      <w:pPr>
        <w:pStyle w:val="Register3"/>
        <w:spacing w:line="193" w:lineRule="exact"/>
        <w:rPr>
          <w:spacing w:val="-2"/>
        </w:rPr>
      </w:pPr>
      <w:r w:rsidRPr="00B21BAC">
        <w:rPr>
          <w:spacing w:val="-2"/>
        </w:rPr>
        <w:t>—</w:t>
      </w:r>
      <w:r w:rsidRPr="00B21BAC">
        <w:rPr>
          <w:spacing w:val="-2"/>
        </w:rPr>
        <w:tab/>
      </w:r>
      <w:r w:rsidR="008E102A" w:rsidRPr="00B21BAC">
        <w:rPr>
          <w:spacing w:val="-2"/>
        </w:rPr>
        <w:t>—</w:t>
      </w:r>
      <w:r w:rsidR="008E102A" w:rsidRPr="00B21BAC">
        <w:rPr>
          <w:spacing w:val="-2"/>
        </w:rPr>
        <w:tab/>
      </w:r>
      <w:r w:rsidR="00772A1E" w:rsidRPr="00B21BAC">
        <w:rPr>
          <w:spacing w:val="-2"/>
        </w:rPr>
        <w:t>[John Fell, William Fulman] Rerum Anglicarum scriptorum veterum tomus primus. Oxford 1684.     154.</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t>[Thomas Gale], Rerum Anglicarum scriptorum veterum tomus secundus: Historiae Anglicanae scriptores quinque ex vetustis codicibus manuscriptis nunc primum in lucem editi. Oxford 1687.   </w:t>
      </w:r>
    </w:p>
    <w:p w:rsidR="00772A1E" w:rsidRPr="00B21BAC" w:rsidRDefault="00260D31" w:rsidP="00C66F72">
      <w:pPr>
        <w:pStyle w:val="Register3"/>
        <w:spacing w:line="193" w:lineRule="exact"/>
      </w:pPr>
      <w:r w:rsidRPr="00B21BAC">
        <w:tab/>
      </w:r>
      <w:r w:rsidRPr="00B21BAC">
        <w:tab/>
      </w:r>
      <w:r w:rsidR="00772A1E" w:rsidRPr="00B21BAC">
        <w:t>154. 270.</w:t>
      </w:r>
    </w:p>
    <w:p w:rsidR="00C31D4D" w:rsidRPr="00B21BAC" w:rsidRDefault="00C31D4D" w:rsidP="00C66F72">
      <w:pPr>
        <w:pStyle w:val="Register3"/>
        <w:spacing w:line="193" w:lineRule="exact"/>
      </w:pPr>
      <w:r w:rsidRPr="00B21BAC">
        <w:t>Fell John</w:t>
      </w:r>
      <w:r w:rsidR="003C711C" w:rsidRPr="00B21BAC">
        <w:t xml:space="preserve"> (et al.)</w:t>
      </w:r>
      <w:r w:rsidRPr="00B21BAC">
        <w:t>, Rerum Anglicarum</w:t>
      </w:r>
      <w:r w:rsidR="000620FA" w:rsidRPr="00B21BAC">
        <w:t xml:space="preserve"> scriptores</w:t>
      </w:r>
      <w:r w:rsidRPr="00B21BAC">
        <w:t>.</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rPr>
          <w:spacing w:val="-4"/>
        </w:rPr>
        <w:t>[Thomas Gale], Rerum Anglicarum scriptorum veterum tomus tertius: Historiae Britannicae, Saxonicae, Anglo-Danicae scriptores quindecim ex vetustis codicibus manus</w:t>
      </w:r>
      <w:r w:rsidR="00260D31" w:rsidRPr="00B21BAC">
        <w:rPr>
          <w:spacing w:val="-4"/>
        </w:rPr>
        <w:t xml:space="preserve">criptis editi. Oxford 1691. </w:t>
      </w:r>
      <w:r w:rsidR="0089159D" w:rsidRPr="00B21BAC">
        <w:rPr>
          <w:spacing w:val="-4"/>
        </w:rPr>
        <w:t>    </w:t>
      </w:r>
      <w:r w:rsidR="00772A1E" w:rsidRPr="00B21BAC">
        <w:rPr>
          <w:spacing w:val="-4"/>
        </w:rPr>
        <w:t>270.</w:t>
      </w:r>
    </w:p>
    <w:p w:rsidR="00772A1E" w:rsidRPr="00B21BAC" w:rsidRDefault="00772A1E" w:rsidP="00C66F72">
      <w:pPr>
        <w:pStyle w:val="Register1"/>
        <w:tabs>
          <w:tab w:val="left" w:pos="227"/>
          <w:tab w:val="left" w:pos="454"/>
          <w:tab w:val="left" w:pos="680"/>
        </w:tabs>
      </w:pPr>
      <w:r w:rsidRPr="00B21BAC">
        <w:t xml:space="preserve">Ferdinand II. (1578–1637, Kaiser 1619–1637).     33. </w:t>
      </w:r>
      <w:r w:rsidR="0027368C" w:rsidRPr="00B21BAC">
        <w:t>469</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Khevenhüller, Annales Ferdinandei.</w:t>
      </w:r>
    </w:p>
    <w:p w:rsidR="00772A1E" w:rsidRPr="00B21BAC" w:rsidRDefault="00772A1E" w:rsidP="00C66F72">
      <w:pPr>
        <w:pStyle w:val="Register1"/>
        <w:tabs>
          <w:tab w:val="left" w:pos="227"/>
          <w:tab w:val="left" w:pos="454"/>
          <w:tab w:val="left" w:pos="680"/>
        </w:tabs>
      </w:pPr>
      <w:r w:rsidRPr="00B21BAC">
        <w:t>Ferdinand III. (1608–1657, Kaiser 1637–1657).     33.</w:t>
      </w:r>
    </w:p>
    <w:p w:rsidR="00772A1E" w:rsidRPr="00B21BAC" w:rsidRDefault="00772A1E" w:rsidP="00C66F72">
      <w:pPr>
        <w:pStyle w:val="Register1"/>
        <w:tabs>
          <w:tab w:val="left" w:pos="227"/>
          <w:tab w:val="left" w:pos="454"/>
          <w:tab w:val="left" w:pos="680"/>
        </w:tabs>
      </w:pPr>
      <w:r w:rsidRPr="00B21BAC">
        <w:t>Ferdinand I. Medici (1549–1609, Großherzog der Toskana 1587–1609).     </w:t>
      </w:r>
      <w:r w:rsidRPr="00B21BAC">
        <w:rPr>
          <w:lang w:val="de-DE"/>
        </w:rPr>
        <w:t>60.</w:t>
      </w:r>
    </w:p>
    <w:p w:rsidR="00772A1E" w:rsidRPr="00B21BAC" w:rsidRDefault="00772A1E" w:rsidP="00C66F72">
      <w:pPr>
        <w:pStyle w:val="Register1"/>
        <w:tabs>
          <w:tab w:val="left" w:pos="227"/>
          <w:tab w:val="left" w:pos="454"/>
          <w:tab w:val="left" w:pos="680"/>
        </w:tabs>
        <w:rPr>
          <w:lang w:val="de-DE"/>
        </w:rPr>
      </w:pPr>
      <w:r w:rsidRPr="00B21BAC">
        <w:rPr>
          <w:lang w:val="de-DE"/>
        </w:rPr>
        <w:t>Ferrara (</w:t>
      </w:r>
      <w:r w:rsidRPr="00B21BAC">
        <w:rPr>
          <w:i/>
          <w:lang w:val="de-DE"/>
        </w:rPr>
        <w:t>Ferrari</w:t>
      </w:r>
      <w:r w:rsidRPr="00B21BAC">
        <w:rPr>
          <w:i/>
          <w:spacing w:val="6"/>
          <w:lang w:val="de-DE"/>
        </w:rPr>
        <w:t>a</w:t>
      </w:r>
      <w:r w:rsidRPr="00B21BAC">
        <w:rPr>
          <w:lang w:val="de-DE"/>
        </w:rPr>
        <w:t>).</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S. Benedetto (Kloster OSB).     </w:t>
      </w:r>
      <w:r w:rsidR="00772A1E" w:rsidRPr="00B21BAC">
        <w:t>91. 98. 108.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Vide Verzeichnis der Pez-Korrespondenten zu Aspini, Mauro.</w:t>
      </w:r>
    </w:p>
    <w:p w:rsidR="007416B8" w:rsidRPr="00B21BAC" w:rsidRDefault="00772A1E" w:rsidP="00C66F72">
      <w:pPr>
        <w:pStyle w:val="Register1"/>
        <w:tabs>
          <w:tab w:val="left" w:pos="227"/>
          <w:tab w:val="left" w:pos="454"/>
          <w:tab w:val="left" w:pos="680"/>
        </w:tabs>
      </w:pPr>
      <w:r w:rsidRPr="00B21BAC">
        <w:t>Ferrari, Ambrogio (fl. 1521–1552, OSB S. Giorgio Maggiore zu Venedi</w:t>
      </w:r>
      <w:r w:rsidR="007416B8" w:rsidRPr="00B21BAC">
        <w:t>g, Abt von S. Benigno zu Genua,</w:t>
      </w:r>
    </w:p>
    <w:p w:rsidR="00772A1E" w:rsidRPr="00B21BAC" w:rsidRDefault="007416B8" w:rsidP="00C66F72">
      <w:pPr>
        <w:pStyle w:val="Register1"/>
        <w:tabs>
          <w:tab w:val="left" w:pos="227"/>
          <w:tab w:val="left" w:pos="454"/>
          <w:tab w:val="left" w:pos="680"/>
        </w:tabs>
      </w:pPr>
      <w:r w:rsidRPr="00B21BAC">
        <w:tab/>
      </w:r>
      <w:r w:rsidR="00772A1E" w:rsidRPr="00B21BAC">
        <w:t>Gräzist und Origenes-Übersetzer).     67.</w:t>
      </w:r>
    </w:p>
    <w:p w:rsidR="00772A1E" w:rsidRPr="00B21BAC" w:rsidRDefault="00772A1E" w:rsidP="00C66F72">
      <w:pPr>
        <w:pStyle w:val="Register1"/>
        <w:tabs>
          <w:tab w:val="left" w:pos="227"/>
          <w:tab w:val="left" w:pos="454"/>
          <w:tab w:val="left" w:pos="680"/>
        </w:tabs>
      </w:pPr>
      <w:r w:rsidRPr="00B21BAC">
        <w:t>Ferrari, Tommaso Maria (1647–1716, OP, Kardinal, Präfekt der Indexkongregation).     </w:t>
      </w:r>
      <w:r w:rsidR="00E3223F" w:rsidRPr="00B21BAC">
        <w:t>401</w:t>
      </w:r>
      <w:r w:rsidRPr="00B21BAC">
        <w:t xml:space="preserve">. </w:t>
      </w:r>
      <w:r w:rsidR="00E3223F" w:rsidRPr="00B21BAC">
        <w:t>406</w:t>
      </w:r>
      <w:r w:rsidRPr="00B21BAC">
        <w:t xml:space="preserve">.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Fetzer, Karl (1676–1750, OSB Schottenkloster zu Wien, Abt dortselbst 1705–1750).     143. 154. 175. 335.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des Schottenklosters</w:t>
      </w:r>
      <w:r w:rsidR="005450BF" w:rsidRPr="00B21BAC">
        <w:t xml:space="preserve"> (Plan)</w:t>
      </w:r>
      <w:r w:rsidR="00772A1E" w:rsidRPr="00B21BAC">
        <w:t>.     175.</w:t>
      </w:r>
    </w:p>
    <w:p w:rsidR="00772A1E" w:rsidRPr="00B21BAC" w:rsidRDefault="00772A1E" w:rsidP="00C66F72">
      <w:pPr>
        <w:pStyle w:val="Register1"/>
        <w:tabs>
          <w:tab w:val="left" w:pos="227"/>
          <w:tab w:val="left" w:pos="454"/>
          <w:tab w:val="left" w:pos="680"/>
        </w:tabs>
        <w:rPr>
          <w:spacing w:val="-4"/>
        </w:rPr>
      </w:pPr>
      <w:r w:rsidRPr="00B21BAC">
        <w:rPr>
          <w:spacing w:val="-4"/>
        </w:rPr>
        <w:t>Fieschi, Stefano (ca. 1400 – nach 1462, Humanist und Grammatiker, Rector scholarum zu Ragusa, dann Venedig).</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Praecepta grammaticae. Ms. Würzburg, St. Stephan (heute UB Würzburg, M.ch.q. 150).     120.</w:t>
      </w:r>
    </w:p>
    <w:p w:rsidR="007416B8" w:rsidRPr="00B21BAC" w:rsidRDefault="00772A1E" w:rsidP="00C66F72">
      <w:pPr>
        <w:pStyle w:val="Register1"/>
        <w:tabs>
          <w:tab w:val="left" w:pos="227"/>
          <w:tab w:val="left" w:pos="454"/>
          <w:tab w:val="left" w:pos="680"/>
        </w:tabs>
      </w:pPr>
      <w:r w:rsidRPr="00B21BAC">
        <w:lastRenderedPageBreak/>
        <w:t xml:space="preserve">Figliucci, Vincenzo (1566–1622, SJ, Rektor zu Siena, Professor der Moraltheologie am Collegium Romanum, </w:t>
      </w:r>
    </w:p>
    <w:p w:rsidR="00772A1E" w:rsidRPr="00B21BAC" w:rsidRDefault="007416B8" w:rsidP="00C66F72">
      <w:pPr>
        <w:pStyle w:val="Register1"/>
        <w:tabs>
          <w:tab w:val="left" w:pos="227"/>
          <w:tab w:val="left" w:pos="454"/>
          <w:tab w:val="left" w:pos="680"/>
        </w:tabs>
        <w:rPr>
          <w:lang w:val="fr-FR"/>
        </w:rPr>
      </w:pPr>
      <w:r w:rsidRPr="00B21BAC">
        <w:tab/>
      </w:r>
      <w:r w:rsidR="00772A1E" w:rsidRPr="00B21BAC">
        <w:rPr>
          <w:lang w:val="fr-FR"/>
        </w:rPr>
        <w:t>Dichter).</w:t>
      </w:r>
    </w:p>
    <w:p w:rsidR="007416B8"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Moralium quaestionum de Christianis officiis et casibus conscientiae ad formam cursus, qui praelegi solet </w:t>
      </w:r>
    </w:p>
    <w:p w:rsidR="00772A1E" w:rsidRPr="00B21BAC" w:rsidRDefault="007416B8" w:rsidP="00C66F72">
      <w:pPr>
        <w:pStyle w:val="Register1"/>
        <w:tabs>
          <w:tab w:val="left" w:pos="227"/>
          <w:tab w:val="left" w:pos="454"/>
          <w:tab w:val="left" w:pos="680"/>
        </w:tabs>
      </w:pPr>
      <w:r w:rsidRPr="00B21BAC">
        <w:rPr>
          <w:lang w:val="fr-FR"/>
        </w:rPr>
        <w:tab/>
      </w:r>
      <w:r w:rsidR="00772A1E" w:rsidRPr="00B21BAC">
        <w:rPr>
          <w:lang w:val="it-IT"/>
        </w:rPr>
        <w:t>in eiu</w:t>
      </w:r>
      <w:r w:rsidR="00C24651" w:rsidRPr="00B21BAC">
        <w:rPr>
          <w:lang w:val="it-IT"/>
        </w:rPr>
        <w:t>sdem Societatis collegio Romano</w:t>
      </w:r>
      <w:r w:rsidR="003075D0" w:rsidRPr="00B21BAC">
        <w:rPr>
          <w:lang w:val="it-IT"/>
        </w:rPr>
        <w:t>,</w:t>
      </w:r>
      <w:r w:rsidR="00772A1E" w:rsidRPr="00B21BAC">
        <w:rPr>
          <w:lang w:val="it-IT"/>
        </w:rPr>
        <w:t xml:space="preserve"> tomi tres. </w:t>
      </w:r>
      <w:r w:rsidR="00772A1E" w:rsidRPr="00B21BAC">
        <w:t>Köln 1629.     333.</w:t>
      </w:r>
    </w:p>
    <w:p w:rsidR="00772A1E" w:rsidRPr="00B21BAC" w:rsidRDefault="00772A1E" w:rsidP="00C66F72">
      <w:pPr>
        <w:pStyle w:val="Register1"/>
        <w:tabs>
          <w:tab w:val="left" w:pos="227"/>
          <w:tab w:val="left" w:pos="454"/>
          <w:tab w:val="left" w:pos="680"/>
        </w:tabs>
      </w:pPr>
      <w:r w:rsidRPr="00B21BAC">
        <w:t>Filippini, Giovanni Crisostomo (fl. 1631</w:t>
      </w:r>
      <w:r w:rsidR="003075D0" w:rsidRPr="00B21BAC">
        <w:t xml:space="preserve"> </w:t>
      </w:r>
      <w:r w:rsidRPr="00B21BAC">
        <w:t>–</w:t>
      </w:r>
      <w:r w:rsidR="003075D0" w:rsidRPr="00B21BAC">
        <w:t xml:space="preserve"> </w:t>
      </w:r>
      <w:r w:rsidRPr="00B21BAC">
        <w:t xml:space="preserve">nach 1686, OCR Venedig, Professor der Philosophie und Theologie </w:t>
      </w:r>
      <w:r w:rsidR="007416B8" w:rsidRPr="00B21BAC">
        <w:tab/>
      </w:r>
      <w:r w:rsidRPr="00B21BAC">
        <w:t>an Ordensstudien zu Padua und Verona).</w:t>
      </w:r>
    </w:p>
    <w:p w:rsidR="007416B8" w:rsidRPr="00B21BAC" w:rsidRDefault="007416B8" w:rsidP="00C66F72">
      <w:pPr>
        <w:pStyle w:val="Register1"/>
        <w:tabs>
          <w:tab w:val="left" w:pos="227"/>
          <w:tab w:val="left" w:pos="454"/>
          <w:tab w:val="left" w:pos="680"/>
        </w:tabs>
      </w:pPr>
      <w:r w:rsidRPr="00B21BAC">
        <w:t>—</w:t>
      </w:r>
      <w:r w:rsidRPr="00B21BAC">
        <w:tab/>
      </w:r>
      <w:r w:rsidR="00772A1E" w:rsidRPr="00B21BAC">
        <w:t>Filiatio spiritualis, hoc est Sacrum ac speciale beneficium, quo diversae cuiusv</w:t>
      </w:r>
      <w:r w:rsidRPr="00B21BAC">
        <w:t>is status personae religionibus</w:t>
      </w:r>
    </w:p>
    <w:p w:rsidR="00772A1E" w:rsidRPr="00B21BAC" w:rsidRDefault="007416B8" w:rsidP="00C66F72">
      <w:pPr>
        <w:pStyle w:val="Register1"/>
        <w:tabs>
          <w:tab w:val="left" w:pos="227"/>
          <w:tab w:val="left" w:pos="454"/>
          <w:tab w:val="left" w:pos="680"/>
        </w:tabs>
      </w:pPr>
      <w:r w:rsidRPr="00B21BAC">
        <w:tab/>
      </w:r>
      <w:r w:rsidR="00772A1E" w:rsidRPr="00B21BAC">
        <w:t>aggregantur per litteras gratiosas. Übersetzt von Maurus Rambeck. Venedig 1686.     36.</w:t>
      </w:r>
    </w:p>
    <w:p w:rsidR="007416B8" w:rsidRPr="00B21BAC" w:rsidRDefault="00772A1E" w:rsidP="00C66F72">
      <w:pPr>
        <w:pStyle w:val="Register1"/>
        <w:tabs>
          <w:tab w:val="left" w:pos="227"/>
          <w:tab w:val="left" w:pos="454"/>
          <w:tab w:val="left" w:pos="680"/>
        </w:tabs>
      </w:pPr>
      <w:r w:rsidRPr="00B21BAC">
        <w:t xml:space="preserve">Finardi, Bonaventura († 1733, OSB S. Giorgio Maggiore zu Venedig, Abt dortselbst, Präses der </w:t>
      </w:r>
    </w:p>
    <w:p w:rsidR="00772A1E" w:rsidRPr="00B21BAC" w:rsidRDefault="007416B8" w:rsidP="00C66F72">
      <w:pPr>
        <w:pStyle w:val="Register1"/>
        <w:tabs>
          <w:tab w:val="left" w:pos="227"/>
          <w:tab w:val="left" w:pos="454"/>
          <w:tab w:val="left" w:pos="680"/>
        </w:tabs>
      </w:pPr>
      <w:r w:rsidRPr="00B21BAC">
        <w:tab/>
      </w:r>
      <w:r w:rsidR="00FB1167" w:rsidRPr="00B21BAC">
        <w:t xml:space="preserve">Cassinenser </w:t>
      </w:r>
      <w:r w:rsidR="00772A1E" w:rsidRPr="00B21BAC">
        <w:t>Kongregation 1729).     148. 157.</w:t>
      </w:r>
    </w:p>
    <w:p w:rsidR="00772A1E" w:rsidRPr="00B21BAC" w:rsidRDefault="00772A1E" w:rsidP="00C66F72">
      <w:pPr>
        <w:pStyle w:val="Register1"/>
        <w:tabs>
          <w:tab w:val="left" w:pos="227"/>
          <w:tab w:val="left" w:pos="454"/>
          <w:tab w:val="left" w:pos="680"/>
        </w:tabs>
      </w:pPr>
      <w:r w:rsidRPr="00B21BAC">
        <w:t>Fink, Augustin (1651–1720, OSB St. Blasien, Abt dortselbst 1695–1720).     278.</w:t>
      </w:r>
    </w:p>
    <w:p w:rsidR="007416B8" w:rsidRPr="00B21BAC" w:rsidRDefault="00772A1E" w:rsidP="00C66F72">
      <w:pPr>
        <w:pStyle w:val="Register1"/>
        <w:tabs>
          <w:tab w:val="left" w:pos="227"/>
          <w:tab w:val="left" w:pos="454"/>
          <w:tab w:val="left" w:pos="680"/>
        </w:tabs>
      </w:pPr>
      <w:r w:rsidRPr="00B21BAC">
        <w:t>Finkeneis, Basil († 1693, OSB St. Lambrecht, Professor der Philosophie an der Universität Salzburg 1688–</w:t>
      </w:r>
    </w:p>
    <w:p w:rsidR="00772A1E" w:rsidRPr="00B21BAC" w:rsidRDefault="007416B8" w:rsidP="00C66F72">
      <w:pPr>
        <w:pStyle w:val="Register1"/>
        <w:tabs>
          <w:tab w:val="left" w:pos="227"/>
          <w:tab w:val="left" w:pos="454"/>
          <w:tab w:val="left" w:pos="680"/>
        </w:tabs>
        <w:rPr>
          <w:lang w:val="fr-FR"/>
        </w:rPr>
      </w:pPr>
      <w:r w:rsidRPr="00B21BAC">
        <w:tab/>
      </w:r>
      <w:r w:rsidR="00772A1E" w:rsidRPr="00B21BAC">
        <w:t>1689, später Professor der Theologie am Schottenkloster zu Wien).     </w:t>
      </w:r>
      <w:r w:rsidR="00772A1E" w:rsidRPr="00B21BAC">
        <w:rPr>
          <w:lang w:val="fr-FR"/>
        </w:rPr>
        <w:t>341.</w:t>
      </w:r>
    </w:p>
    <w:p w:rsidR="007416B8" w:rsidRPr="00B21BAC" w:rsidRDefault="00772A1E" w:rsidP="00C66F72">
      <w:pPr>
        <w:pStyle w:val="Register1"/>
        <w:tabs>
          <w:tab w:val="left" w:pos="227"/>
          <w:tab w:val="left" w:pos="454"/>
          <w:tab w:val="left" w:pos="680"/>
        </w:tabs>
        <w:rPr>
          <w:lang w:val="fr-FR"/>
        </w:rPr>
      </w:pPr>
      <w:r w:rsidRPr="00B21BAC">
        <w:rPr>
          <w:lang w:val="fr-FR"/>
        </w:rPr>
        <w:t>—</w:t>
      </w:r>
      <w:r w:rsidR="007416B8" w:rsidRPr="00B21BAC">
        <w:rPr>
          <w:lang w:val="fr-FR"/>
        </w:rPr>
        <w:tab/>
      </w:r>
      <w:r w:rsidRPr="00B21BAC">
        <w:rPr>
          <w:lang w:val="fr-FR"/>
        </w:rPr>
        <w:t xml:space="preserve">Conclusiones ex universa philosophia cum quaestionibus quibusdam selectis ex logica et physica. </w:t>
      </w:r>
    </w:p>
    <w:p w:rsidR="00772A1E" w:rsidRPr="00B21BAC" w:rsidRDefault="007416B8" w:rsidP="00C66F72">
      <w:pPr>
        <w:pStyle w:val="Register1"/>
        <w:tabs>
          <w:tab w:val="left" w:pos="227"/>
          <w:tab w:val="left" w:pos="454"/>
          <w:tab w:val="left" w:pos="680"/>
        </w:tabs>
        <w:rPr>
          <w:lang w:val="fr-FR"/>
        </w:rPr>
      </w:pPr>
      <w:r w:rsidRPr="00B21BAC">
        <w:rPr>
          <w:lang w:val="fr-FR"/>
        </w:rPr>
        <w:tab/>
      </w:r>
      <w:r w:rsidR="00772A1E" w:rsidRPr="00B21BAC">
        <w:rPr>
          <w:lang w:val="fr-FR"/>
        </w:rPr>
        <w:t>(Disputation, insg. 6 Respondenten.) Salzburg 1689.     341.</w:t>
      </w:r>
    </w:p>
    <w:p w:rsidR="007416B8"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Instrumenta virt</w:t>
      </w:r>
      <w:r w:rsidR="003075D0" w:rsidRPr="00B21BAC">
        <w:rPr>
          <w:lang w:val="fr-FR"/>
        </w:rPr>
        <w:t>utum seu bonorum operum, id est</w:t>
      </w:r>
      <w:r w:rsidR="00772A1E" w:rsidRPr="00B21BAC">
        <w:rPr>
          <w:lang w:val="fr-FR"/>
        </w:rPr>
        <w:t xml:space="preserve"> Septuaginta selectissima virtutum et bonorum operum </w:t>
      </w:r>
    </w:p>
    <w:p w:rsidR="00772A1E" w:rsidRPr="00B21BAC" w:rsidRDefault="007416B8" w:rsidP="00C66F72">
      <w:pPr>
        <w:pStyle w:val="Register1"/>
        <w:tabs>
          <w:tab w:val="left" w:pos="227"/>
          <w:tab w:val="left" w:pos="454"/>
          <w:tab w:val="left" w:pos="680"/>
        </w:tabs>
        <w:rPr>
          <w:lang w:val="it-IT"/>
        </w:rPr>
      </w:pPr>
      <w:r w:rsidRPr="00B21BAC">
        <w:rPr>
          <w:lang w:val="fr-FR"/>
        </w:rPr>
        <w:tab/>
      </w:r>
      <w:r w:rsidR="00772A1E" w:rsidRPr="00B21BAC">
        <w:rPr>
          <w:lang w:val="it-IT"/>
        </w:rPr>
        <w:t>genera. 4 Bde. Wien 1691.     341.</w:t>
      </w:r>
    </w:p>
    <w:p w:rsidR="007416B8" w:rsidRPr="00B21BAC" w:rsidRDefault="007416B8"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 xml:space="preserve">Theologia controversistica tribus controversiis universas fidei controversias comprehendens, quibus decisis decisae </w:t>
      </w:r>
    </w:p>
    <w:p w:rsidR="00772A1E" w:rsidRPr="00B21BAC" w:rsidRDefault="007416B8" w:rsidP="00C66F72">
      <w:pPr>
        <w:pStyle w:val="Register1"/>
        <w:tabs>
          <w:tab w:val="left" w:pos="227"/>
          <w:tab w:val="left" w:pos="454"/>
          <w:tab w:val="left" w:pos="680"/>
        </w:tabs>
        <w:rPr>
          <w:spacing w:val="-4"/>
          <w:lang w:val="it-IT"/>
        </w:rPr>
      </w:pPr>
      <w:r w:rsidRPr="00B21BAC">
        <w:rPr>
          <w:spacing w:val="-4"/>
          <w:lang w:val="it-IT"/>
        </w:rPr>
        <w:tab/>
      </w:r>
      <w:r w:rsidR="00772A1E" w:rsidRPr="00B21BAC">
        <w:rPr>
          <w:spacing w:val="-4"/>
          <w:lang w:val="it-IT"/>
        </w:rPr>
        <w:t xml:space="preserve">sint omnes; sive Certamina haeretico-controversistica. </w:t>
      </w:r>
      <w:r w:rsidR="00772A1E" w:rsidRPr="00B21BAC">
        <w:rPr>
          <w:spacing w:val="-4"/>
        </w:rPr>
        <w:t>3 Bde. Wien–Frankfurt am Main 1693.    </w:t>
      </w:r>
      <w:r w:rsidR="00772A1E" w:rsidRPr="00B21BAC">
        <w:rPr>
          <w:spacing w:val="-4"/>
          <w:lang w:val="it-IT"/>
        </w:rPr>
        <w:t>341.</w:t>
      </w:r>
    </w:p>
    <w:p w:rsidR="007416B8" w:rsidRPr="00B21BAC" w:rsidRDefault="007416B8"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 xml:space="preserve">Theologia polemico-mystica et atheo-controversistica, tribus controversiis praecipuos atheorum errores </w:t>
      </w:r>
    </w:p>
    <w:p w:rsidR="00772A1E" w:rsidRPr="00B21BAC" w:rsidRDefault="007416B8" w:rsidP="00C66F72">
      <w:pPr>
        <w:pStyle w:val="Register1"/>
        <w:tabs>
          <w:tab w:val="left" w:pos="227"/>
          <w:tab w:val="left" w:pos="454"/>
          <w:tab w:val="left" w:pos="680"/>
        </w:tabs>
        <w:rPr>
          <w:spacing w:val="-4"/>
          <w:lang w:val="fr-FR"/>
        </w:rPr>
      </w:pPr>
      <w:r w:rsidRPr="00B21BAC">
        <w:rPr>
          <w:spacing w:val="-4"/>
          <w:lang w:val="it-IT"/>
        </w:rPr>
        <w:tab/>
      </w:r>
      <w:r w:rsidR="00772A1E" w:rsidRPr="00B21BAC">
        <w:rPr>
          <w:spacing w:val="-4"/>
          <w:lang w:val="fr-FR"/>
        </w:rPr>
        <w:t>comprehendens et refellens per oppositas veritates, quibus demonstratis sublatus sit atheismus. Wien 1693.     341.</w:t>
      </w:r>
    </w:p>
    <w:p w:rsidR="007416B8"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Theologia supernaturalis ac naturalis complectens selectas dissertationes et rara problemata de operibus sex </w:t>
      </w:r>
    </w:p>
    <w:p w:rsidR="00772A1E" w:rsidRPr="00B21BAC" w:rsidRDefault="007416B8" w:rsidP="00C66F72">
      <w:pPr>
        <w:pStyle w:val="Register1"/>
        <w:tabs>
          <w:tab w:val="left" w:pos="227"/>
          <w:tab w:val="left" w:pos="454"/>
          <w:tab w:val="left" w:pos="680"/>
        </w:tabs>
      </w:pPr>
      <w:r w:rsidRPr="00B21BAC">
        <w:rPr>
          <w:lang w:val="fr-FR"/>
        </w:rPr>
        <w:tab/>
      </w:r>
      <w:r w:rsidR="00772A1E" w:rsidRPr="00B21BAC">
        <w:rPr>
          <w:lang w:val="fr-FR"/>
        </w:rPr>
        <w:t xml:space="preserve">dierum sive de mundo magno et parvo. </w:t>
      </w:r>
      <w:r w:rsidR="00772A1E" w:rsidRPr="00B21BAC">
        <w:t>Wien 1694.     341.</w:t>
      </w:r>
    </w:p>
    <w:p w:rsidR="00772A1E" w:rsidRPr="00B21BAC" w:rsidRDefault="00772A1E" w:rsidP="00C66F72">
      <w:pPr>
        <w:pStyle w:val="Register1"/>
        <w:tabs>
          <w:tab w:val="left" w:pos="227"/>
          <w:tab w:val="left" w:pos="454"/>
          <w:tab w:val="left" w:pos="680"/>
        </w:tabs>
        <w:rPr>
          <w:lang w:val="de-DE"/>
        </w:rPr>
      </w:pPr>
      <w:r w:rsidRPr="00B21BAC">
        <w:rPr>
          <w:lang w:val="de-DE"/>
        </w:rPr>
        <w:t xml:space="preserve">Fischer, Anselm (Vide Verzeichnis der Pez-Korrespondenten).     43. 68. 266. 285. </w:t>
      </w:r>
      <w:r w:rsidR="00CA6A40" w:rsidRPr="00B21BAC">
        <w:t>407</w:t>
      </w:r>
      <w:r w:rsidRPr="00B21BAC">
        <w:rPr>
          <w:lang w:val="de-DE"/>
        </w:rPr>
        <w:t>.</w:t>
      </w:r>
    </w:p>
    <w:p w:rsidR="007416B8"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Conversatio externa religiosa seu Modus pie et religiose vivendi in communitate et societate hominum. </w:t>
      </w:r>
    </w:p>
    <w:p w:rsidR="00772A1E" w:rsidRPr="00B21BAC" w:rsidRDefault="007416B8" w:rsidP="00C66F72">
      <w:pPr>
        <w:pStyle w:val="Register1"/>
        <w:tabs>
          <w:tab w:val="left" w:pos="227"/>
          <w:tab w:val="left" w:pos="454"/>
          <w:tab w:val="left" w:pos="680"/>
        </w:tabs>
        <w:rPr>
          <w:lang w:val="de-DE"/>
        </w:rPr>
      </w:pPr>
      <w:r w:rsidRPr="00B21BAC">
        <w:rPr>
          <w:lang w:val="de-DE"/>
        </w:rPr>
        <w:tab/>
      </w:r>
      <w:r w:rsidR="00772A1E" w:rsidRPr="00B21BAC">
        <w:rPr>
          <w:lang w:val="de-DE"/>
        </w:rPr>
        <w:t xml:space="preserve">Konstanz 1711.     43. 94. </w:t>
      </w:r>
      <w:r w:rsidR="00772A1E" w:rsidRPr="00B21BAC">
        <w:rPr>
          <w:spacing w:val="-10"/>
          <w:lang w:val="de-DE"/>
        </w:rPr>
        <w:t>107.</w:t>
      </w:r>
      <w:r w:rsidR="00772A1E" w:rsidRPr="00B21BAC">
        <w:rPr>
          <w:lang w:val="de-DE"/>
        </w:rPr>
        <w:t xml:space="preserve"> 219.</w:t>
      </w:r>
    </w:p>
    <w:p w:rsidR="007416B8"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Specus sancti Benedicti seu Solitudo sacra, in quam religiosa anima se recipit, ut ibidem eo liberius sola </w:t>
      </w:r>
    </w:p>
    <w:p w:rsidR="00772A1E" w:rsidRPr="00B21BAC" w:rsidRDefault="007416B8" w:rsidP="00C66F72">
      <w:pPr>
        <w:pStyle w:val="Register1"/>
        <w:tabs>
          <w:tab w:val="left" w:pos="227"/>
          <w:tab w:val="left" w:pos="454"/>
          <w:tab w:val="left" w:pos="680"/>
        </w:tabs>
        <w:rPr>
          <w:lang w:val="fr-FR"/>
        </w:rPr>
      </w:pPr>
      <w:r w:rsidRPr="00B21BAC">
        <w:rPr>
          <w:lang w:val="de-DE"/>
        </w:rPr>
        <w:tab/>
      </w:r>
      <w:r w:rsidR="00772A1E" w:rsidRPr="00B21BAC">
        <w:rPr>
          <w:lang w:val="it-IT"/>
        </w:rPr>
        <w:t>cum solo Deo agat. Augsburg 1708.     </w:t>
      </w:r>
      <w:r w:rsidR="00772A1E" w:rsidRPr="00B21BAC">
        <w:rPr>
          <w:lang w:val="fr-FR"/>
        </w:rPr>
        <w:t>43.</w:t>
      </w:r>
    </w:p>
    <w:p w:rsidR="00772A1E" w:rsidRPr="00B21BAC" w:rsidRDefault="007416B8"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Tractatus asceticus de tribus votis religionis. </w:t>
      </w:r>
      <w:r w:rsidR="00772A1E" w:rsidRPr="00B21BAC">
        <w:rPr>
          <w:lang w:val="it-IT"/>
        </w:rPr>
        <w:t>Augsburg–Dillingen 1706.     43.</w:t>
      </w:r>
    </w:p>
    <w:p w:rsidR="007416B8"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Vita interna cum Deo seu Doctrina ascetica, quomodo religiosus debeat sibi et mundo mori, ut uni vivat </w:t>
      </w:r>
    </w:p>
    <w:p w:rsidR="00772A1E" w:rsidRPr="00B21BAC" w:rsidRDefault="007416B8" w:rsidP="00C66F72">
      <w:pPr>
        <w:pStyle w:val="Register1"/>
        <w:tabs>
          <w:tab w:val="left" w:pos="227"/>
          <w:tab w:val="left" w:pos="454"/>
          <w:tab w:val="left" w:pos="680"/>
        </w:tabs>
      </w:pPr>
      <w:r w:rsidRPr="00B21BAC">
        <w:rPr>
          <w:lang w:val="it-IT"/>
        </w:rPr>
        <w:tab/>
      </w:r>
      <w:r w:rsidR="00772A1E" w:rsidRPr="00B21BAC">
        <w:t>Deo. Augsburg 1708.     43.</w:t>
      </w:r>
    </w:p>
    <w:p w:rsidR="00772A1E" w:rsidRPr="00B21BAC" w:rsidRDefault="007416B8" w:rsidP="00C66F72">
      <w:pPr>
        <w:pStyle w:val="Register1"/>
        <w:tabs>
          <w:tab w:val="left" w:pos="227"/>
          <w:tab w:val="left" w:pos="454"/>
          <w:tab w:val="left" w:pos="680"/>
        </w:tabs>
        <w:rPr>
          <w:lang w:val="en-GB"/>
        </w:rPr>
      </w:pPr>
      <w:r w:rsidRPr="00B21BAC">
        <w:t>—</w:t>
      </w:r>
      <w:r w:rsidRPr="00B21BAC">
        <w:tab/>
      </w:r>
      <w:r w:rsidR="00772A1E" w:rsidRPr="00B21BAC">
        <w:t>Besuch in Melk ca. 1686.     </w:t>
      </w:r>
      <w:r w:rsidR="00772A1E" w:rsidRPr="00B21BAC">
        <w:rPr>
          <w:lang w:val="en-GB"/>
        </w:rPr>
        <w:t>43.</w:t>
      </w:r>
    </w:p>
    <w:p w:rsidR="00772A1E" w:rsidRPr="00B21BAC" w:rsidRDefault="00772A1E" w:rsidP="00C66F72">
      <w:pPr>
        <w:pStyle w:val="Register1"/>
        <w:tabs>
          <w:tab w:val="left" w:pos="227"/>
          <w:tab w:val="left" w:pos="454"/>
          <w:tab w:val="left" w:pos="680"/>
        </w:tabs>
        <w:rPr>
          <w:lang w:val="en-GB"/>
        </w:rPr>
      </w:pPr>
      <w:r w:rsidRPr="00B21BAC">
        <w:rPr>
          <w:lang w:val="en-GB"/>
        </w:rPr>
        <w:t xml:space="preserve">Fischer, Christoph Andreas (fl. 1598–1604, OSB St. Lambrecht, </w:t>
      </w:r>
      <w:smartTag w:uri="urn:schemas-microsoft-com:office:smarttags" w:element="City">
        <w:smartTag w:uri="urn:schemas-microsoft-com:office:smarttags" w:element="place">
          <w:r w:rsidRPr="00B21BAC">
            <w:rPr>
              <w:lang w:val="en-GB"/>
            </w:rPr>
            <w:t>Superior</w:t>
          </w:r>
        </w:smartTag>
      </w:smartTag>
      <w:r w:rsidRPr="00B21BAC">
        <w:rPr>
          <w:lang w:val="en-GB"/>
        </w:rPr>
        <w:t xml:space="preserve"> in Mariazell 1598)</w:t>
      </w:r>
      <w:r w:rsidR="003075D0" w:rsidRPr="00B21BAC">
        <w:rPr>
          <w:lang w:val="en-GB"/>
        </w:rPr>
        <w:t>.</w:t>
      </w:r>
    </w:p>
    <w:p w:rsidR="00772A1E" w:rsidRPr="00B21BAC" w:rsidRDefault="007416B8"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Historiae ecclesiae Cellensis ad beatam Virginem liber unus. Wien 1604.     177. 192.</w:t>
      </w:r>
    </w:p>
    <w:p w:rsidR="007416B8" w:rsidRPr="00B21BAC" w:rsidRDefault="00772A1E" w:rsidP="00C66F72">
      <w:pPr>
        <w:pStyle w:val="Register1"/>
        <w:tabs>
          <w:tab w:val="left" w:pos="227"/>
          <w:tab w:val="left" w:pos="454"/>
          <w:tab w:val="left" w:pos="680"/>
        </w:tabs>
        <w:rPr>
          <w:lang w:val="en-GB"/>
        </w:rPr>
      </w:pPr>
      <w:r w:rsidRPr="00B21BAC">
        <w:rPr>
          <w:lang w:val="en-GB"/>
        </w:rPr>
        <w:t>Flacius, Matthias (</w:t>
      </w:r>
      <w:r w:rsidRPr="00B21BAC">
        <w:rPr>
          <w:i/>
          <w:lang w:val="en-GB"/>
        </w:rPr>
        <w:t>Flacius Illyricus</w:t>
      </w:r>
      <w:r w:rsidRPr="00B21BAC">
        <w:rPr>
          <w:lang w:val="en-GB"/>
        </w:rPr>
        <w:t xml:space="preserve">, Matija Vlačić; 1520–1575, protestantischer Kontroverstheologe und </w:t>
      </w:r>
    </w:p>
    <w:p w:rsidR="00772A1E" w:rsidRPr="00B21BAC" w:rsidRDefault="007416B8" w:rsidP="00C66F72">
      <w:pPr>
        <w:pStyle w:val="Register1"/>
        <w:tabs>
          <w:tab w:val="left" w:pos="227"/>
          <w:tab w:val="left" w:pos="454"/>
          <w:tab w:val="left" w:pos="680"/>
        </w:tabs>
      </w:pPr>
      <w:r w:rsidRPr="00B21BAC">
        <w:rPr>
          <w:lang w:val="en-GB"/>
        </w:rPr>
        <w:tab/>
      </w:r>
      <w:r w:rsidR="00772A1E" w:rsidRPr="00B21BAC">
        <w:t>Kirchenhistoriker).     308.</w:t>
      </w:r>
    </w:p>
    <w:p w:rsidR="00772A1E" w:rsidRPr="00B21BAC" w:rsidRDefault="00772A1E" w:rsidP="00C66F72">
      <w:pPr>
        <w:pStyle w:val="Register1"/>
        <w:tabs>
          <w:tab w:val="left" w:pos="227"/>
          <w:tab w:val="left" w:pos="454"/>
          <w:tab w:val="left" w:pos="680"/>
        </w:tabs>
      </w:pPr>
      <w:r w:rsidRPr="00B21BAC">
        <w:t>Fladungen (Stadt im Landkreis Rhön-Grabfeld, Bayern).     76.</w:t>
      </w:r>
    </w:p>
    <w:p w:rsidR="007416B8" w:rsidRPr="00B21BAC" w:rsidRDefault="00772A1E" w:rsidP="00C66F72">
      <w:pPr>
        <w:pStyle w:val="Register1"/>
        <w:tabs>
          <w:tab w:val="left" w:pos="227"/>
          <w:tab w:val="left" w:pos="454"/>
          <w:tab w:val="left" w:pos="680"/>
        </w:tabs>
      </w:pPr>
      <w:r w:rsidRPr="00B21BAC">
        <w:t>Flandern, Belgien, Spanische/Österreichische Niederlande (</w:t>
      </w:r>
      <w:r w:rsidRPr="00B21BAC">
        <w:rPr>
          <w:i/>
          <w:iCs/>
        </w:rPr>
        <w:t>Flandri</w:t>
      </w:r>
      <w:r w:rsidRPr="00B21BAC">
        <w:rPr>
          <w:iCs/>
        </w:rPr>
        <w:t>,</w:t>
      </w:r>
      <w:r w:rsidRPr="00B21BAC">
        <w:rPr>
          <w:i/>
          <w:iCs/>
        </w:rPr>
        <w:t xml:space="preserve"> Hollandi</w:t>
      </w:r>
      <w:r w:rsidRPr="00B21BAC">
        <w:rPr>
          <w:iCs/>
        </w:rPr>
        <w:t>,</w:t>
      </w:r>
      <w:r w:rsidRPr="00B21BAC">
        <w:rPr>
          <w:i/>
          <w:iCs/>
        </w:rPr>
        <w:t xml:space="preserve"> Belgiu</w:t>
      </w:r>
      <w:r w:rsidRPr="00B21BAC">
        <w:rPr>
          <w:i/>
          <w:iCs/>
          <w:spacing w:val="6"/>
        </w:rPr>
        <w:t>m</w:t>
      </w:r>
      <w:r w:rsidRPr="00B21BAC">
        <w:t xml:space="preserve">), Flämisch.     33. 205. </w:t>
      </w:r>
    </w:p>
    <w:p w:rsidR="00772A1E" w:rsidRPr="00B21BAC" w:rsidRDefault="007416B8" w:rsidP="00C66F72">
      <w:pPr>
        <w:pStyle w:val="Register1"/>
        <w:tabs>
          <w:tab w:val="left" w:pos="227"/>
          <w:tab w:val="left" w:pos="454"/>
          <w:tab w:val="left" w:pos="680"/>
        </w:tabs>
      </w:pPr>
      <w:r w:rsidRPr="00B21BAC">
        <w:tab/>
      </w:r>
      <w:r w:rsidR="00772A1E" w:rsidRPr="00B21BAC">
        <w:t xml:space="preserve">243. 267. </w:t>
      </w:r>
      <w:r w:rsidR="005D4EED" w:rsidRPr="00B21BAC">
        <w:t>384</w:t>
      </w:r>
      <w:r w:rsidR="00772A1E" w:rsidRPr="00B21BAC">
        <w:t>.</w:t>
      </w:r>
    </w:p>
    <w:p w:rsidR="00772A1E" w:rsidRPr="00B21BAC" w:rsidRDefault="00772A1E" w:rsidP="00C66F72">
      <w:pPr>
        <w:pStyle w:val="Register1"/>
        <w:tabs>
          <w:tab w:val="left" w:pos="227"/>
          <w:tab w:val="left" w:pos="454"/>
          <w:tab w:val="left" w:pos="680"/>
        </w:tabs>
      </w:pPr>
      <w:r w:rsidRPr="00B21BAC">
        <w:t>Fleischlin, Gregor (1626–1686, OSB Engelberg, Abt dortselbst 1681–1686, Schriftsteller).     153.</w:t>
      </w:r>
    </w:p>
    <w:p w:rsidR="00772A1E" w:rsidRPr="00B21BAC" w:rsidRDefault="00772A1E" w:rsidP="00C66F72">
      <w:pPr>
        <w:pStyle w:val="Register1"/>
        <w:tabs>
          <w:tab w:val="left" w:pos="227"/>
          <w:tab w:val="left" w:pos="454"/>
          <w:tab w:val="left" w:pos="680"/>
        </w:tabs>
        <w:rPr>
          <w:lang w:val="fr-FR"/>
        </w:rPr>
      </w:pPr>
      <w:r w:rsidRPr="00B21BAC">
        <w:t>Fleming, Placidus (1642–1720, OSB St. Jakob zu Regensburg, Abt dortselbst 1672–1720).     </w:t>
      </w:r>
      <w:r w:rsidR="00027CE7" w:rsidRPr="00B21BAC">
        <w:rPr>
          <w:lang w:val="fr-FR"/>
        </w:rPr>
        <w:t>418</w:t>
      </w:r>
      <w:r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Fleury (</w:t>
      </w:r>
      <w:r w:rsidRPr="00B21BAC">
        <w:rPr>
          <w:i/>
          <w:lang w:val="fr-FR"/>
        </w:rPr>
        <w:t>Floriacu</w:t>
      </w:r>
      <w:r w:rsidRPr="00B21BAC">
        <w:rPr>
          <w:i/>
          <w:spacing w:val="6"/>
          <w:lang w:val="fr-FR"/>
        </w:rPr>
        <w:t>m</w:t>
      </w:r>
      <w:r w:rsidRPr="00B21BAC">
        <w:rPr>
          <w:lang w:val="fr-FR"/>
        </w:rPr>
        <w:t>; Kloster OSB; Stadt Saint-Benoît-sur-Loire, Département Loiret).     </w:t>
      </w:r>
      <w:r w:rsidRPr="00B21BAC">
        <w:t>224. 237.</w:t>
      </w:r>
    </w:p>
    <w:p w:rsidR="00772A1E" w:rsidRPr="00B21BAC" w:rsidRDefault="00772A1E" w:rsidP="00C66F72">
      <w:pPr>
        <w:pStyle w:val="Register1"/>
        <w:tabs>
          <w:tab w:val="left" w:pos="227"/>
          <w:tab w:val="left" w:pos="454"/>
          <w:tab w:val="left" w:pos="680"/>
        </w:tabs>
      </w:pPr>
      <w:r w:rsidRPr="00B21BAC">
        <w:t>Flodoard von Reims (ca. 893–966, Kanoniker in Reims, Schriftsteller).     28.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Annales.     28.</w:t>
      </w:r>
    </w:p>
    <w:p w:rsidR="00772A1E" w:rsidRPr="00B21BAC" w:rsidRDefault="00772A1E" w:rsidP="00C66F72">
      <w:pPr>
        <w:pStyle w:val="Register1"/>
        <w:tabs>
          <w:tab w:val="left" w:pos="227"/>
          <w:tab w:val="left" w:pos="454"/>
          <w:tab w:val="left" w:pos="680"/>
        </w:tabs>
      </w:pPr>
      <w:r w:rsidRPr="00B21BAC">
        <w:t>Florenz (</w:t>
      </w:r>
      <w:r w:rsidRPr="00B21BAC">
        <w:rPr>
          <w:i/>
        </w:rPr>
        <w:t>Florenti</w:t>
      </w:r>
      <w:r w:rsidRPr="00B21BAC">
        <w:rPr>
          <w:i/>
          <w:spacing w:val="6"/>
        </w:rPr>
        <w:t>a</w:t>
      </w:r>
      <w:r w:rsidRPr="00B21BAC">
        <w:t>).     308.</w:t>
      </w:r>
    </w:p>
    <w:p w:rsidR="00772A1E" w:rsidRPr="00B21BAC" w:rsidRDefault="00772A1E" w:rsidP="00C66F72">
      <w:pPr>
        <w:pStyle w:val="Register1"/>
        <w:tabs>
          <w:tab w:val="left" w:pos="227"/>
          <w:tab w:val="left" w:pos="454"/>
          <w:tab w:val="left" w:pos="680"/>
        </w:tabs>
      </w:pPr>
      <w:r w:rsidRPr="00B21BAC">
        <w:lastRenderedPageBreak/>
        <w:t>—</w:t>
      </w:r>
      <w:r w:rsidR="007416B8" w:rsidRPr="00B21BAC">
        <w:tab/>
      </w:r>
      <w:r w:rsidRPr="00B21BAC">
        <w:t>Großherzogliche Druckerei.     60.</w:t>
      </w:r>
    </w:p>
    <w:p w:rsidR="00772A1E" w:rsidRPr="00B21BAC" w:rsidRDefault="00772A1E" w:rsidP="00C66F72">
      <w:pPr>
        <w:pStyle w:val="Register1"/>
        <w:tabs>
          <w:tab w:val="left" w:pos="227"/>
          <w:tab w:val="left" w:pos="454"/>
          <w:tab w:val="left" w:pos="680"/>
        </w:tabs>
      </w:pPr>
      <w:r w:rsidRPr="00B21BAC">
        <w:t xml:space="preserve">Flores chronicarum Austriae (mehrere </w:t>
      </w:r>
      <w:r w:rsidR="003075D0" w:rsidRPr="00B21BAC">
        <w:t>M</w:t>
      </w:r>
      <w:r w:rsidRPr="00B21BAC">
        <w:t>ss. der StiB Melk).     46</w:t>
      </w:r>
      <w:r w:rsidR="00D80E16" w:rsidRPr="00B21BAC">
        <w:t>9</w:t>
      </w:r>
      <w:r w:rsidRPr="00B21BAC">
        <w:t>.</w:t>
      </w:r>
    </w:p>
    <w:p w:rsidR="00772A1E" w:rsidRPr="00B21BAC" w:rsidRDefault="00772A1E" w:rsidP="00C66F72">
      <w:pPr>
        <w:pStyle w:val="Register1"/>
        <w:tabs>
          <w:tab w:val="left" w:pos="227"/>
          <w:tab w:val="left" w:pos="454"/>
          <w:tab w:val="left" w:pos="680"/>
        </w:tabs>
      </w:pPr>
      <w:r w:rsidRPr="00B21BAC">
        <w:t>Florian, Hl. († 304, Märtyrer).     </w:t>
      </w:r>
      <w:r w:rsidR="00402BAF" w:rsidRPr="00B21BAC">
        <w:t>423</w:t>
      </w:r>
      <w:r w:rsidRPr="00B21BAC">
        <w:t>.</w:t>
      </w:r>
    </w:p>
    <w:p w:rsidR="00772A1E" w:rsidRPr="00B21BAC" w:rsidRDefault="00772A1E" w:rsidP="00C66F72">
      <w:pPr>
        <w:pStyle w:val="Register1"/>
        <w:tabs>
          <w:tab w:val="left" w:pos="227"/>
          <w:tab w:val="left" w:pos="454"/>
          <w:tab w:val="left" w:pos="680"/>
        </w:tabs>
      </w:pPr>
      <w:r w:rsidRPr="00B21BAC">
        <w:t>Fontanini, Giusto (1666–1736, Titularerzbischof von Ankyra, Historiker und Polemiker zu Rom).     </w:t>
      </w:r>
      <w:r w:rsidR="00217A09" w:rsidRPr="00B21BAC">
        <w:t>389</w:t>
      </w:r>
      <w:r w:rsidRPr="00B21BAC">
        <w:t>.</w:t>
      </w:r>
    </w:p>
    <w:p w:rsidR="007416B8" w:rsidRPr="00B21BAC" w:rsidRDefault="007416B8" w:rsidP="00C66F72">
      <w:pPr>
        <w:pStyle w:val="Register1"/>
        <w:tabs>
          <w:tab w:val="left" w:pos="227"/>
          <w:tab w:val="left" w:pos="454"/>
          <w:tab w:val="left" w:pos="680"/>
        </w:tabs>
      </w:pPr>
      <w:r w:rsidRPr="00B21BAC">
        <w:t>—</w:t>
      </w:r>
      <w:r w:rsidRPr="00B21BAC">
        <w:tab/>
      </w:r>
      <w:r w:rsidR="00772A1E" w:rsidRPr="00B21BAC">
        <w:t xml:space="preserve">Vindiciae antiquorum diplomatum adversus Bartholomaei Germonii disceptationem De veteribus regum </w:t>
      </w:r>
    </w:p>
    <w:p w:rsidR="00772A1E" w:rsidRPr="00B21BAC" w:rsidRDefault="007416B8" w:rsidP="00C66F72">
      <w:pPr>
        <w:pStyle w:val="Register1"/>
        <w:tabs>
          <w:tab w:val="left" w:pos="227"/>
          <w:tab w:val="left" w:pos="454"/>
          <w:tab w:val="left" w:pos="680"/>
        </w:tabs>
      </w:pPr>
      <w:r w:rsidRPr="00B21BAC">
        <w:tab/>
      </w:r>
      <w:r w:rsidR="00772A1E" w:rsidRPr="00B21BAC">
        <w:t>Francorum diplomatibus et arte secernendi antiqua diplomata vera a falsis. Rom 1705.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Darin: Alkuin, Brief an Erzbischof Eanbald II. von York.     308.</w:t>
      </w:r>
    </w:p>
    <w:p w:rsidR="00772A1E" w:rsidRPr="00B21BAC" w:rsidRDefault="00772A1E" w:rsidP="00C66F72">
      <w:pPr>
        <w:pStyle w:val="Register1"/>
        <w:tabs>
          <w:tab w:val="left" w:pos="227"/>
          <w:tab w:val="left" w:pos="454"/>
          <w:tab w:val="left" w:pos="680"/>
        </w:tabs>
      </w:pPr>
      <w:r w:rsidRPr="00B21BAC">
        <w:t>Forlì (</w:t>
      </w:r>
      <w:r w:rsidRPr="00B21BAC">
        <w:rPr>
          <w:i/>
        </w:rPr>
        <w:t>Forumlivi</w:t>
      </w:r>
      <w:r w:rsidRPr="00B21BAC">
        <w:rPr>
          <w:i/>
          <w:spacing w:val="6"/>
        </w:rPr>
        <w:t>i</w:t>
      </w:r>
      <w:r w:rsidR="003075D0" w:rsidRPr="00B21BAC">
        <w:t>;</w:t>
      </w:r>
      <w:r w:rsidRPr="00B21BAC">
        <w:t xml:space="preserve"> Stadt in der Provinz Forlì-Cesena).     148.</w:t>
      </w:r>
    </w:p>
    <w:p w:rsidR="00772A1E" w:rsidRPr="00B21BAC" w:rsidRDefault="00772A1E" w:rsidP="00C66F72">
      <w:pPr>
        <w:pStyle w:val="Register1"/>
        <w:tabs>
          <w:tab w:val="left" w:pos="227"/>
          <w:tab w:val="left" w:pos="454"/>
          <w:tab w:val="left" w:pos="680"/>
        </w:tabs>
      </w:pPr>
      <w:r w:rsidRPr="00B21BAC">
        <w:t>Franken (</w:t>
      </w:r>
      <w:r w:rsidRPr="00B21BAC">
        <w:rPr>
          <w:i/>
          <w:iCs/>
        </w:rPr>
        <w:t>Franci</w:t>
      </w:r>
      <w:r w:rsidRPr="00B21BAC">
        <w:rPr>
          <w:iCs/>
        </w:rPr>
        <w:t>,</w:t>
      </w:r>
      <w:r w:rsidRPr="00B21BAC">
        <w:rPr>
          <w:i/>
          <w:iCs/>
        </w:rPr>
        <w:t xml:space="preserve"> Franconi</w:t>
      </w:r>
      <w:r w:rsidRPr="00B21BAC">
        <w:rPr>
          <w:i/>
          <w:iCs/>
          <w:spacing w:val="4"/>
        </w:rPr>
        <w:t>a</w:t>
      </w:r>
      <w:r w:rsidRPr="00B21BAC">
        <w:t>; Stamm, frühmittelalterliches König</w:t>
      </w:r>
      <w:r w:rsidR="003075D0" w:rsidRPr="00B21BAC">
        <w:t>tum</w:t>
      </w:r>
      <w:r w:rsidRPr="00B21BAC">
        <w:t>).     150. 166. 237. 248. 268. 317.</w:t>
      </w:r>
    </w:p>
    <w:p w:rsidR="007416B8" w:rsidRPr="00B21BAC" w:rsidRDefault="00772A1E" w:rsidP="00C66F72">
      <w:pPr>
        <w:pStyle w:val="Register1"/>
        <w:tabs>
          <w:tab w:val="left" w:pos="227"/>
          <w:tab w:val="left" w:pos="454"/>
          <w:tab w:val="left" w:pos="680"/>
        </w:tabs>
      </w:pPr>
      <w:r w:rsidRPr="00B21BAC">
        <w:t>Franken (</w:t>
      </w:r>
      <w:r w:rsidRPr="00B21BAC">
        <w:rPr>
          <w:i/>
          <w:iCs/>
        </w:rPr>
        <w:t>Franconia</w:t>
      </w:r>
      <w:r w:rsidRPr="00B21BAC">
        <w:rPr>
          <w:iCs/>
        </w:rPr>
        <w:t>,</w:t>
      </w:r>
      <w:r w:rsidRPr="00B21BAC">
        <w:rPr>
          <w:i/>
          <w:iCs/>
        </w:rPr>
        <w:t xml:space="preserve"> Francia Orientali</w:t>
      </w:r>
      <w:r w:rsidRPr="00B21BAC">
        <w:rPr>
          <w:i/>
          <w:iCs/>
          <w:spacing w:val="6"/>
        </w:rPr>
        <w:t>s</w:t>
      </w:r>
      <w:r w:rsidRPr="00B21BAC">
        <w:t xml:space="preserve">; Reichskreis, Landschaft, Herzogtum).     76. 99. 110. 126. 143. 144. </w:t>
      </w:r>
    </w:p>
    <w:p w:rsidR="00772A1E" w:rsidRPr="00B21BAC" w:rsidRDefault="007416B8" w:rsidP="00C66F72">
      <w:pPr>
        <w:pStyle w:val="Register1"/>
        <w:tabs>
          <w:tab w:val="left" w:pos="227"/>
          <w:tab w:val="left" w:pos="454"/>
          <w:tab w:val="left" w:pos="680"/>
        </w:tabs>
      </w:pPr>
      <w:r w:rsidRPr="00B21BAC">
        <w:tab/>
      </w:r>
      <w:r w:rsidR="00772A1E" w:rsidRPr="00B21BAC">
        <w:t>154. 161. 177. 201. 213. 239. 266. 267. 284. 303. 308. 317. 354.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Würzburg, Hochstift.</w:t>
      </w:r>
    </w:p>
    <w:p w:rsidR="00772A1E" w:rsidRPr="00B21BAC" w:rsidRDefault="00772A1E" w:rsidP="00C66F72">
      <w:pPr>
        <w:pStyle w:val="Register1"/>
        <w:tabs>
          <w:tab w:val="left" w:pos="227"/>
          <w:tab w:val="left" w:pos="454"/>
          <w:tab w:val="left" w:pos="680"/>
        </w:tabs>
      </w:pPr>
      <w:r w:rsidRPr="00B21BAC">
        <w:t>Frankfurt am Main (</w:t>
      </w:r>
      <w:r w:rsidRPr="00B21BAC">
        <w:rPr>
          <w:i/>
          <w:iCs/>
        </w:rPr>
        <w:t>Francofurtum ad Moenu</w:t>
      </w:r>
      <w:r w:rsidRPr="00B21BAC">
        <w:rPr>
          <w:i/>
          <w:iCs/>
          <w:spacing w:val="6"/>
        </w:rPr>
        <w:t>m</w:t>
      </w:r>
      <w:r w:rsidRPr="00B21BAC">
        <w:t xml:space="preserve">).     144. 154. 196. 308. 331. </w:t>
      </w:r>
      <w:r w:rsidR="009427D3" w:rsidRPr="00B21BAC">
        <w:t>391</w:t>
      </w:r>
      <w:r w:rsidRPr="00B21BAC">
        <w:t xml:space="preserve">. </w:t>
      </w:r>
      <w:r w:rsidR="00E209B9" w:rsidRPr="00B21BAC">
        <w:t>429</w:t>
      </w:r>
      <w:r w:rsidRPr="00B21BAC">
        <w:t xml:space="preserve">. </w:t>
      </w:r>
      <w:r w:rsidR="00E42504" w:rsidRPr="00B21BAC">
        <w:t>435</w:t>
      </w:r>
      <w:r w:rsidRPr="00B21BAC">
        <w:t xml:space="preserve">. </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Messe.     29.</w:t>
      </w:r>
    </w:p>
    <w:p w:rsidR="00772A1E" w:rsidRPr="00B21BAC" w:rsidRDefault="00772A1E" w:rsidP="00C66F72">
      <w:pPr>
        <w:pStyle w:val="Register1"/>
        <w:tabs>
          <w:tab w:val="left" w:pos="227"/>
          <w:tab w:val="left" w:pos="454"/>
          <w:tab w:val="left" w:pos="680"/>
        </w:tabs>
        <w:rPr>
          <w:lang w:val="it-IT"/>
        </w:rPr>
      </w:pPr>
      <w:r w:rsidRPr="00B21BAC">
        <w:t>Franko von Afflighem († 1135, OSB Afflighem, Abt dortselbst 1122–1135).     </w:t>
      </w:r>
      <w:r w:rsidRPr="00B21BAC">
        <w:rPr>
          <w:lang w:val="it-IT"/>
        </w:rPr>
        <w:t>224.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gratia Dei.     224.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statu futurae gloriae.     224.</w:t>
      </w:r>
    </w:p>
    <w:p w:rsidR="007416B8" w:rsidRPr="00B21BAC" w:rsidRDefault="00772A1E" w:rsidP="00C66F72">
      <w:pPr>
        <w:pStyle w:val="Register1"/>
        <w:tabs>
          <w:tab w:val="left" w:pos="227"/>
          <w:tab w:val="left" w:pos="454"/>
          <w:tab w:val="left" w:pos="680"/>
        </w:tabs>
        <w:rPr>
          <w:spacing w:val="-2"/>
          <w:lang w:val="it-IT"/>
        </w:rPr>
      </w:pPr>
      <w:r w:rsidRPr="00B21BAC">
        <w:rPr>
          <w:lang w:val="it-IT"/>
        </w:rPr>
        <w:t>Frankreich (</w:t>
      </w:r>
      <w:r w:rsidRPr="00B21BAC">
        <w:rPr>
          <w:i/>
          <w:iCs/>
          <w:lang w:val="it-IT"/>
        </w:rPr>
        <w:t>Galli</w:t>
      </w:r>
      <w:r w:rsidRPr="00B21BAC">
        <w:rPr>
          <w:i/>
          <w:iCs/>
          <w:spacing w:val="6"/>
          <w:lang w:val="it-IT"/>
        </w:rPr>
        <w:t>a</w:t>
      </w:r>
      <w:r w:rsidRPr="00B21BAC">
        <w:rPr>
          <w:lang w:val="it-IT"/>
        </w:rPr>
        <w:t>), Franzosen (</w:t>
      </w:r>
      <w:r w:rsidRPr="00B21BAC">
        <w:rPr>
          <w:i/>
          <w:iCs/>
          <w:lang w:val="it-IT"/>
        </w:rPr>
        <w:t>Galli</w:t>
      </w:r>
      <w:r w:rsidRPr="00B21BAC">
        <w:rPr>
          <w:iCs/>
          <w:lang w:val="it-IT"/>
        </w:rPr>
        <w:t>,</w:t>
      </w:r>
      <w:r w:rsidRPr="00B21BAC">
        <w:rPr>
          <w:i/>
          <w:iCs/>
          <w:lang w:val="it-IT"/>
        </w:rPr>
        <w:t xml:space="preserve"> Francic</w:t>
      </w:r>
      <w:r w:rsidRPr="00B21BAC">
        <w:rPr>
          <w:i/>
          <w:iCs/>
          <w:spacing w:val="8"/>
          <w:lang w:val="it-IT"/>
        </w:rPr>
        <w:t>i</w:t>
      </w:r>
      <w:r w:rsidRPr="00B21BAC">
        <w:rPr>
          <w:lang w:val="it-IT"/>
        </w:rPr>
        <w:t>), Französisch (</w:t>
      </w:r>
      <w:r w:rsidRPr="00B21BAC">
        <w:rPr>
          <w:i/>
          <w:iCs/>
          <w:lang w:val="it-IT"/>
        </w:rPr>
        <w:t>Gallic</w:t>
      </w:r>
      <w:r w:rsidRPr="00B21BAC">
        <w:rPr>
          <w:i/>
          <w:iCs/>
          <w:spacing w:val="6"/>
          <w:lang w:val="it-IT"/>
        </w:rPr>
        <w:t>e</w:t>
      </w:r>
      <w:r w:rsidRPr="00B21BAC">
        <w:rPr>
          <w:lang w:val="it-IT"/>
        </w:rPr>
        <w:t>).     </w:t>
      </w:r>
      <w:r w:rsidRPr="00B21BAC">
        <w:rPr>
          <w:spacing w:val="-2"/>
          <w:lang w:val="it-IT"/>
        </w:rPr>
        <w:t xml:space="preserve">15. 24. 32. 33. 35. 36. 43. 48. 57. </w:t>
      </w:r>
    </w:p>
    <w:p w:rsidR="00772A1E" w:rsidRPr="00B21BAC" w:rsidRDefault="007416B8" w:rsidP="00C66F72">
      <w:pPr>
        <w:pStyle w:val="Register1"/>
        <w:tabs>
          <w:tab w:val="left" w:pos="227"/>
          <w:tab w:val="left" w:pos="454"/>
          <w:tab w:val="left" w:pos="680"/>
        </w:tabs>
        <w:rPr>
          <w:spacing w:val="-2"/>
          <w:lang w:val="it-IT"/>
        </w:rPr>
      </w:pPr>
      <w:r w:rsidRPr="00B21BAC">
        <w:rPr>
          <w:spacing w:val="-2"/>
          <w:lang w:val="it-IT"/>
        </w:rPr>
        <w:tab/>
      </w:r>
      <w:r w:rsidR="00772A1E" w:rsidRPr="00B21BAC">
        <w:rPr>
          <w:spacing w:val="-2"/>
          <w:lang w:val="it-IT"/>
        </w:rPr>
        <w:t>62. 65. 68. 71. 81. 83. 88. 91. 92. 94. 97. 99. 107. 113. 125. 127. 129. 134. 143. 149. 154. 156. 163. 164. 171. 177. 188. 192. 195. 204. 205. 209. 214. 216. 219. 229. 237. 246. 248. 251. 266. 267. 273.</w:t>
      </w:r>
      <w:r w:rsidR="00C24651" w:rsidRPr="00B21BAC">
        <w:rPr>
          <w:spacing w:val="-2"/>
          <w:lang w:val="it-IT"/>
        </w:rPr>
        <w:t xml:space="preserve"> </w:t>
      </w:r>
      <w:r w:rsidR="00772A1E" w:rsidRPr="00B21BAC">
        <w:rPr>
          <w:spacing w:val="-2"/>
          <w:lang w:val="it-IT"/>
        </w:rPr>
        <w:t xml:space="preserve">285. 292. 305. 307. 317. 323. 326. 333. 334. 337. 339. 341. 345. 346. 353. 354. 359. 360. 364. 365. 371. 375. </w:t>
      </w:r>
      <w:r w:rsidR="00FC3A07" w:rsidRPr="00B21BAC">
        <w:rPr>
          <w:spacing w:val="-2"/>
          <w:lang w:val="it-IT"/>
        </w:rPr>
        <w:t>379</w:t>
      </w:r>
      <w:r w:rsidR="00772A1E" w:rsidRPr="00B21BAC">
        <w:rPr>
          <w:spacing w:val="-2"/>
          <w:lang w:val="it-IT"/>
        </w:rPr>
        <w:t xml:space="preserve">. </w:t>
      </w:r>
      <w:r w:rsidR="002318B0" w:rsidRPr="00B21BAC">
        <w:rPr>
          <w:spacing w:val="-2"/>
          <w:lang w:val="it-IT"/>
        </w:rPr>
        <w:t>381</w:t>
      </w:r>
      <w:r w:rsidR="00772A1E" w:rsidRPr="00B21BAC">
        <w:rPr>
          <w:spacing w:val="-2"/>
          <w:lang w:val="it-IT"/>
        </w:rPr>
        <w:t xml:space="preserve">. </w:t>
      </w:r>
      <w:r w:rsidR="00090ACF" w:rsidRPr="00B21BAC">
        <w:rPr>
          <w:spacing w:val="-2"/>
          <w:lang w:val="it-IT"/>
        </w:rPr>
        <w:t>384</w:t>
      </w:r>
      <w:r w:rsidR="00772A1E" w:rsidRPr="00B21BAC">
        <w:rPr>
          <w:spacing w:val="-2"/>
          <w:lang w:val="it-IT"/>
        </w:rPr>
        <w:t xml:space="preserve">. </w:t>
      </w:r>
      <w:r w:rsidR="00285773" w:rsidRPr="00B21BAC">
        <w:rPr>
          <w:spacing w:val="-2"/>
          <w:lang w:val="it-IT"/>
        </w:rPr>
        <w:t>386</w:t>
      </w:r>
      <w:r w:rsidR="00772A1E" w:rsidRPr="00B21BAC">
        <w:rPr>
          <w:spacing w:val="-2"/>
          <w:lang w:val="it-IT"/>
        </w:rPr>
        <w:t xml:space="preserve">. </w:t>
      </w:r>
      <w:r w:rsidR="00F3441E" w:rsidRPr="00B21BAC">
        <w:rPr>
          <w:spacing w:val="-2"/>
          <w:lang w:val="it-IT"/>
        </w:rPr>
        <w:t xml:space="preserve">387. </w:t>
      </w:r>
      <w:r w:rsidR="001C605D" w:rsidRPr="00B21BAC">
        <w:rPr>
          <w:spacing w:val="-2"/>
          <w:lang w:val="it-IT"/>
        </w:rPr>
        <w:t>388</w:t>
      </w:r>
      <w:r w:rsidR="00772A1E" w:rsidRPr="00B21BAC">
        <w:rPr>
          <w:spacing w:val="-2"/>
          <w:lang w:val="it-IT"/>
        </w:rPr>
        <w:t xml:space="preserve">. </w:t>
      </w:r>
      <w:r w:rsidR="00217A09" w:rsidRPr="00B21BAC">
        <w:rPr>
          <w:spacing w:val="-2"/>
          <w:lang w:val="it-IT"/>
        </w:rPr>
        <w:t>389</w:t>
      </w:r>
      <w:r w:rsidR="00772A1E" w:rsidRPr="00B21BAC">
        <w:rPr>
          <w:spacing w:val="-2"/>
          <w:lang w:val="it-IT"/>
        </w:rPr>
        <w:t xml:space="preserve">. </w:t>
      </w:r>
      <w:r w:rsidR="004C6C3D" w:rsidRPr="00B21BAC">
        <w:rPr>
          <w:spacing w:val="-2"/>
          <w:lang w:val="it-IT"/>
        </w:rPr>
        <w:t xml:space="preserve">391. </w:t>
      </w:r>
      <w:r w:rsidR="00260B38" w:rsidRPr="00B21BAC">
        <w:rPr>
          <w:spacing w:val="-2"/>
          <w:lang w:val="it-IT"/>
        </w:rPr>
        <w:t>398</w:t>
      </w:r>
      <w:r w:rsidR="00772A1E" w:rsidRPr="00B21BAC">
        <w:rPr>
          <w:spacing w:val="-2"/>
          <w:lang w:val="it-IT"/>
        </w:rPr>
        <w:t xml:space="preserve">. </w:t>
      </w:r>
      <w:r w:rsidR="00A2740B" w:rsidRPr="00B21BAC">
        <w:rPr>
          <w:spacing w:val="-2"/>
          <w:lang w:val="it-IT"/>
        </w:rPr>
        <w:t>413</w:t>
      </w:r>
      <w:r w:rsidR="00772A1E" w:rsidRPr="00B21BAC">
        <w:rPr>
          <w:spacing w:val="-2"/>
          <w:lang w:val="it-IT"/>
        </w:rPr>
        <w:t xml:space="preserve">. </w:t>
      </w:r>
      <w:r w:rsidR="00D60558" w:rsidRPr="00B21BAC">
        <w:rPr>
          <w:spacing w:val="-2"/>
          <w:lang w:val="it-IT"/>
        </w:rPr>
        <w:t>427</w:t>
      </w:r>
      <w:r w:rsidR="00772A1E" w:rsidRPr="00B21BAC">
        <w:rPr>
          <w:spacing w:val="-2"/>
          <w:lang w:val="it-IT"/>
        </w:rPr>
        <w:t xml:space="preserve">. </w:t>
      </w:r>
      <w:r w:rsidR="00E209B9" w:rsidRPr="00B21BAC">
        <w:rPr>
          <w:spacing w:val="-2"/>
          <w:lang w:val="it-IT"/>
        </w:rPr>
        <w:t>429</w:t>
      </w:r>
      <w:r w:rsidR="00772A1E" w:rsidRPr="00B21BAC">
        <w:rPr>
          <w:spacing w:val="-2"/>
          <w:lang w:val="it-IT"/>
        </w:rPr>
        <w:t xml:space="preserve">. </w:t>
      </w:r>
      <w:r w:rsidR="00B071CE" w:rsidRPr="00B21BAC">
        <w:rPr>
          <w:spacing w:val="-2"/>
          <w:lang w:val="it-IT"/>
        </w:rPr>
        <w:t>430</w:t>
      </w:r>
      <w:r w:rsidR="00772A1E" w:rsidRPr="00B21BAC">
        <w:rPr>
          <w:spacing w:val="-2"/>
          <w:lang w:val="it-IT"/>
        </w:rPr>
        <w:t xml:space="preserve">. </w:t>
      </w:r>
      <w:r w:rsidR="000051C4" w:rsidRPr="00B21BAC">
        <w:rPr>
          <w:spacing w:val="-2"/>
          <w:lang w:val="it-IT"/>
        </w:rPr>
        <w:t>431</w:t>
      </w:r>
      <w:r w:rsidR="00772A1E" w:rsidRPr="00B21BAC">
        <w:rPr>
          <w:spacing w:val="-2"/>
          <w:lang w:val="it-IT"/>
        </w:rPr>
        <w:t xml:space="preserve">. </w:t>
      </w:r>
      <w:r w:rsidR="00E35E22" w:rsidRPr="00B21BAC">
        <w:rPr>
          <w:spacing w:val="-2"/>
          <w:lang w:val="it-IT"/>
        </w:rPr>
        <w:t>434</w:t>
      </w:r>
      <w:r w:rsidR="00772A1E" w:rsidRPr="00B21BAC">
        <w:rPr>
          <w:spacing w:val="-2"/>
          <w:lang w:val="it-IT"/>
        </w:rPr>
        <w:t xml:space="preserve">. </w:t>
      </w:r>
      <w:r w:rsidR="00725909" w:rsidRPr="00B21BAC">
        <w:rPr>
          <w:spacing w:val="-2"/>
          <w:lang w:val="it-IT"/>
        </w:rPr>
        <w:t>444. 448</w:t>
      </w:r>
      <w:r w:rsidR="00772A1E" w:rsidRPr="00B21BAC">
        <w:rPr>
          <w:spacing w:val="-2"/>
          <w:lang w:val="it-IT"/>
        </w:rPr>
        <w:t xml:space="preserve">. </w:t>
      </w:r>
      <w:r w:rsidR="00D320A8" w:rsidRPr="00B21BAC">
        <w:rPr>
          <w:spacing w:val="-2"/>
          <w:lang w:val="it-IT"/>
        </w:rPr>
        <w:t>450.</w:t>
      </w:r>
      <w:r w:rsidR="00772A1E" w:rsidRPr="00B21BAC">
        <w:rPr>
          <w:spacing w:val="-2"/>
          <w:lang w:val="it-IT"/>
        </w:rPr>
        <w:t xml:space="preserve"> </w:t>
      </w:r>
      <w:r w:rsidR="00BA2945" w:rsidRPr="00B21BAC">
        <w:rPr>
          <w:spacing w:val="-2"/>
          <w:lang w:val="it-IT"/>
        </w:rPr>
        <w:t>473</w:t>
      </w:r>
      <w:r w:rsidR="00772A1E" w:rsidRPr="00B21BAC">
        <w:rPr>
          <w:spacing w:val="-2"/>
          <w:lang w:val="it-IT"/>
        </w:rPr>
        <w:t xml:space="preserve">. </w:t>
      </w:r>
      <w:r w:rsidR="00BA2945" w:rsidRPr="00B21BAC">
        <w:rPr>
          <w:spacing w:val="-2"/>
          <w:lang w:val="it-IT"/>
        </w:rPr>
        <w:t xml:space="preserve">474. </w:t>
      </w:r>
      <w:r w:rsidR="00B31E46" w:rsidRPr="00B21BAC">
        <w:rPr>
          <w:spacing w:val="-2"/>
          <w:lang w:val="it-IT"/>
        </w:rPr>
        <w:t>478</w:t>
      </w:r>
      <w:r w:rsidR="00772A1E" w:rsidRPr="00B21BAC">
        <w:rPr>
          <w:spacing w:val="-2"/>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Gallikanische Kirche.     359. 365. </w:t>
      </w:r>
      <w:r w:rsidR="00A47042" w:rsidRPr="00B21BAC">
        <w:rPr>
          <w:lang w:val="it-IT"/>
        </w:rPr>
        <w:t>411</w:t>
      </w:r>
      <w:r w:rsidR="00772A1E" w:rsidRPr="00B21BAC">
        <w:rPr>
          <w:lang w:val="it-IT"/>
        </w:rPr>
        <w:t xml:space="preserve">. </w:t>
      </w:r>
      <w:r w:rsidR="00D320A8" w:rsidRPr="00B21BAC">
        <w:rPr>
          <w:lang w:val="it-IT"/>
        </w:rPr>
        <w:t>450</w:t>
      </w:r>
      <w:r w:rsidR="00772A1E" w:rsidRPr="00B21BAC">
        <w:rPr>
          <w:lang w:val="it-IT"/>
        </w:rPr>
        <w:t>.</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D427F3" w:rsidRPr="00B21BAC">
        <w:rPr>
          <w:i/>
          <w:lang w:val="it-IT"/>
        </w:rPr>
        <w:t>Conseil de conscience</w:t>
      </w:r>
      <w:r w:rsidR="00772A1E" w:rsidRPr="00B21BAC">
        <w:rPr>
          <w:lang w:val="it-IT"/>
        </w:rPr>
        <w:t>.     </w:t>
      </w:r>
      <w:r w:rsidR="00D427F3" w:rsidRPr="00B21BAC">
        <w:rPr>
          <w:lang w:val="it-IT"/>
        </w:rPr>
        <w:t>450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Währung (</w:t>
      </w:r>
      <w:r w:rsidR="00772A1E" w:rsidRPr="00B21BAC">
        <w:rPr>
          <w:i/>
          <w:iCs/>
          <w:lang w:val="it-IT"/>
        </w:rPr>
        <w:t>Livre</w:t>
      </w:r>
      <w:r w:rsidR="00772A1E" w:rsidRPr="00B21BAC">
        <w:rPr>
          <w:lang w:val="it-IT"/>
        </w:rPr>
        <w:t xml:space="preserve">, </w:t>
      </w:r>
      <w:r w:rsidR="00772A1E" w:rsidRPr="00B21BAC">
        <w:rPr>
          <w:i/>
          <w:iCs/>
          <w:lang w:val="it-IT"/>
        </w:rPr>
        <w:t>Gallica libr</w:t>
      </w:r>
      <w:r w:rsidR="00772A1E" w:rsidRPr="00B21BAC">
        <w:rPr>
          <w:i/>
          <w:iCs/>
          <w:spacing w:val="6"/>
          <w:lang w:val="it-IT"/>
        </w:rPr>
        <w:t>a</w:t>
      </w:r>
      <w:r w:rsidR="00772A1E" w:rsidRPr="00B21BAC">
        <w:rPr>
          <w:lang w:val="it-IT"/>
        </w:rPr>
        <w:t>).     88. 305. 345. 364.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Kongregationen, Maurinerkongregation.</w:t>
      </w:r>
    </w:p>
    <w:p w:rsidR="00772A1E" w:rsidRPr="00B21BAC" w:rsidRDefault="00772A1E" w:rsidP="00C66F72">
      <w:pPr>
        <w:pStyle w:val="Register1"/>
        <w:tabs>
          <w:tab w:val="left" w:pos="227"/>
          <w:tab w:val="left" w:pos="454"/>
          <w:tab w:val="left" w:pos="680"/>
        </w:tabs>
      </w:pPr>
      <w:r w:rsidRPr="00B21BAC">
        <w:rPr>
          <w:lang w:val="it-IT"/>
        </w:rPr>
        <w:t>Frantz, Josef (ca. 1653</w:t>
      </w:r>
      <w:r w:rsidR="003075D0" w:rsidRPr="00B21BAC">
        <w:rPr>
          <w:lang w:val="it-IT"/>
        </w:rPr>
        <w:t>–</w:t>
      </w:r>
      <w:r w:rsidRPr="00B21BAC">
        <w:rPr>
          <w:lang w:val="it-IT"/>
        </w:rPr>
        <w:t>1714, OSB Thierhaupten, Abt dortselbst 1701</w:t>
      </w:r>
      <w:r w:rsidR="003075D0" w:rsidRPr="00B21BAC">
        <w:rPr>
          <w:lang w:val="it-IT"/>
        </w:rPr>
        <w:t>–</w:t>
      </w:r>
      <w:r w:rsidRPr="00B21BAC">
        <w:rPr>
          <w:lang w:val="it-IT"/>
        </w:rPr>
        <w:t>1714).     </w:t>
      </w:r>
      <w:r w:rsidRPr="00B21BAC">
        <w:t>85.</w:t>
      </w:r>
    </w:p>
    <w:p w:rsidR="00772A1E" w:rsidRPr="00B21BAC" w:rsidRDefault="00772A1E" w:rsidP="00C66F72">
      <w:pPr>
        <w:pStyle w:val="Register1"/>
        <w:tabs>
          <w:tab w:val="left" w:pos="227"/>
          <w:tab w:val="left" w:pos="454"/>
          <w:tab w:val="left" w:pos="680"/>
        </w:tabs>
        <w:rPr>
          <w:lang w:val="it-IT"/>
        </w:rPr>
      </w:pPr>
      <w:r w:rsidRPr="00B21BAC">
        <w:t>Franz, Christian (1531–1599, OSB Ottobeuren, Prior in Andechs, Musiker und Schriftsteller).     </w:t>
      </w:r>
      <w:r w:rsidRPr="00B21BAC">
        <w:rPr>
          <w:lang w:val="it-IT"/>
        </w:rPr>
        <w:t>12.</w:t>
      </w:r>
    </w:p>
    <w:p w:rsidR="007416B8" w:rsidRPr="00B21BAC" w:rsidRDefault="00772A1E" w:rsidP="00C66F72">
      <w:pPr>
        <w:pStyle w:val="Register1"/>
        <w:tabs>
          <w:tab w:val="left" w:pos="227"/>
          <w:tab w:val="left" w:pos="454"/>
          <w:tab w:val="left" w:pos="680"/>
        </w:tabs>
        <w:rPr>
          <w:lang w:val="it-IT"/>
        </w:rPr>
      </w:pPr>
      <w:r w:rsidRPr="00B21BAC">
        <w:rPr>
          <w:lang w:val="it-IT"/>
        </w:rPr>
        <w:t xml:space="preserve">Franzini, Stefano († 1734, OSB S. Niccolò del Lido bei Venedig, Abt von S. Paolo fuori le Mura zu Rom </w:t>
      </w:r>
    </w:p>
    <w:p w:rsidR="007416B8" w:rsidRPr="00B21BAC" w:rsidRDefault="007416B8"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1707–1712, von S. Paolo zu Argon, S. Niccolò del Lido, S. Giacomo zu Pontida, S. Benedetto zu Ferrara </w:t>
      </w:r>
    </w:p>
    <w:p w:rsidR="00772A1E" w:rsidRPr="00B21BAC" w:rsidRDefault="007416B8" w:rsidP="00C66F72">
      <w:pPr>
        <w:pStyle w:val="Register1"/>
        <w:tabs>
          <w:tab w:val="left" w:pos="227"/>
          <w:tab w:val="left" w:pos="454"/>
          <w:tab w:val="left" w:pos="680"/>
        </w:tabs>
      </w:pPr>
      <w:r w:rsidRPr="00B21BAC">
        <w:rPr>
          <w:lang w:val="it-IT"/>
        </w:rPr>
        <w:tab/>
      </w:r>
      <w:r w:rsidR="00772A1E" w:rsidRPr="00B21BAC">
        <w:t>und S. Maria zu Praglia, Präses der Cassinensischen Kongregation 1723)     108.</w:t>
      </w:r>
    </w:p>
    <w:p w:rsidR="00772A1E" w:rsidRPr="00B21BAC" w:rsidRDefault="00772A1E" w:rsidP="00C66F72">
      <w:pPr>
        <w:pStyle w:val="Register1"/>
        <w:tabs>
          <w:tab w:val="left" w:pos="227"/>
          <w:tab w:val="left" w:pos="454"/>
          <w:tab w:val="left" w:pos="680"/>
        </w:tabs>
        <w:rPr>
          <w:lang w:val="de-DE"/>
        </w:rPr>
      </w:pPr>
      <w:r w:rsidRPr="00B21BAC">
        <w:rPr>
          <w:lang w:val="it-IT"/>
        </w:rPr>
        <w:t>Franziskaner (</w:t>
      </w:r>
      <w:r w:rsidRPr="00B21BAC">
        <w:rPr>
          <w:i/>
          <w:lang w:val="it-IT"/>
        </w:rPr>
        <w:t>Franciscani</w:t>
      </w:r>
      <w:r w:rsidRPr="00B21BAC">
        <w:rPr>
          <w:lang w:val="it-IT"/>
        </w:rPr>
        <w:t xml:space="preserve">, </w:t>
      </w:r>
      <w:r w:rsidRPr="00B21BAC">
        <w:rPr>
          <w:i/>
          <w:iCs/>
          <w:lang w:val="it-IT"/>
        </w:rPr>
        <w:t>ordo sancti Francisci</w:t>
      </w:r>
      <w:r w:rsidRPr="00B21BAC">
        <w:rPr>
          <w:iCs/>
          <w:lang w:val="it-IT"/>
        </w:rPr>
        <w:t>, OFM</w:t>
      </w:r>
      <w:r w:rsidRPr="00B21BAC">
        <w:rPr>
          <w:lang w:val="it-IT"/>
        </w:rPr>
        <w:t>).     </w:t>
      </w:r>
      <w:r w:rsidRPr="00B21BAC">
        <w:rPr>
          <w:lang w:val="de-DE"/>
        </w:rPr>
        <w:t xml:space="preserve">76. </w:t>
      </w:r>
      <w:r w:rsidRPr="00B21BAC">
        <w:t>180.</w:t>
      </w:r>
    </w:p>
    <w:p w:rsidR="00772A1E" w:rsidRPr="00B21BAC" w:rsidRDefault="00772A1E" w:rsidP="00C66F72">
      <w:pPr>
        <w:pStyle w:val="Register1"/>
        <w:tabs>
          <w:tab w:val="left" w:pos="227"/>
          <w:tab w:val="left" w:pos="454"/>
          <w:tab w:val="left" w:pos="680"/>
        </w:tabs>
      </w:pPr>
      <w:r w:rsidRPr="00B21BAC">
        <w:t>Frauen.     </w:t>
      </w:r>
      <w:r w:rsidR="001C605D" w:rsidRPr="00B21BAC">
        <w:t>387</w:t>
      </w:r>
      <w:r w:rsidRPr="00B21BAC">
        <w:t xml:space="preserve">. </w:t>
      </w:r>
      <w:r w:rsidR="004E66EC" w:rsidRPr="00B21BAC">
        <w:t xml:space="preserve">423. </w:t>
      </w:r>
      <w:r w:rsidR="00B071CE" w:rsidRPr="00B21BAC">
        <w:t>430</w:t>
      </w:r>
      <w:r w:rsidRPr="00B21BAC">
        <w:t xml:space="preserve">. </w:t>
      </w:r>
      <w:r w:rsidR="00B31E46" w:rsidRPr="00B21BAC">
        <w:t>477</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Augustiner-Chorfrauen.</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Benediktinerinnen.</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t>Vide Nonnen.</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Ursulinen.</w:t>
      </w:r>
    </w:p>
    <w:p w:rsidR="00772A1E" w:rsidRPr="00B21BAC" w:rsidRDefault="00772A1E" w:rsidP="00C66F72">
      <w:pPr>
        <w:pStyle w:val="Register1"/>
        <w:tabs>
          <w:tab w:val="left" w:pos="227"/>
          <w:tab w:val="left" w:pos="454"/>
          <w:tab w:val="left" w:pos="680"/>
        </w:tabs>
      </w:pPr>
      <w:r w:rsidRPr="00B21BAC">
        <w:t>Freher, Marquard (1565–1614, Professor der Rechte zu Heidelberg).     </w:t>
      </w:r>
      <w:r w:rsidRPr="00B21BAC">
        <w:rPr>
          <w:lang w:val="de-DE"/>
        </w:rPr>
        <w:t>308.</w:t>
      </w:r>
    </w:p>
    <w:p w:rsidR="003B384B"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rPr>
          <w:lang w:val="de-DE"/>
        </w:rPr>
        <w:t xml:space="preserve">Germanicarum rerum scriptores aliquot insignes hactenus incogniti. 3 Bde. </w:t>
      </w:r>
    </w:p>
    <w:p w:rsidR="00772A1E" w:rsidRPr="00B21BAC" w:rsidRDefault="003B384B" w:rsidP="003B384B">
      <w:pPr>
        <w:pStyle w:val="Register1"/>
        <w:tabs>
          <w:tab w:val="left" w:pos="227"/>
          <w:tab w:val="left" w:pos="454"/>
          <w:tab w:val="left" w:pos="680"/>
        </w:tabs>
        <w:rPr>
          <w:lang w:val="de-DE"/>
        </w:rPr>
      </w:pPr>
      <w:r w:rsidRPr="00B21BAC">
        <w:rPr>
          <w:lang w:val="de-DE"/>
        </w:rPr>
        <w:tab/>
      </w:r>
      <w:r w:rsidR="00772A1E" w:rsidRPr="00B21BAC">
        <w:rPr>
          <w:lang w:val="de-DE"/>
        </w:rPr>
        <w:t xml:space="preserve">Frankfurt am Main 1600–1611.     182. 248. </w:t>
      </w:r>
      <w:r w:rsidR="005D0E39" w:rsidRPr="00B21BAC">
        <w:t>462</w:t>
      </w:r>
      <w:r w:rsidR="00772A1E" w:rsidRPr="00B21BAC">
        <w:rPr>
          <w:lang w:val="de-DE"/>
        </w:rPr>
        <w:t xml:space="preserve">. </w:t>
      </w:r>
      <w:r w:rsidR="008D4CF8" w:rsidRPr="00B21BAC">
        <w:t>469</w:t>
      </w:r>
      <w:r w:rsidR="00772A1E" w:rsidRPr="00B21BAC">
        <w:rPr>
          <w:lang w:val="de-DE"/>
        </w:rPr>
        <w:t>.</w:t>
      </w:r>
    </w:p>
    <w:p w:rsidR="00772A1E" w:rsidRPr="00B21BAC" w:rsidRDefault="004D7C68" w:rsidP="00C66F72">
      <w:pPr>
        <w:pStyle w:val="Register3"/>
        <w:spacing w:line="193" w:lineRule="exact"/>
        <w:rPr>
          <w:lang w:val="fr-FR"/>
        </w:rPr>
      </w:pPr>
      <w:r w:rsidRPr="00B21BAC">
        <w:t>—</w:t>
      </w:r>
      <w:r w:rsidRPr="00B21BAC">
        <w:tab/>
      </w:r>
      <w:r w:rsidR="008E102A" w:rsidRPr="00B21BAC">
        <w:t>—</w:t>
      </w:r>
      <w:r w:rsidR="008E102A" w:rsidRPr="00B21BAC">
        <w:tab/>
      </w:r>
      <w:r w:rsidR="003075D0" w:rsidRPr="00B21BAC">
        <w:t xml:space="preserve">Darin (Bd. 1): </w:t>
      </w:r>
      <w:r w:rsidR="00772A1E" w:rsidRPr="00B21BAC">
        <w:t xml:space="preserve">Chronica monasterii SS. </w:t>
      </w:r>
      <w:r w:rsidR="00772A1E" w:rsidRPr="00B21BAC">
        <w:rPr>
          <w:lang w:val="fr-FR"/>
        </w:rPr>
        <w:t>Udalrici et Afrae.</w:t>
      </w:r>
    </w:p>
    <w:p w:rsidR="00772A1E" w:rsidRPr="00B21BAC" w:rsidRDefault="004D7C68"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772A1E" w:rsidRPr="00B21BAC">
        <w:rPr>
          <w:lang w:val="fr-FR"/>
        </w:rPr>
        <w:t>—</w:t>
      </w:r>
      <w:r w:rsidR="00260D31" w:rsidRPr="00B21BAC">
        <w:rPr>
          <w:lang w:val="fr-FR"/>
        </w:rPr>
        <w:tab/>
      </w:r>
      <w:r w:rsidR="00772A1E" w:rsidRPr="00B21BAC">
        <w:rPr>
          <w:lang w:val="fr-FR"/>
        </w:rPr>
        <w:t>Vide Marschalk, Annales.</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3075D0" w:rsidRPr="00B21BAC">
        <w:rPr>
          <w:lang w:val="it-IT"/>
        </w:rPr>
        <w:t xml:space="preserve">Darin (Bd. 1): </w:t>
      </w:r>
      <w:r w:rsidR="00772A1E" w:rsidRPr="00B21BAC">
        <w:rPr>
          <w:lang w:val="it-IT"/>
        </w:rPr>
        <w:t>Chronicon Australe antiquum.</w:t>
      </w:r>
    </w:p>
    <w:p w:rsidR="00772A1E" w:rsidRPr="00B21BAC" w:rsidRDefault="004D7C68" w:rsidP="00C66F72">
      <w:pPr>
        <w:pStyle w:val="Register4"/>
        <w:spacing w:line="193" w:lineRule="exact"/>
      </w:pPr>
      <w:r w:rsidRPr="00B21BAC">
        <w:t>—</w:t>
      </w:r>
      <w:r w:rsidRPr="00B21BAC">
        <w:tab/>
        <w:t>—</w:t>
      </w:r>
      <w:r w:rsidRPr="00B21BAC">
        <w:tab/>
      </w:r>
      <w:r w:rsidR="00B16A9A" w:rsidRPr="00B21BAC">
        <w:t>—</w:t>
      </w:r>
      <w:r w:rsidR="00260D31" w:rsidRPr="00B21BAC">
        <w:tab/>
      </w:r>
      <w:r w:rsidR="00772A1E" w:rsidRPr="00B21BAC">
        <w:t>Vide Marschalk, Kompilation.</w:t>
      </w:r>
    </w:p>
    <w:p w:rsidR="00772A1E" w:rsidRPr="00B21BAC" w:rsidRDefault="004D7C68" w:rsidP="00C66F72">
      <w:pPr>
        <w:pStyle w:val="Register3"/>
        <w:spacing w:line="193" w:lineRule="exact"/>
        <w:rPr>
          <w:lang w:val="en-GB"/>
        </w:rPr>
      </w:pPr>
      <w:r w:rsidRPr="00B21BAC">
        <w:t>—</w:t>
      </w:r>
      <w:r w:rsidRPr="00B21BAC">
        <w:tab/>
      </w:r>
      <w:r w:rsidR="008E102A" w:rsidRPr="00B21BAC">
        <w:t>—</w:t>
      </w:r>
      <w:r w:rsidR="008E102A" w:rsidRPr="00B21BAC">
        <w:tab/>
      </w:r>
      <w:r w:rsidR="00772A1E" w:rsidRPr="00B21BAC">
        <w:t>Dritte Ausgabe</w:t>
      </w:r>
      <w:r w:rsidR="00FD307B" w:rsidRPr="00B21BAC">
        <w:t xml:space="preserve">. </w:t>
      </w:r>
      <w:r w:rsidR="00FD307B" w:rsidRPr="00B21BAC">
        <w:rPr>
          <w:lang w:val="en-GB"/>
        </w:rPr>
        <w:t>H</w:t>
      </w:r>
      <w:r w:rsidR="00772A1E" w:rsidRPr="00B21BAC">
        <w:rPr>
          <w:lang w:val="en-GB"/>
        </w:rPr>
        <w:t>g. von Burkhard Gotthelf Struve. 3 Bde. Straßburg 1717.     </w:t>
      </w:r>
      <w:r w:rsidR="004E5403" w:rsidRPr="00B21BAC">
        <w:rPr>
          <w:lang w:val="en-GB"/>
        </w:rPr>
        <w:t>381</w:t>
      </w:r>
      <w:r w:rsidR="00772A1E" w:rsidRPr="00B21BAC">
        <w:rPr>
          <w:lang w:val="en-GB"/>
        </w:rPr>
        <w:t xml:space="preserve">. </w:t>
      </w:r>
      <w:r w:rsidR="00285773" w:rsidRPr="00B21BAC">
        <w:rPr>
          <w:lang w:val="en-GB"/>
        </w:rPr>
        <w:t>386</w:t>
      </w:r>
      <w:r w:rsidR="00772A1E" w:rsidRPr="00B21BAC">
        <w:rPr>
          <w:lang w:val="en-GB"/>
        </w:rPr>
        <w:t>.</w:t>
      </w:r>
    </w:p>
    <w:p w:rsidR="00772A1E" w:rsidRPr="00B21BAC" w:rsidRDefault="004D7C68" w:rsidP="00C66F72">
      <w:pPr>
        <w:pStyle w:val="Register3"/>
        <w:spacing w:line="193" w:lineRule="exact"/>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Dubravius, Rerum Bohemicarum scriptores.</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Trithemius, Chronicon monasterii Hirsaugiensis.</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Trithemius, De origine gentis Francorum.</w:t>
      </w:r>
    </w:p>
    <w:p w:rsidR="00772A1E" w:rsidRPr="00B21BAC" w:rsidRDefault="00772A1E" w:rsidP="00C66F72">
      <w:pPr>
        <w:pStyle w:val="Register1"/>
        <w:tabs>
          <w:tab w:val="left" w:pos="227"/>
          <w:tab w:val="left" w:pos="454"/>
          <w:tab w:val="left" w:pos="680"/>
        </w:tabs>
      </w:pPr>
      <w:r w:rsidRPr="00B21BAC">
        <w:t>Freiburg im Breisgau.</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Universität.     249.</w:t>
      </w:r>
    </w:p>
    <w:p w:rsidR="00772A1E" w:rsidRPr="00B21BAC" w:rsidRDefault="00772A1E" w:rsidP="00C66F72">
      <w:pPr>
        <w:pStyle w:val="Register1"/>
        <w:tabs>
          <w:tab w:val="left" w:pos="227"/>
          <w:tab w:val="left" w:pos="454"/>
          <w:tab w:val="left" w:pos="680"/>
        </w:tabs>
      </w:pPr>
      <w:r w:rsidRPr="00B21BAC">
        <w:t>Freising (</w:t>
      </w:r>
      <w:r w:rsidRPr="00B21BAC">
        <w:rPr>
          <w:i/>
          <w:iCs/>
        </w:rPr>
        <w:t>Frising</w:t>
      </w:r>
      <w:r w:rsidRPr="00B21BAC">
        <w:rPr>
          <w:i/>
          <w:iCs/>
          <w:spacing w:val="6"/>
        </w:rPr>
        <w:t>a</w:t>
      </w:r>
      <w:r w:rsidRPr="00B21BAC">
        <w:t>; Bistum; Stadt im Landkreis Freising, Bayern).     </w:t>
      </w:r>
      <w:r w:rsidR="00514EB5" w:rsidRPr="00B21BAC">
        <w:t>474</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Bischöfliches Lyzeum.     85. 255. </w:t>
      </w:r>
      <w:r w:rsidR="00E37D9E" w:rsidRPr="00B21BAC">
        <w:t>464</w:t>
      </w:r>
      <w:r w:rsidR="00772A1E" w:rsidRPr="00B21BAC">
        <w:t>.</w:t>
      </w:r>
    </w:p>
    <w:p w:rsidR="00772A1E" w:rsidRPr="00B21BAC" w:rsidRDefault="004D7C68" w:rsidP="00C66F72">
      <w:pPr>
        <w:pStyle w:val="Register3"/>
        <w:spacing w:line="193" w:lineRule="exact"/>
      </w:pPr>
      <w:r w:rsidRPr="00B21BAC">
        <w:lastRenderedPageBreak/>
        <w:t>—</w:t>
      </w:r>
      <w:r w:rsidRPr="00B21BAC">
        <w:tab/>
      </w:r>
      <w:r w:rsidR="008E102A" w:rsidRPr="00B21BAC">
        <w:t>—</w:t>
      </w:r>
      <w:r w:rsidR="008E102A" w:rsidRPr="00B21BAC">
        <w:tab/>
      </w:r>
      <w:r w:rsidR="00772A1E" w:rsidRPr="00B21BAC">
        <w:t>Congregatio angelica.     </w:t>
      </w:r>
      <w:r w:rsidR="00772A1E" w:rsidRPr="00B21BAC">
        <w:rPr>
          <w:lang w:val="de-DE"/>
        </w:rPr>
        <w:t>255.</w:t>
      </w:r>
    </w:p>
    <w:p w:rsidR="00772A1E" w:rsidRPr="00B21BAC" w:rsidRDefault="004D7C68" w:rsidP="00C66F72">
      <w:pPr>
        <w:pStyle w:val="Register3"/>
        <w:spacing w:line="193" w:lineRule="exact"/>
        <w:rPr>
          <w:lang w:val="de-DE"/>
        </w:rPr>
      </w:pPr>
      <w:r w:rsidRPr="00B21BAC">
        <w:t>—</w:t>
      </w:r>
      <w:r w:rsidRPr="00B21BAC">
        <w:tab/>
      </w:r>
      <w:r w:rsidR="008E102A" w:rsidRPr="00B21BAC">
        <w:t>—</w:t>
      </w:r>
      <w:r w:rsidR="008E102A" w:rsidRPr="00B21BAC">
        <w:tab/>
      </w:r>
      <w:r w:rsidR="00772A1E" w:rsidRPr="00B21BAC">
        <w:rPr>
          <w:lang w:val="de-DE"/>
        </w:rPr>
        <w:t>Vide Hueber</w:t>
      </w:r>
      <w:r w:rsidR="003075D0" w:rsidRPr="00B21BAC">
        <w:rPr>
          <w:lang w:val="de-DE"/>
        </w:rPr>
        <w:t xml:space="preserve"> (A.)</w:t>
      </w:r>
      <w:r w:rsidR="00772A1E" w:rsidRPr="00B21BAC">
        <w:rPr>
          <w:lang w:val="de-DE"/>
        </w:rPr>
        <w:t>, Leges et statuta.</w:t>
      </w:r>
    </w:p>
    <w:p w:rsidR="00772A1E" w:rsidRPr="00B21BAC" w:rsidRDefault="00772A1E" w:rsidP="00C66F72">
      <w:pPr>
        <w:pStyle w:val="Register1"/>
        <w:tabs>
          <w:tab w:val="left" w:pos="227"/>
          <w:tab w:val="left" w:pos="454"/>
          <w:tab w:val="left" w:pos="680"/>
        </w:tabs>
        <w:rPr>
          <w:spacing w:val="-4"/>
        </w:rPr>
      </w:pPr>
      <w:r w:rsidRPr="00B21BAC">
        <w:rPr>
          <w:spacing w:val="-4"/>
        </w:rPr>
        <w:t>Freitlsberger, Kolumban II. (1651–1727, OSB Seeon, Prior dortselbst 1690–1701, Abt 1701–1727).     216. 252.</w:t>
      </w:r>
    </w:p>
    <w:p w:rsidR="007416B8" w:rsidRPr="00B21BAC" w:rsidRDefault="00772A1E" w:rsidP="00C66F72">
      <w:pPr>
        <w:pStyle w:val="Register1"/>
        <w:tabs>
          <w:tab w:val="left" w:pos="227"/>
          <w:tab w:val="left" w:pos="454"/>
          <w:tab w:val="left" w:pos="680"/>
        </w:tabs>
      </w:pPr>
      <w:r w:rsidRPr="00B21BAC">
        <w:t xml:space="preserve">Freudenpichl, Ambros (1679–1729, OSB Garsten, Professor der Philosophie an der Universität Salzburg </w:t>
      </w:r>
    </w:p>
    <w:p w:rsidR="00772A1E" w:rsidRPr="00B21BAC" w:rsidRDefault="007416B8" w:rsidP="00C66F72">
      <w:pPr>
        <w:pStyle w:val="Register1"/>
        <w:tabs>
          <w:tab w:val="left" w:pos="227"/>
          <w:tab w:val="left" w:pos="454"/>
          <w:tab w:val="left" w:pos="680"/>
        </w:tabs>
      </w:pPr>
      <w:r w:rsidRPr="00B21BAC">
        <w:tab/>
      </w:r>
      <w:r w:rsidR="00772A1E" w:rsidRPr="00B21BAC">
        <w:t>1706–1708, Pfarrer zu Christkindl 1709, Abt von Garsten 1715–1729, Schriftsteller).     22.</w:t>
      </w:r>
    </w:p>
    <w:p w:rsidR="00772A1E" w:rsidRPr="00B21BAC" w:rsidRDefault="00772A1E" w:rsidP="00C66F72">
      <w:pPr>
        <w:pStyle w:val="Register1"/>
        <w:tabs>
          <w:tab w:val="left" w:pos="227"/>
          <w:tab w:val="left" w:pos="454"/>
          <w:tab w:val="left" w:pos="680"/>
        </w:tabs>
      </w:pPr>
      <w:r w:rsidRPr="00B21BAC">
        <w:t>Freytag, Gottfried († 1720, Hofbuchhändler und Verleger zu Wolfenbüttel und Hannover)</w:t>
      </w:r>
      <w:r w:rsidR="003075D0" w:rsidRPr="00B21BAC">
        <w:t>.</w:t>
      </w:r>
      <w:r w:rsidRPr="00B21BAC">
        <w:t xml:space="preserve">     299.</w:t>
      </w:r>
    </w:p>
    <w:p w:rsidR="00772A1E" w:rsidRPr="00B21BAC" w:rsidRDefault="00772A1E" w:rsidP="00C66F72">
      <w:pPr>
        <w:pStyle w:val="Register1"/>
        <w:tabs>
          <w:tab w:val="left" w:pos="227"/>
          <w:tab w:val="left" w:pos="454"/>
          <w:tab w:val="left" w:pos="680"/>
        </w:tabs>
      </w:pPr>
      <w:r w:rsidRPr="00B21BAC">
        <w:t>Fridebold († 1030, OSB Tegernsee, Abt von St. Ulrich und Afra zu Augsburg 1020–1030)</w:t>
      </w:r>
      <w:r w:rsidR="003075D0" w:rsidRPr="00B21BAC">
        <w:t>.</w:t>
      </w:r>
      <w:r w:rsidRPr="00B21BAC">
        <w:t xml:space="preserve">     255.</w:t>
      </w:r>
    </w:p>
    <w:p w:rsidR="00772A1E" w:rsidRPr="00B21BAC" w:rsidRDefault="00772A1E" w:rsidP="00C66F72">
      <w:pPr>
        <w:pStyle w:val="Register1"/>
        <w:tabs>
          <w:tab w:val="left" w:pos="227"/>
          <w:tab w:val="left" w:pos="454"/>
          <w:tab w:val="left" w:pos="680"/>
        </w:tabs>
      </w:pPr>
      <w:r w:rsidRPr="00B21BAC">
        <w:t>Friderici, Petrus (Vide Verzeichnis der Pez-Korrespondenten).     156. 266. 281.</w:t>
      </w:r>
    </w:p>
    <w:p w:rsidR="003B384B" w:rsidRPr="00B21BAC" w:rsidRDefault="007416B8" w:rsidP="00C66F72">
      <w:pPr>
        <w:pStyle w:val="Register1"/>
        <w:tabs>
          <w:tab w:val="left" w:pos="227"/>
          <w:tab w:val="left" w:pos="454"/>
          <w:tab w:val="left" w:pos="680"/>
        </w:tabs>
        <w:rPr>
          <w:spacing w:val="4"/>
        </w:rPr>
      </w:pPr>
      <w:r w:rsidRPr="00B21BAC">
        <w:rPr>
          <w:spacing w:val="4"/>
          <w:lang w:val="de-DE"/>
        </w:rPr>
        <w:t>—</w:t>
      </w:r>
      <w:r w:rsidRPr="00B21BAC">
        <w:rPr>
          <w:spacing w:val="4"/>
          <w:lang w:val="de-DE"/>
        </w:rPr>
        <w:tab/>
      </w:r>
      <w:r w:rsidR="00772A1E" w:rsidRPr="00B21BAC">
        <w:rPr>
          <w:spacing w:val="4"/>
        </w:rPr>
        <w:t>Chronicon Sanpetrense magnum (Hausgeschichte von St. Peter zu Erfurt). Ms. (verloren).     </w:t>
      </w:r>
    </w:p>
    <w:p w:rsidR="00772A1E" w:rsidRPr="00B21BAC" w:rsidRDefault="003B384B" w:rsidP="00C66F72">
      <w:pPr>
        <w:pStyle w:val="Register1"/>
        <w:tabs>
          <w:tab w:val="left" w:pos="227"/>
          <w:tab w:val="left" w:pos="454"/>
          <w:tab w:val="left" w:pos="680"/>
        </w:tabs>
        <w:rPr>
          <w:spacing w:val="4"/>
        </w:rPr>
      </w:pPr>
      <w:r w:rsidRPr="00B21BAC">
        <w:rPr>
          <w:spacing w:val="4"/>
        </w:rPr>
        <w:tab/>
      </w:r>
      <w:r w:rsidR="00772A1E" w:rsidRPr="00B21BAC">
        <w:rPr>
          <w:spacing w:val="4"/>
        </w:rPr>
        <w:t xml:space="preserve">166. 172. </w:t>
      </w:r>
      <w:r w:rsidR="00027CE7" w:rsidRPr="00B21BAC">
        <w:t>418</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rPr>
          <w:lang w:val="de-DE"/>
        </w:rPr>
        <w:t>—</w:t>
      </w:r>
      <w:r w:rsidR="007416B8" w:rsidRPr="00B21BAC">
        <w:rPr>
          <w:lang w:val="de-DE"/>
        </w:rPr>
        <w:tab/>
      </w:r>
      <w:r w:rsidRPr="00B21BAC">
        <w:t>Amt als Novizenmeister.     268.</w:t>
      </w:r>
    </w:p>
    <w:p w:rsidR="00772A1E" w:rsidRPr="00B21BAC" w:rsidRDefault="00772A1E" w:rsidP="00C66F72">
      <w:pPr>
        <w:pStyle w:val="Register1"/>
        <w:tabs>
          <w:tab w:val="left" w:pos="227"/>
          <w:tab w:val="left" w:pos="454"/>
          <w:tab w:val="left" w:pos="680"/>
        </w:tabs>
      </w:pPr>
      <w:r w:rsidRPr="00B21BAC">
        <w:t>Friedrich III. (1415–1493, Kaiser 1452–1493).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Graz, Archiv.</w:t>
      </w:r>
    </w:p>
    <w:p w:rsidR="00772A1E" w:rsidRPr="00B21BAC" w:rsidRDefault="00772A1E" w:rsidP="00C66F72">
      <w:pPr>
        <w:pStyle w:val="Register1"/>
        <w:tabs>
          <w:tab w:val="left" w:pos="227"/>
          <w:tab w:val="left" w:pos="454"/>
          <w:tab w:val="left" w:pos="680"/>
        </w:tabs>
      </w:pPr>
      <w:r w:rsidRPr="00B21BAC">
        <w:t>Friedrich Wilhelm I. (1688–1740, König in Preußen 1713–1740</w:t>
      </w:r>
      <w:r w:rsidR="00C24651" w:rsidRPr="00B21BAC">
        <w:t>, als Friedrich Wilhelm II</w:t>
      </w:r>
      <w:r w:rsidR="003075D0" w:rsidRPr="00B21BAC">
        <w:t>.</w:t>
      </w:r>
      <w:r w:rsidR="00C24651" w:rsidRPr="00B21BAC">
        <w:t xml:space="preserve"> Kurfürst und Markgraf von Brandenburg</w:t>
      </w:r>
      <w:r w:rsidRPr="00B21BAC">
        <w:t>).     </w:t>
      </w:r>
      <w:r w:rsidR="00D60558" w:rsidRPr="00B21BAC">
        <w:t>427</w:t>
      </w:r>
      <w:r w:rsidRPr="00B21BAC">
        <w:t>.</w:t>
      </w:r>
    </w:p>
    <w:p w:rsidR="003B384B" w:rsidRPr="00B21BAC" w:rsidRDefault="00772A1E" w:rsidP="00C66F72">
      <w:pPr>
        <w:pStyle w:val="Register1"/>
        <w:tabs>
          <w:tab w:val="left" w:pos="227"/>
          <w:tab w:val="left" w:pos="454"/>
          <w:tab w:val="left" w:pos="680"/>
        </w:tabs>
      </w:pPr>
      <w:r w:rsidRPr="00B21BAC">
        <w:t xml:space="preserve">Friedrich August II. (1696–1763, Kurfürst von Sachsen 1733–1763, als August III. König von Polen </w:t>
      </w:r>
    </w:p>
    <w:p w:rsidR="00772A1E" w:rsidRPr="00B21BAC" w:rsidRDefault="003B384B" w:rsidP="003B384B">
      <w:pPr>
        <w:pStyle w:val="Register1"/>
        <w:tabs>
          <w:tab w:val="left" w:pos="227"/>
          <w:tab w:val="left" w:pos="454"/>
          <w:tab w:val="left" w:pos="680"/>
        </w:tabs>
      </w:pPr>
      <w:r w:rsidRPr="00B21BAC">
        <w:tab/>
      </w:r>
      <w:r w:rsidR="00772A1E" w:rsidRPr="00B21BAC">
        <w:t>1734–1763).     196. 267. 308.</w:t>
      </w:r>
    </w:p>
    <w:p w:rsidR="00772A1E" w:rsidRPr="00B21BAC" w:rsidRDefault="00772A1E" w:rsidP="00C66F72">
      <w:pPr>
        <w:pStyle w:val="Register1"/>
        <w:tabs>
          <w:tab w:val="left" w:pos="227"/>
          <w:tab w:val="left" w:pos="454"/>
          <w:tab w:val="left" w:pos="680"/>
        </w:tabs>
      </w:pPr>
      <w:r w:rsidRPr="00B21BAC">
        <w:t>Friedrich Ludwig (1698–1731, Erbprinz von Württemberg).     </w:t>
      </w:r>
      <w:r w:rsidR="00D320A8" w:rsidRPr="00B21BAC">
        <w:t>450</w:t>
      </w:r>
      <w:r w:rsidRPr="00B21BAC">
        <w:t>.</w:t>
      </w:r>
    </w:p>
    <w:p w:rsidR="00772A1E" w:rsidRPr="00B21BAC" w:rsidRDefault="00772A1E" w:rsidP="00C66F72">
      <w:pPr>
        <w:pStyle w:val="Register1"/>
        <w:tabs>
          <w:tab w:val="left" w:pos="227"/>
          <w:tab w:val="left" w:pos="454"/>
          <w:tab w:val="left" w:pos="680"/>
        </w:tabs>
      </w:pPr>
      <w:r w:rsidRPr="00B21BAC">
        <w:t>Fries, Lorenz (1489–1550, fürstbischöflicher Rat zu Würzburg, Chronist).     317.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Chronik.      144. 317.</w:t>
      </w:r>
    </w:p>
    <w:p w:rsidR="00772A1E" w:rsidRPr="00B21BAC" w:rsidRDefault="00772A1E" w:rsidP="00C66F72">
      <w:pPr>
        <w:pStyle w:val="Register1"/>
        <w:tabs>
          <w:tab w:val="left" w:pos="227"/>
          <w:tab w:val="left" w:pos="454"/>
          <w:tab w:val="left" w:pos="680"/>
        </w:tabs>
      </w:pPr>
      <w:r w:rsidRPr="00B21BAC">
        <w:t xml:space="preserve">Fritsch, Thomas († 1726, Buchdrucker und Verleger in Leipzig).      317. </w:t>
      </w:r>
      <w:r w:rsidR="004E5403" w:rsidRPr="00B21BAC">
        <w:t>381</w:t>
      </w:r>
      <w:r w:rsidRPr="00B21BAC">
        <w:t xml:space="preserve">. </w:t>
      </w:r>
      <w:r w:rsidR="005D0E39" w:rsidRPr="00B21BAC">
        <w:t>462</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Kataloge.     317.</w:t>
      </w:r>
    </w:p>
    <w:p w:rsidR="00772A1E" w:rsidRPr="00B21BAC" w:rsidRDefault="00772A1E" w:rsidP="00C66F72">
      <w:pPr>
        <w:pStyle w:val="Register1"/>
        <w:tabs>
          <w:tab w:val="left" w:pos="227"/>
          <w:tab w:val="left" w:pos="454"/>
          <w:tab w:val="left" w:pos="680"/>
        </w:tabs>
        <w:rPr>
          <w:lang w:val="it-IT"/>
        </w:rPr>
      </w:pPr>
      <w:r w:rsidRPr="00B21BAC">
        <w:t>Frowin († 1178, OSB St. Blasien, Abt von Engelberg 1143–1178, Schriftsteller).     </w:t>
      </w:r>
      <w:r w:rsidRPr="00B21BAC">
        <w:rPr>
          <w:lang w:val="it-IT"/>
        </w:rPr>
        <w:t>153. 253.</w:t>
      </w:r>
    </w:p>
    <w:p w:rsidR="00772A1E" w:rsidRPr="00B21BAC" w:rsidRDefault="00772A1E" w:rsidP="00C66F72">
      <w:pPr>
        <w:pStyle w:val="Register1"/>
        <w:tabs>
          <w:tab w:val="left" w:pos="227"/>
          <w:tab w:val="left" w:pos="454"/>
          <w:tab w:val="left" w:pos="680"/>
        </w:tabs>
        <w:rPr>
          <w:lang w:val="it-IT"/>
        </w:rPr>
      </w:pPr>
      <w:r w:rsidRPr="00B21BAC">
        <w:rPr>
          <w:lang w:val="it-IT"/>
        </w:rPr>
        <w:t>Fruttuaria (Kloster OSB; Gemeinde San Benigno Canavese, Provinz Turin).     278.</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St. Blasien.</w:t>
      </w:r>
    </w:p>
    <w:p w:rsidR="00772A1E" w:rsidRPr="00B21BAC" w:rsidRDefault="00772A1E" w:rsidP="00C66F72">
      <w:pPr>
        <w:pStyle w:val="Register1"/>
        <w:tabs>
          <w:tab w:val="left" w:pos="227"/>
          <w:tab w:val="left" w:pos="454"/>
          <w:tab w:val="left" w:pos="680"/>
        </w:tabs>
      </w:pPr>
      <w:r w:rsidRPr="00B21BAC">
        <w:t>Fuchs, Gregor (1667–1755, OSB Theres, Prior dortselbst 1711–1715, Abt 1715–1755).     99. 144.</w:t>
      </w:r>
    </w:p>
    <w:p w:rsidR="007416B8"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Monasterii Theres in Franconia fundatio. Ms. (</w:t>
      </w:r>
      <w:r w:rsidR="003075D0" w:rsidRPr="00B21BAC">
        <w:t xml:space="preserve">heute </w:t>
      </w:r>
      <w:r w:rsidR="00772A1E" w:rsidRPr="00B21BAC">
        <w:t xml:space="preserve">abschriftlich StiB Melk, Cod. 396).     144. 161. 177. </w:t>
      </w:r>
    </w:p>
    <w:p w:rsidR="00772A1E" w:rsidRPr="00B21BAC" w:rsidRDefault="007416B8" w:rsidP="00C66F72">
      <w:pPr>
        <w:pStyle w:val="Register1"/>
        <w:tabs>
          <w:tab w:val="left" w:pos="227"/>
          <w:tab w:val="left" w:pos="454"/>
          <w:tab w:val="left" w:pos="680"/>
        </w:tabs>
      </w:pPr>
      <w:r w:rsidRPr="00B21BAC">
        <w:tab/>
      </w:r>
      <w:r w:rsidR="00772A1E" w:rsidRPr="00B21BAC">
        <w:t>178. 354.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Urtlauff, Tuba evangelica.</w:t>
      </w:r>
    </w:p>
    <w:p w:rsidR="007416B8" w:rsidRPr="00B21BAC" w:rsidRDefault="00772A1E" w:rsidP="00C66F72">
      <w:pPr>
        <w:pStyle w:val="Register1"/>
        <w:tabs>
          <w:tab w:val="left" w:pos="227"/>
          <w:tab w:val="left" w:pos="454"/>
          <w:tab w:val="left" w:pos="680"/>
        </w:tabs>
        <w:rPr>
          <w:lang w:val="de-DE"/>
        </w:rPr>
      </w:pPr>
      <w:r w:rsidRPr="00B21BAC">
        <w:t>Fulda (Kloster OSB</w:t>
      </w:r>
      <w:r w:rsidR="0080284C" w:rsidRPr="00B21BAC">
        <w:t>;</w:t>
      </w:r>
      <w:r w:rsidRPr="00B21BAC">
        <w:t xml:space="preserve"> Hochstift; Stadt im Landkreis Fuld</w:t>
      </w:r>
      <w:r w:rsidR="0080284C" w:rsidRPr="00B21BAC">
        <w:t>a</w:t>
      </w:r>
      <w:r w:rsidRPr="00B21BAC">
        <w:t>, Hessen).     </w:t>
      </w:r>
      <w:r w:rsidRPr="00B21BAC">
        <w:rPr>
          <w:lang w:val="de-DE"/>
        </w:rPr>
        <w:t xml:space="preserve">99. 143. 144. 145. 150. 154. 161. 166. </w:t>
      </w:r>
    </w:p>
    <w:p w:rsidR="00772A1E" w:rsidRPr="00B21BAC" w:rsidRDefault="007416B8" w:rsidP="00C66F72">
      <w:pPr>
        <w:pStyle w:val="Register1"/>
        <w:tabs>
          <w:tab w:val="left" w:pos="227"/>
          <w:tab w:val="left" w:pos="454"/>
          <w:tab w:val="left" w:pos="680"/>
        </w:tabs>
      </w:pPr>
      <w:r w:rsidRPr="00B21BAC">
        <w:rPr>
          <w:lang w:val="de-DE"/>
        </w:rPr>
        <w:tab/>
      </w:r>
      <w:r w:rsidR="00772A1E" w:rsidRPr="00B21BAC">
        <w:rPr>
          <w:lang w:val="de-DE"/>
        </w:rPr>
        <w:t xml:space="preserve">196. 213. 224. 239. 266. 267. 268. 303. 307. 308. 312. 317. </w:t>
      </w:r>
      <w:r w:rsidR="00E42504" w:rsidRPr="00B21BAC">
        <w:t>435</w:t>
      </w:r>
      <w:r w:rsidR="00772A1E" w:rsidRPr="00B21BAC">
        <w:rPr>
          <w:lang w:val="de-DE"/>
        </w:rPr>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Bibliothek.     145. 308.</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t>*Bonifatius, Liber de laboribus suis in conversione gentium. Ms. (nach 1561 verloren).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Epistola monachorum Casinensium. Ms. (vor 1713 verloren).     303. 307. 308. 312. 317.</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Katalog von 1561. Ms.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*Liber collectaneus ad missam. Ms. (nach 1561 verloren).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Petrus Comestor, Historia scholastica. Ms. (nach 1561 verloren).     308.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Kirchenschatz.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Ms. mit Anmerkungen Viktors von Capua (heute Hessische Landesbibl</w:t>
      </w:r>
      <w:r w:rsidR="008E102A" w:rsidRPr="00B21BAC">
        <w:t>iothek Fulda, Cod. Bonifatianus</w:t>
      </w:r>
      <w:r w:rsidR="00260D31" w:rsidRPr="00B21BAC">
        <w:t xml:space="preserve"> </w:t>
      </w:r>
      <w:r w:rsidR="00772A1E" w:rsidRPr="00B21BAC">
        <w:t>1).     308.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*Konventuale, der schlecht von Sigler denkt.     196.</w:t>
      </w:r>
    </w:p>
    <w:p w:rsidR="00772A1E" w:rsidRPr="00B21BAC" w:rsidRDefault="007416B8"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*Konventuale, der von Siglers Abwerbung in sächsische Dienste berichtet.     </w:t>
      </w:r>
      <w:r w:rsidR="00772A1E" w:rsidRPr="00B21BAC">
        <w:rPr>
          <w:lang w:val="fr-FR"/>
        </w:rPr>
        <w:t>196.</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Bonifatius, Hl.</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Brouwer, Fuldenses antiquitates.</w:t>
      </w:r>
    </w:p>
    <w:p w:rsidR="00772A1E" w:rsidRPr="00B21BAC" w:rsidRDefault="00772A1E" w:rsidP="00C66F72">
      <w:pPr>
        <w:pStyle w:val="Register1"/>
        <w:tabs>
          <w:tab w:val="left" w:pos="227"/>
          <w:tab w:val="left" w:pos="454"/>
          <w:tab w:val="left" w:pos="680"/>
        </w:tabs>
      </w:pPr>
      <w:r w:rsidRPr="00B21BAC">
        <w:rPr>
          <w:lang w:val="fr-FR"/>
        </w:rPr>
        <w:t xml:space="preserve">Fulgentius (fl. 1. H. 6. </w:t>
      </w:r>
      <w:r w:rsidRPr="00B21BAC">
        <w:t>Jh., Mönch, Bischof von Ruspe, Theologe).</w:t>
      </w:r>
    </w:p>
    <w:p w:rsidR="00772A1E" w:rsidRPr="00B21BAC" w:rsidRDefault="007416B8" w:rsidP="002F0711">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Opera beati Fulgentii Aphri episcopi Ruspensis</w:t>
      </w:r>
      <w:r w:rsidR="002F0711" w:rsidRPr="00B21BAC">
        <w:rPr>
          <w:lang w:val="it-IT"/>
        </w:rPr>
        <w:t xml:space="preserve"> in vetustissimo codice conscripta, nuper apud Germanos inventa et ad rectiorem veteris theologiae institutionem […] impressa</w:t>
      </w:r>
      <w:r w:rsidR="00772A1E" w:rsidRPr="00B21BAC">
        <w:rPr>
          <w:lang w:val="it-IT"/>
        </w:rPr>
        <w:t xml:space="preserve">. Item Opera Maxentii Johannis, servi Dei. Hg. von Willibald Pirckheimer. </w:t>
      </w:r>
      <w:r w:rsidR="00772A1E" w:rsidRPr="00B21BAC">
        <w:t>Köln 1526.     317.</w:t>
      </w:r>
    </w:p>
    <w:p w:rsidR="00772A1E" w:rsidRPr="00B21BAC" w:rsidRDefault="00772A1E" w:rsidP="00C66F72">
      <w:pPr>
        <w:pStyle w:val="Register1"/>
        <w:tabs>
          <w:tab w:val="left" w:pos="227"/>
          <w:tab w:val="left" w:pos="454"/>
          <w:tab w:val="left" w:pos="680"/>
        </w:tabs>
      </w:pPr>
      <w:r w:rsidRPr="00B21BAC">
        <w:t>Fulgentius († 1122, OSB, erster Abt von Afflighem 1087–1122)</w:t>
      </w:r>
      <w:r w:rsidR="003075D0" w:rsidRPr="00B21BAC">
        <w:t>.</w:t>
      </w:r>
      <w:r w:rsidRPr="00B21BAC">
        <w:t xml:space="preserve">     224.</w:t>
      </w:r>
    </w:p>
    <w:p w:rsidR="00772A1E" w:rsidRPr="00B21BAC" w:rsidRDefault="00772A1E" w:rsidP="00C66F72">
      <w:pPr>
        <w:pStyle w:val="Register1"/>
        <w:tabs>
          <w:tab w:val="left" w:pos="227"/>
          <w:tab w:val="left" w:pos="454"/>
          <w:tab w:val="left" w:pos="680"/>
        </w:tabs>
      </w:pPr>
      <w:r w:rsidRPr="00B21BAC">
        <w:t>Fulman, William (1632–1688, anglikanischer Theologe und Historiker, Rektor zu Meysey Hampton)</w:t>
      </w:r>
      <w:r w:rsidR="003075D0"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Fell, Rerum Anglicarum scriptores.</w:t>
      </w:r>
    </w:p>
    <w:p w:rsidR="00772A1E" w:rsidRPr="00B21BAC" w:rsidRDefault="00772A1E" w:rsidP="00C66F72">
      <w:pPr>
        <w:pStyle w:val="Register1"/>
        <w:tabs>
          <w:tab w:val="left" w:pos="227"/>
          <w:tab w:val="left" w:pos="454"/>
          <w:tab w:val="left" w:pos="680"/>
        </w:tabs>
      </w:pPr>
      <w:r w:rsidRPr="00B21BAC">
        <w:t>Fultenbach (Kloster OSB; Gemeinde Holtzheim, Landkreis Dillingen an der Donau, Bayern).     18.</w:t>
      </w:r>
    </w:p>
    <w:p w:rsidR="00772A1E" w:rsidRPr="00B21BAC" w:rsidRDefault="00772A1E" w:rsidP="00C66F72">
      <w:pPr>
        <w:pStyle w:val="Register1"/>
        <w:tabs>
          <w:tab w:val="left" w:pos="227"/>
          <w:tab w:val="left" w:pos="454"/>
          <w:tab w:val="left" w:pos="680"/>
        </w:tabs>
      </w:pPr>
      <w:r w:rsidRPr="00B21BAC">
        <w:t>Fürstenberg, Grafen von.     </w:t>
      </w:r>
      <w:r w:rsidRPr="00B21BAC">
        <w:rPr>
          <w:lang w:val="de-DE"/>
        </w:rPr>
        <w:t>281.</w:t>
      </w:r>
    </w:p>
    <w:p w:rsidR="00772A1E" w:rsidRPr="00B21BAC" w:rsidRDefault="00772A1E" w:rsidP="00C66F72">
      <w:pPr>
        <w:pStyle w:val="Register1"/>
        <w:tabs>
          <w:tab w:val="left" w:pos="227"/>
          <w:tab w:val="left" w:pos="454"/>
          <w:tab w:val="left" w:pos="680"/>
        </w:tabs>
        <w:rPr>
          <w:lang w:val="it-IT"/>
        </w:rPr>
      </w:pPr>
      <w:r w:rsidRPr="00B21BAC">
        <w:t>Füssen (Kloster OSB; Stadt im Landkreis Ostallgäu).     </w:t>
      </w:r>
      <w:r w:rsidRPr="00B21BAC">
        <w:rPr>
          <w:lang w:val="it-IT"/>
        </w:rPr>
        <w:t>18.</w:t>
      </w:r>
    </w:p>
    <w:p w:rsidR="00772A1E" w:rsidRPr="00B21BAC" w:rsidRDefault="00772A1E" w:rsidP="00C66F72">
      <w:pPr>
        <w:pStyle w:val="Register1"/>
        <w:tabs>
          <w:tab w:val="left" w:pos="227"/>
          <w:tab w:val="left" w:pos="454"/>
          <w:tab w:val="left" w:pos="680"/>
        </w:tabs>
        <w:rPr>
          <w:lang w:val="it-IT"/>
        </w:rPr>
      </w:pPr>
      <w:r w:rsidRPr="00B21BAC">
        <w:rPr>
          <w:lang w:val="it-IT"/>
        </w:rPr>
        <w:lastRenderedPageBreak/>
        <w:t>Gaetani, Costantino (1568–1650, OSB S. Nicola dell’Arena zu Catania, später Monte Cassino, Abt von S. Baronto, Gründer des Collegium Gregorianum)</w:t>
      </w:r>
      <w:r w:rsidR="008102B0" w:rsidRPr="00B21BAC">
        <w:rPr>
          <w:lang w:val="it-IT"/>
        </w:rPr>
        <w:t>.</w:t>
      </w:r>
    </w:p>
    <w:p w:rsidR="00772A1E" w:rsidRPr="00B21BAC" w:rsidRDefault="00772A1E" w:rsidP="00C66F72">
      <w:pPr>
        <w:pStyle w:val="Register1"/>
        <w:tabs>
          <w:tab w:val="left" w:pos="227"/>
          <w:tab w:val="left" w:pos="454"/>
          <w:tab w:val="left" w:pos="680"/>
        </w:tabs>
        <w:rPr>
          <w:lang w:val="de-DE"/>
        </w:rPr>
      </w:pPr>
      <w:r w:rsidRPr="00B21BAC">
        <w:rPr>
          <w:lang w:val="it-IT"/>
        </w:rPr>
        <w:t>—</w:t>
      </w:r>
      <w:r w:rsidR="00FB1167" w:rsidRPr="00B21BAC">
        <w:rPr>
          <w:lang w:val="it-IT"/>
        </w:rPr>
        <w:tab/>
      </w:r>
      <w:r w:rsidRPr="00B21BAC">
        <w:rPr>
          <w:lang w:val="it-IT"/>
        </w:rPr>
        <w:t xml:space="preserve">De religiosa sancti Ignatii sive sancti Enneconis fundatoris Societatis Jesu per patres Benedictinos institutione deque libello exercitiorum eiusdem. </w:t>
      </w:r>
      <w:r w:rsidRPr="00B21BAC">
        <w:rPr>
          <w:lang w:val="de-DE"/>
        </w:rPr>
        <w:t>Venedig 1641.     </w:t>
      </w:r>
      <w:r w:rsidR="00B8085D" w:rsidRPr="00B21BAC">
        <w:t>464</w:t>
      </w:r>
      <w:r w:rsidRPr="00B21BAC">
        <w:rPr>
          <w:lang w:val="de-DE"/>
        </w:rPr>
        <w:t xml:space="preserve">. </w:t>
      </w:r>
      <w:r w:rsidR="00F56FE3" w:rsidRPr="00B21BAC">
        <w:t>474</w:t>
      </w:r>
      <w:r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Gaimersheim (Gemeinde im Landkreis Eichstätt, Bayern).     </w:t>
      </w:r>
      <w:r w:rsidRPr="00B21BAC">
        <w:t>52.</w:t>
      </w:r>
    </w:p>
    <w:p w:rsidR="00772A1E" w:rsidRPr="00B21BAC" w:rsidRDefault="00772A1E" w:rsidP="00C66F72">
      <w:pPr>
        <w:pStyle w:val="Register1"/>
        <w:tabs>
          <w:tab w:val="left" w:pos="227"/>
          <w:tab w:val="left" w:pos="454"/>
          <w:tab w:val="left" w:pos="680"/>
        </w:tabs>
      </w:pPr>
      <w:r w:rsidRPr="00B21BAC">
        <w:t>Gaisser, Georg II. († 1655, OSB St. Georgen zu Villingen, Abt dortselbst 1627–1655).     246.</w:t>
      </w:r>
    </w:p>
    <w:p w:rsidR="00772A1E" w:rsidRPr="00B21BAC" w:rsidRDefault="00772A1E" w:rsidP="00C66F72">
      <w:pPr>
        <w:pStyle w:val="Register1"/>
        <w:tabs>
          <w:tab w:val="left" w:pos="227"/>
          <w:tab w:val="left" w:pos="454"/>
          <w:tab w:val="left" w:pos="680"/>
        </w:tabs>
      </w:pPr>
      <w:r w:rsidRPr="00B21BAC">
        <w:t>Gaisser, Georg III. († 1690, OSB St. Georgen zu Villingen, Abt dortselbst 1685–1690).     88. 246.</w:t>
      </w:r>
    </w:p>
    <w:p w:rsidR="00772A1E" w:rsidRPr="00B21BAC" w:rsidRDefault="00772A1E" w:rsidP="00C66F72">
      <w:pPr>
        <w:pStyle w:val="Register1"/>
        <w:tabs>
          <w:tab w:val="left" w:pos="227"/>
          <w:tab w:val="left" w:pos="454"/>
          <w:tab w:val="left" w:pos="680"/>
        </w:tabs>
      </w:pPr>
      <w:r w:rsidRPr="00B21BAC">
        <w:t>Gale, Thomas (ca. 1635–1702, anglikanischer Geistlicher und Theologe, Professor des Griechischen an der Universität Cambridge, Dekan zu York).</w:t>
      </w:r>
    </w:p>
    <w:p w:rsidR="00772A1E" w:rsidRPr="00B21BAC" w:rsidRDefault="00772A1E" w:rsidP="00C66F72">
      <w:pPr>
        <w:pStyle w:val="Register1"/>
        <w:tabs>
          <w:tab w:val="left" w:pos="227"/>
          <w:tab w:val="left" w:pos="454"/>
          <w:tab w:val="left" w:pos="680"/>
        </w:tabs>
      </w:pPr>
      <w:r w:rsidRPr="00B21BAC">
        <w:rPr>
          <w:lang w:val="fr-FR"/>
        </w:rPr>
        <w:t>—</w:t>
      </w:r>
      <w:r w:rsidR="00FB1167" w:rsidRPr="00B21BAC">
        <w:rPr>
          <w:lang w:val="fr-FR"/>
        </w:rPr>
        <w:tab/>
      </w:r>
      <w:r w:rsidRPr="00B21BAC">
        <w:rPr>
          <w:lang w:val="fr-FR"/>
        </w:rPr>
        <w:t xml:space="preserve">Opuscula mythologica physica et ethica Graece et Latine. </w:t>
      </w:r>
      <w:r w:rsidRPr="00B21BAC">
        <w:t>Amsterdam 1688.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rPr>
          <w:lang w:val="de-DE"/>
        </w:rPr>
        <w:t>—</w:t>
      </w:r>
      <w:r w:rsidR="00FB1167" w:rsidRPr="00B21BAC">
        <w:tab/>
        <w:t>V</w:t>
      </w:r>
      <w:r w:rsidRPr="00B21BAC">
        <w:t>ide Fell, Rerum Anglicarum scriptores.</w:t>
      </w:r>
    </w:p>
    <w:p w:rsidR="00772A1E" w:rsidRPr="00B21BAC" w:rsidRDefault="00772A1E" w:rsidP="00C66F72">
      <w:pPr>
        <w:pStyle w:val="Register1"/>
        <w:tabs>
          <w:tab w:val="left" w:pos="227"/>
          <w:tab w:val="left" w:pos="454"/>
          <w:tab w:val="left" w:pos="680"/>
        </w:tabs>
      </w:pPr>
      <w:r w:rsidRPr="00B21BAC">
        <w:t>Galen (ca. 129</w:t>
      </w:r>
      <w:r w:rsidR="003075D0" w:rsidRPr="00B21BAC">
        <w:t xml:space="preserve"> – </w:t>
      </w:r>
      <w:r w:rsidRPr="00B21BAC">
        <w:t>ca. 199, römischer Mediziner griechischer Herkunft).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Galilei, Galileo (1564–1642, Mathematiker, Physiker und Philosoph zu Pisa, Padua und Florenz).</w:t>
      </w:r>
    </w:p>
    <w:p w:rsidR="00772A1E" w:rsidRPr="00B21BAC" w:rsidRDefault="00FB1167"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Discorso </w:t>
      </w:r>
      <w:r w:rsidR="002F0711" w:rsidRPr="00B21BAC">
        <w:rPr>
          <w:lang w:val="it-IT"/>
        </w:rPr>
        <w:t xml:space="preserve">al serenissimo duca Cosimo II. gran duca di Toscana </w:t>
      </w:r>
      <w:r w:rsidR="00772A1E" w:rsidRPr="00B21BAC">
        <w:rPr>
          <w:lang w:val="it-IT"/>
        </w:rPr>
        <w:t>intorno alle cose che stanno in sù l’acqua o che in quella si muovono. Florenz 1612.     60.</w:t>
      </w:r>
    </w:p>
    <w:p w:rsidR="00772A1E" w:rsidRPr="00B21BAC" w:rsidRDefault="00FB1167"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Castelli, Risposta alle opposizioni.</w:t>
      </w:r>
    </w:p>
    <w:p w:rsidR="00772A1E" w:rsidRPr="00B21BAC" w:rsidRDefault="00772A1E" w:rsidP="00C66F72">
      <w:pPr>
        <w:pStyle w:val="Register1"/>
        <w:tabs>
          <w:tab w:val="left" w:pos="227"/>
          <w:tab w:val="left" w:pos="454"/>
          <w:tab w:val="left" w:pos="680"/>
        </w:tabs>
        <w:rPr>
          <w:lang w:val="de-DE"/>
        </w:rPr>
      </w:pPr>
      <w:r w:rsidRPr="00B21BAC">
        <w:rPr>
          <w:lang w:val="it-IT"/>
        </w:rPr>
        <w:t>Gallner, Bonifaz (1678–1727, OSB Melk, Zeichner und Architekt).     </w:t>
      </w:r>
      <w:r w:rsidRPr="00B21BAC">
        <w:t>22.</w:t>
      </w:r>
    </w:p>
    <w:p w:rsidR="003B384B" w:rsidRPr="00B21BAC" w:rsidRDefault="00772A1E" w:rsidP="00C66F72">
      <w:pPr>
        <w:pStyle w:val="Register1"/>
        <w:tabs>
          <w:tab w:val="left" w:pos="227"/>
          <w:tab w:val="left" w:pos="454"/>
          <w:tab w:val="left" w:pos="680"/>
        </w:tabs>
      </w:pPr>
      <w:r w:rsidRPr="00B21BAC">
        <w:t>Gallus, Hl. († ca. 640, Gefährte des Hl. Columban, Gründer einer Einsiedelei am Or</w:t>
      </w:r>
      <w:r w:rsidR="007416B8" w:rsidRPr="00B21BAC">
        <w:t xml:space="preserve">t des späteren </w:t>
      </w:r>
      <w:r w:rsidR="003B384B" w:rsidRPr="00B21BAC">
        <w:t xml:space="preserve">Klosters </w:t>
      </w:r>
    </w:p>
    <w:p w:rsidR="00772A1E" w:rsidRPr="00B21BAC" w:rsidRDefault="003B384B" w:rsidP="00C66F72">
      <w:pPr>
        <w:pStyle w:val="Register1"/>
        <w:tabs>
          <w:tab w:val="left" w:pos="227"/>
          <w:tab w:val="left" w:pos="454"/>
          <w:tab w:val="left" w:pos="680"/>
        </w:tabs>
        <w:rPr>
          <w:lang w:val="en-GB"/>
        </w:rPr>
      </w:pPr>
      <w:r w:rsidRPr="00B21BAC">
        <w:tab/>
      </w:r>
      <w:r w:rsidR="007416B8" w:rsidRPr="00B21BAC">
        <w:rPr>
          <w:lang w:val="en-GB"/>
        </w:rPr>
        <w:t>St. Gallen).</w:t>
      </w:r>
      <w:r w:rsidR="007416B8" w:rsidRPr="00B21BAC">
        <w:rPr>
          <w:lang w:val="en-GB"/>
        </w:rPr>
        <w:tab/>
      </w:r>
      <w:r w:rsidR="00772A1E" w:rsidRPr="00B21BAC">
        <w:rPr>
          <w:lang w:val="en-GB"/>
        </w:rPr>
        <w:t>235.</w:t>
      </w:r>
    </w:p>
    <w:p w:rsidR="00772A1E" w:rsidRPr="00B21BAC" w:rsidRDefault="007416B8"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St. Gallen.</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Walahfrid Strabo, Vita sancti Galli.</w:t>
      </w:r>
    </w:p>
    <w:p w:rsidR="00772A1E" w:rsidRPr="00B21BAC" w:rsidRDefault="00772A1E" w:rsidP="00C66F72">
      <w:pPr>
        <w:pStyle w:val="Register1"/>
        <w:tabs>
          <w:tab w:val="left" w:pos="227"/>
          <w:tab w:val="left" w:pos="454"/>
          <w:tab w:val="left" w:pos="680"/>
        </w:tabs>
      </w:pPr>
      <w:r w:rsidRPr="00B21BAC">
        <w:t>Gallus von Königssaal (irriger Name für einen Autor OCist, vermutlich Königssaal, fl. vor 1382).</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Malogranatum. Ms. Würzburg, St. Stephan (heute UB Würzburg, M.ch.f. 199)</w:t>
      </w:r>
      <w:r w:rsidR="000F1D3E" w:rsidRPr="00B21BAC">
        <w:t>.</w:t>
      </w:r>
      <w:r w:rsidR="00772A1E" w:rsidRPr="00B21BAC">
        <w:t>    144.</w:t>
      </w:r>
    </w:p>
    <w:p w:rsidR="00772A1E" w:rsidRPr="00B21BAC" w:rsidRDefault="00772A1E" w:rsidP="00C66F72">
      <w:pPr>
        <w:pStyle w:val="Register1"/>
        <w:tabs>
          <w:tab w:val="left" w:pos="227"/>
          <w:tab w:val="left" w:pos="454"/>
          <w:tab w:val="left" w:pos="680"/>
        </w:tabs>
      </w:pPr>
      <w:r w:rsidRPr="00B21BAC">
        <w:t>Gandersheim (Kanonissenstift, später protestantisches Stift; Stadt im Landkreis Northeim, Niedersachsen).</w:t>
      </w:r>
    </w:p>
    <w:p w:rsidR="00772A1E" w:rsidRPr="00B21BAC" w:rsidRDefault="007416B8" w:rsidP="00C66F72">
      <w:pPr>
        <w:pStyle w:val="Register1"/>
        <w:tabs>
          <w:tab w:val="left" w:pos="227"/>
          <w:tab w:val="left" w:pos="454"/>
          <w:tab w:val="left" w:pos="680"/>
        </w:tabs>
      </w:pPr>
      <w:r w:rsidRPr="00B21BAC">
        <w:tab/>
      </w:r>
      <w:r w:rsidR="00772A1E" w:rsidRPr="00B21BAC">
        <w:t>224. 268. 299.</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*Chronicon Gandersheimense.     270.</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Hrotsvit von Gandersheim.</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Leuckfeld, Antiquitates.</w:t>
      </w:r>
    </w:p>
    <w:p w:rsidR="00772A1E" w:rsidRPr="00B21BAC" w:rsidRDefault="00772A1E" w:rsidP="00C66F72">
      <w:pPr>
        <w:pStyle w:val="Register1"/>
        <w:tabs>
          <w:tab w:val="left" w:pos="227"/>
          <w:tab w:val="left" w:pos="454"/>
          <w:tab w:val="left" w:pos="680"/>
        </w:tabs>
      </w:pPr>
      <w:r w:rsidRPr="00B21BAC">
        <w:t>Gänsdorfer, Georg († 1569, OSB Tegernsee, Administrator von Andechs 1565–1568).     255.</w:t>
      </w:r>
    </w:p>
    <w:p w:rsidR="007416B8" w:rsidRPr="00B21BAC" w:rsidRDefault="00772A1E" w:rsidP="00C66F72">
      <w:pPr>
        <w:pStyle w:val="Register1"/>
        <w:tabs>
          <w:tab w:val="left" w:pos="227"/>
          <w:tab w:val="left" w:pos="454"/>
          <w:tab w:val="left" w:pos="680"/>
        </w:tabs>
      </w:pPr>
      <w:r w:rsidRPr="00B21BAC">
        <w:t xml:space="preserve">Garet, Jean (ca. 1627–1694, OSB Ste.-Trinité zu Vendôme, später St.-Pierre zu Jumièges, Philologe und </w:t>
      </w:r>
    </w:p>
    <w:p w:rsidR="00772A1E" w:rsidRPr="00B21BAC" w:rsidRDefault="007416B8" w:rsidP="00C66F72">
      <w:pPr>
        <w:pStyle w:val="Register1"/>
        <w:tabs>
          <w:tab w:val="left" w:pos="227"/>
          <w:tab w:val="left" w:pos="454"/>
          <w:tab w:val="left" w:pos="680"/>
        </w:tabs>
      </w:pPr>
      <w:r w:rsidRPr="00B21BAC">
        <w:tab/>
      </w:r>
      <w:r w:rsidR="00772A1E" w:rsidRPr="00B21BAC">
        <w:t>Historiker).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Cassiodor, Opera.</w:t>
      </w:r>
    </w:p>
    <w:p w:rsidR="00772A1E" w:rsidRPr="00B21BAC" w:rsidRDefault="00772A1E" w:rsidP="00C66F72">
      <w:pPr>
        <w:pStyle w:val="Register1"/>
        <w:tabs>
          <w:tab w:val="left" w:pos="227"/>
          <w:tab w:val="left" w:pos="454"/>
          <w:tab w:val="left" w:pos="680"/>
        </w:tabs>
      </w:pPr>
      <w:r w:rsidRPr="00B21BAC">
        <w:t>Garsten (Kloster OSB; Gemeinde im Bezirk Steyr-Land, Oberösterreich).     22. 88. 143.</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Bibliothek.     22.</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*Rotelbote 1711/1712.     223.</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Anonymus, Vita Bertholdi abbatis Garstensis.</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König, Catalogus librorum.</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König, Robert.</w:t>
      </w:r>
    </w:p>
    <w:p w:rsidR="00772A1E" w:rsidRPr="00B21BAC" w:rsidRDefault="00772A1E" w:rsidP="00C66F72">
      <w:pPr>
        <w:pStyle w:val="Register1"/>
        <w:tabs>
          <w:tab w:val="left" w:pos="227"/>
          <w:tab w:val="left" w:pos="454"/>
          <w:tab w:val="left" w:pos="680"/>
        </w:tabs>
      </w:pPr>
      <w:r w:rsidRPr="00B21BAC">
        <w:t>Gartner, Andreas († 1757, OSB Melk, Gehilfe BPs)     </w:t>
      </w:r>
      <w:r w:rsidR="00E3223F" w:rsidRPr="00B21BAC">
        <w:t>401</w:t>
      </w:r>
      <w:r w:rsidRPr="00B21BAC">
        <w:t>.</w:t>
      </w:r>
    </w:p>
    <w:p w:rsidR="007416B8" w:rsidRPr="00B21BAC" w:rsidRDefault="00772A1E" w:rsidP="00C66F72">
      <w:pPr>
        <w:pStyle w:val="Register1"/>
        <w:tabs>
          <w:tab w:val="left" w:pos="227"/>
          <w:tab w:val="left" w:pos="454"/>
          <w:tab w:val="left" w:pos="680"/>
        </w:tabs>
      </w:pPr>
      <w:r w:rsidRPr="00B21BAC">
        <w:t>Gascoigne, Placid (1599–1681, OSB St. Laurence’s zu Dieulouard, Prior von St. Edmund’s zu Paris 1629–</w:t>
      </w:r>
    </w:p>
    <w:p w:rsidR="007416B8" w:rsidRPr="00B21BAC" w:rsidRDefault="007416B8" w:rsidP="00C66F72">
      <w:pPr>
        <w:pStyle w:val="Register1"/>
        <w:tabs>
          <w:tab w:val="left" w:pos="227"/>
          <w:tab w:val="left" w:pos="454"/>
          <w:tab w:val="left" w:pos="680"/>
        </w:tabs>
      </w:pPr>
      <w:r w:rsidRPr="00B21BAC">
        <w:tab/>
      </w:r>
      <w:r w:rsidR="00772A1E" w:rsidRPr="00B21BAC">
        <w:t>1633, Präses des Generalkapitels der Anglikanischen Kongregation 164</w:t>
      </w:r>
      <w:r w:rsidRPr="00B21BAC">
        <w:t>9–1651, Abt von Lamspringe 1651</w:t>
      </w:r>
    </w:p>
    <w:p w:rsidR="00772A1E" w:rsidRPr="00B21BAC" w:rsidRDefault="007416B8" w:rsidP="00C66F72">
      <w:pPr>
        <w:pStyle w:val="Register1"/>
        <w:tabs>
          <w:tab w:val="left" w:pos="227"/>
          <w:tab w:val="left" w:pos="454"/>
          <w:tab w:val="left" w:pos="680"/>
        </w:tabs>
      </w:pPr>
      <w:r w:rsidRPr="00B21BAC">
        <w:tab/>
      </w:r>
      <w:r w:rsidR="00772A1E" w:rsidRPr="00B21BAC">
        <w:t>1681).     231.</w:t>
      </w:r>
    </w:p>
    <w:p w:rsidR="00772A1E" w:rsidRPr="00B21BAC" w:rsidRDefault="00772A1E" w:rsidP="00C66F72">
      <w:pPr>
        <w:pStyle w:val="Register1"/>
        <w:tabs>
          <w:tab w:val="left" w:pos="227"/>
          <w:tab w:val="left" w:pos="454"/>
          <w:tab w:val="left" w:pos="680"/>
        </w:tabs>
      </w:pPr>
      <w:r w:rsidRPr="00B21BAC">
        <w:t>Gaugenrieder, Benedikt (ca. 1526–1597, OSB Thierhaupten, Abt dortselbst 1553–1597).     52.</w:t>
      </w:r>
    </w:p>
    <w:p w:rsidR="007416B8"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Catholische fragstuck uber den gantzen klainen Catechismum deß hochgelerten herren Petri Canisii der </w:t>
      </w:r>
    </w:p>
    <w:p w:rsidR="00772A1E" w:rsidRPr="00B21BAC" w:rsidRDefault="007416B8" w:rsidP="00C66F72">
      <w:pPr>
        <w:pStyle w:val="Register1"/>
        <w:tabs>
          <w:tab w:val="left" w:pos="227"/>
          <w:tab w:val="left" w:pos="454"/>
          <w:tab w:val="left" w:pos="680"/>
        </w:tabs>
      </w:pPr>
      <w:r w:rsidRPr="00B21BAC">
        <w:tab/>
      </w:r>
      <w:r w:rsidR="00772A1E" w:rsidRPr="00B21BAC">
        <w:t>Hayligen Geschrift doctorn. Item außlegung der ceremonien der hayligen meß. Thierhaupten 1594.    </w:t>
      </w:r>
    </w:p>
    <w:p w:rsidR="00772A1E" w:rsidRPr="00B21BAC" w:rsidRDefault="007416B8" w:rsidP="00C66F72">
      <w:pPr>
        <w:pStyle w:val="Register1"/>
        <w:tabs>
          <w:tab w:val="left" w:pos="227"/>
          <w:tab w:val="left" w:pos="454"/>
          <w:tab w:val="left" w:pos="680"/>
        </w:tabs>
      </w:pPr>
      <w:r w:rsidRPr="00B21BAC">
        <w:tab/>
      </w:r>
      <w:r w:rsidR="00772A1E" w:rsidRPr="00B21BAC">
        <w:t>223. 256.</w:t>
      </w:r>
    </w:p>
    <w:p w:rsidR="007416B8"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 xml:space="preserve">Gebel, Benedikt (1625–1676, OSB St. Blasien, Novizenmeister, Subprior, Archivar 1653–1676 und Verfasser </w:t>
      </w:r>
    </w:p>
    <w:p w:rsidR="00772A1E" w:rsidRPr="00B21BAC" w:rsidRDefault="007416B8" w:rsidP="00C66F72">
      <w:pPr>
        <w:pStyle w:val="Register1"/>
        <w:tabs>
          <w:tab w:val="left" w:pos="227"/>
          <w:tab w:val="left" w:pos="454"/>
          <w:tab w:val="left" w:pos="680"/>
        </w:tabs>
        <w:rPr>
          <w:rFonts w:eastAsia="SimSun"/>
          <w:lang w:eastAsia="zh-CN"/>
        </w:rPr>
      </w:pPr>
      <w:r w:rsidRPr="00B21BAC">
        <w:rPr>
          <w:rFonts w:eastAsia="SimSun"/>
          <w:lang w:eastAsia="zh-CN"/>
        </w:rPr>
        <w:tab/>
      </w:r>
      <w:r w:rsidR="00772A1E" w:rsidRPr="00B21BAC">
        <w:rPr>
          <w:rFonts w:eastAsia="SimSun"/>
          <w:lang w:eastAsia="zh-CN"/>
        </w:rPr>
        <w:t>hausgeschichtlicher Arbeiten).     </w:t>
      </w:r>
      <w:r w:rsidR="00772A1E" w:rsidRPr="00B21BAC">
        <w:t>253.</w:t>
      </w:r>
    </w:p>
    <w:p w:rsidR="00772A1E" w:rsidRPr="00B21BAC" w:rsidRDefault="00772A1E" w:rsidP="00C66F72">
      <w:pPr>
        <w:pStyle w:val="Register1"/>
        <w:tabs>
          <w:tab w:val="left" w:pos="227"/>
          <w:tab w:val="left" w:pos="454"/>
          <w:tab w:val="left" w:pos="680"/>
        </w:tabs>
      </w:pPr>
      <w:r w:rsidRPr="00B21BAC">
        <w:t>Gebhard, Sel. (ca. 1025–1088, Erzbischof von Salzburg 1060</w:t>
      </w:r>
      <w:r w:rsidR="000F1D3E" w:rsidRPr="00B21BAC">
        <w:t>–</w:t>
      </w:r>
      <w:r w:rsidRPr="00B21BAC">
        <w:t>1088).</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Vita Gebehardi.</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Bimmel, Vitae et miracula.</w:t>
      </w:r>
    </w:p>
    <w:p w:rsidR="007416B8" w:rsidRPr="00B21BAC" w:rsidRDefault="00772A1E" w:rsidP="00C66F72">
      <w:pPr>
        <w:pStyle w:val="Register1"/>
        <w:tabs>
          <w:tab w:val="left" w:pos="227"/>
          <w:tab w:val="left" w:pos="454"/>
          <w:tab w:val="left" w:pos="680"/>
        </w:tabs>
      </w:pPr>
      <w:r w:rsidRPr="00B21BAC">
        <w:t xml:space="preserve">Geismar, Cölestin von (1666–1718, OSB Werden, Abt dortselbst 1706–1718, Präses der Bursfelder </w:t>
      </w:r>
    </w:p>
    <w:p w:rsidR="00772A1E" w:rsidRPr="00B21BAC" w:rsidRDefault="007416B8" w:rsidP="00C66F72">
      <w:pPr>
        <w:pStyle w:val="Register1"/>
        <w:tabs>
          <w:tab w:val="left" w:pos="227"/>
          <w:tab w:val="left" w:pos="454"/>
          <w:tab w:val="left" w:pos="680"/>
        </w:tabs>
      </w:pPr>
      <w:r w:rsidRPr="00B21BAC">
        <w:tab/>
      </w:r>
      <w:r w:rsidR="00772A1E" w:rsidRPr="00B21BAC">
        <w:t>Kongregation 1714–1718).     </w:t>
      </w:r>
      <w:r w:rsidR="00027CE7" w:rsidRPr="00B21BAC">
        <w:t>418</w:t>
      </w:r>
      <w:r w:rsidR="00772A1E" w:rsidRPr="00B21BAC">
        <w:t xml:space="preserve">. </w:t>
      </w:r>
      <w:r w:rsidR="00E42504" w:rsidRPr="00B21BAC">
        <w:t>435</w:t>
      </w:r>
      <w:r w:rsidR="00772A1E" w:rsidRPr="00B21BAC">
        <w:t>.</w:t>
      </w:r>
    </w:p>
    <w:p w:rsidR="00772A1E" w:rsidRPr="00B21BAC" w:rsidRDefault="00772A1E" w:rsidP="00C66F72">
      <w:pPr>
        <w:pStyle w:val="Register1"/>
        <w:tabs>
          <w:tab w:val="left" w:pos="227"/>
          <w:tab w:val="left" w:pos="454"/>
          <w:tab w:val="left" w:pos="680"/>
        </w:tabs>
      </w:pPr>
      <w:r w:rsidRPr="00B21BAC">
        <w:t>Geisenheim (Stadt im Rheingau-Taunus-Kreis, Hessen).     234.</w:t>
      </w:r>
    </w:p>
    <w:p w:rsidR="00772A1E" w:rsidRPr="00B21BAC" w:rsidRDefault="00772A1E" w:rsidP="00C66F72">
      <w:pPr>
        <w:pStyle w:val="Register1"/>
        <w:tabs>
          <w:tab w:val="left" w:pos="227"/>
          <w:tab w:val="left" w:pos="454"/>
          <w:tab w:val="left" w:pos="680"/>
        </w:tabs>
      </w:pPr>
      <w:r w:rsidRPr="00B21BAC">
        <w:lastRenderedPageBreak/>
        <w:t>Gembloux (Kloster OSB; Stadt in der Provinz Namur, Région wallonne).     243.</w:t>
      </w:r>
    </w:p>
    <w:p w:rsidR="00772A1E" w:rsidRPr="00B21BAC" w:rsidRDefault="00772A1E" w:rsidP="00C66F72">
      <w:pPr>
        <w:pStyle w:val="Register1"/>
        <w:tabs>
          <w:tab w:val="left" w:pos="227"/>
          <w:tab w:val="left" w:pos="454"/>
          <w:tab w:val="left" w:pos="680"/>
        </w:tabs>
      </w:pPr>
      <w:r w:rsidRPr="00B21BAC">
        <w:t>Generalstaaten, Holland, Holländer (</w:t>
      </w:r>
      <w:r w:rsidRPr="00B21BAC">
        <w:rPr>
          <w:i/>
          <w:iCs/>
        </w:rPr>
        <w:t>Batavi</w:t>
      </w:r>
      <w:r w:rsidRPr="00B21BAC">
        <w:rPr>
          <w:iCs/>
        </w:rPr>
        <w:t xml:space="preserve">, </w:t>
      </w:r>
      <w:r w:rsidRPr="00B21BAC">
        <w:rPr>
          <w:i/>
          <w:iCs/>
        </w:rPr>
        <w:t>Hollandi</w:t>
      </w:r>
      <w:r w:rsidRPr="00B21BAC">
        <w:rPr>
          <w:i/>
          <w:iCs/>
          <w:spacing w:val="6"/>
        </w:rPr>
        <w:t>a</w:t>
      </w:r>
      <w:r w:rsidRPr="00B21BAC">
        <w:t xml:space="preserve">).     88. 371. </w:t>
      </w:r>
      <w:r w:rsidR="00B071CE" w:rsidRPr="00B21BAC">
        <w:t>430</w:t>
      </w:r>
      <w:r w:rsidRPr="00B21BAC">
        <w:t>.</w:t>
      </w:r>
    </w:p>
    <w:p w:rsidR="00772A1E" w:rsidRPr="00B21BAC" w:rsidRDefault="00772A1E" w:rsidP="00C66F72">
      <w:pPr>
        <w:pStyle w:val="Register1"/>
        <w:tabs>
          <w:tab w:val="left" w:pos="227"/>
          <w:tab w:val="left" w:pos="454"/>
          <w:tab w:val="left" w:pos="680"/>
        </w:tabs>
      </w:pPr>
      <w:r w:rsidRPr="00B21BAC">
        <w:t>Genf (</w:t>
      </w:r>
      <w:r w:rsidRPr="00B21BAC">
        <w:rPr>
          <w:i/>
          <w:iCs/>
        </w:rPr>
        <w:t>Genev</w:t>
      </w:r>
      <w:r w:rsidRPr="00B21BAC">
        <w:rPr>
          <w:i/>
          <w:iCs/>
          <w:spacing w:val="6"/>
        </w:rPr>
        <w:t>a</w:t>
      </w:r>
      <w:r w:rsidRPr="00B21BAC">
        <w:t>).     48. 143. 323.</w:t>
      </w:r>
    </w:p>
    <w:p w:rsidR="00772A1E" w:rsidRPr="00B21BAC" w:rsidRDefault="00772A1E" w:rsidP="00C66F72">
      <w:pPr>
        <w:pStyle w:val="Register1"/>
        <w:tabs>
          <w:tab w:val="left" w:pos="227"/>
          <w:tab w:val="left" w:pos="454"/>
          <w:tab w:val="left" w:pos="680"/>
        </w:tabs>
      </w:pPr>
      <w:r w:rsidRPr="00B21BAC">
        <w:t>Gengenbach (Kloster OSB; Stadt im Ortenaukreis, Baden-Württemberg).     88.</w:t>
      </w:r>
    </w:p>
    <w:p w:rsidR="007416B8" w:rsidRPr="00B21BAC" w:rsidRDefault="00772A1E" w:rsidP="00C66F72">
      <w:pPr>
        <w:pStyle w:val="Register1"/>
        <w:tabs>
          <w:tab w:val="left" w:pos="227"/>
          <w:tab w:val="left" w:pos="454"/>
          <w:tab w:val="left" w:pos="680"/>
        </w:tabs>
      </w:pPr>
      <w:r w:rsidRPr="00B21BAC">
        <w:t xml:space="preserve">Gentilotti von Engelsbrunn, Johann Benedikt (Vide Verzeichnis der Pez-Korrespondenten).     266. 346. 353. </w:t>
      </w:r>
    </w:p>
    <w:p w:rsidR="00772A1E" w:rsidRPr="00B21BAC" w:rsidRDefault="007416B8" w:rsidP="00C66F72">
      <w:pPr>
        <w:pStyle w:val="Register1"/>
        <w:tabs>
          <w:tab w:val="left" w:pos="227"/>
          <w:tab w:val="left" w:pos="454"/>
          <w:tab w:val="left" w:pos="680"/>
        </w:tabs>
      </w:pPr>
      <w:r w:rsidRPr="00B21BAC">
        <w:tab/>
      </w:r>
      <w:r w:rsidR="00772A1E" w:rsidRPr="00B21BAC">
        <w:t xml:space="preserve">356. 359. 360. 365. 371. 375. </w:t>
      </w:r>
      <w:r w:rsidR="002139D7" w:rsidRPr="00B21BAC">
        <w:t xml:space="preserve">376. </w:t>
      </w:r>
      <w:r w:rsidR="00FC3A07" w:rsidRPr="00B21BAC">
        <w:t>379</w:t>
      </w:r>
      <w:r w:rsidR="00772A1E" w:rsidRPr="00B21BAC">
        <w:t xml:space="preserve">. </w:t>
      </w:r>
      <w:r w:rsidR="004E5403" w:rsidRPr="00B21BAC">
        <w:t>381</w:t>
      </w:r>
      <w:r w:rsidR="00772A1E" w:rsidRPr="00B21BAC">
        <w:t>. 3</w:t>
      </w:r>
      <w:r w:rsidR="003A5661" w:rsidRPr="00B21BAC">
        <w:t>84</w:t>
      </w:r>
      <w:r w:rsidR="00772A1E" w:rsidRPr="00B21BAC">
        <w:t xml:space="preserve">. </w:t>
      </w:r>
      <w:r w:rsidR="00285773" w:rsidRPr="00B21BAC">
        <w:t>386</w:t>
      </w:r>
      <w:r w:rsidR="00772A1E" w:rsidRPr="00B21BAC">
        <w:t xml:space="preserve">. </w:t>
      </w:r>
      <w:r w:rsidR="009427D3" w:rsidRPr="00B21BAC">
        <w:t>393</w:t>
      </w:r>
      <w:r w:rsidR="00772A1E" w:rsidRPr="00B21BAC">
        <w:t xml:space="preserve">. </w:t>
      </w:r>
      <w:r w:rsidR="00B7720B" w:rsidRPr="00B21BAC">
        <w:t>397</w:t>
      </w:r>
      <w:r w:rsidR="00772A1E" w:rsidRPr="00B21BAC">
        <w:t xml:space="preserve">. </w:t>
      </w:r>
      <w:r w:rsidR="00A2740B" w:rsidRPr="00B21BAC">
        <w:t>413</w:t>
      </w:r>
      <w:r w:rsidR="00772A1E" w:rsidRPr="00B21BAC">
        <w:t xml:space="preserve">. </w:t>
      </w:r>
      <w:r w:rsidR="00E209B9" w:rsidRPr="00B21BAC">
        <w:t>429</w:t>
      </w:r>
      <w:r w:rsidR="00772A1E" w:rsidRPr="00B21BAC">
        <w:t xml:space="preserve">. </w:t>
      </w:r>
      <w:r w:rsidR="008E7F3B" w:rsidRPr="00B21BAC">
        <w:t>430</w:t>
      </w:r>
      <w:r w:rsidR="00772A1E" w:rsidRPr="00B21BAC">
        <w:t xml:space="preserve">. </w:t>
      </w:r>
      <w:r w:rsidR="00AC06E0" w:rsidRPr="00B21BAC">
        <w:t>459</w:t>
      </w:r>
      <w:r w:rsidR="008E7F3B" w:rsidRPr="00B21BAC">
        <w:t xml:space="preserve">. </w:t>
      </w:r>
      <w:r w:rsidR="001502AB" w:rsidRPr="00B21BAC">
        <w:t>467</w:t>
      </w:r>
      <w:r w:rsidR="00772A1E" w:rsidRPr="00B21BAC">
        <w:t xml:space="preserve">. </w:t>
      </w:r>
      <w:r w:rsidR="00B31E46" w:rsidRPr="00B21BAC">
        <w:t>478</w:t>
      </w:r>
      <w:r w:rsidR="00772A1E"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4340B8" w:rsidRPr="00B21BAC">
        <w:t>*</w:t>
      </w:r>
      <w:r w:rsidR="00772A1E" w:rsidRPr="00B21BAC">
        <w:t>Geschichte von Trient</w:t>
      </w:r>
      <w:r w:rsidR="000F1D3E" w:rsidRPr="00B21BAC">
        <w:t xml:space="preserve"> (Plan)</w:t>
      </w:r>
      <w:r w:rsidR="00772A1E" w:rsidRPr="00B21BAC">
        <w:t>.     </w:t>
      </w:r>
      <w:r w:rsidR="00217A09" w:rsidRPr="00B21BAC">
        <w:t>389</w:t>
      </w:r>
      <w:r w:rsidR="00772A1E" w:rsidRPr="00B21BAC">
        <w:t>.</w:t>
      </w:r>
    </w:p>
    <w:p w:rsidR="007416B8" w:rsidRPr="00B21BAC" w:rsidRDefault="007416B8" w:rsidP="00C66F72">
      <w:pPr>
        <w:tabs>
          <w:tab w:val="left" w:pos="227"/>
          <w:tab w:val="left" w:pos="454"/>
          <w:tab w:val="left" w:pos="680"/>
        </w:tabs>
        <w:spacing w:line="193" w:lineRule="exact"/>
        <w:ind w:left="227" w:hanging="227"/>
        <w:rPr>
          <w:rFonts w:ascii="Adobe Garamond Pro" w:hAnsi="Adobe Garamond Pro"/>
          <w:noProof/>
          <w:sz w:val="16"/>
          <w:szCs w:val="16"/>
        </w:rPr>
      </w:pPr>
      <w:r w:rsidRPr="00B21BAC">
        <w:rPr>
          <w:rFonts w:ascii="Adobe Garamond Pro" w:hAnsi="Adobe Garamond Pro"/>
          <w:sz w:val="16"/>
          <w:szCs w:val="16"/>
          <w:lang w:val="de-DE"/>
        </w:rPr>
        <w:t>—</w:t>
      </w:r>
      <w:r w:rsidRPr="00B21BAC">
        <w:rPr>
          <w:rFonts w:ascii="Adobe Garamond Pro" w:hAnsi="Adobe Garamond Pro"/>
          <w:sz w:val="16"/>
          <w:szCs w:val="16"/>
          <w:lang w:val="de-DE"/>
        </w:rPr>
        <w:tab/>
      </w:r>
      <w:r w:rsidR="00772A1E" w:rsidRPr="00B21BAC">
        <w:rPr>
          <w:rFonts w:ascii="Adobe Garamond Pro" w:hAnsi="Adobe Garamond Pro"/>
          <w:noProof/>
          <w:sz w:val="16"/>
          <w:szCs w:val="16"/>
        </w:rPr>
        <w:t>Handschriftenkatalog der Hofbibliothek. (ÖNB. Cod. S.N. 2207–2221, 2231–2233).     377</w:t>
      </w:r>
      <w:r w:rsidRPr="00B21BAC">
        <w:rPr>
          <w:rFonts w:ascii="Adobe Garamond Pro" w:hAnsi="Adobe Garamond Pro"/>
          <w:noProof/>
          <w:sz w:val="16"/>
          <w:szCs w:val="16"/>
        </w:rPr>
        <w:t xml:space="preserve">. </w:t>
      </w:r>
      <w:r w:rsidR="00285773" w:rsidRPr="00B21BAC">
        <w:rPr>
          <w:rFonts w:ascii="Adobe Garamond Pro" w:hAnsi="Adobe Garamond Pro"/>
          <w:noProof/>
          <w:sz w:val="16"/>
          <w:szCs w:val="16"/>
        </w:rPr>
        <w:t>386</w:t>
      </w:r>
      <w:r w:rsidRPr="00B21BAC">
        <w:rPr>
          <w:rFonts w:ascii="Adobe Garamond Pro" w:hAnsi="Adobe Garamond Pro"/>
          <w:noProof/>
          <w:sz w:val="16"/>
          <w:szCs w:val="16"/>
        </w:rPr>
        <w:t xml:space="preserve">. </w:t>
      </w:r>
      <w:r w:rsidR="00217A09" w:rsidRPr="00B21BAC">
        <w:rPr>
          <w:rFonts w:ascii="Adobe Garamond Pro" w:hAnsi="Adobe Garamond Pro"/>
          <w:noProof/>
          <w:sz w:val="16"/>
          <w:szCs w:val="16"/>
        </w:rPr>
        <w:t>389</w:t>
      </w:r>
      <w:r w:rsidRPr="00B21BAC">
        <w:rPr>
          <w:rFonts w:ascii="Adobe Garamond Pro" w:hAnsi="Adobe Garamond Pro"/>
          <w:noProof/>
          <w:sz w:val="16"/>
          <w:szCs w:val="16"/>
        </w:rPr>
        <w:t>.</w:t>
      </w:r>
    </w:p>
    <w:p w:rsidR="00772A1E" w:rsidRPr="00B21BAC" w:rsidRDefault="007416B8" w:rsidP="00C66F72">
      <w:pPr>
        <w:tabs>
          <w:tab w:val="left" w:pos="227"/>
          <w:tab w:val="left" w:pos="454"/>
          <w:tab w:val="left" w:pos="680"/>
        </w:tabs>
        <w:spacing w:line="193" w:lineRule="exact"/>
        <w:ind w:left="227" w:hanging="227"/>
        <w:rPr>
          <w:rFonts w:ascii="Adobe Garamond Pro" w:hAnsi="Adobe Garamond Pro"/>
          <w:noProof/>
          <w:sz w:val="16"/>
          <w:szCs w:val="16"/>
        </w:rPr>
      </w:pPr>
      <w:r w:rsidRPr="00B21BAC">
        <w:rPr>
          <w:rFonts w:ascii="Adobe Garamond Pro" w:hAnsi="Adobe Garamond Pro"/>
          <w:noProof/>
          <w:sz w:val="16"/>
          <w:szCs w:val="16"/>
        </w:rPr>
        <w:tab/>
      </w:r>
      <w:r w:rsidR="00260B38" w:rsidRPr="00B21BAC">
        <w:rPr>
          <w:rFonts w:ascii="Adobe Garamond Pro" w:hAnsi="Adobe Garamond Pro"/>
          <w:noProof/>
          <w:sz w:val="16"/>
          <w:szCs w:val="16"/>
        </w:rPr>
        <w:t>398</w:t>
      </w:r>
      <w:r w:rsidR="00772A1E" w:rsidRPr="00B21BAC">
        <w:rPr>
          <w:rFonts w:ascii="Adobe Garamond Pro" w:hAnsi="Adobe Garamond Pro"/>
          <w:noProof/>
          <w:sz w:val="16"/>
          <w:szCs w:val="16"/>
        </w:rPr>
        <w:t xml:space="preserve">. </w:t>
      </w:r>
      <w:r w:rsidR="00B31E46" w:rsidRPr="00B21BAC">
        <w:rPr>
          <w:rFonts w:ascii="Adobe Garamond Pro" w:hAnsi="Adobe Garamond Pro"/>
          <w:noProof/>
          <w:sz w:val="16"/>
          <w:szCs w:val="16"/>
        </w:rPr>
        <w:t>478</w:t>
      </w:r>
      <w:r w:rsidR="00772A1E" w:rsidRPr="00B21BAC">
        <w:rPr>
          <w:rFonts w:ascii="Adobe Garamond Pro" w:hAnsi="Adobe Garamond Pro"/>
          <w:noProof/>
          <w:sz w:val="16"/>
          <w:szCs w:val="16"/>
        </w:rPr>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-Scriptores rerum Austriacarum </w:t>
      </w:r>
      <w:r w:rsidR="00E96D0C" w:rsidRPr="00B21BAC">
        <w:t xml:space="preserve">bzw. Syntagma rerum Germanicarum </w:t>
      </w:r>
      <w:r w:rsidR="00772A1E" w:rsidRPr="00B21BAC">
        <w:t>(Plan).</w:t>
      </w:r>
    </w:p>
    <w:p w:rsidR="00772A1E" w:rsidRPr="00B21BAC" w:rsidRDefault="00E82404" w:rsidP="00C66F72">
      <w:pPr>
        <w:pStyle w:val="Register3"/>
        <w:spacing w:line="193" w:lineRule="exact"/>
      </w:pPr>
      <w:r w:rsidRPr="00B21BAC">
        <w:t>—</w:t>
      </w:r>
      <w:r w:rsidRPr="00B21BAC">
        <w:tab/>
      </w:r>
      <w:r w:rsidR="00B16A9A" w:rsidRPr="00B21BAC">
        <w:t>—</w:t>
      </w:r>
      <w:r w:rsidR="00B16A9A" w:rsidRPr="00B21BAC">
        <w:tab/>
      </w:r>
      <w:r w:rsidR="00772A1E" w:rsidRPr="00B21BAC">
        <w:t>Vide Pez (H.), Scriptores.</w:t>
      </w:r>
    </w:p>
    <w:p w:rsidR="00772A1E"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t>Privatbibliothek.     </w:t>
      </w:r>
      <w:r w:rsidR="00CA6A40" w:rsidRPr="00B21BAC">
        <w:t>406</w:t>
      </w:r>
      <w:r w:rsidR="00772A1E" w:rsidRPr="00B21BAC">
        <w:rPr>
          <w:lang w:val="de-DE"/>
        </w:rPr>
        <w:t xml:space="preserve">. </w:t>
      </w:r>
      <w:r w:rsidR="000F74FC" w:rsidRPr="00B21BAC">
        <w:t>427</w:t>
      </w:r>
      <w:r w:rsidR="00772A1E" w:rsidRPr="00B21BAC">
        <w:rPr>
          <w:lang w:val="de-DE"/>
        </w:rPr>
        <w:t>.</w:t>
      </w:r>
    </w:p>
    <w:p w:rsidR="00772A1E" w:rsidRPr="00B21BAC" w:rsidRDefault="00772A1E" w:rsidP="00C66F72">
      <w:pPr>
        <w:pStyle w:val="Register1"/>
        <w:tabs>
          <w:tab w:val="left" w:pos="227"/>
          <w:tab w:val="left" w:pos="454"/>
          <w:tab w:val="left" w:pos="680"/>
        </w:tabs>
      </w:pPr>
      <w:r w:rsidRPr="00B21BAC">
        <w:t>Gentilotti</w:t>
      </w:r>
      <w:r w:rsidR="00E84F2C" w:rsidRPr="00B21BAC">
        <w:t xml:space="preserve"> von Engelsbrunn</w:t>
      </w:r>
      <w:r w:rsidRPr="00B21BAC">
        <w:t>, Johann Franz (1674–1757, Kanzler des Salzburger Fürsterzbischofs, Bruder von Johann Benedikt Gentilotti).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Geographie.     101. 323.</w:t>
      </w:r>
    </w:p>
    <w:p w:rsidR="00772A1E" w:rsidRPr="00B21BAC" w:rsidRDefault="00772A1E" w:rsidP="00C66F72">
      <w:pPr>
        <w:pStyle w:val="Register1"/>
        <w:tabs>
          <w:tab w:val="left" w:pos="227"/>
          <w:tab w:val="left" w:pos="454"/>
          <w:tab w:val="left" w:pos="680"/>
        </w:tabs>
      </w:pPr>
      <w:r w:rsidRPr="00B21BAC">
        <w:t>Georg im Bart (1471–1539, Herzog von Sachsen 1500–1539).     365.</w:t>
      </w:r>
    </w:p>
    <w:p w:rsidR="00772A1E" w:rsidRPr="00B21BAC" w:rsidRDefault="00772A1E" w:rsidP="00C66F72">
      <w:pPr>
        <w:pStyle w:val="Register1"/>
        <w:tabs>
          <w:tab w:val="left" w:pos="227"/>
          <w:tab w:val="left" w:pos="454"/>
          <w:tab w:val="left" w:pos="680"/>
        </w:tabs>
      </w:pPr>
      <w:r w:rsidRPr="00B21BAC">
        <w:rPr>
          <w:iCs/>
        </w:rPr>
        <w:t>Gerardus Belga</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Bucelin, Gabriel.     243.</w:t>
      </w:r>
    </w:p>
    <w:p w:rsidR="00772A1E" w:rsidRPr="00B21BAC" w:rsidRDefault="00772A1E" w:rsidP="00C66F72">
      <w:pPr>
        <w:pStyle w:val="Register1"/>
        <w:tabs>
          <w:tab w:val="left" w:pos="227"/>
          <w:tab w:val="left" w:pos="454"/>
          <w:tab w:val="left" w:pos="680"/>
        </w:tabs>
      </w:pPr>
      <w:r w:rsidRPr="00B21BAC">
        <w:t>Gerberg II. (940–1001, Äbtissin von Gandersheim 959–1001).     299.</w:t>
      </w:r>
    </w:p>
    <w:p w:rsidR="007416B8" w:rsidRPr="00B21BAC" w:rsidRDefault="00772A1E" w:rsidP="00C66F72">
      <w:pPr>
        <w:pStyle w:val="Register1"/>
        <w:tabs>
          <w:tab w:val="left" w:pos="227"/>
          <w:tab w:val="left" w:pos="454"/>
          <w:tab w:val="left" w:pos="680"/>
        </w:tabs>
      </w:pPr>
      <w:r w:rsidRPr="00B21BAC">
        <w:t xml:space="preserve">Gerberon, Gabriel (1628–1711, OSB St.-Melaine zu Rennes und anderer Maurinerklöster; Flüchtling in </w:t>
      </w:r>
    </w:p>
    <w:p w:rsidR="007416B8" w:rsidRPr="00B21BAC" w:rsidRDefault="007416B8" w:rsidP="00C66F72">
      <w:pPr>
        <w:pStyle w:val="Register1"/>
        <w:tabs>
          <w:tab w:val="left" w:pos="227"/>
          <w:tab w:val="left" w:pos="454"/>
          <w:tab w:val="left" w:pos="680"/>
        </w:tabs>
      </w:pPr>
      <w:r w:rsidRPr="00B21BAC">
        <w:tab/>
      </w:r>
      <w:r w:rsidR="00772A1E" w:rsidRPr="00B21BAC">
        <w:t xml:space="preserve">Brüssel 1683–1703, in Frankreich inhaftiert 1703–1710; Theologe, Historiker und jansenistischer </w:t>
      </w:r>
    </w:p>
    <w:p w:rsidR="00772A1E" w:rsidRPr="00B21BAC" w:rsidRDefault="007416B8" w:rsidP="00C66F72">
      <w:pPr>
        <w:pStyle w:val="Register1"/>
        <w:tabs>
          <w:tab w:val="left" w:pos="227"/>
          <w:tab w:val="left" w:pos="454"/>
          <w:tab w:val="left" w:pos="680"/>
        </w:tabs>
      </w:pPr>
      <w:r w:rsidRPr="00B21BAC">
        <w:tab/>
      </w:r>
      <w:r w:rsidR="00772A1E" w:rsidRPr="00B21BAC">
        <w:t>Polemiker).     </w:t>
      </w:r>
      <w:r w:rsidR="00772A1E" w:rsidRPr="00B21BAC">
        <w:tab/>
        <w:t>346.</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Anselm von Canterbury, Opera.</w:t>
      </w:r>
    </w:p>
    <w:p w:rsidR="007416B8" w:rsidRPr="00B21BAC" w:rsidRDefault="00772A1E" w:rsidP="00C66F72">
      <w:pPr>
        <w:pStyle w:val="Register1"/>
        <w:tabs>
          <w:tab w:val="left" w:pos="227"/>
          <w:tab w:val="left" w:pos="454"/>
          <w:tab w:val="left" w:pos="680"/>
        </w:tabs>
      </w:pPr>
      <w:r w:rsidRPr="00B21BAC">
        <w:t xml:space="preserve">Gerhard, Benedikt (1627–1667, OSB St. Stephan zu Würzburg, Beichtvater im Benediktinerinnenkloster St. </w:t>
      </w:r>
    </w:p>
    <w:p w:rsidR="00772A1E" w:rsidRPr="00B21BAC" w:rsidRDefault="007416B8" w:rsidP="00C66F72">
      <w:pPr>
        <w:pStyle w:val="Register1"/>
        <w:tabs>
          <w:tab w:val="left" w:pos="227"/>
          <w:tab w:val="left" w:pos="454"/>
          <w:tab w:val="left" w:pos="680"/>
        </w:tabs>
      </w:pPr>
      <w:r w:rsidRPr="00B21BAC">
        <w:tab/>
      </w:r>
      <w:r w:rsidR="00772A1E" w:rsidRPr="00B21BAC">
        <w:t>Afra zu Würzburg, Abt von St. Stephan 1661–1667).     76. 213. 239.</w:t>
      </w:r>
    </w:p>
    <w:p w:rsidR="007416B8" w:rsidRPr="00B21BAC" w:rsidRDefault="007416B8" w:rsidP="00C66F72">
      <w:pPr>
        <w:pStyle w:val="Register1"/>
        <w:tabs>
          <w:tab w:val="left" w:pos="227"/>
          <w:tab w:val="left" w:pos="454"/>
          <w:tab w:val="left" w:pos="680"/>
        </w:tabs>
        <w:rPr>
          <w:spacing w:val="-2"/>
        </w:rPr>
      </w:pPr>
      <w:r w:rsidRPr="00B21BAC">
        <w:rPr>
          <w:spacing w:val="-2"/>
          <w:lang w:val="de-DE"/>
        </w:rPr>
        <w:t>—</w:t>
      </w:r>
      <w:r w:rsidRPr="00B21BAC">
        <w:rPr>
          <w:spacing w:val="-2"/>
          <w:lang w:val="de-DE"/>
        </w:rPr>
        <w:tab/>
      </w:r>
      <w:r w:rsidR="00772A1E" w:rsidRPr="00B21BAC">
        <w:rPr>
          <w:spacing w:val="-2"/>
        </w:rPr>
        <w:t xml:space="preserve">*Geistliche einöde, daß ist, Zehentägige übungen geistlicher betrachtungen, durch welche der gantze mensch </w:t>
      </w:r>
    </w:p>
    <w:p w:rsidR="007416B8" w:rsidRPr="00B21BAC" w:rsidRDefault="007416B8" w:rsidP="00C66F72">
      <w:pPr>
        <w:pStyle w:val="Register1"/>
        <w:tabs>
          <w:tab w:val="left" w:pos="227"/>
          <w:tab w:val="left" w:pos="454"/>
          <w:tab w:val="left" w:pos="680"/>
        </w:tabs>
        <w:rPr>
          <w:spacing w:val="-2"/>
        </w:rPr>
      </w:pPr>
      <w:r w:rsidRPr="00B21BAC">
        <w:rPr>
          <w:spacing w:val="-2"/>
        </w:rPr>
        <w:tab/>
      </w:r>
      <w:r w:rsidR="00772A1E" w:rsidRPr="00B21BAC">
        <w:rPr>
          <w:spacing w:val="-2"/>
        </w:rPr>
        <w:t>inbrünsttiglich gesucht undt durch die gnadt Gotteß gefunden nach völli</w:t>
      </w:r>
      <w:r w:rsidRPr="00B21BAC">
        <w:rPr>
          <w:spacing w:val="-2"/>
        </w:rPr>
        <w:t>gen standt aller undt ieder der</w:t>
      </w:r>
    </w:p>
    <w:p w:rsidR="007416B8" w:rsidRPr="00B21BAC" w:rsidRDefault="007416B8" w:rsidP="00C66F72">
      <w:pPr>
        <w:pStyle w:val="Register1"/>
        <w:tabs>
          <w:tab w:val="left" w:pos="227"/>
          <w:tab w:val="left" w:pos="454"/>
          <w:tab w:val="left" w:pos="680"/>
        </w:tabs>
        <w:rPr>
          <w:spacing w:val="-2"/>
        </w:rPr>
      </w:pPr>
      <w:r w:rsidRPr="00B21BAC">
        <w:rPr>
          <w:spacing w:val="-2"/>
        </w:rPr>
        <w:tab/>
      </w:r>
      <w:r w:rsidR="00772A1E" w:rsidRPr="00B21BAC">
        <w:rPr>
          <w:spacing w:val="-2"/>
        </w:rPr>
        <w:t xml:space="preserve">heiligen Regul undt statuten deß heiligen Benedicti gelübten undt capitul seine sinn, kräfften undt </w:t>
      </w:r>
    </w:p>
    <w:p w:rsidR="00772A1E" w:rsidRPr="00B21BAC" w:rsidRDefault="007416B8" w:rsidP="00C66F72">
      <w:pPr>
        <w:pStyle w:val="Register1"/>
        <w:tabs>
          <w:tab w:val="left" w:pos="227"/>
          <w:tab w:val="left" w:pos="454"/>
          <w:tab w:val="left" w:pos="680"/>
        </w:tabs>
        <w:rPr>
          <w:spacing w:val="-2"/>
        </w:rPr>
      </w:pPr>
      <w:r w:rsidRPr="00B21BAC">
        <w:rPr>
          <w:spacing w:val="-2"/>
        </w:rPr>
        <w:tab/>
      </w:r>
      <w:r w:rsidR="00772A1E" w:rsidRPr="00B21BAC">
        <w:rPr>
          <w:spacing w:val="-2"/>
        </w:rPr>
        <w:t>anmuthungen vollkommen eifrigst undt ernstlich reformirt undt erneüeret werden. 1667.     76. 213. 239.</w:t>
      </w:r>
    </w:p>
    <w:p w:rsidR="007416B8"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*Geistliche zucht, daß ist, Tägliche geistliche aus der Regul deß heiligen Benedicti löblicher approbirter </w:t>
      </w:r>
    </w:p>
    <w:p w:rsidR="00772A1E" w:rsidRPr="00B21BAC" w:rsidRDefault="007416B8" w:rsidP="00C66F72">
      <w:pPr>
        <w:pStyle w:val="Register1"/>
        <w:tabs>
          <w:tab w:val="left" w:pos="227"/>
          <w:tab w:val="left" w:pos="454"/>
          <w:tab w:val="left" w:pos="680"/>
        </w:tabs>
      </w:pPr>
      <w:r w:rsidRPr="00B21BAC">
        <w:tab/>
      </w:r>
      <w:r w:rsidR="00772A1E" w:rsidRPr="00B21BAC">
        <w:t xml:space="preserve">congregation </w:t>
      </w:r>
      <w:r w:rsidR="000F1D3E" w:rsidRPr="00B21BAC">
        <w:t>[...]</w:t>
      </w:r>
      <w:r w:rsidR="00772A1E" w:rsidRPr="00B21BAC">
        <w:t xml:space="preserve"> gezogene übungen für die novitien ordinis sancti Benedicti. 1666.     76</w:t>
      </w:r>
      <w:r w:rsidRPr="00B21BAC">
        <w:t>.</w:t>
      </w:r>
      <w:r w:rsidR="000F1D3E" w:rsidRPr="00B21BAC">
        <w:t xml:space="preserve"> </w:t>
      </w:r>
      <w:r w:rsidR="00772A1E" w:rsidRPr="00B21BAC">
        <w:t>213. 239.</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*Kompilation von Ordensstatuten.     76. 239.</w:t>
      </w:r>
    </w:p>
    <w:p w:rsidR="007416B8" w:rsidRPr="00B21BAC" w:rsidRDefault="00772A1E" w:rsidP="00C66F72">
      <w:pPr>
        <w:pStyle w:val="Register1"/>
        <w:tabs>
          <w:tab w:val="left" w:pos="227"/>
          <w:tab w:val="left" w:pos="454"/>
          <w:tab w:val="left" w:pos="680"/>
        </w:tabs>
      </w:pPr>
      <w:r w:rsidRPr="00B21BAC">
        <w:t xml:space="preserve">Germain, Michel (1645–1694, OSB St.-Rémi zu Reims, später St.-Germain-des-Près, Historiker, Begleiter </w:t>
      </w:r>
    </w:p>
    <w:p w:rsidR="00772A1E" w:rsidRPr="00B21BAC" w:rsidRDefault="007416B8" w:rsidP="00C66F72">
      <w:pPr>
        <w:pStyle w:val="Register1"/>
        <w:tabs>
          <w:tab w:val="left" w:pos="227"/>
          <w:tab w:val="left" w:pos="454"/>
          <w:tab w:val="left" w:pos="680"/>
        </w:tabs>
      </w:pPr>
      <w:r w:rsidRPr="00B21BAC">
        <w:tab/>
      </w:r>
      <w:r w:rsidR="00772A1E" w:rsidRPr="00B21BAC">
        <w:t>und Assistent Mabillons).     12.</w:t>
      </w:r>
    </w:p>
    <w:p w:rsidR="00772A1E" w:rsidRPr="00B21BAC" w:rsidRDefault="00772A1E" w:rsidP="00C66F72">
      <w:pPr>
        <w:pStyle w:val="Register1"/>
        <w:tabs>
          <w:tab w:val="left" w:pos="227"/>
          <w:tab w:val="left" w:pos="454"/>
          <w:tab w:val="left" w:pos="680"/>
        </w:tabs>
      </w:pPr>
      <w:r w:rsidRPr="00B21BAC">
        <w:t>Germanen (</w:t>
      </w:r>
      <w:r w:rsidRPr="00B21BAC">
        <w:rPr>
          <w:i/>
          <w:iCs/>
        </w:rPr>
        <w:t>Teutone</w:t>
      </w:r>
      <w:r w:rsidRPr="00B21BAC">
        <w:rPr>
          <w:i/>
          <w:iCs/>
          <w:spacing w:val="6"/>
        </w:rPr>
        <w:t>s</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Gottheiten.     365.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Stammesrechte.     </w:t>
      </w:r>
      <w:r w:rsidR="00285773" w:rsidRPr="00B21BAC">
        <w:t>386</w:t>
      </w:r>
      <w:r w:rsidR="00772A1E" w:rsidRPr="00B21BAC">
        <w:t>.</w:t>
      </w:r>
    </w:p>
    <w:p w:rsidR="00772A1E" w:rsidRPr="00B21BAC" w:rsidRDefault="00E82404"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Vide Hoffmann (C.), Specimen.</w:t>
      </w:r>
    </w:p>
    <w:p w:rsidR="00772A1E" w:rsidRPr="00B21BAC" w:rsidRDefault="00772A1E" w:rsidP="00C66F72">
      <w:pPr>
        <w:pStyle w:val="Register1"/>
        <w:tabs>
          <w:tab w:val="left" w:pos="227"/>
          <w:tab w:val="left" w:pos="454"/>
          <w:tab w:val="left" w:pos="680"/>
        </w:tabs>
      </w:pPr>
      <w:r w:rsidRPr="00B21BAC">
        <w:t>Germon, Barthélémy (1663–1718, SJ, Professor am Kolleg zu Orléans, Kirchenhistoriker).     </w:t>
      </w:r>
      <w:r w:rsidR="00A2740B" w:rsidRPr="00B21BAC">
        <w:t>413</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Coustant, Vindiciae.</w:t>
      </w:r>
    </w:p>
    <w:p w:rsidR="00772A1E" w:rsidRPr="00B21BAC" w:rsidRDefault="00772A1E" w:rsidP="00C66F72">
      <w:pPr>
        <w:pStyle w:val="Register1"/>
        <w:tabs>
          <w:tab w:val="left" w:pos="227"/>
          <w:tab w:val="left" w:pos="454"/>
          <w:tab w:val="left" w:pos="680"/>
        </w:tabs>
      </w:pPr>
      <w:r w:rsidRPr="00B21BAC">
        <w:t>Gerode (Kloster OSB; Gemeinde Weißenborg-Lünerode, Landkreis Eichsfeld, Thüringen).     44.</w:t>
      </w:r>
    </w:p>
    <w:p w:rsidR="00772A1E" w:rsidRPr="00B21BAC" w:rsidRDefault="00772A1E" w:rsidP="00C66F72">
      <w:pPr>
        <w:pStyle w:val="Register1"/>
        <w:tabs>
          <w:tab w:val="left" w:pos="227"/>
          <w:tab w:val="left" w:pos="454"/>
          <w:tab w:val="left" w:pos="680"/>
        </w:tabs>
        <w:rPr>
          <w:lang w:val="fr-FR"/>
        </w:rPr>
      </w:pPr>
      <w:r w:rsidRPr="00B21BAC">
        <w:t>Gersen, Johannes (angebl. fl. 2. V. 13. Jh., Abt OSB S. Stefano zu Vercelli).     </w:t>
      </w:r>
      <w:r w:rsidRPr="00B21BAC">
        <w:rPr>
          <w:lang w:val="fr-FR"/>
        </w:rPr>
        <w:t>71. 92. 101.</w:t>
      </w:r>
    </w:p>
    <w:p w:rsidR="000F1D3E" w:rsidRPr="00B21BAC" w:rsidRDefault="000F1D3E" w:rsidP="000F1D3E">
      <w:pPr>
        <w:pStyle w:val="Register1"/>
        <w:tabs>
          <w:tab w:val="left" w:pos="227"/>
          <w:tab w:val="left" w:pos="454"/>
          <w:tab w:val="left" w:pos="680"/>
        </w:tabs>
        <w:rPr>
          <w:lang w:val="fr-FR"/>
        </w:rPr>
      </w:pPr>
      <w:r w:rsidRPr="00B21BAC">
        <w:rPr>
          <w:lang w:val="fr-FR"/>
        </w:rPr>
        <w:t>—</w:t>
      </w:r>
      <w:r w:rsidRPr="00B21BAC">
        <w:rPr>
          <w:lang w:val="fr-FR"/>
        </w:rPr>
        <w:tab/>
        <w:t>Vide Mabillon, Animadversiones.</w:t>
      </w:r>
    </w:p>
    <w:p w:rsidR="000F1D3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0F1D3E" w:rsidRPr="00B21BAC">
        <w:rPr>
          <w:lang w:val="fr-FR"/>
        </w:rPr>
        <w:t>Vide Thomas von Kempen.</w:t>
      </w:r>
    </w:p>
    <w:p w:rsidR="00772A1E" w:rsidRPr="00B21BAC" w:rsidRDefault="00772A1E" w:rsidP="00C66F72">
      <w:pPr>
        <w:pStyle w:val="Register1"/>
        <w:tabs>
          <w:tab w:val="left" w:pos="227"/>
          <w:tab w:val="left" w:pos="454"/>
          <w:tab w:val="left" w:pos="680"/>
        </w:tabs>
        <w:rPr>
          <w:lang w:val="fr-FR"/>
        </w:rPr>
      </w:pPr>
      <w:r w:rsidRPr="00B21BAC">
        <w:rPr>
          <w:lang w:val="fr-FR"/>
        </w:rPr>
        <w:t>Gertrud.</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Anna.</w:t>
      </w:r>
    </w:p>
    <w:p w:rsidR="00772A1E" w:rsidRPr="00B21BAC" w:rsidRDefault="00772A1E" w:rsidP="00C66F72">
      <w:pPr>
        <w:pStyle w:val="Register1"/>
        <w:tabs>
          <w:tab w:val="left" w:pos="227"/>
          <w:tab w:val="left" w:pos="454"/>
          <w:tab w:val="left" w:pos="680"/>
        </w:tabs>
      </w:pPr>
      <w:r w:rsidRPr="00B21BAC">
        <w:t>Gertrud von Helfta (1258–1301, Mystikerin).     33.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Legatus divinae pietatis. Hg. von Laurenz Clement. Salzburg 1662.     33.</w:t>
      </w:r>
    </w:p>
    <w:p w:rsidR="00772A1E" w:rsidRPr="00B21BAC" w:rsidRDefault="00772A1E" w:rsidP="00C66F72">
      <w:pPr>
        <w:pStyle w:val="Register1"/>
        <w:tabs>
          <w:tab w:val="left" w:pos="227"/>
          <w:tab w:val="left" w:pos="454"/>
          <w:tab w:val="left" w:pos="680"/>
        </w:tabs>
      </w:pPr>
      <w:r w:rsidRPr="00B21BAC">
        <w:t>Gerung († 1120, OSB Hirsau, Prior dortselbst, Abt von Paulinzella 1107–1120).     224.</w:t>
      </w:r>
    </w:p>
    <w:p w:rsidR="00772A1E" w:rsidRPr="00B21BAC" w:rsidRDefault="00772A1E" w:rsidP="00C66F72">
      <w:pPr>
        <w:pStyle w:val="Register1"/>
        <w:tabs>
          <w:tab w:val="left" w:pos="227"/>
          <w:tab w:val="left" w:pos="454"/>
          <w:tab w:val="left" w:pos="680"/>
        </w:tabs>
      </w:pPr>
      <w:r w:rsidRPr="00B21BAC">
        <w:t>Gesner, Conrad (1516–1565, Arzt und Naturforscher zu Zürich).</w:t>
      </w:r>
    </w:p>
    <w:p w:rsidR="000F1D3E" w:rsidRPr="00B21BAC" w:rsidRDefault="007416B8" w:rsidP="00C66F72">
      <w:pPr>
        <w:pStyle w:val="Register1"/>
        <w:tabs>
          <w:tab w:val="left" w:pos="227"/>
          <w:tab w:val="left" w:pos="454"/>
          <w:tab w:val="left" w:pos="680"/>
        </w:tabs>
      </w:pPr>
      <w:r w:rsidRPr="00B21BAC">
        <w:t>—</w:t>
      </w:r>
      <w:r w:rsidRPr="00B21BAC">
        <w:tab/>
      </w:r>
      <w:r w:rsidR="00772A1E" w:rsidRPr="00B21BAC">
        <w:t xml:space="preserve">Bibliotheca universalis sive Catalogus omnium scriptorum in tribus linguis Latina, Graeca et Hebraica. </w:t>
      </w:r>
    </w:p>
    <w:p w:rsidR="00772A1E" w:rsidRPr="00B21BAC" w:rsidRDefault="000F1D3E" w:rsidP="00C66F72">
      <w:pPr>
        <w:pStyle w:val="Register1"/>
        <w:tabs>
          <w:tab w:val="left" w:pos="227"/>
          <w:tab w:val="left" w:pos="454"/>
          <w:tab w:val="left" w:pos="680"/>
        </w:tabs>
      </w:pPr>
      <w:r w:rsidRPr="00B21BAC">
        <w:tab/>
      </w:r>
      <w:r w:rsidR="00772A1E" w:rsidRPr="00B21BAC">
        <w:t>4 Bde. Zürich 1545–1555.     154.</w:t>
      </w:r>
    </w:p>
    <w:p w:rsidR="00772A1E" w:rsidRPr="00B21BAC" w:rsidRDefault="00E82404" w:rsidP="00C66F72">
      <w:pPr>
        <w:pStyle w:val="Register3"/>
        <w:spacing w:line="193" w:lineRule="exact"/>
      </w:pPr>
      <w:r w:rsidRPr="00B21BAC">
        <w:lastRenderedPageBreak/>
        <w:t>—</w:t>
      </w:r>
      <w:r w:rsidRPr="00B21BAC">
        <w:tab/>
      </w:r>
      <w:r w:rsidR="008E102A" w:rsidRPr="00B21BAC">
        <w:t>—</w:t>
      </w:r>
      <w:r w:rsidR="008E102A" w:rsidRPr="00B21BAC">
        <w:tab/>
      </w:r>
      <w:r w:rsidR="00772A1E" w:rsidRPr="00B21BAC">
        <w:t>Vide Simler, Bibliotheca.</w:t>
      </w:r>
    </w:p>
    <w:p w:rsidR="007416B8" w:rsidRPr="00B21BAC" w:rsidRDefault="007416B8" w:rsidP="00C66F72">
      <w:pPr>
        <w:pStyle w:val="Register1"/>
        <w:tabs>
          <w:tab w:val="left" w:pos="227"/>
          <w:tab w:val="left" w:pos="454"/>
          <w:tab w:val="left" w:pos="680"/>
        </w:tabs>
      </w:pPr>
      <w:r w:rsidRPr="00B21BAC">
        <w:t>—</w:t>
      </w:r>
      <w:r w:rsidRPr="00B21BAC">
        <w:tab/>
      </w:r>
      <w:r w:rsidR="00772A1E" w:rsidRPr="00B21BAC">
        <w:t xml:space="preserve">Elenchus scriptorum omnium, veterum scilicet ac recentiorum, extantium et non extantium, publicatorum </w:t>
      </w:r>
    </w:p>
    <w:p w:rsidR="00772A1E" w:rsidRPr="00B21BAC" w:rsidRDefault="007416B8" w:rsidP="00C66F72">
      <w:pPr>
        <w:pStyle w:val="Register1"/>
        <w:tabs>
          <w:tab w:val="left" w:pos="227"/>
          <w:tab w:val="left" w:pos="454"/>
          <w:tab w:val="left" w:pos="680"/>
        </w:tabs>
        <w:rPr>
          <w:lang w:val="it-IT"/>
        </w:rPr>
      </w:pPr>
      <w:r w:rsidRPr="00B21BAC">
        <w:tab/>
      </w:r>
      <w:r w:rsidR="00772A1E" w:rsidRPr="00B21BAC">
        <w:t>atque hinc inde in bibliothecis latitantium. Basel 1551.     </w:t>
      </w:r>
      <w:r w:rsidR="00772A1E" w:rsidRPr="00B21BAC">
        <w:rPr>
          <w:lang w:val="it-IT"/>
        </w:rPr>
        <w:t>182.</w:t>
      </w:r>
    </w:p>
    <w:p w:rsidR="00772A1E" w:rsidRPr="00B21BAC" w:rsidRDefault="00772A1E" w:rsidP="00C66F72">
      <w:pPr>
        <w:pStyle w:val="Register1"/>
        <w:tabs>
          <w:tab w:val="left" w:pos="227"/>
          <w:tab w:val="left" w:pos="454"/>
          <w:tab w:val="left" w:pos="680"/>
        </w:tabs>
        <w:rPr>
          <w:lang w:val="it-IT"/>
        </w:rPr>
      </w:pPr>
      <w:r w:rsidRPr="00B21BAC">
        <w:rPr>
          <w:lang w:val="it-IT"/>
        </w:rPr>
        <w:t>Ghibellinen.     98.</w:t>
      </w:r>
    </w:p>
    <w:p w:rsidR="00772A1E" w:rsidRPr="00B21BAC" w:rsidRDefault="00772A1E" w:rsidP="00C66F72">
      <w:pPr>
        <w:pStyle w:val="Register1"/>
        <w:tabs>
          <w:tab w:val="left" w:pos="227"/>
          <w:tab w:val="left" w:pos="454"/>
          <w:tab w:val="left" w:pos="680"/>
        </w:tabs>
        <w:rPr>
          <w:lang w:val="it-IT"/>
        </w:rPr>
      </w:pPr>
      <w:r w:rsidRPr="00B21BAC">
        <w:rPr>
          <w:lang w:val="it-IT"/>
        </w:rPr>
        <w:t>Giacomo Capelli da Milano (fl. 13. Jh., OFM zu Mailand).</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Stimulus amoris. Ms. Würzburg, St. Stephan (heute UB Würzburg, M.ch.f. 220).     </w:t>
      </w:r>
      <w:r w:rsidR="00772A1E" w:rsidRPr="00B21BAC">
        <w:t>144.</w:t>
      </w:r>
    </w:p>
    <w:p w:rsidR="007416B8" w:rsidRPr="00B21BAC" w:rsidRDefault="00772A1E" w:rsidP="00C66F72">
      <w:pPr>
        <w:pStyle w:val="Register1"/>
        <w:tabs>
          <w:tab w:val="left" w:pos="227"/>
          <w:tab w:val="left" w:pos="454"/>
          <w:tab w:val="left" w:pos="680"/>
        </w:tabs>
      </w:pPr>
      <w:r w:rsidRPr="00B21BAC">
        <w:t xml:space="preserve">Gifford, Gabriel William (1554–1629, Professor der Theologie zu Reims, OSB St. Laurence’s zu Dieulouard, </w:t>
      </w:r>
    </w:p>
    <w:p w:rsidR="007416B8" w:rsidRPr="00B21BAC" w:rsidRDefault="007416B8" w:rsidP="00C66F72">
      <w:pPr>
        <w:pStyle w:val="Register1"/>
        <w:tabs>
          <w:tab w:val="left" w:pos="227"/>
          <w:tab w:val="left" w:pos="454"/>
          <w:tab w:val="left" w:pos="680"/>
        </w:tabs>
      </w:pPr>
      <w:r w:rsidRPr="00B21BAC">
        <w:tab/>
      </w:r>
      <w:r w:rsidR="00772A1E" w:rsidRPr="00B21BAC">
        <w:t xml:space="preserve">Prior dortselbst 1610, von St. Benedict’s zu St.-Malo 1611–1615, von St. Edmund’s zu Paris 1617–1618, </w:t>
      </w:r>
    </w:p>
    <w:p w:rsidR="00772A1E" w:rsidRPr="00B21BAC" w:rsidRDefault="007416B8" w:rsidP="00C66F72">
      <w:pPr>
        <w:pStyle w:val="Register1"/>
        <w:tabs>
          <w:tab w:val="left" w:pos="227"/>
          <w:tab w:val="left" w:pos="454"/>
          <w:tab w:val="left" w:pos="680"/>
        </w:tabs>
      </w:pPr>
      <w:r w:rsidRPr="00B21BAC">
        <w:tab/>
      </w:r>
      <w:r w:rsidR="00772A1E" w:rsidRPr="00B21BAC">
        <w:t>Erzbischof von Reims 1622–1629).     231.</w:t>
      </w:r>
    </w:p>
    <w:p w:rsidR="007416B8" w:rsidRPr="00B21BAC" w:rsidRDefault="00772A1E" w:rsidP="00C66F72">
      <w:pPr>
        <w:pStyle w:val="Register1"/>
        <w:tabs>
          <w:tab w:val="left" w:pos="227"/>
          <w:tab w:val="left" w:pos="454"/>
          <w:tab w:val="left" w:pos="680"/>
        </w:tabs>
      </w:pPr>
      <w:r w:rsidRPr="00B21BAC">
        <w:t xml:space="preserve">Gimma, Giacinto (1668–1735, Weltpriester zu Bari bis 1713, Mathematiker, Mitglied mehrerer Akademien, </w:t>
      </w:r>
    </w:p>
    <w:p w:rsidR="00772A1E" w:rsidRPr="00B21BAC" w:rsidRDefault="007416B8" w:rsidP="00C66F72">
      <w:pPr>
        <w:pStyle w:val="Register1"/>
        <w:tabs>
          <w:tab w:val="left" w:pos="227"/>
          <w:tab w:val="left" w:pos="454"/>
          <w:tab w:val="left" w:pos="680"/>
        </w:tabs>
        <w:rPr>
          <w:lang w:val="it-IT"/>
        </w:rPr>
      </w:pPr>
      <w:r w:rsidRPr="00B21BAC">
        <w:tab/>
      </w:r>
      <w:r w:rsidR="00772A1E" w:rsidRPr="00B21BAC">
        <w:rPr>
          <w:lang w:val="it-IT"/>
        </w:rPr>
        <w:t>Schriftsteller).</w:t>
      </w:r>
    </w:p>
    <w:p w:rsidR="002F0711"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Elogi accademici della Società degli Spensierati di Rossano. </w:t>
      </w:r>
      <w:r w:rsidR="002F0711" w:rsidRPr="00B21BAC">
        <w:rPr>
          <w:lang w:val="it-IT"/>
        </w:rPr>
        <w:t xml:space="preserve">Hg. von Gaetano Tremigliozzi. </w:t>
      </w:r>
    </w:p>
    <w:p w:rsidR="00772A1E" w:rsidRPr="00B21BAC" w:rsidRDefault="002F0711" w:rsidP="00C66F72">
      <w:pPr>
        <w:pStyle w:val="Register1"/>
        <w:tabs>
          <w:tab w:val="left" w:pos="227"/>
          <w:tab w:val="left" w:pos="454"/>
          <w:tab w:val="left" w:pos="680"/>
        </w:tabs>
        <w:rPr>
          <w:lang w:val="it-IT"/>
        </w:rPr>
      </w:pPr>
      <w:r w:rsidRPr="00B21BAC">
        <w:rPr>
          <w:lang w:val="it-IT"/>
        </w:rPr>
        <w:tab/>
      </w:r>
      <w:r w:rsidR="00772A1E" w:rsidRPr="00B21BAC">
        <w:rPr>
          <w:lang w:val="it-IT"/>
        </w:rPr>
        <w:t>Neapel 1703.     308.</w:t>
      </w:r>
    </w:p>
    <w:p w:rsidR="00772A1E" w:rsidRPr="00B21BAC" w:rsidRDefault="00772A1E" w:rsidP="00C66F72">
      <w:pPr>
        <w:pStyle w:val="Register1"/>
        <w:tabs>
          <w:tab w:val="left" w:pos="227"/>
          <w:tab w:val="left" w:pos="454"/>
          <w:tab w:val="left" w:pos="680"/>
        </w:tabs>
        <w:rPr>
          <w:lang w:val="it-IT"/>
        </w:rPr>
      </w:pPr>
      <w:r w:rsidRPr="00B21BAC">
        <w:rPr>
          <w:lang w:val="it-IT"/>
        </w:rPr>
        <w:t>Giornale de’ letterati d’Italia.</w:t>
      </w:r>
    </w:p>
    <w:p w:rsidR="00772A1E" w:rsidRPr="00B21BAC" w:rsidRDefault="007416B8"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Bd. 1 (1710).     </w:t>
      </w:r>
      <w:r w:rsidR="00772A1E" w:rsidRPr="00B21BAC">
        <w:t>270.</w:t>
      </w:r>
    </w:p>
    <w:p w:rsidR="007416B8" w:rsidRPr="00B21BAC" w:rsidRDefault="00772A1E" w:rsidP="00C66F72">
      <w:pPr>
        <w:pStyle w:val="Register1"/>
        <w:tabs>
          <w:tab w:val="left" w:pos="227"/>
          <w:tab w:val="left" w:pos="454"/>
          <w:tab w:val="left" w:pos="680"/>
        </w:tabs>
      </w:pPr>
      <w:r w:rsidRPr="00B21BAC">
        <w:t xml:space="preserve">Giselbert († 1101, OSB, Abt von Hasungen nach 1081–1085, von Reinhardsbrunn 1085–1101, von St. Peter </w:t>
      </w:r>
    </w:p>
    <w:p w:rsidR="00772A1E" w:rsidRPr="00B21BAC" w:rsidRDefault="007416B8" w:rsidP="00C66F72">
      <w:pPr>
        <w:pStyle w:val="Register1"/>
        <w:tabs>
          <w:tab w:val="left" w:pos="227"/>
          <w:tab w:val="left" w:pos="454"/>
          <w:tab w:val="left" w:pos="680"/>
        </w:tabs>
      </w:pPr>
      <w:r w:rsidRPr="00B21BAC">
        <w:tab/>
      </w:r>
      <w:r w:rsidR="00772A1E" w:rsidRPr="00B21BAC">
        <w:t>zu Erfurt 1088–1101, von Admont 1091–1101).     248.</w:t>
      </w:r>
    </w:p>
    <w:p w:rsidR="00772A1E" w:rsidRPr="00B21BAC" w:rsidRDefault="00772A1E" w:rsidP="00C66F72">
      <w:pPr>
        <w:pStyle w:val="Register1"/>
        <w:tabs>
          <w:tab w:val="left" w:pos="227"/>
          <w:tab w:val="left" w:pos="454"/>
          <w:tab w:val="left" w:pos="680"/>
        </w:tabs>
      </w:pPr>
      <w:r w:rsidRPr="00B21BAC">
        <w:t>Gladbach (St. Veit; Kloster OSB; Stadt Mönchengladbach, Nordrhein-Westfalen).     44. 217.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*Äbtekatalog. Ms.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*Annalen.     217.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Bücherverzeichnis. Ms. (</w:t>
      </w:r>
      <w:r w:rsidR="009527E9" w:rsidRPr="00B21BAC">
        <w:t xml:space="preserve">heute </w:t>
      </w:r>
      <w:r w:rsidR="00772A1E" w:rsidRPr="00B21BAC">
        <w:t>abschriftlich StiA Melk, Kt. 7 Patres 9).     243.</w:t>
      </w:r>
    </w:p>
    <w:p w:rsidR="00772A1E" w:rsidRPr="00B21BAC" w:rsidRDefault="00772A1E" w:rsidP="00C66F72">
      <w:pPr>
        <w:pStyle w:val="Register1"/>
        <w:tabs>
          <w:tab w:val="left" w:pos="227"/>
          <w:tab w:val="left" w:pos="454"/>
          <w:tab w:val="left" w:pos="680"/>
        </w:tabs>
      </w:pPr>
      <w:r w:rsidRPr="00B21BAC">
        <w:rPr>
          <w:lang w:val="de-DE"/>
        </w:rPr>
        <w:t>—</w:t>
      </w:r>
      <w:r w:rsidR="007416B8" w:rsidRPr="00B21BAC">
        <w:rPr>
          <w:lang w:val="de-DE"/>
        </w:rPr>
        <w:tab/>
      </w:r>
      <w:r w:rsidRPr="00B21BAC">
        <w:t>*Professenkatalog. Ms.     243.</w:t>
      </w:r>
    </w:p>
    <w:p w:rsidR="00772A1E" w:rsidRPr="00B21BAC" w:rsidRDefault="007416B8" w:rsidP="00C66F72">
      <w:pPr>
        <w:pStyle w:val="Register1"/>
        <w:tabs>
          <w:tab w:val="left" w:pos="227"/>
          <w:tab w:val="left" w:pos="454"/>
          <w:tab w:val="left" w:pos="680"/>
        </w:tabs>
        <w:rPr>
          <w:spacing w:val="-2"/>
        </w:rPr>
      </w:pPr>
      <w:r w:rsidRPr="00B21BAC">
        <w:rPr>
          <w:spacing w:val="-2"/>
          <w:lang w:val="de-DE"/>
        </w:rPr>
        <w:t>—</w:t>
      </w:r>
      <w:r w:rsidRPr="00B21BAC">
        <w:rPr>
          <w:spacing w:val="-2"/>
          <w:lang w:val="de-DE"/>
        </w:rPr>
        <w:tab/>
      </w:r>
      <w:r w:rsidR="00772A1E" w:rsidRPr="00B21BAC">
        <w:rPr>
          <w:spacing w:val="-2"/>
        </w:rPr>
        <w:t>Schriftstellerkatalog. Ms. (heute StiA Melk, Kt. 85 Varia 23</w:t>
      </w:r>
      <w:r w:rsidR="00D50556" w:rsidRPr="00B21BAC">
        <w:rPr>
          <w:spacing w:val="-2"/>
        </w:rPr>
        <w:t>; abschriftlich StiA Melk, Kt. 7 Patres 9</w:t>
      </w:r>
      <w:r w:rsidR="00772A1E" w:rsidRPr="00B21BAC">
        <w:rPr>
          <w:spacing w:val="-2"/>
        </w:rPr>
        <w:t>).     217.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Illem, Odo.</w:t>
      </w:r>
    </w:p>
    <w:p w:rsidR="00772A1E" w:rsidRPr="00B21BAC" w:rsidRDefault="00772A1E" w:rsidP="00C66F72">
      <w:pPr>
        <w:pStyle w:val="Register1"/>
        <w:tabs>
          <w:tab w:val="left" w:pos="227"/>
          <w:tab w:val="left" w:pos="454"/>
          <w:tab w:val="left" w:pos="680"/>
        </w:tabs>
      </w:pPr>
      <w:r w:rsidRPr="00B21BAC">
        <w:t>Glatz (Kłodzko; Stadt im Landkreis Kłodzko, Niederschlesien).     33.</w:t>
      </w:r>
    </w:p>
    <w:p w:rsidR="00772A1E" w:rsidRPr="00B21BAC" w:rsidRDefault="00772A1E" w:rsidP="00C66F72">
      <w:pPr>
        <w:pStyle w:val="Register1"/>
        <w:tabs>
          <w:tab w:val="left" w:pos="227"/>
          <w:tab w:val="left" w:pos="454"/>
          <w:tab w:val="left" w:pos="680"/>
        </w:tabs>
      </w:pPr>
      <w:r w:rsidRPr="00B21BAC">
        <w:t>Gleditsch, Johann Friderich († 1716, Buchhändler und Verleger zu Leipzig).     270. 317.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Kataloge.     317.</w:t>
      </w:r>
    </w:p>
    <w:p w:rsidR="00772A1E" w:rsidRPr="00B21BAC" w:rsidRDefault="00772A1E" w:rsidP="00C66F72">
      <w:pPr>
        <w:pStyle w:val="Register1"/>
        <w:tabs>
          <w:tab w:val="left" w:pos="227"/>
          <w:tab w:val="left" w:pos="454"/>
          <w:tab w:val="left" w:pos="680"/>
        </w:tabs>
      </w:pPr>
      <w:r w:rsidRPr="00B21BAC">
        <w:t>Gleink (</w:t>
      </w:r>
      <w:r w:rsidRPr="00B21BAC">
        <w:rPr>
          <w:i/>
          <w:iCs/>
        </w:rPr>
        <w:t>Clunicum</w:t>
      </w:r>
      <w:r w:rsidRPr="00B21BAC">
        <w:rPr>
          <w:iCs/>
        </w:rPr>
        <w:t>,</w:t>
      </w:r>
      <w:r w:rsidRPr="00B21BAC">
        <w:rPr>
          <w:i/>
          <w:iCs/>
        </w:rPr>
        <w:t xml:space="preserve"> Glunicu</w:t>
      </w:r>
      <w:r w:rsidRPr="00B21BAC">
        <w:rPr>
          <w:i/>
          <w:iCs/>
          <w:spacing w:val="6"/>
        </w:rPr>
        <w:t>m</w:t>
      </w:r>
      <w:r w:rsidRPr="00B21BAC">
        <w:t>;</w:t>
      </w:r>
      <w:r w:rsidRPr="00B21BAC">
        <w:rPr>
          <w:i/>
          <w:iCs/>
        </w:rPr>
        <w:t xml:space="preserve"> </w:t>
      </w:r>
      <w:r w:rsidRPr="00B21BAC">
        <w:t>Kloster OSB; Stadt Steyr, Oberösterreich)     97. 143.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w:t>
      </w:r>
      <w:r w:rsidR="0050627D" w:rsidRPr="00B21BAC">
        <w:t>eschichte. Ms. (</w:t>
      </w:r>
      <w:r w:rsidR="00D50556" w:rsidRPr="00B21BAC">
        <w:t xml:space="preserve">heute </w:t>
      </w:r>
      <w:r w:rsidR="0050627D" w:rsidRPr="00B21BAC">
        <w:t xml:space="preserve">abschriftlich </w:t>
      </w:r>
      <w:r w:rsidR="00772A1E" w:rsidRPr="00B21BAC">
        <w:t>StiB Melk, Cod. 396).     97. 143.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Reuter, Andreas.</w:t>
      </w:r>
    </w:p>
    <w:p w:rsidR="00772A1E" w:rsidRPr="00B21BAC" w:rsidRDefault="00772A1E" w:rsidP="00C66F72">
      <w:pPr>
        <w:pStyle w:val="Register1"/>
        <w:tabs>
          <w:tab w:val="left" w:pos="227"/>
          <w:tab w:val="left" w:pos="454"/>
          <w:tab w:val="left" w:pos="680"/>
        </w:tabs>
      </w:pPr>
      <w:r w:rsidRPr="00B21BAC">
        <w:t>*Glossa super Apocalypsin. Ms. (verloren, früher im heutigen UB Würzburg, M.ch.q. 123).     144.</w:t>
      </w:r>
    </w:p>
    <w:p w:rsidR="00772A1E" w:rsidRPr="00B21BAC" w:rsidRDefault="00772A1E" w:rsidP="00C66F72">
      <w:pPr>
        <w:pStyle w:val="Register1"/>
        <w:tabs>
          <w:tab w:val="left" w:pos="227"/>
          <w:tab w:val="left" w:pos="454"/>
          <w:tab w:val="left" w:pos="680"/>
        </w:tabs>
      </w:pPr>
      <w:r w:rsidRPr="00B21BAC">
        <w:t>Goar, Hl. (fl. um 500, gallischer Missionar und Einsiedler am Rhein bei Koblenz).</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Wandalbert, Vita et miracula sancti Goaris.</w:t>
      </w:r>
    </w:p>
    <w:p w:rsidR="007416B8" w:rsidRPr="00B21BAC" w:rsidRDefault="00772A1E" w:rsidP="00C66F72">
      <w:pPr>
        <w:pStyle w:val="Register1"/>
        <w:tabs>
          <w:tab w:val="left" w:pos="227"/>
          <w:tab w:val="left" w:pos="454"/>
          <w:tab w:val="left" w:pos="680"/>
        </w:tabs>
      </w:pPr>
      <w:r w:rsidRPr="00B21BAC">
        <w:t xml:space="preserve">Gobat, Georg (1600–1679, SJ, Lektor der Moraltheologie zu Luzern, Hall in Tirol, München, Regensburg </w:t>
      </w:r>
    </w:p>
    <w:p w:rsidR="00772A1E" w:rsidRPr="00B21BAC" w:rsidRDefault="007416B8" w:rsidP="00C66F72">
      <w:pPr>
        <w:pStyle w:val="Register1"/>
        <w:tabs>
          <w:tab w:val="left" w:pos="227"/>
          <w:tab w:val="left" w:pos="454"/>
          <w:tab w:val="left" w:pos="680"/>
        </w:tabs>
      </w:pPr>
      <w:r w:rsidRPr="00B21BAC">
        <w:tab/>
      </w:r>
      <w:r w:rsidR="00772A1E" w:rsidRPr="00B21BAC">
        <w:t>und Konstanz).     99.</w:t>
      </w:r>
    </w:p>
    <w:p w:rsidR="00772A1E" w:rsidRPr="00B21BAC" w:rsidRDefault="00772A1E" w:rsidP="00C66F72">
      <w:pPr>
        <w:pStyle w:val="Register1"/>
        <w:tabs>
          <w:tab w:val="left" w:pos="227"/>
          <w:tab w:val="left" w:pos="454"/>
          <w:tab w:val="left" w:pos="680"/>
        </w:tabs>
      </w:pPr>
      <w:r w:rsidRPr="00B21BAC">
        <w:t>Göbl, Petrus (Petrus Wittiber; † 1524, OSB Tegernsee, Abt von Wessobrunn 1493–1498).     255.</w:t>
      </w:r>
    </w:p>
    <w:p w:rsidR="007416B8" w:rsidRPr="00B21BAC" w:rsidRDefault="00772A1E" w:rsidP="00C66F72">
      <w:pPr>
        <w:pStyle w:val="Register1"/>
        <w:tabs>
          <w:tab w:val="left" w:pos="227"/>
          <w:tab w:val="left" w:pos="454"/>
          <w:tab w:val="left" w:pos="680"/>
        </w:tabs>
      </w:pPr>
      <w:r w:rsidRPr="00B21BAC">
        <w:t xml:space="preserve">Goëss, Johann Peter Reichsgraf von (1667–1716, kaiserlicher Gesandter in den Niederlanden und auf den </w:t>
      </w:r>
    </w:p>
    <w:p w:rsidR="00772A1E" w:rsidRPr="00B21BAC" w:rsidRDefault="007416B8" w:rsidP="00C66F72">
      <w:pPr>
        <w:pStyle w:val="Register1"/>
        <w:tabs>
          <w:tab w:val="left" w:pos="227"/>
          <w:tab w:val="left" w:pos="454"/>
          <w:tab w:val="left" w:pos="680"/>
        </w:tabs>
      </w:pPr>
      <w:r w:rsidRPr="00B21BAC">
        <w:tab/>
      </w:r>
      <w:r w:rsidR="00772A1E" w:rsidRPr="00B21BAC">
        <w:t>Friedenskongressen von Rastatt und Baden, Landeshauptmann von Kärnten).     367.</w:t>
      </w:r>
    </w:p>
    <w:p w:rsidR="007416B8" w:rsidRPr="00B21BAC" w:rsidRDefault="00772A1E" w:rsidP="00C66F72">
      <w:pPr>
        <w:pStyle w:val="Register1"/>
        <w:tabs>
          <w:tab w:val="left" w:pos="227"/>
          <w:tab w:val="left" w:pos="454"/>
          <w:tab w:val="left" w:pos="680"/>
        </w:tabs>
      </w:pPr>
      <w:r w:rsidRPr="00B21BAC">
        <w:t xml:space="preserve">Goldast von Haiminsfeld, Melchior (1578–1635, Historiker, Philologe, Jurist und Publizist, zeitweise Beamter </w:t>
      </w:r>
    </w:p>
    <w:p w:rsidR="00772A1E" w:rsidRPr="00B21BAC" w:rsidRDefault="007416B8" w:rsidP="00C66F72">
      <w:pPr>
        <w:pStyle w:val="Register1"/>
        <w:tabs>
          <w:tab w:val="left" w:pos="227"/>
          <w:tab w:val="left" w:pos="454"/>
          <w:tab w:val="left" w:pos="680"/>
        </w:tabs>
      </w:pPr>
      <w:r w:rsidRPr="00B21BAC">
        <w:tab/>
      </w:r>
      <w:r w:rsidR="00772A1E" w:rsidRPr="00B21BAC">
        <w:t>in schaumburgischen, später hessischen Diensten).     </w:t>
      </w:r>
      <w:r w:rsidR="00515302" w:rsidRPr="00B21BAC">
        <w:rPr>
          <w:spacing w:val="-2"/>
        </w:rPr>
        <w:t>452</w:t>
      </w:r>
      <w:r w:rsidR="00772A1E" w:rsidRPr="00B21BAC">
        <w:t>.</w:t>
      </w:r>
    </w:p>
    <w:p w:rsidR="007416B8" w:rsidRPr="00B21BAC" w:rsidRDefault="007416B8" w:rsidP="00C66F72">
      <w:pPr>
        <w:pStyle w:val="Register1"/>
        <w:tabs>
          <w:tab w:val="left" w:pos="227"/>
          <w:tab w:val="left" w:pos="454"/>
          <w:tab w:val="left" w:pos="680"/>
        </w:tabs>
      </w:pPr>
      <w:r w:rsidRPr="00B21BAC">
        <w:t>—</w:t>
      </w:r>
      <w:r w:rsidRPr="00B21BAC">
        <w:tab/>
      </w:r>
      <w:r w:rsidR="00772A1E" w:rsidRPr="00B21BAC">
        <w:t xml:space="preserve">Alamannicarum rerum scriptores aliquot vetusti, a quibus Alamannorum, qui nunc partim Suevis, partim </w:t>
      </w:r>
    </w:p>
    <w:p w:rsidR="007416B8" w:rsidRPr="00B21BAC" w:rsidRDefault="007416B8" w:rsidP="00C66F72">
      <w:pPr>
        <w:pStyle w:val="Register1"/>
        <w:tabs>
          <w:tab w:val="left" w:pos="227"/>
          <w:tab w:val="left" w:pos="454"/>
          <w:tab w:val="left" w:pos="680"/>
        </w:tabs>
      </w:pPr>
      <w:r w:rsidRPr="00B21BAC">
        <w:tab/>
      </w:r>
      <w:r w:rsidR="00772A1E" w:rsidRPr="00B21BAC">
        <w:t xml:space="preserve">Helvetiis cessere, historiae tam saeculares quam ecclesiasticae ea diligentia ac fide perscriptae sunt. 3 Bde. </w:t>
      </w:r>
    </w:p>
    <w:p w:rsidR="00772A1E" w:rsidRPr="00B21BAC" w:rsidRDefault="007416B8" w:rsidP="00C66F72">
      <w:pPr>
        <w:pStyle w:val="Register1"/>
        <w:tabs>
          <w:tab w:val="left" w:pos="227"/>
          <w:tab w:val="left" w:pos="454"/>
          <w:tab w:val="left" w:pos="680"/>
        </w:tabs>
      </w:pPr>
      <w:r w:rsidRPr="00B21BAC">
        <w:tab/>
      </w:r>
      <w:r w:rsidR="00772A1E" w:rsidRPr="00B21BAC">
        <w:t>Frankfurt 1606.     </w:t>
      </w:r>
      <w:r w:rsidR="00515302" w:rsidRPr="00B21BAC">
        <w:rPr>
          <w:spacing w:val="-2"/>
        </w:rPr>
        <w:t>452</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Goldburg, Karl Bonifaz von († 1678, OSB Břevnov-Braunau, Professor am erzbischöflichen Seminar zu Prag und am Hausstudium zu Braunau, Prior zu Břevnov, Abt von St. Johann unter dem Felsen 1675–1678).</w:t>
      </w:r>
      <w:r w:rsidR="00FB1167" w:rsidRPr="00B21BAC">
        <w:rPr>
          <w:spacing w:val="4"/>
        </w:rPr>
        <w:t>    </w:t>
      </w:r>
      <w:r w:rsidRPr="00B21BAC">
        <w:rPr>
          <w:spacing w:val="4"/>
        </w:rPr>
        <w:t>111.</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*Geistliche Schrift.     111.</w:t>
      </w:r>
    </w:p>
    <w:p w:rsidR="00772A1E" w:rsidRPr="00B21BAC" w:rsidRDefault="007416B8" w:rsidP="00C66F72">
      <w:pPr>
        <w:pStyle w:val="Register1"/>
        <w:tabs>
          <w:tab w:val="left" w:pos="227"/>
          <w:tab w:val="left" w:pos="454"/>
          <w:tab w:val="left" w:pos="680"/>
        </w:tabs>
      </w:pPr>
      <w:r w:rsidRPr="00B21BAC">
        <w:lastRenderedPageBreak/>
        <w:t>—</w:t>
      </w:r>
      <w:r w:rsidRPr="00B21BAC">
        <w:tab/>
      </w:r>
      <w:r w:rsidR="00772A1E" w:rsidRPr="00B21BAC">
        <w:t>*Theologie.     111.</w:t>
      </w:r>
    </w:p>
    <w:p w:rsidR="00772A1E" w:rsidRPr="00B21BAC" w:rsidRDefault="00772A1E" w:rsidP="00C66F72">
      <w:pPr>
        <w:pStyle w:val="Register1"/>
        <w:tabs>
          <w:tab w:val="left" w:pos="227"/>
          <w:tab w:val="left" w:pos="454"/>
          <w:tab w:val="left" w:pos="680"/>
        </w:tabs>
      </w:pPr>
      <w:r w:rsidRPr="00B21BAC">
        <w:t>Goldmacherei (</w:t>
      </w:r>
      <w:r w:rsidRPr="00B21BAC">
        <w:rPr>
          <w:i/>
        </w:rPr>
        <w:t>aurifactura</w:t>
      </w:r>
      <w:r w:rsidRPr="00B21BAC">
        <w:t xml:space="preserve">, </w:t>
      </w:r>
      <w:r w:rsidRPr="00B21BAC">
        <w:rPr>
          <w:i/>
        </w:rPr>
        <w:t>chrysopoe</w:t>
      </w:r>
      <w:r w:rsidRPr="00B21BAC">
        <w:rPr>
          <w:i/>
          <w:spacing w:val="6"/>
        </w:rPr>
        <w:t>a</w:t>
      </w:r>
      <w:r w:rsidRPr="00B21BAC">
        <w:t>).     33. 111. 166. 172.</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Basilius Valentinus.</w:t>
      </w:r>
    </w:p>
    <w:p w:rsidR="00772A1E" w:rsidRPr="00B21BAC" w:rsidRDefault="00772A1E" w:rsidP="00C66F72">
      <w:pPr>
        <w:pStyle w:val="Register1"/>
        <w:tabs>
          <w:tab w:val="left" w:pos="227"/>
          <w:tab w:val="left" w:pos="454"/>
          <w:tab w:val="left" w:pos="680"/>
        </w:tabs>
      </w:pPr>
      <w:r w:rsidRPr="00B21BAC">
        <w:t>Goltz (freiherrliches Adelsgeschlecht).     33.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*Ehemals Opatowitzer </w:t>
      </w:r>
      <w:r w:rsidR="009527E9" w:rsidRPr="00B21BAC">
        <w:t>Ms.</w:t>
      </w:r>
      <w:r w:rsidR="00772A1E" w:rsidRPr="00B21BAC">
        <w:t xml:space="preserve"> zur Goldmacherei.     33.</w:t>
      </w:r>
    </w:p>
    <w:p w:rsidR="00772A1E" w:rsidRPr="00B21BAC" w:rsidRDefault="00772A1E" w:rsidP="00C66F72">
      <w:pPr>
        <w:pStyle w:val="Register1"/>
        <w:tabs>
          <w:tab w:val="left" w:pos="227"/>
          <w:tab w:val="left" w:pos="454"/>
          <w:tab w:val="left" w:pos="680"/>
        </w:tabs>
      </w:pPr>
      <w:r w:rsidRPr="00B21BAC">
        <w:t>Gostomysl (</w:t>
      </w:r>
      <w:r w:rsidRPr="00B21BAC">
        <w:rPr>
          <w:i/>
        </w:rPr>
        <w:t>Gestimulu</w:t>
      </w:r>
      <w:r w:rsidRPr="00B21BAC">
        <w:rPr>
          <w:i/>
          <w:spacing w:val="6"/>
        </w:rPr>
        <w:t>s</w:t>
      </w:r>
      <w:r w:rsidRPr="00B21BAC">
        <w:t>; angebl. König in Dalmatien, Vater des Hl. Ivan).     </w:t>
      </w:r>
      <w:r w:rsidRPr="00B21BAC">
        <w:rPr>
          <w:lang w:val="de-DE"/>
        </w:rPr>
        <w:t>33</w:t>
      </w:r>
      <w:r w:rsidRPr="00B21BAC">
        <w:t>.</w:t>
      </w:r>
    </w:p>
    <w:p w:rsidR="00772A1E" w:rsidRPr="00B21BAC" w:rsidRDefault="00772A1E" w:rsidP="00C66F72">
      <w:pPr>
        <w:pStyle w:val="Register1"/>
        <w:tabs>
          <w:tab w:val="left" w:pos="227"/>
          <w:tab w:val="left" w:pos="454"/>
          <w:tab w:val="left" w:pos="680"/>
        </w:tabs>
      </w:pPr>
      <w:r w:rsidRPr="00B21BAC">
        <w:t>Goten.</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Magnus (J.), Historia.</w:t>
      </w:r>
    </w:p>
    <w:p w:rsidR="00772A1E" w:rsidRPr="00B21BAC" w:rsidRDefault="00772A1E" w:rsidP="00C66F72">
      <w:pPr>
        <w:pStyle w:val="Register1"/>
        <w:tabs>
          <w:tab w:val="left" w:pos="227"/>
          <w:tab w:val="left" w:pos="454"/>
          <w:tab w:val="left" w:pos="680"/>
        </w:tabs>
      </w:pPr>
      <w:r w:rsidRPr="00B21BAC">
        <w:t>Gotha (Stadt im Landkreis Gotha, Thüringen).     299.</w:t>
      </w:r>
    </w:p>
    <w:p w:rsidR="00772A1E" w:rsidRPr="00B21BAC" w:rsidRDefault="00772A1E" w:rsidP="00C66F72">
      <w:pPr>
        <w:pStyle w:val="Register1"/>
        <w:tabs>
          <w:tab w:val="left" w:pos="227"/>
          <w:tab w:val="left" w:pos="454"/>
          <w:tab w:val="left" w:pos="680"/>
        </w:tabs>
      </w:pPr>
      <w:r w:rsidRPr="00B21BAC">
        <w:t>Gothalm († 1062, OSB Tegernsee, Abt von Benediktbeuren 1032–1062).     255.</w:t>
      </w:r>
    </w:p>
    <w:p w:rsidR="00772A1E" w:rsidRPr="00B21BAC" w:rsidRDefault="00772A1E" w:rsidP="00C66F72">
      <w:pPr>
        <w:pStyle w:val="Register1"/>
        <w:tabs>
          <w:tab w:val="left" w:pos="227"/>
          <w:tab w:val="left" w:pos="454"/>
          <w:tab w:val="left" w:pos="680"/>
        </w:tabs>
      </w:pPr>
      <w:r w:rsidRPr="00B21BAC">
        <w:t>Gotik (</w:t>
      </w:r>
      <w:r w:rsidRPr="00B21BAC">
        <w:rPr>
          <w:i/>
          <w:iCs/>
        </w:rPr>
        <w:t>Gothicus</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Schriften und Drucktypen.</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Inkunabeln.</w:t>
      </w:r>
    </w:p>
    <w:p w:rsidR="00772A1E" w:rsidRPr="00B21BAC" w:rsidRDefault="00772A1E" w:rsidP="00C66F72">
      <w:pPr>
        <w:pStyle w:val="Register1"/>
        <w:tabs>
          <w:tab w:val="left" w:pos="227"/>
          <w:tab w:val="left" w:pos="454"/>
          <w:tab w:val="left" w:pos="680"/>
        </w:tabs>
      </w:pPr>
      <w:r w:rsidRPr="00B21BAC">
        <w:t>Gotisgen († 1020, OSB Tegernsee, Abt von St. Ulrich und Afra zu Augsburg 1018–1020).     255.</w:t>
      </w:r>
    </w:p>
    <w:p w:rsidR="00772A1E" w:rsidRPr="00B21BAC" w:rsidRDefault="00772A1E" w:rsidP="00C66F72">
      <w:pPr>
        <w:pStyle w:val="Register1"/>
        <w:tabs>
          <w:tab w:val="left" w:pos="227"/>
          <w:tab w:val="left" w:pos="454"/>
          <w:tab w:val="left" w:pos="680"/>
        </w:tabs>
      </w:pPr>
      <w:r w:rsidRPr="00B21BAC">
        <w:t>Gottfried I. († 1165, OSB St. Georgen im Schwarzwald, Abt von Admont 1138–1165, Schriftsteller).     3.</w:t>
      </w:r>
    </w:p>
    <w:p w:rsidR="00772A1E" w:rsidRPr="00B21BAC" w:rsidRDefault="00772A1E" w:rsidP="00C66F72">
      <w:pPr>
        <w:pStyle w:val="Register1"/>
        <w:tabs>
          <w:tab w:val="left" w:pos="227"/>
          <w:tab w:val="left" w:pos="454"/>
          <w:tab w:val="left" w:pos="680"/>
        </w:tabs>
      </w:pPr>
      <w:r w:rsidRPr="00B21BAC">
        <w:t>Gottfried von Erlach (fl. ca. 1342/46, OFM, dann OSB Erlach).</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Expositio orationis dominicae. Ms. Würzburg, St. Stephan (heute UB Würzburg, M.ch.q. 100).     144.</w:t>
      </w:r>
    </w:p>
    <w:p w:rsidR="00772A1E" w:rsidRPr="00B21BAC" w:rsidRDefault="00772A1E" w:rsidP="00C66F72">
      <w:pPr>
        <w:pStyle w:val="Register1"/>
        <w:tabs>
          <w:tab w:val="left" w:pos="227"/>
          <w:tab w:val="left" w:pos="454"/>
          <w:tab w:val="left" w:pos="680"/>
        </w:tabs>
      </w:pPr>
      <w:r w:rsidRPr="00B21BAC">
        <w:t>Gottfried von Vorau (fl. 1332, CRSA Vorau).</w:t>
      </w:r>
    </w:p>
    <w:p w:rsidR="002F0711" w:rsidRPr="00B21BAC" w:rsidRDefault="007416B8" w:rsidP="00C66F72">
      <w:pPr>
        <w:pStyle w:val="Register1"/>
        <w:tabs>
          <w:tab w:val="left" w:pos="227"/>
          <w:tab w:val="left" w:pos="454"/>
          <w:tab w:val="left" w:pos="680"/>
        </w:tabs>
      </w:pPr>
      <w:r w:rsidRPr="00B21BAC">
        <w:rPr>
          <w:spacing w:val="-4"/>
        </w:rPr>
        <w:t>—</w:t>
      </w:r>
      <w:r w:rsidRPr="00B21BAC">
        <w:rPr>
          <w:spacing w:val="-4"/>
        </w:rPr>
        <w:tab/>
      </w:r>
      <w:r w:rsidR="00772A1E" w:rsidRPr="00B21BAC">
        <w:t xml:space="preserve">Lumen animae. Ms. Würzburg, St. Stephan (heute UB Würzburg, entw. M.ch.f. 178 oder </w:t>
      </w:r>
    </w:p>
    <w:p w:rsidR="00772A1E" w:rsidRPr="00B21BAC" w:rsidRDefault="002F0711" w:rsidP="00C66F72">
      <w:pPr>
        <w:pStyle w:val="Register1"/>
        <w:tabs>
          <w:tab w:val="left" w:pos="227"/>
          <w:tab w:val="left" w:pos="454"/>
          <w:tab w:val="left" w:pos="680"/>
        </w:tabs>
      </w:pPr>
      <w:r w:rsidRPr="00B21BAC">
        <w:tab/>
      </w:r>
      <w:r w:rsidR="00772A1E" w:rsidRPr="00B21BAC">
        <w:t>M.ch.f. 205).     144.</w:t>
      </w:r>
    </w:p>
    <w:p w:rsidR="00772A1E" w:rsidRPr="00B21BAC" w:rsidRDefault="00772A1E" w:rsidP="00C66F72">
      <w:pPr>
        <w:pStyle w:val="Register1"/>
        <w:tabs>
          <w:tab w:val="left" w:pos="227"/>
          <w:tab w:val="left" w:pos="454"/>
          <w:tab w:val="left" w:pos="680"/>
        </w:tabs>
      </w:pPr>
      <w:r w:rsidRPr="00B21BAC">
        <w:t>Göttweig (</w:t>
      </w:r>
      <w:r w:rsidRPr="00B21BAC">
        <w:rPr>
          <w:i/>
          <w:iCs/>
        </w:rPr>
        <w:t>Gottwicu</w:t>
      </w:r>
      <w:r w:rsidRPr="00B21BAC">
        <w:rPr>
          <w:i/>
          <w:iCs/>
          <w:spacing w:val="6"/>
        </w:rPr>
        <w:t>m</w:t>
      </w:r>
      <w:r w:rsidRPr="00B21BAC">
        <w:t>; Kloster OSB; Gemeinde Furth bei Göttweig, Bezirk Krems-Land, Niederösterreich).</w:t>
      </w:r>
    </w:p>
    <w:p w:rsidR="00772A1E" w:rsidRPr="00B21BAC" w:rsidRDefault="007416B8" w:rsidP="00C66F72">
      <w:pPr>
        <w:pStyle w:val="Register1"/>
        <w:tabs>
          <w:tab w:val="left" w:pos="227"/>
          <w:tab w:val="left" w:pos="454"/>
          <w:tab w:val="left" w:pos="680"/>
        </w:tabs>
      </w:pPr>
      <w:r w:rsidRPr="00B21BAC">
        <w:tab/>
      </w:r>
      <w:r w:rsidR="00772A1E" w:rsidRPr="00B21BAC">
        <w:t>74. 110. 143. 177. 178.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Archiv.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*Diener von Abt Mayr 1710.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*Diener von Karlmann Schretl 1710.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*Konventualen (zwei oder drei), die im Auftrag von Karlmann Schretl arbeiten.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Kupferstich.     74.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Ursprung kl</w:t>
      </w:r>
      <w:r w:rsidR="00D50556" w:rsidRPr="00B21BAC">
        <w:t>osters Göttweig</w:t>
      </w:r>
      <w:r w:rsidR="00772A1E" w:rsidRPr="00B21BAC">
        <w:t>. Ms. (</w:t>
      </w:r>
      <w:r w:rsidR="00D50556" w:rsidRPr="00B21BAC">
        <w:t xml:space="preserve">heute </w:t>
      </w:r>
      <w:r w:rsidR="00772A1E" w:rsidRPr="00B21BAC">
        <w:t>abschriftlich StiB Melk, Cod. 396).     74. 143. 177.</w:t>
      </w:r>
    </w:p>
    <w:p w:rsidR="00772A1E" w:rsidRPr="00B21BAC" w:rsidRDefault="007416B8" w:rsidP="00C66F72">
      <w:pPr>
        <w:pStyle w:val="Register1"/>
        <w:tabs>
          <w:tab w:val="left" w:pos="227"/>
          <w:tab w:val="left" w:pos="454"/>
          <w:tab w:val="left" w:pos="680"/>
        </w:tabs>
        <w:rPr>
          <w:bCs/>
        </w:rPr>
      </w:pPr>
      <w:r w:rsidRPr="00B21BAC">
        <w:rPr>
          <w:lang w:val="de-DE"/>
        </w:rPr>
        <w:t>—</w:t>
      </w:r>
      <w:r w:rsidRPr="00B21BAC">
        <w:rPr>
          <w:lang w:val="de-DE"/>
        </w:rPr>
        <w:tab/>
      </w:r>
      <w:r w:rsidR="00772A1E" w:rsidRPr="00B21BAC">
        <w:rPr>
          <w:bCs/>
        </w:rPr>
        <w:t>Vide Verzeichnis der Pez-Korrespondenten zu Schretl, Karlmann.</w:t>
      </w:r>
    </w:p>
    <w:p w:rsidR="00772A1E" w:rsidRPr="00B21BAC" w:rsidRDefault="00772A1E" w:rsidP="00C66F72">
      <w:pPr>
        <w:pStyle w:val="Register1"/>
        <w:tabs>
          <w:tab w:val="left" w:pos="227"/>
          <w:tab w:val="left" w:pos="454"/>
          <w:tab w:val="left" w:pos="680"/>
        </w:tabs>
      </w:pPr>
      <w:r w:rsidRPr="00B21BAC">
        <w:t xml:space="preserve">Götze, Gottfried Christian († ca. 1724, Bibliothekar der </w:t>
      </w:r>
      <w:r w:rsidR="00AA5D55" w:rsidRPr="00B21BAC">
        <w:t>R</w:t>
      </w:r>
      <w:r w:rsidRPr="00B21BAC">
        <w:t xml:space="preserve">atsbibliothek </w:t>
      </w:r>
      <w:r w:rsidR="00AA5D55" w:rsidRPr="00B21BAC">
        <w:t xml:space="preserve">zu </w:t>
      </w:r>
      <w:r w:rsidRPr="00B21BAC">
        <w:t>Leipzig).     </w:t>
      </w:r>
      <w:r w:rsidR="00AA5D55" w:rsidRPr="00B21BAC">
        <w:t>386</w:t>
      </w:r>
      <w:r w:rsidRPr="00B21BAC">
        <w:t xml:space="preserve">.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Grabmann, Edmund (Vide Verzeichnis der Pez-Korrespondenten).     266.</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von Seeon. Ms.     252. 266.</w:t>
      </w:r>
    </w:p>
    <w:p w:rsidR="00772A1E" w:rsidRPr="00B21BAC" w:rsidRDefault="00772A1E" w:rsidP="00C66F72">
      <w:pPr>
        <w:pStyle w:val="Register1"/>
        <w:tabs>
          <w:tab w:val="left" w:pos="227"/>
          <w:tab w:val="left" w:pos="454"/>
          <w:tab w:val="left" w:pos="680"/>
        </w:tabs>
      </w:pPr>
      <w:r w:rsidRPr="00B21BAC">
        <w:t>Grafenau (Pfarre von Niederaltaich</w:t>
      </w:r>
      <w:r w:rsidR="009527E9" w:rsidRPr="00B21BAC">
        <w:t>; Stadt im Landkreis Freyung-Grafenau, Niederbayern</w:t>
      </w:r>
      <w:r w:rsidRPr="00B21BAC">
        <w:t>).     301.</w:t>
      </w:r>
    </w:p>
    <w:p w:rsidR="00772A1E" w:rsidRPr="00B21BAC" w:rsidRDefault="00772A1E" w:rsidP="00C66F72">
      <w:pPr>
        <w:pStyle w:val="Register1"/>
        <w:tabs>
          <w:tab w:val="left" w:pos="227"/>
          <w:tab w:val="left" w:pos="454"/>
          <w:tab w:val="left" w:pos="680"/>
        </w:tabs>
      </w:pPr>
      <w:r w:rsidRPr="00B21BAC">
        <w:t>Grafschaft (Kloster OSB</w:t>
      </w:r>
      <w:r w:rsidR="009527E9" w:rsidRPr="00B21BAC">
        <w:t>; Stadt Schmallenberg, Hochsauerlandkreis, Nordrhein-Westfalen</w:t>
      </w:r>
      <w:r w:rsidRPr="00B21BAC">
        <w:t>).     44.</w:t>
      </w:r>
    </w:p>
    <w:p w:rsidR="00772A1E" w:rsidRPr="00B21BAC" w:rsidRDefault="00772A1E" w:rsidP="00C66F72">
      <w:pPr>
        <w:pStyle w:val="Register1"/>
        <w:tabs>
          <w:tab w:val="left" w:pos="227"/>
          <w:tab w:val="left" w:pos="454"/>
          <w:tab w:val="left" w:pos="680"/>
        </w:tabs>
      </w:pPr>
      <w:r w:rsidRPr="00B21BAC">
        <w:t>Grass, Ansgar (Vide Verzeichnis der Pez-Korrespondenten).     248. 268.</w:t>
      </w:r>
    </w:p>
    <w:p w:rsidR="007416B8" w:rsidRPr="00B21BAC" w:rsidRDefault="00772A1E" w:rsidP="00C66F72">
      <w:pPr>
        <w:pStyle w:val="Register1"/>
        <w:tabs>
          <w:tab w:val="left" w:pos="227"/>
          <w:tab w:val="left" w:pos="454"/>
          <w:tab w:val="left" w:pos="680"/>
        </w:tabs>
      </w:pPr>
      <w:r w:rsidRPr="00B21BAC">
        <w:t xml:space="preserve">Grass, Lukas (1662–1731, OSB St. Gallen, Doktor beider Rechte und Professor am Hausstudium, Statthalter </w:t>
      </w:r>
    </w:p>
    <w:p w:rsidR="00772A1E" w:rsidRPr="00B21BAC" w:rsidRDefault="007416B8" w:rsidP="00C66F72">
      <w:pPr>
        <w:pStyle w:val="Register1"/>
        <w:tabs>
          <w:tab w:val="left" w:pos="227"/>
          <w:tab w:val="left" w:pos="454"/>
          <w:tab w:val="left" w:pos="680"/>
        </w:tabs>
        <w:rPr>
          <w:lang w:val="fr-FR"/>
        </w:rPr>
      </w:pPr>
      <w:r w:rsidRPr="00B21BAC">
        <w:tab/>
      </w:r>
      <w:r w:rsidR="00772A1E" w:rsidRPr="00B21BAC">
        <w:t>in Ebringen, Gesandter in Wien 1712).     </w:t>
      </w:r>
      <w:r w:rsidR="00772A1E" w:rsidRPr="00B21BAC">
        <w:rPr>
          <w:lang w:val="fr-FR"/>
        </w:rPr>
        <w:t>271. 272. 316.</w:t>
      </w:r>
    </w:p>
    <w:p w:rsidR="007416B8" w:rsidRPr="00B21BAC" w:rsidRDefault="00772A1E" w:rsidP="00C66F72">
      <w:pPr>
        <w:pStyle w:val="Register1"/>
        <w:tabs>
          <w:tab w:val="left" w:pos="227"/>
          <w:tab w:val="left" w:pos="454"/>
          <w:tab w:val="left" w:pos="680"/>
        </w:tabs>
      </w:pPr>
      <w:r w:rsidRPr="00B21BAC">
        <w:rPr>
          <w:lang w:val="fr-FR"/>
        </w:rPr>
        <w:t>Gratian (Gratianus de Clusio</w:t>
      </w:r>
      <w:r w:rsidR="009527E9" w:rsidRPr="00B21BAC">
        <w:rPr>
          <w:lang w:val="fr-FR"/>
        </w:rPr>
        <w:t>;</w:t>
      </w:r>
      <w:r w:rsidRPr="00B21BAC">
        <w:rPr>
          <w:lang w:val="fr-FR"/>
        </w:rPr>
        <w:t xml:space="preserve"> Ende 11. </w:t>
      </w:r>
      <w:r w:rsidRPr="00B21BAC">
        <w:t>J</w:t>
      </w:r>
      <w:r w:rsidR="009527E9" w:rsidRPr="00B21BAC">
        <w:t>h.</w:t>
      </w:r>
      <w:r w:rsidRPr="00B21BAC">
        <w:t xml:space="preserve"> – vor 1160, OSBCam, Begründer der </w:t>
      </w:r>
    </w:p>
    <w:p w:rsidR="00772A1E" w:rsidRPr="00B21BAC" w:rsidRDefault="007416B8" w:rsidP="00C66F72">
      <w:pPr>
        <w:pStyle w:val="Register1"/>
        <w:tabs>
          <w:tab w:val="left" w:pos="227"/>
          <w:tab w:val="left" w:pos="454"/>
          <w:tab w:val="left" w:pos="680"/>
        </w:tabs>
      </w:pPr>
      <w:r w:rsidRPr="00B21BAC">
        <w:tab/>
      </w:r>
      <w:r w:rsidR="00772A1E" w:rsidRPr="00B21BAC">
        <w:t>Kirchenrechtslehre).</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Decretum Gratiani.     </w:t>
      </w:r>
      <w:r w:rsidR="00CA6A40" w:rsidRPr="00B21BAC">
        <w:t>411</w:t>
      </w:r>
      <w:r w:rsidR="00772A1E"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Heinrich von Gulpen, *De consecratione.</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Heinrich von Gulpen, *Super septem distinctionibus De poenitentia.</w:t>
      </w:r>
    </w:p>
    <w:p w:rsidR="00772A1E" w:rsidRPr="00B21BAC" w:rsidRDefault="00772A1E" w:rsidP="00C66F72">
      <w:pPr>
        <w:pStyle w:val="Register1"/>
        <w:tabs>
          <w:tab w:val="left" w:pos="227"/>
          <w:tab w:val="left" w:pos="454"/>
          <w:tab w:val="left" w:pos="680"/>
        </w:tabs>
      </w:pPr>
      <w:r w:rsidRPr="00B21BAC">
        <w:t>Graubünden (</w:t>
      </w:r>
      <w:r w:rsidRPr="00B21BAC">
        <w:rPr>
          <w:i/>
          <w:iCs/>
        </w:rPr>
        <w:t>Rhaeti</w:t>
      </w:r>
      <w:r w:rsidRPr="00B21BAC">
        <w:rPr>
          <w:i/>
          <w:iCs/>
          <w:spacing w:val="6"/>
        </w:rPr>
        <w:t>a</w:t>
      </w:r>
      <w:r w:rsidRPr="00B21BAC">
        <w:t>).     291. 320.</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Schweiz.</w:t>
      </w:r>
    </w:p>
    <w:p w:rsidR="00772A1E" w:rsidRPr="00B21BAC" w:rsidRDefault="00772A1E" w:rsidP="00C66F72">
      <w:pPr>
        <w:pStyle w:val="Register1"/>
        <w:tabs>
          <w:tab w:val="left" w:pos="227"/>
          <w:tab w:val="left" w:pos="454"/>
          <w:tab w:val="left" w:pos="680"/>
        </w:tabs>
      </w:pPr>
      <w:r w:rsidRPr="00B21BAC">
        <w:t>Graz (</w:t>
      </w:r>
      <w:r w:rsidRPr="00B21BAC">
        <w:rPr>
          <w:i/>
          <w:iCs/>
        </w:rPr>
        <w:t>Graeciu</w:t>
      </w:r>
      <w:r w:rsidRPr="00B21BAC">
        <w:rPr>
          <w:i/>
          <w:iCs/>
          <w:spacing w:val="6"/>
        </w:rPr>
        <w:t>m</w:t>
      </w:r>
      <w:r w:rsidR="002F0711" w:rsidRPr="00B21BAC">
        <w:t>).</w:t>
      </w:r>
      <w:r w:rsidRPr="00B21BAC">
        <w:t>    5.</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Archiv.</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50627D" w:rsidRPr="00B21BAC">
        <w:t>Ms.</w:t>
      </w:r>
      <w:r w:rsidR="00772A1E" w:rsidRPr="00B21BAC">
        <w:t xml:space="preserve"> mit </w:t>
      </w:r>
      <w:r w:rsidR="0050627D" w:rsidRPr="00B21BAC">
        <w:t>Abschriften von zahlreichen</w:t>
      </w:r>
      <w:r w:rsidR="002F0711" w:rsidRPr="00B21BAC">
        <w:t xml:space="preserve"> </w:t>
      </w:r>
      <w:r w:rsidR="00772A1E" w:rsidRPr="00B21BAC">
        <w:t xml:space="preserve">Urkunden Friedrichs III. und Maximilians I. (heute </w:t>
      </w:r>
      <w:r w:rsidR="007416B8" w:rsidRPr="00B21BAC">
        <w:t>Wien, HHStA, Cod. Blau 43).</w:t>
      </w:r>
      <w:r w:rsidR="002F0711" w:rsidRPr="00B21BAC">
        <w:t>    </w:t>
      </w:r>
      <w:r w:rsidR="00D80E16" w:rsidRPr="00B21BAC">
        <w:t>469</w:t>
      </w:r>
      <w:r w:rsidR="00772A1E" w:rsidRPr="00B21BAC">
        <w:t>.</w:t>
      </w:r>
    </w:p>
    <w:p w:rsidR="00772A1E" w:rsidRPr="00B21BAC" w:rsidRDefault="00E82404" w:rsidP="00C66F72">
      <w:pPr>
        <w:pStyle w:val="Register4"/>
        <w:spacing w:line="193" w:lineRule="exact"/>
      </w:pPr>
      <w:r w:rsidRPr="00B21BAC">
        <w:t>—</w:t>
      </w:r>
      <w:r w:rsidRPr="00B21BAC">
        <w:tab/>
        <w:t>—</w:t>
      </w:r>
      <w:r w:rsidRPr="00B21BAC">
        <w:tab/>
      </w:r>
      <w:r w:rsidR="00B16A9A" w:rsidRPr="00B21BAC">
        <w:t>—</w:t>
      </w:r>
      <w:r w:rsidR="00B16A9A" w:rsidRPr="00B21BAC">
        <w:tab/>
      </w:r>
      <w:r w:rsidR="00772A1E" w:rsidRPr="00B21BAC">
        <w:t>Darin: Kleine Stamser Chronik.     </w:t>
      </w:r>
      <w:r w:rsidR="00D80E16" w:rsidRPr="00B21BAC">
        <w:t>469</w:t>
      </w:r>
      <w:r w:rsidR="00772A1E" w:rsidRPr="00B21BAC">
        <w:t>.</w:t>
      </w:r>
    </w:p>
    <w:p w:rsidR="003B384B" w:rsidRPr="00B21BAC" w:rsidRDefault="00772A1E" w:rsidP="00C66F72">
      <w:pPr>
        <w:pStyle w:val="Register1"/>
        <w:tabs>
          <w:tab w:val="left" w:pos="227"/>
          <w:tab w:val="left" w:pos="454"/>
          <w:tab w:val="left" w:pos="680"/>
        </w:tabs>
      </w:pPr>
      <w:r w:rsidRPr="00B21BAC">
        <w:t>Greer, Bernhard (ca. 1683–1745, OSB Theres, Zellerar, Lektor der Theologie</w:t>
      </w:r>
      <w:r w:rsidR="007416B8" w:rsidRPr="00B21BAC">
        <w:t xml:space="preserve">, Pfarrer in Marktsteinach </w:t>
      </w:r>
    </w:p>
    <w:p w:rsidR="00772A1E" w:rsidRPr="00B21BAC" w:rsidRDefault="003B384B" w:rsidP="00C66F72">
      <w:pPr>
        <w:pStyle w:val="Register1"/>
        <w:tabs>
          <w:tab w:val="left" w:pos="227"/>
          <w:tab w:val="left" w:pos="454"/>
          <w:tab w:val="left" w:pos="680"/>
        </w:tabs>
      </w:pPr>
      <w:r w:rsidRPr="00B21BAC">
        <w:tab/>
      </w:r>
      <w:r w:rsidR="007416B8" w:rsidRPr="00B21BAC">
        <w:t>1726</w:t>
      </w:r>
      <w:r w:rsidRPr="00B21BAC">
        <w:t>–</w:t>
      </w:r>
      <w:r w:rsidR="00772A1E" w:rsidRPr="00B21BAC">
        <w:t>1745).     312.</w:t>
      </w:r>
    </w:p>
    <w:p w:rsidR="00772A1E" w:rsidRPr="00B21BAC" w:rsidRDefault="00772A1E" w:rsidP="00C66F72">
      <w:pPr>
        <w:pStyle w:val="Register1"/>
        <w:tabs>
          <w:tab w:val="left" w:pos="227"/>
          <w:tab w:val="left" w:pos="454"/>
          <w:tab w:val="left" w:pos="680"/>
        </w:tabs>
      </w:pPr>
      <w:r w:rsidRPr="00B21BAC">
        <w:t>Gregor I., Hl. (ca. 540–604, Papst 590–604, Kirchenvater).     33. 36. 98.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Moralia in Iob.</w:t>
      </w:r>
    </w:p>
    <w:p w:rsidR="00772A1E" w:rsidRPr="00B21BAC" w:rsidRDefault="00E82404" w:rsidP="00C66F72">
      <w:pPr>
        <w:pStyle w:val="Register3"/>
        <w:spacing w:line="193" w:lineRule="exact"/>
      </w:pPr>
      <w:r w:rsidRPr="00B21BAC">
        <w:rPr>
          <w:lang w:val="de-DE"/>
        </w:rPr>
        <w:lastRenderedPageBreak/>
        <w:t>—</w:t>
      </w:r>
      <w:r w:rsidRPr="00B21BAC">
        <w:rPr>
          <w:lang w:val="de-DE"/>
        </w:rPr>
        <w:tab/>
      </w:r>
      <w:r w:rsidR="008E102A" w:rsidRPr="00B21BAC">
        <w:rPr>
          <w:lang w:val="de-DE"/>
        </w:rPr>
        <w:t>—</w:t>
      </w:r>
      <w:r w:rsidR="008E102A" w:rsidRPr="00B21BAC">
        <w:rPr>
          <w:lang w:val="de-DE"/>
        </w:rPr>
        <w:tab/>
      </w:r>
      <w:r w:rsidR="00772A1E" w:rsidRPr="00B21BAC">
        <w:t>Vide Simon von Afflighem, Kürzung.</w:t>
      </w:r>
    </w:p>
    <w:p w:rsidR="007416B8"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Gregorii papae I., cognomento Magni, Opera omnia ad manuscriptos codices Romanos, Gallicanos, </w:t>
      </w:r>
    </w:p>
    <w:p w:rsidR="007416B8" w:rsidRPr="00B21BAC" w:rsidRDefault="007416B8" w:rsidP="00C66F72">
      <w:pPr>
        <w:pStyle w:val="Register1"/>
        <w:tabs>
          <w:tab w:val="left" w:pos="227"/>
          <w:tab w:val="left" w:pos="454"/>
          <w:tab w:val="left" w:pos="680"/>
        </w:tabs>
        <w:rPr>
          <w:lang w:val="fr-FR"/>
        </w:rPr>
      </w:pPr>
      <w:r w:rsidRPr="00B21BAC">
        <w:rPr>
          <w:lang w:val="it-IT"/>
        </w:rPr>
        <w:tab/>
      </w:r>
      <w:r w:rsidR="00772A1E" w:rsidRPr="00B21BAC">
        <w:rPr>
          <w:lang w:val="fr-FR"/>
        </w:rPr>
        <w:t xml:space="preserve">Anglicanos emendata, aucta et illustrata notis. Hg. von Denis de Sainte-Marthe, Barthélémy de la Croix </w:t>
      </w:r>
    </w:p>
    <w:p w:rsidR="00772A1E" w:rsidRPr="00B21BAC" w:rsidRDefault="007416B8" w:rsidP="00C66F72">
      <w:pPr>
        <w:pStyle w:val="Register1"/>
        <w:tabs>
          <w:tab w:val="left" w:pos="227"/>
          <w:tab w:val="left" w:pos="454"/>
          <w:tab w:val="left" w:pos="680"/>
        </w:tabs>
      </w:pPr>
      <w:r w:rsidRPr="00B21BAC">
        <w:rPr>
          <w:lang w:val="fr-FR"/>
        </w:rPr>
        <w:tab/>
      </w:r>
      <w:r w:rsidR="00772A1E" w:rsidRPr="00B21BAC">
        <w:t>und Guillaume Bessin. 4 Bde. Paris 1705.     32. 341. 346.</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Sermones in Ezechiel.</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772A1E" w:rsidRPr="00B21BAC">
        <w:rPr>
          <w:lang w:val="fr-FR"/>
        </w:rPr>
        <w:t>—</w:t>
      </w:r>
      <w:r w:rsidR="008E102A" w:rsidRPr="00B21BAC">
        <w:rPr>
          <w:lang w:val="fr-FR"/>
        </w:rPr>
        <w:tab/>
      </w:r>
      <w:r w:rsidR="00772A1E" w:rsidRPr="00B21BAC">
        <w:rPr>
          <w:lang w:val="fr-FR"/>
        </w:rPr>
        <w:t>Vide Simon von Afflighem, Exzerpte.</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Bellotti, Gregorius Magnus.</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Menich, Vita sancti Benedicti.</w:t>
      </w:r>
    </w:p>
    <w:p w:rsidR="00772A1E" w:rsidRPr="00B21BAC" w:rsidRDefault="00772A1E" w:rsidP="00C66F72">
      <w:pPr>
        <w:pStyle w:val="Register1"/>
        <w:tabs>
          <w:tab w:val="left" w:pos="227"/>
          <w:tab w:val="left" w:pos="454"/>
          <w:tab w:val="left" w:pos="680"/>
        </w:tabs>
        <w:rPr>
          <w:lang w:val="en-GB"/>
        </w:rPr>
      </w:pPr>
      <w:r w:rsidRPr="00B21BAC">
        <w:rPr>
          <w:lang w:val="en-GB"/>
        </w:rPr>
        <w:t>Gregor V. (ca. 970–999, Papst 996–999).     331.</w:t>
      </w:r>
    </w:p>
    <w:p w:rsidR="00772A1E" w:rsidRPr="00B21BAC" w:rsidRDefault="00772A1E" w:rsidP="00C66F72">
      <w:pPr>
        <w:pStyle w:val="Register1"/>
        <w:tabs>
          <w:tab w:val="left" w:pos="227"/>
          <w:tab w:val="left" w:pos="454"/>
          <w:tab w:val="left" w:pos="680"/>
        </w:tabs>
        <w:rPr>
          <w:lang w:val="en-GB"/>
        </w:rPr>
      </w:pPr>
      <w:r w:rsidRPr="00B21BAC">
        <w:rPr>
          <w:lang w:val="en-GB"/>
        </w:rPr>
        <w:t>Gregor VII., Hl. (Hildebrand; ca. 1025–1085, Papst 1073–1085).     224.</w:t>
      </w:r>
    </w:p>
    <w:p w:rsidR="00772A1E" w:rsidRPr="00B21BAC" w:rsidRDefault="00772A1E" w:rsidP="00C66F72">
      <w:pPr>
        <w:pStyle w:val="Register1"/>
        <w:tabs>
          <w:tab w:val="left" w:pos="227"/>
          <w:tab w:val="left" w:pos="454"/>
          <w:tab w:val="left" w:pos="680"/>
        </w:tabs>
        <w:rPr>
          <w:lang w:val="fr-FR"/>
        </w:rPr>
      </w:pPr>
      <w:r w:rsidRPr="00B21BAC">
        <w:rPr>
          <w:lang w:val="en-GB"/>
        </w:rPr>
        <w:t xml:space="preserve">Gregor IX. </w:t>
      </w:r>
      <w:r w:rsidRPr="00B21BAC">
        <w:rPr>
          <w:lang w:val="fr-FR"/>
        </w:rPr>
        <w:t>(ca. 1170–1241, Papst 1227–1241).     144.</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Bohier, Concordantiae.</w:t>
      </w:r>
    </w:p>
    <w:p w:rsidR="00772A1E" w:rsidRPr="00B21BAC" w:rsidRDefault="00772A1E" w:rsidP="00C66F72">
      <w:pPr>
        <w:pStyle w:val="Register1"/>
        <w:tabs>
          <w:tab w:val="left" w:pos="227"/>
          <w:tab w:val="left" w:pos="454"/>
          <w:tab w:val="left" w:pos="680"/>
        </w:tabs>
      </w:pPr>
      <w:r w:rsidRPr="00B21BAC">
        <w:t>Gregor von Nazianz, Hl. (ca. 326 – um 390, Kirchenlehrer).     359. 365.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-Edition seiner Schriften durch den Mauriner Louvard.     359. 365.</w:t>
      </w:r>
    </w:p>
    <w:p w:rsidR="00772A1E" w:rsidRPr="00B21BAC" w:rsidRDefault="00772A1E" w:rsidP="00C66F72">
      <w:pPr>
        <w:pStyle w:val="Register1"/>
        <w:tabs>
          <w:tab w:val="left" w:pos="227"/>
          <w:tab w:val="left" w:pos="454"/>
          <w:tab w:val="left" w:pos="680"/>
        </w:tabs>
      </w:pPr>
      <w:r w:rsidRPr="00B21BAC">
        <w:t>Gregor von Nyssa</w:t>
      </w:r>
      <w:r w:rsidR="00913761" w:rsidRPr="00B21BAC">
        <w:t>, Hl.</w:t>
      </w:r>
      <w:r w:rsidRPr="00B21BAC">
        <w:t xml:space="preserve"> (335/340 – nach 394, Bischof von Nyssa 372–376, Theologe).     365.</w:t>
      </w:r>
    </w:p>
    <w:p w:rsidR="00772A1E" w:rsidRPr="00B21BAC" w:rsidRDefault="00772A1E" w:rsidP="00C66F72">
      <w:pPr>
        <w:pStyle w:val="Register1"/>
        <w:tabs>
          <w:tab w:val="left" w:pos="227"/>
          <w:tab w:val="left" w:pos="454"/>
          <w:tab w:val="left" w:pos="680"/>
        </w:tabs>
      </w:pPr>
      <w:r w:rsidRPr="00B21BAC">
        <w:t xml:space="preserve">Gregor von Tours, Hl. (538/539 – nach 593, </w:t>
      </w:r>
      <w:r w:rsidR="00913761" w:rsidRPr="00B21BAC">
        <w:t xml:space="preserve">Bischof von Tours 571, </w:t>
      </w:r>
      <w:r w:rsidRPr="00B21BAC">
        <w:t>fränkischer Historiker).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Historia Francorum (</w:t>
      </w:r>
      <w:r w:rsidR="00772A1E" w:rsidRPr="00B21BAC">
        <w:rPr>
          <w:i/>
          <w:iCs/>
        </w:rPr>
        <w:t>Apparatu</w:t>
      </w:r>
      <w:r w:rsidR="00772A1E" w:rsidRPr="00B21BAC">
        <w:rPr>
          <w:i/>
          <w:iCs/>
          <w:spacing w:val="6"/>
        </w:rPr>
        <w:t>s</w:t>
      </w:r>
      <w:r w:rsidR="00772A1E" w:rsidRPr="00B21BAC">
        <w:t>).     268.</w:t>
      </w:r>
    </w:p>
    <w:p w:rsidR="00772A1E" w:rsidRPr="00B21BAC" w:rsidRDefault="00772A1E" w:rsidP="00C66F72">
      <w:pPr>
        <w:pStyle w:val="Register1"/>
        <w:tabs>
          <w:tab w:val="left" w:pos="227"/>
          <w:tab w:val="left" w:pos="454"/>
          <w:tab w:val="left" w:pos="680"/>
        </w:tabs>
      </w:pPr>
      <w:r w:rsidRPr="00B21BAC">
        <w:t>Gregoriental (</w:t>
      </w:r>
      <w:r w:rsidRPr="00B21BAC">
        <w:rPr>
          <w:i/>
          <w:iCs/>
        </w:rPr>
        <w:t>Vallis Gregorian</w:t>
      </w:r>
      <w:r w:rsidRPr="00B21BAC">
        <w:rPr>
          <w:i/>
          <w:iCs/>
          <w:spacing w:val="6"/>
        </w:rPr>
        <w:t>a</w:t>
      </w:r>
      <w:r w:rsidR="009527E9" w:rsidRPr="00B21BAC">
        <w:rPr>
          <w:iCs/>
        </w:rPr>
        <w:t>;</w:t>
      </w:r>
      <w:r w:rsidRPr="00B21BAC">
        <w:rPr>
          <w:i/>
          <w:iCs/>
        </w:rPr>
        <w:t xml:space="preserve"> </w:t>
      </w:r>
      <w:r w:rsidRPr="00B21BAC">
        <w:t>Kloster OSB; Gemeinde Munster, Département Haut-Rhin).     88.</w:t>
      </w:r>
    </w:p>
    <w:p w:rsidR="007416B8" w:rsidRPr="00B21BAC" w:rsidRDefault="00772A1E" w:rsidP="00C66F72">
      <w:pPr>
        <w:pStyle w:val="Register1"/>
        <w:tabs>
          <w:tab w:val="left" w:pos="227"/>
          <w:tab w:val="left" w:pos="454"/>
          <w:tab w:val="left" w:pos="680"/>
        </w:tabs>
      </w:pPr>
      <w:r w:rsidRPr="00B21BAC">
        <w:t xml:space="preserve">Gregorii, Johann Gottfried (1685–1770, evangelischer Pfarrer zu Siegelbach, Doßdorf und Dornheim bei </w:t>
      </w:r>
    </w:p>
    <w:p w:rsidR="00772A1E" w:rsidRPr="00B21BAC" w:rsidRDefault="007416B8" w:rsidP="00C66F72">
      <w:pPr>
        <w:pStyle w:val="Register1"/>
        <w:tabs>
          <w:tab w:val="left" w:pos="227"/>
          <w:tab w:val="left" w:pos="454"/>
          <w:tab w:val="left" w:pos="680"/>
        </w:tabs>
      </w:pPr>
      <w:r w:rsidRPr="00B21BAC">
        <w:tab/>
      </w:r>
      <w:r w:rsidR="00772A1E" w:rsidRPr="00B21BAC">
        <w:t>Arnstadt, Geograph).</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[Pseudonym Melissantes] Geographia novissima generalis, specialis et specialissima, das ist: Eine sehr </w:t>
      </w:r>
    </w:p>
    <w:p w:rsidR="00772A1E" w:rsidRPr="00B21BAC" w:rsidRDefault="00E04CF3" w:rsidP="00C66F72">
      <w:pPr>
        <w:pStyle w:val="Register1"/>
        <w:tabs>
          <w:tab w:val="left" w:pos="227"/>
          <w:tab w:val="left" w:pos="454"/>
          <w:tab w:val="left" w:pos="680"/>
        </w:tabs>
      </w:pPr>
      <w:r w:rsidRPr="00B21BAC">
        <w:tab/>
      </w:r>
      <w:r w:rsidR="00772A1E" w:rsidRPr="00B21BAC">
        <w:t>nützliche und durch accurate fragen wohl eingerichtete welt- land- und städte-beschreibung. 3 Bde. Erfurt–Frankfurt am Main–Leipzig 1708.     323.</w:t>
      </w:r>
    </w:p>
    <w:p w:rsidR="00E04CF3" w:rsidRPr="00B21BAC" w:rsidRDefault="00772A1E" w:rsidP="00C66F72">
      <w:pPr>
        <w:pStyle w:val="Register1"/>
        <w:tabs>
          <w:tab w:val="left" w:pos="227"/>
          <w:tab w:val="left" w:pos="454"/>
          <w:tab w:val="left" w:pos="680"/>
        </w:tabs>
      </w:pPr>
      <w:r w:rsidRPr="00B21BAC">
        <w:t xml:space="preserve">Greiffenclau zu Vollraths, Johann Philipp von (1652–1719, Fürstbischof von Würzburg 1699–1719).     110. </w:t>
      </w:r>
    </w:p>
    <w:p w:rsidR="00772A1E" w:rsidRPr="00B21BAC" w:rsidRDefault="00E04CF3" w:rsidP="00C66F72">
      <w:pPr>
        <w:pStyle w:val="Register1"/>
        <w:tabs>
          <w:tab w:val="left" w:pos="227"/>
          <w:tab w:val="left" w:pos="454"/>
          <w:tab w:val="left" w:pos="680"/>
        </w:tabs>
      </w:pPr>
      <w:r w:rsidRPr="00B21BAC">
        <w:tab/>
      </w:r>
      <w:r w:rsidR="00772A1E" w:rsidRPr="00B21BAC">
        <w:t>201. 308. 317.</w:t>
      </w:r>
    </w:p>
    <w:p w:rsidR="003B384B" w:rsidRPr="00B21BAC" w:rsidRDefault="00772A1E" w:rsidP="00C66F72">
      <w:pPr>
        <w:pStyle w:val="Register1"/>
        <w:tabs>
          <w:tab w:val="left" w:pos="227"/>
          <w:tab w:val="left" w:pos="454"/>
          <w:tab w:val="left" w:pos="680"/>
        </w:tabs>
      </w:pPr>
      <w:r w:rsidRPr="00B21BAC">
        <w:t xml:space="preserve">Greiffenclau zu Vollraths, Karl Philipp von (1690–1754, Fürstbischof von Würzburg 1749–1754, </w:t>
      </w:r>
    </w:p>
    <w:p w:rsidR="00772A1E" w:rsidRPr="00B21BAC" w:rsidRDefault="003B384B" w:rsidP="003B384B">
      <w:pPr>
        <w:pStyle w:val="Register1"/>
        <w:tabs>
          <w:tab w:val="left" w:pos="227"/>
          <w:tab w:val="left" w:pos="454"/>
          <w:tab w:val="left" w:pos="680"/>
        </w:tabs>
      </w:pPr>
      <w:r w:rsidRPr="00B21BAC">
        <w:tab/>
      </w:r>
      <w:r w:rsidR="00772A1E" w:rsidRPr="00B21BAC">
        <w:t>Neffe des vorigen).     110.</w:t>
      </w:r>
    </w:p>
    <w:p w:rsidR="00772A1E" w:rsidRPr="00B21BAC" w:rsidRDefault="00772A1E" w:rsidP="00C66F72">
      <w:pPr>
        <w:pStyle w:val="Register1"/>
        <w:tabs>
          <w:tab w:val="left" w:pos="227"/>
          <w:tab w:val="left" w:pos="454"/>
          <w:tab w:val="left" w:pos="680"/>
        </w:tabs>
      </w:pPr>
      <w:r w:rsidRPr="00B21BAC">
        <w:t>Greimbl, Oswald († 1714, Wirt „Zur Goldenen Sonne“ zu Ybbs, Stiefvater BP</w:t>
      </w:r>
      <w:r w:rsidR="009527E9" w:rsidRPr="00B21BAC">
        <w:t>s und HP</w:t>
      </w:r>
      <w:r w:rsidRPr="00B21BAC">
        <w:t>s).     325.</w:t>
      </w:r>
    </w:p>
    <w:p w:rsidR="00772A1E" w:rsidRPr="00B21BAC" w:rsidRDefault="00772A1E" w:rsidP="00C66F72">
      <w:pPr>
        <w:pStyle w:val="Register1"/>
        <w:tabs>
          <w:tab w:val="left" w:pos="227"/>
          <w:tab w:val="left" w:pos="454"/>
          <w:tab w:val="left" w:pos="680"/>
        </w:tabs>
      </w:pPr>
      <w:r w:rsidRPr="00B21BAC">
        <w:t>Greissing, Joseph (1664–1721, Baumeister des Bischofs von Würzburg)     250. 267. 284.</w:t>
      </w:r>
    </w:p>
    <w:p w:rsidR="00E04CF3" w:rsidRPr="00B21BAC" w:rsidRDefault="00772A1E" w:rsidP="00C66F72">
      <w:pPr>
        <w:pStyle w:val="Register1"/>
        <w:tabs>
          <w:tab w:val="left" w:pos="227"/>
          <w:tab w:val="left" w:pos="454"/>
          <w:tab w:val="left" w:pos="680"/>
        </w:tabs>
      </w:pPr>
      <w:r w:rsidRPr="00B21BAC">
        <w:t xml:space="preserve">Gretser, Jakob (1562–1625, SJ, Professor der Philosophie und Theologie zu Ingolstadt, Historiker, Gräzist, </w:t>
      </w:r>
    </w:p>
    <w:p w:rsidR="00772A1E" w:rsidRPr="00B21BAC" w:rsidRDefault="00E04CF3" w:rsidP="00C66F72">
      <w:pPr>
        <w:pStyle w:val="Register1"/>
        <w:tabs>
          <w:tab w:val="left" w:pos="227"/>
          <w:tab w:val="left" w:pos="454"/>
          <w:tab w:val="left" w:pos="680"/>
        </w:tabs>
      </w:pPr>
      <w:r w:rsidRPr="00B21BAC">
        <w:tab/>
      </w:r>
      <w:r w:rsidR="00772A1E" w:rsidRPr="00B21BAC">
        <w:t>Kontroverstheologe).</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Divi Bambergenses. Sanctus Henricus imperator, sancta Kunegundis imperatrix, sanctus Otho episcopus, </w:t>
      </w:r>
    </w:p>
    <w:p w:rsidR="00772A1E" w:rsidRPr="00B21BAC" w:rsidRDefault="00E04CF3" w:rsidP="00C66F72">
      <w:pPr>
        <w:pStyle w:val="Register1"/>
        <w:tabs>
          <w:tab w:val="left" w:pos="227"/>
          <w:tab w:val="left" w:pos="454"/>
          <w:tab w:val="left" w:pos="680"/>
        </w:tabs>
        <w:rPr>
          <w:lang w:val="it-IT"/>
        </w:rPr>
      </w:pPr>
      <w:r w:rsidRPr="00B21BAC">
        <w:tab/>
      </w:r>
      <w:r w:rsidR="00772A1E" w:rsidRPr="00B21BAC">
        <w:rPr>
          <w:lang w:val="it-IT"/>
        </w:rPr>
        <w:t>nunc integrius quam antea in lucem producti notisque illustrati. Ingolstadt 1611.</w:t>
      </w:r>
    </w:p>
    <w:p w:rsidR="00772A1E" w:rsidRPr="00B21BAC" w:rsidRDefault="00E82404"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9527E9" w:rsidRPr="00B21BAC">
        <w:rPr>
          <w:lang w:val="it-IT"/>
        </w:rPr>
        <w:t xml:space="preserve">Darin: </w:t>
      </w:r>
      <w:r w:rsidR="00772A1E" w:rsidRPr="00B21BAC">
        <w:rPr>
          <w:lang w:val="it-IT"/>
        </w:rPr>
        <w:t>Lang (A.), Legenda</w:t>
      </w:r>
      <w:r w:rsidR="009527E9" w:rsidRPr="00B21BAC">
        <w:rPr>
          <w:lang w:val="it-IT"/>
        </w:rPr>
        <w:t xml:space="preserve"> Ottonis</w:t>
      </w:r>
      <w:r w:rsidR="00772A1E" w:rsidRPr="00B21BAC">
        <w:rPr>
          <w:lang w:val="it-IT"/>
        </w:rPr>
        <w:t>.</w:t>
      </w:r>
      <w:r w:rsidR="009527E9" w:rsidRPr="00B21BAC">
        <w:rPr>
          <w:lang w:val="it-IT"/>
        </w:rPr>
        <w:t>    76.</w:t>
      </w:r>
    </w:p>
    <w:p w:rsidR="00E04CF3" w:rsidRPr="00B21BAC" w:rsidRDefault="00E04CF3"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 xml:space="preserve">Vita beati Bertholdi abbatis Garstensis in Austria, ex bibliotheca Viennensi. </w:t>
      </w:r>
      <w:r w:rsidR="00772A1E" w:rsidRPr="00B21BAC">
        <w:rPr>
          <w:lang w:val="de-DE"/>
        </w:rPr>
        <w:t xml:space="preserve">Hg. von Jakob Gretser. </w:t>
      </w:r>
    </w:p>
    <w:p w:rsidR="00772A1E" w:rsidRPr="00B21BAC" w:rsidRDefault="00E04CF3" w:rsidP="00C66F72">
      <w:pPr>
        <w:pStyle w:val="Register1"/>
        <w:tabs>
          <w:tab w:val="left" w:pos="227"/>
          <w:tab w:val="left" w:pos="454"/>
          <w:tab w:val="left" w:pos="680"/>
        </w:tabs>
      </w:pPr>
      <w:r w:rsidRPr="00B21BAC">
        <w:rPr>
          <w:lang w:val="de-DE"/>
        </w:rPr>
        <w:tab/>
      </w:r>
      <w:r w:rsidR="00772A1E" w:rsidRPr="00B21BAC">
        <w:rPr>
          <w:lang w:val="de-DE"/>
        </w:rPr>
        <w:t>Ingolstadt 1617.     154.</w:t>
      </w:r>
    </w:p>
    <w:p w:rsidR="00E04CF3" w:rsidRPr="00B21BAC" w:rsidRDefault="00772A1E" w:rsidP="00C66F72">
      <w:pPr>
        <w:pStyle w:val="Register1"/>
        <w:tabs>
          <w:tab w:val="left" w:pos="227"/>
          <w:tab w:val="left" w:pos="454"/>
          <w:tab w:val="left" w:pos="680"/>
        </w:tabs>
      </w:pPr>
      <w:r w:rsidRPr="00B21BAC">
        <w:t>Greuth, Ägidius Freiherr von (†</w:t>
      </w:r>
      <w:r w:rsidR="00B23EF8" w:rsidRPr="00B21BAC">
        <w:t xml:space="preserve"> </w:t>
      </w:r>
      <w:r w:rsidRPr="00B21BAC">
        <w:t xml:space="preserve">1726, oberösterreichischer Regimentsrat, Administrator der Herrschaft </w:t>
      </w:r>
    </w:p>
    <w:p w:rsidR="00772A1E" w:rsidRPr="00B21BAC" w:rsidRDefault="00E04CF3" w:rsidP="00C66F72">
      <w:pPr>
        <w:pStyle w:val="Register1"/>
        <w:tabs>
          <w:tab w:val="left" w:pos="227"/>
          <w:tab w:val="left" w:pos="454"/>
          <w:tab w:val="left" w:pos="680"/>
        </w:tabs>
      </w:pPr>
      <w:r w:rsidRPr="00B21BAC">
        <w:tab/>
      </w:r>
      <w:r w:rsidR="00772A1E" w:rsidRPr="00B21BAC">
        <w:t>Rhäzüns, kaiserlicher Gesandter in Graubünden 1708–1726).     291. 320.</w:t>
      </w:r>
    </w:p>
    <w:p w:rsidR="00772A1E" w:rsidRPr="00B21BAC" w:rsidRDefault="00772A1E" w:rsidP="00C66F72">
      <w:pPr>
        <w:pStyle w:val="Register1"/>
        <w:tabs>
          <w:tab w:val="left" w:pos="227"/>
          <w:tab w:val="left" w:pos="454"/>
          <w:tab w:val="left" w:pos="680"/>
        </w:tabs>
      </w:pPr>
      <w:r w:rsidRPr="00B21BAC">
        <w:t>Greyß zu Wald, Johann Wilhelm (fl. 1610, ständischer Geschichtsschreiber).</w:t>
      </w:r>
    </w:p>
    <w:p w:rsidR="00B23EF8"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Österre</w:t>
      </w:r>
      <w:r w:rsidR="00B23EF8" w:rsidRPr="00B21BAC">
        <w:t>ichische historien (1273–1493).</w:t>
      </w:r>
    </w:p>
    <w:p w:rsidR="00772A1E" w:rsidRPr="00B21BAC" w:rsidRDefault="00B23EF8" w:rsidP="00C66F72">
      <w:pPr>
        <w:pStyle w:val="Register1"/>
        <w:tabs>
          <w:tab w:val="left" w:pos="227"/>
          <w:tab w:val="left" w:pos="454"/>
          <w:tab w:val="left" w:pos="680"/>
        </w:tabs>
      </w:pPr>
      <w:r w:rsidRPr="00B21BAC">
        <w:rPr>
          <w:lang w:val="de-DE"/>
        </w:rPr>
        <w:t>—</w:t>
      </w:r>
      <w:r w:rsidRPr="00B21BAC">
        <w:rPr>
          <w:lang w:val="de-DE"/>
        </w:rPr>
        <w:tab/>
        <w:t>—</w:t>
      </w:r>
      <w:r w:rsidRPr="00B21BAC">
        <w:rPr>
          <w:lang w:val="de-DE"/>
        </w:rPr>
        <w:tab/>
      </w:r>
      <w:r w:rsidR="00772A1E" w:rsidRPr="00B21BAC">
        <w:t>Ms. im Kremser Jesuitenkolleg (verloren?).     </w:t>
      </w:r>
      <w:r w:rsidR="005D0E39" w:rsidRPr="00B21BAC">
        <w:t>462</w:t>
      </w:r>
      <w:r w:rsidR="00772A1E" w:rsidRPr="00B21BAC">
        <w:t>.</w:t>
      </w:r>
    </w:p>
    <w:p w:rsidR="00E04CF3" w:rsidRPr="00B21BAC" w:rsidRDefault="00772A1E" w:rsidP="00C66F72">
      <w:pPr>
        <w:pStyle w:val="Register1"/>
        <w:tabs>
          <w:tab w:val="left" w:pos="227"/>
          <w:tab w:val="left" w:pos="454"/>
          <w:tab w:val="left" w:pos="680"/>
        </w:tabs>
      </w:pPr>
      <w:r w:rsidRPr="00B21BAC">
        <w:t>Griechisch (</w:t>
      </w:r>
      <w:r w:rsidRPr="00B21BAC">
        <w:rPr>
          <w:i/>
        </w:rPr>
        <w:t>Graeca lingua</w:t>
      </w:r>
      <w:r w:rsidRPr="00B21BAC">
        <w:t xml:space="preserve">, </w:t>
      </w:r>
      <w:r w:rsidRPr="00B21BAC">
        <w:rPr>
          <w:i/>
          <w:iCs/>
        </w:rPr>
        <w:t>Graec</w:t>
      </w:r>
      <w:r w:rsidRPr="00B21BAC">
        <w:rPr>
          <w:i/>
          <w:iCs/>
          <w:spacing w:val="6"/>
        </w:rPr>
        <w:t>e</w:t>
      </w:r>
      <w:r w:rsidRPr="00B21BAC">
        <w:t xml:space="preserve">).     16. 36. 98. 205. 224. 230. 299. 308. 356. 360. 363. 365. 369. 371. </w:t>
      </w:r>
    </w:p>
    <w:p w:rsidR="00772A1E" w:rsidRPr="00B21BAC" w:rsidRDefault="00E04CF3" w:rsidP="00C66F72">
      <w:pPr>
        <w:pStyle w:val="Register1"/>
        <w:tabs>
          <w:tab w:val="left" w:pos="227"/>
          <w:tab w:val="left" w:pos="454"/>
          <w:tab w:val="left" w:pos="680"/>
        </w:tabs>
      </w:pPr>
      <w:r w:rsidRPr="00B21BAC">
        <w:tab/>
      </w:r>
      <w:r w:rsidR="00772A1E" w:rsidRPr="00B21BAC">
        <w:t xml:space="preserve">375. </w:t>
      </w:r>
      <w:r w:rsidR="00285773" w:rsidRPr="00B21BAC">
        <w:t>386</w:t>
      </w:r>
      <w:r w:rsidR="00772A1E" w:rsidRPr="00B21BAC">
        <w:t xml:space="preserve">. </w:t>
      </w:r>
      <w:r w:rsidR="004C6C3D" w:rsidRPr="00B21BAC">
        <w:t>391</w:t>
      </w:r>
      <w:r w:rsidR="00772A1E" w:rsidRPr="00B21BAC">
        <w:t xml:space="preserve">. </w:t>
      </w:r>
      <w:r w:rsidR="00B7720B" w:rsidRPr="00B21BAC">
        <w:t>396</w:t>
      </w:r>
      <w:r w:rsidR="00772A1E" w:rsidRPr="00B21BAC">
        <w:t xml:space="preserve">. </w:t>
      </w:r>
      <w:r w:rsidR="00CA6A40" w:rsidRPr="00B21BAC">
        <w:t>406</w:t>
      </w:r>
      <w:r w:rsidR="00772A1E" w:rsidRPr="00B21BAC">
        <w:t xml:space="preserve">. </w:t>
      </w:r>
      <w:r w:rsidR="000F74FC" w:rsidRPr="00B21BAC">
        <w:t>427</w:t>
      </w:r>
      <w:r w:rsidR="00282BA7" w:rsidRPr="00B21BAC">
        <w:t>. 442</w:t>
      </w:r>
      <w:r w:rsidR="00772A1E" w:rsidRPr="00B21BAC">
        <w:t>.</w:t>
      </w:r>
    </w:p>
    <w:p w:rsidR="00772A1E" w:rsidRPr="00B21BAC" w:rsidRDefault="00772A1E" w:rsidP="00C66F72">
      <w:pPr>
        <w:pStyle w:val="Register1"/>
        <w:tabs>
          <w:tab w:val="left" w:pos="227"/>
          <w:tab w:val="left" w:pos="454"/>
          <w:tab w:val="left" w:pos="680"/>
        </w:tabs>
      </w:pPr>
      <w:r w:rsidRPr="00B21BAC">
        <w:t>Grienmelt, Lampert (ca. 1646–1730, OSB Andechs, Bibliothekar).     36.</w:t>
      </w:r>
    </w:p>
    <w:p w:rsidR="003B384B" w:rsidRPr="00B21BAC" w:rsidRDefault="00772A1E" w:rsidP="00C66F72">
      <w:pPr>
        <w:pStyle w:val="Register1"/>
        <w:tabs>
          <w:tab w:val="left" w:pos="227"/>
          <w:tab w:val="left" w:pos="454"/>
          <w:tab w:val="left" w:pos="680"/>
        </w:tabs>
      </w:pPr>
      <w:r w:rsidRPr="00B21BAC">
        <w:t>—</w:t>
      </w:r>
      <w:r w:rsidR="00E04CF3" w:rsidRPr="00B21BAC">
        <w:tab/>
      </w:r>
      <w:r w:rsidRPr="00B21BAC">
        <w:t xml:space="preserve">Annus columbinus historico-moralis, das ist: Jahr-lauff des Heiligen Geists. Augsburg 1708; </w:t>
      </w:r>
    </w:p>
    <w:p w:rsidR="00772A1E" w:rsidRPr="00B21BAC" w:rsidRDefault="003B384B" w:rsidP="003B384B">
      <w:pPr>
        <w:pStyle w:val="Register1"/>
        <w:tabs>
          <w:tab w:val="left" w:pos="227"/>
          <w:tab w:val="left" w:pos="454"/>
          <w:tab w:val="left" w:pos="680"/>
        </w:tabs>
      </w:pPr>
      <w:r w:rsidRPr="00B21BAC">
        <w:tab/>
      </w:r>
      <w:r w:rsidR="00772A1E" w:rsidRPr="00B21BAC">
        <w:t>Dillingen 1709.     36.</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-Reflexio gratiarum et miraculorum Veteris Testamenti relucentium in Novo ex sancto patre Benedicto </w:t>
      </w:r>
    </w:p>
    <w:p w:rsidR="00772A1E" w:rsidRPr="00B21BAC" w:rsidRDefault="00E04CF3" w:rsidP="00C66F72">
      <w:pPr>
        <w:pStyle w:val="Register1"/>
        <w:tabs>
          <w:tab w:val="left" w:pos="227"/>
          <w:tab w:val="left" w:pos="454"/>
          <w:tab w:val="left" w:pos="680"/>
        </w:tabs>
      </w:pPr>
      <w:r w:rsidRPr="00B21BAC">
        <w:tab/>
      </w:r>
      <w:r w:rsidR="00772A1E" w:rsidRPr="00B21BAC">
        <w:t>suorumque per duodecim saecula sanctorum filiorum.     36.</w:t>
      </w:r>
    </w:p>
    <w:p w:rsidR="00772A1E" w:rsidRPr="00B21BAC" w:rsidRDefault="00772A1E" w:rsidP="00C66F72">
      <w:pPr>
        <w:pStyle w:val="Register1"/>
        <w:tabs>
          <w:tab w:val="left" w:pos="227"/>
          <w:tab w:val="left" w:pos="454"/>
          <w:tab w:val="left" w:pos="680"/>
        </w:tabs>
      </w:pPr>
      <w:r w:rsidRPr="00B21BAC">
        <w:t>Grieskirchen (Stadt im Bezirk Grieskirchen, Oberösterreich).     255.</w:t>
      </w:r>
    </w:p>
    <w:p w:rsidR="00772A1E" w:rsidRPr="00B21BAC" w:rsidRDefault="00772A1E" w:rsidP="00C66F72">
      <w:pPr>
        <w:pStyle w:val="Register1"/>
        <w:tabs>
          <w:tab w:val="left" w:pos="227"/>
          <w:tab w:val="left" w:pos="454"/>
          <w:tab w:val="left" w:pos="680"/>
        </w:tabs>
      </w:pPr>
      <w:r w:rsidRPr="00B21BAC">
        <w:t>Grindl, Willibald (1668–1731, OSB Irsee, Abt dortselbst 1704–1731).     42.</w:t>
      </w:r>
    </w:p>
    <w:p w:rsidR="00772A1E" w:rsidRPr="00B21BAC" w:rsidRDefault="00772A1E" w:rsidP="00C66F72">
      <w:pPr>
        <w:pStyle w:val="Register1"/>
        <w:tabs>
          <w:tab w:val="left" w:pos="227"/>
          <w:tab w:val="left" w:pos="454"/>
          <w:tab w:val="left" w:pos="680"/>
        </w:tabs>
      </w:pPr>
      <w:r w:rsidRPr="00B21BAC">
        <w:t>Gröningen (Stadt im Landkreis Börde, Sachsen-Anhalt).     299.</w:t>
      </w:r>
    </w:p>
    <w:p w:rsidR="00772A1E" w:rsidRPr="00B21BAC" w:rsidRDefault="00772A1E" w:rsidP="00C66F72">
      <w:pPr>
        <w:pStyle w:val="Register1"/>
        <w:tabs>
          <w:tab w:val="left" w:pos="227"/>
          <w:tab w:val="left" w:pos="454"/>
          <w:tab w:val="left" w:pos="680"/>
        </w:tabs>
      </w:pPr>
      <w:r w:rsidRPr="00B21BAC">
        <w:t>Gronovius, Jakob (1645–1716, Philologe zu Leiden).</w:t>
      </w:r>
    </w:p>
    <w:p w:rsidR="00772A1E" w:rsidRPr="00B21BAC" w:rsidRDefault="00E04CF3"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Vide Herodot, Historiarum libri novem.</w:t>
      </w:r>
    </w:p>
    <w:p w:rsidR="00E04CF3" w:rsidRPr="00B21BAC" w:rsidRDefault="00772A1E" w:rsidP="00C66F72">
      <w:pPr>
        <w:pStyle w:val="Register1"/>
        <w:tabs>
          <w:tab w:val="left" w:pos="227"/>
          <w:tab w:val="left" w:pos="454"/>
          <w:tab w:val="left" w:pos="680"/>
        </w:tabs>
      </w:pPr>
      <w:r w:rsidRPr="00B21BAC">
        <w:t xml:space="preserve">Gross, Bernhard (1659–1730, OSB Benediktbeuren, Novizenmeister des Kommunnovitiats der Bayerischen </w:t>
      </w:r>
    </w:p>
    <w:p w:rsidR="00E04CF3" w:rsidRPr="00B21BAC" w:rsidRDefault="00E04CF3" w:rsidP="00C66F72">
      <w:pPr>
        <w:pStyle w:val="Register1"/>
        <w:tabs>
          <w:tab w:val="left" w:pos="227"/>
          <w:tab w:val="left" w:pos="454"/>
          <w:tab w:val="left" w:pos="680"/>
        </w:tabs>
      </w:pPr>
      <w:r w:rsidRPr="00B21BAC">
        <w:tab/>
      </w:r>
      <w:r w:rsidR="00772A1E" w:rsidRPr="00B21BAC">
        <w:t xml:space="preserve">Benediktinerkongregation, Direktor des theologischen Kommunstudiums zu Benediktbeuren 1700–1703, </w:t>
      </w:r>
    </w:p>
    <w:p w:rsidR="00772A1E" w:rsidRPr="00B21BAC" w:rsidRDefault="00E04CF3" w:rsidP="00C66F72">
      <w:pPr>
        <w:pStyle w:val="Register1"/>
        <w:tabs>
          <w:tab w:val="left" w:pos="227"/>
          <w:tab w:val="left" w:pos="454"/>
          <w:tab w:val="left" w:pos="680"/>
        </w:tabs>
      </w:pPr>
      <w:r w:rsidRPr="00B21BAC">
        <w:tab/>
      </w:r>
      <w:r w:rsidR="00772A1E" w:rsidRPr="00B21BAC">
        <w:t>Prior dortselbst 1705–1709 und 1711–1718).</w:t>
      </w:r>
    </w:p>
    <w:p w:rsidR="003B384B"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Das arbeitsame und</w:t>
      </w:r>
      <w:r w:rsidR="003411E8" w:rsidRPr="00B21BAC">
        <w:t xml:space="preserve"> in seinem hönig erstorbene imm</w:t>
      </w:r>
      <w:r w:rsidR="00772A1E" w:rsidRPr="00B21BAC">
        <w:t xml:space="preserve">lein. München 1715. [Leichenpredigt auf Abt </w:t>
      </w:r>
    </w:p>
    <w:p w:rsidR="00772A1E" w:rsidRPr="00B21BAC" w:rsidRDefault="003B384B" w:rsidP="00C66F72">
      <w:pPr>
        <w:pStyle w:val="Register1"/>
        <w:tabs>
          <w:tab w:val="left" w:pos="227"/>
          <w:tab w:val="left" w:pos="454"/>
          <w:tab w:val="left" w:pos="680"/>
        </w:tabs>
      </w:pPr>
      <w:r w:rsidRPr="00B21BAC">
        <w:tab/>
      </w:r>
      <w:r w:rsidR="00772A1E" w:rsidRPr="00B21BAC">
        <w:t>Quirin Millon].     </w:t>
      </w:r>
      <w:r w:rsidR="00160EE5" w:rsidRPr="00B21BAC">
        <w:t>453</w:t>
      </w:r>
      <w:r w:rsidR="00772A1E" w:rsidRPr="00B21BAC">
        <w:t>.</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Dritte und letzte mit edelgestein versetzte ehren-kron des in Gott selig entschlaffenen und in frieden </w:t>
      </w:r>
    </w:p>
    <w:p w:rsidR="00772A1E" w:rsidRPr="00B21BAC" w:rsidRDefault="00E04CF3" w:rsidP="00C66F72">
      <w:pPr>
        <w:pStyle w:val="Register1"/>
        <w:tabs>
          <w:tab w:val="left" w:pos="227"/>
          <w:tab w:val="left" w:pos="454"/>
          <w:tab w:val="left" w:pos="680"/>
        </w:tabs>
      </w:pPr>
      <w:r w:rsidRPr="00B21BAC">
        <w:tab/>
      </w:r>
      <w:r w:rsidR="00772A1E" w:rsidRPr="00B21BAC">
        <w:t>ruhenden Bernard abten des klosters Tegernsee. München 1714.     343.</w:t>
      </w:r>
    </w:p>
    <w:p w:rsidR="00E04CF3" w:rsidRPr="00B21BAC" w:rsidRDefault="00772A1E" w:rsidP="00C66F72">
      <w:pPr>
        <w:pStyle w:val="Register1"/>
        <w:tabs>
          <w:tab w:val="left" w:pos="227"/>
          <w:tab w:val="left" w:pos="454"/>
          <w:tab w:val="left" w:pos="680"/>
        </w:tabs>
      </w:pPr>
      <w:r w:rsidRPr="00B21BAC">
        <w:rPr>
          <w:lang w:val="de-DE"/>
        </w:rPr>
        <w:t>—</w:t>
      </w:r>
      <w:r w:rsidR="00E04CF3" w:rsidRPr="00B21BAC">
        <w:rPr>
          <w:lang w:val="de-DE"/>
        </w:rPr>
        <w:tab/>
      </w:r>
      <w:r w:rsidRPr="00B21BAC">
        <w:t xml:space="preserve">Zweifache von silber und gold mit edelgestein vollbesetzte ehren-kron oder Der von Christo zweimal </w:t>
      </w:r>
    </w:p>
    <w:p w:rsidR="00772A1E" w:rsidRPr="00B21BAC" w:rsidRDefault="00E04CF3" w:rsidP="00C66F72">
      <w:pPr>
        <w:pStyle w:val="Register1"/>
        <w:tabs>
          <w:tab w:val="left" w:pos="227"/>
          <w:tab w:val="left" w:pos="454"/>
          <w:tab w:val="left" w:pos="680"/>
        </w:tabs>
      </w:pPr>
      <w:r w:rsidRPr="00B21BAC">
        <w:tab/>
      </w:r>
      <w:r w:rsidR="00772A1E" w:rsidRPr="00B21BAC">
        <w:t>herrlich gekrönte Bernard abt in Tegernsee. München 1714.     343.</w:t>
      </w:r>
    </w:p>
    <w:p w:rsidR="00772A1E" w:rsidRPr="00B21BAC" w:rsidRDefault="00E82404"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Abschrift von Alphons Hueber.     343.</w:t>
      </w:r>
    </w:p>
    <w:p w:rsidR="00772A1E" w:rsidRPr="00B21BAC" w:rsidRDefault="00772A1E" w:rsidP="00C66F72">
      <w:pPr>
        <w:pStyle w:val="Register1"/>
        <w:tabs>
          <w:tab w:val="left" w:pos="227"/>
          <w:tab w:val="left" w:pos="454"/>
          <w:tab w:val="left" w:pos="680"/>
        </w:tabs>
      </w:pPr>
      <w:r w:rsidRPr="00B21BAC">
        <w:t>Grosse, Henning (1553–1621, Buchdrucker und Buchhändler zu Leipzig).</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Elenchus seu Index generalis, in quo continentur omnes, qui ultimo seculi 1550 lustro post annum 1593 </w:t>
      </w:r>
    </w:p>
    <w:p w:rsidR="00772A1E" w:rsidRPr="00B21BAC" w:rsidRDefault="00E04CF3" w:rsidP="003B384B">
      <w:pPr>
        <w:pStyle w:val="Register1"/>
        <w:tabs>
          <w:tab w:val="left" w:pos="227"/>
          <w:tab w:val="left" w:pos="454"/>
          <w:tab w:val="left" w:pos="680"/>
        </w:tabs>
      </w:pPr>
      <w:r w:rsidRPr="00B21BAC">
        <w:rPr>
          <w:lang w:val="it-IT"/>
        </w:rPr>
        <w:tab/>
      </w:r>
      <w:r w:rsidR="00772A1E" w:rsidRPr="00B21BAC">
        <w:rPr>
          <w:lang w:val="it-IT"/>
        </w:rPr>
        <w:t xml:space="preserve">usque ad annum 1600 in Sacro Romano Imperio </w:t>
      </w:r>
      <w:r w:rsidR="00B23EF8" w:rsidRPr="00B21BAC">
        <w:rPr>
          <w:lang w:val="it-IT"/>
        </w:rPr>
        <w:t>[...]</w:t>
      </w:r>
      <w:r w:rsidR="00772A1E" w:rsidRPr="00B21BAC">
        <w:rPr>
          <w:lang w:val="it-IT"/>
        </w:rPr>
        <w:t xml:space="preserve"> prodierunt.</w:t>
      </w:r>
      <w:r w:rsidR="00B23EF8" w:rsidRPr="00B21BAC">
        <w:rPr>
          <w:lang w:val="it-IT"/>
        </w:rPr>
        <w:t xml:space="preserve"> </w:t>
      </w:r>
      <w:r w:rsidR="00772A1E" w:rsidRPr="00B21BAC">
        <w:t>Leipzig 1600.     182.</w:t>
      </w:r>
    </w:p>
    <w:p w:rsidR="00772A1E" w:rsidRPr="00B21BAC" w:rsidRDefault="00772A1E" w:rsidP="00C66F72">
      <w:pPr>
        <w:pStyle w:val="Register1"/>
        <w:tabs>
          <w:tab w:val="left" w:pos="227"/>
          <w:tab w:val="left" w:pos="454"/>
          <w:tab w:val="left" w:pos="680"/>
        </w:tabs>
      </w:pPr>
      <w:r w:rsidRPr="00B21BAC">
        <w:t>Grünpeck, Joseph (ca. 1473 – ca. 1532, Humanist, Geschichtsschreiber).     363.</w:t>
      </w:r>
    </w:p>
    <w:p w:rsidR="00E04CF3" w:rsidRPr="00B21BAC" w:rsidRDefault="00772A1E" w:rsidP="00C66F72">
      <w:pPr>
        <w:pStyle w:val="Register1"/>
        <w:tabs>
          <w:tab w:val="left" w:pos="227"/>
          <w:tab w:val="left" w:pos="454"/>
          <w:tab w:val="left" w:pos="680"/>
        </w:tabs>
      </w:pPr>
      <w:r w:rsidRPr="00B21BAC">
        <w:t xml:space="preserve">Guasco, Giovanni (1680–1746, Weltpriester zu Reggio Emilia, Jurist, Sekretär des Kardinals Valenti Gonzaga, </w:t>
      </w:r>
    </w:p>
    <w:p w:rsidR="00772A1E" w:rsidRPr="00B21BAC" w:rsidRDefault="00E04CF3" w:rsidP="00C66F72">
      <w:pPr>
        <w:pStyle w:val="Register1"/>
        <w:tabs>
          <w:tab w:val="left" w:pos="227"/>
          <w:tab w:val="left" w:pos="454"/>
          <w:tab w:val="left" w:pos="680"/>
        </w:tabs>
      </w:pPr>
      <w:r w:rsidRPr="00B21BAC">
        <w:tab/>
      </w:r>
      <w:r w:rsidR="007B7BD9" w:rsidRPr="00B21BAC">
        <w:rPr>
          <w:lang w:val="de-DE"/>
        </w:rPr>
        <w:t xml:space="preserve">Mitglied der </w:t>
      </w:r>
      <w:r w:rsidR="007B7BD9" w:rsidRPr="00B21BAC">
        <w:t>Academia dell’Arcadia</w:t>
      </w:r>
      <w:r w:rsidR="00772A1E" w:rsidRPr="00B21BAC">
        <w:t>, Schriftsteller).</w:t>
      </w:r>
    </w:p>
    <w:p w:rsidR="00772A1E" w:rsidRPr="00B21BAC" w:rsidRDefault="00E04CF3" w:rsidP="00C66F72">
      <w:pPr>
        <w:pStyle w:val="Register1"/>
        <w:tabs>
          <w:tab w:val="left" w:pos="227"/>
          <w:tab w:val="left" w:pos="454"/>
          <w:tab w:val="left" w:pos="680"/>
        </w:tabs>
        <w:rPr>
          <w:spacing w:val="-4"/>
        </w:rPr>
      </w:pPr>
      <w:r w:rsidRPr="00B21BAC">
        <w:rPr>
          <w:spacing w:val="-4"/>
          <w:lang w:val="it-IT"/>
        </w:rPr>
        <w:t>—</w:t>
      </w:r>
      <w:r w:rsidRPr="00B21BAC">
        <w:rPr>
          <w:spacing w:val="-4"/>
          <w:lang w:val="it-IT"/>
        </w:rPr>
        <w:tab/>
      </w:r>
      <w:r w:rsidR="00772A1E" w:rsidRPr="00B21BAC">
        <w:rPr>
          <w:spacing w:val="-4"/>
          <w:lang w:val="it-IT"/>
        </w:rPr>
        <w:t xml:space="preserve">Storia litteraria del principio e progresso dell’Accademia di belle lettere in Reggio. </w:t>
      </w:r>
      <w:r w:rsidR="00772A1E" w:rsidRPr="00B21BAC">
        <w:rPr>
          <w:spacing w:val="-4"/>
        </w:rPr>
        <w:t>Reggio Emilia 1711.     308.</w:t>
      </w:r>
    </w:p>
    <w:p w:rsidR="00E04CF3" w:rsidRPr="00B21BAC" w:rsidRDefault="00772A1E" w:rsidP="00C66F72">
      <w:pPr>
        <w:pStyle w:val="Register1"/>
        <w:tabs>
          <w:tab w:val="left" w:pos="227"/>
          <w:tab w:val="left" w:pos="454"/>
          <w:tab w:val="left" w:pos="680"/>
        </w:tabs>
      </w:pPr>
      <w:r w:rsidRPr="00B21BAC">
        <w:t xml:space="preserve">Gudenus, Johann Moritz (1596–1680, Pastor in Abterode, dann kurmainzischer Amtmann, Konversion </w:t>
      </w:r>
    </w:p>
    <w:p w:rsidR="00772A1E" w:rsidRPr="00B21BAC" w:rsidRDefault="00E04CF3" w:rsidP="00C66F72">
      <w:pPr>
        <w:pStyle w:val="Register1"/>
        <w:tabs>
          <w:tab w:val="left" w:pos="227"/>
          <w:tab w:val="left" w:pos="454"/>
          <w:tab w:val="left" w:pos="680"/>
        </w:tabs>
      </w:pPr>
      <w:r w:rsidRPr="00B21BAC">
        <w:tab/>
      </w:r>
      <w:r w:rsidR="00B23EF8" w:rsidRPr="00B21BAC">
        <w:t>z</w:t>
      </w:r>
      <w:r w:rsidR="003B384B" w:rsidRPr="00B21BAC">
        <w:t xml:space="preserve">um Katholizismus </w:t>
      </w:r>
      <w:r w:rsidR="00772A1E" w:rsidRPr="00B21BAC">
        <w:t>1630).</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Historia Erfurtensis</w:t>
      </w:r>
      <w:r w:rsidR="00772A1E" w:rsidRPr="00B21BAC">
        <w:rPr>
          <w:rFonts w:eastAsia="Calibri"/>
          <w:lang w:eastAsia="en-US"/>
        </w:rPr>
        <w:t xml:space="preserve"> </w:t>
      </w:r>
      <w:r w:rsidR="00772A1E" w:rsidRPr="00B21BAC">
        <w:t>ab urbe condita ad reductam. Libri IV. Duderstadt 1675.     166.</w:t>
      </w:r>
    </w:p>
    <w:p w:rsidR="00772A1E" w:rsidRPr="00B21BAC" w:rsidRDefault="00772A1E" w:rsidP="00C66F72">
      <w:pPr>
        <w:pStyle w:val="Register1"/>
        <w:tabs>
          <w:tab w:val="left" w:pos="227"/>
          <w:tab w:val="left" w:pos="454"/>
          <w:tab w:val="left" w:pos="680"/>
        </w:tabs>
      </w:pPr>
      <w:r w:rsidRPr="00B21BAC">
        <w:t>Guelfen.     98.</w:t>
      </w:r>
    </w:p>
    <w:p w:rsidR="00772A1E" w:rsidRPr="00B21BAC" w:rsidRDefault="00772A1E" w:rsidP="00C66F72">
      <w:pPr>
        <w:pStyle w:val="Register1"/>
        <w:tabs>
          <w:tab w:val="left" w:pos="227"/>
          <w:tab w:val="left" w:pos="454"/>
          <w:tab w:val="left" w:pos="680"/>
        </w:tabs>
        <w:rPr>
          <w:spacing w:val="-4"/>
        </w:rPr>
      </w:pPr>
      <w:r w:rsidRPr="00B21BAC">
        <w:rPr>
          <w:spacing w:val="-4"/>
        </w:rPr>
        <w:t>Guesnié, Claude (1647–1722, OSB St.-Faron zu Meaux, später St.-Germain-des-Prés, Prior zu Tiron, Philologe).</w:t>
      </w:r>
    </w:p>
    <w:p w:rsidR="00772A1E"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Augustinus, Opera.</w:t>
      </w:r>
    </w:p>
    <w:p w:rsidR="00772A1E" w:rsidRPr="00B21BAC" w:rsidRDefault="00772A1E" w:rsidP="00C66F72">
      <w:pPr>
        <w:pStyle w:val="Register1"/>
        <w:tabs>
          <w:tab w:val="left" w:pos="227"/>
          <w:tab w:val="left" w:pos="454"/>
          <w:tab w:val="left" w:pos="680"/>
        </w:tabs>
      </w:pPr>
      <w:r w:rsidRPr="00B21BAC">
        <w:t xml:space="preserve">Guetrather, Odilo († 1731, OSB Michaelbeuern, Prior dortselbst, </w:t>
      </w:r>
      <w:r w:rsidR="00FB2873" w:rsidRPr="00B21BAC">
        <w:t>Kartograph</w:t>
      </w:r>
      <w:r w:rsidRPr="00B21BAC">
        <w:t>).     </w:t>
      </w:r>
      <w:r w:rsidR="00172A20" w:rsidRPr="00B21BAC">
        <w:t>463</w:t>
      </w:r>
      <w:r w:rsidRPr="00B21BAC">
        <w:t>.</w:t>
      </w:r>
    </w:p>
    <w:p w:rsidR="00E04CF3" w:rsidRPr="00B21BAC" w:rsidRDefault="00772A1E" w:rsidP="00C66F72">
      <w:pPr>
        <w:pStyle w:val="Register1"/>
        <w:tabs>
          <w:tab w:val="left" w:pos="227"/>
          <w:tab w:val="left" w:pos="454"/>
          <w:tab w:val="left" w:pos="680"/>
        </w:tabs>
      </w:pPr>
      <w:r w:rsidRPr="00B21BAC">
        <w:t xml:space="preserve">Guetrather, Petrus (1662–1725, OSB Tegernsee, Professor des Kirchenrechts am Kommunstudium der </w:t>
      </w:r>
    </w:p>
    <w:p w:rsidR="00772A1E" w:rsidRPr="00B21BAC" w:rsidRDefault="00E04CF3" w:rsidP="00C66F72">
      <w:pPr>
        <w:pStyle w:val="Register1"/>
        <w:tabs>
          <w:tab w:val="left" w:pos="227"/>
          <w:tab w:val="left" w:pos="454"/>
          <w:tab w:val="left" w:pos="680"/>
        </w:tabs>
        <w:rPr>
          <w:lang w:val="en-GB"/>
        </w:rPr>
      </w:pPr>
      <w:r w:rsidRPr="00B21BAC">
        <w:tab/>
      </w:r>
      <w:r w:rsidR="00772A1E" w:rsidRPr="00B21BAC">
        <w:t>Bayerischen Kongregation, Prior von Tegernsee, Abt dortselbst 1715–1725).     </w:t>
      </w:r>
      <w:r w:rsidR="00772A1E" w:rsidRPr="00B21BAC">
        <w:rPr>
          <w:lang w:val="en-GB"/>
        </w:rPr>
        <w:t xml:space="preserve">85. 255. 288. </w:t>
      </w:r>
      <w:r w:rsidR="00160EE5" w:rsidRPr="00B21BAC">
        <w:rPr>
          <w:lang w:val="en-GB"/>
        </w:rPr>
        <w:t>453</w:t>
      </w:r>
      <w:r w:rsidR="00772A1E" w:rsidRPr="00B21BAC">
        <w:rPr>
          <w:lang w:val="en-GB"/>
        </w:rPr>
        <w:t>.</w:t>
      </w:r>
    </w:p>
    <w:p w:rsidR="00E04CF3" w:rsidRPr="00B21BAC" w:rsidRDefault="00772A1E" w:rsidP="00C66F72">
      <w:pPr>
        <w:pStyle w:val="Register1"/>
        <w:tabs>
          <w:tab w:val="left" w:pos="227"/>
          <w:tab w:val="left" w:pos="454"/>
          <w:tab w:val="left" w:pos="680"/>
        </w:tabs>
        <w:rPr>
          <w:lang w:val="en-GB"/>
        </w:rPr>
      </w:pPr>
      <w:r w:rsidRPr="00B21BAC">
        <w:rPr>
          <w:lang w:val="en-GB"/>
        </w:rPr>
        <w:t>—</w:t>
      </w:r>
      <w:r w:rsidR="00E04CF3" w:rsidRPr="00B21BAC">
        <w:rPr>
          <w:lang w:val="en-GB"/>
        </w:rPr>
        <w:tab/>
      </w:r>
      <w:r w:rsidRPr="00B21BAC">
        <w:rPr>
          <w:lang w:val="en-GB"/>
        </w:rPr>
        <w:t xml:space="preserve">Appendix Martyrologii in monasteriis congregationis Benedictino-Bavaricae recepta et decantari solita. </w:t>
      </w:r>
    </w:p>
    <w:p w:rsidR="00772A1E" w:rsidRPr="00B21BAC" w:rsidRDefault="00E04CF3" w:rsidP="00C66F72">
      <w:pPr>
        <w:pStyle w:val="Register1"/>
        <w:tabs>
          <w:tab w:val="left" w:pos="227"/>
          <w:tab w:val="left" w:pos="454"/>
          <w:tab w:val="left" w:pos="680"/>
        </w:tabs>
        <w:rPr>
          <w:lang w:val="en-GB"/>
        </w:rPr>
      </w:pPr>
      <w:r w:rsidRPr="00B21BAC">
        <w:rPr>
          <w:lang w:val="en-GB"/>
        </w:rPr>
        <w:tab/>
      </w:r>
      <w:r w:rsidR="00772A1E" w:rsidRPr="00B21BAC">
        <w:rPr>
          <w:lang w:val="en-GB"/>
        </w:rPr>
        <w:t>München–Tegernsee 1711.     288. 293.</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Directorium officii divini.</w:t>
      </w:r>
    </w:p>
    <w:p w:rsidR="00772A1E" w:rsidRPr="00B21BAC" w:rsidRDefault="00E82404" w:rsidP="00C66F72">
      <w:pPr>
        <w:pStyle w:val="Register1"/>
        <w:tabs>
          <w:tab w:val="left" w:pos="227"/>
          <w:tab w:val="left" w:pos="454"/>
          <w:tab w:val="left" w:pos="680"/>
        </w:tabs>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Kongregation</w:t>
      </w:r>
      <w:r w:rsidR="00B23EF8" w:rsidRPr="00B21BAC">
        <w:rPr>
          <w:lang w:val="en-GB"/>
        </w:rPr>
        <w:t>en</w:t>
      </w:r>
      <w:r w:rsidR="00772A1E" w:rsidRPr="00B21BAC">
        <w:rPr>
          <w:lang w:val="en-GB"/>
        </w:rPr>
        <w:t>, Bayerische</w:t>
      </w:r>
      <w:r w:rsidR="00B23EF8" w:rsidRPr="00B21BAC">
        <w:rPr>
          <w:lang w:val="en-GB"/>
        </w:rPr>
        <w:t xml:space="preserve"> Benediktinerkongregation</w:t>
      </w:r>
      <w:r w:rsidR="00772A1E" w:rsidRPr="00B21BAC">
        <w:rPr>
          <w:lang w:val="en-GB"/>
        </w:rPr>
        <w:t>.</w:t>
      </w:r>
    </w:p>
    <w:p w:rsidR="00E04CF3"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Ius canonicum ad normam institutionum in quatuor libros contractum. (Respondenten Korbinian </w:t>
      </w:r>
    </w:p>
    <w:p w:rsidR="00772A1E" w:rsidRPr="00B21BAC" w:rsidRDefault="00E04CF3" w:rsidP="00C66F72">
      <w:pPr>
        <w:pStyle w:val="Register1"/>
        <w:tabs>
          <w:tab w:val="left" w:pos="227"/>
          <w:tab w:val="left" w:pos="454"/>
          <w:tab w:val="left" w:pos="680"/>
        </w:tabs>
      </w:pPr>
      <w:r w:rsidRPr="00B21BAC">
        <w:rPr>
          <w:lang w:val="en-GB"/>
        </w:rPr>
        <w:tab/>
      </w:r>
      <w:r w:rsidR="00772A1E" w:rsidRPr="00B21BAC">
        <w:t>Junghans und Rupert Carl.) Regensburg 1706.     85.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Proprium festorum congregationis Benedictino-Bavaricae. Tegernsee 1714.     343.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Rotula in obitum reverendissimi domini Bernardi Wenzl abbatis Tegernseensis. Tegernsee 1714.     343.</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Sextus decretalium Bonifacii papae VIII. illustribus quaestionibus ac selectae historiae periochis </w:t>
      </w:r>
    </w:p>
    <w:p w:rsidR="00772A1E" w:rsidRPr="00B21BAC" w:rsidRDefault="00E04CF3" w:rsidP="00C66F72">
      <w:pPr>
        <w:pStyle w:val="Register1"/>
        <w:tabs>
          <w:tab w:val="left" w:pos="227"/>
          <w:tab w:val="left" w:pos="454"/>
          <w:tab w:val="left" w:pos="680"/>
        </w:tabs>
      </w:pPr>
      <w:r w:rsidRPr="00B21BAC">
        <w:tab/>
      </w:r>
      <w:r w:rsidR="00772A1E" w:rsidRPr="00B21BAC">
        <w:t>interpolatus. Liber primus. (Respondent Jakob Bickelmann.) Regensburg 1710.     255.</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Sexti decretalium Bonifacii papae VIII. liber secundus illustribus quaestionibus interpolatus. (Respondent </w:t>
      </w:r>
    </w:p>
    <w:p w:rsidR="00772A1E" w:rsidRPr="00B21BAC" w:rsidRDefault="00E04CF3" w:rsidP="00C66F72">
      <w:pPr>
        <w:pStyle w:val="Register1"/>
        <w:tabs>
          <w:tab w:val="left" w:pos="227"/>
          <w:tab w:val="left" w:pos="454"/>
          <w:tab w:val="left" w:pos="680"/>
        </w:tabs>
      </w:pPr>
      <w:r w:rsidRPr="00B21BAC">
        <w:tab/>
      </w:r>
      <w:r w:rsidR="00772A1E" w:rsidRPr="00B21BAC">
        <w:t>Gregor Plaichshirn.) München 1712.     288. 293.</w:t>
      </w:r>
    </w:p>
    <w:p w:rsidR="00772A1E" w:rsidRPr="00B21BAC" w:rsidRDefault="00772A1E" w:rsidP="00C66F72">
      <w:pPr>
        <w:pStyle w:val="Register1"/>
        <w:tabs>
          <w:tab w:val="left" w:pos="227"/>
          <w:tab w:val="left" w:pos="454"/>
          <w:tab w:val="left" w:pos="680"/>
        </w:tabs>
      </w:pPr>
      <w:r w:rsidRPr="00B21BAC">
        <w:rPr>
          <w:lang w:val="de-DE"/>
        </w:rPr>
        <w:t>—</w:t>
      </w:r>
      <w:r w:rsidR="00E04CF3" w:rsidRPr="00B21BAC">
        <w:rPr>
          <w:lang w:val="de-DE"/>
        </w:rPr>
        <w:tab/>
      </w:r>
      <w:r w:rsidRPr="00B21BAC">
        <w:t>Abtwahl 1715.     </w:t>
      </w:r>
      <w:r w:rsidR="00D60558" w:rsidRPr="00B21BAC">
        <w:t>425</w:t>
      </w:r>
      <w:r w:rsidRPr="00B21BAC">
        <w:t xml:space="preserve">. </w:t>
      </w:r>
      <w:r w:rsidR="00387DBE" w:rsidRPr="00B21BAC">
        <w:t>453</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Stainbacher, Quaestiones theologicae.</w:t>
      </w:r>
    </w:p>
    <w:p w:rsidR="00E04CF3" w:rsidRPr="00B21BAC" w:rsidRDefault="00772A1E" w:rsidP="00C66F72">
      <w:pPr>
        <w:pStyle w:val="Register1"/>
        <w:tabs>
          <w:tab w:val="left" w:pos="227"/>
          <w:tab w:val="left" w:pos="454"/>
          <w:tab w:val="left" w:pos="680"/>
        </w:tabs>
      </w:pPr>
      <w:r w:rsidRPr="00B21BAC">
        <w:t xml:space="preserve">Gugger, Athanasius (1608–1669, OSB St. Gallen, Professor der Philosophie und Theologie zu Rorschach und </w:t>
      </w:r>
    </w:p>
    <w:p w:rsidR="00772A1E" w:rsidRPr="00B21BAC" w:rsidRDefault="00E04CF3" w:rsidP="00C66F72">
      <w:pPr>
        <w:pStyle w:val="Register1"/>
        <w:tabs>
          <w:tab w:val="left" w:pos="227"/>
          <w:tab w:val="left" w:pos="454"/>
          <w:tab w:val="left" w:pos="680"/>
        </w:tabs>
      </w:pPr>
      <w:r w:rsidRPr="00B21BAC">
        <w:tab/>
      </w:r>
      <w:r w:rsidR="00772A1E" w:rsidRPr="00B21BAC">
        <w:t>St. Gallen, Dekan von Disentis 1664).     153.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Walter von Châtillon, Alexandris.</w:t>
      </w:r>
    </w:p>
    <w:p w:rsidR="00772A1E" w:rsidRPr="00B21BAC" w:rsidRDefault="00772A1E" w:rsidP="00C66F72">
      <w:pPr>
        <w:pStyle w:val="Register1"/>
        <w:tabs>
          <w:tab w:val="left" w:pos="227"/>
          <w:tab w:val="left" w:pos="454"/>
          <w:tab w:val="left" w:pos="680"/>
        </w:tabs>
      </w:pPr>
      <w:r w:rsidRPr="00B21BAC">
        <w:t>Guibert von Nogent (1053–1124, OSB Flay, Abt von Nogent-sous-Coucy 1104).</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Venerabilis Guiberti abbatis beatae Mariae de Novigento Opera omnia, prodeunt nunc primum in lucem. </w:t>
      </w:r>
    </w:p>
    <w:p w:rsidR="00772A1E" w:rsidRPr="00B21BAC" w:rsidRDefault="00E04CF3" w:rsidP="00C66F72">
      <w:pPr>
        <w:pStyle w:val="Register1"/>
        <w:tabs>
          <w:tab w:val="left" w:pos="227"/>
          <w:tab w:val="left" w:pos="454"/>
          <w:tab w:val="left" w:pos="680"/>
        </w:tabs>
        <w:rPr>
          <w:lang w:val="fr-FR"/>
        </w:rPr>
      </w:pPr>
      <w:r w:rsidRPr="00B21BAC">
        <w:tab/>
      </w:r>
      <w:r w:rsidR="00772A1E" w:rsidRPr="00B21BAC">
        <w:t xml:space="preserve">Hg. von Jean-Luc d’Achery. </w:t>
      </w:r>
      <w:r w:rsidR="00772A1E" w:rsidRPr="00B21BAC">
        <w:rPr>
          <w:lang w:val="fr-FR"/>
        </w:rPr>
        <w:t>Paris 1651.     346.</w:t>
      </w:r>
    </w:p>
    <w:p w:rsidR="00772A1E" w:rsidRPr="00B21BAC" w:rsidRDefault="00772A1E" w:rsidP="00C66F72">
      <w:pPr>
        <w:pStyle w:val="Register1"/>
        <w:tabs>
          <w:tab w:val="left" w:pos="227"/>
          <w:tab w:val="left" w:pos="454"/>
          <w:tab w:val="left" w:pos="680"/>
        </w:tabs>
        <w:rPr>
          <w:lang w:val="fr-FR"/>
        </w:rPr>
      </w:pPr>
      <w:r w:rsidRPr="00B21BAC">
        <w:rPr>
          <w:lang w:val="fr-FR"/>
        </w:rPr>
        <w:lastRenderedPageBreak/>
        <w:t>Guillaume Peyraut (fl. 1. H. 13. Jh., OP, Theologe).</w:t>
      </w:r>
    </w:p>
    <w:p w:rsidR="00772A1E" w:rsidRPr="00B21BAC" w:rsidRDefault="00E04CF3"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Liber eruditionis religiosorum. Ms. Würzburg, St. Stephan (heute UB Würzburg, M.ch.q. 124).     </w:t>
      </w:r>
      <w:r w:rsidR="00772A1E" w:rsidRPr="00B21BAC">
        <w:t>144.</w:t>
      </w:r>
    </w:p>
    <w:p w:rsidR="00E04CF3" w:rsidRPr="00B21BAC" w:rsidRDefault="00772A1E" w:rsidP="00C66F72">
      <w:pPr>
        <w:pStyle w:val="Register1"/>
        <w:tabs>
          <w:tab w:val="left" w:pos="227"/>
          <w:tab w:val="left" w:pos="454"/>
          <w:tab w:val="left" w:pos="680"/>
        </w:tabs>
      </w:pPr>
      <w:r w:rsidRPr="00B21BAC">
        <w:t xml:space="preserve">Guillimann, Franz (ca. 1568–1612, Professor der Geschichte an der Universität Freiburg im Breisgau, </w:t>
      </w:r>
    </w:p>
    <w:p w:rsidR="00772A1E" w:rsidRPr="00B21BAC" w:rsidRDefault="00E04CF3" w:rsidP="00C66F72">
      <w:pPr>
        <w:pStyle w:val="Register1"/>
        <w:tabs>
          <w:tab w:val="left" w:pos="227"/>
          <w:tab w:val="left" w:pos="454"/>
          <w:tab w:val="left" w:pos="680"/>
        </w:tabs>
      </w:pPr>
      <w:r w:rsidRPr="00B21BAC">
        <w:tab/>
      </w:r>
      <w:r w:rsidR="00772A1E" w:rsidRPr="00B21BAC">
        <w:t>habsburgischer Haushistoriograph).</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Helvetia sive De rebus Helvetiorum libri quinque, in quibus gentis illius antiquitas, origo, mores, leges </w:t>
      </w:r>
    </w:p>
    <w:p w:rsidR="00772A1E" w:rsidRPr="00B21BAC" w:rsidRDefault="00E04CF3" w:rsidP="00C66F72">
      <w:pPr>
        <w:pStyle w:val="Register1"/>
        <w:tabs>
          <w:tab w:val="left" w:pos="227"/>
          <w:tab w:val="left" w:pos="454"/>
          <w:tab w:val="left" w:pos="680"/>
        </w:tabs>
        <w:rPr>
          <w:lang w:val="it-IT"/>
        </w:rPr>
      </w:pPr>
      <w:r w:rsidRPr="00B21BAC">
        <w:tab/>
      </w:r>
      <w:r w:rsidR="00772A1E" w:rsidRPr="00B21BAC">
        <w:rPr>
          <w:lang w:val="it-IT"/>
        </w:rPr>
        <w:t>curioso lectori breviter exponuntur. Leipzig 1598.</w:t>
      </w:r>
    </w:p>
    <w:p w:rsidR="00772A1E" w:rsidRPr="00B21BAC" w:rsidRDefault="00E82404" w:rsidP="00C66F72">
      <w:pPr>
        <w:pStyle w:val="Register3"/>
        <w:spacing w:line="193" w:lineRule="exact"/>
      </w:pPr>
      <w:r w:rsidRPr="00B21BAC">
        <w:rPr>
          <w:lang w:val="de-DE"/>
        </w:rPr>
        <w:t>—</w:t>
      </w:r>
      <w:r w:rsidRPr="00B21BAC">
        <w:rPr>
          <w:lang w:val="de-DE"/>
        </w:rPr>
        <w:tab/>
      </w:r>
      <w:r w:rsidR="00772A1E" w:rsidRPr="00B21BAC">
        <w:rPr>
          <w:lang w:val="de-DE"/>
        </w:rPr>
        <w:t>—</w:t>
      </w:r>
      <w:r w:rsidR="008E102A" w:rsidRPr="00B21BAC">
        <w:rPr>
          <w:lang w:val="de-DE"/>
        </w:rPr>
        <w:tab/>
      </w:r>
      <w:r w:rsidR="00772A1E" w:rsidRPr="00B21BAC">
        <w:t>Vide Aventin, Annales Boiorum (1710).</w:t>
      </w:r>
    </w:p>
    <w:p w:rsidR="00772A1E" w:rsidRPr="00B21BAC" w:rsidRDefault="00772A1E" w:rsidP="00C66F72">
      <w:pPr>
        <w:pStyle w:val="Register1"/>
        <w:tabs>
          <w:tab w:val="left" w:pos="227"/>
          <w:tab w:val="left" w:pos="454"/>
          <w:tab w:val="left" w:pos="680"/>
        </w:tabs>
      </w:pPr>
      <w:r w:rsidRPr="00B21BAC">
        <w:t>Günther von Nordhausen († 1503, OSB St. Peter zu Erfurt, Abt dortselbst 1458–1501</w:t>
      </w:r>
      <w:r w:rsidR="000620FA" w:rsidRPr="00B21BAC">
        <w:t>, Schriftsteller</w:t>
      </w:r>
      <w:r w:rsidRPr="00B21BAC">
        <w:t xml:space="preserve">).     166. 180. </w:t>
      </w:r>
      <w:r w:rsidR="00027CE7" w:rsidRPr="00B21BAC">
        <w:t>418</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historia sermo claustralis.     </w:t>
      </w:r>
      <w:r w:rsidR="00027CE7" w:rsidRPr="00B21BAC">
        <w:t>418</w:t>
      </w:r>
      <w:r w:rsidR="00772A1E" w:rsidRPr="00B21BAC">
        <w:t>.</w:t>
      </w:r>
    </w:p>
    <w:p w:rsidR="00772A1E" w:rsidRPr="00B21BAC" w:rsidRDefault="00772A1E" w:rsidP="00B23EF8">
      <w:pPr>
        <w:pStyle w:val="Register1"/>
        <w:tabs>
          <w:tab w:val="left" w:pos="227"/>
          <w:tab w:val="left" w:pos="454"/>
          <w:tab w:val="left" w:pos="680"/>
        </w:tabs>
      </w:pPr>
      <w:r w:rsidRPr="00B21BAC">
        <w:t>Gurtweil (</w:t>
      </w:r>
      <w:r w:rsidR="00B23EF8" w:rsidRPr="00B21BAC">
        <w:t xml:space="preserve">Vikariat des Klosters St. Blasien; </w:t>
      </w:r>
      <w:r w:rsidRPr="00B21BAC">
        <w:t>Stadt Waldshut-Tiengen, Landkreis Wal</w:t>
      </w:r>
      <w:r w:rsidR="00B23EF8" w:rsidRPr="00B21BAC">
        <w:t>dshut, Baden-Württemberg</w:t>
      </w:r>
      <w:r w:rsidRPr="00B21BAC">
        <w:t>).     278.</w:t>
      </w:r>
    </w:p>
    <w:p w:rsidR="00E04CF3" w:rsidRPr="00B21BAC" w:rsidRDefault="00772A1E" w:rsidP="00C66F72">
      <w:pPr>
        <w:pStyle w:val="Register1"/>
        <w:tabs>
          <w:tab w:val="left" w:pos="227"/>
          <w:tab w:val="left" w:pos="454"/>
          <w:tab w:val="left" w:pos="680"/>
        </w:tabs>
      </w:pPr>
      <w:r w:rsidRPr="00B21BAC">
        <w:t xml:space="preserve">Guzinger, Otto († 1679, OSB Seeon, Professor der Ethik an der Universität Salzburg 1646–1667, </w:t>
      </w:r>
    </w:p>
    <w:p w:rsidR="00772A1E" w:rsidRPr="00B21BAC" w:rsidRDefault="00E04CF3" w:rsidP="00C66F72">
      <w:pPr>
        <w:pStyle w:val="Register1"/>
        <w:tabs>
          <w:tab w:val="left" w:pos="227"/>
          <w:tab w:val="left" w:pos="454"/>
          <w:tab w:val="left" w:pos="680"/>
        </w:tabs>
      </w:pPr>
      <w:r w:rsidRPr="00B21BAC">
        <w:tab/>
      </w:r>
      <w:r w:rsidR="00772A1E" w:rsidRPr="00B21BAC">
        <w:t>Schriftsteller).     216.</w:t>
      </w:r>
    </w:p>
    <w:p w:rsidR="00772A1E" w:rsidRPr="00B21BAC" w:rsidRDefault="00772A1E" w:rsidP="00C66F72">
      <w:pPr>
        <w:pStyle w:val="Register1"/>
        <w:tabs>
          <w:tab w:val="left" w:pos="227"/>
          <w:tab w:val="left" w:pos="454"/>
          <w:tab w:val="left" w:pos="680"/>
        </w:tabs>
      </w:pPr>
      <w:r w:rsidRPr="00B21BAC">
        <w:t>Gwicht, Rudolf († 1576, OSB Muri, Abt von Engelberg 1574–1576, Schriftsteller).     231.</w:t>
      </w:r>
    </w:p>
    <w:p w:rsidR="00772A1E" w:rsidRPr="00B21BAC" w:rsidRDefault="00772A1E" w:rsidP="00C66F72">
      <w:pPr>
        <w:pStyle w:val="Register1"/>
        <w:tabs>
          <w:tab w:val="left" w:pos="227"/>
          <w:tab w:val="left" w:pos="454"/>
          <w:tab w:val="left" w:pos="680"/>
        </w:tabs>
      </w:pPr>
      <w:r w:rsidRPr="00B21BAC">
        <w:t>Habsburger.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Österreich, Haus.</w:t>
      </w:r>
    </w:p>
    <w:p w:rsidR="00772A1E" w:rsidRPr="00B21BAC" w:rsidRDefault="00772A1E" w:rsidP="00C66F72">
      <w:pPr>
        <w:pStyle w:val="Register1"/>
        <w:tabs>
          <w:tab w:val="left" w:pos="227"/>
          <w:tab w:val="left" w:pos="454"/>
          <w:tab w:val="left" w:pos="680"/>
        </w:tabs>
      </w:pPr>
      <w:r w:rsidRPr="00B21BAC">
        <w:t>Hackeborn, Grafen von (Adelsgeschlecht in Sachsen).     33.</w:t>
      </w:r>
    </w:p>
    <w:p w:rsidR="00772A1E" w:rsidRPr="00B21BAC" w:rsidRDefault="00772A1E" w:rsidP="00C66F72">
      <w:pPr>
        <w:pStyle w:val="Register1"/>
        <w:tabs>
          <w:tab w:val="left" w:pos="227"/>
          <w:tab w:val="left" w:pos="454"/>
          <w:tab w:val="left" w:pos="680"/>
        </w:tabs>
      </w:pPr>
      <w:r w:rsidRPr="00B21BAC">
        <w:t>Hadeloga, Hl. († ca. 750, OSB Kitzingen, erste Äbtissin dortselbst).     145.</w:t>
      </w:r>
    </w:p>
    <w:p w:rsidR="00772A1E" w:rsidRPr="00B21BAC" w:rsidRDefault="00772A1E" w:rsidP="00C66F72">
      <w:pPr>
        <w:pStyle w:val="Register1"/>
        <w:tabs>
          <w:tab w:val="left" w:pos="227"/>
          <w:tab w:val="left" w:pos="454"/>
          <w:tab w:val="left" w:pos="680"/>
        </w:tabs>
        <w:rPr>
          <w:lang w:val="de-DE"/>
        </w:rPr>
      </w:pPr>
      <w:r w:rsidRPr="00B21BAC">
        <w:rPr>
          <w:lang w:val="de-DE"/>
        </w:rPr>
        <w:t>Haeften, Benedikt van (ca. 1588–1648, OSB Afflighem, Propst dortselbst, Schriftsteller).     243.</w:t>
      </w:r>
    </w:p>
    <w:p w:rsidR="00E04CF3"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Sanctus Benedictus illustratus sive Disquisitionum monasticarum libri duodecim, quibus sancti patris </w:t>
      </w:r>
    </w:p>
    <w:p w:rsidR="00772A1E" w:rsidRPr="00B21BAC" w:rsidRDefault="00E04CF3" w:rsidP="00C66F72">
      <w:pPr>
        <w:pStyle w:val="Register1"/>
        <w:tabs>
          <w:tab w:val="left" w:pos="227"/>
          <w:tab w:val="left" w:pos="454"/>
          <w:tab w:val="left" w:pos="680"/>
        </w:tabs>
      </w:pPr>
      <w:r w:rsidRPr="00B21BAC">
        <w:rPr>
          <w:lang w:val="de-DE"/>
        </w:rPr>
        <w:tab/>
      </w:r>
      <w:r w:rsidR="00772A1E" w:rsidRPr="00B21BAC">
        <w:rPr>
          <w:lang w:val="de-DE"/>
        </w:rPr>
        <w:t>Benedicti Regula et r</w:t>
      </w:r>
      <w:r w:rsidR="00772A1E" w:rsidRPr="00B21BAC">
        <w:t>eligiosorum rituum antiquitates varie dilucidantur. Antwerpen 1644.     127. 134.</w:t>
      </w:r>
    </w:p>
    <w:p w:rsidR="00772A1E" w:rsidRPr="00B21BAC" w:rsidRDefault="00772A1E" w:rsidP="00C66F72">
      <w:pPr>
        <w:pStyle w:val="Register1"/>
        <w:tabs>
          <w:tab w:val="left" w:pos="227"/>
          <w:tab w:val="left" w:pos="454"/>
          <w:tab w:val="left" w:pos="680"/>
        </w:tabs>
      </w:pPr>
      <w:r w:rsidRPr="00B21BAC">
        <w:t>Hager, Martin (1673–1719, OSB Melk, Sakristan).     288. 293.</w:t>
      </w:r>
    </w:p>
    <w:p w:rsidR="00772A1E" w:rsidRPr="00B21BAC" w:rsidRDefault="00772A1E" w:rsidP="00C66F72">
      <w:pPr>
        <w:pStyle w:val="Register1"/>
        <w:tabs>
          <w:tab w:val="left" w:pos="227"/>
          <w:tab w:val="left" w:pos="454"/>
          <w:tab w:val="left" w:pos="680"/>
        </w:tabs>
      </w:pPr>
      <w:r w:rsidRPr="00B21BAC">
        <w:t xml:space="preserve">Haiden, Placidus (Vide Verzeichnis der Pez-Korrespondenten).     164. 177. 188. 266. 354. </w:t>
      </w:r>
      <w:r w:rsidR="001C605D" w:rsidRPr="00B21BAC">
        <w:t>388</w:t>
      </w:r>
      <w:r w:rsidRPr="00B21BAC">
        <w:t>.</w:t>
      </w:r>
    </w:p>
    <w:p w:rsidR="00772A1E" w:rsidRPr="00B21BAC" w:rsidRDefault="00E04CF3" w:rsidP="00C66F72">
      <w:pPr>
        <w:pStyle w:val="Register1"/>
        <w:tabs>
          <w:tab w:val="left" w:pos="227"/>
          <w:tab w:val="left" w:pos="454"/>
          <w:tab w:val="left" w:pos="680"/>
        </w:tabs>
        <w:rPr>
          <w:spacing w:val="-4"/>
        </w:rPr>
      </w:pPr>
      <w:r w:rsidRPr="00B21BAC">
        <w:rPr>
          <w:spacing w:val="-4"/>
          <w:lang w:val="de-DE"/>
        </w:rPr>
        <w:t>—</w:t>
      </w:r>
      <w:r w:rsidRPr="00B21BAC">
        <w:rPr>
          <w:spacing w:val="-4"/>
          <w:lang w:val="de-DE"/>
        </w:rPr>
        <w:tab/>
      </w:r>
      <w:r w:rsidR="00772A1E" w:rsidRPr="00B21BAC">
        <w:rPr>
          <w:spacing w:val="-4"/>
        </w:rPr>
        <w:t>Auszug aus Spitzel, Sacra bibliothecarum arcana. Ms. (heute Bd. II</w:t>
      </w:r>
      <w:r w:rsidR="00D50556" w:rsidRPr="00B21BAC">
        <w:rPr>
          <w:spacing w:val="-4"/>
        </w:rPr>
        <w:t>; abschriftlich StiA Melk, Kt. 7 Patres 9).   </w:t>
      </w:r>
      <w:r w:rsidR="00772A1E" w:rsidRPr="00B21BAC">
        <w:rPr>
          <w:spacing w:val="-4"/>
        </w:rPr>
        <w:t> 203.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von Niederaltaich.     203.</w:t>
      </w:r>
    </w:p>
    <w:p w:rsidR="00772A1E" w:rsidRPr="00B21BAC" w:rsidRDefault="00E04CF3"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*Kollege im Lehramt, der 1712/1713 nach Grafenau geht.     </w:t>
      </w:r>
      <w:r w:rsidR="00772A1E" w:rsidRPr="00B21BAC">
        <w:rPr>
          <w:lang w:val="fr-FR"/>
        </w:rPr>
        <w:t>301.</w:t>
      </w:r>
    </w:p>
    <w:p w:rsidR="00772A1E" w:rsidRPr="00B21BAC" w:rsidRDefault="00E04CF3"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*Korrespondent, der Canisius’ „Antiquae lectiones“ sendet.     </w:t>
      </w:r>
      <w:r w:rsidR="00772A1E" w:rsidRPr="00B21BAC">
        <w:t>168.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 der Material aus Vornbach mitteilt.     177.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 (SJ) in Ingolstadt.     183.</w:t>
      </w:r>
    </w:p>
    <w:p w:rsidR="00097098" w:rsidRPr="00B21BAC" w:rsidRDefault="00097098" w:rsidP="00C66F72">
      <w:pPr>
        <w:pStyle w:val="Register1"/>
        <w:tabs>
          <w:tab w:val="left" w:pos="227"/>
          <w:tab w:val="left" w:pos="454"/>
          <w:tab w:val="left" w:pos="680"/>
        </w:tabs>
        <w:rPr>
          <w:lang w:val="de-DE"/>
        </w:rPr>
      </w:pPr>
      <w:r w:rsidRPr="00B21BAC">
        <w:t>Haiden, Placidus.</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*Korrespondent(en?) in Regensburg.     214. 287.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Lehrtätigkeit am Hausstudium von Niederaltaich.      203. 251. 301.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*Schreiber (</w:t>
      </w:r>
      <w:r w:rsidR="00772A1E" w:rsidRPr="00B21BAC">
        <w:rPr>
          <w:i/>
        </w:rPr>
        <w:t>adolescen</w:t>
      </w:r>
      <w:r w:rsidR="00772A1E" w:rsidRPr="00B21BAC">
        <w:rPr>
          <w:i/>
          <w:spacing w:val="6"/>
        </w:rPr>
        <w:t>s</w:t>
      </w:r>
      <w:r w:rsidR="00772A1E" w:rsidRPr="00B21BAC">
        <w:t>) 1713.      301.</w:t>
      </w:r>
    </w:p>
    <w:p w:rsidR="00772A1E" w:rsidRPr="00B21BAC" w:rsidRDefault="00772A1E" w:rsidP="00C66F72">
      <w:pPr>
        <w:pStyle w:val="Register1"/>
        <w:tabs>
          <w:tab w:val="left" w:pos="227"/>
          <w:tab w:val="left" w:pos="454"/>
          <w:tab w:val="left" w:pos="680"/>
        </w:tabs>
      </w:pPr>
      <w:r w:rsidRPr="00B21BAC">
        <w:t>Haimblinger, Romuald (ca. 1660–1708, OSB Ettal, Abt dortselbst 1697–1708).     </w:t>
      </w:r>
      <w:r w:rsidR="00B8085D" w:rsidRPr="00B21BAC">
        <w:t>464</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Babenstuber, Stiffterin von Ettal.</w:t>
      </w:r>
    </w:p>
    <w:p w:rsidR="00772A1E" w:rsidRPr="00B21BAC" w:rsidRDefault="00772A1E" w:rsidP="00C66F72">
      <w:pPr>
        <w:pStyle w:val="Register1"/>
        <w:tabs>
          <w:tab w:val="left" w:pos="227"/>
          <w:tab w:val="left" w:pos="454"/>
          <w:tab w:val="left" w:pos="680"/>
        </w:tabs>
      </w:pPr>
      <w:r w:rsidRPr="00B21BAC">
        <w:t>Hájek z Libočan, Václav(† 1553, Humanist zu Prag).</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Kronika česká. Prag 1541.     111.</w:t>
      </w:r>
    </w:p>
    <w:p w:rsidR="00772A1E" w:rsidRPr="00B21BAC" w:rsidRDefault="00772A1E" w:rsidP="00C66F72">
      <w:pPr>
        <w:pStyle w:val="Register1"/>
        <w:tabs>
          <w:tab w:val="left" w:pos="227"/>
          <w:tab w:val="left" w:pos="454"/>
          <w:tab w:val="left" w:pos="680"/>
        </w:tabs>
      </w:pPr>
      <w:r w:rsidRPr="00B21BAC">
        <w:t>Halberstadt (</w:t>
      </w:r>
      <w:r w:rsidRPr="00B21BAC">
        <w:rPr>
          <w:i/>
        </w:rPr>
        <w:t>Halberstadiu</w:t>
      </w:r>
      <w:r w:rsidRPr="00B21BAC">
        <w:rPr>
          <w:i/>
          <w:spacing w:val="6"/>
        </w:rPr>
        <w:t>m</w:t>
      </w:r>
      <w:r w:rsidRPr="00B21BAC">
        <w:t>; Bistum; Stadt im Landkreis Harz, Sachsen-Anhalt).     224. 308.</w:t>
      </w:r>
    </w:p>
    <w:p w:rsidR="00772A1E" w:rsidRPr="00B21BAC" w:rsidRDefault="00772A1E" w:rsidP="00C66F72">
      <w:pPr>
        <w:pStyle w:val="Register1"/>
        <w:tabs>
          <w:tab w:val="left" w:pos="227"/>
          <w:tab w:val="left" w:pos="454"/>
          <w:tab w:val="left" w:pos="680"/>
        </w:tabs>
      </w:pPr>
      <w:r w:rsidRPr="00B21BAC">
        <w:t>Halle an der Saale (</w:t>
      </w:r>
      <w:r w:rsidRPr="00B21BAC">
        <w:rPr>
          <w:i/>
          <w:iCs/>
        </w:rPr>
        <w:t>Hala Magdeburgic</w:t>
      </w:r>
      <w:r w:rsidRPr="00B21BAC">
        <w:rPr>
          <w:i/>
          <w:iCs/>
          <w:spacing w:val="6"/>
        </w:rPr>
        <w:t>a</w:t>
      </w:r>
      <w:r w:rsidRPr="00B21BAC">
        <w:t>).     308. 317.</w:t>
      </w:r>
    </w:p>
    <w:p w:rsidR="00772A1E" w:rsidRPr="00B21BAC" w:rsidRDefault="00772A1E" w:rsidP="00C66F72">
      <w:pPr>
        <w:pStyle w:val="Register1"/>
        <w:tabs>
          <w:tab w:val="left" w:pos="227"/>
          <w:tab w:val="left" w:pos="454"/>
          <w:tab w:val="left" w:pos="680"/>
        </w:tabs>
      </w:pPr>
      <w:r w:rsidRPr="00B21BAC">
        <w:t>Hallervord, Johann (1644–1676, Bibliograph zu Königsberg).     145.</w:t>
      </w:r>
    </w:p>
    <w:p w:rsidR="00772A1E" w:rsidRPr="00B21BAC" w:rsidRDefault="00772A1E" w:rsidP="00C66F72">
      <w:pPr>
        <w:pStyle w:val="Register1"/>
        <w:tabs>
          <w:tab w:val="left" w:pos="227"/>
          <w:tab w:val="left" w:pos="454"/>
          <w:tab w:val="left" w:pos="680"/>
        </w:tabs>
      </w:pPr>
      <w:r w:rsidRPr="00B21BAC">
        <w:t>Haimo († 855, OSB Fulda, Bischof von Halberstadt 840–855).     308. 317.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Anton, Exercitatio.</w:t>
      </w:r>
    </w:p>
    <w:p w:rsidR="00772A1E" w:rsidRPr="00B21BAC" w:rsidRDefault="00772A1E" w:rsidP="00C66F72">
      <w:pPr>
        <w:pStyle w:val="Register1"/>
        <w:tabs>
          <w:tab w:val="left" w:pos="227"/>
          <w:tab w:val="left" w:pos="454"/>
          <w:tab w:val="left" w:pos="680"/>
        </w:tabs>
      </w:pPr>
      <w:r w:rsidRPr="00B21BAC">
        <w:t>Halter, Franz Jodok (1690–1760, Priester, Kanonikus von St. Leodegar zu Luzern).     235. 259.</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*Reisebegleiter von Halter 1712 (Schneider).     235.</w:t>
      </w:r>
    </w:p>
    <w:p w:rsidR="00772A1E" w:rsidRPr="00B21BAC" w:rsidRDefault="00772A1E" w:rsidP="00C66F72">
      <w:pPr>
        <w:pStyle w:val="Register1"/>
        <w:tabs>
          <w:tab w:val="left" w:pos="227"/>
          <w:tab w:val="left" w:pos="454"/>
          <w:tab w:val="left" w:pos="680"/>
        </w:tabs>
      </w:pPr>
      <w:r w:rsidRPr="00B21BAC">
        <w:t>Halter, Johann Walter (1681–1741, Pfarrer von St. Laurenz zu Simmering 1709–1741).     235.</w:t>
      </w:r>
    </w:p>
    <w:p w:rsidR="00772A1E" w:rsidRPr="00B21BAC" w:rsidRDefault="00772A1E" w:rsidP="00C66F72">
      <w:pPr>
        <w:pStyle w:val="Register1"/>
        <w:tabs>
          <w:tab w:val="left" w:pos="227"/>
          <w:tab w:val="left" w:pos="454"/>
          <w:tab w:val="left" w:pos="680"/>
        </w:tabs>
      </w:pPr>
      <w:r w:rsidRPr="00B21BAC">
        <w:t>Haltmeyer, Marx (1640–1702, Apotheker und Ratsherr zu St. Gallen, Historiker).</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Haltmeyer, Marx und Huber, Christian, Beschreibung der eidgnössischen statt St. Gallen ge</w:t>
      </w:r>
      <w:r w:rsidRPr="00B21BAC">
        <w:t>legenheit,</w:t>
      </w:r>
    </w:p>
    <w:p w:rsidR="00E04CF3" w:rsidRPr="00B21BAC" w:rsidRDefault="00E04CF3" w:rsidP="00C66F72">
      <w:pPr>
        <w:pStyle w:val="Register1"/>
        <w:tabs>
          <w:tab w:val="left" w:pos="227"/>
          <w:tab w:val="left" w:pos="454"/>
          <w:tab w:val="left" w:pos="680"/>
        </w:tabs>
      </w:pPr>
      <w:r w:rsidRPr="00B21BAC">
        <w:tab/>
      </w:r>
      <w:r w:rsidR="00772A1E" w:rsidRPr="00B21BAC">
        <w:t>geschichten und regiment, wie auch des lebens herrn D. von Watt gewesen</w:t>
      </w:r>
      <w:r w:rsidRPr="00B21BAC">
        <w:t>en burgermeisters daselbst. St.</w:t>
      </w:r>
    </w:p>
    <w:p w:rsidR="00772A1E" w:rsidRPr="00B21BAC" w:rsidRDefault="00E04CF3" w:rsidP="00C66F72">
      <w:pPr>
        <w:pStyle w:val="Register1"/>
        <w:tabs>
          <w:tab w:val="left" w:pos="227"/>
          <w:tab w:val="left" w:pos="454"/>
          <w:tab w:val="left" w:pos="680"/>
        </w:tabs>
      </w:pPr>
      <w:r w:rsidRPr="00B21BAC">
        <w:tab/>
      </w:r>
      <w:r w:rsidR="00772A1E" w:rsidRPr="00B21BAC">
        <w:t>Gallen 1683.     </w:t>
      </w:r>
      <w:r w:rsidR="00515302" w:rsidRPr="00B21BAC">
        <w:rPr>
          <w:spacing w:val="-2"/>
        </w:rPr>
        <w:t>452</w:t>
      </w:r>
      <w:r w:rsidR="00772A1E" w:rsidRPr="00B21BAC">
        <w:t>.</w:t>
      </w:r>
    </w:p>
    <w:p w:rsidR="00772A1E" w:rsidRPr="00B21BAC" w:rsidRDefault="00772A1E" w:rsidP="00C66F72">
      <w:pPr>
        <w:pStyle w:val="Register1"/>
        <w:tabs>
          <w:tab w:val="left" w:pos="227"/>
          <w:tab w:val="left" w:pos="454"/>
          <w:tab w:val="left" w:pos="680"/>
        </w:tabs>
      </w:pPr>
      <w:r w:rsidRPr="00B21BAC">
        <w:t>Hamberger, Joscio (1667–1739, OSB Niederaltaich, Abt dortselbst 1700–1739).     163. 274.</w:t>
      </w:r>
    </w:p>
    <w:p w:rsidR="00772A1E" w:rsidRPr="00B21BAC" w:rsidRDefault="00772A1E" w:rsidP="00C66F72">
      <w:pPr>
        <w:pStyle w:val="Register1"/>
        <w:tabs>
          <w:tab w:val="left" w:pos="227"/>
          <w:tab w:val="left" w:pos="454"/>
          <w:tab w:val="left" w:pos="680"/>
        </w:tabs>
      </w:pPr>
      <w:r w:rsidRPr="00B21BAC">
        <w:t>Hamburg.     </w:t>
      </w:r>
      <w:r w:rsidR="003A5661" w:rsidRPr="00B21BAC">
        <w:t>384</w:t>
      </w:r>
      <w:r w:rsidRPr="00B21BAC">
        <w:t xml:space="preserve">. </w:t>
      </w:r>
      <w:r w:rsidR="00285773" w:rsidRPr="00B21BAC">
        <w:t>386</w:t>
      </w:r>
      <w:r w:rsidRPr="00B21BAC">
        <w:t>. 38</w:t>
      </w:r>
      <w:r w:rsidR="00F3441E" w:rsidRPr="00B21BAC">
        <w:t>7</w:t>
      </w:r>
      <w:r w:rsidRPr="00B21BAC">
        <w:t xml:space="preserve">. </w:t>
      </w:r>
      <w:r w:rsidR="009427D3" w:rsidRPr="00B21BAC">
        <w:t>393</w:t>
      </w:r>
      <w:r w:rsidRPr="00B21BAC">
        <w:t xml:space="preserve">. </w:t>
      </w:r>
      <w:r w:rsidR="00CA6A40" w:rsidRPr="00B21BAC">
        <w:t>406</w:t>
      </w:r>
      <w:r w:rsidRPr="00B21BAC">
        <w:t xml:space="preserve">. </w:t>
      </w:r>
      <w:r w:rsidR="00D60558" w:rsidRPr="00B21BAC">
        <w:t>427</w:t>
      </w:r>
      <w:r w:rsidRPr="00B21BAC">
        <w:t>.</w:t>
      </w:r>
      <w:r w:rsidR="00E42504" w:rsidRPr="00B21BAC">
        <w:t xml:space="preserve"> 434.</w:t>
      </w:r>
    </w:p>
    <w:p w:rsidR="00772A1E" w:rsidRPr="00B21BAC" w:rsidRDefault="00772A1E" w:rsidP="00C66F72">
      <w:pPr>
        <w:pStyle w:val="Register1"/>
        <w:tabs>
          <w:tab w:val="left" w:pos="227"/>
          <w:tab w:val="left" w:pos="454"/>
          <w:tab w:val="left" w:pos="680"/>
        </w:tabs>
      </w:pPr>
      <w:r w:rsidRPr="00B21BAC">
        <w:t>Hamelmann, Hermann (1525–1596, lutherischer Theologe und Historiker).</w:t>
      </w:r>
    </w:p>
    <w:p w:rsidR="00772A1E" w:rsidRPr="00B21BAC" w:rsidRDefault="00E04CF3" w:rsidP="00C66F72">
      <w:pPr>
        <w:pStyle w:val="Register1"/>
        <w:tabs>
          <w:tab w:val="left" w:pos="227"/>
          <w:tab w:val="left" w:pos="454"/>
          <w:tab w:val="left" w:pos="680"/>
        </w:tabs>
        <w:rPr>
          <w:spacing w:val="-8"/>
        </w:rPr>
      </w:pPr>
      <w:r w:rsidRPr="00B21BAC">
        <w:rPr>
          <w:spacing w:val="-8"/>
          <w:lang w:val="it-IT"/>
        </w:rPr>
        <w:lastRenderedPageBreak/>
        <w:t>—</w:t>
      </w:r>
      <w:r w:rsidRPr="00B21BAC">
        <w:rPr>
          <w:spacing w:val="-8"/>
          <w:lang w:val="it-IT"/>
        </w:rPr>
        <w:tab/>
      </w:r>
      <w:r w:rsidR="00772A1E" w:rsidRPr="00B21BAC">
        <w:rPr>
          <w:lang w:val="it-IT"/>
        </w:rPr>
        <w:t xml:space="preserve">Opera genealogico-historica de Westphalia et Saxonia Inferiori. </w:t>
      </w:r>
      <w:r w:rsidR="00772A1E" w:rsidRPr="00B21BAC">
        <w:t>Hg. von Ernst Kasimir von Wasserbach. Lemgo 1711.     </w:t>
      </w:r>
      <w:r w:rsidR="00CA6A40" w:rsidRPr="00B21BAC">
        <w:t>406</w:t>
      </w:r>
      <w:r w:rsidR="00772A1E" w:rsidRPr="00B21BAC">
        <w:t>.</w:t>
      </w:r>
    </w:p>
    <w:p w:rsidR="00772A1E" w:rsidRPr="00B21BAC" w:rsidRDefault="00772A1E" w:rsidP="00C66F72">
      <w:pPr>
        <w:pStyle w:val="Register1"/>
        <w:tabs>
          <w:tab w:val="left" w:pos="227"/>
          <w:tab w:val="left" w:pos="454"/>
          <w:tab w:val="left" w:pos="680"/>
        </w:tabs>
      </w:pPr>
      <w:r w:rsidRPr="00B21BAC">
        <w:t>Hammerer, Christoph (1574–1641, OSB Weingarten, Prediger, Historiker).     31.</w:t>
      </w:r>
    </w:p>
    <w:p w:rsidR="00772A1E" w:rsidRPr="00B21BAC" w:rsidRDefault="00772A1E" w:rsidP="00C66F72">
      <w:pPr>
        <w:pStyle w:val="Register1"/>
        <w:tabs>
          <w:tab w:val="left" w:pos="227"/>
          <w:tab w:val="left" w:pos="454"/>
          <w:tab w:val="left" w:pos="680"/>
        </w:tabs>
      </w:pPr>
      <w:r w:rsidRPr="00B21BAC">
        <w:t>Hammond, Henry (1605–1660, Kanoniker zu Oxford, Kaplan Karls I. von England, Übersetzer).</w:t>
      </w:r>
    </w:p>
    <w:p w:rsidR="00772A1E"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Bibel, Neues Testament.</w:t>
      </w:r>
    </w:p>
    <w:p w:rsidR="00772A1E" w:rsidRPr="00B21BAC" w:rsidRDefault="00772A1E" w:rsidP="00C66F72">
      <w:pPr>
        <w:pStyle w:val="Register1"/>
        <w:tabs>
          <w:tab w:val="left" w:pos="227"/>
          <w:tab w:val="left" w:pos="454"/>
          <w:tab w:val="left" w:pos="680"/>
        </w:tabs>
      </w:pPr>
      <w:r w:rsidRPr="00B21BAC">
        <w:t>Hanau (</w:t>
      </w:r>
      <w:r w:rsidRPr="00B21BAC">
        <w:rPr>
          <w:i/>
        </w:rPr>
        <w:t>Hanovia</w:t>
      </w:r>
      <w:r w:rsidRPr="00B21BAC">
        <w:t>; Stadt im Main-Kitzingen-Kreis, Hessen).     </w:t>
      </w:r>
      <w:r w:rsidRPr="00B21BAC">
        <w:rPr>
          <w:lang w:val="de-DE"/>
        </w:rPr>
        <w:t>44.</w:t>
      </w:r>
    </w:p>
    <w:p w:rsidR="00772A1E" w:rsidRPr="00B21BAC" w:rsidRDefault="00772A1E" w:rsidP="00C66F72">
      <w:pPr>
        <w:pStyle w:val="Register1"/>
        <w:tabs>
          <w:tab w:val="left" w:pos="227"/>
          <w:tab w:val="left" w:pos="454"/>
          <w:tab w:val="left" w:pos="680"/>
        </w:tabs>
        <w:rPr>
          <w:lang w:val="de-DE"/>
        </w:rPr>
      </w:pPr>
      <w:r w:rsidRPr="00B21BAC">
        <w:rPr>
          <w:lang w:val="de-DE"/>
        </w:rPr>
        <w:t>Hannover (</w:t>
      </w:r>
      <w:r w:rsidRPr="00B21BAC">
        <w:rPr>
          <w:i/>
          <w:iCs/>
          <w:lang w:val="de-DE"/>
        </w:rPr>
        <w:t>Hannovia</w:t>
      </w:r>
      <w:r w:rsidRPr="00B21BAC">
        <w:rPr>
          <w:lang w:val="de-DE"/>
        </w:rPr>
        <w:t>).     </w:t>
      </w:r>
      <w:r w:rsidRPr="00B21BAC">
        <w:t>12.</w:t>
      </w:r>
    </w:p>
    <w:p w:rsidR="00772A1E" w:rsidRPr="00B21BAC" w:rsidRDefault="00772A1E" w:rsidP="00C66F72">
      <w:pPr>
        <w:pStyle w:val="Register1"/>
        <w:tabs>
          <w:tab w:val="left" w:pos="227"/>
          <w:tab w:val="left" w:pos="454"/>
          <w:tab w:val="left" w:pos="680"/>
        </w:tabs>
      </w:pPr>
      <w:r w:rsidRPr="00B21BAC">
        <w:t>Hardouin, Jean (1646–1729, SJ, Geschichtsforscher und Verfechter des historischen Pyrrhonismus).</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 la Pilonnière, Athéisme.</w:t>
      </w:r>
    </w:p>
    <w:p w:rsidR="00E04CF3" w:rsidRPr="00B21BAC" w:rsidRDefault="00772A1E" w:rsidP="00C66F72">
      <w:pPr>
        <w:pStyle w:val="Register1"/>
        <w:tabs>
          <w:tab w:val="left" w:pos="227"/>
          <w:tab w:val="left" w:pos="454"/>
          <w:tab w:val="left" w:pos="680"/>
        </w:tabs>
      </w:pPr>
      <w:r w:rsidRPr="00B21BAC">
        <w:t xml:space="preserve">Hardter, Heinrich († 1738, OSB St. Emmeram zu Regensburg, Professor der Philosophie und Theologie am </w:t>
      </w:r>
    </w:p>
    <w:p w:rsidR="00E04CF3" w:rsidRPr="00B21BAC" w:rsidRDefault="00E04CF3" w:rsidP="00C66F72">
      <w:pPr>
        <w:pStyle w:val="Register1"/>
        <w:tabs>
          <w:tab w:val="left" w:pos="227"/>
          <w:tab w:val="left" w:pos="454"/>
          <w:tab w:val="left" w:pos="680"/>
        </w:tabs>
      </w:pPr>
      <w:r w:rsidRPr="00B21BAC">
        <w:tab/>
      </w:r>
      <w:r w:rsidR="00772A1E" w:rsidRPr="00B21BAC">
        <w:t xml:space="preserve">Freisinger Lyzeum und am Kommunstudium der Bayerischen Benediktinerkongregation, Abt von </w:t>
      </w:r>
    </w:p>
    <w:p w:rsidR="00772A1E" w:rsidRPr="00B21BAC" w:rsidRDefault="00E04CF3" w:rsidP="00C66F72">
      <w:pPr>
        <w:pStyle w:val="Register1"/>
        <w:tabs>
          <w:tab w:val="left" w:pos="227"/>
          <w:tab w:val="left" w:pos="454"/>
          <w:tab w:val="left" w:pos="680"/>
        </w:tabs>
      </w:pPr>
      <w:r w:rsidRPr="00B21BAC">
        <w:tab/>
      </w:r>
      <w:r w:rsidR="00772A1E" w:rsidRPr="00B21BAC">
        <w:t>Michelfeld 1721–1738).     85.</w:t>
      </w:r>
    </w:p>
    <w:p w:rsidR="00772A1E" w:rsidRPr="00B21BAC" w:rsidRDefault="00772A1E" w:rsidP="00C66F72">
      <w:pPr>
        <w:pStyle w:val="Register1"/>
        <w:tabs>
          <w:tab w:val="left" w:pos="227"/>
          <w:tab w:val="left" w:pos="454"/>
          <w:tab w:val="left" w:pos="680"/>
        </w:tabs>
      </w:pPr>
      <w:r w:rsidRPr="00B21BAC">
        <w:t>Harrach, Ernst Adalbert von (1599–1667, Erzbischof von Prag 1623–1667, Kardinal).     33. 111.</w:t>
      </w:r>
    </w:p>
    <w:p w:rsidR="00E04CF3" w:rsidRPr="00B21BAC" w:rsidRDefault="00772A1E" w:rsidP="00C66F72">
      <w:pPr>
        <w:pStyle w:val="Register1"/>
        <w:tabs>
          <w:tab w:val="left" w:pos="227"/>
          <w:tab w:val="left" w:pos="454"/>
          <w:tab w:val="left" w:pos="680"/>
        </w:tabs>
      </w:pPr>
      <w:r w:rsidRPr="00B21BAC">
        <w:t>Hartmann von Brixen, Sel. (ca. 1090–1164, Propst von Herrenchiemsee 1128, von Klosterneuburg 1133–</w:t>
      </w:r>
    </w:p>
    <w:p w:rsidR="00772A1E" w:rsidRPr="00B21BAC" w:rsidRDefault="00E04CF3" w:rsidP="00C66F72">
      <w:pPr>
        <w:pStyle w:val="Register1"/>
        <w:tabs>
          <w:tab w:val="left" w:pos="227"/>
          <w:tab w:val="left" w:pos="454"/>
          <w:tab w:val="left" w:pos="680"/>
        </w:tabs>
      </w:pPr>
      <w:r w:rsidRPr="00B21BAC">
        <w:tab/>
      </w:r>
      <w:r w:rsidR="00772A1E" w:rsidRPr="00B21BAC">
        <w:t>1140, Bischof von Brixen 1140–1164).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Anonymus, Vita beati Hartmanni.</w:t>
      </w:r>
    </w:p>
    <w:p w:rsidR="00772A1E" w:rsidRPr="00B21BAC" w:rsidRDefault="00772A1E" w:rsidP="00C66F72">
      <w:pPr>
        <w:pStyle w:val="Register1"/>
        <w:tabs>
          <w:tab w:val="left" w:pos="227"/>
          <w:tab w:val="left" w:pos="454"/>
          <w:tab w:val="left" w:pos="680"/>
        </w:tabs>
      </w:pPr>
      <w:r w:rsidRPr="00B21BAC">
        <w:t>Hartmann, Christoph (1565–1637, OSB Einsiedeln, Bibliothekar, Propst zu St. Gerold 1614–1637).</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Annales Heremi Deiparae Matris monasterii in Helvetia ordinis sancti Benedicti antiquitate, religione, </w:t>
      </w:r>
    </w:p>
    <w:p w:rsidR="00772A1E" w:rsidRPr="00B21BAC" w:rsidRDefault="00E04CF3" w:rsidP="00C66F72">
      <w:pPr>
        <w:pStyle w:val="Register1"/>
        <w:tabs>
          <w:tab w:val="left" w:pos="227"/>
          <w:tab w:val="left" w:pos="454"/>
          <w:tab w:val="left" w:pos="680"/>
        </w:tabs>
      </w:pPr>
      <w:r w:rsidRPr="00B21BAC">
        <w:tab/>
      </w:r>
      <w:r w:rsidR="00772A1E" w:rsidRPr="00B21BAC">
        <w:t>frequentia, miraculis celeberrimi. Freiburg im Breisgau 1612.     154. 348.</w:t>
      </w:r>
    </w:p>
    <w:p w:rsidR="00772A1E" w:rsidRPr="00B21BAC" w:rsidRDefault="00772A1E" w:rsidP="00C66F72">
      <w:pPr>
        <w:pStyle w:val="Register1"/>
        <w:tabs>
          <w:tab w:val="left" w:pos="227"/>
          <w:tab w:val="left" w:pos="454"/>
          <w:tab w:val="left" w:pos="680"/>
        </w:tabs>
        <w:rPr>
          <w:spacing w:val="-4"/>
        </w:rPr>
      </w:pPr>
      <w:r w:rsidRPr="00B21BAC">
        <w:rPr>
          <w:spacing w:val="-4"/>
        </w:rPr>
        <w:t>Hartschi von Thun, Christian († ca. 1465, Kaplan an der Stadtkirche zu Bern, Autor einer Predigtsammlung).     153.</w:t>
      </w:r>
    </w:p>
    <w:p w:rsidR="00772A1E" w:rsidRPr="00B21BAC" w:rsidRDefault="00772A1E" w:rsidP="00C66F72">
      <w:pPr>
        <w:pStyle w:val="Register1"/>
        <w:tabs>
          <w:tab w:val="left" w:pos="227"/>
          <w:tab w:val="left" w:pos="454"/>
          <w:tab w:val="left" w:pos="680"/>
        </w:tabs>
      </w:pPr>
      <w:r w:rsidRPr="00B21BAC">
        <w:t>Hartung, Johann Friedrich (fl. 1691–1715, Buchhändler und Verleger zu Wien).     156. 331.</w:t>
      </w:r>
    </w:p>
    <w:p w:rsidR="00772A1E" w:rsidRPr="00B21BAC" w:rsidRDefault="00772A1E" w:rsidP="00C66F72">
      <w:pPr>
        <w:pStyle w:val="Register1"/>
        <w:tabs>
          <w:tab w:val="left" w:pos="227"/>
          <w:tab w:val="left" w:pos="454"/>
          <w:tab w:val="left" w:pos="680"/>
        </w:tabs>
      </w:pPr>
      <w:r w:rsidRPr="00B21BAC">
        <w:t>Hasungen (Kloster OSB; Stadt Zierenberg, Landkreis Kassel, Hessen).     224.</w:t>
      </w:r>
    </w:p>
    <w:p w:rsidR="00772A1E" w:rsidRPr="00B21BAC" w:rsidRDefault="00772A1E" w:rsidP="00C66F72">
      <w:pPr>
        <w:pStyle w:val="Register1"/>
        <w:tabs>
          <w:tab w:val="left" w:pos="227"/>
          <w:tab w:val="left" w:pos="454"/>
          <w:tab w:val="left" w:pos="680"/>
        </w:tabs>
      </w:pPr>
      <w:r w:rsidRPr="00B21BAC">
        <w:t>Hatto I. (763–836, OSB Reichenau, Bischof von Basel 805–823, Abt von Reichenau 806–823).     21.</w:t>
      </w:r>
    </w:p>
    <w:p w:rsidR="00E04CF3" w:rsidRPr="00B21BAC" w:rsidRDefault="00772A1E" w:rsidP="00C66F72">
      <w:pPr>
        <w:pStyle w:val="Register1"/>
        <w:tabs>
          <w:tab w:val="left" w:pos="227"/>
          <w:tab w:val="left" w:pos="454"/>
          <w:tab w:val="left" w:pos="680"/>
        </w:tabs>
      </w:pPr>
      <w:r w:rsidRPr="00B21BAC">
        <w:t>Hatto III. (ca. 850–913, OSB Reichenau, Abt dortselbst 888–913, Abt</w:t>
      </w:r>
      <w:r w:rsidR="00E04CF3" w:rsidRPr="00B21BAC">
        <w:t xml:space="preserve"> von Ellwangen 889–905, Abt von</w:t>
      </w:r>
      <w:r w:rsidR="00E04CF3" w:rsidRPr="00B21BAC">
        <w:tab/>
      </w:r>
    </w:p>
    <w:p w:rsidR="00772A1E" w:rsidRPr="00B21BAC" w:rsidRDefault="00E04CF3" w:rsidP="00C66F72">
      <w:pPr>
        <w:pStyle w:val="Register1"/>
        <w:tabs>
          <w:tab w:val="left" w:pos="227"/>
          <w:tab w:val="left" w:pos="454"/>
          <w:tab w:val="left" w:pos="680"/>
        </w:tabs>
      </w:pPr>
      <w:r w:rsidRPr="00B21BAC">
        <w:tab/>
      </w:r>
      <w:r w:rsidR="00772A1E" w:rsidRPr="00B21BAC">
        <w:t>Lorsch 901–913, Abt von Weißenburg, Erzbischof von Mainz 891–913).     21.</w:t>
      </w:r>
    </w:p>
    <w:p w:rsidR="00E04CF3" w:rsidRPr="00B21BAC" w:rsidRDefault="00772A1E" w:rsidP="00C66F72">
      <w:pPr>
        <w:pStyle w:val="Register1"/>
        <w:tabs>
          <w:tab w:val="left" w:pos="227"/>
          <w:tab w:val="left" w:pos="454"/>
          <w:tab w:val="left" w:pos="680"/>
        </w:tabs>
      </w:pPr>
      <w:r w:rsidRPr="00B21BAC">
        <w:t>Hauer, Georg (ca. 1440 – nach 1491, OSB Niederaltaich, Prior dortselb</w:t>
      </w:r>
      <w:r w:rsidR="00E04CF3" w:rsidRPr="00B21BAC">
        <w:t>st 1478–1481, Administrator des</w:t>
      </w:r>
    </w:p>
    <w:p w:rsidR="00772A1E" w:rsidRPr="00B21BAC" w:rsidRDefault="00E04CF3" w:rsidP="00C66F72">
      <w:pPr>
        <w:pStyle w:val="Register1"/>
        <w:tabs>
          <w:tab w:val="left" w:pos="227"/>
          <w:tab w:val="left" w:pos="454"/>
          <w:tab w:val="left" w:pos="680"/>
        </w:tabs>
      </w:pPr>
      <w:r w:rsidRPr="00B21BAC">
        <w:tab/>
      </w:r>
      <w:r w:rsidR="00772A1E" w:rsidRPr="00B21BAC">
        <w:t>Schottenklosters St. Ägid zu Nürnberg, dann von Niederaltaich 1485–1490, Chronist)     163.</w:t>
      </w:r>
    </w:p>
    <w:p w:rsidR="00772A1E" w:rsidRPr="00B21BAC" w:rsidRDefault="00772A1E" w:rsidP="00C66F72">
      <w:pPr>
        <w:pStyle w:val="Register1"/>
        <w:tabs>
          <w:tab w:val="left" w:pos="227"/>
          <w:tab w:val="left" w:pos="454"/>
          <w:tab w:val="left" w:pos="680"/>
        </w:tabs>
      </w:pPr>
      <w:r w:rsidRPr="00B21BAC">
        <w:t>Hausdorf, Rupert (Vide Verzeichnis der Pez-Korrespondenten).     113. 143.</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[anonym] Lehr-, tugend- und wunderspiegel, oder: Des grossen patriarchen Benedicti [...] heilig geführtes </w:t>
      </w:r>
    </w:p>
    <w:p w:rsidR="00772A1E" w:rsidRPr="00B21BAC" w:rsidRDefault="00E04CF3" w:rsidP="00C66F72">
      <w:pPr>
        <w:pStyle w:val="Register1"/>
        <w:tabs>
          <w:tab w:val="left" w:pos="227"/>
          <w:tab w:val="left" w:pos="454"/>
          <w:tab w:val="left" w:pos="680"/>
        </w:tabs>
        <w:rPr>
          <w:lang w:val="fr-FR"/>
        </w:rPr>
      </w:pPr>
      <w:r w:rsidRPr="00B21BAC">
        <w:tab/>
      </w:r>
      <w:r w:rsidR="00772A1E" w:rsidRPr="00B21BAC">
        <w:rPr>
          <w:lang w:val="fr-FR"/>
        </w:rPr>
        <w:t>leben. Glatz 1680.     33.</w:t>
      </w:r>
    </w:p>
    <w:p w:rsidR="00E04CF3"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[anonym] Portus gloriae, quem reverendissimus ac celsissimus princeps ac dominus dominus Matthaeus </w:t>
      </w:r>
    </w:p>
    <w:p w:rsidR="00E04CF3"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Ferdinandus a Bilenberg archiepiscopus Pragensis [...] per inauguratione</w:t>
      </w:r>
      <w:r w:rsidRPr="00B21BAC">
        <w:rPr>
          <w:lang w:val="fr-FR"/>
        </w:rPr>
        <w:t>m archiepiscopalem plenis velis</w:t>
      </w:r>
    </w:p>
    <w:p w:rsidR="00772A1E"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subivit. Prag 1669.     33.</w:t>
      </w:r>
    </w:p>
    <w:p w:rsidR="00477F9C" w:rsidRPr="00B21BAC" w:rsidRDefault="00477F9C" w:rsidP="00C66F72">
      <w:pPr>
        <w:pStyle w:val="Register1"/>
        <w:tabs>
          <w:tab w:val="left" w:pos="227"/>
          <w:tab w:val="left" w:pos="454"/>
          <w:tab w:val="left" w:pos="680"/>
        </w:tabs>
        <w:rPr>
          <w:lang w:val="fr-FR"/>
        </w:rPr>
      </w:pPr>
      <w:r w:rsidRPr="00B21BAC">
        <w:rPr>
          <w:lang w:val="fr-FR"/>
        </w:rPr>
        <w:t>Hausdorf, Rupert.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*Freunde Hausdorfs aus dem Jesuitenorden.     111.</w:t>
      </w:r>
    </w:p>
    <w:p w:rsidR="00772A1E" w:rsidRPr="00B21BAC" w:rsidRDefault="00772A1E" w:rsidP="00C66F72">
      <w:pPr>
        <w:pStyle w:val="Register1"/>
        <w:tabs>
          <w:tab w:val="left" w:pos="227"/>
          <w:tab w:val="left" w:pos="454"/>
          <w:tab w:val="left" w:pos="680"/>
        </w:tabs>
      </w:pPr>
      <w:r w:rsidRPr="00B21BAC">
        <w:t>Hausheimer, Johannes († 1474, OSB Melk, Abt dortselbst 1453–1474).     288.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Briefe. Ms. Tegernsee. (heute BStB München, clm 18610 und 19697).     288.</w:t>
      </w:r>
    </w:p>
    <w:p w:rsidR="00772A1E" w:rsidRPr="00B21BAC" w:rsidRDefault="00772A1E" w:rsidP="00C66F72">
      <w:pPr>
        <w:pStyle w:val="Register1"/>
        <w:tabs>
          <w:tab w:val="left" w:pos="227"/>
          <w:tab w:val="left" w:pos="454"/>
          <w:tab w:val="left" w:pos="680"/>
        </w:tabs>
      </w:pPr>
      <w:r w:rsidRPr="00B21BAC">
        <w:t>Hausmann, Johannes († 1475, OSB Tegernsee, Abt von Andechs 1462–1475).     255.</w:t>
      </w:r>
    </w:p>
    <w:p w:rsidR="00772A1E" w:rsidRPr="00B21BAC" w:rsidRDefault="00772A1E" w:rsidP="00C66F72">
      <w:pPr>
        <w:pStyle w:val="Register1"/>
        <w:tabs>
          <w:tab w:val="left" w:pos="227"/>
          <w:tab w:val="left" w:pos="454"/>
          <w:tab w:val="left" w:pos="680"/>
        </w:tabs>
      </w:pPr>
      <w:r w:rsidRPr="00B21BAC">
        <w:t>Hay, Roman (ca. 1588–1653, OSB Ochsenhausen, Schriftsteller).     43.</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Astrum inextinctum sive Ius agendi antiquorum religiosorum ordinum pro recipiendis suis monasteriis </w:t>
      </w:r>
    </w:p>
    <w:p w:rsidR="00E04CF3" w:rsidRPr="00B21BAC" w:rsidRDefault="00E04CF3" w:rsidP="00C66F72">
      <w:pPr>
        <w:pStyle w:val="Register1"/>
        <w:tabs>
          <w:tab w:val="left" w:pos="227"/>
          <w:tab w:val="left" w:pos="454"/>
          <w:tab w:val="left" w:pos="680"/>
        </w:tabs>
        <w:rPr>
          <w:lang w:val="it-IT"/>
        </w:rPr>
      </w:pPr>
      <w:r w:rsidRPr="00B21BAC">
        <w:tab/>
      </w:r>
      <w:r w:rsidR="00772A1E" w:rsidRPr="00B21BAC">
        <w:rPr>
          <w:lang w:val="it-IT"/>
        </w:rPr>
        <w:t xml:space="preserve">(quae nonnulli perperam extincta fuisse </w:t>
      </w:r>
      <w:r w:rsidR="00B23EF8" w:rsidRPr="00B21BAC">
        <w:rPr>
          <w:lang w:val="it-IT"/>
        </w:rPr>
        <w:t>dicunt) et bonis ecclesiasticis</w:t>
      </w:r>
      <w:r w:rsidR="00772A1E" w:rsidRPr="00B21BAC">
        <w:rPr>
          <w:lang w:val="it-IT"/>
        </w:rPr>
        <w:t xml:space="preserve"> per </w:t>
      </w:r>
      <w:r w:rsidR="00B23EF8" w:rsidRPr="00B21BAC">
        <w:rPr>
          <w:lang w:val="it-IT"/>
        </w:rPr>
        <w:t>s</w:t>
      </w:r>
      <w:r w:rsidR="00772A1E" w:rsidRPr="00B21BAC">
        <w:rPr>
          <w:lang w:val="it-IT"/>
        </w:rPr>
        <w:t xml:space="preserve">acrae </w:t>
      </w:r>
      <w:r w:rsidR="00B23EF8" w:rsidRPr="00B21BAC">
        <w:rPr>
          <w:lang w:val="it-IT"/>
        </w:rPr>
        <w:t>c</w:t>
      </w:r>
      <w:r w:rsidR="00772A1E" w:rsidRPr="00B21BAC">
        <w:rPr>
          <w:lang w:val="it-IT"/>
        </w:rPr>
        <w:t xml:space="preserve">aesareae </w:t>
      </w:r>
      <w:r w:rsidR="00B23EF8" w:rsidRPr="00B21BAC">
        <w:rPr>
          <w:lang w:val="it-IT"/>
        </w:rPr>
        <w:t>m</w:t>
      </w:r>
      <w:r w:rsidR="00772A1E" w:rsidRPr="00B21BAC">
        <w:rPr>
          <w:lang w:val="it-IT"/>
        </w:rPr>
        <w:t xml:space="preserve">aiestatis </w:t>
      </w:r>
    </w:p>
    <w:p w:rsidR="00772A1E" w:rsidRPr="00B21BAC" w:rsidRDefault="00E04CF3" w:rsidP="00C66F72">
      <w:pPr>
        <w:pStyle w:val="Register1"/>
        <w:tabs>
          <w:tab w:val="left" w:pos="227"/>
          <w:tab w:val="left" w:pos="454"/>
          <w:tab w:val="left" w:pos="680"/>
        </w:tabs>
        <w:rPr>
          <w:lang w:val="it-IT"/>
        </w:rPr>
      </w:pPr>
      <w:r w:rsidRPr="00B21BAC">
        <w:rPr>
          <w:lang w:val="it-IT"/>
        </w:rPr>
        <w:tab/>
      </w:r>
      <w:r w:rsidR="00772A1E" w:rsidRPr="00B21BAC">
        <w:rPr>
          <w:lang w:val="it-IT"/>
        </w:rPr>
        <w:t>edictum generale vel ius belli etc. restituendis. Köln 1636.     43.</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Aula ecclesiastica de beneficiis ecclesiasticis, praesertim regularibus; et Hortus Crusianus Joannis Crusii e </w:t>
      </w:r>
    </w:p>
    <w:p w:rsidR="00772A1E" w:rsidRPr="00B21BAC" w:rsidRDefault="00E04CF3" w:rsidP="00C66F72">
      <w:pPr>
        <w:pStyle w:val="Register1"/>
        <w:tabs>
          <w:tab w:val="left" w:pos="227"/>
          <w:tab w:val="left" w:pos="454"/>
          <w:tab w:val="left" w:pos="680"/>
        </w:tabs>
      </w:pPr>
      <w:r w:rsidRPr="00B21BAC">
        <w:rPr>
          <w:lang w:val="it-IT"/>
        </w:rPr>
        <w:tab/>
      </w:r>
      <w:r w:rsidR="00772A1E" w:rsidRPr="00B21BAC">
        <w:rPr>
          <w:lang w:val="it-IT"/>
        </w:rPr>
        <w:t xml:space="preserve">Societate Jesu Bremensis eclipsi sive deliquio Astri inextincti speculi loco oppositus. </w:t>
      </w:r>
      <w:r w:rsidR="00772A1E" w:rsidRPr="00B21BAC">
        <w:t>Frankfurt 1648.     43.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Aufenthalt in Melk.     43.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Crusius, Commenta Hayana.</w:t>
      </w:r>
    </w:p>
    <w:p w:rsidR="00772A1E" w:rsidRPr="00B21BAC" w:rsidRDefault="00772A1E" w:rsidP="00C66F72">
      <w:pPr>
        <w:pStyle w:val="Register1"/>
        <w:tabs>
          <w:tab w:val="left" w:pos="227"/>
          <w:tab w:val="left" w:pos="454"/>
          <w:tab w:val="left" w:pos="680"/>
        </w:tabs>
      </w:pPr>
      <w:r w:rsidRPr="00B21BAC">
        <w:t>Hebräisch (</w:t>
      </w:r>
      <w:r w:rsidRPr="00B21BAC">
        <w:rPr>
          <w:i/>
        </w:rPr>
        <w:t>Hebraic</w:t>
      </w:r>
      <w:r w:rsidRPr="00B21BAC">
        <w:rPr>
          <w:i/>
          <w:spacing w:val="6"/>
        </w:rPr>
        <w:t>e</w:t>
      </w:r>
      <w:r w:rsidRPr="00B21BAC">
        <w:t xml:space="preserve">).     16. 36. 230. 360. </w:t>
      </w:r>
      <w:r w:rsidR="000F74FC" w:rsidRPr="00B21BAC">
        <w:t>406</w:t>
      </w:r>
      <w:r w:rsidRPr="00B21BAC">
        <w:t>.</w:t>
      </w:r>
    </w:p>
    <w:p w:rsidR="00772A1E" w:rsidRPr="00B21BAC" w:rsidRDefault="00772A1E" w:rsidP="00C66F72">
      <w:pPr>
        <w:pStyle w:val="Register1"/>
        <w:tabs>
          <w:tab w:val="left" w:pos="227"/>
          <w:tab w:val="left" w:pos="454"/>
          <w:tab w:val="left" w:pos="680"/>
        </w:tabs>
      </w:pPr>
      <w:r w:rsidRPr="00B21BAC">
        <w:t>Hedwig von Schlesien, Hl. (1174–1243, Herzogin von Schlesien).     33.</w:t>
      </w:r>
    </w:p>
    <w:p w:rsidR="00772A1E" w:rsidRPr="00B21BAC" w:rsidRDefault="00772A1E" w:rsidP="00C66F72">
      <w:pPr>
        <w:pStyle w:val="Register1"/>
        <w:tabs>
          <w:tab w:val="left" w:pos="227"/>
          <w:tab w:val="left" w:pos="454"/>
          <w:tab w:val="left" w:pos="680"/>
        </w:tabs>
      </w:pPr>
      <w:r w:rsidRPr="00B21BAC">
        <w:t>Hegau (</w:t>
      </w:r>
      <w:r w:rsidRPr="00B21BAC">
        <w:rPr>
          <w:i/>
          <w:iCs/>
        </w:rPr>
        <w:t>Hegoi</w:t>
      </w:r>
      <w:r w:rsidRPr="00B21BAC">
        <w:rPr>
          <w:i/>
          <w:iCs/>
          <w:spacing w:val="6"/>
        </w:rPr>
        <w:t>a</w:t>
      </w:r>
      <w:r w:rsidRPr="00B21BAC">
        <w:t>).     281.</w:t>
      </w:r>
    </w:p>
    <w:p w:rsidR="00772A1E" w:rsidRPr="00B21BAC" w:rsidRDefault="00772A1E" w:rsidP="00C66F72">
      <w:pPr>
        <w:pStyle w:val="Register1"/>
        <w:tabs>
          <w:tab w:val="left" w:pos="227"/>
          <w:tab w:val="left" w:pos="454"/>
          <w:tab w:val="left" w:pos="680"/>
        </w:tabs>
        <w:rPr>
          <w:spacing w:val="-4"/>
        </w:rPr>
      </w:pPr>
      <w:r w:rsidRPr="00B21BAC">
        <w:rPr>
          <w:spacing w:val="-4"/>
        </w:rPr>
        <w:lastRenderedPageBreak/>
        <w:t>Heiliges Römisches Reich (</w:t>
      </w:r>
      <w:r w:rsidRPr="00B21BAC">
        <w:rPr>
          <w:i/>
          <w:iCs/>
          <w:spacing w:val="-4"/>
        </w:rPr>
        <w:t>imperium</w:t>
      </w:r>
      <w:r w:rsidRPr="00B21BAC">
        <w:rPr>
          <w:spacing w:val="-4"/>
        </w:rPr>
        <w:t>,</w:t>
      </w:r>
      <w:r w:rsidRPr="00B21BAC">
        <w:rPr>
          <w:i/>
          <w:iCs/>
          <w:spacing w:val="-4"/>
        </w:rPr>
        <w:t xml:space="preserve"> imperium Romanum</w:t>
      </w:r>
      <w:r w:rsidR="00B23EF8" w:rsidRPr="00B21BAC">
        <w:rPr>
          <w:i/>
          <w:iCs/>
          <w:spacing w:val="-4"/>
        </w:rPr>
        <w:t xml:space="preserve"> </w:t>
      </w:r>
      <w:r w:rsidRPr="00B21BAC">
        <w:rPr>
          <w:i/>
          <w:iCs/>
          <w:spacing w:val="-4"/>
        </w:rPr>
        <w:t>/</w:t>
      </w:r>
      <w:r w:rsidR="00B23EF8" w:rsidRPr="00B21BAC">
        <w:rPr>
          <w:i/>
          <w:iCs/>
          <w:spacing w:val="-4"/>
        </w:rPr>
        <w:t xml:space="preserve"> </w:t>
      </w:r>
      <w:r w:rsidRPr="00B21BAC">
        <w:rPr>
          <w:i/>
          <w:iCs/>
          <w:spacing w:val="-4"/>
        </w:rPr>
        <w:t>Romanoru</w:t>
      </w:r>
      <w:r w:rsidRPr="00B21BAC">
        <w:rPr>
          <w:i/>
          <w:iCs/>
          <w:spacing w:val="6"/>
        </w:rPr>
        <w:t>m</w:t>
      </w:r>
      <w:r w:rsidRPr="00B21BAC">
        <w:rPr>
          <w:spacing w:val="-4"/>
        </w:rPr>
        <w:t>).     33. 201. 209. 230. 239. 243. 250. 267.</w:t>
      </w:r>
      <w:r w:rsidR="00805BF5" w:rsidRPr="00B21BAC">
        <w:rPr>
          <w:spacing w:val="-4"/>
        </w:rPr>
        <w:t xml:space="preserve"> 291. 320. 359.</w:t>
      </w:r>
    </w:p>
    <w:p w:rsidR="00772A1E" w:rsidRPr="00B21BAC" w:rsidRDefault="00E04CF3"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Kurfürstenkollegium.     </w:t>
      </w:r>
      <w:r w:rsidR="00772A1E" w:rsidRPr="00B21BAC">
        <w:rPr>
          <w:lang w:val="fr-FR"/>
        </w:rPr>
        <w:t>331. 333.</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Caramuel, Sacra pax.</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Deutschland.</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Grosse, Elenchus.</w:t>
      </w:r>
    </w:p>
    <w:p w:rsidR="00772A1E" w:rsidRPr="00B21BAC" w:rsidRDefault="00772A1E" w:rsidP="00C66F72">
      <w:pPr>
        <w:pStyle w:val="Register1"/>
        <w:tabs>
          <w:tab w:val="left" w:pos="227"/>
          <w:tab w:val="left" w:pos="454"/>
          <w:tab w:val="left" w:pos="680"/>
        </w:tabs>
        <w:rPr>
          <w:spacing w:val="-2"/>
        </w:rPr>
      </w:pPr>
      <w:r w:rsidRPr="00B21BAC">
        <w:rPr>
          <w:spacing w:val="-2"/>
          <w:lang w:val="fr-FR"/>
        </w:rPr>
        <w:t>Heiligkreuz (</w:t>
      </w:r>
      <w:r w:rsidRPr="00B21BAC">
        <w:rPr>
          <w:i/>
          <w:spacing w:val="-2"/>
          <w:lang w:val="fr-FR"/>
        </w:rPr>
        <w:t>S. Crux</w:t>
      </w:r>
      <w:r w:rsidRPr="00B21BAC">
        <w:rPr>
          <w:spacing w:val="-2"/>
          <w:lang w:val="fr-FR"/>
        </w:rPr>
        <w:t>, Święty Krzyż, Łysa Góra; Kloster OSB</w:t>
      </w:r>
      <w:r w:rsidR="00B23EF8" w:rsidRPr="00B21BAC">
        <w:rPr>
          <w:spacing w:val="-2"/>
          <w:lang w:val="fr-FR"/>
        </w:rPr>
        <w:t>, Woiwodschaft Heilgkreuz</w:t>
      </w:r>
      <w:r w:rsidRPr="00B21BAC">
        <w:rPr>
          <w:spacing w:val="-2"/>
          <w:lang w:val="fr-FR"/>
        </w:rPr>
        <w:t xml:space="preserve">)     177. </w:t>
      </w:r>
      <w:r w:rsidRPr="00B21BAC">
        <w:rPr>
          <w:spacing w:val="-2"/>
        </w:rPr>
        <w:t>205. 266. 285.</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*Kollektaneen zur benediktinischen Geschichte. Ms.     177. 205. 285.</w:t>
      </w:r>
    </w:p>
    <w:p w:rsidR="00772A1E" w:rsidRPr="00B21BAC" w:rsidRDefault="00772A1E" w:rsidP="00C66F72">
      <w:pPr>
        <w:pStyle w:val="Register1"/>
        <w:tabs>
          <w:tab w:val="left" w:pos="227"/>
          <w:tab w:val="left" w:pos="454"/>
          <w:tab w:val="left" w:pos="680"/>
        </w:tabs>
      </w:pPr>
      <w:r w:rsidRPr="00B21BAC">
        <w:t>Heimo von Hirsau (fl. um 1100, OSB Hirsau).</w:t>
      </w:r>
    </w:p>
    <w:p w:rsidR="00772A1E" w:rsidRPr="00B21BAC" w:rsidRDefault="00E04CF3" w:rsidP="00C66F72">
      <w:pPr>
        <w:pStyle w:val="Register1"/>
        <w:tabs>
          <w:tab w:val="left" w:pos="227"/>
          <w:tab w:val="left" w:pos="454"/>
          <w:tab w:val="left" w:pos="680"/>
        </w:tabs>
        <w:rPr>
          <w:spacing w:val="-4"/>
        </w:rPr>
      </w:pPr>
      <w:r w:rsidRPr="00B21BAC">
        <w:rPr>
          <w:spacing w:val="-4"/>
          <w:lang w:val="de-DE"/>
        </w:rPr>
        <w:t>—</w:t>
      </w:r>
      <w:r w:rsidRPr="00B21BAC">
        <w:rPr>
          <w:spacing w:val="-4"/>
          <w:lang w:val="de-DE"/>
        </w:rPr>
        <w:tab/>
      </w:r>
      <w:r w:rsidR="00772A1E" w:rsidRPr="00B21BAC">
        <w:rPr>
          <w:spacing w:val="-4"/>
        </w:rPr>
        <w:t>Vita Wilhelmi abbatis Hirsaugiensis. Ms. Würzburg, St. Stephan (heute UB Würzburg, M.ch.f. 210).     </w:t>
      </w:r>
      <w:r w:rsidR="00772A1E" w:rsidRPr="00B21BAC">
        <w:rPr>
          <w:spacing w:val="-4"/>
        </w:rPr>
        <w:tab/>
        <w:t>144.</w:t>
      </w:r>
    </w:p>
    <w:p w:rsidR="00E04CF3" w:rsidRPr="00B21BAC" w:rsidRDefault="00772A1E" w:rsidP="00C66F72">
      <w:pPr>
        <w:pStyle w:val="Register1"/>
        <w:tabs>
          <w:tab w:val="left" w:pos="227"/>
          <w:tab w:val="left" w:pos="454"/>
          <w:tab w:val="left" w:pos="680"/>
        </w:tabs>
      </w:pPr>
      <w:r w:rsidRPr="00B21BAC">
        <w:t>Heinlein, Heinrich (ca. 1638–1708, OSB Theres, an der Universität Salzburg Professor der Philosophie 1673–</w:t>
      </w:r>
    </w:p>
    <w:p w:rsidR="00772A1E" w:rsidRPr="00B21BAC" w:rsidRDefault="00E04CF3" w:rsidP="00C66F72">
      <w:pPr>
        <w:pStyle w:val="Register1"/>
        <w:tabs>
          <w:tab w:val="left" w:pos="227"/>
          <w:tab w:val="left" w:pos="454"/>
          <w:tab w:val="left" w:pos="680"/>
        </w:tabs>
        <w:rPr>
          <w:lang w:val="fr-FR"/>
        </w:rPr>
      </w:pPr>
      <w:r w:rsidRPr="00B21BAC">
        <w:tab/>
      </w:r>
      <w:r w:rsidR="00772A1E" w:rsidRPr="00B21BAC">
        <w:t>1678, der Moraltheologie 1677–1680, später Professor in Fulda).     </w:t>
      </w:r>
      <w:r w:rsidR="00772A1E" w:rsidRPr="00B21BAC">
        <w:rPr>
          <w:lang w:val="fr-FR"/>
        </w:rPr>
        <w:t>99. 126. 239. 243. 267. 312.</w:t>
      </w:r>
    </w:p>
    <w:p w:rsidR="00E04CF3"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Medulla theologiae moralis exhibens quaestiones selectiores de sacramentis in genere et specie, d</w:t>
      </w:r>
      <w:r w:rsidRPr="00B21BAC">
        <w:rPr>
          <w:lang w:val="fr-FR"/>
        </w:rPr>
        <w:t>e gratia</w:t>
      </w:r>
    </w:p>
    <w:p w:rsidR="00772A1E"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iustificante, censuris, horis canonicis, votis etc. Nürnberg 1714.     99. 239. 312.</w:t>
      </w:r>
    </w:p>
    <w:p w:rsidR="00E04CF3" w:rsidRPr="00B21BAC" w:rsidRDefault="00E04CF3" w:rsidP="00C66F72">
      <w:pPr>
        <w:pStyle w:val="Register1"/>
        <w:tabs>
          <w:tab w:val="left" w:pos="227"/>
          <w:tab w:val="left" w:pos="454"/>
          <w:tab w:val="left" w:pos="680"/>
        </w:tabs>
        <w:rPr>
          <w:spacing w:val="-4"/>
          <w:lang w:val="fr-FR"/>
        </w:rPr>
      </w:pPr>
      <w:r w:rsidRPr="00B21BAC">
        <w:rPr>
          <w:lang w:val="fr-FR"/>
        </w:rPr>
        <w:t>—</w:t>
      </w:r>
      <w:r w:rsidRPr="00B21BAC">
        <w:rPr>
          <w:lang w:val="fr-FR"/>
        </w:rPr>
        <w:tab/>
      </w:r>
      <w:r w:rsidR="00772A1E" w:rsidRPr="00B21BAC">
        <w:rPr>
          <w:spacing w:val="-4"/>
          <w:lang w:val="fr-FR"/>
        </w:rPr>
        <w:t xml:space="preserve">Philosophia naturalis, seu Physica Aristotelico-Thomistica supra octo libros Physicorum, utraque in alma et </w:t>
      </w:r>
    </w:p>
    <w:p w:rsidR="00772A1E" w:rsidRPr="00B21BAC" w:rsidRDefault="00E04CF3" w:rsidP="00C66F72">
      <w:pPr>
        <w:pStyle w:val="Register1"/>
        <w:tabs>
          <w:tab w:val="left" w:pos="227"/>
          <w:tab w:val="left" w:pos="454"/>
          <w:tab w:val="left" w:pos="680"/>
        </w:tabs>
        <w:rPr>
          <w:lang w:val="it-IT"/>
        </w:rPr>
      </w:pPr>
      <w:r w:rsidRPr="00B21BAC">
        <w:rPr>
          <w:spacing w:val="-4"/>
          <w:lang w:val="fr-FR"/>
        </w:rPr>
        <w:tab/>
      </w:r>
      <w:r w:rsidR="00772A1E" w:rsidRPr="00B21BAC">
        <w:rPr>
          <w:spacing w:val="-4"/>
          <w:lang w:val="it-IT"/>
        </w:rPr>
        <w:t>archiepiscopali universitate Salisburgensi publicae concertantium disputationi exposita. Salzburg 1677.     99. 239.</w:t>
      </w:r>
    </w:p>
    <w:p w:rsidR="00E04CF3" w:rsidRPr="00B21BAC" w:rsidRDefault="00E04CF3"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 xml:space="preserve">Philosophia rationalis, seu Logica Aristotelico-Thomistica tam parva quam magna, utraque in alma et </w:t>
      </w:r>
    </w:p>
    <w:p w:rsidR="00772A1E" w:rsidRPr="00B21BAC" w:rsidRDefault="00E04CF3" w:rsidP="00C66F72">
      <w:pPr>
        <w:pStyle w:val="Register1"/>
        <w:tabs>
          <w:tab w:val="left" w:pos="227"/>
          <w:tab w:val="left" w:pos="454"/>
          <w:tab w:val="left" w:pos="680"/>
        </w:tabs>
        <w:rPr>
          <w:spacing w:val="-4"/>
        </w:rPr>
      </w:pPr>
      <w:r w:rsidRPr="00B21BAC">
        <w:rPr>
          <w:spacing w:val="-4"/>
          <w:lang w:val="it-IT"/>
        </w:rPr>
        <w:tab/>
      </w:r>
      <w:r w:rsidR="00772A1E" w:rsidRPr="00B21BAC">
        <w:rPr>
          <w:spacing w:val="-4"/>
          <w:lang w:val="it-IT"/>
        </w:rPr>
        <w:t xml:space="preserve">archiepiscopali universitate Salisburgensi publicae concertantium disputationi exposita. </w:t>
      </w:r>
      <w:r w:rsidR="00772A1E" w:rsidRPr="00B21BAC">
        <w:rPr>
          <w:spacing w:val="-4"/>
        </w:rPr>
        <w:t>Salzburg 1677.     99. 239.</w:t>
      </w:r>
    </w:p>
    <w:p w:rsidR="00772A1E" w:rsidRPr="00B21BAC" w:rsidRDefault="00772A1E" w:rsidP="00C66F72">
      <w:pPr>
        <w:pStyle w:val="Register1"/>
        <w:tabs>
          <w:tab w:val="left" w:pos="227"/>
          <w:tab w:val="left" w:pos="454"/>
          <w:tab w:val="left" w:pos="680"/>
        </w:tabs>
      </w:pPr>
      <w:r w:rsidRPr="00B21BAC">
        <w:t>Heinrich IV. (1050–1106, Kaiser 1084–1106).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Rudolf IV., Privilegium maius.</w:t>
      </w:r>
    </w:p>
    <w:p w:rsidR="00772A1E" w:rsidRPr="00B21BAC" w:rsidRDefault="00772A1E" w:rsidP="00C66F72">
      <w:pPr>
        <w:pStyle w:val="Register1"/>
        <w:tabs>
          <w:tab w:val="left" w:pos="227"/>
          <w:tab w:val="left" w:pos="454"/>
          <w:tab w:val="left" w:pos="680"/>
        </w:tabs>
      </w:pPr>
      <w:r w:rsidRPr="00B21BAC">
        <w:t>Heinrich II. (ca. 1107–1178, Herzog von Österreich 1141–1178).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Bestätigung der Gründung des Schottenklosters zu Wien 1161.     177.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Gründung des Schottenklosters zu Wien 1158 (Fälschung).     154. 177.</w:t>
      </w:r>
    </w:p>
    <w:p w:rsidR="00772A1E" w:rsidRPr="00B21BAC" w:rsidRDefault="00772A1E" w:rsidP="00C66F72">
      <w:pPr>
        <w:pStyle w:val="Register1"/>
        <w:tabs>
          <w:tab w:val="left" w:pos="227"/>
          <w:tab w:val="left" w:pos="454"/>
          <w:tab w:val="left" w:pos="680"/>
        </w:tabs>
      </w:pPr>
      <w:r w:rsidRPr="00B21BAC">
        <w:t>Heinrich Bodo († 1553?, OSB Klus bei Gandersheim, Abt von Marienstein 1541–1553)     299.</w:t>
      </w:r>
    </w:p>
    <w:p w:rsidR="00772A1E" w:rsidRPr="00B21BAC" w:rsidRDefault="00772A1E" w:rsidP="00C66F72">
      <w:pPr>
        <w:pStyle w:val="Register1"/>
        <w:tabs>
          <w:tab w:val="left" w:pos="227"/>
          <w:tab w:val="left" w:pos="454"/>
          <w:tab w:val="left" w:pos="680"/>
        </w:tabs>
      </w:pPr>
      <w:r w:rsidRPr="00B21BAC">
        <w:t>Heinrich von Brüssel (fl. um 1300, OSB Afflighem, Schriftsteller).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*Kalendarium.     224.</w:t>
      </w:r>
    </w:p>
    <w:p w:rsidR="00772A1E" w:rsidRPr="00B21BAC" w:rsidRDefault="00772A1E" w:rsidP="00C66F72">
      <w:pPr>
        <w:pStyle w:val="Register1"/>
        <w:tabs>
          <w:tab w:val="left" w:pos="227"/>
          <w:tab w:val="left" w:pos="454"/>
          <w:tab w:val="left" w:pos="680"/>
        </w:tabs>
      </w:pPr>
      <w:r w:rsidRPr="00B21BAC">
        <w:t>Heinrich von Gent (</w:t>
      </w:r>
      <w:r w:rsidRPr="00B21BAC">
        <w:rPr>
          <w:i/>
          <w:iCs/>
        </w:rPr>
        <w:t>Doctor solemni</w:t>
      </w:r>
      <w:r w:rsidRPr="00B21BAC">
        <w:rPr>
          <w:i/>
          <w:iCs/>
          <w:spacing w:val="6"/>
        </w:rPr>
        <w:t>s</w:t>
      </w:r>
      <w:r w:rsidRPr="00B21BAC">
        <w:t>; † 1293, Archidiakon zu Tournai, Theologe und Kirchenlehrer).     369.</w:t>
      </w:r>
    </w:p>
    <w:p w:rsidR="00E04CF3" w:rsidRPr="00B21BAC" w:rsidRDefault="00772A1E" w:rsidP="00C66F72">
      <w:pPr>
        <w:pStyle w:val="Register1"/>
        <w:tabs>
          <w:tab w:val="left" w:pos="227"/>
          <w:tab w:val="left" w:pos="454"/>
          <w:tab w:val="left" w:pos="680"/>
        </w:tabs>
      </w:pPr>
      <w:r w:rsidRPr="00B21BAC">
        <w:t xml:space="preserve">Heinrich von Gulpen († 1435, Professor der Kanonistik an der Universität Heidelberg, Kanoniker an diversen </w:t>
      </w:r>
    </w:p>
    <w:p w:rsidR="00772A1E" w:rsidRPr="00B21BAC" w:rsidRDefault="00E04CF3" w:rsidP="00C66F72">
      <w:pPr>
        <w:pStyle w:val="Register1"/>
        <w:tabs>
          <w:tab w:val="left" w:pos="227"/>
          <w:tab w:val="left" w:pos="454"/>
          <w:tab w:val="left" w:pos="680"/>
        </w:tabs>
      </w:pPr>
      <w:r w:rsidRPr="00B21BAC">
        <w:tab/>
      </w:r>
      <w:r w:rsidR="00772A1E" w:rsidRPr="00B21BAC">
        <w:t>Stiften, dann OSB St. Ägid zu Nürnberg, Abt dortselbst 1429–1435).     144. 166.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consecratione.     166.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passione Christi.     166.</w:t>
      </w:r>
    </w:p>
    <w:p w:rsidR="00772A1E" w:rsidRPr="00B21BAC" w:rsidRDefault="00E04CF3" w:rsidP="00C66F72">
      <w:pPr>
        <w:pStyle w:val="Register1"/>
        <w:tabs>
          <w:tab w:val="left" w:pos="227"/>
          <w:tab w:val="left" w:pos="454"/>
          <w:tab w:val="left" w:pos="680"/>
        </w:tabs>
        <w:rPr>
          <w:lang w:val="de-DE"/>
        </w:rPr>
      </w:pPr>
      <w:r w:rsidRPr="00B21BAC">
        <w:t>—</w:t>
      </w:r>
      <w:r w:rsidRPr="00B21BAC">
        <w:tab/>
      </w:r>
      <w:r w:rsidR="00772A1E" w:rsidRPr="00B21BAC">
        <w:t xml:space="preserve">Speculum confessionis. </w:t>
      </w:r>
      <w:r w:rsidR="00772A1E" w:rsidRPr="00B21BAC">
        <w:rPr>
          <w:lang w:val="de-DE"/>
        </w:rPr>
        <w:t>Ms. Würzburg, St. Stephan (heute UB Würzburg, M.ch.q. 80).     144.</w:t>
      </w:r>
    </w:p>
    <w:p w:rsidR="00772A1E" w:rsidRPr="00B21BAC" w:rsidRDefault="00E04CF3" w:rsidP="00C66F72">
      <w:pPr>
        <w:pStyle w:val="Register1"/>
        <w:tabs>
          <w:tab w:val="left" w:pos="227"/>
          <w:tab w:val="left" w:pos="454"/>
          <w:tab w:val="left" w:pos="680"/>
        </w:tabs>
        <w:rPr>
          <w:lang w:val="de-DE"/>
        </w:rPr>
      </w:pPr>
      <w:r w:rsidRPr="00B21BAC">
        <w:t>—</w:t>
      </w:r>
      <w:r w:rsidRPr="00B21BAC">
        <w:tab/>
      </w:r>
      <w:r w:rsidR="00772A1E" w:rsidRPr="00B21BAC">
        <w:t>*Super septem distinctionibus De poenitentia.     </w:t>
      </w:r>
      <w:r w:rsidR="00772A1E" w:rsidRPr="00B21BAC">
        <w:rPr>
          <w:lang w:val="de-DE"/>
        </w:rPr>
        <w:t>166.</w:t>
      </w:r>
    </w:p>
    <w:p w:rsidR="00772A1E" w:rsidRPr="00B21BAC" w:rsidRDefault="00772A1E" w:rsidP="00C66F72">
      <w:pPr>
        <w:pStyle w:val="Register1"/>
        <w:tabs>
          <w:tab w:val="left" w:pos="227"/>
          <w:tab w:val="left" w:pos="454"/>
          <w:tab w:val="left" w:pos="680"/>
        </w:tabs>
        <w:rPr>
          <w:lang w:val="de-DE"/>
        </w:rPr>
      </w:pPr>
      <w:r w:rsidRPr="00B21BAC">
        <w:rPr>
          <w:lang w:val="de-DE"/>
        </w:rPr>
        <w:t>Heinrich von Karpfen († 1234, OSB Reichenau, Abt dortselbst 1206–1234).     </w:t>
      </w:r>
      <w:r w:rsidRPr="00B21BAC">
        <w:t>21.</w:t>
      </w:r>
    </w:p>
    <w:p w:rsidR="00772A1E" w:rsidRPr="00B21BAC" w:rsidRDefault="00772A1E" w:rsidP="00C66F72">
      <w:pPr>
        <w:pStyle w:val="Register1"/>
        <w:tabs>
          <w:tab w:val="left" w:pos="227"/>
          <w:tab w:val="left" w:pos="454"/>
          <w:tab w:val="left" w:pos="680"/>
        </w:tabs>
      </w:pPr>
      <w:r w:rsidRPr="00B21BAC">
        <w:t>*Heinrich von Koitingen (angebl. fl. 1207, OSB Engelberg, Schriftsteller).     153.</w:t>
      </w:r>
    </w:p>
    <w:p w:rsidR="00772A1E" w:rsidRPr="00B21BAC" w:rsidRDefault="00772A1E" w:rsidP="00C66F72">
      <w:pPr>
        <w:pStyle w:val="Register1"/>
        <w:tabs>
          <w:tab w:val="left" w:pos="227"/>
          <w:tab w:val="left" w:pos="454"/>
          <w:tab w:val="left" w:pos="680"/>
        </w:tabs>
      </w:pPr>
      <w:r w:rsidRPr="00B21BAC">
        <w:t>Heinrich Seefelder († 1317, OSB Tegernsee, Abt von Weihenstephan 1312–1317).     255.</w:t>
      </w:r>
    </w:p>
    <w:p w:rsidR="00772A1E" w:rsidRPr="00B21BAC" w:rsidRDefault="00772A1E" w:rsidP="00C66F72">
      <w:pPr>
        <w:pStyle w:val="Register1"/>
        <w:tabs>
          <w:tab w:val="left" w:pos="227"/>
          <w:tab w:val="left" w:pos="454"/>
          <w:tab w:val="left" w:pos="680"/>
        </w:tabs>
      </w:pPr>
      <w:r w:rsidRPr="00B21BAC">
        <w:t>Heinrich Seuse (ca. 1295–1366, OP Konstanz, später Dießenhofen und Ulm, Asket, Mystiker und Dichter).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Horologium sapientiae. Ms. Würzburg, St. Stephan (heute UB Würzburg, M.ch.q. 123).     144.</w:t>
      </w:r>
    </w:p>
    <w:p w:rsidR="00E04CF3" w:rsidRPr="00B21BAC" w:rsidRDefault="00772A1E" w:rsidP="00C66F72">
      <w:pPr>
        <w:pStyle w:val="Register1"/>
        <w:tabs>
          <w:tab w:val="left" w:pos="227"/>
          <w:tab w:val="left" w:pos="454"/>
          <w:tab w:val="left" w:pos="680"/>
        </w:tabs>
      </w:pPr>
      <w:r w:rsidRPr="00B21BAC">
        <w:t xml:space="preserve">Heinrich Steoro († 1287, OSB Niederaltaich, Abt von Metten 1280–1287, irrig für den Verfasser der Chronik </w:t>
      </w:r>
    </w:p>
    <w:p w:rsidR="00772A1E" w:rsidRPr="00B21BAC" w:rsidRDefault="00E04CF3" w:rsidP="00C66F72">
      <w:pPr>
        <w:pStyle w:val="Register1"/>
        <w:tabs>
          <w:tab w:val="left" w:pos="227"/>
          <w:tab w:val="left" w:pos="454"/>
          <w:tab w:val="left" w:pos="680"/>
        </w:tabs>
      </w:pPr>
      <w:r w:rsidRPr="00B21BAC">
        <w:tab/>
      </w:r>
      <w:r w:rsidR="00772A1E" w:rsidRPr="00B21BAC">
        <w:t>Hermanns von Niederaltaich gehalten)     163.</w:t>
      </w:r>
    </w:p>
    <w:p w:rsidR="00772A1E" w:rsidRPr="00B21BAC" w:rsidRDefault="00772A1E" w:rsidP="00C66F72">
      <w:pPr>
        <w:pStyle w:val="Register1"/>
        <w:tabs>
          <w:tab w:val="left" w:pos="227"/>
          <w:tab w:val="left" w:pos="454"/>
          <w:tab w:val="left" w:pos="680"/>
        </w:tabs>
      </w:pPr>
      <w:r w:rsidRPr="00B21BAC">
        <w:t>*Heinrich Wüll (angebl. fl. 1376, OSB Engelberg, Schriftsteller).     153.</w:t>
      </w:r>
    </w:p>
    <w:p w:rsidR="00772A1E" w:rsidRPr="00B21BAC" w:rsidRDefault="00772A1E" w:rsidP="00C66F72">
      <w:pPr>
        <w:pStyle w:val="Register1"/>
        <w:tabs>
          <w:tab w:val="left" w:pos="227"/>
          <w:tab w:val="left" w:pos="454"/>
          <w:tab w:val="left" w:pos="680"/>
        </w:tabs>
      </w:pPr>
      <w:r w:rsidRPr="00B21BAC">
        <w:t>Heinrich Zoeck († 1356, OSB St. Paul im Lavanttal, Abt dortselbst 1325–1356).     151.</w:t>
      </w:r>
    </w:p>
    <w:p w:rsidR="00E04CF3" w:rsidRPr="00B21BAC" w:rsidRDefault="00772A1E" w:rsidP="00C66F72">
      <w:pPr>
        <w:pStyle w:val="Register1"/>
        <w:tabs>
          <w:tab w:val="left" w:pos="227"/>
          <w:tab w:val="left" w:pos="454"/>
          <w:tab w:val="left" w:pos="680"/>
        </w:tabs>
      </w:pPr>
      <w:r w:rsidRPr="00B21BAC">
        <w:t xml:space="preserve">Helbig, Johann Lorenz (1662–1721, Weltpriester, Pfarrer u. a. zu Kissingen und Haßfurt, Dechant von </w:t>
      </w:r>
    </w:p>
    <w:p w:rsidR="00772A1E" w:rsidRPr="00B21BAC" w:rsidRDefault="00E04CF3" w:rsidP="00C66F72">
      <w:pPr>
        <w:pStyle w:val="Register1"/>
        <w:tabs>
          <w:tab w:val="left" w:pos="227"/>
          <w:tab w:val="left" w:pos="454"/>
          <w:tab w:val="left" w:pos="680"/>
        </w:tabs>
      </w:pPr>
      <w:r w:rsidRPr="00B21BAC">
        <w:tab/>
      </w:r>
      <w:r w:rsidR="00772A1E" w:rsidRPr="00B21BAC">
        <w:t>Münnerstadt und Gerolzhofen, Autor mehrerer Predigtsammlungen).     161.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*Werk über die fünf Bücher Mose.     161.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Sigler, Epistola.</w:t>
      </w:r>
    </w:p>
    <w:p w:rsidR="00772A1E" w:rsidRPr="00B21BAC" w:rsidRDefault="00772A1E" w:rsidP="00C66F72">
      <w:pPr>
        <w:pStyle w:val="Register1"/>
        <w:tabs>
          <w:tab w:val="left" w:pos="227"/>
          <w:tab w:val="left" w:pos="454"/>
          <w:tab w:val="left" w:pos="680"/>
        </w:tabs>
      </w:pPr>
      <w:r w:rsidRPr="00B21BAC">
        <w:t>Helfta (Kloster OCist; Lutherstadt Eisleben, Landkreis Mansfeld-Südharz, Sachsen-Anhalt).     33.</w:t>
      </w:r>
    </w:p>
    <w:p w:rsidR="00772A1E" w:rsidRPr="00B21BAC" w:rsidRDefault="00772A1E" w:rsidP="00C66F72">
      <w:pPr>
        <w:pStyle w:val="Register1"/>
        <w:tabs>
          <w:tab w:val="left" w:pos="227"/>
          <w:tab w:val="left" w:pos="454"/>
          <w:tab w:val="left" w:pos="680"/>
        </w:tabs>
      </w:pPr>
      <w:r w:rsidRPr="00B21BAC">
        <w:lastRenderedPageBreak/>
        <w:t>Helperic</w:t>
      </w:r>
      <w:r w:rsidR="00FB2873" w:rsidRPr="00B21BAC">
        <w:t>h</w:t>
      </w:r>
      <w:r w:rsidRPr="00B21BAC">
        <w:t xml:space="preserve"> (</w:t>
      </w:r>
      <w:r w:rsidR="00FB2873" w:rsidRPr="00B21BAC">
        <w:t>fl. 903, OSB Auxerre, Scholaster, Komputist</w:t>
      </w:r>
      <w:r w:rsidRPr="00B21BAC">
        <w:t>).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musica.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computo.     224.</w:t>
      </w:r>
    </w:p>
    <w:p w:rsidR="00E04CF3" w:rsidRPr="00B21BAC" w:rsidRDefault="00772A1E" w:rsidP="00C66F72">
      <w:pPr>
        <w:pStyle w:val="Register1"/>
        <w:tabs>
          <w:tab w:val="left" w:pos="227"/>
          <w:tab w:val="left" w:pos="454"/>
          <w:tab w:val="left" w:pos="680"/>
        </w:tabs>
      </w:pPr>
      <w:r w:rsidRPr="00B21BAC">
        <w:t xml:space="preserve">Henriette Christine von Braunschweig-Wolfenbüttel (1669–1753, Herzogin von Braunschweig-Wolfenbüttel, </w:t>
      </w:r>
    </w:p>
    <w:p w:rsidR="00772A1E" w:rsidRPr="00B21BAC" w:rsidRDefault="00E04CF3" w:rsidP="00C66F72">
      <w:pPr>
        <w:pStyle w:val="Register1"/>
        <w:tabs>
          <w:tab w:val="left" w:pos="227"/>
          <w:tab w:val="left" w:pos="454"/>
          <w:tab w:val="left" w:pos="680"/>
        </w:tabs>
      </w:pPr>
      <w:r w:rsidRPr="00B21BAC">
        <w:tab/>
      </w:r>
      <w:r w:rsidR="00772A1E" w:rsidRPr="00B21BAC">
        <w:t xml:space="preserve">Äbtissin der Klosters Gandersheim 1694–1712, nach ihrer Konversion </w:t>
      </w:r>
      <w:r w:rsidR="00897A4A" w:rsidRPr="00B21BAC">
        <w:t xml:space="preserve">zum Katholizismus </w:t>
      </w:r>
      <w:r w:rsidR="00772A1E" w:rsidRPr="00B21BAC">
        <w:t xml:space="preserve">1712 </w:t>
      </w:r>
      <w:r w:rsidR="00B23EF8" w:rsidRPr="00B21BAC">
        <w:t>Eintritt in das</w:t>
      </w:r>
      <w:r w:rsidR="00772A1E" w:rsidRPr="00B21BAC">
        <w:t xml:space="preserve"> Kloster Roermond).     268.</w:t>
      </w:r>
    </w:p>
    <w:p w:rsidR="00772A1E" w:rsidRPr="00B21BAC" w:rsidRDefault="00772A1E" w:rsidP="00C66F72">
      <w:pPr>
        <w:pStyle w:val="Register1"/>
        <w:tabs>
          <w:tab w:val="left" w:pos="227"/>
          <w:tab w:val="left" w:pos="454"/>
          <w:tab w:val="left" w:pos="680"/>
        </w:tabs>
      </w:pPr>
      <w:r w:rsidRPr="00B21BAC">
        <w:t>Henskens, Godefrid (1601–1681, SJ, Bollandist).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Bolland, Acta sanctorum.</w:t>
      </w:r>
    </w:p>
    <w:p w:rsidR="00772A1E" w:rsidRPr="00B21BAC" w:rsidRDefault="00772A1E" w:rsidP="00C66F72">
      <w:pPr>
        <w:pStyle w:val="Register1"/>
        <w:tabs>
          <w:tab w:val="left" w:pos="227"/>
          <w:tab w:val="left" w:pos="454"/>
          <w:tab w:val="left" w:pos="680"/>
        </w:tabs>
      </w:pPr>
      <w:r w:rsidRPr="00B21BAC">
        <w:t>Herbord (angebl. OSB Corvey, Abt von St. Peter zu Erfurt 879).     166. 172.</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*Gesta Saxonica.     166. 172.</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Isibord von Amelunxen.</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Widukind.</w:t>
      </w:r>
    </w:p>
    <w:p w:rsidR="00772A1E" w:rsidRPr="00B21BAC" w:rsidRDefault="00772A1E" w:rsidP="00C66F72">
      <w:pPr>
        <w:pStyle w:val="Register1"/>
        <w:tabs>
          <w:tab w:val="left" w:pos="227"/>
          <w:tab w:val="left" w:pos="454"/>
          <w:tab w:val="left" w:pos="680"/>
        </w:tabs>
      </w:pPr>
      <w:r w:rsidRPr="00B21BAC">
        <w:t>Herderer, Leopold (Vide Verzeichnis der Pez-Korrespondenten).</w:t>
      </w:r>
    </w:p>
    <w:p w:rsidR="00E04CF3"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Synopsis de origine et fundatoribus monasterii nostri Weingartensis. </w:t>
      </w:r>
      <w:r w:rsidR="00772A1E" w:rsidRPr="00B21BAC">
        <w:t>Ms. (heute StiA Melk, K</w:t>
      </w:r>
      <w:r w:rsidR="004340B8" w:rsidRPr="00B21BAC">
        <w:t>t.</w:t>
      </w:r>
      <w:r w:rsidR="00772A1E" w:rsidRPr="00B21BAC">
        <w:t xml:space="preserve"> 85 </w:t>
      </w:r>
    </w:p>
    <w:p w:rsidR="00772A1E" w:rsidRPr="00B21BAC" w:rsidRDefault="00E04CF3" w:rsidP="00C66F72">
      <w:pPr>
        <w:pStyle w:val="Register1"/>
        <w:tabs>
          <w:tab w:val="left" w:pos="227"/>
          <w:tab w:val="left" w:pos="454"/>
          <w:tab w:val="left" w:pos="680"/>
        </w:tabs>
      </w:pPr>
      <w:r w:rsidRPr="00B21BAC">
        <w:tab/>
      </w:r>
      <w:r w:rsidR="00772A1E" w:rsidRPr="00B21BAC">
        <w:t>Varia 22).     </w:t>
      </w:r>
      <w:r w:rsidR="00772A1E" w:rsidRPr="00B21BAC">
        <w:rPr>
          <w:bCs/>
        </w:rPr>
        <w:t>31.</w:t>
      </w:r>
    </w:p>
    <w:p w:rsidR="00772A1E" w:rsidRPr="00B21BAC" w:rsidRDefault="00772A1E" w:rsidP="00C66F72">
      <w:pPr>
        <w:pStyle w:val="Register1"/>
        <w:tabs>
          <w:tab w:val="left" w:pos="227"/>
          <w:tab w:val="left" w:pos="454"/>
          <w:tab w:val="left" w:pos="680"/>
        </w:tabs>
        <w:rPr>
          <w:spacing w:val="-4"/>
        </w:rPr>
      </w:pPr>
      <w:r w:rsidRPr="00B21BAC">
        <w:rPr>
          <w:spacing w:val="-4"/>
          <w:lang w:val="de-DE"/>
        </w:rPr>
        <w:t>Hermann von Niederaltaich (ca. 1201–1275, OSB Niederaltaich, Abt dortselbst 1242–1273, Chronist).     </w:t>
      </w:r>
      <w:r w:rsidRPr="00B21BAC">
        <w:rPr>
          <w:spacing w:val="-4"/>
          <w:lang w:val="de-DE"/>
        </w:rPr>
        <w:tab/>
      </w:r>
      <w:r w:rsidRPr="00B21BAC">
        <w:rPr>
          <w:spacing w:val="-4"/>
        </w:rPr>
        <w:t>163.</w:t>
      </w:r>
    </w:p>
    <w:p w:rsidR="00772A1E" w:rsidRPr="00B21BAC" w:rsidRDefault="00772A1E" w:rsidP="00C66F72">
      <w:pPr>
        <w:pStyle w:val="Register1"/>
        <w:tabs>
          <w:tab w:val="left" w:pos="227"/>
          <w:tab w:val="left" w:pos="454"/>
          <w:tab w:val="left" w:pos="680"/>
        </w:tabs>
      </w:pPr>
      <w:r w:rsidRPr="00B21BAC">
        <w:t>Hermann von Reichenau (</w:t>
      </w:r>
      <w:r w:rsidRPr="00B21BAC">
        <w:rPr>
          <w:i/>
          <w:iCs/>
        </w:rPr>
        <w:t>Hermannus Contractus</w:t>
      </w:r>
      <w:r w:rsidRPr="00B21BAC">
        <w:t>; † 1054, OSB Reichenau, Chronist)     21. 28.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Chronica.     28.</w:t>
      </w:r>
    </w:p>
    <w:p w:rsidR="00772A1E" w:rsidRPr="00B21BAC" w:rsidRDefault="00772A1E" w:rsidP="00C66F72">
      <w:pPr>
        <w:pStyle w:val="Register1"/>
        <w:tabs>
          <w:tab w:val="left" w:pos="227"/>
          <w:tab w:val="left" w:pos="454"/>
          <w:tab w:val="left" w:pos="680"/>
        </w:tabs>
      </w:pPr>
      <w:r w:rsidRPr="00B21BAC">
        <w:t>Hermann Joseph von Steinfeld († 1241/1252, OPraem Steinfeld, Mystiker und Dichter).</w:t>
      </w:r>
    </w:p>
    <w:p w:rsidR="00E04CF3"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Historia nova undecim milium virginum celitus nuper revelata. </w:t>
      </w:r>
      <w:r w:rsidR="00772A1E" w:rsidRPr="00B21BAC">
        <w:t xml:space="preserve">Ms. Würzburg, St. Stephan (heute UB </w:t>
      </w:r>
    </w:p>
    <w:p w:rsidR="00772A1E" w:rsidRPr="00B21BAC" w:rsidRDefault="00E04CF3" w:rsidP="00C66F72">
      <w:pPr>
        <w:pStyle w:val="Register1"/>
        <w:tabs>
          <w:tab w:val="left" w:pos="227"/>
          <w:tab w:val="left" w:pos="454"/>
          <w:tab w:val="left" w:pos="680"/>
        </w:tabs>
      </w:pPr>
      <w:r w:rsidRPr="00B21BAC">
        <w:tab/>
      </w:r>
      <w:r w:rsidR="00772A1E" w:rsidRPr="00B21BAC">
        <w:t>Würzburg, M.ch.f. 210).     144.</w:t>
      </w:r>
    </w:p>
    <w:p w:rsidR="00772A1E" w:rsidRPr="00B21BAC" w:rsidRDefault="00772A1E" w:rsidP="00C66F72">
      <w:pPr>
        <w:pStyle w:val="Register1"/>
        <w:tabs>
          <w:tab w:val="left" w:pos="227"/>
          <w:tab w:val="left" w:pos="454"/>
          <w:tab w:val="left" w:pos="680"/>
        </w:tabs>
      </w:pPr>
      <w:r w:rsidRPr="00B21BAC">
        <w:t>Herodot (nach 490 – um 425 v. Chr., griechischer Historiker).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Historiarum libri novem Graece et Latine. Hg. von Jakob Gronovius. Leiden 1715.     </w:t>
      </w:r>
      <w:r w:rsidR="00AB076F" w:rsidRPr="00B21BAC">
        <w:t>455</w:t>
      </w:r>
      <w:r w:rsidR="00772A1E" w:rsidRPr="00B21BAC">
        <w:t>.</w:t>
      </w:r>
    </w:p>
    <w:p w:rsidR="003B384B" w:rsidRPr="00B21BAC" w:rsidRDefault="00772A1E" w:rsidP="00C66F72">
      <w:pPr>
        <w:pStyle w:val="Register1"/>
        <w:tabs>
          <w:tab w:val="left" w:pos="227"/>
          <w:tab w:val="left" w:pos="454"/>
          <w:tab w:val="left" w:pos="680"/>
        </w:tabs>
      </w:pPr>
      <w:r w:rsidRPr="00B21BAC">
        <w:t xml:space="preserve">Herrand (Stephan) von Ilsenburg († 1102, OSB Ilsenburg, Abt dortselbst, Bischof von Halberstadt </w:t>
      </w:r>
    </w:p>
    <w:p w:rsidR="00772A1E" w:rsidRPr="00B21BAC" w:rsidRDefault="003B384B" w:rsidP="003B384B">
      <w:pPr>
        <w:pStyle w:val="Register1"/>
        <w:tabs>
          <w:tab w:val="left" w:pos="227"/>
          <w:tab w:val="left" w:pos="454"/>
          <w:tab w:val="left" w:pos="680"/>
        </w:tabs>
        <w:rPr>
          <w:lang w:val="it-IT"/>
        </w:rPr>
      </w:pPr>
      <w:r w:rsidRPr="00B21BAC">
        <w:tab/>
      </w:r>
      <w:r w:rsidR="00772A1E" w:rsidRPr="00B21BAC">
        <w:rPr>
          <w:lang w:val="it-IT"/>
        </w:rPr>
        <w:t>1089–1102).     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Responsio ad epistolam Walrami.     224.</w:t>
      </w:r>
    </w:p>
    <w:p w:rsidR="00772A1E" w:rsidRPr="00B21BAC" w:rsidRDefault="00E82404" w:rsidP="00C66F72">
      <w:pPr>
        <w:pStyle w:val="Register1"/>
        <w:tabs>
          <w:tab w:val="left" w:pos="227"/>
          <w:tab w:val="left" w:pos="454"/>
          <w:tab w:val="left" w:pos="680"/>
        </w:tabs>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Walram, Epistola.</w:t>
      </w:r>
    </w:p>
    <w:p w:rsidR="00E04CF3" w:rsidRPr="00B21BAC" w:rsidRDefault="00772A1E" w:rsidP="00C66F72">
      <w:pPr>
        <w:pStyle w:val="Register1"/>
        <w:tabs>
          <w:tab w:val="left" w:pos="227"/>
          <w:tab w:val="left" w:pos="454"/>
          <w:tab w:val="left" w:pos="680"/>
        </w:tabs>
      </w:pPr>
      <w:r w:rsidRPr="00B21BAC">
        <w:t xml:space="preserve">Herschl, Benedikt (1611–1671, OSB Tegernsee, Lektor der Theologie, dann Subprior dortselbst, Abt von St. </w:t>
      </w:r>
    </w:p>
    <w:p w:rsidR="00772A1E" w:rsidRPr="00B21BAC" w:rsidRDefault="00E04CF3" w:rsidP="00C66F72">
      <w:pPr>
        <w:pStyle w:val="Register1"/>
        <w:tabs>
          <w:tab w:val="left" w:pos="227"/>
          <w:tab w:val="left" w:pos="454"/>
          <w:tab w:val="left" w:pos="680"/>
        </w:tabs>
      </w:pPr>
      <w:r w:rsidRPr="00B21BAC">
        <w:tab/>
      </w:r>
      <w:r w:rsidR="00772A1E" w:rsidRPr="00B21BAC">
        <w:t>Georgenberg 1639–1660).     255.</w:t>
      </w:r>
    </w:p>
    <w:p w:rsidR="00772A1E" w:rsidRPr="00B21BAC" w:rsidRDefault="00772A1E" w:rsidP="00C66F72">
      <w:pPr>
        <w:pStyle w:val="Register1"/>
        <w:tabs>
          <w:tab w:val="left" w:pos="227"/>
          <w:tab w:val="left" w:pos="454"/>
          <w:tab w:val="left" w:pos="680"/>
        </w:tabs>
      </w:pPr>
      <w:r w:rsidRPr="00B21BAC">
        <w:t>Hersfeld (Kloster OSB; Stadt Bad Hersfeld, Landkreis Hersfeld-Rotenburg, Hessen).     144. 145. 161.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Basilika.     144. 145.</w:t>
      </w:r>
    </w:p>
    <w:p w:rsidR="00772A1E" w:rsidRPr="00B21BAC" w:rsidRDefault="00E82404" w:rsidP="00C66F72">
      <w:pPr>
        <w:pStyle w:val="Register1"/>
        <w:tabs>
          <w:tab w:val="left" w:pos="227"/>
          <w:tab w:val="left" w:pos="454"/>
          <w:tab w:val="left" w:pos="680"/>
        </w:tabs>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*Bild mit Martyrium des Hl. Eustachius.     145.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Bibliothek.     144. 145.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*Descriptio antiquitatum regalis et exemtae ecclesiae Hersfeldensis. Ms.     161. 360.</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Lampert von Hersfeld.</w:t>
      </w:r>
    </w:p>
    <w:p w:rsidR="00E04CF3" w:rsidRPr="00B21BAC" w:rsidRDefault="00772A1E" w:rsidP="00C66F72">
      <w:pPr>
        <w:pStyle w:val="Register1"/>
        <w:tabs>
          <w:tab w:val="left" w:pos="227"/>
          <w:tab w:val="left" w:pos="454"/>
          <w:tab w:val="left" w:pos="680"/>
        </w:tabs>
      </w:pPr>
      <w:r w:rsidRPr="00B21BAC">
        <w:t>Hertfelder, Bernhard (1587–1664, OSB St. Ulrich und Afra zu Augsburg, Prior 1615, Administrator 1632–</w:t>
      </w:r>
    </w:p>
    <w:p w:rsidR="00772A1E" w:rsidRPr="00B21BAC" w:rsidRDefault="00E04CF3" w:rsidP="00C66F72">
      <w:pPr>
        <w:pStyle w:val="Register1"/>
        <w:tabs>
          <w:tab w:val="left" w:pos="227"/>
          <w:tab w:val="left" w:pos="454"/>
          <w:tab w:val="left" w:pos="680"/>
        </w:tabs>
      </w:pPr>
      <w:r w:rsidRPr="00B21BAC">
        <w:tab/>
      </w:r>
      <w:r w:rsidR="00772A1E" w:rsidRPr="00B21BAC">
        <w:t>1635, Abt dortselbst 1635–1664, Gelehrter).</w:t>
      </w:r>
    </w:p>
    <w:p w:rsidR="00E04CF3"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Basilica sanctorum Udalrici et Afrae Augustae Vindelicorum, historice descripta atque aeneis figuris </w:t>
      </w:r>
    </w:p>
    <w:p w:rsidR="00772A1E" w:rsidRPr="00B21BAC" w:rsidRDefault="00E04CF3" w:rsidP="00C66F72">
      <w:pPr>
        <w:pStyle w:val="Register1"/>
        <w:tabs>
          <w:tab w:val="left" w:pos="227"/>
          <w:tab w:val="left" w:pos="454"/>
          <w:tab w:val="left" w:pos="680"/>
        </w:tabs>
      </w:pPr>
      <w:r w:rsidRPr="00B21BAC">
        <w:tab/>
      </w:r>
      <w:r w:rsidR="00772A1E" w:rsidRPr="00B21BAC">
        <w:t>illustrata. Augsburg 1627.     341. 348.</w:t>
      </w:r>
    </w:p>
    <w:p w:rsidR="00E04CF3" w:rsidRPr="00B21BAC" w:rsidRDefault="00772A1E" w:rsidP="00C66F72">
      <w:pPr>
        <w:pStyle w:val="Register1"/>
        <w:tabs>
          <w:tab w:val="left" w:pos="227"/>
          <w:tab w:val="left" w:pos="454"/>
          <w:tab w:val="left" w:pos="680"/>
        </w:tabs>
      </w:pPr>
      <w:r w:rsidRPr="00B21BAC">
        <w:t>Herzogenburg (</w:t>
      </w:r>
      <w:r w:rsidRPr="00B21BAC">
        <w:rPr>
          <w:i/>
        </w:rPr>
        <w:t>Ducumburgu</w:t>
      </w:r>
      <w:r w:rsidRPr="00B21BAC">
        <w:rPr>
          <w:i/>
          <w:spacing w:val="6"/>
        </w:rPr>
        <w:t>m</w:t>
      </w:r>
      <w:r w:rsidRPr="00B21BAC">
        <w:t xml:space="preserve">; Stift CRSA; Gemeinde Herzogenburg, Bezirk St. Pölten Land, </w:t>
      </w:r>
    </w:p>
    <w:p w:rsidR="00772A1E" w:rsidRPr="00B21BAC" w:rsidRDefault="00E04CF3" w:rsidP="00C66F72">
      <w:pPr>
        <w:pStyle w:val="Register1"/>
        <w:tabs>
          <w:tab w:val="left" w:pos="227"/>
          <w:tab w:val="left" w:pos="454"/>
          <w:tab w:val="left" w:pos="680"/>
        </w:tabs>
      </w:pPr>
      <w:r w:rsidRPr="00B21BAC">
        <w:tab/>
      </w:r>
      <w:r w:rsidR="00772A1E" w:rsidRPr="00B21BAC">
        <w:t>Niederösterreich).     323.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323.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*Kammerdiener des Propstes 1714.     341.</w:t>
      </w:r>
    </w:p>
    <w:p w:rsidR="00E04CF3" w:rsidRPr="00B21BAC" w:rsidRDefault="00772A1E" w:rsidP="00C66F72">
      <w:pPr>
        <w:pStyle w:val="Register1"/>
        <w:tabs>
          <w:tab w:val="left" w:pos="227"/>
          <w:tab w:val="left" w:pos="454"/>
          <w:tab w:val="left" w:pos="680"/>
        </w:tabs>
      </w:pPr>
      <w:r w:rsidRPr="00B21BAC">
        <w:t xml:space="preserve">Heser, Georg (1609–1686, SJ, Professor der Humaniora, Dialektik und Kontroverstheologie zu München und </w:t>
      </w:r>
    </w:p>
    <w:p w:rsidR="00772A1E" w:rsidRPr="00B21BAC" w:rsidRDefault="00E04CF3" w:rsidP="00C66F72">
      <w:pPr>
        <w:pStyle w:val="Register1"/>
        <w:tabs>
          <w:tab w:val="left" w:pos="227"/>
          <w:tab w:val="left" w:pos="454"/>
          <w:tab w:val="left" w:pos="680"/>
        </w:tabs>
      </w:pPr>
      <w:r w:rsidRPr="00B21BAC">
        <w:tab/>
      </w:r>
      <w:r w:rsidR="00772A1E" w:rsidRPr="00B21BAC">
        <w:t>Ingolstadt, Prediger zu Augsburg).     </w:t>
      </w:r>
      <w:r w:rsidR="00770820" w:rsidRPr="00B21BAC">
        <w:t>464</w:t>
      </w:r>
      <w:r w:rsidR="00772A1E" w:rsidRPr="00B21BAC">
        <w:t>.</w:t>
      </w:r>
    </w:p>
    <w:p w:rsidR="00772A1E" w:rsidRPr="00B21BAC" w:rsidRDefault="00772A1E" w:rsidP="00C66F72">
      <w:pPr>
        <w:pStyle w:val="Register1"/>
        <w:tabs>
          <w:tab w:val="left" w:pos="227"/>
          <w:tab w:val="left" w:pos="454"/>
          <w:tab w:val="left" w:pos="680"/>
        </w:tabs>
      </w:pPr>
      <w:r w:rsidRPr="00B21BAC">
        <w:t>Hesius, Richard (1546–1629, SJ, Professor der Humaniora an jesuitischen Häusern der venetischen Provinz).</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Prosodiae rudimenta ex Emmanuele Alvaro Societatis Jesu multis passim additionibus illustrata. Accessere </w:t>
      </w:r>
    </w:p>
    <w:p w:rsidR="00772A1E" w:rsidRPr="00B21BAC" w:rsidRDefault="00E04CF3" w:rsidP="00C66F72">
      <w:pPr>
        <w:pStyle w:val="Register1"/>
        <w:tabs>
          <w:tab w:val="left" w:pos="227"/>
          <w:tab w:val="left" w:pos="454"/>
          <w:tab w:val="left" w:pos="680"/>
        </w:tabs>
        <w:rPr>
          <w:lang w:val="it-IT"/>
        </w:rPr>
      </w:pPr>
      <w:r w:rsidRPr="00B21BAC">
        <w:rPr>
          <w:lang w:val="it-IT"/>
        </w:rPr>
        <w:tab/>
      </w:r>
      <w:r w:rsidR="00772A1E" w:rsidRPr="00B21BAC">
        <w:rPr>
          <w:lang w:val="it-IT"/>
        </w:rPr>
        <w:t>Regulae speciales cognoscendae quantitatis syllabarum. Paris 1624.     </w:t>
      </w:r>
      <w:r w:rsidR="00725909" w:rsidRPr="00B21BAC">
        <w:rPr>
          <w:lang w:val="it-IT"/>
        </w:rPr>
        <w:t>444</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Hessen (</w:t>
      </w:r>
      <w:r w:rsidRPr="00B21BAC">
        <w:rPr>
          <w:i/>
          <w:lang w:val="it-IT"/>
        </w:rPr>
        <w:t>Hassia</w:t>
      </w:r>
      <w:r w:rsidRPr="00B21BAC">
        <w:rPr>
          <w:lang w:val="it-IT"/>
        </w:rPr>
        <w:t xml:space="preserve">).     144. 224. 308. </w:t>
      </w:r>
      <w:r w:rsidR="00E42504" w:rsidRPr="00B21BAC">
        <w:rPr>
          <w:lang w:val="it-IT"/>
        </w:rPr>
        <w:t>435</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Hesychios von Jerusalem († ca. 450, Prediger und Exeget zu Jerusalem).</w:t>
      </w:r>
    </w:p>
    <w:p w:rsidR="00E04CF3" w:rsidRPr="00B21BAC" w:rsidRDefault="00E04CF3" w:rsidP="00C66F72">
      <w:pPr>
        <w:pStyle w:val="Register1"/>
        <w:tabs>
          <w:tab w:val="left" w:pos="227"/>
          <w:tab w:val="left" w:pos="454"/>
          <w:tab w:val="left" w:pos="680"/>
        </w:tabs>
      </w:pPr>
      <w:r w:rsidRPr="00B21BAC">
        <w:rPr>
          <w:lang w:val="it-IT"/>
        </w:rPr>
        <w:lastRenderedPageBreak/>
        <w:t>—</w:t>
      </w:r>
      <w:r w:rsidRPr="00B21BAC">
        <w:rPr>
          <w:lang w:val="it-IT"/>
        </w:rPr>
        <w:tab/>
      </w:r>
      <w:r w:rsidR="00772A1E" w:rsidRPr="00B21BAC">
        <w:rPr>
          <w:lang w:val="it-IT"/>
        </w:rPr>
        <w:t xml:space="preserve">Commentarius brevis in Psalmos. </w:t>
      </w:r>
      <w:r w:rsidR="00772A1E" w:rsidRPr="00B21BAC">
        <w:t xml:space="preserve">Ms. Wien (heute ÖNB, Cod. theol. gr. 311).     353. 356. 359. 360. </w:t>
      </w:r>
    </w:p>
    <w:p w:rsidR="00772A1E" w:rsidRPr="00B21BAC" w:rsidRDefault="00E04CF3" w:rsidP="00C66F72">
      <w:pPr>
        <w:pStyle w:val="Register1"/>
        <w:tabs>
          <w:tab w:val="left" w:pos="227"/>
          <w:tab w:val="left" w:pos="454"/>
          <w:tab w:val="left" w:pos="680"/>
        </w:tabs>
      </w:pPr>
      <w:r w:rsidRPr="00B21BAC">
        <w:tab/>
      </w:r>
      <w:r w:rsidR="00772A1E" w:rsidRPr="00B21BAC">
        <w:t xml:space="preserve">363. 365. 371. 375. </w:t>
      </w:r>
      <w:r w:rsidR="00FC3A07" w:rsidRPr="00B21BAC">
        <w:t>379</w:t>
      </w:r>
      <w:r w:rsidR="00772A1E" w:rsidRPr="00B21BAC">
        <w:t>.</w:t>
      </w:r>
    </w:p>
    <w:p w:rsidR="00E04CF3" w:rsidRPr="00B21BAC" w:rsidRDefault="00772A1E" w:rsidP="00C66F72">
      <w:pPr>
        <w:pStyle w:val="Register1"/>
        <w:tabs>
          <w:tab w:val="left" w:pos="227"/>
          <w:tab w:val="left" w:pos="454"/>
          <w:tab w:val="left" w:pos="680"/>
        </w:tabs>
      </w:pPr>
      <w:r w:rsidRPr="00B21BAC">
        <w:t xml:space="preserve">Heuchlinger, Meinrad (1654–1716, OSB Wiblingen, Historiker und Hebraist, Prior, mehrfach Gesandter </w:t>
      </w:r>
    </w:p>
    <w:p w:rsidR="00772A1E" w:rsidRPr="00B21BAC" w:rsidRDefault="00E04CF3" w:rsidP="00C66F72">
      <w:pPr>
        <w:pStyle w:val="Register1"/>
        <w:tabs>
          <w:tab w:val="left" w:pos="227"/>
          <w:tab w:val="left" w:pos="454"/>
          <w:tab w:val="left" w:pos="680"/>
        </w:tabs>
      </w:pPr>
      <w:r w:rsidRPr="00B21BAC">
        <w:tab/>
      </w:r>
      <w:r w:rsidR="00772A1E" w:rsidRPr="00B21BAC">
        <w:t>seines Abtes am kaiserlichen Hof zu Wien und in Innsbruck).     58.</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Annales ab anno 1099 usque 1693. 4 Bde. Ms. (heute Stadtbibliothek Ulm, Depositum der </w:t>
      </w:r>
    </w:p>
    <w:p w:rsidR="00772A1E" w:rsidRPr="00B21BAC" w:rsidRDefault="00E04CF3" w:rsidP="00C66F72">
      <w:pPr>
        <w:pStyle w:val="Register1"/>
        <w:tabs>
          <w:tab w:val="left" w:pos="227"/>
          <w:tab w:val="left" w:pos="454"/>
          <w:tab w:val="left" w:pos="680"/>
        </w:tabs>
        <w:rPr>
          <w:lang w:val="fr-FR"/>
        </w:rPr>
      </w:pPr>
      <w:r w:rsidRPr="00B21BAC">
        <w:tab/>
      </w:r>
      <w:r w:rsidR="00772A1E" w:rsidRPr="00B21BAC">
        <w:t>Kapitelsbibliotheken Ulm und Laupheim, Kt 4898-1/4).     </w:t>
      </w:r>
      <w:r w:rsidR="00772A1E" w:rsidRPr="00B21BAC">
        <w:rPr>
          <w:lang w:val="fr-FR"/>
        </w:rPr>
        <w:t>58.</w:t>
      </w:r>
    </w:p>
    <w:p w:rsidR="00E04CF3" w:rsidRPr="00B21BAC" w:rsidRDefault="00772A1E" w:rsidP="00C66F72">
      <w:pPr>
        <w:pStyle w:val="Register1"/>
        <w:tabs>
          <w:tab w:val="left" w:pos="227"/>
          <w:tab w:val="left" w:pos="454"/>
          <w:tab w:val="left" w:pos="680"/>
        </w:tabs>
        <w:rPr>
          <w:lang w:val="fr-FR"/>
        </w:rPr>
      </w:pPr>
      <w:r w:rsidRPr="00B21BAC">
        <w:rPr>
          <w:lang w:val="fr-FR"/>
        </w:rPr>
        <w:t>—</w:t>
      </w:r>
      <w:r w:rsidR="00E04CF3" w:rsidRPr="00B21BAC">
        <w:rPr>
          <w:lang w:val="fr-FR"/>
        </w:rPr>
        <w:tab/>
      </w:r>
      <w:r w:rsidRPr="00B21BAC">
        <w:rPr>
          <w:lang w:val="fr-FR"/>
        </w:rPr>
        <w:t xml:space="preserve">Crux religiosa philosophica sublimis ad tres vias purgativam, illustrativam et unitivam accomodata per </w:t>
      </w:r>
    </w:p>
    <w:p w:rsidR="00772A1E"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logicas, physicas et metaphysicas dissertationes. Augsburg 1685.     58.</w:t>
      </w:r>
    </w:p>
    <w:p w:rsidR="00E04CF3"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[anonym] Templum honoris a gloriosis fundatoribus Hartmanno et Otthone illustrissimis comitibus de </w:t>
      </w:r>
    </w:p>
    <w:p w:rsidR="00E04CF3"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 xml:space="preserve">Kirchberg erectum MIC, a patre futuri saeculi Modesto reverendissimo abbate Wiblingensi apertum </w:t>
      </w:r>
    </w:p>
    <w:p w:rsidR="00772A1E" w:rsidRPr="00B21BAC" w:rsidRDefault="00E04CF3" w:rsidP="00C66F72">
      <w:pPr>
        <w:pStyle w:val="Register1"/>
        <w:tabs>
          <w:tab w:val="left" w:pos="227"/>
          <w:tab w:val="left" w:pos="454"/>
          <w:tab w:val="left" w:pos="680"/>
        </w:tabs>
      </w:pPr>
      <w:r w:rsidRPr="00B21BAC">
        <w:rPr>
          <w:lang w:val="fr-FR"/>
        </w:rPr>
        <w:tab/>
      </w:r>
      <w:r w:rsidR="00772A1E" w:rsidRPr="00B21BAC">
        <w:t>1702. Augsburg 1702.     58. 68. 88. 192.</w:t>
      </w:r>
    </w:p>
    <w:p w:rsidR="00E04CF3" w:rsidRPr="00B21BAC" w:rsidRDefault="00772A1E" w:rsidP="00C66F72">
      <w:pPr>
        <w:pStyle w:val="Register1"/>
        <w:tabs>
          <w:tab w:val="left" w:pos="227"/>
          <w:tab w:val="left" w:pos="454"/>
          <w:tab w:val="left" w:pos="680"/>
        </w:tabs>
      </w:pPr>
      <w:r w:rsidRPr="00B21BAC">
        <w:t xml:space="preserve">Heuffler von Rasen, Adalbert (1664–1734, OSB Admont, Hofmeister und Küchenmeister dortselbst, </w:t>
      </w:r>
    </w:p>
    <w:p w:rsidR="00772A1E" w:rsidRPr="00B21BAC" w:rsidRDefault="00E04CF3" w:rsidP="00C66F72">
      <w:pPr>
        <w:pStyle w:val="Register1"/>
        <w:tabs>
          <w:tab w:val="left" w:pos="227"/>
          <w:tab w:val="left" w:pos="454"/>
          <w:tab w:val="left" w:pos="680"/>
        </w:tabs>
      </w:pPr>
      <w:r w:rsidRPr="00B21BAC">
        <w:tab/>
      </w:r>
      <w:r w:rsidR="00772A1E" w:rsidRPr="00B21BAC">
        <w:t>Verwalter zu Meinhardsdorf).     122.</w:t>
      </w:r>
    </w:p>
    <w:p w:rsidR="00772A1E" w:rsidRPr="00B21BAC" w:rsidRDefault="00772A1E" w:rsidP="00C66F72">
      <w:pPr>
        <w:pStyle w:val="Register1"/>
        <w:tabs>
          <w:tab w:val="left" w:pos="227"/>
          <w:tab w:val="left" w:pos="454"/>
          <w:tab w:val="left" w:pos="680"/>
        </w:tabs>
      </w:pPr>
      <w:r w:rsidRPr="00B21BAC">
        <w:t>Heumann, Christoph (1681–1764, Professor der Literargeschichte zu Helmstedt).</w:t>
      </w:r>
    </w:p>
    <w:p w:rsidR="00E04CF3" w:rsidRPr="00B21BAC" w:rsidRDefault="00772A1E" w:rsidP="00C66F72">
      <w:pPr>
        <w:pStyle w:val="Register1"/>
        <w:tabs>
          <w:tab w:val="left" w:pos="227"/>
          <w:tab w:val="left" w:pos="454"/>
          <w:tab w:val="left" w:pos="680"/>
        </w:tabs>
        <w:rPr>
          <w:lang w:val="fr-FR"/>
        </w:rPr>
      </w:pPr>
      <w:r w:rsidRPr="00B21BAC">
        <w:rPr>
          <w:lang w:val="fr-FR"/>
        </w:rPr>
        <w:t>—</w:t>
      </w:r>
      <w:r w:rsidR="00E04CF3" w:rsidRPr="00B21BAC">
        <w:rPr>
          <w:lang w:val="fr-FR"/>
        </w:rPr>
        <w:tab/>
      </w:r>
      <w:r w:rsidRPr="00B21BAC">
        <w:rPr>
          <w:lang w:val="fr-FR"/>
        </w:rPr>
        <w:t xml:space="preserve">De libris anonymis ac pseudonymis schediasma, complectens observationes generales et spicilegium ad </w:t>
      </w:r>
    </w:p>
    <w:p w:rsidR="00772A1E" w:rsidRPr="00B21BAC" w:rsidRDefault="00E04CF3" w:rsidP="00C66F72">
      <w:pPr>
        <w:pStyle w:val="Register1"/>
        <w:tabs>
          <w:tab w:val="left" w:pos="227"/>
          <w:tab w:val="left" w:pos="454"/>
          <w:tab w:val="left" w:pos="680"/>
        </w:tabs>
      </w:pPr>
      <w:r w:rsidRPr="00B21BAC">
        <w:rPr>
          <w:lang w:val="fr-FR"/>
        </w:rPr>
        <w:tab/>
      </w:r>
      <w:r w:rsidR="00772A1E" w:rsidRPr="00B21BAC">
        <w:rPr>
          <w:lang w:val="fr-FR"/>
        </w:rPr>
        <w:t xml:space="preserve">Vincentii Placcii Theatrum anonymorum et pseudonymorum. </w:t>
      </w:r>
      <w:r w:rsidR="00772A1E" w:rsidRPr="00B21BAC">
        <w:t>Jena 1711.     270.</w:t>
      </w:r>
    </w:p>
    <w:p w:rsidR="00E04CF3" w:rsidRPr="00B21BAC" w:rsidRDefault="00772A1E" w:rsidP="00C66F72">
      <w:pPr>
        <w:pStyle w:val="Register1"/>
        <w:tabs>
          <w:tab w:val="left" w:pos="227"/>
          <w:tab w:val="left" w:pos="454"/>
          <w:tab w:val="left" w:pos="680"/>
        </w:tabs>
      </w:pPr>
      <w:r w:rsidRPr="00B21BAC">
        <w:t>Hevenesi, Gábor (1656–1715, SJ, Professor zu Wien und Graz, Rektor des Wie</w:t>
      </w:r>
      <w:r w:rsidR="00E04CF3" w:rsidRPr="00B21BAC">
        <w:t>ner Jesuitenkollegs, Provinzial</w:t>
      </w:r>
    </w:p>
    <w:p w:rsidR="00772A1E" w:rsidRPr="00B21BAC" w:rsidRDefault="00E04CF3" w:rsidP="00C66F72">
      <w:pPr>
        <w:pStyle w:val="Register1"/>
        <w:tabs>
          <w:tab w:val="left" w:pos="227"/>
          <w:tab w:val="left" w:pos="454"/>
          <w:tab w:val="left" w:pos="680"/>
        </w:tabs>
      </w:pPr>
      <w:r w:rsidRPr="00B21BAC">
        <w:tab/>
      </w:r>
      <w:r w:rsidR="00772A1E" w:rsidRPr="00B21BAC">
        <w:t>der österreichischen Jesuitenprovinz 1711–1714).     </w:t>
      </w:r>
      <w:r w:rsidR="00B7720B" w:rsidRPr="00B21BAC">
        <w:t>396</w:t>
      </w:r>
      <w:r w:rsidR="00772A1E" w:rsidRPr="00B21BAC">
        <w:t xml:space="preserve">. </w:t>
      </w:r>
      <w:r w:rsidR="00CA6A40" w:rsidRPr="00B21BAC">
        <w:t>411</w:t>
      </w:r>
      <w:r w:rsidR="00772A1E" w:rsidRPr="00B21BAC">
        <w:t xml:space="preserve">. </w:t>
      </w:r>
      <w:r w:rsidR="004E66EC" w:rsidRPr="00B21BAC">
        <w:t xml:space="preserve">423. </w:t>
      </w:r>
      <w:r w:rsidR="00D60558" w:rsidRPr="00B21BAC">
        <w:t>425. 427</w:t>
      </w:r>
      <w:r w:rsidR="00772A1E" w:rsidRPr="00B21BAC">
        <w:t xml:space="preserve">. </w:t>
      </w:r>
      <w:r w:rsidR="00160EE5" w:rsidRPr="00B21BAC">
        <w:t xml:space="preserve">453. </w:t>
      </w:r>
      <w:r w:rsidR="00AC06E0" w:rsidRPr="00B21BAC">
        <w:t>459</w:t>
      </w:r>
      <w:r w:rsidR="00772A1E" w:rsidRPr="00B21BAC">
        <w:t xml:space="preserve">. </w:t>
      </w:r>
      <w:r w:rsidR="00172A20" w:rsidRPr="00B21BAC">
        <w:t>463</w:t>
      </w:r>
      <w:r w:rsidR="00772A1E" w:rsidRPr="00B21BAC">
        <w:t xml:space="preserve">. </w:t>
      </w:r>
      <w:r w:rsidR="001502AB" w:rsidRPr="00B21BAC">
        <w:t>467</w:t>
      </w:r>
      <w:r w:rsidR="00772A1E" w:rsidRPr="00B21BAC">
        <w:t xml:space="preserve">. </w:t>
      </w:r>
      <w:r w:rsidR="001E2AF3" w:rsidRPr="00B21BAC">
        <w:t>476</w:t>
      </w:r>
      <w:r w:rsidR="00772A1E" w:rsidRPr="00B21BAC">
        <w:t>.</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[anonym] Cura salutis sive De statu vitae mature ac prudenter deliberandi methodus, per decem dierum </w:t>
      </w:r>
    </w:p>
    <w:p w:rsidR="00E04CF3" w:rsidRPr="00B21BAC" w:rsidRDefault="00E04CF3" w:rsidP="00C66F72">
      <w:pPr>
        <w:pStyle w:val="Register1"/>
        <w:tabs>
          <w:tab w:val="left" w:pos="227"/>
          <w:tab w:val="left" w:pos="454"/>
          <w:tab w:val="left" w:pos="680"/>
        </w:tabs>
      </w:pPr>
      <w:r w:rsidRPr="00B21BAC">
        <w:tab/>
      </w:r>
      <w:r w:rsidR="00772A1E" w:rsidRPr="00B21BAC">
        <w:t xml:space="preserve">Veneris Spiritus Sancti, sanctissimae Dei Genitricis, Matris boni consilii, sanctorum Ignatii et Xaverii </w:t>
      </w:r>
    </w:p>
    <w:p w:rsidR="00E04CF3" w:rsidRPr="00B21BAC" w:rsidRDefault="00E04CF3" w:rsidP="00C66F72">
      <w:pPr>
        <w:pStyle w:val="Register1"/>
        <w:tabs>
          <w:tab w:val="left" w:pos="227"/>
          <w:tab w:val="left" w:pos="454"/>
          <w:tab w:val="left" w:pos="680"/>
        </w:tabs>
      </w:pPr>
      <w:r w:rsidRPr="00B21BAC">
        <w:tab/>
      </w:r>
      <w:r w:rsidR="00772A1E" w:rsidRPr="00B21BAC">
        <w:t>honori instituendam solidam devotionem proposita. Wien 1712.     </w:t>
      </w:r>
      <w:r w:rsidR="00B7720B" w:rsidRPr="00B21BAC">
        <w:t>396</w:t>
      </w:r>
      <w:r w:rsidR="00772A1E" w:rsidRPr="00B21BAC">
        <w:t xml:space="preserve">. </w:t>
      </w:r>
      <w:r w:rsidR="00CA6A40" w:rsidRPr="00B21BAC">
        <w:t>411</w:t>
      </w:r>
      <w:r w:rsidR="00772A1E" w:rsidRPr="00B21BAC">
        <w:t xml:space="preserve">. </w:t>
      </w:r>
      <w:r w:rsidR="00402BAF" w:rsidRPr="00B21BAC">
        <w:t>422</w:t>
      </w:r>
      <w:r w:rsidR="00772A1E" w:rsidRPr="00B21BAC">
        <w:t xml:space="preserve">. </w:t>
      </w:r>
      <w:r w:rsidR="004E66EC" w:rsidRPr="00B21BAC">
        <w:t>423</w:t>
      </w:r>
      <w:r w:rsidR="00772A1E" w:rsidRPr="00B21BAC">
        <w:t xml:space="preserve">. </w:t>
      </w:r>
      <w:r w:rsidR="00D60558" w:rsidRPr="00B21BAC">
        <w:t>425.</w:t>
      </w:r>
      <w:r w:rsidR="00772A1E" w:rsidRPr="00B21BAC">
        <w:t xml:space="preserve"> </w:t>
      </w:r>
      <w:r w:rsidR="00D60558" w:rsidRPr="00B21BAC">
        <w:t>427</w:t>
      </w:r>
      <w:r w:rsidR="00772A1E" w:rsidRPr="00B21BAC">
        <w:t xml:space="preserve">. </w:t>
      </w:r>
      <w:r w:rsidR="004C58C7" w:rsidRPr="00B21BAC">
        <w:t>437</w:t>
      </w:r>
      <w:r w:rsidR="00772A1E" w:rsidRPr="00B21BAC">
        <w:t xml:space="preserve">. </w:t>
      </w:r>
    </w:p>
    <w:p w:rsidR="00772A1E" w:rsidRPr="00B21BAC" w:rsidRDefault="00E04CF3" w:rsidP="00C66F72">
      <w:pPr>
        <w:pStyle w:val="Register1"/>
        <w:tabs>
          <w:tab w:val="left" w:pos="227"/>
          <w:tab w:val="left" w:pos="454"/>
          <w:tab w:val="left" w:pos="680"/>
        </w:tabs>
      </w:pPr>
      <w:r w:rsidRPr="00B21BAC">
        <w:tab/>
      </w:r>
      <w:r w:rsidR="00C74CD1" w:rsidRPr="00B21BAC">
        <w:t>453</w:t>
      </w:r>
      <w:r w:rsidR="00772A1E" w:rsidRPr="00B21BAC">
        <w:t xml:space="preserve">. </w:t>
      </w:r>
      <w:r w:rsidR="00AC06E0" w:rsidRPr="00B21BAC">
        <w:t>459</w:t>
      </w:r>
      <w:r w:rsidR="00772A1E" w:rsidRPr="00B21BAC">
        <w:t xml:space="preserve">. </w:t>
      </w:r>
      <w:r w:rsidR="001E2AF3" w:rsidRPr="00B21BAC">
        <w:t>476.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Pez</w:t>
      </w:r>
      <w:r w:rsidR="00B81CA0" w:rsidRPr="00B21BAC">
        <w:t xml:space="preserve"> (B.)</w:t>
      </w:r>
      <w:r w:rsidR="00772A1E" w:rsidRPr="00B21BAC">
        <w:t>, Epistolae apologeticae.</w:t>
      </w:r>
    </w:p>
    <w:p w:rsidR="00772A1E" w:rsidRPr="00B21BAC" w:rsidRDefault="00772A1E" w:rsidP="00C66F72">
      <w:pPr>
        <w:pStyle w:val="Register1"/>
        <w:tabs>
          <w:tab w:val="left" w:pos="227"/>
          <w:tab w:val="left" w:pos="454"/>
          <w:tab w:val="left" w:pos="680"/>
        </w:tabs>
      </w:pPr>
      <w:r w:rsidRPr="00B21BAC">
        <w:t>Hezký (Adelsgeschlecht in Böhmen).     111.</w:t>
      </w:r>
    </w:p>
    <w:p w:rsidR="00E04CF3" w:rsidRPr="00B21BAC" w:rsidRDefault="00772A1E" w:rsidP="00C66F72">
      <w:pPr>
        <w:pStyle w:val="Register1"/>
        <w:tabs>
          <w:tab w:val="left" w:pos="227"/>
          <w:tab w:val="left" w:pos="454"/>
          <w:tab w:val="left" w:pos="680"/>
        </w:tabs>
      </w:pPr>
      <w:r w:rsidRPr="00B21BAC">
        <w:t xml:space="preserve">Hieronymus, Hl. (Sophronius Eusebius Hieronymus; ca. 347 – ca. 420, Asket, Theologe, Übersetzer der </w:t>
      </w:r>
    </w:p>
    <w:p w:rsidR="00772A1E" w:rsidRPr="00B21BAC" w:rsidRDefault="00E04CF3" w:rsidP="00C66F72">
      <w:pPr>
        <w:pStyle w:val="Register1"/>
        <w:tabs>
          <w:tab w:val="left" w:pos="227"/>
          <w:tab w:val="left" w:pos="454"/>
          <w:tab w:val="left" w:pos="680"/>
        </w:tabs>
      </w:pPr>
      <w:r w:rsidRPr="00B21BAC">
        <w:tab/>
      </w:r>
      <w:r w:rsidR="00772A1E" w:rsidRPr="00B21BAC">
        <w:t>Vulgata, Sekretär Papst Damasus’ II., Klostergründer zu Bethlehem, Kirchenvater).</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[Pseudo-Hieronymus], Epistola ad Dardanum.</w:t>
      </w:r>
    </w:p>
    <w:p w:rsidR="003B384B" w:rsidRPr="00B21BAC" w:rsidRDefault="00E82404" w:rsidP="00C66F72">
      <w:pPr>
        <w:pStyle w:val="Register3"/>
        <w:spacing w:line="193" w:lineRule="exact"/>
        <w:rPr>
          <w:spacing w:val="4"/>
          <w:lang w:val="de-DE"/>
        </w:rPr>
      </w:pPr>
      <w:r w:rsidRPr="00B21BAC">
        <w:rPr>
          <w:spacing w:val="4"/>
          <w:lang w:val="de-DE"/>
        </w:rPr>
        <w:t>—</w:t>
      </w:r>
      <w:r w:rsidRPr="00B21BAC">
        <w:rPr>
          <w:spacing w:val="4"/>
          <w:lang w:val="de-DE"/>
        </w:rPr>
        <w:tab/>
      </w:r>
      <w:r w:rsidR="008E102A" w:rsidRPr="00B21BAC">
        <w:rPr>
          <w:spacing w:val="4"/>
          <w:lang w:val="de-DE"/>
        </w:rPr>
        <w:t>—</w:t>
      </w:r>
      <w:r w:rsidR="008E102A" w:rsidRPr="00B21BAC">
        <w:rPr>
          <w:spacing w:val="4"/>
          <w:lang w:val="de-DE"/>
        </w:rPr>
        <w:tab/>
      </w:r>
      <w:r w:rsidR="00772A1E" w:rsidRPr="00B21BAC">
        <w:rPr>
          <w:spacing w:val="4"/>
          <w:lang w:val="de-DE"/>
        </w:rPr>
        <w:t xml:space="preserve">Glossenhandschrift Tegernsee (heute Austin, Lutcher Stark Library, Ms. File Beda, </w:t>
      </w:r>
    </w:p>
    <w:p w:rsidR="00772A1E" w:rsidRPr="00B21BAC" w:rsidRDefault="003B384B" w:rsidP="00C66F72">
      <w:pPr>
        <w:pStyle w:val="Register3"/>
        <w:spacing w:line="193" w:lineRule="exact"/>
        <w:rPr>
          <w:spacing w:val="4"/>
          <w:lang w:val="de-DE"/>
        </w:rPr>
      </w:pPr>
      <w:r w:rsidRPr="00B21BAC">
        <w:rPr>
          <w:spacing w:val="4"/>
          <w:lang w:val="de-DE"/>
        </w:rPr>
        <w:tab/>
      </w:r>
      <w:r w:rsidRPr="00B21BAC">
        <w:rPr>
          <w:spacing w:val="4"/>
          <w:lang w:val="de-DE"/>
        </w:rPr>
        <w:tab/>
      </w:r>
      <w:r w:rsidR="00772A1E" w:rsidRPr="00B21BAC">
        <w:rPr>
          <w:spacing w:val="4"/>
          <w:lang w:val="de-DE"/>
        </w:rPr>
        <w:t>Works B).</w:t>
      </w:r>
      <w:r w:rsidRPr="00B21BAC">
        <w:t xml:space="preserve">     </w:t>
      </w:r>
      <w:r w:rsidR="00772A1E" w:rsidRPr="00B21BAC">
        <w:rPr>
          <w:spacing w:val="4"/>
          <w:lang w:val="de-DE"/>
        </w:rPr>
        <w:t>273.</w:t>
      </w:r>
    </w:p>
    <w:p w:rsidR="00E04CF3"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Sancti Eusebii Hieronymi Stridonensis presbyteri operum tomi quinque. Hg. von Jean Martianay. 5 Bde. </w:t>
      </w:r>
    </w:p>
    <w:p w:rsidR="00772A1E" w:rsidRPr="00B21BAC" w:rsidRDefault="00E04CF3" w:rsidP="00C66F72">
      <w:pPr>
        <w:pStyle w:val="Register1"/>
        <w:tabs>
          <w:tab w:val="left" w:pos="227"/>
          <w:tab w:val="left" w:pos="454"/>
          <w:tab w:val="left" w:pos="680"/>
        </w:tabs>
        <w:rPr>
          <w:lang w:val="de-DE"/>
        </w:rPr>
      </w:pPr>
      <w:r w:rsidRPr="00B21BAC">
        <w:rPr>
          <w:lang w:val="de-DE"/>
        </w:rPr>
        <w:tab/>
      </w:r>
      <w:r w:rsidR="00772A1E" w:rsidRPr="00B21BAC">
        <w:rPr>
          <w:lang w:val="de-DE"/>
        </w:rPr>
        <w:t xml:space="preserve">Paris 1693–1706.     32. 341. </w:t>
      </w:r>
      <w:r w:rsidR="00772A1E" w:rsidRPr="00B21BAC">
        <w:t>346.</w:t>
      </w:r>
    </w:p>
    <w:p w:rsidR="00772A1E" w:rsidRPr="00B21BAC" w:rsidRDefault="00772A1E" w:rsidP="00C66F72">
      <w:pPr>
        <w:pStyle w:val="Register1"/>
        <w:tabs>
          <w:tab w:val="left" w:pos="227"/>
          <w:tab w:val="left" w:pos="454"/>
          <w:tab w:val="left" w:pos="680"/>
        </w:tabs>
      </w:pPr>
      <w:r w:rsidRPr="00B21BAC">
        <w:t>Hilarius von Poitiers, Hl. (ca. 315–367, Bischof von Poitiers ca. 350, Kirchenschriftsteller).</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B23EF8" w:rsidRPr="00B21BAC">
        <w:rPr>
          <w:lang w:val="it-IT"/>
        </w:rPr>
        <w:t xml:space="preserve">Sancti Hilarii </w:t>
      </w:r>
      <w:r w:rsidR="007D0DFA" w:rsidRPr="00B21BAC">
        <w:rPr>
          <w:lang w:val="it-IT"/>
        </w:rPr>
        <w:t xml:space="preserve">Pictavorum episcopi </w:t>
      </w:r>
      <w:r w:rsidR="00772A1E" w:rsidRPr="00B21BAC">
        <w:rPr>
          <w:lang w:val="it-IT"/>
        </w:rPr>
        <w:t xml:space="preserve">Opera ad manuscriptos codices Gallicanos, Romanos, Belgicos necnon ad veteres editiones castigata. </w:t>
      </w:r>
      <w:r w:rsidR="00772A1E" w:rsidRPr="00B21BAC">
        <w:t>Hg. von Pierre Coustant. Paris 1693.     346.</w:t>
      </w:r>
    </w:p>
    <w:p w:rsidR="00E04CF3" w:rsidRPr="00B21BAC" w:rsidRDefault="00772A1E" w:rsidP="00C66F72">
      <w:pPr>
        <w:pStyle w:val="Register1"/>
        <w:tabs>
          <w:tab w:val="left" w:pos="227"/>
          <w:tab w:val="left" w:pos="454"/>
          <w:tab w:val="left" w:pos="680"/>
        </w:tabs>
      </w:pPr>
      <w:r w:rsidRPr="00B21BAC">
        <w:t>Hildebert von Lavardin (1056–1134, Bischof von Le Mans 1096, Erzbischo</w:t>
      </w:r>
      <w:r w:rsidR="00E04CF3" w:rsidRPr="00B21BAC">
        <w:t>f von Tours 1125, Teilnehmer am</w:t>
      </w:r>
    </w:p>
    <w:p w:rsidR="00772A1E" w:rsidRPr="00B21BAC" w:rsidRDefault="00E04CF3" w:rsidP="00C66F72">
      <w:pPr>
        <w:pStyle w:val="Register1"/>
        <w:tabs>
          <w:tab w:val="left" w:pos="227"/>
          <w:tab w:val="left" w:pos="454"/>
          <w:tab w:val="left" w:pos="680"/>
        </w:tabs>
        <w:rPr>
          <w:lang w:val="it-IT"/>
        </w:rPr>
      </w:pPr>
      <w:r w:rsidRPr="00B21BAC">
        <w:tab/>
      </w:r>
      <w:r w:rsidR="00772A1E" w:rsidRPr="00B21BAC">
        <w:rPr>
          <w:lang w:val="it-IT"/>
        </w:rPr>
        <w:t>1. Laterankonzil, Schriftsteller).</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Venerabilis Hildeberti primo Cenomanensis episcopi, deinde Turonensis archiepiscopi, </w:t>
      </w:r>
      <w:r w:rsidR="00FD307B" w:rsidRPr="00B21BAC">
        <w:rPr>
          <w:lang w:val="it-IT"/>
        </w:rPr>
        <w:t>O</w:t>
      </w:r>
      <w:r w:rsidR="00772A1E" w:rsidRPr="00B21BAC">
        <w:rPr>
          <w:lang w:val="it-IT"/>
        </w:rPr>
        <w:t xml:space="preserve">pera tum edita </w:t>
      </w:r>
    </w:p>
    <w:p w:rsidR="00E04CF3" w:rsidRPr="00B21BAC" w:rsidRDefault="00E04CF3" w:rsidP="00C66F72">
      <w:pPr>
        <w:pStyle w:val="Register1"/>
        <w:tabs>
          <w:tab w:val="left" w:pos="227"/>
          <w:tab w:val="left" w:pos="454"/>
          <w:tab w:val="left" w:pos="680"/>
        </w:tabs>
      </w:pPr>
      <w:r w:rsidRPr="00B21BAC">
        <w:rPr>
          <w:lang w:val="it-IT"/>
        </w:rPr>
        <w:tab/>
      </w:r>
      <w:r w:rsidR="00772A1E" w:rsidRPr="00B21BAC">
        <w:rPr>
          <w:lang w:val="it-IT"/>
        </w:rPr>
        <w:t xml:space="preserve">quam inedita. Accesserunt Marbodi Redonensis episcopi ipsius Hildeberti supparis opuscula. </w:t>
      </w:r>
      <w:r w:rsidR="00772A1E" w:rsidRPr="00B21BAC">
        <w:t xml:space="preserve">Hg. von </w:t>
      </w:r>
    </w:p>
    <w:p w:rsidR="00772A1E" w:rsidRPr="00B21BAC" w:rsidRDefault="00E04CF3" w:rsidP="00C66F72">
      <w:pPr>
        <w:pStyle w:val="Register1"/>
        <w:tabs>
          <w:tab w:val="left" w:pos="227"/>
          <w:tab w:val="left" w:pos="454"/>
          <w:tab w:val="left" w:pos="680"/>
        </w:tabs>
      </w:pPr>
      <w:r w:rsidRPr="00B21BAC">
        <w:tab/>
      </w:r>
      <w:r w:rsidR="00772A1E" w:rsidRPr="00B21BAC">
        <w:t>Antoine Beaugendre. Paris 1708.     346.</w:t>
      </w:r>
    </w:p>
    <w:p w:rsidR="00772A1E" w:rsidRPr="00B21BAC" w:rsidRDefault="00772A1E" w:rsidP="00C66F72">
      <w:pPr>
        <w:pStyle w:val="Register1"/>
        <w:tabs>
          <w:tab w:val="left" w:pos="227"/>
          <w:tab w:val="left" w:pos="454"/>
          <w:tab w:val="left" w:pos="680"/>
          <w:tab w:val="right" w:pos="6860"/>
        </w:tabs>
        <w:rPr>
          <w:lang w:val="de-DE"/>
        </w:rPr>
      </w:pPr>
      <w:r w:rsidRPr="00B21BAC">
        <w:rPr>
          <w:lang w:val="de-DE"/>
        </w:rPr>
        <w:t>Hildegard von Bingen (1098–1179, OSB Disibodenberg, Mystikerin).     234.</w:t>
      </w:r>
      <w:r w:rsidR="00FD307B" w:rsidRPr="00B21BAC">
        <w:rPr>
          <w:lang w:val="de-DE"/>
        </w:rPr>
        <w:tab/>
      </w:r>
    </w:p>
    <w:p w:rsidR="00E04CF3" w:rsidRPr="00B21BAC" w:rsidRDefault="00E04CF3" w:rsidP="00C66F72">
      <w:pPr>
        <w:pStyle w:val="Register1"/>
        <w:tabs>
          <w:tab w:val="left" w:pos="227"/>
          <w:tab w:val="left" w:pos="454"/>
          <w:tab w:val="left" w:pos="680"/>
        </w:tabs>
        <w:rPr>
          <w:lang w:val="de-DE"/>
        </w:rPr>
      </w:pPr>
      <w:r w:rsidRPr="00B21BAC">
        <w:t>—</w:t>
      </w:r>
      <w:r w:rsidRPr="00B21BAC">
        <w:tab/>
      </w:r>
      <w:r w:rsidR="00772A1E" w:rsidRPr="00B21BAC">
        <w:rPr>
          <w:lang w:val="de-DE"/>
        </w:rPr>
        <w:t xml:space="preserve">Revelationes sanctarum virginum Hildegardis et Elizabethae Schoenaugiensis ordinis sancti Benedicti in </w:t>
      </w:r>
    </w:p>
    <w:p w:rsidR="00E04CF3" w:rsidRPr="00B21BAC" w:rsidRDefault="00E04CF3" w:rsidP="00C66F72">
      <w:pPr>
        <w:pStyle w:val="Register1"/>
        <w:tabs>
          <w:tab w:val="left" w:pos="227"/>
          <w:tab w:val="left" w:pos="454"/>
          <w:tab w:val="left" w:pos="680"/>
        </w:tabs>
        <w:rPr>
          <w:lang w:val="de-DE"/>
        </w:rPr>
      </w:pPr>
      <w:r w:rsidRPr="00B21BAC">
        <w:rPr>
          <w:lang w:val="de-DE"/>
        </w:rPr>
        <w:tab/>
      </w:r>
      <w:r w:rsidR="00772A1E" w:rsidRPr="00B21BAC">
        <w:rPr>
          <w:lang w:val="de-DE"/>
        </w:rPr>
        <w:t xml:space="preserve">Martyrologium Romanum relatarum ex antiquis monumentis editae, una cum variis elogiis ipsius ecclesiae </w:t>
      </w:r>
    </w:p>
    <w:p w:rsidR="00772A1E" w:rsidRPr="00B21BAC" w:rsidRDefault="00E04CF3" w:rsidP="00C66F72">
      <w:pPr>
        <w:pStyle w:val="Register1"/>
        <w:tabs>
          <w:tab w:val="left" w:pos="227"/>
          <w:tab w:val="left" w:pos="454"/>
          <w:tab w:val="left" w:pos="680"/>
        </w:tabs>
      </w:pPr>
      <w:r w:rsidRPr="00B21BAC">
        <w:rPr>
          <w:lang w:val="de-DE"/>
        </w:rPr>
        <w:tab/>
      </w:r>
      <w:r w:rsidR="00772A1E" w:rsidRPr="00B21BAC">
        <w:rPr>
          <w:lang w:val="de-DE"/>
        </w:rPr>
        <w:t xml:space="preserve">et doctorum virorum. </w:t>
      </w:r>
      <w:r w:rsidR="00772A1E" w:rsidRPr="00B21BAC">
        <w:t>Köln 1628.     234.</w:t>
      </w:r>
    </w:p>
    <w:p w:rsidR="00772A1E" w:rsidRPr="00B21BAC" w:rsidRDefault="00772A1E" w:rsidP="00C66F72">
      <w:pPr>
        <w:pStyle w:val="Register1"/>
        <w:tabs>
          <w:tab w:val="left" w:pos="227"/>
          <w:tab w:val="left" w:pos="454"/>
          <w:tab w:val="left" w:pos="680"/>
        </w:tabs>
      </w:pPr>
      <w:r w:rsidRPr="00B21BAC">
        <w:t>Hildelin († ca. 1166, OSB, erster Abt von Schönau ca. 1127 – ca. 1166).     234.</w:t>
      </w:r>
    </w:p>
    <w:p w:rsidR="00772A1E" w:rsidRPr="00B21BAC" w:rsidRDefault="00772A1E" w:rsidP="00C66F72">
      <w:pPr>
        <w:pStyle w:val="Register1"/>
        <w:tabs>
          <w:tab w:val="left" w:pos="227"/>
          <w:tab w:val="left" w:pos="454"/>
          <w:tab w:val="left" w:pos="680"/>
        </w:tabs>
      </w:pPr>
      <w:r w:rsidRPr="00B21BAC">
        <w:t>Hildemar von Corbie (</w:t>
      </w:r>
      <w:r w:rsidRPr="00B21BAC">
        <w:rPr>
          <w:i/>
          <w:iCs/>
        </w:rPr>
        <w:t>Civatensi</w:t>
      </w:r>
      <w:r w:rsidRPr="00B21BAC">
        <w:rPr>
          <w:i/>
          <w:iCs/>
          <w:spacing w:val="6"/>
        </w:rPr>
        <w:t>s</w:t>
      </w:r>
      <w:r w:rsidRPr="00B21BAC">
        <w:t>; † ca. 850, OSB Corbie, Schriftsteller).     273.</w:t>
      </w:r>
    </w:p>
    <w:p w:rsidR="00772A1E" w:rsidRPr="00B21BAC" w:rsidRDefault="00772A1E" w:rsidP="00C66F72">
      <w:pPr>
        <w:pStyle w:val="Register1"/>
        <w:tabs>
          <w:tab w:val="left" w:pos="227"/>
          <w:tab w:val="left" w:pos="454"/>
          <w:tab w:val="left" w:pos="680"/>
        </w:tabs>
      </w:pPr>
      <w:r w:rsidRPr="00B21BAC">
        <w:t>Hildesheim (</w:t>
      </w:r>
      <w:r w:rsidRPr="00B21BAC">
        <w:rPr>
          <w:i/>
        </w:rPr>
        <w:t>Hildesiu</w:t>
      </w:r>
      <w:r w:rsidRPr="00B21BAC">
        <w:rPr>
          <w:i/>
          <w:spacing w:val="6"/>
        </w:rPr>
        <w:t>m</w:t>
      </w:r>
      <w:r w:rsidRPr="00B21BAC">
        <w:t>; Bistum; Stadt im Landkreis Hildesheim, Niedersachsen).     224.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St. Michael (Kloster OSB).     44. 213.</w:t>
      </w:r>
    </w:p>
    <w:p w:rsidR="00772A1E" w:rsidRPr="00B21BAC" w:rsidRDefault="00772A1E" w:rsidP="00C66F72">
      <w:pPr>
        <w:pStyle w:val="Register1"/>
        <w:tabs>
          <w:tab w:val="left" w:pos="227"/>
          <w:tab w:val="left" w:pos="454"/>
          <w:tab w:val="left" w:pos="680"/>
        </w:tabs>
      </w:pPr>
      <w:r w:rsidRPr="00B21BAC">
        <w:t>Hilduin († 840/844, Abt von St.-Denis 814–840, Hofkaplan Ludwigs des Frommen).</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Passio et vita sancti Dionysii. </w:t>
      </w:r>
      <w:r w:rsidR="00772A1E" w:rsidRPr="00B21BAC">
        <w:t>Ms. Würzburg, St. Stephan (heute UB Würzburg, M.p.th.f. 124).     144.</w:t>
      </w:r>
    </w:p>
    <w:p w:rsidR="00772A1E" w:rsidRPr="00B21BAC" w:rsidRDefault="00772A1E" w:rsidP="00C66F72">
      <w:pPr>
        <w:pStyle w:val="Register1"/>
        <w:tabs>
          <w:tab w:val="left" w:pos="227"/>
          <w:tab w:val="left" w:pos="454"/>
          <w:tab w:val="left" w:pos="680"/>
        </w:tabs>
      </w:pPr>
      <w:r w:rsidRPr="00B21BAC">
        <w:lastRenderedPageBreak/>
        <w:t>Hilzingen (Gemeinde im Landkreis Konstanz, Baden-Württemberg).     281.</w:t>
      </w:r>
    </w:p>
    <w:p w:rsidR="00772A1E" w:rsidRPr="00B21BAC" w:rsidRDefault="00772A1E" w:rsidP="00C66F72">
      <w:pPr>
        <w:pStyle w:val="Register1"/>
        <w:tabs>
          <w:tab w:val="left" w:pos="227"/>
          <w:tab w:val="left" w:pos="454"/>
          <w:tab w:val="left" w:pos="680"/>
        </w:tabs>
      </w:pPr>
      <w:r w:rsidRPr="00B21BAC">
        <w:t>Hinkmar (ca. 806–882, Erzbischof von Reims 845–882).</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Vita sancti Remigii. Ms. Würzburg, </w:t>
      </w:r>
      <w:smartTag w:uri="urn:schemas-microsoft-com:office:smarttags" w:element="place">
        <w:r w:rsidR="00772A1E" w:rsidRPr="00B21BAC">
          <w:rPr>
            <w:lang w:val="en-GB"/>
          </w:rPr>
          <w:t>St.</w:t>
        </w:r>
      </w:smartTag>
      <w:r w:rsidR="00772A1E" w:rsidRPr="00B21BAC">
        <w:rPr>
          <w:lang w:val="en-GB"/>
        </w:rPr>
        <w:t xml:space="preserve"> Stephan (heute UB Würzburg, M.p.th.f. 139).     144.</w:t>
      </w:r>
    </w:p>
    <w:p w:rsidR="00772A1E" w:rsidRPr="00B21BAC" w:rsidRDefault="00772A1E" w:rsidP="00C66F72">
      <w:pPr>
        <w:pStyle w:val="Register1"/>
        <w:tabs>
          <w:tab w:val="left" w:pos="227"/>
          <w:tab w:val="left" w:pos="454"/>
          <w:tab w:val="left" w:pos="680"/>
        </w:tabs>
      </w:pPr>
      <w:r w:rsidRPr="00B21BAC">
        <w:rPr>
          <w:lang w:val="en-GB"/>
        </w:rPr>
        <w:t>Hirsau (</w:t>
      </w:r>
      <w:r w:rsidRPr="00B21BAC">
        <w:rPr>
          <w:i/>
          <w:lang w:val="en-GB"/>
        </w:rPr>
        <w:t>Hirsaugi</w:t>
      </w:r>
      <w:r w:rsidRPr="00B21BAC">
        <w:rPr>
          <w:i/>
          <w:spacing w:val="6"/>
          <w:lang w:val="en-GB"/>
        </w:rPr>
        <w:t>a</w:t>
      </w:r>
      <w:r w:rsidRPr="00B21BAC">
        <w:rPr>
          <w:lang w:val="en-GB"/>
        </w:rPr>
        <w:t>; Kloster OSB; Stadt Calw, Landkreis Calw, Baden-Württemberg).     </w:t>
      </w:r>
      <w:r w:rsidRPr="00B21BAC">
        <w:t>144. 224. 248.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Trithemius, Annales Hirsaugienses.</w:t>
      </w:r>
    </w:p>
    <w:p w:rsidR="00772A1E" w:rsidRPr="00B21BAC" w:rsidRDefault="0053730C" w:rsidP="00C66F72">
      <w:pPr>
        <w:pStyle w:val="Register1"/>
        <w:tabs>
          <w:tab w:val="left" w:pos="227"/>
          <w:tab w:val="left" w:pos="454"/>
          <w:tab w:val="left" w:pos="680"/>
        </w:tabs>
      </w:pPr>
      <w:r w:rsidRPr="00B21BAC">
        <w:t xml:space="preserve">*Historia Friderici </w:t>
      </w:r>
      <w:r w:rsidR="00772A1E" w:rsidRPr="00B21BAC">
        <w:t>I. Ms.     </w:t>
      </w:r>
      <w:r w:rsidR="00E209B9" w:rsidRPr="00B21BAC">
        <w:t>429</w:t>
      </w:r>
      <w:r w:rsidR="00772A1E" w:rsidRPr="00B21BAC">
        <w:t>.</w:t>
      </w:r>
    </w:p>
    <w:p w:rsidR="00897A4A" w:rsidRPr="00B21BAC" w:rsidRDefault="00772A1E" w:rsidP="00C66F72">
      <w:pPr>
        <w:pStyle w:val="Register1"/>
        <w:tabs>
          <w:tab w:val="left" w:pos="227"/>
          <w:tab w:val="left" w:pos="454"/>
          <w:tab w:val="left" w:pos="680"/>
        </w:tabs>
      </w:pPr>
      <w:r w:rsidRPr="00B21BAC">
        <w:t>Höcht, Michael (1637–1709, OSB Weingarten, Moderator am Stiftskonvikt, Bei</w:t>
      </w:r>
      <w:r w:rsidR="00897A4A" w:rsidRPr="00B21BAC">
        <w:t xml:space="preserve">chtvater der Stiftskirche). </w:t>
      </w:r>
    </w:p>
    <w:p w:rsidR="00772A1E" w:rsidRPr="00B21BAC" w:rsidRDefault="00897A4A" w:rsidP="00C66F72">
      <w:pPr>
        <w:pStyle w:val="Register1"/>
        <w:tabs>
          <w:tab w:val="left" w:pos="227"/>
          <w:tab w:val="left" w:pos="454"/>
          <w:tab w:val="left" w:pos="680"/>
        </w:tabs>
      </w:pPr>
      <w:r w:rsidRPr="00B21BAC">
        <w:tab/>
      </w:r>
      <w:r w:rsidR="00772A1E" w:rsidRPr="00B21BAC">
        <w:t>31. 249.</w:t>
      </w:r>
    </w:p>
    <w:p w:rsidR="003B384B" w:rsidRPr="00B21BAC" w:rsidRDefault="00772A1E" w:rsidP="00C66F72">
      <w:pPr>
        <w:pStyle w:val="Register1"/>
        <w:tabs>
          <w:tab w:val="left" w:pos="227"/>
          <w:tab w:val="left" w:pos="454"/>
          <w:tab w:val="left" w:pos="680"/>
        </w:tabs>
      </w:pPr>
      <w:r w:rsidRPr="00B21BAC">
        <w:t xml:space="preserve">Hofer, Robert (Taufname Franz Anton, 1694–1734, OCist Lilienfeld, Kantor dortselbst, </w:t>
      </w:r>
    </w:p>
    <w:p w:rsidR="00772A1E" w:rsidRPr="00B21BAC" w:rsidRDefault="003B384B" w:rsidP="00C66F72">
      <w:pPr>
        <w:pStyle w:val="Register1"/>
        <w:tabs>
          <w:tab w:val="left" w:pos="227"/>
          <w:tab w:val="left" w:pos="454"/>
          <w:tab w:val="left" w:pos="680"/>
        </w:tabs>
      </w:pPr>
      <w:r w:rsidRPr="00B21BAC">
        <w:tab/>
      </w:r>
      <w:r w:rsidR="00772A1E" w:rsidRPr="00B21BAC">
        <w:t>Vikar in Eschenau). 279.</w:t>
      </w:r>
    </w:p>
    <w:p w:rsidR="00772A1E" w:rsidRPr="00B21BAC" w:rsidRDefault="00772A1E" w:rsidP="00C66F72">
      <w:pPr>
        <w:pStyle w:val="Register1"/>
        <w:tabs>
          <w:tab w:val="left" w:pos="227"/>
          <w:tab w:val="left" w:pos="454"/>
          <w:tab w:val="left" w:pos="680"/>
        </w:tabs>
      </w:pPr>
      <w:r w:rsidRPr="00B21BAC">
        <w:t>Hoffmann, Christian Gottfried (1692–1735, Professor der Rechte zu Frankfurt an der Oder).</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Specimen coniecturarum politicarum de origine et natura legum Germanicarum privatarum antiquarum, </w:t>
      </w:r>
    </w:p>
    <w:p w:rsidR="007D0DFA" w:rsidRPr="00B21BAC" w:rsidRDefault="00E04CF3" w:rsidP="00C66F72">
      <w:pPr>
        <w:pStyle w:val="Register1"/>
        <w:tabs>
          <w:tab w:val="left" w:pos="227"/>
          <w:tab w:val="left" w:pos="454"/>
          <w:tab w:val="left" w:pos="680"/>
        </w:tabs>
      </w:pPr>
      <w:r w:rsidRPr="00B21BAC">
        <w:tab/>
      </w:r>
      <w:r w:rsidR="00772A1E" w:rsidRPr="00B21BAC">
        <w:t>earumque ad statum praesentem provinciarum Germaniae inprimis ad terras protestanti</w:t>
      </w:r>
      <w:r w:rsidR="007D0DFA" w:rsidRPr="00B21BAC">
        <w:t>um habitu.</w:t>
      </w:r>
    </w:p>
    <w:p w:rsidR="00772A1E" w:rsidRPr="00B21BAC" w:rsidRDefault="007D0DFA" w:rsidP="00C66F72">
      <w:pPr>
        <w:pStyle w:val="Register1"/>
        <w:tabs>
          <w:tab w:val="left" w:pos="227"/>
          <w:tab w:val="left" w:pos="454"/>
          <w:tab w:val="left" w:pos="680"/>
        </w:tabs>
      </w:pPr>
      <w:r w:rsidRPr="00B21BAC">
        <w:tab/>
      </w:r>
      <w:r w:rsidR="00772A1E" w:rsidRPr="00B21BAC">
        <w:t>Leipzig 1715.     </w:t>
      </w:r>
      <w:r w:rsidR="00285773" w:rsidRPr="00B21BAC">
        <w:t>386</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Hofmann, Sebastian († 1564, OSB Tegernsee, Prior von Oberaltaich 1550, Abt dortselbst 1551–1564).   </w:t>
      </w:r>
      <w:r w:rsidRPr="00B21BAC">
        <w:rPr>
          <w:spacing w:val="-4"/>
        </w:rPr>
        <w:tab/>
        <w:t>  255.</w:t>
      </w:r>
    </w:p>
    <w:p w:rsidR="00772A1E" w:rsidRPr="00B21BAC" w:rsidRDefault="00772A1E" w:rsidP="00C66F72">
      <w:pPr>
        <w:pStyle w:val="Register1"/>
        <w:tabs>
          <w:tab w:val="left" w:pos="227"/>
          <w:tab w:val="left" w:pos="454"/>
          <w:tab w:val="left" w:pos="680"/>
        </w:tabs>
      </w:pPr>
      <w:r w:rsidRPr="00B21BAC">
        <w:t>Holland.</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Flandern.</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Generalstaaten.</w:t>
      </w:r>
    </w:p>
    <w:p w:rsidR="00772A1E" w:rsidRPr="00B21BAC" w:rsidRDefault="00772A1E" w:rsidP="00C66F72">
      <w:pPr>
        <w:pStyle w:val="Register1"/>
        <w:tabs>
          <w:tab w:val="left" w:pos="227"/>
          <w:tab w:val="left" w:pos="454"/>
          <w:tab w:val="left" w:pos="680"/>
        </w:tabs>
      </w:pPr>
      <w:r w:rsidRPr="00B21BAC">
        <w:t>Holzapfler, Augustin († 1526, OSB Tegernsee, Prior dortselbst, Theologe).     255. 273. 275.</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Homburg (Kloster OSB; Unstrut-Hainich-Kreis, Thüringen).     </w:t>
      </w:r>
      <w:r w:rsidRPr="00B21BAC">
        <w:t>243.</w:t>
      </w:r>
    </w:p>
    <w:p w:rsidR="00E04CF3"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 xml:space="preserve">Homburger, Othmar (1607–1654, OSB St. Blasien, Pfarrer zu Ewattingen, Fützen und Dillendorf, Verfasser </w:t>
      </w:r>
    </w:p>
    <w:p w:rsidR="00772A1E" w:rsidRPr="00B21BAC" w:rsidRDefault="00E04CF3" w:rsidP="00C66F72">
      <w:pPr>
        <w:pStyle w:val="Register1"/>
        <w:tabs>
          <w:tab w:val="left" w:pos="227"/>
          <w:tab w:val="left" w:pos="454"/>
          <w:tab w:val="left" w:pos="680"/>
        </w:tabs>
        <w:rPr>
          <w:rFonts w:eastAsia="SimSun"/>
          <w:lang w:eastAsia="zh-CN"/>
        </w:rPr>
      </w:pPr>
      <w:r w:rsidRPr="00B21BAC">
        <w:rPr>
          <w:rFonts w:eastAsia="SimSun"/>
          <w:lang w:eastAsia="zh-CN"/>
        </w:rPr>
        <w:tab/>
      </w:r>
      <w:r w:rsidR="00772A1E" w:rsidRPr="00B21BAC">
        <w:rPr>
          <w:rFonts w:eastAsia="SimSun"/>
          <w:lang w:eastAsia="zh-CN"/>
        </w:rPr>
        <w:t>asketischer Schriften).     </w:t>
      </w:r>
      <w:r w:rsidR="00772A1E" w:rsidRPr="00B21BAC">
        <w:t>253.</w:t>
      </w:r>
    </w:p>
    <w:p w:rsidR="00772A1E" w:rsidRPr="00B21BAC" w:rsidRDefault="00772A1E" w:rsidP="00C66F72">
      <w:pPr>
        <w:pStyle w:val="Register1"/>
        <w:tabs>
          <w:tab w:val="left" w:pos="227"/>
          <w:tab w:val="left" w:pos="454"/>
          <w:tab w:val="left" w:pos="680"/>
        </w:tabs>
      </w:pPr>
      <w:r w:rsidRPr="00B21BAC">
        <w:t>Horaz (Quintus Horatius Flaccus; 65–8 v. Chr., römischer Dichter)     371.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Epode 17.     </w:t>
      </w:r>
      <w:r w:rsidR="004E5403" w:rsidRPr="00B21BAC">
        <w:t>381</w:t>
      </w:r>
      <w:r w:rsidR="00772A1E" w:rsidRPr="00B21BAC">
        <w:t>.</w:t>
      </w:r>
    </w:p>
    <w:p w:rsidR="00772A1E" w:rsidRPr="00B21BAC" w:rsidRDefault="00E82404" w:rsidP="00C66F72">
      <w:pPr>
        <w:pStyle w:val="Register3"/>
        <w:spacing w:line="193" w:lineRule="exact"/>
        <w:rPr>
          <w:lang w:val="fr-FR"/>
        </w:rPr>
      </w:pPr>
      <w:r w:rsidRPr="00B21BAC">
        <w:t>—</w:t>
      </w:r>
      <w:r w:rsidRPr="00B21BAC">
        <w:tab/>
      </w:r>
      <w:r w:rsidR="008E102A" w:rsidRPr="00B21BAC">
        <w:t>—</w:t>
      </w:r>
      <w:r w:rsidR="008E102A" w:rsidRPr="00B21BAC">
        <w:tab/>
      </w:r>
      <w:r w:rsidR="00E37A4C" w:rsidRPr="00B21BAC">
        <w:t>Ms.</w:t>
      </w:r>
      <w:r w:rsidR="007D0DFA" w:rsidRPr="00B21BAC">
        <w:t xml:space="preserve"> in der</w:t>
      </w:r>
      <w:r w:rsidR="00772A1E" w:rsidRPr="00B21BAC">
        <w:t xml:space="preserve"> </w:t>
      </w:r>
      <w:r w:rsidR="007D0DFA" w:rsidRPr="00B21BAC">
        <w:t>Rats</w:t>
      </w:r>
      <w:r w:rsidR="00772A1E" w:rsidRPr="00B21BAC">
        <w:t>bibliothek Leipzig</w:t>
      </w:r>
      <w:r w:rsidR="004E5403" w:rsidRPr="00B21BAC">
        <w:t xml:space="preserve"> (heute </w:t>
      </w:r>
      <w:r w:rsidR="007D0DFA" w:rsidRPr="00B21BAC">
        <w:t xml:space="preserve">Stadtbibliothek Leipzig, </w:t>
      </w:r>
      <w:r w:rsidR="004E5403" w:rsidRPr="00B21BAC">
        <w:t>Ms. Rep. I 4, Leihgabe an die UB Leipzig)</w:t>
      </w:r>
      <w:r w:rsidR="00772A1E" w:rsidRPr="00B21BAC">
        <w:t>.     </w:t>
      </w:r>
      <w:r w:rsidR="004E5403" w:rsidRPr="00B21BAC">
        <w:rPr>
          <w:lang w:val="fr-FR"/>
        </w:rPr>
        <w:t>381</w:t>
      </w:r>
      <w:r w:rsidR="00772A1E" w:rsidRPr="00B21BAC">
        <w:rPr>
          <w:lang w:val="fr-FR"/>
        </w:rPr>
        <w:t>.</w:t>
      </w:r>
    </w:p>
    <w:p w:rsidR="007D0DFA"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Quintus Horatius Flaccus ex recensione et cum notis atque emendationibus. Hg. von Richard Bentley. </w:t>
      </w:r>
    </w:p>
    <w:p w:rsidR="00772A1E" w:rsidRPr="00B21BAC" w:rsidRDefault="007D0DFA" w:rsidP="00C66F72">
      <w:pPr>
        <w:pStyle w:val="Register1"/>
        <w:tabs>
          <w:tab w:val="left" w:pos="227"/>
          <w:tab w:val="left" w:pos="454"/>
          <w:tab w:val="left" w:pos="680"/>
        </w:tabs>
        <w:rPr>
          <w:lang w:val="fr-FR"/>
        </w:rPr>
      </w:pPr>
      <w:r w:rsidRPr="00B21BAC">
        <w:rPr>
          <w:lang w:val="fr-FR"/>
        </w:rPr>
        <w:tab/>
      </w:r>
      <w:r w:rsidR="00772A1E" w:rsidRPr="00B21BAC">
        <w:rPr>
          <w:lang w:val="fr-FR"/>
        </w:rPr>
        <w:t>2. Auflage. Amsterdam 1713.     </w:t>
      </w:r>
      <w:r w:rsidR="004E5403" w:rsidRPr="00B21BAC">
        <w:rPr>
          <w:lang w:val="fr-FR"/>
        </w:rPr>
        <w:t>381</w:t>
      </w:r>
      <w:r w:rsidR="00772A1E"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Hořovice.</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Hořowitz.</w:t>
      </w:r>
    </w:p>
    <w:p w:rsidR="00772A1E" w:rsidRPr="00B21BAC" w:rsidRDefault="00772A1E" w:rsidP="00C66F72">
      <w:pPr>
        <w:pStyle w:val="Register1"/>
        <w:tabs>
          <w:tab w:val="left" w:pos="227"/>
          <w:tab w:val="left" w:pos="454"/>
          <w:tab w:val="left" w:pos="680"/>
        </w:tabs>
      </w:pPr>
      <w:r w:rsidRPr="00B21BAC">
        <w:rPr>
          <w:lang w:val="fr-FR"/>
        </w:rPr>
        <w:t>Hořowitz (</w:t>
      </w:r>
      <w:r w:rsidRPr="00B21BAC">
        <w:rPr>
          <w:i/>
          <w:iCs/>
          <w:lang w:val="fr-FR"/>
        </w:rPr>
        <w:t>Horziniewes</w:t>
      </w:r>
      <w:r w:rsidRPr="00B21BAC">
        <w:rPr>
          <w:iCs/>
          <w:lang w:val="fr-FR"/>
        </w:rPr>
        <w:t xml:space="preserve">, </w:t>
      </w:r>
      <w:r w:rsidRPr="00B21BAC">
        <w:rPr>
          <w:lang w:val="fr-FR"/>
        </w:rPr>
        <w:t>Hořovice; Stadt im Bezirk Beroun, Středočeský kraj).     </w:t>
      </w:r>
      <w:r w:rsidRPr="00B21BAC">
        <w:t>111.</w:t>
      </w:r>
    </w:p>
    <w:p w:rsidR="00772A1E" w:rsidRPr="00B21BAC" w:rsidRDefault="00772A1E" w:rsidP="00C66F72">
      <w:pPr>
        <w:pStyle w:val="Register1"/>
        <w:tabs>
          <w:tab w:val="left" w:pos="227"/>
          <w:tab w:val="left" w:pos="454"/>
          <w:tab w:val="left" w:pos="680"/>
        </w:tabs>
      </w:pPr>
      <w:r w:rsidRPr="00B21BAC">
        <w:t>Hradec Králové.</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Königgrätz.</w:t>
      </w:r>
    </w:p>
    <w:p w:rsidR="00772A1E" w:rsidRPr="00B21BAC" w:rsidRDefault="00772A1E" w:rsidP="00C66F72">
      <w:pPr>
        <w:pStyle w:val="Register1"/>
        <w:tabs>
          <w:tab w:val="left" w:pos="227"/>
          <w:tab w:val="left" w:pos="454"/>
          <w:tab w:val="left" w:pos="680"/>
        </w:tabs>
        <w:rPr>
          <w:lang w:val="it-IT"/>
        </w:rPr>
      </w:pPr>
      <w:r w:rsidRPr="00B21BAC">
        <w:rPr>
          <w:lang w:val="de-DE"/>
        </w:rPr>
        <w:t>Hrotsvit von Gandersheim (ca. 935 – nach 973, Kanonisse zu Gandersheim).     </w:t>
      </w:r>
      <w:r w:rsidRPr="00B21BAC">
        <w:rPr>
          <w:lang w:val="it-IT"/>
        </w:rPr>
        <w:t>224. 299.</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castitate monialium.     299.</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continentia ac castitate servanda.     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„Dramenbuch“.     299.</w:t>
      </w:r>
    </w:p>
    <w:p w:rsidR="00772A1E" w:rsidRPr="00B21BAC" w:rsidRDefault="00E04CF3"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Gesta Ottonis.     </w:t>
      </w:r>
      <w:r w:rsidR="00772A1E" w:rsidRPr="00B21BAC">
        <w:rPr>
          <w:lang w:val="de-DE"/>
        </w:rPr>
        <w:t>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Hrosvithae Opera. Hg. von Konrad Celtes. Nürnberg 1501.     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Hrosvithae Opera. Hg. von Heinrich Leonhard Schurtzfleisch. Wittenberg 1707.     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„Legendenbuch“.     299.</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Historia intactae Dei genitricis.     224.</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Passio sancti Dionysii.     224.</w:t>
      </w:r>
    </w:p>
    <w:p w:rsidR="00772A1E" w:rsidRPr="00B21BAC" w:rsidRDefault="00E04CF3" w:rsidP="00C66F72">
      <w:pPr>
        <w:pStyle w:val="Register1"/>
        <w:tabs>
          <w:tab w:val="left" w:pos="227"/>
          <w:tab w:val="left" w:pos="454"/>
          <w:tab w:val="left" w:pos="680"/>
        </w:tabs>
        <w:rPr>
          <w:lang w:val="fr-FR"/>
        </w:rPr>
      </w:pPr>
      <w:r w:rsidRPr="00B21BAC">
        <w:t>—</w:t>
      </w:r>
      <w:r w:rsidRPr="00B21BAC">
        <w:tab/>
      </w:r>
      <w:r w:rsidR="00772A1E" w:rsidRPr="00B21BAC">
        <w:t>Primordia coenobii Gandershemensis.     </w:t>
      </w:r>
      <w:r w:rsidR="00772A1E" w:rsidRPr="00B21BAC">
        <w:rPr>
          <w:lang w:val="fr-FR"/>
        </w:rPr>
        <w:t>299.</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Vita sanctorum Anastasii et Innocentii (verloren).     299.</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Leuckfeld, Antiquitates.</w:t>
      </w:r>
    </w:p>
    <w:p w:rsidR="00E04CF3" w:rsidRPr="00B21BAC" w:rsidRDefault="00772A1E" w:rsidP="00C66F72">
      <w:pPr>
        <w:pStyle w:val="Register1"/>
        <w:tabs>
          <w:tab w:val="left" w:pos="227"/>
          <w:tab w:val="left" w:pos="454"/>
          <w:tab w:val="left" w:pos="680"/>
        </w:tabs>
      </w:pPr>
      <w:r w:rsidRPr="00B21BAC">
        <w:t xml:space="preserve">Huber, Christian (1627–1697, Rektor des Stadtgymnasiums St. Gallen, reformierter Stadtpfarrer und Dekan, </w:t>
      </w:r>
    </w:p>
    <w:p w:rsidR="00772A1E" w:rsidRPr="00B21BAC" w:rsidRDefault="00E04CF3" w:rsidP="00C66F72">
      <w:pPr>
        <w:pStyle w:val="Register1"/>
        <w:tabs>
          <w:tab w:val="left" w:pos="227"/>
          <w:tab w:val="left" w:pos="454"/>
          <w:tab w:val="left" w:pos="680"/>
        </w:tabs>
      </w:pPr>
      <w:r w:rsidRPr="00B21BAC">
        <w:tab/>
      </w:r>
      <w:r w:rsidR="00772A1E" w:rsidRPr="00B21BAC">
        <w:t>Bibliothekar und Historiker).</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Haltmeyer, Beschreibung der eidgenössischen statt St. Gallen.</w:t>
      </w:r>
    </w:p>
    <w:p w:rsidR="00772A1E" w:rsidRPr="00B21BAC" w:rsidRDefault="00772A1E" w:rsidP="00C66F72">
      <w:pPr>
        <w:pStyle w:val="Register1"/>
        <w:tabs>
          <w:tab w:val="left" w:pos="227"/>
          <w:tab w:val="left" w:pos="454"/>
          <w:tab w:val="left" w:pos="680"/>
        </w:tabs>
      </w:pPr>
      <w:r w:rsidRPr="00B21BAC">
        <w:t>Huber, Modest (Vide Verzeichnis der Pez-Korrespondenten).     38.</w:t>
      </w:r>
    </w:p>
    <w:p w:rsidR="00772A1E" w:rsidRPr="00B21BAC" w:rsidRDefault="00772A1E" w:rsidP="00C66F72">
      <w:pPr>
        <w:pStyle w:val="Register1"/>
        <w:tabs>
          <w:tab w:val="left" w:pos="227"/>
          <w:tab w:val="left" w:pos="454"/>
          <w:tab w:val="left" w:pos="680"/>
        </w:tabs>
      </w:pPr>
      <w:r w:rsidRPr="00B21BAC">
        <w:t>Hübner, Alexius († 1652, OSB Břevnov, Abt dortselbst 1646–1651).     111.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*Philosophie. Ms.     111.</w:t>
      </w:r>
    </w:p>
    <w:p w:rsidR="00772A1E" w:rsidRPr="00B21BAC" w:rsidRDefault="00772A1E" w:rsidP="00C66F72">
      <w:pPr>
        <w:pStyle w:val="Register1"/>
        <w:tabs>
          <w:tab w:val="left" w:pos="227"/>
          <w:tab w:val="left" w:pos="454"/>
          <w:tab w:val="left" w:pos="680"/>
        </w:tabs>
      </w:pPr>
      <w:r w:rsidRPr="00B21BAC">
        <w:t>Hübner, Johann (1668–1731, Rektor in Merseburg und Hamburg, Pädagoge, Historiker und Geograph).</w:t>
      </w:r>
    </w:p>
    <w:p w:rsidR="00772A1E" w:rsidRPr="00B21BAC" w:rsidRDefault="00E04CF3" w:rsidP="00C66F72">
      <w:pPr>
        <w:pStyle w:val="Register1"/>
        <w:tabs>
          <w:tab w:val="left" w:pos="227"/>
          <w:tab w:val="left" w:pos="454"/>
          <w:tab w:val="left" w:pos="680"/>
        </w:tabs>
      </w:pPr>
      <w:r w:rsidRPr="00B21BAC">
        <w:lastRenderedPageBreak/>
        <w:t>—</w:t>
      </w:r>
      <w:r w:rsidRPr="00B21BAC">
        <w:tab/>
      </w:r>
      <w:r w:rsidR="00772A1E" w:rsidRPr="00B21BAC">
        <w:t>Kurtze fragen aus der neuen und alten geographie. Leipzig 1693.     323.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*Nicht näher bezeichnetes Werk.     156.</w:t>
      </w:r>
    </w:p>
    <w:p w:rsidR="00772A1E" w:rsidRPr="00B21BAC" w:rsidRDefault="00772A1E" w:rsidP="00C66F72">
      <w:pPr>
        <w:pStyle w:val="Register1"/>
        <w:tabs>
          <w:tab w:val="left" w:pos="227"/>
          <w:tab w:val="left" w:pos="454"/>
          <w:tab w:val="left" w:pos="680"/>
        </w:tabs>
        <w:rPr>
          <w:spacing w:val="-4"/>
        </w:rPr>
      </w:pPr>
      <w:r w:rsidRPr="00B21BAC">
        <w:rPr>
          <w:spacing w:val="-2"/>
        </w:rPr>
        <w:t>Huddleston, Richard (1583–1655, OSB Cassinenser Kongregation, Missionar in England, Schriftsteller).     231</w:t>
      </w:r>
      <w:r w:rsidRPr="00B21BAC">
        <w:rPr>
          <w:spacing w:val="-4"/>
        </w:rPr>
        <w:t>.</w:t>
      </w:r>
    </w:p>
    <w:p w:rsidR="00772A1E" w:rsidRPr="00B21BAC" w:rsidRDefault="00772A1E" w:rsidP="00C66F72">
      <w:pPr>
        <w:pStyle w:val="Register1"/>
        <w:tabs>
          <w:tab w:val="left" w:pos="227"/>
          <w:tab w:val="left" w:pos="454"/>
          <w:tab w:val="left" w:pos="680"/>
        </w:tabs>
      </w:pPr>
      <w:r w:rsidRPr="00B21BAC">
        <w:t>Hudson, John (1662–1719, Bibliothekar der Bodleian Library zu Oxford seit 1701).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Dionysius von Halikarnass.</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Josephus Flavius.</w:t>
      </w:r>
    </w:p>
    <w:p w:rsidR="00772A1E" w:rsidRPr="00B21BAC" w:rsidRDefault="00772A1E" w:rsidP="00C66F72">
      <w:pPr>
        <w:pStyle w:val="Register1"/>
        <w:tabs>
          <w:tab w:val="left" w:pos="227"/>
          <w:tab w:val="left" w:pos="454"/>
          <w:tab w:val="left" w:pos="680"/>
        </w:tabs>
      </w:pPr>
      <w:r w:rsidRPr="00B21BAC">
        <w:rPr>
          <w:lang w:val="de-DE"/>
        </w:rPr>
        <w:t>Hueber, Alphons (Vide Verzeichnis der Pez-Korrespondenten).     </w:t>
      </w:r>
      <w:r w:rsidRPr="00B21BAC">
        <w:t>255.</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 xml:space="preserve">*Collectaria discursuum moralium. </w:t>
      </w:r>
      <w:r w:rsidR="00772A1E" w:rsidRPr="00B21BAC">
        <w:rPr>
          <w:lang w:val="en-GB"/>
        </w:rPr>
        <w:t>11 Bde. Ms.     255.</w:t>
      </w:r>
    </w:p>
    <w:p w:rsidR="00772A1E" w:rsidRPr="00B21BAC" w:rsidRDefault="00E04CF3" w:rsidP="00C66F72">
      <w:pPr>
        <w:pStyle w:val="Register1"/>
        <w:tabs>
          <w:tab w:val="left" w:pos="227"/>
          <w:tab w:val="left" w:pos="454"/>
          <w:tab w:val="left" w:pos="680"/>
        </w:tabs>
        <w:rPr>
          <w:lang w:val="it-IT"/>
        </w:rPr>
      </w:pPr>
      <w:r w:rsidRPr="00B21BAC">
        <w:rPr>
          <w:lang w:val="en-GB"/>
        </w:rPr>
        <w:t>—</w:t>
      </w:r>
      <w:r w:rsidRPr="00B21BAC">
        <w:rPr>
          <w:lang w:val="en-GB"/>
        </w:rPr>
        <w:tab/>
      </w:r>
      <w:r w:rsidR="00772A1E" w:rsidRPr="00B21BAC">
        <w:rPr>
          <w:lang w:val="en-GB"/>
        </w:rPr>
        <w:t xml:space="preserve">*Hortus Quirinalis Benedictino-Bavaricus in suas areolas distinctus. </w:t>
      </w:r>
      <w:r w:rsidR="00772A1E" w:rsidRPr="00B21BAC">
        <w:rPr>
          <w:lang w:val="it-IT"/>
        </w:rPr>
        <w:t>Ms. 1709.     255.</w:t>
      </w:r>
    </w:p>
    <w:p w:rsidR="002E7BB2" w:rsidRPr="00B21BAC" w:rsidRDefault="002E7BB2" w:rsidP="00C66F72">
      <w:pPr>
        <w:pStyle w:val="Register1"/>
        <w:tabs>
          <w:tab w:val="left" w:pos="227"/>
          <w:tab w:val="left" w:pos="454"/>
          <w:tab w:val="left" w:pos="680"/>
        </w:tabs>
        <w:rPr>
          <w:lang w:val="it-IT"/>
        </w:rPr>
      </w:pPr>
      <w:r w:rsidRPr="00B21BAC">
        <w:rPr>
          <w:lang w:val="it-IT"/>
        </w:rPr>
        <w:t>Hueber, Alphons.</w:t>
      </w:r>
    </w:p>
    <w:p w:rsidR="00772A1E" w:rsidRPr="00B21BAC" w:rsidRDefault="00E04CF3"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 xml:space="preserve">Leges et statuta coetus angelici pro studiosa iuventute in gymnasio Frisingensi. </w:t>
      </w:r>
      <w:r w:rsidR="00772A1E" w:rsidRPr="00B21BAC">
        <w:rPr>
          <w:lang w:val="de-DE"/>
        </w:rPr>
        <w:t>Augsburg 1701.     255.</w:t>
      </w:r>
    </w:p>
    <w:p w:rsidR="00772A1E" w:rsidRPr="00B21BAC" w:rsidRDefault="00E04CF3" w:rsidP="00C66F72">
      <w:pPr>
        <w:pStyle w:val="Register1"/>
        <w:tabs>
          <w:tab w:val="left" w:pos="227"/>
          <w:tab w:val="left" w:pos="454"/>
          <w:tab w:val="left" w:pos="680"/>
        </w:tabs>
        <w:rPr>
          <w:spacing w:val="-6"/>
        </w:rPr>
      </w:pPr>
      <w:r w:rsidRPr="00B21BAC">
        <w:rPr>
          <w:spacing w:val="-6"/>
        </w:rPr>
        <w:t>—</w:t>
      </w:r>
      <w:r w:rsidRPr="00B21BAC">
        <w:rPr>
          <w:spacing w:val="-6"/>
        </w:rPr>
        <w:tab/>
      </w:r>
      <w:r w:rsidR="00772A1E" w:rsidRPr="00B21BAC">
        <w:rPr>
          <w:spacing w:val="-6"/>
          <w:lang w:val="de-DE"/>
        </w:rPr>
        <w:t>Wegzehrung der reisenden nach ihrem vatterland oder Geistliche einö</w:t>
      </w:r>
      <w:r w:rsidR="00772A1E" w:rsidRPr="00B21BAC">
        <w:rPr>
          <w:spacing w:val="-6"/>
        </w:rPr>
        <w:t xml:space="preserve">de. 3 Bde. Augsburg 1718.     255. </w:t>
      </w:r>
      <w:r w:rsidR="00D60558" w:rsidRPr="00B21BAC">
        <w:t>425</w:t>
      </w:r>
      <w:r w:rsidR="00772A1E" w:rsidRPr="00B21BAC">
        <w:rPr>
          <w:spacing w:val="-6"/>
        </w:rPr>
        <w:t xml:space="preserve">. </w:t>
      </w:r>
      <w:r w:rsidR="00160EE5" w:rsidRPr="00B21BAC">
        <w:t>453</w:t>
      </w:r>
      <w:r w:rsidR="00772A1E" w:rsidRPr="00B21BAC">
        <w:rPr>
          <w:spacing w:val="-6"/>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Briefabschriften aus Tegernseer Handschriften. Ms. (heute StiB Melk, Cod. 1637).     288. 293.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Handschriftenlisten zu Tegernsee. Ms. (heute StiB Melk, Cod. 1637).     </w:t>
      </w:r>
      <w:r w:rsidR="00772A1E" w:rsidRPr="00B21BAC">
        <w:rPr>
          <w:lang w:val="de-DE"/>
        </w:rPr>
        <w:t>273. 275.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Schriftstellerkatalog von Tegernsee. Ms. (heute StiB Melk, Cod. 1637).     255.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Vorreden-Exzerpte aus Tegernseer Handschriften. Ms. (heute StiB Melk, Cod. 1637).     273. 275.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Taufname Veit Hueber.     288.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Stainbacher, Quaestiones theologicae.</w:t>
      </w:r>
    </w:p>
    <w:p w:rsidR="00772A1E" w:rsidRPr="00B21BAC" w:rsidRDefault="00772A1E" w:rsidP="00C66F72">
      <w:pPr>
        <w:pStyle w:val="Register1"/>
        <w:tabs>
          <w:tab w:val="left" w:pos="227"/>
          <w:tab w:val="left" w:pos="454"/>
          <w:tab w:val="left" w:pos="680"/>
        </w:tabs>
      </w:pPr>
      <w:r w:rsidRPr="00B21BAC">
        <w:t>Hueber, Philibert (Vide Verzeichnis der Pez-Korrespondenten).     360. 365.</w:t>
      </w:r>
    </w:p>
    <w:p w:rsidR="00E04CF3" w:rsidRPr="00B21BAC" w:rsidRDefault="00772A1E" w:rsidP="00C66F72">
      <w:pPr>
        <w:pStyle w:val="Register1"/>
        <w:tabs>
          <w:tab w:val="left" w:pos="227"/>
          <w:tab w:val="left" w:pos="454"/>
          <w:tab w:val="left" w:pos="680"/>
        </w:tabs>
      </w:pPr>
      <w:r w:rsidRPr="00B21BAC">
        <w:t xml:space="preserve">Huebmann, Simon (1609–1676, OSB Admont, Prior dortselbst 1637–1653, Supremus zu Göß 1655–1674, </w:t>
      </w:r>
    </w:p>
    <w:p w:rsidR="00772A1E" w:rsidRPr="00B21BAC" w:rsidRDefault="00E04CF3" w:rsidP="00C66F72">
      <w:pPr>
        <w:pStyle w:val="Register1"/>
        <w:tabs>
          <w:tab w:val="left" w:pos="227"/>
          <w:tab w:val="left" w:pos="454"/>
          <w:tab w:val="left" w:pos="680"/>
        </w:tabs>
      </w:pPr>
      <w:r w:rsidRPr="00B21BAC">
        <w:tab/>
      </w:r>
      <w:r w:rsidR="00772A1E" w:rsidRPr="00B21BAC">
        <w:t>Autor asketischer Schriften).     3.</w:t>
      </w:r>
    </w:p>
    <w:p w:rsidR="003B384B" w:rsidRPr="00B21BAC" w:rsidRDefault="00772A1E" w:rsidP="00C66F72">
      <w:pPr>
        <w:pStyle w:val="Register1"/>
        <w:tabs>
          <w:tab w:val="left" w:pos="227"/>
          <w:tab w:val="left" w:pos="454"/>
          <w:tab w:val="left" w:pos="680"/>
        </w:tabs>
      </w:pPr>
      <w:r w:rsidRPr="00B21BAC">
        <w:t>Hugo von Fouilloy (</w:t>
      </w:r>
      <w:r w:rsidRPr="00B21BAC">
        <w:rPr>
          <w:i/>
          <w:iCs/>
        </w:rPr>
        <w:t>Hugo de Foliet</w:t>
      </w:r>
      <w:r w:rsidRPr="00B21BAC">
        <w:rPr>
          <w:i/>
          <w:iCs/>
          <w:spacing w:val="4"/>
        </w:rPr>
        <w:t>o</w:t>
      </w:r>
      <w:r w:rsidRPr="00B21BAC">
        <w:t xml:space="preserve">; † ca. 1172, Prior CRSA in St.-Nicolas de Regny, dann in </w:t>
      </w:r>
    </w:p>
    <w:p w:rsidR="00772A1E" w:rsidRPr="00B21BAC" w:rsidRDefault="003B384B" w:rsidP="003B384B">
      <w:pPr>
        <w:pStyle w:val="Register1"/>
        <w:tabs>
          <w:tab w:val="left" w:pos="227"/>
          <w:tab w:val="left" w:pos="454"/>
          <w:tab w:val="left" w:pos="680"/>
        </w:tabs>
        <w:rPr>
          <w:lang w:val="it-IT"/>
        </w:rPr>
      </w:pPr>
      <w:r w:rsidRPr="00B21BAC">
        <w:tab/>
      </w:r>
      <w:r w:rsidR="00772A1E" w:rsidRPr="00B21BAC">
        <w:t>St.-Laurent-aux-Bois).     </w:t>
      </w:r>
      <w:r w:rsidR="00772A1E" w:rsidRPr="00B21BAC">
        <w:rPr>
          <w:lang w:val="it-IT"/>
        </w:rPr>
        <w:t>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claustro animae.     224.</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De medicina animae. </w:t>
      </w:r>
      <w:r w:rsidR="00772A1E" w:rsidRPr="00B21BAC">
        <w:t>Ms. Würzburg, St. Stephan (heute UB Würzburg, M.ch.f. 217).     144.</w:t>
      </w:r>
    </w:p>
    <w:p w:rsidR="00E04CF3" w:rsidRPr="00B21BAC" w:rsidRDefault="00772A1E" w:rsidP="00C66F72">
      <w:pPr>
        <w:pStyle w:val="Register1"/>
        <w:tabs>
          <w:tab w:val="left" w:pos="227"/>
          <w:tab w:val="left" w:pos="454"/>
          <w:tab w:val="left" w:pos="680"/>
        </w:tabs>
      </w:pPr>
      <w:r w:rsidRPr="00B21BAC">
        <w:t xml:space="preserve">Hull, Francis († 1645, OSB St. Laurence’s zu Dieulouard, Kaplan der englischen Benediktinerinnen zu </w:t>
      </w:r>
    </w:p>
    <w:p w:rsidR="00772A1E" w:rsidRPr="00B21BAC" w:rsidRDefault="00E04CF3" w:rsidP="00C66F72">
      <w:pPr>
        <w:pStyle w:val="Register1"/>
        <w:tabs>
          <w:tab w:val="left" w:pos="227"/>
          <w:tab w:val="left" w:pos="454"/>
          <w:tab w:val="left" w:pos="680"/>
        </w:tabs>
      </w:pPr>
      <w:r w:rsidRPr="00B21BAC">
        <w:tab/>
      </w:r>
      <w:r w:rsidR="00772A1E" w:rsidRPr="00B21BAC">
        <w:t>Cambrai, Vikar der Anglikanischen Kongregation in Frankreich 1639–1645).     231.</w:t>
      </w:r>
    </w:p>
    <w:p w:rsidR="00772A1E" w:rsidRPr="00B21BAC" w:rsidRDefault="00772A1E" w:rsidP="00C66F72">
      <w:pPr>
        <w:pStyle w:val="Register1"/>
        <w:tabs>
          <w:tab w:val="left" w:pos="227"/>
          <w:tab w:val="left" w:pos="454"/>
          <w:tab w:val="left" w:pos="680"/>
        </w:tabs>
      </w:pPr>
      <w:r w:rsidRPr="00B21BAC">
        <w:t>Hunibald (fiktiver Chronist bei Trithemius).     317.</w:t>
      </w:r>
    </w:p>
    <w:p w:rsidR="00772A1E" w:rsidRPr="00B21BAC" w:rsidRDefault="00772A1E" w:rsidP="00C66F72">
      <w:pPr>
        <w:pStyle w:val="Register1"/>
        <w:tabs>
          <w:tab w:val="left" w:pos="227"/>
          <w:tab w:val="left" w:pos="454"/>
          <w:tab w:val="left" w:pos="680"/>
        </w:tabs>
        <w:rPr>
          <w:spacing w:val="-4"/>
        </w:rPr>
      </w:pPr>
      <w:r w:rsidRPr="00B21BAC">
        <w:rPr>
          <w:spacing w:val="-4"/>
        </w:rPr>
        <w:t>Hund von Sulzenmoos, Wiguleus (1514–1588, bayerischer Hofratspräsident, Pfleger zu Dachau, Historiker).     </w:t>
      </w:r>
      <w:r w:rsidRPr="00B21BAC">
        <w:rPr>
          <w:spacing w:val="-4"/>
        </w:rPr>
        <w:tab/>
        <w:t>182.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Bayrisch stammen-buch. 2 Bde. Ingolstadt 1585–1586.</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Ausgabe Ingolstadt 1598.     336.</w:t>
      </w:r>
    </w:p>
    <w:p w:rsidR="00772A1E" w:rsidRPr="00B21BAC" w:rsidRDefault="00772A1E" w:rsidP="00C66F72">
      <w:pPr>
        <w:pStyle w:val="Register3"/>
        <w:spacing w:line="193" w:lineRule="exact"/>
      </w:pPr>
      <w:r w:rsidRPr="00B21BAC">
        <w:t xml:space="preserve">Hurter, </w:t>
      </w:r>
      <w:r w:rsidR="00085234" w:rsidRPr="00B21BAC">
        <w:t>NN</w:t>
      </w:r>
      <w:r w:rsidRPr="00B21BAC">
        <w:t xml:space="preserve"> (fl. 1713, Händler in Schaffhausen).     305. 316. 364.</w:t>
      </w:r>
    </w:p>
    <w:p w:rsidR="00772A1E" w:rsidRPr="00B21BAC" w:rsidRDefault="00772A1E" w:rsidP="00C66F72">
      <w:pPr>
        <w:pStyle w:val="Register3"/>
        <w:spacing w:line="193" w:lineRule="exact"/>
      </w:pPr>
      <w:r w:rsidRPr="00B21BAC">
        <w:t>Hussiten.     33.</w:t>
      </w:r>
    </w:p>
    <w:p w:rsidR="00E04CF3" w:rsidRPr="00B21BAC" w:rsidRDefault="00772A1E" w:rsidP="00C66F72">
      <w:pPr>
        <w:pStyle w:val="Register3"/>
        <w:spacing w:line="193" w:lineRule="exact"/>
      </w:pPr>
      <w:r w:rsidRPr="00B21BAC">
        <w:t xml:space="preserve">Hütter, Roman (1646–1689, OSB Břevnov-Braunau, Professor am Stiftsgymnasium zu Braunau, Pfarrvikar zu </w:t>
      </w:r>
    </w:p>
    <w:p w:rsidR="00772A1E" w:rsidRPr="00B21BAC" w:rsidRDefault="00E04CF3" w:rsidP="00C66F72">
      <w:pPr>
        <w:pStyle w:val="Register3"/>
        <w:spacing w:line="193" w:lineRule="exact"/>
      </w:pPr>
      <w:r w:rsidRPr="00B21BAC">
        <w:tab/>
      </w:r>
      <w:r w:rsidR="00772A1E" w:rsidRPr="00B21BAC">
        <w:t>Wernersdorf und zu Braunau).     111.</w:t>
      </w:r>
    </w:p>
    <w:p w:rsidR="00772A1E" w:rsidRPr="00B21BAC" w:rsidRDefault="00E04CF3" w:rsidP="00C66F72">
      <w:pPr>
        <w:pStyle w:val="Register3"/>
        <w:spacing w:line="193" w:lineRule="exact"/>
      </w:pPr>
      <w:r w:rsidRPr="00B21BAC">
        <w:t>—</w:t>
      </w:r>
      <w:r w:rsidRPr="00B21BAC">
        <w:tab/>
      </w:r>
      <w:r w:rsidR="00772A1E" w:rsidRPr="00B21BAC">
        <w:t>*Predigtsammlungen.     111.</w:t>
      </w:r>
    </w:p>
    <w:p w:rsidR="00772A1E" w:rsidRPr="00B21BAC" w:rsidRDefault="00E04CF3" w:rsidP="00C66F72">
      <w:pPr>
        <w:pStyle w:val="Register3"/>
        <w:spacing w:line="193" w:lineRule="exact"/>
      </w:pPr>
      <w:r w:rsidRPr="00B21BAC">
        <w:t>—</w:t>
      </w:r>
      <w:r w:rsidRPr="00B21BAC">
        <w:tab/>
      </w:r>
      <w:r w:rsidR="00772A1E" w:rsidRPr="00B21BAC">
        <w:t>*Theaterstücke.     111.</w:t>
      </w:r>
    </w:p>
    <w:p w:rsidR="00772A1E" w:rsidRPr="00B21BAC" w:rsidRDefault="00772A1E" w:rsidP="00C66F72">
      <w:pPr>
        <w:pStyle w:val="Register3"/>
        <w:spacing w:line="193" w:lineRule="exact"/>
      </w:pPr>
      <w:r w:rsidRPr="00B21BAC">
        <w:t xml:space="preserve">Huysburg (Kloster OSB; </w:t>
      </w:r>
      <w:r w:rsidR="0080284C" w:rsidRPr="00B21BAC">
        <w:t xml:space="preserve">Stadt im </w:t>
      </w:r>
      <w:r w:rsidRPr="00B21BAC">
        <w:t>Landkreis Harz, Sachsen-Anhalt).     44.</w:t>
      </w:r>
    </w:p>
    <w:p w:rsidR="00772A1E" w:rsidRPr="00B21BAC" w:rsidRDefault="00772A1E" w:rsidP="00C66F72">
      <w:pPr>
        <w:pStyle w:val="Register3"/>
        <w:spacing w:line="193" w:lineRule="exact"/>
      </w:pPr>
      <w:r w:rsidRPr="00B21BAC">
        <w:t>Ibelpacher, Edmund (ca. 1641–1725, OSB Ossiach, Abt dortselbst 1682</w:t>
      </w:r>
      <w:r w:rsidR="005C3746" w:rsidRPr="00B21BAC">
        <w:t>–</w:t>
      </w:r>
      <w:r w:rsidRPr="00B21BAC">
        <w:t>1725).     143.</w:t>
      </w:r>
    </w:p>
    <w:p w:rsidR="00772A1E" w:rsidRPr="00B21BAC" w:rsidRDefault="00772A1E" w:rsidP="00C66F72">
      <w:pPr>
        <w:pStyle w:val="Register3"/>
        <w:spacing w:line="193" w:lineRule="exact"/>
      </w:pPr>
      <w:r w:rsidRPr="00B21BAC">
        <w:t>Ilmperger, Gregor (1635–1701, OSB Tegernsee, Pfarrer zu Egern und zu Tegernsee, Prior dortselbst).     255.</w:t>
      </w:r>
    </w:p>
    <w:p w:rsidR="00772A1E" w:rsidRPr="00B21BAC" w:rsidRDefault="00772A1E" w:rsidP="00C66F72">
      <w:pPr>
        <w:pStyle w:val="Register3"/>
        <w:spacing w:line="193" w:lineRule="exact"/>
      </w:pPr>
      <w:r w:rsidRPr="00B21BAC">
        <w:t>Ilsenburg (Kloster OSB; Stadt im Landkreis Harz, Sachsen-Anhalt).     224.</w:t>
      </w:r>
    </w:p>
    <w:p w:rsidR="00772A1E" w:rsidRPr="00B21BAC" w:rsidRDefault="00772A1E" w:rsidP="00C66F72">
      <w:pPr>
        <w:pStyle w:val="Register3"/>
        <w:spacing w:line="193" w:lineRule="exact"/>
      </w:pPr>
      <w:r w:rsidRPr="00B21BAC">
        <w:t>Imfeld, Gregor (vide Verzeichnis der Pez-Korrespondenten).</w:t>
      </w:r>
    </w:p>
    <w:p w:rsidR="00772A1E" w:rsidRPr="00B21BAC" w:rsidRDefault="00E04CF3" w:rsidP="00C66F72">
      <w:pPr>
        <w:pStyle w:val="Register3"/>
        <w:spacing w:line="193" w:lineRule="exact"/>
      </w:pPr>
      <w:r w:rsidRPr="00B21BAC">
        <w:t>—</w:t>
      </w:r>
      <w:r w:rsidRPr="00B21BAC">
        <w:tab/>
      </w:r>
      <w:r w:rsidR="00772A1E" w:rsidRPr="00B21BAC">
        <w:t>Schriftstellerkatalog von Engelberg (abschriftlich StiA Melk, K</w:t>
      </w:r>
      <w:r w:rsidR="004340B8" w:rsidRPr="00B21BAC">
        <w:t>t.</w:t>
      </w:r>
      <w:r w:rsidR="00772A1E" w:rsidRPr="00B21BAC">
        <w:t xml:space="preserve"> 7 Patres 9).     153.</w:t>
      </w:r>
    </w:p>
    <w:p w:rsidR="00772A1E" w:rsidRPr="00B21BAC" w:rsidRDefault="00772A1E" w:rsidP="00C66F72">
      <w:pPr>
        <w:pStyle w:val="Register3"/>
        <w:spacing w:line="193" w:lineRule="exact"/>
      </w:pPr>
      <w:r w:rsidRPr="00B21BAC">
        <w:t>Inde (</w:t>
      </w:r>
      <w:r w:rsidRPr="00B21BAC">
        <w:rPr>
          <w:i/>
          <w:iCs/>
        </w:rPr>
        <w:t>Ind</w:t>
      </w:r>
      <w:r w:rsidRPr="00B21BAC">
        <w:rPr>
          <w:i/>
          <w:iCs/>
          <w:spacing w:val="6"/>
        </w:rPr>
        <w:t>a</w:t>
      </w:r>
      <w:r w:rsidRPr="00B21BAC">
        <w:rPr>
          <w:iCs/>
        </w:rPr>
        <w:t>;</w:t>
      </w:r>
      <w:r w:rsidRPr="00B21BAC">
        <w:rPr>
          <w:i/>
          <w:iCs/>
        </w:rPr>
        <w:t xml:space="preserve"> </w:t>
      </w:r>
      <w:r w:rsidR="00C66F72" w:rsidRPr="00B21BAC">
        <w:t>Fluss</w:t>
      </w:r>
      <w:r w:rsidRPr="00B21BAC">
        <w:t>).     44. 88. 243.</w:t>
      </w:r>
    </w:p>
    <w:p w:rsidR="00772A1E" w:rsidRPr="00B21BAC" w:rsidRDefault="00772A1E" w:rsidP="00C66F72">
      <w:pPr>
        <w:pStyle w:val="Register3"/>
        <w:spacing w:line="193" w:lineRule="exact"/>
      </w:pPr>
      <w:r w:rsidRPr="00B21BAC">
        <w:t>Index librorum prohibitorum.     </w:t>
      </w:r>
      <w:r w:rsidR="00B8085D" w:rsidRPr="00B21BAC">
        <w:t>464</w:t>
      </w:r>
      <w:r w:rsidRPr="00B21BAC">
        <w:t xml:space="preserve">. </w:t>
      </w:r>
      <w:r w:rsidR="00F56FE3" w:rsidRPr="00B21BAC">
        <w:t>474</w:t>
      </w:r>
      <w:r w:rsidRPr="00B21BAC">
        <w:t>.</w:t>
      </w:r>
    </w:p>
    <w:p w:rsidR="00772A1E" w:rsidRPr="00B21BAC" w:rsidRDefault="00E04CF3" w:rsidP="00C66F72">
      <w:pPr>
        <w:pStyle w:val="Register3"/>
        <w:spacing w:line="193" w:lineRule="exact"/>
      </w:pPr>
      <w:r w:rsidRPr="00B21BAC">
        <w:t>—</w:t>
      </w:r>
      <w:r w:rsidRPr="00B21BAC">
        <w:tab/>
      </w:r>
      <w:r w:rsidR="00772A1E" w:rsidRPr="00B21BAC">
        <w:t>Ausgabe Rom 1704.     </w:t>
      </w:r>
      <w:r w:rsidR="00514EB5" w:rsidRPr="00B21BAC">
        <w:t>474</w:t>
      </w:r>
      <w:r w:rsidR="00772A1E" w:rsidRPr="00B21BAC">
        <w:t>.</w:t>
      </w:r>
    </w:p>
    <w:p w:rsidR="00772A1E" w:rsidRPr="00B21BAC" w:rsidRDefault="00772A1E" w:rsidP="00C66F72">
      <w:pPr>
        <w:pStyle w:val="Register3"/>
        <w:spacing w:line="193" w:lineRule="exact"/>
      </w:pPr>
      <w:r w:rsidRPr="00B21BAC">
        <w:t>Indiktion.     237. 248. 268.</w:t>
      </w:r>
    </w:p>
    <w:p w:rsidR="00772A1E" w:rsidRPr="00B21BAC" w:rsidRDefault="00772A1E" w:rsidP="00C66F72">
      <w:pPr>
        <w:pStyle w:val="Register3"/>
        <w:spacing w:line="193" w:lineRule="exact"/>
      </w:pPr>
      <w:r w:rsidRPr="00B21BAC">
        <w:t>Ingolstadt (</w:t>
      </w:r>
      <w:r w:rsidRPr="00B21BAC">
        <w:rPr>
          <w:i/>
        </w:rPr>
        <w:t>Ingolstadiu</w:t>
      </w:r>
      <w:r w:rsidRPr="00B21BAC">
        <w:rPr>
          <w:i/>
          <w:spacing w:val="6"/>
        </w:rPr>
        <w:t>m</w:t>
      </w:r>
      <w:r w:rsidRPr="00B21BAC">
        <w:t>).     52. 76. 154. 335.</w:t>
      </w:r>
    </w:p>
    <w:p w:rsidR="00772A1E" w:rsidRPr="00B21BAC" w:rsidRDefault="00E04CF3" w:rsidP="00C66F72">
      <w:pPr>
        <w:pStyle w:val="Register3"/>
        <w:spacing w:line="193" w:lineRule="exact"/>
      </w:pPr>
      <w:r w:rsidRPr="00B21BAC">
        <w:t>—</w:t>
      </w:r>
      <w:r w:rsidRPr="00B21BAC">
        <w:tab/>
      </w:r>
      <w:r w:rsidR="00772A1E" w:rsidRPr="00B21BAC">
        <w:t>Jesuitenkolleg.     183.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*Korrespondent Placidus Haidens.     183.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Universität.     168. 249.</w:t>
      </w:r>
    </w:p>
    <w:p w:rsidR="00772A1E" w:rsidRPr="00B21BAC" w:rsidRDefault="00772A1E" w:rsidP="00C66F72">
      <w:pPr>
        <w:pStyle w:val="Register1"/>
        <w:tabs>
          <w:tab w:val="left" w:pos="227"/>
          <w:tab w:val="left" w:pos="454"/>
          <w:tab w:val="left" w:pos="680"/>
        </w:tabs>
      </w:pPr>
      <w:r w:rsidRPr="00B21BAC">
        <w:lastRenderedPageBreak/>
        <w:t>Inkunabeln (</w:t>
      </w:r>
      <w:r w:rsidRPr="00B21BAC">
        <w:rPr>
          <w:i/>
          <w:iCs/>
        </w:rPr>
        <w:t>editiones Gothica</w:t>
      </w:r>
      <w:r w:rsidRPr="00B21BAC">
        <w:rPr>
          <w:i/>
          <w:iCs/>
          <w:spacing w:val="6"/>
        </w:rPr>
        <w:t>e</w:t>
      </w:r>
      <w:r w:rsidRPr="00B21BAC">
        <w:t>).     </w:t>
      </w:r>
      <w:r w:rsidR="00FC3A07" w:rsidRPr="00B21BAC">
        <w:t xml:space="preserve">379. </w:t>
      </w:r>
      <w:r w:rsidR="00B31E46" w:rsidRPr="00B21BAC">
        <w:t>477</w:t>
      </w:r>
      <w:r w:rsidRPr="00B21BAC">
        <w:t>.</w:t>
      </w:r>
    </w:p>
    <w:p w:rsidR="00772A1E" w:rsidRPr="00B21BAC" w:rsidRDefault="00772A1E" w:rsidP="00C66F72">
      <w:pPr>
        <w:pStyle w:val="Register1"/>
        <w:tabs>
          <w:tab w:val="left" w:pos="227"/>
          <w:tab w:val="left" w:pos="454"/>
          <w:tab w:val="left" w:pos="680"/>
        </w:tabs>
      </w:pPr>
      <w:r w:rsidRPr="00B21BAC">
        <w:t>Innozenz, Hl. († 417, Papst 401–417).</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Hrotsvit von Gandersheim, Vitae.</w:t>
      </w:r>
    </w:p>
    <w:p w:rsidR="00772A1E" w:rsidRPr="00B21BAC" w:rsidRDefault="00772A1E" w:rsidP="00C66F72">
      <w:pPr>
        <w:pStyle w:val="Register1"/>
        <w:tabs>
          <w:tab w:val="left" w:pos="227"/>
          <w:tab w:val="left" w:pos="454"/>
          <w:tab w:val="left" w:pos="680"/>
        </w:tabs>
        <w:rPr>
          <w:lang w:val="it-IT"/>
        </w:rPr>
      </w:pPr>
      <w:r w:rsidRPr="00B21BAC">
        <w:rPr>
          <w:lang w:val="it-IT"/>
        </w:rPr>
        <w:t>Innozenz XII. (Antonio Pignatelli; 1615–1700, Papst 1691–1700).</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Schramb</w:t>
      </w:r>
      <w:r w:rsidR="007D0DFA" w:rsidRPr="00B21BAC">
        <w:rPr>
          <w:lang w:val="it-IT"/>
        </w:rPr>
        <w:t xml:space="preserve"> (A.)</w:t>
      </w:r>
      <w:r w:rsidR="00772A1E" w:rsidRPr="00B21BAC">
        <w:rPr>
          <w:lang w:val="it-IT"/>
        </w:rPr>
        <w:t>, Nucleus.</w:t>
      </w:r>
    </w:p>
    <w:p w:rsidR="00772A1E" w:rsidRPr="00B21BAC" w:rsidRDefault="00772A1E" w:rsidP="00C66F72">
      <w:pPr>
        <w:pStyle w:val="Register1"/>
        <w:tabs>
          <w:tab w:val="left" w:pos="227"/>
          <w:tab w:val="left" w:pos="454"/>
          <w:tab w:val="left" w:pos="680"/>
        </w:tabs>
        <w:rPr>
          <w:lang w:val="it-IT"/>
        </w:rPr>
      </w:pPr>
      <w:r w:rsidRPr="00B21BAC">
        <w:rPr>
          <w:lang w:val="it-IT"/>
        </w:rPr>
        <w:t>Innsbruck (</w:t>
      </w:r>
      <w:r w:rsidRPr="00B21BAC">
        <w:rPr>
          <w:i/>
          <w:lang w:val="it-IT"/>
        </w:rPr>
        <w:t>Oenipontu</w:t>
      </w:r>
      <w:r w:rsidRPr="00B21BAC">
        <w:rPr>
          <w:i/>
          <w:spacing w:val="6"/>
          <w:lang w:val="it-IT"/>
        </w:rPr>
        <w:t>m</w:t>
      </w:r>
      <w:r w:rsidRPr="00B21BAC">
        <w:rPr>
          <w:lang w:val="it-IT"/>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Universität.     249.</w:t>
      </w:r>
    </w:p>
    <w:p w:rsidR="00772A1E" w:rsidRPr="00B21BAC" w:rsidRDefault="00772A1E" w:rsidP="00C66F72">
      <w:pPr>
        <w:pStyle w:val="Register1"/>
        <w:tabs>
          <w:tab w:val="left" w:pos="227"/>
          <w:tab w:val="left" w:pos="454"/>
          <w:tab w:val="left" w:pos="680"/>
        </w:tabs>
      </w:pPr>
      <w:r w:rsidRPr="00B21BAC">
        <w:t>Irenäus, Hl. († nach 193 n. Chr., Bischof von Lyon).</w:t>
      </w:r>
    </w:p>
    <w:p w:rsidR="00E04CF3"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Detectionis et eversionis falso cognominatae agnitionis seu Contra haereses libri quinque. Castigati denuo </w:t>
      </w:r>
    </w:p>
    <w:p w:rsidR="00E04CF3" w:rsidRPr="00B21BAC" w:rsidRDefault="00E04CF3" w:rsidP="00C66F72">
      <w:pPr>
        <w:pStyle w:val="Register1"/>
        <w:tabs>
          <w:tab w:val="left" w:pos="227"/>
          <w:tab w:val="left" w:pos="454"/>
          <w:tab w:val="left" w:pos="680"/>
        </w:tabs>
      </w:pPr>
      <w:r w:rsidRPr="00B21BAC">
        <w:rPr>
          <w:lang w:val="fr-FR"/>
        </w:rPr>
        <w:tab/>
      </w:r>
      <w:r w:rsidR="00772A1E" w:rsidRPr="00B21BAC">
        <w:rPr>
          <w:lang w:val="fr-FR"/>
        </w:rPr>
        <w:t>et a multis, quibus adhuc scatebant, mendis expurgati. Hg. von René Massuet. Paris 1710.     </w:t>
      </w:r>
      <w:r w:rsidR="00772A1E" w:rsidRPr="00B21BAC">
        <w:t xml:space="preserve">48. 88. 154. </w:t>
      </w:r>
    </w:p>
    <w:p w:rsidR="00772A1E" w:rsidRPr="00B21BAC" w:rsidRDefault="00E04CF3" w:rsidP="00C66F72">
      <w:pPr>
        <w:pStyle w:val="Register1"/>
        <w:tabs>
          <w:tab w:val="left" w:pos="227"/>
          <w:tab w:val="left" w:pos="454"/>
          <w:tab w:val="left" w:pos="680"/>
        </w:tabs>
      </w:pPr>
      <w:r w:rsidRPr="00B21BAC">
        <w:tab/>
      </w:r>
      <w:r w:rsidR="00772A1E" w:rsidRPr="00B21BAC">
        <w:t xml:space="preserve">192. 205. 337. </w:t>
      </w:r>
      <w:r w:rsidR="003A5661" w:rsidRPr="00B21BAC">
        <w:t>384</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Irimbert († 1177, OSB Admont, Abt von Michelsberg bei Bamberg 1160–1172, von Admont 1172–1177).     </w:t>
      </w:r>
      <w:r w:rsidRPr="00B21BAC">
        <w:rPr>
          <w:spacing w:val="-4"/>
        </w:rPr>
        <w:tab/>
        <w:t>3.</w:t>
      </w:r>
    </w:p>
    <w:p w:rsidR="00772A1E" w:rsidRPr="00B21BAC" w:rsidRDefault="00772A1E" w:rsidP="00C66F72">
      <w:pPr>
        <w:pStyle w:val="Register1"/>
        <w:tabs>
          <w:tab w:val="left" w:pos="227"/>
          <w:tab w:val="left" w:pos="454"/>
          <w:tab w:val="left" w:pos="680"/>
        </w:tabs>
      </w:pPr>
      <w:r w:rsidRPr="00B21BAC">
        <w:t>Irsee (</w:t>
      </w:r>
      <w:r w:rsidRPr="00B21BAC">
        <w:rPr>
          <w:i/>
        </w:rPr>
        <w:t>Ursiniu</w:t>
      </w:r>
      <w:r w:rsidRPr="00B21BAC">
        <w:rPr>
          <w:i/>
          <w:spacing w:val="6"/>
        </w:rPr>
        <w:t>m</w:t>
      </w:r>
      <w:r w:rsidRPr="00B21BAC">
        <w:t>; Kloster OSB; Gemeinde Irsee, Landkreis Ostallgäu, Bayern)     18. 35. 42. 229.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Verzeichnis der Pez-Korrespondenten zu Emer, Placidus.</w:t>
      </w:r>
    </w:p>
    <w:p w:rsidR="00772A1E" w:rsidRPr="00B21BAC" w:rsidRDefault="00772A1E" w:rsidP="00C66F72">
      <w:pPr>
        <w:pStyle w:val="Register1"/>
        <w:tabs>
          <w:tab w:val="left" w:pos="227"/>
          <w:tab w:val="left" w:pos="454"/>
          <w:tab w:val="left" w:pos="680"/>
        </w:tabs>
      </w:pPr>
      <w:r w:rsidRPr="00B21BAC">
        <w:t>Isibord von Amelunxen (angebl. OSB Corvey, † 1144; fiktiver Schriftsteller bei Paullini).     172.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*Gesta Saxonica.     172.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Herbord.</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Widukind.</w:t>
      </w:r>
    </w:p>
    <w:p w:rsidR="00772A1E" w:rsidRPr="00B21BAC" w:rsidRDefault="00772A1E" w:rsidP="00C66F72">
      <w:pPr>
        <w:pStyle w:val="Register1"/>
        <w:tabs>
          <w:tab w:val="left" w:pos="227"/>
          <w:tab w:val="left" w:pos="454"/>
          <w:tab w:val="left" w:pos="680"/>
        </w:tabs>
      </w:pPr>
      <w:r w:rsidRPr="00B21BAC">
        <w:t>Isny (Kloster OSB; Stadt im Landkreis Ravensburg, Baden-Württemberg).     18.</w:t>
      </w:r>
    </w:p>
    <w:p w:rsidR="00772A1E" w:rsidRPr="00B21BAC" w:rsidRDefault="00772A1E" w:rsidP="00C66F72">
      <w:pPr>
        <w:pStyle w:val="Register1"/>
        <w:tabs>
          <w:tab w:val="left" w:pos="227"/>
          <w:tab w:val="left" w:pos="454"/>
          <w:tab w:val="left" w:pos="680"/>
        </w:tabs>
      </w:pPr>
      <w:r w:rsidRPr="00B21BAC">
        <w:t>Iso (ca. 830–871, OSB St. Gallen, Lehrer und Arzt).</w:t>
      </w:r>
    </w:p>
    <w:p w:rsidR="00772A1E" w:rsidRPr="00B21BAC" w:rsidRDefault="00E04CF3"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De miraculis sancti Othmari abbatis. Ms. Würzburg, St. Stephan (heute UB Würzburg, M.p.th.f. 139).     </w:t>
      </w:r>
      <w:r w:rsidR="00772A1E" w:rsidRPr="00B21BAC">
        <w:rPr>
          <w:spacing w:val="-4"/>
        </w:rPr>
        <w:tab/>
        <w:t>144.</w:t>
      </w:r>
    </w:p>
    <w:p w:rsidR="00772A1E" w:rsidRPr="00B21BAC" w:rsidRDefault="00772A1E" w:rsidP="00C66F72">
      <w:pPr>
        <w:pStyle w:val="Register1"/>
        <w:tabs>
          <w:tab w:val="left" w:pos="227"/>
          <w:tab w:val="left" w:pos="454"/>
          <w:tab w:val="left" w:pos="680"/>
        </w:tabs>
      </w:pPr>
      <w:r w:rsidRPr="00B21BAC">
        <w:t>Israel.</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Anonymus, Expositum de benedictionibus.</w:t>
      </w:r>
    </w:p>
    <w:p w:rsidR="00E04CF3" w:rsidRPr="00B21BAC" w:rsidRDefault="00772A1E" w:rsidP="00C66F72">
      <w:pPr>
        <w:pStyle w:val="Register1"/>
        <w:tabs>
          <w:tab w:val="left" w:pos="227"/>
          <w:tab w:val="left" w:pos="454"/>
          <w:tab w:val="left" w:pos="680"/>
        </w:tabs>
      </w:pPr>
      <w:r w:rsidRPr="00B21BAC">
        <w:t>Italien (</w:t>
      </w:r>
      <w:r w:rsidRPr="00B21BAC">
        <w:rPr>
          <w:i/>
          <w:iCs/>
        </w:rPr>
        <w:t>Itali</w:t>
      </w:r>
      <w:r w:rsidRPr="00B21BAC">
        <w:rPr>
          <w:i/>
          <w:iCs/>
          <w:spacing w:val="6"/>
        </w:rPr>
        <w:t>a</w:t>
      </w:r>
      <w:r w:rsidRPr="00B21BAC">
        <w:t>), Italienisch (</w:t>
      </w:r>
      <w:r w:rsidRPr="00B21BAC">
        <w:rPr>
          <w:i/>
        </w:rPr>
        <w:t>Italice</w:t>
      </w:r>
      <w:r w:rsidRPr="00B21BAC">
        <w:t xml:space="preserve">, </w:t>
      </w:r>
      <w:r w:rsidRPr="00B21BAC">
        <w:rPr>
          <w:i/>
          <w:iCs/>
        </w:rPr>
        <w:t>lingua Roman</w:t>
      </w:r>
      <w:r w:rsidRPr="00B21BAC">
        <w:rPr>
          <w:i/>
          <w:iCs/>
          <w:spacing w:val="6"/>
        </w:rPr>
        <w:t>a</w:t>
      </w:r>
      <w:r w:rsidRPr="00B21BAC">
        <w:t xml:space="preserve">).      12. 19. 33. 36. 81. 88. 91. 98. 101. 108. 115. 129. 156. </w:t>
      </w:r>
    </w:p>
    <w:p w:rsidR="00772A1E" w:rsidRPr="00B21BAC" w:rsidRDefault="00E04CF3" w:rsidP="00C66F72">
      <w:pPr>
        <w:pStyle w:val="Register1"/>
        <w:tabs>
          <w:tab w:val="left" w:pos="227"/>
          <w:tab w:val="left" w:pos="454"/>
          <w:tab w:val="left" w:pos="680"/>
        </w:tabs>
      </w:pPr>
      <w:r w:rsidRPr="00B21BAC">
        <w:tab/>
      </w:r>
      <w:r w:rsidR="00772A1E" w:rsidRPr="00B21BAC">
        <w:t xml:space="preserve">164. 188. 204. 205. 261. 308. 331. 346. 359. </w:t>
      </w:r>
      <w:r w:rsidR="00FC3A07" w:rsidRPr="00B21BAC">
        <w:t>379</w:t>
      </w:r>
      <w:r w:rsidR="00772A1E" w:rsidRPr="00B21BAC">
        <w:t xml:space="preserve">. </w:t>
      </w:r>
      <w:r w:rsidR="00217A09" w:rsidRPr="00B21BAC">
        <w:t>389</w:t>
      </w:r>
      <w:r w:rsidR="00772A1E" w:rsidRPr="00B21BAC">
        <w:t xml:space="preserve">. </w:t>
      </w:r>
      <w:r w:rsidR="009427D3" w:rsidRPr="00B21BAC">
        <w:t>391</w:t>
      </w:r>
      <w:r w:rsidR="00772A1E" w:rsidRPr="00B21BAC">
        <w:t xml:space="preserve">. </w:t>
      </w:r>
      <w:r w:rsidR="00D60558" w:rsidRPr="00B21BAC">
        <w:t>427</w:t>
      </w:r>
      <w:r w:rsidR="00772A1E" w:rsidRPr="00B21BAC">
        <w:t xml:space="preserve">. </w:t>
      </w:r>
      <w:r w:rsidR="00725909" w:rsidRPr="00B21BAC">
        <w:t>444</w:t>
      </w:r>
      <w:r w:rsidR="00772A1E" w:rsidRPr="00B21BAC">
        <w:t xml:space="preserve">. </w:t>
      </w:r>
      <w:r w:rsidR="00BB0C3E" w:rsidRPr="00B21BAC">
        <w:t>451</w:t>
      </w:r>
      <w:r w:rsidR="00772A1E" w:rsidRPr="00B21BAC">
        <w:t xml:space="preserve">. </w:t>
      </w:r>
      <w:r w:rsidR="00243F8B" w:rsidRPr="00B21BAC">
        <w:t>457</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Giornale de’ letterati.</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Kongregationen, Cassinenser Kongregation.</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Mabillon, Iter Italicum.</w:t>
      </w:r>
    </w:p>
    <w:p w:rsidR="00772A1E" w:rsidRPr="00B21BAC" w:rsidRDefault="00772A1E" w:rsidP="00C66F72">
      <w:pPr>
        <w:pStyle w:val="Register1"/>
        <w:tabs>
          <w:tab w:val="left" w:pos="227"/>
          <w:tab w:val="left" w:pos="454"/>
          <w:tab w:val="left" w:pos="680"/>
        </w:tabs>
      </w:pPr>
      <w:r w:rsidRPr="00B21BAC">
        <w:t>Ittig, Thomas (1643–1710, evangelischer Theologe und Superintendent in Leipzig, Kirchenhistoriker).</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Schediasma de autoribus, qui de scriptoribus ecclesiasticis egerunt. </w:t>
      </w:r>
      <w:r w:rsidR="00772A1E" w:rsidRPr="00B21BAC">
        <w:t>Leipzig 1711.      270.</w:t>
      </w:r>
    </w:p>
    <w:p w:rsidR="00772A1E" w:rsidRPr="00B21BAC" w:rsidRDefault="00772A1E" w:rsidP="00C66F72">
      <w:pPr>
        <w:pStyle w:val="Register1"/>
        <w:tabs>
          <w:tab w:val="left" w:pos="227"/>
          <w:tab w:val="left" w:pos="454"/>
          <w:tab w:val="left" w:pos="680"/>
        </w:tabs>
      </w:pPr>
      <w:r w:rsidRPr="00B21BAC">
        <w:t>Ivan, Hl. († 904, Einsiedler am Ort des späteren Klosters St. Johann unter dem Felsen).</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Sobek, Vita sancti Ivani.</w:t>
      </w:r>
    </w:p>
    <w:p w:rsidR="00E04CF3" w:rsidRPr="00B21BAC" w:rsidRDefault="00772A1E" w:rsidP="00C66F72">
      <w:pPr>
        <w:pStyle w:val="Register1"/>
        <w:tabs>
          <w:tab w:val="left" w:pos="227"/>
          <w:tab w:val="left" w:pos="454"/>
          <w:tab w:val="left" w:pos="680"/>
        </w:tabs>
      </w:pPr>
      <w:r w:rsidRPr="00B21BAC">
        <w:t>Jacob, Karl († 1661, OSB Andechs, an der Universität Salzburg Professor</w:t>
      </w:r>
      <w:r w:rsidR="00E04CF3" w:rsidRPr="00B21BAC">
        <w:t xml:space="preserve"> der Philosophie 1623–1625, der</w:t>
      </w:r>
    </w:p>
    <w:p w:rsidR="00772A1E" w:rsidRPr="00B21BAC" w:rsidRDefault="00E04CF3" w:rsidP="00C66F72">
      <w:pPr>
        <w:pStyle w:val="Register1"/>
        <w:tabs>
          <w:tab w:val="left" w:pos="227"/>
          <w:tab w:val="left" w:pos="454"/>
          <w:tab w:val="left" w:pos="680"/>
        </w:tabs>
      </w:pPr>
      <w:r w:rsidRPr="00B21BAC">
        <w:tab/>
      </w:r>
      <w:r w:rsidR="00772A1E" w:rsidRPr="00B21BAC">
        <w:t>spekulativen Theologie 1627–1648, der Kontroverstheologie 1648–1655, Prokanzler 1638–1656).     36.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*Kommentar zur Summa des Thomas von Aquin. Ms.     36.</w:t>
      </w:r>
    </w:p>
    <w:p w:rsidR="00772A1E" w:rsidRPr="00B21BAC" w:rsidRDefault="00772A1E" w:rsidP="00C66F72">
      <w:pPr>
        <w:pStyle w:val="Register1"/>
        <w:tabs>
          <w:tab w:val="left" w:pos="227"/>
          <w:tab w:val="left" w:pos="454"/>
          <w:tab w:val="left" w:pos="680"/>
        </w:tabs>
        <w:rPr>
          <w:lang w:val="fr-FR"/>
        </w:rPr>
      </w:pPr>
      <w:r w:rsidRPr="00B21BAC">
        <w:t>Jan z Orle († 1389, OSB Opatowitz, Abt dortselbst 1371–1389).     </w:t>
      </w:r>
      <w:r w:rsidRPr="00B21BAC">
        <w:rPr>
          <w:lang w:val="fr-FR"/>
        </w:rPr>
        <w:t>111.</w:t>
      </w:r>
    </w:p>
    <w:p w:rsidR="00772A1E" w:rsidRPr="00B21BAC" w:rsidRDefault="00772A1E" w:rsidP="00C66F72">
      <w:pPr>
        <w:pStyle w:val="Register1"/>
        <w:tabs>
          <w:tab w:val="left" w:pos="227"/>
          <w:tab w:val="left" w:pos="454"/>
          <w:tab w:val="left" w:pos="680"/>
        </w:tabs>
        <w:rPr>
          <w:lang w:val="fr-FR"/>
        </w:rPr>
      </w:pPr>
      <w:r w:rsidRPr="00B21BAC">
        <w:rPr>
          <w:lang w:val="fr-FR"/>
        </w:rPr>
        <w:t>Jansenisten.     </w:t>
      </w:r>
      <w:r w:rsidR="001502AB" w:rsidRPr="00B21BAC">
        <w:rPr>
          <w:lang w:val="fr-FR"/>
        </w:rPr>
        <w:t>467</w:t>
      </w:r>
      <w:r w:rsidRPr="00B21BAC">
        <w:rPr>
          <w:lang w:val="fr-FR"/>
        </w:rPr>
        <w:t>.</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Klemens XI., Bulle „Unigenitus“.</w:t>
      </w:r>
    </w:p>
    <w:p w:rsidR="00E04CF3" w:rsidRPr="00B21BAC" w:rsidRDefault="00772A1E" w:rsidP="00C66F72">
      <w:pPr>
        <w:pStyle w:val="Register1"/>
        <w:tabs>
          <w:tab w:val="left" w:pos="227"/>
          <w:tab w:val="left" w:pos="454"/>
          <w:tab w:val="left" w:pos="680"/>
        </w:tabs>
        <w:rPr>
          <w:lang w:val="fr-FR"/>
        </w:rPr>
      </w:pPr>
      <w:r w:rsidRPr="00B21BAC">
        <w:rPr>
          <w:lang w:val="fr-FR"/>
        </w:rPr>
        <w:t xml:space="preserve">Janvier, René-Ambroise (ca. 1612–1682, OSB Ste.-Trinité zu Vendôme, später St.-Germain-des-Prés, </w:t>
      </w:r>
    </w:p>
    <w:p w:rsidR="00772A1E"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Hebraist).</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Petrus von Celle, Opera.</w:t>
      </w:r>
    </w:p>
    <w:p w:rsidR="00772A1E" w:rsidRPr="00B21BAC" w:rsidRDefault="00772A1E" w:rsidP="00C66F72">
      <w:pPr>
        <w:pStyle w:val="Register1"/>
        <w:tabs>
          <w:tab w:val="left" w:pos="227"/>
          <w:tab w:val="left" w:pos="454"/>
          <w:tab w:val="left" w:pos="680"/>
        </w:tabs>
        <w:rPr>
          <w:lang w:val="fr-FR"/>
        </w:rPr>
      </w:pPr>
      <w:r w:rsidRPr="00B21BAC">
        <w:rPr>
          <w:lang w:val="fr-FR"/>
        </w:rPr>
        <w:t>Japan.     154.</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Jena.     270. </w:t>
      </w:r>
      <w:r w:rsidR="00285773" w:rsidRPr="00B21BAC">
        <w:rPr>
          <w:lang w:val="fr-FR"/>
        </w:rPr>
        <w:t>386</w:t>
      </w:r>
      <w:r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Jerusalem.     145.</w:t>
      </w:r>
    </w:p>
    <w:p w:rsidR="00772A1E" w:rsidRPr="00B21BAC" w:rsidRDefault="00772A1E" w:rsidP="00C66F72">
      <w:pPr>
        <w:pStyle w:val="Register1"/>
        <w:tabs>
          <w:tab w:val="left" w:pos="227"/>
          <w:tab w:val="left" w:pos="454"/>
          <w:tab w:val="left" w:pos="680"/>
        </w:tabs>
        <w:rPr>
          <w:spacing w:val="-4"/>
          <w:lang w:val="de-DE"/>
        </w:rPr>
      </w:pPr>
      <w:r w:rsidRPr="00B21BAC">
        <w:rPr>
          <w:lang w:val="fr-FR"/>
        </w:rPr>
        <w:t>Jesuiten (</w:t>
      </w:r>
      <w:r w:rsidRPr="00B21BAC">
        <w:rPr>
          <w:i/>
          <w:iCs/>
          <w:lang w:val="fr-FR"/>
        </w:rPr>
        <w:t>Societas Jesu</w:t>
      </w:r>
      <w:r w:rsidRPr="00B21BAC">
        <w:rPr>
          <w:iCs/>
          <w:lang w:val="fr-FR"/>
        </w:rPr>
        <w:t>,</w:t>
      </w:r>
      <w:r w:rsidRPr="00B21BAC">
        <w:rPr>
          <w:i/>
          <w:iCs/>
          <w:lang w:val="fr-FR"/>
        </w:rPr>
        <w:t xml:space="preserve"> Socii</w:t>
      </w:r>
      <w:r w:rsidRPr="00B21BAC">
        <w:rPr>
          <w:iCs/>
          <w:lang w:val="fr-FR"/>
        </w:rPr>
        <w:t>, SJ</w:t>
      </w:r>
      <w:r w:rsidRPr="00B21BAC">
        <w:rPr>
          <w:lang w:val="fr-FR"/>
        </w:rPr>
        <w:t>).     </w:t>
      </w:r>
      <w:r w:rsidRPr="00B21BAC">
        <w:rPr>
          <w:spacing w:val="-4"/>
          <w:lang w:val="de-DE"/>
        </w:rPr>
        <w:t xml:space="preserve">33. 65. 76. 85. 111. 154. 156. 180. 183. 231. 249. 273. 281. 320. 359. 360. 365. </w:t>
      </w:r>
      <w:r w:rsidR="00FC3A07" w:rsidRPr="00B21BAC">
        <w:rPr>
          <w:spacing w:val="-4"/>
        </w:rPr>
        <w:t>379</w:t>
      </w:r>
      <w:r w:rsidRPr="00B21BAC">
        <w:rPr>
          <w:spacing w:val="-4"/>
          <w:lang w:val="de-DE"/>
        </w:rPr>
        <w:t xml:space="preserve">. </w:t>
      </w:r>
      <w:r w:rsidR="004C6C3D" w:rsidRPr="00B21BAC">
        <w:rPr>
          <w:spacing w:val="-4"/>
        </w:rPr>
        <w:t xml:space="preserve">391. </w:t>
      </w:r>
      <w:r w:rsidR="00260B38" w:rsidRPr="00B21BAC">
        <w:rPr>
          <w:spacing w:val="-4"/>
        </w:rPr>
        <w:t>398</w:t>
      </w:r>
      <w:r w:rsidRPr="00B21BAC">
        <w:rPr>
          <w:spacing w:val="-4"/>
        </w:rPr>
        <w:t xml:space="preserve">. </w:t>
      </w:r>
      <w:r w:rsidR="00A47042" w:rsidRPr="00B21BAC">
        <w:rPr>
          <w:spacing w:val="-4"/>
        </w:rPr>
        <w:t>411</w:t>
      </w:r>
      <w:r w:rsidRPr="00B21BAC">
        <w:rPr>
          <w:spacing w:val="-4"/>
        </w:rPr>
        <w:t xml:space="preserve">. </w:t>
      </w:r>
      <w:r w:rsidR="00A2740B" w:rsidRPr="00B21BAC">
        <w:rPr>
          <w:spacing w:val="-4"/>
        </w:rPr>
        <w:t>413</w:t>
      </w:r>
      <w:r w:rsidR="00D60558" w:rsidRPr="00B21BAC">
        <w:rPr>
          <w:spacing w:val="-4"/>
        </w:rPr>
        <w:t>.</w:t>
      </w:r>
      <w:r w:rsidRPr="00B21BAC">
        <w:rPr>
          <w:spacing w:val="-4"/>
        </w:rPr>
        <w:t xml:space="preserve"> </w:t>
      </w:r>
      <w:r w:rsidR="00D60558" w:rsidRPr="00B21BAC">
        <w:rPr>
          <w:spacing w:val="-4"/>
        </w:rPr>
        <w:t>425</w:t>
      </w:r>
      <w:r w:rsidRPr="00B21BAC">
        <w:rPr>
          <w:spacing w:val="-4"/>
        </w:rPr>
        <w:t xml:space="preserve">. </w:t>
      </w:r>
      <w:r w:rsidR="00E57A31" w:rsidRPr="00B21BAC">
        <w:rPr>
          <w:spacing w:val="-4"/>
        </w:rPr>
        <w:t>434</w:t>
      </w:r>
      <w:r w:rsidRPr="00B21BAC">
        <w:rPr>
          <w:spacing w:val="-4"/>
        </w:rPr>
        <w:t xml:space="preserve">. </w:t>
      </w:r>
      <w:r w:rsidR="004C58C7" w:rsidRPr="00B21BAC">
        <w:rPr>
          <w:spacing w:val="-4"/>
        </w:rPr>
        <w:t>437</w:t>
      </w:r>
      <w:r w:rsidRPr="00B21BAC">
        <w:rPr>
          <w:spacing w:val="-4"/>
        </w:rPr>
        <w:t xml:space="preserve">. </w:t>
      </w:r>
      <w:r w:rsidR="00B81CA0" w:rsidRPr="00B21BAC">
        <w:rPr>
          <w:spacing w:val="-4"/>
        </w:rPr>
        <w:t>439</w:t>
      </w:r>
      <w:r w:rsidR="00D60558" w:rsidRPr="00B21BAC">
        <w:rPr>
          <w:spacing w:val="-4"/>
        </w:rPr>
        <w:t xml:space="preserve">. </w:t>
      </w:r>
      <w:r w:rsidR="00D320A8" w:rsidRPr="00B21BAC">
        <w:rPr>
          <w:spacing w:val="-4"/>
        </w:rPr>
        <w:t>450</w:t>
      </w:r>
      <w:r w:rsidRPr="00B21BAC">
        <w:rPr>
          <w:spacing w:val="-4"/>
        </w:rPr>
        <w:t xml:space="preserve">. </w:t>
      </w:r>
      <w:r w:rsidR="00BB0C3E" w:rsidRPr="00B21BAC">
        <w:rPr>
          <w:spacing w:val="-4"/>
        </w:rPr>
        <w:t>451</w:t>
      </w:r>
      <w:r w:rsidRPr="00B21BAC">
        <w:rPr>
          <w:spacing w:val="-4"/>
        </w:rPr>
        <w:t xml:space="preserve">. </w:t>
      </w:r>
      <w:r w:rsidR="00160EE5" w:rsidRPr="00B21BAC">
        <w:rPr>
          <w:spacing w:val="-4"/>
        </w:rPr>
        <w:t>453</w:t>
      </w:r>
      <w:r w:rsidRPr="00B21BAC">
        <w:rPr>
          <w:spacing w:val="-4"/>
        </w:rPr>
        <w:t xml:space="preserve">. </w:t>
      </w:r>
      <w:r w:rsidR="00AC06E0" w:rsidRPr="00B21BAC">
        <w:rPr>
          <w:spacing w:val="-4"/>
        </w:rPr>
        <w:t>459</w:t>
      </w:r>
      <w:r w:rsidRPr="00B21BAC">
        <w:rPr>
          <w:spacing w:val="-4"/>
        </w:rPr>
        <w:t xml:space="preserve">. </w:t>
      </w:r>
      <w:r w:rsidR="00172A20" w:rsidRPr="00B21BAC">
        <w:rPr>
          <w:spacing w:val="-4"/>
        </w:rPr>
        <w:t>463</w:t>
      </w:r>
      <w:r w:rsidRPr="00B21BAC">
        <w:rPr>
          <w:spacing w:val="-4"/>
        </w:rPr>
        <w:t>.</w:t>
      </w:r>
      <w:r w:rsidR="00E37D9E" w:rsidRPr="00B21BAC">
        <w:rPr>
          <w:spacing w:val="-4"/>
        </w:rPr>
        <w:t xml:space="preserve"> 464</w:t>
      </w:r>
      <w:r w:rsidRPr="00B21BAC">
        <w:rPr>
          <w:spacing w:val="-4"/>
        </w:rPr>
        <w:t xml:space="preserve">. </w:t>
      </w:r>
      <w:r w:rsidR="00194017" w:rsidRPr="00B21BAC">
        <w:rPr>
          <w:spacing w:val="-4"/>
        </w:rPr>
        <w:t>466</w:t>
      </w:r>
      <w:r w:rsidRPr="00B21BAC">
        <w:rPr>
          <w:spacing w:val="-4"/>
        </w:rPr>
        <w:t xml:space="preserve">. </w:t>
      </w:r>
      <w:r w:rsidR="001502AB" w:rsidRPr="00B21BAC">
        <w:rPr>
          <w:spacing w:val="-4"/>
        </w:rPr>
        <w:t>467</w:t>
      </w:r>
      <w:r w:rsidRPr="00B21BAC">
        <w:rPr>
          <w:spacing w:val="-4"/>
        </w:rPr>
        <w:t xml:space="preserve">. </w:t>
      </w:r>
      <w:r w:rsidR="00BA2945" w:rsidRPr="00B21BAC">
        <w:rPr>
          <w:spacing w:val="-4"/>
        </w:rPr>
        <w:t>473</w:t>
      </w:r>
      <w:r w:rsidRPr="00B21BAC">
        <w:rPr>
          <w:spacing w:val="-4"/>
        </w:rPr>
        <w:t xml:space="preserve">. </w:t>
      </w:r>
      <w:r w:rsidR="00BA2945" w:rsidRPr="00B21BAC">
        <w:rPr>
          <w:spacing w:val="-4"/>
        </w:rPr>
        <w:t>474</w:t>
      </w:r>
      <w:r w:rsidRPr="00B21BAC">
        <w:rPr>
          <w:spacing w:val="-4"/>
        </w:rPr>
        <w:t xml:space="preserve">. </w:t>
      </w:r>
      <w:r w:rsidR="001E2AF3" w:rsidRPr="00B21BAC">
        <w:rPr>
          <w:spacing w:val="-4"/>
        </w:rPr>
        <w:t>476</w:t>
      </w:r>
      <w:r w:rsidR="00897A4A" w:rsidRPr="00B21BAC">
        <w:rPr>
          <w:spacing w:val="-4"/>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*Beschwerdeschrift gegen Noailles.     365.</w:t>
      </w:r>
    </w:p>
    <w:p w:rsidR="00772A1E" w:rsidRPr="00B21BAC" w:rsidRDefault="00772A1E" w:rsidP="00C66F72">
      <w:pPr>
        <w:pStyle w:val="Register1"/>
        <w:tabs>
          <w:tab w:val="left" w:pos="227"/>
          <w:tab w:val="left" w:pos="454"/>
          <w:tab w:val="left" w:pos="680"/>
        </w:tabs>
      </w:pPr>
      <w:r w:rsidRPr="00B21BAC">
        <w:t>Jesus Christus.     </w:t>
      </w:r>
      <w:r w:rsidR="00CA6A40" w:rsidRPr="00B21BAC">
        <w:t>411</w:t>
      </w:r>
      <w:r w:rsidRPr="00B21BAC">
        <w:t>.</w:t>
      </w:r>
      <w:r w:rsidR="00A2740B" w:rsidRPr="00B21BAC">
        <w:t xml:space="preserve"> 413.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Spačil, Testamentum.</w:t>
      </w:r>
    </w:p>
    <w:p w:rsidR="00772A1E" w:rsidRPr="00B21BAC" w:rsidRDefault="00772A1E" w:rsidP="00C66F72">
      <w:pPr>
        <w:pStyle w:val="Register1"/>
        <w:tabs>
          <w:tab w:val="left" w:pos="227"/>
          <w:tab w:val="left" w:pos="454"/>
          <w:tab w:val="left" w:pos="680"/>
        </w:tabs>
      </w:pPr>
      <w:r w:rsidRPr="00B21BAC">
        <w:t>Jöcher, Christian Gottlieb (1694</w:t>
      </w:r>
      <w:r w:rsidR="005C3746" w:rsidRPr="00B21BAC">
        <w:t>–</w:t>
      </w:r>
      <w:r w:rsidRPr="00B21BAC">
        <w:t>1758, Professor und Bibliothekar an der Universität Leipzig).</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Compendiöses gelehrten-lexicon.</w:t>
      </w:r>
    </w:p>
    <w:p w:rsidR="00772A1E" w:rsidRPr="00B21BAC" w:rsidRDefault="00772A1E" w:rsidP="00C66F72">
      <w:pPr>
        <w:pStyle w:val="Register1"/>
        <w:tabs>
          <w:tab w:val="left" w:pos="227"/>
          <w:tab w:val="left" w:pos="454"/>
          <w:tab w:val="left" w:pos="680"/>
        </w:tabs>
      </w:pPr>
      <w:r w:rsidRPr="00B21BAC">
        <w:lastRenderedPageBreak/>
        <w:t>Johanna (</w:t>
      </w:r>
      <w:r w:rsidRPr="00B21BAC">
        <w:rPr>
          <w:i/>
        </w:rPr>
        <w:t>Joannes Anglicu</w:t>
      </w:r>
      <w:r w:rsidRPr="00B21BAC">
        <w:rPr>
          <w:i/>
          <w:spacing w:val="6"/>
        </w:rPr>
        <w:t>s</w:t>
      </w:r>
      <w:r w:rsidRPr="00B21BAC">
        <w:t>; angebl. Päpstin).     224.</w:t>
      </w:r>
    </w:p>
    <w:p w:rsidR="00772A1E" w:rsidRPr="00B21BAC" w:rsidRDefault="00772A1E" w:rsidP="00C66F72">
      <w:pPr>
        <w:pStyle w:val="Register1"/>
        <w:tabs>
          <w:tab w:val="left" w:pos="227"/>
          <w:tab w:val="left" w:pos="454"/>
          <w:tab w:val="left" w:pos="680"/>
        </w:tabs>
      </w:pPr>
      <w:r w:rsidRPr="00B21BAC">
        <w:t>Johannes (der Täufer), Hl.</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Dionysius Exiguus, Inventio capitis.</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Rupert von Limburg, *De sancto Joanne Baptista.</w:t>
      </w:r>
    </w:p>
    <w:p w:rsidR="00772A1E" w:rsidRPr="00B21BAC" w:rsidRDefault="00772A1E" w:rsidP="00C66F72">
      <w:pPr>
        <w:pStyle w:val="Register1"/>
        <w:tabs>
          <w:tab w:val="left" w:pos="227"/>
          <w:tab w:val="left" w:pos="454"/>
          <w:tab w:val="left" w:pos="680"/>
        </w:tabs>
      </w:pPr>
      <w:r w:rsidRPr="00B21BAC">
        <w:t>Johannes XV. († 996, Papst 985–996).     33.</w:t>
      </w:r>
    </w:p>
    <w:p w:rsidR="00772A1E" w:rsidRPr="00B21BAC" w:rsidRDefault="00E04CF3" w:rsidP="00C66F72">
      <w:pPr>
        <w:pStyle w:val="Register1"/>
        <w:tabs>
          <w:tab w:val="left" w:pos="227"/>
          <w:tab w:val="left" w:pos="454"/>
          <w:tab w:val="left" w:pos="680"/>
        </w:tabs>
      </w:pPr>
      <w:r w:rsidRPr="00B21BAC">
        <w:t>—</w:t>
      </w:r>
      <w:r w:rsidRPr="00B21BAC">
        <w:tab/>
      </w:r>
      <w:r w:rsidR="007D0DFA" w:rsidRPr="00B21BAC">
        <w:t xml:space="preserve">Urkunde zur </w:t>
      </w:r>
      <w:r w:rsidR="00772A1E" w:rsidRPr="00B21BAC">
        <w:t>Bestätigung der Gründung von Břevnov 993 (Fälschung).     33.</w:t>
      </w:r>
    </w:p>
    <w:p w:rsidR="00772A1E" w:rsidRPr="00B21BAC" w:rsidRDefault="00772A1E" w:rsidP="00C66F72">
      <w:pPr>
        <w:pStyle w:val="Register1"/>
        <w:tabs>
          <w:tab w:val="left" w:pos="227"/>
          <w:tab w:val="left" w:pos="454"/>
          <w:tab w:val="left" w:pos="680"/>
        </w:tabs>
      </w:pPr>
      <w:r w:rsidRPr="00B21BAC">
        <w:t>Johannes XXII. (Jacques Duèse; ca. 1244–1334, Papst 1316–1334).     144.</w:t>
      </w:r>
    </w:p>
    <w:p w:rsidR="00772A1E" w:rsidRPr="00B21BAC" w:rsidRDefault="00772A1E" w:rsidP="00C66F72">
      <w:pPr>
        <w:pStyle w:val="Register1"/>
        <w:tabs>
          <w:tab w:val="left" w:pos="227"/>
          <w:tab w:val="left" w:pos="454"/>
          <w:tab w:val="left" w:pos="680"/>
        </w:tabs>
      </w:pPr>
      <w:r w:rsidRPr="00B21BAC">
        <w:t>Johannes Chrysostomus (ca. 344–407, Patriarch von Konstantinopel 398, Kirchenvater).     </w:t>
      </w:r>
      <w:r w:rsidR="009427D3" w:rsidRPr="00B21BAC">
        <w:t>391</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Epistolae. Ms. im Besitz des Fabricius (heute Kongelige Bibliothek København, Ms. Fabr. 45 4</w:t>
      </w:r>
      <w:r w:rsidR="00772A1E" w:rsidRPr="00B21BAC">
        <w:rPr>
          <w:vertAlign w:val="superscript"/>
        </w:rPr>
        <w:t>o</w:t>
      </w:r>
      <w:r w:rsidR="00772A1E" w:rsidRPr="00B21BAC">
        <w:t>).     </w:t>
      </w:r>
      <w:r w:rsidR="00133FA7" w:rsidRPr="00B21BAC">
        <w:t>430</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Homiliae in Acta Apostolorum.     </w:t>
      </w:r>
      <w:r w:rsidR="00B7720B" w:rsidRPr="00B21BAC">
        <w:t>396</w:t>
      </w:r>
      <w:r w:rsidR="00772A1E" w:rsidRPr="00B21BAC">
        <w:t>.</w:t>
      </w:r>
    </w:p>
    <w:p w:rsidR="003B384B" w:rsidRPr="00B21BAC" w:rsidRDefault="00E04CF3" w:rsidP="00C66F72">
      <w:pPr>
        <w:pStyle w:val="Register1"/>
        <w:tabs>
          <w:tab w:val="left" w:pos="227"/>
          <w:tab w:val="left" w:pos="454"/>
          <w:tab w:val="left" w:pos="680"/>
        </w:tabs>
      </w:pPr>
      <w:r w:rsidRPr="00B21BAC">
        <w:t>—</w:t>
      </w:r>
      <w:r w:rsidRPr="00B21BAC">
        <w:tab/>
      </w:r>
      <w:r w:rsidR="00772A1E" w:rsidRPr="00B21BAC">
        <w:t>In Genesin. Ms. (</w:t>
      </w:r>
      <w:r w:rsidR="002318B0" w:rsidRPr="00B21BAC">
        <w:t xml:space="preserve">heute </w:t>
      </w:r>
      <w:r w:rsidR="00BD6F66" w:rsidRPr="00B21BAC">
        <w:t>Stadtbibliothek</w:t>
      </w:r>
      <w:r w:rsidR="002318B0" w:rsidRPr="00B21BAC">
        <w:t xml:space="preserve"> Leipzig</w:t>
      </w:r>
      <w:r w:rsidR="00BD6F66" w:rsidRPr="00B21BAC">
        <w:t>, Ms. Rep. II und II 27, Leihgabe an die UB Leipzig</w:t>
      </w:r>
      <w:r w:rsidR="00772A1E" w:rsidRPr="00B21BAC">
        <w:t xml:space="preserve">). </w:t>
      </w:r>
    </w:p>
    <w:p w:rsidR="00772A1E" w:rsidRPr="00B21BAC" w:rsidRDefault="003B384B" w:rsidP="00C66F72">
      <w:pPr>
        <w:pStyle w:val="Register1"/>
        <w:tabs>
          <w:tab w:val="left" w:pos="227"/>
          <w:tab w:val="left" w:pos="454"/>
          <w:tab w:val="left" w:pos="680"/>
        </w:tabs>
        <w:rPr>
          <w:lang w:val="it-IT"/>
        </w:rPr>
      </w:pPr>
      <w:r w:rsidRPr="00B21BAC">
        <w:tab/>
      </w:r>
      <w:r w:rsidR="002318B0" w:rsidRPr="00B21BAC">
        <w:rPr>
          <w:lang w:val="it-IT"/>
        </w:rPr>
        <w:t>381</w:t>
      </w:r>
      <w:r w:rsidR="00772A1E" w:rsidRPr="00B21BAC">
        <w:rPr>
          <w:lang w:val="it-IT"/>
        </w:rPr>
        <w:t xml:space="preserve">. </w:t>
      </w:r>
      <w:r w:rsidR="00AA5D55" w:rsidRPr="00B21BAC">
        <w:rPr>
          <w:lang w:val="it-IT"/>
        </w:rPr>
        <w:t>386</w:t>
      </w:r>
      <w:r w:rsidR="00772A1E" w:rsidRPr="00B21BAC">
        <w:rPr>
          <w:lang w:val="it-IT"/>
        </w:rPr>
        <w:t>.</w:t>
      </w:r>
    </w:p>
    <w:p w:rsidR="00B7720B"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Opera divi Ioannis Chrysostomi archiepiscopi Constantinopolitani. Hg. </w:t>
      </w:r>
      <w:r w:rsidR="00FD307B" w:rsidRPr="00B21BAC">
        <w:rPr>
          <w:lang w:val="it-IT"/>
        </w:rPr>
        <w:t>v</w:t>
      </w:r>
      <w:r w:rsidR="00772A1E" w:rsidRPr="00B21BAC">
        <w:rPr>
          <w:lang w:val="it-IT"/>
        </w:rPr>
        <w:t xml:space="preserve">on Erasmus von Rotterdam. </w:t>
      </w:r>
    </w:p>
    <w:p w:rsidR="00772A1E" w:rsidRPr="00B21BAC" w:rsidRDefault="00B7720B" w:rsidP="00C66F72">
      <w:pPr>
        <w:pStyle w:val="Register1"/>
        <w:tabs>
          <w:tab w:val="left" w:pos="227"/>
          <w:tab w:val="left" w:pos="454"/>
          <w:tab w:val="left" w:pos="680"/>
        </w:tabs>
        <w:rPr>
          <w:lang w:val="it-IT"/>
        </w:rPr>
      </w:pPr>
      <w:r w:rsidRPr="00B21BAC">
        <w:rPr>
          <w:lang w:val="it-IT"/>
        </w:rPr>
        <w:tab/>
      </w:r>
      <w:r w:rsidR="00772A1E" w:rsidRPr="00B21BAC">
        <w:rPr>
          <w:lang w:val="it-IT"/>
        </w:rPr>
        <w:t>5 Bde. Basel 1558.     </w:t>
      </w:r>
      <w:r w:rsidRPr="00B21BAC">
        <w:rPr>
          <w:lang w:val="it-IT"/>
        </w:rPr>
        <w:t>396</w:t>
      </w:r>
      <w:r w:rsidR="00772A1E" w:rsidRPr="00B21BAC">
        <w:rPr>
          <w:lang w:val="it-IT"/>
        </w:rPr>
        <w:t>.</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Joannis Chrysostomi archiepiscopi Constantinopolitani Opera omnia in duodecim </w:t>
      </w:r>
    </w:p>
    <w:p w:rsidR="00772A1E" w:rsidRPr="00B21BAC" w:rsidRDefault="00E04CF3" w:rsidP="00C66F72">
      <w:pPr>
        <w:pStyle w:val="Register1"/>
        <w:tabs>
          <w:tab w:val="left" w:pos="227"/>
          <w:tab w:val="left" w:pos="454"/>
          <w:tab w:val="left" w:pos="680"/>
        </w:tabs>
        <w:rPr>
          <w:lang w:val="it-IT"/>
        </w:rPr>
      </w:pPr>
      <w:r w:rsidRPr="00B21BAC">
        <w:rPr>
          <w:lang w:val="it-IT"/>
        </w:rPr>
        <w:tab/>
      </w:r>
      <w:r w:rsidR="00772A1E" w:rsidRPr="00B21BAC">
        <w:rPr>
          <w:lang w:val="fr-FR"/>
        </w:rPr>
        <w:t xml:space="preserve">tomos distributa. Hg. von Fronton Du Duc. 12 Bde. </w:t>
      </w:r>
      <w:r w:rsidR="00772A1E" w:rsidRPr="00B21BAC">
        <w:rPr>
          <w:lang w:val="it-IT"/>
        </w:rPr>
        <w:t>Frankfurt am Main 1697–1698.     3</w:t>
      </w:r>
      <w:r w:rsidR="004C6C3D" w:rsidRPr="00B21BAC">
        <w:rPr>
          <w:lang w:val="it-IT"/>
        </w:rPr>
        <w:t>91</w:t>
      </w:r>
      <w:r w:rsidR="00772A1E" w:rsidRPr="00B21BAC">
        <w:rPr>
          <w:lang w:val="it-IT"/>
        </w:rPr>
        <w:t xml:space="preserve">. </w:t>
      </w:r>
      <w:r w:rsidR="00B7720B" w:rsidRPr="00B21BAC">
        <w:rPr>
          <w:lang w:val="it-IT"/>
        </w:rPr>
        <w:t xml:space="preserve">396. </w:t>
      </w:r>
      <w:r w:rsidR="00B071CE" w:rsidRPr="00B21BAC">
        <w:rPr>
          <w:lang w:val="it-IT"/>
        </w:rPr>
        <w:t>430</w:t>
      </w:r>
      <w:r w:rsidR="00772A1E" w:rsidRPr="00B21BAC">
        <w:rPr>
          <w:lang w:val="it-IT"/>
        </w:rPr>
        <w:t>.</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Sancti patris nostri Joannis Chrysostomi archiepiscopi Constantinopolitani Opera</w:t>
      </w:r>
      <w:r w:rsidRPr="00B21BAC">
        <w:rPr>
          <w:lang w:val="it-IT"/>
        </w:rPr>
        <w:t xml:space="preserve"> omnia, quae extant vel</w:t>
      </w:r>
    </w:p>
    <w:p w:rsidR="00E04CF3" w:rsidRPr="00B21BAC" w:rsidRDefault="00E04CF3"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quae eius nomine circumferuntur. Hg. von Bernard de Montfaucon. 13 Bde. Paris 1718–1738.     359. </w:t>
      </w:r>
    </w:p>
    <w:p w:rsidR="00772A1E" w:rsidRPr="00B21BAC" w:rsidRDefault="00E04CF3" w:rsidP="00C66F72">
      <w:pPr>
        <w:pStyle w:val="Register1"/>
        <w:tabs>
          <w:tab w:val="left" w:pos="227"/>
          <w:tab w:val="left" w:pos="454"/>
          <w:tab w:val="left" w:pos="680"/>
        </w:tabs>
        <w:rPr>
          <w:lang w:val="it-IT"/>
        </w:rPr>
      </w:pPr>
      <w:r w:rsidRPr="00B21BAC">
        <w:rPr>
          <w:lang w:val="it-IT"/>
        </w:rPr>
        <w:tab/>
      </w:r>
      <w:r w:rsidR="0044218B" w:rsidRPr="00B21BAC">
        <w:rPr>
          <w:lang w:val="it-IT"/>
        </w:rPr>
        <w:t>365</w:t>
      </w:r>
      <w:r w:rsidR="00772A1E" w:rsidRPr="00B21BAC">
        <w:rPr>
          <w:lang w:val="it-IT"/>
        </w:rPr>
        <w:t>. 36</w:t>
      </w:r>
      <w:r w:rsidR="00283C5A" w:rsidRPr="00B21BAC">
        <w:rPr>
          <w:lang w:val="it-IT"/>
        </w:rPr>
        <w:t>9</w:t>
      </w:r>
      <w:r w:rsidR="00772A1E" w:rsidRPr="00B21BAC">
        <w:rPr>
          <w:lang w:val="it-IT"/>
        </w:rPr>
        <w:t xml:space="preserve">. </w:t>
      </w:r>
      <w:r w:rsidR="00217A09" w:rsidRPr="00B21BAC">
        <w:rPr>
          <w:lang w:val="it-IT"/>
        </w:rPr>
        <w:t>389</w:t>
      </w:r>
      <w:r w:rsidR="00772A1E" w:rsidRPr="00B21BAC">
        <w:rPr>
          <w:lang w:val="it-IT"/>
        </w:rPr>
        <w:t xml:space="preserve">. </w:t>
      </w:r>
      <w:r w:rsidR="00133FA7" w:rsidRPr="00B21BAC">
        <w:rPr>
          <w:lang w:val="it-IT"/>
        </w:rPr>
        <w:t>430</w:t>
      </w:r>
      <w:r w:rsidR="00772A1E" w:rsidRPr="00B21BAC">
        <w:rPr>
          <w:lang w:val="it-IT"/>
        </w:rPr>
        <w:t>.</w:t>
      </w:r>
    </w:p>
    <w:p w:rsidR="00EF15D1" w:rsidRPr="00B21BAC" w:rsidRDefault="00EF15D1" w:rsidP="00C66F72">
      <w:pPr>
        <w:pStyle w:val="Register1"/>
        <w:tabs>
          <w:tab w:val="left" w:pos="227"/>
          <w:tab w:val="left" w:pos="454"/>
          <w:tab w:val="left" w:pos="680"/>
        </w:tabs>
        <w:rPr>
          <w:lang w:val="it-IT"/>
        </w:rPr>
      </w:pPr>
      <w:r w:rsidRPr="00B21BAC">
        <w:rPr>
          <w:lang w:val="it-IT"/>
        </w:rPr>
        <w:t>Johannes Chrysostomus.</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Supplementa Homiliarum Ioannis Chrysostomi archiepiscopi Constantinopo</w:t>
      </w:r>
      <w:r w:rsidRPr="00B21BAC">
        <w:rPr>
          <w:lang w:val="it-IT"/>
        </w:rPr>
        <w:t>litani</w:t>
      </w:r>
      <w:r w:rsidR="00FD307B" w:rsidRPr="00B21BAC">
        <w:rPr>
          <w:lang w:val="it-IT"/>
        </w:rPr>
        <w:t>. H</w:t>
      </w:r>
      <w:r w:rsidRPr="00B21BAC">
        <w:rPr>
          <w:lang w:val="it-IT"/>
        </w:rPr>
        <w:t>g. von Erik Benzelius.</w:t>
      </w:r>
      <w:r w:rsidR="00FD307B" w:rsidRPr="00B21BAC">
        <w:rPr>
          <w:lang w:val="it-IT"/>
        </w:rPr>
        <w:t xml:space="preserve"> </w:t>
      </w:r>
      <w:r w:rsidR="00772A1E" w:rsidRPr="00B21BAC">
        <w:rPr>
          <w:lang w:val="it-IT"/>
        </w:rPr>
        <w:t>Uppsala 1708.     </w:t>
      </w:r>
      <w:r w:rsidR="008E7F3B" w:rsidRPr="00B21BAC">
        <w:rPr>
          <w:lang w:val="it-IT"/>
        </w:rPr>
        <w:t>430</w:t>
      </w:r>
      <w:r w:rsidR="00772A1E" w:rsidRPr="00B21BAC">
        <w:rPr>
          <w:lang w:val="it-IT"/>
        </w:rPr>
        <w:t>.</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Tou en hagiois patros hemon Ioannu Chrysostomu archiepiskopu Konstantinupoleos tu Chrysostomu ton </w:t>
      </w:r>
    </w:p>
    <w:p w:rsidR="00772A1E" w:rsidRPr="00B21BAC" w:rsidRDefault="00E04CF3" w:rsidP="00C66F72">
      <w:pPr>
        <w:pStyle w:val="Register1"/>
        <w:tabs>
          <w:tab w:val="left" w:pos="227"/>
          <w:tab w:val="left" w:pos="454"/>
          <w:tab w:val="left" w:pos="680"/>
        </w:tabs>
      </w:pPr>
      <w:r w:rsidRPr="00B21BAC">
        <w:rPr>
          <w:lang w:val="it-IT"/>
        </w:rPr>
        <w:tab/>
      </w:r>
      <w:r w:rsidR="007D0DFA" w:rsidRPr="00B21BAC">
        <w:t>H</w:t>
      </w:r>
      <w:r w:rsidR="00772A1E" w:rsidRPr="00B21BAC">
        <w:t>euriskomenon. Hg. von Henry Savile. Eton 1612.     </w:t>
      </w:r>
      <w:r w:rsidR="004C6C3D" w:rsidRPr="00B21BAC">
        <w:t>391</w:t>
      </w:r>
      <w:r w:rsidR="00772A1E" w:rsidRPr="00B21BAC">
        <w:t xml:space="preserve">. </w:t>
      </w:r>
      <w:r w:rsidR="00B7720B" w:rsidRPr="00B21BAC">
        <w:t xml:space="preserve">396. </w:t>
      </w:r>
      <w:r w:rsidR="008E7F3B" w:rsidRPr="00B21BAC">
        <w:t>430</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Übersetzungen von Frédéric Morel.     </w:t>
      </w:r>
      <w:r w:rsidR="008E7F3B" w:rsidRPr="00B21BAC">
        <w:t>430</w:t>
      </w:r>
      <w:r w:rsidR="00772A1E" w:rsidRPr="00B21BAC">
        <w:t>.</w:t>
      </w:r>
    </w:p>
    <w:p w:rsidR="00772A1E" w:rsidRPr="00B21BAC" w:rsidRDefault="00772A1E" w:rsidP="00C66F72">
      <w:pPr>
        <w:pStyle w:val="Register1"/>
        <w:tabs>
          <w:tab w:val="left" w:pos="227"/>
          <w:tab w:val="left" w:pos="454"/>
          <w:tab w:val="left" w:pos="680"/>
        </w:tabs>
      </w:pPr>
      <w:r w:rsidRPr="00B21BAC">
        <w:t>Johannes Damascenus, Hl. (ca. 650 – ca. 750, Kirchenlehrer).</w:t>
      </w:r>
    </w:p>
    <w:p w:rsidR="00E04CF3"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Joannis Damasceni monachi et presbyteri Hierosolymitani Opera omnia, quae extant et </w:t>
      </w:r>
    </w:p>
    <w:p w:rsidR="00772A1E" w:rsidRPr="00B21BAC" w:rsidRDefault="00E04CF3" w:rsidP="00C66F72">
      <w:pPr>
        <w:pStyle w:val="Register1"/>
        <w:tabs>
          <w:tab w:val="left" w:pos="227"/>
          <w:tab w:val="left" w:pos="454"/>
          <w:tab w:val="left" w:pos="680"/>
        </w:tabs>
        <w:rPr>
          <w:lang w:val="it-IT"/>
        </w:rPr>
      </w:pPr>
      <w:r w:rsidRPr="00B21BAC">
        <w:rPr>
          <w:lang w:val="it-IT"/>
        </w:rPr>
        <w:tab/>
      </w:r>
      <w:r w:rsidR="00772A1E" w:rsidRPr="00B21BAC">
        <w:rPr>
          <w:lang w:val="it-IT"/>
        </w:rPr>
        <w:t>eius nomine circumferuntur. Hg. von Michel Lequien. 2 Bde. Paris 1712.     346.</w:t>
      </w:r>
    </w:p>
    <w:p w:rsidR="00E04CF3" w:rsidRPr="00B21BAC" w:rsidRDefault="00772A1E" w:rsidP="00C66F72">
      <w:pPr>
        <w:pStyle w:val="Register1"/>
        <w:tabs>
          <w:tab w:val="left" w:pos="227"/>
          <w:tab w:val="left" w:pos="454"/>
          <w:tab w:val="left" w:pos="680"/>
        </w:tabs>
        <w:rPr>
          <w:lang w:val="it-IT"/>
        </w:rPr>
      </w:pPr>
      <w:r w:rsidRPr="00B21BAC">
        <w:rPr>
          <w:lang w:val="it-IT"/>
        </w:rPr>
        <w:t xml:space="preserve">Johannes Gualbertus, Hl. (ca. 995–1073, OSB S. Miniato zu Florenz, Gründer der Einsiedelei Vallombrosa </w:t>
      </w:r>
    </w:p>
    <w:p w:rsidR="00772A1E" w:rsidRPr="00B21BAC" w:rsidRDefault="00E04CF3" w:rsidP="00C66F72">
      <w:pPr>
        <w:pStyle w:val="Register1"/>
        <w:tabs>
          <w:tab w:val="left" w:pos="227"/>
          <w:tab w:val="left" w:pos="454"/>
          <w:tab w:val="left" w:pos="680"/>
        </w:tabs>
      </w:pPr>
      <w:r w:rsidRPr="00B21BAC">
        <w:rPr>
          <w:lang w:val="it-IT"/>
        </w:rPr>
        <w:tab/>
      </w:r>
      <w:r w:rsidR="00772A1E" w:rsidRPr="00B21BAC">
        <w:t>und der Kongregation der Vallombrosaner).     </w:t>
      </w:r>
      <w:r w:rsidR="00243F8B" w:rsidRPr="00B21BAC">
        <w:t>457</w:t>
      </w:r>
      <w:r w:rsidR="00772A1E" w:rsidRPr="00B21BAC">
        <w:t>.</w:t>
      </w:r>
    </w:p>
    <w:p w:rsidR="00772A1E" w:rsidRPr="00B21BAC" w:rsidRDefault="00772A1E" w:rsidP="00C66F72">
      <w:pPr>
        <w:pStyle w:val="Register1"/>
        <w:tabs>
          <w:tab w:val="left" w:pos="227"/>
          <w:tab w:val="left" w:pos="454"/>
          <w:tab w:val="left" w:pos="680"/>
        </w:tabs>
      </w:pPr>
      <w:r w:rsidRPr="00B21BAC">
        <w:t>Johannes von Kastl (fl. 1388–1426, OSB Kastl, Prior dortselbst).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Expositio in Regulam sancti Benedicti.     273.</w:t>
      </w:r>
    </w:p>
    <w:p w:rsidR="00E04CF3" w:rsidRPr="00B21BAC" w:rsidRDefault="00772A1E" w:rsidP="00C66F72">
      <w:pPr>
        <w:pStyle w:val="Register1"/>
        <w:tabs>
          <w:tab w:val="left" w:pos="227"/>
          <w:tab w:val="left" w:pos="454"/>
          <w:tab w:val="left" w:pos="680"/>
        </w:tabs>
      </w:pPr>
      <w:r w:rsidRPr="00B21BAC">
        <w:t xml:space="preserve">Johannes Keck († 1450, Weltpriester, dann OSB Tegernsee, Professor der Philosophie und Doktor des </w:t>
      </w:r>
    </w:p>
    <w:p w:rsidR="00772A1E" w:rsidRPr="00B21BAC" w:rsidRDefault="00E04CF3" w:rsidP="00C66F72">
      <w:pPr>
        <w:pStyle w:val="Register1"/>
        <w:tabs>
          <w:tab w:val="left" w:pos="227"/>
          <w:tab w:val="left" w:pos="454"/>
          <w:tab w:val="left" w:pos="680"/>
        </w:tabs>
      </w:pPr>
      <w:r w:rsidRPr="00B21BAC">
        <w:tab/>
      </w:r>
      <w:r w:rsidR="00772A1E" w:rsidRPr="00B21BAC">
        <w:t>Kirchenrechts, Prior von Tegernsee, Teilnehmer am Konzil von Basel, Pönitentiar zu Rom).     255.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Expositio in Regulam sancti Benedicti.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Autograph in Tegernsee (heute </w:t>
      </w:r>
      <w:r w:rsidR="007D0DFA" w:rsidRPr="00B21BAC">
        <w:t xml:space="preserve">BStB München, </w:t>
      </w:r>
      <w:r w:rsidR="00772A1E" w:rsidRPr="00B21BAC">
        <w:t>clm 18150).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Weiteres Tegernseer Ms. (wohl </w:t>
      </w:r>
      <w:r w:rsidR="007D0DFA" w:rsidRPr="00B21BAC">
        <w:t xml:space="preserve">BStB München, </w:t>
      </w:r>
      <w:r w:rsidR="00772A1E" w:rsidRPr="00B21BAC">
        <w:t>clm 18102).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Ms. im Schottenkloster Wien (heute StiB Schottenkloster, Cod. 356).     273.</w:t>
      </w:r>
    </w:p>
    <w:p w:rsidR="00E04CF3" w:rsidRPr="00B21BAC" w:rsidRDefault="00E04CF3" w:rsidP="00C66F72">
      <w:pPr>
        <w:pStyle w:val="Register1"/>
        <w:tabs>
          <w:tab w:val="left" w:pos="227"/>
          <w:tab w:val="left" w:pos="454"/>
          <w:tab w:val="left" w:pos="680"/>
        </w:tabs>
      </w:pPr>
      <w:r w:rsidRPr="00B21BAC">
        <w:t>—</w:t>
      </w:r>
      <w:r w:rsidRPr="00B21BAC">
        <w:tab/>
      </w:r>
      <w:r w:rsidR="00772A1E" w:rsidRPr="00B21BAC">
        <w:t xml:space="preserve">Selectiorum sacrorum sermonum sylvula, quae sequuturorum doctissimi et piissimi viri operum veluti </w:t>
      </w:r>
    </w:p>
    <w:p w:rsidR="00772A1E" w:rsidRPr="00B21BAC" w:rsidRDefault="00E04CF3" w:rsidP="00C66F72">
      <w:pPr>
        <w:pStyle w:val="Register1"/>
        <w:tabs>
          <w:tab w:val="left" w:pos="227"/>
          <w:tab w:val="left" w:pos="454"/>
          <w:tab w:val="left" w:pos="680"/>
        </w:tabs>
        <w:rPr>
          <w:b/>
          <w:bCs/>
        </w:rPr>
      </w:pPr>
      <w:r w:rsidRPr="00B21BAC">
        <w:tab/>
      </w:r>
      <w:r w:rsidR="00772A1E" w:rsidRPr="00B21BAC">
        <w:t>gustum quendam legentibus exhibere potest. Hg. von Quirin Rest. Tegernsee 1574.     273. 275.</w:t>
      </w:r>
    </w:p>
    <w:p w:rsidR="00772A1E" w:rsidRPr="00B21BAC" w:rsidRDefault="00772A1E" w:rsidP="00C66F72">
      <w:pPr>
        <w:pStyle w:val="Register1"/>
        <w:tabs>
          <w:tab w:val="left" w:pos="227"/>
          <w:tab w:val="left" w:pos="454"/>
          <w:tab w:val="left" w:pos="680"/>
        </w:tabs>
      </w:pPr>
      <w:r w:rsidRPr="00B21BAC">
        <w:t>Johannes V. von Kempten († 1482, OSB Kleinmariazell, 1475–1482 Abt dortselbst).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*Sermo de passione Domini. Ms. Tegernsee.     288.</w:t>
      </w:r>
    </w:p>
    <w:p w:rsidR="00E04CF3" w:rsidRPr="00B21BAC" w:rsidRDefault="00772A1E" w:rsidP="00C66F72">
      <w:pPr>
        <w:pStyle w:val="Register1"/>
        <w:tabs>
          <w:tab w:val="left" w:pos="227"/>
          <w:tab w:val="left" w:pos="454"/>
          <w:tab w:val="left" w:pos="680"/>
        </w:tabs>
      </w:pPr>
      <w:r w:rsidRPr="00B21BAC">
        <w:t xml:space="preserve">Johannes von Lauterbach (Johannes von Erfurt; † nach 1350, OSB St. Peter zu Erfurt, dann St. Stephan zu </w:t>
      </w:r>
    </w:p>
    <w:p w:rsidR="00772A1E" w:rsidRPr="00B21BAC" w:rsidRDefault="00E04CF3" w:rsidP="00C66F72">
      <w:pPr>
        <w:pStyle w:val="Register1"/>
        <w:tabs>
          <w:tab w:val="left" w:pos="227"/>
          <w:tab w:val="left" w:pos="454"/>
          <w:tab w:val="left" w:pos="680"/>
        </w:tabs>
        <w:rPr>
          <w:lang w:val="it-IT"/>
        </w:rPr>
      </w:pPr>
      <w:r w:rsidRPr="00B21BAC">
        <w:tab/>
      </w:r>
      <w:r w:rsidR="00772A1E" w:rsidRPr="00B21BAC">
        <w:t>Würzburg, Kaplan des Bischofs von Würzburg).     </w:t>
      </w:r>
      <w:r w:rsidR="00772A1E" w:rsidRPr="00B21BAC">
        <w:rPr>
          <w:lang w:val="it-IT"/>
        </w:rPr>
        <w:t>308. 317.</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Burchardi. Ms.     308.</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Vita sancti Kiliani. </w:t>
      </w:r>
      <w:r w:rsidR="00772A1E" w:rsidRPr="00B21BAC">
        <w:t>Ms.     166. 308.</w:t>
      </w:r>
    </w:p>
    <w:p w:rsidR="00772A1E" w:rsidRPr="00B21BAC" w:rsidRDefault="00772A1E" w:rsidP="00C66F72">
      <w:pPr>
        <w:pStyle w:val="Register1"/>
        <w:tabs>
          <w:tab w:val="left" w:pos="227"/>
          <w:tab w:val="left" w:pos="454"/>
          <w:tab w:val="left" w:pos="680"/>
        </w:tabs>
      </w:pPr>
      <w:r w:rsidRPr="00B21BAC">
        <w:t>Johannes von Matha (1160–1213, Ordensgründer der Trinitarier).     </w:t>
      </w:r>
      <w:r w:rsidR="00283C5A" w:rsidRPr="00B21BAC">
        <w:t>369</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*Werke.     </w:t>
      </w:r>
      <w:r w:rsidR="00283C5A" w:rsidRPr="00B21BAC">
        <w:t>369</w:t>
      </w:r>
      <w:r w:rsidR="00772A1E" w:rsidRPr="00B21BAC">
        <w:t>.</w:t>
      </w:r>
    </w:p>
    <w:p w:rsidR="00E04CF3" w:rsidRPr="00B21BAC" w:rsidRDefault="00772A1E" w:rsidP="00C66F72">
      <w:pPr>
        <w:pStyle w:val="Register1"/>
        <w:tabs>
          <w:tab w:val="left" w:pos="227"/>
          <w:tab w:val="left" w:pos="454"/>
          <w:tab w:val="left" w:pos="680"/>
        </w:tabs>
      </w:pPr>
      <w:r w:rsidRPr="00B21BAC">
        <w:t>Johannes in Nepomuk (ca. 1350</w:t>
      </w:r>
      <w:r w:rsidR="007D0DFA" w:rsidRPr="00B21BAC">
        <w:t>–</w:t>
      </w:r>
      <w:r w:rsidRPr="00B21BAC">
        <w:t>1393, Generalvikar des Erzbischofs von Prag 1389</w:t>
      </w:r>
      <w:r w:rsidR="005C3746" w:rsidRPr="00B21BAC">
        <w:t>–</w:t>
      </w:r>
      <w:r w:rsidRPr="00B21BAC">
        <w:t xml:space="preserve">1393, ermordet, </w:t>
      </w:r>
    </w:p>
    <w:p w:rsidR="00772A1E" w:rsidRPr="00B21BAC" w:rsidRDefault="00E04CF3" w:rsidP="00C66F72">
      <w:pPr>
        <w:pStyle w:val="Register1"/>
        <w:tabs>
          <w:tab w:val="left" w:pos="227"/>
          <w:tab w:val="left" w:pos="454"/>
          <w:tab w:val="left" w:pos="680"/>
        </w:tabs>
      </w:pPr>
      <w:r w:rsidRPr="00B21BAC">
        <w:tab/>
      </w:r>
      <w:r w:rsidR="00772A1E" w:rsidRPr="00B21BAC">
        <w:t>Landespatron von Böhmen).</w:t>
      </w:r>
    </w:p>
    <w:p w:rsidR="00772A1E" w:rsidRPr="00B21BAC" w:rsidRDefault="00E04CF3" w:rsidP="00C66F72">
      <w:pPr>
        <w:pStyle w:val="Register1"/>
        <w:tabs>
          <w:tab w:val="left" w:pos="227"/>
          <w:tab w:val="left" w:pos="454"/>
          <w:tab w:val="left" w:pos="680"/>
        </w:tabs>
      </w:pPr>
      <w:r w:rsidRPr="00B21BAC">
        <w:lastRenderedPageBreak/>
        <w:t>—</w:t>
      </w:r>
      <w:r w:rsidRPr="00B21BAC">
        <w:tab/>
      </w:r>
      <w:r w:rsidR="00772A1E" w:rsidRPr="00B21BAC">
        <w:t>Vide St. Gallen, Bibliothek, Liber cerimoniarum.</w:t>
      </w:r>
    </w:p>
    <w:p w:rsidR="00E04CF3" w:rsidRPr="00B21BAC" w:rsidRDefault="00772A1E" w:rsidP="00C66F72">
      <w:pPr>
        <w:pStyle w:val="Register1"/>
        <w:tabs>
          <w:tab w:val="left" w:pos="227"/>
          <w:tab w:val="left" w:pos="454"/>
          <w:tab w:val="left" w:pos="680"/>
        </w:tabs>
      </w:pPr>
      <w:r w:rsidRPr="00B21BAC">
        <w:t xml:space="preserve">Johannes Schlitpacher (1403–1482, OSB Melk, Visitator zahlreicher Klöster für die Melker Reform und im </w:t>
      </w:r>
    </w:p>
    <w:p w:rsidR="00772A1E" w:rsidRPr="00B21BAC" w:rsidRDefault="00E04CF3" w:rsidP="00C66F72">
      <w:pPr>
        <w:pStyle w:val="Register1"/>
        <w:tabs>
          <w:tab w:val="left" w:pos="227"/>
          <w:tab w:val="left" w:pos="454"/>
          <w:tab w:val="left" w:pos="680"/>
        </w:tabs>
      </w:pPr>
      <w:r w:rsidRPr="00B21BAC">
        <w:tab/>
      </w:r>
      <w:r w:rsidR="00772A1E" w:rsidRPr="00B21BAC">
        <w:t>Auftrag Nikolaus’ von Kues, Theologe).     273. 288.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*Commentarius in Regulam. Ms. Weingarten (nicht näher bezeichnet, wohl „Postilla“).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esu carnium. Ms. Tegernsee (heute BStB München, clm 18600).     288.</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 xml:space="preserve">*Excerpta ex Manuali. </w:t>
      </w:r>
      <w:r w:rsidR="00772A1E" w:rsidRPr="00B21BAC">
        <w:rPr>
          <w:lang w:val="en-GB"/>
        </w:rPr>
        <w:t>Ms. Tegernsee.     288.</w:t>
      </w:r>
    </w:p>
    <w:p w:rsidR="00E04CF3"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Manuale viaticum super regulam sancti Benedicti. </w:t>
      </w:r>
      <w:r w:rsidR="00772A1E" w:rsidRPr="00B21BAC">
        <w:t xml:space="preserve">Ms. Tegernsee </w:t>
      </w:r>
      <w:r w:rsidRPr="00B21BAC">
        <w:t>(heute BStB München, clm 18973,</w:t>
      </w:r>
    </w:p>
    <w:p w:rsidR="00772A1E" w:rsidRPr="00B21BAC" w:rsidRDefault="00E04CF3" w:rsidP="00C66F72">
      <w:pPr>
        <w:pStyle w:val="Register1"/>
        <w:tabs>
          <w:tab w:val="left" w:pos="227"/>
          <w:tab w:val="left" w:pos="454"/>
          <w:tab w:val="left" w:pos="680"/>
        </w:tabs>
      </w:pPr>
      <w:r w:rsidRPr="00B21BAC">
        <w:tab/>
      </w:r>
      <w:r w:rsidR="00772A1E" w:rsidRPr="00B21BAC">
        <w:t>18995–18996 oder 20161).     273. 288.</w:t>
      </w:r>
    </w:p>
    <w:p w:rsidR="00772A1E" w:rsidRPr="00B21BAC" w:rsidRDefault="00E04CF3" w:rsidP="00C66F72">
      <w:pPr>
        <w:pStyle w:val="Register1"/>
        <w:tabs>
          <w:tab w:val="left" w:pos="227"/>
          <w:tab w:val="left" w:pos="454"/>
          <w:tab w:val="left" w:pos="680"/>
        </w:tabs>
        <w:rPr>
          <w:i/>
          <w:iCs/>
        </w:rPr>
      </w:pPr>
      <w:r w:rsidRPr="00B21BAC">
        <w:t>—</w:t>
      </w:r>
      <w:r w:rsidRPr="00B21BAC">
        <w:tab/>
      </w:r>
      <w:r w:rsidR="00772A1E" w:rsidRPr="00B21BAC">
        <w:t>Vita patris Joannis Schlitpacher. Ms. Tegernsee (heute BStB München, clm 18156).     288.</w:t>
      </w:r>
    </w:p>
    <w:p w:rsidR="00E04CF3" w:rsidRPr="00B21BAC" w:rsidRDefault="00772A1E" w:rsidP="00C66F72">
      <w:pPr>
        <w:pStyle w:val="Register1"/>
        <w:tabs>
          <w:tab w:val="left" w:pos="227"/>
          <w:tab w:val="left" w:pos="454"/>
          <w:tab w:val="left" w:pos="680"/>
        </w:tabs>
      </w:pPr>
      <w:r w:rsidRPr="00B21BAC">
        <w:t xml:space="preserve">Johannes von Speyer (1383–1453, Weltpriester, dann OSB Melk, Novizenmeister und Prior dortselbst, </w:t>
      </w:r>
    </w:p>
    <w:p w:rsidR="00E04CF3" w:rsidRPr="00B21BAC" w:rsidRDefault="00E04CF3" w:rsidP="00C66F72">
      <w:pPr>
        <w:pStyle w:val="Register1"/>
        <w:tabs>
          <w:tab w:val="left" w:pos="227"/>
          <w:tab w:val="left" w:pos="454"/>
          <w:tab w:val="left" w:pos="680"/>
        </w:tabs>
      </w:pPr>
      <w:r w:rsidRPr="00B21BAC">
        <w:tab/>
      </w:r>
      <w:r w:rsidR="00772A1E" w:rsidRPr="00B21BAC">
        <w:t xml:space="preserve">Visitator mehrerer schwäbischer und österreichischer Klöster für die Melker Reform, zuletzt OSB </w:t>
      </w:r>
    </w:p>
    <w:p w:rsidR="00772A1E" w:rsidRPr="00B21BAC" w:rsidRDefault="00E04CF3" w:rsidP="00C66F72">
      <w:pPr>
        <w:pStyle w:val="Register1"/>
        <w:tabs>
          <w:tab w:val="left" w:pos="227"/>
          <w:tab w:val="left" w:pos="454"/>
          <w:tab w:val="left" w:pos="680"/>
        </w:tabs>
      </w:pPr>
      <w:r w:rsidRPr="00B21BAC">
        <w:tab/>
      </w:r>
      <w:r w:rsidR="00772A1E" w:rsidRPr="00B21BAC">
        <w:t>Kleinmariazell, Theologe und Kanonist).     288.</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Briefe. Ms. Tegernsee (heute BStB München, clm 18564).     </w:t>
      </w:r>
      <w:r w:rsidR="00772A1E" w:rsidRPr="00B21BAC">
        <w:rPr>
          <w:lang w:val="en-GB"/>
        </w:rPr>
        <w:t>288.</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Expositio Regulae sancti Benedicti. Ms. Tegernsee (heute BStB München, clm 18381).     288.</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De regulari lectione. Ms. Tegernsee (heute BStB München, clm 18606).     288.</w:t>
      </w:r>
    </w:p>
    <w:p w:rsidR="00772A1E"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De usu rerum. </w:t>
      </w:r>
      <w:r w:rsidR="00772A1E" w:rsidRPr="00B21BAC">
        <w:t>Ms. Tegernsee (heute BStB München, clm 18568).     288.</w:t>
      </w:r>
    </w:p>
    <w:p w:rsidR="00772A1E" w:rsidRPr="00B21BAC" w:rsidRDefault="00772A1E" w:rsidP="00C66F72">
      <w:pPr>
        <w:pStyle w:val="Register1"/>
        <w:tabs>
          <w:tab w:val="left" w:pos="227"/>
          <w:tab w:val="left" w:pos="454"/>
          <w:tab w:val="left" w:pos="680"/>
        </w:tabs>
      </w:pPr>
      <w:r w:rsidRPr="00B21BAC">
        <w:t>Johannes de Turrecremata (1388–1468, OP, Kardinal, Theologe und Schriftsteller).     273.</w:t>
      </w:r>
    </w:p>
    <w:p w:rsidR="00772A1E" w:rsidRPr="00B21BAC" w:rsidRDefault="00772A1E" w:rsidP="00C66F72">
      <w:pPr>
        <w:pStyle w:val="Register1"/>
        <w:tabs>
          <w:tab w:val="left" w:pos="227"/>
          <w:tab w:val="left" w:pos="454"/>
          <w:tab w:val="left" w:pos="680"/>
        </w:tabs>
      </w:pPr>
      <w:r w:rsidRPr="00B21BAC">
        <w:t>Johannesberg (Erhebung im Lavanttal).     151.</w:t>
      </w:r>
    </w:p>
    <w:p w:rsidR="00772A1E" w:rsidRPr="00B21BAC" w:rsidRDefault="00772A1E" w:rsidP="00C66F72">
      <w:pPr>
        <w:pStyle w:val="Register1"/>
        <w:tabs>
          <w:tab w:val="left" w:pos="227"/>
          <w:tab w:val="left" w:pos="454"/>
          <w:tab w:val="left" w:pos="680"/>
        </w:tabs>
      </w:pPr>
      <w:r w:rsidRPr="00B21BAC">
        <w:t>Jonas von Bobbio († nach 659, Mönch zu Bobbio, St.-Amand und etlichen anderen Klöstern, Hagiograph).</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Attalae abbatis. Ms. Würzburg, St. Stephan (heute UB Würzburg, M.p.th.f. 139).     144.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Eustasii abbatis. Ms. Würzburg, St. Stephan (heute UB Würzburg, M.p.th.f. 139).     144.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Columbani. Ms. Würzburg, St. Stephan (heute UB Würzburg, M.p.th.f. 139).     144.</w:t>
      </w:r>
    </w:p>
    <w:p w:rsidR="00772A1E" w:rsidRPr="00B21BAC" w:rsidRDefault="00772A1E" w:rsidP="00C66F72">
      <w:pPr>
        <w:pStyle w:val="Register1"/>
        <w:tabs>
          <w:tab w:val="left" w:pos="227"/>
          <w:tab w:val="left" w:pos="454"/>
          <w:tab w:val="left" w:pos="680"/>
        </w:tabs>
      </w:pPr>
      <w:r w:rsidRPr="00B21BAC">
        <w:t>Jordán, Thomás (1539–1585, Arzt und Humanist zu Prag).</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Dubravius, Rerum Bohemicarum scriptores.</w:t>
      </w:r>
    </w:p>
    <w:p w:rsidR="00772A1E" w:rsidRPr="00B21BAC" w:rsidRDefault="00772A1E" w:rsidP="00C66F72">
      <w:pPr>
        <w:pStyle w:val="Register1"/>
        <w:tabs>
          <w:tab w:val="left" w:pos="227"/>
          <w:tab w:val="left" w:pos="454"/>
          <w:tab w:val="left" w:pos="680"/>
        </w:tabs>
      </w:pPr>
      <w:r w:rsidRPr="00B21BAC">
        <w:t>Joseph (Stammvater Israels).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 xml:space="preserve">Joseph I. (1678–1711, </w:t>
      </w:r>
      <w:r w:rsidR="007D0DFA" w:rsidRPr="00B21BAC">
        <w:t xml:space="preserve">Römisch-deutscher </w:t>
      </w:r>
      <w:r w:rsidRPr="00B21BAC">
        <w:t>Kaiser 1705–1711)     198.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*Predigt zu seinem Tod.     198.</w:t>
      </w:r>
    </w:p>
    <w:p w:rsidR="00772A1E" w:rsidRPr="00B21BAC" w:rsidRDefault="00772A1E" w:rsidP="00C66F72">
      <w:pPr>
        <w:pStyle w:val="Register1"/>
        <w:tabs>
          <w:tab w:val="left" w:pos="227"/>
          <w:tab w:val="left" w:pos="454"/>
          <w:tab w:val="left" w:pos="680"/>
        </w:tabs>
      </w:pPr>
      <w:r w:rsidRPr="00B21BAC">
        <w:t>Josephus Flavius (37/38–100 n. Chr., Historiker der jüdischen Geschichte).</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-Ausgabe von Gottfried Olearius.     </w:t>
      </w:r>
      <w:r w:rsidR="00285773" w:rsidRPr="00B21BAC">
        <w:t>386</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-Ausgabe von Louis Boivin.     </w:t>
      </w:r>
      <w:r w:rsidR="00285773" w:rsidRPr="00B21BAC">
        <w:t>386</w:t>
      </w:r>
      <w:r w:rsidR="00772A1E" w:rsidRPr="00B21BAC">
        <w:t>.</w:t>
      </w:r>
    </w:p>
    <w:p w:rsidR="00723623" w:rsidRPr="00B21BAC" w:rsidRDefault="00E04CF3" w:rsidP="00C66F72">
      <w:pPr>
        <w:pStyle w:val="Register1"/>
        <w:tabs>
          <w:tab w:val="left" w:pos="227"/>
          <w:tab w:val="left" w:pos="454"/>
          <w:tab w:val="left" w:pos="680"/>
        </w:tabs>
      </w:pPr>
      <w:r w:rsidRPr="00B21BAC">
        <w:t>—</w:t>
      </w:r>
      <w:r w:rsidRPr="00B21BAC">
        <w:tab/>
      </w:r>
      <w:r w:rsidR="007D0DFA" w:rsidRPr="00B21BAC">
        <w:t>Phlabiou Iosephou ta H</w:t>
      </w:r>
      <w:r w:rsidR="00772A1E" w:rsidRPr="00B21BAC">
        <w:t xml:space="preserve">euriskomena. Flavii Josephi Opera, quae reperiri potuerunt, omnia. Hg. von </w:t>
      </w:r>
    </w:p>
    <w:p w:rsidR="00772A1E" w:rsidRPr="00B21BAC" w:rsidRDefault="00723623" w:rsidP="00723623">
      <w:pPr>
        <w:pStyle w:val="Register1"/>
        <w:tabs>
          <w:tab w:val="left" w:pos="227"/>
          <w:tab w:val="left" w:pos="454"/>
          <w:tab w:val="left" w:pos="680"/>
        </w:tabs>
      </w:pPr>
      <w:r w:rsidRPr="00B21BAC">
        <w:tab/>
      </w:r>
      <w:r w:rsidR="00772A1E" w:rsidRPr="00B21BAC">
        <w:t>John Hudson. 2 Bde. Oxford 1720.     </w:t>
      </w:r>
      <w:r w:rsidR="00285773" w:rsidRPr="00B21BAC">
        <w:t>386</w:t>
      </w:r>
      <w:r w:rsidR="00772A1E" w:rsidRPr="00B21BAC">
        <w:t>.</w:t>
      </w:r>
    </w:p>
    <w:p w:rsidR="00772A1E" w:rsidRPr="00B21BAC" w:rsidRDefault="00772A1E" w:rsidP="00C66F72">
      <w:pPr>
        <w:pStyle w:val="Register1"/>
        <w:tabs>
          <w:tab w:val="left" w:pos="227"/>
          <w:tab w:val="left" w:pos="454"/>
          <w:tab w:val="left" w:pos="680"/>
        </w:tabs>
      </w:pPr>
      <w:r w:rsidRPr="00B21BAC">
        <w:t>Juden (</w:t>
      </w:r>
      <w:r w:rsidRPr="00B21BAC">
        <w:rPr>
          <w:i/>
          <w:iCs/>
        </w:rPr>
        <w:t>Judae</w:t>
      </w:r>
      <w:r w:rsidRPr="00B21BAC">
        <w:rPr>
          <w:i/>
          <w:iCs/>
          <w:spacing w:val="6"/>
        </w:rPr>
        <w:t>i</w:t>
      </w:r>
      <w:r w:rsidRPr="00B21BAC">
        <w:t xml:space="preserve">).     151. 327.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Juncker, Christian (1668–1714, Philologe, Direktor des Gymnasiums zu Altenburg).     317.</w:t>
      </w:r>
    </w:p>
    <w:p w:rsidR="00772A1E" w:rsidRPr="00B21BAC" w:rsidRDefault="00772A1E" w:rsidP="00C66F72">
      <w:pPr>
        <w:pStyle w:val="Register1"/>
        <w:tabs>
          <w:tab w:val="left" w:pos="227"/>
          <w:tab w:val="left" w:pos="454"/>
          <w:tab w:val="left" w:pos="680"/>
        </w:tabs>
      </w:pPr>
      <w:r w:rsidRPr="00B21BAC">
        <w:t>Junius, Franciscus (1589–1677, Theologe).</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Observationes in Willerami abbatis Francicam paraphrasin Cantici </w:t>
      </w:r>
      <w:r w:rsidR="007D0DFA" w:rsidRPr="00B21BAC">
        <w:t>c</w:t>
      </w:r>
      <w:r w:rsidR="00772A1E" w:rsidRPr="00B21BAC">
        <w:t>anticorum. Amsterdam 1655.     </w:t>
      </w:r>
      <w:r w:rsidR="00E35E22" w:rsidRPr="00B21BAC">
        <w:t>434</w:t>
      </w:r>
      <w:r w:rsidR="00772A1E" w:rsidRPr="00B21BAC">
        <w:t>.</w:t>
      </w:r>
    </w:p>
    <w:p w:rsidR="00772A1E" w:rsidRPr="00B21BAC" w:rsidRDefault="00772A1E" w:rsidP="00C66F72">
      <w:pPr>
        <w:pStyle w:val="Register1"/>
        <w:tabs>
          <w:tab w:val="left" w:pos="227"/>
          <w:tab w:val="left" w:pos="454"/>
          <w:tab w:val="left" w:pos="680"/>
        </w:tabs>
      </w:pPr>
      <w:r w:rsidRPr="00B21BAC">
        <w:t>Jurisprudenz.     4</w:t>
      </w:r>
      <w:r w:rsidR="001B1682" w:rsidRPr="00B21BAC">
        <w:t>44</w:t>
      </w:r>
      <w:r w:rsidRPr="00B21BAC">
        <w:t>.</w:t>
      </w:r>
    </w:p>
    <w:p w:rsidR="00897A4A" w:rsidRPr="00B21BAC" w:rsidRDefault="00897A4A" w:rsidP="00C66F72">
      <w:pPr>
        <w:pStyle w:val="Register1"/>
        <w:tabs>
          <w:tab w:val="left" w:pos="227"/>
          <w:tab w:val="left" w:pos="454"/>
          <w:tab w:val="left" w:pos="680"/>
        </w:tabs>
      </w:pPr>
      <w:r w:rsidRPr="00B21BAC">
        <w:t>Kalvinisten.</w:t>
      </w:r>
    </w:p>
    <w:p w:rsidR="00772A1E" w:rsidRPr="00B21BAC" w:rsidRDefault="00897A4A" w:rsidP="00C66F72">
      <w:pPr>
        <w:pStyle w:val="Register1"/>
        <w:tabs>
          <w:tab w:val="left" w:pos="227"/>
          <w:tab w:val="left" w:pos="454"/>
          <w:tab w:val="left" w:pos="680"/>
        </w:tabs>
      </w:pPr>
      <w:r w:rsidRPr="00B21BAC">
        <w:t>—</w:t>
      </w:r>
      <w:r w:rsidRPr="00B21BAC">
        <w:tab/>
      </w:r>
      <w:r w:rsidR="00772A1E" w:rsidRPr="00B21BAC">
        <w:t>Vide Evangelische.</w:t>
      </w:r>
    </w:p>
    <w:p w:rsidR="00772A1E" w:rsidRPr="00B21BAC" w:rsidRDefault="00772A1E" w:rsidP="00C66F72">
      <w:pPr>
        <w:pStyle w:val="Register1"/>
        <w:tabs>
          <w:tab w:val="left" w:pos="227"/>
          <w:tab w:val="left" w:pos="454"/>
          <w:tab w:val="left" w:pos="680"/>
        </w:tabs>
      </w:pPr>
      <w:r w:rsidRPr="00B21BAC">
        <w:t>Kamaldulenser (OSBCam).     68. 148.</w:t>
      </w:r>
    </w:p>
    <w:p w:rsidR="00772A1E" w:rsidRPr="00B21BAC" w:rsidRDefault="00772A1E" w:rsidP="00C66F72">
      <w:pPr>
        <w:pStyle w:val="Register1"/>
        <w:tabs>
          <w:tab w:val="left" w:pos="227"/>
          <w:tab w:val="left" w:pos="454"/>
          <w:tab w:val="left" w:pos="680"/>
        </w:tabs>
      </w:pPr>
      <w:r w:rsidRPr="00B21BAC">
        <w:t>Kanoniker (</w:t>
      </w:r>
      <w:r w:rsidRPr="00B21BAC">
        <w:rPr>
          <w:i/>
          <w:iCs/>
        </w:rPr>
        <w:t>canonic</w:t>
      </w:r>
      <w:r w:rsidRPr="00B21BAC">
        <w:rPr>
          <w:i/>
          <w:iCs/>
          <w:spacing w:val="10"/>
        </w:rPr>
        <w:t>i</w:t>
      </w:r>
      <w:r w:rsidRPr="00B21BAC">
        <w:t>) allgemein.     101. 110. 150. 166. 348.</w:t>
      </w:r>
    </w:p>
    <w:p w:rsidR="00772A1E" w:rsidRPr="00B21BAC" w:rsidRDefault="00772A1E" w:rsidP="00C66F72">
      <w:pPr>
        <w:pStyle w:val="Register1"/>
        <w:tabs>
          <w:tab w:val="left" w:pos="227"/>
          <w:tab w:val="left" w:pos="454"/>
          <w:tab w:val="left" w:pos="680"/>
        </w:tabs>
      </w:pPr>
      <w:r w:rsidRPr="00B21BAC">
        <w:t>Kapuziner (OFMCap).     326. 336.</w:t>
      </w:r>
    </w:p>
    <w:p w:rsidR="00772A1E" w:rsidRPr="00B21BAC" w:rsidRDefault="00772A1E" w:rsidP="00C66F72">
      <w:pPr>
        <w:pStyle w:val="Register1"/>
        <w:tabs>
          <w:tab w:val="left" w:pos="227"/>
          <w:tab w:val="left" w:pos="454"/>
          <w:tab w:val="left" w:pos="680"/>
        </w:tabs>
      </w:pPr>
      <w:r w:rsidRPr="00B21BAC">
        <w:t>Karl der Große (747–814, König der Franken seit 768, Kaiser 800–814).     134. 268. 331.</w:t>
      </w:r>
    </w:p>
    <w:p w:rsidR="00772A1E" w:rsidRPr="00B21BAC" w:rsidRDefault="00772A1E" w:rsidP="00C66F72">
      <w:pPr>
        <w:pStyle w:val="Register1"/>
        <w:tabs>
          <w:tab w:val="left" w:pos="227"/>
          <w:tab w:val="left" w:pos="454"/>
          <w:tab w:val="left" w:pos="680"/>
        </w:tabs>
      </w:pPr>
      <w:r w:rsidRPr="00B21BAC">
        <w:t>Karl der Dicke (839–888, König des Östfränkischen und Westfränkischen Reichs, Kaiser 881–887).     331.</w:t>
      </w:r>
    </w:p>
    <w:p w:rsidR="00772A1E" w:rsidRPr="00B21BAC" w:rsidRDefault="00772A1E" w:rsidP="00C66F72">
      <w:pPr>
        <w:pStyle w:val="Register1"/>
        <w:tabs>
          <w:tab w:val="left" w:pos="227"/>
          <w:tab w:val="left" w:pos="454"/>
          <w:tab w:val="left" w:pos="680"/>
        </w:tabs>
      </w:pPr>
      <w:r w:rsidRPr="00B21BAC">
        <w:t>Karl IV. (1316–1378, Römisch-deutscher Kaiser 1355–1378).     33. 111. 331.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Goldene Bulle 1356.     331.</w:t>
      </w:r>
    </w:p>
    <w:p w:rsidR="00772A1E" w:rsidRPr="00B21BAC" w:rsidRDefault="00772A1E" w:rsidP="00C66F72">
      <w:pPr>
        <w:pStyle w:val="Register1"/>
        <w:tabs>
          <w:tab w:val="left" w:pos="227"/>
          <w:tab w:val="left" w:pos="454"/>
          <w:tab w:val="left" w:pos="680"/>
        </w:tabs>
      </w:pPr>
      <w:r w:rsidRPr="00B21BAC">
        <w:t>Karl V. (1500–1558, Römisch-deutscher Kaiser 1530–1556).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Bartenstein, Dissertatio.</w:t>
      </w:r>
    </w:p>
    <w:p w:rsidR="00E04CF3" w:rsidRPr="00B21BAC" w:rsidRDefault="00772A1E" w:rsidP="00C66F72">
      <w:pPr>
        <w:pStyle w:val="Register1"/>
        <w:tabs>
          <w:tab w:val="left" w:pos="227"/>
          <w:tab w:val="left" w:pos="454"/>
          <w:tab w:val="left" w:pos="680"/>
        </w:tabs>
      </w:pPr>
      <w:r w:rsidRPr="00B21BAC">
        <w:t xml:space="preserve">Karl VI. (1685–1740, Römisch-deutscher Kaiser 1713–1740).     196. 198. 201. 209. 230. 239. 250. 259. </w:t>
      </w:r>
    </w:p>
    <w:p w:rsidR="00772A1E" w:rsidRPr="00B21BAC" w:rsidRDefault="00E04CF3" w:rsidP="00C66F72">
      <w:pPr>
        <w:pStyle w:val="Register1"/>
        <w:tabs>
          <w:tab w:val="left" w:pos="227"/>
          <w:tab w:val="left" w:pos="454"/>
          <w:tab w:val="left" w:pos="680"/>
        </w:tabs>
      </w:pPr>
      <w:r w:rsidRPr="00B21BAC">
        <w:tab/>
      </w:r>
      <w:r w:rsidR="00772A1E" w:rsidRPr="00B21BAC">
        <w:t xml:space="preserve">307. 312. 318. 345. 354. </w:t>
      </w:r>
      <w:r w:rsidR="00A66E6E" w:rsidRPr="00B21BAC">
        <w:rPr>
          <w:spacing w:val="-4"/>
        </w:rPr>
        <w:t>367</w:t>
      </w:r>
      <w:r w:rsidR="00772A1E" w:rsidRPr="00B21BAC">
        <w:t xml:space="preserve">. </w:t>
      </w:r>
      <w:r w:rsidR="00FC3A07" w:rsidRPr="00B21BAC">
        <w:t>379</w:t>
      </w:r>
      <w:r w:rsidR="00772A1E" w:rsidRPr="00B21BAC">
        <w:t xml:space="preserve">. </w:t>
      </w:r>
      <w:r w:rsidR="00090ACF" w:rsidRPr="00B21BAC">
        <w:t>384</w:t>
      </w:r>
      <w:r w:rsidR="00772A1E" w:rsidRPr="00B21BAC">
        <w:t xml:space="preserve">. </w:t>
      </w:r>
      <w:r w:rsidR="00217A09" w:rsidRPr="00B21BAC">
        <w:t>389</w:t>
      </w:r>
      <w:r w:rsidR="00772A1E" w:rsidRPr="00B21BAC">
        <w:t>. 39</w:t>
      </w:r>
      <w:r w:rsidR="00B7720B" w:rsidRPr="00B21BAC">
        <w:t>7</w:t>
      </w:r>
      <w:r w:rsidR="00E209B9" w:rsidRPr="00B21BAC">
        <w:t>.</w:t>
      </w:r>
      <w:r w:rsidR="00772A1E" w:rsidRPr="00B21BAC">
        <w:t xml:space="preserve"> </w:t>
      </w:r>
      <w:r w:rsidR="00E209B9" w:rsidRPr="00B21BAC">
        <w:t>429</w:t>
      </w:r>
      <w:r w:rsidR="00772A1E" w:rsidRPr="00B21BAC">
        <w:t xml:space="preserve">. </w:t>
      </w:r>
      <w:r w:rsidR="00AC06E0" w:rsidRPr="00B21BAC">
        <w:t>459</w:t>
      </w:r>
      <w:r w:rsidR="00772A1E" w:rsidRPr="00B21BAC">
        <w:t xml:space="preserve">. </w:t>
      </w:r>
      <w:r w:rsidR="005D0E39" w:rsidRPr="00B21BAC">
        <w:t>462</w:t>
      </w:r>
      <w:r w:rsidR="00772A1E" w:rsidRPr="00B21BAC">
        <w:t xml:space="preserve">. </w:t>
      </w:r>
      <w:r w:rsidR="00BA2945" w:rsidRPr="00B21BAC">
        <w:t>474</w:t>
      </w:r>
      <w:r w:rsidR="00772A1E" w:rsidRPr="00B21BAC">
        <w:t xml:space="preserve">. </w:t>
      </w:r>
      <w:r w:rsidR="001E2AF3" w:rsidRPr="00B21BAC">
        <w:t>476</w:t>
      </w:r>
      <w:r w:rsidR="00772A1E" w:rsidRPr="00B21BAC">
        <w:t xml:space="preserve">. </w:t>
      </w:r>
      <w:r w:rsidR="00B31E46" w:rsidRPr="00B21BAC">
        <w:t>478</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D0DFA" w:rsidRPr="00B21BAC">
        <w:t>Kaiserkrönung</w:t>
      </w:r>
      <w:r w:rsidR="00772A1E" w:rsidRPr="00B21BAC">
        <w:t>.     196. 201. 308.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*Predigt anlässlich seiner Kaiserwahl.     198.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*Verbot des Briefverkehrs zwischen dem Reich und Frankreich 1714.     354.</w:t>
      </w:r>
    </w:p>
    <w:p w:rsidR="00772A1E" w:rsidRPr="00B21BAC" w:rsidRDefault="00772A1E" w:rsidP="00C66F72">
      <w:pPr>
        <w:pStyle w:val="Register1"/>
        <w:tabs>
          <w:tab w:val="left" w:pos="227"/>
          <w:tab w:val="left" w:pos="454"/>
          <w:tab w:val="left" w:pos="680"/>
        </w:tabs>
      </w:pPr>
      <w:r w:rsidRPr="00B21BAC">
        <w:lastRenderedPageBreak/>
        <w:t xml:space="preserve">Karmeliter (OCarm).     33. 308. </w:t>
      </w:r>
      <w:r w:rsidR="00216369" w:rsidRPr="00B21BAC">
        <w:t>474</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Kloster zu Wien.     </w:t>
      </w:r>
      <w:r w:rsidR="00514EB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Kärnten (</w:t>
      </w:r>
      <w:r w:rsidRPr="00B21BAC">
        <w:rPr>
          <w:i/>
          <w:iCs/>
        </w:rPr>
        <w:t>Carinthia</w:t>
      </w:r>
      <w:r w:rsidRPr="00B21BAC">
        <w:rPr>
          <w:iCs/>
        </w:rPr>
        <w:t xml:space="preserve">, </w:t>
      </w:r>
      <w:r w:rsidRPr="00B21BAC">
        <w:rPr>
          <w:i/>
          <w:iCs/>
        </w:rPr>
        <w:t>Charinthi</w:t>
      </w:r>
      <w:r w:rsidRPr="00B21BAC">
        <w:rPr>
          <w:i/>
          <w:iCs/>
          <w:spacing w:val="6"/>
        </w:rPr>
        <w:t>a</w:t>
      </w:r>
      <w:r w:rsidRPr="00B21BAC">
        <w:t>).     68. 143. 177. 266.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Reichart, Breviarium.</w:t>
      </w:r>
    </w:p>
    <w:p w:rsidR="00772A1E" w:rsidRPr="00B21BAC" w:rsidRDefault="00772A1E" w:rsidP="00C66F72">
      <w:pPr>
        <w:pStyle w:val="Register1"/>
        <w:tabs>
          <w:tab w:val="left" w:pos="227"/>
          <w:tab w:val="left" w:pos="454"/>
          <w:tab w:val="left" w:pos="680"/>
        </w:tabs>
      </w:pPr>
      <w:r w:rsidRPr="00B21BAC">
        <w:t>Karthäuser (</w:t>
      </w:r>
      <w:r w:rsidRPr="00B21BAC">
        <w:rPr>
          <w:i/>
        </w:rPr>
        <w:t>Carthusian</w:t>
      </w:r>
      <w:r w:rsidRPr="00B21BAC">
        <w:rPr>
          <w:i/>
          <w:spacing w:val="6"/>
        </w:rPr>
        <w:t>i</w:t>
      </w:r>
      <w:r w:rsidRPr="00B21BAC">
        <w:t>, OCart).     180.</w:t>
      </w:r>
    </w:p>
    <w:p w:rsidR="00723623" w:rsidRPr="00B21BAC" w:rsidRDefault="00772A1E" w:rsidP="00C66F72">
      <w:pPr>
        <w:pStyle w:val="Register1"/>
        <w:tabs>
          <w:tab w:val="left" w:pos="227"/>
          <w:tab w:val="left" w:pos="454"/>
          <w:tab w:val="left" w:pos="680"/>
        </w:tabs>
      </w:pPr>
      <w:r w:rsidRPr="00B21BAC">
        <w:t xml:space="preserve">Kaspar Ayndorffer (ca. 1401–1461, OSB Tegernsee, Abt dortselbst 1426–1461, Protagonist der </w:t>
      </w:r>
    </w:p>
    <w:p w:rsidR="00772A1E" w:rsidRPr="00B21BAC" w:rsidRDefault="00723623" w:rsidP="00723623">
      <w:pPr>
        <w:pStyle w:val="Register1"/>
        <w:tabs>
          <w:tab w:val="left" w:pos="227"/>
          <w:tab w:val="left" w:pos="454"/>
          <w:tab w:val="left" w:pos="680"/>
        </w:tabs>
      </w:pPr>
      <w:r w:rsidRPr="00B21BAC">
        <w:tab/>
      </w:r>
      <w:r w:rsidR="00772A1E" w:rsidRPr="00B21BAC">
        <w:t>Melker Reform).     255. 273.</w:t>
      </w:r>
    </w:p>
    <w:p w:rsidR="00772A1E" w:rsidRPr="00B21BAC" w:rsidRDefault="00772A1E" w:rsidP="00C66F72">
      <w:pPr>
        <w:pStyle w:val="Register1"/>
        <w:tabs>
          <w:tab w:val="left" w:pos="227"/>
          <w:tab w:val="left" w:pos="454"/>
          <w:tab w:val="left" w:pos="680"/>
        </w:tabs>
      </w:pPr>
      <w:r w:rsidRPr="00B21BAC">
        <w:t xml:space="preserve">Kassel.     144. 145.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Kastl (Kloster OSB; Gemeinde Kastl, Landkreis Amberg-Sulzbach, Bayern).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Reform.     </w:t>
      </w:r>
      <w:r w:rsidR="00D069D0" w:rsidRPr="00B21BAC">
        <w:t>475</w:t>
      </w:r>
      <w:r w:rsidR="00772A1E" w:rsidRPr="00B21BAC">
        <w:t>.</w:t>
      </w:r>
    </w:p>
    <w:p w:rsidR="00772A1E" w:rsidRPr="00B21BAC" w:rsidRDefault="00772A1E" w:rsidP="00C66F72">
      <w:pPr>
        <w:pStyle w:val="Register1"/>
        <w:tabs>
          <w:tab w:val="left" w:pos="227"/>
          <w:tab w:val="left" w:pos="454"/>
          <w:tab w:val="left" w:pos="680"/>
        </w:tabs>
      </w:pPr>
      <w:r w:rsidRPr="00B21BAC">
        <w:t>Katharer.     234.</w:t>
      </w:r>
    </w:p>
    <w:p w:rsidR="00E04CF3" w:rsidRPr="00B21BAC" w:rsidRDefault="00772A1E" w:rsidP="00C66F72">
      <w:pPr>
        <w:pStyle w:val="Register1"/>
        <w:tabs>
          <w:tab w:val="left" w:pos="227"/>
          <w:tab w:val="left" w:pos="454"/>
          <w:tab w:val="left" w:pos="680"/>
        </w:tabs>
      </w:pPr>
      <w:r w:rsidRPr="00B21BAC">
        <w:t>Katholischer Glaube, katholische Kirche (</w:t>
      </w:r>
      <w:r w:rsidRPr="00B21BAC">
        <w:rPr>
          <w:i/>
          <w:iCs/>
        </w:rPr>
        <w:t>fides catholica</w:t>
      </w:r>
      <w:r w:rsidRPr="00B21BAC">
        <w:rPr>
          <w:iCs/>
        </w:rPr>
        <w:t>,</w:t>
      </w:r>
      <w:r w:rsidRPr="00B21BAC">
        <w:rPr>
          <w:i/>
          <w:iCs/>
        </w:rPr>
        <w:t xml:space="preserve"> Romana ecclesia</w:t>
      </w:r>
      <w:r w:rsidRPr="00B21BAC">
        <w:rPr>
          <w:iCs/>
        </w:rPr>
        <w:t>,</w:t>
      </w:r>
      <w:r w:rsidRPr="00B21BAC">
        <w:rPr>
          <w:i/>
          <w:iCs/>
        </w:rPr>
        <w:t xml:space="preserve"> ecclesia catholic</w:t>
      </w:r>
      <w:r w:rsidRPr="00B21BAC">
        <w:rPr>
          <w:i/>
          <w:iCs/>
          <w:spacing w:val="6"/>
        </w:rPr>
        <w:t>a</w:t>
      </w:r>
      <w:r w:rsidRPr="00B21BAC">
        <w:t xml:space="preserve">).     12. 33. 99. 201. </w:t>
      </w:r>
    </w:p>
    <w:p w:rsidR="00772A1E" w:rsidRPr="00B21BAC" w:rsidRDefault="00E04CF3" w:rsidP="00C66F72">
      <w:pPr>
        <w:pStyle w:val="Register1"/>
        <w:tabs>
          <w:tab w:val="left" w:pos="227"/>
          <w:tab w:val="left" w:pos="454"/>
          <w:tab w:val="left" w:pos="680"/>
        </w:tabs>
      </w:pPr>
      <w:r w:rsidRPr="00B21BAC">
        <w:tab/>
      </w:r>
      <w:r w:rsidR="00772A1E" w:rsidRPr="00B21BAC">
        <w:t xml:space="preserve">246. 249. 267. 268. 278. </w:t>
      </w:r>
      <w:r w:rsidR="006B44D9" w:rsidRPr="00B21BAC">
        <w:t>365</w:t>
      </w:r>
      <w:r w:rsidR="00772A1E" w:rsidRPr="00B21BAC">
        <w:t xml:space="preserve">. </w:t>
      </w:r>
      <w:r w:rsidR="003A5661" w:rsidRPr="00B21BAC">
        <w:t>384</w:t>
      </w:r>
      <w:r w:rsidR="00772A1E" w:rsidRPr="00B21BAC">
        <w:t xml:space="preserve">. </w:t>
      </w:r>
      <w:r w:rsidR="00BB0C3E" w:rsidRPr="00B21BAC">
        <w:t>451.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Tradition.     359. </w:t>
      </w:r>
      <w:r w:rsidR="00993CD9" w:rsidRPr="00B21BAC">
        <w:t>365</w:t>
      </w:r>
      <w:r w:rsidR="00772A1E" w:rsidRPr="00B21BAC">
        <w:t>.</w:t>
      </w:r>
    </w:p>
    <w:p w:rsidR="00772A1E" w:rsidRPr="00B21BAC" w:rsidRDefault="00772A1E" w:rsidP="00C66F72">
      <w:pPr>
        <w:pStyle w:val="Register1"/>
        <w:tabs>
          <w:tab w:val="left" w:pos="227"/>
          <w:tab w:val="left" w:pos="454"/>
          <w:tab w:val="left" w:pos="680"/>
        </w:tabs>
      </w:pPr>
      <w:r w:rsidRPr="00B21BAC">
        <w:t>Kefer, Dominikus (1678–1735, OSB Melk, Novizenmeister, Gastpater, Professor der Theologie).     3. 349.</w:t>
      </w:r>
    </w:p>
    <w:p w:rsidR="00772A1E" w:rsidRPr="00B21BAC" w:rsidRDefault="00772A1E" w:rsidP="00C66F72">
      <w:pPr>
        <w:pStyle w:val="Register1"/>
        <w:tabs>
          <w:tab w:val="left" w:pos="227"/>
          <w:tab w:val="left" w:pos="454"/>
          <w:tab w:val="left" w:pos="680"/>
        </w:tabs>
      </w:pPr>
      <w:r w:rsidRPr="00B21BAC">
        <w:t>Keller, Maurus (1594–1629, OSB Engelberg, Pfarrer zu Engelberg, Schriftsteller).     153.</w:t>
      </w:r>
    </w:p>
    <w:p w:rsidR="00772A1E" w:rsidRPr="00B21BAC" w:rsidRDefault="00772A1E" w:rsidP="00C66F72">
      <w:pPr>
        <w:pStyle w:val="Register1"/>
        <w:tabs>
          <w:tab w:val="left" w:pos="227"/>
          <w:tab w:val="left" w:pos="454"/>
          <w:tab w:val="left" w:pos="680"/>
        </w:tabs>
      </w:pPr>
      <w:r w:rsidRPr="00B21BAC">
        <w:t>Kempens, Gottfried (1581–1646, OSB Gladbach, Pfarrer zu Kempen, Schriftsteller).     217.</w:t>
      </w:r>
    </w:p>
    <w:p w:rsidR="00772A1E" w:rsidRPr="00B21BAC" w:rsidRDefault="00772A1E" w:rsidP="00C66F72">
      <w:pPr>
        <w:pStyle w:val="Register1"/>
        <w:tabs>
          <w:tab w:val="left" w:pos="227"/>
          <w:tab w:val="left" w:pos="454"/>
          <w:tab w:val="left" w:pos="680"/>
        </w:tabs>
      </w:pPr>
      <w:r w:rsidRPr="00B21BAC">
        <w:t>Kempten im Allgäu (</w:t>
      </w:r>
      <w:r w:rsidRPr="00B21BAC">
        <w:rPr>
          <w:i/>
          <w:iCs/>
        </w:rPr>
        <w:t>Campidona</w:t>
      </w:r>
      <w:r w:rsidRPr="00B21BAC">
        <w:rPr>
          <w:iCs/>
        </w:rPr>
        <w:t>,</w:t>
      </w:r>
      <w:r w:rsidRPr="00B21BAC">
        <w:rPr>
          <w:i/>
          <w:iCs/>
        </w:rPr>
        <w:t xml:space="preserve"> Campodunu</w:t>
      </w:r>
      <w:r w:rsidRPr="00B21BAC">
        <w:rPr>
          <w:i/>
          <w:iCs/>
          <w:spacing w:val="6"/>
        </w:rPr>
        <w:t>m</w:t>
      </w:r>
      <w:r w:rsidRPr="00B21BAC">
        <w:t xml:space="preserve">; Fürstabtei).     36. 43. </w:t>
      </w:r>
      <w:r w:rsidR="00A2740B" w:rsidRPr="00B21BAC">
        <w:t>411</w:t>
      </w:r>
      <w:r w:rsidRPr="00B21BAC">
        <w:t xml:space="preserve">. </w:t>
      </w:r>
      <w:r w:rsidR="00027CE7" w:rsidRPr="00B21BAC">
        <w:t>418</w:t>
      </w:r>
      <w:r w:rsidRPr="00B21BAC">
        <w:t xml:space="preserve">. </w:t>
      </w:r>
      <w:r w:rsidR="001E2AF3" w:rsidRPr="00B21BAC">
        <w:t>476</w:t>
      </w:r>
      <w:r w:rsidRPr="00B21BAC">
        <w:t xml:space="preserve">. </w:t>
      </w:r>
    </w:p>
    <w:p w:rsidR="00772A1E" w:rsidRPr="00B21BAC" w:rsidRDefault="00772A1E" w:rsidP="00C66F72">
      <w:pPr>
        <w:pStyle w:val="Register1"/>
        <w:tabs>
          <w:tab w:val="left" w:pos="227"/>
          <w:tab w:val="left" w:pos="454"/>
          <w:tab w:val="left" w:pos="680"/>
        </w:tabs>
      </w:pPr>
      <w:r w:rsidRPr="00B21BAC">
        <w:t>*Kerard (angebl. fl. 9. Jh., OSB Reichenau, Verfasser einer Synonymensammlung).     21.</w:t>
      </w:r>
    </w:p>
    <w:p w:rsidR="00772A1E" w:rsidRPr="00B21BAC" w:rsidRDefault="00772A1E" w:rsidP="00C66F72">
      <w:pPr>
        <w:pStyle w:val="Register1"/>
        <w:tabs>
          <w:tab w:val="left" w:pos="227"/>
          <w:tab w:val="left" w:pos="454"/>
          <w:tab w:val="left" w:pos="680"/>
        </w:tabs>
      </w:pPr>
      <w:r w:rsidRPr="00B21BAC">
        <w:t>Kessel, Daniel († 1718, Bankier in Wien).     353.</w:t>
      </w:r>
    </w:p>
    <w:p w:rsidR="00E04CF3" w:rsidRPr="00B21BAC" w:rsidRDefault="00772A1E" w:rsidP="00C66F72">
      <w:pPr>
        <w:pStyle w:val="Register1"/>
        <w:tabs>
          <w:tab w:val="left" w:pos="227"/>
          <w:tab w:val="left" w:pos="454"/>
          <w:tab w:val="left" w:pos="680"/>
        </w:tabs>
      </w:pPr>
      <w:r w:rsidRPr="00B21BAC">
        <w:t xml:space="preserve">Khamm, Korbinian (1645–1730, OSB St. Ulrich und Afra zu Augsburg, Professor der Theologie und </w:t>
      </w:r>
    </w:p>
    <w:p w:rsidR="00E04CF3" w:rsidRPr="00B21BAC" w:rsidRDefault="00E04CF3" w:rsidP="00C66F72">
      <w:pPr>
        <w:pStyle w:val="Register1"/>
        <w:tabs>
          <w:tab w:val="left" w:pos="227"/>
          <w:tab w:val="left" w:pos="454"/>
          <w:tab w:val="left" w:pos="680"/>
        </w:tabs>
      </w:pPr>
      <w:r w:rsidRPr="00B21BAC">
        <w:tab/>
      </w:r>
      <w:r w:rsidR="00772A1E" w:rsidRPr="00B21BAC">
        <w:t xml:space="preserve">Philosophie in St. Ulrich, Roggenburg und Kempten, Pfarrer zu Günzburg, Novizenmeister, dann </w:t>
      </w:r>
    </w:p>
    <w:p w:rsidR="00772A1E" w:rsidRPr="00B21BAC" w:rsidRDefault="00E04CF3" w:rsidP="00C66F72">
      <w:pPr>
        <w:pStyle w:val="Register1"/>
        <w:tabs>
          <w:tab w:val="left" w:pos="227"/>
          <w:tab w:val="left" w:pos="454"/>
          <w:tab w:val="left" w:pos="680"/>
        </w:tabs>
        <w:rPr>
          <w:lang w:val="en-GB"/>
        </w:rPr>
      </w:pPr>
      <w:r w:rsidRPr="00B21BAC">
        <w:tab/>
      </w:r>
      <w:r w:rsidR="00772A1E" w:rsidRPr="00B21BAC">
        <w:rPr>
          <w:lang w:val="en-GB"/>
        </w:rPr>
        <w:t xml:space="preserve">Subprior in St. Ulrich, Historiker).     42. </w:t>
      </w:r>
      <w:r w:rsidR="00CA6A40" w:rsidRPr="00B21BAC">
        <w:rPr>
          <w:lang w:val="en-GB"/>
        </w:rPr>
        <w:t>411</w:t>
      </w:r>
      <w:r w:rsidR="00772A1E" w:rsidRPr="00B21BAC">
        <w:rPr>
          <w:lang w:val="en-GB"/>
        </w:rPr>
        <w:t xml:space="preserve">. </w:t>
      </w:r>
      <w:r w:rsidR="00402BAF" w:rsidRPr="00B21BAC">
        <w:rPr>
          <w:lang w:val="en-GB"/>
        </w:rPr>
        <w:t>422</w:t>
      </w:r>
      <w:r w:rsidR="00772A1E" w:rsidRPr="00B21BAC">
        <w:rPr>
          <w:lang w:val="en-GB"/>
        </w:rPr>
        <w:t xml:space="preserve">. </w:t>
      </w:r>
      <w:r w:rsidR="00D60558" w:rsidRPr="00B21BAC">
        <w:rPr>
          <w:lang w:val="en-GB"/>
        </w:rPr>
        <w:t>425</w:t>
      </w:r>
      <w:r w:rsidR="00772A1E" w:rsidRPr="00B21BAC">
        <w:rPr>
          <w:lang w:val="en-GB"/>
        </w:rPr>
        <w:t xml:space="preserve">. </w:t>
      </w:r>
      <w:r w:rsidR="00B442B3" w:rsidRPr="00B21BAC">
        <w:rPr>
          <w:lang w:val="en-GB"/>
        </w:rPr>
        <w:t>457</w:t>
      </w:r>
      <w:r w:rsidR="00772A1E" w:rsidRPr="00B21BAC">
        <w:rPr>
          <w:lang w:val="en-GB"/>
        </w:rPr>
        <w:t>.</w:t>
      </w:r>
    </w:p>
    <w:p w:rsidR="00772A1E" w:rsidRPr="00B21BAC" w:rsidRDefault="00E04CF3" w:rsidP="00C66F72">
      <w:pPr>
        <w:pStyle w:val="Register1"/>
        <w:tabs>
          <w:tab w:val="left" w:pos="227"/>
          <w:tab w:val="left" w:pos="454"/>
          <w:tab w:val="left" w:pos="680"/>
        </w:tabs>
        <w:rPr>
          <w:spacing w:val="-4"/>
          <w:lang w:val="en-GB"/>
        </w:rPr>
      </w:pPr>
      <w:r w:rsidRPr="00B21BAC">
        <w:rPr>
          <w:spacing w:val="-4"/>
          <w:lang w:val="en-GB"/>
        </w:rPr>
        <w:t>—</w:t>
      </w:r>
      <w:r w:rsidRPr="00B21BAC">
        <w:rPr>
          <w:spacing w:val="-4"/>
          <w:lang w:val="en-GB"/>
        </w:rPr>
        <w:tab/>
      </w:r>
      <w:r w:rsidR="00772A1E" w:rsidRPr="00B21BAC">
        <w:rPr>
          <w:spacing w:val="-4"/>
          <w:lang w:val="en-GB"/>
        </w:rPr>
        <w:t>Hierarchia Augustana tripartita in partem cathedralem, collegialem et regularem</w:t>
      </w:r>
      <w:r w:rsidR="00914F54" w:rsidRPr="00B21BAC">
        <w:rPr>
          <w:spacing w:val="-4"/>
          <w:lang w:val="en-GB"/>
        </w:rPr>
        <w:t>, id est: Series et descriptio Augustanorum episcoporum, pro-episcoporum, praepositorum</w:t>
      </w:r>
      <w:r w:rsidR="00772A1E" w:rsidRPr="00B21BAC">
        <w:rPr>
          <w:spacing w:val="-4"/>
          <w:lang w:val="en-GB"/>
        </w:rPr>
        <w:t xml:space="preserve">. 5 Bde. </w:t>
      </w:r>
      <w:smartTag w:uri="urn:schemas-microsoft-com:office:smarttags" w:element="City">
        <w:smartTag w:uri="urn:schemas-microsoft-com:office:smarttags" w:element="place">
          <w:r w:rsidR="00772A1E" w:rsidRPr="00B21BAC">
            <w:rPr>
              <w:spacing w:val="-4"/>
              <w:lang w:val="en-GB"/>
            </w:rPr>
            <w:t>Augsburg</w:t>
          </w:r>
        </w:smartTag>
      </w:smartTag>
      <w:r w:rsidR="00772A1E" w:rsidRPr="00B21BAC">
        <w:rPr>
          <w:spacing w:val="-4"/>
          <w:lang w:val="en-GB"/>
        </w:rPr>
        <w:t xml:space="preserve"> 1709–1719.</w:t>
      </w:r>
    </w:p>
    <w:p w:rsidR="008E102A" w:rsidRPr="00B21BAC" w:rsidRDefault="00E82404" w:rsidP="00C66F72">
      <w:pPr>
        <w:pStyle w:val="Register3"/>
        <w:spacing w:line="193" w:lineRule="exact"/>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[Bd. 1] Series et descriptio Augustanorum episcoporum, proepisco</w:t>
      </w:r>
      <w:r w:rsidR="008E102A" w:rsidRPr="00B21BAC">
        <w:rPr>
          <w:lang w:val="en-GB"/>
        </w:rPr>
        <w:t>porum, praepositorum, decanorum</w:t>
      </w:r>
    </w:p>
    <w:p w:rsidR="00772A1E" w:rsidRPr="00B21BAC" w:rsidRDefault="008E102A" w:rsidP="00C66F72">
      <w:pPr>
        <w:pStyle w:val="Register3"/>
        <w:spacing w:line="193" w:lineRule="exact"/>
      </w:pPr>
      <w:r w:rsidRPr="00B21BAC">
        <w:rPr>
          <w:lang w:val="en-GB"/>
        </w:rPr>
        <w:tab/>
      </w:r>
      <w:r w:rsidRPr="00B21BAC">
        <w:rPr>
          <w:lang w:val="en-GB"/>
        </w:rPr>
        <w:tab/>
      </w:r>
      <w:r w:rsidR="00772A1E" w:rsidRPr="00B21BAC">
        <w:rPr>
          <w:lang w:val="it-IT"/>
        </w:rPr>
        <w:t xml:space="preserve">atque canonicorum Augustanae ecclesiae cathedralis. </w:t>
      </w:r>
      <w:r w:rsidR="00772A1E" w:rsidRPr="00B21BAC">
        <w:t>Augsburg 1709.     </w:t>
      </w:r>
      <w:r w:rsidR="00402BAF" w:rsidRPr="00B21BAC">
        <w:t>422</w:t>
      </w:r>
      <w:r w:rsidR="00772A1E" w:rsidRPr="00B21BAC">
        <w:t>.</w:t>
      </w:r>
    </w:p>
    <w:p w:rsidR="00772A1E" w:rsidRPr="00B21BAC" w:rsidRDefault="00E82404" w:rsidP="00C66F72">
      <w:pPr>
        <w:pStyle w:val="Register3"/>
        <w:spacing w:line="193" w:lineRule="exact"/>
      </w:pPr>
      <w:r w:rsidRPr="00B21BAC">
        <w:t>—</w:t>
      </w:r>
      <w:r w:rsidRPr="00B21BAC">
        <w:tab/>
      </w:r>
      <w:r w:rsidR="00772A1E" w:rsidRPr="00B21BAC">
        <w:t>—</w:t>
      </w:r>
      <w:r w:rsidR="00B16A9A" w:rsidRPr="00B21BAC">
        <w:tab/>
      </w:r>
      <w:r w:rsidR="00772A1E" w:rsidRPr="00B21BAC">
        <w:t>[Bd. 4] Prodromus partis tertiae regularis. Regensburg 1715; Augsburg 1717.     </w:t>
      </w:r>
      <w:r w:rsidR="00CA6A40" w:rsidRPr="00B21BAC">
        <w:t>411</w:t>
      </w:r>
      <w:r w:rsidR="00772A1E" w:rsidRPr="00B21BAC">
        <w:t xml:space="preserve">. </w:t>
      </w:r>
      <w:r w:rsidR="00D60558" w:rsidRPr="00B21BAC">
        <w:t>425</w:t>
      </w:r>
      <w:r w:rsidR="00772A1E" w:rsidRPr="00B21BAC">
        <w:t xml:space="preserve">. </w:t>
      </w:r>
      <w:r w:rsidR="00243F8B" w:rsidRPr="00B21BAC">
        <w:t>457</w:t>
      </w:r>
      <w:r w:rsidR="00772A1E" w:rsidRPr="00B21BAC">
        <w:t>.</w:t>
      </w:r>
    </w:p>
    <w:p w:rsidR="00EF15D1" w:rsidRPr="00B21BAC" w:rsidRDefault="00772A1E" w:rsidP="00C66F72">
      <w:pPr>
        <w:pStyle w:val="Register3"/>
        <w:spacing w:line="193" w:lineRule="exact"/>
        <w:ind w:left="227" w:hanging="227"/>
      </w:pPr>
      <w:r w:rsidRPr="00B21BAC">
        <w:t>Khevenhüller, Franz Christoph Graf (1588–1650, kaiserlicher Gesandter in Spanien, Obersthofmeister</w:t>
      </w:r>
      <w:r w:rsidR="00914F54" w:rsidRPr="00B21BAC">
        <w:t>, Schriftsteller</w:t>
      </w:r>
      <w:r w:rsidRPr="00B21BAC">
        <w:t>).</w:t>
      </w:r>
    </w:p>
    <w:p w:rsidR="00772A1E" w:rsidRPr="00B21BAC" w:rsidRDefault="00B16A9A" w:rsidP="00C66F72">
      <w:pPr>
        <w:pStyle w:val="Register1"/>
        <w:tabs>
          <w:tab w:val="left" w:pos="227"/>
          <w:tab w:val="left" w:pos="454"/>
          <w:tab w:val="left" w:pos="680"/>
        </w:tabs>
      </w:pPr>
      <w:r w:rsidRPr="00B21BAC">
        <w:t>—</w:t>
      </w:r>
      <w:r w:rsidRPr="00B21BAC">
        <w:tab/>
      </w:r>
      <w:r w:rsidR="00772A1E" w:rsidRPr="00B21BAC">
        <w:t>Annales Ferdinandei. 9 Bde. Regensburg 1640–1646.     </w:t>
      </w:r>
      <w:r w:rsidR="0083019E" w:rsidRPr="00B21BAC">
        <w:t>462</w:t>
      </w:r>
      <w:r w:rsidR="00772A1E" w:rsidRPr="00B21BAC">
        <w:t xml:space="preserve">. </w:t>
      </w:r>
      <w:r w:rsidR="008D4CF8" w:rsidRPr="00B21BAC">
        <w:t>469</w:t>
      </w:r>
      <w:r w:rsidR="00772A1E" w:rsidRPr="00B21BAC">
        <w:t>.</w:t>
      </w:r>
    </w:p>
    <w:p w:rsidR="00772A1E" w:rsidRPr="00B21BAC" w:rsidRDefault="00E82404" w:rsidP="00C66F72">
      <w:pPr>
        <w:pStyle w:val="Register3"/>
        <w:spacing w:line="193" w:lineRule="exact"/>
      </w:pPr>
      <w:r w:rsidRPr="00B21BAC">
        <w:t>—</w:t>
      </w:r>
      <w:r w:rsidRPr="00B21BAC">
        <w:tab/>
      </w:r>
      <w:r w:rsidR="00772A1E" w:rsidRPr="00B21BAC">
        <w:t>—</w:t>
      </w:r>
      <w:r w:rsidR="008E102A" w:rsidRPr="00B21BAC">
        <w:tab/>
      </w:r>
      <w:r w:rsidR="00772A1E" w:rsidRPr="00B21BAC">
        <w:t>*Ergänzungen dazu. Ms. im Besitz von Sigismund Friedrich Graf Khevenhüller.     </w:t>
      </w:r>
      <w:r w:rsidR="0083019E" w:rsidRPr="00B21BAC">
        <w:t>462</w:t>
      </w:r>
      <w:r w:rsidR="00772A1E" w:rsidRPr="00B21BAC">
        <w:t xml:space="preserve">. </w:t>
      </w:r>
      <w:r w:rsidR="008D4CF8" w:rsidRPr="00B21BAC">
        <w:t>469</w:t>
      </w:r>
      <w:r w:rsidR="00772A1E" w:rsidRPr="00B21BAC">
        <w:t>.</w:t>
      </w:r>
    </w:p>
    <w:p w:rsidR="00E04CF3" w:rsidRPr="00B21BAC" w:rsidRDefault="00772A1E" w:rsidP="00C66F72">
      <w:pPr>
        <w:pStyle w:val="Register1"/>
        <w:tabs>
          <w:tab w:val="left" w:pos="227"/>
          <w:tab w:val="left" w:pos="454"/>
          <w:tab w:val="left" w:pos="680"/>
        </w:tabs>
      </w:pPr>
      <w:r w:rsidRPr="00B21BAC">
        <w:t>Khevenhüller, Sigismund Friedrich Graf (1666–1742, Landeshauptmann von</w:t>
      </w:r>
      <w:r w:rsidR="00E04CF3" w:rsidRPr="00B21BAC">
        <w:t xml:space="preserve"> Kärnten 1698–1711, Statthalter</w:t>
      </w:r>
    </w:p>
    <w:p w:rsidR="00772A1E" w:rsidRPr="00B21BAC" w:rsidRDefault="00E04CF3" w:rsidP="00C66F72">
      <w:pPr>
        <w:pStyle w:val="Register1"/>
        <w:tabs>
          <w:tab w:val="left" w:pos="227"/>
          <w:tab w:val="left" w:pos="454"/>
          <w:tab w:val="left" w:pos="680"/>
        </w:tabs>
      </w:pPr>
      <w:r w:rsidRPr="00B21BAC">
        <w:tab/>
      </w:r>
      <w:r w:rsidR="00772A1E" w:rsidRPr="00B21BAC">
        <w:t>von Niederösterreich 1711–1721, Staatskonferenzminister).     </w:t>
      </w:r>
      <w:r w:rsidR="0083019E" w:rsidRPr="00B21BAC">
        <w:t>462</w:t>
      </w:r>
      <w:r w:rsidR="00772A1E" w:rsidRPr="00B21BAC">
        <w:t>.</w:t>
      </w:r>
    </w:p>
    <w:p w:rsidR="00E04CF3" w:rsidRPr="00B21BAC" w:rsidRDefault="00772A1E" w:rsidP="00C66F72">
      <w:pPr>
        <w:pStyle w:val="Register1"/>
        <w:tabs>
          <w:tab w:val="left" w:pos="227"/>
          <w:tab w:val="left" w:pos="454"/>
          <w:tab w:val="left" w:pos="680"/>
        </w:tabs>
      </w:pPr>
      <w:r w:rsidRPr="00B21BAC">
        <w:t>Kibler, Ägidius (1657–1701, OSB Andechs, Novizenmeister und Professor in der</w:t>
      </w:r>
      <w:r w:rsidR="00E04CF3" w:rsidRPr="00B21BAC">
        <w:t xml:space="preserve"> Bayerischen Kongregation)</w:t>
      </w:r>
      <w:r w:rsidR="007D0DFA" w:rsidRPr="00B21BAC">
        <w:t>.</w:t>
      </w:r>
    </w:p>
    <w:p w:rsidR="00772A1E" w:rsidRPr="00B21BAC" w:rsidRDefault="00E04CF3" w:rsidP="00C66F72">
      <w:pPr>
        <w:pStyle w:val="Register1"/>
        <w:tabs>
          <w:tab w:val="left" w:pos="227"/>
          <w:tab w:val="left" w:pos="454"/>
          <w:tab w:val="left" w:pos="680"/>
        </w:tabs>
        <w:rPr>
          <w:lang w:val="it-IT"/>
        </w:rPr>
      </w:pPr>
      <w:r w:rsidRPr="00B21BAC">
        <w:tab/>
      </w:r>
      <w:r w:rsidR="00772A1E" w:rsidRPr="00B21BAC">
        <w:rPr>
          <w:lang w:val="it-IT"/>
        </w:rPr>
        <w:t>36. 85. 255.</w:t>
      </w:r>
    </w:p>
    <w:p w:rsidR="00772A1E" w:rsidRPr="00B21BAC" w:rsidRDefault="00E04CF3" w:rsidP="00C66F72">
      <w:pPr>
        <w:pStyle w:val="Register1"/>
        <w:tabs>
          <w:tab w:val="left" w:pos="227"/>
          <w:tab w:val="left" w:pos="454"/>
          <w:tab w:val="left" w:pos="680"/>
        </w:tabs>
        <w:rPr>
          <w:lang w:val="en-GB"/>
        </w:rPr>
      </w:pPr>
      <w:r w:rsidRPr="00B21BAC">
        <w:rPr>
          <w:lang w:val="it-IT"/>
        </w:rPr>
        <w:t>—</w:t>
      </w:r>
      <w:r w:rsidRPr="00B21BAC">
        <w:rPr>
          <w:lang w:val="it-IT"/>
        </w:rPr>
        <w:tab/>
      </w:r>
      <w:r w:rsidR="00772A1E" w:rsidRPr="00B21BAC">
        <w:rPr>
          <w:lang w:val="it-IT"/>
        </w:rPr>
        <w:t xml:space="preserve">Casus ex iure canonico ad decidendum propositus. </w:t>
      </w:r>
      <w:r w:rsidR="00772A1E" w:rsidRPr="00B21BAC">
        <w:rPr>
          <w:lang w:val="en-GB"/>
        </w:rPr>
        <w:t xml:space="preserve">(Respondent Roman Kieser.) </w:t>
      </w:r>
      <w:smartTag w:uri="urn:schemas-microsoft-com:office:smarttags" w:element="City">
        <w:smartTag w:uri="urn:schemas-microsoft-com:office:smarttags" w:element="place">
          <w:r w:rsidR="00772A1E" w:rsidRPr="00B21BAC">
            <w:rPr>
              <w:lang w:val="en-GB"/>
            </w:rPr>
            <w:t>Regensburg</w:t>
          </w:r>
        </w:smartTag>
      </w:smartTag>
      <w:r w:rsidR="00772A1E" w:rsidRPr="00B21BAC">
        <w:rPr>
          <w:lang w:val="en-GB"/>
        </w:rPr>
        <w:t xml:space="preserve"> 1697.     255.</w:t>
      </w:r>
    </w:p>
    <w:p w:rsidR="00E04CF3"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Collectarium privilegiorum forum paenitentiae concernentium congregationis Benedictino-Bavaricae ab </w:t>
      </w:r>
    </w:p>
    <w:p w:rsidR="00E04CF3" w:rsidRPr="00B21BAC" w:rsidRDefault="00E04CF3" w:rsidP="00C66F72">
      <w:pPr>
        <w:pStyle w:val="Register1"/>
        <w:tabs>
          <w:tab w:val="left" w:pos="227"/>
          <w:tab w:val="left" w:pos="454"/>
          <w:tab w:val="left" w:pos="680"/>
        </w:tabs>
        <w:rPr>
          <w:lang w:val="en-GB"/>
        </w:rPr>
      </w:pPr>
      <w:r w:rsidRPr="00B21BAC">
        <w:rPr>
          <w:lang w:val="en-GB"/>
        </w:rPr>
        <w:tab/>
      </w:r>
      <w:r w:rsidR="00772A1E" w:rsidRPr="00B21BAC">
        <w:rPr>
          <w:lang w:val="en-GB"/>
        </w:rPr>
        <w:t>Innocentio XI</w:t>
      </w:r>
      <w:r w:rsidR="007D0DFA" w:rsidRPr="00B21BAC">
        <w:rPr>
          <w:lang w:val="en-GB"/>
        </w:rPr>
        <w:t>.</w:t>
      </w:r>
      <w:r w:rsidR="00772A1E" w:rsidRPr="00B21BAC">
        <w:rPr>
          <w:lang w:val="en-GB"/>
        </w:rPr>
        <w:t xml:space="preserve"> et XII</w:t>
      </w:r>
      <w:r w:rsidR="007D0DFA" w:rsidRPr="00B21BAC">
        <w:rPr>
          <w:lang w:val="en-GB"/>
        </w:rPr>
        <w:t>.</w:t>
      </w:r>
      <w:r w:rsidR="00772A1E" w:rsidRPr="00B21BAC">
        <w:rPr>
          <w:lang w:val="en-GB"/>
        </w:rPr>
        <w:t xml:space="preserve"> in perpetuum concessorum. (Respondenten Maurus Braun und Wolfgang Deurl.) </w:t>
      </w:r>
    </w:p>
    <w:p w:rsidR="00772A1E" w:rsidRPr="00B21BAC" w:rsidRDefault="00E04CF3" w:rsidP="00C66F72">
      <w:pPr>
        <w:pStyle w:val="Register1"/>
        <w:tabs>
          <w:tab w:val="left" w:pos="227"/>
          <w:tab w:val="left" w:pos="454"/>
          <w:tab w:val="left" w:pos="680"/>
        </w:tabs>
        <w:rPr>
          <w:lang w:val="en-GB"/>
        </w:rPr>
      </w:pPr>
      <w:r w:rsidRPr="00B21BAC">
        <w:rPr>
          <w:lang w:val="en-GB"/>
        </w:rPr>
        <w:tab/>
      </w:r>
      <w:r w:rsidR="00772A1E" w:rsidRPr="00B21BAC">
        <w:rPr>
          <w:lang w:val="en-GB"/>
        </w:rPr>
        <w:t>München 1693.     36.</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Commentarius in Manuductionem ad perfectionem religiosam. Ms.     36.</w:t>
      </w:r>
    </w:p>
    <w:p w:rsidR="00772A1E" w:rsidRPr="00B21BAC" w:rsidRDefault="00E82404" w:rsidP="00C66F72">
      <w:pPr>
        <w:pStyle w:val="Register1"/>
        <w:tabs>
          <w:tab w:val="left" w:pos="227"/>
          <w:tab w:val="left" w:pos="454"/>
          <w:tab w:val="left" w:pos="680"/>
        </w:tabs>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Kimpfler, Manuductio.</w:t>
      </w:r>
    </w:p>
    <w:p w:rsidR="00E04CF3"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Decisiones logicae et problemata ascetica. (Respondenten Maurus Braun, Gregor Pöst, Heinrich Braun.) </w:t>
      </w:r>
    </w:p>
    <w:p w:rsidR="00772A1E" w:rsidRPr="00B21BAC" w:rsidRDefault="00E04CF3" w:rsidP="00C66F72">
      <w:pPr>
        <w:pStyle w:val="Register1"/>
        <w:tabs>
          <w:tab w:val="left" w:pos="227"/>
          <w:tab w:val="left" w:pos="454"/>
          <w:tab w:val="left" w:pos="680"/>
        </w:tabs>
      </w:pPr>
      <w:r w:rsidRPr="00B21BAC">
        <w:rPr>
          <w:lang w:val="en-GB"/>
        </w:rPr>
        <w:tab/>
      </w:r>
      <w:r w:rsidR="00772A1E" w:rsidRPr="00B21BAC">
        <w:t>München 1689.     255.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*Geistliche Exerzitien. Ms.     36.</w:t>
      </w:r>
    </w:p>
    <w:p w:rsidR="00772A1E" w:rsidRPr="00B21BAC" w:rsidRDefault="00E04CF3" w:rsidP="00C66F72">
      <w:pPr>
        <w:pStyle w:val="Register1"/>
        <w:tabs>
          <w:tab w:val="left" w:pos="227"/>
          <w:tab w:val="left" w:pos="454"/>
          <w:tab w:val="left" w:pos="680"/>
        </w:tabs>
        <w:rPr>
          <w:lang w:val="fr-FR"/>
        </w:rPr>
      </w:pPr>
      <w:r w:rsidRPr="00B21BAC">
        <w:t>—</w:t>
      </w:r>
      <w:r w:rsidRPr="00B21BAC">
        <w:tab/>
      </w:r>
      <w:r w:rsidR="00772A1E" w:rsidRPr="00B21BAC">
        <w:t xml:space="preserve">Geistliche sendschreiben, welche das wahre christliche und vollkomne leben in allen ständten der menschen </w:t>
      </w:r>
      <w:r w:rsidRPr="00B21BAC">
        <w:tab/>
      </w:r>
      <w:r w:rsidR="00772A1E" w:rsidRPr="00B21BAC">
        <w:t xml:space="preserve">zu üben in sich außführlich und klärlich begreiffen. </w:t>
      </w:r>
      <w:r w:rsidR="00772A1E" w:rsidRPr="00B21BAC">
        <w:rPr>
          <w:lang w:val="fr-FR"/>
        </w:rPr>
        <w:t>München 1700.     36.</w:t>
      </w:r>
    </w:p>
    <w:p w:rsidR="00E04CF3" w:rsidRPr="00B21BAC" w:rsidRDefault="00E04CF3"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 xml:space="preserve">Physica supernaturalis principia compositi supernaturalis complectens. (Respondent Bernhard Todtfeiler </w:t>
      </w:r>
    </w:p>
    <w:p w:rsidR="00772A1E" w:rsidRPr="00B21BAC" w:rsidRDefault="00E04CF3" w:rsidP="00C66F72">
      <w:pPr>
        <w:pStyle w:val="Register1"/>
        <w:tabs>
          <w:tab w:val="left" w:pos="227"/>
          <w:tab w:val="left" w:pos="454"/>
          <w:tab w:val="left" w:pos="680"/>
        </w:tabs>
        <w:rPr>
          <w:lang w:val="fr-FR"/>
        </w:rPr>
      </w:pPr>
      <w:r w:rsidRPr="00B21BAC">
        <w:rPr>
          <w:lang w:val="fr-FR"/>
        </w:rPr>
        <w:tab/>
      </w:r>
      <w:r w:rsidR="00772A1E" w:rsidRPr="00B21BAC">
        <w:rPr>
          <w:lang w:val="fr-FR"/>
        </w:rPr>
        <w:t>resp. Engelbert Braitennaicher.) München 1691.     36. 255.</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Quaestiones theologicae selectae de Deo uno. (Respondent Thomas Eixl.) München 1694.     255.</w:t>
      </w:r>
    </w:p>
    <w:p w:rsidR="00772A1E" w:rsidRPr="00B21BAC" w:rsidRDefault="00E04CF3" w:rsidP="00C66F72">
      <w:pPr>
        <w:pStyle w:val="Register1"/>
        <w:tabs>
          <w:tab w:val="left" w:pos="227"/>
          <w:tab w:val="left" w:pos="454"/>
          <w:tab w:val="left" w:pos="680"/>
        </w:tabs>
        <w:rPr>
          <w:spacing w:val="-4"/>
          <w:lang w:val="fr-FR"/>
        </w:rPr>
      </w:pPr>
      <w:r w:rsidRPr="00B21BAC">
        <w:rPr>
          <w:spacing w:val="-4"/>
          <w:lang w:val="fr-FR"/>
        </w:rPr>
        <w:t>—</w:t>
      </w:r>
      <w:r w:rsidRPr="00B21BAC">
        <w:rPr>
          <w:spacing w:val="-4"/>
          <w:lang w:val="fr-FR"/>
        </w:rPr>
        <w:tab/>
      </w:r>
      <w:r w:rsidR="00772A1E" w:rsidRPr="00B21BAC">
        <w:rPr>
          <w:spacing w:val="-4"/>
          <w:lang w:val="fr-FR"/>
        </w:rPr>
        <w:t>Tractatus asceticus de mortificatione pro fratribus novitiis congregationi</w:t>
      </w:r>
      <w:r w:rsidR="00260D31" w:rsidRPr="00B21BAC">
        <w:rPr>
          <w:spacing w:val="-4"/>
          <w:lang w:val="fr-FR"/>
        </w:rPr>
        <w:t>s Benedictino-Bavaricae. Ms.     </w:t>
      </w:r>
      <w:r w:rsidR="00772A1E" w:rsidRPr="00B21BAC">
        <w:rPr>
          <w:spacing w:val="-4"/>
          <w:lang w:val="fr-FR"/>
        </w:rPr>
        <w:t>36.</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Mezger (P.), Verbum incarnatum.</w:t>
      </w:r>
    </w:p>
    <w:p w:rsidR="00772A1E" w:rsidRPr="00B21BAC" w:rsidRDefault="00772A1E" w:rsidP="00C66F72">
      <w:pPr>
        <w:pStyle w:val="Register1"/>
        <w:tabs>
          <w:tab w:val="left" w:pos="227"/>
          <w:tab w:val="left" w:pos="454"/>
          <w:tab w:val="left" w:pos="680"/>
        </w:tabs>
      </w:pPr>
      <w:r w:rsidRPr="00B21BAC">
        <w:t>Kilian, Hl. († 689, Bischof von Würzburg, Märtyrer)</w:t>
      </w:r>
      <w:r w:rsidR="007D0DFA"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Johannes von Lauterbach, Vita sancti Kiliani.</w:t>
      </w:r>
    </w:p>
    <w:p w:rsidR="00E04CF3" w:rsidRPr="00B21BAC" w:rsidRDefault="00772A1E" w:rsidP="00C66F72">
      <w:pPr>
        <w:pStyle w:val="Register1"/>
        <w:tabs>
          <w:tab w:val="left" w:pos="227"/>
          <w:tab w:val="left" w:pos="454"/>
          <w:tab w:val="left" w:pos="680"/>
        </w:tabs>
      </w:pPr>
      <w:r w:rsidRPr="00B21BAC">
        <w:t>Kimpfler, Gregor (1627–1693, OSB Scheyern, Professor des Kirchenrechts an der Universität Salzburg 1653–</w:t>
      </w:r>
    </w:p>
    <w:p w:rsidR="00772A1E" w:rsidRPr="00B21BAC" w:rsidRDefault="00E04CF3" w:rsidP="00C66F72">
      <w:pPr>
        <w:pStyle w:val="Register1"/>
        <w:tabs>
          <w:tab w:val="left" w:pos="227"/>
          <w:tab w:val="left" w:pos="454"/>
          <w:tab w:val="left" w:pos="680"/>
        </w:tabs>
      </w:pPr>
      <w:r w:rsidRPr="00B21BAC">
        <w:tab/>
      </w:r>
      <w:r w:rsidR="00772A1E" w:rsidRPr="00B21BAC">
        <w:t>1658, Abt von Scheyern 1658–1693, Präses der Bayerischen Benediktinerkongregation 1689–1692).</w:t>
      </w:r>
    </w:p>
    <w:p w:rsidR="00736229" w:rsidRPr="00B21BAC" w:rsidRDefault="00736229"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[anonym] Regula sancti patris Benedicti cum declarationibus ab exempta congregatione Benedictino-</w:t>
      </w:r>
    </w:p>
    <w:p w:rsidR="00772A1E" w:rsidRPr="00B21BAC" w:rsidRDefault="00736229" w:rsidP="00C66F72">
      <w:pPr>
        <w:pStyle w:val="Register1"/>
        <w:tabs>
          <w:tab w:val="left" w:pos="227"/>
          <w:tab w:val="left" w:pos="454"/>
          <w:tab w:val="left" w:pos="680"/>
        </w:tabs>
        <w:rPr>
          <w:lang w:val="en-GB"/>
        </w:rPr>
      </w:pPr>
      <w:r w:rsidRPr="00B21BAC">
        <w:rPr>
          <w:lang w:val="en-GB"/>
        </w:rPr>
        <w:tab/>
      </w:r>
      <w:r w:rsidR="00772A1E" w:rsidRPr="00B21BAC">
        <w:rPr>
          <w:lang w:val="en-GB"/>
        </w:rPr>
        <w:t>Bavarica. Tegernsee 1735.     198.</w:t>
      </w:r>
    </w:p>
    <w:p w:rsidR="00736229" w:rsidRPr="00B21BAC" w:rsidRDefault="00736229" w:rsidP="00C66F72">
      <w:pPr>
        <w:pStyle w:val="Register1"/>
        <w:tabs>
          <w:tab w:val="left" w:pos="227"/>
          <w:tab w:val="left" w:pos="454"/>
          <w:tab w:val="left" w:pos="680"/>
        </w:tabs>
        <w:rPr>
          <w:spacing w:val="-2"/>
          <w:lang w:val="en-GB"/>
        </w:rPr>
      </w:pPr>
      <w:r w:rsidRPr="00B21BAC">
        <w:rPr>
          <w:spacing w:val="-4"/>
          <w:lang w:val="en-GB"/>
        </w:rPr>
        <w:t>—</w:t>
      </w:r>
      <w:r w:rsidRPr="00B21BAC">
        <w:rPr>
          <w:spacing w:val="-4"/>
          <w:lang w:val="en-GB"/>
        </w:rPr>
        <w:tab/>
      </w:r>
      <w:r w:rsidR="00772A1E" w:rsidRPr="00B21BAC">
        <w:rPr>
          <w:spacing w:val="-2"/>
          <w:lang w:val="en-GB"/>
        </w:rPr>
        <w:t xml:space="preserve">Manuductio ad perfectionem religiosam per vias rectas et planas, pro fratribus novitiis exemptae congregationis </w:t>
      </w:r>
    </w:p>
    <w:p w:rsidR="00772A1E" w:rsidRPr="00B21BAC" w:rsidRDefault="00736229" w:rsidP="00C66F72">
      <w:pPr>
        <w:pStyle w:val="Register1"/>
        <w:tabs>
          <w:tab w:val="left" w:pos="227"/>
          <w:tab w:val="left" w:pos="454"/>
          <w:tab w:val="left" w:pos="680"/>
        </w:tabs>
        <w:rPr>
          <w:spacing w:val="-2"/>
        </w:rPr>
      </w:pPr>
      <w:r w:rsidRPr="00B21BAC">
        <w:rPr>
          <w:spacing w:val="-2"/>
          <w:lang w:val="en-GB"/>
        </w:rPr>
        <w:tab/>
      </w:r>
      <w:r w:rsidR="00772A1E" w:rsidRPr="00B21BAC">
        <w:rPr>
          <w:spacing w:val="-2"/>
          <w:lang w:val="it-IT"/>
        </w:rPr>
        <w:t xml:space="preserve">Benedictino-Bavaricae in novitiatu communi instruendis antehac concinnata. </w:t>
      </w:r>
      <w:r w:rsidR="00772A1E" w:rsidRPr="00B21BAC">
        <w:rPr>
          <w:spacing w:val="-2"/>
        </w:rPr>
        <w:t>Rom 1690. 36.</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Kibler, Commentarius.</w:t>
      </w:r>
    </w:p>
    <w:p w:rsidR="00736229" w:rsidRPr="00B21BAC" w:rsidRDefault="00772A1E" w:rsidP="00C66F72">
      <w:pPr>
        <w:pStyle w:val="Register1"/>
        <w:tabs>
          <w:tab w:val="left" w:pos="227"/>
          <w:tab w:val="left" w:pos="454"/>
          <w:tab w:val="left" w:pos="680"/>
        </w:tabs>
      </w:pPr>
      <w:r w:rsidRPr="00B21BAC">
        <w:t xml:space="preserve">Kinsky, Franz Ferdinand Graf (1678–1741, böhmischer Hofkanzler 1715–1723, böhmischer Oberstkanzler </w:t>
      </w:r>
    </w:p>
    <w:p w:rsidR="00772A1E" w:rsidRPr="00B21BAC" w:rsidRDefault="00736229" w:rsidP="00C66F72">
      <w:pPr>
        <w:pStyle w:val="Register1"/>
        <w:tabs>
          <w:tab w:val="left" w:pos="227"/>
          <w:tab w:val="left" w:pos="454"/>
          <w:tab w:val="left" w:pos="680"/>
        </w:tabs>
      </w:pPr>
      <w:r w:rsidRPr="00B21BAC">
        <w:tab/>
      </w:r>
      <w:r w:rsidR="00772A1E" w:rsidRPr="00B21BAC">
        <w:t>1723–1736).     </w:t>
      </w:r>
      <w:r w:rsidR="006F1A8F" w:rsidRPr="00B21BAC">
        <w:t>437</w:t>
      </w:r>
      <w:r w:rsidR="00772A1E" w:rsidRPr="00B21BAC">
        <w:t>.</w:t>
      </w:r>
    </w:p>
    <w:p w:rsidR="00772A1E" w:rsidRPr="00B21BAC" w:rsidRDefault="00772A1E" w:rsidP="00C66F72">
      <w:pPr>
        <w:pStyle w:val="Register1"/>
        <w:tabs>
          <w:tab w:val="left" w:pos="227"/>
          <w:tab w:val="left" w:pos="454"/>
          <w:tab w:val="left" w:pos="680"/>
        </w:tabs>
      </w:pPr>
      <w:r w:rsidRPr="00B21BAC">
        <w:t>Kirchenväter.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Erasmus von Rotterdam.</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Kongregationen, Maurinerkongregation.</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Vide </w:t>
      </w:r>
      <w:r w:rsidR="00723623" w:rsidRPr="00B21BAC">
        <w:t xml:space="preserve">Katholische Kirche, </w:t>
      </w:r>
      <w:r w:rsidR="00772A1E" w:rsidRPr="00B21BAC">
        <w:t>Tradition.</w:t>
      </w:r>
    </w:p>
    <w:p w:rsidR="00736229" w:rsidRPr="00B21BAC" w:rsidRDefault="00772A1E" w:rsidP="00C66F72">
      <w:pPr>
        <w:pStyle w:val="Register1"/>
        <w:tabs>
          <w:tab w:val="left" w:pos="227"/>
          <w:tab w:val="left" w:pos="454"/>
          <w:tab w:val="left" w:pos="680"/>
        </w:tabs>
      </w:pPr>
      <w:r w:rsidRPr="00B21BAC">
        <w:t xml:space="preserve">Kirchmayr, Seraphin (1595–1660, gebürtig aus Rottenmann, Studium der Rechte in Jena, Konversion zum </w:t>
      </w:r>
    </w:p>
    <w:p w:rsidR="00736229" w:rsidRPr="00B21BAC" w:rsidRDefault="00736229" w:rsidP="00C66F72">
      <w:pPr>
        <w:pStyle w:val="Register1"/>
        <w:tabs>
          <w:tab w:val="left" w:pos="227"/>
          <w:tab w:val="left" w:pos="454"/>
          <w:tab w:val="left" w:pos="680"/>
        </w:tabs>
      </w:pPr>
      <w:r w:rsidRPr="00B21BAC">
        <w:tab/>
      </w:r>
      <w:r w:rsidR="00772A1E" w:rsidRPr="00B21BAC">
        <w:t xml:space="preserve">Katholizismus, OSB Garsten 1628, Archivar dortselbst sowie im Schottenstift zu Wien 1642–1648, </w:t>
      </w:r>
    </w:p>
    <w:p w:rsidR="00772A1E" w:rsidRPr="00B21BAC" w:rsidRDefault="00736229" w:rsidP="00C66F72">
      <w:pPr>
        <w:pStyle w:val="Register1"/>
        <w:tabs>
          <w:tab w:val="left" w:pos="227"/>
          <w:tab w:val="left" w:pos="454"/>
          <w:tab w:val="left" w:pos="680"/>
        </w:tabs>
        <w:ind w:left="0" w:firstLine="0"/>
      </w:pPr>
      <w:r w:rsidRPr="00B21BAC">
        <w:tab/>
      </w:r>
      <w:r w:rsidR="00772A1E" w:rsidRPr="00B21BAC">
        <w:t>Novizenmeister, Prior, Pfarrer zu Aschach 1649–1654, Schriftsteller).     22.</w:t>
      </w:r>
    </w:p>
    <w:p w:rsidR="00772A1E" w:rsidRPr="00B21BAC" w:rsidRDefault="00772A1E" w:rsidP="00C66F72">
      <w:pPr>
        <w:pStyle w:val="Register1"/>
        <w:tabs>
          <w:tab w:val="left" w:pos="227"/>
          <w:tab w:val="left" w:pos="454"/>
          <w:tab w:val="left" w:pos="680"/>
        </w:tabs>
      </w:pPr>
      <w:r w:rsidRPr="00B21BAC">
        <w:t>Kirsch, Adam Friedrich († 1716, Druckereikorrektor zu Nürnberg).</w:t>
      </w:r>
    </w:p>
    <w:p w:rsidR="00736229" w:rsidRPr="00B21BAC" w:rsidRDefault="00736229" w:rsidP="00C66F72">
      <w:pPr>
        <w:pStyle w:val="Register1"/>
        <w:tabs>
          <w:tab w:val="left" w:pos="227"/>
          <w:tab w:val="left" w:pos="454"/>
          <w:tab w:val="left" w:pos="680"/>
        </w:tabs>
      </w:pPr>
      <w:r w:rsidRPr="00B21BAC">
        <w:t>—</w:t>
      </w:r>
      <w:r w:rsidRPr="00B21BAC">
        <w:tab/>
      </w:r>
      <w:r w:rsidR="00772A1E" w:rsidRPr="00B21BAC">
        <w:t xml:space="preserve">Abundantissimum cornu copiae linguae Latinae ac Germanicae selectum, </w:t>
      </w:r>
      <w:r w:rsidRPr="00B21BAC">
        <w:t>quo continentur vocabula Latina</w:t>
      </w:r>
    </w:p>
    <w:p w:rsidR="00772A1E" w:rsidRPr="00B21BAC" w:rsidRDefault="00736229" w:rsidP="00C66F72">
      <w:pPr>
        <w:pStyle w:val="Register1"/>
        <w:tabs>
          <w:tab w:val="left" w:pos="227"/>
          <w:tab w:val="left" w:pos="454"/>
          <w:tab w:val="left" w:pos="680"/>
        </w:tabs>
      </w:pPr>
      <w:r w:rsidRPr="00B21BAC">
        <w:tab/>
      </w:r>
      <w:r w:rsidR="00772A1E" w:rsidRPr="00B21BAC">
        <w:t>omnis aevi. Nürnberg 1714.     </w:t>
      </w:r>
      <w:r w:rsidR="00282BA7" w:rsidRPr="00B21BAC">
        <w:t>442</w:t>
      </w:r>
      <w:r w:rsidR="00772A1E" w:rsidRPr="00B21BAC">
        <w:t>.</w:t>
      </w:r>
    </w:p>
    <w:p w:rsidR="00772A1E" w:rsidRPr="00B21BAC" w:rsidRDefault="00772A1E" w:rsidP="00C66F72">
      <w:pPr>
        <w:pStyle w:val="Register1"/>
        <w:tabs>
          <w:tab w:val="left" w:pos="227"/>
          <w:tab w:val="left" w:pos="454"/>
          <w:tab w:val="left" w:pos="680"/>
        </w:tabs>
      </w:pPr>
      <w:r w:rsidRPr="00B21BAC">
        <w:t>Kissingen (Stadt und Landkreis Bad Kissingen, Bayern).     76. 161.</w:t>
      </w:r>
    </w:p>
    <w:p w:rsidR="00772A1E" w:rsidRPr="00B21BAC" w:rsidRDefault="00772A1E" w:rsidP="00C66F72">
      <w:pPr>
        <w:pStyle w:val="Register1"/>
        <w:tabs>
          <w:tab w:val="left" w:pos="227"/>
          <w:tab w:val="left" w:pos="454"/>
          <w:tab w:val="left" w:pos="680"/>
        </w:tabs>
        <w:rPr>
          <w:spacing w:val="-4"/>
        </w:rPr>
      </w:pPr>
      <w:r w:rsidRPr="00B21BAC">
        <w:rPr>
          <w:spacing w:val="-4"/>
        </w:rPr>
        <w:t>Kitzingen (Benediktinerinnen-, dann Ursulinenkoster; Stadt im Landkreis Kitzingen, Bayern).     145. 178. 201.</w:t>
      </w:r>
    </w:p>
    <w:p w:rsidR="00772A1E" w:rsidRPr="00B21BAC" w:rsidRDefault="00772A1E" w:rsidP="00C66F72">
      <w:pPr>
        <w:pStyle w:val="Register1"/>
        <w:tabs>
          <w:tab w:val="left" w:pos="227"/>
          <w:tab w:val="left" w:pos="454"/>
          <w:tab w:val="left" w:pos="680"/>
        </w:tabs>
      </w:pPr>
      <w:r w:rsidRPr="00B21BAC">
        <w:t>Kladno (Herrschaft der Abtei Břevnov; Stadt im Bezirk Kladno, Středočeský kraj).     33.</w:t>
      </w:r>
    </w:p>
    <w:p w:rsidR="00772A1E" w:rsidRPr="00B21BAC" w:rsidRDefault="00772A1E" w:rsidP="00C66F72">
      <w:pPr>
        <w:pStyle w:val="Register1"/>
        <w:tabs>
          <w:tab w:val="left" w:pos="227"/>
          <w:tab w:val="left" w:pos="454"/>
          <w:tab w:val="left" w:pos="680"/>
        </w:tabs>
      </w:pPr>
      <w:r w:rsidRPr="00B21BAC">
        <w:t>Kladrau (</w:t>
      </w:r>
      <w:r w:rsidRPr="00B21BAC">
        <w:rPr>
          <w:i/>
          <w:iCs/>
        </w:rPr>
        <w:t>Cladrubiu</w:t>
      </w:r>
      <w:r w:rsidRPr="00B21BAC">
        <w:rPr>
          <w:i/>
          <w:iCs/>
          <w:spacing w:val="6"/>
        </w:rPr>
        <w:t>m</w:t>
      </w:r>
      <w:r w:rsidRPr="00B21BAC">
        <w:rPr>
          <w:iCs/>
        </w:rPr>
        <w:t>;</w:t>
      </w:r>
      <w:r w:rsidRPr="00B21BAC">
        <w:rPr>
          <w:i/>
          <w:iCs/>
        </w:rPr>
        <w:t xml:space="preserve"> </w:t>
      </w:r>
      <w:r w:rsidRPr="00B21BAC">
        <w:t xml:space="preserve">Kloster OSB; Stadt Kladruby, Bezirk Tachov, Plzeňský kraj).     111. 130.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Klatovy.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Klattau.</w:t>
      </w:r>
    </w:p>
    <w:p w:rsidR="00772A1E" w:rsidRPr="00B21BAC" w:rsidRDefault="00772A1E" w:rsidP="00C66F72">
      <w:pPr>
        <w:pStyle w:val="Register1"/>
        <w:tabs>
          <w:tab w:val="left" w:pos="227"/>
          <w:tab w:val="left" w:pos="454"/>
          <w:tab w:val="left" w:pos="680"/>
        </w:tabs>
      </w:pPr>
      <w:r w:rsidRPr="00B21BAC">
        <w:t>Klattau (</w:t>
      </w:r>
      <w:r w:rsidRPr="00B21BAC">
        <w:rPr>
          <w:i/>
        </w:rPr>
        <w:t>Clattovi</w:t>
      </w:r>
      <w:r w:rsidRPr="00B21BAC">
        <w:rPr>
          <w:i/>
          <w:spacing w:val="6"/>
        </w:rPr>
        <w:t>a</w:t>
      </w:r>
      <w:r w:rsidR="007D0DFA" w:rsidRPr="00B21BAC">
        <w:t>;</w:t>
      </w:r>
      <w:r w:rsidRPr="00B21BAC">
        <w:t xml:space="preserve"> angebl. Kloster OSB; Stadt Klatovy im Bezirk Klatovy, Plzeňský kraj).     33. 111.</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Radimil, *Historia Clattoviensis.</w:t>
      </w:r>
    </w:p>
    <w:p w:rsidR="00736229" w:rsidRPr="00B21BAC" w:rsidRDefault="00772A1E" w:rsidP="00C66F72">
      <w:pPr>
        <w:pStyle w:val="Register1"/>
        <w:tabs>
          <w:tab w:val="left" w:pos="227"/>
          <w:tab w:val="left" w:pos="454"/>
          <w:tab w:val="left" w:pos="680"/>
        </w:tabs>
      </w:pPr>
      <w:r w:rsidRPr="00B21BAC">
        <w:t>Kleinmariazell (</w:t>
      </w:r>
      <w:r w:rsidRPr="00B21BAC">
        <w:rPr>
          <w:i/>
          <w:iCs/>
        </w:rPr>
        <w:t>Mariae Cella in Austri</w:t>
      </w:r>
      <w:r w:rsidRPr="00B21BAC">
        <w:rPr>
          <w:i/>
          <w:iCs/>
          <w:spacing w:val="6"/>
        </w:rPr>
        <w:t>a</w:t>
      </w:r>
      <w:r w:rsidRPr="00B21BAC">
        <w:t xml:space="preserve">; Kloster OSB; Gemeinde Altenmarkt an der Triesting, Bezirk Baden, </w:t>
      </w:r>
    </w:p>
    <w:p w:rsidR="00772A1E" w:rsidRPr="00B21BAC" w:rsidRDefault="00736229" w:rsidP="00C66F72">
      <w:pPr>
        <w:pStyle w:val="Register1"/>
        <w:tabs>
          <w:tab w:val="left" w:pos="227"/>
          <w:tab w:val="left" w:pos="454"/>
          <w:tab w:val="left" w:pos="680"/>
        </w:tabs>
      </w:pPr>
      <w:r w:rsidRPr="00B21BAC">
        <w:tab/>
      </w:r>
      <w:r w:rsidR="00772A1E" w:rsidRPr="00B21BAC">
        <w:t>Niederösterreich).     143. 349.</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Bibliothek.</w:t>
      </w:r>
    </w:p>
    <w:p w:rsidR="00EF15D1" w:rsidRPr="00B21BAC" w:rsidRDefault="00EF15D1" w:rsidP="00C66F72">
      <w:pPr>
        <w:pStyle w:val="Register3"/>
        <w:spacing w:line="193" w:lineRule="exact"/>
      </w:pPr>
      <w:r w:rsidRPr="00B21BAC">
        <w:t>Kleinmariazell</w:t>
      </w:r>
      <w:r w:rsidR="007D0DFA" w:rsidRPr="00B21BAC">
        <w:t>, Bibliothek</w:t>
      </w:r>
      <w:r w:rsidR="0029044D" w:rsidRPr="00B21BAC">
        <w:t>.</w:t>
      </w:r>
    </w:p>
    <w:p w:rsidR="00772A1E" w:rsidRPr="00B21BAC" w:rsidRDefault="00772A1E" w:rsidP="00C66F72">
      <w:pPr>
        <w:pStyle w:val="Register3"/>
        <w:spacing w:line="193" w:lineRule="exact"/>
        <w:rPr>
          <w:lang w:val="it-IT"/>
        </w:rPr>
      </w:pPr>
      <w:r w:rsidRPr="00B21BAC">
        <w:t>—</w:t>
      </w:r>
      <w:r w:rsidR="00E82404" w:rsidRPr="00B21BAC">
        <w:tab/>
      </w:r>
      <w:r w:rsidR="008E102A" w:rsidRPr="00B21BAC">
        <w:t>—</w:t>
      </w:r>
      <w:r w:rsidR="008E102A" w:rsidRPr="00B21BAC">
        <w:tab/>
      </w:r>
      <w:r w:rsidRPr="00B21BAC">
        <w:t>Necrologium Mariaecellense</w:t>
      </w:r>
      <w:r w:rsidR="00E37A4C" w:rsidRPr="00B21BAC">
        <w:t xml:space="preserve"> (heute StiB Melk, Cod. 836)</w:t>
      </w:r>
      <w:r w:rsidRPr="00B21BAC">
        <w:t>.     </w:t>
      </w:r>
      <w:r w:rsidR="0027368C" w:rsidRPr="00B21BAC">
        <w:rPr>
          <w:lang w:val="it-IT"/>
        </w:rPr>
        <w:t>470</w:t>
      </w:r>
      <w:r w:rsidRPr="00B21BAC">
        <w:rPr>
          <w:lang w:val="it-IT"/>
        </w:rPr>
        <w:t>.</w:t>
      </w:r>
    </w:p>
    <w:p w:rsidR="00772A1E" w:rsidRPr="00B21BAC" w:rsidRDefault="00736229"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Fischer</w:t>
      </w:r>
      <w:r w:rsidR="007D0DFA" w:rsidRPr="00B21BAC">
        <w:rPr>
          <w:lang w:val="it-IT"/>
        </w:rPr>
        <w:t xml:space="preserve"> (C.A.)</w:t>
      </w:r>
      <w:r w:rsidR="00772A1E" w:rsidRPr="00B21BAC">
        <w:rPr>
          <w:lang w:val="it-IT"/>
        </w:rPr>
        <w:t>, Historia.</w:t>
      </w:r>
    </w:p>
    <w:p w:rsidR="00772A1E" w:rsidRPr="00B21BAC" w:rsidRDefault="00772A1E" w:rsidP="00C66F72">
      <w:pPr>
        <w:pStyle w:val="Register1"/>
        <w:tabs>
          <w:tab w:val="left" w:pos="227"/>
          <w:tab w:val="left" w:pos="454"/>
          <w:tab w:val="left" w:pos="680"/>
        </w:tabs>
        <w:rPr>
          <w:lang w:val="it-IT"/>
        </w:rPr>
      </w:pPr>
      <w:r w:rsidRPr="00B21BAC">
        <w:rPr>
          <w:lang w:val="it-IT"/>
        </w:rPr>
        <w:t>Klemens VIII. (Ippolito Aldobrandini; 1536–1605, Papst 1592–1605).     60.</w:t>
      </w:r>
    </w:p>
    <w:p w:rsidR="00772A1E" w:rsidRPr="00B21BAC" w:rsidRDefault="00772A1E" w:rsidP="00C66F72">
      <w:pPr>
        <w:pStyle w:val="Register1"/>
        <w:tabs>
          <w:tab w:val="left" w:pos="227"/>
          <w:tab w:val="left" w:pos="454"/>
          <w:tab w:val="left" w:pos="680"/>
        </w:tabs>
        <w:rPr>
          <w:spacing w:val="-4"/>
        </w:rPr>
      </w:pPr>
      <w:r w:rsidRPr="00B21BAC">
        <w:rPr>
          <w:spacing w:val="-4"/>
          <w:lang w:val="it-IT"/>
        </w:rPr>
        <w:t>Klemens XI. (Giovanni Francesco Albani; 1649–1721, Papst 1700–1721).     </w:t>
      </w:r>
      <w:r w:rsidRPr="00B21BAC">
        <w:rPr>
          <w:spacing w:val="-4"/>
        </w:rPr>
        <w:t xml:space="preserve">15. 129. 359. </w:t>
      </w:r>
      <w:r w:rsidR="0044218B" w:rsidRPr="00B21BAC">
        <w:rPr>
          <w:spacing w:val="-4"/>
        </w:rPr>
        <w:t>365</w:t>
      </w:r>
      <w:r w:rsidRPr="00B21BAC">
        <w:rPr>
          <w:spacing w:val="-4"/>
        </w:rPr>
        <w:t xml:space="preserve">. </w:t>
      </w:r>
      <w:r w:rsidR="001F307B" w:rsidRPr="00B21BAC">
        <w:rPr>
          <w:spacing w:val="-4"/>
        </w:rPr>
        <w:t>371</w:t>
      </w:r>
      <w:r w:rsidRPr="00B21BAC">
        <w:rPr>
          <w:spacing w:val="-4"/>
        </w:rPr>
        <w:t xml:space="preserve">. </w:t>
      </w:r>
      <w:r w:rsidR="00A2740B" w:rsidRPr="00B21BAC">
        <w:rPr>
          <w:spacing w:val="-4"/>
        </w:rPr>
        <w:t>411</w:t>
      </w:r>
      <w:r w:rsidRPr="00B21BAC">
        <w:rPr>
          <w:spacing w:val="-4"/>
        </w:rPr>
        <w:t xml:space="preserve">. </w:t>
      </w:r>
      <w:r w:rsidR="00770820" w:rsidRPr="00B21BAC">
        <w:rPr>
          <w:spacing w:val="-4"/>
        </w:rPr>
        <w:t>464</w:t>
      </w:r>
      <w:r w:rsidRPr="00B21BAC">
        <w:rPr>
          <w:spacing w:val="-4"/>
        </w:rPr>
        <w:t xml:space="preserve">. </w:t>
      </w:r>
      <w:r w:rsidR="001502AB" w:rsidRPr="00B21BAC">
        <w:rPr>
          <w:spacing w:val="-4"/>
        </w:rPr>
        <w:t>467</w:t>
      </w:r>
      <w:r w:rsidRPr="00B21BAC">
        <w:rPr>
          <w:spacing w:val="-4"/>
        </w:rPr>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Breve an Simon Bougis 1706.     15. 129.</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Bulle „Unigenitus“ 1713.     359. </w:t>
      </w:r>
      <w:r w:rsidR="00F84162" w:rsidRPr="00B21BAC">
        <w:t>364</w:t>
      </w:r>
      <w:r w:rsidR="00772A1E" w:rsidRPr="00B21BAC">
        <w:t xml:space="preserve">. </w:t>
      </w:r>
      <w:r w:rsidR="00993CD9" w:rsidRPr="00B21BAC">
        <w:t>365</w:t>
      </w:r>
      <w:r w:rsidR="00F84162" w:rsidRPr="00B21BAC">
        <w:t xml:space="preserve">. </w:t>
      </w:r>
      <w:r w:rsidR="001F307B" w:rsidRPr="00B21BAC">
        <w:t>371</w:t>
      </w:r>
      <w:r w:rsidR="00772A1E" w:rsidRPr="00B21BAC">
        <w:t xml:space="preserve">. </w:t>
      </w:r>
      <w:r w:rsidR="00FC3A07" w:rsidRPr="00B21BAC">
        <w:t>379</w:t>
      </w:r>
      <w:r w:rsidR="00772A1E" w:rsidRPr="00B21BAC">
        <w:t xml:space="preserve">. </w:t>
      </w:r>
      <w:r w:rsidR="00090ACF" w:rsidRPr="00B21BAC">
        <w:t>384</w:t>
      </w:r>
      <w:r w:rsidR="00772A1E" w:rsidRPr="00B21BAC">
        <w:t xml:space="preserve">. </w:t>
      </w:r>
      <w:r w:rsidR="00D320A8" w:rsidRPr="00B21BAC">
        <w:t>450</w:t>
      </w:r>
      <w:r w:rsidR="00772A1E" w:rsidRPr="00B21BAC">
        <w:t xml:space="preserve">. </w:t>
      </w:r>
      <w:r w:rsidR="001502AB" w:rsidRPr="00B21BAC">
        <w:t>467</w:t>
      </w:r>
      <w:r w:rsidR="00772A1E" w:rsidRPr="00B21BAC">
        <w:t xml:space="preserve">. </w:t>
      </w:r>
      <w:r w:rsidR="00BA2945" w:rsidRPr="00B21BAC">
        <w:t>473</w:t>
      </w:r>
      <w:r w:rsidR="00772A1E" w:rsidRPr="00B21BAC">
        <w:t>.</w:t>
      </w:r>
    </w:p>
    <w:p w:rsidR="00772A1E" w:rsidRPr="00B21BAC" w:rsidRDefault="00772A1E" w:rsidP="00C66F72">
      <w:pPr>
        <w:pStyle w:val="Register1"/>
        <w:tabs>
          <w:tab w:val="left" w:pos="227"/>
          <w:tab w:val="left" w:pos="454"/>
          <w:tab w:val="left" w:pos="680"/>
        </w:tabs>
      </w:pPr>
      <w:r w:rsidRPr="00B21BAC">
        <w:t>Klenovský (Adelsgeschlecht in Böhmen).     111.</w:t>
      </w:r>
    </w:p>
    <w:p w:rsidR="00772A1E" w:rsidRPr="00B21BAC" w:rsidRDefault="00772A1E" w:rsidP="00C66F72">
      <w:pPr>
        <w:pStyle w:val="Register1"/>
        <w:tabs>
          <w:tab w:val="left" w:pos="227"/>
          <w:tab w:val="left" w:pos="454"/>
          <w:tab w:val="left" w:pos="680"/>
        </w:tabs>
      </w:pPr>
      <w:r w:rsidRPr="00B21BAC">
        <w:t>Klingenberg (Gemeinde Homburg, Kanton Thurgau).     294.</w:t>
      </w:r>
    </w:p>
    <w:p w:rsidR="00736229" w:rsidRPr="00B21BAC" w:rsidRDefault="00772A1E" w:rsidP="00C66F72">
      <w:pPr>
        <w:pStyle w:val="Register1"/>
        <w:tabs>
          <w:tab w:val="left" w:pos="227"/>
          <w:tab w:val="left" w:pos="454"/>
          <w:tab w:val="left" w:pos="680"/>
        </w:tabs>
      </w:pPr>
      <w:r w:rsidRPr="00B21BAC">
        <w:t>Klingenzell (</w:t>
      </w:r>
      <w:r w:rsidRPr="00B21BAC">
        <w:rPr>
          <w:i/>
        </w:rPr>
        <w:t>Clingencell</w:t>
      </w:r>
      <w:r w:rsidRPr="00B21BAC">
        <w:rPr>
          <w:i/>
          <w:spacing w:val="6"/>
        </w:rPr>
        <w:t>a</w:t>
      </w:r>
      <w:r w:rsidRPr="00B21BAC">
        <w:t xml:space="preserve">; Propstei OSB in Dependenz von Petershausen; Gemeinde Eschenz, Bezirk </w:t>
      </w:r>
    </w:p>
    <w:p w:rsidR="00772A1E" w:rsidRPr="00B21BAC" w:rsidRDefault="00736229" w:rsidP="00C66F72">
      <w:pPr>
        <w:pStyle w:val="Register1"/>
        <w:tabs>
          <w:tab w:val="left" w:pos="227"/>
          <w:tab w:val="left" w:pos="454"/>
          <w:tab w:val="left" w:pos="680"/>
        </w:tabs>
      </w:pPr>
      <w:r w:rsidRPr="00B21BAC">
        <w:tab/>
      </w:r>
      <w:r w:rsidR="00772A1E" w:rsidRPr="00B21BAC">
        <w:t>Steckborn, Thurgau).     29. 57. 281. 294.</w:t>
      </w:r>
    </w:p>
    <w:p w:rsidR="00772A1E" w:rsidRPr="00B21BAC" w:rsidRDefault="00772A1E" w:rsidP="00C66F72">
      <w:pPr>
        <w:pStyle w:val="Register1"/>
        <w:tabs>
          <w:tab w:val="left" w:pos="227"/>
          <w:tab w:val="left" w:pos="454"/>
          <w:tab w:val="left" w:pos="680"/>
        </w:tabs>
      </w:pPr>
      <w:r w:rsidRPr="00B21BAC">
        <w:t>Klingnau (Stadt im Bezirk Zurzach, Kanton Aargau).     278.</w:t>
      </w:r>
    </w:p>
    <w:p w:rsidR="00772A1E" w:rsidRPr="00B21BAC" w:rsidRDefault="00772A1E" w:rsidP="00C66F72">
      <w:pPr>
        <w:pStyle w:val="Register1"/>
        <w:tabs>
          <w:tab w:val="left" w:pos="227"/>
          <w:tab w:val="left" w:pos="454"/>
          <w:tab w:val="left" w:pos="680"/>
        </w:tabs>
      </w:pPr>
      <w:r w:rsidRPr="00B21BAC">
        <w:t>Klitsch, Candidus († 1714, OSB Michelsberg bei Bamberg, Prior dortselbst).     76.</w:t>
      </w:r>
    </w:p>
    <w:p w:rsidR="00772A1E" w:rsidRPr="00B21BAC" w:rsidRDefault="00772A1E" w:rsidP="00C66F72">
      <w:pPr>
        <w:pStyle w:val="Register1"/>
        <w:tabs>
          <w:tab w:val="left" w:pos="227"/>
          <w:tab w:val="left" w:pos="454"/>
          <w:tab w:val="left" w:pos="680"/>
        </w:tabs>
      </w:pPr>
      <w:r w:rsidRPr="00B21BAC">
        <w:lastRenderedPageBreak/>
        <w:t>Kłodzko.</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Glatz.</w:t>
      </w:r>
    </w:p>
    <w:p w:rsidR="00772A1E" w:rsidRPr="00B21BAC" w:rsidRDefault="00772A1E" w:rsidP="00C66F72">
      <w:pPr>
        <w:pStyle w:val="Register1"/>
        <w:tabs>
          <w:tab w:val="left" w:pos="227"/>
          <w:tab w:val="left" w:pos="454"/>
          <w:tab w:val="left" w:pos="680"/>
        </w:tabs>
      </w:pPr>
      <w:r w:rsidRPr="00B21BAC">
        <w:t>Klosterneuburg (Stift CRSA; Stadt im Bezirk Wien-Umgebung, Niederösterreich).     </w:t>
      </w:r>
      <w:r w:rsidR="00E3223F" w:rsidRPr="00B21BAC">
        <w:t>399</w:t>
      </w:r>
      <w:r w:rsidRPr="00B21BAC">
        <w:t>.</w:t>
      </w:r>
    </w:p>
    <w:p w:rsidR="00772A1E" w:rsidRPr="00B21BAC" w:rsidRDefault="00772A1E" w:rsidP="00C66F72">
      <w:pPr>
        <w:pStyle w:val="Register1"/>
        <w:tabs>
          <w:tab w:val="left" w:pos="227"/>
          <w:tab w:val="left" w:pos="454"/>
          <w:tab w:val="left" w:pos="680"/>
        </w:tabs>
      </w:pPr>
      <w:r w:rsidRPr="00B21BAC">
        <w:t>Klus (</w:t>
      </w:r>
      <w:r w:rsidRPr="00B21BAC">
        <w:rPr>
          <w:i/>
        </w:rPr>
        <w:t>Clu</w:t>
      </w:r>
      <w:r w:rsidRPr="00B21BAC">
        <w:rPr>
          <w:i/>
          <w:spacing w:val="6"/>
        </w:rPr>
        <w:t>s</w:t>
      </w:r>
      <w:r w:rsidRPr="00B21BAC">
        <w:t>; Kloster OSB; Gemeinde Bad Gandersheim, Landkreis Northeim, Niedersachsen).     299.</w:t>
      </w:r>
    </w:p>
    <w:p w:rsidR="00772A1E" w:rsidRPr="00B21BAC" w:rsidRDefault="00772A1E" w:rsidP="00C66F72">
      <w:pPr>
        <w:pStyle w:val="Register1"/>
        <w:tabs>
          <w:tab w:val="left" w:pos="227"/>
          <w:tab w:val="left" w:pos="454"/>
          <w:tab w:val="left" w:pos="680"/>
        </w:tabs>
      </w:pPr>
      <w:r w:rsidRPr="00B21BAC">
        <w:t>Knüttel, Placidus (1593–1658, OSB Engelberg, Abt dortselbst 1630–1658, Schriftsteller).     153.</w:t>
      </w:r>
    </w:p>
    <w:p w:rsidR="00772A1E" w:rsidRPr="00B21BAC" w:rsidRDefault="00772A1E" w:rsidP="00C66F72">
      <w:pPr>
        <w:pStyle w:val="Register1"/>
        <w:tabs>
          <w:tab w:val="left" w:pos="227"/>
          <w:tab w:val="left" w:pos="454"/>
          <w:tab w:val="left" w:pos="680"/>
        </w:tabs>
      </w:pPr>
      <w:r w:rsidRPr="00B21BAC">
        <w:t>Kobierzycki, Stephan (fl</w:t>
      </w:r>
      <w:r w:rsidR="007D0DFA" w:rsidRPr="00B21BAC">
        <w:t>.</w:t>
      </w:r>
      <w:r w:rsidRPr="00B21BAC">
        <w:t xml:space="preserve"> </w:t>
      </w:r>
      <w:r w:rsidR="00C66F72" w:rsidRPr="00B21BAC">
        <w:t>1668, † vor 1670, OSB,</w:t>
      </w:r>
      <w:r w:rsidRPr="00B21BAC">
        <w:t xml:space="preserve"> Abt von Stare Troki).     </w:t>
      </w:r>
      <w:r w:rsidR="00BB0C3E" w:rsidRPr="00B21BAC">
        <w:t>451</w:t>
      </w:r>
      <w:r w:rsidRPr="00B21BAC">
        <w:t>.</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Koffer, Beringer (1626–1662, OSB St. Blasien, Sacellan, Oberrechner, asketischer Autor).     </w:t>
      </w:r>
      <w:r w:rsidRPr="00B21BAC">
        <w:t>253.</w:t>
      </w:r>
    </w:p>
    <w:p w:rsidR="00772A1E" w:rsidRPr="00B21BAC" w:rsidRDefault="00772A1E" w:rsidP="00C66F72">
      <w:pPr>
        <w:pStyle w:val="Register1"/>
        <w:tabs>
          <w:tab w:val="left" w:pos="227"/>
          <w:tab w:val="left" w:pos="454"/>
          <w:tab w:val="left" w:pos="680"/>
        </w:tabs>
      </w:pPr>
      <w:r w:rsidRPr="00B21BAC">
        <w:t>Kohlweiß, Matthäus (1620–1695, OCist Lilienfeld, Abt dortselbst 1650–1695).     349.</w:t>
      </w:r>
    </w:p>
    <w:p w:rsidR="00772A1E" w:rsidRPr="00B21BAC" w:rsidRDefault="00772A1E" w:rsidP="00C66F72">
      <w:pPr>
        <w:pStyle w:val="Register1"/>
        <w:tabs>
          <w:tab w:val="left" w:pos="227"/>
          <w:tab w:val="left" w:pos="454"/>
          <w:tab w:val="left" w:pos="680"/>
        </w:tabs>
        <w:rPr>
          <w:lang w:val="it-IT"/>
        </w:rPr>
      </w:pPr>
      <w:r w:rsidRPr="00B21BAC">
        <w:t>Kögl, Ildephons († 1713, OSB Niederaltaich, Pfarrer mehrerer Stiftspfarren, Propst zu St. Oswald).     </w:t>
      </w:r>
      <w:r w:rsidRPr="00B21BAC">
        <w:rPr>
          <w:lang w:val="it-IT"/>
        </w:rPr>
        <w:t>301.</w:t>
      </w:r>
    </w:p>
    <w:p w:rsidR="00772A1E" w:rsidRPr="00B21BAC" w:rsidRDefault="00772A1E" w:rsidP="00C66F72">
      <w:pPr>
        <w:pStyle w:val="Register1"/>
        <w:tabs>
          <w:tab w:val="left" w:pos="227"/>
          <w:tab w:val="left" w:pos="454"/>
          <w:tab w:val="left" w:pos="680"/>
        </w:tabs>
        <w:rPr>
          <w:lang w:val="it-IT"/>
        </w:rPr>
      </w:pPr>
      <w:r w:rsidRPr="00B21BAC">
        <w:rPr>
          <w:lang w:val="it-IT"/>
        </w:rPr>
        <w:t>Köln (</w:t>
      </w:r>
      <w:r w:rsidRPr="00B21BAC">
        <w:rPr>
          <w:i/>
          <w:lang w:val="it-IT"/>
        </w:rPr>
        <w:t>Colonia</w:t>
      </w:r>
      <w:r w:rsidRPr="00B21BAC">
        <w:rPr>
          <w:lang w:val="it-IT"/>
        </w:rPr>
        <w:t xml:space="preserve">, </w:t>
      </w:r>
      <w:r w:rsidRPr="00B21BAC">
        <w:rPr>
          <w:i/>
          <w:lang w:val="it-IT"/>
        </w:rPr>
        <w:t>Colonia Agrippin</w:t>
      </w:r>
      <w:r w:rsidRPr="00B21BAC">
        <w:rPr>
          <w:i/>
          <w:spacing w:val="6"/>
          <w:lang w:val="it-IT"/>
        </w:rPr>
        <w:t>a</w:t>
      </w:r>
      <w:r w:rsidRPr="00B21BAC">
        <w:rPr>
          <w:lang w:val="it-IT"/>
        </w:rPr>
        <w:t xml:space="preserve">; Stadt, Erzbistum).     127. 213. 234. 243. </w:t>
      </w:r>
      <w:r w:rsidR="00027CE7" w:rsidRPr="00B21BAC">
        <w:rPr>
          <w:lang w:val="it-IT"/>
        </w:rPr>
        <w:t>418</w:t>
      </w:r>
      <w:r w:rsidRPr="00B21BAC">
        <w:rPr>
          <w:lang w:val="it-IT"/>
        </w:rPr>
        <w:t xml:space="preserve">. </w:t>
      </w:r>
      <w:r w:rsidR="00E42504" w:rsidRPr="00B21BAC">
        <w:rPr>
          <w:lang w:val="it-IT"/>
        </w:rPr>
        <w:t>435</w:t>
      </w:r>
      <w:r w:rsidRPr="00B21BAC">
        <w:rPr>
          <w:lang w:val="it-IT"/>
        </w:rPr>
        <w:t>.</w:t>
      </w:r>
    </w:p>
    <w:p w:rsidR="00772A1E" w:rsidRPr="00B21BAC" w:rsidRDefault="00736229"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St. Pantaleon (Kloster OSB).     </w:t>
      </w:r>
      <w:r w:rsidR="00772A1E" w:rsidRPr="00B21BAC">
        <w:t>23. 213.</w:t>
      </w:r>
    </w:p>
    <w:p w:rsidR="00772A1E" w:rsidRPr="00B21BAC" w:rsidRDefault="00772A1E" w:rsidP="00C66F72">
      <w:pPr>
        <w:pStyle w:val="Register1"/>
        <w:tabs>
          <w:tab w:val="left" w:pos="227"/>
          <w:tab w:val="left" w:pos="454"/>
          <w:tab w:val="left" w:pos="680"/>
        </w:tabs>
      </w:pPr>
      <w:r w:rsidRPr="00B21BAC">
        <w:t>Kötterlein, Martin († 1590, OSB Tegernsee, Abt von Seeon 1576–1590).     216. 255.</w:t>
      </w:r>
    </w:p>
    <w:p w:rsidR="00736229" w:rsidRPr="00B21BAC" w:rsidRDefault="00772A1E" w:rsidP="00C66F72">
      <w:pPr>
        <w:pStyle w:val="Register1"/>
        <w:tabs>
          <w:tab w:val="left" w:pos="227"/>
          <w:tab w:val="left" w:pos="454"/>
          <w:tab w:val="left" w:pos="680"/>
        </w:tabs>
      </w:pPr>
      <w:r w:rsidRPr="00B21BAC">
        <w:t xml:space="preserve">Kolb, Honorat (1603–1670, OSB Seeon, Professor der Philosophie an der Universität Salzburg 1631–1633, </w:t>
      </w:r>
    </w:p>
    <w:p w:rsidR="00772A1E" w:rsidRPr="00B21BAC" w:rsidRDefault="00736229" w:rsidP="00C66F72">
      <w:pPr>
        <w:pStyle w:val="Register1"/>
        <w:tabs>
          <w:tab w:val="left" w:pos="227"/>
          <w:tab w:val="left" w:pos="454"/>
          <w:tab w:val="left" w:pos="680"/>
        </w:tabs>
      </w:pPr>
      <w:r w:rsidRPr="00B21BAC">
        <w:tab/>
      </w:r>
      <w:r w:rsidR="00772A1E" w:rsidRPr="00B21BAC">
        <w:t>Abt von Seeon 1634–1652, Superior in Maria Eck, Schriftsteller).     216.</w:t>
      </w:r>
    </w:p>
    <w:p w:rsidR="00772A1E" w:rsidRPr="00B21BAC" w:rsidRDefault="00772A1E" w:rsidP="00C66F72">
      <w:pPr>
        <w:pStyle w:val="Register1"/>
        <w:tabs>
          <w:tab w:val="left" w:pos="227"/>
          <w:tab w:val="left" w:pos="454"/>
          <w:tab w:val="left" w:pos="680"/>
        </w:tabs>
        <w:rPr>
          <w:spacing w:val="-4"/>
          <w:lang w:val="fr-FR"/>
        </w:rPr>
      </w:pPr>
      <w:r w:rsidRPr="00B21BAC">
        <w:rPr>
          <w:spacing w:val="-4"/>
        </w:rPr>
        <w:t>Kolberer, Kajetan (ca. 1658–1732, OSB Andechs, Prior dortselbst, Administrator in Paring, Musiker).     </w:t>
      </w:r>
      <w:r w:rsidR="00B8085D" w:rsidRPr="00B21BAC">
        <w:rPr>
          <w:lang w:val="fr-FR"/>
        </w:rPr>
        <w:t>464</w:t>
      </w:r>
      <w:r w:rsidRPr="00B21BAC">
        <w:rPr>
          <w:spacing w:val="-4"/>
          <w:lang w:val="fr-FR"/>
        </w:rPr>
        <w:t xml:space="preserve">. </w:t>
      </w:r>
      <w:r w:rsidR="00514EB5" w:rsidRPr="00B21BAC">
        <w:rPr>
          <w:lang w:val="fr-FR"/>
        </w:rPr>
        <w:t>474</w:t>
      </w:r>
      <w:r w:rsidRPr="00B21BAC">
        <w:rPr>
          <w:spacing w:val="-4"/>
          <w:lang w:val="fr-FR"/>
        </w:rPr>
        <w:t>.</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Partus primus continens sex Dixit Dominus et sex Magnificat. Augsburg 1701.     </w:t>
      </w:r>
      <w:r w:rsidR="00BA2945" w:rsidRPr="00B21BAC">
        <w:rPr>
          <w:lang w:val="fr-FR"/>
        </w:rPr>
        <w:t>474</w:t>
      </w:r>
      <w:r w:rsidR="00772A1E" w:rsidRPr="00B21BAC">
        <w:rPr>
          <w:lang w:val="fr-FR"/>
        </w:rPr>
        <w:t>.</w:t>
      </w:r>
    </w:p>
    <w:p w:rsidR="00736229"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Partus secundus continens introitus breves ac faciles secundum claves ordinarias in tres partes divisos per </w:t>
      </w:r>
    </w:p>
    <w:p w:rsidR="00772A1E" w:rsidRPr="00B21BAC" w:rsidRDefault="00736229" w:rsidP="00C66F72">
      <w:pPr>
        <w:pStyle w:val="Register1"/>
        <w:tabs>
          <w:tab w:val="left" w:pos="227"/>
          <w:tab w:val="left" w:pos="454"/>
          <w:tab w:val="left" w:pos="680"/>
        </w:tabs>
        <w:rPr>
          <w:lang w:val="fr-FR"/>
        </w:rPr>
      </w:pPr>
      <w:r w:rsidRPr="00B21BAC">
        <w:rPr>
          <w:lang w:val="fr-FR"/>
        </w:rPr>
        <w:tab/>
      </w:r>
      <w:r w:rsidR="00772A1E" w:rsidRPr="00B21BAC">
        <w:rPr>
          <w:lang w:val="fr-FR"/>
        </w:rPr>
        <w:t>totum annum. Augsburg 1703.     </w:t>
      </w:r>
      <w:r w:rsidR="00BA2945" w:rsidRPr="00B21BAC">
        <w:rPr>
          <w:lang w:val="fr-FR"/>
        </w:rPr>
        <w:t>474</w:t>
      </w:r>
      <w:r w:rsidR="00772A1E" w:rsidRPr="00B21BAC">
        <w:rPr>
          <w:lang w:val="fr-FR"/>
        </w:rPr>
        <w:t>.</w:t>
      </w:r>
    </w:p>
    <w:p w:rsidR="00723623"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Partus tertius continens 51 breves antiphonas Marianas usui quotidiano accommodas. </w:t>
      </w:r>
    </w:p>
    <w:p w:rsidR="00772A1E" w:rsidRPr="00B21BAC" w:rsidRDefault="00723623" w:rsidP="00723623">
      <w:pPr>
        <w:pStyle w:val="Register1"/>
        <w:tabs>
          <w:tab w:val="left" w:pos="227"/>
          <w:tab w:val="left" w:pos="454"/>
          <w:tab w:val="left" w:pos="680"/>
        </w:tabs>
        <w:rPr>
          <w:lang w:val="fr-FR"/>
        </w:rPr>
      </w:pPr>
      <w:r w:rsidRPr="00B21BAC">
        <w:rPr>
          <w:lang w:val="fr-FR"/>
        </w:rPr>
        <w:tab/>
      </w:r>
      <w:r w:rsidR="00772A1E" w:rsidRPr="00B21BAC">
        <w:rPr>
          <w:lang w:val="fr-FR"/>
        </w:rPr>
        <w:t>Augsburg 1709.     </w:t>
      </w:r>
      <w:r w:rsidR="00BA2945" w:rsidRPr="00B21BAC">
        <w:rPr>
          <w:lang w:val="fr-FR"/>
        </w:rPr>
        <w:t>474</w:t>
      </w:r>
      <w:r w:rsidR="00772A1E" w:rsidRPr="00B21BAC">
        <w:rPr>
          <w:lang w:val="fr-FR"/>
        </w:rPr>
        <w:t>.</w:t>
      </w:r>
    </w:p>
    <w:p w:rsidR="00772A1E" w:rsidRPr="00B21BAC" w:rsidRDefault="00736229"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Partus quartus in lucem praeferens triginta offertoria festiva. </w:t>
      </w:r>
      <w:r w:rsidR="00772A1E" w:rsidRPr="00B21BAC">
        <w:t>Augsburg 1710.     </w:t>
      </w:r>
      <w:r w:rsidR="00BA2945" w:rsidRPr="00B21BAC">
        <w:t>474</w:t>
      </w:r>
      <w:r w:rsidR="00772A1E"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Musik zu: Zödl, Ludus divinae providentiae.     </w:t>
      </w:r>
      <w:r w:rsidR="00BA2945" w:rsidRPr="00B21BAC">
        <w:t>474</w:t>
      </w:r>
      <w:r w:rsidR="00772A1E"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*Ungedruckte Kompositionen.     </w:t>
      </w:r>
      <w:r w:rsidR="00BA294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 xml:space="preserve">Koloman, Hl. († 1012, Pilger, Märtyrer, Patron von Niederösterreich bis 1663).     283. </w:t>
      </w:r>
      <w:r w:rsidR="009E5685" w:rsidRPr="00B21BAC">
        <w:t>379</w:t>
      </w:r>
      <w:r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Kapelle auf dem Kolomaniberg bei Mondsee.     283.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Pez (H.), Acta sancti Colomanni.</w:t>
      </w:r>
    </w:p>
    <w:p w:rsidR="00772A1E" w:rsidRPr="00B21BAC" w:rsidRDefault="00772A1E" w:rsidP="00C66F72">
      <w:pPr>
        <w:pStyle w:val="Register1"/>
        <w:tabs>
          <w:tab w:val="left" w:pos="227"/>
          <w:tab w:val="left" w:pos="454"/>
          <w:tab w:val="left" w:pos="680"/>
        </w:tabs>
      </w:pPr>
      <w:r w:rsidRPr="00B21BAC">
        <w:t>Kongregationen des Benediktinerordens.</w:t>
      </w:r>
      <w:r w:rsidR="00243F8B" w:rsidRPr="00B21BAC">
        <w:t xml:space="preserve">     457.</w:t>
      </w:r>
    </w:p>
    <w:p w:rsidR="00772A1E" w:rsidRPr="00B21BAC" w:rsidRDefault="00736229" w:rsidP="00C66F72">
      <w:pPr>
        <w:pStyle w:val="Register1"/>
        <w:tabs>
          <w:tab w:val="left" w:pos="227"/>
          <w:tab w:val="left" w:pos="454"/>
          <w:tab w:val="left" w:pos="680"/>
        </w:tabs>
        <w:rPr>
          <w:lang w:val="en-GB"/>
        </w:rPr>
      </w:pPr>
      <w:r w:rsidRPr="00B21BAC">
        <w:t>—</w:t>
      </w:r>
      <w:r w:rsidRPr="00B21BAC">
        <w:tab/>
      </w:r>
      <w:r w:rsidR="00772A1E" w:rsidRPr="00B21BAC">
        <w:t>Anglikanische Benediktinerkongregation.     </w:t>
      </w:r>
      <w:r w:rsidR="00772A1E" w:rsidRPr="00B21BAC">
        <w:rPr>
          <w:lang w:val="en-GB"/>
        </w:rPr>
        <w:t>231.</w:t>
      </w:r>
    </w:p>
    <w:p w:rsidR="00772A1E" w:rsidRPr="00B21BAC" w:rsidRDefault="00E82404" w:rsidP="00C66F72">
      <w:pPr>
        <w:pStyle w:val="Register3"/>
        <w:spacing w:line="193" w:lineRule="exact"/>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 xml:space="preserve">Nomina quorundam ordinis sancti Benedicti congregationis Anglicanae. Ms. </w:t>
      </w:r>
      <w:r w:rsidR="00172FBD" w:rsidRPr="00B21BAC">
        <w:rPr>
          <w:lang w:val="en-GB"/>
        </w:rPr>
        <w:t xml:space="preserve">(heute Bd. </w:t>
      </w:r>
      <w:r w:rsidR="00172FBD" w:rsidRPr="00B21BAC">
        <w:t>II; abschriftlich StiA Melk, Kt. 7 Patres 9)</w:t>
      </w:r>
      <w:r w:rsidR="00772A1E" w:rsidRPr="00B21BAC">
        <w:t>.     231.</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     </w:t>
      </w:r>
      <w:r w:rsidR="00E96D0C" w:rsidRPr="00B21BAC">
        <w:t>387</w:t>
      </w:r>
      <w:r w:rsidR="00772A1E" w:rsidRPr="00B21BAC">
        <w:t>. 3</w:t>
      </w:r>
      <w:r w:rsidR="00E96D0C" w:rsidRPr="00B21BAC">
        <w:t>93</w:t>
      </w:r>
      <w:r w:rsidR="00772A1E" w:rsidRPr="00B21BAC">
        <w:t>.</w:t>
      </w:r>
    </w:p>
    <w:p w:rsidR="00736229" w:rsidRPr="00B21BAC" w:rsidRDefault="00736229" w:rsidP="00C66F72">
      <w:pPr>
        <w:pStyle w:val="Register1"/>
        <w:tabs>
          <w:tab w:val="left" w:pos="227"/>
          <w:tab w:val="left" w:pos="454"/>
          <w:tab w:val="left" w:pos="680"/>
        </w:tabs>
      </w:pPr>
      <w:r w:rsidRPr="00B21BAC">
        <w:t>—</w:t>
      </w:r>
      <w:r w:rsidRPr="00B21BAC">
        <w:tab/>
      </w:r>
      <w:r w:rsidR="00772A1E" w:rsidRPr="00B21BAC">
        <w:t xml:space="preserve">Bayerische Kongregation (von den Schutzengeln, </w:t>
      </w:r>
      <w:r w:rsidR="00772A1E" w:rsidRPr="00B21BAC">
        <w:rPr>
          <w:i/>
          <w:iCs/>
        </w:rPr>
        <w:t>congregatio Angelic</w:t>
      </w:r>
      <w:r w:rsidR="00772A1E" w:rsidRPr="00B21BAC">
        <w:rPr>
          <w:i/>
          <w:iCs/>
          <w:spacing w:val="6"/>
        </w:rPr>
        <w:t>a</w:t>
      </w:r>
      <w:r w:rsidR="00772A1E" w:rsidRPr="00B21BAC">
        <w:t xml:space="preserve">).     16. 28. 36. 85. 188. 198. 255. </w:t>
      </w:r>
    </w:p>
    <w:p w:rsidR="00772A1E" w:rsidRPr="00B21BAC" w:rsidRDefault="00736229" w:rsidP="00C66F72">
      <w:pPr>
        <w:pStyle w:val="Register1"/>
        <w:tabs>
          <w:tab w:val="left" w:pos="227"/>
          <w:tab w:val="left" w:pos="454"/>
          <w:tab w:val="left" w:pos="680"/>
        </w:tabs>
      </w:pPr>
      <w:r w:rsidRPr="00B21BAC">
        <w:tab/>
      </w:r>
      <w:r w:rsidR="00772A1E" w:rsidRPr="00B21BAC">
        <w:t xml:space="preserve">256. 273. 293. 343. </w:t>
      </w:r>
      <w:r w:rsidR="00D60558" w:rsidRPr="00B21BAC">
        <w:t>425</w:t>
      </w:r>
      <w:r w:rsidR="00772A1E" w:rsidRPr="00B21BAC">
        <w:t xml:space="preserve">. </w:t>
      </w:r>
      <w:r w:rsidR="00160EE5" w:rsidRPr="00B21BAC">
        <w:t>453</w:t>
      </w:r>
      <w:r w:rsidR="00772A1E" w:rsidRPr="00B21BAC">
        <w:t xml:space="preserve">. </w:t>
      </w:r>
      <w:r w:rsidR="00E37D9E" w:rsidRPr="00B21BAC">
        <w:t>464</w:t>
      </w:r>
      <w:r w:rsidR="00772A1E" w:rsidRPr="00B21BAC">
        <w:t xml:space="preserve">. </w:t>
      </w:r>
      <w:r w:rsidR="00B8085D" w:rsidRPr="00B21BAC">
        <w:t xml:space="preserve">464. </w:t>
      </w:r>
      <w:r w:rsidR="00216369" w:rsidRPr="00B21BAC">
        <w:t>474</w:t>
      </w:r>
      <w:r w:rsidR="00772A1E" w:rsidRPr="00B21BAC">
        <w:t xml:space="preserve">. </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Directorium officii divini.     198. 293.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1708.     293.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w:t>
      </w:r>
      <w:r w:rsidR="00216369" w:rsidRPr="00B21BAC">
        <w:t>474</w:t>
      </w:r>
      <w:r w:rsidR="00772A1E" w:rsidRPr="00B21BAC">
        <w:t>.</w:t>
      </w:r>
    </w:p>
    <w:p w:rsidR="00723623" w:rsidRPr="00B21BAC" w:rsidRDefault="00723623" w:rsidP="00723623">
      <w:pPr>
        <w:pStyle w:val="Register3"/>
        <w:spacing w:line="193" w:lineRule="exact"/>
      </w:pPr>
      <w:r w:rsidRPr="00B21BAC">
        <w:t>—</w:t>
      </w:r>
      <w:r w:rsidRPr="00B21BAC">
        <w:tab/>
        <w:t>—</w:t>
      </w:r>
      <w:r w:rsidRPr="00B21BAC">
        <w:tab/>
        <w:t>*Jesuit, der Benediktiner als „Fliegen fangende Domitiane“ verspottet.     273.</w:t>
      </w:r>
    </w:p>
    <w:p w:rsidR="00723623" w:rsidRPr="00B21BAC" w:rsidRDefault="00723623" w:rsidP="00723623">
      <w:pPr>
        <w:pStyle w:val="Register3"/>
        <w:spacing w:line="193" w:lineRule="exact"/>
      </w:pPr>
      <w:r w:rsidRPr="00B21BAC">
        <w:t>—</w:t>
      </w:r>
      <w:r w:rsidRPr="00B21BAC">
        <w:tab/>
        <w:t>—</w:t>
      </w:r>
      <w:r w:rsidRPr="00B21BAC">
        <w:tab/>
        <w:t>*Kandidat für den Eintritt in den Orden, dem gegenüber diese Äußerung geschieht.     273.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Kommunnoviziat.     36. 255.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Kommunstudium.     36. 85. 255. 256. 293. </w:t>
      </w:r>
      <w:r w:rsidR="00E37D9E" w:rsidRPr="00B21BAC">
        <w:t>464</w:t>
      </w:r>
      <w:r w:rsidR="00772A1E" w:rsidRPr="00B21BAC">
        <w:t>.</w:t>
      </w:r>
    </w:p>
    <w:p w:rsidR="00772A1E" w:rsidRPr="00B21BAC" w:rsidRDefault="00E82404" w:rsidP="00C66F72">
      <w:pPr>
        <w:pStyle w:val="Register4"/>
        <w:spacing w:line="193" w:lineRule="exact"/>
      </w:pPr>
      <w:r w:rsidRPr="00B21BAC">
        <w:t>—</w:t>
      </w:r>
      <w:r w:rsidRPr="00B21BAC">
        <w:tab/>
        <w:t>—</w:t>
      </w:r>
      <w:r w:rsidRPr="00B21BAC">
        <w:tab/>
      </w:r>
      <w:r w:rsidR="00772A1E" w:rsidRPr="00B21BAC">
        <w:t>—</w:t>
      </w:r>
      <w:r w:rsidR="00B16A9A" w:rsidRPr="00B21BAC">
        <w:tab/>
      </w:r>
      <w:r w:rsidR="00772A1E" w:rsidRPr="00B21BAC">
        <w:t>*Studentenverzeichnis 1712/13.     293.</w:t>
      </w:r>
    </w:p>
    <w:p w:rsidR="00723623" w:rsidRPr="00B21BAC" w:rsidRDefault="00723623" w:rsidP="00723623">
      <w:pPr>
        <w:pStyle w:val="Register3"/>
        <w:spacing w:line="193" w:lineRule="exact"/>
      </w:pPr>
      <w:r w:rsidRPr="00B21BAC">
        <w:t>—</w:t>
      </w:r>
      <w:r w:rsidRPr="00B21BAC">
        <w:tab/>
        <w:t>—</w:t>
      </w:r>
      <w:r w:rsidRPr="00B21BAC">
        <w:tab/>
        <w:t>*Prälat, der Alphons Hueber davon berichtet.     273.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Prokurator in Rom.     36.</w:t>
      </w:r>
    </w:p>
    <w:p w:rsidR="004D15D8" w:rsidRPr="00B21BAC" w:rsidRDefault="004D15D8" w:rsidP="00C66F72">
      <w:pPr>
        <w:pStyle w:val="Register3"/>
        <w:spacing w:line="193" w:lineRule="exact"/>
      </w:pPr>
      <w:r w:rsidRPr="00B21BAC">
        <w:t>Kongreationen, Bayrische Benediktinerkongreation.</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Guetrather (P.), Appendix</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Guetrather (P.), Proprium.</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Kimpfler, Declarationes.</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Meichelbeck, Annalen.</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Stainbacher, Ceremoniale.</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Böhmische Kongregation.     11. 33. 130. 143.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1709.     33.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Bursfelder Kongregation.     44. 127. 213. 231. 243. 248. 268. 41</w:t>
      </w:r>
      <w:r w:rsidR="00027CE7" w:rsidRPr="00B21BAC">
        <w:t>8</w:t>
      </w:r>
      <w:r w:rsidR="00772A1E" w:rsidRPr="00B21BAC">
        <w:t xml:space="preserve">. </w:t>
      </w:r>
      <w:r w:rsidR="00E42504" w:rsidRPr="00B21BAC">
        <w:t>435</w:t>
      </w:r>
      <w:r w:rsidR="00772A1E" w:rsidRPr="00B21BAC">
        <w:t>.</w:t>
      </w:r>
    </w:p>
    <w:p w:rsidR="00772A1E" w:rsidRPr="00B21BAC" w:rsidRDefault="00E82404" w:rsidP="00C66F72">
      <w:pPr>
        <w:pStyle w:val="Register3"/>
        <w:spacing w:line="193" w:lineRule="exact"/>
      </w:pPr>
      <w:r w:rsidRPr="00B21BAC">
        <w:lastRenderedPageBreak/>
        <w:t>—</w:t>
      </w:r>
      <w:r w:rsidRPr="00B21BAC">
        <w:tab/>
      </w:r>
      <w:r w:rsidR="008E102A" w:rsidRPr="00B21BAC">
        <w:t>—</w:t>
      </w:r>
      <w:r w:rsidR="008E102A" w:rsidRPr="00B21BAC">
        <w:tab/>
      </w:r>
      <w:r w:rsidR="00772A1E" w:rsidRPr="00B21BAC">
        <w:t xml:space="preserve">Generalkapitel 1714.     268. </w:t>
      </w:r>
      <w:r w:rsidR="00027CE7" w:rsidRPr="00B21BAC">
        <w:t>418</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1716.     </w:t>
      </w:r>
      <w:r w:rsidR="00E42504" w:rsidRPr="00B21BAC">
        <w:t>435</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Rezesse der Generalkapitel.     243.</w:t>
      </w:r>
    </w:p>
    <w:p w:rsidR="00772A1E" w:rsidRPr="00B21BAC" w:rsidRDefault="00736229" w:rsidP="00C66F72">
      <w:pPr>
        <w:pStyle w:val="Register1"/>
        <w:tabs>
          <w:tab w:val="left" w:pos="227"/>
          <w:tab w:val="left" w:pos="454"/>
          <w:tab w:val="left" w:pos="680"/>
        </w:tabs>
      </w:pPr>
      <w:r w:rsidRPr="00B21BAC">
        <w:t>—</w:t>
      </w:r>
      <w:r w:rsidRPr="00B21BAC">
        <w:tab/>
      </w:r>
      <w:r w:rsidR="00897A4A" w:rsidRPr="00B21BAC">
        <w:t>—</w:t>
      </w:r>
      <w:r w:rsidR="00897A4A" w:rsidRPr="00B21BAC">
        <w:tab/>
      </w:r>
      <w:r w:rsidR="00772A1E" w:rsidRPr="00B21BAC">
        <w:t>Vide Collectarium Benedictino-monasticum.</w:t>
      </w:r>
    </w:p>
    <w:p w:rsidR="00736229" w:rsidRPr="00B21BAC" w:rsidRDefault="00736229" w:rsidP="00C66F72">
      <w:pPr>
        <w:pStyle w:val="Register1"/>
        <w:tabs>
          <w:tab w:val="left" w:pos="227"/>
          <w:tab w:val="left" w:pos="454"/>
          <w:tab w:val="left" w:pos="680"/>
        </w:tabs>
      </w:pPr>
      <w:r w:rsidRPr="00B21BAC">
        <w:t>—</w:t>
      </w:r>
      <w:r w:rsidRPr="00B21BAC">
        <w:tab/>
      </w:r>
      <w:r w:rsidR="00772A1E" w:rsidRPr="00B21BAC">
        <w:t xml:space="preserve">Cassinenser Kongregation (Kongregation von S. Giustina zu Padua).     19. 28. 56. 60. 67. 81. 87. 91. 98. </w:t>
      </w:r>
    </w:p>
    <w:p w:rsidR="00772A1E" w:rsidRPr="00B21BAC" w:rsidRDefault="00736229" w:rsidP="00C66F72">
      <w:pPr>
        <w:pStyle w:val="Register1"/>
        <w:tabs>
          <w:tab w:val="left" w:pos="227"/>
          <w:tab w:val="left" w:pos="454"/>
          <w:tab w:val="left" w:pos="680"/>
        </w:tabs>
      </w:pPr>
      <w:r w:rsidRPr="00B21BAC">
        <w:tab/>
      </w:r>
      <w:r w:rsidR="00772A1E" w:rsidRPr="00B21BAC">
        <w:t xml:space="preserve">101. 108. 115. 129. 148. 205. 261. 266. 273. 285. 308. </w:t>
      </w:r>
      <w:r w:rsidR="003E56F4" w:rsidRPr="00B21BAC">
        <w:t>379</w:t>
      </w:r>
      <w:r w:rsidR="00772A1E" w:rsidRPr="00B21BAC">
        <w:t xml:space="preserve">. </w:t>
      </w:r>
      <w:r w:rsidR="00E35E22" w:rsidRPr="00B21BAC">
        <w:t>434</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*Chronicon Cassinense.     182.</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1465.     98.</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56. 81. 98.</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*Schriftstellerkatalog.     266. 285. </w:t>
      </w:r>
      <w:r w:rsidR="00FC3A07" w:rsidRPr="00B21BAC">
        <w:t>379</w:t>
      </w:r>
      <w:r w:rsidR="00772A1E" w:rsidRPr="00B21BAC">
        <w:t xml:space="preserve">. </w:t>
      </w:r>
      <w:r w:rsidR="005D4EED" w:rsidRPr="00B21BAC">
        <w:t>384</w:t>
      </w:r>
      <w:r w:rsidR="00772A1E" w:rsidRPr="00B21BAC">
        <w:t>.</w:t>
      </w:r>
    </w:p>
    <w:p w:rsidR="00772A1E" w:rsidRPr="00B21BAC" w:rsidRDefault="00772A1E" w:rsidP="00C66F72">
      <w:pPr>
        <w:pStyle w:val="Register3"/>
        <w:spacing w:line="193" w:lineRule="exact"/>
      </w:pPr>
      <w:r w:rsidRPr="00B21BAC">
        <w:t>—</w:t>
      </w:r>
      <w:r w:rsidR="00E82404" w:rsidRPr="00B21BAC">
        <w:tab/>
      </w:r>
      <w:r w:rsidR="008E102A" w:rsidRPr="00B21BAC">
        <w:t>—</w:t>
      </w:r>
      <w:r w:rsidR="008E102A" w:rsidRPr="00B21BAC">
        <w:tab/>
      </w:r>
      <w:r w:rsidRPr="00B21BAC">
        <w:t>Vide Armellini, Bibliotheca.</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Monte Cassino.</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Schramb</w:t>
      </w:r>
      <w:r w:rsidR="00280A78" w:rsidRPr="00B21BAC">
        <w:rPr>
          <w:lang w:val="fr-FR"/>
        </w:rPr>
        <w:t xml:space="preserve"> (A.)</w:t>
      </w:r>
      <w:r w:rsidR="00772A1E" w:rsidRPr="00B21BAC">
        <w:rPr>
          <w:lang w:val="fr-FR"/>
        </w:rPr>
        <w:t>, Nucleus.</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Floriazenser Kongregation.</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Fleury.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Helvetische Kongregation.     15. 32. 63. 204.</w:t>
      </w:r>
    </w:p>
    <w:p w:rsidR="00772A1E" w:rsidRPr="00B21BAC" w:rsidRDefault="00B16A9A" w:rsidP="00C66F72">
      <w:pPr>
        <w:pStyle w:val="Register4"/>
        <w:spacing w:line="193" w:lineRule="exact"/>
      </w:pPr>
      <w:r w:rsidRPr="00B21BAC">
        <w:t>—</w:t>
      </w:r>
      <w:r w:rsidR="00B80572" w:rsidRPr="00B21BAC">
        <w:tab/>
      </w:r>
      <w:r w:rsidR="008E102A" w:rsidRPr="00B21BAC">
        <w:t>—</w:t>
      </w:r>
      <w:r w:rsidR="008E102A" w:rsidRPr="00B21BAC">
        <w:tab/>
      </w:r>
      <w:r w:rsidR="00772A1E" w:rsidRPr="00B21BAC">
        <w:t>Vide Müller (M.), Idea.</w:t>
      </w:r>
    </w:p>
    <w:p w:rsidR="00736229" w:rsidRPr="00B21BAC" w:rsidRDefault="00736229"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Maurinerkongregation (Hl. Maurus; </w:t>
      </w:r>
      <w:r w:rsidR="00772A1E" w:rsidRPr="00B21BAC">
        <w:rPr>
          <w:i/>
          <w:iCs/>
          <w:lang w:val="fr-FR"/>
        </w:rPr>
        <w:t>successores Mabillonii</w:t>
      </w:r>
      <w:r w:rsidR="00772A1E" w:rsidRPr="00B21BAC">
        <w:rPr>
          <w:iCs/>
          <w:lang w:val="fr-FR"/>
        </w:rPr>
        <w:t>,</w:t>
      </w:r>
      <w:r w:rsidR="00772A1E" w:rsidRPr="00B21BAC">
        <w:rPr>
          <w:i/>
          <w:iCs/>
          <w:lang w:val="fr-FR"/>
        </w:rPr>
        <w:t xml:space="preserve"> Parisienses</w:t>
      </w:r>
      <w:r w:rsidR="00772A1E" w:rsidRPr="00B21BAC">
        <w:rPr>
          <w:iCs/>
          <w:lang w:val="fr-FR"/>
        </w:rPr>
        <w:t>,</w:t>
      </w:r>
      <w:r w:rsidR="00772A1E" w:rsidRPr="00B21BAC">
        <w:rPr>
          <w:i/>
          <w:iCs/>
          <w:lang w:val="fr-FR"/>
        </w:rPr>
        <w:t xml:space="preserve"> Gall</w:t>
      </w:r>
      <w:r w:rsidR="00772A1E" w:rsidRPr="00B21BAC">
        <w:rPr>
          <w:i/>
          <w:iCs/>
          <w:spacing w:val="8"/>
          <w:lang w:val="fr-FR"/>
        </w:rPr>
        <w:t>i</w:t>
      </w:r>
      <w:r w:rsidR="00772A1E" w:rsidRPr="00B21BAC">
        <w:rPr>
          <w:lang w:val="fr-FR"/>
        </w:rPr>
        <w:t>).     </w:t>
      </w:r>
      <w:r w:rsidR="00772A1E" w:rsidRPr="00B21BAC">
        <w:t xml:space="preserve">15. 24. 32. 43. 48. 57. 62. </w:t>
      </w:r>
    </w:p>
    <w:p w:rsidR="00772A1E" w:rsidRPr="00B21BAC" w:rsidRDefault="00736229" w:rsidP="002139D7">
      <w:pPr>
        <w:pStyle w:val="Register1"/>
        <w:tabs>
          <w:tab w:val="left" w:pos="227"/>
          <w:tab w:val="left" w:pos="454"/>
          <w:tab w:val="left" w:pos="680"/>
        </w:tabs>
      </w:pPr>
      <w:r w:rsidRPr="00B21BAC">
        <w:tab/>
      </w:r>
      <w:r w:rsidR="00772A1E" w:rsidRPr="00B21BAC">
        <w:t xml:space="preserve">65. 68. 71. 74. 78. 83. 88. 94. 97. 111. 113. </w:t>
      </w:r>
      <w:r w:rsidR="00772A1E" w:rsidRPr="00B21BAC">
        <w:rPr>
          <w:spacing w:val="-14"/>
        </w:rPr>
        <w:t>120.</w:t>
      </w:r>
      <w:r w:rsidR="00772A1E" w:rsidRPr="00B21BAC">
        <w:t xml:space="preserve"> 122. 125. 129. 130. 134. 143. 145. 149. 150. 154. 161. 163. 164. 171. 177. 188. 196. 204. 205. 206. 216. 229. 246. 273. 285. 292. 312. 326. 339. 341. 346. 353. 356. 359. 360. </w:t>
      </w:r>
      <w:r w:rsidR="0092442F" w:rsidRPr="00B21BAC">
        <w:t>364</w:t>
      </w:r>
      <w:r w:rsidR="00772A1E" w:rsidRPr="00B21BAC">
        <w:t xml:space="preserve">. </w:t>
      </w:r>
      <w:r w:rsidR="00F84162" w:rsidRPr="00B21BAC">
        <w:t>365</w:t>
      </w:r>
      <w:r w:rsidR="00772A1E" w:rsidRPr="00B21BAC">
        <w:t xml:space="preserve">. </w:t>
      </w:r>
      <w:r w:rsidR="002139D7" w:rsidRPr="00B21BAC">
        <w:rPr>
          <w:lang w:val="de-DE"/>
        </w:rPr>
        <w:t>375</w:t>
      </w:r>
      <w:r w:rsidR="00772A1E" w:rsidRPr="00B21BAC">
        <w:t>. 37</w:t>
      </w:r>
      <w:r w:rsidR="002139D7" w:rsidRPr="00B21BAC">
        <w:t>6</w:t>
      </w:r>
      <w:r w:rsidR="00772A1E" w:rsidRPr="00B21BAC">
        <w:t xml:space="preserve">. </w:t>
      </w:r>
      <w:r w:rsidR="00FC3A07" w:rsidRPr="00B21BAC">
        <w:t>379</w:t>
      </w:r>
      <w:r w:rsidR="00772A1E" w:rsidRPr="00B21BAC">
        <w:t xml:space="preserve">. </w:t>
      </w:r>
      <w:r w:rsidR="005D4EED" w:rsidRPr="00B21BAC">
        <w:t>384</w:t>
      </w:r>
      <w:r w:rsidR="00772A1E" w:rsidRPr="00B21BAC">
        <w:t xml:space="preserve">. </w:t>
      </w:r>
      <w:r w:rsidR="00217A09" w:rsidRPr="00B21BAC">
        <w:t>389</w:t>
      </w:r>
      <w:r w:rsidR="00772A1E" w:rsidRPr="00B21BAC">
        <w:t xml:space="preserve">. </w:t>
      </w:r>
      <w:r w:rsidR="00A47042" w:rsidRPr="00B21BAC">
        <w:t xml:space="preserve">411. </w:t>
      </w:r>
      <w:r w:rsidR="004C58C7" w:rsidRPr="00B21BAC">
        <w:t>437</w:t>
      </w:r>
      <w:r w:rsidR="00772A1E" w:rsidRPr="00B21BAC">
        <w:t>. 46</w:t>
      </w:r>
      <w:r w:rsidR="001502AB" w:rsidRPr="00B21BAC">
        <w:t>7</w:t>
      </w:r>
      <w:r w:rsidR="00772A1E" w:rsidRPr="00B21BAC">
        <w:t xml:space="preserve">. </w:t>
      </w:r>
      <w:r w:rsidR="00216369" w:rsidRPr="00B21BAC">
        <w:t>474</w:t>
      </w:r>
      <w:r w:rsidR="00772A1E" w:rsidRPr="00B21BAC">
        <w:t xml:space="preserve">. </w:t>
      </w:r>
      <w:r w:rsidR="00B31E46" w:rsidRPr="00B21BAC">
        <w:t>477</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Diätvorschriften.     </w:t>
      </w:r>
      <w:r w:rsidR="0092442F" w:rsidRPr="00B21BAC">
        <w:t>364</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154.</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Kirchenväterausgaben</w:t>
      </w:r>
      <w:r w:rsidR="00280A78" w:rsidRPr="00B21BAC">
        <w:t xml:space="preserve"> </w:t>
      </w:r>
      <w:r w:rsidR="00280A78" w:rsidRPr="00B21BAC">
        <w:rPr>
          <w:i/>
        </w:rPr>
        <w:t>in genere</w:t>
      </w:r>
      <w:r w:rsidR="00772A1E" w:rsidRPr="00B21BAC">
        <w:t>.     32. 71. 129. 341. 346.</w:t>
      </w:r>
      <w:r w:rsidR="00217A09" w:rsidRPr="00B21BAC">
        <w:t xml:space="preserve"> 389.</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Statuten.     65. 292.</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Superioren.     </w:t>
      </w:r>
      <w:r w:rsidR="00F84162" w:rsidRPr="00B21BAC">
        <w:t>364</w:t>
      </w:r>
      <w:r w:rsidR="00772A1E" w:rsidRPr="00B21BAC">
        <w:t xml:space="preserve">. </w:t>
      </w:r>
      <w:r w:rsidR="00FC3A07" w:rsidRPr="00B21BAC">
        <w:t xml:space="preserve">379. </w:t>
      </w:r>
      <w:r w:rsidR="00090ACF" w:rsidRPr="00B21BAC">
        <w:t>384</w:t>
      </w:r>
      <w:r w:rsidR="00772A1E" w:rsidRPr="00B21BAC">
        <w:t xml:space="preserve">. </w:t>
      </w:r>
      <w:r w:rsidR="00217A09" w:rsidRPr="00B21BAC">
        <w:t>389</w:t>
      </w:r>
      <w:r w:rsidR="00772A1E" w:rsidRPr="00B21BAC">
        <w:t xml:space="preserve">. </w:t>
      </w:r>
      <w:r w:rsidR="00A2740B" w:rsidRPr="00B21BAC">
        <w:t>413</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Klemens XI.</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Massuet, De origine.</w:t>
      </w:r>
    </w:p>
    <w:p w:rsidR="00772A1E" w:rsidRPr="00B21BAC" w:rsidRDefault="00736229"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Meleda (Mljet).     </w:t>
      </w:r>
      <w:r w:rsidR="00772A1E" w:rsidRPr="00B21BAC">
        <w:t>205.</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Montserrat.</w:t>
      </w:r>
      <w:r w:rsidR="00772A1E" w:rsidRPr="00B21BAC">
        <w:rPr>
          <w:szCs w:val="28"/>
        </w:rPr>
        <w:t xml:space="preserve">     </w:t>
      </w:r>
      <w:r w:rsidR="00772A1E" w:rsidRPr="00B21BAC">
        <w:t>33. 143.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Salzburg.     173.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Schwaben.     71. 125.</w:t>
      </w:r>
    </w:p>
    <w:p w:rsidR="00772A1E" w:rsidRPr="00B21BAC" w:rsidRDefault="00E82404" w:rsidP="00C66F72">
      <w:pPr>
        <w:pStyle w:val="Register1"/>
        <w:tabs>
          <w:tab w:val="left" w:pos="227"/>
          <w:tab w:val="left" w:pos="454"/>
          <w:tab w:val="left" w:pos="680"/>
        </w:tabs>
      </w:pPr>
      <w:r w:rsidRPr="00B21BAC">
        <w:t>—</w:t>
      </w:r>
      <w:r w:rsidRPr="00B21BAC">
        <w:tab/>
      </w:r>
      <w:r w:rsidR="008E102A" w:rsidRPr="00B21BAC">
        <w:t>—</w:t>
      </w:r>
      <w:r w:rsidR="008E102A" w:rsidRPr="00B21BAC">
        <w:tab/>
      </w:r>
      <w:r w:rsidR="00772A1E" w:rsidRPr="00B21BAC">
        <w:t>Niederschwäbische (Augsburger) Kongregation.     18. 42. 63.</w:t>
      </w:r>
    </w:p>
    <w:p w:rsidR="00772A1E" w:rsidRPr="00B21BAC" w:rsidRDefault="00E82404" w:rsidP="00C66F72">
      <w:pPr>
        <w:pStyle w:val="Register1"/>
        <w:tabs>
          <w:tab w:val="left" w:pos="227"/>
          <w:tab w:val="left" w:pos="454"/>
          <w:tab w:val="left" w:pos="680"/>
        </w:tabs>
      </w:pPr>
      <w:r w:rsidRPr="00B21BAC">
        <w:t>—</w:t>
      </w:r>
      <w:r w:rsidRPr="00B21BAC">
        <w:tab/>
      </w:r>
      <w:r w:rsidR="008E102A" w:rsidRPr="00B21BAC">
        <w:t>—</w:t>
      </w:r>
      <w:r w:rsidR="008E102A" w:rsidRPr="00B21BAC">
        <w:tab/>
      </w:r>
      <w:r w:rsidR="00772A1E" w:rsidRPr="00B21BAC">
        <w:t>Oberschwäbische (Konstanzer) Kongregation.     18.</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St.-Vanne (</w:t>
      </w:r>
      <w:r w:rsidR="00772A1E" w:rsidRPr="00B21BAC">
        <w:rPr>
          <w:i/>
          <w:iCs/>
        </w:rPr>
        <w:t>S. Viton</w:t>
      </w:r>
      <w:r w:rsidR="00772A1E" w:rsidRPr="00B21BAC">
        <w:rPr>
          <w:i/>
          <w:iCs/>
          <w:spacing w:val="8"/>
        </w:rPr>
        <w:t>i</w:t>
      </w:r>
      <w:r w:rsidR="00772A1E" w:rsidRPr="00B21BAC">
        <w:t>).     285. 339</w:t>
      </w:r>
      <w:r w:rsidR="009E5685"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Schottenklöster in Deutschland (außer Erfurt, Würzburg und Wien).     76. 99. 154. 180.</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Cluny.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Kamaldulenser.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Olivetaner.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Zisterzienser.</w:t>
      </w:r>
    </w:p>
    <w:p w:rsidR="00772A1E" w:rsidRPr="00B21BAC" w:rsidRDefault="00772A1E" w:rsidP="00C66F72">
      <w:pPr>
        <w:pStyle w:val="Register1"/>
        <w:tabs>
          <w:tab w:val="left" w:pos="227"/>
          <w:tab w:val="left" w:pos="454"/>
          <w:tab w:val="left" w:pos="680"/>
        </w:tabs>
      </w:pPr>
      <w:r w:rsidRPr="00B21BAC">
        <w:t>Kongregationen der römischen Kurie.</w:t>
      </w:r>
    </w:p>
    <w:p w:rsidR="001501B9" w:rsidRPr="00B21BAC" w:rsidRDefault="001501B9" w:rsidP="00C66F72">
      <w:pPr>
        <w:pStyle w:val="Register1"/>
        <w:tabs>
          <w:tab w:val="left" w:pos="227"/>
          <w:tab w:val="left" w:pos="454"/>
          <w:tab w:val="left" w:pos="680"/>
        </w:tabs>
      </w:pPr>
      <w:r w:rsidRPr="00B21BAC">
        <w:t>—</w:t>
      </w:r>
      <w:r w:rsidRPr="00B21BAC">
        <w:tab/>
        <w:t>Vide Rom, Papsttum.</w:t>
      </w:r>
    </w:p>
    <w:p w:rsidR="00772A1E" w:rsidRPr="00B21BAC" w:rsidRDefault="00772A1E" w:rsidP="00C66F72">
      <w:pPr>
        <w:pStyle w:val="Register1"/>
        <w:tabs>
          <w:tab w:val="left" w:pos="227"/>
          <w:tab w:val="left" w:pos="454"/>
          <w:tab w:val="left" w:pos="680"/>
        </w:tabs>
      </w:pPr>
      <w:r w:rsidRPr="00B21BAC">
        <w:t>König, Georg Matthias (1616–1699, Professor für Poesie und Griechisch zu Altdorf).</w:t>
      </w:r>
    </w:p>
    <w:p w:rsidR="00772A1E" w:rsidRPr="00B21BAC" w:rsidRDefault="00736229" w:rsidP="00C66F72">
      <w:pPr>
        <w:pStyle w:val="Register1"/>
      </w:pPr>
      <w:r w:rsidRPr="00B21BAC">
        <w:rPr>
          <w:spacing w:val="-4"/>
        </w:rPr>
        <w:t>—</w:t>
      </w:r>
      <w:r w:rsidRPr="00B21BAC">
        <w:rPr>
          <w:spacing w:val="-4"/>
        </w:rPr>
        <w:tab/>
      </w:r>
      <w:r w:rsidR="00772A1E" w:rsidRPr="00B21BAC">
        <w:rPr>
          <w:spacing w:val="-4"/>
        </w:rPr>
        <w:t xml:space="preserve">Bibliotheca vetus et nova </w:t>
      </w:r>
      <w:r w:rsidR="00375F48" w:rsidRPr="00B21BAC">
        <w:rPr>
          <w:spacing w:val="-4"/>
        </w:rPr>
        <w:t xml:space="preserve">in qua Hebræorum, Chaldaeorum, Syrorum, Arabum, Persarum, Aegyptiorum, Graecorum et Latinorum per universum terrarum orbem scriptorum […] libri […] recensentur et exhibentur. Altdorf </w:t>
      </w:r>
      <w:r w:rsidR="00772A1E" w:rsidRPr="00B21BAC">
        <w:t>1678.     323.</w:t>
      </w:r>
    </w:p>
    <w:p w:rsidR="00772A1E" w:rsidRPr="00B21BAC" w:rsidRDefault="00772A1E" w:rsidP="00C66F72">
      <w:pPr>
        <w:pStyle w:val="Register1"/>
        <w:tabs>
          <w:tab w:val="left" w:pos="227"/>
          <w:tab w:val="left" w:pos="454"/>
          <w:tab w:val="left" w:pos="680"/>
        </w:tabs>
      </w:pPr>
      <w:r w:rsidRPr="00B21BAC">
        <w:t xml:space="preserve">König, Johann Georg († 1722, Buchdrucker und Verleger in Basel)     285. </w:t>
      </w:r>
      <w:r w:rsidR="00F84162" w:rsidRPr="00B21BAC">
        <w:t>364</w:t>
      </w:r>
      <w:r w:rsidRPr="00B21BAC">
        <w:t>.</w:t>
      </w:r>
    </w:p>
    <w:p w:rsidR="00772A1E" w:rsidRPr="00B21BAC" w:rsidRDefault="00772A1E" w:rsidP="00C66F72">
      <w:pPr>
        <w:pStyle w:val="Register1"/>
        <w:tabs>
          <w:tab w:val="left" w:pos="227"/>
          <w:tab w:val="left" w:pos="454"/>
          <w:tab w:val="left" w:pos="680"/>
        </w:tabs>
      </w:pPr>
      <w:r w:rsidRPr="00B21BAC">
        <w:t>König, Robert (Vide Verzeichnis der Pez-Korrespondenten).     22.</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Catalogus librorum, qui opera religiosorum monasterii Garstensis in lucem prodierunt. Ms. (heute StiA </w:t>
      </w:r>
      <w:r w:rsidR="00DD0FEF" w:rsidRPr="00B21BAC">
        <w:t xml:space="preserve"> </w:t>
      </w:r>
      <w:r w:rsidR="00772A1E" w:rsidRPr="00B21BAC">
        <w:t>Melk, Kt. 85 Varia 23).     22.</w:t>
      </w:r>
    </w:p>
    <w:p w:rsidR="00772A1E" w:rsidRPr="00B21BAC" w:rsidRDefault="00772A1E" w:rsidP="00C66F72">
      <w:pPr>
        <w:pStyle w:val="Register1"/>
        <w:tabs>
          <w:tab w:val="left" w:pos="227"/>
          <w:tab w:val="left" w:pos="454"/>
          <w:tab w:val="left" w:pos="680"/>
        </w:tabs>
      </w:pPr>
      <w:r w:rsidRPr="00B21BAC">
        <w:t>Königgrätz (</w:t>
      </w:r>
      <w:r w:rsidRPr="00B21BAC">
        <w:rPr>
          <w:i/>
          <w:iCs/>
        </w:rPr>
        <w:t>Reginohradecium</w:t>
      </w:r>
      <w:r w:rsidRPr="00B21BAC">
        <w:rPr>
          <w:iCs/>
        </w:rPr>
        <w:t>,</w:t>
      </w:r>
      <w:r w:rsidRPr="00B21BAC">
        <w:rPr>
          <w:i/>
          <w:iCs/>
        </w:rPr>
        <w:t xml:space="preserve"> </w:t>
      </w:r>
      <w:r w:rsidRPr="00B21BAC">
        <w:t xml:space="preserve">Hradec Králové; Bistum).     33.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Konrad II. († 1473, OSB St. Stephan zu Würzburg, Abt dortselbst 1465–1473).     144.</w:t>
      </w:r>
    </w:p>
    <w:p w:rsidR="00772A1E" w:rsidRPr="00B21BAC" w:rsidRDefault="00772A1E" w:rsidP="00C66F72">
      <w:pPr>
        <w:pStyle w:val="Register1"/>
        <w:tabs>
          <w:tab w:val="left" w:pos="227"/>
          <w:tab w:val="left" w:pos="454"/>
          <w:tab w:val="left" w:pos="680"/>
        </w:tabs>
      </w:pPr>
      <w:r w:rsidRPr="00B21BAC">
        <w:t>Konrad IV. († 1311, OSB Tegernsee, Prior dortselbst, Abt von Oberaltaich 1297–1311).     255.</w:t>
      </w:r>
    </w:p>
    <w:p w:rsidR="00772A1E" w:rsidRPr="00B21BAC" w:rsidRDefault="00772A1E" w:rsidP="00C66F72">
      <w:pPr>
        <w:pStyle w:val="Register1"/>
        <w:tabs>
          <w:tab w:val="left" w:pos="227"/>
          <w:tab w:val="left" w:pos="454"/>
          <w:tab w:val="left" w:pos="680"/>
        </w:tabs>
      </w:pPr>
      <w:r w:rsidRPr="00B21BAC">
        <w:t xml:space="preserve">Konrad von Hirsau (Pseudonym </w:t>
      </w:r>
      <w:r w:rsidRPr="00B21BAC">
        <w:rPr>
          <w:i/>
        </w:rPr>
        <w:t>Peregrinus</w:t>
      </w:r>
      <w:r w:rsidRPr="00B21BAC">
        <w:rPr>
          <w:smallCaps/>
        </w:rPr>
        <w:t xml:space="preserve">; </w:t>
      </w:r>
      <w:r w:rsidRPr="00B21BAC">
        <w:t>fl. ca. 1100–1150, OSB Hirsau).     224.</w:t>
      </w:r>
    </w:p>
    <w:p w:rsidR="00772A1E" w:rsidRPr="00B21BAC" w:rsidRDefault="00736229" w:rsidP="00C66F72">
      <w:pPr>
        <w:pStyle w:val="Register1"/>
        <w:tabs>
          <w:tab w:val="left" w:pos="227"/>
          <w:tab w:val="left" w:pos="454"/>
          <w:tab w:val="left" w:pos="680"/>
        </w:tabs>
      </w:pPr>
      <w:r w:rsidRPr="00B21BAC">
        <w:lastRenderedPageBreak/>
        <w:t>—</w:t>
      </w:r>
      <w:r w:rsidRPr="00B21BAC">
        <w:tab/>
      </w:r>
      <w:r w:rsidR="00772A1E" w:rsidRPr="00B21BAC">
        <w:t>*Benediktsvita in Versen.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De fructibus carnis et spiritus.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*Dialog über die Evangelien.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Speculum virginum.     224.</w:t>
      </w:r>
    </w:p>
    <w:p w:rsidR="00772A1E" w:rsidRPr="00B21BAC" w:rsidRDefault="00772A1E" w:rsidP="00C66F72">
      <w:pPr>
        <w:pStyle w:val="Register1"/>
        <w:tabs>
          <w:tab w:val="left" w:pos="227"/>
          <w:tab w:val="left" w:pos="454"/>
          <w:tab w:val="left" w:pos="680"/>
        </w:tabs>
      </w:pPr>
      <w:r w:rsidRPr="00B21BAC">
        <w:t>Konrad II. von Mondsee, Sel. (fl. 1130, 1145, OSB Mondsee, Abt dortselbst).     143.</w:t>
      </w:r>
    </w:p>
    <w:p w:rsidR="00772A1E" w:rsidRPr="00B21BAC" w:rsidRDefault="00772A1E" w:rsidP="00C66F72">
      <w:pPr>
        <w:pStyle w:val="Register1"/>
        <w:tabs>
          <w:tab w:val="left" w:pos="227"/>
          <w:tab w:val="left" w:pos="454"/>
          <w:tab w:val="left" w:pos="680"/>
        </w:tabs>
      </w:pPr>
      <w:r w:rsidRPr="00B21BAC">
        <w:t>Konrad von Zenn (ca. 1375–1460, OESA Nürnberg, mehrfach Prior dortselbst).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Liber de monastica vita. Ms. Würzburg, St. Stephan (heute UB Würzburg, M.ch.q. 103).     144.</w:t>
      </w:r>
    </w:p>
    <w:p w:rsidR="00772A1E" w:rsidRPr="00B21BAC" w:rsidRDefault="00772A1E" w:rsidP="00C66F72">
      <w:pPr>
        <w:pStyle w:val="Register1"/>
        <w:tabs>
          <w:tab w:val="left" w:pos="227"/>
          <w:tab w:val="left" w:pos="454"/>
          <w:tab w:val="left" w:pos="680"/>
        </w:tabs>
      </w:pPr>
      <w:r w:rsidRPr="00B21BAC">
        <w:t>Konrad von Zimmern († 1255, OSB Reichenau, Abt dortselbst 1234–1255).     21.</w:t>
      </w:r>
    </w:p>
    <w:p w:rsidR="00736229" w:rsidRPr="00B21BAC" w:rsidRDefault="00772A1E" w:rsidP="00C66F72">
      <w:pPr>
        <w:pStyle w:val="Register1"/>
        <w:tabs>
          <w:tab w:val="left" w:pos="227"/>
          <w:tab w:val="left" w:pos="454"/>
          <w:tab w:val="left" w:pos="680"/>
        </w:tabs>
      </w:pPr>
      <w:r w:rsidRPr="00B21BAC">
        <w:t xml:space="preserve">Konrad Kummersprugger († 1390, OSB Tegernsee, Administrator von Ettal 1356–1360, Abt dortselbst </w:t>
      </w:r>
    </w:p>
    <w:p w:rsidR="00772A1E" w:rsidRPr="00B21BAC" w:rsidRDefault="00736229" w:rsidP="00C66F72">
      <w:pPr>
        <w:pStyle w:val="Register1"/>
        <w:tabs>
          <w:tab w:val="left" w:pos="227"/>
          <w:tab w:val="left" w:pos="454"/>
          <w:tab w:val="left" w:pos="680"/>
        </w:tabs>
      </w:pPr>
      <w:r w:rsidRPr="00B21BAC">
        <w:tab/>
      </w:r>
      <w:r w:rsidR="00772A1E" w:rsidRPr="00B21BAC">
        <w:t>1360–1390).     255.</w:t>
      </w:r>
    </w:p>
    <w:p w:rsidR="00772A1E" w:rsidRPr="00B21BAC" w:rsidRDefault="00772A1E" w:rsidP="00C66F72">
      <w:pPr>
        <w:pStyle w:val="Register1"/>
        <w:tabs>
          <w:tab w:val="left" w:pos="227"/>
          <w:tab w:val="left" w:pos="454"/>
          <w:tab w:val="left" w:pos="680"/>
        </w:tabs>
      </w:pPr>
      <w:r w:rsidRPr="00B21BAC">
        <w:t>Konstantin XI. (1410–1453, letzter Kaiser de</w:t>
      </w:r>
      <w:r w:rsidR="005C3746" w:rsidRPr="00B21BAC">
        <w:t>s</w:t>
      </w:r>
      <w:r w:rsidRPr="00B21BAC">
        <w:t xml:space="preserve"> Byzantinischen Reichs 1449</w:t>
      </w:r>
      <w:r w:rsidR="005C3746" w:rsidRPr="00B21BAC">
        <w:t>–</w:t>
      </w:r>
      <w:r w:rsidRPr="00B21BAC">
        <w:t>1453).</w:t>
      </w:r>
    </w:p>
    <w:p w:rsidR="00772A1E" w:rsidRPr="00B21BAC" w:rsidRDefault="00736229"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Banduri, Numismata.</w:t>
      </w:r>
    </w:p>
    <w:p w:rsidR="00772A1E" w:rsidRPr="00B21BAC" w:rsidRDefault="00772A1E" w:rsidP="00C66F72">
      <w:pPr>
        <w:pStyle w:val="Register1"/>
        <w:tabs>
          <w:tab w:val="left" w:pos="227"/>
          <w:tab w:val="left" w:pos="454"/>
          <w:tab w:val="left" w:pos="680"/>
        </w:tabs>
        <w:rPr>
          <w:lang w:val="it-IT"/>
        </w:rPr>
      </w:pPr>
      <w:r w:rsidRPr="00B21BAC">
        <w:rPr>
          <w:lang w:val="it-IT"/>
        </w:rPr>
        <w:t>Konstantinopel.</w:t>
      </w:r>
    </w:p>
    <w:p w:rsidR="00772A1E" w:rsidRPr="00B21BAC" w:rsidRDefault="00772A1E" w:rsidP="00C66F72">
      <w:pPr>
        <w:pStyle w:val="Register1"/>
        <w:tabs>
          <w:tab w:val="left" w:pos="227"/>
          <w:tab w:val="left" w:pos="454"/>
          <w:tab w:val="left" w:pos="680"/>
        </w:tabs>
        <w:rPr>
          <w:lang w:val="it-IT"/>
        </w:rPr>
      </w:pPr>
      <w:r w:rsidRPr="00B21BAC">
        <w:rPr>
          <w:lang w:val="it-IT"/>
        </w:rPr>
        <w:t>—</w:t>
      </w:r>
      <w:r w:rsidR="00736229" w:rsidRPr="00B21BAC">
        <w:rPr>
          <w:lang w:val="it-IT"/>
        </w:rPr>
        <w:tab/>
      </w:r>
      <w:r w:rsidRPr="00B21BAC">
        <w:rPr>
          <w:lang w:val="it-IT"/>
        </w:rPr>
        <w:t>Vide Banduri, Imperium orientale.</w:t>
      </w:r>
    </w:p>
    <w:p w:rsidR="00772A1E" w:rsidRPr="00B21BAC" w:rsidRDefault="00772A1E" w:rsidP="00C66F72">
      <w:pPr>
        <w:pStyle w:val="Register1"/>
        <w:tabs>
          <w:tab w:val="left" w:pos="227"/>
          <w:tab w:val="left" w:pos="454"/>
          <w:tab w:val="left" w:pos="680"/>
        </w:tabs>
        <w:rPr>
          <w:spacing w:val="-3"/>
          <w:lang w:val="fr-FR"/>
        </w:rPr>
      </w:pPr>
      <w:r w:rsidRPr="00B21BAC">
        <w:rPr>
          <w:spacing w:val="-3"/>
        </w:rPr>
        <w:t>Konstanz (</w:t>
      </w:r>
      <w:r w:rsidRPr="00B21BAC">
        <w:rPr>
          <w:i/>
          <w:iCs/>
          <w:spacing w:val="-3"/>
        </w:rPr>
        <w:t>Constanti</w:t>
      </w:r>
      <w:r w:rsidRPr="00B21BAC">
        <w:rPr>
          <w:i/>
          <w:iCs/>
          <w:spacing w:val="2"/>
        </w:rPr>
        <w:t>a</w:t>
      </w:r>
      <w:r w:rsidRPr="00B21BAC">
        <w:rPr>
          <w:spacing w:val="-3"/>
        </w:rPr>
        <w:t>; Bistum; Stadt im Landkreis Konstanz, Baden-Württemberg).     </w:t>
      </w:r>
      <w:r w:rsidRPr="00B21BAC">
        <w:rPr>
          <w:spacing w:val="-3"/>
          <w:lang w:val="fr-FR"/>
        </w:rPr>
        <w:t>18. 57. 154. 278. 281. 348.</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Jesuitenkolleg.     249.</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Konzil.     98. 166.</w:t>
      </w:r>
    </w:p>
    <w:p w:rsidR="00772A1E" w:rsidRPr="00B21BAC" w:rsidRDefault="00E82404" w:rsidP="00C66F72">
      <w:pPr>
        <w:pStyle w:val="Register1"/>
        <w:tabs>
          <w:tab w:val="left" w:pos="227"/>
          <w:tab w:val="left" w:pos="454"/>
          <w:tab w:val="left" w:pos="680"/>
        </w:tabs>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Lenfant, Histoire du concile.</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Bucelin, Constantia Rhenana.</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Kongregationen, Schwaben.</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Mennel, Chronicon episcopatus Constantiensis.</w:t>
      </w:r>
    </w:p>
    <w:p w:rsidR="00772A1E" w:rsidRPr="00B21BAC" w:rsidRDefault="00772A1E" w:rsidP="00C66F72">
      <w:pPr>
        <w:pStyle w:val="Register1"/>
        <w:tabs>
          <w:tab w:val="left" w:pos="227"/>
          <w:tab w:val="left" w:pos="454"/>
          <w:tab w:val="left" w:pos="680"/>
        </w:tabs>
      </w:pPr>
      <w:r w:rsidRPr="00B21BAC">
        <w:rPr>
          <w:lang w:val="fr-FR"/>
        </w:rPr>
        <w:t>Koppler, Malachias (1696–1733, OCist Lilienfeld, Pfarrvikar dorrselbst).     </w:t>
      </w:r>
      <w:r w:rsidRPr="00B21BAC">
        <w:t>279.</w:t>
      </w:r>
    </w:p>
    <w:p w:rsidR="00772A1E" w:rsidRPr="00B21BAC" w:rsidRDefault="00772A1E" w:rsidP="00C66F72">
      <w:pPr>
        <w:pStyle w:val="Register1"/>
        <w:tabs>
          <w:tab w:val="left" w:pos="227"/>
          <w:tab w:val="left" w:pos="454"/>
          <w:tab w:val="left" w:pos="680"/>
        </w:tabs>
        <w:rPr>
          <w:spacing w:val="-5"/>
        </w:rPr>
      </w:pPr>
      <w:r w:rsidRPr="00B21BAC">
        <w:rPr>
          <w:spacing w:val="-5"/>
        </w:rPr>
        <w:t>Kornelimünster (</w:t>
      </w:r>
      <w:r w:rsidRPr="00B21BAC">
        <w:rPr>
          <w:i/>
          <w:iCs/>
          <w:spacing w:val="-5"/>
        </w:rPr>
        <w:t>Indense</w:t>
      </w:r>
      <w:r w:rsidRPr="00B21BAC">
        <w:rPr>
          <w:iCs/>
          <w:spacing w:val="-5"/>
        </w:rPr>
        <w:t>,</w:t>
      </w:r>
      <w:r w:rsidRPr="00B21BAC">
        <w:rPr>
          <w:i/>
          <w:iCs/>
          <w:spacing w:val="-5"/>
        </w:rPr>
        <w:t xml:space="preserve"> S. Cornelii ad Inda</w:t>
      </w:r>
      <w:r w:rsidRPr="00B21BAC">
        <w:rPr>
          <w:i/>
          <w:iCs/>
        </w:rPr>
        <w:t>m</w:t>
      </w:r>
      <w:r w:rsidRPr="00B21BAC">
        <w:rPr>
          <w:spacing w:val="-5"/>
        </w:rPr>
        <w:t>; Kloster OSB; Stadt A</w:t>
      </w:r>
      <w:r w:rsidR="00280A78" w:rsidRPr="00B21BAC">
        <w:rPr>
          <w:spacing w:val="-5"/>
        </w:rPr>
        <w:t>achen, Nordrhein-Westfalen).  </w:t>
      </w:r>
      <w:r w:rsidRPr="00B21BAC">
        <w:rPr>
          <w:spacing w:val="-5"/>
        </w:rPr>
        <w:t xml:space="preserve"> 44. 88. 243. </w:t>
      </w:r>
      <w:r w:rsidR="00E42504" w:rsidRPr="00B21BAC">
        <w:rPr>
          <w:spacing w:val="-5"/>
        </w:rPr>
        <w:t>435</w:t>
      </w:r>
      <w:r w:rsidRPr="00B21BAC">
        <w:rPr>
          <w:spacing w:val="-5"/>
        </w:rPr>
        <w:t>.</w:t>
      </w:r>
    </w:p>
    <w:p w:rsidR="00772A1E" w:rsidRPr="00B21BAC" w:rsidRDefault="00772A1E" w:rsidP="00C66F72">
      <w:pPr>
        <w:pStyle w:val="Register1"/>
        <w:tabs>
          <w:tab w:val="left" w:pos="227"/>
          <w:tab w:val="left" w:pos="454"/>
          <w:tab w:val="left" w:pos="680"/>
        </w:tabs>
      </w:pPr>
      <w:r w:rsidRPr="00B21BAC">
        <w:t>Krakau (</w:t>
      </w:r>
      <w:r w:rsidRPr="00B21BAC">
        <w:rPr>
          <w:i/>
          <w:iCs/>
        </w:rPr>
        <w:t>Cracovia</w:t>
      </w:r>
      <w:r w:rsidRPr="00B21BAC">
        <w:rPr>
          <w:iCs/>
        </w:rPr>
        <w:t>, Kraków</w:t>
      </w:r>
      <w:r w:rsidRPr="00B21BAC">
        <w:t xml:space="preserve">).     143. </w:t>
      </w:r>
      <w:r w:rsidR="001B04D9" w:rsidRPr="00B21BAC">
        <w:t>451</w:t>
      </w:r>
      <w:r w:rsidRPr="00B21BAC">
        <w:t>.</w:t>
      </w:r>
    </w:p>
    <w:p w:rsidR="00772A1E" w:rsidRPr="00B21BAC" w:rsidRDefault="00772A1E" w:rsidP="00C66F72">
      <w:pPr>
        <w:pStyle w:val="Register1"/>
        <w:tabs>
          <w:tab w:val="left" w:pos="227"/>
          <w:tab w:val="left" w:pos="454"/>
          <w:tab w:val="left" w:pos="680"/>
        </w:tabs>
      </w:pPr>
      <w:r w:rsidRPr="00B21BAC">
        <w:t>Krause, Johann Gottlieb (1684–1736, Professor zu Wittenberg, Historiker).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Vide </w:t>
      </w:r>
      <w:r w:rsidR="00AA5D55" w:rsidRPr="00B21BAC">
        <w:t>Neuer bücher-saal</w:t>
      </w:r>
      <w:r w:rsidR="00772A1E" w:rsidRPr="00B21BAC">
        <w:t>.</w:t>
      </w:r>
    </w:p>
    <w:p w:rsidR="00736229" w:rsidRPr="00B21BAC" w:rsidRDefault="00772A1E" w:rsidP="00C66F72">
      <w:pPr>
        <w:pStyle w:val="Register1"/>
        <w:tabs>
          <w:tab w:val="left" w:pos="227"/>
          <w:tab w:val="left" w:pos="454"/>
          <w:tab w:val="left" w:pos="680"/>
        </w:tabs>
      </w:pPr>
      <w:r w:rsidRPr="00B21BAC">
        <w:t xml:space="preserve">Kraz, Raphael († 1602, OSB Tegernsee, Administrator von St. Veit an der Rott 1594–1599, Abt dortselbst </w:t>
      </w:r>
    </w:p>
    <w:p w:rsidR="00772A1E" w:rsidRPr="00B21BAC" w:rsidRDefault="00736229" w:rsidP="00C66F72">
      <w:pPr>
        <w:pStyle w:val="Register1"/>
        <w:tabs>
          <w:tab w:val="left" w:pos="227"/>
          <w:tab w:val="left" w:pos="454"/>
          <w:tab w:val="left" w:pos="680"/>
        </w:tabs>
      </w:pPr>
      <w:r w:rsidRPr="00B21BAC">
        <w:tab/>
      </w:r>
      <w:r w:rsidR="00772A1E" w:rsidRPr="00B21BAC">
        <w:t>1599–1602).     255.</w:t>
      </w:r>
    </w:p>
    <w:p w:rsidR="00772A1E" w:rsidRPr="00B21BAC" w:rsidRDefault="00772A1E" w:rsidP="00C66F72">
      <w:pPr>
        <w:pStyle w:val="Register1"/>
        <w:tabs>
          <w:tab w:val="left" w:pos="227"/>
          <w:tab w:val="left" w:pos="454"/>
          <w:tab w:val="left" w:pos="680"/>
        </w:tabs>
      </w:pPr>
      <w:r w:rsidRPr="00B21BAC">
        <w:t>Krems an der Donau (</w:t>
      </w:r>
      <w:r w:rsidRPr="00B21BAC">
        <w:rPr>
          <w:i/>
          <w:iCs/>
        </w:rPr>
        <w:t>Crembsiu</w:t>
      </w:r>
      <w:r w:rsidRPr="00B21BAC">
        <w:rPr>
          <w:i/>
          <w:iCs/>
          <w:spacing w:val="6"/>
        </w:rPr>
        <w:t>m</w:t>
      </w:r>
      <w:r w:rsidRPr="00B21BAC">
        <w:t>; Stadt im Bezirk Krems an der Donau, Niederösterreich).</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Jesuitenkolleg.</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Greyß zu Wald, Österreichische Historien. Ms. (verloren?).     </w:t>
      </w:r>
      <w:r w:rsidR="005D0E39" w:rsidRPr="00B21BAC">
        <w:t>462</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Kremsmünster (</w:t>
      </w:r>
      <w:r w:rsidRPr="00B21BAC">
        <w:rPr>
          <w:i/>
          <w:iCs/>
          <w:spacing w:val="-4"/>
        </w:rPr>
        <w:t>Cremifanium</w:t>
      </w:r>
      <w:r w:rsidRPr="00B21BAC">
        <w:rPr>
          <w:spacing w:val="-4"/>
        </w:rPr>
        <w:t>;</w:t>
      </w:r>
      <w:r w:rsidRPr="00B21BAC">
        <w:rPr>
          <w:i/>
          <w:iCs/>
          <w:spacing w:val="-4"/>
        </w:rPr>
        <w:t xml:space="preserve"> </w:t>
      </w:r>
      <w:r w:rsidRPr="00B21BAC">
        <w:rPr>
          <w:spacing w:val="-4"/>
        </w:rPr>
        <w:t xml:space="preserve">Kloster OSB; Bezirk Kirchdorf an der Krems, Oberösterreich).     143. </w:t>
      </w:r>
      <w:r w:rsidR="00A2740B" w:rsidRPr="00B21BAC">
        <w:t>411</w:t>
      </w:r>
      <w:r w:rsidRPr="00B21BAC">
        <w:rPr>
          <w:spacing w:val="-4"/>
        </w:rPr>
        <w:t xml:space="preserve">. </w:t>
      </w:r>
      <w:r w:rsidR="00D60558" w:rsidRPr="00B21BAC">
        <w:t>427</w:t>
      </w:r>
      <w:r w:rsidRPr="00B21BAC">
        <w:rPr>
          <w:spacing w:val="-4"/>
        </w:rPr>
        <w:t>.</w:t>
      </w:r>
    </w:p>
    <w:p w:rsidR="00A47042" w:rsidRPr="00B21BAC" w:rsidRDefault="001501B9" w:rsidP="00C66F72">
      <w:pPr>
        <w:pStyle w:val="Register1"/>
        <w:tabs>
          <w:tab w:val="left" w:pos="227"/>
          <w:tab w:val="left" w:pos="454"/>
          <w:tab w:val="left" w:pos="680"/>
        </w:tabs>
        <w:rPr>
          <w:lang w:val="de-DE"/>
        </w:rPr>
      </w:pPr>
      <w:r w:rsidRPr="00B21BAC">
        <w:t>—</w:t>
      </w:r>
      <w:r w:rsidRPr="00B21BAC">
        <w:tab/>
      </w:r>
      <w:r w:rsidR="00A47042" w:rsidRPr="00B21BAC">
        <w:rPr>
          <w:lang w:val="de-DE"/>
        </w:rPr>
        <w:t>Bibliothek</w:t>
      </w:r>
      <w:r w:rsidR="00280A78" w:rsidRPr="00B21BAC">
        <w:rPr>
          <w:lang w:val="de-DE"/>
        </w:rPr>
        <w:t>.</w:t>
      </w:r>
    </w:p>
    <w:p w:rsidR="00A47042" w:rsidRPr="00B21BAC" w:rsidRDefault="001501B9" w:rsidP="00C66F72">
      <w:pPr>
        <w:pStyle w:val="Register1"/>
        <w:tabs>
          <w:tab w:val="left" w:pos="227"/>
          <w:tab w:val="left" w:pos="454"/>
          <w:tab w:val="left" w:pos="680"/>
        </w:tabs>
        <w:rPr>
          <w:spacing w:val="-3"/>
        </w:rPr>
      </w:pPr>
      <w:r w:rsidRPr="00B21BAC">
        <w:t>—</w:t>
      </w:r>
      <w:r w:rsidRPr="00B21BAC">
        <w:tab/>
        <w:t>—</w:t>
      </w:r>
      <w:r w:rsidRPr="00B21BAC">
        <w:tab/>
      </w:r>
      <w:r w:rsidR="00A47042" w:rsidRPr="00B21BAC">
        <w:rPr>
          <w:spacing w:val="-3"/>
          <w:lang w:val="de-DE"/>
        </w:rPr>
        <w:t>Berchtold von Kremsmünster, Historia Cremifanensis</w:t>
      </w:r>
      <w:r w:rsidR="00A47042" w:rsidRPr="00B21BAC">
        <w:rPr>
          <w:spacing w:val="-3"/>
        </w:rPr>
        <w:t xml:space="preserve"> (heute StiB Kremsmünster, CC Cim. 3).     406. 411.</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Rettenbacher, Annales.</w:t>
      </w:r>
    </w:p>
    <w:p w:rsidR="00772A1E" w:rsidRPr="00B21BAC" w:rsidRDefault="00772A1E" w:rsidP="00C66F72">
      <w:pPr>
        <w:pStyle w:val="Register1"/>
        <w:tabs>
          <w:tab w:val="left" w:pos="227"/>
          <w:tab w:val="left" w:pos="454"/>
          <w:tab w:val="left" w:pos="680"/>
        </w:tabs>
      </w:pPr>
      <w:r w:rsidRPr="00B21BAC">
        <w:t>Krez, Albert (Vide Verzeichnis der Pez-Korrespondenten).     143. 154.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Aphorismi paralleli pro cura sine cura sanitatis et longaevitatis animae. Konstanz 1710.     18. 35. 63.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Catalogus librorum scriptorumque omnium tum antiquorum tum recentiorum monasterii Ottoburani. Ms. (heute StiA Melk, Kt. 85 Varia 23).     12. 18. 143.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Philosophische Thesen.     18.</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 xml:space="preserve">Theses theologicae de gratia Dei. (Respondenten Maurus Rebstein, Roman Reinhart, Rupert Ness, Johann </w:t>
      </w:r>
    </w:p>
    <w:p w:rsidR="00772A1E" w:rsidRPr="00B21BAC" w:rsidRDefault="00D8464F" w:rsidP="00C66F72">
      <w:pPr>
        <w:pStyle w:val="Register1"/>
        <w:tabs>
          <w:tab w:val="left" w:pos="227"/>
          <w:tab w:val="left" w:pos="454"/>
          <w:tab w:val="left" w:pos="680"/>
        </w:tabs>
      </w:pPr>
      <w:r w:rsidRPr="00B21BAC">
        <w:tab/>
      </w:r>
      <w:r w:rsidR="00772A1E" w:rsidRPr="00B21BAC">
        <w:t>Baptist Bergmann). Altdorf bei Weingarten 1690.     18.</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 xml:space="preserve">Theses theologicae de sacramentis in genere et in specie. (Respondenten Andreas Haasenegger, Benedikt </w:t>
      </w:r>
    </w:p>
    <w:p w:rsidR="00772A1E" w:rsidRPr="00B21BAC" w:rsidRDefault="00D8464F" w:rsidP="00C66F72">
      <w:pPr>
        <w:pStyle w:val="Register1"/>
        <w:tabs>
          <w:tab w:val="left" w:pos="227"/>
          <w:tab w:val="left" w:pos="454"/>
          <w:tab w:val="left" w:pos="680"/>
        </w:tabs>
      </w:pPr>
      <w:r w:rsidRPr="00B21BAC">
        <w:tab/>
      </w:r>
      <w:r w:rsidR="00772A1E" w:rsidRPr="00B21BAC">
        <w:t>Weihenmayr). S. l. 1691.     18.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Hausgeschichtliche Arbeiten. Ms.     143. 229.</w:t>
      </w:r>
    </w:p>
    <w:p w:rsidR="00772A1E" w:rsidRPr="00B21BAC" w:rsidRDefault="00D8464F"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Summarische oder kurze beschreibung der churbayrisch- und französischen kriegsläuffe. Ms. (verloren).     </w:t>
      </w:r>
      <w:r w:rsidR="00772A1E" w:rsidRPr="00B21BAC">
        <w:rPr>
          <w:spacing w:val="-4"/>
        </w:rPr>
        <w:tab/>
        <w:t>35.</w:t>
      </w:r>
    </w:p>
    <w:p w:rsidR="00D8464F" w:rsidRPr="00B21BAC" w:rsidRDefault="00772A1E" w:rsidP="00C66F72">
      <w:pPr>
        <w:pStyle w:val="Register1"/>
        <w:tabs>
          <w:tab w:val="left" w:pos="227"/>
          <w:tab w:val="left" w:pos="454"/>
          <w:tab w:val="left" w:pos="680"/>
        </w:tabs>
      </w:pPr>
      <w:r w:rsidRPr="00B21BAC">
        <w:t xml:space="preserve">Krieg, Bernhard (1668–1729, OSB Neustadt am Main, Professor der Philosophie und Theologie dortselbst, </w:t>
      </w:r>
    </w:p>
    <w:p w:rsidR="00772A1E" w:rsidRPr="00B21BAC" w:rsidRDefault="00D8464F" w:rsidP="00C66F72">
      <w:pPr>
        <w:pStyle w:val="Register1"/>
        <w:tabs>
          <w:tab w:val="left" w:pos="227"/>
          <w:tab w:val="left" w:pos="454"/>
          <w:tab w:val="left" w:pos="680"/>
        </w:tabs>
      </w:pPr>
      <w:r w:rsidRPr="00B21BAC">
        <w:tab/>
      </w:r>
      <w:r w:rsidR="00772A1E" w:rsidRPr="00B21BAC">
        <w:t>Pfarrer von Karbach, Abt von Neustadt 1703–1729).     143. 154.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*Hausgeschichte von Neustadt. Ms.     143. 154.</w:t>
      </w:r>
    </w:p>
    <w:p w:rsidR="00772A1E" w:rsidRPr="00B21BAC" w:rsidRDefault="00772A1E" w:rsidP="00C66F72">
      <w:pPr>
        <w:pStyle w:val="Register1"/>
        <w:tabs>
          <w:tab w:val="left" w:pos="227"/>
          <w:tab w:val="left" w:pos="454"/>
          <w:tab w:val="left" w:pos="680"/>
        </w:tabs>
      </w:pPr>
      <w:r w:rsidRPr="00B21BAC">
        <w:lastRenderedPageBreak/>
        <w:t>Kroatien.</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Lucio, De regno Dalmatiae et Croatiae.</w:t>
      </w:r>
    </w:p>
    <w:p w:rsidR="00723623" w:rsidRPr="00B21BAC" w:rsidRDefault="00772A1E" w:rsidP="00C66F72">
      <w:pPr>
        <w:pStyle w:val="Register1"/>
        <w:tabs>
          <w:tab w:val="left" w:pos="227"/>
          <w:tab w:val="left" w:pos="454"/>
          <w:tab w:val="left" w:pos="680"/>
        </w:tabs>
      </w:pPr>
      <w:r w:rsidRPr="00B21BAC">
        <w:t xml:space="preserve">Krodt, Anselm (1650–1713, OSB St. Pantaleon zu Köln, Prediger, Pfarrer von St. Mauritius zu Köln </w:t>
      </w:r>
    </w:p>
    <w:p w:rsidR="00772A1E" w:rsidRPr="00B21BAC" w:rsidRDefault="00723623" w:rsidP="00723623">
      <w:pPr>
        <w:pStyle w:val="Register1"/>
        <w:tabs>
          <w:tab w:val="left" w:pos="227"/>
          <w:tab w:val="left" w:pos="454"/>
          <w:tab w:val="left" w:pos="680"/>
        </w:tabs>
        <w:rPr>
          <w:lang w:val="en-GB"/>
        </w:rPr>
      </w:pPr>
      <w:r w:rsidRPr="00B21BAC">
        <w:tab/>
      </w:r>
      <w:r w:rsidR="00772A1E" w:rsidRPr="00B21BAC">
        <w:rPr>
          <w:lang w:val="en-GB"/>
        </w:rPr>
        <w:t>1683–1713).     243.</w:t>
      </w:r>
    </w:p>
    <w:p w:rsidR="00772A1E" w:rsidRPr="00B21BAC" w:rsidRDefault="00772A1E" w:rsidP="00C66F72">
      <w:pPr>
        <w:pStyle w:val="Register1"/>
        <w:tabs>
          <w:tab w:val="left" w:pos="227"/>
          <w:tab w:val="left" w:pos="454"/>
          <w:tab w:val="left" w:pos="680"/>
        </w:tabs>
      </w:pPr>
      <w:r w:rsidRPr="00B21BAC">
        <w:rPr>
          <w:lang w:val="en-GB"/>
        </w:rPr>
        <w:t xml:space="preserve">Kroell, Franz Claudius (1657–1716, CRSA St. Florian, </w:t>
      </w:r>
      <w:r w:rsidR="00E3223F" w:rsidRPr="00B21BAC">
        <w:rPr>
          <w:lang w:val="en-GB"/>
        </w:rPr>
        <w:t xml:space="preserve">Propst dortselbst </w:t>
      </w:r>
      <w:r w:rsidRPr="00B21BAC">
        <w:rPr>
          <w:lang w:val="en-GB"/>
        </w:rPr>
        <w:t>1700–1716).     </w:t>
      </w:r>
      <w:r w:rsidR="00E3223F" w:rsidRPr="00B21BAC">
        <w:t>406</w:t>
      </w:r>
      <w:r w:rsidRPr="00B21BAC">
        <w:t>.</w:t>
      </w:r>
    </w:p>
    <w:p w:rsidR="00D8464F" w:rsidRPr="00B21BAC" w:rsidRDefault="00772A1E" w:rsidP="00C66F72">
      <w:pPr>
        <w:pStyle w:val="Register1"/>
        <w:tabs>
          <w:tab w:val="left" w:pos="227"/>
          <w:tab w:val="left" w:pos="454"/>
          <w:tab w:val="left" w:pos="680"/>
        </w:tabs>
      </w:pPr>
      <w:r w:rsidRPr="00B21BAC">
        <w:t xml:space="preserve">Kronenfeld, Johann Wenzel Cölestin von (Jan Václav Coelestin z Kronenfeldu; fl. 1622–1639, Dekan zu </w:t>
      </w:r>
    </w:p>
    <w:p w:rsidR="00772A1E" w:rsidRPr="00B21BAC" w:rsidRDefault="00D8464F" w:rsidP="00C66F72">
      <w:pPr>
        <w:pStyle w:val="Register1"/>
        <w:tabs>
          <w:tab w:val="left" w:pos="227"/>
          <w:tab w:val="left" w:pos="454"/>
          <w:tab w:val="left" w:pos="680"/>
        </w:tabs>
      </w:pPr>
      <w:r w:rsidRPr="00B21BAC">
        <w:tab/>
      </w:r>
      <w:r w:rsidR="00772A1E" w:rsidRPr="00B21BAC">
        <w:t>Königgrätz 1622–1628, zu Leitmeritz 1628–1639).     33.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Lancelotz, Haereticum quare.</w:t>
      </w:r>
    </w:p>
    <w:p w:rsidR="00772A1E" w:rsidRPr="00B21BAC" w:rsidRDefault="00772A1E" w:rsidP="00C66F72">
      <w:pPr>
        <w:pStyle w:val="Register1"/>
        <w:tabs>
          <w:tab w:val="left" w:pos="227"/>
          <w:tab w:val="left" w:pos="454"/>
          <w:tab w:val="left" w:pos="680"/>
        </w:tabs>
      </w:pPr>
      <w:r w:rsidRPr="00B21BAC">
        <w:t>Kruger, Georg (1608–1671, SJ, Lehrer an Jesuitenkollegien, Rektor zu Ungarisch Hradisch, Historiker).</w:t>
      </w:r>
    </w:p>
    <w:p w:rsidR="00280A78" w:rsidRPr="00B21BAC" w:rsidRDefault="00D8464F" w:rsidP="00C66F72">
      <w:pPr>
        <w:pStyle w:val="Register1"/>
        <w:tabs>
          <w:tab w:val="left" w:pos="227"/>
          <w:tab w:val="left" w:pos="454"/>
          <w:tab w:val="left" w:pos="680"/>
        </w:tabs>
      </w:pPr>
      <w:r w:rsidRPr="00B21BAC">
        <w:t>—</w:t>
      </w:r>
      <w:r w:rsidRPr="00B21BAC">
        <w:tab/>
      </w:r>
      <w:r w:rsidR="00772A1E" w:rsidRPr="00B21BAC">
        <w:t xml:space="preserve">Sacri pulveres inclyti regni Bohemiae coronae et nobilium eiusdem pertinentiarum Moraviae et Silesiae. </w:t>
      </w:r>
    </w:p>
    <w:p w:rsidR="00772A1E" w:rsidRPr="00B21BAC" w:rsidRDefault="00280A78" w:rsidP="00C66F72">
      <w:pPr>
        <w:pStyle w:val="Register1"/>
        <w:tabs>
          <w:tab w:val="left" w:pos="227"/>
          <w:tab w:val="left" w:pos="454"/>
          <w:tab w:val="left" w:pos="680"/>
        </w:tabs>
      </w:pPr>
      <w:r w:rsidRPr="00B21BAC">
        <w:tab/>
      </w:r>
      <w:r w:rsidR="00772A1E" w:rsidRPr="00B21BAC">
        <w:t>3 Bde. Leitomischl 1668–1676.     33. 111.</w:t>
      </w:r>
    </w:p>
    <w:p w:rsidR="00772A1E" w:rsidRPr="00B21BAC" w:rsidRDefault="00772A1E" w:rsidP="00C66F72">
      <w:pPr>
        <w:pStyle w:val="Register1"/>
        <w:tabs>
          <w:tab w:val="left" w:pos="227"/>
          <w:tab w:val="left" w:pos="454"/>
          <w:tab w:val="left" w:pos="680"/>
        </w:tabs>
      </w:pPr>
      <w:r w:rsidRPr="00B21BAC">
        <w:t>Krumau (Stadt Český Krumlov im Bezirk Český Krumlov, Jihočeský kraj).     33.</w:t>
      </w:r>
    </w:p>
    <w:p w:rsidR="00D8464F" w:rsidRPr="00B21BAC" w:rsidRDefault="00772A1E" w:rsidP="00C66F72">
      <w:pPr>
        <w:pStyle w:val="Register1"/>
        <w:tabs>
          <w:tab w:val="left" w:pos="227"/>
          <w:tab w:val="left" w:pos="454"/>
          <w:tab w:val="left" w:pos="680"/>
        </w:tabs>
      </w:pPr>
      <w:r w:rsidRPr="00B21BAC">
        <w:t xml:space="preserve">Kyderer, Wolfgang († 1487, Weltpriester und Pfarrer zu Frankenmarkt, dann OSB </w:t>
      </w:r>
      <w:r w:rsidR="00D8464F" w:rsidRPr="00B21BAC">
        <w:t>Tegernsee, Schriftsteller).</w:t>
      </w:r>
    </w:p>
    <w:p w:rsidR="00772A1E" w:rsidRPr="00B21BAC" w:rsidRDefault="00D8464F" w:rsidP="00C66F72">
      <w:pPr>
        <w:pStyle w:val="Register1"/>
        <w:tabs>
          <w:tab w:val="left" w:pos="227"/>
          <w:tab w:val="left" w:pos="454"/>
          <w:tab w:val="left" w:pos="680"/>
        </w:tabs>
      </w:pPr>
      <w:r w:rsidRPr="00B21BAC">
        <w:tab/>
      </w:r>
      <w:r w:rsidR="00772A1E" w:rsidRPr="00B21BAC">
        <w:t>255. 273. 275.</w:t>
      </w:r>
    </w:p>
    <w:p w:rsidR="00D8464F" w:rsidRPr="00B21BAC" w:rsidRDefault="00280A78" w:rsidP="00C66F72">
      <w:pPr>
        <w:pStyle w:val="Register1"/>
        <w:tabs>
          <w:tab w:val="left" w:pos="227"/>
          <w:tab w:val="left" w:pos="454"/>
          <w:tab w:val="left" w:pos="680"/>
        </w:tabs>
      </w:pPr>
      <w:r w:rsidRPr="00B21BAC">
        <w:t>Labbe, Philipp</w:t>
      </w:r>
      <w:r w:rsidR="00772A1E" w:rsidRPr="00B21BAC">
        <w:t xml:space="preserve">e (1607–1667, SJ, Lehrer an Ordensstudien zu Caen, Bourges und Paris, Historiker und </w:t>
      </w:r>
    </w:p>
    <w:p w:rsidR="00772A1E" w:rsidRPr="00B21BAC" w:rsidRDefault="00D8464F" w:rsidP="00C66F72">
      <w:pPr>
        <w:pStyle w:val="Register1"/>
        <w:tabs>
          <w:tab w:val="left" w:pos="227"/>
          <w:tab w:val="left" w:pos="454"/>
          <w:tab w:val="left" w:pos="680"/>
        </w:tabs>
        <w:rPr>
          <w:lang w:val="fr-FR"/>
        </w:rPr>
      </w:pPr>
      <w:r w:rsidRPr="00B21BAC">
        <w:tab/>
      </w:r>
      <w:r w:rsidR="00772A1E" w:rsidRPr="00B21BAC">
        <w:rPr>
          <w:lang w:val="fr-FR"/>
        </w:rPr>
        <w:t>Geograph).</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Bibliotheca bibliothecarum curis secundis auctior. Paris 1664.     81. 308.</w:t>
      </w:r>
    </w:p>
    <w:p w:rsidR="00D8464F"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De scriptoribus ecclesiasticis, quos attigit cardinalis Robertus Bellarminus, philologica et historica </w:t>
      </w:r>
    </w:p>
    <w:p w:rsidR="00772A1E" w:rsidRPr="00B21BAC" w:rsidRDefault="00D8464F" w:rsidP="00C66F72">
      <w:pPr>
        <w:pStyle w:val="Register1"/>
        <w:tabs>
          <w:tab w:val="left" w:pos="227"/>
          <w:tab w:val="left" w:pos="454"/>
          <w:tab w:val="left" w:pos="680"/>
        </w:tabs>
        <w:rPr>
          <w:lang w:val="fr-FR"/>
        </w:rPr>
      </w:pPr>
      <w:r w:rsidRPr="00B21BAC">
        <w:rPr>
          <w:lang w:val="fr-FR"/>
        </w:rPr>
        <w:tab/>
      </w:r>
      <w:r w:rsidR="00772A1E" w:rsidRPr="00B21BAC">
        <w:rPr>
          <w:lang w:val="fr-FR"/>
        </w:rPr>
        <w:t>dissertatio. 2 Bde. Paris 1660.     154. 205. 266.</w:t>
      </w:r>
    </w:p>
    <w:p w:rsidR="00772A1E" w:rsidRPr="00B21BAC" w:rsidRDefault="00D8464F" w:rsidP="00723623">
      <w:pPr>
        <w:pStyle w:val="Register1"/>
        <w:tabs>
          <w:tab w:val="left" w:pos="227"/>
          <w:tab w:val="left" w:pos="454"/>
          <w:tab w:val="left" w:pos="680"/>
        </w:tabs>
      </w:pPr>
      <w:r w:rsidRPr="00B21BAC">
        <w:rPr>
          <w:lang w:val="fr-FR"/>
        </w:rPr>
        <w:t>—</w:t>
      </w:r>
      <w:r w:rsidRPr="00B21BAC">
        <w:rPr>
          <w:lang w:val="fr-FR"/>
        </w:rPr>
        <w:tab/>
      </w:r>
      <w:r w:rsidR="00772A1E" w:rsidRPr="00B21BAC">
        <w:rPr>
          <w:lang w:val="fr-FR"/>
        </w:rPr>
        <w:t>Nova bibliotheca librorum manuscriptorum sive specimen antiquarum lectionum Latinarum et Graecarum. Paris 1653.     </w:t>
      </w:r>
      <w:r w:rsidR="00772A1E" w:rsidRPr="00B21BAC">
        <w:t>154. 266.</w:t>
      </w:r>
    </w:p>
    <w:p w:rsidR="00772A1E" w:rsidRPr="00B21BAC" w:rsidRDefault="00772A1E" w:rsidP="00C66F72">
      <w:pPr>
        <w:pStyle w:val="Register1"/>
        <w:tabs>
          <w:tab w:val="left" w:pos="227"/>
          <w:tab w:val="left" w:pos="454"/>
          <w:tab w:val="left" w:pos="680"/>
        </w:tabs>
      </w:pPr>
      <w:r w:rsidRPr="00B21BAC">
        <w:t>Laibach (</w:t>
      </w:r>
      <w:r w:rsidRPr="00B21BAC">
        <w:rPr>
          <w:i/>
          <w:iCs/>
        </w:rPr>
        <w:t>Labacum</w:t>
      </w:r>
      <w:r w:rsidRPr="00B21BAC">
        <w:rPr>
          <w:iCs/>
        </w:rPr>
        <w:t>, Ljubljana</w:t>
      </w:r>
      <w:r w:rsidRPr="00B21BAC">
        <w:t>).     266.</w:t>
      </w:r>
    </w:p>
    <w:p w:rsidR="00772A1E" w:rsidRPr="00B21BAC" w:rsidRDefault="00772A1E" w:rsidP="00C66F72">
      <w:pPr>
        <w:pStyle w:val="Register1"/>
        <w:tabs>
          <w:tab w:val="left" w:pos="227"/>
          <w:tab w:val="left" w:pos="454"/>
          <w:tab w:val="left" w:pos="680"/>
        </w:tabs>
        <w:rPr>
          <w:lang w:val="fr-FR"/>
        </w:rPr>
      </w:pPr>
      <w:r w:rsidRPr="00B21BAC">
        <w:t>Lambach (</w:t>
      </w:r>
      <w:r w:rsidRPr="00B21BAC">
        <w:rPr>
          <w:i/>
          <w:iCs/>
        </w:rPr>
        <w:t>Lambacu</w:t>
      </w:r>
      <w:r w:rsidRPr="00B21BAC">
        <w:rPr>
          <w:i/>
          <w:iCs/>
          <w:spacing w:val="6"/>
        </w:rPr>
        <w:t>m</w:t>
      </w:r>
      <w:r w:rsidRPr="00B21BAC">
        <w:t>; Kloster OSB; Bezirk Wels-Land, Oberösterreich).     </w:t>
      </w:r>
      <w:r w:rsidRPr="00B21BAC">
        <w:rPr>
          <w:lang w:val="fr-FR"/>
        </w:rPr>
        <w:t>143. 177.</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*Äbtekatalog. Ms.     143. 177. 192.</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Bibliothek.</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Bibliothekskatalog.     </w:t>
      </w:r>
      <w:r w:rsidR="000051C4" w:rsidRPr="00B21BAC">
        <w:rPr>
          <w:lang w:val="fr-FR"/>
        </w:rPr>
        <w:t>434</w:t>
      </w:r>
      <w:r w:rsidR="00772A1E" w:rsidRPr="00B21BAC">
        <w:rPr>
          <w:lang w:val="fr-FR"/>
        </w:rPr>
        <w:t>.</w:t>
      </w:r>
    </w:p>
    <w:p w:rsidR="00772A1E" w:rsidRPr="00B21BAC" w:rsidRDefault="00E82404"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772A1E" w:rsidRPr="00B21BAC">
        <w:rPr>
          <w:lang w:val="fr-FR"/>
        </w:rPr>
        <w:t>Vide Pez (B.), Bibliotheksreise 1715.</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*Chronicon Lambacense (11.–15. Jh.). Ms.     </w:t>
      </w:r>
      <w:r w:rsidR="00A47042" w:rsidRPr="00B21BAC">
        <w:rPr>
          <w:lang w:val="fr-FR"/>
        </w:rPr>
        <w:t>411</w:t>
      </w:r>
      <w:r w:rsidR="00772A1E" w:rsidRPr="00B21BAC">
        <w:rPr>
          <w:lang w:val="fr-FR"/>
        </w:rPr>
        <w:t>. 46</w:t>
      </w:r>
      <w:r w:rsidR="00A47042" w:rsidRPr="00B21BAC">
        <w:rPr>
          <w:lang w:val="fr-FR"/>
        </w:rPr>
        <w:t>9</w:t>
      </w:r>
      <w:r w:rsidR="00772A1E" w:rsidRPr="00B21BAC">
        <w:rPr>
          <w:lang w:val="fr-FR"/>
        </w:rPr>
        <w:t>.</w:t>
      </w:r>
    </w:p>
    <w:p w:rsidR="00772A1E" w:rsidRPr="00B21BAC" w:rsidRDefault="00E82404" w:rsidP="00C66F72">
      <w:pPr>
        <w:pStyle w:val="Register3"/>
        <w:spacing w:line="193" w:lineRule="exact"/>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D</w:t>
      </w:r>
      <w:r w:rsidR="00280A78" w:rsidRPr="00B21BAC">
        <w:rPr>
          <w:lang w:val="fr-FR"/>
        </w:rPr>
        <w:t>ialogus de tribus quaestionibus</w:t>
      </w:r>
      <w:r w:rsidR="00772A1E" w:rsidRPr="00B21BAC">
        <w:rPr>
          <w:lang w:val="fr-FR"/>
        </w:rPr>
        <w:t xml:space="preserve"> (verloren).     </w:t>
      </w:r>
      <w:r w:rsidR="00A47042" w:rsidRPr="00B21BAC">
        <w:t>411</w:t>
      </w:r>
      <w:r w:rsidR="00772A1E" w:rsidRPr="00B21BAC">
        <w:t>.</w:t>
      </w:r>
    </w:p>
    <w:p w:rsidR="00772A1E" w:rsidRPr="00B21BAC" w:rsidRDefault="00772A1E" w:rsidP="00C66F72">
      <w:pPr>
        <w:pStyle w:val="Register1"/>
        <w:tabs>
          <w:tab w:val="left" w:pos="227"/>
          <w:tab w:val="left" w:pos="454"/>
          <w:tab w:val="left" w:pos="680"/>
        </w:tabs>
      </w:pPr>
      <w:r w:rsidRPr="00B21BAC">
        <w:t>Lambeck, Peter (1628–1680, Konvertit, Präfekt der Hofbibliothek in Wien).     </w:t>
      </w:r>
      <w:r w:rsidR="00E96D0C" w:rsidRPr="00B21BAC">
        <w:t>378</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w:t>
      </w:r>
      <w:r w:rsidR="00280A78" w:rsidRPr="00B21BAC">
        <w:t>Syntagma rerum Germanicarum (Plan)</w:t>
      </w:r>
      <w:r w:rsidR="00772A1E" w:rsidRPr="00B21BAC">
        <w:t>.     </w:t>
      </w:r>
      <w:r w:rsidR="00E96D0C" w:rsidRPr="00B21BAC">
        <w:t>378</w:t>
      </w:r>
      <w:r w:rsidR="00772A1E" w:rsidRPr="00B21BAC">
        <w:t>.</w:t>
      </w:r>
    </w:p>
    <w:p w:rsidR="00CA3D8D" w:rsidRPr="00B21BAC" w:rsidRDefault="00CA3D8D" w:rsidP="00C66F72">
      <w:pPr>
        <w:pStyle w:val="Register1"/>
        <w:tabs>
          <w:tab w:val="left" w:pos="227"/>
          <w:tab w:val="left" w:pos="454"/>
          <w:tab w:val="left" w:pos="680"/>
        </w:tabs>
      </w:pPr>
      <w:r w:rsidRPr="00B21BAC">
        <w:t>La Motte, Yves-Marie-Joseph de (1680–1736, SJ, Professor</w:t>
      </w:r>
      <w:r w:rsidR="003411E8" w:rsidRPr="00B21BAC">
        <w:t>, Pr</w:t>
      </w:r>
      <w:r w:rsidRPr="00B21BAC">
        <w:t>e</w:t>
      </w:r>
      <w:r w:rsidR="003411E8" w:rsidRPr="00B21BAC">
        <w:t>d</w:t>
      </w:r>
      <w:r w:rsidRPr="00B21BAC">
        <w:t xml:space="preserve">iger, </w:t>
      </w:r>
      <w:r w:rsidR="00347ACC" w:rsidRPr="00B21BAC">
        <w:t xml:space="preserve">1715 </w:t>
      </w:r>
      <w:r w:rsidR="00723623" w:rsidRPr="00B21BAC">
        <w:t xml:space="preserve">vom Parlament zu Rouen angeklagt, </w:t>
      </w:r>
      <w:r w:rsidRPr="00B21BAC">
        <w:t>Flucht nach Holland 1733)</w:t>
      </w:r>
      <w:r w:rsidR="003411E8" w:rsidRPr="00B21BAC">
        <w:t>.    467.</w:t>
      </w:r>
    </w:p>
    <w:p w:rsidR="00D8464F" w:rsidRPr="00B21BAC" w:rsidRDefault="00772A1E" w:rsidP="00C66F72">
      <w:pPr>
        <w:pStyle w:val="Register1"/>
        <w:tabs>
          <w:tab w:val="left" w:pos="227"/>
          <w:tab w:val="left" w:pos="454"/>
          <w:tab w:val="left" w:pos="680"/>
        </w:tabs>
      </w:pPr>
      <w:r w:rsidRPr="00B21BAC">
        <w:t>Lampert von Hersfeld (</w:t>
      </w:r>
      <w:r w:rsidR="005C3746" w:rsidRPr="00B21BAC">
        <w:rPr>
          <w:i/>
          <w:iCs/>
        </w:rPr>
        <w:t>S</w:t>
      </w:r>
      <w:r w:rsidRPr="00B21BAC">
        <w:rPr>
          <w:i/>
          <w:iCs/>
        </w:rPr>
        <w:t>chaffnab</w:t>
      </w:r>
      <w:r w:rsidR="005C3746" w:rsidRPr="00B21BAC">
        <w:rPr>
          <w:i/>
          <w:iCs/>
        </w:rPr>
        <w:t>ur</w:t>
      </w:r>
      <w:r w:rsidRPr="00B21BAC">
        <w:rPr>
          <w:i/>
          <w:iCs/>
        </w:rPr>
        <w:t>gensis</w:t>
      </w:r>
      <w:r w:rsidRPr="00B21BAC">
        <w:rPr>
          <w:iCs/>
        </w:rPr>
        <w:t>,</w:t>
      </w:r>
      <w:r w:rsidRPr="00B21BAC">
        <w:rPr>
          <w:i/>
          <w:iCs/>
        </w:rPr>
        <w:t xml:space="preserve"> Schafnaburgensi</w:t>
      </w:r>
      <w:r w:rsidRPr="00B21BAC">
        <w:rPr>
          <w:i/>
          <w:iCs/>
          <w:spacing w:val="6"/>
        </w:rPr>
        <w:t>s</w:t>
      </w:r>
      <w:r w:rsidRPr="00B21BAC">
        <w:rPr>
          <w:iCs/>
        </w:rPr>
        <w:t>;</w:t>
      </w:r>
      <w:r w:rsidRPr="00B21BAC">
        <w:t xml:space="preserve"> vor 1028 – vor 1085, OSB Hersfeld, Abt von </w:t>
      </w:r>
    </w:p>
    <w:p w:rsidR="00772A1E" w:rsidRPr="00B21BAC" w:rsidRDefault="00D8464F" w:rsidP="00C66F72">
      <w:pPr>
        <w:pStyle w:val="Register1"/>
        <w:tabs>
          <w:tab w:val="left" w:pos="227"/>
          <w:tab w:val="left" w:pos="454"/>
          <w:tab w:val="left" w:pos="680"/>
        </w:tabs>
      </w:pPr>
      <w:r w:rsidRPr="00B21BAC">
        <w:tab/>
      </w:r>
      <w:r w:rsidR="00772A1E" w:rsidRPr="00B21BAC">
        <w:t>Hasungen 1081).     144. 145. 248.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Annales.     145. 248. 341.</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Dritte Ausgabe. Nach einer Abschrift Johann Setzers hg. von Ludwig Schrade</w:t>
      </w:r>
      <w:r w:rsidR="00723623" w:rsidRPr="00B21BAC">
        <w:t>.</w:t>
      </w:r>
      <w:r w:rsidR="00772A1E" w:rsidRPr="00B21BAC">
        <w:t xml:space="preserve"> Tübingen 1533.     145.</w:t>
      </w:r>
    </w:p>
    <w:p w:rsidR="00772A1E" w:rsidRPr="00B21BAC" w:rsidRDefault="00E82404" w:rsidP="00C66F72">
      <w:pPr>
        <w:pStyle w:val="Register4"/>
        <w:spacing w:line="193" w:lineRule="exact"/>
      </w:pPr>
      <w:r w:rsidRPr="00B21BAC">
        <w:t>—</w:t>
      </w:r>
      <w:r w:rsidRPr="00B21BAC">
        <w:tab/>
        <w:t>—</w:t>
      </w:r>
      <w:r w:rsidRPr="00B21BAC">
        <w:tab/>
      </w:r>
      <w:r w:rsidR="00772A1E" w:rsidRPr="00B21BAC">
        <w:t>Vide Pistorius, Illustrium veterum scriptorum tomi.</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Continuationes aus St. Peter zu Erfurt.     145. 180. 248. 268.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Libellus de institutione Hersveldensis ecclesiae.     145.</w:t>
      </w:r>
    </w:p>
    <w:p w:rsidR="00D8464F" w:rsidRPr="00B21BAC" w:rsidRDefault="00772A1E" w:rsidP="00C66F72">
      <w:pPr>
        <w:pStyle w:val="Register1"/>
        <w:tabs>
          <w:tab w:val="left" w:pos="227"/>
          <w:tab w:val="left" w:pos="454"/>
          <w:tab w:val="left" w:pos="680"/>
        </w:tabs>
      </w:pPr>
      <w:r w:rsidRPr="00B21BAC">
        <w:t xml:space="preserve">Lampugnani, Agostino (ca. 1586 – ca. 1666, OSB S. Simpliciano zu Mailand, Titularabt, Schriftsteller, </w:t>
      </w:r>
    </w:p>
    <w:p w:rsidR="00772A1E" w:rsidRPr="00B21BAC" w:rsidRDefault="00D8464F" w:rsidP="00C66F72">
      <w:pPr>
        <w:pStyle w:val="Register1"/>
        <w:tabs>
          <w:tab w:val="left" w:pos="227"/>
          <w:tab w:val="left" w:pos="454"/>
          <w:tab w:val="left" w:pos="680"/>
        </w:tabs>
      </w:pPr>
      <w:r w:rsidRPr="00B21BAC">
        <w:tab/>
      </w:r>
      <w:r w:rsidR="003411E8" w:rsidRPr="00B21BAC">
        <w:t>Dramatiker und Historiker).</w:t>
      </w:r>
      <w:r w:rsidR="00772A1E" w:rsidRPr="00B21BAC">
        <w:t>    67.</w:t>
      </w:r>
    </w:p>
    <w:p w:rsidR="00772A1E" w:rsidRPr="00B21BAC" w:rsidRDefault="00772A1E" w:rsidP="003411E8">
      <w:pPr>
        <w:pStyle w:val="Register1"/>
        <w:tabs>
          <w:tab w:val="left" w:pos="227"/>
          <w:tab w:val="left" w:pos="454"/>
          <w:tab w:val="left" w:pos="680"/>
        </w:tabs>
      </w:pPr>
      <w:r w:rsidRPr="00B21BAC">
        <w:t xml:space="preserve">Lancelotz, Henri (1576–1643, OESA Malines, Prior </w:t>
      </w:r>
      <w:r w:rsidR="003411E8" w:rsidRPr="00B21BAC">
        <w:t>zahlreicher Klöster</w:t>
      </w:r>
      <w:r w:rsidRPr="00B21BAC">
        <w:t>, Professor der Theologie an der Universität Löwen, Generalkommissar d</w:t>
      </w:r>
      <w:r w:rsidR="00D8464F" w:rsidRPr="00B21BAC">
        <w:t>er rheinischen und schwäbischen</w:t>
      </w:r>
      <w:r w:rsidR="003411E8" w:rsidRPr="00B21BAC">
        <w:t xml:space="preserve"> </w:t>
      </w:r>
      <w:r w:rsidRPr="00B21BAC">
        <w:t>Ordensprovinzen).</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Haereticum quare per catholicum quia in omni pene materia religionis clare solutum. Gent 1614.     33.</w:t>
      </w:r>
    </w:p>
    <w:p w:rsidR="00D8464F"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Haereticum quare per catholicum quia, </w:t>
      </w:r>
      <w:r w:rsidR="00772A1E" w:rsidRPr="00B21BAC">
        <w:rPr>
          <w:bCs/>
          <w:lang w:val="it-IT"/>
        </w:rPr>
        <w:t>t</w:t>
      </w:r>
      <w:r w:rsidR="00772A1E" w:rsidRPr="00B21BAC">
        <w:rPr>
          <w:lang w:val="it-IT"/>
        </w:rPr>
        <w:t xml:space="preserve">otiž: Otázky kacýřské a na ně odpowědi katholitské. </w:t>
      </w:r>
      <w:r w:rsidR="00772A1E" w:rsidRPr="00B21BAC">
        <w:t xml:space="preserve">Übersetzt von </w:t>
      </w:r>
    </w:p>
    <w:p w:rsidR="00772A1E" w:rsidRPr="00B21BAC" w:rsidRDefault="00D8464F" w:rsidP="00C66F72">
      <w:pPr>
        <w:pStyle w:val="Register1"/>
        <w:tabs>
          <w:tab w:val="left" w:pos="227"/>
          <w:tab w:val="left" w:pos="454"/>
          <w:tab w:val="left" w:pos="680"/>
        </w:tabs>
      </w:pPr>
      <w:r w:rsidRPr="00B21BAC">
        <w:tab/>
      </w:r>
      <w:r w:rsidR="00772A1E" w:rsidRPr="00B21BAC">
        <w:t>Johann Wenzel von Kronenfeld. Königgrätz 1625.     33.</w:t>
      </w:r>
    </w:p>
    <w:p w:rsidR="00D8464F" w:rsidRPr="00B21BAC" w:rsidRDefault="00772A1E" w:rsidP="00C66F72">
      <w:pPr>
        <w:pStyle w:val="Register1"/>
        <w:tabs>
          <w:tab w:val="left" w:pos="227"/>
          <w:tab w:val="left" w:pos="454"/>
          <w:tab w:val="left" w:pos="680"/>
        </w:tabs>
      </w:pPr>
      <w:r w:rsidRPr="00B21BAC">
        <w:t xml:space="preserve">Lanfranc (ca. 1010–1089, OSB Le Bec, Prior dortselbst 1045–1063, Abt zu Caen 1063–1070, Erzbischof von </w:t>
      </w:r>
    </w:p>
    <w:p w:rsidR="00772A1E" w:rsidRPr="00B21BAC" w:rsidRDefault="00D8464F" w:rsidP="00C66F72">
      <w:pPr>
        <w:pStyle w:val="Register1"/>
        <w:tabs>
          <w:tab w:val="left" w:pos="227"/>
          <w:tab w:val="left" w:pos="454"/>
          <w:tab w:val="left" w:pos="680"/>
        </w:tabs>
      </w:pPr>
      <w:r w:rsidRPr="00B21BAC">
        <w:tab/>
      </w:r>
      <w:r w:rsidR="00772A1E" w:rsidRPr="00B21BAC">
        <w:t>Canterbury 1070–1089).     224.</w:t>
      </w:r>
    </w:p>
    <w:p w:rsidR="00772A1E" w:rsidRPr="00B21BAC" w:rsidRDefault="00772A1E" w:rsidP="00C66F72">
      <w:pPr>
        <w:pStyle w:val="Register1"/>
        <w:tabs>
          <w:tab w:val="left" w:pos="227"/>
          <w:tab w:val="left" w:pos="454"/>
          <w:tab w:val="left" w:pos="680"/>
        </w:tabs>
      </w:pPr>
      <w:r w:rsidRPr="00B21BAC">
        <w:t>Lang, Andreas († 1502, OSB St. Michael zu Bamberg, Abt dortselbst 1483–1502).     76.</w:t>
      </w:r>
    </w:p>
    <w:p w:rsidR="00772A1E" w:rsidRPr="00B21BAC" w:rsidRDefault="00D8464F" w:rsidP="00C66F72">
      <w:pPr>
        <w:pStyle w:val="Register1"/>
        <w:tabs>
          <w:tab w:val="left" w:pos="227"/>
          <w:tab w:val="left" w:pos="454"/>
          <w:tab w:val="left" w:pos="680"/>
        </w:tabs>
        <w:rPr>
          <w:lang w:val="fr-FR"/>
        </w:rPr>
      </w:pPr>
      <w:r w:rsidRPr="00B21BAC">
        <w:lastRenderedPageBreak/>
        <w:t>—</w:t>
      </w:r>
      <w:r w:rsidRPr="00B21BAC">
        <w:tab/>
      </w:r>
      <w:r w:rsidR="00772A1E" w:rsidRPr="00B21BAC">
        <w:t xml:space="preserve">Catalogus sanctorum ordinis sancti Benedicti. Ms. St. Michael zu Bamberg (heute StB Bamberg, Msc. </w:t>
      </w:r>
      <w:r w:rsidR="00772A1E" w:rsidRPr="00B21BAC">
        <w:rPr>
          <w:lang w:val="fr-FR"/>
        </w:rPr>
        <w:t>Hist. 141).     76.</w:t>
      </w:r>
    </w:p>
    <w:p w:rsidR="00D8464F"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Perpetuum silentium de immaculata sanctae Mariae virginis conceptione. Ms. St. Michael zu Bamberg </w:t>
      </w:r>
    </w:p>
    <w:p w:rsidR="00772A1E" w:rsidRPr="00B21BAC" w:rsidRDefault="00D8464F" w:rsidP="00C66F72">
      <w:pPr>
        <w:pStyle w:val="Register1"/>
        <w:tabs>
          <w:tab w:val="left" w:pos="227"/>
          <w:tab w:val="left" w:pos="454"/>
          <w:tab w:val="left" w:pos="680"/>
        </w:tabs>
        <w:rPr>
          <w:lang w:val="it-IT"/>
        </w:rPr>
      </w:pPr>
      <w:r w:rsidRPr="00B21BAC">
        <w:rPr>
          <w:lang w:val="fr-FR"/>
        </w:rPr>
        <w:tab/>
      </w:r>
      <w:r w:rsidR="00772A1E" w:rsidRPr="00B21BAC">
        <w:t xml:space="preserve">(heute StB Bamberg, Msc. Theol. </w:t>
      </w:r>
      <w:r w:rsidR="00772A1E" w:rsidRPr="00B21BAC">
        <w:rPr>
          <w:lang w:val="it-IT"/>
        </w:rPr>
        <w:t>239).     76.</w:t>
      </w:r>
    </w:p>
    <w:p w:rsidR="00D8464F"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Legenda sanctissimi et piissimi Ottonis episcopi Babenbergensis et Pomeranicae gentis apostoli. </w:t>
      </w:r>
      <w:r w:rsidR="00772A1E" w:rsidRPr="00B21BAC">
        <w:t xml:space="preserve">Ms. St. </w:t>
      </w:r>
    </w:p>
    <w:p w:rsidR="00772A1E" w:rsidRPr="00B21BAC" w:rsidRDefault="00D8464F" w:rsidP="00C66F72">
      <w:pPr>
        <w:pStyle w:val="Register1"/>
        <w:tabs>
          <w:tab w:val="left" w:pos="227"/>
          <w:tab w:val="left" w:pos="454"/>
          <w:tab w:val="left" w:pos="680"/>
        </w:tabs>
      </w:pPr>
      <w:r w:rsidRPr="00B21BAC">
        <w:tab/>
      </w:r>
      <w:r w:rsidR="00772A1E" w:rsidRPr="00B21BAC">
        <w:t>Michael zu Bamberg (heute StB Bamberg, R. B. Msc. 122).     76.</w:t>
      </w:r>
    </w:p>
    <w:p w:rsidR="00CA6FE3" w:rsidRPr="00B21BAC" w:rsidRDefault="00CA6FE3" w:rsidP="00C66F72">
      <w:pPr>
        <w:pStyle w:val="Register3"/>
        <w:spacing w:line="193" w:lineRule="exact"/>
      </w:pPr>
      <w:r w:rsidRPr="00B21BAC">
        <w:t>Lang</w:t>
      </w:r>
      <w:r w:rsidR="00CA3D8D" w:rsidRPr="00B21BAC">
        <w:t xml:space="preserve"> (A.)</w:t>
      </w:r>
      <w:r w:rsidRPr="00B21BAC">
        <w:t xml:space="preserve">, Legenda </w:t>
      </w:r>
      <w:r w:rsidR="00280A78" w:rsidRPr="00B21BAC">
        <w:t>Ottonis.</w:t>
      </w:r>
    </w:p>
    <w:p w:rsidR="00772A1E" w:rsidRPr="00B21BAC" w:rsidRDefault="00776320" w:rsidP="00C66F72">
      <w:pPr>
        <w:pStyle w:val="Register3"/>
        <w:spacing w:line="193" w:lineRule="exact"/>
      </w:pPr>
      <w:r w:rsidRPr="00B21BAC">
        <w:t>—</w:t>
      </w:r>
      <w:r w:rsidRPr="00B21BAC">
        <w:tab/>
      </w:r>
      <w:r w:rsidR="00280A78" w:rsidRPr="00B21BAC">
        <w:t>—</w:t>
      </w:r>
      <w:r w:rsidR="00280A78" w:rsidRPr="00B21BAC">
        <w:tab/>
        <w:t>Vide</w:t>
      </w:r>
      <w:r w:rsidR="00772A1E" w:rsidRPr="00B21BAC">
        <w:t xml:space="preserve"> Gretser, Divi Bambergenses.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Engelbert von Admont, Tractatus de gratiis.</w:t>
      </w:r>
    </w:p>
    <w:p w:rsidR="00347ACC" w:rsidRPr="00B21BAC" w:rsidRDefault="00772A1E" w:rsidP="00C66F72">
      <w:pPr>
        <w:pStyle w:val="Register1"/>
        <w:tabs>
          <w:tab w:val="left" w:pos="227"/>
          <w:tab w:val="left" w:pos="454"/>
          <w:tab w:val="left" w:pos="680"/>
        </w:tabs>
        <w:rPr>
          <w:spacing w:val="2"/>
        </w:rPr>
      </w:pPr>
      <w:r w:rsidRPr="00B21BAC">
        <w:rPr>
          <w:spacing w:val="2"/>
        </w:rPr>
        <w:t>Langbartner, Michael (</w:t>
      </w:r>
      <w:r w:rsidR="0006289E" w:rsidRPr="00B21BAC">
        <w:rPr>
          <w:spacing w:val="2"/>
        </w:rPr>
        <w:t>1674–</w:t>
      </w:r>
      <w:r w:rsidRPr="00B21BAC">
        <w:rPr>
          <w:spacing w:val="2"/>
        </w:rPr>
        <w:t xml:space="preserve">1715, OSB Michaelbeuern, an der Universität Salzburg Professor der Ethik und Geschichte 1706–1710, der Kontroverstheologie 1710–1713, der spekulativen Theologie </w:t>
      </w:r>
    </w:p>
    <w:p w:rsidR="00772A1E" w:rsidRPr="00B21BAC" w:rsidRDefault="00347ACC" w:rsidP="00C66F72">
      <w:pPr>
        <w:pStyle w:val="Register1"/>
        <w:tabs>
          <w:tab w:val="left" w:pos="227"/>
          <w:tab w:val="left" w:pos="454"/>
          <w:tab w:val="left" w:pos="680"/>
        </w:tabs>
        <w:rPr>
          <w:spacing w:val="2"/>
          <w:lang w:val="it-IT"/>
        </w:rPr>
      </w:pPr>
      <w:r w:rsidRPr="00B21BAC">
        <w:rPr>
          <w:spacing w:val="2"/>
        </w:rPr>
        <w:tab/>
      </w:r>
      <w:r w:rsidR="00772A1E" w:rsidRPr="00B21BAC">
        <w:rPr>
          <w:spacing w:val="2"/>
          <w:lang w:val="it-IT"/>
        </w:rPr>
        <w:t xml:space="preserve">1713–1714). </w:t>
      </w:r>
      <w:r w:rsidR="00B80572" w:rsidRPr="00B21BAC">
        <w:rPr>
          <w:spacing w:val="2"/>
          <w:lang w:val="it-IT"/>
        </w:rPr>
        <w:t>   </w:t>
      </w:r>
      <w:r w:rsidR="00172A20" w:rsidRPr="00B21BAC">
        <w:rPr>
          <w:spacing w:val="2"/>
          <w:lang w:val="it-IT"/>
        </w:rPr>
        <w:t>463</w:t>
      </w:r>
      <w:r w:rsidR="00772A1E" w:rsidRPr="00B21BAC">
        <w:rPr>
          <w:spacing w:val="2"/>
          <w:lang w:val="it-IT"/>
        </w:rPr>
        <w:t>.</w:t>
      </w:r>
    </w:p>
    <w:p w:rsidR="00D8464F"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Divinae gratiae magnalia in sancto Michaele angelorum omnium pri</w:t>
      </w:r>
      <w:r w:rsidRPr="00B21BAC">
        <w:rPr>
          <w:lang w:val="it-IT"/>
        </w:rPr>
        <w:t>ncipe scholastice, dogmatice et</w:t>
      </w:r>
    </w:p>
    <w:p w:rsidR="00772A1E"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historice expensa. (Respondent Bernhard Lidl.) Salzburg 1714.     </w:t>
      </w:r>
      <w:r w:rsidR="00172A20" w:rsidRPr="00B21BAC">
        <w:rPr>
          <w:lang w:val="it-IT"/>
        </w:rPr>
        <w:t>463</w:t>
      </w:r>
      <w:r w:rsidR="00772A1E" w:rsidRPr="00B21BAC">
        <w:rPr>
          <w:lang w:val="it-IT"/>
        </w:rPr>
        <w:t>.</w:t>
      </w:r>
    </w:p>
    <w:p w:rsidR="00D8464F"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Historia universalis pro faciliori rerum et gestorum memoria in obsequium et utilitatem imprimis </w:t>
      </w:r>
    </w:p>
    <w:p w:rsidR="00772A1E" w:rsidRPr="00B21BAC" w:rsidRDefault="00D8464F" w:rsidP="00C66F72">
      <w:pPr>
        <w:pStyle w:val="Register1"/>
        <w:tabs>
          <w:tab w:val="left" w:pos="227"/>
          <w:tab w:val="left" w:pos="454"/>
          <w:tab w:val="left" w:pos="680"/>
        </w:tabs>
      </w:pPr>
      <w:r w:rsidRPr="00B21BAC">
        <w:rPr>
          <w:lang w:val="it-IT"/>
        </w:rPr>
        <w:tab/>
      </w:r>
      <w:r w:rsidR="00772A1E" w:rsidRPr="00B21BAC">
        <w:rPr>
          <w:lang w:val="it-IT"/>
        </w:rPr>
        <w:t xml:space="preserve">illustrissimae ac nobilis iuventutis in sex tabulas ac 21 periodos divisa. </w:t>
      </w:r>
      <w:r w:rsidR="00772A1E" w:rsidRPr="00B21BAC">
        <w:t>Salzburg 1710.     </w:t>
      </w:r>
      <w:r w:rsidR="00172A20" w:rsidRPr="00B21BAC">
        <w:t>463</w:t>
      </w:r>
      <w:r w:rsidR="00772A1E" w:rsidRPr="00B21BAC">
        <w:t>.</w:t>
      </w:r>
    </w:p>
    <w:p w:rsidR="00772A1E" w:rsidRPr="00B21BAC" w:rsidRDefault="00772A1E" w:rsidP="00C66F72">
      <w:pPr>
        <w:pStyle w:val="Register1"/>
        <w:tabs>
          <w:tab w:val="left" w:pos="227"/>
          <w:tab w:val="left" w:pos="454"/>
          <w:tab w:val="left" w:pos="680"/>
        </w:tabs>
        <w:rPr>
          <w:lang w:val="fr-FR"/>
        </w:rPr>
      </w:pPr>
      <w:r w:rsidRPr="00B21BAC">
        <w:t>Lanteri, Ilarione († 1511, OSB S. Pietro in Gessate zu Mailand, Abt dortselbst)</w:t>
      </w:r>
      <w:r w:rsidR="00280A78" w:rsidRPr="00B21BAC">
        <w:t>.</w:t>
      </w:r>
      <w:r w:rsidRPr="00B21BAC">
        <w:t xml:space="preserve">     </w:t>
      </w:r>
      <w:r w:rsidRPr="00B21BAC">
        <w:rPr>
          <w:lang w:val="fr-FR"/>
        </w:rPr>
        <w:t>67.</w:t>
      </w:r>
    </w:p>
    <w:p w:rsidR="00772A1E" w:rsidRPr="00B21BAC" w:rsidRDefault="00772A1E" w:rsidP="00C66F72">
      <w:pPr>
        <w:pStyle w:val="Register1"/>
        <w:tabs>
          <w:tab w:val="left" w:pos="227"/>
          <w:tab w:val="left" w:pos="454"/>
          <w:tab w:val="left" w:pos="680"/>
        </w:tabs>
        <w:rPr>
          <w:lang w:val="fr-FR"/>
        </w:rPr>
      </w:pPr>
      <w:r w:rsidRPr="00B21BAC">
        <w:rPr>
          <w:lang w:val="fr-FR"/>
        </w:rPr>
        <w:t>Larrey, Isaac de (1638–1719, protestantischer Historiker).</w:t>
      </w:r>
    </w:p>
    <w:p w:rsidR="00772A1E" w:rsidRPr="00B21BAC" w:rsidRDefault="00D8464F"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Histoire des sept sages. 2 Bde. Rotterdam 1713–1721.     </w:t>
      </w:r>
      <w:r w:rsidR="00D60558" w:rsidRPr="00B21BAC">
        <w:t>427</w:t>
      </w:r>
      <w:r w:rsidR="00772A1E" w:rsidRPr="00B21BAC">
        <w:t>.</w:t>
      </w:r>
    </w:p>
    <w:p w:rsidR="00D8464F" w:rsidRPr="00B21BAC" w:rsidRDefault="00772A1E" w:rsidP="00C66F72">
      <w:pPr>
        <w:pStyle w:val="Register1"/>
        <w:tabs>
          <w:tab w:val="left" w:pos="227"/>
          <w:tab w:val="left" w:pos="454"/>
          <w:tab w:val="left" w:pos="680"/>
        </w:tabs>
      </w:pPr>
      <w:r w:rsidRPr="00B21BAC">
        <w:t xml:space="preserve">Larson, Valentin (1661–1728, OSB Melk, Kooperator zu Weikendorf, Prior von Melk 1706–1722, Pfarrer zu </w:t>
      </w:r>
    </w:p>
    <w:p w:rsidR="00772A1E" w:rsidRPr="00B21BAC" w:rsidRDefault="00D8464F" w:rsidP="00C66F72">
      <w:pPr>
        <w:pStyle w:val="Register1"/>
        <w:tabs>
          <w:tab w:val="left" w:pos="227"/>
          <w:tab w:val="left" w:pos="454"/>
          <w:tab w:val="left" w:pos="680"/>
        </w:tabs>
        <w:rPr>
          <w:lang w:val="it-IT"/>
        </w:rPr>
      </w:pPr>
      <w:r w:rsidRPr="00B21BAC">
        <w:tab/>
      </w:r>
      <w:r w:rsidR="00772A1E" w:rsidRPr="00B21BAC">
        <w:rPr>
          <w:lang w:val="it-IT"/>
        </w:rPr>
        <w:t xml:space="preserve">Ravelsbach 1722–1728).     122. 198. 219. 223. 256. 348. 349. </w:t>
      </w:r>
      <w:r w:rsidR="00E3223F" w:rsidRPr="00B21BAC">
        <w:rPr>
          <w:lang w:val="it-IT"/>
        </w:rPr>
        <w:t>401</w:t>
      </w:r>
      <w:r w:rsidR="00772A1E" w:rsidRPr="00B21BAC">
        <w:rPr>
          <w:lang w:val="it-IT"/>
        </w:rPr>
        <w:t>.</w:t>
      </w:r>
    </w:p>
    <w:p w:rsidR="00D8464F"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Theatrum dolorum Jesu Christi Dei-hominis pro hominibus patientis in augustissimo sacrificio missae </w:t>
      </w:r>
    </w:p>
    <w:p w:rsidR="00D8464F"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apertum, sive Sanctissimum missae sacrificium secundum varia passionis Dominicae mysteria explicatum. </w:t>
      </w:r>
    </w:p>
    <w:p w:rsidR="00772A1E"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Augsburg 1709.     219.</w:t>
      </w:r>
    </w:p>
    <w:p w:rsidR="00D8464F" w:rsidRPr="00B21BAC" w:rsidRDefault="00772A1E" w:rsidP="00C66F72">
      <w:pPr>
        <w:pStyle w:val="Register1"/>
        <w:tabs>
          <w:tab w:val="left" w:pos="227"/>
          <w:tab w:val="left" w:pos="454"/>
          <w:tab w:val="left" w:pos="680"/>
        </w:tabs>
      </w:pPr>
      <w:r w:rsidRPr="00B21BAC">
        <w:rPr>
          <w:lang w:val="it-IT"/>
        </w:rPr>
        <w:t>Latein (</w:t>
      </w:r>
      <w:r w:rsidRPr="00B21BAC">
        <w:rPr>
          <w:i/>
          <w:iCs/>
          <w:lang w:val="it-IT"/>
        </w:rPr>
        <w:t>Latine</w:t>
      </w:r>
      <w:r w:rsidRPr="00B21BAC">
        <w:rPr>
          <w:iCs/>
          <w:lang w:val="it-IT"/>
        </w:rPr>
        <w:t xml:space="preserve">, </w:t>
      </w:r>
      <w:r w:rsidRPr="00B21BAC">
        <w:rPr>
          <w:i/>
          <w:iCs/>
          <w:lang w:val="it-IT"/>
        </w:rPr>
        <w:t>Latinum idioma</w:t>
      </w:r>
      <w:r w:rsidRPr="00B21BAC">
        <w:rPr>
          <w:iCs/>
          <w:lang w:val="it-IT"/>
        </w:rPr>
        <w:t xml:space="preserve">, </w:t>
      </w:r>
      <w:r w:rsidRPr="00B21BAC">
        <w:rPr>
          <w:i/>
          <w:iCs/>
          <w:lang w:val="it-IT"/>
        </w:rPr>
        <w:t>Romana lingu</w:t>
      </w:r>
      <w:r w:rsidRPr="00B21BAC">
        <w:rPr>
          <w:i/>
          <w:iCs/>
          <w:spacing w:val="6"/>
          <w:lang w:val="it-IT"/>
        </w:rPr>
        <w:t>a</w:t>
      </w:r>
      <w:r w:rsidRPr="00B21BAC">
        <w:rPr>
          <w:lang w:val="it-IT"/>
        </w:rPr>
        <w:t>).     </w:t>
      </w:r>
      <w:r w:rsidRPr="00B21BAC">
        <w:t xml:space="preserve">33. 36. 43. 48. 68. 98. 115. 143. 154. 156. 166. 192. 205. </w:t>
      </w:r>
    </w:p>
    <w:p w:rsidR="00D8464F" w:rsidRPr="00B21BAC" w:rsidRDefault="00D8464F" w:rsidP="00C66F72">
      <w:pPr>
        <w:pStyle w:val="Register1"/>
        <w:tabs>
          <w:tab w:val="left" w:pos="227"/>
          <w:tab w:val="left" w:pos="454"/>
          <w:tab w:val="left" w:pos="680"/>
        </w:tabs>
      </w:pPr>
      <w:r w:rsidRPr="00B21BAC">
        <w:tab/>
      </w:r>
      <w:r w:rsidR="00772A1E" w:rsidRPr="00B21BAC">
        <w:t xml:space="preserve">224. 255. 273. 299. 331. 333. 337. 359. 363. </w:t>
      </w:r>
      <w:r w:rsidR="00283C5A" w:rsidRPr="00B21BAC">
        <w:t>369</w:t>
      </w:r>
      <w:r w:rsidR="00772A1E" w:rsidRPr="00B21BAC">
        <w:t xml:space="preserve">. </w:t>
      </w:r>
      <w:r w:rsidR="00B24C65" w:rsidRPr="00B21BAC">
        <w:t>371</w:t>
      </w:r>
      <w:r w:rsidR="00772A1E" w:rsidRPr="00B21BAC">
        <w:t xml:space="preserve">. </w:t>
      </w:r>
      <w:r w:rsidR="00E96D0C" w:rsidRPr="00B21BAC">
        <w:t>378</w:t>
      </w:r>
      <w:r w:rsidR="00772A1E" w:rsidRPr="00B21BAC">
        <w:t xml:space="preserve">. </w:t>
      </w:r>
      <w:r w:rsidR="004C6C3D" w:rsidRPr="00B21BAC">
        <w:t>391</w:t>
      </w:r>
      <w:r w:rsidR="009427D3" w:rsidRPr="00B21BAC">
        <w:t xml:space="preserve">. </w:t>
      </w:r>
      <w:r w:rsidR="00B7720B" w:rsidRPr="00B21BAC">
        <w:t xml:space="preserve">396. </w:t>
      </w:r>
      <w:r w:rsidR="00260B38" w:rsidRPr="00B21BAC">
        <w:t>398</w:t>
      </w:r>
      <w:r w:rsidR="00772A1E" w:rsidRPr="00B21BAC">
        <w:t xml:space="preserve">. </w:t>
      </w:r>
      <w:r w:rsidR="000F74FC" w:rsidRPr="00B21BAC">
        <w:t>427</w:t>
      </w:r>
      <w:r w:rsidR="00772A1E" w:rsidRPr="00B21BAC">
        <w:t xml:space="preserve">. </w:t>
      </w:r>
      <w:r w:rsidR="00282BA7" w:rsidRPr="00B21BAC">
        <w:t>442</w:t>
      </w:r>
      <w:r w:rsidR="00772A1E" w:rsidRPr="00B21BAC">
        <w:t xml:space="preserve">. </w:t>
      </w:r>
      <w:r w:rsidR="00BC0EF4" w:rsidRPr="00B21BAC">
        <w:t>444</w:t>
      </w:r>
      <w:r w:rsidR="00772A1E" w:rsidRPr="00B21BAC">
        <w:t xml:space="preserve">. </w:t>
      </w:r>
      <w:r w:rsidR="00725909" w:rsidRPr="00B21BAC">
        <w:t>448</w:t>
      </w:r>
      <w:r w:rsidR="00772A1E" w:rsidRPr="00B21BAC">
        <w:t xml:space="preserve">. </w:t>
      </w:r>
      <w:r w:rsidR="00160EE5" w:rsidRPr="00B21BAC">
        <w:t>453</w:t>
      </w:r>
      <w:r w:rsidR="00772A1E" w:rsidRPr="00B21BAC">
        <w:t xml:space="preserve">. </w:t>
      </w:r>
    </w:p>
    <w:p w:rsidR="00772A1E" w:rsidRPr="00B21BAC" w:rsidRDefault="00D8464F" w:rsidP="00C66F72">
      <w:pPr>
        <w:pStyle w:val="Register1"/>
        <w:tabs>
          <w:tab w:val="left" w:pos="227"/>
          <w:tab w:val="left" w:pos="454"/>
          <w:tab w:val="left" w:pos="680"/>
        </w:tabs>
      </w:pPr>
      <w:r w:rsidRPr="00B21BAC">
        <w:tab/>
      </w:r>
      <w:r w:rsidR="00AB076F" w:rsidRPr="00B21BAC">
        <w:t>455</w:t>
      </w:r>
      <w:r w:rsidR="00772A1E" w:rsidRPr="00B21BAC">
        <w:t xml:space="preserve">. </w:t>
      </w:r>
      <w:r w:rsidR="001502AB" w:rsidRPr="00B21BAC">
        <w:t>467</w:t>
      </w:r>
      <w:r w:rsidR="00772A1E" w:rsidRPr="00B21BAC">
        <w:t>.</w:t>
      </w:r>
      <w:r w:rsidR="008D4CF8" w:rsidRPr="00B21BAC">
        <w:t xml:space="preserve"> 469.</w:t>
      </w:r>
    </w:p>
    <w:p w:rsidR="00772A1E" w:rsidRPr="00B21BAC" w:rsidRDefault="00772A1E" w:rsidP="00C66F72">
      <w:pPr>
        <w:pStyle w:val="Register1"/>
        <w:tabs>
          <w:tab w:val="left" w:pos="227"/>
          <w:tab w:val="left" w:pos="454"/>
          <w:tab w:val="left" w:pos="680"/>
        </w:tabs>
      </w:pPr>
      <w:r w:rsidRPr="00B21BAC">
        <w:t>Laurentius, Hl. († 619, OSB, Erzbischof von Canterbury).     111.</w:t>
      </w:r>
    </w:p>
    <w:p w:rsidR="00772A1E" w:rsidRPr="00B21BAC" w:rsidRDefault="00772A1E" w:rsidP="00C66F72">
      <w:pPr>
        <w:pStyle w:val="Register1"/>
        <w:tabs>
          <w:tab w:val="left" w:pos="227"/>
          <w:tab w:val="left" w:pos="454"/>
          <w:tab w:val="left" w:pos="680"/>
        </w:tabs>
      </w:pPr>
      <w:r w:rsidRPr="00B21BAC">
        <w:t>Lauterbach (Stadt im Vogelsbergkreis, Hessen).     308.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Johannes von Lauterbach.</w:t>
      </w:r>
    </w:p>
    <w:p w:rsidR="00772A1E" w:rsidRPr="00B21BAC" w:rsidRDefault="00772A1E" w:rsidP="00C66F72">
      <w:pPr>
        <w:pStyle w:val="Register1"/>
        <w:tabs>
          <w:tab w:val="left" w:pos="227"/>
          <w:tab w:val="left" w:pos="454"/>
          <w:tab w:val="left" w:pos="680"/>
        </w:tabs>
      </w:pPr>
      <w:r w:rsidRPr="00B21BAC">
        <w:t>Laxenburg (</w:t>
      </w:r>
      <w:r w:rsidR="005C3746" w:rsidRPr="00B21BAC">
        <w:t>h</w:t>
      </w:r>
      <w:r w:rsidRPr="00B21BAC">
        <w:t>absburgische Sommerresidenz; Gemeinde Laxenburg im Bezirk Mödling, Niederösterreich).</w:t>
      </w:r>
    </w:p>
    <w:p w:rsidR="00772A1E" w:rsidRPr="00B21BAC" w:rsidRDefault="00D8464F" w:rsidP="00C66F72">
      <w:pPr>
        <w:pStyle w:val="Register1"/>
        <w:tabs>
          <w:tab w:val="left" w:pos="227"/>
          <w:tab w:val="left" w:pos="454"/>
          <w:tab w:val="left" w:pos="680"/>
        </w:tabs>
      </w:pPr>
      <w:r w:rsidRPr="00B21BAC">
        <w:tab/>
      </w:r>
      <w:r w:rsidR="00772A1E" w:rsidRPr="00B21BAC">
        <w:t>345. 346.</w:t>
      </w:r>
    </w:p>
    <w:p w:rsidR="00772A1E" w:rsidRPr="00B21BAC" w:rsidRDefault="00772A1E" w:rsidP="00C66F72">
      <w:pPr>
        <w:pStyle w:val="Register1"/>
        <w:tabs>
          <w:tab w:val="left" w:pos="227"/>
          <w:tab w:val="left" w:pos="454"/>
          <w:tab w:val="left" w:pos="680"/>
        </w:tabs>
        <w:rPr>
          <w:lang w:val="fr-FR"/>
        </w:rPr>
      </w:pPr>
      <w:r w:rsidRPr="00B21BAC">
        <w:t>Lazius, Wolfgang (1514–1565, Mediziner an der Universität Wien, Humanist).     </w:t>
      </w:r>
      <w:r w:rsidR="005D0E39" w:rsidRPr="00B21BAC">
        <w:rPr>
          <w:lang w:val="fr-FR"/>
        </w:rPr>
        <w:t>462</w:t>
      </w:r>
      <w:r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Le Bec (Kloster OSB; Gemeinde Le Bec-Hellouin, Département Eure, Region Haute-Normandie).     </w:t>
      </w:r>
      <w:r w:rsidRPr="00B21BAC">
        <w:t>224.</w:t>
      </w:r>
    </w:p>
    <w:p w:rsidR="00772A1E" w:rsidRPr="00B21BAC" w:rsidRDefault="00772A1E" w:rsidP="00C66F72">
      <w:pPr>
        <w:pStyle w:val="Register1"/>
        <w:tabs>
          <w:tab w:val="left" w:pos="227"/>
          <w:tab w:val="left" w:pos="454"/>
          <w:tab w:val="left" w:pos="680"/>
        </w:tabs>
      </w:pPr>
      <w:r w:rsidRPr="00B21BAC">
        <w:t xml:space="preserve">Le Clerc, Jean (1657–1736, </w:t>
      </w:r>
      <w:r w:rsidR="0006289E" w:rsidRPr="00B21BAC">
        <w:t xml:space="preserve">arminischer </w:t>
      </w:r>
      <w:r w:rsidRPr="00B21BAC">
        <w:t>Theologe</w:t>
      </w:r>
      <w:r w:rsidR="0006289E" w:rsidRPr="00B21BAC">
        <w:t xml:space="preserve">, </w:t>
      </w:r>
      <w:r w:rsidR="00D310DE" w:rsidRPr="00B21BAC">
        <w:t xml:space="preserve">aus Genf stammender </w:t>
      </w:r>
      <w:r w:rsidR="0006289E" w:rsidRPr="00B21BAC">
        <w:t>Exeget</w:t>
      </w:r>
      <w:r w:rsidR="00D310DE" w:rsidRPr="00B21BAC">
        <w:t>, Prediger</w:t>
      </w:r>
      <w:r w:rsidR="0006289E" w:rsidRPr="00B21BAC">
        <w:t xml:space="preserve"> und Publizist zu Amsterdam</w:t>
      </w:r>
      <w:r w:rsidRPr="00B21BAC">
        <w:t>).</w:t>
      </w:r>
    </w:p>
    <w:p w:rsidR="0006289E" w:rsidRPr="00B21BAC" w:rsidRDefault="0006289E" w:rsidP="003F02DD">
      <w:pPr>
        <w:pStyle w:val="Register1"/>
        <w:tabs>
          <w:tab w:val="left" w:pos="227"/>
          <w:tab w:val="left" w:pos="454"/>
          <w:tab w:val="left" w:pos="680"/>
        </w:tabs>
      </w:pPr>
      <w:r w:rsidRPr="00B21BAC">
        <w:t>—</w:t>
      </w:r>
      <w:r w:rsidRPr="00B21BAC">
        <w:tab/>
        <w:t xml:space="preserve">[Pseudonym Johannes Phereponus] Appendix Augustiniana. Antwerpen </w:t>
      </w:r>
      <w:r w:rsidR="003F02DD" w:rsidRPr="00B21BAC">
        <w:t>[</w:t>
      </w:r>
      <w:r w:rsidRPr="00B21BAC">
        <w:t>recte: Amsterdam</w:t>
      </w:r>
      <w:r w:rsidR="003F02DD" w:rsidRPr="00B21BAC">
        <w:t>]</w:t>
      </w:r>
      <w:r w:rsidRPr="00B21BAC">
        <w:t xml:space="preserve"> 1703.    473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Bibel, Neues Testament.</w:t>
      </w:r>
    </w:p>
    <w:p w:rsidR="00D8464F" w:rsidRPr="00B21BAC" w:rsidRDefault="00772A1E" w:rsidP="00C66F72">
      <w:pPr>
        <w:pStyle w:val="Register1"/>
        <w:tabs>
          <w:tab w:val="left" w:pos="227"/>
          <w:tab w:val="left" w:pos="454"/>
          <w:tab w:val="left" w:pos="680"/>
        </w:tabs>
        <w:rPr>
          <w:lang w:val="fr-FR"/>
        </w:rPr>
      </w:pPr>
      <w:r w:rsidRPr="00B21BAC">
        <w:rPr>
          <w:lang w:val="fr-FR"/>
        </w:rPr>
        <w:t xml:space="preserve">Le Cerf de la Viéville, Jean-Philippe (1676–1748, OSB Marmoutier, später St.-Wandrille und Fécamp, </w:t>
      </w:r>
    </w:p>
    <w:p w:rsidR="00772A1E" w:rsidRPr="00B21BAC" w:rsidRDefault="00D8464F" w:rsidP="00C66F72">
      <w:pPr>
        <w:pStyle w:val="Register1"/>
        <w:tabs>
          <w:tab w:val="left" w:pos="227"/>
          <w:tab w:val="left" w:pos="454"/>
          <w:tab w:val="left" w:pos="680"/>
        </w:tabs>
      </w:pPr>
      <w:r w:rsidRPr="00B21BAC">
        <w:rPr>
          <w:lang w:val="fr-FR"/>
        </w:rPr>
        <w:tab/>
      </w:r>
      <w:r w:rsidR="00772A1E" w:rsidRPr="00B21BAC">
        <w:t>Historiker und Schriftsteller).     285.</w:t>
      </w:r>
    </w:p>
    <w:p w:rsidR="00772A1E" w:rsidRPr="00B21BAC" w:rsidRDefault="00772A1E" w:rsidP="00C66F72">
      <w:pPr>
        <w:pStyle w:val="Register1"/>
        <w:tabs>
          <w:tab w:val="left" w:pos="227"/>
          <w:tab w:val="left" w:pos="454"/>
          <w:tab w:val="left" w:pos="680"/>
        </w:tabs>
      </w:pPr>
      <w:r w:rsidRPr="00B21BAC">
        <w:t>Legnickie Pole.</w:t>
      </w:r>
    </w:p>
    <w:p w:rsidR="00772A1E" w:rsidRPr="00B21BAC" w:rsidRDefault="00D8464F" w:rsidP="00C66F72">
      <w:pPr>
        <w:pStyle w:val="Register1"/>
        <w:tabs>
          <w:tab w:val="left" w:pos="227"/>
          <w:tab w:val="left" w:pos="454"/>
          <w:tab w:val="left" w:pos="680"/>
        </w:tabs>
      </w:pPr>
      <w:r w:rsidRPr="00B21BAC">
        <w:t>—</w:t>
      </w:r>
      <w:r w:rsidRPr="00B21BAC">
        <w:tab/>
      </w:r>
      <w:r w:rsidR="00C66F72" w:rsidRPr="00B21BAC">
        <w:t>Vide Wahlstat</w:t>
      </w:r>
      <w:r w:rsidR="00772A1E" w:rsidRPr="00B21BAC">
        <w:t>t.</w:t>
      </w:r>
    </w:p>
    <w:p w:rsidR="00D8464F" w:rsidRPr="00B21BAC" w:rsidRDefault="00772A1E" w:rsidP="00C66F72">
      <w:pPr>
        <w:pStyle w:val="Register1"/>
        <w:tabs>
          <w:tab w:val="left" w:pos="227"/>
          <w:tab w:val="left" w:pos="454"/>
          <w:tab w:val="left" w:pos="680"/>
        </w:tabs>
      </w:pPr>
      <w:r w:rsidRPr="00B21BAC">
        <w:t xml:space="preserve">Lehrer, Ildephons (1671–1737, OSB Admont, Bibliothekar, Prediger und Seelsorger an verschiedenen </w:t>
      </w:r>
    </w:p>
    <w:p w:rsidR="00772A1E" w:rsidRPr="00B21BAC" w:rsidRDefault="00D8464F" w:rsidP="00C66F72">
      <w:pPr>
        <w:pStyle w:val="Register1"/>
        <w:tabs>
          <w:tab w:val="left" w:pos="227"/>
          <w:tab w:val="left" w:pos="454"/>
          <w:tab w:val="left" w:pos="680"/>
        </w:tabs>
      </w:pPr>
      <w:r w:rsidRPr="00B21BAC">
        <w:tab/>
      </w:r>
      <w:r w:rsidR="00772A1E" w:rsidRPr="00B21BAC">
        <w:t>Stiftspfarren).     3. 173.</w:t>
      </w:r>
    </w:p>
    <w:p w:rsidR="00772A1E" w:rsidRPr="00B21BAC" w:rsidRDefault="00772A1E" w:rsidP="00C66F72">
      <w:pPr>
        <w:pStyle w:val="Register1"/>
        <w:tabs>
          <w:tab w:val="left" w:pos="227"/>
          <w:tab w:val="left" w:pos="454"/>
          <w:tab w:val="left" w:pos="680"/>
        </w:tabs>
      </w:pPr>
      <w:r w:rsidRPr="00B21BAC">
        <w:t>Leibniz, Gottfried Wilhelm (1648–1716, Universalgelehrter, Wissenschaftsorganisator, Philosoph, Historiker)</w:t>
      </w:r>
    </w:p>
    <w:p w:rsidR="00772A1E" w:rsidRPr="00B21BAC" w:rsidRDefault="00D8464F" w:rsidP="00C66F72">
      <w:pPr>
        <w:pStyle w:val="Register1"/>
        <w:tabs>
          <w:tab w:val="left" w:pos="227"/>
          <w:tab w:val="left" w:pos="454"/>
          <w:tab w:val="left" w:pos="680"/>
        </w:tabs>
        <w:rPr>
          <w:lang w:val="fr-FR"/>
        </w:rPr>
      </w:pPr>
      <w:r w:rsidRPr="00B21BAC">
        <w:tab/>
      </w:r>
      <w:r w:rsidR="00772A1E" w:rsidRPr="00B21BAC">
        <w:rPr>
          <w:lang w:val="fr-FR"/>
        </w:rPr>
        <w:t xml:space="preserve">145. 317. 348. </w:t>
      </w:r>
      <w:r w:rsidR="00217A09" w:rsidRPr="00B21BAC">
        <w:rPr>
          <w:lang w:val="fr-FR"/>
        </w:rPr>
        <w:t>389</w:t>
      </w:r>
      <w:r w:rsidR="00772A1E" w:rsidRPr="00B21BAC">
        <w:rPr>
          <w:lang w:val="fr-FR"/>
        </w:rPr>
        <w:t xml:space="preserve">. </w:t>
      </w:r>
      <w:r w:rsidR="005D0E39" w:rsidRPr="00B21BAC">
        <w:rPr>
          <w:lang w:val="fr-FR"/>
        </w:rPr>
        <w:t>462</w:t>
      </w:r>
      <w:r w:rsidR="00772A1E" w:rsidRPr="00B21BAC">
        <w:rPr>
          <w:lang w:val="fr-FR"/>
        </w:rPr>
        <w:t>.</w:t>
      </w:r>
    </w:p>
    <w:p w:rsidR="00D8464F"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Accessiones historicae, quibus potissimum continentur Scriptores rerum Germanicarum et aliarum </w:t>
      </w:r>
    </w:p>
    <w:p w:rsidR="00772A1E" w:rsidRPr="00B21BAC" w:rsidRDefault="00D8464F" w:rsidP="00C66F72">
      <w:pPr>
        <w:pStyle w:val="Register1"/>
        <w:tabs>
          <w:tab w:val="left" w:pos="227"/>
          <w:tab w:val="left" w:pos="454"/>
          <w:tab w:val="left" w:pos="680"/>
        </w:tabs>
        <w:rPr>
          <w:lang w:val="fr-FR"/>
        </w:rPr>
      </w:pPr>
      <w:r w:rsidRPr="00B21BAC">
        <w:rPr>
          <w:lang w:val="fr-FR"/>
        </w:rPr>
        <w:tab/>
      </w:r>
      <w:r w:rsidR="00772A1E" w:rsidRPr="00B21BAC">
        <w:rPr>
          <w:lang w:val="fr-FR"/>
        </w:rPr>
        <w:t>hactenus inediti. 2 Bde. Hannover 1700.     341. 348.</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280A78" w:rsidRPr="00B21BAC">
        <w:rPr>
          <w:lang w:val="fr-FR"/>
        </w:rPr>
        <w:t xml:space="preserve">Darin (Bd. 2): </w:t>
      </w:r>
      <w:r w:rsidR="00772A1E" w:rsidRPr="00B21BAC">
        <w:rPr>
          <w:lang w:val="fr-FR"/>
        </w:rPr>
        <w:t>Alberich von Troisfontaines, Chronica</w:t>
      </w:r>
      <w:r w:rsidR="00280A78" w:rsidRPr="00B21BAC">
        <w:rPr>
          <w:lang w:val="fr-FR"/>
        </w:rPr>
        <w:t>.     341</w:t>
      </w:r>
      <w:r w:rsidR="00772A1E" w:rsidRPr="00B21BAC">
        <w:rPr>
          <w:lang w:val="fr-FR"/>
        </w:rPr>
        <w:t>.</w:t>
      </w:r>
    </w:p>
    <w:p w:rsidR="00D8464F" w:rsidRPr="00B21BAC" w:rsidRDefault="00D8464F"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 xml:space="preserve">Scriptores rerum Brunsvicensium illustrationi inservientes, antiqui omnes et religionis reformatione priores. </w:t>
      </w:r>
    </w:p>
    <w:p w:rsidR="00772A1E" w:rsidRPr="00B21BAC" w:rsidRDefault="00D8464F" w:rsidP="00C66F72">
      <w:pPr>
        <w:pStyle w:val="Register1"/>
        <w:tabs>
          <w:tab w:val="left" w:pos="227"/>
          <w:tab w:val="left" w:pos="454"/>
          <w:tab w:val="left" w:pos="680"/>
        </w:tabs>
      </w:pPr>
      <w:r w:rsidRPr="00B21BAC">
        <w:rPr>
          <w:lang w:val="fr-FR"/>
        </w:rPr>
        <w:tab/>
      </w:r>
      <w:r w:rsidR="00772A1E" w:rsidRPr="00B21BAC">
        <w:t>3 Bde. Hannover 1707–1711.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Bd</w:t>
      </w:r>
      <w:r w:rsidR="00280A78" w:rsidRPr="00B21BAC">
        <w:t>.</w:t>
      </w:r>
      <w:r w:rsidR="00772A1E" w:rsidRPr="00B21BAC">
        <w:t xml:space="preserve"> 1.     341.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1501B9" w:rsidRPr="00B21BAC">
        <w:t>—</w:t>
      </w:r>
      <w:r w:rsidR="001501B9" w:rsidRPr="00B21BAC">
        <w:tab/>
      </w:r>
      <w:r w:rsidR="00280A78" w:rsidRPr="00B21BAC">
        <w:t xml:space="preserve">Darin: </w:t>
      </w:r>
      <w:r w:rsidR="00772A1E" w:rsidRPr="00B21BAC">
        <w:t>Thangmar von Hildesheim, Vita Bernwardi</w:t>
      </w:r>
      <w:r w:rsidR="00280A78" w:rsidRPr="00B21BAC">
        <w:t>.     341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1501B9" w:rsidRPr="00B21BAC">
        <w:t>—</w:t>
      </w:r>
      <w:r w:rsidR="001501B9" w:rsidRPr="00B21BAC">
        <w:tab/>
      </w:r>
      <w:r w:rsidR="00280A78" w:rsidRPr="00B21BAC">
        <w:t>Darin:</w:t>
      </w:r>
      <w:r w:rsidR="00772A1E" w:rsidRPr="00B21BAC">
        <w:t xml:space="preserve"> Thietmar von Merseburg, Chronici libri VIII</w:t>
      </w:r>
      <w:r w:rsidR="00280A78" w:rsidRPr="00B21BAC">
        <w:t>.     341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Bd</w:t>
      </w:r>
      <w:r w:rsidR="00280A78" w:rsidRPr="00B21BAC">
        <w:t>.</w:t>
      </w:r>
      <w:r w:rsidR="00772A1E" w:rsidRPr="00B21BAC">
        <w:t xml:space="preserve"> 3.     317.</w:t>
      </w:r>
    </w:p>
    <w:p w:rsidR="00772A1E" w:rsidRPr="00B21BAC" w:rsidRDefault="00772A1E" w:rsidP="00C66F72">
      <w:pPr>
        <w:pStyle w:val="Register1"/>
        <w:tabs>
          <w:tab w:val="left" w:pos="227"/>
          <w:tab w:val="left" w:pos="454"/>
          <w:tab w:val="left" w:pos="680"/>
        </w:tabs>
      </w:pPr>
      <w:r w:rsidRPr="00B21BAC">
        <w:t>Leiden (</w:t>
      </w:r>
      <w:r w:rsidRPr="00B21BAC">
        <w:rPr>
          <w:i/>
          <w:iCs/>
        </w:rPr>
        <w:t>Lugdum Batavoru</w:t>
      </w:r>
      <w:r w:rsidRPr="00B21BAC">
        <w:rPr>
          <w:i/>
          <w:iCs/>
          <w:spacing w:val="6"/>
        </w:rPr>
        <w:t>m</w:t>
      </w:r>
      <w:r w:rsidRPr="00B21BAC">
        <w:t>).     </w:t>
      </w:r>
      <w:r w:rsidR="00F57F29" w:rsidRPr="00B21BAC">
        <w:t>434</w:t>
      </w:r>
      <w:r w:rsidRPr="00B21BAC">
        <w:t>.</w:t>
      </w:r>
    </w:p>
    <w:p w:rsidR="00772A1E" w:rsidRPr="00B21BAC" w:rsidRDefault="00772A1E" w:rsidP="00C66F72">
      <w:pPr>
        <w:pStyle w:val="Register1"/>
        <w:tabs>
          <w:tab w:val="left" w:pos="227"/>
          <w:tab w:val="left" w:pos="454"/>
          <w:tab w:val="left" w:pos="680"/>
        </w:tabs>
      </w:pPr>
      <w:r w:rsidRPr="00B21BAC">
        <w:t>Leipzig (</w:t>
      </w:r>
      <w:r w:rsidRPr="00B21BAC">
        <w:rPr>
          <w:i/>
          <w:iCs/>
        </w:rPr>
        <w:t>Lipsi</w:t>
      </w:r>
      <w:r w:rsidRPr="00B21BAC">
        <w:rPr>
          <w:i/>
          <w:iCs/>
          <w:spacing w:val="6"/>
        </w:rPr>
        <w:t>a</w:t>
      </w:r>
      <w:r w:rsidRPr="00B21BAC">
        <w:t xml:space="preserve">).     33. 270. 299. 303. 308. 317. 331. 341. </w:t>
      </w:r>
      <w:r w:rsidR="00FC3A07" w:rsidRPr="00B21BAC">
        <w:t>379</w:t>
      </w:r>
      <w:r w:rsidRPr="00B21BAC">
        <w:t xml:space="preserve">. </w:t>
      </w:r>
      <w:r w:rsidR="004E5403" w:rsidRPr="00B21BAC">
        <w:t>381</w:t>
      </w:r>
      <w:r w:rsidRPr="00B21BAC">
        <w:t xml:space="preserve">. </w:t>
      </w:r>
      <w:r w:rsidR="003A5661" w:rsidRPr="00B21BAC">
        <w:t>384</w:t>
      </w:r>
      <w:r w:rsidRPr="00B21BAC">
        <w:t>. 38</w:t>
      </w:r>
      <w:r w:rsidR="00C623D8" w:rsidRPr="00B21BAC">
        <w:t>6</w:t>
      </w:r>
      <w:r w:rsidRPr="00B21BAC">
        <w:t xml:space="preserve">. </w:t>
      </w:r>
      <w:r w:rsidR="009427D3" w:rsidRPr="00B21BAC">
        <w:t>393</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B31E46" w:rsidRPr="00B21BAC">
        <w:t>Bibliotheca Paulina</w:t>
      </w:r>
      <w:r w:rsidR="00772A1E" w:rsidRPr="00B21BAC">
        <w:t>.</w:t>
      </w:r>
    </w:p>
    <w:p w:rsidR="001501B9"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Wagner</w:t>
      </w:r>
      <w:r w:rsidR="001501B9" w:rsidRPr="00B21BAC">
        <w:t xml:space="preserve"> (P.)</w:t>
      </w:r>
      <w:r w:rsidR="00772A1E" w:rsidRPr="00B21BAC">
        <w:t>, Series monachorum litteratorum. Ms. (heute UB Leipzig, Ms. 852).     </w:t>
      </w:r>
      <w:r w:rsidR="00AA5D55" w:rsidRPr="00B21BAC">
        <w:t>386</w:t>
      </w:r>
      <w:r w:rsidR="00772A1E" w:rsidRPr="00B21BAC">
        <w:t xml:space="preserve">. </w:t>
      </w:r>
      <w:r w:rsidR="009427D3" w:rsidRPr="00B21BAC">
        <w:t>393</w:t>
      </w:r>
      <w:r w:rsidR="00772A1E" w:rsidRPr="00B21BAC">
        <w:t xml:space="preserve">. </w:t>
      </w:r>
    </w:p>
    <w:p w:rsidR="00772A1E" w:rsidRPr="00B21BAC" w:rsidRDefault="001501B9" w:rsidP="00C66F72">
      <w:pPr>
        <w:pStyle w:val="Register3"/>
        <w:spacing w:line="193" w:lineRule="exact"/>
      </w:pPr>
      <w:r w:rsidRPr="00B21BAC">
        <w:tab/>
      </w:r>
      <w:r w:rsidRPr="00B21BAC">
        <w:tab/>
      </w:r>
      <w:r w:rsidR="00AB076F" w:rsidRPr="00B21BAC">
        <w:t>455</w:t>
      </w:r>
      <w:r w:rsidR="00772A1E" w:rsidRPr="00B21BAC">
        <w:t xml:space="preserve">. </w:t>
      </w:r>
      <w:r w:rsidR="00B31E46" w:rsidRPr="00B21BAC">
        <w:t>478</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*Buchhandelskatalog 1714.     341.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Buchmesse.     317. </w:t>
      </w:r>
      <w:r w:rsidR="004E5403" w:rsidRPr="00B21BAC">
        <w:t>381</w:t>
      </w:r>
      <w:r w:rsidR="00772A1E" w:rsidRPr="00B21BAC">
        <w:t xml:space="preserve">. </w:t>
      </w:r>
      <w:r w:rsidR="00AB076F" w:rsidRPr="00B21BAC">
        <w:t>455</w:t>
      </w:r>
      <w:r w:rsidR="00772A1E" w:rsidRPr="00B21BAC">
        <w:t>.</w:t>
      </w:r>
    </w:p>
    <w:p w:rsidR="00C151A2" w:rsidRPr="00B21BAC" w:rsidRDefault="00C151A2" w:rsidP="00C66F72">
      <w:pPr>
        <w:pStyle w:val="Register1"/>
        <w:tabs>
          <w:tab w:val="left" w:pos="227"/>
          <w:tab w:val="left" w:pos="454"/>
          <w:tab w:val="left" w:pos="680"/>
        </w:tabs>
      </w:pPr>
      <w:r w:rsidRPr="00B21BAC">
        <w:t>Leipzig.</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Kramersches Haus.     </w:t>
      </w:r>
      <w:r w:rsidR="00285773" w:rsidRPr="00B21BAC">
        <w:t>386</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5450BF" w:rsidRPr="00B21BAC">
        <w:t>*Lateinisches Gelehrtenlexikon (Plan 1715)</w:t>
      </w:r>
      <w:r w:rsidR="00772A1E" w:rsidRPr="00B21BAC">
        <w:t>.     </w:t>
      </w:r>
      <w:r w:rsidR="00AB076F" w:rsidRPr="00B21BAC">
        <w:t>455</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AA5D55" w:rsidRPr="00B21BAC">
        <w:t>R</w:t>
      </w:r>
      <w:r w:rsidR="00772A1E" w:rsidRPr="00B21BAC">
        <w:t>atsbibliothek.     </w:t>
      </w:r>
      <w:r w:rsidR="00AA5D55" w:rsidRPr="00B21BAC">
        <w:t>386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*Carmen Theotiscum.     </w:t>
      </w:r>
      <w:r w:rsidR="009427D3" w:rsidRPr="00B21BAC">
        <w:t>393</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Horaz-</w:t>
      </w:r>
      <w:r w:rsidR="0050627D" w:rsidRPr="00B21BAC">
        <w:t>Ms.</w:t>
      </w:r>
      <w:r w:rsidR="00772A1E" w:rsidRPr="00B21BAC">
        <w:t xml:space="preserve"> (</w:t>
      </w:r>
      <w:r w:rsidR="004E5403" w:rsidRPr="00B21BAC">
        <w:t xml:space="preserve">heute </w:t>
      </w:r>
      <w:r w:rsidR="00AA5D55" w:rsidRPr="00B21BAC">
        <w:t xml:space="preserve">Stadtbibliothek Leipzig, </w:t>
      </w:r>
      <w:r w:rsidR="004E5403" w:rsidRPr="00B21BAC">
        <w:t>Ms. Rep. I 4, Leihgabe an die UB Leipzig</w:t>
      </w:r>
      <w:r w:rsidR="00772A1E" w:rsidRPr="00B21BAC">
        <w:t>).     </w:t>
      </w:r>
      <w:r w:rsidR="002318B0" w:rsidRPr="00B21BAC">
        <w:t>381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Johannes Chrysostomus, In Genesin (heute </w:t>
      </w:r>
      <w:r w:rsidR="00AA5D55" w:rsidRPr="00B21BAC">
        <w:t xml:space="preserve">Stadtbibliothek Leipzig, </w:t>
      </w:r>
      <w:r w:rsidR="00BD6F66" w:rsidRPr="00B21BAC">
        <w:t>Ms. Rep. II und II 27, Leihgabe an die UB Leipzig</w:t>
      </w:r>
      <w:r w:rsidR="00772A1E" w:rsidRPr="00B21BAC">
        <w:t>).     3</w:t>
      </w:r>
      <w:r w:rsidR="00BD6F66" w:rsidRPr="00B21BAC">
        <w:t>81</w:t>
      </w:r>
      <w:r w:rsidR="00772A1E" w:rsidRPr="00B21BAC">
        <w:t xml:space="preserve">. </w:t>
      </w:r>
      <w:r w:rsidR="00AA5D55" w:rsidRPr="00B21BAC">
        <w:t>386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Nachlass Wagenseils.     </w:t>
      </w:r>
      <w:r w:rsidR="002318B0" w:rsidRPr="00B21BAC">
        <w:t>381</w:t>
      </w:r>
      <w:r w:rsidR="00772A1E" w:rsidRPr="00B21BAC">
        <w:t>.</w:t>
      </w:r>
    </w:p>
    <w:p w:rsidR="00D8464F" w:rsidRPr="00B21BAC" w:rsidRDefault="00772A1E" w:rsidP="00C66F72">
      <w:pPr>
        <w:pStyle w:val="Register1"/>
        <w:tabs>
          <w:tab w:val="left" w:pos="227"/>
          <w:tab w:val="left" w:pos="454"/>
          <w:tab w:val="left" w:pos="680"/>
        </w:tabs>
      </w:pPr>
      <w:r w:rsidRPr="00B21BAC">
        <w:t>Le Mire, Aubert (</w:t>
      </w:r>
      <w:r w:rsidRPr="00B21BAC">
        <w:rPr>
          <w:i/>
        </w:rPr>
        <w:t>Miraeus</w:t>
      </w:r>
      <w:r w:rsidRPr="00B21BAC">
        <w:t xml:space="preserve">; 1573–1640, Domkanonikus, später Domdekan und Generalvikar zu Antwerpen, </w:t>
      </w:r>
    </w:p>
    <w:p w:rsidR="00772A1E" w:rsidRPr="00B21BAC" w:rsidRDefault="00D8464F" w:rsidP="00C66F72">
      <w:pPr>
        <w:pStyle w:val="Register1"/>
        <w:tabs>
          <w:tab w:val="left" w:pos="227"/>
          <w:tab w:val="left" w:pos="454"/>
          <w:tab w:val="left" w:pos="680"/>
        </w:tabs>
        <w:rPr>
          <w:lang w:val="fr-FR"/>
        </w:rPr>
      </w:pPr>
      <w:r w:rsidRPr="00B21BAC">
        <w:tab/>
      </w:r>
      <w:r w:rsidR="00772A1E" w:rsidRPr="00B21BAC">
        <w:t>Hofkaplan und Bibliothekar zu Brüssel).     </w:t>
      </w:r>
      <w:r w:rsidR="00772A1E" w:rsidRPr="00B21BAC">
        <w:rPr>
          <w:lang w:val="fr-FR"/>
        </w:rPr>
        <w:t>48.</w:t>
      </w:r>
    </w:p>
    <w:p w:rsidR="00772A1E" w:rsidRPr="00B21BAC" w:rsidRDefault="00D8464F"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Bibliotheca ecclesiastica auctariis et scholiis illustrata. </w:t>
      </w:r>
      <w:r w:rsidR="00772A1E" w:rsidRPr="00B21BAC">
        <w:rPr>
          <w:lang w:val="it-IT"/>
        </w:rPr>
        <w:t>2 Bde. Antwerpen 1639–1649.     154. 266.</w:t>
      </w:r>
    </w:p>
    <w:p w:rsidR="00D8464F"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Elogia Belgica sive Illustrium Belgii scriptorum, qui nostra patrumque memoria vel ecclesiam Dei </w:t>
      </w:r>
    </w:p>
    <w:p w:rsidR="00772A1E" w:rsidRPr="00B21BAC" w:rsidRDefault="00D8464F" w:rsidP="00C66F72">
      <w:pPr>
        <w:pStyle w:val="Register1"/>
        <w:tabs>
          <w:tab w:val="left" w:pos="227"/>
          <w:tab w:val="left" w:pos="454"/>
          <w:tab w:val="left" w:pos="680"/>
        </w:tabs>
      </w:pPr>
      <w:r w:rsidRPr="00B21BAC">
        <w:rPr>
          <w:lang w:val="it-IT"/>
        </w:rPr>
        <w:tab/>
      </w:r>
      <w:r w:rsidR="00280A78" w:rsidRPr="00B21BAC">
        <w:rPr>
          <w:lang w:val="it-IT"/>
        </w:rPr>
        <w:t>propugnarunt</w:t>
      </w:r>
      <w:r w:rsidR="00772A1E" w:rsidRPr="00B21BAC">
        <w:rPr>
          <w:lang w:val="it-IT"/>
        </w:rPr>
        <w:t xml:space="preserve"> vel disciplinas illustrarunt, vitae breviter commemoratae. </w:t>
      </w:r>
      <w:r w:rsidR="00772A1E" w:rsidRPr="00B21BAC">
        <w:t>Antwerpen 1609.     154.</w:t>
      </w:r>
    </w:p>
    <w:p w:rsidR="00D8464F" w:rsidRPr="00B21BAC" w:rsidRDefault="00772A1E" w:rsidP="00C66F72">
      <w:pPr>
        <w:pStyle w:val="Register1"/>
        <w:tabs>
          <w:tab w:val="left" w:pos="227"/>
          <w:tab w:val="left" w:pos="454"/>
          <w:tab w:val="left" w:pos="680"/>
        </w:tabs>
      </w:pPr>
      <w:r w:rsidRPr="00B21BAC">
        <w:t xml:space="preserve">Lendlin, Willibald (1599–1674, OSB Ochsenhausen, Pfarrer zu Laupheim, Professor der Philosophie an der </w:t>
      </w:r>
    </w:p>
    <w:p w:rsidR="00772A1E" w:rsidRPr="00B21BAC" w:rsidRDefault="00D8464F" w:rsidP="00C66F72">
      <w:pPr>
        <w:pStyle w:val="Register1"/>
        <w:tabs>
          <w:tab w:val="left" w:pos="227"/>
          <w:tab w:val="left" w:pos="454"/>
          <w:tab w:val="left" w:pos="680"/>
        </w:tabs>
      </w:pPr>
      <w:r w:rsidRPr="00B21BAC">
        <w:tab/>
      </w:r>
      <w:r w:rsidR="00772A1E" w:rsidRPr="00B21BAC">
        <w:t>Universität Salzburg 1641–1643, später in Metten und Ochsenhausen).     246.</w:t>
      </w:r>
    </w:p>
    <w:p w:rsidR="00D8464F" w:rsidRPr="00B21BAC" w:rsidRDefault="00772A1E" w:rsidP="00C66F72">
      <w:pPr>
        <w:pStyle w:val="Register1"/>
        <w:tabs>
          <w:tab w:val="left" w:pos="227"/>
          <w:tab w:val="left" w:pos="454"/>
          <w:tab w:val="left" w:pos="680"/>
        </w:tabs>
      </w:pPr>
      <w:r w:rsidRPr="00B21BAC">
        <w:t xml:space="preserve">Lendlmayr von Lendenfeld, Marian (1666–1707, OSB Admont, an der Universität Salzburg Professor der </w:t>
      </w:r>
    </w:p>
    <w:p w:rsidR="00280A78" w:rsidRPr="00B21BAC" w:rsidRDefault="00D8464F" w:rsidP="00C66F72">
      <w:pPr>
        <w:pStyle w:val="Register1"/>
        <w:tabs>
          <w:tab w:val="left" w:pos="227"/>
          <w:tab w:val="left" w:pos="454"/>
          <w:tab w:val="left" w:pos="680"/>
        </w:tabs>
        <w:rPr>
          <w:spacing w:val="4"/>
        </w:rPr>
      </w:pPr>
      <w:r w:rsidRPr="00B21BAC">
        <w:rPr>
          <w:spacing w:val="4"/>
        </w:rPr>
        <w:tab/>
      </w:r>
      <w:r w:rsidR="00772A1E" w:rsidRPr="00B21BAC">
        <w:rPr>
          <w:spacing w:val="4"/>
        </w:rPr>
        <w:t xml:space="preserve">Philosophie 1693–1695, der Theologie 1696–1702 und Prokanzler 1702, Abt von Admont </w:t>
      </w:r>
    </w:p>
    <w:p w:rsidR="00772A1E" w:rsidRPr="00B21BAC" w:rsidRDefault="00280A78" w:rsidP="00C66F72">
      <w:pPr>
        <w:pStyle w:val="Register1"/>
        <w:tabs>
          <w:tab w:val="left" w:pos="227"/>
          <w:tab w:val="left" w:pos="454"/>
          <w:tab w:val="left" w:pos="680"/>
        </w:tabs>
        <w:rPr>
          <w:spacing w:val="4"/>
        </w:rPr>
      </w:pPr>
      <w:r w:rsidRPr="00B21BAC">
        <w:rPr>
          <w:spacing w:val="4"/>
        </w:rPr>
        <w:tab/>
      </w:r>
      <w:r w:rsidR="00772A1E" w:rsidRPr="00B21BAC">
        <w:rPr>
          <w:spacing w:val="4"/>
        </w:rPr>
        <w:t>1702–1707).     3.</w:t>
      </w:r>
    </w:p>
    <w:p w:rsidR="00772A1E" w:rsidRPr="00B21BAC" w:rsidRDefault="00772A1E" w:rsidP="00C66F72">
      <w:pPr>
        <w:pStyle w:val="Register1"/>
        <w:tabs>
          <w:tab w:val="left" w:pos="227"/>
          <w:tab w:val="left" w:pos="454"/>
          <w:tab w:val="left" w:pos="680"/>
        </w:tabs>
        <w:rPr>
          <w:lang w:val="fr-FR"/>
        </w:rPr>
      </w:pPr>
      <w:r w:rsidRPr="00B21BAC">
        <w:t>Lenfant, Jacques (1661–1728, Theologe, Prediger an der französischen Kirche zu Berlin).     </w:t>
      </w:r>
      <w:r w:rsidR="00D60558" w:rsidRPr="00B21BAC">
        <w:rPr>
          <w:lang w:val="fr-FR"/>
        </w:rPr>
        <w:t>427</w:t>
      </w:r>
      <w:r w:rsidRPr="00B21BAC">
        <w:rPr>
          <w:lang w:val="fr-FR"/>
        </w:rPr>
        <w:t>.</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Histoire du concile de Constance. 2 Bde. Amsterdam 1714.     </w:t>
      </w:r>
      <w:r w:rsidR="00D60558" w:rsidRPr="00B21BAC">
        <w:rPr>
          <w:lang w:val="fr-FR"/>
        </w:rPr>
        <w:t>427</w:t>
      </w:r>
      <w:r w:rsidR="00772A1E"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Lenglet Dufresnoy, Nicolas (1674–1755, Historiker).</w:t>
      </w:r>
    </w:p>
    <w:p w:rsidR="00D8464F" w:rsidRPr="00B21BAC" w:rsidRDefault="00D8464F" w:rsidP="00C66F72">
      <w:pPr>
        <w:pStyle w:val="Register1"/>
        <w:tabs>
          <w:tab w:val="left" w:pos="227"/>
          <w:tab w:val="left" w:pos="454"/>
          <w:tab w:val="left" w:pos="680"/>
        </w:tabs>
        <w:rPr>
          <w:spacing w:val="-2"/>
          <w:lang w:val="fr-FR"/>
        </w:rPr>
      </w:pPr>
      <w:r w:rsidRPr="00B21BAC">
        <w:rPr>
          <w:spacing w:val="-2"/>
          <w:lang w:val="fr-FR"/>
        </w:rPr>
        <w:t>—</w:t>
      </w:r>
      <w:r w:rsidRPr="00B21BAC">
        <w:rPr>
          <w:spacing w:val="-2"/>
          <w:lang w:val="fr-FR"/>
        </w:rPr>
        <w:tab/>
      </w:r>
      <w:r w:rsidR="00772A1E" w:rsidRPr="00B21BAC">
        <w:rPr>
          <w:spacing w:val="-2"/>
          <w:lang w:val="fr-FR"/>
        </w:rPr>
        <w:t xml:space="preserve">Méthode pour étudier l’Histoire, où après avoir établi les principes et l'ordre qu'on doit tenir pour la lire </w:t>
      </w:r>
    </w:p>
    <w:p w:rsidR="009427D3" w:rsidRPr="00B21BAC" w:rsidRDefault="00D8464F" w:rsidP="00C66F72">
      <w:pPr>
        <w:pStyle w:val="Register1"/>
        <w:tabs>
          <w:tab w:val="left" w:pos="227"/>
          <w:tab w:val="left" w:pos="454"/>
          <w:tab w:val="left" w:pos="680"/>
        </w:tabs>
        <w:rPr>
          <w:spacing w:val="-2"/>
          <w:lang w:val="fr-FR"/>
        </w:rPr>
      </w:pPr>
      <w:r w:rsidRPr="00B21BAC">
        <w:rPr>
          <w:spacing w:val="-2"/>
          <w:lang w:val="fr-FR"/>
        </w:rPr>
        <w:tab/>
      </w:r>
      <w:r w:rsidR="00772A1E" w:rsidRPr="00B21BAC">
        <w:rPr>
          <w:spacing w:val="-2"/>
          <w:lang w:val="fr-FR"/>
        </w:rPr>
        <w:t>utilement on fait les remarques nécessaires pour ne se pas laisser tromper dans sa lecture. Paris 1713.     </w:t>
      </w:r>
      <w:r w:rsidR="004C6C3D" w:rsidRPr="00B21BAC">
        <w:rPr>
          <w:lang w:val="fr-FR"/>
        </w:rPr>
        <w:t>391.</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Traité historique et dogmatique du secret inviolable de la confession. Paris 1709.     </w:t>
      </w:r>
      <w:r w:rsidR="00D60558" w:rsidRPr="00B21BAC">
        <w:rPr>
          <w:lang w:val="fr-FR"/>
        </w:rPr>
        <w:t>427</w:t>
      </w:r>
      <w:r w:rsidR="00772A1E" w:rsidRPr="00B21BAC">
        <w:rPr>
          <w:lang w:val="fr-FR"/>
        </w:rPr>
        <w:t>.</w:t>
      </w:r>
    </w:p>
    <w:p w:rsidR="00D8464F" w:rsidRPr="00B21BAC" w:rsidRDefault="00772A1E" w:rsidP="00C66F72">
      <w:pPr>
        <w:pStyle w:val="Register1"/>
        <w:tabs>
          <w:tab w:val="left" w:pos="227"/>
          <w:tab w:val="left" w:pos="454"/>
          <w:tab w:val="left" w:pos="680"/>
        </w:tabs>
        <w:rPr>
          <w:lang w:val="it-IT"/>
        </w:rPr>
      </w:pPr>
      <w:r w:rsidRPr="00B21BAC">
        <w:rPr>
          <w:lang w:val="fr-FR"/>
        </w:rPr>
        <w:t>Le Nourry, Nicolas (1647–1724, OSB St.-Pierre zu Jumièges, später St.-Germain-des-Prés, Philologe).     </w:t>
      </w:r>
      <w:r w:rsidRPr="00B21BAC">
        <w:rPr>
          <w:lang w:val="it-IT"/>
        </w:rPr>
        <w:t xml:space="preserve">353. </w:t>
      </w:r>
    </w:p>
    <w:p w:rsidR="00772A1E"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359. </w:t>
      </w:r>
      <w:r w:rsidR="002139D7" w:rsidRPr="00B21BAC">
        <w:rPr>
          <w:lang w:val="it-IT"/>
        </w:rPr>
        <w:t>375</w:t>
      </w:r>
      <w:r w:rsidR="00772A1E" w:rsidRPr="00B21BAC">
        <w:rPr>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Ambrosius, Opera.</w:t>
      </w:r>
    </w:p>
    <w:p w:rsidR="00D8464F" w:rsidRPr="00B21BAC" w:rsidRDefault="00772A1E" w:rsidP="00C66F72">
      <w:pPr>
        <w:pStyle w:val="Register1"/>
        <w:tabs>
          <w:tab w:val="left" w:pos="227"/>
          <w:tab w:val="left" w:pos="454"/>
          <w:tab w:val="left" w:pos="680"/>
        </w:tabs>
        <w:rPr>
          <w:lang w:val="it-IT"/>
        </w:rPr>
      </w:pPr>
      <w:r w:rsidRPr="00B21BAC">
        <w:rPr>
          <w:lang w:val="it-IT"/>
        </w:rPr>
        <w:t>Leo Marsicanus (</w:t>
      </w:r>
      <w:r w:rsidRPr="00B21BAC">
        <w:rPr>
          <w:i/>
          <w:lang w:val="it-IT"/>
        </w:rPr>
        <w:t>Ostiensi</w:t>
      </w:r>
      <w:r w:rsidRPr="00B21BAC">
        <w:rPr>
          <w:i/>
          <w:spacing w:val="6"/>
          <w:lang w:val="it-IT"/>
        </w:rPr>
        <w:t>s</w:t>
      </w:r>
      <w:r w:rsidRPr="00B21BAC">
        <w:rPr>
          <w:lang w:val="it-IT"/>
        </w:rPr>
        <w:t xml:space="preserve">; ca. 1045 – ca. 1117, OSB Monte Cassino, Kardinal 1088, Kardinalbischof von </w:t>
      </w:r>
    </w:p>
    <w:p w:rsidR="00772A1E"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Ostia 1101, Chronist).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Chronicon Cassinense.     187.</w:t>
      </w:r>
    </w:p>
    <w:p w:rsidR="00772A1E" w:rsidRPr="00B21BAC" w:rsidRDefault="00772A1E" w:rsidP="00C66F72">
      <w:pPr>
        <w:pStyle w:val="Register1"/>
        <w:tabs>
          <w:tab w:val="left" w:pos="227"/>
          <w:tab w:val="left" w:pos="454"/>
          <w:tab w:val="left" w:pos="680"/>
        </w:tabs>
      </w:pPr>
      <w:r w:rsidRPr="00B21BAC">
        <w:rPr>
          <w:lang w:val="it-IT"/>
        </w:rPr>
        <w:t xml:space="preserve">Leopold I. (1640–1705, </w:t>
      </w:r>
      <w:r w:rsidR="00280A78" w:rsidRPr="00B21BAC">
        <w:rPr>
          <w:lang w:val="it-IT"/>
        </w:rPr>
        <w:t xml:space="preserve">Römisch-deutscher </w:t>
      </w:r>
      <w:r w:rsidRPr="00B21BAC">
        <w:rPr>
          <w:lang w:val="it-IT"/>
        </w:rPr>
        <w:t>Kaiser 1658–1705).     </w:t>
      </w:r>
      <w:r w:rsidRPr="00B21BAC">
        <w:t xml:space="preserve">33. </w:t>
      </w:r>
      <w:r w:rsidR="006B44D9" w:rsidRPr="00B21BAC">
        <w:t>365</w:t>
      </w:r>
      <w:r w:rsidRPr="00B21BAC">
        <w:t xml:space="preserve">. </w:t>
      </w:r>
      <w:r w:rsidR="001F307B" w:rsidRPr="00B21BAC">
        <w:t>371</w:t>
      </w:r>
      <w:r w:rsidRPr="00B21BAC">
        <w:t>.</w:t>
      </w:r>
    </w:p>
    <w:p w:rsidR="00D8464F" w:rsidRPr="00B21BAC" w:rsidRDefault="00772A1E" w:rsidP="00C66F72">
      <w:pPr>
        <w:pStyle w:val="Register1"/>
        <w:tabs>
          <w:tab w:val="left" w:pos="227"/>
          <w:tab w:val="left" w:pos="454"/>
          <w:tab w:val="left" w:pos="680"/>
        </w:tabs>
      </w:pPr>
      <w:r w:rsidRPr="00B21BAC">
        <w:t xml:space="preserve">Leopold Wilhelm (1614–1662, Erzherzog von Österreich, Hoch- und Deutschmeister, Bischof von Passau </w:t>
      </w:r>
    </w:p>
    <w:p w:rsidR="00D8464F" w:rsidRPr="00B21BAC" w:rsidRDefault="00D8464F" w:rsidP="00C66F72">
      <w:pPr>
        <w:pStyle w:val="Register1"/>
        <w:tabs>
          <w:tab w:val="left" w:pos="227"/>
          <w:tab w:val="left" w:pos="454"/>
          <w:tab w:val="left" w:pos="680"/>
        </w:tabs>
      </w:pPr>
      <w:r w:rsidRPr="00B21BAC">
        <w:tab/>
      </w:r>
      <w:r w:rsidR="00772A1E" w:rsidRPr="00B21BAC">
        <w:t xml:space="preserve">1625–1662, zudem Bischof von Breslau, Halberstadt, Olmütz und Straßburg, Statthalter der Spanischen </w:t>
      </w:r>
    </w:p>
    <w:p w:rsidR="00772A1E" w:rsidRPr="00B21BAC" w:rsidRDefault="00D8464F" w:rsidP="00C66F72">
      <w:pPr>
        <w:pStyle w:val="Register1"/>
        <w:tabs>
          <w:tab w:val="left" w:pos="227"/>
          <w:tab w:val="left" w:pos="454"/>
          <w:tab w:val="left" w:pos="680"/>
        </w:tabs>
      </w:pPr>
      <w:r w:rsidRPr="00B21BAC">
        <w:tab/>
      </w:r>
      <w:r w:rsidR="00772A1E" w:rsidRPr="00B21BAC">
        <w:t>Niederlande 1646–1656).     283.</w:t>
      </w:r>
    </w:p>
    <w:p w:rsidR="00772A1E" w:rsidRPr="00B21BAC" w:rsidRDefault="00772A1E" w:rsidP="00C66F72">
      <w:pPr>
        <w:pStyle w:val="Register1"/>
        <w:tabs>
          <w:tab w:val="left" w:pos="227"/>
          <w:tab w:val="left" w:pos="454"/>
          <w:tab w:val="left" w:pos="680"/>
        </w:tabs>
      </w:pPr>
      <w:r w:rsidRPr="00B21BAC">
        <w:t>Lequien, Michel (1661–1733, OP, Gräzist).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Johannes Damascenus, Opera.</w:t>
      </w:r>
    </w:p>
    <w:p w:rsidR="00D8464F" w:rsidRPr="00B21BAC" w:rsidRDefault="00772A1E" w:rsidP="00C66F72">
      <w:pPr>
        <w:pStyle w:val="Register1"/>
        <w:tabs>
          <w:tab w:val="left" w:pos="227"/>
          <w:tab w:val="left" w:pos="454"/>
          <w:tab w:val="left" w:pos="680"/>
        </w:tabs>
      </w:pPr>
      <w:r w:rsidRPr="00B21BAC">
        <w:lastRenderedPageBreak/>
        <w:t>Le Tellier, Charles-Maurice (1642–1710, Erzbischof von Reims</w:t>
      </w:r>
      <w:r w:rsidR="005C3746" w:rsidRPr="00B21BAC">
        <w:t xml:space="preserve"> 1671–1710</w:t>
      </w:r>
      <w:r w:rsidRPr="00B21BAC">
        <w:t xml:space="preserve">, Mäzen zahlreicher Gelehrter und </w:t>
      </w:r>
    </w:p>
    <w:p w:rsidR="00772A1E" w:rsidRPr="00B21BAC" w:rsidRDefault="00D8464F" w:rsidP="00C66F72">
      <w:pPr>
        <w:pStyle w:val="Register1"/>
        <w:tabs>
          <w:tab w:val="left" w:pos="227"/>
          <w:tab w:val="left" w:pos="454"/>
          <w:tab w:val="left" w:pos="680"/>
        </w:tabs>
      </w:pPr>
      <w:r w:rsidRPr="00B21BAC">
        <w:tab/>
      </w:r>
      <w:r w:rsidR="00772A1E" w:rsidRPr="00B21BAC">
        <w:t>Büchersammler).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Bibliothek (Telleriana).     204.</w:t>
      </w:r>
    </w:p>
    <w:p w:rsidR="00D8464F" w:rsidRPr="00B21BAC" w:rsidRDefault="00772A1E" w:rsidP="00C66F72">
      <w:pPr>
        <w:pStyle w:val="Register1"/>
        <w:tabs>
          <w:tab w:val="left" w:pos="227"/>
          <w:tab w:val="left" w:pos="454"/>
          <w:tab w:val="left" w:pos="680"/>
        </w:tabs>
      </w:pPr>
      <w:r w:rsidRPr="00B21BAC">
        <w:t xml:space="preserve">Le Tellier, Michel (1643–1719, SJ, Professor am Kolleg Louis-le-Grand zu Paris, Provinzial der französischen </w:t>
      </w:r>
    </w:p>
    <w:p w:rsidR="00772A1E" w:rsidRPr="00B21BAC" w:rsidRDefault="00D8464F" w:rsidP="00C66F72">
      <w:pPr>
        <w:pStyle w:val="Register1"/>
        <w:tabs>
          <w:tab w:val="left" w:pos="227"/>
          <w:tab w:val="left" w:pos="454"/>
          <w:tab w:val="left" w:pos="680"/>
        </w:tabs>
      </w:pPr>
      <w:r w:rsidRPr="00B21BAC">
        <w:tab/>
      </w:r>
      <w:r w:rsidR="00772A1E" w:rsidRPr="00B21BAC">
        <w:t>Ordensprovinz, Beichtvater Ludwigs XIV.).     </w:t>
      </w:r>
      <w:r w:rsidR="001502AB" w:rsidRPr="00B21BAC">
        <w:t>467</w:t>
      </w:r>
      <w:r w:rsidR="00772A1E" w:rsidRPr="00B21BAC">
        <w:t>.</w:t>
      </w:r>
    </w:p>
    <w:p w:rsidR="00D8464F" w:rsidRPr="00B21BAC" w:rsidRDefault="00772A1E" w:rsidP="00C66F72">
      <w:pPr>
        <w:pStyle w:val="Register1"/>
        <w:tabs>
          <w:tab w:val="left" w:pos="227"/>
          <w:tab w:val="left" w:pos="454"/>
          <w:tab w:val="left" w:pos="680"/>
        </w:tabs>
      </w:pPr>
      <w:r w:rsidRPr="00B21BAC">
        <w:t>Le Texier, François (1683–1758, OSB St.-Melaine zu Rennes, später St</w:t>
      </w:r>
      <w:r w:rsidR="00D8464F" w:rsidRPr="00B21BAC">
        <w:t>.-Germain-des-Prés, Abt von St.</w:t>
      </w:r>
    </w:p>
    <w:p w:rsidR="00772A1E" w:rsidRPr="00B21BAC" w:rsidRDefault="00D8464F" w:rsidP="00C66F72">
      <w:pPr>
        <w:pStyle w:val="Register1"/>
        <w:tabs>
          <w:tab w:val="left" w:pos="227"/>
          <w:tab w:val="left" w:pos="454"/>
          <w:tab w:val="left" w:pos="680"/>
        </w:tabs>
      </w:pPr>
      <w:r w:rsidRPr="00B21BAC">
        <w:tab/>
      </w:r>
      <w:r w:rsidR="00772A1E" w:rsidRPr="00B21BAC">
        <w:t>Vincent zu Le Mans 1723, Visitator der Provinz Burgund, Historiker).     </w:t>
      </w:r>
      <w:r w:rsidR="00D427F3" w:rsidRPr="00B21BAC">
        <w:t>450</w:t>
      </w:r>
      <w:r w:rsidR="00772A1E" w:rsidRPr="00B21BAC">
        <w:t>.</w:t>
      </w:r>
    </w:p>
    <w:p w:rsidR="00D8464F" w:rsidRPr="00B21BAC" w:rsidRDefault="00772A1E" w:rsidP="00C66F72">
      <w:pPr>
        <w:pStyle w:val="Register1"/>
        <w:tabs>
          <w:tab w:val="left" w:pos="227"/>
          <w:tab w:val="left" w:pos="454"/>
          <w:tab w:val="left" w:pos="680"/>
        </w:tabs>
      </w:pPr>
      <w:r w:rsidRPr="00B21BAC">
        <w:t xml:space="preserve">Letter, Joachim (1669–1748, OSB Rheinau, Professor der Philosophie und Theologie dortselbst, Pfarrer zu </w:t>
      </w:r>
    </w:p>
    <w:p w:rsidR="00772A1E" w:rsidRPr="00B21BAC" w:rsidRDefault="00D8464F" w:rsidP="00C66F72">
      <w:pPr>
        <w:pStyle w:val="Register1"/>
        <w:tabs>
          <w:tab w:val="left" w:pos="227"/>
          <w:tab w:val="left" w:pos="454"/>
          <w:tab w:val="left" w:pos="680"/>
        </w:tabs>
      </w:pPr>
      <w:r w:rsidRPr="00B21BAC">
        <w:tab/>
      </w:r>
      <w:r w:rsidR="00772A1E" w:rsidRPr="00B21BAC">
        <w:t>Rheinau, Prior 1708–1727).      302. 304. 305. 318. 322.</w:t>
      </w:r>
    </w:p>
    <w:p w:rsidR="00772A1E" w:rsidRPr="00B21BAC" w:rsidRDefault="00772A1E" w:rsidP="00C66F72">
      <w:pPr>
        <w:pStyle w:val="Register1"/>
        <w:tabs>
          <w:tab w:val="left" w:pos="227"/>
          <w:tab w:val="left" w:pos="454"/>
          <w:tab w:val="left" w:pos="680"/>
        </w:tabs>
      </w:pPr>
      <w:r w:rsidRPr="00B21BAC">
        <w:t>Leu, Bonaventura (1613–1669, OSB Engelberg, Prior dortselbst, Schriftsteller).     153.</w:t>
      </w:r>
    </w:p>
    <w:p w:rsidR="00D8464F" w:rsidRPr="00B21BAC" w:rsidRDefault="00772A1E" w:rsidP="00C66F72">
      <w:pPr>
        <w:pStyle w:val="Register1"/>
        <w:tabs>
          <w:tab w:val="left" w:pos="227"/>
          <w:tab w:val="left" w:pos="454"/>
          <w:tab w:val="left" w:pos="680"/>
        </w:tabs>
      </w:pPr>
      <w:r w:rsidRPr="00B21BAC">
        <w:t xml:space="preserve">Leuckfeld, Johann Georg (1668–1726, Sekretär der Äbtissin von Gandersheim, Pastor primarius zu </w:t>
      </w:r>
    </w:p>
    <w:p w:rsidR="00772A1E" w:rsidRPr="00B21BAC" w:rsidRDefault="00D8464F" w:rsidP="00C66F72">
      <w:pPr>
        <w:pStyle w:val="Register1"/>
        <w:tabs>
          <w:tab w:val="left" w:pos="227"/>
          <w:tab w:val="left" w:pos="454"/>
          <w:tab w:val="left" w:pos="680"/>
        </w:tabs>
      </w:pPr>
      <w:r w:rsidRPr="00B21BAC">
        <w:tab/>
      </w:r>
      <w:r w:rsidR="00772A1E" w:rsidRPr="00B21BAC">
        <w:t>Gröningen, Historiker).</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 xml:space="preserve">Antiquitates Gandersheimenses oder Historische beschreibung des uhralten kayserlichen freyen weltlichen </w:t>
      </w:r>
    </w:p>
    <w:p w:rsidR="00772A1E" w:rsidRPr="00B21BAC" w:rsidRDefault="00D8464F" w:rsidP="00C66F72">
      <w:pPr>
        <w:pStyle w:val="Register1"/>
        <w:tabs>
          <w:tab w:val="left" w:pos="227"/>
          <w:tab w:val="left" w:pos="454"/>
          <w:tab w:val="left" w:pos="680"/>
        </w:tabs>
      </w:pPr>
      <w:r w:rsidRPr="00B21BAC">
        <w:tab/>
      </w:r>
      <w:r w:rsidR="00772A1E" w:rsidRPr="00B21BAC">
        <w:t xml:space="preserve">reichs-stiffts </w:t>
      </w:r>
      <w:r w:rsidR="00280A78" w:rsidRPr="00B21BAC">
        <w:t>Gandersheimb. Wolfenbüttel 1708;</w:t>
      </w:r>
      <w:r w:rsidR="00772A1E" w:rsidRPr="00B21BAC">
        <w:t xml:space="preserve"> 1709.     299.</w:t>
      </w:r>
    </w:p>
    <w:p w:rsidR="00D8464F" w:rsidRPr="00B21BAC" w:rsidRDefault="00772A1E" w:rsidP="00C66F72">
      <w:pPr>
        <w:pStyle w:val="Register1"/>
        <w:tabs>
          <w:tab w:val="left" w:pos="227"/>
          <w:tab w:val="left" w:pos="454"/>
          <w:tab w:val="left" w:pos="680"/>
        </w:tabs>
      </w:pPr>
      <w:r w:rsidRPr="00B21BAC">
        <w:t>Leutzendorf, Georg von (1642–1695, OSB Admont, Pfarrer zu Ka</w:t>
      </w:r>
      <w:r w:rsidR="00D8464F" w:rsidRPr="00B21BAC">
        <w:t>lwang, St. Michael und Kammern,</w:t>
      </w:r>
      <w:r w:rsidR="00D8464F" w:rsidRPr="00B21BAC">
        <w:tab/>
      </w:r>
    </w:p>
    <w:p w:rsidR="00772A1E" w:rsidRPr="00B21BAC" w:rsidRDefault="00D8464F" w:rsidP="00C66F72">
      <w:pPr>
        <w:pStyle w:val="Register1"/>
        <w:tabs>
          <w:tab w:val="left" w:pos="227"/>
          <w:tab w:val="left" w:pos="454"/>
          <w:tab w:val="left" w:pos="680"/>
        </w:tabs>
      </w:pPr>
      <w:r w:rsidRPr="00B21BAC">
        <w:tab/>
      </w:r>
      <w:r w:rsidR="00772A1E" w:rsidRPr="00B21BAC">
        <w:t>Verfasser einer asketischen Schrift).     3.</w:t>
      </w:r>
    </w:p>
    <w:p w:rsidR="00772A1E" w:rsidRPr="00B21BAC" w:rsidRDefault="00772A1E" w:rsidP="00C66F72">
      <w:pPr>
        <w:pStyle w:val="Register1"/>
        <w:tabs>
          <w:tab w:val="left" w:pos="227"/>
          <w:tab w:val="left" w:pos="454"/>
          <w:tab w:val="left" w:pos="680"/>
        </w:tabs>
      </w:pPr>
      <w:r w:rsidRPr="00B21BAC">
        <w:t>Libussa (sagenhafte Stammmutter der Přemysliden).     111.</w:t>
      </w:r>
    </w:p>
    <w:p w:rsidR="00772A1E" w:rsidRPr="00B21BAC" w:rsidRDefault="00772A1E" w:rsidP="00C66F72">
      <w:pPr>
        <w:pStyle w:val="Register1"/>
        <w:tabs>
          <w:tab w:val="left" w:pos="227"/>
          <w:tab w:val="left" w:pos="454"/>
          <w:tab w:val="left" w:pos="680"/>
        </w:tabs>
      </w:pPr>
      <w:r w:rsidRPr="00B21BAC">
        <w:t>Liechtenstein, Anton Florian Fürst von (1656–1721, kaiserlicher Diplomat, Obersthofmeister).     356.</w:t>
      </w:r>
    </w:p>
    <w:p w:rsidR="00772A1E" w:rsidRPr="00B21BAC" w:rsidRDefault="00772A1E" w:rsidP="00C66F72">
      <w:pPr>
        <w:pStyle w:val="Register1"/>
        <w:tabs>
          <w:tab w:val="left" w:pos="227"/>
          <w:tab w:val="left" w:pos="454"/>
          <w:tab w:val="left" w:pos="680"/>
        </w:tabs>
      </w:pPr>
      <w:r w:rsidRPr="00B21BAC">
        <w:t>Liesborn (Kloster OSB; Gemeinde Wadersloh, Landkreis Warendorf, Nordrhein-Westfalen).     88.</w:t>
      </w:r>
    </w:p>
    <w:p w:rsidR="00772A1E" w:rsidRPr="00B21BAC" w:rsidRDefault="00772A1E" w:rsidP="00C66F72">
      <w:pPr>
        <w:pStyle w:val="Register1"/>
        <w:tabs>
          <w:tab w:val="left" w:pos="227"/>
          <w:tab w:val="left" w:pos="454"/>
          <w:tab w:val="left" w:pos="680"/>
        </w:tabs>
        <w:rPr>
          <w:spacing w:val="-4"/>
        </w:rPr>
      </w:pPr>
      <w:r w:rsidRPr="00B21BAC">
        <w:rPr>
          <w:spacing w:val="-4"/>
        </w:rPr>
        <w:t>Lilienfeld (</w:t>
      </w:r>
      <w:r w:rsidRPr="00B21BAC">
        <w:rPr>
          <w:i/>
          <w:spacing w:val="-4"/>
        </w:rPr>
        <w:t>Campililiu</w:t>
      </w:r>
      <w:r w:rsidRPr="00B21BAC">
        <w:rPr>
          <w:i/>
          <w:spacing w:val="2"/>
        </w:rPr>
        <w:t>m</w:t>
      </w:r>
      <w:r w:rsidRPr="00B21BAC">
        <w:rPr>
          <w:spacing w:val="-4"/>
        </w:rPr>
        <w:t>; Kloster OCist; Gemeinde Lilienfeld</w:t>
      </w:r>
      <w:r w:rsidR="004E33DE" w:rsidRPr="00B21BAC">
        <w:rPr>
          <w:spacing w:val="-4"/>
        </w:rPr>
        <w:t>,</w:t>
      </w:r>
      <w:r w:rsidRPr="00B21BAC">
        <w:rPr>
          <w:spacing w:val="-4"/>
        </w:rPr>
        <w:t xml:space="preserve"> Bezirk Lilienfeld, Niederösterreich).     279.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Bibliothek.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Stiftskirche.</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Epitaph von Abt Laurenz Reiß.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Vide Verzeichnis der Pez-Korrespondenten zu Priger, Candidus; </w:t>
      </w:r>
      <w:r w:rsidR="00280A78" w:rsidRPr="00B21BAC">
        <w:t xml:space="preserve">Guolfinger von </w:t>
      </w:r>
      <w:r w:rsidR="00772A1E" w:rsidRPr="00B21BAC">
        <w:t>Steinsberg, Amand.</w:t>
      </w:r>
    </w:p>
    <w:p w:rsidR="00280A78" w:rsidRPr="00B21BAC" w:rsidRDefault="00280A78" w:rsidP="00280A78">
      <w:pPr>
        <w:pStyle w:val="Register1"/>
        <w:tabs>
          <w:tab w:val="left" w:pos="227"/>
          <w:tab w:val="left" w:pos="454"/>
          <w:tab w:val="left" w:pos="680"/>
        </w:tabs>
        <w:rPr>
          <w:spacing w:val="-4"/>
        </w:rPr>
      </w:pPr>
      <w:r w:rsidRPr="00B21BAC">
        <w:rPr>
          <w:spacing w:val="-4"/>
        </w:rPr>
        <w:t>Limburg an der Haardt (Kloster OSB; Stadt Bad Dürkheim, Landkreis Bad Dürkheim, Rheinland-Pfalz).     224.</w:t>
      </w:r>
    </w:p>
    <w:p w:rsidR="00772A1E" w:rsidRPr="00B21BAC" w:rsidRDefault="00772A1E" w:rsidP="00C66F72">
      <w:pPr>
        <w:pStyle w:val="Register1"/>
        <w:tabs>
          <w:tab w:val="left" w:pos="227"/>
          <w:tab w:val="left" w:pos="454"/>
          <w:tab w:val="left" w:pos="680"/>
        </w:tabs>
      </w:pPr>
      <w:r w:rsidRPr="00B21BAC">
        <w:t>Limburg an der Lahn (Stadt im Landkreis Limburg-Weilburg, Hessen).     234.</w:t>
      </w:r>
    </w:p>
    <w:p w:rsidR="00772A1E" w:rsidRPr="00B21BAC" w:rsidRDefault="00772A1E" w:rsidP="00C66F72">
      <w:pPr>
        <w:pStyle w:val="Register1"/>
        <w:tabs>
          <w:tab w:val="left" w:pos="227"/>
          <w:tab w:val="left" w:pos="454"/>
          <w:tab w:val="left" w:pos="680"/>
        </w:tabs>
      </w:pPr>
      <w:r w:rsidRPr="00B21BAC">
        <w:t>Lindau (</w:t>
      </w:r>
      <w:r w:rsidRPr="00B21BAC">
        <w:rPr>
          <w:i/>
        </w:rPr>
        <w:t>Lindaviu</w:t>
      </w:r>
      <w:r w:rsidRPr="00B21BAC">
        <w:rPr>
          <w:i/>
          <w:spacing w:val="6"/>
        </w:rPr>
        <w:t>m</w:t>
      </w:r>
      <w:r w:rsidRPr="00B21BAC">
        <w:t xml:space="preserve">; Stadt im Landkreis Lindau am Bodensee, Bayern).     71. 317. </w:t>
      </w:r>
      <w:r w:rsidR="00515302" w:rsidRPr="00B21BAC">
        <w:rPr>
          <w:spacing w:val="-2"/>
        </w:rPr>
        <w:t>452</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Rassler, Vindicatio.</w:t>
      </w:r>
    </w:p>
    <w:p w:rsidR="00D8464F" w:rsidRPr="00B21BAC" w:rsidRDefault="00772A1E" w:rsidP="00C66F72">
      <w:pPr>
        <w:pStyle w:val="Register1"/>
        <w:tabs>
          <w:tab w:val="left" w:pos="227"/>
          <w:tab w:val="left" w:pos="454"/>
          <w:tab w:val="left" w:pos="680"/>
        </w:tabs>
      </w:pPr>
      <w:r w:rsidRPr="00B21BAC">
        <w:t xml:space="preserve">Lindau, Hieronymus (1657–1719, OSB Ochsenhausen, Abt dortselbst 1708–1719, Präses der </w:t>
      </w:r>
    </w:p>
    <w:p w:rsidR="00772A1E" w:rsidRPr="00B21BAC" w:rsidRDefault="00D8464F" w:rsidP="00C66F72">
      <w:pPr>
        <w:pStyle w:val="Register1"/>
        <w:tabs>
          <w:tab w:val="left" w:pos="227"/>
          <w:tab w:val="left" w:pos="454"/>
          <w:tab w:val="left" w:pos="680"/>
        </w:tabs>
      </w:pPr>
      <w:r w:rsidRPr="00B21BAC">
        <w:tab/>
      </w:r>
      <w:r w:rsidR="00772A1E" w:rsidRPr="00B21BAC">
        <w:t>Oberschwäbischen Benediktinerkongregation 1717–1719).     43. 107.</w:t>
      </w:r>
    </w:p>
    <w:p w:rsidR="00772A1E" w:rsidRPr="00B21BAC" w:rsidRDefault="00772A1E" w:rsidP="00C66F72">
      <w:pPr>
        <w:pStyle w:val="Register1"/>
        <w:tabs>
          <w:tab w:val="left" w:pos="227"/>
          <w:tab w:val="left" w:pos="454"/>
          <w:tab w:val="left" w:pos="680"/>
        </w:tabs>
      </w:pPr>
      <w:r w:rsidRPr="00B21BAC">
        <w:t>Linz (</w:t>
      </w:r>
      <w:r w:rsidRPr="00B21BAC">
        <w:rPr>
          <w:i/>
        </w:rPr>
        <w:t>Lintziu</w:t>
      </w:r>
      <w:r w:rsidRPr="00B21BAC">
        <w:rPr>
          <w:i/>
          <w:spacing w:val="6"/>
        </w:rPr>
        <w:t>m</w:t>
      </w:r>
      <w:r w:rsidRPr="00B21BAC">
        <w:t xml:space="preserve">).     161. </w:t>
      </w:r>
      <w:r w:rsidR="00172A20" w:rsidRPr="00B21BAC">
        <w:t>463</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Buchmarkt.     </w:t>
      </w:r>
      <w:r w:rsidR="00725909" w:rsidRPr="00B21BAC">
        <w:t>444</w:t>
      </w:r>
      <w:r w:rsidR="00772A1E" w:rsidRPr="00B21BAC">
        <w:t>.</w:t>
      </w:r>
    </w:p>
    <w:p w:rsidR="00772A1E" w:rsidRPr="00B21BAC" w:rsidRDefault="00772A1E" w:rsidP="00C66F72">
      <w:pPr>
        <w:pStyle w:val="Register1"/>
        <w:tabs>
          <w:tab w:val="left" w:pos="227"/>
          <w:tab w:val="left" w:pos="454"/>
          <w:tab w:val="left" w:pos="680"/>
        </w:tabs>
      </w:pPr>
      <w:r w:rsidRPr="00B21BAC">
        <w:t>Lipari (Bistum; Insel im Tyrrhenischen Meer, Provinz Messina, Sizilien).     </w:t>
      </w:r>
      <w:r w:rsidR="00770820" w:rsidRPr="00B21BAC">
        <w:t>464</w:t>
      </w:r>
      <w:r w:rsidRPr="00B21BAC">
        <w:t>.</w:t>
      </w:r>
    </w:p>
    <w:p w:rsidR="00772A1E" w:rsidRPr="00B21BAC" w:rsidRDefault="00772A1E" w:rsidP="00C66F72">
      <w:pPr>
        <w:pStyle w:val="Register1"/>
        <w:tabs>
          <w:tab w:val="left" w:pos="227"/>
          <w:tab w:val="left" w:pos="454"/>
          <w:tab w:val="left" w:pos="680"/>
        </w:tabs>
      </w:pPr>
      <w:r w:rsidRPr="00B21BAC">
        <w:t>Litaneien und Hymnen.</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Alma Redemptoris mater.</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Alma.</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Ave Maria.</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Favus.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Ave praeclara maris stella.</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Favus.</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Jesu corona virginum.     294.</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Lauretanische Litanei.</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Spačil, Commentarius.</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Salve regina.</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Spačil, Salve.</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Stabat mater.</w:t>
      </w:r>
    </w:p>
    <w:p w:rsidR="00772A1E" w:rsidRPr="00B21BAC" w:rsidRDefault="00772A1E" w:rsidP="00C66F72">
      <w:pPr>
        <w:pStyle w:val="Register3"/>
        <w:spacing w:line="193" w:lineRule="exact"/>
        <w:rPr>
          <w:lang w:val="it-IT"/>
        </w:rPr>
      </w:pPr>
      <w:r w:rsidRPr="00B21BAC">
        <w:rPr>
          <w:lang w:val="it-IT"/>
        </w:rPr>
        <w:t>—</w:t>
      </w:r>
      <w:r w:rsidR="00776320" w:rsidRPr="00B21BAC">
        <w:rPr>
          <w:lang w:val="it-IT"/>
        </w:rPr>
        <w:tab/>
      </w:r>
      <w:r w:rsidR="008E102A" w:rsidRPr="00B21BAC">
        <w:rPr>
          <w:lang w:val="it-IT"/>
        </w:rPr>
        <w:t>—</w:t>
      </w:r>
      <w:r w:rsidR="008E102A" w:rsidRPr="00B21BAC">
        <w:rPr>
          <w:lang w:val="it-IT"/>
        </w:rPr>
        <w:tab/>
      </w:r>
      <w:r w:rsidRPr="00B21BAC">
        <w:rPr>
          <w:lang w:val="it-IT"/>
        </w:rPr>
        <w:t>Vide Spačil, Threnodia.</w:t>
      </w:r>
    </w:p>
    <w:p w:rsidR="00772A1E" w:rsidRPr="00B21BAC" w:rsidRDefault="00772A1E" w:rsidP="00C66F72">
      <w:pPr>
        <w:pStyle w:val="Register1"/>
        <w:tabs>
          <w:tab w:val="left" w:pos="227"/>
          <w:tab w:val="left" w:pos="454"/>
          <w:tab w:val="left" w:pos="680"/>
        </w:tabs>
        <w:rPr>
          <w:lang w:val="it-IT"/>
        </w:rPr>
      </w:pPr>
      <w:r w:rsidRPr="00B21BAC">
        <w:rPr>
          <w:lang w:val="it-IT"/>
        </w:rPr>
        <w:t>Liutgard von Tongern, Hl. († 1246, OCist Aywières).</w:t>
      </w:r>
    </w:p>
    <w:p w:rsidR="00772A1E" w:rsidRPr="00B21BAC" w:rsidRDefault="00B8057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Wilhelm von Afflighem, Sermones.</w:t>
      </w:r>
    </w:p>
    <w:p w:rsidR="00772A1E" w:rsidRPr="00B21BAC" w:rsidRDefault="00772A1E" w:rsidP="00C66F72">
      <w:pPr>
        <w:pStyle w:val="Register1"/>
        <w:tabs>
          <w:tab w:val="left" w:pos="227"/>
          <w:tab w:val="left" w:pos="454"/>
          <w:tab w:val="left" w:pos="680"/>
        </w:tabs>
        <w:rPr>
          <w:lang w:val="it-IT"/>
        </w:rPr>
      </w:pPr>
      <w:r w:rsidRPr="00B21BAC">
        <w:rPr>
          <w:lang w:val="it-IT"/>
        </w:rPr>
        <w:t>Liutolf von Mainz (fl. ca. 858, Verfasser der Vita S. Severi).     224. 237. 248.</w:t>
      </w:r>
    </w:p>
    <w:p w:rsidR="00772A1E" w:rsidRPr="00B21BAC" w:rsidRDefault="00772A1E" w:rsidP="00C66F72">
      <w:pPr>
        <w:pStyle w:val="Register1"/>
        <w:tabs>
          <w:tab w:val="left" w:pos="227"/>
          <w:tab w:val="left" w:pos="454"/>
          <w:tab w:val="left" w:pos="680"/>
        </w:tabs>
        <w:rPr>
          <w:lang w:val="it-IT"/>
        </w:rPr>
      </w:pPr>
      <w:r w:rsidRPr="00B21BAC">
        <w:rPr>
          <w:lang w:val="it-IT"/>
        </w:rPr>
        <w:t>Ljubljana.</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Laibach.</w:t>
      </w:r>
    </w:p>
    <w:p w:rsidR="00D8464F" w:rsidRPr="00B21BAC" w:rsidRDefault="00772A1E" w:rsidP="00C66F72">
      <w:pPr>
        <w:pStyle w:val="Register1"/>
        <w:tabs>
          <w:tab w:val="left" w:pos="227"/>
          <w:tab w:val="left" w:pos="454"/>
          <w:tab w:val="left" w:pos="680"/>
        </w:tabs>
        <w:rPr>
          <w:lang w:val="it-IT"/>
        </w:rPr>
      </w:pPr>
      <w:r w:rsidRPr="00B21BAC">
        <w:rPr>
          <w:lang w:val="it-IT"/>
        </w:rPr>
        <w:lastRenderedPageBreak/>
        <w:t xml:space="preserve">Llewellin, Augustine Edward († 1711, OSB St. Edmund’s zu Paris, Provinzial der Missionsprovinz Canterbury </w:t>
      </w:r>
    </w:p>
    <w:p w:rsidR="00772A1E" w:rsidRPr="00B21BAC" w:rsidRDefault="00D8464F" w:rsidP="00C66F72">
      <w:pPr>
        <w:pStyle w:val="Register1"/>
        <w:tabs>
          <w:tab w:val="left" w:pos="227"/>
          <w:tab w:val="left" w:pos="454"/>
          <w:tab w:val="left" w:pos="680"/>
        </w:tabs>
      </w:pPr>
      <w:r w:rsidRPr="00B21BAC">
        <w:rPr>
          <w:lang w:val="it-IT"/>
        </w:rPr>
        <w:tab/>
      </w:r>
      <w:r w:rsidR="00772A1E" w:rsidRPr="00B21BAC">
        <w:t>1681–1693, Missionar zu Bath).     231.</w:t>
      </w:r>
    </w:p>
    <w:p w:rsidR="00772A1E" w:rsidRPr="00B21BAC" w:rsidRDefault="00772A1E" w:rsidP="00C66F72">
      <w:pPr>
        <w:pStyle w:val="Register1"/>
        <w:tabs>
          <w:tab w:val="left" w:pos="227"/>
          <w:tab w:val="left" w:pos="454"/>
          <w:tab w:val="left" w:pos="680"/>
        </w:tabs>
        <w:rPr>
          <w:lang w:val="fr-FR"/>
        </w:rPr>
      </w:pPr>
      <w:r w:rsidRPr="00B21BAC">
        <w:t>Lochner, Johann Christoph (1654–1730, Buchhändler, Verleger und Ratsherr zu Nürnberg).     </w:t>
      </w:r>
      <w:r w:rsidRPr="00B21BAC">
        <w:rPr>
          <w:lang w:val="fr-FR"/>
        </w:rPr>
        <w:t>29. 99. 239.</w:t>
      </w:r>
    </w:p>
    <w:p w:rsidR="00772A1E" w:rsidRPr="00B21BAC" w:rsidRDefault="00772A1E" w:rsidP="00C66F72">
      <w:pPr>
        <w:pStyle w:val="Register1"/>
        <w:tabs>
          <w:tab w:val="left" w:pos="227"/>
          <w:tab w:val="left" w:pos="454"/>
          <w:tab w:val="left" w:pos="680"/>
        </w:tabs>
        <w:rPr>
          <w:lang w:val="fr-FR"/>
        </w:rPr>
      </w:pPr>
      <w:r w:rsidRPr="00B21BAC">
        <w:rPr>
          <w:lang w:val="fr-FR"/>
        </w:rPr>
        <w:t>Lombardei (</w:t>
      </w:r>
      <w:r w:rsidRPr="00B21BAC">
        <w:rPr>
          <w:i/>
          <w:iCs/>
          <w:lang w:val="fr-FR"/>
        </w:rPr>
        <w:t>Lombardia</w:t>
      </w:r>
      <w:r w:rsidRPr="00B21BAC">
        <w:rPr>
          <w:iCs/>
          <w:lang w:val="fr-FR"/>
        </w:rPr>
        <w:t xml:space="preserve">, </w:t>
      </w:r>
      <w:r w:rsidRPr="00B21BAC">
        <w:rPr>
          <w:i/>
          <w:iCs/>
          <w:lang w:val="fr-FR"/>
        </w:rPr>
        <w:t>Longobardi</w:t>
      </w:r>
      <w:r w:rsidRPr="00B21BAC">
        <w:rPr>
          <w:i/>
          <w:iCs/>
          <w:spacing w:val="6"/>
          <w:lang w:val="fr-FR"/>
        </w:rPr>
        <w:t>a</w:t>
      </w:r>
      <w:r w:rsidRPr="00B21BAC">
        <w:rPr>
          <w:lang w:val="fr-FR"/>
        </w:rPr>
        <w:t>).     33. 98.</w:t>
      </w:r>
    </w:p>
    <w:p w:rsidR="00772A1E" w:rsidRPr="00B21BAC" w:rsidRDefault="00772A1E" w:rsidP="00C66F72">
      <w:pPr>
        <w:pStyle w:val="Register1"/>
        <w:tabs>
          <w:tab w:val="left" w:pos="227"/>
          <w:tab w:val="left" w:pos="454"/>
          <w:tab w:val="left" w:pos="680"/>
        </w:tabs>
        <w:rPr>
          <w:lang w:val="fr-FR"/>
        </w:rPr>
      </w:pPr>
      <w:r w:rsidRPr="00B21BAC">
        <w:rPr>
          <w:lang w:val="fr-FR"/>
        </w:rPr>
        <w:t>London (</w:t>
      </w:r>
      <w:r w:rsidRPr="00B21BAC">
        <w:rPr>
          <w:i/>
          <w:iCs/>
          <w:lang w:val="fr-FR"/>
        </w:rPr>
        <w:t>Londinu</w:t>
      </w:r>
      <w:r w:rsidRPr="00B21BAC">
        <w:rPr>
          <w:i/>
          <w:iCs/>
          <w:spacing w:val="6"/>
          <w:lang w:val="fr-FR"/>
        </w:rPr>
        <w:t>m</w:t>
      </w:r>
      <w:r w:rsidRPr="00B21BAC">
        <w:rPr>
          <w:lang w:val="fr-FR"/>
        </w:rPr>
        <w:t>).     154.</w:t>
      </w:r>
    </w:p>
    <w:p w:rsidR="00D8464F" w:rsidRPr="00B21BAC" w:rsidRDefault="00772A1E" w:rsidP="00C66F72">
      <w:pPr>
        <w:pStyle w:val="Register1"/>
        <w:tabs>
          <w:tab w:val="left" w:pos="227"/>
          <w:tab w:val="left" w:pos="454"/>
          <w:tab w:val="left" w:pos="680"/>
        </w:tabs>
        <w:rPr>
          <w:lang w:val="fr-FR"/>
        </w:rPr>
      </w:pPr>
      <w:r w:rsidRPr="00B21BAC">
        <w:rPr>
          <w:lang w:val="fr-FR"/>
        </w:rPr>
        <w:t xml:space="preserve">Loppin, Jacques (1655–1693, OSB Bourgeuil, später Mont-St.-Michel, Marmoutier, St.-Germain-des-Prés, </w:t>
      </w:r>
    </w:p>
    <w:p w:rsidR="00772A1E" w:rsidRPr="00B21BAC" w:rsidRDefault="00D8464F" w:rsidP="00C66F72">
      <w:pPr>
        <w:pStyle w:val="Register1"/>
        <w:tabs>
          <w:tab w:val="left" w:pos="227"/>
          <w:tab w:val="left" w:pos="454"/>
          <w:tab w:val="left" w:pos="680"/>
        </w:tabs>
      </w:pPr>
      <w:r w:rsidRPr="00B21BAC">
        <w:rPr>
          <w:lang w:val="fr-FR"/>
        </w:rPr>
        <w:tab/>
      </w:r>
      <w:r w:rsidR="00772A1E" w:rsidRPr="00B21BAC">
        <w:t>Philologe, Mitarbeiter Montfaucons).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Athanasius, Opera.</w:t>
      </w:r>
    </w:p>
    <w:p w:rsidR="00772A1E" w:rsidRPr="00B21BAC" w:rsidRDefault="00772A1E" w:rsidP="00C66F72">
      <w:pPr>
        <w:pStyle w:val="Register1"/>
        <w:tabs>
          <w:tab w:val="left" w:pos="227"/>
          <w:tab w:val="left" w:pos="454"/>
          <w:tab w:val="left" w:pos="680"/>
        </w:tabs>
      </w:pPr>
      <w:r w:rsidRPr="00B21BAC">
        <w:t>Lorich, Jakob († 1613, OSB Schönau, Abt dortselbst 1603–1613).     234.</w:t>
      </w:r>
    </w:p>
    <w:p w:rsidR="00772A1E" w:rsidRPr="00B21BAC" w:rsidRDefault="00772A1E" w:rsidP="00C66F72">
      <w:pPr>
        <w:pStyle w:val="Register1"/>
        <w:tabs>
          <w:tab w:val="left" w:pos="227"/>
          <w:tab w:val="left" w:pos="454"/>
          <w:tab w:val="left" w:pos="680"/>
        </w:tabs>
        <w:rPr>
          <w:spacing w:val="-4"/>
          <w:lang w:val="it-IT"/>
        </w:rPr>
      </w:pPr>
      <w:r w:rsidRPr="00B21BAC">
        <w:rPr>
          <w:spacing w:val="-4"/>
        </w:rPr>
        <w:t>Lospichler, Joseph (1673–1749, OSB Seeon, Professor der Philosophie, Bibliothekar, Novizenmeister, Prior).     </w:t>
      </w:r>
      <w:r w:rsidRPr="00B21BAC">
        <w:rPr>
          <w:spacing w:val="-4"/>
        </w:rPr>
        <w:tab/>
      </w:r>
      <w:r w:rsidRPr="00B21BAC">
        <w:rPr>
          <w:spacing w:val="-4"/>
          <w:lang w:val="it-IT"/>
        </w:rPr>
        <w:t>216.</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Scriptores e monasterio Seonensi in Inferiore Bavaria. Ms. (heute StiA Melk, Kt. 7 Patres 10).     216.</w:t>
      </w:r>
    </w:p>
    <w:p w:rsidR="00D8464F" w:rsidRPr="00B21BAC" w:rsidRDefault="00772A1E" w:rsidP="00C66F72">
      <w:pPr>
        <w:pStyle w:val="Register1"/>
        <w:tabs>
          <w:tab w:val="left" w:pos="227"/>
          <w:tab w:val="left" w:pos="454"/>
          <w:tab w:val="left" w:pos="680"/>
        </w:tabs>
        <w:rPr>
          <w:lang w:val="it-IT"/>
        </w:rPr>
      </w:pPr>
      <w:r w:rsidRPr="00B21BAC">
        <w:rPr>
          <w:lang w:val="it-IT"/>
        </w:rPr>
        <w:t xml:space="preserve">Louvard, François (ca. 1662–1739, OSB St.-Melaine zu Rennes, später St.-Germain-des-Prés, Gräzist und </w:t>
      </w:r>
    </w:p>
    <w:p w:rsidR="00772A1E"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Patrologe, exponierter Jansenist).     359. </w:t>
      </w:r>
      <w:r w:rsidR="0044218B" w:rsidRPr="00B21BAC">
        <w:rPr>
          <w:lang w:val="it-IT"/>
        </w:rPr>
        <w:t>365</w:t>
      </w:r>
      <w:r w:rsidR="00772A1E" w:rsidRPr="00B21BAC">
        <w:rPr>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Gregor von Nazianz.</w:t>
      </w:r>
    </w:p>
    <w:p w:rsidR="00772A1E" w:rsidRPr="00B21BAC" w:rsidRDefault="00772A1E" w:rsidP="00C66F72">
      <w:pPr>
        <w:pStyle w:val="Register1"/>
        <w:tabs>
          <w:tab w:val="left" w:pos="227"/>
          <w:tab w:val="left" w:pos="454"/>
          <w:tab w:val="left" w:pos="680"/>
        </w:tabs>
      </w:pPr>
      <w:r w:rsidRPr="00B21BAC">
        <w:t xml:space="preserve">Lucian von </w:t>
      </w:r>
      <w:r w:rsidR="005B4EE1" w:rsidRPr="00B21BAC">
        <w:t>Antiochia (ca. 250–</w:t>
      </w:r>
      <w:r w:rsidRPr="00B21BAC">
        <w:t>312, Schriftsteller, Wegbereiter des Arianismus).     </w:t>
      </w:r>
      <w:r w:rsidR="006B44D9" w:rsidRPr="00B21BAC">
        <w:t>365</w:t>
      </w:r>
      <w:r w:rsidRPr="00B21BAC">
        <w:t>.</w:t>
      </w:r>
    </w:p>
    <w:p w:rsidR="00772A1E" w:rsidRPr="00B21BAC" w:rsidRDefault="00772A1E" w:rsidP="00C66F72">
      <w:pPr>
        <w:pStyle w:val="Register1"/>
        <w:tabs>
          <w:tab w:val="left" w:pos="227"/>
          <w:tab w:val="left" w:pos="454"/>
          <w:tab w:val="left" w:pos="680"/>
        </w:tabs>
      </w:pPr>
      <w:r w:rsidRPr="00B21BAC">
        <w:t>Lucio, Giovanni (1604–1679, Historiker aus Traù in Dalmatien, später zu Rom tätig).</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De regno Dalmatiae et Croatiae libri sex. Frankfurt 1666.     336.</w:t>
      </w:r>
    </w:p>
    <w:p w:rsidR="00772A1E" w:rsidRPr="00B21BAC" w:rsidRDefault="00772A1E" w:rsidP="00C66F72">
      <w:pPr>
        <w:pStyle w:val="Register1"/>
        <w:tabs>
          <w:tab w:val="left" w:pos="227"/>
          <w:tab w:val="left" w:pos="454"/>
          <w:tab w:val="left" w:pos="680"/>
        </w:tabs>
      </w:pPr>
      <w:r w:rsidRPr="00B21BAC">
        <w:t>Ludewig, Johann Peter (1668–1743, Professor der Rechte zu Halle).</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Geschicht-schreiber von dem bischoffthum Wirtzburg. Frankfurt 1713.     317. 341.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Darin: Vorbereitung zu der ost-fränckischen special-historie.     317.</w:t>
      </w:r>
    </w:p>
    <w:p w:rsidR="00772A1E" w:rsidRPr="00B21BAC" w:rsidRDefault="00772A1E" w:rsidP="00C66F72">
      <w:pPr>
        <w:pStyle w:val="Register1"/>
        <w:tabs>
          <w:tab w:val="left" w:pos="227"/>
          <w:tab w:val="left" w:pos="454"/>
          <w:tab w:val="left" w:pos="680"/>
        </w:tabs>
      </w:pPr>
      <w:r w:rsidRPr="00B21BAC">
        <w:t>Ludmila, Hl. (ca. 860–921, Märtyrerin, Großmutter des Hl. Wenzel).     33. 111.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Christian (von Skala), Vita et passio.</w:t>
      </w:r>
    </w:p>
    <w:p w:rsidR="00772A1E" w:rsidRPr="00B21BAC" w:rsidRDefault="00772A1E" w:rsidP="00C66F72">
      <w:pPr>
        <w:pStyle w:val="Register1"/>
        <w:tabs>
          <w:tab w:val="left" w:pos="227"/>
          <w:tab w:val="left" w:pos="454"/>
          <w:tab w:val="left" w:pos="680"/>
        </w:tabs>
      </w:pPr>
      <w:r w:rsidRPr="00B21BAC">
        <w:t>Ludwig I. der Fromme (778–840, Kaiser 814–840).     237.</w:t>
      </w:r>
    </w:p>
    <w:p w:rsidR="00772A1E" w:rsidRPr="00B21BAC" w:rsidRDefault="00772A1E" w:rsidP="00C66F72">
      <w:pPr>
        <w:pStyle w:val="Register1"/>
        <w:tabs>
          <w:tab w:val="left" w:pos="227"/>
          <w:tab w:val="left" w:pos="454"/>
          <w:tab w:val="left" w:pos="680"/>
        </w:tabs>
        <w:rPr>
          <w:spacing w:val="4"/>
        </w:rPr>
      </w:pPr>
      <w:r w:rsidRPr="00B21BAC">
        <w:rPr>
          <w:spacing w:val="4"/>
        </w:rPr>
        <w:t xml:space="preserve">Ludwig XIV. (1638–1715, König von Frankreich 1643–1715).     99. 209. 267. 359. </w:t>
      </w:r>
      <w:r w:rsidR="00993CD9" w:rsidRPr="00B21BAC">
        <w:t>365</w:t>
      </w:r>
      <w:r w:rsidRPr="00B21BAC">
        <w:rPr>
          <w:spacing w:val="4"/>
        </w:rPr>
        <w:t xml:space="preserve">. </w:t>
      </w:r>
      <w:r w:rsidR="001F307B" w:rsidRPr="00B21BAC">
        <w:t>371</w:t>
      </w:r>
      <w:r w:rsidRPr="00B21BAC">
        <w:rPr>
          <w:spacing w:val="4"/>
        </w:rPr>
        <w:t xml:space="preserve">. </w:t>
      </w:r>
      <w:r w:rsidR="00090ACF" w:rsidRPr="00B21BAC">
        <w:t>384</w:t>
      </w:r>
      <w:r w:rsidRPr="00B21BAC">
        <w:rPr>
          <w:spacing w:val="4"/>
        </w:rPr>
        <w:t xml:space="preserve">. </w:t>
      </w:r>
      <w:r w:rsidR="002E53BB" w:rsidRPr="00B21BAC">
        <w:t>450</w:t>
      </w:r>
      <w:r w:rsidRPr="00B21BAC">
        <w:rPr>
          <w:spacing w:val="4"/>
        </w:rPr>
        <w:t xml:space="preserve">. </w:t>
      </w:r>
      <w:r w:rsidR="001502AB" w:rsidRPr="00B21BAC">
        <w:t>467</w:t>
      </w:r>
      <w:r w:rsidR="001502AB" w:rsidRPr="00B21BAC">
        <w:rPr>
          <w:spacing w:val="4"/>
        </w:rPr>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*Brief an Papst Klemens XI. 1714.     </w:t>
      </w:r>
      <w:r w:rsidR="001F307B" w:rsidRPr="00B21BAC">
        <w:t>371</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Testament.     359.</w:t>
      </w:r>
    </w:p>
    <w:p w:rsidR="00772A1E" w:rsidRPr="00B21BAC" w:rsidRDefault="00772A1E" w:rsidP="00C66F72">
      <w:pPr>
        <w:pStyle w:val="Register1"/>
        <w:tabs>
          <w:tab w:val="left" w:pos="227"/>
          <w:tab w:val="left" w:pos="454"/>
          <w:tab w:val="left" w:pos="680"/>
        </w:tabs>
      </w:pPr>
      <w:r w:rsidRPr="00B21BAC">
        <w:t>Ludwig XV. (1710–1774, König von Frankreich 1715–1774).     </w:t>
      </w:r>
      <w:r w:rsidR="00D320A8" w:rsidRPr="00B21BAC">
        <w:t>450</w:t>
      </w:r>
      <w:r w:rsidRPr="00B21BAC">
        <w:t>.</w:t>
      </w:r>
    </w:p>
    <w:p w:rsidR="00772A1E" w:rsidRPr="00B21BAC" w:rsidRDefault="00772A1E" w:rsidP="00C66F72">
      <w:pPr>
        <w:pStyle w:val="Register1"/>
        <w:tabs>
          <w:tab w:val="left" w:pos="227"/>
          <w:tab w:val="left" w:pos="454"/>
          <w:tab w:val="left" w:pos="680"/>
        </w:tabs>
      </w:pPr>
      <w:r w:rsidRPr="00B21BAC">
        <w:t>*Ludwig († 1536, OSB Homburg, Abt dortselbst).     243.</w:t>
      </w:r>
    </w:p>
    <w:p w:rsidR="00772A1E" w:rsidRPr="00B21BAC" w:rsidRDefault="00772A1E" w:rsidP="00C66F72">
      <w:pPr>
        <w:pStyle w:val="Register1"/>
        <w:tabs>
          <w:tab w:val="left" w:pos="227"/>
          <w:tab w:val="left" w:pos="454"/>
          <w:tab w:val="left" w:pos="680"/>
        </w:tabs>
      </w:pPr>
      <w:r w:rsidRPr="00B21BAC">
        <w:t>Ludwig († 1531, OSB Seligenstadt, Abt dortselbst 1525–1531).     243.</w:t>
      </w:r>
    </w:p>
    <w:p w:rsidR="00772A1E" w:rsidRPr="00B21BAC" w:rsidRDefault="00772A1E" w:rsidP="00C66F72">
      <w:pPr>
        <w:pStyle w:val="Register1"/>
        <w:tabs>
          <w:tab w:val="left" w:pos="227"/>
          <w:tab w:val="left" w:pos="454"/>
          <w:tab w:val="left" w:pos="680"/>
        </w:tabs>
      </w:pPr>
      <w:r w:rsidRPr="00B21BAC">
        <w:t>Ludwig der Springer (1042–1123, Graf von Thüringen).     248.</w:t>
      </w:r>
    </w:p>
    <w:p w:rsidR="00D8464F" w:rsidRPr="00B21BAC" w:rsidRDefault="00772A1E" w:rsidP="00C66F72">
      <w:pPr>
        <w:pStyle w:val="Register1"/>
        <w:tabs>
          <w:tab w:val="left" w:pos="227"/>
          <w:tab w:val="left" w:pos="454"/>
          <w:tab w:val="left" w:pos="680"/>
        </w:tabs>
      </w:pPr>
      <w:r w:rsidRPr="00B21BAC">
        <w:t xml:space="preserve">Ludwig, Rupert (1643–1685, OSB Ottobeuren, Professor an den Gymnasien zu Ottobeuren und Rottweil, </w:t>
      </w:r>
    </w:p>
    <w:p w:rsidR="00772A1E" w:rsidRPr="00B21BAC" w:rsidRDefault="00D8464F" w:rsidP="00C66F72">
      <w:pPr>
        <w:pStyle w:val="Register1"/>
        <w:tabs>
          <w:tab w:val="left" w:pos="227"/>
          <w:tab w:val="left" w:pos="454"/>
          <w:tab w:val="left" w:pos="680"/>
        </w:tabs>
      </w:pPr>
      <w:r w:rsidRPr="00B21BAC">
        <w:tab/>
      </w:r>
      <w:r w:rsidR="00772A1E" w:rsidRPr="00B21BAC">
        <w:t>Autor erbaulicher Schriften).     12.</w:t>
      </w:r>
    </w:p>
    <w:p w:rsidR="00D8464F" w:rsidRPr="00B21BAC" w:rsidRDefault="00772A1E" w:rsidP="00C66F72">
      <w:pPr>
        <w:pStyle w:val="Register1"/>
        <w:tabs>
          <w:tab w:val="left" w:pos="227"/>
          <w:tab w:val="left" w:pos="454"/>
          <w:tab w:val="left" w:pos="680"/>
        </w:tabs>
      </w:pPr>
      <w:r w:rsidRPr="00B21BAC">
        <w:t xml:space="preserve">Luerzer von Zechenthal, Anselm (1661–1718, OSB Admont, Archivar, Hofmeister, Pfarrer von Kammern </w:t>
      </w:r>
    </w:p>
    <w:p w:rsidR="00D8464F" w:rsidRPr="00B21BAC" w:rsidRDefault="00D8464F" w:rsidP="00C66F72">
      <w:pPr>
        <w:pStyle w:val="Register1"/>
        <w:tabs>
          <w:tab w:val="left" w:pos="227"/>
          <w:tab w:val="left" w:pos="454"/>
          <w:tab w:val="left" w:pos="680"/>
        </w:tabs>
      </w:pPr>
      <w:r w:rsidRPr="00B21BAC">
        <w:tab/>
      </w:r>
      <w:r w:rsidR="00772A1E" w:rsidRPr="00B21BAC">
        <w:t xml:space="preserve">1695–1707, Abt von Admont 1707–1718, Präses der Universität Salzburg 1709–1712, Verordneter der </w:t>
      </w:r>
    </w:p>
    <w:p w:rsidR="00772A1E" w:rsidRPr="00B21BAC" w:rsidRDefault="00D8464F" w:rsidP="00C66F72">
      <w:pPr>
        <w:pStyle w:val="Register1"/>
        <w:tabs>
          <w:tab w:val="left" w:pos="227"/>
          <w:tab w:val="left" w:pos="454"/>
          <w:tab w:val="left" w:pos="680"/>
        </w:tabs>
      </w:pPr>
      <w:r w:rsidRPr="00B21BAC">
        <w:tab/>
      </w:r>
      <w:r w:rsidR="00772A1E" w:rsidRPr="00B21BAC">
        <w:t>steiermärkischen Landstände).     122. 173.</w:t>
      </w:r>
    </w:p>
    <w:p w:rsidR="00772A1E" w:rsidRPr="00B21BAC" w:rsidRDefault="00772A1E" w:rsidP="00C66F72">
      <w:pPr>
        <w:pStyle w:val="Register1"/>
        <w:tabs>
          <w:tab w:val="left" w:pos="227"/>
          <w:tab w:val="left" w:pos="454"/>
          <w:tab w:val="left" w:pos="680"/>
        </w:tabs>
      </w:pPr>
      <w:r w:rsidRPr="00B21BAC">
        <w:t>Lukas von Mont-Cornillon (fl. ca. 1121–1178, OPraem, Abt von Mont-Cornillon seit 1124).     224.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Summariola in Aponii Commentaria in Cantica canticorum.     224.</w:t>
      </w:r>
    </w:p>
    <w:p w:rsidR="00772A1E" w:rsidRPr="00B21BAC" w:rsidRDefault="00772A1E" w:rsidP="00C66F72">
      <w:pPr>
        <w:pStyle w:val="Register1"/>
        <w:tabs>
          <w:tab w:val="left" w:pos="227"/>
          <w:tab w:val="left" w:pos="454"/>
          <w:tab w:val="left" w:pos="680"/>
        </w:tabs>
      </w:pPr>
      <w:r w:rsidRPr="00B21BAC">
        <w:t>Lullus, Raimundus (ca. 1232–1316, Philosoph, Theologe, Missionar und Schriftsteller).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Opera ea</w:t>
      </w:r>
      <w:r w:rsidR="005B4EE1" w:rsidRPr="00B21BAC">
        <w:t>,</w:t>
      </w:r>
      <w:r w:rsidR="00772A1E" w:rsidRPr="00B21BAC">
        <w:t xml:space="preserve"> quae ad adinventam ab ipso artem universalem, scientiarum artiumque omnium brevi compendio firmaque memoria apprehendendarum, locupletissimaque vel oratione ex tempo</w:t>
      </w:r>
      <w:r w:rsidR="005B4EE1" w:rsidRPr="00B21BAC">
        <w:t>re pertractandarum</w:t>
      </w:r>
      <w:r w:rsidR="00772A1E" w:rsidRPr="00B21BAC">
        <w:t xml:space="preserve"> pertinent. Straßburg 1609.     336.</w:t>
      </w:r>
    </w:p>
    <w:p w:rsidR="00772A1E" w:rsidRPr="00B21BAC" w:rsidRDefault="00772A1E" w:rsidP="00C66F72">
      <w:pPr>
        <w:pStyle w:val="Register1"/>
        <w:tabs>
          <w:tab w:val="left" w:pos="227"/>
          <w:tab w:val="left" w:pos="454"/>
          <w:tab w:val="left" w:pos="680"/>
        </w:tabs>
      </w:pPr>
      <w:r w:rsidRPr="00B21BAC">
        <w:t>Lünig, Johann Christian (1662–1740, Jurist und Stadtschreiber zu Leipzig).</w:t>
      </w:r>
    </w:p>
    <w:p w:rsidR="00347ACC" w:rsidRPr="00B21BAC" w:rsidRDefault="00D8464F" w:rsidP="00C66F72">
      <w:pPr>
        <w:pStyle w:val="Register1"/>
        <w:tabs>
          <w:tab w:val="left" w:pos="227"/>
          <w:tab w:val="left" w:pos="454"/>
          <w:tab w:val="left" w:pos="680"/>
        </w:tabs>
      </w:pPr>
      <w:r w:rsidRPr="00B21BAC">
        <w:t>—</w:t>
      </w:r>
      <w:r w:rsidRPr="00B21BAC">
        <w:tab/>
      </w:r>
      <w:r w:rsidR="00772A1E" w:rsidRPr="00B21BAC">
        <w:t xml:space="preserve">Spicilegium ecclesiasticum des teutschen reichs-archivs, oder Germania sacra diplomatica. 3 Bde. </w:t>
      </w:r>
    </w:p>
    <w:p w:rsidR="00772A1E" w:rsidRPr="00B21BAC" w:rsidRDefault="00347ACC" w:rsidP="00347ACC">
      <w:pPr>
        <w:pStyle w:val="Register1"/>
        <w:tabs>
          <w:tab w:val="left" w:pos="227"/>
          <w:tab w:val="left" w:pos="454"/>
          <w:tab w:val="left" w:pos="680"/>
        </w:tabs>
      </w:pPr>
      <w:r w:rsidRPr="00B21BAC">
        <w:tab/>
      </w:r>
      <w:r w:rsidR="00772A1E" w:rsidRPr="00B21BAC">
        <w:t>Leipzig 1716.     </w:t>
      </w:r>
      <w:r w:rsidR="00AB076F" w:rsidRPr="00B21BAC">
        <w:t>455</w:t>
      </w:r>
      <w:r w:rsidR="00772A1E" w:rsidRPr="00B21BAC">
        <w:t>.</w:t>
      </w:r>
    </w:p>
    <w:p w:rsidR="00772A1E" w:rsidRPr="00B21BAC" w:rsidRDefault="00772A1E" w:rsidP="00C66F72">
      <w:pPr>
        <w:pStyle w:val="Register1"/>
        <w:tabs>
          <w:tab w:val="left" w:pos="227"/>
          <w:tab w:val="left" w:pos="454"/>
          <w:tab w:val="left" w:pos="680"/>
        </w:tabs>
      </w:pPr>
      <w:r w:rsidRPr="00B21BAC">
        <w:t>Lupold I. († 1059, Erzbischof von Mainz 1051–1059).     145.</w:t>
      </w:r>
    </w:p>
    <w:p w:rsidR="00772A1E" w:rsidRPr="00B21BAC" w:rsidRDefault="00772A1E" w:rsidP="00C66F72">
      <w:pPr>
        <w:pStyle w:val="Register1"/>
        <w:tabs>
          <w:tab w:val="left" w:pos="227"/>
          <w:tab w:val="left" w:pos="454"/>
          <w:tab w:val="left" w:pos="680"/>
        </w:tabs>
      </w:pPr>
      <w:r w:rsidRPr="00B21BAC">
        <w:t>Luther, Martin (1483–1543, Theologe, Reformator).     </w:t>
      </w:r>
      <w:r w:rsidR="006B44D9" w:rsidRPr="00B21BAC">
        <w:t>365</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Evangelische.</w:t>
      </w:r>
    </w:p>
    <w:p w:rsidR="00772A1E" w:rsidRPr="00B21BAC" w:rsidRDefault="00772A1E" w:rsidP="00C66F72">
      <w:pPr>
        <w:pStyle w:val="Register1"/>
        <w:tabs>
          <w:tab w:val="left" w:pos="227"/>
          <w:tab w:val="left" w:pos="454"/>
          <w:tab w:val="left" w:pos="680"/>
        </w:tabs>
      </w:pPr>
      <w:r w:rsidRPr="00B21BAC">
        <w:t>Lüttich (</w:t>
      </w:r>
      <w:r w:rsidRPr="00B21BAC">
        <w:rPr>
          <w:i/>
          <w:iCs/>
        </w:rPr>
        <w:t>Leodiu</w:t>
      </w:r>
      <w:r w:rsidRPr="00B21BAC">
        <w:rPr>
          <w:i/>
          <w:iCs/>
          <w:spacing w:val="6"/>
        </w:rPr>
        <w:t>m</w:t>
      </w:r>
      <w:r w:rsidRPr="00B21BAC">
        <w:t>; Bistum).     224.</w:t>
      </w:r>
    </w:p>
    <w:p w:rsidR="00772A1E" w:rsidRPr="00B21BAC" w:rsidRDefault="00772A1E" w:rsidP="00C66F72">
      <w:pPr>
        <w:tabs>
          <w:tab w:val="left" w:pos="227"/>
          <w:tab w:val="left" w:pos="454"/>
          <w:tab w:val="left" w:pos="680"/>
        </w:tabs>
        <w:spacing w:line="193" w:lineRule="exact"/>
        <w:rPr>
          <w:rFonts w:ascii="Adobe Garamond Pro" w:hAnsi="Adobe Garamond Pro"/>
          <w:noProof/>
          <w:sz w:val="16"/>
        </w:rPr>
      </w:pPr>
      <w:r w:rsidRPr="00B21BAC">
        <w:rPr>
          <w:rFonts w:ascii="Adobe Garamond Pro" w:hAnsi="Adobe Garamond Pro"/>
          <w:noProof/>
          <w:sz w:val="16"/>
        </w:rPr>
        <w:t>Luzern (</w:t>
      </w:r>
      <w:r w:rsidRPr="00B21BAC">
        <w:rPr>
          <w:rFonts w:ascii="Adobe Garamond Pro" w:hAnsi="Adobe Garamond Pro"/>
          <w:i/>
          <w:noProof/>
          <w:sz w:val="16"/>
        </w:rPr>
        <w:t>Lucern</w:t>
      </w:r>
      <w:r w:rsidRPr="00B21BAC">
        <w:rPr>
          <w:rFonts w:ascii="Adobe Garamond Pro" w:hAnsi="Adobe Garamond Pro"/>
          <w:i/>
          <w:noProof/>
          <w:spacing w:val="6"/>
          <w:sz w:val="16"/>
          <w:szCs w:val="16"/>
        </w:rPr>
        <w:t>a</w:t>
      </w:r>
      <w:r w:rsidRPr="00B21BAC">
        <w:rPr>
          <w:rFonts w:ascii="Adobe Garamond Pro" w:hAnsi="Adobe Garamond Pro"/>
          <w:noProof/>
          <w:sz w:val="16"/>
        </w:rPr>
        <w:t>).     235. 249.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Nuntiatur.     </w:t>
      </w:r>
      <w:r w:rsidR="00243F8B" w:rsidRPr="00B21BAC">
        <w:t>457</w:t>
      </w:r>
      <w:r w:rsidR="00772A1E" w:rsidRPr="00B21BAC">
        <w:t>.</w:t>
      </w:r>
    </w:p>
    <w:p w:rsidR="00772A1E" w:rsidRPr="00B21BAC" w:rsidRDefault="00772A1E" w:rsidP="00C66F72">
      <w:pPr>
        <w:pStyle w:val="Register1"/>
        <w:tabs>
          <w:tab w:val="left" w:pos="227"/>
          <w:tab w:val="left" w:pos="454"/>
          <w:tab w:val="left" w:pos="680"/>
        </w:tabs>
      </w:pPr>
      <w:r w:rsidRPr="00B21BAC">
        <w:t>Lyon (</w:t>
      </w:r>
      <w:r w:rsidRPr="00B21BAC">
        <w:rPr>
          <w:i/>
          <w:iCs/>
        </w:rPr>
        <w:t>Lugdunu</w:t>
      </w:r>
      <w:r w:rsidRPr="00B21BAC">
        <w:rPr>
          <w:i/>
          <w:iCs/>
          <w:spacing w:val="6"/>
        </w:rPr>
        <w:t>m</w:t>
      </w:r>
      <w:r w:rsidRPr="00B21BAC">
        <w:t>).     32. 48. 71. 154. 204. 209. 346.</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Konzil 1245.     331.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Messe.     32.</w:t>
      </w:r>
    </w:p>
    <w:p w:rsidR="00772A1E" w:rsidRPr="00B21BAC" w:rsidRDefault="00772A1E" w:rsidP="00C66F72">
      <w:pPr>
        <w:pStyle w:val="Register1"/>
        <w:tabs>
          <w:tab w:val="left" w:pos="227"/>
          <w:tab w:val="left" w:pos="454"/>
          <w:tab w:val="left" w:pos="680"/>
        </w:tabs>
      </w:pPr>
      <w:r w:rsidRPr="00B21BAC">
        <w:lastRenderedPageBreak/>
        <w:t>Łysa Góra.</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Heiligkreuz.</w:t>
      </w:r>
    </w:p>
    <w:p w:rsidR="00772A1E" w:rsidRPr="00B21BAC" w:rsidRDefault="00772A1E" w:rsidP="00C66F72">
      <w:pPr>
        <w:pStyle w:val="Register1"/>
        <w:tabs>
          <w:tab w:val="left" w:pos="227"/>
          <w:tab w:val="left" w:pos="454"/>
          <w:tab w:val="left" w:pos="680"/>
        </w:tabs>
      </w:pPr>
      <w:r w:rsidRPr="00B21BAC">
        <w:t>Maas (</w:t>
      </w:r>
      <w:r w:rsidRPr="00B21BAC">
        <w:rPr>
          <w:i/>
        </w:rPr>
        <w:t>Mos</w:t>
      </w:r>
      <w:r w:rsidRPr="00B21BAC">
        <w:rPr>
          <w:i/>
          <w:spacing w:val="6"/>
        </w:rPr>
        <w:t>a</w:t>
      </w:r>
      <w:r w:rsidRPr="00B21BAC">
        <w:t>).     268.</w:t>
      </w:r>
    </w:p>
    <w:p w:rsidR="00D8464F" w:rsidRPr="00B21BAC" w:rsidRDefault="00772A1E" w:rsidP="00C66F72">
      <w:pPr>
        <w:pStyle w:val="Register1"/>
        <w:tabs>
          <w:tab w:val="left" w:pos="227"/>
          <w:tab w:val="left" w:pos="454"/>
          <w:tab w:val="left" w:pos="680"/>
        </w:tabs>
      </w:pPr>
      <w:r w:rsidRPr="00B21BAC">
        <w:t xml:space="preserve">Mabillon, Jean (1632–1707, OSB St.-Rémi zu Reims, später St.-Germain-des-Prés, Theologe, Historiker, </w:t>
      </w:r>
    </w:p>
    <w:p w:rsidR="00D8464F" w:rsidRPr="00B21BAC" w:rsidRDefault="00D8464F" w:rsidP="00C66F72">
      <w:pPr>
        <w:pStyle w:val="Register1"/>
        <w:tabs>
          <w:tab w:val="left" w:pos="227"/>
          <w:tab w:val="left" w:pos="454"/>
          <w:tab w:val="left" w:pos="680"/>
        </w:tabs>
      </w:pPr>
      <w:r w:rsidRPr="00B21BAC">
        <w:tab/>
      </w:r>
      <w:r w:rsidR="00772A1E" w:rsidRPr="00B21BAC">
        <w:t xml:space="preserve">Diplomatiker, Begründer der monastischen kritischen Geschichtswissenschaft).     12. 15. 32. 36. 43. 48. </w:t>
      </w:r>
    </w:p>
    <w:p w:rsidR="00D8464F" w:rsidRPr="00B21BAC" w:rsidRDefault="00D8464F" w:rsidP="00C66F72">
      <w:pPr>
        <w:pStyle w:val="Register1"/>
        <w:tabs>
          <w:tab w:val="left" w:pos="227"/>
          <w:tab w:val="left" w:pos="454"/>
          <w:tab w:val="left" w:pos="680"/>
        </w:tabs>
      </w:pPr>
      <w:r w:rsidRPr="00B21BAC">
        <w:tab/>
      </w:r>
      <w:r w:rsidR="00772A1E" w:rsidRPr="00B21BAC">
        <w:t xml:space="preserve">57. 62. 65. 68. 71. 74. 88. 110. 111. 113. 122. 130. 134. 149. 154. 187. 204. 213. 216. 281. 285. 305. </w:t>
      </w:r>
    </w:p>
    <w:p w:rsidR="00772A1E" w:rsidRPr="00B21BAC" w:rsidRDefault="00D8464F" w:rsidP="00C66F72">
      <w:pPr>
        <w:pStyle w:val="Register1"/>
        <w:tabs>
          <w:tab w:val="left" w:pos="227"/>
          <w:tab w:val="left" w:pos="454"/>
          <w:tab w:val="left" w:pos="680"/>
        </w:tabs>
      </w:pPr>
      <w:r w:rsidRPr="00B21BAC">
        <w:tab/>
      </w:r>
      <w:r w:rsidR="00772A1E" w:rsidRPr="00B21BAC">
        <w:t xml:space="preserve">348. 353. </w:t>
      </w:r>
      <w:r w:rsidR="006B44D9" w:rsidRPr="00B21BAC">
        <w:t>365</w:t>
      </w:r>
      <w:r w:rsidR="00772A1E" w:rsidRPr="00B21BAC">
        <w:t xml:space="preserve">. </w:t>
      </w:r>
      <w:r w:rsidR="00B24C65" w:rsidRPr="00B21BAC">
        <w:t>371</w:t>
      </w:r>
      <w:r w:rsidR="00772A1E" w:rsidRPr="00B21BAC">
        <w:t xml:space="preserve">. </w:t>
      </w:r>
      <w:r w:rsidR="005D4EED" w:rsidRPr="00B21BAC">
        <w:t>384</w:t>
      </w:r>
      <w:r w:rsidR="00772A1E" w:rsidRPr="00B21BAC">
        <w:t xml:space="preserve">. </w:t>
      </w:r>
      <w:r w:rsidR="00CA6A40" w:rsidRPr="00B21BAC">
        <w:t>411</w:t>
      </w:r>
      <w:r w:rsidR="00772A1E" w:rsidRPr="00B21BAC">
        <w:t xml:space="preserve">. </w:t>
      </w:r>
      <w:r w:rsidR="00A2740B" w:rsidRPr="00B21BAC">
        <w:t>413</w:t>
      </w:r>
      <w:r w:rsidR="00772A1E" w:rsidRPr="00B21BAC">
        <w:t xml:space="preserve">. </w:t>
      </w:r>
      <w:r w:rsidR="006F1A8F" w:rsidRPr="00B21BAC">
        <w:t>435</w:t>
      </w:r>
      <w:r w:rsidR="00772A1E" w:rsidRPr="00B21BAC">
        <w:t xml:space="preserve">. </w:t>
      </w:r>
      <w:r w:rsidR="00AB076F" w:rsidRPr="00B21BAC">
        <w:t>455</w:t>
      </w:r>
      <w:r w:rsidR="00772A1E" w:rsidRPr="00B21BAC">
        <w:t xml:space="preserve">. </w:t>
      </w:r>
      <w:r w:rsidR="00243F8B" w:rsidRPr="00B21BAC">
        <w:t>457</w:t>
      </w:r>
      <w:r w:rsidR="00772A1E" w:rsidRPr="00B21BAC">
        <w:t xml:space="preserve">. </w:t>
      </w:r>
      <w:r w:rsidR="00BA2945" w:rsidRPr="00B21BAC">
        <w:t>473</w:t>
      </w:r>
      <w:r w:rsidR="00772A1E" w:rsidRPr="00B21BAC">
        <w:t xml:space="preserve">. </w:t>
      </w:r>
      <w:r w:rsidR="00B31E46" w:rsidRPr="00B21BAC">
        <w:t>477</w:t>
      </w:r>
      <w:r w:rsidR="00772A1E" w:rsidRPr="00B21BAC">
        <w:t>.</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Acta san</w:t>
      </w:r>
      <w:r w:rsidR="005B4EE1" w:rsidRPr="00B21BAC">
        <w:t>ctorum ordinis sancti Benedicti</w:t>
      </w:r>
      <w:r w:rsidR="00772A1E" w:rsidRPr="00B21BAC">
        <w:t xml:space="preserve"> in saeculorum classes distributa ab anno Christi D ad annum </w:t>
      </w:r>
    </w:p>
    <w:p w:rsidR="00D8464F" w:rsidRPr="00B21BAC" w:rsidRDefault="00D8464F" w:rsidP="00C66F72">
      <w:pPr>
        <w:pStyle w:val="Register1"/>
        <w:tabs>
          <w:tab w:val="left" w:pos="227"/>
          <w:tab w:val="left" w:pos="454"/>
          <w:tab w:val="left" w:pos="680"/>
        </w:tabs>
      </w:pPr>
      <w:r w:rsidRPr="00B21BAC">
        <w:tab/>
      </w:r>
      <w:r w:rsidR="00772A1E" w:rsidRPr="00B21BAC">
        <w:t xml:space="preserve">MC. 9 Bde. Paris 1668–1701.     43. 48. 68. 71. 88. 92. 99. 125. 154. 166. 171. 182. 204. 209. 213. 230. </w:t>
      </w:r>
    </w:p>
    <w:p w:rsidR="00772A1E" w:rsidRPr="00B21BAC" w:rsidRDefault="00D8464F" w:rsidP="00C66F72">
      <w:pPr>
        <w:pStyle w:val="Register1"/>
        <w:tabs>
          <w:tab w:val="left" w:pos="227"/>
          <w:tab w:val="left" w:pos="454"/>
          <w:tab w:val="left" w:pos="680"/>
        </w:tabs>
      </w:pPr>
      <w:r w:rsidRPr="00B21BAC">
        <w:tab/>
      </w:r>
      <w:r w:rsidR="00772A1E" w:rsidRPr="00B21BAC">
        <w:t xml:space="preserve">235. 259. 271. 272. 274. 287. 302. 304. 305. 312. 316. 318. 321. 322. </w:t>
      </w:r>
      <w:r w:rsidR="00243F8B" w:rsidRPr="00B21BAC">
        <w:t>457</w:t>
      </w:r>
      <w:r w:rsidR="00772A1E" w:rsidRPr="00B21BAC">
        <w:t xml:space="preserve">. </w:t>
      </w:r>
      <w:r w:rsidR="00B31E46" w:rsidRPr="00B21BAC">
        <w:t>477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 10.     154. </w:t>
      </w:r>
      <w:r w:rsidR="001B04D9" w:rsidRPr="00B21BAC">
        <w:t>450</w:t>
      </w:r>
      <w:r w:rsidR="00772A1E" w:rsidRPr="00B21BAC">
        <w:t>.</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Animadversiones in Vindicias Kempenses a reverendo patre canonico regu</w:t>
      </w:r>
      <w:r w:rsidR="005B4EE1" w:rsidRPr="00B21BAC">
        <w:t>lari congregationis Gallicanae</w:t>
      </w:r>
    </w:p>
    <w:p w:rsidR="00D8464F" w:rsidRPr="00B21BAC" w:rsidRDefault="00D8464F" w:rsidP="00C66F72">
      <w:pPr>
        <w:pStyle w:val="Register1"/>
        <w:tabs>
          <w:tab w:val="left" w:pos="227"/>
          <w:tab w:val="left" w:pos="454"/>
          <w:tab w:val="left" w:pos="680"/>
        </w:tabs>
      </w:pPr>
      <w:r w:rsidRPr="00B21BAC">
        <w:tab/>
      </w:r>
      <w:r w:rsidR="00772A1E" w:rsidRPr="00B21BAC">
        <w:t>ad</w:t>
      </w:r>
      <w:r w:rsidR="005B4EE1" w:rsidRPr="00B21BAC">
        <w:t>versus domnum Franciscum Delfau</w:t>
      </w:r>
      <w:r w:rsidR="00772A1E" w:rsidRPr="00B21BAC">
        <w:t xml:space="preserve"> monachum ac presbyterum congregationis S. Mauri, novissime </w:t>
      </w:r>
    </w:p>
    <w:p w:rsidR="00772A1E" w:rsidRPr="00B21BAC" w:rsidRDefault="00D8464F" w:rsidP="00C66F72">
      <w:pPr>
        <w:pStyle w:val="Register1"/>
        <w:tabs>
          <w:tab w:val="left" w:pos="227"/>
          <w:tab w:val="left" w:pos="454"/>
          <w:tab w:val="left" w:pos="680"/>
        </w:tabs>
      </w:pPr>
      <w:r w:rsidRPr="00B21BAC">
        <w:tab/>
      </w:r>
      <w:r w:rsidR="00772A1E" w:rsidRPr="00B21BAC">
        <w:t>editas. Paris 1677</w:t>
      </w:r>
      <w:r w:rsidR="005B4EE1" w:rsidRPr="00B21BAC">
        <w:t>;</w:t>
      </w:r>
      <w:r w:rsidR="00772A1E" w:rsidRPr="00B21BAC">
        <w:t xml:space="preserve"> Neuauflage 1712.     71. 92. 154. 192.</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 xml:space="preserve">Annales ordinis sancti Benedicti, occidentalium monachorum patriarchae, in quibus non modo res </w:t>
      </w:r>
    </w:p>
    <w:p w:rsidR="00D8464F" w:rsidRPr="00B21BAC" w:rsidRDefault="00D8464F" w:rsidP="00C66F72">
      <w:pPr>
        <w:pStyle w:val="Register1"/>
        <w:tabs>
          <w:tab w:val="left" w:pos="227"/>
          <w:tab w:val="left" w:pos="454"/>
          <w:tab w:val="left" w:pos="680"/>
        </w:tabs>
      </w:pPr>
      <w:r w:rsidRPr="00B21BAC">
        <w:tab/>
      </w:r>
      <w:r w:rsidR="00772A1E" w:rsidRPr="00B21BAC">
        <w:t xml:space="preserve">monasticae, sed etiam ecclesiasticae historiae non minima pars continetur. 6 Bde. Paris 1703–1739.     43. </w:t>
      </w:r>
    </w:p>
    <w:p w:rsidR="00D8464F" w:rsidRPr="00B21BAC" w:rsidRDefault="00772A1E" w:rsidP="00C66F72">
      <w:pPr>
        <w:pStyle w:val="Register1"/>
        <w:tabs>
          <w:tab w:val="left" w:pos="227"/>
          <w:tab w:val="left" w:pos="454"/>
          <w:tab w:val="left" w:pos="680"/>
        </w:tabs>
      </w:pPr>
      <w:r w:rsidRPr="00B21BAC">
        <w:tab/>
        <w:t xml:space="preserve">74. 88. 97. 111. </w:t>
      </w:r>
      <w:r w:rsidRPr="00B21BAC">
        <w:rPr>
          <w:lang w:val="de-DE"/>
        </w:rPr>
        <w:t>122.</w:t>
      </w:r>
      <w:r w:rsidRPr="00B21BAC">
        <w:t xml:space="preserve"> 125. </w:t>
      </w:r>
      <w:r w:rsidRPr="00B21BAC">
        <w:rPr>
          <w:lang w:val="de-DE"/>
        </w:rPr>
        <w:t>129.</w:t>
      </w:r>
      <w:r w:rsidRPr="00B21BAC">
        <w:t xml:space="preserve"> 134. 143. 145. 149. 150. 154. 163. 196. 266. 353. 354</w:t>
      </w:r>
      <w:r w:rsidR="00D8464F" w:rsidRPr="00B21BAC">
        <w:t xml:space="preserve">. </w:t>
      </w:r>
      <w:r w:rsidR="00F84162" w:rsidRPr="00B21BAC">
        <w:t>364</w:t>
      </w:r>
      <w:r w:rsidR="00D8464F" w:rsidRPr="00B21BAC">
        <w:t xml:space="preserve">. </w:t>
      </w:r>
      <w:r w:rsidR="000F74FC" w:rsidRPr="00B21BAC">
        <w:t>428</w:t>
      </w:r>
      <w:r w:rsidR="00D8464F" w:rsidRPr="00B21BAC">
        <w:t>.</w:t>
      </w:r>
    </w:p>
    <w:p w:rsidR="00772A1E" w:rsidRPr="00B21BAC" w:rsidRDefault="00D8464F" w:rsidP="00C66F72">
      <w:pPr>
        <w:pStyle w:val="Register1"/>
        <w:tabs>
          <w:tab w:val="left" w:pos="227"/>
          <w:tab w:val="left" w:pos="454"/>
          <w:tab w:val="left" w:pos="680"/>
        </w:tabs>
      </w:pPr>
      <w:r w:rsidRPr="00B21BAC">
        <w:tab/>
      </w:r>
      <w:r w:rsidR="00243F8B" w:rsidRPr="00B21BAC">
        <w:t>457</w:t>
      </w:r>
      <w:r w:rsidR="00772A1E" w:rsidRPr="00B21BAC">
        <w:t xml:space="preserve">. </w:t>
      </w:r>
      <w:r w:rsidR="001502AB" w:rsidRPr="00B21BAC">
        <w:t>467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Bde. 1–4. Paris 1703–1707.     32. 48. 68. 71. 88. </w:t>
      </w:r>
      <w:r w:rsidR="00772A1E" w:rsidRPr="00B21BAC">
        <w:rPr>
          <w:lang w:val="de-DE"/>
        </w:rPr>
        <w:t>110.</w:t>
      </w:r>
      <w:r w:rsidR="00772A1E" w:rsidRPr="00B21BAC">
        <w:t xml:space="preserve"> 113. 216.</w:t>
      </w:r>
    </w:p>
    <w:p w:rsidR="00D310DE" w:rsidRPr="00B21BAC" w:rsidRDefault="00776320" w:rsidP="00C66F72">
      <w:pPr>
        <w:pStyle w:val="Register3"/>
        <w:spacing w:line="193" w:lineRule="exact"/>
        <w:rPr>
          <w:spacing w:val="4"/>
        </w:rPr>
      </w:pPr>
      <w:r w:rsidRPr="00B21BAC">
        <w:rPr>
          <w:spacing w:val="4"/>
        </w:rPr>
        <w:t>—</w:t>
      </w:r>
      <w:r w:rsidRPr="00B21BAC">
        <w:rPr>
          <w:spacing w:val="4"/>
        </w:rPr>
        <w:tab/>
      </w:r>
      <w:r w:rsidR="008E102A" w:rsidRPr="00B21BAC">
        <w:rPr>
          <w:spacing w:val="4"/>
        </w:rPr>
        <w:t>—</w:t>
      </w:r>
      <w:r w:rsidR="008E102A" w:rsidRPr="00B21BAC">
        <w:rPr>
          <w:spacing w:val="4"/>
        </w:rPr>
        <w:tab/>
      </w:r>
      <w:r w:rsidR="00772A1E" w:rsidRPr="00B21BAC">
        <w:rPr>
          <w:spacing w:val="4"/>
        </w:rPr>
        <w:t xml:space="preserve">Bd. 5. Paris 1713.     48. 68. 88. 120. 154. 178. 192. 204. 205. 285. 305. 354. </w:t>
      </w:r>
      <w:r w:rsidR="00090ACF" w:rsidRPr="00B21BAC">
        <w:t>384</w:t>
      </w:r>
      <w:r w:rsidR="00772A1E" w:rsidRPr="00B21BAC">
        <w:rPr>
          <w:spacing w:val="4"/>
        </w:rPr>
        <w:t xml:space="preserve">. </w:t>
      </w:r>
      <w:r w:rsidR="00A2740B" w:rsidRPr="00B21BAC">
        <w:t>413</w:t>
      </w:r>
      <w:r w:rsidR="00772A1E" w:rsidRPr="00B21BAC">
        <w:rPr>
          <w:spacing w:val="4"/>
        </w:rPr>
        <w:t xml:space="preserve">. </w:t>
      </w:r>
    </w:p>
    <w:p w:rsidR="00772A1E" w:rsidRPr="00B21BAC" w:rsidRDefault="00D310DE" w:rsidP="00C66F72">
      <w:pPr>
        <w:pStyle w:val="Register3"/>
        <w:spacing w:line="193" w:lineRule="exact"/>
        <w:rPr>
          <w:spacing w:val="4"/>
        </w:rPr>
      </w:pPr>
      <w:r w:rsidRPr="00B21BAC">
        <w:rPr>
          <w:spacing w:val="4"/>
        </w:rPr>
        <w:tab/>
      </w:r>
      <w:r w:rsidRPr="00B21BAC">
        <w:rPr>
          <w:spacing w:val="4"/>
        </w:rPr>
        <w:tab/>
      </w:r>
      <w:r w:rsidR="006F1A8F" w:rsidRPr="00B21BAC">
        <w:t xml:space="preserve">435. </w:t>
      </w:r>
      <w:r w:rsidR="00D320A8" w:rsidRPr="00B21BAC">
        <w:t>450</w:t>
      </w:r>
      <w:r w:rsidR="00772A1E" w:rsidRPr="00B21BAC">
        <w:rPr>
          <w:spacing w:val="4"/>
        </w:rPr>
        <w:t>.</w:t>
      </w:r>
    </w:p>
    <w:p w:rsidR="00D310DE" w:rsidRPr="00B21BAC" w:rsidRDefault="00776320" w:rsidP="00C66F72">
      <w:pPr>
        <w:pStyle w:val="Register4"/>
        <w:spacing w:line="193" w:lineRule="exact"/>
        <w:rPr>
          <w:spacing w:val="6"/>
        </w:rPr>
      </w:pPr>
      <w:r w:rsidRPr="00B21BAC">
        <w:t>—</w:t>
      </w:r>
      <w:r w:rsidRPr="00B21BAC">
        <w:tab/>
        <w:t>—</w:t>
      </w:r>
      <w:r w:rsidRPr="00B21BAC">
        <w:tab/>
      </w:r>
      <w:r w:rsidR="00B16A9A" w:rsidRPr="00B21BAC">
        <w:t>—</w:t>
      </w:r>
      <w:r w:rsidR="00260D31" w:rsidRPr="00B21BAC">
        <w:tab/>
      </w:r>
      <w:r w:rsidR="00772A1E" w:rsidRPr="00B21BAC">
        <w:rPr>
          <w:spacing w:val="6"/>
        </w:rPr>
        <w:t xml:space="preserve">Kupferstich mit Bildnis Mabillons (auch separat versendet).     143. 161. </w:t>
      </w:r>
      <w:r w:rsidR="00A2740B" w:rsidRPr="00B21BAC">
        <w:t>413</w:t>
      </w:r>
      <w:r w:rsidR="00772A1E" w:rsidRPr="00B21BAC">
        <w:rPr>
          <w:spacing w:val="6"/>
        </w:rPr>
        <w:t xml:space="preserve">. </w:t>
      </w:r>
      <w:r w:rsidR="00D320A8" w:rsidRPr="00B21BAC">
        <w:t>450</w:t>
      </w:r>
      <w:r w:rsidR="00B16A9A" w:rsidRPr="00B21BAC">
        <w:rPr>
          <w:spacing w:val="6"/>
        </w:rPr>
        <w:t>.</w:t>
      </w:r>
    </w:p>
    <w:p w:rsidR="00772A1E" w:rsidRPr="00B21BAC" w:rsidRDefault="00D310DE" w:rsidP="00C66F72">
      <w:pPr>
        <w:pStyle w:val="Register4"/>
        <w:spacing w:line="193" w:lineRule="exact"/>
      </w:pPr>
      <w:r w:rsidRPr="00B21BAC">
        <w:rPr>
          <w:spacing w:val="6"/>
        </w:rPr>
        <w:tab/>
      </w:r>
      <w:r w:rsidRPr="00B21BAC">
        <w:rPr>
          <w:spacing w:val="6"/>
        </w:rPr>
        <w:tab/>
      </w:r>
      <w:r w:rsidR="00347ACC" w:rsidRPr="00B21BAC">
        <w:rPr>
          <w:spacing w:val="6"/>
        </w:rPr>
        <w:tab/>
      </w:r>
      <w:r w:rsidR="001502AB" w:rsidRPr="00B21BAC">
        <w:t>467</w:t>
      </w:r>
      <w:r w:rsidR="00772A1E" w:rsidRPr="00B21BAC">
        <w:rPr>
          <w:spacing w:val="6"/>
        </w:rPr>
        <w:t xml:space="preserve">. </w:t>
      </w:r>
      <w:r w:rsidR="00BA2945" w:rsidRPr="00B21BAC">
        <w:t>473</w:t>
      </w:r>
      <w:r w:rsidR="00772A1E" w:rsidRPr="00B21BAC">
        <w:rPr>
          <w:spacing w:val="6"/>
        </w:rPr>
        <w:t>.</w:t>
      </w:r>
    </w:p>
    <w:p w:rsidR="00772A1E" w:rsidRPr="00B21BAC" w:rsidRDefault="00776320" w:rsidP="00C66F72">
      <w:pPr>
        <w:pStyle w:val="Register4"/>
        <w:spacing w:line="193" w:lineRule="exact"/>
      </w:pPr>
      <w:r w:rsidRPr="00B21BAC">
        <w:t>—</w:t>
      </w:r>
      <w:r w:rsidRPr="00B21BAC">
        <w:tab/>
        <w:t>—</w:t>
      </w:r>
      <w:r w:rsidRPr="00B21BAC">
        <w:tab/>
      </w:r>
      <w:r w:rsidR="00B16A9A" w:rsidRPr="00B21BAC">
        <w:t>—</w:t>
      </w:r>
      <w:r w:rsidR="00260D31" w:rsidRPr="00B21BAC">
        <w:tab/>
      </w:r>
      <w:r w:rsidR="00772A1E" w:rsidRPr="00B21BAC">
        <w:t>Kupferstich mit der Kirche von Cluny.     </w:t>
      </w:r>
      <w:r w:rsidR="00A2740B" w:rsidRPr="00B21BAC">
        <w:t>413</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 6. Paris 1739.     305. 354. </w:t>
      </w:r>
      <w:r w:rsidR="00F84162" w:rsidRPr="00B21BAC">
        <w:t>364</w:t>
      </w:r>
      <w:r w:rsidR="00772A1E" w:rsidRPr="00B21BAC">
        <w:t xml:space="preserve">. </w:t>
      </w:r>
      <w:r w:rsidR="002E53BB" w:rsidRPr="00B21BAC">
        <w:t>450</w:t>
      </w:r>
      <w:r w:rsidR="00772A1E" w:rsidRPr="00B21BAC">
        <w:t>.</w:t>
      </w:r>
    </w:p>
    <w:p w:rsidR="004D4309" w:rsidRPr="00B21BAC" w:rsidRDefault="004D4309" w:rsidP="00C66F72">
      <w:pPr>
        <w:pStyle w:val="Register1"/>
        <w:tabs>
          <w:tab w:val="left" w:pos="227"/>
          <w:tab w:val="left" w:pos="454"/>
          <w:tab w:val="left" w:pos="680"/>
        </w:tabs>
      </w:pPr>
      <w:r w:rsidRPr="00B21BAC">
        <w:t>Mabillon, Jean.</w:t>
      </w:r>
    </w:p>
    <w:p w:rsidR="00D8464F" w:rsidRPr="00B21BAC" w:rsidRDefault="00D8464F" w:rsidP="00C66F72">
      <w:pPr>
        <w:pStyle w:val="Register1"/>
        <w:tabs>
          <w:tab w:val="left" w:pos="227"/>
          <w:tab w:val="left" w:pos="454"/>
          <w:tab w:val="left" w:pos="680"/>
        </w:tabs>
      </w:pPr>
      <w:r w:rsidRPr="00B21BAC">
        <w:t>—</w:t>
      </w:r>
      <w:r w:rsidRPr="00B21BAC">
        <w:tab/>
      </w:r>
      <w:r w:rsidR="00772A1E" w:rsidRPr="00B21BAC">
        <w:t>De re diplomatica libri sex, in quibus quidquid ad veterum instrum</w:t>
      </w:r>
      <w:r w:rsidRPr="00B21BAC">
        <w:t>entorum antiquitatem, materiam,</w:t>
      </w:r>
    </w:p>
    <w:p w:rsidR="00CF3F94" w:rsidRPr="00B21BAC" w:rsidRDefault="00D8464F" w:rsidP="00C66F72">
      <w:pPr>
        <w:pStyle w:val="Register1"/>
        <w:tabs>
          <w:tab w:val="left" w:pos="227"/>
          <w:tab w:val="left" w:pos="454"/>
          <w:tab w:val="left" w:pos="680"/>
        </w:tabs>
      </w:pPr>
      <w:r w:rsidRPr="00B21BAC">
        <w:tab/>
      </w:r>
      <w:r w:rsidR="00772A1E" w:rsidRPr="00B21BAC">
        <w:t>scripturam, et stilum; quidquid ad sigill</w:t>
      </w:r>
      <w:r w:rsidR="00CF3F94" w:rsidRPr="00B21BAC">
        <w:t>a, monogrammata, subscriptiones</w:t>
      </w:r>
      <w:r w:rsidR="00772A1E" w:rsidRPr="00B21BAC">
        <w:t xml:space="preserve"> ac notas chronologicas; quidquid inde ad antiquariam, historicam, forensemque disciplinam pertinet, explicatur et illustratur. </w:t>
      </w:r>
    </w:p>
    <w:p w:rsidR="00772A1E" w:rsidRPr="00B21BAC" w:rsidRDefault="00CF3F94" w:rsidP="00C66F72">
      <w:pPr>
        <w:pStyle w:val="Register1"/>
        <w:tabs>
          <w:tab w:val="left" w:pos="227"/>
          <w:tab w:val="left" w:pos="454"/>
          <w:tab w:val="left" w:pos="680"/>
        </w:tabs>
        <w:rPr>
          <w:lang w:val="it-IT"/>
        </w:rPr>
      </w:pPr>
      <w:r w:rsidRPr="00B21BAC">
        <w:tab/>
      </w:r>
      <w:r w:rsidR="00772A1E" w:rsidRPr="00B21BAC">
        <w:rPr>
          <w:lang w:val="it-IT"/>
        </w:rPr>
        <w:t xml:space="preserve">Paris 1681. </w:t>
      </w:r>
      <w:r w:rsidR="00B80572" w:rsidRPr="00B21BAC">
        <w:rPr>
          <w:lang w:val="it-IT"/>
        </w:rPr>
        <w:t>    </w:t>
      </w:r>
      <w:r w:rsidR="00772A1E" w:rsidRPr="00B21BAC">
        <w:rPr>
          <w:lang w:val="it-IT"/>
        </w:rPr>
        <w:t>182. 305. 316. 331.</w:t>
      </w:r>
    </w:p>
    <w:p w:rsidR="00D8464F"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Gemina apologia Benedictinorum congregationis sancti Mauri pro defendenda possessione praecedentiae in comitiis statuum Burgundiae contra canonicos regulares sancti Augustini eiusdem provinciae</w:t>
      </w:r>
      <w:r w:rsidR="00CF3F94" w:rsidRPr="00B21BAC">
        <w:rPr>
          <w:lang w:val="it-IT"/>
        </w:rPr>
        <w:t>; r</w:t>
      </w:r>
      <w:r w:rsidR="00772A1E" w:rsidRPr="00B21BAC">
        <w:rPr>
          <w:lang w:val="it-IT"/>
        </w:rPr>
        <w:t xml:space="preserve">ecens in </w:t>
      </w:r>
    </w:p>
    <w:p w:rsidR="00D8464F" w:rsidRPr="00B21BAC" w:rsidRDefault="00D8464F"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Latinum translata ac edita occasione controversiae inter Benedictinos Petrhusianos ac canonicos regulares </w:t>
      </w:r>
    </w:p>
    <w:p w:rsidR="00772A1E" w:rsidRPr="00B21BAC" w:rsidRDefault="00D8464F" w:rsidP="00C66F72">
      <w:pPr>
        <w:pStyle w:val="Register1"/>
        <w:tabs>
          <w:tab w:val="left" w:pos="227"/>
          <w:tab w:val="left" w:pos="454"/>
          <w:tab w:val="left" w:pos="680"/>
        </w:tabs>
      </w:pPr>
      <w:r w:rsidRPr="00B21BAC">
        <w:rPr>
          <w:lang w:val="it-IT"/>
        </w:rPr>
        <w:tab/>
      </w:r>
      <w:r w:rsidR="00772A1E" w:rsidRPr="00B21BAC">
        <w:t xml:space="preserve">Creüzlingenses ortae. Übersetzt von Hermann Schenk. Konstanz 1706.     348. </w:t>
      </w:r>
      <w:r w:rsidR="00E3223F" w:rsidRPr="00B21BAC">
        <w:t>401</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*Katalog benediktinischer Schriftsteller nach Jahrhunderten. Ms.     154. </w:t>
      </w:r>
      <w:r w:rsidR="00FC3A07" w:rsidRPr="00B21BAC">
        <w:t>379</w:t>
      </w:r>
      <w:r w:rsidR="00772A1E" w:rsidRPr="00B21BAC">
        <w:t xml:space="preserve">. </w:t>
      </w:r>
      <w:r w:rsidR="005D4EED" w:rsidRPr="00B21BAC">
        <w:t>384</w:t>
      </w:r>
      <w:r w:rsidR="00772A1E" w:rsidRPr="00B21BAC">
        <w:t>.</w:t>
      </w:r>
    </w:p>
    <w:p w:rsidR="00D8464F" w:rsidRPr="00B21BAC" w:rsidRDefault="00D8464F"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 xml:space="preserve">Librorum de re diplomatica supplementum, in quo archetypa in his libris pro regulis proposita, ipsaeque regulae </w:t>
      </w:r>
    </w:p>
    <w:p w:rsidR="00772A1E" w:rsidRPr="00B21BAC" w:rsidRDefault="00D8464F" w:rsidP="00C66F72">
      <w:pPr>
        <w:pStyle w:val="Register1"/>
        <w:tabs>
          <w:tab w:val="left" w:pos="227"/>
          <w:tab w:val="left" w:pos="454"/>
          <w:tab w:val="left" w:pos="680"/>
        </w:tabs>
        <w:rPr>
          <w:spacing w:val="-4"/>
          <w:lang w:val="fr-FR"/>
        </w:rPr>
      </w:pPr>
      <w:r w:rsidRPr="00B21BAC">
        <w:rPr>
          <w:spacing w:val="-4"/>
        </w:rPr>
        <w:tab/>
      </w:r>
      <w:r w:rsidR="00772A1E" w:rsidRPr="00B21BAC">
        <w:rPr>
          <w:spacing w:val="-4"/>
        </w:rPr>
        <w:t xml:space="preserve">denuo confirmantur novisque speciminibus et argumentis asseruntur et illustrantur. </w:t>
      </w:r>
      <w:r w:rsidR="00772A1E" w:rsidRPr="00B21BAC">
        <w:rPr>
          <w:spacing w:val="-4"/>
          <w:lang w:val="fr-FR"/>
        </w:rPr>
        <w:t>Paris 1704. 331.</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Musaeum Italicum seu Collectio veterum scriptorum ex bibliothecis Italicis eruta. 2 Bde. Paris 1687–1689.</w:t>
      </w:r>
    </w:p>
    <w:p w:rsidR="00772A1E" w:rsidRPr="00B21BAC" w:rsidRDefault="00772A1E" w:rsidP="00C66F72">
      <w:pPr>
        <w:pStyle w:val="Register1"/>
        <w:tabs>
          <w:tab w:val="left" w:pos="227"/>
          <w:tab w:val="left" w:pos="454"/>
          <w:tab w:val="left" w:pos="680"/>
        </w:tabs>
        <w:ind w:firstLine="0"/>
        <w:rPr>
          <w:lang w:val="fr-FR"/>
        </w:rPr>
      </w:pPr>
      <w:r w:rsidRPr="00B21BAC">
        <w:rPr>
          <w:lang w:val="fr-FR"/>
        </w:rPr>
        <w:t>88. 154.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772A1E" w:rsidRPr="00B21BAC">
        <w:rPr>
          <w:lang w:val="fr-FR"/>
        </w:rPr>
        <w:t>Bd. 3 (Ms).     154.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FD307B" w:rsidRPr="00B21BAC">
        <w:rPr>
          <w:lang w:val="fr-FR"/>
        </w:rPr>
        <w:t xml:space="preserve">Darin (Bd. 1): </w:t>
      </w:r>
      <w:r w:rsidR="00772A1E" w:rsidRPr="00B21BAC">
        <w:rPr>
          <w:lang w:val="fr-FR"/>
        </w:rPr>
        <w:t>Iter Italicum.     88. 154.</w:t>
      </w:r>
    </w:p>
    <w:p w:rsidR="00D8464F" w:rsidRPr="00B21BAC" w:rsidRDefault="00D8464F" w:rsidP="00C66F72">
      <w:pPr>
        <w:pStyle w:val="Register1"/>
        <w:tabs>
          <w:tab w:val="left" w:pos="227"/>
          <w:tab w:val="left" w:pos="454"/>
          <w:tab w:val="left" w:pos="680"/>
        </w:tabs>
        <w:rPr>
          <w:spacing w:val="1"/>
          <w:lang w:val="fr-FR"/>
        </w:rPr>
      </w:pPr>
      <w:r w:rsidRPr="00B21BAC">
        <w:rPr>
          <w:lang w:val="fr-FR"/>
        </w:rPr>
        <w:t>—</w:t>
      </w:r>
      <w:r w:rsidRPr="00B21BAC">
        <w:rPr>
          <w:lang w:val="fr-FR"/>
        </w:rPr>
        <w:tab/>
      </w:r>
      <w:r w:rsidR="00772A1E" w:rsidRPr="00B21BAC">
        <w:rPr>
          <w:spacing w:val="1"/>
          <w:lang w:val="fr-FR"/>
        </w:rPr>
        <w:t xml:space="preserve">Traité des études monastiques divisé en trois parties, avec une liste des </w:t>
      </w:r>
      <w:r w:rsidRPr="00B21BAC">
        <w:rPr>
          <w:spacing w:val="1"/>
          <w:lang w:val="fr-FR"/>
        </w:rPr>
        <w:t>principales difficultez, qui se</w:t>
      </w:r>
    </w:p>
    <w:p w:rsidR="003C3834" w:rsidRPr="00B21BAC" w:rsidRDefault="00D8464F" w:rsidP="00C66F72">
      <w:pPr>
        <w:pStyle w:val="Register1"/>
        <w:tabs>
          <w:tab w:val="left" w:pos="227"/>
          <w:tab w:val="left" w:pos="454"/>
          <w:tab w:val="left" w:pos="680"/>
        </w:tabs>
        <w:rPr>
          <w:spacing w:val="1"/>
          <w:lang w:val="fr-FR"/>
        </w:rPr>
      </w:pPr>
      <w:r w:rsidRPr="00B21BAC">
        <w:rPr>
          <w:spacing w:val="1"/>
          <w:lang w:val="fr-FR"/>
        </w:rPr>
        <w:tab/>
      </w:r>
      <w:r w:rsidR="00772A1E" w:rsidRPr="00B21BAC">
        <w:rPr>
          <w:spacing w:val="1"/>
          <w:lang w:val="fr-FR"/>
        </w:rPr>
        <w:t xml:space="preserve">rencontrent en chaque siècle dans la lecture des originaux et un catalogue des livres choisis pour composer </w:t>
      </w:r>
    </w:p>
    <w:p w:rsidR="00772A1E" w:rsidRPr="00B21BAC" w:rsidRDefault="003C3834" w:rsidP="00C66F72">
      <w:pPr>
        <w:pStyle w:val="Register1"/>
        <w:tabs>
          <w:tab w:val="left" w:pos="227"/>
          <w:tab w:val="left" w:pos="454"/>
          <w:tab w:val="left" w:pos="680"/>
        </w:tabs>
        <w:rPr>
          <w:lang w:val="fr-FR"/>
        </w:rPr>
      </w:pPr>
      <w:r w:rsidRPr="00B21BAC">
        <w:rPr>
          <w:spacing w:val="1"/>
          <w:lang w:val="fr-FR"/>
        </w:rPr>
        <w:tab/>
      </w:r>
      <w:r w:rsidR="00772A1E" w:rsidRPr="00B21BAC">
        <w:rPr>
          <w:spacing w:val="1"/>
          <w:lang w:val="fr-FR"/>
        </w:rPr>
        <w:t>une bibliothèque ecclésiastique. 2 Bde. Paris 1691.</w:t>
      </w:r>
    </w:p>
    <w:p w:rsidR="003C3834" w:rsidRPr="00B21BAC" w:rsidRDefault="00776320" w:rsidP="00C66F72">
      <w:pPr>
        <w:pStyle w:val="Register3"/>
        <w:spacing w:line="193" w:lineRule="exact"/>
        <w:rPr>
          <w:spacing w:val="1"/>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spacing w:val="1"/>
          <w:lang w:val="fr-FR"/>
        </w:rPr>
        <w:t xml:space="preserve">Tractatus de studiis monasticis divisus in tres partes: cum recensione principalium difficultatum, quae </w:t>
      </w:r>
    </w:p>
    <w:p w:rsidR="003C3834" w:rsidRPr="00B21BAC" w:rsidRDefault="00260D31" w:rsidP="00C66F72">
      <w:pPr>
        <w:pStyle w:val="Register3"/>
        <w:spacing w:line="193" w:lineRule="exact"/>
        <w:rPr>
          <w:spacing w:val="1"/>
          <w:lang w:val="it-IT"/>
        </w:rPr>
      </w:pPr>
      <w:r w:rsidRPr="00B21BAC">
        <w:rPr>
          <w:spacing w:val="1"/>
          <w:lang w:val="fr-FR"/>
        </w:rPr>
        <w:tab/>
      </w:r>
      <w:r w:rsidRPr="00B21BAC">
        <w:rPr>
          <w:spacing w:val="1"/>
          <w:lang w:val="fr-FR"/>
        </w:rPr>
        <w:tab/>
      </w:r>
      <w:r w:rsidR="00772A1E" w:rsidRPr="00B21BAC">
        <w:rPr>
          <w:spacing w:val="1"/>
          <w:lang w:val="it-IT"/>
        </w:rPr>
        <w:t xml:space="preserve">quolibet in saeculo occurrere solent in lectione originalium, catalogo quoque selectorum librorum pro </w:t>
      </w:r>
    </w:p>
    <w:p w:rsidR="00D310DE" w:rsidRPr="00B21BAC" w:rsidRDefault="00260D31" w:rsidP="00C66F72">
      <w:pPr>
        <w:pStyle w:val="Register3"/>
        <w:spacing w:line="193" w:lineRule="exact"/>
        <w:rPr>
          <w:spacing w:val="1"/>
          <w:lang w:val="fr-FR"/>
        </w:rPr>
      </w:pPr>
      <w:r w:rsidRPr="00B21BAC">
        <w:rPr>
          <w:spacing w:val="1"/>
          <w:lang w:val="it-IT"/>
        </w:rPr>
        <w:lastRenderedPageBreak/>
        <w:tab/>
      </w:r>
      <w:r w:rsidRPr="00B21BAC">
        <w:rPr>
          <w:spacing w:val="1"/>
          <w:lang w:val="it-IT"/>
        </w:rPr>
        <w:tab/>
      </w:r>
      <w:r w:rsidR="00772A1E" w:rsidRPr="00B21BAC">
        <w:rPr>
          <w:spacing w:val="1"/>
          <w:lang w:val="it-IT"/>
        </w:rPr>
        <w:t xml:space="preserve">instituenda bibliotheca quadam ecclesiastica. Übersetzt von Ulrich Staudigl. </w:t>
      </w:r>
      <w:r w:rsidR="00772A1E" w:rsidRPr="00B21BAC">
        <w:rPr>
          <w:spacing w:val="1"/>
          <w:lang w:val="fr-FR"/>
        </w:rPr>
        <w:t>Kempten 1702.     </w:t>
      </w:r>
    </w:p>
    <w:p w:rsidR="00772A1E" w:rsidRPr="00B21BAC" w:rsidRDefault="00D310DE" w:rsidP="00C66F72">
      <w:pPr>
        <w:pStyle w:val="Register3"/>
        <w:spacing w:line="193" w:lineRule="exact"/>
        <w:rPr>
          <w:spacing w:val="1"/>
          <w:lang w:val="fr-FR"/>
        </w:rPr>
      </w:pPr>
      <w:r w:rsidRPr="00B21BAC">
        <w:rPr>
          <w:spacing w:val="1"/>
          <w:lang w:val="fr-FR"/>
        </w:rPr>
        <w:tab/>
      </w:r>
      <w:r w:rsidRPr="00B21BAC">
        <w:rPr>
          <w:spacing w:val="1"/>
          <w:lang w:val="fr-FR"/>
        </w:rPr>
        <w:tab/>
      </w:r>
      <w:r w:rsidR="00772A1E" w:rsidRPr="00B21BAC">
        <w:rPr>
          <w:spacing w:val="1"/>
          <w:lang w:val="fr-FR"/>
        </w:rPr>
        <w:t>36. 65.</w:t>
      </w:r>
    </w:p>
    <w:p w:rsidR="00772A1E" w:rsidRPr="00B21BAC" w:rsidRDefault="003C3834" w:rsidP="00C66F72">
      <w:pPr>
        <w:pStyle w:val="Register1"/>
        <w:tabs>
          <w:tab w:val="left" w:pos="227"/>
          <w:tab w:val="left" w:pos="454"/>
          <w:tab w:val="left" w:pos="680"/>
        </w:tabs>
        <w:rPr>
          <w:spacing w:val="4"/>
          <w:lang w:val="fr-FR"/>
        </w:rPr>
      </w:pPr>
      <w:r w:rsidRPr="00B21BAC">
        <w:rPr>
          <w:spacing w:val="4"/>
          <w:lang w:val="fr-FR"/>
        </w:rPr>
        <w:t>—</w:t>
      </w:r>
      <w:r w:rsidRPr="00B21BAC">
        <w:rPr>
          <w:spacing w:val="4"/>
          <w:lang w:val="fr-FR"/>
        </w:rPr>
        <w:tab/>
      </w:r>
      <w:r w:rsidR="00772A1E" w:rsidRPr="00B21BAC">
        <w:rPr>
          <w:spacing w:val="4"/>
          <w:lang w:val="fr-FR"/>
        </w:rPr>
        <w:t>Vetera analecta cum adnotationibus et aliquot disquisitionibus. 4 Bde. Paris 1675–1685.     48. 88. 154. 265. 312.</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Darin (Bd. 4): Iter Germanicum.     88. 154. 291. 320.</w:t>
      </w:r>
    </w:p>
    <w:p w:rsidR="00772A1E" w:rsidRPr="00B21BAC" w:rsidRDefault="00776320"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B16A9A" w:rsidRPr="00B21BAC">
        <w:rPr>
          <w:lang w:val="fr-FR"/>
        </w:rPr>
        <w:t>—</w:t>
      </w:r>
      <w:r w:rsidR="00B16A9A" w:rsidRPr="00B21BAC">
        <w:rPr>
          <w:lang w:val="fr-FR"/>
        </w:rPr>
        <w:tab/>
      </w:r>
      <w:r w:rsidR="00772A1E" w:rsidRPr="00B21BAC">
        <w:rPr>
          <w:lang w:val="fr-FR"/>
        </w:rPr>
        <w:t>*Separatdruck.     88.</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3C3834" w:rsidRPr="00B21BAC">
        <w:rPr>
          <w:lang w:val="fr-FR"/>
        </w:rPr>
        <w:t>—</w:t>
      </w:r>
      <w:r w:rsidR="003C3834" w:rsidRPr="00B21BAC">
        <w:rPr>
          <w:lang w:val="fr-FR"/>
        </w:rPr>
        <w:tab/>
      </w:r>
      <w:r w:rsidR="00772A1E" w:rsidRPr="00B21BAC">
        <w:rPr>
          <w:lang w:val="fr-FR"/>
        </w:rPr>
        <w:t>Darin (Bd. 4): Versus de ordine comprovincialium pontificum provinciae Salisburgensis.     265.</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Bernhard von Clairvaux, Opera.</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D310DE" w:rsidRPr="00B21BAC">
        <w:rPr>
          <w:lang w:val="fr-FR"/>
        </w:rPr>
        <w:t>Bildnis</w:t>
      </w:r>
      <w:r w:rsidR="00772A1E" w:rsidRPr="00B21BAC">
        <w:rPr>
          <w:lang w:val="fr-FR"/>
        </w:rPr>
        <w:t>.</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772A1E" w:rsidRPr="00B21BAC">
        <w:rPr>
          <w:lang w:val="fr-FR"/>
        </w:rPr>
        <w:t>Vide Mabillon, Annales OSB, Band 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Briefwechsel.     15. 32. 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Kollektaneen, Nachlass (</w:t>
      </w:r>
      <w:r w:rsidR="00772A1E" w:rsidRPr="00B21BAC">
        <w:rPr>
          <w:i/>
          <w:iCs/>
        </w:rPr>
        <w:t>scrini</w:t>
      </w:r>
      <w:r w:rsidR="00772A1E" w:rsidRPr="00B21BAC">
        <w:rPr>
          <w:i/>
          <w:iCs/>
          <w:spacing w:val="6"/>
        </w:rPr>
        <w:t>a</w:t>
      </w:r>
      <w:r w:rsidR="00772A1E" w:rsidRPr="00B21BAC">
        <w:t xml:space="preserve">).     48. 88. 154. 192. 205. 285. </w:t>
      </w:r>
      <w:r w:rsidR="00090ACF" w:rsidRPr="00B21BAC">
        <w:t>384</w:t>
      </w:r>
      <w:r w:rsidR="00772A1E" w:rsidRPr="00B21BAC">
        <w:t>.</w:t>
      </w:r>
      <w:r w:rsidR="001502AB" w:rsidRPr="00B21BAC">
        <w:t xml:space="preserve"> 467.</w:t>
      </w:r>
    </w:p>
    <w:p w:rsidR="00D310DE" w:rsidRPr="00B21BAC" w:rsidRDefault="003C3834" w:rsidP="00C66F72">
      <w:pPr>
        <w:pStyle w:val="Register1"/>
        <w:tabs>
          <w:tab w:val="left" w:pos="227"/>
          <w:tab w:val="left" w:pos="454"/>
          <w:tab w:val="left" w:pos="680"/>
        </w:tabs>
      </w:pPr>
      <w:r w:rsidRPr="00B21BAC">
        <w:t>—</w:t>
      </w:r>
      <w:r w:rsidRPr="00B21BAC">
        <w:tab/>
      </w:r>
      <w:r w:rsidR="00D310DE" w:rsidRPr="00B21BAC">
        <w:t>Vita</w:t>
      </w:r>
      <w:r w:rsidR="00347ACC" w:rsidRPr="00B21BAC">
        <w:t>.</w:t>
      </w:r>
    </w:p>
    <w:p w:rsidR="00772A1E" w:rsidRPr="00B21BAC" w:rsidRDefault="00D310DE" w:rsidP="00C66F72">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r>
      <w:r w:rsidR="00772A1E" w:rsidRPr="00B21BAC">
        <w:rPr>
          <w:lang w:val="fr-FR"/>
        </w:rPr>
        <w:t>Vide Massuet, Synopsis.</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Ruinart, Abregé.</w:t>
      </w:r>
    </w:p>
    <w:p w:rsidR="00772A1E" w:rsidRPr="00B21BAC" w:rsidRDefault="00772A1E" w:rsidP="00C66F72">
      <w:pPr>
        <w:pStyle w:val="Register1"/>
        <w:tabs>
          <w:tab w:val="left" w:pos="227"/>
          <w:tab w:val="left" w:pos="454"/>
          <w:tab w:val="left" w:pos="680"/>
        </w:tabs>
      </w:pPr>
      <w:r w:rsidRPr="00B21BAC">
        <w:rPr>
          <w:lang w:val="fr-FR"/>
        </w:rPr>
        <w:t>Macarius, Johannes (fl. ca. 1500, OFM, Guardian des Franziskanerklosters zu Bamberg).     </w:t>
      </w:r>
      <w:r w:rsidRPr="00B21BAC">
        <w:t>76.</w:t>
      </w:r>
    </w:p>
    <w:p w:rsidR="00B24C65" w:rsidRPr="00B21BAC" w:rsidRDefault="00B24C65" w:rsidP="00B24C65">
      <w:pPr>
        <w:pStyle w:val="Register1"/>
        <w:tabs>
          <w:tab w:val="left" w:pos="227"/>
          <w:tab w:val="left" w:pos="454"/>
          <w:tab w:val="left" w:pos="680"/>
        </w:tabs>
      </w:pPr>
      <w:r w:rsidRPr="00B21BAC">
        <w:t>Mäcenas (Gaius Maecenas, 70–8 v. Chr., römischer Ritter, Vertrauter des Augustus, Förderer der</w:t>
      </w:r>
    </w:p>
    <w:p w:rsidR="00B24C65" w:rsidRPr="00B21BAC" w:rsidRDefault="00B24C65" w:rsidP="00B24C65">
      <w:pPr>
        <w:pStyle w:val="Register1"/>
        <w:tabs>
          <w:tab w:val="left" w:pos="227"/>
          <w:tab w:val="left" w:pos="454"/>
          <w:tab w:val="left" w:pos="680"/>
        </w:tabs>
      </w:pPr>
      <w:r w:rsidRPr="00B21BAC">
        <w:tab/>
        <w:t xml:space="preserve">bedeutendsten </w:t>
      </w:r>
      <w:r w:rsidR="00CF3F94" w:rsidRPr="00B21BAC">
        <w:t>zeitgenössischen Schriftsteller</w:t>
      </w:r>
      <w:r w:rsidRPr="00B21BAC">
        <w:t>).     371.</w:t>
      </w:r>
    </w:p>
    <w:p w:rsidR="00772A1E" w:rsidRPr="00B21BAC" w:rsidRDefault="00772A1E" w:rsidP="00B24C65">
      <w:pPr>
        <w:pStyle w:val="Register1"/>
        <w:tabs>
          <w:tab w:val="left" w:pos="227"/>
          <w:tab w:val="left" w:pos="454"/>
          <w:tab w:val="left" w:pos="680"/>
        </w:tabs>
      </w:pPr>
      <w:r w:rsidRPr="00B21BAC">
        <w:t>Maderer von Ehrenreichskron, Johann Jakob (</w:t>
      </w:r>
      <w:r w:rsidR="00FB2873" w:rsidRPr="00B21BAC">
        <w:t xml:space="preserve">† nach 1735, </w:t>
      </w:r>
      <w:r w:rsidRPr="00B21BAC">
        <w:t>Sekretär</w:t>
      </w:r>
      <w:r w:rsidR="00FB2873" w:rsidRPr="00B21BAC">
        <w:t>, später Kanzleidirektor</w:t>
      </w:r>
      <w:r w:rsidRPr="00B21BAC">
        <w:t xml:space="preserve"> der oberösterreichischen Landstände</w:t>
      </w:r>
      <w:r w:rsidR="00FB2873" w:rsidRPr="00B21BAC">
        <w:t xml:space="preserve"> zu Linz</w:t>
      </w:r>
      <w:r w:rsidRPr="00B21BAC">
        <w:t>, Bruder von Placidus Maderer).     </w:t>
      </w:r>
      <w:r w:rsidR="00172A20" w:rsidRPr="00B21BAC">
        <w:t>463</w:t>
      </w:r>
      <w:r w:rsidRPr="00B21BAC">
        <w:t>.</w:t>
      </w:r>
    </w:p>
    <w:p w:rsidR="00772A1E" w:rsidRPr="00B21BAC" w:rsidRDefault="00772A1E" w:rsidP="00C66F72">
      <w:pPr>
        <w:pStyle w:val="Register1"/>
        <w:tabs>
          <w:tab w:val="left" w:pos="227"/>
          <w:tab w:val="left" w:pos="454"/>
          <w:tab w:val="left" w:pos="680"/>
        </w:tabs>
      </w:pPr>
      <w:r w:rsidRPr="00B21BAC">
        <w:t>Magdeburg.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Halle an der Saale.</w:t>
      </w:r>
    </w:p>
    <w:p w:rsidR="003C3834" w:rsidRPr="00B21BAC" w:rsidRDefault="00772A1E" w:rsidP="00C66F72">
      <w:pPr>
        <w:pStyle w:val="Register1"/>
        <w:tabs>
          <w:tab w:val="left" w:pos="227"/>
          <w:tab w:val="left" w:pos="454"/>
          <w:tab w:val="left" w:pos="680"/>
        </w:tabs>
      </w:pPr>
      <w:r w:rsidRPr="00B21BAC">
        <w:t>Magg, Augustin (1665</w:t>
      </w:r>
      <w:r w:rsidR="00CF3F94" w:rsidRPr="00B21BAC">
        <w:t>–</w:t>
      </w:r>
      <w:r w:rsidRPr="00B21BAC">
        <w:t xml:space="preserve">1736, OSB Weingarten, Professor am Hausstudium, an der Universität Salzburg </w:t>
      </w:r>
    </w:p>
    <w:p w:rsidR="00772A1E" w:rsidRPr="00B21BAC" w:rsidRDefault="003C3834" w:rsidP="00C66F72">
      <w:pPr>
        <w:pStyle w:val="Register1"/>
        <w:tabs>
          <w:tab w:val="left" w:pos="227"/>
          <w:tab w:val="left" w:pos="454"/>
          <w:tab w:val="left" w:pos="680"/>
        </w:tabs>
      </w:pPr>
      <w:r w:rsidRPr="00B21BAC">
        <w:tab/>
      </w:r>
      <w:r w:rsidR="00772A1E" w:rsidRPr="00B21BAC">
        <w:t>Professor der Philosophie 1699–1701, der Kontrovers- und Moraltheologie 1702–1710).     31.</w:t>
      </w:r>
    </w:p>
    <w:p w:rsidR="00772A1E" w:rsidRPr="00B21BAC" w:rsidRDefault="00772A1E" w:rsidP="00C66F72">
      <w:pPr>
        <w:pStyle w:val="Register1"/>
        <w:tabs>
          <w:tab w:val="left" w:pos="227"/>
          <w:tab w:val="left" w:pos="454"/>
          <w:tab w:val="left" w:pos="680"/>
        </w:tabs>
      </w:pPr>
      <w:r w:rsidRPr="00B21BAC">
        <w:t xml:space="preserve">Magliabechi, Antonio (1633–1714, großherzoglicher Bibliothekar zu Florenz).     359. </w:t>
      </w:r>
      <w:r w:rsidR="00993CD9" w:rsidRPr="00B21BAC">
        <w:t>365</w:t>
      </w:r>
      <w:r w:rsidRPr="00B21BAC">
        <w:t>.</w:t>
      </w:r>
    </w:p>
    <w:p w:rsidR="003C3834" w:rsidRPr="00B21BAC" w:rsidRDefault="00772A1E" w:rsidP="00C66F72">
      <w:pPr>
        <w:pStyle w:val="Register1"/>
        <w:tabs>
          <w:tab w:val="left" w:pos="227"/>
          <w:tab w:val="left" w:pos="454"/>
          <w:tab w:val="left" w:pos="680"/>
        </w:tabs>
      </w:pPr>
      <w:r w:rsidRPr="00B21BAC">
        <w:t xml:space="preserve">Magnus, Johannes (1488–1544, Nuntius in Schweden, 1523 letzter katholischer Erzbischof von Uppsala, ab </w:t>
      </w:r>
    </w:p>
    <w:p w:rsidR="00772A1E" w:rsidRPr="00B21BAC" w:rsidRDefault="003C3834" w:rsidP="00C66F72">
      <w:pPr>
        <w:pStyle w:val="Register1"/>
        <w:tabs>
          <w:tab w:val="left" w:pos="227"/>
          <w:tab w:val="left" w:pos="454"/>
          <w:tab w:val="left" w:pos="680"/>
        </w:tabs>
      </w:pPr>
      <w:r w:rsidRPr="00B21BAC">
        <w:tab/>
      </w:r>
      <w:r w:rsidR="00772A1E" w:rsidRPr="00B21BAC">
        <w:t>1526/28 im Exil).</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Historia de omnibus Gothorum Sueonumque regibus, qui unquam ab initio nationis extitere, eorumque </w:t>
      </w:r>
    </w:p>
    <w:p w:rsidR="00772A1E" w:rsidRPr="00B21BAC" w:rsidRDefault="003C3834" w:rsidP="00C66F72">
      <w:pPr>
        <w:pStyle w:val="Register1"/>
        <w:tabs>
          <w:tab w:val="left" w:pos="227"/>
          <w:tab w:val="left" w:pos="454"/>
          <w:tab w:val="left" w:pos="680"/>
        </w:tabs>
      </w:pPr>
      <w:r w:rsidRPr="00B21BAC">
        <w:tab/>
      </w:r>
      <w:r w:rsidR="00772A1E" w:rsidRPr="00B21BAC">
        <w:t>memorabilibus bellis late varieque per orbem gestis. Hg. von Olaus Magnus. Rom 1554.     336. 341.</w:t>
      </w:r>
    </w:p>
    <w:p w:rsidR="003C3834" w:rsidRPr="00B21BAC" w:rsidRDefault="00772A1E" w:rsidP="00C66F72">
      <w:pPr>
        <w:pStyle w:val="Register1"/>
        <w:tabs>
          <w:tab w:val="left" w:pos="227"/>
          <w:tab w:val="left" w:pos="454"/>
          <w:tab w:val="left" w:pos="680"/>
        </w:tabs>
      </w:pPr>
      <w:r w:rsidRPr="00B21BAC">
        <w:t xml:space="preserve">Magnus, Olaus (1490–1557, Kanonikus in Uppsala, Sekretär seines Bruders im Exil, 1544 Titularerzbischof </w:t>
      </w:r>
    </w:p>
    <w:p w:rsidR="00772A1E" w:rsidRPr="00B21BAC" w:rsidRDefault="003C3834" w:rsidP="00C66F72">
      <w:pPr>
        <w:pStyle w:val="Register1"/>
        <w:tabs>
          <w:tab w:val="left" w:pos="227"/>
          <w:tab w:val="left" w:pos="454"/>
          <w:tab w:val="left" w:pos="680"/>
        </w:tabs>
      </w:pPr>
      <w:r w:rsidRPr="00B21BAC">
        <w:tab/>
      </w:r>
      <w:r w:rsidR="00772A1E" w:rsidRPr="00B21BAC">
        <w:t>von Uppsala, Teilnehmer des Konzils von Trient).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Historien der mittnachtigen länder: von allerley thün, wesens, condition, sitten, gebreuchen, aberglauben </w:t>
      </w:r>
      <w:r w:rsidR="00D310DE" w:rsidRPr="00B21BAC">
        <w:t>[</w:t>
      </w:r>
      <w:r w:rsidR="00772A1E" w:rsidRPr="00B21BAC">
        <w:t>...</w:t>
      </w:r>
      <w:r w:rsidR="00D310DE" w:rsidRPr="00B21BAC">
        <w:t>]</w:t>
      </w:r>
      <w:r w:rsidR="00772A1E" w:rsidRPr="00B21BAC">
        <w:t xml:space="preserve"> warhafftige beschreibung. Übersetzt von Johann Baptist Fickler. Basel 1567. [Lateinische Erstausgabe Rom 1555].     336. 341.</w:t>
      </w:r>
    </w:p>
    <w:p w:rsidR="00772A1E" w:rsidRPr="00B21BAC" w:rsidRDefault="00772A1E" w:rsidP="00C66F72">
      <w:pPr>
        <w:pStyle w:val="Register1"/>
        <w:tabs>
          <w:tab w:val="left" w:pos="227"/>
          <w:tab w:val="left" w:pos="454"/>
          <w:tab w:val="left" w:pos="680"/>
        </w:tabs>
      </w:pPr>
      <w:r w:rsidRPr="00B21BAC">
        <w:t>Mähren (</w:t>
      </w:r>
      <w:r w:rsidRPr="00B21BAC">
        <w:rPr>
          <w:i/>
          <w:iCs/>
        </w:rPr>
        <w:t>Moravia</w:t>
      </w:r>
      <w:r w:rsidRPr="00B21BAC">
        <w:rPr>
          <w:iCs/>
        </w:rPr>
        <w:t>, Morava</w:t>
      </w:r>
      <w:r w:rsidRPr="00B21BAC">
        <w:t xml:space="preserve">).     33. 111. 143. </w:t>
      </w:r>
      <w:r w:rsidR="00133165" w:rsidRPr="00B21BAC">
        <w:t>437</w:t>
      </w:r>
      <w:r w:rsidRPr="00B21BAC">
        <w:t>.</w:t>
      </w:r>
    </w:p>
    <w:p w:rsidR="003C3834" w:rsidRPr="00B21BAC" w:rsidRDefault="00772A1E" w:rsidP="00C66F72">
      <w:pPr>
        <w:pStyle w:val="Register1"/>
        <w:tabs>
          <w:tab w:val="left" w:pos="227"/>
          <w:tab w:val="left" w:pos="454"/>
          <w:tab w:val="left" w:pos="680"/>
        </w:tabs>
      </w:pPr>
      <w:r w:rsidRPr="00B21BAC">
        <w:t xml:space="preserve">Maihew, Edward (1570–1625, OSB Anglikanische Kongregation, Prior von St. Laurence’s zu Dieulouard </w:t>
      </w:r>
    </w:p>
    <w:p w:rsidR="00772A1E" w:rsidRPr="00B21BAC" w:rsidRDefault="003C3834" w:rsidP="00C66F72">
      <w:pPr>
        <w:pStyle w:val="Register1"/>
        <w:tabs>
          <w:tab w:val="left" w:pos="227"/>
          <w:tab w:val="left" w:pos="454"/>
          <w:tab w:val="left" w:pos="680"/>
        </w:tabs>
      </w:pPr>
      <w:r w:rsidRPr="00B21BAC">
        <w:tab/>
      </w:r>
      <w:r w:rsidR="00772A1E" w:rsidRPr="00B21BAC">
        <w:t>1614–1620, Definitor, Schriftsteller).</w:t>
      </w:r>
    </w:p>
    <w:p w:rsidR="003C3834" w:rsidRPr="00B21BAC" w:rsidRDefault="00B16A9A" w:rsidP="00C66F72">
      <w:pPr>
        <w:pStyle w:val="Register1"/>
        <w:tabs>
          <w:tab w:val="left" w:pos="227"/>
          <w:tab w:val="left" w:pos="454"/>
          <w:tab w:val="left" w:pos="680"/>
        </w:tabs>
      </w:pPr>
      <w:r w:rsidRPr="00B21BAC">
        <w:t>—</w:t>
      </w:r>
      <w:r w:rsidRPr="00B21BAC">
        <w:tab/>
      </w:r>
      <w:r w:rsidR="00772A1E" w:rsidRPr="00B21BAC">
        <w:rPr>
          <w:spacing w:val="-1"/>
        </w:rPr>
        <w:t>Congregationis Anglicanae ordinis sanctissimi patriarchae Benedicti trophaea</w:t>
      </w:r>
      <w:r w:rsidR="003C3834" w:rsidRPr="00B21BAC">
        <w:rPr>
          <w:spacing w:val="-1"/>
        </w:rPr>
        <w:t xml:space="preserve"> tribus tabulis comprehensa</w:t>
      </w:r>
      <w:r w:rsidR="001D151A" w:rsidRPr="00B21BAC">
        <w:rPr>
          <w:spacing w:val="-1"/>
        </w:rPr>
        <w:t>,</w:t>
      </w:r>
      <w:r w:rsidR="003C3834" w:rsidRPr="00B21BAC">
        <w:rPr>
          <w:spacing w:val="-1"/>
        </w:rPr>
        <w:t xml:space="preserve"> in</w:t>
      </w:r>
    </w:p>
    <w:p w:rsidR="00772A1E" w:rsidRPr="00B21BAC" w:rsidRDefault="003C3834" w:rsidP="00CF3F94">
      <w:pPr>
        <w:pStyle w:val="Register1"/>
        <w:tabs>
          <w:tab w:val="left" w:pos="227"/>
          <w:tab w:val="left" w:pos="454"/>
          <w:tab w:val="left" w:pos="680"/>
        </w:tabs>
        <w:rPr>
          <w:lang w:val="it-IT"/>
        </w:rPr>
      </w:pPr>
      <w:r w:rsidRPr="00B21BAC">
        <w:tab/>
      </w:r>
      <w:r w:rsidR="00772A1E" w:rsidRPr="00B21BAC">
        <w:t>quibus plurima, non tantum qu</w:t>
      </w:r>
      <w:r w:rsidR="00CF3F94" w:rsidRPr="00B21BAC">
        <w:t>ae</w:t>
      </w:r>
      <w:r w:rsidR="00772A1E" w:rsidRPr="00B21BAC">
        <w:t xml:space="preserve"> ad res Angli</w:t>
      </w:r>
      <w:r w:rsidR="00CF3F94" w:rsidRPr="00B21BAC">
        <w:t>ae</w:t>
      </w:r>
      <w:r w:rsidR="00772A1E" w:rsidRPr="00B21BAC">
        <w:t>, sed etiam qu</w:t>
      </w:r>
      <w:r w:rsidR="00CF3F94" w:rsidRPr="00B21BAC">
        <w:t>ae</w:t>
      </w:r>
      <w:r w:rsidR="00772A1E" w:rsidRPr="00B21BAC">
        <w:t xml:space="preserve"> ad historias Germani</w:t>
      </w:r>
      <w:r w:rsidR="00CF3F94" w:rsidRPr="00B21BAC">
        <w:t>ae</w:t>
      </w:r>
      <w:r w:rsidR="00772A1E" w:rsidRPr="00B21BAC">
        <w:t>, Hyberni</w:t>
      </w:r>
      <w:r w:rsidR="00CF3F94" w:rsidRPr="00B21BAC">
        <w:t>ae</w:t>
      </w:r>
      <w:r w:rsidR="00772A1E" w:rsidRPr="00B21BAC">
        <w:t xml:space="preserve">, </w:t>
      </w:r>
      <w:r w:rsidRPr="00B21BAC">
        <w:t>Scoti</w:t>
      </w:r>
      <w:r w:rsidR="00CF3F94" w:rsidRPr="00B21BAC">
        <w:t>ae</w:t>
      </w:r>
      <w:r w:rsidRPr="00B21BAC">
        <w:t xml:space="preserve"> et</w:t>
      </w:r>
      <w:r w:rsidR="00CF3F94" w:rsidRPr="00B21BAC">
        <w:t xml:space="preserve"> </w:t>
      </w:r>
      <w:r w:rsidR="00772A1E" w:rsidRPr="00B21BAC">
        <w:t>Belgii spectant, accurate traduntur et discutiuntur</w:t>
      </w:r>
      <w:r w:rsidR="001D151A" w:rsidRPr="00B21BAC">
        <w:t>,</w:t>
      </w:r>
      <w:r w:rsidR="00772A1E" w:rsidRPr="00B21BAC">
        <w:t xml:space="preserve"> nonnull</w:t>
      </w:r>
      <w:r w:rsidR="00CF3F94" w:rsidRPr="00B21BAC">
        <w:t>ae</w:t>
      </w:r>
      <w:r w:rsidR="00772A1E" w:rsidRPr="00B21BAC">
        <w:t xml:space="preserve"> etiam sanctorum vit</w:t>
      </w:r>
      <w:r w:rsidR="00CF3F94" w:rsidRPr="00B21BAC">
        <w:t>ae</w:t>
      </w:r>
      <w:r w:rsidR="00772A1E" w:rsidRPr="00B21BAC">
        <w:t xml:space="preserve"> nondum in lucem edit</w:t>
      </w:r>
      <w:r w:rsidR="00CF3F94" w:rsidRPr="00B21BAC">
        <w:t>ae</w:t>
      </w:r>
      <w:r w:rsidR="00681A3D" w:rsidRPr="00B21BAC">
        <w:t xml:space="preserve"> </w:t>
      </w:r>
      <w:r w:rsidR="00772A1E" w:rsidRPr="00B21BAC">
        <w:t xml:space="preserve">habentur. </w:t>
      </w:r>
      <w:r w:rsidR="00772A1E" w:rsidRPr="00B21BAC">
        <w:rPr>
          <w:lang w:val="it-IT"/>
        </w:rPr>
        <w:t>Reims 1625.     154. 205.</w:t>
      </w:r>
    </w:p>
    <w:p w:rsidR="00772A1E" w:rsidRPr="00B21BAC" w:rsidRDefault="00772A1E" w:rsidP="00C66F72">
      <w:pPr>
        <w:pStyle w:val="Register1"/>
        <w:tabs>
          <w:tab w:val="left" w:pos="227"/>
          <w:tab w:val="left" w:pos="454"/>
          <w:tab w:val="left" w:pos="680"/>
        </w:tabs>
        <w:rPr>
          <w:lang w:val="it-IT"/>
        </w:rPr>
      </w:pPr>
      <w:r w:rsidRPr="00B21BAC">
        <w:rPr>
          <w:lang w:val="it-IT"/>
        </w:rPr>
        <w:t>Mailand (</w:t>
      </w:r>
      <w:r w:rsidRPr="00B21BAC">
        <w:rPr>
          <w:i/>
          <w:lang w:val="it-IT"/>
        </w:rPr>
        <w:t>Insubres</w:t>
      </w:r>
      <w:r w:rsidRPr="00B21BAC">
        <w:rPr>
          <w:lang w:val="it-IT"/>
        </w:rPr>
        <w:t>,</w:t>
      </w:r>
      <w:r w:rsidRPr="00B21BAC">
        <w:rPr>
          <w:i/>
          <w:lang w:val="it-IT"/>
        </w:rPr>
        <w:t xml:space="preserve"> Mediolanum</w:t>
      </w:r>
      <w:r w:rsidRPr="00B21BAC">
        <w:rPr>
          <w:lang w:val="it-IT"/>
        </w:rPr>
        <w:t>, Milano).     87. 308.</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Biblioteca Ambrosiana.     98. 308.</w:t>
      </w:r>
    </w:p>
    <w:p w:rsidR="00772A1E" w:rsidRPr="00B21BAC" w:rsidRDefault="003C383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S. Pietro in Gessate (</w:t>
      </w:r>
      <w:r w:rsidR="00772A1E" w:rsidRPr="00B21BAC">
        <w:rPr>
          <w:i/>
          <w:lang w:val="it-IT"/>
        </w:rPr>
        <w:t>S. Petri de Inglassiat</w:t>
      </w:r>
      <w:r w:rsidR="00772A1E" w:rsidRPr="00B21BAC">
        <w:rPr>
          <w:i/>
          <w:spacing w:val="6"/>
          <w:lang w:val="it-IT"/>
        </w:rPr>
        <w:t>e</w:t>
      </w:r>
      <w:r w:rsidR="00772A1E" w:rsidRPr="00B21BAC">
        <w:rPr>
          <w:lang w:val="it-IT"/>
        </w:rPr>
        <w:t>; Kloster OSB).     </w:t>
      </w:r>
      <w:r w:rsidR="00772A1E" w:rsidRPr="00B21BAC">
        <w:t>87.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Senat.     101.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 Simpliciano (Kloster OSB).     56. 67.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Archiv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Schriftstellerkataloge. Ms. (sowie Bd. I).     56. 67.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Verzeichnis der Pez-Korrespondenten zu Omodeo, Stefano.</w:t>
      </w:r>
    </w:p>
    <w:p w:rsidR="00772A1E" w:rsidRPr="00B21BAC" w:rsidRDefault="00772A1E" w:rsidP="00C66F72">
      <w:pPr>
        <w:pStyle w:val="Register1"/>
        <w:tabs>
          <w:tab w:val="left" w:pos="227"/>
          <w:tab w:val="left" w:pos="454"/>
          <w:tab w:val="left" w:pos="680"/>
        </w:tabs>
      </w:pPr>
      <w:r w:rsidRPr="00B21BAC">
        <w:t>Main (</w:t>
      </w:r>
      <w:r w:rsidRPr="00B21BAC">
        <w:rPr>
          <w:i/>
          <w:iCs/>
        </w:rPr>
        <w:t>Moenu</w:t>
      </w:r>
      <w:r w:rsidRPr="00B21BAC">
        <w:rPr>
          <w:i/>
          <w:iCs/>
          <w:spacing w:val="6"/>
        </w:rPr>
        <w:t>s</w:t>
      </w:r>
      <w:r w:rsidRPr="00B21BAC">
        <w:t xml:space="preserve">).     110. 143. 145. 154.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Mainz (</w:t>
      </w:r>
      <w:r w:rsidRPr="00B21BAC">
        <w:rPr>
          <w:i/>
          <w:iCs/>
        </w:rPr>
        <w:t>Mogunti</w:t>
      </w:r>
      <w:r w:rsidRPr="00B21BAC">
        <w:rPr>
          <w:i/>
          <w:iCs/>
          <w:spacing w:val="6"/>
        </w:rPr>
        <w:t>a</w:t>
      </w:r>
      <w:r w:rsidRPr="00B21BAC">
        <w:t>; Stadt, Erzbistum).     76. 110. 145. 150. 166. 234. 237. 248. 268. 354.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St. Jakob (</w:t>
      </w:r>
      <w:r w:rsidR="00772A1E" w:rsidRPr="00B21BAC">
        <w:rPr>
          <w:i/>
        </w:rPr>
        <w:t>Mons S. Jacobi Maioris</w:t>
      </w:r>
      <w:r w:rsidR="00772A1E" w:rsidRPr="00B21BAC">
        <w:t>, Jakobsberg; Kloster OSB).     110. 234.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Synode 1049.     308.</w:t>
      </w:r>
    </w:p>
    <w:p w:rsidR="00772A1E" w:rsidRPr="00B21BAC" w:rsidRDefault="00772A1E" w:rsidP="00C66F72">
      <w:pPr>
        <w:pStyle w:val="Register1"/>
        <w:tabs>
          <w:tab w:val="left" w:pos="227"/>
          <w:tab w:val="left" w:pos="454"/>
          <w:tab w:val="left" w:pos="680"/>
        </w:tabs>
      </w:pPr>
      <w:r w:rsidRPr="00B21BAC">
        <w:lastRenderedPageBreak/>
        <w:t>Mallersdorf (Kloster OSB; Gemeinde Mallersdorf-Pfaffenberg, Landkreis Straubing-Bogen, Bayern).     85.</w:t>
      </w:r>
    </w:p>
    <w:p w:rsidR="00772A1E" w:rsidRPr="00B21BAC" w:rsidRDefault="00772A1E" w:rsidP="00C66F72">
      <w:pPr>
        <w:pStyle w:val="Register1"/>
        <w:tabs>
          <w:tab w:val="left" w:pos="227"/>
          <w:tab w:val="left" w:pos="454"/>
          <w:tab w:val="left" w:pos="680"/>
        </w:tabs>
      </w:pPr>
      <w:r w:rsidRPr="00B21BAC">
        <w:t>Mandosi, Prospero (1650–1709, römischer Adeliger, Ritter des Stephansordens, Dichter und Bibliograph).</w:t>
      </w:r>
    </w:p>
    <w:p w:rsidR="00772A1E" w:rsidRPr="00B21BAC" w:rsidRDefault="003C3834"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Bibliotheca Romana seu Romanorum scriptorum centuriae. </w:t>
      </w:r>
      <w:r w:rsidR="00772A1E" w:rsidRPr="00B21BAC">
        <w:rPr>
          <w:lang w:val="fr-FR"/>
        </w:rPr>
        <w:t>2 Bde. Rom 1682–1692.     308.</w:t>
      </w:r>
    </w:p>
    <w:p w:rsidR="00772A1E" w:rsidRPr="00B21BAC" w:rsidRDefault="00772A1E" w:rsidP="00C66F72">
      <w:pPr>
        <w:pStyle w:val="Register1"/>
        <w:tabs>
          <w:tab w:val="left" w:pos="227"/>
          <w:tab w:val="left" w:pos="454"/>
          <w:tab w:val="left" w:pos="680"/>
        </w:tabs>
      </w:pPr>
      <w:r w:rsidRPr="00B21BAC">
        <w:rPr>
          <w:lang w:val="fr-FR"/>
        </w:rPr>
        <w:t>Mandot, François († 1753, Bischof von Chalon-sur-Saône 1711–1753).     </w:t>
      </w:r>
      <w:r w:rsidR="001502AB" w:rsidRPr="00B21BAC">
        <w:t>467</w:t>
      </w:r>
      <w:r w:rsidRPr="00B21BAC">
        <w:t>.</w:t>
      </w:r>
    </w:p>
    <w:p w:rsidR="003C3834" w:rsidRPr="00B21BAC" w:rsidRDefault="00772A1E" w:rsidP="00C66F72">
      <w:pPr>
        <w:pStyle w:val="Register1"/>
        <w:tabs>
          <w:tab w:val="left" w:pos="227"/>
          <w:tab w:val="left" w:pos="454"/>
          <w:tab w:val="left" w:pos="680"/>
        </w:tabs>
      </w:pPr>
      <w:r w:rsidRPr="00B21BAC">
        <w:t xml:space="preserve">Manincor de Cassez, Edmund (1637–1685, OSB Admont, an der Universität Salzburg Professor der Ethik </w:t>
      </w:r>
    </w:p>
    <w:p w:rsidR="003C3834" w:rsidRPr="00B21BAC" w:rsidRDefault="003C3834" w:rsidP="00C66F72">
      <w:pPr>
        <w:pStyle w:val="Register1"/>
        <w:tabs>
          <w:tab w:val="left" w:pos="227"/>
          <w:tab w:val="left" w:pos="454"/>
          <w:tab w:val="left" w:pos="680"/>
        </w:tabs>
      </w:pPr>
      <w:r w:rsidRPr="00B21BAC">
        <w:tab/>
      </w:r>
      <w:r w:rsidR="00772A1E" w:rsidRPr="00B21BAC">
        <w:t xml:space="preserve">1667–1668, der Kontroverstheologie 1677–1681, geistlicher Rat und </w:t>
      </w:r>
      <w:r w:rsidRPr="00B21BAC">
        <w:t>Generalkommissär des Fürstabtes</w:t>
      </w:r>
    </w:p>
    <w:p w:rsidR="00772A1E" w:rsidRPr="00B21BAC" w:rsidRDefault="003C3834" w:rsidP="00C66F72">
      <w:pPr>
        <w:pStyle w:val="Register1"/>
        <w:tabs>
          <w:tab w:val="left" w:pos="227"/>
          <w:tab w:val="left" w:pos="454"/>
          <w:tab w:val="left" w:pos="680"/>
        </w:tabs>
      </w:pPr>
      <w:r w:rsidRPr="00B21BAC">
        <w:tab/>
      </w:r>
      <w:r w:rsidR="00772A1E" w:rsidRPr="00B21BAC">
        <w:t>von Corvey).     3.</w:t>
      </w:r>
    </w:p>
    <w:p w:rsidR="00772A1E" w:rsidRPr="00B21BAC" w:rsidRDefault="00772A1E" w:rsidP="00C66F72">
      <w:pPr>
        <w:pStyle w:val="Register1"/>
        <w:tabs>
          <w:tab w:val="left" w:pos="227"/>
          <w:tab w:val="left" w:pos="454"/>
          <w:tab w:val="left" w:pos="680"/>
        </w:tabs>
      </w:pPr>
      <w:r w:rsidRPr="00B21BAC">
        <w:t xml:space="preserve">Mantua (Stadt und Staat).     98. </w:t>
      </w:r>
      <w:r w:rsidR="00217A09" w:rsidRPr="00B21BAC">
        <w:t>389</w:t>
      </w:r>
      <w:r w:rsidRPr="00B21BAC">
        <w:t>.</w:t>
      </w:r>
    </w:p>
    <w:p w:rsidR="00772A1E" w:rsidRPr="00B21BAC" w:rsidRDefault="00772A1E" w:rsidP="00C66F72">
      <w:pPr>
        <w:pStyle w:val="Register1"/>
        <w:tabs>
          <w:tab w:val="left" w:pos="227"/>
          <w:tab w:val="left" w:pos="454"/>
          <w:tab w:val="left" w:pos="680"/>
        </w:tabs>
      </w:pPr>
      <w:r w:rsidRPr="00B21BAC">
        <w:t>Marbod (ca. 1035–1123, 1096 Bischof von Rennes, Theologe und Schriftsteller).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Hildebert von Lavardin, Opera.</w:t>
      </w:r>
    </w:p>
    <w:p w:rsidR="003C3834" w:rsidRPr="00B21BAC" w:rsidRDefault="00772A1E" w:rsidP="00C66F72">
      <w:pPr>
        <w:pStyle w:val="Register1"/>
        <w:tabs>
          <w:tab w:val="left" w:pos="227"/>
          <w:tab w:val="left" w:pos="454"/>
          <w:tab w:val="left" w:pos="680"/>
        </w:tabs>
      </w:pPr>
      <w:r w:rsidRPr="00B21BAC">
        <w:t xml:space="preserve">Marcland, Achille-Robert (1641–1724, OSB St.-Augustin zu Limoges, später St.-Germain-des-Prés, Prior u. a. </w:t>
      </w:r>
    </w:p>
    <w:p w:rsidR="003C3834" w:rsidRPr="00B21BAC" w:rsidRDefault="003C3834" w:rsidP="00C66F72">
      <w:pPr>
        <w:pStyle w:val="Register1"/>
        <w:tabs>
          <w:tab w:val="left" w:pos="227"/>
          <w:tab w:val="left" w:pos="454"/>
          <w:tab w:val="left" w:pos="680"/>
        </w:tabs>
      </w:pPr>
      <w:r w:rsidRPr="00B21BAC">
        <w:tab/>
      </w:r>
      <w:r w:rsidR="00772A1E" w:rsidRPr="00B21BAC">
        <w:t xml:space="preserve">von St.-Germain-des-Prés 1708–1714, 1716–1717, von St.-Denis 1714–1716, mehrmals stellvertretender </w:t>
      </w:r>
    </w:p>
    <w:p w:rsidR="00772A1E" w:rsidRPr="00B21BAC" w:rsidRDefault="003C3834" w:rsidP="00C66F72">
      <w:pPr>
        <w:pStyle w:val="Register1"/>
        <w:tabs>
          <w:tab w:val="left" w:pos="227"/>
          <w:tab w:val="left" w:pos="454"/>
          <w:tab w:val="left" w:pos="680"/>
        </w:tabs>
      </w:pPr>
      <w:r w:rsidRPr="00B21BAC">
        <w:tab/>
      </w:r>
      <w:r w:rsidR="00772A1E" w:rsidRPr="00B21BAC">
        <w:t>Generalsuperior der Maurinerkongregation).     32.</w:t>
      </w:r>
    </w:p>
    <w:p w:rsidR="00772A1E" w:rsidRPr="00B21BAC" w:rsidRDefault="00772A1E" w:rsidP="00C66F72">
      <w:pPr>
        <w:pStyle w:val="Register1"/>
        <w:tabs>
          <w:tab w:val="left" w:pos="227"/>
          <w:tab w:val="left" w:pos="454"/>
          <w:tab w:val="left" w:pos="680"/>
        </w:tabs>
      </w:pPr>
      <w:r w:rsidRPr="00B21BAC">
        <w:t>Margarethe, Hl. (angebl. fl. 3. Jh., Märtyrerin zu Antiochia).</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Armreliquie in Břevnov.     33.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Berka, Electis.</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Maria, Hl.     52. 78. 209. 234. 249. </w:t>
      </w:r>
      <w:r w:rsidR="00160EE5" w:rsidRPr="00B21BAC">
        <w:rPr>
          <w:lang w:val="fr-FR"/>
        </w:rPr>
        <w:t>453</w:t>
      </w:r>
      <w:r w:rsidRPr="00B21BAC">
        <w:rPr>
          <w:lang w:val="fr-FR"/>
        </w:rPr>
        <w:t xml:space="preserve">. </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Historia Nicodemi.</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Anselm, Mariengebete.</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Braunau, Marienbruderschaft.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Egern, Muttergottes.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Engelbert von Admont, Tractatus de gratiis.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Hrotsvit, Legendenbuch.</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Schönau, Frauenkloster.</w:t>
      </w:r>
    </w:p>
    <w:p w:rsidR="00681A3D" w:rsidRPr="00B21BAC" w:rsidRDefault="003C3834" w:rsidP="00C66F72">
      <w:pPr>
        <w:pStyle w:val="Register1"/>
        <w:tabs>
          <w:tab w:val="left" w:pos="227"/>
          <w:tab w:val="left" w:pos="454"/>
          <w:tab w:val="left" w:pos="680"/>
        </w:tabs>
      </w:pPr>
      <w:r w:rsidRPr="00B21BAC">
        <w:t>—</w:t>
      </w:r>
      <w:r w:rsidRPr="00B21BAC">
        <w:tab/>
      </w:r>
      <w:r w:rsidR="00681A3D" w:rsidRPr="00B21BAC">
        <w:t>Vide Picinelli, Symbola.</w:t>
      </w:r>
    </w:p>
    <w:p w:rsidR="00772A1E" w:rsidRPr="00B21BAC" w:rsidRDefault="00681A3D" w:rsidP="00C66F72">
      <w:pPr>
        <w:pStyle w:val="Register1"/>
        <w:tabs>
          <w:tab w:val="left" w:pos="227"/>
          <w:tab w:val="left" w:pos="454"/>
          <w:tab w:val="left" w:pos="680"/>
        </w:tabs>
      </w:pPr>
      <w:r w:rsidRPr="00B21BAC">
        <w:t>—</w:t>
      </w:r>
      <w:r w:rsidRPr="00B21BAC">
        <w:tab/>
      </w:r>
      <w:r w:rsidR="00772A1E" w:rsidRPr="00B21BAC">
        <w:t>Vide Spačil, Placidus.</w:t>
      </w:r>
    </w:p>
    <w:p w:rsidR="00D310DE" w:rsidRPr="00B21BAC" w:rsidRDefault="00D310DE" w:rsidP="00C66F72">
      <w:pPr>
        <w:pStyle w:val="Register1"/>
        <w:tabs>
          <w:tab w:val="left" w:pos="227"/>
          <w:tab w:val="left" w:pos="454"/>
          <w:tab w:val="left" w:pos="680"/>
        </w:tabs>
      </w:pPr>
      <w:r w:rsidRPr="00B21BAC">
        <w:t>—</w:t>
      </w:r>
      <w:r w:rsidRPr="00B21BAC">
        <w:tab/>
        <w:t>Vide Wagner (G.), Cygnus.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Schottenkloster.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Schwarzspanier.</w:t>
      </w:r>
    </w:p>
    <w:p w:rsidR="00772A1E" w:rsidRPr="00B21BAC" w:rsidRDefault="00772A1E" w:rsidP="00C66F72">
      <w:pPr>
        <w:pStyle w:val="Register1"/>
        <w:tabs>
          <w:tab w:val="left" w:pos="227"/>
          <w:tab w:val="left" w:pos="454"/>
          <w:tab w:val="left" w:pos="680"/>
        </w:tabs>
        <w:rPr>
          <w:lang w:val="it-IT"/>
        </w:rPr>
      </w:pPr>
      <w:r w:rsidRPr="00B21BAC">
        <w:rPr>
          <w:lang w:val="it-IT"/>
        </w:rPr>
        <w:t>Maria Magdalena, Hl.</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Odo von Cluny, Sermo in veneratione.</w:t>
      </w:r>
    </w:p>
    <w:p w:rsidR="00772A1E" w:rsidRPr="00B21BAC" w:rsidRDefault="00772A1E" w:rsidP="00C66F72">
      <w:pPr>
        <w:pStyle w:val="Register1"/>
        <w:tabs>
          <w:tab w:val="left" w:pos="227"/>
          <w:tab w:val="left" w:pos="454"/>
          <w:tab w:val="left" w:pos="680"/>
        </w:tabs>
        <w:rPr>
          <w:spacing w:val="-4"/>
        </w:rPr>
      </w:pPr>
      <w:r w:rsidRPr="00B21BAC">
        <w:rPr>
          <w:spacing w:val="-4"/>
        </w:rPr>
        <w:t>Maria Laach (</w:t>
      </w:r>
      <w:r w:rsidRPr="00B21BAC">
        <w:rPr>
          <w:i/>
          <w:iCs/>
          <w:spacing w:val="-4"/>
        </w:rPr>
        <w:t>Lacense</w:t>
      </w:r>
      <w:r w:rsidRPr="00B21BAC">
        <w:rPr>
          <w:iCs/>
          <w:spacing w:val="-4"/>
        </w:rPr>
        <w:t>,</w:t>
      </w:r>
      <w:r w:rsidRPr="00B21BAC">
        <w:rPr>
          <w:i/>
          <w:iCs/>
          <w:spacing w:val="-4"/>
        </w:rPr>
        <w:t xml:space="preserve"> Zum Loch</w:t>
      </w:r>
      <w:r w:rsidRPr="00B21BAC">
        <w:rPr>
          <w:spacing w:val="-4"/>
        </w:rPr>
        <w:t>; Kloster OSB; Gemeinde Glees, Landkreis Ahrweiler, Rheinland-Pfalz).     </w:t>
      </w:r>
      <w:r w:rsidRPr="00B21BAC">
        <w:rPr>
          <w:spacing w:val="-4"/>
        </w:rPr>
        <w:tab/>
        <w:t>243.</w:t>
      </w:r>
    </w:p>
    <w:p w:rsidR="00772A1E" w:rsidRPr="00B21BAC" w:rsidRDefault="00772A1E" w:rsidP="00C66F72">
      <w:pPr>
        <w:pStyle w:val="Register1"/>
        <w:tabs>
          <w:tab w:val="left" w:pos="227"/>
          <w:tab w:val="left" w:pos="454"/>
          <w:tab w:val="left" w:pos="680"/>
        </w:tabs>
        <w:rPr>
          <w:spacing w:val="-4"/>
        </w:rPr>
      </w:pPr>
      <w:r w:rsidRPr="00B21BAC">
        <w:rPr>
          <w:spacing w:val="-4"/>
        </w:rPr>
        <w:t>Maria Taferl (</w:t>
      </w:r>
      <w:r w:rsidRPr="00B21BAC">
        <w:rPr>
          <w:i/>
          <w:iCs/>
          <w:spacing w:val="-4"/>
        </w:rPr>
        <w:t>Tabulae Marianae</w:t>
      </w:r>
      <w:r w:rsidRPr="00B21BAC">
        <w:rPr>
          <w:spacing w:val="-4"/>
        </w:rPr>
        <w:t>; Wallfahrtsort; Gemeinde Maria Taferl, Bezirk Melk, Niederösterreich).     </w:t>
      </w:r>
      <w:r w:rsidRPr="00B21BAC">
        <w:rPr>
          <w:spacing w:val="-4"/>
        </w:rPr>
        <w:tab/>
        <w:t>74.</w:t>
      </w:r>
    </w:p>
    <w:p w:rsidR="00772A1E" w:rsidRPr="00B21BAC" w:rsidRDefault="00772A1E" w:rsidP="00C66F72">
      <w:pPr>
        <w:pStyle w:val="Register1"/>
        <w:tabs>
          <w:tab w:val="left" w:pos="227"/>
          <w:tab w:val="left" w:pos="454"/>
          <w:tab w:val="left" w:pos="680"/>
        </w:tabs>
      </w:pPr>
      <w:r w:rsidRPr="00B21BAC">
        <w:t>Marianus Scottus (1028–1082/1083, OSB Groß St. Martin zu Köln, Chronist).     248.</w:t>
      </w:r>
    </w:p>
    <w:p w:rsidR="00772A1E" w:rsidRPr="00B21BAC" w:rsidRDefault="00772A1E" w:rsidP="00C66F72">
      <w:pPr>
        <w:pStyle w:val="Register1"/>
        <w:tabs>
          <w:tab w:val="left" w:pos="227"/>
          <w:tab w:val="left" w:pos="454"/>
          <w:tab w:val="left" w:pos="680"/>
        </w:tabs>
      </w:pPr>
      <w:r w:rsidRPr="00B21BAC">
        <w:t>Mariazell (Wallfahrtsort; Stadt Mariazell, Bezirk Bruck an der Mur, Steiermark).</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Fischer, Historiae ecclesiae Cellensis liber unus.</w:t>
      </w:r>
    </w:p>
    <w:p w:rsidR="003C3834" w:rsidRPr="00B21BAC" w:rsidRDefault="00772A1E" w:rsidP="00C66F72">
      <w:pPr>
        <w:pStyle w:val="Register1"/>
        <w:tabs>
          <w:tab w:val="left" w:pos="227"/>
          <w:tab w:val="left" w:pos="454"/>
          <w:tab w:val="left" w:pos="680"/>
        </w:tabs>
      </w:pPr>
      <w:r w:rsidRPr="00B21BAC">
        <w:t xml:space="preserve">Marienberg (Klostermarienberg; Kloster OCist; Gemeinde Mannersdorf an der Rabnitz, Bezirk </w:t>
      </w:r>
    </w:p>
    <w:p w:rsidR="00772A1E" w:rsidRPr="00B21BAC" w:rsidRDefault="003C3834" w:rsidP="00C66F72">
      <w:pPr>
        <w:pStyle w:val="Register1"/>
        <w:tabs>
          <w:tab w:val="left" w:pos="227"/>
          <w:tab w:val="left" w:pos="454"/>
          <w:tab w:val="left" w:pos="680"/>
        </w:tabs>
      </w:pPr>
      <w:r w:rsidRPr="00B21BAC">
        <w:tab/>
      </w:r>
      <w:r w:rsidR="00772A1E" w:rsidRPr="00B21BAC">
        <w:t>Oberpullendorf, Burgenland).     349.</w:t>
      </w:r>
    </w:p>
    <w:p w:rsidR="00772A1E" w:rsidRPr="00B21BAC" w:rsidRDefault="00772A1E" w:rsidP="00C66F72">
      <w:pPr>
        <w:pStyle w:val="Register1"/>
        <w:tabs>
          <w:tab w:val="left" w:pos="227"/>
          <w:tab w:val="left" w:pos="454"/>
          <w:tab w:val="left" w:pos="680"/>
        </w:tabs>
      </w:pPr>
      <w:r w:rsidRPr="00B21BAC">
        <w:t>Marienberg (Kloster OSB; Gemeinde Mals, Provinz Bozen).     143.</w:t>
      </w:r>
    </w:p>
    <w:p w:rsidR="00772A1E" w:rsidRPr="00B21BAC" w:rsidRDefault="00772A1E" w:rsidP="00C66F72">
      <w:pPr>
        <w:pStyle w:val="Register1"/>
        <w:tabs>
          <w:tab w:val="left" w:pos="227"/>
          <w:tab w:val="left" w:pos="454"/>
          <w:tab w:val="left" w:pos="680"/>
        </w:tabs>
      </w:pPr>
      <w:r w:rsidRPr="00B21BAC">
        <w:t>Markt Bibart (Gemeinde im Landkreis Neustadt an der Aisch, Bayern).     201.</w:t>
      </w:r>
    </w:p>
    <w:p w:rsidR="00772A1E" w:rsidRPr="00B21BAC" w:rsidRDefault="00772A1E" w:rsidP="00C66F72">
      <w:pPr>
        <w:pStyle w:val="Register1"/>
        <w:tabs>
          <w:tab w:val="left" w:pos="227"/>
          <w:tab w:val="left" w:pos="454"/>
          <w:tab w:val="left" w:pos="680"/>
        </w:tabs>
      </w:pPr>
      <w:r w:rsidRPr="00B21BAC">
        <w:t>Markward († 853, OSB Prüm, Abt dortselbst 829–853).     224.</w:t>
      </w:r>
    </w:p>
    <w:p w:rsidR="00772A1E" w:rsidRPr="00B21BAC" w:rsidRDefault="00772A1E" w:rsidP="00C66F72">
      <w:pPr>
        <w:pStyle w:val="Register1"/>
        <w:tabs>
          <w:tab w:val="left" w:pos="227"/>
          <w:tab w:val="left" w:pos="454"/>
          <w:tab w:val="left" w:pos="680"/>
        </w:tabs>
      </w:pPr>
      <w:r w:rsidRPr="00B21BAC">
        <w:t>Marrier, Martin (1572–1644, OSB St.-Martin-des-Champs, Novizenmeister und Prior dortselbst, Historiker).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Duchesne (A.), Bibliotheca Cluniacensis.</w:t>
      </w:r>
    </w:p>
    <w:p w:rsidR="003C3834" w:rsidRPr="00B21BAC" w:rsidRDefault="00772A1E" w:rsidP="00C66F72">
      <w:pPr>
        <w:pStyle w:val="Register1"/>
        <w:tabs>
          <w:tab w:val="left" w:pos="227"/>
          <w:tab w:val="left" w:pos="454"/>
          <w:tab w:val="left" w:pos="680"/>
        </w:tabs>
      </w:pPr>
      <w:r w:rsidRPr="00B21BAC">
        <w:t xml:space="preserve">Marschalk von Pappenheim-Biberbach, Matthäus (1458–1541, Domkanoniker zu Augsburg sowie im Stift </w:t>
      </w:r>
    </w:p>
    <w:p w:rsidR="00772A1E" w:rsidRPr="00B21BAC" w:rsidRDefault="003C3834" w:rsidP="00C66F72">
      <w:pPr>
        <w:pStyle w:val="Register1"/>
        <w:tabs>
          <w:tab w:val="left" w:pos="227"/>
          <w:tab w:val="left" w:pos="454"/>
          <w:tab w:val="left" w:pos="680"/>
        </w:tabs>
      </w:pPr>
      <w:r w:rsidRPr="00B21BAC">
        <w:tab/>
      </w:r>
      <w:r w:rsidR="00772A1E" w:rsidRPr="00B21BAC">
        <w:t>Ellwangen, Humanist).</w:t>
      </w:r>
    </w:p>
    <w:p w:rsidR="00A71236" w:rsidRPr="00B21BAC" w:rsidRDefault="003C3834" w:rsidP="00C66F72">
      <w:pPr>
        <w:pStyle w:val="Register1"/>
        <w:tabs>
          <w:tab w:val="left" w:pos="227"/>
          <w:tab w:val="left" w:pos="454"/>
          <w:tab w:val="left" w:pos="680"/>
        </w:tabs>
      </w:pPr>
      <w:r w:rsidRPr="00B21BAC">
        <w:rPr>
          <w:spacing w:val="-8"/>
        </w:rPr>
        <w:t>—</w:t>
      </w:r>
      <w:r w:rsidRPr="00B21BAC">
        <w:rPr>
          <w:spacing w:val="-8"/>
        </w:rPr>
        <w:tab/>
      </w:r>
      <w:r w:rsidR="00772A1E" w:rsidRPr="00B21BAC">
        <w:t>Annales SS. Udalrici et Afrae Augustenses (ihm fälschlich zugeschriebe</w:t>
      </w:r>
      <w:r w:rsidR="00492D03" w:rsidRPr="00B21BAC">
        <w:t xml:space="preserve">ne Kompilation, heute ÖNB, </w:t>
      </w:r>
    </w:p>
    <w:p w:rsidR="00772A1E" w:rsidRPr="00B21BAC" w:rsidRDefault="00A71236" w:rsidP="00C66F72">
      <w:pPr>
        <w:pStyle w:val="Register1"/>
        <w:tabs>
          <w:tab w:val="left" w:pos="227"/>
          <w:tab w:val="left" w:pos="454"/>
          <w:tab w:val="left" w:pos="680"/>
        </w:tabs>
      </w:pPr>
      <w:r w:rsidRPr="00B21BAC">
        <w:tab/>
      </w:r>
      <w:r w:rsidR="00492D03" w:rsidRPr="00B21BAC">
        <w:t xml:space="preserve">Cod. </w:t>
      </w:r>
      <w:r w:rsidR="00772A1E" w:rsidRPr="00B21BAC">
        <w:t>352).     </w:t>
      </w:r>
      <w:r w:rsidR="005D0E39" w:rsidRPr="00B21BAC">
        <w:t>462</w:t>
      </w:r>
      <w:r w:rsidR="00772A1E" w:rsidRPr="00B21BAC">
        <w:t>.</w:t>
      </w:r>
      <w:r w:rsidR="008D4CF8" w:rsidRPr="00B21BAC">
        <w:t xml:space="preserve"> 469.</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Kompilation von österreichischen Annalen, von Freher gedruckt als „Chronicon Australe antiquum“ (ihm </w:t>
      </w:r>
    </w:p>
    <w:p w:rsidR="00772A1E" w:rsidRPr="00B21BAC" w:rsidRDefault="003C3834" w:rsidP="00C66F72">
      <w:pPr>
        <w:pStyle w:val="Register1"/>
        <w:tabs>
          <w:tab w:val="left" w:pos="227"/>
          <w:tab w:val="left" w:pos="454"/>
          <w:tab w:val="left" w:pos="680"/>
        </w:tabs>
      </w:pPr>
      <w:r w:rsidRPr="00B21BAC">
        <w:tab/>
      </w:r>
      <w:r w:rsidR="00772A1E" w:rsidRPr="00B21BAC">
        <w:t>fälschlich zugeschrieben, heute ÖNB, Cod. 352).     </w:t>
      </w:r>
      <w:r w:rsidR="005D0E39" w:rsidRPr="00B21BAC">
        <w:t>462</w:t>
      </w:r>
      <w:r w:rsidR="00772A1E" w:rsidRPr="00B21BAC">
        <w:t xml:space="preserve">. </w:t>
      </w:r>
      <w:r w:rsidR="008D4CF8" w:rsidRPr="00B21BAC">
        <w:t>469</w:t>
      </w:r>
      <w:r w:rsidR="00772A1E" w:rsidRPr="00B21BAC">
        <w:t>.</w:t>
      </w:r>
    </w:p>
    <w:p w:rsidR="003C3834" w:rsidRPr="00B21BAC" w:rsidRDefault="00772A1E" w:rsidP="00C66F72">
      <w:pPr>
        <w:pStyle w:val="Register1"/>
        <w:tabs>
          <w:tab w:val="left" w:pos="227"/>
          <w:tab w:val="left" w:pos="454"/>
          <w:tab w:val="left" w:pos="680"/>
        </w:tabs>
      </w:pPr>
      <w:r w:rsidRPr="00B21BAC">
        <w:t xml:space="preserve">Martène, Edmond (1654–1739, OSB St.-Rémi zu Reims, Mauriner, Theologe und Historiker, Nachfolger </w:t>
      </w:r>
    </w:p>
    <w:p w:rsidR="00772A1E" w:rsidRPr="00B21BAC" w:rsidRDefault="003C3834" w:rsidP="00C66F72">
      <w:pPr>
        <w:pStyle w:val="Register1"/>
        <w:tabs>
          <w:tab w:val="left" w:pos="227"/>
          <w:tab w:val="left" w:pos="454"/>
          <w:tab w:val="left" w:pos="680"/>
        </w:tabs>
      </w:pPr>
      <w:r w:rsidRPr="00B21BAC">
        <w:lastRenderedPageBreak/>
        <w:tab/>
      </w:r>
      <w:r w:rsidR="00772A1E" w:rsidRPr="00B21BAC">
        <w:t>Massuets in der Bearbeitung der Benediktinerannalen).     4</w:t>
      </w:r>
      <w:r w:rsidR="0027368C" w:rsidRPr="00B21BAC">
        <w:t>73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Commentarius in Regulam sancti patris Benedicti litteralis, moralis, historicus. Paris 1690.     273.</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De antiquis monachorum ritibus libri quinque collecti ex variis ordinariis, consuetudinariis ritualibusque </w:t>
      </w:r>
    </w:p>
    <w:p w:rsidR="003C3834" w:rsidRPr="00B21BAC" w:rsidRDefault="003C3834" w:rsidP="00C66F72">
      <w:pPr>
        <w:pStyle w:val="Register1"/>
        <w:tabs>
          <w:tab w:val="left" w:pos="227"/>
          <w:tab w:val="left" w:pos="454"/>
          <w:tab w:val="left" w:pos="680"/>
        </w:tabs>
        <w:rPr>
          <w:lang w:val="fr-FR"/>
        </w:rPr>
      </w:pPr>
      <w:r w:rsidRPr="00B21BAC">
        <w:tab/>
      </w:r>
      <w:r w:rsidR="00772A1E" w:rsidRPr="00B21BAC">
        <w:rPr>
          <w:lang w:val="fr-FR"/>
        </w:rPr>
        <w:t>manuscriptis, ex antiquis monachorum regulis, ex diversis sanctorum ac</w:t>
      </w:r>
      <w:r w:rsidRPr="00B21BAC">
        <w:rPr>
          <w:lang w:val="fr-FR"/>
        </w:rPr>
        <w:t>tis, monasteriorum chronicis et</w:t>
      </w:r>
    </w:p>
    <w:p w:rsidR="00772A1E" w:rsidRPr="00B21BAC" w:rsidRDefault="003C3834" w:rsidP="00C66F72">
      <w:pPr>
        <w:pStyle w:val="Register1"/>
        <w:tabs>
          <w:tab w:val="left" w:pos="227"/>
          <w:tab w:val="left" w:pos="454"/>
          <w:tab w:val="left" w:pos="680"/>
        </w:tabs>
        <w:rPr>
          <w:lang w:val="fr-FR"/>
        </w:rPr>
      </w:pPr>
      <w:r w:rsidRPr="00B21BAC">
        <w:rPr>
          <w:lang w:val="fr-FR"/>
        </w:rPr>
        <w:tab/>
      </w:r>
      <w:r w:rsidR="00772A1E" w:rsidRPr="00B21BAC">
        <w:rPr>
          <w:lang w:val="fr-FR"/>
        </w:rPr>
        <w:t>historiis aliisque probatis auctoribus permultis. 2 Bde. Lyon 1690.     </w:t>
      </w:r>
      <w:r w:rsidR="0027368C" w:rsidRPr="00B21BAC">
        <w:rPr>
          <w:lang w:val="fr-FR"/>
        </w:rPr>
        <w:t>473</w:t>
      </w:r>
      <w:r w:rsidR="00772A1E" w:rsidRPr="00B21BAC">
        <w:rPr>
          <w:lang w:val="fr-FR"/>
        </w:rPr>
        <w:t>.</w:t>
      </w:r>
    </w:p>
    <w:p w:rsidR="003C3834" w:rsidRPr="00B21BAC" w:rsidRDefault="003C383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Veterum scriptorum et monumentorum moralium, historicorum, dogmaticorum collectio nova. </w:t>
      </w:r>
      <w:r w:rsidR="00772A1E" w:rsidRPr="00B21BAC">
        <w:t xml:space="preserve">2 Bde. </w:t>
      </w:r>
    </w:p>
    <w:p w:rsidR="00772A1E" w:rsidRPr="00B21BAC" w:rsidRDefault="003C3834" w:rsidP="00C66F72">
      <w:pPr>
        <w:pStyle w:val="Register1"/>
        <w:tabs>
          <w:tab w:val="left" w:pos="227"/>
          <w:tab w:val="left" w:pos="454"/>
          <w:tab w:val="left" w:pos="680"/>
        </w:tabs>
      </w:pPr>
      <w:r w:rsidRPr="00B21BAC">
        <w:tab/>
      </w:r>
      <w:r w:rsidR="00772A1E" w:rsidRPr="00B21BAC">
        <w:t>Paris–Rouen 1700.     </w:t>
      </w:r>
      <w:r w:rsidR="00E35E22" w:rsidRPr="00B21BAC">
        <w:t>434</w:t>
      </w:r>
      <w:r w:rsidR="00772A1E" w:rsidRPr="00B21BAC">
        <w:t>.</w:t>
      </w:r>
    </w:p>
    <w:p w:rsidR="00772A1E" w:rsidRPr="00B21BAC" w:rsidRDefault="003C3834" w:rsidP="00C66F72">
      <w:pPr>
        <w:pStyle w:val="Register1"/>
        <w:tabs>
          <w:tab w:val="left" w:pos="227"/>
          <w:tab w:val="left" w:pos="454"/>
          <w:tab w:val="left" w:pos="680"/>
        </w:tabs>
        <w:rPr>
          <w:lang w:val="fr-FR"/>
        </w:rPr>
      </w:pPr>
      <w:r w:rsidRPr="00B21BAC">
        <w:t>—</w:t>
      </w:r>
      <w:r w:rsidRPr="00B21BAC">
        <w:tab/>
      </w:r>
      <w:r w:rsidR="00772A1E" w:rsidRPr="00B21BAC">
        <w:t>*Weitere Werke in der Bibliothek der Wiener Trinitarier.     </w:t>
      </w:r>
      <w:r w:rsidR="0027368C" w:rsidRPr="00B21BAC">
        <w:rPr>
          <w:lang w:val="fr-FR"/>
        </w:rPr>
        <w:t>473</w:t>
      </w:r>
      <w:r w:rsidR="00772A1E" w:rsidRPr="00B21BAC">
        <w:rPr>
          <w:lang w:val="fr-FR"/>
        </w:rPr>
        <w:t>.</w:t>
      </w:r>
    </w:p>
    <w:p w:rsidR="00347ACC" w:rsidRPr="00B21BAC" w:rsidRDefault="00772A1E" w:rsidP="00C66F72">
      <w:pPr>
        <w:pStyle w:val="Register1"/>
        <w:tabs>
          <w:tab w:val="left" w:pos="227"/>
          <w:tab w:val="left" w:pos="454"/>
          <w:tab w:val="left" w:pos="680"/>
        </w:tabs>
        <w:rPr>
          <w:lang w:val="fr-FR"/>
        </w:rPr>
      </w:pPr>
      <w:r w:rsidRPr="00B21BAC">
        <w:rPr>
          <w:lang w:val="fr-FR"/>
        </w:rPr>
        <w:t xml:space="preserve">Martianay, Jean (1647–1717, OSB La Daurade zu Toulouse, später St.-Germain-des-Prés, </w:t>
      </w:r>
    </w:p>
    <w:p w:rsidR="00772A1E" w:rsidRPr="00B21BAC" w:rsidRDefault="00347ACC" w:rsidP="00347ACC">
      <w:pPr>
        <w:pStyle w:val="Register1"/>
        <w:tabs>
          <w:tab w:val="left" w:pos="227"/>
          <w:tab w:val="left" w:pos="454"/>
          <w:tab w:val="left" w:pos="680"/>
        </w:tabs>
      </w:pPr>
      <w:r w:rsidRPr="00B21BAC">
        <w:rPr>
          <w:lang w:val="fr-FR"/>
        </w:rPr>
        <w:tab/>
      </w:r>
      <w:r w:rsidR="00772A1E" w:rsidRPr="00B21BAC">
        <w:t>Philologe und Historiker).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Hieronymus, Opera.</w:t>
      </w:r>
    </w:p>
    <w:p w:rsidR="003C3834" w:rsidRPr="00B21BAC" w:rsidRDefault="00772A1E" w:rsidP="00C66F72">
      <w:pPr>
        <w:pStyle w:val="Register1"/>
        <w:tabs>
          <w:tab w:val="left" w:pos="227"/>
          <w:tab w:val="left" w:pos="454"/>
          <w:tab w:val="left" w:pos="680"/>
        </w:tabs>
      </w:pPr>
      <w:r w:rsidRPr="00B21BAC">
        <w:t xml:space="preserve">Martin von Leibitz († 1464, OSB Subiaco, später Schottenkloster zu Wien, Prior dort 1435, Abt 1446–1461, </w:t>
      </w:r>
    </w:p>
    <w:p w:rsidR="00772A1E" w:rsidRPr="00B21BAC" w:rsidRDefault="003C3834" w:rsidP="00C66F72">
      <w:pPr>
        <w:pStyle w:val="Register1"/>
        <w:tabs>
          <w:tab w:val="left" w:pos="227"/>
          <w:tab w:val="left" w:pos="454"/>
          <w:tab w:val="left" w:pos="680"/>
        </w:tabs>
      </w:pPr>
      <w:r w:rsidRPr="00B21BAC">
        <w:tab/>
      </w:r>
      <w:r w:rsidR="00772A1E" w:rsidRPr="00B21BAC">
        <w:rPr>
          <w:spacing w:val="-4"/>
        </w:rPr>
        <w:t>Visitator zahlreicher österreichischer und süddeutscher Klöster für Nikolaus von Kues, Schriftsteller).     288.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Trialogus de militia Christiana. Ms. Tegernsee (heute BStB München, clm 18648).     288.</w:t>
      </w:r>
    </w:p>
    <w:p w:rsidR="003C3834" w:rsidRPr="00B21BAC" w:rsidRDefault="00772A1E" w:rsidP="00C66F72">
      <w:pPr>
        <w:pStyle w:val="Register1"/>
        <w:tabs>
          <w:tab w:val="left" w:pos="227"/>
          <w:tab w:val="left" w:pos="454"/>
          <w:tab w:val="left" w:pos="680"/>
        </w:tabs>
      </w:pPr>
      <w:r w:rsidRPr="00B21BAC">
        <w:t xml:space="preserve">Martinengo, Tito Prospero († 1595, OSB S. Eufemia zu Brescia, Philologe und Dichter, Herausgeber der </w:t>
      </w:r>
    </w:p>
    <w:p w:rsidR="00772A1E" w:rsidRPr="00B21BAC" w:rsidRDefault="003C3834" w:rsidP="00C66F72">
      <w:pPr>
        <w:pStyle w:val="Register1"/>
        <w:tabs>
          <w:tab w:val="left" w:pos="227"/>
          <w:tab w:val="left" w:pos="454"/>
          <w:tab w:val="left" w:pos="680"/>
        </w:tabs>
      </w:pPr>
      <w:r w:rsidRPr="00B21BAC">
        <w:tab/>
      </w:r>
      <w:r w:rsidR="00772A1E" w:rsidRPr="00B21BAC">
        <w:t>Werke des Hieronymus, des Johannes Chrysostomus und Theophylakt im Auftrage Pius’ IV.).</w:t>
      </w:r>
    </w:p>
    <w:p w:rsidR="003C3834"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Pia quaedam poemata ac theologica odaeque sacrae di</w:t>
      </w:r>
      <w:r w:rsidR="00CF3F94" w:rsidRPr="00B21BAC">
        <w:rPr>
          <w:lang w:val="it-IT"/>
        </w:rPr>
        <w:t>v</w:t>
      </w:r>
      <w:r w:rsidR="00772A1E" w:rsidRPr="00B21BAC">
        <w:rPr>
          <w:lang w:val="it-IT"/>
        </w:rPr>
        <w:t xml:space="preserve">erso carminum genere conscriptae. Quibus etiam </w:t>
      </w:r>
    </w:p>
    <w:p w:rsidR="00772A1E"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accesserunt nonnulli aliorum quorundam illustriu</w:t>
      </w:r>
      <w:r w:rsidR="00A71236" w:rsidRPr="00B21BAC">
        <w:rPr>
          <w:lang w:val="it-IT"/>
        </w:rPr>
        <w:t xml:space="preserve">m monachorum Casinensium hymni. </w:t>
      </w:r>
      <w:r w:rsidR="00772A1E" w:rsidRPr="00B21BAC">
        <w:rPr>
          <w:lang w:val="it-IT"/>
        </w:rPr>
        <w:t>Rom 1590.     98.</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Valentini, Verse.</w:t>
      </w:r>
    </w:p>
    <w:p w:rsidR="00772A1E" w:rsidRPr="00B21BAC" w:rsidRDefault="00772A1E" w:rsidP="00C66F72">
      <w:pPr>
        <w:pStyle w:val="Register1"/>
        <w:tabs>
          <w:tab w:val="left" w:pos="227"/>
          <w:tab w:val="left" w:pos="454"/>
          <w:tab w:val="left" w:pos="680"/>
        </w:tabs>
        <w:rPr>
          <w:lang w:val="it-IT"/>
        </w:rPr>
      </w:pPr>
      <w:r w:rsidRPr="00B21BAC">
        <w:rPr>
          <w:lang w:val="it-IT"/>
        </w:rPr>
        <w:t>Martini, Leodegar (1625–1691, OSB Weingarten, Subprior, Novizenmeister, Spiritual).     31.</w:t>
      </w:r>
    </w:p>
    <w:p w:rsidR="003C3834" w:rsidRPr="00B21BAC" w:rsidRDefault="00772A1E" w:rsidP="00C66F72">
      <w:pPr>
        <w:pStyle w:val="Register1"/>
        <w:tabs>
          <w:tab w:val="left" w:pos="227"/>
          <w:tab w:val="left" w:pos="454"/>
          <w:tab w:val="left" w:pos="680"/>
        </w:tabs>
        <w:rPr>
          <w:lang w:val="it-IT"/>
        </w:rPr>
      </w:pPr>
      <w:r w:rsidRPr="00B21BAC">
        <w:rPr>
          <w:lang w:val="it-IT"/>
        </w:rPr>
        <w:t xml:space="preserve">Martinoni, Licinio (ca. 1676–1759, OSB S. Giorgio Maggiore zu Venedig, Bibliothekar und Dekan </w:t>
      </w:r>
    </w:p>
    <w:p w:rsidR="00772A1E"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dortselbst).     308.</w:t>
      </w:r>
    </w:p>
    <w:p w:rsidR="00772A1E" w:rsidRPr="00B21BAC" w:rsidRDefault="00772A1E" w:rsidP="00C66F72">
      <w:pPr>
        <w:pStyle w:val="Register1"/>
        <w:tabs>
          <w:tab w:val="left" w:pos="227"/>
          <w:tab w:val="left" w:pos="454"/>
          <w:tab w:val="left" w:pos="680"/>
        </w:tabs>
        <w:rPr>
          <w:lang w:val="it-IT"/>
        </w:rPr>
      </w:pPr>
      <w:r w:rsidRPr="00B21BAC">
        <w:rPr>
          <w:lang w:val="it-IT"/>
        </w:rPr>
        <w:t>Martyrologium Romanum.</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Guetrather (P.), Appendix Martyrologii.</w:t>
      </w:r>
    </w:p>
    <w:p w:rsidR="00772A1E" w:rsidRPr="00B21BAC" w:rsidRDefault="00772A1E" w:rsidP="00C66F72">
      <w:pPr>
        <w:pStyle w:val="Register1"/>
        <w:tabs>
          <w:tab w:val="left" w:pos="227"/>
          <w:tab w:val="left" w:pos="454"/>
          <w:tab w:val="left" w:pos="680"/>
        </w:tabs>
      </w:pPr>
      <w:r w:rsidRPr="00B21BAC">
        <w:rPr>
          <w:lang w:val="it-IT"/>
        </w:rPr>
        <w:t>Mascov, Johann Jakob (Vide Verzeichnis der Pez-Korrespondenten).     </w:t>
      </w:r>
      <w:r w:rsidR="00285773" w:rsidRPr="00B21BAC">
        <w:t>386.</w:t>
      </w:r>
      <w:r w:rsidRPr="00B21BAC">
        <w:t xml:space="preserve"> </w:t>
      </w:r>
      <w:r w:rsidR="009427D3" w:rsidRPr="00B21BAC">
        <w:t>393</w:t>
      </w:r>
      <w:r w:rsidRPr="00B21BAC">
        <w:t xml:space="preserve">. </w:t>
      </w:r>
      <w:r w:rsidR="00AC06E0" w:rsidRPr="00B21BAC">
        <w:t>459</w:t>
      </w:r>
      <w:r w:rsidRPr="00B21BAC">
        <w:t xml:space="preserve">. </w:t>
      </w:r>
      <w:r w:rsidR="00B31E46" w:rsidRPr="00B21BAC">
        <w:t>478</w:t>
      </w:r>
      <w:r w:rsidRPr="00B21BAC">
        <w:t>.</w:t>
      </w:r>
    </w:p>
    <w:p w:rsidR="00772A1E" w:rsidRPr="00B21BAC" w:rsidRDefault="00772A1E" w:rsidP="00C66F72">
      <w:pPr>
        <w:pStyle w:val="Register1"/>
        <w:tabs>
          <w:tab w:val="left" w:pos="227"/>
          <w:tab w:val="left" w:pos="454"/>
          <w:tab w:val="left" w:pos="680"/>
        </w:tabs>
      </w:pPr>
      <w:r w:rsidRPr="00B21BAC">
        <w:t>Maße.</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Weinmaße, Würzburger.     144.</w:t>
      </w:r>
    </w:p>
    <w:p w:rsidR="00AC06E0" w:rsidRPr="00B21BAC" w:rsidRDefault="00A71236" w:rsidP="00C66F72">
      <w:pPr>
        <w:pStyle w:val="Register1"/>
        <w:tabs>
          <w:tab w:val="left" w:pos="227"/>
          <w:tab w:val="left" w:pos="454"/>
          <w:tab w:val="left" w:pos="680"/>
        </w:tabs>
      </w:pPr>
      <w:r w:rsidRPr="00B21BAC">
        <w:t>—</w:t>
      </w:r>
      <w:r w:rsidRPr="00B21BAC">
        <w:tab/>
        <w:t xml:space="preserve">Vide Deutschland, </w:t>
      </w:r>
      <w:r w:rsidR="00AC06E0" w:rsidRPr="00B21BAC">
        <w:t>Meile.</w:t>
      </w:r>
    </w:p>
    <w:p w:rsidR="003C3834" w:rsidRPr="00B21BAC" w:rsidRDefault="00772A1E" w:rsidP="00C66F72">
      <w:pPr>
        <w:pStyle w:val="Register1"/>
        <w:tabs>
          <w:tab w:val="left" w:pos="227"/>
          <w:tab w:val="left" w:pos="454"/>
          <w:tab w:val="left" w:pos="680"/>
        </w:tabs>
        <w:rPr>
          <w:lang w:val="it-IT"/>
        </w:rPr>
      </w:pPr>
      <w:r w:rsidRPr="00B21BAC">
        <w:t>Massuet, René (Vide Verzeichnis der Pez-Korrespondenten).     </w:t>
      </w:r>
      <w:r w:rsidRPr="00B21BAC">
        <w:rPr>
          <w:lang w:val="it-IT"/>
        </w:rPr>
        <w:t xml:space="preserve">62. 71. 92. </w:t>
      </w:r>
      <w:r w:rsidRPr="00B21BAC">
        <w:rPr>
          <w:spacing w:val="-14"/>
          <w:lang w:val="it-IT"/>
        </w:rPr>
        <w:t>120.</w:t>
      </w:r>
      <w:r w:rsidRPr="00B21BAC">
        <w:rPr>
          <w:lang w:val="it-IT"/>
        </w:rPr>
        <w:t xml:space="preserve"> 129. 134. 144. 149. 163. 168. </w:t>
      </w:r>
    </w:p>
    <w:p w:rsidR="003C3834"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171. 175. 178. 194. 204. 206. 213. 216. 219. 235. 248. 251. 268. 281. 287. 308. 337. 345. 346. 353. </w:t>
      </w:r>
    </w:p>
    <w:p w:rsidR="00772A1E"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359. </w:t>
      </w:r>
      <w:r w:rsidR="00E84F2C" w:rsidRPr="00B21BAC">
        <w:rPr>
          <w:lang w:val="it-IT"/>
        </w:rPr>
        <w:t>360</w:t>
      </w:r>
      <w:r w:rsidR="00772A1E" w:rsidRPr="00B21BAC">
        <w:rPr>
          <w:lang w:val="it-IT"/>
        </w:rPr>
        <w:t xml:space="preserve">. </w:t>
      </w:r>
      <w:r w:rsidR="0044218B" w:rsidRPr="00B21BAC">
        <w:rPr>
          <w:lang w:val="it-IT"/>
        </w:rPr>
        <w:t>365</w:t>
      </w:r>
      <w:r w:rsidR="00772A1E" w:rsidRPr="00B21BAC">
        <w:rPr>
          <w:lang w:val="it-IT"/>
        </w:rPr>
        <w:t xml:space="preserve">. </w:t>
      </w:r>
      <w:r w:rsidR="00A66E6E" w:rsidRPr="00B21BAC">
        <w:rPr>
          <w:spacing w:val="-4"/>
          <w:lang w:val="it-IT"/>
        </w:rPr>
        <w:t>367</w:t>
      </w:r>
      <w:r w:rsidR="00772A1E" w:rsidRPr="00B21BAC">
        <w:rPr>
          <w:lang w:val="it-IT"/>
        </w:rPr>
        <w:t xml:space="preserve">. </w:t>
      </w:r>
      <w:r w:rsidR="001F307B" w:rsidRPr="00B21BAC">
        <w:rPr>
          <w:lang w:val="it-IT"/>
        </w:rPr>
        <w:t>371</w:t>
      </w:r>
      <w:r w:rsidR="00772A1E" w:rsidRPr="00B21BAC">
        <w:rPr>
          <w:lang w:val="it-IT"/>
        </w:rPr>
        <w:t xml:space="preserve">. </w:t>
      </w:r>
      <w:r w:rsidR="002139D7" w:rsidRPr="00B21BAC">
        <w:rPr>
          <w:lang w:val="it-IT"/>
        </w:rPr>
        <w:t>375</w:t>
      </w:r>
      <w:r w:rsidR="00772A1E" w:rsidRPr="00B21BAC">
        <w:rPr>
          <w:lang w:val="it-IT"/>
        </w:rPr>
        <w:t>. 37</w:t>
      </w:r>
      <w:r w:rsidR="002139D7" w:rsidRPr="00B21BAC">
        <w:rPr>
          <w:lang w:val="it-IT"/>
        </w:rPr>
        <w:t>6</w:t>
      </w:r>
      <w:r w:rsidR="00772A1E" w:rsidRPr="00B21BAC">
        <w:rPr>
          <w:lang w:val="it-IT"/>
        </w:rPr>
        <w:t xml:space="preserve">. </w:t>
      </w:r>
      <w:r w:rsidR="00B7720B" w:rsidRPr="00B21BAC">
        <w:rPr>
          <w:lang w:val="it-IT"/>
        </w:rPr>
        <w:t>396</w:t>
      </w:r>
      <w:r w:rsidR="00772A1E" w:rsidRPr="00B21BAC">
        <w:rPr>
          <w:lang w:val="it-IT"/>
        </w:rPr>
        <w:t xml:space="preserve">. </w:t>
      </w:r>
      <w:r w:rsidR="00E3223F" w:rsidRPr="00B21BAC">
        <w:rPr>
          <w:lang w:val="it-IT"/>
        </w:rPr>
        <w:t>406</w:t>
      </w:r>
      <w:r w:rsidR="00772A1E" w:rsidRPr="00B21BAC">
        <w:rPr>
          <w:lang w:val="it-IT"/>
        </w:rPr>
        <w:t xml:space="preserve">. </w:t>
      </w:r>
      <w:r w:rsidR="000F74FC" w:rsidRPr="00B21BAC">
        <w:rPr>
          <w:lang w:val="it-IT"/>
        </w:rPr>
        <w:t>428</w:t>
      </w:r>
      <w:r w:rsidR="00772A1E" w:rsidRPr="00B21BAC">
        <w:rPr>
          <w:lang w:val="it-IT"/>
        </w:rPr>
        <w:t xml:space="preserve">. </w:t>
      </w:r>
      <w:r w:rsidR="00E209B9" w:rsidRPr="00B21BAC">
        <w:rPr>
          <w:lang w:val="it-IT"/>
        </w:rPr>
        <w:t>429</w:t>
      </w:r>
      <w:r w:rsidR="00772A1E" w:rsidRPr="00B21BAC">
        <w:rPr>
          <w:lang w:val="it-IT"/>
        </w:rPr>
        <w:t xml:space="preserve">. </w:t>
      </w:r>
      <w:r w:rsidR="000051C4" w:rsidRPr="00B21BAC">
        <w:rPr>
          <w:lang w:val="it-IT"/>
        </w:rPr>
        <w:t>434</w:t>
      </w:r>
      <w:r w:rsidR="00772A1E" w:rsidRPr="00B21BAC">
        <w:rPr>
          <w:lang w:val="it-IT"/>
        </w:rPr>
        <w:t>.</w:t>
      </w:r>
      <w:r w:rsidR="00E35E22" w:rsidRPr="00B21BAC">
        <w:rPr>
          <w:lang w:val="it-IT"/>
        </w:rPr>
        <w:t xml:space="preserve"> </w:t>
      </w:r>
      <w:r w:rsidR="006F1A8F" w:rsidRPr="00B21BAC">
        <w:rPr>
          <w:lang w:val="it-IT"/>
        </w:rPr>
        <w:t>435</w:t>
      </w:r>
      <w:r w:rsidR="00772A1E" w:rsidRPr="00B21BAC">
        <w:rPr>
          <w:lang w:val="it-IT"/>
        </w:rPr>
        <w:t xml:space="preserve">. </w:t>
      </w:r>
      <w:r w:rsidR="00AB076F" w:rsidRPr="00B21BAC">
        <w:rPr>
          <w:lang w:val="it-IT"/>
        </w:rPr>
        <w:t>455</w:t>
      </w:r>
      <w:r w:rsidR="00772A1E" w:rsidRPr="00B21BAC">
        <w:rPr>
          <w:lang w:val="it-IT"/>
        </w:rPr>
        <w:t xml:space="preserve">. </w:t>
      </w:r>
      <w:r w:rsidR="00194017" w:rsidRPr="00B21BAC">
        <w:rPr>
          <w:lang w:val="it-IT"/>
        </w:rPr>
        <w:t>466</w:t>
      </w:r>
      <w:r w:rsidR="00772A1E" w:rsidRPr="00B21BAC">
        <w:rPr>
          <w:lang w:val="it-IT"/>
        </w:rPr>
        <w:t>.</w:t>
      </w:r>
    </w:p>
    <w:p w:rsidR="00772A1E" w:rsidRPr="00B21BAC" w:rsidRDefault="00776320" w:rsidP="00C66F72">
      <w:pPr>
        <w:pStyle w:val="Register3"/>
        <w:spacing w:line="193" w:lineRule="exact"/>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 xml:space="preserve">De origine congregationis sancti Mauri in Gallia (heute Bd. </w:t>
      </w:r>
      <w:r w:rsidR="00772A1E" w:rsidRPr="00B21BAC">
        <w:t>II).     </w:t>
      </w:r>
      <w:r w:rsidR="001502AB" w:rsidRPr="00B21BAC">
        <w:t>467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Enzyklik.     113. 125. 129. 134. 143. 144. 149. 154. 161. 164. 171. 188. 205. 216. 219. 266. 287.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 der Maurinerkongregation.     </w:t>
      </w:r>
      <w:r w:rsidR="005D4EED" w:rsidRPr="00B21BAC">
        <w:t>384</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Synopsis vitae Joannis Mabillonii. </w:t>
      </w:r>
      <w:r w:rsidR="00CF3F94" w:rsidRPr="00B21BAC">
        <w:t>[</w:t>
      </w:r>
      <w:r w:rsidR="00772A1E" w:rsidRPr="00B21BAC">
        <w:t xml:space="preserve">Druck bei: Mabillon, Annales OSB </w:t>
      </w:r>
      <w:r w:rsidR="00805BF5" w:rsidRPr="00B21BAC">
        <w:t xml:space="preserve">(Bd. </w:t>
      </w:r>
      <w:r w:rsidR="00772A1E" w:rsidRPr="00B21BAC">
        <w:t>5</w:t>
      </w:r>
      <w:r w:rsidR="00805BF5" w:rsidRPr="00B21BAC">
        <w:t>)</w:t>
      </w:r>
      <w:r w:rsidR="00CF3F94" w:rsidRPr="00B21BAC">
        <w:t>]</w:t>
      </w:r>
      <w:r w:rsidR="00772A1E" w:rsidRPr="00B21BAC">
        <w:t>.     192.</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Bibliotheksreise in die Normandie (1715).     4</w:t>
      </w:r>
      <w:r w:rsidR="009D2116" w:rsidRPr="00B21BAC">
        <w:t>50</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Fluchtpläne 1715.     </w:t>
      </w:r>
      <w:r w:rsidR="00A2740B" w:rsidRPr="00B21BAC">
        <w:t>413</w:t>
      </w:r>
      <w:r w:rsidR="00772A1E" w:rsidRPr="00B21BAC">
        <w:t xml:space="preserve">. </w:t>
      </w:r>
      <w:r w:rsidR="00E42504" w:rsidRPr="00B21BAC">
        <w:t>434</w:t>
      </w:r>
      <w:r w:rsidR="00772A1E" w:rsidRPr="00B21BAC">
        <w:t xml:space="preserve">. </w:t>
      </w:r>
      <w:r w:rsidR="00D320A8" w:rsidRPr="00B21BAC">
        <w:t>450</w:t>
      </w:r>
      <w:r w:rsidR="00772A1E" w:rsidRPr="00B21BAC">
        <w:t xml:space="preserve">. </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*Korrespondent in Straßburg.     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Irenäus, Detectionis et eversionis libri quinque seu Contra haereses.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Mabillon, Annales OSB, Bd. 5.</w:t>
      </w:r>
    </w:p>
    <w:p w:rsidR="00772A1E" w:rsidRPr="00B21BAC" w:rsidRDefault="00772A1E" w:rsidP="00C66F72">
      <w:pPr>
        <w:pStyle w:val="Register1"/>
        <w:tabs>
          <w:tab w:val="left" w:pos="227"/>
          <w:tab w:val="left" w:pos="454"/>
          <w:tab w:val="left" w:pos="680"/>
        </w:tabs>
      </w:pPr>
      <w:r w:rsidRPr="00B21BAC">
        <w:t>Maternus, Hl. († nach 314, erster Bischof von Köln).</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Anonymus, Vita Eucharii, Valerii, Materni.</w:t>
      </w:r>
    </w:p>
    <w:p w:rsidR="00772A1E" w:rsidRPr="00B21BAC" w:rsidRDefault="00772A1E" w:rsidP="00C66F72">
      <w:pPr>
        <w:pStyle w:val="Register1"/>
        <w:tabs>
          <w:tab w:val="left" w:pos="227"/>
          <w:tab w:val="left" w:pos="454"/>
          <w:tab w:val="left" w:pos="680"/>
        </w:tabs>
      </w:pPr>
      <w:r w:rsidRPr="00B21BAC">
        <w:rPr>
          <w:lang w:val="it-IT"/>
        </w:rPr>
        <w:t>Mathematik.     </w:t>
      </w:r>
      <w:r w:rsidRPr="00B21BAC">
        <w:t>52. 4</w:t>
      </w:r>
      <w:r w:rsidR="00CF3F94" w:rsidRPr="00B21BAC">
        <w:t>44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Wolff, Elementa.</w:t>
      </w:r>
    </w:p>
    <w:p w:rsidR="00772A1E" w:rsidRPr="00B21BAC" w:rsidRDefault="00772A1E" w:rsidP="00C66F72">
      <w:pPr>
        <w:pStyle w:val="Register1"/>
        <w:tabs>
          <w:tab w:val="left" w:pos="227"/>
          <w:tab w:val="left" w:pos="454"/>
          <w:tab w:val="left" w:pos="680"/>
        </w:tabs>
      </w:pPr>
      <w:r w:rsidRPr="00B21BAC">
        <w:t xml:space="preserve">Matthias (1557–1619, </w:t>
      </w:r>
      <w:r w:rsidR="00811FDF" w:rsidRPr="00B21BAC">
        <w:t xml:space="preserve">Römisch-deutscher </w:t>
      </w:r>
      <w:r w:rsidRPr="00B21BAC">
        <w:t>Kaiser 1612–1619).     33.</w:t>
      </w:r>
    </w:p>
    <w:p w:rsidR="003C3834" w:rsidRPr="00B21BAC" w:rsidRDefault="00772A1E" w:rsidP="00C66F72">
      <w:pPr>
        <w:pStyle w:val="Register1"/>
        <w:tabs>
          <w:tab w:val="left" w:pos="227"/>
          <w:tab w:val="left" w:pos="454"/>
          <w:tab w:val="left" w:pos="680"/>
        </w:tabs>
      </w:pPr>
      <w:r w:rsidRPr="00B21BAC">
        <w:t>Matzen (Herrschaft und Schloss im Marchfeld; Gemeinde Matzen-</w:t>
      </w:r>
      <w:r w:rsidR="003C3834" w:rsidRPr="00B21BAC">
        <w:t>Raggendorf, Bezirk Gänserndorf,</w:t>
      </w:r>
    </w:p>
    <w:p w:rsidR="00772A1E" w:rsidRPr="00B21BAC" w:rsidRDefault="003C3834" w:rsidP="00C66F72">
      <w:pPr>
        <w:pStyle w:val="Register1"/>
        <w:tabs>
          <w:tab w:val="left" w:pos="227"/>
          <w:tab w:val="left" w:pos="454"/>
          <w:tab w:val="left" w:pos="680"/>
        </w:tabs>
      </w:pPr>
      <w:r w:rsidRPr="00B21BAC">
        <w:tab/>
      </w:r>
      <w:r w:rsidR="00772A1E" w:rsidRPr="00B21BAC">
        <w:t>Niederösterreich).     </w:t>
      </w:r>
      <w:r w:rsidR="006F1A8F" w:rsidRPr="00B21BAC">
        <w:t>437</w:t>
      </w:r>
      <w:r w:rsidR="00772A1E" w:rsidRPr="00B21BAC">
        <w:t>.</w:t>
      </w:r>
    </w:p>
    <w:p w:rsidR="00772A1E" w:rsidRPr="00B21BAC" w:rsidRDefault="00772A1E" w:rsidP="00C66F72">
      <w:pPr>
        <w:pStyle w:val="Register1"/>
        <w:tabs>
          <w:tab w:val="left" w:pos="227"/>
          <w:tab w:val="left" w:pos="454"/>
          <w:tab w:val="left" w:pos="680"/>
        </w:tabs>
      </w:pPr>
      <w:r w:rsidRPr="00B21BAC">
        <w:t>Maurus, Hl. (fl. 6. Jh., Schüler und vermutlich Nachfolger des Hl. Benedikt).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Odo von Glanfeuil, Vita.</w:t>
      </w:r>
    </w:p>
    <w:p w:rsidR="00772A1E" w:rsidRPr="00B21BAC" w:rsidRDefault="00772A1E" w:rsidP="00C66F72">
      <w:pPr>
        <w:pStyle w:val="Register1"/>
        <w:tabs>
          <w:tab w:val="left" w:pos="227"/>
          <w:tab w:val="left" w:pos="454"/>
          <w:tab w:val="left" w:pos="680"/>
        </w:tabs>
      </w:pPr>
      <w:r w:rsidRPr="00B21BAC">
        <w:t>Maximilian II. Emmanuel (1662–1726, Kurfürst von Bayern 1680–1726).     </w:t>
      </w:r>
      <w:r w:rsidR="006B44D9" w:rsidRPr="00B21BAC">
        <w:t>365</w:t>
      </w:r>
      <w:r w:rsidRPr="00B21BAC">
        <w:t xml:space="preserve">. </w:t>
      </w:r>
      <w:r w:rsidR="001F307B" w:rsidRPr="00B21BAC">
        <w:t>371</w:t>
      </w:r>
      <w:r w:rsidRPr="00B21BAC">
        <w:t xml:space="preserve">. </w:t>
      </w:r>
      <w:r w:rsidR="001C605D" w:rsidRPr="00B21BAC">
        <w:t>388</w:t>
      </w:r>
      <w:r w:rsidRPr="00B21BAC">
        <w:t xml:space="preserve">. </w:t>
      </w:r>
      <w:r w:rsidR="00160EE5" w:rsidRPr="00B21BAC">
        <w:t>453</w:t>
      </w:r>
      <w:r w:rsidRPr="00B21BAC">
        <w:t xml:space="preserve">. </w:t>
      </w:r>
      <w:r w:rsidR="00BA2945" w:rsidRPr="00B21BAC">
        <w:t>474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*Kurier des Kurfürsten 1715.     </w:t>
      </w:r>
      <w:r w:rsidR="001C605D" w:rsidRPr="00B21BAC">
        <w:t>388</w:t>
      </w:r>
      <w:r w:rsidR="00772A1E" w:rsidRPr="00B21BAC">
        <w:t>.</w:t>
      </w:r>
    </w:p>
    <w:p w:rsidR="00772A1E" w:rsidRPr="00B21BAC" w:rsidRDefault="003C3834" w:rsidP="00C66F72">
      <w:pPr>
        <w:pStyle w:val="Register1"/>
        <w:tabs>
          <w:tab w:val="left" w:pos="227"/>
          <w:tab w:val="left" w:pos="454"/>
          <w:tab w:val="left" w:pos="680"/>
        </w:tabs>
      </w:pPr>
      <w:r w:rsidRPr="00B21BAC">
        <w:lastRenderedPageBreak/>
        <w:t>—</w:t>
      </w:r>
      <w:r w:rsidRPr="00B21BAC">
        <w:tab/>
      </w:r>
      <w:r w:rsidR="00772A1E" w:rsidRPr="00B21BAC">
        <w:t>Vide Pez (B.), De irruptione Bavarica.</w:t>
      </w:r>
    </w:p>
    <w:p w:rsidR="00811FDF" w:rsidRPr="00B21BAC" w:rsidRDefault="00772A1E" w:rsidP="00C66F72">
      <w:pPr>
        <w:pStyle w:val="Register1"/>
        <w:tabs>
          <w:tab w:val="left" w:pos="227"/>
          <w:tab w:val="left" w:pos="454"/>
          <w:tab w:val="left" w:pos="680"/>
        </w:tabs>
      </w:pPr>
      <w:r w:rsidRPr="00B21BAC">
        <w:t xml:space="preserve">Mayer, Johann Bernhard (1669–1747, Weihbischof von Würzburg und Titularbischof von Chrysopolis </w:t>
      </w:r>
    </w:p>
    <w:p w:rsidR="00772A1E" w:rsidRPr="00B21BAC" w:rsidRDefault="00811FDF" w:rsidP="00811FDF">
      <w:pPr>
        <w:pStyle w:val="Register1"/>
        <w:tabs>
          <w:tab w:val="left" w:pos="227"/>
          <w:tab w:val="left" w:pos="454"/>
          <w:tab w:val="left" w:pos="680"/>
        </w:tabs>
      </w:pPr>
      <w:r w:rsidRPr="00B21BAC">
        <w:tab/>
      </w:r>
      <w:r w:rsidR="00772A1E" w:rsidRPr="00B21BAC">
        <w:t xml:space="preserve">1704–1747).     99. </w:t>
      </w:r>
      <w:r w:rsidR="00772A1E" w:rsidRPr="00B21BAC">
        <w:rPr>
          <w:spacing w:val="-14"/>
        </w:rPr>
        <w:t>120.</w:t>
      </w:r>
      <w:r w:rsidR="00772A1E" w:rsidRPr="00B21BAC">
        <w:t xml:space="preserve"> 201. 317.</w:t>
      </w:r>
    </w:p>
    <w:p w:rsidR="00772A1E" w:rsidRPr="00B21BAC" w:rsidRDefault="00772A1E" w:rsidP="00C66F72">
      <w:pPr>
        <w:pStyle w:val="Register1"/>
        <w:tabs>
          <w:tab w:val="left" w:pos="227"/>
          <w:tab w:val="left" w:pos="454"/>
          <w:tab w:val="left" w:pos="680"/>
        </w:tabs>
      </w:pPr>
      <w:r w:rsidRPr="00B21BAC">
        <w:t>Mayr, Berthold (1640–1713, OSB Göttweig, Abt dortselbst 1689–1713).      74.</w:t>
      </w:r>
    </w:p>
    <w:p w:rsidR="00772A1E" w:rsidRPr="00B21BAC" w:rsidRDefault="00772A1E" w:rsidP="00C66F72">
      <w:pPr>
        <w:pStyle w:val="Register1"/>
        <w:tabs>
          <w:tab w:val="left" w:pos="227"/>
          <w:tab w:val="left" w:pos="454"/>
          <w:tab w:val="left" w:pos="680"/>
        </w:tabs>
      </w:pPr>
      <w:r w:rsidRPr="00B21BAC">
        <w:t>Mayr, Jakob (1678–1729, OSB Melk, Pfarrer von Melk).     156. 177. 192.</w:t>
      </w:r>
    </w:p>
    <w:p w:rsidR="00772A1E" w:rsidRPr="00B21BAC" w:rsidRDefault="00772A1E" w:rsidP="00C66F72">
      <w:pPr>
        <w:pStyle w:val="Register1"/>
        <w:tabs>
          <w:tab w:val="left" w:pos="227"/>
          <w:tab w:val="left" w:pos="454"/>
          <w:tab w:val="left" w:pos="680"/>
        </w:tabs>
        <w:rPr>
          <w:spacing w:val="-4"/>
        </w:rPr>
      </w:pPr>
      <w:r w:rsidRPr="00B21BAC">
        <w:rPr>
          <w:spacing w:val="-4"/>
        </w:rPr>
        <w:t>Medell, Adalbert de (1628–1696, OSB Disentis, Abt dortselbst 1655–1696, Verfasser historischer Schriften).     291.</w:t>
      </w:r>
    </w:p>
    <w:p w:rsidR="00772A1E" w:rsidRPr="00B21BAC" w:rsidRDefault="00772A1E" w:rsidP="00C66F72">
      <w:pPr>
        <w:pStyle w:val="Register1"/>
        <w:tabs>
          <w:tab w:val="left" w:pos="227"/>
          <w:tab w:val="left" w:pos="454"/>
          <w:tab w:val="left" w:pos="680"/>
        </w:tabs>
      </w:pPr>
      <w:r w:rsidRPr="00B21BAC">
        <w:t>Medizin, medizinische Begriffe.     </w:t>
      </w:r>
      <w:r w:rsidR="004E66EC" w:rsidRPr="00B21BAC">
        <w:t xml:space="preserve">423. </w:t>
      </w:r>
      <w:r w:rsidR="00811FDF" w:rsidRPr="00B21BAC">
        <w:t xml:space="preserve">444. </w:t>
      </w:r>
      <w:r w:rsidR="001502AB" w:rsidRPr="00B21BAC">
        <w:t>467.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Augenleiden (</w:t>
      </w:r>
      <w:r w:rsidR="00772A1E" w:rsidRPr="00B21BAC">
        <w:rPr>
          <w:i/>
          <w:iCs/>
        </w:rPr>
        <w:t>dolor oculoru</w:t>
      </w:r>
      <w:r w:rsidR="00772A1E" w:rsidRPr="00B21BAC">
        <w:rPr>
          <w:i/>
          <w:iCs/>
          <w:spacing w:val="6"/>
        </w:rPr>
        <w:t>m</w:t>
      </w:r>
      <w:r w:rsidR="00772A1E" w:rsidRPr="00B21BAC">
        <w:t>).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Aussatz (</w:t>
      </w:r>
      <w:r w:rsidR="00772A1E" w:rsidRPr="00B21BAC">
        <w:rPr>
          <w:i/>
          <w:iCs/>
        </w:rPr>
        <w:t>morbus leprosu</w:t>
      </w:r>
      <w:r w:rsidR="00772A1E" w:rsidRPr="00B21BAC">
        <w:rPr>
          <w:i/>
          <w:iCs/>
          <w:spacing w:val="6"/>
        </w:rPr>
        <w:t>s</w:t>
      </w:r>
      <w:r w:rsidR="00772A1E" w:rsidRPr="00B21BAC">
        <w:t>).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Gicht (</w:t>
      </w:r>
      <w:r w:rsidR="00772A1E" w:rsidRPr="00B21BAC">
        <w:rPr>
          <w:i/>
        </w:rPr>
        <w:t>chiragra</w:t>
      </w:r>
      <w:r w:rsidR="00772A1E" w:rsidRPr="00B21BAC">
        <w:t xml:space="preserve">, </w:t>
      </w:r>
      <w:r w:rsidR="00772A1E" w:rsidRPr="00B21BAC">
        <w:rPr>
          <w:i/>
        </w:rPr>
        <w:t>podagr</w:t>
      </w:r>
      <w:r w:rsidR="00772A1E" w:rsidRPr="00B21BAC">
        <w:rPr>
          <w:i/>
          <w:spacing w:val="6"/>
        </w:rPr>
        <w:t>a</w:t>
      </w:r>
      <w:r w:rsidR="00772A1E" w:rsidRPr="00B21BAC">
        <w:t xml:space="preserve">).     249. 331. 336. 341. 348. </w:t>
      </w:r>
      <w:r w:rsidR="00E3223F" w:rsidRPr="00B21BAC">
        <w:t>403</w:t>
      </w:r>
      <w:r w:rsidR="00772A1E" w:rsidRPr="00B21BAC">
        <w:t>. 4</w:t>
      </w:r>
      <w:r w:rsidR="00402BAF" w:rsidRPr="00B21BAC">
        <w:t>22</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Hinken (</w:t>
      </w:r>
      <w:r w:rsidR="00772A1E" w:rsidRPr="00B21BAC">
        <w:rPr>
          <w:i/>
          <w:iCs/>
        </w:rPr>
        <w:t>claudicar</w:t>
      </w:r>
      <w:r w:rsidR="00772A1E" w:rsidRPr="00B21BAC">
        <w:rPr>
          <w:i/>
          <w:iCs/>
          <w:spacing w:val="6"/>
        </w:rPr>
        <w:t>e</w:t>
      </w:r>
      <w:r w:rsidR="00772A1E" w:rsidRPr="00B21BAC">
        <w:t>).     283.</w:t>
      </w:r>
    </w:p>
    <w:p w:rsidR="00772A1E" w:rsidRPr="00B21BAC" w:rsidRDefault="00772A1E" w:rsidP="00C66F72">
      <w:pPr>
        <w:pStyle w:val="Register1"/>
        <w:tabs>
          <w:tab w:val="left" w:pos="227"/>
          <w:tab w:val="left" w:pos="454"/>
          <w:tab w:val="left" w:pos="680"/>
        </w:tabs>
      </w:pPr>
      <w:r w:rsidRPr="00B21BAC">
        <w:t>Meginhard II. († 1088, Gegenbischof von Würzburg 1085–1088).     </w:t>
      </w:r>
      <w:r w:rsidRPr="00B21BAC">
        <w:rPr>
          <w:spacing w:val="-14"/>
        </w:rPr>
        <w:t>120.</w:t>
      </w:r>
    </w:p>
    <w:p w:rsidR="00772A1E" w:rsidRPr="00B21BAC" w:rsidRDefault="00772A1E" w:rsidP="00C66F72">
      <w:pPr>
        <w:pStyle w:val="Register1"/>
        <w:tabs>
          <w:tab w:val="left" w:pos="227"/>
          <w:tab w:val="left" w:pos="454"/>
          <w:tab w:val="left" w:pos="680"/>
        </w:tabs>
      </w:pPr>
      <w:r w:rsidRPr="00B21BAC">
        <w:t>Meginher (OSB Hersfeld, Abt dortselbst 1036–1059).     145.</w:t>
      </w:r>
    </w:p>
    <w:p w:rsidR="00772A1E" w:rsidRPr="00B21BAC" w:rsidRDefault="00772A1E" w:rsidP="00C66F72">
      <w:pPr>
        <w:pStyle w:val="Register1"/>
        <w:tabs>
          <w:tab w:val="left" w:pos="227"/>
          <w:tab w:val="left" w:pos="454"/>
          <w:tab w:val="left" w:pos="680"/>
        </w:tabs>
      </w:pPr>
      <w:r w:rsidRPr="00B21BAC">
        <w:t>Meglinger, Joseph (1634–1695, OCist Wettingen, Maler und Schriftsteller).</w:t>
      </w:r>
    </w:p>
    <w:p w:rsidR="003C3834"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Annus Cisterciensis, in quo gesta praecipua et eximiae virtutes sanctorum ac beatorum utriusque sexus </w:t>
      </w:r>
    </w:p>
    <w:p w:rsidR="00772A1E" w:rsidRPr="00B21BAC" w:rsidRDefault="003C3834" w:rsidP="00C66F72">
      <w:pPr>
        <w:pStyle w:val="Register1"/>
        <w:tabs>
          <w:tab w:val="left" w:pos="227"/>
          <w:tab w:val="left" w:pos="454"/>
          <w:tab w:val="left" w:pos="680"/>
        </w:tabs>
        <w:rPr>
          <w:lang w:val="fr-FR"/>
        </w:rPr>
      </w:pPr>
      <w:r w:rsidRPr="00B21BAC">
        <w:rPr>
          <w:lang w:val="fr-FR"/>
        </w:rPr>
        <w:tab/>
      </w:r>
      <w:r w:rsidR="00772A1E" w:rsidRPr="00B21BAC">
        <w:rPr>
          <w:lang w:val="fr-FR"/>
        </w:rPr>
        <w:t>eiusdem sacri et ab origine sua exempti ordinis in lucem produxit religiosus Cisterciensis. S.l. 1682.     182.</w:t>
      </w:r>
    </w:p>
    <w:p w:rsidR="00772A1E" w:rsidRPr="00B21BAC" w:rsidRDefault="00772A1E" w:rsidP="00C66F72">
      <w:pPr>
        <w:pStyle w:val="Register1"/>
        <w:tabs>
          <w:tab w:val="left" w:pos="227"/>
          <w:tab w:val="left" w:pos="454"/>
          <w:tab w:val="left" w:pos="680"/>
        </w:tabs>
      </w:pPr>
      <w:r w:rsidRPr="00B21BAC">
        <w:t>Mehrerau (</w:t>
      </w:r>
      <w:r w:rsidRPr="00B21BAC">
        <w:rPr>
          <w:i/>
        </w:rPr>
        <w:t>Augia Maior</w:t>
      </w:r>
      <w:r w:rsidRPr="00B21BAC">
        <w:t xml:space="preserve">, </w:t>
      </w:r>
      <w:r w:rsidRPr="00B21BAC">
        <w:rPr>
          <w:i/>
        </w:rPr>
        <w:t>Augia Brigantina</w:t>
      </w:r>
      <w:r w:rsidRPr="00B21BAC">
        <w:t xml:space="preserve">, </w:t>
      </w:r>
      <w:r w:rsidRPr="00B21BAC">
        <w:rPr>
          <w:i/>
        </w:rPr>
        <w:t>Maioraugiens</w:t>
      </w:r>
      <w:r w:rsidRPr="00B21BAC">
        <w:rPr>
          <w:i/>
          <w:spacing w:val="6"/>
        </w:rPr>
        <w:t>e</w:t>
      </w:r>
      <w:r w:rsidRPr="00B21BAC">
        <w:t>; Gemeinde Andelsbuch, Bezirk Bregenz, Vorarlberg)</w:t>
      </w:r>
      <w:r w:rsidRPr="00B21BAC">
        <w:rPr>
          <w:i/>
        </w:rPr>
        <w:t>.</w:t>
      </w:r>
      <w:r w:rsidR="00811FDF" w:rsidRPr="00B21BAC">
        <w:t xml:space="preserve">     </w:t>
      </w:r>
      <w:r w:rsidRPr="00B21BAC">
        <w:t xml:space="preserve">18. </w:t>
      </w:r>
      <w:r w:rsidR="00515302" w:rsidRPr="00B21BAC">
        <w:rPr>
          <w:spacing w:val="-2"/>
        </w:rPr>
        <w:t>452</w:t>
      </w:r>
      <w:r w:rsidRPr="00B21BAC">
        <w:t>. 4</w:t>
      </w:r>
      <w:r w:rsidR="00D069D0" w:rsidRPr="00B21BAC">
        <w:t>75</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Bibliothek.     </w:t>
      </w:r>
      <w:r w:rsidR="001E2AF3" w:rsidRPr="00B21BAC">
        <w:t>475</w:t>
      </w:r>
      <w:r w:rsidR="00772A1E" w:rsidRPr="00B21BAC">
        <w:t>.</w:t>
      </w:r>
    </w:p>
    <w:p w:rsidR="00772A1E" w:rsidRPr="00B21BAC" w:rsidRDefault="00772A1E" w:rsidP="00C66F72">
      <w:pPr>
        <w:pStyle w:val="Register1"/>
        <w:tabs>
          <w:tab w:val="left" w:pos="227"/>
          <w:tab w:val="left" w:pos="454"/>
          <w:tab w:val="left" w:pos="680"/>
        </w:tabs>
      </w:pPr>
      <w:r w:rsidRPr="00B21BAC">
        <w:t>Meichelbeck, Karl (Vide Verzeichnis der Pez-Korrespondenten).     85.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Annalen der Bayerischen Benediktinerkongregation. Ms. (mehrere Mss. in HStA München).     </w:t>
      </w:r>
      <w:r w:rsidR="00216369"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Benedictoburanum (Plan einer Hausgeschichte von Benediktbeuren).     </w:t>
      </w:r>
      <w:r w:rsidR="00216369"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Exercitationes menstruae. München 1702–1709.     </w:t>
      </w:r>
      <w:r w:rsidR="00E37D9E" w:rsidRPr="00B21BAC">
        <w:t>464</w:t>
      </w:r>
      <w:r w:rsidR="00772A1E" w:rsidRPr="00B21BAC">
        <w:t xml:space="preserve">. </w:t>
      </w:r>
      <w:r w:rsidR="00F56FE3" w:rsidRPr="00B21BAC">
        <w:t>474</w:t>
      </w:r>
      <w:r w:rsidR="00772A1E" w:rsidRPr="00B21BAC">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Gründliche und genaue besichtigung jener auß allerhand liederlichen lutherischen rostigen trimmeren </w:t>
      </w:r>
    </w:p>
    <w:p w:rsidR="003C3834" w:rsidRPr="00B21BAC" w:rsidRDefault="003C3834" w:rsidP="00C66F72">
      <w:pPr>
        <w:pStyle w:val="Register1"/>
        <w:tabs>
          <w:tab w:val="left" w:pos="227"/>
          <w:tab w:val="left" w:pos="454"/>
          <w:tab w:val="left" w:pos="680"/>
        </w:tabs>
      </w:pPr>
      <w:r w:rsidRPr="00B21BAC">
        <w:tab/>
      </w:r>
      <w:r w:rsidR="00772A1E" w:rsidRPr="00B21BAC">
        <w:t xml:space="preserve">armseelig zusam geschwaissten stich- und schneidlosen sensen, welche nit unlängst wider den acker der </w:t>
      </w:r>
    </w:p>
    <w:p w:rsidR="003C3834" w:rsidRPr="00B21BAC" w:rsidRDefault="003C3834" w:rsidP="00C66F72">
      <w:pPr>
        <w:pStyle w:val="Register1"/>
        <w:tabs>
          <w:tab w:val="left" w:pos="227"/>
          <w:tab w:val="left" w:pos="454"/>
          <w:tab w:val="left" w:pos="680"/>
        </w:tabs>
      </w:pPr>
      <w:r w:rsidRPr="00B21BAC">
        <w:tab/>
      </w:r>
      <w:r w:rsidR="00772A1E" w:rsidRPr="00B21BAC">
        <w:t xml:space="preserve">allein seeligmachenden catholischen kirche auß der liederlichen rüst-camer Lutheri so grimmig als einfältig </w:t>
      </w:r>
    </w:p>
    <w:p w:rsidR="003C3834" w:rsidRPr="00B21BAC" w:rsidRDefault="003C3834" w:rsidP="00C66F72">
      <w:pPr>
        <w:pStyle w:val="Register1"/>
        <w:tabs>
          <w:tab w:val="left" w:pos="227"/>
          <w:tab w:val="left" w:pos="454"/>
          <w:tab w:val="left" w:pos="680"/>
        </w:tabs>
      </w:pPr>
      <w:r w:rsidRPr="00B21BAC">
        <w:tab/>
      </w:r>
      <w:r w:rsidR="00772A1E" w:rsidRPr="00B21BAC">
        <w:t xml:space="preserve">hervorgezogen Josephus Dominicus von Senser gelübds- und religionsvergessner mönch, nun aber an den </w:t>
      </w:r>
    </w:p>
    <w:p w:rsidR="003C3834" w:rsidRPr="00B21BAC" w:rsidRDefault="003C3834" w:rsidP="00C66F72">
      <w:pPr>
        <w:pStyle w:val="Register1"/>
        <w:tabs>
          <w:tab w:val="left" w:pos="227"/>
          <w:tab w:val="left" w:pos="454"/>
          <w:tab w:val="left" w:pos="680"/>
        </w:tabs>
      </w:pPr>
      <w:r w:rsidRPr="00B21BAC">
        <w:tab/>
      </w:r>
      <w:r w:rsidR="00772A1E" w:rsidRPr="00B21BAC">
        <w:t xml:space="preserve">felsen der wahren kirchen der heiligen vättern probieret und zertrimmeret pater Carolus Meichelbeck OSB. </w:t>
      </w:r>
    </w:p>
    <w:p w:rsidR="00772A1E" w:rsidRPr="00B21BAC" w:rsidRDefault="003C3834" w:rsidP="00C66F72">
      <w:pPr>
        <w:pStyle w:val="Register1"/>
        <w:tabs>
          <w:tab w:val="left" w:pos="227"/>
          <w:tab w:val="left" w:pos="454"/>
          <w:tab w:val="left" w:pos="680"/>
        </w:tabs>
      </w:pPr>
      <w:r w:rsidRPr="00B21BAC">
        <w:tab/>
      </w:r>
      <w:r w:rsidR="00772A1E" w:rsidRPr="00B21BAC">
        <w:t>München 1709.     </w:t>
      </w:r>
      <w:r w:rsidR="00F56FE3" w:rsidRPr="00B21BAC">
        <w:t>46</w:t>
      </w:r>
      <w:r w:rsidR="00E37D9E" w:rsidRPr="00B21BAC">
        <w:t>4</w:t>
      </w:r>
      <w:r w:rsidR="00772A1E" w:rsidRPr="00B21BAC">
        <w:t>.</w:t>
      </w:r>
      <w:r w:rsidR="00F56FE3" w:rsidRPr="00B21BAC">
        <w:t xml:space="preserve"> 474.</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Leben, leyden, todt, erhebung und gnaden-reiche guetthätigkeit der grossen heiligen martyrin Anastasiae, </w:t>
      </w:r>
    </w:p>
    <w:p w:rsidR="003C3834" w:rsidRPr="00B21BAC" w:rsidRDefault="003C3834" w:rsidP="00C66F72">
      <w:pPr>
        <w:pStyle w:val="Register1"/>
        <w:tabs>
          <w:tab w:val="left" w:pos="227"/>
          <w:tab w:val="left" w:pos="454"/>
          <w:tab w:val="left" w:pos="680"/>
        </w:tabs>
      </w:pPr>
      <w:r w:rsidRPr="00B21BAC">
        <w:tab/>
      </w:r>
      <w:r w:rsidR="00772A1E" w:rsidRPr="00B21BAC">
        <w:t xml:space="preserve">dero hoch-schätzbariste reliquien in dem jahre Christi 1053 in das uhr-alte stifft und exempte closter </w:t>
      </w:r>
    </w:p>
    <w:p w:rsidR="003C3834" w:rsidRPr="00B21BAC" w:rsidRDefault="003C3834" w:rsidP="00C66F72">
      <w:pPr>
        <w:pStyle w:val="Register1"/>
        <w:tabs>
          <w:tab w:val="left" w:pos="227"/>
          <w:tab w:val="left" w:pos="454"/>
          <w:tab w:val="left" w:pos="680"/>
        </w:tabs>
      </w:pPr>
      <w:r w:rsidRPr="00B21BAC">
        <w:tab/>
      </w:r>
      <w:r w:rsidR="00772A1E" w:rsidRPr="00B21BAC">
        <w:t xml:space="preserve">Benedictbeyrn versetzet worden und noch allzeit mit scheinbaren wunderzeichen alldorten leichten. </w:t>
      </w:r>
    </w:p>
    <w:p w:rsidR="00772A1E" w:rsidRPr="00B21BAC" w:rsidRDefault="003C3834" w:rsidP="00C66F72">
      <w:pPr>
        <w:pStyle w:val="Register1"/>
        <w:tabs>
          <w:tab w:val="left" w:pos="227"/>
          <w:tab w:val="left" w:pos="454"/>
          <w:tab w:val="left" w:pos="680"/>
        </w:tabs>
      </w:pPr>
      <w:r w:rsidRPr="00B21BAC">
        <w:tab/>
      </w:r>
      <w:r w:rsidR="00772A1E" w:rsidRPr="00B21BAC">
        <w:t>München 1710.     </w:t>
      </w:r>
      <w:r w:rsidR="00E37D9E" w:rsidRPr="00B21BAC">
        <w:t>464</w:t>
      </w:r>
      <w:r w:rsidR="00772A1E" w:rsidRPr="00B21BAC">
        <w:t xml:space="preserve">. </w:t>
      </w:r>
      <w:r w:rsidR="00216369" w:rsidRPr="00B21BAC">
        <w:t>474.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-Vita des Hl. Wolfgang.     </w:t>
      </w:r>
      <w:r w:rsidR="00E37D9E" w:rsidRPr="00B21BAC">
        <w:t>464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Aufenthalt in Rom 1712–1713.     </w:t>
      </w:r>
      <w:r w:rsidR="00B8085D" w:rsidRPr="00B21BAC">
        <w:t>464</w:t>
      </w:r>
      <w:r w:rsidR="00772A1E" w:rsidRPr="00B21BAC">
        <w:t>.</w:t>
      </w:r>
    </w:p>
    <w:p w:rsidR="00772A1E" w:rsidRPr="00B21BAC" w:rsidRDefault="00772A1E" w:rsidP="00C66F72">
      <w:pPr>
        <w:pStyle w:val="Register1"/>
        <w:tabs>
          <w:tab w:val="left" w:pos="227"/>
          <w:tab w:val="left" w:pos="454"/>
          <w:tab w:val="left" w:pos="680"/>
        </w:tabs>
      </w:pPr>
      <w:r w:rsidRPr="00B21BAC">
        <w:t>Meier, Joachim (1661–1732, Jurist, Professor am Gymnasium zu Göttingen).</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Origines et antiquitates Plessenses, das ist: Plessischer ursprung und denkwürdigkeiten. Leipzig 1713.     </w:t>
      </w:r>
      <w:r w:rsidR="00CA6A40" w:rsidRPr="00B21BAC">
        <w:t>406</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Meisterlin, Sigismund (ca. 1435</w:t>
      </w:r>
      <w:r w:rsidR="00811FDF" w:rsidRPr="00B21BAC">
        <w:t xml:space="preserve"> </w:t>
      </w:r>
      <w:r w:rsidRPr="00B21BAC">
        <w:t>–</w:t>
      </w:r>
      <w:r w:rsidR="00811FDF" w:rsidRPr="00B21BAC">
        <w:t xml:space="preserve"> </w:t>
      </w:r>
      <w:r w:rsidRPr="00B21BAC">
        <w:t>nach 1497, OSB S. Ulrich und Afra zu Augsburg, Prediger zu Würzburg und Nürnberg, Humanist, Historiograph).</w:t>
      </w:r>
    </w:p>
    <w:p w:rsidR="00772A1E" w:rsidRPr="00B21BAC" w:rsidRDefault="00772A1E" w:rsidP="00C66F72">
      <w:pPr>
        <w:pStyle w:val="Register1"/>
        <w:tabs>
          <w:tab w:val="left" w:pos="227"/>
          <w:tab w:val="left" w:pos="454"/>
          <w:tab w:val="left" w:pos="680"/>
        </w:tabs>
      </w:pPr>
      <w:r w:rsidRPr="00B21BAC">
        <w:t>—</w:t>
      </w:r>
      <w:r w:rsidR="003C3834" w:rsidRPr="00B21BAC">
        <w:tab/>
      </w:r>
      <w:r w:rsidRPr="00B21BAC">
        <w:t>Chronicon ecclesiasticum.     301.</w:t>
      </w:r>
    </w:p>
    <w:p w:rsidR="003C3834" w:rsidRPr="00B21BAC" w:rsidRDefault="00772A1E" w:rsidP="00C66F72">
      <w:pPr>
        <w:pStyle w:val="Register1"/>
        <w:tabs>
          <w:tab w:val="left" w:pos="227"/>
          <w:tab w:val="left" w:pos="454"/>
          <w:tab w:val="left" w:pos="680"/>
        </w:tabs>
      </w:pPr>
      <w:r w:rsidRPr="00B21BAC">
        <w:t xml:space="preserve">Mel, Konrad (1666–1733, kalvinistischer Theologe, Prediger zu Mitau und Memel, Professor zu Königsberg </w:t>
      </w:r>
    </w:p>
    <w:p w:rsidR="00772A1E" w:rsidRPr="00B21BAC" w:rsidRDefault="003C3834" w:rsidP="00C66F72">
      <w:pPr>
        <w:pStyle w:val="Register1"/>
        <w:tabs>
          <w:tab w:val="left" w:pos="227"/>
          <w:tab w:val="left" w:pos="454"/>
          <w:tab w:val="left" w:pos="680"/>
        </w:tabs>
      </w:pPr>
      <w:r w:rsidRPr="00B21BAC">
        <w:tab/>
      </w:r>
      <w:r w:rsidR="00772A1E" w:rsidRPr="00B21BAC">
        <w:t>1697–1705, Inspektor der Kirchen im Fürstentum Hersfeld 1705–1733).     145. 317.</w:t>
      </w:r>
    </w:p>
    <w:p w:rsidR="00772A1E" w:rsidRPr="00B21BAC" w:rsidRDefault="00772A1E" w:rsidP="00C66F72">
      <w:pPr>
        <w:pStyle w:val="Register1"/>
        <w:tabs>
          <w:tab w:val="left" w:pos="227"/>
          <w:tab w:val="left" w:pos="454"/>
          <w:tab w:val="left" w:pos="680"/>
        </w:tabs>
      </w:pPr>
      <w:r w:rsidRPr="00B21BAC">
        <w:t>Mélac, Ezéchiel (1630–1704, französischer General, beteiligt an der Zerstörung der Pfalz).     99.</w:t>
      </w:r>
    </w:p>
    <w:p w:rsidR="00772A1E" w:rsidRPr="00B21BAC" w:rsidRDefault="00772A1E" w:rsidP="00C66F72">
      <w:pPr>
        <w:pStyle w:val="Register1"/>
        <w:tabs>
          <w:tab w:val="left" w:pos="227"/>
          <w:tab w:val="left" w:pos="454"/>
          <w:tab w:val="left" w:pos="680"/>
        </w:tabs>
      </w:pPr>
      <w:r w:rsidRPr="00B21BAC">
        <w:t>Melchior von Stamheim († 1474, OSB Melk, Abt von St. Ulrich und Afra zu Augsburg 1458–1474).     301.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Meisterlin, Chronicon.</w:t>
      </w:r>
    </w:p>
    <w:p w:rsidR="00772A1E" w:rsidRPr="00B21BAC" w:rsidRDefault="00772A1E" w:rsidP="00C66F72">
      <w:pPr>
        <w:pStyle w:val="Register1"/>
        <w:tabs>
          <w:tab w:val="left" w:pos="227"/>
          <w:tab w:val="left" w:pos="454"/>
          <w:tab w:val="left" w:pos="680"/>
        </w:tabs>
      </w:pPr>
      <w:r w:rsidRPr="00B21BAC">
        <w:t>Meleda (Mljet).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Kongregationen, Meleda.</w:t>
      </w:r>
    </w:p>
    <w:p w:rsidR="00772A1E" w:rsidRPr="00B21BAC" w:rsidRDefault="00772A1E" w:rsidP="00C66F72">
      <w:pPr>
        <w:pStyle w:val="Register1"/>
        <w:tabs>
          <w:tab w:val="left" w:pos="227"/>
          <w:tab w:val="left" w:pos="454"/>
          <w:tab w:val="left" w:pos="680"/>
        </w:tabs>
      </w:pPr>
      <w:r w:rsidRPr="00B21BAC">
        <w:lastRenderedPageBreak/>
        <w:t>Melissantes.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Gregorii, Geographia.</w:t>
      </w:r>
    </w:p>
    <w:p w:rsidR="00772A1E" w:rsidRPr="00B21BAC" w:rsidRDefault="00772A1E" w:rsidP="00C66F72">
      <w:pPr>
        <w:pStyle w:val="Register1"/>
        <w:tabs>
          <w:tab w:val="left" w:pos="227"/>
          <w:tab w:val="left" w:pos="454"/>
          <w:tab w:val="left" w:pos="680"/>
        </w:tabs>
      </w:pPr>
      <w:r w:rsidRPr="00B21BAC">
        <w:t>Melk (</w:t>
      </w:r>
      <w:r w:rsidRPr="00B21BAC">
        <w:rPr>
          <w:i/>
          <w:iCs/>
        </w:rPr>
        <w:t>Melicium</w:t>
      </w:r>
      <w:r w:rsidRPr="00B21BAC">
        <w:rPr>
          <w:iCs/>
        </w:rPr>
        <w:t xml:space="preserve">, </w:t>
      </w:r>
      <w:r w:rsidRPr="00B21BAC">
        <w:rPr>
          <w:i/>
          <w:iCs/>
        </w:rPr>
        <w:t>Mellicium</w:t>
      </w:r>
      <w:r w:rsidRPr="00B21BAC">
        <w:rPr>
          <w:iCs/>
        </w:rPr>
        <w:t xml:space="preserve">, </w:t>
      </w:r>
      <w:r w:rsidRPr="00B21BAC">
        <w:rPr>
          <w:i/>
          <w:iCs/>
        </w:rPr>
        <w:t>Mellitiu</w:t>
      </w:r>
      <w:r w:rsidRPr="00B21BAC">
        <w:rPr>
          <w:i/>
          <w:iCs/>
          <w:spacing w:val="6"/>
        </w:rPr>
        <w:t>m</w:t>
      </w:r>
      <w:r w:rsidRPr="00B21BAC">
        <w:t>;</w:t>
      </w:r>
      <w:r w:rsidRPr="00B21BAC">
        <w:rPr>
          <w:i/>
          <w:iCs/>
        </w:rPr>
        <w:t xml:space="preserve"> </w:t>
      </w:r>
      <w:r w:rsidRPr="00B21BAC">
        <w:t>Kloster OSB</w:t>
      </w:r>
      <w:r w:rsidR="0080284C" w:rsidRPr="00B21BAC">
        <w:t>; Stadt im Bezirk Melk, Niederösterreich</w:t>
      </w:r>
      <w:r w:rsidRPr="00B21BAC">
        <w:t xml:space="preserve">).     3. 7. 15. 16. 18. 19. 22. 23. 24. 32. 33. 35. 42. 43. 44. 48. 57. 62. 68. 71. 85. 91. 92. 111. 122. 126. 127. 143. 153. 154. 156. 164. 166. 173. 177. 178. 183. 188. 191. 192. 195. 201. 204. 205. 209. 214. 216. 219. 230. 235. 238. 246. 255. 259. 266. 268. 271. 272. 273. 274. 286. 287. 288. 292. 301. 302. 305. 316. 318. 322. 323. 325. 327. 331. 333. 337. 341. 345. 346. 349. 352. 354. 356. 359. </w:t>
      </w:r>
      <w:r w:rsidR="00E84F2C" w:rsidRPr="00B21BAC">
        <w:t>360</w:t>
      </w:r>
      <w:r w:rsidRPr="00B21BAC">
        <w:t xml:space="preserve">. </w:t>
      </w:r>
      <w:r w:rsidR="0092442F" w:rsidRPr="00B21BAC">
        <w:t>364</w:t>
      </w:r>
      <w:r w:rsidRPr="00B21BAC">
        <w:t>. 3</w:t>
      </w:r>
      <w:r w:rsidR="00F84162" w:rsidRPr="00B21BAC">
        <w:t>65</w:t>
      </w:r>
      <w:r w:rsidRPr="00B21BAC">
        <w:t xml:space="preserve">. </w:t>
      </w:r>
      <w:r w:rsidR="00A66E6E" w:rsidRPr="00B21BAC">
        <w:rPr>
          <w:spacing w:val="-4"/>
        </w:rPr>
        <w:t>367</w:t>
      </w:r>
      <w:r w:rsidRPr="00B21BAC">
        <w:t xml:space="preserve">. </w:t>
      </w:r>
      <w:r w:rsidR="00283C5A" w:rsidRPr="00B21BAC">
        <w:t>369</w:t>
      </w:r>
      <w:r w:rsidRPr="00B21BAC">
        <w:t xml:space="preserve">. </w:t>
      </w:r>
      <w:r w:rsidR="002139D7" w:rsidRPr="00B21BAC">
        <w:rPr>
          <w:lang w:val="de-DE"/>
        </w:rPr>
        <w:t>375</w:t>
      </w:r>
      <w:r w:rsidRPr="00B21BAC">
        <w:t xml:space="preserve">. </w:t>
      </w:r>
      <w:r w:rsidR="003A5661" w:rsidRPr="00B21BAC">
        <w:t>384</w:t>
      </w:r>
      <w:r w:rsidRPr="00B21BAC">
        <w:t xml:space="preserve">. </w:t>
      </w:r>
      <w:r w:rsidR="00285773" w:rsidRPr="00B21BAC">
        <w:t>386</w:t>
      </w:r>
      <w:r w:rsidRPr="00B21BAC">
        <w:t xml:space="preserve">. </w:t>
      </w:r>
      <w:r w:rsidR="001C605D" w:rsidRPr="00B21BAC">
        <w:t xml:space="preserve">388. </w:t>
      </w:r>
      <w:r w:rsidR="009427D3" w:rsidRPr="00B21BAC">
        <w:t>393</w:t>
      </w:r>
      <w:r w:rsidRPr="00B21BAC">
        <w:t>. 39</w:t>
      </w:r>
      <w:r w:rsidR="00B7720B" w:rsidRPr="00B21BAC">
        <w:t>7</w:t>
      </w:r>
      <w:r w:rsidRPr="00B21BAC">
        <w:t xml:space="preserve">. </w:t>
      </w:r>
      <w:r w:rsidR="00E3223F" w:rsidRPr="00B21BAC">
        <w:t>401</w:t>
      </w:r>
      <w:r w:rsidRPr="00B21BAC">
        <w:t xml:space="preserve">. </w:t>
      </w:r>
      <w:r w:rsidR="000F74FC" w:rsidRPr="00B21BAC">
        <w:t>428</w:t>
      </w:r>
      <w:r w:rsidRPr="00B21BAC">
        <w:t xml:space="preserve">. </w:t>
      </w:r>
      <w:r w:rsidR="00E209B9" w:rsidRPr="00B21BAC">
        <w:t>429</w:t>
      </w:r>
      <w:r w:rsidRPr="00B21BAC">
        <w:t xml:space="preserve">. </w:t>
      </w:r>
      <w:r w:rsidR="00133FA7" w:rsidRPr="00B21BAC">
        <w:t>430</w:t>
      </w:r>
      <w:r w:rsidRPr="00B21BAC">
        <w:t xml:space="preserve">. </w:t>
      </w:r>
      <w:r w:rsidR="000051C4" w:rsidRPr="00B21BAC">
        <w:t>431</w:t>
      </w:r>
      <w:r w:rsidRPr="00B21BAC">
        <w:t xml:space="preserve">. </w:t>
      </w:r>
      <w:r w:rsidR="004C58C7" w:rsidRPr="00B21BAC">
        <w:t>437</w:t>
      </w:r>
      <w:r w:rsidRPr="00B21BAC">
        <w:t xml:space="preserve">. </w:t>
      </w:r>
      <w:r w:rsidR="009D2116" w:rsidRPr="00B21BAC">
        <w:t>448</w:t>
      </w:r>
      <w:r w:rsidRPr="00B21BAC">
        <w:t>. 45</w:t>
      </w:r>
      <w:r w:rsidR="00AC06E0" w:rsidRPr="00B21BAC">
        <w:t>9</w:t>
      </w:r>
      <w:r w:rsidRPr="00B21BAC">
        <w:t xml:space="preserve">. </w:t>
      </w:r>
      <w:r w:rsidR="005D0E39" w:rsidRPr="00B21BAC">
        <w:t>462</w:t>
      </w:r>
      <w:r w:rsidRPr="00B21BAC">
        <w:t xml:space="preserve">. </w:t>
      </w:r>
      <w:r w:rsidR="00172A20" w:rsidRPr="00B21BAC">
        <w:t>463</w:t>
      </w:r>
      <w:r w:rsidRPr="00B21BAC">
        <w:t xml:space="preserve">. </w:t>
      </w:r>
      <w:r w:rsidR="0027368C" w:rsidRPr="00B21BAC">
        <w:t>470</w:t>
      </w:r>
      <w:r w:rsidRPr="00B21BAC">
        <w:t xml:space="preserve">. </w:t>
      </w:r>
      <w:r w:rsidR="00B31E46" w:rsidRPr="00B21BAC">
        <w:t>477</w:t>
      </w:r>
      <w:r w:rsidRPr="00B21BAC">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Bibliothek (</w:t>
      </w:r>
      <w:r w:rsidR="00772A1E" w:rsidRPr="00B21BAC">
        <w:rPr>
          <w:i/>
          <w:iCs/>
        </w:rPr>
        <w:t>librophylaciu</w:t>
      </w:r>
      <w:r w:rsidR="00772A1E" w:rsidRPr="00B21BAC">
        <w:rPr>
          <w:i/>
          <w:iCs/>
          <w:spacing w:val="6"/>
        </w:rPr>
        <w:t>m</w:t>
      </w:r>
      <w:r w:rsidR="00772A1E" w:rsidRPr="00B21BAC">
        <w:t xml:space="preserve">).     43. 68. 76. 154. 173. 177. 192. 226. 288. 312. 317. 323. 325. 333. 336. </w:t>
      </w:r>
    </w:p>
    <w:p w:rsidR="00772A1E" w:rsidRPr="00B21BAC" w:rsidRDefault="003C3834" w:rsidP="00C66F72">
      <w:pPr>
        <w:pStyle w:val="Register1"/>
        <w:tabs>
          <w:tab w:val="left" w:pos="227"/>
          <w:tab w:val="left" w:pos="454"/>
          <w:tab w:val="left" w:pos="680"/>
        </w:tabs>
      </w:pPr>
      <w:r w:rsidRPr="00B21BAC">
        <w:tab/>
      </w:r>
      <w:r w:rsidR="00772A1E" w:rsidRPr="00B21BAC">
        <w:t xml:space="preserve">341. 343. 345. 346. 350. 354. </w:t>
      </w:r>
      <w:r w:rsidR="00283C5A" w:rsidRPr="00B21BAC">
        <w:t>369</w:t>
      </w:r>
      <w:r w:rsidR="00772A1E" w:rsidRPr="00B21BAC">
        <w:t xml:space="preserve">. </w:t>
      </w:r>
      <w:r w:rsidR="002139D7" w:rsidRPr="00B21BAC">
        <w:rPr>
          <w:lang w:val="de-DE"/>
        </w:rPr>
        <w:t>375</w:t>
      </w:r>
      <w:r w:rsidR="00772A1E" w:rsidRPr="00B21BAC">
        <w:t xml:space="preserve">. </w:t>
      </w:r>
      <w:r w:rsidR="003E56F4" w:rsidRPr="00B21BAC">
        <w:t>379</w:t>
      </w:r>
      <w:r w:rsidR="00772A1E" w:rsidRPr="00B21BAC">
        <w:t xml:space="preserve">. </w:t>
      </w:r>
      <w:r w:rsidR="004E66EC" w:rsidRPr="00B21BAC">
        <w:t>423</w:t>
      </w:r>
      <w:r w:rsidR="00772A1E" w:rsidRPr="00B21BAC">
        <w:t xml:space="preserve">. </w:t>
      </w:r>
      <w:r w:rsidR="00E35E22" w:rsidRPr="00B21BAC">
        <w:t>434</w:t>
      </w:r>
      <w:r w:rsidR="00772A1E" w:rsidRPr="00B21BAC">
        <w:t>.</w:t>
      </w:r>
    </w:p>
    <w:p w:rsidR="00772A1E" w:rsidRPr="00B21BAC" w:rsidRDefault="00954E71" w:rsidP="00C66F72">
      <w:pPr>
        <w:pStyle w:val="Register3"/>
        <w:spacing w:line="193" w:lineRule="exact"/>
      </w:pPr>
      <w:r w:rsidRPr="00B21BAC">
        <w:t>—</w:t>
      </w:r>
      <w:r w:rsidRPr="00B21BAC">
        <w:tab/>
      </w:r>
      <w:r w:rsidR="008E102A" w:rsidRPr="00B21BAC">
        <w:t>—</w:t>
      </w:r>
      <w:r w:rsidR="008E102A" w:rsidRPr="00B21BAC">
        <w:tab/>
      </w:r>
      <w:r w:rsidR="00772A1E" w:rsidRPr="00B21BAC">
        <w:t>*Beschreibung des Stifts St. Pölten. Ms.     350.</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Bonifatius, Praedicatio de abrenuntiatione in baptismate (heute Cod. 597).     308. 312. 354.</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Einwik Weizlan, Vi</w:t>
      </w:r>
      <w:r w:rsidR="00811FDF" w:rsidRPr="00B21BAC">
        <w:t>ta Wilbirgis (heute</w:t>
      </w:r>
      <w:r w:rsidR="00772A1E" w:rsidRPr="00B21BAC">
        <w:t xml:space="preserve"> Cod. 1831).     </w:t>
      </w:r>
      <w:r w:rsidR="00FC3A07" w:rsidRPr="00B21BAC">
        <w:t>379</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Flores chronicarum Austriae (mehrere Hss.)     </w:t>
      </w:r>
      <w:r w:rsidR="00D80E16" w:rsidRPr="00B21BAC">
        <w:t>469</w:t>
      </w:r>
      <w:r w:rsidR="00772A1E" w:rsidRPr="00B21BAC">
        <w:t>.</w:t>
      </w:r>
    </w:p>
    <w:p w:rsidR="00347ACC" w:rsidRPr="00B21BAC" w:rsidRDefault="00347ACC" w:rsidP="00347ACC">
      <w:pPr>
        <w:pStyle w:val="Register3"/>
        <w:spacing w:line="193" w:lineRule="exact"/>
      </w:pPr>
      <w:r w:rsidRPr="00B21BAC">
        <w:t>—</w:t>
      </w:r>
      <w:r w:rsidRPr="00B21BAC">
        <w:tab/>
        <w:t>—</w:t>
      </w:r>
      <w:r w:rsidRPr="00B21BAC">
        <w:tab/>
        <w:t>Necrologium Mariaecellense (heute Cod. 836).    470.</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*Katalog von alten Editionen.     </w:t>
      </w:r>
      <w:r w:rsidR="00194017" w:rsidRPr="00B21BAC">
        <w:t>466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Stammbaum der Habsburger (</w:t>
      </w:r>
      <w:r w:rsidR="00E37A4C" w:rsidRPr="00B21BAC">
        <w:t>im Einband zu Cod. 1605)</w:t>
      </w:r>
      <w:r w:rsidR="00772A1E" w:rsidRPr="00B21BAC">
        <w:t>.     4</w:t>
      </w:r>
      <w:r w:rsidR="0027368C" w:rsidRPr="00B21BAC">
        <w:t>70</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Thomas von Kempen, De imitatione Christi. Zwei Mss. (heute Cod</w:t>
      </w:r>
      <w:r w:rsidR="00811FDF" w:rsidRPr="00B21BAC">
        <w:t>d</w:t>
      </w:r>
      <w:r w:rsidR="00772A1E" w:rsidRPr="00B21BAC">
        <w:t>. 1081, 1562).     154.</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*Werk über die Ordnung von Bibliotheken.     173.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Erste Melker Reform.     42. 43. 273. 286. </w:t>
      </w:r>
      <w:r w:rsidR="00D069D0" w:rsidRPr="00B21BAC">
        <w:t>475</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Reformkreis (</w:t>
      </w:r>
      <w:r w:rsidR="00772A1E" w:rsidRPr="00B21BAC">
        <w:rPr>
          <w:i/>
          <w:iCs/>
        </w:rPr>
        <w:t>congregatio Mellicensis</w:t>
      </w:r>
      <w:r w:rsidR="00772A1E" w:rsidRPr="00B21BAC">
        <w:t xml:space="preserve">).     43. </w:t>
      </w:r>
      <w:r w:rsidR="00D069D0" w:rsidRPr="00B21BAC">
        <w:t>475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*Fratres theologi 1714/1715.     </w:t>
      </w:r>
      <w:r w:rsidR="00DC3BAB" w:rsidRPr="00B21BAC">
        <w:t>369</w:t>
      </w:r>
      <w:r w:rsidR="00772A1E" w:rsidRPr="00B21BAC">
        <w:t xml:space="preserve">. </w:t>
      </w:r>
      <w:r w:rsidR="00194017" w:rsidRPr="00B21BAC">
        <w:t>466</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*Kammerdiener von Abt Dietmayr 1711.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*Komödiendichter 1711.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Neubau.     259. 271. 318.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*Rotelboten 1710, 1713, 1714, 1715.     28. 38. 293. 335. </w:t>
      </w:r>
      <w:r w:rsidR="00C74CD1"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*Verkäufer des Melker Weins in Wien.     </w:t>
      </w:r>
      <w:r w:rsidR="00AC06E0" w:rsidRPr="00B21BAC">
        <w:t>459</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Wappen.     4</w:t>
      </w:r>
      <w:r w:rsidR="00BA2945" w:rsidRPr="00B21BAC">
        <w:t>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Weinbau.     </w:t>
      </w:r>
      <w:r w:rsidR="00AC06E0" w:rsidRPr="00B21BAC">
        <w:t>459</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Schramb</w:t>
      </w:r>
      <w:r w:rsidR="00811FDF" w:rsidRPr="00B21BAC">
        <w:t xml:space="preserve"> (A.)</w:t>
      </w:r>
      <w:r w:rsidR="00772A1E" w:rsidRPr="00B21BAC">
        <w:t>, Chronicon.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Vide Verzeichnis der Pez-Korrespondenten zu Altlechner, Kaspar; Hueber, Philibert; Schramb, Anselm; </w:t>
      </w:r>
    </w:p>
    <w:p w:rsidR="00772A1E" w:rsidRPr="00B21BAC" w:rsidRDefault="00194017" w:rsidP="00C66F72">
      <w:pPr>
        <w:pStyle w:val="Register1"/>
        <w:tabs>
          <w:tab w:val="left" w:pos="227"/>
          <w:tab w:val="left" w:pos="454"/>
          <w:tab w:val="left" w:pos="680"/>
        </w:tabs>
      </w:pPr>
      <w:r w:rsidRPr="00B21BAC">
        <w:tab/>
      </w:r>
      <w:r w:rsidR="00772A1E" w:rsidRPr="00B21BAC">
        <w:t>Waldmüller, Vitalis.</w:t>
      </w:r>
    </w:p>
    <w:p w:rsidR="00772A1E" w:rsidRPr="00B21BAC" w:rsidRDefault="00772A1E" w:rsidP="00C66F72">
      <w:pPr>
        <w:pStyle w:val="Register1"/>
        <w:tabs>
          <w:tab w:val="left" w:pos="227"/>
          <w:tab w:val="left" w:pos="454"/>
          <w:tab w:val="left" w:pos="680"/>
        </w:tabs>
      </w:pPr>
      <w:r w:rsidRPr="00B21BAC">
        <w:t>Melk (Stadt im Bezirk Melk, Niederösterreich).</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Poststation.     </w:t>
      </w:r>
      <w:r w:rsidR="001C605D" w:rsidRPr="00B21BAC">
        <w:t>388</w:t>
      </w:r>
      <w:r w:rsidR="00772A1E" w:rsidRPr="00B21BAC">
        <w:t>.</w:t>
      </w:r>
    </w:p>
    <w:p w:rsidR="003C3834" w:rsidRPr="00B21BAC" w:rsidRDefault="00772A1E" w:rsidP="00C66F72">
      <w:pPr>
        <w:pStyle w:val="Register1"/>
        <w:tabs>
          <w:tab w:val="left" w:pos="227"/>
          <w:tab w:val="left" w:pos="454"/>
          <w:tab w:val="left" w:pos="680"/>
        </w:tabs>
      </w:pPr>
      <w:r w:rsidRPr="00B21BAC">
        <w:t xml:space="preserve">Memminger, Paul (1600–1660, OSB St. Paul im Lavanttal, Prior dortselbst 1625–1628, Superior zu Faal, Abt </w:t>
      </w:r>
    </w:p>
    <w:p w:rsidR="00772A1E" w:rsidRPr="00B21BAC" w:rsidRDefault="003C3834" w:rsidP="00C66F72">
      <w:pPr>
        <w:pStyle w:val="Register1"/>
        <w:tabs>
          <w:tab w:val="left" w:pos="227"/>
          <w:tab w:val="left" w:pos="454"/>
          <w:tab w:val="left" w:pos="680"/>
        </w:tabs>
      </w:pPr>
      <w:r w:rsidRPr="00B21BAC">
        <w:tab/>
      </w:r>
      <w:r w:rsidR="00772A1E" w:rsidRPr="00B21BAC">
        <w:t>von St. Paul im Lavanttal 1638–1660).     50.</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Cynosura religiosorum. Ms. (verloren).     50.</w:t>
      </w:r>
    </w:p>
    <w:p w:rsidR="00772A1E" w:rsidRPr="00B21BAC" w:rsidRDefault="00772A1E" w:rsidP="00C66F72">
      <w:pPr>
        <w:pStyle w:val="Register1"/>
        <w:tabs>
          <w:tab w:val="left" w:pos="227"/>
          <w:tab w:val="left" w:pos="454"/>
          <w:tab w:val="left" w:pos="680"/>
        </w:tabs>
      </w:pPr>
      <w:r w:rsidRPr="00B21BAC">
        <w:t>Memoirenliteratur.     </w:t>
      </w:r>
      <w:r w:rsidR="001F307B" w:rsidRPr="00B21BAC">
        <w:t>371</w:t>
      </w:r>
      <w:r w:rsidRPr="00B21BAC">
        <w:t>.</w:t>
      </w:r>
    </w:p>
    <w:p w:rsidR="00772A1E" w:rsidRPr="00B21BAC" w:rsidRDefault="00772A1E" w:rsidP="00C66F72">
      <w:pPr>
        <w:pStyle w:val="Register1"/>
        <w:tabs>
          <w:tab w:val="left" w:pos="227"/>
          <w:tab w:val="left" w:pos="454"/>
          <w:tab w:val="left" w:pos="680"/>
        </w:tabs>
      </w:pPr>
      <w:r w:rsidRPr="00B21BAC">
        <w:t>Menander (342/341–291/290, griechischer Komödiendichter).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Andria.     156.</w:t>
      </w:r>
    </w:p>
    <w:p w:rsidR="003C3834" w:rsidRPr="00B21BAC" w:rsidRDefault="00772A1E" w:rsidP="00C66F72">
      <w:pPr>
        <w:pStyle w:val="Register1"/>
        <w:tabs>
          <w:tab w:val="left" w:pos="227"/>
          <w:tab w:val="left" w:pos="454"/>
          <w:tab w:val="left" w:pos="680"/>
        </w:tabs>
      </w:pPr>
      <w:r w:rsidRPr="00B21BAC">
        <w:t xml:space="preserve">Mencke, Johann Burkhard (1674–1732, Herausgeber zahrelicher Zeitschriften und Wissenschaftsorganisator </w:t>
      </w:r>
    </w:p>
    <w:p w:rsidR="00772A1E" w:rsidRPr="00B21BAC" w:rsidRDefault="003C3834" w:rsidP="00C66F72">
      <w:pPr>
        <w:pStyle w:val="Register1"/>
        <w:tabs>
          <w:tab w:val="left" w:pos="227"/>
          <w:tab w:val="left" w:pos="454"/>
          <w:tab w:val="left" w:pos="680"/>
        </w:tabs>
      </w:pPr>
      <w:r w:rsidRPr="00B21BAC">
        <w:tab/>
      </w:r>
      <w:r w:rsidR="00772A1E" w:rsidRPr="00B21BAC">
        <w:t>in Leipzig).     </w:t>
      </w:r>
      <w:r w:rsidR="00AA5D55" w:rsidRPr="00B21BAC">
        <w:t>386</w:t>
      </w:r>
      <w:r w:rsidR="00772A1E" w:rsidRPr="00B21BAC">
        <w:t xml:space="preserve">. </w:t>
      </w:r>
      <w:r w:rsidR="00AB076F" w:rsidRPr="00B21BAC">
        <w:t>455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Compendiöses gelehrten-lexicon.</w:t>
      </w:r>
    </w:p>
    <w:p w:rsidR="00772A1E" w:rsidRPr="00B21BAC" w:rsidRDefault="00772A1E" w:rsidP="00C66F72">
      <w:pPr>
        <w:pStyle w:val="Register1"/>
        <w:tabs>
          <w:tab w:val="left" w:pos="227"/>
          <w:tab w:val="left" w:pos="454"/>
          <w:tab w:val="left" w:pos="680"/>
        </w:tabs>
        <w:rPr>
          <w:lang w:val="it-IT"/>
        </w:rPr>
      </w:pPr>
      <w:r w:rsidRPr="00B21BAC">
        <w:t>Menich, Placidus († 1661, OSB Andechs, Schriftsteller).     </w:t>
      </w:r>
      <w:r w:rsidRPr="00B21BAC">
        <w:rPr>
          <w:lang w:val="it-IT"/>
        </w:rPr>
        <w:t>36.</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Benedicti carminice.     36.</w:t>
      </w:r>
    </w:p>
    <w:p w:rsidR="00772A1E" w:rsidRPr="00B21BAC" w:rsidRDefault="00772A1E" w:rsidP="00C66F72">
      <w:pPr>
        <w:pStyle w:val="Register1"/>
        <w:tabs>
          <w:tab w:val="left" w:pos="227"/>
          <w:tab w:val="left" w:pos="454"/>
          <w:tab w:val="left" w:pos="680"/>
        </w:tabs>
        <w:rPr>
          <w:lang w:val="it-IT"/>
        </w:rPr>
      </w:pPr>
      <w:r w:rsidRPr="00B21BAC">
        <w:rPr>
          <w:lang w:val="it-IT"/>
        </w:rPr>
        <w:t>Mennel, Jakob (ca. 1460–1526, Hofhistoriograph Maximilians I.).</w:t>
      </w:r>
    </w:p>
    <w:p w:rsidR="003C3834" w:rsidRPr="00B21BAC" w:rsidRDefault="003C3834" w:rsidP="00C66F72">
      <w:pPr>
        <w:pStyle w:val="Register1"/>
        <w:tabs>
          <w:tab w:val="left" w:pos="227"/>
          <w:tab w:val="left" w:pos="454"/>
          <w:tab w:val="left" w:pos="680"/>
        </w:tabs>
        <w:rPr>
          <w:lang w:val="it-IT"/>
        </w:rPr>
      </w:pPr>
      <w:r w:rsidRPr="00B21BAC">
        <w:rPr>
          <w:spacing w:val="-6"/>
          <w:lang w:val="it-IT"/>
        </w:rPr>
        <w:t>—</w:t>
      </w:r>
      <w:r w:rsidRPr="00B21BAC">
        <w:rPr>
          <w:spacing w:val="-6"/>
          <w:lang w:val="it-IT"/>
        </w:rPr>
        <w:tab/>
      </w:r>
      <w:r w:rsidR="00772A1E" w:rsidRPr="00B21BAC">
        <w:rPr>
          <w:lang w:val="it-IT"/>
        </w:rPr>
        <w:t xml:space="preserve">Chronicon episcopatus Constantiensis inchoatum a Jacobo Manlio Brigantino doctore, postea relictum </w:t>
      </w:r>
    </w:p>
    <w:p w:rsidR="00772A1E" w:rsidRPr="00B21BAC" w:rsidRDefault="003C3834" w:rsidP="00C66F72">
      <w:pPr>
        <w:pStyle w:val="Register1"/>
        <w:tabs>
          <w:tab w:val="left" w:pos="227"/>
          <w:tab w:val="left" w:pos="454"/>
          <w:tab w:val="left" w:pos="680"/>
        </w:tabs>
      </w:pPr>
      <w:r w:rsidRPr="00B21BAC">
        <w:rPr>
          <w:lang w:val="it-IT"/>
        </w:rPr>
        <w:tab/>
      </w:r>
      <w:r w:rsidR="00772A1E" w:rsidRPr="00B21BAC">
        <w:rPr>
          <w:lang w:val="it-IT"/>
        </w:rPr>
        <w:t xml:space="preserve">veteri simplicitati, sed auctum ab alio bono viro. </w:t>
      </w:r>
      <w:r w:rsidR="00811FDF" w:rsidRPr="00B21BAC">
        <w:t>[</w:t>
      </w:r>
      <w:r w:rsidR="00772A1E" w:rsidRPr="00B21BAC">
        <w:t>Druck bei: Pistorius, Rerum Germanicarum scr</w:t>
      </w:r>
      <w:r w:rsidRPr="00B21BAC">
        <w:t>iptores sex.</w:t>
      </w:r>
      <w:r w:rsidR="00811FDF" w:rsidRPr="00B21BAC">
        <w:t>]</w:t>
      </w:r>
      <w:r w:rsidR="00E55B93" w:rsidRPr="00B21BAC">
        <w:t xml:space="preserve">     </w:t>
      </w:r>
      <w:r w:rsidR="00772A1E" w:rsidRPr="00B21BAC">
        <w:t>334.</w:t>
      </w:r>
    </w:p>
    <w:p w:rsidR="00772A1E" w:rsidRPr="00B21BAC" w:rsidRDefault="00772A1E" w:rsidP="00C66F72">
      <w:pPr>
        <w:pStyle w:val="Register1"/>
        <w:tabs>
          <w:tab w:val="left" w:pos="227"/>
          <w:tab w:val="left" w:pos="454"/>
          <w:tab w:val="left" w:pos="680"/>
        </w:tabs>
      </w:pPr>
      <w:r w:rsidRPr="00B21BAC">
        <w:t xml:space="preserve">Mensallesung.     92. 256. </w:t>
      </w:r>
      <w:r w:rsidR="00D60558" w:rsidRPr="00B21BAC">
        <w:t>425</w:t>
      </w:r>
      <w:r w:rsidRPr="00B21BAC">
        <w:t xml:space="preserve">. </w:t>
      </w:r>
      <w:r w:rsidR="00282BA7" w:rsidRPr="00B21BAC">
        <w:t>442</w:t>
      </w:r>
      <w:r w:rsidRPr="00B21BAC">
        <w:t xml:space="preserve">. </w:t>
      </w:r>
      <w:r w:rsidR="00BC0EF4" w:rsidRPr="00B21BAC">
        <w:t>444</w:t>
      </w:r>
      <w:r w:rsidRPr="00B21BAC">
        <w:t xml:space="preserve">. </w:t>
      </w:r>
      <w:r w:rsidR="00E37D9E" w:rsidRPr="00B21BAC">
        <w:t>464</w:t>
      </w:r>
      <w:r w:rsidRPr="00B21BAC">
        <w:t>.</w:t>
      </w:r>
    </w:p>
    <w:p w:rsidR="00772A1E" w:rsidRPr="00B21BAC" w:rsidRDefault="00772A1E" w:rsidP="00C66F72">
      <w:pPr>
        <w:pStyle w:val="Register1"/>
        <w:tabs>
          <w:tab w:val="left" w:pos="227"/>
          <w:tab w:val="left" w:pos="454"/>
          <w:tab w:val="left" w:pos="680"/>
        </w:tabs>
      </w:pPr>
      <w:r w:rsidRPr="00B21BAC">
        <w:t>Merseburg (Stadt im Saalekreis, Sachsen-Anhalt).     </w:t>
      </w:r>
      <w:r w:rsidR="000051C4" w:rsidRPr="00B21BAC">
        <w:t>434</w:t>
      </w:r>
      <w:r w:rsidRPr="00B21BAC">
        <w:t>.</w:t>
      </w:r>
    </w:p>
    <w:p w:rsidR="00772A1E" w:rsidRPr="00B21BAC" w:rsidRDefault="00772A1E" w:rsidP="00C66F72">
      <w:pPr>
        <w:pStyle w:val="Register1"/>
        <w:tabs>
          <w:tab w:val="left" w:pos="227"/>
          <w:tab w:val="left" w:pos="454"/>
          <w:tab w:val="left" w:pos="680"/>
        </w:tabs>
      </w:pPr>
      <w:r w:rsidRPr="00B21BAC">
        <w:t>Mertes, Matthias († 1720, OSB Schönau, Abt dortselbst 1705–1720).     234.</w:t>
      </w:r>
    </w:p>
    <w:p w:rsidR="00772A1E" w:rsidRPr="00B21BAC" w:rsidRDefault="00772A1E" w:rsidP="00C66F72">
      <w:pPr>
        <w:pStyle w:val="Register1"/>
        <w:tabs>
          <w:tab w:val="left" w:pos="227"/>
          <w:tab w:val="left" w:pos="454"/>
          <w:tab w:val="left" w:pos="680"/>
        </w:tabs>
      </w:pPr>
      <w:r w:rsidRPr="00B21BAC">
        <w:t>Mesenich, Anton († ca. 1683, OSB St. Mathias zu Trier, Schriftsteller).     243.</w:t>
      </w:r>
    </w:p>
    <w:p w:rsidR="00772A1E" w:rsidRPr="00B21BAC" w:rsidRDefault="00772A1E" w:rsidP="00C66F72">
      <w:pPr>
        <w:pStyle w:val="Register1"/>
        <w:tabs>
          <w:tab w:val="left" w:pos="227"/>
          <w:tab w:val="left" w:pos="454"/>
          <w:tab w:val="left" w:pos="680"/>
        </w:tabs>
      </w:pPr>
      <w:r w:rsidRPr="00B21BAC">
        <w:lastRenderedPageBreak/>
        <w:t>Mesmes, Jean-Antoine de (1661–1723, Erster Präsident des Parlement de Paris 1712–1723).     359.</w:t>
      </w:r>
    </w:p>
    <w:p w:rsidR="00772A1E" w:rsidRPr="00B21BAC" w:rsidRDefault="00772A1E" w:rsidP="00C66F72">
      <w:pPr>
        <w:pStyle w:val="Register1"/>
        <w:tabs>
          <w:tab w:val="left" w:pos="227"/>
          <w:tab w:val="left" w:pos="454"/>
          <w:tab w:val="left" w:pos="680"/>
        </w:tabs>
      </w:pPr>
      <w:r w:rsidRPr="00B21BAC">
        <w:t xml:space="preserve">Metellus von Tegernsee (wohl Pseudonym; fl. 3. Viertel 12. Jh., Dichter).     255. </w:t>
      </w:r>
      <w:r w:rsidR="00160EE5" w:rsidRPr="00B21BAC">
        <w:t>453</w:t>
      </w:r>
      <w:r w:rsidRPr="00B21BAC">
        <w:t>.</w:t>
      </w:r>
    </w:p>
    <w:p w:rsidR="00772A1E" w:rsidRPr="00B21BAC" w:rsidRDefault="00772A1E" w:rsidP="00C66F72">
      <w:pPr>
        <w:pStyle w:val="Register1"/>
        <w:tabs>
          <w:tab w:val="left" w:pos="227"/>
          <w:tab w:val="left" w:pos="454"/>
          <w:tab w:val="left" w:pos="680"/>
        </w:tabs>
      </w:pPr>
      <w:r w:rsidRPr="00B21BAC">
        <w:t>Metten (Kloster OSB; Gemeinde Metten, Landkreis Deggendorf, Bayern).     164. 255. 266.</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De origine et nomine monasterii in Metten. Ms. (</w:t>
      </w:r>
      <w:r w:rsidR="00D50556" w:rsidRPr="00B21BAC">
        <w:rPr>
          <w:spacing w:val="4"/>
        </w:rPr>
        <w:t xml:space="preserve">heute </w:t>
      </w:r>
      <w:r w:rsidR="00772A1E" w:rsidRPr="00B21BAC">
        <w:rPr>
          <w:spacing w:val="4"/>
        </w:rPr>
        <w:t>abschriftlich StiB Melk, Cod. 396).     251. 266. 354.</w:t>
      </w:r>
      <w:r w:rsidR="00E84F2C" w:rsidRPr="00B21BAC">
        <w:rPr>
          <w:spacing w:val="4"/>
        </w:rPr>
        <w:t xml:space="preserve"> 360.</w:t>
      </w:r>
    </w:p>
    <w:p w:rsidR="00772A1E" w:rsidRPr="00B21BAC" w:rsidRDefault="00772A1E" w:rsidP="00C66F72">
      <w:pPr>
        <w:pStyle w:val="Register1"/>
        <w:tabs>
          <w:tab w:val="left" w:pos="227"/>
          <w:tab w:val="left" w:pos="454"/>
          <w:tab w:val="left" w:pos="680"/>
        </w:tabs>
      </w:pPr>
      <w:r w:rsidRPr="00B21BAC">
        <w:t>Metz (</w:t>
      </w:r>
      <w:r w:rsidRPr="00B21BAC">
        <w:rPr>
          <w:i/>
          <w:iCs/>
        </w:rPr>
        <w:t>Meta</w:t>
      </w:r>
      <w:r w:rsidRPr="00B21BAC">
        <w:rPr>
          <w:i/>
          <w:iCs/>
          <w:spacing w:val="6"/>
        </w:rPr>
        <w:t>e</w:t>
      </w:r>
      <w:r w:rsidRPr="00B21BAC">
        <w:rPr>
          <w:iCs/>
        </w:rPr>
        <w:t xml:space="preserve">; </w:t>
      </w:r>
      <w:r w:rsidRPr="00B21BAC">
        <w:t xml:space="preserve">Stadt, Bistum).     224. 359. </w:t>
      </w:r>
      <w:r w:rsidR="00993CD9" w:rsidRPr="00B21BAC">
        <w:t>365</w:t>
      </w:r>
      <w:r w:rsidRPr="00B21BAC">
        <w:t xml:space="preserve">. </w:t>
      </w:r>
      <w:r w:rsidR="001502AB" w:rsidRPr="00B21BAC">
        <w:t>467</w:t>
      </w:r>
      <w:r w:rsidRPr="00B21BAC">
        <w:t>.</w:t>
      </w:r>
    </w:p>
    <w:p w:rsidR="003C3834" w:rsidRPr="00B21BAC" w:rsidRDefault="00772A1E" w:rsidP="00C66F72">
      <w:pPr>
        <w:pStyle w:val="Register1"/>
        <w:tabs>
          <w:tab w:val="left" w:pos="227"/>
          <w:tab w:val="left" w:pos="454"/>
          <w:tab w:val="left" w:pos="680"/>
        </w:tabs>
      </w:pPr>
      <w:r w:rsidRPr="00B21BAC">
        <w:t xml:space="preserve">Metzler, Jodok (1574–1639, OSB St. Gallen, Kanonist, Bibliothekar und Historiker).     92. 259. 304. 325. </w:t>
      </w:r>
    </w:p>
    <w:p w:rsidR="00772A1E" w:rsidRPr="00B21BAC" w:rsidRDefault="003C3834" w:rsidP="00C66F72">
      <w:pPr>
        <w:pStyle w:val="Register1"/>
        <w:tabs>
          <w:tab w:val="left" w:pos="227"/>
          <w:tab w:val="left" w:pos="454"/>
          <w:tab w:val="left" w:pos="680"/>
        </w:tabs>
      </w:pPr>
      <w:r w:rsidRPr="00B21BAC">
        <w:tab/>
      </w:r>
      <w:r w:rsidR="00772A1E" w:rsidRPr="00B21BAC">
        <w:t xml:space="preserve">327. 335. 337. </w:t>
      </w:r>
      <w:r w:rsidR="00EA4AED" w:rsidRPr="00B21BAC">
        <w:t>367</w:t>
      </w:r>
      <w:r w:rsidR="00772A1E" w:rsidRPr="00B21BAC">
        <w:t xml:space="preserve">. </w:t>
      </w:r>
      <w:r w:rsidR="00515302" w:rsidRPr="00B21BAC">
        <w:rPr>
          <w:spacing w:val="-2"/>
        </w:rPr>
        <w:t>452</w:t>
      </w:r>
      <w:r w:rsidR="00772A1E" w:rsidRPr="00B21BAC">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De viris illustribus monasterii S. Galli libri tres. Ms. (Original: StiA St. Gallen, Bd. 205; Abschrift: Wien, </w:t>
      </w:r>
    </w:p>
    <w:p w:rsidR="00772A1E" w:rsidRPr="00B21BAC" w:rsidRDefault="003C3834" w:rsidP="00C66F72">
      <w:pPr>
        <w:pStyle w:val="Register1"/>
        <w:tabs>
          <w:tab w:val="left" w:pos="227"/>
          <w:tab w:val="left" w:pos="454"/>
          <w:tab w:val="left" w:pos="680"/>
        </w:tabs>
      </w:pPr>
      <w:r w:rsidRPr="00B21BAC">
        <w:tab/>
      </w:r>
      <w:r w:rsidR="00772A1E" w:rsidRPr="00B21BAC">
        <w:t xml:space="preserve">StiB Schottenkloster, Cod. 596).     259. 304. 325. 327. 335. 337. 345. </w:t>
      </w:r>
      <w:r w:rsidR="00A66E6E" w:rsidRPr="00B21BAC">
        <w:rPr>
          <w:spacing w:val="-4"/>
        </w:rPr>
        <w:t>367</w:t>
      </w:r>
      <w:r w:rsidR="00772A1E" w:rsidRPr="00B21BAC">
        <w:t xml:space="preserve">. </w:t>
      </w:r>
      <w:r w:rsidR="00515302" w:rsidRPr="00B21BAC">
        <w:rPr>
          <w:spacing w:val="-2"/>
        </w:rPr>
        <w:t>452</w:t>
      </w:r>
      <w:r w:rsidR="00772A1E" w:rsidRPr="00B21BAC">
        <w:t xml:space="preserve">. </w:t>
      </w:r>
      <w:r w:rsidR="00D069D0" w:rsidRPr="00B21BAC">
        <w:t>475</w:t>
      </w:r>
      <w:r w:rsidR="00772A1E" w:rsidRPr="00B21BAC">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Inclyti apud Alemannos divi Galli coenobii rerum ab annis nongentis nonaginta gestarum libri octo. Ms. </w:t>
      </w:r>
    </w:p>
    <w:p w:rsidR="00772A1E" w:rsidRPr="00B21BAC" w:rsidRDefault="003C3834" w:rsidP="00C66F72">
      <w:pPr>
        <w:pStyle w:val="Register1"/>
        <w:tabs>
          <w:tab w:val="left" w:pos="227"/>
          <w:tab w:val="left" w:pos="454"/>
          <w:tab w:val="left" w:pos="680"/>
        </w:tabs>
      </w:pPr>
      <w:r w:rsidRPr="00B21BAC">
        <w:tab/>
      </w:r>
      <w:r w:rsidR="00772A1E" w:rsidRPr="00B21BAC">
        <w:t>(StiA St. Gallen, Bd. 181).     </w:t>
      </w:r>
      <w:r w:rsidR="00D069D0" w:rsidRPr="00B21BAC">
        <w:t>475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Schottenkloster.</w:t>
      </w:r>
    </w:p>
    <w:p w:rsidR="003C3834" w:rsidRPr="00B21BAC" w:rsidRDefault="00772A1E" w:rsidP="00C66F72">
      <w:pPr>
        <w:pStyle w:val="Register1"/>
        <w:tabs>
          <w:tab w:val="left" w:pos="227"/>
          <w:tab w:val="left" w:pos="454"/>
          <w:tab w:val="left" w:pos="680"/>
        </w:tabs>
      </w:pPr>
      <w:r w:rsidRPr="00B21BAC">
        <w:t xml:space="preserve">Metzler, Thomas († 1655, OSB Zwiefalten, Professor der Rhetorik am Akademischen Gymnasium zu </w:t>
      </w:r>
    </w:p>
    <w:p w:rsidR="003C3834" w:rsidRPr="00B21BAC" w:rsidRDefault="003C3834" w:rsidP="00C66F72">
      <w:pPr>
        <w:pStyle w:val="Register1"/>
        <w:tabs>
          <w:tab w:val="left" w:pos="227"/>
          <w:tab w:val="left" w:pos="454"/>
          <w:tab w:val="left" w:pos="680"/>
        </w:tabs>
      </w:pPr>
      <w:r w:rsidRPr="00B21BAC">
        <w:tab/>
      </w:r>
      <w:r w:rsidR="00772A1E" w:rsidRPr="00B21BAC">
        <w:t xml:space="preserve">Salzburg 1627–1629, später Professor der Philosophie und Theologie zu Zwiefalten und Wettingen, </w:t>
      </w:r>
    </w:p>
    <w:p w:rsidR="00772A1E" w:rsidRPr="00B21BAC" w:rsidRDefault="003C3834" w:rsidP="00C66F72">
      <w:pPr>
        <w:pStyle w:val="Register1"/>
        <w:tabs>
          <w:tab w:val="left" w:pos="227"/>
          <w:tab w:val="left" w:pos="454"/>
          <w:tab w:val="left" w:pos="680"/>
        </w:tabs>
      </w:pPr>
      <w:r w:rsidRPr="00B21BAC">
        <w:tab/>
      </w:r>
      <w:r w:rsidR="00772A1E" w:rsidRPr="00B21BAC">
        <w:t>Dichter).     </w:t>
      </w:r>
      <w:r w:rsidR="00772A1E" w:rsidRPr="00B21BAC">
        <w:tab/>
        <w:t>22. 243. 281. 294.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Epigramm auf Petrus Ower.     281. 294.</w:t>
      </w:r>
    </w:p>
    <w:p w:rsidR="00772A1E" w:rsidRPr="00B21BAC" w:rsidRDefault="003C3834" w:rsidP="00C66F72">
      <w:pPr>
        <w:pStyle w:val="Register1"/>
        <w:tabs>
          <w:tab w:val="left" w:pos="227"/>
          <w:tab w:val="left" w:pos="454"/>
          <w:tab w:val="left" w:pos="680"/>
        </w:tabs>
        <w:rPr>
          <w:spacing w:val="4"/>
          <w:lang w:val="fr-FR"/>
        </w:rPr>
      </w:pPr>
      <w:r w:rsidRPr="00B21BAC">
        <w:t>—</w:t>
      </w:r>
      <w:r w:rsidRPr="00B21BAC">
        <w:tab/>
      </w:r>
      <w:r w:rsidR="00772A1E" w:rsidRPr="00B21BAC">
        <w:rPr>
          <w:spacing w:val="4"/>
        </w:rPr>
        <w:t>Res gestae beati Bertholdi primi Garstensium Austriae Superioris coenobi</w:t>
      </w:r>
      <w:r w:rsidR="00811FDF" w:rsidRPr="00B21BAC">
        <w:rPr>
          <w:spacing w:val="4"/>
        </w:rPr>
        <w:t>archae ordinis sancti Benedicti</w:t>
      </w:r>
      <w:r w:rsidR="00772A1E" w:rsidRPr="00B21BAC">
        <w:rPr>
          <w:spacing w:val="4"/>
        </w:rPr>
        <w:t xml:space="preserve"> e manuscriptis Viennensi et Garstensi. Editio altera, notis, epigrammatis aliisque aucta. </w:t>
      </w:r>
      <w:r w:rsidR="00772A1E" w:rsidRPr="00B21BAC">
        <w:rPr>
          <w:spacing w:val="4"/>
          <w:lang w:val="fr-FR"/>
        </w:rPr>
        <w:t>Salzburg 1634.     22.</w:t>
      </w:r>
    </w:p>
    <w:p w:rsidR="00772A1E" w:rsidRPr="00B21BAC" w:rsidRDefault="00772A1E" w:rsidP="00C66F72">
      <w:pPr>
        <w:pStyle w:val="Register1"/>
        <w:tabs>
          <w:tab w:val="left" w:pos="227"/>
          <w:tab w:val="left" w:pos="454"/>
          <w:tab w:val="left" w:pos="680"/>
        </w:tabs>
        <w:rPr>
          <w:lang w:val="fr-FR"/>
        </w:rPr>
      </w:pPr>
      <w:r w:rsidRPr="00B21BAC">
        <w:rPr>
          <w:lang w:val="fr-FR"/>
        </w:rPr>
        <w:t>Mézeray, François Eudes de (1610–1683, Sekretär der Académie française, Historiker).</w:t>
      </w:r>
    </w:p>
    <w:p w:rsidR="00772A1E" w:rsidRPr="00B21BAC" w:rsidRDefault="003C383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Abregé chronologique ou extraict de l’histoire de France. </w:t>
      </w:r>
      <w:r w:rsidR="00772A1E" w:rsidRPr="00B21BAC">
        <w:t>3 Bde. Paris 1667–1668.     268.</w:t>
      </w:r>
    </w:p>
    <w:p w:rsidR="00772A1E" w:rsidRPr="00B21BAC" w:rsidRDefault="00772A1E" w:rsidP="00C66F72">
      <w:pPr>
        <w:pStyle w:val="Register1"/>
        <w:tabs>
          <w:tab w:val="left" w:pos="227"/>
          <w:tab w:val="left" w:pos="454"/>
          <w:tab w:val="left" w:pos="680"/>
        </w:tabs>
      </w:pPr>
      <w:r w:rsidRPr="00B21BAC">
        <w:t>Mezger, Joseph (1635–1683, OSB St. Peter zu Salzburg, Historiker</w:t>
      </w:r>
      <w:r w:rsidR="00D10B06" w:rsidRPr="00B21BAC">
        <w:t>, Bruder von Paul und Franz Metzger</w:t>
      </w:r>
      <w:r w:rsidRPr="00B21BAC">
        <w:t>).</w:t>
      </w:r>
    </w:p>
    <w:p w:rsidR="00772A1E" w:rsidRPr="00B21BAC" w:rsidRDefault="003C3834" w:rsidP="00D10B06">
      <w:pPr>
        <w:pStyle w:val="Register1"/>
        <w:tabs>
          <w:tab w:val="left" w:pos="227"/>
          <w:tab w:val="left" w:pos="454"/>
          <w:tab w:val="left" w:pos="680"/>
        </w:tabs>
      </w:pPr>
      <w:r w:rsidRPr="00B21BAC">
        <w:t>—</w:t>
      </w:r>
      <w:r w:rsidRPr="00B21BAC">
        <w:tab/>
      </w:r>
      <w:r w:rsidR="00772A1E" w:rsidRPr="00B21BAC">
        <w:t>[anonym] Historia Salisburgensis, hoc est Vitae episcoporum et archiepiscoporum Salisburgensium nec non abbatum monasterii S. Petri ibidem, ac quae per illos ab anno domini 582 per XI continua saecula usque ad annum 1687 gesta fuere. Salzburg 1692.     33. 36. 182.</w:t>
      </w:r>
    </w:p>
    <w:p w:rsidR="00D10B06" w:rsidRPr="00B21BAC" w:rsidRDefault="00772A1E" w:rsidP="00C66F72">
      <w:pPr>
        <w:tabs>
          <w:tab w:val="left" w:pos="227"/>
          <w:tab w:val="left" w:pos="454"/>
          <w:tab w:val="left" w:pos="680"/>
        </w:tabs>
        <w:spacing w:line="193" w:lineRule="exact"/>
        <w:rPr>
          <w:rFonts w:ascii="Adobe Garamond Pro" w:hAnsi="Adobe Garamond Pro"/>
          <w:noProof/>
          <w:sz w:val="16"/>
        </w:rPr>
      </w:pPr>
      <w:r w:rsidRPr="00B21BAC">
        <w:rPr>
          <w:rFonts w:ascii="Adobe Garamond Pro" w:hAnsi="Adobe Garamond Pro"/>
          <w:noProof/>
          <w:sz w:val="16"/>
        </w:rPr>
        <w:t>Mezger, Paul (1637–1702, OSB St. Peter zu Salzburg, Kanonist</w:t>
      </w:r>
      <w:r w:rsidR="00D10B06" w:rsidRPr="00B21BAC">
        <w:rPr>
          <w:rFonts w:ascii="Adobe Garamond Pro" w:hAnsi="Adobe Garamond Pro"/>
          <w:noProof/>
          <w:sz w:val="16"/>
        </w:rPr>
        <w:t xml:space="preserve"> an der dortigen Universität, Bruder von </w:t>
      </w:r>
    </w:p>
    <w:p w:rsidR="00772A1E" w:rsidRPr="00B21BAC" w:rsidRDefault="00D10B06" w:rsidP="00C66F72">
      <w:pPr>
        <w:tabs>
          <w:tab w:val="left" w:pos="227"/>
          <w:tab w:val="left" w:pos="454"/>
          <w:tab w:val="left" w:pos="680"/>
        </w:tabs>
        <w:spacing w:line="193" w:lineRule="exact"/>
        <w:rPr>
          <w:rFonts w:ascii="Adobe Garamond Pro" w:hAnsi="Adobe Garamond Pro"/>
          <w:noProof/>
          <w:sz w:val="16"/>
        </w:rPr>
      </w:pPr>
      <w:r w:rsidRPr="00B21BAC">
        <w:rPr>
          <w:rFonts w:ascii="Adobe Garamond Pro" w:hAnsi="Adobe Garamond Pro"/>
          <w:noProof/>
          <w:sz w:val="16"/>
        </w:rPr>
        <w:tab/>
        <w:t>Joseph und Franz Metzger</w:t>
      </w:r>
      <w:r w:rsidR="00772A1E" w:rsidRPr="00B21BAC">
        <w:rPr>
          <w:rFonts w:ascii="Adobe Garamond Pro" w:hAnsi="Adobe Garamond Pro"/>
          <w:noProof/>
          <w:sz w:val="16"/>
        </w:rPr>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Verbum incarnatum pro publica disputatione theologica propositum et expositum in alma et </w:t>
      </w:r>
    </w:p>
    <w:p w:rsidR="00772A1E" w:rsidRPr="00B21BAC" w:rsidRDefault="003C3834" w:rsidP="00C66F72">
      <w:pPr>
        <w:pStyle w:val="Register1"/>
        <w:tabs>
          <w:tab w:val="left" w:pos="227"/>
          <w:tab w:val="left" w:pos="454"/>
          <w:tab w:val="left" w:pos="680"/>
        </w:tabs>
      </w:pPr>
      <w:r w:rsidRPr="00B21BAC">
        <w:tab/>
      </w:r>
      <w:r w:rsidR="00772A1E" w:rsidRPr="00B21BAC">
        <w:t>archiepiscopali universitate Salzburgensi. (Respondent Ägidius Kibler.) Salzburg 1682.     255.</w:t>
      </w:r>
    </w:p>
    <w:p w:rsidR="00772A1E" w:rsidRPr="00B21BAC" w:rsidRDefault="00772A1E" w:rsidP="00C66F72">
      <w:pPr>
        <w:pStyle w:val="Register1"/>
        <w:tabs>
          <w:tab w:val="left" w:pos="227"/>
          <w:tab w:val="left" w:pos="454"/>
          <w:tab w:val="left" w:pos="680"/>
        </w:tabs>
      </w:pPr>
      <w:r w:rsidRPr="00B21BAC">
        <w:t>Michael, Hl. (Erzengel).</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Langbartner, Magnalia.</w:t>
      </w:r>
    </w:p>
    <w:p w:rsidR="00D10B06" w:rsidRPr="00B21BAC" w:rsidRDefault="00D10B06" w:rsidP="00C66F72">
      <w:pPr>
        <w:pStyle w:val="Register1"/>
        <w:tabs>
          <w:tab w:val="left" w:pos="227"/>
          <w:tab w:val="left" w:pos="454"/>
          <w:tab w:val="left" w:pos="680"/>
        </w:tabs>
      </w:pPr>
      <w:r w:rsidRPr="00B21BAC">
        <w:t>—</w:t>
      </w:r>
      <w:r w:rsidRPr="00B21BAC">
        <w:tab/>
        <w:t>Vide Michaelstag (Register II).</w:t>
      </w:r>
    </w:p>
    <w:p w:rsidR="00772A1E" w:rsidRPr="00B21BAC" w:rsidRDefault="00772A1E" w:rsidP="00C66F72">
      <w:pPr>
        <w:pStyle w:val="Register1"/>
        <w:tabs>
          <w:tab w:val="left" w:pos="227"/>
          <w:tab w:val="left" w:pos="454"/>
          <w:tab w:val="left" w:pos="680"/>
        </w:tabs>
      </w:pPr>
      <w:r w:rsidRPr="00B21BAC">
        <w:t>Michaelbeuern (Kloster OSB; Gemeinde Dorfbeuern, Bezirk Salzburg-Land, Salzburg).     </w:t>
      </w:r>
      <w:r w:rsidR="00172A20" w:rsidRPr="00B21BAC">
        <w:t>463</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Maderer, Placidus.</w:t>
      </w:r>
    </w:p>
    <w:p w:rsidR="00772A1E" w:rsidRPr="00B21BAC" w:rsidRDefault="00772A1E" w:rsidP="00C66F72">
      <w:pPr>
        <w:pStyle w:val="Register1"/>
        <w:tabs>
          <w:tab w:val="left" w:pos="227"/>
          <w:tab w:val="left" w:pos="454"/>
          <w:tab w:val="left" w:pos="680"/>
        </w:tabs>
      </w:pPr>
      <w:r w:rsidRPr="00B21BAC">
        <w:t>Michelfeld (Kloster OSB; Stadt Auerbach, Landkreis Amberg-Sulzbach, Bayern).     255.</w:t>
      </w:r>
    </w:p>
    <w:p w:rsidR="00772A1E" w:rsidRPr="00B21BAC" w:rsidRDefault="00772A1E" w:rsidP="00C66F72">
      <w:pPr>
        <w:pStyle w:val="Register1"/>
        <w:tabs>
          <w:tab w:val="left" w:pos="227"/>
          <w:tab w:val="left" w:pos="454"/>
          <w:tab w:val="left" w:pos="680"/>
        </w:tabs>
      </w:pPr>
      <w:r w:rsidRPr="00B21BAC">
        <w:t>Michelsberg.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Bamberg, St. Michael.</w:t>
      </w:r>
    </w:p>
    <w:p w:rsidR="00772A1E" w:rsidRPr="00B21BAC" w:rsidRDefault="00772A1E" w:rsidP="00C66F72">
      <w:pPr>
        <w:pStyle w:val="Register1"/>
        <w:tabs>
          <w:tab w:val="left" w:pos="227"/>
          <w:tab w:val="left" w:pos="454"/>
          <w:tab w:val="left" w:pos="680"/>
        </w:tabs>
      </w:pPr>
      <w:r w:rsidRPr="00B21BAC">
        <w:t>Mieszko I. († 992, Fürst von Polen seit ca. 960, Gatte der Dubravka).     33.</w:t>
      </w:r>
    </w:p>
    <w:p w:rsidR="001F7FAE" w:rsidRPr="00B21BAC" w:rsidRDefault="001F7FAE" w:rsidP="00C66F72">
      <w:pPr>
        <w:pStyle w:val="Register1"/>
        <w:tabs>
          <w:tab w:val="left" w:pos="227"/>
          <w:tab w:val="left" w:pos="454"/>
          <w:tab w:val="left" w:pos="680"/>
        </w:tabs>
      </w:pPr>
      <w:r w:rsidRPr="00B21BAC">
        <w:t>Milde, Johann Paul († vor 1723, Buchbinder zu St. Pölten).    341.</w:t>
      </w:r>
    </w:p>
    <w:p w:rsidR="00772A1E" w:rsidRPr="00B21BAC" w:rsidRDefault="00772A1E" w:rsidP="00C66F72">
      <w:pPr>
        <w:pStyle w:val="Register1"/>
        <w:tabs>
          <w:tab w:val="left" w:pos="227"/>
          <w:tab w:val="left" w:pos="454"/>
          <w:tab w:val="left" w:pos="680"/>
        </w:tabs>
      </w:pPr>
      <w:r w:rsidRPr="00B21BAC">
        <w:t xml:space="preserve">Millon, Quirin (Vide Verzeichnis der Pez-Korrespondenten).     143. 255. 266. 273. 285. 288. </w:t>
      </w:r>
      <w:r w:rsidR="00160EE5" w:rsidRPr="00B21BAC">
        <w:t>453</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*Exhortationes domesticae de disciplina religiosa et monastica. Ms.     </w:t>
      </w:r>
      <w:r w:rsidR="00160EE5"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*Hausgeschichtliche Arbeiten zu Tegernsee. Ms.     143. 266.</w:t>
      </w:r>
      <w:r w:rsidR="00160EE5" w:rsidRPr="00B21BAC">
        <w:t xml:space="preserve"> 453.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*Predigten. 4 Bde. Ms.     </w:t>
      </w:r>
      <w:r w:rsidR="00160EE5"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*Vitae sanctorum martyrum Quirini, Chrysogoni et Castorii. Ms.     </w:t>
      </w:r>
      <w:r w:rsidR="00160EE5" w:rsidRPr="00B21BAC">
        <w:t>453</w:t>
      </w:r>
      <w:r w:rsidR="00772A1E" w:rsidRPr="00B21BAC">
        <w:t>.</w:t>
      </w:r>
    </w:p>
    <w:p w:rsidR="00772A1E" w:rsidRPr="00B21BAC" w:rsidRDefault="00772A1E" w:rsidP="00C66F72">
      <w:pPr>
        <w:pStyle w:val="Register1"/>
        <w:tabs>
          <w:tab w:val="left" w:pos="227"/>
          <w:tab w:val="left" w:pos="454"/>
          <w:tab w:val="left" w:pos="680"/>
        </w:tabs>
      </w:pPr>
      <w:r w:rsidRPr="00B21BAC">
        <w:t>—</w:t>
      </w:r>
      <w:r w:rsidR="003C3834" w:rsidRPr="00B21BAC">
        <w:tab/>
      </w:r>
      <w:r w:rsidRPr="00B21BAC">
        <w:t>*Bekannter, der Millon eine Enzyklik BPs überbringen soll.     28.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Gross, Das arbeitsame imm</w:t>
      </w:r>
      <w:r w:rsidR="00160EE5" w:rsidRPr="00B21BAC">
        <w:t>e</w:t>
      </w:r>
      <w:r w:rsidR="00772A1E" w:rsidRPr="00B21BAC">
        <w:t>lein.</w:t>
      </w:r>
    </w:p>
    <w:p w:rsidR="00772A1E" w:rsidRPr="00B21BAC" w:rsidRDefault="00772A1E" w:rsidP="00C66F72">
      <w:pPr>
        <w:pStyle w:val="Register1"/>
        <w:tabs>
          <w:tab w:val="left" w:pos="227"/>
          <w:tab w:val="left" w:pos="454"/>
          <w:tab w:val="left" w:pos="680"/>
        </w:tabs>
      </w:pPr>
      <w:r w:rsidRPr="00B21BAC">
        <w:t>Milo (Bischof von Thérouanne: Milo I., Bischof 1131–1158, oder Milo II., 1159–1169).     224.</w:t>
      </w:r>
    </w:p>
    <w:p w:rsidR="00772A1E" w:rsidRPr="00B21BAC" w:rsidRDefault="00772A1E" w:rsidP="00C66F72">
      <w:pPr>
        <w:pStyle w:val="Register1"/>
        <w:tabs>
          <w:tab w:val="left" w:pos="227"/>
          <w:tab w:val="left" w:pos="454"/>
          <w:tab w:val="left" w:pos="680"/>
        </w:tabs>
      </w:pPr>
      <w:r w:rsidRPr="00B21BAC">
        <w:t>Miraeus.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Le Mire, Aubert.</w:t>
      </w:r>
    </w:p>
    <w:p w:rsidR="003C3834" w:rsidRPr="00B21BAC" w:rsidRDefault="00772A1E" w:rsidP="00C66F72">
      <w:pPr>
        <w:pStyle w:val="Register1"/>
        <w:tabs>
          <w:tab w:val="left" w:pos="227"/>
          <w:tab w:val="left" w:pos="454"/>
          <w:tab w:val="left" w:pos="680"/>
        </w:tabs>
      </w:pPr>
      <w:r w:rsidRPr="00B21BAC">
        <w:t>Mirecki, Stanisław Krzysztof (1659–1733, OSB Heiligkreuz in Polen, Abt d</w:t>
      </w:r>
      <w:r w:rsidR="003C3834" w:rsidRPr="00B21BAC">
        <w:t>ortselbst 1689–1733, Präses der</w:t>
      </w:r>
    </w:p>
    <w:p w:rsidR="00772A1E" w:rsidRPr="00B21BAC" w:rsidRDefault="003C3834" w:rsidP="00C66F72">
      <w:pPr>
        <w:pStyle w:val="Register1"/>
        <w:tabs>
          <w:tab w:val="left" w:pos="227"/>
          <w:tab w:val="left" w:pos="454"/>
          <w:tab w:val="left" w:pos="680"/>
        </w:tabs>
      </w:pPr>
      <w:r w:rsidRPr="00B21BAC">
        <w:tab/>
      </w:r>
      <w:r w:rsidR="00772A1E" w:rsidRPr="00B21BAC">
        <w:t>Polnischen Benediktinerkongregation 1710–1717 und 1720–1723)     177. 205. 266. 285.</w:t>
      </w:r>
    </w:p>
    <w:p w:rsidR="00772A1E" w:rsidRPr="00B21BAC" w:rsidRDefault="00772A1E" w:rsidP="00C66F72">
      <w:pPr>
        <w:pStyle w:val="Register1"/>
        <w:tabs>
          <w:tab w:val="left" w:pos="227"/>
          <w:tab w:val="left" w:pos="454"/>
          <w:tab w:val="left" w:pos="680"/>
        </w:tabs>
        <w:rPr>
          <w:lang w:val="it-IT"/>
        </w:rPr>
      </w:pPr>
      <w:r w:rsidRPr="00B21BAC">
        <w:t>Mirepoix (Bistum; Gemeinde Mirepoix, Département Ariège, Region Midi-Pyrénées).     </w:t>
      </w:r>
      <w:r w:rsidR="00993CD9" w:rsidRPr="00B21BAC">
        <w:rPr>
          <w:lang w:val="it-IT"/>
        </w:rPr>
        <w:t>365</w:t>
      </w:r>
      <w:r w:rsidRPr="00B21BAC">
        <w:rPr>
          <w:lang w:val="it-IT"/>
        </w:rPr>
        <w:t>.</w:t>
      </w:r>
    </w:p>
    <w:p w:rsidR="003C3834" w:rsidRPr="00B21BAC" w:rsidRDefault="00772A1E" w:rsidP="00C66F72">
      <w:pPr>
        <w:pStyle w:val="Register1"/>
        <w:tabs>
          <w:tab w:val="left" w:pos="227"/>
          <w:tab w:val="left" w:pos="454"/>
          <w:tab w:val="left" w:pos="680"/>
        </w:tabs>
        <w:rPr>
          <w:spacing w:val="1"/>
          <w:lang w:val="it-IT"/>
        </w:rPr>
      </w:pPr>
      <w:r w:rsidRPr="00B21BAC">
        <w:rPr>
          <w:spacing w:val="1"/>
          <w:lang w:val="it-IT"/>
        </w:rPr>
        <w:lastRenderedPageBreak/>
        <w:t xml:space="preserve">Miro, Giovanni Battista de (1656–1731, OSB SS. Severino e Sossio zu Neapel, Professor der Theologie zu </w:t>
      </w:r>
    </w:p>
    <w:p w:rsidR="003C3834" w:rsidRPr="00B21BAC" w:rsidRDefault="003C3834" w:rsidP="00C66F72">
      <w:pPr>
        <w:pStyle w:val="Register1"/>
        <w:tabs>
          <w:tab w:val="left" w:pos="227"/>
          <w:tab w:val="left" w:pos="454"/>
          <w:tab w:val="left" w:pos="680"/>
        </w:tabs>
        <w:rPr>
          <w:spacing w:val="1"/>
        </w:rPr>
      </w:pPr>
      <w:r w:rsidRPr="00B21BAC">
        <w:rPr>
          <w:spacing w:val="1"/>
          <w:lang w:val="it-IT"/>
        </w:rPr>
        <w:tab/>
      </w:r>
      <w:r w:rsidR="00772A1E" w:rsidRPr="00B21BAC">
        <w:rPr>
          <w:spacing w:val="1"/>
        </w:rPr>
        <w:t xml:space="preserve">Neapel und Venedig, der Kanonistik am Collegium Anselmianum zu Rom, Subkustos der Vatikanischen </w:t>
      </w:r>
    </w:p>
    <w:p w:rsidR="00772A1E" w:rsidRPr="00B21BAC" w:rsidRDefault="003C3834" w:rsidP="00C66F72">
      <w:pPr>
        <w:pStyle w:val="Register1"/>
        <w:tabs>
          <w:tab w:val="left" w:pos="227"/>
          <w:tab w:val="left" w:pos="454"/>
          <w:tab w:val="left" w:pos="680"/>
        </w:tabs>
        <w:rPr>
          <w:spacing w:val="1"/>
        </w:rPr>
      </w:pPr>
      <w:r w:rsidRPr="00B21BAC">
        <w:rPr>
          <w:spacing w:val="1"/>
        </w:rPr>
        <w:tab/>
      </w:r>
      <w:r w:rsidR="00772A1E" w:rsidRPr="00B21BAC">
        <w:rPr>
          <w:spacing w:val="1"/>
        </w:rPr>
        <w:t xml:space="preserve">Bibliothek </w:t>
      </w:r>
      <w:r w:rsidR="00D10B06" w:rsidRPr="00B21BAC">
        <w:rPr>
          <w:spacing w:val="1"/>
        </w:rPr>
        <w:t xml:space="preserve">zu Rom </w:t>
      </w:r>
      <w:r w:rsidR="00772A1E" w:rsidRPr="00B21BAC">
        <w:rPr>
          <w:spacing w:val="1"/>
        </w:rPr>
        <w:t xml:space="preserve">1698–1711, Generalprokurator und Präses der Kongregation </w:t>
      </w:r>
      <w:r w:rsidR="00811FDF" w:rsidRPr="00B21BAC">
        <w:rPr>
          <w:spacing w:val="1"/>
        </w:rPr>
        <w:t xml:space="preserve">von Monte Cassino </w:t>
      </w:r>
      <w:r w:rsidR="00772A1E" w:rsidRPr="00B21BAC">
        <w:rPr>
          <w:spacing w:val="1"/>
        </w:rPr>
        <w:t>1720–1723).     56.</w:t>
      </w:r>
    </w:p>
    <w:p w:rsidR="00D10B06" w:rsidRPr="00B21BAC" w:rsidRDefault="00772A1E" w:rsidP="00C66F72">
      <w:pPr>
        <w:pStyle w:val="Register1"/>
        <w:tabs>
          <w:tab w:val="left" w:pos="227"/>
          <w:tab w:val="left" w:pos="454"/>
          <w:tab w:val="left" w:pos="680"/>
        </w:tabs>
      </w:pPr>
      <w:r w:rsidRPr="00B21BAC">
        <w:t xml:space="preserve">Mlada (Maria, ca. 935 – nach 983, Tochter Herzog Boleslavs I., erste Äbtissin des St.-Georgs-Klosters </w:t>
      </w:r>
    </w:p>
    <w:p w:rsidR="00772A1E" w:rsidRPr="00B21BAC" w:rsidRDefault="00D10B06" w:rsidP="00C66F72">
      <w:pPr>
        <w:pStyle w:val="Register1"/>
        <w:tabs>
          <w:tab w:val="left" w:pos="227"/>
          <w:tab w:val="left" w:pos="454"/>
          <w:tab w:val="left" w:pos="680"/>
        </w:tabs>
      </w:pPr>
      <w:r w:rsidRPr="00B21BAC">
        <w:tab/>
      </w:r>
      <w:r w:rsidR="00772A1E" w:rsidRPr="00B21BAC">
        <w:t>zu Prag).     33.</w:t>
      </w:r>
    </w:p>
    <w:p w:rsidR="00772A1E" w:rsidRPr="00B21BAC" w:rsidRDefault="00772A1E" w:rsidP="00C66F72">
      <w:pPr>
        <w:pStyle w:val="Register1"/>
        <w:tabs>
          <w:tab w:val="left" w:pos="227"/>
          <w:tab w:val="left" w:pos="454"/>
          <w:tab w:val="left" w:pos="680"/>
        </w:tabs>
      </w:pPr>
      <w:r w:rsidRPr="00B21BAC">
        <w:t>Mljet.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Vide </w:t>
      </w:r>
      <w:r w:rsidR="00811FDF" w:rsidRPr="00B21BAC">
        <w:t xml:space="preserve">Kongregationen, </w:t>
      </w:r>
      <w:r w:rsidR="00772A1E" w:rsidRPr="00B21BAC">
        <w:t>Meleda.</w:t>
      </w:r>
    </w:p>
    <w:p w:rsidR="003C3834" w:rsidRPr="00B21BAC" w:rsidRDefault="00772A1E" w:rsidP="00C66F72">
      <w:pPr>
        <w:pStyle w:val="Register1"/>
        <w:tabs>
          <w:tab w:val="left" w:pos="227"/>
          <w:tab w:val="left" w:pos="454"/>
          <w:tab w:val="left" w:pos="680"/>
        </w:tabs>
      </w:pPr>
      <w:r w:rsidRPr="00B21BAC">
        <w:t xml:space="preserve">Model, Gebhard (1640–1702, OSB Petershausen, Novizenmeister, Ökonom, Vikar in Hilzingen, </w:t>
      </w:r>
    </w:p>
    <w:p w:rsidR="00772A1E" w:rsidRPr="00B21BAC" w:rsidRDefault="003C3834" w:rsidP="00C66F72">
      <w:pPr>
        <w:pStyle w:val="Register1"/>
        <w:tabs>
          <w:tab w:val="left" w:pos="227"/>
          <w:tab w:val="left" w:pos="454"/>
          <w:tab w:val="left" w:pos="680"/>
        </w:tabs>
      </w:pPr>
      <w:r w:rsidRPr="00B21BAC">
        <w:tab/>
      </w:r>
      <w:r w:rsidR="00772A1E" w:rsidRPr="00B21BAC">
        <w:t>Hauschronist).     281.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imperialis monasterii Petridomus. Ms. (heute GLA Karlsruhe, 65/1801).     281.</w:t>
      </w:r>
    </w:p>
    <w:p w:rsidR="00772A1E" w:rsidRPr="00B21BAC" w:rsidRDefault="00772A1E" w:rsidP="00C66F72">
      <w:pPr>
        <w:pStyle w:val="Register1"/>
        <w:tabs>
          <w:tab w:val="left" w:pos="227"/>
          <w:tab w:val="left" w:pos="454"/>
          <w:tab w:val="left" w:pos="680"/>
        </w:tabs>
      </w:pPr>
      <w:r w:rsidRPr="00B21BAC">
        <w:t>Modena (</w:t>
      </w:r>
      <w:r w:rsidRPr="00B21BAC">
        <w:rPr>
          <w:i/>
        </w:rPr>
        <w:t>Mutin</w:t>
      </w:r>
      <w:r w:rsidRPr="00B21BAC">
        <w:rPr>
          <w:i/>
          <w:spacing w:val="6"/>
        </w:rPr>
        <w:t>a</w:t>
      </w:r>
      <w:r w:rsidRPr="00B21BAC">
        <w:t>).     108. 148.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Herzogliche Bibliothek.     115.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 Pietro (Kloster OSB).     91. 98.</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Verzeichnis der Pez-Korrespondenten zu Bacchini, Benedetto.</w:t>
      </w:r>
    </w:p>
    <w:p w:rsidR="00347ACC" w:rsidRPr="00B21BAC" w:rsidRDefault="00772A1E" w:rsidP="00C66F72">
      <w:pPr>
        <w:pStyle w:val="Register1"/>
        <w:tabs>
          <w:tab w:val="left" w:pos="227"/>
          <w:tab w:val="left" w:pos="454"/>
          <w:tab w:val="left" w:pos="680"/>
        </w:tabs>
        <w:rPr>
          <w:spacing w:val="4"/>
          <w:lang w:val="fr-FR"/>
        </w:rPr>
      </w:pPr>
      <w:r w:rsidRPr="00B21BAC">
        <w:rPr>
          <w:spacing w:val="4"/>
          <w:lang w:val="fr-FR"/>
        </w:rPr>
        <w:t>Molesme (</w:t>
      </w:r>
      <w:r w:rsidRPr="00B21BAC">
        <w:rPr>
          <w:i/>
          <w:spacing w:val="4"/>
          <w:lang w:val="fr-FR"/>
        </w:rPr>
        <w:t>Molismu</w:t>
      </w:r>
      <w:r w:rsidRPr="00B21BAC">
        <w:rPr>
          <w:i/>
          <w:spacing w:val="8"/>
          <w:lang w:val="fr-FR"/>
        </w:rPr>
        <w:t>m</w:t>
      </w:r>
      <w:r w:rsidRPr="00B21BAC">
        <w:rPr>
          <w:spacing w:val="4"/>
          <w:lang w:val="fr-FR"/>
        </w:rPr>
        <w:t xml:space="preserve">; Kloster OSB; Gemeinde Molesme, Département Côte d’Or, </w:t>
      </w:r>
    </w:p>
    <w:p w:rsidR="00772A1E" w:rsidRPr="00B21BAC" w:rsidRDefault="00347ACC" w:rsidP="00C66F72">
      <w:pPr>
        <w:pStyle w:val="Register1"/>
        <w:tabs>
          <w:tab w:val="left" w:pos="227"/>
          <w:tab w:val="left" w:pos="454"/>
          <w:tab w:val="left" w:pos="680"/>
        </w:tabs>
        <w:rPr>
          <w:spacing w:val="4"/>
        </w:rPr>
      </w:pPr>
      <w:r w:rsidRPr="00B21BAC">
        <w:rPr>
          <w:spacing w:val="4"/>
          <w:lang w:val="fr-FR"/>
        </w:rPr>
        <w:tab/>
      </w:r>
      <w:r w:rsidR="00772A1E" w:rsidRPr="00B21BAC">
        <w:rPr>
          <w:spacing w:val="4"/>
        </w:rPr>
        <w:t>Region Bourgogne).</w:t>
      </w:r>
      <w:r w:rsidRPr="00B21BAC">
        <w:t xml:space="preserve">     </w:t>
      </w:r>
      <w:r w:rsidR="00772A1E" w:rsidRPr="00B21BAC">
        <w:rPr>
          <w:spacing w:val="4"/>
        </w:rPr>
        <w:t>33.</w:t>
      </w:r>
    </w:p>
    <w:p w:rsidR="00772A1E" w:rsidRPr="00B21BAC" w:rsidRDefault="00772A1E" w:rsidP="00C66F72">
      <w:pPr>
        <w:pStyle w:val="Register1"/>
        <w:tabs>
          <w:tab w:val="left" w:pos="227"/>
          <w:tab w:val="left" w:pos="454"/>
          <w:tab w:val="left" w:pos="680"/>
        </w:tabs>
      </w:pPr>
      <w:r w:rsidRPr="00B21BAC">
        <w:t xml:space="preserve">Molina, Luis de (1535–1600, SJ, Professor der Theologie zu Coimbra und Evora).     359. </w:t>
      </w:r>
      <w:r w:rsidR="00993CD9" w:rsidRPr="00B21BAC">
        <w:t>365</w:t>
      </w:r>
      <w:r w:rsidRPr="00B21BAC">
        <w:t xml:space="preserve">. </w:t>
      </w:r>
      <w:r w:rsidR="00D320A8" w:rsidRPr="00B21BAC">
        <w:t>450</w:t>
      </w:r>
      <w:r w:rsidRPr="00B21BAC">
        <w:t>.</w:t>
      </w:r>
    </w:p>
    <w:p w:rsidR="003C3834" w:rsidRPr="00B21BAC" w:rsidRDefault="00772A1E" w:rsidP="00C66F72">
      <w:pPr>
        <w:pStyle w:val="Register1"/>
        <w:tabs>
          <w:tab w:val="left" w:pos="227"/>
          <w:tab w:val="left" w:pos="454"/>
          <w:tab w:val="left" w:pos="680"/>
        </w:tabs>
      </w:pPr>
      <w:r w:rsidRPr="00B21BAC">
        <w:t xml:space="preserve">Molitor, Jakob (1603–1676, OSB Ottobeuren, Prior dortselbst und zu Michaelbeuern, Professor der </w:t>
      </w:r>
    </w:p>
    <w:p w:rsidR="00772A1E" w:rsidRPr="00B21BAC" w:rsidRDefault="003C3834" w:rsidP="00C66F72">
      <w:pPr>
        <w:pStyle w:val="Register1"/>
        <w:tabs>
          <w:tab w:val="left" w:pos="227"/>
          <w:tab w:val="left" w:pos="454"/>
          <w:tab w:val="left" w:pos="680"/>
        </w:tabs>
      </w:pPr>
      <w:r w:rsidRPr="00B21BAC">
        <w:tab/>
      </w:r>
      <w:r w:rsidR="00772A1E" w:rsidRPr="00B21BAC">
        <w:t>Philosophie an der Universität Salzburg 1627–1631).     12. 18.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Philosophische Thesen.     18.</w:t>
      </w:r>
    </w:p>
    <w:p w:rsidR="00772A1E" w:rsidRPr="00B21BAC" w:rsidRDefault="00772A1E" w:rsidP="00C66F72">
      <w:pPr>
        <w:pStyle w:val="Register1"/>
        <w:tabs>
          <w:tab w:val="left" w:pos="227"/>
          <w:tab w:val="left" w:pos="454"/>
          <w:tab w:val="left" w:pos="680"/>
        </w:tabs>
      </w:pPr>
      <w:r w:rsidRPr="00B21BAC">
        <w:t>Molitor, Kaspar (1504–1571, OSB St. Blasien, Abt dortselbst 1541–1571).     253. 266. 278.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Liber originum monasterii S. Blasii. Ms. (heute StiB St. Paul, Hs. 98).     266. 278.</w:t>
      </w:r>
    </w:p>
    <w:p w:rsidR="00772A1E" w:rsidRPr="00B21BAC" w:rsidRDefault="00772A1E" w:rsidP="00C66F72">
      <w:pPr>
        <w:pStyle w:val="Register1"/>
        <w:tabs>
          <w:tab w:val="left" w:pos="227"/>
          <w:tab w:val="left" w:pos="454"/>
          <w:tab w:val="left" w:pos="680"/>
        </w:tabs>
      </w:pPr>
      <w:r w:rsidRPr="00B21BAC">
        <w:t>Moller, Johann (1661–1725, Rektor der Schule zu Flensburg).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Homonymoscopia historico-philologico-critica</w:t>
      </w:r>
      <w:r w:rsidR="00681A3D" w:rsidRPr="00B21BAC">
        <w:t>.</w:t>
      </w:r>
      <w:r w:rsidR="00772A1E" w:rsidRPr="00B21BAC">
        <w:t>Hamburg 1697.     308. 317.</w:t>
      </w:r>
    </w:p>
    <w:p w:rsidR="00772A1E" w:rsidRPr="00B21BAC" w:rsidRDefault="00776320" w:rsidP="00C66F72">
      <w:pPr>
        <w:pStyle w:val="Register3"/>
        <w:spacing w:line="193" w:lineRule="exact"/>
        <w:rPr>
          <w:b/>
          <w:bCs/>
          <w:spacing w:val="2"/>
        </w:rPr>
      </w:pPr>
      <w:r w:rsidRPr="00B21BAC">
        <w:rPr>
          <w:spacing w:val="6"/>
        </w:rPr>
        <w:t>—</w:t>
      </w:r>
      <w:r w:rsidRPr="00B21BAC">
        <w:rPr>
          <w:spacing w:val="6"/>
        </w:rPr>
        <w:tab/>
      </w:r>
      <w:r w:rsidR="008E102A" w:rsidRPr="00B21BAC">
        <w:rPr>
          <w:spacing w:val="6"/>
        </w:rPr>
        <w:t>—</w:t>
      </w:r>
      <w:r w:rsidR="008E102A" w:rsidRPr="00B21BAC">
        <w:rPr>
          <w:spacing w:val="6"/>
        </w:rPr>
        <w:tab/>
      </w:r>
      <w:r w:rsidR="00772A1E" w:rsidRPr="00B21BAC">
        <w:rPr>
          <w:spacing w:val="2"/>
        </w:rPr>
        <w:t>Auszug Konrad Siglers zu Haimo von Halberstadt. Ms. (heute StiA Melk, Kt. 85 Varia 25</w:t>
      </w:r>
      <w:r w:rsidR="00811FDF" w:rsidRPr="00B21BAC">
        <w:rPr>
          <w:spacing w:val="2"/>
        </w:rPr>
        <w:t>; abschriftlich Kt. 7 Patres 9</w:t>
      </w:r>
      <w:r w:rsidR="00772A1E" w:rsidRPr="00B21BAC">
        <w:rPr>
          <w:spacing w:val="2"/>
        </w:rPr>
        <w:t>). 317.</w:t>
      </w:r>
    </w:p>
    <w:p w:rsidR="00772A1E" w:rsidRPr="00B21BAC" w:rsidRDefault="00772A1E" w:rsidP="00C66F72">
      <w:pPr>
        <w:pStyle w:val="Register1"/>
        <w:tabs>
          <w:tab w:val="left" w:pos="227"/>
          <w:tab w:val="left" w:pos="454"/>
          <w:tab w:val="left" w:pos="680"/>
        </w:tabs>
        <w:rPr>
          <w:spacing w:val="4"/>
        </w:rPr>
      </w:pPr>
      <w:r w:rsidRPr="00B21BAC">
        <w:rPr>
          <w:spacing w:val="4"/>
        </w:rPr>
        <w:t>Mönchsdeggingen (</w:t>
      </w:r>
      <w:r w:rsidRPr="00B21BAC">
        <w:rPr>
          <w:i/>
          <w:spacing w:val="4"/>
        </w:rPr>
        <w:t>Degginens</w:t>
      </w:r>
      <w:r w:rsidRPr="00B21BAC">
        <w:rPr>
          <w:i/>
          <w:spacing w:val="8"/>
        </w:rPr>
        <w:t>e</w:t>
      </w:r>
      <w:r w:rsidRPr="00B21BAC">
        <w:rPr>
          <w:spacing w:val="4"/>
        </w:rPr>
        <w:t>; Kloster OSB; Gemeinde Mönchsdeggingen,</w:t>
      </w:r>
      <w:r w:rsidR="00347ACC" w:rsidRPr="00B21BAC">
        <w:rPr>
          <w:spacing w:val="4"/>
        </w:rPr>
        <w:t xml:space="preserve"> Landkreis Donau-Ries, Bayern).</w:t>
      </w:r>
      <w:r w:rsidRPr="00B21BAC">
        <w:rPr>
          <w:spacing w:val="4"/>
        </w:rPr>
        <w:t>    </w:t>
      </w:r>
      <w:r w:rsidR="00347ACC" w:rsidRPr="00B21BAC">
        <w:rPr>
          <w:spacing w:val="4"/>
        </w:rPr>
        <w:t xml:space="preserve"> </w:t>
      </w:r>
      <w:r w:rsidRPr="00B21BAC">
        <w:rPr>
          <w:spacing w:val="4"/>
        </w:rPr>
        <w:t>18.</w:t>
      </w:r>
    </w:p>
    <w:p w:rsidR="003C3834" w:rsidRPr="00B21BAC" w:rsidRDefault="00772A1E" w:rsidP="00C66F72">
      <w:pPr>
        <w:pStyle w:val="Register1"/>
        <w:tabs>
          <w:tab w:val="left" w:pos="227"/>
          <w:tab w:val="left" w:pos="454"/>
          <w:tab w:val="left" w:pos="680"/>
        </w:tabs>
      </w:pPr>
      <w:r w:rsidRPr="00B21BAC">
        <w:t>Mondsee (</w:t>
      </w:r>
      <w:r w:rsidRPr="00B21BAC">
        <w:rPr>
          <w:i/>
          <w:iCs/>
        </w:rPr>
        <w:t>Lunaelacus</w:t>
      </w:r>
      <w:r w:rsidRPr="00B21BAC">
        <w:t xml:space="preserve">, </w:t>
      </w:r>
      <w:r w:rsidRPr="00B21BAC">
        <w:rPr>
          <w:i/>
          <w:iCs/>
        </w:rPr>
        <w:t>Monseens</w:t>
      </w:r>
      <w:r w:rsidRPr="00B21BAC">
        <w:rPr>
          <w:i/>
          <w:iCs/>
          <w:spacing w:val="6"/>
        </w:rPr>
        <w:t>e</w:t>
      </w:r>
      <w:r w:rsidRPr="00B21BAC">
        <w:t>; Kloster OSB; Gemeinde Mondsee, Bezir</w:t>
      </w:r>
      <w:r w:rsidR="003C3834" w:rsidRPr="00B21BAC">
        <w:t>k Vöcklabruck, Oberösterreich).</w:t>
      </w:r>
    </w:p>
    <w:p w:rsidR="00772A1E" w:rsidRPr="00B21BAC" w:rsidRDefault="003C3834" w:rsidP="00C66F72">
      <w:pPr>
        <w:pStyle w:val="Register1"/>
        <w:tabs>
          <w:tab w:val="left" w:pos="227"/>
          <w:tab w:val="left" w:pos="454"/>
          <w:tab w:val="left" w:pos="680"/>
        </w:tabs>
      </w:pPr>
      <w:r w:rsidRPr="00B21BAC">
        <w:tab/>
      </w:r>
      <w:r w:rsidR="00772A1E" w:rsidRPr="00B21BAC">
        <w:t>143. 177. 283.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*Hausgeschichte. Ms.     143. 177.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Kapelle auf dem Kolomaniberg.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Seeau, Koloman von.</w:t>
      </w:r>
    </w:p>
    <w:p w:rsidR="003C3834" w:rsidRPr="00B21BAC" w:rsidRDefault="00772A1E" w:rsidP="00C66F72">
      <w:pPr>
        <w:pStyle w:val="Register1"/>
        <w:tabs>
          <w:tab w:val="left" w:pos="227"/>
          <w:tab w:val="left" w:pos="454"/>
          <w:tab w:val="left" w:pos="680"/>
        </w:tabs>
      </w:pPr>
      <w:r w:rsidRPr="00B21BAC">
        <w:t xml:space="preserve">Mongitore, Antonino (1663–1743, Kanonikus der Kathedrale zu Palermo, Konsultor der Römischen </w:t>
      </w:r>
    </w:p>
    <w:p w:rsidR="00772A1E" w:rsidRPr="00B21BAC" w:rsidRDefault="003C3834" w:rsidP="00C66F72">
      <w:pPr>
        <w:pStyle w:val="Register1"/>
        <w:tabs>
          <w:tab w:val="left" w:pos="227"/>
          <w:tab w:val="left" w:pos="454"/>
          <w:tab w:val="left" w:pos="680"/>
        </w:tabs>
      </w:pPr>
      <w:r w:rsidRPr="00B21BAC">
        <w:tab/>
      </w:r>
      <w:r w:rsidR="00772A1E" w:rsidRPr="00B21BAC">
        <w:t>Inquisition, Generalvikar des Bischofs von Palermo, Biograph und Historiker).</w:t>
      </w:r>
    </w:p>
    <w:p w:rsidR="003C3834"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Bibliotheca Sicula sive De scriptoribus Siculis qui tum vetera, tum recentiora saecula illustrarunt. 2 Bde. </w:t>
      </w:r>
    </w:p>
    <w:p w:rsidR="00772A1E"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Palermo 1707–1714.     308. </w:t>
      </w:r>
      <w:r w:rsidR="00D60558" w:rsidRPr="00B21BAC">
        <w:rPr>
          <w:lang w:val="it-IT"/>
        </w:rPr>
        <w:t>427</w:t>
      </w:r>
      <w:r w:rsidR="00772A1E" w:rsidRPr="00B21BAC">
        <w:rPr>
          <w:lang w:val="it-IT"/>
        </w:rPr>
        <w:t>.</w:t>
      </w:r>
    </w:p>
    <w:p w:rsidR="00772A1E" w:rsidRPr="00B21BAC" w:rsidRDefault="00B16A9A" w:rsidP="00C66F72">
      <w:pPr>
        <w:pStyle w:val="Register3"/>
        <w:spacing w:line="193" w:lineRule="exact"/>
        <w:rPr>
          <w:lang w:val="it-IT"/>
        </w:rPr>
      </w:pPr>
      <w:r w:rsidRPr="00B21BAC">
        <w:rPr>
          <w:lang w:val="it-IT"/>
        </w:rPr>
        <w:t>—</w:t>
      </w:r>
      <w:r w:rsidRPr="00B21BAC">
        <w:rPr>
          <w:lang w:val="it-IT"/>
        </w:rPr>
        <w:tab/>
      </w:r>
      <w:r w:rsidR="00772A1E" w:rsidRPr="00B21BAC">
        <w:rPr>
          <w:lang w:val="it-IT"/>
        </w:rPr>
        <w:t>—</w:t>
      </w:r>
      <w:r w:rsidR="008E102A" w:rsidRPr="00B21BAC">
        <w:rPr>
          <w:lang w:val="it-IT"/>
        </w:rPr>
        <w:tab/>
      </w:r>
      <w:r w:rsidR="00772A1E" w:rsidRPr="00B21BAC">
        <w:rPr>
          <w:lang w:val="it-IT"/>
        </w:rPr>
        <w:t>Bd. I: A–J. Palermo 1707.     </w:t>
      </w:r>
      <w:r w:rsidR="00D60558" w:rsidRPr="00B21BAC">
        <w:rPr>
          <w:lang w:val="it-IT"/>
        </w:rPr>
        <w:t>427</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Monophysiten (Eutychianer).     </w:t>
      </w:r>
      <w:r w:rsidR="005D4EED" w:rsidRPr="00B21BAC">
        <w:rPr>
          <w:lang w:val="it-IT"/>
        </w:rPr>
        <w:t>384</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Mont-Cornillon (Kloster OPraem; Stadt Liège).     224.</w:t>
      </w:r>
    </w:p>
    <w:p w:rsidR="00772A1E" w:rsidRPr="00B21BAC" w:rsidRDefault="00772A1E" w:rsidP="00C66F72">
      <w:pPr>
        <w:pStyle w:val="Register1"/>
        <w:tabs>
          <w:tab w:val="left" w:pos="227"/>
          <w:tab w:val="left" w:pos="454"/>
          <w:tab w:val="left" w:pos="680"/>
        </w:tabs>
        <w:rPr>
          <w:lang w:val="it-IT"/>
        </w:rPr>
      </w:pPr>
      <w:r w:rsidRPr="00B21BAC">
        <w:rPr>
          <w:lang w:val="it-IT"/>
        </w:rPr>
        <w:t>Montserrat (Kloster OSB).     36.</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Cisneros, García.</w:t>
      </w:r>
    </w:p>
    <w:p w:rsidR="00772A1E" w:rsidRPr="00B21BAC" w:rsidRDefault="00772A1E" w:rsidP="00C66F72">
      <w:pPr>
        <w:pStyle w:val="Register1"/>
        <w:tabs>
          <w:tab w:val="left" w:pos="227"/>
          <w:tab w:val="left" w:pos="454"/>
          <w:tab w:val="left" w:pos="680"/>
        </w:tabs>
      </w:pPr>
      <w:r w:rsidRPr="00B21BAC">
        <w:rPr>
          <w:lang w:val="it-IT"/>
        </w:rPr>
        <w:t>Monte Cassino (Kloster OSB).     </w:t>
      </w:r>
      <w:r w:rsidRPr="00B21BAC">
        <w:t>19. 28. 224. 303. 307.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Epistola monachorum Casinensium.     303. 307. 308. 312. 317.</w:t>
      </w:r>
    </w:p>
    <w:p w:rsidR="00347ACC" w:rsidRPr="00B21BAC" w:rsidRDefault="00347ACC" w:rsidP="00347ACC">
      <w:pPr>
        <w:pStyle w:val="Register3"/>
        <w:spacing w:line="193" w:lineRule="exact"/>
      </w:pPr>
      <w:r w:rsidRPr="00B21BAC">
        <w:t>—</w:t>
      </w:r>
      <w:r w:rsidRPr="00B21BAC">
        <w:tab/>
        <w:t>—</w:t>
      </w:r>
      <w:r w:rsidRPr="00B21BAC">
        <w:tab/>
        <w:t>Überlieferung Basel (heute UB Basel, Cod. theol. B V 13).     312.</w:t>
      </w:r>
    </w:p>
    <w:p w:rsidR="00347ACC" w:rsidRPr="00B21BAC" w:rsidRDefault="00347ACC" w:rsidP="00347ACC">
      <w:pPr>
        <w:pStyle w:val="Register3"/>
        <w:spacing w:line="193" w:lineRule="exact"/>
      </w:pPr>
      <w:r w:rsidRPr="00B21BAC">
        <w:t>—</w:t>
      </w:r>
      <w:r w:rsidRPr="00B21BAC">
        <w:tab/>
        <w:t>—</w:t>
      </w:r>
      <w:r w:rsidRPr="00B21BAC">
        <w:tab/>
        <w:t>Überlieferung Fulda (vor 1713 verloren).     308.</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Überlieferung St. Peter zu Erfurt (heute L</w:t>
      </w:r>
      <w:r w:rsidR="00811FDF" w:rsidRPr="00B21BAC">
        <w:t>andeshauptarchiv</w:t>
      </w:r>
      <w:r w:rsidR="00772A1E" w:rsidRPr="00B21BAC">
        <w:t xml:space="preserve"> Weimar, Hs. F 166)     308.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Cassinense.     182.</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Leo Marsicanus, Chronicon.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Kongregationen, Cassinenser Kongregation.</w:t>
      </w:r>
    </w:p>
    <w:p w:rsidR="003C3834" w:rsidRPr="00B21BAC" w:rsidRDefault="00772A1E" w:rsidP="00C66F72">
      <w:pPr>
        <w:pStyle w:val="Register1"/>
        <w:tabs>
          <w:tab w:val="left" w:pos="227"/>
          <w:tab w:val="left" w:pos="454"/>
          <w:tab w:val="left" w:pos="680"/>
        </w:tabs>
      </w:pPr>
      <w:r w:rsidRPr="00B21BAC">
        <w:lastRenderedPageBreak/>
        <w:t xml:space="preserve">Montfaucon, Bernard de (1655–1741, OSB La Daurade zu Toulouse, später St.-Germain-des-Prés, Historiker </w:t>
      </w:r>
    </w:p>
    <w:p w:rsidR="00772A1E" w:rsidRPr="00B21BAC" w:rsidRDefault="003C3834" w:rsidP="00C66F72">
      <w:pPr>
        <w:pStyle w:val="Register1"/>
        <w:tabs>
          <w:tab w:val="left" w:pos="227"/>
          <w:tab w:val="left" w:pos="454"/>
          <w:tab w:val="left" w:pos="680"/>
        </w:tabs>
        <w:rPr>
          <w:spacing w:val="-4"/>
          <w:lang w:val="fr-FR"/>
        </w:rPr>
      </w:pPr>
      <w:r w:rsidRPr="00B21BAC">
        <w:tab/>
      </w:r>
      <w:r w:rsidR="00772A1E" w:rsidRPr="00B21BAC">
        <w:rPr>
          <w:lang w:val="fr-FR"/>
        </w:rPr>
        <w:t>und Philologe</w:t>
      </w:r>
      <w:r w:rsidR="00772A1E" w:rsidRPr="00B21BAC">
        <w:rPr>
          <w:spacing w:val="-4"/>
          <w:lang w:val="fr-FR"/>
        </w:rPr>
        <w:t xml:space="preserve">).     346. 353. 356. 359. </w:t>
      </w:r>
      <w:r w:rsidR="00E84F2C" w:rsidRPr="00B21BAC">
        <w:rPr>
          <w:spacing w:val="-4"/>
          <w:lang w:val="fr-FR"/>
        </w:rPr>
        <w:t>360</w:t>
      </w:r>
      <w:r w:rsidR="00772A1E" w:rsidRPr="00B21BAC">
        <w:rPr>
          <w:spacing w:val="-4"/>
          <w:lang w:val="fr-FR"/>
        </w:rPr>
        <w:t xml:space="preserve">. </w:t>
      </w:r>
      <w:r w:rsidR="0092442F" w:rsidRPr="00B21BAC">
        <w:rPr>
          <w:spacing w:val="-4"/>
          <w:lang w:val="fr-FR"/>
        </w:rPr>
        <w:t>363</w:t>
      </w:r>
      <w:r w:rsidR="00772A1E" w:rsidRPr="00B21BAC">
        <w:rPr>
          <w:spacing w:val="-4"/>
          <w:lang w:val="fr-FR"/>
        </w:rPr>
        <w:t xml:space="preserve">. </w:t>
      </w:r>
      <w:r w:rsidR="00F84162" w:rsidRPr="00B21BAC">
        <w:rPr>
          <w:spacing w:val="-4"/>
          <w:lang w:val="fr-FR"/>
        </w:rPr>
        <w:t>365</w:t>
      </w:r>
      <w:r w:rsidR="00772A1E" w:rsidRPr="00B21BAC">
        <w:rPr>
          <w:spacing w:val="-4"/>
          <w:lang w:val="fr-FR"/>
        </w:rPr>
        <w:t xml:space="preserve">. </w:t>
      </w:r>
      <w:r w:rsidR="00B24C65" w:rsidRPr="00B21BAC">
        <w:rPr>
          <w:spacing w:val="-4"/>
          <w:lang w:val="fr-FR"/>
        </w:rPr>
        <w:t>371</w:t>
      </w:r>
      <w:r w:rsidR="00772A1E" w:rsidRPr="00B21BAC">
        <w:rPr>
          <w:spacing w:val="-4"/>
          <w:lang w:val="fr-FR"/>
        </w:rPr>
        <w:t xml:space="preserve">. </w:t>
      </w:r>
      <w:r w:rsidR="002139D7" w:rsidRPr="00B21BAC">
        <w:rPr>
          <w:spacing w:val="-4"/>
          <w:lang w:val="fr-FR"/>
        </w:rPr>
        <w:t>375</w:t>
      </w:r>
      <w:r w:rsidR="00772A1E" w:rsidRPr="00B21BAC">
        <w:rPr>
          <w:spacing w:val="-4"/>
          <w:lang w:val="fr-FR"/>
        </w:rPr>
        <w:t xml:space="preserve">. </w:t>
      </w:r>
      <w:r w:rsidR="002139D7" w:rsidRPr="00B21BAC">
        <w:rPr>
          <w:spacing w:val="-4"/>
          <w:lang w:val="fr-FR"/>
        </w:rPr>
        <w:t>376</w:t>
      </w:r>
      <w:r w:rsidR="00772A1E" w:rsidRPr="00B21BAC">
        <w:rPr>
          <w:spacing w:val="-4"/>
          <w:lang w:val="fr-FR"/>
        </w:rPr>
        <w:t xml:space="preserve">. </w:t>
      </w:r>
      <w:r w:rsidR="00FC3A07" w:rsidRPr="00B21BAC">
        <w:rPr>
          <w:spacing w:val="-4"/>
          <w:lang w:val="fr-FR"/>
        </w:rPr>
        <w:t>379</w:t>
      </w:r>
      <w:r w:rsidR="00772A1E" w:rsidRPr="00B21BAC">
        <w:rPr>
          <w:spacing w:val="-4"/>
          <w:lang w:val="fr-FR"/>
        </w:rPr>
        <w:t xml:space="preserve">. </w:t>
      </w:r>
      <w:r w:rsidR="002318B0" w:rsidRPr="00B21BAC">
        <w:rPr>
          <w:spacing w:val="-4"/>
          <w:lang w:val="fr-FR"/>
        </w:rPr>
        <w:t>381</w:t>
      </w:r>
      <w:r w:rsidR="00772A1E" w:rsidRPr="00B21BAC">
        <w:rPr>
          <w:spacing w:val="-4"/>
          <w:lang w:val="fr-FR"/>
        </w:rPr>
        <w:t xml:space="preserve">. </w:t>
      </w:r>
      <w:r w:rsidR="00090ACF" w:rsidRPr="00B21BAC">
        <w:rPr>
          <w:spacing w:val="-4"/>
          <w:lang w:val="fr-FR"/>
        </w:rPr>
        <w:t>384</w:t>
      </w:r>
      <w:r w:rsidR="00772A1E" w:rsidRPr="00B21BAC">
        <w:rPr>
          <w:spacing w:val="-4"/>
          <w:lang w:val="fr-FR"/>
        </w:rPr>
        <w:t xml:space="preserve">. </w:t>
      </w:r>
      <w:r w:rsidR="00217A09" w:rsidRPr="00B21BAC">
        <w:rPr>
          <w:spacing w:val="-4"/>
          <w:lang w:val="fr-FR"/>
        </w:rPr>
        <w:t>389</w:t>
      </w:r>
      <w:r w:rsidR="00772A1E" w:rsidRPr="00B21BAC">
        <w:rPr>
          <w:spacing w:val="-4"/>
          <w:lang w:val="fr-FR"/>
        </w:rPr>
        <w:t xml:space="preserve">. </w:t>
      </w:r>
      <w:r w:rsidR="00B7720B" w:rsidRPr="00B21BAC">
        <w:rPr>
          <w:spacing w:val="-4"/>
          <w:lang w:val="fr-FR"/>
        </w:rPr>
        <w:t xml:space="preserve">396. </w:t>
      </w:r>
      <w:r w:rsidR="00E209B9" w:rsidRPr="00B21BAC">
        <w:rPr>
          <w:spacing w:val="-4"/>
          <w:lang w:val="fr-FR"/>
        </w:rPr>
        <w:t>429</w:t>
      </w:r>
      <w:r w:rsidR="00772A1E" w:rsidRPr="00B21BAC">
        <w:rPr>
          <w:spacing w:val="-4"/>
          <w:lang w:val="fr-FR"/>
        </w:rPr>
        <w:t xml:space="preserve">. </w:t>
      </w:r>
      <w:r w:rsidR="00B071CE" w:rsidRPr="00B21BAC">
        <w:rPr>
          <w:spacing w:val="-4"/>
          <w:lang w:val="fr-FR"/>
        </w:rPr>
        <w:t>430</w:t>
      </w:r>
      <w:r w:rsidR="00772A1E" w:rsidRPr="00B21BAC">
        <w:rPr>
          <w:spacing w:val="-4"/>
          <w:lang w:val="fr-FR"/>
        </w:rPr>
        <w:t xml:space="preserve">. </w:t>
      </w:r>
      <w:r w:rsidR="00B31E46" w:rsidRPr="00B21BAC">
        <w:rPr>
          <w:spacing w:val="-4"/>
          <w:lang w:val="fr-FR"/>
        </w:rPr>
        <w:t>478</w:t>
      </w:r>
      <w:r w:rsidR="00772A1E" w:rsidRPr="00B21BAC">
        <w:rPr>
          <w:spacing w:val="-4"/>
          <w:lang w:val="fr-FR"/>
        </w:rPr>
        <w:t>.</w:t>
      </w:r>
    </w:p>
    <w:p w:rsidR="00772A1E" w:rsidRPr="00B21BAC" w:rsidRDefault="003C3834"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L’antiquité expliquée et representée en figures. </w:t>
      </w:r>
      <w:r w:rsidR="00772A1E" w:rsidRPr="00B21BAC">
        <w:rPr>
          <w:lang w:val="it-IT"/>
        </w:rPr>
        <w:t>15 Bde. Paris 1719–1724.     </w:t>
      </w:r>
      <w:r w:rsidR="0044218B" w:rsidRPr="00B21BAC">
        <w:rPr>
          <w:lang w:val="it-IT"/>
        </w:rPr>
        <w:t>365</w:t>
      </w:r>
      <w:r w:rsidR="00772A1E" w:rsidRPr="00B21BAC">
        <w:rPr>
          <w:lang w:val="it-IT"/>
        </w:rPr>
        <w:t xml:space="preserve">. </w:t>
      </w:r>
      <w:r w:rsidR="00217A09" w:rsidRPr="00B21BAC">
        <w:rPr>
          <w:lang w:val="it-IT"/>
        </w:rPr>
        <w:t>389</w:t>
      </w:r>
      <w:r w:rsidR="00772A1E" w:rsidRPr="00B21BAC">
        <w:rPr>
          <w:lang w:val="it-IT"/>
        </w:rPr>
        <w:t>.</w:t>
      </w:r>
    </w:p>
    <w:p w:rsidR="00772A1E" w:rsidRPr="00B21BAC" w:rsidRDefault="003C3834"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Bibliotheca Coisliniana olim Segueriana. </w:t>
      </w:r>
      <w:r w:rsidR="00772A1E" w:rsidRPr="00B21BAC">
        <w:rPr>
          <w:lang w:val="fr-FR"/>
        </w:rPr>
        <w:t>Paris 1715.     40</w:t>
      </w:r>
      <w:r w:rsidR="00CA6A40" w:rsidRPr="00B21BAC">
        <w:rPr>
          <w:lang w:val="fr-FR"/>
        </w:rPr>
        <w:t>6</w:t>
      </w:r>
      <w:r w:rsidR="00772A1E" w:rsidRPr="00B21BAC">
        <w:rPr>
          <w:lang w:val="fr-FR"/>
        </w:rPr>
        <w:t xml:space="preserve">. </w:t>
      </w:r>
      <w:r w:rsidR="00A2740B" w:rsidRPr="00B21BAC">
        <w:rPr>
          <w:lang w:val="fr-FR"/>
        </w:rPr>
        <w:t>413</w:t>
      </w:r>
      <w:r w:rsidR="00772A1E" w:rsidRPr="00B21BAC">
        <w:rPr>
          <w:lang w:val="fr-FR"/>
        </w:rPr>
        <w:t xml:space="preserve">. </w:t>
      </w:r>
      <w:r w:rsidR="00E209B9" w:rsidRPr="00B21BAC">
        <w:rPr>
          <w:lang w:val="fr-FR"/>
        </w:rPr>
        <w:t>429</w:t>
      </w:r>
      <w:r w:rsidR="00772A1E" w:rsidRPr="00B21BAC">
        <w:rPr>
          <w:lang w:val="fr-FR"/>
        </w:rPr>
        <w:t xml:space="preserve">. </w:t>
      </w:r>
      <w:r w:rsidR="00B071CE" w:rsidRPr="00B21BAC">
        <w:rPr>
          <w:lang w:val="fr-FR"/>
        </w:rPr>
        <w:t>430</w:t>
      </w:r>
      <w:r w:rsidR="00772A1E" w:rsidRPr="00B21BAC">
        <w:rPr>
          <w:lang w:val="fr-FR"/>
        </w:rPr>
        <w:t xml:space="preserve">. </w:t>
      </w:r>
      <w:r w:rsidR="00AB076F" w:rsidRPr="00B21BAC">
        <w:rPr>
          <w:lang w:val="fr-FR"/>
        </w:rPr>
        <w:t>455</w:t>
      </w:r>
      <w:r w:rsidR="00772A1E" w:rsidRPr="00B21BAC">
        <w:rPr>
          <w:lang w:val="fr-FR"/>
        </w:rPr>
        <w:t>.</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Athanasius, Opera.</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Johannes Chrysostomus, Opera omnia.</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Kaiserhof, Pläne.</w:t>
      </w:r>
    </w:p>
    <w:p w:rsidR="00772A1E" w:rsidRPr="00B21BAC" w:rsidRDefault="00772A1E" w:rsidP="00C66F72">
      <w:pPr>
        <w:pStyle w:val="Register1"/>
        <w:tabs>
          <w:tab w:val="left" w:pos="227"/>
          <w:tab w:val="left" w:pos="454"/>
          <w:tab w:val="left" w:pos="680"/>
        </w:tabs>
      </w:pPr>
      <w:r w:rsidRPr="00B21BAC">
        <w:t>More, Gertrude († 1633, OSB Cambrai, Verfasserin asketischer Schriften).     231.</w:t>
      </w:r>
    </w:p>
    <w:p w:rsidR="00772A1E" w:rsidRPr="00B21BAC" w:rsidRDefault="00772A1E" w:rsidP="00C66F72">
      <w:pPr>
        <w:pStyle w:val="Register1"/>
        <w:tabs>
          <w:tab w:val="left" w:pos="227"/>
          <w:tab w:val="left" w:pos="454"/>
          <w:tab w:val="left" w:pos="680"/>
        </w:tabs>
      </w:pPr>
      <w:r w:rsidRPr="00B21BAC">
        <w:t>Morel, Frédéric (1558–1630, Übersetzer).     </w:t>
      </w:r>
      <w:r w:rsidR="00B071CE" w:rsidRPr="00B21BAC">
        <w:t>430</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Johannes Chrysostomus, Übersetzungen.</w:t>
      </w:r>
    </w:p>
    <w:p w:rsidR="00772A1E" w:rsidRPr="00B21BAC" w:rsidRDefault="00772A1E" w:rsidP="00C66F72">
      <w:pPr>
        <w:pStyle w:val="Register1"/>
        <w:tabs>
          <w:tab w:val="left" w:pos="227"/>
          <w:tab w:val="left" w:pos="454"/>
          <w:tab w:val="left" w:pos="680"/>
        </w:tabs>
      </w:pPr>
      <w:r w:rsidRPr="00B21BAC">
        <w:t>Moréri, Louis (1643–1680, Priester in Lyon, Lexikograph).</w:t>
      </w:r>
    </w:p>
    <w:p w:rsidR="00772A1E" w:rsidRPr="00B21BAC" w:rsidRDefault="003C3834" w:rsidP="00C66F72">
      <w:pPr>
        <w:pStyle w:val="Register1"/>
        <w:tabs>
          <w:tab w:val="left" w:pos="227"/>
          <w:tab w:val="left" w:pos="454"/>
          <w:tab w:val="left" w:pos="680"/>
        </w:tabs>
        <w:rPr>
          <w:spacing w:val="-4"/>
        </w:rPr>
      </w:pPr>
      <w:r w:rsidRPr="00B21BAC">
        <w:rPr>
          <w:spacing w:val="-4"/>
          <w:lang w:val="fr-FR"/>
        </w:rPr>
        <w:t>—</w:t>
      </w:r>
      <w:r w:rsidRPr="00B21BAC">
        <w:rPr>
          <w:spacing w:val="-4"/>
          <w:lang w:val="fr-FR"/>
        </w:rPr>
        <w:tab/>
      </w:r>
      <w:r w:rsidR="00772A1E" w:rsidRPr="00B21BAC">
        <w:rPr>
          <w:spacing w:val="-4"/>
          <w:lang w:val="fr-FR"/>
        </w:rPr>
        <w:t xml:space="preserve">Le grand dictionaire historique ou Le melange curieux de l’histoire sacree et profane. </w:t>
      </w:r>
      <w:r w:rsidR="00772A1E" w:rsidRPr="00B21BAC">
        <w:rPr>
          <w:spacing w:val="-4"/>
        </w:rPr>
        <w:t>Lyon 1674.     308. 317.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9. Auflage. 4 Bde. Amsterdam 1702.     268.</w:t>
      </w:r>
    </w:p>
    <w:p w:rsidR="003C3834" w:rsidRPr="00B21BAC" w:rsidRDefault="00772A1E" w:rsidP="00C66F72">
      <w:pPr>
        <w:pStyle w:val="Register1"/>
        <w:tabs>
          <w:tab w:val="left" w:pos="227"/>
          <w:tab w:val="left" w:pos="454"/>
          <w:tab w:val="left" w:pos="680"/>
        </w:tabs>
      </w:pPr>
      <w:r w:rsidRPr="00B21BAC">
        <w:t xml:space="preserve">Morhof, Daniel Georg (1639–1691, Professor der Poesie an der Universität Rostock 1660–1665, Professor der </w:t>
      </w:r>
    </w:p>
    <w:p w:rsidR="00772A1E" w:rsidRPr="00B21BAC" w:rsidRDefault="003C3834" w:rsidP="00C66F72">
      <w:pPr>
        <w:pStyle w:val="Register1"/>
        <w:tabs>
          <w:tab w:val="left" w:pos="227"/>
          <w:tab w:val="left" w:pos="454"/>
          <w:tab w:val="left" w:pos="680"/>
        </w:tabs>
      </w:pPr>
      <w:r w:rsidRPr="00B21BAC">
        <w:tab/>
      </w:r>
      <w:r w:rsidR="00772A1E" w:rsidRPr="00B21BAC">
        <w:t xml:space="preserve">Eloquenz und Poesie an der Universität Kiel 1665–1691). </w:t>
      </w:r>
    </w:p>
    <w:p w:rsidR="003C3834" w:rsidRPr="00B21BAC" w:rsidRDefault="00B16A9A" w:rsidP="00C66F72">
      <w:pPr>
        <w:pStyle w:val="Register1"/>
        <w:tabs>
          <w:tab w:val="left" w:pos="227"/>
          <w:tab w:val="left" w:pos="454"/>
          <w:tab w:val="left" w:pos="680"/>
        </w:tabs>
      </w:pPr>
      <w:r w:rsidRPr="00B21BAC">
        <w:t>—</w:t>
      </w:r>
      <w:r w:rsidRPr="00B21BAC">
        <w:tab/>
      </w:r>
      <w:r w:rsidR="00772A1E" w:rsidRPr="00B21BAC">
        <w:t>Polyhistor sive De notitia auctorum et rerum commentarii, quibus praet</w:t>
      </w:r>
      <w:r w:rsidR="003C3834" w:rsidRPr="00B21BAC">
        <w:t>erea varia ad omnes disciplinas</w:t>
      </w:r>
    </w:p>
    <w:p w:rsidR="00772A1E" w:rsidRPr="00B21BAC" w:rsidRDefault="003C3834" w:rsidP="00C66F72">
      <w:pPr>
        <w:pStyle w:val="Register1"/>
        <w:tabs>
          <w:tab w:val="left" w:pos="227"/>
          <w:tab w:val="left" w:pos="454"/>
          <w:tab w:val="left" w:pos="680"/>
        </w:tabs>
      </w:pPr>
      <w:r w:rsidRPr="00B21BAC">
        <w:tab/>
      </w:r>
      <w:r w:rsidR="00772A1E" w:rsidRPr="00B21BAC">
        <w:t>consilia et subsidia proponuntur. Lübeck 1688.     308.</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811FDF" w:rsidRPr="00B21BAC">
        <w:rPr>
          <w:spacing w:val="-4"/>
        </w:rPr>
        <w:t>Unterricht von der teutschen s</w:t>
      </w:r>
      <w:r w:rsidR="00772A1E" w:rsidRPr="00B21BAC">
        <w:rPr>
          <w:spacing w:val="-4"/>
        </w:rPr>
        <w:t>prache und poesie, deren ursprung, fortgang und lehrsätzen. Kiel 1682.  </w:t>
      </w:r>
      <w:r w:rsidR="00D60558" w:rsidRPr="00B21BAC">
        <w:t>427</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Moritz von Sachsen (1521–1553, seit 1541 Herzog, dann Kurfürst von Sachsen 1547–1553).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Bartenstein, Dissertatio.</w:t>
      </w:r>
    </w:p>
    <w:p w:rsidR="003C3834" w:rsidRPr="00B21BAC" w:rsidRDefault="00772A1E" w:rsidP="00C66F72">
      <w:pPr>
        <w:pStyle w:val="Register1"/>
        <w:tabs>
          <w:tab w:val="left" w:pos="227"/>
          <w:tab w:val="left" w:pos="454"/>
          <w:tab w:val="left" w:pos="680"/>
        </w:tabs>
      </w:pPr>
      <w:r w:rsidRPr="00B21BAC">
        <w:t xml:space="preserve">Moritz Wilhelm (1664–1718, Herzog von Sachsen-Zeitz 1681–1718, Konversion zum Katholizismus 1717, </w:t>
      </w:r>
    </w:p>
    <w:p w:rsidR="00772A1E" w:rsidRPr="00B21BAC" w:rsidRDefault="003C3834" w:rsidP="00C66F72">
      <w:pPr>
        <w:pStyle w:val="Register1"/>
        <w:tabs>
          <w:tab w:val="left" w:pos="227"/>
          <w:tab w:val="left" w:pos="454"/>
          <w:tab w:val="left" w:pos="680"/>
        </w:tabs>
      </w:pPr>
      <w:r w:rsidRPr="00B21BAC">
        <w:tab/>
      </w:r>
      <w:r w:rsidR="00772A1E" w:rsidRPr="00B21BAC">
        <w:t>neuerlich zum Protestantismus 1718).     </w:t>
      </w:r>
      <w:r w:rsidR="00285773" w:rsidRPr="00B21BAC">
        <w:t>386</w:t>
      </w:r>
      <w:r w:rsidR="00772A1E" w:rsidRPr="00B21BAC">
        <w:t>.</w:t>
      </w:r>
    </w:p>
    <w:p w:rsidR="003C3834" w:rsidRPr="00B21BAC" w:rsidRDefault="00772A1E" w:rsidP="00C66F72">
      <w:pPr>
        <w:pStyle w:val="Register1"/>
        <w:tabs>
          <w:tab w:val="left" w:pos="227"/>
          <w:tab w:val="left" w:pos="454"/>
          <w:tab w:val="left" w:pos="680"/>
        </w:tabs>
      </w:pPr>
      <w:r w:rsidRPr="00B21BAC">
        <w:t xml:space="preserve">Morosini, Fortunato (1665–1727, OSB S. Giustina zu Padua, Bischof von Treviso 1710–1723, von Brescia </w:t>
      </w:r>
    </w:p>
    <w:p w:rsidR="00772A1E" w:rsidRPr="00B21BAC" w:rsidRDefault="003C3834" w:rsidP="00C66F72">
      <w:pPr>
        <w:pStyle w:val="Register1"/>
        <w:tabs>
          <w:tab w:val="left" w:pos="227"/>
          <w:tab w:val="left" w:pos="454"/>
          <w:tab w:val="left" w:pos="680"/>
        </w:tabs>
      </w:pPr>
      <w:r w:rsidRPr="00B21BAC">
        <w:tab/>
      </w:r>
      <w:r w:rsidR="00772A1E" w:rsidRPr="00B21BAC">
        <w:t>1723–1727).     </w:t>
      </w:r>
      <w:r w:rsidR="00770820" w:rsidRPr="00B21BAC">
        <w:t>464</w:t>
      </w:r>
      <w:r w:rsidR="00772A1E" w:rsidRPr="00B21BAC">
        <w:t>.</w:t>
      </w:r>
    </w:p>
    <w:p w:rsidR="00772A1E" w:rsidRPr="00B21BAC" w:rsidRDefault="00772A1E" w:rsidP="00C66F72">
      <w:pPr>
        <w:pStyle w:val="Register1"/>
        <w:tabs>
          <w:tab w:val="left" w:pos="227"/>
          <w:tab w:val="left" w:pos="454"/>
          <w:tab w:val="left" w:pos="680"/>
        </w:tabs>
      </w:pPr>
      <w:r w:rsidRPr="00B21BAC">
        <w:t>Moses.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Anonymus, Expositum de benedictionibus.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Helbig, *Werk.</w:t>
      </w:r>
    </w:p>
    <w:p w:rsidR="003C3834" w:rsidRPr="00B21BAC" w:rsidRDefault="00772A1E" w:rsidP="00C66F72">
      <w:pPr>
        <w:pStyle w:val="Register1"/>
        <w:tabs>
          <w:tab w:val="left" w:pos="227"/>
          <w:tab w:val="left" w:pos="454"/>
          <w:tab w:val="left" w:pos="680"/>
        </w:tabs>
      </w:pPr>
      <w:r w:rsidRPr="00B21BAC">
        <w:t xml:space="preserve">Mühlbach, Johannes († 1493, Kanoniker der Marienkirche zu Erfurt und Professor der Theologie an der </w:t>
      </w:r>
    </w:p>
    <w:p w:rsidR="00772A1E" w:rsidRPr="00B21BAC" w:rsidRDefault="003C3834" w:rsidP="00C66F72">
      <w:pPr>
        <w:pStyle w:val="Register1"/>
        <w:tabs>
          <w:tab w:val="left" w:pos="227"/>
          <w:tab w:val="left" w:pos="454"/>
          <w:tab w:val="left" w:pos="680"/>
        </w:tabs>
      </w:pPr>
      <w:r w:rsidRPr="00B21BAC">
        <w:tab/>
      </w:r>
      <w:r w:rsidR="00772A1E" w:rsidRPr="00B21BAC">
        <w:t>Universität dortselbst, OSB St. Peter zu Erfurt 1491).     166.</w:t>
      </w:r>
    </w:p>
    <w:p w:rsidR="00772A1E" w:rsidRPr="00B21BAC" w:rsidRDefault="00772A1E" w:rsidP="00C66F72">
      <w:pPr>
        <w:pStyle w:val="Register1"/>
        <w:tabs>
          <w:tab w:val="left" w:pos="227"/>
          <w:tab w:val="left" w:pos="454"/>
          <w:tab w:val="left" w:pos="680"/>
        </w:tabs>
      </w:pPr>
      <w:r w:rsidRPr="00B21BAC">
        <w:t>Müller, Felician (Vide Verzeichnis der Pez-Korrespondenten)     204. 230. 272. 325. 335. 337. 345.</w:t>
      </w:r>
    </w:p>
    <w:p w:rsidR="005A694F" w:rsidRPr="00B21BAC" w:rsidRDefault="005A694F" w:rsidP="00C66F72">
      <w:pPr>
        <w:pStyle w:val="Register1"/>
        <w:tabs>
          <w:tab w:val="left" w:pos="227"/>
          <w:tab w:val="left" w:pos="454"/>
          <w:tab w:val="left" w:pos="680"/>
        </w:tabs>
      </w:pPr>
      <w:r w:rsidRPr="00B21BAC">
        <w:t>Müller, Ignaz (1686–1716, OSB Melk, Professor der Philosophie und Theologie am Hausstudium).    448.</w:t>
      </w:r>
    </w:p>
    <w:p w:rsidR="003C3834" w:rsidRPr="00B21BAC" w:rsidRDefault="00772A1E" w:rsidP="00C66F72">
      <w:pPr>
        <w:pStyle w:val="Register1"/>
        <w:tabs>
          <w:tab w:val="left" w:pos="227"/>
          <w:tab w:val="left" w:pos="454"/>
          <w:tab w:val="left" w:pos="680"/>
        </w:tabs>
      </w:pPr>
      <w:r w:rsidRPr="00B21BAC">
        <w:t xml:space="preserve">Müller, Jodok (1667–1753, OSB St. Gallen, Doktor der Rechte, Lehrer am Hausstudium, Subprior, Dekan </w:t>
      </w:r>
    </w:p>
    <w:p w:rsidR="00772A1E" w:rsidRPr="00B21BAC" w:rsidRDefault="003C3834" w:rsidP="00C66F72">
      <w:pPr>
        <w:pStyle w:val="Register1"/>
        <w:tabs>
          <w:tab w:val="left" w:pos="227"/>
          <w:tab w:val="left" w:pos="454"/>
          <w:tab w:val="left" w:pos="680"/>
        </w:tabs>
      </w:pPr>
      <w:r w:rsidRPr="00B21BAC">
        <w:tab/>
      </w:r>
      <w:r w:rsidR="00772A1E" w:rsidRPr="00B21BAC">
        <w:t>1705–1722 und 1727–1734).     272.</w:t>
      </w:r>
    </w:p>
    <w:p w:rsidR="00772A1E" w:rsidRPr="00B21BAC" w:rsidRDefault="00772A1E" w:rsidP="00C66F72">
      <w:pPr>
        <w:pStyle w:val="Register1"/>
        <w:tabs>
          <w:tab w:val="left" w:pos="227"/>
          <w:tab w:val="left" w:pos="454"/>
          <w:tab w:val="left" w:pos="680"/>
        </w:tabs>
      </w:pPr>
      <w:r w:rsidRPr="00B21BAC">
        <w:t xml:space="preserve">Müller, Moritz (Vide Verzeichnis der Pez-Korrespondenten).     48. 58. 68. 154. 192. 354. </w:t>
      </w:r>
      <w:r w:rsidR="0092442F" w:rsidRPr="00B21BAC">
        <w:t>364</w:t>
      </w:r>
      <w:r w:rsidRPr="00B21BAC">
        <w:t xml:space="preserve">. </w:t>
      </w:r>
      <w:r w:rsidR="00515302" w:rsidRPr="00B21BAC">
        <w:rPr>
          <w:spacing w:val="-2"/>
        </w:rPr>
        <w:t>452</w:t>
      </w:r>
      <w:r w:rsidRPr="00B21BAC">
        <w:t>.</w:t>
      </w:r>
    </w:p>
    <w:p w:rsidR="003C3834" w:rsidRPr="00B21BAC" w:rsidRDefault="003C3834" w:rsidP="00C66F72">
      <w:pPr>
        <w:pStyle w:val="Register1"/>
        <w:tabs>
          <w:tab w:val="left" w:pos="227"/>
          <w:tab w:val="left" w:pos="454"/>
          <w:tab w:val="left" w:pos="680"/>
        </w:tabs>
      </w:pPr>
      <w:r w:rsidRPr="00B21BAC">
        <w:t>—</w:t>
      </w:r>
      <w:r w:rsidRPr="00B21BAC">
        <w:tab/>
      </w:r>
      <w:r w:rsidR="00772A1E" w:rsidRPr="00B21BAC">
        <w:t xml:space="preserve">Coelum novum et terram novam, das ist Neu-eröffneter irdsche himmel und himmlische erden, das ist </w:t>
      </w:r>
    </w:p>
    <w:p w:rsidR="003C3834" w:rsidRPr="00B21BAC" w:rsidRDefault="003C3834" w:rsidP="00C66F72">
      <w:pPr>
        <w:pStyle w:val="Register1"/>
        <w:tabs>
          <w:tab w:val="left" w:pos="227"/>
          <w:tab w:val="left" w:pos="454"/>
          <w:tab w:val="left" w:pos="680"/>
        </w:tabs>
      </w:pPr>
      <w:r w:rsidRPr="00B21BAC">
        <w:tab/>
      </w:r>
      <w:r w:rsidR="00772A1E" w:rsidRPr="00B21BAC">
        <w:t xml:space="preserve">Einfältige kirchenweyhungs predig. In dem neu aufferbaunen den </w:t>
      </w:r>
      <w:r w:rsidRPr="00B21BAC">
        <w:t>12. October 1710 feyerlichstens</w:t>
      </w:r>
    </w:p>
    <w:p w:rsidR="00772A1E" w:rsidRPr="00B21BAC" w:rsidRDefault="003C3834" w:rsidP="00C66F72">
      <w:pPr>
        <w:pStyle w:val="Register1"/>
        <w:tabs>
          <w:tab w:val="left" w:pos="227"/>
          <w:tab w:val="left" w:pos="454"/>
          <w:tab w:val="left" w:pos="680"/>
        </w:tabs>
      </w:pPr>
      <w:r w:rsidRPr="00B21BAC">
        <w:tab/>
      </w:r>
      <w:r w:rsidR="00772A1E" w:rsidRPr="00B21BAC">
        <w:t>neueingeweyhten tempels und kirchen vorgetragen. St. Gallen 1711.     204. 209.</w:t>
      </w:r>
    </w:p>
    <w:p w:rsidR="00772A1E" w:rsidRPr="00B21BAC" w:rsidRDefault="003C3834" w:rsidP="00C66F72">
      <w:pPr>
        <w:pStyle w:val="Register1"/>
        <w:tabs>
          <w:tab w:val="left" w:pos="227"/>
          <w:tab w:val="left" w:pos="454"/>
          <w:tab w:val="left" w:pos="680"/>
        </w:tabs>
        <w:rPr>
          <w:lang w:val="fr-FR"/>
        </w:rPr>
      </w:pPr>
      <w:r w:rsidRPr="00B21BAC">
        <w:t>—</w:t>
      </w:r>
      <w:r w:rsidRPr="00B21BAC">
        <w:tab/>
      </w:r>
      <w:r w:rsidR="00772A1E" w:rsidRPr="00B21BAC">
        <w:t xml:space="preserve">-De viris illustribus Augiae Divitis. </w:t>
      </w:r>
      <w:r w:rsidR="00772A1E" w:rsidRPr="00B21BAC">
        <w:rPr>
          <w:lang w:val="fr-FR"/>
        </w:rPr>
        <w:t>Ms.     204.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Egon, De viris illustribus monasterii Augiae Maioris.</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-De viris illustribus et scriptoribus Sanct-Gallensibus. Ms.     204. 230. 272. 325. 327. </w:t>
      </w:r>
      <w:r w:rsidR="00A66E6E" w:rsidRPr="00B21BAC">
        <w:rPr>
          <w:spacing w:val="-4"/>
          <w:lang w:val="fr-FR"/>
        </w:rPr>
        <w:t>367</w:t>
      </w:r>
      <w:r w:rsidR="00772A1E" w:rsidRPr="00B21BAC">
        <w:rPr>
          <w:lang w:val="fr-FR"/>
        </w:rPr>
        <w:t>.</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Metzler (J.), De viris illustribus monasterii S. Galli.</w:t>
      </w:r>
    </w:p>
    <w:p w:rsidR="00772A1E" w:rsidRPr="00B21BAC" w:rsidRDefault="003C3834"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*Elogium viae et vitae eminentissimi cardinalis Sfondrati. Ms.     235. 259. 271. 272. 304. 327. 337. 345. 36</w:t>
      </w:r>
      <w:r w:rsidR="0044218B" w:rsidRPr="00B21BAC">
        <w:rPr>
          <w:spacing w:val="-4"/>
          <w:lang w:val="it-IT"/>
        </w:rPr>
        <w:t>7</w:t>
      </w:r>
      <w:r w:rsidR="00772A1E" w:rsidRPr="00B21BAC">
        <w:rPr>
          <w:spacing w:val="-4"/>
          <w:lang w:val="it-IT"/>
        </w:rPr>
        <w:t>.</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Schenk, Elogium cardinalis Sfondrati.</w:t>
      </w:r>
    </w:p>
    <w:p w:rsidR="003C3834"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Idea sacrae congregationis Helveto-Benedictinae anno illius iubilaeo saecular</w:t>
      </w:r>
      <w:r w:rsidRPr="00B21BAC">
        <w:rPr>
          <w:lang w:val="it-IT"/>
        </w:rPr>
        <w:t>i expressa et orbi exposita; in</w:t>
      </w:r>
    </w:p>
    <w:p w:rsidR="003C3834" w:rsidRPr="00B21BAC" w:rsidRDefault="003C3834"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qua omnium eiusdem congregationis monasteriorum ortus et progressus, elogia et ectypa brevi compendio </w:t>
      </w:r>
    </w:p>
    <w:p w:rsidR="00772A1E" w:rsidRPr="00B21BAC" w:rsidRDefault="003C3834" w:rsidP="00C66F72">
      <w:pPr>
        <w:pStyle w:val="Register1"/>
        <w:tabs>
          <w:tab w:val="left" w:pos="227"/>
          <w:tab w:val="left" w:pos="454"/>
          <w:tab w:val="left" w:pos="680"/>
        </w:tabs>
      </w:pPr>
      <w:r w:rsidRPr="00B21BAC">
        <w:rPr>
          <w:lang w:val="it-IT"/>
        </w:rPr>
        <w:tab/>
      </w:r>
      <w:r w:rsidR="00772A1E" w:rsidRPr="00B21BAC">
        <w:rPr>
          <w:lang w:val="it-IT"/>
        </w:rPr>
        <w:t xml:space="preserve">exhibentur. </w:t>
      </w:r>
      <w:r w:rsidR="00772A1E" w:rsidRPr="00B21BAC">
        <w:t xml:space="preserve">St. Gallen 1702.     15. 32. 63. 204. 209. </w:t>
      </w:r>
      <w:r w:rsidR="00515302" w:rsidRPr="00B21BAC">
        <w:rPr>
          <w:spacing w:val="-2"/>
        </w:rPr>
        <w:t>452</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Name.     235.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*Ungenannter Korrespondent in Paris.     32.</w:t>
      </w:r>
    </w:p>
    <w:p w:rsidR="003C3834" w:rsidRPr="00B21BAC" w:rsidRDefault="00772A1E" w:rsidP="00C66F72">
      <w:pPr>
        <w:pStyle w:val="Register1"/>
        <w:tabs>
          <w:tab w:val="left" w:pos="227"/>
          <w:tab w:val="left" w:pos="454"/>
          <w:tab w:val="left" w:pos="680"/>
        </w:tabs>
      </w:pPr>
      <w:r w:rsidRPr="00B21BAC">
        <w:t xml:space="preserve">Müller, Roman (1600–1671, OSB Seeon, an der Universität Salzburg Professor verschiedener theologischer </w:t>
      </w:r>
    </w:p>
    <w:p w:rsidR="003C3834" w:rsidRPr="00B21BAC" w:rsidRDefault="003C3834" w:rsidP="00C66F72">
      <w:pPr>
        <w:pStyle w:val="Register1"/>
        <w:tabs>
          <w:tab w:val="left" w:pos="227"/>
          <w:tab w:val="left" w:pos="454"/>
          <w:tab w:val="left" w:pos="680"/>
        </w:tabs>
      </w:pPr>
      <w:r w:rsidRPr="00B21BAC">
        <w:tab/>
      </w:r>
      <w:r w:rsidR="00772A1E" w:rsidRPr="00B21BAC">
        <w:t xml:space="preserve">Fächer 1626–1631, 1634–1640, 1655–1662 sowie Rektor 1638–1652, Abt von Seeon 1665–1671, </w:t>
      </w:r>
    </w:p>
    <w:p w:rsidR="00772A1E" w:rsidRPr="00B21BAC" w:rsidRDefault="003C3834" w:rsidP="00C66F72">
      <w:pPr>
        <w:pStyle w:val="Register1"/>
        <w:tabs>
          <w:tab w:val="left" w:pos="227"/>
          <w:tab w:val="left" w:pos="454"/>
          <w:tab w:val="left" w:pos="680"/>
        </w:tabs>
      </w:pPr>
      <w:r w:rsidRPr="00B21BAC">
        <w:lastRenderedPageBreak/>
        <w:tab/>
      </w:r>
      <w:r w:rsidR="00772A1E" w:rsidRPr="00B21BAC">
        <w:t>Schriftsteller).     216. 252.</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*Geschichtswerk zu Salzburg. Ms.     252.</w:t>
      </w:r>
    </w:p>
    <w:p w:rsidR="003C3834" w:rsidRPr="00B21BAC" w:rsidRDefault="00772A1E" w:rsidP="00C66F72">
      <w:pPr>
        <w:pStyle w:val="Register1"/>
        <w:tabs>
          <w:tab w:val="left" w:pos="227"/>
          <w:tab w:val="left" w:pos="454"/>
          <w:tab w:val="left" w:pos="680"/>
        </w:tabs>
      </w:pPr>
      <w:r w:rsidRPr="00B21BAC">
        <w:t xml:space="preserve">Müller von Mündelheim, Nebridius (1594–1654, CRSA Diessen, später Klosterneuburg, Lektor der </w:t>
      </w:r>
    </w:p>
    <w:p w:rsidR="00772A1E" w:rsidRPr="00B21BAC" w:rsidRDefault="003C3834" w:rsidP="00C66F72">
      <w:pPr>
        <w:pStyle w:val="Register1"/>
        <w:tabs>
          <w:tab w:val="left" w:pos="227"/>
          <w:tab w:val="left" w:pos="454"/>
          <w:tab w:val="left" w:pos="680"/>
        </w:tabs>
        <w:rPr>
          <w:lang w:val="fr-FR"/>
        </w:rPr>
      </w:pPr>
      <w:r w:rsidRPr="00B21BAC">
        <w:tab/>
      </w:r>
      <w:r w:rsidR="00772A1E" w:rsidRPr="00B21BAC">
        <w:rPr>
          <w:lang w:val="fr-FR"/>
        </w:rPr>
        <w:t>Theologie und Philosophie).</w:t>
      </w:r>
    </w:p>
    <w:p w:rsidR="003C3834"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Antiquarium monasticum, in quo ex sanctis patribus, conciliis et probatissimis scriptoribus traduntur </w:t>
      </w:r>
    </w:p>
    <w:p w:rsidR="00772A1E" w:rsidRPr="00B21BAC" w:rsidRDefault="003C3834" w:rsidP="00C66F72">
      <w:pPr>
        <w:pStyle w:val="Register1"/>
        <w:tabs>
          <w:tab w:val="left" w:pos="227"/>
          <w:tab w:val="left" w:pos="454"/>
          <w:tab w:val="left" w:pos="680"/>
        </w:tabs>
      </w:pPr>
      <w:r w:rsidRPr="00B21BAC">
        <w:rPr>
          <w:lang w:val="fr-FR"/>
        </w:rPr>
        <w:tab/>
      </w:r>
      <w:r w:rsidR="00772A1E" w:rsidRPr="00B21BAC">
        <w:t>enucleate pleraque ad initium, progressum et observationes status religiosi pertinentia. Wien 1650.     157.</w:t>
      </w:r>
    </w:p>
    <w:p w:rsidR="00772A1E" w:rsidRPr="00B21BAC" w:rsidRDefault="00772A1E" w:rsidP="00C66F72">
      <w:pPr>
        <w:pStyle w:val="Register1"/>
        <w:tabs>
          <w:tab w:val="left" w:pos="227"/>
          <w:tab w:val="left" w:pos="454"/>
          <w:tab w:val="left" w:pos="680"/>
        </w:tabs>
      </w:pPr>
      <w:r w:rsidRPr="00B21BAC">
        <w:t>Müller von Prankenheim, Christoph (Vide Verzeichnis der Pez-Korrespondenten).     323.</w:t>
      </w:r>
    </w:p>
    <w:p w:rsidR="00772A1E" w:rsidRPr="00B21BAC" w:rsidRDefault="00772A1E" w:rsidP="00C66F72">
      <w:pPr>
        <w:pStyle w:val="Register1"/>
        <w:tabs>
          <w:tab w:val="left" w:pos="227"/>
          <w:tab w:val="left" w:pos="454"/>
          <w:tab w:val="left" w:pos="680"/>
        </w:tabs>
      </w:pPr>
      <w:r w:rsidRPr="00B21BAC">
        <w:t>München (</w:t>
      </w:r>
      <w:r w:rsidRPr="00B21BAC">
        <w:rPr>
          <w:i/>
          <w:iCs/>
        </w:rPr>
        <w:t>Monachiu</w:t>
      </w:r>
      <w:r w:rsidRPr="00B21BAC">
        <w:rPr>
          <w:i/>
          <w:iCs/>
          <w:spacing w:val="6"/>
        </w:rPr>
        <w:t>m</w:t>
      </w:r>
      <w:r w:rsidRPr="00B21BAC">
        <w:t xml:space="preserve">).     36. 52. 85. 214. 273. 288. </w:t>
      </w:r>
      <w:r w:rsidR="00160EE5" w:rsidRPr="00B21BAC">
        <w:t>453</w:t>
      </w:r>
      <w:r w:rsidRPr="00B21BAC">
        <w:t xml:space="preserve">. </w:t>
      </w:r>
      <w:r w:rsidR="00B8085D" w:rsidRPr="00B21BAC">
        <w:t>464</w:t>
      </w:r>
      <w:r w:rsidRPr="00B21BAC">
        <w:t xml:space="preserve">. </w:t>
      </w:r>
      <w:r w:rsidR="00BA2945" w:rsidRPr="00B21BAC">
        <w:t>474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Benediktbeurer Pfleghaus.     </w:t>
      </w:r>
      <w:r w:rsidR="00B8085D" w:rsidRPr="00B21BAC">
        <w:t>464</w:t>
      </w:r>
      <w:r w:rsidR="00772A1E" w:rsidRPr="00B21BAC">
        <w:t xml:space="preserve">. </w:t>
      </w:r>
      <w:r w:rsidR="00BA2945"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Jesuitenkolleg.     </w:t>
      </w:r>
      <w:r w:rsidR="00160EE5" w:rsidRPr="00B21BAC">
        <w:t>453</w:t>
      </w:r>
      <w:r w:rsidR="00772A1E" w:rsidRPr="00B21BAC">
        <w:t xml:space="preserve">. </w:t>
      </w:r>
      <w:r w:rsidR="00770820" w:rsidRPr="00B21BAC">
        <w:t>464</w:t>
      </w:r>
      <w:r w:rsidR="00772A1E" w:rsidRPr="00B21BAC">
        <w:t>.</w:t>
      </w:r>
    </w:p>
    <w:p w:rsidR="00772A1E" w:rsidRPr="00B21BAC" w:rsidRDefault="00776320" w:rsidP="00C66F72">
      <w:pPr>
        <w:pStyle w:val="Register3"/>
        <w:spacing w:line="193" w:lineRule="exact"/>
        <w:rPr>
          <w:spacing w:val="-4"/>
        </w:rPr>
      </w:pPr>
      <w:r w:rsidRPr="00B21BAC">
        <w:t>—</w:t>
      </w:r>
      <w:r w:rsidRPr="00B21BAC">
        <w:tab/>
      </w:r>
      <w:r w:rsidR="008E102A" w:rsidRPr="00B21BAC">
        <w:t>—</w:t>
      </w:r>
      <w:r w:rsidR="008E102A" w:rsidRPr="00B21BAC">
        <w:rPr>
          <w:spacing w:val="-4"/>
        </w:rPr>
        <w:tab/>
      </w:r>
      <w:r w:rsidR="00772A1E" w:rsidRPr="00B21BAC">
        <w:rPr>
          <w:spacing w:val="-4"/>
        </w:rPr>
        <w:t>*Jesuiten, die Besuch des Kurfürsten bei Komödie der Englischen Fräulein hintertreiben wollen.     </w:t>
      </w:r>
      <w:r w:rsidR="00BA2945" w:rsidRPr="00B21BAC">
        <w:t>474</w:t>
      </w:r>
      <w:r w:rsidR="00772A1E" w:rsidRPr="00B21BAC">
        <w:rPr>
          <w:spacing w:val="-4"/>
        </w:rPr>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Konvent der Englischen Fräulein.     </w:t>
      </w:r>
      <w:r w:rsidR="00514EB5"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Lilienberg (Frauenkloster OSB).     </w:t>
      </w:r>
      <w:r w:rsidR="00514EB5" w:rsidRPr="00B21BAC">
        <w:t>474</w:t>
      </w:r>
      <w:r w:rsidR="00772A1E" w:rsidRPr="00B21BAC">
        <w:t>.</w:t>
      </w:r>
    </w:p>
    <w:p w:rsidR="003C3834" w:rsidRPr="00B21BAC" w:rsidRDefault="00772A1E" w:rsidP="00C66F72">
      <w:pPr>
        <w:pStyle w:val="Register1"/>
        <w:tabs>
          <w:tab w:val="left" w:pos="227"/>
          <w:tab w:val="left" w:pos="454"/>
          <w:tab w:val="left" w:pos="680"/>
        </w:tabs>
      </w:pPr>
      <w:r w:rsidRPr="00B21BAC">
        <w:t>Münsterschwarzach (</w:t>
      </w:r>
      <w:r w:rsidRPr="00B21BAC">
        <w:rPr>
          <w:i/>
          <w:iCs/>
        </w:rPr>
        <w:t>Schwarzacum</w:t>
      </w:r>
      <w:r w:rsidRPr="00B21BAC">
        <w:rPr>
          <w:iCs/>
        </w:rPr>
        <w:t>, St. Felicitas</w:t>
      </w:r>
      <w:r w:rsidRPr="00B21BAC">
        <w:t xml:space="preserve">; Kloster OSB; Gemeinde Schwarzach am Main, Gemeinde </w:t>
      </w:r>
    </w:p>
    <w:p w:rsidR="00772A1E" w:rsidRPr="00B21BAC" w:rsidRDefault="003C3834" w:rsidP="00C66F72">
      <w:pPr>
        <w:pStyle w:val="Register1"/>
        <w:tabs>
          <w:tab w:val="left" w:pos="227"/>
          <w:tab w:val="left" w:pos="454"/>
          <w:tab w:val="left" w:pos="680"/>
        </w:tabs>
      </w:pPr>
      <w:r w:rsidRPr="00B21BAC">
        <w:tab/>
      </w:r>
      <w:r w:rsidR="00772A1E" w:rsidRPr="00B21BAC">
        <w:t>Kitzingen, Bayern).     110. 126. 171. 178. 196. 250.</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*Hausgeschichte. Ms. St. Stephan zu Würzburg.     171. 178. 196.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Reyder, Bernhard.</w:t>
      </w:r>
    </w:p>
    <w:p w:rsidR="00772A1E" w:rsidRPr="00B21BAC" w:rsidRDefault="00772A1E" w:rsidP="00C66F72">
      <w:pPr>
        <w:pStyle w:val="Register1"/>
        <w:tabs>
          <w:tab w:val="left" w:pos="227"/>
          <w:tab w:val="left" w:pos="454"/>
          <w:tab w:val="left" w:pos="680"/>
        </w:tabs>
      </w:pPr>
      <w:r w:rsidRPr="00B21BAC">
        <w:t>Münzen.     </w:t>
      </w:r>
      <w:r w:rsidR="00E42504" w:rsidRPr="00B21BAC">
        <w:t>434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Goldgulden, kaiserliche (</w:t>
      </w:r>
      <w:r w:rsidR="00772A1E" w:rsidRPr="00B21BAC">
        <w:rPr>
          <w:i/>
        </w:rPr>
        <w:t>nummi aurei imperiale</w:t>
      </w:r>
      <w:r w:rsidR="00772A1E" w:rsidRPr="00B21BAC">
        <w:rPr>
          <w:i/>
          <w:spacing w:val="6"/>
        </w:rPr>
        <w:t>s</w:t>
      </w:r>
      <w:r w:rsidR="00772A1E" w:rsidRPr="00B21BAC">
        <w:t xml:space="preserve">).     71. 92. </w:t>
      </w:r>
      <w:r w:rsidR="00E3223F" w:rsidRPr="00B21BAC">
        <w:t>401</w:t>
      </w:r>
      <w:r w:rsidR="00772A1E" w:rsidRPr="00B21BAC">
        <w:t>.</w:t>
      </w:r>
      <w:r w:rsidR="00243F8B" w:rsidRPr="00B21BAC">
        <w:t xml:space="preserve"> 457.</w:t>
      </w:r>
    </w:p>
    <w:p w:rsidR="00EC6E0A" w:rsidRPr="00B21BAC" w:rsidRDefault="00EC6E0A" w:rsidP="00C66F72">
      <w:pPr>
        <w:pStyle w:val="Register1"/>
        <w:tabs>
          <w:tab w:val="left" w:pos="227"/>
          <w:tab w:val="left" w:pos="454"/>
          <w:tab w:val="left" w:pos="680"/>
        </w:tabs>
      </w:pPr>
      <w:r w:rsidRPr="00B21BAC">
        <w:t>Münzen.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Groschen (</w:t>
      </w:r>
      <w:r w:rsidR="00772A1E" w:rsidRPr="00B21BAC">
        <w:rPr>
          <w:i/>
        </w:rPr>
        <w:t>gross</w:t>
      </w:r>
      <w:r w:rsidR="00772A1E" w:rsidRPr="00B21BAC">
        <w:rPr>
          <w:i/>
          <w:spacing w:val="8"/>
        </w:rPr>
        <w:t>i</w:t>
      </w:r>
      <w:r w:rsidR="00772A1E" w:rsidRPr="00B21BAC">
        <w:t>).     334.</w:t>
      </w:r>
    </w:p>
    <w:p w:rsidR="00243F8B" w:rsidRPr="00B21BAC" w:rsidRDefault="00D10B06" w:rsidP="00C66F72">
      <w:pPr>
        <w:pStyle w:val="Register1"/>
        <w:tabs>
          <w:tab w:val="left" w:pos="227"/>
          <w:tab w:val="left" w:pos="454"/>
          <w:tab w:val="left" w:pos="680"/>
        </w:tabs>
      </w:pPr>
      <w:r w:rsidRPr="00B21BAC">
        <w:t>—</w:t>
      </w:r>
      <w:r w:rsidRPr="00B21BAC">
        <w:tab/>
      </w:r>
      <w:r w:rsidR="00243F8B" w:rsidRPr="00B21BAC">
        <w:t>Kreuzer. 457.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Louisdor.     305.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Taler (</w:t>
      </w:r>
      <w:r w:rsidR="00772A1E" w:rsidRPr="00B21BAC">
        <w:rPr>
          <w:i/>
        </w:rPr>
        <w:t>thaler</w:t>
      </w:r>
      <w:r w:rsidR="00772A1E" w:rsidRPr="00B21BAC">
        <w:rPr>
          <w:i/>
          <w:spacing w:val="8"/>
        </w:rPr>
        <w:t>i</w:t>
      </w:r>
      <w:r w:rsidR="00772A1E" w:rsidRPr="00B21BAC">
        <w:t xml:space="preserve">).     71. </w:t>
      </w:r>
      <w:r w:rsidR="009427D3" w:rsidRPr="00B21BAC">
        <w:t>393</w:t>
      </w:r>
      <w:r w:rsidR="00772A1E" w:rsidRPr="00B21BAC">
        <w:t>. 47</w:t>
      </w:r>
      <w:r w:rsidR="00B31E46" w:rsidRPr="00B21BAC">
        <w:t>8</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Taler, Reichs- (</w:t>
      </w:r>
      <w:r w:rsidR="00772A1E" w:rsidRPr="00B21BAC">
        <w:rPr>
          <w:i/>
        </w:rPr>
        <w:t>imperiale</w:t>
      </w:r>
      <w:r w:rsidR="00772A1E" w:rsidRPr="00B21BAC">
        <w:rPr>
          <w:i/>
          <w:spacing w:val="6"/>
        </w:rPr>
        <w:t>s</w:t>
      </w:r>
      <w:r w:rsidR="00772A1E" w:rsidRPr="00B21BAC">
        <w:t>).     166.</w:t>
      </w:r>
    </w:p>
    <w:p w:rsidR="00772A1E" w:rsidRPr="00B21BAC" w:rsidRDefault="00772A1E" w:rsidP="00C66F72">
      <w:pPr>
        <w:pStyle w:val="Register1"/>
        <w:tabs>
          <w:tab w:val="left" w:pos="227"/>
          <w:tab w:val="left" w:pos="454"/>
          <w:tab w:val="left" w:pos="680"/>
        </w:tabs>
      </w:pPr>
      <w:r w:rsidRPr="00B21BAC">
        <w:t>Murbach (Kloster OSB; Gemeinde Murbach, Département Haut-Rhin, Region Guebwiller).     88. 249.</w:t>
      </w:r>
    </w:p>
    <w:p w:rsidR="00772A1E" w:rsidRPr="00B21BAC" w:rsidRDefault="00772A1E" w:rsidP="00C66F72">
      <w:pPr>
        <w:pStyle w:val="Register1"/>
        <w:tabs>
          <w:tab w:val="left" w:pos="227"/>
          <w:tab w:val="left" w:pos="454"/>
          <w:tab w:val="left" w:pos="680"/>
        </w:tabs>
      </w:pPr>
      <w:r w:rsidRPr="00B21BAC">
        <w:t xml:space="preserve">Muri (Kloster OSB; Gemeinde Muri, Freiamt, Kanton Aargau).     154. 249. 281. 291. 294. </w:t>
      </w:r>
      <w:r w:rsidR="008D4CF8" w:rsidRPr="00B21BAC">
        <w:t>469</w:t>
      </w:r>
      <w:r w:rsidRPr="00B21BAC">
        <w:t>.</w:t>
      </w:r>
    </w:p>
    <w:p w:rsidR="00772A1E" w:rsidRPr="00B21BAC" w:rsidRDefault="003C3834"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Scriptores monasterii Murensis. Ms. (heute StiA Melk, Kt. 85 Varia 23</w:t>
      </w:r>
      <w:r w:rsidR="00172FBD" w:rsidRPr="00B21BAC">
        <w:rPr>
          <w:spacing w:val="-2"/>
        </w:rPr>
        <w:t>; abschriftlich Kt. 7 Patres 9</w:t>
      </w:r>
      <w:r w:rsidR="00772A1E" w:rsidRPr="00B21BAC">
        <w:rPr>
          <w:spacing w:val="-2"/>
        </w:rPr>
        <w:t>)     231.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Peiresc, Origines Murensis monasterii.</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Weißenbach, Annales monasterii Murensis.</w:t>
      </w:r>
    </w:p>
    <w:p w:rsidR="00772A1E" w:rsidRPr="00B21BAC" w:rsidRDefault="00772A1E" w:rsidP="00C66F72">
      <w:pPr>
        <w:pStyle w:val="Register1"/>
        <w:tabs>
          <w:tab w:val="left" w:pos="227"/>
          <w:tab w:val="left" w:pos="454"/>
          <w:tab w:val="left" w:pos="680"/>
        </w:tabs>
        <w:rPr>
          <w:lang w:val="it-IT"/>
        </w:rPr>
      </w:pPr>
      <w:r w:rsidRPr="00B21BAC">
        <w:t>Musanti, Giovanni Domenico (</w:t>
      </w:r>
      <w:r w:rsidRPr="00B21BAC">
        <w:rPr>
          <w:i/>
        </w:rPr>
        <w:t>Musa</w:t>
      </w:r>
      <w:r w:rsidRPr="00B21BAC">
        <w:rPr>
          <w:i/>
          <w:lang w:val="it-IT"/>
        </w:rPr>
        <w:t>nzi</w:t>
      </w:r>
      <w:r w:rsidRPr="00B21BAC">
        <w:rPr>
          <w:i/>
          <w:spacing w:val="6"/>
          <w:lang w:val="it-IT"/>
        </w:rPr>
        <w:t>o</w:t>
      </w:r>
      <w:r w:rsidRPr="00B21BAC">
        <w:rPr>
          <w:lang w:val="it-IT"/>
        </w:rPr>
        <w:t>; 1634–1694, SJ, Theologe).</w:t>
      </w:r>
    </w:p>
    <w:p w:rsidR="003C3834"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Fax chronologica ad omnem historiam sacram et profanam ab orbe condito ad annum aerae christianae </w:t>
      </w:r>
    </w:p>
    <w:p w:rsidR="00772A1E" w:rsidRPr="00B21BAC" w:rsidRDefault="003C3834" w:rsidP="00C66F72">
      <w:pPr>
        <w:pStyle w:val="Register1"/>
        <w:tabs>
          <w:tab w:val="left" w:pos="227"/>
          <w:tab w:val="left" w:pos="454"/>
          <w:tab w:val="left" w:pos="680"/>
        </w:tabs>
      </w:pPr>
      <w:r w:rsidRPr="00B21BAC">
        <w:rPr>
          <w:lang w:val="it-IT"/>
        </w:rPr>
        <w:tab/>
      </w:r>
      <w:r w:rsidR="00772A1E" w:rsidRPr="00B21BAC">
        <w:rPr>
          <w:lang w:val="it-IT"/>
        </w:rPr>
        <w:t xml:space="preserve">MDCXC. </w:t>
      </w:r>
      <w:r w:rsidR="00772A1E" w:rsidRPr="00B21BAC">
        <w:t>Löwen 1695.     249.</w:t>
      </w:r>
    </w:p>
    <w:p w:rsidR="00772A1E" w:rsidRPr="00B21BAC" w:rsidRDefault="00772A1E" w:rsidP="00C66F72">
      <w:pPr>
        <w:pStyle w:val="Register1"/>
        <w:tabs>
          <w:tab w:val="left" w:pos="227"/>
          <w:tab w:val="left" w:pos="454"/>
          <w:tab w:val="left" w:pos="680"/>
        </w:tabs>
      </w:pPr>
      <w:r w:rsidRPr="00B21BAC">
        <w:t>Musik.     </w:t>
      </w:r>
      <w:r w:rsidR="00160EE5" w:rsidRPr="00B21BAC">
        <w:t>453</w:t>
      </w:r>
      <w:r w:rsidRPr="00B21BAC">
        <w:t>.</w:t>
      </w:r>
      <w:r w:rsidR="00B8085D" w:rsidRPr="00B21BAC">
        <w:t xml:space="preserve"> 464.</w:t>
      </w:r>
      <w:r w:rsidR="00BA2945" w:rsidRPr="00B21BAC">
        <w:t xml:space="preserve"> 474.</w:t>
      </w:r>
    </w:p>
    <w:p w:rsidR="00772A1E" w:rsidRPr="00B21BAC" w:rsidRDefault="00772A1E" w:rsidP="00C66F72">
      <w:pPr>
        <w:pStyle w:val="Register1"/>
        <w:tabs>
          <w:tab w:val="left" w:pos="227"/>
          <w:tab w:val="left" w:pos="454"/>
          <w:tab w:val="left" w:pos="680"/>
        </w:tabs>
        <w:rPr>
          <w:spacing w:val="-4"/>
        </w:rPr>
      </w:pPr>
      <w:r w:rsidRPr="00B21BAC">
        <w:rPr>
          <w:spacing w:val="-4"/>
        </w:rPr>
        <w:t>Mu</w:t>
      </w:r>
      <w:r w:rsidR="00EC6E29" w:rsidRPr="00B21BAC">
        <w:rPr>
          <w:spacing w:val="-4"/>
        </w:rPr>
        <w:t>t</w:t>
      </w:r>
      <w:r w:rsidRPr="00B21BAC">
        <w:rPr>
          <w:spacing w:val="-4"/>
        </w:rPr>
        <w:t>zenbecher</w:t>
      </w:r>
      <w:r w:rsidR="00EC6E29" w:rsidRPr="00B21BAC">
        <w:rPr>
          <w:spacing w:val="-4"/>
        </w:rPr>
        <w:t>, Johann Baptist</w:t>
      </w:r>
      <w:r w:rsidRPr="00B21BAC">
        <w:rPr>
          <w:spacing w:val="-4"/>
        </w:rPr>
        <w:t xml:space="preserve"> (</w:t>
      </w:r>
      <w:r w:rsidR="009F3DCA" w:rsidRPr="00B21BAC">
        <w:rPr>
          <w:spacing w:val="-4"/>
        </w:rPr>
        <w:t>1691–1759, Syndikus zu Hamburg 1723–1725</w:t>
      </w:r>
      <w:r w:rsidRPr="00B21BAC">
        <w:rPr>
          <w:spacing w:val="-4"/>
        </w:rPr>
        <w:t xml:space="preserve">, Verwandter von Widow). </w:t>
      </w:r>
      <w:r w:rsidR="00B071CE" w:rsidRPr="00B21BAC">
        <w:rPr>
          <w:spacing w:val="-4"/>
        </w:rPr>
        <w:t>430</w:t>
      </w:r>
      <w:r w:rsidRPr="00B21BAC">
        <w:rPr>
          <w:spacing w:val="-4"/>
        </w:rPr>
        <w:t>. 4</w:t>
      </w:r>
      <w:r w:rsidR="009F3DCA" w:rsidRPr="00B21BAC">
        <w:rPr>
          <w:spacing w:val="-4"/>
        </w:rPr>
        <w:t>31</w:t>
      </w:r>
      <w:r w:rsidRPr="00B21BAC">
        <w:rPr>
          <w:spacing w:val="-4"/>
        </w:rPr>
        <w:t>.</w:t>
      </w:r>
    </w:p>
    <w:p w:rsidR="00BC4704" w:rsidRPr="00B21BAC" w:rsidRDefault="00772A1E" w:rsidP="00C66F72">
      <w:pPr>
        <w:pStyle w:val="Register1"/>
        <w:tabs>
          <w:tab w:val="left" w:pos="227"/>
          <w:tab w:val="left" w:pos="454"/>
          <w:tab w:val="left" w:pos="680"/>
        </w:tabs>
      </w:pPr>
      <w:r w:rsidRPr="00B21BAC">
        <w:t>Muzio, Pio (1574–1659, OSB S. Simpliciano zu Mailand, Gesandter in Frankrei</w:t>
      </w:r>
      <w:r w:rsidR="00BC4704" w:rsidRPr="00B21BAC">
        <w:t>ch, Abt von S. Paolo fuori le</w:t>
      </w:r>
    </w:p>
    <w:p w:rsidR="00772A1E" w:rsidRPr="00B21BAC" w:rsidRDefault="00BC4704" w:rsidP="00C66F72">
      <w:pPr>
        <w:pStyle w:val="Register1"/>
        <w:tabs>
          <w:tab w:val="left" w:pos="227"/>
          <w:tab w:val="left" w:pos="454"/>
          <w:tab w:val="left" w:pos="680"/>
        </w:tabs>
      </w:pPr>
      <w:r w:rsidRPr="00B21BAC">
        <w:tab/>
      </w:r>
      <w:r w:rsidR="00772A1E" w:rsidRPr="00B21BAC">
        <w:t>Mura zu Rom und anderer Cassinenserklöster, Philologe und Schriftsteller).     67.</w:t>
      </w:r>
    </w:p>
    <w:p w:rsidR="00772A1E" w:rsidRPr="00B21BAC" w:rsidRDefault="00772A1E" w:rsidP="00C66F72">
      <w:pPr>
        <w:pStyle w:val="Register1"/>
        <w:tabs>
          <w:tab w:val="left" w:pos="227"/>
          <w:tab w:val="left" w:pos="454"/>
          <w:tab w:val="left" w:pos="680"/>
        </w:tabs>
      </w:pPr>
      <w:r w:rsidRPr="00B21BAC">
        <w:t>Nackenheim (Gemeinde im Landkreis Mainz-Bingen, Rheinland-Pfalz).     234.</w:t>
      </w:r>
    </w:p>
    <w:p w:rsidR="00772A1E" w:rsidRPr="00B21BAC" w:rsidRDefault="00772A1E" w:rsidP="00C66F72">
      <w:pPr>
        <w:pStyle w:val="Register1"/>
        <w:tabs>
          <w:tab w:val="left" w:pos="227"/>
          <w:tab w:val="left" w:pos="454"/>
          <w:tab w:val="left" w:pos="680"/>
        </w:tabs>
      </w:pPr>
      <w:r w:rsidRPr="00B21BAC">
        <w:t>Nakatenus, Eberhard (1640–1716, OSB Gladbach, Pfarrer zu Kempen, Schriftsteller).     217.</w:t>
      </w:r>
    </w:p>
    <w:p w:rsidR="00772A1E" w:rsidRPr="00B21BAC" w:rsidRDefault="00772A1E" w:rsidP="00C66F72">
      <w:pPr>
        <w:pStyle w:val="Register1"/>
        <w:tabs>
          <w:tab w:val="left" w:pos="227"/>
          <w:tab w:val="left" w:pos="454"/>
          <w:tab w:val="left" w:pos="680"/>
        </w:tabs>
      </w:pPr>
      <w:r w:rsidRPr="00B21BAC">
        <w:t>Nassau (Grafschaft).     234.</w:t>
      </w:r>
    </w:p>
    <w:p w:rsidR="00772A1E" w:rsidRPr="00B21BAC" w:rsidRDefault="00772A1E" w:rsidP="00C66F72">
      <w:pPr>
        <w:pStyle w:val="Register1"/>
        <w:tabs>
          <w:tab w:val="left" w:pos="227"/>
          <w:tab w:val="left" w:pos="454"/>
          <w:tab w:val="left" w:pos="680"/>
        </w:tabs>
      </w:pPr>
      <w:r w:rsidRPr="00B21BAC">
        <w:t>Naumburg (</w:t>
      </w:r>
      <w:r w:rsidRPr="00B21BAC">
        <w:rPr>
          <w:i/>
        </w:rPr>
        <w:t>Numburgu</w:t>
      </w:r>
      <w:r w:rsidRPr="00B21BAC">
        <w:rPr>
          <w:i/>
          <w:spacing w:val="6"/>
        </w:rPr>
        <w:t>m</w:t>
      </w:r>
      <w:r w:rsidRPr="00B21BAC">
        <w:t>; Bistum; Stadt im Burgenlandkreis, Sachsen-Anhalt).     224.</w:t>
      </w:r>
    </w:p>
    <w:p w:rsidR="00772A1E" w:rsidRPr="00B21BAC" w:rsidRDefault="00772A1E" w:rsidP="00C66F72">
      <w:pPr>
        <w:pStyle w:val="Register1"/>
        <w:tabs>
          <w:tab w:val="left" w:pos="227"/>
          <w:tab w:val="left" w:pos="454"/>
          <w:tab w:val="left" w:pos="680"/>
        </w:tabs>
      </w:pPr>
      <w:r w:rsidRPr="00B21BAC">
        <w:t>Neapel (</w:t>
      </w:r>
      <w:r w:rsidRPr="00B21BAC">
        <w:rPr>
          <w:i/>
        </w:rPr>
        <w:t>Neapoli</w:t>
      </w:r>
      <w:r w:rsidRPr="00B21BAC">
        <w:rPr>
          <w:i/>
          <w:spacing w:val="6"/>
        </w:rPr>
        <w:t>s</w:t>
      </w:r>
      <w:r w:rsidRPr="00B21BAC">
        <w:t>; Stadt, Königreich).     33. 308.</w:t>
      </w:r>
    </w:p>
    <w:p w:rsidR="00772A1E" w:rsidRPr="00B21BAC" w:rsidRDefault="00772A1E" w:rsidP="00C66F72">
      <w:pPr>
        <w:pStyle w:val="Register1"/>
        <w:tabs>
          <w:tab w:val="left" w:pos="227"/>
          <w:tab w:val="left" w:pos="454"/>
          <w:tab w:val="left" w:pos="680"/>
        </w:tabs>
      </w:pPr>
      <w:r w:rsidRPr="00B21BAC">
        <w:t>Neplacho (1322–1371, OSB Opatowitz, Abt dortselbst 1352–1371).     33. 111.</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Chronicon Bohemiae. Ms.     33. 111.</w:t>
      </w:r>
    </w:p>
    <w:p w:rsidR="00772A1E" w:rsidRPr="00B21BAC" w:rsidRDefault="00772A1E" w:rsidP="00C66F72">
      <w:pPr>
        <w:pStyle w:val="Register1"/>
        <w:tabs>
          <w:tab w:val="left" w:pos="227"/>
          <w:tab w:val="left" w:pos="454"/>
          <w:tab w:val="left" w:pos="680"/>
        </w:tabs>
      </w:pPr>
      <w:r w:rsidRPr="00B21BAC">
        <w:t>Neresheim (Kloster OSB; Stadt Neresheim im Oberalbkreis, Baden-Württemberg).     18.</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Nero (Nero Claudius Caesar, 37–68, </w:t>
      </w:r>
      <w:r w:rsidR="0049056C" w:rsidRPr="00B21BAC">
        <w:rPr>
          <w:lang w:val="it-IT"/>
        </w:rPr>
        <w:t>R</w:t>
      </w:r>
      <w:r w:rsidRPr="00B21BAC">
        <w:rPr>
          <w:lang w:val="it-IT"/>
        </w:rPr>
        <w:t>ömischer Kaiser 54–68).</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Rudolf IV., Privilegium maius.</w:t>
      </w:r>
    </w:p>
    <w:p w:rsidR="00772A1E" w:rsidRPr="00B21BAC" w:rsidRDefault="00772A1E" w:rsidP="00C66F72">
      <w:pPr>
        <w:pStyle w:val="Register1"/>
        <w:tabs>
          <w:tab w:val="left" w:pos="227"/>
          <w:tab w:val="left" w:pos="454"/>
          <w:tab w:val="left" w:pos="680"/>
        </w:tabs>
        <w:rPr>
          <w:lang w:val="fr-FR"/>
        </w:rPr>
      </w:pPr>
      <w:r w:rsidRPr="00B21BAC">
        <w:t>Ness, Rupert (1670–1740, OSB Ottobeuren, Abt dortselbst 1710–1740).     </w:t>
      </w:r>
      <w:r w:rsidRPr="00B21BAC">
        <w:rPr>
          <w:lang w:val="fr-FR"/>
        </w:rPr>
        <w:t>18. 229.</w:t>
      </w:r>
    </w:p>
    <w:p w:rsidR="00BC4704" w:rsidRPr="00B21BAC" w:rsidRDefault="00BC470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Vindiciae divinitatis et immortalitatis contra atheos et pseudo-politicos armatae sive Demonstrationes </w:t>
      </w:r>
    </w:p>
    <w:p w:rsidR="00772A1E" w:rsidRPr="00B21BAC" w:rsidRDefault="00BC4704" w:rsidP="00C66F72">
      <w:pPr>
        <w:pStyle w:val="Register1"/>
        <w:tabs>
          <w:tab w:val="left" w:pos="227"/>
          <w:tab w:val="left" w:pos="454"/>
          <w:tab w:val="left" w:pos="680"/>
        </w:tabs>
      </w:pPr>
      <w:r w:rsidRPr="00B21BAC">
        <w:rPr>
          <w:lang w:val="fr-FR"/>
        </w:rPr>
        <w:tab/>
      </w:r>
      <w:r w:rsidR="0049056C" w:rsidRPr="00B21BAC">
        <w:rPr>
          <w:lang w:val="fr-FR"/>
        </w:rPr>
        <w:t>physicae</w:t>
      </w:r>
      <w:r w:rsidR="00772A1E" w:rsidRPr="00B21BAC">
        <w:rPr>
          <w:lang w:val="fr-FR"/>
        </w:rPr>
        <w:t xml:space="preserve"> politico-morales et metaphysicae. </w:t>
      </w:r>
      <w:r w:rsidR="00772A1E" w:rsidRPr="00B21BAC">
        <w:t>Kempten 1702.     18.</w:t>
      </w:r>
    </w:p>
    <w:p w:rsidR="00772A1E" w:rsidRPr="00B21BAC" w:rsidRDefault="00772A1E" w:rsidP="00C66F72">
      <w:pPr>
        <w:pStyle w:val="Register1"/>
        <w:tabs>
          <w:tab w:val="left" w:pos="227"/>
          <w:tab w:val="left" w:pos="454"/>
          <w:tab w:val="left" w:pos="680"/>
        </w:tabs>
      </w:pPr>
      <w:r w:rsidRPr="00B21BAC">
        <w:t>Nessel, Daniel († 1700, Konvertit, Präfekt der Hofbibliothek).     </w:t>
      </w:r>
      <w:r w:rsidR="00E96D0C" w:rsidRPr="00B21BAC">
        <w:t>378</w:t>
      </w:r>
      <w:r w:rsidRPr="00B21BAC">
        <w:t>.</w:t>
      </w:r>
    </w:p>
    <w:p w:rsidR="00772A1E" w:rsidRPr="00B21BAC" w:rsidRDefault="00BC4704" w:rsidP="00C66F72">
      <w:pPr>
        <w:pStyle w:val="Register1"/>
        <w:tabs>
          <w:tab w:val="left" w:pos="227"/>
          <w:tab w:val="left" w:pos="454"/>
          <w:tab w:val="left" w:pos="680"/>
        </w:tabs>
      </w:pPr>
      <w:r w:rsidRPr="00B21BAC">
        <w:lastRenderedPageBreak/>
        <w:t>—</w:t>
      </w:r>
      <w:r w:rsidRPr="00B21BAC">
        <w:tab/>
      </w:r>
      <w:r w:rsidR="00772A1E" w:rsidRPr="00B21BAC">
        <w:t>Vide Brusch, Supplementum.</w:t>
      </w:r>
    </w:p>
    <w:p w:rsidR="00772A1E" w:rsidRPr="00B21BAC" w:rsidRDefault="00772A1E" w:rsidP="00C66F72">
      <w:pPr>
        <w:pStyle w:val="Register1"/>
        <w:tabs>
          <w:tab w:val="left" w:pos="227"/>
          <w:tab w:val="left" w:pos="454"/>
          <w:tab w:val="left" w:pos="680"/>
        </w:tabs>
      </w:pPr>
      <w:r w:rsidRPr="00B21BAC">
        <w:t>Nestorianer.     </w:t>
      </w:r>
      <w:r w:rsidR="005D4EED" w:rsidRPr="00B21BAC">
        <w:t>384</w:t>
      </w:r>
      <w:r w:rsidRPr="00B21BAC">
        <w:t>.</w:t>
      </w:r>
    </w:p>
    <w:p w:rsidR="00772A1E" w:rsidRPr="00B21BAC" w:rsidRDefault="00772A1E" w:rsidP="00C66F72">
      <w:pPr>
        <w:pStyle w:val="Register1"/>
        <w:tabs>
          <w:tab w:val="left" w:pos="227"/>
          <w:tab w:val="left" w:pos="454"/>
          <w:tab w:val="left" w:pos="680"/>
        </w:tabs>
        <w:rPr>
          <w:spacing w:val="-4"/>
        </w:rPr>
      </w:pPr>
      <w:r w:rsidRPr="00B21BAC">
        <w:t xml:space="preserve">Neuer bücher-saal der gelehrten welt. </w:t>
      </w:r>
      <w:r w:rsidR="00AA5D55" w:rsidRPr="00B21BAC">
        <w:rPr>
          <w:spacing w:val="-4"/>
        </w:rPr>
        <w:t>Hg. von Johann Gottlieb Krause und Johann Georg Walch.</w:t>
      </w:r>
      <w:r w:rsidR="00AA5D55" w:rsidRPr="00B21BAC">
        <w:t> </w:t>
      </w:r>
      <w:r w:rsidRPr="00B21BAC">
        <w:t>  </w:t>
      </w:r>
      <w:r w:rsidRPr="00B21BAC">
        <w:rPr>
          <w:spacing w:val="-4"/>
        </w:rPr>
        <w:t xml:space="preserve">303. 308. </w:t>
      </w:r>
      <w:r w:rsidR="00AA5D55" w:rsidRPr="00B21BAC">
        <w:rPr>
          <w:spacing w:val="-4"/>
        </w:rPr>
        <w:t>386</w:t>
      </w:r>
      <w:r w:rsidRPr="00B21BAC">
        <w:rPr>
          <w:spacing w:val="-4"/>
        </w:rPr>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*Auszug aus dem „Neuen bücher-saal“ 1713.     303. 308.</w:t>
      </w:r>
    </w:p>
    <w:p w:rsidR="00BC4704" w:rsidRPr="00B21BAC" w:rsidRDefault="00772A1E" w:rsidP="00C66F72">
      <w:pPr>
        <w:pStyle w:val="Register1"/>
        <w:tabs>
          <w:tab w:val="left" w:pos="227"/>
          <w:tab w:val="left" w:pos="454"/>
          <w:tab w:val="left" w:pos="680"/>
        </w:tabs>
      </w:pPr>
      <w:r w:rsidRPr="00B21BAC">
        <w:t xml:space="preserve">Neumann, Odilo (1667–1720, OSB Ochsenhausen, Professor der Philosophie an der Universität Salzburg </w:t>
      </w:r>
    </w:p>
    <w:p w:rsidR="00772A1E" w:rsidRPr="00B21BAC" w:rsidRDefault="00BC4704" w:rsidP="00C66F72">
      <w:pPr>
        <w:pStyle w:val="Register1"/>
        <w:tabs>
          <w:tab w:val="left" w:pos="227"/>
          <w:tab w:val="left" w:pos="454"/>
          <w:tab w:val="left" w:pos="680"/>
        </w:tabs>
        <w:rPr>
          <w:lang w:val="it-IT"/>
        </w:rPr>
      </w:pPr>
      <w:r w:rsidRPr="00B21BAC">
        <w:tab/>
      </w:r>
      <w:r w:rsidR="00772A1E" w:rsidRPr="00B21BAC">
        <w:t>1696–1698, dann zu Ochsenhausen und Schuttern).     </w:t>
      </w:r>
      <w:r w:rsidR="00772A1E" w:rsidRPr="00B21BAC">
        <w:rPr>
          <w:lang w:val="it-IT"/>
        </w:rPr>
        <w:t>43.</w:t>
      </w:r>
    </w:p>
    <w:p w:rsidR="00BC4704" w:rsidRPr="00B21BAC" w:rsidRDefault="00BC470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Pontificalis coena palato litteratorum praeparata, divisa in quatuor missus, plurimis ferculis minoribus </w:t>
      </w:r>
    </w:p>
    <w:p w:rsidR="00BC4704" w:rsidRPr="00B21BAC" w:rsidRDefault="00BC4704" w:rsidP="00C66F72">
      <w:pPr>
        <w:pStyle w:val="Register1"/>
        <w:tabs>
          <w:tab w:val="left" w:pos="227"/>
          <w:tab w:val="left" w:pos="454"/>
          <w:tab w:val="left" w:pos="680"/>
        </w:tabs>
        <w:rPr>
          <w:lang w:val="it-IT"/>
        </w:rPr>
      </w:pPr>
      <w:r w:rsidRPr="00B21BAC">
        <w:rPr>
          <w:lang w:val="it-IT"/>
        </w:rPr>
        <w:tab/>
      </w:r>
      <w:r w:rsidR="00772A1E" w:rsidRPr="00B21BAC">
        <w:rPr>
          <w:lang w:val="it-IT"/>
        </w:rPr>
        <w:t xml:space="preserve">pregnantes, vim habens animum honeste relaxandi, orexin ad coelestia excitandi fortiter, suaviter hebetandi </w:t>
      </w:r>
    </w:p>
    <w:p w:rsidR="00772A1E" w:rsidRPr="00B21BAC" w:rsidRDefault="00BC4704" w:rsidP="00C66F72">
      <w:pPr>
        <w:pStyle w:val="Register1"/>
        <w:tabs>
          <w:tab w:val="left" w:pos="227"/>
          <w:tab w:val="left" w:pos="454"/>
          <w:tab w:val="left" w:pos="680"/>
        </w:tabs>
      </w:pPr>
      <w:r w:rsidRPr="00B21BAC">
        <w:rPr>
          <w:lang w:val="it-IT"/>
        </w:rPr>
        <w:tab/>
      </w:r>
      <w:r w:rsidR="00772A1E" w:rsidRPr="00B21BAC">
        <w:t>ad terrena. Zug 1704.     43.</w:t>
      </w:r>
    </w:p>
    <w:p w:rsidR="00772A1E" w:rsidRPr="00B21BAC" w:rsidRDefault="00772A1E" w:rsidP="00C66F72">
      <w:pPr>
        <w:pStyle w:val="Register1"/>
        <w:tabs>
          <w:tab w:val="left" w:pos="227"/>
          <w:tab w:val="left" w:pos="454"/>
          <w:tab w:val="left" w:pos="680"/>
        </w:tabs>
        <w:rPr>
          <w:spacing w:val="-4"/>
          <w:lang w:val="it-IT"/>
        </w:rPr>
      </w:pPr>
      <w:r w:rsidRPr="00B21BAC">
        <w:rPr>
          <w:spacing w:val="-4"/>
        </w:rPr>
        <w:t>Neupöck, Raphael († 1483, OSB Tegernsee, Subprior dortselbst, Abt von Oberaltaich 1482–1483).     </w:t>
      </w:r>
      <w:r w:rsidRPr="00B21BAC">
        <w:rPr>
          <w:spacing w:val="-4"/>
          <w:lang w:val="it-IT"/>
        </w:rPr>
        <w:t>255. 273.</w:t>
      </w:r>
    </w:p>
    <w:p w:rsidR="00772A1E" w:rsidRPr="00B21BAC" w:rsidRDefault="00BC470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Oratio de nativitate Domini nostri Jesu Christi. Ms. Tegernsee (verloren).     </w:t>
      </w:r>
      <w:r w:rsidR="00772A1E" w:rsidRPr="00B21BAC">
        <w:t>273.</w:t>
      </w:r>
    </w:p>
    <w:p w:rsidR="00772A1E" w:rsidRPr="00B21BAC" w:rsidRDefault="00772A1E" w:rsidP="00C66F72">
      <w:pPr>
        <w:pStyle w:val="Register1"/>
        <w:tabs>
          <w:tab w:val="left" w:pos="227"/>
          <w:tab w:val="left" w:pos="454"/>
          <w:tab w:val="left" w:pos="680"/>
        </w:tabs>
        <w:rPr>
          <w:spacing w:val="-2"/>
        </w:rPr>
      </w:pPr>
      <w:r w:rsidRPr="00B21BAC">
        <w:rPr>
          <w:spacing w:val="-2"/>
        </w:rPr>
        <w:t>Neu-Ravensburg (St. Galler Besitzung in Wangen; Stadt Wangen, Landkreis Ravensburg, Baden-Württemberg).</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Schloss.     272. 345.</w:t>
      </w:r>
    </w:p>
    <w:p w:rsidR="00BC4704" w:rsidRPr="00B21BAC" w:rsidRDefault="00772A1E" w:rsidP="00C66F72">
      <w:pPr>
        <w:pStyle w:val="Register1"/>
        <w:tabs>
          <w:tab w:val="left" w:pos="227"/>
          <w:tab w:val="left" w:pos="454"/>
          <w:tab w:val="left" w:pos="680"/>
        </w:tabs>
      </w:pPr>
      <w:r w:rsidRPr="00B21BAC">
        <w:t>Neustadt am Main (</w:t>
      </w:r>
      <w:r w:rsidRPr="00B21BAC">
        <w:rPr>
          <w:i/>
        </w:rPr>
        <w:t>Neostadiense</w:t>
      </w:r>
      <w:r w:rsidRPr="00B21BAC">
        <w:t>, St. Martin; Kloster OSB; Gemeinde Neustadt am Main, Landkreis Main-</w:t>
      </w:r>
    </w:p>
    <w:p w:rsidR="00772A1E" w:rsidRPr="00B21BAC" w:rsidRDefault="00BC4704" w:rsidP="00C66F72">
      <w:pPr>
        <w:pStyle w:val="Register1"/>
        <w:tabs>
          <w:tab w:val="left" w:pos="227"/>
          <w:tab w:val="left" w:pos="454"/>
          <w:tab w:val="left" w:pos="680"/>
        </w:tabs>
      </w:pPr>
      <w:r w:rsidRPr="00B21BAC">
        <w:tab/>
      </w:r>
      <w:r w:rsidR="00772A1E" w:rsidRPr="00B21BAC">
        <w:t>Spessart, Bayern).     110. 143. 154.</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Krieg, *Hausgeschichte von Neustadt.</w:t>
      </w:r>
    </w:p>
    <w:p w:rsidR="00772A1E" w:rsidRPr="00B21BAC" w:rsidRDefault="00772A1E" w:rsidP="00C66F72">
      <w:pPr>
        <w:pStyle w:val="Register1"/>
        <w:tabs>
          <w:tab w:val="left" w:pos="227"/>
          <w:tab w:val="left" w:pos="454"/>
          <w:tab w:val="left" w:pos="680"/>
        </w:tabs>
      </w:pPr>
      <w:r w:rsidRPr="00B21BAC">
        <w:t>Nicephoros Kallistos Xanthopulos (ca. 1268/1274</w:t>
      </w:r>
      <w:r w:rsidR="0049056C" w:rsidRPr="00B21BAC">
        <w:t xml:space="preserve"> </w:t>
      </w:r>
      <w:r w:rsidRPr="00B21BAC">
        <w:t>–</w:t>
      </w:r>
      <w:r w:rsidR="0049056C" w:rsidRPr="00B21BAC">
        <w:t xml:space="preserve"> </w:t>
      </w:r>
      <w:r w:rsidRPr="00B21BAC">
        <w:t>nach 1328, Theologe in Byzanz).</w:t>
      </w:r>
    </w:p>
    <w:p w:rsidR="00E84F2C" w:rsidRPr="00B21BAC" w:rsidRDefault="00D10B06" w:rsidP="00C66F72">
      <w:pPr>
        <w:pStyle w:val="Register3"/>
        <w:spacing w:line="193" w:lineRule="exact"/>
      </w:pPr>
      <w:r w:rsidRPr="00B21BAC">
        <w:t>—</w:t>
      </w:r>
      <w:r w:rsidRPr="00B21BAC">
        <w:tab/>
      </w:r>
      <w:r w:rsidR="00E84F2C" w:rsidRPr="00B21BAC">
        <w:t>Kirchengeschichte</w:t>
      </w:r>
      <w:r w:rsidR="00D977E1"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D977E1" w:rsidRPr="00B21BAC">
        <w:t xml:space="preserve">Ms. </w:t>
      </w:r>
      <w:r w:rsidR="00772A1E" w:rsidRPr="00B21BAC">
        <w:t>(heute ÖNB, Cod. hist. gr. 8).     </w:t>
      </w:r>
      <w:r w:rsidR="00E84F2C" w:rsidRPr="00B21BAC">
        <w:t>360</w:t>
      </w:r>
      <w:r w:rsidR="00772A1E" w:rsidRPr="00B21BAC">
        <w:t>.</w:t>
      </w:r>
    </w:p>
    <w:p w:rsidR="00BC4704" w:rsidRPr="00B21BAC" w:rsidRDefault="00772A1E" w:rsidP="00C66F72">
      <w:pPr>
        <w:pStyle w:val="Register1"/>
        <w:tabs>
          <w:tab w:val="left" w:pos="227"/>
          <w:tab w:val="left" w:pos="454"/>
          <w:tab w:val="left" w:pos="680"/>
        </w:tabs>
      </w:pPr>
      <w:r w:rsidRPr="00B21BAC">
        <w:t>Niederaltaich (</w:t>
      </w:r>
      <w:r w:rsidRPr="00B21BAC">
        <w:rPr>
          <w:i/>
        </w:rPr>
        <w:t>Altaha Inferior</w:t>
      </w:r>
      <w:r w:rsidRPr="00B21BAC">
        <w:t xml:space="preserve">, </w:t>
      </w:r>
      <w:r w:rsidRPr="00B21BAC">
        <w:rPr>
          <w:i/>
        </w:rPr>
        <w:t>Nideraltaha</w:t>
      </w:r>
      <w:r w:rsidRPr="00B21BAC">
        <w:t xml:space="preserve">, </w:t>
      </w:r>
      <w:r w:rsidRPr="00B21BAC">
        <w:rPr>
          <w:i/>
        </w:rPr>
        <w:t>Nidernaltah</w:t>
      </w:r>
      <w:r w:rsidRPr="00B21BAC">
        <w:rPr>
          <w:i/>
          <w:spacing w:val="6"/>
        </w:rPr>
        <w:t>a</w:t>
      </w:r>
      <w:r w:rsidRPr="00B21BAC">
        <w:t xml:space="preserve">; Kloster OSB; Gemeinde Niederaltaich, Landkreis </w:t>
      </w:r>
    </w:p>
    <w:p w:rsidR="00772A1E" w:rsidRPr="00B21BAC" w:rsidRDefault="00BC4704" w:rsidP="00C66F72">
      <w:pPr>
        <w:pStyle w:val="Register1"/>
        <w:tabs>
          <w:tab w:val="left" w:pos="227"/>
          <w:tab w:val="left" w:pos="454"/>
          <w:tab w:val="left" w:pos="680"/>
        </w:tabs>
      </w:pPr>
      <w:r w:rsidRPr="00B21BAC">
        <w:tab/>
      </w:r>
      <w:r w:rsidR="00772A1E" w:rsidRPr="00B21BAC">
        <w:t xml:space="preserve">Deggendorf, Bayern).     163. 164. 168. 177. 188. 214. 251. 266. 274. 285. 287. 321. 354. </w:t>
      </w:r>
      <w:r w:rsidR="001C605D" w:rsidRPr="00B21BAC">
        <w:t>388</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Bibliothek.     163. 168. 182.</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*Ergänzende Materialien zur Hausgeschichte. Ms.     163. 177.</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Hausstudium.     203. 301.</w:t>
      </w:r>
    </w:p>
    <w:p w:rsidR="00EC6E0A" w:rsidRPr="00B21BAC" w:rsidRDefault="00EC6E0A" w:rsidP="00C66F72">
      <w:pPr>
        <w:pStyle w:val="Register1"/>
        <w:tabs>
          <w:tab w:val="left" w:pos="227"/>
          <w:tab w:val="left" w:pos="454"/>
          <w:tab w:val="left" w:pos="680"/>
        </w:tabs>
      </w:pPr>
      <w:r w:rsidRPr="00B21BAC">
        <w:t>Niederaltaich.</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*Materialien zur Hausgeschichte. Ms.     285.</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*Rotelbote 1711/1713.     168. 301.</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Schriftstellerkatalog. Ms. (heute StiA Melk, Kt. 7 Patres 11</w:t>
      </w:r>
      <w:r w:rsidR="00D50556" w:rsidRPr="00B21BAC">
        <w:t xml:space="preserve"> ?; sowie Bd. II ?</w:t>
      </w:r>
      <w:r w:rsidR="00772A1E" w:rsidRPr="00B21BAC">
        <w:t>).     163.</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Haiden, Hausgeschichte.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Verzeichnis der Pez-Korrespondenten zu Grafsturm, Innozenz; Haiden, Placidus.</w:t>
      </w:r>
    </w:p>
    <w:p w:rsidR="00772A1E" w:rsidRPr="00B21BAC" w:rsidRDefault="00772A1E" w:rsidP="00C66F72">
      <w:pPr>
        <w:pStyle w:val="Register1"/>
        <w:tabs>
          <w:tab w:val="left" w:pos="227"/>
          <w:tab w:val="left" w:pos="454"/>
          <w:tab w:val="left" w:pos="680"/>
        </w:tabs>
      </w:pPr>
      <w:r w:rsidRPr="00B21BAC">
        <w:t>Niederlande.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Flandern.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Generalstaaten.</w:t>
      </w:r>
    </w:p>
    <w:p w:rsidR="00772A1E" w:rsidRPr="00B21BAC" w:rsidRDefault="00772A1E" w:rsidP="00C66F72">
      <w:pPr>
        <w:pStyle w:val="Register1"/>
        <w:tabs>
          <w:tab w:val="left" w:pos="227"/>
          <w:tab w:val="left" w:pos="454"/>
          <w:tab w:val="left" w:pos="680"/>
        </w:tabs>
      </w:pPr>
      <w:r w:rsidRPr="00B21BAC">
        <w:t>Niedersachsen (</w:t>
      </w:r>
      <w:r w:rsidRPr="00B21BAC">
        <w:rPr>
          <w:i/>
        </w:rPr>
        <w:t>Saxonia Inferio</w:t>
      </w:r>
      <w:r w:rsidRPr="00B21BAC">
        <w:rPr>
          <w:i/>
          <w:spacing w:val="6"/>
        </w:rPr>
        <w:t>r</w:t>
      </w:r>
      <w:r w:rsidRPr="00B21BAC">
        <w:t>).     44. 134. 149. 196.</w:t>
      </w:r>
    </w:p>
    <w:p w:rsidR="00772A1E" w:rsidRPr="00B21BAC" w:rsidRDefault="00772A1E" w:rsidP="00C66F72">
      <w:pPr>
        <w:pStyle w:val="Register1"/>
        <w:tabs>
          <w:tab w:val="left" w:pos="227"/>
          <w:tab w:val="left" w:pos="454"/>
          <w:tab w:val="left" w:pos="680"/>
        </w:tabs>
      </w:pPr>
      <w:r w:rsidRPr="00B21BAC">
        <w:t>Nikodemus (fiktiver Autor der apokryphen Pilatus-Akten).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Anonymus, Historia Nicodemi.</w:t>
      </w:r>
    </w:p>
    <w:p w:rsidR="00772A1E" w:rsidRPr="00B21BAC" w:rsidRDefault="00772A1E" w:rsidP="00C66F72">
      <w:pPr>
        <w:pStyle w:val="Register1"/>
        <w:tabs>
          <w:tab w:val="left" w:pos="227"/>
          <w:tab w:val="left" w:pos="454"/>
          <w:tab w:val="left" w:pos="680"/>
        </w:tabs>
      </w:pPr>
      <w:r w:rsidRPr="00B21BAC">
        <w:t>Nikolaus, Hl. (fl. 4. Jh, Bischof von Myra).</w:t>
      </w:r>
    </w:p>
    <w:p w:rsidR="00772A1E" w:rsidRPr="00B21BAC" w:rsidRDefault="00BC470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Otloh, Vita sancti Nicolai.</w:t>
      </w:r>
    </w:p>
    <w:p w:rsidR="00772A1E" w:rsidRPr="00B21BAC" w:rsidRDefault="00772A1E" w:rsidP="00C66F72">
      <w:pPr>
        <w:pStyle w:val="Register1"/>
        <w:tabs>
          <w:tab w:val="left" w:pos="227"/>
          <w:tab w:val="left" w:pos="454"/>
          <w:tab w:val="left" w:pos="680"/>
        </w:tabs>
      </w:pPr>
      <w:r w:rsidRPr="00B21BAC">
        <w:t>Nikolaus (OSB Břevnov, Abt dortselbst 1419–1426, ab 1420 in Braunau residierend).     33.</w:t>
      </w:r>
    </w:p>
    <w:p w:rsidR="00772A1E" w:rsidRPr="00B21BAC" w:rsidRDefault="00772A1E" w:rsidP="00C66F72">
      <w:pPr>
        <w:pStyle w:val="Register1"/>
        <w:tabs>
          <w:tab w:val="left" w:pos="227"/>
          <w:tab w:val="left" w:pos="454"/>
          <w:tab w:val="left" w:pos="680"/>
        </w:tabs>
      </w:pPr>
      <w:r w:rsidRPr="00B21BAC">
        <w:t>Nikolaus de Byard (fl. 13. Jh., OFM, Pastoraltheologe).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Libellus de abstinentia. Ms. Würzburg, St. Stephan (heute UB Würzburg, M.ch.f. 217).     144.</w:t>
      </w:r>
    </w:p>
    <w:p w:rsidR="00BC4704" w:rsidRPr="00B21BAC" w:rsidRDefault="00772A1E" w:rsidP="00C66F72">
      <w:pPr>
        <w:pStyle w:val="Register1"/>
        <w:tabs>
          <w:tab w:val="left" w:pos="227"/>
          <w:tab w:val="left" w:pos="454"/>
          <w:tab w:val="left" w:pos="680"/>
        </w:tabs>
      </w:pPr>
      <w:r w:rsidRPr="00B21BAC">
        <w:t xml:space="preserve">Nikolaus von Dinkelsbühl (ca. 1360–1433, Kanoniker in St. Stephan zu Wien, Teilnehmer am Konzil von </w:t>
      </w:r>
    </w:p>
    <w:p w:rsidR="00772A1E" w:rsidRPr="00B21BAC" w:rsidRDefault="00BC4704" w:rsidP="00C66F72">
      <w:pPr>
        <w:pStyle w:val="Register1"/>
        <w:tabs>
          <w:tab w:val="left" w:pos="227"/>
          <w:tab w:val="left" w:pos="454"/>
          <w:tab w:val="left" w:pos="680"/>
        </w:tabs>
      </w:pPr>
      <w:r w:rsidRPr="00B21BAC">
        <w:tab/>
      </w:r>
      <w:r w:rsidR="00772A1E" w:rsidRPr="00B21BAC">
        <w:t>Konstanz, Theologe und Schriftsteller).     166.</w:t>
      </w:r>
    </w:p>
    <w:p w:rsidR="00772A1E" w:rsidRPr="00B21BAC" w:rsidRDefault="00772A1E" w:rsidP="00C66F72">
      <w:pPr>
        <w:pStyle w:val="Register1"/>
        <w:tabs>
          <w:tab w:val="left" w:pos="227"/>
          <w:tab w:val="left" w:pos="454"/>
          <w:tab w:val="left" w:pos="680"/>
        </w:tabs>
      </w:pPr>
      <w:r w:rsidRPr="00B21BAC">
        <w:t>Nikolaus Bottenbach von Siegen (ca. 1444–1495, OSB St. Peter zu Erfurt, Prior dortselbst,</w:t>
      </w:r>
      <w:r w:rsidR="00BC4704" w:rsidRPr="00B21BAC">
        <w:tab/>
      </w:r>
      <w:r w:rsidRPr="00B21BAC">
        <w:t>Hauschronist).</w:t>
      </w:r>
    </w:p>
    <w:p w:rsidR="00BC4704" w:rsidRPr="00B21BAC" w:rsidRDefault="00772A1E" w:rsidP="00C66F72">
      <w:pPr>
        <w:pStyle w:val="Register1"/>
        <w:tabs>
          <w:tab w:val="left" w:pos="227"/>
          <w:tab w:val="left" w:pos="454"/>
          <w:tab w:val="left" w:pos="680"/>
        </w:tabs>
      </w:pPr>
      <w:r w:rsidRPr="00B21BAC">
        <w:t>—</w:t>
      </w:r>
      <w:r w:rsidR="00BC4704" w:rsidRPr="00B21BAC">
        <w:tab/>
      </w:r>
      <w:r w:rsidRPr="00B21BAC">
        <w:t xml:space="preserve">Chronicon ecclesiasticum. Ms. St. Peter zu Erfurt (heute Landeshauptarchiv Weimar, Hs. F 166).     150. </w:t>
      </w:r>
    </w:p>
    <w:p w:rsidR="00772A1E" w:rsidRPr="00B21BAC" w:rsidRDefault="00BC4704" w:rsidP="00C66F72">
      <w:pPr>
        <w:pStyle w:val="Register1"/>
        <w:tabs>
          <w:tab w:val="left" w:pos="227"/>
          <w:tab w:val="left" w:pos="454"/>
          <w:tab w:val="left" w:pos="680"/>
        </w:tabs>
      </w:pPr>
      <w:r w:rsidRPr="00B21BAC">
        <w:tab/>
      </w:r>
      <w:r w:rsidR="00772A1E" w:rsidRPr="00B21BAC">
        <w:t>166. 224. 237. 248. 268. 308.</w:t>
      </w:r>
    </w:p>
    <w:p w:rsidR="00772A1E" w:rsidRPr="00B21BAC" w:rsidRDefault="00772A1E" w:rsidP="00C66F72">
      <w:pPr>
        <w:pStyle w:val="Register1"/>
        <w:tabs>
          <w:tab w:val="left" w:pos="227"/>
          <w:tab w:val="left" w:pos="454"/>
          <w:tab w:val="left" w:pos="680"/>
        </w:tabs>
      </w:pPr>
      <w:r w:rsidRPr="00B21BAC">
        <w:t>Nimburg (Stadt Nymburk, Bezirk Nymburk, Středočeský kraj).     33.</w:t>
      </w:r>
    </w:p>
    <w:p w:rsidR="00772A1E" w:rsidRPr="00B21BAC" w:rsidRDefault="00772A1E" w:rsidP="00C66F72">
      <w:pPr>
        <w:pStyle w:val="Register1"/>
        <w:tabs>
          <w:tab w:val="left" w:pos="227"/>
          <w:tab w:val="left" w:pos="454"/>
          <w:tab w:val="left" w:pos="680"/>
        </w:tabs>
        <w:rPr>
          <w:spacing w:val="-6"/>
        </w:rPr>
      </w:pPr>
      <w:r w:rsidRPr="00B21BAC">
        <w:rPr>
          <w:spacing w:val="-6"/>
        </w:rPr>
        <w:t xml:space="preserve">Noailles, Louis-Antoine de (1651–1729, Erzbischof von Paris 1695–1729, Kardinal).     359. </w:t>
      </w:r>
      <w:r w:rsidR="00993CD9" w:rsidRPr="00B21BAC">
        <w:t>365</w:t>
      </w:r>
      <w:r w:rsidRPr="00B21BAC">
        <w:rPr>
          <w:spacing w:val="-6"/>
        </w:rPr>
        <w:t xml:space="preserve">. </w:t>
      </w:r>
      <w:r w:rsidR="001F307B" w:rsidRPr="00B21BAC">
        <w:t>371</w:t>
      </w:r>
      <w:r w:rsidRPr="00B21BAC">
        <w:rPr>
          <w:spacing w:val="-6"/>
        </w:rPr>
        <w:t xml:space="preserve">. </w:t>
      </w:r>
      <w:r w:rsidR="00090ACF" w:rsidRPr="00B21BAC">
        <w:t>384</w:t>
      </w:r>
      <w:r w:rsidRPr="00B21BAC">
        <w:rPr>
          <w:spacing w:val="-6"/>
        </w:rPr>
        <w:t xml:space="preserve">. </w:t>
      </w:r>
      <w:r w:rsidR="00D320A8" w:rsidRPr="00B21BAC">
        <w:t>450</w:t>
      </w:r>
      <w:r w:rsidRPr="00B21BAC">
        <w:rPr>
          <w:spacing w:val="-6"/>
        </w:rPr>
        <w:t xml:space="preserve">. </w:t>
      </w:r>
      <w:r w:rsidR="001502AB" w:rsidRPr="00B21BAC">
        <w:t>467</w:t>
      </w:r>
      <w:r w:rsidRPr="00B21BAC">
        <w:rPr>
          <w:spacing w:val="-6"/>
        </w:rPr>
        <w:t>.</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Nöth, Heinrich (1595–1673, OSB St. Blasien, Ökonom, Verfasser einer asketischen Schrift).     </w:t>
      </w:r>
      <w:r w:rsidRPr="00B21BAC">
        <w:t>253.</w:t>
      </w:r>
    </w:p>
    <w:p w:rsidR="00772A1E" w:rsidRPr="00B21BAC" w:rsidRDefault="00772A1E" w:rsidP="00C66F72">
      <w:pPr>
        <w:pStyle w:val="Register1"/>
        <w:tabs>
          <w:tab w:val="left" w:pos="227"/>
          <w:tab w:val="left" w:pos="454"/>
          <w:tab w:val="left" w:pos="680"/>
        </w:tabs>
      </w:pPr>
      <w:r w:rsidRPr="00B21BAC">
        <w:lastRenderedPageBreak/>
        <w:t>Nonnen (</w:t>
      </w:r>
      <w:r w:rsidRPr="00B21BAC">
        <w:rPr>
          <w:i/>
          <w:iCs/>
        </w:rPr>
        <w:t>moniale</w:t>
      </w:r>
      <w:r w:rsidRPr="00B21BAC">
        <w:rPr>
          <w:i/>
          <w:iCs/>
          <w:spacing w:val="6"/>
        </w:rPr>
        <w:t>s</w:t>
      </w:r>
      <w:r w:rsidRPr="00B21BAC">
        <w:t xml:space="preserve">).     76. 110. 111. 130. 145. 151. 154. 178. 234. 237. 239. 268. 299. 303. </w:t>
      </w:r>
      <w:r w:rsidR="00260B38" w:rsidRPr="00B21BAC">
        <w:t>398</w:t>
      </w:r>
      <w:r w:rsidRPr="00B21BAC">
        <w:t xml:space="preserve">. </w:t>
      </w:r>
      <w:r w:rsidR="00160EE5" w:rsidRPr="00B21BAC">
        <w:t>453</w:t>
      </w:r>
      <w:r w:rsidRPr="00B21BAC">
        <w:t xml:space="preserve">. </w:t>
      </w:r>
      <w:r w:rsidR="001502AB" w:rsidRPr="00B21BAC">
        <w:t>467</w:t>
      </w:r>
      <w:r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Augustiner-Chorfrauen.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Benediktinerinnen.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Ursulinen.</w:t>
      </w:r>
    </w:p>
    <w:p w:rsidR="00772A1E" w:rsidRPr="00B21BAC" w:rsidRDefault="00772A1E" w:rsidP="00C66F72">
      <w:pPr>
        <w:pStyle w:val="Register1"/>
        <w:tabs>
          <w:tab w:val="left" w:pos="227"/>
          <w:tab w:val="left" w:pos="454"/>
          <w:tab w:val="left" w:pos="680"/>
        </w:tabs>
      </w:pPr>
      <w:r w:rsidRPr="00B21BAC">
        <w:t>Nonnosus, Hl. († ca. 560, Abt von Soracte).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Auffindung 1708 / Translation 1709.     85. </w:t>
      </w:r>
      <w:r w:rsidR="00B8085D" w:rsidRPr="00B21BAC">
        <w:t>464</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Eberschwang, Freysingischer gnaden-schatz.</w:t>
      </w:r>
    </w:p>
    <w:p w:rsidR="00772A1E" w:rsidRPr="00B21BAC" w:rsidRDefault="00772A1E" w:rsidP="00C66F72">
      <w:pPr>
        <w:pStyle w:val="Register1"/>
        <w:tabs>
          <w:tab w:val="left" w:pos="227"/>
          <w:tab w:val="left" w:pos="454"/>
          <w:tab w:val="left" w:pos="680"/>
        </w:tabs>
        <w:rPr>
          <w:lang w:val="it-IT"/>
        </w:rPr>
      </w:pPr>
      <w:r w:rsidRPr="00B21BAC">
        <w:rPr>
          <w:lang w:val="it-IT"/>
        </w:rPr>
        <w:t>Normandie (</w:t>
      </w:r>
      <w:r w:rsidRPr="00B21BAC">
        <w:rPr>
          <w:i/>
          <w:lang w:val="it-IT"/>
        </w:rPr>
        <w:t>Nordmania</w:t>
      </w:r>
      <w:r w:rsidRPr="00B21BAC">
        <w:rPr>
          <w:lang w:val="it-IT"/>
        </w:rPr>
        <w:t xml:space="preserve">, </w:t>
      </w:r>
      <w:r w:rsidRPr="00B21BAC">
        <w:rPr>
          <w:i/>
          <w:lang w:val="it-IT"/>
        </w:rPr>
        <w:t>Normanni</w:t>
      </w:r>
      <w:r w:rsidRPr="00B21BAC">
        <w:rPr>
          <w:i/>
          <w:spacing w:val="6"/>
          <w:lang w:val="it-IT"/>
        </w:rPr>
        <w:t>a</w:t>
      </w:r>
      <w:r w:rsidRPr="00B21BAC">
        <w:rPr>
          <w:lang w:val="it-IT"/>
        </w:rPr>
        <w:t xml:space="preserve">).     205. </w:t>
      </w:r>
      <w:r w:rsidR="001B04D9" w:rsidRPr="00B21BAC">
        <w:rPr>
          <w:lang w:val="it-IT"/>
        </w:rPr>
        <w:t>450</w:t>
      </w:r>
      <w:r w:rsidRPr="00B21BAC">
        <w:rPr>
          <w:lang w:val="it-IT"/>
        </w:rPr>
        <w:t>.</w:t>
      </w:r>
    </w:p>
    <w:p w:rsidR="00772A1E" w:rsidRPr="00B21BAC" w:rsidRDefault="00BC470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Kapuziner-Ordensprovinz.     326.</w:t>
      </w:r>
    </w:p>
    <w:p w:rsidR="00772A1E" w:rsidRPr="00B21BAC" w:rsidRDefault="00772A1E" w:rsidP="00C66F72">
      <w:pPr>
        <w:pStyle w:val="Register1"/>
        <w:tabs>
          <w:tab w:val="left" w:pos="227"/>
          <w:tab w:val="left" w:pos="454"/>
          <w:tab w:val="left" w:pos="680"/>
        </w:tabs>
        <w:rPr>
          <w:lang w:val="it-IT"/>
        </w:rPr>
      </w:pPr>
      <w:r w:rsidRPr="00B21BAC">
        <w:rPr>
          <w:lang w:val="it-IT"/>
        </w:rPr>
        <w:t>Notariat, apostolisches.     85.</w:t>
      </w:r>
    </w:p>
    <w:p w:rsidR="00772A1E" w:rsidRPr="00B21BAC" w:rsidRDefault="00772A1E" w:rsidP="00C66F72">
      <w:pPr>
        <w:pStyle w:val="Register1"/>
        <w:tabs>
          <w:tab w:val="left" w:pos="227"/>
          <w:tab w:val="left" w:pos="454"/>
          <w:tab w:val="left" w:pos="680"/>
        </w:tabs>
      </w:pPr>
      <w:r w:rsidRPr="00B21BAC">
        <w:rPr>
          <w:lang w:val="it-IT"/>
        </w:rPr>
        <w:t xml:space="preserve">Notizie letterarie ed istoriche intorno agli uomini illustri dell’Academia Fiorentina. </w:t>
      </w:r>
      <w:r w:rsidRPr="00B21BAC">
        <w:t>Florenz 1700.     308.</w:t>
      </w:r>
    </w:p>
    <w:p w:rsidR="00772A1E" w:rsidRPr="00B21BAC" w:rsidRDefault="00772A1E" w:rsidP="00C66F72">
      <w:pPr>
        <w:pStyle w:val="Register1"/>
        <w:tabs>
          <w:tab w:val="left" w:pos="227"/>
          <w:tab w:val="left" w:pos="454"/>
          <w:tab w:val="left" w:pos="680"/>
        </w:tabs>
      </w:pPr>
      <w:r w:rsidRPr="00B21BAC">
        <w:t>Novara.     308.</w:t>
      </w:r>
    </w:p>
    <w:p w:rsidR="00772A1E" w:rsidRPr="00B21BAC" w:rsidRDefault="00772A1E" w:rsidP="00C66F72">
      <w:pPr>
        <w:pStyle w:val="Register1"/>
        <w:tabs>
          <w:tab w:val="left" w:pos="227"/>
          <w:tab w:val="left" w:pos="454"/>
          <w:tab w:val="left" w:pos="680"/>
        </w:tabs>
      </w:pPr>
      <w:r w:rsidRPr="00B21BAC">
        <w:t>Nürnberg (</w:t>
      </w:r>
      <w:r w:rsidRPr="00B21BAC">
        <w:rPr>
          <w:i/>
          <w:iCs/>
        </w:rPr>
        <w:t>Norimberga</w:t>
      </w:r>
      <w:r w:rsidRPr="00B21BAC">
        <w:rPr>
          <w:iCs/>
        </w:rPr>
        <w:t xml:space="preserve">, </w:t>
      </w:r>
      <w:r w:rsidRPr="00B21BAC">
        <w:rPr>
          <w:i/>
          <w:iCs/>
        </w:rPr>
        <w:t>Norinberga</w:t>
      </w:r>
      <w:r w:rsidRPr="00B21BAC">
        <w:rPr>
          <w:iCs/>
        </w:rPr>
        <w:t xml:space="preserve">, </w:t>
      </w:r>
      <w:r w:rsidRPr="00B21BAC">
        <w:rPr>
          <w:i/>
          <w:iCs/>
        </w:rPr>
        <w:t>Nurimberga</w:t>
      </w:r>
      <w:r w:rsidRPr="00B21BAC">
        <w:rPr>
          <w:iCs/>
        </w:rPr>
        <w:t xml:space="preserve">, </w:t>
      </w:r>
      <w:r w:rsidRPr="00B21BAC">
        <w:rPr>
          <w:i/>
          <w:iCs/>
        </w:rPr>
        <w:t>Nurrenber</w:t>
      </w:r>
      <w:r w:rsidRPr="00B21BAC">
        <w:rPr>
          <w:i/>
          <w:iCs/>
          <w:spacing w:val="6"/>
        </w:rPr>
        <w:t>g</w:t>
      </w:r>
      <w:r w:rsidRPr="00B21BAC">
        <w:t>; Stadt).     99. 144. 201. 239. 299. 317.</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St. Ägid (Schottenkloster OSB).     144. 166.</w:t>
      </w:r>
    </w:p>
    <w:p w:rsidR="00772A1E" w:rsidRPr="00B21BAC" w:rsidRDefault="00772A1E" w:rsidP="00C66F72">
      <w:pPr>
        <w:pStyle w:val="Register1"/>
        <w:tabs>
          <w:tab w:val="left" w:pos="227"/>
          <w:tab w:val="left" w:pos="454"/>
          <w:tab w:val="left" w:pos="680"/>
        </w:tabs>
      </w:pPr>
      <w:r w:rsidRPr="00B21BAC">
        <w:t>Nymburk.</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Nimburg.</w:t>
      </w:r>
    </w:p>
    <w:p w:rsidR="00772A1E" w:rsidRPr="00B21BAC" w:rsidRDefault="00772A1E" w:rsidP="00C66F72">
      <w:pPr>
        <w:pStyle w:val="Register1"/>
        <w:tabs>
          <w:tab w:val="left" w:pos="227"/>
          <w:tab w:val="left" w:pos="454"/>
          <w:tab w:val="left" w:pos="680"/>
        </w:tabs>
      </w:pPr>
      <w:r w:rsidRPr="00B21BAC">
        <w:t>Ò, Severino de (Vide Verzeichnis der Pez-Korrespondenten).     56. 67. 91.</w:t>
      </w:r>
    </w:p>
    <w:p w:rsidR="00772A1E" w:rsidRPr="00B21BAC" w:rsidRDefault="00772A1E" w:rsidP="00C66F72">
      <w:pPr>
        <w:pStyle w:val="Register1"/>
        <w:tabs>
          <w:tab w:val="left" w:pos="227"/>
          <w:tab w:val="left" w:pos="454"/>
          <w:tab w:val="left" w:pos="680"/>
        </w:tabs>
      </w:pPr>
      <w:r w:rsidRPr="00B21BAC">
        <w:t>Oberaltaich (Kloster OSB; Stadt Bogen, Landkreis Straubing-Bogen, Bayern).     255. 273.</w:t>
      </w:r>
    </w:p>
    <w:p w:rsidR="00BC4704" w:rsidRPr="00B21BAC" w:rsidRDefault="00772A1E" w:rsidP="00C66F72">
      <w:pPr>
        <w:pStyle w:val="Register1"/>
        <w:tabs>
          <w:tab w:val="left" w:pos="227"/>
          <w:tab w:val="left" w:pos="454"/>
          <w:tab w:val="left" w:pos="680"/>
        </w:tabs>
      </w:pPr>
      <w:r w:rsidRPr="00B21BAC">
        <w:t>Oberascher, Maurus († 1697, OSB Mondsee, an der Universität Salzburg Professor der Philosophie 1657–</w:t>
      </w:r>
    </w:p>
    <w:p w:rsidR="00772A1E" w:rsidRPr="00B21BAC" w:rsidRDefault="00BC4704" w:rsidP="00C66F72">
      <w:pPr>
        <w:pStyle w:val="Register1"/>
        <w:tabs>
          <w:tab w:val="left" w:pos="227"/>
          <w:tab w:val="left" w:pos="454"/>
          <w:tab w:val="left" w:pos="680"/>
        </w:tabs>
      </w:pPr>
      <w:r w:rsidRPr="00B21BAC">
        <w:tab/>
      </w:r>
      <w:r w:rsidR="00772A1E" w:rsidRPr="00B21BAC">
        <w:t>1659, der spekulativen Theologie 1659–1667, Abt von Mondsee 1683–1697).     231.</w:t>
      </w:r>
    </w:p>
    <w:p w:rsidR="00BC4704" w:rsidRPr="00B21BAC" w:rsidRDefault="00772A1E" w:rsidP="00C66F72">
      <w:pPr>
        <w:pStyle w:val="Register1"/>
        <w:tabs>
          <w:tab w:val="left" w:pos="227"/>
          <w:tab w:val="left" w:pos="454"/>
          <w:tab w:val="left" w:pos="680"/>
        </w:tabs>
      </w:pPr>
      <w:r w:rsidRPr="00B21BAC">
        <w:t>Oberhueber, Bonaventura (1662–1735, OSB Tegernsee, Ge</w:t>
      </w:r>
      <w:r w:rsidR="00BC4704" w:rsidRPr="00B21BAC">
        <w:t>neralprokurator der Bayerischen</w:t>
      </w:r>
      <w:r w:rsidR="00BC4704" w:rsidRPr="00B21BAC">
        <w:tab/>
      </w:r>
    </w:p>
    <w:p w:rsidR="00BC4704" w:rsidRPr="00B21BAC" w:rsidRDefault="00BC4704" w:rsidP="00C66F72">
      <w:pPr>
        <w:pStyle w:val="Register1"/>
        <w:tabs>
          <w:tab w:val="left" w:pos="227"/>
          <w:tab w:val="left" w:pos="454"/>
          <w:tab w:val="left" w:pos="680"/>
        </w:tabs>
      </w:pPr>
      <w:r w:rsidRPr="00B21BAC">
        <w:tab/>
      </w:r>
      <w:r w:rsidR="00772A1E" w:rsidRPr="00B21BAC">
        <w:t xml:space="preserve">Benediktinerkongregation beim Heiligen Stuhl 1690–1701, Abt von Ensdorf 1695–1716, Abt von </w:t>
      </w:r>
    </w:p>
    <w:p w:rsidR="00772A1E" w:rsidRPr="00B21BAC" w:rsidRDefault="00BC4704" w:rsidP="00D05AE4">
      <w:pPr>
        <w:pStyle w:val="Register1"/>
        <w:tabs>
          <w:tab w:val="left" w:pos="227"/>
          <w:tab w:val="left" w:pos="454"/>
          <w:tab w:val="left" w:pos="680"/>
        </w:tabs>
      </w:pPr>
      <w:r w:rsidRPr="00B21BAC">
        <w:tab/>
      </w:r>
      <w:r w:rsidR="00772A1E" w:rsidRPr="00B21BAC">
        <w:t>Reichenbach 1699–1735).     255.</w:t>
      </w:r>
    </w:p>
    <w:p w:rsidR="00D05AE4" w:rsidRPr="00B21BAC" w:rsidRDefault="00D05AE4" w:rsidP="00D05AE4">
      <w:pPr>
        <w:pStyle w:val="Register1"/>
        <w:tabs>
          <w:tab w:val="left" w:pos="227"/>
          <w:tab w:val="left" w:pos="454"/>
          <w:tab w:val="left" w:pos="680"/>
        </w:tabs>
      </w:pPr>
      <w:r w:rsidRPr="00B21BAC">
        <w:t>Obertrattnach (Gemeinde Taufkirchen an der Trattnach, Bezirk Grieskirchen, Oberösterreich).     255.</w:t>
      </w:r>
    </w:p>
    <w:p w:rsidR="00772A1E" w:rsidRPr="00B21BAC" w:rsidRDefault="00772A1E" w:rsidP="00C66F72">
      <w:pPr>
        <w:pStyle w:val="Register1"/>
        <w:tabs>
          <w:tab w:val="left" w:pos="227"/>
          <w:tab w:val="left" w:pos="454"/>
          <w:tab w:val="left" w:pos="680"/>
        </w:tabs>
      </w:pPr>
      <w:r w:rsidRPr="00B21BAC">
        <w:t>Ochsenburg (Schloß und Gut des Stiftes St. Pölten; Stadt St. Pölten, Niederösterreich).     350.</w:t>
      </w:r>
    </w:p>
    <w:p w:rsidR="00772A1E" w:rsidRPr="00B21BAC" w:rsidRDefault="00772A1E" w:rsidP="00C66F72">
      <w:pPr>
        <w:pStyle w:val="Register1"/>
        <w:tabs>
          <w:tab w:val="left" w:pos="227"/>
          <w:tab w:val="left" w:pos="454"/>
          <w:tab w:val="left" w:pos="680"/>
        </w:tabs>
      </w:pPr>
      <w:r w:rsidRPr="00B21BAC">
        <w:t>Ochsenhausen (Kloster OSB; Stadt im Landkreis Biberach, Bayern).     18. 43. 68. 88. 94. 107. 143. 246. 285.</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Archiv.     43.</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Bibliothek.     191. </w:t>
      </w:r>
      <w:r w:rsidR="00CA6A40" w:rsidRPr="00B21BAC">
        <w:t>407</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*Bibliothekar 1711/12.     191. </w:t>
      </w:r>
      <w:r w:rsidR="00CA6A40" w:rsidRPr="00B21BAC">
        <w:t>407</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*Händler, der für das Kloster in Paris Bücher besorgt.     107.</w:t>
      </w:r>
    </w:p>
    <w:p w:rsidR="00306DAB" w:rsidRPr="00B21BAC" w:rsidRDefault="00BC4704" w:rsidP="00C66F72">
      <w:pPr>
        <w:pStyle w:val="Register1"/>
        <w:tabs>
          <w:tab w:val="left" w:pos="227"/>
          <w:tab w:val="left" w:pos="454"/>
          <w:tab w:val="left" w:pos="680"/>
        </w:tabs>
      </w:pPr>
      <w:r w:rsidRPr="00B21BAC">
        <w:t>—</w:t>
      </w:r>
      <w:r w:rsidRPr="00B21BAC">
        <w:tab/>
      </w:r>
      <w:r w:rsidR="00772A1E" w:rsidRPr="00B21BAC">
        <w:t>Vide Verzeichnis der Pez-Korrespondenten zu Fischer, Anselm; Reichardt, Aemilian.</w:t>
      </w:r>
    </w:p>
    <w:p w:rsidR="00306DAB" w:rsidRPr="00B21BAC" w:rsidRDefault="00306DAB" w:rsidP="00C66F72">
      <w:pPr>
        <w:pStyle w:val="Register1"/>
        <w:rPr>
          <w:lang w:val="de-DE"/>
        </w:rPr>
      </w:pPr>
      <w:r w:rsidRPr="00B21BAC">
        <w:t>Odenwald.     </w:t>
      </w:r>
      <w:r w:rsidRPr="00B21BAC">
        <w:rPr>
          <w:lang w:val="de-DE"/>
        </w:rPr>
        <w:t>110.</w:t>
      </w:r>
    </w:p>
    <w:p w:rsidR="00306DAB" w:rsidRPr="00B21BAC" w:rsidRDefault="00306DAB" w:rsidP="00C66F72">
      <w:pPr>
        <w:pStyle w:val="Register1"/>
      </w:pPr>
      <w:r w:rsidRPr="00B21BAC">
        <w:t>Öderlin, Franz (1630–1714, OSB Petershausen, Abt dortselbst 1685–1714).     </w:t>
      </w:r>
      <w:r w:rsidR="00E3223F" w:rsidRPr="00B21BAC">
        <w:t>401</w:t>
      </w:r>
      <w:r w:rsidRPr="00B21BAC">
        <w:t>.</w:t>
      </w:r>
    </w:p>
    <w:p w:rsidR="00306DAB" w:rsidRPr="00B21BAC" w:rsidRDefault="00306DAB" w:rsidP="00C66F72">
      <w:pPr>
        <w:pStyle w:val="Register1"/>
      </w:pPr>
      <w:r w:rsidRPr="00B21BAC">
        <w:t>Öderlin, Magnus (1677–1728, OSB Mehrerau, Abt dortselbst 1712–1728).     </w:t>
      </w:r>
      <w:r w:rsidR="00515302" w:rsidRPr="00B21BAC">
        <w:rPr>
          <w:spacing w:val="-2"/>
        </w:rPr>
        <w:t>452</w:t>
      </w:r>
      <w:r w:rsidRPr="00B21BAC">
        <w:rPr>
          <w:lang w:val="de-DE"/>
        </w:rPr>
        <w:t>.</w:t>
      </w:r>
    </w:p>
    <w:p w:rsidR="00306DAB" w:rsidRPr="00B21BAC" w:rsidRDefault="00306DAB" w:rsidP="00C66F72">
      <w:pPr>
        <w:pStyle w:val="Register1"/>
        <w:rPr>
          <w:lang w:val="fr-FR"/>
        </w:rPr>
      </w:pPr>
      <w:r w:rsidRPr="00B21BAC">
        <w:rPr>
          <w:lang w:val="de-DE"/>
        </w:rPr>
        <w:t xml:space="preserve">Odo von Cluny, Hl. </w:t>
      </w:r>
      <w:r w:rsidRPr="00B21BAC">
        <w:rPr>
          <w:lang w:val="fr-FR"/>
        </w:rPr>
        <w:t>(ca. 878–942, OSB Baume-les-Messieurs, Abt von Cluny 924–942).</w:t>
      </w:r>
    </w:p>
    <w:p w:rsidR="00306DAB" w:rsidRPr="00B21BAC" w:rsidRDefault="00306DAB" w:rsidP="00C66F72">
      <w:pPr>
        <w:pStyle w:val="Register1"/>
      </w:pPr>
      <w:r w:rsidRPr="00B21BAC">
        <w:rPr>
          <w:lang w:val="it-IT"/>
        </w:rPr>
        <w:t>—</w:t>
      </w:r>
      <w:r w:rsidRPr="00B21BAC">
        <w:rPr>
          <w:lang w:val="it-IT"/>
        </w:rPr>
        <w:tab/>
        <w:t xml:space="preserve">Sermo in veneratione sanctae Mariae Magdalenae. </w:t>
      </w:r>
      <w:r w:rsidRPr="00B21BAC">
        <w:t>Ms. Würzburg, St. Stephan (heute UB Würzburg, M.p.th.f. 53).     </w:t>
      </w:r>
      <w:r w:rsidRPr="00B21BAC">
        <w:rPr>
          <w:lang w:val="de-DE"/>
        </w:rPr>
        <w:t>144.</w:t>
      </w:r>
    </w:p>
    <w:p w:rsidR="00306DAB" w:rsidRPr="00B21BAC" w:rsidRDefault="00306DAB" w:rsidP="00C66F72">
      <w:pPr>
        <w:pStyle w:val="Register1"/>
      </w:pPr>
      <w:r w:rsidRPr="00B21BAC">
        <w:t>Odo von Glanfeuil (fl. 9. Jh., OSB Glanfeuil, Abt dortselbst 861, Abt von St.-Maur-des-Fossés 868).</w:t>
      </w:r>
    </w:p>
    <w:p w:rsidR="00306DAB" w:rsidRPr="00B21BAC" w:rsidRDefault="00306DAB" w:rsidP="00C66F72">
      <w:pPr>
        <w:pStyle w:val="Register1"/>
      </w:pPr>
      <w:r w:rsidRPr="00B21BAC">
        <w:t>—</w:t>
      </w:r>
      <w:r w:rsidRPr="00B21BAC">
        <w:tab/>
        <w:t>Vita sancti Mauri. Ms. Würzburg, St. Stephan (heute UB Würzburg, M.p.th.q. 17).     </w:t>
      </w:r>
      <w:r w:rsidRPr="00B21BAC">
        <w:rPr>
          <w:lang w:val="de-DE"/>
        </w:rPr>
        <w:t>144.</w:t>
      </w:r>
    </w:p>
    <w:p w:rsidR="00306DAB" w:rsidRPr="00B21BAC" w:rsidRDefault="00306DAB" w:rsidP="00C66F72">
      <w:pPr>
        <w:pStyle w:val="Register1"/>
      </w:pPr>
      <w:r w:rsidRPr="00B21BAC">
        <w:t>Oeding, Wilhelm († ca. 1649, OSB St. Heribert zu Deutz, Schriftsteller?).     243.</w:t>
      </w:r>
    </w:p>
    <w:p w:rsidR="00306DAB" w:rsidRPr="00B21BAC" w:rsidRDefault="00306DAB" w:rsidP="00C66F72">
      <w:pPr>
        <w:pStyle w:val="Register1"/>
      </w:pPr>
      <w:r w:rsidRPr="00B21BAC">
        <w:t>Oertel, Andreas († 1492, OSB Tegernsee, Abt von Andechs 1475–1492).     255.</w:t>
      </w:r>
    </w:p>
    <w:p w:rsidR="00306DAB" w:rsidRPr="00B21BAC" w:rsidRDefault="00306DAB" w:rsidP="00C66F72">
      <w:pPr>
        <w:pStyle w:val="Register1"/>
      </w:pPr>
      <w:r w:rsidRPr="00B21BAC">
        <w:t>Ohnvermeidliche vorantwort auff die also genante Refutation- contradiction- salvation- und remonstration-schrifft, welche im monat Maio des nechstverwichenen 1647ten jahrs denen königlichen schwedischen herren plenipotentiariis bey der zu Oßnabrüg obschwebenden friedenshandlung von wegen des hochlöblichen ertz-stiffts Mayntz wieder die stadt Erffurdt ubergeben. Erfurt 1648.     248.</w:t>
      </w:r>
    </w:p>
    <w:p w:rsidR="00306DAB" w:rsidRPr="00B21BAC" w:rsidRDefault="00306DAB" w:rsidP="00C66F72">
      <w:pPr>
        <w:pStyle w:val="Register1"/>
      </w:pPr>
      <w:r w:rsidRPr="00B21BAC">
        <w:t>Olearius, Gottfried (1672–1715, Professor für Griechisch, Latein und Theologie in Leipzig).     38</w:t>
      </w:r>
      <w:r w:rsidR="00AA5D55" w:rsidRPr="00B21BAC">
        <w:t>6</w:t>
      </w:r>
      <w:r w:rsidRPr="00B21BAC">
        <w:t>.</w:t>
      </w:r>
    </w:p>
    <w:p w:rsidR="00306DAB" w:rsidRPr="00B21BAC" w:rsidRDefault="00306DAB" w:rsidP="00C66F72">
      <w:pPr>
        <w:pStyle w:val="Register1"/>
      </w:pPr>
      <w:r w:rsidRPr="00B21BAC">
        <w:t>—</w:t>
      </w:r>
      <w:r w:rsidRPr="00B21BAC">
        <w:tab/>
        <w:t>-Ausgabe des Josephus Flavius.     </w:t>
      </w:r>
      <w:r w:rsidR="00AA5D55" w:rsidRPr="00B21BAC">
        <w:t>386</w:t>
      </w:r>
      <w:r w:rsidRPr="00B21BAC">
        <w:t>.</w:t>
      </w:r>
    </w:p>
    <w:p w:rsidR="00306DAB" w:rsidRPr="00B21BAC" w:rsidRDefault="00306DAB" w:rsidP="00C66F72">
      <w:pPr>
        <w:pStyle w:val="Register1"/>
      </w:pPr>
      <w:r w:rsidRPr="00B21BAC">
        <w:t>—</w:t>
      </w:r>
      <w:r w:rsidRPr="00B21BAC">
        <w:tab/>
        <w:t>Philostratorum, quae supersunt, Opera omnia. Hg. von Gottfried Olearius. Leipzig 1709.     </w:t>
      </w:r>
      <w:r w:rsidR="00AA5D55" w:rsidRPr="00B21BAC">
        <w:t>386</w:t>
      </w:r>
      <w:r w:rsidRPr="00B21BAC">
        <w:t>.</w:t>
      </w:r>
    </w:p>
    <w:p w:rsidR="00306DAB" w:rsidRPr="00B21BAC" w:rsidRDefault="00306DAB" w:rsidP="00C66F72">
      <w:pPr>
        <w:pStyle w:val="Register1"/>
      </w:pPr>
      <w:r w:rsidRPr="00B21BAC">
        <w:t>—</w:t>
      </w:r>
      <w:r w:rsidRPr="00B21BAC">
        <w:tab/>
        <w:t>Vide Olearius, (J. G.), Abacus.</w:t>
      </w:r>
    </w:p>
    <w:p w:rsidR="00306DAB" w:rsidRPr="00B21BAC" w:rsidRDefault="00306DAB" w:rsidP="00C66F72">
      <w:pPr>
        <w:pStyle w:val="Register1"/>
      </w:pPr>
      <w:r w:rsidRPr="00B21BAC">
        <w:t>Olearius, Johann Gottfried (1635–1711, Superintendent zu Arnstadt).     205.</w:t>
      </w:r>
    </w:p>
    <w:p w:rsidR="00306DAB" w:rsidRPr="00B21BAC" w:rsidRDefault="00306DAB" w:rsidP="00C66F72">
      <w:pPr>
        <w:pStyle w:val="Register1"/>
        <w:rPr>
          <w:lang w:val="it-IT"/>
        </w:rPr>
      </w:pPr>
      <w:r w:rsidRPr="00B21BAC">
        <w:t>—</w:t>
      </w:r>
      <w:r w:rsidRPr="00B21BAC">
        <w:tab/>
        <w:t xml:space="preserve">Abacus patrologicus. Jena 1673. Hg. von Johann Gottlieb Olearius als: Bibliotheca scriptorum ecclesiasticorum. </w:t>
      </w:r>
      <w:r w:rsidRPr="00B21BAC">
        <w:rPr>
          <w:lang w:val="it-IT"/>
        </w:rPr>
        <w:t>Jena 1710–1711.     154.</w:t>
      </w:r>
    </w:p>
    <w:p w:rsidR="00306DAB" w:rsidRPr="00B21BAC" w:rsidRDefault="00306DAB" w:rsidP="00C66F72">
      <w:pPr>
        <w:pStyle w:val="Register1"/>
        <w:rPr>
          <w:spacing w:val="-4"/>
          <w:lang w:val="it-IT"/>
        </w:rPr>
      </w:pPr>
      <w:r w:rsidRPr="00B21BAC">
        <w:rPr>
          <w:spacing w:val="-4"/>
          <w:lang w:val="it-IT"/>
        </w:rPr>
        <w:t>Oliva, Giovanni Paolo (1600–1681, SJ, Prediger des Apostolischen Palastes 1651–1675, Ordensgeneral 1661–1681).</w:t>
      </w:r>
    </w:p>
    <w:p w:rsidR="00306DAB" w:rsidRPr="00B21BAC" w:rsidRDefault="00306DAB" w:rsidP="00C66F72">
      <w:pPr>
        <w:pStyle w:val="Register1"/>
      </w:pPr>
      <w:r w:rsidRPr="00B21BAC">
        <w:rPr>
          <w:lang w:val="it-IT"/>
        </w:rPr>
        <w:lastRenderedPageBreak/>
        <w:t>—</w:t>
      </w:r>
      <w:r w:rsidRPr="00B21BAC">
        <w:rPr>
          <w:lang w:val="it-IT"/>
        </w:rPr>
        <w:tab/>
        <w:t xml:space="preserve">Conciones habitae in palatio apostolico ad Alexandrum VII. pontificem maximum. </w:t>
      </w:r>
      <w:r w:rsidRPr="00B21BAC">
        <w:t>Übersetzt von Jean de Bussières. 2 Bde. Mainz 1668–1669.     156.</w:t>
      </w:r>
    </w:p>
    <w:p w:rsidR="00306DAB" w:rsidRPr="00B21BAC" w:rsidRDefault="00306DAB" w:rsidP="00C66F72">
      <w:pPr>
        <w:pStyle w:val="Register1"/>
      </w:pPr>
      <w:r w:rsidRPr="00B21BAC">
        <w:t>Olivetaner.     81.</w:t>
      </w:r>
    </w:p>
    <w:p w:rsidR="00306DAB" w:rsidRPr="00B21BAC" w:rsidRDefault="00306DAB" w:rsidP="00C66F72">
      <w:pPr>
        <w:pStyle w:val="Register1"/>
      </w:pPr>
      <w:r w:rsidRPr="00B21BAC">
        <w:t>Omodeo, Stefano (Vide Verzeichnis der Pez-Korrespondenten).     67.</w:t>
      </w:r>
    </w:p>
    <w:p w:rsidR="00306DAB" w:rsidRPr="00B21BAC" w:rsidRDefault="00306DAB" w:rsidP="00C66F72">
      <w:pPr>
        <w:pStyle w:val="Register1"/>
      </w:pPr>
      <w:r w:rsidRPr="00B21BAC">
        <w:t>Opatowitz (Opatovice nad Labem; Kloster OSB; Gemeinde Opatovice nad Labem, Bezirk Pardubice, Pardubický kraj).     33. 111.</w:t>
      </w:r>
    </w:p>
    <w:p w:rsidR="00306DAB" w:rsidRPr="00B21BAC" w:rsidRDefault="00306DAB" w:rsidP="00C66F72">
      <w:pPr>
        <w:pStyle w:val="Register1"/>
      </w:pPr>
      <w:r w:rsidRPr="00B21BAC">
        <w:t>—</w:t>
      </w:r>
      <w:r w:rsidRPr="00B21BAC">
        <w:tab/>
        <w:t xml:space="preserve">*Ehemals Opatowitzer </w:t>
      </w:r>
      <w:r w:rsidR="0049056C" w:rsidRPr="00B21BAC">
        <w:t>Ms.</w:t>
      </w:r>
      <w:r w:rsidRPr="00B21BAC">
        <w:t xml:space="preserve"> zur Goldmacherei, später im Besitz eines Freiherrn von der Goltz.     33.</w:t>
      </w:r>
    </w:p>
    <w:p w:rsidR="00306DAB" w:rsidRPr="00B21BAC" w:rsidRDefault="00306DAB" w:rsidP="00C66F72">
      <w:pPr>
        <w:pStyle w:val="Register1"/>
      </w:pPr>
      <w:r w:rsidRPr="00B21BAC">
        <w:t>Oratius Mellitus (Pseudonym).</w:t>
      </w:r>
    </w:p>
    <w:p w:rsidR="00306DAB" w:rsidRPr="00B21BAC" w:rsidRDefault="00306DAB" w:rsidP="00C66F72">
      <w:pPr>
        <w:pStyle w:val="Register1"/>
      </w:pPr>
      <w:r w:rsidRPr="00B21BAC">
        <w:t>—</w:t>
      </w:r>
      <w:r w:rsidRPr="00B21BAC">
        <w:tab/>
        <w:t>Vide Pez (B.), Epistolae apologeticae.</w:t>
      </w:r>
    </w:p>
    <w:p w:rsidR="00306DAB" w:rsidRPr="00B21BAC" w:rsidRDefault="00306DAB" w:rsidP="00C66F72">
      <w:pPr>
        <w:pStyle w:val="Register1"/>
      </w:pPr>
      <w:r w:rsidRPr="00B21BAC">
        <w:t>Oratorianer.     </w:t>
      </w:r>
      <w:r w:rsidR="00F84162" w:rsidRPr="00B21BAC">
        <w:t>364</w:t>
      </w:r>
      <w:r w:rsidRPr="00B21BAC">
        <w:t>.</w:t>
      </w:r>
    </w:p>
    <w:p w:rsidR="00306DAB" w:rsidRPr="00B21BAC" w:rsidRDefault="00306DAB" w:rsidP="00C66F72">
      <w:pPr>
        <w:pStyle w:val="Register1"/>
      </w:pPr>
      <w:r w:rsidRPr="00B21BAC">
        <w:t>Orffyreus.</w:t>
      </w:r>
    </w:p>
    <w:p w:rsidR="00306DAB" w:rsidRPr="00B21BAC" w:rsidRDefault="00306DAB" w:rsidP="00C66F72">
      <w:pPr>
        <w:pStyle w:val="Register1"/>
      </w:pPr>
      <w:r w:rsidRPr="00B21BAC">
        <w:rPr>
          <w:lang w:val="de-DE"/>
        </w:rPr>
        <w:t>—</w:t>
      </w:r>
      <w:r w:rsidRPr="00B21BAC">
        <w:rPr>
          <w:lang w:val="de-DE"/>
        </w:rPr>
        <w:tab/>
      </w:r>
      <w:r w:rsidRPr="00B21BAC">
        <w:t>Vide Bessler, Johann Ernst Elias.</w:t>
      </w:r>
    </w:p>
    <w:p w:rsidR="00306DAB" w:rsidRPr="00B21BAC" w:rsidRDefault="00306DAB" w:rsidP="00C66F72">
      <w:pPr>
        <w:pStyle w:val="Register1"/>
      </w:pPr>
      <w:r w:rsidRPr="00B21BAC">
        <w:t>Origenes (ca. 185–254, griechischer Theologe und Kirchenschriftsteller).</w:t>
      </w:r>
    </w:p>
    <w:p w:rsidR="00306DAB" w:rsidRPr="00B21BAC" w:rsidRDefault="00306DAB" w:rsidP="00C66F72">
      <w:pPr>
        <w:pStyle w:val="Register1"/>
        <w:rPr>
          <w:lang w:val="fr-FR"/>
        </w:rPr>
      </w:pPr>
      <w:r w:rsidRPr="00B21BAC">
        <w:t>—</w:t>
      </w:r>
      <w:r w:rsidRPr="00B21BAC">
        <w:tab/>
        <w:t>Homiliae. Ms. Würzburg, St. Stephan (heute UB Würzburg, M.ch.f. 221).     </w:t>
      </w:r>
      <w:r w:rsidRPr="00B21BAC">
        <w:rPr>
          <w:lang w:val="fr-FR"/>
        </w:rPr>
        <w:t>144.</w:t>
      </w:r>
    </w:p>
    <w:p w:rsidR="00306DAB" w:rsidRPr="00B21BAC" w:rsidRDefault="00306DAB" w:rsidP="00C66F72">
      <w:pPr>
        <w:pStyle w:val="Register1"/>
        <w:rPr>
          <w:lang w:val="de-DE"/>
        </w:rPr>
      </w:pPr>
      <w:r w:rsidRPr="00B21BAC">
        <w:rPr>
          <w:lang w:val="fr-FR"/>
        </w:rPr>
        <w:t>—</w:t>
      </w:r>
      <w:r w:rsidRPr="00B21BAC">
        <w:rPr>
          <w:lang w:val="fr-FR"/>
        </w:rPr>
        <w:tab/>
        <w:t xml:space="preserve">Origenis </w:t>
      </w:r>
      <w:r w:rsidR="00FD307B" w:rsidRPr="00B21BAC">
        <w:rPr>
          <w:lang w:val="fr-FR"/>
        </w:rPr>
        <w:t>O</w:t>
      </w:r>
      <w:r w:rsidRPr="00B21BAC">
        <w:rPr>
          <w:lang w:val="fr-FR"/>
        </w:rPr>
        <w:t xml:space="preserve">pera omnia quae Graece vel Latine tantum exstant et eius nomine circumferuntur. Hg. von Charles de la Rue. 4 Bde. </w:t>
      </w:r>
      <w:r w:rsidRPr="00B21BAC">
        <w:rPr>
          <w:lang w:val="de-DE"/>
        </w:rPr>
        <w:t>Paris 1733–1759.     353. 363.</w:t>
      </w:r>
    </w:p>
    <w:p w:rsidR="00306DAB" w:rsidRPr="00B21BAC" w:rsidRDefault="00306DAB" w:rsidP="00C66F72">
      <w:pPr>
        <w:pStyle w:val="Register1"/>
        <w:rPr>
          <w:lang w:val="de-DE"/>
        </w:rPr>
      </w:pPr>
      <w:r w:rsidRPr="00B21BAC">
        <w:rPr>
          <w:lang w:val="de-DE"/>
        </w:rPr>
        <w:t>—</w:t>
      </w:r>
      <w:r w:rsidRPr="00B21BAC">
        <w:rPr>
          <w:lang w:val="de-DE"/>
        </w:rPr>
        <w:tab/>
        <w:t>Philokalia. Ms. Wien (heute ÖNB, Cod. theol. gr. 246).     356.</w:t>
      </w:r>
    </w:p>
    <w:p w:rsidR="00306DAB" w:rsidRPr="00B21BAC" w:rsidRDefault="00306DAB" w:rsidP="00C66F72">
      <w:pPr>
        <w:pStyle w:val="Register1"/>
        <w:rPr>
          <w:lang w:val="de-DE"/>
        </w:rPr>
      </w:pPr>
      <w:r w:rsidRPr="00B21BAC">
        <w:rPr>
          <w:lang w:val="de-DE"/>
        </w:rPr>
        <w:t>—</w:t>
      </w:r>
      <w:r w:rsidRPr="00B21BAC">
        <w:rPr>
          <w:lang w:val="de-DE"/>
        </w:rPr>
        <w:tab/>
        <w:t>Selecta in Psalmos.</w:t>
      </w:r>
    </w:p>
    <w:p w:rsidR="00306DAB" w:rsidRPr="00B21BAC" w:rsidRDefault="00306DAB" w:rsidP="00C66F72">
      <w:pPr>
        <w:pStyle w:val="Register3"/>
        <w:spacing w:line="193" w:lineRule="exact"/>
        <w:rPr>
          <w:lang w:val="fr-FR"/>
        </w:rPr>
      </w:pPr>
      <w:r w:rsidRPr="00B21BAC">
        <w:rPr>
          <w:lang w:val="fr-FR"/>
        </w:rPr>
        <w:t>—</w:t>
      </w:r>
      <w:r w:rsidRPr="00B21BAC">
        <w:rPr>
          <w:lang w:val="fr-FR"/>
        </w:rPr>
        <w:tab/>
        <w:t>—</w:t>
      </w:r>
      <w:r w:rsidRPr="00B21BAC">
        <w:rPr>
          <w:lang w:val="fr-FR"/>
        </w:rPr>
        <w:tab/>
        <w:t>Vide Hesychios, Commentarius.</w:t>
      </w:r>
    </w:p>
    <w:p w:rsidR="00306DAB" w:rsidRPr="00B21BAC" w:rsidRDefault="00306DAB" w:rsidP="00C66F72">
      <w:pPr>
        <w:pStyle w:val="Register1"/>
        <w:rPr>
          <w:lang w:val="fr-FR"/>
        </w:rPr>
      </w:pPr>
      <w:r w:rsidRPr="00B21BAC">
        <w:rPr>
          <w:lang w:val="fr-FR"/>
        </w:rPr>
        <w:t>Orléans.</w:t>
      </w:r>
    </w:p>
    <w:p w:rsidR="00306DAB" w:rsidRPr="00B21BAC" w:rsidRDefault="00306DAB" w:rsidP="00C66F72">
      <w:pPr>
        <w:pStyle w:val="Register1"/>
        <w:rPr>
          <w:lang w:val="fr-FR"/>
        </w:rPr>
      </w:pPr>
      <w:r w:rsidRPr="00B21BAC">
        <w:rPr>
          <w:lang w:val="fr-FR"/>
        </w:rPr>
        <w:t>—</w:t>
      </w:r>
      <w:r w:rsidRPr="00B21BAC">
        <w:rPr>
          <w:lang w:val="fr-FR"/>
        </w:rPr>
        <w:tab/>
        <w:t>Vide Elisabeth Charlotte von der Pfalz.</w:t>
      </w:r>
    </w:p>
    <w:p w:rsidR="00306DAB" w:rsidRPr="00B21BAC" w:rsidRDefault="00306DAB" w:rsidP="00C66F72">
      <w:pPr>
        <w:pStyle w:val="Register1"/>
        <w:rPr>
          <w:lang w:val="fr-FR"/>
        </w:rPr>
      </w:pPr>
      <w:r w:rsidRPr="00B21BAC">
        <w:rPr>
          <w:lang w:val="fr-FR"/>
        </w:rPr>
        <w:t>—</w:t>
      </w:r>
      <w:r w:rsidRPr="00B21BAC">
        <w:rPr>
          <w:lang w:val="fr-FR"/>
        </w:rPr>
        <w:tab/>
        <w:t>Vide Philipp II.</w:t>
      </w:r>
    </w:p>
    <w:p w:rsidR="00306DAB" w:rsidRPr="00B21BAC" w:rsidRDefault="00306DAB" w:rsidP="00C66F72">
      <w:pPr>
        <w:pStyle w:val="Register1"/>
      </w:pPr>
      <w:r w:rsidRPr="00B21BAC">
        <w:rPr>
          <w:lang w:val="de-DE"/>
        </w:rPr>
        <w:t>Orts</w:t>
      </w:r>
      <w:r w:rsidRPr="00B21BAC">
        <w:t>festigkeit (</w:t>
      </w:r>
      <w:r w:rsidRPr="00B21BAC">
        <w:rPr>
          <w:i/>
          <w:iCs/>
        </w:rPr>
        <w:t>stabilitas loc</w:t>
      </w:r>
      <w:r w:rsidRPr="00B21BAC">
        <w:rPr>
          <w:i/>
          <w:iCs/>
          <w:spacing w:val="8"/>
        </w:rPr>
        <w:t>i</w:t>
      </w:r>
      <w:r w:rsidRPr="00B21BAC">
        <w:t>).     </w:t>
      </w:r>
      <w:r w:rsidR="00402BAF" w:rsidRPr="00B21BAC">
        <w:t>422</w:t>
      </w:r>
      <w:r w:rsidRPr="00B21BAC">
        <w:t>.</w:t>
      </w:r>
      <w:r w:rsidR="00D60558" w:rsidRPr="00B21BAC">
        <w:t xml:space="preserve"> 425.</w:t>
      </w:r>
    </w:p>
    <w:p w:rsidR="00306DAB" w:rsidRPr="00B21BAC" w:rsidRDefault="00306DAB" w:rsidP="00C66F72">
      <w:pPr>
        <w:pStyle w:val="Register1"/>
      </w:pPr>
      <w:r w:rsidRPr="00B21BAC">
        <w:t>Osmanisches Reich (</w:t>
      </w:r>
      <w:r w:rsidRPr="00B21BAC">
        <w:rPr>
          <w:i/>
          <w:iCs/>
        </w:rPr>
        <w:t>Turcae</w:t>
      </w:r>
      <w:r w:rsidRPr="00B21BAC">
        <w:rPr>
          <w:iCs/>
        </w:rPr>
        <w:t>,</w:t>
      </w:r>
      <w:r w:rsidRPr="00B21BAC">
        <w:rPr>
          <w:i/>
          <w:iCs/>
        </w:rPr>
        <w:t xml:space="preserve"> Turci</w:t>
      </w:r>
      <w:r w:rsidRPr="00B21BAC">
        <w:rPr>
          <w:i/>
          <w:iCs/>
          <w:spacing w:val="6"/>
        </w:rPr>
        <w:t>a</w:t>
      </w:r>
      <w:r w:rsidRPr="00B21BAC">
        <w:t xml:space="preserve">).     33. 143. 360. </w:t>
      </w:r>
      <w:r w:rsidR="00A66E6E" w:rsidRPr="00B21BAC">
        <w:rPr>
          <w:spacing w:val="-4"/>
        </w:rPr>
        <w:t>367</w:t>
      </w:r>
      <w:r w:rsidRPr="00B21BAC">
        <w:t>.</w:t>
      </w:r>
    </w:p>
    <w:p w:rsidR="00306DAB" w:rsidRPr="00B21BAC" w:rsidRDefault="00306DAB" w:rsidP="00C66F72">
      <w:pPr>
        <w:pStyle w:val="Register1"/>
      </w:pPr>
      <w:r w:rsidRPr="00B21BAC">
        <w:t>Osnabrück.</w:t>
      </w:r>
    </w:p>
    <w:p w:rsidR="00306DAB" w:rsidRPr="00B21BAC" w:rsidRDefault="00306DAB" w:rsidP="00C66F72">
      <w:pPr>
        <w:pStyle w:val="Register1"/>
      </w:pPr>
      <w:r w:rsidRPr="00B21BAC">
        <w:rPr>
          <w:lang w:val="de-DE"/>
        </w:rPr>
        <w:t>—</w:t>
      </w:r>
      <w:r w:rsidRPr="00B21BAC">
        <w:rPr>
          <w:lang w:val="de-DE"/>
        </w:rPr>
        <w:tab/>
      </w:r>
      <w:r w:rsidRPr="00B21BAC">
        <w:t>Friedensverhandlungen.     248.</w:t>
      </w:r>
    </w:p>
    <w:p w:rsidR="00306DAB" w:rsidRPr="00B21BAC" w:rsidRDefault="00306DAB" w:rsidP="00C66F72">
      <w:pPr>
        <w:pStyle w:val="Register1"/>
      </w:pPr>
      <w:r w:rsidRPr="00B21BAC">
        <w:rPr>
          <w:lang w:val="de-DE"/>
        </w:rPr>
        <w:t>—</w:t>
      </w:r>
      <w:r w:rsidRPr="00B21BAC">
        <w:rPr>
          <w:lang w:val="de-DE"/>
        </w:rPr>
        <w:tab/>
      </w:r>
      <w:r w:rsidRPr="00B21BAC">
        <w:t>Vide Westfälischer Friede.</w:t>
      </w:r>
    </w:p>
    <w:p w:rsidR="00306DAB" w:rsidRPr="00B21BAC" w:rsidRDefault="00306DAB" w:rsidP="00C66F72">
      <w:pPr>
        <w:pStyle w:val="Register1"/>
        <w:rPr>
          <w:spacing w:val="-4"/>
        </w:rPr>
      </w:pPr>
      <w:r w:rsidRPr="00B21BAC">
        <w:rPr>
          <w:spacing w:val="-4"/>
        </w:rPr>
        <w:t>Ossiach (</w:t>
      </w:r>
      <w:r w:rsidRPr="00B21BAC">
        <w:rPr>
          <w:i/>
          <w:spacing w:val="-4"/>
        </w:rPr>
        <w:t>Ossiacu</w:t>
      </w:r>
      <w:r w:rsidRPr="00B21BAC">
        <w:rPr>
          <w:i/>
          <w:spacing w:val="4"/>
        </w:rPr>
        <w:t>m</w:t>
      </w:r>
      <w:r w:rsidRPr="00B21BAC">
        <w:rPr>
          <w:spacing w:val="-4"/>
        </w:rPr>
        <w:t>; Kloster OSB; Gemeinde Ossiach, Bezirk Feldkirchen, Kärnten).     68. 88. 143. 151. 177. 266.</w:t>
      </w:r>
    </w:p>
    <w:p w:rsidR="00306DAB" w:rsidRPr="00B21BAC" w:rsidRDefault="00306DAB" w:rsidP="00C66F72">
      <w:pPr>
        <w:pStyle w:val="Register1"/>
      </w:pPr>
      <w:r w:rsidRPr="00B21BAC">
        <w:rPr>
          <w:lang w:val="de-DE"/>
        </w:rPr>
        <w:t>—</w:t>
      </w:r>
      <w:r w:rsidRPr="00B21BAC">
        <w:rPr>
          <w:lang w:val="de-DE"/>
        </w:rPr>
        <w:tab/>
      </w:r>
      <w:r w:rsidRPr="00B21BAC">
        <w:t>*Materialien zur Hausgeschichte. Ms.     151. 177.</w:t>
      </w:r>
    </w:p>
    <w:p w:rsidR="00306DAB" w:rsidRPr="00B21BAC" w:rsidRDefault="00306DAB" w:rsidP="00C66F72">
      <w:pPr>
        <w:pStyle w:val="Register1"/>
      </w:pPr>
      <w:r w:rsidRPr="00B21BAC">
        <w:rPr>
          <w:lang w:val="de-DE"/>
        </w:rPr>
        <w:t>—</w:t>
      </w:r>
      <w:r w:rsidRPr="00B21BAC">
        <w:rPr>
          <w:lang w:val="de-DE"/>
        </w:rPr>
        <w:tab/>
      </w:r>
      <w:r w:rsidRPr="00B21BAC">
        <w:t>Vide Wallner, Annus millesimus.</w:t>
      </w:r>
    </w:p>
    <w:p w:rsidR="00306DAB" w:rsidRPr="00B21BAC" w:rsidRDefault="00306DAB" w:rsidP="0044218B">
      <w:pPr>
        <w:pStyle w:val="Register1"/>
        <w:tabs>
          <w:tab w:val="left" w:pos="540"/>
        </w:tabs>
      </w:pPr>
      <w:r w:rsidRPr="00B21BAC">
        <w:t>Österreich (</w:t>
      </w:r>
      <w:r w:rsidRPr="00B21BAC">
        <w:rPr>
          <w:i/>
          <w:iCs/>
        </w:rPr>
        <w:t>Austria</w:t>
      </w:r>
      <w:r w:rsidRPr="00B21BAC">
        <w:rPr>
          <w:iCs/>
        </w:rPr>
        <w:t>,</w:t>
      </w:r>
      <w:r w:rsidRPr="00B21BAC">
        <w:rPr>
          <w:i/>
          <w:iCs/>
        </w:rPr>
        <w:t xml:space="preserve"> Austriaca regn</w:t>
      </w:r>
      <w:r w:rsidRPr="00B21BAC">
        <w:rPr>
          <w:i/>
          <w:iCs/>
          <w:spacing w:val="4"/>
        </w:rPr>
        <w:t>a</w:t>
      </w:r>
      <w:r w:rsidRPr="00B21BAC">
        <w:t xml:space="preserve">).     7. 32. 44. 68. 71. 143. 154. 177. 188. 201. 204. 209. 230. 255. 259. 273. 274. </w:t>
      </w:r>
      <w:r w:rsidRPr="00B21BAC">
        <w:rPr>
          <w:lang w:val="de-DE"/>
        </w:rPr>
        <w:t>288.</w:t>
      </w:r>
      <w:r w:rsidRPr="00B21BAC">
        <w:t xml:space="preserve"> 293. 312. 318. 325. 327. 335. 354. </w:t>
      </w:r>
      <w:r w:rsidR="00F84162" w:rsidRPr="00B21BAC">
        <w:t>364</w:t>
      </w:r>
      <w:r w:rsidRPr="00B21BAC">
        <w:t xml:space="preserve">. </w:t>
      </w:r>
      <w:r w:rsidR="0044218B" w:rsidRPr="00B21BAC">
        <w:t>365</w:t>
      </w:r>
      <w:r w:rsidRPr="00B21BAC">
        <w:t xml:space="preserve">. </w:t>
      </w:r>
      <w:r w:rsidR="00EA4AED" w:rsidRPr="00B21BAC">
        <w:t>367</w:t>
      </w:r>
      <w:r w:rsidRPr="00B21BAC">
        <w:t xml:space="preserve">. </w:t>
      </w:r>
      <w:r w:rsidR="00B24C65" w:rsidRPr="00B21BAC">
        <w:t>371</w:t>
      </w:r>
      <w:r w:rsidRPr="00B21BAC">
        <w:t xml:space="preserve">. </w:t>
      </w:r>
      <w:r w:rsidR="00FC3A07" w:rsidRPr="00B21BAC">
        <w:t>379</w:t>
      </w:r>
      <w:r w:rsidRPr="00B21BAC">
        <w:t xml:space="preserve">. </w:t>
      </w:r>
      <w:r w:rsidR="00090ACF" w:rsidRPr="00B21BAC">
        <w:t>384</w:t>
      </w:r>
      <w:r w:rsidRPr="00B21BAC">
        <w:t xml:space="preserve">. </w:t>
      </w:r>
      <w:r w:rsidR="00285773" w:rsidRPr="00B21BAC">
        <w:t>386</w:t>
      </w:r>
      <w:r w:rsidRPr="00B21BAC">
        <w:t xml:space="preserve">. </w:t>
      </w:r>
      <w:r w:rsidR="00217A09" w:rsidRPr="00B21BAC">
        <w:t>389</w:t>
      </w:r>
      <w:r w:rsidRPr="00B21BAC">
        <w:t xml:space="preserve">. </w:t>
      </w:r>
      <w:r w:rsidR="00B7720B" w:rsidRPr="00B21BAC">
        <w:t>396</w:t>
      </w:r>
      <w:r w:rsidRPr="00B21BAC">
        <w:t xml:space="preserve">. </w:t>
      </w:r>
      <w:r w:rsidR="00E3223F" w:rsidRPr="00B21BAC">
        <w:t>401</w:t>
      </w:r>
      <w:r w:rsidRPr="00B21BAC">
        <w:t xml:space="preserve">. </w:t>
      </w:r>
      <w:r w:rsidR="00A2740B" w:rsidRPr="00B21BAC">
        <w:t>413</w:t>
      </w:r>
      <w:r w:rsidRPr="00B21BAC">
        <w:t xml:space="preserve">. </w:t>
      </w:r>
      <w:r w:rsidR="00402BAF" w:rsidRPr="00B21BAC">
        <w:t>423</w:t>
      </w:r>
      <w:r w:rsidRPr="00B21BAC">
        <w:t xml:space="preserve">. </w:t>
      </w:r>
      <w:r w:rsidR="00E209B9" w:rsidRPr="00B21BAC">
        <w:t xml:space="preserve">429. </w:t>
      </w:r>
      <w:r w:rsidR="008E7F3B" w:rsidRPr="00B21BAC">
        <w:t>430</w:t>
      </w:r>
      <w:r w:rsidRPr="00B21BAC">
        <w:t xml:space="preserve">. </w:t>
      </w:r>
      <w:r w:rsidR="00133165" w:rsidRPr="00B21BAC">
        <w:t>437</w:t>
      </w:r>
      <w:r w:rsidRPr="00B21BAC">
        <w:t xml:space="preserve">. </w:t>
      </w:r>
      <w:r w:rsidR="00D320A8" w:rsidRPr="00B21BAC">
        <w:t xml:space="preserve">450. </w:t>
      </w:r>
      <w:r w:rsidR="00BB0C3E" w:rsidRPr="00B21BAC">
        <w:t>451</w:t>
      </w:r>
      <w:r w:rsidRPr="00B21BAC">
        <w:t xml:space="preserve">. </w:t>
      </w:r>
      <w:r w:rsidR="0083019E" w:rsidRPr="00B21BAC">
        <w:t>462</w:t>
      </w:r>
      <w:r w:rsidRPr="00B21BAC">
        <w:t xml:space="preserve">. </w:t>
      </w:r>
      <w:r w:rsidR="001502AB" w:rsidRPr="00B21BAC">
        <w:t>467</w:t>
      </w:r>
      <w:r w:rsidRPr="00B21BAC">
        <w:t xml:space="preserve">. </w:t>
      </w:r>
      <w:r w:rsidR="008D4CF8" w:rsidRPr="00B21BAC">
        <w:t>469</w:t>
      </w:r>
      <w:r w:rsidRPr="00B21BAC">
        <w:t xml:space="preserve">. </w:t>
      </w:r>
      <w:r w:rsidR="00B31E46" w:rsidRPr="00B21BAC">
        <w:t>477</w:t>
      </w:r>
      <w:r w:rsidRPr="00B21BAC">
        <w:t>.</w:t>
      </w:r>
    </w:p>
    <w:p w:rsidR="00306DAB" w:rsidRPr="00B21BAC" w:rsidRDefault="00306DAB" w:rsidP="00C66F72">
      <w:pPr>
        <w:pStyle w:val="Register1"/>
      </w:pPr>
      <w:r w:rsidRPr="00B21BAC">
        <w:t>—</w:t>
      </w:r>
      <w:r w:rsidRPr="00B21BAC">
        <w:tab/>
        <w:t>Niederösterreich (</w:t>
      </w:r>
      <w:r w:rsidRPr="00B21BAC">
        <w:rPr>
          <w:i/>
          <w:iCs/>
        </w:rPr>
        <w:t>Austria Inferio</w:t>
      </w:r>
      <w:r w:rsidRPr="00B21BAC">
        <w:rPr>
          <w:i/>
          <w:iCs/>
          <w:spacing w:val="6"/>
        </w:rPr>
        <w:t>r</w:t>
      </w:r>
      <w:r w:rsidRPr="00B21BAC">
        <w:t xml:space="preserve">).     143. 177. </w:t>
      </w:r>
      <w:r w:rsidR="00CA6A40" w:rsidRPr="00B21BAC">
        <w:t>411</w:t>
      </w:r>
      <w:r w:rsidRPr="00B21BAC">
        <w:t xml:space="preserve">. </w:t>
      </w:r>
      <w:r w:rsidR="00402BAF" w:rsidRPr="00B21BAC">
        <w:t>422</w:t>
      </w:r>
      <w:r w:rsidRPr="00B21BAC">
        <w:t>.</w:t>
      </w:r>
    </w:p>
    <w:p w:rsidR="00822FDD" w:rsidRPr="00B21BAC" w:rsidRDefault="00347ACC" w:rsidP="00C66F72">
      <w:pPr>
        <w:pStyle w:val="Register1"/>
      </w:pPr>
      <w:r w:rsidRPr="00B21BAC">
        <w:t>Österreich, Niederö</w:t>
      </w:r>
      <w:r w:rsidR="00822FDD" w:rsidRPr="00B21BAC">
        <w:t>sterreich.</w:t>
      </w:r>
    </w:p>
    <w:p w:rsidR="00306DAB" w:rsidRPr="00B21BAC" w:rsidRDefault="00306DAB" w:rsidP="00C66F72">
      <w:pPr>
        <w:pStyle w:val="Register1"/>
      </w:pPr>
      <w:r w:rsidRPr="00B21BAC">
        <w:t>—</w:t>
      </w:r>
      <w:r w:rsidRPr="00B21BAC">
        <w:tab/>
      </w:r>
      <w:r w:rsidRPr="00B21BAC">
        <w:rPr>
          <w:lang w:val="de-DE"/>
        </w:rPr>
        <w:t>—</w:t>
      </w:r>
      <w:r w:rsidRPr="00B21BAC">
        <w:rPr>
          <w:lang w:val="de-DE"/>
        </w:rPr>
        <w:tab/>
      </w:r>
      <w:r w:rsidRPr="00B21BAC">
        <w:t>Prälatenstand.     350.</w:t>
      </w:r>
    </w:p>
    <w:p w:rsidR="00306DAB" w:rsidRPr="00B21BAC" w:rsidRDefault="00306DAB" w:rsidP="00C66F72">
      <w:pPr>
        <w:pStyle w:val="Register1"/>
      </w:pPr>
      <w:r w:rsidRPr="00B21BAC">
        <w:rPr>
          <w:lang w:val="de-DE"/>
        </w:rPr>
        <w:t>—</w:t>
      </w:r>
      <w:r w:rsidRPr="00B21BAC">
        <w:rPr>
          <w:lang w:val="de-DE"/>
        </w:rPr>
        <w:tab/>
      </w:r>
      <w:r w:rsidRPr="00B21BAC">
        <w:t>Oberösterreich (</w:t>
      </w:r>
      <w:r w:rsidRPr="00B21BAC">
        <w:rPr>
          <w:i/>
          <w:iCs/>
        </w:rPr>
        <w:t>Austria Superio</w:t>
      </w:r>
      <w:r w:rsidRPr="00B21BAC">
        <w:rPr>
          <w:i/>
          <w:iCs/>
          <w:spacing w:val="6"/>
        </w:rPr>
        <w:t>r</w:t>
      </w:r>
      <w:r w:rsidRPr="00B21BAC">
        <w:t xml:space="preserve">).     143. 255. 350. </w:t>
      </w:r>
      <w:r w:rsidR="00260B38" w:rsidRPr="00B21BAC">
        <w:t>398</w:t>
      </w:r>
      <w:r w:rsidRPr="00B21BAC">
        <w:t xml:space="preserve">. </w:t>
      </w:r>
      <w:r w:rsidR="00A47042" w:rsidRPr="00B21BAC">
        <w:t>411</w:t>
      </w:r>
      <w:r w:rsidRPr="00B21BAC">
        <w:t xml:space="preserve">. </w:t>
      </w:r>
      <w:r w:rsidR="00D60558" w:rsidRPr="00B21BAC">
        <w:t>427</w:t>
      </w:r>
      <w:r w:rsidRPr="00B21BAC">
        <w:t>.</w:t>
      </w:r>
    </w:p>
    <w:p w:rsidR="00306DAB" w:rsidRPr="00B21BAC" w:rsidRDefault="00306DAB" w:rsidP="00C66F72">
      <w:pPr>
        <w:pStyle w:val="Register1"/>
      </w:pPr>
      <w:r w:rsidRPr="00B21BAC">
        <w:t>—</w:t>
      </w:r>
      <w:r w:rsidRPr="00B21BAC">
        <w:tab/>
        <w:t>—</w:t>
      </w:r>
      <w:r w:rsidRPr="00B21BAC">
        <w:tab/>
        <w:t>Vide Pez (B.), Bibliotheksreise 1715.</w:t>
      </w:r>
    </w:p>
    <w:p w:rsidR="00306DAB" w:rsidRPr="00B21BAC" w:rsidRDefault="00306DAB" w:rsidP="00C66F72">
      <w:pPr>
        <w:pStyle w:val="Register1"/>
      </w:pPr>
      <w:r w:rsidRPr="00B21BAC">
        <w:t>—</w:t>
      </w:r>
      <w:r w:rsidRPr="00B21BAC">
        <w:tab/>
        <w:t>Pestepidemie 1713.     318.</w:t>
      </w:r>
    </w:p>
    <w:p w:rsidR="00306DAB" w:rsidRPr="00B21BAC" w:rsidRDefault="00306DAB" w:rsidP="00C66F72">
      <w:pPr>
        <w:pStyle w:val="Register1"/>
      </w:pPr>
      <w:r w:rsidRPr="00B21BAC">
        <w:rPr>
          <w:lang w:val="de-DE"/>
        </w:rPr>
        <w:t>—</w:t>
      </w:r>
      <w:r w:rsidRPr="00B21BAC">
        <w:rPr>
          <w:lang w:val="de-DE"/>
        </w:rPr>
        <w:tab/>
      </w:r>
      <w:r w:rsidRPr="00B21BAC">
        <w:t>Stände.     </w:t>
      </w:r>
      <w:r w:rsidR="0083019E" w:rsidRPr="00B21BAC">
        <w:t>462</w:t>
      </w:r>
      <w:r w:rsidRPr="00B21BAC">
        <w:t xml:space="preserve">. </w:t>
      </w:r>
      <w:r w:rsidR="00172A20" w:rsidRPr="00B21BAC">
        <w:t>463</w:t>
      </w:r>
      <w:r w:rsidRPr="00B21BAC">
        <w:t>.</w:t>
      </w:r>
      <w:r w:rsidR="008D4CF8" w:rsidRPr="00B21BAC">
        <w:t xml:space="preserve"> 469.</w:t>
      </w:r>
    </w:p>
    <w:p w:rsidR="00306DAB" w:rsidRPr="00B21BAC" w:rsidRDefault="00306DAB" w:rsidP="00C66F72">
      <w:pPr>
        <w:pStyle w:val="Register1"/>
      </w:pPr>
      <w:r w:rsidRPr="00B21BAC">
        <w:rPr>
          <w:lang w:val="de-DE"/>
        </w:rPr>
        <w:t>—</w:t>
      </w:r>
      <w:r w:rsidRPr="00B21BAC">
        <w:rPr>
          <w:lang w:val="de-DE"/>
        </w:rPr>
        <w:tab/>
      </w:r>
      <w:r w:rsidRPr="00B21BAC">
        <w:t>Universitäten (</w:t>
      </w:r>
      <w:r w:rsidRPr="00B21BAC">
        <w:rPr>
          <w:i/>
          <w:iCs/>
        </w:rPr>
        <w:t>academia</w:t>
      </w:r>
      <w:r w:rsidRPr="00B21BAC">
        <w:rPr>
          <w:i/>
          <w:iCs/>
          <w:spacing w:val="4"/>
        </w:rPr>
        <w:t>e</w:t>
      </w:r>
      <w:r w:rsidRPr="00B21BAC">
        <w:t>).     </w:t>
      </w:r>
      <w:r w:rsidR="00FC3A07" w:rsidRPr="00B21BAC">
        <w:t>379</w:t>
      </w:r>
      <w:r w:rsidRPr="00B21BAC">
        <w:t>.</w:t>
      </w:r>
    </w:p>
    <w:p w:rsidR="00306DAB" w:rsidRPr="00B21BAC" w:rsidRDefault="00306DAB" w:rsidP="00C66F72">
      <w:pPr>
        <w:pStyle w:val="Register1"/>
      </w:pPr>
      <w:r w:rsidRPr="00B21BAC">
        <w:rPr>
          <w:lang w:val="de-DE"/>
        </w:rPr>
        <w:t>—</w:t>
      </w:r>
      <w:r w:rsidRPr="00B21BAC">
        <w:rPr>
          <w:lang w:val="de-DE"/>
        </w:rPr>
        <w:tab/>
      </w:r>
      <w:r w:rsidRPr="00B21BAC">
        <w:t>Vide Greyß, Österreichische historien.</w:t>
      </w:r>
    </w:p>
    <w:p w:rsidR="00306DAB" w:rsidRPr="00B21BAC" w:rsidRDefault="00306DAB" w:rsidP="00C66F72">
      <w:pPr>
        <w:pStyle w:val="Register1"/>
      </w:pPr>
      <w:r w:rsidRPr="00B21BAC">
        <w:rPr>
          <w:lang w:val="de-DE"/>
        </w:rPr>
        <w:t>—</w:t>
      </w:r>
      <w:r w:rsidRPr="00B21BAC">
        <w:rPr>
          <w:lang w:val="de-DE"/>
        </w:rPr>
        <w:tab/>
      </w:r>
      <w:r w:rsidRPr="00B21BAC">
        <w:t>Vide Marschalk, Kompilation.</w:t>
      </w:r>
    </w:p>
    <w:p w:rsidR="00306DAB" w:rsidRPr="00B21BAC" w:rsidRDefault="00306DAB" w:rsidP="00C66F72">
      <w:pPr>
        <w:pStyle w:val="Register1"/>
      </w:pPr>
      <w:r w:rsidRPr="00B21BAC">
        <w:rPr>
          <w:lang w:val="de-DE"/>
        </w:rPr>
        <w:t>—</w:t>
      </w:r>
      <w:r w:rsidRPr="00B21BAC">
        <w:rPr>
          <w:lang w:val="de-DE"/>
        </w:rPr>
        <w:tab/>
      </w:r>
      <w:r w:rsidRPr="00B21BAC">
        <w:t>Vide Österreichische Chronik.</w:t>
      </w:r>
    </w:p>
    <w:p w:rsidR="00306DAB" w:rsidRPr="00B21BAC" w:rsidRDefault="00306DAB" w:rsidP="00C66F72">
      <w:pPr>
        <w:pStyle w:val="Register1"/>
      </w:pPr>
      <w:r w:rsidRPr="00B21BAC">
        <w:t>—</w:t>
      </w:r>
      <w:r w:rsidRPr="00B21BAC">
        <w:tab/>
        <w:t xml:space="preserve">Vide Reiffenstuell, Germania Austriaca. </w:t>
      </w:r>
    </w:p>
    <w:p w:rsidR="00306DAB" w:rsidRPr="00B21BAC" w:rsidRDefault="00306DAB" w:rsidP="00C66F72">
      <w:pPr>
        <w:pStyle w:val="Register1"/>
      </w:pPr>
      <w:r w:rsidRPr="00B21BAC">
        <w:t>Österreich, Haus (</w:t>
      </w:r>
      <w:r w:rsidRPr="00B21BAC">
        <w:rPr>
          <w:i/>
          <w:iCs/>
        </w:rPr>
        <w:t>domus Austriac</w:t>
      </w:r>
      <w:r w:rsidRPr="00B21BAC">
        <w:rPr>
          <w:i/>
          <w:iCs/>
          <w:spacing w:val="6"/>
        </w:rPr>
        <w:t>a</w:t>
      </w:r>
      <w:r w:rsidRPr="00B21BAC">
        <w:t xml:space="preserve">).     201. 250. </w:t>
      </w:r>
      <w:r w:rsidR="0083019E" w:rsidRPr="00B21BAC">
        <w:t>462</w:t>
      </w:r>
      <w:r w:rsidRPr="00B21BAC">
        <w:t xml:space="preserve">. </w:t>
      </w:r>
      <w:r w:rsidR="00D80E16" w:rsidRPr="00B21BAC">
        <w:t>469</w:t>
      </w:r>
      <w:r w:rsidRPr="00B21BAC">
        <w:t xml:space="preserve">. </w:t>
      </w:r>
      <w:r w:rsidR="0027368C" w:rsidRPr="00B21BAC">
        <w:t>470</w:t>
      </w:r>
      <w:r w:rsidRPr="00B21BAC">
        <w:t>.</w:t>
      </w:r>
    </w:p>
    <w:p w:rsidR="00306DAB" w:rsidRPr="00B21BAC" w:rsidRDefault="00306DAB" w:rsidP="00C66F72">
      <w:pPr>
        <w:pStyle w:val="Register1"/>
      </w:pPr>
      <w:r w:rsidRPr="00B21BAC">
        <w:t>—</w:t>
      </w:r>
      <w:r w:rsidRPr="00B21BAC">
        <w:tab/>
        <w:t>Vide Graz, Archiv.</w:t>
      </w:r>
    </w:p>
    <w:p w:rsidR="00306DAB" w:rsidRPr="00B21BAC" w:rsidRDefault="00306DAB" w:rsidP="00C66F72">
      <w:pPr>
        <w:pStyle w:val="Register1"/>
      </w:pPr>
      <w:r w:rsidRPr="00B21BAC">
        <w:rPr>
          <w:lang w:val="de-DE"/>
        </w:rPr>
        <w:t>—</w:t>
      </w:r>
      <w:r w:rsidRPr="00B21BAC">
        <w:rPr>
          <w:lang w:val="de-DE"/>
        </w:rPr>
        <w:tab/>
      </w:r>
      <w:r w:rsidRPr="00B21BAC">
        <w:t>Vide Kleinmariazell, Necrologium Mariaecellense.</w:t>
      </w:r>
    </w:p>
    <w:p w:rsidR="00306DAB" w:rsidRPr="00B21BAC" w:rsidRDefault="00306DAB" w:rsidP="00C66F72">
      <w:pPr>
        <w:pStyle w:val="Register1"/>
      </w:pPr>
      <w:r w:rsidRPr="00B21BAC">
        <w:t>—</w:t>
      </w:r>
      <w:r w:rsidRPr="00B21BAC">
        <w:tab/>
        <w:t>Vide Melk, Bibliothek, Stammbaum.</w:t>
      </w:r>
    </w:p>
    <w:p w:rsidR="00306DAB" w:rsidRPr="00B21BAC" w:rsidRDefault="00306DAB" w:rsidP="00C66F72">
      <w:pPr>
        <w:pStyle w:val="Register1"/>
      </w:pPr>
      <w:r w:rsidRPr="00B21BAC">
        <w:t>Österreichische Chronik von den 95 Herrschaften.</w:t>
      </w:r>
    </w:p>
    <w:p w:rsidR="00306DAB" w:rsidRPr="00B21BAC" w:rsidRDefault="00306DAB" w:rsidP="00C66F72">
      <w:pPr>
        <w:pStyle w:val="Register1"/>
      </w:pPr>
      <w:r w:rsidRPr="00B21BAC">
        <w:rPr>
          <w:lang w:val="de-DE"/>
        </w:rPr>
        <w:t>—</w:t>
      </w:r>
      <w:r w:rsidRPr="00B21BAC">
        <w:rPr>
          <w:lang w:val="de-DE"/>
        </w:rPr>
        <w:tab/>
      </w:r>
      <w:r w:rsidRPr="00B21BAC">
        <w:t xml:space="preserve">Ms. Dürnstein (verloren).     363. </w:t>
      </w:r>
      <w:r w:rsidR="00E3223F" w:rsidRPr="00B21BAC">
        <w:t>399</w:t>
      </w:r>
      <w:r w:rsidRPr="00B21BAC">
        <w:t>.</w:t>
      </w:r>
    </w:p>
    <w:p w:rsidR="00306DAB" w:rsidRPr="00B21BAC" w:rsidRDefault="00306DAB" w:rsidP="00C66F72">
      <w:pPr>
        <w:pStyle w:val="Register1"/>
      </w:pPr>
      <w:r w:rsidRPr="00B21BAC">
        <w:rPr>
          <w:lang w:val="de-DE"/>
        </w:rPr>
        <w:t>—</w:t>
      </w:r>
      <w:r w:rsidRPr="00B21BAC">
        <w:rPr>
          <w:lang w:val="de-DE"/>
        </w:rPr>
        <w:tab/>
      </w:r>
      <w:r w:rsidRPr="00B21BAC">
        <w:t>Mss. Wien, Hofbibliothek.     363.</w:t>
      </w:r>
    </w:p>
    <w:p w:rsidR="00306DAB" w:rsidRPr="00B21BAC" w:rsidRDefault="00306DAB" w:rsidP="00C66F72">
      <w:pPr>
        <w:pStyle w:val="Register1"/>
      </w:pPr>
      <w:r w:rsidRPr="00B21BAC">
        <w:t>—</w:t>
      </w:r>
      <w:r w:rsidRPr="00B21BAC">
        <w:tab/>
        <w:t>Darin: Epistel auf Albrecht III.     363.</w:t>
      </w:r>
    </w:p>
    <w:p w:rsidR="00306DAB" w:rsidRPr="00B21BAC" w:rsidRDefault="00306DAB" w:rsidP="00C66F72">
      <w:pPr>
        <w:pStyle w:val="Register1"/>
      </w:pPr>
      <w:r w:rsidRPr="00B21BAC">
        <w:t>Otgar († 847, Erzbischof von Mainz 826–847).     237.</w:t>
      </w:r>
    </w:p>
    <w:p w:rsidR="00347ACC" w:rsidRPr="00B21BAC" w:rsidRDefault="00306DAB" w:rsidP="00C66F72">
      <w:pPr>
        <w:pStyle w:val="Register1"/>
      </w:pPr>
      <w:r w:rsidRPr="00B21BAC">
        <w:t xml:space="preserve">Otloh von St. Emmeram (ca. 1010 – ca. 1079, OSB St. Emmeram zu Regensburg, Dekan dortselbst, </w:t>
      </w:r>
    </w:p>
    <w:p w:rsidR="00306DAB" w:rsidRPr="00B21BAC" w:rsidRDefault="00306DAB" w:rsidP="00347ACC">
      <w:pPr>
        <w:pStyle w:val="Register1"/>
        <w:ind w:firstLine="0"/>
      </w:pPr>
      <w:r w:rsidRPr="00B21BAC">
        <w:lastRenderedPageBreak/>
        <w:t>Lehrer und Schriftsteller).</w:t>
      </w:r>
    </w:p>
    <w:p w:rsidR="00306DAB" w:rsidRPr="00B21BAC" w:rsidRDefault="00306DAB" w:rsidP="00C66F72">
      <w:pPr>
        <w:pStyle w:val="Register1"/>
      </w:pPr>
      <w:r w:rsidRPr="00B21BAC">
        <w:t>—</w:t>
      </w:r>
      <w:r w:rsidRPr="00B21BAC">
        <w:tab/>
        <w:t>Dialogus de tribus quaestionibus. Ms. Lambach (verloren).     4</w:t>
      </w:r>
      <w:r w:rsidR="00A2740B" w:rsidRPr="00B21BAC">
        <w:t>11</w:t>
      </w:r>
      <w:r w:rsidRPr="00B21BAC">
        <w:t>.</w:t>
      </w:r>
    </w:p>
    <w:p w:rsidR="00306DAB" w:rsidRPr="00B21BAC" w:rsidRDefault="00306DAB" w:rsidP="00C66F72">
      <w:pPr>
        <w:pStyle w:val="Register1"/>
      </w:pPr>
      <w:r w:rsidRPr="00B21BAC">
        <w:t>—</w:t>
      </w:r>
      <w:r w:rsidRPr="00B21BAC">
        <w:tab/>
        <w:t>Vita sancti Nicolai. Ms. Würzburg, St. Stephan (heute UB Würzburg, M.ch.f. 210).     144.</w:t>
      </w:r>
    </w:p>
    <w:p w:rsidR="00306DAB" w:rsidRPr="00B21BAC" w:rsidRDefault="00306DAB" w:rsidP="00C66F72">
      <w:pPr>
        <w:pStyle w:val="Register1"/>
      </w:pPr>
      <w:r w:rsidRPr="00B21BAC">
        <w:t>Otmar, Hl. (ca. 689–759, erster Abt von St. Gallen 719–759).</w:t>
      </w:r>
    </w:p>
    <w:p w:rsidR="00306DAB" w:rsidRPr="00B21BAC" w:rsidRDefault="00306DAB" w:rsidP="00C66F72">
      <w:pPr>
        <w:pStyle w:val="Register1"/>
      </w:pPr>
      <w:r w:rsidRPr="00B21BAC">
        <w:t>—</w:t>
      </w:r>
      <w:r w:rsidRPr="00B21BAC">
        <w:tab/>
        <w:t>Vide Iso, De miraculis.</w:t>
      </w:r>
    </w:p>
    <w:p w:rsidR="00306DAB" w:rsidRPr="00B21BAC" w:rsidRDefault="00306DAB" w:rsidP="00C66F72">
      <w:pPr>
        <w:pStyle w:val="Register1"/>
        <w:rPr>
          <w:lang w:val="it-IT"/>
        </w:rPr>
      </w:pPr>
      <w:r w:rsidRPr="00B21BAC">
        <w:rPr>
          <w:lang w:val="it-IT"/>
        </w:rPr>
        <w:t>—</w:t>
      </w:r>
      <w:r w:rsidRPr="00B21BAC">
        <w:rPr>
          <w:lang w:val="it-IT"/>
        </w:rPr>
        <w:tab/>
        <w:t>Vide Walahfrid Strabo, Vita sancti Othmari abbatis.</w:t>
      </w:r>
    </w:p>
    <w:p w:rsidR="00306DAB" w:rsidRPr="00B21BAC" w:rsidRDefault="00306DAB" w:rsidP="00C66F72">
      <w:pPr>
        <w:pStyle w:val="Register1"/>
      </w:pPr>
      <w:r w:rsidRPr="00B21BAC">
        <w:t>Otranto (</w:t>
      </w:r>
      <w:r w:rsidRPr="00B21BAC">
        <w:rPr>
          <w:i/>
          <w:iCs/>
        </w:rPr>
        <w:t>Hydruntu</w:t>
      </w:r>
      <w:r w:rsidRPr="00B21BAC">
        <w:rPr>
          <w:i/>
          <w:iCs/>
          <w:spacing w:val="6"/>
        </w:rPr>
        <w:t>m</w:t>
      </w:r>
      <w:r w:rsidRPr="00B21BAC">
        <w:t>; Erzbistum; Stadt in der Provinz Lecce, Apulien).     33.</w:t>
      </w:r>
    </w:p>
    <w:p w:rsidR="00306DAB" w:rsidRPr="00B21BAC" w:rsidRDefault="00306DAB" w:rsidP="00C66F72">
      <w:pPr>
        <w:pStyle w:val="Register1"/>
      </w:pPr>
      <w:r w:rsidRPr="00B21BAC">
        <w:t xml:space="preserve">Ott, </w:t>
      </w:r>
      <w:r w:rsidR="00085234" w:rsidRPr="00B21BAC">
        <w:t>NN</w:t>
      </w:r>
      <w:r w:rsidRPr="00B21BAC">
        <w:t xml:space="preserve"> (fl. 1713, Händler in Schaffhausen).     305. 316.</w:t>
      </w:r>
    </w:p>
    <w:p w:rsidR="00306DAB" w:rsidRPr="00B21BAC" w:rsidRDefault="00306DAB" w:rsidP="00C66F72">
      <w:pPr>
        <w:pStyle w:val="Register1"/>
      </w:pPr>
      <w:r w:rsidRPr="00B21BAC">
        <w:t>Öttl, Eliland (1653–1707, OSB Benediktbeuren, Abt dortselbst 1690–1707).     </w:t>
      </w:r>
      <w:r w:rsidR="00E37D9E" w:rsidRPr="00B21BAC">
        <w:t>464</w:t>
      </w:r>
      <w:r w:rsidRPr="00B21BAC">
        <w:rPr>
          <w:lang w:val="de-DE"/>
        </w:rPr>
        <w:t>.</w:t>
      </w:r>
    </w:p>
    <w:p w:rsidR="00306DAB" w:rsidRPr="00B21BAC" w:rsidRDefault="00306DAB" w:rsidP="00C66F72">
      <w:pPr>
        <w:pStyle w:val="Register1"/>
        <w:rPr>
          <w:lang w:val="de-DE"/>
        </w:rPr>
      </w:pPr>
      <w:r w:rsidRPr="00B21BAC">
        <w:rPr>
          <w:lang w:val="de-DE"/>
        </w:rPr>
        <w:t>Otto I. (912–973, Kaiser 962–973).</w:t>
      </w:r>
    </w:p>
    <w:p w:rsidR="00306DAB" w:rsidRPr="00B21BAC" w:rsidRDefault="00306DAB" w:rsidP="00C66F72">
      <w:pPr>
        <w:pStyle w:val="Register1"/>
      </w:pPr>
      <w:r w:rsidRPr="00B21BAC">
        <w:rPr>
          <w:lang w:val="de-DE"/>
        </w:rPr>
        <w:t>—</w:t>
      </w:r>
      <w:r w:rsidRPr="00B21BAC">
        <w:rPr>
          <w:lang w:val="de-DE"/>
        </w:rPr>
        <w:tab/>
      </w:r>
      <w:r w:rsidRPr="00B21BAC">
        <w:t>Vide Hrotsvit von Gandersheim, Gesta Ottonis.</w:t>
      </w:r>
    </w:p>
    <w:p w:rsidR="00306DAB" w:rsidRPr="00B21BAC" w:rsidRDefault="00306DAB" w:rsidP="00C66F72">
      <w:pPr>
        <w:pStyle w:val="Register1"/>
        <w:rPr>
          <w:lang w:val="de-DE"/>
        </w:rPr>
      </w:pPr>
      <w:r w:rsidRPr="00B21BAC">
        <w:rPr>
          <w:lang w:val="de-DE"/>
        </w:rPr>
        <w:t>—</w:t>
      </w:r>
      <w:r w:rsidRPr="00B21BAC">
        <w:rPr>
          <w:lang w:val="de-DE"/>
        </w:rPr>
        <w:tab/>
        <w:t>Vide Widukind, Rerum gestarum Saxonicarum libri.</w:t>
      </w:r>
    </w:p>
    <w:p w:rsidR="00306DAB" w:rsidRPr="00B21BAC" w:rsidRDefault="00306DAB" w:rsidP="00C66F72">
      <w:pPr>
        <w:pStyle w:val="Register1"/>
        <w:rPr>
          <w:lang w:val="it-IT"/>
        </w:rPr>
      </w:pPr>
      <w:r w:rsidRPr="00B21BAC">
        <w:rPr>
          <w:lang w:val="it-IT"/>
        </w:rPr>
        <w:t xml:space="preserve">Otto II. </w:t>
      </w:r>
      <w:r w:rsidRPr="00B21BAC">
        <w:t xml:space="preserve">(955–983, Kaiser </w:t>
      </w:r>
      <w:r w:rsidR="0049056C" w:rsidRPr="00B21BAC">
        <w:t xml:space="preserve">des Heiligen Römischen Reichs </w:t>
      </w:r>
      <w:r w:rsidRPr="00B21BAC">
        <w:t>967–983).     </w:t>
      </w:r>
      <w:r w:rsidRPr="00B21BAC">
        <w:rPr>
          <w:lang w:val="it-IT"/>
        </w:rPr>
        <w:t>172.</w:t>
      </w:r>
    </w:p>
    <w:p w:rsidR="00306DAB" w:rsidRPr="00B21BAC" w:rsidRDefault="00306DAB" w:rsidP="00C66F72">
      <w:pPr>
        <w:pStyle w:val="Register1"/>
      </w:pPr>
      <w:r w:rsidRPr="00B21BAC">
        <w:rPr>
          <w:lang w:val="it-IT"/>
        </w:rPr>
        <w:t xml:space="preserve">Otto III. </w:t>
      </w:r>
      <w:r w:rsidRPr="00B21BAC">
        <w:t xml:space="preserve">(980–1002, Kaiser </w:t>
      </w:r>
      <w:r w:rsidR="0049056C" w:rsidRPr="00B21BAC">
        <w:t xml:space="preserve">des Heiligen Römischen Reichs </w:t>
      </w:r>
      <w:r w:rsidRPr="00B21BAC">
        <w:t>996–1002).     331. 333.</w:t>
      </w:r>
    </w:p>
    <w:p w:rsidR="00347ACC" w:rsidRPr="00B21BAC" w:rsidRDefault="00306DAB" w:rsidP="00C66F72">
      <w:pPr>
        <w:pStyle w:val="Register1"/>
      </w:pPr>
      <w:r w:rsidRPr="00B21BAC">
        <w:rPr>
          <w:lang w:val="de-DE"/>
        </w:rPr>
        <w:t>—</w:t>
      </w:r>
      <w:r w:rsidRPr="00B21BAC">
        <w:rPr>
          <w:lang w:val="de-DE"/>
        </w:rPr>
        <w:tab/>
      </w:r>
      <w:r w:rsidRPr="00B21BAC">
        <w:t>Siegel (in Zusammenhang mit der vermeintlichen Gründungsurkunde von St. Andrä an der Traisen).</w:t>
      </w:r>
      <w:r w:rsidR="00347ACC" w:rsidRPr="00B21BAC">
        <w:t xml:space="preserve"> </w:t>
      </w:r>
    </w:p>
    <w:p w:rsidR="00306DAB" w:rsidRPr="00B21BAC" w:rsidRDefault="00306DAB" w:rsidP="00347ACC">
      <w:pPr>
        <w:pStyle w:val="Register1"/>
        <w:ind w:firstLine="0"/>
      </w:pPr>
      <w:r w:rsidRPr="00B21BAC">
        <w:t>331. 333.</w:t>
      </w:r>
    </w:p>
    <w:p w:rsidR="00306DAB" w:rsidRPr="00B21BAC" w:rsidRDefault="00306DAB" w:rsidP="00C66F72">
      <w:pPr>
        <w:pStyle w:val="Register1"/>
      </w:pPr>
      <w:r w:rsidRPr="00B21BAC">
        <w:t>Otto von Bamberg, Hl. (1061/1062–1139, Bischof von Bamberg 1102–1139).     76.</w:t>
      </w:r>
    </w:p>
    <w:p w:rsidR="00306DAB" w:rsidRPr="00B21BAC" w:rsidRDefault="00306DAB" w:rsidP="00C66F72">
      <w:pPr>
        <w:pStyle w:val="Register1"/>
      </w:pPr>
      <w:r w:rsidRPr="00B21BAC">
        <w:t>—</w:t>
      </w:r>
      <w:r w:rsidRPr="00B21BAC">
        <w:tab/>
        <w:t>Vide Lang</w:t>
      </w:r>
      <w:r w:rsidR="0049056C" w:rsidRPr="00B21BAC">
        <w:t xml:space="preserve"> (A.)</w:t>
      </w:r>
      <w:r w:rsidRPr="00B21BAC">
        <w:t>, Legenda.</w:t>
      </w:r>
    </w:p>
    <w:p w:rsidR="00306DAB" w:rsidRPr="00B21BAC" w:rsidRDefault="00306DAB" w:rsidP="00C66F72">
      <w:pPr>
        <w:pStyle w:val="Register1"/>
      </w:pPr>
      <w:r w:rsidRPr="00B21BAC">
        <w:t>Otto von Freising (ca. 1112–1158, Bischof von Freising 1138–1158, Historiograph).</w:t>
      </w:r>
    </w:p>
    <w:p w:rsidR="00306DAB" w:rsidRPr="00B21BAC" w:rsidRDefault="00306DAB" w:rsidP="00C66F72">
      <w:pPr>
        <w:pStyle w:val="Register1"/>
      </w:pPr>
      <w:r w:rsidRPr="00B21BAC">
        <w:t>—</w:t>
      </w:r>
      <w:r w:rsidRPr="00B21BAC">
        <w:tab/>
        <w:t>Rerum ab origine mundi ad ipsius usque</w:t>
      </w:r>
      <w:r w:rsidR="0049056C" w:rsidRPr="00B21BAC">
        <w:t xml:space="preserve"> tempora gestarum libri octo</w:t>
      </w:r>
      <w:r w:rsidRPr="00B21BAC">
        <w:t xml:space="preserve"> et De gestis Friderici primi Aenobarbi libri duo; Radevici Phrisingensis ecclesiae canonici libri duo prioribus additi de eiusdem Friderici imperatoris gestis. Straßburg 1515.     336.</w:t>
      </w:r>
    </w:p>
    <w:p w:rsidR="00306DAB" w:rsidRPr="00B21BAC" w:rsidRDefault="00306DAB" w:rsidP="00C66F72">
      <w:pPr>
        <w:pStyle w:val="Register1"/>
      </w:pPr>
      <w:r w:rsidRPr="00B21BAC">
        <w:rPr>
          <w:lang w:val="de-DE"/>
        </w:rPr>
        <w:t>—</w:t>
      </w:r>
      <w:r w:rsidRPr="00B21BAC">
        <w:rPr>
          <w:lang w:val="de-DE"/>
        </w:rPr>
        <w:tab/>
      </w:r>
      <w:r w:rsidRPr="00B21BAC">
        <w:t>Vide Otto von St. Blasien.</w:t>
      </w:r>
    </w:p>
    <w:p w:rsidR="00306DAB" w:rsidRPr="00B21BAC" w:rsidRDefault="00306DAB" w:rsidP="00C66F72">
      <w:pPr>
        <w:pStyle w:val="Register1"/>
      </w:pPr>
      <w:r w:rsidRPr="00B21BAC">
        <w:t>Otto von St. Blasien (fl. 13. Jahrhundert, Verfasser einer Chronik von St. Blasien als Fortsetzung Ottos von Freising bis 1209).     253. 278.</w:t>
      </w:r>
    </w:p>
    <w:p w:rsidR="00306DAB" w:rsidRPr="00B21BAC" w:rsidRDefault="00306DAB" w:rsidP="00C66F72">
      <w:pPr>
        <w:pStyle w:val="Register1"/>
      </w:pPr>
      <w:r w:rsidRPr="00B21BAC">
        <w:rPr>
          <w:lang w:val="de-DE"/>
        </w:rPr>
        <w:t>—</w:t>
      </w:r>
      <w:r w:rsidRPr="00B21BAC">
        <w:rPr>
          <w:lang w:val="de-DE"/>
        </w:rPr>
        <w:tab/>
      </w:r>
      <w:r w:rsidRPr="00B21BAC">
        <w:t>Chronicon.     278.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3F02DD" w:rsidRPr="00B21BAC">
        <w:t>Ms.</w:t>
      </w:r>
      <w:r w:rsidRPr="00B21BAC">
        <w:t xml:space="preserve"> Stuttgart (verloren).     278.</w:t>
      </w:r>
    </w:p>
    <w:p w:rsidR="00306DAB" w:rsidRPr="00B21BAC" w:rsidRDefault="00306DAB" w:rsidP="00C66F72">
      <w:pPr>
        <w:pStyle w:val="Register1"/>
      </w:pPr>
      <w:r w:rsidRPr="00B21BAC">
        <w:t>Otto der Jüngere von St. Blasien (angebl. fl. 1332; irrig angenommener Chronist).     253. 278.</w:t>
      </w:r>
    </w:p>
    <w:p w:rsidR="003F02DD" w:rsidRPr="00B21BAC" w:rsidRDefault="00306DAB" w:rsidP="00C66F72">
      <w:pPr>
        <w:pStyle w:val="Register1"/>
      </w:pPr>
      <w:r w:rsidRPr="00B21BAC">
        <w:t>Ottobeuren (</w:t>
      </w:r>
      <w:r w:rsidRPr="00B21BAC">
        <w:rPr>
          <w:i/>
        </w:rPr>
        <w:t>Ottembura</w:t>
      </w:r>
      <w:r w:rsidRPr="00B21BAC">
        <w:t xml:space="preserve">, </w:t>
      </w:r>
      <w:r w:rsidRPr="00B21BAC">
        <w:rPr>
          <w:i/>
        </w:rPr>
        <w:t>Ottobura</w:t>
      </w:r>
      <w:r w:rsidRPr="00B21BAC">
        <w:t>; Kloster OSB; Gemeinde Ottobeuren, Landkreis Unterallgäu, Bayern).</w:t>
      </w:r>
      <w:r w:rsidR="003F02DD" w:rsidRPr="00B21BAC">
        <w:t xml:space="preserve"> </w:t>
      </w:r>
    </w:p>
    <w:p w:rsidR="00306DAB" w:rsidRPr="00B21BAC" w:rsidRDefault="00306DAB" w:rsidP="003F02DD">
      <w:pPr>
        <w:pStyle w:val="Register1"/>
        <w:ind w:firstLine="0"/>
      </w:pPr>
      <w:r w:rsidRPr="00B21BAC">
        <w:t>12. 18. 35. 63. 88. 125. 143. 154. 229.</w:t>
      </w:r>
    </w:p>
    <w:p w:rsidR="00306DAB" w:rsidRPr="00B21BAC" w:rsidRDefault="00306DAB" w:rsidP="00C66F72">
      <w:pPr>
        <w:pStyle w:val="Register1"/>
      </w:pPr>
      <w:r w:rsidRPr="00B21BAC">
        <w:rPr>
          <w:lang w:val="de-DE"/>
        </w:rPr>
        <w:t>—</w:t>
      </w:r>
      <w:r w:rsidRPr="00B21BAC">
        <w:rPr>
          <w:lang w:val="de-DE"/>
        </w:rPr>
        <w:tab/>
      </w:r>
      <w:r w:rsidRPr="00B21BAC">
        <w:t>Bibliothek.     229.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Chronicon Ottenburanum. Ms. (heute HStA München, KL Ottobeuren 1).     12.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Zwei Bände kleinere Schriften Niklas Ellenbogs. Ms.     143.</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Krez, Albert.</w:t>
      </w:r>
    </w:p>
    <w:p w:rsidR="00306DAB" w:rsidRPr="00B21BAC" w:rsidRDefault="00306DAB" w:rsidP="00C66F72">
      <w:pPr>
        <w:pStyle w:val="Register1"/>
      </w:pPr>
      <w:r w:rsidRPr="00B21BAC">
        <w:t>Ottokar II. Přemysl (ca. 1233–1278, König von Böhmen 1253–1278).     </w:t>
      </w:r>
      <w:r w:rsidR="00402BAF" w:rsidRPr="00B21BAC">
        <w:t>423</w:t>
      </w:r>
      <w:r w:rsidRPr="00B21BAC">
        <w:t>.</w:t>
      </w:r>
    </w:p>
    <w:p w:rsidR="00306DAB" w:rsidRPr="00B21BAC" w:rsidRDefault="00306DAB" w:rsidP="00C66F72">
      <w:pPr>
        <w:pStyle w:val="Register1"/>
      </w:pPr>
      <w:r w:rsidRPr="00B21BAC">
        <w:t>Overham, Adolph (1631–1686, OSB Werden, Generalprokurator der Bursfelder Kongregation in Rom 1665–1666, seit 1670 Aufenthalt in Corvey, Historiker).     243.</w:t>
      </w:r>
    </w:p>
    <w:p w:rsidR="00306DAB" w:rsidRPr="00B21BAC" w:rsidRDefault="00306DAB" w:rsidP="00C66F72">
      <w:pPr>
        <w:pStyle w:val="Register1"/>
      </w:pPr>
      <w:r w:rsidRPr="00B21BAC">
        <w:t>Ower, Petrus (1596–1655, Weltpriester, dann OSB Petershausen, Verfasser zahlreicher asketischer Schriften). 231. 249. 281. 294.</w:t>
      </w:r>
    </w:p>
    <w:p w:rsidR="00306DAB" w:rsidRPr="00B21BAC" w:rsidRDefault="00306DAB" w:rsidP="00C66F72">
      <w:pPr>
        <w:pStyle w:val="Register1"/>
      </w:pPr>
      <w:r w:rsidRPr="00B21BAC">
        <w:t>—</w:t>
      </w:r>
      <w:r w:rsidRPr="00B21BAC">
        <w:tab/>
        <w:t>Vide Egger, Elogium.</w:t>
      </w:r>
    </w:p>
    <w:p w:rsidR="00306DAB" w:rsidRPr="00B21BAC" w:rsidRDefault="00306DAB" w:rsidP="00C66F72">
      <w:pPr>
        <w:pStyle w:val="Register1"/>
      </w:pPr>
      <w:r w:rsidRPr="00B21BAC">
        <w:t>—</w:t>
      </w:r>
      <w:r w:rsidRPr="00B21BAC">
        <w:tab/>
        <w:t>Vide Metzler (T.), Epigramm.</w:t>
      </w:r>
    </w:p>
    <w:p w:rsidR="00306DAB" w:rsidRPr="00B21BAC" w:rsidRDefault="00306DAB" w:rsidP="00C66F72">
      <w:pPr>
        <w:pStyle w:val="Register1"/>
      </w:pPr>
      <w:r w:rsidRPr="00B21BAC">
        <w:t>Oxford (</w:t>
      </w:r>
      <w:r w:rsidRPr="00B21BAC">
        <w:rPr>
          <w:i/>
          <w:iCs/>
        </w:rPr>
        <w:t>Oxoni</w:t>
      </w:r>
      <w:r w:rsidRPr="00B21BAC">
        <w:rPr>
          <w:i/>
          <w:iCs/>
          <w:spacing w:val="6"/>
        </w:rPr>
        <w:t>a</w:t>
      </w:r>
      <w:r w:rsidRPr="00B21BAC">
        <w:t xml:space="preserve">).     154. </w:t>
      </w:r>
      <w:r w:rsidR="00D60558" w:rsidRPr="00B21BAC">
        <w:t>427</w:t>
      </w:r>
      <w:r w:rsidRPr="00B21BAC">
        <w:t>.</w:t>
      </w:r>
    </w:p>
    <w:p w:rsidR="00306DAB" w:rsidRPr="00B21BAC" w:rsidRDefault="00306DAB" w:rsidP="00C66F72">
      <w:pPr>
        <w:pStyle w:val="Register1"/>
      </w:pPr>
      <w:r w:rsidRPr="00B21BAC">
        <w:t>Pacher, Ildephons (1657–1739, OSB Melk, Pfarrvikar verschiedener Stiftspfarren, Küchenmeister; zuvor jahrelang wegen Streitigkeiten außerhalb des Konvents).     </w:t>
      </w:r>
      <w:r w:rsidRPr="00B21BAC">
        <w:rPr>
          <w:lang w:val="de-DE"/>
        </w:rPr>
        <w:t>126.</w:t>
      </w:r>
    </w:p>
    <w:p w:rsidR="00306DAB" w:rsidRPr="00B21BAC" w:rsidRDefault="00306DAB" w:rsidP="00C66F72">
      <w:pPr>
        <w:pStyle w:val="Register1"/>
      </w:pPr>
      <w:r w:rsidRPr="00B21BAC">
        <w:t>Pachinger, Magnus (1675–1742, OSB Benediktbeuren, Abt dortselbst 1707–1742).     </w:t>
      </w:r>
      <w:r w:rsidR="00E37D9E" w:rsidRPr="00B21BAC">
        <w:t>464</w:t>
      </w:r>
      <w:r w:rsidRPr="00B21BAC">
        <w:t>.</w:t>
      </w:r>
    </w:p>
    <w:p w:rsidR="00306DAB" w:rsidRPr="00B21BAC" w:rsidRDefault="00306DAB" w:rsidP="00C66F72">
      <w:pPr>
        <w:pStyle w:val="Register1"/>
      </w:pPr>
      <w:r w:rsidRPr="00B21BAC">
        <w:t>Paderborn (Stadt im Landkreis Paderborn, Nordrhein-Westfalen).</w:t>
      </w:r>
    </w:p>
    <w:p w:rsidR="00306DAB" w:rsidRPr="00B21BAC" w:rsidRDefault="00306DAB" w:rsidP="00C66F72">
      <w:pPr>
        <w:pStyle w:val="Register1"/>
      </w:pPr>
      <w:r w:rsidRPr="00B21BAC">
        <w:t>—</w:t>
      </w:r>
      <w:r w:rsidRPr="00B21BAC">
        <w:tab/>
        <w:t>Abdinghof (Kloster OSB).     44.</w:t>
      </w:r>
    </w:p>
    <w:p w:rsidR="00306DAB" w:rsidRPr="00B21BAC" w:rsidRDefault="00306DAB" w:rsidP="00C66F72">
      <w:pPr>
        <w:pStyle w:val="Register1"/>
        <w:rPr>
          <w:lang w:val="it-IT"/>
        </w:rPr>
      </w:pPr>
      <w:r w:rsidRPr="00B21BAC">
        <w:t>Padua (</w:t>
      </w:r>
      <w:r w:rsidRPr="00B21BAC">
        <w:rPr>
          <w:i/>
          <w:iCs/>
        </w:rPr>
        <w:t>Patavium</w:t>
      </w:r>
      <w:r w:rsidRPr="00B21BAC">
        <w:rPr>
          <w:iCs/>
        </w:rPr>
        <w:t xml:space="preserve">, </w:t>
      </w:r>
      <w:r w:rsidRPr="00B21BAC">
        <w:rPr>
          <w:i/>
          <w:iCs/>
        </w:rPr>
        <w:t>Padua</w:t>
      </w:r>
      <w:r w:rsidRPr="00B21BAC">
        <w:rPr>
          <w:iCs/>
        </w:rPr>
        <w:t>, Padova</w:t>
      </w:r>
      <w:r w:rsidRPr="00B21BAC">
        <w:t>).     </w:t>
      </w:r>
      <w:r w:rsidRPr="00B21BAC">
        <w:rPr>
          <w:lang w:val="it-IT"/>
        </w:rPr>
        <w:t>81. 308.</w:t>
      </w:r>
    </w:p>
    <w:p w:rsidR="00306DAB" w:rsidRPr="00B21BAC" w:rsidRDefault="00306DAB" w:rsidP="00C66F72">
      <w:pPr>
        <w:pStyle w:val="Register1"/>
        <w:rPr>
          <w:lang w:val="it-IT"/>
        </w:rPr>
      </w:pPr>
      <w:r w:rsidRPr="00B21BAC">
        <w:rPr>
          <w:lang w:val="it-IT"/>
        </w:rPr>
        <w:t>—</w:t>
      </w:r>
      <w:r w:rsidRPr="00B21BAC">
        <w:rPr>
          <w:lang w:val="it-IT"/>
        </w:rPr>
        <w:tab/>
        <w:t>S. Giustina (Kloster OSB).     81.</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Bibliothek     308.</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t>
      </w:r>
      <w:r w:rsidR="0049056C" w:rsidRPr="00B21BAC">
        <w:t>Mss.</w:t>
      </w:r>
      <w:r w:rsidRPr="00B21BAC">
        <w:t xml:space="preserve"> mit Viten von Cassinensern.     </w:t>
      </w:r>
      <w:r w:rsidRPr="00B21BAC">
        <w:rPr>
          <w:lang w:val="de-DE"/>
        </w:rPr>
        <w:t>308.</w:t>
      </w:r>
    </w:p>
    <w:p w:rsidR="00306DAB" w:rsidRPr="00B21BAC" w:rsidRDefault="00306DAB" w:rsidP="00C66F72">
      <w:pPr>
        <w:pStyle w:val="Register1"/>
      </w:pPr>
      <w:r w:rsidRPr="00B21BAC">
        <w:t>—</w:t>
      </w:r>
      <w:r w:rsidRPr="00B21BAC">
        <w:tab/>
        <w:t>Universität.     </w:t>
      </w:r>
      <w:r w:rsidR="00D60558" w:rsidRPr="00B21BAC">
        <w:t>427</w:t>
      </w:r>
      <w:r w:rsidRPr="00B21BAC">
        <w:t>.</w:t>
      </w:r>
    </w:p>
    <w:p w:rsidR="00306DAB" w:rsidRPr="00B21BAC" w:rsidRDefault="00306DAB" w:rsidP="00C66F72">
      <w:pPr>
        <w:pStyle w:val="Register1"/>
      </w:pPr>
      <w:r w:rsidRPr="00B21BAC">
        <w:t>—</w:t>
      </w:r>
      <w:r w:rsidRPr="00B21BAC">
        <w:tab/>
        <w:t>Vide Kongregationen, Cassinenser Kongregation.</w:t>
      </w:r>
    </w:p>
    <w:p w:rsidR="00306DAB" w:rsidRPr="00B21BAC" w:rsidRDefault="00306DAB" w:rsidP="00C66F72">
      <w:pPr>
        <w:pStyle w:val="Register1"/>
      </w:pPr>
      <w:r w:rsidRPr="00B21BAC">
        <w:t>Paioli, Anselmo (ca. 1630–1711, OSB S. Benedetto zu Ferrara, Dichter, Theologe und Historiker).     98.</w:t>
      </w:r>
    </w:p>
    <w:p w:rsidR="00306DAB" w:rsidRPr="00B21BAC" w:rsidRDefault="00306DAB" w:rsidP="00C66F72">
      <w:pPr>
        <w:pStyle w:val="Register1"/>
      </w:pPr>
      <w:r w:rsidRPr="00B21BAC">
        <w:t>Paläologen.</w:t>
      </w:r>
    </w:p>
    <w:p w:rsidR="00306DAB" w:rsidRPr="00B21BAC" w:rsidRDefault="00306DAB" w:rsidP="00C66F72">
      <w:pPr>
        <w:pStyle w:val="Register1"/>
      </w:pPr>
      <w:r w:rsidRPr="00B21BAC">
        <w:t>—</w:t>
      </w:r>
      <w:r w:rsidRPr="00B21BAC">
        <w:tab/>
        <w:t>Vide Banduri, Numismata.</w:t>
      </w:r>
    </w:p>
    <w:p w:rsidR="00306DAB" w:rsidRPr="00B21BAC" w:rsidRDefault="00306DAB" w:rsidP="00C66F72">
      <w:pPr>
        <w:pStyle w:val="Register1"/>
      </w:pPr>
      <w:r w:rsidRPr="00B21BAC">
        <w:lastRenderedPageBreak/>
        <w:t>Palazzi, Giovanni (1640–1703, Kanonikus von S. Marco zu Venedig, Kanonist zu Padua, Historiker).</w:t>
      </w:r>
    </w:p>
    <w:p w:rsidR="00306DAB" w:rsidRPr="00B21BAC" w:rsidRDefault="00306DAB" w:rsidP="00C66F72">
      <w:pPr>
        <w:pStyle w:val="Register1"/>
      </w:pPr>
      <w:r w:rsidRPr="00B21BAC">
        <w:t>—</w:t>
      </w:r>
      <w:r w:rsidRPr="00B21BAC">
        <w:tab/>
        <w:t xml:space="preserve">Gesta pontificum Romanorum a </w:t>
      </w:r>
      <w:r w:rsidR="003F02DD" w:rsidRPr="00B21BAC">
        <w:t>sancto</w:t>
      </w:r>
      <w:r w:rsidRPr="00B21BAC">
        <w:t xml:space="preserve"> Petro apostolorum principe usque ad Alexandrum VIII</w:t>
      </w:r>
      <w:r w:rsidR="003F02DD" w:rsidRPr="00B21BAC">
        <w:t>.</w:t>
      </w:r>
      <w:r w:rsidRPr="00B21BAC">
        <w:t xml:space="preserve"> pontificem optimum maximum. Additis pontificum ima</w:t>
      </w:r>
      <w:r w:rsidR="0049056C" w:rsidRPr="00B21BAC">
        <w:t>ginibus ad vivum aere exculptis</w:t>
      </w:r>
      <w:r w:rsidRPr="00B21BAC">
        <w:t xml:space="preserve"> cum hieroglyphicis, numismatibus, signis, sigillis etc. 5 Bde. Venedig 1687–1690.     337. 345. 346.</w:t>
      </w:r>
    </w:p>
    <w:p w:rsidR="00306DAB" w:rsidRPr="00B21BAC" w:rsidRDefault="00306DAB" w:rsidP="00C66F72">
      <w:pPr>
        <w:pStyle w:val="Register1"/>
      </w:pPr>
      <w:r w:rsidRPr="00B21BAC">
        <w:t>Palermo (</w:t>
      </w:r>
      <w:r w:rsidRPr="00B21BAC">
        <w:rPr>
          <w:i/>
          <w:iCs/>
        </w:rPr>
        <w:t>Panormu</w:t>
      </w:r>
      <w:r w:rsidRPr="00B21BAC">
        <w:rPr>
          <w:i/>
          <w:iCs/>
          <w:spacing w:val="6"/>
        </w:rPr>
        <w:t>s</w:t>
      </w:r>
      <w:r w:rsidRPr="00B21BAC">
        <w:t>).     </w:t>
      </w:r>
      <w:r w:rsidRPr="00B21BAC">
        <w:rPr>
          <w:lang w:val="de-DE"/>
        </w:rPr>
        <w:t>308.</w:t>
      </w:r>
    </w:p>
    <w:p w:rsidR="00306DAB" w:rsidRPr="00B21BAC" w:rsidRDefault="00306DAB" w:rsidP="00C66F72">
      <w:pPr>
        <w:pStyle w:val="Register1"/>
      </w:pPr>
      <w:r w:rsidRPr="00B21BAC">
        <w:t>Palm, Johann David (1657</w:t>
      </w:r>
      <w:r w:rsidR="0049056C" w:rsidRPr="00B21BAC">
        <w:t>–</w:t>
      </w:r>
      <w:r w:rsidRPr="00B21BAC">
        <w:t xml:space="preserve">1721, Direktor des Generalkriegskommissariats, Bankier und Juwelier, Konversion </w:t>
      </w:r>
      <w:r w:rsidR="003F02DD" w:rsidRPr="00B21BAC">
        <w:t xml:space="preserve">zum Katholizismus </w:t>
      </w:r>
      <w:r w:rsidRPr="00B21BAC">
        <w:t>1683).     </w:t>
      </w:r>
      <w:r w:rsidR="00E209B9" w:rsidRPr="00B21BAC">
        <w:t>429</w:t>
      </w:r>
      <w:r w:rsidRPr="00B21BAC">
        <w:t>.</w:t>
      </w:r>
    </w:p>
    <w:p w:rsidR="00306DAB" w:rsidRPr="00B21BAC" w:rsidRDefault="00306DAB" w:rsidP="00C66F72">
      <w:pPr>
        <w:pStyle w:val="Register1"/>
      </w:pPr>
      <w:r w:rsidRPr="00B21BAC">
        <w:t>Pannonhalma (</w:t>
      </w:r>
      <w:r w:rsidRPr="00B21BAC">
        <w:rPr>
          <w:i/>
          <w:iCs/>
        </w:rPr>
        <w:t>Mons S. Martin</w:t>
      </w:r>
      <w:r w:rsidRPr="00B21BAC">
        <w:rPr>
          <w:i/>
          <w:iCs/>
          <w:spacing w:val="6"/>
        </w:rPr>
        <w:t>i</w:t>
      </w:r>
      <w:r w:rsidRPr="00B21BAC">
        <w:t>; Kloster OSB; Gemeinde Pannonhalma, Komitat Györ-Moson-Sopron, Region Nyugat-Dunátúl).     68. 85. 143.</w:t>
      </w:r>
    </w:p>
    <w:p w:rsidR="00306DAB" w:rsidRPr="00B21BAC" w:rsidRDefault="00306DAB" w:rsidP="00C66F72">
      <w:pPr>
        <w:pStyle w:val="Register1"/>
      </w:pPr>
      <w:r w:rsidRPr="00B21BAC">
        <w:t>Pantaleon, Hl. († ca. 305, angebl. Leibarzt Kaiser Maximians, Märtyrer).</w:t>
      </w:r>
    </w:p>
    <w:p w:rsidR="00306DAB" w:rsidRPr="00B21BAC" w:rsidRDefault="00306DAB" w:rsidP="00C66F72">
      <w:pPr>
        <w:pStyle w:val="Register1"/>
        <w:rPr>
          <w:lang w:val="de-DE"/>
        </w:rPr>
      </w:pPr>
      <w:r w:rsidRPr="00B21BAC">
        <w:rPr>
          <w:lang w:val="de-DE"/>
        </w:rPr>
        <w:t>—</w:t>
      </w:r>
      <w:r w:rsidRPr="00B21BAC">
        <w:rPr>
          <w:lang w:val="de-DE"/>
        </w:rPr>
        <w:tab/>
        <w:t>Vide Anonymus, Passio sancti Pantaleonis.</w:t>
      </w:r>
    </w:p>
    <w:p w:rsidR="00306DAB" w:rsidRPr="00B21BAC" w:rsidRDefault="00306DAB" w:rsidP="00C66F72">
      <w:pPr>
        <w:pStyle w:val="Register1"/>
      </w:pPr>
      <w:r w:rsidRPr="00B21BAC">
        <w:t>Pantaleon, Heinrich (1522–1595, Professor und protestantischer Geistlicher zu Zürich, Historiker).     278.</w:t>
      </w:r>
    </w:p>
    <w:p w:rsidR="00306DAB" w:rsidRPr="00B21BAC" w:rsidRDefault="00306DAB" w:rsidP="00C66F72">
      <w:pPr>
        <w:pStyle w:val="Register1"/>
      </w:pPr>
      <w:r w:rsidRPr="00B21BAC">
        <w:rPr>
          <w:lang w:val="de-DE"/>
        </w:rPr>
        <w:t>—</w:t>
      </w:r>
      <w:r w:rsidRPr="00B21BAC">
        <w:rPr>
          <w:lang w:val="de-DE"/>
        </w:rPr>
        <w:tab/>
      </w:r>
      <w:r w:rsidRPr="00B21BAC">
        <w:t>Teutscher nation waren helden. Inn diesem werden aller hochberümüten teutschen personen, geistlicher und weldlicher, hohen thaten gantz warhafftig beschrieben. 3 Bde. Basel 1571.     278.</w:t>
      </w:r>
    </w:p>
    <w:p w:rsidR="00306DAB" w:rsidRPr="00B21BAC" w:rsidRDefault="00306DAB" w:rsidP="00C66F72">
      <w:pPr>
        <w:pStyle w:val="Register1"/>
      </w:pPr>
      <w:r w:rsidRPr="00B21BAC">
        <w:t>Papsttum.</w:t>
      </w:r>
    </w:p>
    <w:p w:rsidR="00306DAB" w:rsidRPr="00B21BAC" w:rsidRDefault="00306DAB" w:rsidP="00C66F72">
      <w:pPr>
        <w:pStyle w:val="Register1"/>
      </w:pPr>
      <w:r w:rsidRPr="00B21BAC">
        <w:t>—</w:t>
      </w:r>
      <w:r w:rsidRPr="00B21BAC">
        <w:tab/>
        <w:t>Vide Rom, Päpstliche Kurie.</w:t>
      </w:r>
    </w:p>
    <w:p w:rsidR="00306DAB" w:rsidRPr="00B21BAC" w:rsidRDefault="00306DAB" w:rsidP="00C66F72">
      <w:pPr>
        <w:pStyle w:val="Register1"/>
      </w:pPr>
      <w:r w:rsidRPr="00B21BAC">
        <w:t>Paris (</w:t>
      </w:r>
      <w:r w:rsidRPr="00B21BAC">
        <w:rPr>
          <w:i/>
          <w:iCs/>
        </w:rPr>
        <w:t>Parisii</w:t>
      </w:r>
      <w:r w:rsidRPr="00B21BAC">
        <w:rPr>
          <w:iCs/>
        </w:rPr>
        <w:t>,</w:t>
      </w:r>
      <w:r w:rsidRPr="00B21BAC">
        <w:rPr>
          <w:i/>
          <w:iCs/>
        </w:rPr>
        <w:t xml:space="preserve"> Lutetia Parisioru</w:t>
      </w:r>
      <w:r w:rsidRPr="00B21BAC">
        <w:rPr>
          <w:i/>
          <w:iCs/>
          <w:spacing w:val="6"/>
        </w:rPr>
        <w:t>m</w:t>
      </w:r>
      <w:r w:rsidRPr="00B21BAC">
        <w:t xml:space="preserve">).     28. 32. 33. 48. 57. 62. 68. 71. 74. 88. 92. 110. 111. 113. 120. 125. 129. 134. 143. 144. 145. 149. 150. 154. 161. 164. 175. 188. 192. 194. 196. 204. 205. 206. 213. 219. 224. 230. 235. 266. 272. 273. 281. 285. 302. 305. 312. 337. 341. 345. 346. 356. 359. 360. </w:t>
      </w:r>
      <w:r w:rsidR="0092442F" w:rsidRPr="00B21BAC">
        <w:t>364</w:t>
      </w:r>
      <w:r w:rsidRPr="00B21BAC">
        <w:t xml:space="preserve">. </w:t>
      </w:r>
      <w:r w:rsidR="00993CD9" w:rsidRPr="00B21BAC">
        <w:t>365</w:t>
      </w:r>
      <w:r w:rsidRPr="00B21BAC">
        <w:t xml:space="preserve">. </w:t>
      </w:r>
      <w:r w:rsidR="00283C5A" w:rsidRPr="00B21BAC">
        <w:t>369</w:t>
      </w:r>
      <w:r w:rsidRPr="00B21BAC">
        <w:t xml:space="preserve">. </w:t>
      </w:r>
      <w:r w:rsidR="001F307B" w:rsidRPr="00B21BAC">
        <w:t>371</w:t>
      </w:r>
      <w:r w:rsidRPr="00B21BAC">
        <w:t xml:space="preserve">. </w:t>
      </w:r>
      <w:r w:rsidR="002139D7" w:rsidRPr="00B21BAC">
        <w:rPr>
          <w:lang w:val="de-DE"/>
        </w:rPr>
        <w:t>375</w:t>
      </w:r>
      <w:r w:rsidRPr="00B21BAC">
        <w:t xml:space="preserve">. </w:t>
      </w:r>
      <w:r w:rsidR="00E96D0C" w:rsidRPr="00B21BAC">
        <w:t>376</w:t>
      </w:r>
      <w:r w:rsidRPr="00B21BAC">
        <w:t xml:space="preserve">. </w:t>
      </w:r>
      <w:r w:rsidR="003A5661" w:rsidRPr="00B21BAC">
        <w:t>384</w:t>
      </w:r>
      <w:r w:rsidRPr="00B21BAC">
        <w:t xml:space="preserve">. </w:t>
      </w:r>
      <w:r w:rsidR="00217A09" w:rsidRPr="00B21BAC">
        <w:t xml:space="preserve">389. </w:t>
      </w:r>
      <w:r w:rsidR="00133165" w:rsidRPr="00B21BAC">
        <w:t>437</w:t>
      </w:r>
      <w:r w:rsidRPr="00B21BAC">
        <w:t>.</w:t>
      </w:r>
      <w:r w:rsidR="002E53BB" w:rsidRPr="00B21BAC">
        <w:t xml:space="preserve"> 450. </w:t>
      </w:r>
      <w:r w:rsidR="001502AB" w:rsidRPr="00B21BAC">
        <w:t>467</w:t>
      </w:r>
      <w:r w:rsidRPr="00B21BAC">
        <w:t xml:space="preserve">. </w:t>
      </w:r>
      <w:r w:rsidR="00BA2945" w:rsidRPr="00B21BAC">
        <w:t>473</w:t>
      </w:r>
      <w:r w:rsidRPr="00B21BAC">
        <w:t>.</w:t>
      </w:r>
    </w:p>
    <w:p w:rsidR="00306DAB" w:rsidRPr="00B21BAC" w:rsidRDefault="00306DAB" w:rsidP="00C66F72">
      <w:pPr>
        <w:pStyle w:val="Register1"/>
      </w:pPr>
      <w:r w:rsidRPr="00B21BAC">
        <w:t>—</w:t>
      </w:r>
      <w:r w:rsidRPr="00B21BAC">
        <w:tab/>
        <w:t>Bibliothèque Colbert.     88. 125.</w:t>
      </w:r>
    </w:p>
    <w:p w:rsidR="00306DAB" w:rsidRPr="00B21BAC" w:rsidRDefault="00306DAB" w:rsidP="00C66F72">
      <w:pPr>
        <w:pStyle w:val="Register1"/>
      </w:pPr>
      <w:r w:rsidRPr="00B21BAC">
        <w:t>—</w:t>
      </w:r>
      <w:r w:rsidRPr="00B21BAC">
        <w:tab/>
        <w:t>*Buchhändler, der Band 2 der „Acta sanctorum OSB“ aufkauft.     88. 305.</w:t>
      </w:r>
    </w:p>
    <w:p w:rsidR="00306DAB" w:rsidRPr="00B21BAC" w:rsidRDefault="00306DAB" w:rsidP="00C66F72">
      <w:pPr>
        <w:pStyle w:val="Register1"/>
      </w:pPr>
      <w:r w:rsidRPr="00B21BAC">
        <w:t>—</w:t>
      </w:r>
      <w:r w:rsidRPr="00B21BAC">
        <w:tab/>
        <w:t>Getreidepreis.     </w:t>
      </w:r>
      <w:r w:rsidR="00F84162" w:rsidRPr="00B21BAC">
        <w:t>364</w:t>
      </w:r>
      <w:r w:rsidRPr="00B21BAC">
        <w:t>.</w:t>
      </w:r>
    </w:p>
    <w:p w:rsidR="00306DAB" w:rsidRPr="00B21BAC" w:rsidRDefault="00306DAB" w:rsidP="00C66F72">
      <w:pPr>
        <w:pStyle w:val="Register1"/>
      </w:pPr>
      <w:r w:rsidRPr="00B21BAC">
        <w:t>—</w:t>
      </w:r>
      <w:r w:rsidRPr="00B21BAC">
        <w:tab/>
        <w:t>Königshof.</w:t>
      </w:r>
    </w:p>
    <w:p w:rsidR="00306DAB" w:rsidRPr="00B21BAC" w:rsidRDefault="00306DAB" w:rsidP="00C66F72">
      <w:pPr>
        <w:pStyle w:val="Register3"/>
        <w:spacing w:line="193" w:lineRule="exact"/>
      </w:pPr>
      <w:r w:rsidRPr="00B21BAC">
        <w:t>—</w:t>
      </w:r>
      <w:r w:rsidRPr="00B21BAC">
        <w:tab/>
        <w:t>—</w:t>
      </w:r>
      <w:r w:rsidRPr="00B21BAC">
        <w:tab/>
        <w:t xml:space="preserve">Bibliothèque </w:t>
      </w:r>
      <w:r w:rsidR="0049056C" w:rsidRPr="00B21BAC">
        <w:t>r</w:t>
      </w:r>
      <w:r w:rsidRPr="00B21BAC">
        <w:t xml:space="preserve">oyale.     154. </w:t>
      </w:r>
      <w:r w:rsidR="00285773" w:rsidRPr="00B21BAC">
        <w:t>386</w:t>
      </w:r>
      <w:r w:rsidRPr="00B21BAC">
        <w:t>.</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Vide Boivin, Jean.</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*Gesandtschaftskorrespondenz (600 Bde).     </w:t>
      </w:r>
      <w:r w:rsidR="001F307B" w:rsidRPr="00B21BAC">
        <w:t>371</w:t>
      </w:r>
      <w:r w:rsidRPr="00B21BAC">
        <w:rPr>
          <w:lang w:val="de-DE"/>
        </w:rPr>
        <w:t>.</w:t>
      </w:r>
    </w:p>
    <w:p w:rsidR="0049056C" w:rsidRPr="00B21BAC" w:rsidRDefault="0049056C" w:rsidP="00C66F72">
      <w:pPr>
        <w:pStyle w:val="Register1"/>
        <w:rPr>
          <w:lang w:val="fr-FR"/>
        </w:rPr>
      </w:pPr>
      <w:r w:rsidRPr="00B21BAC">
        <w:rPr>
          <w:lang w:val="fr-FR"/>
        </w:rPr>
        <w:t>—</w:t>
      </w:r>
      <w:r w:rsidRPr="00B21BAC">
        <w:rPr>
          <w:lang w:val="fr-FR"/>
        </w:rPr>
        <w:tab/>
        <w:t>Vide Anisson, Jean.</w:t>
      </w:r>
    </w:p>
    <w:p w:rsidR="0049056C" w:rsidRPr="00B21BAC" w:rsidRDefault="0049056C" w:rsidP="00C66F72">
      <w:pPr>
        <w:pStyle w:val="Register1"/>
        <w:rPr>
          <w:lang w:val="fr-FR"/>
        </w:rPr>
      </w:pPr>
      <w:r w:rsidRPr="00B21BAC">
        <w:rPr>
          <w:lang w:val="fr-FR"/>
        </w:rPr>
        <w:t>—</w:t>
      </w:r>
      <w:r w:rsidRPr="00B21BAC">
        <w:rPr>
          <w:lang w:val="fr-FR"/>
        </w:rPr>
        <w:tab/>
        <w:t>Vide Rigaud, Claude.</w:t>
      </w:r>
    </w:p>
    <w:p w:rsidR="00306DAB" w:rsidRPr="00B21BAC" w:rsidRDefault="00306DAB" w:rsidP="00C66F72">
      <w:pPr>
        <w:pStyle w:val="Register1"/>
        <w:rPr>
          <w:lang w:val="de-DE"/>
        </w:rPr>
      </w:pPr>
      <w:r w:rsidRPr="00B21BAC">
        <w:rPr>
          <w:lang w:val="de-DE"/>
        </w:rPr>
        <w:t>—</w:t>
      </w:r>
      <w:r w:rsidRPr="00B21BAC">
        <w:rPr>
          <w:lang w:val="de-DE"/>
        </w:rPr>
        <w:tab/>
        <w:t xml:space="preserve">Parlement.     359. </w:t>
      </w:r>
      <w:r w:rsidR="002E53BB" w:rsidRPr="00B21BAC">
        <w:t>450</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St.-Denis-en-France (Kloster OSB).     </w:t>
      </w:r>
      <w:r w:rsidR="0044218B" w:rsidRPr="00B21BAC">
        <w:t>365</w:t>
      </w:r>
      <w:r w:rsidRPr="00B21BAC">
        <w:rPr>
          <w:lang w:val="de-DE"/>
        </w:rPr>
        <w:t xml:space="preserve">. </w:t>
      </w:r>
      <w:r w:rsidR="002E53BB" w:rsidRPr="00B21BAC">
        <w:t>450</w:t>
      </w:r>
      <w:r w:rsidRPr="00B21BAC">
        <w:rPr>
          <w:lang w:val="de-DE"/>
        </w:rPr>
        <w:t xml:space="preserve">. </w:t>
      </w:r>
      <w:r w:rsidR="00D80E16" w:rsidRPr="00B21BAC">
        <w:t>467</w:t>
      </w:r>
      <w:r w:rsidRPr="00B21BAC">
        <w:t>.</w:t>
      </w:r>
    </w:p>
    <w:p w:rsidR="00306DAB" w:rsidRPr="00B21BAC" w:rsidRDefault="0049056C" w:rsidP="00C66F72">
      <w:pPr>
        <w:pStyle w:val="Register1"/>
      </w:pPr>
      <w:r w:rsidRPr="00B21BAC">
        <w:rPr>
          <w:lang w:val="de-DE"/>
        </w:rPr>
        <w:t>—</w:t>
      </w:r>
      <w:r w:rsidRPr="00B21BAC">
        <w:rPr>
          <w:lang w:val="de-DE"/>
        </w:rPr>
        <w:tab/>
      </w:r>
      <w:r w:rsidR="00306DAB" w:rsidRPr="00B21BAC">
        <w:rPr>
          <w:lang w:val="de-DE"/>
        </w:rPr>
        <w:t>—</w:t>
      </w:r>
      <w:r w:rsidR="00306DAB" w:rsidRPr="00B21BAC">
        <w:rPr>
          <w:lang w:val="de-DE"/>
        </w:rPr>
        <w:tab/>
      </w:r>
      <w:r w:rsidR="00306DAB" w:rsidRPr="00B21BAC">
        <w:t>*Konventualen (zwei), die 1715 an einer „Bibliotheca Benedictina“ arbeiten.     </w:t>
      </w:r>
      <w:r w:rsidR="002E53BB" w:rsidRPr="00B21BAC">
        <w:t>450</w:t>
      </w:r>
      <w:r w:rsidR="00306DAB" w:rsidRPr="00B21BAC">
        <w:t xml:space="preserve">. </w:t>
      </w:r>
      <w:r w:rsidR="001502AB" w:rsidRPr="00B21BAC">
        <w:t>467</w:t>
      </w:r>
      <w:r w:rsidR="00306DAB" w:rsidRPr="00B21BAC">
        <w:t>.</w:t>
      </w:r>
    </w:p>
    <w:p w:rsidR="00306DAB" w:rsidRPr="00B21BAC" w:rsidRDefault="00306DAB" w:rsidP="00C66F72">
      <w:pPr>
        <w:pStyle w:val="Register1"/>
      </w:pPr>
      <w:r w:rsidRPr="00B21BAC">
        <w:t>—</w:t>
      </w:r>
      <w:r w:rsidRPr="00B21BAC">
        <w:tab/>
        <w:t xml:space="preserve">St.-Germain-des-Prés (Kloster OSB).     28. 32. 57. 62. 111. 154. 194. 205. 354. </w:t>
      </w:r>
      <w:r w:rsidR="00E84F2C" w:rsidRPr="00B21BAC">
        <w:t>360</w:t>
      </w:r>
      <w:r w:rsidRPr="00B21BAC">
        <w:t xml:space="preserve">. </w:t>
      </w:r>
      <w:r w:rsidR="00FC3A07" w:rsidRPr="00B21BAC">
        <w:t>379</w:t>
      </w:r>
      <w:r w:rsidRPr="00B21BAC">
        <w:t>.</w:t>
      </w:r>
      <w:r w:rsidR="00217A09" w:rsidRPr="00B21BAC">
        <w:t xml:space="preserve"> 389.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Aufenthaltskosten (</w:t>
      </w:r>
      <w:r w:rsidRPr="00B21BAC">
        <w:rPr>
          <w:i/>
          <w:iCs/>
        </w:rPr>
        <w:t>annua pensi</w:t>
      </w:r>
      <w:r w:rsidRPr="00B21BAC">
        <w:rPr>
          <w:i/>
          <w:iCs/>
          <w:spacing w:val="6"/>
        </w:rPr>
        <w:t>o</w:t>
      </w:r>
      <w:r w:rsidRPr="00B21BAC">
        <w:t xml:space="preserve">).     354. </w:t>
      </w:r>
      <w:r w:rsidR="00F84162" w:rsidRPr="00B21BAC">
        <w:t>364</w:t>
      </w:r>
      <w:r w:rsidRPr="00B21BAC">
        <w:t>.</w:t>
      </w:r>
    </w:p>
    <w:p w:rsidR="00306DAB" w:rsidRPr="00B21BAC" w:rsidRDefault="00306DAB" w:rsidP="00C66F72">
      <w:pPr>
        <w:pStyle w:val="Register3"/>
        <w:spacing w:line="193" w:lineRule="exact"/>
        <w:rPr>
          <w:lang w:val="fr-FR"/>
        </w:rPr>
      </w:pPr>
      <w:r w:rsidRPr="00B21BAC">
        <w:rPr>
          <w:lang w:val="de-DE"/>
        </w:rPr>
        <w:t>—</w:t>
      </w:r>
      <w:r w:rsidRPr="00B21BAC">
        <w:rPr>
          <w:lang w:val="de-DE"/>
        </w:rPr>
        <w:tab/>
        <w:t>—</w:t>
      </w:r>
      <w:r w:rsidRPr="00B21BAC">
        <w:rPr>
          <w:lang w:val="de-DE"/>
        </w:rPr>
        <w:tab/>
      </w:r>
      <w:r w:rsidRPr="00B21BAC">
        <w:t>Bibliothek.     </w:t>
      </w:r>
      <w:r w:rsidRPr="00B21BAC">
        <w:rPr>
          <w:lang w:val="fr-FR"/>
        </w:rPr>
        <w:t>154.</w:t>
      </w:r>
    </w:p>
    <w:p w:rsidR="00822FDD" w:rsidRPr="00B21BAC" w:rsidRDefault="00822FDD" w:rsidP="00C66F72">
      <w:pPr>
        <w:pStyle w:val="Register3"/>
        <w:spacing w:line="193" w:lineRule="exact"/>
        <w:rPr>
          <w:lang w:val="fr-FR"/>
        </w:rPr>
      </w:pPr>
      <w:r w:rsidRPr="00B21BAC">
        <w:rPr>
          <w:lang w:val="fr-FR"/>
        </w:rPr>
        <w:t>Paris, St.-Germain-des-Prés.</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Vide Kongregationen, Maurinerkongregation.</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Massuet, René.</w:t>
      </w:r>
    </w:p>
    <w:p w:rsidR="00306DAB" w:rsidRPr="00B21BAC" w:rsidRDefault="00306DAB" w:rsidP="00C66F72">
      <w:pPr>
        <w:pStyle w:val="Register1"/>
        <w:rPr>
          <w:lang w:val="it-IT"/>
        </w:rPr>
      </w:pPr>
      <w:r w:rsidRPr="00B21BAC">
        <w:rPr>
          <w:lang w:val="it-IT"/>
        </w:rPr>
        <w:t>—</w:t>
      </w:r>
      <w:r w:rsidRPr="00B21BAC">
        <w:rPr>
          <w:lang w:val="it-IT"/>
        </w:rPr>
        <w:tab/>
        <w:t>Universität</w:t>
      </w:r>
      <w:r w:rsidR="0049056C" w:rsidRPr="00B21BAC">
        <w:rPr>
          <w:lang w:val="it-IT"/>
        </w:rPr>
        <w:t xml:space="preserve"> (Sorbonne)</w:t>
      </w:r>
      <w:r w:rsidRPr="00B21BAC">
        <w:rPr>
          <w:lang w:val="it-IT"/>
        </w:rPr>
        <w:t>.     224.</w:t>
      </w:r>
      <w:r w:rsidR="0049056C" w:rsidRPr="00B21BAC">
        <w:rPr>
          <w:lang w:val="it-IT"/>
        </w:rPr>
        <w:t xml:space="preserve"> 450.</w:t>
      </w:r>
    </w:p>
    <w:p w:rsidR="00306DAB" w:rsidRPr="00B21BAC" w:rsidRDefault="00306DAB" w:rsidP="00C66F72">
      <w:pPr>
        <w:pStyle w:val="Register1"/>
        <w:rPr>
          <w:lang w:val="it-IT"/>
        </w:rPr>
      </w:pPr>
      <w:r w:rsidRPr="00B21BAC">
        <w:rPr>
          <w:lang w:val="it-IT"/>
        </w:rPr>
        <w:t>Parma (Bistum, Stadt in der Provinz Parma, Emilia-Romagna).     98.</w:t>
      </w:r>
    </w:p>
    <w:p w:rsidR="00306DAB" w:rsidRPr="00B21BAC" w:rsidRDefault="00306DAB" w:rsidP="00C66F72">
      <w:pPr>
        <w:pStyle w:val="Register1"/>
        <w:rPr>
          <w:lang w:val="it-IT"/>
        </w:rPr>
      </w:pPr>
      <w:r w:rsidRPr="00B21BAC">
        <w:rPr>
          <w:lang w:val="it-IT"/>
        </w:rPr>
        <w:t>—</w:t>
      </w:r>
      <w:r w:rsidRPr="00B21BAC">
        <w:rPr>
          <w:lang w:val="it-IT"/>
        </w:rPr>
        <w:tab/>
        <w:t>S. Giovanni Evangelista (Kloster OSB).     98. 108.</w:t>
      </w:r>
    </w:p>
    <w:p w:rsidR="00306DAB" w:rsidRPr="00B21BAC" w:rsidRDefault="00306DAB" w:rsidP="00C66F72">
      <w:pPr>
        <w:pStyle w:val="Register1"/>
        <w:rPr>
          <w:lang w:val="it-IT"/>
        </w:rPr>
      </w:pPr>
      <w:r w:rsidRPr="00B21BAC">
        <w:rPr>
          <w:lang w:val="it-IT"/>
        </w:rPr>
        <w:t>—</w:t>
      </w:r>
      <w:r w:rsidRPr="00B21BAC">
        <w:rPr>
          <w:lang w:val="it-IT"/>
        </w:rPr>
        <w:tab/>
        <w:t>Vide Zappata, Notabilia rerum Parmensium.</w:t>
      </w:r>
    </w:p>
    <w:p w:rsidR="00306DAB" w:rsidRPr="00B21BAC" w:rsidRDefault="00306DAB" w:rsidP="00C66F72">
      <w:pPr>
        <w:pStyle w:val="Register1"/>
        <w:rPr>
          <w:lang w:val="fr-FR"/>
        </w:rPr>
      </w:pPr>
      <w:r w:rsidRPr="00B21BAC">
        <w:rPr>
          <w:lang w:val="de-DE"/>
        </w:rPr>
        <w:t>Paschasius Radbertus, Hl. (ca. 790 – ca. 859, OSB Corbie, an der Gründung von Corvey beteiligt 822, Abt von Corbie 844–852).     </w:t>
      </w:r>
      <w:r w:rsidRPr="00B21BAC">
        <w:rPr>
          <w:lang w:val="fr-FR"/>
        </w:rPr>
        <w:t>127. 134. 224. 268.</w:t>
      </w:r>
    </w:p>
    <w:p w:rsidR="00306DAB" w:rsidRPr="00B21BAC" w:rsidRDefault="00306DAB" w:rsidP="00C66F72">
      <w:pPr>
        <w:pStyle w:val="Register1"/>
        <w:rPr>
          <w:lang w:val="fr-FR"/>
        </w:rPr>
      </w:pPr>
      <w:r w:rsidRPr="00B21BAC">
        <w:rPr>
          <w:lang w:val="fr-FR"/>
        </w:rPr>
        <w:t>—</w:t>
      </w:r>
      <w:r w:rsidRPr="00B21BAC">
        <w:rPr>
          <w:lang w:val="fr-FR"/>
        </w:rPr>
        <w:tab/>
        <w:t>De corpore et sanguine Domini.     224.</w:t>
      </w:r>
    </w:p>
    <w:p w:rsidR="00306DAB" w:rsidRPr="00B21BAC" w:rsidRDefault="00306DAB" w:rsidP="00C66F72">
      <w:pPr>
        <w:pStyle w:val="Register1"/>
        <w:rPr>
          <w:lang w:val="de-DE"/>
        </w:rPr>
      </w:pPr>
      <w:r w:rsidRPr="00B21BAC">
        <w:rPr>
          <w:lang w:val="fr-FR"/>
        </w:rPr>
        <w:t>—</w:t>
      </w:r>
      <w:r w:rsidRPr="00B21BAC">
        <w:rPr>
          <w:lang w:val="fr-FR"/>
        </w:rPr>
        <w:tab/>
        <w:t xml:space="preserve">De fide, spe et charitate. </w:t>
      </w:r>
      <w:r w:rsidRPr="00B21BAC">
        <w:rPr>
          <w:lang w:val="de-DE"/>
        </w:rPr>
        <w:t>Ms. (heute StB Berlin, Ms. theol. lat. qu. 212).     127. 134.</w:t>
      </w:r>
    </w:p>
    <w:p w:rsidR="00306DAB" w:rsidRPr="00B21BAC" w:rsidRDefault="00306DAB" w:rsidP="00C66F72">
      <w:pPr>
        <w:pStyle w:val="Register1"/>
        <w:rPr>
          <w:lang w:val="de-DE"/>
        </w:rPr>
      </w:pPr>
      <w:r w:rsidRPr="00B21BAC">
        <w:rPr>
          <w:lang w:val="de-DE"/>
        </w:rPr>
        <w:t>—</w:t>
      </w:r>
      <w:r w:rsidRPr="00B21BAC">
        <w:rPr>
          <w:lang w:val="de-DE"/>
        </w:rPr>
        <w:tab/>
        <w:t>Expositio in Lamentationes Jeremiae.     224.</w:t>
      </w:r>
    </w:p>
    <w:p w:rsidR="00306DAB" w:rsidRPr="00B21BAC" w:rsidRDefault="00306DAB" w:rsidP="00C66F72">
      <w:pPr>
        <w:pStyle w:val="Register1"/>
        <w:rPr>
          <w:lang w:val="de-DE"/>
        </w:rPr>
      </w:pPr>
      <w:r w:rsidRPr="00B21BAC">
        <w:rPr>
          <w:lang w:val="de-DE"/>
        </w:rPr>
        <w:t>—</w:t>
      </w:r>
      <w:r w:rsidRPr="00B21BAC">
        <w:rPr>
          <w:lang w:val="de-DE"/>
        </w:rPr>
        <w:tab/>
        <w:t>Vita sancti Adalhardi.     224.</w:t>
      </w:r>
    </w:p>
    <w:p w:rsidR="00306DAB" w:rsidRPr="00B21BAC" w:rsidRDefault="00306DAB" w:rsidP="00C66F72">
      <w:pPr>
        <w:pStyle w:val="Register1"/>
      </w:pPr>
      <w:r w:rsidRPr="00B21BAC">
        <w:t>—</w:t>
      </w:r>
      <w:r w:rsidRPr="00B21BAC">
        <w:tab/>
        <w:t>Vide Corvey, Bibliothek.</w:t>
      </w:r>
    </w:p>
    <w:p w:rsidR="00306DAB" w:rsidRPr="00B21BAC" w:rsidRDefault="00306DAB" w:rsidP="00C66F72">
      <w:pPr>
        <w:pStyle w:val="Register1"/>
        <w:rPr>
          <w:lang w:val="de-DE"/>
        </w:rPr>
      </w:pPr>
      <w:r w:rsidRPr="00B21BAC">
        <w:rPr>
          <w:lang w:val="de-DE"/>
        </w:rPr>
        <w:t>Passau (</w:t>
      </w:r>
      <w:r w:rsidRPr="00B21BAC">
        <w:rPr>
          <w:i/>
          <w:lang w:val="de-DE"/>
        </w:rPr>
        <w:t>Passavium</w:t>
      </w:r>
      <w:r w:rsidRPr="00B21BAC">
        <w:rPr>
          <w:lang w:val="de-DE"/>
        </w:rPr>
        <w:t xml:space="preserve">, </w:t>
      </w:r>
      <w:r w:rsidRPr="00B21BAC">
        <w:rPr>
          <w:i/>
          <w:lang w:val="de-DE"/>
        </w:rPr>
        <w:t>Pataviu</w:t>
      </w:r>
      <w:r w:rsidRPr="00B21BAC">
        <w:rPr>
          <w:i/>
          <w:spacing w:val="6"/>
          <w:lang w:val="de-DE"/>
        </w:rPr>
        <w:t>m</w:t>
      </w:r>
      <w:r w:rsidRPr="00B21BAC">
        <w:rPr>
          <w:lang w:val="de-DE"/>
        </w:rPr>
        <w:t>; Stadt, Bistum).     </w:t>
      </w:r>
      <w:r w:rsidRPr="00B21BAC">
        <w:t>143. 154. 177. 192. 283. 348.</w:t>
      </w:r>
    </w:p>
    <w:p w:rsidR="00306DAB" w:rsidRPr="00B21BAC" w:rsidRDefault="00306DAB" w:rsidP="00C66F72">
      <w:pPr>
        <w:pStyle w:val="Register1"/>
      </w:pPr>
      <w:r w:rsidRPr="00B21BAC">
        <w:rPr>
          <w:lang w:val="de-DE"/>
        </w:rPr>
        <w:t>—</w:t>
      </w:r>
      <w:r w:rsidRPr="00B21BAC">
        <w:rPr>
          <w:lang w:val="de-DE"/>
        </w:rPr>
        <w:tab/>
      </w:r>
      <w:r w:rsidRPr="00B21BAC">
        <w:t>Vide Anonymus, Vita Altmanni.</w:t>
      </w:r>
    </w:p>
    <w:p w:rsidR="00306DAB" w:rsidRPr="00B21BAC" w:rsidRDefault="00306DAB" w:rsidP="00C66F72">
      <w:pPr>
        <w:pStyle w:val="Register1"/>
      </w:pPr>
      <w:r w:rsidRPr="00B21BAC">
        <w:t>Patin, Charles (1633–1693, Jurist und Mediziner, Arzt in Paris und Basel, Professor der Chirurgie zu Padua, Numismatiker und Bibliograph).</w:t>
      </w:r>
    </w:p>
    <w:p w:rsidR="00306DAB" w:rsidRPr="00B21BAC" w:rsidRDefault="00306DAB" w:rsidP="00C66F72">
      <w:pPr>
        <w:pStyle w:val="Register1"/>
      </w:pPr>
      <w:r w:rsidRPr="00B21BAC">
        <w:t>—</w:t>
      </w:r>
      <w:r w:rsidRPr="00B21BAC">
        <w:tab/>
        <w:t>Lyceum Patavinum sive Icones et vitae professorum Patavii 1682 publice docentium. Padua 1682.     308.</w:t>
      </w:r>
    </w:p>
    <w:p w:rsidR="00306DAB" w:rsidRPr="00B21BAC" w:rsidRDefault="00306DAB" w:rsidP="00C66F72">
      <w:pPr>
        <w:pStyle w:val="Register1"/>
      </w:pPr>
      <w:r w:rsidRPr="00B21BAC">
        <w:t>Patschkau (</w:t>
      </w:r>
      <w:r w:rsidRPr="00B21BAC">
        <w:rPr>
          <w:i/>
          <w:iCs/>
        </w:rPr>
        <w:t>Patschoviu</w:t>
      </w:r>
      <w:r w:rsidRPr="00B21BAC">
        <w:rPr>
          <w:i/>
          <w:iCs/>
          <w:spacing w:val="6"/>
        </w:rPr>
        <w:t>m</w:t>
      </w:r>
      <w:r w:rsidRPr="00B21BAC">
        <w:t>; Stadt Paczków, Landkreis Nysa, Woiwodschaft Oppeln).     349.</w:t>
      </w:r>
    </w:p>
    <w:p w:rsidR="00306DAB" w:rsidRPr="00B21BAC" w:rsidRDefault="00306DAB" w:rsidP="00C66F72">
      <w:pPr>
        <w:pStyle w:val="Register1"/>
      </w:pPr>
      <w:r w:rsidRPr="00B21BAC">
        <w:lastRenderedPageBreak/>
        <w:t>Paul V. (Camillo Borghese; 1552–1621, Papst 1605–1621).</w:t>
      </w:r>
    </w:p>
    <w:p w:rsidR="00306DAB" w:rsidRPr="00B21BAC" w:rsidRDefault="00306DAB" w:rsidP="00C66F72">
      <w:pPr>
        <w:pStyle w:val="Register1"/>
      </w:pPr>
      <w:r w:rsidRPr="00B21BAC">
        <w:rPr>
          <w:lang w:val="de-DE"/>
        </w:rPr>
        <w:t>—</w:t>
      </w:r>
      <w:r w:rsidRPr="00B21BAC">
        <w:rPr>
          <w:lang w:val="de-DE"/>
        </w:rPr>
        <w:tab/>
      </w:r>
      <w:r w:rsidRPr="00B21BAC">
        <w:t>*Bulle zur Wiedererrichtung des Klosters Aura an der Saale.     171.</w:t>
      </w:r>
      <w:r w:rsidRPr="00B21BAC">
        <w:rPr>
          <w:lang w:val="de-DE"/>
        </w:rPr>
        <w:t xml:space="preserve"> </w:t>
      </w:r>
      <w:r w:rsidRPr="00B21BAC">
        <w:t>178.</w:t>
      </w:r>
    </w:p>
    <w:p w:rsidR="00306DAB" w:rsidRPr="00B21BAC" w:rsidRDefault="00306DAB" w:rsidP="00C66F72">
      <w:pPr>
        <w:pStyle w:val="Register1"/>
        <w:rPr>
          <w:spacing w:val="-3"/>
          <w:lang w:val="de-DE"/>
        </w:rPr>
      </w:pPr>
      <w:r w:rsidRPr="00B21BAC">
        <w:rPr>
          <w:spacing w:val="-3"/>
          <w:lang w:val="de-DE"/>
        </w:rPr>
        <w:t>Paulinzella (</w:t>
      </w:r>
      <w:r w:rsidRPr="00B21BAC">
        <w:rPr>
          <w:i/>
          <w:spacing w:val="-3"/>
          <w:lang w:val="de-DE"/>
        </w:rPr>
        <w:t>Cella Paulina</w:t>
      </w:r>
      <w:r w:rsidRPr="00B21BAC">
        <w:rPr>
          <w:spacing w:val="-3"/>
          <w:lang w:val="de-DE"/>
        </w:rPr>
        <w:t>; Kloster OSB; Gemeinde Rottenbach, Landkreis Saalfeld-Rudolstadt, Thüringen).   </w:t>
      </w:r>
      <w:r w:rsidR="00A678B7" w:rsidRPr="00B21BAC">
        <w:rPr>
          <w:spacing w:val="-3"/>
          <w:lang w:val="de-DE"/>
        </w:rPr>
        <w:t xml:space="preserve"> </w:t>
      </w:r>
      <w:r w:rsidRPr="00B21BAC">
        <w:rPr>
          <w:spacing w:val="-3"/>
          <w:lang w:val="de-DE"/>
        </w:rPr>
        <w:t>224.</w:t>
      </w:r>
    </w:p>
    <w:p w:rsidR="00306DAB" w:rsidRPr="00B21BAC" w:rsidRDefault="00306DAB" w:rsidP="00C66F72">
      <w:pPr>
        <w:pStyle w:val="Register1"/>
      </w:pPr>
      <w:r w:rsidRPr="00B21BAC">
        <w:t>Paulus Eremita, Hl. († 341, Einsiedler).</w:t>
      </w:r>
    </w:p>
    <w:p w:rsidR="00306DAB" w:rsidRPr="00B21BAC" w:rsidRDefault="00306DAB" w:rsidP="00C66F72">
      <w:pPr>
        <w:pStyle w:val="Register1"/>
      </w:pPr>
      <w:r w:rsidRPr="00B21BAC">
        <w:t>—</w:t>
      </w:r>
      <w:r w:rsidRPr="00B21BAC">
        <w:tab/>
        <w:t>Vide Widukind, Vita sancti Pauli.</w:t>
      </w:r>
    </w:p>
    <w:p w:rsidR="00306DAB" w:rsidRPr="00B21BAC" w:rsidRDefault="00306DAB" w:rsidP="00C66F72">
      <w:pPr>
        <w:pStyle w:val="Register1"/>
      </w:pPr>
      <w:r w:rsidRPr="00B21BAC">
        <w:t>Paulus Diaconus (ca. 720/730 – ca. 797/799, OSB Monte Cassino, Schriftsteller).     28.</w:t>
      </w:r>
    </w:p>
    <w:p w:rsidR="00306DAB" w:rsidRPr="00B21BAC" w:rsidRDefault="00306DAB" w:rsidP="00C66F72">
      <w:pPr>
        <w:pStyle w:val="Register1"/>
      </w:pPr>
      <w:r w:rsidRPr="00B21BAC">
        <w:t>—</w:t>
      </w:r>
      <w:r w:rsidRPr="00B21BAC">
        <w:tab/>
        <w:t>Origo gentis Langobardorum.     28.</w:t>
      </w:r>
    </w:p>
    <w:p w:rsidR="00306DAB" w:rsidRPr="00B21BAC" w:rsidRDefault="00306DAB" w:rsidP="00C66F72">
      <w:pPr>
        <w:pStyle w:val="Register1"/>
        <w:rPr>
          <w:lang w:val="de-DE"/>
        </w:rPr>
      </w:pPr>
      <w:r w:rsidRPr="00B21BAC">
        <w:rPr>
          <w:lang w:val="de-DE"/>
        </w:rPr>
        <w:t>—</w:t>
      </w:r>
      <w:r w:rsidRPr="00B21BAC">
        <w:rPr>
          <w:lang w:val="de-DE"/>
        </w:rPr>
        <w:tab/>
        <w:t>Vide Pompeius Festus, De verborum significatione.</w:t>
      </w:r>
    </w:p>
    <w:p w:rsidR="00306DAB" w:rsidRPr="00B21BAC" w:rsidRDefault="00306DAB" w:rsidP="00C66F72">
      <w:pPr>
        <w:pStyle w:val="Register1"/>
      </w:pPr>
      <w:r w:rsidRPr="00B21BAC">
        <w:t>Paullini, Christian Franz (1643–1711, Arzt und Historiker zu Eisenach).</w:t>
      </w:r>
    </w:p>
    <w:p w:rsidR="00306DAB" w:rsidRPr="00B21BAC" w:rsidRDefault="00306DAB" w:rsidP="00C66F72">
      <w:pPr>
        <w:pStyle w:val="Register1"/>
        <w:rPr>
          <w:lang w:val="it-IT"/>
        </w:rPr>
      </w:pPr>
      <w:r w:rsidRPr="00B21BAC">
        <w:rPr>
          <w:lang w:val="de-DE"/>
        </w:rPr>
        <w:t>—</w:t>
      </w:r>
      <w:r w:rsidRPr="00B21BAC">
        <w:rPr>
          <w:lang w:val="de-DE"/>
        </w:rPr>
        <w:tab/>
      </w:r>
      <w:r w:rsidRPr="00B21BAC">
        <w:t xml:space="preserve">Theatrum virorum illustrium Corbeiae Saxonicae. </w:t>
      </w:r>
      <w:r w:rsidRPr="00B21BAC">
        <w:rPr>
          <w:lang w:val="it-IT"/>
        </w:rPr>
        <w:t>Jena 1686.     134.</w:t>
      </w:r>
    </w:p>
    <w:p w:rsidR="00306DAB" w:rsidRPr="00B21BAC" w:rsidRDefault="00306DAB" w:rsidP="00C66F72">
      <w:pPr>
        <w:pStyle w:val="Register1"/>
        <w:rPr>
          <w:spacing w:val="-4"/>
          <w:lang w:val="it-IT"/>
        </w:rPr>
      </w:pPr>
      <w:r w:rsidRPr="00B21BAC">
        <w:rPr>
          <w:spacing w:val="-4"/>
          <w:lang w:val="it-IT"/>
        </w:rPr>
        <w:t xml:space="preserve">Paumgartner, Susanna Maria (* 1676, geb. </w:t>
      </w:r>
      <w:r w:rsidRPr="00B21BAC">
        <w:rPr>
          <w:spacing w:val="-4"/>
        </w:rPr>
        <w:t>Pez, Schwester von Bernhard und Hieronymus, Wirtin zu Steyr).     </w:t>
      </w:r>
      <w:r w:rsidRPr="00B21BAC">
        <w:rPr>
          <w:spacing w:val="-4"/>
        </w:rPr>
        <w:tab/>
      </w:r>
      <w:r w:rsidRPr="00B21BAC">
        <w:rPr>
          <w:spacing w:val="-4"/>
          <w:lang w:val="it-IT"/>
        </w:rPr>
        <w:t>22.</w:t>
      </w:r>
    </w:p>
    <w:p w:rsidR="00306DAB" w:rsidRPr="00B21BAC" w:rsidRDefault="00306DAB" w:rsidP="00C66F72">
      <w:pPr>
        <w:pStyle w:val="Register1"/>
        <w:rPr>
          <w:lang w:val="it-IT"/>
        </w:rPr>
      </w:pPr>
      <w:r w:rsidRPr="00B21BAC">
        <w:rPr>
          <w:lang w:val="it-IT"/>
        </w:rPr>
        <w:t>Pavia (</w:t>
      </w:r>
      <w:r w:rsidRPr="00B21BAC">
        <w:rPr>
          <w:i/>
          <w:lang w:val="it-IT"/>
        </w:rPr>
        <w:t>Papi</w:t>
      </w:r>
      <w:r w:rsidRPr="00B21BAC">
        <w:rPr>
          <w:i/>
          <w:spacing w:val="6"/>
          <w:lang w:val="it-IT"/>
        </w:rPr>
        <w:t>a</w:t>
      </w:r>
      <w:r w:rsidRPr="00B21BAC">
        <w:rPr>
          <w:lang w:val="it-IT"/>
        </w:rPr>
        <w:t>; Stadt in der Provinz Pavia, Lombardei).     101.</w:t>
      </w:r>
    </w:p>
    <w:p w:rsidR="00306DAB" w:rsidRPr="00B21BAC" w:rsidRDefault="00306DAB" w:rsidP="00C66F72">
      <w:pPr>
        <w:pStyle w:val="Register1"/>
        <w:rPr>
          <w:lang w:val="de-DE"/>
        </w:rPr>
      </w:pPr>
      <w:r w:rsidRPr="00B21BAC">
        <w:rPr>
          <w:lang w:val="it-IT"/>
        </w:rPr>
        <w:t>—</w:t>
      </w:r>
      <w:r w:rsidRPr="00B21BAC">
        <w:rPr>
          <w:lang w:val="it-IT"/>
        </w:rPr>
        <w:tab/>
        <w:t>SS. Spirito e Gallo (Kloster OSB).     </w:t>
      </w:r>
      <w:r w:rsidRPr="00B21BAC">
        <w:t>56.</w:t>
      </w:r>
    </w:p>
    <w:p w:rsidR="00306DAB" w:rsidRPr="00B21BAC" w:rsidRDefault="00306DAB" w:rsidP="00C66F72">
      <w:pPr>
        <w:pStyle w:val="Register1"/>
      </w:pPr>
      <w:r w:rsidRPr="00B21BAC">
        <w:rPr>
          <w:lang w:val="de-DE"/>
        </w:rPr>
        <w:t>—</w:t>
      </w:r>
      <w:r w:rsidRPr="00B21BAC">
        <w:rPr>
          <w:lang w:val="de-DE"/>
        </w:rPr>
        <w:tab/>
        <w:t>—</w:t>
      </w:r>
      <w:r w:rsidRPr="00B21BAC">
        <w:rPr>
          <w:lang w:val="de-DE"/>
        </w:rPr>
        <w:tab/>
      </w:r>
      <w:r w:rsidRPr="00B21BAC">
        <w:t>Vide Verzeichnis der Pez-Korrespondenten zu Ò, Severino de.</w:t>
      </w:r>
    </w:p>
    <w:p w:rsidR="00306DAB" w:rsidRPr="00B21BAC" w:rsidRDefault="00306DAB" w:rsidP="00C66F72">
      <w:pPr>
        <w:pStyle w:val="Register1"/>
      </w:pPr>
      <w:r w:rsidRPr="00B21BAC">
        <w:rPr>
          <w:lang w:val="de-DE"/>
        </w:rPr>
        <w:t>—</w:t>
      </w:r>
      <w:r w:rsidRPr="00B21BAC">
        <w:rPr>
          <w:lang w:val="de-DE"/>
        </w:rPr>
        <w:tab/>
      </w:r>
      <w:r w:rsidRPr="00B21BAC">
        <w:t>Universität.     </w:t>
      </w:r>
      <w:r w:rsidRPr="00B21BAC">
        <w:rPr>
          <w:lang w:val="de-DE"/>
        </w:rPr>
        <w:t>101.</w:t>
      </w:r>
    </w:p>
    <w:p w:rsidR="00306DAB" w:rsidRPr="00B21BAC" w:rsidRDefault="00306DAB" w:rsidP="00C66F72">
      <w:pPr>
        <w:pStyle w:val="Register1"/>
        <w:rPr>
          <w:lang w:val="fr-FR"/>
        </w:rPr>
      </w:pPr>
      <w:r w:rsidRPr="00B21BAC">
        <w:t xml:space="preserve">Peer, </w:t>
      </w:r>
      <w:r w:rsidR="004C6C3D" w:rsidRPr="00B21BAC">
        <w:t>Sigismund</w:t>
      </w:r>
      <w:r w:rsidRPr="00B21BAC">
        <w:t xml:space="preserve"> (</w:t>
      </w:r>
      <w:r w:rsidR="001B1682" w:rsidRPr="00B21BAC">
        <w:t>1673–1746, Professor in verschiedenen jesuitischen Ordensniederlasusngen</w:t>
      </w:r>
      <w:r w:rsidRPr="00B21BAC">
        <w:t>).     </w:t>
      </w:r>
      <w:r w:rsidR="004C6C3D" w:rsidRPr="00B21BAC">
        <w:rPr>
          <w:lang w:val="fr-FR"/>
        </w:rPr>
        <w:t>391</w:t>
      </w:r>
      <w:r w:rsidRPr="00B21BAC">
        <w:rPr>
          <w:lang w:val="fr-FR"/>
        </w:rPr>
        <w:t>.</w:t>
      </w:r>
    </w:p>
    <w:p w:rsidR="00306DAB" w:rsidRPr="00B21BAC" w:rsidRDefault="00306DAB" w:rsidP="00C66F72">
      <w:pPr>
        <w:pStyle w:val="Register1"/>
        <w:rPr>
          <w:lang w:val="fr-FR"/>
        </w:rPr>
      </w:pPr>
      <w:r w:rsidRPr="00B21BAC">
        <w:rPr>
          <w:lang w:val="fr-FR"/>
        </w:rPr>
        <w:t>Peiresc, Nicolas-Claude Fabri de (1580–1637, Jurist und Universalgelehrter zu Aix-en-Provence).</w:t>
      </w:r>
    </w:p>
    <w:p w:rsidR="00306DAB" w:rsidRPr="00B21BAC" w:rsidRDefault="00306DAB" w:rsidP="00C66F72">
      <w:pPr>
        <w:pStyle w:val="Register1"/>
        <w:rPr>
          <w:lang w:val="fr-FR"/>
        </w:rPr>
      </w:pPr>
      <w:r w:rsidRPr="00B21BAC">
        <w:rPr>
          <w:lang w:val="fr-FR"/>
        </w:rPr>
        <w:t>—</w:t>
      </w:r>
      <w:r w:rsidRPr="00B21BAC">
        <w:rPr>
          <w:lang w:val="fr-FR"/>
        </w:rPr>
        <w:tab/>
        <w:t xml:space="preserve">Origines Murensis monasterii in Helvetiis atque adeo Europa universa celeberrimi ordinis sancti Benedicti, seu Acta fundationis cum brevi chronico saeculi undecimi, quo maior scriptorum penuria fuit. </w:t>
      </w:r>
      <w:r w:rsidRPr="00B21BAC">
        <w:rPr>
          <w:i/>
          <w:lang w:val="fr-FR"/>
        </w:rPr>
        <w:t>Spirembergii</w:t>
      </w:r>
      <w:r w:rsidRPr="00B21BAC">
        <w:rPr>
          <w:lang w:val="fr-FR"/>
        </w:rPr>
        <w:t xml:space="preserve"> [recte: Paris] 1618.     154.</w:t>
      </w:r>
    </w:p>
    <w:p w:rsidR="00306DAB" w:rsidRPr="00B21BAC" w:rsidRDefault="00306DAB" w:rsidP="00C66F72">
      <w:pPr>
        <w:pStyle w:val="Register1"/>
        <w:rPr>
          <w:lang w:val="fr-FR"/>
        </w:rPr>
      </w:pPr>
      <w:r w:rsidRPr="00B21BAC">
        <w:rPr>
          <w:lang w:val="fr-FR"/>
        </w:rPr>
        <w:t>Peradbertus, Proradbertus.</w:t>
      </w:r>
    </w:p>
    <w:p w:rsidR="00306DAB" w:rsidRPr="00B21BAC" w:rsidRDefault="00306DAB" w:rsidP="00C66F72">
      <w:pPr>
        <w:pStyle w:val="Register1"/>
        <w:rPr>
          <w:lang w:val="fr-FR"/>
        </w:rPr>
      </w:pPr>
      <w:r w:rsidRPr="00B21BAC">
        <w:rPr>
          <w:lang w:val="fr-FR"/>
        </w:rPr>
        <w:t>—</w:t>
      </w:r>
      <w:r w:rsidRPr="00B21BAC">
        <w:rPr>
          <w:lang w:val="fr-FR"/>
        </w:rPr>
        <w:tab/>
        <w:t>Vide Paschasius Radbertus.</w:t>
      </w:r>
    </w:p>
    <w:p w:rsidR="00306DAB" w:rsidRPr="00B21BAC" w:rsidRDefault="00306DAB" w:rsidP="00C66F72">
      <w:pPr>
        <w:pStyle w:val="Register1"/>
        <w:rPr>
          <w:lang w:val="fr-FR"/>
        </w:rPr>
      </w:pPr>
      <w:r w:rsidRPr="00B21BAC">
        <w:rPr>
          <w:lang w:val="fr-FR"/>
        </w:rPr>
        <w:t>Peregrinus.</w:t>
      </w:r>
    </w:p>
    <w:p w:rsidR="00306DAB" w:rsidRPr="00B21BAC" w:rsidRDefault="00306DAB" w:rsidP="00C66F72">
      <w:pPr>
        <w:pStyle w:val="Register1"/>
        <w:rPr>
          <w:lang w:val="fr-FR"/>
        </w:rPr>
      </w:pPr>
      <w:r w:rsidRPr="00B21BAC">
        <w:rPr>
          <w:lang w:val="fr-FR"/>
        </w:rPr>
        <w:t>—</w:t>
      </w:r>
      <w:r w:rsidRPr="00B21BAC">
        <w:rPr>
          <w:lang w:val="fr-FR"/>
        </w:rPr>
        <w:tab/>
        <w:t>Vide Konrad von Hirsau.</w:t>
      </w:r>
    </w:p>
    <w:p w:rsidR="00306DAB" w:rsidRPr="00B21BAC" w:rsidRDefault="00306DAB" w:rsidP="00C66F72">
      <w:pPr>
        <w:pStyle w:val="Register1"/>
        <w:rPr>
          <w:lang w:val="fr-FR"/>
        </w:rPr>
      </w:pPr>
      <w:r w:rsidRPr="00B21BAC">
        <w:rPr>
          <w:lang w:val="fr-FR"/>
        </w:rPr>
        <w:t>—</w:t>
      </w:r>
      <w:r w:rsidRPr="00B21BAC">
        <w:rPr>
          <w:lang w:val="fr-FR"/>
        </w:rPr>
        <w:tab/>
        <w:t>Vide Schott, Hispaniae bibliotheca.</w:t>
      </w:r>
    </w:p>
    <w:p w:rsidR="00306DAB" w:rsidRPr="00B21BAC" w:rsidRDefault="00306DAB" w:rsidP="00C66F72">
      <w:pPr>
        <w:pStyle w:val="Register1"/>
        <w:rPr>
          <w:lang w:val="fr-FR"/>
        </w:rPr>
      </w:pPr>
      <w:r w:rsidRPr="00B21BAC">
        <w:rPr>
          <w:lang w:val="fr-FR"/>
        </w:rPr>
        <w:t>Perpetuum mobile.     </w:t>
      </w:r>
      <w:r w:rsidR="00285773" w:rsidRPr="00B21BAC">
        <w:rPr>
          <w:lang w:val="fr-FR"/>
        </w:rPr>
        <w:t>386</w:t>
      </w:r>
      <w:r w:rsidRPr="00B21BAC">
        <w:rPr>
          <w:lang w:val="fr-FR"/>
        </w:rPr>
        <w:t>.</w:t>
      </w:r>
    </w:p>
    <w:p w:rsidR="00306DAB" w:rsidRPr="00B21BAC" w:rsidRDefault="00306DAB" w:rsidP="00C66F72">
      <w:pPr>
        <w:pStyle w:val="Register1"/>
        <w:rPr>
          <w:lang w:val="fr-FR"/>
        </w:rPr>
      </w:pPr>
      <w:r w:rsidRPr="00B21BAC">
        <w:rPr>
          <w:lang w:val="fr-FR"/>
        </w:rPr>
        <w:t>Pest (Seuche).     273. 318. 322. 3</w:t>
      </w:r>
      <w:r w:rsidR="001F307B" w:rsidRPr="00B21BAC">
        <w:rPr>
          <w:lang w:val="fr-FR"/>
        </w:rPr>
        <w:t>73</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Rochus, Hl. (Register II).</w:t>
      </w:r>
    </w:p>
    <w:p w:rsidR="00306DAB" w:rsidRPr="00B21BAC" w:rsidRDefault="00306DAB" w:rsidP="00C66F72">
      <w:pPr>
        <w:pStyle w:val="Register1"/>
        <w:rPr>
          <w:lang w:val="de-DE"/>
        </w:rPr>
      </w:pPr>
      <w:r w:rsidRPr="00B21BAC">
        <w:rPr>
          <w:lang w:val="fr-FR"/>
        </w:rPr>
        <w:t>Petershausen (</w:t>
      </w:r>
      <w:r w:rsidRPr="00B21BAC">
        <w:rPr>
          <w:i/>
          <w:lang w:val="fr-FR"/>
        </w:rPr>
        <w:t>Peterhusium</w:t>
      </w:r>
      <w:r w:rsidRPr="00B21BAC">
        <w:rPr>
          <w:lang w:val="fr-FR"/>
        </w:rPr>
        <w:t xml:space="preserve">, </w:t>
      </w:r>
      <w:r w:rsidRPr="00B21BAC">
        <w:rPr>
          <w:i/>
          <w:lang w:val="fr-FR"/>
        </w:rPr>
        <w:t>Petershusium</w:t>
      </w:r>
      <w:r w:rsidRPr="00B21BAC">
        <w:rPr>
          <w:lang w:val="fr-FR"/>
        </w:rPr>
        <w:t xml:space="preserve">, </w:t>
      </w:r>
      <w:r w:rsidRPr="00B21BAC">
        <w:rPr>
          <w:i/>
          <w:lang w:val="fr-FR"/>
        </w:rPr>
        <w:t>Petrhusium</w:t>
      </w:r>
      <w:r w:rsidRPr="00B21BAC">
        <w:rPr>
          <w:lang w:val="fr-FR"/>
        </w:rPr>
        <w:t xml:space="preserve">, </w:t>
      </w:r>
      <w:r w:rsidRPr="00B21BAC">
        <w:rPr>
          <w:i/>
          <w:lang w:val="fr-FR"/>
        </w:rPr>
        <w:t>Petri-domus</w:t>
      </w:r>
      <w:r w:rsidRPr="00B21BAC">
        <w:rPr>
          <w:lang w:val="fr-FR"/>
        </w:rPr>
        <w:t xml:space="preserve">, </w:t>
      </w:r>
      <w:r w:rsidRPr="00B21BAC">
        <w:rPr>
          <w:i/>
          <w:lang w:val="fr-FR"/>
        </w:rPr>
        <w:t>Petrihusium</w:t>
      </w:r>
      <w:r w:rsidRPr="00B21BAC">
        <w:rPr>
          <w:lang w:val="fr-FR"/>
        </w:rPr>
        <w:t xml:space="preserve">, </w:t>
      </w:r>
      <w:r w:rsidRPr="00B21BAC">
        <w:rPr>
          <w:i/>
          <w:lang w:val="fr-FR"/>
        </w:rPr>
        <w:t>Petrushusiu</w:t>
      </w:r>
      <w:r w:rsidRPr="00B21BAC">
        <w:rPr>
          <w:i/>
          <w:spacing w:val="6"/>
          <w:lang w:val="fr-FR"/>
        </w:rPr>
        <w:t>m</w:t>
      </w:r>
      <w:r w:rsidRPr="00B21BAC">
        <w:rPr>
          <w:lang w:val="fr-FR"/>
        </w:rPr>
        <w:t>; Kloster OSB; Gemeinde Petershausen, Landkreis Dachau, Bayern).     </w:t>
      </w:r>
      <w:r w:rsidRPr="00B21BAC">
        <w:rPr>
          <w:lang w:val="de-DE"/>
        </w:rPr>
        <w:t xml:space="preserve">18. 29. 57. 63. 122. 154. 216. 231. 237. 249. 281. 348.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r>
      <w:r w:rsidR="003F02DD" w:rsidRPr="00B21BAC">
        <w:rPr>
          <w:lang w:val="de-DE"/>
        </w:rPr>
        <w:t>Vide Model, Chronicon.</w:t>
      </w:r>
    </w:p>
    <w:p w:rsidR="00306DAB" w:rsidRPr="00B21BAC" w:rsidRDefault="00306DAB" w:rsidP="00C66F72">
      <w:pPr>
        <w:pStyle w:val="Register1"/>
      </w:pPr>
      <w:r w:rsidRPr="00B21BAC">
        <w:rPr>
          <w:lang w:val="de-DE"/>
        </w:rPr>
        <w:t>—</w:t>
      </w:r>
      <w:r w:rsidRPr="00B21BAC">
        <w:rPr>
          <w:lang w:val="de-DE"/>
        </w:rPr>
        <w:tab/>
        <w:t>Vide Weltin, *Projekt einer Hausgeschichte</w:t>
      </w:r>
      <w:r w:rsidRPr="00B21BAC">
        <w:t>.</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Egger, Felix.</w:t>
      </w:r>
    </w:p>
    <w:p w:rsidR="00306DAB" w:rsidRPr="00B21BAC" w:rsidRDefault="00306DAB" w:rsidP="00C66F72">
      <w:pPr>
        <w:pStyle w:val="Register1"/>
      </w:pPr>
      <w:r w:rsidRPr="00B21BAC">
        <w:t>Petey de l’Hostallerie, Charles (1641–1721, OSB Ste.-Trinité zu Vendôme, später St.-Germain-des-Prés, Generalsuperior der Maurinerkongregation 1713–1720).     </w:t>
      </w:r>
      <w:r w:rsidR="002E53BB" w:rsidRPr="00B21BAC">
        <w:t>450</w:t>
      </w:r>
      <w:r w:rsidRPr="00B21BAC">
        <w:t>.</w:t>
      </w:r>
    </w:p>
    <w:p w:rsidR="00306DAB" w:rsidRPr="00B21BAC" w:rsidRDefault="00306DAB" w:rsidP="00C66F72">
      <w:pPr>
        <w:pStyle w:val="Register1"/>
      </w:pPr>
      <w:r w:rsidRPr="00B21BAC">
        <w:t>Petr Lazur († 1415, OSB Opatowitz, Abt dortselbst 1389–1415).     111.</w:t>
      </w:r>
    </w:p>
    <w:p w:rsidR="00306DAB" w:rsidRPr="00B21BAC" w:rsidRDefault="00306DAB" w:rsidP="00C66F72">
      <w:pPr>
        <w:pStyle w:val="Register1"/>
      </w:pPr>
      <w:r w:rsidRPr="00B21BAC">
        <w:t>Petrus, Hl.     278.</w:t>
      </w:r>
    </w:p>
    <w:p w:rsidR="003F02DD" w:rsidRPr="00B21BAC" w:rsidRDefault="00306DAB" w:rsidP="00C66F72">
      <w:pPr>
        <w:pStyle w:val="Register1"/>
      </w:pPr>
      <w:r w:rsidRPr="00B21BAC">
        <w:t xml:space="preserve">Petrus Comestor († 1187, CRSA St.-Loup zu Troyes, Lehrer, dann Kanzler der Schule von Notre-Dame </w:t>
      </w:r>
    </w:p>
    <w:p w:rsidR="00306DAB" w:rsidRPr="00B21BAC" w:rsidRDefault="00306DAB" w:rsidP="003F02DD">
      <w:pPr>
        <w:pStyle w:val="Register1"/>
        <w:ind w:firstLine="0"/>
      </w:pPr>
      <w:r w:rsidRPr="00B21BAC">
        <w:t>zu Paris).</w:t>
      </w:r>
    </w:p>
    <w:p w:rsidR="00306DAB" w:rsidRPr="00B21BAC" w:rsidRDefault="00306DAB" w:rsidP="00C66F72">
      <w:pPr>
        <w:pStyle w:val="Register1"/>
      </w:pPr>
      <w:r w:rsidRPr="00B21BAC">
        <w:t>—</w:t>
      </w:r>
      <w:r w:rsidRPr="00B21BAC">
        <w:tab/>
        <w:t>Historia scholastica.</w:t>
      </w:r>
    </w:p>
    <w:p w:rsidR="00306DAB" w:rsidRPr="00B21BAC" w:rsidRDefault="00306DAB" w:rsidP="00C66F72">
      <w:pPr>
        <w:pStyle w:val="Register3"/>
        <w:spacing w:line="193" w:lineRule="exact"/>
      </w:pPr>
      <w:r w:rsidRPr="00B21BAC">
        <w:t>—</w:t>
      </w:r>
      <w:r w:rsidRPr="00B21BAC">
        <w:tab/>
        <w:t>—</w:t>
      </w:r>
      <w:r w:rsidRPr="00B21BAC">
        <w:tab/>
        <w:t>Ms. Fulda (nach 1561 verloren).     308.</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Ms. Würzburg, St. Stephan (heute UB Würzburg, M.ch.f. 242).     144.</w:t>
      </w:r>
    </w:p>
    <w:p w:rsidR="00306DAB" w:rsidRPr="00B21BAC" w:rsidRDefault="00306DAB" w:rsidP="00C66F72">
      <w:pPr>
        <w:pStyle w:val="Register1"/>
      </w:pPr>
      <w:r w:rsidRPr="00B21BAC">
        <w:t>Petrus von Celle (1115–1183, OSB St.-Martin-des-Champs, ca. 1145 Abt von Moutier-la-Celle, 1162 von St.-Rémi zu Reims, 1181 Bischof von Chartres, Schriftsteller).</w:t>
      </w:r>
    </w:p>
    <w:p w:rsidR="003F02DD" w:rsidRPr="00B21BAC" w:rsidRDefault="00306DAB" w:rsidP="00C66F72">
      <w:pPr>
        <w:pStyle w:val="Register1"/>
      </w:pPr>
      <w:r w:rsidRPr="00B21BAC">
        <w:t>—</w:t>
      </w:r>
      <w:r w:rsidRPr="00B21BAC">
        <w:tab/>
        <w:t xml:space="preserve">Petri abbatis Cellensis primum, deinde sancti Remigii apud Remos ac demum episcopi Carnotensis, </w:t>
      </w:r>
      <w:r w:rsidR="00FD307B" w:rsidRPr="00B21BAC">
        <w:t>O</w:t>
      </w:r>
      <w:r w:rsidRPr="00B21BAC">
        <w:t>pera omnia collec</w:t>
      </w:r>
      <w:r w:rsidR="001B1682" w:rsidRPr="00B21BAC">
        <w:t>ta in unum ex libris tum editis</w:t>
      </w:r>
      <w:r w:rsidRPr="00B21BAC">
        <w:t xml:space="preserve"> tum manuscriptis. Hg. von René-Ambroise Janvier. </w:t>
      </w:r>
    </w:p>
    <w:p w:rsidR="00306DAB" w:rsidRPr="00B21BAC" w:rsidRDefault="00306DAB" w:rsidP="003F02DD">
      <w:pPr>
        <w:pStyle w:val="Register1"/>
        <w:ind w:firstLine="0"/>
      </w:pPr>
      <w:r w:rsidRPr="00B21BAC">
        <w:t>Paris 1671.     346.</w:t>
      </w:r>
    </w:p>
    <w:p w:rsidR="00306DAB" w:rsidRPr="00B21BAC" w:rsidRDefault="00306DAB" w:rsidP="00C66F72">
      <w:pPr>
        <w:pStyle w:val="Register1"/>
      </w:pPr>
      <w:r w:rsidRPr="00B21BAC">
        <w:t>Petrus Riga († 1209, Regularkanoniker zu Reims, Schriftsteller).     153.</w:t>
      </w:r>
    </w:p>
    <w:p w:rsidR="00306DAB" w:rsidRPr="00B21BAC" w:rsidRDefault="00306DAB" w:rsidP="00C66F72">
      <w:pPr>
        <w:pStyle w:val="Register1"/>
      </w:pPr>
      <w:r w:rsidRPr="00B21BAC">
        <w:t>Petrus von Rosenheim (ca. 1380–1433, OSB Subiaco, Prior von Rocca di Mondragone 1413, Prior von Melk 1418–1423, Magister studiorum dortselbst 1423–1426, in Tegernsee 1426, Prior von St. Peter zu Salzburg 1431, Teilnehmer des Konzils von Basel, Prediger und Dichter).     166. 288. 333.</w:t>
      </w:r>
    </w:p>
    <w:p w:rsidR="00306DAB" w:rsidRPr="00B21BAC" w:rsidRDefault="00306DAB" w:rsidP="00C66F72">
      <w:pPr>
        <w:pStyle w:val="Register1"/>
      </w:pPr>
      <w:r w:rsidRPr="00B21BAC">
        <w:t>—</w:t>
      </w:r>
      <w:r w:rsidRPr="00B21BAC">
        <w:tab/>
        <w:t>*Chronik.     166.</w:t>
      </w:r>
    </w:p>
    <w:p w:rsidR="00306DAB" w:rsidRPr="00B21BAC" w:rsidRDefault="00306DAB" w:rsidP="00C66F72">
      <w:pPr>
        <w:pStyle w:val="Register1"/>
      </w:pPr>
      <w:r w:rsidRPr="00B21BAC">
        <w:lastRenderedPageBreak/>
        <w:t>—</w:t>
      </w:r>
      <w:r w:rsidRPr="00B21BAC">
        <w:tab/>
        <w:t>Memoriale capitulorum Regulae. Ms. Tegernsee (heute BStB München, clm 19640 oder 20203).     288.</w:t>
      </w:r>
    </w:p>
    <w:p w:rsidR="00306DAB" w:rsidRPr="00B21BAC" w:rsidRDefault="00306DAB" w:rsidP="00C66F72">
      <w:pPr>
        <w:pStyle w:val="Register1"/>
      </w:pPr>
      <w:r w:rsidRPr="00B21BAC">
        <w:t>—</w:t>
      </w:r>
      <w:r w:rsidRPr="00B21BAC">
        <w:tab/>
        <w:t>Roseum memoriale.     166.</w:t>
      </w:r>
    </w:p>
    <w:p w:rsidR="00306DAB" w:rsidRPr="00B21BAC" w:rsidRDefault="00306DAB" w:rsidP="00C66F72">
      <w:pPr>
        <w:pStyle w:val="Register1"/>
      </w:pPr>
      <w:r w:rsidRPr="00B21BAC">
        <w:t>Petrus, Franz (1639–1716, CRSA Wettenhausen, Historiker)</w:t>
      </w:r>
      <w:r w:rsidR="001B1682" w:rsidRPr="00B21BAC">
        <w:t>.</w:t>
      </w:r>
      <w:r w:rsidRPr="00B21BAC">
        <w:t xml:space="preserve">     125. 143.</w:t>
      </w:r>
    </w:p>
    <w:p w:rsidR="00306DAB" w:rsidRPr="00B21BAC" w:rsidRDefault="00306DAB" w:rsidP="00C66F72">
      <w:pPr>
        <w:pStyle w:val="Register1"/>
      </w:pPr>
      <w:r w:rsidRPr="00B21BAC">
        <w:t>—</w:t>
      </w:r>
      <w:r w:rsidRPr="00B21BAC">
        <w:tab/>
        <w:t>Suevia ecclesiastica seu Clericalia collegia tum saecularia tum regularia. Augsburg 1699.     125. 143. 154.</w:t>
      </w:r>
    </w:p>
    <w:p w:rsidR="00306DAB" w:rsidRPr="00B21BAC" w:rsidRDefault="00306DAB" w:rsidP="00C66F72">
      <w:pPr>
        <w:pStyle w:val="Register1"/>
      </w:pPr>
      <w:r w:rsidRPr="00B21BAC">
        <w:t>Pettschacher, Benedikt (1634–1701, OSB St. Lambrecht, an der Universität Salzburg Professor der spekulativen Theologie 1667–1673 und Rektor 1673–1681).     231.</w:t>
      </w:r>
    </w:p>
    <w:p w:rsidR="00306DAB" w:rsidRPr="00B21BAC" w:rsidRDefault="00306DAB" w:rsidP="00C66F72">
      <w:pPr>
        <w:pStyle w:val="Register1"/>
      </w:pPr>
      <w:r w:rsidRPr="00B21BAC">
        <w:t xml:space="preserve">Peyer, </w:t>
      </w:r>
      <w:r w:rsidR="00085234" w:rsidRPr="00B21BAC">
        <w:t>NN</w:t>
      </w:r>
      <w:r w:rsidRPr="00B21BAC">
        <w:t xml:space="preserve"> (fl. 1713, Händler in Schaffhausen).     305. 316. </w:t>
      </w:r>
      <w:r w:rsidR="00F84162" w:rsidRPr="00B21BAC">
        <w:t>364</w:t>
      </w:r>
      <w:r w:rsidRPr="00B21BAC">
        <w:t>.</w:t>
      </w:r>
    </w:p>
    <w:p w:rsidR="00306DAB" w:rsidRPr="00B21BAC" w:rsidRDefault="00306DAB" w:rsidP="00C66F72">
      <w:pPr>
        <w:pStyle w:val="Register1"/>
      </w:pPr>
      <w:r w:rsidRPr="00B21BAC">
        <w:t xml:space="preserve">Pez, Bernhard.     283. </w:t>
      </w:r>
      <w:r w:rsidR="001F307B" w:rsidRPr="00B21BAC">
        <w:t>375</w:t>
      </w:r>
      <w:r w:rsidRPr="00B21BAC">
        <w:t xml:space="preserve">. </w:t>
      </w:r>
      <w:r w:rsidR="00E96D0C" w:rsidRPr="00B21BAC">
        <w:t>378</w:t>
      </w:r>
      <w:r w:rsidRPr="00B21BAC">
        <w:t xml:space="preserve">. </w:t>
      </w:r>
      <w:r w:rsidR="00AA2F68" w:rsidRPr="00B21BAC">
        <w:t>442</w:t>
      </w:r>
      <w:r w:rsidRPr="00B21BAC">
        <w:t xml:space="preserve">. </w:t>
      </w:r>
      <w:r w:rsidR="00725909" w:rsidRPr="00B21BAC">
        <w:t>444</w:t>
      </w:r>
      <w:r w:rsidRPr="00B21BAC">
        <w:t xml:space="preserve">. </w:t>
      </w:r>
      <w:r w:rsidR="00725909" w:rsidRPr="00B21BAC">
        <w:t>448</w:t>
      </w:r>
      <w:r w:rsidRPr="00B21BAC">
        <w:t xml:space="preserve">. </w:t>
      </w:r>
      <w:r w:rsidR="008D4CF8" w:rsidRPr="00B21BAC">
        <w:t>469</w:t>
      </w:r>
      <w:r w:rsidRPr="00B21BAC">
        <w:t>.</w:t>
      </w:r>
    </w:p>
    <w:p w:rsidR="00306DAB" w:rsidRPr="00B21BAC" w:rsidRDefault="00306DAB" w:rsidP="00C66F72">
      <w:pPr>
        <w:pStyle w:val="Register1"/>
      </w:pPr>
      <w:r w:rsidRPr="00B21BAC">
        <w:t>—</w:t>
      </w:r>
      <w:r w:rsidRPr="00B21BAC">
        <w:tab/>
        <w:t>-Bibliotheca Benedictina</w:t>
      </w:r>
      <w:r w:rsidR="00C62CCD" w:rsidRPr="00B21BAC">
        <w:t xml:space="preserve"> (Plan</w:t>
      </w:r>
      <w:r w:rsidR="001B1682" w:rsidRPr="00B21BAC">
        <w:t xml:space="preserve"> einer benediktinischen Literargeschichte; Vorarbeiten heute StiA Melk, Kt. 85 Varia 24)</w:t>
      </w:r>
      <w:r w:rsidRPr="00B21BAC">
        <w:t>.</w:t>
      </w:r>
      <w:r w:rsidR="001B1682" w:rsidRPr="00B21BAC">
        <w:t xml:space="preserve">     </w:t>
      </w:r>
      <w:r w:rsidRPr="00B21BAC">
        <w:t xml:space="preserve">3. 5. 7. 9. 10. 11. 12. 15. 16. 18. 19. 21. 23. 24. 28. 29. 31. 32. 33. 35. 38. 40. 42. 43. 44. 47. 48. 50. 52. 56. 60. 63. 67. 68. 76. 81. 91. 94. 98. 101. 108. 111. 113. 116. </w:t>
      </w:r>
      <w:r w:rsidRPr="00B21BAC">
        <w:rPr>
          <w:spacing w:val="-14"/>
        </w:rPr>
        <w:t xml:space="preserve">120. </w:t>
      </w:r>
      <w:r w:rsidRPr="00B21BAC">
        <w:t xml:space="preserve">126. 127. 129. 134. 143. 145. 148. 150. 153. 154. 156. 157. 163. 164. 188. 194. 203. 204. 206. 209. 213. 214. 216. 217. 223. 224. 226. 230. 231. 238. 239. 246. 248. 249. 250. 255. 266. 268. 271. 273. 275. 285. 286. 288. 291. 293. 304. 308. 319. 320. 339. 343. 352. 354. </w:t>
      </w:r>
      <w:r w:rsidR="0092442F" w:rsidRPr="00B21BAC">
        <w:t>364</w:t>
      </w:r>
      <w:r w:rsidRPr="00B21BAC">
        <w:t xml:space="preserve">. </w:t>
      </w:r>
      <w:r w:rsidR="00FC3A07" w:rsidRPr="00B21BAC">
        <w:t>379</w:t>
      </w:r>
      <w:r w:rsidRPr="00B21BAC">
        <w:t xml:space="preserve">. </w:t>
      </w:r>
      <w:r w:rsidR="004E5403" w:rsidRPr="00B21BAC">
        <w:t>381</w:t>
      </w:r>
      <w:r w:rsidRPr="00B21BAC">
        <w:t xml:space="preserve">. </w:t>
      </w:r>
      <w:r w:rsidR="005D4EED" w:rsidRPr="00B21BAC">
        <w:t>384</w:t>
      </w:r>
      <w:r w:rsidRPr="00B21BAC">
        <w:t xml:space="preserve">. </w:t>
      </w:r>
      <w:r w:rsidR="00B7720B" w:rsidRPr="00B21BAC">
        <w:t>397</w:t>
      </w:r>
      <w:r w:rsidRPr="00B21BAC">
        <w:t xml:space="preserve">. </w:t>
      </w:r>
      <w:r w:rsidR="00E3223F" w:rsidRPr="00B21BAC">
        <w:t>403</w:t>
      </w:r>
      <w:r w:rsidRPr="00B21BAC">
        <w:t xml:space="preserve">. </w:t>
      </w:r>
      <w:r w:rsidR="00027CE7" w:rsidRPr="00B21BAC">
        <w:t>418</w:t>
      </w:r>
      <w:r w:rsidRPr="00B21BAC">
        <w:t xml:space="preserve">. </w:t>
      </w:r>
      <w:r w:rsidR="000F74FC" w:rsidRPr="00B21BAC">
        <w:t>428</w:t>
      </w:r>
      <w:r w:rsidRPr="00B21BAC">
        <w:t xml:space="preserve">. </w:t>
      </w:r>
      <w:r w:rsidR="008E7F3B" w:rsidRPr="00B21BAC">
        <w:t>430</w:t>
      </w:r>
      <w:r w:rsidRPr="00B21BAC">
        <w:t>. 4</w:t>
      </w:r>
      <w:r w:rsidR="00E42504" w:rsidRPr="00B21BAC">
        <w:t>35</w:t>
      </w:r>
      <w:r w:rsidRPr="00B21BAC">
        <w:t xml:space="preserve">. </w:t>
      </w:r>
      <w:r w:rsidR="002E53BB" w:rsidRPr="00B21BAC">
        <w:t>450</w:t>
      </w:r>
      <w:r w:rsidRPr="00B21BAC">
        <w:t xml:space="preserve">. </w:t>
      </w:r>
      <w:r w:rsidR="00BB0C3E" w:rsidRPr="00B21BAC">
        <w:t>451</w:t>
      </w:r>
      <w:r w:rsidRPr="00B21BAC">
        <w:t xml:space="preserve">. </w:t>
      </w:r>
      <w:r w:rsidR="00AB076F" w:rsidRPr="00B21BAC">
        <w:t>455</w:t>
      </w:r>
      <w:r w:rsidRPr="00B21BAC">
        <w:t xml:space="preserve">. </w:t>
      </w:r>
      <w:r w:rsidR="00172A20" w:rsidRPr="00B21BAC">
        <w:t>463</w:t>
      </w:r>
      <w:r w:rsidRPr="00B21BAC">
        <w:t>. 46</w:t>
      </w:r>
      <w:r w:rsidR="0027368C" w:rsidRPr="00B21BAC">
        <w:t>9</w:t>
      </w:r>
      <w:r w:rsidRPr="00B21BAC">
        <w:t xml:space="preserve">. </w:t>
      </w:r>
      <w:r w:rsidR="00BA2945" w:rsidRPr="00B21BAC">
        <w:t>474</w:t>
      </w:r>
      <w:r w:rsidRPr="00B21BAC">
        <w:t xml:space="preserve">. </w:t>
      </w:r>
      <w:r w:rsidR="001E2AF3" w:rsidRPr="00B21BAC">
        <w:t>476</w:t>
      </w:r>
      <w:r w:rsidRPr="00B21BAC">
        <w:t xml:space="preserve">. </w:t>
      </w:r>
      <w:r w:rsidR="00B31E46" w:rsidRPr="00B21BAC">
        <w:t>477</w:t>
      </w:r>
      <w:r w:rsidRPr="00B21BAC">
        <w:t>.</w:t>
      </w:r>
    </w:p>
    <w:p w:rsidR="00306DAB" w:rsidRPr="00B21BAC" w:rsidRDefault="00306DAB" w:rsidP="00C66F72">
      <w:pPr>
        <w:pStyle w:val="Register3"/>
        <w:spacing w:line="193" w:lineRule="exact"/>
        <w:rPr>
          <w:i/>
          <w:iCs/>
        </w:rPr>
      </w:pPr>
      <w:r w:rsidRPr="00B21BAC">
        <w:t>—</w:t>
      </w:r>
      <w:r w:rsidRPr="00B21BAC">
        <w:tab/>
        <w:t>—</w:t>
      </w:r>
      <w:r w:rsidRPr="00B21BAC">
        <w:tab/>
        <w:t xml:space="preserve">Bezeichnung </w:t>
      </w:r>
      <w:r w:rsidRPr="00B21BAC">
        <w:rPr>
          <w:i/>
          <w:iCs/>
        </w:rPr>
        <w:t xml:space="preserve">Enclypoedia </w:t>
      </w:r>
      <w:r w:rsidRPr="00B21BAC">
        <w:rPr>
          <w:iCs/>
        </w:rPr>
        <w:t xml:space="preserve">[sic] </w:t>
      </w:r>
      <w:r w:rsidRPr="00B21BAC">
        <w:rPr>
          <w:i/>
          <w:iCs/>
        </w:rPr>
        <w:t>Benedictina.     </w:t>
      </w:r>
      <w:r w:rsidRPr="00B21BAC">
        <w:t>111.</w:t>
      </w:r>
    </w:p>
    <w:p w:rsidR="00306DAB" w:rsidRPr="00B21BAC" w:rsidRDefault="00306DAB" w:rsidP="00C66F72">
      <w:pPr>
        <w:pStyle w:val="Register3"/>
        <w:spacing w:line="193" w:lineRule="exact"/>
        <w:rPr>
          <w:i/>
          <w:iCs/>
        </w:rPr>
      </w:pPr>
      <w:r w:rsidRPr="00B21BAC">
        <w:t>—</w:t>
      </w:r>
      <w:r w:rsidRPr="00B21BAC">
        <w:tab/>
      </w:r>
      <w:r w:rsidRPr="00B21BAC">
        <w:rPr>
          <w:lang w:val="de-DE"/>
        </w:rPr>
        <w:t>—</w:t>
      </w:r>
      <w:r w:rsidRPr="00B21BAC">
        <w:rPr>
          <w:lang w:val="de-DE"/>
        </w:rPr>
        <w:tab/>
      </w:r>
      <w:r w:rsidRPr="00B21BAC">
        <w:t xml:space="preserve">Bezeichnung </w:t>
      </w:r>
      <w:r w:rsidRPr="00B21BAC">
        <w:rPr>
          <w:i/>
          <w:iCs/>
        </w:rPr>
        <w:t>Germania Benedictinis scriptoribus illustris.     </w:t>
      </w:r>
      <w:r w:rsidRPr="00B21BAC">
        <w:t>203.</w:t>
      </w:r>
    </w:p>
    <w:p w:rsidR="00306DAB" w:rsidRPr="00B21BAC" w:rsidRDefault="00306DAB" w:rsidP="00C66F72">
      <w:pPr>
        <w:pStyle w:val="Register1"/>
      </w:pPr>
      <w:r w:rsidRPr="00B21BAC">
        <w:t>—</w:t>
      </w:r>
      <w:r w:rsidRPr="00B21BAC">
        <w:tab/>
        <w:t>-Bibliotheca Mellicensis</w:t>
      </w:r>
      <w:r w:rsidR="003F02DD" w:rsidRPr="00B21BAC">
        <w:t xml:space="preserve"> (Plan)</w:t>
      </w:r>
      <w:r w:rsidRPr="00B21BAC">
        <w:t xml:space="preserve">.     333. 354. </w:t>
      </w:r>
      <w:r w:rsidR="00FC3A07" w:rsidRPr="00B21BAC">
        <w:t>379</w:t>
      </w:r>
      <w:r w:rsidRPr="00B21BAC">
        <w:t xml:space="preserve">. </w:t>
      </w:r>
      <w:r w:rsidR="00260B38" w:rsidRPr="00B21BAC">
        <w:t xml:space="preserve">399. </w:t>
      </w:r>
      <w:r w:rsidR="00D60558" w:rsidRPr="00B21BAC">
        <w:t>427</w:t>
      </w:r>
      <w:r w:rsidRPr="00B21BAC">
        <w:t>.</w:t>
      </w:r>
    </w:p>
    <w:p w:rsidR="00306DAB" w:rsidRPr="00B21BAC" w:rsidRDefault="00306DAB" w:rsidP="00C66F72">
      <w:pPr>
        <w:pStyle w:val="Register1"/>
      </w:pPr>
      <w:r w:rsidRPr="00B21BAC">
        <w:t>—</w:t>
      </w:r>
      <w:r w:rsidRPr="00B21BAC">
        <w:tab/>
        <w:t xml:space="preserve">[Pseudonym Bernardus Isipontanus] De irruptione Bavarica et Gallica a Maximiliano Emanuele Bavaro et Ludovico Vendomio Gallorum ad Padum duce in Tirolim facta anno post Christum natum 1703. Wien 1709.     18. 28. 35. 38. 195. 198. 209. 230. 302. 304. </w:t>
      </w:r>
      <w:r w:rsidR="002A7391" w:rsidRPr="00B21BAC">
        <w:t xml:space="preserve">360. </w:t>
      </w:r>
      <w:r w:rsidR="006B44D9" w:rsidRPr="00B21BAC">
        <w:t>365</w:t>
      </w:r>
      <w:r w:rsidRPr="00B21BAC">
        <w:t xml:space="preserve">. </w:t>
      </w:r>
      <w:r w:rsidR="00B24C65" w:rsidRPr="00B21BAC">
        <w:t>371</w:t>
      </w:r>
      <w:r w:rsidRPr="00B21BAC">
        <w:t xml:space="preserve">. </w:t>
      </w:r>
      <w:r w:rsidR="00FC3A07" w:rsidRPr="00B21BAC">
        <w:t>379</w:t>
      </w:r>
      <w:r w:rsidRPr="00B21BAC">
        <w:t xml:space="preserve">. </w:t>
      </w:r>
      <w:r w:rsidR="00090ACF" w:rsidRPr="00B21BAC">
        <w:t>384</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r>
      <w:r w:rsidRPr="00B21BAC">
        <w:t>Vide „Bayerischer Rummel“.</w:t>
      </w:r>
    </w:p>
    <w:p w:rsidR="00306DAB" w:rsidRPr="00B21BAC" w:rsidRDefault="00306DAB" w:rsidP="00C66F72">
      <w:pPr>
        <w:pStyle w:val="Register1"/>
      </w:pPr>
      <w:r w:rsidRPr="00B21BAC">
        <w:rPr>
          <w:lang w:val="de-DE"/>
        </w:rPr>
        <w:t>—</w:t>
      </w:r>
      <w:r w:rsidRPr="00B21BAC">
        <w:rPr>
          <w:lang w:val="de-DE"/>
        </w:rPr>
        <w:tab/>
      </w:r>
      <w:r w:rsidRPr="00B21BAC">
        <w:t>Enzyklik 1709/10 (LE 1).     3. 5. 9. 10. 11. 12. 15. 21. 24. 27. 28. 31. 33. 40. 42. 43. 47. 48. 50. 56. 60. 70. 74. 76. 81. 98. 115. 126. 127. 134. 150. 153. 163. 164. 188. 206. 238. 253. (erhaltene Exemplare: 7. 16. 19. 23. 24. 44. 91.)</w:t>
      </w:r>
    </w:p>
    <w:p w:rsidR="00306DAB" w:rsidRPr="00B21BAC" w:rsidRDefault="00306DAB" w:rsidP="00C66F72">
      <w:pPr>
        <w:pStyle w:val="Register1"/>
        <w:rPr>
          <w:lang w:val="de-DE"/>
        </w:rPr>
      </w:pPr>
      <w:r w:rsidRPr="00B21BAC">
        <w:t>—</w:t>
      </w:r>
      <w:r w:rsidRPr="00B21BAC">
        <w:tab/>
        <w:t>Enzyklik 1711/12 (</w:t>
      </w:r>
      <w:r w:rsidRPr="00B21BAC">
        <w:rPr>
          <w:i/>
        </w:rPr>
        <w:t>catalogus</w:t>
      </w:r>
      <w:r w:rsidRPr="00B21BAC">
        <w:t xml:space="preserve">; LE 2).     183. 206. 209. 213. 214. 216. 223. 224. 226. 229. 230. 231. 235. 239. 246. 249. 250. 251. 252. 255. 268. 291. </w:t>
      </w:r>
      <w:r w:rsidR="00027CE7" w:rsidRPr="00B21BAC">
        <w:t>418</w:t>
      </w:r>
      <w:r w:rsidRPr="00B21BAC">
        <w:t>. (erhaltene Exemplare: 188. 238.)</w:t>
      </w:r>
    </w:p>
    <w:p w:rsidR="00306DAB" w:rsidRPr="00B21BAC" w:rsidRDefault="00306DAB" w:rsidP="00C66F72">
      <w:pPr>
        <w:pStyle w:val="Register1"/>
      </w:pPr>
      <w:r w:rsidRPr="00B21BAC">
        <w:rPr>
          <w:lang w:val="de-DE"/>
        </w:rPr>
        <w:t>—</w:t>
      </w:r>
      <w:r w:rsidRPr="00B21BAC">
        <w:rPr>
          <w:lang w:val="de-DE"/>
        </w:rPr>
        <w:tab/>
      </w:r>
      <w:r w:rsidRPr="00B21BAC">
        <w:t>Enzyklik 1715 (LE 3).     </w:t>
      </w:r>
      <w:r w:rsidR="001B04D9" w:rsidRPr="00B21BAC">
        <w:t>450</w:t>
      </w:r>
      <w:r w:rsidRPr="00B21BAC">
        <w:t xml:space="preserve">. </w:t>
      </w:r>
      <w:r w:rsidR="001502AB" w:rsidRPr="00B21BAC">
        <w:t>467</w:t>
      </w:r>
      <w:r w:rsidRPr="00B21BAC">
        <w:t xml:space="preserve">. </w:t>
      </w:r>
      <w:r w:rsidR="00BA2945" w:rsidRPr="00B21BAC">
        <w:t>473</w:t>
      </w:r>
      <w:r w:rsidRPr="00B21BAC">
        <w:t xml:space="preserve">. </w:t>
      </w:r>
      <w:r w:rsidR="00BA2945" w:rsidRPr="00B21BAC">
        <w:t>474</w:t>
      </w:r>
      <w:r w:rsidRPr="00B21BAC">
        <w:t>. 47</w:t>
      </w:r>
      <w:r w:rsidR="001E2AF3" w:rsidRPr="00B21BAC">
        <w:t>6</w:t>
      </w:r>
      <w:r w:rsidRPr="00B21BAC">
        <w:t>. (erhaltenes Exemplar: 477).</w:t>
      </w:r>
    </w:p>
    <w:p w:rsidR="00306DAB" w:rsidRPr="00B21BAC" w:rsidRDefault="00306DAB" w:rsidP="00C66F72">
      <w:pPr>
        <w:pStyle w:val="Register1"/>
      </w:pPr>
      <w:r w:rsidRPr="00B21BAC">
        <w:rPr>
          <w:lang w:val="it-IT"/>
        </w:rPr>
        <w:t>—</w:t>
      </w:r>
      <w:r w:rsidRPr="00B21BAC">
        <w:rPr>
          <w:lang w:val="it-IT"/>
        </w:rPr>
        <w:tab/>
        <w:t xml:space="preserve">Epistolae apologeticae pro ordine sancti Benedicti. </w:t>
      </w:r>
      <w:r w:rsidRPr="00B21BAC">
        <w:t>Kempten 1715.     </w:t>
      </w:r>
      <w:r w:rsidR="00B7720B" w:rsidRPr="00B21BAC">
        <w:t>396</w:t>
      </w:r>
      <w:r w:rsidRPr="00B21BAC">
        <w:t xml:space="preserve">. </w:t>
      </w:r>
      <w:r w:rsidR="00CA6A40" w:rsidRPr="00B21BAC">
        <w:t>411</w:t>
      </w:r>
      <w:r w:rsidRPr="00B21BAC">
        <w:t xml:space="preserve">. </w:t>
      </w:r>
      <w:r w:rsidR="00027CE7" w:rsidRPr="00B21BAC">
        <w:t>418</w:t>
      </w:r>
      <w:r w:rsidRPr="00B21BAC">
        <w:t xml:space="preserve">. </w:t>
      </w:r>
      <w:r w:rsidR="004E66EC" w:rsidRPr="00B21BAC">
        <w:t>423</w:t>
      </w:r>
      <w:r w:rsidRPr="00B21BAC">
        <w:t xml:space="preserve">. </w:t>
      </w:r>
      <w:r w:rsidR="00D60558" w:rsidRPr="00B21BAC">
        <w:t>425</w:t>
      </w:r>
      <w:r w:rsidRPr="00B21BAC">
        <w:t xml:space="preserve">. </w:t>
      </w:r>
      <w:r w:rsidR="00D60558" w:rsidRPr="00B21BAC">
        <w:t>427</w:t>
      </w:r>
      <w:r w:rsidRPr="00B21BAC">
        <w:t xml:space="preserve">. </w:t>
      </w:r>
      <w:r w:rsidR="00E57A31" w:rsidRPr="00B21BAC">
        <w:t>434</w:t>
      </w:r>
      <w:r w:rsidRPr="00B21BAC">
        <w:t>. 43</w:t>
      </w:r>
      <w:r w:rsidR="006F1A8F" w:rsidRPr="00B21BAC">
        <w:t>7</w:t>
      </w:r>
      <w:r w:rsidRPr="00B21BAC">
        <w:t>. 43</w:t>
      </w:r>
      <w:r w:rsidR="00B81CA0" w:rsidRPr="00B21BAC">
        <w:t>9</w:t>
      </w:r>
      <w:r w:rsidRPr="00B21BAC">
        <w:t xml:space="preserve">. </w:t>
      </w:r>
      <w:r w:rsidR="009D2116" w:rsidRPr="00B21BAC">
        <w:t>448</w:t>
      </w:r>
      <w:r w:rsidRPr="00B21BAC">
        <w:t xml:space="preserve">. </w:t>
      </w:r>
      <w:r w:rsidR="00C74CD1" w:rsidRPr="00B21BAC">
        <w:t>453</w:t>
      </w:r>
      <w:r w:rsidRPr="00B21BAC">
        <w:t xml:space="preserve">. </w:t>
      </w:r>
      <w:r w:rsidR="00243F8B" w:rsidRPr="00B21BAC">
        <w:t>457. 457</w:t>
      </w:r>
      <w:r w:rsidRPr="00B21BAC">
        <w:t xml:space="preserve">. </w:t>
      </w:r>
      <w:r w:rsidR="00AC06E0" w:rsidRPr="00B21BAC">
        <w:t>459. 4</w:t>
      </w:r>
      <w:r w:rsidR="00172A20" w:rsidRPr="00B21BAC">
        <w:t>63</w:t>
      </w:r>
      <w:r w:rsidRPr="00B21BAC">
        <w:t>. 4</w:t>
      </w:r>
      <w:r w:rsidR="00E37D9E" w:rsidRPr="00B21BAC">
        <w:t>64</w:t>
      </w:r>
      <w:r w:rsidRPr="00B21BAC">
        <w:t>. 46</w:t>
      </w:r>
      <w:r w:rsidR="00194017" w:rsidRPr="00B21BAC">
        <w:t>6</w:t>
      </w:r>
      <w:r w:rsidRPr="00B21BAC">
        <w:t xml:space="preserve">. </w:t>
      </w:r>
      <w:r w:rsidR="00D80E16" w:rsidRPr="00B21BAC">
        <w:t>467</w:t>
      </w:r>
      <w:r w:rsidRPr="00B21BAC">
        <w:t xml:space="preserve">. </w:t>
      </w:r>
      <w:r w:rsidR="0027368C" w:rsidRPr="00B21BAC">
        <w:t>473</w:t>
      </w:r>
      <w:r w:rsidRPr="00B21BAC">
        <w:t xml:space="preserve">. </w:t>
      </w:r>
      <w:r w:rsidR="00BA2945" w:rsidRPr="00B21BAC">
        <w:t>474</w:t>
      </w:r>
      <w:r w:rsidRPr="00B21BAC">
        <w:t xml:space="preserve">. </w:t>
      </w:r>
      <w:r w:rsidR="001E2AF3" w:rsidRPr="00B21BAC">
        <w:t>476</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-Zweite Ausgabe.     </w:t>
      </w:r>
      <w:r w:rsidR="004C58C7" w:rsidRPr="00B21BAC">
        <w:t>437</w:t>
      </w:r>
      <w:r w:rsidRPr="00B21BAC">
        <w:t xml:space="preserve">. </w:t>
      </w:r>
      <w:r w:rsidR="00172A20" w:rsidRPr="00B21BAC">
        <w:t>463</w:t>
      </w:r>
      <w:r w:rsidRPr="00B21BAC">
        <w:t xml:space="preserve">. </w:t>
      </w:r>
      <w:r w:rsidR="00514EB5" w:rsidRPr="00B21BAC">
        <w:t>474</w:t>
      </w:r>
      <w:r w:rsidRPr="00B21BAC">
        <w:t>.</w:t>
      </w:r>
    </w:p>
    <w:p w:rsidR="00306DAB" w:rsidRPr="00B21BAC" w:rsidRDefault="00306DAB" w:rsidP="00C66F72">
      <w:pPr>
        <w:pStyle w:val="Register3"/>
        <w:spacing w:line="193" w:lineRule="exact"/>
      </w:pPr>
      <w:r w:rsidRPr="00B21BAC">
        <w:t>—</w:t>
      </w:r>
      <w:r w:rsidRPr="00B21BAC">
        <w:tab/>
        <w:t>—</w:t>
      </w:r>
      <w:r w:rsidRPr="00B21BAC">
        <w:tab/>
        <w:t>Vide Hevenesi, Cura salutis.</w:t>
      </w:r>
    </w:p>
    <w:p w:rsidR="00C62CCD" w:rsidRPr="00B21BAC" w:rsidRDefault="00C62CCD" w:rsidP="00C66F72">
      <w:pPr>
        <w:pStyle w:val="Register1"/>
      </w:pPr>
      <w:r w:rsidRPr="00B21BAC">
        <w:t>—</w:t>
      </w:r>
      <w:r w:rsidRPr="00B21BAC">
        <w:tab/>
        <w:t>—</w:t>
      </w:r>
      <w:r w:rsidRPr="00B21BAC">
        <w:tab/>
        <w:t>Vide Wien, Jesuiten.</w:t>
      </w:r>
    </w:p>
    <w:p w:rsidR="00306DAB" w:rsidRPr="00B21BAC" w:rsidRDefault="00306DAB" w:rsidP="00C66F72">
      <w:pPr>
        <w:pStyle w:val="Register1"/>
      </w:pPr>
      <w:r w:rsidRPr="00B21BAC">
        <w:rPr>
          <w:lang w:val="de-DE"/>
        </w:rPr>
        <w:t>—</w:t>
      </w:r>
      <w:r w:rsidRPr="00B21BAC">
        <w:rPr>
          <w:lang w:val="de-DE"/>
        </w:rPr>
        <w:tab/>
      </w:r>
      <w:r w:rsidRPr="00B21BAC">
        <w:t>Katalog der Bibliothek von St. Dorothea in Wien (</w:t>
      </w:r>
      <w:r w:rsidR="001B1682" w:rsidRPr="00B21BAC">
        <w:t xml:space="preserve">heute </w:t>
      </w:r>
      <w:r w:rsidRPr="00B21BAC">
        <w:t xml:space="preserve">StiB Melk, Cod. </w:t>
      </w:r>
      <w:r w:rsidR="001B1682" w:rsidRPr="00B21BAC">
        <w:t>910</w:t>
      </w:r>
      <w:r w:rsidRPr="00B21BAC">
        <w:t>).     3</w:t>
      </w:r>
      <w:r w:rsidR="003A5661" w:rsidRPr="00B21BAC">
        <w:t>83</w:t>
      </w:r>
      <w:r w:rsidRPr="00B21BAC">
        <w:t xml:space="preserve">. </w:t>
      </w:r>
      <w:r w:rsidR="009427D3" w:rsidRPr="00B21BAC">
        <w:t>393</w:t>
      </w:r>
      <w:r w:rsidRPr="00B21BAC">
        <w:t xml:space="preserve">. </w:t>
      </w:r>
      <w:r w:rsidR="00D60558" w:rsidRPr="00B21BAC">
        <w:t>427</w:t>
      </w:r>
      <w:r w:rsidRPr="00B21BAC">
        <w:t xml:space="preserve">. </w:t>
      </w:r>
      <w:r w:rsidR="00E209B9" w:rsidRPr="00B21BAC">
        <w:t>429</w:t>
      </w:r>
      <w:r w:rsidRPr="00B21BAC">
        <w:t>.</w:t>
      </w:r>
    </w:p>
    <w:p w:rsidR="00306DAB" w:rsidRPr="00B21BAC" w:rsidRDefault="00306DAB" w:rsidP="00C66F72">
      <w:pPr>
        <w:pStyle w:val="Register1"/>
      </w:pPr>
      <w:r w:rsidRPr="00B21BAC">
        <w:rPr>
          <w:lang w:val="de-DE"/>
        </w:rPr>
        <w:t>—</w:t>
      </w:r>
      <w:r w:rsidRPr="00B21BAC">
        <w:rPr>
          <w:lang w:val="de-DE"/>
        </w:rPr>
        <w:tab/>
      </w:r>
      <w:r w:rsidR="002139D7" w:rsidRPr="00B21BAC">
        <w:rPr>
          <w:lang w:val="de-DE"/>
        </w:rPr>
        <w:t>-</w:t>
      </w:r>
      <w:r w:rsidRPr="00B21BAC">
        <w:t>Scriptores rerum Austriacarum (</w:t>
      </w:r>
      <w:r w:rsidR="002139D7" w:rsidRPr="00B21BAC">
        <w:t>Plan</w:t>
      </w:r>
      <w:r w:rsidRPr="00B21BAC">
        <w:t>).</w:t>
      </w:r>
    </w:p>
    <w:p w:rsidR="00306DAB" w:rsidRPr="00B21BAC" w:rsidRDefault="00306DAB" w:rsidP="00C66F72">
      <w:pPr>
        <w:pStyle w:val="Register3"/>
        <w:spacing w:line="193" w:lineRule="exact"/>
      </w:pPr>
      <w:r w:rsidRPr="00B21BAC">
        <w:t>—</w:t>
      </w:r>
      <w:r w:rsidRPr="00B21BAC">
        <w:tab/>
        <w:t>—</w:t>
      </w:r>
      <w:r w:rsidRPr="00B21BAC">
        <w:tab/>
        <w:t>Vide Pez (H.), Scriptores.</w:t>
      </w:r>
    </w:p>
    <w:p w:rsidR="00306DAB" w:rsidRPr="00B21BAC" w:rsidRDefault="00306DAB" w:rsidP="00C66F72">
      <w:pPr>
        <w:pStyle w:val="Register1"/>
      </w:pPr>
      <w:r w:rsidRPr="00B21BAC">
        <w:t>—</w:t>
      </w:r>
      <w:r w:rsidRPr="00B21BAC">
        <w:tab/>
        <w:t>Vide Einwik</w:t>
      </w:r>
      <w:r w:rsidR="00402BAF" w:rsidRPr="00B21BAC">
        <w:t xml:space="preserve"> Weizlan</w:t>
      </w:r>
      <w:r w:rsidRPr="00B21BAC">
        <w:t>, Triumphus castitatis.</w:t>
      </w:r>
    </w:p>
    <w:p w:rsidR="00306DAB" w:rsidRPr="00B21BAC" w:rsidRDefault="00306DAB" w:rsidP="00C66F72">
      <w:pPr>
        <w:pStyle w:val="Register1"/>
      </w:pPr>
      <w:r w:rsidRPr="00B21BAC">
        <w:rPr>
          <w:lang w:val="de-DE"/>
        </w:rPr>
        <w:t>—</w:t>
      </w:r>
      <w:r w:rsidRPr="00B21BAC">
        <w:rPr>
          <w:lang w:val="de-DE"/>
        </w:rPr>
        <w:tab/>
      </w:r>
      <w:r w:rsidRPr="00B21BAC">
        <w:t>Bibliotheksreise nach Wien Mai–Juli 1712.     259. 266.</w:t>
      </w:r>
    </w:p>
    <w:p w:rsidR="00306DAB" w:rsidRPr="00B21BAC" w:rsidRDefault="00306DAB" w:rsidP="00C66F72">
      <w:pPr>
        <w:pStyle w:val="Register1"/>
        <w:rPr>
          <w:lang w:val="de-DE"/>
        </w:rPr>
      </w:pPr>
      <w:r w:rsidRPr="00B21BAC">
        <w:rPr>
          <w:lang w:val="de-DE"/>
        </w:rPr>
        <w:t>—</w:t>
      </w:r>
      <w:r w:rsidRPr="00B21BAC">
        <w:rPr>
          <w:lang w:val="de-DE"/>
        </w:rPr>
        <w:tab/>
        <w:t xml:space="preserve">Plan einer </w:t>
      </w:r>
      <w:r w:rsidR="004340B8" w:rsidRPr="00B21BAC">
        <w:rPr>
          <w:lang w:val="de-DE"/>
        </w:rPr>
        <w:t xml:space="preserve">Reise nach </w:t>
      </w:r>
      <w:r w:rsidRPr="00B21BAC">
        <w:rPr>
          <w:lang w:val="de-DE"/>
        </w:rPr>
        <w:t>Paris 1712.     </w:t>
      </w:r>
      <w:r w:rsidRPr="00B21BAC">
        <w:t>205. 266.</w:t>
      </w:r>
    </w:p>
    <w:p w:rsidR="00822FDD" w:rsidRPr="00B21BAC" w:rsidRDefault="00822FDD" w:rsidP="00C66F72">
      <w:pPr>
        <w:pStyle w:val="Register1"/>
        <w:rPr>
          <w:lang w:val="de-DE"/>
        </w:rPr>
      </w:pPr>
      <w:r w:rsidRPr="00B21BAC">
        <w:t>Pez, Bernhard.</w:t>
      </w:r>
    </w:p>
    <w:p w:rsidR="00306DAB" w:rsidRPr="00B21BAC" w:rsidRDefault="00306DAB" w:rsidP="00C66F72">
      <w:pPr>
        <w:pStyle w:val="Register1"/>
      </w:pPr>
      <w:r w:rsidRPr="00B21BAC">
        <w:rPr>
          <w:lang w:val="de-DE"/>
        </w:rPr>
        <w:t>—</w:t>
      </w:r>
      <w:r w:rsidRPr="00B21BAC">
        <w:rPr>
          <w:lang w:val="de-DE"/>
        </w:rPr>
        <w:tab/>
      </w:r>
      <w:r w:rsidRPr="00B21BAC">
        <w:t xml:space="preserve">Amt als Novizenmeister 1712/1713.     266. 268. 277. 279. 285. 292. </w:t>
      </w:r>
      <w:r w:rsidRPr="00B21BAC">
        <w:rPr>
          <w:lang w:val="de-DE"/>
        </w:rPr>
        <w:t>343.</w:t>
      </w:r>
      <w:r w:rsidRPr="00B21BAC">
        <w:t xml:space="preserve"> 353. 363.</w:t>
      </w:r>
    </w:p>
    <w:p w:rsidR="00306DAB" w:rsidRPr="00B21BAC" w:rsidRDefault="00306DAB" w:rsidP="00C66F72">
      <w:pPr>
        <w:pStyle w:val="Register1"/>
      </w:pPr>
      <w:r w:rsidRPr="00B21BAC">
        <w:rPr>
          <w:lang w:val="de-DE"/>
        </w:rPr>
        <w:t>—</w:t>
      </w:r>
      <w:r w:rsidRPr="00B21BAC">
        <w:rPr>
          <w:lang w:val="de-DE"/>
        </w:rPr>
        <w:tab/>
      </w:r>
      <w:r w:rsidRPr="00B21BAC">
        <w:t xml:space="preserve">Bibliotheksreise Dezember 1713.     323. 325. 327. </w:t>
      </w:r>
      <w:r w:rsidR="00E3223F" w:rsidRPr="00B21BAC">
        <w:t>399</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Plan einer Reise nach Paris (bzw. nach Böhmen) 1714/1715.     354. </w:t>
      </w:r>
      <w:r w:rsidR="0092442F" w:rsidRPr="00B21BAC">
        <w:t>364</w:t>
      </w:r>
      <w:r w:rsidRPr="00B21BAC">
        <w:t xml:space="preserve">. </w:t>
      </w:r>
      <w:r w:rsidR="00B24C65" w:rsidRPr="00B21BAC">
        <w:t>371</w:t>
      </w:r>
      <w:r w:rsidRPr="00B21BAC">
        <w:t xml:space="preserve">. </w:t>
      </w:r>
      <w:r w:rsidR="00FC3A07" w:rsidRPr="00B21BAC">
        <w:t>379</w:t>
      </w:r>
      <w:r w:rsidRPr="00B21BAC">
        <w:t xml:space="preserve">. </w:t>
      </w:r>
      <w:r w:rsidR="002318B0" w:rsidRPr="00B21BAC">
        <w:t>381</w:t>
      </w:r>
      <w:r w:rsidRPr="00B21BAC">
        <w:t xml:space="preserve">. </w:t>
      </w:r>
      <w:r w:rsidR="00217A09" w:rsidRPr="00B21BAC">
        <w:t>384. 389</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Bibliotheksreise Herbst 1714.     346. </w:t>
      </w:r>
      <w:r w:rsidR="002139D7" w:rsidRPr="00B21BAC">
        <w:rPr>
          <w:lang w:val="de-DE"/>
        </w:rPr>
        <w:t>375</w:t>
      </w:r>
      <w:r w:rsidRPr="00B21BAC">
        <w:t xml:space="preserve">. </w:t>
      </w:r>
      <w:r w:rsidR="00E96D0C" w:rsidRPr="00B21BAC">
        <w:t>378</w:t>
      </w:r>
      <w:r w:rsidRPr="00B21BAC">
        <w:t>. 37</w:t>
      </w:r>
      <w:r w:rsidR="00FC3A07" w:rsidRPr="00B21BAC">
        <w:t>9</w:t>
      </w:r>
      <w:r w:rsidRPr="00B21BAC">
        <w:t xml:space="preserve">. </w:t>
      </w:r>
      <w:r w:rsidR="00090ACF"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rPr>
          <w:spacing w:val="2"/>
        </w:rPr>
        <w:t xml:space="preserve">Bibliotheksreise (Oberösterreich) 1715, Kataloge der eingesehenen </w:t>
      </w:r>
      <w:r w:rsidR="0050627D" w:rsidRPr="00B21BAC">
        <w:rPr>
          <w:spacing w:val="2"/>
        </w:rPr>
        <w:t>Mss</w:t>
      </w:r>
      <w:r w:rsidRPr="00B21BAC">
        <w:rPr>
          <w:spacing w:val="2"/>
        </w:rPr>
        <w:t xml:space="preserve">     </w:t>
      </w:r>
      <w:r w:rsidR="00260B38" w:rsidRPr="00B21BAC">
        <w:rPr>
          <w:spacing w:val="2"/>
        </w:rPr>
        <w:t>398</w:t>
      </w:r>
      <w:r w:rsidRPr="00B21BAC">
        <w:rPr>
          <w:spacing w:val="2"/>
        </w:rPr>
        <w:t>. 40</w:t>
      </w:r>
      <w:r w:rsidR="00E3223F" w:rsidRPr="00B21BAC">
        <w:rPr>
          <w:spacing w:val="2"/>
        </w:rPr>
        <w:t>6</w:t>
      </w:r>
      <w:r w:rsidRPr="00B21BAC">
        <w:rPr>
          <w:spacing w:val="2"/>
        </w:rPr>
        <w:t xml:space="preserve">. </w:t>
      </w:r>
      <w:r w:rsidR="00A47042" w:rsidRPr="00B21BAC">
        <w:rPr>
          <w:spacing w:val="2"/>
        </w:rPr>
        <w:t>411</w:t>
      </w:r>
      <w:r w:rsidRPr="00B21BAC">
        <w:rPr>
          <w:spacing w:val="2"/>
        </w:rPr>
        <w:t xml:space="preserve">. </w:t>
      </w:r>
      <w:r w:rsidR="00D60558" w:rsidRPr="00B21BAC">
        <w:rPr>
          <w:spacing w:val="2"/>
        </w:rPr>
        <w:t>427</w:t>
      </w:r>
      <w:r w:rsidR="00E209B9" w:rsidRPr="00B21BAC">
        <w:rPr>
          <w:spacing w:val="2"/>
        </w:rPr>
        <w:t>. 429</w:t>
      </w:r>
      <w:r w:rsidRPr="00B21BAC">
        <w:rPr>
          <w:spacing w:val="2"/>
        </w:rPr>
        <w:t xml:space="preserve">. </w:t>
      </w:r>
      <w:r w:rsidR="00E42504" w:rsidRPr="00B21BAC">
        <w:rPr>
          <w:spacing w:val="2"/>
        </w:rPr>
        <w:t>434</w:t>
      </w:r>
      <w:r w:rsidRPr="00B21BAC">
        <w:rPr>
          <w:spacing w:val="2"/>
        </w:rPr>
        <w:t>. 44</w:t>
      </w:r>
      <w:r w:rsidR="00725909" w:rsidRPr="00B21BAC">
        <w:rPr>
          <w:spacing w:val="2"/>
        </w:rPr>
        <w:t>8</w:t>
      </w:r>
      <w:r w:rsidRPr="00B21BAC">
        <w:rPr>
          <w:spacing w:val="2"/>
        </w:rPr>
        <w:t>.</w:t>
      </w:r>
    </w:p>
    <w:p w:rsidR="00306DAB" w:rsidRPr="00B21BAC" w:rsidRDefault="00306DAB" w:rsidP="00C66F72">
      <w:pPr>
        <w:pStyle w:val="Register1"/>
      </w:pPr>
      <w:r w:rsidRPr="00B21BAC">
        <w:rPr>
          <w:lang w:val="de-DE"/>
        </w:rPr>
        <w:t>—</w:t>
      </w:r>
      <w:r w:rsidRPr="00B21BAC">
        <w:rPr>
          <w:lang w:val="de-DE"/>
        </w:rPr>
        <w:tab/>
      </w:r>
      <w:r w:rsidRPr="00B21BAC">
        <w:t>Krankheit 1715.     </w:t>
      </w:r>
      <w:r w:rsidR="00194017" w:rsidRPr="00B21BAC">
        <w:t>466</w:t>
      </w:r>
      <w:r w:rsidRPr="00B21BAC">
        <w:t xml:space="preserve">. </w:t>
      </w:r>
      <w:r w:rsidR="001502AB" w:rsidRPr="00B21BAC">
        <w:t>467</w:t>
      </w:r>
      <w:r w:rsidRPr="00B21BAC">
        <w:t xml:space="preserve">. </w:t>
      </w:r>
      <w:r w:rsidR="0027368C" w:rsidRPr="00B21BAC">
        <w:t>473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Plan einer </w:t>
      </w:r>
      <w:r w:rsidR="004340B8" w:rsidRPr="00B21BAC">
        <w:t xml:space="preserve">Reise nach </w:t>
      </w:r>
      <w:r w:rsidRPr="00B21BAC">
        <w:t>Paris 1715/1716.     </w:t>
      </w:r>
      <w:r w:rsidR="001502AB"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Vide Wien, Kaiserhof, Pläne.</w:t>
      </w:r>
    </w:p>
    <w:p w:rsidR="00306DAB" w:rsidRPr="00B21BAC" w:rsidRDefault="00306DAB" w:rsidP="00C66F72">
      <w:pPr>
        <w:pStyle w:val="Register1"/>
      </w:pPr>
      <w:r w:rsidRPr="00B21BAC">
        <w:t xml:space="preserve">Pez, Hieronymus.     205. 266. 285. </w:t>
      </w:r>
      <w:r w:rsidR="0092442F" w:rsidRPr="00B21BAC">
        <w:t>363</w:t>
      </w:r>
      <w:r w:rsidRPr="00B21BAC">
        <w:t xml:space="preserve">. </w:t>
      </w:r>
      <w:r w:rsidR="00F84162" w:rsidRPr="00B21BAC">
        <w:t>364</w:t>
      </w:r>
      <w:r w:rsidRPr="00B21BAC">
        <w:t xml:space="preserve">. </w:t>
      </w:r>
      <w:r w:rsidR="006B44D9" w:rsidRPr="00B21BAC">
        <w:t>365</w:t>
      </w:r>
      <w:r w:rsidRPr="00B21BAC">
        <w:t xml:space="preserve">. </w:t>
      </w:r>
      <w:r w:rsidR="00B24C65" w:rsidRPr="00B21BAC">
        <w:t>371</w:t>
      </w:r>
      <w:r w:rsidR="00E96D0C" w:rsidRPr="00B21BAC">
        <w:t>. 376</w:t>
      </w:r>
      <w:r w:rsidRPr="00B21BAC">
        <w:t xml:space="preserve">. </w:t>
      </w:r>
      <w:r w:rsidR="009E5685" w:rsidRPr="00B21BAC">
        <w:t>379</w:t>
      </w:r>
      <w:r w:rsidR="00E96D0C" w:rsidRPr="00B21BAC">
        <w:t xml:space="preserve">. </w:t>
      </w:r>
      <w:r w:rsidR="00090ACF" w:rsidRPr="00B21BAC">
        <w:t>384</w:t>
      </w:r>
      <w:r w:rsidRPr="00B21BAC">
        <w:t xml:space="preserve">. </w:t>
      </w:r>
      <w:r w:rsidR="00285773" w:rsidRPr="00B21BAC">
        <w:t>386</w:t>
      </w:r>
      <w:r w:rsidRPr="00B21BAC">
        <w:t xml:space="preserve">. </w:t>
      </w:r>
      <w:r w:rsidR="00F3441E" w:rsidRPr="00B21BAC">
        <w:t>387</w:t>
      </w:r>
      <w:r w:rsidRPr="00B21BAC">
        <w:t xml:space="preserve">. </w:t>
      </w:r>
      <w:r w:rsidR="00217A09" w:rsidRPr="00B21BAC">
        <w:t>389</w:t>
      </w:r>
      <w:r w:rsidRPr="00B21BAC">
        <w:t xml:space="preserve">. </w:t>
      </w:r>
      <w:r w:rsidR="009427D3" w:rsidRPr="00B21BAC">
        <w:t>393</w:t>
      </w:r>
      <w:r w:rsidRPr="00B21BAC">
        <w:t xml:space="preserve">. </w:t>
      </w:r>
      <w:r w:rsidR="00B7720B" w:rsidRPr="00B21BAC">
        <w:t>396</w:t>
      </w:r>
      <w:r w:rsidRPr="00B21BAC">
        <w:t xml:space="preserve">. </w:t>
      </w:r>
      <w:r w:rsidR="00B7720B" w:rsidRPr="00B21BAC">
        <w:t>397</w:t>
      </w:r>
      <w:r w:rsidRPr="00B21BAC">
        <w:t xml:space="preserve">. </w:t>
      </w:r>
      <w:r w:rsidR="00260B38" w:rsidRPr="00B21BAC">
        <w:t>398</w:t>
      </w:r>
      <w:r w:rsidRPr="00B21BAC">
        <w:t xml:space="preserve">. </w:t>
      </w:r>
      <w:r w:rsidR="00CA6A40" w:rsidRPr="00B21BAC">
        <w:t>406</w:t>
      </w:r>
      <w:r w:rsidRPr="00B21BAC">
        <w:t xml:space="preserve">. </w:t>
      </w:r>
      <w:r w:rsidR="00A47042" w:rsidRPr="00B21BAC">
        <w:t xml:space="preserve">411. </w:t>
      </w:r>
      <w:r w:rsidR="00A2740B" w:rsidRPr="00B21BAC">
        <w:t>413</w:t>
      </w:r>
      <w:r w:rsidRPr="00B21BAC">
        <w:t xml:space="preserve">. </w:t>
      </w:r>
      <w:r w:rsidR="00D60558" w:rsidRPr="00B21BAC">
        <w:t>427</w:t>
      </w:r>
      <w:r w:rsidRPr="00B21BAC">
        <w:t xml:space="preserve">. </w:t>
      </w:r>
      <w:r w:rsidR="00E209B9" w:rsidRPr="00B21BAC">
        <w:t>429</w:t>
      </w:r>
      <w:r w:rsidRPr="00B21BAC">
        <w:t xml:space="preserve">. </w:t>
      </w:r>
      <w:r w:rsidR="00B071CE" w:rsidRPr="00B21BAC">
        <w:t>430</w:t>
      </w:r>
      <w:r w:rsidRPr="00B21BAC">
        <w:t xml:space="preserve">. </w:t>
      </w:r>
      <w:r w:rsidR="000051C4" w:rsidRPr="00B21BAC">
        <w:t>431</w:t>
      </w:r>
      <w:r w:rsidRPr="00B21BAC">
        <w:t xml:space="preserve">. </w:t>
      </w:r>
      <w:r w:rsidR="00E42504" w:rsidRPr="00B21BAC">
        <w:t>434</w:t>
      </w:r>
      <w:r w:rsidRPr="00B21BAC">
        <w:t xml:space="preserve">. </w:t>
      </w:r>
      <w:r w:rsidR="004C58C7" w:rsidRPr="00B21BAC">
        <w:t>437</w:t>
      </w:r>
      <w:r w:rsidRPr="00B21BAC">
        <w:t xml:space="preserve">. </w:t>
      </w:r>
      <w:r w:rsidR="002E53BB" w:rsidRPr="00B21BAC">
        <w:t>450</w:t>
      </w:r>
      <w:r w:rsidRPr="00B21BAC">
        <w:t xml:space="preserve">. </w:t>
      </w:r>
      <w:r w:rsidR="00AC06E0" w:rsidRPr="00B21BAC">
        <w:t>459</w:t>
      </w:r>
      <w:r w:rsidRPr="00B21BAC">
        <w:t xml:space="preserve">. </w:t>
      </w:r>
      <w:r w:rsidR="002F68F7" w:rsidRPr="00B21BAC">
        <w:t>462</w:t>
      </w:r>
      <w:r w:rsidRPr="00B21BAC">
        <w:t xml:space="preserve">. </w:t>
      </w:r>
      <w:r w:rsidR="00194017" w:rsidRPr="00B21BAC">
        <w:t>466</w:t>
      </w:r>
      <w:r w:rsidRPr="00B21BAC">
        <w:t xml:space="preserve">. </w:t>
      </w:r>
      <w:r w:rsidR="00D80E16" w:rsidRPr="00B21BAC">
        <w:t>467</w:t>
      </w:r>
      <w:r w:rsidRPr="00B21BAC">
        <w:t xml:space="preserve">. </w:t>
      </w:r>
      <w:r w:rsidR="00D80E16" w:rsidRPr="00B21BAC">
        <w:t>469</w:t>
      </w:r>
      <w:r w:rsidRPr="00B21BAC">
        <w:t xml:space="preserve">. </w:t>
      </w:r>
      <w:r w:rsidR="0027368C" w:rsidRPr="00B21BAC">
        <w:t xml:space="preserve">470. </w:t>
      </w:r>
      <w:r w:rsidR="00B31E46" w:rsidRPr="00B21BAC">
        <w:t>478</w:t>
      </w:r>
      <w:r w:rsidRPr="00B21BAC">
        <w:t>.</w:t>
      </w:r>
    </w:p>
    <w:p w:rsidR="00306DAB" w:rsidRPr="00B21BAC" w:rsidRDefault="00306DAB" w:rsidP="00C66F72">
      <w:pPr>
        <w:pStyle w:val="Register1"/>
      </w:pPr>
      <w:r w:rsidRPr="00B21BAC">
        <w:t>—</w:t>
      </w:r>
      <w:r w:rsidRPr="00B21BAC">
        <w:tab/>
        <w:t xml:space="preserve">Acta sancti Colomanni regis et martyris divi tutelaris Austriae dissertationibus et notis historico-criticis illustrata praeside Adriano Pliemel. Krems 1713.     283. </w:t>
      </w:r>
      <w:r w:rsidR="002A7391" w:rsidRPr="00B21BAC">
        <w:t xml:space="preserve">360. </w:t>
      </w:r>
      <w:r w:rsidR="0092442F" w:rsidRPr="00B21BAC">
        <w:t>363</w:t>
      </w:r>
      <w:r w:rsidRPr="00B21BAC">
        <w:t xml:space="preserve">. </w:t>
      </w:r>
      <w:r w:rsidR="006B44D9" w:rsidRPr="00B21BAC">
        <w:t>365</w:t>
      </w:r>
      <w:r w:rsidRPr="00B21BAC">
        <w:t xml:space="preserve">. </w:t>
      </w:r>
      <w:r w:rsidR="002139D7" w:rsidRPr="00B21BAC">
        <w:t>375</w:t>
      </w:r>
      <w:r w:rsidRPr="00B21BAC">
        <w:t>. 37</w:t>
      </w:r>
      <w:r w:rsidR="00E96D0C" w:rsidRPr="00B21BAC">
        <w:t>8</w:t>
      </w:r>
      <w:r w:rsidRPr="00B21BAC">
        <w:t xml:space="preserve">. </w:t>
      </w:r>
      <w:r w:rsidR="00FC3A07" w:rsidRPr="00B21BAC">
        <w:t>379</w:t>
      </w:r>
      <w:r w:rsidRPr="00B21BAC">
        <w:t xml:space="preserve">. </w:t>
      </w:r>
      <w:r w:rsidR="00B7720B" w:rsidRPr="00B21BAC">
        <w:t>397</w:t>
      </w:r>
      <w:r w:rsidRPr="00B21BAC">
        <w:t xml:space="preserve">. </w:t>
      </w:r>
      <w:r w:rsidR="0027368C" w:rsidRPr="00B21BAC">
        <w:t>470</w:t>
      </w:r>
      <w:r w:rsidRPr="00B21BAC">
        <w:t>.</w:t>
      </w:r>
    </w:p>
    <w:p w:rsidR="00306DAB" w:rsidRPr="00B21BAC" w:rsidRDefault="00306DAB" w:rsidP="00C66F72">
      <w:pPr>
        <w:pStyle w:val="Register1"/>
      </w:pPr>
      <w:r w:rsidRPr="00B21BAC">
        <w:rPr>
          <w:lang w:val="de-DE"/>
        </w:rPr>
        <w:lastRenderedPageBreak/>
        <w:t>—</w:t>
      </w:r>
      <w:r w:rsidRPr="00B21BAC">
        <w:rPr>
          <w:lang w:val="de-DE"/>
        </w:rPr>
        <w:tab/>
      </w:r>
      <w:r w:rsidRPr="00B21BAC">
        <w:t>Scriptores rerum Austriacarum veteres ac genuini. 3 Bde. Leipzig (Bd. 3 Regensburg) 1721–1745.     </w:t>
      </w:r>
      <w:r w:rsidR="002139D7" w:rsidRPr="00B21BAC">
        <w:rPr>
          <w:lang w:val="de-DE"/>
        </w:rPr>
        <w:t>375</w:t>
      </w:r>
      <w:r w:rsidRPr="00B21BAC">
        <w:t xml:space="preserve">. </w:t>
      </w:r>
      <w:r w:rsidR="00E96D0C" w:rsidRPr="00B21BAC">
        <w:t>378</w:t>
      </w:r>
      <w:r w:rsidRPr="00B21BAC">
        <w:t xml:space="preserve">. </w:t>
      </w:r>
      <w:r w:rsidR="00FC3A07" w:rsidRPr="00B21BAC">
        <w:t>379</w:t>
      </w:r>
      <w:r w:rsidRPr="00B21BAC">
        <w:t xml:space="preserve">. </w:t>
      </w:r>
      <w:r w:rsidR="004E5403" w:rsidRPr="00B21BAC">
        <w:t>381</w:t>
      </w:r>
      <w:r w:rsidRPr="00B21BAC">
        <w:t xml:space="preserve">. </w:t>
      </w:r>
      <w:r w:rsidR="00285773" w:rsidRPr="00B21BAC">
        <w:t>386</w:t>
      </w:r>
      <w:r w:rsidRPr="00B21BAC">
        <w:t xml:space="preserve">. </w:t>
      </w:r>
      <w:r w:rsidR="00B7720B" w:rsidRPr="00B21BAC">
        <w:t>396</w:t>
      </w:r>
      <w:r w:rsidRPr="00B21BAC">
        <w:t xml:space="preserve">. </w:t>
      </w:r>
      <w:r w:rsidR="00260B38" w:rsidRPr="00B21BAC">
        <w:t>399</w:t>
      </w:r>
      <w:r w:rsidRPr="00B21BAC">
        <w:t xml:space="preserve">. </w:t>
      </w:r>
      <w:r w:rsidR="00A47042" w:rsidRPr="00B21BAC">
        <w:t>411</w:t>
      </w:r>
      <w:r w:rsidRPr="00B21BAC">
        <w:t xml:space="preserve">. </w:t>
      </w:r>
      <w:r w:rsidR="002E53BB" w:rsidRPr="00B21BAC">
        <w:t>450</w:t>
      </w:r>
      <w:r w:rsidRPr="00B21BAC">
        <w:t xml:space="preserve">. </w:t>
      </w:r>
      <w:r w:rsidR="00AB076F" w:rsidRPr="00B21BAC">
        <w:t>455</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-Edition der Offenbarungen der Dorothea von Preußen</w:t>
      </w:r>
      <w:r w:rsidR="001B1682" w:rsidRPr="00B21BAC">
        <w:t xml:space="preserve">: </w:t>
      </w:r>
      <w:r w:rsidRPr="00B21BAC">
        <w:t>„Septililium seu Septem tractatus de revelationibus“</w:t>
      </w:r>
      <w:r w:rsidR="001B1682" w:rsidRPr="00B21BAC">
        <w:t xml:space="preserve"> (Plan</w:t>
      </w:r>
      <w:r w:rsidRPr="00B21BAC">
        <w:t>).     </w:t>
      </w:r>
      <w:r w:rsidR="00FC3A07" w:rsidRPr="00B21BAC">
        <w:t>379</w:t>
      </w:r>
      <w:r w:rsidRPr="00B21BAC">
        <w:t>.</w:t>
      </w:r>
    </w:p>
    <w:p w:rsidR="00306DAB" w:rsidRPr="00B21BAC" w:rsidRDefault="00306DAB" w:rsidP="00C66F72">
      <w:pPr>
        <w:pStyle w:val="Register1"/>
      </w:pPr>
      <w:r w:rsidRPr="00B21BAC">
        <w:t>—</w:t>
      </w:r>
      <w:r w:rsidRPr="00B21BAC">
        <w:tab/>
        <w:t>Gastamt 1713/1714 (?).     </w:t>
      </w:r>
      <w:r w:rsidR="002139D7" w:rsidRPr="00B21BAC">
        <w:t>375</w:t>
      </w:r>
      <w:r w:rsidRPr="00B21BAC">
        <w:t>.</w:t>
      </w:r>
    </w:p>
    <w:p w:rsidR="00306DAB" w:rsidRPr="00B21BAC" w:rsidRDefault="00306DAB" w:rsidP="00C66F72">
      <w:pPr>
        <w:pStyle w:val="Register1"/>
      </w:pPr>
      <w:r w:rsidRPr="00B21BAC">
        <w:rPr>
          <w:lang w:val="de-DE"/>
        </w:rPr>
        <w:t>—</w:t>
      </w:r>
      <w:r w:rsidRPr="00B21BAC">
        <w:rPr>
          <w:lang w:val="de-DE"/>
        </w:rPr>
        <w:tab/>
      </w:r>
      <w:r w:rsidRPr="00B21BAC">
        <w:t>Theologiestudium in Wien.     156.</w:t>
      </w:r>
    </w:p>
    <w:p w:rsidR="00306DAB" w:rsidRPr="00B21BAC" w:rsidRDefault="00306DAB" w:rsidP="00C66F72">
      <w:pPr>
        <w:pStyle w:val="Register1"/>
      </w:pPr>
      <w:r w:rsidRPr="00B21BAC">
        <w:rPr>
          <w:lang w:val="de-DE"/>
        </w:rPr>
        <w:t>—</w:t>
      </w:r>
      <w:r w:rsidRPr="00B21BAC">
        <w:rPr>
          <w:lang w:val="de-DE"/>
        </w:rPr>
        <w:tab/>
      </w:r>
      <w:r w:rsidRPr="00B21BAC">
        <w:t>Vide Pez (B.), Bibliotheksreise 1715.</w:t>
      </w:r>
    </w:p>
    <w:p w:rsidR="00306DAB" w:rsidRPr="00B21BAC" w:rsidRDefault="00306DAB" w:rsidP="00C66F72">
      <w:pPr>
        <w:pStyle w:val="Register1"/>
      </w:pPr>
      <w:r w:rsidRPr="00B21BAC">
        <w:t xml:space="preserve">Pez, (Hans) Philipp (1688–1757, SJ, Superior an verschiedenen Ordenshäusern zumeist in Ungarn, Rektor zu Györ 1735–1737 und 1742–1744, Bruder von Bernhard und Hieronymus Pez).     156. </w:t>
      </w:r>
      <w:r w:rsidR="0027368C" w:rsidRPr="00B21BAC">
        <w:t>473</w:t>
      </w:r>
      <w:r w:rsidRPr="00B21BAC">
        <w:t>.</w:t>
      </w:r>
    </w:p>
    <w:p w:rsidR="00306DAB" w:rsidRPr="00B21BAC" w:rsidRDefault="00306DAB" w:rsidP="00C66F72">
      <w:pPr>
        <w:pStyle w:val="Register1"/>
      </w:pPr>
      <w:r w:rsidRPr="00B21BAC">
        <w:t>Pez, Susanna.</w:t>
      </w:r>
    </w:p>
    <w:p w:rsidR="00306DAB" w:rsidRPr="00B21BAC" w:rsidRDefault="00306DAB" w:rsidP="00C66F72">
      <w:pPr>
        <w:pStyle w:val="Register1"/>
      </w:pPr>
      <w:r w:rsidRPr="00B21BAC">
        <w:rPr>
          <w:lang w:val="de-DE"/>
        </w:rPr>
        <w:t>—</w:t>
      </w:r>
      <w:r w:rsidRPr="00B21BAC">
        <w:rPr>
          <w:lang w:val="de-DE"/>
        </w:rPr>
        <w:tab/>
      </w:r>
      <w:r w:rsidRPr="00B21BAC">
        <w:t>Vide Paumgartner, Susanna.</w:t>
      </w:r>
    </w:p>
    <w:p w:rsidR="00306DAB" w:rsidRPr="00B21BAC" w:rsidRDefault="00306DAB" w:rsidP="00C66F72">
      <w:pPr>
        <w:pStyle w:val="Register1"/>
        <w:rPr>
          <w:spacing w:val="-4"/>
        </w:rPr>
      </w:pPr>
      <w:r w:rsidRPr="00B21BAC">
        <w:rPr>
          <w:spacing w:val="-4"/>
        </w:rPr>
        <w:t>Pfäfers (</w:t>
      </w:r>
      <w:r w:rsidRPr="00B21BAC">
        <w:rPr>
          <w:i/>
          <w:iCs/>
          <w:spacing w:val="-4"/>
        </w:rPr>
        <w:t>Fabari</w:t>
      </w:r>
      <w:r w:rsidRPr="00B21BAC">
        <w:rPr>
          <w:i/>
          <w:iCs/>
          <w:spacing w:val="4"/>
        </w:rPr>
        <w:t>a</w:t>
      </w:r>
      <w:r w:rsidRPr="00B21BAC">
        <w:rPr>
          <w:iCs/>
          <w:spacing w:val="-4"/>
        </w:rPr>
        <w:t>;</w:t>
      </w:r>
      <w:r w:rsidRPr="00B21BAC">
        <w:rPr>
          <w:i/>
          <w:iCs/>
          <w:spacing w:val="-4"/>
        </w:rPr>
        <w:t xml:space="preserve"> </w:t>
      </w:r>
      <w:r w:rsidRPr="00B21BAC">
        <w:rPr>
          <w:spacing w:val="-4"/>
        </w:rPr>
        <w:t>Kloster OSB; Gemeinde Pfäfers, Kreis Sarganserland, Kanton St. Gallen).     88. 204. 291. 294.</w:t>
      </w:r>
    </w:p>
    <w:p w:rsidR="00306DAB" w:rsidRPr="00B21BAC" w:rsidRDefault="00306DAB" w:rsidP="00C66F72">
      <w:pPr>
        <w:pStyle w:val="Register1"/>
        <w:rPr>
          <w:lang w:val="de-DE"/>
        </w:rPr>
      </w:pPr>
      <w:r w:rsidRPr="00B21BAC">
        <w:rPr>
          <w:lang w:val="de-DE"/>
        </w:rPr>
        <w:t>—</w:t>
      </w:r>
      <w:r w:rsidRPr="00B21BAC">
        <w:rPr>
          <w:lang w:val="de-DE"/>
        </w:rPr>
        <w:tab/>
        <w:t>*Hausgeschichte von Pfäfers. Ms. St.-Germain-des-Prés (wohl verloren).     </w:t>
      </w:r>
      <w:r w:rsidRPr="00B21BAC">
        <w:t>88.</w:t>
      </w:r>
    </w:p>
    <w:p w:rsidR="00306DAB" w:rsidRPr="00B21BAC" w:rsidRDefault="00306DAB" w:rsidP="00C66F72">
      <w:pPr>
        <w:pStyle w:val="Register1"/>
      </w:pPr>
      <w:r w:rsidRPr="00B21BAC">
        <w:t>Pfaff, Christoph Matthäus (1686–1760, Theologe und Professor in Tübingen, Erzieher von Erbprinz Friedrich Ludwig von Württemberg).     </w:t>
      </w:r>
      <w:r w:rsidR="00D320A8" w:rsidRPr="00B21BAC">
        <w:t>450</w:t>
      </w:r>
      <w:r w:rsidRPr="00B21BAC">
        <w:t>.</w:t>
      </w:r>
    </w:p>
    <w:p w:rsidR="00306DAB" w:rsidRPr="00B21BAC" w:rsidRDefault="00306DAB" w:rsidP="00C66F72">
      <w:pPr>
        <w:pStyle w:val="Register1"/>
      </w:pPr>
      <w:r w:rsidRPr="00B21BAC">
        <w:t>Pfalz (</w:t>
      </w:r>
      <w:r w:rsidRPr="00B21BAC">
        <w:rPr>
          <w:i/>
          <w:iCs/>
        </w:rPr>
        <w:t>Palatinatu</w:t>
      </w:r>
      <w:r w:rsidRPr="00B21BAC">
        <w:rPr>
          <w:i/>
          <w:iCs/>
          <w:spacing w:val="6"/>
        </w:rPr>
        <w:t>s</w:t>
      </w:r>
      <w:r w:rsidRPr="00B21BAC">
        <w:t>).     </w:t>
      </w:r>
      <w:r w:rsidR="006B44D9" w:rsidRPr="00B21BAC">
        <w:t>365</w:t>
      </w:r>
      <w:r w:rsidRPr="00B21BAC">
        <w:t xml:space="preserve">. </w:t>
      </w:r>
      <w:r w:rsidR="00B24C65" w:rsidRPr="00B21BAC">
        <w:t>371</w:t>
      </w:r>
      <w:r w:rsidRPr="00B21BAC">
        <w:t>.</w:t>
      </w:r>
    </w:p>
    <w:p w:rsidR="00306DAB" w:rsidRPr="00B21BAC" w:rsidRDefault="00306DAB" w:rsidP="00C66F72">
      <w:pPr>
        <w:pStyle w:val="Register1"/>
      </w:pPr>
      <w:r w:rsidRPr="00B21BAC">
        <w:rPr>
          <w:lang w:val="de-DE"/>
        </w:rPr>
        <w:t>—</w:t>
      </w:r>
      <w:r w:rsidRPr="00B21BAC">
        <w:rPr>
          <w:lang w:val="de-DE"/>
        </w:rPr>
        <w:tab/>
      </w:r>
      <w:r w:rsidRPr="00B21BAC">
        <w:t>Oberpfalz (</w:t>
      </w:r>
      <w:r w:rsidRPr="00B21BAC">
        <w:rPr>
          <w:i/>
          <w:iCs/>
        </w:rPr>
        <w:t>Palatinatus Superio</w:t>
      </w:r>
      <w:r w:rsidRPr="00B21BAC">
        <w:rPr>
          <w:i/>
          <w:iCs/>
          <w:spacing w:val="6"/>
        </w:rPr>
        <w:t>r</w:t>
      </w:r>
      <w:r w:rsidRPr="00B21BAC">
        <w:t>).     273.</w:t>
      </w:r>
    </w:p>
    <w:p w:rsidR="00306DAB" w:rsidRPr="00B21BAC" w:rsidRDefault="00306DAB" w:rsidP="00C66F72">
      <w:pPr>
        <w:pStyle w:val="Register1"/>
      </w:pPr>
      <w:r w:rsidRPr="00B21BAC">
        <w:t>Pfeifer, Alan (1669–1737, OSB Admont, an der Universität Salzburg Professor der Philosophie 1703–1705, der scholastischen Theologie 1710–1718, der Kontroverstheologie 1718–1719 und Prokanzler 1716–1726, Pfarrer verschiedener Stiftspfarren).     3.</w:t>
      </w:r>
    </w:p>
    <w:p w:rsidR="00306DAB" w:rsidRPr="00B21BAC" w:rsidRDefault="00306DAB" w:rsidP="00C66F72">
      <w:pPr>
        <w:pStyle w:val="Register1"/>
        <w:rPr>
          <w:spacing w:val="-4"/>
        </w:rPr>
      </w:pPr>
      <w:r w:rsidRPr="00B21BAC">
        <w:rPr>
          <w:spacing w:val="-4"/>
        </w:rPr>
        <w:t xml:space="preserve">Philipp II. (1674–1723, Herzog von Orléans, Regent von Frankreich </w:t>
      </w:r>
      <w:r w:rsidR="00C62CCD" w:rsidRPr="00B21BAC">
        <w:rPr>
          <w:spacing w:val="-4"/>
        </w:rPr>
        <w:t xml:space="preserve">nach dem Tod Ludwigs XIV., </w:t>
      </w:r>
      <w:r w:rsidRPr="00B21BAC">
        <w:rPr>
          <w:spacing w:val="-4"/>
        </w:rPr>
        <w:t>Vormund Ludwigs XV.)     </w:t>
      </w:r>
      <w:r w:rsidR="00D320A8" w:rsidRPr="00B21BAC">
        <w:t>450</w:t>
      </w:r>
      <w:r w:rsidRPr="00B21BAC">
        <w:rPr>
          <w:spacing w:val="-4"/>
        </w:rPr>
        <w:t xml:space="preserve">. </w:t>
      </w:r>
      <w:r w:rsidR="001502AB" w:rsidRPr="00B21BAC">
        <w:t>467</w:t>
      </w:r>
      <w:r w:rsidRPr="00B21BAC">
        <w:rPr>
          <w:spacing w:val="-4"/>
        </w:rPr>
        <w:t>.</w:t>
      </w:r>
    </w:p>
    <w:p w:rsidR="00306DAB" w:rsidRPr="00B21BAC" w:rsidRDefault="00306DAB" w:rsidP="00C66F72">
      <w:pPr>
        <w:pStyle w:val="Register1"/>
      </w:pPr>
      <w:r w:rsidRPr="00B21BAC">
        <w:t>Philippsburg (Stadt im Landkreis Karlsruhe, Baden-Württemberg).     88.</w:t>
      </w:r>
    </w:p>
    <w:p w:rsidR="00306DAB" w:rsidRPr="00B21BAC" w:rsidRDefault="00306DAB" w:rsidP="00C66F72">
      <w:pPr>
        <w:pStyle w:val="Register1"/>
      </w:pPr>
      <w:r w:rsidRPr="00B21BAC">
        <w:rPr>
          <w:lang w:val="fr-FR"/>
        </w:rPr>
        <w:t>Philippus Arabs (Marcus Iulius Philippus</w:t>
      </w:r>
      <w:r w:rsidR="001B1682" w:rsidRPr="00B21BAC">
        <w:rPr>
          <w:lang w:val="fr-FR"/>
        </w:rPr>
        <w:t>;</w:t>
      </w:r>
      <w:r w:rsidRPr="00B21BAC">
        <w:rPr>
          <w:lang w:val="fr-FR"/>
        </w:rPr>
        <w:t xml:space="preserve"> ca. 204–249, römischer Kaiser 244–249).     </w:t>
      </w:r>
      <w:r w:rsidR="00160EE5" w:rsidRPr="00B21BAC">
        <w:t>453</w:t>
      </w:r>
      <w:r w:rsidRPr="00B21BAC">
        <w:t>.</w:t>
      </w:r>
    </w:p>
    <w:p w:rsidR="00306DAB" w:rsidRPr="00B21BAC" w:rsidRDefault="00306DAB" w:rsidP="00C66F72">
      <w:pPr>
        <w:pStyle w:val="Register1"/>
      </w:pPr>
      <w:r w:rsidRPr="00B21BAC">
        <w:t>Philoponus, Honorius.</w:t>
      </w:r>
    </w:p>
    <w:p w:rsidR="00306DAB" w:rsidRPr="00B21BAC" w:rsidRDefault="00306DAB" w:rsidP="00C66F72">
      <w:pPr>
        <w:pStyle w:val="Register1"/>
      </w:pPr>
      <w:r w:rsidRPr="00B21BAC">
        <w:t>—</w:t>
      </w:r>
      <w:r w:rsidRPr="00B21BAC">
        <w:tab/>
        <w:t>Vide Plautz, Nova typis transacta navigatio.</w:t>
      </w:r>
    </w:p>
    <w:p w:rsidR="00306DAB" w:rsidRPr="00B21BAC" w:rsidRDefault="00306DAB" w:rsidP="00C66F72">
      <w:pPr>
        <w:pStyle w:val="Register1"/>
      </w:pPr>
      <w:r w:rsidRPr="00B21BAC">
        <w:t>Phonetik.</w:t>
      </w:r>
    </w:p>
    <w:p w:rsidR="00306DAB" w:rsidRPr="00B21BAC" w:rsidRDefault="00306DAB" w:rsidP="00C66F72">
      <w:pPr>
        <w:pStyle w:val="Register1"/>
      </w:pPr>
      <w:r w:rsidRPr="00B21BAC">
        <w:t>—</w:t>
      </w:r>
      <w:r w:rsidRPr="00B21BAC">
        <w:tab/>
        <w:t>Vide Edlinger, Orthotonisches Lexikon.</w:t>
      </w:r>
    </w:p>
    <w:p w:rsidR="00306DAB" w:rsidRPr="00B21BAC" w:rsidRDefault="00306DAB" w:rsidP="00C66F72">
      <w:pPr>
        <w:pStyle w:val="Register1"/>
      </w:pPr>
      <w:r w:rsidRPr="00B21BAC">
        <w:t>Piasecki, Paweł († 1649, Kanonikus zu Posen, dann Bischof von Przemysl).</w:t>
      </w:r>
    </w:p>
    <w:p w:rsidR="00C62CCD" w:rsidRPr="00B21BAC" w:rsidRDefault="00306DAB" w:rsidP="00C66F72">
      <w:pPr>
        <w:pStyle w:val="Register1"/>
        <w:rPr>
          <w:lang w:val="it-IT"/>
        </w:rPr>
      </w:pPr>
      <w:r w:rsidRPr="00B21BAC">
        <w:rPr>
          <w:lang w:val="it-IT"/>
        </w:rPr>
        <w:t>—</w:t>
      </w:r>
      <w:r w:rsidRPr="00B21BAC">
        <w:rPr>
          <w:lang w:val="it-IT"/>
        </w:rPr>
        <w:tab/>
        <w:t xml:space="preserve">Chronica gestorum in Europa singularium accurate ac fideliter conscripta ad annum MDCXLVIII. </w:t>
      </w:r>
    </w:p>
    <w:p w:rsidR="00306DAB" w:rsidRPr="00B21BAC" w:rsidRDefault="00306DAB" w:rsidP="00C62CCD">
      <w:pPr>
        <w:pStyle w:val="Register1"/>
        <w:ind w:firstLine="0"/>
        <w:rPr>
          <w:lang w:val="de-DE"/>
        </w:rPr>
      </w:pPr>
      <w:r w:rsidRPr="00B21BAC">
        <w:rPr>
          <w:lang w:val="de-DE"/>
        </w:rPr>
        <w:t>Krakau 1648.     336.</w:t>
      </w:r>
    </w:p>
    <w:p w:rsidR="00306DAB" w:rsidRPr="00B21BAC" w:rsidRDefault="00306DAB" w:rsidP="00C66F72">
      <w:pPr>
        <w:pStyle w:val="Register1"/>
        <w:rPr>
          <w:lang w:val="de-DE"/>
        </w:rPr>
      </w:pPr>
      <w:r w:rsidRPr="00B21BAC">
        <w:rPr>
          <w:lang w:val="de-DE"/>
        </w:rPr>
        <w:t>Piazza, Giulio (1660–1726, Titularerzbischof von Rhodos 1697, von Nazareth 1706, Bischof von Faenza 1710, Nuntius in der Schweiz, Köln, Polen, 1709–1713 beim Kaiser, 1712 Kardinal).     83.</w:t>
      </w:r>
    </w:p>
    <w:p w:rsidR="00306DAB" w:rsidRPr="00B21BAC" w:rsidRDefault="00306DAB" w:rsidP="00C66F72">
      <w:pPr>
        <w:pStyle w:val="Register1"/>
        <w:rPr>
          <w:lang w:val="de-DE"/>
        </w:rPr>
      </w:pPr>
      <w:r w:rsidRPr="00B21BAC">
        <w:rPr>
          <w:lang w:val="de-DE"/>
        </w:rPr>
        <w:t>Picardie.     </w:t>
      </w:r>
      <w:r w:rsidR="0044218B" w:rsidRPr="00B21BAC">
        <w:t>365</w:t>
      </w:r>
      <w:r w:rsidRPr="00B21BAC">
        <w:rPr>
          <w:lang w:val="de-DE"/>
        </w:rPr>
        <w:t>.</w:t>
      </w:r>
    </w:p>
    <w:p w:rsidR="00306DAB" w:rsidRPr="00B21BAC" w:rsidRDefault="00306DAB" w:rsidP="00C66F72">
      <w:pPr>
        <w:pStyle w:val="Register1"/>
        <w:rPr>
          <w:lang w:val="de-DE"/>
        </w:rPr>
      </w:pPr>
      <w:r w:rsidRPr="00B21BAC">
        <w:rPr>
          <w:lang w:val="de-DE"/>
        </w:rPr>
        <w:t>Piceno (Region in Mittelitalien).     261.</w:t>
      </w:r>
    </w:p>
    <w:p w:rsidR="00306DAB" w:rsidRPr="00B21BAC" w:rsidRDefault="00306DAB" w:rsidP="00C66F72">
      <w:pPr>
        <w:pStyle w:val="Register1"/>
      </w:pPr>
      <w:r w:rsidRPr="00B21BAC">
        <w:t>Picinelli, Filippo (1604–1681, Laterankanoniker, Professor der Heiligen Schrift, Prediger, Abt).     36. 333.</w:t>
      </w:r>
    </w:p>
    <w:p w:rsidR="00306DAB" w:rsidRPr="00B21BAC" w:rsidRDefault="00306DAB" w:rsidP="00C66F72">
      <w:pPr>
        <w:pStyle w:val="Register1"/>
      </w:pPr>
      <w:r w:rsidRPr="00B21BAC">
        <w:tab/>
        <w:t>Ateneo dei letterati Milanesi. Mailand 1670.     308.</w:t>
      </w:r>
    </w:p>
    <w:p w:rsidR="00306DAB" w:rsidRPr="00B21BAC" w:rsidRDefault="00306DAB" w:rsidP="00C66F72">
      <w:pPr>
        <w:pStyle w:val="Textkrper-Einzug2"/>
        <w:tabs>
          <w:tab w:val="left" w:pos="227"/>
          <w:tab w:val="left" w:pos="454"/>
          <w:tab w:val="left" w:pos="680"/>
        </w:tabs>
        <w:ind w:left="225" w:hanging="225"/>
        <w:rPr>
          <w:rFonts w:ascii="Adobe Garamond Pro" w:hAnsi="Adobe Garamond Pro"/>
          <w:noProof/>
          <w:sz w:val="16"/>
          <w:szCs w:val="16"/>
          <w:lang w:val="de-AT"/>
        </w:rPr>
      </w:pPr>
      <w:r w:rsidRPr="00B21BAC">
        <w:rPr>
          <w:rFonts w:ascii="Adobe Garamond Pro" w:hAnsi="Adobe Garamond Pro"/>
          <w:sz w:val="16"/>
          <w:szCs w:val="16"/>
          <w:lang w:val="de-AT"/>
        </w:rPr>
        <w:t>—</w:t>
      </w:r>
      <w:r w:rsidRPr="00B21BAC">
        <w:rPr>
          <w:rFonts w:ascii="Adobe Garamond Pro" w:hAnsi="Adobe Garamond Pro"/>
          <w:sz w:val="16"/>
          <w:szCs w:val="16"/>
          <w:lang w:val="de-AT"/>
        </w:rPr>
        <w:tab/>
      </w:r>
      <w:r w:rsidRPr="00B21BAC">
        <w:rPr>
          <w:rFonts w:ascii="Adobe Garamond Pro" w:hAnsi="Adobe Garamond Pro"/>
          <w:noProof/>
          <w:sz w:val="16"/>
          <w:szCs w:val="16"/>
          <w:lang w:val="de-AT"/>
        </w:rPr>
        <w:t>Lumina reflexa seu Omnium veterum classicorum aut ethnicorum authorum exactissimus consensus. Übersetzt von Augustin Erath. Frankfurt 1702.     333.</w:t>
      </w:r>
    </w:p>
    <w:p w:rsidR="00306DAB" w:rsidRPr="00B21BAC" w:rsidRDefault="00306DAB" w:rsidP="00C66F72">
      <w:pPr>
        <w:pStyle w:val="Register1"/>
        <w:rPr>
          <w:lang w:val="de-DE"/>
        </w:rPr>
      </w:pPr>
      <w:r w:rsidRPr="00B21BAC">
        <w:t>—</w:t>
      </w:r>
      <w:r w:rsidRPr="00B21BAC">
        <w:tab/>
        <w:t xml:space="preserve">Mundus symbolicus in emblematum universitate explicatus et tam sacris quam profanis eruditionibus ac sententiis illustratus. </w:t>
      </w:r>
      <w:r w:rsidRPr="00B21BAC">
        <w:rPr>
          <w:lang w:val="de-DE"/>
        </w:rPr>
        <w:t>Übersetzt von Augustin Erath. Köln 1681.     333.</w:t>
      </w:r>
    </w:p>
    <w:p w:rsidR="00306DAB" w:rsidRPr="00B21BAC" w:rsidRDefault="00306DAB" w:rsidP="00C66F72">
      <w:pPr>
        <w:pStyle w:val="Register1"/>
        <w:rPr>
          <w:lang w:val="de-DE"/>
        </w:rPr>
      </w:pPr>
      <w:r w:rsidRPr="00B21BAC">
        <w:rPr>
          <w:lang w:val="de-DE"/>
        </w:rPr>
        <w:t>—</w:t>
      </w:r>
      <w:r w:rsidRPr="00B21BAC">
        <w:rPr>
          <w:lang w:val="de-DE"/>
        </w:rPr>
        <w:tab/>
        <w:t>Symbola virginea ad honorem Mariae matris Dei. Übersetzt von Augustin Erath. Augsburg 1694.     333.</w:t>
      </w:r>
    </w:p>
    <w:p w:rsidR="00E475DE" w:rsidRPr="00B21BAC" w:rsidRDefault="00E475DE" w:rsidP="00C66F72">
      <w:pPr>
        <w:pStyle w:val="Register1"/>
        <w:rPr>
          <w:lang w:val="de-DE"/>
        </w:rPr>
      </w:pPr>
      <w:r w:rsidRPr="00B21BAC">
        <w:t>Picinelli, Filippo.</w:t>
      </w:r>
    </w:p>
    <w:p w:rsidR="00306DAB" w:rsidRPr="00B21BAC" w:rsidRDefault="00306DAB" w:rsidP="00C66F72">
      <w:pPr>
        <w:pStyle w:val="Register1"/>
      </w:pPr>
      <w:r w:rsidRPr="00B21BAC">
        <w:rPr>
          <w:lang w:val="de-DE"/>
        </w:rPr>
        <w:t>—</w:t>
      </w:r>
      <w:r w:rsidRPr="00B21BAC">
        <w:rPr>
          <w:lang w:val="de-DE"/>
        </w:rPr>
        <w:tab/>
        <w:t xml:space="preserve">Tributa encomiorum heroicis quorundam sanctorum virtutibus oblata. Übersetzt von Ulrich Staudigl. </w:t>
      </w:r>
      <w:r w:rsidRPr="00B21BAC">
        <w:t xml:space="preserve">Augsburg 1703.     36. </w:t>
      </w:r>
    </w:p>
    <w:p w:rsidR="00306DAB" w:rsidRPr="00B21BAC" w:rsidRDefault="00306DAB" w:rsidP="00C66F72">
      <w:pPr>
        <w:pStyle w:val="Register1"/>
        <w:rPr>
          <w:lang w:val="it-IT"/>
        </w:rPr>
      </w:pPr>
      <w:r w:rsidRPr="00B21BAC">
        <w:t>—</w:t>
      </w:r>
      <w:r w:rsidRPr="00B21BAC">
        <w:tab/>
        <w:t>*Nicht sicher zu bestimmendes Werk (</w:t>
      </w:r>
      <w:r w:rsidRPr="00B21BAC">
        <w:rPr>
          <w:i/>
        </w:rPr>
        <w:t>Concione</w:t>
      </w:r>
      <w:r w:rsidRPr="00B21BAC">
        <w:rPr>
          <w:i/>
          <w:spacing w:val="6"/>
        </w:rPr>
        <w:t>s</w:t>
      </w:r>
      <w:r w:rsidRPr="00B21BAC">
        <w:t>).     </w:t>
      </w:r>
      <w:r w:rsidRPr="00B21BAC">
        <w:rPr>
          <w:lang w:val="it-IT"/>
        </w:rPr>
        <w:t>333.</w:t>
      </w:r>
    </w:p>
    <w:p w:rsidR="00306DAB" w:rsidRPr="00B21BAC" w:rsidRDefault="00306DAB" w:rsidP="00C66F72">
      <w:pPr>
        <w:pStyle w:val="Register1"/>
        <w:rPr>
          <w:lang w:val="it-IT"/>
        </w:rPr>
      </w:pPr>
      <w:r w:rsidRPr="00B21BAC">
        <w:rPr>
          <w:lang w:val="it-IT"/>
        </w:rPr>
        <w:t>Pikarden.     33.</w:t>
      </w:r>
    </w:p>
    <w:p w:rsidR="00306DAB" w:rsidRPr="00B21BAC" w:rsidRDefault="00306DAB" w:rsidP="00C66F72">
      <w:pPr>
        <w:pStyle w:val="Register1"/>
        <w:rPr>
          <w:lang w:val="it-IT"/>
        </w:rPr>
      </w:pPr>
      <w:r w:rsidRPr="00B21BAC">
        <w:rPr>
          <w:lang w:val="it-IT"/>
        </w:rPr>
        <w:t>Pinci, Giampietro (</w:t>
      </w:r>
      <w:r w:rsidRPr="00B21BAC">
        <w:rPr>
          <w:i/>
          <w:lang w:val="it-IT"/>
        </w:rPr>
        <w:t>Giano Pirro Pinci</w:t>
      </w:r>
      <w:r w:rsidRPr="00B21BAC">
        <w:rPr>
          <w:i/>
          <w:spacing w:val="6"/>
          <w:lang w:val="it-IT"/>
        </w:rPr>
        <w:t>o</w:t>
      </w:r>
      <w:r w:rsidR="001B1682" w:rsidRPr="00B21BAC">
        <w:rPr>
          <w:lang w:val="it-IT"/>
        </w:rPr>
        <w:t>;</w:t>
      </w:r>
      <w:r w:rsidRPr="00B21BAC">
        <w:rPr>
          <w:lang w:val="it-IT"/>
        </w:rPr>
        <w:t xml:space="preserve"> fl. 1539–1546, Professor der Poesie zu Trient, Dichter).</w:t>
      </w:r>
    </w:p>
    <w:p w:rsidR="00306DAB" w:rsidRPr="00B21BAC" w:rsidRDefault="00306DAB" w:rsidP="00C66F72">
      <w:pPr>
        <w:pStyle w:val="Register1"/>
      </w:pPr>
      <w:r w:rsidRPr="00B21BAC">
        <w:rPr>
          <w:lang w:val="it-IT"/>
        </w:rPr>
        <w:t>—</w:t>
      </w:r>
      <w:r w:rsidRPr="00B21BAC">
        <w:rPr>
          <w:lang w:val="it-IT"/>
        </w:rPr>
        <w:tab/>
        <w:t xml:space="preserve">De gestis ducum Tridentinorum, de Gallorum Senonum adventu in Italiam, de origine urbis Tridentinae, de apellatione et transitu Alpium, de confinibus Italiae libri duo. </w:t>
      </w:r>
      <w:r w:rsidRPr="00B21BAC">
        <w:t>Mantua 1546.     </w:t>
      </w:r>
      <w:r w:rsidR="00217A09" w:rsidRPr="00B21BAC">
        <w:t>389</w:t>
      </w:r>
      <w:r w:rsidRPr="00B21BAC">
        <w:t>.</w:t>
      </w:r>
    </w:p>
    <w:p w:rsidR="00306DAB" w:rsidRPr="00B21BAC" w:rsidRDefault="00306DAB" w:rsidP="00C66F72">
      <w:pPr>
        <w:pStyle w:val="Register1"/>
      </w:pPr>
      <w:r w:rsidRPr="00B21BAC">
        <w:t>Pirckheimer, Caritas (1467–1532, Äbtissin des Klarissenklosters zu Nürnberg 1503–1532, Schwester von Willibald Pirckheimer).     317.</w:t>
      </w:r>
    </w:p>
    <w:p w:rsidR="00306DAB" w:rsidRPr="00B21BAC" w:rsidRDefault="00306DAB" w:rsidP="00C66F72">
      <w:pPr>
        <w:pStyle w:val="Register1"/>
        <w:rPr>
          <w:spacing w:val="-4"/>
        </w:rPr>
      </w:pPr>
      <w:r w:rsidRPr="00B21BAC">
        <w:rPr>
          <w:spacing w:val="-4"/>
        </w:rPr>
        <w:t>Pirckheimer, Willibald (1470–1530, Ratsherr und Humanist in Nürnberg, Bruder von Caritas Pirckheimer).     317.</w:t>
      </w:r>
    </w:p>
    <w:p w:rsidR="00306DAB" w:rsidRPr="00B21BAC" w:rsidRDefault="00306DAB" w:rsidP="00C66F72">
      <w:pPr>
        <w:pStyle w:val="Register1"/>
      </w:pPr>
      <w:r w:rsidRPr="00B21BAC">
        <w:rPr>
          <w:lang w:val="de-DE"/>
        </w:rPr>
        <w:t>—</w:t>
      </w:r>
      <w:r w:rsidRPr="00B21BAC">
        <w:rPr>
          <w:lang w:val="de-DE"/>
        </w:rPr>
        <w:tab/>
      </w:r>
      <w:r w:rsidRPr="00B21BAC">
        <w:t>Vide Fulgentius, Opera.</w:t>
      </w:r>
    </w:p>
    <w:p w:rsidR="00306DAB" w:rsidRPr="00B21BAC" w:rsidRDefault="00306DAB" w:rsidP="00C66F72">
      <w:pPr>
        <w:pStyle w:val="Register1"/>
      </w:pPr>
      <w:r w:rsidRPr="00B21BAC">
        <w:lastRenderedPageBreak/>
        <w:t xml:space="preserve">Pistorius, Johann (1546–1608, evangelischer Theologe, </w:t>
      </w:r>
      <w:r w:rsidR="001B1682" w:rsidRPr="00B21BAC">
        <w:t xml:space="preserve">Konversion </w:t>
      </w:r>
      <w:r w:rsidRPr="00B21BAC">
        <w:t>zum Katholizismus 1588, Historiker).</w:t>
      </w:r>
    </w:p>
    <w:p w:rsidR="00306DAB" w:rsidRPr="00B21BAC" w:rsidRDefault="00306DAB" w:rsidP="00C66F72">
      <w:pPr>
        <w:pStyle w:val="Register1"/>
      </w:pPr>
      <w:r w:rsidRPr="00B21BAC">
        <w:t>—</w:t>
      </w:r>
      <w:r w:rsidRPr="00B21BAC">
        <w:tab/>
        <w:t>Illustrium veterum scriptorum, qui rerum a Germanis per multas aetates gestarum historias vel annales posteris reliquerunt, tomi duo. 2 Bde. Frankfurt am Main 1583–1584.     145. 346.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Darin: Lampert von Hersfeld, Annales.     145.</w:t>
      </w:r>
    </w:p>
    <w:p w:rsidR="00306DAB" w:rsidRPr="00B21BAC" w:rsidRDefault="00306DAB" w:rsidP="00C66F72">
      <w:pPr>
        <w:pStyle w:val="Register1"/>
        <w:rPr>
          <w:lang w:val="de-DE"/>
        </w:rPr>
      </w:pPr>
      <w:r w:rsidRPr="00B21BAC">
        <w:t>—</w:t>
      </w:r>
      <w:r w:rsidRPr="00B21BAC">
        <w:tab/>
        <w:t xml:space="preserve">Rerum Germanicarum veteres iam primum publicati scriptores sex. </w:t>
      </w:r>
      <w:r w:rsidRPr="00B21BAC">
        <w:rPr>
          <w:lang w:val="de-DE"/>
        </w:rPr>
        <w:t>Frankfurt am Main 1607.     182. 346.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Vide Mennel, Chronicon e</w:t>
      </w:r>
      <w:r w:rsidRPr="00B21BAC">
        <w:t>piscopatus Constantiensis.</w:t>
      </w:r>
    </w:p>
    <w:p w:rsidR="00306DAB" w:rsidRPr="00B21BAC" w:rsidRDefault="00306DAB" w:rsidP="00C66F72">
      <w:pPr>
        <w:pStyle w:val="Register1"/>
      </w:pPr>
      <w:r w:rsidRPr="00B21BAC">
        <w:t>Pits, John (1560–1616, englischer katholischer Geistlicher im Exil, Professor am English College zu Reims, Beichtvater der Herzogin von Cleve, Historiker).</w:t>
      </w:r>
    </w:p>
    <w:p w:rsidR="00306DAB" w:rsidRPr="00B21BAC" w:rsidRDefault="00306DAB" w:rsidP="00C66F72">
      <w:pPr>
        <w:pStyle w:val="Register1"/>
      </w:pPr>
      <w:r w:rsidRPr="00B21BAC">
        <w:t>—</w:t>
      </w:r>
      <w:r w:rsidRPr="00B21BAC">
        <w:tab/>
        <w:t xml:space="preserve">Relationum historicarum de rebus Anglicis tomus primus, complectens prolegomena de laudibus historiae et antiquitate ecclesiae Britanniae, catalogum scriptorum Anglorum, quorundam scriptorum appendicem cum indicibus. Hg. von William Bishop. Paris 1619.     154. 205. 266. 285. </w:t>
      </w:r>
      <w:r w:rsidR="005D4EED" w:rsidRPr="00B21BAC">
        <w:t>384</w:t>
      </w:r>
      <w:r w:rsidRPr="00B21BAC">
        <w:t>.</w:t>
      </w:r>
    </w:p>
    <w:p w:rsidR="00306DAB" w:rsidRPr="00B21BAC" w:rsidRDefault="00306DAB" w:rsidP="00C66F72">
      <w:pPr>
        <w:pStyle w:val="Register1"/>
      </w:pPr>
      <w:r w:rsidRPr="00B21BAC">
        <w:t>Placcius, Vinzenz (1642–1699, Theologe und Philologe, Professor an der Universität Hamburg).     205.</w:t>
      </w:r>
    </w:p>
    <w:p w:rsidR="00306DAB" w:rsidRPr="00B21BAC" w:rsidRDefault="00306DAB" w:rsidP="00C66F72">
      <w:pPr>
        <w:pStyle w:val="Register1"/>
      </w:pPr>
      <w:r w:rsidRPr="00B21BAC">
        <w:rPr>
          <w:lang w:val="de-DE"/>
        </w:rPr>
        <w:t>—</w:t>
      </w:r>
      <w:r w:rsidRPr="00B21BAC">
        <w:rPr>
          <w:lang w:val="de-DE"/>
        </w:rPr>
        <w:tab/>
      </w:r>
      <w:r w:rsidRPr="00B21BAC">
        <w:t>Theatrum anonymorum et pseudonymorum. Hamburg 1708.     </w:t>
      </w:r>
      <w:r w:rsidRPr="00B21BAC">
        <w:rPr>
          <w:lang w:val="de-DE"/>
        </w:rPr>
        <w:t>308.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Vide Heumann, De libris anonymis.</w:t>
      </w:r>
    </w:p>
    <w:p w:rsidR="00306DAB" w:rsidRPr="00B21BAC" w:rsidRDefault="00306DAB" w:rsidP="00C66F72">
      <w:pPr>
        <w:pStyle w:val="Register1"/>
        <w:rPr>
          <w:lang w:val="de-DE"/>
        </w:rPr>
      </w:pPr>
      <w:r w:rsidRPr="00B21BAC">
        <w:rPr>
          <w:lang w:val="de-DE"/>
        </w:rPr>
        <w:t>Platel, Jacques (1608–1681, SJ, Professor der Theologie und Rektor am Kolleg zu Douai).</w:t>
      </w:r>
    </w:p>
    <w:p w:rsidR="00306DAB" w:rsidRPr="00B21BAC" w:rsidRDefault="00306DAB" w:rsidP="00C66F72">
      <w:pPr>
        <w:pStyle w:val="Register1"/>
      </w:pPr>
      <w:r w:rsidRPr="00B21BAC">
        <w:rPr>
          <w:lang w:val="fr-FR"/>
        </w:rPr>
        <w:t>—</w:t>
      </w:r>
      <w:r w:rsidRPr="00B21BAC">
        <w:rPr>
          <w:lang w:val="fr-FR"/>
        </w:rPr>
        <w:tab/>
        <w:t xml:space="preserve">Synopsis totius cursus theologici. 5 Bde. </w:t>
      </w:r>
      <w:r w:rsidRPr="00B21BAC">
        <w:t>Köln 1688–1700.     323.</w:t>
      </w:r>
    </w:p>
    <w:p w:rsidR="00306DAB" w:rsidRPr="00B21BAC" w:rsidRDefault="00306DAB" w:rsidP="00C66F72">
      <w:pPr>
        <w:pStyle w:val="Register1"/>
      </w:pPr>
      <w:r w:rsidRPr="00B21BAC">
        <w:t>Platon (427–348/347 v. Chr., Philosoph).     60. 273.</w:t>
      </w:r>
    </w:p>
    <w:p w:rsidR="00306DAB" w:rsidRPr="00B21BAC" w:rsidRDefault="00306DAB" w:rsidP="00C66F72">
      <w:pPr>
        <w:pStyle w:val="Register1"/>
      </w:pPr>
      <w:r w:rsidRPr="00B21BAC">
        <w:rPr>
          <w:lang w:val="de-DE"/>
        </w:rPr>
        <w:t>—</w:t>
      </w:r>
      <w:r w:rsidRPr="00B21BAC">
        <w:tab/>
        <w:t>„Platonisches Abendessen“ / Symposion (</w:t>
      </w:r>
      <w:r w:rsidRPr="00B21BAC">
        <w:rPr>
          <w:i/>
          <w:iCs/>
        </w:rPr>
        <w:t>coena philosophica / Gallica</w:t>
      </w:r>
      <w:r w:rsidRPr="00B21BAC">
        <w:t>).     </w:t>
      </w:r>
      <w:r w:rsidR="002139D7" w:rsidRPr="00B21BAC">
        <w:t>375</w:t>
      </w:r>
      <w:r w:rsidRPr="00B21BAC">
        <w:t xml:space="preserve">. </w:t>
      </w:r>
      <w:r w:rsidR="002139D7" w:rsidRPr="00B21BAC">
        <w:t>376</w:t>
      </w:r>
      <w:r w:rsidRPr="00B21BAC">
        <w:t xml:space="preserve">. </w:t>
      </w:r>
      <w:r w:rsidR="000051C4" w:rsidRPr="00B21BAC">
        <w:t>431</w:t>
      </w:r>
      <w:r w:rsidRPr="00B21BAC">
        <w:t>.</w:t>
      </w:r>
    </w:p>
    <w:p w:rsidR="00306DAB" w:rsidRPr="00B21BAC" w:rsidRDefault="00306DAB" w:rsidP="00C66F72">
      <w:pPr>
        <w:pStyle w:val="Register1"/>
      </w:pPr>
      <w:r w:rsidRPr="00B21BAC">
        <w:rPr>
          <w:lang w:val="de-DE"/>
        </w:rPr>
        <w:t>—</w:t>
      </w:r>
      <w:r w:rsidRPr="00B21BAC">
        <w:rPr>
          <w:lang w:val="de-DE"/>
        </w:rPr>
        <w:tab/>
      </w:r>
      <w:r w:rsidRPr="00B21BAC">
        <w:t>Timaios (</w:t>
      </w:r>
      <w:r w:rsidRPr="00B21BAC">
        <w:rPr>
          <w:i/>
          <w:iCs/>
        </w:rPr>
        <w:t>Timaeus</w:t>
      </w:r>
      <w:r w:rsidRPr="00B21BAC">
        <w:t>, in der Übersetzung des Chalcidius).</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306DAB" w:rsidRPr="00B21BAC" w:rsidRDefault="00306DAB" w:rsidP="00C66F72">
      <w:pPr>
        <w:pStyle w:val="Register1"/>
      </w:pPr>
      <w:r w:rsidRPr="00B21BAC">
        <w:t xml:space="preserve">Plautz, Kaspar (1556–1627, OSB Garsten, Administrator zu Gleink 1608–1609, Abt von Seitenstetten 1610–1627, Naturforscher und Schriftsteller).     5. </w:t>
      </w:r>
      <w:r w:rsidR="00B72DBC" w:rsidRPr="00B21BAC">
        <w:t>442</w:t>
      </w:r>
      <w:r w:rsidRPr="00B21BAC">
        <w:t>.</w:t>
      </w:r>
    </w:p>
    <w:p w:rsidR="00306DAB" w:rsidRPr="00B21BAC" w:rsidRDefault="00306DAB" w:rsidP="00C66F72">
      <w:pPr>
        <w:pStyle w:val="Register1"/>
      </w:pPr>
      <w:r w:rsidRPr="00B21BAC">
        <w:t>—</w:t>
      </w:r>
      <w:r w:rsidRPr="00B21BAC">
        <w:tab/>
        <w:t>*Mercurius abbatum (Hausgeschichte von Seitenstetten? Alchemistische Schrift?).     5.</w:t>
      </w:r>
    </w:p>
    <w:p w:rsidR="00306DAB" w:rsidRPr="00B21BAC" w:rsidRDefault="00306DAB" w:rsidP="00C66F72">
      <w:pPr>
        <w:pStyle w:val="Register1"/>
      </w:pPr>
      <w:r w:rsidRPr="00B21BAC">
        <w:t>—</w:t>
      </w:r>
      <w:r w:rsidRPr="00B21BAC">
        <w:tab/>
        <w:t>[Pseudonym Honorius Philoponus] Nova typis transacta navigatio novi orbis Indiae occidentalis admodum reverendissimorum patrum et fratrum reverendissimi ac illustrissimi domini domini Buellii Cataloni abbatis Montis Serrati, et in universam Americam sive novum orbem sacrae sedis apostolicae Romanae a latere legati. Linz 1621.     5. 341.</w:t>
      </w:r>
    </w:p>
    <w:p w:rsidR="00306DAB" w:rsidRPr="00B21BAC" w:rsidRDefault="00306DAB" w:rsidP="00C66F72">
      <w:pPr>
        <w:pStyle w:val="Register1"/>
      </w:pPr>
      <w:r w:rsidRPr="00B21BAC">
        <w:t>Plaz, Jakob (1570–1637, OSB Weingarten, Subprior, Schriftsteller).     31.</w:t>
      </w:r>
    </w:p>
    <w:p w:rsidR="00306DAB" w:rsidRPr="00B21BAC" w:rsidRDefault="00306DAB" w:rsidP="00C66F72">
      <w:pPr>
        <w:pStyle w:val="Register1"/>
      </w:pPr>
      <w:r w:rsidRPr="00B21BAC">
        <w:t>Pley, Cölestin (1662–1723, OSB Seitenstetten, an der Universität Salzburg Professor der Philosophie 1691–1693, mehrerer theologischer Fächer 1700–1710, Prior zu Seitenstetten, Pfarrer zu Aschbach).     5. 333.</w:t>
      </w:r>
    </w:p>
    <w:p w:rsidR="00306DAB" w:rsidRPr="00B21BAC" w:rsidRDefault="00306DAB" w:rsidP="00C66F72">
      <w:pPr>
        <w:pStyle w:val="Register1"/>
      </w:pPr>
      <w:r w:rsidRPr="00B21BAC">
        <w:t>—</w:t>
      </w:r>
      <w:r w:rsidRPr="00B21BAC">
        <w:tab/>
        <w:t>Angelicae theologiae theoremata Benedictino-Thomistica. (Respondenten Rupert Helmreich, Robert Zeyringer.) Salzburg 1711.     333. 336. 341.</w:t>
      </w:r>
    </w:p>
    <w:p w:rsidR="00306DAB" w:rsidRPr="00B21BAC" w:rsidRDefault="00306DAB" w:rsidP="00C66F72">
      <w:pPr>
        <w:pStyle w:val="Register1"/>
      </w:pPr>
      <w:r w:rsidRPr="00B21BAC">
        <w:t>—</w:t>
      </w:r>
      <w:r w:rsidRPr="00B21BAC">
        <w:tab/>
        <w:t xml:space="preserve">Basis universae theologiae, id est Divina fides academicae illustrationi commissa. (Respondenten Karl </w:t>
      </w:r>
      <w:r w:rsidRPr="00B21BAC">
        <w:rPr>
          <w:spacing w:val="-4"/>
        </w:rPr>
        <w:t>Joseph Lepacher, Johann Hofer, Johann Georg Heiserer, Johann Paul Egger.) 2 Bde. Salzburg 1707–1709.     5.</w:t>
      </w:r>
    </w:p>
    <w:p w:rsidR="00306DAB" w:rsidRPr="00B21BAC" w:rsidRDefault="00306DAB" w:rsidP="00C66F72">
      <w:pPr>
        <w:pStyle w:val="Register1"/>
      </w:pPr>
      <w:r w:rsidRPr="00B21BAC">
        <w:t>—</w:t>
      </w:r>
      <w:r w:rsidRPr="00B21BAC">
        <w:tab/>
        <w:t>Delectus theologicus, id est Selectiores sacrae theologiae sententiae ad amussim Summae angelicae elimatae, nonnunquam appositis eruditionibus illustratae post absolutum sacrae theologiae quadriennium in alma et archi-episcopali universitate Salisburgensi publicae disputationi expositae. (Respondenten Basilius Rieder, Ambros Ziegler, Honorius Khell.) 2 Bde. Salzburg 1708.     5.</w:t>
      </w:r>
    </w:p>
    <w:p w:rsidR="00306DAB" w:rsidRPr="00B21BAC" w:rsidRDefault="00306DAB" w:rsidP="00C66F72">
      <w:pPr>
        <w:pStyle w:val="Register1"/>
      </w:pPr>
      <w:r w:rsidRPr="00B21BAC">
        <w:t>Pliemel, Adrian (1683–1745, OSB Melk, Philosophieprofessor dortselbst, Novizenmeister, Prior 1722–1739, Abt von Melk 1739–1745).     292. 326. 352.</w:t>
      </w:r>
    </w:p>
    <w:p w:rsidR="00306DAB" w:rsidRPr="00B21BAC" w:rsidRDefault="00306DAB" w:rsidP="00C66F72">
      <w:pPr>
        <w:pStyle w:val="Register1"/>
      </w:pPr>
      <w:r w:rsidRPr="00B21BAC">
        <w:t>—</w:t>
      </w:r>
      <w:r w:rsidRPr="00B21BAC">
        <w:tab/>
        <w:t>Vide Pez (H.), Acta sancti Colomanni.</w:t>
      </w:r>
    </w:p>
    <w:p w:rsidR="00306DAB" w:rsidRPr="00B21BAC" w:rsidRDefault="00306DAB" w:rsidP="00C66F72">
      <w:pPr>
        <w:pStyle w:val="Register1"/>
      </w:pPr>
      <w:r w:rsidRPr="00B21BAC">
        <w:t>Plinius (Gaius Plinius Secundus; 23/24–79, römischer Schriftsteller).</w:t>
      </w:r>
    </w:p>
    <w:p w:rsidR="00306DAB" w:rsidRPr="00B21BAC" w:rsidRDefault="00306DAB" w:rsidP="00C66F72">
      <w:pPr>
        <w:pStyle w:val="Register1"/>
      </w:pPr>
      <w:r w:rsidRPr="00B21BAC">
        <w:rPr>
          <w:lang w:val="de-DE"/>
        </w:rPr>
        <w:t>—</w:t>
      </w:r>
      <w:r w:rsidRPr="00B21BAC">
        <w:rPr>
          <w:lang w:val="de-DE"/>
        </w:rPr>
        <w:tab/>
      </w:r>
      <w:r w:rsidRPr="00B21BAC">
        <w:t>Naturalis historia.</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BA080A" w:rsidRPr="00B21BAC" w:rsidRDefault="00BA080A" w:rsidP="00C66F72">
      <w:pPr>
        <w:pStyle w:val="Register1"/>
        <w:rPr>
          <w:lang w:val="de-DE"/>
        </w:rPr>
      </w:pPr>
      <w:r w:rsidRPr="00B21BAC">
        <w:t>Plinius.</w:t>
      </w:r>
    </w:p>
    <w:p w:rsidR="00306DAB" w:rsidRPr="00B21BAC" w:rsidRDefault="00306DAB" w:rsidP="00C66F72">
      <w:pPr>
        <w:pStyle w:val="Register1"/>
      </w:pPr>
      <w:r w:rsidRPr="00B21BAC">
        <w:rPr>
          <w:lang w:val="de-DE"/>
        </w:rPr>
        <w:t>—</w:t>
      </w:r>
      <w:r w:rsidRPr="00B21BAC">
        <w:rPr>
          <w:lang w:val="de-DE"/>
        </w:rPr>
        <w:tab/>
      </w:r>
      <w:r w:rsidRPr="00B21BAC">
        <w:t>Vide Böhmer, Dissertationes.</w:t>
      </w:r>
    </w:p>
    <w:p w:rsidR="00944030" w:rsidRPr="00B21BAC" w:rsidRDefault="00306DAB" w:rsidP="00C66F72">
      <w:pPr>
        <w:pStyle w:val="Register1"/>
      </w:pPr>
      <w:r w:rsidRPr="00B21BAC">
        <w:t xml:space="preserve">Plönstein, Matthias Helfried von (1648–1719, CRSA St. Andrä an der Traisen, Propst dortselbst </w:t>
      </w:r>
    </w:p>
    <w:p w:rsidR="00306DAB" w:rsidRPr="00B21BAC" w:rsidRDefault="00306DAB" w:rsidP="00944030">
      <w:pPr>
        <w:pStyle w:val="Register1"/>
        <w:ind w:firstLine="0"/>
        <w:rPr>
          <w:lang w:val="it-IT"/>
        </w:rPr>
      </w:pPr>
      <w:r w:rsidRPr="00B21BAC">
        <w:rPr>
          <w:lang w:val="it-IT"/>
        </w:rPr>
        <w:t>1673–1680).    </w:t>
      </w:r>
      <w:r w:rsidR="00BA080A" w:rsidRPr="00B21BAC">
        <w:rPr>
          <w:lang w:val="it-IT"/>
        </w:rPr>
        <w:t> </w:t>
      </w:r>
      <w:r w:rsidRPr="00B21BAC">
        <w:rPr>
          <w:lang w:val="it-IT"/>
        </w:rPr>
        <w:t>331.</w:t>
      </w:r>
    </w:p>
    <w:p w:rsidR="00306DAB" w:rsidRPr="00B21BAC" w:rsidRDefault="00306DAB" w:rsidP="00C66F72">
      <w:pPr>
        <w:pStyle w:val="Register1"/>
        <w:rPr>
          <w:lang w:val="it-IT"/>
        </w:rPr>
      </w:pPr>
      <w:r w:rsidRPr="00B21BAC">
        <w:rPr>
          <w:lang w:val="it-IT"/>
        </w:rPr>
        <w:t>Polen (</w:t>
      </w:r>
      <w:r w:rsidRPr="00B21BAC">
        <w:rPr>
          <w:i/>
          <w:iCs/>
          <w:lang w:val="it-IT"/>
        </w:rPr>
        <w:t>Poloni</w:t>
      </w:r>
      <w:r w:rsidRPr="00B21BAC">
        <w:rPr>
          <w:i/>
          <w:iCs/>
          <w:spacing w:val="6"/>
          <w:lang w:val="it-IT"/>
        </w:rPr>
        <w:t>a</w:t>
      </w:r>
      <w:r w:rsidRPr="00B21BAC">
        <w:rPr>
          <w:lang w:val="it-IT"/>
        </w:rPr>
        <w:t xml:space="preserve">).     33. 68. 88. 143. 177. 205. 266. 285. </w:t>
      </w:r>
      <w:r w:rsidR="004E5403" w:rsidRPr="00B21BAC">
        <w:rPr>
          <w:lang w:val="it-IT"/>
        </w:rPr>
        <w:t>381</w:t>
      </w:r>
      <w:r w:rsidRPr="00B21BAC">
        <w:rPr>
          <w:lang w:val="it-IT"/>
        </w:rPr>
        <w:t xml:space="preserve">. </w:t>
      </w:r>
      <w:r w:rsidR="00133165" w:rsidRPr="00B21BAC">
        <w:rPr>
          <w:lang w:val="it-IT"/>
        </w:rPr>
        <w:t>437</w:t>
      </w:r>
      <w:r w:rsidRPr="00B21BAC">
        <w:rPr>
          <w:lang w:val="it-IT"/>
        </w:rPr>
        <w:t xml:space="preserve">. </w:t>
      </w:r>
      <w:r w:rsidR="00BB0C3E" w:rsidRPr="00B21BAC">
        <w:rPr>
          <w:lang w:val="it-IT"/>
        </w:rPr>
        <w:t>451</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Vide Szczygielski, Aquila Polono-Benedictina.</w:t>
      </w:r>
    </w:p>
    <w:p w:rsidR="00306DAB" w:rsidRPr="00B21BAC" w:rsidRDefault="00306DAB" w:rsidP="00C66F72">
      <w:pPr>
        <w:pStyle w:val="Register1"/>
        <w:rPr>
          <w:lang w:val="fr-FR"/>
        </w:rPr>
      </w:pPr>
      <w:r w:rsidRPr="00B21BAC">
        <w:rPr>
          <w:lang w:val="fr-FR"/>
        </w:rPr>
        <w:t>Police nad Metují.</w:t>
      </w:r>
    </w:p>
    <w:p w:rsidR="00306DAB" w:rsidRPr="00B21BAC" w:rsidRDefault="00306DAB" w:rsidP="00C66F72">
      <w:pPr>
        <w:pStyle w:val="Register1"/>
        <w:rPr>
          <w:lang w:val="fr-FR"/>
        </w:rPr>
      </w:pPr>
      <w:r w:rsidRPr="00B21BAC">
        <w:rPr>
          <w:lang w:val="fr-FR"/>
        </w:rPr>
        <w:lastRenderedPageBreak/>
        <w:t>—</w:t>
      </w:r>
      <w:r w:rsidRPr="00B21BAC">
        <w:rPr>
          <w:lang w:val="fr-FR"/>
        </w:rPr>
        <w:tab/>
        <w:t>Vide Politz.</w:t>
      </w:r>
    </w:p>
    <w:p w:rsidR="00C62CCD" w:rsidRPr="00B21BAC" w:rsidRDefault="00306DAB" w:rsidP="00C66F72">
      <w:pPr>
        <w:pStyle w:val="Register1"/>
        <w:rPr>
          <w:lang w:val="de-DE"/>
        </w:rPr>
      </w:pPr>
      <w:r w:rsidRPr="00B21BAC">
        <w:rPr>
          <w:lang w:val="de-DE"/>
        </w:rPr>
        <w:t>Polignac, Melchior de (1661–1741, französischer Diplomat, Erzbischof v</w:t>
      </w:r>
      <w:r w:rsidR="00C62CCD" w:rsidRPr="00B21BAC">
        <w:rPr>
          <w:lang w:val="de-DE"/>
        </w:rPr>
        <w:t xml:space="preserve">on Auch 1726–1741, Kardinal). </w:t>
      </w:r>
    </w:p>
    <w:p w:rsidR="00306DAB" w:rsidRPr="00B21BAC" w:rsidRDefault="00306DAB" w:rsidP="00C62CCD">
      <w:pPr>
        <w:pStyle w:val="Register1"/>
        <w:ind w:firstLine="0"/>
        <w:rPr>
          <w:lang w:val="de-DE"/>
        </w:rPr>
      </w:pPr>
      <w:r w:rsidRPr="00B21BAC">
        <w:rPr>
          <w:lang w:val="de-DE"/>
        </w:rPr>
        <w:t xml:space="preserve">359. </w:t>
      </w:r>
      <w:r w:rsidR="00993CD9" w:rsidRPr="00B21BAC">
        <w:t>365</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*Ausspruch gegenüber Ludwig XIV.     </w:t>
      </w:r>
      <w:r w:rsidR="00993CD9" w:rsidRPr="00B21BAC">
        <w:t>365</w:t>
      </w:r>
      <w:r w:rsidRPr="00B21BAC">
        <w:rPr>
          <w:lang w:val="de-DE"/>
        </w:rPr>
        <w:t>.</w:t>
      </w:r>
    </w:p>
    <w:p w:rsidR="00306DAB" w:rsidRPr="00B21BAC" w:rsidRDefault="00306DAB" w:rsidP="00C66F72">
      <w:pPr>
        <w:pStyle w:val="Register1"/>
      </w:pPr>
      <w:r w:rsidRPr="00B21BAC">
        <w:rPr>
          <w:lang w:val="de-DE"/>
        </w:rPr>
        <w:t>Politz (</w:t>
      </w:r>
      <w:r w:rsidRPr="00B21BAC">
        <w:rPr>
          <w:i/>
          <w:iCs/>
          <w:lang w:val="de-DE"/>
        </w:rPr>
        <w:t>Policium</w:t>
      </w:r>
      <w:r w:rsidRPr="00B21BAC">
        <w:rPr>
          <w:lang w:val="de-DE"/>
        </w:rPr>
        <w:t>, Police nad Metují; Propstei der Abtei Břevnov; Stadt Police i</w:t>
      </w:r>
      <w:r w:rsidRPr="00B21BAC">
        <w:t>m Bezirk Náchod, Královéhradecký kraj).     33. 111.</w:t>
      </w:r>
    </w:p>
    <w:p w:rsidR="00306DAB" w:rsidRPr="00B21BAC" w:rsidRDefault="00306DAB" w:rsidP="00C66F72">
      <w:pPr>
        <w:pStyle w:val="Register1"/>
      </w:pPr>
      <w:r w:rsidRPr="00B21BAC">
        <w:t>—</w:t>
      </w:r>
      <w:r w:rsidRPr="00B21BAC">
        <w:tab/>
        <w:t>Bibliothek.</w:t>
      </w:r>
    </w:p>
    <w:p w:rsidR="00306DAB" w:rsidRPr="00B21BAC" w:rsidRDefault="00306DAB" w:rsidP="00C66F72">
      <w:pPr>
        <w:pStyle w:val="Register3"/>
        <w:spacing w:line="193" w:lineRule="exact"/>
      </w:pPr>
      <w:r w:rsidRPr="00B21BAC">
        <w:t>—</w:t>
      </w:r>
      <w:r w:rsidRPr="00B21BAC">
        <w:tab/>
        <w:t>—</w:t>
      </w:r>
      <w:r w:rsidRPr="00B21BAC">
        <w:tab/>
        <w:t>*Schriften Placidus Spačils.     111.</w:t>
      </w:r>
    </w:p>
    <w:p w:rsidR="00306DAB" w:rsidRPr="00B21BAC" w:rsidRDefault="00306DAB" w:rsidP="00C66F72">
      <w:pPr>
        <w:pStyle w:val="Register1"/>
      </w:pPr>
      <w:r w:rsidRPr="00B21BAC">
        <w:t>—</w:t>
      </w:r>
      <w:r w:rsidRPr="00B21BAC">
        <w:tab/>
        <w:t>Marianische Bruderschaft.     </w:t>
      </w:r>
      <w:r w:rsidRPr="00B21BAC">
        <w:rPr>
          <w:lang w:val="de-DE"/>
        </w:rPr>
        <w:t>111.</w:t>
      </w:r>
    </w:p>
    <w:p w:rsidR="00306DAB" w:rsidRPr="00B21BAC" w:rsidRDefault="00306DAB" w:rsidP="00C66F72">
      <w:pPr>
        <w:pStyle w:val="Register1"/>
        <w:rPr>
          <w:lang w:val="de-DE"/>
        </w:rPr>
      </w:pPr>
      <w:r w:rsidRPr="00B21BAC">
        <w:rPr>
          <w:lang w:val="de-DE"/>
        </w:rPr>
        <w:t>Pommern (</w:t>
      </w:r>
      <w:r w:rsidRPr="00B21BAC">
        <w:rPr>
          <w:i/>
          <w:iCs/>
          <w:lang w:val="de-DE"/>
        </w:rPr>
        <w:t>Pomerana gen</w:t>
      </w:r>
      <w:r w:rsidRPr="00B21BAC">
        <w:rPr>
          <w:i/>
          <w:iCs/>
          <w:spacing w:val="6"/>
          <w:lang w:val="de-DE"/>
        </w:rPr>
        <w:t>s</w:t>
      </w:r>
      <w:r w:rsidRPr="00B21BAC">
        <w:rPr>
          <w:lang w:val="de-DE"/>
        </w:rPr>
        <w:t>).     76.</w:t>
      </w:r>
    </w:p>
    <w:p w:rsidR="00306DAB" w:rsidRPr="00B21BAC" w:rsidRDefault="00306DAB" w:rsidP="00C66F72">
      <w:pPr>
        <w:pStyle w:val="Register1"/>
      </w:pPr>
      <w:r w:rsidRPr="00B21BAC">
        <w:t>—</w:t>
      </w:r>
      <w:r w:rsidRPr="00B21BAC">
        <w:tab/>
      </w:r>
      <w:r w:rsidRPr="00B21BAC">
        <w:rPr>
          <w:lang w:val="de-DE"/>
        </w:rPr>
        <w:t>Vide Lang (A</w:t>
      </w:r>
      <w:r w:rsidRPr="00B21BAC">
        <w:t>.), Legenda.</w:t>
      </w:r>
    </w:p>
    <w:p w:rsidR="00306DAB" w:rsidRPr="00B21BAC" w:rsidRDefault="00306DAB" w:rsidP="00C66F72">
      <w:pPr>
        <w:pStyle w:val="Register1"/>
      </w:pPr>
      <w:r w:rsidRPr="00B21BAC">
        <w:rPr>
          <w:lang w:val="fr-FR"/>
        </w:rPr>
        <w:t xml:space="preserve">Pompeius Festus (Sextus Pompeius Festus; fl. 2. </w:t>
      </w:r>
      <w:r w:rsidRPr="00B21BAC">
        <w:t>Jh. n. Chr., römischer Grammatiker).</w:t>
      </w:r>
    </w:p>
    <w:p w:rsidR="00306DAB" w:rsidRPr="00B21BAC" w:rsidRDefault="00306DAB" w:rsidP="00C66F72">
      <w:pPr>
        <w:pStyle w:val="Register1"/>
        <w:rPr>
          <w:lang w:val="fr-FR"/>
        </w:rPr>
      </w:pPr>
      <w:r w:rsidRPr="00B21BAC">
        <w:rPr>
          <w:lang w:val="fr-FR"/>
        </w:rPr>
        <w:t>—</w:t>
      </w:r>
      <w:r w:rsidRPr="00B21BAC">
        <w:rPr>
          <w:lang w:val="fr-FR"/>
        </w:rPr>
        <w:tab/>
        <w:t>De verborum significatione (Exzerpt des Paulus Diaconus).</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306DAB" w:rsidRPr="00B21BAC" w:rsidRDefault="00306DAB" w:rsidP="00C66F72">
      <w:pPr>
        <w:pStyle w:val="Register1"/>
      </w:pPr>
      <w:r w:rsidRPr="00B21BAC">
        <w:t>Popp, Willibald († 1735, OSB St. Ulrich und Afra zu Augsburg, Abt dortselbst</w:t>
      </w:r>
      <w:r w:rsidR="001D151A" w:rsidRPr="00B21BAC">
        <w:t xml:space="preserve"> 1694–1735</w:t>
      </w:r>
      <w:r w:rsidRPr="00B21BAC">
        <w:t>).     286.</w:t>
      </w:r>
    </w:p>
    <w:p w:rsidR="00306DAB" w:rsidRPr="00B21BAC" w:rsidRDefault="00306DAB" w:rsidP="00C66F72">
      <w:pPr>
        <w:pStyle w:val="Register1"/>
      </w:pPr>
      <w:r w:rsidRPr="00B21BAC">
        <w:t>Porter, Jerome († 1632, OSB St. Gregory’s zu Douai, Autor eines hagiographischen Werkes).     231.</w:t>
      </w:r>
    </w:p>
    <w:p w:rsidR="00306DAB" w:rsidRPr="00B21BAC" w:rsidRDefault="00306DAB" w:rsidP="00C66F72">
      <w:pPr>
        <w:pStyle w:val="Register1"/>
      </w:pPr>
      <w:r w:rsidRPr="00B21BAC">
        <w:t>Portugal.     </w:t>
      </w:r>
      <w:r w:rsidR="00BB0C3E" w:rsidRPr="00B21BAC">
        <w:t>451</w:t>
      </w:r>
      <w:r w:rsidRPr="00B21BAC">
        <w:t>.</w:t>
      </w:r>
    </w:p>
    <w:p w:rsidR="00306DAB" w:rsidRPr="00B21BAC" w:rsidRDefault="00306DAB" w:rsidP="00C66F72">
      <w:pPr>
        <w:pStyle w:val="Register1"/>
      </w:pPr>
      <w:r w:rsidRPr="00B21BAC">
        <w:t>Possevino, Antonio (1533–1611, SJ, Prediger und Missionar vor allem in Nord- und Nordosteuropa, Gelehrter</w:t>
      </w:r>
      <w:r w:rsidR="00C62CCD" w:rsidRPr="00B21BAC">
        <w:t xml:space="preserve"> und Schriftsteller</w:t>
      </w:r>
      <w:r w:rsidRPr="00B21BAC">
        <w:t>).</w:t>
      </w:r>
    </w:p>
    <w:p w:rsidR="00306DAB" w:rsidRPr="00B21BAC" w:rsidRDefault="00306DAB" w:rsidP="00C66F72">
      <w:pPr>
        <w:pStyle w:val="Register1"/>
      </w:pPr>
      <w:r w:rsidRPr="00B21BAC">
        <w:rPr>
          <w:lang w:val="de-DE"/>
        </w:rPr>
        <w:t>—</w:t>
      </w:r>
      <w:r w:rsidRPr="00B21BAC">
        <w:rPr>
          <w:lang w:val="de-DE"/>
        </w:rPr>
        <w:tab/>
      </w:r>
      <w:r w:rsidRPr="00B21BAC">
        <w:t>Apparatus sacer ad scriptores Veteris et Novi Testamenti. 3 Bde. Venedig 1603–1606.     98. 154. 205.</w:t>
      </w:r>
    </w:p>
    <w:p w:rsidR="00306DAB" w:rsidRPr="00B21BAC" w:rsidRDefault="00306DAB" w:rsidP="00C66F72">
      <w:pPr>
        <w:pStyle w:val="Register1"/>
      </w:pPr>
      <w:r w:rsidRPr="00B21BAC">
        <w:t xml:space="preserve">Post, Briefbeförderung; postalische Vermerke auf Briefen.     29. 57. 62. 63. 71. 99. 107. 108. 125. 127. 129. 134. 143. </w:t>
      </w:r>
      <w:r w:rsidRPr="00B21BAC">
        <w:rPr>
          <w:lang w:val="de-DE"/>
        </w:rPr>
        <w:t>144.</w:t>
      </w:r>
      <w:r w:rsidRPr="00B21BAC">
        <w:t xml:space="preserve"> 154. 161. 171. 205. 216. 230. 246. 252. 259. 271. </w:t>
      </w:r>
      <w:r w:rsidRPr="00B21BAC">
        <w:rPr>
          <w:lang w:val="de-DE"/>
        </w:rPr>
        <w:t>272.</w:t>
      </w:r>
      <w:r w:rsidRPr="00B21BAC">
        <w:t xml:space="preserve"> 278. 281. 285. 294. 305. 316. 335. 337. 345. 354. 360. </w:t>
      </w:r>
      <w:r w:rsidR="0092442F" w:rsidRPr="00B21BAC">
        <w:t>364</w:t>
      </w:r>
      <w:r w:rsidRPr="00B21BAC">
        <w:t xml:space="preserve">. </w:t>
      </w:r>
      <w:r w:rsidR="00A66E6E" w:rsidRPr="00B21BAC">
        <w:rPr>
          <w:spacing w:val="-4"/>
        </w:rPr>
        <w:t>367</w:t>
      </w:r>
      <w:r w:rsidRPr="00B21BAC">
        <w:t xml:space="preserve">. </w:t>
      </w:r>
      <w:r w:rsidR="001C605D" w:rsidRPr="00B21BAC">
        <w:t>388</w:t>
      </w:r>
      <w:r w:rsidRPr="00B21BAC">
        <w:t xml:space="preserve">. </w:t>
      </w:r>
      <w:r w:rsidR="009427D3" w:rsidRPr="00B21BAC">
        <w:t>393</w:t>
      </w:r>
      <w:r w:rsidRPr="00B21BAC">
        <w:t xml:space="preserve">. </w:t>
      </w:r>
      <w:r w:rsidR="00E3223F" w:rsidRPr="00B21BAC">
        <w:t>401</w:t>
      </w:r>
      <w:r w:rsidRPr="00B21BAC">
        <w:t xml:space="preserve">. </w:t>
      </w:r>
      <w:r w:rsidR="00515302" w:rsidRPr="00B21BAC">
        <w:rPr>
          <w:spacing w:val="-2"/>
        </w:rPr>
        <w:t>452</w:t>
      </w:r>
      <w:r w:rsidRPr="00B21BAC">
        <w:t xml:space="preserve">. </w:t>
      </w:r>
      <w:r w:rsidR="00AB076F" w:rsidRPr="00B21BAC">
        <w:t>455</w:t>
      </w:r>
      <w:r w:rsidRPr="00B21BAC">
        <w:t xml:space="preserve">. </w:t>
      </w:r>
      <w:r w:rsidR="00D80E16" w:rsidRPr="00B21BAC">
        <w:t>467</w:t>
      </w:r>
      <w:r w:rsidRPr="00B21BAC">
        <w:t>.</w:t>
      </w:r>
    </w:p>
    <w:p w:rsidR="00306DAB" w:rsidRPr="00B21BAC" w:rsidRDefault="00306DAB" w:rsidP="00C66F72">
      <w:pPr>
        <w:pStyle w:val="Register1"/>
      </w:pPr>
      <w:r w:rsidRPr="00B21BAC">
        <w:t>Posuel, Jean (fl. 1680–1712, Verleger und Buchhändler zu Lyon).     32. 71.</w:t>
      </w:r>
    </w:p>
    <w:p w:rsidR="00306DAB" w:rsidRPr="00B21BAC" w:rsidRDefault="00306DAB" w:rsidP="00C66F72">
      <w:pPr>
        <w:pStyle w:val="Register1"/>
      </w:pPr>
      <w:r w:rsidRPr="00B21BAC">
        <w:t>Pouget, Antoine (1650–1709, OSB La Daurade zu Toulouse, später St.-Germain-des-Prés und Bonne-Nouvelle zu Rouen, Gräzist und Hebraist, Mitarbeiter Montfaucons und Martianays).</w:t>
      </w:r>
    </w:p>
    <w:p w:rsidR="00306DAB" w:rsidRPr="00B21BAC" w:rsidRDefault="00306DAB" w:rsidP="00C66F72">
      <w:pPr>
        <w:pStyle w:val="Register1"/>
      </w:pPr>
      <w:r w:rsidRPr="00B21BAC">
        <w:t>—</w:t>
      </w:r>
      <w:r w:rsidRPr="00B21BAC">
        <w:tab/>
        <w:t>Vide Athanasius, Opera.</w:t>
      </w:r>
    </w:p>
    <w:p w:rsidR="00306DAB" w:rsidRPr="00B21BAC" w:rsidRDefault="00306DAB" w:rsidP="00C66F72">
      <w:pPr>
        <w:pStyle w:val="Register1"/>
      </w:pPr>
      <w:r w:rsidRPr="00B21BAC">
        <w:t>Prag (</w:t>
      </w:r>
      <w:r w:rsidRPr="00B21BAC">
        <w:rPr>
          <w:i/>
        </w:rPr>
        <w:t>Praga</w:t>
      </w:r>
      <w:r w:rsidRPr="00B21BAC">
        <w:t xml:space="preserve">, Praha; Stadt, Erzbistum).     11. 33. 111. 143. 339.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Altstadt (</w:t>
      </w:r>
      <w:r w:rsidRPr="00B21BAC">
        <w:rPr>
          <w:i/>
          <w:iCs/>
        </w:rPr>
        <w:t>Vetero-Prag</w:t>
      </w:r>
      <w:r w:rsidRPr="00B21BAC">
        <w:rPr>
          <w:i/>
          <w:iCs/>
          <w:spacing w:val="6"/>
        </w:rPr>
        <w:t>a</w:t>
      </w:r>
      <w:r w:rsidRPr="00B21BAC">
        <w:t>).</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Bürgermeister.     111.</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Jesuitenkolleg (Collegium Clementinum).     33.</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 xml:space="preserve">St. Nikolaus (Kloster OSB).     33. 111.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Emmaus (Kloster OSB).     33. </w:t>
      </w:r>
      <w:r w:rsidR="00BB0C3E" w:rsidRPr="00B21BAC">
        <w:t>451</w:t>
      </w:r>
      <w:r w:rsidRPr="00B21BAC">
        <w:t>.</w:t>
      </w:r>
    </w:p>
    <w:p w:rsidR="00306DAB" w:rsidRPr="00B21BAC" w:rsidRDefault="00306DAB" w:rsidP="00C66F72">
      <w:pPr>
        <w:pStyle w:val="Register1"/>
      </w:pPr>
      <w:r w:rsidRPr="00B21BAC">
        <w:t>—</w:t>
      </w:r>
      <w:r w:rsidRPr="00B21BAC">
        <w:tab/>
        <w:t>Erzbischöfliches Seminar.     33. 111.</w:t>
      </w:r>
    </w:p>
    <w:p w:rsidR="00306DAB" w:rsidRPr="00B21BAC" w:rsidRDefault="00306DAB" w:rsidP="00C66F72">
      <w:pPr>
        <w:pStyle w:val="Register1"/>
        <w:rPr>
          <w:lang w:val="en-GB"/>
        </w:rPr>
      </w:pPr>
      <w:r w:rsidRPr="00B21BAC">
        <w:t>—</w:t>
      </w:r>
      <w:r w:rsidRPr="00B21BAC">
        <w:tab/>
        <w:t>Kleinseite (</w:t>
      </w:r>
      <w:r w:rsidRPr="00B21BAC">
        <w:rPr>
          <w:i/>
          <w:iCs/>
        </w:rPr>
        <w:t>Micro-Prag</w:t>
      </w:r>
      <w:r w:rsidRPr="00B21BAC">
        <w:rPr>
          <w:i/>
          <w:iCs/>
          <w:spacing w:val="6"/>
        </w:rPr>
        <w:t>a</w:t>
      </w:r>
      <w:r w:rsidRPr="00B21BAC">
        <w:t>).     </w:t>
      </w:r>
      <w:r w:rsidRPr="00B21BAC">
        <w:rPr>
          <w:lang w:val="en-GB"/>
        </w:rPr>
        <w:t>33.</w:t>
      </w:r>
    </w:p>
    <w:p w:rsidR="00306DAB" w:rsidRPr="00B21BAC" w:rsidRDefault="00306DAB" w:rsidP="00C66F72">
      <w:pPr>
        <w:pStyle w:val="Register1"/>
        <w:rPr>
          <w:lang w:val="en-GB"/>
        </w:rPr>
      </w:pPr>
      <w:r w:rsidRPr="00B21BAC">
        <w:rPr>
          <w:lang w:val="en-GB"/>
        </w:rPr>
        <w:t>—</w:t>
      </w:r>
      <w:r w:rsidRPr="00B21BAC">
        <w:rPr>
          <w:lang w:val="en-GB"/>
        </w:rPr>
        <w:tab/>
        <w:t>St. Georg (Frauenkloster OSB).     33. 111.</w:t>
      </w:r>
    </w:p>
    <w:p w:rsidR="00306DAB" w:rsidRPr="00B21BAC" w:rsidRDefault="00306DAB" w:rsidP="00C66F72">
      <w:pPr>
        <w:pStyle w:val="Register1"/>
        <w:rPr>
          <w:lang w:val="en-GB"/>
        </w:rPr>
      </w:pPr>
      <w:r w:rsidRPr="00B21BAC">
        <w:rPr>
          <w:lang w:val="en-GB"/>
        </w:rPr>
        <w:t>—</w:t>
      </w:r>
      <w:r w:rsidRPr="00B21BAC">
        <w:rPr>
          <w:lang w:val="en-GB"/>
        </w:rPr>
        <w:tab/>
        <w:t>St. Veit (Kathedrale).     111.</w:t>
      </w:r>
    </w:p>
    <w:p w:rsidR="00306DAB"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Bibliothek.</w:t>
      </w:r>
    </w:p>
    <w:p w:rsidR="00306DAB" w:rsidRPr="00B21BAC" w:rsidRDefault="00306DAB" w:rsidP="00C66F72">
      <w:pPr>
        <w:pStyle w:val="Register4"/>
        <w:spacing w:line="193" w:lineRule="exact"/>
      </w:pPr>
      <w:r w:rsidRPr="00B21BAC">
        <w:rPr>
          <w:lang w:val="en-GB"/>
        </w:rPr>
        <w:t>—</w:t>
      </w:r>
      <w:r w:rsidRPr="00B21BAC">
        <w:rPr>
          <w:lang w:val="en-GB"/>
        </w:rPr>
        <w:tab/>
        <w:t>—</w:t>
      </w:r>
      <w:r w:rsidRPr="00B21BAC">
        <w:rPr>
          <w:lang w:val="en-GB"/>
        </w:rPr>
        <w:tab/>
        <w:t>—</w:t>
      </w:r>
      <w:r w:rsidRPr="00B21BAC">
        <w:rPr>
          <w:lang w:val="en-GB"/>
        </w:rPr>
        <w:tab/>
        <w:t xml:space="preserve">*Radimil, Historia Clattoviensis. </w:t>
      </w:r>
      <w:r w:rsidRPr="00B21BAC">
        <w:t>Ms.     111.</w:t>
      </w:r>
    </w:p>
    <w:p w:rsidR="00306DAB" w:rsidRPr="00B21BAC" w:rsidRDefault="00306DAB" w:rsidP="00C66F72">
      <w:pPr>
        <w:pStyle w:val="Register1"/>
      </w:pPr>
      <w:r w:rsidRPr="00B21BAC">
        <w:rPr>
          <w:lang w:val="de-DE"/>
        </w:rPr>
        <w:t>—</w:t>
      </w:r>
      <w:r w:rsidRPr="00B21BAC">
        <w:rPr>
          <w:lang w:val="de-DE"/>
        </w:rPr>
        <w:tab/>
      </w:r>
      <w:r w:rsidRPr="00B21BAC">
        <w:t>Universität.     111.</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Universitäts-Buchdruckerei.     111.</w:t>
      </w:r>
    </w:p>
    <w:p w:rsidR="00306DAB" w:rsidRPr="00B21BAC" w:rsidRDefault="00306DAB" w:rsidP="00C66F72">
      <w:pPr>
        <w:pStyle w:val="Register1"/>
      </w:pPr>
      <w:r w:rsidRPr="00B21BAC">
        <w:t>Prandtauer, Jakob (1660–1726, Architekt und Baumeister zu St. Pölten).     331. 333. 336. 348.</w:t>
      </w:r>
    </w:p>
    <w:p w:rsidR="00306DAB" w:rsidRPr="00B21BAC" w:rsidRDefault="00306DAB" w:rsidP="00C66F72">
      <w:pPr>
        <w:pStyle w:val="Register1"/>
      </w:pPr>
      <w:r w:rsidRPr="00B21BAC">
        <w:t>Praunsperger, Marian (1682–1741, OSB Tegernsee, dortselbst Regenschori, Moderator der Kleriker, Subprior, Prior</w:t>
      </w:r>
      <w:r w:rsidR="001D151A" w:rsidRPr="00B21BAC">
        <w:t xml:space="preserve"> 1722–1725</w:t>
      </w:r>
      <w:r w:rsidRPr="00B21BAC">
        <w:t>, Granarius, Großkeller, Musiker und Komponist).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Musik zu</w:t>
      </w:r>
      <w:r w:rsidR="00FB6045" w:rsidRPr="00B21BAC">
        <w:t>:</w:t>
      </w:r>
      <w:r w:rsidRPr="00B21BAC">
        <w:t xml:space="preserve"> </w:t>
      </w:r>
      <w:r w:rsidR="00160EE5" w:rsidRPr="00B21BAC">
        <w:t>Wahl, Phoebus post nubila</w:t>
      </w:r>
      <w:r w:rsidRPr="00B21BAC">
        <w:t>.     </w:t>
      </w:r>
      <w:r w:rsidR="00160EE5" w:rsidRPr="00B21BAC">
        <w:t>453</w:t>
      </w:r>
      <w:r w:rsidRPr="00B21BAC">
        <w:t>.</w:t>
      </w:r>
    </w:p>
    <w:p w:rsidR="00306DAB" w:rsidRPr="00B21BAC" w:rsidRDefault="00306DAB" w:rsidP="00C66F72">
      <w:pPr>
        <w:pStyle w:val="Register1"/>
      </w:pPr>
      <w:r w:rsidRPr="00B21BAC">
        <w:t>Pregitzer, Johann Ulrich (1647–1708, Professor der Geschichte, Eloquenz und Politik zu Tübingen 1675–1694, Regierungsrat und Oberarchivar zu Stuttgart)     12.</w:t>
      </w:r>
    </w:p>
    <w:p w:rsidR="00306DAB" w:rsidRPr="00B21BAC" w:rsidRDefault="00306DAB" w:rsidP="00C66F72">
      <w:pPr>
        <w:pStyle w:val="Register1"/>
      </w:pPr>
      <w:r w:rsidRPr="00B21BAC">
        <w:t>Preinger, Modest.</w:t>
      </w:r>
    </w:p>
    <w:p w:rsidR="00306DAB" w:rsidRPr="00B21BAC" w:rsidRDefault="00306DAB" w:rsidP="00C66F72">
      <w:pPr>
        <w:pStyle w:val="Register1"/>
      </w:pPr>
      <w:r w:rsidRPr="00B21BAC">
        <w:rPr>
          <w:lang w:val="de-DE"/>
        </w:rPr>
        <w:t>—</w:t>
      </w:r>
      <w:r w:rsidRPr="00B21BAC">
        <w:rPr>
          <w:lang w:val="de-DE"/>
        </w:rPr>
        <w:tab/>
      </w:r>
      <w:r w:rsidRPr="00B21BAC">
        <w:t>Vide Puterer, Modest.</w:t>
      </w:r>
    </w:p>
    <w:p w:rsidR="00306DAB" w:rsidRPr="00B21BAC" w:rsidRDefault="00306DAB" w:rsidP="00C66F72">
      <w:pPr>
        <w:pStyle w:val="Register1"/>
      </w:pPr>
      <w:r w:rsidRPr="00B21BAC">
        <w:t>Preßburg (</w:t>
      </w:r>
      <w:r w:rsidRPr="00B21BAC">
        <w:rPr>
          <w:i/>
          <w:iCs/>
        </w:rPr>
        <w:t>Posonium</w:t>
      </w:r>
      <w:r w:rsidRPr="00B21BAC">
        <w:rPr>
          <w:iCs/>
        </w:rPr>
        <w:t>, Bratislava</w:t>
      </w:r>
      <w:r w:rsidRPr="00B21BAC">
        <w:t>).     259.</w:t>
      </w:r>
    </w:p>
    <w:p w:rsidR="00306DAB" w:rsidRPr="00B21BAC" w:rsidRDefault="00306DAB" w:rsidP="00C66F72">
      <w:pPr>
        <w:pStyle w:val="Register1"/>
      </w:pPr>
      <w:r w:rsidRPr="00B21BAC">
        <w:t>Preußen (</w:t>
      </w:r>
      <w:r w:rsidRPr="00B21BAC">
        <w:rPr>
          <w:i/>
        </w:rPr>
        <w:t>Prussi</w:t>
      </w:r>
      <w:r w:rsidRPr="00B21BAC">
        <w:rPr>
          <w:i/>
          <w:spacing w:val="6"/>
        </w:rPr>
        <w:t>a</w:t>
      </w:r>
      <w:r w:rsidRPr="00B21BAC">
        <w:t xml:space="preserve">; </w:t>
      </w:r>
      <w:r w:rsidR="00944030" w:rsidRPr="00B21BAC">
        <w:t xml:space="preserve">regionale Bezeichnung des </w:t>
      </w:r>
      <w:r w:rsidRPr="00B21BAC">
        <w:t>Früh- und Hochmittelalter</w:t>
      </w:r>
      <w:r w:rsidR="00944030" w:rsidRPr="00B21BAC">
        <w:t>s</w:t>
      </w:r>
      <w:r w:rsidRPr="00B21BAC">
        <w:t>).     33.</w:t>
      </w:r>
    </w:p>
    <w:p w:rsidR="00306DAB" w:rsidRPr="00B21BAC" w:rsidRDefault="00306DAB" w:rsidP="00C66F72">
      <w:pPr>
        <w:pStyle w:val="Register1"/>
      </w:pPr>
      <w:r w:rsidRPr="00B21BAC">
        <w:t>Preußen (</w:t>
      </w:r>
      <w:r w:rsidRPr="00B21BAC">
        <w:rPr>
          <w:i/>
          <w:iCs/>
        </w:rPr>
        <w:t>Prussi</w:t>
      </w:r>
      <w:r w:rsidRPr="00B21BAC">
        <w:rPr>
          <w:i/>
          <w:iCs/>
          <w:spacing w:val="6"/>
        </w:rPr>
        <w:t>a</w:t>
      </w:r>
      <w:r w:rsidRPr="00B21BAC">
        <w:t>).     </w:t>
      </w:r>
      <w:r w:rsidR="00D60558" w:rsidRPr="00B21BAC">
        <w:t>427</w:t>
      </w:r>
      <w:r w:rsidRPr="00B21BAC">
        <w:t>.</w:t>
      </w:r>
    </w:p>
    <w:p w:rsidR="00306DAB" w:rsidRPr="00B21BAC" w:rsidRDefault="00306DAB" w:rsidP="00C66F72">
      <w:pPr>
        <w:pStyle w:val="Register1"/>
      </w:pPr>
      <w:r w:rsidRPr="00B21BAC">
        <w:t>Preysing, Johann Jakob von (ca. 1618–1645, OSB Tegernsee, Professor am Akademischen Gymnasium zu Salzburg 1642–1645).     255. 273.</w:t>
      </w:r>
    </w:p>
    <w:p w:rsidR="00306DAB" w:rsidRPr="00B21BAC" w:rsidRDefault="00306DAB" w:rsidP="00C66F72">
      <w:pPr>
        <w:pStyle w:val="Register1"/>
      </w:pPr>
      <w:r w:rsidRPr="00B21BAC">
        <w:t>Protestanten.</w:t>
      </w:r>
    </w:p>
    <w:p w:rsidR="00306DAB" w:rsidRPr="00B21BAC" w:rsidRDefault="00306DAB" w:rsidP="00C66F72">
      <w:pPr>
        <w:pStyle w:val="Register1"/>
      </w:pPr>
      <w:r w:rsidRPr="00B21BAC">
        <w:rPr>
          <w:lang w:val="de-DE"/>
        </w:rPr>
        <w:lastRenderedPageBreak/>
        <w:t>—</w:t>
      </w:r>
      <w:r w:rsidRPr="00B21BAC">
        <w:rPr>
          <w:lang w:val="de-DE"/>
        </w:rPr>
        <w:tab/>
      </w:r>
      <w:r w:rsidRPr="00B21BAC">
        <w:t>Vide Evangelische.</w:t>
      </w:r>
    </w:p>
    <w:p w:rsidR="00306DAB" w:rsidRPr="00B21BAC" w:rsidRDefault="00306DAB" w:rsidP="00C66F72">
      <w:pPr>
        <w:pStyle w:val="Register1"/>
      </w:pPr>
      <w:r w:rsidRPr="00B21BAC">
        <w:t>Prugglacher, Johann Baptist († 1637, OSB Niederaltaich, Prior dortselbst, Propst in Rinchnach).     163.</w:t>
      </w:r>
    </w:p>
    <w:p w:rsidR="00306DAB" w:rsidRPr="00B21BAC" w:rsidRDefault="00306DAB" w:rsidP="00C66F72">
      <w:pPr>
        <w:pStyle w:val="Register1"/>
        <w:rPr>
          <w:lang w:val="fr-FR"/>
        </w:rPr>
      </w:pPr>
      <w:r w:rsidRPr="00B21BAC">
        <w:t>Prüm (Kloster OSB; Gemeinde Prüm, Eifelkreis Bitburg-Prüm, Rheinland-Pfalz).     </w:t>
      </w:r>
      <w:r w:rsidRPr="00B21BAC">
        <w:rPr>
          <w:lang w:val="fr-FR"/>
        </w:rPr>
        <w:t>224.</w:t>
      </w:r>
    </w:p>
    <w:p w:rsidR="00306DAB" w:rsidRPr="00B21BAC" w:rsidRDefault="00306DAB" w:rsidP="00C66F72">
      <w:pPr>
        <w:pStyle w:val="Register1"/>
        <w:rPr>
          <w:spacing w:val="-4"/>
        </w:rPr>
      </w:pPr>
      <w:r w:rsidRPr="00B21BAC">
        <w:rPr>
          <w:spacing w:val="-4"/>
          <w:lang w:val="fr-FR"/>
        </w:rPr>
        <w:t xml:space="preserve">Pucelle, René (1655–1745, </w:t>
      </w:r>
      <w:r w:rsidR="00CA3D8D" w:rsidRPr="00B21BAC">
        <w:rPr>
          <w:spacing w:val="-4"/>
          <w:lang w:val="fr-FR"/>
        </w:rPr>
        <w:t>conseil</w:t>
      </w:r>
      <w:r w:rsidR="00185F32" w:rsidRPr="00B21BAC">
        <w:rPr>
          <w:spacing w:val="-4"/>
          <w:lang w:val="fr-FR"/>
        </w:rPr>
        <w:t>l</w:t>
      </w:r>
      <w:r w:rsidR="00CA3D8D" w:rsidRPr="00B21BAC">
        <w:rPr>
          <w:spacing w:val="-4"/>
          <w:lang w:val="fr-FR"/>
        </w:rPr>
        <w:t>er-cler</w:t>
      </w:r>
      <w:r w:rsidR="00185F32" w:rsidRPr="00B21BAC">
        <w:rPr>
          <w:spacing w:val="-4"/>
          <w:lang w:val="fr-FR"/>
        </w:rPr>
        <w:t>c</w:t>
      </w:r>
      <w:r w:rsidR="00CA3D8D" w:rsidRPr="00B21BAC">
        <w:rPr>
          <w:spacing w:val="-4"/>
          <w:lang w:val="fr-FR"/>
        </w:rPr>
        <w:t xml:space="preserve"> im Pariser Parle</w:t>
      </w:r>
      <w:r w:rsidRPr="00B21BAC">
        <w:rPr>
          <w:spacing w:val="-4"/>
          <w:lang w:val="fr-FR"/>
        </w:rPr>
        <w:t>ment, Abt von Corbigny 1694–1745, Jansenist).     </w:t>
      </w:r>
      <w:r w:rsidRPr="00B21BAC">
        <w:rPr>
          <w:spacing w:val="-4"/>
        </w:rPr>
        <w:t>450.</w:t>
      </w:r>
    </w:p>
    <w:p w:rsidR="00306DAB" w:rsidRPr="00B21BAC" w:rsidRDefault="00306DAB" w:rsidP="00C66F72">
      <w:pPr>
        <w:pStyle w:val="Register1"/>
      </w:pPr>
      <w:r w:rsidRPr="00B21BAC">
        <w:t>Purchard von Reichenau (fl. 996, OSB Reichenau, Dichter).     21.</w:t>
      </w:r>
    </w:p>
    <w:p w:rsidR="00306DAB" w:rsidRPr="00B21BAC" w:rsidRDefault="00306DAB" w:rsidP="00C66F72">
      <w:pPr>
        <w:pStyle w:val="Register1"/>
        <w:rPr>
          <w:lang w:val="fr-FR"/>
        </w:rPr>
      </w:pPr>
      <w:r w:rsidRPr="00B21BAC">
        <w:t>Puterer, Modest (1481</w:t>
      </w:r>
      <w:r w:rsidR="00185F32" w:rsidRPr="00B21BAC">
        <w:t xml:space="preserve"> </w:t>
      </w:r>
      <w:r w:rsidRPr="00B21BAC">
        <w:t>–</w:t>
      </w:r>
      <w:r w:rsidR="00185F32" w:rsidRPr="00B21BAC">
        <w:t xml:space="preserve"> </w:t>
      </w:r>
      <w:r w:rsidRPr="00B21BAC">
        <w:t>nach 1554, OSB Admont, Prior dortselbst, Pfarrer verschiedener Stiftspfarren, Schriftsteller mit lutherischen Neigungen).     </w:t>
      </w:r>
      <w:r w:rsidRPr="00B21BAC">
        <w:rPr>
          <w:lang w:val="fr-FR"/>
        </w:rPr>
        <w:t>3. 122.</w:t>
      </w:r>
    </w:p>
    <w:p w:rsidR="00306DAB" w:rsidRPr="00B21BAC" w:rsidRDefault="00306DAB" w:rsidP="00C66F72">
      <w:pPr>
        <w:pStyle w:val="Register1"/>
      </w:pPr>
      <w:r w:rsidRPr="00B21BAC">
        <w:rPr>
          <w:lang w:val="fr-FR"/>
        </w:rPr>
        <w:t>—</w:t>
      </w:r>
      <w:r w:rsidRPr="00B21BAC">
        <w:rPr>
          <w:lang w:val="fr-FR"/>
        </w:rPr>
        <w:tab/>
        <w:t xml:space="preserve">Catalogus doctorum trium ordinum scilicet sancti Benedicti, Cisterciensium et Cartusiensium. </w:t>
      </w:r>
      <w:r w:rsidRPr="00B21BAC">
        <w:t>Ms. (heute StiB Admont, Cod. 344).     </w:t>
      </w:r>
      <w:r w:rsidRPr="00B21BAC">
        <w:rPr>
          <w:lang w:val="de-DE"/>
        </w:rPr>
        <w:t>122.</w:t>
      </w:r>
      <w:r w:rsidRPr="00B21BAC">
        <w:t xml:space="preserve"> 173.</w:t>
      </w:r>
    </w:p>
    <w:p w:rsidR="00306DAB" w:rsidRPr="00B21BAC" w:rsidRDefault="00306DAB" w:rsidP="00C66F72">
      <w:pPr>
        <w:pStyle w:val="Register1"/>
      </w:pPr>
      <w:r w:rsidRPr="00B21BAC">
        <w:t>Pythagoras (ca. 570</w:t>
      </w:r>
      <w:r w:rsidR="001B1682" w:rsidRPr="00B21BAC">
        <w:t xml:space="preserve"> </w:t>
      </w:r>
      <w:r w:rsidRPr="00B21BAC">
        <w:t>–</w:t>
      </w:r>
      <w:r w:rsidR="001B1682" w:rsidRPr="00B21BAC">
        <w:t xml:space="preserve"> </w:t>
      </w:r>
      <w:r w:rsidRPr="00B21BAC">
        <w:t>ca. 490 v. Chr., Philosoph und Mathematiker)     327.</w:t>
      </w:r>
    </w:p>
    <w:p w:rsidR="00306DAB" w:rsidRPr="00B21BAC" w:rsidRDefault="00306DAB" w:rsidP="00C66F72">
      <w:pPr>
        <w:pStyle w:val="Register1"/>
      </w:pPr>
      <w:r w:rsidRPr="00B21BAC">
        <w:t>Quedlinburg (Stadt im Landkreis Harz, Sachsen-Anhalt).     </w:t>
      </w:r>
      <w:r w:rsidRPr="00B21BAC">
        <w:rPr>
          <w:lang w:val="de-DE"/>
        </w:rPr>
        <w:t>299.</w:t>
      </w:r>
    </w:p>
    <w:p w:rsidR="00306DAB" w:rsidRPr="00B21BAC" w:rsidRDefault="00306DAB" w:rsidP="00C66F72">
      <w:pPr>
        <w:pStyle w:val="Register1"/>
      </w:pPr>
      <w:r w:rsidRPr="00B21BAC">
        <w:t>Querini, Angelo Maria (1680–1755, OSB S. Maria zu Florenz, Bischof von Brescia 1723–1755, Kardinal, Gelehrter</w:t>
      </w:r>
      <w:r w:rsidR="00944030" w:rsidRPr="00B21BAC">
        <w:t xml:space="preserve"> und Wissenschaftsorganisator</w:t>
      </w:r>
      <w:r w:rsidRPr="00B21BAC">
        <w:t>).     205.</w:t>
      </w:r>
    </w:p>
    <w:p w:rsidR="00306DAB" w:rsidRPr="00B21BAC" w:rsidRDefault="00306DAB" w:rsidP="00C66F72">
      <w:pPr>
        <w:pStyle w:val="Register1"/>
      </w:pPr>
      <w:r w:rsidRPr="00B21BAC">
        <w:rPr>
          <w:lang w:val="de-DE"/>
        </w:rPr>
        <w:t>Quesnel, Pasquier (1634–1719, Oratorianer, Theologe, Jansenist).     </w:t>
      </w:r>
      <w:r w:rsidRPr="00B21BAC">
        <w:t xml:space="preserve">359. </w:t>
      </w:r>
      <w:r w:rsidR="004C6C3D" w:rsidRPr="00B21BAC">
        <w:t>391</w:t>
      </w:r>
      <w:r w:rsidRPr="00B21BAC">
        <w:t xml:space="preserve">. </w:t>
      </w:r>
      <w:r w:rsidR="00A47042" w:rsidRPr="00B21BAC">
        <w:t>411</w:t>
      </w:r>
      <w:r w:rsidRPr="00B21BAC">
        <w:t>.</w:t>
      </w:r>
    </w:p>
    <w:p w:rsidR="00306DAB" w:rsidRPr="00B21BAC" w:rsidRDefault="00306DAB" w:rsidP="00C66F72">
      <w:pPr>
        <w:pStyle w:val="Register1"/>
        <w:rPr>
          <w:lang w:val="fr-FR"/>
        </w:rPr>
      </w:pPr>
      <w:r w:rsidRPr="00B21BAC">
        <w:t>—</w:t>
      </w:r>
      <w:r w:rsidRPr="00B21BAC">
        <w:tab/>
        <w:t>101 Propositionen, die in der Bulle „Unigenitus“ verurteilt werden.     </w:t>
      </w:r>
      <w:r w:rsidR="00FC3A07" w:rsidRPr="00B21BAC">
        <w:rPr>
          <w:lang w:val="fr-FR"/>
        </w:rPr>
        <w:t>379</w:t>
      </w:r>
      <w:r w:rsidRPr="00B21BAC">
        <w:rPr>
          <w:lang w:val="fr-FR"/>
        </w:rPr>
        <w:t xml:space="preserve">. </w:t>
      </w:r>
      <w:r w:rsidR="00090ACF" w:rsidRPr="00B21BAC">
        <w:rPr>
          <w:lang w:val="fr-FR"/>
        </w:rPr>
        <w:t>384</w:t>
      </w:r>
      <w:r w:rsidRPr="00B21BAC">
        <w:rPr>
          <w:lang w:val="fr-FR"/>
        </w:rPr>
        <w:t>.</w:t>
      </w:r>
    </w:p>
    <w:p w:rsidR="00306DAB" w:rsidRPr="00B21BAC" w:rsidRDefault="00306DAB" w:rsidP="00C66F72">
      <w:pPr>
        <w:pStyle w:val="Register1"/>
        <w:rPr>
          <w:lang w:val="de-DE"/>
        </w:rPr>
      </w:pPr>
      <w:r w:rsidRPr="00B21BAC">
        <w:rPr>
          <w:lang w:val="fr-FR"/>
        </w:rPr>
        <w:t>—</w:t>
      </w:r>
      <w:r w:rsidRPr="00B21BAC">
        <w:rPr>
          <w:lang w:val="fr-FR"/>
        </w:rPr>
        <w:tab/>
        <w:t>Le Nouveau Testament en françois avec des reflexions morales. Paris 1687–1692.     </w:t>
      </w:r>
      <w:r w:rsidR="00F84162" w:rsidRPr="00B21BAC">
        <w:t>364</w:t>
      </w:r>
      <w:r w:rsidRPr="00B21BAC">
        <w:rPr>
          <w:lang w:val="de-DE"/>
        </w:rPr>
        <w:t xml:space="preserve">. </w:t>
      </w:r>
      <w:r w:rsidR="006B44D9" w:rsidRPr="00B21BAC">
        <w:t>365</w:t>
      </w:r>
      <w:r w:rsidRPr="00B21BAC">
        <w:rPr>
          <w:lang w:val="de-DE"/>
        </w:rPr>
        <w:t xml:space="preserve">. </w:t>
      </w:r>
      <w:r w:rsidR="00090ACF" w:rsidRPr="00B21BAC">
        <w:t>384</w:t>
      </w:r>
      <w:r w:rsidRPr="00B21BAC">
        <w:rPr>
          <w:lang w:val="de-DE"/>
        </w:rPr>
        <w:t xml:space="preserve">. </w:t>
      </w:r>
      <w:r w:rsidR="009D2116" w:rsidRPr="00B21BAC">
        <w:t>448</w:t>
      </w:r>
      <w:r w:rsidRPr="00B21BAC">
        <w:rPr>
          <w:lang w:val="de-DE"/>
        </w:rPr>
        <w:t>.</w:t>
      </w:r>
    </w:p>
    <w:p w:rsidR="00306DAB" w:rsidRPr="00B21BAC" w:rsidRDefault="00306DAB" w:rsidP="00C66F72">
      <w:pPr>
        <w:pStyle w:val="Register1"/>
      </w:pPr>
      <w:r w:rsidRPr="00B21BAC">
        <w:rPr>
          <w:lang w:val="de-DE"/>
        </w:rPr>
        <w:t>Quirinus von Tegernsee, Hl. († 268/270, römischer Märtyrer, der Tegernseer Tradition zufol</w:t>
      </w:r>
      <w:r w:rsidRPr="00B21BAC">
        <w:t xml:space="preserve">ge Sohn des Kaisers Philippus Arabs).     255.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Vide Millon, Vitae.</w:t>
      </w:r>
    </w:p>
    <w:p w:rsidR="00306DAB" w:rsidRPr="00B21BAC" w:rsidRDefault="00306DAB" w:rsidP="00C66F72">
      <w:pPr>
        <w:pStyle w:val="Register1"/>
      </w:pPr>
      <w:r w:rsidRPr="00B21BAC">
        <w:t>*Rabstein, Martin (fl. 1710, München).     85.</w:t>
      </w:r>
    </w:p>
    <w:p w:rsidR="00306DAB" w:rsidRPr="00B21BAC" w:rsidRDefault="00306DAB" w:rsidP="00C66F72">
      <w:pPr>
        <w:pStyle w:val="Register1"/>
      </w:pPr>
      <w:r w:rsidRPr="00B21BAC">
        <w:t>Radimil (fiktiver Chronist; angeblich fl. 1158, Abt OSB zu Klattau).     33. 111.</w:t>
      </w:r>
    </w:p>
    <w:p w:rsidR="00306DAB" w:rsidRPr="00B21BAC" w:rsidRDefault="00306DAB" w:rsidP="00C66F72">
      <w:pPr>
        <w:pStyle w:val="Register1"/>
      </w:pPr>
      <w:r w:rsidRPr="00B21BAC">
        <w:t>—</w:t>
      </w:r>
      <w:r w:rsidRPr="00B21BAC">
        <w:tab/>
        <w:t>*Historia Clattoviensis.     33. 111.</w:t>
      </w:r>
    </w:p>
    <w:p w:rsidR="00306DAB" w:rsidRPr="00B21BAC" w:rsidRDefault="00306DAB" w:rsidP="00C66F72">
      <w:pPr>
        <w:pStyle w:val="Register3"/>
        <w:spacing w:line="193" w:lineRule="exact"/>
      </w:pPr>
      <w:r w:rsidRPr="00B21BAC">
        <w:t>—</w:t>
      </w:r>
      <w:r w:rsidRPr="00B21BAC">
        <w:tab/>
        <w:t>—</w:t>
      </w:r>
      <w:r w:rsidRPr="00B21BAC">
        <w:tab/>
        <w:t>*</w:t>
      </w:r>
      <w:r w:rsidR="001B1682" w:rsidRPr="00B21BAC">
        <w:t>Ms.</w:t>
      </w:r>
      <w:r w:rsidRPr="00B21BAC">
        <w:t xml:space="preserve"> Prag, Dombibliothek.     111.</w:t>
      </w:r>
    </w:p>
    <w:p w:rsidR="00306DAB" w:rsidRPr="00B21BAC" w:rsidRDefault="00306DAB" w:rsidP="00C66F72">
      <w:pPr>
        <w:pStyle w:val="Register1"/>
      </w:pPr>
      <w:r w:rsidRPr="00B21BAC">
        <w:t>Raffier, Philippe (1659–1744, Generalprokurator der Maurinerkongregation in Rom 1712, Prior von La Chaise-Dieu und Chezal-Benoît).     177. 205. 285.</w:t>
      </w:r>
    </w:p>
    <w:p w:rsidR="00306DAB" w:rsidRPr="00B21BAC" w:rsidRDefault="00306DAB" w:rsidP="00C66F72">
      <w:pPr>
        <w:pStyle w:val="Register1"/>
      </w:pPr>
      <w:r w:rsidRPr="00B21BAC">
        <w:t>Ragusa (Dubrovnik).     205.</w:t>
      </w:r>
    </w:p>
    <w:p w:rsidR="00306DAB" w:rsidRPr="00B21BAC" w:rsidRDefault="00306DAB" w:rsidP="00C66F72">
      <w:pPr>
        <w:pStyle w:val="Register1"/>
      </w:pPr>
      <w:r w:rsidRPr="00B21BAC">
        <w:t>Rainieri, Andrea (1632–1716, OSB S. Giovanni Evangelista zu Parma, Lektor der Philosophie und Theologie, Abt von S. Giovanni Evangelista zu Parma, von S. Pietro zu Reggio Emilia und von S. Maria del Monte zu Cesena).     98.</w:t>
      </w:r>
    </w:p>
    <w:p w:rsidR="00306DAB" w:rsidRPr="00B21BAC" w:rsidRDefault="00306DAB" w:rsidP="00C66F72">
      <w:pPr>
        <w:pStyle w:val="Register1"/>
      </w:pPr>
      <w:r w:rsidRPr="00B21BAC">
        <w:t>—</w:t>
      </w:r>
      <w:r w:rsidRPr="00B21BAC">
        <w:tab/>
        <w:t>S. Anselmo Cantuariense. Istoria panegirica. 4 Bde. Modena–Parma 1693–1706.     </w:t>
      </w:r>
      <w:r w:rsidRPr="00B21BAC">
        <w:rPr>
          <w:lang w:val="de-DE"/>
        </w:rPr>
        <w:t>98.</w:t>
      </w:r>
    </w:p>
    <w:p w:rsidR="00944030" w:rsidRPr="00B21BAC" w:rsidRDefault="00306DAB" w:rsidP="00C66F72">
      <w:pPr>
        <w:pStyle w:val="Register1"/>
      </w:pPr>
      <w:r w:rsidRPr="00B21BAC">
        <w:t xml:space="preserve">Raisberger, Georg (1591–1656, Weltpriester, dann OSB Tegernsee, Novizenmeister und Großkeller dortselbst, Pfarrvikar zu Strengberg, Professor der Kontroverstheologie an der Universität Salzburg </w:t>
      </w:r>
    </w:p>
    <w:p w:rsidR="00306DAB" w:rsidRPr="00B21BAC" w:rsidRDefault="00306DAB" w:rsidP="00944030">
      <w:pPr>
        <w:pStyle w:val="Register1"/>
        <w:ind w:firstLine="0"/>
      </w:pPr>
      <w:r w:rsidRPr="00B21BAC">
        <w:t>1643–1648).     255. 273.</w:t>
      </w:r>
    </w:p>
    <w:p w:rsidR="00306DAB" w:rsidRPr="00B21BAC" w:rsidRDefault="00306DAB" w:rsidP="00C66F72">
      <w:pPr>
        <w:pStyle w:val="Register1"/>
      </w:pPr>
      <w:r w:rsidRPr="00B21BAC">
        <w:rPr>
          <w:lang w:val="de-DE"/>
        </w:rPr>
        <w:t>—</w:t>
      </w:r>
      <w:r w:rsidRPr="00B21BAC">
        <w:rPr>
          <w:lang w:val="de-DE"/>
        </w:rPr>
        <w:tab/>
      </w:r>
      <w:r w:rsidRPr="00B21BAC">
        <w:t>*Schriften seelsorglichen, kanonistischen und kontroverstheologischen Inhalts. Ms. Tegernsee.     273.</w:t>
      </w:r>
    </w:p>
    <w:p w:rsidR="00306DAB" w:rsidRPr="00B21BAC" w:rsidRDefault="00306DAB" w:rsidP="00C66F72">
      <w:pPr>
        <w:pStyle w:val="Register1"/>
      </w:pPr>
      <w:r w:rsidRPr="00B21BAC">
        <w:t>Rambeck, Ägidius (1608–1692, OSB Scheyern, Professor des Kirchenrechts an der Universität Salzburg 1643–1651, Prior und Novizenmeister in Scheyern).</w:t>
      </w:r>
    </w:p>
    <w:p w:rsidR="00306DAB" w:rsidRPr="00B21BAC" w:rsidRDefault="00306DAB" w:rsidP="00C66F72">
      <w:pPr>
        <w:pStyle w:val="Register1"/>
        <w:rPr>
          <w:spacing w:val="-4"/>
          <w:lang w:val="fr-FR"/>
        </w:rPr>
      </w:pPr>
      <w:r w:rsidRPr="00B21BAC">
        <w:rPr>
          <w:spacing w:val="-4"/>
          <w:lang w:val="fr-FR"/>
        </w:rPr>
        <w:t>—</w:t>
      </w:r>
      <w:r w:rsidRPr="00B21BAC">
        <w:rPr>
          <w:spacing w:val="-4"/>
          <w:lang w:val="fr-FR"/>
        </w:rPr>
        <w:tab/>
        <w:t>Calendarium annale Benedictinum per menses et dies sanctis inscriptum. 4 Bde. Augsburg 1675–1677.     </w:t>
      </w:r>
      <w:r w:rsidRPr="00B21BAC">
        <w:rPr>
          <w:spacing w:val="-4"/>
          <w:lang w:val="fr-FR"/>
        </w:rPr>
        <w:tab/>
        <w:t>182.</w:t>
      </w:r>
    </w:p>
    <w:p w:rsidR="00306DAB" w:rsidRPr="00B21BAC" w:rsidRDefault="00306DAB" w:rsidP="00C66F72">
      <w:pPr>
        <w:pStyle w:val="Register1"/>
        <w:rPr>
          <w:lang w:val="fr-FR"/>
        </w:rPr>
      </w:pPr>
      <w:r w:rsidRPr="00B21BAC">
        <w:rPr>
          <w:lang w:val="fr-FR"/>
        </w:rPr>
        <w:t>Rambeck, Maurus († 1686, OSB Andechs, Abt dortselbst 1666–1686).     36.</w:t>
      </w:r>
    </w:p>
    <w:p w:rsidR="00306DAB" w:rsidRPr="00B21BAC" w:rsidRDefault="00306DAB" w:rsidP="00C66F72">
      <w:pPr>
        <w:pStyle w:val="Register1"/>
        <w:rPr>
          <w:lang w:val="fr-FR"/>
        </w:rPr>
      </w:pPr>
      <w:r w:rsidRPr="00B21BAC">
        <w:rPr>
          <w:lang w:val="fr-FR"/>
        </w:rPr>
        <w:t>—</w:t>
      </w:r>
      <w:r w:rsidRPr="00B21BAC">
        <w:rPr>
          <w:lang w:val="fr-FR"/>
        </w:rPr>
        <w:tab/>
        <w:t>Vide Filippini, Filiatio spiritualis.</w:t>
      </w:r>
    </w:p>
    <w:p w:rsidR="00306DAB" w:rsidRPr="00B21BAC" w:rsidRDefault="00306DAB" w:rsidP="00C66F72">
      <w:pPr>
        <w:pStyle w:val="Register1"/>
      </w:pPr>
      <w:r w:rsidRPr="00B21BAC">
        <w:t>Raphold († 1166, OSB Hirsau, Abt von St. Stephan zu Würzburg ca. 1144–1166).     132. 144.</w:t>
      </w:r>
    </w:p>
    <w:p w:rsidR="00306DAB" w:rsidRPr="00B21BAC" w:rsidRDefault="00306DAB" w:rsidP="00C66F72">
      <w:pPr>
        <w:pStyle w:val="Register1"/>
      </w:pPr>
      <w:r w:rsidRPr="00B21BAC">
        <w:t>Rassler, Christoph (1615–1675, OSB Zwiefalten, Professor der Theologie an der Universität Salzburg 1652–1658, Abt von Zwiefalten 1658–1675).     249.</w:t>
      </w:r>
    </w:p>
    <w:p w:rsidR="00306DAB" w:rsidRPr="00B21BAC" w:rsidRDefault="00306DAB" w:rsidP="00C66F72">
      <w:pPr>
        <w:pStyle w:val="Register1"/>
      </w:pPr>
      <w:r w:rsidRPr="00B21BAC">
        <w:t>Rassler, Maximilian (1679–1716, SJ, Professor der Theologie und der Kanonistik an den Universitäten Ingolstadt, Dillingen und Innsbruck).</w:t>
      </w:r>
    </w:p>
    <w:p w:rsidR="00306DAB" w:rsidRPr="00B21BAC" w:rsidRDefault="00306DAB" w:rsidP="00C66F72">
      <w:pPr>
        <w:pStyle w:val="Register1"/>
        <w:rPr>
          <w:lang w:val="it-IT"/>
        </w:rPr>
      </w:pPr>
      <w:r w:rsidRPr="00B21BAC">
        <w:t>—</w:t>
      </w:r>
      <w:r w:rsidRPr="00B21BAC">
        <w:tab/>
        <w:t xml:space="preserve">Der triumphierenden tugend dritter theil, oder Zusatz zu denen zweyen theilen, welche von außerleßnen leben der heiligen reverendus pater Petrus Ribadeneira Societatis Jesu in spanischer sprach zusammengetragen, und reverendus pater Joannes Hornig bemeldter Societet in die teutsche sprach übersetzt. </w:t>
      </w:r>
      <w:r w:rsidRPr="00B21BAC">
        <w:rPr>
          <w:lang w:val="it-IT"/>
        </w:rPr>
        <w:t>Augsburg–Dillingen 1717.     </w:t>
      </w:r>
      <w:r w:rsidR="00402BAF" w:rsidRPr="00B21BAC">
        <w:rPr>
          <w:lang w:val="it-IT"/>
        </w:rPr>
        <w:t>423</w:t>
      </w:r>
      <w:r w:rsidRPr="00B21BAC">
        <w:rPr>
          <w:lang w:val="it-IT"/>
        </w:rPr>
        <w:t>.</w:t>
      </w:r>
    </w:p>
    <w:p w:rsidR="00944030" w:rsidRPr="00B21BAC" w:rsidRDefault="00306DAB" w:rsidP="00C66F72">
      <w:pPr>
        <w:pStyle w:val="Register1"/>
        <w:rPr>
          <w:lang w:val="it-IT"/>
        </w:rPr>
      </w:pPr>
      <w:r w:rsidRPr="00B21BAC">
        <w:rPr>
          <w:lang w:val="it-IT"/>
        </w:rPr>
        <w:t>—</w:t>
      </w:r>
      <w:r w:rsidRPr="00B21BAC">
        <w:rPr>
          <w:lang w:val="it-IT"/>
        </w:rPr>
        <w:tab/>
        <w:t xml:space="preserve">Vindicatio contra vindicias sive Responsio, qua veritas diplomatis Lindaviensis denuo astruitur. </w:t>
      </w:r>
    </w:p>
    <w:p w:rsidR="00306DAB" w:rsidRPr="00B21BAC" w:rsidRDefault="00306DAB" w:rsidP="00944030">
      <w:pPr>
        <w:pStyle w:val="Register1"/>
        <w:ind w:firstLine="0"/>
      </w:pPr>
      <w:r w:rsidRPr="00B21BAC">
        <w:t>Kempten 1711.     317.</w:t>
      </w:r>
    </w:p>
    <w:p w:rsidR="00306DAB" w:rsidRPr="00B21BAC" w:rsidRDefault="00306DAB" w:rsidP="00C66F72">
      <w:pPr>
        <w:pStyle w:val="Register1"/>
      </w:pPr>
      <w:r w:rsidRPr="00B21BAC">
        <w:t>Rastatt (</w:t>
      </w:r>
      <w:r w:rsidRPr="00B21BAC">
        <w:rPr>
          <w:i/>
        </w:rPr>
        <w:t>Rastadiu</w:t>
      </w:r>
      <w:r w:rsidRPr="00B21BAC">
        <w:rPr>
          <w:i/>
          <w:spacing w:val="6"/>
        </w:rPr>
        <w:t>m</w:t>
      </w:r>
      <w:r w:rsidRPr="00B21BAC">
        <w:t>; Stadt im Landkreis Rastatt, Baden-Württemberg).</w:t>
      </w:r>
    </w:p>
    <w:p w:rsidR="00306DAB" w:rsidRPr="00B21BAC" w:rsidRDefault="00306DAB" w:rsidP="00C66F72">
      <w:pPr>
        <w:pStyle w:val="Register1"/>
      </w:pPr>
      <w:r w:rsidRPr="00B21BAC">
        <w:rPr>
          <w:lang w:val="de-DE"/>
        </w:rPr>
        <w:t>—</w:t>
      </w:r>
      <w:r w:rsidRPr="00B21BAC">
        <w:rPr>
          <w:lang w:val="de-DE"/>
        </w:rPr>
        <w:tab/>
      </w:r>
      <w:r w:rsidRPr="00B21BAC">
        <w:t>Friedensschluss 1714.     337. 343. 345. 354.</w:t>
      </w:r>
    </w:p>
    <w:p w:rsidR="00306DAB" w:rsidRPr="00B21BAC" w:rsidRDefault="00306DAB" w:rsidP="00C66F72">
      <w:pPr>
        <w:pStyle w:val="Register1"/>
      </w:pPr>
      <w:r w:rsidRPr="00B21BAC">
        <w:t>Ratbod († 915, Erzbischof von Trier 883–915).     224.</w:t>
      </w:r>
    </w:p>
    <w:p w:rsidR="00306DAB" w:rsidRPr="00B21BAC" w:rsidRDefault="00306DAB" w:rsidP="00C66F72">
      <w:pPr>
        <w:pStyle w:val="Register1"/>
        <w:rPr>
          <w:rFonts w:eastAsia="SimSun"/>
          <w:lang w:eastAsia="zh-CN"/>
        </w:rPr>
      </w:pPr>
      <w:r w:rsidRPr="00B21BAC">
        <w:rPr>
          <w:rFonts w:eastAsia="SimSun"/>
          <w:lang w:eastAsia="zh-CN"/>
        </w:rPr>
        <w:lastRenderedPageBreak/>
        <w:t>Rauber, Placidus (1595–1660, OSB St. Blasien, Großkeller dortselbst, Administrator von Lorch 1644–1648, Abt von Schwarzach 1649–1660).     </w:t>
      </w:r>
      <w:r w:rsidRPr="00B21BAC">
        <w:t>253.</w:t>
      </w:r>
    </w:p>
    <w:p w:rsidR="00944030" w:rsidRPr="00B21BAC" w:rsidRDefault="00306DAB" w:rsidP="00C66F72">
      <w:pPr>
        <w:pStyle w:val="Register1"/>
      </w:pPr>
      <w:r w:rsidRPr="00B21BAC">
        <w:t xml:space="preserve">Rauscher, Roman (1604–1683, OSB Garsten, Professor der Philosophie an der Universität Salzburg </w:t>
      </w:r>
    </w:p>
    <w:p w:rsidR="00306DAB" w:rsidRPr="00B21BAC" w:rsidRDefault="00306DAB" w:rsidP="00944030">
      <w:pPr>
        <w:pStyle w:val="Register1"/>
        <w:ind w:firstLine="0"/>
      </w:pPr>
      <w:r w:rsidRPr="00B21BAC">
        <w:t>1634–1636 und 1637–1638, Abt von Garsten 1642–1683).     22.</w:t>
      </w:r>
    </w:p>
    <w:p w:rsidR="00306DAB" w:rsidRPr="00B21BAC" w:rsidRDefault="00306DAB" w:rsidP="00C66F72">
      <w:pPr>
        <w:pStyle w:val="Register1"/>
        <w:rPr>
          <w:lang w:val="it-IT"/>
        </w:rPr>
      </w:pPr>
      <w:r w:rsidRPr="00B21BAC">
        <w:rPr>
          <w:lang w:val="de-DE"/>
        </w:rPr>
        <w:t>Ravenna.     </w:t>
      </w:r>
      <w:r w:rsidRPr="00B21BAC">
        <w:rPr>
          <w:lang w:val="it-IT"/>
        </w:rPr>
        <w:t>115. 148.</w:t>
      </w:r>
    </w:p>
    <w:p w:rsidR="00306DAB" w:rsidRPr="00B21BAC" w:rsidRDefault="00306DAB" w:rsidP="00C66F72">
      <w:pPr>
        <w:pStyle w:val="Register1"/>
        <w:rPr>
          <w:lang w:val="de-DE"/>
        </w:rPr>
      </w:pPr>
      <w:r w:rsidRPr="00B21BAC">
        <w:rPr>
          <w:lang w:val="it-IT"/>
        </w:rPr>
        <w:t>—</w:t>
      </w:r>
      <w:r w:rsidRPr="00B21BAC">
        <w:rPr>
          <w:lang w:val="it-IT"/>
        </w:rPr>
        <w:tab/>
        <w:t>S. Apollinare in Classe (Kloster OSBCam).     </w:t>
      </w:r>
      <w:r w:rsidRPr="00B21BAC">
        <w:rPr>
          <w:lang w:val="de-DE"/>
        </w:rPr>
        <w:t>148. 157.</w:t>
      </w:r>
    </w:p>
    <w:p w:rsidR="00306DAB" w:rsidRPr="00B21BAC" w:rsidRDefault="00306DAB" w:rsidP="00C66F72">
      <w:pPr>
        <w:pStyle w:val="Register1"/>
        <w:rPr>
          <w:lang w:val="de-DE"/>
        </w:rPr>
      </w:pPr>
      <w:r w:rsidRPr="00B21BAC">
        <w:rPr>
          <w:lang w:val="de-DE"/>
        </w:rPr>
        <w:t>—</w:t>
      </w:r>
      <w:r w:rsidRPr="00B21BAC">
        <w:rPr>
          <w:lang w:val="de-DE"/>
        </w:rPr>
        <w:tab/>
        <w:t>Benediktinerklöster.     115.</w:t>
      </w:r>
    </w:p>
    <w:p w:rsidR="00306DAB" w:rsidRPr="00B21BAC" w:rsidRDefault="00306DAB" w:rsidP="00C66F72">
      <w:pPr>
        <w:pStyle w:val="Register1"/>
        <w:rPr>
          <w:lang w:val="de-DE"/>
        </w:rPr>
      </w:pPr>
      <w:r w:rsidRPr="00B21BAC">
        <w:rPr>
          <w:lang w:val="de-DE"/>
        </w:rPr>
        <w:t>—</w:t>
      </w:r>
      <w:r w:rsidRPr="00B21BAC">
        <w:rPr>
          <w:lang w:val="de-DE"/>
        </w:rPr>
        <w:tab/>
        <w:t>S. Vitale (Kloster OSB).     115.</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Bibliothe</w:t>
      </w:r>
      <w:r w:rsidRPr="00B21BAC">
        <w:t>k.     116.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Hausstudium.     115. 148.</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Avanzi, Flaminio; Cretoni, Bernardo.</w:t>
      </w:r>
    </w:p>
    <w:p w:rsidR="00306DAB" w:rsidRPr="00B21BAC" w:rsidRDefault="00306DAB" w:rsidP="00C66F72">
      <w:pPr>
        <w:pStyle w:val="Register1"/>
      </w:pPr>
      <w:r w:rsidRPr="00B21BAC">
        <w:t>—</w:t>
      </w:r>
      <w:r w:rsidRPr="00B21BAC">
        <w:tab/>
        <w:t>Vide Fabbri, Sagre memorie.</w:t>
      </w:r>
    </w:p>
    <w:p w:rsidR="00306DAB" w:rsidRPr="00B21BAC" w:rsidRDefault="00306DAB" w:rsidP="00C66F72">
      <w:pPr>
        <w:pStyle w:val="Register1"/>
      </w:pPr>
      <w:r w:rsidRPr="00B21BAC">
        <w:t>—</w:t>
      </w:r>
      <w:r w:rsidRPr="00B21BAC">
        <w:tab/>
        <w:t>Vide Rossi, Historiarum Ravennatum libri.</w:t>
      </w:r>
    </w:p>
    <w:p w:rsidR="00306DAB" w:rsidRPr="00B21BAC" w:rsidRDefault="00306DAB" w:rsidP="00C66F72">
      <w:pPr>
        <w:pStyle w:val="Register1"/>
      </w:pPr>
      <w:r w:rsidRPr="00B21BAC">
        <w:t>—</w:t>
      </w:r>
      <w:r w:rsidRPr="00B21BAC">
        <w:tab/>
        <w:t>Vide Spreti, De urbis Ravennae amplitudine.</w:t>
      </w:r>
    </w:p>
    <w:p w:rsidR="00306DAB" w:rsidRPr="00B21BAC" w:rsidRDefault="00306DAB" w:rsidP="00C66F72">
      <w:pPr>
        <w:pStyle w:val="Register1"/>
      </w:pPr>
      <w:r w:rsidRPr="00B21BAC">
        <w:t>Raymann, Maurus (1621–1667, OSB Břevnov-Braunau, Prior zu Braunau, Professor am Gymnasium dortselbst, Dekan zu Trautenau).     33. 111.</w:t>
      </w:r>
    </w:p>
    <w:p w:rsidR="00306DAB" w:rsidRPr="00B21BAC" w:rsidRDefault="00306DAB" w:rsidP="00C66F72">
      <w:pPr>
        <w:pStyle w:val="Register1"/>
      </w:pPr>
      <w:r w:rsidRPr="00B21BAC">
        <w:rPr>
          <w:lang w:val="de-DE"/>
        </w:rPr>
        <w:t>—</w:t>
      </w:r>
      <w:r w:rsidRPr="00B21BAC">
        <w:rPr>
          <w:lang w:val="de-DE"/>
        </w:rPr>
        <w:tab/>
      </w:r>
      <w:r w:rsidRPr="00B21BAC">
        <w:t>*Applausus poeticus (für Matthäus Ferdinand Sobek von Bilenberg).     33.</w:t>
      </w:r>
    </w:p>
    <w:p w:rsidR="00306DAB" w:rsidRPr="00B21BAC" w:rsidRDefault="00306DAB" w:rsidP="00C66F72">
      <w:pPr>
        <w:pStyle w:val="Register1"/>
      </w:pPr>
      <w:r w:rsidRPr="00B21BAC">
        <w:rPr>
          <w:lang w:val="de-DE"/>
        </w:rPr>
        <w:t>—</w:t>
      </w:r>
      <w:r w:rsidRPr="00B21BAC">
        <w:rPr>
          <w:lang w:val="de-DE"/>
        </w:rPr>
        <w:tab/>
      </w:r>
      <w:r w:rsidRPr="00B21BAC">
        <w:t>*Exegetische Sammlungen. Ms.     111.</w:t>
      </w:r>
    </w:p>
    <w:p w:rsidR="00306DAB" w:rsidRPr="00B21BAC" w:rsidRDefault="00306DAB" w:rsidP="00C66F72">
      <w:pPr>
        <w:pStyle w:val="Register1"/>
      </w:pPr>
      <w:r w:rsidRPr="00B21BAC">
        <w:rPr>
          <w:lang w:val="de-DE"/>
        </w:rPr>
        <w:t>—</w:t>
      </w:r>
      <w:r w:rsidRPr="00B21BAC">
        <w:rPr>
          <w:lang w:val="de-DE"/>
        </w:rPr>
        <w:tab/>
      </w:r>
      <w:r w:rsidRPr="00B21BAC">
        <w:t>*Predigten. Ms.     111.</w:t>
      </w:r>
    </w:p>
    <w:p w:rsidR="00306DAB" w:rsidRPr="00B21BAC" w:rsidRDefault="00306DAB" w:rsidP="00C66F72">
      <w:pPr>
        <w:pStyle w:val="Register1"/>
      </w:pPr>
      <w:r w:rsidRPr="00B21BAC">
        <w:rPr>
          <w:lang w:val="de-DE"/>
        </w:rPr>
        <w:t>—</w:t>
      </w:r>
      <w:r w:rsidRPr="00B21BAC">
        <w:rPr>
          <w:lang w:val="de-DE"/>
        </w:rPr>
        <w:tab/>
      </w:r>
      <w:r w:rsidRPr="00B21BAC">
        <w:t>*Theaterstücke. Ms.     111.</w:t>
      </w:r>
    </w:p>
    <w:p w:rsidR="00306DAB" w:rsidRPr="00B21BAC" w:rsidRDefault="00306DAB" w:rsidP="00C66F72">
      <w:pPr>
        <w:pStyle w:val="Register1"/>
      </w:pPr>
      <w:r w:rsidRPr="00B21BAC">
        <w:rPr>
          <w:lang w:val="de-DE"/>
        </w:rPr>
        <w:t>—</w:t>
      </w:r>
      <w:r w:rsidRPr="00B21BAC">
        <w:rPr>
          <w:lang w:val="de-DE"/>
        </w:rPr>
        <w:tab/>
      </w:r>
      <w:r w:rsidRPr="00B21BAC">
        <w:t>*Trost, uhrsprung und geistliche nutzbarkeit der marianischen bruderschafften, sonderlich der schmertzhafften mutter Gottes unter dem creutz. Prag (?) 1666.     33.</w:t>
      </w:r>
    </w:p>
    <w:p w:rsidR="00306DAB" w:rsidRPr="00B21BAC" w:rsidRDefault="00306DAB" w:rsidP="00C66F72">
      <w:pPr>
        <w:pStyle w:val="Register1"/>
      </w:pPr>
      <w:r w:rsidRPr="00B21BAC">
        <w:t>Raynaud, Théophile (1583–1663, SJ, Professor der Theologie zu Lyon und Avignon, Schriftsteller, Diplomat).</w:t>
      </w:r>
    </w:p>
    <w:p w:rsidR="00306DAB" w:rsidRPr="00B21BAC" w:rsidRDefault="00306DAB" w:rsidP="00C66F72">
      <w:pPr>
        <w:pStyle w:val="Register1"/>
      </w:pPr>
      <w:r w:rsidRPr="00B21BAC">
        <w:t>—</w:t>
      </w:r>
      <w:r w:rsidRPr="00B21BAC">
        <w:tab/>
        <w:t>Breviarium christianae chronologiae. 2 Bde. Innsbruck 1661.     249.</w:t>
      </w:r>
    </w:p>
    <w:p w:rsidR="00306DAB" w:rsidRPr="00B21BAC" w:rsidRDefault="00306DAB" w:rsidP="00C66F72">
      <w:pPr>
        <w:pStyle w:val="Register1"/>
      </w:pPr>
      <w:r w:rsidRPr="00B21BAC">
        <w:t>Rebiser, Simon (ca. 1600–1668, OSB Mondsee, Professor der Philosophie an der Universität Salzburg 1647–1649, Abt von Mondsee 1652–1668).     283.</w:t>
      </w:r>
    </w:p>
    <w:p w:rsidR="00306DAB" w:rsidRPr="00B21BAC" w:rsidRDefault="00306DAB" w:rsidP="00C66F72">
      <w:pPr>
        <w:pStyle w:val="Register1"/>
      </w:pPr>
      <w:r w:rsidRPr="00B21BAC">
        <w:t>Rechbach, Albert von (1666–1739, OSB Admont, Musiker, Seelsorger an verschiedenen Stiftspfarren, admontischer Hofmeister zu Graz 1703–1737).     122.</w:t>
      </w:r>
    </w:p>
    <w:p w:rsidR="00306DAB" w:rsidRPr="00B21BAC" w:rsidRDefault="00306DAB" w:rsidP="00C66F72">
      <w:pPr>
        <w:pStyle w:val="Register1"/>
        <w:rPr>
          <w:spacing w:val="-2"/>
        </w:rPr>
      </w:pPr>
      <w:r w:rsidRPr="00B21BAC">
        <w:rPr>
          <w:spacing w:val="-2"/>
        </w:rPr>
        <w:t xml:space="preserve">Reding, Gottfried (1634–1706, OSB Weingarten, Subprior dortselbst, Prior zu Feldkirch und Hofen). </w:t>
      </w:r>
      <w:r w:rsidR="000B3250" w:rsidRPr="00B21BAC">
        <w:rPr>
          <w:spacing w:val="-2"/>
        </w:rPr>
        <w:t>    </w:t>
      </w:r>
      <w:r w:rsidRPr="00B21BAC">
        <w:rPr>
          <w:spacing w:val="-2"/>
        </w:rPr>
        <w:t>31. 249.</w:t>
      </w:r>
    </w:p>
    <w:p w:rsidR="00306DAB" w:rsidRPr="00B21BAC" w:rsidRDefault="00306DAB" w:rsidP="00C66F72">
      <w:pPr>
        <w:pStyle w:val="Register1"/>
      </w:pPr>
      <w:r w:rsidRPr="00B21BAC">
        <w:t>Reelant, Adrian (1676</w:t>
      </w:r>
      <w:r w:rsidR="004E5403" w:rsidRPr="00B21BAC">
        <w:t>–</w:t>
      </w:r>
      <w:r w:rsidR="0012658C" w:rsidRPr="00B21BAC">
        <w:t>17</w:t>
      </w:r>
      <w:r w:rsidRPr="00B21BAC">
        <w:t>18</w:t>
      </w:r>
      <w:r w:rsidR="0012658C" w:rsidRPr="00B21BAC">
        <w:t>, Professor der Orientalischen Sprachen zu Utrecht</w:t>
      </w:r>
      <w:r w:rsidRPr="00B21BAC">
        <w:t>).     </w:t>
      </w:r>
      <w:r w:rsidR="004E5403" w:rsidRPr="00B21BAC">
        <w:t>381</w:t>
      </w:r>
      <w:r w:rsidRPr="00B21BAC">
        <w:t>.</w:t>
      </w:r>
    </w:p>
    <w:p w:rsidR="00306DAB" w:rsidRPr="00B21BAC" w:rsidRDefault="00306DAB" w:rsidP="00C66F72">
      <w:pPr>
        <w:pStyle w:val="Register1"/>
      </w:pPr>
      <w:r w:rsidRPr="00B21BAC">
        <w:rPr>
          <w:lang w:val="de-DE"/>
        </w:rPr>
        <w:t>—</w:t>
      </w:r>
      <w:r w:rsidRPr="00B21BAC">
        <w:rPr>
          <w:lang w:val="de-DE"/>
        </w:rPr>
        <w:tab/>
      </w:r>
      <w:r w:rsidRPr="00B21BAC">
        <w:t>Vide Reelant (P.), Fasti.</w:t>
      </w:r>
    </w:p>
    <w:p w:rsidR="00306DAB" w:rsidRPr="00B21BAC" w:rsidRDefault="00306DAB" w:rsidP="00C66F72">
      <w:pPr>
        <w:pStyle w:val="Register1"/>
      </w:pPr>
      <w:r w:rsidRPr="00B21BAC">
        <w:t>Reelant, Pieter (1678</w:t>
      </w:r>
      <w:r w:rsidR="0012658C" w:rsidRPr="00B21BAC">
        <w:t>–</w:t>
      </w:r>
      <w:r w:rsidRPr="00B21BAC">
        <w:t>1714</w:t>
      </w:r>
      <w:r w:rsidR="0012658C" w:rsidRPr="00B21BAC">
        <w:t>, Jurist zu Haarlem</w:t>
      </w:r>
      <w:r w:rsidRPr="00B21BAC">
        <w:t>).</w:t>
      </w:r>
    </w:p>
    <w:p w:rsidR="00306DAB" w:rsidRPr="00B21BAC" w:rsidRDefault="00306DAB" w:rsidP="00C66F72">
      <w:pPr>
        <w:pStyle w:val="Register1"/>
      </w:pPr>
      <w:r w:rsidRPr="00B21BAC">
        <w:t>—</w:t>
      </w:r>
      <w:r w:rsidRPr="00B21BAC">
        <w:tab/>
        <w:t>Fasti consulares. Hg. von Ad</w:t>
      </w:r>
      <w:r w:rsidR="001D151A" w:rsidRPr="00B21BAC">
        <w:t>ria</w:t>
      </w:r>
      <w:r w:rsidRPr="00B21BAC">
        <w:t>n Relant. Trier 1715.     </w:t>
      </w:r>
      <w:r w:rsidR="004E5403" w:rsidRPr="00B21BAC">
        <w:t>381</w:t>
      </w:r>
      <w:r w:rsidRPr="00B21BAC">
        <w:t>.</w:t>
      </w:r>
    </w:p>
    <w:p w:rsidR="00306DAB" w:rsidRPr="00B21BAC" w:rsidRDefault="00306DAB" w:rsidP="00C66F72">
      <w:pPr>
        <w:pStyle w:val="Register1"/>
      </w:pPr>
      <w:r w:rsidRPr="00B21BAC">
        <w:t>Regensburg (</w:t>
      </w:r>
      <w:r w:rsidRPr="00B21BAC">
        <w:rPr>
          <w:i/>
          <w:iCs/>
        </w:rPr>
        <w:t>Ratisbon</w:t>
      </w:r>
      <w:r w:rsidRPr="00B21BAC">
        <w:rPr>
          <w:i/>
          <w:iCs/>
          <w:spacing w:val="6"/>
        </w:rPr>
        <w:t>a</w:t>
      </w:r>
      <w:r w:rsidRPr="00B21BAC">
        <w:t xml:space="preserve">).     33. 171. 195. 214. 287. </w:t>
      </w:r>
      <w:r w:rsidR="00CA6A40" w:rsidRPr="00B21BAC">
        <w:t>411</w:t>
      </w:r>
      <w:r w:rsidRPr="00B21BAC">
        <w:t xml:space="preserve">. </w:t>
      </w:r>
      <w:r w:rsidR="00B8085D" w:rsidRPr="00B21BAC">
        <w:t>464</w:t>
      </w:r>
      <w:r w:rsidRPr="00B21BAC">
        <w:t>.</w:t>
      </w:r>
    </w:p>
    <w:p w:rsidR="00306DAB" w:rsidRPr="00B21BAC" w:rsidRDefault="00306DAB" w:rsidP="00C66F72">
      <w:pPr>
        <w:pStyle w:val="Register1"/>
      </w:pPr>
      <w:r w:rsidRPr="00B21BAC">
        <w:t>—</w:t>
      </w:r>
      <w:r w:rsidRPr="00B21BAC">
        <w:tab/>
        <w:t>St. Emmeram (Kloster OSB).     9. 33. 85. 111. 42</w:t>
      </w:r>
      <w:r w:rsidR="000F74FC" w:rsidRPr="00B21BAC">
        <w:t>8</w:t>
      </w:r>
      <w:r w:rsidRPr="00B21BAC">
        <w:t>.</w:t>
      </w:r>
    </w:p>
    <w:p w:rsidR="00306DAB" w:rsidRPr="00B21BAC" w:rsidRDefault="00306DAB" w:rsidP="00C66F72">
      <w:pPr>
        <w:pStyle w:val="Register3"/>
        <w:spacing w:line="193" w:lineRule="exact"/>
      </w:pPr>
      <w:r w:rsidRPr="00B21BAC">
        <w:t>—</w:t>
      </w:r>
      <w:r w:rsidRPr="00B21BAC">
        <w:tab/>
        <w:t>—</w:t>
      </w:r>
      <w:r w:rsidRPr="00B21BAC">
        <w:tab/>
        <w:t>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0050627D" w:rsidRPr="00B21BAC">
        <w:t>Mss</w:t>
      </w:r>
      <w:r w:rsidRPr="00B21BAC">
        <w:t>.     </w:t>
      </w:r>
      <w:r w:rsidR="000F74FC" w:rsidRPr="00B21BAC">
        <w:t>428</w:t>
      </w:r>
      <w:r w:rsidRPr="00B21BAC">
        <w:t>.</w:t>
      </w:r>
    </w:p>
    <w:p w:rsidR="0012658C"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De antiquo nomine monasterii S. Emmerami (Hausgeschichte). Ms. (</w:t>
      </w:r>
      <w:r w:rsidR="00D50556" w:rsidRPr="00B21BAC">
        <w:t xml:space="preserve">heute </w:t>
      </w:r>
      <w:r w:rsidRPr="00B21BAC">
        <w:t xml:space="preserve">abschriftlich StiB Melk, </w:t>
      </w:r>
    </w:p>
    <w:p w:rsidR="00306DAB" w:rsidRPr="00B21BAC" w:rsidRDefault="0012658C" w:rsidP="00C66F72">
      <w:pPr>
        <w:pStyle w:val="Register3"/>
        <w:spacing w:line="193" w:lineRule="exact"/>
      </w:pPr>
      <w:r w:rsidRPr="00B21BAC">
        <w:tab/>
      </w:r>
      <w:r w:rsidRPr="00B21BAC">
        <w:tab/>
      </w:r>
      <w:r w:rsidR="00306DAB" w:rsidRPr="00B21BAC">
        <w:t>Cod. 396).     38</w:t>
      </w:r>
      <w:r w:rsidR="001C605D" w:rsidRPr="00B21BAC">
        <w:t>8</w:t>
      </w:r>
      <w:r w:rsidR="00306DAB" w:rsidRPr="00B21BAC">
        <w:t xml:space="preserve">. </w:t>
      </w:r>
      <w:r w:rsidR="00A47042" w:rsidRPr="00B21BAC">
        <w:t>411</w:t>
      </w:r>
      <w:r w:rsidR="00306DAB"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*Konventualen (zwei), die mit Schriftstellerkatalog beauftragt werden.     9.</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Erhardt, Kaspar; Hemm, Johann Baptist.</w:t>
      </w:r>
    </w:p>
    <w:p w:rsidR="00944030" w:rsidRPr="00B21BAC" w:rsidRDefault="00944030" w:rsidP="00944030">
      <w:pPr>
        <w:pStyle w:val="Register1"/>
      </w:pPr>
      <w:r w:rsidRPr="00B21BAC">
        <w:rPr>
          <w:lang w:val="de-DE"/>
        </w:rPr>
        <w:t>—</w:t>
      </w:r>
      <w:r w:rsidRPr="00B21BAC">
        <w:rPr>
          <w:lang w:val="de-DE"/>
        </w:rPr>
        <w:tab/>
      </w:r>
      <w:r w:rsidRPr="00B21BAC">
        <w:t>Schottenkloster St. Jakob.     418</w:t>
      </w:r>
      <w:r w:rsidRPr="00B21BAC">
        <w:rPr>
          <w:lang w:val="de-DE"/>
        </w:rPr>
        <w:t>.</w:t>
      </w:r>
    </w:p>
    <w:p w:rsidR="00944030" w:rsidRPr="00B21BAC" w:rsidRDefault="00944030" w:rsidP="00944030">
      <w:pPr>
        <w:pStyle w:val="Register3"/>
        <w:spacing w:line="193" w:lineRule="exact"/>
        <w:rPr>
          <w:lang w:val="de-DE"/>
        </w:rPr>
      </w:pPr>
      <w:r w:rsidRPr="00B21BAC">
        <w:rPr>
          <w:lang w:val="de-DE"/>
        </w:rPr>
        <w:t>—</w:t>
      </w:r>
      <w:r w:rsidRPr="00B21BAC">
        <w:rPr>
          <w:lang w:val="de-DE"/>
        </w:rPr>
        <w:tab/>
        <w:t>—</w:t>
      </w:r>
      <w:r w:rsidRPr="00B21BAC">
        <w:rPr>
          <w:lang w:val="de-DE"/>
        </w:rPr>
        <w:tab/>
        <w:t>Vide Verzeichnis der Pez-Korrespondenten zu Baillie, Bernard.</w:t>
      </w:r>
    </w:p>
    <w:p w:rsidR="00306DAB" w:rsidRPr="00B21BAC" w:rsidRDefault="00306DAB" w:rsidP="00C66F72">
      <w:pPr>
        <w:pStyle w:val="Register1"/>
      </w:pPr>
      <w:r w:rsidRPr="00B21BAC">
        <w:t>Reggio Emilia (</w:t>
      </w:r>
      <w:r w:rsidRPr="00B21BAC">
        <w:rPr>
          <w:i/>
          <w:iCs/>
        </w:rPr>
        <w:t>Regiu</w:t>
      </w:r>
      <w:r w:rsidRPr="00B21BAC">
        <w:rPr>
          <w:i/>
          <w:iCs/>
          <w:spacing w:val="6"/>
        </w:rPr>
        <w:t>m</w:t>
      </w:r>
      <w:r w:rsidRPr="00B21BAC">
        <w:t>).     308.</w:t>
      </w:r>
    </w:p>
    <w:p w:rsidR="00306DAB" w:rsidRPr="00B21BAC" w:rsidRDefault="00306DAB" w:rsidP="00C66F72">
      <w:pPr>
        <w:pStyle w:val="Register1"/>
      </w:pPr>
      <w:r w:rsidRPr="00B21BAC">
        <w:t>Reginbert († 847, OSB Reichenau, Bibliothekar).     21.</w:t>
      </w:r>
    </w:p>
    <w:p w:rsidR="00306DAB" w:rsidRPr="00B21BAC" w:rsidRDefault="00306DAB" w:rsidP="00C66F72">
      <w:pPr>
        <w:pStyle w:val="Register1"/>
      </w:pPr>
      <w:r w:rsidRPr="00B21BAC">
        <w:t>Regino von Prüm († 915, OSB Prüm, Abt von Prüm 892–899, nach seiner Vertreibung Abt von St. Martin zu Trier, Historiograph).     28. 224.</w:t>
      </w:r>
    </w:p>
    <w:p w:rsidR="00306DAB" w:rsidRPr="00B21BAC" w:rsidRDefault="00306DAB" w:rsidP="00C66F72">
      <w:pPr>
        <w:pStyle w:val="Register1"/>
      </w:pPr>
      <w:r w:rsidRPr="00B21BAC">
        <w:t>—</w:t>
      </w:r>
      <w:r w:rsidRPr="00B21BAC">
        <w:tab/>
        <w:t>Chronica.     28. 224. 336. 341.</w:t>
      </w:r>
    </w:p>
    <w:p w:rsidR="00306DAB" w:rsidRPr="00B21BAC" w:rsidRDefault="00306DAB" w:rsidP="00C66F72">
      <w:pPr>
        <w:pStyle w:val="Register1"/>
        <w:rPr>
          <w:lang w:val="de-DE"/>
        </w:rPr>
      </w:pPr>
      <w:r w:rsidRPr="00B21BAC">
        <w:t>—</w:t>
      </w:r>
      <w:r w:rsidRPr="00B21BAC">
        <w:tab/>
        <w:t>De synodalibus causis et disciplinis ecclesiasticis.     </w:t>
      </w:r>
      <w:r w:rsidRPr="00B21BAC">
        <w:rPr>
          <w:lang w:val="de-DE"/>
        </w:rPr>
        <w:t>224.</w:t>
      </w:r>
    </w:p>
    <w:p w:rsidR="00306DAB" w:rsidRPr="00B21BAC" w:rsidRDefault="00306DAB" w:rsidP="00C66F72">
      <w:pPr>
        <w:pStyle w:val="Register1"/>
      </w:pPr>
      <w:r w:rsidRPr="00B21BAC">
        <w:rPr>
          <w:lang w:val="de-DE"/>
        </w:rPr>
        <w:t>Regondi, Raimund (1652–1715, OSB Altenburg, Abt do</w:t>
      </w:r>
      <w:r w:rsidRPr="00B21BAC">
        <w:t>rtselbst 1681–1715).     143.</w:t>
      </w:r>
    </w:p>
    <w:p w:rsidR="00306DAB" w:rsidRPr="00B21BAC" w:rsidRDefault="00306DAB" w:rsidP="00C66F72">
      <w:pPr>
        <w:pStyle w:val="Register1"/>
      </w:pPr>
      <w:r w:rsidRPr="00B21BAC">
        <w:t xml:space="preserve">Regularkanoniker.     348. </w:t>
      </w:r>
      <w:r w:rsidR="009E5685" w:rsidRPr="00B21BAC">
        <w:t>379</w:t>
      </w:r>
      <w:r w:rsidRPr="00B21BAC">
        <w:t xml:space="preserve">. </w:t>
      </w:r>
      <w:r w:rsidR="00402BAF" w:rsidRPr="00B21BAC">
        <w:t>422</w:t>
      </w:r>
      <w:r w:rsidRPr="00B21BAC">
        <w:t xml:space="preserve">.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Vide Augustiner-Chorherren.</w:t>
      </w:r>
    </w:p>
    <w:p w:rsidR="00306DAB" w:rsidRPr="00B21BAC" w:rsidRDefault="00306DAB" w:rsidP="00C66F72">
      <w:pPr>
        <w:pStyle w:val="Register1"/>
        <w:rPr>
          <w:lang w:val="it-IT"/>
        </w:rPr>
      </w:pPr>
      <w:r w:rsidRPr="00B21BAC">
        <w:t>Reichart, Albert (Vide Verzeichnis der Pez-Korrespondenten).     </w:t>
      </w:r>
      <w:r w:rsidRPr="00B21BAC">
        <w:rPr>
          <w:lang w:val="it-IT"/>
        </w:rPr>
        <w:t>143. 177.</w:t>
      </w:r>
    </w:p>
    <w:p w:rsidR="00306DAB" w:rsidRPr="00B21BAC" w:rsidRDefault="00306DAB" w:rsidP="00C66F72">
      <w:pPr>
        <w:pStyle w:val="Register1"/>
        <w:rPr>
          <w:lang w:val="de-DE"/>
        </w:rPr>
      </w:pPr>
      <w:r w:rsidRPr="00B21BAC">
        <w:rPr>
          <w:lang w:val="it-IT"/>
        </w:rPr>
        <w:lastRenderedPageBreak/>
        <w:t>—</w:t>
      </w:r>
      <w:r w:rsidRPr="00B21BAC">
        <w:rPr>
          <w:lang w:val="it-IT"/>
        </w:rPr>
        <w:tab/>
        <w:t xml:space="preserve">Breviarium historiae Carinthiacae res memoratu dignas continens a Salvatore mundi nato usque ad annum 1675. </w:t>
      </w:r>
      <w:r w:rsidRPr="00B21BAC">
        <w:rPr>
          <w:lang w:val="de-DE"/>
        </w:rPr>
        <w:t>Klagenfurt 1675.     </w:t>
      </w:r>
      <w:r w:rsidRPr="00B21BAC">
        <w:t>50.</w:t>
      </w:r>
      <w:r w:rsidRPr="00B21BAC">
        <w:rPr>
          <w:lang w:val="de-DE"/>
        </w:rPr>
        <w:t xml:space="preserve"> </w:t>
      </w:r>
      <w:r w:rsidRPr="00B21BAC">
        <w:t>143.</w:t>
      </w:r>
    </w:p>
    <w:p w:rsidR="00306DAB" w:rsidRPr="00B21BAC" w:rsidRDefault="00306DAB" w:rsidP="00C66F72">
      <w:pPr>
        <w:pStyle w:val="Register1"/>
        <w:rPr>
          <w:lang w:val="fr-FR"/>
        </w:rPr>
      </w:pPr>
      <w:r w:rsidRPr="00B21BAC">
        <w:rPr>
          <w:lang w:val="de-DE"/>
        </w:rPr>
        <w:t>Reichenau (</w:t>
      </w:r>
      <w:r w:rsidRPr="00B21BAC">
        <w:rPr>
          <w:i/>
          <w:iCs/>
          <w:lang w:val="de-DE"/>
        </w:rPr>
        <w:t>Augia</w:t>
      </w:r>
      <w:r w:rsidRPr="00B21BAC">
        <w:rPr>
          <w:iCs/>
          <w:lang w:val="de-DE"/>
        </w:rPr>
        <w:t>,</w:t>
      </w:r>
      <w:r w:rsidRPr="00B21BAC">
        <w:rPr>
          <w:i/>
          <w:iCs/>
          <w:lang w:val="de-DE"/>
        </w:rPr>
        <w:t xml:space="preserve"> Augia Dive</w:t>
      </w:r>
      <w:r w:rsidRPr="00B21BAC">
        <w:rPr>
          <w:i/>
          <w:iCs/>
          <w:spacing w:val="6"/>
          <w:lang w:val="de-DE"/>
        </w:rPr>
        <w:t>s</w:t>
      </w:r>
      <w:r w:rsidRPr="00B21BAC">
        <w:rPr>
          <w:lang w:val="de-DE"/>
        </w:rPr>
        <w:t>;</w:t>
      </w:r>
      <w:r w:rsidRPr="00B21BAC">
        <w:rPr>
          <w:i/>
          <w:iCs/>
          <w:lang w:val="de-DE"/>
        </w:rPr>
        <w:t xml:space="preserve"> </w:t>
      </w:r>
      <w:r w:rsidRPr="00B21BAC">
        <w:rPr>
          <w:lang w:val="de-DE"/>
        </w:rPr>
        <w:t>Kloster OSB; Gemeinde Reichenau, Landkreis Konstanz, Baden-Württemberg).     </w:t>
      </w:r>
      <w:r w:rsidRPr="00B21BAC">
        <w:rPr>
          <w:lang w:val="fr-FR"/>
        </w:rPr>
        <w:t>21. 32. 143. 154. 204. 224. 230. 278. 325. 327.</w:t>
      </w:r>
    </w:p>
    <w:p w:rsidR="00306DAB" w:rsidRPr="00B21BAC" w:rsidRDefault="00306DAB" w:rsidP="00C66F72">
      <w:pPr>
        <w:pStyle w:val="Register1"/>
        <w:rPr>
          <w:lang w:val="fr-FR"/>
        </w:rPr>
      </w:pPr>
      <w:r w:rsidRPr="00B21BAC">
        <w:rPr>
          <w:lang w:val="fr-FR"/>
        </w:rPr>
        <w:t>—</w:t>
      </w:r>
      <w:r w:rsidRPr="00B21BAC">
        <w:rPr>
          <w:lang w:val="fr-FR"/>
        </w:rPr>
        <w:tab/>
        <w:t>Bibliothek.     21.</w:t>
      </w:r>
    </w:p>
    <w:p w:rsidR="0012658C" w:rsidRPr="00B21BAC" w:rsidRDefault="00306DAB" w:rsidP="00C66F72">
      <w:pPr>
        <w:pStyle w:val="Register1"/>
        <w:rPr>
          <w:lang w:val="fr-FR"/>
        </w:rPr>
      </w:pPr>
      <w:r w:rsidRPr="00B21BAC">
        <w:rPr>
          <w:lang w:val="fr-FR"/>
        </w:rPr>
        <w:t>—</w:t>
      </w:r>
      <w:r w:rsidRPr="00B21BAC">
        <w:rPr>
          <w:lang w:val="fr-FR"/>
        </w:rPr>
        <w:tab/>
        <w:t>Vide Eg</w:t>
      </w:r>
      <w:r w:rsidR="0012658C" w:rsidRPr="00B21BAC">
        <w:rPr>
          <w:lang w:val="fr-FR"/>
        </w:rPr>
        <w:t>on, De viris illustribus Augiae.</w:t>
      </w:r>
    </w:p>
    <w:p w:rsidR="0012658C" w:rsidRPr="00B21BAC" w:rsidRDefault="0012658C" w:rsidP="00C66F72">
      <w:pPr>
        <w:pStyle w:val="Register1"/>
        <w:rPr>
          <w:lang w:val="fr-FR"/>
        </w:rPr>
      </w:pPr>
      <w:r w:rsidRPr="00B21BAC">
        <w:rPr>
          <w:lang w:val="fr-FR"/>
        </w:rPr>
        <w:t>—</w:t>
      </w:r>
      <w:r w:rsidRPr="00B21BAC">
        <w:rPr>
          <w:lang w:val="fr-FR"/>
        </w:rPr>
        <w:tab/>
      </w:r>
      <w:r w:rsidR="00306DAB" w:rsidRPr="00B21BAC">
        <w:rPr>
          <w:lang w:val="fr-FR"/>
        </w:rPr>
        <w:t>Müller (M</w:t>
      </w:r>
      <w:r w:rsidRPr="00B21BAC">
        <w:rPr>
          <w:lang w:val="fr-FR"/>
        </w:rPr>
        <w:t>.</w:t>
      </w:r>
      <w:r w:rsidR="00306DAB" w:rsidRPr="00B21BAC">
        <w:rPr>
          <w:lang w:val="fr-FR"/>
        </w:rPr>
        <w:t xml:space="preserve">), De viris illustribus Augiae; </w:t>
      </w:r>
    </w:p>
    <w:p w:rsidR="00306DAB" w:rsidRPr="00B21BAC" w:rsidRDefault="0012658C" w:rsidP="00C66F72">
      <w:pPr>
        <w:pStyle w:val="Register1"/>
      </w:pPr>
      <w:r w:rsidRPr="00B21BAC">
        <w:t>—</w:t>
      </w:r>
      <w:r w:rsidRPr="00B21BAC">
        <w:tab/>
      </w:r>
      <w:r w:rsidR="00306DAB" w:rsidRPr="00B21BAC">
        <w:t>Wetter, Scriptores.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Wetter, Wolfgang.</w:t>
      </w:r>
    </w:p>
    <w:p w:rsidR="00306DAB" w:rsidRPr="00B21BAC" w:rsidRDefault="00306DAB" w:rsidP="00C66F72">
      <w:pPr>
        <w:pStyle w:val="Register1"/>
        <w:rPr>
          <w:lang w:val="de-DE"/>
        </w:rPr>
      </w:pPr>
      <w:r w:rsidRPr="00B21BAC">
        <w:rPr>
          <w:lang w:val="de-DE"/>
        </w:rPr>
        <w:t>Reichenbach (Kloster OSB; Gemeinde Reichenbach, Landkreis Cham, Bayern).     </w:t>
      </w:r>
      <w:r w:rsidRPr="00B21BAC">
        <w:t>255.</w:t>
      </w:r>
    </w:p>
    <w:p w:rsidR="00306DAB" w:rsidRPr="00B21BAC" w:rsidRDefault="00306DAB" w:rsidP="00C66F72">
      <w:pPr>
        <w:pStyle w:val="Register1"/>
      </w:pPr>
      <w:r w:rsidRPr="00B21BAC">
        <w:t>Reichenberger, Cölestin (1674–1727, OSB Niederaltaich, Professor der Philosophie am Hausstudium, Novizenmeister, Subprior, Vikar verschiedener Stiftspfarren, Propst von Rinchnach 1715).     182.</w:t>
      </w:r>
    </w:p>
    <w:p w:rsidR="00306DAB" w:rsidRPr="00B21BAC" w:rsidRDefault="00306DAB" w:rsidP="00C66F72">
      <w:pPr>
        <w:pStyle w:val="Register1"/>
      </w:pPr>
      <w:r w:rsidRPr="00B21BAC">
        <w:t>Reiffenstuell, Ignaz (1664–1720, SJ, Professor an den Universitäten Wien und Graz, Domprediger von St. Stephan zu Wien 1710–1720).</w:t>
      </w:r>
    </w:p>
    <w:p w:rsidR="00306DAB" w:rsidRPr="00B21BAC" w:rsidRDefault="00306DAB" w:rsidP="00C66F72">
      <w:pPr>
        <w:pStyle w:val="Register1"/>
        <w:rPr>
          <w:spacing w:val="-2"/>
        </w:rPr>
      </w:pPr>
      <w:r w:rsidRPr="00B21BAC">
        <w:rPr>
          <w:lang w:val="it-IT"/>
        </w:rPr>
        <w:t>—</w:t>
      </w:r>
      <w:r w:rsidRPr="00B21BAC">
        <w:rPr>
          <w:lang w:val="it-IT"/>
        </w:rPr>
        <w:tab/>
      </w:r>
      <w:r w:rsidRPr="00B21BAC">
        <w:rPr>
          <w:spacing w:val="-2"/>
          <w:lang w:val="it-IT"/>
        </w:rPr>
        <w:t xml:space="preserve">Germania Austriaca seu Topographia omnium Germaniae provinciarum domui Austriacae haereditario iure subiectarum Leopoldo imperatori dicata. </w:t>
      </w:r>
      <w:r w:rsidRPr="00B21BAC">
        <w:rPr>
          <w:spacing w:val="-2"/>
        </w:rPr>
        <w:t>(Respondent Wenzel Graf Purgstall.) Wien 1701.</w:t>
      </w:r>
      <w:r w:rsidR="0012658C" w:rsidRPr="00B21BAC">
        <w:rPr>
          <w:spacing w:val="-2"/>
        </w:rPr>
        <w:t xml:space="preserve">     </w:t>
      </w:r>
      <w:r w:rsidRPr="00B21BAC">
        <w:rPr>
          <w:spacing w:val="-2"/>
        </w:rPr>
        <w:t>177. 192.</w:t>
      </w:r>
    </w:p>
    <w:p w:rsidR="00306DAB" w:rsidRPr="00B21BAC" w:rsidRDefault="00306DAB" w:rsidP="00C66F72">
      <w:pPr>
        <w:pStyle w:val="Register1"/>
      </w:pPr>
      <w:r w:rsidRPr="00B21BAC">
        <w:t>Reims (</w:t>
      </w:r>
      <w:r w:rsidRPr="00B21BAC">
        <w:rPr>
          <w:i/>
          <w:iCs/>
        </w:rPr>
        <w:t>Rem</w:t>
      </w:r>
      <w:r w:rsidRPr="00B21BAC">
        <w:rPr>
          <w:i/>
          <w:iCs/>
          <w:spacing w:val="8"/>
        </w:rPr>
        <w:t>i</w:t>
      </w:r>
      <w:r w:rsidRPr="00B21BAC">
        <w:t>).     154.</w:t>
      </w:r>
    </w:p>
    <w:p w:rsidR="00306DAB" w:rsidRPr="00B21BAC" w:rsidRDefault="00306DAB" w:rsidP="00C66F72">
      <w:pPr>
        <w:pStyle w:val="Register1"/>
      </w:pPr>
      <w:r w:rsidRPr="00B21BAC">
        <w:t>Reiner, Maurus († 1619, OSB Niederaltaich, Propst und Prediger zu Rinchnach).     163.</w:t>
      </w:r>
    </w:p>
    <w:p w:rsidR="00306DAB" w:rsidRPr="00B21BAC" w:rsidRDefault="00306DAB" w:rsidP="00C66F72">
      <w:pPr>
        <w:pStyle w:val="Register1"/>
      </w:pPr>
      <w:r w:rsidRPr="00B21BAC">
        <w:t>Reinhardsbrunn (Kloster OSB; Stadt Friedrichsrode, Landkreis Gotha, Thüringen).     248.</w:t>
      </w:r>
    </w:p>
    <w:p w:rsidR="00306DAB" w:rsidRPr="00B21BAC" w:rsidRDefault="00306DAB" w:rsidP="00C66F72">
      <w:pPr>
        <w:pStyle w:val="Register1"/>
      </w:pPr>
      <w:r w:rsidRPr="00B21BAC">
        <w:t>Reiß, Laurenz († 1601, OSB Melk, Prior dortselbst, Abt von Kleinmariazell 1584–1587, schließlich Abt OCist von Lilienfeld 1587–1601).     </w:t>
      </w:r>
      <w:r w:rsidRPr="00B21BAC">
        <w:rPr>
          <w:lang w:val="de-DE"/>
        </w:rPr>
        <w:t>349.</w:t>
      </w:r>
    </w:p>
    <w:p w:rsidR="00306DAB" w:rsidRPr="00B21BAC" w:rsidRDefault="00306DAB" w:rsidP="00C66F72">
      <w:pPr>
        <w:pStyle w:val="Register1"/>
      </w:pPr>
      <w:r w:rsidRPr="00B21BAC">
        <w:t>—</w:t>
      </w:r>
      <w:r w:rsidRPr="00B21BAC">
        <w:tab/>
        <w:t>Epitaph in der Lilienfelder Stiftskirche.     </w:t>
      </w:r>
      <w:r w:rsidRPr="00B21BAC">
        <w:rPr>
          <w:lang w:val="de-DE"/>
        </w:rPr>
        <w:t>349.</w:t>
      </w:r>
    </w:p>
    <w:p w:rsidR="00306DAB" w:rsidRPr="00B21BAC" w:rsidRDefault="00306DAB" w:rsidP="00C66F72">
      <w:pPr>
        <w:pStyle w:val="Register1"/>
      </w:pPr>
      <w:r w:rsidRPr="00B21BAC">
        <w:t>Remigius, Hl. (ca. 436 – ca. 525, Bischof von Reims).</w:t>
      </w:r>
    </w:p>
    <w:p w:rsidR="00306DAB" w:rsidRPr="00B21BAC" w:rsidRDefault="00306DAB" w:rsidP="00C66F72">
      <w:pPr>
        <w:pStyle w:val="Register1"/>
        <w:rPr>
          <w:lang w:val="fr-FR"/>
        </w:rPr>
      </w:pPr>
      <w:r w:rsidRPr="00B21BAC">
        <w:rPr>
          <w:lang w:val="fr-FR"/>
        </w:rPr>
        <w:t>—</w:t>
      </w:r>
      <w:r w:rsidRPr="00B21BAC">
        <w:rPr>
          <w:lang w:val="fr-FR"/>
        </w:rPr>
        <w:tab/>
        <w:t>Vide Hinkmar, Vita sancti Remigii.</w:t>
      </w:r>
    </w:p>
    <w:p w:rsidR="00306DAB" w:rsidRPr="00B21BAC" w:rsidRDefault="00306DAB" w:rsidP="00C66F72">
      <w:pPr>
        <w:pStyle w:val="Register1"/>
      </w:pPr>
      <w:r w:rsidRPr="00B21BAC">
        <w:t>Remy, Magnus (1674–1734, OSB Irsee, Laienbruder, Maler und</w:t>
      </w:r>
      <w:r w:rsidR="0012658C" w:rsidRPr="00B21BAC">
        <w:t xml:space="preserve"> Baumeister, 1720 ex gratia </w:t>
      </w:r>
      <w:r w:rsidRPr="00B21BAC">
        <w:t>Priester).     35.</w:t>
      </w:r>
    </w:p>
    <w:p w:rsidR="00306DAB" w:rsidRPr="00B21BAC" w:rsidRDefault="00306DAB" w:rsidP="00C66F72">
      <w:pPr>
        <w:pStyle w:val="Register1"/>
      </w:pPr>
      <w:r w:rsidRPr="00B21BAC">
        <w:t>Renz, Placidus (1641–1719, OSB Weingarten, Professor am Hausstudium und am Lyzeum zu Rottweil, Bibliothekar, Prior zu Hofen).     31.</w:t>
      </w:r>
    </w:p>
    <w:p w:rsidR="00306DAB" w:rsidRPr="00B21BAC" w:rsidRDefault="00306DAB" w:rsidP="00944030">
      <w:pPr>
        <w:pStyle w:val="Register1"/>
        <w:rPr>
          <w:spacing w:val="4"/>
        </w:rPr>
      </w:pPr>
      <w:r w:rsidRPr="00B21BAC">
        <w:rPr>
          <w:spacing w:val="4"/>
        </w:rPr>
        <w:t xml:space="preserve">Rest, Quirin (1514–1594, OSB Tegernsee, Abt dortselbst 1568–1594, Begründer der </w:t>
      </w:r>
      <w:r w:rsidR="00944030" w:rsidRPr="00B21BAC">
        <w:rPr>
          <w:spacing w:val="4"/>
        </w:rPr>
        <w:t xml:space="preserve">Tegernseer </w:t>
      </w:r>
      <w:r w:rsidRPr="00B21BAC">
        <w:rPr>
          <w:spacing w:val="4"/>
        </w:rPr>
        <w:t>Stiftsdruckerei). 255.</w:t>
      </w:r>
    </w:p>
    <w:p w:rsidR="00306DAB" w:rsidRPr="00B21BAC" w:rsidRDefault="00306DAB" w:rsidP="00C66F72">
      <w:pPr>
        <w:pStyle w:val="Register1"/>
      </w:pPr>
      <w:r w:rsidRPr="00B21BAC">
        <w:rPr>
          <w:lang w:val="de-DE"/>
        </w:rPr>
        <w:t>—</w:t>
      </w:r>
      <w:r w:rsidRPr="00B21BAC">
        <w:rPr>
          <w:lang w:val="de-DE"/>
        </w:rPr>
        <w:tab/>
      </w:r>
      <w:r w:rsidRPr="00B21BAC">
        <w:t>Vide Keck, Sacrarum sermonum sylvula.</w:t>
      </w:r>
    </w:p>
    <w:p w:rsidR="00306DAB" w:rsidRPr="00B21BAC" w:rsidRDefault="00306DAB" w:rsidP="00C66F72">
      <w:pPr>
        <w:pStyle w:val="Register1"/>
      </w:pPr>
      <w:r w:rsidRPr="00B21BAC">
        <w:t>Rettenbacher, Simon (1634–1706, OSB Kremsmünster, Professor der Ethik an der Universität Salzburg 1671–1676, Dramatiker, Historiker und Theologe).</w:t>
      </w:r>
    </w:p>
    <w:p w:rsidR="00306DAB" w:rsidRPr="00B21BAC" w:rsidRDefault="00306DAB" w:rsidP="00C66F72">
      <w:pPr>
        <w:pStyle w:val="Register1"/>
      </w:pPr>
      <w:r w:rsidRPr="00B21BAC">
        <w:rPr>
          <w:lang w:val="it-IT"/>
        </w:rPr>
        <w:t>—</w:t>
      </w:r>
      <w:r w:rsidRPr="00B21BAC">
        <w:rPr>
          <w:lang w:val="it-IT"/>
        </w:rPr>
        <w:tab/>
        <w:t xml:space="preserve">Annales monasterii Cremifanensis in Austria Superiore anno monasterii saeculari nongentesimo, a partu virgineo MDCLXXVII. </w:t>
      </w:r>
      <w:r w:rsidRPr="00B21BAC">
        <w:t>Salzburg 1677.     143. 154. 182.</w:t>
      </w:r>
    </w:p>
    <w:p w:rsidR="00306DAB" w:rsidRPr="00B21BAC" w:rsidRDefault="00306DAB" w:rsidP="00C66F72">
      <w:pPr>
        <w:pStyle w:val="Register1"/>
      </w:pPr>
      <w:r w:rsidRPr="00B21BAC">
        <w:t>Reubi, Gregor (1572–1637, OSB Ottobeuren, Abt dortselbst 1612–1628, Präses der Universität Salzburg 1617–1623, Dichter).     12.</w:t>
      </w:r>
    </w:p>
    <w:p w:rsidR="00306DAB" w:rsidRPr="00B21BAC" w:rsidRDefault="00306DAB" w:rsidP="00C66F72">
      <w:pPr>
        <w:pStyle w:val="Register1"/>
      </w:pPr>
      <w:r w:rsidRPr="00B21BAC">
        <w:t>Reuchlen, Matthias (ca. 1473–1538, OSB Tegernsee, Abt von Benediktbeuren 1521–1538).     255.</w:t>
      </w:r>
    </w:p>
    <w:p w:rsidR="00306DAB" w:rsidRPr="00B21BAC" w:rsidRDefault="00306DAB" w:rsidP="00C66F72">
      <w:pPr>
        <w:pStyle w:val="Register1"/>
      </w:pPr>
      <w:r w:rsidRPr="00B21BAC">
        <w:t>Reyder, Bernhard (Vide Verzeichnis der Pez-Korrespondenten).     171.</w:t>
      </w:r>
    </w:p>
    <w:p w:rsidR="00306DAB" w:rsidRPr="00B21BAC" w:rsidRDefault="00306DAB" w:rsidP="00C66F72">
      <w:pPr>
        <w:pStyle w:val="Register1"/>
      </w:pPr>
      <w:r w:rsidRPr="00B21BAC">
        <w:t>Reyner, Clement (ca. 1589–1651, OSB St. Laurence’s zu Dieulouard, Professor der Theologie, Sekretär der Anglikanischen Benediktinerkongregation, Abt von Lamspringe 1643–1651).     231.</w:t>
      </w:r>
    </w:p>
    <w:p w:rsidR="00306DAB" w:rsidRPr="00B21BAC" w:rsidRDefault="00306DAB" w:rsidP="00C66F72">
      <w:pPr>
        <w:pStyle w:val="Register1"/>
      </w:pPr>
      <w:r w:rsidRPr="00B21BAC">
        <w:t>Rhäzüns (</w:t>
      </w:r>
      <w:r w:rsidRPr="00B21BAC">
        <w:rPr>
          <w:i/>
          <w:iCs/>
        </w:rPr>
        <w:t>Castrum Rhaetiens</w:t>
      </w:r>
      <w:r w:rsidRPr="00B21BAC">
        <w:rPr>
          <w:i/>
          <w:iCs/>
          <w:spacing w:val="6"/>
        </w:rPr>
        <w:t>e</w:t>
      </w:r>
      <w:r w:rsidRPr="00B21BAC">
        <w:t>).     </w:t>
      </w:r>
      <w:r w:rsidRPr="00B21BAC">
        <w:rPr>
          <w:lang w:val="de-DE"/>
        </w:rPr>
        <w:t>320.</w:t>
      </w:r>
    </w:p>
    <w:p w:rsidR="00306DAB" w:rsidRPr="00B21BAC" w:rsidRDefault="00306DAB" w:rsidP="00C66F72">
      <w:pPr>
        <w:pStyle w:val="Register1"/>
      </w:pPr>
      <w:r w:rsidRPr="00B21BAC">
        <w:t>Rhein (</w:t>
      </w:r>
      <w:r w:rsidRPr="00B21BAC">
        <w:rPr>
          <w:i/>
          <w:iCs/>
        </w:rPr>
        <w:t>Rhenu</w:t>
      </w:r>
      <w:r w:rsidRPr="00B21BAC">
        <w:rPr>
          <w:i/>
          <w:iCs/>
          <w:spacing w:val="6"/>
        </w:rPr>
        <w:t>s</w:t>
      </w:r>
      <w:r w:rsidRPr="00B21BAC">
        <w:t xml:space="preserve">).     243. 266. 307. 354. 356. </w:t>
      </w:r>
      <w:r w:rsidR="00E209B9" w:rsidRPr="00B21BAC">
        <w:t>429</w:t>
      </w:r>
      <w:r w:rsidRPr="00B21BAC">
        <w:t xml:space="preserve">. </w:t>
      </w:r>
    </w:p>
    <w:p w:rsidR="00306DAB" w:rsidRPr="00B21BAC" w:rsidRDefault="00306DAB" w:rsidP="00C66F72">
      <w:pPr>
        <w:pStyle w:val="Register1"/>
      </w:pPr>
      <w:r w:rsidRPr="00B21BAC">
        <w:rPr>
          <w:lang w:val="de-DE"/>
        </w:rPr>
        <w:t>—</w:t>
      </w:r>
      <w:r w:rsidRPr="00B21BAC">
        <w:rPr>
          <w:lang w:val="de-DE"/>
        </w:rPr>
        <w:tab/>
      </w:r>
      <w:r w:rsidRPr="00B21BAC">
        <w:t>Hinterrhein (</w:t>
      </w:r>
      <w:r w:rsidRPr="00B21BAC">
        <w:rPr>
          <w:i/>
        </w:rPr>
        <w:t>Rhenus Posterio</w:t>
      </w:r>
      <w:r w:rsidRPr="00B21BAC">
        <w:rPr>
          <w:i/>
          <w:spacing w:val="6"/>
        </w:rPr>
        <w:t>r</w:t>
      </w:r>
      <w:r w:rsidRPr="00B21BAC">
        <w:t>).     </w:t>
      </w:r>
      <w:r w:rsidRPr="00B21BAC">
        <w:rPr>
          <w:lang w:val="de-DE"/>
        </w:rPr>
        <w:t>320.</w:t>
      </w:r>
    </w:p>
    <w:p w:rsidR="00306DAB" w:rsidRPr="00B21BAC" w:rsidRDefault="00306DAB" w:rsidP="00C66F72">
      <w:pPr>
        <w:pStyle w:val="Register1"/>
      </w:pPr>
      <w:r w:rsidRPr="00B21BAC">
        <w:rPr>
          <w:lang w:val="de-DE"/>
        </w:rPr>
        <w:t>—</w:t>
      </w:r>
      <w:r w:rsidRPr="00B21BAC">
        <w:rPr>
          <w:lang w:val="de-DE"/>
        </w:rPr>
        <w:tab/>
      </w:r>
      <w:r w:rsidRPr="00B21BAC">
        <w:t>Vorderrhein (</w:t>
      </w:r>
      <w:r w:rsidRPr="00B21BAC">
        <w:rPr>
          <w:i/>
        </w:rPr>
        <w:t>Rhenus Anterio</w:t>
      </w:r>
      <w:r w:rsidRPr="00B21BAC">
        <w:rPr>
          <w:i/>
          <w:spacing w:val="6"/>
        </w:rPr>
        <w:t>r</w:t>
      </w:r>
      <w:r w:rsidRPr="00B21BAC">
        <w:t xml:space="preserve">).     291. </w:t>
      </w:r>
      <w:r w:rsidRPr="00B21BAC">
        <w:rPr>
          <w:lang w:val="de-DE"/>
        </w:rPr>
        <w:t>320.</w:t>
      </w:r>
    </w:p>
    <w:p w:rsidR="00306DAB" w:rsidRPr="00B21BAC" w:rsidRDefault="00306DAB" w:rsidP="00C66F72">
      <w:pPr>
        <w:pStyle w:val="Register1"/>
      </w:pPr>
      <w:r w:rsidRPr="00B21BAC">
        <w:t>Rheinau (</w:t>
      </w:r>
      <w:r w:rsidRPr="00B21BAC">
        <w:rPr>
          <w:i/>
          <w:iCs/>
        </w:rPr>
        <w:t>Rhenovium</w:t>
      </w:r>
      <w:r w:rsidRPr="00B21BAC">
        <w:rPr>
          <w:iCs/>
        </w:rPr>
        <w:t>,</w:t>
      </w:r>
      <w:r w:rsidRPr="00B21BAC">
        <w:rPr>
          <w:i/>
          <w:iCs/>
        </w:rPr>
        <w:t xml:space="preserve"> Rhinaugi</w:t>
      </w:r>
      <w:r w:rsidRPr="00B21BAC">
        <w:rPr>
          <w:i/>
          <w:iCs/>
          <w:spacing w:val="6"/>
        </w:rPr>
        <w:t>a</w:t>
      </w:r>
      <w:r w:rsidRPr="00B21BAC">
        <w:t xml:space="preserve">; Kloster OSB; Gemeinde Rheinau, Kanton Zürich).     234. 302. </w:t>
      </w:r>
      <w:r w:rsidRPr="00B21BAC">
        <w:rPr>
          <w:lang w:val="de-DE"/>
        </w:rPr>
        <w:t>304.</w:t>
      </w:r>
      <w:r w:rsidRPr="00B21BAC">
        <w:t xml:space="preserve"> 305. 318. 322. 325. 327. 337. 345.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w:t>
      </w:r>
      <w:r w:rsidRPr="00B21BAC">
        <w:rPr>
          <w:lang w:val="de-DE"/>
        </w:rPr>
        <w:t>304.</w:t>
      </w:r>
      <w:r w:rsidRPr="00B21BAC">
        <w:t xml:space="preserve"> 325.</w:t>
      </w:r>
    </w:p>
    <w:p w:rsidR="00306DAB" w:rsidRPr="00B21BAC" w:rsidRDefault="00306DAB" w:rsidP="00C66F72">
      <w:pPr>
        <w:pStyle w:val="Register1"/>
      </w:pPr>
      <w:r w:rsidRPr="00B21BAC">
        <w:t>Rho, Giovanni (1590–1662, SJ, Professor zu Mailand, Florenz, Rom, Neapel und Venedig, Provinzial zu Mailand und zu Neapel).</w:t>
      </w:r>
    </w:p>
    <w:p w:rsidR="00306DAB" w:rsidRPr="00B21BAC" w:rsidRDefault="00306DAB" w:rsidP="00C66F72">
      <w:pPr>
        <w:pStyle w:val="Register1"/>
      </w:pPr>
      <w:r w:rsidRPr="00B21BAC">
        <w:t>—</w:t>
      </w:r>
      <w:r w:rsidRPr="00B21BAC">
        <w:tab/>
        <w:t>Achates ad dominum Constantinum Caietanum monachum Casinatem et S. Baronti abbatem virum clarissimum adversus ineptias et malignitatem libelli pseudo-Constantiniani De sancti Ignatii institutione atque exercitiis. Lyon 1644.     </w:t>
      </w:r>
      <w:r w:rsidR="00B8085D" w:rsidRPr="00B21BAC">
        <w:t>464</w:t>
      </w:r>
      <w:r w:rsidRPr="00B21BAC">
        <w:t xml:space="preserve">. </w:t>
      </w:r>
      <w:r w:rsidR="00F56FE3" w:rsidRPr="00B21BAC">
        <w:t>474</w:t>
      </w:r>
      <w:r w:rsidRPr="00B21BAC">
        <w:t>.</w:t>
      </w:r>
    </w:p>
    <w:p w:rsidR="00306DAB" w:rsidRPr="00B21BAC" w:rsidRDefault="00306DAB" w:rsidP="00C66F72">
      <w:pPr>
        <w:pStyle w:val="Register1"/>
      </w:pPr>
      <w:r w:rsidRPr="00B21BAC">
        <w:lastRenderedPageBreak/>
        <w:t>Rhöer, Sebastian († 1650, OSB Ottobeuren, Prior dortselbst, an der Universität Salzburg Professor der Philosophie 1619–1621, 1622–1623, 1624–1626, mehrerer theologischer Fächer 1627–1628, 1631–1643, Autor asketischer Schriften).     12.</w:t>
      </w:r>
    </w:p>
    <w:p w:rsidR="00306DAB" w:rsidRPr="00B21BAC" w:rsidRDefault="00306DAB" w:rsidP="00C66F72">
      <w:pPr>
        <w:pStyle w:val="Register1"/>
      </w:pPr>
      <w:r w:rsidRPr="00B21BAC">
        <w:t>Ribadeneira, Pedro de (1526–1611, SJ, Professor zu Palermo und am Collegium Germanicum zu Rom, Ordensoberer in Italien und Spanien, Historiker und Hagiograph).</w:t>
      </w:r>
    </w:p>
    <w:p w:rsidR="00306DAB" w:rsidRPr="00B21BAC" w:rsidRDefault="00306DAB" w:rsidP="00C66F72">
      <w:pPr>
        <w:pStyle w:val="Register1"/>
      </w:pPr>
      <w:r w:rsidRPr="00B21BAC">
        <w:t>—</w:t>
      </w:r>
      <w:r w:rsidRPr="00B21BAC">
        <w:tab/>
        <w:t xml:space="preserve">Bibliotheca scriptorum Societatis Jesu. Opus inchoatum a </w:t>
      </w:r>
      <w:r w:rsidR="0012658C" w:rsidRPr="00B21BAC">
        <w:t>reverendo patre</w:t>
      </w:r>
      <w:r w:rsidRPr="00B21BAC">
        <w:t xml:space="preserve"> Petro Ribadeneira eiusdem Societatis theologo anno salutis 1602, continuatum a </w:t>
      </w:r>
      <w:r w:rsidR="0012658C" w:rsidRPr="00B21BAC">
        <w:t>reverendo</w:t>
      </w:r>
      <w:r w:rsidRPr="00B21BAC">
        <w:t xml:space="preserve"> </w:t>
      </w:r>
      <w:r w:rsidR="0012658C" w:rsidRPr="00B21BAC">
        <w:t>patre</w:t>
      </w:r>
      <w:r w:rsidRPr="00B21BAC">
        <w:t xml:space="preserve"> Philippo Alegambe ex eadem Societate usque ad annum 1642, recognitum et productum ad annum iubilaei 1675 a Nathanaele Sotvello eiusdem Societatis presbytero. Rom 1676.     249.</w:t>
      </w:r>
    </w:p>
    <w:p w:rsidR="00306DAB" w:rsidRPr="00B21BAC" w:rsidRDefault="00306DAB" w:rsidP="00C66F72">
      <w:pPr>
        <w:pStyle w:val="Register1"/>
      </w:pPr>
      <w:r w:rsidRPr="00B21BAC">
        <w:rPr>
          <w:lang w:val="de-DE"/>
        </w:rPr>
        <w:t>—</w:t>
      </w:r>
      <w:r w:rsidRPr="00B21BAC">
        <w:rPr>
          <w:lang w:val="de-DE"/>
        </w:rPr>
        <w:tab/>
      </w:r>
      <w:r w:rsidRPr="00B21BAC">
        <w:t>Die triumphierende tugend, das ist: Die außerleßneste leben aller heiligen Gottes, so aus denen bewehrtesten geschichtschreibern zusammengetragen. Übersetzt von Johann Hornig. 2 Bde. Augsburg–Dillingen 1700–1705.     </w:t>
      </w:r>
      <w:r w:rsidR="00402BAF" w:rsidRPr="00B21BAC">
        <w:t>423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Teil 3: Vide Rassler, Der triumphierenden tugend dritter theil.</w:t>
      </w:r>
    </w:p>
    <w:p w:rsidR="00306DAB" w:rsidRPr="00B21BAC" w:rsidRDefault="00306DAB" w:rsidP="00C66F72">
      <w:pPr>
        <w:pStyle w:val="Register1"/>
      </w:pPr>
      <w:r w:rsidRPr="00B21BAC">
        <w:t>Riccioli, Giovanni Battista (1598–1671, SJ, Professor der Philosophie und Theologie zu Bologna, Mathematiker und Astronom).</w:t>
      </w:r>
    </w:p>
    <w:p w:rsidR="00306DAB" w:rsidRPr="00B21BAC" w:rsidRDefault="00306DAB" w:rsidP="00C66F72">
      <w:pPr>
        <w:pStyle w:val="Register1"/>
      </w:pPr>
      <w:r w:rsidRPr="00B21BAC">
        <w:t>—</w:t>
      </w:r>
      <w:r w:rsidRPr="00B21BAC">
        <w:tab/>
        <w:t>Prosodia reformata duobus tomis comprehensa. 2 Bde. Mainz 1655.     </w:t>
      </w:r>
      <w:r w:rsidR="00AA2F68" w:rsidRPr="00B21BAC">
        <w:t>442</w:t>
      </w:r>
      <w:r w:rsidRPr="00B21BAC">
        <w:t>.</w:t>
      </w:r>
    </w:p>
    <w:p w:rsidR="00306DAB" w:rsidRPr="00B21BAC" w:rsidRDefault="00306DAB" w:rsidP="00C66F72">
      <w:pPr>
        <w:pStyle w:val="Register1"/>
      </w:pPr>
      <w:r w:rsidRPr="00B21BAC">
        <w:t>Richard († 1039, OSB, Abt von Fulda 1018–1039).     224.</w:t>
      </w:r>
    </w:p>
    <w:p w:rsidR="00306DAB" w:rsidRPr="00B21BAC" w:rsidRDefault="00306DAB" w:rsidP="00C66F72">
      <w:pPr>
        <w:pStyle w:val="Register1"/>
      </w:pPr>
      <w:r w:rsidRPr="00B21BAC">
        <w:t>Richardis (fl. 2. H. 10. Jh., Kanonisse in Gandersheim, Lehrerin Hrotsvits).     </w:t>
      </w:r>
      <w:r w:rsidRPr="00B21BAC">
        <w:rPr>
          <w:lang w:val="de-DE"/>
        </w:rPr>
        <w:t>299.</w:t>
      </w:r>
    </w:p>
    <w:p w:rsidR="00306DAB" w:rsidRPr="00B21BAC" w:rsidRDefault="00306DAB" w:rsidP="00C66F72">
      <w:pPr>
        <w:pStyle w:val="Register1"/>
      </w:pPr>
      <w:r w:rsidRPr="00B21BAC">
        <w:t>Riedl, Matthias (fl. 1702? – 1722, Verleger in München).     288.</w:t>
      </w:r>
    </w:p>
    <w:p w:rsidR="00306DAB" w:rsidRPr="00B21BAC" w:rsidRDefault="00306DAB" w:rsidP="00C66F72">
      <w:pPr>
        <w:pStyle w:val="Register1"/>
      </w:pPr>
      <w:r w:rsidRPr="00B21BAC">
        <w:t>Rieger, Johann († 1730, Historienmaler zu Augsburg).     85.</w:t>
      </w:r>
    </w:p>
    <w:p w:rsidR="00306DAB" w:rsidRPr="00B21BAC" w:rsidRDefault="00306DAB" w:rsidP="00C66F72">
      <w:pPr>
        <w:pStyle w:val="Register1"/>
      </w:pPr>
      <w:r w:rsidRPr="00B21BAC">
        <w:t>Rigaud, Claude (fl. 1707–1723, Direktor der Imprimerie royale, Verleger und Buchhändler zu Paris).     71.</w:t>
      </w:r>
    </w:p>
    <w:p w:rsidR="00306DAB" w:rsidRPr="00B21BAC" w:rsidRDefault="00306DAB" w:rsidP="00C66F72">
      <w:pPr>
        <w:pStyle w:val="Register1"/>
      </w:pPr>
      <w:r w:rsidRPr="00B21BAC">
        <w:t>Rinaldi, Odorico (1595–1671, Philippiner, Fortetzer der Kirchengeschichte Baronios).</w:t>
      </w:r>
    </w:p>
    <w:p w:rsidR="00944030" w:rsidRPr="00B21BAC" w:rsidRDefault="00306DAB" w:rsidP="00C66F72">
      <w:pPr>
        <w:pStyle w:val="Register1"/>
      </w:pPr>
      <w:r w:rsidRPr="00B21BAC">
        <w:rPr>
          <w:lang w:val="it-IT"/>
        </w:rPr>
        <w:t>—</w:t>
      </w:r>
      <w:r w:rsidRPr="00B21BAC">
        <w:rPr>
          <w:lang w:val="it-IT"/>
        </w:rPr>
        <w:tab/>
        <w:t>Annales ecclesiastici ab anno</w:t>
      </w:r>
      <w:r w:rsidR="0012658C" w:rsidRPr="00B21BAC">
        <w:rPr>
          <w:lang w:val="it-IT"/>
        </w:rPr>
        <w:t>,</w:t>
      </w:r>
      <w:r w:rsidRPr="00B21BAC">
        <w:rPr>
          <w:lang w:val="it-IT"/>
        </w:rPr>
        <w:t xml:space="preserve"> quo desinit Caesar Baronius</w:t>
      </w:r>
      <w:r w:rsidR="0012658C" w:rsidRPr="00B21BAC">
        <w:rPr>
          <w:lang w:val="it-IT"/>
        </w:rPr>
        <w:t>,</w:t>
      </w:r>
      <w:r w:rsidRPr="00B21BAC">
        <w:rPr>
          <w:lang w:val="it-IT"/>
        </w:rPr>
        <w:t xml:space="preserve"> 1198 usque ad annum 1534. </w:t>
      </w:r>
      <w:r w:rsidRPr="00B21BAC">
        <w:t xml:space="preserve">7 Bde. </w:t>
      </w:r>
    </w:p>
    <w:p w:rsidR="00306DAB" w:rsidRPr="00B21BAC" w:rsidRDefault="00306DAB" w:rsidP="00944030">
      <w:pPr>
        <w:pStyle w:val="Register1"/>
        <w:ind w:firstLine="0"/>
      </w:pPr>
      <w:r w:rsidRPr="00B21BAC">
        <w:t>Köln 1692–1694.     </w:t>
      </w:r>
      <w:r w:rsidR="00FC3A07" w:rsidRPr="00B21BAC">
        <w:t>379</w:t>
      </w:r>
      <w:r w:rsidRPr="00B21BAC">
        <w:t>.</w:t>
      </w:r>
    </w:p>
    <w:p w:rsidR="00306DAB" w:rsidRPr="00B21BAC" w:rsidRDefault="00306DAB" w:rsidP="00C66F72">
      <w:pPr>
        <w:pStyle w:val="Register1"/>
      </w:pPr>
      <w:r w:rsidRPr="00B21BAC">
        <w:t>Rinchnach (Priorat von Niederaltaich; Gemeinde Rinchnach, Landkreis Regen, Bayern).     182.</w:t>
      </w:r>
    </w:p>
    <w:p w:rsidR="00306DAB" w:rsidRPr="00B21BAC" w:rsidRDefault="00306DAB" w:rsidP="00C66F72">
      <w:pPr>
        <w:pStyle w:val="Register1"/>
      </w:pPr>
      <w:r w:rsidRPr="00B21BAC">
        <w:t>Ringelheim (Kloster OSB; Stadt Salzgitter, Niedersachsen).     44.</w:t>
      </w:r>
    </w:p>
    <w:p w:rsidR="00306DAB" w:rsidRPr="00B21BAC" w:rsidRDefault="00306DAB" w:rsidP="00C66F72">
      <w:pPr>
        <w:pStyle w:val="Register1"/>
      </w:pPr>
      <w:r w:rsidRPr="00B21BAC">
        <w:t>Rinswerger, Wolfgang (1658–1721, OSB Tegernsee, Professor und Präfekt am Akademischen Gymnasium zu Salzburg 1683–1698, am bischöflichen Lyzeum zu Freising 1698–1707, Abt von Michelfeld 1707–1721, Dramendichter).     255.</w:t>
      </w:r>
    </w:p>
    <w:p w:rsidR="00306DAB" w:rsidRPr="00B21BAC" w:rsidRDefault="00306DAB" w:rsidP="00C66F72">
      <w:pPr>
        <w:pStyle w:val="Register1"/>
      </w:pPr>
      <w:r w:rsidRPr="00B21BAC">
        <w:t>Robert von Cambrai (</w:t>
      </w:r>
      <w:r w:rsidRPr="00B21BAC">
        <w:rPr>
          <w:i/>
          <w:iCs/>
        </w:rPr>
        <w:t>Cameracensi</w:t>
      </w:r>
      <w:r w:rsidRPr="00B21BAC">
        <w:rPr>
          <w:i/>
          <w:iCs/>
          <w:spacing w:val="6"/>
        </w:rPr>
        <w:t>s</w:t>
      </w:r>
      <w:r w:rsidRPr="00B21BAC">
        <w:t>; fl. 17. Jh., OFMCap).</w:t>
      </w:r>
    </w:p>
    <w:p w:rsidR="00306DAB" w:rsidRPr="00B21BAC" w:rsidRDefault="00306DAB" w:rsidP="00C66F72">
      <w:pPr>
        <w:pStyle w:val="Register1"/>
      </w:pPr>
      <w:r w:rsidRPr="00B21BAC">
        <w:t>—</w:t>
      </w:r>
      <w:r w:rsidRPr="00B21BAC">
        <w:tab/>
        <w:t>Aurifodina universalis scientiarum divinarum atque humanarum. 2 Bde. Paris 1680.     256.</w:t>
      </w:r>
    </w:p>
    <w:p w:rsidR="00306DAB" w:rsidRPr="00B21BAC" w:rsidRDefault="00306DAB" w:rsidP="00C66F72">
      <w:pPr>
        <w:pStyle w:val="Register1"/>
      </w:pPr>
      <w:r w:rsidRPr="00B21BAC">
        <w:t>Roermond an der Maas (</w:t>
      </w:r>
      <w:r w:rsidRPr="00B21BAC">
        <w:rPr>
          <w:i/>
        </w:rPr>
        <w:t>Ruremund</w:t>
      </w:r>
      <w:r w:rsidRPr="00B21BAC">
        <w:rPr>
          <w:i/>
          <w:spacing w:val="6"/>
        </w:rPr>
        <w:t>a</w:t>
      </w:r>
      <w:r w:rsidRPr="00B21BAC">
        <w:t>; Kanonissenstift; Stadt Roermond, Provinz Limburg).     268.</w:t>
      </w:r>
    </w:p>
    <w:p w:rsidR="00306DAB" w:rsidRPr="00B21BAC" w:rsidRDefault="00306DAB" w:rsidP="00C66F72">
      <w:pPr>
        <w:pStyle w:val="Register1"/>
        <w:rPr>
          <w:spacing w:val="-4"/>
        </w:rPr>
      </w:pPr>
      <w:r w:rsidRPr="00B21BAC">
        <w:rPr>
          <w:spacing w:val="-4"/>
        </w:rPr>
        <w:t xml:space="preserve">Rohan, Amand-Gaston-Maximilien de (1674–1749, Bischof von Straßburg 1704–1749, Kardinal).     359. </w:t>
      </w:r>
      <w:r w:rsidR="00993CD9" w:rsidRPr="00B21BAC">
        <w:t>365</w:t>
      </w:r>
      <w:r w:rsidRPr="00B21BAC">
        <w:rPr>
          <w:spacing w:val="-4"/>
        </w:rPr>
        <w:t>.</w:t>
      </w:r>
    </w:p>
    <w:p w:rsidR="00306DAB" w:rsidRPr="00B21BAC" w:rsidRDefault="00306DAB" w:rsidP="00C66F72">
      <w:pPr>
        <w:pStyle w:val="Register1"/>
      </w:pPr>
      <w:r w:rsidRPr="00B21BAC">
        <w:t>—</w:t>
      </w:r>
      <w:r w:rsidRPr="00B21BAC">
        <w:tab/>
        <w:t xml:space="preserve">*Les miracles du saint d’aujourd’hui (Spottschrift auf Rohan, um 1714).     359. </w:t>
      </w:r>
      <w:r w:rsidR="00993CD9" w:rsidRPr="00B21BAC">
        <w:t>365</w:t>
      </w:r>
      <w:r w:rsidRPr="00B21BAC">
        <w:t>.</w:t>
      </w:r>
    </w:p>
    <w:p w:rsidR="00306DAB" w:rsidRPr="00B21BAC" w:rsidRDefault="00306DAB" w:rsidP="00C66F72">
      <w:pPr>
        <w:pStyle w:val="Register1"/>
      </w:pPr>
      <w:r w:rsidRPr="00B21BAC">
        <w:t>Röll, Joachim († 1606, OSB Hersfeld, Abt dortselbst 1592–1606).     144. 161.</w:t>
      </w:r>
    </w:p>
    <w:p w:rsidR="00306DAB" w:rsidRPr="00B21BAC" w:rsidRDefault="00306DAB" w:rsidP="00C66F72">
      <w:pPr>
        <w:pStyle w:val="Register1"/>
      </w:pPr>
      <w:r w:rsidRPr="00B21BAC">
        <w:t>—</w:t>
      </w:r>
      <w:r w:rsidRPr="00B21BAC">
        <w:tab/>
        <w:t>*Medaille.     161.</w:t>
      </w:r>
    </w:p>
    <w:p w:rsidR="00306DAB" w:rsidRPr="00B21BAC" w:rsidRDefault="00306DAB" w:rsidP="00C66F72">
      <w:pPr>
        <w:pStyle w:val="Register1"/>
        <w:rPr>
          <w:lang w:val="it-IT"/>
        </w:rPr>
      </w:pPr>
      <w:r w:rsidRPr="00B21BAC">
        <w:t>Rom (</w:t>
      </w:r>
      <w:r w:rsidRPr="00B21BAC">
        <w:rPr>
          <w:i/>
          <w:iCs/>
        </w:rPr>
        <w:t>Rom</w:t>
      </w:r>
      <w:r w:rsidRPr="00B21BAC">
        <w:rPr>
          <w:i/>
          <w:iCs/>
          <w:spacing w:val="6"/>
        </w:rPr>
        <w:t>a</w:t>
      </w:r>
      <w:r w:rsidRPr="00B21BAC">
        <w:rPr>
          <w:iCs/>
        </w:rPr>
        <w:t>)</w:t>
      </w:r>
      <w:r w:rsidRPr="00B21BAC">
        <w:t>, Römer (</w:t>
      </w:r>
      <w:r w:rsidRPr="00B21BAC">
        <w:rPr>
          <w:i/>
          <w:iCs/>
        </w:rPr>
        <w:t>Roman</w:t>
      </w:r>
      <w:r w:rsidRPr="00B21BAC">
        <w:rPr>
          <w:i/>
          <w:iCs/>
          <w:spacing w:val="8"/>
        </w:rPr>
        <w:t>i</w:t>
      </w:r>
      <w:r w:rsidRPr="00B21BAC">
        <w:t>).     </w:t>
      </w:r>
      <w:r w:rsidRPr="00B21BAC">
        <w:rPr>
          <w:lang w:val="it-IT"/>
        </w:rPr>
        <w:t xml:space="preserve">12. 36. 60. 108. 143. 154. 166. 177. 234. 235. 261. 266. 308. 331. 337. </w:t>
      </w:r>
      <w:r w:rsidR="002318B0" w:rsidRPr="00B21BAC">
        <w:rPr>
          <w:lang w:val="it-IT"/>
        </w:rPr>
        <w:t>381</w:t>
      </w:r>
      <w:r w:rsidRPr="00B21BAC">
        <w:rPr>
          <w:lang w:val="it-IT"/>
        </w:rPr>
        <w:t xml:space="preserve">. </w:t>
      </w:r>
      <w:r w:rsidR="00E35E22" w:rsidRPr="00B21BAC">
        <w:rPr>
          <w:lang w:val="it-IT"/>
        </w:rPr>
        <w:t>434</w:t>
      </w:r>
      <w:r w:rsidRPr="00B21BAC">
        <w:rPr>
          <w:lang w:val="it-IT"/>
        </w:rPr>
        <w:t xml:space="preserve">. </w:t>
      </w:r>
      <w:r w:rsidR="00B8085D" w:rsidRPr="00B21BAC">
        <w:rPr>
          <w:lang w:val="it-IT"/>
        </w:rPr>
        <w:t>464</w:t>
      </w:r>
      <w:r w:rsidRPr="00B21BAC">
        <w:rPr>
          <w:lang w:val="it-IT"/>
        </w:rPr>
        <w:t xml:space="preserve">. </w:t>
      </w:r>
      <w:r w:rsidR="00F56FE3" w:rsidRPr="00B21BAC">
        <w:rPr>
          <w:lang w:val="it-IT"/>
        </w:rPr>
        <w:t>474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Bibliotheca Vaticana.     98.</w:t>
      </w:r>
    </w:p>
    <w:p w:rsidR="00306DAB" w:rsidRPr="00B21BAC" w:rsidRDefault="00306DAB" w:rsidP="00C66F72">
      <w:pPr>
        <w:pStyle w:val="Register1"/>
      </w:pPr>
      <w:r w:rsidRPr="00B21BAC">
        <w:rPr>
          <w:lang w:val="it-IT"/>
        </w:rPr>
        <w:t>—</w:t>
      </w:r>
      <w:r w:rsidRPr="00B21BAC">
        <w:rPr>
          <w:lang w:val="it-IT"/>
        </w:rPr>
        <w:tab/>
        <w:t>Päpstliche Kurie, Papsttum.     </w:t>
      </w:r>
      <w:r w:rsidRPr="00B21BAC">
        <w:t xml:space="preserve">36. 205. 342. 346. </w:t>
      </w:r>
      <w:r w:rsidR="00993CD9" w:rsidRPr="00B21BAC">
        <w:t>365</w:t>
      </w:r>
      <w:r w:rsidRPr="00B21BAC">
        <w:t>.</w:t>
      </w:r>
      <w:r w:rsidR="00FC3A07" w:rsidRPr="00B21BAC">
        <w:t xml:space="preserve"> 379.</w:t>
      </w:r>
      <w:r w:rsidR="00A47042" w:rsidRPr="00B21BAC">
        <w:t xml:space="preserve"> 411.</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Indexkongregation.     </w:t>
      </w:r>
      <w:r w:rsidR="00E3223F" w:rsidRPr="00B21BAC">
        <w:t>401. 406</w:t>
      </w:r>
      <w:r w:rsidRPr="00B21BAC">
        <w:t xml:space="preserve">. </w:t>
      </w:r>
      <w:r w:rsidR="00D60558" w:rsidRPr="00B21BAC">
        <w:t>427</w:t>
      </w:r>
      <w:r w:rsidRPr="00B21BAC">
        <w:t>.</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Papst</w:t>
      </w:r>
      <w:r w:rsidR="0012658C" w:rsidRPr="00B21BAC">
        <w:t>urkunden</w:t>
      </w:r>
      <w:r w:rsidRPr="00B21BAC">
        <w:t>.     15. 33. 88. 129. 171. 178. 266. 359.</w:t>
      </w:r>
    </w:p>
    <w:p w:rsidR="001501B9" w:rsidRPr="00B21BAC" w:rsidRDefault="0012658C" w:rsidP="001501B9">
      <w:pPr>
        <w:pStyle w:val="Register1"/>
        <w:tabs>
          <w:tab w:val="left" w:pos="227"/>
          <w:tab w:val="left" w:pos="454"/>
          <w:tab w:val="left" w:pos="680"/>
        </w:tabs>
      </w:pPr>
      <w:r w:rsidRPr="00B21BAC">
        <w:t>—</w:t>
      </w:r>
      <w:r w:rsidRPr="00B21BAC">
        <w:tab/>
        <w:t>—</w:t>
      </w:r>
      <w:r w:rsidR="001501B9" w:rsidRPr="00B21BAC">
        <w:tab/>
        <w:t>Ritenkongregation.     464.</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Unfehlbarkeit.     </w:t>
      </w:r>
      <w:r w:rsidR="00FC3A07" w:rsidRPr="00B21BAC">
        <w:t>379</w:t>
      </w:r>
      <w:r w:rsidRPr="00B21BAC">
        <w:t xml:space="preserve">. </w:t>
      </w:r>
      <w:r w:rsidR="00A47042" w:rsidRPr="00B21BAC">
        <w:t>411</w:t>
      </w:r>
      <w:r w:rsidRPr="00B21BAC">
        <w:t xml:space="preserve">. </w:t>
      </w:r>
      <w:r w:rsidR="00D320A8" w:rsidRPr="00B21BAC">
        <w:t>450</w:t>
      </w:r>
      <w:r w:rsidRPr="00B21BAC">
        <w:t>.</w:t>
      </w:r>
    </w:p>
    <w:p w:rsidR="00306DAB" w:rsidRPr="00B21BAC" w:rsidRDefault="00306DAB" w:rsidP="00C66F72">
      <w:pPr>
        <w:pStyle w:val="Register1"/>
        <w:rPr>
          <w:lang w:val="it-IT"/>
        </w:rPr>
      </w:pPr>
      <w:r w:rsidRPr="00B21BAC">
        <w:t>—</w:t>
      </w:r>
      <w:r w:rsidRPr="00B21BAC">
        <w:tab/>
        <w:t>Papstpalast (</w:t>
      </w:r>
      <w:r w:rsidRPr="00B21BAC">
        <w:rPr>
          <w:i/>
          <w:iCs/>
        </w:rPr>
        <w:t>palatium apostolicu</w:t>
      </w:r>
      <w:r w:rsidRPr="00B21BAC">
        <w:rPr>
          <w:i/>
          <w:iCs/>
          <w:spacing w:val="6"/>
        </w:rPr>
        <w:t>m</w:t>
      </w:r>
      <w:r w:rsidRPr="00B21BAC">
        <w:t>).     </w:t>
      </w:r>
      <w:r w:rsidR="00B8085D" w:rsidRPr="00B21BAC">
        <w:rPr>
          <w:lang w:val="it-IT"/>
        </w:rPr>
        <w:t>464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S. Calisto (Kloster OSB, Dependenz von S. Paolo fuori le Mura).     56. 87.</w:t>
      </w:r>
    </w:p>
    <w:p w:rsidR="00306DAB" w:rsidRPr="00B21BAC" w:rsidRDefault="00306DAB" w:rsidP="00C66F72">
      <w:pPr>
        <w:pStyle w:val="Register1"/>
        <w:rPr>
          <w:lang w:val="it-IT"/>
        </w:rPr>
      </w:pPr>
      <w:r w:rsidRPr="00B21BAC">
        <w:rPr>
          <w:lang w:val="it-IT"/>
        </w:rPr>
        <w:t>—</w:t>
      </w:r>
      <w:r w:rsidRPr="00B21BAC">
        <w:rPr>
          <w:lang w:val="it-IT"/>
        </w:rPr>
        <w:tab/>
        <w:t>S. Clemente.     166.</w:t>
      </w:r>
    </w:p>
    <w:p w:rsidR="00306DAB" w:rsidRPr="00B21BAC" w:rsidRDefault="00306DAB" w:rsidP="00C66F72">
      <w:pPr>
        <w:pStyle w:val="Register1"/>
        <w:rPr>
          <w:lang w:val="de-DE"/>
        </w:rPr>
      </w:pPr>
      <w:r w:rsidRPr="00B21BAC">
        <w:rPr>
          <w:lang w:val="it-IT"/>
        </w:rPr>
        <w:t>—</w:t>
      </w:r>
      <w:r w:rsidRPr="00B21BAC">
        <w:rPr>
          <w:lang w:val="it-IT"/>
        </w:rPr>
        <w:tab/>
        <w:t>S. Paolo fuori le Mura (</w:t>
      </w:r>
      <w:r w:rsidRPr="00B21BAC">
        <w:rPr>
          <w:i/>
          <w:lang w:val="it-IT"/>
        </w:rPr>
        <w:t>S. Pauli de Urb</w:t>
      </w:r>
      <w:r w:rsidRPr="00B21BAC">
        <w:rPr>
          <w:i/>
          <w:spacing w:val="6"/>
          <w:lang w:val="it-IT"/>
        </w:rPr>
        <w:t>e</w:t>
      </w:r>
      <w:r w:rsidRPr="00B21BAC">
        <w:rPr>
          <w:lang w:val="it-IT"/>
        </w:rPr>
        <w:t>; Kloster OSB).     </w:t>
      </w:r>
      <w:r w:rsidRPr="00B21BAC">
        <w:rPr>
          <w:lang w:val="de-DE"/>
        </w:rPr>
        <w:t>60. 81. 98. 108. 129. 143.</w:t>
      </w:r>
    </w:p>
    <w:p w:rsidR="00306DAB" w:rsidRPr="00B21BAC" w:rsidRDefault="00306DAB" w:rsidP="00C66F72">
      <w:pPr>
        <w:pStyle w:val="Register3"/>
        <w:spacing w:line="193" w:lineRule="exact"/>
      </w:pPr>
      <w:r w:rsidRPr="00B21BAC">
        <w:t>—</w:t>
      </w:r>
      <w:r w:rsidRPr="00B21BAC">
        <w:tab/>
        <w:t>—</w:t>
      </w:r>
      <w:r w:rsidRPr="00B21BAC">
        <w:tab/>
        <w:t>Vide Verzeichnis der Pez-Korrespondenten zu Armellini, Mariano.</w:t>
      </w:r>
    </w:p>
    <w:p w:rsidR="00306DAB" w:rsidRPr="00B21BAC" w:rsidRDefault="00306DAB" w:rsidP="00C66F72">
      <w:pPr>
        <w:pStyle w:val="Register1"/>
      </w:pPr>
      <w:r w:rsidRPr="00B21BAC">
        <w:t>—</w:t>
      </w:r>
      <w:r w:rsidRPr="00B21BAC">
        <w:tab/>
        <w:t>Vide Cherubini, Magnum bullarium.</w:t>
      </w:r>
    </w:p>
    <w:p w:rsidR="00306DAB" w:rsidRPr="00B21BAC" w:rsidRDefault="00306DAB" w:rsidP="00C66F72">
      <w:pPr>
        <w:pStyle w:val="Register1"/>
      </w:pPr>
      <w:r w:rsidRPr="00B21BAC">
        <w:t>—</w:t>
      </w:r>
      <w:r w:rsidRPr="00B21BAC">
        <w:tab/>
        <w:t>Vide Heiliges Römisches Reich.</w:t>
      </w:r>
    </w:p>
    <w:p w:rsidR="00306DAB" w:rsidRPr="00B21BAC" w:rsidRDefault="00306DAB" w:rsidP="00C66F72">
      <w:pPr>
        <w:pStyle w:val="Register1"/>
      </w:pPr>
      <w:r w:rsidRPr="00B21BAC">
        <w:t>—</w:t>
      </w:r>
      <w:r w:rsidRPr="00B21BAC">
        <w:tab/>
        <w:t>Vide Katholische Kirche.</w:t>
      </w:r>
    </w:p>
    <w:p w:rsidR="00306DAB" w:rsidRPr="00B21BAC" w:rsidRDefault="00306DAB" w:rsidP="00C66F72">
      <w:pPr>
        <w:pStyle w:val="Register1"/>
      </w:pPr>
      <w:r w:rsidRPr="00B21BAC">
        <w:t>—</w:t>
      </w:r>
      <w:r w:rsidRPr="00B21BAC">
        <w:tab/>
        <w:t>Vide Notariat, apostolisches.</w:t>
      </w:r>
    </w:p>
    <w:p w:rsidR="00306DAB" w:rsidRPr="00B21BAC" w:rsidRDefault="00306DAB" w:rsidP="00C66F72">
      <w:pPr>
        <w:pStyle w:val="Register1"/>
      </w:pPr>
      <w:r w:rsidRPr="00B21BAC">
        <w:t>Romanische Sprachen (</w:t>
      </w:r>
      <w:r w:rsidRPr="00B21BAC">
        <w:rPr>
          <w:i/>
          <w:iCs/>
        </w:rPr>
        <w:t>sequior dialectu</w:t>
      </w:r>
      <w:r w:rsidRPr="00B21BAC">
        <w:rPr>
          <w:i/>
          <w:iCs/>
          <w:spacing w:val="6"/>
        </w:rPr>
        <w:t>s</w:t>
      </w:r>
      <w:r w:rsidRPr="00B21BAC">
        <w:t>).     </w:t>
      </w:r>
      <w:r w:rsidR="00E96D0C" w:rsidRPr="00B21BAC">
        <w:t>378</w:t>
      </w:r>
      <w:r w:rsidRPr="00B21BAC">
        <w:t>.</w:t>
      </w:r>
    </w:p>
    <w:p w:rsidR="00306DAB" w:rsidRPr="00B21BAC" w:rsidRDefault="00306DAB" w:rsidP="00C66F72">
      <w:pPr>
        <w:pStyle w:val="Register1"/>
      </w:pPr>
      <w:r w:rsidRPr="00B21BAC">
        <w:lastRenderedPageBreak/>
        <w:t>Romoser von Romosegg, Cölestin (1667–1720, OSB Admont, an der Universität Salzburg Professor der Philosophie 1698–1700, der Kontroverstheologie 1703–1706 sowie Rektor 1708–1711, Supremus zu Göß 1706–1708, Pfarrer zu Gröbming 1714–1720).     3.</w:t>
      </w:r>
    </w:p>
    <w:p w:rsidR="00306DAB" w:rsidRPr="00B21BAC" w:rsidRDefault="00306DAB" w:rsidP="00C66F72">
      <w:pPr>
        <w:pStyle w:val="Register1"/>
      </w:pPr>
      <w:r w:rsidRPr="00B21BAC">
        <w:t>Romuald von Camaldoli, Hl. (ca. 952–1027, OSB S. Apollinare in Classe bei Ravenna, später Einsiedler und Ordensreformator zu Camaldoli, Gründer der Camaldulenser).     </w:t>
      </w:r>
      <w:r w:rsidR="00243F8B" w:rsidRPr="00B21BAC">
        <w:t>457</w:t>
      </w:r>
      <w:r w:rsidRPr="00B21BAC">
        <w:t>.</w:t>
      </w:r>
    </w:p>
    <w:p w:rsidR="00306DAB" w:rsidRPr="00B21BAC" w:rsidRDefault="00306DAB" w:rsidP="00C66F72">
      <w:pPr>
        <w:pStyle w:val="Register1"/>
      </w:pPr>
      <w:r w:rsidRPr="00B21BAC">
        <w:t>Roo, Gerard van († 1588, Bibliothekar Herzog Ferdinands von Tirol, Historiograph).     </w:t>
      </w:r>
      <w:r w:rsidR="0092442F" w:rsidRPr="00B21BAC">
        <w:t>363</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Annales rerum belli domique ab Austriacis Habsburgicae gentis principibus a Rudolpho I. usque ad Carolum V. gestarum. Innsbruck 1592.     </w:t>
      </w:r>
      <w:r w:rsidR="0092442F" w:rsidRPr="00B21BAC">
        <w:t>363</w:t>
      </w:r>
      <w:r w:rsidRPr="00B21BAC">
        <w:t>.</w:t>
      </w:r>
    </w:p>
    <w:p w:rsidR="00306DAB" w:rsidRPr="00B21BAC" w:rsidRDefault="00306DAB" w:rsidP="00C66F72">
      <w:pPr>
        <w:pStyle w:val="Register1"/>
      </w:pPr>
      <w:r w:rsidRPr="00B21BAC">
        <w:t>Rosenkranz.     52.</w:t>
      </w:r>
    </w:p>
    <w:p w:rsidR="00306DAB" w:rsidRPr="00B21BAC" w:rsidRDefault="00306DAB" w:rsidP="00C66F72">
      <w:pPr>
        <w:pStyle w:val="Register1"/>
      </w:pPr>
      <w:r w:rsidRPr="00B21BAC">
        <w:t>Rosenthal, Malachias (1614–1667, OCist Lilienfeld, Subprior, Pfarrer mehrerer Stiftspfarren).</w:t>
      </w:r>
    </w:p>
    <w:p w:rsidR="00306DAB" w:rsidRPr="00B21BAC" w:rsidRDefault="00306DAB" w:rsidP="00C66F72">
      <w:pPr>
        <w:pStyle w:val="Register1"/>
        <w:rPr>
          <w:lang w:val="de-DE"/>
        </w:rPr>
      </w:pPr>
      <w:r w:rsidRPr="00B21BAC">
        <w:rPr>
          <w:lang w:val="it-IT"/>
        </w:rPr>
        <w:t>—</w:t>
      </w:r>
      <w:r w:rsidRPr="00B21BAC">
        <w:rPr>
          <w:lang w:val="it-IT"/>
        </w:rPr>
        <w:tab/>
        <w:t xml:space="preserve">Actio sacri ordinis Cisterciensis. </w:t>
      </w:r>
      <w:r w:rsidRPr="00B21BAC">
        <w:rPr>
          <w:lang w:val="de-DE"/>
        </w:rPr>
        <w:t>Wien 1649.     349.</w:t>
      </w:r>
    </w:p>
    <w:p w:rsidR="00306DAB" w:rsidRPr="00B21BAC" w:rsidRDefault="00306DAB" w:rsidP="00C66F72">
      <w:pPr>
        <w:pStyle w:val="Register1"/>
        <w:rPr>
          <w:lang w:val="de-DE"/>
        </w:rPr>
      </w:pPr>
      <w:r w:rsidRPr="00B21BAC">
        <w:rPr>
          <w:lang w:val="de-DE"/>
        </w:rPr>
        <w:t>Rossano (</w:t>
      </w:r>
      <w:r w:rsidRPr="00B21BAC">
        <w:rPr>
          <w:i/>
          <w:iCs/>
          <w:lang w:val="de-DE"/>
        </w:rPr>
        <w:t>Roscianu</w:t>
      </w:r>
      <w:r w:rsidRPr="00B21BAC">
        <w:rPr>
          <w:i/>
          <w:iCs/>
          <w:spacing w:val="6"/>
          <w:lang w:val="de-DE"/>
        </w:rPr>
        <w:t>m</w:t>
      </w:r>
      <w:r w:rsidRPr="00B21BAC">
        <w:rPr>
          <w:lang w:val="de-DE"/>
        </w:rPr>
        <w:t>; Stadt in der Provinz Cosenza, Kalabrien).     308.</w:t>
      </w:r>
    </w:p>
    <w:p w:rsidR="00306DAB" w:rsidRPr="00B21BAC" w:rsidRDefault="00306DAB" w:rsidP="00C66F72">
      <w:pPr>
        <w:pStyle w:val="Register1"/>
      </w:pPr>
      <w:r w:rsidRPr="00B21BAC">
        <w:t>Rossau, von (märkisches Adelsgeschlecht).     299.</w:t>
      </w:r>
    </w:p>
    <w:p w:rsidR="00306DAB" w:rsidRPr="00B21BAC" w:rsidRDefault="00306DAB" w:rsidP="00C66F72">
      <w:pPr>
        <w:pStyle w:val="Register1"/>
      </w:pPr>
      <w:r w:rsidRPr="00B21BAC">
        <w:t>Rossi, Girolamo (1539–1608, Patrizier und Arzt zu Ravenna, kurzzeitig Leibarzt Klemens’ VIII.).</w:t>
      </w:r>
    </w:p>
    <w:p w:rsidR="00306DAB" w:rsidRPr="00B21BAC" w:rsidRDefault="00306DAB" w:rsidP="00C66F72">
      <w:pPr>
        <w:pStyle w:val="Register1"/>
      </w:pPr>
      <w:r w:rsidRPr="00B21BAC">
        <w:t>—</w:t>
      </w:r>
      <w:r w:rsidRPr="00B21BAC">
        <w:tab/>
        <w:t>Historiarum Ravennatum libri decem. Venedig 1572.     115.</w:t>
      </w:r>
    </w:p>
    <w:p w:rsidR="00306DAB" w:rsidRPr="00B21BAC" w:rsidRDefault="00306DAB" w:rsidP="00C66F72">
      <w:pPr>
        <w:pStyle w:val="Register1"/>
        <w:rPr>
          <w:lang w:val="fr-FR"/>
        </w:rPr>
      </w:pPr>
      <w:r w:rsidRPr="00B21BAC">
        <w:t>Rothenheusler, Candidus (fl. 1710, OSB St. Paul im Lavanttal, Prior dortselbst).     </w:t>
      </w:r>
      <w:r w:rsidRPr="00B21BAC">
        <w:rPr>
          <w:lang w:val="fr-FR"/>
        </w:rPr>
        <w:t>50.</w:t>
      </w:r>
    </w:p>
    <w:p w:rsidR="00306DAB" w:rsidRPr="00B21BAC" w:rsidRDefault="00306DAB" w:rsidP="00C66F72">
      <w:pPr>
        <w:pStyle w:val="Register1"/>
      </w:pPr>
      <w:r w:rsidRPr="00B21BAC">
        <w:rPr>
          <w:lang w:val="fr-FR"/>
        </w:rPr>
        <w:t>—</w:t>
      </w:r>
      <w:r w:rsidRPr="00B21BAC">
        <w:rPr>
          <w:lang w:val="fr-FR"/>
        </w:rPr>
        <w:tab/>
      </w:r>
      <w:r w:rsidR="00681C71" w:rsidRPr="00B21BAC">
        <w:rPr>
          <w:spacing w:val="-3"/>
          <w:lang w:val="fr-FR"/>
        </w:rPr>
        <w:t xml:space="preserve">Ius non scriptum secundum ius scriptum descriptum seu Tractatus de consuetudine. </w:t>
      </w:r>
      <w:r w:rsidR="00681C71" w:rsidRPr="00B21BAC">
        <w:rPr>
          <w:spacing w:val="-3"/>
        </w:rPr>
        <w:t>Klagenfurt 1707.</w:t>
      </w:r>
      <w:r w:rsidRPr="00B21BAC">
        <w:t xml:space="preserve">     50.</w:t>
      </w:r>
    </w:p>
    <w:p w:rsidR="00306DAB" w:rsidRPr="00B21BAC" w:rsidRDefault="00306DAB" w:rsidP="00C66F72">
      <w:pPr>
        <w:pStyle w:val="Register1"/>
      </w:pPr>
      <w:r w:rsidRPr="00B21BAC">
        <w:t>Rothenheusler, Ulrich (1644–1699, OSB Zwiefalten, Professor am Hausstudium, Sekretär der Schwäbischen Benediktinerkongregation, Prior 1688, Abt von Zwiefalten 1692–1699).     249.</w:t>
      </w:r>
    </w:p>
    <w:p w:rsidR="00944030" w:rsidRPr="00B21BAC" w:rsidRDefault="00944030" w:rsidP="00944030">
      <w:pPr>
        <w:pStyle w:val="Register1"/>
        <w:rPr>
          <w:lang w:val="de-DE"/>
        </w:rPr>
      </w:pPr>
      <w:r w:rsidRPr="00B21BAC">
        <w:rPr>
          <w:lang w:val="de-DE"/>
        </w:rPr>
        <w:t>Rott (</w:t>
      </w:r>
      <w:r w:rsidRPr="00B21BAC">
        <w:rPr>
          <w:i/>
          <w:iCs/>
          <w:lang w:val="de-DE"/>
        </w:rPr>
        <w:t>Roth</w:t>
      </w:r>
      <w:r w:rsidRPr="00B21BAC">
        <w:rPr>
          <w:i/>
          <w:iCs/>
          <w:spacing w:val="6"/>
          <w:lang w:val="de-DE"/>
        </w:rPr>
        <w:t>a</w:t>
      </w:r>
      <w:r w:rsidR="0012658C" w:rsidRPr="00B21BAC">
        <w:rPr>
          <w:lang w:val="de-DE"/>
        </w:rPr>
        <w:t>;</w:t>
      </w:r>
      <w:r w:rsidRPr="00B21BAC">
        <w:rPr>
          <w:lang w:val="de-DE"/>
        </w:rPr>
        <w:t xml:space="preserve"> Fluss).     255. 266.</w:t>
      </w:r>
    </w:p>
    <w:p w:rsidR="00306DAB" w:rsidRPr="00B21BAC" w:rsidRDefault="00306DAB" w:rsidP="00C66F72">
      <w:pPr>
        <w:pStyle w:val="Register1"/>
      </w:pPr>
      <w:r w:rsidRPr="00B21BAC">
        <w:t>Rott am Inn (Kloster OSB; Gemeinde im Landkreis Rosenheim, Bayern).     </w:t>
      </w:r>
      <w:r w:rsidRPr="00B21BAC">
        <w:rPr>
          <w:lang w:val="de-DE"/>
        </w:rPr>
        <w:t>255.</w:t>
      </w:r>
      <w:r w:rsidR="00B8085D" w:rsidRPr="00B21BAC">
        <w:rPr>
          <w:lang w:val="de-DE"/>
        </w:rPr>
        <w:t xml:space="preserve"> </w:t>
      </w:r>
      <w:r w:rsidR="00B8085D" w:rsidRPr="00B21BAC">
        <w:t>464.</w:t>
      </w:r>
    </w:p>
    <w:p w:rsidR="00306DAB" w:rsidRPr="00B21BAC" w:rsidRDefault="00306DAB" w:rsidP="00C66F72">
      <w:pPr>
        <w:pStyle w:val="Register1"/>
        <w:rPr>
          <w:lang w:val="de-DE"/>
        </w:rPr>
      </w:pPr>
      <w:r w:rsidRPr="00B21BAC">
        <w:rPr>
          <w:lang w:val="de-DE"/>
        </w:rPr>
        <w:t>Rotterdam (</w:t>
      </w:r>
      <w:r w:rsidRPr="00B21BAC">
        <w:rPr>
          <w:i/>
          <w:lang w:val="de-DE"/>
        </w:rPr>
        <w:t>Roterodamu</w:t>
      </w:r>
      <w:r w:rsidRPr="00B21BAC">
        <w:rPr>
          <w:i/>
          <w:spacing w:val="6"/>
          <w:lang w:val="de-DE"/>
        </w:rPr>
        <w:t>m</w:t>
      </w:r>
      <w:r w:rsidRPr="00B21BAC">
        <w:rPr>
          <w:lang w:val="de-DE"/>
        </w:rPr>
        <w:t>).     </w:t>
      </w:r>
      <w:r w:rsidRPr="00B21BAC">
        <w:t>177.</w:t>
      </w:r>
    </w:p>
    <w:p w:rsidR="00306DAB" w:rsidRPr="00B21BAC" w:rsidRDefault="00306DAB" w:rsidP="00C66F72">
      <w:pPr>
        <w:pStyle w:val="Register1"/>
      </w:pPr>
      <w:r w:rsidRPr="00B21BAC">
        <w:t>Rouen (</w:t>
      </w:r>
      <w:r w:rsidRPr="00B21BAC">
        <w:rPr>
          <w:i/>
          <w:iCs/>
        </w:rPr>
        <w:t>Rotomagu</w:t>
      </w:r>
      <w:r w:rsidRPr="00B21BAC">
        <w:rPr>
          <w:i/>
          <w:iCs/>
          <w:spacing w:val="6"/>
        </w:rPr>
        <w:t>s</w:t>
      </w:r>
      <w:r w:rsidRPr="00B21BAC">
        <w:rPr>
          <w:iCs/>
        </w:rPr>
        <w:t>;</w:t>
      </w:r>
      <w:r w:rsidRPr="00B21BAC">
        <w:rPr>
          <w:i/>
          <w:iCs/>
        </w:rPr>
        <w:t xml:space="preserve"> </w:t>
      </w:r>
      <w:r w:rsidRPr="00B21BAC">
        <w:t>Stadt, Bistum).     </w:t>
      </w:r>
      <w:r w:rsidR="00CA3D8D"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Parlement.     46</w:t>
      </w:r>
      <w:r w:rsidR="00CA3D8D" w:rsidRPr="00B21BAC">
        <w:t>7</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 xml:space="preserve">Anklage gegen </w:t>
      </w:r>
      <w:r w:rsidR="00CA3D8D" w:rsidRPr="00B21BAC">
        <w:t>La Motte</w:t>
      </w:r>
      <w:r w:rsidRPr="00B21BAC">
        <w:t xml:space="preserve"> 1715.     </w:t>
      </w:r>
      <w:r w:rsidR="00CA3D8D" w:rsidRPr="00B21BAC">
        <w:t>467</w:t>
      </w:r>
      <w:r w:rsidRPr="00B21BAC">
        <w:t>.</w:t>
      </w:r>
    </w:p>
    <w:p w:rsidR="00306DAB" w:rsidRPr="00B21BAC" w:rsidRDefault="00306DAB" w:rsidP="00C66F72">
      <w:pPr>
        <w:pStyle w:val="Register1"/>
        <w:rPr>
          <w:lang w:val="it-IT"/>
        </w:rPr>
      </w:pPr>
      <w:r w:rsidRPr="00B21BAC">
        <w:t>Rucker, Ildephons (Vide Verzeichnis der Pez-Korrespondenten).     </w:t>
      </w:r>
      <w:r w:rsidRPr="00B21BAC">
        <w:rPr>
          <w:lang w:val="it-IT"/>
        </w:rPr>
        <w:t>143.</w:t>
      </w:r>
    </w:p>
    <w:p w:rsidR="00306DAB" w:rsidRPr="00B21BAC" w:rsidRDefault="00306DAB" w:rsidP="00C66F72">
      <w:pPr>
        <w:pStyle w:val="Register1"/>
      </w:pPr>
      <w:r w:rsidRPr="00B21BAC">
        <w:rPr>
          <w:lang w:val="it-IT"/>
        </w:rPr>
        <w:t>—</w:t>
      </w:r>
      <w:r w:rsidRPr="00B21BAC">
        <w:rPr>
          <w:lang w:val="it-IT"/>
        </w:rPr>
        <w:tab/>
        <w:t xml:space="preserve">Summaria notitia monasterii beatae virginis Mariae vulgo ad Scotos Viennae Austriae. </w:t>
      </w:r>
      <w:r w:rsidRPr="00B21BAC">
        <w:t>Ms. (</w:t>
      </w:r>
      <w:r w:rsidR="00D50556" w:rsidRPr="00B21BAC">
        <w:t xml:space="preserve">heute </w:t>
      </w:r>
      <w:r w:rsidRPr="00B21BAC">
        <w:t>abschriftlich StiB Melk, Cod. 396).     175. 177.</w:t>
      </w:r>
    </w:p>
    <w:p w:rsidR="00306DAB" w:rsidRPr="00B21BAC" w:rsidRDefault="00306DAB" w:rsidP="00C66F72">
      <w:pPr>
        <w:pStyle w:val="Register1"/>
      </w:pPr>
      <w:r w:rsidRPr="00B21BAC">
        <w:t>Rudolf I. (1218–1291, Römisch-deutscher Kön</w:t>
      </w:r>
      <w:r w:rsidR="00944030" w:rsidRPr="00B21BAC">
        <w:t xml:space="preserve">ig </w:t>
      </w:r>
      <w:r w:rsidRPr="00B21BAC">
        <w:t>1273–1291).     </w:t>
      </w:r>
      <w:r w:rsidR="008D4CF8" w:rsidRPr="00B21BAC">
        <w:t>469</w:t>
      </w:r>
      <w:r w:rsidRPr="00B21BAC">
        <w:t>.</w:t>
      </w:r>
    </w:p>
    <w:p w:rsidR="00306DAB" w:rsidRPr="00B21BAC" w:rsidRDefault="00306DAB" w:rsidP="00C66F72">
      <w:pPr>
        <w:pStyle w:val="Register1"/>
      </w:pPr>
      <w:r w:rsidRPr="00B21BAC">
        <w:t xml:space="preserve">Rudolf II. (1552–1612, </w:t>
      </w:r>
      <w:r w:rsidR="0012658C" w:rsidRPr="00B21BAC">
        <w:t xml:space="preserve">Römisch-deutscher </w:t>
      </w:r>
      <w:r w:rsidRPr="00B21BAC">
        <w:t xml:space="preserve">Kaiser 1576–1612)     33. 111. </w:t>
      </w:r>
      <w:r w:rsidRPr="00B21BAC">
        <w:rPr>
          <w:lang w:val="de-DE"/>
        </w:rPr>
        <w:t>349.</w:t>
      </w:r>
      <w:r w:rsidRPr="00B21BAC">
        <w:t xml:space="preserve"> </w:t>
      </w:r>
      <w:r w:rsidR="0027368C" w:rsidRPr="00B21BAC">
        <w:t>469</w:t>
      </w:r>
      <w:r w:rsidRPr="00B21BAC">
        <w:t>.</w:t>
      </w:r>
    </w:p>
    <w:p w:rsidR="0012658C" w:rsidRPr="00B21BAC" w:rsidRDefault="00306DAB" w:rsidP="00C66F72">
      <w:pPr>
        <w:pStyle w:val="Register1"/>
      </w:pPr>
      <w:r w:rsidRPr="00B21BAC">
        <w:rPr>
          <w:lang w:val="de-DE"/>
        </w:rPr>
        <w:t>—</w:t>
      </w:r>
      <w:r w:rsidRPr="00B21BAC">
        <w:rPr>
          <w:lang w:val="de-DE"/>
        </w:rPr>
        <w:tab/>
      </w:r>
      <w:r w:rsidRPr="00B21BAC">
        <w:t>Urkunde zur Bestätigung der Privilegien de</w:t>
      </w:r>
      <w:r w:rsidR="0012658C" w:rsidRPr="00B21BAC">
        <w:t>r österreichischen Stände, 1586.</w:t>
      </w:r>
    </w:p>
    <w:p w:rsidR="00306DAB" w:rsidRPr="00B21BAC" w:rsidRDefault="0012658C" w:rsidP="00C66F72">
      <w:pPr>
        <w:pStyle w:val="Register1"/>
      </w:pPr>
      <w:r w:rsidRPr="00B21BAC">
        <w:t>—</w:t>
      </w:r>
      <w:r w:rsidRPr="00B21BAC">
        <w:tab/>
        <w:t>—</w:t>
      </w:r>
      <w:r w:rsidRPr="00B21BAC">
        <w:tab/>
        <w:t xml:space="preserve">Abschrift </w:t>
      </w:r>
      <w:r w:rsidR="00306DAB" w:rsidRPr="00B21BAC">
        <w:t>in: Streun, Landhandvest.     </w:t>
      </w:r>
      <w:r w:rsidR="008D4CF8" w:rsidRPr="00B21BAC">
        <w:t>469</w:t>
      </w:r>
      <w:r w:rsidR="00306DAB" w:rsidRPr="00B21BAC">
        <w:t>.</w:t>
      </w:r>
    </w:p>
    <w:p w:rsidR="00306DAB" w:rsidRPr="00B21BAC" w:rsidRDefault="00306DAB" w:rsidP="00C66F72">
      <w:pPr>
        <w:pStyle w:val="Register1"/>
      </w:pPr>
      <w:r w:rsidRPr="00B21BAC">
        <w:t>Rudolf IV. (1339–1365, Herzog von Österreich 1358–1365).</w:t>
      </w:r>
    </w:p>
    <w:p w:rsidR="00306DAB" w:rsidRPr="00B21BAC" w:rsidRDefault="00306DAB" w:rsidP="00C66F72">
      <w:pPr>
        <w:pStyle w:val="Register1"/>
      </w:pPr>
      <w:r w:rsidRPr="00B21BAC">
        <w:rPr>
          <w:lang w:val="de-DE"/>
        </w:rPr>
        <w:t>—</w:t>
      </w:r>
      <w:r w:rsidRPr="00B21BAC">
        <w:rPr>
          <w:lang w:val="de-DE"/>
        </w:rPr>
        <w:tab/>
      </w:r>
      <w:r w:rsidRPr="00B21BAC">
        <w:t>Privilegium Maius, 1358/1359 (Fälschungskomplex).     </w:t>
      </w:r>
      <w:r w:rsidR="008D4CF8" w:rsidRPr="00B21BAC">
        <w:t>469</w:t>
      </w:r>
      <w:r w:rsidRPr="00B21BAC">
        <w:t>.</w:t>
      </w:r>
    </w:p>
    <w:p w:rsidR="00306DAB" w:rsidRPr="00B21BAC" w:rsidRDefault="00306DAB" w:rsidP="00C66F72">
      <w:pPr>
        <w:pStyle w:val="Register1"/>
      </w:pPr>
      <w:r w:rsidRPr="00B21BAC">
        <w:t>Rudolf von Fulda († 865, OSB Fulda, Geschichtsschreiber und Theologe).     </w:t>
      </w:r>
      <w:r w:rsidRPr="00B21BAC">
        <w:rPr>
          <w:lang w:val="de-DE"/>
        </w:rPr>
        <w:t>308.</w:t>
      </w:r>
    </w:p>
    <w:p w:rsidR="00306DAB" w:rsidRPr="00B21BAC" w:rsidRDefault="00306DAB" w:rsidP="00C66F72">
      <w:pPr>
        <w:pStyle w:val="Register1"/>
      </w:pPr>
      <w:r w:rsidRPr="00B21BAC">
        <w:t>Rudolf von Liebegg (ca. 1275–1332, Kanonikus und Scholaster zu Beromünster, Domkapitular zu Konstanz, Propst von Bischofszell 1321–1332, Schriftsteller).     153.</w:t>
      </w:r>
    </w:p>
    <w:p w:rsidR="00306DAB" w:rsidRPr="00B21BAC" w:rsidRDefault="00306DAB" w:rsidP="00C66F72">
      <w:pPr>
        <w:pStyle w:val="Register1"/>
        <w:rPr>
          <w:lang w:val="de-DE"/>
        </w:rPr>
      </w:pPr>
      <w:r w:rsidRPr="00B21BAC">
        <w:t>Ruedorffer, Bernhard (1617–1679, OSB Seeon, Professor der Philosophie an der Universität Salzburg 1646–1650, Prior zu Seeon, Pfarrer zu Schwanenstadt, Schriftsteller).     </w:t>
      </w:r>
      <w:r w:rsidRPr="00B21BAC">
        <w:rPr>
          <w:lang w:val="de-DE"/>
        </w:rPr>
        <w:t>216.</w:t>
      </w:r>
    </w:p>
    <w:p w:rsidR="00306DAB" w:rsidRPr="00B21BAC" w:rsidRDefault="00306DAB" w:rsidP="00C66F72">
      <w:pPr>
        <w:pStyle w:val="Register1"/>
        <w:rPr>
          <w:lang w:val="fr-FR"/>
        </w:rPr>
      </w:pPr>
      <w:r w:rsidRPr="00B21BAC">
        <w:rPr>
          <w:lang w:val="de-DE"/>
        </w:rPr>
        <w:t>Ruinart, Thierry (1657–1709, OSB St.-Faron zu Meaux, später St.-Germain-des-Prés, Historiker, Mitarbeiter und Nachfolger Mabillons).     </w:t>
      </w:r>
      <w:r w:rsidRPr="00B21BAC">
        <w:rPr>
          <w:lang w:val="fr-FR"/>
        </w:rPr>
        <w:t>43. 48. 62. 68. 88. 111. 129. 134. 154. 192. 213.</w:t>
      </w:r>
    </w:p>
    <w:p w:rsidR="00306DAB" w:rsidRPr="00B21BAC" w:rsidRDefault="00306DAB" w:rsidP="00C66F72">
      <w:pPr>
        <w:pStyle w:val="Register1"/>
        <w:rPr>
          <w:lang w:val="fr-FR"/>
        </w:rPr>
      </w:pPr>
      <w:r w:rsidRPr="00B21BAC">
        <w:rPr>
          <w:lang w:val="fr-FR"/>
        </w:rPr>
        <w:t>—</w:t>
      </w:r>
      <w:r w:rsidRPr="00B21BAC">
        <w:rPr>
          <w:lang w:val="fr-FR"/>
        </w:rPr>
        <w:tab/>
        <w:t>Abregé de la vie de Dom Jean Mabillon, prêtre et religieux benedictin de la congregation de Saint Maur. Paris 1709.     57. 71. 92. 143. 192.</w:t>
      </w:r>
    </w:p>
    <w:p w:rsidR="00306DAB" w:rsidRPr="00B21BAC" w:rsidRDefault="00306DAB" w:rsidP="00C66F72">
      <w:pPr>
        <w:pStyle w:val="Register1"/>
        <w:rPr>
          <w:lang w:val="fr-FR"/>
        </w:rPr>
      </w:pPr>
      <w:r w:rsidRPr="00B21BAC">
        <w:rPr>
          <w:lang w:val="fr-FR"/>
        </w:rPr>
        <w:t>—</w:t>
      </w:r>
      <w:r w:rsidRPr="00B21BAC">
        <w:rPr>
          <w:lang w:val="fr-FR"/>
        </w:rPr>
        <w:tab/>
        <w:t>Enzyklik 1709.     </w:t>
      </w:r>
      <w:r w:rsidRPr="00B21BAC">
        <w:rPr>
          <w:bCs/>
          <w:lang w:val="fr-FR"/>
        </w:rPr>
        <w:t xml:space="preserve">43. 48. </w:t>
      </w:r>
      <w:r w:rsidRPr="00B21BAC">
        <w:rPr>
          <w:lang w:val="fr-FR"/>
        </w:rPr>
        <w:t>68. 74. 110. 111.</w:t>
      </w:r>
      <w:r w:rsidRPr="00B21BAC">
        <w:rPr>
          <w:bCs/>
          <w:lang w:val="fr-FR"/>
        </w:rPr>
        <w:t xml:space="preserve"> </w:t>
      </w:r>
      <w:r w:rsidRPr="00B21BAC">
        <w:rPr>
          <w:spacing w:val="-14"/>
          <w:lang w:val="fr-FR"/>
        </w:rPr>
        <w:t>120.</w:t>
      </w:r>
      <w:r w:rsidRPr="00B21BAC">
        <w:rPr>
          <w:lang w:val="fr-FR"/>
        </w:rPr>
        <w:t xml:space="preserve"> 134. 143. 149.</w:t>
      </w:r>
    </w:p>
    <w:p w:rsidR="00306DAB" w:rsidRPr="00B21BAC" w:rsidRDefault="00306DAB" w:rsidP="00C66F72">
      <w:pPr>
        <w:pStyle w:val="Register1"/>
        <w:rPr>
          <w:lang w:val="fr-FR"/>
        </w:rPr>
      </w:pPr>
      <w:r w:rsidRPr="00B21BAC">
        <w:rPr>
          <w:lang w:val="fr-FR"/>
        </w:rPr>
        <w:t>—</w:t>
      </w:r>
      <w:r w:rsidRPr="00B21BAC">
        <w:rPr>
          <w:lang w:val="fr-FR"/>
        </w:rPr>
        <w:tab/>
        <w:t>Vide Vic, Vita Johannis Mabillonii.</w:t>
      </w:r>
    </w:p>
    <w:p w:rsidR="00306DAB" w:rsidRPr="00B21BAC" w:rsidRDefault="00306DAB" w:rsidP="00C66F72">
      <w:pPr>
        <w:pStyle w:val="Register1"/>
        <w:rPr>
          <w:lang w:val="de-DE"/>
        </w:rPr>
      </w:pPr>
      <w:r w:rsidRPr="00B21BAC">
        <w:rPr>
          <w:lang w:val="fr-FR"/>
        </w:rPr>
        <w:t xml:space="preserve">Rumold, Hl. (angebl. fl. 8. </w:t>
      </w:r>
      <w:r w:rsidRPr="00B21BAC">
        <w:rPr>
          <w:lang w:val="de-DE"/>
        </w:rPr>
        <w:t>Jh., Einsiedler und Märtyrer zu Mecheln).</w:t>
      </w:r>
    </w:p>
    <w:p w:rsidR="00306DAB" w:rsidRPr="00B21BAC" w:rsidRDefault="00306DAB" w:rsidP="00C66F72">
      <w:pPr>
        <w:pStyle w:val="Register1"/>
        <w:rPr>
          <w:lang w:val="de-DE"/>
        </w:rPr>
      </w:pPr>
      <w:r w:rsidRPr="00B21BAC">
        <w:rPr>
          <w:lang w:val="de-DE"/>
        </w:rPr>
        <w:t>—</w:t>
      </w:r>
      <w:r w:rsidRPr="00B21BAC">
        <w:rPr>
          <w:lang w:val="de-DE"/>
        </w:rPr>
        <w:tab/>
        <w:t>Vide Theoderich von St.-Trond, Vita Rumoldi.</w:t>
      </w:r>
    </w:p>
    <w:p w:rsidR="00306DAB" w:rsidRPr="00B21BAC" w:rsidRDefault="00306DAB" w:rsidP="00C66F72">
      <w:pPr>
        <w:pStyle w:val="Register1"/>
        <w:rPr>
          <w:spacing w:val="-4"/>
        </w:rPr>
      </w:pPr>
      <w:r w:rsidRPr="00B21BAC">
        <w:rPr>
          <w:spacing w:val="-4"/>
          <w:lang w:val="de-DE"/>
        </w:rPr>
        <w:t>Rumpfart, J</w:t>
      </w:r>
      <w:r w:rsidRPr="00B21BAC">
        <w:rPr>
          <w:spacing w:val="-4"/>
        </w:rPr>
        <w:t>ohann († nach 1547, OSB St. Ulrich und Afra zu Augsburg, Abt von Thierhaupten 1533–1547).     </w:t>
      </w:r>
      <w:r w:rsidRPr="00B21BAC">
        <w:rPr>
          <w:spacing w:val="-4"/>
        </w:rPr>
        <w:tab/>
        <w:t>52.</w:t>
      </w:r>
    </w:p>
    <w:p w:rsidR="00306DAB" w:rsidRPr="00B21BAC" w:rsidRDefault="00306DAB" w:rsidP="00C66F72">
      <w:pPr>
        <w:pStyle w:val="Register1"/>
        <w:rPr>
          <w:lang w:val="it-IT"/>
        </w:rPr>
      </w:pPr>
      <w:r w:rsidRPr="00B21BAC">
        <w:t>Ruotpert (fl. 1. V. 11. Jh., OSB Reichenau, Großonkel Hermanns von Reichenau, Dichter).     </w:t>
      </w:r>
      <w:r w:rsidRPr="00B21BAC">
        <w:rPr>
          <w:lang w:val="it-IT"/>
        </w:rPr>
        <w:t>21.</w:t>
      </w:r>
    </w:p>
    <w:p w:rsidR="00306DAB" w:rsidRPr="00B21BAC" w:rsidRDefault="00306DAB" w:rsidP="00C66F72">
      <w:pPr>
        <w:pStyle w:val="Register1"/>
        <w:rPr>
          <w:lang w:val="it-IT"/>
        </w:rPr>
      </w:pPr>
      <w:r w:rsidRPr="00B21BAC">
        <w:rPr>
          <w:lang w:val="it-IT"/>
        </w:rPr>
        <w:t>Rupert von Limburg († ca. 1150, OSB, Abt von Limburg ca. 1123–1150).     224.</w:t>
      </w:r>
    </w:p>
    <w:p w:rsidR="00306DAB" w:rsidRPr="00B21BAC" w:rsidRDefault="00306DAB" w:rsidP="00C66F72">
      <w:pPr>
        <w:pStyle w:val="Register1"/>
        <w:rPr>
          <w:lang w:val="fr-FR"/>
        </w:rPr>
      </w:pPr>
      <w:r w:rsidRPr="00B21BAC">
        <w:rPr>
          <w:lang w:val="it-IT"/>
        </w:rPr>
        <w:t>—</w:t>
      </w:r>
      <w:r w:rsidRPr="00B21BAC">
        <w:rPr>
          <w:lang w:val="it-IT"/>
        </w:rPr>
        <w:tab/>
        <w:t>*Commentaria in Cantica canticorum.     </w:t>
      </w:r>
      <w:r w:rsidRPr="00B21BAC">
        <w:rPr>
          <w:lang w:val="fr-FR"/>
        </w:rPr>
        <w:t>224.</w:t>
      </w:r>
    </w:p>
    <w:p w:rsidR="00306DAB" w:rsidRPr="00B21BAC" w:rsidRDefault="00306DAB" w:rsidP="00C66F72">
      <w:pPr>
        <w:pStyle w:val="Register1"/>
        <w:rPr>
          <w:lang w:val="de-DE"/>
        </w:rPr>
      </w:pPr>
      <w:r w:rsidRPr="00B21BAC">
        <w:rPr>
          <w:lang w:val="fr-FR"/>
        </w:rPr>
        <w:t>—</w:t>
      </w:r>
      <w:r w:rsidRPr="00B21BAC">
        <w:rPr>
          <w:lang w:val="fr-FR"/>
        </w:rPr>
        <w:tab/>
        <w:t>*De contemptu mundi et amore Dei.     </w:t>
      </w:r>
      <w:r w:rsidRPr="00B21BAC">
        <w:rPr>
          <w:lang w:val="de-DE"/>
        </w:rPr>
        <w:t>224.</w:t>
      </w:r>
    </w:p>
    <w:p w:rsidR="00306DAB" w:rsidRPr="00B21BAC" w:rsidRDefault="00306DAB" w:rsidP="00C66F72">
      <w:pPr>
        <w:pStyle w:val="Register1"/>
        <w:rPr>
          <w:lang w:val="de-DE"/>
        </w:rPr>
      </w:pPr>
      <w:r w:rsidRPr="00B21BAC">
        <w:rPr>
          <w:lang w:val="de-DE"/>
        </w:rPr>
        <w:t>—</w:t>
      </w:r>
      <w:r w:rsidRPr="00B21BAC">
        <w:rPr>
          <w:lang w:val="de-DE"/>
        </w:rPr>
        <w:tab/>
        <w:t>*De sancto Joanne baptista.     224.</w:t>
      </w:r>
    </w:p>
    <w:p w:rsidR="00306DAB" w:rsidRPr="00B21BAC" w:rsidRDefault="00306DAB" w:rsidP="00C66F72">
      <w:pPr>
        <w:pStyle w:val="Register1"/>
        <w:rPr>
          <w:lang w:val="de-DE"/>
        </w:rPr>
      </w:pPr>
      <w:r w:rsidRPr="00B21BAC">
        <w:rPr>
          <w:lang w:val="de-DE"/>
        </w:rPr>
        <w:t>—</w:t>
      </w:r>
      <w:r w:rsidRPr="00B21BAC">
        <w:rPr>
          <w:lang w:val="de-DE"/>
        </w:rPr>
        <w:tab/>
        <w:t>*Schrift über Bischof Bruno von Speyer.     224.</w:t>
      </w:r>
    </w:p>
    <w:p w:rsidR="00306DAB" w:rsidRPr="00B21BAC" w:rsidRDefault="00306DAB" w:rsidP="00C66F72">
      <w:pPr>
        <w:pStyle w:val="Register1"/>
        <w:rPr>
          <w:lang w:val="it-IT"/>
        </w:rPr>
      </w:pPr>
      <w:r w:rsidRPr="00B21BAC">
        <w:rPr>
          <w:lang w:val="de-DE"/>
        </w:rPr>
        <w:t>—</w:t>
      </w:r>
      <w:r w:rsidRPr="00B21BAC">
        <w:rPr>
          <w:lang w:val="de-DE"/>
        </w:rPr>
        <w:tab/>
        <w:t>*Schrift über die Heiligen seines Klosters.     </w:t>
      </w:r>
      <w:r w:rsidRPr="00B21BAC">
        <w:rPr>
          <w:lang w:val="it-IT"/>
        </w:rPr>
        <w:t>224.</w:t>
      </w:r>
    </w:p>
    <w:p w:rsidR="00306DAB" w:rsidRPr="00B21BAC" w:rsidRDefault="00306DAB" w:rsidP="00C66F72">
      <w:pPr>
        <w:pStyle w:val="Register1"/>
        <w:rPr>
          <w:lang w:val="de-DE"/>
        </w:rPr>
      </w:pPr>
      <w:r w:rsidRPr="00B21BAC">
        <w:rPr>
          <w:lang w:val="it-IT"/>
        </w:rPr>
        <w:lastRenderedPageBreak/>
        <w:t>Rusconi, Ambrogio (fl. 1591–1621, OSB S. Giovanni Evangelista zu Parma, Theologe).     </w:t>
      </w:r>
      <w:r w:rsidRPr="00B21BAC">
        <w:t>67.</w:t>
      </w:r>
    </w:p>
    <w:p w:rsidR="00306DAB" w:rsidRPr="00B21BAC" w:rsidRDefault="00306DAB" w:rsidP="00C66F72">
      <w:pPr>
        <w:pStyle w:val="Register1"/>
      </w:pPr>
      <w:r w:rsidRPr="00B21BAC">
        <w:t>Rustenus († 1125, OSB St. Blasien, Abt dortselbst 1108–1125).     253. 278.</w:t>
      </w:r>
    </w:p>
    <w:p w:rsidR="00306DAB" w:rsidRPr="00B21BAC" w:rsidRDefault="00306DAB" w:rsidP="00C66F72">
      <w:pPr>
        <w:pStyle w:val="Register1"/>
        <w:rPr>
          <w:spacing w:val="-4"/>
        </w:rPr>
      </w:pPr>
      <w:r w:rsidRPr="00B21BAC">
        <w:rPr>
          <w:spacing w:val="-4"/>
        </w:rPr>
        <w:t>Ruthard († 1109, Erzbischof von Mainz 1088–1109, angeblich vorher Abt des Petersklosters zu Erfurt).     </w:t>
      </w:r>
      <w:r w:rsidRPr="00B21BAC">
        <w:rPr>
          <w:spacing w:val="-4"/>
        </w:rPr>
        <w:tab/>
        <w:t>248.</w:t>
      </w:r>
    </w:p>
    <w:p w:rsidR="00306DAB" w:rsidRPr="00B21BAC" w:rsidRDefault="00306DAB" w:rsidP="00C66F72">
      <w:pPr>
        <w:pStyle w:val="Register1"/>
      </w:pPr>
      <w:r w:rsidRPr="00B21BAC">
        <w:t>Saale (</w:t>
      </w:r>
      <w:r w:rsidR="00944030" w:rsidRPr="00B21BAC">
        <w:t xml:space="preserve">Fränkische Saale, </w:t>
      </w:r>
      <w:r w:rsidRPr="00B21BAC">
        <w:t>Fluss).     145. 171.</w:t>
      </w:r>
    </w:p>
    <w:p w:rsidR="00306DAB" w:rsidRPr="00B21BAC" w:rsidRDefault="00306DAB" w:rsidP="00C66F72">
      <w:pPr>
        <w:pStyle w:val="Register1"/>
      </w:pPr>
      <w:r w:rsidRPr="00B21BAC">
        <w:t xml:space="preserve">Sabatier, Pierre (1682–1742, OSB St.-Faron zu Meaux, später Gehilfe Ruinarts und Massuets zu St.-Germain-des-Prés, später St.-Nicaise zu Reims).     154. 192. 205. 266. 285. </w:t>
      </w:r>
      <w:r w:rsidR="00F84162" w:rsidRPr="00B21BAC">
        <w:t>364</w:t>
      </w:r>
      <w:r w:rsidRPr="00B21BAC">
        <w:t xml:space="preserve">. </w:t>
      </w:r>
      <w:r w:rsidR="009E5685" w:rsidRPr="00B21BAC">
        <w:t>379</w:t>
      </w:r>
      <w:r w:rsidRPr="00B21BAC">
        <w:t xml:space="preserve">. </w:t>
      </w:r>
      <w:r w:rsidR="00090ACF" w:rsidRPr="00B21BAC">
        <w:t>384</w:t>
      </w:r>
      <w:r w:rsidRPr="00B21BAC">
        <w:t xml:space="preserve">. </w:t>
      </w:r>
      <w:r w:rsidR="00D427F3" w:rsidRPr="00B21BAC">
        <w:t>450</w:t>
      </w:r>
      <w:r w:rsidRPr="00B21BAC">
        <w:t>.</w:t>
      </w:r>
    </w:p>
    <w:p w:rsidR="00306DAB" w:rsidRPr="00B21BAC" w:rsidRDefault="00306DAB" w:rsidP="00C66F72">
      <w:pPr>
        <w:pStyle w:val="Register1"/>
      </w:pPr>
      <w:r w:rsidRPr="00B21BAC">
        <w:t>Sachsen (mittelalterliches Herzogtum).     166. 172. 268.</w:t>
      </w:r>
    </w:p>
    <w:p w:rsidR="00306DAB" w:rsidRPr="00B21BAC" w:rsidRDefault="00306DAB" w:rsidP="00C66F72">
      <w:pPr>
        <w:pStyle w:val="Register1"/>
      </w:pPr>
      <w:r w:rsidRPr="00B21BAC">
        <w:t>Sachsen (</w:t>
      </w:r>
      <w:r w:rsidRPr="00B21BAC">
        <w:rPr>
          <w:i/>
        </w:rPr>
        <w:t>Saxoni</w:t>
      </w:r>
      <w:r w:rsidRPr="00B21BAC">
        <w:rPr>
          <w:i/>
          <w:spacing w:val="6"/>
        </w:rPr>
        <w:t>a</w:t>
      </w:r>
      <w:r w:rsidRPr="00B21BAC">
        <w:t xml:space="preserve">; Kurfürstentum).     33. 47. 192. 267. 308. </w:t>
      </w:r>
      <w:r w:rsidR="0044218B" w:rsidRPr="00B21BAC">
        <w:t>365</w:t>
      </w:r>
      <w:r w:rsidRPr="00B21BAC">
        <w:t xml:space="preserve">. </w:t>
      </w:r>
      <w:r w:rsidR="00285773" w:rsidRPr="00B21BAC">
        <w:t>386</w:t>
      </w:r>
      <w:r w:rsidRPr="00B21BAC">
        <w:t xml:space="preserve">. </w:t>
      </w:r>
      <w:r w:rsidR="00E209B9" w:rsidRPr="00B21BAC">
        <w:t>429</w:t>
      </w:r>
      <w:r w:rsidRPr="00B21BAC">
        <w:t xml:space="preserve">. </w:t>
      </w:r>
      <w:r w:rsidR="000051C4" w:rsidRPr="00B21BAC">
        <w:t>431</w:t>
      </w:r>
      <w:r w:rsidRPr="00B21BAC">
        <w:t>.</w:t>
      </w:r>
    </w:p>
    <w:p w:rsidR="00306DAB" w:rsidRPr="00B21BAC" w:rsidRDefault="00306DAB" w:rsidP="00C66F72">
      <w:pPr>
        <w:pStyle w:val="Register1"/>
      </w:pPr>
      <w:r w:rsidRPr="00B21BAC">
        <w:rPr>
          <w:lang w:val="de-DE"/>
        </w:rPr>
        <w:t>—</w:t>
      </w:r>
      <w:r w:rsidRPr="00B21BAC">
        <w:rPr>
          <w:lang w:val="de-DE"/>
        </w:rPr>
        <w:tab/>
      </w:r>
      <w:r w:rsidRPr="00B21BAC">
        <w:t>Gesandtschaft bei Wahl und Krönung Karls VI. 1711.     308.</w:t>
      </w:r>
    </w:p>
    <w:p w:rsidR="00306DAB" w:rsidRPr="00B21BAC" w:rsidRDefault="00306DAB" w:rsidP="00C66F72">
      <w:pPr>
        <w:pStyle w:val="Register1"/>
      </w:pPr>
      <w:r w:rsidRPr="00B21BAC">
        <w:t>Sachsen-Zeitz (Herzogtum).     </w:t>
      </w:r>
      <w:r w:rsidR="00285773" w:rsidRPr="00B21BAC">
        <w:t>386</w:t>
      </w:r>
      <w:r w:rsidRPr="00B21BAC">
        <w:t>.</w:t>
      </w:r>
    </w:p>
    <w:p w:rsidR="00306DAB" w:rsidRPr="00B21BAC" w:rsidRDefault="00306DAB" w:rsidP="00C66F72">
      <w:pPr>
        <w:pStyle w:val="Register1"/>
      </w:pPr>
      <w:r w:rsidRPr="00B21BAC">
        <w:t>Sacripante, Giuseppe (1643–1727, Kardinal, Präfekt der Propagandakongregation).     </w:t>
      </w:r>
      <w:r w:rsidR="00D60558" w:rsidRPr="00B21BAC">
        <w:t>427</w:t>
      </w:r>
      <w:r w:rsidRPr="00B21BAC">
        <w:t>.</w:t>
      </w:r>
    </w:p>
    <w:p w:rsidR="00306DAB" w:rsidRPr="00B21BAC" w:rsidRDefault="00306DAB" w:rsidP="00C66F72">
      <w:pPr>
        <w:pStyle w:val="Register1"/>
      </w:pPr>
      <w:r w:rsidRPr="00B21BAC">
        <w:t>Sadler, Thomas Vincent (ca. 1604–1681, OSB St. Laurence’s zu Dieulouard, Missionar in England, Schriftsteller).     231.</w:t>
      </w:r>
    </w:p>
    <w:p w:rsidR="00306DAB" w:rsidRPr="00B21BAC" w:rsidRDefault="00306DAB" w:rsidP="00C66F72">
      <w:pPr>
        <w:pStyle w:val="Register1"/>
      </w:pPr>
      <w:r w:rsidRPr="00B21BAC">
        <w:t>Sadoleto, Jacopo (1477–1547, Weltgeistlicher, Gelehrter und Humanist, Sekretär Leos X. und Clemens’ VII., Bischof von Carpentras 1517, Kardinal 1536, mehrfach päpstlicher Legat).     98.</w:t>
      </w:r>
    </w:p>
    <w:p w:rsidR="00306DAB" w:rsidRPr="00B21BAC" w:rsidRDefault="00306DAB" w:rsidP="00C66F72">
      <w:pPr>
        <w:pStyle w:val="Register1"/>
      </w:pPr>
      <w:r w:rsidRPr="00B21BAC">
        <w:t>Saenz d’Aguirre, José (1630–1699, OSB S. Vicente zu Salamanca, Abt dortselbst und Präses der Kongregation von Valladolid, Professor der Theologie zu Salamanca, Sekretär der Inquisition, Kardinal).     331.</w:t>
      </w:r>
    </w:p>
    <w:p w:rsidR="00306DAB" w:rsidRPr="00B21BAC" w:rsidRDefault="00306DAB" w:rsidP="00C66F72">
      <w:pPr>
        <w:pStyle w:val="Register1"/>
      </w:pPr>
      <w:r w:rsidRPr="00B21BAC">
        <w:rPr>
          <w:lang w:val="de-DE"/>
        </w:rPr>
        <w:t>—</w:t>
      </w:r>
      <w:r w:rsidRPr="00B21BAC">
        <w:rPr>
          <w:lang w:val="de-DE"/>
        </w:rPr>
        <w:tab/>
      </w:r>
      <w:r w:rsidRPr="00B21BAC">
        <w:t>*Nicht näher bezeichnetes Werk in drei Bänden.     331.</w:t>
      </w:r>
    </w:p>
    <w:p w:rsidR="00306DAB" w:rsidRPr="00B21BAC" w:rsidRDefault="00306DAB" w:rsidP="00C66F72">
      <w:pPr>
        <w:pStyle w:val="Register1"/>
        <w:rPr>
          <w:spacing w:val="-4"/>
        </w:rPr>
      </w:pPr>
      <w:r w:rsidRPr="00B21BAC">
        <w:rPr>
          <w:spacing w:val="-4"/>
        </w:rPr>
        <w:t>St.-Chinian (Kloster OSB; Gemeinde Saint-Chinian, Département Hérault, Région Languedoc-Rousillon).     </w:t>
      </w:r>
      <w:r w:rsidRPr="00B21BAC">
        <w:rPr>
          <w:spacing w:val="-4"/>
        </w:rPr>
        <w:tab/>
        <w:t>144.</w:t>
      </w:r>
    </w:p>
    <w:p w:rsidR="00306DAB" w:rsidRPr="00B21BAC" w:rsidRDefault="00306DAB" w:rsidP="00C66F72">
      <w:pPr>
        <w:pStyle w:val="Register1"/>
        <w:rPr>
          <w:lang w:val="de-DE"/>
        </w:rPr>
      </w:pPr>
      <w:r w:rsidRPr="00B21BAC">
        <w:t>Sainte-Marthe, Denis de (1650–1725, OSB St.-Melaine zu Rennes, Prior von Bonne-Nouvelle zu Orléans, St.-Ouen, Blancs-Manteaux zu Paris, St.-Denis-en-France und St.-Germain-des-Prés, Assistent des Generalsuperiors 1708–1711, Generalsuperior der Mauri</w:t>
      </w:r>
      <w:r w:rsidR="001B04D9" w:rsidRPr="00B21BAC">
        <w:t>nerkongregation 1720–1725).</w:t>
      </w:r>
    </w:p>
    <w:p w:rsidR="00306DAB" w:rsidRPr="00B21BAC" w:rsidRDefault="00306DAB" w:rsidP="00C66F72">
      <w:pPr>
        <w:pStyle w:val="Register1"/>
        <w:rPr>
          <w:lang w:val="de-DE"/>
        </w:rPr>
      </w:pPr>
      <w:r w:rsidRPr="00B21BAC">
        <w:rPr>
          <w:lang w:val="de-DE"/>
        </w:rPr>
        <w:t>—</w:t>
      </w:r>
      <w:r w:rsidRPr="00B21BAC">
        <w:rPr>
          <w:lang w:val="de-DE"/>
        </w:rPr>
        <w:tab/>
        <w:t>Vide Gregor I., Opera.</w:t>
      </w:r>
    </w:p>
    <w:p w:rsidR="00306DAB" w:rsidRPr="00B21BAC" w:rsidRDefault="00306DAB" w:rsidP="00C66F72">
      <w:pPr>
        <w:pStyle w:val="Register1"/>
        <w:rPr>
          <w:lang w:val="fr-FR"/>
        </w:rPr>
      </w:pPr>
      <w:r w:rsidRPr="00B21BAC">
        <w:rPr>
          <w:lang w:val="de-DE"/>
        </w:rPr>
        <w:t>Saint-Jure, Jean-Baptiste (1588–1657, SJ, Direktor der Professhäuser zu Amiens, Alençon, Orléans u</w:t>
      </w:r>
      <w:r w:rsidRPr="00B21BAC">
        <w:t>nd Paris, Verfasser von Andachtsbüchern).     </w:t>
      </w:r>
      <w:r w:rsidRPr="00B21BAC">
        <w:rPr>
          <w:lang w:val="fr-FR"/>
        </w:rPr>
        <w:t>65.</w:t>
      </w:r>
    </w:p>
    <w:p w:rsidR="00306DAB" w:rsidRPr="00B21BAC" w:rsidRDefault="00306DAB" w:rsidP="00C66F72">
      <w:pPr>
        <w:pStyle w:val="Register1"/>
        <w:rPr>
          <w:lang w:val="fr-FR"/>
        </w:rPr>
      </w:pPr>
      <w:r w:rsidRPr="00B21BAC">
        <w:rPr>
          <w:lang w:val="fr-FR"/>
        </w:rPr>
        <w:t>—</w:t>
      </w:r>
      <w:r w:rsidRPr="00B21BAC">
        <w:rPr>
          <w:lang w:val="fr-FR"/>
        </w:rPr>
        <w:tab/>
        <w:t>Le livre des éluz. Jésus-Christ en croix. Paris 1643.     65.</w:t>
      </w:r>
    </w:p>
    <w:p w:rsidR="00306DAB" w:rsidRPr="00B21BAC" w:rsidRDefault="00306DAB" w:rsidP="00C66F72">
      <w:pPr>
        <w:pStyle w:val="Register1"/>
        <w:rPr>
          <w:lang w:val="fr-FR"/>
        </w:rPr>
      </w:pPr>
      <w:r w:rsidRPr="00B21BAC">
        <w:rPr>
          <w:lang w:val="fr-FR"/>
        </w:rPr>
        <w:t>St.-Laurent-au</w:t>
      </w:r>
      <w:r w:rsidR="00A53B93" w:rsidRPr="00B21BAC">
        <w:rPr>
          <w:lang w:val="fr-FR"/>
        </w:rPr>
        <w:t>(</w:t>
      </w:r>
      <w:r w:rsidR="00CA2689" w:rsidRPr="00B21BAC">
        <w:rPr>
          <w:lang w:val="fr-FR"/>
        </w:rPr>
        <w:t>x</w:t>
      </w:r>
      <w:r w:rsidR="00A53B93" w:rsidRPr="00B21BAC">
        <w:rPr>
          <w:lang w:val="fr-FR"/>
        </w:rPr>
        <w:t>)</w:t>
      </w:r>
      <w:r w:rsidRPr="00B21BAC">
        <w:rPr>
          <w:lang w:val="fr-FR"/>
        </w:rPr>
        <w:t>-Bois (Stift CRSA</w:t>
      </w:r>
      <w:r w:rsidR="00A53B93" w:rsidRPr="00B21BAC">
        <w:rPr>
          <w:lang w:val="fr-FR"/>
        </w:rPr>
        <w:t xml:space="preserve">, später </w:t>
      </w:r>
      <w:r w:rsidR="00AA0023" w:rsidRPr="00B21BAC">
        <w:rPr>
          <w:lang w:val="fr-FR"/>
        </w:rPr>
        <w:t xml:space="preserve">Priorat </w:t>
      </w:r>
      <w:r w:rsidR="00A53B93" w:rsidRPr="00B21BAC">
        <w:rPr>
          <w:lang w:val="fr-FR"/>
        </w:rPr>
        <w:t>OSB</w:t>
      </w:r>
      <w:r w:rsidR="00AA0023" w:rsidRPr="00B21BAC">
        <w:rPr>
          <w:lang w:val="fr-FR"/>
        </w:rPr>
        <w:t xml:space="preserve"> in Abhängigkeit von Corbie</w:t>
      </w:r>
      <w:r w:rsidR="00A53B93" w:rsidRPr="00B21BAC">
        <w:rPr>
          <w:lang w:val="fr-FR"/>
        </w:rPr>
        <w:t>; Gemeinde Ribemont-sur-Ancre, Département Somme, Picardie</w:t>
      </w:r>
      <w:r w:rsidRPr="00B21BAC">
        <w:rPr>
          <w:lang w:val="fr-FR"/>
        </w:rPr>
        <w:t>)     224.</w:t>
      </w:r>
    </w:p>
    <w:p w:rsidR="00306DAB" w:rsidRPr="00B21BAC" w:rsidRDefault="00306DAB" w:rsidP="00C66F72">
      <w:pPr>
        <w:pStyle w:val="Register1"/>
        <w:rPr>
          <w:lang w:val="de-DE"/>
        </w:rPr>
      </w:pPr>
      <w:r w:rsidRPr="00B21BAC">
        <w:rPr>
          <w:lang w:val="de-DE"/>
        </w:rPr>
        <w:t>St.-Trond (Kloster OSB; Stadt in der Provinz Limburg, Région flamande).     224.</w:t>
      </w:r>
    </w:p>
    <w:p w:rsidR="00306DAB" w:rsidRPr="00B21BAC" w:rsidRDefault="00306DAB" w:rsidP="00C66F72">
      <w:pPr>
        <w:pStyle w:val="Register1"/>
        <w:rPr>
          <w:lang w:val="de-DE"/>
        </w:rPr>
      </w:pPr>
      <w:r w:rsidRPr="00B21BAC">
        <w:rPr>
          <w:lang w:val="de-DE"/>
        </w:rPr>
        <w:t>Sala, Benito de (ca. 1642–1715, OSB, Abt von Montserrat und von S. Pablo zu Barcelona, Bischof von Barcelona 1698–1715, Kardinal 1712–1715).     </w:t>
      </w:r>
      <w:r w:rsidR="00770820" w:rsidRPr="00B21BAC">
        <w:t>464</w:t>
      </w:r>
      <w:r w:rsidRPr="00B21BAC">
        <w:t>.</w:t>
      </w:r>
    </w:p>
    <w:p w:rsidR="00306DAB" w:rsidRPr="00B21BAC" w:rsidRDefault="00306DAB" w:rsidP="00C66F72">
      <w:pPr>
        <w:pStyle w:val="Register1"/>
      </w:pPr>
      <w:r w:rsidRPr="00B21BAC">
        <w:t>Salburg, NN. Graf von (fl. 1711, Adeliger zu Linz).     161.</w:t>
      </w:r>
    </w:p>
    <w:p w:rsidR="00306DAB" w:rsidRPr="00B21BAC" w:rsidRDefault="00306DAB" w:rsidP="00C66F72">
      <w:pPr>
        <w:pStyle w:val="Register1"/>
      </w:pPr>
      <w:r w:rsidRPr="00B21BAC">
        <w:t>Sallust (Gaius Sallustius Crispus; 86–34 v. Chr., römischer Politiker und Historiograph)</w:t>
      </w:r>
    </w:p>
    <w:p w:rsidR="00306DAB" w:rsidRPr="00B21BAC" w:rsidRDefault="00306DAB" w:rsidP="00C66F72">
      <w:pPr>
        <w:pStyle w:val="Register1"/>
        <w:rPr>
          <w:lang w:val="it-IT"/>
        </w:rPr>
      </w:pPr>
      <w:r w:rsidRPr="00B21BAC">
        <w:rPr>
          <w:lang w:val="it-IT"/>
        </w:rPr>
        <w:t>—</w:t>
      </w:r>
      <w:r w:rsidRPr="00B21BAC">
        <w:rPr>
          <w:lang w:val="it-IT"/>
        </w:rPr>
        <w:tab/>
        <w:t>Bellum Iugurthinum.     205.</w:t>
      </w:r>
    </w:p>
    <w:p w:rsidR="00306DAB" w:rsidRPr="00B21BAC" w:rsidRDefault="00306DAB" w:rsidP="00C66F72">
      <w:pPr>
        <w:pStyle w:val="Register1"/>
      </w:pPr>
      <w:r w:rsidRPr="00B21BAC">
        <w:rPr>
          <w:lang w:val="it-IT"/>
        </w:rPr>
        <w:t>Salvi, Costanzo (fl. 1597–1625, † 1634?, OSB S. Faustino zu Brescia, Professor der Philosophie in S. Giorgio Maggiore zu Venedig).     </w:t>
      </w:r>
      <w:r w:rsidRPr="00B21BAC">
        <w:t>60.</w:t>
      </w:r>
    </w:p>
    <w:p w:rsidR="00306DAB" w:rsidRPr="00B21BAC" w:rsidRDefault="00306DAB" w:rsidP="00C66F72">
      <w:pPr>
        <w:pStyle w:val="Register1"/>
      </w:pPr>
      <w:r w:rsidRPr="00B21BAC">
        <w:t>Salvin, Peter (ca. 1605–1675, OSB St. Gregory’s zu Douai, Missionar in England, Beichtvater der englischen Benediktinerinnen zu Paris).     231.</w:t>
      </w:r>
    </w:p>
    <w:p w:rsidR="00306DAB" w:rsidRPr="00B21BAC" w:rsidRDefault="00306DAB" w:rsidP="00C66F72">
      <w:pPr>
        <w:pStyle w:val="Register1"/>
      </w:pPr>
      <w:r w:rsidRPr="00B21BAC">
        <w:t>Salzburg (</w:t>
      </w:r>
      <w:r w:rsidRPr="00B21BAC">
        <w:rPr>
          <w:i/>
          <w:iCs/>
        </w:rPr>
        <w:t>Salisburgu</w:t>
      </w:r>
      <w:r w:rsidRPr="00B21BAC">
        <w:rPr>
          <w:i/>
          <w:iCs/>
          <w:spacing w:val="6"/>
        </w:rPr>
        <w:t>m</w:t>
      </w:r>
      <w:r w:rsidRPr="00B21BAC">
        <w:t xml:space="preserve">; Stadt, Erzbistum).     18. 36. 43. 88. 143. 154. 177. 214. 252. 266. </w:t>
      </w:r>
      <w:r w:rsidRPr="00B21BAC">
        <w:rPr>
          <w:lang w:val="de-DE"/>
        </w:rPr>
        <w:t>308.</w:t>
      </w:r>
      <w:r w:rsidRPr="00B21BAC">
        <w:t xml:space="preserve"> </w:t>
      </w:r>
      <w:r w:rsidR="00172A20" w:rsidRPr="00B21BAC">
        <w:t>463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St. Peter (Kloster OSB).     88. 273. </w:t>
      </w:r>
      <w:r w:rsidR="00725909" w:rsidRPr="00B21BAC">
        <w:t>448</w:t>
      </w:r>
      <w:r w:rsidRPr="00B21BAC">
        <w:t>.</w:t>
      </w:r>
    </w:p>
    <w:p w:rsidR="00306DAB" w:rsidRPr="00B21BAC" w:rsidRDefault="00306DAB" w:rsidP="00C66F72">
      <w:pPr>
        <w:pStyle w:val="Register3"/>
        <w:spacing w:line="193" w:lineRule="exact"/>
      </w:pPr>
      <w:r w:rsidRPr="00B21BAC">
        <w:t>—</w:t>
      </w:r>
      <w:r w:rsidRPr="00B21BAC">
        <w:tab/>
        <w:t>—</w:t>
      </w:r>
      <w:r w:rsidRPr="00B21BAC">
        <w:tab/>
        <w:t>*Hausgeschichte. Ms. St.-Germain-des-Prés (wohl verloren).     88.</w:t>
      </w:r>
    </w:p>
    <w:p w:rsidR="00306DAB" w:rsidRPr="00B21BAC" w:rsidRDefault="00306DAB" w:rsidP="00C66F72">
      <w:pPr>
        <w:pStyle w:val="Register1"/>
      </w:pPr>
      <w:r w:rsidRPr="00B21BAC">
        <w:rPr>
          <w:lang w:val="de-DE"/>
        </w:rPr>
        <w:t>—</w:t>
      </w:r>
      <w:r w:rsidRPr="00B21BAC">
        <w:rPr>
          <w:lang w:val="de-DE"/>
        </w:rPr>
        <w:tab/>
      </w:r>
      <w:r w:rsidRPr="00B21BAC">
        <w:t xml:space="preserve">Universität und Gymnasium.     18. 36. </w:t>
      </w:r>
      <w:r w:rsidRPr="00B21BAC">
        <w:rPr>
          <w:lang w:val="de-DE"/>
        </w:rPr>
        <w:t>126.</w:t>
      </w:r>
      <w:r w:rsidRPr="00B21BAC">
        <w:t xml:space="preserve"> 229. 249. 255. 288. </w:t>
      </w:r>
      <w:r w:rsidRPr="00B21BAC">
        <w:rPr>
          <w:lang w:val="de-DE"/>
        </w:rPr>
        <w:t>320.</w:t>
      </w:r>
      <w:r w:rsidRPr="00B21BAC">
        <w:t xml:space="preserve"> </w:t>
      </w:r>
      <w:r w:rsidRPr="00B21BAC">
        <w:rPr>
          <w:lang w:val="de-DE"/>
        </w:rPr>
        <w:t>331.</w:t>
      </w:r>
      <w:r w:rsidRPr="00B21BAC">
        <w:t xml:space="preserve"> 333. </w:t>
      </w:r>
      <w:r w:rsidR="00E35E22" w:rsidRPr="00B21BAC">
        <w:t>434</w:t>
      </w:r>
      <w:r w:rsidRPr="00B21BAC">
        <w:t xml:space="preserve">. </w:t>
      </w:r>
      <w:r w:rsidR="00243F8B" w:rsidRPr="00B21BAC">
        <w:t>457</w:t>
      </w:r>
      <w:r w:rsidRPr="00B21BAC">
        <w:t xml:space="preserve">. </w:t>
      </w:r>
      <w:r w:rsidR="00172A20" w:rsidRPr="00B21BAC">
        <w:t>463</w:t>
      </w:r>
      <w:r w:rsidRPr="00B21BAC">
        <w:t>.</w:t>
      </w:r>
    </w:p>
    <w:p w:rsidR="00306DAB" w:rsidRPr="00B21BAC" w:rsidRDefault="00306DAB" w:rsidP="00C66F72">
      <w:pPr>
        <w:pStyle w:val="Register1"/>
        <w:rPr>
          <w:lang w:val="de-DE"/>
        </w:rPr>
      </w:pPr>
      <w:r w:rsidRPr="00B21BAC">
        <w:t>—</w:t>
      </w:r>
      <w:r w:rsidRPr="00B21BAC">
        <w:tab/>
      </w:r>
      <w:r w:rsidRPr="00B21BAC">
        <w:rPr>
          <w:lang w:val="de-DE"/>
        </w:rPr>
        <w:t>Vide Anonymus, Vita Gebehardi.</w:t>
      </w:r>
    </w:p>
    <w:p w:rsidR="00306DAB" w:rsidRPr="00B21BAC" w:rsidRDefault="00306DAB" w:rsidP="00C66F72">
      <w:pPr>
        <w:pStyle w:val="Register1"/>
      </w:pPr>
      <w:r w:rsidRPr="00B21BAC">
        <w:t>—</w:t>
      </w:r>
      <w:r w:rsidRPr="00B21BAC">
        <w:tab/>
        <w:t>Vide Mabillon, Vetera analecta.</w:t>
      </w:r>
    </w:p>
    <w:p w:rsidR="00306DAB" w:rsidRPr="00B21BAC" w:rsidRDefault="00306DAB" w:rsidP="00C66F72">
      <w:pPr>
        <w:pStyle w:val="Register1"/>
        <w:rPr>
          <w:lang w:val="de-DE"/>
        </w:rPr>
      </w:pPr>
      <w:r w:rsidRPr="00B21BAC">
        <w:rPr>
          <w:lang w:val="de-DE"/>
        </w:rPr>
        <w:t>—</w:t>
      </w:r>
      <w:r w:rsidRPr="00B21BAC">
        <w:rPr>
          <w:lang w:val="de-DE"/>
        </w:rPr>
        <w:tab/>
        <w:t>Vide Mezger (J.), Historia.</w:t>
      </w:r>
    </w:p>
    <w:p w:rsidR="00306DAB" w:rsidRPr="00B21BAC" w:rsidRDefault="00306DAB" w:rsidP="00C66F72">
      <w:pPr>
        <w:pStyle w:val="Register1"/>
      </w:pPr>
      <w:r w:rsidRPr="00B21BAC">
        <w:rPr>
          <w:lang w:val="de-DE"/>
        </w:rPr>
        <w:t>—</w:t>
      </w:r>
      <w:r w:rsidRPr="00B21BAC">
        <w:rPr>
          <w:lang w:val="de-DE"/>
        </w:rPr>
        <w:tab/>
      </w:r>
      <w:r w:rsidRPr="00B21BAC">
        <w:t>Vide Müller (M.), *Geschichtswerk.</w:t>
      </w:r>
    </w:p>
    <w:p w:rsidR="00306DAB" w:rsidRPr="00B21BAC" w:rsidRDefault="00306DAB" w:rsidP="00C66F72">
      <w:pPr>
        <w:pStyle w:val="Register1"/>
        <w:rPr>
          <w:spacing w:val="-2"/>
          <w:lang w:val="it-IT"/>
        </w:rPr>
      </w:pPr>
      <w:r w:rsidRPr="00B21BAC">
        <w:rPr>
          <w:spacing w:val="-2"/>
          <w:lang w:val="it-IT"/>
        </w:rPr>
        <w:t>San Benedetto Po (</w:t>
      </w:r>
      <w:r w:rsidRPr="00B21BAC">
        <w:rPr>
          <w:i/>
          <w:spacing w:val="-2"/>
          <w:lang w:val="it-IT"/>
        </w:rPr>
        <w:t>Padolironense</w:t>
      </w:r>
      <w:r w:rsidRPr="00B21BAC">
        <w:rPr>
          <w:spacing w:val="-2"/>
          <w:lang w:val="it-IT"/>
        </w:rPr>
        <w:t>; Kloster OSB; Gemeinde San Benedetto Po, Provinz Mantua, Lombardei).     98.</w:t>
      </w:r>
    </w:p>
    <w:p w:rsidR="00306DAB" w:rsidRPr="00B21BAC" w:rsidRDefault="00306DAB" w:rsidP="00C66F72">
      <w:pPr>
        <w:pStyle w:val="Register1"/>
        <w:rPr>
          <w:lang w:val="it-IT"/>
        </w:rPr>
      </w:pPr>
      <w:r w:rsidRPr="00B21BAC">
        <w:rPr>
          <w:lang w:val="it-IT"/>
        </w:rPr>
        <w:t>Sand, Christoph (1644–1680, arminianischer Theologe in Amsterdam).</w:t>
      </w:r>
    </w:p>
    <w:p w:rsidR="00306DAB" w:rsidRPr="00B21BAC" w:rsidRDefault="00306DAB" w:rsidP="00C66F72">
      <w:pPr>
        <w:pStyle w:val="Register1"/>
        <w:rPr>
          <w:spacing w:val="-2"/>
          <w:lang w:val="it-IT"/>
        </w:rPr>
      </w:pPr>
      <w:r w:rsidRPr="00B21BAC">
        <w:rPr>
          <w:spacing w:val="-2"/>
          <w:lang w:val="it-IT"/>
        </w:rPr>
        <w:t>—</w:t>
      </w:r>
      <w:r w:rsidRPr="00B21BAC">
        <w:rPr>
          <w:spacing w:val="-2"/>
          <w:lang w:val="it-IT"/>
        </w:rPr>
        <w:tab/>
        <w:t>Notae et animadversiones in Gerardi Joannis Vossii libros tres de historicis Latinis. Amsterdam 1677.    308.</w:t>
      </w:r>
    </w:p>
    <w:p w:rsidR="00306DAB" w:rsidRPr="00B21BAC" w:rsidRDefault="00306DAB" w:rsidP="00C66F72">
      <w:pPr>
        <w:pStyle w:val="Register1"/>
        <w:rPr>
          <w:lang w:val="it-IT"/>
        </w:rPr>
      </w:pPr>
      <w:r w:rsidRPr="00B21BAC">
        <w:rPr>
          <w:lang w:val="it-IT"/>
        </w:rPr>
        <w:t>Sandholzer, Gallus (1569–1619, OSB Ottobeuren, Archivar, Ökonom, Prior dortselbst, Administrator von St. Mang zu Füssen 1612–1614, Hauschronist).     12.</w:t>
      </w:r>
    </w:p>
    <w:p w:rsidR="00306DAB" w:rsidRPr="00B21BAC" w:rsidRDefault="00306DAB" w:rsidP="00C66F72">
      <w:pPr>
        <w:pStyle w:val="Register1"/>
        <w:rPr>
          <w:lang w:val="de-DE"/>
        </w:rPr>
      </w:pPr>
      <w:r w:rsidRPr="00B21BAC">
        <w:rPr>
          <w:lang w:val="it-IT"/>
        </w:rPr>
        <w:t>Sandi, Giuseppe Maria (1668–1741, OSB S. Giustina zu Padua, Bibliothekar dortselbst).     </w:t>
      </w:r>
      <w:r w:rsidRPr="00B21BAC">
        <w:rPr>
          <w:lang w:val="de-DE"/>
        </w:rPr>
        <w:t>308.</w:t>
      </w:r>
    </w:p>
    <w:p w:rsidR="00306DAB" w:rsidRPr="00B21BAC" w:rsidRDefault="00306DAB" w:rsidP="00C66F72">
      <w:pPr>
        <w:pStyle w:val="Register1"/>
        <w:rPr>
          <w:lang w:val="de-DE"/>
        </w:rPr>
      </w:pPr>
      <w:r w:rsidRPr="00B21BAC">
        <w:rPr>
          <w:lang w:val="de-DE"/>
        </w:rPr>
        <w:lastRenderedPageBreak/>
        <w:t>St. Andrä an der Traisen (</w:t>
      </w:r>
      <w:r w:rsidRPr="00B21BAC">
        <w:rPr>
          <w:i/>
          <w:iCs/>
          <w:lang w:val="de-DE"/>
        </w:rPr>
        <w:t>Ad S. Andream cis Trasena</w:t>
      </w:r>
      <w:r w:rsidRPr="00B21BAC">
        <w:rPr>
          <w:i/>
          <w:iCs/>
          <w:spacing w:val="6"/>
          <w:lang w:val="de-DE"/>
        </w:rPr>
        <w:t>m</w:t>
      </w:r>
      <w:r w:rsidRPr="00B21BAC">
        <w:rPr>
          <w:iCs/>
          <w:lang w:val="de-DE"/>
        </w:rPr>
        <w:t>;</w:t>
      </w:r>
      <w:r w:rsidRPr="00B21BAC">
        <w:rPr>
          <w:lang w:val="de-DE"/>
        </w:rPr>
        <w:t xml:space="preserve"> Stift CRSA; Gemeinde St. Andrä an der Traisen, Bezirk St. Pölten-Land, Niederösterreich).     </w:t>
      </w:r>
      <w:r w:rsidRPr="00B21BAC">
        <w:t xml:space="preserve">323. </w:t>
      </w:r>
      <w:r w:rsidRPr="00B21BAC">
        <w:rPr>
          <w:lang w:val="de-DE"/>
        </w:rPr>
        <w:t>331.</w:t>
      </w:r>
      <w:r w:rsidRPr="00B21BAC">
        <w:t xml:space="preserve"> </w:t>
      </w:r>
      <w:r w:rsidRPr="00B21BAC">
        <w:rPr>
          <w:lang w:val="de-DE"/>
        </w:rPr>
        <w:t>341.</w:t>
      </w:r>
      <w:r w:rsidRPr="00B21BAC">
        <w:t xml:space="preserve"> 348. </w:t>
      </w:r>
      <w:r w:rsidR="00402BAF" w:rsidRPr="00B21BAC">
        <w:t>422</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Bibliothek.     323. 331. </w:t>
      </w:r>
      <w:r w:rsidRPr="00B21BAC">
        <w:rPr>
          <w:lang w:val="de-DE"/>
        </w:rPr>
        <w:t>341.</w:t>
      </w:r>
      <w:r w:rsidRPr="00B21BAC">
        <w:t xml:space="preserve"> 348. </w:t>
      </w:r>
      <w:r w:rsidR="00402BAF" w:rsidRPr="00B21BAC">
        <w:t>422</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w:t>
      </w:r>
      <w:r w:rsidR="0050627D" w:rsidRPr="00B21BAC">
        <w:t>Ms.</w:t>
      </w:r>
      <w:r w:rsidRPr="00B21BAC">
        <w:t xml:space="preserve"> 15. Jh.     323.</w:t>
      </w:r>
    </w:p>
    <w:p w:rsidR="00306DAB" w:rsidRPr="00B21BAC" w:rsidRDefault="00306DAB" w:rsidP="00C66F72">
      <w:pPr>
        <w:pStyle w:val="Register1"/>
      </w:pPr>
      <w:r w:rsidRPr="00B21BAC">
        <w:rPr>
          <w:lang w:val="de-DE"/>
        </w:rPr>
        <w:t>—</w:t>
      </w:r>
      <w:r w:rsidRPr="00B21BAC">
        <w:rPr>
          <w:lang w:val="de-DE"/>
        </w:rPr>
        <w:tab/>
      </w:r>
      <w:r w:rsidRPr="00B21BAC">
        <w:t>*Briefbote 1714.     333.</w:t>
      </w:r>
    </w:p>
    <w:p w:rsidR="00306DAB" w:rsidRPr="00B21BAC" w:rsidRDefault="00306DAB" w:rsidP="00C66F72">
      <w:pPr>
        <w:pStyle w:val="Register1"/>
      </w:pPr>
      <w:r w:rsidRPr="00B21BAC">
        <w:rPr>
          <w:lang w:val="de-DE"/>
        </w:rPr>
        <w:t>—</w:t>
      </w:r>
      <w:r w:rsidRPr="00B21BAC">
        <w:rPr>
          <w:lang w:val="de-DE"/>
        </w:rPr>
        <w:tab/>
      </w:r>
      <w:r w:rsidRPr="00B21BAC">
        <w:t>Vide Erath, Annales.</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Erath, Augustin.</w:t>
      </w:r>
    </w:p>
    <w:p w:rsidR="00306DAB" w:rsidRPr="00B21BAC" w:rsidRDefault="00306DAB" w:rsidP="00C66F72">
      <w:pPr>
        <w:pStyle w:val="Register1"/>
      </w:pPr>
      <w:r w:rsidRPr="00B21BAC">
        <w:t>St. Blasien (Kloster OSB; Stadt St. Blasien, Landkreis Waldshut, Baden-Württemberg).     194. 253. 266. 278. 285. 327.</w:t>
      </w:r>
    </w:p>
    <w:p w:rsidR="00306DAB" w:rsidRPr="00B21BAC" w:rsidRDefault="00306DAB" w:rsidP="00C66F72">
      <w:pPr>
        <w:pStyle w:val="Register1"/>
      </w:pPr>
      <w:r w:rsidRPr="00B21BAC">
        <w:rPr>
          <w:lang w:val="de-DE"/>
        </w:rPr>
        <w:t>—</w:t>
      </w:r>
      <w:r w:rsidRPr="00B21BAC">
        <w:rPr>
          <w:lang w:val="de-DE"/>
        </w:rPr>
        <w:tab/>
      </w:r>
      <w:r w:rsidRPr="00B21BAC">
        <w:t>Bibliothek.     194. 278.</w:t>
      </w:r>
    </w:p>
    <w:p w:rsidR="000B3250" w:rsidRPr="00B21BAC" w:rsidRDefault="000B3250" w:rsidP="00C66F72">
      <w:pPr>
        <w:pStyle w:val="Register1"/>
        <w:rPr>
          <w:lang w:val="de-DE"/>
        </w:rPr>
      </w:pPr>
      <w:r w:rsidRPr="00B21BAC">
        <w:t>St. Blasien.</w:t>
      </w:r>
    </w:p>
    <w:p w:rsidR="00306DAB" w:rsidRPr="00B21BAC" w:rsidRDefault="00306DAB" w:rsidP="00C66F72">
      <w:pPr>
        <w:pStyle w:val="Register1"/>
      </w:pPr>
      <w:r w:rsidRPr="00B21BAC">
        <w:rPr>
          <w:lang w:val="de-DE"/>
        </w:rPr>
        <w:t>—</w:t>
      </w:r>
      <w:r w:rsidRPr="00B21BAC">
        <w:rPr>
          <w:lang w:val="de-DE"/>
        </w:rPr>
        <w:tab/>
      </w:r>
      <w:r w:rsidRPr="00B21BAC">
        <w:t>Übernahme der Konstitutionen von Fruttuaria (11. Jahrhundert).     278.</w:t>
      </w:r>
    </w:p>
    <w:p w:rsidR="00306DAB" w:rsidRPr="00B21BAC" w:rsidRDefault="00306DAB" w:rsidP="00C66F72">
      <w:pPr>
        <w:pStyle w:val="Register1"/>
      </w:pPr>
      <w:r w:rsidRPr="00B21BAC">
        <w:rPr>
          <w:lang w:val="de-DE"/>
        </w:rPr>
        <w:t>—</w:t>
      </w:r>
      <w:r w:rsidRPr="00B21BAC">
        <w:rPr>
          <w:lang w:val="de-DE"/>
        </w:rPr>
        <w:tab/>
      </w:r>
      <w:r w:rsidRPr="00B21BAC">
        <w:t>Weihefest am 4. September.     278.</w:t>
      </w:r>
    </w:p>
    <w:p w:rsidR="00306DAB" w:rsidRPr="00B21BAC" w:rsidRDefault="00306DAB" w:rsidP="00C66F72">
      <w:pPr>
        <w:pStyle w:val="Register1"/>
        <w:rPr>
          <w:lang w:val="de-DE"/>
        </w:rPr>
      </w:pPr>
      <w:r w:rsidRPr="00B21BAC">
        <w:rPr>
          <w:lang w:val="de-DE"/>
        </w:rPr>
        <w:t>—</w:t>
      </w:r>
      <w:r w:rsidRPr="00B21BAC">
        <w:rPr>
          <w:lang w:val="de-DE"/>
        </w:rPr>
        <w:tab/>
        <w:t>Vide Anonymus</w:t>
      </w:r>
      <w:r w:rsidR="00AA0023" w:rsidRPr="00B21BAC">
        <w:rPr>
          <w:lang w:val="de-DE"/>
        </w:rPr>
        <w:t xml:space="preserve"> (St. Blasien)</w:t>
      </w:r>
      <w:r w:rsidRPr="00B21BAC">
        <w:rPr>
          <w:lang w:val="de-DE"/>
        </w:rPr>
        <w:t>, Liber constructionis.</w:t>
      </w:r>
    </w:p>
    <w:p w:rsidR="00306DAB" w:rsidRPr="00B21BAC" w:rsidRDefault="00306DAB" w:rsidP="00C66F72">
      <w:pPr>
        <w:pStyle w:val="Register1"/>
        <w:rPr>
          <w:lang w:val="de-DE"/>
        </w:rPr>
      </w:pPr>
      <w:r w:rsidRPr="00B21BAC">
        <w:rPr>
          <w:lang w:val="de-DE"/>
        </w:rPr>
        <w:t>—</w:t>
      </w:r>
      <w:r w:rsidRPr="00B21BAC">
        <w:rPr>
          <w:lang w:val="de-DE"/>
        </w:rPr>
        <w:tab/>
        <w:t>Vide Brunner (A.), Ordinata authorum series.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Bender, Blasius; Brunner, Augustin.</w:t>
      </w:r>
    </w:p>
    <w:p w:rsidR="00306DAB" w:rsidRPr="00B21BAC" w:rsidRDefault="00306DAB" w:rsidP="00C66F72">
      <w:pPr>
        <w:pStyle w:val="Register1"/>
        <w:rPr>
          <w:spacing w:val="-4"/>
          <w:lang w:val="de-DE"/>
        </w:rPr>
      </w:pPr>
      <w:r w:rsidRPr="00B21BAC">
        <w:rPr>
          <w:spacing w:val="-4"/>
          <w:lang w:val="de-DE"/>
        </w:rPr>
        <w:t>St. Florian (Stift CRSA; Gemeinde St. Florian, Bezirk Linz-Land, Oberösterreich).     </w:t>
      </w:r>
      <w:r w:rsidRPr="00B21BAC">
        <w:rPr>
          <w:spacing w:val="-4"/>
        </w:rPr>
        <w:t xml:space="preserve">342. 348. </w:t>
      </w:r>
      <w:r w:rsidR="00FC3A07" w:rsidRPr="00B21BAC">
        <w:t>379</w:t>
      </w:r>
      <w:r w:rsidRPr="00B21BAC">
        <w:rPr>
          <w:spacing w:val="-4"/>
        </w:rPr>
        <w:t xml:space="preserve">. </w:t>
      </w:r>
      <w:r w:rsidR="00E3223F" w:rsidRPr="00B21BAC">
        <w:t>406</w:t>
      </w:r>
      <w:r w:rsidRPr="00B21BAC">
        <w:rPr>
          <w:spacing w:val="-4"/>
        </w:rPr>
        <w:t xml:space="preserve">. </w:t>
      </w:r>
      <w:r w:rsidR="00160EE5" w:rsidRPr="00B21BAC">
        <w:t>453</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Archiv.     342.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Grab der Sel. Wilbirg.     342.</w:t>
      </w:r>
    </w:p>
    <w:p w:rsidR="00306DAB" w:rsidRPr="00B21BAC" w:rsidRDefault="00306DAB" w:rsidP="00C66F72">
      <w:pPr>
        <w:pStyle w:val="Register1"/>
      </w:pPr>
      <w:r w:rsidRPr="00B21BAC">
        <w:rPr>
          <w:lang w:val="de-DE"/>
        </w:rPr>
        <w:t>—</w:t>
      </w:r>
      <w:r w:rsidRPr="00B21BAC">
        <w:rPr>
          <w:lang w:val="de-DE"/>
        </w:rPr>
        <w:tab/>
      </w:r>
      <w:r w:rsidRPr="00B21BAC">
        <w:t>Bibliothek.</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w:t>
      </w:r>
      <w:r w:rsidR="0050627D" w:rsidRPr="00B21BAC">
        <w:t>Ms.</w:t>
      </w:r>
      <w:r w:rsidRPr="00B21BAC">
        <w:t>, d</w:t>
      </w:r>
      <w:r w:rsidR="0050627D" w:rsidRPr="00B21BAC">
        <w:t>as</w:t>
      </w:r>
      <w:r w:rsidRPr="00B21BAC">
        <w:t xml:space="preserve"> eine Gründung 512 belegen soll.     342.</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Pachl, Johann.</w:t>
      </w:r>
    </w:p>
    <w:p w:rsidR="00306DAB" w:rsidRPr="00B21BAC" w:rsidRDefault="00306DAB" w:rsidP="00C66F72">
      <w:pPr>
        <w:pStyle w:val="Register1"/>
      </w:pPr>
      <w:r w:rsidRPr="00B21BAC">
        <w:t xml:space="preserve">St. Gallen (Kloster OSB).     15. 24. 32. 38. 48. 57. 58. 68. 71. 92. 125. 154. 192. 204. 219. 224. 230. 235. 246. 249. 259. 266. 271. 272. 285. 302. 304. 316. 318. 325. 335. 337. 345. 346. </w:t>
      </w:r>
      <w:r w:rsidR="0092442F" w:rsidRPr="00B21BAC">
        <w:t>364</w:t>
      </w:r>
      <w:r w:rsidRPr="00B21BAC">
        <w:t xml:space="preserve">. </w:t>
      </w:r>
      <w:r w:rsidR="00A66E6E" w:rsidRPr="00B21BAC">
        <w:rPr>
          <w:spacing w:val="-4"/>
        </w:rPr>
        <w:t>367</w:t>
      </w:r>
      <w:r w:rsidRPr="00B21BAC">
        <w:t xml:space="preserve">. </w:t>
      </w:r>
      <w:r w:rsidR="00515302" w:rsidRPr="00B21BAC">
        <w:rPr>
          <w:spacing w:val="-2"/>
        </w:rPr>
        <w:t>452</w:t>
      </w:r>
      <w:r w:rsidRPr="00B21BAC">
        <w:t xml:space="preserve">. </w:t>
      </w:r>
      <w:r w:rsidR="00D069D0" w:rsidRPr="00B21BAC">
        <w:t>475</w:t>
      </w:r>
      <w:r w:rsidRPr="00B21BAC">
        <w:t>.</w:t>
      </w:r>
    </w:p>
    <w:p w:rsidR="00306DAB" w:rsidRPr="00B21BAC" w:rsidRDefault="00306DAB" w:rsidP="00C66F72">
      <w:pPr>
        <w:pStyle w:val="Register1"/>
        <w:rPr>
          <w:lang w:val="fr-FR"/>
        </w:rPr>
      </w:pPr>
      <w:r w:rsidRPr="00B21BAC">
        <w:rPr>
          <w:lang w:val="de-DE"/>
        </w:rPr>
        <w:t>—</w:t>
      </w:r>
      <w:r w:rsidRPr="00B21BAC">
        <w:rPr>
          <w:lang w:val="de-DE"/>
        </w:rPr>
        <w:tab/>
      </w:r>
      <w:r w:rsidRPr="00B21BAC">
        <w:t>Archiv.     </w:t>
      </w:r>
      <w:r w:rsidRPr="00B21BAC">
        <w:rPr>
          <w:lang w:val="fr-FR"/>
        </w:rPr>
        <w:t xml:space="preserve">15. 32. </w:t>
      </w:r>
      <w:r w:rsidR="00515302" w:rsidRPr="00B21BAC">
        <w:rPr>
          <w:spacing w:val="-2"/>
          <w:lang w:val="fr-FR"/>
        </w:rPr>
        <w:t>452</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 xml:space="preserve">Bibliothek.     15. 32. 71. 230. 327. </w:t>
      </w:r>
      <w:r w:rsidR="00515302" w:rsidRPr="00B21BAC">
        <w:rPr>
          <w:spacing w:val="-2"/>
          <w:lang w:val="fr-FR"/>
        </w:rPr>
        <w:t>452</w:t>
      </w:r>
      <w:r w:rsidRPr="00B21BAC">
        <w:rPr>
          <w:lang w:val="fr-FR"/>
        </w:rPr>
        <w:t>.</w:t>
      </w:r>
    </w:p>
    <w:p w:rsidR="0059118E" w:rsidRPr="00B21BAC" w:rsidRDefault="00306DAB" w:rsidP="0059118E">
      <w:pPr>
        <w:pStyle w:val="Register1"/>
        <w:rPr>
          <w:lang w:val="fr-FR"/>
        </w:rPr>
      </w:pPr>
      <w:r w:rsidRPr="00B21BAC">
        <w:rPr>
          <w:lang w:val="fr-FR"/>
        </w:rPr>
        <w:t>—</w:t>
      </w:r>
      <w:r w:rsidRPr="00B21BAC">
        <w:rPr>
          <w:lang w:val="fr-FR"/>
        </w:rPr>
        <w:tab/>
      </w:r>
      <w:r w:rsidR="0059118E" w:rsidRPr="00B21BAC">
        <w:rPr>
          <w:lang w:val="fr-FR"/>
        </w:rPr>
        <w:t>—</w:t>
      </w:r>
      <w:r w:rsidR="0059118E" w:rsidRPr="00B21BAC">
        <w:rPr>
          <w:lang w:val="fr-FR"/>
        </w:rPr>
        <w:tab/>
      </w:r>
      <w:r w:rsidRPr="00B21BAC">
        <w:rPr>
          <w:lang w:val="fr-FR"/>
        </w:rPr>
        <w:t>Liber cerimoniarum Mellicensium et Castellensium et compendium usuum et diffinicionum</w:t>
      </w:r>
    </w:p>
    <w:p w:rsidR="00306DAB" w:rsidRPr="00B21BAC" w:rsidRDefault="00306DAB" w:rsidP="0059118E">
      <w:pPr>
        <w:pStyle w:val="Register1"/>
        <w:ind w:firstLine="227"/>
        <w:rPr>
          <w:lang w:val="de-DE"/>
        </w:rPr>
      </w:pPr>
      <w:r w:rsidRPr="00B21BAC">
        <w:t xml:space="preserve">Cisterciensium. </w:t>
      </w:r>
      <w:r w:rsidRPr="00B21BAC">
        <w:rPr>
          <w:lang w:val="de-DE"/>
        </w:rPr>
        <w:t>Ms. (</w:t>
      </w:r>
      <w:r w:rsidR="00AA0023" w:rsidRPr="00B21BAC">
        <w:rPr>
          <w:lang w:val="de-DE"/>
        </w:rPr>
        <w:t xml:space="preserve">heute </w:t>
      </w:r>
      <w:r w:rsidRPr="00B21BAC">
        <w:rPr>
          <w:lang w:val="de-DE"/>
        </w:rPr>
        <w:t>StiB St. Gallen, cod. 928).     </w:t>
      </w:r>
      <w:r w:rsidR="00D069D0" w:rsidRPr="00B21BAC">
        <w:t>475</w:t>
      </w:r>
      <w:r w:rsidRPr="00B21BAC">
        <w:rPr>
          <w:lang w:val="de-DE"/>
        </w:rPr>
        <w:t>.</w:t>
      </w:r>
    </w:p>
    <w:p w:rsidR="00306DAB" w:rsidRPr="00B21BAC" w:rsidRDefault="00306DAB" w:rsidP="00C66F72">
      <w:pPr>
        <w:pStyle w:val="Register1"/>
      </w:pPr>
      <w:r w:rsidRPr="00B21BAC">
        <w:rPr>
          <w:lang w:val="de-DE"/>
        </w:rPr>
        <w:t>—</w:t>
      </w:r>
      <w:r w:rsidRPr="00B21BAC">
        <w:rPr>
          <w:lang w:val="de-DE"/>
        </w:rPr>
        <w:tab/>
      </w:r>
      <w:r w:rsidRPr="00B21BAC">
        <w:t>Druckerei.     15. 71. 157. 204.</w:t>
      </w:r>
    </w:p>
    <w:p w:rsidR="00306DAB" w:rsidRPr="00B21BAC" w:rsidRDefault="00306DAB" w:rsidP="00515302">
      <w:pPr>
        <w:pStyle w:val="Register1"/>
        <w:rPr>
          <w:lang w:val="de-DE"/>
        </w:rPr>
      </w:pPr>
      <w:r w:rsidRPr="00B21BAC">
        <w:rPr>
          <w:lang w:val="de-DE"/>
        </w:rPr>
        <w:t>—</w:t>
      </w:r>
      <w:r w:rsidRPr="00B21BAC">
        <w:rPr>
          <w:lang w:val="de-DE"/>
        </w:rPr>
        <w:tab/>
      </w:r>
      <w:r w:rsidRPr="00B21BAC">
        <w:t>Hausstudium.     15. 235.</w:t>
      </w:r>
    </w:p>
    <w:p w:rsidR="00306DAB" w:rsidRPr="00B21BAC" w:rsidRDefault="00306DAB" w:rsidP="00C66F72">
      <w:pPr>
        <w:pStyle w:val="Register1"/>
      </w:pPr>
      <w:r w:rsidRPr="00B21BAC">
        <w:rPr>
          <w:lang w:val="de-DE"/>
        </w:rPr>
        <w:t>—</w:t>
      </w:r>
      <w:r w:rsidRPr="00B21BAC">
        <w:rPr>
          <w:lang w:val="de-DE"/>
        </w:rPr>
        <w:tab/>
      </w:r>
      <w:r w:rsidRPr="00B21BAC">
        <w:rPr>
          <w:spacing w:val="-2"/>
        </w:rPr>
        <w:t xml:space="preserve">Toggenburgerkrieg 1712.     15. 209. 230. 246. 249. 253. 259. 271. </w:t>
      </w:r>
      <w:r w:rsidRPr="00B21BAC">
        <w:rPr>
          <w:spacing w:val="-2"/>
          <w:lang w:val="de-DE"/>
        </w:rPr>
        <w:t>272.</w:t>
      </w:r>
      <w:r w:rsidRPr="00B21BAC">
        <w:rPr>
          <w:spacing w:val="-2"/>
        </w:rPr>
        <w:t xml:space="preserve"> 291. 302. </w:t>
      </w:r>
      <w:r w:rsidRPr="00B21BAC">
        <w:rPr>
          <w:spacing w:val="-2"/>
          <w:lang w:val="de-DE"/>
        </w:rPr>
        <w:t>304.</w:t>
      </w:r>
      <w:r w:rsidRPr="00B21BAC">
        <w:rPr>
          <w:spacing w:val="-2"/>
        </w:rPr>
        <w:t xml:space="preserve"> 318. 327. 335.</w:t>
      </w:r>
      <w:r w:rsidR="00515302" w:rsidRPr="00B21BAC">
        <w:rPr>
          <w:spacing w:val="-2"/>
        </w:rPr>
        <w:t xml:space="preserve"> 452.</w:t>
      </w:r>
    </w:p>
    <w:p w:rsidR="00306DAB" w:rsidRPr="00B21BAC" w:rsidRDefault="00306DAB" w:rsidP="00C66F72">
      <w:pPr>
        <w:pStyle w:val="Register1"/>
      </w:pPr>
      <w:r w:rsidRPr="00B21BAC">
        <w:t>—</w:t>
      </w:r>
      <w:r w:rsidRPr="00B21BAC">
        <w:tab/>
        <w:t>Vide Müller (M.), De viris illustribus.</w:t>
      </w:r>
    </w:p>
    <w:p w:rsidR="004E6A9B" w:rsidRPr="00B21BAC" w:rsidRDefault="0059118E" w:rsidP="00C66F72">
      <w:pPr>
        <w:pStyle w:val="Register1"/>
        <w:rPr>
          <w:lang w:val="de-DE"/>
        </w:rPr>
      </w:pPr>
      <w:r w:rsidRPr="00B21BAC">
        <w:t>—</w:t>
      </w:r>
      <w:r w:rsidRPr="00B21BAC">
        <w:tab/>
      </w:r>
      <w:r w:rsidR="004E6A9B" w:rsidRPr="00B21BAC">
        <w:rPr>
          <w:lang w:val="de-DE"/>
        </w:rPr>
        <w:t>Vide Schenk, Epitome.</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Müller, Moritz; Teschler, Cölestin.</w:t>
      </w:r>
    </w:p>
    <w:p w:rsidR="00306DAB" w:rsidRPr="00B21BAC" w:rsidRDefault="00306DAB" w:rsidP="00C66F72">
      <w:pPr>
        <w:pStyle w:val="Register1"/>
        <w:rPr>
          <w:lang w:val="en-GB"/>
        </w:rPr>
      </w:pPr>
      <w:r w:rsidRPr="00B21BAC">
        <w:rPr>
          <w:lang w:val="en-GB"/>
        </w:rPr>
        <w:t xml:space="preserve">St. Gallen (Stadt).     32. 57. 71. 204. 272. </w:t>
      </w:r>
      <w:r w:rsidR="00515302" w:rsidRPr="00B21BAC">
        <w:rPr>
          <w:spacing w:val="-2"/>
          <w:lang w:val="en-GB"/>
        </w:rPr>
        <w:t>452</w:t>
      </w:r>
      <w:r w:rsidRPr="00B21BAC">
        <w:rPr>
          <w:lang w:val="en-GB"/>
        </w:rPr>
        <w:t>.</w:t>
      </w:r>
    </w:p>
    <w:p w:rsidR="00306DAB" w:rsidRPr="00B21BAC" w:rsidRDefault="00306DAB" w:rsidP="00C66F72">
      <w:pPr>
        <w:pStyle w:val="Register1"/>
        <w:rPr>
          <w:lang w:val="de-DE"/>
        </w:rPr>
      </w:pPr>
      <w:r w:rsidRPr="00B21BAC">
        <w:rPr>
          <w:lang w:val="en-GB"/>
        </w:rPr>
        <w:t>—</w:t>
      </w:r>
      <w:r w:rsidRPr="00B21BAC">
        <w:rPr>
          <w:lang w:val="en-GB"/>
        </w:rPr>
        <w:tab/>
        <w:t>Bibliothek Vadians.     </w:t>
      </w:r>
      <w:r w:rsidR="00515302" w:rsidRPr="00B21BAC">
        <w:rPr>
          <w:spacing w:val="-2"/>
        </w:rPr>
        <w:t>452</w:t>
      </w:r>
      <w:r w:rsidRPr="00B21BAC">
        <w:t>.</w:t>
      </w:r>
    </w:p>
    <w:p w:rsidR="00306DAB" w:rsidRPr="00B21BAC" w:rsidRDefault="00306DAB" w:rsidP="00C66F72">
      <w:pPr>
        <w:pStyle w:val="Register1"/>
        <w:rPr>
          <w:spacing w:val="-4"/>
        </w:rPr>
      </w:pPr>
      <w:r w:rsidRPr="00B21BAC">
        <w:rPr>
          <w:spacing w:val="-4"/>
        </w:rPr>
        <w:t>St. Georgen am Längsee (Frauenkloster OSB; Gemeinde St. Georgen, Bezirk St. Veit an der Glan, Kärnten).     151.</w:t>
      </w:r>
    </w:p>
    <w:p w:rsidR="00306DAB" w:rsidRPr="00B21BAC" w:rsidRDefault="00306DAB" w:rsidP="00C66F72">
      <w:pPr>
        <w:pStyle w:val="Register1"/>
      </w:pPr>
      <w:r w:rsidRPr="00B21BAC">
        <w:t>St. Georgenberg (Kloster OSB; Gemeinde Stams, Bezirk Schwaz, Tirol).     143. 255.</w:t>
      </w:r>
    </w:p>
    <w:p w:rsidR="00306DAB" w:rsidRPr="00B21BAC" w:rsidRDefault="00306DAB" w:rsidP="00C66F72">
      <w:pPr>
        <w:pStyle w:val="Register1"/>
        <w:rPr>
          <w:spacing w:val="-4"/>
        </w:rPr>
      </w:pPr>
      <w:r w:rsidRPr="00B21BAC">
        <w:rPr>
          <w:spacing w:val="-4"/>
        </w:rPr>
        <w:t>St. Goar (zu Prüm gehörende Zelle</w:t>
      </w:r>
      <w:r w:rsidR="00AA0023" w:rsidRPr="00B21BAC">
        <w:rPr>
          <w:spacing w:val="-4"/>
        </w:rPr>
        <w:t>;</w:t>
      </w:r>
      <w:r w:rsidRPr="00B21BAC">
        <w:rPr>
          <w:spacing w:val="-4"/>
        </w:rPr>
        <w:t xml:space="preserve"> Gemeinde St. Goar-Oberwesel, Rhein-Hunsrück-Kreis, Rheinland-Pfalz).     224.</w:t>
      </w:r>
    </w:p>
    <w:p w:rsidR="00306DAB" w:rsidRPr="00B21BAC" w:rsidRDefault="00306DAB" w:rsidP="00C66F72">
      <w:pPr>
        <w:pStyle w:val="Register1"/>
        <w:rPr>
          <w:lang w:val="de-DE"/>
        </w:rPr>
      </w:pPr>
      <w:r w:rsidRPr="00B21BAC">
        <w:t xml:space="preserve">St. Johann unter dem Felsen (Sv. </w:t>
      </w:r>
      <w:r w:rsidRPr="00B21BAC">
        <w:rPr>
          <w:lang w:val="de-DE"/>
        </w:rPr>
        <w:t>Jan pod Skalou; Kloster OSB).     </w:t>
      </w:r>
      <w:r w:rsidRPr="00B21BAC">
        <w:t xml:space="preserve">33. 111.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Neubau der Kirche im 17. Jahrhundert.     33.</w:t>
      </w:r>
    </w:p>
    <w:p w:rsidR="00306DAB" w:rsidRPr="00B21BAC" w:rsidRDefault="00306DAB" w:rsidP="00C66F72">
      <w:pPr>
        <w:pStyle w:val="Register1"/>
      </w:pPr>
      <w:r w:rsidRPr="00B21BAC">
        <w:t>St. Lambrecht (Kloster OSB; Gemeinde St. Lambrecht, Bezirk Murau, Steiermark).     88. 143. 177.</w:t>
      </w:r>
    </w:p>
    <w:p w:rsidR="00306DAB" w:rsidRPr="00B21BAC" w:rsidRDefault="00306DAB" w:rsidP="00C66F72">
      <w:pPr>
        <w:pStyle w:val="Register1"/>
      </w:pPr>
      <w:r w:rsidRPr="00B21BAC">
        <w:rPr>
          <w:lang w:val="de-DE"/>
        </w:rPr>
        <w:t>—</w:t>
      </w:r>
      <w:r w:rsidRPr="00B21BAC">
        <w:rPr>
          <w:lang w:val="de-DE"/>
        </w:rPr>
        <w:tab/>
      </w:r>
      <w:r w:rsidRPr="00B21BAC">
        <w:t>Vide Ulrich, Themeliosis.</w:t>
      </w:r>
    </w:p>
    <w:p w:rsidR="00306DAB" w:rsidRPr="00B21BAC" w:rsidRDefault="00306DAB" w:rsidP="00C66F72">
      <w:pPr>
        <w:pStyle w:val="Register1"/>
        <w:rPr>
          <w:spacing w:val="-4"/>
        </w:rPr>
      </w:pPr>
      <w:r w:rsidRPr="00B21BAC">
        <w:rPr>
          <w:spacing w:val="-4"/>
        </w:rPr>
        <w:t>St. Michael an der Etsch (Stift CRSA; Gemeinde S. Michele all’Adige, Provinz Trient, Trentino-Südtirol).     </w:t>
      </w:r>
      <w:r w:rsidRPr="00B21BAC">
        <w:rPr>
          <w:spacing w:val="-4"/>
        </w:rPr>
        <w:tab/>
        <w:t>143.</w:t>
      </w:r>
    </w:p>
    <w:p w:rsidR="000B3250" w:rsidRPr="00B21BAC" w:rsidRDefault="00306DAB" w:rsidP="00C66F72">
      <w:pPr>
        <w:pStyle w:val="Register1"/>
      </w:pPr>
      <w:r w:rsidRPr="00B21BAC">
        <w:t>St. Paul im Lavanttal (</w:t>
      </w:r>
      <w:r w:rsidRPr="00B21BAC">
        <w:rPr>
          <w:i/>
          <w:iCs/>
        </w:rPr>
        <w:t>S. Pauli in Carinthi</w:t>
      </w:r>
      <w:r w:rsidRPr="00B21BAC">
        <w:rPr>
          <w:i/>
          <w:iCs/>
          <w:spacing w:val="6"/>
        </w:rPr>
        <w:t>a</w:t>
      </w:r>
      <w:r w:rsidRPr="00B21BAC">
        <w:t>; Kloster OSB; Gemeinde St. Paul, Bezirk Wolfsberg, Kärnten).</w:t>
      </w:r>
      <w:r w:rsidR="000B3250" w:rsidRPr="00B21BAC">
        <w:t xml:space="preserve"> </w:t>
      </w:r>
    </w:p>
    <w:p w:rsidR="00306DAB" w:rsidRPr="00B21BAC" w:rsidRDefault="00306DAB" w:rsidP="00C66F72">
      <w:pPr>
        <w:pStyle w:val="Register1"/>
        <w:ind w:firstLine="0"/>
      </w:pPr>
      <w:r w:rsidRPr="00B21BAC">
        <w:t>50. 83. 143. 151. 177. 292.</w:t>
      </w:r>
    </w:p>
    <w:p w:rsidR="00306DAB" w:rsidRPr="00B21BAC" w:rsidRDefault="00306DAB" w:rsidP="00C66F72">
      <w:pPr>
        <w:pStyle w:val="Register1"/>
      </w:pPr>
      <w:r w:rsidRPr="00B21BAC">
        <w:rPr>
          <w:lang w:val="de-DE"/>
        </w:rPr>
        <w:t>—</w:t>
      </w:r>
      <w:r w:rsidRPr="00B21BAC">
        <w:rPr>
          <w:lang w:val="de-DE"/>
        </w:rPr>
        <w:tab/>
      </w:r>
      <w:r w:rsidRPr="00B21BAC">
        <w:t>Bibliothek.     339.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*Konkordanz zur Benediktsregel, von einem St. Pauler.     50.</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*Scena dominicae passionis, von einem St. Pauler.     50.</w:t>
      </w:r>
    </w:p>
    <w:p w:rsidR="00306DAB" w:rsidRPr="00B21BAC" w:rsidRDefault="00306DAB" w:rsidP="00C66F72">
      <w:pPr>
        <w:pStyle w:val="Register1"/>
      </w:pPr>
      <w:r w:rsidRPr="00B21BAC">
        <w:rPr>
          <w:lang w:val="de-DE"/>
        </w:rPr>
        <w:t>—</w:t>
      </w:r>
      <w:r w:rsidRPr="00B21BAC">
        <w:rPr>
          <w:lang w:val="de-DE"/>
        </w:rPr>
        <w:tab/>
      </w:r>
      <w:r w:rsidRPr="00B21BAC">
        <w:t>*Bibliothekar 1710.     65.</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Reichart, Albert.</w:t>
      </w:r>
    </w:p>
    <w:p w:rsidR="00306DAB" w:rsidRPr="00B21BAC" w:rsidRDefault="00306DAB" w:rsidP="00C66F72">
      <w:pPr>
        <w:pStyle w:val="Register1"/>
        <w:rPr>
          <w:lang w:val="en-GB"/>
        </w:rPr>
      </w:pPr>
      <w:r w:rsidRPr="00B21BAC">
        <w:t>St. Peter im Schwarzwald (Kloster OSB</w:t>
      </w:r>
      <w:r w:rsidR="00AA0023" w:rsidRPr="00B21BAC">
        <w:t>; Gemeinde St. Peter, Landkreis Breisgau-Hochschwarzwald, Baden-Württemberg</w:t>
      </w:r>
      <w:r w:rsidRPr="00B21BAC">
        <w:t>).     </w:t>
      </w:r>
      <w:r w:rsidRPr="00B21BAC">
        <w:rPr>
          <w:lang w:val="en-GB"/>
        </w:rPr>
        <w:t>18.</w:t>
      </w:r>
    </w:p>
    <w:p w:rsidR="00306DAB" w:rsidRPr="00B21BAC" w:rsidRDefault="00306DAB" w:rsidP="00C66F72">
      <w:pPr>
        <w:pStyle w:val="Register1"/>
        <w:rPr>
          <w:lang w:val="de-DE"/>
        </w:rPr>
      </w:pPr>
      <w:r w:rsidRPr="00B21BAC">
        <w:rPr>
          <w:lang w:val="en-GB"/>
        </w:rPr>
        <w:lastRenderedPageBreak/>
        <w:t>St. Pölten (</w:t>
      </w:r>
      <w:r w:rsidRPr="00B21BAC">
        <w:rPr>
          <w:i/>
          <w:iCs/>
          <w:lang w:val="en-GB"/>
        </w:rPr>
        <w:t>Ad S. Hippolytum</w:t>
      </w:r>
      <w:r w:rsidRPr="00B21BAC">
        <w:rPr>
          <w:lang w:val="en-GB"/>
        </w:rPr>
        <w:t>).     </w:t>
      </w:r>
      <w:r w:rsidRPr="00B21BAC">
        <w:t>323.</w:t>
      </w:r>
    </w:p>
    <w:p w:rsidR="00306DAB" w:rsidRPr="00B21BAC" w:rsidRDefault="00306DAB" w:rsidP="00C66F72">
      <w:pPr>
        <w:pStyle w:val="Register1"/>
      </w:pPr>
      <w:r w:rsidRPr="00B21BAC">
        <w:rPr>
          <w:lang w:val="de-DE"/>
        </w:rPr>
        <w:t>—</w:t>
      </w:r>
      <w:r w:rsidRPr="00B21BAC">
        <w:rPr>
          <w:lang w:val="de-DE"/>
        </w:rPr>
        <w:tab/>
      </w:r>
      <w:r w:rsidRPr="00B21BAC">
        <w:t>Augustiner-Chorherrenstift.     323. 341. 350.</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*Elogium in der StiB Melk.     350.</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Müller von Prankenheim, Christoph.</w:t>
      </w:r>
    </w:p>
    <w:p w:rsidR="00306DAB" w:rsidRPr="00B21BAC" w:rsidRDefault="00306DAB" w:rsidP="00C66F72">
      <w:pPr>
        <w:pStyle w:val="Register1"/>
        <w:rPr>
          <w:lang w:val="fr-FR"/>
        </w:rPr>
      </w:pPr>
      <w:r w:rsidRPr="00B21BAC">
        <w:t>St. Trudpert im Breisgau (Kloster OSB; Gemeinde Münstertal im Schwarzwald, Landkreis Breisgau-Hochschwarzwald, Baden-Württemberg).     </w:t>
      </w:r>
      <w:r w:rsidRPr="00B21BAC">
        <w:rPr>
          <w:lang w:val="fr-FR"/>
        </w:rPr>
        <w:t xml:space="preserve">18. 40. </w:t>
      </w:r>
      <w:r w:rsidR="001502AB" w:rsidRPr="00B21BAC">
        <w:rPr>
          <w:lang w:val="fr-FR"/>
        </w:rPr>
        <w:t>467</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Ortus et occasus antiquissimi monasterii S. Trudberti</w:t>
      </w:r>
      <w:r w:rsidR="0059118E" w:rsidRPr="00B21BAC">
        <w:rPr>
          <w:lang w:val="fr-FR"/>
        </w:rPr>
        <w:t xml:space="preserve"> […]</w:t>
      </w:r>
      <w:r w:rsidRPr="00B21BAC">
        <w:rPr>
          <w:lang w:val="fr-FR"/>
        </w:rPr>
        <w:t xml:space="preserve"> protomartyris. Freiburg 1660.     </w:t>
      </w:r>
      <w:r w:rsidR="001502AB" w:rsidRPr="00B21BAC">
        <w:rPr>
          <w:lang w:val="fr-FR"/>
        </w:rPr>
        <w:t>467</w:t>
      </w:r>
      <w:r w:rsidRPr="00B21BAC">
        <w:rPr>
          <w:lang w:val="fr-FR"/>
        </w:rPr>
        <w:t>.</w:t>
      </w:r>
    </w:p>
    <w:p w:rsidR="00306DAB" w:rsidRPr="00B21BAC" w:rsidRDefault="00306DAB" w:rsidP="00C66F72">
      <w:pPr>
        <w:pStyle w:val="Register1"/>
      </w:pPr>
      <w:r w:rsidRPr="00B21BAC">
        <w:rPr>
          <w:lang w:val="fr-FR"/>
        </w:rPr>
        <w:t>—</w:t>
      </w:r>
      <w:r w:rsidRPr="00B21BAC">
        <w:rPr>
          <w:lang w:val="fr-FR"/>
        </w:rPr>
        <w:tab/>
        <w:t>Bibliothek.     </w:t>
      </w:r>
      <w:r w:rsidRPr="00B21BAC">
        <w:t>40.</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Sengler, Augustin.</w:t>
      </w:r>
    </w:p>
    <w:p w:rsidR="00306DAB" w:rsidRPr="00B21BAC" w:rsidRDefault="00306DAB" w:rsidP="00C66F72">
      <w:pPr>
        <w:pStyle w:val="Register1"/>
      </w:pPr>
      <w:r w:rsidRPr="00B21BAC">
        <w:t>St. Veit an der Rott (</w:t>
      </w:r>
      <w:r w:rsidRPr="00B21BAC">
        <w:rPr>
          <w:i/>
        </w:rPr>
        <w:t>S. Viti cis Rotha</w:t>
      </w:r>
      <w:r w:rsidRPr="00B21BAC">
        <w:rPr>
          <w:i/>
          <w:spacing w:val="6"/>
        </w:rPr>
        <w:t>m</w:t>
      </w:r>
      <w:r w:rsidRPr="00B21BAC">
        <w:t>; Kloster OSB; Stadt Neumarkt-St. Veit, Landkreis Mühldorf am Inn, Bayern).     206. 255. 266.</w:t>
      </w:r>
    </w:p>
    <w:p w:rsidR="00306DAB" w:rsidRPr="00B21BAC" w:rsidRDefault="00306DAB" w:rsidP="00C66F72">
      <w:pPr>
        <w:pStyle w:val="Register1"/>
        <w:rPr>
          <w:lang w:val="de-DE"/>
        </w:rPr>
      </w:pPr>
      <w:r w:rsidRPr="00B21BAC">
        <w:rPr>
          <w:lang w:val="de-DE"/>
        </w:rPr>
        <w:t>—</w:t>
      </w:r>
      <w:r w:rsidRPr="00B21BAC">
        <w:rPr>
          <w:lang w:val="de-DE"/>
        </w:rPr>
        <w:tab/>
        <w:t>Vide Eberhard I., Urkunde.</w:t>
      </w:r>
    </w:p>
    <w:p w:rsidR="00306DAB" w:rsidRPr="00B21BAC" w:rsidRDefault="00306DAB" w:rsidP="00C66F72">
      <w:pPr>
        <w:pStyle w:val="Register1"/>
        <w:rPr>
          <w:lang w:val="de-DE"/>
        </w:rPr>
      </w:pPr>
      <w:r w:rsidRPr="00B21BAC">
        <w:t>—</w:t>
      </w:r>
      <w:r w:rsidRPr="00B21BAC">
        <w:tab/>
      </w:r>
      <w:r w:rsidRPr="00B21BAC">
        <w:rPr>
          <w:lang w:val="de-DE"/>
        </w:rPr>
        <w:t>Vide Wieser, Compendiosa relatio.</w:t>
      </w:r>
    </w:p>
    <w:p w:rsidR="000B3250" w:rsidRPr="00B21BAC" w:rsidRDefault="000B3250" w:rsidP="00C66F72">
      <w:pPr>
        <w:pStyle w:val="Register1"/>
        <w:rPr>
          <w:lang w:val="de-DE"/>
        </w:rPr>
      </w:pPr>
      <w:r w:rsidRPr="00B21BAC">
        <w:t>St. Veit an der Rott.</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Wieser, Marian.</w:t>
      </w:r>
    </w:p>
    <w:p w:rsidR="00306DAB" w:rsidRPr="00B21BAC" w:rsidRDefault="00306DAB" w:rsidP="00C66F72">
      <w:pPr>
        <w:pStyle w:val="Register1"/>
        <w:rPr>
          <w:lang w:val="de-DE"/>
        </w:rPr>
      </w:pPr>
      <w:r w:rsidRPr="00B21BAC">
        <w:rPr>
          <w:lang w:val="de-DE"/>
        </w:rPr>
        <w:t>Santiago de Compostela.</w:t>
      </w:r>
    </w:p>
    <w:p w:rsidR="00306DAB" w:rsidRPr="00B21BAC" w:rsidRDefault="00306DAB" w:rsidP="00C66F72">
      <w:pPr>
        <w:pStyle w:val="Register1"/>
      </w:pPr>
      <w:r w:rsidRPr="00B21BAC">
        <w:rPr>
          <w:lang w:val="de-DE"/>
        </w:rPr>
        <w:t>—</w:t>
      </w:r>
      <w:r w:rsidRPr="00B21BAC">
        <w:rPr>
          <w:lang w:val="de-DE"/>
        </w:rPr>
        <w:tab/>
      </w:r>
      <w:r w:rsidRPr="00B21BAC">
        <w:t>Basilika St. Jakobus Maior (</w:t>
      </w:r>
      <w:r w:rsidRPr="00B21BAC">
        <w:rPr>
          <w:i/>
          <w:iCs/>
        </w:rPr>
        <w:t>monasteriu</w:t>
      </w:r>
      <w:r w:rsidRPr="00B21BAC">
        <w:rPr>
          <w:i/>
          <w:iCs/>
          <w:spacing w:val="6"/>
        </w:rPr>
        <w:t>m</w:t>
      </w:r>
      <w:r w:rsidRPr="00B21BAC">
        <w:t>).     </w:t>
      </w:r>
      <w:r w:rsidR="00402BAF" w:rsidRPr="00B21BAC">
        <w:t>423</w:t>
      </w:r>
      <w:r w:rsidRPr="00B21BAC">
        <w:t xml:space="preserve">. </w:t>
      </w:r>
      <w:r w:rsidR="0027368C" w:rsidRPr="00B21BAC">
        <w:t>473</w:t>
      </w:r>
      <w:r w:rsidRPr="00B21BAC">
        <w:t>.</w:t>
      </w:r>
    </w:p>
    <w:p w:rsidR="00306DAB" w:rsidRPr="00B21BAC" w:rsidRDefault="00306DAB" w:rsidP="00C66F72">
      <w:pPr>
        <w:pStyle w:val="Register1"/>
      </w:pPr>
      <w:r w:rsidRPr="00B21BAC">
        <w:t>Sarazenen.     </w:t>
      </w:r>
      <w:r w:rsidR="009427D3" w:rsidRPr="00B21BAC">
        <w:rPr>
          <w:lang w:val="de-DE"/>
        </w:rPr>
        <w:t>391</w:t>
      </w:r>
      <w:r w:rsidRPr="00B21BAC">
        <w:t>.</w:t>
      </w:r>
    </w:p>
    <w:p w:rsidR="00306DAB" w:rsidRPr="00B21BAC" w:rsidRDefault="00306DAB" w:rsidP="00C66F72">
      <w:pPr>
        <w:pStyle w:val="Register1"/>
      </w:pPr>
      <w:r w:rsidRPr="00B21BAC">
        <w:t>Sartorius, Adam (fl. 1611, Buchdrucker zu Ingolstadt).     76.</w:t>
      </w:r>
    </w:p>
    <w:p w:rsidR="00306DAB" w:rsidRPr="00B21BAC" w:rsidRDefault="00306DAB" w:rsidP="00C66F72">
      <w:pPr>
        <w:pStyle w:val="Register1"/>
      </w:pPr>
      <w:r w:rsidRPr="00B21BAC">
        <w:t>Sartorius, Thomas (1630–1700, OSB Břevnov-Braunau, Abt dortselbst 1663–1700).     33.</w:t>
      </w:r>
    </w:p>
    <w:p w:rsidR="00306DAB" w:rsidRPr="00B21BAC" w:rsidRDefault="00306DAB" w:rsidP="00C66F72">
      <w:pPr>
        <w:pStyle w:val="Register1"/>
      </w:pPr>
      <w:r w:rsidRPr="00B21BAC">
        <w:rPr>
          <w:lang w:val="de-DE"/>
        </w:rPr>
        <w:t>Sassi, Giuseppe Antonio († 1751, Bibliothekar der Biblioteca Ambrosiana 1711–1751).     </w:t>
      </w:r>
      <w:r w:rsidRPr="00B21BAC">
        <w:t>308.</w:t>
      </w:r>
    </w:p>
    <w:p w:rsidR="00306DAB" w:rsidRPr="00B21BAC" w:rsidRDefault="00306DAB" w:rsidP="00C66F72">
      <w:pPr>
        <w:pStyle w:val="Register1"/>
      </w:pPr>
      <w:r w:rsidRPr="00B21BAC">
        <w:t>Saur, Wunibald (1617–1685, OSB Petershausen, Abt dortselbst 1671–1685, Erneuerer des Klosters nach den Schäden des Dreißigjährigen Kriegs).     281</w:t>
      </w:r>
      <w:r w:rsidR="00243F8B" w:rsidRPr="00B21BAC">
        <w:t>.</w:t>
      </w:r>
    </w:p>
    <w:p w:rsidR="00306DAB" w:rsidRPr="00B21BAC" w:rsidRDefault="00306DAB" w:rsidP="00C66F72">
      <w:pPr>
        <w:pStyle w:val="Register1"/>
      </w:pPr>
      <w:r w:rsidRPr="00B21BAC">
        <w:t>Savile, Henry (1549–1622, Vorsteher des Colleges von Eton, Bibelübersetzer).</w:t>
      </w:r>
    </w:p>
    <w:p w:rsidR="00306DAB" w:rsidRPr="00B21BAC" w:rsidRDefault="00306DAB" w:rsidP="00C66F72">
      <w:pPr>
        <w:pStyle w:val="Register1"/>
      </w:pPr>
      <w:r w:rsidRPr="00B21BAC">
        <w:t>—</w:t>
      </w:r>
      <w:r w:rsidRPr="00B21BAC">
        <w:tab/>
        <w:t>Rerum Anglicarum scriptores post Bedam praecipui ex vetustissimis codicibus manuscriptis nunc primum in lucem editi. London 1596; Frankfurt am Main 1601.     341.</w:t>
      </w:r>
    </w:p>
    <w:p w:rsidR="00306DAB" w:rsidRPr="00B21BAC" w:rsidRDefault="00306DAB" w:rsidP="00C66F72">
      <w:pPr>
        <w:pStyle w:val="Register1"/>
      </w:pPr>
      <w:r w:rsidRPr="00B21BAC">
        <w:t>—</w:t>
      </w:r>
      <w:r w:rsidRPr="00B21BAC">
        <w:tab/>
        <w:t>Vide Johannes Chrysostomus</w:t>
      </w:r>
      <w:r w:rsidR="00B7720B" w:rsidRPr="00B21BAC">
        <w:t>, Opera</w:t>
      </w:r>
      <w:r w:rsidRPr="00B21BAC">
        <w:t>.</w:t>
      </w:r>
    </w:p>
    <w:p w:rsidR="00306DAB" w:rsidRPr="00B21BAC" w:rsidRDefault="00306DAB" w:rsidP="00C66F72">
      <w:pPr>
        <w:pStyle w:val="Register1"/>
      </w:pPr>
      <w:r w:rsidRPr="00B21BAC">
        <w:t>Savoyen (</w:t>
      </w:r>
      <w:r w:rsidRPr="00B21BAC">
        <w:rPr>
          <w:i/>
        </w:rPr>
        <w:t>Sabaudia</w:t>
      </w:r>
      <w:r w:rsidRPr="00B21BAC">
        <w:t xml:space="preserve">, </w:t>
      </w:r>
      <w:r w:rsidRPr="00B21BAC">
        <w:rPr>
          <w:i/>
        </w:rPr>
        <w:t>Sabaudi</w:t>
      </w:r>
      <w:r w:rsidRPr="00B21BAC">
        <w:t>, Herzogtum).     </w:t>
      </w:r>
      <w:r w:rsidR="00090ACF" w:rsidRPr="00B21BAC">
        <w:t>384</w:t>
      </w:r>
      <w:r w:rsidRPr="00B21BAC">
        <w:t>.</w:t>
      </w:r>
    </w:p>
    <w:p w:rsidR="00306DAB" w:rsidRPr="00B21BAC" w:rsidRDefault="00306DAB" w:rsidP="00C66F72">
      <w:pPr>
        <w:pStyle w:val="Register1"/>
        <w:rPr>
          <w:lang w:val="it-IT"/>
        </w:rPr>
      </w:pPr>
      <w:r w:rsidRPr="00B21BAC">
        <w:t>Scaliger, Joseph Justus (1540–1609, Professor der Philosophie zu Genf, später an der Universität Leiden, Philologe).     </w:t>
      </w:r>
      <w:r w:rsidRPr="00B21BAC">
        <w:rPr>
          <w:lang w:val="it-IT"/>
        </w:rPr>
        <w:t>145.</w:t>
      </w:r>
    </w:p>
    <w:p w:rsidR="00306DAB" w:rsidRPr="00B21BAC" w:rsidRDefault="00306DAB" w:rsidP="00C66F72">
      <w:pPr>
        <w:pStyle w:val="Register1"/>
        <w:rPr>
          <w:lang w:val="de-DE"/>
        </w:rPr>
      </w:pPr>
      <w:r w:rsidRPr="00B21BAC">
        <w:rPr>
          <w:lang w:val="it-IT"/>
        </w:rPr>
        <w:t>Scappi, Alessandro († 1650, Bischof von Campagna 1618–1627, von Piacenza 1627–1650, Nuntius in der Schweiz 1621–1628).     </w:t>
      </w:r>
      <w:r w:rsidRPr="00B21BAC">
        <w:rPr>
          <w:lang w:val="de-DE"/>
        </w:rPr>
        <w:t>320.</w:t>
      </w:r>
    </w:p>
    <w:p w:rsidR="00306DAB" w:rsidRPr="00B21BAC" w:rsidRDefault="00306DAB" w:rsidP="00C66F72">
      <w:pPr>
        <w:pStyle w:val="Register1"/>
      </w:pPr>
      <w:r w:rsidRPr="00B21BAC">
        <w:t>Schaffhausen (</w:t>
      </w:r>
      <w:r w:rsidRPr="00B21BAC">
        <w:rPr>
          <w:i/>
          <w:iCs/>
        </w:rPr>
        <w:t>Scaphusium</w:t>
      </w:r>
      <w:r w:rsidRPr="00B21BAC">
        <w:rPr>
          <w:iCs/>
        </w:rPr>
        <w:t xml:space="preserve">, </w:t>
      </w:r>
      <w:r w:rsidRPr="00B21BAC">
        <w:rPr>
          <w:i/>
          <w:iCs/>
        </w:rPr>
        <w:t>Schaffhusium</w:t>
      </w:r>
      <w:r w:rsidRPr="00B21BAC">
        <w:rPr>
          <w:iCs/>
        </w:rPr>
        <w:t xml:space="preserve">, </w:t>
      </w:r>
      <w:r w:rsidRPr="00B21BAC">
        <w:rPr>
          <w:i/>
          <w:iCs/>
        </w:rPr>
        <w:t>Schaphusiu</w:t>
      </w:r>
      <w:r w:rsidRPr="00B21BAC">
        <w:rPr>
          <w:i/>
          <w:iCs/>
          <w:spacing w:val="6"/>
        </w:rPr>
        <w:t>m</w:t>
      </w:r>
      <w:r w:rsidRPr="00B21BAC">
        <w:t xml:space="preserve">).     278. 302. 305. 316. 318. </w:t>
      </w:r>
      <w:r w:rsidRPr="00B21BAC">
        <w:rPr>
          <w:lang w:val="de-DE"/>
        </w:rPr>
        <w:t>322.</w:t>
      </w:r>
      <w:r w:rsidRPr="00B21BAC">
        <w:t xml:space="preserve">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*Vertrauensmann </w:t>
      </w:r>
      <w:r w:rsidR="00AA0023" w:rsidRPr="00B21BAC">
        <w:t>Massuet</w:t>
      </w:r>
      <w:r w:rsidRPr="00B21BAC">
        <w:t>s in Schaffhausen 1714.     </w:t>
      </w:r>
      <w:r w:rsidR="00F84162" w:rsidRPr="00B21BAC">
        <w:t>364</w:t>
      </w:r>
      <w:r w:rsidRPr="00B21BAC">
        <w:t>.</w:t>
      </w:r>
    </w:p>
    <w:p w:rsidR="00306DAB" w:rsidRPr="00B21BAC" w:rsidRDefault="00306DAB" w:rsidP="00C66F72">
      <w:pPr>
        <w:pStyle w:val="Register1"/>
        <w:rPr>
          <w:spacing w:val="4"/>
        </w:rPr>
      </w:pPr>
      <w:r w:rsidRPr="00B21BAC">
        <w:rPr>
          <w:spacing w:val="4"/>
        </w:rPr>
        <w:t xml:space="preserve">Schafhäutle, Kolumban (ca. 1597–1624, OSB Wiblingen, Präzeptor, </w:t>
      </w:r>
      <w:r w:rsidR="0059118E" w:rsidRPr="00B21BAC">
        <w:rPr>
          <w:spacing w:val="4"/>
        </w:rPr>
        <w:t>stand im Ruf eines</w:t>
      </w:r>
      <w:r w:rsidRPr="00B21BAC">
        <w:rPr>
          <w:spacing w:val="4"/>
        </w:rPr>
        <w:t xml:space="preserve"> vorbildliche</w:t>
      </w:r>
      <w:r w:rsidR="0059118E" w:rsidRPr="00B21BAC">
        <w:rPr>
          <w:spacing w:val="4"/>
        </w:rPr>
        <w:t>n</w:t>
      </w:r>
      <w:r w:rsidRPr="00B21BAC">
        <w:rPr>
          <w:spacing w:val="4"/>
        </w:rPr>
        <w:t xml:space="preserve"> Lebenswandel</w:t>
      </w:r>
      <w:r w:rsidR="0059118E" w:rsidRPr="00B21BAC">
        <w:rPr>
          <w:spacing w:val="4"/>
        </w:rPr>
        <w:t>s</w:t>
      </w:r>
      <w:r w:rsidRPr="00B21BAC">
        <w:rPr>
          <w:spacing w:val="4"/>
        </w:rPr>
        <w:t xml:space="preserve">) </w:t>
      </w:r>
      <w:r w:rsidR="0059118E" w:rsidRPr="00B21BAC">
        <w:t>    </w:t>
      </w:r>
      <w:r w:rsidRPr="00B21BAC">
        <w:rPr>
          <w:spacing w:val="4"/>
        </w:rPr>
        <w:t>58.</w:t>
      </w:r>
    </w:p>
    <w:p w:rsidR="00306DAB" w:rsidRPr="00B21BAC" w:rsidRDefault="00306DAB" w:rsidP="00C66F72">
      <w:pPr>
        <w:pStyle w:val="Register1"/>
      </w:pPr>
      <w:r w:rsidRPr="00B21BAC">
        <w:t>Schalhamer, Bernhard (1680–1732, OSB Tegernsee, Professor der Theologie am Kommunstudium der Bayerischen Benediktinerkongregation, Professor am Lyzeum zu Freising, Prior zu Tegernsee, Bruder von Paul Schalhamer).     255.</w:t>
      </w:r>
    </w:p>
    <w:p w:rsidR="00306DAB" w:rsidRPr="00B21BAC" w:rsidRDefault="00306DAB" w:rsidP="00C66F72">
      <w:pPr>
        <w:pStyle w:val="Register1"/>
      </w:pPr>
      <w:r w:rsidRPr="00B21BAC">
        <w:t xml:space="preserve">Schalhamer, Paul (1673–1732, OSB Tegernsee, Professor der Philosophie und der Rechte am Kommunstudium der Bayerischen Benediktinerkongregation, Prior zu Tegernsee, Kanonist, Bruder von Bernhard Schalhamer).     255. </w:t>
      </w:r>
      <w:r w:rsidR="00160EE5" w:rsidRPr="00B21BAC">
        <w:t>453</w:t>
      </w:r>
      <w:r w:rsidRPr="00B21BAC">
        <w:t>.</w:t>
      </w:r>
    </w:p>
    <w:p w:rsidR="00306DAB" w:rsidRPr="00B21BAC" w:rsidRDefault="00306DAB" w:rsidP="00C66F72">
      <w:pPr>
        <w:pStyle w:val="Register1"/>
      </w:pPr>
      <w:r w:rsidRPr="00B21BAC">
        <w:t>Schapperger, Desiderius (1624–1698, OSB Seeon, an der Universität Salzburg Professor der Philosophie 1656–1658, der Moraltheologie 1659–1665, der spekulativen Theologie 1665–1673, Superior in Maria Eck, Schriftsteller).     216.</w:t>
      </w:r>
    </w:p>
    <w:p w:rsidR="00306DAB" w:rsidRPr="00B21BAC" w:rsidRDefault="00306DAB" w:rsidP="00C66F72">
      <w:pPr>
        <w:pStyle w:val="Register1"/>
      </w:pPr>
      <w:r w:rsidRPr="00B21BAC">
        <w:t>Schenk, Hermann (1653–1706, OSB St. Gallen, Bibliothekar, Lehrer am Hausstudium, Sekretär des Abtes und apostolischer Notar, Historiker).</w:t>
      </w:r>
    </w:p>
    <w:p w:rsidR="00306DAB" w:rsidRPr="00B21BAC" w:rsidRDefault="00306DAB" w:rsidP="00C66F72">
      <w:pPr>
        <w:pStyle w:val="Register1"/>
        <w:rPr>
          <w:lang w:val="it-IT"/>
        </w:rPr>
      </w:pPr>
      <w:r w:rsidRPr="00B21BAC">
        <w:rPr>
          <w:lang w:val="it-IT"/>
        </w:rPr>
        <w:t>—</w:t>
      </w:r>
      <w:r w:rsidRPr="00B21BAC">
        <w:rPr>
          <w:lang w:val="it-IT"/>
        </w:rPr>
        <w:tab/>
        <w:t>Elogium et itinerarium ex S. Gallo Romam eminentissimi et reverendissimi sacrae Romanae ecclesiae cardinalis Coelestini Sfondrati. Ms. (heute StiA St. Gallen, Bd. 360).     235.</w:t>
      </w:r>
    </w:p>
    <w:p w:rsidR="00306DAB" w:rsidRPr="00B21BAC" w:rsidRDefault="00306DAB" w:rsidP="00C66F72">
      <w:pPr>
        <w:pStyle w:val="Register1"/>
        <w:rPr>
          <w:lang w:val="it-IT"/>
        </w:rPr>
      </w:pPr>
      <w:r w:rsidRPr="00B21BAC">
        <w:rPr>
          <w:lang w:val="it-IT"/>
        </w:rPr>
        <w:t>—</w:t>
      </w:r>
      <w:r w:rsidRPr="00B21BAC">
        <w:rPr>
          <w:lang w:val="it-IT"/>
        </w:rPr>
        <w:tab/>
        <w:t>Vide Mabillon, Gemina apologia Benedictinorum.</w:t>
      </w:r>
    </w:p>
    <w:p w:rsidR="00306DAB" w:rsidRPr="00B21BAC" w:rsidRDefault="00306DAB" w:rsidP="00C66F72">
      <w:pPr>
        <w:pStyle w:val="Register1"/>
        <w:rPr>
          <w:lang w:val="de-DE"/>
        </w:rPr>
      </w:pPr>
      <w:r w:rsidRPr="00B21BAC">
        <w:rPr>
          <w:lang w:val="de-DE"/>
        </w:rPr>
        <w:t>Schenn, Odilo (1683–1754, OSB Melk, Pfarrvikar in Weikendorf).     </w:t>
      </w:r>
      <w:r w:rsidR="004C58C7" w:rsidRPr="00B21BAC">
        <w:t>437</w:t>
      </w:r>
      <w:r w:rsidRPr="00B21BAC">
        <w:rPr>
          <w:lang w:val="de-DE"/>
        </w:rPr>
        <w:t>.</w:t>
      </w:r>
    </w:p>
    <w:p w:rsidR="00306DAB" w:rsidRPr="00B21BAC" w:rsidRDefault="00306DAB" w:rsidP="00C66F72">
      <w:pPr>
        <w:pStyle w:val="Register1"/>
      </w:pPr>
      <w:r w:rsidRPr="00B21BAC">
        <w:t>Schenk von Stauffenberg, Johann Franz (1658–1740, Kanonikus in Augsburg und Würzburg, Bischof von Konstanz 1704–1740, von Augsburg 1737–1740).     278.</w:t>
      </w:r>
    </w:p>
    <w:p w:rsidR="00306DAB" w:rsidRPr="00B21BAC" w:rsidRDefault="00306DAB" w:rsidP="00C66F72">
      <w:pPr>
        <w:pStyle w:val="Register1"/>
      </w:pPr>
      <w:r w:rsidRPr="00B21BAC">
        <w:t xml:space="preserve">Scherb, Koloman († 1721, OSB Melk, Prior dortselbst 1693–1702, später Verwalter in Ravelsbach).     43. </w:t>
      </w:r>
      <w:r w:rsidRPr="00B21BAC">
        <w:rPr>
          <w:spacing w:val="-10"/>
        </w:rPr>
        <w:t>107.</w:t>
      </w:r>
      <w:r w:rsidRPr="00B21BAC">
        <w:t xml:space="preserve"> 216. 219. 255. 265. 288. 293.</w:t>
      </w:r>
    </w:p>
    <w:p w:rsidR="00306DAB" w:rsidRPr="00B21BAC" w:rsidRDefault="00306DAB" w:rsidP="00C66F72">
      <w:pPr>
        <w:pStyle w:val="Register1"/>
      </w:pPr>
      <w:r w:rsidRPr="00B21BAC">
        <w:lastRenderedPageBreak/>
        <w:t>Scherer, Johann Jakob (1653–1733, reformierter Prädikant, später Dekan in St. Gallen, Archivar und Bibliothekar der Vadianischen Bibliothek, Chronist).     </w:t>
      </w:r>
      <w:r w:rsidR="00515302" w:rsidRPr="00B21BAC">
        <w:rPr>
          <w:spacing w:val="-2"/>
        </w:rPr>
        <w:t>452</w:t>
      </w:r>
      <w:r w:rsidRPr="00B21BAC">
        <w:t>.</w:t>
      </w:r>
    </w:p>
    <w:p w:rsidR="00AA0023" w:rsidRPr="00B21BAC" w:rsidRDefault="00306DAB" w:rsidP="00C66F72">
      <w:pPr>
        <w:pStyle w:val="Register1"/>
        <w:rPr>
          <w:spacing w:val="2"/>
        </w:rPr>
      </w:pPr>
      <w:r w:rsidRPr="00B21BAC">
        <w:rPr>
          <w:spacing w:val="-4"/>
        </w:rPr>
        <w:t>—</w:t>
      </w:r>
      <w:r w:rsidRPr="00B21BAC">
        <w:rPr>
          <w:spacing w:val="-4"/>
        </w:rPr>
        <w:tab/>
      </w:r>
      <w:r w:rsidRPr="00B21BAC">
        <w:rPr>
          <w:spacing w:val="2"/>
        </w:rPr>
        <w:t xml:space="preserve">Gedenck-rodel der nahmhafftigsten begebenheiten, welche sich von ankunft Galli in die Helvetische lande so wol in dem closter als in der stadt St. Gallen zugetragen haben biss auf unsere zeit. </w:t>
      </w:r>
    </w:p>
    <w:p w:rsidR="00306DAB" w:rsidRPr="00B21BAC" w:rsidRDefault="00306DAB" w:rsidP="00AA0023">
      <w:pPr>
        <w:pStyle w:val="Register1"/>
        <w:ind w:firstLine="0"/>
        <w:rPr>
          <w:spacing w:val="2"/>
        </w:rPr>
      </w:pPr>
      <w:r w:rsidRPr="00B21BAC">
        <w:rPr>
          <w:spacing w:val="2"/>
        </w:rPr>
        <w:t>St. Gallen 1698.     </w:t>
      </w:r>
      <w:r w:rsidR="004E6A9B" w:rsidRPr="00B21BAC">
        <w:rPr>
          <w:spacing w:val="2"/>
        </w:rPr>
        <w:t>452</w:t>
      </w:r>
      <w:r w:rsidRPr="00B21BAC">
        <w:rPr>
          <w:spacing w:val="2"/>
        </w:rPr>
        <w:t>.</w:t>
      </w:r>
    </w:p>
    <w:p w:rsidR="00306DAB" w:rsidRPr="00B21BAC" w:rsidRDefault="00306DAB" w:rsidP="00C66F72">
      <w:pPr>
        <w:pStyle w:val="Register1"/>
      </w:pPr>
      <w:r w:rsidRPr="00B21BAC">
        <w:t>Scherrich, Gordian (1635–1710, OSB Ottobeuren, Abt dortselbst 1688–1710).     12. 18.</w:t>
      </w:r>
    </w:p>
    <w:p w:rsidR="00306DAB" w:rsidRPr="00B21BAC" w:rsidRDefault="00306DAB" w:rsidP="00C66F72">
      <w:pPr>
        <w:pStyle w:val="Register1"/>
        <w:rPr>
          <w:spacing w:val="-4"/>
        </w:rPr>
      </w:pPr>
      <w:r w:rsidRPr="00B21BAC">
        <w:rPr>
          <w:spacing w:val="-4"/>
        </w:rPr>
        <w:t>Scheyern (</w:t>
      </w:r>
      <w:r w:rsidRPr="00B21BAC">
        <w:rPr>
          <w:i/>
          <w:iCs/>
          <w:spacing w:val="-4"/>
        </w:rPr>
        <w:t>Schyrens</w:t>
      </w:r>
      <w:r w:rsidRPr="00B21BAC">
        <w:rPr>
          <w:i/>
          <w:iCs/>
          <w:spacing w:val="2"/>
        </w:rPr>
        <w:t>e</w:t>
      </w:r>
      <w:r w:rsidRPr="00B21BAC">
        <w:rPr>
          <w:spacing w:val="-4"/>
        </w:rPr>
        <w:t>;</w:t>
      </w:r>
      <w:r w:rsidRPr="00B21BAC">
        <w:rPr>
          <w:i/>
          <w:iCs/>
          <w:spacing w:val="-4"/>
        </w:rPr>
        <w:t xml:space="preserve"> </w:t>
      </w:r>
      <w:r w:rsidRPr="00B21BAC">
        <w:rPr>
          <w:spacing w:val="-4"/>
        </w:rPr>
        <w:t xml:space="preserve">Kloster OSB; Gemeinde Scheyern, Landkreis Pfaffenhofen, Bayern).     36. 255. 273. </w:t>
      </w:r>
      <w:r w:rsidR="00216369" w:rsidRPr="00B21BAC">
        <w:t>474</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Vide Aventin, Chronicon.</w:t>
      </w:r>
    </w:p>
    <w:p w:rsidR="00306DAB" w:rsidRPr="00B21BAC" w:rsidRDefault="00306DAB" w:rsidP="00C66F72">
      <w:pPr>
        <w:pStyle w:val="Register1"/>
      </w:pPr>
      <w:r w:rsidRPr="00B21BAC">
        <w:t>Schilter, J</w:t>
      </w:r>
      <w:r w:rsidR="001B1D7C" w:rsidRPr="00B21BAC">
        <w:t>ohann (1632–1705, Jurist und Historiker zu Straßburg)</w:t>
      </w:r>
      <w:r w:rsidRPr="00B21BAC">
        <w:t>.</w:t>
      </w:r>
    </w:p>
    <w:p w:rsidR="00306DAB" w:rsidRPr="00B21BAC" w:rsidRDefault="00306DAB" w:rsidP="00C66F72">
      <w:pPr>
        <w:pStyle w:val="Register1"/>
      </w:pPr>
      <w:r w:rsidRPr="00B21BAC">
        <w:rPr>
          <w:lang w:val="de-DE"/>
        </w:rPr>
        <w:t>—</w:t>
      </w:r>
      <w:r w:rsidRPr="00B21BAC">
        <w:rPr>
          <w:lang w:val="de-DE"/>
        </w:rPr>
        <w:tab/>
      </w:r>
      <w:r w:rsidRPr="00B21BAC">
        <w:t>Vide Twinger, Chronik.</w:t>
      </w:r>
    </w:p>
    <w:p w:rsidR="00306DAB" w:rsidRPr="00B21BAC" w:rsidRDefault="00306DAB" w:rsidP="00C66F72">
      <w:pPr>
        <w:pStyle w:val="Register1"/>
      </w:pPr>
      <w:r w:rsidRPr="00B21BAC">
        <w:t>Schierer, Joseph (1669–1705, SJ, Professor des Hebräischen zu Wien 1702–1705).     360.</w:t>
      </w:r>
    </w:p>
    <w:p w:rsidR="00306DAB" w:rsidRPr="00B21BAC" w:rsidRDefault="00306DAB" w:rsidP="00C66F72">
      <w:pPr>
        <w:pStyle w:val="Register1"/>
      </w:pPr>
      <w:r w:rsidRPr="00B21BAC">
        <w:t>Schisma, Großes Abendländisches.     98.</w:t>
      </w:r>
    </w:p>
    <w:p w:rsidR="00306DAB" w:rsidRPr="00B21BAC" w:rsidRDefault="00306DAB" w:rsidP="00C66F72">
      <w:pPr>
        <w:pStyle w:val="Register1"/>
      </w:pPr>
      <w:r w:rsidRPr="00B21BAC">
        <w:t>Schleifras, Adalbert von (1650–1714, OSB Fulda, Abt dortselbst 1700–1714).     196. 317.</w:t>
      </w:r>
    </w:p>
    <w:p w:rsidR="00306DAB" w:rsidRPr="00B21BAC" w:rsidRDefault="00306DAB" w:rsidP="00C66F72">
      <w:pPr>
        <w:pStyle w:val="Register1"/>
      </w:pPr>
      <w:r w:rsidRPr="00B21BAC">
        <w:t>Schlesien (</w:t>
      </w:r>
      <w:r w:rsidRPr="00B21BAC">
        <w:rPr>
          <w:i/>
          <w:iCs/>
        </w:rPr>
        <w:t>Silesia</w:t>
      </w:r>
      <w:r w:rsidRPr="00B21BAC">
        <w:t xml:space="preserve">, </w:t>
      </w:r>
      <w:r w:rsidRPr="00B21BAC">
        <w:rPr>
          <w:i/>
          <w:iCs/>
        </w:rPr>
        <w:t>Slesi</w:t>
      </w:r>
      <w:r w:rsidRPr="00B21BAC">
        <w:rPr>
          <w:i/>
          <w:iCs/>
          <w:spacing w:val="4"/>
        </w:rPr>
        <w:t>a</w:t>
      </w:r>
      <w:r w:rsidRPr="00B21BAC">
        <w:t xml:space="preserve">).     33. 111. 143. </w:t>
      </w:r>
      <w:r w:rsidRPr="00B21BAC">
        <w:rPr>
          <w:lang w:val="de-DE"/>
        </w:rPr>
        <w:t>349.</w:t>
      </w:r>
    </w:p>
    <w:p w:rsidR="00306DAB" w:rsidRPr="00B21BAC" w:rsidRDefault="00306DAB" w:rsidP="00C66F72">
      <w:pPr>
        <w:pStyle w:val="Register1"/>
      </w:pPr>
      <w:r w:rsidRPr="00B21BAC">
        <w:t xml:space="preserve">Schmeitzel, Martin (1679–1747, Professor der Philosophie, später des </w:t>
      </w:r>
      <w:r w:rsidR="00C66F72" w:rsidRPr="00B21BAC">
        <w:t>öffentlichen Rechts</w:t>
      </w:r>
      <w:r w:rsidRPr="00B21BAC">
        <w:t xml:space="preserve"> und der Geschichte </w:t>
      </w:r>
      <w:r w:rsidR="00AA0023" w:rsidRPr="00B21BAC">
        <w:t>zu</w:t>
      </w:r>
      <w:r w:rsidRPr="00B21BAC">
        <w:t xml:space="preserve"> Jena, Bibliothekar).     </w:t>
      </w:r>
      <w:r w:rsidR="00285773" w:rsidRPr="00B21BAC">
        <w:t>386</w:t>
      </w:r>
      <w:r w:rsidRPr="00B21BAC">
        <w:t>.</w:t>
      </w:r>
    </w:p>
    <w:p w:rsidR="00306DAB" w:rsidRPr="00B21BAC" w:rsidRDefault="00306DAB" w:rsidP="00C66F72">
      <w:pPr>
        <w:pStyle w:val="Register1"/>
      </w:pPr>
      <w:r w:rsidRPr="00B21BAC">
        <w:rPr>
          <w:lang w:val="de-DE"/>
        </w:rPr>
        <w:t>—</w:t>
      </w:r>
      <w:r w:rsidRPr="00B21BAC">
        <w:rPr>
          <w:lang w:val="de-DE"/>
        </w:rPr>
        <w:tab/>
      </w:r>
      <w:r w:rsidRPr="00B21BAC">
        <w:t>-Scriptores rerum Hungaricarum</w:t>
      </w:r>
      <w:r w:rsidR="0059118E" w:rsidRPr="00B21BAC">
        <w:t xml:space="preserve"> (Plan)</w:t>
      </w:r>
      <w:r w:rsidRPr="00B21BAC">
        <w:t>.     </w:t>
      </w:r>
      <w:r w:rsidR="00285773" w:rsidRPr="00B21BAC">
        <w:t>386</w:t>
      </w:r>
      <w:r w:rsidRPr="00B21BAC">
        <w:t>.</w:t>
      </w:r>
    </w:p>
    <w:p w:rsidR="00306DAB" w:rsidRPr="00B21BAC" w:rsidRDefault="00306DAB" w:rsidP="00C66F72">
      <w:pPr>
        <w:pStyle w:val="Register1"/>
      </w:pPr>
      <w:r w:rsidRPr="00B21BAC">
        <w:t xml:space="preserve">Schmerling, Wilhelm (1673–1721, CRSA Herzogenburg, Propst dortselbst 1709–1721).     323. </w:t>
      </w:r>
      <w:r w:rsidRPr="00B21BAC">
        <w:rPr>
          <w:lang w:val="de-DE"/>
        </w:rPr>
        <w:t>341.</w:t>
      </w:r>
    </w:p>
    <w:p w:rsidR="00306DAB" w:rsidRPr="00B21BAC" w:rsidRDefault="00306DAB" w:rsidP="00C66F72">
      <w:pPr>
        <w:pStyle w:val="Register1"/>
      </w:pPr>
      <w:r w:rsidRPr="00B21BAC">
        <w:t>Schmidt, Wolfgang (Vide Verzeichnis der Pez-Korrespondenten).     143. 354.</w:t>
      </w:r>
    </w:p>
    <w:p w:rsidR="00306DAB" w:rsidRPr="00B21BAC" w:rsidRDefault="00306DAB" w:rsidP="00C66F72">
      <w:pPr>
        <w:pStyle w:val="Register1"/>
      </w:pPr>
      <w:r w:rsidRPr="00B21BAC">
        <w:t>Schmier, Benedikt (1682–1744, OSB Ottobeuren, Professor am Hausstudium, an der Universität Salzburg Professor der Philosophie 1713–1715, des Kirchenrechts 1715–1721, der Moraltheologie 1722–1725, der spekulativen Theologie 1725–1733, Superior zu Eldern).     154.</w:t>
      </w:r>
    </w:p>
    <w:p w:rsidR="00306DAB" w:rsidRPr="00B21BAC" w:rsidRDefault="00306DAB" w:rsidP="00C66F72">
      <w:pPr>
        <w:pStyle w:val="Register1"/>
      </w:pPr>
      <w:r w:rsidRPr="00B21BAC">
        <w:t>Schmier, Franz (1679–1728, OSB Ottobeuren, Prior zu Feldkirch, an der Universität Salzburg Professor des Kirchenrechts 1706–1721 und Rektor 1713–1728).     18. 229.</w:t>
      </w:r>
    </w:p>
    <w:p w:rsidR="00306DAB" w:rsidRPr="00B21BAC" w:rsidRDefault="00306DAB" w:rsidP="00C66F72">
      <w:pPr>
        <w:pStyle w:val="Register1"/>
      </w:pPr>
      <w:r w:rsidRPr="00B21BAC">
        <w:rPr>
          <w:lang w:val="de-DE"/>
        </w:rPr>
        <w:t>—</w:t>
      </w:r>
      <w:r w:rsidRPr="00B21BAC">
        <w:rPr>
          <w:lang w:val="de-DE"/>
        </w:rPr>
        <w:tab/>
      </w:r>
      <w:r w:rsidRPr="00B21BAC">
        <w:t>Tractatus iuridici (zahlreiche Einzelwerke). Salzburg 1707–1714.     18. 229.</w:t>
      </w:r>
    </w:p>
    <w:p w:rsidR="00306DAB" w:rsidRPr="00B21BAC" w:rsidRDefault="00306DAB" w:rsidP="00C66F72">
      <w:pPr>
        <w:pStyle w:val="Register1"/>
      </w:pPr>
      <w:r w:rsidRPr="00B21BAC">
        <w:t>Schnorf, Beat Anton von († 1729, Rat des Bischofs von Basel, St. Gallischer Geheimer Rat und Gesandter in Wien, Mitglied der Regierung der vorderösterreichischen Lande 1719).     302. 316. 345.</w:t>
      </w:r>
    </w:p>
    <w:p w:rsidR="00306DAB" w:rsidRPr="00B21BAC" w:rsidRDefault="00306DAB" w:rsidP="00C66F72">
      <w:pPr>
        <w:pStyle w:val="Register1"/>
      </w:pPr>
      <w:r w:rsidRPr="00B21BAC">
        <w:t>Scholastika, Hl. (um 480 – um 542, Schwester der Hl. Benedikt).     </w:t>
      </w:r>
      <w:r w:rsidR="004C6C3D" w:rsidRPr="00B21BAC">
        <w:t>391</w:t>
      </w:r>
      <w:r w:rsidRPr="00B21BAC">
        <w:t>.</w:t>
      </w:r>
    </w:p>
    <w:p w:rsidR="00306DAB" w:rsidRPr="00B21BAC" w:rsidRDefault="00306DAB" w:rsidP="00C66F72">
      <w:pPr>
        <w:pStyle w:val="Register1"/>
        <w:rPr>
          <w:spacing w:val="-4"/>
        </w:rPr>
      </w:pPr>
      <w:r w:rsidRPr="00B21BAC">
        <w:rPr>
          <w:spacing w:val="-4"/>
        </w:rPr>
        <w:t>Schönau (</w:t>
      </w:r>
      <w:r w:rsidRPr="00B21BAC">
        <w:rPr>
          <w:i/>
          <w:iCs/>
          <w:spacing w:val="-4"/>
        </w:rPr>
        <w:t>Insula Speciosa</w:t>
      </w:r>
      <w:r w:rsidRPr="00B21BAC">
        <w:rPr>
          <w:iCs/>
          <w:spacing w:val="-4"/>
        </w:rPr>
        <w:t xml:space="preserve">, </w:t>
      </w:r>
      <w:r w:rsidRPr="00B21BAC">
        <w:rPr>
          <w:i/>
          <w:iCs/>
          <w:spacing w:val="-4"/>
        </w:rPr>
        <w:t>Schoenaugia</w:t>
      </w:r>
      <w:r w:rsidRPr="00B21BAC">
        <w:rPr>
          <w:iCs/>
          <w:spacing w:val="-4"/>
        </w:rPr>
        <w:t>;</w:t>
      </w:r>
      <w:r w:rsidRPr="00B21BAC">
        <w:rPr>
          <w:i/>
          <w:iCs/>
          <w:spacing w:val="-4"/>
        </w:rPr>
        <w:t xml:space="preserve"> </w:t>
      </w:r>
      <w:r w:rsidRPr="00B21BAC">
        <w:rPr>
          <w:spacing w:val="-4"/>
        </w:rPr>
        <w:t>Kloster OSB; Gemeinde Strüth, Rhein-Lahn-Kreis, Rheinland-Pfalz).     </w:t>
      </w:r>
      <w:r w:rsidRPr="00B21BAC">
        <w:rPr>
          <w:spacing w:val="-4"/>
        </w:rPr>
        <w:tab/>
        <w:t>234.</w:t>
      </w:r>
    </w:p>
    <w:p w:rsidR="00306DAB" w:rsidRPr="00B21BAC" w:rsidRDefault="00306DAB" w:rsidP="00C66F72">
      <w:pPr>
        <w:pStyle w:val="Register1"/>
      </w:pPr>
      <w:r w:rsidRPr="00B21BAC">
        <w:rPr>
          <w:lang w:val="de-DE"/>
        </w:rPr>
        <w:t>—</w:t>
      </w:r>
      <w:r w:rsidRPr="00B21BAC">
        <w:rPr>
          <w:lang w:val="de-DE"/>
        </w:rPr>
        <w:tab/>
      </w:r>
      <w:r w:rsidRPr="00B21BAC">
        <w:t>Bibliothek.     234.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AA0023" w:rsidRPr="00B21BAC">
        <w:rPr>
          <w:lang w:val="de-DE"/>
        </w:rPr>
        <w:t>„</w:t>
      </w:r>
      <w:r w:rsidRPr="00B21BAC">
        <w:t>Gebetbuch</w:t>
      </w:r>
      <w:r w:rsidR="00AA0023" w:rsidRPr="00B21BAC">
        <w:t>“</w:t>
      </w:r>
      <w:r w:rsidRPr="00B21BAC">
        <w:t xml:space="preserve"> der Hl. Elisabeth von Schönau. Ms. </w:t>
      </w:r>
      <w:r w:rsidR="00AA0023" w:rsidRPr="00B21BAC">
        <w:t xml:space="preserve">(wohl verloren). </w:t>
      </w:r>
      <w:r w:rsidRPr="00B21BAC">
        <w:t>    234.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Visionen der Hl. Elisabeth von Schönau. Mss. (Wiesbaden, Hessische Landesbibliothek, Cod. 3 [verschollen] und 4).     234.</w:t>
      </w:r>
    </w:p>
    <w:p w:rsidR="00306DAB" w:rsidRPr="00B21BAC" w:rsidRDefault="00306DAB" w:rsidP="00C66F72">
      <w:pPr>
        <w:pStyle w:val="Register1"/>
      </w:pPr>
      <w:r w:rsidRPr="00B21BAC">
        <w:rPr>
          <w:lang w:val="de-DE"/>
        </w:rPr>
        <w:t>—</w:t>
      </w:r>
      <w:r w:rsidRPr="00B21BAC">
        <w:rPr>
          <w:lang w:val="de-DE"/>
        </w:rPr>
        <w:tab/>
      </w:r>
      <w:r w:rsidRPr="00B21BAC">
        <w:t>Ehemaliges Frauenkloster.     234.</w:t>
      </w:r>
    </w:p>
    <w:p w:rsidR="00306DAB" w:rsidRPr="00B21BAC" w:rsidRDefault="00306DAB" w:rsidP="00C66F72">
      <w:pPr>
        <w:pStyle w:val="Register1"/>
      </w:pPr>
      <w:r w:rsidRPr="00B21BAC">
        <w:rPr>
          <w:lang w:val="de-DE"/>
        </w:rPr>
        <w:t>—</w:t>
      </w:r>
      <w:r w:rsidRPr="00B21BAC">
        <w:rPr>
          <w:lang w:val="de-DE"/>
        </w:rPr>
        <w:tab/>
      </w:r>
      <w:r w:rsidRPr="00B21BAC">
        <w:t>*Konventuale, der 1631 die Gebeine Elisabeths rettet.     234.</w:t>
      </w:r>
    </w:p>
    <w:p w:rsidR="00306DAB" w:rsidRPr="00B21BAC" w:rsidRDefault="00306DAB" w:rsidP="00C66F72">
      <w:pPr>
        <w:pStyle w:val="Register1"/>
      </w:pPr>
      <w:r w:rsidRPr="00B21BAC">
        <w:rPr>
          <w:lang w:val="de-DE"/>
        </w:rPr>
        <w:t>—</w:t>
      </w:r>
      <w:r w:rsidRPr="00B21BAC">
        <w:rPr>
          <w:lang w:val="de-DE"/>
        </w:rPr>
        <w:tab/>
      </w:r>
      <w:r w:rsidRPr="00B21BAC">
        <w:t>*Urkunde der Inkorporation des ehemaligen Frauenklosters.     234.</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Siebel, Adam.</w:t>
      </w:r>
    </w:p>
    <w:p w:rsidR="00306DAB" w:rsidRPr="00B21BAC" w:rsidRDefault="00306DAB" w:rsidP="00C66F72">
      <w:pPr>
        <w:pStyle w:val="Register1"/>
      </w:pPr>
      <w:r w:rsidRPr="00B21BAC">
        <w:t>Schorn, Matthias († 1686, OSB Schönau, Abt dortselbst 1669–1686).     234.</w:t>
      </w:r>
    </w:p>
    <w:p w:rsidR="00306DAB" w:rsidRPr="00B21BAC" w:rsidRDefault="00306DAB" w:rsidP="00C66F72">
      <w:pPr>
        <w:pStyle w:val="Register1"/>
      </w:pPr>
      <w:r w:rsidRPr="00B21BAC">
        <w:t>Schott, André (1552–1629, SJ, Professor am Collegium Romanum und zu Antwerpen, Philologe und Historiker).</w:t>
      </w:r>
    </w:p>
    <w:p w:rsidR="00306DAB" w:rsidRPr="00B21BAC" w:rsidRDefault="00B16A9A" w:rsidP="00C66F72">
      <w:pPr>
        <w:pStyle w:val="Register1"/>
        <w:rPr>
          <w:spacing w:val="-3"/>
        </w:rPr>
      </w:pPr>
      <w:r w:rsidRPr="00B21BAC">
        <w:rPr>
          <w:spacing w:val="-4"/>
        </w:rPr>
        <w:t>—</w:t>
      </w:r>
      <w:r w:rsidR="00306DAB" w:rsidRPr="00B21BAC">
        <w:rPr>
          <w:spacing w:val="-4"/>
        </w:rPr>
        <w:tab/>
      </w:r>
      <w:r w:rsidR="00306DAB" w:rsidRPr="00B21BAC">
        <w:rPr>
          <w:spacing w:val="-3"/>
        </w:rPr>
        <w:t>[Pseudonym A. S. Peregrinus] Hispaniae bibliotheca seu De academiis ac bibliothecis, item elogia et nomenclator clarorum Hispaniae scriptorum, qui Latine disciplinas omnes illustrarunt. Frankfurt 1608.     154.</w:t>
      </w:r>
    </w:p>
    <w:p w:rsidR="00306DAB" w:rsidRPr="00B21BAC" w:rsidRDefault="00306DAB" w:rsidP="00C66F72">
      <w:pPr>
        <w:pStyle w:val="Register1"/>
      </w:pPr>
      <w:r w:rsidRPr="00B21BAC">
        <w:t>Schott, Sebastian (Vide Verzeichnis der Pez-Korrespondenten).     </w:t>
      </w:r>
      <w:r w:rsidR="00260B38" w:rsidRPr="00B21BAC">
        <w:t>399</w:t>
      </w:r>
      <w:r w:rsidRPr="00B21BAC">
        <w:t>.</w:t>
      </w:r>
    </w:p>
    <w:p w:rsidR="00306DAB" w:rsidRPr="00B21BAC" w:rsidRDefault="00306DAB" w:rsidP="00C66F72">
      <w:pPr>
        <w:pStyle w:val="Register1"/>
      </w:pPr>
      <w:r w:rsidRPr="00B21BAC">
        <w:t>Schottland (</w:t>
      </w:r>
      <w:r w:rsidRPr="00B21BAC">
        <w:rPr>
          <w:i/>
          <w:iCs/>
        </w:rPr>
        <w:t>Scoti</w:t>
      </w:r>
      <w:r w:rsidRPr="00B21BAC">
        <w:rPr>
          <w:i/>
          <w:iCs/>
          <w:spacing w:val="6"/>
        </w:rPr>
        <w:t>a</w:t>
      </w:r>
      <w:r w:rsidRPr="00B21BAC">
        <w:t>), schottisch (</w:t>
      </w:r>
      <w:r w:rsidRPr="00B21BAC">
        <w:rPr>
          <w:i/>
        </w:rPr>
        <w:t>Scottic</w:t>
      </w:r>
      <w:r w:rsidRPr="00B21BAC">
        <w:rPr>
          <w:i/>
          <w:spacing w:val="6"/>
        </w:rPr>
        <w:t>e</w:t>
      </w:r>
      <w:r w:rsidRPr="00B21BAC">
        <w:t xml:space="preserve">).     154. </w:t>
      </w:r>
      <w:r w:rsidR="009427D3" w:rsidRPr="00B21BAC">
        <w:t>393</w:t>
      </w:r>
      <w:r w:rsidRPr="00B21BAC">
        <w:t>.</w:t>
      </w:r>
    </w:p>
    <w:p w:rsidR="009427D3" w:rsidRPr="00B21BAC" w:rsidRDefault="009427D3" w:rsidP="00C66F72">
      <w:pPr>
        <w:pStyle w:val="Register1"/>
        <w:rPr>
          <w:lang w:val="de-DE"/>
        </w:rPr>
      </w:pPr>
      <w:r w:rsidRPr="00B21BAC">
        <w:rPr>
          <w:lang w:val="de-DE"/>
        </w:rPr>
        <w:t>—</w:t>
      </w:r>
      <w:r w:rsidRPr="00B21BAC">
        <w:rPr>
          <w:lang w:val="de-DE"/>
        </w:rPr>
        <w:tab/>
        <w:t>*Katalog benediktinischer Schriftsteller</w:t>
      </w:r>
      <w:r w:rsidRPr="00B21BAC">
        <w:t>.    387. 393.</w:t>
      </w:r>
    </w:p>
    <w:p w:rsidR="00306DAB" w:rsidRPr="00B21BAC" w:rsidRDefault="00306DAB" w:rsidP="00C66F72">
      <w:pPr>
        <w:pStyle w:val="Register1"/>
      </w:pPr>
      <w:r w:rsidRPr="00B21BAC">
        <w:rPr>
          <w:lang w:val="de-DE"/>
        </w:rPr>
        <w:t>—</w:t>
      </w:r>
      <w:r w:rsidRPr="00B21BAC">
        <w:rPr>
          <w:lang w:val="de-DE"/>
        </w:rPr>
        <w:tab/>
      </w:r>
      <w:r w:rsidRPr="00B21BAC">
        <w:t>Vide Kongregationen, Schottenklöster.</w:t>
      </w:r>
    </w:p>
    <w:p w:rsidR="00306DAB" w:rsidRPr="00B21BAC" w:rsidRDefault="00306DAB" w:rsidP="00C66F72">
      <w:pPr>
        <w:pStyle w:val="Register1"/>
      </w:pPr>
      <w:r w:rsidRPr="00B21BAC">
        <w:t>Schrader, Kilian (1650–1721, Archivar zu Wolfenbüttel 1679–1685, zu Celle 1685–1706, zu Hannover 1706–1721).     12.</w:t>
      </w:r>
    </w:p>
    <w:p w:rsidR="00306DAB" w:rsidRPr="00B21BAC" w:rsidRDefault="00306DAB" w:rsidP="00C66F72">
      <w:pPr>
        <w:pStyle w:val="Register1"/>
      </w:pPr>
      <w:r w:rsidRPr="00B21BAC">
        <w:rPr>
          <w:lang w:val="de-DE"/>
        </w:rPr>
        <w:t>—</w:t>
      </w:r>
      <w:r w:rsidRPr="00B21BAC">
        <w:rPr>
          <w:lang w:val="de-DE"/>
        </w:rPr>
        <w:tab/>
      </w:r>
      <w:r w:rsidRPr="00B21BAC">
        <w:t>*Zwei Begleiter auf der Reise nach Süddeutschland 1709.     12.</w:t>
      </w:r>
    </w:p>
    <w:p w:rsidR="00306DAB" w:rsidRPr="00B21BAC" w:rsidRDefault="00306DAB" w:rsidP="00C66F72">
      <w:pPr>
        <w:pStyle w:val="Register1"/>
      </w:pPr>
      <w:r w:rsidRPr="00B21BAC">
        <w:t xml:space="preserve">Schramb, Anselm (Vide Verzeichnis der Pez-Korrespondenten).     43. 62. 68. 71. 88. 92. </w:t>
      </w:r>
      <w:r w:rsidRPr="00B21BAC">
        <w:rPr>
          <w:spacing w:val="-10"/>
        </w:rPr>
        <w:t>107.</w:t>
      </w:r>
      <w:r w:rsidRPr="00B21BAC">
        <w:t xml:space="preserve"> 143. 154. 192. 204. 209. 216. </w:t>
      </w:r>
      <w:r w:rsidRPr="00B21BAC">
        <w:rPr>
          <w:lang w:val="de-DE"/>
        </w:rPr>
        <w:t>219.</w:t>
      </w:r>
      <w:r w:rsidRPr="00B21BAC">
        <w:t xml:space="preserve"> 230. 235. 252. 255. 259. 265. 266. 270. </w:t>
      </w:r>
      <w:r w:rsidRPr="00B21BAC">
        <w:rPr>
          <w:lang w:val="de-DE"/>
        </w:rPr>
        <w:t>272.</w:t>
      </w:r>
      <w:r w:rsidRPr="00B21BAC">
        <w:t xml:space="preserve"> 281. 285. 288. 293. 302. 304. 318. 322. 325. 327. 334. 335. 343. 345. 346. </w:t>
      </w:r>
      <w:r w:rsidR="00F84162" w:rsidRPr="00B21BAC">
        <w:t>364</w:t>
      </w:r>
      <w:r w:rsidRPr="00B21BAC">
        <w:t xml:space="preserve">. </w:t>
      </w:r>
      <w:r w:rsidR="00A66E6E" w:rsidRPr="00B21BAC">
        <w:rPr>
          <w:spacing w:val="-4"/>
        </w:rPr>
        <w:t>367</w:t>
      </w:r>
      <w:r w:rsidRPr="00B21BAC">
        <w:t xml:space="preserve">. </w:t>
      </w:r>
      <w:r w:rsidR="00090ACF" w:rsidRPr="00B21BAC">
        <w:t>384</w:t>
      </w:r>
      <w:r w:rsidRPr="00B21BAC">
        <w:t xml:space="preserve">. </w:t>
      </w:r>
      <w:r w:rsidR="00E3223F" w:rsidRPr="00B21BAC">
        <w:t>406</w:t>
      </w:r>
      <w:r w:rsidRPr="00B21BAC">
        <w:t>. 4</w:t>
      </w:r>
      <w:r w:rsidR="00CA6A40" w:rsidRPr="00B21BAC">
        <w:t>11</w:t>
      </w:r>
      <w:r w:rsidRPr="00B21BAC">
        <w:t xml:space="preserve">. </w:t>
      </w:r>
      <w:r w:rsidR="00D60558" w:rsidRPr="00B21BAC">
        <w:t>427</w:t>
      </w:r>
      <w:r w:rsidRPr="00B21BAC">
        <w:t xml:space="preserve">. </w:t>
      </w:r>
      <w:r w:rsidR="00E42504" w:rsidRPr="00B21BAC">
        <w:t>434</w:t>
      </w:r>
      <w:r w:rsidRPr="00B21BAC">
        <w:t xml:space="preserve">. </w:t>
      </w:r>
      <w:r w:rsidR="00160EE5" w:rsidRPr="00B21BAC">
        <w:t>453</w:t>
      </w:r>
      <w:r w:rsidRPr="00B21BAC">
        <w:t>. 45</w:t>
      </w:r>
      <w:r w:rsidR="00B442B3" w:rsidRPr="00B21BAC">
        <w:t>7</w:t>
      </w:r>
      <w:r w:rsidRPr="00B21BAC">
        <w:t xml:space="preserve">. </w:t>
      </w:r>
      <w:r w:rsidR="002F68F7" w:rsidRPr="00B21BAC">
        <w:t>462</w:t>
      </w:r>
      <w:r w:rsidRPr="00B21BAC">
        <w:t xml:space="preserve">. </w:t>
      </w:r>
    </w:p>
    <w:p w:rsidR="00306DAB" w:rsidRPr="00B21BAC" w:rsidRDefault="00306DAB" w:rsidP="00C66F72">
      <w:pPr>
        <w:pStyle w:val="Register1"/>
      </w:pPr>
      <w:r w:rsidRPr="00B21BAC">
        <w:t>—</w:t>
      </w:r>
      <w:r w:rsidRPr="00B21BAC">
        <w:tab/>
        <w:t xml:space="preserve">[Pseudonym Eusebius Carlymmaesshin] Antilogia seu Juridico-historica defensio et responsio ad praeiudicia ecclesiasticae hierarchiae, clero specialiter cathedrali et ordini divi Benedicti illata a </w:t>
      </w:r>
      <w:r w:rsidRPr="00B21BAC">
        <w:lastRenderedPageBreak/>
        <w:t>domino Augustino Erath, canonico regulari ordinis sancti Augustini Wettenhusano per suum Commentarium in Regulam sancti patris Augustini. Wien 1715.     </w:t>
      </w:r>
      <w:r w:rsidR="00E3223F" w:rsidRPr="00B21BAC">
        <w:t>401</w:t>
      </w:r>
      <w:r w:rsidRPr="00B21BAC">
        <w:t xml:space="preserve">. </w:t>
      </w:r>
      <w:r w:rsidR="00E3223F" w:rsidRPr="00B21BAC">
        <w:t>406</w:t>
      </w:r>
      <w:r w:rsidRPr="00B21BAC">
        <w:t xml:space="preserve">. </w:t>
      </w:r>
      <w:r w:rsidR="00CA6A40" w:rsidRPr="00B21BAC">
        <w:t>411</w:t>
      </w:r>
      <w:r w:rsidRPr="00B21BAC">
        <w:t xml:space="preserve">. </w:t>
      </w:r>
      <w:r w:rsidR="00402BAF" w:rsidRPr="00B21BAC">
        <w:t>422</w:t>
      </w:r>
      <w:r w:rsidRPr="00B21BAC">
        <w:t xml:space="preserve">. </w:t>
      </w:r>
      <w:r w:rsidR="00D60558" w:rsidRPr="00B21BAC">
        <w:t>427</w:t>
      </w:r>
      <w:r w:rsidRPr="00B21BAC">
        <w:t xml:space="preserve">. </w:t>
      </w:r>
      <w:r w:rsidR="00E35E22" w:rsidRPr="00B21BAC">
        <w:t>434</w:t>
      </w:r>
      <w:r w:rsidRPr="00B21BAC">
        <w:t xml:space="preserve">. </w:t>
      </w:r>
      <w:r w:rsidR="00160EE5" w:rsidRPr="00B21BAC">
        <w:t>453</w:t>
      </w:r>
      <w:r w:rsidRPr="00B21BAC">
        <w:t xml:space="preserve">. </w:t>
      </w:r>
      <w:r w:rsidR="00243F8B" w:rsidRPr="00B21BAC">
        <w:t>457</w:t>
      </w:r>
      <w:r w:rsidRPr="00B21BAC">
        <w:t>.</w:t>
      </w:r>
    </w:p>
    <w:p w:rsidR="0059118E" w:rsidRPr="00B21BAC" w:rsidRDefault="00306DAB" w:rsidP="00C66F72">
      <w:pPr>
        <w:pStyle w:val="Register1"/>
      </w:pPr>
      <w:r w:rsidRPr="00B21BAC">
        <w:t>—</w:t>
      </w:r>
      <w:r w:rsidRPr="00B21BAC">
        <w:tab/>
        <w:t xml:space="preserve">Chronicon Mellicense seu Annales monasterii Mellicensis utrumque statum imprimis Austriae cum successione principum, regimine, praerogativis, elogiis et rebus memorabilibus a prima mundi aetate usque ad novissimam, anni nimirum saecularis septingentesimi supra millesimum, deinde exempti monasterii Mellicensis ordinis sancti Benedicti Inferioris Austriae ex vetustissimis monumentis ibidem praecipue manuscriptis codicibus bibliothecae complectens. Wien 1702.     68. 88. 92. </w:t>
      </w:r>
      <w:r w:rsidRPr="00B21BAC">
        <w:rPr>
          <w:spacing w:val="-10"/>
        </w:rPr>
        <w:t>107.</w:t>
      </w:r>
      <w:r w:rsidRPr="00B21BAC">
        <w:t xml:space="preserve"> 143. 154. 231. 246. </w:t>
      </w:r>
    </w:p>
    <w:p w:rsidR="00306DAB" w:rsidRPr="00B21BAC" w:rsidRDefault="00306DAB" w:rsidP="0059118E">
      <w:pPr>
        <w:pStyle w:val="Register1"/>
        <w:ind w:firstLine="0"/>
      </w:pPr>
      <w:r w:rsidRPr="00B21BAC">
        <w:t xml:space="preserve">281. </w:t>
      </w:r>
      <w:r w:rsidR="00E3223F" w:rsidRPr="00B21BAC">
        <w:t>401</w:t>
      </w:r>
      <w:r w:rsidRPr="00B21BAC">
        <w:t>.</w:t>
      </w:r>
    </w:p>
    <w:p w:rsidR="00306DAB" w:rsidRPr="00B21BAC" w:rsidRDefault="00306DAB" w:rsidP="00C66F72">
      <w:pPr>
        <w:pStyle w:val="Register1"/>
        <w:rPr>
          <w:lang w:val="de-DE"/>
        </w:rPr>
      </w:pPr>
      <w:r w:rsidRPr="00B21BAC">
        <w:t>—</w:t>
      </w:r>
      <w:r w:rsidRPr="00B21BAC">
        <w:tab/>
        <w:t xml:space="preserve">Nucleus ex bulla Innocentii XII. Mellicensibus concedentis communicationem cum Cassinensibus iuxta principia iuris extractus. </w:t>
      </w:r>
      <w:r w:rsidRPr="00B21BAC">
        <w:rPr>
          <w:lang w:val="de-DE"/>
        </w:rPr>
        <w:t>Wien 1712.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Pia desideria Davidiaca seu Psalterium Davidiacum metro exceptum. Wien 1707.     252.</w:t>
      </w:r>
    </w:p>
    <w:p w:rsidR="00306DAB" w:rsidRPr="00B21BAC" w:rsidRDefault="00306DAB" w:rsidP="00C66F72">
      <w:pPr>
        <w:pStyle w:val="Register1"/>
        <w:rPr>
          <w:lang w:val="de-DE"/>
        </w:rPr>
      </w:pPr>
      <w:r w:rsidRPr="00B21BAC">
        <w:rPr>
          <w:lang w:val="de-DE"/>
        </w:rPr>
        <w:t>Schramb, Klemens (1670–1738, OSB Melk, Professor der Philosophie am Hausstudium, Studienpräfekt in Wien, Zellerar, Bruder von Anselm Schramb).     </w:t>
      </w:r>
      <w:r w:rsidRPr="00B21BAC">
        <w:t xml:space="preserve">192. </w:t>
      </w:r>
      <w:r w:rsidR="00F84162" w:rsidRPr="00B21BAC">
        <w:t>364</w:t>
      </w:r>
      <w:r w:rsidRPr="00B21BAC">
        <w:t xml:space="preserve">. </w:t>
      </w:r>
      <w:r w:rsidR="00090ACF" w:rsidRPr="00B21BAC">
        <w:t>384</w:t>
      </w:r>
      <w:r w:rsidRPr="00B21BAC">
        <w:t>.</w:t>
      </w:r>
    </w:p>
    <w:p w:rsidR="00306DAB" w:rsidRPr="00B21BAC" w:rsidRDefault="00306DAB" w:rsidP="00C66F72">
      <w:pPr>
        <w:pStyle w:val="Register1"/>
      </w:pPr>
      <w:r w:rsidRPr="00B21BAC">
        <w:t>Schretl, Karlmann (Vide Verzeichnis der Pez-Korrespondenten).     143. 177.</w:t>
      </w:r>
    </w:p>
    <w:p w:rsidR="00306DAB" w:rsidRPr="00B21BAC" w:rsidRDefault="00306DAB" w:rsidP="00C66F72">
      <w:pPr>
        <w:pStyle w:val="Register1"/>
      </w:pPr>
      <w:r w:rsidRPr="00B21BAC">
        <w:t>Schriften und Drucktypen.     </w:t>
      </w:r>
      <w:r w:rsidRPr="00B21BAC">
        <w:rPr>
          <w:spacing w:val="-14"/>
        </w:rPr>
        <w:t>120.</w:t>
      </w:r>
      <w:r w:rsidRPr="00B21BAC">
        <w:t xml:space="preserve"> 132. 153. 166. 171. 224. 317. 359. </w:t>
      </w:r>
      <w:r w:rsidR="0044218B" w:rsidRPr="00B21BAC">
        <w:t>365</w:t>
      </w:r>
      <w:r w:rsidRPr="00B21BAC">
        <w:t xml:space="preserve">. </w:t>
      </w:r>
      <w:r w:rsidR="00090ACF" w:rsidRPr="00B21BAC">
        <w:t>384</w:t>
      </w:r>
      <w:r w:rsidRPr="00B21BAC">
        <w:t xml:space="preserve">. </w:t>
      </w:r>
      <w:r w:rsidR="00AB076F" w:rsidRPr="00B21BAC">
        <w:t>455</w:t>
      </w:r>
      <w:r w:rsidRPr="00B21BAC">
        <w:t xml:space="preserve">. </w:t>
      </w:r>
      <w:r w:rsidR="008D4CF8" w:rsidRPr="00B21BAC">
        <w:t>469</w:t>
      </w:r>
      <w:r w:rsidRPr="00B21BAC">
        <w:t xml:space="preserve">. </w:t>
      </w:r>
      <w:r w:rsidR="00B31E46" w:rsidRPr="00B21BAC">
        <w:t>477</w:t>
      </w:r>
      <w:r w:rsidRPr="00B21BAC">
        <w:t xml:space="preserve">. </w:t>
      </w:r>
    </w:p>
    <w:p w:rsidR="00306DAB" w:rsidRPr="00B21BAC" w:rsidRDefault="00306DAB" w:rsidP="00C66F72">
      <w:pPr>
        <w:pStyle w:val="Register1"/>
        <w:rPr>
          <w:iCs/>
        </w:rPr>
      </w:pPr>
      <w:r w:rsidRPr="00B21BAC">
        <w:t>—</w:t>
      </w:r>
      <w:r w:rsidRPr="00B21BAC">
        <w:tab/>
      </w:r>
      <w:r w:rsidRPr="00B21BAC">
        <w:rPr>
          <w:i/>
          <w:iCs/>
        </w:rPr>
        <w:t xml:space="preserve">Gothica </w:t>
      </w:r>
      <w:r w:rsidRPr="00B21BAC">
        <w:rPr>
          <w:iCs/>
        </w:rPr>
        <w:t>(</w:t>
      </w:r>
      <w:r w:rsidRPr="00B21BAC">
        <w:rPr>
          <w:i/>
          <w:iCs/>
        </w:rPr>
        <w:t>scriptur</w:t>
      </w:r>
      <w:r w:rsidRPr="00B21BAC">
        <w:rPr>
          <w:i/>
          <w:iCs/>
          <w:spacing w:val="6"/>
        </w:rPr>
        <w:t>a</w:t>
      </w:r>
      <w:r w:rsidRPr="00B21BAC">
        <w:rPr>
          <w:iCs/>
        </w:rPr>
        <w:t>).     </w:t>
      </w:r>
      <w:r w:rsidRPr="00B21BAC">
        <w:t>308.</w:t>
      </w:r>
    </w:p>
    <w:p w:rsidR="008D275C" w:rsidRPr="00B21BAC" w:rsidRDefault="008D275C" w:rsidP="00C66F72">
      <w:pPr>
        <w:pStyle w:val="Register1"/>
      </w:pPr>
      <w:r w:rsidRPr="00B21BAC">
        <w:t>Schriften und Drucktypen.</w:t>
      </w:r>
    </w:p>
    <w:p w:rsidR="00306DAB" w:rsidRPr="00B21BAC" w:rsidRDefault="00306DAB" w:rsidP="00C66F72">
      <w:pPr>
        <w:pStyle w:val="Register1"/>
        <w:rPr>
          <w:iCs/>
          <w:lang w:val="de-DE"/>
        </w:rPr>
      </w:pPr>
      <w:r w:rsidRPr="00B21BAC">
        <w:t>—</w:t>
      </w:r>
      <w:r w:rsidRPr="00B21BAC">
        <w:tab/>
      </w:r>
      <w:r w:rsidRPr="00B21BAC">
        <w:rPr>
          <w:i/>
          <w:iCs/>
        </w:rPr>
        <w:t>Gothicus character</w:t>
      </w:r>
      <w:r w:rsidRPr="00B21BAC">
        <w:rPr>
          <w:iCs/>
        </w:rPr>
        <w:t xml:space="preserve"> (Fraktura).     </w:t>
      </w:r>
      <w:r w:rsidRPr="00B21BAC">
        <w:rPr>
          <w:lang w:val="de-DE"/>
        </w:rPr>
        <w:t>331.</w:t>
      </w:r>
    </w:p>
    <w:p w:rsidR="00306DAB" w:rsidRPr="00B21BAC" w:rsidRDefault="00306DAB" w:rsidP="00C66F72">
      <w:pPr>
        <w:pStyle w:val="Register1"/>
        <w:rPr>
          <w:iCs/>
          <w:lang w:val="de-DE"/>
        </w:rPr>
      </w:pPr>
      <w:r w:rsidRPr="00B21BAC">
        <w:rPr>
          <w:lang w:val="de-DE"/>
        </w:rPr>
        <w:t>—</w:t>
      </w:r>
      <w:r w:rsidRPr="00B21BAC">
        <w:rPr>
          <w:lang w:val="de-DE"/>
        </w:rPr>
        <w:tab/>
      </w:r>
      <w:r w:rsidRPr="00B21BAC">
        <w:rPr>
          <w:i/>
          <w:iCs/>
          <w:lang w:val="de-DE"/>
        </w:rPr>
        <w:t>Maiusculae</w:t>
      </w:r>
      <w:r w:rsidRPr="00B21BAC">
        <w:rPr>
          <w:iCs/>
          <w:lang w:val="de-DE"/>
        </w:rPr>
        <w:t>.     </w:t>
      </w:r>
      <w:r w:rsidRPr="00B21BAC">
        <w:t>234.</w:t>
      </w:r>
    </w:p>
    <w:p w:rsidR="00306DAB" w:rsidRPr="00B21BAC" w:rsidRDefault="00306DAB" w:rsidP="00C66F72">
      <w:pPr>
        <w:pStyle w:val="Register1"/>
        <w:rPr>
          <w:iCs/>
          <w:lang w:val="de-DE"/>
        </w:rPr>
      </w:pPr>
      <w:r w:rsidRPr="00B21BAC">
        <w:rPr>
          <w:lang w:val="de-DE"/>
        </w:rPr>
        <w:t>—</w:t>
      </w:r>
      <w:r w:rsidRPr="00B21BAC">
        <w:rPr>
          <w:lang w:val="de-DE"/>
        </w:rPr>
        <w:tab/>
      </w:r>
      <w:r w:rsidRPr="00B21BAC">
        <w:rPr>
          <w:i/>
          <w:iCs/>
          <w:lang w:val="de-DE"/>
        </w:rPr>
        <w:t>Semiuncialis rotunda</w:t>
      </w:r>
      <w:r w:rsidRPr="00B21BAC">
        <w:rPr>
          <w:iCs/>
          <w:lang w:val="de-DE"/>
        </w:rPr>
        <w:t>.     </w:t>
      </w:r>
      <w:r w:rsidRPr="00B21BAC">
        <w:rPr>
          <w:lang w:val="de-DE"/>
        </w:rPr>
        <w:t>308.</w:t>
      </w:r>
    </w:p>
    <w:p w:rsidR="00306DAB" w:rsidRPr="00B21BAC" w:rsidRDefault="00306DAB" w:rsidP="00C66F72">
      <w:pPr>
        <w:pStyle w:val="Register1"/>
      </w:pPr>
      <w:r w:rsidRPr="00B21BAC">
        <w:t>Schroz, Rochus (1638–1708, OSB Admont, Verwalter verschiedener Stiftsherrschaften, Kellermeister, admontischer Hofmeister zu Graz 1694–1701, Italienreisender und Übersetzer).     3.</w:t>
      </w:r>
    </w:p>
    <w:p w:rsidR="00306DAB" w:rsidRPr="00B21BAC" w:rsidRDefault="00306DAB" w:rsidP="00C66F72">
      <w:pPr>
        <w:pStyle w:val="Register1"/>
      </w:pPr>
      <w:r w:rsidRPr="00B21BAC">
        <w:t>Schulthais, Karl (1648–1714, OSB Ottobeuren, Professor dortselbst und am Lyzeum zu Rottweil, Prior zu Ottobeuren und zu Feldkirch).     18.</w:t>
      </w:r>
    </w:p>
    <w:p w:rsidR="00306DAB" w:rsidRPr="00B21BAC" w:rsidRDefault="00306DAB" w:rsidP="00C66F72">
      <w:pPr>
        <w:pStyle w:val="Register1"/>
      </w:pPr>
      <w:r w:rsidRPr="00B21BAC">
        <w:rPr>
          <w:lang w:val="de-DE"/>
        </w:rPr>
        <w:t>—</w:t>
      </w:r>
      <w:r w:rsidRPr="00B21BAC">
        <w:rPr>
          <w:lang w:val="de-DE"/>
        </w:rPr>
        <w:tab/>
      </w:r>
      <w:r w:rsidRPr="00B21BAC">
        <w:t>Philosophia peripatetica rationalis, naturalis, transnaturalis. (Respondent Franz von Stein zu Rechtenstein). Kempten 1682.     18.</w:t>
      </w:r>
    </w:p>
    <w:p w:rsidR="00306DAB" w:rsidRPr="00B21BAC" w:rsidRDefault="00306DAB" w:rsidP="00C66F72">
      <w:pPr>
        <w:pStyle w:val="Register1"/>
        <w:rPr>
          <w:spacing w:val="-4"/>
        </w:rPr>
      </w:pPr>
      <w:r w:rsidRPr="00B21BAC">
        <w:rPr>
          <w:spacing w:val="-4"/>
        </w:rPr>
        <w:t>Schumius, Friedrich (1613–1686, OSB Admont, Prior dortselbst 1659–1683, Autor asketischer Schriften).     </w:t>
      </w:r>
      <w:r w:rsidRPr="00B21BAC">
        <w:rPr>
          <w:spacing w:val="-4"/>
        </w:rPr>
        <w:tab/>
        <w:t>3.</w:t>
      </w:r>
    </w:p>
    <w:p w:rsidR="00306DAB" w:rsidRPr="00B21BAC" w:rsidRDefault="00306DAB" w:rsidP="00C66F72">
      <w:pPr>
        <w:pStyle w:val="Register1"/>
      </w:pPr>
      <w:r w:rsidRPr="00B21BAC">
        <w:t>Schurtzfleisch, Konrad Samuel (1641–1708, Professor und Rektor der Universität zu Wittenberg, Philologe und Historiker).     145.</w:t>
      </w:r>
    </w:p>
    <w:p w:rsidR="00306DAB" w:rsidRPr="00B21BAC" w:rsidRDefault="00306DAB" w:rsidP="00C66F72">
      <w:pPr>
        <w:pStyle w:val="Register1"/>
      </w:pPr>
      <w:r w:rsidRPr="00B21BAC">
        <w:t>Schurtzfleisch, Heinrich Leonhard (1644–1722, Professor der Geschichte zu Wittenberg, Bibliotheksdirektor zu Weimar).     </w:t>
      </w:r>
      <w:r w:rsidRPr="00B21BAC">
        <w:rPr>
          <w:lang w:val="de-DE"/>
        </w:rPr>
        <w:t>299.</w:t>
      </w:r>
    </w:p>
    <w:p w:rsidR="00306DAB" w:rsidRPr="00B21BAC" w:rsidRDefault="00306DAB" w:rsidP="00C66F72">
      <w:pPr>
        <w:pStyle w:val="Register1"/>
      </w:pPr>
      <w:r w:rsidRPr="00B21BAC">
        <w:t>—</w:t>
      </w:r>
      <w:r w:rsidRPr="00B21BAC">
        <w:tab/>
        <w:t>Vide Hrotsvit von Gandersheim.</w:t>
      </w:r>
    </w:p>
    <w:p w:rsidR="00306DAB" w:rsidRPr="00B21BAC" w:rsidRDefault="00306DAB" w:rsidP="00C66F72">
      <w:pPr>
        <w:pStyle w:val="Register1"/>
      </w:pPr>
      <w:r w:rsidRPr="00B21BAC">
        <w:t>Schütz, Pontian (1656–1727, OSB Ottobeuren, Professor am Lyzeum zu Rottweil, Professor der Philosophie an der Universität Salzburg 1689–1691, Wallfahrtspriester zu Maria Plain und zu Eldern).     </w:t>
      </w:r>
      <w:r w:rsidRPr="00B21BAC">
        <w:rPr>
          <w:lang w:val="de-DE"/>
        </w:rPr>
        <w:t>18.</w:t>
      </w:r>
    </w:p>
    <w:p w:rsidR="00306DAB" w:rsidRPr="00B21BAC" w:rsidRDefault="00306DAB" w:rsidP="00C66F72">
      <w:pPr>
        <w:pStyle w:val="Register1"/>
        <w:rPr>
          <w:lang w:val="de-DE"/>
        </w:rPr>
      </w:pPr>
      <w:r w:rsidRPr="00B21BAC">
        <w:rPr>
          <w:lang w:val="de-DE"/>
        </w:rPr>
        <w:t>Schwaben (</w:t>
      </w:r>
      <w:r w:rsidRPr="00B21BAC">
        <w:rPr>
          <w:i/>
          <w:iCs/>
          <w:lang w:val="de-DE"/>
        </w:rPr>
        <w:t>Suevi</w:t>
      </w:r>
      <w:r w:rsidRPr="00B21BAC">
        <w:rPr>
          <w:i/>
          <w:iCs/>
          <w:spacing w:val="6"/>
          <w:lang w:val="de-DE"/>
        </w:rPr>
        <w:t>a</w:t>
      </w:r>
      <w:r w:rsidRPr="00B21BAC">
        <w:rPr>
          <w:lang w:val="de-DE"/>
        </w:rPr>
        <w:t>).     10. 12. 15. 18. 32. 44. 58. 68. 71. 88. 125. 143. 154. 216. 224.</w:t>
      </w:r>
    </w:p>
    <w:p w:rsidR="00306DAB" w:rsidRPr="00B21BAC" w:rsidRDefault="00306DAB" w:rsidP="00C66F72">
      <w:pPr>
        <w:pStyle w:val="Register1"/>
        <w:rPr>
          <w:lang w:val="de-DE"/>
        </w:rPr>
      </w:pPr>
      <w:r w:rsidRPr="00B21BAC">
        <w:t>—</w:t>
      </w:r>
      <w:r w:rsidRPr="00B21BAC">
        <w:tab/>
      </w:r>
      <w:r w:rsidRPr="00B21BAC">
        <w:rPr>
          <w:lang w:val="de-DE"/>
        </w:rPr>
        <w:t>Donauschwaben (</w:t>
      </w:r>
      <w:r w:rsidRPr="00B21BAC">
        <w:rPr>
          <w:i/>
          <w:iCs/>
          <w:lang w:val="de-DE"/>
        </w:rPr>
        <w:t>Suevia Danubian</w:t>
      </w:r>
      <w:r w:rsidRPr="00B21BAC">
        <w:rPr>
          <w:i/>
          <w:iCs/>
          <w:spacing w:val="6"/>
          <w:lang w:val="de-DE"/>
        </w:rPr>
        <w:t>a</w:t>
      </w:r>
      <w:r w:rsidRPr="00B21BAC">
        <w:rPr>
          <w:lang w:val="de-DE"/>
        </w:rPr>
        <w:t>).     354.</w:t>
      </w:r>
    </w:p>
    <w:p w:rsidR="00306DAB" w:rsidRPr="00B21BAC" w:rsidRDefault="00306DAB" w:rsidP="00C66F72">
      <w:pPr>
        <w:pStyle w:val="Register1"/>
      </w:pPr>
      <w:r w:rsidRPr="00B21BAC">
        <w:rPr>
          <w:lang w:val="de-DE"/>
        </w:rPr>
        <w:t>—</w:t>
      </w:r>
      <w:r w:rsidRPr="00B21BAC">
        <w:rPr>
          <w:lang w:val="de-DE"/>
        </w:rPr>
        <w:tab/>
      </w:r>
      <w:r w:rsidRPr="00B21BAC">
        <w:t>Vide Crusius, Annales.</w:t>
      </w:r>
    </w:p>
    <w:p w:rsidR="00306DAB" w:rsidRPr="00B21BAC" w:rsidRDefault="00306DAB" w:rsidP="00C66F72">
      <w:pPr>
        <w:pStyle w:val="Register1"/>
      </w:pPr>
      <w:r w:rsidRPr="00B21BAC">
        <w:rPr>
          <w:lang w:val="de-DE"/>
        </w:rPr>
        <w:t>—</w:t>
      </w:r>
      <w:r w:rsidRPr="00B21BAC">
        <w:rPr>
          <w:lang w:val="de-DE"/>
        </w:rPr>
        <w:tab/>
      </w:r>
      <w:r w:rsidRPr="00B21BAC">
        <w:t>Vide Kongregationen, Niederschwäbische.</w:t>
      </w:r>
    </w:p>
    <w:p w:rsidR="00306DAB" w:rsidRPr="00B21BAC" w:rsidRDefault="00306DAB" w:rsidP="00C66F72">
      <w:pPr>
        <w:pStyle w:val="Register1"/>
      </w:pPr>
      <w:r w:rsidRPr="00B21BAC">
        <w:rPr>
          <w:lang w:val="de-DE"/>
        </w:rPr>
        <w:t>—</w:t>
      </w:r>
      <w:r w:rsidRPr="00B21BAC">
        <w:rPr>
          <w:lang w:val="de-DE"/>
        </w:rPr>
        <w:tab/>
      </w:r>
      <w:r w:rsidRPr="00B21BAC">
        <w:t>Vide Kongregationen, Oberschwäbische.</w:t>
      </w:r>
    </w:p>
    <w:p w:rsidR="00306DAB" w:rsidRPr="00B21BAC" w:rsidRDefault="00306DAB" w:rsidP="00C66F72">
      <w:pPr>
        <w:pStyle w:val="Register1"/>
      </w:pPr>
      <w:r w:rsidRPr="00B21BAC">
        <w:rPr>
          <w:lang w:val="de-DE"/>
        </w:rPr>
        <w:t>—</w:t>
      </w:r>
      <w:r w:rsidRPr="00B21BAC">
        <w:rPr>
          <w:lang w:val="de-DE"/>
        </w:rPr>
        <w:tab/>
      </w:r>
      <w:r w:rsidRPr="00B21BAC">
        <w:t>Vide Petrus, Suevia ecclesiastica.</w:t>
      </w:r>
    </w:p>
    <w:p w:rsidR="00306DAB" w:rsidRPr="00B21BAC" w:rsidRDefault="00306DAB" w:rsidP="00C66F72">
      <w:pPr>
        <w:pStyle w:val="Register1"/>
      </w:pPr>
      <w:r w:rsidRPr="00B21BAC">
        <w:t>Schwan, Kaspar († 1669, OSB Schönau, Abt dortselbst 1630–1669).     234.</w:t>
      </w:r>
    </w:p>
    <w:p w:rsidR="0059118E" w:rsidRPr="00B21BAC" w:rsidRDefault="00306DAB" w:rsidP="00C66F72">
      <w:pPr>
        <w:pStyle w:val="Register1"/>
      </w:pPr>
      <w:r w:rsidRPr="00B21BAC">
        <w:t xml:space="preserve">Schwarzenberg, Adam Franz von (1680–1732, kaiserlicher Oberststallmeister, von Karl VI. </w:t>
      </w:r>
    </w:p>
    <w:p w:rsidR="00306DAB" w:rsidRPr="00B21BAC" w:rsidRDefault="00306DAB" w:rsidP="0059118E">
      <w:pPr>
        <w:pStyle w:val="Register1"/>
        <w:ind w:firstLine="0"/>
      </w:pPr>
      <w:r w:rsidRPr="00B21BAC">
        <w:t>auf der Jagd erschossen).     33.</w:t>
      </w:r>
    </w:p>
    <w:p w:rsidR="00306DAB" w:rsidRPr="00B21BAC" w:rsidRDefault="00306DAB" w:rsidP="00C66F72">
      <w:pPr>
        <w:pStyle w:val="Register1"/>
      </w:pPr>
      <w:r w:rsidRPr="00B21BAC">
        <w:t>Schwarzwald (</w:t>
      </w:r>
      <w:r w:rsidRPr="00B21BAC">
        <w:rPr>
          <w:i/>
          <w:iCs/>
        </w:rPr>
        <w:t>Sylva nigra</w:t>
      </w:r>
      <w:r w:rsidRPr="00B21BAC">
        <w:rPr>
          <w:iCs/>
        </w:rPr>
        <w:t>,</w:t>
      </w:r>
      <w:r w:rsidRPr="00B21BAC">
        <w:rPr>
          <w:i/>
          <w:iCs/>
        </w:rPr>
        <w:t xml:space="preserve"> Sylva Hercyni</w:t>
      </w:r>
      <w:r w:rsidRPr="00B21BAC">
        <w:rPr>
          <w:i/>
          <w:iCs/>
          <w:spacing w:val="6"/>
        </w:rPr>
        <w:t>a</w:t>
      </w:r>
      <w:r w:rsidRPr="00B21BAC">
        <w:t>).     18. 88. 253. 266. 285.</w:t>
      </w:r>
    </w:p>
    <w:p w:rsidR="00306DAB" w:rsidRPr="00B21BAC" w:rsidRDefault="00306DAB" w:rsidP="00C66F72">
      <w:pPr>
        <w:pStyle w:val="Register1"/>
      </w:pPr>
      <w:r w:rsidRPr="00B21BAC">
        <w:t>Schweden (</w:t>
      </w:r>
      <w:r w:rsidRPr="00B21BAC">
        <w:rPr>
          <w:i/>
          <w:iCs/>
        </w:rPr>
        <w:t>Suecia</w:t>
      </w:r>
      <w:r w:rsidRPr="00B21BAC">
        <w:rPr>
          <w:iCs/>
        </w:rPr>
        <w:t>,</w:t>
      </w:r>
      <w:r w:rsidRPr="00B21BAC">
        <w:rPr>
          <w:i/>
          <w:iCs/>
        </w:rPr>
        <w:t xml:space="preserve"> Sueci</w:t>
      </w:r>
      <w:r w:rsidRPr="00B21BAC">
        <w:rPr>
          <w:iCs/>
        </w:rPr>
        <w:t>,</w:t>
      </w:r>
      <w:r w:rsidRPr="00B21BAC">
        <w:rPr>
          <w:i/>
          <w:iCs/>
        </w:rPr>
        <w:t xml:space="preserve"> Suev</w:t>
      </w:r>
      <w:r w:rsidRPr="00B21BAC">
        <w:rPr>
          <w:i/>
          <w:iCs/>
          <w:spacing w:val="6"/>
        </w:rPr>
        <w:t>i</w:t>
      </w:r>
      <w:r w:rsidRPr="00B21BAC">
        <w:t>).     33. 47. 144. 166. 172. 180. 206. 234. 239. 308.</w:t>
      </w:r>
    </w:p>
    <w:p w:rsidR="00306DAB" w:rsidRPr="00B21BAC" w:rsidRDefault="00306DAB" w:rsidP="00C66F72">
      <w:pPr>
        <w:pStyle w:val="Register1"/>
      </w:pPr>
      <w:r w:rsidRPr="00B21BAC">
        <w:t>—</w:t>
      </w:r>
      <w:r w:rsidRPr="00B21BAC">
        <w:tab/>
        <w:t>Vide Magnus (J.), Gothorum Sueonumque historia.</w:t>
      </w:r>
    </w:p>
    <w:p w:rsidR="00306DAB" w:rsidRPr="00B21BAC" w:rsidRDefault="00306DAB" w:rsidP="00C66F72">
      <w:pPr>
        <w:pStyle w:val="Register1"/>
      </w:pPr>
      <w:r w:rsidRPr="00B21BAC">
        <w:t>Schweiz (</w:t>
      </w:r>
      <w:r w:rsidRPr="00B21BAC">
        <w:rPr>
          <w:i/>
          <w:iCs/>
        </w:rPr>
        <w:t>Helveti</w:t>
      </w:r>
      <w:r w:rsidRPr="00B21BAC">
        <w:rPr>
          <w:i/>
          <w:iCs/>
          <w:spacing w:val="6"/>
        </w:rPr>
        <w:t>a</w:t>
      </w:r>
      <w:r w:rsidRPr="00B21BAC">
        <w:t xml:space="preserve">).     15. 24. 32. 43. 44. 57. 71. 88. 154. 216. 230. 246. 249. 253. 266. 278. 291. 294. 327. </w:t>
      </w:r>
      <w:r w:rsidR="0092442F" w:rsidRPr="00B21BAC">
        <w:t>364</w:t>
      </w:r>
      <w:r w:rsidRPr="00B21BAC">
        <w:t xml:space="preserve">. </w:t>
      </w:r>
      <w:r w:rsidR="00A66E6E" w:rsidRPr="00B21BAC">
        <w:rPr>
          <w:spacing w:val="-4"/>
        </w:rPr>
        <w:t>367</w:t>
      </w:r>
      <w:r w:rsidRPr="00B21BAC">
        <w:t xml:space="preserve">. </w:t>
      </w:r>
      <w:r w:rsidR="004E6A9B" w:rsidRPr="00B21BAC">
        <w:rPr>
          <w:spacing w:val="-2"/>
        </w:rPr>
        <w:t>452</w:t>
      </w:r>
      <w:r w:rsidRPr="00B21BAC">
        <w:t xml:space="preserve">. </w:t>
      </w:r>
      <w:r w:rsidR="008D4CF8" w:rsidRPr="00B21BAC">
        <w:t>469</w:t>
      </w:r>
      <w:r w:rsidRPr="00B21BAC">
        <w:t xml:space="preserve">. </w:t>
      </w:r>
      <w:r w:rsidR="00D069D0" w:rsidRPr="00B21BAC">
        <w:t>475</w:t>
      </w:r>
      <w:r w:rsidRPr="00B21BAC">
        <w:t>.</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rPr>
          <w:lang w:val="de-DE"/>
        </w:rPr>
        <w:t>—</w:t>
      </w:r>
      <w:r w:rsidRPr="00B21BAC">
        <w:rPr>
          <w:lang w:val="de-DE"/>
        </w:rPr>
        <w:tab/>
      </w:r>
      <w:r w:rsidRPr="00B21BAC">
        <w:t>Vide St. Gallen, Toggenburgerkrieg.</w:t>
      </w:r>
    </w:p>
    <w:p w:rsidR="00306DAB" w:rsidRPr="00B21BAC" w:rsidRDefault="00306DAB" w:rsidP="00C66F72">
      <w:pPr>
        <w:pStyle w:val="Register1"/>
      </w:pPr>
      <w:r w:rsidRPr="00B21BAC">
        <w:t>Seeau, Koloman (Vide Verzeichnis der Pez-Korrespondenten).     177.</w:t>
      </w:r>
    </w:p>
    <w:p w:rsidR="00306DAB" w:rsidRPr="00B21BAC" w:rsidRDefault="00306DAB" w:rsidP="00C66F72">
      <w:pPr>
        <w:pStyle w:val="Register1"/>
      </w:pPr>
      <w:r w:rsidRPr="00B21BAC">
        <w:t>Seeon (Kloster OSB; Gemeinde Seeon-Seebruck, Landkreis Traunstein, Bayern).     216. 252. 255. 266.</w:t>
      </w:r>
    </w:p>
    <w:p w:rsidR="00306DAB" w:rsidRPr="00B21BAC" w:rsidRDefault="00306DAB" w:rsidP="00C66F72">
      <w:pPr>
        <w:pStyle w:val="Register1"/>
      </w:pPr>
      <w:r w:rsidRPr="00B21BAC">
        <w:rPr>
          <w:lang w:val="de-DE"/>
        </w:rPr>
        <w:lastRenderedPageBreak/>
        <w:t>—</w:t>
      </w:r>
      <w:r w:rsidRPr="00B21BAC">
        <w:rPr>
          <w:lang w:val="de-DE"/>
        </w:rPr>
        <w:tab/>
      </w:r>
      <w:r w:rsidRPr="00B21BAC">
        <w:t>Vide Grabmann, *Hausgeschichte.</w:t>
      </w:r>
    </w:p>
    <w:p w:rsidR="00306DAB" w:rsidRPr="00B21BAC" w:rsidRDefault="00306DAB" w:rsidP="00C66F72">
      <w:pPr>
        <w:pStyle w:val="Register1"/>
      </w:pPr>
      <w:r w:rsidRPr="00B21BAC">
        <w:rPr>
          <w:lang w:val="de-DE"/>
        </w:rPr>
        <w:t>—</w:t>
      </w:r>
      <w:r w:rsidRPr="00B21BAC">
        <w:rPr>
          <w:lang w:val="de-DE"/>
        </w:rPr>
        <w:tab/>
      </w:r>
      <w:r w:rsidRPr="00B21BAC">
        <w:t>Vide Lospichler, Scriptores e monasterio Seonensi.</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Grabmann, Ed</w:t>
      </w:r>
      <w:r w:rsidR="00394DC3" w:rsidRPr="00B21BAC">
        <w:t>mund</w:t>
      </w:r>
      <w:r w:rsidRPr="00B21BAC">
        <w:t>.</w:t>
      </w:r>
    </w:p>
    <w:p w:rsidR="00306DAB" w:rsidRPr="00B21BAC" w:rsidRDefault="00306DAB" w:rsidP="00C66F72">
      <w:pPr>
        <w:pStyle w:val="Register1"/>
        <w:rPr>
          <w:lang w:val="fr-FR"/>
        </w:rPr>
      </w:pPr>
      <w:r w:rsidRPr="00B21BAC">
        <w:t>Seidel, Wolfgang (</w:t>
      </w:r>
      <w:r w:rsidRPr="00B21BAC">
        <w:rPr>
          <w:i/>
          <w:iCs/>
        </w:rPr>
        <w:t>Sedeliu</w:t>
      </w:r>
      <w:r w:rsidRPr="00B21BAC">
        <w:rPr>
          <w:i/>
          <w:iCs/>
          <w:spacing w:val="6"/>
        </w:rPr>
        <w:t>s</w:t>
      </w:r>
      <w:r w:rsidRPr="00B21BAC">
        <w:t xml:space="preserve">; 1492–1562, OSB Tegernsee, Prediger an der Augustinerkirche zu München, Teilnehmer am Konzil von Trient, Dichter, Musiktheoretiker, Mathematiker, Astronom und Theologe). </w:t>
      </w:r>
      <w:r w:rsidRPr="00B21BAC">
        <w:rPr>
          <w:lang w:val="fr-FR"/>
        </w:rPr>
        <w:t>255. 273. 275.</w:t>
      </w:r>
    </w:p>
    <w:p w:rsidR="00306DAB" w:rsidRPr="00B21BAC" w:rsidRDefault="00306DAB" w:rsidP="00C66F72">
      <w:pPr>
        <w:pStyle w:val="Register1"/>
      </w:pPr>
      <w:r w:rsidRPr="00B21BAC">
        <w:rPr>
          <w:lang w:val="fr-FR"/>
        </w:rPr>
        <w:t>—</w:t>
      </w:r>
      <w:r w:rsidRPr="00B21BAC">
        <w:rPr>
          <w:lang w:val="fr-FR"/>
        </w:rPr>
        <w:tab/>
        <w:t xml:space="preserve">De templo Salomonis mystico tractatus insignis. Hg. von Johann Cochlaeus. </w:t>
      </w:r>
      <w:r w:rsidRPr="00B21BAC">
        <w:t>Mainz 1548.     273.</w:t>
      </w:r>
    </w:p>
    <w:p w:rsidR="00306DAB" w:rsidRPr="00B21BAC" w:rsidRDefault="00306DAB" w:rsidP="00C66F72">
      <w:pPr>
        <w:pStyle w:val="Register1"/>
      </w:pPr>
      <w:r w:rsidRPr="00B21BAC">
        <w:rPr>
          <w:lang w:val="de-DE"/>
        </w:rPr>
        <w:t>—</w:t>
      </w:r>
      <w:r w:rsidRPr="00B21BAC">
        <w:rPr>
          <w:lang w:val="de-DE"/>
        </w:rPr>
        <w:tab/>
      </w:r>
      <w:r w:rsidRPr="00B21BAC">
        <w:t>Predigthandschriften. Mss. Tegernsee.     273.</w:t>
      </w:r>
    </w:p>
    <w:p w:rsidR="00306DAB" w:rsidRPr="00B21BAC" w:rsidRDefault="00306DAB" w:rsidP="00C66F72">
      <w:pPr>
        <w:pStyle w:val="Register1"/>
      </w:pPr>
      <w:r w:rsidRPr="00B21BAC">
        <w:t>Seilern, Johann Friedrich Graf von (1646</w:t>
      </w:r>
      <w:r w:rsidR="005C3746" w:rsidRPr="00B21BAC">
        <w:t>–</w:t>
      </w:r>
      <w:r w:rsidRPr="00B21BAC">
        <w:t>1715, Reichshofrat, Kaiserlicher Konkommissär zu Regensburg, Obersthofkanzler, Konversion 1676).     </w:t>
      </w:r>
      <w:r w:rsidR="0044218B" w:rsidRPr="00B21BAC">
        <w:t>365</w:t>
      </w:r>
      <w:r w:rsidRPr="00B21BAC">
        <w:t xml:space="preserve">. </w:t>
      </w:r>
      <w:r w:rsidR="00AA5D55" w:rsidRPr="00B21BAC">
        <w:t>386</w:t>
      </w:r>
      <w:r w:rsidRPr="00B21BAC">
        <w:t xml:space="preserve">. </w:t>
      </w:r>
      <w:r w:rsidR="00217A09" w:rsidRPr="00B21BAC">
        <w:t>389</w:t>
      </w:r>
      <w:r w:rsidRPr="00B21BAC">
        <w:t xml:space="preserve">. </w:t>
      </w:r>
      <w:r w:rsidR="009427D3" w:rsidRPr="00B21BAC">
        <w:t>393</w:t>
      </w:r>
      <w:r w:rsidRPr="00B21BAC">
        <w:t>.</w:t>
      </w:r>
    </w:p>
    <w:p w:rsidR="00306DAB" w:rsidRPr="00B21BAC" w:rsidRDefault="00306DAB" w:rsidP="00C66F72">
      <w:pPr>
        <w:pStyle w:val="Register1"/>
      </w:pPr>
      <w:r w:rsidRPr="00B21BAC">
        <w:rPr>
          <w:lang w:val="de-DE"/>
        </w:rPr>
        <w:t>—</w:t>
      </w:r>
      <w:r w:rsidRPr="00B21BAC">
        <w:rPr>
          <w:lang w:val="de-DE"/>
        </w:rPr>
        <w:tab/>
      </w:r>
      <w:r w:rsidRPr="00B21BAC">
        <w:t>Vide Wien, Kaiserhof, Pläne.</w:t>
      </w:r>
    </w:p>
    <w:p w:rsidR="00306DAB" w:rsidRPr="00B21BAC" w:rsidRDefault="00306DAB" w:rsidP="00C66F72">
      <w:pPr>
        <w:pStyle w:val="Register1"/>
      </w:pPr>
      <w:r w:rsidRPr="00B21BAC">
        <w:t>Seitenstetten (</w:t>
      </w:r>
      <w:r w:rsidRPr="00B21BAC">
        <w:rPr>
          <w:i/>
        </w:rPr>
        <w:t>Seittenstadium</w:t>
      </w:r>
      <w:r w:rsidRPr="00B21BAC">
        <w:t>; Kloster OSB; Gemeinde Seitenstetten im Bezirk Amstetten, Niederösterreich).</w:t>
      </w:r>
    </w:p>
    <w:p w:rsidR="00306DAB" w:rsidRPr="00B21BAC" w:rsidRDefault="00306DAB" w:rsidP="00C66F72">
      <w:pPr>
        <w:pStyle w:val="Register1"/>
        <w:ind w:firstLine="0"/>
      </w:pPr>
      <w:r w:rsidRPr="00B21BAC">
        <w:t xml:space="preserve">5. 143. 177. 333. </w:t>
      </w:r>
      <w:r w:rsidR="00A2740B" w:rsidRPr="00B21BAC">
        <w:t>411</w:t>
      </w:r>
      <w:r w:rsidRPr="00B21BAC">
        <w:t>.</w:t>
      </w:r>
    </w:p>
    <w:p w:rsidR="00306DAB" w:rsidRPr="00B21BAC" w:rsidRDefault="00306DAB" w:rsidP="00C66F72">
      <w:pPr>
        <w:pStyle w:val="Register1"/>
      </w:pPr>
      <w:r w:rsidRPr="00B21BAC">
        <w:rPr>
          <w:spacing w:val="-6"/>
          <w:lang w:val="de-DE"/>
        </w:rPr>
        <w:t>—</w:t>
      </w:r>
      <w:r w:rsidRPr="00B21BAC">
        <w:rPr>
          <w:spacing w:val="-6"/>
          <w:lang w:val="de-DE"/>
        </w:rPr>
        <w:tab/>
      </w:r>
      <w:r w:rsidRPr="00B21BAC">
        <w:t>Descriptio fundationis Seittenstettensis. Ms. (</w:t>
      </w:r>
      <w:r w:rsidR="00F33FBF" w:rsidRPr="00B21BAC">
        <w:t xml:space="preserve">heute </w:t>
      </w:r>
      <w:r w:rsidRPr="00B21BAC">
        <w:t>abschri</w:t>
      </w:r>
      <w:r w:rsidR="00F33FBF" w:rsidRPr="00B21BAC">
        <w:t>ftlich StiB Melk, Cod. 396).</w:t>
      </w:r>
      <w:r w:rsidR="00151D67" w:rsidRPr="00B21BAC">
        <w:t>    </w:t>
      </w:r>
      <w:r w:rsidRPr="00B21BAC">
        <w:t>143. 177.</w:t>
      </w:r>
    </w:p>
    <w:p w:rsidR="00306DAB" w:rsidRPr="00B21BAC" w:rsidRDefault="00306DAB" w:rsidP="00C66F72">
      <w:pPr>
        <w:pStyle w:val="Register1"/>
      </w:pPr>
      <w:r w:rsidRPr="00B21BAC">
        <w:rPr>
          <w:lang w:val="de-DE"/>
        </w:rPr>
        <w:t>—</w:t>
      </w:r>
      <w:r w:rsidRPr="00B21BAC">
        <w:rPr>
          <w:lang w:val="de-DE"/>
        </w:rPr>
        <w:tab/>
      </w:r>
      <w:r w:rsidRPr="00B21BAC">
        <w:t>Bibliothek.     </w:t>
      </w:r>
      <w:r w:rsidR="00A2740B" w:rsidRPr="00B21BAC">
        <w:t xml:space="preserve">411. </w:t>
      </w:r>
      <w:r w:rsidRPr="00B21BAC">
        <w:t>4</w:t>
      </w:r>
      <w:r w:rsidR="00282BA7" w:rsidRPr="00B21BAC">
        <w:t>42</w:t>
      </w:r>
      <w:r w:rsidRPr="00B21BAC">
        <w:t xml:space="preserve">. </w:t>
      </w:r>
      <w:r w:rsidR="00725909" w:rsidRPr="00B21BAC">
        <w:t>448</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282BA7" w:rsidRPr="00B21BAC">
        <w:rPr>
          <w:lang w:val="de-DE"/>
        </w:rPr>
        <w:t>*</w:t>
      </w:r>
      <w:r w:rsidRPr="00B21BAC">
        <w:t>Bücherverzeichnis</w:t>
      </w:r>
      <w:r w:rsidR="00172FBD" w:rsidRPr="00B21BAC">
        <w:t xml:space="preserve"> (StiA Melk, Kt. 7 Patres 10 ?)</w:t>
      </w:r>
      <w:r w:rsidRPr="00B21BAC">
        <w:t>.     </w:t>
      </w:r>
      <w:r w:rsidR="00282BA7" w:rsidRPr="00B21BAC">
        <w:t>442</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Codex Gundacheri (</w:t>
      </w:r>
      <w:r w:rsidR="00A47042" w:rsidRPr="00B21BAC">
        <w:t>heute StiA Seitenstetten, Cod. 3 U</w:t>
      </w:r>
      <w:r w:rsidRPr="00B21BAC">
        <w:t>).     </w:t>
      </w:r>
      <w:r w:rsidR="00A47042" w:rsidRPr="00B21BAC">
        <w:t>411</w:t>
      </w:r>
      <w:r w:rsidRPr="00B21BAC">
        <w:t xml:space="preserve">. </w:t>
      </w:r>
      <w:r w:rsidR="00B72DBC" w:rsidRPr="00B21BAC">
        <w:t>442</w:t>
      </w:r>
      <w:r w:rsidRPr="00B21BAC">
        <w:t>.</w:t>
      </w:r>
    </w:p>
    <w:p w:rsidR="00306DAB" w:rsidRPr="00B21BAC" w:rsidRDefault="00306DAB" w:rsidP="00C66F72">
      <w:pPr>
        <w:pStyle w:val="Register1"/>
      </w:pPr>
      <w:r w:rsidRPr="00B21BAC">
        <w:rPr>
          <w:lang w:val="de-DE"/>
        </w:rPr>
        <w:t>—</w:t>
      </w:r>
      <w:r w:rsidRPr="00B21BAC">
        <w:rPr>
          <w:lang w:val="de-DE"/>
        </w:rPr>
        <w:tab/>
      </w:r>
      <w:r w:rsidRPr="00B21BAC">
        <w:t>-Hausgeschichte von Joachim Edlinger.     </w:t>
      </w:r>
      <w:r w:rsidR="00AA2F68" w:rsidRPr="00B21BAC">
        <w:t>442</w:t>
      </w:r>
      <w:r w:rsidRPr="00B21BAC">
        <w:t>.</w:t>
      </w:r>
    </w:p>
    <w:p w:rsidR="00306DAB" w:rsidRPr="00B21BAC" w:rsidRDefault="00306DAB" w:rsidP="00C66F72">
      <w:pPr>
        <w:pStyle w:val="Register1"/>
      </w:pPr>
      <w:r w:rsidRPr="00B21BAC">
        <w:rPr>
          <w:lang w:val="de-DE"/>
        </w:rPr>
        <w:t>—</w:t>
      </w:r>
      <w:r w:rsidRPr="00B21BAC">
        <w:rPr>
          <w:lang w:val="de-DE"/>
        </w:rPr>
        <w:tab/>
      </w:r>
      <w:r w:rsidRPr="00B21BAC">
        <w:t>Wappen.     5.</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Abelzhauser, Benedikt; Edlinger, Joachim.</w:t>
      </w:r>
    </w:p>
    <w:p w:rsidR="00306DAB" w:rsidRPr="00B21BAC" w:rsidRDefault="00306DAB" w:rsidP="00C66F72">
      <w:pPr>
        <w:pStyle w:val="Register1"/>
      </w:pPr>
      <w:r w:rsidRPr="00B21BAC">
        <w:t>Seitz, Michael (1638–1714, OSB Admont, Professor der Philosophie an der Universität Salzburg 1666–1668, Novizenmeister zu Admont, Pfarrer zu Gaishorn und St. Lorenzen).     3.</w:t>
      </w:r>
    </w:p>
    <w:p w:rsidR="00306DAB" w:rsidRPr="00B21BAC" w:rsidRDefault="00306DAB" w:rsidP="00C66F72">
      <w:pPr>
        <w:pStyle w:val="Register1"/>
      </w:pPr>
      <w:r w:rsidRPr="00B21BAC">
        <w:t>Seiz, Placidus (1672–1736, OSB Ettal, an der Universität Salzburg Professor der Ethik 1705–1706, der Kontroverstheologie 1706–1709, Abt von Ettal 1709–1736).     </w:t>
      </w:r>
      <w:r w:rsidR="00216369" w:rsidRPr="00B21BAC">
        <w:t>474</w:t>
      </w:r>
      <w:r w:rsidRPr="00B21BAC">
        <w:t>.</w:t>
      </w:r>
    </w:p>
    <w:p w:rsidR="00306DAB" w:rsidRPr="00B21BAC" w:rsidRDefault="00306DAB" w:rsidP="00C66F72">
      <w:pPr>
        <w:pStyle w:val="Register1"/>
      </w:pPr>
      <w:r w:rsidRPr="00B21BAC">
        <w:t>Selden, John (1584</w:t>
      </w:r>
      <w:r w:rsidR="00F33FBF" w:rsidRPr="00B21BAC">
        <w:t>–</w:t>
      </w:r>
      <w:r w:rsidRPr="00B21BAC">
        <w:t>1654, Jurist, Rechtshistoriker).</w:t>
      </w:r>
    </w:p>
    <w:p w:rsidR="00306DAB" w:rsidRPr="00B21BAC" w:rsidRDefault="00306DAB" w:rsidP="00C66F72">
      <w:pPr>
        <w:pStyle w:val="Register1"/>
      </w:pPr>
      <w:r w:rsidRPr="00B21BAC">
        <w:rPr>
          <w:lang w:val="de-DE"/>
        </w:rPr>
        <w:t>—</w:t>
      </w:r>
      <w:r w:rsidRPr="00B21BAC">
        <w:rPr>
          <w:lang w:val="de-DE"/>
        </w:rPr>
        <w:tab/>
      </w:r>
      <w:r w:rsidRPr="00B21BAC">
        <w:t>Selden, John und Twysden, Roger, Historiae Anglicanae scriptores decem. London 1652.     266.</w:t>
      </w:r>
    </w:p>
    <w:p w:rsidR="00306DAB" w:rsidRPr="00B21BAC" w:rsidRDefault="00306DAB" w:rsidP="00C66F72">
      <w:pPr>
        <w:pStyle w:val="Register1"/>
      </w:pPr>
      <w:r w:rsidRPr="00B21BAC">
        <w:t>Selender von Prossowitz, Wolfgang (Wolfgang Zelender z Prošovic; um 1560–1619, OSB St. Emmeram zu Regensburg, Prior dortselbst 1593–1602, Abt von Břevnov-Braunau 1602–1619).     33. 111.</w:t>
      </w:r>
    </w:p>
    <w:p w:rsidR="00306DAB" w:rsidRPr="00B21BAC" w:rsidRDefault="00306DAB" w:rsidP="00C66F72">
      <w:pPr>
        <w:pStyle w:val="Register1"/>
      </w:pPr>
      <w:r w:rsidRPr="00B21BAC">
        <w:rPr>
          <w:lang w:val="de-DE"/>
        </w:rPr>
        <w:t>—</w:t>
      </w:r>
      <w:r w:rsidRPr="00B21BAC">
        <w:rPr>
          <w:lang w:val="de-DE"/>
        </w:rPr>
        <w:tab/>
      </w:r>
      <w:r w:rsidRPr="00B21BAC">
        <w:t>*Enchiridion controversiarum.     33.</w:t>
      </w:r>
    </w:p>
    <w:p w:rsidR="00306DAB" w:rsidRPr="00B21BAC" w:rsidRDefault="00306DAB" w:rsidP="00C66F72">
      <w:pPr>
        <w:pStyle w:val="Register1"/>
      </w:pPr>
      <w:r w:rsidRPr="00B21BAC">
        <w:rPr>
          <w:lang w:val="de-DE"/>
        </w:rPr>
        <w:t>—</w:t>
      </w:r>
      <w:r w:rsidRPr="00B21BAC">
        <w:rPr>
          <w:lang w:val="de-DE"/>
        </w:rPr>
        <w:tab/>
      </w:r>
      <w:r w:rsidRPr="00B21BAC">
        <w:t>*Tractatus de serie episcoporum Ratisbonensium.     33.</w:t>
      </w:r>
    </w:p>
    <w:p w:rsidR="00306DAB" w:rsidRPr="00B21BAC" w:rsidRDefault="00306DAB" w:rsidP="00C66F72">
      <w:pPr>
        <w:pStyle w:val="Register1"/>
      </w:pPr>
      <w:r w:rsidRPr="00B21BAC">
        <w:rPr>
          <w:lang w:val="de-DE"/>
        </w:rPr>
        <w:t>—</w:t>
      </w:r>
      <w:r w:rsidRPr="00B21BAC">
        <w:rPr>
          <w:lang w:val="de-DE"/>
        </w:rPr>
        <w:tab/>
      </w:r>
      <w:r w:rsidRPr="00B21BAC">
        <w:t>*Vita beatae Aureae.     33.</w:t>
      </w:r>
    </w:p>
    <w:p w:rsidR="00306DAB" w:rsidRPr="00B21BAC" w:rsidRDefault="00306DAB" w:rsidP="00C66F72">
      <w:pPr>
        <w:pStyle w:val="Register1"/>
      </w:pPr>
      <w:r w:rsidRPr="00B21BAC">
        <w:rPr>
          <w:lang w:val="de-DE"/>
        </w:rPr>
        <w:t>—</w:t>
      </w:r>
      <w:r w:rsidRPr="00B21BAC">
        <w:rPr>
          <w:lang w:val="de-DE"/>
        </w:rPr>
        <w:tab/>
      </w:r>
      <w:r w:rsidRPr="00B21BAC">
        <w:t>Vide Andere und große apologia.</w:t>
      </w:r>
    </w:p>
    <w:p w:rsidR="00306DAB" w:rsidRPr="00B21BAC" w:rsidRDefault="00306DAB" w:rsidP="00C66F72">
      <w:pPr>
        <w:pStyle w:val="Register1"/>
        <w:rPr>
          <w:spacing w:val="4"/>
        </w:rPr>
      </w:pPr>
      <w:r w:rsidRPr="00B21BAC">
        <w:rPr>
          <w:spacing w:val="4"/>
        </w:rPr>
        <w:t xml:space="preserve">Seligenstadt (Kloster OSB; Stadt Seligenstadt, Landkreis Offenbach, Hessen).     29. 44. </w:t>
      </w:r>
      <w:r w:rsidRPr="00B21BAC">
        <w:rPr>
          <w:spacing w:val="4"/>
          <w:lang w:val="de-DE"/>
        </w:rPr>
        <w:t>110.</w:t>
      </w:r>
      <w:r w:rsidRPr="00B21BAC">
        <w:rPr>
          <w:spacing w:val="4"/>
        </w:rPr>
        <w:t xml:space="preserve"> 143. 154. 234. 243.</w:t>
      </w:r>
    </w:p>
    <w:p w:rsidR="00306DAB" w:rsidRPr="00B21BAC" w:rsidRDefault="00306DAB" w:rsidP="00C66F72">
      <w:pPr>
        <w:pStyle w:val="Register1"/>
      </w:pPr>
      <w:r w:rsidRPr="00B21BAC">
        <w:rPr>
          <w:lang w:val="de-DE"/>
        </w:rPr>
        <w:t>—</w:t>
      </w:r>
      <w:r w:rsidRPr="00B21BAC">
        <w:rPr>
          <w:lang w:val="de-DE"/>
        </w:rPr>
        <w:tab/>
      </w:r>
      <w:r w:rsidRPr="00B21BAC">
        <w:t>Vide Weinckens, Navarchia.</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Weinckens, Johann.</w:t>
      </w:r>
    </w:p>
    <w:p w:rsidR="00306DAB" w:rsidRPr="00B21BAC" w:rsidRDefault="00306DAB" w:rsidP="00C66F72">
      <w:pPr>
        <w:pStyle w:val="Register1"/>
      </w:pPr>
      <w:r w:rsidRPr="00B21BAC">
        <w:t>Senser, Dominikus / Ignatius / Joseph (1656–1723, OSB Scheyern, Prior dortselbst, Abt von Weltenburg 1691–1696, dann OCarm zu München und Wien, zum Augsburger Bekenntnis konvertiert 1704).     </w:t>
      </w:r>
      <w:r w:rsidR="00216369"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Labyrinthus Romano-pontificius, das ist Römisches irrthumvolles papstthum, aus welchem durch göttliche gnade nach und nach wunderbarlich erleuchtet zu der wahren seeligmachenden evangelischen religion geführet worden Joseph Dominikus von Sense</w:t>
      </w:r>
      <w:r w:rsidR="004E33DE" w:rsidRPr="00B21BAC">
        <w:t>r</w:t>
      </w:r>
      <w:r w:rsidRPr="00B21BAC">
        <w:t>. Stuttgart 1707.     </w:t>
      </w:r>
      <w:r w:rsidR="00216369" w:rsidRPr="00B21BAC">
        <w:t>474</w:t>
      </w:r>
      <w:r w:rsidRPr="00B21BAC">
        <w:t>.</w:t>
      </w:r>
    </w:p>
    <w:p w:rsidR="00306DAB" w:rsidRPr="00B21BAC" w:rsidRDefault="00306DAB" w:rsidP="00C66F72">
      <w:pPr>
        <w:pStyle w:val="Register1"/>
      </w:pPr>
      <w:r w:rsidRPr="00B21BAC">
        <w:t>Serarius, Nikolaus (1555–1609, SJ, Professor an den Universitäten Würzburg und Mainz, Exeget und Kontroversist, Historiker).</w:t>
      </w:r>
    </w:p>
    <w:p w:rsidR="00306DAB" w:rsidRPr="00B21BAC" w:rsidRDefault="00306DAB" w:rsidP="00C66F72">
      <w:pPr>
        <w:pStyle w:val="Register1"/>
        <w:rPr>
          <w:lang w:val="fr-FR"/>
        </w:rPr>
      </w:pPr>
      <w:r w:rsidRPr="00B21BAC">
        <w:rPr>
          <w:lang w:val="fr-FR"/>
        </w:rPr>
        <w:t>—</w:t>
      </w:r>
      <w:r w:rsidRPr="00B21BAC">
        <w:rPr>
          <w:lang w:val="fr-FR"/>
        </w:rPr>
        <w:tab/>
        <w:t>Moguntiacae res. Mainz 1604.     145.</w:t>
      </w:r>
    </w:p>
    <w:p w:rsidR="00306DAB" w:rsidRPr="00B21BAC" w:rsidRDefault="00306DAB" w:rsidP="00C66F72">
      <w:pPr>
        <w:pStyle w:val="Register1"/>
        <w:rPr>
          <w:lang w:val="fr-FR"/>
        </w:rPr>
      </w:pPr>
      <w:r w:rsidRPr="00B21BAC">
        <w:rPr>
          <w:lang w:val="fr-FR"/>
        </w:rPr>
        <w:t>Servatus Lupus von Ferrières (ca. 805</w:t>
      </w:r>
      <w:r w:rsidR="00F33FBF" w:rsidRPr="00B21BAC">
        <w:rPr>
          <w:lang w:val="fr-FR"/>
        </w:rPr>
        <w:t xml:space="preserve"> </w:t>
      </w:r>
      <w:r w:rsidRPr="00B21BAC">
        <w:rPr>
          <w:lang w:val="fr-FR"/>
        </w:rPr>
        <w:t>–</w:t>
      </w:r>
      <w:r w:rsidR="00F33FBF" w:rsidRPr="00B21BAC">
        <w:rPr>
          <w:lang w:val="fr-FR"/>
        </w:rPr>
        <w:t xml:space="preserve"> </w:t>
      </w:r>
      <w:r w:rsidRPr="00B21BAC">
        <w:rPr>
          <w:lang w:val="fr-FR"/>
        </w:rPr>
        <w:t>nach 861, OSB Ferrières-en-Gâtinais, Abt dortselbst).</w:t>
      </w:r>
    </w:p>
    <w:p w:rsidR="00306DAB" w:rsidRPr="00B21BAC" w:rsidRDefault="00306DAB" w:rsidP="00C66F72">
      <w:pPr>
        <w:pStyle w:val="Register1"/>
        <w:rPr>
          <w:lang w:val="de-DE"/>
        </w:rPr>
      </w:pPr>
      <w:r w:rsidRPr="00B21BAC">
        <w:rPr>
          <w:lang w:val="it-IT"/>
        </w:rPr>
        <w:t>—</w:t>
      </w:r>
      <w:r w:rsidRPr="00B21BAC">
        <w:rPr>
          <w:lang w:val="it-IT"/>
        </w:rPr>
        <w:tab/>
        <w:t xml:space="preserve">Beati Servati Lupi presbyteri et abbatis Ferrariensis ordinis sancti Benedicti Opera. </w:t>
      </w:r>
      <w:r w:rsidRPr="00B21BAC">
        <w:rPr>
          <w:lang w:val="de-DE"/>
        </w:rPr>
        <w:t>Hg. von Étienne Baluze. 2. Auflage. Antwerpen 1710.     </w:t>
      </w:r>
      <w:r w:rsidRPr="00B21BAC">
        <w:t>270.</w:t>
      </w:r>
    </w:p>
    <w:p w:rsidR="00306DAB" w:rsidRPr="00B21BAC" w:rsidRDefault="00306DAB" w:rsidP="00C66F72">
      <w:pPr>
        <w:pStyle w:val="Register1"/>
      </w:pPr>
      <w:r w:rsidRPr="00B21BAC">
        <w:t>Serviten (</w:t>
      </w:r>
      <w:r w:rsidRPr="00B21BAC">
        <w:rPr>
          <w:i/>
        </w:rPr>
        <w:t>Servitae</w:t>
      </w:r>
      <w:r w:rsidRPr="00B21BAC">
        <w:t xml:space="preserve">, OSM).     180. </w:t>
      </w:r>
      <w:r w:rsidR="00283C5A" w:rsidRPr="00B21BAC">
        <w:t>369</w:t>
      </w:r>
      <w:r w:rsidRPr="00B21BAC">
        <w:t>.</w:t>
      </w:r>
    </w:p>
    <w:p w:rsidR="0059118E" w:rsidRPr="00B21BAC" w:rsidRDefault="00306DAB" w:rsidP="00C66F72">
      <w:pPr>
        <w:pStyle w:val="Register1"/>
      </w:pPr>
      <w:r w:rsidRPr="00B21BAC">
        <w:t xml:space="preserve">Settelin, Hermann (ca. 1653–1693, OSB Ochsenhausen, Doktor der Theologie, Professor am Lyzeum </w:t>
      </w:r>
    </w:p>
    <w:p w:rsidR="00306DAB" w:rsidRPr="00B21BAC" w:rsidRDefault="00306DAB" w:rsidP="0059118E">
      <w:pPr>
        <w:pStyle w:val="Register1"/>
        <w:ind w:firstLine="0"/>
      </w:pPr>
      <w:r w:rsidRPr="00B21BAC">
        <w:t>zu Rottweil).     43.</w:t>
      </w:r>
    </w:p>
    <w:p w:rsidR="00306DAB" w:rsidRPr="00B21BAC" w:rsidRDefault="00306DAB" w:rsidP="00C66F72">
      <w:pPr>
        <w:pStyle w:val="Register1"/>
      </w:pPr>
      <w:r w:rsidRPr="00B21BAC">
        <w:rPr>
          <w:lang w:val="de-DE"/>
        </w:rPr>
        <w:t>—</w:t>
      </w:r>
      <w:r w:rsidRPr="00B21BAC">
        <w:rPr>
          <w:lang w:val="de-DE"/>
        </w:rPr>
        <w:tab/>
      </w:r>
      <w:r w:rsidRPr="00B21BAC">
        <w:t>Vide Texier, Impius infelix.</w:t>
      </w:r>
    </w:p>
    <w:p w:rsidR="00306DAB" w:rsidRPr="00B21BAC" w:rsidRDefault="00306DAB" w:rsidP="00C66F72">
      <w:pPr>
        <w:pStyle w:val="Register1"/>
      </w:pPr>
      <w:r w:rsidRPr="00B21BAC">
        <w:t>Setzer, Johann († 1532, Drucker zu Hagenau).</w:t>
      </w:r>
    </w:p>
    <w:p w:rsidR="00306DAB" w:rsidRPr="00B21BAC" w:rsidRDefault="00306DAB" w:rsidP="00C66F72">
      <w:pPr>
        <w:pStyle w:val="Register1"/>
      </w:pPr>
      <w:r w:rsidRPr="00B21BAC">
        <w:rPr>
          <w:lang w:val="de-DE"/>
        </w:rPr>
        <w:t>—</w:t>
      </w:r>
      <w:r w:rsidRPr="00B21BAC">
        <w:rPr>
          <w:lang w:val="de-DE"/>
        </w:rPr>
        <w:tab/>
      </w:r>
      <w:r w:rsidRPr="00B21BAC">
        <w:t>Vide Lampert von Hersfeld, Annales.</w:t>
      </w:r>
    </w:p>
    <w:p w:rsidR="00306DAB" w:rsidRPr="00B21BAC" w:rsidRDefault="00306DAB" w:rsidP="00C66F72">
      <w:pPr>
        <w:pStyle w:val="Register1"/>
      </w:pPr>
      <w:r w:rsidRPr="00B21BAC">
        <w:t>Severus, Hl. (fl. 342, Bischof von Ravenna).     237.</w:t>
      </w:r>
    </w:p>
    <w:p w:rsidR="00306DAB" w:rsidRPr="00B21BAC" w:rsidRDefault="00306DAB" w:rsidP="00C66F72">
      <w:pPr>
        <w:pStyle w:val="Register1"/>
      </w:pPr>
      <w:r w:rsidRPr="00B21BAC">
        <w:rPr>
          <w:lang w:val="de-DE"/>
        </w:rPr>
        <w:lastRenderedPageBreak/>
        <w:t>—</w:t>
      </w:r>
      <w:r w:rsidRPr="00B21BAC">
        <w:rPr>
          <w:lang w:val="de-DE"/>
        </w:rPr>
        <w:tab/>
      </w:r>
      <w:r w:rsidRPr="00B21BAC">
        <w:t>Reliquientranslation nach Erfurt 836.     237.</w:t>
      </w:r>
    </w:p>
    <w:p w:rsidR="00306DAB" w:rsidRPr="00B21BAC" w:rsidRDefault="00306DAB" w:rsidP="00C66F72">
      <w:pPr>
        <w:pStyle w:val="Register1"/>
      </w:pPr>
      <w:r w:rsidRPr="00B21BAC">
        <w:t>Sextus Empiricus (fl. 2. Jh. n. Chr., Arzt und Philosoph).</w:t>
      </w:r>
    </w:p>
    <w:p w:rsidR="00306DAB" w:rsidRPr="00B21BAC" w:rsidRDefault="00306DAB" w:rsidP="00C66F72">
      <w:pPr>
        <w:pStyle w:val="Register1"/>
      </w:pPr>
      <w:r w:rsidRPr="00B21BAC">
        <w:rPr>
          <w:lang w:val="de-DE"/>
        </w:rPr>
        <w:t>—</w:t>
      </w:r>
      <w:r w:rsidRPr="00B21BAC">
        <w:rPr>
          <w:lang w:val="de-DE"/>
        </w:rPr>
        <w:tab/>
      </w:r>
      <w:r w:rsidRPr="00B21BAC">
        <w:t xml:space="preserve">Sexti Empirici </w:t>
      </w:r>
      <w:r w:rsidR="00FD307B" w:rsidRPr="00B21BAC">
        <w:t>O</w:t>
      </w:r>
      <w:r w:rsidRPr="00B21BAC">
        <w:t>pera Graece et Latine. Hg. von Johann Albert Fabricius. Leipzig 1718.     </w:t>
      </w:r>
      <w:r w:rsidR="008E7F3B" w:rsidRPr="00B21BAC">
        <w:t>430</w:t>
      </w:r>
      <w:r w:rsidRPr="00B21BAC">
        <w:t>.</w:t>
      </w:r>
    </w:p>
    <w:p w:rsidR="00306DAB" w:rsidRPr="00B21BAC" w:rsidRDefault="00306DAB" w:rsidP="00C66F72">
      <w:pPr>
        <w:pStyle w:val="Register1"/>
      </w:pPr>
      <w:r w:rsidRPr="00B21BAC">
        <w:t>Sfondrati, Cölestin (1644–1696, OSB St. Gallen, Professor an Hausstudien in Kempten und St. Gallen, Professor des Kirchenrechts an der Universität Salzburg 1679–1682, Fürstabt von St. Gallen 1687–1696, Kardinal 1696).     230. 235.</w:t>
      </w:r>
    </w:p>
    <w:p w:rsidR="00306DAB" w:rsidRPr="00B21BAC" w:rsidRDefault="00306DAB" w:rsidP="00C66F72">
      <w:pPr>
        <w:pStyle w:val="Register1"/>
      </w:pPr>
      <w:r w:rsidRPr="00B21BAC">
        <w:rPr>
          <w:lang w:val="de-DE"/>
        </w:rPr>
        <w:t>—</w:t>
      </w:r>
      <w:r w:rsidRPr="00B21BAC">
        <w:rPr>
          <w:lang w:val="de-DE"/>
        </w:rPr>
        <w:tab/>
      </w:r>
      <w:r w:rsidRPr="00B21BAC">
        <w:t>*Diarium Romanum.     235.</w:t>
      </w:r>
    </w:p>
    <w:p w:rsidR="00306DAB" w:rsidRPr="00B21BAC" w:rsidRDefault="00306DAB" w:rsidP="00C66F72">
      <w:pPr>
        <w:pStyle w:val="Register1"/>
      </w:pPr>
      <w:r w:rsidRPr="00B21BAC">
        <w:rPr>
          <w:lang w:val="de-DE"/>
        </w:rPr>
        <w:t>—</w:t>
      </w:r>
      <w:r w:rsidRPr="00B21BAC">
        <w:rPr>
          <w:lang w:val="de-DE"/>
        </w:rPr>
        <w:tab/>
      </w:r>
      <w:r w:rsidRPr="00B21BAC">
        <w:t>Vide Müller (M.), *Elogium cardinalis Sfondrati</w:t>
      </w:r>
      <w:r w:rsidR="00F33FBF" w:rsidRPr="00B21BAC">
        <w:t>.</w:t>
      </w:r>
    </w:p>
    <w:p w:rsidR="00306DAB" w:rsidRPr="00B21BAC" w:rsidRDefault="00306DAB" w:rsidP="00C66F72">
      <w:pPr>
        <w:pStyle w:val="Register1"/>
      </w:pPr>
      <w:r w:rsidRPr="00B21BAC">
        <w:rPr>
          <w:lang w:val="de-DE"/>
        </w:rPr>
        <w:t>—</w:t>
      </w:r>
      <w:r w:rsidRPr="00B21BAC">
        <w:rPr>
          <w:lang w:val="de-DE"/>
        </w:rPr>
        <w:tab/>
      </w:r>
      <w:r w:rsidRPr="00B21BAC">
        <w:t>Vide Schenk, Elogium cardinalis Sfondrati.</w:t>
      </w:r>
    </w:p>
    <w:p w:rsidR="00306DAB" w:rsidRPr="00B21BAC" w:rsidRDefault="00306DAB" w:rsidP="00C66F72">
      <w:pPr>
        <w:pStyle w:val="Register1"/>
      </w:pPr>
      <w:r w:rsidRPr="00B21BAC">
        <w:t>Siebel, Adam (Vide Verzeichnis der Pez-Korrespondenten).     234.</w:t>
      </w:r>
    </w:p>
    <w:p w:rsidR="00306DAB" w:rsidRPr="00B21BAC" w:rsidRDefault="00306DAB" w:rsidP="00C66F72">
      <w:pPr>
        <w:pStyle w:val="Register1"/>
      </w:pPr>
      <w:r w:rsidRPr="00B21BAC">
        <w:rPr>
          <w:lang w:val="de-DE"/>
        </w:rPr>
        <w:t>—</w:t>
      </w:r>
      <w:r w:rsidRPr="00B21BAC">
        <w:rPr>
          <w:lang w:val="de-DE"/>
        </w:rPr>
        <w:tab/>
      </w:r>
      <w:r w:rsidRPr="00B21BAC">
        <w:t>Vide Ekbert, Visionen.</w:t>
      </w:r>
    </w:p>
    <w:p w:rsidR="00306DAB" w:rsidRPr="00B21BAC" w:rsidRDefault="00306DAB" w:rsidP="00C66F72">
      <w:pPr>
        <w:pStyle w:val="Register1"/>
      </w:pPr>
      <w:r w:rsidRPr="00B21BAC">
        <w:t>Siebel, Johann (fl. ca. 1680, Vater von Adam Siebel?)     234.</w:t>
      </w:r>
    </w:p>
    <w:p w:rsidR="00306DAB" w:rsidRPr="00B21BAC" w:rsidRDefault="00306DAB" w:rsidP="00C66F72">
      <w:pPr>
        <w:pStyle w:val="Register1"/>
      </w:pPr>
      <w:r w:rsidRPr="00B21BAC">
        <w:t>Siegburg (Kloster OSB; Stadt Siegburg, Rhein-Sieg-Kreis, Nordrhein-Westfalen).     </w:t>
      </w:r>
      <w:r w:rsidR="00E42504" w:rsidRPr="00B21BAC">
        <w:t>435</w:t>
      </w:r>
      <w:r w:rsidRPr="00B21BAC">
        <w:t>.</w:t>
      </w:r>
    </w:p>
    <w:p w:rsidR="00306DAB" w:rsidRPr="00B21BAC" w:rsidRDefault="00306DAB" w:rsidP="00C66F72">
      <w:pPr>
        <w:pStyle w:val="Register1"/>
        <w:rPr>
          <w:spacing w:val="-4"/>
        </w:rPr>
      </w:pPr>
      <w:r w:rsidRPr="00B21BAC">
        <w:rPr>
          <w:spacing w:val="-4"/>
        </w:rPr>
        <w:t>Siegfried von Eppenstein († 1084, Abt von Fulda 1058–1060, Erzbischof von Mainz 1060–1084).     150. 166.</w:t>
      </w:r>
    </w:p>
    <w:p w:rsidR="00306DAB" w:rsidRPr="00B21BAC" w:rsidRDefault="00306DAB" w:rsidP="00C66F72">
      <w:pPr>
        <w:pStyle w:val="Register1"/>
      </w:pPr>
      <w:r w:rsidRPr="00B21BAC">
        <w:t>Sigebert von Gembloux (ca. 1030–1112, OSB Gembloux, Lehrer an Klosterschulen von St.-Vincent zu Metz und von Gembloux, Historiograph und Publizist im Investiturstreit).</w:t>
      </w:r>
    </w:p>
    <w:p w:rsidR="00306DAB" w:rsidRPr="00B21BAC" w:rsidRDefault="00306DAB" w:rsidP="00C66F72">
      <w:pPr>
        <w:pStyle w:val="Register1"/>
      </w:pPr>
      <w:r w:rsidRPr="00B21BAC">
        <w:rPr>
          <w:lang w:val="de-DE"/>
        </w:rPr>
        <w:t>—</w:t>
      </w:r>
      <w:r w:rsidRPr="00B21BAC">
        <w:rPr>
          <w:lang w:val="de-DE"/>
        </w:rPr>
        <w:tab/>
      </w:r>
      <w:r w:rsidRPr="00B21BAC">
        <w:t>Chronica.     336. 341.</w:t>
      </w:r>
    </w:p>
    <w:p w:rsidR="00306DAB" w:rsidRPr="00B21BAC" w:rsidRDefault="00306DAB" w:rsidP="00C66F72">
      <w:pPr>
        <w:pStyle w:val="Register1"/>
      </w:pPr>
      <w:r w:rsidRPr="00B21BAC">
        <w:t>Sigel, Rufin (1601–1675, OSB Seeon, Musiker und Schriftsteller).     216.</w:t>
      </w:r>
    </w:p>
    <w:p w:rsidR="00306DAB" w:rsidRPr="00B21BAC" w:rsidRDefault="00306DAB" w:rsidP="00C66F72">
      <w:pPr>
        <w:pStyle w:val="Register1"/>
      </w:pPr>
      <w:r w:rsidRPr="00B21BAC">
        <w:t>Sigler, Konrad Georg (Vide Verzeichnis der Pez-Korrespondenten).     </w:t>
      </w:r>
      <w:r w:rsidRPr="00B21BAC">
        <w:rPr>
          <w:lang w:val="de-DE"/>
        </w:rPr>
        <w:t>132. 143. 144. 145. 161. 171. 178. 196. 267. 284. 303. 312.</w:t>
      </w:r>
    </w:p>
    <w:p w:rsidR="00306DAB" w:rsidRPr="00B21BAC" w:rsidRDefault="00306DAB" w:rsidP="00C66F72">
      <w:pPr>
        <w:pStyle w:val="Register1"/>
        <w:rPr>
          <w:lang w:val="fr-FR"/>
        </w:rPr>
      </w:pPr>
      <w:r w:rsidRPr="00B21BAC">
        <w:t>—</w:t>
      </w:r>
      <w:r w:rsidRPr="00B21BAC">
        <w:tab/>
        <w:t>-Annales Fuldenses / Chronica Fuldensis.     </w:t>
      </w:r>
      <w:r w:rsidRPr="00B21BAC">
        <w:rPr>
          <w:lang w:val="fr-FR"/>
        </w:rPr>
        <w:t>132. 143.</w:t>
      </w:r>
    </w:p>
    <w:p w:rsidR="00306DAB" w:rsidRPr="00B21BAC" w:rsidRDefault="00306DAB" w:rsidP="00C66F72">
      <w:pPr>
        <w:pStyle w:val="Register1"/>
        <w:rPr>
          <w:lang w:val="fr-FR"/>
        </w:rPr>
      </w:pPr>
      <w:r w:rsidRPr="00B21BAC">
        <w:rPr>
          <w:lang w:val="fr-FR"/>
        </w:rPr>
        <w:t>—</w:t>
      </w:r>
      <w:r w:rsidRPr="00B21BAC">
        <w:rPr>
          <w:lang w:val="fr-FR"/>
        </w:rPr>
        <w:tab/>
        <w:t>-Criterium de sacris libris, quibus sanctus Bonifatius in vita usus est.     145. 308.</w:t>
      </w:r>
    </w:p>
    <w:p w:rsidR="00715686" w:rsidRPr="00B21BAC" w:rsidRDefault="00715686" w:rsidP="00C66F72">
      <w:pPr>
        <w:pStyle w:val="Register1"/>
        <w:rPr>
          <w:lang w:val="fr-FR"/>
        </w:rPr>
      </w:pPr>
      <w:r w:rsidRPr="00B21BAC">
        <w:rPr>
          <w:lang w:val="fr-FR"/>
        </w:rPr>
        <w:t>Sigler, Konrad Georg.</w:t>
      </w:r>
    </w:p>
    <w:p w:rsidR="00306DAB" w:rsidRPr="00B21BAC" w:rsidRDefault="00B16A9A" w:rsidP="00C66F72">
      <w:pPr>
        <w:pStyle w:val="Register1"/>
      </w:pPr>
      <w:r w:rsidRPr="00B21BAC">
        <w:rPr>
          <w:lang w:val="fr-FR"/>
        </w:rPr>
        <w:t>—</w:t>
      </w:r>
      <w:r w:rsidR="00306DAB" w:rsidRPr="00B21BAC">
        <w:rPr>
          <w:lang w:val="fr-FR"/>
        </w:rPr>
        <w:tab/>
        <w:t>[Anonym] Epistola ad virum plurimum reverendum eruditissimumque dominum J</w:t>
      </w:r>
      <w:r w:rsidR="00412055" w:rsidRPr="00B21BAC">
        <w:rPr>
          <w:lang w:val="fr-FR"/>
        </w:rPr>
        <w:t>.</w:t>
      </w:r>
      <w:r w:rsidR="00306DAB" w:rsidRPr="00B21BAC">
        <w:rPr>
          <w:lang w:val="fr-FR"/>
        </w:rPr>
        <w:t xml:space="preserve"> L</w:t>
      </w:r>
      <w:r w:rsidR="00412055" w:rsidRPr="00B21BAC">
        <w:rPr>
          <w:lang w:val="fr-FR"/>
        </w:rPr>
        <w:t>.</w:t>
      </w:r>
      <w:r w:rsidR="00306DAB" w:rsidRPr="00B21BAC">
        <w:rPr>
          <w:lang w:val="fr-FR"/>
        </w:rPr>
        <w:t xml:space="preserve"> H</w:t>
      </w:r>
      <w:r w:rsidR="00412055" w:rsidRPr="00B21BAC">
        <w:rPr>
          <w:lang w:val="fr-FR"/>
        </w:rPr>
        <w:t>.</w:t>
      </w:r>
      <w:r w:rsidR="00306DAB" w:rsidRPr="00B21BAC">
        <w:rPr>
          <w:lang w:val="fr-FR"/>
        </w:rPr>
        <w:t xml:space="preserve"> sacrae theologiae doctorem de congressu academico theologico Fuldae instituto. </w:t>
      </w:r>
      <w:r w:rsidR="00306DAB" w:rsidRPr="00B21BAC">
        <w:t>Schweinfurt 1711.     161.</w:t>
      </w:r>
    </w:p>
    <w:p w:rsidR="00306DAB" w:rsidRPr="00B21BAC" w:rsidRDefault="00306DAB" w:rsidP="00C66F72">
      <w:pPr>
        <w:pStyle w:val="Register1"/>
        <w:rPr>
          <w:lang w:val="de-DE"/>
        </w:rPr>
      </w:pPr>
      <w:r w:rsidRPr="00B21BAC">
        <w:t>—</w:t>
      </w:r>
      <w:r w:rsidRPr="00B21BAC">
        <w:tab/>
        <w:t>-Semicenturia scriptorum.     </w:t>
      </w:r>
      <w:r w:rsidRPr="00B21BAC">
        <w:rPr>
          <w:lang w:val="de-DE"/>
        </w:rPr>
        <w:t>145. 161. 17</w:t>
      </w:r>
      <w:r w:rsidRPr="00B21BAC">
        <w:t>8. 317.</w:t>
      </w:r>
    </w:p>
    <w:p w:rsidR="00441A84" w:rsidRPr="00B21BAC" w:rsidRDefault="00441A84" w:rsidP="00441A84">
      <w:pPr>
        <w:pStyle w:val="Register1"/>
      </w:pPr>
      <w:r w:rsidRPr="00B21BAC">
        <w:t>—</w:t>
      </w:r>
      <w:r w:rsidRPr="00B21BAC">
        <w:tab/>
        <w:t>Brief über die Würzburger Bibliotheken (heute Bd. I).     317.</w:t>
      </w:r>
    </w:p>
    <w:p w:rsidR="00306DAB" w:rsidRPr="00B21BAC" w:rsidRDefault="00306DAB" w:rsidP="00C66F72">
      <w:pPr>
        <w:pStyle w:val="Register1"/>
      </w:pPr>
      <w:r w:rsidRPr="00B21BAC">
        <w:rPr>
          <w:lang w:val="de-DE"/>
        </w:rPr>
        <w:t>—</w:t>
      </w:r>
      <w:r w:rsidRPr="00B21BAC">
        <w:rPr>
          <w:lang w:val="de-DE"/>
        </w:rPr>
        <w:tab/>
      </w:r>
      <w:r w:rsidRPr="00B21BAC">
        <w:t>-Verteidigungsschrift für Trithemius im Auftrag des Würzburger Fürstbischofs.     317.</w:t>
      </w:r>
    </w:p>
    <w:p w:rsidR="00306DAB" w:rsidRPr="00B21BAC" w:rsidRDefault="00306DAB" w:rsidP="00C66F72">
      <w:pPr>
        <w:pStyle w:val="Register1"/>
      </w:pPr>
      <w:r w:rsidRPr="00B21BAC">
        <w:rPr>
          <w:lang w:val="de-DE"/>
        </w:rPr>
        <w:t>—</w:t>
      </w:r>
      <w:r w:rsidRPr="00B21BAC">
        <w:rPr>
          <w:lang w:val="de-DE"/>
        </w:rPr>
        <w:tab/>
      </w:r>
      <w:r w:rsidRPr="00B21BAC">
        <w:t>*Korrespondent, dem Sigler 1710 von den Würzburger Bibliotheken berichtet.     317.</w:t>
      </w:r>
    </w:p>
    <w:p w:rsidR="00306DAB" w:rsidRPr="00B21BAC" w:rsidRDefault="00306DAB" w:rsidP="00C66F72">
      <w:pPr>
        <w:pStyle w:val="Register1"/>
      </w:pPr>
      <w:r w:rsidRPr="00B21BAC">
        <w:rPr>
          <w:lang w:val="de-DE"/>
        </w:rPr>
        <w:t>—</w:t>
      </w:r>
      <w:r w:rsidRPr="00B21BAC">
        <w:rPr>
          <w:lang w:val="de-DE"/>
        </w:rPr>
        <w:tab/>
      </w:r>
      <w:r w:rsidRPr="00B21BAC">
        <w:t>*Schreiber von Sigler.     308.</w:t>
      </w:r>
    </w:p>
    <w:p w:rsidR="00306DAB" w:rsidRPr="00B21BAC" w:rsidRDefault="00306DAB" w:rsidP="00C66F72">
      <w:pPr>
        <w:pStyle w:val="Register1"/>
      </w:pPr>
      <w:r w:rsidRPr="00B21BAC">
        <w:t>Silvester von Rebdorf († 1465, CRSA Rebdorf, Propst dortselbst 1451–1454).</w:t>
      </w:r>
    </w:p>
    <w:p w:rsidR="00306DAB" w:rsidRPr="00B21BAC" w:rsidRDefault="00306DAB" w:rsidP="00C66F72">
      <w:pPr>
        <w:pStyle w:val="Register1"/>
      </w:pPr>
      <w:r w:rsidRPr="00B21BAC">
        <w:rPr>
          <w:lang w:val="de-DE"/>
        </w:rPr>
        <w:t>—</w:t>
      </w:r>
      <w:r w:rsidRPr="00B21BAC">
        <w:rPr>
          <w:lang w:val="de-DE"/>
        </w:rPr>
        <w:tab/>
      </w:r>
      <w:r w:rsidRPr="00B21BAC">
        <w:t>Meditationes de passione Domini. Ms. Würzburg, St. Stephan (heute UB Würzburg, M.ch.f. 220).     144.</w:t>
      </w:r>
    </w:p>
    <w:p w:rsidR="00306DAB" w:rsidRPr="00B21BAC" w:rsidRDefault="00306DAB" w:rsidP="00C66F72">
      <w:pPr>
        <w:pStyle w:val="Register1"/>
      </w:pPr>
      <w:r w:rsidRPr="00B21BAC">
        <w:t>Silvestri, Onorio († 1723, OSB S. Paolo fuori le Mura zu Rom, Abt von S. Pietro zu Modena 1706–1711, später von S. Pietro zu Perugia).     98.</w:t>
      </w:r>
    </w:p>
    <w:p w:rsidR="00306DAB" w:rsidRPr="00B21BAC" w:rsidRDefault="00306DAB" w:rsidP="00C66F72">
      <w:pPr>
        <w:pStyle w:val="Register1"/>
      </w:pPr>
      <w:r w:rsidRPr="00B21BAC">
        <w:t>Simler, Josias (1530–1576, reformierter Geistlicher, Professor der neutestamentlichen Exegese am Carolinum zu Zürich).</w:t>
      </w:r>
    </w:p>
    <w:p w:rsidR="00C9408A" w:rsidRPr="00B21BAC" w:rsidRDefault="00306DAB" w:rsidP="00C66F72">
      <w:pPr>
        <w:pStyle w:val="Register1"/>
      </w:pPr>
      <w:r w:rsidRPr="00B21BAC">
        <w:t>—</w:t>
      </w:r>
      <w:r w:rsidRPr="00B21BAC">
        <w:tab/>
        <w:t>Bibliotheca instituta et collecta primum a Conrado Gesnero, deinde in epitomen redacta et novorum librorum accessione locupletata</w:t>
      </w:r>
      <w:r w:rsidR="00C9408A" w:rsidRPr="00B21BAC">
        <w:t>, iam vero recognita et in duplum post priores editiones aucta</w:t>
      </w:r>
      <w:r w:rsidRPr="00B21BAC">
        <w:t xml:space="preserve">. </w:t>
      </w:r>
    </w:p>
    <w:p w:rsidR="00306DAB" w:rsidRPr="00B21BAC" w:rsidRDefault="00306DAB" w:rsidP="00C9408A">
      <w:pPr>
        <w:pStyle w:val="Register1"/>
        <w:ind w:firstLine="0"/>
      </w:pPr>
      <w:r w:rsidRPr="00B21BAC">
        <w:t>Zürich 15</w:t>
      </w:r>
      <w:r w:rsidR="00C9408A" w:rsidRPr="00B21BAC">
        <w:t>7</w:t>
      </w:r>
      <w:r w:rsidRPr="00B21BAC">
        <w:t>4.     323.</w:t>
      </w:r>
    </w:p>
    <w:p w:rsidR="00306DAB" w:rsidRPr="00B21BAC" w:rsidRDefault="00306DAB" w:rsidP="00C66F72">
      <w:pPr>
        <w:pStyle w:val="Register1"/>
        <w:rPr>
          <w:lang w:val="en-GB"/>
        </w:rPr>
      </w:pPr>
      <w:r w:rsidRPr="00B21BAC">
        <w:t xml:space="preserve">Simon von Afflighem (fl. spätes 13. </w:t>
      </w:r>
      <w:r w:rsidRPr="00B21BAC">
        <w:rPr>
          <w:lang w:val="en-GB"/>
        </w:rPr>
        <w:t>Jh., OSB Afflighem).     224.</w:t>
      </w:r>
    </w:p>
    <w:p w:rsidR="00306DAB" w:rsidRPr="00B21BAC" w:rsidRDefault="00306DAB" w:rsidP="00C66F72">
      <w:pPr>
        <w:pStyle w:val="Register1"/>
        <w:rPr>
          <w:lang w:val="en-GB"/>
        </w:rPr>
      </w:pPr>
      <w:r w:rsidRPr="00B21BAC">
        <w:rPr>
          <w:lang w:val="en-GB"/>
        </w:rPr>
        <w:t>—</w:t>
      </w:r>
      <w:r w:rsidRPr="00B21BAC">
        <w:rPr>
          <w:lang w:val="en-GB"/>
        </w:rPr>
        <w:tab/>
        <w:t>*Collectarium.     224.</w:t>
      </w:r>
    </w:p>
    <w:p w:rsidR="00306DAB" w:rsidRPr="00B21BAC" w:rsidRDefault="00306DAB" w:rsidP="00C66F72">
      <w:pPr>
        <w:pStyle w:val="Register1"/>
        <w:rPr>
          <w:lang w:val="en-GB"/>
        </w:rPr>
      </w:pPr>
      <w:r w:rsidRPr="00B21BAC">
        <w:rPr>
          <w:lang w:val="en-GB"/>
        </w:rPr>
        <w:t>—</w:t>
      </w:r>
      <w:r w:rsidRPr="00B21BAC">
        <w:rPr>
          <w:lang w:val="en-GB"/>
        </w:rPr>
        <w:tab/>
        <w:t>*Exzerpte aus: Gregor, Sermones in Ezechiel.     224.</w:t>
      </w:r>
    </w:p>
    <w:p w:rsidR="00306DAB" w:rsidRPr="00B21BAC" w:rsidRDefault="00306DAB" w:rsidP="00C66F72">
      <w:pPr>
        <w:pStyle w:val="Register1"/>
      </w:pPr>
      <w:r w:rsidRPr="00B21BAC">
        <w:rPr>
          <w:lang w:val="en-GB"/>
        </w:rPr>
        <w:t>—</w:t>
      </w:r>
      <w:r w:rsidRPr="00B21BAC">
        <w:rPr>
          <w:lang w:val="en-GB"/>
        </w:rPr>
        <w:tab/>
        <w:t>*In Cantica canticorum.     </w:t>
      </w:r>
      <w:r w:rsidRPr="00B21BAC">
        <w:t>224.</w:t>
      </w:r>
    </w:p>
    <w:p w:rsidR="00306DAB" w:rsidRPr="00B21BAC" w:rsidRDefault="00306DAB" w:rsidP="00C66F72">
      <w:pPr>
        <w:pStyle w:val="Register1"/>
      </w:pPr>
      <w:r w:rsidRPr="00B21BAC">
        <w:t>—</w:t>
      </w:r>
      <w:r w:rsidRPr="00B21BAC">
        <w:tab/>
        <w:t>*Kürzung von: Gregor, Moralia in Iob.     224.</w:t>
      </w:r>
    </w:p>
    <w:p w:rsidR="00306DAB" w:rsidRPr="00B21BAC" w:rsidRDefault="00306DAB" w:rsidP="00C66F72">
      <w:pPr>
        <w:pStyle w:val="Register1"/>
      </w:pPr>
      <w:r w:rsidRPr="00B21BAC">
        <w:t>Sinigallia (</w:t>
      </w:r>
      <w:r w:rsidRPr="00B21BAC">
        <w:rPr>
          <w:i/>
        </w:rPr>
        <w:t>Senogallia</w:t>
      </w:r>
      <w:r w:rsidRPr="00B21BAC">
        <w:t>; Stadt in der Provinz Ancona, Marken).     261.</w:t>
      </w:r>
    </w:p>
    <w:p w:rsidR="00306DAB" w:rsidRPr="00B21BAC" w:rsidRDefault="00306DAB" w:rsidP="00C66F72">
      <w:pPr>
        <w:pStyle w:val="Register1"/>
      </w:pPr>
      <w:r w:rsidRPr="00B21BAC">
        <w:t>—</w:t>
      </w:r>
      <w:r w:rsidRPr="00B21BAC">
        <w:tab/>
        <w:t>Kathedrale S. Pietro.     261.</w:t>
      </w:r>
    </w:p>
    <w:p w:rsidR="00306DAB" w:rsidRPr="00B21BAC" w:rsidRDefault="00306DAB" w:rsidP="00C66F72">
      <w:pPr>
        <w:pStyle w:val="Register1"/>
        <w:rPr>
          <w:lang w:val="it-IT"/>
        </w:rPr>
      </w:pPr>
      <w:r w:rsidRPr="00B21BAC">
        <w:t>Siri, Vittorio (1608–1685, OSB S. Giovanni Evangelista zu Parma, Mathematiker und Historiograph, Hofhistoriograph Ludwigs XIV.).     </w:t>
      </w:r>
      <w:r w:rsidRPr="00B21BAC">
        <w:rPr>
          <w:lang w:val="it-IT"/>
        </w:rPr>
        <w:t>98.</w:t>
      </w:r>
    </w:p>
    <w:p w:rsidR="00306DAB" w:rsidRPr="00B21BAC" w:rsidRDefault="00306DAB" w:rsidP="00C66F72">
      <w:pPr>
        <w:pStyle w:val="Register1"/>
        <w:rPr>
          <w:lang w:val="it-IT"/>
        </w:rPr>
      </w:pPr>
      <w:r w:rsidRPr="00B21BAC">
        <w:rPr>
          <w:lang w:val="it-IT"/>
        </w:rPr>
        <w:t>—</w:t>
      </w:r>
      <w:r w:rsidRPr="00B21BAC">
        <w:rPr>
          <w:lang w:val="it-IT"/>
        </w:rPr>
        <w:tab/>
        <w:t>Memorie recondite dall’anno 1601 sino al 1640. 8 Bde. Ronco–Lyon–Paris 1676–1679.     98.</w:t>
      </w:r>
    </w:p>
    <w:p w:rsidR="00306DAB" w:rsidRPr="00B21BAC" w:rsidRDefault="00306DAB" w:rsidP="00C66F72">
      <w:pPr>
        <w:pStyle w:val="Register1"/>
      </w:pPr>
      <w:r w:rsidRPr="00B21BAC">
        <w:rPr>
          <w:lang w:val="it-IT"/>
        </w:rPr>
        <w:t>—</w:t>
      </w:r>
      <w:r w:rsidRPr="00B21BAC">
        <w:rPr>
          <w:lang w:val="it-IT"/>
        </w:rPr>
        <w:tab/>
        <w:t xml:space="preserve">Mercurio, overo historia de’ correnti tempi. </w:t>
      </w:r>
      <w:r w:rsidRPr="00B21BAC">
        <w:t>15 Bde. Casale–Venedig–Florenz 1644–1682.     98.</w:t>
      </w:r>
    </w:p>
    <w:p w:rsidR="00306DAB" w:rsidRPr="00B21BAC" w:rsidRDefault="00306DAB" w:rsidP="00C66F72">
      <w:pPr>
        <w:pStyle w:val="Register1"/>
      </w:pPr>
      <w:r w:rsidRPr="00B21BAC">
        <w:t>Sizilien</w:t>
      </w:r>
      <w:r w:rsidR="00090ACF" w:rsidRPr="00B21BAC">
        <w:t xml:space="preserve"> (Königreich)</w:t>
      </w:r>
      <w:r w:rsidRPr="00B21BAC">
        <w:t xml:space="preserve">.     308. </w:t>
      </w:r>
      <w:r w:rsidR="00090ACF" w:rsidRPr="00B21BAC">
        <w:t>384</w:t>
      </w:r>
      <w:r w:rsidRPr="00B21BAC">
        <w:t>.</w:t>
      </w:r>
    </w:p>
    <w:p w:rsidR="00306DAB" w:rsidRPr="00B21BAC" w:rsidRDefault="00306DAB" w:rsidP="00C66F72">
      <w:pPr>
        <w:pStyle w:val="Register1"/>
        <w:rPr>
          <w:lang w:val="de-DE"/>
        </w:rPr>
      </w:pPr>
      <w:r w:rsidRPr="00B21BAC">
        <w:t>Sk</w:t>
      </w:r>
      <w:r w:rsidR="00F33FBF" w:rsidRPr="00B21BAC">
        <w:t>á</w:t>
      </w:r>
      <w:r w:rsidRPr="00B21BAC">
        <w:t>la (Burg; Gemeinde Radkovice u Přichovic, Plzeňský kraj).     </w:t>
      </w:r>
      <w:r w:rsidRPr="00B21BAC">
        <w:rPr>
          <w:lang w:val="de-DE"/>
        </w:rPr>
        <w:t>33.</w:t>
      </w:r>
    </w:p>
    <w:p w:rsidR="00306DAB" w:rsidRPr="00B21BAC" w:rsidRDefault="00306DAB" w:rsidP="00C66F72">
      <w:pPr>
        <w:pStyle w:val="Register1"/>
        <w:rPr>
          <w:lang w:val="de-DE"/>
        </w:rPr>
      </w:pPr>
      <w:r w:rsidRPr="00B21BAC">
        <w:rPr>
          <w:lang w:val="de-DE"/>
        </w:rPr>
        <w:t>Smackers, Theodor (1659–1730, SJ, Beichtvater der Kurfürstin Therese Kunigunde von Bayern, 1715 verbannt).     </w:t>
      </w:r>
      <w:r w:rsidR="00216369" w:rsidRPr="00B21BAC">
        <w:t>474</w:t>
      </w:r>
      <w:r w:rsidRPr="00B21BAC">
        <w:rPr>
          <w:lang w:val="de-DE"/>
        </w:rPr>
        <w:t>.</w:t>
      </w:r>
    </w:p>
    <w:p w:rsidR="00306DAB" w:rsidRPr="00B21BAC" w:rsidRDefault="00306DAB" w:rsidP="00C66F72">
      <w:pPr>
        <w:pStyle w:val="Register1"/>
      </w:pPr>
      <w:r w:rsidRPr="00B21BAC">
        <w:rPr>
          <w:lang w:val="de-DE"/>
        </w:rPr>
        <w:lastRenderedPageBreak/>
        <w:t>Smet, Heinr</w:t>
      </w:r>
      <w:r w:rsidRPr="00B21BAC">
        <w:t>ich (1537–1614, Leibarzt der Kurfürsten Friedrich III. und Johann Kasimir von der Pfalz, Professor der Medizin zu Heidelberg).</w:t>
      </w:r>
    </w:p>
    <w:p w:rsidR="00306DAB" w:rsidRPr="00B21BAC" w:rsidRDefault="00306DAB" w:rsidP="00C66F72">
      <w:pPr>
        <w:pStyle w:val="Register1"/>
      </w:pPr>
      <w:r w:rsidRPr="00B21BAC">
        <w:rPr>
          <w:lang w:val="fr-FR"/>
        </w:rPr>
        <w:t>—</w:t>
      </w:r>
      <w:r w:rsidRPr="00B21BAC">
        <w:rPr>
          <w:lang w:val="fr-FR"/>
        </w:rPr>
        <w:tab/>
        <w:t xml:space="preserve">Prosodia promtissima, quae syllabarum positione et diphthongis carentium quantitates sola veterum poetarum auctoritate adductis exemplis demonstrat. </w:t>
      </w:r>
      <w:r w:rsidRPr="00B21BAC">
        <w:t>Frankfurt am Main 1599.     </w:t>
      </w:r>
      <w:r w:rsidR="00282BA7" w:rsidRPr="00B21BAC">
        <w:t>442</w:t>
      </w:r>
      <w:r w:rsidRPr="00B21BAC">
        <w:t>.</w:t>
      </w:r>
    </w:p>
    <w:p w:rsidR="00306DAB" w:rsidRPr="00B21BAC" w:rsidRDefault="00306DAB" w:rsidP="00C66F72">
      <w:pPr>
        <w:pStyle w:val="Register1"/>
      </w:pPr>
      <w:r w:rsidRPr="00B21BAC">
        <w:t xml:space="preserve">Sobek von Bilenberg, Matthäus Ferdinand (Matouš Ferdinand Sobek z Bílenberka; 1618–1675, OSB Břevnov, Abt von St. Nikolaus zu Prag 1649–1664, von St. Johann unter dem Felsen 1652–1664, erster Bischof von Königgrätz 1664–1668, Erzbischof von Prag 1668–1675)     33. </w:t>
      </w:r>
      <w:r w:rsidR="00BB0C3E" w:rsidRPr="00B21BAC">
        <w:t>451</w:t>
      </w:r>
      <w:r w:rsidRPr="00B21BAC">
        <w:t>.</w:t>
      </w:r>
    </w:p>
    <w:p w:rsidR="00306DAB" w:rsidRPr="00B21BAC" w:rsidRDefault="00306DAB" w:rsidP="00C66F72">
      <w:pPr>
        <w:pStyle w:val="Register1"/>
      </w:pPr>
      <w:r w:rsidRPr="00B21BAC">
        <w:rPr>
          <w:lang w:val="de-DE"/>
        </w:rPr>
        <w:t>—</w:t>
      </w:r>
      <w:r w:rsidRPr="00B21BAC">
        <w:tab/>
        <w:t xml:space="preserve">[tatsächlich verfasst von Friedrich Bridel] Vita sancti Ivani primo in regno Boemiae eremitae eiusque ortus regius, educatio christiana etc. Prag 1656.     33. </w:t>
      </w:r>
      <w:r w:rsidR="00BB0C3E" w:rsidRPr="00B21BAC">
        <w:t>451</w:t>
      </w:r>
      <w:r w:rsidRPr="00B21BAC">
        <w:t>.</w:t>
      </w:r>
    </w:p>
    <w:p w:rsidR="00306DAB" w:rsidRPr="00B21BAC" w:rsidRDefault="00306DAB" w:rsidP="00C66F72">
      <w:pPr>
        <w:pStyle w:val="Register1"/>
      </w:pPr>
      <w:r w:rsidRPr="00B21BAC">
        <w:t xml:space="preserve">Socin (Händler in Basel).     305. </w:t>
      </w:r>
      <w:r w:rsidR="00F84162" w:rsidRPr="00B21BAC">
        <w:t>364</w:t>
      </w:r>
      <w:r w:rsidRPr="00B21BAC">
        <w:t>.</w:t>
      </w:r>
    </w:p>
    <w:p w:rsidR="00306DAB" w:rsidRPr="00B21BAC" w:rsidRDefault="00306DAB" w:rsidP="00C66F72">
      <w:pPr>
        <w:pStyle w:val="Register1"/>
      </w:pPr>
      <w:r w:rsidRPr="00B21BAC">
        <w:t>Sombeck, Louis de († 1609, OSB Gembloux, Subprior, dann Abt dortselbt 1583–1609, Verfasser eines asketischen Traktas).     243.</w:t>
      </w:r>
    </w:p>
    <w:p w:rsidR="00306DAB" w:rsidRPr="00B21BAC" w:rsidRDefault="00306DAB" w:rsidP="00C66F72">
      <w:pPr>
        <w:pStyle w:val="Register1"/>
      </w:pPr>
      <w:r w:rsidRPr="00B21BAC">
        <w:t>Sommer, Jodok († 1699, OSB Schönau, Abt dortselbst 1686–1699).     234.</w:t>
      </w:r>
    </w:p>
    <w:p w:rsidR="00306DAB" w:rsidRPr="00B21BAC" w:rsidRDefault="00306DAB" w:rsidP="00C66F72">
      <w:pPr>
        <w:pStyle w:val="Register1"/>
      </w:pPr>
      <w:r w:rsidRPr="00B21BAC">
        <w:t>Southwell, Nathanael (1598–1676, SJ, Sekretär der Ordensgeneräle 1649–1667, Schriftsteller und Bibliograph).     249.</w:t>
      </w:r>
    </w:p>
    <w:p w:rsidR="00306DAB" w:rsidRPr="00B21BAC" w:rsidRDefault="00306DAB" w:rsidP="00C66F72">
      <w:pPr>
        <w:pStyle w:val="Register1"/>
      </w:pPr>
      <w:r w:rsidRPr="00B21BAC">
        <w:rPr>
          <w:lang w:val="de-DE"/>
        </w:rPr>
        <w:t>—</w:t>
      </w:r>
      <w:r w:rsidRPr="00B21BAC">
        <w:rPr>
          <w:lang w:val="de-DE"/>
        </w:rPr>
        <w:tab/>
      </w:r>
      <w:r w:rsidRPr="00B21BAC">
        <w:t>Vide Ribadeneira, Bibliotheca.</w:t>
      </w:r>
    </w:p>
    <w:p w:rsidR="00306DAB" w:rsidRPr="00B21BAC" w:rsidRDefault="00306DAB" w:rsidP="00C66F72">
      <w:pPr>
        <w:pStyle w:val="Register1"/>
      </w:pPr>
      <w:r w:rsidRPr="00B21BAC">
        <w:t>Spačil, Placidus (1634–1701, OSB Raigern, später Břevnov-Braunau, marianischer Schriftsteller und Prediger).     111.</w:t>
      </w:r>
    </w:p>
    <w:p w:rsidR="00306DAB" w:rsidRPr="00B21BAC" w:rsidRDefault="00306DAB" w:rsidP="00C66F72">
      <w:pPr>
        <w:pStyle w:val="Register1"/>
      </w:pPr>
      <w:r w:rsidRPr="00B21BAC">
        <w:rPr>
          <w:lang w:val="de-DE"/>
        </w:rPr>
        <w:t>—</w:t>
      </w:r>
      <w:r w:rsidRPr="00B21BAC">
        <w:rPr>
          <w:lang w:val="de-DE"/>
        </w:rPr>
        <w:tab/>
      </w:r>
      <w:r w:rsidRPr="00B21BAC">
        <w:t>*Alma moralizatum. Ms.     111.</w:t>
      </w:r>
    </w:p>
    <w:p w:rsidR="00306DAB" w:rsidRPr="00B21BAC" w:rsidRDefault="00306DAB" w:rsidP="00C66F72">
      <w:pPr>
        <w:pStyle w:val="Register1"/>
      </w:pPr>
      <w:r w:rsidRPr="00B21BAC">
        <w:t>—</w:t>
      </w:r>
      <w:r w:rsidRPr="00B21BAC">
        <w:tab/>
        <w:t>*Annus benignitatis, de annuntiatione, visitatione et parturitione beatae Virginis. Ms.     111.</w:t>
      </w:r>
    </w:p>
    <w:p w:rsidR="00306DAB" w:rsidRPr="00B21BAC" w:rsidRDefault="00306DAB" w:rsidP="00C66F72">
      <w:pPr>
        <w:pStyle w:val="Register1"/>
      </w:pPr>
      <w:r w:rsidRPr="00B21BAC">
        <w:t>—</w:t>
      </w:r>
      <w:r w:rsidRPr="00B21BAC">
        <w:tab/>
        <w:t>*Commentarius concionatorius in litanias Lauretanas. Ms.     111.</w:t>
      </w:r>
    </w:p>
    <w:p w:rsidR="00306DAB" w:rsidRPr="00B21BAC" w:rsidRDefault="00306DAB" w:rsidP="00C66F72">
      <w:pPr>
        <w:pStyle w:val="Register1"/>
        <w:rPr>
          <w:lang w:val="fr-FR"/>
        </w:rPr>
      </w:pPr>
      <w:r w:rsidRPr="00B21BAC">
        <w:t>—</w:t>
      </w:r>
      <w:r w:rsidRPr="00B21BAC">
        <w:tab/>
        <w:t xml:space="preserve">*De sancta Barbara discursus morales 55. </w:t>
      </w:r>
      <w:r w:rsidRPr="00B21BAC">
        <w:rPr>
          <w:lang w:val="fr-FR"/>
        </w:rPr>
        <w:t>Ms.     111.</w:t>
      </w:r>
    </w:p>
    <w:p w:rsidR="00306DAB" w:rsidRPr="00B21BAC" w:rsidRDefault="00306DAB" w:rsidP="00C66F72">
      <w:pPr>
        <w:pStyle w:val="Register1"/>
        <w:rPr>
          <w:lang w:val="fr-FR"/>
        </w:rPr>
      </w:pPr>
      <w:r w:rsidRPr="00B21BAC">
        <w:rPr>
          <w:lang w:val="fr-FR"/>
        </w:rPr>
        <w:t>—</w:t>
      </w:r>
      <w:r w:rsidRPr="00B21BAC">
        <w:rPr>
          <w:lang w:val="fr-FR"/>
        </w:rPr>
        <w:tab/>
        <w:t>*Fa</w:t>
      </w:r>
      <w:r w:rsidR="00F33FBF" w:rsidRPr="00B21BAC">
        <w:rPr>
          <w:lang w:val="fr-FR"/>
        </w:rPr>
        <w:t>vus mellis seu Ave maris stella</w:t>
      </w:r>
      <w:r w:rsidRPr="00B21BAC">
        <w:rPr>
          <w:lang w:val="fr-FR"/>
        </w:rPr>
        <w:t xml:space="preserve"> et alii Mariani hymni dissertationibus illustrati. Ms.     111.</w:t>
      </w:r>
    </w:p>
    <w:p w:rsidR="00306DAB" w:rsidRPr="00B21BAC" w:rsidRDefault="00306DAB" w:rsidP="00C66F72">
      <w:pPr>
        <w:pStyle w:val="Register1"/>
        <w:rPr>
          <w:lang w:val="fr-FR"/>
        </w:rPr>
      </w:pPr>
      <w:r w:rsidRPr="00B21BAC">
        <w:rPr>
          <w:lang w:val="fr-FR"/>
        </w:rPr>
        <w:t>—</w:t>
      </w:r>
      <w:r w:rsidRPr="00B21BAC">
        <w:rPr>
          <w:lang w:val="fr-FR"/>
        </w:rPr>
        <w:tab/>
        <w:t>*Jesus Christus ab utero Virginis usque ad crucem moriens. Ms.     111.</w:t>
      </w:r>
    </w:p>
    <w:p w:rsidR="00715686" w:rsidRPr="00B21BAC" w:rsidRDefault="00715686" w:rsidP="00C66F72">
      <w:pPr>
        <w:pStyle w:val="Register1"/>
        <w:rPr>
          <w:lang w:val="fr-FR"/>
        </w:rPr>
      </w:pPr>
      <w:r w:rsidRPr="00B21BAC">
        <w:rPr>
          <w:lang w:val="fr-FR"/>
        </w:rPr>
        <w:t>Spačil, Placidus.</w:t>
      </w:r>
    </w:p>
    <w:p w:rsidR="00306DAB" w:rsidRPr="00B21BAC" w:rsidRDefault="00306DAB" w:rsidP="00C66F72">
      <w:pPr>
        <w:pStyle w:val="Register1"/>
        <w:rPr>
          <w:lang w:val="fr-FR"/>
        </w:rPr>
      </w:pPr>
      <w:r w:rsidRPr="00B21BAC">
        <w:rPr>
          <w:lang w:val="fr-FR"/>
        </w:rPr>
        <w:t>—</w:t>
      </w:r>
      <w:r w:rsidRPr="00B21BAC">
        <w:rPr>
          <w:lang w:val="fr-FR"/>
        </w:rPr>
        <w:tab/>
        <w:t>*Maria Jesu staurophila. Ms.     111.</w:t>
      </w:r>
    </w:p>
    <w:p w:rsidR="0059118E" w:rsidRPr="00B21BAC" w:rsidRDefault="00306DAB" w:rsidP="00C66F72">
      <w:pPr>
        <w:pStyle w:val="Register1"/>
        <w:rPr>
          <w:spacing w:val="4"/>
          <w:lang w:val="fr-FR"/>
        </w:rPr>
      </w:pPr>
      <w:r w:rsidRPr="00B21BAC">
        <w:rPr>
          <w:spacing w:val="4"/>
          <w:lang w:val="fr-FR"/>
        </w:rPr>
        <w:t>—</w:t>
      </w:r>
      <w:r w:rsidRPr="00B21BAC">
        <w:rPr>
          <w:spacing w:val="4"/>
          <w:lang w:val="fr-FR"/>
        </w:rPr>
        <w:tab/>
        <w:t xml:space="preserve">*Mariana praxis seu Modi utiles Deiparae erga se affectum lucrandi, habendi et conservandi. </w:t>
      </w:r>
    </w:p>
    <w:p w:rsidR="00306DAB" w:rsidRPr="00B21BAC" w:rsidRDefault="00306DAB" w:rsidP="0059118E">
      <w:pPr>
        <w:pStyle w:val="Register1"/>
        <w:ind w:firstLine="0"/>
        <w:rPr>
          <w:spacing w:val="4"/>
          <w:lang w:val="fr-FR"/>
        </w:rPr>
      </w:pPr>
      <w:r w:rsidRPr="00B21BAC">
        <w:rPr>
          <w:spacing w:val="4"/>
          <w:lang w:val="fr-FR"/>
        </w:rPr>
        <w:t>Ms. 111.</w:t>
      </w:r>
    </w:p>
    <w:p w:rsidR="00306DAB" w:rsidRPr="00B21BAC" w:rsidRDefault="00306DAB" w:rsidP="00C66F72">
      <w:pPr>
        <w:pStyle w:val="Register1"/>
        <w:rPr>
          <w:lang w:val="it-IT"/>
        </w:rPr>
      </w:pPr>
      <w:r w:rsidRPr="00B21BAC">
        <w:rPr>
          <w:lang w:val="fr-FR"/>
        </w:rPr>
        <w:t>—</w:t>
      </w:r>
      <w:r w:rsidRPr="00B21BAC">
        <w:rPr>
          <w:lang w:val="fr-FR"/>
        </w:rPr>
        <w:tab/>
        <w:t xml:space="preserve">*Mobile fixum seu De virtutibus iuxta crucem a beatissima Virgine exercitis. </w:t>
      </w:r>
      <w:r w:rsidRPr="00B21BAC">
        <w:rPr>
          <w:lang w:val="it-IT"/>
        </w:rPr>
        <w:t>Ms.     111.</w:t>
      </w:r>
    </w:p>
    <w:p w:rsidR="00306DAB" w:rsidRPr="00B21BAC" w:rsidRDefault="00306DAB" w:rsidP="00C66F72">
      <w:pPr>
        <w:pStyle w:val="Register1"/>
        <w:rPr>
          <w:lang w:val="it-IT"/>
        </w:rPr>
      </w:pPr>
      <w:r w:rsidRPr="00B21BAC">
        <w:rPr>
          <w:lang w:val="it-IT"/>
        </w:rPr>
        <w:t>—</w:t>
      </w:r>
      <w:r w:rsidRPr="00B21BAC">
        <w:rPr>
          <w:lang w:val="it-IT"/>
        </w:rPr>
        <w:tab/>
        <w:t>*Olor Braunae grata sub umbra magnae gratiarum Matris ac Dominae nostrae quiescens. Ms.     111.</w:t>
      </w:r>
    </w:p>
    <w:p w:rsidR="00306DAB" w:rsidRPr="00B21BAC" w:rsidRDefault="00306DAB" w:rsidP="00C66F72">
      <w:pPr>
        <w:pStyle w:val="Register1"/>
        <w:rPr>
          <w:lang w:val="it-IT"/>
        </w:rPr>
      </w:pPr>
      <w:r w:rsidRPr="00B21BAC">
        <w:rPr>
          <w:lang w:val="it-IT"/>
        </w:rPr>
        <w:t>—</w:t>
      </w:r>
      <w:r w:rsidRPr="00B21BAC">
        <w:rPr>
          <w:lang w:val="it-IT"/>
        </w:rPr>
        <w:tab/>
        <w:t>*Parthenologium Benedictinarum virginum. Ms.     111.</w:t>
      </w:r>
    </w:p>
    <w:p w:rsidR="00306DAB" w:rsidRPr="00B21BAC" w:rsidRDefault="00306DAB" w:rsidP="00C66F72">
      <w:pPr>
        <w:pStyle w:val="Register1"/>
        <w:rPr>
          <w:lang w:val="it-IT"/>
        </w:rPr>
      </w:pPr>
      <w:r w:rsidRPr="00B21BAC">
        <w:rPr>
          <w:lang w:val="it-IT"/>
        </w:rPr>
        <w:t>—</w:t>
      </w:r>
      <w:r w:rsidRPr="00B21BAC">
        <w:rPr>
          <w:lang w:val="it-IT"/>
        </w:rPr>
        <w:tab/>
        <w:t>*Post plurima septem seu Septem verba Christi documentis moralibus illustrata. Ms.     111.</w:t>
      </w:r>
    </w:p>
    <w:p w:rsidR="00306DAB" w:rsidRPr="00B21BAC" w:rsidRDefault="00306DAB" w:rsidP="00C66F72">
      <w:pPr>
        <w:pStyle w:val="Register1"/>
        <w:rPr>
          <w:lang w:val="it-IT"/>
        </w:rPr>
      </w:pPr>
      <w:r w:rsidRPr="00B21BAC">
        <w:rPr>
          <w:lang w:val="it-IT"/>
        </w:rPr>
        <w:t>—</w:t>
      </w:r>
      <w:r w:rsidRPr="00B21BAC">
        <w:rPr>
          <w:lang w:val="it-IT"/>
        </w:rPr>
        <w:tab/>
        <w:t>*Salve Regina moralizatum. Ms.     111.</w:t>
      </w:r>
    </w:p>
    <w:p w:rsidR="00306DAB" w:rsidRPr="00B21BAC" w:rsidRDefault="00306DAB" w:rsidP="00C66F72">
      <w:pPr>
        <w:pStyle w:val="Register1"/>
        <w:rPr>
          <w:lang w:val="it-IT"/>
        </w:rPr>
      </w:pPr>
      <w:r w:rsidRPr="00B21BAC">
        <w:rPr>
          <w:lang w:val="it-IT"/>
        </w:rPr>
        <w:t>—</w:t>
      </w:r>
      <w:r w:rsidRPr="00B21BAC">
        <w:rPr>
          <w:lang w:val="it-IT"/>
        </w:rPr>
        <w:tab/>
        <w:t>*Sol divinus per zodiacum materni cordis in duodecim signis decurrens. Ms.     111.</w:t>
      </w:r>
    </w:p>
    <w:p w:rsidR="00306DAB" w:rsidRPr="00B21BAC" w:rsidRDefault="00306DAB" w:rsidP="00C66F72">
      <w:pPr>
        <w:pStyle w:val="Register1"/>
        <w:rPr>
          <w:lang w:val="it-IT"/>
        </w:rPr>
      </w:pPr>
      <w:r w:rsidRPr="00B21BAC">
        <w:rPr>
          <w:lang w:val="it-IT"/>
        </w:rPr>
        <w:t>—</w:t>
      </w:r>
      <w:r w:rsidRPr="00B21BAC">
        <w:rPr>
          <w:lang w:val="it-IT"/>
        </w:rPr>
        <w:tab/>
        <w:t>*Testamentum Jesu Christi crucifixi. Ms.     111.</w:t>
      </w:r>
    </w:p>
    <w:p w:rsidR="00306DAB" w:rsidRPr="00B21BAC" w:rsidRDefault="00306DAB" w:rsidP="00C66F72">
      <w:pPr>
        <w:pStyle w:val="Register1"/>
        <w:rPr>
          <w:lang w:val="de-DE"/>
        </w:rPr>
      </w:pPr>
      <w:r w:rsidRPr="00B21BAC">
        <w:rPr>
          <w:lang w:val="it-IT"/>
        </w:rPr>
        <w:t>—</w:t>
      </w:r>
      <w:r w:rsidRPr="00B21BAC">
        <w:rPr>
          <w:lang w:val="it-IT"/>
        </w:rPr>
        <w:tab/>
        <w:t xml:space="preserve">*Threnodia Stabat mater morali commentario elucidata. </w:t>
      </w:r>
      <w:r w:rsidRPr="00B21BAC">
        <w:rPr>
          <w:lang w:val="de-DE"/>
        </w:rPr>
        <w:t>Ms.     111.</w:t>
      </w:r>
    </w:p>
    <w:p w:rsidR="00306DAB" w:rsidRPr="00B21BAC" w:rsidRDefault="00306DAB" w:rsidP="00C66F72">
      <w:pPr>
        <w:pStyle w:val="Register1"/>
        <w:rPr>
          <w:lang w:val="de-DE"/>
        </w:rPr>
      </w:pPr>
      <w:r w:rsidRPr="00B21BAC">
        <w:rPr>
          <w:lang w:val="de-DE"/>
        </w:rPr>
        <w:t>Spanien (</w:t>
      </w:r>
      <w:r w:rsidRPr="00B21BAC">
        <w:rPr>
          <w:i/>
          <w:iCs/>
          <w:lang w:val="de-DE"/>
        </w:rPr>
        <w:t>Hispani</w:t>
      </w:r>
      <w:r w:rsidRPr="00B21BAC">
        <w:rPr>
          <w:i/>
          <w:iCs/>
          <w:spacing w:val="6"/>
          <w:lang w:val="de-DE"/>
        </w:rPr>
        <w:t>a</w:t>
      </w:r>
      <w:r w:rsidRPr="00B21BAC">
        <w:rPr>
          <w:lang w:val="de-DE"/>
        </w:rPr>
        <w:t>), Spanier (</w:t>
      </w:r>
      <w:r w:rsidRPr="00B21BAC">
        <w:rPr>
          <w:i/>
          <w:lang w:val="de-DE"/>
        </w:rPr>
        <w:t>Hispani</w:t>
      </w:r>
      <w:r w:rsidRPr="00B21BAC">
        <w:rPr>
          <w:lang w:val="de-DE"/>
        </w:rPr>
        <w:t xml:space="preserve">, </w:t>
      </w:r>
      <w:r w:rsidRPr="00B21BAC">
        <w:rPr>
          <w:i/>
          <w:iCs/>
          <w:lang w:val="de-DE"/>
        </w:rPr>
        <w:t>Iber</w:t>
      </w:r>
      <w:r w:rsidRPr="00B21BAC">
        <w:rPr>
          <w:i/>
          <w:iCs/>
          <w:spacing w:val="8"/>
          <w:lang w:val="de-DE"/>
        </w:rPr>
        <w:t>i</w:t>
      </w:r>
      <w:r w:rsidRPr="00B21BAC">
        <w:rPr>
          <w:lang w:val="de-DE"/>
        </w:rPr>
        <w:t xml:space="preserve">).     33. 143. 204. 205. 273. </w:t>
      </w:r>
      <w:r w:rsidR="00FC3A07" w:rsidRPr="00B21BAC">
        <w:t>379</w:t>
      </w:r>
      <w:r w:rsidRPr="00B21BAC">
        <w:rPr>
          <w:lang w:val="de-DE"/>
        </w:rPr>
        <w:t xml:space="preserve">. </w:t>
      </w:r>
      <w:r w:rsidR="00090ACF" w:rsidRPr="00B21BAC">
        <w:t>384</w:t>
      </w:r>
      <w:r w:rsidRPr="00B21BAC">
        <w:rPr>
          <w:lang w:val="de-DE"/>
        </w:rPr>
        <w:t xml:space="preserve">. </w:t>
      </w:r>
      <w:r w:rsidR="009427D3" w:rsidRPr="00B21BAC">
        <w:t xml:space="preserve">391. </w:t>
      </w:r>
      <w:r w:rsidR="004E66EC" w:rsidRPr="00B21BAC">
        <w:t>423</w:t>
      </w:r>
      <w:r w:rsidRPr="00B21BAC">
        <w:rPr>
          <w:lang w:val="de-DE"/>
        </w:rPr>
        <w:t xml:space="preserve">. </w:t>
      </w:r>
      <w:r w:rsidR="00BB0C3E" w:rsidRPr="00B21BAC">
        <w:t>451</w:t>
      </w:r>
      <w:r w:rsidRPr="00B21BAC">
        <w:rPr>
          <w:lang w:val="de-DE"/>
        </w:rPr>
        <w:t>.</w:t>
      </w:r>
    </w:p>
    <w:p w:rsidR="00306DAB" w:rsidRPr="00B21BAC" w:rsidRDefault="00306DAB" w:rsidP="00C66F72">
      <w:pPr>
        <w:pStyle w:val="Register1"/>
      </w:pPr>
      <w:r w:rsidRPr="00B21BAC">
        <w:rPr>
          <w:lang w:val="de-DE"/>
        </w:rPr>
        <w:t>Spanischer Erbfolgekrie</w:t>
      </w:r>
      <w:r w:rsidRPr="00B21BAC">
        <w:t>g (</w:t>
      </w:r>
      <w:r w:rsidRPr="00B21BAC">
        <w:rPr>
          <w:i/>
          <w:iCs/>
        </w:rPr>
        <w:t>Gallicum bellum</w:t>
      </w:r>
      <w:r w:rsidRPr="00B21BAC">
        <w:rPr>
          <w:iCs/>
        </w:rPr>
        <w:t>,</w:t>
      </w:r>
      <w:r w:rsidRPr="00B21BAC">
        <w:rPr>
          <w:i/>
          <w:iCs/>
        </w:rPr>
        <w:t xml:space="preserve"> Hispanicum bellu</w:t>
      </w:r>
      <w:r w:rsidRPr="00B21BAC">
        <w:rPr>
          <w:i/>
          <w:iCs/>
          <w:spacing w:val="6"/>
        </w:rPr>
        <w:t>m</w:t>
      </w:r>
      <w:r w:rsidRPr="00B21BAC">
        <w:t xml:space="preserve">).     15. 23. 35. 43. 48. 68. 88. 94. </w:t>
      </w:r>
      <w:r w:rsidRPr="00B21BAC">
        <w:rPr>
          <w:lang w:val="de-DE"/>
        </w:rPr>
        <w:t>129.</w:t>
      </w:r>
      <w:r w:rsidRPr="00B21BAC">
        <w:t xml:space="preserve"> 143. 171. 213. </w:t>
      </w:r>
      <w:r w:rsidRPr="00B21BAC">
        <w:rPr>
          <w:lang w:val="de-DE"/>
        </w:rPr>
        <w:t>219.</w:t>
      </w:r>
      <w:r w:rsidRPr="00B21BAC">
        <w:t xml:space="preserve"> 250. 253. 266. 267. 285. 307. 343. </w:t>
      </w:r>
      <w:r w:rsidR="00283C5A" w:rsidRPr="00B21BAC">
        <w:t>369</w:t>
      </w:r>
      <w:r w:rsidRPr="00B21BAC">
        <w:t xml:space="preserve">. </w:t>
      </w:r>
      <w:r w:rsidR="00090ACF" w:rsidRPr="00B21BAC">
        <w:t>384</w:t>
      </w:r>
      <w:r w:rsidRPr="00B21BAC">
        <w:t xml:space="preserve">. </w:t>
      </w:r>
    </w:p>
    <w:p w:rsidR="00306DAB" w:rsidRPr="00B21BAC" w:rsidRDefault="00306DAB" w:rsidP="00C66F72">
      <w:pPr>
        <w:pStyle w:val="Register1"/>
      </w:pPr>
      <w:r w:rsidRPr="00B21BAC">
        <w:rPr>
          <w:lang w:val="de-DE"/>
        </w:rPr>
        <w:t>—</w:t>
      </w:r>
      <w:r w:rsidRPr="00B21BAC">
        <w:rPr>
          <w:lang w:val="de-DE"/>
        </w:rPr>
        <w:tab/>
      </w:r>
      <w:r w:rsidRPr="00B21BAC">
        <w:t>Allianz gegen Frankreich.     209. 250.</w:t>
      </w:r>
    </w:p>
    <w:p w:rsidR="00306DAB" w:rsidRPr="00B21BAC" w:rsidRDefault="00306DAB" w:rsidP="00C66F72">
      <w:pPr>
        <w:pStyle w:val="Register1"/>
      </w:pPr>
      <w:r w:rsidRPr="00B21BAC">
        <w:rPr>
          <w:lang w:val="de-DE"/>
        </w:rPr>
        <w:t>—</w:t>
      </w:r>
      <w:r w:rsidRPr="00B21BAC">
        <w:rPr>
          <w:lang w:val="de-DE"/>
        </w:rPr>
        <w:tab/>
      </w:r>
      <w:r w:rsidRPr="00B21BAC">
        <w:t xml:space="preserve">Friedenspräliminarien.     209. </w:t>
      </w:r>
      <w:r w:rsidRPr="00B21BAC">
        <w:rPr>
          <w:lang w:val="de-DE"/>
        </w:rPr>
        <w:t xml:space="preserve">219. </w:t>
      </w:r>
      <w:r w:rsidRPr="00B21BAC">
        <w:t xml:space="preserve">250. 267. 307. 335. 337. 339. </w:t>
      </w:r>
      <w:r w:rsidR="00283C5A" w:rsidRPr="00B21BAC">
        <w:t>369</w:t>
      </w:r>
      <w:r w:rsidRPr="00B21BAC">
        <w:t>.</w:t>
      </w:r>
    </w:p>
    <w:p w:rsidR="00306DAB" w:rsidRPr="00B21BAC" w:rsidRDefault="00306DAB" w:rsidP="00C66F72">
      <w:pPr>
        <w:pStyle w:val="Register1"/>
      </w:pPr>
      <w:r w:rsidRPr="00B21BAC">
        <w:rPr>
          <w:lang w:val="de-DE"/>
        </w:rPr>
        <w:t>—</w:t>
      </w:r>
      <w:r w:rsidRPr="00B21BAC">
        <w:rPr>
          <w:lang w:val="de-DE"/>
        </w:rPr>
        <w:tab/>
      </w:r>
      <w:r w:rsidRPr="00B21BAC">
        <w:t>Vide Baden, Friedenskongress.</w:t>
      </w:r>
    </w:p>
    <w:p w:rsidR="00306DAB" w:rsidRPr="00B21BAC" w:rsidRDefault="00306DAB" w:rsidP="00C66F72">
      <w:pPr>
        <w:pStyle w:val="Register1"/>
      </w:pPr>
      <w:r w:rsidRPr="00B21BAC">
        <w:rPr>
          <w:lang w:val="de-DE"/>
        </w:rPr>
        <w:t>—</w:t>
      </w:r>
      <w:r w:rsidRPr="00B21BAC">
        <w:rPr>
          <w:lang w:val="de-DE"/>
        </w:rPr>
        <w:tab/>
      </w:r>
      <w:r w:rsidRPr="00B21BAC">
        <w:t>Vide Denain, Schlacht.</w:t>
      </w:r>
    </w:p>
    <w:p w:rsidR="00306DAB" w:rsidRPr="00B21BAC" w:rsidRDefault="00306DAB" w:rsidP="00C66F72">
      <w:pPr>
        <w:pStyle w:val="Register1"/>
      </w:pPr>
      <w:r w:rsidRPr="00B21BAC">
        <w:rPr>
          <w:lang w:val="de-DE"/>
        </w:rPr>
        <w:t>—</w:t>
      </w:r>
      <w:r w:rsidRPr="00B21BAC">
        <w:rPr>
          <w:lang w:val="de-DE"/>
        </w:rPr>
        <w:tab/>
      </w:r>
      <w:r w:rsidRPr="00B21BAC">
        <w:t>Vide Krez, Summarische beschreibung.</w:t>
      </w:r>
    </w:p>
    <w:p w:rsidR="00306DAB" w:rsidRPr="00B21BAC" w:rsidRDefault="00306DAB" w:rsidP="00C66F72">
      <w:pPr>
        <w:pStyle w:val="Register1"/>
        <w:rPr>
          <w:lang w:val="de-DE"/>
        </w:rPr>
      </w:pPr>
      <w:r w:rsidRPr="00B21BAC">
        <w:rPr>
          <w:lang w:val="de-DE"/>
        </w:rPr>
        <w:t>—</w:t>
      </w:r>
      <w:r w:rsidRPr="00B21BAC">
        <w:rPr>
          <w:lang w:val="de-DE"/>
        </w:rPr>
        <w:tab/>
        <w:t>Vide Rastatt, Friedensschluss.</w:t>
      </w:r>
    </w:p>
    <w:p w:rsidR="00306DAB" w:rsidRPr="00B21BAC" w:rsidRDefault="00306DAB" w:rsidP="00C66F72">
      <w:pPr>
        <w:pStyle w:val="Register1"/>
        <w:rPr>
          <w:lang w:val="fr-FR"/>
        </w:rPr>
      </w:pPr>
      <w:r w:rsidRPr="00B21BAC">
        <w:rPr>
          <w:lang w:val="fr-FR"/>
        </w:rPr>
        <w:t>—</w:t>
      </w:r>
      <w:r w:rsidRPr="00B21BAC">
        <w:rPr>
          <w:lang w:val="fr-FR"/>
        </w:rPr>
        <w:tab/>
        <w:t>Vide Pez (B.), De irruptione Bavarica.</w:t>
      </w:r>
    </w:p>
    <w:p w:rsidR="00306DAB" w:rsidRPr="00B21BAC" w:rsidRDefault="00306DAB" w:rsidP="00C66F72">
      <w:pPr>
        <w:pStyle w:val="Register1"/>
        <w:rPr>
          <w:lang w:val="de-DE"/>
        </w:rPr>
      </w:pPr>
      <w:r w:rsidRPr="00B21BAC">
        <w:rPr>
          <w:lang w:val="de-DE"/>
        </w:rPr>
        <w:t>—</w:t>
      </w:r>
      <w:r w:rsidRPr="00B21BAC">
        <w:rPr>
          <w:lang w:val="de-DE"/>
        </w:rPr>
        <w:tab/>
        <w:t>Vide St. Gallen, Toggenburgerkrieg.</w:t>
      </w:r>
    </w:p>
    <w:p w:rsidR="00306DAB" w:rsidRPr="00B21BAC" w:rsidRDefault="00306DAB" w:rsidP="00C66F72">
      <w:pPr>
        <w:pStyle w:val="Register1"/>
        <w:rPr>
          <w:lang w:val="de-DE"/>
        </w:rPr>
      </w:pPr>
      <w:r w:rsidRPr="00B21BAC">
        <w:rPr>
          <w:lang w:val="de-DE"/>
        </w:rPr>
        <w:t>—</w:t>
      </w:r>
      <w:r w:rsidRPr="00B21BAC">
        <w:rPr>
          <w:lang w:val="de-DE"/>
        </w:rPr>
        <w:tab/>
        <w:t>Vide Utrecht, Friedenskongress.</w:t>
      </w:r>
    </w:p>
    <w:p w:rsidR="00306DAB" w:rsidRPr="00B21BAC" w:rsidRDefault="00306DAB" w:rsidP="00C66F72">
      <w:pPr>
        <w:pStyle w:val="Register1"/>
      </w:pPr>
      <w:r w:rsidRPr="00B21BAC">
        <w:rPr>
          <w:lang w:val="de-DE"/>
        </w:rPr>
        <w:t>Spanney, Veit (ca. 1565</w:t>
      </w:r>
      <w:r w:rsidR="00C9408A" w:rsidRPr="00B21BAC">
        <w:rPr>
          <w:lang w:val="de-DE"/>
        </w:rPr>
        <w:t xml:space="preserve"> </w:t>
      </w:r>
      <w:r w:rsidRPr="00B21BAC">
        <w:rPr>
          <w:lang w:val="de-DE"/>
        </w:rPr>
        <w:t>–</w:t>
      </w:r>
      <w:r w:rsidR="00C9408A" w:rsidRPr="00B21BAC">
        <w:rPr>
          <w:lang w:val="de-DE"/>
        </w:rPr>
        <w:t xml:space="preserve"> </w:t>
      </w:r>
      <w:r w:rsidRPr="00B21BAC">
        <w:rPr>
          <w:lang w:val="de-DE"/>
        </w:rPr>
        <w:t>vor 1643, OSB Thierhaupten, Pfarre</w:t>
      </w:r>
      <w:r w:rsidRPr="00B21BAC">
        <w:t>r zu Traunkirchen, dann zu Thierhaupten).</w:t>
      </w:r>
    </w:p>
    <w:p w:rsidR="00306DAB" w:rsidRPr="00B21BAC" w:rsidRDefault="00306DAB" w:rsidP="00C66F72">
      <w:pPr>
        <w:pStyle w:val="Register1"/>
      </w:pPr>
      <w:r w:rsidRPr="00B21BAC">
        <w:rPr>
          <w:lang w:val="de-DE"/>
        </w:rPr>
        <w:t>—</w:t>
      </w:r>
      <w:r w:rsidRPr="00B21BAC">
        <w:rPr>
          <w:lang w:val="de-DE"/>
        </w:rPr>
        <w:tab/>
      </w:r>
      <w:r w:rsidRPr="00B21BAC">
        <w:t>*Rhetorica Thierhauptensis. Ms.     52. 85.</w:t>
      </w:r>
    </w:p>
    <w:p w:rsidR="00306DAB" w:rsidRPr="00B21BAC" w:rsidRDefault="00306DAB" w:rsidP="00C66F72">
      <w:pPr>
        <w:pStyle w:val="Register1"/>
      </w:pPr>
      <w:r w:rsidRPr="00B21BAC">
        <w:rPr>
          <w:lang w:val="de-DE"/>
        </w:rPr>
        <w:t>—</w:t>
      </w:r>
      <w:r w:rsidRPr="00B21BAC">
        <w:rPr>
          <w:lang w:val="de-DE"/>
        </w:rPr>
        <w:tab/>
      </w:r>
      <w:r w:rsidRPr="00B21BAC">
        <w:t>*Volumen Thierhauptanum. Ms.     52. 85.</w:t>
      </w:r>
    </w:p>
    <w:p w:rsidR="00306DAB" w:rsidRPr="00B21BAC" w:rsidRDefault="00306DAB" w:rsidP="00C66F72">
      <w:pPr>
        <w:pStyle w:val="Register1"/>
      </w:pPr>
      <w:r w:rsidRPr="00B21BAC">
        <w:t>Speyer (</w:t>
      </w:r>
      <w:r w:rsidRPr="00B21BAC">
        <w:rPr>
          <w:i/>
        </w:rPr>
        <w:t>Spir</w:t>
      </w:r>
      <w:r w:rsidRPr="00B21BAC">
        <w:rPr>
          <w:i/>
          <w:spacing w:val="6"/>
        </w:rPr>
        <w:t>a</w:t>
      </w:r>
      <w:r w:rsidRPr="00B21BAC">
        <w:t>; Bistum).     </w:t>
      </w:r>
      <w:r w:rsidRPr="00B21BAC">
        <w:rPr>
          <w:lang w:val="de-DE"/>
        </w:rPr>
        <w:t>224.</w:t>
      </w:r>
    </w:p>
    <w:p w:rsidR="00306DAB" w:rsidRPr="00B21BAC" w:rsidRDefault="00306DAB" w:rsidP="00C66F72">
      <w:pPr>
        <w:pStyle w:val="Register1"/>
      </w:pPr>
      <w:r w:rsidRPr="00B21BAC">
        <w:t>Spieß, Johann (1580–1649, OSB Weingarten, Bruder von Placidus Spieß).     31.</w:t>
      </w:r>
    </w:p>
    <w:p w:rsidR="00306DAB" w:rsidRPr="00B21BAC" w:rsidRDefault="00306DAB" w:rsidP="00C66F72">
      <w:pPr>
        <w:pStyle w:val="Register1"/>
      </w:pPr>
      <w:r w:rsidRPr="00B21BAC">
        <w:t>Spieß, Placidus (1592–1659, OSB Ochsenhausen, Prior dortselbst).     43.</w:t>
      </w:r>
    </w:p>
    <w:p w:rsidR="00306DAB" w:rsidRPr="00B21BAC" w:rsidRDefault="00306DAB" w:rsidP="00C66F72">
      <w:pPr>
        <w:pStyle w:val="Register1"/>
      </w:pPr>
      <w:r w:rsidRPr="00B21BAC">
        <w:rPr>
          <w:lang w:val="de-DE"/>
        </w:rPr>
        <w:lastRenderedPageBreak/>
        <w:t>—</w:t>
      </w:r>
      <w:r w:rsidRPr="00B21BAC">
        <w:rPr>
          <w:lang w:val="de-DE"/>
        </w:rPr>
        <w:tab/>
      </w:r>
      <w:r w:rsidRPr="00B21BAC">
        <w:t>Praxis catechistica, das ist: Einfältiges und nutzliches gespräch zwischen einem vatter und sohn von dem rechten glauben und christlich-catholischen lehr, allen den jenigen, so die kinder-lehr halten, zum besten geschrieben. Kempten 1659.     43.</w:t>
      </w:r>
    </w:p>
    <w:p w:rsidR="00C9408A" w:rsidRPr="00B21BAC" w:rsidRDefault="00306DAB" w:rsidP="00C66F72">
      <w:pPr>
        <w:pStyle w:val="Register1"/>
      </w:pPr>
      <w:r w:rsidRPr="00B21BAC">
        <w:rPr>
          <w:lang w:val="de-DE"/>
        </w:rPr>
        <w:t>—</w:t>
      </w:r>
      <w:r w:rsidRPr="00B21BAC">
        <w:rPr>
          <w:lang w:val="de-DE"/>
        </w:rPr>
        <w:tab/>
      </w:r>
      <w:r w:rsidRPr="00B21BAC">
        <w:t xml:space="preserve">Sacrarum meditationum alvear trecentis sexaginta quinque cellulis, hoc est totidem exercitiis spiritualibus per singulos totius anni dies continuandis instructum et accommodatum. Kempten 1663; </w:t>
      </w:r>
    </w:p>
    <w:p w:rsidR="00306DAB" w:rsidRPr="00B21BAC" w:rsidRDefault="00306DAB" w:rsidP="00C9408A">
      <w:pPr>
        <w:pStyle w:val="Register1"/>
        <w:ind w:firstLine="0"/>
      </w:pPr>
      <w:r w:rsidRPr="00B21BAC">
        <w:t>Sulzbach 1708.     43.</w:t>
      </w:r>
    </w:p>
    <w:p w:rsidR="00306DAB" w:rsidRPr="00B21BAC" w:rsidRDefault="00306DAB" w:rsidP="00C66F72">
      <w:pPr>
        <w:pStyle w:val="Register1"/>
      </w:pPr>
      <w:r w:rsidRPr="00B21BAC">
        <w:t>Spitz an der Donau (Propstei des Klosters Niederaltaich; Gemeinde Spitz, Bezirk Krems-Land, Niederösterreich).     168. 274.</w:t>
      </w:r>
    </w:p>
    <w:p w:rsidR="00306DAB" w:rsidRPr="00B21BAC" w:rsidRDefault="00306DAB" w:rsidP="00C66F72">
      <w:pPr>
        <w:pStyle w:val="Register1"/>
      </w:pPr>
      <w:r w:rsidRPr="00B21BAC">
        <w:t>Spitzel, Theophil Gottlieb (1639–1691, Pastor zu Augsburg).</w:t>
      </w:r>
    </w:p>
    <w:p w:rsidR="00306DAB" w:rsidRPr="00B21BAC" w:rsidRDefault="00306DAB" w:rsidP="00C66F72">
      <w:pPr>
        <w:pStyle w:val="Register1"/>
      </w:pPr>
      <w:r w:rsidRPr="00B21BAC">
        <w:rPr>
          <w:lang w:val="de-DE"/>
        </w:rPr>
        <w:t>—</w:t>
      </w:r>
      <w:r w:rsidRPr="00B21BAC">
        <w:rPr>
          <w:lang w:val="de-DE"/>
        </w:rPr>
        <w:tab/>
      </w:r>
      <w:r w:rsidRPr="00B21BAC">
        <w:t xml:space="preserve">Sacra bibliothecarum illustrium arcana retecta sive Manuscriptorum theologicorum in praecipuis Europae bibliothecis existantium designatio. Augsburg 1668.     182. </w:t>
      </w:r>
      <w:r w:rsidRPr="00B21BAC">
        <w:rPr>
          <w:lang w:val="de-DE"/>
        </w:rPr>
        <w:t>203.</w:t>
      </w:r>
    </w:p>
    <w:p w:rsidR="00306DAB" w:rsidRPr="00B21BAC" w:rsidRDefault="00306DAB" w:rsidP="00C66F72">
      <w:pPr>
        <w:pStyle w:val="Register1"/>
      </w:pPr>
      <w:r w:rsidRPr="00B21BAC">
        <w:rPr>
          <w:lang w:val="de-DE"/>
        </w:rPr>
        <w:t>—</w:t>
      </w:r>
      <w:r w:rsidRPr="00B21BAC">
        <w:rPr>
          <w:lang w:val="de-DE"/>
        </w:rPr>
        <w:tab/>
      </w:r>
      <w:r w:rsidRPr="00B21BAC">
        <w:t>Vide Haiden, Auszug.</w:t>
      </w:r>
    </w:p>
    <w:p w:rsidR="00306DAB" w:rsidRPr="00B21BAC" w:rsidRDefault="00306DAB" w:rsidP="00C66F72">
      <w:pPr>
        <w:pStyle w:val="Register1"/>
      </w:pPr>
      <w:r w:rsidRPr="00B21BAC">
        <w:t>Sponheim (Kloster OSB; Gemeinde Sponheim, Landkreis Bad Kreuznach, Rheinland-Pfalz).     76. 99. 273.</w:t>
      </w:r>
    </w:p>
    <w:p w:rsidR="00306DAB" w:rsidRPr="00B21BAC" w:rsidRDefault="00306DAB" w:rsidP="00C66F72">
      <w:pPr>
        <w:pStyle w:val="Register1"/>
      </w:pPr>
      <w:r w:rsidRPr="00B21BAC">
        <w:rPr>
          <w:lang w:val="de-DE"/>
        </w:rPr>
        <w:t>—</w:t>
      </w:r>
      <w:r w:rsidRPr="00B21BAC">
        <w:rPr>
          <w:lang w:val="de-DE"/>
        </w:rPr>
        <w:tab/>
      </w:r>
      <w:r w:rsidRPr="00B21BAC">
        <w:t>Vide Trithemius, Chronicon Sponheimense.</w:t>
      </w:r>
    </w:p>
    <w:p w:rsidR="00306DAB" w:rsidRPr="00B21BAC" w:rsidRDefault="00306DAB" w:rsidP="00C66F72">
      <w:pPr>
        <w:pStyle w:val="Register1"/>
      </w:pPr>
      <w:r w:rsidRPr="00B21BAC">
        <w:t>Spreti, Desiderio (1414–1474, Patrizier und Historiker zu Ravenna).</w:t>
      </w:r>
    </w:p>
    <w:p w:rsidR="00306DAB" w:rsidRPr="00B21BAC" w:rsidRDefault="00306DAB" w:rsidP="00C66F72">
      <w:pPr>
        <w:pStyle w:val="Register1"/>
        <w:rPr>
          <w:lang w:val="de-DE"/>
        </w:rPr>
      </w:pPr>
      <w:r w:rsidRPr="00B21BAC">
        <w:rPr>
          <w:lang w:val="fr-FR"/>
        </w:rPr>
        <w:t>—</w:t>
      </w:r>
      <w:r w:rsidRPr="00B21BAC">
        <w:rPr>
          <w:lang w:val="fr-FR"/>
        </w:rPr>
        <w:tab/>
        <w:t xml:space="preserve">De urbis Ravennae amplitudine, vastatione et instauratione libri tres. </w:t>
      </w:r>
      <w:r w:rsidRPr="00B21BAC">
        <w:rPr>
          <w:lang w:val="de-DE"/>
        </w:rPr>
        <w:t>Venedig 1489.     115.</w:t>
      </w:r>
    </w:p>
    <w:p w:rsidR="00306DAB" w:rsidRPr="00B21BAC" w:rsidRDefault="00306DAB" w:rsidP="00C66F72">
      <w:pPr>
        <w:pStyle w:val="Register1"/>
        <w:rPr>
          <w:lang w:val="de-DE"/>
        </w:rPr>
      </w:pPr>
      <w:r w:rsidRPr="00B21BAC">
        <w:rPr>
          <w:lang w:val="de-DE"/>
        </w:rPr>
        <w:t>Spring, Stephan († 1710, OSB St. Jakob zu Mainz, Prior dortselbst).     234.</w:t>
      </w:r>
    </w:p>
    <w:p w:rsidR="00306DAB" w:rsidRPr="00B21BAC" w:rsidRDefault="00306DAB" w:rsidP="00C66F72">
      <w:pPr>
        <w:pStyle w:val="Register1"/>
        <w:rPr>
          <w:lang w:val="de-DE"/>
        </w:rPr>
      </w:pPr>
      <w:r w:rsidRPr="00B21BAC">
        <w:rPr>
          <w:lang w:val="de-DE"/>
        </w:rPr>
        <w:t>Stablo (Kloster OSB; Stadt Stavelot, Provinz Lüttich, Région wallonne).     88.</w:t>
      </w:r>
    </w:p>
    <w:p w:rsidR="00306DAB" w:rsidRPr="00B21BAC" w:rsidRDefault="00306DAB" w:rsidP="00C66F72">
      <w:pPr>
        <w:pStyle w:val="Register1"/>
      </w:pPr>
      <w:r w:rsidRPr="00B21BAC">
        <w:rPr>
          <w:lang w:val="de-DE"/>
        </w:rPr>
        <w:t>—</w:t>
      </w:r>
      <w:r w:rsidRPr="00B21BAC">
        <w:rPr>
          <w:lang w:val="de-DE"/>
        </w:rPr>
        <w:tab/>
        <w:t>*Abbatum series. Ms. St.-Germain-des-Prés (woh</w:t>
      </w:r>
      <w:r w:rsidRPr="00B21BAC">
        <w:t>l verloren).     </w:t>
      </w:r>
      <w:r w:rsidRPr="00B21BAC">
        <w:rPr>
          <w:lang w:val="de-DE"/>
        </w:rPr>
        <w:t>88.</w:t>
      </w:r>
    </w:p>
    <w:p w:rsidR="00306DAB" w:rsidRPr="00B21BAC" w:rsidRDefault="00306DAB" w:rsidP="00C66F72">
      <w:pPr>
        <w:pStyle w:val="Register1"/>
      </w:pPr>
      <w:r w:rsidRPr="00B21BAC">
        <w:t>Stadelmayr, Alphons (1610–1683, OSB Weingarten, an der Universität Salzburg Professor der Theologie 1647–1652 und Rektor 1652–1673, Abt von Weingarten 1673–1683).     31.</w:t>
      </w:r>
    </w:p>
    <w:p w:rsidR="00306DAB" w:rsidRPr="00B21BAC" w:rsidRDefault="00306DAB" w:rsidP="00C66F72">
      <w:pPr>
        <w:pStyle w:val="Register1"/>
      </w:pPr>
      <w:r w:rsidRPr="00B21BAC">
        <w:t xml:space="preserve">Stadler, Alphons (1683–1725, OSB St. Paul im Lavanttal, Hospes in Melk 1709–1711, </w:t>
      </w:r>
      <w:r w:rsidR="009806FC" w:rsidRPr="00B21BAC">
        <w:t xml:space="preserve">Präfekt zu Lembach, </w:t>
      </w:r>
      <w:r w:rsidRPr="00B21BAC">
        <w:t>Prior von St. Paul</w:t>
      </w:r>
      <w:r w:rsidR="009806FC" w:rsidRPr="00B21BAC">
        <w:t xml:space="preserve"> 1724–1725</w:t>
      </w:r>
      <w:r w:rsidRPr="00B21BAC">
        <w:t>).     156. 352.</w:t>
      </w:r>
    </w:p>
    <w:p w:rsidR="00306DAB" w:rsidRPr="00B21BAC" w:rsidRDefault="00306DAB" w:rsidP="00C9408A">
      <w:pPr>
        <w:pStyle w:val="Register1"/>
      </w:pPr>
      <w:r w:rsidRPr="00B21BAC">
        <w:rPr>
          <w:lang w:val="de-DE"/>
        </w:rPr>
        <w:t>—</w:t>
      </w:r>
      <w:r w:rsidRPr="00B21BAC">
        <w:rPr>
          <w:lang w:val="de-DE"/>
        </w:rPr>
        <w:tab/>
      </w:r>
      <w:r w:rsidRPr="00B21BAC">
        <w:t>*Schrift (vielleicht „Series librorum a Benedictinis conscriptorum“, StiA Melk, K</w:t>
      </w:r>
      <w:r w:rsidR="004340B8" w:rsidRPr="00B21BAC">
        <w:t>t.</w:t>
      </w:r>
      <w:r w:rsidRPr="00B21BAC">
        <w:t xml:space="preserve"> 7 Patres 10). </w:t>
      </w:r>
      <w:r w:rsidR="00F33FBF" w:rsidRPr="00B21BAC">
        <w:t>    </w:t>
      </w:r>
      <w:r w:rsidRPr="00B21BAC">
        <w:rPr>
          <w:lang w:val="de-DE"/>
        </w:rPr>
        <w:t>352.</w:t>
      </w:r>
    </w:p>
    <w:p w:rsidR="00306DAB" w:rsidRPr="00B21BAC" w:rsidRDefault="00306DAB" w:rsidP="00C66F72">
      <w:pPr>
        <w:pStyle w:val="Register1"/>
      </w:pPr>
      <w:r w:rsidRPr="00B21BAC">
        <w:t>Stadtlauringen (Gemeinde im Landkreis Schweinfurt, Bayern).     99.</w:t>
      </w:r>
    </w:p>
    <w:p w:rsidR="00306DAB" w:rsidRPr="00B21BAC" w:rsidRDefault="00306DAB" w:rsidP="00C66F72">
      <w:pPr>
        <w:pStyle w:val="Register1"/>
      </w:pPr>
      <w:r w:rsidRPr="00B21BAC">
        <w:t>Staffelstein (Stadt im Landkreis Lichtenfels, Bayern).     76.</w:t>
      </w:r>
    </w:p>
    <w:p w:rsidR="00306DAB" w:rsidRPr="00B21BAC" w:rsidRDefault="00306DAB" w:rsidP="00C66F72">
      <w:pPr>
        <w:pStyle w:val="Register1"/>
      </w:pPr>
      <w:r w:rsidRPr="00B21BAC">
        <w:t>Stainbacher, Placidus († 1720, OSB Frauenzell, Professor der Theologie und Direktor am Kommunstudium der Bayerischen Benediktinerkongregation, Abt von Frauenzell 1694–1720, Präses der Kongregation 1711–1717).     </w:t>
      </w:r>
      <w:r w:rsidR="00D60558" w:rsidRPr="00B21BAC">
        <w:t>425</w:t>
      </w:r>
      <w:r w:rsidRPr="00B21BAC">
        <w:t>.</w:t>
      </w:r>
    </w:p>
    <w:p w:rsidR="00306DAB" w:rsidRPr="00B21BAC" w:rsidRDefault="00306DAB" w:rsidP="00C66F72">
      <w:pPr>
        <w:pStyle w:val="Register1"/>
      </w:pPr>
      <w:r w:rsidRPr="00B21BAC">
        <w:rPr>
          <w:lang w:val="de-DE"/>
        </w:rPr>
        <w:t>—</w:t>
      </w:r>
      <w:r w:rsidRPr="00B21BAC">
        <w:tab/>
        <w:t>[anonym] Ceremoniale monastico-Benedictinum, quo exempta congregatio Bavarica sub titulo sanctorum angelorum custodum ad varios religionis actus uti solet. Tegernsee 1737.     198.</w:t>
      </w:r>
    </w:p>
    <w:p w:rsidR="00306DAB" w:rsidRPr="00B21BAC" w:rsidRDefault="00306DAB" w:rsidP="00C66F72">
      <w:pPr>
        <w:pStyle w:val="Register1"/>
      </w:pPr>
      <w:r w:rsidRPr="00B21BAC">
        <w:rPr>
          <w:lang w:val="de-DE"/>
        </w:rPr>
        <w:t>—</w:t>
      </w:r>
      <w:r w:rsidRPr="00B21BAC">
        <w:rPr>
          <w:lang w:val="de-DE"/>
        </w:rPr>
        <w:tab/>
      </w:r>
      <w:r w:rsidRPr="00B21BAC">
        <w:t>Quaestiones theologicae selectae de essentia, attributis et gratia Dei, cum parergis ex universa theologia (Respondenten Petrus Guetrather, Alphons Hueber, Paul Schalhamer). Regensburg 1694.     255.</w:t>
      </w:r>
    </w:p>
    <w:p w:rsidR="00306DAB" w:rsidRPr="00B21BAC" w:rsidRDefault="00306DAB" w:rsidP="00C66F72">
      <w:pPr>
        <w:pStyle w:val="Register1"/>
      </w:pPr>
      <w:r w:rsidRPr="00B21BAC">
        <w:t>Stams (Kloster OCist; Gemeinde Stams, Bezirk Imst, Tirol).</w:t>
      </w:r>
    </w:p>
    <w:p w:rsidR="00306DAB" w:rsidRPr="00B21BAC" w:rsidRDefault="00306DAB" w:rsidP="00C66F72">
      <w:pPr>
        <w:pStyle w:val="Register1"/>
      </w:pPr>
      <w:r w:rsidRPr="00B21BAC">
        <w:t>—</w:t>
      </w:r>
      <w:r w:rsidRPr="00B21BAC">
        <w:tab/>
        <w:t>Vide Graz, Archiv, Kleine Stamser Chronik.</w:t>
      </w:r>
    </w:p>
    <w:p w:rsidR="00306DAB" w:rsidRPr="00B21BAC" w:rsidRDefault="00306DAB" w:rsidP="00C66F72">
      <w:pPr>
        <w:pStyle w:val="Register1"/>
      </w:pPr>
      <w:r w:rsidRPr="00B21BAC">
        <w:t>Stare Troki (</w:t>
      </w:r>
      <w:r w:rsidRPr="00B21BAC">
        <w:rPr>
          <w:i/>
          <w:iCs/>
        </w:rPr>
        <w:t>Trocense</w:t>
      </w:r>
      <w:r w:rsidRPr="00B21BAC">
        <w:rPr>
          <w:iCs/>
        </w:rPr>
        <w:t>, Senieji Trakai; Kloster OSB; Stadt Trakai in Litauen</w:t>
      </w:r>
      <w:r w:rsidRPr="00B21BAC">
        <w:t>).     </w:t>
      </w:r>
      <w:r w:rsidR="00BB0C3E" w:rsidRPr="00B21BAC">
        <w:t>451</w:t>
      </w:r>
      <w:r w:rsidRPr="00B21BAC">
        <w:t>.</w:t>
      </w:r>
    </w:p>
    <w:p w:rsidR="00306DAB" w:rsidRPr="00B21BAC" w:rsidRDefault="00306DAB" w:rsidP="00C66F72">
      <w:pPr>
        <w:pStyle w:val="Register1"/>
        <w:rPr>
          <w:spacing w:val="-4"/>
        </w:rPr>
      </w:pPr>
      <w:r w:rsidRPr="00B21BAC">
        <w:rPr>
          <w:spacing w:val="-4"/>
        </w:rPr>
        <w:t>Stark, Gotthard († 1617, OSB Tegernsee, Kellermeister dortselbst, 1595–1599 Abt von St. Georgenberg).     </w:t>
      </w:r>
      <w:r w:rsidRPr="00B21BAC">
        <w:rPr>
          <w:spacing w:val="-4"/>
        </w:rPr>
        <w:tab/>
        <w:t>255.</w:t>
      </w:r>
    </w:p>
    <w:p w:rsidR="00306DAB" w:rsidRPr="00B21BAC" w:rsidRDefault="00306DAB" w:rsidP="00C66F72">
      <w:pPr>
        <w:pStyle w:val="Register1"/>
      </w:pPr>
      <w:r w:rsidRPr="00B21BAC">
        <w:t>Staudigl, Ulrich (1644–1720, OSB Andechs, Generalprokurator der Bayerischen Kongregation in Rom 1686–1691, Prior zu Andechs, Naturwissenschafter und Mediziner).     36.</w:t>
      </w:r>
    </w:p>
    <w:p w:rsidR="00306DAB" w:rsidRPr="00B21BAC" w:rsidRDefault="00306DAB" w:rsidP="00C66F72">
      <w:pPr>
        <w:pStyle w:val="Register1"/>
      </w:pPr>
      <w:r w:rsidRPr="00B21BAC">
        <w:rPr>
          <w:lang w:val="de-DE"/>
        </w:rPr>
        <w:t>—</w:t>
      </w:r>
      <w:r w:rsidRPr="00B21BAC">
        <w:rPr>
          <w:lang w:val="de-DE"/>
        </w:rPr>
        <w:tab/>
      </w:r>
      <w:r w:rsidRPr="00B21BAC">
        <w:t>Omnium scientiarum ac artium organum universale seu Logica practica ad omnium scibilium penetralia aggressum demonstrans, ingressum promovens et progressum facilitans. Rom 1686.     36.</w:t>
      </w:r>
    </w:p>
    <w:p w:rsidR="00306DAB" w:rsidRPr="00B21BAC" w:rsidRDefault="00306DAB" w:rsidP="00C66F72">
      <w:pPr>
        <w:pStyle w:val="Register1"/>
      </w:pPr>
      <w:r w:rsidRPr="00B21BAC">
        <w:rPr>
          <w:lang w:val="de-DE"/>
        </w:rPr>
        <w:t>—</w:t>
      </w:r>
      <w:r w:rsidRPr="00B21BAC">
        <w:rPr>
          <w:lang w:val="de-DE"/>
        </w:rPr>
        <w:tab/>
      </w:r>
      <w:r w:rsidRPr="00B21BAC">
        <w:t>Vide Mabillon, Traité.</w:t>
      </w:r>
    </w:p>
    <w:p w:rsidR="00306DAB" w:rsidRPr="00B21BAC" w:rsidRDefault="00306DAB" w:rsidP="00C66F72">
      <w:pPr>
        <w:pStyle w:val="Register1"/>
      </w:pPr>
      <w:r w:rsidRPr="00B21BAC">
        <w:rPr>
          <w:lang w:val="de-DE"/>
        </w:rPr>
        <w:t>—</w:t>
      </w:r>
      <w:r w:rsidRPr="00B21BAC">
        <w:rPr>
          <w:lang w:val="de-DE"/>
        </w:rPr>
        <w:tab/>
      </w:r>
      <w:r w:rsidRPr="00B21BAC">
        <w:t>Vide Picinelli, Tributa encomiorum.</w:t>
      </w:r>
    </w:p>
    <w:p w:rsidR="00306DAB" w:rsidRPr="00B21BAC" w:rsidRDefault="00306DAB" w:rsidP="00C66F72">
      <w:pPr>
        <w:pStyle w:val="Register1"/>
      </w:pPr>
      <w:r w:rsidRPr="00B21BAC">
        <w:t>Staudigl, Virgil (1643–1717, OSB Benediktbeuren, Bibliothekar und Prior dortselbst).     154.</w:t>
      </w:r>
    </w:p>
    <w:p w:rsidR="00306DAB" w:rsidRPr="00B21BAC" w:rsidRDefault="00306DAB" w:rsidP="00C66F72">
      <w:pPr>
        <w:pStyle w:val="Register1"/>
      </w:pPr>
      <w:r w:rsidRPr="00B21BAC">
        <w:t>Steger, Franz Xaver (1677–1735, SJ, Professor des Hebräischen an der Universität Wien, Spiritual im Pazmaneum).     360.</w:t>
      </w:r>
    </w:p>
    <w:p w:rsidR="00306DAB" w:rsidRPr="00B21BAC" w:rsidRDefault="00306DAB" w:rsidP="00C66F72">
      <w:pPr>
        <w:pStyle w:val="Register1"/>
      </w:pPr>
      <w:r w:rsidRPr="00B21BAC">
        <w:t>Steiermark (</w:t>
      </w:r>
      <w:r w:rsidRPr="00B21BAC">
        <w:rPr>
          <w:i/>
          <w:iCs/>
        </w:rPr>
        <w:t>Styri</w:t>
      </w:r>
      <w:r w:rsidRPr="00B21BAC">
        <w:rPr>
          <w:i/>
          <w:iCs/>
          <w:spacing w:val="6"/>
        </w:rPr>
        <w:t>a</w:t>
      </w:r>
      <w:r w:rsidRPr="00B21BAC">
        <w:t>).     5. 68. 88. 143. 177.</w:t>
      </w:r>
    </w:p>
    <w:p w:rsidR="00306DAB" w:rsidRPr="00B21BAC" w:rsidRDefault="00306DAB" w:rsidP="00C66F72">
      <w:pPr>
        <w:pStyle w:val="Register1"/>
        <w:rPr>
          <w:rFonts w:eastAsia="SimSun"/>
          <w:lang w:eastAsia="zh-CN"/>
        </w:rPr>
      </w:pPr>
      <w:r w:rsidRPr="00B21BAC">
        <w:rPr>
          <w:rFonts w:eastAsia="SimSun"/>
          <w:lang w:eastAsia="zh-CN"/>
        </w:rPr>
        <w:t>Steigentesch, Meinrad (1655–1708, OSB St. Blasien, Oberrechner, Propst zu Berau und zu Wislikofen, Verfasser von Exerzitien- und Predigtwerken).     </w:t>
      </w:r>
      <w:r w:rsidRPr="00B21BAC">
        <w:t>253.</w:t>
      </w:r>
    </w:p>
    <w:p w:rsidR="00306DAB" w:rsidRPr="00B21BAC" w:rsidRDefault="00306DAB" w:rsidP="00C66F72">
      <w:pPr>
        <w:pStyle w:val="Register1"/>
      </w:pPr>
      <w:r w:rsidRPr="00B21BAC">
        <w:t>Steigentesch, Roman (1648–1703, OSB Petershausen, Professor der Philosophie dortselbst und am Lyzeum zu Rottweil, Pfarrer verschiedener Stiftspfarren, Prior, Propst zu Klingenzell).     231. 249.</w:t>
      </w:r>
    </w:p>
    <w:p w:rsidR="00306DAB" w:rsidRPr="00B21BAC" w:rsidRDefault="00306DAB" w:rsidP="00C66F72">
      <w:pPr>
        <w:pStyle w:val="Register1"/>
      </w:pPr>
      <w:r w:rsidRPr="00B21BAC">
        <w:t>Steinhauser, Matthäus († 1729, OSB Melk, Pfarrvikar in Oberweiden).     </w:t>
      </w:r>
      <w:r w:rsidR="004C58C7" w:rsidRPr="00B21BAC">
        <w:t>437</w:t>
      </w:r>
      <w:r w:rsidRPr="00B21BAC">
        <w:t>.</w:t>
      </w:r>
    </w:p>
    <w:p w:rsidR="00306DAB" w:rsidRPr="00B21BAC" w:rsidRDefault="00306DAB" w:rsidP="00C66F72">
      <w:pPr>
        <w:pStyle w:val="Register1"/>
      </w:pPr>
      <w:r w:rsidRPr="00B21BAC">
        <w:lastRenderedPageBreak/>
        <w:t>Stengel, Karl (1581–1663, OSB St. Ulrich und Afra zu Augsburg, Abt von Anhausen 1630–1638/1640, Historiker).</w:t>
      </w:r>
    </w:p>
    <w:p w:rsidR="00306DAB" w:rsidRPr="00B21BAC" w:rsidRDefault="00306DAB" w:rsidP="00C66F72">
      <w:pPr>
        <w:pStyle w:val="Register1"/>
      </w:pPr>
      <w:r w:rsidRPr="00B21BAC">
        <w:rPr>
          <w:lang w:val="de-DE"/>
        </w:rPr>
        <w:t>—</w:t>
      </w:r>
      <w:r w:rsidRPr="00B21BAC">
        <w:rPr>
          <w:lang w:val="de-DE"/>
        </w:rPr>
        <w:tab/>
      </w:r>
      <w:r w:rsidRPr="00B21BAC">
        <w:t>Imagines san</w:t>
      </w:r>
      <w:r w:rsidR="00F33FBF" w:rsidRPr="00B21BAC">
        <w:t>ctorum ordinis sancti Benedicti</w:t>
      </w:r>
      <w:r w:rsidRPr="00B21BAC">
        <w:t xml:space="preserve"> tabellis aereis expressae cum eulogiis ex eorundem vitis. </w:t>
      </w:r>
      <w:r w:rsidR="00C9408A" w:rsidRPr="00B21BAC">
        <w:t>A</w:t>
      </w:r>
      <w:r w:rsidRPr="00B21BAC">
        <w:t>ugsburg 1625.     182.</w:t>
      </w:r>
    </w:p>
    <w:p w:rsidR="00306DAB" w:rsidRPr="00B21BAC" w:rsidRDefault="00306DAB" w:rsidP="00C66F72">
      <w:pPr>
        <w:pStyle w:val="Register1"/>
      </w:pPr>
      <w:r w:rsidRPr="00B21BAC">
        <w:rPr>
          <w:lang w:val="it-IT"/>
        </w:rPr>
        <w:t>—</w:t>
      </w:r>
      <w:r w:rsidRPr="00B21BAC">
        <w:rPr>
          <w:lang w:val="it-IT"/>
        </w:rPr>
        <w:tab/>
        <w:t>Seon inferioris Ba</w:t>
      </w:r>
      <w:r w:rsidR="00F33FBF" w:rsidRPr="00B21BAC">
        <w:rPr>
          <w:lang w:val="it-IT"/>
        </w:rPr>
        <w:t>variae monasterium aeri incisum</w:t>
      </w:r>
      <w:r w:rsidRPr="00B21BAC">
        <w:rPr>
          <w:lang w:val="it-IT"/>
        </w:rPr>
        <w:t xml:space="preserve"> una cum fundatione, privilegiis, antiquitatum monumentis et aliis. </w:t>
      </w:r>
      <w:r w:rsidRPr="00B21BAC">
        <w:t>Augsburg 1620.     </w:t>
      </w:r>
      <w:r w:rsidR="00E84F2C" w:rsidRPr="00B21BAC">
        <w:t>360</w:t>
      </w:r>
      <w:r w:rsidRPr="00B21BAC">
        <w:t>.</w:t>
      </w:r>
    </w:p>
    <w:p w:rsidR="00306DAB" w:rsidRPr="00B21BAC" w:rsidRDefault="00306DAB" w:rsidP="00C66F72">
      <w:pPr>
        <w:pStyle w:val="Register1"/>
        <w:rPr>
          <w:lang w:val="de-DE"/>
        </w:rPr>
      </w:pPr>
      <w:r w:rsidRPr="00B21BAC">
        <w:t>Stella, Giovanni Battista († 1597, OSB S. Faustino zu Brescia, päpstlicher Gesandter in Florenz, Abt von S. Paolo fuori le Mura zu Rom, Generalprokurator der Cassinenser Kongregation 1575–1579, Präses 1594–1595, Bruder von Lattanzio Stella).     </w:t>
      </w:r>
      <w:r w:rsidRPr="00B21BAC">
        <w:rPr>
          <w:lang w:val="de-DE"/>
        </w:rPr>
        <w:t>60.</w:t>
      </w:r>
    </w:p>
    <w:p w:rsidR="00306DAB" w:rsidRPr="00B21BAC" w:rsidRDefault="00306DAB" w:rsidP="00C66F72">
      <w:pPr>
        <w:pStyle w:val="Register1"/>
        <w:rPr>
          <w:lang w:val="de-DE"/>
        </w:rPr>
      </w:pPr>
      <w:r w:rsidRPr="00B21BAC">
        <w:rPr>
          <w:lang w:val="de-DE"/>
        </w:rPr>
        <w:t>—</w:t>
      </w:r>
      <w:r w:rsidRPr="00B21BAC">
        <w:rPr>
          <w:lang w:val="de-DE"/>
        </w:rPr>
        <w:tab/>
        <w:t>*</w:t>
      </w:r>
      <w:r w:rsidR="00F33FBF" w:rsidRPr="00B21BAC">
        <w:rPr>
          <w:lang w:val="de-DE"/>
        </w:rPr>
        <w:t>Mss.</w:t>
      </w:r>
      <w:r w:rsidRPr="00B21BAC">
        <w:rPr>
          <w:lang w:val="de-DE"/>
        </w:rPr>
        <w:t xml:space="preserve"> im Großherzoglich Toskanischen Archiv.     60.</w:t>
      </w:r>
    </w:p>
    <w:p w:rsidR="00306DAB" w:rsidRPr="00B21BAC" w:rsidRDefault="00306DAB" w:rsidP="00C66F72">
      <w:pPr>
        <w:pStyle w:val="Register1"/>
      </w:pPr>
      <w:r w:rsidRPr="00B21BAC">
        <w:rPr>
          <w:lang w:val="de-DE"/>
        </w:rPr>
        <w:t>Stella, Lattanzio (fl. 1582–1637, † 1639?, OSB S. Faustino zu Brescia,</w:t>
      </w:r>
      <w:r w:rsidR="007B7BD9" w:rsidRPr="00B21BAC">
        <w:rPr>
          <w:lang w:val="de-DE"/>
        </w:rPr>
        <w:t xml:space="preserve"> Abt dortselbst, Begründer der Accademia degli Erranti</w:t>
      </w:r>
      <w:r w:rsidRPr="00B21BAC">
        <w:rPr>
          <w:lang w:val="de-DE"/>
        </w:rPr>
        <w:t xml:space="preserve"> zu Brescia, Bruder von Giovanni Battista Stella).     </w:t>
      </w:r>
      <w:r w:rsidRPr="00B21BAC">
        <w:t>60.</w:t>
      </w:r>
    </w:p>
    <w:p w:rsidR="00306DAB" w:rsidRPr="00B21BAC" w:rsidRDefault="00306DAB" w:rsidP="00C66F72">
      <w:pPr>
        <w:pStyle w:val="Register1"/>
      </w:pPr>
      <w:r w:rsidRPr="00B21BAC">
        <w:t>Stephan von Ilsenburg.</w:t>
      </w:r>
    </w:p>
    <w:p w:rsidR="00306DAB" w:rsidRPr="00B21BAC" w:rsidRDefault="00306DAB" w:rsidP="00C66F72">
      <w:pPr>
        <w:pStyle w:val="Register1"/>
      </w:pPr>
      <w:r w:rsidRPr="00B21BAC">
        <w:rPr>
          <w:lang w:val="de-DE"/>
        </w:rPr>
        <w:t>—</w:t>
      </w:r>
      <w:r w:rsidRPr="00B21BAC">
        <w:rPr>
          <w:lang w:val="de-DE"/>
        </w:rPr>
        <w:tab/>
      </w:r>
      <w:r w:rsidRPr="00B21BAC">
        <w:t>Vide Herrand von Ilsenburg.</w:t>
      </w:r>
    </w:p>
    <w:p w:rsidR="00306DAB" w:rsidRPr="00B21BAC" w:rsidRDefault="00306DAB" w:rsidP="00C66F72">
      <w:pPr>
        <w:pStyle w:val="Register1"/>
      </w:pPr>
      <w:r w:rsidRPr="00B21BAC">
        <w:t>Stephan von Senlis († 1142, Bischof von Paris, Schriftsteller).     273.</w:t>
      </w:r>
    </w:p>
    <w:p w:rsidR="00306DAB" w:rsidRPr="00B21BAC" w:rsidRDefault="00306DAB" w:rsidP="00C66F72">
      <w:pPr>
        <w:pStyle w:val="Register1"/>
      </w:pPr>
      <w:r w:rsidRPr="00B21BAC">
        <w:t>Stephan von Spanberg († 1453, OSB Melk, Prior dortselbst 1443–1451, Abt 1451–1453).     </w:t>
      </w:r>
      <w:r w:rsidRPr="00B21BAC">
        <w:rPr>
          <w:lang w:val="de-DE"/>
        </w:rPr>
        <w:t>288.</w:t>
      </w:r>
    </w:p>
    <w:p w:rsidR="00306DAB" w:rsidRPr="00B21BAC" w:rsidRDefault="00306DAB" w:rsidP="00C66F72">
      <w:pPr>
        <w:pStyle w:val="Register1"/>
        <w:rPr>
          <w:lang w:val="de-DE"/>
        </w:rPr>
      </w:pPr>
      <w:r w:rsidRPr="00B21BAC">
        <w:rPr>
          <w:lang w:val="de-DE"/>
        </w:rPr>
        <w:t>—</w:t>
      </w:r>
      <w:r w:rsidRPr="00B21BAC">
        <w:rPr>
          <w:lang w:val="de-DE"/>
        </w:rPr>
        <w:tab/>
        <w:t>De passione Domini. Ms. Tegernsee (heute BStB München, clm 18638).     </w:t>
      </w:r>
      <w:r w:rsidRPr="00B21BAC">
        <w:t>288.</w:t>
      </w:r>
    </w:p>
    <w:p w:rsidR="00306DAB" w:rsidRPr="00B21BAC" w:rsidRDefault="00306DAB" w:rsidP="00C66F72">
      <w:pPr>
        <w:pStyle w:val="Register1"/>
      </w:pPr>
      <w:r w:rsidRPr="00B21BAC">
        <w:rPr>
          <w:lang w:val="de-DE"/>
        </w:rPr>
        <w:t>—</w:t>
      </w:r>
      <w:r w:rsidRPr="00B21BAC">
        <w:rPr>
          <w:lang w:val="de-DE"/>
        </w:rPr>
        <w:tab/>
      </w:r>
      <w:r w:rsidRPr="00B21BAC">
        <w:t>*Orationes. Ms. Tegernsee.     288.</w:t>
      </w:r>
    </w:p>
    <w:p w:rsidR="00306DAB" w:rsidRPr="00B21BAC" w:rsidRDefault="00306DAB" w:rsidP="00C66F72">
      <w:pPr>
        <w:pStyle w:val="Register1"/>
      </w:pPr>
      <w:r w:rsidRPr="00B21BAC">
        <w:t>Ster, Bartholomäus (</w:t>
      </w:r>
      <w:r w:rsidRPr="00B21BAC">
        <w:rPr>
          <w:i/>
          <w:iCs/>
        </w:rPr>
        <w:t>Stell</w:t>
      </w:r>
      <w:r w:rsidRPr="00B21BAC">
        <w:rPr>
          <w:i/>
          <w:iCs/>
          <w:spacing w:val="6"/>
        </w:rPr>
        <w:t>a</w:t>
      </w:r>
      <w:r w:rsidRPr="00B21BAC">
        <w:t>; † 1562, OSB Wiblingen, Prior dortselbst, Schriftsteller und Dichter).</w:t>
      </w:r>
    </w:p>
    <w:p w:rsidR="00306DAB" w:rsidRPr="00B21BAC" w:rsidRDefault="00306DAB" w:rsidP="00C66F72">
      <w:pPr>
        <w:pStyle w:val="Register1"/>
      </w:pPr>
      <w:r w:rsidRPr="00B21BAC">
        <w:rPr>
          <w:lang w:val="de-DE"/>
        </w:rPr>
        <w:t>—</w:t>
      </w:r>
      <w:r w:rsidRPr="00B21BAC">
        <w:rPr>
          <w:lang w:val="de-DE"/>
        </w:rPr>
        <w:tab/>
      </w:r>
      <w:r w:rsidRPr="00B21BAC">
        <w:t>*Werke</w:t>
      </w:r>
      <w:r w:rsidR="0050627D" w:rsidRPr="00B21BAC">
        <w:t>. Mss.</w:t>
      </w:r>
      <w:r w:rsidRPr="00B21BAC">
        <w:t xml:space="preserve"> Wiblingen.     58.</w:t>
      </w:r>
    </w:p>
    <w:p w:rsidR="00306DAB" w:rsidRPr="00B21BAC" w:rsidRDefault="00306DAB" w:rsidP="00C66F72">
      <w:pPr>
        <w:pStyle w:val="Register1"/>
      </w:pPr>
      <w:r w:rsidRPr="00B21BAC">
        <w:t>Stetten (Stadt Karlstadt, Landkreis Main-Spessart, Bayern).     76. 239.</w:t>
      </w:r>
    </w:p>
    <w:p w:rsidR="00306DAB" w:rsidRPr="00B21BAC" w:rsidRDefault="00306DAB" w:rsidP="00C66F72">
      <w:pPr>
        <w:pStyle w:val="Register1"/>
      </w:pPr>
      <w:r w:rsidRPr="00B21BAC">
        <w:t>Steyerer, Anton (Vide Verzeichnis der Pez-Korrespondenten).</w:t>
      </w:r>
    </w:p>
    <w:p w:rsidR="00306DAB" w:rsidRPr="00B21BAC" w:rsidRDefault="00306DAB" w:rsidP="00C66F72">
      <w:pPr>
        <w:pStyle w:val="Register1"/>
      </w:pPr>
      <w:r w:rsidRPr="00B21BAC">
        <w:rPr>
          <w:lang w:val="de-DE"/>
        </w:rPr>
        <w:t>—</w:t>
      </w:r>
      <w:r w:rsidRPr="00B21BAC">
        <w:rPr>
          <w:lang w:val="de-DE"/>
        </w:rPr>
        <w:tab/>
      </w:r>
      <w:r w:rsidRPr="00B21BAC">
        <w:t>*Freund, der Steyerer die „Flores chronicarum“ mitteilt     </w:t>
      </w:r>
      <w:r w:rsidR="00D80E16" w:rsidRPr="00B21BAC">
        <w:t>469</w:t>
      </w:r>
      <w:r w:rsidRPr="00B21BAC">
        <w:t>.</w:t>
      </w:r>
    </w:p>
    <w:p w:rsidR="00306DAB" w:rsidRPr="00B21BAC" w:rsidRDefault="00306DAB" w:rsidP="00C66F72">
      <w:pPr>
        <w:pStyle w:val="Register1"/>
      </w:pPr>
      <w:r w:rsidRPr="00B21BAC">
        <w:rPr>
          <w:lang w:val="de-DE"/>
        </w:rPr>
        <w:t>—</w:t>
      </w:r>
      <w:r w:rsidRPr="00B21BAC">
        <w:rPr>
          <w:lang w:val="de-DE"/>
        </w:rPr>
        <w:tab/>
      </w:r>
      <w:r w:rsidR="00F33FBF" w:rsidRPr="00B21BAC">
        <w:t>-Ö</w:t>
      </w:r>
      <w:r w:rsidRPr="00B21BAC">
        <w:t>sterreichische Geschichte</w:t>
      </w:r>
      <w:r w:rsidR="00F33FBF" w:rsidRPr="00B21BAC">
        <w:t xml:space="preserve"> (Plan)</w:t>
      </w:r>
      <w:r w:rsidRPr="00B21BAC">
        <w:t>.     </w:t>
      </w:r>
      <w:r w:rsidR="000E0C74" w:rsidRPr="00B21BAC">
        <w:t>462</w:t>
      </w:r>
      <w:r w:rsidRPr="00B21BAC">
        <w:t xml:space="preserve">. </w:t>
      </w:r>
      <w:r w:rsidR="00D80E16" w:rsidRPr="00B21BAC">
        <w:t>469</w:t>
      </w:r>
      <w:r w:rsidRPr="00B21BAC">
        <w:t>.</w:t>
      </w:r>
    </w:p>
    <w:p w:rsidR="00306DAB" w:rsidRPr="00B21BAC" w:rsidRDefault="00306DAB" w:rsidP="00C66F72">
      <w:pPr>
        <w:pStyle w:val="Register1"/>
      </w:pPr>
      <w:r w:rsidRPr="00B21BAC">
        <w:t>Steyr (</w:t>
      </w:r>
      <w:r w:rsidRPr="00B21BAC">
        <w:rPr>
          <w:i/>
          <w:iCs/>
        </w:rPr>
        <w:t>Styr</w:t>
      </w:r>
      <w:r w:rsidRPr="00B21BAC">
        <w:rPr>
          <w:i/>
          <w:iCs/>
          <w:spacing w:val="6"/>
        </w:rPr>
        <w:t>a</w:t>
      </w:r>
      <w:r w:rsidRPr="00B21BAC">
        <w:t xml:space="preserve">; Stadt im Bezirk Steyr, Oberöstrerreich).     143. </w:t>
      </w:r>
      <w:r w:rsidR="009D2116" w:rsidRPr="00B21BAC">
        <w:t>448</w:t>
      </w:r>
      <w:r w:rsidRPr="00B21BAC">
        <w:t>.</w:t>
      </w:r>
    </w:p>
    <w:p w:rsidR="00306DAB" w:rsidRPr="00B21BAC" w:rsidRDefault="00306DAB" w:rsidP="00C66F72">
      <w:pPr>
        <w:pStyle w:val="Register1"/>
      </w:pPr>
      <w:r w:rsidRPr="00B21BAC">
        <w:t>Stillfried (Gemeinde im Bezirk Gänserndorf, Niderösterreich).</w:t>
      </w:r>
    </w:p>
    <w:p w:rsidR="00306DAB" w:rsidRPr="00B21BAC" w:rsidRDefault="00306DAB" w:rsidP="00C66F72">
      <w:pPr>
        <w:pStyle w:val="Register1"/>
      </w:pPr>
      <w:r w:rsidRPr="00B21BAC">
        <w:rPr>
          <w:lang w:val="de-DE"/>
        </w:rPr>
        <w:t>—</w:t>
      </w:r>
      <w:r w:rsidRPr="00B21BAC">
        <w:rPr>
          <w:lang w:val="de-DE"/>
        </w:rPr>
        <w:tab/>
      </w:r>
      <w:r w:rsidRPr="00B21BAC">
        <w:t>Kapelle St. Rochus.     </w:t>
      </w:r>
      <w:r w:rsidR="004C58C7" w:rsidRPr="00B21BAC">
        <w:t>437</w:t>
      </w:r>
      <w:r w:rsidRPr="00B21BAC">
        <w:t>.</w:t>
      </w:r>
    </w:p>
    <w:p w:rsidR="00306DAB" w:rsidRPr="00B21BAC" w:rsidRDefault="00306DAB" w:rsidP="00C66F72">
      <w:pPr>
        <w:pStyle w:val="Register1"/>
      </w:pPr>
      <w:r w:rsidRPr="00B21BAC">
        <w:t>Stöckl, Eberhard († 1462, OSB Tegernsee, Abt von Andechs 1458–1462).     255.</w:t>
      </w:r>
    </w:p>
    <w:p w:rsidR="00306DAB" w:rsidRPr="00B21BAC" w:rsidRDefault="00306DAB" w:rsidP="00C66F72">
      <w:pPr>
        <w:pStyle w:val="Register1"/>
      </w:pPr>
      <w:r w:rsidRPr="00B21BAC">
        <w:t>Stöcklin, Augustin († 1641, OSB Muri, Administrator in Pfäfers 1623–1629, in Disentis 1631–1634, Abt von Disentis 1634–1641, Historiker und Theologe).     231. 291. 320.</w:t>
      </w:r>
    </w:p>
    <w:p w:rsidR="00306DAB" w:rsidRPr="00B21BAC" w:rsidRDefault="00306DAB" w:rsidP="00C66F72">
      <w:pPr>
        <w:pStyle w:val="Register1"/>
      </w:pPr>
      <w:r w:rsidRPr="00B21BAC">
        <w:t>Stöger, Roman († 1669, OSB Rott am Inn, Professor der Philosophie an der Universität Salzburg 1637–1639, Abt von Rott am Inn 1641–1669).     226.</w:t>
      </w:r>
    </w:p>
    <w:p w:rsidR="00306DAB" w:rsidRPr="00B21BAC" w:rsidRDefault="00306DAB" w:rsidP="00C66F72">
      <w:pPr>
        <w:pStyle w:val="Register1"/>
      </w:pPr>
      <w:r w:rsidRPr="00B21BAC">
        <w:t>Straßburg (</w:t>
      </w:r>
      <w:r w:rsidRPr="00B21BAC">
        <w:rPr>
          <w:i/>
          <w:iCs/>
        </w:rPr>
        <w:t>Argentina</w:t>
      </w:r>
      <w:r w:rsidRPr="00B21BAC">
        <w:rPr>
          <w:iCs/>
        </w:rPr>
        <w:t>,</w:t>
      </w:r>
      <w:r w:rsidRPr="00B21BAC">
        <w:rPr>
          <w:i/>
          <w:iCs/>
        </w:rPr>
        <w:t xml:space="preserve"> Argentoratu</w:t>
      </w:r>
      <w:r w:rsidRPr="00B21BAC">
        <w:rPr>
          <w:i/>
          <w:iCs/>
          <w:spacing w:val="6"/>
        </w:rPr>
        <w:t>m</w:t>
      </w:r>
      <w:r w:rsidRPr="00B21BAC">
        <w:t xml:space="preserve">).     88. </w:t>
      </w:r>
      <w:r w:rsidRPr="00B21BAC">
        <w:rPr>
          <w:spacing w:val="-14"/>
        </w:rPr>
        <w:t>194.</w:t>
      </w:r>
      <w:r w:rsidRPr="00B21BAC">
        <w:t xml:space="preserve"> 346. 354. 360. 363. </w:t>
      </w:r>
      <w:r w:rsidR="002A7391" w:rsidRPr="00B21BAC">
        <w:t>363</w:t>
      </w:r>
      <w:r w:rsidRPr="00B21BAC">
        <w:t xml:space="preserve">. </w:t>
      </w:r>
      <w:r w:rsidR="0092442F" w:rsidRPr="00B21BAC">
        <w:t xml:space="preserve">364. </w:t>
      </w:r>
      <w:r w:rsidR="00283C5A" w:rsidRPr="00B21BAC">
        <w:t>369</w:t>
      </w:r>
      <w:r w:rsidRPr="00B21BAC">
        <w:t xml:space="preserve">. </w:t>
      </w:r>
      <w:r w:rsidR="00B24C65" w:rsidRPr="00B21BAC">
        <w:t>371</w:t>
      </w:r>
      <w:r w:rsidRPr="00B21BAC">
        <w:t xml:space="preserve">. </w:t>
      </w:r>
      <w:r w:rsidR="003A5661" w:rsidRPr="00B21BAC">
        <w:t>384</w:t>
      </w:r>
      <w:r w:rsidRPr="00B21BAC">
        <w:t xml:space="preserve">. </w:t>
      </w:r>
      <w:r w:rsidR="00A2740B" w:rsidRPr="00B21BAC">
        <w:t>413</w:t>
      </w:r>
      <w:r w:rsidRPr="00B21BAC">
        <w:t xml:space="preserve">. </w:t>
      </w:r>
      <w:r w:rsidR="00E209B9" w:rsidRPr="00B21BAC">
        <w:t xml:space="preserve">429. </w:t>
      </w:r>
      <w:r w:rsidR="00E4250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Händler.     </w:t>
      </w:r>
      <w:r w:rsidR="00A2740B" w:rsidRPr="00B21BAC">
        <w:t>413</w:t>
      </w:r>
      <w:r w:rsidRPr="00B21BAC">
        <w:t>.</w:t>
      </w:r>
    </w:p>
    <w:p w:rsidR="00306DAB" w:rsidRPr="00B21BAC" w:rsidRDefault="00306DAB" w:rsidP="00C66F72">
      <w:pPr>
        <w:pStyle w:val="Register1"/>
      </w:pPr>
      <w:r w:rsidRPr="00B21BAC">
        <w:rPr>
          <w:lang w:val="de-DE"/>
        </w:rPr>
        <w:t>—</w:t>
      </w:r>
      <w:r w:rsidRPr="00B21BAC">
        <w:rPr>
          <w:lang w:val="de-DE"/>
        </w:rPr>
        <w:tab/>
      </w:r>
      <w:r w:rsidRPr="00B21BAC">
        <w:t>Stadtrat.     </w:t>
      </w:r>
      <w:r w:rsidR="001F307B" w:rsidRPr="00B21BAC">
        <w:t>371</w:t>
      </w:r>
      <w:r w:rsidRPr="00B21BAC">
        <w:t>.</w:t>
      </w:r>
    </w:p>
    <w:p w:rsidR="00306DAB" w:rsidRPr="00B21BAC" w:rsidRDefault="00306DAB" w:rsidP="00C66F72">
      <w:pPr>
        <w:pStyle w:val="Register1"/>
      </w:pPr>
      <w:r w:rsidRPr="00B21BAC">
        <w:t>Strasser, Alexander (1656–1731, OSB Kremsmünster, Abt dortselbst 1709–1731).     </w:t>
      </w:r>
      <w:r w:rsidR="00D60558" w:rsidRPr="00B21BAC">
        <w:t>427</w:t>
      </w:r>
      <w:r w:rsidRPr="00B21BAC">
        <w:t>.</w:t>
      </w:r>
    </w:p>
    <w:p w:rsidR="00306DAB" w:rsidRPr="00B21BAC" w:rsidRDefault="00306DAB" w:rsidP="00C66F72">
      <w:pPr>
        <w:pStyle w:val="Register1"/>
      </w:pPr>
      <w:r w:rsidRPr="00B21BAC">
        <w:t xml:space="preserve">Streun von Schwarzenau, Reichart (1538–1600, </w:t>
      </w:r>
      <w:r w:rsidR="00F33FBF" w:rsidRPr="00B21BAC">
        <w:t xml:space="preserve">österreichisch-ständischer </w:t>
      </w:r>
      <w:r w:rsidRPr="00B21BAC">
        <w:t>Geschichtsschreiber).</w:t>
      </w:r>
    </w:p>
    <w:p w:rsidR="00306DAB" w:rsidRPr="00B21BAC" w:rsidRDefault="00306DAB" w:rsidP="00C66F72">
      <w:pPr>
        <w:pStyle w:val="Register1"/>
      </w:pPr>
      <w:r w:rsidRPr="00B21BAC">
        <w:rPr>
          <w:lang w:val="de-DE"/>
        </w:rPr>
        <w:t>—</w:t>
      </w:r>
      <w:r w:rsidRPr="00B21BAC">
        <w:rPr>
          <w:lang w:val="de-DE"/>
        </w:rPr>
        <w:tab/>
      </w:r>
      <w:r w:rsidRPr="00B21BAC">
        <w:t>*Historische Arbeiten. Ms. (im Besitz Johann Wilhelms von Wurmbrand).     </w:t>
      </w:r>
      <w:r w:rsidR="0083019E" w:rsidRPr="00B21BAC">
        <w:t>462</w:t>
      </w:r>
      <w:r w:rsidRPr="00B21BAC">
        <w:t>.</w:t>
      </w:r>
    </w:p>
    <w:p w:rsidR="00306DAB" w:rsidRPr="00B21BAC" w:rsidRDefault="00306DAB" w:rsidP="00C66F72">
      <w:pPr>
        <w:pStyle w:val="Register1"/>
      </w:pPr>
      <w:r w:rsidRPr="00B21BAC">
        <w:rPr>
          <w:lang w:val="de-DE"/>
        </w:rPr>
        <w:t>—</w:t>
      </w:r>
      <w:r w:rsidRPr="00B21BAC">
        <w:rPr>
          <w:lang w:val="de-DE"/>
        </w:rPr>
        <w:tab/>
      </w:r>
      <w:r w:rsidRPr="00B21BAC">
        <w:t>Landhandvest. Ms. (mehrere Mss. ÖNB).     </w:t>
      </w:r>
      <w:r w:rsidR="008D4CF8" w:rsidRPr="00B21BAC">
        <w:t>469</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Rudolf II., Urkunde von 1586.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Rudolf IV., Privilegium Maius.</w:t>
      </w:r>
    </w:p>
    <w:p w:rsidR="00306DAB" w:rsidRPr="00B21BAC" w:rsidRDefault="00306DAB" w:rsidP="00C66F72">
      <w:pPr>
        <w:pStyle w:val="Register1"/>
      </w:pPr>
      <w:r w:rsidRPr="00B21BAC">
        <w:t xml:space="preserve">Struve, Burkhard Gotthelf (1671–1738, Universitätsbibliothekar und Professor der Geschichte, später des Staats- und Lehensrechtes zu Jena).      154. 205. </w:t>
      </w:r>
      <w:r w:rsidR="004E5403" w:rsidRPr="00B21BAC">
        <w:t>381</w:t>
      </w:r>
      <w:r w:rsidRPr="00B21BAC">
        <w:t xml:space="preserve">. </w:t>
      </w:r>
      <w:r w:rsidR="00285773" w:rsidRPr="00B21BAC">
        <w:t>386</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Introductio ad notitiam rei literariae et usum bibliothecarum. Jena 1704.     </w:t>
      </w:r>
      <w:r w:rsidRPr="00B21BAC">
        <w:rPr>
          <w:lang w:val="de-DE"/>
        </w:rPr>
        <w:t>308.</w:t>
      </w:r>
    </w:p>
    <w:p w:rsidR="00306DAB" w:rsidRPr="00B21BAC" w:rsidRDefault="00306DAB" w:rsidP="00C66F72">
      <w:pPr>
        <w:pStyle w:val="Register1"/>
      </w:pPr>
      <w:r w:rsidRPr="00B21BAC">
        <w:rPr>
          <w:lang w:val="de-DE"/>
        </w:rPr>
        <w:t>—</w:t>
      </w:r>
      <w:r w:rsidRPr="00B21BAC">
        <w:rPr>
          <w:lang w:val="de-DE"/>
        </w:rPr>
        <w:tab/>
      </w:r>
      <w:r w:rsidRPr="00B21BAC">
        <w:t>Vide Freher, Germanicarum rerum scriptores.</w:t>
      </w:r>
    </w:p>
    <w:p w:rsidR="00306DAB" w:rsidRPr="00B21BAC" w:rsidRDefault="00306DAB" w:rsidP="00C66F72">
      <w:pPr>
        <w:pStyle w:val="Register1"/>
      </w:pPr>
      <w:r w:rsidRPr="00B21BAC">
        <w:t>Stubner, Johann Baptist (1679–1713, OSB Melk, zweiter Vikar der Pfarre Melk).     318. 322.</w:t>
      </w:r>
    </w:p>
    <w:p w:rsidR="00306DAB" w:rsidRPr="00B21BAC" w:rsidRDefault="00306DAB" w:rsidP="00C66F72">
      <w:pPr>
        <w:pStyle w:val="Register1"/>
      </w:pPr>
      <w:r w:rsidRPr="00B21BAC">
        <w:t xml:space="preserve">Studer, Benedikt (1677–1748, OSB Muri, Professor am Hausstudium, Vizesekretär der Helvetischen Kongregation, Dekan von Muri 1723, Historiker).     294. </w:t>
      </w:r>
      <w:r w:rsidR="008D4CF8" w:rsidRPr="00B21BAC">
        <w:t>469</w:t>
      </w:r>
      <w:r w:rsidRPr="00B21BAC">
        <w:t>.</w:t>
      </w:r>
    </w:p>
    <w:p w:rsidR="00306DAB" w:rsidRPr="00B21BAC" w:rsidRDefault="00306DAB" w:rsidP="00C66F72">
      <w:pPr>
        <w:pStyle w:val="Register1"/>
      </w:pPr>
      <w:r w:rsidRPr="00B21BAC">
        <w:rPr>
          <w:lang w:val="de-DE"/>
        </w:rPr>
        <w:t>—</w:t>
      </w:r>
      <w:r w:rsidRPr="00B21BAC">
        <w:rPr>
          <w:lang w:val="de-DE"/>
        </w:rPr>
        <w:tab/>
      </w:r>
      <w:r w:rsidRPr="00B21BAC">
        <w:t>*Auszug aus den Annalen Anselm Weißenbachs. Ms.     294.</w:t>
      </w:r>
    </w:p>
    <w:p w:rsidR="00306DAB" w:rsidRPr="00B21BAC" w:rsidRDefault="00306DAB" w:rsidP="00C66F72">
      <w:pPr>
        <w:pStyle w:val="Register1"/>
      </w:pPr>
      <w:r w:rsidRPr="00B21BAC">
        <w:t xml:space="preserve">Stuttgart.     12. </w:t>
      </w:r>
      <w:r w:rsidR="001502AB"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Herzogliche Bibliothek.     278.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F33FBF" w:rsidRPr="00B21BAC">
        <w:rPr>
          <w:lang w:val="de-DE"/>
        </w:rPr>
        <w:t>Otto von St. Blasien, Chronicon. Ms.</w:t>
      </w:r>
      <w:r w:rsidRPr="00B21BAC">
        <w:t xml:space="preserve"> (verloren).     278.</w:t>
      </w:r>
    </w:p>
    <w:p w:rsidR="00306DAB" w:rsidRPr="00B21BAC" w:rsidRDefault="00306DAB" w:rsidP="00C66F72">
      <w:pPr>
        <w:pStyle w:val="Register1"/>
      </w:pPr>
      <w:r w:rsidRPr="00B21BAC">
        <w:t>Suárez, Francisco (1548–1617, SJ, Professor der Philosophie und Theologie zu Segovia, Valladolid, Rom, Alcalá, Salamanca und Coimbra).</w:t>
      </w:r>
    </w:p>
    <w:p w:rsidR="00306DAB" w:rsidRPr="00B21BAC" w:rsidRDefault="00306DAB" w:rsidP="00C66F72">
      <w:pPr>
        <w:pStyle w:val="Register1"/>
      </w:pPr>
      <w:r w:rsidRPr="00B21BAC">
        <w:rPr>
          <w:lang w:val="de-DE"/>
        </w:rPr>
        <w:lastRenderedPageBreak/>
        <w:t>—</w:t>
      </w:r>
      <w:r w:rsidRPr="00B21BAC">
        <w:rPr>
          <w:lang w:val="de-DE"/>
        </w:rPr>
        <w:tab/>
      </w:r>
      <w:r w:rsidRPr="00B21BAC">
        <w:t>Defensio fidei catholicae et apostolicae adversus Anglicanae sectae errores, cum responsione ad Apologiam pro iuramento fidelitatis et praefationem monitoriam serenissimi Jacobi Magnae Britanniae regis. Coimbra 1613; Köln 1614.     331. 333.</w:t>
      </w:r>
    </w:p>
    <w:p w:rsidR="00306DAB" w:rsidRPr="00B21BAC" w:rsidRDefault="00306DAB" w:rsidP="00C66F72">
      <w:pPr>
        <w:pStyle w:val="Register1"/>
      </w:pPr>
      <w:r w:rsidRPr="00B21BAC">
        <w:t>Subiaco (Kloster OSB; Stadt Subiaco, Provinz Rom, Latium).     </w:t>
      </w:r>
      <w:r w:rsidR="00D069D0" w:rsidRPr="00B21BAC">
        <w:t>475</w:t>
      </w:r>
      <w:r w:rsidRPr="00B21BAC">
        <w:t>.</w:t>
      </w:r>
    </w:p>
    <w:p w:rsidR="00306DAB" w:rsidRPr="00B21BAC" w:rsidRDefault="00306DAB" w:rsidP="00C66F72">
      <w:pPr>
        <w:pStyle w:val="Register1"/>
      </w:pPr>
      <w:r w:rsidRPr="00B21BAC">
        <w:t>Sulger, Arsenius (1641–1691, OSB Zwiefalten, Professor am Hausstudium, Prior 1678, Beichtvater im Frauenkloster Mariaberg 1680–1686, Historiker).</w:t>
      </w:r>
    </w:p>
    <w:p w:rsidR="00306DAB" w:rsidRPr="00B21BAC" w:rsidRDefault="00306DAB" w:rsidP="00C66F72">
      <w:pPr>
        <w:pStyle w:val="Register1"/>
      </w:pPr>
      <w:r w:rsidRPr="00B21BAC">
        <w:rPr>
          <w:lang w:val="de-DE"/>
        </w:rPr>
        <w:t>—</w:t>
      </w:r>
      <w:r w:rsidRPr="00B21BAC">
        <w:rPr>
          <w:lang w:val="de-DE"/>
        </w:rPr>
        <w:tab/>
      </w:r>
      <w:r w:rsidRPr="00B21BAC">
        <w:t>Annales imperialis monasterii Zwifaltensis ordinis sancti Benedicti in</w:t>
      </w:r>
      <w:r w:rsidR="00C9408A" w:rsidRPr="00B21BAC">
        <w:t xml:space="preserve"> Suevia ordine et temporis et </w:t>
      </w:r>
      <w:r w:rsidRPr="00B21BAC">
        <w:t xml:space="preserve">serie distincti. 2 Bde. Augsburg 1698.     68. 78. 88. 143. 266. 354. </w:t>
      </w:r>
      <w:r w:rsidR="002A7391" w:rsidRPr="00B21BAC">
        <w:t xml:space="preserve">360. </w:t>
      </w:r>
      <w:r w:rsidR="006B44D9" w:rsidRPr="00B21BAC">
        <w:t>365</w:t>
      </w:r>
      <w:r w:rsidRPr="00B21BAC">
        <w:t>.</w:t>
      </w:r>
    </w:p>
    <w:p w:rsidR="00306DAB" w:rsidRPr="00B21BAC" w:rsidRDefault="00306DAB" w:rsidP="00C66F72">
      <w:pPr>
        <w:pStyle w:val="Register1"/>
        <w:rPr>
          <w:lang w:val="de-DE"/>
        </w:rPr>
      </w:pPr>
      <w:r w:rsidRPr="00B21BAC">
        <w:t>—</w:t>
      </w:r>
      <w:r w:rsidRPr="00B21BAC">
        <w:tab/>
        <w:t xml:space="preserve">Vita divi Benedicti monachorum patriarchae colore didactico renovata. </w:t>
      </w:r>
      <w:r w:rsidRPr="00B21BAC">
        <w:rPr>
          <w:lang w:val="de-DE"/>
        </w:rPr>
        <w:t>St. Gallen 1691.     157.</w:t>
      </w:r>
    </w:p>
    <w:p w:rsidR="00306DAB" w:rsidRPr="00B21BAC" w:rsidRDefault="00306DAB" w:rsidP="00C66F72">
      <w:pPr>
        <w:pStyle w:val="Register1"/>
        <w:rPr>
          <w:lang w:val="de-DE"/>
        </w:rPr>
      </w:pPr>
      <w:r w:rsidRPr="00B21BAC">
        <w:rPr>
          <w:lang w:val="de-DE"/>
        </w:rPr>
        <w:t>Sulzbach (</w:t>
      </w:r>
      <w:r w:rsidRPr="00B21BAC">
        <w:rPr>
          <w:i/>
          <w:iCs/>
          <w:lang w:val="de-DE"/>
        </w:rPr>
        <w:t>Solisbacu</w:t>
      </w:r>
      <w:r w:rsidRPr="00B21BAC">
        <w:rPr>
          <w:i/>
          <w:iCs/>
          <w:spacing w:val="6"/>
          <w:lang w:val="de-DE"/>
        </w:rPr>
        <w:t>m</w:t>
      </w:r>
      <w:r w:rsidRPr="00B21BAC">
        <w:rPr>
          <w:lang w:val="de-DE"/>
        </w:rPr>
        <w:t>; Stadt im Landkreis Amberg-Sulzbach, Bayern).     43. 178.</w:t>
      </w:r>
    </w:p>
    <w:p w:rsidR="00306DAB" w:rsidRPr="00B21BAC" w:rsidRDefault="00306DAB" w:rsidP="00C66F72">
      <w:pPr>
        <w:pStyle w:val="Register1"/>
        <w:rPr>
          <w:lang w:val="de-DE"/>
        </w:rPr>
      </w:pPr>
      <w:r w:rsidRPr="00B21BAC">
        <w:rPr>
          <w:lang w:val="de-DE"/>
        </w:rPr>
        <w:t>Surius, Laurentius (1522–1578, OCart zu Köln, Historiker).</w:t>
      </w:r>
    </w:p>
    <w:p w:rsidR="00306DAB" w:rsidRPr="00B21BAC" w:rsidRDefault="00306DAB" w:rsidP="00C66F72">
      <w:pPr>
        <w:pStyle w:val="Register1"/>
      </w:pPr>
      <w:r w:rsidRPr="00B21BAC">
        <w:rPr>
          <w:lang w:val="de-DE"/>
        </w:rPr>
        <w:t>—</w:t>
      </w:r>
      <w:r w:rsidRPr="00B21BAC">
        <w:rPr>
          <w:lang w:val="de-DE"/>
        </w:rPr>
        <w:tab/>
        <w:t xml:space="preserve">De probatis sanctorum historiis partim ex tomis Aloysii Lipomani doctissimi episcopi, partim etiam ex egregiis manuscriptis codicibus, quarum permultae antehac nunquam in lucem prodiere, nunc recens optima fide collectis. </w:t>
      </w:r>
      <w:r w:rsidRPr="00B21BAC">
        <w:t>6 Bde. Köln 1570–1575.     120.</w:t>
      </w:r>
    </w:p>
    <w:p w:rsidR="00306DAB" w:rsidRPr="00B21BAC" w:rsidRDefault="00306DAB" w:rsidP="00C66F72">
      <w:pPr>
        <w:pStyle w:val="Register1"/>
      </w:pPr>
      <w:r w:rsidRPr="00B21BAC">
        <w:t>Sutor, Rupert (ca. 1671–1732, OSB Andechs, Spiritual auf dem Lilienberg 1715).     </w:t>
      </w:r>
      <w:r w:rsidR="00BA2945"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Himmel auff erden, das ist der heilige berg Andex, so viler heiligen Gottes gebainer und reliquien, absonderlich aber dreyen heiligen von Gott wunderbarlicher weiß verwandleten hostein, höchst-beliebte ruhestatt und wohnung. München 1715.     </w:t>
      </w:r>
      <w:r w:rsidR="00BA2945" w:rsidRPr="00B21BAC">
        <w:t>474</w:t>
      </w:r>
      <w:r w:rsidRPr="00B21BAC">
        <w:t>.</w:t>
      </w:r>
    </w:p>
    <w:p w:rsidR="00306DAB" w:rsidRPr="00B21BAC" w:rsidRDefault="00306DAB" w:rsidP="00C66F72">
      <w:pPr>
        <w:pStyle w:val="Register1"/>
      </w:pPr>
      <w:r w:rsidRPr="00B21BAC">
        <w:t>Święty Krzyż.</w:t>
      </w:r>
    </w:p>
    <w:p w:rsidR="00306DAB" w:rsidRPr="00B21BAC" w:rsidRDefault="00306DAB" w:rsidP="00C66F72">
      <w:pPr>
        <w:pStyle w:val="Register1"/>
      </w:pPr>
      <w:r w:rsidRPr="00B21BAC">
        <w:rPr>
          <w:lang w:val="de-DE"/>
        </w:rPr>
        <w:t>—</w:t>
      </w:r>
      <w:r w:rsidRPr="00B21BAC">
        <w:rPr>
          <w:lang w:val="de-DE"/>
        </w:rPr>
        <w:tab/>
      </w:r>
      <w:r w:rsidRPr="00B21BAC">
        <w:t>Vide Heiligkreuz.</w:t>
      </w:r>
    </w:p>
    <w:p w:rsidR="00306DAB" w:rsidRPr="00B21BAC" w:rsidRDefault="00306DAB" w:rsidP="00C66F72">
      <w:pPr>
        <w:pStyle w:val="Register1"/>
      </w:pPr>
      <w:r w:rsidRPr="00B21BAC">
        <w:t>Sybenius, Petrus (1596–1659, OSB Gladbach, Abt dortselbst 1635–1659).     217.</w:t>
      </w:r>
    </w:p>
    <w:p w:rsidR="00306DAB" w:rsidRPr="00B21BAC" w:rsidRDefault="00306DAB" w:rsidP="00C66F72">
      <w:pPr>
        <w:pStyle w:val="Register1"/>
      </w:pPr>
      <w:r w:rsidRPr="00B21BAC">
        <w:t>Sylvester II. (Gerbert von Aurillac; Papst 999–1003).     </w:t>
      </w:r>
      <w:r w:rsidR="00AB076F" w:rsidRPr="00B21BAC">
        <w:t>455</w:t>
      </w:r>
      <w:r w:rsidRPr="00B21BAC">
        <w:t>.</w:t>
      </w:r>
    </w:p>
    <w:p w:rsidR="00306DAB" w:rsidRPr="00B21BAC" w:rsidRDefault="00306DAB" w:rsidP="00C66F72">
      <w:pPr>
        <w:pStyle w:val="Register1"/>
      </w:pPr>
      <w:r w:rsidRPr="00B21BAC">
        <w:t>Szczygielski, Stanisław (1616–1687, OSB Tyniec, Propst von Tuch</w:t>
      </w:r>
      <w:r w:rsidR="00BB0C3E" w:rsidRPr="00B21BAC">
        <w:t>ó</w:t>
      </w:r>
      <w:r w:rsidRPr="00B21BAC">
        <w:t xml:space="preserve">w 1663–1668, Abt von Stare Troki 1670–1687, Schriftsteller).     143. </w:t>
      </w:r>
      <w:r w:rsidR="001B04D9"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Aquila Polono-Benedictina</w:t>
      </w:r>
      <w:r w:rsidR="00F33FBF" w:rsidRPr="00B21BAC">
        <w:t>,</w:t>
      </w:r>
      <w:r w:rsidRPr="00B21BAC">
        <w:t xml:space="preserve"> in qua beatorum et illustrium virorum elogia, coenobiorum ac rerum memorabilium synopsis, exordia quoque et progressus ordinis divi patris Benedicti per Poloniam et eius sceptris subiectas provincias breviter describuntur. Krakau 1663.     143. 154. 177. 192. </w:t>
      </w:r>
      <w:r w:rsidR="001B04D9"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Vide Caramuel, Demonstratio.</w:t>
      </w:r>
    </w:p>
    <w:p w:rsidR="00306DAB" w:rsidRPr="00B21BAC" w:rsidRDefault="00306DAB" w:rsidP="00C66F72">
      <w:pPr>
        <w:pStyle w:val="Register1"/>
      </w:pPr>
      <w:r w:rsidRPr="00B21BAC">
        <w:t>Taller, Placidus (1655–1721, OSB Rott am Inn, Subprior, Prediger, Schriftsteller).</w:t>
      </w:r>
    </w:p>
    <w:p w:rsidR="00306DAB" w:rsidRPr="00B21BAC" w:rsidRDefault="00306DAB" w:rsidP="00C66F72">
      <w:pPr>
        <w:pStyle w:val="Register1"/>
      </w:pPr>
      <w:r w:rsidRPr="00B21BAC">
        <w:rPr>
          <w:lang w:val="de-DE"/>
        </w:rPr>
        <w:t>—</w:t>
      </w:r>
      <w:r w:rsidRPr="00B21BAC">
        <w:rPr>
          <w:lang w:val="de-DE"/>
        </w:rPr>
        <w:tab/>
      </w:r>
      <w:r w:rsidRPr="00B21BAC">
        <w:t>Einfältiger doch wohlgemeinter bauern-prediger, das ist: Fest-tägliche predigen auf das gantze jahr. Regensburg 1715.     </w:t>
      </w:r>
      <w:r w:rsidR="00B8085D" w:rsidRPr="00B21BAC">
        <w:t>464</w:t>
      </w:r>
      <w:r w:rsidRPr="00B21BAC">
        <w:t>.</w:t>
      </w:r>
    </w:p>
    <w:p w:rsidR="00306DAB" w:rsidRPr="00B21BAC" w:rsidRDefault="00306DAB" w:rsidP="00C66F72">
      <w:pPr>
        <w:pStyle w:val="Register1"/>
      </w:pPr>
      <w:r w:rsidRPr="00B21BAC">
        <w:t>Tarnow, Johann Christoph (fl. 1671–1704, Buchhändler und Verleger zu Leipzig).     270.</w:t>
      </w:r>
    </w:p>
    <w:p w:rsidR="00306DAB" w:rsidRPr="00B21BAC" w:rsidRDefault="00306DAB" w:rsidP="00C66F72">
      <w:pPr>
        <w:pStyle w:val="Register1"/>
      </w:pPr>
      <w:r w:rsidRPr="00B21BAC">
        <w:t>Tassilo III. († nach 794, Herzog von Bayern).     342.</w:t>
      </w:r>
    </w:p>
    <w:p w:rsidR="00306DAB" w:rsidRPr="00B21BAC" w:rsidRDefault="00306DAB" w:rsidP="00C66F72">
      <w:pPr>
        <w:pStyle w:val="Register1"/>
      </w:pPr>
      <w:r w:rsidRPr="00B21BAC">
        <w:t>Tatto (fl. 1. H. 9. Jh., OSB Reichenau, Leiter der Schule dortselbst, Abt von Kempten ca. 830).     21.</w:t>
      </w:r>
    </w:p>
    <w:p w:rsidR="00306DAB" w:rsidRPr="00B21BAC" w:rsidRDefault="00306DAB" w:rsidP="00C66F72">
      <w:pPr>
        <w:pStyle w:val="Register1"/>
      </w:pPr>
      <w:r w:rsidRPr="00B21BAC">
        <w:t>Taufferer, Augustin (1675–1742, OSB Melk, Novizenmeister, Professor der Philosophie und Theologie dortselbst).     334. 349.</w:t>
      </w:r>
    </w:p>
    <w:p w:rsidR="00306DAB" w:rsidRPr="00B21BAC" w:rsidRDefault="00306DAB" w:rsidP="00C66F72">
      <w:pPr>
        <w:pStyle w:val="Register1"/>
        <w:rPr>
          <w:spacing w:val="-4"/>
        </w:rPr>
      </w:pPr>
      <w:r w:rsidRPr="00B21BAC">
        <w:t xml:space="preserve">Tedeschi, Nicolò Maria (1671–1741, OSB S. Nicolò zu Catania, Professor der Theologie dortselbst und am </w:t>
      </w:r>
      <w:r w:rsidRPr="00B21BAC">
        <w:rPr>
          <w:spacing w:val="-4"/>
        </w:rPr>
        <w:t>Collegium S. Pauli zu Rom, Bischof von Lipari 1710–1722, Titularerzbischof von Apamea 1722–1741).     </w:t>
      </w:r>
      <w:r w:rsidR="00770820" w:rsidRPr="00B21BAC">
        <w:t>464</w:t>
      </w:r>
      <w:r w:rsidRPr="00B21BAC">
        <w:rPr>
          <w:spacing w:val="-4"/>
        </w:rPr>
        <w:t>.</w:t>
      </w:r>
    </w:p>
    <w:p w:rsidR="00306DAB" w:rsidRPr="00B21BAC" w:rsidRDefault="00306DAB" w:rsidP="00C66F72">
      <w:pPr>
        <w:pStyle w:val="Register1"/>
      </w:pPr>
      <w:r w:rsidRPr="00B21BAC">
        <w:t>Teissier, Antoine (1632–1715, königlicher Historiograph in Berlin).</w:t>
      </w:r>
    </w:p>
    <w:p w:rsidR="00306DAB" w:rsidRPr="00B21BAC" w:rsidRDefault="00306DAB" w:rsidP="00C66F72">
      <w:pPr>
        <w:pStyle w:val="Register1"/>
      </w:pPr>
      <w:r w:rsidRPr="00B21BAC">
        <w:rPr>
          <w:lang w:val="de-DE"/>
        </w:rPr>
        <w:t>—</w:t>
      </w:r>
      <w:r w:rsidRPr="00B21BAC">
        <w:rPr>
          <w:lang w:val="de-DE"/>
        </w:rPr>
        <w:tab/>
      </w:r>
      <w:r w:rsidRPr="00B21BAC">
        <w:t>Vide De Thou, Éloges.</w:t>
      </w:r>
    </w:p>
    <w:p w:rsidR="00306DAB" w:rsidRPr="00B21BAC" w:rsidRDefault="00306DAB" w:rsidP="00C66F72">
      <w:pPr>
        <w:pStyle w:val="Register1"/>
      </w:pPr>
      <w:r w:rsidRPr="00B21BAC">
        <w:t>Tegernsee (</w:t>
      </w:r>
      <w:r w:rsidRPr="00B21BAC">
        <w:rPr>
          <w:i/>
          <w:iCs/>
        </w:rPr>
        <w:t>Teguriu</w:t>
      </w:r>
      <w:r w:rsidRPr="00B21BAC">
        <w:rPr>
          <w:i/>
          <w:iCs/>
          <w:spacing w:val="6"/>
        </w:rPr>
        <w:t>m</w:t>
      </w:r>
      <w:r w:rsidRPr="00B21BAC">
        <w:t xml:space="preserve">; Kloster OSB; Stadt Tegernsee, Landkreis Miesbach, Bayern).     85. 143. 154. 255. 266. 273. 275. 285. 288. 293. </w:t>
      </w:r>
      <w:r w:rsidRPr="00B21BAC">
        <w:rPr>
          <w:lang w:val="de-DE"/>
        </w:rPr>
        <w:t>343.</w:t>
      </w:r>
      <w:r w:rsidRPr="00B21BAC">
        <w:t xml:space="preserve"> </w:t>
      </w:r>
      <w:r w:rsidR="00D60558" w:rsidRPr="00B21BAC">
        <w:t>425</w:t>
      </w:r>
      <w:r w:rsidRPr="00B21BAC">
        <w:t>. 4</w:t>
      </w:r>
      <w:r w:rsidR="00C74CD1" w:rsidRPr="00B21BAC">
        <w:t>53</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255. 273. 275.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*Alter Bibliothekskatalog. Ms.     273. 288.</w:t>
      </w:r>
    </w:p>
    <w:p w:rsidR="00306DAB" w:rsidRPr="00B21BAC" w:rsidRDefault="00306DAB" w:rsidP="00C66F72">
      <w:pPr>
        <w:pStyle w:val="Register3"/>
        <w:spacing w:line="193" w:lineRule="exact"/>
        <w:rPr>
          <w:lang w:val="en-GB"/>
        </w:rPr>
      </w:pPr>
      <w:r w:rsidRPr="00B21BAC">
        <w:rPr>
          <w:lang w:val="de-DE"/>
        </w:rPr>
        <w:t>—</w:t>
      </w:r>
      <w:r w:rsidRPr="00B21BAC">
        <w:rPr>
          <w:lang w:val="de-DE"/>
        </w:rPr>
        <w:tab/>
        <w:t>—</w:t>
      </w:r>
      <w:r w:rsidRPr="00B21BAC">
        <w:rPr>
          <w:lang w:val="de-DE"/>
        </w:rPr>
        <w:tab/>
      </w:r>
      <w:r w:rsidRPr="00B21BAC">
        <w:t>Glossenhandschrift mit Namensvermerk Ellingers (heute Austin, Lutcher Stark Library</w:t>
      </w:r>
      <w:r w:rsidR="00F33FBF" w:rsidRPr="00B21BAC">
        <w:t>,</w:t>
      </w:r>
      <w:r w:rsidRPr="00B21BAC">
        <w:t xml:space="preserve"> Ms. File Beda, </w:t>
      </w:r>
      <w:r w:rsidRPr="00B21BAC">
        <w:rPr>
          <w:lang w:val="de-DE"/>
        </w:rPr>
        <w:t>Works B).     </w:t>
      </w:r>
      <w:r w:rsidRPr="00B21BAC">
        <w:rPr>
          <w:lang w:val="en-GB"/>
        </w:rPr>
        <w:t>273.</w:t>
      </w:r>
    </w:p>
    <w:p w:rsidR="00A31FA8"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 xml:space="preserve">Johannes Keck, Expositio in Regulam sancti Benedicti. Autograph. Ms. (heute </w:t>
      </w:r>
      <w:r w:rsidR="00F33FBF" w:rsidRPr="00B21BAC">
        <w:rPr>
          <w:lang w:val="en-GB"/>
        </w:rPr>
        <w:t xml:space="preserve">BStB München, </w:t>
      </w:r>
    </w:p>
    <w:p w:rsidR="00306DAB" w:rsidRPr="00B21BAC" w:rsidRDefault="00A31FA8" w:rsidP="00C66F72">
      <w:pPr>
        <w:pStyle w:val="Register3"/>
        <w:spacing w:line="193" w:lineRule="exact"/>
        <w:rPr>
          <w:lang w:val="en-GB"/>
        </w:rPr>
      </w:pPr>
      <w:r w:rsidRPr="00B21BAC">
        <w:rPr>
          <w:lang w:val="en-GB"/>
        </w:rPr>
        <w:tab/>
      </w:r>
      <w:r w:rsidRPr="00B21BAC">
        <w:rPr>
          <w:lang w:val="en-GB"/>
        </w:rPr>
        <w:tab/>
      </w:r>
      <w:r w:rsidR="00306DAB" w:rsidRPr="00B21BAC">
        <w:rPr>
          <w:lang w:val="en-GB"/>
        </w:rPr>
        <w:t>clm 18150).     275.</w:t>
      </w:r>
    </w:p>
    <w:p w:rsidR="00306DAB"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 xml:space="preserve">Johannes Keck, Expositio in Regulam sancti Benedicti. Abschrift in Großfolio. Ms. (heute </w:t>
      </w:r>
      <w:r w:rsidR="00F33FBF" w:rsidRPr="00B21BAC">
        <w:rPr>
          <w:lang w:val="en-GB"/>
        </w:rPr>
        <w:t xml:space="preserve">BStB München, </w:t>
      </w:r>
      <w:r w:rsidRPr="00B21BAC">
        <w:rPr>
          <w:lang w:val="en-GB"/>
        </w:rPr>
        <w:t>clm 18102). 273. 275.</w:t>
      </w:r>
    </w:p>
    <w:p w:rsidR="00306DAB" w:rsidRPr="00B21BAC" w:rsidRDefault="00306DAB" w:rsidP="00C66F72">
      <w:pPr>
        <w:pStyle w:val="Register3"/>
        <w:spacing w:line="193" w:lineRule="exact"/>
        <w:rPr>
          <w:lang w:val="fr-FR"/>
        </w:rPr>
      </w:pPr>
      <w:r w:rsidRPr="00B21BAC">
        <w:rPr>
          <w:lang w:val="en-GB"/>
        </w:rPr>
        <w:t>—</w:t>
      </w:r>
      <w:r w:rsidRPr="00B21BAC">
        <w:rPr>
          <w:lang w:val="en-GB"/>
        </w:rPr>
        <w:tab/>
        <w:t>—</w:t>
      </w:r>
      <w:r w:rsidRPr="00B21BAC">
        <w:rPr>
          <w:lang w:val="en-GB"/>
        </w:rPr>
        <w:tab/>
        <w:t xml:space="preserve">*Johannes von Kempten, Sermo de passione Domini. </w:t>
      </w:r>
      <w:r w:rsidRPr="00B21BAC">
        <w:rPr>
          <w:lang w:val="fr-FR"/>
        </w:rPr>
        <w:t>Ms.     288.</w:t>
      </w:r>
    </w:p>
    <w:p w:rsidR="00306DAB" w:rsidRPr="00B21BAC" w:rsidRDefault="00306DAB" w:rsidP="00C66F72">
      <w:pPr>
        <w:pStyle w:val="Register3"/>
        <w:spacing w:line="193" w:lineRule="exact"/>
        <w:rPr>
          <w:lang w:val="de-DE"/>
        </w:rPr>
      </w:pPr>
      <w:r w:rsidRPr="00B21BAC">
        <w:rPr>
          <w:lang w:val="fr-FR"/>
        </w:rPr>
        <w:t>—</w:t>
      </w:r>
      <w:r w:rsidRPr="00B21BAC">
        <w:rPr>
          <w:lang w:val="fr-FR"/>
        </w:rPr>
        <w:tab/>
        <w:t>—</w:t>
      </w:r>
      <w:r w:rsidRPr="00B21BAC">
        <w:rPr>
          <w:lang w:val="fr-FR"/>
        </w:rPr>
        <w:tab/>
        <w:t xml:space="preserve">Johannes Schlitpacher, De esu carnium. </w:t>
      </w:r>
      <w:r w:rsidRPr="00B21BAC">
        <w:rPr>
          <w:lang w:val="de-DE"/>
        </w:rPr>
        <w:t>Ms. (heute BStB München, clm 18600).     288.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*Johannes Schlitpacher, Excerpta ex Manuali. Ms.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 xml:space="preserve">Johannes Schlitpacher, Manuale </w:t>
      </w:r>
      <w:r w:rsidRPr="00B21BAC">
        <w:t>viaticum. Ms. (heute BStB München, clm 18973, 18995–18996 oder 20161).     288.</w:t>
      </w:r>
    </w:p>
    <w:p w:rsidR="00306DAB" w:rsidRPr="00B21BAC" w:rsidRDefault="00306DAB" w:rsidP="00C66F72">
      <w:pPr>
        <w:pStyle w:val="Register3"/>
        <w:spacing w:line="193" w:lineRule="exact"/>
      </w:pPr>
      <w:r w:rsidRPr="00B21BAC">
        <w:rPr>
          <w:lang w:val="de-DE"/>
        </w:rPr>
        <w:lastRenderedPageBreak/>
        <w:t>—</w:t>
      </w:r>
      <w:r w:rsidRPr="00B21BAC">
        <w:rPr>
          <w:lang w:val="de-DE"/>
        </w:rPr>
        <w:tab/>
        <w:t>—</w:t>
      </w:r>
      <w:r w:rsidRPr="00B21BAC">
        <w:rPr>
          <w:lang w:val="de-DE"/>
        </w:rPr>
        <w:tab/>
      </w:r>
      <w:r w:rsidRPr="00B21BAC">
        <w:t>Johannes Schlitpacher, Vita patris Joannis Schlitpacher (heute BStB München, clm 18156).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Johannes von Speyer, Briefe. Ms. (heute BStB München, clm 18564).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 xml:space="preserve">Johannes von Speyer, De regulari lectione. </w:t>
      </w:r>
      <w:r w:rsidRPr="00B21BAC">
        <w:t>Ms. (heute BStB München, clm 18606).     288.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r>
      <w:r w:rsidRPr="00B21BAC">
        <w:t xml:space="preserve">Johannes von Speyer, De usu rerum. </w:t>
      </w:r>
      <w:r w:rsidRPr="00B21BAC">
        <w:rPr>
          <w:lang w:val="de-DE"/>
        </w:rPr>
        <w:t xml:space="preserve">Ms. (heute </w:t>
      </w:r>
      <w:r w:rsidRPr="00B21BAC">
        <w:t xml:space="preserve">BStB München, </w:t>
      </w:r>
      <w:r w:rsidRPr="00B21BAC">
        <w:rPr>
          <w:lang w:val="de-DE"/>
        </w:rPr>
        <w:t>clm 18568).     </w:t>
      </w:r>
      <w:r w:rsidRPr="00B21BAC">
        <w:t>288.</w:t>
      </w:r>
    </w:p>
    <w:p w:rsidR="00D05AE4" w:rsidRPr="00B21BAC" w:rsidRDefault="00D05AE4" w:rsidP="00D05AE4">
      <w:pPr>
        <w:pStyle w:val="Register3"/>
        <w:spacing w:line="193" w:lineRule="exact"/>
        <w:rPr>
          <w:spacing w:val="-2"/>
          <w:lang w:val="de-DE"/>
        </w:rPr>
      </w:pPr>
      <w:r w:rsidRPr="00B21BAC">
        <w:rPr>
          <w:spacing w:val="-2"/>
        </w:rPr>
        <w:t>—</w:t>
      </w:r>
      <w:r w:rsidRPr="00B21BAC">
        <w:rPr>
          <w:spacing w:val="-2"/>
        </w:rPr>
        <w:tab/>
        <w:t>—</w:t>
      </w:r>
      <w:r w:rsidRPr="00B21BAC">
        <w:rPr>
          <w:spacing w:val="-2"/>
        </w:rPr>
        <w:tab/>
        <w:t xml:space="preserve">Johannes von Speyer, Expositio Regulae sancti Benedicti. </w:t>
      </w:r>
      <w:r w:rsidRPr="00B21BAC">
        <w:rPr>
          <w:spacing w:val="-2"/>
          <w:lang w:val="de-DE"/>
        </w:rPr>
        <w:t xml:space="preserve">Ms. (heute </w:t>
      </w:r>
      <w:r w:rsidRPr="00B21BAC">
        <w:rPr>
          <w:spacing w:val="-2"/>
        </w:rPr>
        <w:t xml:space="preserve">BStB München, </w:t>
      </w:r>
      <w:r w:rsidRPr="00B21BAC">
        <w:rPr>
          <w:spacing w:val="-2"/>
          <w:lang w:val="de-DE"/>
        </w:rPr>
        <w:t xml:space="preserve">clm 18381). </w:t>
      </w:r>
      <w:r w:rsidRPr="00B21BAC">
        <w:rPr>
          <w:spacing w:val="-2"/>
        </w:rPr>
        <w:t>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Martin von Leibitz, Trialogus de militia Christiana. Ms. (heute BStB München, clm 18648).     288.</w:t>
      </w:r>
    </w:p>
    <w:p w:rsidR="00306DAB" w:rsidRPr="00B21BAC" w:rsidRDefault="00306DAB" w:rsidP="00C66F72">
      <w:pPr>
        <w:pStyle w:val="Register3"/>
        <w:spacing w:line="193" w:lineRule="exact"/>
        <w:rPr>
          <w:lang w:val="de-DE"/>
        </w:rPr>
      </w:pPr>
      <w:r w:rsidRPr="00B21BAC">
        <w:t>—</w:t>
      </w:r>
      <w:r w:rsidRPr="00B21BAC">
        <w:tab/>
        <w:t>—</w:t>
      </w:r>
      <w:r w:rsidRPr="00B21BAC">
        <w:tab/>
        <w:t>Neupöck, Oratio de nativitate Domini (verloren).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Petrus von Rosenheim, Memoriale capitulorum Regulae. Ms. (heute BStB München, clm 19640 oder 20203).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*Raisberger, Schriften seelsorglichen, kanonistischen und kontroverstheologischen Inhalts. Ms.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Seidel, Predigthandschriften. Ms</w:t>
      </w:r>
      <w:r w:rsidR="0050627D" w:rsidRPr="00B21BAC">
        <w:t>s</w:t>
      </w:r>
      <w:r w:rsidRPr="00B21BAC">
        <w:t>.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Stephan von Spanberg, De passione Domini. Ms. (heute BStB München, clm 18638).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*Stephan von Spanberg, Orationes. Ms.     288.</w:t>
      </w:r>
    </w:p>
    <w:p w:rsidR="00306DAB" w:rsidRPr="00B21BAC" w:rsidRDefault="00306DAB" w:rsidP="00C66F72">
      <w:pPr>
        <w:pStyle w:val="Register3"/>
        <w:spacing w:line="193" w:lineRule="exact"/>
      </w:pPr>
      <w:r w:rsidRPr="00B21BAC">
        <w:t>—</w:t>
      </w:r>
      <w:r w:rsidRPr="00B21BAC">
        <w:tab/>
        <w:t>—</w:t>
      </w:r>
      <w:r w:rsidRPr="00B21BAC">
        <w:tab/>
        <w:t>*Ulrich von Landau, Sermones et collationes ad fratres. 15 Bde. Ms.     273.</w:t>
      </w:r>
    </w:p>
    <w:p w:rsidR="00D05AE4"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Ulrich von Landau, Tractatus de disciplina claustra</w:t>
      </w:r>
      <w:r w:rsidRPr="00B21BAC">
        <w:rPr>
          <w:lang w:val="de-DE"/>
        </w:rPr>
        <w:t xml:space="preserve">lium. </w:t>
      </w:r>
      <w:r w:rsidRPr="00B21BAC">
        <w:t xml:space="preserve">Ms. (heute BStB München, </w:t>
      </w:r>
    </w:p>
    <w:p w:rsidR="00306DAB" w:rsidRPr="00B21BAC" w:rsidRDefault="00D05AE4" w:rsidP="00C66F72">
      <w:pPr>
        <w:pStyle w:val="Register3"/>
        <w:spacing w:line="193" w:lineRule="exact"/>
        <w:rPr>
          <w:lang w:val="fr-FR"/>
        </w:rPr>
      </w:pPr>
      <w:r w:rsidRPr="00B21BAC">
        <w:tab/>
      </w:r>
      <w:r w:rsidRPr="00B21BAC">
        <w:tab/>
      </w:r>
      <w:r w:rsidR="00306DAB" w:rsidRPr="00B21BAC">
        <w:t>clm 18526b).</w:t>
      </w:r>
      <w:r w:rsidRPr="00B21BAC">
        <w:t xml:space="preserve">     </w:t>
      </w:r>
      <w:r w:rsidR="00306DAB" w:rsidRPr="00B21BAC">
        <w:rPr>
          <w:lang w:val="fr-FR"/>
        </w:rPr>
        <w:t>273.</w:t>
      </w:r>
    </w:p>
    <w:p w:rsidR="00306DAB" w:rsidRPr="00B21BAC" w:rsidRDefault="00306DAB" w:rsidP="00C66F72">
      <w:pPr>
        <w:pStyle w:val="Register3"/>
        <w:spacing w:line="193" w:lineRule="exact"/>
      </w:pPr>
      <w:r w:rsidRPr="00B21BAC">
        <w:rPr>
          <w:lang w:val="fr-FR"/>
        </w:rPr>
        <w:t>—</w:t>
      </w:r>
      <w:r w:rsidRPr="00B21BAC">
        <w:rPr>
          <w:lang w:val="fr-FR"/>
        </w:rPr>
        <w:tab/>
        <w:t>—</w:t>
      </w:r>
      <w:r w:rsidRPr="00B21BAC">
        <w:rPr>
          <w:lang w:val="fr-FR"/>
        </w:rPr>
        <w:tab/>
        <w:t xml:space="preserve">Ulrich von Landau, Tractatus de fonte salutis super Magnificat. </w:t>
      </w:r>
      <w:r w:rsidRPr="00B21BAC">
        <w:t>Ms. (heute BStB München, clm 18610).     273.</w:t>
      </w:r>
    </w:p>
    <w:p w:rsidR="00306DAB" w:rsidRPr="00B21BAC" w:rsidRDefault="00306DAB" w:rsidP="00C66F72">
      <w:pPr>
        <w:pStyle w:val="Register1"/>
      </w:pPr>
      <w:r w:rsidRPr="00B21BAC">
        <w:rPr>
          <w:lang w:val="de-DE"/>
        </w:rPr>
        <w:t>—</w:t>
      </w:r>
      <w:r w:rsidRPr="00B21BAC">
        <w:rPr>
          <w:lang w:val="de-DE"/>
        </w:rPr>
        <w:tab/>
      </w:r>
      <w:r w:rsidRPr="00B21BAC">
        <w:t>Abtwahl 1715.     </w:t>
      </w:r>
      <w:r w:rsidR="00D60558" w:rsidRPr="00B21BAC">
        <w:t>425</w:t>
      </w:r>
      <w:r w:rsidRPr="00B21BAC">
        <w:t xml:space="preserve">.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*Konventualen, die bei Auslagerung der Bibliothek mitgewirkt haben.     273.</w:t>
      </w:r>
    </w:p>
    <w:p w:rsidR="00306DAB" w:rsidRPr="00B21BAC" w:rsidRDefault="00306DAB" w:rsidP="00C66F72">
      <w:pPr>
        <w:pStyle w:val="Register1"/>
      </w:pPr>
      <w:r w:rsidRPr="00B21BAC">
        <w:rPr>
          <w:lang w:val="de-DE"/>
        </w:rPr>
        <w:t>—</w:t>
      </w:r>
      <w:r w:rsidRPr="00B21BAC">
        <w:rPr>
          <w:lang w:val="de-DE"/>
        </w:rPr>
        <w:tab/>
      </w:r>
      <w:r w:rsidRPr="00B21BAC">
        <w:t>Refektorium.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Stiftskirche.     255.</w:t>
      </w:r>
    </w:p>
    <w:p w:rsidR="00306DAB" w:rsidRPr="00B21BAC" w:rsidRDefault="00306DAB" w:rsidP="00C66F72">
      <w:pPr>
        <w:pStyle w:val="Register1"/>
      </w:pPr>
      <w:r w:rsidRPr="00B21BAC">
        <w:rPr>
          <w:lang w:val="de-DE"/>
        </w:rPr>
        <w:t>—</w:t>
      </w:r>
      <w:r w:rsidRPr="00B21BAC">
        <w:rPr>
          <w:lang w:val="de-DE"/>
        </w:rPr>
        <w:tab/>
      </w:r>
      <w:r w:rsidRPr="00B21BAC">
        <w:t>Turm im Stiftsgarten.     273.</w:t>
      </w:r>
    </w:p>
    <w:p w:rsidR="00306DAB" w:rsidRPr="00B21BAC" w:rsidRDefault="00306DAB" w:rsidP="00C66F72">
      <w:pPr>
        <w:pStyle w:val="Register1"/>
      </w:pPr>
      <w:r w:rsidRPr="00B21BAC">
        <w:rPr>
          <w:lang w:val="de-DE"/>
        </w:rPr>
        <w:t>—</w:t>
      </w:r>
      <w:r w:rsidRPr="00B21BAC">
        <w:rPr>
          <w:lang w:val="de-DE"/>
        </w:rPr>
        <w:tab/>
      </w:r>
      <w:r w:rsidRPr="00B21BAC">
        <w:t>*Werke von Tegernseer Konventualen, die Alphons Hueber an BP schickt.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Vide Millon, *Hausgeschichtliche Arbeiten.</w:t>
      </w:r>
    </w:p>
    <w:p w:rsidR="00306DAB" w:rsidRPr="00B21BAC" w:rsidRDefault="00306DAB" w:rsidP="00C66F72">
      <w:pPr>
        <w:pStyle w:val="Register1"/>
      </w:pPr>
      <w:r w:rsidRPr="00B21BAC">
        <w:rPr>
          <w:lang w:val="de-DE"/>
        </w:rPr>
        <w:t>—</w:t>
      </w:r>
      <w:r w:rsidRPr="00B21BAC">
        <w:rPr>
          <w:lang w:val="de-DE"/>
        </w:rPr>
        <w:tab/>
      </w:r>
      <w:r w:rsidRPr="00B21BAC">
        <w:t>Vide Quirin, Translatio.</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Hueber, Alphons; Millon, Quirin.</w:t>
      </w:r>
    </w:p>
    <w:p w:rsidR="00306DAB" w:rsidRPr="00B21BAC" w:rsidRDefault="00306DAB" w:rsidP="00C66F72">
      <w:pPr>
        <w:pStyle w:val="Register1"/>
      </w:pPr>
      <w:r w:rsidRPr="00B21BAC">
        <w:t>Tello (fl. 759–765, Bischof von Chur).     291.</w:t>
      </w:r>
    </w:p>
    <w:p w:rsidR="00306DAB" w:rsidRPr="00B21BAC" w:rsidRDefault="00306DAB" w:rsidP="00C66F72">
      <w:pPr>
        <w:pStyle w:val="Register1"/>
      </w:pPr>
      <w:r w:rsidRPr="00B21BAC">
        <w:t>Tentzel, Wilhelm Ernst (1659–1707, Hofhistoriograph zu Gotha, später zu Dresden, Numismatiker).</w:t>
      </w:r>
    </w:p>
    <w:p w:rsidR="00306DAB" w:rsidRPr="00B21BAC" w:rsidRDefault="00306DAB" w:rsidP="00C66F72">
      <w:pPr>
        <w:pStyle w:val="Register1"/>
      </w:pPr>
      <w:r w:rsidRPr="00B21BAC">
        <w:rPr>
          <w:lang w:val="de-DE"/>
        </w:rPr>
        <w:t>—</w:t>
      </w:r>
      <w:r w:rsidRPr="00B21BAC">
        <w:rPr>
          <w:lang w:val="de-DE"/>
        </w:rPr>
        <w:tab/>
      </w:r>
      <w:r w:rsidRPr="00B21BAC">
        <w:t>Supplementum historiae Gothanae secundum, de vario arcis urbisque statu ab origine usque ad nostra tempora multis diplomatibus figurisque aeneis distinctum, nec pauca conferens ad totius Germaniae, Thuringiae praesertim Misniaeque omnigenam historiam illustrandam. Jena 1702.     308.</w:t>
      </w:r>
    </w:p>
    <w:p w:rsidR="00306DAB" w:rsidRPr="00B21BAC" w:rsidRDefault="00306DAB" w:rsidP="00C66F72">
      <w:pPr>
        <w:pStyle w:val="Register1"/>
      </w:pPr>
      <w:r w:rsidRPr="00B21BAC">
        <w:t>Terenz (Publius Terentius Afer; † 159/158 v. Chr., römischer Komödiendichter).     156.</w:t>
      </w:r>
    </w:p>
    <w:p w:rsidR="00306DAB" w:rsidRPr="00B21BAC" w:rsidRDefault="00306DAB" w:rsidP="00C66F72">
      <w:pPr>
        <w:pStyle w:val="Register1"/>
      </w:pPr>
      <w:r w:rsidRPr="00B21BAC">
        <w:t>Terracina (Bistum; Stadt in der Provinz Latina, Latium).     </w:t>
      </w:r>
      <w:r w:rsidR="00770820" w:rsidRPr="00B21BAC">
        <w:t>464</w:t>
      </w:r>
      <w:r w:rsidRPr="00B21BAC">
        <w:t>.</w:t>
      </w:r>
    </w:p>
    <w:p w:rsidR="00306DAB" w:rsidRPr="00B21BAC" w:rsidRDefault="00306DAB" w:rsidP="00C66F72">
      <w:pPr>
        <w:pStyle w:val="Register1"/>
      </w:pPr>
      <w:r w:rsidRPr="00B21BAC">
        <w:t>Teschler, Cölestin (Vide Verzeichnis der Pez-Korrespondenten)</w:t>
      </w:r>
      <w:r w:rsidR="00A31FA8" w:rsidRPr="00B21BAC">
        <w:t>.</w:t>
      </w:r>
    </w:p>
    <w:p w:rsidR="00306DAB" w:rsidRPr="00B21BAC" w:rsidRDefault="00306DAB" w:rsidP="00C66F72">
      <w:pPr>
        <w:pStyle w:val="Register1"/>
      </w:pPr>
      <w:r w:rsidRPr="00B21BAC">
        <w:rPr>
          <w:lang w:val="de-DE"/>
        </w:rPr>
        <w:t>—</w:t>
      </w:r>
      <w:r w:rsidRPr="00B21BAC">
        <w:rPr>
          <w:lang w:val="de-DE"/>
        </w:rPr>
        <w:tab/>
      </w:r>
      <w:r w:rsidRPr="00B21BAC">
        <w:t>Unterrichtstätigkeit im Kloster Mehrerau.     </w:t>
      </w:r>
      <w:r w:rsidR="00D069D0" w:rsidRPr="00B21BAC">
        <w:t>475</w:t>
      </w:r>
      <w:r w:rsidRPr="00B21BAC">
        <w:t>.</w:t>
      </w:r>
    </w:p>
    <w:p w:rsidR="00D05AE4" w:rsidRPr="00B21BAC" w:rsidRDefault="00306DAB" w:rsidP="00C66F72">
      <w:pPr>
        <w:pStyle w:val="Register1"/>
        <w:rPr>
          <w:spacing w:val="6"/>
        </w:rPr>
      </w:pPr>
      <w:r w:rsidRPr="00B21BAC">
        <w:rPr>
          <w:spacing w:val="6"/>
        </w:rPr>
        <w:t>Tesenbacher, Christian († 1502, OSB Tegernsee, Abt von Oberaltaich 1483–1502).     </w:t>
      </w:r>
    </w:p>
    <w:p w:rsidR="00306DAB" w:rsidRPr="00B21BAC" w:rsidRDefault="00306DAB" w:rsidP="00D05AE4">
      <w:pPr>
        <w:pStyle w:val="Register1"/>
        <w:ind w:firstLine="0"/>
        <w:rPr>
          <w:spacing w:val="6"/>
          <w:lang w:val="en-GB"/>
        </w:rPr>
      </w:pPr>
      <w:r w:rsidRPr="00B21BAC">
        <w:rPr>
          <w:spacing w:val="6"/>
          <w:lang w:val="en-GB"/>
        </w:rPr>
        <w:t>255. 273. 275.</w:t>
      </w:r>
    </w:p>
    <w:p w:rsidR="00306DAB" w:rsidRPr="00B21BAC" w:rsidRDefault="00306DAB" w:rsidP="00C66F72">
      <w:pPr>
        <w:pStyle w:val="Register1"/>
        <w:rPr>
          <w:lang w:val="de-DE"/>
        </w:rPr>
      </w:pPr>
      <w:r w:rsidRPr="00B21BAC">
        <w:rPr>
          <w:lang w:val="en-GB"/>
        </w:rPr>
        <w:t>—</w:t>
      </w:r>
      <w:r w:rsidRPr="00B21BAC">
        <w:rPr>
          <w:lang w:val="en-GB"/>
        </w:rPr>
        <w:tab/>
        <w:t>Expositio super Regulam sancti Benedicti.     </w:t>
      </w:r>
      <w:r w:rsidRPr="00B21BAC">
        <w:t>273.</w:t>
      </w:r>
    </w:p>
    <w:p w:rsidR="00306DAB" w:rsidRPr="00B21BAC" w:rsidRDefault="00306DAB" w:rsidP="00C66F72">
      <w:pPr>
        <w:pStyle w:val="Register1"/>
      </w:pPr>
      <w:r w:rsidRPr="00B21BAC">
        <w:t>Tetka (Schwester der Libussa).     111.</w:t>
      </w:r>
    </w:p>
    <w:p w:rsidR="00306DAB" w:rsidRPr="00B21BAC" w:rsidRDefault="00306DAB" w:rsidP="00C66F72">
      <w:pPr>
        <w:pStyle w:val="Register1"/>
      </w:pPr>
      <w:r w:rsidRPr="00B21BAC">
        <w:t>Texier, Claude (1611–1687, SJ, Prediger, Rektor an den Kollegien zu Limoges und Poitiers, Provinzial der aquitanischen Ordensprovinz).</w:t>
      </w:r>
    </w:p>
    <w:p w:rsidR="00306DAB" w:rsidRPr="00B21BAC" w:rsidRDefault="00306DAB" w:rsidP="00C66F72">
      <w:pPr>
        <w:pStyle w:val="Register1"/>
      </w:pPr>
      <w:r w:rsidRPr="00B21BAC">
        <w:rPr>
          <w:lang w:val="de-DE"/>
        </w:rPr>
        <w:t>—</w:t>
      </w:r>
      <w:r w:rsidRPr="00B21BAC">
        <w:rPr>
          <w:lang w:val="de-DE"/>
        </w:rPr>
        <w:tab/>
      </w:r>
      <w:r w:rsidRPr="00B21BAC">
        <w:t>Impius infelix seu Tres maledictiones peccatoris, per adventum Parisiis praedicatae, per omnes fere anni dominicas praedicabiles. Übersetzt von Hermann Settelin. Augsburg–Dillingen 1695.     43.</w:t>
      </w:r>
    </w:p>
    <w:p w:rsidR="00306DAB" w:rsidRPr="00B21BAC" w:rsidRDefault="00306DAB" w:rsidP="00C66F72">
      <w:pPr>
        <w:pStyle w:val="Register1"/>
      </w:pPr>
      <w:r w:rsidRPr="00B21BAC">
        <w:t>Textor, Sebastian (1648–1722, OSB Ottobeuren, an der Universität Salzburg Professor der Kontroverstheologie 1695–1700, der Hl. Schrift 1700–1705 und Prokanzler 1706–1709).     12.</w:t>
      </w:r>
    </w:p>
    <w:p w:rsidR="00306DAB" w:rsidRPr="00B21BAC" w:rsidRDefault="00306DAB" w:rsidP="00C66F72">
      <w:pPr>
        <w:pStyle w:val="Register1"/>
      </w:pPr>
      <w:r w:rsidRPr="00B21BAC">
        <w:t>Thalheim, Ignaz (1697–1732, OSB Melk, Pfarrer in Groissenbrunn, Bruder der St. Pauler Konventualen Karlmann und Joseph Thalheim).     352.</w:t>
      </w:r>
    </w:p>
    <w:p w:rsidR="00306DAB" w:rsidRPr="00B21BAC" w:rsidRDefault="00306DAB" w:rsidP="00C66F72">
      <w:pPr>
        <w:pStyle w:val="Register1"/>
      </w:pPr>
      <w:r w:rsidRPr="00B21BAC">
        <w:t>Thangmar von Hildesheim (vor 950</w:t>
      </w:r>
      <w:r w:rsidR="00A31FA8" w:rsidRPr="00B21BAC">
        <w:t xml:space="preserve"> </w:t>
      </w:r>
      <w:r w:rsidRPr="00B21BAC">
        <w:t>–</w:t>
      </w:r>
      <w:r w:rsidR="00A31FA8" w:rsidRPr="00B21BAC">
        <w:t xml:space="preserve"> </w:t>
      </w:r>
      <w:r w:rsidRPr="00B21BAC">
        <w:t>nach 1019, Scholaster, Bibliothekar, Domdekan zu Hildesheim).</w:t>
      </w:r>
    </w:p>
    <w:p w:rsidR="00A31FA8" w:rsidRPr="00B21BAC" w:rsidRDefault="00306DAB" w:rsidP="00C66F72">
      <w:pPr>
        <w:pStyle w:val="Register1"/>
      </w:pPr>
      <w:r w:rsidRPr="00B21BAC">
        <w:rPr>
          <w:lang w:val="de-DE"/>
        </w:rPr>
        <w:t>—</w:t>
      </w:r>
      <w:r w:rsidRPr="00B21BAC">
        <w:rPr>
          <w:lang w:val="de-DE"/>
        </w:rPr>
        <w:tab/>
      </w:r>
      <w:r w:rsidRPr="00B21BAC">
        <w:t xml:space="preserve">Vita Bernwardi episcopi Hildesheimensis. </w:t>
      </w:r>
    </w:p>
    <w:p w:rsidR="00306DAB" w:rsidRPr="00B21BAC" w:rsidRDefault="00A31FA8" w:rsidP="00C66F72">
      <w:pPr>
        <w:pStyle w:val="Register1"/>
      </w:pPr>
      <w:r w:rsidRPr="00B21BAC">
        <w:rPr>
          <w:lang w:val="de-DE"/>
        </w:rPr>
        <w:t>—</w:t>
      </w:r>
      <w:r w:rsidRPr="00B21BAC">
        <w:rPr>
          <w:lang w:val="de-DE"/>
        </w:rPr>
        <w:tab/>
        <w:t>—</w:t>
      </w:r>
      <w:r w:rsidRPr="00B21BAC">
        <w:rPr>
          <w:lang w:val="de-DE"/>
        </w:rPr>
        <w:tab/>
        <w:t xml:space="preserve">Vide Leibniz, </w:t>
      </w:r>
      <w:r w:rsidR="00306DAB" w:rsidRPr="00B21BAC">
        <w:t>S</w:t>
      </w:r>
      <w:r w:rsidRPr="00B21BAC">
        <w:t>criptores rerum Brunsvicensium.</w:t>
      </w:r>
    </w:p>
    <w:p w:rsidR="00306DAB" w:rsidRPr="00B21BAC" w:rsidRDefault="00306DAB" w:rsidP="00C66F72">
      <w:pPr>
        <w:pStyle w:val="Register1"/>
      </w:pPr>
      <w:r w:rsidRPr="00B21BAC">
        <w:t>Thannhausen (</w:t>
      </w:r>
      <w:r w:rsidRPr="00B21BAC">
        <w:rPr>
          <w:i/>
          <w:iCs/>
        </w:rPr>
        <w:t>Deinhause</w:t>
      </w:r>
      <w:r w:rsidRPr="00B21BAC">
        <w:rPr>
          <w:i/>
          <w:iCs/>
          <w:spacing w:val="6"/>
        </w:rPr>
        <w:t>n</w:t>
      </w:r>
      <w:r w:rsidRPr="00B21BAC">
        <w:rPr>
          <w:iCs/>
        </w:rPr>
        <w:t>; Stadt im Landkreis Günzburg, Bayern</w:t>
      </w:r>
      <w:r w:rsidRPr="00B21BAC">
        <w:t>).     58.</w:t>
      </w:r>
    </w:p>
    <w:p w:rsidR="00306DAB" w:rsidRPr="00B21BAC" w:rsidRDefault="00306DAB" w:rsidP="00C66F72">
      <w:pPr>
        <w:pStyle w:val="Register1"/>
      </w:pPr>
      <w:r w:rsidRPr="00B21BAC">
        <w:t>Theatiner (OCR).     36.</w:t>
      </w:r>
    </w:p>
    <w:p w:rsidR="00306DAB" w:rsidRPr="00B21BAC" w:rsidRDefault="00306DAB" w:rsidP="00C66F72">
      <w:pPr>
        <w:pStyle w:val="Register1"/>
      </w:pPr>
      <w:r w:rsidRPr="00B21BAC">
        <w:t>Thekla, Hl. († ca. 790, OSB Wimborne, Äbtissin von Kitzingen und Ochsenfurt).</w:t>
      </w:r>
    </w:p>
    <w:p w:rsidR="00306DAB" w:rsidRPr="00B21BAC" w:rsidRDefault="00306DAB" w:rsidP="00C66F72">
      <w:pPr>
        <w:pStyle w:val="Register1"/>
        <w:rPr>
          <w:lang w:val="en-GB"/>
        </w:rPr>
      </w:pPr>
      <w:r w:rsidRPr="00B21BAC">
        <w:rPr>
          <w:lang w:val="en-GB"/>
        </w:rPr>
        <w:t>—</w:t>
      </w:r>
      <w:r w:rsidRPr="00B21BAC">
        <w:rPr>
          <w:lang w:val="en-GB"/>
        </w:rPr>
        <w:tab/>
        <w:t>Vide Widukind, Passio sanctae Theclae.</w:t>
      </w:r>
    </w:p>
    <w:p w:rsidR="00306DAB" w:rsidRPr="00B21BAC" w:rsidRDefault="00306DAB" w:rsidP="00C66F72">
      <w:pPr>
        <w:pStyle w:val="Register1"/>
        <w:rPr>
          <w:lang w:val="en-GB"/>
        </w:rPr>
      </w:pPr>
      <w:r w:rsidRPr="00B21BAC">
        <w:t>Theoderich von Fleury (ca. 960 – nach 1018, OSB Fleury, später Amorbach).     </w:t>
      </w:r>
      <w:r w:rsidRPr="00B21BAC">
        <w:rPr>
          <w:lang w:val="en-GB"/>
        </w:rPr>
        <w:t>224. 308.</w:t>
      </w:r>
    </w:p>
    <w:p w:rsidR="00306DAB" w:rsidRPr="00B21BAC" w:rsidRDefault="00306DAB" w:rsidP="00C66F72">
      <w:pPr>
        <w:pStyle w:val="Register1"/>
        <w:rPr>
          <w:lang w:val="en-GB"/>
        </w:rPr>
      </w:pPr>
      <w:r w:rsidRPr="00B21BAC">
        <w:rPr>
          <w:lang w:val="en-GB"/>
        </w:rPr>
        <w:t>—</w:t>
      </w:r>
      <w:r w:rsidRPr="00B21BAC">
        <w:rPr>
          <w:lang w:val="en-GB"/>
        </w:rPr>
        <w:tab/>
        <w:t>Illatio sancti Benedicti.     224.</w:t>
      </w:r>
    </w:p>
    <w:p w:rsidR="00306DAB" w:rsidRPr="00B21BAC" w:rsidRDefault="00306DAB" w:rsidP="00C66F72">
      <w:pPr>
        <w:pStyle w:val="Register1"/>
        <w:rPr>
          <w:lang w:val="en-GB"/>
        </w:rPr>
      </w:pPr>
      <w:r w:rsidRPr="00B21BAC">
        <w:rPr>
          <w:lang w:val="en-GB"/>
        </w:rPr>
        <w:t>Theoderich von St.-Trond († 1107, OSB St.-Trond, Abt dortselbst 1098–1107).     224.</w:t>
      </w:r>
    </w:p>
    <w:p w:rsidR="00306DAB" w:rsidRPr="00B21BAC" w:rsidRDefault="00306DAB" w:rsidP="00C66F72">
      <w:pPr>
        <w:pStyle w:val="Register1"/>
        <w:rPr>
          <w:lang w:val="it-IT"/>
        </w:rPr>
      </w:pPr>
      <w:r w:rsidRPr="00B21BAC">
        <w:rPr>
          <w:lang w:val="en-GB"/>
        </w:rPr>
        <w:t>—</w:t>
      </w:r>
      <w:r w:rsidRPr="00B21BAC">
        <w:rPr>
          <w:lang w:val="en-GB"/>
        </w:rPr>
        <w:tab/>
        <w:t>Vita sancti Bavonis.     </w:t>
      </w:r>
      <w:r w:rsidRPr="00B21BAC">
        <w:rPr>
          <w:lang w:val="it-IT"/>
        </w:rPr>
        <w:t>224.</w:t>
      </w:r>
    </w:p>
    <w:p w:rsidR="00306DAB" w:rsidRPr="00B21BAC" w:rsidRDefault="00306DAB" w:rsidP="00C66F72">
      <w:pPr>
        <w:pStyle w:val="Register1"/>
        <w:rPr>
          <w:lang w:val="it-IT"/>
        </w:rPr>
      </w:pPr>
      <w:r w:rsidRPr="00B21BAC">
        <w:rPr>
          <w:lang w:val="it-IT"/>
        </w:rPr>
        <w:t>—</w:t>
      </w:r>
      <w:r w:rsidRPr="00B21BAC">
        <w:rPr>
          <w:lang w:val="it-IT"/>
        </w:rPr>
        <w:tab/>
        <w:t>Vita sancti Rumoldi.     224.</w:t>
      </w:r>
    </w:p>
    <w:p w:rsidR="00306DAB" w:rsidRPr="00B21BAC" w:rsidRDefault="00306DAB" w:rsidP="00C66F72">
      <w:pPr>
        <w:pStyle w:val="Register1"/>
      </w:pPr>
      <w:r w:rsidRPr="00B21BAC">
        <w:rPr>
          <w:lang w:val="it-IT"/>
        </w:rPr>
        <w:t>—</w:t>
      </w:r>
      <w:r w:rsidRPr="00B21BAC">
        <w:rPr>
          <w:lang w:val="it-IT"/>
        </w:rPr>
        <w:tab/>
        <w:t>Vita sancti Trudonis.     </w:t>
      </w:r>
      <w:r w:rsidRPr="00B21BAC">
        <w:t>224.</w:t>
      </w:r>
    </w:p>
    <w:p w:rsidR="00306DAB" w:rsidRPr="00B21BAC" w:rsidRDefault="00306DAB" w:rsidP="00C66F72">
      <w:pPr>
        <w:pStyle w:val="Register1"/>
        <w:rPr>
          <w:lang w:val="de-DE"/>
        </w:rPr>
      </w:pPr>
      <w:r w:rsidRPr="00B21BAC">
        <w:rPr>
          <w:lang w:val="de-DE"/>
        </w:rPr>
        <w:t>Theres (St. Veit; Kloster OSB; Gemeinde Theres, Landkreis Haßberge, Bayern).     </w:t>
      </w:r>
      <w:r w:rsidRPr="00B21BAC">
        <w:t xml:space="preserve">99. </w:t>
      </w:r>
      <w:r w:rsidRPr="00B21BAC">
        <w:rPr>
          <w:lang w:val="de-DE"/>
        </w:rPr>
        <w:t>110.</w:t>
      </w:r>
      <w:r w:rsidRPr="00B21BAC">
        <w:t xml:space="preserve"> 144. 161. 171. 177. 178. 239. 250. 312. 354.</w:t>
      </w:r>
    </w:p>
    <w:p w:rsidR="00306DAB" w:rsidRPr="00B21BAC" w:rsidRDefault="00306DAB" w:rsidP="00C66F72">
      <w:pPr>
        <w:pStyle w:val="Register1"/>
      </w:pPr>
      <w:r w:rsidRPr="00B21BAC">
        <w:rPr>
          <w:lang w:val="de-DE"/>
        </w:rPr>
        <w:t>—</w:t>
      </w:r>
      <w:r w:rsidRPr="00B21BAC">
        <w:rPr>
          <w:lang w:val="de-DE"/>
        </w:rPr>
        <w:tab/>
      </w:r>
      <w:r w:rsidRPr="00B21BAC">
        <w:t>*Urkundenabschriften im Volltext.     161. 171. 178. 354.</w:t>
      </w:r>
    </w:p>
    <w:p w:rsidR="00306DAB" w:rsidRPr="00B21BAC" w:rsidRDefault="00306DAB" w:rsidP="00C66F72">
      <w:pPr>
        <w:pStyle w:val="Register1"/>
      </w:pPr>
      <w:r w:rsidRPr="00B21BAC">
        <w:rPr>
          <w:lang w:val="de-DE"/>
        </w:rPr>
        <w:t>—</w:t>
      </w:r>
      <w:r w:rsidRPr="00B21BAC">
        <w:rPr>
          <w:lang w:val="de-DE"/>
        </w:rPr>
        <w:tab/>
      </w:r>
      <w:r w:rsidRPr="00B21BAC">
        <w:t>Vide Fuchs, Fundatio.</w:t>
      </w:r>
    </w:p>
    <w:p w:rsidR="00306DAB" w:rsidRPr="00B21BAC" w:rsidRDefault="00306DAB" w:rsidP="00C66F72">
      <w:pPr>
        <w:pStyle w:val="Register1"/>
        <w:rPr>
          <w:lang w:val="fr-FR"/>
        </w:rPr>
      </w:pPr>
      <w:r w:rsidRPr="00B21BAC">
        <w:t>Therese Kunigunde Sobieska (1676–1730, Kurfürstin und Regentin von Bayern).     </w:t>
      </w:r>
      <w:r w:rsidR="00BA2945" w:rsidRPr="00B21BAC">
        <w:rPr>
          <w:lang w:val="fr-FR"/>
        </w:rPr>
        <w:t>474</w:t>
      </w:r>
      <w:r w:rsidRPr="00B21BAC">
        <w:rPr>
          <w:lang w:val="fr-FR"/>
        </w:rPr>
        <w:t>.</w:t>
      </w:r>
    </w:p>
    <w:p w:rsidR="00306DAB" w:rsidRPr="00B21BAC" w:rsidRDefault="00306DAB" w:rsidP="00C66F72">
      <w:pPr>
        <w:pStyle w:val="Register1"/>
      </w:pPr>
      <w:r w:rsidRPr="00B21BAC">
        <w:rPr>
          <w:lang w:val="fr-FR"/>
        </w:rPr>
        <w:t>Thérouanne (Bistum; Gemeinde im Département Pas-de-Calais, Region Nord-Pas-de-Calais).     </w:t>
      </w:r>
      <w:r w:rsidRPr="00B21BAC">
        <w:t>224.</w:t>
      </w:r>
    </w:p>
    <w:p w:rsidR="00306DAB" w:rsidRPr="00B21BAC" w:rsidRDefault="00306DAB" w:rsidP="00C66F72">
      <w:pPr>
        <w:pStyle w:val="Register1"/>
      </w:pPr>
      <w:r w:rsidRPr="00B21BAC">
        <w:t>Theuderich IV. († 737, König der Franken 721–737, Sohn Dagoberts III.).     268.</w:t>
      </w:r>
    </w:p>
    <w:p w:rsidR="00306DAB" w:rsidRPr="00B21BAC" w:rsidRDefault="00306DAB" w:rsidP="00C66F72">
      <w:pPr>
        <w:pStyle w:val="Register1"/>
      </w:pPr>
      <w:r w:rsidRPr="00B21BAC">
        <w:t>Thiemo, Hl. (ca. 1040–1101, OSB Niederaltaich, Abt von St. Peter zu Salzburg 1077–1090, Erzbischof von Salzburg 1090–1101).     214.</w:t>
      </w:r>
    </w:p>
    <w:p w:rsidR="00306DAB" w:rsidRPr="00B21BAC" w:rsidRDefault="00306DAB" w:rsidP="00C66F72">
      <w:pPr>
        <w:pStyle w:val="Register1"/>
      </w:pPr>
      <w:r w:rsidRPr="00B21BAC">
        <w:t xml:space="preserve">Thierhaupten (Kloster OSB; Gemeinde Thierhaupten, Landkreis Augsburg, Bayern).     52. 68. 88. 143. 177. 256. 285. </w:t>
      </w:r>
      <w:r w:rsidR="004E5403" w:rsidRPr="00B21BAC">
        <w:t>381</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52. 85. 223. 256.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*Cherle (K.), Compendium zu Felipe Diez. Ms.     52. 85.</w:t>
      </w:r>
    </w:p>
    <w:p w:rsidR="00306DAB" w:rsidRPr="00B21BAC" w:rsidRDefault="00306DAB" w:rsidP="00C66F72">
      <w:pPr>
        <w:pStyle w:val="Register3"/>
        <w:spacing w:line="193" w:lineRule="exact"/>
        <w:rPr>
          <w:lang w:val="it-IT"/>
        </w:rPr>
      </w:pPr>
      <w:r w:rsidRPr="00B21BAC">
        <w:rPr>
          <w:lang w:val="de-DE"/>
        </w:rPr>
        <w:t>—</w:t>
      </w:r>
      <w:r w:rsidRPr="00B21BAC">
        <w:rPr>
          <w:lang w:val="de-DE"/>
        </w:rPr>
        <w:tab/>
        <w:t>—</w:t>
      </w:r>
      <w:r w:rsidRPr="00B21BAC">
        <w:rPr>
          <w:lang w:val="de-DE"/>
        </w:rPr>
        <w:tab/>
      </w:r>
      <w:r w:rsidRPr="00B21BAC">
        <w:t>*Cherle (K.), Explicatio zu den Psalmen.     </w:t>
      </w:r>
      <w:r w:rsidRPr="00B21BAC">
        <w:rPr>
          <w:lang w:val="it-IT"/>
        </w:rPr>
        <w:t>223. 256.</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*Cherle (K.), Gloria Benedictina. Ms.     52.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*Spanney, Rhetorica Thierhauptensis. Ms.     52. 85.</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*Spanney, Volumen Thierhauptanum. Ms.     52. 85.</w:t>
      </w:r>
    </w:p>
    <w:p w:rsidR="00306DAB" w:rsidRPr="00B21BAC" w:rsidRDefault="00306DAB" w:rsidP="00C66F72">
      <w:pPr>
        <w:pStyle w:val="Register1"/>
      </w:pPr>
      <w:r w:rsidRPr="00B21BAC">
        <w:rPr>
          <w:lang w:val="de-DE"/>
        </w:rPr>
        <w:t>—</w:t>
      </w:r>
      <w:r w:rsidRPr="00B21BAC">
        <w:rPr>
          <w:lang w:val="de-DE"/>
        </w:rPr>
        <w:tab/>
      </w:r>
      <w:r w:rsidRPr="00B21BAC">
        <w:t>Mathematische Instrumente des Benedikt Gaugenrieder.     52.</w:t>
      </w:r>
    </w:p>
    <w:p w:rsidR="00306DAB" w:rsidRPr="00B21BAC" w:rsidRDefault="00306DAB" w:rsidP="00C66F72">
      <w:pPr>
        <w:pStyle w:val="Register1"/>
      </w:pPr>
      <w:r w:rsidRPr="00B21BAC">
        <w:rPr>
          <w:lang w:val="de-DE"/>
        </w:rPr>
        <w:t>—</w:t>
      </w:r>
      <w:r w:rsidRPr="00B21BAC">
        <w:rPr>
          <w:lang w:val="de-DE"/>
        </w:rPr>
        <w:tab/>
      </w:r>
      <w:r w:rsidRPr="00B21BAC">
        <w:t>Vide Cherle (B.), Chronologia.</w:t>
      </w:r>
    </w:p>
    <w:p w:rsidR="00A31FA8" w:rsidRPr="00B21BAC" w:rsidRDefault="00A31FA8" w:rsidP="00A31FA8">
      <w:pPr>
        <w:pStyle w:val="Register1"/>
      </w:pPr>
      <w:r w:rsidRPr="00B21BAC">
        <w:rPr>
          <w:lang w:val="de-DE"/>
        </w:rPr>
        <w:t>—</w:t>
      </w:r>
      <w:r w:rsidRPr="00B21BAC">
        <w:rPr>
          <w:lang w:val="de-DE"/>
        </w:rPr>
        <w:tab/>
        <w:t>Vide Verzeichnis der Pez-Korrespondenten zu Cherle, Benedikt</w:t>
      </w:r>
      <w:r w:rsidRPr="00B21BAC">
        <w:t>.</w:t>
      </w:r>
    </w:p>
    <w:p w:rsidR="00306DAB" w:rsidRPr="00B21BAC" w:rsidRDefault="00306DAB" w:rsidP="00C66F72">
      <w:pPr>
        <w:pStyle w:val="Register1"/>
      </w:pPr>
      <w:r w:rsidRPr="00B21BAC">
        <w:t>Thietmar von Merseburg (975–1018, Kanonikus des Magdeburger Domstifts, 1002 Propst von Walbeck, 1009 Bischof von Merseburg).</w:t>
      </w:r>
    </w:p>
    <w:p w:rsidR="00A31FA8" w:rsidRPr="00B21BAC" w:rsidRDefault="00306DAB" w:rsidP="00C66F72">
      <w:pPr>
        <w:pStyle w:val="Register1"/>
        <w:rPr>
          <w:lang w:val="it-IT"/>
        </w:rPr>
      </w:pPr>
      <w:r w:rsidRPr="00B21BAC">
        <w:rPr>
          <w:lang w:val="it-IT"/>
        </w:rPr>
        <w:t>—</w:t>
      </w:r>
      <w:r w:rsidRPr="00B21BAC">
        <w:rPr>
          <w:lang w:val="it-IT"/>
        </w:rPr>
        <w:tab/>
        <w:t>Chronici Ditmari epi</w:t>
      </w:r>
      <w:r w:rsidR="00A31FA8" w:rsidRPr="00B21BAC">
        <w:rPr>
          <w:lang w:val="it-IT"/>
        </w:rPr>
        <w:t>scopi Mersburgensis libri VIII.</w:t>
      </w:r>
    </w:p>
    <w:p w:rsidR="00A31FA8" w:rsidRPr="00B21BAC" w:rsidRDefault="00A31FA8" w:rsidP="00A31FA8">
      <w:pPr>
        <w:pStyle w:val="Register1"/>
      </w:pPr>
      <w:r w:rsidRPr="00B21BAC">
        <w:rPr>
          <w:lang w:val="de-DE"/>
        </w:rPr>
        <w:t>—</w:t>
      </w:r>
      <w:r w:rsidRPr="00B21BAC">
        <w:rPr>
          <w:lang w:val="de-DE"/>
        </w:rPr>
        <w:tab/>
        <w:t>—</w:t>
      </w:r>
      <w:r w:rsidRPr="00B21BAC">
        <w:rPr>
          <w:lang w:val="de-DE"/>
        </w:rPr>
        <w:tab/>
        <w:t xml:space="preserve">Vide Leibniz, </w:t>
      </w:r>
      <w:r w:rsidRPr="00B21BAC">
        <w:t>Scriptores rerum Brunsvicensium.</w:t>
      </w:r>
    </w:p>
    <w:p w:rsidR="00306DAB" w:rsidRPr="00B21BAC" w:rsidRDefault="00306DAB" w:rsidP="00C66F72">
      <w:pPr>
        <w:pStyle w:val="Register1"/>
      </w:pPr>
      <w:r w:rsidRPr="00B21BAC">
        <w:t>Thomas von Aquin, Hl. (1225–1274, OP, Kirchenlehrer).</w:t>
      </w:r>
    </w:p>
    <w:p w:rsidR="00306DAB" w:rsidRPr="00B21BAC" w:rsidRDefault="00306DAB" w:rsidP="00C66F72">
      <w:pPr>
        <w:pStyle w:val="Register1"/>
      </w:pPr>
      <w:r w:rsidRPr="00B21BAC">
        <w:rPr>
          <w:lang w:val="de-DE"/>
        </w:rPr>
        <w:t>—</w:t>
      </w:r>
      <w:r w:rsidRPr="00B21BAC">
        <w:rPr>
          <w:lang w:val="de-DE"/>
        </w:rPr>
        <w:tab/>
      </w:r>
      <w:r w:rsidRPr="00B21BAC">
        <w:t xml:space="preserve">Gnadenlehre.     359. </w:t>
      </w:r>
      <w:r w:rsidR="00993CD9" w:rsidRPr="00B21BAC">
        <w:t>365</w:t>
      </w:r>
      <w:r w:rsidRPr="00B21BAC">
        <w:t>.</w:t>
      </w:r>
    </w:p>
    <w:p w:rsidR="00306DAB" w:rsidRPr="00B21BAC" w:rsidRDefault="00306DAB" w:rsidP="00C66F72">
      <w:pPr>
        <w:pStyle w:val="Register1"/>
      </w:pPr>
      <w:r w:rsidRPr="00B21BAC">
        <w:rPr>
          <w:lang w:val="de-DE"/>
        </w:rPr>
        <w:t>—</w:t>
      </w:r>
      <w:r w:rsidRPr="00B21BAC">
        <w:rPr>
          <w:lang w:val="de-DE"/>
        </w:rPr>
        <w:tab/>
      </w:r>
      <w:r w:rsidRPr="00B21BAC">
        <w:t>Summa theologica.     36.</w:t>
      </w:r>
    </w:p>
    <w:p w:rsidR="00306DAB" w:rsidRPr="00B21BAC" w:rsidRDefault="00306DAB" w:rsidP="00C66F72">
      <w:pPr>
        <w:pStyle w:val="Register1"/>
      </w:pPr>
      <w:r w:rsidRPr="00B21BAC">
        <w:rPr>
          <w:lang w:val="de-DE"/>
        </w:rPr>
        <w:t>—</w:t>
      </w:r>
      <w:r w:rsidRPr="00B21BAC">
        <w:rPr>
          <w:lang w:val="de-DE"/>
        </w:rPr>
        <w:tab/>
      </w:r>
      <w:r w:rsidRPr="00B21BAC">
        <w:t>Vide Jacob, *Kommentar.</w:t>
      </w:r>
    </w:p>
    <w:p w:rsidR="00306DAB" w:rsidRPr="00B21BAC" w:rsidRDefault="00306DAB" w:rsidP="00C66F72">
      <w:pPr>
        <w:pStyle w:val="Register1"/>
      </w:pPr>
      <w:r w:rsidRPr="00B21BAC">
        <w:t>Thomas von Kempen (ca. 1380–1471, CRSA St. Agnes bei Zwolle, Hauptvertreter der Devotio moderna).</w:t>
      </w:r>
    </w:p>
    <w:p w:rsidR="00306DAB" w:rsidRPr="00B21BAC" w:rsidRDefault="00306DAB" w:rsidP="00C66F72">
      <w:pPr>
        <w:pStyle w:val="Register1"/>
      </w:pPr>
      <w:r w:rsidRPr="00B21BAC">
        <w:rPr>
          <w:lang w:val="de-DE"/>
        </w:rPr>
        <w:t>—</w:t>
      </w:r>
      <w:r w:rsidRPr="00B21BAC">
        <w:rPr>
          <w:lang w:val="de-DE"/>
        </w:rPr>
        <w:tab/>
      </w:r>
      <w:r w:rsidRPr="00B21BAC">
        <w:t>De imitatione Christi.     </w:t>
      </w:r>
      <w:r w:rsidRPr="00B21BAC">
        <w:rPr>
          <w:lang w:val="de-DE"/>
        </w:rPr>
        <w:t>101.</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Zwei Mss. Melk, die 1667 nach Paris geschickt werden (heute StiB Melk, Cod. 1081 und 1562)      154.</w:t>
      </w:r>
    </w:p>
    <w:p w:rsidR="00FB2873" w:rsidRPr="00B21BAC" w:rsidRDefault="00FB2873" w:rsidP="00C66F72">
      <w:pPr>
        <w:pStyle w:val="Register1"/>
      </w:pPr>
      <w:r w:rsidRPr="00B21BAC">
        <w:t>Thun und Hohenstein, Johann Ernst Graf (1643–1709, Bischof von Seckau 1679–1687, Fürsterzbischof von Salzburg 1687–1709)</w:t>
      </w:r>
      <w:r w:rsidR="00A31FA8" w:rsidRPr="00B21BAC">
        <w:t>.</w:t>
      </w:r>
      <w:r w:rsidRPr="00B21BAC">
        <w:t xml:space="preserve">     464.</w:t>
      </w:r>
    </w:p>
    <w:p w:rsidR="00306DAB" w:rsidRPr="00B21BAC" w:rsidRDefault="00306DAB" w:rsidP="00C66F72">
      <w:pPr>
        <w:pStyle w:val="Register1"/>
      </w:pPr>
      <w:r w:rsidRPr="00B21BAC">
        <w:t>Thüring von Attinghausen-Schweinsberg († 1353, OSB Einsiedeln, Abt von Disentis 1327–1353).     291.</w:t>
      </w:r>
    </w:p>
    <w:p w:rsidR="00306DAB" w:rsidRPr="00B21BAC" w:rsidRDefault="00306DAB" w:rsidP="00C66F72">
      <w:pPr>
        <w:pStyle w:val="Register1"/>
      </w:pPr>
      <w:r w:rsidRPr="00B21BAC">
        <w:t>Thüringen (</w:t>
      </w:r>
      <w:r w:rsidRPr="00B21BAC">
        <w:rPr>
          <w:i/>
        </w:rPr>
        <w:t>Thuringi</w:t>
      </w:r>
      <w:r w:rsidRPr="00B21BAC">
        <w:rPr>
          <w:i/>
          <w:spacing w:val="6"/>
        </w:rPr>
        <w:t>a</w:t>
      </w:r>
      <w:r w:rsidRPr="00B21BAC">
        <w:t xml:space="preserve">).     166. </w:t>
      </w:r>
      <w:r w:rsidRPr="00B21BAC">
        <w:rPr>
          <w:lang w:val="de-DE"/>
        </w:rPr>
        <w:t>224.</w:t>
      </w:r>
      <w:r w:rsidRPr="00B21BAC">
        <w:t xml:space="preserve"> 237. 248. 268.</w:t>
      </w:r>
    </w:p>
    <w:p w:rsidR="00306DAB" w:rsidRPr="00B21BAC" w:rsidRDefault="00306DAB" w:rsidP="00C66F72">
      <w:pPr>
        <w:pStyle w:val="Register1"/>
      </w:pPr>
      <w:r w:rsidRPr="00B21BAC">
        <w:t>Thyraeus, Petrus (1532–1601, SJ, Professor zu Trier, Mainz und Würzburg).</w:t>
      </w:r>
    </w:p>
    <w:p w:rsidR="00306DAB" w:rsidRPr="00B21BAC" w:rsidRDefault="00306DAB" w:rsidP="00C66F72">
      <w:pPr>
        <w:pStyle w:val="Register1"/>
        <w:rPr>
          <w:lang w:val="fr-FR"/>
        </w:rPr>
      </w:pPr>
      <w:r w:rsidRPr="00B21BAC">
        <w:rPr>
          <w:lang w:val="fr-FR"/>
        </w:rPr>
        <w:t>—</w:t>
      </w:r>
      <w:r w:rsidRPr="00B21BAC">
        <w:rPr>
          <w:lang w:val="fr-FR"/>
        </w:rPr>
        <w:tab/>
        <w:t>Loca infesta, hoc est De infestis ob molestantes daemoniorum et defunctorum hominum spiritus locis liber unus. Köln 1598.     331. 333.</w:t>
      </w:r>
    </w:p>
    <w:p w:rsidR="00306DAB" w:rsidRPr="00B21BAC" w:rsidRDefault="00306DAB" w:rsidP="00C66F72">
      <w:pPr>
        <w:pStyle w:val="Register1"/>
        <w:rPr>
          <w:lang w:val="fr-FR"/>
        </w:rPr>
      </w:pPr>
      <w:r w:rsidRPr="00B21BAC">
        <w:rPr>
          <w:lang w:val="fr-FR"/>
        </w:rPr>
        <w:t>Tirol (</w:t>
      </w:r>
      <w:r w:rsidRPr="00B21BAC">
        <w:rPr>
          <w:i/>
          <w:lang w:val="fr-FR"/>
        </w:rPr>
        <w:t>Tirolis</w:t>
      </w:r>
      <w:r w:rsidRPr="00B21BAC">
        <w:rPr>
          <w:lang w:val="fr-FR"/>
        </w:rPr>
        <w:t xml:space="preserve">, </w:t>
      </w:r>
      <w:r w:rsidRPr="00B21BAC">
        <w:rPr>
          <w:i/>
          <w:lang w:val="fr-FR"/>
        </w:rPr>
        <w:t>Tyroli</w:t>
      </w:r>
      <w:r w:rsidRPr="00B21BAC">
        <w:rPr>
          <w:i/>
          <w:spacing w:val="6"/>
          <w:lang w:val="fr-FR"/>
        </w:rPr>
        <w:t>s</w:t>
      </w:r>
      <w:r w:rsidRPr="00B21BAC">
        <w:rPr>
          <w:lang w:val="fr-FR"/>
        </w:rPr>
        <w:t>).     143. 255.</w:t>
      </w:r>
    </w:p>
    <w:p w:rsidR="00306DAB" w:rsidRPr="00B21BAC" w:rsidRDefault="00306DAB" w:rsidP="00C66F72">
      <w:pPr>
        <w:pStyle w:val="Register1"/>
        <w:rPr>
          <w:lang w:val="fr-FR"/>
        </w:rPr>
      </w:pPr>
      <w:r w:rsidRPr="00B21BAC">
        <w:rPr>
          <w:lang w:val="fr-FR"/>
        </w:rPr>
        <w:t>—</w:t>
      </w:r>
      <w:r w:rsidRPr="00B21BAC">
        <w:rPr>
          <w:lang w:val="fr-FR"/>
        </w:rPr>
        <w:tab/>
        <w:t>Vide Pez (B.), De irruptione Bavarica.</w:t>
      </w:r>
    </w:p>
    <w:p w:rsidR="00306DAB" w:rsidRPr="00B21BAC" w:rsidRDefault="00306DAB" w:rsidP="00C66F72">
      <w:pPr>
        <w:pStyle w:val="Register1"/>
        <w:rPr>
          <w:lang w:val="de-DE"/>
        </w:rPr>
      </w:pPr>
      <w:r w:rsidRPr="00B21BAC">
        <w:rPr>
          <w:lang w:val="de-DE"/>
        </w:rPr>
        <w:t>Tissier, Bertrand (ca. 1610 – ca. 1670, OCist Bonnefontaine, Großprior, Theologe und Historiker).</w:t>
      </w:r>
    </w:p>
    <w:p w:rsidR="00306DAB" w:rsidRPr="00B21BAC" w:rsidRDefault="00306DAB" w:rsidP="00C66F72">
      <w:pPr>
        <w:pStyle w:val="Register1"/>
        <w:rPr>
          <w:lang w:val="de-DE"/>
        </w:rPr>
      </w:pPr>
      <w:r w:rsidRPr="00B21BAC">
        <w:rPr>
          <w:lang w:val="de-DE"/>
        </w:rPr>
        <w:t>—</w:t>
      </w:r>
      <w:r w:rsidRPr="00B21BAC">
        <w:rPr>
          <w:lang w:val="de-DE"/>
        </w:rPr>
        <w:tab/>
        <w:t>Bibliotheca patrum Cisterciensium, id est Opera abbatum et monachorum ordinis Cisterciensis, qui saeculo sancti Bernardi aut paulo post eius obitum floruerunt. 8 Bde. Bonnefontaine 1660–1669.     48.</w:t>
      </w:r>
    </w:p>
    <w:p w:rsidR="00306DAB" w:rsidRPr="00B21BAC" w:rsidRDefault="00306DAB" w:rsidP="00C66F72">
      <w:pPr>
        <w:pStyle w:val="Register1"/>
        <w:rPr>
          <w:lang w:val="de-DE"/>
        </w:rPr>
      </w:pPr>
      <w:r w:rsidRPr="00B21BAC">
        <w:rPr>
          <w:lang w:val="de-DE"/>
        </w:rPr>
        <w:t>Titus Livius (59 v. Chr. – ca. 17 n. Chr., römischer Historiograph).     </w:t>
      </w:r>
      <w:r w:rsidRPr="00B21BAC">
        <w:t>323.</w:t>
      </w:r>
    </w:p>
    <w:p w:rsidR="00306DAB" w:rsidRPr="00B21BAC" w:rsidRDefault="00306DAB" w:rsidP="00C66F72">
      <w:pPr>
        <w:pStyle w:val="Register1"/>
      </w:pPr>
      <w:r w:rsidRPr="00B21BAC">
        <w:t>Toggenburger Rebellen.     230.</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rPr>
          <w:lang w:val="de-DE"/>
        </w:rPr>
        <w:t>—</w:t>
      </w:r>
      <w:r w:rsidRPr="00B21BAC">
        <w:rPr>
          <w:lang w:val="de-DE"/>
        </w:rPr>
        <w:tab/>
      </w:r>
      <w:r w:rsidRPr="00B21BAC">
        <w:t>Vide St. Gallen, Toggenburgerkrieg.</w:t>
      </w:r>
    </w:p>
    <w:p w:rsidR="00306DAB" w:rsidRPr="00B21BAC" w:rsidRDefault="00306DAB" w:rsidP="00C66F72">
      <w:pPr>
        <w:pStyle w:val="Register1"/>
      </w:pPr>
      <w:r w:rsidRPr="00B21BAC">
        <w:t>Tonkin (</w:t>
      </w:r>
      <w:r w:rsidRPr="00B21BAC">
        <w:rPr>
          <w:i/>
          <w:iCs/>
        </w:rPr>
        <w:t>Tonkinensi</w:t>
      </w:r>
      <w:r w:rsidRPr="00B21BAC">
        <w:rPr>
          <w:i/>
          <w:iCs/>
          <w:spacing w:val="6"/>
        </w:rPr>
        <w:t>s</w:t>
      </w:r>
      <w:r w:rsidRPr="00B21BAC">
        <w:t>; Gebiet im heutigen Vietnam).     154.</w:t>
      </w:r>
    </w:p>
    <w:p w:rsidR="00306DAB" w:rsidRPr="00B21BAC" w:rsidRDefault="00306DAB" w:rsidP="00C66F72">
      <w:pPr>
        <w:pStyle w:val="Register1"/>
      </w:pPr>
      <w:r w:rsidRPr="00B21BAC">
        <w:t>Toppi, Nicolò (1607–1681, Jurist und Archivar der Regia Camera Sommaria zu Neapel, Schriftsteller).</w:t>
      </w:r>
    </w:p>
    <w:p w:rsidR="00D05AE4" w:rsidRPr="00B21BAC" w:rsidRDefault="00306DAB" w:rsidP="00C66F72">
      <w:pPr>
        <w:pStyle w:val="Register1"/>
        <w:rPr>
          <w:lang w:val="it-IT"/>
        </w:rPr>
      </w:pPr>
      <w:r w:rsidRPr="00B21BAC">
        <w:rPr>
          <w:lang w:val="it-IT"/>
        </w:rPr>
        <w:t>—</w:t>
      </w:r>
      <w:r w:rsidRPr="00B21BAC">
        <w:rPr>
          <w:lang w:val="it-IT"/>
        </w:rPr>
        <w:tab/>
        <w:t>Biblioteca Napoletana et Apparato a gli huomini illustri in</w:t>
      </w:r>
      <w:r w:rsidR="00D05AE4" w:rsidRPr="00B21BAC">
        <w:rPr>
          <w:lang w:val="it-IT"/>
        </w:rPr>
        <w:t xml:space="preserve"> lettere di Napoli e del regno.</w:t>
      </w:r>
    </w:p>
    <w:p w:rsidR="00306DAB" w:rsidRPr="00B21BAC" w:rsidRDefault="00306DAB" w:rsidP="00D05AE4">
      <w:pPr>
        <w:pStyle w:val="Register1"/>
        <w:ind w:firstLine="0"/>
        <w:rPr>
          <w:lang w:val="de-DE"/>
        </w:rPr>
      </w:pPr>
      <w:r w:rsidRPr="00B21BAC">
        <w:rPr>
          <w:lang w:val="de-DE"/>
        </w:rPr>
        <w:t>Neapel 1678.     308.</w:t>
      </w:r>
    </w:p>
    <w:p w:rsidR="00306DAB" w:rsidRPr="00B21BAC" w:rsidRDefault="00306DAB" w:rsidP="00C66F72">
      <w:pPr>
        <w:pStyle w:val="Register1"/>
      </w:pPr>
      <w:r w:rsidRPr="00B21BAC">
        <w:t>Torcy, Jean Baptiste Colbert, marquis de (1665–1746, französischer Diplomat, beteiligt an den Verhandlungen in Utrecht und Rastatt).     </w:t>
      </w:r>
      <w:r w:rsidR="00090ACF"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t>*Bote in Diensten des Marquis de Torcy 1714/1715.     </w:t>
      </w:r>
      <w:r w:rsidR="00090ACF" w:rsidRPr="00B21BAC">
        <w:t>384</w:t>
      </w:r>
      <w:r w:rsidRPr="00B21BAC">
        <w:t>.</w:t>
      </w:r>
    </w:p>
    <w:p w:rsidR="00306DAB" w:rsidRPr="00B21BAC" w:rsidRDefault="00306DAB" w:rsidP="00C66F72">
      <w:pPr>
        <w:pStyle w:val="Register1"/>
        <w:rPr>
          <w:lang w:val="de-DE"/>
        </w:rPr>
      </w:pPr>
      <w:r w:rsidRPr="00B21BAC">
        <w:rPr>
          <w:lang w:val="de-DE"/>
        </w:rPr>
        <w:t>Toscano, Giovanni Matteo (1499–1578, Dichter und Schriftsteller zu Paris).</w:t>
      </w:r>
    </w:p>
    <w:p w:rsidR="00306DAB" w:rsidRPr="00B21BAC" w:rsidRDefault="00306DAB" w:rsidP="00C66F72">
      <w:pPr>
        <w:pStyle w:val="Register1"/>
        <w:rPr>
          <w:lang w:val="it-IT"/>
        </w:rPr>
      </w:pPr>
      <w:r w:rsidRPr="00B21BAC">
        <w:rPr>
          <w:lang w:val="it-IT"/>
        </w:rPr>
        <w:t>—</w:t>
      </w:r>
      <w:r w:rsidRPr="00B21BAC">
        <w:rPr>
          <w:lang w:val="it-IT"/>
        </w:rPr>
        <w:tab/>
        <w:t>Peplus Italiae, in quo illustres viri grammatici, oratores, historici, poetae, mathematici, philosophi, medici, iurisconsulti, quotquot trecentis abhinc annis tota Italia floruerunt</w:t>
      </w:r>
      <w:r w:rsidR="00FB2873" w:rsidRPr="00B21BAC">
        <w:rPr>
          <w:lang w:val="it-IT"/>
        </w:rPr>
        <w:t xml:space="preserve"> […]</w:t>
      </w:r>
      <w:r w:rsidRPr="00B21BAC">
        <w:rPr>
          <w:lang w:val="it-IT"/>
        </w:rPr>
        <w:t xml:space="preserve"> recensentur. Paris 1578.     154.</w:t>
      </w:r>
    </w:p>
    <w:p w:rsidR="00306DAB" w:rsidRPr="00B21BAC" w:rsidRDefault="00306DAB" w:rsidP="00C66F72">
      <w:pPr>
        <w:pStyle w:val="Register1"/>
        <w:rPr>
          <w:lang w:val="it-IT"/>
        </w:rPr>
      </w:pPr>
      <w:r w:rsidRPr="00B21BAC">
        <w:rPr>
          <w:lang w:val="it-IT"/>
        </w:rPr>
        <w:t>Toskana (</w:t>
      </w:r>
      <w:r w:rsidRPr="00B21BAC">
        <w:rPr>
          <w:i/>
          <w:iCs/>
          <w:lang w:val="it-IT"/>
        </w:rPr>
        <w:t>Etruria</w:t>
      </w:r>
      <w:r w:rsidRPr="00B21BAC">
        <w:rPr>
          <w:iCs/>
          <w:lang w:val="it-IT"/>
        </w:rPr>
        <w:t>,</w:t>
      </w:r>
      <w:r w:rsidRPr="00B21BAC">
        <w:rPr>
          <w:i/>
          <w:iCs/>
          <w:lang w:val="it-IT"/>
        </w:rPr>
        <w:t xml:space="preserve"> Hetruri</w:t>
      </w:r>
      <w:r w:rsidRPr="00B21BAC">
        <w:rPr>
          <w:i/>
          <w:iCs/>
          <w:spacing w:val="6"/>
          <w:lang w:val="it-IT"/>
        </w:rPr>
        <w:t>a</w:t>
      </w:r>
      <w:r w:rsidRPr="00B21BAC">
        <w:rPr>
          <w:lang w:val="it-IT"/>
        </w:rPr>
        <w:t xml:space="preserve">).     60. 359. </w:t>
      </w:r>
      <w:r w:rsidR="00993CD9"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Großherzöge.</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Archiv.     60.</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 xml:space="preserve">Bibliothek.     359. </w:t>
      </w:r>
      <w:r w:rsidR="00993CD9"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Tournai (</w:t>
      </w:r>
      <w:r w:rsidRPr="00B21BAC">
        <w:rPr>
          <w:i/>
          <w:lang w:val="it-IT"/>
        </w:rPr>
        <w:t>Tornacu</w:t>
      </w:r>
      <w:r w:rsidRPr="00B21BAC">
        <w:rPr>
          <w:i/>
          <w:spacing w:val="6"/>
          <w:lang w:val="it-IT"/>
        </w:rPr>
        <w:t>m</w:t>
      </w:r>
      <w:r w:rsidRPr="00B21BAC">
        <w:rPr>
          <w:lang w:val="it-IT"/>
        </w:rPr>
        <w:t>; Stadt in der Provinz Hainault, Région wallonne).     224.</w:t>
      </w:r>
    </w:p>
    <w:p w:rsidR="00306DAB" w:rsidRPr="00B21BAC" w:rsidRDefault="00306DAB" w:rsidP="00C66F72">
      <w:pPr>
        <w:pStyle w:val="Register1"/>
        <w:rPr>
          <w:lang w:val="it-IT"/>
        </w:rPr>
      </w:pPr>
      <w:r w:rsidRPr="00B21BAC">
        <w:rPr>
          <w:lang w:val="it-IT"/>
        </w:rPr>
        <w:t>Tra</w:t>
      </w:r>
      <w:r w:rsidR="00A31FA8" w:rsidRPr="00B21BAC">
        <w:rPr>
          <w:lang w:val="it-IT"/>
        </w:rPr>
        <w:t>utenau (Stadt Trutnov, Bezirk Tr</w:t>
      </w:r>
      <w:r w:rsidRPr="00B21BAC">
        <w:rPr>
          <w:lang w:val="it-IT"/>
        </w:rPr>
        <w:t>utnov, Královéhradecký kraj).     111.</w:t>
      </w:r>
    </w:p>
    <w:p w:rsidR="00306DAB" w:rsidRPr="00B21BAC" w:rsidRDefault="00306DAB" w:rsidP="00C66F72">
      <w:pPr>
        <w:pStyle w:val="Register1"/>
        <w:rPr>
          <w:lang w:val="it-IT"/>
        </w:rPr>
      </w:pPr>
      <w:r w:rsidRPr="00B21BAC">
        <w:rPr>
          <w:lang w:val="it-IT"/>
        </w:rPr>
        <w:t>Třeboň.</w:t>
      </w:r>
    </w:p>
    <w:p w:rsidR="00306DAB" w:rsidRPr="00B21BAC" w:rsidRDefault="00306DAB" w:rsidP="00C66F72">
      <w:pPr>
        <w:pStyle w:val="Register1"/>
        <w:rPr>
          <w:lang w:val="it-IT"/>
        </w:rPr>
      </w:pPr>
      <w:r w:rsidRPr="00B21BAC">
        <w:rPr>
          <w:lang w:val="it-IT"/>
        </w:rPr>
        <w:t>—</w:t>
      </w:r>
      <w:r w:rsidRPr="00B21BAC">
        <w:rPr>
          <w:lang w:val="it-IT"/>
        </w:rPr>
        <w:tab/>
        <w:t>Vide Wittingau.</w:t>
      </w:r>
    </w:p>
    <w:p w:rsidR="00306DAB" w:rsidRPr="00B21BAC" w:rsidRDefault="00306DAB" w:rsidP="00C66F72">
      <w:pPr>
        <w:pStyle w:val="Register1"/>
      </w:pPr>
      <w:r w:rsidRPr="00B21BAC">
        <w:t>Treviso (</w:t>
      </w:r>
      <w:r w:rsidRPr="00B21BAC">
        <w:rPr>
          <w:i/>
          <w:iCs/>
        </w:rPr>
        <w:t>Tervisiu</w:t>
      </w:r>
      <w:r w:rsidRPr="00B21BAC">
        <w:rPr>
          <w:i/>
          <w:iCs/>
          <w:spacing w:val="6"/>
        </w:rPr>
        <w:t>m</w:t>
      </w:r>
      <w:r w:rsidRPr="00B21BAC">
        <w:t>; Bistum; Stadt in der Provinz Treviso, Veneto).     </w:t>
      </w:r>
      <w:r w:rsidR="00770820" w:rsidRPr="00B21BAC">
        <w:t>464</w:t>
      </w:r>
      <w:r w:rsidRPr="00B21BAC">
        <w:t>.</w:t>
      </w:r>
    </w:p>
    <w:p w:rsidR="00306DAB" w:rsidRPr="00B21BAC" w:rsidRDefault="00306DAB" w:rsidP="00C66F72">
      <w:pPr>
        <w:pStyle w:val="Register1"/>
      </w:pPr>
      <w:r w:rsidRPr="00B21BAC">
        <w:t>Triefenstein (</w:t>
      </w:r>
      <w:r w:rsidRPr="00B21BAC">
        <w:rPr>
          <w:i/>
          <w:iCs/>
        </w:rPr>
        <w:t>Petra Stillan</w:t>
      </w:r>
      <w:r w:rsidRPr="00B21BAC">
        <w:rPr>
          <w:i/>
          <w:iCs/>
          <w:spacing w:val="6"/>
        </w:rPr>
        <w:t>s</w:t>
      </w:r>
      <w:r w:rsidRPr="00B21BAC">
        <w:t>; Stift CRSA; Gemeinde Triefenstein, Landkreis Main-Spessart, Bayern).     201.</w:t>
      </w:r>
    </w:p>
    <w:p w:rsidR="00306DAB" w:rsidRPr="00B21BAC" w:rsidRDefault="00306DAB" w:rsidP="00C66F72">
      <w:pPr>
        <w:pStyle w:val="Register1"/>
      </w:pPr>
      <w:r w:rsidRPr="00B21BAC">
        <w:t>Trient (</w:t>
      </w:r>
      <w:r w:rsidRPr="00B21BAC">
        <w:rPr>
          <w:i/>
          <w:iCs/>
        </w:rPr>
        <w:t>Tridentu</w:t>
      </w:r>
      <w:r w:rsidRPr="00B21BAC">
        <w:rPr>
          <w:i/>
          <w:iCs/>
          <w:spacing w:val="6"/>
        </w:rPr>
        <w:t>m</w:t>
      </w:r>
      <w:r w:rsidRPr="00B21BAC">
        <w:t>; Stadt und Bistum)</w:t>
      </w:r>
      <w:r w:rsidR="00217A09" w:rsidRPr="00B21BAC">
        <w:t xml:space="preserve">     389</w:t>
      </w:r>
    </w:p>
    <w:p w:rsidR="00306DAB" w:rsidRPr="00B21BAC" w:rsidRDefault="00306DAB" w:rsidP="00C66F72">
      <w:pPr>
        <w:pStyle w:val="Register1"/>
      </w:pPr>
      <w:r w:rsidRPr="00B21BAC">
        <w:t>—</w:t>
      </w:r>
      <w:r w:rsidRPr="00B21BAC">
        <w:tab/>
        <w:t>Bischöfliche Bibliothek.     </w:t>
      </w:r>
      <w:r w:rsidR="00D60558" w:rsidRPr="00B21BAC">
        <w:t>427</w:t>
      </w:r>
      <w:r w:rsidRPr="00B21BAC">
        <w:t>.</w:t>
      </w:r>
    </w:p>
    <w:p w:rsidR="00306DAB" w:rsidRPr="00B21BAC" w:rsidRDefault="00306DAB" w:rsidP="00C66F72">
      <w:pPr>
        <w:pStyle w:val="Register3"/>
        <w:spacing w:line="193" w:lineRule="exact"/>
      </w:pPr>
      <w:r w:rsidRPr="00B21BAC">
        <w:t>—</w:t>
      </w:r>
      <w:r w:rsidRPr="00B21BAC">
        <w:tab/>
        <w:t>—</w:t>
      </w:r>
      <w:r w:rsidRPr="00B21BAC">
        <w:tab/>
        <w:t>Werke Giacomo Zocchis (mehrere Mss.).     </w:t>
      </w:r>
      <w:r w:rsidR="00D60558" w:rsidRPr="00B21BAC">
        <w:t>427</w:t>
      </w:r>
      <w:r w:rsidRPr="00B21BAC">
        <w:t>.</w:t>
      </w:r>
    </w:p>
    <w:p w:rsidR="00306DAB" w:rsidRPr="00B21BAC" w:rsidRDefault="00306DAB" w:rsidP="00C66F72">
      <w:pPr>
        <w:pStyle w:val="Register1"/>
        <w:rPr>
          <w:lang w:val="fr-FR"/>
        </w:rPr>
      </w:pPr>
      <w:r w:rsidRPr="00B21BAC">
        <w:rPr>
          <w:lang w:val="de-DE"/>
        </w:rPr>
        <w:t>—</w:t>
      </w:r>
      <w:r w:rsidRPr="00B21BAC">
        <w:rPr>
          <w:lang w:val="de-DE"/>
        </w:rPr>
        <w:tab/>
      </w:r>
      <w:r w:rsidRPr="00B21BAC">
        <w:t>*Drucker, der 1715 Pinci neu auflegen will.     </w:t>
      </w:r>
      <w:r w:rsidR="00217A09" w:rsidRPr="00B21BAC">
        <w:rPr>
          <w:lang w:val="fr-FR"/>
        </w:rPr>
        <w:t>389</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Gentilotti, -Geschichte.</w:t>
      </w:r>
    </w:p>
    <w:p w:rsidR="00306DAB" w:rsidRPr="00B21BAC" w:rsidRDefault="00306DAB" w:rsidP="00C66F72">
      <w:pPr>
        <w:pStyle w:val="Register1"/>
        <w:rPr>
          <w:lang w:val="fr-FR"/>
        </w:rPr>
      </w:pPr>
      <w:r w:rsidRPr="00B21BAC">
        <w:rPr>
          <w:lang w:val="fr-FR"/>
        </w:rPr>
        <w:t>—</w:t>
      </w:r>
      <w:r w:rsidRPr="00B21BAC">
        <w:rPr>
          <w:lang w:val="fr-FR"/>
        </w:rPr>
        <w:tab/>
        <w:t>Vide Pinci, De gestis.</w:t>
      </w:r>
    </w:p>
    <w:p w:rsidR="00306DAB" w:rsidRPr="00B21BAC" w:rsidRDefault="00306DAB" w:rsidP="00C66F72">
      <w:pPr>
        <w:pStyle w:val="Register1"/>
      </w:pPr>
      <w:r w:rsidRPr="00B21BAC">
        <w:t>Trier (</w:t>
      </w:r>
      <w:r w:rsidRPr="00B21BAC">
        <w:rPr>
          <w:i/>
        </w:rPr>
        <w:t>Trever</w:t>
      </w:r>
      <w:r w:rsidRPr="00B21BAC">
        <w:rPr>
          <w:i/>
          <w:spacing w:val="6"/>
        </w:rPr>
        <w:t>i</w:t>
      </w:r>
      <w:r w:rsidRPr="00B21BAC">
        <w:t>; Erzbistum).     224. 243.</w:t>
      </w:r>
    </w:p>
    <w:p w:rsidR="00306DAB" w:rsidRPr="00B21BAC" w:rsidRDefault="00306DAB" w:rsidP="00C66F72">
      <w:pPr>
        <w:pStyle w:val="Register1"/>
      </w:pPr>
      <w:r w:rsidRPr="00B21BAC">
        <w:t>Trimberg (</w:t>
      </w:r>
      <w:r w:rsidRPr="00B21BAC">
        <w:rPr>
          <w:i/>
          <w:iCs/>
        </w:rPr>
        <w:t>Drimper</w:t>
      </w:r>
      <w:r w:rsidRPr="00B21BAC">
        <w:rPr>
          <w:i/>
          <w:iCs/>
          <w:spacing w:val="6"/>
        </w:rPr>
        <w:t>g</w:t>
      </w:r>
      <w:r w:rsidRPr="00B21BAC">
        <w:t>; bischöflich würzburgisches Landamt; Burg Trimburg, Gemeinde Trimberg, Landkreis Bad Kissingen, Bayern).     145.</w:t>
      </w:r>
    </w:p>
    <w:p w:rsidR="00306DAB" w:rsidRPr="00B21BAC" w:rsidRDefault="00306DAB" w:rsidP="00C66F72">
      <w:pPr>
        <w:pStyle w:val="Register1"/>
      </w:pPr>
      <w:r w:rsidRPr="00B21BAC">
        <w:t>Trinitarier</w:t>
      </w:r>
      <w:r w:rsidR="00185F32" w:rsidRPr="00B21BAC">
        <w:t xml:space="preserve"> (OSS</w:t>
      </w:r>
      <w:r w:rsidR="00DC3BAB" w:rsidRPr="00B21BAC">
        <w:t>T)</w:t>
      </w:r>
      <w:r w:rsidRPr="00B21BAC">
        <w:t>.     </w:t>
      </w:r>
      <w:r w:rsidR="00402BAF" w:rsidRPr="00B21BAC">
        <w:t>369. 423</w:t>
      </w:r>
      <w:r w:rsidRPr="00B21BAC">
        <w:t>.</w:t>
      </w:r>
    </w:p>
    <w:p w:rsidR="00306DAB" w:rsidRPr="00B21BAC" w:rsidRDefault="00306DAB" w:rsidP="00C66F72">
      <w:pPr>
        <w:pStyle w:val="Register1"/>
      </w:pPr>
      <w:r w:rsidRPr="00B21BAC">
        <w:t xml:space="preserve">Trithemius, Johannes (1462–1516, OSB Sponheim, Abt dortselbst 1483–1506, Abt des Schottenklosters zu Würzburg 1506–1516, Ordensreformator, Humanist, Schriftsteller und Historiker).     40. 76. 99. 126. 127. 134. 144. 145. 234. 238. 248. 273. 308. 317. </w:t>
      </w:r>
      <w:r w:rsidR="005D4EED"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t>Annalium Hirsaugiensium tomi duo, opus nunquam hactenus editum, et ab eruditis semper desideratum. St. Gallen 1690.     57. 71. 92. 144. 182. 204.</w:t>
      </w:r>
    </w:p>
    <w:p w:rsidR="00306DAB" w:rsidRPr="00B21BAC" w:rsidRDefault="00306DAB" w:rsidP="00C66F72">
      <w:pPr>
        <w:pStyle w:val="Register1"/>
      </w:pPr>
      <w:r w:rsidRPr="00B21BAC">
        <w:rPr>
          <w:lang w:val="de-DE"/>
        </w:rPr>
        <w:t>—</w:t>
      </w:r>
      <w:r w:rsidRPr="00B21BAC">
        <w:rPr>
          <w:lang w:val="de-DE"/>
        </w:rPr>
        <w:tab/>
      </w:r>
      <w:r w:rsidRPr="00B21BAC">
        <w:t>Catalogus scriptorum ecclesiasticorum sive illustrium virorum cum appendice eorum, qui nostro etiam seculo doctissimi claruere. Köln 1531.     333.</w:t>
      </w:r>
    </w:p>
    <w:p w:rsidR="00E81E9B" w:rsidRPr="00B21BAC" w:rsidRDefault="00E81E9B" w:rsidP="00C66F72">
      <w:pPr>
        <w:pStyle w:val="Register1"/>
        <w:rPr>
          <w:lang w:val="de-DE"/>
        </w:rPr>
      </w:pPr>
      <w:r w:rsidRPr="00B21BAC">
        <w:t>Trithemius, Johannes.</w:t>
      </w:r>
    </w:p>
    <w:p w:rsidR="00306DAB" w:rsidRPr="00B21BAC" w:rsidRDefault="00306DAB" w:rsidP="00C66F72">
      <w:pPr>
        <w:pStyle w:val="Register1"/>
      </w:pPr>
      <w:r w:rsidRPr="00B21BAC">
        <w:rPr>
          <w:lang w:val="de-DE"/>
        </w:rPr>
        <w:t>—</w:t>
      </w:r>
      <w:r w:rsidRPr="00B21BAC">
        <w:rPr>
          <w:lang w:val="de-DE"/>
        </w:rPr>
        <w:tab/>
      </w:r>
      <w:r w:rsidRPr="00B21BAC">
        <w:t>Chronicon insigne monasterii Hirsaugiensis ordinis sancti Benedicti. Basel 1559.     237. 248.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Trithemius, Opera historica.</w:t>
      </w:r>
    </w:p>
    <w:p w:rsidR="00306DAB" w:rsidRPr="00B21BAC" w:rsidRDefault="00306DAB" w:rsidP="00C66F72">
      <w:pPr>
        <w:pStyle w:val="Register1"/>
        <w:rPr>
          <w:lang w:val="it-IT"/>
        </w:rPr>
      </w:pPr>
      <w:r w:rsidRPr="00B21BAC">
        <w:rPr>
          <w:lang w:val="de-DE"/>
        </w:rPr>
        <w:t>—</w:t>
      </w:r>
      <w:r w:rsidRPr="00B21BAC">
        <w:rPr>
          <w:lang w:val="de-DE"/>
        </w:rPr>
        <w:tab/>
      </w:r>
      <w:r w:rsidRPr="00B21BAC">
        <w:t>Chronicon Sponheimense. Ms. St. Jakob zu Würzburg (heute UB Würzburg, M.ch.f. 126).     </w:t>
      </w:r>
      <w:r w:rsidRPr="00B21BAC">
        <w:rPr>
          <w:lang w:val="it-IT"/>
        </w:rPr>
        <w:t>99.</w:t>
      </w:r>
    </w:p>
    <w:p w:rsidR="00306DAB" w:rsidRPr="00B21BAC" w:rsidRDefault="00306DAB" w:rsidP="00C66F72">
      <w:pPr>
        <w:pStyle w:val="Register1"/>
        <w:rPr>
          <w:lang w:val="fr-FR"/>
        </w:rPr>
      </w:pPr>
      <w:r w:rsidRPr="00B21BAC">
        <w:rPr>
          <w:lang w:val="fr-FR"/>
        </w:rPr>
        <w:t>—</w:t>
      </w:r>
      <w:r w:rsidRPr="00B21BAC">
        <w:rPr>
          <w:lang w:val="fr-FR"/>
        </w:rPr>
        <w:tab/>
        <w:t>Compendium sive Breviarium primi voluminis Annalium sive historiarum de origine regum et gentis Francorum. Mainz 1515.     237. 248.</w:t>
      </w:r>
    </w:p>
    <w:p w:rsidR="00306DAB" w:rsidRPr="00B21BAC" w:rsidRDefault="00306DAB" w:rsidP="00C66F72">
      <w:pPr>
        <w:pStyle w:val="Register1"/>
        <w:rPr>
          <w:lang w:val="fr-FR"/>
        </w:rPr>
      </w:pPr>
      <w:r w:rsidRPr="00B21BAC">
        <w:rPr>
          <w:lang w:val="fr-FR"/>
        </w:rPr>
        <w:t>—</w:t>
      </w:r>
      <w:r w:rsidRPr="00B21BAC">
        <w:rPr>
          <w:lang w:val="fr-FR"/>
        </w:rPr>
        <w:tab/>
        <w:t>De origine, progressu et laudibus ordinis fratrum Carmelitarum.     308.</w:t>
      </w:r>
    </w:p>
    <w:p w:rsidR="00306DAB" w:rsidRPr="00B21BAC" w:rsidRDefault="00306DAB" w:rsidP="00C66F72">
      <w:pPr>
        <w:pStyle w:val="Register1"/>
        <w:rPr>
          <w:lang w:val="fr-FR"/>
        </w:rPr>
      </w:pPr>
      <w:r w:rsidRPr="00B21BAC">
        <w:rPr>
          <w:lang w:val="fr-FR"/>
        </w:rPr>
        <w:t>—</w:t>
      </w:r>
      <w:r w:rsidRPr="00B21BAC">
        <w:rPr>
          <w:lang w:val="fr-FR"/>
        </w:rPr>
        <w:tab/>
        <w:t>—</w:t>
      </w:r>
      <w:r w:rsidRPr="00B21BAC">
        <w:rPr>
          <w:lang w:val="fr-FR"/>
        </w:rPr>
        <w:tab/>
        <w:t>Hs. (</w:t>
      </w:r>
      <w:r w:rsidR="007F1817" w:rsidRPr="00B21BAC">
        <w:rPr>
          <w:lang w:val="fr-FR"/>
        </w:rPr>
        <w:t>wohl</w:t>
      </w:r>
      <w:r w:rsidRPr="00B21BAC">
        <w:rPr>
          <w:lang w:val="fr-FR"/>
        </w:rPr>
        <w:t xml:space="preserve"> UB Würzburg, M. p. th. f. 64</w:t>
      </w:r>
      <w:r w:rsidRPr="00B21BAC">
        <w:rPr>
          <w:vertAlign w:val="superscript"/>
          <w:lang w:val="fr-FR"/>
        </w:rPr>
        <w:t>b</w:t>
      </w:r>
      <w:r w:rsidRPr="00B21BAC">
        <w:rPr>
          <w:lang w:val="fr-FR"/>
        </w:rPr>
        <w:t>).     308.</w:t>
      </w:r>
    </w:p>
    <w:p w:rsidR="00306DAB" w:rsidRPr="00B21BAC" w:rsidRDefault="00306DAB" w:rsidP="00C66F72">
      <w:pPr>
        <w:pStyle w:val="Register1"/>
      </w:pPr>
      <w:r w:rsidRPr="00B21BAC">
        <w:rPr>
          <w:lang w:val="fr-FR"/>
        </w:rPr>
        <w:t>—</w:t>
      </w:r>
      <w:r w:rsidRPr="00B21BAC">
        <w:rPr>
          <w:lang w:val="fr-FR"/>
        </w:rPr>
        <w:tab/>
        <w:t xml:space="preserve">De viris illustribus ordinis sancti Benedicti libri quatuor. </w:t>
      </w:r>
      <w:r w:rsidR="007F1817" w:rsidRPr="00B21BAC">
        <w:rPr>
          <w:lang w:val="en-GB"/>
        </w:rPr>
        <w:t>[</w:t>
      </w:r>
      <w:r w:rsidRPr="00B21BAC">
        <w:rPr>
          <w:lang w:val="en-GB"/>
        </w:rPr>
        <w:t xml:space="preserve">Druck in: Regula sancti Benedicti. </w:t>
      </w:r>
      <w:r w:rsidRPr="00B21BAC">
        <w:t>Köln 1575.</w:t>
      </w:r>
      <w:r w:rsidR="007F1817" w:rsidRPr="00B21BAC">
        <w:t>]</w:t>
      </w:r>
      <w:r w:rsidRPr="00B21BAC">
        <w:t xml:space="preserve"> 120. 308.</w:t>
      </w:r>
    </w:p>
    <w:p w:rsidR="00306DAB" w:rsidRPr="00B21BAC" w:rsidRDefault="00306DAB" w:rsidP="00C66F72">
      <w:pPr>
        <w:pStyle w:val="Register1"/>
        <w:rPr>
          <w:lang w:val="de-DE"/>
        </w:rPr>
      </w:pPr>
      <w:r w:rsidRPr="00B21BAC">
        <w:t>—</w:t>
      </w:r>
      <w:r w:rsidRPr="00B21BAC">
        <w:tab/>
        <w:t>Opera historica. Hg. von Marquard Freher. Frankfurt am Main 1601.</w:t>
      </w:r>
      <w:r w:rsidRPr="00B21BAC">
        <w:rPr>
          <w:lang w:val="de-DE"/>
        </w:rPr>
        <w:t xml:space="preserve"> </w:t>
      </w:r>
    </w:p>
    <w:p w:rsidR="00D05AE4"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Darin: Chronicon insigne monasterii Hirsaugiensis ordinis sancti Benedicti. Nachdruck.     </w:t>
      </w:r>
    </w:p>
    <w:p w:rsidR="00306DAB" w:rsidRPr="00B21BAC" w:rsidRDefault="00D05AE4" w:rsidP="00C66F72">
      <w:pPr>
        <w:pStyle w:val="Register3"/>
        <w:spacing w:line="193" w:lineRule="exact"/>
        <w:rPr>
          <w:spacing w:val="4"/>
        </w:rPr>
      </w:pPr>
      <w:r w:rsidRPr="00B21BAC">
        <w:rPr>
          <w:spacing w:val="4"/>
        </w:rPr>
        <w:tab/>
      </w:r>
      <w:r w:rsidRPr="00B21BAC">
        <w:rPr>
          <w:spacing w:val="4"/>
        </w:rPr>
        <w:tab/>
      </w:r>
      <w:r w:rsidR="00306DAB" w:rsidRPr="00B21BAC">
        <w:rPr>
          <w:spacing w:val="4"/>
        </w:rPr>
        <w:t>237. 248.</w:t>
      </w:r>
    </w:p>
    <w:p w:rsidR="00306DAB" w:rsidRPr="00B21BAC" w:rsidRDefault="00306DAB" w:rsidP="00C66F72">
      <w:pPr>
        <w:pStyle w:val="Register3"/>
        <w:spacing w:line="193" w:lineRule="exact"/>
      </w:pPr>
      <w:r w:rsidRPr="00B21BAC">
        <w:rPr>
          <w:lang w:val="fr-FR"/>
        </w:rPr>
        <w:t>—</w:t>
      </w:r>
      <w:r w:rsidRPr="00B21BAC">
        <w:rPr>
          <w:lang w:val="fr-FR"/>
        </w:rPr>
        <w:tab/>
        <w:t>—</w:t>
      </w:r>
      <w:r w:rsidRPr="00B21BAC">
        <w:rPr>
          <w:lang w:val="fr-FR"/>
        </w:rPr>
        <w:tab/>
        <w:t>Darin: De origine gentis Francorum compendium.     </w:t>
      </w:r>
      <w:r w:rsidRPr="00B21BAC">
        <w:t>317.</w:t>
      </w:r>
    </w:p>
    <w:p w:rsidR="00306DAB" w:rsidRPr="00B21BAC" w:rsidRDefault="00306DAB" w:rsidP="00C66F72">
      <w:pPr>
        <w:pStyle w:val="Register1"/>
      </w:pPr>
      <w:r w:rsidRPr="00B21BAC">
        <w:t>—</w:t>
      </w:r>
      <w:r w:rsidRPr="00B21BAC">
        <w:tab/>
        <w:t>Opera pia et spiritualia, quotquot vel olim typis expressa vel manuscripta reperiri potuerunt. Hg. von Johann Busaeus. Mainz 1604.     120.</w:t>
      </w:r>
    </w:p>
    <w:p w:rsidR="00A31FA8" w:rsidRPr="00B21BAC" w:rsidRDefault="00A31FA8" w:rsidP="00A31FA8">
      <w:pPr>
        <w:pStyle w:val="Register1"/>
      </w:pPr>
      <w:r w:rsidRPr="00B21BAC">
        <w:t>—</w:t>
      </w:r>
      <w:r w:rsidRPr="00B21BAC">
        <w:tab/>
        <w:t>—</w:t>
      </w:r>
      <w:r w:rsidRPr="00B21BAC">
        <w:tab/>
        <w:t>Darin: Commentarius in Regulam sancti Benedicti.     273.</w:t>
      </w:r>
    </w:p>
    <w:p w:rsidR="00A31FA8" w:rsidRPr="00B21BAC" w:rsidRDefault="00A31FA8" w:rsidP="00A31FA8">
      <w:pPr>
        <w:pStyle w:val="Register1"/>
      </w:pPr>
      <w:r w:rsidRPr="00B21BAC">
        <w:rPr>
          <w:lang w:val="de-DE"/>
        </w:rPr>
        <w:t>—</w:t>
      </w:r>
      <w:r w:rsidRPr="00B21BAC">
        <w:rPr>
          <w:lang w:val="de-DE"/>
        </w:rPr>
        <w:tab/>
        <w:t xml:space="preserve">Mss. </w:t>
      </w:r>
      <w:r w:rsidRPr="00B21BAC">
        <w:t>in der Bibliothek des Schottenklosters zu Würzburg.     76.</w:t>
      </w:r>
    </w:p>
    <w:p w:rsidR="00306DAB" w:rsidRPr="00B21BAC" w:rsidRDefault="00306DAB" w:rsidP="00C66F72">
      <w:pPr>
        <w:pStyle w:val="Register1"/>
      </w:pPr>
      <w:r w:rsidRPr="00B21BAC">
        <w:rPr>
          <w:lang w:val="de-DE"/>
        </w:rPr>
        <w:t>—</w:t>
      </w:r>
      <w:r w:rsidRPr="00B21BAC">
        <w:rPr>
          <w:lang w:val="de-DE"/>
        </w:rPr>
        <w:tab/>
      </w:r>
      <w:r w:rsidRPr="00B21BAC">
        <w:t>Vide Dullinger, Trithemius.</w:t>
      </w:r>
    </w:p>
    <w:p w:rsidR="00306DAB" w:rsidRPr="00B21BAC" w:rsidRDefault="00306DAB" w:rsidP="00C66F72">
      <w:pPr>
        <w:pStyle w:val="Register1"/>
      </w:pPr>
      <w:r w:rsidRPr="00B21BAC">
        <w:t>Trudo, Hl. († ca. 695, Gründer des Klosters St.-Trond).</w:t>
      </w:r>
    </w:p>
    <w:p w:rsidR="00306DAB" w:rsidRPr="00B21BAC" w:rsidRDefault="00306DAB" w:rsidP="00C66F72">
      <w:pPr>
        <w:pStyle w:val="Register1"/>
      </w:pPr>
      <w:r w:rsidRPr="00B21BAC">
        <w:rPr>
          <w:lang w:val="de-DE"/>
        </w:rPr>
        <w:t>—</w:t>
      </w:r>
      <w:r w:rsidRPr="00B21BAC">
        <w:rPr>
          <w:lang w:val="de-DE"/>
        </w:rPr>
        <w:tab/>
      </w:r>
      <w:r w:rsidRPr="00B21BAC">
        <w:t>Vide Theoderich von St.-Trond, Vita Trudonis.</w:t>
      </w:r>
    </w:p>
    <w:p w:rsidR="00306DAB" w:rsidRPr="00B21BAC" w:rsidRDefault="00306DAB" w:rsidP="00C66F72">
      <w:pPr>
        <w:pStyle w:val="Register1"/>
      </w:pPr>
      <w:r w:rsidRPr="00B21BAC">
        <w:t>Trutnov.</w:t>
      </w:r>
    </w:p>
    <w:p w:rsidR="00306DAB" w:rsidRPr="00B21BAC" w:rsidRDefault="00306DAB" w:rsidP="00C66F72">
      <w:pPr>
        <w:pStyle w:val="Register1"/>
      </w:pPr>
      <w:r w:rsidRPr="00B21BAC">
        <w:rPr>
          <w:lang w:val="de-DE"/>
        </w:rPr>
        <w:t>—</w:t>
      </w:r>
      <w:r w:rsidRPr="00B21BAC">
        <w:rPr>
          <w:lang w:val="de-DE"/>
        </w:rPr>
        <w:tab/>
      </w:r>
      <w:r w:rsidRPr="00B21BAC">
        <w:t>Vide Trautenau.</w:t>
      </w:r>
    </w:p>
    <w:p w:rsidR="00306DAB" w:rsidRPr="00B21BAC" w:rsidRDefault="00306DAB" w:rsidP="00C66F72">
      <w:pPr>
        <w:pStyle w:val="Register1"/>
      </w:pPr>
      <w:r w:rsidRPr="00B21BAC">
        <w:t>Tschechisch.</w:t>
      </w:r>
    </w:p>
    <w:p w:rsidR="00306DAB" w:rsidRPr="00B21BAC" w:rsidRDefault="00306DAB" w:rsidP="00C66F72">
      <w:pPr>
        <w:pStyle w:val="Register1"/>
      </w:pPr>
      <w:r w:rsidRPr="00B21BAC">
        <w:rPr>
          <w:lang w:val="de-DE"/>
        </w:rPr>
        <w:t>—</w:t>
      </w:r>
      <w:r w:rsidRPr="00B21BAC">
        <w:rPr>
          <w:lang w:val="de-DE"/>
        </w:rPr>
        <w:tab/>
      </w:r>
      <w:r w:rsidRPr="00B21BAC">
        <w:t>Vide Böhmen.</w:t>
      </w:r>
    </w:p>
    <w:p w:rsidR="00306DAB" w:rsidRPr="00B21BAC" w:rsidRDefault="00306DAB" w:rsidP="00C66F72">
      <w:pPr>
        <w:pStyle w:val="Register1"/>
      </w:pPr>
      <w:r w:rsidRPr="00B21BAC">
        <w:t>Tschudi, Ägidius (1505–1572, Landammann zu Glarus</w:t>
      </w:r>
      <w:r w:rsidR="00913761" w:rsidRPr="00B21BAC">
        <w:t>, Historiograph</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Chronicon Helveticum. </w:t>
      </w:r>
      <w:r w:rsidR="008D4CF8" w:rsidRPr="00B21BAC">
        <w:t xml:space="preserve">Ms. </w:t>
      </w:r>
      <w:r w:rsidRPr="00B21BAC">
        <w:t>    </w:t>
      </w:r>
      <w:r w:rsidR="008D4CF8" w:rsidRPr="00B21BAC">
        <w:t>469</w:t>
      </w:r>
      <w:r w:rsidRPr="00B21BAC">
        <w:t>.</w:t>
      </w:r>
    </w:p>
    <w:p w:rsidR="00306DAB" w:rsidRPr="00B21BAC" w:rsidRDefault="00306DAB" w:rsidP="00C66F72">
      <w:pPr>
        <w:pStyle w:val="Register1"/>
      </w:pPr>
      <w:r w:rsidRPr="00B21BAC">
        <w:t>Tschudi, Dominikus (ca. 1595–1654, OSB Muri, Abt dortselbst 1644–1654, Schriftsteller).     231.</w:t>
      </w:r>
    </w:p>
    <w:p w:rsidR="00306DAB" w:rsidRPr="00B21BAC" w:rsidRDefault="00306DAB" w:rsidP="00C66F72">
      <w:pPr>
        <w:pStyle w:val="Register1"/>
      </w:pPr>
      <w:r w:rsidRPr="00B21BAC">
        <w:rPr>
          <w:lang w:val="de-DE"/>
        </w:rPr>
        <w:t>—</w:t>
      </w:r>
      <w:r w:rsidRPr="00B21BAC">
        <w:rPr>
          <w:lang w:val="de-DE"/>
        </w:rPr>
        <w:tab/>
      </w:r>
      <w:r w:rsidRPr="00B21BAC">
        <w:t>Origo et genealogia gloriosissimorum comitum de Habsburg monasterii Murensis ordinis sancti Benedicti in Helvetia fundatorum</w:t>
      </w:r>
      <w:r w:rsidR="00994718" w:rsidRPr="00B21BAC">
        <w:t xml:space="preserve"> ex antiquis et authenticis eiusdem coenobii monumentis a Guntranno Divite usque ad Albertum Caesarem […] demonstrata</w:t>
      </w:r>
      <w:r w:rsidRPr="00B21BAC">
        <w:t xml:space="preserve">. Konstanz 1651.     154. </w:t>
      </w:r>
      <w:r w:rsidR="008D4CF8" w:rsidRPr="00B21BAC">
        <w:t>469</w:t>
      </w:r>
      <w:r w:rsidRPr="00B21BAC">
        <w:t>.</w:t>
      </w:r>
    </w:p>
    <w:p w:rsidR="00306DAB" w:rsidRPr="00B21BAC" w:rsidRDefault="00306DAB" w:rsidP="00C66F72">
      <w:pPr>
        <w:pStyle w:val="Register1"/>
      </w:pPr>
      <w:r w:rsidRPr="00B21BAC">
        <w:t xml:space="preserve">Tuchów (Propstei des Klosters Tyniec; Gemeinde Tuchów, Woiwodschaft Kleinpolen).     143. </w:t>
      </w:r>
      <w:r w:rsidR="00BB0C3E" w:rsidRPr="00B21BAC">
        <w:t>451</w:t>
      </w:r>
      <w:r w:rsidRPr="00B21BAC">
        <w:t>.</w:t>
      </w:r>
    </w:p>
    <w:p w:rsidR="00306DAB" w:rsidRPr="00B21BAC" w:rsidRDefault="00306DAB" w:rsidP="00C66F72">
      <w:pPr>
        <w:pStyle w:val="Register1"/>
      </w:pPr>
      <w:r w:rsidRPr="00B21BAC">
        <w:t>Türkei.</w:t>
      </w:r>
    </w:p>
    <w:p w:rsidR="00306DAB" w:rsidRPr="00B21BAC" w:rsidRDefault="00306DAB" w:rsidP="00C66F72">
      <w:pPr>
        <w:pStyle w:val="Register1"/>
      </w:pPr>
      <w:r w:rsidRPr="00B21BAC">
        <w:rPr>
          <w:lang w:val="de-DE"/>
        </w:rPr>
        <w:t>—</w:t>
      </w:r>
      <w:r w:rsidRPr="00B21BAC">
        <w:rPr>
          <w:lang w:val="de-DE"/>
        </w:rPr>
        <w:tab/>
      </w:r>
      <w:r w:rsidRPr="00B21BAC">
        <w:t>Vide Osmanisches Reich.</w:t>
      </w:r>
    </w:p>
    <w:p w:rsidR="00306DAB" w:rsidRPr="00B21BAC" w:rsidRDefault="00306DAB" w:rsidP="00C66F72">
      <w:pPr>
        <w:pStyle w:val="Register1"/>
      </w:pPr>
      <w:r w:rsidRPr="00B21BAC">
        <w:t>Twinger von Königshofen, Jakob (1346–1420, Chronist zu Straßburg).</w:t>
      </w:r>
    </w:p>
    <w:p w:rsidR="00306DAB" w:rsidRPr="00B21BAC" w:rsidRDefault="00306DAB" w:rsidP="00C66F72">
      <w:pPr>
        <w:pStyle w:val="Register1"/>
      </w:pPr>
      <w:r w:rsidRPr="00B21BAC">
        <w:rPr>
          <w:lang w:val="de-DE"/>
        </w:rPr>
        <w:t>—</w:t>
      </w:r>
      <w:r w:rsidRPr="00B21BAC">
        <w:rPr>
          <w:lang w:val="de-DE"/>
        </w:rPr>
        <w:tab/>
      </w:r>
      <w:r w:rsidRPr="00B21BAC">
        <w:t>Chronik</w:t>
      </w:r>
      <w:r w:rsidR="007F1817" w:rsidRPr="00B21BAC">
        <w:t>.</w:t>
      </w:r>
    </w:p>
    <w:p w:rsidR="00D05AE4" w:rsidRPr="00B21BAC" w:rsidRDefault="00306DAB" w:rsidP="00C66F72">
      <w:pPr>
        <w:pStyle w:val="Register3"/>
        <w:spacing w:line="193" w:lineRule="exact"/>
      </w:pPr>
      <w:r w:rsidRPr="00B21BAC">
        <w:rPr>
          <w:spacing w:val="-4"/>
          <w:lang w:val="de-DE"/>
        </w:rPr>
        <w:t>—</w:t>
      </w:r>
      <w:r w:rsidRPr="00B21BAC">
        <w:rPr>
          <w:spacing w:val="-4"/>
          <w:lang w:val="de-DE"/>
        </w:rPr>
        <w:tab/>
        <w:t>—</w:t>
      </w:r>
      <w:r w:rsidRPr="00B21BAC">
        <w:rPr>
          <w:spacing w:val="-4"/>
          <w:lang w:val="de-DE"/>
        </w:rPr>
        <w:tab/>
      </w:r>
      <w:r w:rsidRPr="00B21BAC">
        <w:t xml:space="preserve">Die alteste teutsche so wol allgemeine als insonderheit Elsassische und Straßburgische Chronicke: von anfang der welt bis ins jahr nach Christi geburth 1386. Hg. von Johann Schilter. </w:t>
      </w:r>
    </w:p>
    <w:p w:rsidR="00306DAB" w:rsidRPr="00B21BAC" w:rsidRDefault="00D05AE4" w:rsidP="00C66F72">
      <w:pPr>
        <w:pStyle w:val="Register3"/>
        <w:spacing w:line="193" w:lineRule="exact"/>
      </w:pPr>
      <w:r w:rsidRPr="00B21BAC">
        <w:tab/>
      </w:r>
      <w:r w:rsidRPr="00B21BAC">
        <w:tab/>
      </w:r>
      <w:r w:rsidR="00306DAB" w:rsidRPr="00B21BAC">
        <w:t>Straßburg 1698.     </w:t>
      </w:r>
      <w:r w:rsidR="0092442F" w:rsidRPr="00B21BAC">
        <w:t>363</w:t>
      </w:r>
      <w:r w:rsidR="00306DAB"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Ms. Dürnstein (verloren).     </w:t>
      </w:r>
      <w:r w:rsidR="0092442F" w:rsidRPr="00B21BAC">
        <w:t>363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Mehrere Mss. Wien, Hofbibliothek.     </w:t>
      </w:r>
      <w:r w:rsidR="0092442F" w:rsidRPr="00B21BAC">
        <w:t>363</w:t>
      </w:r>
      <w:r w:rsidRPr="00B21BAC">
        <w:t>.</w:t>
      </w:r>
    </w:p>
    <w:p w:rsidR="00306DAB" w:rsidRPr="00B21BAC" w:rsidRDefault="00306DAB" w:rsidP="00C66F72">
      <w:pPr>
        <w:pStyle w:val="Register1"/>
      </w:pPr>
      <w:r w:rsidRPr="00B21BAC">
        <w:t>Twysden, Roger (1597–1672, Aristokrat, Antiquar).</w:t>
      </w:r>
    </w:p>
    <w:p w:rsidR="00306DAB" w:rsidRPr="00B21BAC" w:rsidRDefault="00306DAB" w:rsidP="00C66F72">
      <w:pPr>
        <w:pStyle w:val="Register1"/>
      </w:pPr>
      <w:r w:rsidRPr="00B21BAC">
        <w:rPr>
          <w:lang w:val="de-DE"/>
        </w:rPr>
        <w:t>—</w:t>
      </w:r>
      <w:r w:rsidRPr="00B21BAC">
        <w:rPr>
          <w:lang w:val="de-DE"/>
        </w:rPr>
        <w:tab/>
      </w:r>
      <w:r w:rsidRPr="00B21BAC">
        <w:t>Vide Selden, Historiae Anglicanae scriptores.</w:t>
      </w:r>
    </w:p>
    <w:p w:rsidR="00306DAB" w:rsidRPr="00B21BAC" w:rsidRDefault="00306DAB" w:rsidP="00C66F72">
      <w:pPr>
        <w:pStyle w:val="Register1"/>
      </w:pPr>
      <w:r w:rsidRPr="00B21BAC">
        <w:t>Übelbacher, Hieronymus (Vide Verzeichnis der Pez-Korrespondenten).     323.</w:t>
      </w:r>
      <w:r w:rsidR="00260B38" w:rsidRPr="00B21BAC">
        <w:t xml:space="preserve"> 399.</w:t>
      </w:r>
    </w:p>
    <w:p w:rsidR="00306DAB" w:rsidRPr="00B21BAC" w:rsidRDefault="00306DAB" w:rsidP="00C66F72">
      <w:pPr>
        <w:pStyle w:val="Register1"/>
      </w:pPr>
      <w:r w:rsidRPr="00B21BAC">
        <w:rPr>
          <w:lang w:val="de-DE"/>
        </w:rPr>
        <w:t xml:space="preserve">Ughelli, Ferdinando (1595–1670, OCist S. Maria Maddalena zu Florenz, Abt von SS. Vincenzo ed Anastasio alle Acque Salvie zu </w:t>
      </w:r>
      <w:r w:rsidRPr="00B21BAC">
        <w:t>Rom, Zensor der Indexkongregation, Historiker).</w:t>
      </w:r>
    </w:p>
    <w:p w:rsidR="00306DAB" w:rsidRPr="00B21BAC" w:rsidRDefault="00306DAB" w:rsidP="00C66F72">
      <w:pPr>
        <w:pStyle w:val="Register1"/>
      </w:pPr>
      <w:r w:rsidRPr="00B21BAC">
        <w:rPr>
          <w:lang w:val="de-DE"/>
        </w:rPr>
        <w:t>—</w:t>
      </w:r>
      <w:r w:rsidRPr="00B21BAC">
        <w:rPr>
          <w:lang w:val="de-DE"/>
        </w:rPr>
        <w:tab/>
      </w:r>
      <w:r w:rsidRPr="00B21BAC">
        <w:t>Italia sacra sive De episcopis Italiae et insularum adiacentium rebusque ab iis praeclare gestis deducta serie ad nostram usque aetatem. 9 Bde. Rom 1644–1662.     154. 231.</w:t>
      </w:r>
    </w:p>
    <w:p w:rsidR="00306DAB" w:rsidRPr="00B21BAC" w:rsidRDefault="00306DAB" w:rsidP="00C66F72">
      <w:pPr>
        <w:pStyle w:val="Register1"/>
      </w:pPr>
      <w:r w:rsidRPr="00B21BAC">
        <w:t>Ugone, Alessio (fl. 1526, OSB S. Eufemia zu Brescia, Abt mehrerer Cassinenserklöster, Gelehrter).     60.</w:t>
      </w:r>
    </w:p>
    <w:p w:rsidR="00994718" w:rsidRPr="00B21BAC" w:rsidRDefault="00306DAB" w:rsidP="00C66F72">
      <w:pPr>
        <w:pStyle w:val="Register1"/>
        <w:rPr>
          <w:spacing w:val="4"/>
        </w:rPr>
      </w:pPr>
      <w:r w:rsidRPr="00B21BAC">
        <w:rPr>
          <w:spacing w:val="4"/>
        </w:rPr>
        <w:t xml:space="preserve">Ulm.     32. 57. 68. 71. 92. 107. 204. 230. 302. 305. 316. 318. </w:t>
      </w:r>
      <w:r w:rsidRPr="00B21BAC">
        <w:rPr>
          <w:spacing w:val="4"/>
          <w:lang w:val="de-DE"/>
        </w:rPr>
        <w:t>322.</w:t>
      </w:r>
      <w:r w:rsidRPr="00B21BAC">
        <w:rPr>
          <w:spacing w:val="4"/>
        </w:rPr>
        <w:t xml:space="preserve"> 325. 337. 345. 354. </w:t>
      </w:r>
      <w:r w:rsidR="00A2740B" w:rsidRPr="00B21BAC">
        <w:t>413</w:t>
      </w:r>
      <w:r w:rsidRPr="00B21BAC">
        <w:rPr>
          <w:spacing w:val="4"/>
        </w:rPr>
        <w:t xml:space="preserve">. </w:t>
      </w:r>
      <w:r w:rsidR="002E53BB" w:rsidRPr="00B21BAC">
        <w:t>450</w:t>
      </w:r>
      <w:r w:rsidRPr="00B21BAC">
        <w:rPr>
          <w:spacing w:val="4"/>
        </w:rPr>
        <w:t xml:space="preserve">. </w:t>
      </w:r>
    </w:p>
    <w:p w:rsidR="00306DAB" w:rsidRPr="00B21BAC" w:rsidRDefault="00515302" w:rsidP="00994718">
      <w:pPr>
        <w:pStyle w:val="Register1"/>
        <w:ind w:firstLine="0"/>
        <w:rPr>
          <w:spacing w:val="4"/>
        </w:rPr>
      </w:pPr>
      <w:r w:rsidRPr="00B21BAC">
        <w:rPr>
          <w:spacing w:val="-2"/>
        </w:rPr>
        <w:t>452</w:t>
      </w:r>
      <w:r w:rsidR="00306DAB" w:rsidRPr="00B21BAC">
        <w:rPr>
          <w:spacing w:val="4"/>
        </w:rPr>
        <w:t xml:space="preserve">. </w:t>
      </w:r>
      <w:r w:rsidR="001502AB" w:rsidRPr="00B21BAC">
        <w:t>467</w:t>
      </w:r>
      <w:r w:rsidR="00306DAB" w:rsidRPr="00B21BAC">
        <w:rPr>
          <w:spacing w:val="4"/>
        </w:rPr>
        <w:t>.</w:t>
      </w:r>
    </w:p>
    <w:p w:rsidR="00306DAB" w:rsidRPr="00B21BAC" w:rsidRDefault="00306DAB" w:rsidP="00C66F72">
      <w:pPr>
        <w:pStyle w:val="Register1"/>
      </w:pPr>
      <w:r w:rsidRPr="00B21BAC">
        <w:t>Ulrich von Augsburg, Hl. (890–973, Bischof von Augsburg 923–973).</w:t>
      </w:r>
    </w:p>
    <w:p w:rsidR="00306DAB" w:rsidRPr="00B21BAC" w:rsidRDefault="00306DAB" w:rsidP="00C66F72">
      <w:pPr>
        <w:pStyle w:val="Register1"/>
      </w:pPr>
      <w:r w:rsidRPr="00B21BAC">
        <w:rPr>
          <w:lang w:val="de-DE"/>
        </w:rPr>
        <w:t>—</w:t>
      </w:r>
      <w:r w:rsidRPr="00B21BAC">
        <w:rPr>
          <w:lang w:val="de-DE"/>
        </w:rPr>
        <w:tab/>
      </w:r>
      <w:r w:rsidRPr="00B21BAC">
        <w:t>Vide Berno von Reichenau, Vita S. Udalrici.</w:t>
      </w:r>
    </w:p>
    <w:p w:rsidR="00306DAB" w:rsidRPr="00B21BAC" w:rsidRDefault="00306DAB" w:rsidP="00C66F72">
      <w:pPr>
        <w:pStyle w:val="Register1"/>
      </w:pPr>
      <w:r w:rsidRPr="00B21BAC">
        <w:t>Ulrich IV. († 1338, Abt von Oberaltaich 1330–1338, angeblich vorher OSB Tegernsee).     255.</w:t>
      </w:r>
    </w:p>
    <w:p w:rsidR="00306DAB" w:rsidRPr="00B21BAC" w:rsidRDefault="00306DAB" w:rsidP="00C66F72">
      <w:pPr>
        <w:pStyle w:val="Register1"/>
      </w:pPr>
      <w:r w:rsidRPr="00B21BAC">
        <w:t>Ulrich IV. († 1256, OSB Tegernsee, Abt von Weihenstephan 1255–1256).     255.</w:t>
      </w:r>
    </w:p>
    <w:p w:rsidR="00306DAB" w:rsidRPr="00B21BAC" w:rsidRDefault="00306DAB" w:rsidP="00C66F72">
      <w:pPr>
        <w:pStyle w:val="Register1"/>
      </w:pPr>
      <w:r w:rsidRPr="00B21BAC">
        <w:t>Ulrich I. († 1161, OSB St. Veit an der Rott bei Neumarkt, Abt dortselbst).     266.</w:t>
      </w:r>
    </w:p>
    <w:p w:rsidR="00306DAB" w:rsidRPr="00B21BAC" w:rsidRDefault="00306DAB" w:rsidP="00C66F72">
      <w:pPr>
        <w:pStyle w:val="Register1"/>
        <w:rPr>
          <w:lang w:val="fr-FR"/>
        </w:rPr>
      </w:pPr>
      <w:r w:rsidRPr="00B21BAC">
        <w:t>Ulrich von Landau († 1505, OSB Tegernsee, Prior dortselbst, Rektor zu Regensburg und Landau).     </w:t>
      </w:r>
      <w:r w:rsidRPr="00B21BAC">
        <w:rPr>
          <w:lang w:val="fr-FR"/>
        </w:rPr>
        <w:t>255. 273. 275.</w:t>
      </w:r>
    </w:p>
    <w:p w:rsidR="00306DAB" w:rsidRPr="00B21BAC" w:rsidRDefault="00306DAB" w:rsidP="00C66F72">
      <w:pPr>
        <w:pStyle w:val="Register1"/>
        <w:rPr>
          <w:lang w:val="fr-FR"/>
        </w:rPr>
      </w:pPr>
      <w:r w:rsidRPr="00B21BAC">
        <w:rPr>
          <w:lang w:val="fr-FR"/>
        </w:rPr>
        <w:t>—</w:t>
      </w:r>
      <w:r w:rsidRPr="00B21BAC">
        <w:rPr>
          <w:lang w:val="fr-FR"/>
        </w:rPr>
        <w:tab/>
        <w:t>*Sermones et collationes ad fratres. Ms. 15 Bde.     273.</w:t>
      </w:r>
    </w:p>
    <w:p w:rsidR="00306DAB" w:rsidRPr="00B21BAC" w:rsidRDefault="00306DAB" w:rsidP="00C66F72">
      <w:pPr>
        <w:pStyle w:val="Register1"/>
        <w:rPr>
          <w:lang w:val="fr-FR"/>
        </w:rPr>
      </w:pPr>
      <w:r w:rsidRPr="00B21BAC">
        <w:rPr>
          <w:lang w:val="fr-FR"/>
        </w:rPr>
        <w:t>—</w:t>
      </w:r>
      <w:r w:rsidRPr="00B21BAC">
        <w:rPr>
          <w:lang w:val="fr-FR"/>
        </w:rPr>
        <w:tab/>
        <w:t xml:space="preserve">Tractatus de disciplina claustralium. </w:t>
      </w:r>
      <w:r w:rsidRPr="00B21BAC">
        <w:rPr>
          <w:lang w:val="de-DE"/>
        </w:rPr>
        <w:t xml:space="preserve">Ms. Tegernsee (heute </w:t>
      </w:r>
      <w:r w:rsidR="007F1817" w:rsidRPr="00B21BAC">
        <w:rPr>
          <w:lang w:val="de-DE"/>
        </w:rPr>
        <w:t>B</w:t>
      </w:r>
      <w:r w:rsidRPr="00B21BAC">
        <w:rPr>
          <w:lang w:val="de-DE"/>
        </w:rPr>
        <w:t>StB München, clm 18526b).     </w:t>
      </w:r>
      <w:r w:rsidRPr="00B21BAC">
        <w:rPr>
          <w:lang w:val="fr-FR"/>
        </w:rPr>
        <w:t>273.</w:t>
      </w:r>
    </w:p>
    <w:p w:rsidR="00306DAB" w:rsidRPr="00B21BAC" w:rsidRDefault="00306DAB" w:rsidP="00C66F72">
      <w:pPr>
        <w:pStyle w:val="Register1"/>
        <w:rPr>
          <w:lang w:val="de-DE"/>
        </w:rPr>
      </w:pPr>
      <w:r w:rsidRPr="00B21BAC">
        <w:rPr>
          <w:lang w:val="fr-FR"/>
        </w:rPr>
        <w:t>—</w:t>
      </w:r>
      <w:r w:rsidRPr="00B21BAC">
        <w:rPr>
          <w:lang w:val="fr-FR"/>
        </w:rPr>
        <w:tab/>
        <w:t xml:space="preserve">Tractatus de fonte salutis super Magnificat. </w:t>
      </w:r>
      <w:r w:rsidRPr="00B21BAC">
        <w:t xml:space="preserve">Ms. Tegernsee (heute </w:t>
      </w:r>
      <w:r w:rsidR="007F1817" w:rsidRPr="00B21BAC">
        <w:t xml:space="preserve">BStB München, </w:t>
      </w:r>
      <w:r w:rsidRPr="00B21BAC">
        <w:t>clm 18610).     </w:t>
      </w:r>
      <w:r w:rsidRPr="00B21BAC">
        <w:rPr>
          <w:lang w:val="de-DE"/>
        </w:rPr>
        <w:t>273.</w:t>
      </w:r>
    </w:p>
    <w:p w:rsidR="00306DAB" w:rsidRPr="00B21BAC" w:rsidRDefault="00306DAB" w:rsidP="00C66F72">
      <w:pPr>
        <w:pStyle w:val="Register1"/>
        <w:rPr>
          <w:lang w:val="de-DE"/>
        </w:rPr>
      </w:pPr>
      <w:r w:rsidRPr="00B21BAC">
        <w:rPr>
          <w:lang w:val="de-DE"/>
        </w:rPr>
        <w:t>Ulrich Perchtinger († ca. 1313, OSB Tegernsee, Abt von Scheyern ca. 1297–1313).     255.</w:t>
      </w:r>
    </w:p>
    <w:p w:rsidR="00306DAB" w:rsidRPr="00B21BAC" w:rsidRDefault="00306DAB" w:rsidP="00C66F72">
      <w:pPr>
        <w:pStyle w:val="Register1"/>
        <w:rPr>
          <w:lang w:val="de-DE"/>
        </w:rPr>
      </w:pPr>
      <w:r w:rsidRPr="00B21BAC">
        <w:rPr>
          <w:lang w:val="de-DE"/>
        </w:rPr>
        <w:t>Ulrich, Georg (</w:t>
      </w:r>
      <w:r w:rsidRPr="00B21BAC">
        <w:rPr>
          <w:iCs/>
          <w:lang w:val="de-DE"/>
        </w:rPr>
        <w:t>fl. 1604</w:t>
      </w:r>
      <w:r w:rsidRPr="00B21BAC">
        <w:rPr>
          <w:lang w:val="de-DE"/>
        </w:rPr>
        <w:t>, Schulmeister des Stiftes St. Lambrecht).</w:t>
      </w:r>
    </w:p>
    <w:p w:rsidR="00306DAB" w:rsidRPr="00B21BAC" w:rsidRDefault="00306DAB" w:rsidP="00994718">
      <w:pPr>
        <w:pStyle w:val="Register1"/>
      </w:pPr>
      <w:r w:rsidRPr="00B21BAC">
        <w:t>—</w:t>
      </w:r>
      <w:r w:rsidRPr="00B21BAC">
        <w:tab/>
        <w:t>Themeliosis</w:t>
      </w:r>
      <w:r w:rsidR="00395EBC" w:rsidRPr="00B21BAC">
        <w:t xml:space="preserve"> (</w:t>
      </w:r>
      <w:r w:rsidR="00395EBC" w:rsidRPr="00B21BAC">
        <w:rPr>
          <w:rFonts w:ascii="Times New Roman" w:hAnsi="Times New Roman"/>
          <w:spacing w:val="-4"/>
          <w:sz w:val="15"/>
          <w:szCs w:val="15"/>
        </w:rPr>
        <w:t>Θεμελίωσις</w:t>
      </w:r>
      <w:r w:rsidR="00395EBC" w:rsidRPr="00B21BAC">
        <w:rPr>
          <w:spacing w:val="-4"/>
          <w:sz w:val="15"/>
          <w:szCs w:val="15"/>
        </w:rPr>
        <w:t>)</w:t>
      </w:r>
      <w:r w:rsidRPr="00B21BAC">
        <w:t xml:space="preserve"> sive Compendiosa commemoratio fundationis Lambertinae abbatiae in Carinthiae quondam ducatu, sed propter principatum divisionem ultimo peracta in Styria nunc </w:t>
      </w:r>
      <w:r w:rsidR="007F1817" w:rsidRPr="00B21BAC">
        <w:t>S</w:t>
      </w:r>
      <w:r w:rsidRPr="00B21BAC">
        <w:t>uperiori. Salzburg 1604.     143. 154. 177. 192.</w:t>
      </w:r>
    </w:p>
    <w:p w:rsidR="00306DAB" w:rsidRPr="00B21BAC" w:rsidRDefault="00306DAB" w:rsidP="00C66F72">
      <w:pPr>
        <w:pStyle w:val="Register1"/>
      </w:pPr>
      <w:r w:rsidRPr="00B21BAC">
        <w:t>Ungarn (</w:t>
      </w:r>
      <w:r w:rsidRPr="00B21BAC">
        <w:rPr>
          <w:i/>
          <w:iCs/>
        </w:rPr>
        <w:t>Hungaria</w:t>
      </w:r>
      <w:r w:rsidRPr="00B21BAC">
        <w:rPr>
          <w:iCs/>
        </w:rPr>
        <w:t>,</w:t>
      </w:r>
      <w:r w:rsidRPr="00B21BAC">
        <w:rPr>
          <w:i/>
          <w:iCs/>
        </w:rPr>
        <w:t xml:space="preserve"> Pannonia</w:t>
      </w:r>
      <w:r w:rsidRPr="00B21BAC">
        <w:rPr>
          <w:iCs/>
        </w:rPr>
        <w:t xml:space="preserve">, </w:t>
      </w:r>
      <w:r w:rsidRPr="00B21BAC">
        <w:rPr>
          <w:i/>
          <w:iCs/>
        </w:rPr>
        <w:t>Ungari</w:t>
      </w:r>
      <w:r w:rsidRPr="00B21BAC">
        <w:rPr>
          <w:i/>
          <w:iCs/>
          <w:spacing w:val="6"/>
        </w:rPr>
        <w:t>a</w:t>
      </w:r>
      <w:r w:rsidRPr="00B21BAC">
        <w:t xml:space="preserve">).     33. 68. 85. 88. 143. 166. 171. </w:t>
      </w:r>
      <w:r w:rsidR="0027368C" w:rsidRPr="00B21BAC">
        <w:t>473</w:t>
      </w:r>
      <w:r w:rsidRPr="00B21BAC">
        <w:t>.</w:t>
      </w:r>
    </w:p>
    <w:p w:rsidR="00306DAB" w:rsidRPr="00B21BAC" w:rsidRDefault="00306DAB" w:rsidP="00C66F72">
      <w:pPr>
        <w:pStyle w:val="Register1"/>
      </w:pPr>
      <w:r w:rsidRPr="00B21BAC">
        <w:rPr>
          <w:lang w:val="de-DE"/>
        </w:rPr>
        <w:t>—</w:t>
      </w:r>
      <w:r w:rsidRPr="00B21BAC">
        <w:rPr>
          <w:lang w:val="de-DE"/>
        </w:rPr>
        <w:tab/>
      </w:r>
      <w:r w:rsidRPr="00B21BAC">
        <w:t>Rákóczi-Aufstand.     68. 143. 171.</w:t>
      </w:r>
    </w:p>
    <w:p w:rsidR="00306DAB" w:rsidRPr="00B21BAC" w:rsidRDefault="00306DAB" w:rsidP="00C66F72">
      <w:pPr>
        <w:pStyle w:val="Register1"/>
      </w:pPr>
      <w:r w:rsidRPr="00B21BAC">
        <w:rPr>
          <w:lang w:val="de-DE"/>
        </w:rPr>
        <w:t>—</w:t>
      </w:r>
      <w:r w:rsidRPr="00B21BAC">
        <w:rPr>
          <w:lang w:val="de-DE"/>
        </w:rPr>
        <w:tab/>
      </w:r>
      <w:r w:rsidRPr="00B21BAC">
        <w:t>Vide Schmeitzel, Scriptores rerum Hungaricarum.</w:t>
      </w:r>
    </w:p>
    <w:p w:rsidR="00306DAB" w:rsidRPr="00B21BAC" w:rsidRDefault="00306DAB" w:rsidP="00C66F72">
      <w:pPr>
        <w:pStyle w:val="Register1"/>
      </w:pPr>
      <w:r w:rsidRPr="00B21BAC">
        <w:t xml:space="preserve">Unrath, Johann Adam († 1724, Reichshofrats-Agent zu Wien seit 1700, Bruder von Philipp </w:t>
      </w:r>
      <w:r w:rsidR="00994718" w:rsidRPr="00B21BAC">
        <w:t xml:space="preserve">und Johann Andreas </w:t>
      </w:r>
      <w:r w:rsidRPr="00B21BAC">
        <w:t>Unrath).     284.</w:t>
      </w:r>
    </w:p>
    <w:p w:rsidR="00994718" w:rsidRPr="00B21BAC" w:rsidRDefault="00306DAB" w:rsidP="00C66F72">
      <w:pPr>
        <w:pStyle w:val="Register1"/>
        <w:rPr>
          <w:spacing w:val="-4"/>
        </w:rPr>
      </w:pPr>
      <w:r w:rsidRPr="00B21BAC">
        <w:rPr>
          <w:spacing w:val="-4"/>
        </w:rPr>
        <w:t xml:space="preserve">Unrath, Johann Andreas († 1721, Reichshofrats-Türstehersadjunkt zu Wien, Bruder von Philipp </w:t>
      </w:r>
      <w:r w:rsidR="00994718" w:rsidRPr="00B21BAC">
        <w:rPr>
          <w:spacing w:val="-4"/>
        </w:rPr>
        <w:t xml:space="preserve">und Johann </w:t>
      </w:r>
    </w:p>
    <w:p w:rsidR="00306DAB" w:rsidRPr="00B21BAC" w:rsidRDefault="00994718" w:rsidP="00994718">
      <w:pPr>
        <w:pStyle w:val="Register1"/>
        <w:ind w:firstLine="0"/>
        <w:rPr>
          <w:spacing w:val="-4"/>
        </w:rPr>
      </w:pPr>
      <w:r w:rsidRPr="00B21BAC">
        <w:rPr>
          <w:spacing w:val="-4"/>
        </w:rPr>
        <w:t xml:space="preserve">Adam </w:t>
      </w:r>
      <w:r w:rsidR="00306DAB" w:rsidRPr="00B21BAC">
        <w:rPr>
          <w:spacing w:val="-4"/>
        </w:rPr>
        <w:t>Unrath).     284.</w:t>
      </w:r>
    </w:p>
    <w:p w:rsidR="00306DAB" w:rsidRPr="00B21BAC" w:rsidRDefault="00306DAB" w:rsidP="00C66F72">
      <w:pPr>
        <w:pStyle w:val="Register1"/>
      </w:pPr>
      <w:r w:rsidRPr="00B21BAC">
        <w:t>Unrath, Philipp (1659–1729, OSB St. Stephan zu Würzburg, Prior dortselbst).     284.</w:t>
      </w:r>
    </w:p>
    <w:p w:rsidR="00306DAB" w:rsidRPr="00B21BAC" w:rsidRDefault="00306DAB" w:rsidP="00C66F72">
      <w:pPr>
        <w:pStyle w:val="Register1"/>
      </w:pPr>
      <w:r w:rsidRPr="00B21BAC">
        <w:t>Urban VIII. (Maffeo Barberini; 1568–1644, Papst 1623–1644)</w:t>
      </w:r>
      <w:r w:rsidR="001B1D7C" w:rsidRPr="00B21BAC">
        <w:t>.</w:t>
      </w:r>
      <w:r w:rsidRPr="00B21BAC">
        <w:t>    60.</w:t>
      </w:r>
    </w:p>
    <w:p w:rsidR="00306DAB" w:rsidRPr="00B21BAC" w:rsidRDefault="00306DAB" w:rsidP="00C66F72">
      <w:pPr>
        <w:pStyle w:val="Register1"/>
      </w:pPr>
      <w:r w:rsidRPr="00B21BAC">
        <w:t>Ursula, Hl. († 304?, Märtyrerin).</w:t>
      </w:r>
    </w:p>
    <w:p w:rsidR="00306DAB" w:rsidRPr="00B21BAC" w:rsidRDefault="00306DAB" w:rsidP="00C66F72">
      <w:pPr>
        <w:pStyle w:val="Register1"/>
      </w:pPr>
      <w:r w:rsidRPr="00B21BAC">
        <w:t>—</w:t>
      </w:r>
      <w:r w:rsidRPr="00B21BAC">
        <w:tab/>
        <w:t>Vide Anonymus, Miraculum quoddam de sancta Ursula.</w:t>
      </w:r>
    </w:p>
    <w:p w:rsidR="00306DAB" w:rsidRPr="00B21BAC" w:rsidRDefault="00306DAB" w:rsidP="00C66F72">
      <w:pPr>
        <w:pStyle w:val="Register1"/>
        <w:rPr>
          <w:lang w:val="fr-FR"/>
        </w:rPr>
      </w:pPr>
      <w:r w:rsidRPr="00B21BAC">
        <w:t>—</w:t>
      </w:r>
      <w:r w:rsidRPr="00B21BAC">
        <w:tab/>
        <w:t xml:space="preserve">Vide Anonymus, Passio undecim milium </w:t>
      </w:r>
      <w:r w:rsidRPr="00B21BAC">
        <w:rPr>
          <w:lang w:val="fr-FR"/>
        </w:rPr>
        <w:t>virginum.</w:t>
      </w:r>
    </w:p>
    <w:p w:rsidR="00306DAB" w:rsidRPr="00B21BAC" w:rsidRDefault="00306DAB" w:rsidP="00C66F72">
      <w:pPr>
        <w:pStyle w:val="Register1"/>
        <w:rPr>
          <w:lang w:val="fr-FR"/>
        </w:rPr>
      </w:pPr>
      <w:r w:rsidRPr="00B21BAC">
        <w:rPr>
          <w:lang w:val="fr-FR"/>
        </w:rPr>
        <w:t>—</w:t>
      </w:r>
      <w:r w:rsidRPr="00B21BAC">
        <w:rPr>
          <w:lang w:val="fr-FR"/>
        </w:rPr>
        <w:tab/>
        <w:t>Vide Hermann Joseph von Steinfeld, Historia nova.</w:t>
      </w:r>
    </w:p>
    <w:p w:rsidR="00306DAB" w:rsidRPr="00B21BAC" w:rsidRDefault="00306DAB" w:rsidP="00C66F72">
      <w:pPr>
        <w:pStyle w:val="Register1"/>
        <w:rPr>
          <w:lang w:val="de-DE"/>
        </w:rPr>
      </w:pPr>
      <w:r w:rsidRPr="00B21BAC">
        <w:rPr>
          <w:lang w:val="de-DE"/>
        </w:rPr>
        <w:t>Ursulinen (OSU).     145. 178.</w:t>
      </w:r>
    </w:p>
    <w:p w:rsidR="00306DAB" w:rsidRPr="00B21BAC" w:rsidRDefault="00306DAB" w:rsidP="00C66F72">
      <w:pPr>
        <w:pStyle w:val="Register1"/>
        <w:rPr>
          <w:lang w:val="de-DE"/>
        </w:rPr>
      </w:pPr>
      <w:r w:rsidRPr="00B21BAC">
        <w:rPr>
          <w:lang w:val="de-DE"/>
        </w:rPr>
        <w:t>Urtlauff, Placidus (ca. 1658–1705, OSB Theres, Prediger und Schriftsteller).     99. 239.</w:t>
      </w:r>
    </w:p>
    <w:p w:rsidR="00306DAB" w:rsidRPr="00B21BAC" w:rsidRDefault="00306DAB" w:rsidP="00C66F72">
      <w:pPr>
        <w:pStyle w:val="Register1"/>
        <w:rPr>
          <w:lang w:val="de-DE"/>
        </w:rPr>
      </w:pPr>
      <w:r w:rsidRPr="00B21BAC">
        <w:rPr>
          <w:lang w:val="de-DE"/>
        </w:rPr>
        <w:t>—</w:t>
      </w:r>
      <w:r w:rsidRPr="00B21BAC">
        <w:rPr>
          <w:lang w:val="de-DE"/>
        </w:rPr>
        <w:tab/>
        <w:t>Altare thymianatis singulis anni dominicis fumigans. Nürnberg 1706.     </w:t>
      </w:r>
      <w:r w:rsidRPr="00B21BAC">
        <w:t>99.</w:t>
      </w:r>
    </w:p>
    <w:p w:rsidR="00306DAB" w:rsidRPr="00B21BAC" w:rsidRDefault="00306DAB" w:rsidP="00C66F72">
      <w:pPr>
        <w:pStyle w:val="Register1"/>
        <w:rPr>
          <w:lang w:val="de-DE"/>
        </w:rPr>
      </w:pPr>
      <w:r w:rsidRPr="00B21BAC">
        <w:rPr>
          <w:lang w:val="de-DE"/>
        </w:rPr>
        <w:t>—</w:t>
      </w:r>
      <w:r w:rsidRPr="00B21BAC">
        <w:rPr>
          <w:lang w:val="de-DE"/>
        </w:rPr>
        <w:tab/>
        <w:t>Navis institoris sacris instructa mercibus sive Sacrae panegyres in festa sanctorum, das ist: Geistliches kauffmans-schiff versehen mit heiligen lebens-mitteln auff ein gantzes jahr. Lob-predigen über die fest-täg der heiligen. Nürnberg 1701</w:t>
      </w:r>
      <w:r w:rsidR="001B1D7C" w:rsidRPr="00B21BAC">
        <w:rPr>
          <w:lang w:val="de-DE"/>
        </w:rPr>
        <w:t>;</w:t>
      </w:r>
      <w:r w:rsidRPr="00B21BAC">
        <w:rPr>
          <w:lang w:val="de-DE"/>
        </w:rPr>
        <w:t xml:space="preserve"> 1706.     </w:t>
      </w:r>
      <w:r w:rsidRPr="00B21BAC">
        <w:t>99.</w:t>
      </w:r>
    </w:p>
    <w:p w:rsidR="00306DAB" w:rsidRPr="00B21BAC" w:rsidRDefault="00306DAB" w:rsidP="00C66F72">
      <w:pPr>
        <w:pStyle w:val="Register1"/>
      </w:pPr>
      <w:r w:rsidRPr="00B21BAC">
        <w:rPr>
          <w:lang w:val="de-DE"/>
        </w:rPr>
        <w:t>—</w:t>
      </w:r>
      <w:r w:rsidRPr="00B21BAC">
        <w:rPr>
          <w:lang w:val="de-DE"/>
        </w:rPr>
        <w:tab/>
        <w:t xml:space="preserve">Tuba evangelica peccatorum auribus insonans admonendo, arguendo, increpando, dehortando. </w:t>
      </w:r>
      <w:r w:rsidRPr="00B21BAC">
        <w:t>Predigen uber alle sonntags-evangelia des gantzen jahrs wider mancherley sünder und sünden. Hg. von Gregor Fuchs. Nürnberg 1707.     99.</w:t>
      </w:r>
    </w:p>
    <w:p w:rsidR="00306DAB" w:rsidRPr="00B21BAC" w:rsidRDefault="00306DAB" w:rsidP="00C66F72">
      <w:pPr>
        <w:pStyle w:val="Register1"/>
      </w:pPr>
      <w:r w:rsidRPr="00B21BAC">
        <w:t>Usuard († ca. 877, OSB St.-Germain-des-Prés, Verfasser eines Martyrologiums und einer Grammatik)</w:t>
      </w:r>
      <w:r w:rsidR="001B1D7C" w:rsidRPr="00B21BAC">
        <w:t>.</w:t>
      </w:r>
      <w:r w:rsidRPr="00B21BAC">
        <w:t>    </w:t>
      </w:r>
      <w:r w:rsidRPr="00B21BAC">
        <w:rPr>
          <w:lang w:val="de-DE"/>
        </w:rPr>
        <w:t>308.</w:t>
      </w:r>
    </w:p>
    <w:p w:rsidR="00306DAB" w:rsidRPr="00B21BAC" w:rsidRDefault="00306DAB" w:rsidP="00C66F72">
      <w:pPr>
        <w:pStyle w:val="Register1"/>
      </w:pPr>
      <w:r w:rsidRPr="00B21BAC">
        <w:t>Uto I. († 1106, OSB St. Blasien, Abt dortselbst 1086–1106).     253. 278.</w:t>
      </w:r>
    </w:p>
    <w:p w:rsidR="00306DAB" w:rsidRPr="00B21BAC" w:rsidRDefault="00306DAB" w:rsidP="00C66F72">
      <w:pPr>
        <w:pStyle w:val="Register1"/>
      </w:pPr>
      <w:r w:rsidRPr="00B21BAC">
        <w:t>Utrecht (</w:t>
      </w:r>
      <w:r w:rsidRPr="00B21BAC">
        <w:rPr>
          <w:i/>
          <w:iCs/>
        </w:rPr>
        <w:t>Traiectum ad Rhenu</w:t>
      </w:r>
      <w:r w:rsidRPr="00B21BAC">
        <w:rPr>
          <w:i/>
          <w:iCs/>
          <w:spacing w:val="6"/>
        </w:rPr>
        <w:t>m</w:t>
      </w:r>
      <w:r w:rsidRPr="00B21BAC">
        <w:t>).</w:t>
      </w:r>
    </w:p>
    <w:p w:rsidR="00306DAB" w:rsidRPr="00B21BAC" w:rsidRDefault="00306DAB" w:rsidP="00C66F72">
      <w:pPr>
        <w:pStyle w:val="Register1"/>
        <w:rPr>
          <w:lang w:val="it-IT"/>
        </w:rPr>
      </w:pPr>
      <w:r w:rsidRPr="00B21BAC">
        <w:rPr>
          <w:lang w:val="de-DE"/>
        </w:rPr>
        <w:t>—</w:t>
      </w:r>
      <w:r w:rsidRPr="00B21BAC">
        <w:rPr>
          <w:lang w:val="de-DE"/>
        </w:rPr>
        <w:tab/>
      </w:r>
      <w:r w:rsidRPr="00B21BAC">
        <w:t>Friedenskongress 1712.     </w:t>
      </w:r>
      <w:r w:rsidRPr="00B21BAC">
        <w:rPr>
          <w:lang w:val="it-IT"/>
        </w:rPr>
        <w:t>209.</w:t>
      </w:r>
    </w:p>
    <w:p w:rsidR="00306DAB" w:rsidRPr="00B21BAC" w:rsidRDefault="00306DAB" w:rsidP="00C66F72">
      <w:pPr>
        <w:pStyle w:val="Register1"/>
        <w:rPr>
          <w:lang w:val="it-IT"/>
        </w:rPr>
      </w:pPr>
      <w:r w:rsidRPr="00B21BAC">
        <w:rPr>
          <w:lang w:val="it-IT"/>
        </w:rPr>
        <w:t>Václav.</w:t>
      </w:r>
    </w:p>
    <w:p w:rsidR="00306DAB" w:rsidRPr="00B21BAC" w:rsidRDefault="00306DAB" w:rsidP="00C66F72">
      <w:pPr>
        <w:pStyle w:val="Register1"/>
        <w:rPr>
          <w:lang w:val="it-IT"/>
        </w:rPr>
      </w:pPr>
      <w:r w:rsidRPr="00B21BAC">
        <w:rPr>
          <w:lang w:val="it-IT"/>
        </w:rPr>
        <w:t>—</w:t>
      </w:r>
      <w:r w:rsidRPr="00B21BAC">
        <w:rPr>
          <w:lang w:val="it-IT"/>
        </w:rPr>
        <w:tab/>
        <w:t>Vide Wenzel, Hl..</w:t>
      </w:r>
    </w:p>
    <w:p w:rsidR="00306DAB" w:rsidRPr="00B21BAC" w:rsidRDefault="00306DAB" w:rsidP="00C66F72">
      <w:pPr>
        <w:pStyle w:val="Register1"/>
        <w:rPr>
          <w:lang w:val="it-IT"/>
        </w:rPr>
      </w:pPr>
      <w:r w:rsidRPr="00B21BAC">
        <w:rPr>
          <w:lang w:val="it-IT"/>
        </w:rPr>
        <w:t>Valentini, Eusebio († 1539, OSB S. Giovanni Evangelista zu Parma, Dichter).     98. 108.</w:t>
      </w:r>
    </w:p>
    <w:p w:rsidR="00306DAB" w:rsidRPr="00B21BAC" w:rsidRDefault="00306DAB" w:rsidP="00C66F72">
      <w:pPr>
        <w:pStyle w:val="Register1"/>
        <w:rPr>
          <w:lang w:val="it-IT"/>
        </w:rPr>
      </w:pPr>
      <w:r w:rsidRPr="00B21BAC">
        <w:rPr>
          <w:lang w:val="it-IT"/>
        </w:rPr>
        <w:t>—</w:t>
      </w:r>
      <w:r w:rsidRPr="00B21BAC">
        <w:rPr>
          <w:lang w:val="it-IT"/>
        </w:rPr>
        <w:tab/>
        <w:t>Verse mit religiösem Inhalt.</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Vide Clario, Epistolae.</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Vide Martinengo, Pia quaedam poemata.</w:t>
      </w:r>
    </w:p>
    <w:p w:rsidR="00306DAB" w:rsidRPr="00B21BAC" w:rsidRDefault="00306DAB" w:rsidP="00C66F72">
      <w:pPr>
        <w:pStyle w:val="Register1"/>
        <w:rPr>
          <w:lang w:val="de-DE"/>
        </w:rPr>
      </w:pPr>
      <w:r w:rsidRPr="00B21BAC">
        <w:rPr>
          <w:lang w:val="de-DE"/>
        </w:rPr>
        <w:t>Valerius, Hl. (fl. 3./4. Jh., zweiter Bischof von Trier).</w:t>
      </w:r>
    </w:p>
    <w:p w:rsidR="00306DAB" w:rsidRPr="00B21BAC" w:rsidRDefault="00306DAB" w:rsidP="00C66F72">
      <w:pPr>
        <w:pStyle w:val="Register1"/>
        <w:rPr>
          <w:lang w:val="de-DE"/>
        </w:rPr>
      </w:pPr>
      <w:r w:rsidRPr="00B21BAC">
        <w:rPr>
          <w:lang w:val="de-DE"/>
        </w:rPr>
        <w:t>—</w:t>
      </w:r>
      <w:r w:rsidRPr="00B21BAC">
        <w:rPr>
          <w:lang w:val="de-DE"/>
        </w:rPr>
        <w:tab/>
        <w:t>Vide Anonymus, Vita Eucharii, Valerii, Materni.</w:t>
      </w:r>
    </w:p>
    <w:p w:rsidR="00306DAB" w:rsidRPr="00B21BAC" w:rsidRDefault="00306DAB" w:rsidP="00C66F72">
      <w:pPr>
        <w:pStyle w:val="Register1"/>
        <w:rPr>
          <w:lang w:val="de-DE"/>
        </w:rPr>
      </w:pPr>
      <w:r w:rsidRPr="00B21BAC">
        <w:rPr>
          <w:lang w:val="de-DE"/>
        </w:rPr>
        <w:t>Vallée, Pierre (fl. 1709–1736, OSB Maurinerkongregation, Helfer von René Massuet, später Prediger in verschiedenen Maurinerklöstern).     </w:t>
      </w:r>
      <w:r w:rsidR="00D427F3" w:rsidRPr="00B21BAC">
        <w:t>450</w:t>
      </w:r>
      <w:r w:rsidRPr="00B21BAC">
        <w:rPr>
          <w:lang w:val="de-DE"/>
        </w:rPr>
        <w:t>.</w:t>
      </w:r>
    </w:p>
    <w:p w:rsidR="00306DAB" w:rsidRPr="00B21BAC" w:rsidRDefault="00306DAB" w:rsidP="00C66F72">
      <w:pPr>
        <w:pStyle w:val="Register1"/>
        <w:rPr>
          <w:lang w:val="de-DE"/>
        </w:rPr>
      </w:pPr>
      <w:r w:rsidRPr="00B21BAC">
        <w:rPr>
          <w:lang w:val="de-DE"/>
        </w:rPr>
        <w:t>Valois, Adrien de (</w:t>
      </w:r>
      <w:r w:rsidRPr="00B21BAC">
        <w:rPr>
          <w:i/>
          <w:iCs/>
          <w:lang w:val="de-DE"/>
        </w:rPr>
        <w:t>Valesiu</w:t>
      </w:r>
      <w:r w:rsidRPr="00B21BAC">
        <w:rPr>
          <w:i/>
          <w:iCs/>
          <w:spacing w:val="6"/>
          <w:lang w:val="de-DE"/>
        </w:rPr>
        <w:t>s</w:t>
      </w:r>
      <w:r w:rsidRPr="00B21BAC">
        <w:rPr>
          <w:iCs/>
          <w:lang w:val="de-DE"/>
        </w:rPr>
        <w:t>;</w:t>
      </w:r>
      <w:r w:rsidRPr="00B21BAC">
        <w:rPr>
          <w:i/>
          <w:iCs/>
          <w:lang w:val="de-DE"/>
        </w:rPr>
        <w:t xml:space="preserve"> </w:t>
      </w:r>
      <w:r w:rsidRPr="00B21BAC">
        <w:rPr>
          <w:lang w:val="de-DE"/>
        </w:rPr>
        <w:t>1607–1692, königlich französischer Historiograph).</w:t>
      </w:r>
    </w:p>
    <w:p w:rsidR="00306DAB" w:rsidRPr="00B21BAC" w:rsidRDefault="00306DAB" w:rsidP="00C66F72">
      <w:pPr>
        <w:pStyle w:val="Register1"/>
      </w:pPr>
      <w:r w:rsidRPr="00B21BAC">
        <w:t>—</w:t>
      </w:r>
      <w:r w:rsidRPr="00B21BAC">
        <w:tab/>
        <w:t>Rerum Francicarum libri VIII. 3 Bde. Paris 1646–1658.     268.</w:t>
      </w:r>
    </w:p>
    <w:p w:rsidR="00306DAB" w:rsidRPr="00B21BAC" w:rsidRDefault="00306DAB" w:rsidP="00C66F72">
      <w:pPr>
        <w:pStyle w:val="Register1"/>
      </w:pPr>
      <w:r w:rsidRPr="00B21BAC">
        <w:t>Veith, Martin († 1755, Verleger und Buchhändler zu Augsburg)</w:t>
      </w:r>
      <w:r w:rsidR="00BF0965" w:rsidRPr="00B21BAC">
        <w:t>.</w:t>
      </w:r>
      <w:r w:rsidRPr="00B21BAC">
        <w:t xml:space="preserve">     </w:t>
      </w:r>
      <w:r w:rsidR="00402BAF" w:rsidRPr="00B21BAC">
        <w:t>422</w:t>
      </w:r>
      <w:r w:rsidRPr="00B21BAC">
        <w:t>.</w:t>
      </w:r>
    </w:p>
    <w:p w:rsidR="00306DAB" w:rsidRPr="00B21BAC" w:rsidRDefault="00306DAB" w:rsidP="00C66F72">
      <w:pPr>
        <w:pStyle w:val="Register1"/>
      </w:pPr>
      <w:r w:rsidRPr="00B21BAC">
        <w:t>Velde, Florentius von dem (1643–1716, OSB Corvey, Abt dortselbt 1696–1716, Präses der Bursfelder Kongregation 1704–1713).     248. 268.</w:t>
      </w:r>
    </w:p>
    <w:p w:rsidR="00306DAB" w:rsidRPr="00B21BAC" w:rsidRDefault="00306DAB" w:rsidP="00C66F72">
      <w:pPr>
        <w:pStyle w:val="Register1"/>
      </w:pPr>
      <w:r w:rsidRPr="00B21BAC">
        <w:t>Veleslavín, Daniel Adam von (1546–1599, Humanist und Verleger zu Prag)</w:t>
      </w:r>
      <w:r w:rsidR="00BF0965" w:rsidRPr="00B21BAC">
        <w:t>.</w:t>
      </w:r>
    </w:p>
    <w:p w:rsidR="00306DAB" w:rsidRPr="00B21BAC" w:rsidRDefault="00306DAB" w:rsidP="00C66F72">
      <w:pPr>
        <w:pStyle w:val="Register1"/>
        <w:rPr>
          <w:lang w:val="it-IT"/>
        </w:rPr>
      </w:pPr>
      <w:r w:rsidRPr="00B21BAC">
        <w:rPr>
          <w:lang w:val="de-DE"/>
        </w:rPr>
        <w:t>—</w:t>
      </w:r>
      <w:r w:rsidRPr="00B21BAC">
        <w:rPr>
          <w:lang w:val="de-DE"/>
        </w:rPr>
        <w:tab/>
      </w:r>
      <w:r w:rsidRPr="00B21BAC">
        <w:t xml:space="preserve">Kalendář hystorycký. Krátké a summowni poznamenáni wssechněch dnůw gednohokaždého měsýce přes celý rok. </w:t>
      </w:r>
      <w:r w:rsidRPr="00B21BAC">
        <w:rPr>
          <w:lang w:val="it-IT"/>
        </w:rPr>
        <w:t>Praha 1590.     111.</w:t>
      </w:r>
    </w:p>
    <w:p w:rsidR="00306DAB" w:rsidRPr="00B21BAC" w:rsidRDefault="00306DAB" w:rsidP="00C66F72">
      <w:pPr>
        <w:pStyle w:val="Register1"/>
        <w:rPr>
          <w:lang w:val="it-IT"/>
        </w:rPr>
      </w:pPr>
      <w:r w:rsidRPr="00B21BAC">
        <w:rPr>
          <w:lang w:val="it-IT"/>
        </w:rPr>
        <w:t>Venedig, Venetien (</w:t>
      </w:r>
      <w:r w:rsidRPr="00B21BAC">
        <w:rPr>
          <w:i/>
          <w:iCs/>
          <w:lang w:val="it-IT"/>
        </w:rPr>
        <w:t>Venetia</w:t>
      </w:r>
      <w:r w:rsidRPr="00B21BAC">
        <w:rPr>
          <w:i/>
          <w:iCs/>
          <w:spacing w:val="6"/>
          <w:lang w:val="it-IT"/>
        </w:rPr>
        <w:t>e</w:t>
      </w:r>
      <w:r w:rsidRPr="00B21BAC">
        <w:rPr>
          <w:lang w:val="it-IT"/>
        </w:rPr>
        <w:t xml:space="preserve">).     36. 116. 148. 157. 205. 308. 337. </w:t>
      </w:r>
      <w:r w:rsidR="00090ACF" w:rsidRPr="00B21BAC">
        <w:rPr>
          <w:lang w:val="it-IT"/>
        </w:rPr>
        <w:t>384</w:t>
      </w:r>
      <w:r w:rsidRPr="00B21BAC">
        <w:rPr>
          <w:lang w:val="it-IT"/>
        </w:rPr>
        <w:t xml:space="preserve">. </w:t>
      </w:r>
      <w:r w:rsidR="00D60558" w:rsidRPr="00B21BAC">
        <w:rPr>
          <w:lang w:val="it-IT"/>
        </w:rPr>
        <w:t>427</w:t>
      </w:r>
      <w:r w:rsidRPr="00B21BAC">
        <w:rPr>
          <w:lang w:val="it-IT"/>
        </w:rPr>
        <w:t xml:space="preserve">. </w:t>
      </w:r>
      <w:r w:rsidR="00BA2945" w:rsidRPr="00B21BAC">
        <w:rPr>
          <w:lang w:val="it-IT"/>
        </w:rPr>
        <w:t>473</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S. Giorgio Maggiore (Kloster OSB).     148. 157. 308.</w:t>
      </w:r>
    </w:p>
    <w:p w:rsidR="00335CEA" w:rsidRPr="00B21BAC" w:rsidRDefault="00335CEA" w:rsidP="00C66F72">
      <w:pPr>
        <w:pStyle w:val="Register3"/>
        <w:spacing w:line="193" w:lineRule="exact"/>
        <w:rPr>
          <w:spacing w:val="-4"/>
          <w:lang w:val="it-IT"/>
        </w:rPr>
      </w:pPr>
      <w:r w:rsidRPr="00B21BAC">
        <w:rPr>
          <w:lang w:val="it-IT"/>
        </w:rPr>
        <w:t>Venedig.</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Bibliothek.     308.</w:t>
      </w:r>
    </w:p>
    <w:p w:rsidR="00306DAB" w:rsidRPr="00B21BAC" w:rsidRDefault="00306DAB" w:rsidP="00C66F72">
      <w:pPr>
        <w:pStyle w:val="Register1"/>
        <w:rPr>
          <w:lang w:val="it-IT"/>
        </w:rPr>
      </w:pPr>
      <w:r w:rsidRPr="00B21BAC">
        <w:rPr>
          <w:lang w:val="it-IT"/>
        </w:rPr>
        <w:t>—</w:t>
      </w:r>
      <w:r w:rsidRPr="00B21BAC">
        <w:rPr>
          <w:lang w:val="it-IT"/>
        </w:rPr>
        <w:tab/>
        <w:t>Republik (</w:t>
      </w:r>
      <w:r w:rsidRPr="00B21BAC">
        <w:rPr>
          <w:i/>
          <w:lang w:val="it-IT"/>
        </w:rPr>
        <w:t>Venetorum diti</w:t>
      </w:r>
      <w:r w:rsidRPr="00B21BAC">
        <w:rPr>
          <w:i/>
          <w:spacing w:val="6"/>
          <w:lang w:val="it-IT"/>
        </w:rPr>
        <w:t>o</w:t>
      </w:r>
      <w:r w:rsidRPr="00B21BAC">
        <w:rPr>
          <w:lang w:val="it-IT"/>
        </w:rPr>
        <w:t>).     60. 261.</w:t>
      </w:r>
    </w:p>
    <w:p w:rsidR="00306DAB" w:rsidRPr="00B21BAC" w:rsidRDefault="00306DAB" w:rsidP="00C66F72">
      <w:pPr>
        <w:pStyle w:val="Register1"/>
        <w:rPr>
          <w:lang w:val="it-IT"/>
        </w:rPr>
      </w:pPr>
      <w:r w:rsidRPr="00B21BAC">
        <w:rPr>
          <w:lang w:val="it-IT"/>
        </w:rPr>
        <w:t>—</w:t>
      </w:r>
      <w:r w:rsidRPr="00B21BAC">
        <w:rPr>
          <w:lang w:val="it-IT"/>
        </w:rPr>
        <w:tab/>
        <w:t>Vide Palazzi, Gesta.</w:t>
      </w:r>
    </w:p>
    <w:p w:rsidR="00306DAB" w:rsidRPr="00B21BAC" w:rsidRDefault="00306DAB" w:rsidP="00C66F72">
      <w:pPr>
        <w:pStyle w:val="Register1"/>
        <w:rPr>
          <w:lang w:val="it-IT"/>
        </w:rPr>
      </w:pPr>
      <w:r w:rsidRPr="00B21BAC">
        <w:rPr>
          <w:lang w:val="it-IT"/>
        </w:rPr>
        <w:t>Verdun (</w:t>
      </w:r>
      <w:r w:rsidRPr="00B21BAC">
        <w:rPr>
          <w:i/>
          <w:iCs/>
          <w:lang w:val="it-IT"/>
        </w:rPr>
        <w:t>Virdunu</w:t>
      </w:r>
      <w:r w:rsidRPr="00B21BAC">
        <w:rPr>
          <w:i/>
          <w:iCs/>
          <w:spacing w:val="6"/>
          <w:lang w:val="it-IT"/>
        </w:rPr>
        <w:t>m</w:t>
      </w:r>
      <w:r w:rsidRPr="00B21BAC">
        <w:rPr>
          <w:iCs/>
          <w:lang w:val="it-IT"/>
        </w:rPr>
        <w:t xml:space="preserve">; </w:t>
      </w:r>
      <w:r w:rsidRPr="00B21BAC">
        <w:rPr>
          <w:lang w:val="it-IT"/>
        </w:rPr>
        <w:t>Bistum, Stadt im Département Meuse, Région Lorraine).     </w:t>
      </w:r>
      <w:r w:rsidR="001502AB" w:rsidRPr="00B21BAC">
        <w:rPr>
          <w:lang w:val="it-IT"/>
        </w:rPr>
        <w:t>467</w:t>
      </w:r>
      <w:r w:rsidRPr="00B21BAC">
        <w:rPr>
          <w:lang w:val="it-IT"/>
        </w:rPr>
        <w:t>.</w:t>
      </w:r>
    </w:p>
    <w:p w:rsidR="00306DAB" w:rsidRPr="00B21BAC" w:rsidRDefault="00306DAB" w:rsidP="00C66F72">
      <w:pPr>
        <w:pStyle w:val="Register1"/>
        <w:rPr>
          <w:lang w:val="it-IT"/>
        </w:rPr>
      </w:pPr>
      <w:r w:rsidRPr="00B21BAC">
        <w:rPr>
          <w:lang w:val="it-IT"/>
        </w:rPr>
        <w:t>Vergil (Publius Vergilius Maro</w:t>
      </w:r>
      <w:r w:rsidR="005C3746" w:rsidRPr="00B21BAC">
        <w:rPr>
          <w:lang w:val="it-IT"/>
        </w:rPr>
        <w:t>; 70–</w:t>
      </w:r>
      <w:r w:rsidRPr="00B21BAC">
        <w:rPr>
          <w:lang w:val="it-IT"/>
        </w:rPr>
        <w:t>19 v. Chr., römischer Dichter).     </w:t>
      </w:r>
      <w:r w:rsidR="00B24C65" w:rsidRPr="00B21BAC">
        <w:rPr>
          <w:lang w:val="it-IT"/>
        </w:rPr>
        <w:t>371</w:t>
      </w:r>
      <w:r w:rsidRPr="00B21BAC">
        <w:rPr>
          <w:lang w:val="it-IT"/>
        </w:rPr>
        <w:t>.</w:t>
      </w:r>
    </w:p>
    <w:p w:rsidR="00306DAB" w:rsidRPr="00B21BAC" w:rsidRDefault="00306DAB" w:rsidP="00C66F72">
      <w:pPr>
        <w:pStyle w:val="Register1"/>
        <w:rPr>
          <w:lang w:val="de-DE"/>
        </w:rPr>
      </w:pPr>
      <w:r w:rsidRPr="00B21BAC">
        <w:rPr>
          <w:lang w:val="it-IT"/>
        </w:rPr>
        <w:t>Verona.     </w:t>
      </w:r>
      <w:r w:rsidRPr="00B21BAC">
        <w:rPr>
          <w:lang w:val="de-DE"/>
        </w:rPr>
        <w:t>36.</w:t>
      </w:r>
    </w:p>
    <w:p w:rsidR="00306DAB" w:rsidRPr="00B21BAC" w:rsidRDefault="00306DAB" w:rsidP="00C66F72">
      <w:pPr>
        <w:pStyle w:val="Register1"/>
      </w:pPr>
      <w:r w:rsidRPr="00B21BAC">
        <w:t>Vervaux, Johann (1586–1661, SJ, Rektor zu Trier, dann Beichtvater des Kurfürsten von Bayern zu München).</w:t>
      </w:r>
    </w:p>
    <w:p w:rsidR="00306DAB" w:rsidRPr="00B21BAC" w:rsidRDefault="00306DAB" w:rsidP="00C66F72">
      <w:pPr>
        <w:pStyle w:val="Register1"/>
      </w:pPr>
      <w:r w:rsidRPr="00B21BAC">
        <w:t>—</w:t>
      </w:r>
      <w:r w:rsidRPr="00B21BAC">
        <w:tab/>
        <w:t>[unter dem Namen des Johann Adlzreiter von Tettenweis] Boicae gentis annalium partes tres. München 1662–1663.     182. 331. 333.</w:t>
      </w:r>
    </w:p>
    <w:p w:rsidR="00306DAB" w:rsidRPr="00B21BAC" w:rsidRDefault="00306DAB" w:rsidP="00C66F72">
      <w:pPr>
        <w:pStyle w:val="Register3"/>
        <w:spacing w:line="193" w:lineRule="exact"/>
      </w:pPr>
      <w:r w:rsidRPr="00B21BAC">
        <w:rPr>
          <w:spacing w:val="-4"/>
        </w:rPr>
        <w:t>—</w:t>
      </w:r>
      <w:r w:rsidRPr="00B21BAC">
        <w:rPr>
          <w:spacing w:val="-4"/>
        </w:rPr>
        <w:tab/>
        <w:t>—</w:t>
      </w:r>
      <w:r w:rsidRPr="00B21BAC">
        <w:rPr>
          <w:spacing w:val="-4"/>
        </w:rPr>
        <w:tab/>
      </w:r>
      <w:r w:rsidRPr="00B21BAC">
        <w:t>Ausgabe Frankfurt 1710, unter Beifügung von Brunner, Annales virtutis et fortunae Boiorum, und mit Vorwort von Leibniz.     331.</w:t>
      </w:r>
    </w:p>
    <w:p w:rsidR="00306DAB" w:rsidRPr="00B21BAC" w:rsidRDefault="00306DAB" w:rsidP="00C66F72">
      <w:pPr>
        <w:pStyle w:val="Register1"/>
      </w:pPr>
      <w:r w:rsidRPr="00B21BAC">
        <w:t>Vic, Claude de (1670–1734, OSB La Daurade zu Toulouse, später St.-Germain-des-Prés, Sekretär des Prokurators der Mauriner in Rom 1702–1715, Philologe und Historiker).</w:t>
      </w:r>
    </w:p>
    <w:p w:rsidR="00306DAB" w:rsidRPr="00B21BAC" w:rsidRDefault="00306DAB" w:rsidP="00C66F72">
      <w:pPr>
        <w:pStyle w:val="Register1"/>
      </w:pPr>
      <w:r w:rsidRPr="00B21BAC">
        <w:rPr>
          <w:lang w:val="de-DE"/>
        </w:rPr>
        <w:t>—</w:t>
      </w:r>
      <w:r w:rsidRPr="00B21BAC">
        <w:rPr>
          <w:lang w:val="de-DE"/>
        </w:rPr>
        <w:tab/>
      </w:r>
      <w:r w:rsidRPr="00B21BAC">
        <w:t xml:space="preserve">Vita Johannis Mabillonii, presbyteri </w:t>
      </w:r>
      <w:r w:rsidR="00BF0965" w:rsidRPr="00B21BAC">
        <w:t>et monachi Ordinis S. Benedicti</w:t>
      </w:r>
      <w:r w:rsidRPr="00B21BAC">
        <w:t xml:space="preserve"> congregationis S. Mauri, a Theodorico Ruinarto eius socio olim Gallice scripta, nunc ab alio eiusdem congregationis monacho in Latinum sermonem translata rerumque nova accessione aucta. Pavia 1714.     71.</w:t>
      </w:r>
    </w:p>
    <w:p w:rsidR="00306DAB" w:rsidRPr="00B21BAC" w:rsidRDefault="00306DAB" w:rsidP="00C66F72">
      <w:pPr>
        <w:pStyle w:val="Register1"/>
      </w:pPr>
      <w:r w:rsidRPr="00B21BAC">
        <w:rPr>
          <w:lang w:val="de-DE"/>
        </w:rPr>
        <w:t>—</w:t>
      </w:r>
      <w:r w:rsidRPr="00B21BAC">
        <w:rPr>
          <w:lang w:val="de-DE"/>
        </w:rPr>
        <w:tab/>
      </w:r>
      <w:r w:rsidRPr="00B21BAC">
        <w:t>Vide Ruinart, Abrégé.</w:t>
      </w:r>
    </w:p>
    <w:p w:rsidR="00306DAB" w:rsidRPr="00B21BAC" w:rsidRDefault="00306DAB" w:rsidP="00C66F72">
      <w:pPr>
        <w:pStyle w:val="Register1"/>
      </w:pPr>
      <w:r w:rsidRPr="00B21BAC">
        <w:t>Vierengl, Cölestin (</w:t>
      </w:r>
      <w:r w:rsidR="009806FC" w:rsidRPr="00B21BAC">
        <w:t>1693–</w:t>
      </w:r>
      <w:r w:rsidRPr="00B21BAC">
        <w:t xml:space="preserve">1740, OSB St. Paul im Lavanttal, </w:t>
      </w:r>
      <w:r w:rsidR="009806FC" w:rsidRPr="00B21BAC">
        <w:t>Bibliothekar, Prediger, Präses der Rosenkranzbruderschaft</w:t>
      </w:r>
      <w:r w:rsidRPr="00B21BAC">
        <w:t>).     292.</w:t>
      </w:r>
    </w:p>
    <w:p w:rsidR="00306DAB" w:rsidRPr="00B21BAC" w:rsidRDefault="00306DAB" w:rsidP="00C66F72">
      <w:pPr>
        <w:pStyle w:val="Register1"/>
      </w:pPr>
      <w:r w:rsidRPr="00B21BAC">
        <w:t>Vierholz, Karlmann (1658–1745, OSB Admont, Präfekt am Stiftsgymnasium, Novizenmeister und Bibliothekar dortselbst, Pfarrer verschiedener Stiftspfarren).     3. 122.</w:t>
      </w:r>
    </w:p>
    <w:p w:rsidR="00306DAB" w:rsidRPr="00B21BAC" w:rsidRDefault="00306DAB" w:rsidP="00C66F72">
      <w:pPr>
        <w:pStyle w:val="Register1"/>
      </w:pPr>
      <w:r w:rsidRPr="00B21BAC">
        <w:t>—</w:t>
      </w:r>
      <w:r w:rsidRPr="00B21BAC">
        <w:tab/>
        <w:t>Ortus et progressus monasterii Admontensis. Ms.     122.</w:t>
      </w:r>
    </w:p>
    <w:p w:rsidR="00306DAB" w:rsidRPr="00B21BAC" w:rsidRDefault="00306DAB" w:rsidP="00C66F72">
      <w:pPr>
        <w:pStyle w:val="Register1"/>
      </w:pPr>
      <w:r w:rsidRPr="00B21BAC">
        <w:t>Vigevano (Bistum; Stadt in der Provinz Pavia, Lombardei).     33.</w:t>
      </w:r>
    </w:p>
    <w:p w:rsidR="00306DAB" w:rsidRPr="00B21BAC" w:rsidRDefault="00306DAB" w:rsidP="00C66F72">
      <w:pPr>
        <w:pStyle w:val="Register1"/>
      </w:pPr>
      <w:r w:rsidRPr="00B21BAC">
        <w:t>Viktor von Capua († 554, Bischof von Capua 541–554, Schriftsteller).</w:t>
      </w:r>
    </w:p>
    <w:p w:rsidR="00306DAB" w:rsidRPr="00B21BAC" w:rsidRDefault="00306DAB" w:rsidP="00C66F72">
      <w:pPr>
        <w:pStyle w:val="Register1"/>
      </w:pPr>
      <w:r w:rsidRPr="00B21BAC">
        <w:rPr>
          <w:lang w:val="de-DE"/>
        </w:rPr>
        <w:t>—</w:t>
      </w:r>
      <w:r w:rsidRPr="00B21BAC">
        <w:rPr>
          <w:lang w:val="de-DE"/>
        </w:rPr>
        <w:tab/>
      </w:r>
      <w:r w:rsidR="0050627D" w:rsidRPr="00B21BAC">
        <w:t>Ms.</w:t>
      </w:r>
      <w:r w:rsidRPr="00B21BAC">
        <w:t xml:space="preserve"> mit eigenhändigen Korrekturen</w:t>
      </w:r>
      <w:r w:rsidR="00BF0965" w:rsidRPr="00B21BAC">
        <w:t xml:space="preserve"> Viktors</w:t>
      </w:r>
      <w:r w:rsidRPr="00B21BAC">
        <w:t>. Ms. Fulda. (heute Hessische Landesbibliothek Fulda, Cod. Bonifatianus 1).     308.</w:t>
      </w:r>
    </w:p>
    <w:p w:rsidR="00306DAB" w:rsidRPr="00B21BAC" w:rsidRDefault="00306DAB" w:rsidP="00C66F72">
      <w:pPr>
        <w:pStyle w:val="Register1"/>
      </w:pPr>
      <w:r w:rsidRPr="00B21BAC">
        <w:t>Vilgertshofen (Gemeinde im Landkreis Landsberg am Lech, Bayern).</w:t>
      </w:r>
    </w:p>
    <w:p w:rsidR="00306DAB" w:rsidRPr="00B21BAC" w:rsidRDefault="00306DAB" w:rsidP="00C66F72">
      <w:pPr>
        <w:pStyle w:val="Register1"/>
      </w:pPr>
      <w:r w:rsidRPr="00B21BAC">
        <w:rPr>
          <w:lang w:val="de-DE"/>
        </w:rPr>
        <w:t>—</w:t>
      </w:r>
      <w:r w:rsidRPr="00B21BAC">
        <w:rPr>
          <w:lang w:val="de-DE"/>
        </w:rPr>
        <w:tab/>
      </w:r>
      <w:r w:rsidRPr="00B21BAC">
        <w:t>Marienwallfahrt.     </w:t>
      </w:r>
      <w:r w:rsidR="00B8085D" w:rsidRPr="00B21BAC">
        <w:t>464</w:t>
      </w:r>
      <w:r w:rsidRPr="00B21BAC">
        <w:t>.</w:t>
      </w:r>
    </w:p>
    <w:p w:rsidR="00306DAB" w:rsidRPr="00B21BAC" w:rsidRDefault="00306DAB" w:rsidP="00C66F72">
      <w:pPr>
        <w:pStyle w:val="Register1"/>
      </w:pPr>
      <w:r w:rsidRPr="00B21BAC">
        <w:t>Villingen (St. Georgen; Kloster OSB; Stadt St. Georgen im Schwarzwald, Schwarzwald-Baar-Kreis, Baden-Württemberg).     18. 88. 246.</w:t>
      </w:r>
    </w:p>
    <w:p w:rsidR="00306DAB" w:rsidRPr="00B21BAC" w:rsidRDefault="00306DAB" w:rsidP="00C66F72">
      <w:pPr>
        <w:pStyle w:val="Register1"/>
      </w:pPr>
      <w:r w:rsidRPr="00B21BAC">
        <w:t>Vintschgau (</w:t>
      </w:r>
      <w:r w:rsidRPr="00B21BAC">
        <w:rPr>
          <w:i/>
          <w:iCs/>
        </w:rPr>
        <w:t>Vallis Venust</w:t>
      </w:r>
      <w:r w:rsidRPr="00B21BAC">
        <w:rPr>
          <w:i/>
          <w:iCs/>
          <w:spacing w:val="6"/>
        </w:rPr>
        <w:t>a</w:t>
      </w:r>
      <w:r w:rsidRPr="00B21BAC">
        <w:t>).     143.</w:t>
      </w:r>
    </w:p>
    <w:p w:rsidR="00306DAB" w:rsidRPr="00B21BAC" w:rsidRDefault="00306DAB" w:rsidP="00C66F72">
      <w:pPr>
        <w:pStyle w:val="Register1"/>
      </w:pPr>
      <w:r w:rsidRPr="00B21BAC">
        <w:t>Vinzenz von Beauvais (1190–1264, OP, Verfasser einer Enzyklopädie).     </w:t>
      </w:r>
      <w:r w:rsidR="00AB076F" w:rsidRPr="00B21BAC">
        <w:t>455</w:t>
      </w:r>
      <w:r w:rsidRPr="00B21BAC">
        <w:t>.</w:t>
      </w:r>
    </w:p>
    <w:p w:rsidR="00306DAB" w:rsidRPr="00B21BAC" w:rsidRDefault="00306DAB" w:rsidP="00C66F72">
      <w:pPr>
        <w:pStyle w:val="Register1"/>
      </w:pPr>
      <w:r w:rsidRPr="00B21BAC">
        <w:t>Visch, Karel de (1597–1666, OCist Notre-Dame des Dunes zu Brügge, Prior dortselbst, Professor zu Ebersbach, Historiker und Schriftsteller).</w:t>
      </w:r>
    </w:p>
    <w:p w:rsidR="00306DAB" w:rsidRPr="00B21BAC" w:rsidRDefault="00306DAB" w:rsidP="00C66F72">
      <w:pPr>
        <w:pStyle w:val="Register1"/>
        <w:rPr>
          <w:spacing w:val="-2"/>
        </w:rPr>
      </w:pPr>
      <w:r w:rsidRPr="00B21BAC">
        <w:rPr>
          <w:spacing w:val="-4"/>
          <w:lang w:val="de-DE"/>
        </w:rPr>
        <w:t>—</w:t>
      </w:r>
      <w:r w:rsidRPr="00B21BAC">
        <w:rPr>
          <w:spacing w:val="-4"/>
          <w:lang w:val="de-DE"/>
        </w:rPr>
        <w:tab/>
      </w:r>
      <w:r w:rsidRPr="00B21BAC">
        <w:rPr>
          <w:spacing w:val="-2"/>
        </w:rPr>
        <w:t>Bibliotheca scriptorum sacri ordinis Cisterciensis elogiis plurimorum maxime adornata. Douai 1649.   156.</w:t>
      </w:r>
    </w:p>
    <w:p w:rsidR="00306DAB" w:rsidRPr="00B21BAC" w:rsidRDefault="00306DAB" w:rsidP="00C66F72">
      <w:pPr>
        <w:pStyle w:val="Register1"/>
      </w:pPr>
      <w:r w:rsidRPr="00B21BAC">
        <w:t>Visscher, Nicolaas (1618–1709, Kupferstecher und Herausgeber von Landkarten).</w:t>
      </w:r>
    </w:p>
    <w:p w:rsidR="00306DAB" w:rsidRPr="00B21BAC" w:rsidRDefault="00306DAB" w:rsidP="00C66F72">
      <w:pPr>
        <w:pStyle w:val="Register1"/>
        <w:rPr>
          <w:lang w:val="fr-FR"/>
        </w:rPr>
      </w:pPr>
      <w:r w:rsidRPr="00B21BAC">
        <w:rPr>
          <w:lang w:val="de-DE"/>
        </w:rPr>
        <w:t>—</w:t>
      </w:r>
      <w:r w:rsidRPr="00B21BAC">
        <w:rPr>
          <w:lang w:val="de-DE"/>
        </w:rPr>
        <w:tab/>
        <w:t xml:space="preserve">Atlas minor sive Totius orbis terrarum contracta delineatio. </w:t>
      </w:r>
      <w:r w:rsidRPr="00B21BAC">
        <w:rPr>
          <w:lang w:val="fr-FR"/>
        </w:rPr>
        <w:t>Amsterdam 1652.     323.</w:t>
      </w:r>
    </w:p>
    <w:p w:rsidR="00306DAB" w:rsidRPr="00B21BAC" w:rsidRDefault="00306DAB" w:rsidP="00C66F72">
      <w:pPr>
        <w:pStyle w:val="Register1"/>
        <w:rPr>
          <w:lang w:val="fr-FR"/>
        </w:rPr>
      </w:pPr>
      <w:r w:rsidRPr="00B21BAC">
        <w:rPr>
          <w:lang w:val="fr-FR"/>
        </w:rPr>
        <w:t>Vita et passio sancti Venceslai et sanctae Ludmilae.</w:t>
      </w:r>
    </w:p>
    <w:p w:rsidR="00306DAB" w:rsidRPr="00B21BAC" w:rsidRDefault="00306DAB" w:rsidP="00C66F72">
      <w:pPr>
        <w:pStyle w:val="Register1"/>
        <w:rPr>
          <w:lang w:val="fr-FR"/>
        </w:rPr>
      </w:pPr>
      <w:r w:rsidRPr="00B21BAC">
        <w:rPr>
          <w:lang w:val="fr-FR"/>
        </w:rPr>
        <w:t>—</w:t>
      </w:r>
      <w:r w:rsidRPr="00B21BAC">
        <w:rPr>
          <w:lang w:val="fr-FR"/>
        </w:rPr>
        <w:tab/>
        <w:t>Vide Christian (von Skala), Vita et passio.</w:t>
      </w:r>
    </w:p>
    <w:p w:rsidR="00306DAB" w:rsidRPr="00B21BAC" w:rsidRDefault="00306DAB" w:rsidP="00C66F72">
      <w:pPr>
        <w:pStyle w:val="Register1"/>
        <w:rPr>
          <w:lang w:val="de-DE"/>
        </w:rPr>
      </w:pPr>
      <w:r w:rsidRPr="00B21BAC">
        <w:rPr>
          <w:lang w:val="de-DE"/>
        </w:rPr>
        <w:t>Vlitpacher.</w:t>
      </w:r>
    </w:p>
    <w:p w:rsidR="00306DAB" w:rsidRPr="00B21BAC" w:rsidRDefault="00306DAB" w:rsidP="00C66F72">
      <w:pPr>
        <w:pStyle w:val="Register1"/>
        <w:rPr>
          <w:lang w:val="de-DE"/>
        </w:rPr>
      </w:pPr>
      <w:r w:rsidRPr="00B21BAC">
        <w:rPr>
          <w:lang w:val="de-DE"/>
        </w:rPr>
        <w:t>—</w:t>
      </w:r>
      <w:r w:rsidRPr="00B21BAC">
        <w:rPr>
          <w:lang w:val="de-DE"/>
        </w:rPr>
        <w:tab/>
        <w:t>Vide Johannes Schlitpacher.</w:t>
      </w:r>
    </w:p>
    <w:p w:rsidR="00306DAB" w:rsidRPr="00B21BAC" w:rsidRDefault="00306DAB" w:rsidP="00C66F72">
      <w:pPr>
        <w:pStyle w:val="Register1"/>
      </w:pPr>
      <w:r w:rsidRPr="00B21BAC">
        <w:rPr>
          <w:lang w:val="de-DE"/>
        </w:rPr>
        <w:t>Vogel, Anton (1666–1751, OSB Emmauskloster zu Prag, Prior von dessen Priorat zu Wien 1</w:t>
      </w:r>
      <w:r w:rsidRPr="00B21BAC">
        <w:t>700–1708, dann erster Abt von Montserrat zu Wien 1708–1751).     143.</w:t>
      </w:r>
    </w:p>
    <w:p w:rsidR="00306DAB" w:rsidRPr="00B21BAC" w:rsidRDefault="00306DAB" w:rsidP="00C66F72">
      <w:pPr>
        <w:pStyle w:val="Register1"/>
      </w:pPr>
      <w:r w:rsidRPr="00B21BAC">
        <w:t>Vogler, Valentin Heinrich (1622–1677, Professor der Medizin zu Helmstedt).</w:t>
      </w:r>
    </w:p>
    <w:p w:rsidR="00306DAB" w:rsidRPr="00B21BAC" w:rsidRDefault="00306DAB" w:rsidP="00C66F72">
      <w:pPr>
        <w:pStyle w:val="Register1"/>
      </w:pPr>
      <w:r w:rsidRPr="00B21BAC">
        <w:t>—</w:t>
      </w:r>
      <w:r w:rsidRPr="00B21BAC">
        <w:tab/>
        <w:t>Introductio universalis in notitiam cuiuscunque generis bonorum scriptorum. Helmstedt 1670.     308.</w:t>
      </w:r>
    </w:p>
    <w:p w:rsidR="00306DAB" w:rsidRPr="00B21BAC" w:rsidRDefault="00306DAB" w:rsidP="00C66F72">
      <w:pPr>
        <w:pStyle w:val="Register1"/>
      </w:pPr>
      <w:r w:rsidRPr="00B21BAC">
        <w:t>Völker, Matthäus (1593</w:t>
      </w:r>
      <w:r w:rsidR="00BF0965" w:rsidRPr="00B21BAC">
        <w:t>–</w:t>
      </w:r>
      <w:r w:rsidRPr="00B21BAC">
        <w:t>1635, OSB Weingarten, Prediger, Schriftsteller).     31.</w:t>
      </w:r>
    </w:p>
    <w:p w:rsidR="00306DAB" w:rsidRPr="00B21BAC" w:rsidRDefault="00306DAB" w:rsidP="00C66F72">
      <w:pPr>
        <w:pStyle w:val="Register1"/>
      </w:pPr>
      <w:r w:rsidRPr="00B21BAC">
        <w:t>Voit, Augustin (OSB Münsterschwarzach, Abt dortselbst 1691–1704).     250.</w:t>
      </w:r>
    </w:p>
    <w:p w:rsidR="00306DAB" w:rsidRPr="00B21BAC" w:rsidRDefault="00306DAB" w:rsidP="00C66F72">
      <w:pPr>
        <w:pStyle w:val="Register1"/>
      </w:pPr>
      <w:r w:rsidRPr="00B21BAC">
        <w:t>Vornbach (Formbach; Kloster OSB; Gemeinde Neuhaus am Inn, Lankreis Passau, Bayern).     177.</w:t>
      </w:r>
    </w:p>
    <w:p w:rsidR="00306DAB" w:rsidRPr="00B21BAC" w:rsidRDefault="00306DAB" w:rsidP="00C66F72">
      <w:pPr>
        <w:pStyle w:val="Register1"/>
      </w:pPr>
      <w:r w:rsidRPr="00B21BAC">
        <w:rPr>
          <w:lang w:val="de-DE"/>
        </w:rPr>
        <w:t>—</w:t>
      </w:r>
      <w:r w:rsidRPr="00B21BAC">
        <w:rPr>
          <w:lang w:val="de-DE"/>
        </w:rPr>
        <w:tab/>
      </w:r>
      <w:r w:rsidRPr="00B21BAC">
        <w:t>Materialien zur Haus</w:t>
      </w:r>
      <w:r w:rsidR="00BF0965" w:rsidRPr="00B21BAC">
        <w:t>geschichte. Ms. (</w:t>
      </w:r>
      <w:r w:rsidR="00D50556" w:rsidRPr="00B21BAC">
        <w:t xml:space="preserve">heute </w:t>
      </w:r>
      <w:r w:rsidR="00BF0965" w:rsidRPr="00B21BAC">
        <w:t>abschriftlich</w:t>
      </w:r>
      <w:r w:rsidRPr="00B21BAC">
        <w:t xml:space="preserve"> StiB Melk, Cod. 396).     163. 177.</w:t>
      </w:r>
    </w:p>
    <w:p w:rsidR="00306DAB" w:rsidRPr="00B21BAC" w:rsidRDefault="00306DAB" w:rsidP="00C66F72">
      <w:pPr>
        <w:pStyle w:val="Register1"/>
        <w:rPr>
          <w:spacing w:val="4"/>
        </w:rPr>
      </w:pPr>
      <w:r w:rsidRPr="00B21BAC">
        <w:t>Voss, Gerhard Johann (1577–1649, Professor zu Leiden und Amsterdam, Philologe</w:t>
      </w:r>
      <w:r w:rsidR="009806FC" w:rsidRPr="00B21BAC">
        <w:t>,</w:t>
      </w:r>
      <w:r w:rsidRPr="00B21BAC">
        <w:t xml:space="preserve"> Theologe).</w:t>
      </w:r>
      <w:r w:rsidR="009806FC" w:rsidRPr="00B21BAC">
        <w:rPr>
          <w:spacing w:val="4"/>
        </w:rPr>
        <w:t xml:space="preserve"> </w:t>
      </w:r>
      <w:r w:rsidR="009806FC" w:rsidRPr="00B21BAC">
        <w:t>    </w:t>
      </w:r>
      <w:r w:rsidRPr="00B21BAC">
        <w:rPr>
          <w:spacing w:val="4"/>
          <w:lang w:val="de-DE"/>
        </w:rPr>
        <w:t>145.</w:t>
      </w:r>
    </w:p>
    <w:p w:rsidR="00306DAB" w:rsidRPr="00B21BAC" w:rsidRDefault="00306DAB" w:rsidP="00C66F72">
      <w:pPr>
        <w:pStyle w:val="Register1"/>
        <w:rPr>
          <w:lang w:val="de-DE"/>
        </w:rPr>
      </w:pPr>
      <w:r w:rsidRPr="00B21BAC">
        <w:rPr>
          <w:lang w:val="de-DE"/>
        </w:rPr>
        <w:t>—</w:t>
      </w:r>
      <w:r w:rsidRPr="00B21BAC">
        <w:rPr>
          <w:lang w:val="de-DE"/>
        </w:rPr>
        <w:tab/>
        <w:t>De historicis Latinis libri tres. Leiden 1627.     308.</w:t>
      </w:r>
    </w:p>
    <w:p w:rsidR="00306DAB" w:rsidRPr="00B21BAC" w:rsidRDefault="00306DAB" w:rsidP="00C66F72">
      <w:pPr>
        <w:pStyle w:val="Register1"/>
      </w:pPr>
      <w:r w:rsidRPr="00B21BAC">
        <w:rPr>
          <w:lang w:val="de-DE"/>
        </w:rPr>
        <w:t>—</w:t>
      </w:r>
      <w:r w:rsidRPr="00B21BAC">
        <w:rPr>
          <w:lang w:val="de-DE"/>
        </w:rPr>
        <w:tab/>
      </w:r>
      <w:r w:rsidRPr="00B21BAC">
        <w:t>Vide Sand, Notae.</w:t>
      </w:r>
    </w:p>
    <w:p w:rsidR="00306DAB" w:rsidRPr="00B21BAC" w:rsidRDefault="00306DAB" w:rsidP="00C66F72">
      <w:pPr>
        <w:pStyle w:val="Register1"/>
      </w:pPr>
      <w:r w:rsidRPr="00B21BAC">
        <w:t>Wäber, Ulrich (1670–1727, OCist Wettingen, Zellerar und Prior dortselbst, Pfarrer in Dietikon, Statthalter in Walterswil).     </w:t>
      </w:r>
      <w:r w:rsidR="008D4CF8" w:rsidRPr="00B21BAC">
        <w:t>469</w:t>
      </w:r>
      <w:r w:rsidRPr="00B21BAC">
        <w:t>.</w:t>
      </w:r>
    </w:p>
    <w:p w:rsidR="00306DAB" w:rsidRPr="00B21BAC" w:rsidRDefault="00306DAB" w:rsidP="00C66F72">
      <w:pPr>
        <w:pStyle w:val="Register1"/>
      </w:pPr>
      <w:r w:rsidRPr="00B21BAC">
        <w:t xml:space="preserve">Wacker, Bruno (1671–1742, OSB Melk, Amtsdirektor des Melkerhofes 1700–1742).     322. </w:t>
      </w:r>
      <w:r w:rsidR="00E3223F" w:rsidRPr="00B21BAC">
        <w:t>401</w:t>
      </w:r>
      <w:r w:rsidRPr="00B21BAC">
        <w:t>.</w:t>
      </w:r>
    </w:p>
    <w:p w:rsidR="00306DAB" w:rsidRPr="00B21BAC" w:rsidRDefault="00306DAB" w:rsidP="00C66F72">
      <w:pPr>
        <w:pStyle w:val="Register1"/>
        <w:rPr>
          <w:rFonts w:eastAsia="SimSun"/>
          <w:lang w:eastAsia="zh-CN"/>
        </w:rPr>
      </w:pPr>
      <w:r w:rsidRPr="00B21BAC">
        <w:rPr>
          <w:rFonts w:eastAsia="SimSun"/>
          <w:lang w:eastAsia="zh-CN"/>
        </w:rPr>
        <w:t>Waffenschmid, Adam (1553–1611, OSB St. Blasien, Prior dortselbst 1577–1590 und 1601–1603, Pfarrer zu Ewattingen und Fützen, Schriftsteller).     </w:t>
      </w:r>
      <w:r w:rsidRPr="00B21BAC">
        <w:t>253.</w:t>
      </w:r>
    </w:p>
    <w:p w:rsidR="00306DAB" w:rsidRPr="00B21BAC" w:rsidRDefault="00306DAB" w:rsidP="00C66F72">
      <w:pPr>
        <w:pStyle w:val="Register1"/>
      </w:pPr>
      <w:r w:rsidRPr="00B21BAC">
        <w:t>Wagenseil, Johann Christoph (1633–1705, Professor der Geschichte und des öffentlichen Rechts zu Altdorf, Orientalist und Historiker).</w:t>
      </w:r>
    </w:p>
    <w:p w:rsidR="00306DAB" w:rsidRPr="00B21BAC" w:rsidRDefault="00306DAB" w:rsidP="00C66F72">
      <w:pPr>
        <w:pStyle w:val="Register1"/>
      </w:pPr>
      <w:r w:rsidRPr="00B21BAC">
        <w:rPr>
          <w:lang w:val="de-DE"/>
        </w:rPr>
        <w:t>—</w:t>
      </w:r>
      <w:r w:rsidRPr="00B21BAC">
        <w:rPr>
          <w:lang w:val="de-DE"/>
        </w:rPr>
        <w:tab/>
      </w:r>
      <w:r w:rsidRPr="00B21BAC">
        <w:t>Handschriftensammlung.     </w:t>
      </w:r>
      <w:r w:rsidR="002318B0" w:rsidRPr="00B21BAC">
        <w:t>381</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 xml:space="preserve">Vide Leipzig, </w:t>
      </w:r>
      <w:r w:rsidR="002318B0" w:rsidRPr="00B21BAC">
        <w:t>Bibliotheca Paulina</w:t>
      </w:r>
      <w:r w:rsidRPr="00B21BAC">
        <w:t>.</w:t>
      </w:r>
    </w:p>
    <w:p w:rsidR="00306DAB" w:rsidRPr="00B21BAC" w:rsidRDefault="00306DAB" w:rsidP="00C66F72">
      <w:pPr>
        <w:pStyle w:val="Register1"/>
      </w:pPr>
      <w:r w:rsidRPr="00B21BAC">
        <w:t>Wagner, Gotthard (1678–1738, OSB Tegernsee, Professor am Gymnasium zu Freising, Prediger, Organist und Komponist).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Cygnus Marianus das ist Marianischer schwane vor seinem tod das lob Mariae auf das annemlichist verkuendent. 5 Bde. Augsburg 1710–1730.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Bd. 1–3.     </w:t>
      </w:r>
      <w:r w:rsidR="00160EE5" w:rsidRPr="00B21BAC">
        <w:t>453</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*Musik zum St. Michaelsfest 1715.     </w:t>
      </w:r>
      <w:r w:rsidR="00160EE5" w:rsidRPr="00B21BAC">
        <w:t>453</w:t>
      </w:r>
      <w:r w:rsidRPr="00B21BAC">
        <w:t>.</w:t>
      </w:r>
    </w:p>
    <w:p w:rsidR="00306DAB" w:rsidRPr="00B21BAC" w:rsidRDefault="00306DAB" w:rsidP="00C66F72">
      <w:pPr>
        <w:pStyle w:val="Register1"/>
      </w:pPr>
      <w:r w:rsidRPr="00B21BAC">
        <w:t>Wagner, Petrus (1455–1511, OSB St. Ulrich und Afra zu Augsburg, Abt von Thierhaupten 1502–1511).</w:t>
      </w:r>
    </w:p>
    <w:p w:rsidR="00BF0965" w:rsidRPr="00B21BAC" w:rsidRDefault="00306DAB" w:rsidP="00C66F72">
      <w:pPr>
        <w:pStyle w:val="Register1"/>
      </w:pPr>
      <w:r w:rsidRPr="00B21BAC">
        <w:rPr>
          <w:spacing w:val="-4"/>
          <w:lang w:val="de-DE"/>
        </w:rPr>
        <w:t>—</w:t>
      </w:r>
      <w:r w:rsidRPr="00B21BAC">
        <w:rPr>
          <w:spacing w:val="-4"/>
          <w:lang w:val="de-DE"/>
        </w:rPr>
        <w:tab/>
      </w:r>
      <w:r w:rsidRPr="00B21BAC">
        <w:t xml:space="preserve">Series monachorum litteratorum ex ordine sancti Benedicti. Ms. Paulina zu Leipzig (heute UB Leipzig, </w:t>
      </w:r>
    </w:p>
    <w:p w:rsidR="00306DAB" w:rsidRPr="00B21BAC" w:rsidRDefault="00306DAB" w:rsidP="00BF0965">
      <w:pPr>
        <w:pStyle w:val="Register1"/>
        <w:ind w:firstLine="0"/>
      </w:pPr>
      <w:r w:rsidRPr="00B21BAC">
        <w:t xml:space="preserve">Ms. 852). </w:t>
      </w:r>
      <w:r w:rsidR="00AA5D55" w:rsidRPr="00B21BAC">
        <w:t>386</w:t>
      </w:r>
      <w:r w:rsidRPr="00B21BAC">
        <w:t xml:space="preserve">. </w:t>
      </w:r>
      <w:r w:rsidR="009427D3" w:rsidRPr="00B21BAC">
        <w:t>393</w:t>
      </w:r>
      <w:r w:rsidRPr="00B21BAC">
        <w:t xml:space="preserve">. </w:t>
      </w:r>
      <w:r w:rsidR="00AB076F" w:rsidRPr="00B21BAC">
        <w:t>455</w:t>
      </w:r>
      <w:r w:rsidRPr="00B21BAC">
        <w:t xml:space="preserve">. </w:t>
      </w:r>
      <w:r w:rsidR="00B31E46" w:rsidRPr="00B21BAC">
        <w:t>478</w:t>
      </w:r>
      <w:r w:rsidRPr="00B21BAC">
        <w:t>.</w:t>
      </w:r>
    </w:p>
    <w:p w:rsidR="00160EE5" w:rsidRPr="00B21BAC" w:rsidRDefault="00160EE5" w:rsidP="00C66F72">
      <w:pPr>
        <w:pStyle w:val="Register1"/>
      </w:pPr>
      <w:r w:rsidRPr="00B21BAC">
        <w:t>Wahl, Christoph</w:t>
      </w:r>
      <w:r w:rsidR="0006289E" w:rsidRPr="00B21BAC">
        <w:t xml:space="preserve"> (1676–1738, SJ, Professor der Grammatik, Humaniora und Rhetorik zu München).</w:t>
      </w:r>
    </w:p>
    <w:p w:rsidR="00160EE5" w:rsidRPr="00B21BAC" w:rsidRDefault="0006289E" w:rsidP="00C66F72">
      <w:pPr>
        <w:pStyle w:val="Register1"/>
      </w:pPr>
      <w:r w:rsidRPr="00B21BAC">
        <w:t>—</w:t>
      </w:r>
      <w:r w:rsidRPr="00B21BAC">
        <w:tab/>
      </w:r>
      <w:r w:rsidR="00160EE5" w:rsidRPr="00B21BAC">
        <w:t xml:space="preserve">Phoebus post nubila. </w:t>
      </w:r>
      <w:r w:rsidRPr="00B21BAC">
        <w:t xml:space="preserve">(Musik von Marian Praunsperger). Komödie, aufgeführt München 1715. </w:t>
      </w:r>
      <w:r w:rsidR="00160EE5" w:rsidRPr="00B21BAC">
        <w:t>453.</w:t>
      </w:r>
    </w:p>
    <w:p w:rsidR="00306DAB" w:rsidRPr="00B21BAC" w:rsidRDefault="00306DAB" w:rsidP="00C66F72">
      <w:pPr>
        <w:pStyle w:val="Register1"/>
      </w:pPr>
      <w:r w:rsidRPr="00B21BAC">
        <w:t>Wahlstatt (Propstei des Klosters Břevnov; Gemeinde Legnickie Pole, Landkreis Legnice, Woiwodschaft Niederschlesien).     33.</w:t>
      </w:r>
    </w:p>
    <w:p w:rsidR="00306DAB" w:rsidRPr="00B21BAC" w:rsidRDefault="00306DAB" w:rsidP="00C66F72">
      <w:pPr>
        <w:pStyle w:val="Register1"/>
      </w:pPr>
      <w:r w:rsidRPr="00B21BAC">
        <w:t>Walahfrid Strabo (ca. 808–849, OSB Reichenau, Abt dortselbst 838–840, 842–849, Dichter).     21. 224.</w:t>
      </w:r>
    </w:p>
    <w:p w:rsidR="00306DAB" w:rsidRPr="00B21BAC" w:rsidRDefault="00306DAB" w:rsidP="00C66F72">
      <w:pPr>
        <w:pStyle w:val="Register1"/>
      </w:pPr>
      <w:r w:rsidRPr="00B21BAC">
        <w:rPr>
          <w:lang w:val="de-DE"/>
        </w:rPr>
        <w:t>—</w:t>
      </w:r>
      <w:r w:rsidRPr="00B21BAC">
        <w:rPr>
          <w:lang w:val="de-DE"/>
        </w:rPr>
        <w:tab/>
      </w:r>
      <w:r w:rsidRPr="00B21BAC">
        <w:t>Vita sancti Galli.     224.</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Ms. Würzburg, St. Stephan (heute UB Würzburg, M.p.th.f. 139).     144.</w:t>
      </w:r>
    </w:p>
    <w:p w:rsidR="00306DAB" w:rsidRPr="00B21BAC" w:rsidRDefault="00306DAB" w:rsidP="00C66F72">
      <w:pPr>
        <w:pStyle w:val="Register1"/>
      </w:pPr>
      <w:r w:rsidRPr="00B21BAC">
        <w:rPr>
          <w:lang w:val="de-DE"/>
        </w:rPr>
        <w:t>—</w:t>
      </w:r>
      <w:r w:rsidRPr="00B21BAC">
        <w:rPr>
          <w:lang w:val="de-DE"/>
        </w:rPr>
        <w:tab/>
      </w:r>
      <w:r w:rsidRPr="00B21BAC">
        <w:t>Vita sancti Othmari abbatis. Ms. Würzburg, St. Stephan (heute UB Würzburg, M.p.th.f. 139).     </w:t>
      </w:r>
      <w:r w:rsidRPr="00B21BAC">
        <w:rPr>
          <w:lang w:val="de-DE"/>
        </w:rPr>
        <w:t>144.</w:t>
      </w:r>
    </w:p>
    <w:p w:rsidR="00FB6045" w:rsidRPr="00B21BAC" w:rsidRDefault="00FB6045" w:rsidP="00C66F72">
      <w:pPr>
        <w:pStyle w:val="Register1"/>
      </w:pPr>
      <w:r w:rsidRPr="00B21BAC">
        <w:t>Walch, Johann Georg</w:t>
      </w:r>
      <w:r w:rsidR="00994718" w:rsidRPr="00B21BAC">
        <w:t xml:space="preserve"> (</w:t>
      </w:r>
      <w:r w:rsidR="00BF0965" w:rsidRPr="00B21BAC">
        <w:t>1693–1775, Professor zu Jena, Kirchenhistoriker</w:t>
      </w:r>
      <w:r w:rsidR="00994718" w:rsidRPr="00B21BAC">
        <w:t>)</w:t>
      </w:r>
      <w:r w:rsidR="00BF0965" w:rsidRPr="00B21BAC">
        <w:t>.</w:t>
      </w:r>
    </w:p>
    <w:p w:rsidR="00FB6045" w:rsidRPr="00B21BAC" w:rsidRDefault="00FB6045" w:rsidP="00C66F72">
      <w:pPr>
        <w:pStyle w:val="Register1"/>
      </w:pPr>
      <w:r w:rsidRPr="00B21BAC">
        <w:t>—</w:t>
      </w:r>
      <w:r w:rsidRPr="00B21BAC">
        <w:tab/>
        <w:t>Vide Neuer bücher-saal.</w:t>
      </w:r>
    </w:p>
    <w:p w:rsidR="00306DAB" w:rsidRPr="00B21BAC" w:rsidRDefault="00306DAB" w:rsidP="00C66F72">
      <w:pPr>
        <w:pStyle w:val="Register1"/>
      </w:pPr>
      <w:r w:rsidRPr="00B21BAC">
        <w:t>Walder, Daniel († ca. 1728, Verleger in Augsburg 1699–1728).     </w:t>
      </w:r>
      <w:r w:rsidR="00160EE5" w:rsidRPr="00B21BAC">
        <w:t>453</w:t>
      </w:r>
      <w:r w:rsidRPr="00B21BAC">
        <w:t>.</w:t>
      </w:r>
    </w:p>
    <w:p w:rsidR="00306DAB" w:rsidRPr="00B21BAC" w:rsidRDefault="00306DAB" w:rsidP="00C66F72">
      <w:pPr>
        <w:pStyle w:val="Register1"/>
      </w:pPr>
      <w:r w:rsidRPr="00B21BAC">
        <w:t>Waldkirch, Johann Franz Anton von (1690 – nach 1734, bischöflich-freisingischer geheimer Rat, kurfürstlich-bayerischer Kämmerer, Reichsfreiherr).     345.</w:t>
      </w:r>
    </w:p>
    <w:p w:rsidR="00306DAB" w:rsidRPr="00B21BAC" w:rsidRDefault="00306DAB" w:rsidP="00C66F72">
      <w:pPr>
        <w:pStyle w:val="Register1"/>
      </w:pPr>
      <w:r w:rsidRPr="00B21BAC">
        <w:t>Waldmüller, Vitalis (Vide Verzeichnis der Pez-Korrespondenten).     </w:t>
      </w:r>
      <w:r w:rsidR="00260B38" w:rsidRPr="00B21BAC">
        <w:t xml:space="preserve">398. </w:t>
      </w:r>
      <w:r w:rsidR="00194017" w:rsidRPr="00B21BAC">
        <w:t>466</w:t>
      </w:r>
      <w:r w:rsidRPr="00B21BAC">
        <w:t>.</w:t>
      </w:r>
    </w:p>
    <w:p w:rsidR="00306DAB" w:rsidRPr="00B21BAC" w:rsidRDefault="00306DAB" w:rsidP="00C66F72">
      <w:pPr>
        <w:pStyle w:val="Register1"/>
      </w:pPr>
      <w:r w:rsidRPr="00B21BAC">
        <w:t>Waldo († 813, OSB St. Gallen, Abt dortselbst 782–784, Abt von St.-Denis 806–813).     </w:t>
      </w:r>
      <w:r w:rsidRPr="00B21BAC">
        <w:rPr>
          <w:lang w:val="de-DE"/>
        </w:rPr>
        <w:t>21.</w:t>
      </w:r>
    </w:p>
    <w:p w:rsidR="00306DAB" w:rsidRPr="00B21BAC" w:rsidRDefault="00306DAB" w:rsidP="00C66F72">
      <w:pPr>
        <w:pStyle w:val="Register1"/>
        <w:rPr>
          <w:lang w:val="de-DE"/>
        </w:rPr>
      </w:pPr>
      <w:r w:rsidRPr="00B21BAC">
        <w:rPr>
          <w:lang w:val="de-DE"/>
        </w:rPr>
        <w:t>Walkenried (Kloster OCist; Gemeinde Walkenried, Landkreis Osterode am Harz, Niedersachsen).     </w:t>
      </w:r>
      <w:r w:rsidRPr="00B21BAC">
        <w:t>166.</w:t>
      </w:r>
    </w:p>
    <w:p w:rsidR="00306DAB" w:rsidRPr="00B21BAC" w:rsidRDefault="00306DAB" w:rsidP="00C66F72">
      <w:pPr>
        <w:pStyle w:val="Register1"/>
        <w:rPr>
          <w:lang w:val="de-DE"/>
        </w:rPr>
      </w:pPr>
      <w:r w:rsidRPr="00B21BAC">
        <w:rPr>
          <w:lang w:val="de-DE"/>
        </w:rPr>
        <w:t>Wallner, Joseph (ca. 1648–</w:t>
      </w:r>
      <w:r w:rsidR="009806FC" w:rsidRPr="00B21BAC">
        <w:rPr>
          <w:lang w:val="de-DE"/>
        </w:rPr>
        <w:t>1703</w:t>
      </w:r>
      <w:r w:rsidRPr="00B21BAC">
        <w:rPr>
          <w:lang w:val="de-DE"/>
        </w:rPr>
        <w:t xml:space="preserve">, OSB Ossiach, </w:t>
      </w:r>
      <w:r w:rsidR="009806FC" w:rsidRPr="00B21BAC">
        <w:rPr>
          <w:lang w:val="de-DE"/>
        </w:rPr>
        <w:t xml:space="preserve">am Akademischen Gymnasium zu Salzburg Professor der Rhetorik 1678–1679, 1680–1682, 1698–1700, Novizenmeister und </w:t>
      </w:r>
      <w:r w:rsidRPr="00B21BAC">
        <w:rPr>
          <w:lang w:val="de-DE"/>
        </w:rPr>
        <w:t xml:space="preserve">Prior </w:t>
      </w:r>
      <w:r w:rsidR="009806FC" w:rsidRPr="00B21BAC">
        <w:rPr>
          <w:lang w:val="de-DE"/>
        </w:rPr>
        <w:t>von Ossiach</w:t>
      </w:r>
      <w:r w:rsidRPr="00B21BAC">
        <w:rPr>
          <w:lang w:val="de-DE"/>
        </w:rPr>
        <w:t>).     266.</w:t>
      </w:r>
    </w:p>
    <w:p w:rsidR="00306DAB" w:rsidRPr="00B21BAC" w:rsidRDefault="00306DAB" w:rsidP="00C66F72">
      <w:pPr>
        <w:pStyle w:val="Register1"/>
        <w:rPr>
          <w:lang w:val="de-DE"/>
        </w:rPr>
      </w:pPr>
      <w:r w:rsidRPr="00B21BAC">
        <w:rPr>
          <w:lang w:val="de-DE"/>
        </w:rPr>
        <w:t>—</w:t>
      </w:r>
      <w:r w:rsidRPr="00B21BAC">
        <w:rPr>
          <w:lang w:val="de-DE"/>
        </w:rPr>
        <w:tab/>
        <w:t>Annus millesimus antiquissimi monasterii Ossiacensis. Laibach 1689.     68. 88. 143. 177. 266. 360.</w:t>
      </w:r>
    </w:p>
    <w:p w:rsidR="00306DAB" w:rsidRPr="00B21BAC" w:rsidRDefault="00306DAB" w:rsidP="00C66F72">
      <w:pPr>
        <w:pStyle w:val="Register1"/>
        <w:rPr>
          <w:lang w:val="de-DE"/>
        </w:rPr>
      </w:pPr>
      <w:r w:rsidRPr="00B21BAC">
        <w:rPr>
          <w:lang w:val="de-DE"/>
        </w:rPr>
        <w:t>—</w:t>
      </w:r>
      <w:r w:rsidRPr="00B21BAC">
        <w:rPr>
          <w:lang w:val="de-DE"/>
        </w:rPr>
        <w:tab/>
        <w:t>Poenitentia gloriosa sive Drama extemporale de Boleslao II. huius nominis Poloniae rege Ossiaci poenitente et exule. Klagenfurt 1689.     151.</w:t>
      </w:r>
    </w:p>
    <w:p w:rsidR="00306DAB" w:rsidRPr="00B21BAC" w:rsidRDefault="00306DAB" w:rsidP="00C66F72">
      <w:pPr>
        <w:pStyle w:val="Register1"/>
        <w:rPr>
          <w:lang w:val="it-IT"/>
        </w:rPr>
      </w:pPr>
      <w:r w:rsidRPr="00B21BAC">
        <w:rPr>
          <w:lang w:val="de-DE"/>
        </w:rPr>
        <w:t>Walter von Châtillon (ca. 1130/40</w:t>
      </w:r>
      <w:r w:rsidR="00BF0965" w:rsidRPr="00B21BAC">
        <w:rPr>
          <w:lang w:val="de-DE"/>
        </w:rPr>
        <w:t xml:space="preserve"> </w:t>
      </w:r>
      <w:r w:rsidRPr="00B21BAC">
        <w:rPr>
          <w:lang w:val="de-DE"/>
        </w:rPr>
        <w:t>–</w:t>
      </w:r>
      <w:r w:rsidR="00BF0965" w:rsidRPr="00B21BAC">
        <w:rPr>
          <w:lang w:val="de-DE"/>
        </w:rPr>
        <w:t xml:space="preserve"> </w:t>
      </w:r>
      <w:r w:rsidRPr="00B21BAC">
        <w:rPr>
          <w:lang w:val="de-DE"/>
        </w:rPr>
        <w:t>um 1200, Kanoniker zu Reims und Amiens, Notar bei Heinrich II. von England und bei Erzbischof Wilhelm von Reims, Scholaster zu Châtillon-sur-Marne, Dichter).     </w:t>
      </w:r>
      <w:r w:rsidRPr="00B21BAC">
        <w:rPr>
          <w:lang w:val="it-IT"/>
        </w:rPr>
        <w:t>153.</w:t>
      </w:r>
    </w:p>
    <w:p w:rsidR="00306DAB" w:rsidRPr="00B21BAC" w:rsidRDefault="00306DAB" w:rsidP="00C66F72">
      <w:pPr>
        <w:pStyle w:val="Register1"/>
        <w:rPr>
          <w:lang w:val="de-DE"/>
        </w:rPr>
      </w:pPr>
      <w:r w:rsidRPr="00B21BAC">
        <w:rPr>
          <w:lang w:val="it-IT"/>
        </w:rPr>
        <w:t>—</w:t>
      </w:r>
      <w:r w:rsidRPr="00B21BAC">
        <w:rPr>
          <w:lang w:val="it-IT"/>
        </w:rPr>
        <w:tab/>
        <w:t xml:space="preserve">Alexandris sive Gesta Alexandri Magni libris decem comprehensa, auctore Gualtero de Castellione. </w:t>
      </w:r>
      <w:r w:rsidRPr="00B21BAC">
        <w:rPr>
          <w:lang w:val="de-DE"/>
        </w:rPr>
        <w:t>Hg. von Athanasius Gugger. St. Gallen 1659.     153.</w:t>
      </w:r>
    </w:p>
    <w:p w:rsidR="00306DAB" w:rsidRPr="00B21BAC" w:rsidRDefault="00306DAB" w:rsidP="00C66F72">
      <w:pPr>
        <w:pStyle w:val="Register1"/>
        <w:rPr>
          <w:lang w:val="de-DE"/>
        </w:rPr>
      </w:pPr>
      <w:r w:rsidRPr="00B21BAC">
        <w:rPr>
          <w:lang w:val="de-DE"/>
        </w:rPr>
        <w:t>Walram († 1111, Bischof von Naumburg 1089–1111).     224.</w:t>
      </w:r>
    </w:p>
    <w:p w:rsidR="00306DAB" w:rsidRPr="00B21BAC" w:rsidRDefault="00306DAB" w:rsidP="00C66F72">
      <w:pPr>
        <w:pStyle w:val="Register1"/>
        <w:rPr>
          <w:lang w:val="de-DE"/>
        </w:rPr>
      </w:pPr>
      <w:r w:rsidRPr="00B21BAC">
        <w:rPr>
          <w:lang w:val="de-DE"/>
        </w:rPr>
        <w:t>—</w:t>
      </w:r>
      <w:r w:rsidRPr="00B21BAC">
        <w:rPr>
          <w:lang w:val="de-DE"/>
        </w:rPr>
        <w:tab/>
        <w:t>Epistola ad Ludovicum (1094).     224.</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Vide Herrand von Ilsenburg, Responsio.</w:t>
      </w:r>
    </w:p>
    <w:p w:rsidR="00306DAB" w:rsidRPr="00B21BAC" w:rsidRDefault="00306DAB" w:rsidP="00C66F72">
      <w:pPr>
        <w:pStyle w:val="Register1"/>
      </w:pPr>
      <w:r w:rsidRPr="00B21BAC">
        <w:t>Wandalbert von Prüm (813</w:t>
      </w:r>
      <w:r w:rsidR="00BF0965" w:rsidRPr="00B21BAC">
        <w:t xml:space="preserve"> </w:t>
      </w:r>
      <w:r w:rsidRPr="00B21BAC">
        <w:t>–</w:t>
      </w:r>
      <w:r w:rsidR="00BF0965" w:rsidRPr="00B21BAC">
        <w:t xml:space="preserve"> </w:t>
      </w:r>
      <w:r w:rsidRPr="00B21BAC">
        <w:t>nach 848, OSB Prüm, Schriftsteller).     </w:t>
      </w:r>
      <w:r w:rsidRPr="00B21BAC">
        <w:rPr>
          <w:lang w:val="de-DE"/>
        </w:rPr>
        <w:t>224.</w:t>
      </w:r>
    </w:p>
    <w:p w:rsidR="00306DAB" w:rsidRPr="00B21BAC" w:rsidRDefault="00306DAB" w:rsidP="00C66F72">
      <w:pPr>
        <w:pStyle w:val="Register1"/>
        <w:rPr>
          <w:lang w:val="de-DE"/>
        </w:rPr>
      </w:pPr>
      <w:r w:rsidRPr="00B21BAC">
        <w:rPr>
          <w:lang w:val="de-DE"/>
        </w:rPr>
        <w:t>—</w:t>
      </w:r>
      <w:r w:rsidRPr="00B21BAC">
        <w:rPr>
          <w:lang w:val="de-DE"/>
        </w:rPr>
        <w:tab/>
        <w:t>Martyrologium.     224.</w:t>
      </w:r>
    </w:p>
    <w:p w:rsidR="00306DAB" w:rsidRPr="00B21BAC" w:rsidRDefault="00306DAB" w:rsidP="00C66F72">
      <w:pPr>
        <w:pStyle w:val="Register1"/>
        <w:rPr>
          <w:lang w:val="de-DE"/>
        </w:rPr>
      </w:pPr>
      <w:r w:rsidRPr="00B21BAC">
        <w:t>—</w:t>
      </w:r>
      <w:r w:rsidRPr="00B21BAC">
        <w:tab/>
        <w:t>Vita et miracula sancti Goaris.     224.</w:t>
      </w:r>
    </w:p>
    <w:p w:rsidR="00306DAB" w:rsidRPr="00B21BAC" w:rsidRDefault="00306DAB" w:rsidP="00C66F72">
      <w:pPr>
        <w:pStyle w:val="Register1"/>
      </w:pPr>
      <w:r w:rsidRPr="00B21BAC">
        <w:t>Wappen.     5. 60. 85. 111.</w:t>
      </w:r>
    </w:p>
    <w:p w:rsidR="00306DAB" w:rsidRPr="00B21BAC" w:rsidRDefault="00306DAB" w:rsidP="00C66F72">
      <w:pPr>
        <w:pStyle w:val="Register1"/>
      </w:pPr>
      <w:r w:rsidRPr="00B21BAC">
        <w:t>Ware, James (1594–1666, Generalauditor zu Dublin, Antiquar und Historiker).</w:t>
      </w:r>
    </w:p>
    <w:p w:rsidR="00306DAB" w:rsidRPr="00B21BAC" w:rsidRDefault="00306DAB" w:rsidP="00C66F72">
      <w:pPr>
        <w:pStyle w:val="Register1"/>
      </w:pPr>
      <w:r w:rsidRPr="00B21BAC">
        <w:rPr>
          <w:lang w:val="fr-FR"/>
        </w:rPr>
        <w:t>—</w:t>
      </w:r>
      <w:r w:rsidRPr="00B21BAC">
        <w:rPr>
          <w:lang w:val="fr-FR"/>
        </w:rPr>
        <w:tab/>
        <w:t xml:space="preserve">De scriptoribus Hiberniae libri duo. </w:t>
      </w:r>
      <w:r w:rsidRPr="00B21BAC">
        <w:t xml:space="preserve">Dublin 1639.     154. 205. 285. </w:t>
      </w:r>
      <w:r w:rsidR="005D4EED" w:rsidRPr="00B21BAC">
        <w:t>384</w:t>
      </w:r>
      <w:r w:rsidRPr="00B21BAC">
        <w:t>.</w:t>
      </w:r>
    </w:p>
    <w:p w:rsidR="00306DAB" w:rsidRPr="00B21BAC" w:rsidRDefault="00306DAB" w:rsidP="00C66F72">
      <w:pPr>
        <w:pStyle w:val="Register1"/>
      </w:pPr>
      <w:r w:rsidRPr="00B21BAC">
        <w:t>Warin († 856, OSB Corbie, Abt von Corvey 831–856).     134. 224.</w:t>
      </w:r>
    </w:p>
    <w:p w:rsidR="00306DAB" w:rsidRPr="00B21BAC" w:rsidRDefault="00306DAB" w:rsidP="00C66F72">
      <w:pPr>
        <w:pStyle w:val="Register1"/>
      </w:pPr>
      <w:r w:rsidRPr="00B21BAC">
        <w:t>Warmann († 1034, Bischof von Konstanz 1026–1034).     21.</w:t>
      </w:r>
    </w:p>
    <w:p w:rsidR="00306DAB" w:rsidRPr="00B21BAC" w:rsidRDefault="00306DAB" w:rsidP="00C66F72">
      <w:pPr>
        <w:pStyle w:val="Register1"/>
      </w:pPr>
      <w:r w:rsidRPr="00B21BAC">
        <w:t xml:space="preserve">Wasserbach, Ernst Kasimir </w:t>
      </w:r>
      <w:r w:rsidR="00A5028F" w:rsidRPr="00B21BAC">
        <w:t>Graf</w:t>
      </w:r>
      <w:r w:rsidRPr="00B21BAC">
        <w:t xml:space="preserve"> (</w:t>
      </w:r>
      <w:r w:rsidR="00A5028F" w:rsidRPr="00B21BAC">
        <w:t xml:space="preserve">1664–1709, </w:t>
      </w:r>
      <w:r w:rsidR="00BF0965" w:rsidRPr="00B21BAC">
        <w:t>Amtmann zu Barntrup und Alverdissen, Historiker</w:t>
      </w:r>
      <w:r w:rsidRPr="00B21BAC">
        <w:t>).</w:t>
      </w:r>
    </w:p>
    <w:p w:rsidR="00306DAB" w:rsidRPr="00B21BAC" w:rsidRDefault="00306DAB" w:rsidP="00C66F72">
      <w:pPr>
        <w:pStyle w:val="Register1"/>
      </w:pPr>
      <w:r w:rsidRPr="00B21BAC">
        <w:rPr>
          <w:lang w:val="de-DE"/>
        </w:rPr>
        <w:t>—</w:t>
      </w:r>
      <w:r w:rsidRPr="00B21BAC">
        <w:rPr>
          <w:lang w:val="de-DE"/>
        </w:rPr>
        <w:tab/>
      </w:r>
      <w:r w:rsidRPr="00B21BAC">
        <w:t>Vide Hamelmann, Opera.</w:t>
      </w:r>
    </w:p>
    <w:p w:rsidR="00306DAB" w:rsidRPr="00B21BAC" w:rsidRDefault="00306DAB" w:rsidP="00C66F72">
      <w:pPr>
        <w:pStyle w:val="Register1"/>
      </w:pPr>
      <w:r w:rsidRPr="00B21BAC">
        <w:t>Wastald (fiktiver Chronist bei Trithemius).     317.</w:t>
      </w:r>
    </w:p>
    <w:p w:rsidR="00306DAB" w:rsidRPr="00B21BAC" w:rsidRDefault="00306DAB" w:rsidP="00C66F72">
      <w:pPr>
        <w:pStyle w:val="Register1"/>
      </w:pPr>
      <w:r w:rsidRPr="00B21BAC">
        <w:t>Weckerlein, Georg († 1595, OSB Tegernsee, Abt von Rott am Inn 1590–1595).     255.</w:t>
      </w:r>
    </w:p>
    <w:p w:rsidR="00306DAB" w:rsidRPr="00B21BAC" w:rsidRDefault="00306DAB" w:rsidP="00C66F72">
      <w:pPr>
        <w:pStyle w:val="Register1"/>
      </w:pPr>
      <w:r w:rsidRPr="00B21BAC">
        <w:t>Wegelin, Georg (1558–1627, OSB Weingarten, Abt dortselbst 1586–1627, Schriftsteller).     31.</w:t>
      </w:r>
    </w:p>
    <w:p w:rsidR="00306DAB" w:rsidRPr="00B21BAC" w:rsidRDefault="00306DAB" w:rsidP="00C66F72">
      <w:pPr>
        <w:pStyle w:val="Register1"/>
      </w:pPr>
      <w:r w:rsidRPr="00B21BAC">
        <w:t>Wegelin, Kaspar (fl. 1. V. 18. Jh., Händler und Ratsherr in St. Gallen).     </w:t>
      </w:r>
      <w:r w:rsidRPr="00B21BAC">
        <w:rPr>
          <w:lang w:val="de-DE"/>
        </w:rPr>
        <w:t>272.</w:t>
      </w:r>
    </w:p>
    <w:p w:rsidR="00306DAB" w:rsidRPr="00B21BAC" w:rsidRDefault="00306DAB" w:rsidP="00C66F72">
      <w:pPr>
        <w:pStyle w:val="Register1"/>
      </w:pPr>
      <w:r w:rsidRPr="00B21BAC">
        <w:t>Weihenstephan (Kloster OSB; Stadt Freising, Landkreis Freising, Bayern).     255.</w:t>
      </w:r>
    </w:p>
    <w:p w:rsidR="00306DAB" w:rsidRPr="00B21BAC" w:rsidRDefault="00306DAB" w:rsidP="00C66F72">
      <w:pPr>
        <w:pStyle w:val="Register1"/>
      </w:pPr>
      <w:r w:rsidRPr="00B21BAC">
        <w:rPr>
          <w:lang w:val="de-DE"/>
        </w:rPr>
        <w:t>—</w:t>
      </w:r>
      <w:r w:rsidRPr="00B21BAC">
        <w:rPr>
          <w:lang w:val="de-DE"/>
        </w:rPr>
        <w:tab/>
      </w:r>
      <w:r w:rsidRPr="00B21BAC">
        <w:t>Kommunnoviziat der Bayerischen Kongregation.     255.</w:t>
      </w:r>
    </w:p>
    <w:p w:rsidR="00306DAB" w:rsidRPr="00B21BAC" w:rsidRDefault="00306DAB" w:rsidP="00C66F72">
      <w:pPr>
        <w:pStyle w:val="Register1"/>
      </w:pPr>
      <w:r w:rsidRPr="00B21BAC">
        <w:t xml:space="preserve">Wein.     144. 187. 192. 252. 274. </w:t>
      </w:r>
      <w:r w:rsidR="00E96D0C" w:rsidRPr="00B21BAC">
        <w:t>376</w:t>
      </w:r>
      <w:r w:rsidRPr="00B21BAC">
        <w:t xml:space="preserve">. </w:t>
      </w:r>
      <w:r w:rsidR="00AC06E0" w:rsidRPr="00B21BAC">
        <w:t>459</w:t>
      </w:r>
      <w:r w:rsidRPr="00B21BAC">
        <w:t>.</w:t>
      </w:r>
    </w:p>
    <w:p w:rsidR="00306DAB" w:rsidRPr="00B21BAC" w:rsidRDefault="00306DAB" w:rsidP="00C66F72">
      <w:pPr>
        <w:pStyle w:val="Register1"/>
      </w:pPr>
      <w:r w:rsidRPr="00B21BAC">
        <w:t>Weinckens, Johann (Vide Verzeichnis der Pez-Korrespondenten).     143. 154.</w:t>
      </w:r>
    </w:p>
    <w:p w:rsidR="00306DAB" w:rsidRPr="00B21BAC" w:rsidRDefault="00306DAB" w:rsidP="00C66F72">
      <w:pPr>
        <w:pStyle w:val="Register1"/>
      </w:pPr>
      <w:r w:rsidRPr="00B21BAC">
        <w:rPr>
          <w:lang w:val="de-DE"/>
        </w:rPr>
        <w:t>—</w:t>
      </w:r>
      <w:r w:rsidRPr="00B21BAC">
        <w:rPr>
          <w:lang w:val="de-DE"/>
        </w:rPr>
        <w:tab/>
      </w:r>
      <w:r w:rsidRPr="00B21BAC">
        <w:t>Iubilus eucharisticus coelestis Sion, seu Sexcenta anagrammata ex programmate: eucharistia eruta</w:t>
      </w:r>
      <w:r w:rsidR="00A5028F" w:rsidRPr="00B21BAC">
        <w:t>,</w:t>
      </w:r>
      <w:r w:rsidRPr="00B21BAC">
        <w:t xml:space="preserve"> versibus explicata. Nürnberg 1709.     29.</w:t>
      </w:r>
    </w:p>
    <w:p w:rsidR="00306DAB" w:rsidRPr="00B21BAC" w:rsidRDefault="00306DAB" w:rsidP="00C66F72">
      <w:pPr>
        <w:pStyle w:val="Register1"/>
      </w:pPr>
      <w:r w:rsidRPr="00B21BAC">
        <w:rPr>
          <w:lang w:val="de-DE"/>
        </w:rPr>
        <w:t>—</w:t>
      </w:r>
      <w:r w:rsidRPr="00B21BAC">
        <w:rPr>
          <w:lang w:val="de-DE"/>
        </w:rPr>
        <w:tab/>
      </w:r>
      <w:r w:rsidRPr="00B21BAC">
        <w:t xml:space="preserve">*Materialien zu Seligenstadt für die </w:t>
      </w:r>
      <w:r w:rsidR="00E42504" w:rsidRPr="00B21BAC">
        <w:t>„</w:t>
      </w:r>
      <w:r w:rsidRPr="00B21BAC">
        <w:t>Bibliotheca Benedictina</w:t>
      </w:r>
      <w:r w:rsidR="00E42504" w:rsidRPr="00B21BAC">
        <w:t>“</w:t>
      </w:r>
      <w:r w:rsidRPr="00B21BAC">
        <w:t>. Ms.     29.</w:t>
      </w:r>
    </w:p>
    <w:p w:rsidR="00306DAB" w:rsidRPr="00B21BAC" w:rsidRDefault="00306DAB" w:rsidP="00C66F72">
      <w:pPr>
        <w:pStyle w:val="Register1"/>
      </w:pPr>
      <w:r w:rsidRPr="00B21BAC">
        <w:rPr>
          <w:lang w:val="de-DE"/>
        </w:rPr>
        <w:t>—</w:t>
      </w:r>
      <w:r w:rsidRPr="00B21BAC">
        <w:rPr>
          <w:lang w:val="de-DE"/>
        </w:rPr>
        <w:tab/>
      </w:r>
      <w:r w:rsidRPr="00B21BAC">
        <w:t>Navarchia Seligenstadiana. Frankfurt am Main 1713.     143.</w:t>
      </w:r>
    </w:p>
    <w:p w:rsidR="00306DAB" w:rsidRPr="00B21BAC" w:rsidRDefault="00306DAB" w:rsidP="00C66F72">
      <w:pPr>
        <w:pStyle w:val="Register1"/>
      </w:pPr>
      <w:r w:rsidRPr="00B21BAC">
        <w:t>Weiner, Eucharius († 1701, OSB St. Stephan in Würzburg, Abt dortselbst 1667–1701).     76. 239.</w:t>
      </w:r>
    </w:p>
    <w:p w:rsidR="00306DAB" w:rsidRPr="00B21BAC" w:rsidRDefault="00306DAB" w:rsidP="00C66F72">
      <w:pPr>
        <w:pStyle w:val="Register1"/>
      </w:pPr>
      <w:r w:rsidRPr="00B21BAC">
        <w:t>Weingarten (</w:t>
      </w:r>
      <w:r w:rsidRPr="00B21BAC">
        <w:rPr>
          <w:i/>
          <w:iCs/>
        </w:rPr>
        <w:t>Vinea</w:t>
      </w:r>
      <w:r w:rsidRPr="00B21BAC">
        <w:rPr>
          <w:i/>
          <w:iCs/>
          <w:spacing w:val="6"/>
        </w:rPr>
        <w:t>e</w:t>
      </w:r>
      <w:r w:rsidRPr="00B21BAC">
        <w:t>; Kloster OSB; Stadt Weingarten, Landkreis Ravensburg, Baden-Württemberg).     18. 31. 249. 273.</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Herderer, Leopold.</w:t>
      </w:r>
    </w:p>
    <w:p w:rsidR="00306DAB" w:rsidRPr="00B21BAC" w:rsidRDefault="00306DAB" w:rsidP="00C66F72">
      <w:pPr>
        <w:pStyle w:val="Register1"/>
      </w:pPr>
      <w:r w:rsidRPr="00B21BAC">
        <w:t>Weishaupt, Wolfgang († 1676, OSB Einsiedeln, dortselbst Präzeptor der Klosterschule, Kapitelssekretär und Dekan, Propst zu St. Gerold 1671–1673, zu Bellinzona 1675–1676).     243.</w:t>
      </w:r>
    </w:p>
    <w:p w:rsidR="00306DAB" w:rsidRPr="00B21BAC" w:rsidRDefault="00306DAB" w:rsidP="00C66F72">
      <w:pPr>
        <w:pStyle w:val="Register1"/>
      </w:pPr>
      <w:r w:rsidRPr="00B21BAC">
        <w:t>Weismayr, Ignaz (ca. 1689–1727, CRSA Dürnstein, Zellerar).     323.</w:t>
      </w:r>
    </w:p>
    <w:p w:rsidR="000D0A8A" w:rsidRPr="00B21BAC" w:rsidRDefault="00306DAB" w:rsidP="00C66F72">
      <w:pPr>
        <w:pStyle w:val="Register1"/>
      </w:pPr>
      <w:r w:rsidRPr="00B21BAC">
        <w:t xml:space="preserve">Weiß, Matthäus († 1638, OSB Andechs, an der Universität Salzburg Professor der Philosophie 1620–1624, mehrerer theologischer Fächer 1619–1620, 1624–1634, sowie Rektor 1626–1638, Bruder von </w:t>
      </w:r>
    </w:p>
    <w:p w:rsidR="00306DAB" w:rsidRPr="00B21BAC" w:rsidRDefault="00306DAB" w:rsidP="000D0A8A">
      <w:pPr>
        <w:pStyle w:val="Register1"/>
        <w:ind w:firstLine="0"/>
      </w:pPr>
      <w:r w:rsidRPr="00B21BAC">
        <w:t>Thomas Weiß).     36.</w:t>
      </w:r>
    </w:p>
    <w:p w:rsidR="00306DAB" w:rsidRPr="00B21BAC" w:rsidRDefault="00306DAB" w:rsidP="00C66F72">
      <w:pPr>
        <w:pStyle w:val="Register1"/>
      </w:pPr>
      <w:r w:rsidRPr="00B21BAC">
        <w:rPr>
          <w:lang w:val="de-DE"/>
        </w:rPr>
        <w:t>—</w:t>
      </w:r>
      <w:r w:rsidRPr="00B21BAC">
        <w:rPr>
          <w:lang w:val="de-DE"/>
        </w:rPr>
        <w:tab/>
      </w:r>
      <w:r w:rsidRPr="00B21BAC">
        <w:t>Ad Logicam sive Organum Aristotelis introductio. Salzburg 1629</w:t>
      </w:r>
      <w:r w:rsidR="00A5028F" w:rsidRPr="00B21BAC">
        <w:t>;</w:t>
      </w:r>
      <w:r w:rsidRPr="00B21BAC">
        <w:t xml:space="preserve"> 1635</w:t>
      </w:r>
      <w:r w:rsidR="00A5028F" w:rsidRPr="00B21BAC">
        <w:t>;</w:t>
      </w:r>
      <w:r w:rsidRPr="00B21BAC">
        <w:t xml:space="preserve"> 1648.     36.</w:t>
      </w:r>
    </w:p>
    <w:p w:rsidR="00306DAB" w:rsidRPr="00B21BAC" w:rsidRDefault="00306DAB" w:rsidP="00C66F72">
      <w:pPr>
        <w:pStyle w:val="Register1"/>
      </w:pPr>
      <w:r w:rsidRPr="00B21BAC">
        <w:rPr>
          <w:lang w:val="de-DE"/>
        </w:rPr>
        <w:t>—</w:t>
      </w:r>
      <w:r w:rsidRPr="00B21BAC">
        <w:rPr>
          <w:lang w:val="de-DE"/>
        </w:rPr>
        <w:tab/>
      </w:r>
      <w:r w:rsidRPr="00B21BAC">
        <w:t xml:space="preserve">Lyceum Benedictinum seu De sancto Alcuino aliisque bonarum litterarum ex ordine sancti Benedicti professoribus publicis historia. Salzburg 1630.     36. </w:t>
      </w:r>
      <w:r w:rsidRPr="00B21BAC">
        <w:rPr>
          <w:lang w:val="de-DE"/>
        </w:rPr>
        <w:t>308.</w:t>
      </w:r>
    </w:p>
    <w:p w:rsidR="00306DAB" w:rsidRPr="00B21BAC" w:rsidRDefault="00306DAB" w:rsidP="00C66F72">
      <w:pPr>
        <w:pStyle w:val="Register1"/>
      </w:pPr>
      <w:r w:rsidRPr="00B21BAC">
        <w:rPr>
          <w:lang w:val="de-DE"/>
        </w:rPr>
        <w:t>—</w:t>
      </w:r>
      <w:r w:rsidRPr="00B21BAC">
        <w:rPr>
          <w:lang w:val="de-DE"/>
        </w:rPr>
        <w:tab/>
      </w:r>
      <w:r w:rsidRPr="00B21BAC">
        <w:t>Vide Cisneros, Exercitia.</w:t>
      </w:r>
    </w:p>
    <w:p w:rsidR="00306DAB" w:rsidRPr="00B21BAC" w:rsidRDefault="00306DAB" w:rsidP="00C66F72">
      <w:pPr>
        <w:pStyle w:val="Register1"/>
      </w:pPr>
      <w:r w:rsidRPr="00B21BAC">
        <w:t>Weiß, Thomas († 1651, OSB Neresheim, an der Universität Salzburg Professor der Mathematik 1627–1632, 1633–1635, der Ethik 1630–1631, Bruder von Matthäus Weiß).     36.</w:t>
      </w:r>
    </w:p>
    <w:p w:rsidR="00306DAB" w:rsidRPr="00B21BAC" w:rsidRDefault="00306DAB" w:rsidP="00C66F72">
      <w:pPr>
        <w:pStyle w:val="Register1"/>
      </w:pPr>
      <w:r w:rsidRPr="00B21BAC">
        <w:t>—</w:t>
      </w:r>
      <w:r w:rsidRPr="00B21BAC">
        <w:tab/>
        <w:t>Vide Yepes, Chronicon.</w:t>
      </w:r>
    </w:p>
    <w:p w:rsidR="00306DAB" w:rsidRPr="00B21BAC" w:rsidRDefault="00306DAB" w:rsidP="00C66F72">
      <w:pPr>
        <w:pStyle w:val="Register1"/>
        <w:rPr>
          <w:lang w:val="it-IT"/>
        </w:rPr>
      </w:pPr>
      <w:r w:rsidRPr="00B21BAC">
        <w:t>Weißenbach, Anselm (1638–1696, OSB Muri, Archivar, Kapitelssekretär, Brüderinstruktor, Pfarrer von Muri, Subprior, Prior, Chronist).     </w:t>
      </w:r>
      <w:r w:rsidRPr="00B21BAC">
        <w:rPr>
          <w:lang w:val="it-IT"/>
        </w:rPr>
        <w:t>231. 249. 281. 294.</w:t>
      </w:r>
    </w:p>
    <w:p w:rsidR="00306DAB" w:rsidRPr="00B21BAC" w:rsidRDefault="00306DAB" w:rsidP="00C66F72">
      <w:pPr>
        <w:pStyle w:val="Register1"/>
        <w:rPr>
          <w:lang w:val="it-IT"/>
        </w:rPr>
      </w:pPr>
      <w:r w:rsidRPr="00B21BAC">
        <w:rPr>
          <w:lang w:val="it-IT"/>
        </w:rPr>
        <w:t>—</w:t>
      </w:r>
      <w:r w:rsidRPr="00B21BAC">
        <w:rPr>
          <w:lang w:val="it-IT"/>
        </w:rPr>
        <w:tab/>
        <w:t>Ecclesiastica monasterii Murensis. Ms. 1688 (heute Sarnen, StiA Muri, Cod. 312).     294.</w:t>
      </w:r>
    </w:p>
    <w:p w:rsidR="00306DAB" w:rsidRPr="00B21BAC" w:rsidRDefault="00306DAB" w:rsidP="00C66F72">
      <w:pPr>
        <w:pStyle w:val="Register1"/>
        <w:rPr>
          <w:lang w:val="it-IT"/>
        </w:rPr>
      </w:pPr>
      <w:r w:rsidRPr="00B21BAC">
        <w:rPr>
          <w:lang w:val="it-IT"/>
        </w:rPr>
        <w:t>—</w:t>
      </w:r>
      <w:r w:rsidRPr="00B21BAC">
        <w:rPr>
          <w:lang w:val="it-IT"/>
        </w:rPr>
        <w:tab/>
        <w:t>Annales monasterii Murensis ab anno conditi monasterii 1027 usque ad annum praesentem 1693. Ms. 1693 (heute Sarnen, StiA Muri, Cod. 309).     294.</w:t>
      </w:r>
    </w:p>
    <w:p w:rsidR="00306DAB" w:rsidRPr="00B21BAC" w:rsidRDefault="00306DAB" w:rsidP="00C66F72">
      <w:pPr>
        <w:pStyle w:val="Register1"/>
        <w:rPr>
          <w:lang w:val="de-DE"/>
        </w:rPr>
      </w:pPr>
      <w:r w:rsidRPr="00B21BAC">
        <w:rPr>
          <w:lang w:val="it-IT"/>
        </w:rPr>
        <w:t>Weißenburg (Kloster OSB; Stadt Wissembourg, Département Bas-Rhin, Région Alsace).     </w:t>
      </w:r>
      <w:r w:rsidRPr="00B21BAC">
        <w:rPr>
          <w:lang w:val="de-DE"/>
        </w:rPr>
        <w:t>88. 268.</w:t>
      </w:r>
    </w:p>
    <w:p w:rsidR="00306DAB" w:rsidRPr="00B21BAC" w:rsidRDefault="00306DAB" w:rsidP="00C66F72">
      <w:pPr>
        <w:pStyle w:val="Register1"/>
        <w:rPr>
          <w:lang w:val="de-DE"/>
        </w:rPr>
      </w:pPr>
      <w:r w:rsidRPr="00B21BAC">
        <w:rPr>
          <w:lang w:val="de-DE"/>
        </w:rPr>
        <w:t>—</w:t>
      </w:r>
      <w:r w:rsidRPr="00B21BAC">
        <w:rPr>
          <w:lang w:val="de-DE"/>
        </w:rPr>
        <w:tab/>
        <w:t>Vide Dagobert I., Urkunde.</w:t>
      </w:r>
    </w:p>
    <w:p w:rsidR="00306DAB" w:rsidRPr="00B21BAC" w:rsidRDefault="00306DAB" w:rsidP="00C66F72">
      <w:pPr>
        <w:pStyle w:val="Register1"/>
      </w:pPr>
      <w:r w:rsidRPr="00B21BAC">
        <w:t>Weißer Berg (</w:t>
      </w:r>
      <w:r w:rsidRPr="00B21BAC">
        <w:rPr>
          <w:i/>
        </w:rPr>
        <w:t>Albus Mons</w:t>
      </w:r>
      <w:r w:rsidRPr="00B21BAC">
        <w:t>, Bílá Hora).</w:t>
      </w:r>
    </w:p>
    <w:p w:rsidR="00306DAB" w:rsidRPr="00B21BAC" w:rsidRDefault="00306DAB" w:rsidP="00C66F72">
      <w:pPr>
        <w:pStyle w:val="Register1"/>
      </w:pPr>
      <w:r w:rsidRPr="00B21BAC">
        <w:t>—</w:t>
      </w:r>
      <w:r w:rsidRPr="00B21BAC">
        <w:tab/>
        <w:t>Schlacht 1620.     33.</w:t>
      </w:r>
    </w:p>
    <w:p w:rsidR="00306DAB" w:rsidRPr="00B21BAC" w:rsidRDefault="00306DAB" w:rsidP="00C66F72">
      <w:pPr>
        <w:pStyle w:val="Register1"/>
        <w:rPr>
          <w:lang w:val="it-IT"/>
        </w:rPr>
      </w:pPr>
      <w:r w:rsidRPr="00B21BAC">
        <w:t>Welser, Markus (Marx; 1558–1614, Augsburger Patrizier, Bürgermeister und Stadtpfleger, kaiserlicher Rat, Philologe und Historiker).     </w:t>
      </w:r>
      <w:r w:rsidRPr="00B21BAC">
        <w:rPr>
          <w:lang w:val="it-IT"/>
        </w:rPr>
        <w:t>335.</w:t>
      </w:r>
    </w:p>
    <w:p w:rsidR="00306DAB" w:rsidRPr="00B21BAC" w:rsidRDefault="00306DAB" w:rsidP="00C66F72">
      <w:pPr>
        <w:pStyle w:val="Register1"/>
        <w:rPr>
          <w:lang w:val="it-IT"/>
        </w:rPr>
      </w:pPr>
      <w:r w:rsidRPr="00B21BAC">
        <w:rPr>
          <w:lang w:val="it-IT"/>
        </w:rPr>
        <w:t>—</w:t>
      </w:r>
      <w:r w:rsidRPr="00B21BAC">
        <w:rPr>
          <w:lang w:val="it-IT"/>
        </w:rPr>
        <w:tab/>
        <w:t>Rerum Boicarum libri quinque. Augsburg 1602.     182.</w:t>
      </w:r>
    </w:p>
    <w:p w:rsidR="00306DAB" w:rsidRPr="00B21BAC" w:rsidRDefault="00306DAB" w:rsidP="00C66F72">
      <w:pPr>
        <w:pStyle w:val="Register1"/>
        <w:rPr>
          <w:lang w:val="de-DE"/>
        </w:rPr>
      </w:pPr>
      <w:r w:rsidRPr="00B21BAC">
        <w:rPr>
          <w:lang w:val="it-IT"/>
        </w:rPr>
        <w:t>—</w:t>
      </w:r>
      <w:r w:rsidRPr="00B21BAC">
        <w:rPr>
          <w:lang w:val="it-IT"/>
        </w:rPr>
        <w:tab/>
        <w:t xml:space="preserve">Opera historica et philologica, sacra et profana. </w:t>
      </w:r>
      <w:r w:rsidRPr="00B21BAC">
        <w:rPr>
          <w:lang w:val="de-DE"/>
        </w:rPr>
        <w:t>Nürnberg 1682.     </w:t>
      </w:r>
      <w:r w:rsidRPr="00B21BAC">
        <w:t>182.</w:t>
      </w:r>
      <w:r w:rsidRPr="00B21BAC">
        <w:rPr>
          <w:lang w:val="de-DE"/>
        </w:rPr>
        <w:t xml:space="preserve"> </w:t>
      </w:r>
      <w:r w:rsidRPr="00B21BAC">
        <w:t>336.</w:t>
      </w:r>
    </w:p>
    <w:p w:rsidR="00306DAB" w:rsidRPr="00B21BAC" w:rsidRDefault="00306DAB" w:rsidP="00C66F72">
      <w:pPr>
        <w:pStyle w:val="Register1"/>
        <w:rPr>
          <w:lang w:val="de-DE"/>
        </w:rPr>
      </w:pPr>
      <w:r w:rsidRPr="00B21BAC">
        <w:rPr>
          <w:lang w:val="de-DE"/>
        </w:rPr>
        <w:t>Weltenburg (Kloster OCist; Stadt Kelheim, Landkreis Kelheim, Bayern).     </w:t>
      </w:r>
      <w:r w:rsidR="00216369" w:rsidRPr="00B21BAC">
        <w:t>474</w:t>
      </w:r>
      <w:r w:rsidRPr="00B21BAC">
        <w:rPr>
          <w:lang w:val="de-DE"/>
        </w:rPr>
        <w:t>.</w:t>
      </w:r>
    </w:p>
    <w:p w:rsidR="00306DAB" w:rsidRPr="00B21BAC" w:rsidRDefault="00306DAB" w:rsidP="00C66F72">
      <w:pPr>
        <w:pStyle w:val="Register1"/>
        <w:rPr>
          <w:spacing w:val="-6"/>
          <w:lang w:val="de-DE"/>
        </w:rPr>
      </w:pPr>
      <w:r w:rsidRPr="00B21BAC">
        <w:rPr>
          <w:spacing w:val="-6"/>
          <w:lang w:val="de-DE"/>
        </w:rPr>
        <w:t>Weltin, Placidus (1674–1737, OSB Petershausen, Prior dortselbst 1701–1714, Abt 1714–1737).     </w:t>
      </w:r>
      <w:r w:rsidRPr="00B21BAC">
        <w:rPr>
          <w:spacing w:val="-6"/>
        </w:rPr>
        <w:t xml:space="preserve">154. 216. 281. </w:t>
      </w:r>
      <w:r w:rsidR="00243F8B" w:rsidRPr="00B21BAC">
        <w:t>457</w:t>
      </w:r>
      <w:r w:rsidRPr="00B21BAC">
        <w:rPr>
          <w:spacing w:val="-6"/>
        </w:rPr>
        <w:t>.</w:t>
      </w:r>
    </w:p>
    <w:p w:rsidR="00306DAB" w:rsidRPr="00B21BAC" w:rsidRDefault="00306DAB" w:rsidP="00C66F72">
      <w:pPr>
        <w:pStyle w:val="Register1"/>
      </w:pPr>
      <w:r w:rsidRPr="00B21BAC">
        <w:rPr>
          <w:lang w:val="de-DE"/>
        </w:rPr>
        <w:t>—</w:t>
      </w:r>
      <w:r w:rsidRPr="00B21BAC">
        <w:rPr>
          <w:lang w:val="de-DE"/>
        </w:rPr>
        <w:tab/>
      </w:r>
      <w:r w:rsidRPr="00B21BAC">
        <w:t>*Hausgeschichte</w:t>
      </w:r>
      <w:r w:rsidR="00A5028F" w:rsidRPr="00B21BAC">
        <w:t xml:space="preserve"> (Plan)</w:t>
      </w:r>
      <w:r w:rsidRPr="00B21BAC">
        <w:t>.     154.</w:t>
      </w:r>
    </w:p>
    <w:p w:rsidR="00306DAB" w:rsidRPr="00B21BAC" w:rsidRDefault="00306DAB" w:rsidP="00C66F72">
      <w:pPr>
        <w:pStyle w:val="Register1"/>
      </w:pPr>
      <w:r w:rsidRPr="00B21BAC">
        <w:t>Weltklerus.     99.</w:t>
      </w:r>
    </w:p>
    <w:p w:rsidR="00306DAB" w:rsidRPr="00B21BAC" w:rsidRDefault="00306DAB" w:rsidP="00C66F72">
      <w:pPr>
        <w:pStyle w:val="Register1"/>
      </w:pPr>
      <w:r w:rsidRPr="00B21BAC">
        <w:t>Wenger, Maurus (1658–1723, OSB Garsten, Professor am Hausstudium, Novizenmeister 1689, Subprior 1699, Pfarrer zu Steyr 1700, zu Losenstein 1718, Prior von Garsten 1719, Schriftsteller).     22.</w:t>
      </w:r>
    </w:p>
    <w:p w:rsidR="00306DAB" w:rsidRPr="00B21BAC" w:rsidRDefault="00306DAB" w:rsidP="00C66F72">
      <w:pPr>
        <w:pStyle w:val="Register1"/>
      </w:pPr>
      <w:r w:rsidRPr="00B21BAC">
        <w:t>Wenzel, Hl. († 929, Herzog von Böhmen, Märtyrer).     </w:t>
      </w:r>
      <w:r w:rsidRPr="00B21BAC">
        <w:rPr>
          <w:lang w:val="de-DE"/>
        </w:rPr>
        <w:t>33. 111.</w:t>
      </w:r>
    </w:p>
    <w:p w:rsidR="00306DAB" w:rsidRPr="00B21BAC" w:rsidRDefault="00306DAB" w:rsidP="00C66F72">
      <w:pPr>
        <w:pStyle w:val="Register1"/>
        <w:rPr>
          <w:lang w:val="de-DE"/>
        </w:rPr>
      </w:pPr>
      <w:r w:rsidRPr="00B21BAC">
        <w:rPr>
          <w:lang w:val="de-DE"/>
        </w:rPr>
        <w:t>—</w:t>
      </w:r>
      <w:r w:rsidRPr="00B21BAC">
        <w:rPr>
          <w:lang w:val="de-DE"/>
        </w:rPr>
        <w:tab/>
        <w:t>Vide Christian (von Skala), Vita et passio.</w:t>
      </w:r>
    </w:p>
    <w:p w:rsidR="00306DAB" w:rsidRPr="00B21BAC" w:rsidRDefault="00306DAB" w:rsidP="00C66F72">
      <w:pPr>
        <w:pStyle w:val="Register1"/>
      </w:pPr>
      <w:r w:rsidRPr="00B21BAC">
        <w:t>Wenzel († 1068, OSB Niederaltaich, Abt dortselbst 1063–1068, Chronist).     163.</w:t>
      </w:r>
    </w:p>
    <w:p w:rsidR="00306DAB" w:rsidRPr="00B21BAC" w:rsidRDefault="00306DAB" w:rsidP="00C66F72">
      <w:pPr>
        <w:pStyle w:val="Register1"/>
      </w:pPr>
      <w:r w:rsidRPr="00B21BAC">
        <w:t>Wenzl, Alphons (1660–1743, OSB Mallersdorf, Professor der Theologie am Kommunstudium der Bayerischen Benediktinerkongregation 1692–1711 und am Freisinger Lyzeum 1721–1725).     85.</w:t>
      </w:r>
    </w:p>
    <w:p w:rsidR="00306DAB" w:rsidRPr="00B21BAC" w:rsidRDefault="00306DAB" w:rsidP="00C66F72">
      <w:pPr>
        <w:pStyle w:val="Register1"/>
      </w:pPr>
      <w:r w:rsidRPr="00B21BAC">
        <w:t xml:space="preserve">Wenzl, Bernhard (1637–1714, OSB Tegernsee, Professor der Philosophie an der Universität Salzburg 1665–1669, Prior von Tegernsee 1669–1673, Abt dortselbst 1673–1700, Präses der Bayerischen Benediktinerkongregation 1692–1698).     255. </w:t>
      </w:r>
      <w:r w:rsidRPr="00B21BAC">
        <w:rPr>
          <w:lang w:val="de-DE"/>
        </w:rPr>
        <w:t>343.</w:t>
      </w:r>
    </w:p>
    <w:p w:rsidR="00306DAB" w:rsidRPr="00B21BAC" w:rsidRDefault="00306DAB" w:rsidP="00C66F72">
      <w:pPr>
        <w:pStyle w:val="Register1"/>
      </w:pPr>
      <w:r w:rsidRPr="00B21BAC">
        <w:rPr>
          <w:lang w:val="de-DE"/>
        </w:rPr>
        <w:t>—</w:t>
      </w:r>
      <w:r w:rsidRPr="00B21BAC">
        <w:rPr>
          <w:lang w:val="de-DE"/>
        </w:rPr>
        <w:tab/>
      </w:r>
      <w:r w:rsidRPr="00B21BAC">
        <w:t>Vide Gross, Zweifache ehren-kron.</w:t>
      </w:r>
    </w:p>
    <w:p w:rsidR="00306DAB" w:rsidRPr="00B21BAC" w:rsidRDefault="00306DAB" w:rsidP="00C66F72">
      <w:pPr>
        <w:pStyle w:val="Register1"/>
      </w:pPr>
      <w:r w:rsidRPr="00B21BAC">
        <w:rPr>
          <w:lang w:val="de-DE"/>
        </w:rPr>
        <w:t>—</w:t>
      </w:r>
      <w:r w:rsidRPr="00B21BAC">
        <w:rPr>
          <w:lang w:val="de-DE"/>
        </w:rPr>
        <w:tab/>
      </w:r>
      <w:r w:rsidRPr="00B21BAC">
        <w:t>Vide Gross, Dritte ehren-kron.</w:t>
      </w:r>
    </w:p>
    <w:p w:rsidR="00306DAB" w:rsidRPr="00B21BAC" w:rsidRDefault="00306DAB" w:rsidP="00C66F72">
      <w:pPr>
        <w:pStyle w:val="Register1"/>
      </w:pPr>
      <w:r w:rsidRPr="00B21BAC">
        <w:rPr>
          <w:lang w:val="de-DE"/>
        </w:rPr>
        <w:t>—</w:t>
      </w:r>
      <w:r w:rsidRPr="00B21BAC">
        <w:rPr>
          <w:lang w:val="de-DE"/>
        </w:rPr>
        <w:tab/>
      </w:r>
      <w:r w:rsidRPr="00B21BAC">
        <w:t>Vide Guetrather (P.), Rotula.</w:t>
      </w:r>
    </w:p>
    <w:p w:rsidR="00306DAB" w:rsidRPr="00B21BAC" w:rsidRDefault="00306DAB" w:rsidP="00C66F72">
      <w:pPr>
        <w:pStyle w:val="Register1"/>
      </w:pPr>
      <w:r w:rsidRPr="00B21BAC">
        <w:t>Wepfer, Hans Konrad (1657–1711, Stadtarzt von Schaffhausen, Leibarzt mehrerer Fürsten)</w:t>
      </w:r>
      <w:r w:rsidR="00A5028F" w:rsidRPr="00B21BAC">
        <w:t>.</w:t>
      </w:r>
      <w:r w:rsidRPr="00B21BAC">
        <w:t xml:space="preserve">     278.</w:t>
      </w:r>
    </w:p>
    <w:p w:rsidR="00306DAB" w:rsidRPr="00B21BAC" w:rsidRDefault="00306DAB" w:rsidP="00C66F72">
      <w:pPr>
        <w:pStyle w:val="Register1"/>
        <w:rPr>
          <w:spacing w:val="-2"/>
        </w:rPr>
      </w:pPr>
      <w:r w:rsidRPr="00B21BAC">
        <w:rPr>
          <w:spacing w:val="-2"/>
        </w:rPr>
        <w:t>Wepfer, Johann Jakob (1620–1695, Stadtarzt von Schaffhausen, Leibarzt des Herzogs von Württemberg).     278.</w:t>
      </w:r>
    </w:p>
    <w:p w:rsidR="00306DAB" w:rsidRPr="00B21BAC" w:rsidRDefault="00306DAB" w:rsidP="00C66F72">
      <w:pPr>
        <w:pStyle w:val="Register1"/>
      </w:pPr>
      <w:r w:rsidRPr="00B21BAC">
        <w:t>Werden (</w:t>
      </w:r>
      <w:r w:rsidRPr="00B21BAC">
        <w:rPr>
          <w:i/>
          <w:iCs/>
        </w:rPr>
        <w:t>Werdena</w:t>
      </w:r>
      <w:r w:rsidRPr="00B21BAC">
        <w:t>,</w:t>
      </w:r>
      <w:r w:rsidRPr="00B21BAC">
        <w:rPr>
          <w:i/>
          <w:iCs/>
        </w:rPr>
        <w:t xml:space="preserve"> Werthin</w:t>
      </w:r>
      <w:r w:rsidRPr="00B21BAC">
        <w:rPr>
          <w:i/>
          <w:iCs/>
          <w:spacing w:val="6"/>
        </w:rPr>
        <w:t>a</w:t>
      </w:r>
      <w:r w:rsidRPr="00B21BAC">
        <w:t>;</w:t>
      </w:r>
      <w:r w:rsidRPr="00B21BAC">
        <w:rPr>
          <w:i/>
          <w:iCs/>
        </w:rPr>
        <w:t xml:space="preserve"> </w:t>
      </w:r>
      <w:r w:rsidRPr="00B21BAC">
        <w:t>Kloster OSB; Stadt Essen, Nordrhein-Westfalen).     </w:t>
      </w:r>
      <w:r w:rsidRPr="00B21BAC">
        <w:rPr>
          <w:lang w:val="de-DE"/>
        </w:rPr>
        <w:t xml:space="preserve">88. </w:t>
      </w:r>
      <w:r w:rsidR="00027CE7" w:rsidRPr="00B21BAC">
        <w:t>418</w:t>
      </w:r>
      <w:r w:rsidRPr="00B21BAC">
        <w:t>.</w:t>
      </w:r>
      <w:r w:rsidR="006F1A8F" w:rsidRPr="00B21BAC">
        <w:t xml:space="preserve"> 435.</w:t>
      </w:r>
    </w:p>
    <w:p w:rsidR="00306DAB" w:rsidRPr="00B21BAC" w:rsidRDefault="00306DAB" w:rsidP="00C66F72">
      <w:pPr>
        <w:pStyle w:val="Register1"/>
      </w:pPr>
      <w:r w:rsidRPr="00B21BAC">
        <w:rPr>
          <w:lang w:val="de-DE"/>
        </w:rPr>
        <w:t>—</w:t>
      </w:r>
      <w:r w:rsidRPr="00B21BAC">
        <w:rPr>
          <w:lang w:val="de-DE"/>
        </w:rPr>
        <w:tab/>
      </w:r>
      <w:r w:rsidRPr="00B21BAC">
        <w:t>Bibliothek.     </w:t>
      </w:r>
      <w:r w:rsidR="006F1A8F" w:rsidRPr="00B21BAC">
        <w:t>435</w:t>
      </w:r>
      <w:r w:rsidRPr="00B21BAC">
        <w:t>.</w:t>
      </w:r>
    </w:p>
    <w:p w:rsidR="00306DAB" w:rsidRPr="00B21BAC" w:rsidRDefault="00306DAB" w:rsidP="00C66F72">
      <w:pPr>
        <w:pStyle w:val="Register3"/>
        <w:spacing w:line="193" w:lineRule="exact"/>
        <w:rPr>
          <w:spacing w:val="-4"/>
        </w:rPr>
      </w:pPr>
      <w:r w:rsidRPr="00B21BAC">
        <w:rPr>
          <w:lang w:val="de-DE"/>
        </w:rPr>
        <w:t>—</w:t>
      </w:r>
      <w:r w:rsidRPr="00B21BAC">
        <w:rPr>
          <w:lang w:val="de-DE"/>
        </w:rPr>
        <w:tab/>
        <w:t>—</w:t>
      </w:r>
      <w:r w:rsidRPr="00B21BAC">
        <w:rPr>
          <w:lang w:val="de-DE"/>
        </w:rPr>
        <w:tab/>
      </w:r>
      <w:r w:rsidR="006F1A8F" w:rsidRPr="00B21BAC">
        <w:rPr>
          <w:lang w:val="de-DE"/>
        </w:rPr>
        <w:t>*</w:t>
      </w:r>
      <w:r w:rsidRPr="00B21BAC">
        <w:t>Verzeichnis der Benediktinerwerke in der Bibliothek</w:t>
      </w:r>
      <w:r w:rsidR="006F1A8F" w:rsidRPr="00B21BAC">
        <w:t xml:space="preserve"> (Plan)</w:t>
      </w:r>
      <w:r w:rsidRPr="00B21BAC">
        <w:t>.     </w:t>
      </w:r>
      <w:r w:rsidR="006F1A8F" w:rsidRPr="00B21BAC">
        <w:t>435</w:t>
      </w:r>
      <w:r w:rsidRPr="00B21BAC">
        <w:rPr>
          <w:spacing w:val="-4"/>
        </w:rPr>
        <w:t>.</w:t>
      </w:r>
    </w:p>
    <w:p w:rsidR="00306DAB" w:rsidRPr="00B21BAC" w:rsidRDefault="000D0A8A" w:rsidP="000D0A8A">
      <w:pPr>
        <w:pStyle w:val="Register1"/>
      </w:pPr>
      <w:r w:rsidRPr="00B21BAC">
        <w:rPr>
          <w:spacing w:val="-4"/>
          <w:lang w:val="de-DE"/>
        </w:rPr>
        <w:t>—</w:t>
      </w:r>
      <w:r w:rsidRPr="00B21BAC">
        <w:rPr>
          <w:spacing w:val="-4"/>
          <w:lang w:val="de-DE"/>
        </w:rPr>
        <w:tab/>
      </w:r>
      <w:r w:rsidR="00306DAB" w:rsidRPr="00B21BAC">
        <w:t>Vide Verzeichnis der Pez-Korrespondenten zu Thier, Theodor.</w:t>
      </w:r>
    </w:p>
    <w:p w:rsidR="00306DAB" w:rsidRPr="00B21BAC" w:rsidRDefault="00306DAB" w:rsidP="00C66F72">
      <w:pPr>
        <w:pStyle w:val="Register1"/>
      </w:pPr>
      <w:r w:rsidRPr="00B21BAC">
        <w:t>Werlin, Johann (1588–1666, OSB Seeon, Prior dortselbst, Schriftsteller).     216.</w:t>
      </w:r>
    </w:p>
    <w:p w:rsidR="00306DAB" w:rsidRPr="00B21BAC" w:rsidRDefault="00306DAB" w:rsidP="00C66F72">
      <w:pPr>
        <w:pStyle w:val="Register1"/>
      </w:pPr>
      <w:r w:rsidRPr="00B21BAC">
        <w:t>Werner I. († 1068, OSB St. Blasien, Abt dortselbst ca. 1045–1068).     253. 278.</w:t>
      </w:r>
    </w:p>
    <w:p w:rsidR="00306DAB" w:rsidRPr="00B21BAC" w:rsidRDefault="00306DAB" w:rsidP="00C66F72">
      <w:pPr>
        <w:pStyle w:val="Register1"/>
      </w:pPr>
      <w:r w:rsidRPr="00B21BAC">
        <w:rPr>
          <w:lang w:val="de-DE"/>
        </w:rPr>
        <w:t>—</w:t>
      </w:r>
      <w:r w:rsidRPr="00B21BAC">
        <w:rPr>
          <w:lang w:val="de-DE"/>
        </w:rPr>
        <w:tab/>
      </w:r>
      <w:r w:rsidRPr="00B21BAC">
        <w:t>*De sanctissima Trinitate. Ms.     278.</w:t>
      </w:r>
    </w:p>
    <w:p w:rsidR="00306DAB" w:rsidRPr="00B21BAC" w:rsidRDefault="00306DAB" w:rsidP="00C66F72">
      <w:pPr>
        <w:pStyle w:val="Register1"/>
      </w:pPr>
      <w:r w:rsidRPr="00B21BAC">
        <w:rPr>
          <w:lang w:val="de-DE"/>
        </w:rPr>
        <w:t>—</w:t>
      </w:r>
      <w:r w:rsidRPr="00B21BAC">
        <w:rPr>
          <w:lang w:val="de-DE"/>
        </w:rPr>
        <w:tab/>
      </w:r>
      <w:r w:rsidRPr="00B21BAC">
        <w:t>*Grabinschrift.     278.</w:t>
      </w:r>
    </w:p>
    <w:p w:rsidR="00306DAB" w:rsidRPr="00B21BAC" w:rsidRDefault="00306DAB" w:rsidP="00C66F72">
      <w:pPr>
        <w:pStyle w:val="Register1"/>
      </w:pPr>
      <w:r w:rsidRPr="00B21BAC">
        <w:t>Werner II. († ca. 1170, OSB St. Blasien, Abt dortselbst ca. 1141–1170).     253. 278.</w:t>
      </w:r>
    </w:p>
    <w:p w:rsidR="00306DAB" w:rsidRPr="00B21BAC" w:rsidRDefault="00306DAB" w:rsidP="00C66F72">
      <w:pPr>
        <w:pStyle w:val="Register1"/>
      </w:pPr>
      <w:r w:rsidRPr="00B21BAC">
        <w:t>Weser (</w:t>
      </w:r>
      <w:r w:rsidRPr="00B21BAC">
        <w:rPr>
          <w:i/>
          <w:iCs/>
        </w:rPr>
        <w:t>Visurgi</w:t>
      </w:r>
      <w:r w:rsidRPr="00B21BAC">
        <w:rPr>
          <w:i/>
          <w:iCs/>
          <w:spacing w:val="6"/>
        </w:rPr>
        <w:t>s</w:t>
      </w:r>
      <w:r w:rsidRPr="00B21BAC">
        <w:t>).     266.</w:t>
      </w:r>
    </w:p>
    <w:p w:rsidR="00306DAB" w:rsidRPr="00B21BAC" w:rsidRDefault="00306DAB" w:rsidP="00C66F72">
      <w:pPr>
        <w:pStyle w:val="Register1"/>
      </w:pPr>
      <w:r w:rsidRPr="00B21BAC">
        <w:t>Wessobrunn (</w:t>
      </w:r>
      <w:r w:rsidRPr="00B21BAC">
        <w:rPr>
          <w:i/>
          <w:iCs/>
        </w:rPr>
        <w:t>Wessofontanu</w:t>
      </w:r>
      <w:r w:rsidRPr="00B21BAC">
        <w:rPr>
          <w:i/>
          <w:iCs/>
          <w:spacing w:val="6"/>
        </w:rPr>
        <w:t>m</w:t>
      </w:r>
      <w:r w:rsidRPr="00B21BAC">
        <w:t xml:space="preserve">; Kloster OSB; Gemeinde Wessobrunn, Landkreis Weilheim, Schongau, Bayern). 255. </w:t>
      </w:r>
      <w:r w:rsidR="00B8085D" w:rsidRPr="00B21BAC">
        <w:t>464</w:t>
      </w:r>
      <w:r w:rsidRPr="00B21BAC">
        <w:t xml:space="preserve">. </w:t>
      </w:r>
      <w:r w:rsidR="00BA2945" w:rsidRPr="00B21BAC">
        <w:t>474</w:t>
      </w:r>
      <w:r w:rsidRPr="00B21BAC">
        <w:t>.</w:t>
      </w:r>
    </w:p>
    <w:p w:rsidR="00306DAB" w:rsidRPr="00B21BAC" w:rsidRDefault="00306DAB" w:rsidP="00C66F72">
      <w:pPr>
        <w:pStyle w:val="Register1"/>
      </w:pPr>
      <w:r w:rsidRPr="00B21BAC">
        <w:t>Westfalen.     196. 213.</w:t>
      </w:r>
    </w:p>
    <w:p w:rsidR="00306DAB" w:rsidRPr="00B21BAC" w:rsidRDefault="00306DAB" w:rsidP="00C66F72">
      <w:pPr>
        <w:pStyle w:val="Register1"/>
      </w:pPr>
      <w:r w:rsidRPr="00B21BAC">
        <w:rPr>
          <w:lang w:val="de-DE"/>
        </w:rPr>
        <w:t>—</w:t>
      </w:r>
      <w:r w:rsidRPr="00B21BAC">
        <w:rPr>
          <w:lang w:val="de-DE"/>
        </w:rPr>
        <w:tab/>
      </w:r>
      <w:r w:rsidRPr="00B21BAC">
        <w:t>Vide Hamelmann, Opera.</w:t>
      </w:r>
    </w:p>
    <w:p w:rsidR="00306DAB" w:rsidRPr="00B21BAC" w:rsidRDefault="00306DAB" w:rsidP="00C66F72">
      <w:pPr>
        <w:pStyle w:val="Register1"/>
      </w:pPr>
      <w:r w:rsidRPr="00B21BAC">
        <w:t xml:space="preserve">Westfälischer Frieden.     33. </w:t>
      </w:r>
      <w:r w:rsidRPr="00B21BAC">
        <w:rPr>
          <w:lang w:val="de-DE"/>
        </w:rPr>
        <w:t>144.</w:t>
      </w:r>
      <w:r w:rsidRPr="00B21BAC">
        <w:t xml:space="preserve"> 248.</w:t>
      </w:r>
    </w:p>
    <w:p w:rsidR="00306DAB" w:rsidRPr="00B21BAC" w:rsidRDefault="00306DAB" w:rsidP="00C66F72">
      <w:pPr>
        <w:pStyle w:val="Register1"/>
      </w:pPr>
      <w:r w:rsidRPr="00B21BAC">
        <w:rPr>
          <w:lang w:val="de-DE"/>
        </w:rPr>
        <w:t>—</w:t>
      </w:r>
      <w:r w:rsidRPr="00B21BAC">
        <w:rPr>
          <w:lang w:val="de-DE"/>
        </w:rPr>
        <w:tab/>
      </w:r>
      <w:r w:rsidRPr="00B21BAC">
        <w:t>Vide Osnabrück, Friedensverhandlungen.</w:t>
      </w:r>
    </w:p>
    <w:p w:rsidR="00306DAB" w:rsidRPr="00B21BAC" w:rsidRDefault="00306DAB" w:rsidP="000D0A8A">
      <w:pPr>
        <w:pStyle w:val="Register1"/>
        <w:rPr>
          <w:spacing w:val="-6"/>
        </w:rPr>
      </w:pPr>
      <w:r w:rsidRPr="00B21BAC">
        <w:rPr>
          <w:spacing w:val="-6"/>
        </w:rPr>
        <w:t>Wettenhausen (</w:t>
      </w:r>
      <w:r w:rsidRPr="00B21BAC">
        <w:rPr>
          <w:i/>
          <w:spacing w:val="-6"/>
        </w:rPr>
        <w:t>Wettenhusiu</w:t>
      </w:r>
      <w:r w:rsidRPr="00B21BAC">
        <w:rPr>
          <w:i/>
          <w:spacing w:val="2"/>
        </w:rPr>
        <w:t>m</w:t>
      </w:r>
      <w:r w:rsidRPr="00B21BAC">
        <w:rPr>
          <w:spacing w:val="-6"/>
        </w:rPr>
        <w:t xml:space="preserve">; Stift CRSA; Gemeinde Kammeltal, Landkreis Günzburg, Bayern).     125. 143. </w:t>
      </w:r>
      <w:r w:rsidRPr="00B21BAC">
        <w:rPr>
          <w:spacing w:val="-6"/>
          <w:lang w:val="de-DE"/>
        </w:rPr>
        <w:t>341.</w:t>
      </w:r>
      <w:r w:rsidRPr="00B21BAC">
        <w:rPr>
          <w:spacing w:val="-6"/>
        </w:rPr>
        <w:t xml:space="preserve"> 348.</w:t>
      </w:r>
    </w:p>
    <w:p w:rsidR="00306DAB" w:rsidRPr="00B21BAC" w:rsidRDefault="00306DAB" w:rsidP="00C66F72">
      <w:pPr>
        <w:pStyle w:val="Register1"/>
      </w:pPr>
      <w:r w:rsidRPr="00B21BAC">
        <w:t>Wetter, Wolfgang (Vide Verzeichnis der Pez-Korrespondenten).     32. 143. 278.</w:t>
      </w:r>
    </w:p>
    <w:p w:rsidR="00306DAB" w:rsidRPr="00B21BAC" w:rsidRDefault="00306DAB" w:rsidP="00C66F72">
      <w:pPr>
        <w:pStyle w:val="Register1"/>
      </w:pPr>
      <w:r w:rsidRPr="00B21BAC">
        <w:rPr>
          <w:lang w:val="de-DE"/>
        </w:rPr>
        <w:t>—</w:t>
      </w:r>
      <w:r w:rsidRPr="00B21BAC">
        <w:rPr>
          <w:lang w:val="de-DE"/>
        </w:rPr>
        <w:tab/>
      </w:r>
      <w:r w:rsidRPr="00B21BAC">
        <w:t>Scriptores monasterii Augiae Divitis. Ms. (abschriftlich StiA Melk, Kt. 7 Patres 9).     21.</w:t>
      </w:r>
    </w:p>
    <w:p w:rsidR="00306DAB" w:rsidRPr="00B21BAC" w:rsidRDefault="00306DAB" w:rsidP="00C66F72">
      <w:pPr>
        <w:pStyle w:val="Register1"/>
      </w:pPr>
      <w:r w:rsidRPr="00B21BAC">
        <w:t>Wetti († 824, OSB Reichenau, Leiter der Schule dortselbst und Lehrer von Walahfrid Strabo).     21.</w:t>
      </w:r>
    </w:p>
    <w:p w:rsidR="00306DAB" w:rsidRPr="00B21BAC" w:rsidRDefault="00306DAB" w:rsidP="00C66F72">
      <w:pPr>
        <w:pStyle w:val="Register1"/>
      </w:pPr>
      <w:r w:rsidRPr="00B21BAC">
        <w:t>Wettingen (</w:t>
      </w:r>
      <w:r w:rsidRPr="00B21BAC">
        <w:rPr>
          <w:i/>
          <w:iCs/>
        </w:rPr>
        <w:t>Maris-Stellanis</w:t>
      </w:r>
      <w:r w:rsidRPr="00B21BAC">
        <w:t>; Kloster OCist; Gemeinde Wettingen, Bezirk Baden, Kanton Aargau).     </w:t>
      </w:r>
      <w:r w:rsidR="008D4CF8" w:rsidRPr="00B21BAC">
        <w:t>469</w:t>
      </w:r>
      <w:r w:rsidRPr="00B21BAC">
        <w:t>.</w:t>
      </w:r>
    </w:p>
    <w:p w:rsidR="00306DAB" w:rsidRPr="00B21BAC" w:rsidRDefault="00306DAB" w:rsidP="00C66F72">
      <w:pPr>
        <w:pStyle w:val="Register1"/>
        <w:rPr>
          <w:rFonts w:eastAsia="SimSun"/>
          <w:lang w:eastAsia="zh-CN"/>
        </w:rPr>
      </w:pPr>
      <w:r w:rsidRPr="00B21BAC">
        <w:rPr>
          <w:rFonts w:eastAsia="SimSun"/>
          <w:lang w:eastAsia="zh-CN"/>
        </w:rPr>
        <w:t>Wex, Johann Chrysostomus (1640–1710, OSB St. Blasien, Prior dortselbst 1675–1686, Propst zu Klingnau 1686–1708, Dichter und Verfasser eines Blasianer Martyrologiums).     </w:t>
      </w:r>
      <w:r w:rsidRPr="00B21BAC">
        <w:t>253.</w:t>
      </w:r>
    </w:p>
    <w:p w:rsidR="00306DAB" w:rsidRPr="00B21BAC" w:rsidRDefault="00306DAB" w:rsidP="00C66F72">
      <w:pPr>
        <w:pStyle w:val="Register1"/>
      </w:pPr>
      <w:r w:rsidRPr="00B21BAC">
        <w:t>Wharton, Henry (1664–1695, Kirchenhistoriker, Assistent von William Cave).</w:t>
      </w:r>
    </w:p>
    <w:p w:rsidR="00306DAB" w:rsidRPr="00B21BAC" w:rsidRDefault="00306DAB" w:rsidP="00C66F72">
      <w:pPr>
        <w:pStyle w:val="Register1"/>
      </w:pPr>
      <w:r w:rsidRPr="00B21BAC">
        <w:t>—</w:t>
      </w:r>
      <w:r w:rsidRPr="00B21BAC">
        <w:tab/>
        <w:t>Anglia sacra sive Collectio historiarum de archiepiscopis et episcopis Angliae a prima fidei christianae susceptione ad annum 1540. 2 Bde. London 1691.     154. 270.</w:t>
      </w:r>
    </w:p>
    <w:p w:rsidR="00306DAB" w:rsidRPr="00B21BAC" w:rsidRDefault="00306DAB" w:rsidP="00C66F72">
      <w:pPr>
        <w:pStyle w:val="Register1"/>
      </w:pPr>
      <w:r w:rsidRPr="00B21BAC">
        <w:t xml:space="preserve">Wiblingen (Kloster OSB; Stadt Ulm, Baden-Württemberg).     10. 15. 18. 32. 57. 58. 68. 88. 192. 204. 230. </w:t>
      </w:r>
      <w:r w:rsidRPr="00B21BAC">
        <w:rPr>
          <w:lang w:val="de-DE"/>
        </w:rPr>
        <w:t>272.</w:t>
      </w:r>
      <w:r w:rsidRPr="00B21BAC">
        <w:t xml:space="preserve"> 302. 325. 327. 335. 337. 345. 354.</w:t>
      </w:r>
    </w:p>
    <w:p w:rsidR="00306DAB" w:rsidRPr="00B21BAC" w:rsidRDefault="00306DAB" w:rsidP="00C66F72">
      <w:pPr>
        <w:pStyle w:val="Register1"/>
      </w:pPr>
      <w:r w:rsidRPr="00B21BAC">
        <w:rPr>
          <w:lang w:val="de-DE"/>
        </w:rPr>
        <w:t>—</w:t>
      </w:r>
      <w:r w:rsidRPr="00B21BAC">
        <w:rPr>
          <w:lang w:val="de-DE"/>
        </w:rPr>
        <w:tab/>
      </w:r>
      <w:r w:rsidRPr="00B21BAC">
        <w:t>Vide Heuchlinger, Templum honoris.</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Doll, Roman; Huber, Modest; Müller, Felician.</w:t>
      </w:r>
    </w:p>
    <w:p w:rsidR="00A26257" w:rsidRPr="00B21BAC" w:rsidRDefault="00A26257" w:rsidP="00C66F72">
      <w:pPr>
        <w:pStyle w:val="Register1"/>
      </w:pPr>
      <w:r w:rsidRPr="00B21BAC">
        <w:t>Wichman von Magdeburg (</w:t>
      </w:r>
      <w:r w:rsidR="00F550C4" w:rsidRPr="00B21BAC">
        <w:t>ca. 1115–1192, Erzbischof von Magdeburg 1152–1192</w:t>
      </w:r>
      <w:r w:rsidRPr="00B21BAC">
        <w:t>)</w:t>
      </w:r>
      <w:r w:rsidR="00F550C4" w:rsidRPr="00B21BAC">
        <w:t>.    5.</w:t>
      </w:r>
    </w:p>
    <w:p w:rsidR="00306DAB" w:rsidRPr="00B21BAC" w:rsidRDefault="00306DAB" w:rsidP="00C66F72">
      <w:pPr>
        <w:pStyle w:val="Register1"/>
      </w:pPr>
      <w:r w:rsidRPr="00B21BAC">
        <w:t>Wider, Benedikt (1625–1682, OSB Tegernsee, Professor der Moraltheologie an der Universität Salzburg 1657–1659, dann Prior und Präses der Rosenkranzbruderschaft zu Tegernsee).     255. 273.</w:t>
      </w:r>
    </w:p>
    <w:p w:rsidR="00306DAB" w:rsidRPr="00B21BAC" w:rsidRDefault="00306DAB" w:rsidP="00C66F72">
      <w:pPr>
        <w:pStyle w:val="Register1"/>
      </w:pPr>
      <w:r w:rsidRPr="00B21BAC">
        <w:t xml:space="preserve">Widow, Konrad (Vide Verzeichnis der Pez-Korrespondenten).     356. 359. </w:t>
      </w:r>
      <w:r w:rsidR="0044218B" w:rsidRPr="00B21BAC">
        <w:t>365</w:t>
      </w:r>
      <w:r w:rsidRPr="00B21BAC">
        <w:t xml:space="preserve">. </w:t>
      </w:r>
      <w:r w:rsidR="001F307B" w:rsidRPr="00B21BAC">
        <w:t>371</w:t>
      </w:r>
      <w:r w:rsidRPr="00B21BAC">
        <w:t xml:space="preserve">. </w:t>
      </w:r>
      <w:r w:rsidR="002139D7" w:rsidRPr="00B21BAC">
        <w:t>375</w:t>
      </w:r>
      <w:r w:rsidRPr="00B21BAC">
        <w:t xml:space="preserve">. </w:t>
      </w:r>
      <w:r w:rsidR="00FC3A07" w:rsidRPr="00B21BAC">
        <w:t>379</w:t>
      </w:r>
      <w:r w:rsidRPr="00B21BAC">
        <w:t xml:space="preserve">. </w:t>
      </w:r>
      <w:r w:rsidR="004E5403" w:rsidRPr="00B21BAC">
        <w:t>381</w:t>
      </w:r>
      <w:r w:rsidRPr="00B21BAC">
        <w:t xml:space="preserve">. </w:t>
      </w:r>
      <w:r w:rsidR="003A5661" w:rsidRPr="00B21BAC">
        <w:t>384</w:t>
      </w:r>
      <w:r w:rsidRPr="00B21BAC">
        <w:t xml:space="preserve">. </w:t>
      </w:r>
    </w:p>
    <w:p w:rsidR="00306DAB" w:rsidRPr="00B21BAC" w:rsidRDefault="00C623D8" w:rsidP="00A26257">
      <w:pPr>
        <w:pStyle w:val="Register1"/>
        <w:ind w:firstLine="0"/>
      </w:pPr>
      <w:r w:rsidRPr="00B21BAC">
        <w:t>386</w:t>
      </w:r>
      <w:r w:rsidR="00306DAB" w:rsidRPr="00B21BAC">
        <w:t xml:space="preserve">. </w:t>
      </w:r>
      <w:r w:rsidR="00217A09" w:rsidRPr="00B21BAC">
        <w:t>389</w:t>
      </w:r>
      <w:r w:rsidR="00306DAB" w:rsidRPr="00B21BAC">
        <w:t xml:space="preserve">. </w:t>
      </w:r>
      <w:r w:rsidR="009427D3" w:rsidRPr="00B21BAC">
        <w:t>393</w:t>
      </w:r>
      <w:r w:rsidR="00306DAB" w:rsidRPr="00B21BAC">
        <w:t xml:space="preserve">. </w:t>
      </w:r>
      <w:r w:rsidR="00027CE7" w:rsidRPr="00B21BAC">
        <w:t>418</w:t>
      </w:r>
      <w:r w:rsidR="00306DAB" w:rsidRPr="00B21BAC">
        <w:t xml:space="preserve">. </w:t>
      </w:r>
      <w:r w:rsidR="00E209B9" w:rsidRPr="00B21BAC">
        <w:t>429</w:t>
      </w:r>
      <w:r w:rsidR="00306DAB" w:rsidRPr="00B21BAC">
        <w:t xml:space="preserve">. </w:t>
      </w:r>
      <w:r w:rsidR="000051C4" w:rsidRPr="00B21BAC">
        <w:t>431</w:t>
      </w:r>
      <w:r w:rsidR="00306DAB" w:rsidRPr="00B21BAC">
        <w:t xml:space="preserve">. </w:t>
      </w:r>
      <w:r w:rsidR="00E42504" w:rsidRPr="00B21BAC">
        <w:t>434</w:t>
      </w:r>
      <w:r w:rsidR="00306DAB" w:rsidRPr="00B21BAC">
        <w:t xml:space="preserve">. </w:t>
      </w:r>
      <w:r w:rsidR="00AC06E0" w:rsidRPr="00B21BAC">
        <w:t>459</w:t>
      </w:r>
      <w:r w:rsidR="00306DAB" w:rsidRPr="00B21BAC">
        <w:t>.</w:t>
      </w:r>
    </w:p>
    <w:p w:rsidR="00306DAB" w:rsidRPr="00B21BAC" w:rsidRDefault="00306DAB" w:rsidP="00C66F72">
      <w:pPr>
        <w:pStyle w:val="Register1"/>
      </w:pPr>
      <w:r w:rsidRPr="00B21BAC">
        <w:t>Widukind von Corvey († nach 973, OSB Corvey, Schriftsteller).     28. 172.</w:t>
      </w:r>
    </w:p>
    <w:p w:rsidR="00306DAB" w:rsidRPr="00B21BAC" w:rsidRDefault="00306DAB" w:rsidP="00C66F72">
      <w:pPr>
        <w:pStyle w:val="Register1"/>
      </w:pPr>
      <w:r w:rsidRPr="00B21BAC">
        <w:rPr>
          <w:lang w:val="de-DE"/>
        </w:rPr>
        <w:t>—</w:t>
      </w:r>
      <w:r w:rsidRPr="00B21BAC">
        <w:rPr>
          <w:lang w:val="de-DE"/>
        </w:rPr>
        <w:tab/>
      </w:r>
      <w:r w:rsidRPr="00B21BAC">
        <w:t>Passio sanctae Theclae (verloren).     172.</w:t>
      </w:r>
    </w:p>
    <w:p w:rsidR="00306DAB" w:rsidRPr="00B21BAC" w:rsidRDefault="00306DAB" w:rsidP="00C66F72">
      <w:pPr>
        <w:pStyle w:val="Register1"/>
      </w:pPr>
      <w:r w:rsidRPr="00B21BAC">
        <w:rPr>
          <w:lang w:val="de-DE"/>
        </w:rPr>
        <w:t>—</w:t>
      </w:r>
      <w:r w:rsidRPr="00B21BAC">
        <w:rPr>
          <w:lang w:val="de-DE"/>
        </w:rPr>
        <w:tab/>
      </w:r>
      <w:r w:rsidRPr="00B21BAC">
        <w:t>Rerum gestarum Saxonicarum libri tres.     28. 172.</w:t>
      </w:r>
    </w:p>
    <w:p w:rsidR="00306DAB" w:rsidRPr="00B21BAC" w:rsidRDefault="00306DAB" w:rsidP="00C66F72">
      <w:pPr>
        <w:pStyle w:val="Register1"/>
        <w:rPr>
          <w:lang w:val="it-IT"/>
        </w:rPr>
      </w:pPr>
      <w:r w:rsidRPr="00B21BAC">
        <w:t>—</w:t>
      </w:r>
      <w:r w:rsidRPr="00B21BAC">
        <w:tab/>
        <w:t>Vita sancti Pauli (verloren).     </w:t>
      </w:r>
      <w:r w:rsidRPr="00B21BAC">
        <w:rPr>
          <w:lang w:val="it-IT"/>
        </w:rPr>
        <w:t>172.</w:t>
      </w:r>
    </w:p>
    <w:p w:rsidR="00306DAB" w:rsidRPr="00B21BAC" w:rsidRDefault="00306DAB" w:rsidP="00C66F72">
      <w:pPr>
        <w:pStyle w:val="Register1"/>
        <w:rPr>
          <w:lang w:val="de-DE"/>
        </w:rPr>
      </w:pPr>
      <w:r w:rsidRPr="00B21BAC">
        <w:rPr>
          <w:lang w:val="it-IT"/>
        </w:rPr>
        <w:t>Wien (</w:t>
      </w:r>
      <w:r w:rsidRPr="00B21BAC">
        <w:rPr>
          <w:i/>
          <w:iCs/>
          <w:lang w:val="it-IT"/>
        </w:rPr>
        <w:t>Vienna</w:t>
      </w:r>
      <w:r w:rsidRPr="00B21BAC">
        <w:rPr>
          <w:iCs/>
          <w:lang w:val="it-IT"/>
        </w:rPr>
        <w:t>,</w:t>
      </w:r>
      <w:r w:rsidRPr="00B21BAC">
        <w:rPr>
          <w:i/>
          <w:iCs/>
          <w:lang w:val="it-IT"/>
        </w:rPr>
        <w:t xml:space="preserve"> Vienna Austriae</w:t>
      </w:r>
      <w:r w:rsidRPr="00B21BAC">
        <w:rPr>
          <w:iCs/>
          <w:lang w:val="it-IT"/>
        </w:rPr>
        <w:t>,</w:t>
      </w:r>
      <w:r w:rsidRPr="00B21BAC">
        <w:rPr>
          <w:i/>
          <w:iCs/>
          <w:lang w:val="it-IT"/>
        </w:rPr>
        <w:t xml:space="preserve"> Vindobon</w:t>
      </w:r>
      <w:r w:rsidRPr="00B21BAC">
        <w:rPr>
          <w:i/>
          <w:iCs/>
          <w:spacing w:val="6"/>
          <w:lang w:val="it-IT"/>
        </w:rPr>
        <w:t>a</w:t>
      </w:r>
      <w:r w:rsidRPr="00B21BAC">
        <w:rPr>
          <w:lang w:val="it-IT"/>
        </w:rPr>
        <w:t>).     </w:t>
      </w:r>
      <w:r w:rsidRPr="00B21BAC">
        <w:rPr>
          <w:lang w:val="de-DE"/>
        </w:rPr>
        <w:t xml:space="preserve">18. 28. 57. 58. 62. 68. 71. 88. </w:t>
      </w:r>
      <w:r w:rsidRPr="00B21BAC">
        <w:rPr>
          <w:spacing w:val="-10"/>
          <w:lang w:val="de-DE"/>
        </w:rPr>
        <w:t>107.</w:t>
      </w:r>
      <w:r w:rsidRPr="00B21BAC">
        <w:rPr>
          <w:lang w:val="de-DE"/>
        </w:rPr>
        <w:t xml:space="preserve"> 134. 143. 154. 156. 157. </w:t>
      </w:r>
    </w:p>
    <w:p w:rsidR="00306DAB" w:rsidRPr="00B21BAC" w:rsidRDefault="00306DAB" w:rsidP="000D0A8A">
      <w:pPr>
        <w:pStyle w:val="Register1"/>
        <w:ind w:firstLine="0"/>
        <w:rPr>
          <w:lang w:val="de-DE"/>
        </w:rPr>
      </w:pPr>
      <w:r w:rsidRPr="00B21BAC">
        <w:rPr>
          <w:lang w:val="de-DE"/>
        </w:rPr>
        <w:t>177. 196. 203. 204. 205. 209. 230. 234. 235. 259. 266. 268. 271. 272.</w:t>
      </w:r>
      <w:r w:rsidRPr="00B21BAC">
        <w:t xml:space="preserve"> 284. 287. 288. 291. 302. </w:t>
      </w:r>
      <w:r w:rsidRPr="00B21BAC">
        <w:rPr>
          <w:lang w:val="de-DE"/>
        </w:rPr>
        <w:t>304.</w:t>
      </w:r>
      <w:r w:rsidRPr="00B21BAC">
        <w:t xml:space="preserve"> 316. 318. </w:t>
      </w:r>
      <w:r w:rsidRPr="00B21BAC">
        <w:rPr>
          <w:lang w:val="de-DE"/>
        </w:rPr>
        <w:t>320. 322.</w:t>
      </w:r>
      <w:r w:rsidRPr="00B21BAC">
        <w:t xml:space="preserve"> 325. 327. </w:t>
      </w:r>
      <w:r w:rsidRPr="00B21BAC">
        <w:rPr>
          <w:lang w:val="de-DE"/>
        </w:rPr>
        <w:t>331.</w:t>
      </w:r>
      <w:r w:rsidRPr="00B21BAC">
        <w:t xml:space="preserve"> 334. 335. 337. 345. 346. 353. 356. 359. 360. </w:t>
      </w:r>
      <w:r w:rsidR="002A7391" w:rsidRPr="00B21BAC">
        <w:t>363</w:t>
      </w:r>
      <w:r w:rsidRPr="00B21BAC">
        <w:t xml:space="preserve">. </w:t>
      </w:r>
      <w:r w:rsidR="00A66E6E" w:rsidRPr="00B21BAC">
        <w:rPr>
          <w:spacing w:val="-4"/>
        </w:rPr>
        <w:t>367</w:t>
      </w:r>
      <w:r w:rsidRPr="00B21BAC">
        <w:t xml:space="preserve">. </w:t>
      </w:r>
      <w:r w:rsidR="001F307B" w:rsidRPr="00B21BAC">
        <w:t>371</w:t>
      </w:r>
      <w:r w:rsidRPr="00B21BAC">
        <w:t xml:space="preserve">. </w:t>
      </w:r>
      <w:r w:rsidR="002139D7" w:rsidRPr="00B21BAC">
        <w:t>375</w:t>
      </w:r>
      <w:r w:rsidRPr="00B21BAC">
        <w:t xml:space="preserve">. </w:t>
      </w:r>
      <w:r w:rsidR="00FC3A07" w:rsidRPr="00B21BAC">
        <w:t>379</w:t>
      </w:r>
      <w:r w:rsidRPr="00B21BAC">
        <w:t xml:space="preserve">. </w:t>
      </w:r>
      <w:r w:rsidR="002318B0" w:rsidRPr="00B21BAC">
        <w:t>381</w:t>
      </w:r>
      <w:r w:rsidRPr="00B21BAC">
        <w:t xml:space="preserve">. </w:t>
      </w:r>
      <w:r w:rsidR="00090ACF" w:rsidRPr="00B21BAC">
        <w:t>384</w:t>
      </w:r>
      <w:r w:rsidRPr="00B21BAC">
        <w:t xml:space="preserve">. </w:t>
      </w:r>
      <w:r w:rsidR="00C623D8" w:rsidRPr="00B21BAC">
        <w:t xml:space="preserve">386. </w:t>
      </w:r>
      <w:r w:rsidR="00F3441E" w:rsidRPr="00B21BAC">
        <w:t>387</w:t>
      </w:r>
      <w:r w:rsidRPr="00B21BAC">
        <w:t xml:space="preserve">. </w:t>
      </w:r>
      <w:r w:rsidR="004C6C3D" w:rsidRPr="00B21BAC">
        <w:t xml:space="preserve">391. </w:t>
      </w:r>
      <w:r w:rsidR="009427D3" w:rsidRPr="00B21BAC">
        <w:t xml:space="preserve">393. </w:t>
      </w:r>
      <w:r w:rsidR="00E3223F" w:rsidRPr="00B21BAC">
        <w:t>401</w:t>
      </w:r>
      <w:r w:rsidRPr="00B21BAC">
        <w:t xml:space="preserve">. </w:t>
      </w:r>
      <w:r w:rsidR="00CA6A40" w:rsidRPr="00B21BAC">
        <w:t>406</w:t>
      </w:r>
      <w:r w:rsidRPr="00B21BAC">
        <w:t xml:space="preserve">. </w:t>
      </w:r>
      <w:r w:rsidR="00D60558" w:rsidRPr="00B21BAC">
        <w:t>425</w:t>
      </w:r>
      <w:r w:rsidRPr="00B21BAC">
        <w:t xml:space="preserve">. </w:t>
      </w:r>
      <w:r w:rsidR="00D60558" w:rsidRPr="00B21BAC">
        <w:t xml:space="preserve">427. </w:t>
      </w:r>
      <w:r w:rsidR="00E209B9" w:rsidRPr="00B21BAC">
        <w:t>429</w:t>
      </w:r>
      <w:r w:rsidRPr="00B21BAC">
        <w:t xml:space="preserve">. </w:t>
      </w:r>
      <w:r w:rsidR="00133FA7" w:rsidRPr="00B21BAC">
        <w:t>430</w:t>
      </w:r>
      <w:r w:rsidRPr="00B21BAC">
        <w:t xml:space="preserve">. </w:t>
      </w:r>
      <w:r w:rsidR="000051C4" w:rsidRPr="00B21BAC">
        <w:t>431</w:t>
      </w:r>
      <w:r w:rsidRPr="00B21BAC">
        <w:t xml:space="preserve">. </w:t>
      </w:r>
      <w:r w:rsidR="00E57A31" w:rsidRPr="00B21BAC">
        <w:t>434</w:t>
      </w:r>
      <w:r w:rsidRPr="00B21BAC">
        <w:t xml:space="preserve">. </w:t>
      </w:r>
      <w:r w:rsidR="004C58C7" w:rsidRPr="00B21BAC">
        <w:t>437</w:t>
      </w:r>
      <w:r w:rsidRPr="00B21BAC">
        <w:t xml:space="preserve">. </w:t>
      </w:r>
      <w:r w:rsidR="002E53BB" w:rsidRPr="00B21BAC">
        <w:t>450</w:t>
      </w:r>
      <w:r w:rsidRPr="00B21BAC">
        <w:t xml:space="preserve">. </w:t>
      </w:r>
      <w:r w:rsidR="00160EE5" w:rsidRPr="00B21BAC">
        <w:t>453</w:t>
      </w:r>
      <w:r w:rsidRPr="00B21BAC">
        <w:t xml:space="preserve">. </w:t>
      </w:r>
      <w:r w:rsidR="00AC06E0" w:rsidRPr="00B21BAC">
        <w:t>459</w:t>
      </w:r>
      <w:r w:rsidRPr="00B21BAC">
        <w:t xml:space="preserve">. </w:t>
      </w:r>
      <w:r w:rsidR="005D0E39" w:rsidRPr="00B21BAC">
        <w:t xml:space="preserve">462. </w:t>
      </w:r>
      <w:r w:rsidR="00172A20" w:rsidRPr="00B21BAC">
        <w:t>463</w:t>
      </w:r>
      <w:r w:rsidRPr="00B21BAC">
        <w:t xml:space="preserve">. </w:t>
      </w:r>
      <w:r w:rsidR="00194017" w:rsidRPr="00B21BAC">
        <w:t>466</w:t>
      </w:r>
      <w:r w:rsidRPr="00B21BAC">
        <w:t xml:space="preserve">. </w:t>
      </w:r>
      <w:r w:rsidR="0027368C" w:rsidRPr="00B21BAC">
        <w:t>470</w:t>
      </w:r>
      <w:r w:rsidRPr="00B21BAC">
        <w:t xml:space="preserve">. </w:t>
      </w:r>
      <w:r w:rsidR="00BA2945" w:rsidRPr="00B21BAC">
        <w:t>474</w:t>
      </w:r>
      <w:r w:rsidRPr="00B21BAC">
        <w:t xml:space="preserve">. </w:t>
      </w:r>
      <w:r w:rsidR="001E2AF3" w:rsidRPr="00B21BAC">
        <w:t>476</w:t>
      </w:r>
      <w:r w:rsidRPr="00B21BAC">
        <w:t>.</w:t>
      </w:r>
    </w:p>
    <w:p w:rsidR="00306DAB" w:rsidRPr="00B21BAC" w:rsidRDefault="00306DAB" w:rsidP="00C66F72">
      <w:pPr>
        <w:pStyle w:val="Register1"/>
      </w:pPr>
      <w:r w:rsidRPr="00B21BAC">
        <w:rPr>
          <w:lang w:val="de-DE"/>
        </w:rPr>
        <w:t>—</w:t>
      </w:r>
      <w:r w:rsidRPr="00B21BAC">
        <w:rPr>
          <w:lang w:val="de-DE"/>
        </w:rPr>
        <w:tab/>
      </w:r>
      <w:r w:rsidRPr="00B21BAC">
        <w:t>Bankhaus Kessel.     353.</w:t>
      </w:r>
    </w:p>
    <w:p w:rsidR="00306DAB" w:rsidRPr="00B21BAC" w:rsidRDefault="00306DAB" w:rsidP="00C66F72">
      <w:pPr>
        <w:pStyle w:val="Register1"/>
      </w:pPr>
      <w:r w:rsidRPr="00B21BAC">
        <w:rPr>
          <w:lang w:val="de-DE"/>
        </w:rPr>
        <w:t>—</w:t>
      </w:r>
      <w:r w:rsidRPr="00B21BAC">
        <w:rPr>
          <w:lang w:val="de-DE"/>
        </w:rPr>
        <w:tab/>
      </w:r>
      <w:r w:rsidRPr="00B21BAC">
        <w:t>Bibliotheca Windhagiana.     273.</w:t>
      </w:r>
    </w:p>
    <w:p w:rsidR="00306DAB" w:rsidRPr="00B21BAC" w:rsidRDefault="00306DAB" w:rsidP="00C66F72">
      <w:pPr>
        <w:pStyle w:val="Register1"/>
      </w:pPr>
      <w:r w:rsidRPr="00B21BAC">
        <w:rPr>
          <w:lang w:val="de-DE"/>
        </w:rPr>
        <w:t>—</w:t>
      </w:r>
      <w:r w:rsidRPr="00B21BAC">
        <w:rPr>
          <w:lang w:val="de-DE"/>
        </w:rPr>
        <w:tab/>
      </w:r>
      <w:r w:rsidRPr="00B21BAC">
        <w:t>*Bischof, der BP zum Schreiben gegen Quesnel bringen will     </w:t>
      </w:r>
      <w:r w:rsidR="00A47042" w:rsidRPr="00B21BAC">
        <w:t>411</w:t>
      </w:r>
      <w:r w:rsidRPr="00B21BAC">
        <w:t xml:space="preserve">. </w:t>
      </w:r>
      <w:r w:rsidR="00A2740B" w:rsidRPr="00B21BAC">
        <w:t>413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Büchermarkt zu Christi Himmelfahrt (Ascensionis-Markt).     156. </w:t>
      </w:r>
      <w:r w:rsidRPr="00B21BAC">
        <w:rPr>
          <w:lang w:val="de-DE"/>
        </w:rPr>
        <w:t>341.</w:t>
      </w:r>
      <w:r w:rsidR="00CA6A40" w:rsidRPr="00B21BAC">
        <w:rPr>
          <w:lang w:val="de-DE"/>
        </w:rPr>
        <w:t xml:space="preserve"> </w:t>
      </w:r>
      <w:r w:rsidR="00CA6A40" w:rsidRPr="00B21BAC">
        <w:t>406.</w:t>
      </w:r>
    </w:p>
    <w:p w:rsidR="00306DAB" w:rsidRPr="00B21BAC" w:rsidRDefault="00306DAB" w:rsidP="00C66F72">
      <w:pPr>
        <w:pStyle w:val="Register1"/>
      </w:pPr>
      <w:r w:rsidRPr="00B21BAC">
        <w:rPr>
          <w:lang w:val="de-DE"/>
        </w:rPr>
        <w:t>—</w:t>
      </w:r>
      <w:r w:rsidRPr="00B21BAC">
        <w:rPr>
          <w:lang w:val="de-DE"/>
        </w:rPr>
        <w:tab/>
      </w:r>
      <w:r w:rsidRPr="00B21BAC">
        <w:t>Buchhandelskatalog.     </w:t>
      </w:r>
      <w:r w:rsidRPr="00B21BAC">
        <w:rPr>
          <w:lang w:val="de-DE"/>
        </w:rPr>
        <w:t>219.</w:t>
      </w:r>
    </w:p>
    <w:p w:rsidR="00306DAB" w:rsidRPr="00B21BAC" w:rsidRDefault="00306DAB" w:rsidP="00C66F72">
      <w:pPr>
        <w:pStyle w:val="Register1"/>
      </w:pPr>
      <w:r w:rsidRPr="00B21BAC">
        <w:rPr>
          <w:lang w:val="de-DE"/>
        </w:rPr>
        <w:t>—</w:t>
      </w:r>
      <w:r w:rsidRPr="00B21BAC">
        <w:rPr>
          <w:lang w:val="de-DE"/>
        </w:rPr>
        <w:tab/>
      </w:r>
      <w:r w:rsidRPr="00B21BAC">
        <w:t>*Buchhändler, der Despont, „Bibliotheca veterum patrum“, um 190 fl. verkauft hat.     346.</w:t>
      </w:r>
    </w:p>
    <w:p w:rsidR="00306DAB" w:rsidRPr="00B21BAC" w:rsidRDefault="00306DAB" w:rsidP="00C66F72">
      <w:pPr>
        <w:pStyle w:val="Register1"/>
      </w:pPr>
      <w:r w:rsidRPr="00B21BAC">
        <w:rPr>
          <w:lang w:val="de-DE"/>
        </w:rPr>
        <w:t>—</w:t>
      </w:r>
      <w:r w:rsidRPr="00B21BAC">
        <w:rPr>
          <w:lang w:val="de-DE"/>
        </w:rPr>
        <w:tab/>
      </w:r>
      <w:r w:rsidRPr="00B21BAC">
        <w:t>Dominikanerkirche.     </w:t>
      </w:r>
      <w:r w:rsidR="00E84F2C" w:rsidRPr="00B21BAC">
        <w:t>360</w:t>
      </w:r>
      <w:r w:rsidRPr="00B21BAC">
        <w:t>.</w:t>
      </w:r>
    </w:p>
    <w:p w:rsidR="00306DAB" w:rsidRPr="00B21BAC" w:rsidRDefault="00306DAB" w:rsidP="00C66F72">
      <w:pPr>
        <w:pStyle w:val="Register1"/>
      </w:pPr>
      <w:r w:rsidRPr="00B21BAC">
        <w:rPr>
          <w:lang w:val="de-DE"/>
        </w:rPr>
        <w:t>—</w:t>
      </w:r>
      <w:r w:rsidRPr="00B21BAC">
        <w:rPr>
          <w:lang w:val="de-DE"/>
        </w:rPr>
        <w:tab/>
      </w:r>
      <w:r w:rsidRPr="00B21BAC">
        <w:t>*Grieche und zwei osmanische Studenten in Wien, Mann im Konvikt St. Barbara.     </w:t>
      </w:r>
      <w:r w:rsidR="00E84F2C" w:rsidRPr="00B21BAC">
        <w:t>360</w:t>
      </w:r>
      <w:r w:rsidRPr="00B21BAC">
        <w:t xml:space="preserve">. </w:t>
      </w:r>
      <w:r w:rsidR="0044218B" w:rsidRPr="00B21BAC">
        <w:t>365</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Handelsleute.     107.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*Händler, bei dem Bruno Wacker 1713 einen Wechselbrief aufsetzen lässt.     316. </w:t>
      </w:r>
      <w:r w:rsidRPr="00B21BAC">
        <w:rPr>
          <w:lang w:val="de-DE"/>
        </w:rPr>
        <w:t>322.</w:t>
      </w:r>
    </w:p>
    <w:p w:rsidR="00782E4D" w:rsidRPr="00B21BAC" w:rsidRDefault="00782E4D" w:rsidP="00C66F72">
      <w:pPr>
        <w:pStyle w:val="Register1"/>
        <w:rPr>
          <w:lang w:val="de-DE"/>
        </w:rPr>
      </w:pPr>
      <w:r w:rsidRPr="00B21BAC">
        <w:t>Wien.</w:t>
      </w:r>
    </w:p>
    <w:p w:rsidR="00306DAB" w:rsidRPr="00B21BAC" w:rsidRDefault="00306DAB" w:rsidP="00C66F72">
      <w:pPr>
        <w:pStyle w:val="Register1"/>
      </w:pPr>
      <w:r w:rsidRPr="00B21BAC">
        <w:rPr>
          <w:lang w:val="de-DE"/>
        </w:rPr>
        <w:t>—</w:t>
      </w:r>
      <w:r w:rsidRPr="00B21BAC">
        <w:rPr>
          <w:lang w:val="de-DE"/>
        </w:rPr>
        <w:tab/>
      </w:r>
      <w:r w:rsidRPr="00B21BAC">
        <w:t>Jesuiten.     </w:t>
      </w:r>
      <w:r w:rsidRPr="00B21BAC">
        <w:rPr>
          <w:lang w:val="de-DE"/>
        </w:rPr>
        <w:t>320.</w:t>
      </w:r>
      <w:r w:rsidRPr="00B21BAC">
        <w:t xml:space="preserve"> </w:t>
      </w:r>
      <w:r w:rsidR="00D60558" w:rsidRPr="00B21BAC">
        <w:t>425</w:t>
      </w:r>
      <w:r w:rsidRPr="00B21BAC">
        <w:t xml:space="preserve">. </w:t>
      </w:r>
      <w:r w:rsidR="00387DBE" w:rsidRPr="00B21BAC">
        <w:t>453</w:t>
      </w:r>
      <w:r w:rsidRPr="00B21BAC">
        <w:t>.</w:t>
      </w:r>
      <w:r w:rsidR="00AC06E0" w:rsidRPr="00B21BAC">
        <w:t xml:space="preserve"> 459.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Konvikt St. Barbara.     </w:t>
      </w:r>
      <w:r w:rsidR="00E84F2C" w:rsidRPr="00B21BAC">
        <w:t>360</w:t>
      </w:r>
      <w:r w:rsidRPr="00B21BAC">
        <w:rPr>
          <w:spacing w:val="-4"/>
        </w:rPr>
        <w:t>.</w:t>
      </w:r>
    </w:p>
    <w:p w:rsidR="00306DAB" w:rsidRPr="00B21BAC" w:rsidRDefault="00306DAB" w:rsidP="00C66F72">
      <w:pPr>
        <w:pStyle w:val="Register1"/>
      </w:pPr>
      <w:r w:rsidRPr="00B21BAC">
        <w:t>—</w:t>
      </w:r>
      <w:r w:rsidRPr="00B21BAC">
        <w:tab/>
        <w:t>Kaiserhof (</w:t>
      </w:r>
      <w:r w:rsidRPr="00B21BAC">
        <w:rPr>
          <w:i/>
          <w:iCs/>
        </w:rPr>
        <w:t>aula caesarea</w:t>
      </w:r>
      <w:r w:rsidRPr="00B21BAC">
        <w:rPr>
          <w:iCs/>
        </w:rPr>
        <w:t xml:space="preserve">, </w:t>
      </w:r>
      <w:r w:rsidRPr="00B21BAC">
        <w:rPr>
          <w:i/>
          <w:iCs/>
        </w:rPr>
        <w:t>aula caesarean</w:t>
      </w:r>
      <w:r w:rsidRPr="00B21BAC">
        <w:rPr>
          <w:i/>
          <w:iCs/>
          <w:spacing w:val="6"/>
        </w:rPr>
        <w:t>a</w:t>
      </w:r>
      <w:r w:rsidRPr="00B21BAC">
        <w:t xml:space="preserve">).     43. 83. 143. 209. 230. 239. 259. 291. </w:t>
      </w:r>
      <w:r w:rsidRPr="00B21BAC">
        <w:rPr>
          <w:lang w:val="de-DE"/>
        </w:rPr>
        <w:t>304.</w:t>
      </w:r>
      <w:r w:rsidRPr="00B21BAC">
        <w:t xml:space="preserve"> 307. 346. </w:t>
      </w:r>
      <w:r w:rsidR="0044218B" w:rsidRPr="00B21BAC">
        <w:t>365</w:t>
      </w:r>
      <w:r w:rsidRPr="00B21BAC">
        <w:t xml:space="preserve">. </w:t>
      </w:r>
      <w:r w:rsidR="00EA4AED" w:rsidRPr="00B21BAC">
        <w:t>367</w:t>
      </w:r>
      <w:r w:rsidRPr="00B21BAC">
        <w:t xml:space="preserve">. </w:t>
      </w:r>
      <w:r w:rsidR="009427D3" w:rsidRPr="00B21BAC">
        <w:t>393</w:t>
      </w:r>
      <w:r w:rsidRPr="00B21BAC">
        <w:t xml:space="preserve">. </w:t>
      </w:r>
      <w:r w:rsidR="00B7720B" w:rsidRPr="00B21BAC">
        <w:t xml:space="preserve">396. </w:t>
      </w:r>
      <w:r w:rsidR="00E209B9" w:rsidRPr="00B21BAC">
        <w:t>429</w:t>
      </w:r>
      <w:r w:rsidRPr="00B21BAC">
        <w:t xml:space="preserve">. </w:t>
      </w:r>
      <w:r w:rsidR="00133FA7" w:rsidRPr="00B21BAC">
        <w:t>430</w:t>
      </w:r>
      <w:r w:rsidRPr="00B21BAC">
        <w:t xml:space="preserve">. </w:t>
      </w:r>
      <w:r w:rsidR="00AC06E0" w:rsidRPr="00B21BAC">
        <w:t xml:space="preserve">459. </w:t>
      </w:r>
      <w:r w:rsidR="0083019E" w:rsidRPr="00B21BAC">
        <w:t>462</w:t>
      </w:r>
      <w:r w:rsidRPr="00B21BAC">
        <w:t xml:space="preserve">. </w:t>
      </w:r>
      <w:r w:rsidR="00BA2945" w:rsidRPr="00B21BAC">
        <w:t>474</w:t>
      </w:r>
      <w:r w:rsidR="00B31E46" w:rsidRPr="00B21BAC">
        <w:t>. 478.</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*Bekannter von Schramb am Hof (</w:t>
      </w:r>
      <w:r w:rsidRPr="00B21BAC">
        <w:rPr>
          <w:i/>
          <w:spacing w:val="-4"/>
        </w:rPr>
        <w:t>ministe</w:t>
      </w:r>
      <w:r w:rsidRPr="00B21BAC">
        <w:rPr>
          <w:i/>
          <w:spacing w:val="2"/>
        </w:rPr>
        <w:t>r</w:t>
      </w:r>
      <w:r w:rsidRPr="00B21BAC">
        <w:rPr>
          <w:spacing w:val="-4"/>
        </w:rPr>
        <w:t>).     259.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*Gönner, der 1715 Bartensteins Rückkehr erwirken will.     </w:t>
      </w:r>
      <w:r w:rsidR="00B7720B" w:rsidRPr="00B21BAC">
        <w:t>396</w:t>
      </w:r>
      <w:r w:rsidRPr="00B21BAC">
        <w:rPr>
          <w:spacing w:val="-4"/>
        </w:rPr>
        <w:t>.</w:t>
      </w:r>
    </w:p>
    <w:p w:rsidR="00306DAB" w:rsidRPr="00B21BAC" w:rsidRDefault="00306DAB" w:rsidP="00C66F72">
      <w:pPr>
        <w:pStyle w:val="Register3"/>
        <w:spacing w:line="193" w:lineRule="exact"/>
        <w:rPr>
          <w:spacing w:val="-4"/>
        </w:rPr>
      </w:pPr>
      <w:r w:rsidRPr="00B21BAC">
        <w:rPr>
          <w:spacing w:val="-4"/>
        </w:rPr>
        <w:t>—</w:t>
      </w:r>
      <w:r w:rsidRPr="00B21BAC">
        <w:rPr>
          <w:spacing w:val="-4"/>
        </w:rPr>
        <w:tab/>
      </w:r>
      <w:r w:rsidRPr="00B21BAC">
        <w:rPr>
          <w:spacing w:val="-4"/>
          <w:lang w:val="de-DE"/>
        </w:rPr>
        <w:t>—</w:t>
      </w:r>
      <w:r w:rsidRPr="00B21BAC">
        <w:rPr>
          <w:spacing w:val="-4"/>
          <w:lang w:val="de-DE"/>
        </w:rPr>
        <w:tab/>
      </w:r>
      <w:r w:rsidRPr="00B21BAC">
        <w:rPr>
          <w:spacing w:val="-4"/>
        </w:rPr>
        <w:t>Hofbibliothek (</w:t>
      </w:r>
      <w:r w:rsidRPr="00B21BAC">
        <w:rPr>
          <w:i/>
          <w:iCs/>
          <w:spacing w:val="-4"/>
        </w:rPr>
        <w:t>caesarea bibliothec</w:t>
      </w:r>
      <w:r w:rsidRPr="00B21BAC">
        <w:rPr>
          <w:i/>
          <w:iCs/>
          <w:spacing w:val="2"/>
        </w:rPr>
        <w:t>a</w:t>
      </w:r>
      <w:r w:rsidRPr="00B21BAC">
        <w:rPr>
          <w:spacing w:val="-4"/>
        </w:rPr>
        <w:t xml:space="preserve">).     259. 266. 308. 346. 353. 356. 359. 360. </w:t>
      </w:r>
      <w:r w:rsidR="001F307B" w:rsidRPr="00B21BAC">
        <w:t>371</w:t>
      </w:r>
      <w:r w:rsidRPr="00B21BAC">
        <w:rPr>
          <w:spacing w:val="-4"/>
        </w:rPr>
        <w:t xml:space="preserve">. </w:t>
      </w:r>
      <w:r w:rsidR="002139D7" w:rsidRPr="00B21BAC">
        <w:t>375</w:t>
      </w:r>
      <w:r w:rsidRPr="00B21BAC">
        <w:rPr>
          <w:spacing w:val="-4"/>
        </w:rPr>
        <w:t xml:space="preserve">. </w:t>
      </w:r>
      <w:r w:rsidR="00E96D0C" w:rsidRPr="00B21BAC">
        <w:t>378</w:t>
      </w:r>
      <w:r w:rsidRPr="00B21BAC">
        <w:rPr>
          <w:spacing w:val="-4"/>
        </w:rPr>
        <w:t xml:space="preserve">. </w:t>
      </w:r>
      <w:r w:rsidR="00FC3A07" w:rsidRPr="00B21BAC">
        <w:t>376</w:t>
      </w:r>
      <w:r w:rsidRPr="00B21BAC">
        <w:rPr>
          <w:spacing w:val="-4"/>
        </w:rPr>
        <w:t xml:space="preserve">. </w:t>
      </w:r>
      <w:r w:rsidR="00E96D0C" w:rsidRPr="00B21BAC">
        <w:t>37</w:t>
      </w:r>
      <w:r w:rsidR="00FC3A07" w:rsidRPr="00B21BAC">
        <w:t>9</w:t>
      </w:r>
      <w:r w:rsidRPr="00B21BAC">
        <w:rPr>
          <w:spacing w:val="-4"/>
        </w:rPr>
        <w:t>.</w:t>
      </w:r>
      <w:r w:rsidR="00E96D0C" w:rsidRPr="00B21BAC">
        <w:rPr>
          <w:spacing w:val="-4"/>
        </w:rPr>
        <w:t xml:space="preserve"> </w:t>
      </w:r>
      <w:r w:rsidR="005D4EED" w:rsidRPr="00B21BAC">
        <w:t xml:space="preserve">384. </w:t>
      </w:r>
      <w:r w:rsidR="00285773" w:rsidRPr="00B21BAC">
        <w:t>386</w:t>
      </w:r>
      <w:r w:rsidRPr="00B21BAC">
        <w:rPr>
          <w:spacing w:val="-4"/>
        </w:rPr>
        <w:t xml:space="preserve">. </w:t>
      </w:r>
      <w:r w:rsidR="00B7720B" w:rsidRPr="00B21BAC">
        <w:t>396</w:t>
      </w:r>
      <w:r w:rsidRPr="00B21BAC">
        <w:rPr>
          <w:spacing w:val="-4"/>
        </w:rPr>
        <w:t xml:space="preserve">. </w:t>
      </w:r>
      <w:r w:rsidR="00B7720B" w:rsidRPr="00B21BAC">
        <w:t>397</w:t>
      </w:r>
      <w:r w:rsidRPr="00B21BAC">
        <w:rPr>
          <w:spacing w:val="-4"/>
        </w:rPr>
        <w:t xml:space="preserve">. </w:t>
      </w:r>
      <w:r w:rsidR="00E3223F" w:rsidRPr="00B21BAC">
        <w:t>406</w:t>
      </w:r>
      <w:r w:rsidRPr="00B21BAC">
        <w:rPr>
          <w:spacing w:val="-4"/>
        </w:rPr>
        <w:t xml:space="preserve">. </w:t>
      </w:r>
      <w:r w:rsidR="005D0E39" w:rsidRPr="00B21BAC">
        <w:t>462</w:t>
      </w:r>
      <w:r w:rsidRPr="00B21BAC">
        <w:rPr>
          <w:spacing w:val="-4"/>
        </w:rPr>
        <w:t xml:space="preserve">. </w:t>
      </w:r>
      <w:r w:rsidR="00194017" w:rsidRPr="00B21BAC">
        <w:t>466</w:t>
      </w:r>
      <w:r w:rsidRPr="00B21BAC">
        <w:rPr>
          <w:spacing w:val="-4"/>
        </w:rPr>
        <w:t xml:space="preserve">. </w:t>
      </w:r>
      <w:r w:rsidR="00B31E46" w:rsidRPr="00B21BAC">
        <w:t>478</w:t>
      </w:r>
      <w:r w:rsidRPr="00B21BAC">
        <w:rPr>
          <w:spacing w:val="-4"/>
        </w:rPr>
        <w:t>.</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 xml:space="preserve">Hesychios, Commentarius brevis in Psalmos (heute ÖNB, Cod. theol. gr. 311).     353. 356. 359. 360. 363. </w:t>
      </w:r>
      <w:r w:rsidR="00F84162" w:rsidRPr="00B21BAC">
        <w:t>365</w:t>
      </w:r>
      <w:r w:rsidRPr="00B21BAC">
        <w:rPr>
          <w:lang w:val="de-DE"/>
        </w:rPr>
        <w:t xml:space="preserve">. </w:t>
      </w:r>
      <w:r w:rsidR="00B24C65" w:rsidRPr="00B21BAC">
        <w:t>371</w:t>
      </w:r>
      <w:r w:rsidRPr="00B21BAC">
        <w:rPr>
          <w:lang w:val="de-DE"/>
        </w:rPr>
        <w:t xml:space="preserve">. </w:t>
      </w:r>
      <w:r w:rsidR="002139D7" w:rsidRPr="00B21BAC">
        <w:rPr>
          <w:lang w:val="de-DE"/>
        </w:rPr>
        <w:t>375</w:t>
      </w:r>
      <w:r w:rsidRPr="00B21BAC">
        <w:rPr>
          <w:lang w:val="de-DE"/>
        </w:rPr>
        <w:t xml:space="preserve">. </w:t>
      </w:r>
      <w:r w:rsidR="00FC3A07" w:rsidRPr="00B21BAC">
        <w:t>379</w:t>
      </w:r>
      <w:r w:rsidRPr="00B21BAC">
        <w:rPr>
          <w:lang w:val="de-DE"/>
        </w:rPr>
        <w:t xml:space="preserve">. </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Jacob Twinge</w:t>
      </w:r>
      <w:r w:rsidR="00A5028F" w:rsidRPr="00B21BAC">
        <w:rPr>
          <w:lang w:val="de-DE"/>
        </w:rPr>
        <w:t>r von Königshofen, Chronik</w:t>
      </w:r>
      <w:r w:rsidRPr="00B21BAC">
        <w:rPr>
          <w:lang w:val="de-DE"/>
        </w:rPr>
        <w:t xml:space="preserve"> (mehrere Mss.).     </w:t>
      </w:r>
      <w:r w:rsidR="0092442F" w:rsidRPr="00B21BAC">
        <w:t>363</w:t>
      </w:r>
      <w:r w:rsidRPr="00B21BAC">
        <w:rPr>
          <w:lang w:val="de-DE"/>
        </w:rPr>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Katalog von Gentilotti (heute ÖNB, Cod. S</w:t>
      </w:r>
      <w:r w:rsidRPr="00B21BAC">
        <w:t>.N. 2207–2221, Register 2231–2233).     </w:t>
      </w:r>
      <w:r w:rsidR="00E96D0C" w:rsidRPr="00B21BAC">
        <w:t>378</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Origenes, Philokalia (heute ÖNB, Cod. theol. gr. 246).     356.</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Österreichische Chronik von den 95 Herrschaften (mehrere Mss.)</w:t>
      </w:r>
      <w:r w:rsidR="00A5028F" w:rsidRPr="00B21BAC">
        <w:t>.</w:t>
      </w:r>
      <w:r w:rsidRPr="00B21BAC">
        <w:t xml:space="preserve">     363.</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Xanthopulos, </w:t>
      </w:r>
      <w:r w:rsidR="000D0A8A" w:rsidRPr="00B21BAC">
        <w:t xml:space="preserve">Kirchengeschichte. Ms. </w:t>
      </w:r>
      <w:r w:rsidRPr="00B21BAC">
        <w:t>(heute ÖNB Hist. gr. 8).     360.</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Werke von Giacomo Zocchi (mehrere Mss).     </w:t>
      </w:r>
      <w:r w:rsidR="00D60558" w:rsidRPr="00B21BAC">
        <w:t>427</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t>
      </w:r>
      <w:r w:rsidR="00C623D8" w:rsidRPr="00B21BAC">
        <w:t>Benediktinera</w:t>
      </w:r>
      <w:r w:rsidRPr="00B21BAC">
        <w:t>bt, der BP, Bartenstein und Widow 1714 (?) dort begegnet.     </w:t>
      </w:r>
      <w:r w:rsidR="005D4EED" w:rsidRPr="00B21BAC">
        <w:t>384</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*Buchbinder der Hofbibliothek 1713.     </w:t>
      </w:r>
      <w:r w:rsidR="00E96D0C" w:rsidRPr="00B21BAC">
        <w:t>378</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*Gehilfe von Gentilotti 1712.     </w:t>
      </w:r>
      <w:r w:rsidRPr="00B21BAC">
        <w:rPr>
          <w:lang w:val="de-DE"/>
        </w:rPr>
        <w:t>265.</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Vide Gentilotti, Johann Benedikt.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Kaiserliche Minister, Berater.     </w:t>
      </w:r>
      <w:r w:rsidRPr="00B21BAC">
        <w:rPr>
          <w:spacing w:val="-4"/>
          <w:lang w:val="de-DE"/>
        </w:rPr>
        <w:t xml:space="preserve">345. 356. </w:t>
      </w:r>
      <w:r w:rsidR="006B44D9" w:rsidRPr="00B21BAC">
        <w:t>365</w:t>
      </w:r>
      <w:r w:rsidRPr="00B21BAC">
        <w:rPr>
          <w:spacing w:val="-4"/>
          <w:lang w:val="de-DE"/>
        </w:rPr>
        <w:t>.</w:t>
      </w:r>
    </w:p>
    <w:p w:rsidR="00306DAB" w:rsidRPr="00B21BAC" w:rsidRDefault="00306DAB" w:rsidP="00C66F72">
      <w:pPr>
        <w:pStyle w:val="Register3"/>
        <w:spacing w:line="193" w:lineRule="exact"/>
        <w:rPr>
          <w:spacing w:val="-4"/>
          <w:lang w:val="de-DE"/>
        </w:rPr>
      </w:pPr>
      <w:r w:rsidRPr="00B21BAC">
        <w:rPr>
          <w:spacing w:val="-4"/>
        </w:rPr>
        <w:t>—</w:t>
      </w:r>
      <w:r w:rsidRPr="00B21BAC">
        <w:rPr>
          <w:spacing w:val="-4"/>
        </w:rPr>
        <w:tab/>
        <w:t>—</w:t>
      </w:r>
      <w:r w:rsidRPr="00B21BAC">
        <w:rPr>
          <w:spacing w:val="-4"/>
        </w:rPr>
        <w:tab/>
        <w:t>Kaiserliche Truppen (</w:t>
      </w:r>
      <w:r w:rsidRPr="00B21BAC">
        <w:rPr>
          <w:i/>
          <w:spacing w:val="-4"/>
        </w:rPr>
        <w:t>caesareus miles</w:t>
      </w:r>
      <w:r w:rsidRPr="00B21BAC">
        <w:rPr>
          <w:spacing w:val="-4"/>
        </w:rPr>
        <w:t xml:space="preserve">, </w:t>
      </w:r>
      <w:r w:rsidRPr="00B21BAC">
        <w:rPr>
          <w:i/>
          <w:iCs/>
          <w:spacing w:val="-4"/>
        </w:rPr>
        <w:t>caesarianus mile</w:t>
      </w:r>
      <w:r w:rsidRPr="00B21BAC">
        <w:rPr>
          <w:i/>
          <w:iCs/>
          <w:spacing w:val="2"/>
        </w:rPr>
        <w:t>s</w:t>
      </w:r>
      <w:r w:rsidRPr="00B21BAC">
        <w:rPr>
          <w:spacing w:val="-4"/>
        </w:rPr>
        <w:t>).     33. 143.</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*Kaiserlicher Legationssekretär in Augsburg 1714.     359.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Pläne zur Versendung von Benediktinern nach Frankreich 1715/1716.     </w:t>
      </w:r>
      <w:r w:rsidR="0044218B" w:rsidRPr="00B21BAC">
        <w:rPr>
          <w:spacing w:val="-4"/>
        </w:rPr>
        <w:t xml:space="preserve">365. </w:t>
      </w:r>
      <w:r w:rsidR="00285773" w:rsidRPr="00B21BAC">
        <w:t xml:space="preserve">386. </w:t>
      </w:r>
      <w:r w:rsidR="00217A09" w:rsidRPr="00B21BAC">
        <w:t>389</w:t>
      </w:r>
      <w:r w:rsidRPr="00B21BAC">
        <w:rPr>
          <w:spacing w:val="-4"/>
        </w:rPr>
        <w:t>.</w:t>
      </w:r>
      <w:r w:rsidR="009427D3" w:rsidRPr="00B21BAC">
        <w:rPr>
          <w:spacing w:val="-4"/>
        </w:rPr>
        <w:t xml:space="preserve"> </w:t>
      </w:r>
      <w:r w:rsidR="009427D3" w:rsidRPr="00B21BAC">
        <w:t>393.</w:t>
      </w:r>
    </w:p>
    <w:p w:rsidR="00306DAB" w:rsidRPr="00B21BAC" w:rsidRDefault="00306DAB" w:rsidP="00C66F72">
      <w:pPr>
        <w:pStyle w:val="Register3"/>
        <w:spacing w:line="193" w:lineRule="exact"/>
      </w:pPr>
      <w:r w:rsidRPr="00B21BAC">
        <w:rPr>
          <w:spacing w:val="-4"/>
          <w:lang w:val="de-DE"/>
        </w:rPr>
        <w:t>—</w:t>
      </w:r>
      <w:r w:rsidRPr="00B21BAC">
        <w:rPr>
          <w:spacing w:val="-4"/>
          <w:lang w:val="de-DE"/>
        </w:rPr>
        <w:tab/>
        <w:t>—</w:t>
      </w:r>
      <w:r w:rsidRPr="00B21BAC">
        <w:rPr>
          <w:spacing w:val="-4"/>
          <w:lang w:val="de-DE"/>
        </w:rPr>
        <w:tab/>
      </w:r>
      <w:r w:rsidRPr="00B21BAC">
        <w:rPr>
          <w:spacing w:val="-4"/>
        </w:rPr>
        <w:t>Vide Bartenstein (J.</w:t>
      </w:r>
      <w:r w:rsidR="00217A09" w:rsidRPr="00B21BAC">
        <w:rPr>
          <w:spacing w:val="-4"/>
        </w:rPr>
        <w:t xml:space="preserve"> </w:t>
      </w:r>
      <w:r w:rsidRPr="00B21BAC">
        <w:rPr>
          <w:spacing w:val="-4"/>
        </w:rPr>
        <w:t>C.), Karrierepläne.</w:t>
      </w:r>
    </w:p>
    <w:p w:rsidR="00306DAB" w:rsidRPr="00B21BAC" w:rsidRDefault="00306DAB" w:rsidP="00C66F72">
      <w:pPr>
        <w:pStyle w:val="Register1"/>
      </w:pPr>
      <w:r w:rsidRPr="00B21BAC">
        <w:rPr>
          <w:lang w:val="de-DE"/>
        </w:rPr>
        <w:t>—</w:t>
      </w:r>
      <w:r w:rsidRPr="00B21BAC">
        <w:rPr>
          <w:lang w:val="de-DE"/>
        </w:rPr>
        <w:tab/>
      </w:r>
      <w:r w:rsidRPr="00B21BAC">
        <w:t>Karmelitenkloster.     </w:t>
      </w:r>
      <w:r w:rsidR="00216369"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Kölnerhof.     157.</w:t>
      </w:r>
    </w:p>
    <w:p w:rsidR="00306DAB" w:rsidRPr="00B21BAC" w:rsidRDefault="00306DAB" w:rsidP="00C66F72">
      <w:pPr>
        <w:pStyle w:val="Register1"/>
      </w:pPr>
      <w:r w:rsidRPr="00B21BAC">
        <w:rPr>
          <w:lang w:val="de-DE"/>
        </w:rPr>
        <w:t>—</w:t>
      </w:r>
      <w:r w:rsidRPr="00B21BAC">
        <w:rPr>
          <w:lang w:val="de-DE"/>
        </w:rPr>
        <w:tab/>
      </w:r>
      <w:r w:rsidRPr="00B21BAC">
        <w:t xml:space="preserve">Melkerhof.     7. 16. 19. 23. 44. 91. 113. 235. 238. 259. 271. </w:t>
      </w:r>
      <w:r w:rsidRPr="00B21BAC">
        <w:rPr>
          <w:lang w:val="de-DE"/>
        </w:rPr>
        <w:t xml:space="preserve">322. </w:t>
      </w:r>
      <w:r w:rsidRPr="00B21BAC">
        <w:t xml:space="preserve">325. </w:t>
      </w:r>
      <w:r w:rsidR="00E84F2C" w:rsidRPr="00B21BAC">
        <w:t>360</w:t>
      </w:r>
      <w:r w:rsidRPr="00B21BAC">
        <w:t>. 3</w:t>
      </w:r>
      <w:r w:rsidR="004E5403" w:rsidRPr="00B21BAC">
        <w:t>81</w:t>
      </w:r>
      <w:r w:rsidRPr="00B21BAC">
        <w:t xml:space="preserve">. </w:t>
      </w:r>
      <w:r w:rsidR="001C605D" w:rsidRPr="00B21BAC">
        <w:t>388</w:t>
      </w:r>
      <w:r w:rsidRPr="00B21BAC">
        <w:t xml:space="preserve">. </w:t>
      </w:r>
      <w:r w:rsidR="00B31E46" w:rsidRPr="00B21BAC">
        <w:t>477</w:t>
      </w:r>
      <w:r w:rsidRPr="00B21BAC">
        <w:t xml:space="preserve">. </w:t>
      </w:r>
    </w:p>
    <w:p w:rsidR="00306DAB" w:rsidRPr="00B21BAC" w:rsidRDefault="00306DAB" w:rsidP="00C66F72">
      <w:pPr>
        <w:pStyle w:val="Register1"/>
      </w:pPr>
      <w:r w:rsidRPr="00B21BAC">
        <w:t>—</w:t>
      </w:r>
      <w:r w:rsidRPr="00B21BAC">
        <w:tab/>
        <w:t>Pestepidemie 1713.     318.</w:t>
      </w:r>
    </w:p>
    <w:p w:rsidR="00306DAB" w:rsidRPr="00B21BAC" w:rsidRDefault="00306DAB" w:rsidP="00C66F72">
      <w:pPr>
        <w:pStyle w:val="Register1"/>
        <w:rPr>
          <w:lang w:val="en-GB"/>
        </w:rPr>
      </w:pPr>
      <w:r w:rsidRPr="00B21BAC">
        <w:t>—</w:t>
      </w:r>
      <w:r w:rsidRPr="00B21BAC">
        <w:tab/>
        <w:t>Reichshofrat.     </w:t>
      </w:r>
      <w:r w:rsidRPr="00B21BAC">
        <w:rPr>
          <w:lang w:val="en-GB"/>
        </w:rPr>
        <w:t>284.</w:t>
      </w:r>
    </w:p>
    <w:p w:rsidR="00306DAB" w:rsidRPr="00B21BAC" w:rsidRDefault="00306DAB" w:rsidP="00C66F72">
      <w:pPr>
        <w:pStyle w:val="Register1"/>
        <w:rPr>
          <w:lang w:val="en-GB"/>
        </w:rPr>
      </w:pPr>
      <w:r w:rsidRPr="00B21BAC">
        <w:rPr>
          <w:lang w:val="en-GB"/>
        </w:rPr>
        <w:t>—</w:t>
      </w:r>
      <w:r w:rsidRPr="00B21BAC">
        <w:rPr>
          <w:lang w:val="en-GB"/>
        </w:rPr>
        <w:tab/>
        <w:t xml:space="preserve">St. Dorothea (Stift CRSA).     350. </w:t>
      </w:r>
      <w:r w:rsidR="003A5661" w:rsidRPr="00B21BAC">
        <w:rPr>
          <w:lang w:val="en-GB"/>
        </w:rPr>
        <w:t>383</w:t>
      </w:r>
      <w:r w:rsidRPr="00B21BAC">
        <w:rPr>
          <w:lang w:val="en-GB"/>
        </w:rPr>
        <w:t>.</w:t>
      </w:r>
    </w:p>
    <w:p w:rsidR="00306DAB" w:rsidRPr="00B21BAC" w:rsidRDefault="00306DAB" w:rsidP="00C66F72">
      <w:pPr>
        <w:pStyle w:val="Register3"/>
        <w:spacing w:line="193" w:lineRule="exact"/>
        <w:rPr>
          <w:spacing w:val="-4"/>
        </w:rPr>
      </w:pPr>
      <w:r w:rsidRPr="00B21BAC">
        <w:rPr>
          <w:spacing w:val="-4"/>
          <w:lang w:val="en-GB"/>
        </w:rPr>
        <w:t>—</w:t>
      </w:r>
      <w:r w:rsidRPr="00B21BAC">
        <w:rPr>
          <w:spacing w:val="-4"/>
          <w:lang w:val="en-GB"/>
        </w:rPr>
        <w:tab/>
        <w:t>—</w:t>
      </w:r>
      <w:r w:rsidRPr="00B21BAC">
        <w:rPr>
          <w:spacing w:val="-4"/>
          <w:lang w:val="en-GB"/>
        </w:rPr>
        <w:tab/>
        <w:t>Bibliothek.     </w:t>
      </w:r>
      <w:r w:rsidR="00FC3A07" w:rsidRPr="00B21BAC">
        <w:t>379</w:t>
      </w:r>
      <w:r w:rsidRPr="00B21BAC">
        <w:rPr>
          <w:spacing w:val="-4"/>
        </w:rPr>
        <w:t xml:space="preserve">. </w:t>
      </w:r>
      <w:r w:rsidR="004E5403" w:rsidRPr="00B21BAC">
        <w:t>381</w:t>
      </w:r>
      <w:r w:rsidRPr="00B21BAC">
        <w:rPr>
          <w:spacing w:val="-4"/>
        </w:rPr>
        <w:t xml:space="preserve">. </w:t>
      </w:r>
      <w:r w:rsidR="003A5661" w:rsidRPr="00B21BAC">
        <w:t>383</w:t>
      </w:r>
      <w:r w:rsidRPr="00B21BAC">
        <w:rPr>
          <w:spacing w:val="-4"/>
        </w:rPr>
        <w:t xml:space="preserve">. </w:t>
      </w:r>
      <w:r w:rsidR="00C623D8" w:rsidRPr="00B21BAC">
        <w:t>386</w:t>
      </w:r>
      <w:r w:rsidRPr="00B21BAC">
        <w:rPr>
          <w:spacing w:val="-4"/>
        </w:rPr>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Vide Pez</w:t>
      </w:r>
      <w:r w:rsidR="00A5028F" w:rsidRPr="00B21BAC">
        <w:t xml:space="preserve"> (B.)</w:t>
      </w:r>
      <w:r w:rsidRPr="00B21BAC">
        <w:t>, Katalog der Dorotheer-Bibliothek.</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Angerer, Augustin.</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 xml:space="preserve">St. Stephan (Kathedrale, Domkapitel).     235. </w:t>
      </w:r>
      <w:r w:rsidR="00E209B9" w:rsidRPr="00B21BAC">
        <w:t>429</w:t>
      </w:r>
      <w:r w:rsidRPr="00B21BAC">
        <w:rPr>
          <w:spacing w:val="-4"/>
        </w:rPr>
        <w:t>.</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Schönbrunn (</w:t>
      </w:r>
      <w:r w:rsidRPr="00B21BAC">
        <w:rPr>
          <w:i/>
          <w:iCs/>
          <w:spacing w:val="-4"/>
        </w:rPr>
        <w:t>suburbanum Bellaqueu</w:t>
      </w:r>
      <w:r w:rsidRPr="00B21BAC">
        <w:rPr>
          <w:i/>
          <w:iCs/>
          <w:spacing w:val="2"/>
        </w:rPr>
        <w:t>m</w:t>
      </w:r>
      <w:r w:rsidRPr="00B21BAC">
        <w:rPr>
          <w:spacing w:val="-4"/>
        </w:rPr>
        <w:t>).     </w:t>
      </w:r>
      <w:r w:rsidR="00E57A31" w:rsidRPr="00B21BAC">
        <w:t>434</w:t>
      </w:r>
      <w:r w:rsidRPr="00B21BAC">
        <w:rPr>
          <w:spacing w:val="-4"/>
        </w:rPr>
        <w:t>.</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Schottenkloster (</w:t>
      </w:r>
      <w:r w:rsidRPr="00B21BAC">
        <w:rPr>
          <w:i/>
          <w:iCs/>
          <w:spacing w:val="-4"/>
        </w:rPr>
        <w:t>Beatae Mariae Virginis ad Scotos</w:t>
      </w:r>
      <w:r w:rsidRPr="00B21BAC">
        <w:rPr>
          <w:iCs/>
          <w:spacing w:val="-4"/>
        </w:rPr>
        <w:t xml:space="preserve">, </w:t>
      </w:r>
      <w:r w:rsidRPr="00B21BAC">
        <w:rPr>
          <w:i/>
          <w:iCs/>
          <w:spacing w:val="-4"/>
        </w:rPr>
        <w:t>Scotens</w:t>
      </w:r>
      <w:r w:rsidRPr="00B21BAC">
        <w:rPr>
          <w:i/>
          <w:iCs/>
          <w:spacing w:val="4"/>
        </w:rPr>
        <w:t>e</w:t>
      </w:r>
      <w:r w:rsidRPr="00B21BAC">
        <w:rPr>
          <w:spacing w:val="-4"/>
        </w:rPr>
        <w:t xml:space="preserve">; Kloster OSB).     58. 143. 154. 175. 177. 259. 281. 288. 335. 337. 356. 359. </w:t>
      </w:r>
      <w:r w:rsidR="00E84F2C" w:rsidRPr="00B21BAC">
        <w:t>360</w:t>
      </w:r>
      <w:r w:rsidRPr="00B21BAC">
        <w:rPr>
          <w:spacing w:val="-4"/>
        </w:rPr>
        <w:t xml:space="preserve">. </w:t>
      </w:r>
      <w:r w:rsidR="004C6C3D" w:rsidRPr="00B21BAC">
        <w:t>391</w:t>
      </w:r>
      <w:r w:rsidRPr="00B21BAC">
        <w:rPr>
          <w:spacing w:val="-4"/>
        </w:rPr>
        <w:t>.</w:t>
      </w:r>
    </w:p>
    <w:p w:rsidR="00306DAB" w:rsidRPr="00B21BAC" w:rsidRDefault="00A5028F" w:rsidP="00C66F72">
      <w:pPr>
        <w:pStyle w:val="Register1"/>
        <w:rPr>
          <w:spacing w:val="-4"/>
          <w:lang w:val="de-DE"/>
        </w:rPr>
      </w:pPr>
      <w:r w:rsidRPr="00B21BAC">
        <w:rPr>
          <w:spacing w:val="-4"/>
          <w:lang w:val="de-DE"/>
        </w:rPr>
        <w:t>—</w:t>
      </w:r>
      <w:r w:rsidRPr="00B21BAC">
        <w:rPr>
          <w:spacing w:val="-4"/>
          <w:lang w:val="de-DE"/>
        </w:rPr>
        <w:tab/>
      </w:r>
      <w:r w:rsidR="00306DAB" w:rsidRPr="00B21BAC">
        <w:rPr>
          <w:spacing w:val="-4"/>
          <w:lang w:val="de-DE"/>
        </w:rPr>
        <w:t>—</w:t>
      </w:r>
      <w:r w:rsidR="00306DAB" w:rsidRPr="00B21BAC">
        <w:rPr>
          <w:spacing w:val="-4"/>
          <w:lang w:val="de-DE"/>
        </w:rPr>
        <w:tab/>
        <w:t>*Ansicht.     281.</w:t>
      </w:r>
    </w:p>
    <w:p w:rsidR="00306DAB" w:rsidRPr="00B21BAC" w:rsidRDefault="00B16A9A" w:rsidP="00C66F72">
      <w:pPr>
        <w:pStyle w:val="Register1"/>
        <w:ind w:left="0" w:firstLine="0"/>
        <w:rPr>
          <w:spacing w:val="-2"/>
          <w:lang w:val="de-DE"/>
        </w:rPr>
      </w:pPr>
      <w:r w:rsidRPr="00B21BAC">
        <w:rPr>
          <w:spacing w:val="-2"/>
          <w:lang w:val="de-DE"/>
        </w:rPr>
        <w:t>—</w:t>
      </w:r>
      <w:r w:rsidRPr="00B21BAC">
        <w:rPr>
          <w:spacing w:val="-2"/>
          <w:lang w:val="de-DE"/>
        </w:rPr>
        <w:tab/>
        <w:t>—</w:t>
      </w:r>
      <w:r w:rsidR="00306DAB" w:rsidRPr="00B21BAC">
        <w:rPr>
          <w:spacing w:val="-2"/>
          <w:lang w:val="de-DE"/>
        </w:rPr>
        <w:tab/>
        <w:t>Archiv.     </w:t>
      </w:r>
      <w:r w:rsidR="00306DAB" w:rsidRPr="00B21BAC">
        <w:rPr>
          <w:spacing w:val="-2"/>
        </w:rPr>
        <w:t>175.</w:t>
      </w:r>
    </w:p>
    <w:p w:rsidR="00306DAB" w:rsidRPr="00B21BAC" w:rsidRDefault="00306DAB" w:rsidP="00C66F72">
      <w:pPr>
        <w:pStyle w:val="Register1"/>
        <w:ind w:left="0" w:firstLine="0"/>
      </w:pPr>
      <w:r w:rsidRPr="00B21BAC">
        <w:rPr>
          <w:spacing w:val="-2"/>
          <w:lang w:val="de-DE"/>
        </w:rPr>
        <w:t>—</w:t>
      </w:r>
      <w:r w:rsidRPr="00B21BAC">
        <w:rPr>
          <w:spacing w:val="-2"/>
          <w:lang w:val="de-DE"/>
        </w:rPr>
        <w:tab/>
        <w:t>—</w:t>
      </w:r>
      <w:r w:rsidRPr="00B21BAC">
        <w:rPr>
          <w:spacing w:val="-2"/>
          <w:lang w:val="de-DE"/>
        </w:rPr>
        <w:tab/>
      </w:r>
      <w:r w:rsidRPr="00B21BAC">
        <w:rPr>
          <w:spacing w:val="-2"/>
        </w:rPr>
        <w:t>Bibliothek.     259. 273. 335.</w:t>
      </w:r>
    </w:p>
    <w:p w:rsidR="00306DAB" w:rsidRPr="00B21BAC" w:rsidRDefault="00306DAB" w:rsidP="00C66F72">
      <w:pPr>
        <w:pStyle w:val="Register4"/>
        <w:spacing w:line="193" w:lineRule="exact"/>
        <w:rPr>
          <w:lang w:val="en-GB"/>
        </w:rPr>
      </w:pPr>
      <w:r w:rsidRPr="00B21BAC">
        <w:rPr>
          <w:lang w:val="de-DE"/>
        </w:rPr>
        <w:t>—</w:t>
      </w:r>
      <w:r w:rsidRPr="00B21BAC">
        <w:rPr>
          <w:lang w:val="de-DE"/>
        </w:rPr>
        <w:tab/>
        <w:t>—</w:t>
      </w:r>
      <w:r w:rsidRPr="00B21BAC">
        <w:rPr>
          <w:lang w:val="de-DE"/>
        </w:rPr>
        <w:tab/>
        <w:t>—</w:t>
      </w:r>
      <w:r w:rsidRPr="00B21BAC">
        <w:rPr>
          <w:lang w:val="de-DE"/>
        </w:rPr>
        <w:tab/>
      </w:r>
      <w:r w:rsidRPr="00B21BAC">
        <w:t xml:space="preserve">*Druckschrift zum Fest des Hl. </w:t>
      </w:r>
      <w:r w:rsidRPr="00B21BAC">
        <w:rPr>
          <w:lang w:val="en-GB"/>
        </w:rPr>
        <w:t>Benedikt, 1715.     </w:t>
      </w:r>
      <w:r w:rsidR="004C6C3D" w:rsidRPr="00B21BAC">
        <w:rPr>
          <w:lang w:val="en-GB"/>
        </w:rPr>
        <w:t>391</w:t>
      </w:r>
      <w:r w:rsidRPr="00B21BAC">
        <w:rPr>
          <w:lang w:val="en-GB"/>
        </w:rPr>
        <w:t>.</w:t>
      </w:r>
    </w:p>
    <w:p w:rsidR="00306DAB" w:rsidRPr="00B21BAC" w:rsidRDefault="00306DAB" w:rsidP="00C66F72">
      <w:pPr>
        <w:pStyle w:val="Register4"/>
        <w:spacing w:line="193" w:lineRule="exact"/>
        <w:rPr>
          <w:lang w:val="fr-FR"/>
        </w:rPr>
      </w:pPr>
      <w:r w:rsidRPr="00B21BAC">
        <w:rPr>
          <w:lang w:val="en-GB"/>
        </w:rPr>
        <w:t>—</w:t>
      </w:r>
      <w:r w:rsidRPr="00B21BAC">
        <w:rPr>
          <w:lang w:val="en-GB"/>
        </w:rPr>
        <w:tab/>
        <w:t>—</w:t>
      </w:r>
      <w:r w:rsidRPr="00B21BAC">
        <w:rPr>
          <w:lang w:val="en-GB"/>
        </w:rPr>
        <w:tab/>
        <w:t>—</w:t>
      </w:r>
      <w:r w:rsidRPr="00B21BAC">
        <w:rPr>
          <w:lang w:val="en-GB"/>
        </w:rPr>
        <w:tab/>
        <w:t xml:space="preserve">Johannes Keck, Expositio in sacram Regulam. </w:t>
      </w:r>
      <w:r w:rsidRPr="00B21BAC">
        <w:rPr>
          <w:lang w:val="fr-FR"/>
        </w:rPr>
        <w:t>Ms. (heute Cod. 356).     273.</w:t>
      </w:r>
    </w:p>
    <w:p w:rsidR="00306DAB" w:rsidRPr="00B21BAC" w:rsidRDefault="00306DAB" w:rsidP="00C66F72">
      <w:pPr>
        <w:pStyle w:val="Register4"/>
        <w:spacing w:line="193" w:lineRule="exact"/>
      </w:pPr>
      <w:r w:rsidRPr="00B21BAC">
        <w:rPr>
          <w:lang w:val="fr-FR"/>
        </w:rPr>
        <w:t>—</w:t>
      </w:r>
      <w:r w:rsidRPr="00B21BAC">
        <w:rPr>
          <w:lang w:val="fr-FR"/>
        </w:rPr>
        <w:tab/>
        <w:t>—</w:t>
      </w:r>
      <w:r w:rsidRPr="00B21BAC">
        <w:rPr>
          <w:lang w:val="fr-FR"/>
        </w:rPr>
        <w:tab/>
        <w:t>—</w:t>
      </w:r>
      <w:r w:rsidRPr="00B21BAC">
        <w:rPr>
          <w:lang w:val="fr-FR"/>
        </w:rPr>
        <w:tab/>
        <w:t xml:space="preserve">Metzler, De viris illustribus S. Galli. </w:t>
      </w:r>
      <w:r w:rsidRPr="00B21BAC">
        <w:t xml:space="preserve">Ms. (heute Cod. 596).     259. </w:t>
      </w:r>
      <w:r w:rsidRPr="00B21BAC">
        <w:rPr>
          <w:lang w:val="de-DE"/>
        </w:rPr>
        <w:t>304</w:t>
      </w:r>
      <w:r w:rsidRPr="00B21BAC">
        <w:t xml:space="preserve">. 325. 327. 335. 337. 345. </w:t>
      </w:r>
      <w:r w:rsidR="00A66E6E" w:rsidRPr="00B21BAC">
        <w:rPr>
          <w:spacing w:val="-4"/>
        </w:rPr>
        <w:t>367</w:t>
      </w:r>
      <w:r w:rsidRPr="00B21BAC">
        <w:t xml:space="preserve">. </w:t>
      </w:r>
      <w:r w:rsidR="00515302" w:rsidRPr="00B21BAC">
        <w:rPr>
          <w:spacing w:val="-2"/>
        </w:rPr>
        <w:t>452</w:t>
      </w:r>
      <w:r w:rsidRPr="00B21BAC">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Pfarrkirche.     </w:t>
      </w:r>
      <w:r w:rsidR="009427D3" w:rsidRPr="00B21BAC">
        <w:t>391</w:t>
      </w:r>
      <w:r w:rsidRPr="00B21BAC">
        <w:rPr>
          <w:spacing w:val="-4"/>
        </w:rPr>
        <w:t>.</w:t>
      </w:r>
    </w:p>
    <w:p w:rsidR="00306DAB" w:rsidRPr="00B21BAC" w:rsidRDefault="00A5028F" w:rsidP="00C66F72">
      <w:pPr>
        <w:pStyle w:val="Register1"/>
        <w:rPr>
          <w:lang w:val="de-DE"/>
        </w:rPr>
      </w:pPr>
      <w:r w:rsidRPr="00B21BAC">
        <w:rPr>
          <w:spacing w:val="-4"/>
          <w:lang w:val="de-DE"/>
        </w:rPr>
        <w:t>—</w:t>
      </w:r>
      <w:r w:rsidRPr="00B21BAC">
        <w:rPr>
          <w:spacing w:val="-4"/>
          <w:lang w:val="de-DE"/>
        </w:rPr>
        <w:tab/>
      </w:r>
      <w:r w:rsidR="00306DAB" w:rsidRPr="00B21BAC">
        <w:rPr>
          <w:lang w:val="de-DE"/>
        </w:rPr>
        <w:t>—</w:t>
      </w:r>
      <w:r w:rsidR="00306DAB" w:rsidRPr="00B21BAC">
        <w:rPr>
          <w:lang w:val="de-DE"/>
        </w:rPr>
        <w:tab/>
        <w:t>*Spanischer Benediktiner, der 1715 bei den Schotten predigt.     </w:t>
      </w:r>
      <w:r w:rsidR="004C6C3D" w:rsidRPr="00B21BAC">
        <w:t>391</w:t>
      </w:r>
      <w:r w:rsidR="00306DAB" w:rsidRPr="00B21BAC">
        <w:rPr>
          <w:lang w:val="de-DE"/>
        </w:rPr>
        <w:t>.</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Vide Fetzer, *Hausgeschichte</w:t>
      </w:r>
      <w:r w:rsidR="00A5028F" w:rsidRPr="00B21BAC">
        <w:rPr>
          <w:spacing w:val="-4"/>
          <w:lang w:val="de-DE"/>
        </w:rPr>
        <w:t xml:space="preserve"> (Plan)</w:t>
      </w:r>
      <w:r w:rsidRPr="00B21BAC">
        <w:rPr>
          <w:spacing w:val="-4"/>
          <w:lang w:val="de-DE"/>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Heinrich II., Urkunde(n).</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Rucker, Summaria notitia.</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Rucker, Ildephons.</w:t>
      </w:r>
    </w:p>
    <w:p w:rsidR="00306DAB" w:rsidRPr="00B21BAC" w:rsidRDefault="00306DAB" w:rsidP="00C66F72">
      <w:pPr>
        <w:pStyle w:val="Register1"/>
        <w:rPr>
          <w:i/>
          <w:iCs/>
        </w:rPr>
      </w:pPr>
      <w:r w:rsidRPr="00B21BAC">
        <w:rPr>
          <w:lang w:val="de-DE"/>
        </w:rPr>
        <w:t>—</w:t>
      </w:r>
      <w:r w:rsidRPr="00B21BAC">
        <w:rPr>
          <w:lang w:val="de-DE"/>
        </w:rPr>
        <w:tab/>
      </w:r>
      <w:r w:rsidRPr="00B21BAC">
        <w:t>Schwarzspanierkloster (</w:t>
      </w:r>
      <w:r w:rsidRPr="00B21BAC">
        <w:rPr>
          <w:i/>
          <w:iCs/>
        </w:rPr>
        <w:t>Beatae Mariae Virginis Monserratensi</w:t>
      </w:r>
      <w:r w:rsidRPr="00B21BAC">
        <w:rPr>
          <w:i/>
          <w:iCs/>
          <w:spacing w:val="6"/>
        </w:rPr>
        <w:t>s</w:t>
      </w:r>
      <w:r w:rsidRPr="00B21BAC">
        <w:t>).</w:t>
      </w:r>
      <w:r w:rsidRPr="00B21BAC">
        <w:rPr>
          <w:i/>
          <w:iCs/>
        </w:rPr>
        <w:t xml:space="preserve">     </w:t>
      </w:r>
      <w:r w:rsidRPr="00B21BAC">
        <w:t>143.</w:t>
      </w:r>
    </w:p>
    <w:p w:rsidR="00306DAB" w:rsidRPr="00B21BAC" w:rsidRDefault="00306DAB" w:rsidP="00C66F72">
      <w:pPr>
        <w:pStyle w:val="Register1"/>
      </w:pPr>
      <w:r w:rsidRPr="00B21BAC">
        <w:rPr>
          <w:lang w:val="de-DE"/>
        </w:rPr>
        <w:t>—</w:t>
      </w:r>
      <w:r w:rsidRPr="00B21BAC">
        <w:rPr>
          <w:lang w:val="de-DE"/>
        </w:rPr>
        <w:tab/>
      </w:r>
      <w:r w:rsidRPr="00B21BAC">
        <w:t>Simmering (Pfarre).     235.</w:t>
      </w:r>
    </w:p>
    <w:p w:rsidR="00306DAB" w:rsidRPr="00B21BAC" w:rsidRDefault="00306DAB" w:rsidP="00C66F72">
      <w:pPr>
        <w:pStyle w:val="Register1"/>
      </w:pPr>
      <w:r w:rsidRPr="00B21BAC">
        <w:rPr>
          <w:lang w:val="de-DE"/>
        </w:rPr>
        <w:t>—</w:t>
      </w:r>
      <w:r w:rsidRPr="00B21BAC">
        <w:rPr>
          <w:lang w:val="de-DE"/>
        </w:rPr>
        <w:tab/>
      </w:r>
      <w:r w:rsidRPr="00B21BAC">
        <w:t>*</w:t>
      </w:r>
      <w:r w:rsidRPr="00B21BAC">
        <w:rPr>
          <w:i/>
        </w:rPr>
        <w:t>Tabellarius</w:t>
      </w:r>
      <w:r w:rsidRPr="00B21BAC">
        <w:t>, der Schrambs „Antilogia“ nach Rom bringen soll.     </w:t>
      </w:r>
      <w:r w:rsidR="00E4250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Trinitarierkloster (Weißspanierkloster).</w:t>
      </w:r>
    </w:p>
    <w:p w:rsidR="00512F07" w:rsidRPr="00B21BAC" w:rsidRDefault="00512F07" w:rsidP="00C66F72">
      <w:pPr>
        <w:pStyle w:val="Register1"/>
        <w:rPr>
          <w:lang w:val="de-DE"/>
        </w:rPr>
      </w:pPr>
      <w:r w:rsidRPr="00B21BAC">
        <w:t>Wien, Trinitarierkloster.</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*Arzt von Johann a Sancto Felice 1715.     </w:t>
      </w:r>
      <w:r w:rsidR="004E66EC" w:rsidRPr="00B21BAC">
        <w:t>423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     </w:t>
      </w:r>
      <w:r w:rsidR="00DC3BAB" w:rsidRPr="00B21BAC">
        <w:t>369</w:t>
      </w:r>
      <w:r w:rsidRPr="00B21BAC">
        <w:rPr>
          <w:spacing w:val="-4"/>
        </w:rPr>
        <w:t xml:space="preserve">. </w:t>
      </w:r>
      <w:r w:rsidR="00BA2945" w:rsidRPr="00B21BAC">
        <w:t>473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*Spanische Trinitarier, denen Johann a Sancto Felice die „Vita Wilbirgis“ zeigt.     </w:t>
      </w:r>
      <w:r w:rsidR="00402BAF" w:rsidRPr="00B21BAC">
        <w:t>423</w:t>
      </w:r>
      <w:r w:rsidRPr="00B21BAC">
        <w:rPr>
          <w:spacing w:val="-4"/>
        </w:rPr>
        <w:t xml:space="preserve">. </w:t>
      </w:r>
      <w:r w:rsidR="00BA2945" w:rsidRPr="00B21BAC">
        <w:t>473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Sancto Felice, Johann a.</w:t>
      </w:r>
    </w:p>
    <w:p w:rsidR="00306DAB" w:rsidRPr="00B21BAC" w:rsidRDefault="00306DAB" w:rsidP="00C66F72">
      <w:pPr>
        <w:pStyle w:val="Register1"/>
      </w:pPr>
      <w:r w:rsidRPr="00B21BAC">
        <w:rPr>
          <w:lang w:val="de-DE"/>
        </w:rPr>
        <w:t>—</w:t>
      </w:r>
      <w:r w:rsidRPr="00B21BAC">
        <w:rPr>
          <w:lang w:val="de-DE"/>
        </w:rPr>
        <w:tab/>
      </w:r>
      <w:r w:rsidRPr="00B21BAC">
        <w:t>Universität.     </w:t>
      </w:r>
      <w:r w:rsidRPr="00B21BAC">
        <w:rPr>
          <w:lang w:val="de-DE"/>
        </w:rPr>
        <w:t xml:space="preserve">320. </w:t>
      </w:r>
      <w:r w:rsidR="00E84F2C" w:rsidRPr="00B21BAC">
        <w:t xml:space="preserve">360. </w:t>
      </w:r>
      <w:r w:rsidR="004C6C3D" w:rsidRPr="00B21BAC">
        <w:t>391.</w:t>
      </w:r>
      <w:r w:rsidR="00E3223F" w:rsidRPr="00B21BAC">
        <w:t xml:space="preserve"> 401.</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Ebendorfer, Chronica Austriae. Ms. (heute ÖNB 7583)</w:t>
      </w:r>
      <w:r w:rsidR="00A5028F" w:rsidRPr="00B21BAC">
        <w:t>.</w:t>
      </w:r>
      <w:r w:rsidRPr="00B21BAC">
        <w:t>    </w:t>
      </w:r>
      <w:r w:rsidR="0092442F" w:rsidRPr="00B21BAC">
        <w:t>363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Druckerei (J. G. Schlegel).     </w:t>
      </w:r>
      <w:r w:rsidR="00CA6A40" w:rsidRPr="00B21BAC">
        <w:t>411</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Hebräischunterricht.     </w:t>
      </w:r>
      <w:r w:rsidR="00E84F2C" w:rsidRPr="00B21BAC">
        <w:t>360</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Zensur.     </w:t>
      </w:r>
      <w:r w:rsidR="004C6C3D" w:rsidRPr="00B21BAC">
        <w:t>391</w:t>
      </w:r>
      <w:r w:rsidRPr="00B21BAC">
        <w:t>.</w:t>
      </w:r>
      <w:r w:rsidR="00E3223F" w:rsidRPr="00B21BAC">
        <w:t xml:space="preserve"> 401.</w:t>
      </w:r>
    </w:p>
    <w:p w:rsidR="00306DAB" w:rsidRPr="00B21BAC" w:rsidRDefault="00306DAB" w:rsidP="00C66F72">
      <w:pPr>
        <w:pStyle w:val="Register1"/>
      </w:pPr>
      <w:r w:rsidRPr="00B21BAC">
        <w:rPr>
          <w:lang w:val="de-DE"/>
        </w:rPr>
        <w:t>—</w:t>
      </w:r>
      <w:r w:rsidRPr="00B21BAC">
        <w:rPr>
          <w:lang w:val="de-DE"/>
        </w:rPr>
        <w:tab/>
      </w:r>
      <w:r w:rsidRPr="00B21BAC">
        <w:t>Wirtshäuser.     </w:t>
      </w:r>
      <w:r w:rsidR="00AC06E0" w:rsidRPr="00B21BAC">
        <w:t>459</w:t>
      </w:r>
      <w:r w:rsidRPr="00B21BAC">
        <w:t>.</w:t>
      </w:r>
    </w:p>
    <w:p w:rsidR="00306DAB" w:rsidRPr="00B21BAC" w:rsidRDefault="00306DAB" w:rsidP="00C66F72">
      <w:pPr>
        <w:pStyle w:val="Register1"/>
      </w:pPr>
      <w:r w:rsidRPr="00B21BAC">
        <w:t>Wiener Neustadt.</w:t>
      </w:r>
    </w:p>
    <w:p w:rsidR="00306DAB" w:rsidRPr="00B21BAC" w:rsidRDefault="00306DAB" w:rsidP="00C66F72">
      <w:pPr>
        <w:pStyle w:val="Register1"/>
      </w:pPr>
      <w:r w:rsidRPr="00B21BAC">
        <w:rPr>
          <w:lang w:val="de-DE"/>
        </w:rPr>
        <w:t>—</w:t>
      </w:r>
      <w:r w:rsidRPr="00B21BAC">
        <w:rPr>
          <w:lang w:val="de-DE"/>
        </w:rPr>
        <w:tab/>
      </w:r>
      <w:r w:rsidRPr="00B21BAC">
        <w:t>Jesuitenkolleg.</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0050627D" w:rsidRPr="00B21BAC">
        <w:rPr>
          <w:spacing w:val="-4"/>
        </w:rPr>
        <w:t>Ms.</w:t>
      </w:r>
      <w:r w:rsidRPr="00B21BAC">
        <w:rPr>
          <w:spacing w:val="-4"/>
        </w:rPr>
        <w:t xml:space="preserve"> mit historischen Exzerpten, fälschlich zugeschrieben Matthäus Marschalk von Pappenheim (heute ÖNB, Cod. 352).     </w:t>
      </w:r>
      <w:r w:rsidR="005D0E39" w:rsidRPr="00B21BAC">
        <w:t>462</w:t>
      </w:r>
      <w:r w:rsidRPr="00B21BAC">
        <w:rPr>
          <w:spacing w:val="-4"/>
        </w:rPr>
        <w:t xml:space="preserve">. </w:t>
      </w:r>
      <w:r w:rsidR="008D4CF8" w:rsidRPr="00B21BAC">
        <w:t>469</w:t>
      </w:r>
      <w:r w:rsidRPr="00B21BAC">
        <w:rPr>
          <w:spacing w:val="-4"/>
        </w:rPr>
        <w:t>.</w:t>
      </w:r>
    </w:p>
    <w:p w:rsidR="00306DAB" w:rsidRPr="00B21BAC" w:rsidRDefault="00306DAB" w:rsidP="00C66F72">
      <w:pPr>
        <w:pStyle w:val="Register1"/>
      </w:pPr>
      <w:r w:rsidRPr="00B21BAC">
        <w:t>Wieser, Marian (Vide Verzeichnis der Pez-Korrespondenten).     226. 255. 266.</w:t>
      </w:r>
    </w:p>
    <w:p w:rsidR="00306DAB" w:rsidRPr="00B21BAC" w:rsidRDefault="00306DAB" w:rsidP="00C66F72">
      <w:pPr>
        <w:pStyle w:val="Register1"/>
      </w:pPr>
      <w:r w:rsidRPr="00B21BAC">
        <w:rPr>
          <w:lang w:val="de-DE"/>
        </w:rPr>
        <w:t>—</w:t>
      </w:r>
      <w:r w:rsidRPr="00B21BAC">
        <w:rPr>
          <w:lang w:val="de-DE"/>
        </w:rPr>
        <w:tab/>
        <w:t xml:space="preserve">Monasterii [...] olim in Elesenbach, postmodum ad S. Viti montem translati [...] compendiosa relatio. </w:t>
      </w:r>
      <w:r w:rsidRPr="00B21BAC">
        <w:t>Ms. (</w:t>
      </w:r>
      <w:r w:rsidR="00D50556" w:rsidRPr="00B21BAC">
        <w:t xml:space="preserve">heute </w:t>
      </w:r>
      <w:r w:rsidRPr="00B21BAC">
        <w:t xml:space="preserve">abschriftlich StiB Melk, Cod. 396).     206. 266. </w:t>
      </w:r>
      <w:r w:rsidR="00E84F2C" w:rsidRPr="00B21BAC">
        <w:t>360</w:t>
      </w:r>
      <w:r w:rsidRPr="00B21BAC">
        <w:t xml:space="preserve">. </w:t>
      </w:r>
      <w:r w:rsidR="006B44D9" w:rsidRPr="00B21BAC">
        <w:t>365</w:t>
      </w:r>
      <w:r w:rsidRPr="00B21BAC">
        <w:t>.</w:t>
      </w:r>
    </w:p>
    <w:p w:rsidR="00306DAB" w:rsidRPr="00B21BAC" w:rsidRDefault="00306DAB" w:rsidP="00C66F72">
      <w:pPr>
        <w:pStyle w:val="Register1"/>
      </w:pPr>
      <w:r w:rsidRPr="00B21BAC">
        <w:t>Wil (Stadt im Kanton St. Gallen).     249.</w:t>
      </w:r>
    </w:p>
    <w:p w:rsidR="00306DAB" w:rsidRPr="00B21BAC" w:rsidRDefault="00306DAB" w:rsidP="00C66F72">
      <w:pPr>
        <w:pStyle w:val="Register1"/>
      </w:pPr>
      <w:r w:rsidRPr="00B21BAC">
        <w:t xml:space="preserve">Wilbirg von St. Florian, Sel. (c. 1230–1289, Einsiedlerin).     342. 348. </w:t>
      </w:r>
      <w:r w:rsidR="00FC3A07" w:rsidRPr="00B21BAC">
        <w:t>379</w:t>
      </w:r>
      <w:r w:rsidRPr="00B21BAC">
        <w:t xml:space="preserve">. </w:t>
      </w:r>
      <w:r w:rsidR="00260B38" w:rsidRPr="00B21BAC">
        <w:t xml:space="preserve">398. </w:t>
      </w:r>
      <w:r w:rsidR="00402BAF" w:rsidRPr="00B21BAC">
        <w:t>423</w:t>
      </w:r>
      <w:r w:rsidRPr="00B21BAC">
        <w:t>.</w:t>
      </w:r>
    </w:p>
    <w:p w:rsidR="00306DAB" w:rsidRPr="00B21BAC" w:rsidRDefault="00306DAB" w:rsidP="00C66F72">
      <w:pPr>
        <w:pStyle w:val="Register1"/>
      </w:pPr>
      <w:r w:rsidRPr="00B21BAC">
        <w:rPr>
          <w:lang w:val="de-DE"/>
        </w:rPr>
        <w:t>—</w:t>
      </w:r>
      <w:r w:rsidRPr="00B21BAC">
        <w:rPr>
          <w:lang w:val="de-DE"/>
        </w:rPr>
        <w:tab/>
      </w:r>
      <w:r w:rsidRPr="00B21BAC">
        <w:t>Vide Einwik Weizlan, Triumphus castitatis.</w:t>
      </w:r>
    </w:p>
    <w:p w:rsidR="00306DAB" w:rsidRPr="00B21BAC" w:rsidRDefault="00306DAB" w:rsidP="00C66F72">
      <w:pPr>
        <w:pStyle w:val="Register1"/>
      </w:pPr>
      <w:r w:rsidRPr="00B21BAC">
        <w:t>Wild, Andreas († 1553, OSB Tegernsee, Abt von Oberaltaich 1541–1551).     255.</w:t>
      </w:r>
    </w:p>
    <w:p w:rsidR="00306DAB" w:rsidRPr="00B21BAC" w:rsidRDefault="00306DAB" w:rsidP="00C66F72">
      <w:pPr>
        <w:pStyle w:val="Register1"/>
      </w:pPr>
      <w:r w:rsidRPr="00B21BAC">
        <w:t>Wilhelm I. (ca. 1027–1087, Herzog der Normandie, König von England 1066–1087).     205.</w:t>
      </w:r>
    </w:p>
    <w:p w:rsidR="00306DAB" w:rsidRPr="00B21BAC" w:rsidRDefault="00306DAB" w:rsidP="00C66F72">
      <w:pPr>
        <w:pStyle w:val="Register1"/>
      </w:pPr>
      <w:r w:rsidRPr="00B21BAC">
        <w:t>Wilhelm von Afflighem († ca. 1307, OSB Afflighem, Prior dortselbst ca. 1295–1298 und von Frasnes ca. 1298–1307).     224.</w:t>
      </w:r>
    </w:p>
    <w:p w:rsidR="00306DAB" w:rsidRPr="00B21BAC" w:rsidRDefault="00306DAB" w:rsidP="00C66F72">
      <w:pPr>
        <w:pStyle w:val="Register1"/>
      </w:pPr>
      <w:r w:rsidRPr="00B21BAC">
        <w:rPr>
          <w:lang w:val="de-DE"/>
        </w:rPr>
        <w:t>—</w:t>
      </w:r>
      <w:r w:rsidRPr="00B21BAC">
        <w:rPr>
          <w:lang w:val="de-DE"/>
        </w:rPr>
        <w:tab/>
      </w:r>
      <w:r w:rsidRPr="00B21BAC">
        <w:t>Vita sanctae Ludgardis.     224.</w:t>
      </w:r>
    </w:p>
    <w:p w:rsidR="00306DAB" w:rsidRPr="00B21BAC" w:rsidRDefault="00306DAB" w:rsidP="00C66F72">
      <w:pPr>
        <w:pStyle w:val="Register1"/>
        <w:rPr>
          <w:spacing w:val="-4"/>
        </w:rPr>
      </w:pPr>
      <w:r w:rsidRPr="00B21BAC">
        <w:rPr>
          <w:spacing w:val="-4"/>
        </w:rPr>
        <w:t>Wilhelm von Hirsau, Sel. († 1091, OSB St. Emmeram zu Regensburg, Abt von Hirsau 1069–1091).     224. 248.</w:t>
      </w:r>
    </w:p>
    <w:p w:rsidR="00306DAB" w:rsidRPr="00B21BAC" w:rsidRDefault="00306DAB" w:rsidP="00C66F72">
      <w:pPr>
        <w:pStyle w:val="Register1"/>
      </w:pPr>
      <w:r w:rsidRPr="00B21BAC">
        <w:rPr>
          <w:lang w:val="de-DE"/>
        </w:rPr>
        <w:t>—</w:t>
      </w:r>
      <w:r w:rsidRPr="00B21BAC">
        <w:rPr>
          <w:lang w:val="de-DE"/>
        </w:rPr>
        <w:tab/>
      </w:r>
      <w:r w:rsidRPr="00B21BAC">
        <w:t>Vide Heimo von Hirsau, Vita Wilhelmi.</w:t>
      </w:r>
    </w:p>
    <w:p w:rsidR="00306DAB" w:rsidRPr="00B21BAC" w:rsidRDefault="00306DAB" w:rsidP="00C66F72">
      <w:pPr>
        <w:pStyle w:val="Register1"/>
      </w:pPr>
      <w:r w:rsidRPr="00B21BAC">
        <w:t>Wilhelm von Kienberg († 1467, OSB Tegernsee, Abt von Scheyern 1449–1467).     255.</w:t>
      </w:r>
    </w:p>
    <w:p w:rsidR="00306DAB" w:rsidRPr="00B21BAC" w:rsidRDefault="00306DAB" w:rsidP="00C66F72">
      <w:pPr>
        <w:pStyle w:val="Register1"/>
      </w:pPr>
      <w:r w:rsidRPr="00B21BAC">
        <w:t>Williram von Ebersberg († 1085, OSB Michelsberg zu Bamberg, Abt von Ebersberg 1048–1085).</w:t>
      </w:r>
    </w:p>
    <w:p w:rsidR="00306DAB" w:rsidRPr="00B21BAC" w:rsidRDefault="00306DAB" w:rsidP="00C66F72">
      <w:pPr>
        <w:pStyle w:val="Register1"/>
        <w:rPr>
          <w:lang w:val="it-IT"/>
        </w:rPr>
      </w:pPr>
      <w:r w:rsidRPr="00B21BAC">
        <w:rPr>
          <w:lang w:val="de-DE"/>
        </w:rPr>
        <w:t>—</w:t>
      </w:r>
      <w:r w:rsidRPr="00B21BAC">
        <w:rPr>
          <w:lang w:val="de-DE"/>
        </w:rPr>
        <w:tab/>
      </w:r>
      <w:r w:rsidRPr="00B21BAC">
        <w:t>Epitaphium (heute StB Berlin, Ms. theol. lat. qu. 140).     </w:t>
      </w:r>
      <w:r w:rsidR="000051C4" w:rsidRPr="00B21BAC">
        <w:rPr>
          <w:lang w:val="it-IT"/>
        </w:rPr>
        <w:t>434</w:t>
      </w:r>
      <w:r w:rsidRPr="00B21BAC">
        <w:rPr>
          <w:lang w:val="it-IT"/>
        </w:rPr>
        <w:t>.</w:t>
      </w:r>
    </w:p>
    <w:p w:rsidR="00306DAB" w:rsidRPr="00B21BAC" w:rsidRDefault="00306DAB" w:rsidP="00C66F72">
      <w:pPr>
        <w:pStyle w:val="Register1"/>
      </w:pPr>
      <w:r w:rsidRPr="00B21BAC">
        <w:rPr>
          <w:lang w:val="it-IT"/>
        </w:rPr>
        <w:t>—</w:t>
      </w:r>
      <w:r w:rsidRPr="00B21BAC">
        <w:rPr>
          <w:lang w:val="it-IT"/>
        </w:rPr>
        <w:tab/>
        <w:t xml:space="preserve">Willerami abbatis In Canticum </w:t>
      </w:r>
      <w:r w:rsidR="000051C4" w:rsidRPr="00B21BAC">
        <w:rPr>
          <w:lang w:val="it-IT"/>
        </w:rPr>
        <w:t>c</w:t>
      </w:r>
      <w:r w:rsidRPr="00B21BAC">
        <w:rPr>
          <w:lang w:val="it-IT"/>
        </w:rPr>
        <w:t xml:space="preserve">anticorum paraphrasis gemina, prior rhythmis Latinis, altera veteri lingua Francica. Addita explicatione lingua Belgica et notis, quibus veterum vocum Francicarum ratio redditur. </w:t>
      </w:r>
      <w:r w:rsidRPr="00B21BAC">
        <w:t>Hg. von Paulus Merula. Leiden 1598.     </w:t>
      </w:r>
      <w:r w:rsidR="000051C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Vide Junius, Observationes.</w:t>
      </w:r>
    </w:p>
    <w:p w:rsidR="00306DAB" w:rsidRPr="00B21BAC" w:rsidRDefault="00306DAB" w:rsidP="00C66F72">
      <w:pPr>
        <w:pStyle w:val="Register1"/>
      </w:pPr>
      <w:r w:rsidRPr="00B21BAC">
        <w:t>Wimber, Hieronymus († 1579, OSB Tegernsee, Administrator von St. Veit an der Rott 1577–1579).     255.</w:t>
      </w:r>
    </w:p>
    <w:p w:rsidR="00306DAB" w:rsidRPr="00B21BAC" w:rsidRDefault="00306DAB" w:rsidP="00C66F72">
      <w:pPr>
        <w:pStyle w:val="Register1"/>
        <w:rPr>
          <w:lang w:val="fr-FR"/>
        </w:rPr>
      </w:pPr>
      <w:r w:rsidRPr="00B21BAC">
        <w:t>Wimmer, Leopold (1651–1714, OSB Seitenstetten, Prior dortselbst, dann Pfarrer von Aschbach).     </w:t>
      </w:r>
      <w:r w:rsidRPr="00B21BAC">
        <w:rPr>
          <w:lang w:val="fr-FR"/>
        </w:rPr>
        <w:t>5.</w:t>
      </w:r>
    </w:p>
    <w:p w:rsidR="00306DAB" w:rsidRPr="00B21BAC" w:rsidRDefault="00306DAB" w:rsidP="00C66F72">
      <w:pPr>
        <w:pStyle w:val="Register1"/>
        <w:rPr>
          <w:lang w:val="fr-FR"/>
        </w:rPr>
      </w:pPr>
      <w:r w:rsidRPr="00B21BAC">
        <w:rPr>
          <w:lang w:val="fr-FR"/>
        </w:rPr>
        <w:t>—</w:t>
      </w:r>
      <w:r w:rsidRPr="00B21BAC">
        <w:rPr>
          <w:lang w:val="fr-FR"/>
        </w:rPr>
        <w:tab/>
        <w:t>*Conciones de dominicis, festis et venerabili sacramento. Ms.     5.</w:t>
      </w:r>
    </w:p>
    <w:p w:rsidR="00306DAB" w:rsidRPr="00B21BAC" w:rsidRDefault="00306DAB" w:rsidP="00C66F72">
      <w:pPr>
        <w:pStyle w:val="Register1"/>
        <w:rPr>
          <w:lang w:val="fr-FR"/>
        </w:rPr>
      </w:pPr>
      <w:r w:rsidRPr="00B21BAC">
        <w:rPr>
          <w:lang w:val="fr-FR"/>
        </w:rPr>
        <w:t>Winckelmann, Johann Justus (1620–1699, hessischer Hofhistoriograph).</w:t>
      </w:r>
    </w:p>
    <w:p w:rsidR="00306DAB" w:rsidRPr="00B21BAC" w:rsidRDefault="00306DAB" w:rsidP="00C66F72">
      <w:pPr>
        <w:pStyle w:val="Register1"/>
        <w:rPr>
          <w:spacing w:val="-4"/>
        </w:rPr>
      </w:pPr>
      <w:r w:rsidRPr="00B21BAC">
        <w:rPr>
          <w:spacing w:val="-4"/>
        </w:rPr>
        <w:t>—</w:t>
      </w:r>
      <w:r w:rsidRPr="00B21BAC">
        <w:rPr>
          <w:spacing w:val="-4"/>
        </w:rPr>
        <w:tab/>
        <w:t>Gründliche und warhafte beschreibung der fürstenthümer Hessen und Hersfeld. 6 Bde. Bremen 1697.     144.</w:t>
      </w:r>
    </w:p>
    <w:p w:rsidR="00306DAB" w:rsidRPr="00B21BAC" w:rsidRDefault="00306DAB" w:rsidP="00C66F72">
      <w:pPr>
        <w:pStyle w:val="Register1"/>
      </w:pPr>
      <w:r w:rsidRPr="00B21BAC">
        <w:t>Win</w:t>
      </w:r>
      <w:r w:rsidR="008E7F3B" w:rsidRPr="00B21BAC">
        <w:t>c</w:t>
      </w:r>
      <w:r w:rsidRPr="00B21BAC">
        <w:t>kler, Johann Anton (1685–1728, Jurist und Theologe, Syndicus zu Hamburg, Diplomat).     </w:t>
      </w:r>
      <w:r w:rsidR="008E7F3B" w:rsidRPr="00B21BAC">
        <w:t>430</w:t>
      </w:r>
      <w:r w:rsidRPr="00B21BAC">
        <w:t>.</w:t>
      </w:r>
    </w:p>
    <w:p w:rsidR="00306DAB" w:rsidRPr="00B21BAC" w:rsidRDefault="00306DAB" w:rsidP="00C66F72">
      <w:pPr>
        <w:pStyle w:val="Register1"/>
      </w:pPr>
      <w:r w:rsidRPr="00B21BAC">
        <w:t>Wion, Arnold (1554</w:t>
      </w:r>
      <w:r w:rsidR="00A5028F" w:rsidRPr="00B21BAC">
        <w:t xml:space="preserve"> </w:t>
      </w:r>
      <w:r w:rsidRPr="00B21BAC">
        <w:t>–</w:t>
      </w:r>
      <w:r w:rsidR="00A5028F" w:rsidRPr="00B21BAC">
        <w:t xml:space="preserve"> </w:t>
      </w:r>
      <w:r w:rsidRPr="00B21BAC">
        <w:t>ca. 1610, OSB Oudenburg bei Brügge, später S. Benedetto Polirone zu Mantua, Historiker).     81. 238. 273.</w:t>
      </w:r>
    </w:p>
    <w:p w:rsidR="00306DAB" w:rsidRPr="00B21BAC" w:rsidRDefault="00306DAB" w:rsidP="00C66F72">
      <w:pPr>
        <w:pStyle w:val="Register1"/>
        <w:rPr>
          <w:spacing w:val="-3"/>
        </w:rPr>
      </w:pPr>
      <w:r w:rsidRPr="00B21BAC">
        <w:rPr>
          <w:lang w:val="de-DE"/>
        </w:rPr>
        <w:t>—</w:t>
      </w:r>
      <w:r w:rsidRPr="00B21BAC">
        <w:rPr>
          <w:lang w:val="de-DE"/>
        </w:rPr>
        <w:tab/>
      </w:r>
      <w:r w:rsidRPr="00B21BAC">
        <w:rPr>
          <w:spacing w:val="-3"/>
        </w:rPr>
        <w:t>Lignum vitae, ornamentum et decus ecclesiae, in quinque libros divisum, in quibus totius sanctissimae religionis divi Benedicti initia, viri dignitate, doctrina, sanctitate ac</w:t>
      </w:r>
      <w:r w:rsidR="00A5028F" w:rsidRPr="00B21BAC">
        <w:rPr>
          <w:spacing w:val="-3"/>
        </w:rPr>
        <w:t xml:space="preserve"> principatu clari, describuntur</w:t>
      </w:r>
      <w:r w:rsidRPr="00B21BAC">
        <w:rPr>
          <w:spacing w:val="-3"/>
        </w:rPr>
        <w:t xml:space="preserve"> et fructus</w:t>
      </w:r>
      <w:r w:rsidR="00A5028F" w:rsidRPr="00B21BAC">
        <w:rPr>
          <w:spacing w:val="-3"/>
        </w:rPr>
        <w:t>,</w:t>
      </w:r>
      <w:r w:rsidRPr="00B21BAC">
        <w:rPr>
          <w:spacing w:val="-3"/>
        </w:rPr>
        <w:t xml:space="preserve"> qui per eos </w:t>
      </w:r>
      <w:r w:rsidR="00A5028F" w:rsidRPr="00B21BAC">
        <w:rPr>
          <w:spacing w:val="-3"/>
        </w:rPr>
        <w:t>sacrae Romanae ecclesiae</w:t>
      </w:r>
      <w:r w:rsidRPr="00B21BAC">
        <w:rPr>
          <w:spacing w:val="-3"/>
        </w:rPr>
        <w:t xml:space="preserve"> accesserunt, fusissime explicantur. 2 Bde. Venedig 1595.     81. 108. 231. 237.</w:t>
      </w:r>
    </w:p>
    <w:p w:rsidR="00306DAB" w:rsidRPr="00B21BAC" w:rsidRDefault="00306DAB" w:rsidP="00C66F72">
      <w:pPr>
        <w:pStyle w:val="Register1"/>
      </w:pPr>
      <w:r w:rsidRPr="00B21BAC">
        <w:t>Wittenberg (Stadt im Landkreis Wittenberg, Sachsen-Anhalt).     299.</w:t>
      </w:r>
    </w:p>
    <w:p w:rsidR="00306DAB" w:rsidRPr="00B21BAC" w:rsidRDefault="00306DAB" w:rsidP="00C66F72">
      <w:pPr>
        <w:pStyle w:val="Register1"/>
        <w:rPr>
          <w:spacing w:val="-4"/>
        </w:rPr>
      </w:pPr>
      <w:r w:rsidRPr="00B21BAC">
        <w:rPr>
          <w:spacing w:val="-4"/>
        </w:rPr>
        <w:t>Wittingau (</w:t>
      </w:r>
      <w:r w:rsidRPr="00B21BAC">
        <w:rPr>
          <w:i/>
          <w:iCs/>
          <w:spacing w:val="-4"/>
        </w:rPr>
        <w:t>Trebon</w:t>
      </w:r>
      <w:r w:rsidRPr="00B21BAC">
        <w:rPr>
          <w:i/>
          <w:iCs/>
          <w:spacing w:val="2"/>
        </w:rPr>
        <w:t>a</w:t>
      </w:r>
      <w:r w:rsidRPr="00B21BAC">
        <w:rPr>
          <w:spacing w:val="-4"/>
        </w:rPr>
        <w:t>; Kloster CRSA, Herrschaft; Stadt Třeboň, Bezirk Jindřichův Hradec, Jihočeský kraj).     </w:t>
      </w:r>
      <w:r w:rsidRPr="00B21BAC">
        <w:rPr>
          <w:spacing w:val="-4"/>
        </w:rPr>
        <w:tab/>
        <w:t>33. 111.</w:t>
      </w:r>
    </w:p>
    <w:p w:rsidR="00306DAB" w:rsidRPr="00B21BAC" w:rsidRDefault="00306DAB" w:rsidP="00C66F72">
      <w:pPr>
        <w:pStyle w:val="Register1"/>
      </w:pPr>
      <w:r w:rsidRPr="00B21BAC">
        <w:rPr>
          <w:lang w:val="de-DE"/>
        </w:rPr>
        <w:t>—</w:t>
      </w:r>
      <w:r w:rsidRPr="00B21BAC">
        <w:rPr>
          <w:lang w:val="de-DE"/>
        </w:rPr>
        <w:tab/>
      </w:r>
      <w:r w:rsidR="0050627D" w:rsidRPr="00B21BAC">
        <w:t>Ms.</w:t>
      </w:r>
      <w:r w:rsidRPr="00B21BAC">
        <w:t xml:space="preserve"> mit den Wenzels- und Ludmilalegenden (heute </w:t>
      </w:r>
      <w:r w:rsidR="0050627D" w:rsidRPr="00B21BAC">
        <w:t xml:space="preserve">Praha, </w:t>
      </w:r>
      <w:r w:rsidRPr="00B21BAC">
        <w:t>Národní knihovna České republiky, XII B 2). 33. 111.</w:t>
      </w:r>
    </w:p>
    <w:p w:rsidR="00306DAB" w:rsidRPr="00B21BAC" w:rsidRDefault="00306DAB" w:rsidP="00C66F72">
      <w:pPr>
        <w:pStyle w:val="Register1"/>
      </w:pPr>
      <w:r w:rsidRPr="00B21BAC">
        <w:t>Witzel, Georg (1501–1573, lutheranischer Pfarrer, dann Konvertit zum Katholizismus, Prediger in Eisleben, Leipzig, Fulda und Mainz).</w:t>
      </w:r>
    </w:p>
    <w:p w:rsidR="00306DAB" w:rsidRPr="00B21BAC" w:rsidRDefault="00306DAB" w:rsidP="00C66F72">
      <w:pPr>
        <w:pStyle w:val="Register1"/>
      </w:pPr>
      <w:r w:rsidRPr="00B21BAC">
        <w:rPr>
          <w:lang w:val="de-DE"/>
        </w:rPr>
        <w:t>—</w:t>
      </w:r>
      <w:r w:rsidRPr="00B21BAC">
        <w:rPr>
          <w:lang w:val="de-DE"/>
        </w:rPr>
        <w:tab/>
      </w:r>
      <w:r w:rsidRPr="00B21BAC">
        <w:t>Chorus sanctorum omnium. Zwelff bücher historien aller heiligen Gottes (on alle die außerweleten, welcher namen allein im hymel angeschrieben sind) aus den alten, guten und bewereten schrifften unserer gottseligen vorfaren mit trew und vleis beschrieben. Köln 1554.     308.</w:t>
      </w:r>
    </w:p>
    <w:p w:rsidR="00306DAB" w:rsidRPr="00B21BAC" w:rsidRDefault="00306DAB" w:rsidP="00C66F72">
      <w:pPr>
        <w:pStyle w:val="Register1"/>
      </w:pPr>
      <w:r w:rsidRPr="00B21BAC">
        <w:t>Wolf, Johann Christoph (1683–1739, evangelischer Theologe und Orientalist).     </w:t>
      </w:r>
      <w:r w:rsidR="008E7F3B" w:rsidRPr="00B21BAC">
        <w:t>430</w:t>
      </w:r>
      <w:r w:rsidRPr="00B21BAC">
        <w:t>.</w:t>
      </w:r>
    </w:p>
    <w:p w:rsidR="00306DAB" w:rsidRPr="00B21BAC" w:rsidRDefault="00306DAB" w:rsidP="00C66F72">
      <w:pPr>
        <w:pStyle w:val="Register1"/>
      </w:pPr>
      <w:r w:rsidRPr="00B21BAC">
        <w:rPr>
          <w:lang w:val="de-DE"/>
        </w:rPr>
        <w:t>—</w:t>
      </w:r>
      <w:r w:rsidRPr="00B21BAC">
        <w:rPr>
          <w:lang w:val="de-DE"/>
        </w:rPr>
        <w:tab/>
      </w:r>
      <w:r w:rsidRPr="00B21BAC">
        <w:t>Bibliotheca Hebraea siva Notitia tum auctorum Hebraeum cuiusve aetatis, tum scriptorum, quae vel Hebraice primum exarata vel ab aliis conversa sunt. 4 Bde. Hamburg 1715–1733.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Bd. 1.     </w:t>
      </w:r>
      <w:r w:rsidR="00CA6A40" w:rsidRPr="00B21BAC">
        <w:t>406</w:t>
      </w:r>
      <w:r w:rsidRPr="00B21BAC">
        <w:t>.</w:t>
      </w:r>
    </w:p>
    <w:p w:rsidR="00306DAB" w:rsidRPr="00B21BAC" w:rsidRDefault="00306DAB" w:rsidP="00C66F72">
      <w:pPr>
        <w:pStyle w:val="Register1"/>
      </w:pPr>
      <w:r w:rsidRPr="00B21BAC">
        <w:t>Wolfarth, Robert (1674–1752, OSB Melk, Vikar in Ravelsbach, Pfarrer in Weikendorf, später Ökonom zu Melk).     </w:t>
      </w:r>
      <w:r w:rsidR="00E3223F" w:rsidRPr="00B21BAC">
        <w:t>401</w:t>
      </w:r>
      <w:r w:rsidRPr="00B21BAC">
        <w:t>.</w:t>
      </w:r>
    </w:p>
    <w:p w:rsidR="00306DAB" w:rsidRPr="00B21BAC" w:rsidRDefault="00306DAB" w:rsidP="00C66F72">
      <w:pPr>
        <w:pStyle w:val="Register1"/>
      </w:pPr>
      <w:r w:rsidRPr="00B21BAC">
        <w:t>Wolfenbüttel (</w:t>
      </w:r>
      <w:r w:rsidRPr="00B21BAC">
        <w:rPr>
          <w:i/>
          <w:iCs/>
        </w:rPr>
        <w:t>Guelpherbytu</w:t>
      </w:r>
      <w:r w:rsidRPr="00B21BAC">
        <w:rPr>
          <w:i/>
          <w:iCs/>
          <w:spacing w:val="6"/>
        </w:rPr>
        <w:t>m</w:t>
      </w:r>
      <w:r w:rsidRPr="00B21BAC">
        <w:t xml:space="preserve">; Stadt im Landkreis Wolfenbüttel, Niedersachsen).     196. 299. </w:t>
      </w:r>
      <w:r w:rsidR="00F3441E" w:rsidRPr="00B21BAC">
        <w:t>387</w:t>
      </w:r>
      <w:r w:rsidRPr="00B21BAC">
        <w:t>.</w:t>
      </w:r>
    </w:p>
    <w:p w:rsidR="00306DAB" w:rsidRPr="00B21BAC" w:rsidRDefault="00306DAB" w:rsidP="00C66F72">
      <w:pPr>
        <w:pStyle w:val="Register1"/>
      </w:pPr>
      <w:r w:rsidRPr="00B21BAC">
        <w:t>Wolff, Christian von (1679–1754, Mathematiker und Philosoph, Professor an der Universität Halle).</w:t>
      </w:r>
    </w:p>
    <w:p w:rsidR="00306DAB" w:rsidRPr="00B21BAC" w:rsidRDefault="00306DAB" w:rsidP="00C66F72">
      <w:pPr>
        <w:pStyle w:val="Register1"/>
      </w:pPr>
      <w:r w:rsidRPr="00B21BAC">
        <w:rPr>
          <w:lang w:val="de-DE"/>
        </w:rPr>
        <w:t>—</w:t>
      </w:r>
      <w:r w:rsidRPr="00B21BAC">
        <w:rPr>
          <w:lang w:val="de-DE"/>
        </w:rPr>
        <w:tab/>
      </w:r>
      <w:r w:rsidRPr="00B21BAC">
        <w:t>Elementa matheseos universae. 5 Bde. Halle 1713–1741.     270.</w:t>
      </w:r>
    </w:p>
    <w:p w:rsidR="00306DAB" w:rsidRPr="00B21BAC" w:rsidRDefault="00306DAB" w:rsidP="00C66F72">
      <w:pPr>
        <w:pStyle w:val="Register1"/>
      </w:pPr>
      <w:r w:rsidRPr="00B21BAC">
        <w:t>Wolfgang, Hl. (ca. 924–994, Bischof von Regensburg 972–994).     </w:t>
      </w:r>
      <w:r w:rsidR="00B8085D" w:rsidRPr="00B21BAC">
        <w:t>464</w:t>
      </w:r>
      <w:r w:rsidRPr="00B21BAC">
        <w:t>.</w:t>
      </w:r>
    </w:p>
    <w:p w:rsidR="00306DAB" w:rsidRPr="00B21BAC" w:rsidRDefault="00306DAB" w:rsidP="00C66F72">
      <w:pPr>
        <w:pStyle w:val="Register1"/>
      </w:pPr>
      <w:r w:rsidRPr="00B21BAC">
        <w:rPr>
          <w:lang w:val="de-DE"/>
        </w:rPr>
        <w:t>—</w:t>
      </w:r>
      <w:r w:rsidRPr="00B21BAC">
        <w:rPr>
          <w:lang w:val="de-DE"/>
        </w:rPr>
        <w:tab/>
      </w:r>
      <w:r w:rsidRPr="00B21BAC">
        <w:t>Vide Meichelbeck, -Vita.</w:t>
      </w:r>
    </w:p>
    <w:p w:rsidR="00306DAB" w:rsidRPr="00B21BAC" w:rsidRDefault="00306DAB" w:rsidP="00C66F72">
      <w:pPr>
        <w:pStyle w:val="Register1"/>
      </w:pPr>
      <w:r w:rsidRPr="00B21BAC">
        <w:t>Wolfgang (fl. ca. 1300, OSB Niederaltaich, Rat des Bischofs von Passau).     163.</w:t>
      </w:r>
    </w:p>
    <w:p w:rsidR="00306DAB" w:rsidRPr="00B21BAC" w:rsidRDefault="00306DAB" w:rsidP="00C66F72">
      <w:pPr>
        <w:pStyle w:val="Register1"/>
      </w:pPr>
      <w:r w:rsidRPr="00B21BAC">
        <w:t>Wolfhelm (ca. 1010–1091, OSB St. Maximin zu Trier, Leiter der Klöster Gladbach und Siegburg, Abt von Brauweiler 1065–1091)     217.</w:t>
      </w:r>
    </w:p>
    <w:p w:rsidR="00306DAB" w:rsidRPr="00B21BAC" w:rsidRDefault="00306DAB" w:rsidP="00C66F72">
      <w:pPr>
        <w:pStyle w:val="Register1"/>
      </w:pPr>
      <w:r w:rsidRPr="00B21BAC">
        <w:t>Wolfsberg (Stadt im Bezirk Wolfsberg, Kärnten).</w:t>
      </w:r>
    </w:p>
    <w:p w:rsidR="00306DAB" w:rsidRPr="00B21BAC" w:rsidRDefault="00306DAB" w:rsidP="00C66F72">
      <w:pPr>
        <w:pStyle w:val="Register1"/>
      </w:pPr>
      <w:r w:rsidRPr="00B21BAC">
        <w:rPr>
          <w:lang w:val="de-DE"/>
        </w:rPr>
        <w:t>—</w:t>
      </w:r>
      <w:r w:rsidRPr="00B21BAC">
        <w:rPr>
          <w:lang w:val="de-DE"/>
        </w:rPr>
        <w:tab/>
      </w:r>
      <w:r w:rsidRPr="00B21BAC">
        <w:t>Hostienschändung (angebliche) 1338.     151.</w:t>
      </w:r>
    </w:p>
    <w:p w:rsidR="00306DAB" w:rsidRPr="00B21BAC" w:rsidRDefault="00306DAB" w:rsidP="00C66F72">
      <w:pPr>
        <w:pStyle w:val="Register1"/>
      </w:pPr>
      <w:r w:rsidRPr="00B21BAC">
        <w:t xml:space="preserve">Wurmbrand, Johann Wilhelm Graf von (1670–1750, Reichshofrat, Wissenschaftsorganisator, Konversion </w:t>
      </w:r>
      <w:r w:rsidR="000D0A8A" w:rsidRPr="00B21BAC">
        <w:t xml:space="preserve">zum Katholizismus </w:t>
      </w:r>
      <w:r w:rsidRPr="00B21BAC">
        <w:t>1722).     </w:t>
      </w:r>
      <w:r w:rsidR="0083019E" w:rsidRPr="00B21BAC">
        <w:t>462</w:t>
      </w:r>
      <w:r w:rsidRPr="00B21BAC">
        <w:t>.</w:t>
      </w:r>
    </w:p>
    <w:p w:rsidR="00306DAB" w:rsidRPr="00B21BAC" w:rsidRDefault="00306DAB" w:rsidP="00C66F72">
      <w:pPr>
        <w:pStyle w:val="Register1"/>
      </w:pPr>
      <w:r w:rsidRPr="00B21BAC">
        <w:rPr>
          <w:lang w:val="de-DE"/>
        </w:rPr>
        <w:t>—</w:t>
      </w:r>
      <w:r w:rsidRPr="00B21BAC">
        <w:rPr>
          <w:lang w:val="de-DE"/>
        </w:rPr>
        <w:tab/>
      </w:r>
      <w:r w:rsidRPr="00B21BAC">
        <w:t>*Mss. Streuns in seinem Besitz.     </w:t>
      </w:r>
      <w:r w:rsidR="0083019E" w:rsidRPr="00B21BAC">
        <w:t>462</w:t>
      </w:r>
      <w:r w:rsidRPr="00B21BAC">
        <w:t>.</w:t>
      </w:r>
    </w:p>
    <w:p w:rsidR="00306DAB" w:rsidRPr="00B21BAC" w:rsidRDefault="00306DAB" w:rsidP="00C66F72">
      <w:pPr>
        <w:pStyle w:val="Register1"/>
      </w:pPr>
      <w:r w:rsidRPr="00B21BAC">
        <w:t>Württemberg (Herzogtum).     18. 68. 278.</w:t>
      </w:r>
      <w:r w:rsidR="002E53BB" w:rsidRPr="00B21BAC">
        <w:t xml:space="preserve"> 450.</w:t>
      </w:r>
    </w:p>
    <w:p w:rsidR="00306DAB" w:rsidRPr="00B21BAC" w:rsidRDefault="00306DAB" w:rsidP="00C66F72">
      <w:pPr>
        <w:pStyle w:val="Register1"/>
      </w:pPr>
      <w:r w:rsidRPr="00B21BAC">
        <w:t>Würzburg (</w:t>
      </w:r>
      <w:r w:rsidRPr="00B21BAC">
        <w:rPr>
          <w:i/>
          <w:iCs/>
        </w:rPr>
        <w:t>Herbipoli</w:t>
      </w:r>
      <w:r w:rsidRPr="00B21BAC">
        <w:rPr>
          <w:i/>
          <w:iCs/>
          <w:spacing w:val="6"/>
        </w:rPr>
        <w:t>s</w:t>
      </w:r>
      <w:r w:rsidRPr="00B21BAC">
        <w:t>;</w:t>
      </w:r>
      <w:r w:rsidRPr="00B21BAC">
        <w:rPr>
          <w:i/>
          <w:iCs/>
        </w:rPr>
        <w:t xml:space="preserve"> </w:t>
      </w:r>
      <w:r w:rsidRPr="00B21BAC">
        <w:t xml:space="preserve">Stadt, Hochstift).     47. 76. 99. 110. 143. 144. 145. 154. 161. 171. 177. 192. 196. 201. 267. 284. 308. 317. </w:t>
      </w:r>
      <w:r w:rsidR="004C58C7" w:rsidRPr="00B21BAC">
        <w:t>437</w:t>
      </w:r>
      <w:r w:rsidRPr="00B21BAC">
        <w:t>.</w:t>
      </w:r>
    </w:p>
    <w:p w:rsidR="00306DAB" w:rsidRPr="00B21BAC" w:rsidRDefault="00306DAB" w:rsidP="00C66F72">
      <w:pPr>
        <w:pStyle w:val="Register1"/>
      </w:pPr>
      <w:r w:rsidRPr="00B21BAC">
        <w:rPr>
          <w:lang w:val="de-DE"/>
        </w:rPr>
        <w:t>—</w:t>
      </w:r>
      <w:r w:rsidRPr="00B21BAC">
        <w:rPr>
          <w:lang w:val="de-DE"/>
        </w:rPr>
        <w:tab/>
      </w:r>
      <w:r w:rsidRPr="00B21BAC">
        <w:t>Allerheiligenmarkt.     99.</w:t>
      </w:r>
    </w:p>
    <w:p w:rsidR="00306DAB" w:rsidRPr="00B21BAC" w:rsidRDefault="00306DAB" w:rsidP="00C66F72">
      <w:pPr>
        <w:pStyle w:val="Register1"/>
      </w:pPr>
      <w:r w:rsidRPr="00B21BAC">
        <w:rPr>
          <w:lang w:val="de-DE"/>
        </w:rPr>
        <w:t>—</w:t>
      </w:r>
      <w:r w:rsidRPr="00B21BAC">
        <w:rPr>
          <w:lang w:val="de-DE"/>
        </w:rPr>
        <w:tab/>
      </w:r>
      <w:r w:rsidRPr="00B21BAC">
        <w:t>Dombibliothek.</w:t>
      </w:r>
    </w:p>
    <w:p w:rsidR="00306DAB" w:rsidRPr="00B21BAC" w:rsidRDefault="00306DAB" w:rsidP="00C66F72">
      <w:pPr>
        <w:pStyle w:val="Register3"/>
        <w:spacing w:line="193" w:lineRule="exact"/>
        <w:rPr>
          <w:spacing w:val="-4"/>
          <w:lang w:val="de-DE"/>
        </w:rPr>
      </w:pPr>
      <w:r w:rsidRPr="00B21BAC">
        <w:rPr>
          <w:spacing w:val="-4"/>
        </w:rPr>
        <w:t>—</w:t>
      </w:r>
      <w:r w:rsidRPr="00B21BAC">
        <w:rPr>
          <w:spacing w:val="-4"/>
        </w:rPr>
        <w:tab/>
        <w:t>—</w:t>
      </w:r>
      <w:r w:rsidRPr="00B21BAC">
        <w:rPr>
          <w:spacing w:val="-4"/>
        </w:rPr>
        <w:tab/>
        <w:t>*Trithemius, De viris illustribus ordinum Carmelitarum et Benedictinorum. Ms. (vielleicht UB Würzburg, M.p.th.f. 64b).     </w:t>
      </w:r>
      <w:r w:rsidRPr="00B21BAC">
        <w:rPr>
          <w:spacing w:val="-4"/>
          <w:lang w:val="de-DE"/>
        </w:rPr>
        <w:t>308.</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*Zwei Evangeliencodices (vielleicht UB Würzburg, M.p.th.f. 67 und 68).     308.</w:t>
      </w:r>
    </w:p>
    <w:p w:rsidR="00306DAB" w:rsidRPr="00B21BAC" w:rsidRDefault="00306DAB" w:rsidP="00C66F72">
      <w:pPr>
        <w:pStyle w:val="Register1"/>
        <w:rPr>
          <w:lang w:val="de-DE"/>
        </w:rPr>
      </w:pPr>
      <w:r w:rsidRPr="00B21BAC">
        <w:rPr>
          <w:lang w:val="de-DE"/>
        </w:rPr>
        <w:t>—</w:t>
      </w:r>
      <w:r w:rsidRPr="00B21BAC">
        <w:rPr>
          <w:lang w:val="de-DE"/>
        </w:rPr>
        <w:tab/>
        <w:t>Geistlicher Rat (</w:t>
      </w:r>
      <w:r w:rsidRPr="00B21BAC">
        <w:rPr>
          <w:i/>
          <w:iCs/>
          <w:lang w:val="de-DE"/>
        </w:rPr>
        <w:t>consilium ecclesiasticu</w:t>
      </w:r>
      <w:r w:rsidRPr="00B21BAC">
        <w:rPr>
          <w:i/>
          <w:iCs/>
          <w:spacing w:val="6"/>
          <w:lang w:val="de-DE"/>
        </w:rPr>
        <w:t>m</w:t>
      </w:r>
      <w:r w:rsidRPr="00B21BAC">
        <w:rPr>
          <w:lang w:val="de-DE"/>
        </w:rPr>
        <w:t>).     267. 308.</w:t>
      </w:r>
    </w:p>
    <w:p w:rsidR="00306DAB" w:rsidRPr="00B21BAC" w:rsidRDefault="00306DAB" w:rsidP="00C66F72">
      <w:pPr>
        <w:pStyle w:val="Register1"/>
        <w:rPr>
          <w:lang w:val="de-DE"/>
        </w:rPr>
      </w:pPr>
      <w:r w:rsidRPr="00B21BAC">
        <w:rPr>
          <w:lang w:val="de-DE"/>
        </w:rPr>
        <w:t>—</w:t>
      </w:r>
      <w:r w:rsidRPr="00B21BAC">
        <w:rPr>
          <w:lang w:val="de-DE"/>
        </w:rPr>
        <w:tab/>
        <w:t>Hofkammer (bischöfliche).     145.</w:t>
      </w:r>
    </w:p>
    <w:p w:rsidR="00306DAB" w:rsidRPr="00B21BAC" w:rsidRDefault="00306DAB" w:rsidP="00C66F72">
      <w:pPr>
        <w:pStyle w:val="Register1"/>
        <w:rPr>
          <w:lang w:val="de-DE"/>
        </w:rPr>
      </w:pPr>
      <w:r w:rsidRPr="00B21BAC">
        <w:rPr>
          <w:lang w:val="de-DE"/>
        </w:rPr>
        <w:t>—</w:t>
      </w:r>
      <w:r w:rsidRPr="00B21BAC">
        <w:rPr>
          <w:lang w:val="de-DE"/>
        </w:rPr>
        <w:tab/>
        <w:t>Karmeliterkloster.</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Bibliothek.     317.</w:t>
      </w:r>
    </w:p>
    <w:p w:rsidR="00306DAB" w:rsidRPr="00B21BAC" w:rsidRDefault="00306DAB" w:rsidP="00C66F72">
      <w:pPr>
        <w:pStyle w:val="Register1"/>
      </w:pPr>
      <w:r w:rsidRPr="00B21BAC">
        <w:rPr>
          <w:lang w:val="de-DE"/>
        </w:rPr>
        <w:t>—</w:t>
      </w:r>
      <w:r w:rsidRPr="00B21BAC">
        <w:rPr>
          <w:lang w:val="de-DE"/>
        </w:rPr>
        <w:tab/>
      </w:r>
      <w:r w:rsidRPr="00B21BAC">
        <w:t>Kartause.</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     317.</w:t>
      </w:r>
    </w:p>
    <w:p w:rsidR="00306DAB" w:rsidRPr="00B21BAC" w:rsidRDefault="00306DAB" w:rsidP="00C66F72">
      <w:pPr>
        <w:pStyle w:val="Register1"/>
      </w:pPr>
      <w:r w:rsidRPr="00B21BAC">
        <w:rPr>
          <w:lang w:val="de-DE"/>
        </w:rPr>
        <w:t>—</w:t>
      </w:r>
      <w:r w:rsidRPr="00B21BAC">
        <w:rPr>
          <w:lang w:val="de-DE"/>
        </w:rPr>
        <w:tab/>
      </w:r>
      <w:r w:rsidRPr="00B21BAC">
        <w:t>Marienberg (Festung, bischöfliche Residenz).     99.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Bischöfliches Archiv.     99.</w:t>
      </w:r>
    </w:p>
    <w:p w:rsidR="00306DAB" w:rsidRPr="00B21BAC" w:rsidRDefault="00306DAB" w:rsidP="00C66F72">
      <w:pPr>
        <w:pStyle w:val="Register1"/>
      </w:pPr>
      <w:r w:rsidRPr="00B21BAC">
        <w:rPr>
          <w:lang w:val="de-DE"/>
        </w:rPr>
        <w:t>—</w:t>
      </w:r>
      <w:r w:rsidRPr="00B21BAC">
        <w:rPr>
          <w:lang w:val="de-DE"/>
        </w:rPr>
        <w:tab/>
      </w:r>
      <w:r w:rsidRPr="00B21BAC">
        <w:t>Militär.     171. 201. 267.</w:t>
      </w:r>
    </w:p>
    <w:p w:rsidR="00306DAB" w:rsidRPr="00B21BAC" w:rsidRDefault="00306DAB" w:rsidP="00C66F72">
      <w:pPr>
        <w:pStyle w:val="Register1"/>
        <w:rPr>
          <w:lang w:val="en-GB"/>
        </w:rPr>
      </w:pPr>
      <w:r w:rsidRPr="00B21BAC">
        <w:rPr>
          <w:lang w:val="de-DE"/>
        </w:rPr>
        <w:t>—</w:t>
      </w:r>
      <w:r w:rsidRPr="00B21BAC">
        <w:rPr>
          <w:lang w:val="de-DE"/>
        </w:rPr>
        <w:tab/>
        <w:t>St. Afra (Frauenkloster OSB).     </w:t>
      </w:r>
      <w:r w:rsidRPr="00B21BAC">
        <w:rPr>
          <w:lang w:val="en-GB"/>
        </w:rPr>
        <w:t>76. 110. 144. 239. 303.</w:t>
      </w:r>
    </w:p>
    <w:p w:rsidR="00306DAB" w:rsidRPr="00B21BAC" w:rsidRDefault="00306DAB" w:rsidP="00C66F72">
      <w:pPr>
        <w:pStyle w:val="Register1"/>
        <w:rPr>
          <w:lang w:val="en-GB"/>
        </w:rPr>
      </w:pPr>
      <w:r w:rsidRPr="00B21BAC">
        <w:rPr>
          <w:lang w:val="en-GB"/>
        </w:rPr>
        <w:t>—</w:t>
      </w:r>
      <w:r w:rsidRPr="00B21BAC">
        <w:rPr>
          <w:lang w:val="en-GB"/>
        </w:rPr>
        <w:tab/>
        <w:t>St. Burchard (Kloster OSB).     </w:t>
      </w:r>
      <w:r w:rsidRPr="00B21BAC">
        <w:rPr>
          <w:spacing w:val="-14"/>
          <w:lang w:val="en-GB"/>
        </w:rPr>
        <w:t>120.</w:t>
      </w:r>
    </w:p>
    <w:p w:rsidR="00306DAB" w:rsidRPr="00B21BAC" w:rsidRDefault="00306DAB" w:rsidP="00C66F72">
      <w:pPr>
        <w:pStyle w:val="Register1"/>
        <w:rPr>
          <w:lang w:val="en-GB"/>
        </w:rPr>
      </w:pPr>
      <w:r w:rsidRPr="00B21BAC">
        <w:rPr>
          <w:lang w:val="en-GB"/>
        </w:rPr>
        <w:t>—</w:t>
      </w:r>
      <w:r w:rsidRPr="00B21BAC">
        <w:rPr>
          <w:lang w:val="en-GB"/>
        </w:rPr>
        <w:tab/>
        <w:t>St. Jakob (Schottenkloster).     76. 99. 110. 126. 201. 317.</w:t>
      </w:r>
    </w:p>
    <w:p w:rsidR="00306DAB" w:rsidRPr="00B21BAC" w:rsidRDefault="00306DAB" w:rsidP="00C66F72">
      <w:pPr>
        <w:pStyle w:val="Register3"/>
        <w:spacing w:line="193" w:lineRule="exact"/>
        <w:rPr>
          <w:spacing w:val="-4"/>
          <w:lang w:val="en-GB"/>
        </w:rPr>
      </w:pPr>
      <w:r w:rsidRPr="00B21BAC">
        <w:rPr>
          <w:spacing w:val="-4"/>
          <w:lang w:val="en-GB"/>
        </w:rPr>
        <w:t>—</w:t>
      </w:r>
      <w:r w:rsidRPr="00B21BAC">
        <w:rPr>
          <w:spacing w:val="-4"/>
          <w:lang w:val="en-GB"/>
        </w:rPr>
        <w:tab/>
        <w:t>—</w:t>
      </w:r>
      <w:r w:rsidRPr="00B21BAC">
        <w:rPr>
          <w:spacing w:val="-4"/>
          <w:lang w:val="en-GB"/>
        </w:rPr>
        <w:tab/>
        <w:t>Bibliothek.    76. 317.</w:t>
      </w:r>
    </w:p>
    <w:p w:rsidR="00306DAB" w:rsidRPr="00B21BAC" w:rsidRDefault="00306DAB" w:rsidP="00C66F72">
      <w:pPr>
        <w:pStyle w:val="Register4"/>
        <w:spacing w:line="193" w:lineRule="exact"/>
        <w:rPr>
          <w:lang w:val="de-DE"/>
        </w:rPr>
      </w:pPr>
      <w:r w:rsidRPr="00B21BAC">
        <w:rPr>
          <w:lang w:val="en-GB"/>
        </w:rPr>
        <w:t>—</w:t>
      </w:r>
      <w:r w:rsidRPr="00B21BAC">
        <w:rPr>
          <w:lang w:val="en-GB"/>
        </w:rPr>
        <w:tab/>
        <w:t>—</w:t>
      </w:r>
      <w:r w:rsidRPr="00B21BAC">
        <w:rPr>
          <w:lang w:val="en-GB"/>
        </w:rPr>
        <w:tab/>
        <w:t>—</w:t>
      </w:r>
      <w:r w:rsidRPr="00B21BAC">
        <w:rPr>
          <w:lang w:val="en-GB"/>
        </w:rPr>
        <w:tab/>
        <w:t>Chronicon Sponheimense (heute UB Würzburg, M.ch.f. 126).     </w:t>
      </w:r>
      <w:r w:rsidRPr="00B21BAC">
        <w:rPr>
          <w:lang w:val="de-DE"/>
        </w:rPr>
        <w:t>99.</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r>
      <w:r w:rsidR="00A5028F" w:rsidRPr="00B21BAC">
        <w:rPr>
          <w:lang w:val="de-DE"/>
        </w:rPr>
        <w:t>Mss.</w:t>
      </w:r>
      <w:r w:rsidRPr="00B21BAC">
        <w:rPr>
          <w:lang w:val="de-DE"/>
        </w:rPr>
        <w:t xml:space="preserve"> des Johannes Trithemius.     76.</w:t>
      </w:r>
    </w:p>
    <w:p w:rsidR="00306DAB" w:rsidRPr="00B21BAC" w:rsidRDefault="00306DAB" w:rsidP="00C66F72">
      <w:pPr>
        <w:pStyle w:val="Register1"/>
        <w:rPr>
          <w:lang w:val="de-DE"/>
        </w:rPr>
      </w:pPr>
      <w:r w:rsidRPr="00B21BAC">
        <w:rPr>
          <w:lang w:val="de-DE"/>
        </w:rPr>
        <w:t>—</w:t>
      </w:r>
      <w:r w:rsidRPr="00B21BAC">
        <w:rPr>
          <w:lang w:val="de-DE"/>
        </w:rPr>
        <w:tab/>
        <w:t xml:space="preserve">St. Stephan (Kloster OSB).     76. 110. </w:t>
      </w:r>
      <w:r w:rsidRPr="00B21BAC">
        <w:rPr>
          <w:spacing w:val="-14"/>
          <w:lang w:val="de-DE"/>
        </w:rPr>
        <w:t>120.</w:t>
      </w:r>
      <w:r w:rsidRPr="00B21BAC">
        <w:rPr>
          <w:lang w:val="de-DE"/>
        </w:rPr>
        <w:t xml:space="preserve"> 143. 144. 154. 177. 178. 192. 213. 239. </w:t>
      </w:r>
      <w:r w:rsidRPr="00B21BAC">
        <w:t xml:space="preserve">250. 284. </w:t>
      </w:r>
      <w:r w:rsidRPr="00B21BAC">
        <w:rPr>
          <w:lang w:val="de-DE"/>
        </w:rPr>
        <w:t>303.</w:t>
      </w:r>
      <w:r w:rsidRPr="00B21BAC">
        <w:t xml:space="preserve"> 308.</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00A5028F" w:rsidRPr="00B21BAC">
        <w:rPr>
          <w:spacing w:val="-4"/>
        </w:rPr>
        <w:t>Ä</w:t>
      </w:r>
      <w:r w:rsidRPr="00B21BAC">
        <w:rPr>
          <w:spacing w:val="-4"/>
        </w:rPr>
        <w:t>btekatalog.     120.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Abtwahl 1713.     319.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*Antiphonare von Alberich Ebenhöch.     303.</w:t>
      </w:r>
    </w:p>
    <w:p w:rsidR="00306DAB" w:rsidRPr="00B21BAC" w:rsidRDefault="00306DAB" w:rsidP="00C66F72">
      <w:pPr>
        <w:pStyle w:val="Register3"/>
        <w:spacing w:line="193" w:lineRule="exact"/>
        <w:rPr>
          <w:spacing w:val="-4"/>
          <w:lang w:val="fr-FR"/>
        </w:rPr>
      </w:pPr>
      <w:r w:rsidRPr="00B21BAC">
        <w:rPr>
          <w:spacing w:val="-4"/>
        </w:rPr>
        <w:t>—</w:t>
      </w:r>
      <w:r w:rsidRPr="00B21BAC">
        <w:rPr>
          <w:spacing w:val="-4"/>
        </w:rPr>
        <w:tab/>
        <w:t>—</w:t>
      </w:r>
      <w:r w:rsidRPr="00B21BAC">
        <w:rPr>
          <w:spacing w:val="-4"/>
        </w:rPr>
        <w:tab/>
        <w:t>Bibliothek.     </w:t>
      </w:r>
      <w:r w:rsidRPr="00B21BAC">
        <w:rPr>
          <w:spacing w:val="-4"/>
          <w:lang w:val="fr-FR"/>
        </w:rPr>
        <w:t xml:space="preserve">120. 132. 144. 171. 303. 312. 317. </w:t>
      </w:r>
      <w:r w:rsidR="001F307B" w:rsidRPr="00B21BAC">
        <w:rPr>
          <w:lang w:val="fr-FR"/>
        </w:rPr>
        <w:t>373</w:t>
      </w:r>
      <w:r w:rsidRPr="00B21BAC">
        <w:rPr>
          <w:spacing w:val="-4"/>
          <w:lang w:val="fr-FR"/>
        </w:rPr>
        <w:t>.</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Alcherius von Clairvaux, Liber de spiritu et anima (heute UB Würzburg, M.ch.f. 217).     144.</w:t>
      </w:r>
    </w:p>
    <w:p w:rsidR="000D0A8A"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 xml:space="preserve">Pseudo-Amphilochios, Vita sancti Basilii Caesariensis episcopi (heute UB Würzburg, </w:t>
      </w:r>
    </w:p>
    <w:p w:rsidR="00306DAB" w:rsidRPr="00B21BAC" w:rsidRDefault="000D0A8A" w:rsidP="00C66F72">
      <w:pPr>
        <w:pStyle w:val="Register4"/>
        <w:spacing w:line="193" w:lineRule="exact"/>
        <w:rPr>
          <w:lang w:val="de-DE"/>
        </w:rPr>
      </w:pPr>
      <w:r w:rsidRPr="00B21BAC">
        <w:rPr>
          <w:lang w:val="fr-FR"/>
        </w:rPr>
        <w:tab/>
      </w:r>
      <w:r w:rsidRPr="00B21BAC">
        <w:rPr>
          <w:lang w:val="fr-FR"/>
        </w:rPr>
        <w:tab/>
      </w:r>
      <w:r w:rsidRPr="00B21BAC">
        <w:rPr>
          <w:lang w:val="fr-FR"/>
        </w:rPr>
        <w:tab/>
      </w:r>
      <w:r w:rsidR="00306DAB" w:rsidRPr="00B21BAC">
        <w:t>M.p.th.f. 139).     </w:t>
      </w:r>
      <w:r w:rsidR="00306DAB" w:rsidRPr="00B21BAC">
        <w:rPr>
          <w:lang w:val="de-DE"/>
        </w:rPr>
        <w:t>144.</w:t>
      </w:r>
    </w:p>
    <w:p w:rsidR="000D0A8A"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 xml:space="preserve">Anonymus, Auctoritates Aristotelis et aliorum philosophorum (heute UB Würzburg, </w:t>
      </w:r>
    </w:p>
    <w:p w:rsidR="00306DAB" w:rsidRPr="00B21BAC" w:rsidRDefault="000D0A8A" w:rsidP="000D0A8A">
      <w:pPr>
        <w:pStyle w:val="Register4"/>
        <w:spacing w:line="193" w:lineRule="exact"/>
        <w:rPr>
          <w:lang w:val="de-DE"/>
        </w:rPr>
      </w:pPr>
      <w:r w:rsidRPr="00B21BAC">
        <w:rPr>
          <w:lang w:val="de-DE"/>
        </w:rPr>
        <w:tab/>
      </w:r>
      <w:r w:rsidRPr="00B21BAC">
        <w:rPr>
          <w:lang w:val="de-DE"/>
        </w:rPr>
        <w:tab/>
      </w:r>
      <w:r w:rsidRPr="00B21BAC">
        <w:rPr>
          <w:lang w:val="de-DE"/>
        </w:rPr>
        <w:tab/>
      </w:r>
      <w:r w:rsidR="00306DAB" w:rsidRPr="00B21BAC">
        <w:rPr>
          <w:lang w:val="de-DE"/>
        </w:rPr>
        <w:t>M.ch.f. 217).</w:t>
      </w:r>
      <w:r w:rsidRPr="00B21BAC">
        <w:rPr>
          <w:lang w:val="de-DE"/>
        </w:rPr>
        <w:t xml:space="preserve">     </w:t>
      </w:r>
      <w:r w:rsidR="00306DAB" w:rsidRPr="00B21BAC">
        <w:rPr>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Anonymus, Compendium contra proprietatis vitium (heute UB Würzburg, M.ch.q.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Anonymus, Epitheton episcoporum He</w:t>
      </w:r>
      <w:r w:rsidRPr="00B21BAC">
        <w:t>rbipolensium (heute UB Würzburg, M.ch.q. 150).     </w:t>
      </w:r>
      <w:r w:rsidRPr="00B21BAC">
        <w:rPr>
          <w:spacing w:val="-14"/>
        </w:rPr>
        <w:t>120.</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Expositum de benedictionibus Ysrahelitici populi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M.ch.f. 221).</w:t>
      </w:r>
      <w:r w:rsidRPr="00B21BAC">
        <w:t xml:space="preserve">     </w:t>
      </w:r>
      <w:r w:rsidR="00306DAB" w:rsidRPr="00B21BAC">
        <w:t>144.</w:t>
      </w:r>
    </w:p>
    <w:p w:rsidR="004C2488" w:rsidRPr="00B21BAC" w:rsidRDefault="004C2488" w:rsidP="00C66F72">
      <w:pPr>
        <w:pStyle w:val="Register4"/>
        <w:spacing w:line="193" w:lineRule="exact"/>
        <w:rPr>
          <w:lang w:val="de-DE"/>
        </w:rPr>
      </w:pPr>
      <w:r w:rsidRPr="00B21BAC">
        <w:t>Würzburg, St. Stephan, 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Forma regiminis vitae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Historia Nicodemi de planctu Mariae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Libellus de practica spiritualium armorum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Libellus de virtutibus et speciebus earum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Miraculum quoddam de sancta Ursula (heute UB Würzburg, M.ch.f. 210).     144.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Moralium dogma philosophorum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Passio sancti Pantaleonis martyris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Passio undecim milium virginum (heute UB Würzburg, M.ch.f. 210).     144.</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Speculum confessoris et directorium confitentis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M.ch.q. 80).</w:t>
      </w:r>
      <w:r w:rsidRPr="00B21BAC">
        <w:t xml:space="preserve">     </w:t>
      </w:r>
      <w:r w:rsidR="00306DAB" w:rsidRPr="00B21BAC">
        <w:t>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Speculum peccatorum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Vita sancti Burchardi (heute UB Würzburg, M.ch.q. 150).     </w:t>
      </w:r>
      <w:r w:rsidRPr="00B21BAC">
        <w:rPr>
          <w:spacing w:val="-14"/>
        </w:rPr>
        <w:t>120.</w:t>
      </w:r>
    </w:p>
    <w:p w:rsidR="00A5028F" w:rsidRPr="00B21BAC" w:rsidRDefault="00A5028F" w:rsidP="00A5028F">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Vita sanctorum episcoporum Eucharii, Valerii, Materni (heute UB Würzburg, M.p.th.f. 139).     144.</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Vita sanctorum episcoporum Eucharii, Valerii, Materni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M.ch.q. 150).     </w:t>
      </w:r>
      <w:r w:rsidR="00306DAB" w:rsidRPr="00B21BAC">
        <w:rPr>
          <w:spacing w:val="-14"/>
        </w:rPr>
        <w:t>120.</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Athanasius, Vita sancti Antonii (heute UB Würzburg, M.p.th.q. 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Augustinus, Tractatus in Evangelium Johannis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Bernardus Cassinensis, Speculum monachorum (heute UB Würzburg, M.ch.q. 100).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Bernhard von Clairvaux, De fuga pueri (heute UB Würzburg, M.ch.q. 80).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Berno von Reichenau, Vita sancti Udalrici (heute UB Würzburg, M.p.th.q. 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Bohier, Apparatus in Regulam sancti Benedicti (heute UB Würzburg, M.ch.f. 214).     144.</w:t>
      </w:r>
    </w:p>
    <w:p w:rsidR="00306DAB" w:rsidRPr="00B21BAC" w:rsidRDefault="00306DAB" w:rsidP="00C66F72">
      <w:pPr>
        <w:pStyle w:val="Register4"/>
        <w:spacing w:line="193" w:lineRule="exact"/>
      </w:pPr>
      <w:r w:rsidRPr="00B21BAC">
        <w:t>—</w:t>
      </w:r>
      <w:r w:rsidRPr="00B21BAC">
        <w:tab/>
        <w:t>—</w:t>
      </w:r>
      <w:r w:rsidRPr="00B21BAC">
        <w:tab/>
        <w:t>—</w:t>
      </w:r>
      <w:r w:rsidRPr="00B21BAC">
        <w:tab/>
        <w:t>Bohier, Concordantiae iurium et novarum constitutionum super privilegio Gregorii IX. (heute UB Würzburg, M.ch.q. 79).     144.</w:t>
      </w:r>
    </w:p>
    <w:p w:rsidR="00306DAB" w:rsidRPr="00B21BAC" w:rsidRDefault="00306DAB" w:rsidP="00C66F72">
      <w:pPr>
        <w:pStyle w:val="Register4"/>
        <w:spacing w:line="193" w:lineRule="exact"/>
      </w:pPr>
      <w:r w:rsidRPr="00B21BAC">
        <w:t>—</w:t>
      </w:r>
      <w:r w:rsidRPr="00B21BAC">
        <w:tab/>
        <w:t>—</w:t>
      </w:r>
      <w:r w:rsidRPr="00B21BAC">
        <w:tab/>
        <w:t>—</w:t>
      </w:r>
      <w:r w:rsidRPr="00B21BAC">
        <w:tab/>
        <w:t>Bohier, Glossa in Regulam sancti Benedicti (heute UB Würzburg, M.p.th.f. 16).     144.</w:t>
      </w:r>
    </w:p>
    <w:p w:rsidR="00306DAB" w:rsidRPr="00B21BAC" w:rsidRDefault="00306DAB" w:rsidP="00C66F72">
      <w:pPr>
        <w:pStyle w:val="Register4"/>
        <w:spacing w:line="193" w:lineRule="exact"/>
      </w:pPr>
      <w:r w:rsidRPr="00B21BAC">
        <w:t>—</w:t>
      </w:r>
      <w:r w:rsidRPr="00B21BAC">
        <w:tab/>
        <w:t>—</w:t>
      </w:r>
      <w:r w:rsidRPr="00B21BAC">
        <w:tab/>
        <w:t>—</w:t>
      </w:r>
      <w:r w:rsidRPr="00B21BAC">
        <w:tab/>
        <w:t>Bonaventura, Declaratio Pater noster (heute UB Würzburg, M.ch.q. 100).     144.</w:t>
      </w:r>
    </w:p>
    <w:p w:rsidR="00306DAB" w:rsidRPr="00B21BAC" w:rsidRDefault="00306DAB" w:rsidP="00C66F72">
      <w:pPr>
        <w:pStyle w:val="Register4"/>
        <w:spacing w:line="193" w:lineRule="exact"/>
      </w:pPr>
      <w:r w:rsidRPr="00B21BAC">
        <w:t>—</w:t>
      </w:r>
      <w:r w:rsidRPr="00B21BAC">
        <w:tab/>
        <w:t>—</w:t>
      </w:r>
      <w:r w:rsidRPr="00B21BAC">
        <w:tab/>
        <w:t>—</w:t>
      </w:r>
      <w:r w:rsidRPr="00B21BAC">
        <w:tab/>
        <w:t>Pseudo-Bonaventura, Pharetra doctorum (heute UB Würzburg, M.ch.f. 217).     144.</w:t>
      </w:r>
    </w:p>
    <w:p w:rsidR="000D0A8A" w:rsidRPr="00B21BAC" w:rsidRDefault="00306DAB" w:rsidP="00C66F72">
      <w:pPr>
        <w:pStyle w:val="Register4"/>
        <w:spacing w:line="193" w:lineRule="exact"/>
      </w:pPr>
      <w:r w:rsidRPr="00B21BAC">
        <w:t>—</w:t>
      </w:r>
      <w:r w:rsidRPr="00B21BAC">
        <w:tab/>
        <w:t>—</w:t>
      </w:r>
      <w:r w:rsidRPr="00B21BAC">
        <w:tab/>
        <w:t>—</w:t>
      </w:r>
      <w:r w:rsidRPr="00B21BAC">
        <w:tab/>
        <w:t xml:space="preserve">Dionysius Exiguus, Inventio capitis sancti Johannis Baptistae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M.p.th.f. 139). 144.</w:t>
      </w:r>
    </w:p>
    <w:p w:rsidR="00306DAB" w:rsidRPr="00B21BAC" w:rsidRDefault="00306DAB" w:rsidP="00C66F72">
      <w:pPr>
        <w:pStyle w:val="Register4"/>
        <w:spacing w:line="193" w:lineRule="exact"/>
      </w:pPr>
      <w:r w:rsidRPr="00B21BAC">
        <w:t>—</w:t>
      </w:r>
      <w:r w:rsidRPr="00B21BAC">
        <w:tab/>
        <w:t>—</w:t>
      </w:r>
      <w:r w:rsidRPr="00B21BAC">
        <w:tab/>
        <w:t>—</w:t>
      </w:r>
      <w:r w:rsidRPr="00B21BAC">
        <w:tab/>
        <w:t>Engelbert von Admont, Tractatus de gratiis et virtutibus beatae Mariae virginis (heute UB Würzburg, M.ch.f. 220).     76. 144.</w:t>
      </w:r>
    </w:p>
    <w:p w:rsidR="00306DAB" w:rsidRPr="00B21BAC" w:rsidRDefault="00306DAB" w:rsidP="00C66F72">
      <w:pPr>
        <w:pStyle w:val="Register4"/>
        <w:spacing w:line="193" w:lineRule="exact"/>
      </w:pPr>
      <w:r w:rsidRPr="00B21BAC">
        <w:t>—</w:t>
      </w:r>
      <w:r w:rsidRPr="00B21BAC">
        <w:tab/>
        <w:t>—</w:t>
      </w:r>
      <w:r w:rsidRPr="00B21BAC">
        <w:tab/>
        <w:t>—</w:t>
      </w:r>
      <w:r w:rsidRPr="00B21BAC">
        <w:tab/>
        <w:t>Fieschi, Praecepta grammaticae (heute UB Würzburg, M.ch.q. 150)</w:t>
      </w:r>
      <w:r w:rsidR="00A5028F" w:rsidRPr="00B21BAC">
        <w:t>.</w:t>
      </w:r>
      <w:r w:rsidRPr="00B21BAC">
        <w:t xml:space="preserve">     </w:t>
      </w:r>
      <w:r w:rsidRPr="00B21BAC">
        <w:rPr>
          <w:spacing w:val="-14"/>
        </w:rPr>
        <w:t>120.</w:t>
      </w:r>
    </w:p>
    <w:p w:rsidR="00306DAB" w:rsidRPr="00B21BAC" w:rsidRDefault="00306DAB" w:rsidP="00C66F72">
      <w:pPr>
        <w:pStyle w:val="Register4"/>
        <w:spacing w:line="193" w:lineRule="exact"/>
        <w:rPr>
          <w:lang w:val="it-IT"/>
        </w:rPr>
      </w:pPr>
      <w:r w:rsidRPr="00B21BAC">
        <w:rPr>
          <w:lang w:val="de-DE"/>
        </w:rPr>
        <w:t>—</w:t>
      </w:r>
      <w:r w:rsidRPr="00B21BAC">
        <w:rPr>
          <w:lang w:val="de-DE"/>
        </w:rPr>
        <w:tab/>
        <w:t>—</w:t>
      </w:r>
      <w:r w:rsidRPr="00B21BAC">
        <w:rPr>
          <w:lang w:val="de-DE"/>
        </w:rPr>
        <w:tab/>
        <w:t>—</w:t>
      </w:r>
      <w:r w:rsidRPr="00B21BAC">
        <w:rPr>
          <w:lang w:val="de-DE"/>
        </w:rPr>
        <w:tab/>
        <w:t>Gallus von Königssaal, Malogranatum (heute UB Würzburg, M.ch.f. 199).     </w:t>
      </w:r>
      <w:r w:rsidRPr="00B21BAC">
        <w:rPr>
          <w:lang w:val="it-IT"/>
        </w:rPr>
        <w:t>144.</w:t>
      </w:r>
    </w:p>
    <w:p w:rsidR="00306DAB" w:rsidRPr="00B21BAC" w:rsidRDefault="00306DAB" w:rsidP="00C66F72">
      <w:pPr>
        <w:pStyle w:val="Register4"/>
        <w:spacing w:line="193" w:lineRule="exact"/>
        <w:rPr>
          <w:lang w:val="de-DE"/>
        </w:rPr>
      </w:pPr>
      <w:r w:rsidRPr="00B21BAC">
        <w:rPr>
          <w:lang w:val="it-IT"/>
        </w:rPr>
        <w:t>—</w:t>
      </w:r>
      <w:r w:rsidRPr="00B21BAC">
        <w:rPr>
          <w:lang w:val="it-IT"/>
        </w:rPr>
        <w:tab/>
        <w:t>—</w:t>
      </w:r>
      <w:r w:rsidRPr="00B21BAC">
        <w:rPr>
          <w:lang w:val="it-IT"/>
        </w:rPr>
        <w:tab/>
        <w:t>—</w:t>
      </w:r>
      <w:r w:rsidRPr="00B21BAC">
        <w:rPr>
          <w:lang w:val="it-IT"/>
        </w:rPr>
        <w:tab/>
        <w:t>Giacomo Capelli da Milano, Stimulus amoris (heute UB Würzburg, M.ch.f. 220).     </w:t>
      </w:r>
      <w:r w:rsidRPr="00B21BAC">
        <w:rPr>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*Glossa super Apocalypsin (verloren, früher im heutigen UB Würzburg, M.ch.q. 123).     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Gottfried von Erlach, Expositio dominicae orationis (heute UB Würzburg, M.ch.q. 100).     144.</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Gottfried von Vorau, Lumen ani</w:t>
      </w:r>
      <w:r w:rsidRPr="00B21BAC">
        <w:t xml:space="preserve">mae (heute UB Würzburg, entw. M.ch.f. 178 oder </w:t>
      </w:r>
    </w:p>
    <w:p w:rsidR="00306DAB" w:rsidRPr="00B21BAC" w:rsidRDefault="000D0A8A" w:rsidP="00C66F72">
      <w:pPr>
        <w:pStyle w:val="Register4"/>
        <w:spacing w:line="193" w:lineRule="exact"/>
      </w:pPr>
      <w:r w:rsidRPr="00B21BAC">
        <w:tab/>
      </w:r>
      <w:r w:rsidRPr="00B21BAC">
        <w:tab/>
      </w:r>
      <w:r w:rsidRPr="00B21BAC">
        <w:tab/>
      </w:r>
      <w:r w:rsidR="00306DAB" w:rsidRPr="00B21BAC">
        <w:t>M.ch.f. 205).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Guillaume Peyraut, Liber eruditionis religiosorum (heute UB Würzburg, M.ch.q.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*Hausgeschichte von Münsterschwarzach. Ms.     171. 178. 196.</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Heimo von Hirsau, Vita Wilhelmi abbatis Hirsaugiensis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M.ch.f. 210).     </w:t>
      </w:r>
      <w:r w:rsidRPr="00B21BAC">
        <w:t xml:space="preserve"> </w:t>
      </w:r>
      <w:r w:rsidR="00306DAB" w:rsidRPr="00B21BAC">
        <w:t>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Heinrich von Gulpen, Speculum confessionis (heute UB Würzburg, M.ch.q. 80).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Heinrich Seuse, Horologium sapientiae (heute UB Würzburg, M.ch.q. 123).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Hermann Joseph von Steinfeld, Historia nova undecim milium virginum (heute UB Würzburg, M.ch.f. 210).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Hilduin, Passio et vita sancti Dionysii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Hinkmar von Reims, Vita sancti Remigii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Hugo von Fouilloy, De medicina animae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Iso, De miraculis sancti Othmari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Attalae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Eustasii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Columbani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Katalog der Benediktinerwerke (</w:t>
      </w:r>
      <w:r w:rsidR="00A5028F" w:rsidRPr="00B21BAC">
        <w:t xml:space="preserve">heute </w:t>
      </w:r>
      <w:r w:rsidRPr="00B21BAC">
        <w:t xml:space="preserve">StiA Melk, Kt. 7 Patres 10 und 11).     312. </w:t>
      </w:r>
      <w:r w:rsidR="001F307B" w:rsidRPr="00B21BAC">
        <w:t>373</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Konrad von Zenn, Liber de monastica vita (heute UB Würzburg, M.ch.q. 103).     144.</w:t>
      </w:r>
    </w:p>
    <w:p w:rsidR="004033FF" w:rsidRPr="00B21BAC" w:rsidRDefault="004033FF" w:rsidP="00C66F72">
      <w:pPr>
        <w:pStyle w:val="Register4"/>
        <w:spacing w:line="193" w:lineRule="exact"/>
        <w:rPr>
          <w:lang w:val="de-DE"/>
        </w:rPr>
      </w:pPr>
      <w:r w:rsidRPr="00B21BAC">
        <w:t>Würzburg, St. Stephan, 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Nikolaus de Byard, Libellus de abstinentia (heute UB Würzburg, M.ch.f. 217).     144.</w:t>
      </w:r>
    </w:p>
    <w:p w:rsidR="000D0A8A"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Odo von Cluny, Sermo in veneratione sanctae Mariae Magdalenae (heute UB Würzburg, </w:t>
      </w:r>
    </w:p>
    <w:p w:rsidR="00306DAB" w:rsidRPr="00B21BAC" w:rsidRDefault="000D0A8A" w:rsidP="00C66F72">
      <w:pPr>
        <w:pStyle w:val="Register4"/>
        <w:spacing w:line="193" w:lineRule="exact"/>
      </w:pPr>
      <w:r w:rsidRPr="00B21BAC">
        <w:tab/>
      </w:r>
      <w:r w:rsidRPr="00B21BAC">
        <w:tab/>
      </w:r>
      <w:r w:rsidRPr="00B21BAC">
        <w:tab/>
      </w:r>
      <w:r w:rsidR="00306DAB" w:rsidRPr="00B21BAC">
        <w:t>M.p.th.f. 53).     144.</w:t>
      </w:r>
    </w:p>
    <w:p w:rsidR="00306DAB" w:rsidRPr="00B21BAC" w:rsidRDefault="00306DAB" w:rsidP="00C66F72">
      <w:pPr>
        <w:pStyle w:val="Register4"/>
        <w:spacing w:line="193" w:lineRule="exact"/>
        <w:rPr>
          <w:lang w:val="fr-FR"/>
        </w:rPr>
      </w:pPr>
      <w:r w:rsidRPr="00B21BAC">
        <w:rPr>
          <w:lang w:val="de-DE"/>
        </w:rPr>
        <w:t>—</w:t>
      </w:r>
      <w:r w:rsidRPr="00B21BAC">
        <w:rPr>
          <w:lang w:val="de-DE"/>
        </w:rPr>
        <w:tab/>
        <w:t>—</w:t>
      </w:r>
      <w:r w:rsidRPr="00B21BAC">
        <w:rPr>
          <w:lang w:val="de-DE"/>
        </w:rPr>
        <w:tab/>
        <w:t>—</w:t>
      </w:r>
      <w:r w:rsidRPr="00B21BAC">
        <w:rPr>
          <w:lang w:val="de-DE"/>
        </w:rPr>
        <w:tab/>
      </w:r>
      <w:r w:rsidRPr="00B21BAC">
        <w:t>Odo von Glanfeuil, Vita sancti Mauri (heute UB Würzburg, M.p.th.q. 17).     </w:t>
      </w:r>
      <w:r w:rsidRPr="00B21BAC">
        <w:rPr>
          <w:lang w:val="fr-FR"/>
        </w:rPr>
        <w:t>144.</w:t>
      </w:r>
    </w:p>
    <w:p w:rsidR="00306DAB" w:rsidRPr="00B21BAC" w:rsidRDefault="00306DAB" w:rsidP="00C66F72">
      <w:pPr>
        <w:pStyle w:val="Register4"/>
        <w:spacing w:line="193" w:lineRule="exact"/>
        <w:rPr>
          <w:spacing w:val="-4"/>
          <w:lang w:val="fr-FR"/>
        </w:rPr>
      </w:pPr>
      <w:r w:rsidRPr="00B21BAC">
        <w:rPr>
          <w:spacing w:val="-4"/>
          <w:lang w:val="fr-FR"/>
        </w:rPr>
        <w:t>—</w:t>
      </w:r>
      <w:r w:rsidRPr="00B21BAC">
        <w:rPr>
          <w:spacing w:val="-4"/>
          <w:lang w:val="fr-FR"/>
        </w:rPr>
        <w:tab/>
        <w:t>—</w:t>
      </w:r>
      <w:r w:rsidRPr="00B21BAC">
        <w:rPr>
          <w:spacing w:val="-4"/>
          <w:lang w:val="fr-FR"/>
        </w:rPr>
        <w:tab/>
        <w:t>—</w:t>
      </w:r>
      <w:r w:rsidRPr="00B21BAC">
        <w:rPr>
          <w:spacing w:val="-4"/>
          <w:lang w:val="fr-FR"/>
        </w:rPr>
        <w:tab/>
        <w:t xml:space="preserve">*Opus omnis generis doctrinalia et ascetica et moralia complectens secundum alphabetum. Ms. </w:t>
      </w:r>
      <w:r w:rsidR="004033FF" w:rsidRPr="00B21BAC">
        <w:rPr>
          <w:spacing w:val="-4"/>
          <w:lang w:val="fr-FR"/>
        </w:rPr>
        <w:t xml:space="preserve">     </w:t>
      </w:r>
      <w:r w:rsidRPr="00B21BAC">
        <w:rPr>
          <w:spacing w:val="-4"/>
          <w:lang w:val="fr-FR"/>
        </w:rPr>
        <w:t>144.</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Origenes, Homiliae (heute UB Würzburg, M.ch.f. 221).     144.</w:t>
      </w:r>
    </w:p>
    <w:p w:rsidR="00306DAB" w:rsidRPr="00B21BAC" w:rsidRDefault="00306DAB" w:rsidP="00C66F72">
      <w:pPr>
        <w:pStyle w:val="Register4"/>
        <w:spacing w:line="193" w:lineRule="exact"/>
        <w:rPr>
          <w:lang w:val="en-GB"/>
        </w:rPr>
      </w:pPr>
      <w:r w:rsidRPr="00B21BAC">
        <w:rPr>
          <w:lang w:val="fr-FR"/>
        </w:rPr>
        <w:t>—</w:t>
      </w:r>
      <w:r w:rsidRPr="00B21BAC">
        <w:rPr>
          <w:lang w:val="fr-FR"/>
        </w:rPr>
        <w:tab/>
        <w:t>—</w:t>
      </w:r>
      <w:r w:rsidRPr="00B21BAC">
        <w:rPr>
          <w:lang w:val="fr-FR"/>
        </w:rPr>
        <w:tab/>
        <w:t>—</w:t>
      </w:r>
      <w:r w:rsidRPr="00B21BAC">
        <w:rPr>
          <w:lang w:val="fr-FR"/>
        </w:rPr>
        <w:tab/>
        <w:t>Otloh, Vita sancti Nicolai (heute UB Würzburg, M.ch.f. 210).     </w:t>
      </w:r>
      <w:r w:rsidRPr="00B21BAC">
        <w:rPr>
          <w:lang w:val="en-GB"/>
        </w:rPr>
        <w:t>144.</w:t>
      </w:r>
    </w:p>
    <w:p w:rsidR="00306DAB" w:rsidRPr="00B21BAC" w:rsidRDefault="00306DAB" w:rsidP="00C66F72">
      <w:pPr>
        <w:pStyle w:val="Register4"/>
        <w:spacing w:line="193" w:lineRule="exact"/>
        <w:rPr>
          <w:lang w:val="fr-FR"/>
        </w:rPr>
      </w:pPr>
      <w:r w:rsidRPr="00B21BAC">
        <w:rPr>
          <w:lang w:val="en-GB"/>
        </w:rPr>
        <w:t>—</w:t>
      </w:r>
      <w:r w:rsidRPr="00B21BAC">
        <w:rPr>
          <w:lang w:val="en-GB"/>
        </w:rPr>
        <w:tab/>
        <w:t>—</w:t>
      </w:r>
      <w:r w:rsidRPr="00B21BAC">
        <w:rPr>
          <w:lang w:val="en-GB"/>
        </w:rPr>
        <w:tab/>
        <w:t>—</w:t>
      </w:r>
      <w:r w:rsidRPr="00B21BAC">
        <w:rPr>
          <w:lang w:val="en-GB"/>
        </w:rPr>
        <w:tab/>
        <w:t>Petrus Comestor, Historia scholastica (heute UB Würzburg, M.ch.f. 242).     </w:t>
      </w:r>
      <w:r w:rsidRPr="00B21BAC">
        <w:rPr>
          <w:lang w:val="fr-FR"/>
        </w:rPr>
        <w:t>144.</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Regula Benedicti (heute UB Würzburg, M.ch.q. 79).     144.</w:t>
      </w:r>
    </w:p>
    <w:p w:rsidR="00306DAB" w:rsidRPr="00B21BAC" w:rsidRDefault="00306DAB" w:rsidP="00C66F72">
      <w:pPr>
        <w:pStyle w:val="Register4"/>
        <w:spacing w:line="193" w:lineRule="exact"/>
        <w:rPr>
          <w:lang w:val="de-DE"/>
        </w:rPr>
      </w:pPr>
      <w:r w:rsidRPr="00B21BAC">
        <w:rPr>
          <w:lang w:val="fr-FR"/>
        </w:rPr>
        <w:t>—</w:t>
      </w:r>
      <w:r w:rsidRPr="00B21BAC">
        <w:rPr>
          <w:lang w:val="fr-FR"/>
        </w:rPr>
        <w:tab/>
        <w:t>—</w:t>
      </w:r>
      <w:r w:rsidRPr="00B21BAC">
        <w:rPr>
          <w:lang w:val="fr-FR"/>
        </w:rPr>
        <w:tab/>
        <w:t>—</w:t>
      </w:r>
      <w:r w:rsidRPr="00B21BAC">
        <w:rPr>
          <w:lang w:val="fr-FR"/>
        </w:rPr>
        <w:tab/>
        <w:t xml:space="preserve">*Sermones varii de tempore et de sanctis per annum. </w:t>
      </w:r>
      <w:r w:rsidRPr="00B21BAC">
        <w:rPr>
          <w:lang w:val="de-DE"/>
        </w:rPr>
        <w:t>Ms.     144.</w:t>
      </w:r>
    </w:p>
    <w:p w:rsidR="00306DAB" w:rsidRPr="00B21BAC" w:rsidRDefault="00306DAB" w:rsidP="00C66F72">
      <w:pPr>
        <w:pStyle w:val="Register4"/>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w:t>
      </w:r>
      <w:r w:rsidRPr="00B21BAC">
        <w:rPr>
          <w:spacing w:val="-4"/>
          <w:lang w:val="de-DE"/>
        </w:rPr>
        <w:tab/>
        <w:t>Silvester von Rebdorf, Meditationes de passione Domini (heute UB Würzburg, M.ch.f. 220).</w:t>
      </w:r>
      <w:r w:rsidR="00CB1607" w:rsidRPr="00B21BAC">
        <w:rPr>
          <w:spacing w:val="-4"/>
          <w:lang w:val="de-DE"/>
        </w:rPr>
        <w:t xml:space="preserve">     </w:t>
      </w:r>
      <w:r w:rsidRPr="00B21BAC">
        <w:rPr>
          <w:spacing w:val="-4"/>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*Vitae sanctorum. Ms.     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Walahfrid Strabo, Vita sancti Galli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 xml:space="preserve">Walahfrid Strabo, </w:t>
      </w:r>
      <w:r w:rsidRPr="00B21BAC">
        <w:t>Vita sancti Othmari abbatis (heute UB Würzburg, M.p.th.f. 139).     </w:t>
      </w:r>
      <w:r w:rsidRPr="00B21BAC">
        <w:rPr>
          <w:lang w:val="de-DE"/>
        </w:rPr>
        <w:t>144.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*Bibliothekar St. Stephan 1713/1714.     </w:t>
      </w:r>
      <w:r w:rsidR="001F307B" w:rsidRPr="00B21BAC">
        <w:t>373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Gründungsdiplom (angebliches) von 1057.     143.</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Weingärten.     144.</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*Zeichner in St. Stephan 1712.     250. 267.</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*Zeichnungen des Klosters.      250.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Baumbach</w:t>
      </w:r>
      <w:r w:rsidR="00A5028F" w:rsidRPr="00B21BAC">
        <w:rPr>
          <w:spacing w:val="-4"/>
        </w:rPr>
        <w:t xml:space="preserve"> (H.)</w:t>
      </w:r>
      <w:r w:rsidRPr="00B21BAC">
        <w:rPr>
          <w:spacing w:val="-4"/>
        </w:rPr>
        <w:t>, *Hausgeschichte.</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Ebenhöch, *Bibliotheksrepertorium.</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Baumbach, Hyazinth; Ebenhöch, Alberich; Spies, Benedikt.</w:t>
      </w:r>
    </w:p>
    <w:p w:rsidR="00306DAB" w:rsidRPr="00B21BAC" w:rsidRDefault="00306DAB" w:rsidP="00C66F72">
      <w:pPr>
        <w:pStyle w:val="Register1"/>
      </w:pPr>
      <w:r w:rsidRPr="00B21BAC">
        <w:rPr>
          <w:lang w:val="de-DE"/>
        </w:rPr>
        <w:t>—</w:t>
      </w:r>
      <w:r w:rsidRPr="00B21BAC">
        <w:rPr>
          <w:lang w:val="de-DE"/>
        </w:rPr>
        <w:tab/>
      </w:r>
      <w:r w:rsidRPr="00B21BAC">
        <w:t>Universität.     312.</w:t>
      </w:r>
    </w:p>
    <w:p w:rsidR="00306DAB" w:rsidRPr="00B21BAC" w:rsidRDefault="00306DAB" w:rsidP="00C66F72">
      <w:pPr>
        <w:pStyle w:val="Register1"/>
      </w:pPr>
      <w:r w:rsidRPr="00B21BAC">
        <w:rPr>
          <w:lang w:val="de-DE"/>
        </w:rPr>
        <w:t>—</w:t>
      </w:r>
      <w:r w:rsidRPr="00B21BAC">
        <w:rPr>
          <w:lang w:val="de-DE"/>
        </w:rPr>
        <w:tab/>
      </w:r>
      <w:r w:rsidRPr="00B21BAC">
        <w:t>Zensur.     99. 161.</w:t>
      </w:r>
    </w:p>
    <w:p w:rsidR="00306DAB" w:rsidRPr="00B21BAC" w:rsidRDefault="00306DAB" w:rsidP="00C66F72">
      <w:pPr>
        <w:pStyle w:val="Register1"/>
      </w:pPr>
      <w:r w:rsidRPr="00B21BAC">
        <w:rPr>
          <w:lang w:val="de-DE"/>
        </w:rPr>
        <w:t>—</w:t>
      </w:r>
      <w:r w:rsidRPr="00B21BAC">
        <w:rPr>
          <w:lang w:val="de-DE"/>
        </w:rPr>
        <w:tab/>
      </w:r>
      <w:r w:rsidRPr="00B21BAC">
        <w:t>Zeughaus.     201.</w:t>
      </w:r>
    </w:p>
    <w:p w:rsidR="00306DAB" w:rsidRPr="00B21BAC" w:rsidRDefault="00306DAB" w:rsidP="00C66F72">
      <w:pPr>
        <w:pStyle w:val="Register1"/>
      </w:pPr>
      <w:r w:rsidRPr="00B21BAC">
        <w:rPr>
          <w:lang w:val="de-DE"/>
        </w:rPr>
        <w:t>—</w:t>
      </w:r>
      <w:r w:rsidRPr="00B21BAC">
        <w:rPr>
          <w:lang w:val="de-DE"/>
        </w:rPr>
        <w:tab/>
      </w:r>
      <w:r w:rsidRPr="00B21BAC">
        <w:t>Vide Anonymus, Vita Adalberonis.</w:t>
      </w:r>
    </w:p>
    <w:p w:rsidR="00306DAB" w:rsidRPr="00B21BAC" w:rsidRDefault="00306DAB" w:rsidP="00C66F72">
      <w:pPr>
        <w:pStyle w:val="Register1"/>
      </w:pPr>
      <w:r w:rsidRPr="00B21BAC">
        <w:rPr>
          <w:lang w:val="de-DE"/>
        </w:rPr>
        <w:t>—</w:t>
      </w:r>
      <w:r w:rsidRPr="00B21BAC">
        <w:rPr>
          <w:lang w:val="de-DE"/>
        </w:rPr>
        <w:tab/>
      </w:r>
      <w:r w:rsidRPr="00B21BAC">
        <w:t>Vide Ludewig, Geschicht-schreiber.</w:t>
      </w:r>
    </w:p>
    <w:p w:rsidR="00306DAB" w:rsidRPr="00B21BAC" w:rsidRDefault="00306DAB" w:rsidP="00C66F72">
      <w:pPr>
        <w:pStyle w:val="Register1"/>
      </w:pPr>
      <w:r w:rsidRPr="00B21BAC">
        <w:t>Xanthopulos, Nikephoros Kallistos († nach 1328, byzantinischer Kirchenschriftsteller)</w:t>
      </w:r>
    </w:p>
    <w:p w:rsidR="00E84F2C" w:rsidRPr="00B21BAC" w:rsidRDefault="000D0A8A" w:rsidP="000D0A8A">
      <w:pPr>
        <w:pStyle w:val="Register3"/>
        <w:spacing w:line="193" w:lineRule="exact"/>
        <w:rPr>
          <w:spacing w:val="-4"/>
          <w:lang w:val="de-DE"/>
        </w:rPr>
      </w:pPr>
      <w:r w:rsidRPr="00B21BAC">
        <w:rPr>
          <w:lang w:val="de-DE"/>
        </w:rPr>
        <w:t>—</w:t>
      </w:r>
      <w:r w:rsidRPr="00B21BAC">
        <w:rPr>
          <w:lang w:val="de-DE"/>
        </w:rPr>
        <w:tab/>
      </w:r>
      <w:r w:rsidR="00E84F2C" w:rsidRPr="00B21BAC">
        <w:rPr>
          <w:spacing w:val="-4"/>
          <w:lang w:val="de-DE"/>
        </w:rPr>
        <w:t>Kirchengeschichte</w:t>
      </w:r>
      <w:r w:rsidRPr="00B21BAC">
        <w:rPr>
          <w:spacing w:val="-4"/>
          <w:lang w:val="de-DE"/>
        </w:rPr>
        <w:t xml:space="preserve">. </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rPr>
        <w:tab/>
      </w:r>
      <w:r w:rsidRPr="00B21BAC">
        <w:rPr>
          <w:spacing w:val="-4"/>
          <w:lang w:val="de-DE"/>
        </w:rPr>
        <w:t>—</w:t>
      </w:r>
      <w:r w:rsidRPr="00B21BAC">
        <w:rPr>
          <w:spacing w:val="-4"/>
        </w:rPr>
        <w:tab/>
      </w:r>
      <w:r w:rsidR="000D0A8A" w:rsidRPr="00B21BAC">
        <w:rPr>
          <w:spacing w:val="-4"/>
        </w:rPr>
        <w:t xml:space="preserve">Ms. </w:t>
      </w:r>
      <w:r w:rsidR="005450BF" w:rsidRPr="00B21BAC">
        <w:rPr>
          <w:spacing w:val="-4"/>
        </w:rPr>
        <w:t xml:space="preserve">Wien. </w:t>
      </w:r>
      <w:r w:rsidRPr="00B21BAC">
        <w:rPr>
          <w:spacing w:val="-4"/>
        </w:rPr>
        <w:t>(heute ÖNB Hist. gr. 8).     </w:t>
      </w:r>
      <w:r w:rsidR="00E84F2C" w:rsidRPr="00B21BAC">
        <w:t>360</w:t>
      </w:r>
      <w:r w:rsidRPr="00B21BAC">
        <w:rPr>
          <w:spacing w:val="-4"/>
        </w:rPr>
        <w:t>.</w:t>
      </w:r>
    </w:p>
    <w:p w:rsidR="00306DAB" w:rsidRPr="00B21BAC" w:rsidRDefault="00306DAB" w:rsidP="00C66F72">
      <w:pPr>
        <w:pStyle w:val="Register1"/>
      </w:pPr>
      <w:r w:rsidRPr="00B21BAC">
        <w:t>Ybbs an der Donau (</w:t>
      </w:r>
      <w:r w:rsidRPr="00B21BAC">
        <w:rPr>
          <w:i/>
          <w:iCs/>
        </w:rPr>
        <w:t>Ipsiu</w:t>
      </w:r>
      <w:r w:rsidRPr="00B21BAC">
        <w:rPr>
          <w:i/>
          <w:iCs/>
          <w:spacing w:val="6"/>
        </w:rPr>
        <w:t>m</w:t>
      </w:r>
      <w:r w:rsidRPr="00B21BAC">
        <w:t>; Stadt im Bezirk Melk, Niederösterreich).     325.</w:t>
      </w:r>
    </w:p>
    <w:p w:rsidR="00306DAB" w:rsidRPr="00B21BAC" w:rsidRDefault="00306DAB" w:rsidP="00C66F72">
      <w:pPr>
        <w:pStyle w:val="Register1"/>
      </w:pPr>
      <w:r w:rsidRPr="00B21BAC">
        <w:rPr>
          <w:lang w:val="de-DE"/>
        </w:rPr>
        <w:t>—</w:t>
      </w:r>
      <w:r w:rsidRPr="00B21BAC">
        <w:rPr>
          <w:lang w:val="de-DE"/>
        </w:rPr>
        <w:tab/>
      </w:r>
      <w:r w:rsidRPr="00B21BAC">
        <w:t>Gasthaus „Zur Goldenen Sonne“.     325.</w:t>
      </w:r>
    </w:p>
    <w:p w:rsidR="00306DAB" w:rsidRPr="00B21BAC" w:rsidRDefault="00306DAB" w:rsidP="00C66F72">
      <w:pPr>
        <w:pStyle w:val="Register1"/>
        <w:rPr>
          <w:spacing w:val="-4"/>
        </w:rPr>
      </w:pPr>
      <w:r w:rsidRPr="00B21BAC">
        <w:rPr>
          <w:spacing w:val="-4"/>
        </w:rPr>
        <w:t>Yepes, Antonio de (1554–1618, OSB S. Benito zu Valladolid, Abt von S. Vicente zu Oviedo 1589–1595, von S. Vicente zu Salamanca 1598–1601, von S. Benito zu Valladolid 1610–1613 und 1617–1618, Historiker).     </w:t>
      </w:r>
      <w:r w:rsidRPr="00B21BAC">
        <w:rPr>
          <w:spacing w:val="-4"/>
        </w:rPr>
        <w:tab/>
        <w:t>12.</w:t>
      </w:r>
    </w:p>
    <w:p w:rsidR="00306DAB" w:rsidRPr="00B21BAC" w:rsidRDefault="00306DAB" w:rsidP="00C66F72">
      <w:pPr>
        <w:pStyle w:val="Register1"/>
      </w:pPr>
      <w:r w:rsidRPr="00B21BAC">
        <w:rPr>
          <w:lang w:val="de-DE"/>
        </w:rPr>
        <w:t>—</w:t>
      </w:r>
      <w:r w:rsidRPr="00B21BAC">
        <w:rPr>
          <w:lang w:val="de-DE"/>
        </w:rPr>
        <w:tab/>
        <w:t xml:space="preserve">Chronicon generale ordinis sancti patriarchae nostri Benedicti. </w:t>
      </w:r>
      <w:r w:rsidRPr="00B21BAC">
        <w:t>Übersetzt von Thomas Weiß. 2 Bde. Köln 1648–1650.     182.</w:t>
      </w:r>
    </w:p>
    <w:p w:rsidR="00306DAB" w:rsidRPr="00B21BAC" w:rsidRDefault="00306DAB" w:rsidP="00C66F72">
      <w:pPr>
        <w:pStyle w:val="Register1"/>
      </w:pPr>
      <w:r w:rsidRPr="00B21BAC">
        <w:t>Zappata, Maurizio (1640–1709, OSB S. Giovanni Evangelista zu Parma, Lektor der Philosophie und Theologie, Musikgelehrter, Bibliothekar und Archivar).     98.</w:t>
      </w:r>
    </w:p>
    <w:p w:rsidR="00306DAB" w:rsidRPr="00B21BAC" w:rsidRDefault="00306DAB" w:rsidP="00C66F72">
      <w:pPr>
        <w:pStyle w:val="Register1"/>
      </w:pPr>
      <w:r w:rsidRPr="00B21BAC">
        <w:rPr>
          <w:lang w:val="de-DE"/>
        </w:rPr>
        <w:t>—</w:t>
      </w:r>
      <w:r w:rsidRPr="00B21BAC">
        <w:rPr>
          <w:lang w:val="de-DE"/>
        </w:rPr>
        <w:tab/>
      </w:r>
      <w:r w:rsidRPr="00B21BAC">
        <w:t>Notabilia rerum Parmensium in duas partes divisa. Ms.     </w:t>
      </w:r>
      <w:r w:rsidRPr="00B21BAC">
        <w:rPr>
          <w:lang w:val="de-DE"/>
        </w:rPr>
        <w:t>98.</w:t>
      </w:r>
    </w:p>
    <w:p w:rsidR="00306DAB" w:rsidRPr="00B21BAC" w:rsidRDefault="00306DAB" w:rsidP="00C66F72">
      <w:pPr>
        <w:pStyle w:val="Register1"/>
      </w:pPr>
      <w:r w:rsidRPr="00B21BAC">
        <w:t>Zeitungen (</w:t>
      </w:r>
      <w:r w:rsidRPr="00B21BAC">
        <w:rPr>
          <w:i/>
          <w:iCs/>
        </w:rPr>
        <w:t>novellae</w:t>
      </w:r>
      <w:r w:rsidRPr="00B21BAC">
        <w:t>).     196. 267. 4</w:t>
      </w:r>
      <w:r w:rsidR="001B1682" w:rsidRPr="00B21BAC">
        <w:t>44</w:t>
      </w:r>
      <w:r w:rsidRPr="00B21BAC">
        <w:t>.</w:t>
      </w:r>
    </w:p>
    <w:p w:rsidR="00306DAB" w:rsidRPr="00B21BAC" w:rsidRDefault="00306DAB" w:rsidP="00C66F72">
      <w:pPr>
        <w:pStyle w:val="Register1"/>
      </w:pPr>
      <w:r w:rsidRPr="00B21BAC">
        <w:t>Zeitz.</w:t>
      </w:r>
    </w:p>
    <w:p w:rsidR="00306DAB" w:rsidRPr="00B21BAC" w:rsidRDefault="00306DAB" w:rsidP="00C66F72">
      <w:pPr>
        <w:pStyle w:val="Register1"/>
      </w:pPr>
      <w:r w:rsidRPr="00B21BAC">
        <w:rPr>
          <w:lang w:val="de-DE"/>
        </w:rPr>
        <w:t>—</w:t>
      </w:r>
      <w:r w:rsidRPr="00B21BAC">
        <w:rPr>
          <w:lang w:val="de-DE"/>
        </w:rPr>
        <w:tab/>
      </w:r>
      <w:r w:rsidRPr="00B21BAC">
        <w:t>Vide Sachsen-Zeitz.</w:t>
      </w:r>
    </w:p>
    <w:p w:rsidR="00306DAB" w:rsidRPr="00B21BAC" w:rsidRDefault="00306DAB" w:rsidP="00C66F72">
      <w:pPr>
        <w:pStyle w:val="Register1"/>
      </w:pPr>
      <w:r w:rsidRPr="00B21BAC">
        <w:t>Zeller, Johann († 1651, OSB Melk, Prior dortselbst, Schriftsteller).     288.</w:t>
      </w:r>
    </w:p>
    <w:p w:rsidR="00306DAB" w:rsidRPr="00B21BAC" w:rsidRDefault="00306DAB" w:rsidP="00C66F72">
      <w:pPr>
        <w:pStyle w:val="Register1"/>
      </w:pPr>
      <w:r w:rsidRPr="00B21BAC">
        <w:t>Ziegler, Heinrich und Christoph (fl. 1713, Wechsler zu Schaffhausen).     318. 322.</w:t>
      </w:r>
    </w:p>
    <w:p w:rsidR="00306DAB" w:rsidRPr="00B21BAC" w:rsidRDefault="00306DAB" w:rsidP="00C66F72">
      <w:pPr>
        <w:pStyle w:val="Register1"/>
        <w:rPr>
          <w:rFonts w:eastAsia="SimSun"/>
          <w:lang w:eastAsia="zh-CN"/>
        </w:rPr>
      </w:pPr>
      <w:r w:rsidRPr="00B21BAC">
        <w:rPr>
          <w:rFonts w:eastAsia="SimSun"/>
          <w:lang w:eastAsia="zh-CN"/>
        </w:rPr>
        <w:t>Ziegler, Sebastian (1610–1675, OSB St. Blasien, Novizenmeister, Prior dortselbst 1642–1647, Propst zu Klingnau 1649–1675, Schriftsteller).     </w:t>
      </w:r>
      <w:r w:rsidRPr="00B21BAC">
        <w:t>253.</w:t>
      </w:r>
    </w:p>
    <w:p w:rsidR="00306DAB" w:rsidRPr="00B21BAC" w:rsidRDefault="00306DAB" w:rsidP="00C66F72">
      <w:pPr>
        <w:pStyle w:val="Register1"/>
      </w:pPr>
      <w:r w:rsidRPr="00B21BAC">
        <w:t>Zinke, Othmar (Vide Verzeichnis der Pez-Korrespondenten).     </w:t>
      </w:r>
      <w:r w:rsidRPr="00B21BAC">
        <w:rPr>
          <w:lang w:val="de-DE"/>
        </w:rPr>
        <w:t>33. 111. 129. 143.</w:t>
      </w:r>
    </w:p>
    <w:p w:rsidR="00306DAB" w:rsidRPr="00B21BAC" w:rsidRDefault="00306DAB" w:rsidP="00C66F72">
      <w:pPr>
        <w:pStyle w:val="Register1"/>
        <w:rPr>
          <w:lang w:val="it-IT"/>
        </w:rPr>
      </w:pPr>
      <w:r w:rsidRPr="00B21BAC">
        <w:rPr>
          <w:lang w:val="de-DE"/>
        </w:rPr>
        <w:t>Zisterzienser (</w:t>
      </w:r>
      <w:r w:rsidRPr="00B21BAC">
        <w:rPr>
          <w:i/>
          <w:lang w:val="de-DE"/>
        </w:rPr>
        <w:t>Cistercienses</w:t>
      </w:r>
      <w:r w:rsidRPr="00B21BAC">
        <w:rPr>
          <w:lang w:val="de-DE"/>
        </w:rPr>
        <w:t xml:space="preserve">, </w:t>
      </w:r>
      <w:r w:rsidRPr="00B21BAC">
        <w:rPr>
          <w:i/>
          <w:lang w:val="de-DE"/>
        </w:rPr>
        <w:t>Cystertienses</w:t>
      </w:r>
      <w:r w:rsidRPr="00B21BAC">
        <w:rPr>
          <w:lang w:val="de-DE"/>
        </w:rPr>
        <w:t xml:space="preserve">, </w:t>
      </w:r>
      <w:r w:rsidRPr="00B21BAC">
        <w:rPr>
          <w:i/>
          <w:iCs/>
          <w:lang w:val="de-DE"/>
        </w:rPr>
        <w:t>semi-alb</w:t>
      </w:r>
      <w:r w:rsidRPr="00B21BAC">
        <w:rPr>
          <w:i/>
          <w:iCs/>
          <w:spacing w:val="6"/>
          <w:lang w:val="de-DE"/>
        </w:rPr>
        <w:t>i</w:t>
      </w:r>
      <w:r w:rsidRPr="00B21BAC">
        <w:rPr>
          <w:iCs/>
          <w:lang w:val="de-DE"/>
        </w:rPr>
        <w:t>; OCist</w:t>
      </w:r>
      <w:r w:rsidRPr="00B21BAC">
        <w:rPr>
          <w:lang w:val="de-DE"/>
        </w:rPr>
        <w:t>).     </w:t>
      </w:r>
      <w:r w:rsidRPr="00B21BAC">
        <w:rPr>
          <w:lang w:val="it-IT"/>
        </w:rPr>
        <w:t xml:space="preserve">68. 81. 101. 166. 268. 279. </w:t>
      </w:r>
      <w:r w:rsidR="008D4CF8" w:rsidRPr="00B21BAC">
        <w:rPr>
          <w:lang w:val="it-IT"/>
        </w:rPr>
        <w:t>469</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Vide Visch, Bibliotheca.</w:t>
      </w:r>
    </w:p>
    <w:p w:rsidR="00306DAB" w:rsidRPr="00B21BAC" w:rsidRDefault="00306DAB" w:rsidP="00C66F72">
      <w:pPr>
        <w:pStyle w:val="Register1"/>
        <w:rPr>
          <w:lang w:val="it-IT"/>
        </w:rPr>
      </w:pPr>
      <w:r w:rsidRPr="00B21BAC">
        <w:rPr>
          <w:lang w:val="it-IT"/>
        </w:rPr>
        <w:t>Zocchi, Giacomo († ca. 1461, Kanonist zu Ferrara und Padua).     </w:t>
      </w:r>
      <w:r w:rsidR="00D60558" w:rsidRPr="00B21BAC">
        <w:rPr>
          <w:lang w:val="it-IT"/>
        </w:rPr>
        <w:t>427</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Repetitionen zum Liber Extra</w:t>
      </w:r>
      <w:r w:rsidR="005450BF" w:rsidRPr="00B21BAC">
        <w:rPr>
          <w:lang w:val="it-IT"/>
        </w:rPr>
        <w:t>. [Druck in</w:t>
      </w:r>
      <w:r w:rsidRPr="00B21BAC">
        <w:rPr>
          <w:lang w:val="it-IT"/>
        </w:rPr>
        <w:t xml:space="preserve">: Repetitiones in universas fere iuris canonici partes materiasque sane frequentiores, </w:t>
      </w:r>
      <w:r w:rsidR="000D0A8A" w:rsidRPr="00B21BAC">
        <w:rPr>
          <w:lang w:val="it-IT"/>
        </w:rPr>
        <w:t xml:space="preserve">Bd. </w:t>
      </w:r>
      <w:r w:rsidRPr="00B21BAC">
        <w:rPr>
          <w:lang w:val="it-IT"/>
        </w:rPr>
        <w:t>2 (Venedig 1587; Köln 1618)</w:t>
      </w:r>
      <w:r w:rsidR="005450BF" w:rsidRPr="00B21BAC">
        <w:rPr>
          <w:lang w:val="it-IT"/>
        </w:rPr>
        <w:t>]</w:t>
      </w:r>
      <w:r w:rsidRPr="00B21BAC">
        <w:rPr>
          <w:lang w:val="it-IT"/>
        </w:rPr>
        <w:t>.     </w:t>
      </w:r>
      <w:r w:rsidR="00D60558" w:rsidRPr="00B21BAC">
        <w:rPr>
          <w:lang w:val="it-IT"/>
        </w:rPr>
        <w:t>427</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*Kommentar zur Apokalypse.     </w:t>
      </w:r>
      <w:r w:rsidR="00D60558" w:rsidRPr="00B21BAC">
        <w:rPr>
          <w:lang w:val="it-IT"/>
        </w:rPr>
        <w:t>427</w:t>
      </w:r>
      <w:r w:rsidRPr="00B21BAC">
        <w:rPr>
          <w:lang w:val="it-IT"/>
        </w:rPr>
        <w:t>.</w:t>
      </w:r>
    </w:p>
    <w:p w:rsidR="00306DAB" w:rsidRPr="00B21BAC" w:rsidRDefault="00306DAB" w:rsidP="00C66F72">
      <w:pPr>
        <w:pStyle w:val="Register1"/>
        <w:rPr>
          <w:spacing w:val="-4"/>
          <w:lang w:val="de-DE"/>
        </w:rPr>
      </w:pPr>
      <w:r w:rsidRPr="00B21BAC">
        <w:rPr>
          <w:lang w:val="it-IT"/>
        </w:rPr>
        <w:t>—</w:t>
      </w:r>
      <w:r w:rsidRPr="00B21BAC">
        <w:rPr>
          <w:lang w:val="it-IT"/>
        </w:rPr>
        <w:tab/>
      </w:r>
      <w:r w:rsidR="00646373" w:rsidRPr="00B21BAC">
        <w:rPr>
          <w:spacing w:val="-4"/>
          <w:lang w:val="it-IT"/>
        </w:rPr>
        <w:t>Mss.</w:t>
      </w:r>
      <w:r w:rsidRPr="00B21BAC">
        <w:rPr>
          <w:spacing w:val="-4"/>
          <w:lang w:val="it-IT"/>
        </w:rPr>
        <w:t xml:space="preserve"> mit Werken Zocchis in der Biblioteca comunale di Trento (Bestände der Bischöf</w:t>
      </w:r>
      <w:r w:rsidRPr="00B21BAC">
        <w:rPr>
          <w:spacing w:val="-4"/>
          <w:lang w:val="de-DE"/>
        </w:rPr>
        <w:t>lichen Bibliothek).     </w:t>
      </w:r>
      <w:r w:rsidR="00D60558" w:rsidRPr="00B21BAC">
        <w:rPr>
          <w:spacing w:val="-4"/>
        </w:rPr>
        <w:t>427</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005450BF" w:rsidRPr="00B21BAC">
        <w:t>Mss.</w:t>
      </w:r>
      <w:r w:rsidRPr="00B21BAC">
        <w:t xml:space="preserve"> mit Werken Zocchis in der Hofbibliothek Wien.     </w:t>
      </w:r>
      <w:r w:rsidR="00D60558" w:rsidRPr="00B21BAC">
        <w:t>427</w:t>
      </w:r>
      <w:r w:rsidRPr="00B21BAC">
        <w:t>.</w:t>
      </w:r>
    </w:p>
    <w:p w:rsidR="00306DAB" w:rsidRPr="00B21BAC" w:rsidRDefault="00306DAB" w:rsidP="00C66F72">
      <w:pPr>
        <w:pStyle w:val="Register1"/>
        <w:rPr>
          <w:lang w:val="it-IT"/>
        </w:rPr>
      </w:pPr>
      <w:r w:rsidRPr="00B21BAC">
        <w:t>Zödl, Gregor (1682–1721, OSB Benediktbeuren, Professor der Poesie und Rhetorik am Freisinger Lyzeum und am Akademischen Gymnasium Salzburg, Bibliothekar von Benediktbeuren).     </w:t>
      </w:r>
      <w:r w:rsidR="00B8085D" w:rsidRPr="00B21BAC">
        <w:rPr>
          <w:lang w:val="it-IT"/>
        </w:rPr>
        <w:t>464</w:t>
      </w:r>
      <w:r w:rsidRPr="00B21BAC">
        <w:rPr>
          <w:lang w:val="it-IT"/>
        </w:rPr>
        <w:t xml:space="preserve">. </w:t>
      </w:r>
      <w:r w:rsidR="00514EB5" w:rsidRPr="00B21BAC">
        <w:rPr>
          <w:lang w:val="it-IT"/>
        </w:rPr>
        <w:t>474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Ludus divinae providentiae. Drama in reditum serenissimi electoris Maximiliani Emanuelis exhibitum a monialibus Instituti Anglicani Monachii. (Musik von Kajetan Kolberer.) München 1715.      </w:t>
      </w:r>
      <w:r w:rsidR="00BA2945" w:rsidRPr="00B21BAC">
        <w:rPr>
          <w:lang w:val="it-IT"/>
        </w:rPr>
        <w:t>474</w:t>
      </w:r>
      <w:r w:rsidRPr="00B21BAC">
        <w:rPr>
          <w:lang w:val="it-IT"/>
        </w:rPr>
        <w:t>.</w:t>
      </w:r>
    </w:p>
    <w:p w:rsidR="00306DAB" w:rsidRPr="00B21BAC" w:rsidRDefault="00306DAB" w:rsidP="00C66F72">
      <w:pPr>
        <w:pStyle w:val="Register1"/>
        <w:rPr>
          <w:lang w:val="de-DE"/>
        </w:rPr>
      </w:pPr>
      <w:r w:rsidRPr="00B21BAC">
        <w:rPr>
          <w:lang w:val="it-IT"/>
        </w:rPr>
        <w:t>—</w:t>
      </w:r>
      <w:r w:rsidRPr="00B21BAC">
        <w:rPr>
          <w:lang w:val="it-IT"/>
        </w:rPr>
        <w:tab/>
        <w:t xml:space="preserve">Occultum Frisingae praesidium tandem post aliquot saecula manifestatum, sive Sanctus Nonnosus abbas Soractensis et cathedralis ecclesiae Frisingensis patronus tutelaris saeculis aliquot sub tumulo absconditus. </w:t>
      </w:r>
      <w:r w:rsidRPr="00B21BAC">
        <w:rPr>
          <w:lang w:val="de-DE"/>
        </w:rPr>
        <w:t>Freising 1709.     </w:t>
      </w:r>
      <w:r w:rsidR="00B8085D" w:rsidRPr="00B21BAC">
        <w:t>464</w:t>
      </w:r>
      <w:r w:rsidRPr="00B21BAC">
        <w:rPr>
          <w:lang w:val="de-DE"/>
        </w:rPr>
        <w:t>.</w:t>
      </w:r>
    </w:p>
    <w:p w:rsidR="00306DAB" w:rsidRPr="00B21BAC" w:rsidRDefault="00306DAB" w:rsidP="00C66F72">
      <w:pPr>
        <w:pStyle w:val="Register1"/>
        <w:rPr>
          <w:lang w:val="de-DE"/>
        </w:rPr>
      </w:pPr>
      <w:r w:rsidRPr="00B21BAC">
        <w:rPr>
          <w:lang w:val="de-DE"/>
        </w:rPr>
        <w:t>Zölibat.     166.</w:t>
      </w:r>
    </w:p>
    <w:p w:rsidR="00306DAB" w:rsidRPr="00B21BAC" w:rsidRDefault="00306DAB" w:rsidP="00C66F72">
      <w:pPr>
        <w:pStyle w:val="Register1"/>
      </w:pPr>
      <w:r w:rsidRPr="00B21BAC">
        <w:rPr>
          <w:lang w:val="de-DE"/>
        </w:rPr>
        <w:t xml:space="preserve">Zoller von Zollershausen, Joseph (1676–1750, OSB St. Ulrich und Afra zu Augsburg, Pfarrer und </w:t>
      </w:r>
      <w:r w:rsidRPr="00B21BAC">
        <w:t>Prior dortselbst, Propst von Liezheim).</w:t>
      </w:r>
    </w:p>
    <w:p w:rsidR="00306DAB" w:rsidRPr="00B21BAC" w:rsidRDefault="00306DAB" w:rsidP="00C66F72">
      <w:pPr>
        <w:pStyle w:val="Register1"/>
      </w:pPr>
      <w:r w:rsidRPr="00B21BAC">
        <w:rPr>
          <w:lang w:val="de-DE"/>
        </w:rPr>
        <w:t>—</w:t>
      </w:r>
      <w:r w:rsidRPr="00B21BAC">
        <w:rPr>
          <w:lang w:val="de-DE"/>
        </w:rPr>
        <w:tab/>
      </w:r>
      <w:r w:rsidRPr="00B21BAC">
        <w:t>Höchst-schuldig vollbrachtes jubl- und dankfest oder achttägige solennität. Augsburg 1712.     256.</w:t>
      </w:r>
    </w:p>
    <w:p w:rsidR="00306DAB" w:rsidRPr="00B21BAC" w:rsidRDefault="00306DAB" w:rsidP="00C66F72">
      <w:pPr>
        <w:pStyle w:val="Register1"/>
      </w:pPr>
      <w:r w:rsidRPr="00B21BAC">
        <w:t>Zürich, Zürcher (</w:t>
      </w:r>
      <w:r w:rsidRPr="00B21BAC">
        <w:rPr>
          <w:i/>
          <w:iCs/>
        </w:rPr>
        <w:t>Tigurum</w:t>
      </w:r>
      <w:r w:rsidRPr="00B21BAC">
        <w:rPr>
          <w:iCs/>
        </w:rPr>
        <w:t>,</w:t>
      </w:r>
      <w:r w:rsidRPr="00B21BAC">
        <w:rPr>
          <w:i/>
          <w:iCs/>
        </w:rPr>
        <w:t xml:space="preserve"> Tigurin</w:t>
      </w:r>
      <w:r w:rsidRPr="00B21BAC">
        <w:rPr>
          <w:i/>
          <w:iCs/>
          <w:spacing w:val="8"/>
        </w:rPr>
        <w:t>i</w:t>
      </w:r>
      <w:r w:rsidRPr="00B21BAC">
        <w:t xml:space="preserve">).     327. </w:t>
      </w:r>
      <w:r w:rsidR="00D069D0" w:rsidRPr="00B21BAC">
        <w:t>475</w:t>
      </w:r>
      <w:r w:rsidRPr="00B21BAC">
        <w:t>.</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t>Zug (</w:t>
      </w:r>
      <w:r w:rsidRPr="00B21BAC">
        <w:rPr>
          <w:i/>
          <w:iCs/>
        </w:rPr>
        <w:t>Tugiu</w:t>
      </w:r>
      <w:r w:rsidRPr="00B21BAC">
        <w:rPr>
          <w:i/>
          <w:iCs/>
          <w:spacing w:val="6"/>
        </w:rPr>
        <w:t>m</w:t>
      </w:r>
      <w:r w:rsidRPr="00B21BAC">
        <w:t>).     43. 294.</w:t>
      </w:r>
    </w:p>
    <w:p w:rsidR="00306DAB" w:rsidRPr="00B21BAC" w:rsidRDefault="00306DAB" w:rsidP="00C66F72">
      <w:pPr>
        <w:pStyle w:val="Register1"/>
      </w:pPr>
      <w:r w:rsidRPr="00B21BAC">
        <w:t>Zurgilgen, Adalhelm (</w:t>
      </w:r>
      <w:r w:rsidRPr="00B21BAC">
        <w:rPr>
          <w:i/>
        </w:rPr>
        <w:t>Adelhelmus a Lilii</w:t>
      </w:r>
      <w:r w:rsidRPr="00B21BAC">
        <w:rPr>
          <w:i/>
          <w:spacing w:val="6"/>
        </w:rPr>
        <w:t>s</w:t>
      </w:r>
      <w:r w:rsidRPr="00B21BAC">
        <w:t>;</w:t>
      </w:r>
      <w:r w:rsidRPr="00B21BAC">
        <w:rPr>
          <w:i/>
        </w:rPr>
        <w:t xml:space="preserve"> </w:t>
      </w:r>
      <w:r w:rsidRPr="00B21BAC">
        <w:t>1620–1675, OSB Engelberg, Kaplan zu Sins, Schriftsteller).     153.</w:t>
      </w:r>
    </w:p>
    <w:p w:rsidR="00306DAB" w:rsidRPr="00B21BAC" w:rsidRDefault="00306DAB" w:rsidP="00C66F72">
      <w:pPr>
        <w:pStyle w:val="Register1"/>
      </w:pPr>
      <w:r w:rsidRPr="00B21BAC">
        <w:t>Zurgilgen, Bonifaz (1664–1725, OSB Pfäfers, Abt dortselbst 1707–1725).     204.</w:t>
      </w:r>
    </w:p>
    <w:p w:rsidR="00306DAB" w:rsidRPr="00B21BAC" w:rsidRDefault="00306DAB" w:rsidP="00C66F72">
      <w:pPr>
        <w:pStyle w:val="Register1"/>
      </w:pPr>
      <w:r w:rsidRPr="00B21BAC">
        <w:t>Zurlauben, Gerold (1649–1735, OSB Rheinau, 1685 Sekretär der Helvetischen Kongregation, Abt von Rheinau 1697–1735, verantwortlich für den barocken Kirchenneubau).     </w:t>
      </w:r>
      <w:r w:rsidR="0092442F" w:rsidRPr="00B21BAC">
        <w:t>364</w:t>
      </w:r>
      <w:r w:rsidRPr="00B21BAC">
        <w:t>.</w:t>
      </w:r>
    </w:p>
    <w:p w:rsidR="00306DAB" w:rsidRPr="00B21BAC" w:rsidRDefault="00306DAB" w:rsidP="00C66F72">
      <w:pPr>
        <w:pStyle w:val="Register1"/>
      </w:pPr>
      <w:r w:rsidRPr="00B21BAC">
        <w:t>Zurlauben, Placidus (1646–1723, OSB Muri, Abt dortselbst 1684–1723, Schriftsteller).     231.</w:t>
      </w:r>
    </w:p>
    <w:p w:rsidR="00306DAB" w:rsidRPr="00B21BAC" w:rsidRDefault="00306DAB" w:rsidP="00C66F72">
      <w:pPr>
        <w:pStyle w:val="Register1"/>
      </w:pPr>
      <w:r w:rsidRPr="00B21BAC">
        <w:t>Zwettl (Kloster OCist; Stadt im Bezirk Zwettl, Niederösterreich).</w:t>
      </w:r>
    </w:p>
    <w:p w:rsidR="00306DAB" w:rsidRPr="00B21BAC" w:rsidRDefault="00306DAB" w:rsidP="00C66F72">
      <w:pPr>
        <w:pStyle w:val="Register1"/>
      </w:pPr>
      <w:r w:rsidRPr="00B21BAC">
        <w:rPr>
          <w:lang w:val="de-DE"/>
        </w:rPr>
        <w:t>—</w:t>
      </w:r>
      <w:r w:rsidRPr="00B21BAC">
        <w:rPr>
          <w:lang w:val="de-DE"/>
        </w:rPr>
        <w:tab/>
      </w:r>
      <w:r w:rsidRPr="00B21BAC">
        <w:t>Bibliothek.     </w:t>
      </w:r>
      <w:r w:rsidR="00B7720B" w:rsidRPr="00B21BAC">
        <w:t>396</w:t>
      </w:r>
      <w:r w:rsidRPr="00B21BAC">
        <w:t>.</w:t>
      </w:r>
    </w:p>
    <w:p w:rsidR="00306DAB" w:rsidRPr="00B21BAC" w:rsidRDefault="00306DAB" w:rsidP="00C66F72">
      <w:pPr>
        <w:pStyle w:val="Register1"/>
      </w:pPr>
      <w:r w:rsidRPr="00B21BAC">
        <w:rPr>
          <w:lang w:val="de-DE"/>
        </w:rPr>
        <w:t>—</w:t>
      </w:r>
      <w:r w:rsidRPr="00B21BAC">
        <w:rPr>
          <w:lang w:val="de-DE"/>
        </w:rPr>
        <w:tab/>
      </w:r>
      <w:r w:rsidRPr="00B21BAC">
        <w:t>*Chronicon Zwetalense. Ms. (heute ÖNB, Cod. 3412?).     </w:t>
      </w:r>
      <w:r w:rsidR="0083019E" w:rsidRPr="00B21BAC">
        <w:t>462</w:t>
      </w:r>
      <w:r w:rsidRPr="00B21BAC">
        <w:t>.</w:t>
      </w:r>
    </w:p>
    <w:p w:rsidR="00306DAB" w:rsidRPr="00B21BAC" w:rsidRDefault="00306DAB" w:rsidP="00C66F72">
      <w:pPr>
        <w:pStyle w:val="Register1"/>
      </w:pPr>
      <w:r w:rsidRPr="00B21BAC">
        <w:t>Zwiefalten (</w:t>
      </w:r>
      <w:r w:rsidRPr="00B21BAC">
        <w:rPr>
          <w:i/>
        </w:rPr>
        <w:t>Zwiffaltense</w:t>
      </w:r>
      <w:r w:rsidRPr="00B21BAC">
        <w:t xml:space="preserve">, </w:t>
      </w:r>
      <w:r w:rsidRPr="00B21BAC">
        <w:rPr>
          <w:i/>
          <w:iCs/>
        </w:rPr>
        <w:t>Zwifuld</w:t>
      </w:r>
      <w:r w:rsidRPr="00B21BAC">
        <w:rPr>
          <w:i/>
          <w:iCs/>
          <w:spacing w:val="6"/>
        </w:rPr>
        <w:t>a</w:t>
      </w:r>
      <w:r w:rsidRPr="00B21BAC">
        <w:t>; Kloster OSB; Gemeinde Zwiefalten, Landkreis Reutlingen, Baden-Württemberg).     </w:t>
      </w:r>
      <w:r w:rsidRPr="00B21BAC">
        <w:rPr>
          <w:lang w:val="de-DE"/>
        </w:rPr>
        <w:t xml:space="preserve">18. 68. 78. </w:t>
      </w:r>
      <w:r w:rsidRPr="00B21BAC">
        <w:t>88.</w:t>
      </w:r>
      <w:r w:rsidRPr="00B21BAC">
        <w:rPr>
          <w:lang w:val="de-DE"/>
        </w:rPr>
        <w:t xml:space="preserve"> </w:t>
      </w:r>
      <w:r w:rsidRPr="00B21BAC">
        <w:t>143.</w:t>
      </w:r>
      <w:r w:rsidRPr="00B21BAC">
        <w:rPr>
          <w:lang w:val="de-DE"/>
        </w:rPr>
        <w:t xml:space="preserve"> </w:t>
      </w:r>
      <w:r w:rsidRPr="00B21BAC">
        <w:t>157.</w:t>
      </w:r>
      <w:r w:rsidRPr="00B21BAC">
        <w:rPr>
          <w:lang w:val="de-DE"/>
        </w:rPr>
        <w:t xml:space="preserve"> </w:t>
      </w:r>
      <w:r w:rsidRPr="00B21BAC">
        <w:t>249.</w:t>
      </w:r>
      <w:r w:rsidRPr="00B21BAC">
        <w:rPr>
          <w:lang w:val="de-DE"/>
        </w:rPr>
        <w:t xml:space="preserve"> </w:t>
      </w:r>
      <w:r w:rsidRPr="00B21BAC">
        <w:t>259.</w:t>
      </w:r>
      <w:r w:rsidRPr="00B21BAC">
        <w:rPr>
          <w:lang w:val="de-DE"/>
        </w:rPr>
        <w:t xml:space="preserve"> </w:t>
      </w:r>
      <w:r w:rsidRPr="00B21BAC">
        <w:t>266. 271.</w:t>
      </w:r>
      <w:r w:rsidRPr="00B21BAC">
        <w:rPr>
          <w:lang w:val="de-DE"/>
        </w:rPr>
        <w:t xml:space="preserve"> 272. </w:t>
      </w:r>
      <w:r w:rsidRPr="00B21BAC">
        <w:t>281. 294. 354.</w:t>
      </w:r>
    </w:p>
    <w:p w:rsidR="00306DAB" w:rsidRPr="00B21BAC" w:rsidRDefault="00306DAB" w:rsidP="00C66F72">
      <w:pPr>
        <w:pStyle w:val="Register1"/>
        <w:rPr>
          <w:lang w:val="de-DE"/>
        </w:rPr>
      </w:pPr>
      <w:r w:rsidRPr="00B21BAC">
        <w:rPr>
          <w:lang w:val="de-DE"/>
        </w:rPr>
        <w:t>—</w:t>
      </w:r>
      <w:r w:rsidRPr="00B21BAC">
        <w:rPr>
          <w:lang w:val="de-DE"/>
        </w:rPr>
        <w:tab/>
        <w:t>Bibliothek.     271.</w:t>
      </w:r>
    </w:p>
    <w:p w:rsidR="00306DAB" w:rsidRPr="00B21BAC" w:rsidRDefault="00306DAB" w:rsidP="00C66F72">
      <w:pPr>
        <w:pStyle w:val="Register1"/>
        <w:rPr>
          <w:lang w:val="de-DE"/>
        </w:rPr>
      </w:pPr>
      <w:r w:rsidRPr="00B21BAC">
        <w:rPr>
          <w:lang w:val="de-DE"/>
        </w:rPr>
        <w:t>—</w:t>
      </w:r>
      <w:r w:rsidRPr="00B21BAC">
        <w:rPr>
          <w:lang w:val="de-DE"/>
        </w:rPr>
        <w:tab/>
        <w:t>Vide Sulger, Annales.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Schmidt, Wolfgang.</w:t>
      </w:r>
    </w:p>
    <w:p w:rsidR="00306DAB" w:rsidRPr="00B21BAC" w:rsidRDefault="00306DAB" w:rsidP="00C66F72">
      <w:pPr>
        <w:pStyle w:val="Register1"/>
      </w:pPr>
      <w:r w:rsidRPr="00B21BAC">
        <w:t>Zwingli, Ulrich (1484–1531, Reformator in Zürich und Genf).</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t>Zype, Henrik van den (1577–1659, OSB St.-Jean zu Ypern, später Propst zu Afflighem und Abt zu St.-André bei Brügge, Schriftsteller).     243.</w:t>
      </w:r>
    </w:p>
    <w:p w:rsidR="009F25EC" w:rsidRPr="00B21BAC" w:rsidRDefault="009F25EC" w:rsidP="00C66F72">
      <w:pPr>
        <w:pStyle w:val="EditionberschriftEbene1"/>
        <w:tabs>
          <w:tab w:val="left" w:pos="227"/>
          <w:tab w:val="left" w:pos="454"/>
          <w:tab w:val="left" w:pos="680"/>
        </w:tabs>
        <w:spacing w:line="246" w:lineRule="exact"/>
        <w:rPr>
          <w:noProof/>
          <w:sz w:val="16"/>
          <w:szCs w:val="16"/>
        </w:rPr>
        <w:sectPr w:rsidR="009F25EC" w:rsidRPr="00B21BAC" w:rsidSect="00437C14">
          <w:headerReference w:type="even" r:id="rId7"/>
          <w:headerReference w:type="default" r:id="rId8"/>
          <w:headerReference w:type="first" r:id="rId9"/>
          <w:type w:val="continuous"/>
          <w:pgSz w:w="9582" w:h="13608" w:code="9"/>
          <w:pgMar w:top="1418" w:right="1361" w:bottom="1361" w:left="1361" w:header="851" w:footer="709" w:gutter="0"/>
          <w:pgNumType w:start="935"/>
          <w:cols w:space="708"/>
          <w:titlePg/>
          <w:docGrid w:linePitch="360"/>
        </w:sectPr>
      </w:pPr>
    </w:p>
    <w:p w:rsidR="00306DAB" w:rsidRPr="00B21BAC" w:rsidRDefault="001D151A" w:rsidP="007B7BD9">
      <w:pPr>
        <w:pStyle w:val="berschriftEbene2"/>
        <w:tabs>
          <w:tab w:val="left" w:pos="227"/>
          <w:tab w:val="left" w:pos="454"/>
          <w:tab w:val="left" w:pos="680"/>
        </w:tabs>
        <w:spacing w:after="140"/>
        <w:ind w:left="680" w:right="680"/>
        <w:rPr>
          <w:noProof/>
          <w:sz w:val="16"/>
          <w:szCs w:val="16"/>
        </w:rPr>
      </w:pPr>
      <w:r w:rsidRPr="00B21BAC">
        <w:t>II  </w:t>
      </w:r>
      <w:r w:rsidR="00306DAB" w:rsidRPr="00B21BAC">
        <w:t xml:space="preserve">Redensarten, Zitate, Metaphern, </w:t>
      </w:r>
      <w:r w:rsidRPr="00B21BAC">
        <w:t>Leitb</w:t>
      </w:r>
      <w:r w:rsidR="00306DAB" w:rsidRPr="00B21BAC">
        <w:t>egriff</w:t>
      </w:r>
      <w:r w:rsidR="00785CB4" w:rsidRPr="00B21BAC">
        <w:t>e, Feste, mythologische Figuren</w:t>
      </w:r>
    </w:p>
    <w:p w:rsidR="00306DAB" w:rsidRPr="00B21BAC" w:rsidRDefault="00306DAB" w:rsidP="00C66F72">
      <w:pPr>
        <w:tabs>
          <w:tab w:val="left" w:pos="227"/>
          <w:tab w:val="left" w:pos="454"/>
          <w:tab w:val="left" w:pos="680"/>
        </w:tabs>
        <w:rPr>
          <w:rFonts w:ascii="Adobe Garamond Pro" w:hAnsi="Adobe Garamond Pro"/>
          <w:noProof/>
          <w:sz w:val="16"/>
          <w:szCs w:val="16"/>
        </w:rPr>
      </w:pPr>
    </w:p>
    <w:p w:rsidR="00306DAB" w:rsidRPr="00B21BAC" w:rsidRDefault="00306DAB" w:rsidP="007B7BD9">
      <w:pPr>
        <w:pStyle w:val="Register1"/>
        <w:rPr>
          <w:lang w:val="it-IT"/>
        </w:rPr>
      </w:pPr>
      <w:r w:rsidRPr="00B21BAC">
        <w:rPr>
          <w:lang w:val="de-DE"/>
        </w:rPr>
        <w:t>Accingendus pro accincto habetur (Sprichwort).     </w:t>
      </w:r>
      <w:r w:rsidRPr="00B21BAC">
        <w:rPr>
          <w:lang w:val="it-IT"/>
        </w:rPr>
        <w:t>108.</w:t>
      </w:r>
    </w:p>
    <w:p w:rsidR="00306DAB" w:rsidRPr="00B21BAC" w:rsidRDefault="00306DAB" w:rsidP="00C66F72">
      <w:pPr>
        <w:pStyle w:val="Register1"/>
        <w:rPr>
          <w:lang w:val="it-IT"/>
        </w:rPr>
      </w:pPr>
      <w:r w:rsidRPr="00B21BAC">
        <w:rPr>
          <w:lang w:val="it-IT"/>
        </w:rPr>
        <w:t>Ad maiorem Dei gloriam.     29.</w:t>
      </w:r>
    </w:p>
    <w:p w:rsidR="00306DAB" w:rsidRPr="00B21BAC" w:rsidRDefault="00306DAB" w:rsidP="00C66F72">
      <w:pPr>
        <w:pStyle w:val="Register1"/>
        <w:rPr>
          <w:lang w:val="fr-FR"/>
        </w:rPr>
      </w:pPr>
      <w:r w:rsidRPr="00B21BAC">
        <w:rPr>
          <w:lang w:val="it-IT"/>
        </w:rPr>
        <w:t>Ad rhombum venire.     </w:t>
      </w:r>
      <w:r w:rsidRPr="00B21BAC">
        <w:rPr>
          <w:lang w:val="fr-FR"/>
        </w:rPr>
        <w:t>111.</w:t>
      </w:r>
    </w:p>
    <w:p w:rsidR="00306DAB" w:rsidRPr="00B21BAC" w:rsidRDefault="00306DAB" w:rsidP="00C66F72">
      <w:pPr>
        <w:pStyle w:val="Register1"/>
        <w:rPr>
          <w:lang w:val="fr-FR"/>
        </w:rPr>
      </w:pPr>
      <w:r w:rsidRPr="00B21BAC">
        <w:rPr>
          <w:lang w:val="fr-FR"/>
        </w:rPr>
        <w:t>Adonis.     145.</w:t>
      </w:r>
    </w:p>
    <w:p w:rsidR="00306DAB" w:rsidRPr="00B21BAC" w:rsidRDefault="00306DAB" w:rsidP="00C66F72">
      <w:pPr>
        <w:pStyle w:val="Register1"/>
        <w:rPr>
          <w:lang w:val="fr-FR"/>
        </w:rPr>
      </w:pPr>
      <w:r w:rsidRPr="00B21BAC">
        <w:rPr>
          <w:lang w:val="fr-FR"/>
        </w:rPr>
        <w:t>Advent.     273. 325.</w:t>
      </w:r>
    </w:p>
    <w:p w:rsidR="00306DAB" w:rsidRPr="00B21BAC" w:rsidRDefault="00306DAB" w:rsidP="00C66F72">
      <w:pPr>
        <w:pStyle w:val="Register1"/>
        <w:rPr>
          <w:lang w:val="fr-FR"/>
        </w:rPr>
      </w:pPr>
      <w:r w:rsidRPr="00B21BAC">
        <w:rPr>
          <w:lang w:val="fr-FR"/>
        </w:rPr>
        <w:t>Agamemnon.     </w:t>
      </w:r>
      <w:r w:rsidR="002A7391" w:rsidRPr="00B21BAC">
        <w:rPr>
          <w:lang w:val="fr-FR"/>
        </w:rPr>
        <w:t>363</w:t>
      </w:r>
      <w:r w:rsidRPr="00B21BAC">
        <w:rPr>
          <w:lang w:val="fr-FR"/>
        </w:rPr>
        <w:t>.</w:t>
      </w:r>
    </w:p>
    <w:p w:rsidR="00306DAB" w:rsidRPr="00B21BAC" w:rsidRDefault="00306DAB" w:rsidP="00C66F72">
      <w:pPr>
        <w:pStyle w:val="Register1"/>
        <w:rPr>
          <w:lang w:val="fr-FR"/>
        </w:rPr>
      </w:pPr>
      <w:r w:rsidRPr="00B21BAC">
        <w:rPr>
          <w:lang w:val="fr-FR"/>
        </w:rPr>
        <w:t>Akzidentien.     </w:t>
      </w:r>
      <w:r w:rsidR="00402BAF" w:rsidRPr="00B21BAC">
        <w:rPr>
          <w:lang w:val="fr-FR"/>
        </w:rPr>
        <w:t>422</w:t>
      </w:r>
      <w:r w:rsidRPr="00B21BAC">
        <w:rPr>
          <w:lang w:val="fr-FR"/>
        </w:rPr>
        <w:t>.</w:t>
      </w:r>
    </w:p>
    <w:p w:rsidR="00306DAB" w:rsidRPr="00B21BAC" w:rsidRDefault="00306DAB" w:rsidP="00C66F72">
      <w:pPr>
        <w:pStyle w:val="Register1"/>
        <w:rPr>
          <w:lang w:val="fr-FR"/>
        </w:rPr>
      </w:pPr>
      <w:r w:rsidRPr="00B21BAC">
        <w:rPr>
          <w:lang w:val="fr-FR"/>
        </w:rPr>
        <w:t>Alcyonia.     </w:t>
      </w:r>
      <w:r w:rsidR="00A2740B" w:rsidRPr="00B21BAC">
        <w:rPr>
          <w:lang w:val="fr-FR"/>
        </w:rPr>
        <w:t>411</w:t>
      </w:r>
      <w:r w:rsidRPr="00B21BAC">
        <w:rPr>
          <w:lang w:val="fr-FR"/>
        </w:rPr>
        <w:t>.</w:t>
      </w:r>
    </w:p>
    <w:p w:rsidR="00306DAB" w:rsidRPr="00B21BAC" w:rsidRDefault="00306DAB" w:rsidP="00C66F72">
      <w:pPr>
        <w:pStyle w:val="Register1"/>
        <w:rPr>
          <w:lang w:val="fr-FR"/>
        </w:rPr>
      </w:pPr>
      <w:r w:rsidRPr="00B21BAC">
        <w:rPr>
          <w:lang w:val="fr-FR"/>
        </w:rPr>
        <w:t>Alienis plumis se ornare.     </w:t>
      </w:r>
      <w:r w:rsidR="00A916C3" w:rsidRPr="00B21BAC">
        <w:rPr>
          <w:lang w:val="fr-FR"/>
        </w:rPr>
        <w:t>451</w:t>
      </w:r>
      <w:r w:rsidRPr="00B21BAC">
        <w:rPr>
          <w:lang w:val="fr-FR"/>
        </w:rPr>
        <w:t>.</w:t>
      </w:r>
    </w:p>
    <w:p w:rsidR="00306DAB" w:rsidRPr="00B21BAC" w:rsidRDefault="00306DAB" w:rsidP="00C66F72">
      <w:pPr>
        <w:pStyle w:val="Register1"/>
      </w:pPr>
      <w:r w:rsidRPr="00B21BAC">
        <w:rPr>
          <w:lang w:val="fr-FR"/>
        </w:rPr>
        <w:t>Allerheiligen (</w:t>
      </w:r>
      <w:r w:rsidRPr="00B21BAC">
        <w:rPr>
          <w:i/>
          <w:iCs/>
          <w:lang w:val="fr-FR"/>
        </w:rPr>
        <w:t>Omn</w:t>
      </w:r>
      <w:r w:rsidR="00085234" w:rsidRPr="00B21BAC">
        <w:rPr>
          <w:i/>
          <w:iCs/>
          <w:lang w:val="fr-FR"/>
        </w:rPr>
        <w:t>ium</w:t>
      </w:r>
      <w:r w:rsidRPr="00B21BAC">
        <w:rPr>
          <w:i/>
          <w:iCs/>
          <w:lang w:val="fr-FR"/>
        </w:rPr>
        <w:t xml:space="preserve"> Sanct</w:t>
      </w:r>
      <w:r w:rsidR="00085234" w:rsidRPr="00B21BAC">
        <w:rPr>
          <w:i/>
          <w:iCs/>
          <w:lang w:val="fr-FR"/>
        </w:rPr>
        <w:t>orum</w:t>
      </w:r>
      <w:r w:rsidR="00085234" w:rsidRPr="00B21BAC">
        <w:rPr>
          <w:iCs/>
          <w:spacing w:val="6"/>
          <w:lang w:val="fr-FR"/>
        </w:rPr>
        <w:t>; 1. November</w:t>
      </w:r>
      <w:r w:rsidRPr="00B21BAC">
        <w:rPr>
          <w:lang w:val="fr-FR"/>
        </w:rPr>
        <w:t>).     </w:t>
      </w:r>
      <w:r w:rsidRPr="00B21BAC">
        <w:t>99. 111. 130.</w:t>
      </w:r>
    </w:p>
    <w:p w:rsidR="00306DAB" w:rsidRPr="00B21BAC" w:rsidRDefault="00306DAB" w:rsidP="00C66F72">
      <w:pPr>
        <w:pStyle w:val="Register1"/>
        <w:rPr>
          <w:lang w:val="de-DE"/>
        </w:rPr>
      </w:pPr>
      <w:r w:rsidRPr="00B21BAC">
        <w:t>Alle Heiligen Mönche (</w:t>
      </w:r>
      <w:r w:rsidRPr="00B21BAC">
        <w:rPr>
          <w:i/>
          <w:iCs/>
        </w:rPr>
        <w:t>Omnium Sanctorum Monachoru</w:t>
      </w:r>
      <w:r w:rsidRPr="00B21BAC">
        <w:rPr>
          <w:i/>
          <w:iCs/>
          <w:spacing w:val="6"/>
        </w:rPr>
        <w:t>m</w:t>
      </w:r>
      <w:r w:rsidRPr="00B21BAC">
        <w:rPr>
          <w:iCs/>
        </w:rPr>
        <w:t>;</w:t>
      </w:r>
      <w:r w:rsidRPr="00B21BAC">
        <w:t xml:space="preserve"> 13. </w:t>
      </w:r>
      <w:r w:rsidRPr="00B21BAC">
        <w:rPr>
          <w:lang w:val="de-DE"/>
        </w:rPr>
        <w:t>November).     255.</w:t>
      </w:r>
    </w:p>
    <w:p w:rsidR="00306DAB" w:rsidRPr="00B21BAC" w:rsidRDefault="00306DAB" w:rsidP="00C66F72">
      <w:pPr>
        <w:pStyle w:val="Register1"/>
        <w:rPr>
          <w:lang w:val="de-DE"/>
        </w:rPr>
      </w:pPr>
      <w:r w:rsidRPr="00B21BAC">
        <w:rPr>
          <w:lang w:val="de-DE"/>
        </w:rPr>
        <w:t>Amphictyones.     </w:t>
      </w:r>
      <w:r w:rsidR="002139D7" w:rsidRPr="00B21BAC">
        <w:rPr>
          <w:lang w:val="de-DE"/>
        </w:rPr>
        <w:t>375</w:t>
      </w:r>
      <w:r w:rsidRPr="00B21BAC">
        <w:rPr>
          <w:lang w:val="de-DE"/>
        </w:rPr>
        <w:t>.</w:t>
      </w:r>
    </w:p>
    <w:p w:rsidR="002139D7" w:rsidRPr="00B21BAC" w:rsidRDefault="002139D7" w:rsidP="002139D7">
      <w:pPr>
        <w:pStyle w:val="Register1"/>
      </w:pPr>
      <w:r w:rsidRPr="00B21BAC">
        <w:t>Äneas.     375.</w:t>
      </w:r>
    </w:p>
    <w:p w:rsidR="00306DAB" w:rsidRPr="00B21BAC" w:rsidRDefault="00306DAB" w:rsidP="00C66F72">
      <w:pPr>
        <w:pStyle w:val="Register1"/>
        <w:rPr>
          <w:lang w:val="de-DE"/>
        </w:rPr>
      </w:pPr>
      <w:r w:rsidRPr="00B21BAC">
        <w:rPr>
          <w:lang w:val="de-DE"/>
        </w:rPr>
        <w:t>Angelus percutiens (2 Sam 24,16).     259.</w:t>
      </w:r>
    </w:p>
    <w:p w:rsidR="00306DAB" w:rsidRPr="00B21BAC" w:rsidRDefault="00306DAB" w:rsidP="00C66F72">
      <w:pPr>
        <w:pStyle w:val="Register1"/>
        <w:rPr>
          <w:lang w:val="de-DE"/>
        </w:rPr>
      </w:pPr>
      <w:r w:rsidRPr="00B21BAC">
        <w:rPr>
          <w:lang w:val="de-DE"/>
        </w:rPr>
        <w:t>Anna (26. Juli).     319.</w:t>
      </w:r>
    </w:p>
    <w:p w:rsidR="00306DAB" w:rsidRPr="00B21BAC" w:rsidRDefault="00306DAB" w:rsidP="00C66F72">
      <w:pPr>
        <w:pStyle w:val="Register1"/>
        <w:rPr>
          <w:lang w:val="fr-FR"/>
        </w:rPr>
      </w:pPr>
      <w:r w:rsidRPr="00B21BAC">
        <w:rPr>
          <w:lang w:val="de-DE"/>
        </w:rPr>
        <w:t xml:space="preserve">Antonius Eremita (17. </w:t>
      </w:r>
      <w:r w:rsidRPr="00B21BAC">
        <w:rPr>
          <w:lang w:val="fr-FR"/>
        </w:rPr>
        <w:t>Januar).     275.</w:t>
      </w:r>
    </w:p>
    <w:p w:rsidR="002139D7" w:rsidRPr="00B21BAC" w:rsidRDefault="002139D7" w:rsidP="002139D7">
      <w:pPr>
        <w:pStyle w:val="Register1"/>
        <w:rPr>
          <w:lang w:val="fr-FR"/>
        </w:rPr>
      </w:pPr>
      <w:r w:rsidRPr="00B21BAC">
        <w:rPr>
          <w:lang w:val="fr-FR"/>
        </w:rPr>
        <w:t>Äolos.     375.</w:t>
      </w:r>
    </w:p>
    <w:p w:rsidR="00306DAB" w:rsidRPr="00B21BAC" w:rsidRDefault="00306DAB" w:rsidP="00C66F72">
      <w:pPr>
        <w:pStyle w:val="Register1"/>
        <w:rPr>
          <w:lang w:val="fr-FR"/>
        </w:rPr>
      </w:pPr>
      <w:r w:rsidRPr="00B21BAC">
        <w:rPr>
          <w:lang w:val="fr-FR"/>
        </w:rPr>
        <w:t>Apelles post tabulam latens (Plinius, Naturalis historia 35,36).     </w:t>
      </w:r>
      <w:r w:rsidR="00282BA7" w:rsidRPr="00B21BAC">
        <w:rPr>
          <w:lang w:val="fr-FR"/>
        </w:rPr>
        <w:t>442</w:t>
      </w:r>
      <w:r w:rsidRPr="00B21BAC">
        <w:rPr>
          <w:lang w:val="fr-FR"/>
        </w:rPr>
        <w:t>.</w:t>
      </w:r>
    </w:p>
    <w:p w:rsidR="00306DAB" w:rsidRPr="00B21BAC" w:rsidRDefault="00306DAB" w:rsidP="00C66F72">
      <w:pPr>
        <w:pStyle w:val="Register1"/>
        <w:rPr>
          <w:lang w:val="fr-FR"/>
        </w:rPr>
      </w:pPr>
      <w:r w:rsidRPr="00B21BAC">
        <w:rPr>
          <w:lang w:val="fr-FR"/>
        </w:rPr>
        <w:t>Apes Romulides (Wappen Papst Urbans VIII. Barberini).     60.</w:t>
      </w:r>
    </w:p>
    <w:p w:rsidR="00306DAB" w:rsidRPr="00B21BAC" w:rsidRDefault="00306DAB" w:rsidP="00C66F72">
      <w:pPr>
        <w:pStyle w:val="Register1"/>
        <w:rPr>
          <w:lang w:val="fr-FR"/>
        </w:rPr>
      </w:pPr>
      <w:r w:rsidRPr="00B21BAC">
        <w:rPr>
          <w:lang w:val="fr-FR"/>
        </w:rPr>
        <w:t>Articulus (Gelenk, Glied).     </w:t>
      </w:r>
      <w:r w:rsidR="003A5661" w:rsidRPr="00B21BAC">
        <w:rPr>
          <w:lang w:val="fr-FR"/>
        </w:rPr>
        <w:t>383</w:t>
      </w:r>
      <w:r w:rsidRPr="00B21BAC">
        <w:rPr>
          <w:lang w:val="fr-FR"/>
        </w:rPr>
        <w:t>.</w:t>
      </w:r>
    </w:p>
    <w:p w:rsidR="00306DAB" w:rsidRPr="00B21BAC" w:rsidRDefault="00306DAB" w:rsidP="00C66F72">
      <w:pPr>
        <w:pStyle w:val="Register1"/>
        <w:rPr>
          <w:lang w:val="fr-FR"/>
        </w:rPr>
      </w:pPr>
      <w:r w:rsidRPr="00B21BAC">
        <w:rPr>
          <w:lang w:val="fr-FR"/>
        </w:rPr>
        <w:t>Aser.     111.</w:t>
      </w:r>
    </w:p>
    <w:p w:rsidR="00306DAB" w:rsidRPr="00B21BAC" w:rsidRDefault="00306DAB" w:rsidP="00C66F72">
      <w:pPr>
        <w:pStyle w:val="Register1"/>
        <w:rPr>
          <w:lang w:val="fr-FR"/>
        </w:rPr>
      </w:pPr>
      <w:r w:rsidRPr="00B21BAC">
        <w:rPr>
          <w:lang w:val="fr-FR"/>
        </w:rPr>
        <w:t xml:space="preserve">Athen.     266. </w:t>
      </w:r>
      <w:r w:rsidR="00217A09" w:rsidRPr="00B21BAC">
        <w:rPr>
          <w:lang w:val="fr-FR"/>
        </w:rPr>
        <w:t>389</w:t>
      </w:r>
      <w:r w:rsidRPr="00B21BAC">
        <w:rPr>
          <w:lang w:val="fr-FR"/>
        </w:rPr>
        <w:t>.</w:t>
      </w:r>
    </w:p>
    <w:p w:rsidR="00306DAB" w:rsidRPr="00B21BAC" w:rsidRDefault="00306DAB" w:rsidP="00C66F72">
      <w:pPr>
        <w:pStyle w:val="Register1"/>
        <w:rPr>
          <w:lang w:val="fr-FR"/>
        </w:rPr>
      </w:pPr>
      <w:r w:rsidRPr="00B21BAC">
        <w:rPr>
          <w:lang w:val="fr-FR"/>
        </w:rPr>
        <w:t>Barbaries.     </w:t>
      </w:r>
      <w:r w:rsidR="0092442F" w:rsidRPr="00B21BAC">
        <w:rPr>
          <w:lang w:val="fr-FR"/>
        </w:rPr>
        <w:t>363</w:t>
      </w:r>
      <w:r w:rsidRPr="00B21BAC">
        <w:rPr>
          <w:lang w:val="fr-FR"/>
        </w:rPr>
        <w:t xml:space="preserve">. </w:t>
      </w:r>
      <w:r w:rsidR="0044218B" w:rsidRPr="00B21BAC">
        <w:rPr>
          <w:lang w:val="fr-FR"/>
        </w:rPr>
        <w:t>365</w:t>
      </w:r>
      <w:r w:rsidRPr="00B21BAC">
        <w:rPr>
          <w:lang w:val="fr-FR"/>
        </w:rPr>
        <w:t xml:space="preserve">. </w:t>
      </w:r>
      <w:r w:rsidR="00B24C65" w:rsidRPr="00B21BAC">
        <w:rPr>
          <w:lang w:val="fr-FR"/>
        </w:rPr>
        <w:t>371</w:t>
      </w:r>
      <w:r w:rsidRPr="00B21BAC">
        <w:rPr>
          <w:lang w:val="fr-FR"/>
        </w:rPr>
        <w:t>.</w:t>
      </w:r>
    </w:p>
    <w:p w:rsidR="00306DAB" w:rsidRPr="00B21BAC" w:rsidRDefault="00306DAB" w:rsidP="00C66F72">
      <w:pPr>
        <w:pStyle w:val="Register1"/>
        <w:rPr>
          <w:lang w:val="fr-FR"/>
        </w:rPr>
      </w:pPr>
      <w:r w:rsidRPr="00B21BAC">
        <w:rPr>
          <w:lang w:val="fr-FR"/>
        </w:rPr>
        <w:t>Bene facta bene factis aliis pertegito, ne perpluant (Plautus, Trinummus 2,2,1)     4</w:t>
      </w:r>
      <w:r w:rsidR="000051C4" w:rsidRPr="00B21BAC">
        <w:rPr>
          <w:lang w:val="fr-FR"/>
        </w:rPr>
        <w:t>34</w:t>
      </w:r>
      <w:r w:rsidRPr="00B21BAC">
        <w:rPr>
          <w:lang w:val="fr-FR"/>
        </w:rPr>
        <w:t>.</w:t>
      </w:r>
    </w:p>
    <w:p w:rsidR="00306DAB" w:rsidRPr="00B21BAC" w:rsidRDefault="00306DAB" w:rsidP="00C66F72">
      <w:pPr>
        <w:pStyle w:val="Register1"/>
        <w:rPr>
          <w:lang w:val="de-DE"/>
        </w:rPr>
      </w:pPr>
      <w:r w:rsidRPr="00B21BAC">
        <w:rPr>
          <w:lang w:val="de-DE"/>
        </w:rPr>
        <w:t>Benedikt (21. März).     </w:t>
      </w:r>
      <w:r w:rsidR="004C6C3D" w:rsidRPr="00B21BAC">
        <w:t>391</w:t>
      </w:r>
      <w:r w:rsidRPr="00B21BAC">
        <w:rPr>
          <w:lang w:val="de-DE"/>
        </w:rPr>
        <w:t>.</w:t>
      </w:r>
    </w:p>
    <w:p w:rsidR="00306DAB" w:rsidRPr="00B21BAC" w:rsidRDefault="00306DAB" w:rsidP="00C66F72">
      <w:pPr>
        <w:pStyle w:val="Register1"/>
        <w:rPr>
          <w:lang w:val="fr-FR"/>
        </w:rPr>
      </w:pPr>
      <w:r w:rsidRPr="00B21BAC">
        <w:rPr>
          <w:lang w:val="de-DE"/>
        </w:rPr>
        <w:t xml:space="preserve">Bernardus mellifluus (Anspielung auf Hl. </w:t>
      </w:r>
      <w:r w:rsidRPr="00B21BAC">
        <w:rPr>
          <w:lang w:val="fr-FR"/>
        </w:rPr>
        <w:t xml:space="preserve">Bernhard von Clairvaux).     92. 273. 275. 288. 293. </w:t>
      </w:r>
      <w:r w:rsidR="00D60558" w:rsidRPr="00B21BAC">
        <w:rPr>
          <w:lang w:val="fr-FR"/>
        </w:rPr>
        <w:t>425</w:t>
      </w:r>
      <w:r w:rsidRPr="00B21BAC">
        <w:rPr>
          <w:lang w:val="fr-FR"/>
        </w:rPr>
        <w:t>.</w:t>
      </w:r>
    </w:p>
    <w:p w:rsidR="00306DAB" w:rsidRPr="00B21BAC" w:rsidRDefault="00306DAB" w:rsidP="00C66F72">
      <w:pPr>
        <w:pStyle w:val="Register1"/>
        <w:rPr>
          <w:lang w:val="fr-FR"/>
        </w:rPr>
      </w:pPr>
      <w:r w:rsidRPr="00B21BAC">
        <w:rPr>
          <w:lang w:val="fr-FR"/>
        </w:rPr>
        <w:t xml:space="preserve">Bernhard (20. August).     352. </w:t>
      </w:r>
      <w:r w:rsidR="00D60558" w:rsidRPr="00B21BAC">
        <w:rPr>
          <w:lang w:val="fr-FR"/>
        </w:rPr>
        <w:t>425</w:t>
      </w:r>
      <w:r w:rsidRPr="00B21BAC">
        <w:rPr>
          <w:lang w:val="fr-FR"/>
        </w:rPr>
        <w:t>.</w:t>
      </w:r>
    </w:p>
    <w:p w:rsidR="00306DAB" w:rsidRPr="00B21BAC" w:rsidRDefault="00306DAB" w:rsidP="00C66F72">
      <w:pPr>
        <w:pStyle w:val="Register1"/>
        <w:rPr>
          <w:lang w:val="fr-FR"/>
        </w:rPr>
      </w:pPr>
      <w:r w:rsidRPr="00B21BAC">
        <w:rPr>
          <w:lang w:val="fr-FR"/>
        </w:rPr>
        <w:t>Bibel.</w:t>
      </w:r>
    </w:p>
    <w:p w:rsidR="00306DAB" w:rsidRPr="00B21BAC" w:rsidRDefault="00306DAB" w:rsidP="00C66F72">
      <w:pPr>
        <w:pStyle w:val="Register1"/>
        <w:rPr>
          <w:lang w:val="fr-FR"/>
        </w:rPr>
      </w:pPr>
      <w:r w:rsidRPr="00B21BAC">
        <w:rPr>
          <w:lang w:val="fr-FR"/>
        </w:rPr>
        <w:t>—</w:t>
      </w:r>
      <w:r w:rsidRPr="00B21BAC">
        <w:rPr>
          <w:lang w:val="fr-FR"/>
        </w:rPr>
        <w:tab/>
        <w:t>Vide Angelus percutiens.</w:t>
      </w:r>
    </w:p>
    <w:p w:rsidR="00306DAB" w:rsidRPr="00B21BAC" w:rsidRDefault="00306DAB" w:rsidP="00C66F72">
      <w:pPr>
        <w:pStyle w:val="Register1"/>
        <w:rPr>
          <w:lang w:val="fr-FR"/>
        </w:rPr>
      </w:pPr>
      <w:r w:rsidRPr="00B21BAC">
        <w:rPr>
          <w:lang w:val="fr-FR"/>
        </w:rPr>
        <w:t>—</w:t>
      </w:r>
      <w:r w:rsidRPr="00B21BAC">
        <w:rPr>
          <w:lang w:val="fr-FR"/>
        </w:rPr>
        <w:tab/>
        <w:t>Vide Calamus quassatus.</w:t>
      </w:r>
    </w:p>
    <w:p w:rsidR="00306DAB" w:rsidRPr="00B21BAC" w:rsidRDefault="00306DAB" w:rsidP="00C66F72">
      <w:pPr>
        <w:pStyle w:val="Register1"/>
        <w:rPr>
          <w:lang w:val="fr-FR"/>
        </w:rPr>
      </w:pPr>
      <w:r w:rsidRPr="00B21BAC">
        <w:rPr>
          <w:lang w:val="fr-FR"/>
        </w:rPr>
        <w:t>—</w:t>
      </w:r>
      <w:r w:rsidRPr="00B21BAC">
        <w:rPr>
          <w:lang w:val="fr-FR"/>
        </w:rPr>
        <w:tab/>
        <w:t>Vide Capite nobis.</w:t>
      </w:r>
    </w:p>
    <w:p w:rsidR="00306DAB" w:rsidRPr="00B21BAC" w:rsidRDefault="00306DAB" w:rsidP="00C66F72">
      <w:pPr>
        <w:pStyle w:val="Register1"/>
        <w:rPr>
          <w:lang w:val="fr-FR"/>
        </w:rPr>
      </w:pPr>
      <w:r w:rsidRPr="00B21BAC">
        <w:rPr>
          <w:lang w:val="fr-FR"/>
        </w:rPr>
        <w:t>—</w:t>
      </w:r>
      <w:r w:rsidRPr="00B21BAC">
        <w:rPr>
          <w:lang w:val="fr-FR"/>
        </w:rPr>
        <w:tab/>
        <w:t>Vide Circumdabat.</w:t>
      </w:r>
    </w:p>
    <w:p w:rsidR="00306DAB" w:rsidRPr="00B21BAC" w:rsidRDefault="00306DAB" w:rsidP="00C66F72">
      <w:pPr>
        <w:pStyle w:val="Register1"/>
        <w:rPr>
          <w:lang w:val="fr-FR"/>
        </w:rPr>
      </w:pPr>
      <w:r w:rsidRPr="00B21BAC">
        <w:rPr>
          <w:lang w:val="fr-FR"/>
        </w:rPr>
        <w:t>—</w:t>
      </w:r>
      <w:r w:rsidRPr="00B21BAC">
        <w:rPr>
          <w:lang w:val="fr-FR"/>
        </w:rPr>
        <w:tab/>
        <w:t>Vide Circumdedi.</w:t>
      </w:r>
    </w:p>
    <w:p w:rsidR="00306DAB" w:rsidRPr="00B21BAC" w:rsidRDefault="00306DAB" w:rsidP="00C66F72">
      <w:pPr>
        <w:pStyle w:val="Register1"/>
        <w:rPr>
          <w:lang w:val="fr-FR"/>
        </w:rPr>
      </w:pPr>
      <w:r w:rsidRPr="00B21BAC">
        <w:rPr>
          <w:lang w:val="fr-FR"/>
        </w:rPr>
        <w:t>—</w:t>
      </w:r>
      <w:r w:rsidRPr="00B21BAC">
        <w:rPr>
          <w:lang w:val="fr-FR"/>
        </w:rPr>
        <w:tab/>
        <w:t>Vide Cum autem persequentur.</w:t>
      </w:r>
    </w:p>
    <w:p w:rsidR="00306DAB" w:rsidRPr="00B21BAC" w:rsidRDefault="00306DAB" w:rsidP="00C66F72">
      <w:pPr>
        <w:pStyle w:val="Register1"/>
        <w:rPr>
          <w:lang w:val="fr-FR"/>
        </w:rPr>
      </w:pPr>
      <w:r w:rsidRPr="00B21BAC">
        <w:rPr>
          <w:lang w:val="fr-FR"/>
        </w:rPr>
        <w:t>—</w:t>
      </w:r>
      <w:r w:rsidRPr="00B21BAC">
        <w:rPr>
          <w:lang w:val="fr-FR"/>
        </w:rPr>
        <w:tab/>
        <w:t>Vide Deus qui non patietur.</w:t>
      </w:r>
    </w:p>
    <w:p w:rsidR="00306DAB" w:rsidRPr="00B21BAC" w:rsidRDefault="00306DAB" w:rsidP="00C66F72">
      <w:pPr>
        <w:pStyle w:val="Register1"/>
        <w:rPr>
          <w:lang w:val="fr-FR"/>
        </w:rPr>
      </w:pPr>
      <w:r w:rsidRPr="00B21BAC">
        <w:rPr>
          <w:lang w:val="fr-FR"/>
        </w:rPr>
        <w:t>—</w:t>
      </w:r>
      <w:r w:rsidRPr="00B21BAC">
        <w:rPr>
          <w:lang w:val="fr-FR"/>
        </w:rPr>
        <w:tab/>
        <w:t>Vide Doctrinis variis.</w:t>
      </w:r>
    </w:p>
    <w:p w:rsidR="00306DAB" w:rsidRPr="00B21BAC" w:rsidRDefault="00306DAB" w:rsidP="00C66F72">
      <w:pPr>
        <w:pStyle w:val="Register1"/>
        <w:rPr>
          <w:lang w:val="fr-FR"/>
        </w:rPr>
      </w:pPr>
      <w:r w:rsidRPr="00B21BAC">
        <w:rPr>
          <w:lang w:val="fr-FR"/>
        </w:rPr>
        <w:t>—</w:t>
      </w:r>
      <w:r w:rsidRPr="00B21BAC">
        <w:rPr>
          <w:lang w:val="fr-FR"/>
        </w:rPr>
        <w:tab/>
        <w:t>Vide Domine dilexi.</w:t>
      </w:r>
    </w:p>
    <w:p w:rsidR="00306DAB" w:rsidRPr="00B21BAC" w:rsidRDefault="00306DAB" w:rsidP="00C66F72">
      <w:pPr>
        <w:pStyle w:val="Register1"/>
        <w:rPr>
          <w:lang w:val="fr-FR"/>
        </w:rPr>
      </w:pPr>
      <w:r w:rsidRPr="00B21BAC">
        <w:rPr>
          <w:lang w:val="fr-FR"/>
        </w:rPr>
        <w:t>—</w:t>
      </w:r>
      <w:r w:rsidRPr="00B21BAC">
        <w:rPr>
          <w:lang w:val="fr-FR"/>
        </w:rPr>
        <w:tab/>
        <w:t>Vide Domini est terra.</w:t>
      </w:r>
    </w:p>
    <w:p w:rsidR="00306DAB" w:rsidRPr="00B21BAC" w:rsidRDefault="00306DAB" w:rsidP="00C66F72">
      <w:pPr>
        <w:pStyle w:val="Register1"/>
        <w:rPr>
          <w:lang w:val="fr-FR"/>
        </w:rPr>
      </w:pPr>
      <w:r w:rsidRPr="00B21BAC">
        <w:rPr>
          <w:lang w:val="fr-FR"/>
        </w:rPr>
        <w:t>—</w:t>
      </w:r>
      <w:r w:rsidRPr="00B21BAC">
        <w:rPr>
          <w:lang w:val="fr-FR"/>
        </w:rPr>
        <w:tab/>
        <w:t>Vide Favum mellis.</w:t>
      </w:r>
    </w:p>
    <w:p w:rsidR="00306DAB" w:rsidRPr="00B21BAC" w:rsidRDefault="00306DAB" w:rsidP="00C66F72">
      <w:pPr>
        <w:pStyle w:val="Register1"/>
        <w:rPr>
          <w:lang w:val="fr-FR"/>
        </w:rPr>
      </w:pPr>
      <w:r w:rsidRPr="00B21BAC">
        <w:rPr>
          <w:lang w:val="fr-FR"/>
        </w:rPr>
        <w:t>—</w:t>
      </w:r>
      <w:r w:rsidRPr="00B21BAC">
        <w:rPr>
          <w:lang w:val="fr-FR"/>
        </w:rPr>
        <w:tab/>
        <w:t>Vide In gentem magnam.</w:t>
      </w:r>
    </w:p>
    <w:p w:rsidR="00306DAB" w:rsidRPr="00B21BAC" w:rsidRDefault="00306DAB" w:rsidP="00C66F72">
      <w:pPr>
        <w:pStyle w:val="Register1"/>
        <w:rPr>
          <w:lang w:val="fr-FR"/>
        </w:rPr>
      </w:pPr>
      <w:r w:rsidRPr="00B21BAC">
        <w:rPr>
          <w:lang w:val="fr-FR"/>
        </w:rPr>
        <w:t>—</w:t>
      </w:r>
      <w:r w:rsidRPr="00B21BAC">
        <w:rPr>
          <w:lang w:val="fr-FR"/>
        </w:rPr>
        <w:tab/>
        <w:t>Vide Nisi videro.</w:t>
      </w:r>
    </w:p>
    <w:p w:rsidR="00306DAB" w:rsidRPr="00B21BAC" w:rsidRDefault="00306DAB" w:rsidP="00C66F72">
      <w:pPr>
        <w:pStyle w:val="Register1"/>
        <w:rPr>
          <w:lang w:val="fr-FR"/>
        </w:rPr>
      </w:pPr>
      <w:r w:rsidRPr="00B21BAC">
        <w:rPr>
          <w:lang w:val="fr-FR"/>
        </w:rPr>
        <w:t>—</w:t>
      </w:r>
      <w:r w:rsidRPr="00B21BAC">
        <w:rPr>
          <w:lang w:val="fr-FR"/>
        </w:rPr>
        <w:tab/>
        <w:t>Vide Non igitur ultra percutiam.</w:t>
      </w:r>
    </w:p>
    <w:p w:rsidR="00306DAB" w:rsidRPr="00B21BAC" w:rsidRDefault="00306DAB" w:rsidP="00C66F72">
      <w:pPr>
        <w:pStyle w:val="Register1"/>
        <w:rPr>
          <w:lang w:val="fr-FR"/>
        </w:rPr>
      </w:pPr>
      <w:r w:rsidRPr="00B21BAC">
        <w:rPr>
          <w:lang w:val="fr-FR"/>
        </w:rPr>
        <w:t>—</w:t>
      </w:r>
      <w:r w:rsidRPr="00B21BAC">
        <w:rPr>
          <w:lang w:val="fr-FR"/>
        </w:rPr>
        <w:tab/>
        <w:t>Vide Non sum dignus.</w:t>
      </w:r>
    </w:p>
    <w:p w:rsidR="00306DAB" w:rsidRPr="00B21BAC" w:rsidRDefault="00306DAB" w:rsidP="00C66F72">
      <w:pPr>
        <w:pStyle w:val="Register1"/>
        <w:rPr>
          <w:lang w:val="fr-FR"/>
        </w:rPr>
      </w:pPr>
      <w:r w:rsidRPr="00B21BAC">
        <w:rPr>
          <w:lang w:val="fr-FR"/>
        </w:rPr>
        <w:t>—</w:t>
      </w:r>
      <w:r w:rsidRPr="00B21BAC">
        <w:rPr>
          <w:lang w:val="fr-FR"/>
        </w:rPr>
        <w:tab/>
        <w:t>Vide Omne datum.</w:t>
      </w:r>
    </w:p>
    <w:p w:rsidR="00306DAB" w:rsidRPr="00B21BAC" w:rsidRDefault="00306DAB" w:rsidP="00C66F72">
      <w:pPr>
        <w:pStyle w:val="Register1"/>
        <w:rPr>
          <w:lang w:val="fr-FR"/>
        </w:rPr>
      </w:pPr>
      <w:r w:rsidRPr="00B21BAC">
        <w:rPr>
          <w:lang w:val="fr-FR"/>
        </w:rPr>
        <w:t>—</w:t>
      </w:r>
      <w:r w:rsidRPr="00B21BAC">
        <w:rPr>
          <w:lang w:val="fr-FR"/>
        </w:rPr>
        <w:tab/>
        <w:t>Vide Particeps ego sum.</w:t>
      </w:r>
    </w:p>
    <w:p w:rsidR="00306DAB" w:rsidRPr="00B21BAC" w:rsidRDefault="00306DAB" w:rsidP="00C66F72">
      <w:pPr>
        <w:pStyle w:val="Register1"/>
        <w:rPr>
          <w:lang w:val="fr-FR"/>
        </w:rPr>
      </w:pPr>
      <w:r w:rsidRPr="00B21BAC">
        <w:rPr>
          <w:lang w:val="fr-FR"/>
        </w:rPr>
        <w:t>—</w:t>
      </w:r>
      <w:r w:rsidRPr="00B21BAC">
        <w:rPr>
          <w:lang w:val="fr-FR"/>
        </w:rPr>
        <w:tab/>
        <w:t>Vide Patientiam habe.</w:t>
      </w:r>
    </w:p>
    <w:p w:rsidR="00306DAB" w:rsidRPr="00B21BAC" w:rsidRDefault="00306DAB" w:rsidP="00C66F72">
      <w:pPr>
        <w:pStyle w:val="Register1"/>
        <w:rPr>
          <w:lang w:val="fr-FR"/>
        </w:rPr>
      </w:pPr>
      <w:r w:rsidRPr="00B21BAC">
        <w:rPr>
          <w:lang w:val="fr-FR"/>
        </w:rPr>
        <w:t>—</w:t>
      </w:r>
      <w:r w:rsidRPr="00B21BAC">
        <w:rPr>
          <w:lang w:val="fr-FR"/>
        </w:rPr>
        <w:tab/>
        <w:t>Vide Periit memoria.</w:t>
      </w:r>
    </w:p>
    <w:p w:rsidR="00306DAB" w:rsidRPr="00B21BAC" w:rsidRDefault="00306DAB" w:rsidP="00C66F72">
      <w:pPr>
        <w:pStyle w:val="Register1"/>
        <w:rPr>
          <w:lang w:val="fr-FR"/>
        </w:rPr>
      </w:pPr>
      <w:r w:rsidRPr="00B21BAC">
        <w:rPr>
          <w:lang w:val="fr-FR"/>
        </w:rPr>
        <w:t>—</w:t>
      </w:r>
      <w:r w:rsidRPr="00B21BAC">
        <w:rPr>
          <w:lang w:val="fr-FR"/>
        </w:rPr>
        <w:tab/>
        <w:t>Vide Quid autem vides.</w:t>
      </w:r>
    </w:p>
    <w:p w:rsidR="00306DAB" w:rsidRPr="00B21BAC" w:rsidRDefault="00306DAB" w:rsidP="00C66F72">
      <w:pPr>
        <w:pStyle w:val="Register1"/>
        <w:rPr>
          <w:lang w:val="fr-FR"/>
        </w:rPr>
      </w:pPr>
      <w:r w:rsidRPr="00B21BAC">
        <w:rPr>
          <w:lang w:val="fr-FR"/>
        </w:rPr>
        <w:t>—</w:t>
      </w:r>
      <w:r w:rsidRPr="00B21BAC">
        <w:rPr>
          <w:lang w:val="fr-FR"/>
        </w:rPr>
        <w:tab/>
        <w:t>Vide Quod autem habeo.</w:t>
      </w:r>
    </w:p>
    <w:p w:rsidR="00306DAB" w:rsidRPr="00B21BAC" w:rsidRDefault="00306DAB" w:rsidP="00C66F72">
      <w:pPr>
        <w:pStyle w:val="Register1"/>
        <w:rPr>
          <w:lang w:val="fr-FR"/>
        </w:rPr>
      </w:pPr>
      <w:r w:rsidRPr="00B21BAC">
        <w:rPr>
          <w:lang w:val="fr-FR"/>
        </w:rPr>
        <w:t>—</w:t>
      </w:r>
      <w:r w:rsidRPr="00B21BAC">
        <w:rPr>
          <w:lang w:val="fr-FR"/>
        </w:rPr>
        <w:tab/>
        <w:t>Vide Sicut dies iuventutis.</w:t>
      </w:r>
    </w:p>
    <w:p w:rsidR="00306DAB" w:rsidRPr="00B21BAC" w:rsidRDefault="00306DAB" w:rsidP="00C66F72">
      <w:pPr>
        <w:pStyle w:val="Register1"/>
        <w:rPr>
          <w:lang w:val="fr-FR"/>
        </w:rPr>
      </w:pPr>
      <w:r w:rsidRPr="00B21BAC">
        <w:rPr>
          <w:lang w:val="fr-FR"/>
        </w:rPr>
        <w:t>—</w:t>
      </w:r>
      <w:r w:rsidRPr="00B21BAC">
        <w:rPr>
          <w:lang w:val="fr-FR"/>
        </w:rPr>
        <w:tab/>
        <w:t>Vide Sicut fuerit voluntas.</w:t>
      </w:r>
    </w:p>
    <w:p w:rsidR="007B7BD9" w:rsidRPr="00B21BAC" w:rsidRDefault="007B7BD9" w:rsidP="007B7BD9">
      <w:pPr>
        <w:pStyle w:val="Register1"/>
        <w:rPr>
          <w:lang w:val="fr-FR"/>
        </w:rPr>
      </w:pPr>
      <w:r w:rsidRPr="00B21BAC">
        <w:rPr>
          <w:lang w:val="fr-FR"/>
        </w:rPr>
        <w:t>Bibel.</w:t>
      </w:r>
    </w:p>
    <w:p w:rsidR="00306DAB" w:rsidRPr="00B21BAC" w:rsidRDefault="00306DAB" w:rsidP="00C66F72">
      <w:pPr>
        <w:pStyle w:val="Register1"/>
        <w:rPr>
          <w:lang w:val="fr-FR"/>
        </w:rPr>
      </w:pPr>
      <w:r w:rsidRPr="00B21BAC">
        <w:rPr>
          <w:lang w:val="fr-FR"/>
        </w:rPr>
        <w:t>—</w:t>
      </w:r>
      <w:r w:rsidRPr="00B21BAC">
        <w:rPr>
          <w:lang w:val="fr-FR"/>
        </w:rPr>
        <w:tab/>
        <w:t>Vide Simus omnes unum.</w:t>
      </w:r>
    </w:p>
    <w:p w:rsidR="00306DAB" w:rsidRPr="00B21BAC" w:rsidRDefault="00306DAB" w:rsidP="00C66F72">
      <w:pPr>
        <w:pStyle w:val="Register1"/>
        <w:rPr>
          <w:lang w:val="fr-FR"/>
        </w:rPr>
      </w:pPr>
      <w:r w:rsidRPr="00B21BAC">
        <w:rPr>
          <w:lang w:val="fr-FR"/>
        </w:rPr>
        <w:t>—</w:t>
      </w:r>
      <w:r w:rsidR="00646373" w:rsidRPr="00B21BAC">
        <w:rPr>
          <w:lang w:val="fr-FR"/>
        </w:rPr>
        <w:tab/>
      </w:r>
      <w:r w:rsidRPr="00B21BAC">
        <w:rPr>
          <w:lang w:val="fr-FR"/>
        </w:rPr>
        <w:t>Vide Sine sacculo.</w:t>
      </w:r>
    </w:p>
    <w:p w:rsidR="00306DAB" w:rsidRPr="00B21BAC" w:rsidRDefault="00306DAB" w:rsidP="00C66F72">
      <w:pPr>
        <w:pStyle w:val="Register1"/>
        <w:rPr>
          <w:lang w:val="fr-FR"/>
        </w:rPr>
      </w:pPr>
      <w:r w:rsidRPr="00B21BAC">
        <w:rPr>
          <w:lang w:val="fr-FR"/>
        </w:rPr>
        <w:t>—</w:t>
      </w:r>
      <w:r w:rsidRPr="00B21BAC">
        <w:rPr>
          <w:lang w:val="fr-FR"/>
        </w:rPr>
        <w:tab/>
        <w:t>Vide Super hanc petram.</w:t>
      </w:r>
    </w:p>
    <w:p w:rsidR="00306DAB" w:rsidRPr="00B21BAC" w:rsidRDefault="00306DAB" w:rsidP="00C66F72">
      <w:pPr>
        <w:pStyle w:val="Register1"/>
        <w:rPr>
          <w:lang w:val="fr-FR"/>
        </w:rPr>
      </w:pPr>
      <w:r w:rsidRPr="00B21BAC">
        <w:rPr>
          <w:lang w:val="fr-FR"/>
        </w:rPr>
        <w:t>—</w:t>
      </w:r>
      <w:r w:rsidRPr="00B21BAC">
        <w:rPr>
          <w:lang w:val="fr-FR"/>
        </w:rPr>
        <w:tab/>
        <w:t>Vide Velle mihi adiacet.</w:t>
      </w:r>
    </w:p>
    <w:p w:rsidR="00306DAB" w:rsidRPr="00B21BAC" w:rsidRDefault="00306DAB" w:rsidP="00C66F72">
      <w:pPr>
        <w:pStyle w:val="Register1"/>
        <w:rPr>
          <w:lang w:val="fr-FR"/>
        </w:rPr>
      </w:pPr>
      <w:r w:rsidRPr="00B21BAC">
        <w:rPr>
          <w:lang w:val="fr-FR"/>
        </w:rPr>
        <w:t xml:space="preserve">Bilis.     154. </w:t>
      </w:r>
      <w:r w:rsidR="00283C5A" w:rsidRPr="00B21BAC">
        <w:rPr>
          <w:lang w:val="fr-FR"/>
        </w:rPr>
        <w:t>369</w:t>
      </w:r>
      <w:r w:rsidRPr="00B21BAC">
        <w:rPr>
          <w:lang w:val="fr-FR"/>
        </w:rPr>
        <w:t xml:space="preserve">. </w:t>
      </w:r>
      <w:r w:rsidR="004E66EC" w:rsidRPr="00B21BAC">
        <w:rPr>
          <w:lang w:val="fr-FR"/>
        </w:rPr>
        <w:t>423</w:t>
      </w:r>
      <w:r w:rsidRPr="00B21BAC">
        <w:rPr>
          <w:lang w:val="fr-FR"/>
        </w:rPr>
        <w:t>.</w:t>
      </w:r>
    </w:p>
    <w:p w:rsidR="00306DAB" w:rsidRPr="00B21BAC" w:rsidRDefault="00306DAB" w:rsidP="00C66F72">
      <w:pPr>
        <w:pStyle w:val="Register1"/>
        <w:rPr>
          <w:lang w:val="fr-FR"/>
        </w:rPr>
      </w:pPr>
      <w:r w:rsidRPr="00B21BAC">
        <w:rPr>
          <w:lang w:val="fr-FR"/>
        </w:rPr>
        <w:t xml:space="preserve">Blattae ac tineae.     12. 63. 359. 363. </w:t>
      </w:r>
      <w:r w:rsidR="00F84162"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Bonum / commodum publicum, bonum commune.     116. 187. 217. 353. 3</w:t>
      </w:r>
      <w:r w:rsidR="00B24C65" w:rsidRPr="00B21BAC">
        <w:rPr>
          <w:lang w:val="fr-FR"/>
        </w:rPr>
        <w:t>71</w:t>
      </w:r>
      <w:r w:rsidRPr="00B21BAC">
        <w:rPr>
          <w:lang w:val="fr-FR"/>
        </w:rPr>
        <w:t xml:space="preserve">. </w:t>
      </w:r>
      <w:r w:rsidR="002139D7" w:rsidRPr="00B21BAC">
        <w:rPr>
          <w:lang w:val="fr-FR"/>
        </w:rPr>
        <w:t>375</w:t>
      </w:r>
      <w:r w:rsidRPr="00B21BAC">
        <w:rPr>
          <w:lang w:val="fr-FR"/>
        </w:rPr>
        <w:t xml:space="preserve">. </w:t>
      </w:r>
      <w:r w:rsidR="004E5403" w:rsidRPr="00B21BAC">
        <w:rPr>
          <w:lang w:val="fr-FR"/>
        </w:rPr>
        <w:t>381</w:t>
      </w:r>
      <w:r w:rsidRPr="00B21BAC">
        <w:rPr>
          <w:lang w:val="fr-FR"/>
        </w:rPr>
        <w:t xml:space="preserve">. </w:t>
      </w:r>
      <w:r w:rsidR="00194017" w:rsidRPr="00B21BAC">
        <w:rPr>
          <w:lang w:val="fr-FR"/>
        </w:rPr>
        <w:t>466</w:t>
      </w:r>
      <w:r w:rsidRPr="00B21BAC">
        <w:rPr>
          <w:lang w:val="fr-FR"/>
        </w:rPr>
        <w:t>.</w:t>
      </w:r>
    </w:p>
    <w:p w:rsidR="00306DAB" w:rsidRPr="00B21BAC" w:rsidRDefault="00306DAB" w:rsidP="00C66F72">
      <w:pPr>
        <w:pStyle w:val="Register1"/>
        <w:rPr>
          <w:lang w:val="fr-FR"/>
        </w:rPr>
      </w:pPr>
      <w:r w:rsidRPr="00B21BAC">
        <w:rPr>
          <w:lang w:val="fr-FR"/>
        </w:rPr>
        <w:t>Calamus quassatus (Jes 42,3).     303.</w:t>
      </w:r>
    </w:p>
    <w:p w:rsidR="00306DAB" w:rsidRPr="00B21BAC" w:rsidRDefault="00306DAB" w:rsidP="00C66F72">
      <w:pPr>
        <w:pStyle w:val="Register1"/>
        <w:rPr>
          <w:lang w:val="fr-FR"/>
        </w:rPr>
      </w:pPr>
      <w:r w:rsidRPr="00B21BAC">
        <w:rPr>
          <w:lang w:val="fr-FR"/>
        </w:rPr>
        <w:t>Calendae Graecae.     57.</w:t>
      </w:r>
    </w:p>
    <w:p w:rsidR="00306DAB" w:rsidRPr="00B21BAC" w:rsidRDefault="00306DAB" w:rsidP="00C66F72">
      <w:pPr>
        <w:pStyle w:val="Register1"/>
        <w:rPr>
          <w:lang w:val="en-GB"/>
        </w:rPr>
      </w:pPr>
      <w:r w:rsidRPr="00B21BAC">
        <w:rPr>
          <w:lang w:val="fr-FR"/>
        </w:rPr>
        <w:t>Cane peius et angue odi.     </w:t>
      </w:r>
      <w:r w:rsidRPr="00B21BAC">
        <w:rPr>
          <w:lang w:val="en-GB"/>
        </w:rPr>
        <w:t>331.</w:t>
      </w:r>
    </w:p>
    <w:p w:rsidR="00306DAB" w:rsidRPr="00B21BAC" w:rsidRDefault="00306DAB" w:rsidP="00C66F72">
      <w:pPr>
        <w:pStyle w:val="Register1"/>
        <w:rPr>
          <w:lang w:val="en-GB"/>
        </w:rPr>
      </w:pPr>
      <w:r w:rsidRPr="00B21BAC">
        <w:rPr>
          <w:lang w:val="en-GB"/>
        </w:rPr>
        <w:t>Canicula (Hundsstern, Hundstage).     </w:t>
      </w:r>
      <w:r w:rsidR="004E66EC" w:rsidRPr="00B21BAC">
        <w:rPr>
          <w:lang w:val="en-GB"/>
        </w:rPr>
        <w:t>423</w:t>
      </w:r>
      <w:r w:rsidRPr="00B21BAC">
        <w:rPr>
          <w:lang w:val="en-GB"/>
        </w:rPr>
        <w:t>.</w:t>
      </w:r>
    </w:p>
    <w:p w:rsidR="00306DAB" w:rsidRPr="00B21BAC" w:rsidRDefault="00306DAB" w:rsidP="00C66F72">
      <w:pPr>
        <w:pStyle w:val="Register1"/>
        <w:rPr>
          <w:lang w:val="fr-FR"/>
        </w:rPr>
      </w:pPr>
      <w:r w:rsidRPr="00B21BAC">
        <w:rPr>
          <w:lang w:val="en-GB"/>
        </w:rPr>
        <w:t>Canidia (Horaz, Epode 17).     </w:t>
      </w:r>
      <w:r w:rsidR="002318B0" w:rsidRPr="00B21BAC">
        <w:rPr>
          <w:lang w:val="fr-FR"/>
        </w:rPr>
        <w:t>381</w:t>
      </w:r>
      <w:r w:rsidRPr="00B21BAC">
        <w:rPr>
          <w:lang w:val="fr-FR"/>
        </w:rPr>
        <w:t>.</w:t>
      </w:r>
    </w:p>
    <w:p w:rsidR="00306DAB" w:rsidRPr="00B21BAC" w:rsidRDefault="00306DAB" w:rsidP="00C66F72">
      <w:pPr>
        <w:pStyle w:val="Register1"/>
        <w:rPr>
          <w:lang w:val="fr-FR"/>
        </w:rPr>
      </w:pPr>
      <w:r w:rsidRPr="00B21BAC">
        <w:rPr>
          <w:lang w:val="fr-FR"/>
        </w:rPr>
        <w:t>Canis festinans caecos parit catulos.     </w:t>
      </w:r>
      <w:r w:rsidR="00646373" w:rsidRPr="00B21BAC">
        <w:rPr>
          <w:lang w:val="fr-FR"/>
        </w:rPr>
        <w:t>444</w:t>
      </w:r>
      <w:r w:rsidRPr="00B21BAC">
        <w:rPr>
          <w:lang w:val="fr-FR"/>
        </w:rPr>
        <w:t>.</w:t>
      </w:r>
    </w:p>
    <w:p w:rsidR="00306DAB" w:rsidRPr="00B21BAC" w:rsidRDefault="00306DAB" w:rsidP="00C66F72">
      <w:pPr>
        <w:pStyle w:val="Register1"/>
        <w:rPr>
          <w:lang w:val="fr-FR"/>
        </w:rPr>
      </w:pPr>
      <w:r w:rsidRPr="00B21BAC">
        <w:rPr>
          <w:lang w:val="fr-FR"/>
        </w:rPr>
        <w:t>Capite nobis vulpes parvulas, quae demoliuntur vineas (Hoh 2,15).     </w:t>
      </w:r>
      <w:r w:rsidR="0044218B" w:rsidRPr="00B21BAC">
        <w:rPr>
          <w:lang w:val="fr-FR"/>
        </w:rPr>
        <w:t>365</w:t>
      </w:r>
      <w:r w:rsidRPr="00B21BAC">
        <w:rPr>
          <w:lang w:val="fr-FR"/>
        </w:rPr>
        <w:t>.</w:t>
      </w:r>
    </w:p>
    <w:p w:rsidR="00306DAB" w:rsidRPr="00B21BAC" w:rsidRDefault="00306DAB" w:rsidP="00C66F72">
      <w:pPr>
        <w:pStyle w:val="Register1"/>
        <w:rPr>
          <w:lang w:val="it-IT"/>
        </w:rPr>
      </w:pPr>
      <w:r w:rsidRPr="00B21BAC">
        <w:rPr>
          <w:lang w:val="fr-FR"/>
        </w:rPr>
        <w:t>Casus genitivus et dativus.     </w:t>
      </w:r>
      <w:r w:rsidR="0044218B"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Chiron.     272.</w:t>
      </w:r>
    </w:p>
    <w:p w:rsidR="00306DAB" w:rsidRPr="00B21BAC" w:rsidRDefault="00306DAB" w:rsidP="00C66F72">
      <w:pPr>
        <w:pStyle w:val="Register1"/>
        <w:rPr>
          <w:lang w:val="fr-FR"/>
        </w:rPr>
      </w:pPr>
      <w:r w:rsidRPr="00B21BAC">
        <w:rPr>
          <w:lang w:val="it-IT"/>
        </w:rPr>
        <w:t>Chi sprezza, compra (italienisches Sprichwort).     </w:t>
      </w:r>
      <w:r w:rsidRPr="00B21BAC">
        <w:rPr>
          <w:lang w:val="fr-FR"/>
        </w:rPr>
        <w:t>331.</w:t>
      </w:r>
    </w:p>
    <w:p w:rsidR="00306DAB" w:rsidRPr="00B21BAC" w:rsidRDefault="00306DAB" w:rsidP="00C66F72">
      <w:pPr>
        <w:pStyle w:val="Register1"/>
        <w:rPr>
          <w:lang w:val="fr-FR"/>
        </w:rPr>
      </w:pPr>
      <w:r w:rsidRPr="00B21BAC">
        <w:rPr>
          <w:lang w:val="fr-FR"/>
        </w:rPr>
        <w:t>Chronogramme.     29. 255.</w:t>
      </w:r>
    </w:p>
    <w:p w:rsidR="00306DAB" w:rsidRPr="00B21BAC" w:rsidRDefault="00306DAB" w:rsidP="00C66F72">
      <w:pPr>
        <w:pStyle w:val="Register1"/>
        <w:rPr>
          <w:lang w:val="fr-FR"/>
        </w:rPr>
      </w:pPr>
      <w:r w:rsidRPr="00B21BAC">
        <w:rPr>
          <w:lang w:val="fr-FR"/>
        </w:rPr>
        <w:t>Cicero.</w:t>
      </w:r>
    </w:p>
    <w:p w:rsidR="00306DAB" w:rsidRPr="00B21BAC" w:rsidRDefault="00306DAB" w:rsidP="00C66F72">
      <w:pPr>
        <w:pStyle w:val="Register1"/>
        <w:rPr>
          <w:lang w:val="fr-FR"/>
        </w:rPr>
      </w:pPr>
      <w:r w:rsidRPr="00B21BAC">
        <w:rPr>
          <w:lang w:val="fr-FR"/>
        </w:rPr>
        <w:t>—</w:t>
      </w:r>
      <w:r w:rsidRPr="00B21BAC">
        <w:rPr>
          <w:lang w:val="fr-FR"/>
        </w:rPr>
        <w:tab/>
        <w:t>Vide Tacitum cogitationis convicium.</w:t>
      </w:r>
    </w:p>
    <w:p w:rsidR="00306DAB" w:rsidRPr="00B21BAC" w:rsidRDefault="00306DAB" w:rsidP="00C66F72">
      <w:pPr>
        <w:pStyle w:val="Register1"/>
        <w:rPr>
          <w:lang w:val="de-DE"/>
        </w:rPr>
      </w:pPr>
      <w:r w:rsidRPr="00B21BAC">
        <w:rPr>
          <w:lang w:val="fr-FR"/>
        </w:rPr>
        <w:t>Cignus (Schwan).     </w:t>
      </w:r>
      <w:r w:rsidRPr="00B21BAC">
        <w:rPr>
          <w:lang w:val="de-DE"/>
        </w:rPr>
        <w:t>294.</w:t>
      </w:r>
    </w:p>
    <w:p w:rsidR="00306DAB" w:rsidRPr="00B21BAC" w:rsidRDefault="00306DAB" w:rsidP="00C66F72">
      <w:pPr>
        <w:pStyle w:val="Register1"/>
        <w:rPr>
          <w:lang w:val="de-DE"/>
        </w:rPr>
      </w:pPr>
      <w:r w:rsidRPr="00B21BAC">
        <w:rPr>
          <w:lang w:val="de-DE"/>
        </w:rPr>
        <w:t>—</w:t>
      </w:r>
      <w:r w:rsidRPr="00B21BAC">
        <w:rPr>
          <w:lang w:val="de-DE"/>
        </w:rPr>
        <w:tab/>
        <w:t>Schwanenfeder.     </w:t>
      </w:r>
      <w:r w:rsidR="00725909" w:rsidRPr="00B21BAC">
        <w:t>444</w:t>
      </w:r>
      <w:r w:rsidRPr="00B21BAC">
        <w:rPr>
          <w:lang w:val="de-DE"/>
        </w:rPr>
        <w:t xml:space="preserve">. </w:t>
      </w:r>
      <w:r w:rsidR="00725909" w:rsidRPr="00B21BAC">
        <w:t>448</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Schwanengesang</w:t>
      </w:r>
      <w:r w:rsidR="005450BF" w:rsidRPr="00B21BAC">
        <w:rPr>
          <w:lang w:val="de-DE"/>
        </w:rPr>
        <w:t>.</w:t>
      </w:r>
      <w:r w:rsidRPr="00B21BAC">
        <w:rPr>
          <w:lang w:val="de-DE"/>
        </w:rPr>
        <w:t xml:space="preserve">     294.</w:t>
      </w:r>
    </w:p>
    <w:p w:rsidR="00306DAB" w:rsidRPr="00B21BAC" w:rsidRDefault="00306DAB" w:rsidP="00C66F72">
      <w:pPr>
        <w:pStyle w:val="Register1"/>
        <w:rPr>
          <w:lang w:val="de-DE"/>
        </w:rPr>
      </w:pPr>
      <w:r w:rsidRPr="00B21BAC">
        <w:rPr>
          <w:lang w:val="de-DE"/>
        </w:rPr>
        <w:t>Circumdabat mari terminum suum (Spr 8,29).     </w:t>
      </w:r>
      <w:r w:rsidR="00D427F3" w:rsidRPr="00B21BAC">
        <w:rPr>
          <w:lang w:val="de-DE"/>
        </w:rPr>
        <w:t>450</w:t>
      </w:r>
      <w:r w:rsidRPr="00B21BAC">
        <w:rPr>
          <w:lang w:val="de-DE"/>
        </w:rPr>
        <w:t>.</w:t>
      </w:r>
    </w:p>
    <w:p w:rsidR="00306DAB" w:rsidRPr="00B21BAC" w:rsidRDefault="00306DAB" w:rsidP="00C66F72">
      <w:pPr>
        <w:pStyle w:val="Register1"/>
        <w:rPr>
          <w:lang w:val="de-DE"/>
        </w:rPr>
      </w:pPr>
      <w:r w:rsidRPr="00B21BAC">
        <w:rPr>
          <w:lang w:val="de-DE"/>
        </w:rPr>
        <w:t>Circumdedi illud terminis meis (Iob 38,10–11).     </w:t>
      </w:r>
      <w:r w:rsidR="00D427F3" w:rsidRPr="00B21BAC">
        <w:rPr>
          <w:lang w:val="de-DE"/>
        </w:rPr>
        <w:t>450</w:t>
      </w:r>
      <w:r w:rsidRPr="00B21BAC">
        <w:rPr>
          <w:lang w:val="de-DE"/>
        </w:rPr>
        <w:t>.</w:t>
      </w:r>
    </w:p>
    <w:p w:rsidR="00306DAB" w:rsidRPr="00B21BAC" w:rsidRDefault="00306DAB" w:rsidP="00C66F72">
      <w:pPr>
        <w:pStyle w:val="Register1"/>
        <w:rPr>
          <w:lang w:val="it-IT"/>
        </w:rPr>
      </w:pPr>
      <w:r w:rsidRPr="00B21BAC">
        <w:rPr>
          <w:lang w:val="de-DE"/>
        </w:rPr>
        <w:t>Commercium literar</w:t>
      </w:r>
      <w:r w:rsidRPr="00B21BAC">
        <w:rPr>
          <w:lang w:val="it-IT"/>
        </w:rPr>
        <w:t xml:space="preserve">ium.     15. 32. 57. 62. 83. 88. 143. 205. 219. 238. 251. 256. 285. 304. 343. 354. 356. 359. </w:t>
      </w:r>
      <w:r w:rsidR="009E5685" w:rsidRPr="00B21BAC">
        <w:rPr>
          <w:lang w:val="it-IT"/>
        </w:rPr>
        <w:t>379</w:t>
      </w:r>
      <w:r w:rsidRPr="00B21BAC">
        <w:rPr>
          <w:lang w:val="it-IT"/>
        </w:rPr>
        <w:t>.</w:t>
      </w:r>
    </w:p>
    <w:p w:rsidR="00306DAB" w:rsidRPr="00B21BAC" w:rsidRDefault="00306DAB" w:rsidP="00C66F72">
      <w:pPr>
        <w:pStyle w:val="Register1"/>
        <w:rPr>
          <w:lang w:val="it-IT"/>
        </w:rPr>
      </w:pPr>
      <w:r w:rsidRPr="00B21BAC">
        <w:rPr>
          <w:lang w:val="it-IT"/>
        </w:rPr>
        <w:t>Crabrones irritare.     </w:t>
      </w:r>
      <w:r w:rsidR="00283C5A" w:rsidRPr="00B21BAC">
        <w:rPr>
          <w:lang w:val="it-IT"/>
        </w:rPr>
        <w:t>369</w:t>
      </w:r>
      <w:r w:rsidRPr="00B21BAC">
        <w:rPr>
          <w:lang w:val="it-IT"/>
        </w:rPr>
        <w:t>.</w:t>
      </w:r>
    </w:p>
    <w:p w:rsidR="00306DAB" w:rsidRPr="00B21BAC" w:rsidRDefault="00306DAB" w:rsidP="00C66F72">
      <w:pPr>
        <w:pStyle w:val="Register1"/>
        <w:rPr>
          <w:lang w:val="it-IT"/>
        </w:rPr>
      </w:pPr>
      <w:r w:rsidRPr="00B21BAC">
        <w:rPr>
          <w:lang w:val="it-IT"/>
        </w:rPr>
        <w:t>Credo (Gebet).</w:t>
      </w:r>
    </w:p>
    <w:p w:rsidR="00306DAB" w:rsidRPr="00B21BAC" w:rsidRDefault="00306DAB" w:rsidP="00C66F72">
      <w:pPr>
        <w:pStyle w:val="Register1"/>
        <w:rPr>
          <w:lang w:val="it-IT"/>
        </w:rPr>
      </w:pPr>
      <w:r w:rsidRPr="00B21BAC">
        <w:rPr>
          <w:lang w:val="it-IT"/>
        </w:rPr>
        <w:t>—</w:t>
      </w:r>
      <w:r w:rsidRPr="00B21BAC">
        <w:rPr>
          <w:lang w:val="it-IT"/>
        </w:rPr>
        <w:tab/>
        <w:t>Vide Glaubensbekenntnis.</w:t>
      </w:r>
    </w:p>
    <w:p w:rsidR="00306DAB" w:rsidRPr="00B21BAC" w:rsidRDefault="00306DAB" w:rsidP="00C66F72">
      <w:pPr>
        <w:pStyle w:val="Register1"/>
        <w:rPr>
          <w:lang w:val="it-IT"/>
        </w:rPr>
      </w:pPr>
      <w:r w:rsidRPr="00B21BAC">
        <w:rPr>
          <w:lang w:val="it-IT"/>
        </w:rPr>
        <w:t xml:space="preserve">Critica, critica studia, criticae leges.     154. 177. 205. 266. </w:t>
      </w:r>
      <w:r w:rsidR="00B24C65" w:rsidRPr="00B21BAC">
        <w:rPr>
          <w:lang w:val="it-IT"/>
        </w:rPr>
        <w:t>371</w:t>
      </w:r>
      <w:r w:rsidRPr="00B21BAC">
        <w:rPr>
          <w:lang w:val="it-IT"/>
        </w:rPr>
        <w:t xml:space="preserve">. </w:t>
      </w:r>
      <w:r w:rsidR="00FC3A07" w:rsidRPr="00B21BAC">
        <w:rPr>
          <w:lang w:val="it-IT"/>
        </w:rPr>
        <w:t>379</w:t>
      </w:r>
      <w:r w:rsidRPr="00B21BAC">
        <w:rPr>
          <w:lang w:val="it-IT"/>
        </w:rPr>
        <w:t xml:space="preserve">. </w:t>
      </w:r>
      <w:r w:rsidR="00A2740B" w:rsidRPr="00B21BAC">
        <w:rPr>
          <w:lang w:val="it-IT"/>
        </w:rPr>
        <w:t>411</w:t>
      </w:r>
      <w:r w:rsidRPr="00B21BAC">
        <w:rPr>
          <w:lang w:val="it-IT"/>
        </w:rPr>
        <w:t>.</w:t>
      </w:r>
    </w:p>
    <w:p w:rsidR="00306DAB" w:rsidRPr="00B21BAC" w:rsidRDefault="00306DAB" w:rsidP="00C66F72">
      <w:pPr>
        <w:pStyle w:val="Register1"/>
        <w:rPr>
          <w:lang w:val="fr-FR"/>
        </w:rPr>
      </w:pPr>
      <w:r w:rsidRPr="00B21BAC">
        <w:rPr>
          <w:lang w:val="it-IT"/>
        </w:rPr>
        <w:t>Cum autem persequentur vos in civitate ista fugite in aliam (Mt. 10,23).     </w:t>
      </w:r>
      <w:r w:rsidR="00A2740B" w:rsidRPr="00B21BAC">
        <w:rPr>
          <w:lang w:val="fr-FR"/>
        </w:rPr>
        <w:t>413</w:t>
      </w:r>
      <w:r w:rsidRPr="00B21BAC">
        <w:rPr>
          <w:lang w:val="fr-FR"/>
        </w:rPr>
        <w:t>.</w:t>
      </w:r>
    </w:p>
    <w:p w:rsidR="00306DAB" w:rsidRPr="00B21BAC" w:rsidRDefault="00306DAB" w:rsidP="00C66F72">
      <w:pPr>
        <w:pStyle w:val="Register1"/>
        <w:rPr>
          <w:lang w:val="fr-FR"/>
        </w:rPr>
      </w:pPr>
      <w:r w:rsidRPr="00B21BAC">
        <w:rPr>
          <w:lang w:val="fr-FR"/>
        </w:rPr>
        <w:t>Curta supellex (Persius, Satirae 4,52).     </w:t>
      </w:r>
      <w:r w:rsidR="00F84162"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Dabit Deus his quoque finem (Vergil, Aeneis 1,199).     </w:t>
      </w:r>
      <w:r w:rsidR="00BA2945" w:rsidRPr="00B21BAC">
        <w:rPr>
          <w:lang w:val="fr-FR"/>
        </w:rPr>
        <w:t>473</w:t>
      </w:r>
      <w:r w:rsidRPr="00B21BAC">
        <w:rPr>
          <w:lang w:val="fr-FR"/>
        </w:rPr>
        <w:t xml:space="preserve">. </w:t>
      </w:r>
      <w:r w:rsidR="00B31E46" w:rsidRPr="00B21BAC">
        <w:rPr>
          <w:lang w:val="fr-FR"/>
        </w:rPr>
        <w:t>478</w:t>
      </w:r>
      <w:r w:rsidRPr="00B21BAC">
        <w:rPr>
          <w:lang w:val="fr-FR"/>
        </w:rPr>
        <w:t>.</w:t>
      </w:r>
    </w:p>
    <w:p w:rsidR="00306DAB" w:rsidRPr="00B21BAC" w:rsidRDefault="00306DAB" w:rsidP="00C66F72">
      <w:pPr>
        <w:pStyle w:val="Register1"/>
        <w:rPr>
          <w:lang w:val="fr-FR"/>
        </w:rPr>
      </w:pPr>
      <w:r w:rsidRPr="00B21BAC">
        <w:rPr>
          <w:lang w:val="fr-FR"/>
        </w:rPr>
        <w:t>Deus ex machina.     </w:t>
      </w:r>
      <w:r w:rsidR="0044218B" w:rsidRPr="00B21BAC">
        <w:rPr>
          <w:lang w:val="fr-FR"/>
        </w:rPr>
        <w:t>365</w:t>
      </w:r>
      <w:r w:rsidRPr="00B21BAC">
        <w:rPr>
          <w:lang w:val="fr-FR"/>
        </w:rPr>
        <w:t>.</w:t>
      </w:r>
    </w:p>
    <w:p w:rsidR="00306DAB" w:rsidRPr="00B21BAC" w:rsidRDefault="00306DAB" w:rsidP="00C66F72">
      <w:pPr>
        <w:pStyle w:val="Register1"/>
        <w:rPr>
          <w:lang w:val="de-DE"/>
        </w:rPr>
      </w:pPr>
      <w:r w:rsidRPr="00B21BAC">
        <w:rPr>
          <w:lang w:val="fr-FR"/>
        </w:rPr>
        <w:t>Deus qui non patietur vos temptari super id quod potestis (1 Kor 10,13).     </w:t>
      </w:r>
      <w:r w:rsidR="00027CE7" w:rsidRPr="00B21BAC">
        <w:t>413</w:t>
      </w:r>
      <w:r w:rsidRPr="00B21BAC">
        <w:rPr>
          <w:lang w:val="de-DE"/>
        </w:rPr>
        <w:t>.</w:t>
      </w:r>
    </w:p>
    <w:p w:rsidR="00306DAB" w:rsidRPr="00B21BAC" w:rsidRDefault="00306DAB" w:rsidP="00C66F72">
      <w:pPr>
        <w:pStyle w:val="Register1"/>
        <w:rPr>
          <w:lang w:val="de-DE"/>
        </w:rPr>
      </w:pPr>
      <w:r w:rsidRPr="00B21BAC">
        <w:rPr>
          <w:lang w:val="de-DE"/>
        </w:rPr>
        <w:t>Deutsche Ausdrücke.     144. 201. 243. 249. 305. 353.</w:t>
      </w:r>
    </w:p>
    <w:p w:rsidR="00306DAB" w:rsidRPr="00B21BAC" w:rsidRDefault="00306DAB" w:rsidP="00C66F72">
      <w:pPr>
        <w:pStyle w:val="Register1"/>
        <w:rPr>
          <w:lang w:val="de-DE"/>
        </w:rPr>
      </w:pPr>
      <w:r w:rsidRPr="00B21BAC">
        <w:rPr>
          <w:lang w:val="de-DE"/>
        </w:rPr>
        <w:t>Digesten.</w:t>
      </w:r>
    </w:p>
    <w:p w:rsidR="00306DAB" w:rsidRPr="00B21BAC" w:rsidRDefault="00306DAB" w:rsidP="00C66F72">
      <w:pPr>
        <w:pStyle w:val="Register1"/>
        <w:rPr>
          <w:lang w:val="de-DE"/>
        </w:rPr>
      </w:pPr>
      <w:r w:rsidRPr="00B21BAC">
        <w:rPr>
          <w:lang w:val="de-DE"/>
        </w:rPr>
        <w:t>—</w:t>
      </w:r>
      <w:r w:rsidRPr="00B21BAC">
        <w:rPr>
          <w:lang w:val="de-DE"/>
        </w:rPr>
        <w:tab/>
        <w:t>Vide Liberas aedes habeo.</w:t>
      </w:r>
    </w:p>
    <w:p w:rsidR="00306DAB" w:rsidRPr="00B21BAC" w:rsidRDefault="00306DAB" w:rsidP="00C66F72">
      <w:pPr>
        <w:pStyle w:val="Register1"/>
        <w:rPr>
          <w:lang w:val="de-DE"/>
        </w:rPr>
      </w:pPr>
      <w:r w:rsidRPr="00B21BAC">
        <w:rPr>
          <w:lang w:val="de-DE"/>
        </w:rPr>
        <w:t>Dignum et iustum est.     </w:t>
      </w:r>
      <w:r w:rsidR="001F307B" w:rsidRPr="00B21BAC">
        <w:rPr>
          <w:lang w:val="de-DE"/>
        </w:rPr>
        <w:t>373</w:t>
      </w:r>
      <w:r w:rsidRPr="00B21BAC">
        <w:rPr>
          <w:lang w:val="de-DE"/>
        </w:rPr>
        <w:t>.</w:t>
      </w:r>
    </w:p>
    <w:p w:rsidR="00306DAB" w:rsidRPr="00B21BAC" w:rsidRDefault="00306DAB" w:rsidP="00C66F72">
      <w:pPr>
        <w:pStyle w:val="Register1"/>
        <w:rPr>
          <w:lang w:val="de-DE"/>
        </w:rPr>
      </w:pPr>
      <w:r w:rsidRPr="00B21BAC">
        <w:rPr>
          <w:lang w:val="de-DE"/>
        </w:rPr>
        <w:t>Doctor mellifluus (Hl. Bernhard von Clairvaux).     92. 275. 288.</w:t>
      </w:r>
    </w:p>
    <w:p w:rsidR="00306DAB" w:rsidRPr="00B21BAC" w:rsidRDefault="00306DAB" w:rsidP="00C66F72">
      <w:pPr>
        <w:pStyle w:val="Register1"/>
        <w:rPr>
          <w:lang w:val="fr-FR"/>
        </w:rPr>
      </w:pPr>
      <w:r w:rsidRPr="00B21BAC">
        <w:rPr>
          <w:lang w:val="de-DE"/>
        </w:rPr>
        <w:t>Doctrinis variis et peregrinis nolite abduci (Hebr 13,9).     </w:t>
      </w:r>
      <w:r w:rsidRPr="00B21BAC">
        <w:rPr>
          <w:lang w:val="fr-FR"/>
        </w:rPr>
        <w:t>303.</w:t>
      </w:r>
    </w:p>
    <w:p w:rsidR="00306DAB" w:rsidRPr="00B21BAC" w:rsidRDefault="00306DAB" w:rsidP="00C66F72">
      <w:pPr>
        <w:pStyle w:val="Register1"/>
        <w:rPr>
          <w:lang w:val="fr-FR"/>
        </w:rPr>
      </w:pPr>
      <w:r w:rsidRPr="00B21BAC">
        <w:rPr>
          <w:lang w:val="fr-FR"/>
        </w:rPr>
        <w:t>Domine dilexi decorem domus tuae et locum habitationis gloriae tuae (Ps 25,8).     76.</w:t>
      </w:r>
    </w:p>
    <w:p w:rsidR="00306DAB" w:rsidRPr="00B21BAC" w:rsidRDefault="00306DAB" w:rsidP="00C66F72">
      <w:pPr>
        <w:pStyle w:val="Register1"/>
        <w:rPr>
          <w:lang w:val="fr-FR"/>
        </w:rPr>
      </w:pPr>
      <w:r w:rsidRPr="00B21BAC">
        <w:rPr>
          <w:lang w:val="fr-FR"/>
        </w:rPr>
        <w:t>Domini est terra et plenitudo eius (1 Kor 10,26).     </w:t>
      </w:r>
      <w:r w:rsidR="00027CE7" w:rsidRPr="00B21BAC">
        <w:rPr>
          <w:lang w:val="fr-FR"/>
        </w:rPr>
        <w:t>413</w:t>
      </w:r>
      <w:r w:rsidRPr="00B21BAC">
        <w:rPr>
          <w:lang w:val="fr-FR"/>
        </w:rPr>
        <w:t>.</w:t>
      </w:r>
    </w:p>
    <w:p w:rsidR="00306DAB" w:rsidRPr="00B21BAC" w:rsidRDefault="00306DAB" w:rsidP="00C66F72">
      <w:pPr>
        <w:pStyle w:val="Register1"/>
        <w:rPr>
          <w:lang w:val="fr-FR"/>
        </w:rPr>
      </w:pPr>
      <w:r w:rsidRPr="00B21BAC">
        <w:rPr>
          <w:lang w:val="fr-FR"/>
        </w:rPr>
        <w:t>Dominus exercituum.     259.</w:t>
      </w:r>
    </w:p>
    <w:p w:rsidR="00306DAB" w:rsidRPr="00B21BAC" w:rsidRDefault="00306DAB" w:rsidP="00C66F72">
      <w:pPr>
        <w:pStyle w:val="Register1"/>
        <w:rPr>
          <w:lang w:val="de-DE"/>
        </w:rPr>
      </w:pPr>
      <w:r w:rsidRPr="00B21BAC">
        <w:rPr>
          <w:lang w:val="fr-FR"/>
        </w:rPr>
        <w:t>Domitianus muscas captans (Sueton, Domitian 3,1).     </w:t>
      </w:r>
      <w:r w:rsidRPr="00B21BAC">
        <w:rPr>
          <w:lang w:val="de-DE"/>
        </w:rPr>
        <w:t>273.</w:t>
      </w:r>
    </w:p>
    <w:p w:rsidR="00306DAB" w:rsidRPr="00B21BAC" w:rsidRDefault="00306DAB" w:rsidP="00C66F72">
      <w:pPr>
        <w:pStyle w:val="Register1"/>
        <w:rPr>
          <w:lang w:val="de-DE"/>
        </w:rPr>
      </w:pPr>
      <w:r w:rsidRPr="00B21BAC">
        <w:rPr>
          <w:lang w:val="de-DE"/>
        </w:rPr>
        <w:t>Dulce mysterium.     </w:t>
      </w:r>
      <w:r w:rsidR="00243F8B" w:rsidRPr="00B21BAC">
        <w:t>457</w:t>
      </w:r>
      <w:r w:rsidRPr="00B21BAC">
        <w:rPr>
          <w:lang w:val="de-DE"/>
        </w:rPr>
        <w:t>.</w:t>
      </w:r>
    </w:p>
    <w:p w:rsidR="00306DAB" w:rsidRPr="00B21BAC" w:rsidRDefault="00306DAB" w:rsidP="00C66F72">
      <w:pPr>
        <w:pStyle w:val="Register1"/>
        <w:rPr>
          <w:lang w:val="de-DE"/>
        </w:rPr>
      </w:pPr>
      <w:r w:rsidRPr="00B21BAC">
        <w:rPr>
          <w:lang w:val="de-DE"/>
        </w:rPr>
        <w:t>Elleborus (Nieswurz, Heilmittel gegen Geisteskrankheiten).     285.</w:t>
      </w:r>
    </w:p>
    <w:p w:rsidR="00306DAB" w:rsidRPr="00B21BAC" w:rsidRDefault="00306DAB" w:rsidP="00C66F72">
      <w:pPr>
        <w:pStyle w:val="Register1"/>
        <w:rPr>
          <w:lang w:val="it-IT"/>
        </w:rPr>
      </w:pPr>
      <w:r w:rsidRPr="00B21BAC">
        <w:rPr>
          <w:lang w:val="de-DE"/>
        </w:rPr>
        <w:t>Emuncta naris (Spürsinn, feines Urte</w:t>
      </w:r>
      <w:r w:rsidRPr="00B21BAC">
        <w:t>il).     </w:t>
      </w:r>
      <w:r w:rsidR="00DC3BAB" w:rsidRPr="00B21BAC">
        <w:rPr>
          <w:lang w:val="it-IT"/>
        </w:rPr>
        <w:t>369</w:t>
      </w:r>
      <w:r w:rsidRPr="00B21BAC">
        <w:rPr>
          <w:lang w:val="it-IT"/>
        </w:rPr>
        <w:t xml:space="preserve">. </w:t>
      </w:r>
      <w:r w:rsidR="005447FD" w:rsidRPr="00B21BAC">
        <w:rPr>
          <w:lang w:val="it-IT"/>
        </w:rPr>
        <w:t>450</w:t>
      </w:r>
      <w:r w:rsidRPr="00B21BAC">
        <w:rPr>
          <w:lang w:val="it-IT"/>
        </w:rPr>
        <w:t>.</w:t>
      </w:r>
    </w:p>
    <w:p w:rsidR="00306DAB" w:rsidRPr="00B21BAC" w:rsidRDefault="00306DAB" w:rsidP="00C66F72">
      <w:pPr>
        <w:pStyle w:val="Register1"/>
        <w:rPr>
          <w:lang w:val="it-IT"/>
        </w:rPr>
      </w:pPr>
      <w:r w:rsidRPr="00B21BAC">
        <w:rPr>
          <w:lang w:val="it-IT"/>
        </w:rPr>
        <w:t xml:space="preserve">Europa.     24. 33. 71. 81. 88. 129. 134. 239. 308. 320. 348. </w:t>
      </w:r>
      <w:r w:rsidR="00F84162" w:rsidRPr="00B21BAC">
        <w:rPr>
          <w:lang w:val="it-IT"/>
        </w:rPr>
        <w:t>364</w:t>
      </w:r>
      <w:r w:rsidRPr="00B21BAC">
        <w:rPr>
          <w:lang w:val="it-IT"/>
        </w:rPr>
        <w:t xml:space="preserve">. </w:t>
      </w:r>
      <w:r w:rsidR="00FC3A07" w:rsidRPr="00B21BAC">
        <w:rPr>
          <w:lang w:val="it-IT"/>
        </w:rPr>
        <w:t>379</w:t>
      </w:r>
      <w:r w:rsidRPr="00B21BAC">
        <w:rPr>
          <w:lang w:val="it-IT"/>
        </w:rPr>
        <w:t xml:space="preserve">. </w:t>
      </w:r>
      <w:r w:rsidR="002E53BB" w:rsidRPr="00B21BAC">
        <w:rPr>
          <w:lang w:val="it-IT"/>
        </w:rPr>
        <w:t xml:space="preserve">450. </w:t>
      </w:r>
      <w:r w:rsidR="001E2AF3" w:rsidRPr="00B21BAC">
        <w:rPr>
          <w:lang w:val="it-IT"/>
        </w:rPr>
        <w:t>476</w:t>
      </w:r>
      <w:r w:rsidRPr="00B21BAC">
        <w:rPr>
          <w:lang w:val="it-IT"/>
        </w:rPr>
        <w:t>.</w:t>
      </w:r>
    </w:p>
    <w:p w:rsidR="00306DAB" w:rsidRPr="00B21BAC" w:rsidRDefault="00306DAB" w:rsidP="00C66F72">
      <w:pPr>
        <w:pStyle w:val="Register1"/>
        <w:rPr>
          <w:lang w:val="it-IT"/>
        </w:rPr>
      </w:pPr>
      <w:r w:rsidRPr="00B21BAC">
        <w:rPr>
          <w:lang w:val="it-IT"/>
        </w:rPr>
        <w:t>Europae vertex (Alpen).     320.</w:t>
      </w:r>
    </w:p>
    <w:p w:rsidR="00306DAB" w:rsidRPr="00B21BAC" w:rsidRDefault="00306DAB" w:rsidP="00C66F72">
      <w:pPr>
        <w:pStyle w:val="Register1"/>
        <w:rPr>
          <w:lang w:val="it-IT"/>
        </w:rPr>
      </w:pPr>
      <w:r w:rsidRPr="00B21BAC">
        <w:rPr>
          <w:lang w:val="it-IT"/>
        </w:rPr>
        <w:t>Ex cineribus emergere.     216.</w:t>
      </w:r>
    </w:p>
    <w:p w:rsidR="00306DAB" w:rsidRPr="00B21BAC" w:rsidRDefault="00306DAB" w:rsidP="00C66F72">
      <w:pPr>
        <w:pStyle w:val="Register1"/>
        <w:rPr>
          <w:lang w:val="it-IT"/>
        </w:rPr>
      </w:pPr>
      <w:r w:rsidRPr="00B21BAC">
        <w:rPr>
          <w:lang w:val="it-IT"/>
        </w:rPr>
        <w:t>Ex pumice elicere aquas.     29.</w:t>
      </w:r>
    </w:p>
    <w:p w:rsidR="00306DAB" w:rsidRPr="00B21BAC" w:rsidRDefault="00306DAB" w:rsidP="00C66F72">
      <w:pPr>
        <w:pStyle w:val="Register1"/>
        <w:rPr>
          <w:lang w:val="de-DE"/>
        </w:rPr>
      </w:pPr>
      <w:r w:rsidRPr="00B21BAC">
        <w:rPr>
          <w:lang w:val="it-IT"/>
        </w:rPr>
        <w:t>Ex ungue leonem (agnoscere).     </w:t>
      </w:r>
      <w:r w:rsidRPr="00B21BAC">
        <w:rPr>
          <w:lang w:val="de-DE"/>
        </w:rPr>
        <w:t xml:space="preserve">252. </w:t>
      </w:r>
      <w:r w:rsidR="002139D7" w:rsidRPr="00B21BAC">
        <w:rPr>
          <w:lang w:val="de-DE"/>
        </w:rPr>
        <w:t>375</w:t>
      </w:r>
      <w:r w:rsidRPr="00B21BAC">
        <w:rPr>
          <w:lang w:val="de-DE"/>
        </w:rPr>
        <w:t>.</w:t>
      </w:r>
    </w:p>
    <w:p w:rsidR="00306DAB" w:rsidRPr="00B21BAC" w:rsidRDefault="00306DAB" w:rsidP="00C66F72">
      <w:pPr>
        <w:pStyle w:val="Register1"/>
        <w:rPr>
          <w:lang w:val="de-DE"/>
        </w:rPr>
      </w:pPr>
      <w:r w:rsidRPr="00B21BAC">
        <w:rPr>
          <w:lang w:val="de-DE"/>
        </w:rPr>
        <w:t>Fastenzeit (</w:t>
      </w:r>
      <w:r w:rsidRPr="00B21BAC">
        <w:rPr>
          <w:i/>
          <w:lang w:val="de-DE"/>
        </w:rPr>
        <w:t>esuriales feriae</w:t>
      </w:r>
      <w:r w:rsidRPr="00B21BAC">
        <w:rPr>
          <w:lang w:val="de-DE"/>
        </w:rPr>
        <w:t xml:space="preserve">, </w:t>
      </w:r>
      <w:r w:rsidRPr="00B21BAC">
        <w:rPr>
          <w:i/>
          <w:iCs/>
          <w:lang w:val="de-DE"/>
        </w:rPr>
        <w:t>Quadragesim</w:t>
      </w:r>
      <w:r w:rsidRPr="00B21BAC">
        <w:rPr>
          <w:i/>
          <w:iCs/>
          <w:spacing w:val="6"/>
          <w:lang w:val="de-DE"/>
        </w:rPr>
        <w:t>a</w:t>
      </w:r>
      <w:r w:rsidRPr="00B21BAC">
        <w:rPr>
          <w:lang w:val="de-DE"/>
        </w:rPr>
        <w:t>).     50. 161. 261. 273. 301. 327. 334.</w:t>
      </w:r>
    </w:p>
    <w:p w:rsidR="00306DAB" w:rsidRPr="00B21BAC" w:rsidRDefault="00306DAB" w:rsidP="00C66F72">
      <w:pPr>
        <w:pStyle w:val="Register1"/>
        <w:rPr>
          <w:lang w:val="de-DE"/>
        </w:rPr>
      </w:pPr>
      <w:r w:rsidRPr="00B21BAC">
        <w:rPr>
          <w:lang w:val="de-DE"/>
        </w:rPr>
        <w:t>Favum mellis (Spr 16,24).</w:t>
      </w:r>
    </w:p>
    <w:p w:rsidR="00306DAB" w:rsidRPr="00B21BAC" w:rsidRDefault="00306DAB" w:rsidP="00C66F72">
      <w:pPr>
        <w:pStyle w:val="Register1"/>
        <w:rPr>
          <w:lang w:val="it-IT"/>
        </w:rPr>
      </w:pPr>
      <w:r w:rsidRPr="00B21BAC">
        <w:rPr>
          <w:lang w:val="it-IT"/>
        </w:rPr>
        <w:t>—</w:t>
      </w:r>
      <w:r w:rsidRPr="00B21BAC">
        <w:rPr>
          <w:lang w:val="it-IT"/>
        </w:rPr>
        <w:tab/>
        <w:t>Vide Spačil, Favum</w:t>
      </w:r>
      <w:r w:rsidR="005450BF" w:rsidRPr="00B21BAC">
        <w:rPr>
          <w:lang w:val="it-IT"/>
        </w:rPr>
        <w:t xml:space="preserve"> (Register I)</w:t>
      </w:r>
      <w:r w:rsidRPr="00B21BAC">
        <w:rPr>
          <w:lang w:val="it-IT"/>
        </w:rPr>
        <w:t>.</w:t>
      </w:r>
    </w:p>
    <w:p w:rsidR="00306DAB" w:rsidRPr="00B21BAC" w:rsidRDefault="00306DAB" w:rsidP="00C66F72">
      <w:pPr>
        <w:pStyle w:val="Register1"/>
        <w:rPr>
          <w:lang w:val="de-DE"/>
        </w:rPr>
      </w:pPr>
      <w:r w:rsidRPr="00B21BAC">
        <w:rPr>
          <w:lang w:val="de-DE"/>
        </w:rPr>
        <w:t>Festina lente (Sueton, Octavian 25).     230.</w:t>
      </w:r>
    </w:p>
    <w:p w:rsidR="00306DAB" w:rsidRPr="00B21BAC" w:rsidRDefault="00306DAB" w:rsidP="00C66F72">
      <w:pPr>
        <w:pStyle w:val="Register1"/>
        <w:rPr>
          <w:lang w:val="de-DE"/>
        </w:rPr>
      </w:pPr>
      <w:r w:rsidRPr="00B21BAC">
        <w:rPr>
          <w:lang w:val="de-DE"/>
        </w:rPr>
        <w:t>Fides historica.     21. 47. 143. 166. 205. 266.</w:t>
      </w:r>
    </w:p>
    <w:p w:rsidR="00306DAB" w:rsidRPr="00B21BAC" w:rsidRDefault="00306DAB" w:rsidP="00C66F72">
      <w:pPr>
        <w:pStyle w:val="Register1"/>
        <w:rPr>
          <w:lang w:val="de-DE"/>
        </w:rPr>
      </w:pPr>
      <w:r w:rsidRPr="00B21BAC">
        <w:rPr>
          <w:lang w:val="de-DE"/>
        </w:rPr>
        <w:t>Flores prodigere.     205.</w:t>
      </w:r>
    </w:p>
    <w:p w:rsidR="00306DAB" w:rsidRPr="00B21BAC" w:rsidRDefault="00306DAB" w:rsidP="00C66F72">
      <w:pPr>
        <w:pStyle w:val="Register1"/>
        <w:rPr>
          <w:lang w:val="de-DE"/>
        </w:rPr>
      </w:pPr>
      <w:r w:rsidRPr="00B21BAC">
        <w:rPr>
          <w:lang w:val="de-DE"/>
        </w:rPr>
        <w:t>Fuerit mihi pretium eguisse aliquando (Sallust, Bellum Iugurthinum 110).     205.</w:t>
      </w:r>
    </w:p>
    <w:p w:rsidR="00306DAB" w:rsidRPr="00B21BAC" w:rsidRDefault="00306DAB" w:rsidP="00C66F72">
      <w:pPr>
        <w:pStyle w:val="Register1"/>
        <w:rPr>
          <w:lang w:val="de-DE"/>
        </w:rPr>
      </w:pPr>
      <w:r w:rsidRPr="00B21BAC">
        <w:rPr>
          <w:lang w:val="de-DE"/>
        </w:rPr>
        <w:t>Germane agere Germanos decet.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Glaubensbekenntnis (</w:t>
      </w:r>
      <w:r w:rsidRPr="00B21BAC">
        <w:rPr>
          <w:i/>
          <w:iCs/>
          <w:lang w:val="de-DE"/>
        </w:rPr>
        <w:t>Credo</w:t>
      </w:r>
      <w:r w:rsidRPr="00B21BAC">
        <w:rPr>
          <w:lang w:val="de-DE"/>
        </w:rPr>
        <w:t xml:space="preserve">, </w:t>
      </w:r>
      <w:r w:rsidRPr="00B21BAC">
        <w:rPr>
          <w:i/>
          <w:iCs/>
          <w:lang w:val="de-DE"/>
        </w:rPr>
        <w:t>symbolum apostolicu</w:t>
      </w:r>
      <w:r w:rsidRPr="00B21BAC">
        <w:rPr>
          <w:i/>
          <w:iCs/>
          <w:spacing w:val="6"/>
          <w:lang w:val="de-DE"/>
        </w:rPr>
        <w:t>m</w:t>
      </w:r>
      <w:r w:rsidRPr="00B21BAC">
        <w:rPr>
          <w:lang w:val="de-DE"/>
        </w:rPr>
        <w:t>).     50. 273.</w:t>
      </w:r>
    </w:p>
    <w:p w:rsidR="00306DAB" w:rsidRPr="00B21BAC" w:rsidRDefault="00306DAB" w:rsidP="00C66F72">
      <w:pPr>
        <w:pStyle w:val="Register1"/>
      </w:pPr>
      <w:r w:rsidRPr="00B21BAC">
        <w:rPr>
          <w:lang w:val="de-DE"/>
        </w:rPr>
        <w:t>—</w:t>
      </w:r>
      <w:r w:rsidRPr="00B21BAC">
        <w:rPr>
          <w:lang w:val="de-DE"/>
        </w:rPr>
        <w:tab/>
        <w:t>Vide Seidel, Predigthandschr</w:t>
      </w:r>
      <w:r w:rsidRPr="00B21BAC">
        <w:t>iften (Register I).</w:t>
      </w:r>
    </w:p>
    <w:p w:rsidR="00306DAB" w:rsidRPr="00B21BAC" w:rsidRDefault="00306DAB" w:rsidP="00C66F72">
      <w:pPr>
        <w:pStyle w:val="Register1"/>
      </w:pPr>
      <w:r w:rsidRPr="00B21BAC">
        <w:t>Gloria (Gebet).     50.</w:t>
      </w:r>
    </w:p>
    <w:p w:rsidR="00306DAB" w:rsidRPr="00B21BAC" w:rsidRDefault="00306DAB" w:rsidP="00C66F72">
      <w:pPr>
        <w:pStyle w:val="Register1"/>
      </w:pPr>
      <w:r w:rsidRPr="00B21BAC">
        <w:t>Goldenes Vlies (</w:t>
      </w:r>
      <w:r w:rsidRPr="00B21BAC">
        <w:rPr>
          <w:i/>
          <w:iCs/>
        </w:rPr>
        <w:t>Phryxi velle</w:t>
      </w:r>
      <w:r w:rsidRPr="00B21BAC">
        <w:rPr>
          <w:i/>
          <w:iCs/>
          <w:spacing w:val="6"/>
        </w:rPr>
        <w:t>s</w:t>
      </w:r>
      <w:r w:rsidRPr="00B21BAC">
        <w:t>).     </w:t>
      </w:r>
      <w:r w:rsidR="00E3223F" w:rsidRPr="00B21BAC">
        <w:t>406</w:t>
      </w:r>
      <w:r w:rsidRPr="00B21BAC">
        <w:t>.</w:t>
      </w:r>
    </w:p>
    <w:p w:rsidR="00306DAB" w:rsidRPr="00B21BAC" w:rsidRDefault="00306DAB" w:rsidP="00C66F72">
      <w:pPr>
        <w:pStyle w:val="Register1"/>
      </w:pPr>
      <w:r w:rsidRPr="00B21BAC">
        <w:t>Gordischer Knoten (</w:t>
      </w:r>
      <w:r w:rsidRPr="00B21BAC">
        <w:rPr>
          <w:i/>
          <w:iCs/>
        </w:rPr>
        <w:t>nodus Gordiu</w:t>
      </w:r>
      <w:r w:rsidRPr="00B21BAC">
        <w:rPr>
          <w:i/>
          <w:iCs/>
          <w:spacing w:val="6"/>
        </w:rPr>
        <w:t>s</w:t>
      </w:r>
      <w:r w:rsidRPr="00B21BAC">
        <w:t>).     </w:t>
      </w:r>
      <w:r w:rsidR="00BA2945" w:rsidRPr="00B21BAC">
        <w:t>473</w:t>
      </w:r>
      <w:r w:rsidRPr="00B21BAC">
        <w:rPr>
          <w:lang w:val="de-DE"/>
        </w:rPr>
        <w:t>.</w:t>
      </w:r>
    </w:p>
    <w:p w:rsidR="00306DAB" w:rsidRPr="00B21BAC" w:rsidRDefault="00306DAB" w:rsidP="00C66F72">
      <w:pPr>
        <w:pStyle w:val="Register1"/>
      </w:pPr>
      <w:r w:rsidRPr="00B21BAC">
        <w:t xml:space="preserve">Griechische Ausdrücke.     68. 88. 108. 143. 154. 177. 209. </w:t>
      </w:r>
      <w:r w:rsidRPr="00B21BAC">
        <w:rPr>
          <w:lang w:val="de-DE"/>
        </w:rPr>
        <w:t>265.</w:t>
      </w:r>
      <w:r w:rsidRPr="00B21BAC">
        <w:t xml:space="preserve"> 266. 335. 353. 354. 356. 359. 360. 363. </w:t>
      </w:r>
      <w:r w:rsidR="0044218B" w:rsidRPr="00B21BAC">
        <w:t>365</w:t>
      </w:r>
      <w:r w:rsidRPr="00B21BAC">
        <w:t xml:space="preserve">. </w:t>
      </w:r>
      <w:r w:rsidR="00DC3BAB" w:rsidRPr="00B21BAC">
        <w:t>369</w:t>
      </w:r>
      <w:r w:rsidRPr="00B21BAC">
        <w:t xml:space="preserve">. </w:t>
      </w:r>
      <w:r w:rsidR="001F307B" w:rsidRPr="00B21BAC">
        <w:t>371</w:t>
      </w:r>
      <w:r w:rsidRPr="00B21BAC">
        <w:t xml:space="preserve">. </w:t>
      </w:r>
      <w:r w:rsidR="009E5685" w:rsidRPr="00B21BAC">
        <w:t>379</w:t>
      </w:r>
      <w:r w:rsidRPr="00B21BAC">
        <w:t xml:space="preserve">. </w:t>
      </w:r>
      <w:r w:rsidR="00090ACF" w:rsidRPr="00B21BAC">
        <w:t>384</w:t>
      </w:r>
      <w:r w:rsidRPr="00B21BAC">
        <w:t xml:space="preserve">. </w:t>
      </w:r>
      <w:r w:rsidR="00285773" w:rsidRPr="00B21BAC">
        <w:t>386</w:t>
      </w:r>
      <w:r w:rsidRPr="00B21BAC">
        <w:t xml:space="preserve">. </w:t>
      </w:r>
      <w:r w:rsidR="004C6C3D" w:rsidRPr="00B21BAC">
        <w:t>391</w:t>
      </w:r>
      <w:r w:rsidRPr="00B21BAC">
        <w:t xml:space="preserve">. </w:t>
      </w:r>
      <w:r w:rsidR="00B7720B" w:rsidRPr="00B21BAC">
        <w:t xml:space="preserve">396. </w:t>
      </w:r>
      <w:r w:rsidR="00CA6A40" w:rsidRPr="00B21BAC">
        <w:t>406</w:t>
      </w:r>
      <w:r w:rsidRPr="00B21BAC">
        <w:t xml:space="preserve">. </w:t>
      </w:r>
      <w:r w:rsidR="00A2740B" w:rsidRPr="00B21BAC">
        <w:t>411</w:t>
      </w:r>
      <w:r w:rsidRPr="00B21BAC">
        <w:t xml:space="preserve">. </w:t>
      </w:r>
      <w:r w:rsidR="004E66EC" w:rsidRPr="00B21BAC">
        <w:t>423</w:t>
      </w:r>
      <w:r w:rsidRPr="00B21BAC">
        <w:t xml:space="preserve">. </w:t>
      </w:r>
      <w:r w:rsidR="00E209B9" w:rsidRPr="00B21BAC">
        <w:t>429</w:t>
      </w:r>
      <w:r w:rsidRPr="00B21BAC">
        <w:t xml:space="preserve">. </w:t>
      </w:r>
      <w:r w:rsidR="008E7F3B" w:rsidRPr="00B21BAC">
        <w:t>430</w:t>
      </w:r>
      <w:r w:rsidRPr="00B21BAC">
        <w:t xml:space="preserve">. </w:t>
      </w:r>
      <w:r w:rsidR="000051C4" w:rsidRPr="00B21BAC">
        <w:t>431</w:t>
      </w:r>
      <w:r w:rsidRPr="00B21BAC">
        <w:t xml:space="preserve">. </w:t>
      </w:r>
      <w:r w:rsidR="00E42504" w:rsidRPr="00B21BAC">
        <w:t>434</w:t>
      </w:r>
      <w:r w:rsidRPr="00B21BAC">
        <w:t xml:space="preserve">. </w:t>
      </w:r>
      <w:r w:rsidR="00AC06E0" w:rsidRPr="00B21BAC">
        <w:t>459</w:t>
      </w:r>
      <w:r w:rsidRPr="00B21BAC">
        <w:t>.</w:t>
      </w:r>
    </w:p>
    <w:p w:rsidR="00306DAB" w:rsidRPr="00B21BAC" w:rsidRDefault="00306DAB" w:rsidP="00C66F72">
      <w:pPr>
        <w:pStyle w:val="Register1"/>
        <w:rPr>
          <w:lang w:val="fr-FR"/>
        </w:rPr>
      </w:pPr>
      <w:r w:rsidRPr="00B21BAC">
        <w:t>Gründonnerstag (</w:t>
      </w:r>
      <w:r w:rsidRPr="00B21BAC">
        <w:rPr>
          <w:i/>
        </w:rPr>
        <w:t>Coena Domin</w:t>
      </w:r>
      <w:r w:rsidRPr="00B21BAC">
        <w:rPr>
          <w:i/>
          <w:spacing w:val="10"/>
        </w:rPr>
        <w:t>i</w:t>
      </w:r>
      <w:r w:rsidRPr="00B21BAC">
        <w:t>).     </w:t>
      </w:r>
      <w:r w:rsidRPr="00B21BAC">
        <w:rPr>
          <w:lang w:val="fr-FR"/>
        </w:rPr>
        <w:t>304.</w:t>
      </w:r>
    </w:p>
    <w:p w:rsidR="00306DAB" w:rsidRPr="00B21BAC" w:rsidRDefault="00306DAB" w:rsidP="00C66F72">
      <w:pPr>
        <w:pStyle w:val="Register1"/>
        <w:rPr>
          <w:lang w:val="fr-FR"/>
        </w:rPr>
      </w:pPr>
      <w:r w:rsidRPr="00B21BAC">
        <w:rPr>
          <w:lang w:val="fr-FR"/>
        </w:rPr>
        <w:t>Grus inter olores (vgl. Lukrez, De rerum natura 181; Vergil, Ekloge 9,36).     </w:t>
      </w:r>
      <w:r w:rsidR="00AA2F68" w:rsidRPr="00B21BAC">
        <w:rPr>
          <w:lang w:val="fr-FR"/>
        </w:rPr>
        <w:t>442</w:t>
      </w:r>
      <w:r w:rsidRPr="00B21BAC">
        <w:rPr>
          <w:lang w:val="fr-FR"/>
        </w:rPr>
        <w:t>.</w:t>
      </w:r>
    </w:p>
    <w:p w:rsidR="00306DAB" w:rsidRPr="00B21BAC" w:rsidRDefault="00306DAB" w:rsidP="00C66F72">
      <w:pPr>
        <w:pStyle w:val="Register1"/>
        <w:rPr>
          <w:lang w:val="fr-FR"/>
        </w:rPr>
      </w:pPr>
      <w:r w:rsidRPr="00B21BAC">
        <w:rPr>
          <w:lang w:val="fr-FR"/>
        </w:rPr>
        <w:t>Hadriacus Leo.     60.</w:t>
      </w:r>
    </w:p>
    <w:p w:rsidR="00306DAB" w:rsidRPr="00B21BAC" w:rsidRDefault="00306DAB" w:rsidP="00C66F72">
      <w:pPr>
        <w:pStyle w:val="Register1"/>
        <w:rPr>
          <w:lang w:val="fr-FR"/>
        </w:rPr>
      </w:pPr>
      <w:r w:rsidRPr="00B21BAC">
        <w:rPr>
          <w:lang w:val="fr-FR"/>
        </w:rPr>
        <w:t>Hariolus.     </w:t>
      </w:r>
      <w:r w:rsidR="00090ACF" w:rsidRPr="00B21BAC">
        <w:rPr>
          <w:lang w:val="fr-FR"/>
        </w:rPr>
        <w:t>384</w:t>
      </w:r>
      <w:r w:rsidRPr="00B21BAC">
        <w:rPr>
          <w:lang w:val="fr-FR"/>
        </w:rPr>
        <w:t>.</w:t>
      </w:r>
    </w:p>
    <w:p w:rsidR="00306DAB" w:rsidRPr="00B21BAC" w:rsidRDefault="00306DAB" w:rsidP="00C66F72">
      <w:pPr>
        <w:pStyle w:val="Register1"/>
        <w:rPr>
          <w:lang w:val="fr-FR"/>
        </w:rPr>
      </w:pPr>
      <w:r w:rsidRPr="00B21BAC">
        <w:rPr>
          <w:lang w:val="fr-FR"/>
        </w:rPr>
        <w:t>Herbam porrigere.     281.</w:t>
      </w:r>
    </w:p>
    <w:p w:rsidR="00306DAB" w:rsidRPr="00B21BAC" w:rsidRDefault="00306DAB" w:rsidP="00C66F72">
      <w:pPr>
        <w:pStyle w:val="Register1"/>
        <w:rPr>
          <w:lang w:val="fr-FR"/>
        </w:rPr>
      </w:pPr>
      <w:r w:rsidRPr="00B21BAC">
        <w:rPr>
          <w:lang w:val="fr-FR"/>
        </w:rPr>
        <w:t>Heros.     </w:t>
      </w:r>
      <w:r w:rsidR="0044218B" w:rsidRPr="00B21BAC">
        <w:rPr>
          <w:lang w:val="fr-FR"/>
        </w:rPr>
        <w:t>365</w:t>
      </w:r>
      <w:r w:rsidRPr="00B21BAC">
        <w:rPr>
          <w:lang w:val="fr-FR"/>
        </w:rPr>
        <w:t xml:space="preserve">. </w:t>
      </w:r>
      <w:r w:rsidR="002139D7" w:rsidRPr="00B21BAC">
        <w:rPr>
          <w:lang w:val="fr-FR"/>
        </w:rPr>
        <w:t>375</w:t>
      </w:r>
      <w:r w:rsidRPr="00B21BAC">
        <w:rPr>
          <w:lang w:val="fr-FR"/>
        </w:rPr>
        <w:t>.</w:t>
      </w:r>
    </w:p>
    <w:p w:rsidR="00306DAB" w:rsidRPr="00B21BAC" w:rsidRDefault="00306DAB" w:rsidP="00C66F72">
      <w:pPr>
        <w:pStyle w:val="Register1"/>
        <w:rPr>
          <w:lang w:val="fr-FR"/>
        </w:rPr>
      </w:pPr>
      <w:r w:rsidRPr="00B21BAC">
        <w:rPr>
          <w:lang w:val="fr-FR"/>
        </w:rPr>
        <w:t>Hesperiden-Äpfel (</w:t>
      </w:r>
      <w:r w:rsidRPr="00B21BAC">
        <w:rPr>
          <w:i/>
          <w:iCs/>
          <w:lang w:val="fr-FR"/>
        </w:rPr>
        <w:t>poma Hesperi</w:t>
      </w:r>
      <w:r w:rsidRPr="00B21BAC">
        <w:rPr>
          <w:i/>
          <w:iCs/>
          <w:spacing w:val="6"/>
          <w:lang w:val="fr-FR"/>
        </w:rPr>
        <w:t>a</w:t>
      </w:r>
      <w:r w:rsidRPr="00B21BAC">
        <w:rPr>
          <w:lang w:val="fr-FR"/>
        </w:rPr>
        <w:t>).     143.</w:t>
      </w:r>
    </w:p>
    <w:p w:rsidR="00306DAB" w:rsidRPr="00B21BAC" w:rsidRDefault="00306DAB" w:rsidP="00C66F72">
      <w:pPr>
        <w:pStyle w:val="Register1"/>
        <w:rPr>
          <w:lang w:val="fr-FR"/>
        </w:rPr>
      </w:pPr>
      <w:r w:rsidRPr="00B21BAC">
        <w:rPr>
          <w:lang w:val="fr-FR"/>
        </w:rPr>
        <w:t>Hieronymus, Hl.</w:t>
      </w:r>
    </w:p>
    <w:p w:rsidR="00306DAB" w:rsidRPr="00B21BAC" w:rsidRDefault="00306DAB" w:rsidP="00C66F72">
      <w:pPr>
        <w:pStyle w:val="Register1"/>
        <w:rPr>
          <w:lang w:val="fr-FR"/>
        </w:rPr>
      </w:pPr>
      <w:r w:rsidRPr="00B21BAC">
        <w:rPr>
          <w:lang w:val="fr-FR"/>
        </w:rPr>
        <w:t>—</w:t>
      </w:r>
      <w:r w:rsidRPr="00B21BAC">
        <w:rPr>
          <w:lang w:val="fr-FR"/>
        </w:rPr>
        <w:tab/>
        <w:t>Vide Ingemuit totus orbis.</w:t>
      </w:r>
    </w:p>
    <w:p w:rsidR="00306DAB" w:rsidRPr="00B21BAC" w:rsidRDefault="00306DAB" w:rsidP="00C66F72">
      <w:pPr>
        <w:pStyle w:val="Register1"/>
        <w:rPr>
          <w:lang w:val="fr-FR"/>
        </w:rPr>
      </w:pPr>
      <w:r w:rsidRPr="00B21BAC">
        <w:rPr>
          <w:lang w:val="fr-FR"/>
        </w:rPr>
        <w:t>—</w:t>
      </w:r>
      <w:r w:rsidRPr="00B21BAC">
        <w:rPr>
          <w:lang w:val="fr-FR"/>
        </w:rPr>
        <w:tab/>
        <w:t>Vide Sat cito, si sat bene.</w:t>
      </w:r>
    </w:p>
    <w:p w:rsidR="00306DAB" w:rsidRPr="00B21BAC" w:rsidRDefault="00306DAB" w:rsidP="00C66F72">
      <w:pPr>
        <w:pStyle w:val="Register1"/>
        <w:rPr>
          <w:lang w:val="en-GB"/>
        </w:rPr>
      </w:pPr>
      <w:r w:rsidRPr="00B21BAC">
        <w:rPr>
          <w:lang w:val="en-GB"/>
        </w:rPr>
        <w:t>Hilaris cum hilaris.     99.</w:t>
      </w:r>
    </w:p>
    <w:p w:rsidR="00306DAB" w:rsidRPr="00B21BAC" w:rsidRDefault="00306DAB" w:rsidP="00C66F72">
      <w:pPr>
        <w:pStyle w:val="Register1"/>
        <w:rPr>
          <w:lang w:val="fr-FR"/>
        </w:rPr>
      </w:pPr>
      <w:r w:rsidRPr="00B21BAC">
        <w:rPr>
          <w:lang w:val="en-GB"/>
        </w:rPr>
        <w:t>Hippolyt (13. August).     </w:t>
      </w:r>
      <w:r w:rsidRPr="00B21BAC">
        <w:rPr>
          <w:lang w:val="fr-FR"/>
        </w:rPr>
        <w:t>350.</w:t>
      </w:r>
    </w:p>
    <w:p w:rsidR="00306DAB" w:rsidRPr="00B21BAC" w:rsidRDefault="00306DAB" w:rsidP="00C66F72">
      <w:pPr>
        <w:pStyle w:val="Register1"/>
        <w:rPr>
          <w:lang w:val="fr-FR"/>
        </w:rPr>
      </w:pPr>
      <w:r w:rsidRPr="00B21BAC">
        <w:rPr>
          <w:lang w:val="fr-FR"/>
        </w:rPr>
        <w:t xml:space="preserve">Historia patria.     111. 144. </w:t>
      </w:r>
      <w:r w:rsidR="00AB076F" w:rsidRPr="00B21BAC">
        <w:rPr>
          <w:lang w:val="fr-FR"/>
        </w:rPr>
        <w:t>455</w:t>
      </w:r>
      <w:r w:rsidRPr="00B21BAC">
        <w:rPr>
          <w:lang w:val="fr-FR"/>
        </w:rPr>
        <w:t>.</w:t>
      </w:r>
    </w:p>
    <w:p w:rsidR="00306DAB" w:rsidRPr="00B21BAC" w:rsidRDefault="00306DAB" w:rsidP="00C66F72">
      <w:pPr>
        <w:pStyle w:val="Register1"/>
        <w:rPr>
          <w:lang w:val="fr-FR"/>
        </w:rPr>
      </w:pPr>
      <w:r w:rsidRPr="00B21BAC">
        <w:rPr>
          <w:lang w:val="fr-FR"/>
        </w:rPr>
        <w:t>Homer.</w:t>
      </w:r>
    </w:p>
    <w:p w:rsidR="00306DAB" w:rsidRPr="00B21BAC" w:rsidRDefault="00306DAB" w:rsidP="00C66F72">
      <w:pPr>
        <w:pStyle w:val="Register1"/>
        <w:rPr>
          <w:sz w:val="15"/>
          <w:szCs w:val="15"/>
          <w:lang w:val="fr-FR"/>
        </w:rPr>
      </w:pPr>
      <w:r w:rsidRPr="00B21BAC">
        <w:rPr>
          <w:lang w:val="fr-FR"/>
        </w:rPr>
        <w:t>—</w:t>
      </w:r>
      <w:r w:rsidRPr="00B21BAC">
        <w:rPr>
          <w:lang w:val="fr-FR"/>
        </w:rPr>
        <w:tab/>
        <w:t xml:space="preserve">Vide </w:t>
      </w:r>
      <w:r w:rsidRPr="00B21BAC">
        <w:rPr>
          <w:rFonts w:ascii="Times New Roman" w:hAnsi="Times New Roman"/>
          <w:bCs/>
          <w:sz w:val="15"/>
          <w:szCs w:val="15"/>
        </w:rPr>
        <w:t>τοιοῦτοι</w:t>
      </w:r>
      <w:r w:rsidRPr="00B21BAC">
        <w:rPr>
          <w:rFonts w:ascii="Times New Roman" w:hAnsi="Times New Roman"/>
          <w:bCs/>
          <w:sz w:val="15"/>
          <w:szCs w:val="15"/>
          <w:lang w:val="fr-FR"/>
        </w:rPr>
        <w:t xml:space="preserve"> </w:t>
      </w:r>
      <w:r w:rsidRPr="00B21BAC">
        <w:rPr>
          <w:rFonts w:ascii="Times New Roman" w:hAnsi="Times New Roman"/>
          <w:bCs/>
          <w:sz w:val="15"/>
          <w:szCs w:val="15"/>
        </w:rPr>
        <w:t>δέκα</w:t>
      </w:r>
      <w:r w:rsidRPr="00B21BAC">
        <w:rPr>
          <w:bCs/>
          <w:sz w:val="15"/>
          <w:szCs w:val="15"/>
          <w:lang w:val="fr-FR"/>
        </w:rPr>
        <w:t>.</w:t>
      </w:r>
    </w:p>
    <w:p w:rsidR="00306DAB" w:rsidRPr="00B21BAC" w:rsidRDefault="00306DAB" w:rsidP="00C66F72">
      <w:pPr>
        <w:pStyle w:val="Register1"/>
        <w:rPr>
          <w:lang w:val="fr-FR"/>
        </w:rPr>
      </w:pPr>
      <w:r w:rsidRPr="00B21BAC">
        <w:rPr>
          <w:lang w:val="fr-FR"/>
        </w:rPr>
        <w:t>Horaz.</w:t>
      </w:r>
    </w:p>
    <w:p w:rsidR="00306DAB" w:rsidRPr="00B21BAC" w:rsidRDefault="00306DAB" w:rsidP="00C66F72">
      <w:pPr>
        <w:pStyle w:val="Register1"/>
        <w:rPr>
          <w:lang w:val="fr-FR"/>
        </w:rPr>
      </w:pPr>
      <w:r w:rsidRPr="00B21BAC">
        <w:rPr>
          <w:lang w:val="fr-FR"/>
        </w:rPr>
        <w:t>—</w:t>
      </w:r>
      <w:r w:rsidRPr="00B21BAC">
        <w:rPr>
          <w:lang w:val="fr-FR"/>
        </w:rPr>
        <w:tab/>
        <w:t>Vide Canidia.</w:t>
      </w:r>
    </w:p>
    <w:p w:rsidR="00306DAB" w:rsidRPr="00B21BAC" w:rsidRDefault="00306DAB" w:rsidP="00C66F72">
      <w:pPr>
        <w:pStyle w:val="Register1"/>
        <w:rPr>
          <w:lang w:val="fr-FR"/>
        </w:rPr>
      </w:pPr>
      <w:r w:rsidRPr="00B21BAC">
        <w:rPr>
          <w:lang w:val="fr-FR"/>
        </w:rPr>
        <w:t>—</w:t>
      </w:r>
      <w:r w:rsidRPr="00B21BAC">
        <w:rPr>
          <w:lang w:val="fr-FR"/>
        </w:rPr>
        <w:tab/>
        <w:t>Vide In silvam ne ligna feras.</w:t>
      </w:r>
    </w:p>
    <w:p w:rsidR="00306DAB" w:rsidRPr="00B21BAC" w:rsidRDefault="00306DAB" w:rsidP="00C66F72">
      <w:pPr>
        <w:pStyle w:val="Register1"/>
        <w:rPr>
          <w:lang w:val="fr-FR"/>
        </w:rPr>
      </w:pPr>
      <w:r w:rsidRPr="00B21BAC">
        <w:rPr>
          <w:lang w:val="fr-FR"/>
        </w:rPr>
        <w:t>—</w:t>
      </w:r>
      <w:r w:rsidRPr="00B21BAC">
        <w:rPr>
          <w:lang w:val="fr-FR"/>
        </w:rPr>
        <w:tab/>
        <w:t>Vide Pactumeius.</w:t>
      </w:r>
    </w:p>
    <w:p w:rsidR="00306DAB" w:rsidRPr="00B21BAC" w:rsidRDefault="00306DAB" w:rsidP="00C66F72">
      <w:pPr>
        <w:pStyle w:val="Register1"/>
        <w:rPr>
          <w:lang w:val="fr-FR"/>
        </w:rPr>
      </w:pPr>
      <w:r w:rsidRPr="00B21BAC">
        <w:rPr>
          <w:lang w:val="fr-FR"/>
        </w:rPr>
        <w:t>—</w:t>
      </w:r>
      <w:r w:rsidRPr="00B21BAC">
        <w:rPr>
          <w:lang w:val="fr-FR"/>
        </w:rPr>
        <w:tab/>
        <w:t>Vide Parturirent montes.</w:t>
      </w:r>
    </w:p>
    <w:p w:rsidR="00306DAB" w:rsidRPr="00B21BAC" w:rsidRDefault="00306DAB" w:rsidP="00C66F72">
      <w:pPr>
        <w:pStyle w:val="Register1"/>
        <w:rPr>
          <w:lang w:val="fr-FR"/>
        </w:rPr>
      </w:pPr>
      <w:r w:rsidRPr="00B21BAC">
        <w:rPr>
          <w:lang w:val="fr-FR"/>
        </w:rPr>
        <w:t>—</w:t>
      </w:r>
      <w:r w:rsidRPr="00B21BAC">
        <w:rPr>
          <w:lang w:val="fr-FR"/>
        </w:rPr>
        <w:tab/>
        <w:t>Vide Sunt verba et voces.</w:t>
      </w:r>
    </w:p>
    <w:p w:rsidR="0006289E" w:rsidRPr="00B21BAC" w:rsidRDefault="0006289E" w:rsidP="00C66F72">
      <w:pPr>
        <w:pStyle w:val="Register1"/>
        <w:rPr>
          <w:lang w:val="fr-FR"/>
        </w:rPr>
      </w:pPr>
      <w:r w:rsidRPr="00B21BAC">
        <w:rPr>
          <w:lang w:val="en-GB"/>
        </w:rPr>
        <w:t>Improbus labor (Vergil, Georgica 1,145f.)     </w:t>
      </w:r>
      <w:r w:rsidRPr="00B21BAC">
        <w:rPr>
          <w:lang w:val="fr-FR"/>
        </w:rPr>
        <w:t>88. 192. 339. 477.</w:t>
      </w:r>
    </w:p>
    <w:p w:rsidR="00306DAB" w:rsidRPr="00B21BAC" w:rsidRDefault="00306DAB" w:rsidP="00C66F72">
      <w:pPr>
        <w:pStyle w:val="Register1"/>
        <w:rPr>
          <w:lang w:val="fr-FR"/>
        </w:rPr>
      </w:pPr>
      <w:r w:rsidRPr="00B21BAC">
        <w:rPr>
          <w:lang w:val="fr-FR"/>
        </w:rPr>
        <w:t>Incrementum, decrementum et instauratio</w:t>
      </w:r>
      <w:r w:rsidR="005450BF" w:rsidRPr="00B21BAC">
        <w:rPr>
          <w:lang w:val="fr-FR"/>
        </w:rPr>
        <w:t>.</w:t>
      </w:r>
      <w:r w:rsidRPr="00B21BAC">
        <w:rPr>
          <w:lang w:val="fr-FR"/>
        </w:rPr>
        <w:t>    </w:t>
      </w:r>
      <w:r w:rsidR="00B31E46" w:rsidRPr="00B21BAC">
        <w:rPr>
          <w:lang w:val="fr-FR"/>
        </w:rPr>
        <w:t>477</w:t>
      </w:r>
      <w:r w:rsidRPr="00B21BAC">
        <w:rPr>
          <w:lang w:val="fr-FR"/>
        </w:rPr>
        <w:t>.</w:t>
      </w:r>
    </w:p>
    <w:p w:rsidR="00306DAB" w:rsidRPr="00B21BAC" w:rsidRDefault="00306DAB" w:rsidP="00C66F72">
      <w:pPr>
        <w:pStyle w:val="Register1"/>
        <w:rPr>
          <w:lang w:val="fr-FR"/>
        </w:rPr>
      </w:pPr>
      <w:r w:rsidRPr="00B21BAC">
        <w:rPr>
          <w:lang w:val="fr-FR"/>
        </w:rPr>
        <w:t>Ingemuit totus orbis et Arianum se esse miratus est (Hieronymus, Dialogus contra Luciferum 19)</w:t>
      </w:r>
      <w:r w:rsidR="00993CD9" w:rsidRPr="00B21BAC">
        <w:rPr>
          <w:lang w:val="fr-FR"/>
        </w:rPr>
        <w:t>.</w:t>
      </w:r>
      <w:r w:rsidRPr="00B21BAC">
        <w:rPr>
          <w:lang w:val="fr-FR"/>
        </w:rPr>
        <w:t xml:space="preserve">     359. </w:t>
      </w:r>
      <w:r w:rsidR="00993CD9" w:rsidRPr="00B21BAC">
        <w:rPr>
          <w:lang w:val="fr-FR"/>
        </w:rPr>
        <w:t>365</w:t>
      </w:r>
      <w:r w:rsidRPr="00B21BAC">
        <w:rPr>
          <w:lang w:val="fr-FR"/>
        </w:rPr>
        <w:t>.</w:t>
      </w:r>
    </w:p>
    <w:p w:rsidR="00306DAB" w:rsidRPr="00B21BAC" w:rsidRDefault="00306DAB" w:rsidP="00C66F72">
      <w:pPr>
        <w:pStyle w:val="Register1"/>
      </w:pPr>
      <w:r w:rsidRPr="00B21BAC">
        <w:rPr>
          <w:lang w:val="fr-FR"/>
        </w:rPr>
        <w:t xml:space="preserve">In gentem magnam </w:t>
      </w:r>
      <w:r w:rsidRPr="00B21BAC">
        <w:t>(Gen 12,2; 46,3).     33.</w:t>
      </w:r>
    </w:p>
    <w:p w:rsidR="00306DAB" w:rsidRPr="00B21BAC" w:rsidRDefault="00306DAB" w:rsidP="00C66F72">
      <w:pPr>
        <w:pStyle w:val="Register1"/>
      </w:pPr>
      <w:r w:rsidRPr="00B21BAC">
        <w:t>In messem tuam / alienam messem falcem / manum (im)mittere</w:t>
      </w:r>
      <w:r w:rsidR="005450BF" w:rsidRPr="00B21BAC">
        <w:t>.</w:t>
      </w:r>
      <w:r w:rsidRPr="00B21BAC">
        <w:t>    171. 285.</w:t>
      </w:r>
    </w:p>
    <w:p w:rsidR="00306DAB" w:rsidRPr="00B21BAC" w:rsidRDefault="00306DAB" w:rsidP="00C66F72">
      <w:pPr>
        <w:pStyle w:val="Register1"/>
      </w:pPr>
      <w:r w:rsidRPr="00B21BAC">
        <w:t>In silvam ne ligna feras (Horaz, Satiren 1,10,34).     154.</w:t>
      </w:r>
    </w:p>
    <w:p w:rsidR="00306DAB" w:rsidRPr="00B21BAC" w:rsidRDefault="00306DAB" w:rsidP="00C66F72">
      <w:pPr>
        <w:pStyle w:val="Register1"/>
      </w:pPr>
      <w:r w:rsidRPr="00B21BAC">
        <w:t>In te omnis domus inclinata recumbit (Vergil, Aeneis 12,59).     154.</w:t>
      </w:r>
    </w:p>
    <w:p w:rsidR="00306DAB" w:rsidRPr="00B21BAC" w:rsidRDefault="00306DAB" w:rsidP="00C66F72">
      <w:pPr>
        <w:pStyle w:val="Register1"/>
      </w:pPr>
      <w:r w:rsidRPr="00B21BAC">
        <w:t xml:space="preserve">Iudicium.     33. 91. 154. 188. 205. 266. 335. </w:t>
      </w:r>
      <w:r w:rsidR="001F307B" w:rsidRPr="00B21BAC">
        <w:t>371</w:t>
      </w:r>
      <w:r w:rsidRPr="00B21BAC">
        <w:t xml:space="preserve">. </w:t>
      </w:r>
      <w:r w:rsidR="00FC3A07" w:rsidRPr="00B21BAC">
        <w:t>379</w:t>
      </w:r>
      <w:r w:rsidRPr="00B21BAC">
        <w:t xml:space="preserve">. </w:t>
      </w:r>
      <w:r w:rsidR="00CA6A40" w:rsidRPr="00B21BAC">
        <w:t>406</w:t>
      </w:r>
      <w:r w:rsidRPr="00B21BAC">
        <w:t xml:space="preserve">. </w:t>
      </w:r>
      <w:r w:rsidR="00CA6A40" w:rsidRPr="00B21BAC">
        <w:t>411</w:t>
      </w:r>
      <w:r w:rsidRPr="00B21BAC">
        <w:t>.</w:t>
      </w:r>
    </w:p>
    <w:p w:rsidR="00306DAB" w:rsidRPr="00B21BAC" w:rsidRDefault="00306DAB" w:rsidP="00C66F72">
      <w:pPr>
        <w:pStyle w:val="Register1"/>
      </w:pPr>
      <w:r w:rsidRPr="00B21BAC">
        <w:t>Iugum Domini.     279.</w:t>
      </w:r>
    </w:p>
    <w:p w:rsidR="00306DAB" w:rsidRPr="00B21BAC" w:rsidRDefault="00306DAB" w:rsidP="00C66F72">
      <w:pPr>
        <w:pStyle w:val="Register1"/>
      </w:pPr>
      <w:r w:rsidRPr="00B21BAC">
        <w:t>Jüngstes Gericht (</w:t>
      </w:r>
      <w:r w:rsidRPr="00B21BAC">
        <w:rPr>
          <w:i/>
          <w:iCs/>
        </w:rPr>
        <w:t>Extremum Iudiciu</w:t>
      </w:r>
      <w:r w:rsidRPr="00B21BAC">
        <w:rPr>
          <w:i/>
          <w:iCs/>
          <w:spacing w:val="6"/>
        </w:rPr>
        <w:t>m</w:t>
      </w:r>
      <w:r w:rsidRPr="00B21BAC">
        <w:t>).     273.</w:t>
      </w:r>
    </w:p>
    <w:p w:rsidR="00306DAB" w:rsidRPr="00B21BAC" w:rsidRDefault="00306DAB" w:rsidP="00C66F72">
      <w:pPr>
        <w:pStyle w:val="Register1"/>
      </w:pPr>
      <w:r w:rsidRPr="00B21BAC">
        <w:rPr>
          <w:lang w:val="de-DE"/>
        </w:rPr>
        <w:t>—</w:t>
      </w:r>
      <w:r w:rsidRPr="00B21BAC">
        <w:rPr>
          <w:lang w:val="de-DE"/>
        </w:rPr>
        <w:tab/>
      </w:r>
      <w:r w:rsidRPr="00B21BAC">
        <w:t>Vide Seidel, Predigthandschriften (Register I).</w:t>
      </w:r>
    </w:p>
    <w:p w:rsidR="00306DAB" w:rsidRPr="00B21BAC" w:rsidRDefault="00306DAB" w:rsidP="00C66F72">
      <w:pPr>
        <w:pStyle w:val="Register1"/>
      </w:pPr>
      <w:r w:rsidRPr="00B21BAC">
        <w:t>Juno.     </w:t>
      </w:r>
      <w:r w:rsidR="00B24C65" w:rsidRPr="00B21BAC">
        <w:t>371</w:t>
      </w:r>
      <w:r w:rsidRPr="00B21BAC">
        <w:t>.</w:t>
      </w:r>
    </w:p>
    <w:p w:rsidR="00306DAB" w:rsidRPr="00B21BAC" w:rsidRDefault="00306DAB" w:rsidP="00C66F72">
      <w:pPr>
        <w:pStyle w:val="Register1"/>
      </w:pPr>
      <w:r w:rsidRPr="00B21BAC">
        <w:t>Karfreitag (</w:t>
      </w:r>
      <w:r w:rsidRPr="00B21BAC">
        <w:rPr>
          <w:i/>
          <w:iCs/>
        </w:rPr>
        <w:t>Parasceve</w:t>
      </w:r>
      <w:r w:rsidRPr="00B21BAC">
        <w:rPr>
          <w:i/>
          <w:iCs/>
          <w:spacing w:val="6"/>
        </w:rPr>
        <w:t>s</w:t>
      </w:r>
      <w:r w:rsidRPr="00B21BAC">
        <w:t>).     161.</w:t>
      </w:r>
    </w:p>
    <w:p w:rsidR="00306DAB" w:rsidRPr="00B21BAC" w:rsidRDefault="00306DAB" w:rsidP="00C66F72">
      <w:pPr>
        <w:pStyle w:val="Register1"/>
      </w:pPr>
      <w:r w:rsidRPr="00B21BAC">
        <w:t>Koloman (13. Oktober).     283.</w:t>
      </w:r>
    </w:p>
    <w:p w:rsidR="00306DAB" w:rsidRPr="00B21BAC" w:rsidRDefault="00306DAB" w:rsidP="00C66F72">
      <w:pPr>
        <w:pStyle w:val="Register1"/>
        <w:rPr>
          <w:lang w:val="it-IT"/>
        </w:rPr>
      </w:pPr>
      <w:r w:rsidRPr="00B21BAC">
        <w:t>Kreuzerhöhung (</w:t>
      </w:r>
      <w:r w:rsidRPr="00B21BAC">
        <w:rPr>
          <w:i/>
          <w:iCs/>
        </w:rPr>
        <w:t>Exaltatio sanctae Cruci</w:t>
      </w:r>
      <w:r w:rsidRPr="00B21BAC">
        <w:rPr>
          <w:i/>
          <w:iCs/>
          <w:spacing w:val="6"/>
        </w:rPr>
        <w:t>s</w:t>
      </w:r>
      <w:r w:rsidR="005450BF" w:rsidRPr="00B21BAC">
        <w:t>;</w:t>
      </w:r>
      <w:r w:rsidRPr="00B21BAC">
        <w:t xml:space="preserve"> 14. September).     </w:t>
      </w:r>
      <w:r w:rsidRPr="00B21BAC">
        <w:rPr>
          <w:lang w:val="it-IT"/>
        </w:rPr>
        <w:t>196.</w:t>
      </w:r>
    </w:p>
    <w:p w:rsidR="00306DAB" w:rsidRPr="00B21BAC" w:rsidRDefault="00306DAB" w:rsidP="00C66F72">
      <w:pPr>
        <w:pStyle w:val="Register1"/>
        <w:rPr>
          <w:lang w:val="de-DE"/>
        </w:rPr>
      </w:pPr>
      <w:r w:rsidRPr="00B21BAC">
        <w:rPr>
          <w:lang w:val="it-IT"/>
        </w:rPr>
        <w:t>Lapidem molarem prae adamante aestimare.     </w:t>
      </w:r>
      <w:r w:rsidRPr="00B21BAC">
        <w:rPr>
          <w:lang w:val="de-DE"/>
        </w:rPr>
        <w:t>331.</w:t>
      </w:r>
    </w:p>
    <w:p w:rsidR="00306DAB" w:rsidRPr="00B21BAC" w:rsidRDefault="00306DAB" w:rsidP="00C66F72">
      <w:pPr>
        <w:pStyle w:val="Register1"/>
        <w:rPr>
          <w:lang w:val="de-DE"/>
        </w:rPr>
      </w:pPr>
      <w:r w:rsidRPr="00B21BAC">
        <w:rPr>
          <w:lang w:val="de-DE"/>
        </w:rPr>
        <w:t>Lavabo (Gebet).     50.</w:t>
      </w:r>
    </w:p>
    <w:p w:rsidR="00306DAB" w:rsidRPr="00B21BAC" w:rsidRDefault="00306DAB" w:rsidP="00C66F72">
      <w:pPr>
        <w:pStyle w:val="Register1"/>
        <w:rPr>
          <w:lang w:val="de-DE"/>
        </w:rPr>
      </w:pPr>
      <w:r w:rsidRPr="00B21BAC">
        <w:rPr>
          <w:lang w:val="de-DE"/>
        </w:rPr>
        <w:t>Leges historicae.     </w:t>
      </w:r>
      <w:r w:rsidR="005D4EED" w:rsidRPr="00B21BAC">
        <w:t>384</w:t>
      </w:r>
      <w:r w:rsidRPr="00B21BAC">
        <w:rPr>
          <w:lang w:val="de-DE"/>
        </w:rPr>
        <w:t>.</w:t>
      </w:r>
    </w:p>
    <w:p w:rsidR="00306DAB" w:rsidRPr="00B21BAC" w:rsidRDefault="00306DAB" w:rsidP="00C66F72">
      <w:pPr>
        <w:pStyle w:val="Register1"/>
        <w:rPr>
          <w:lang w:val="fr-FR"/>
        </w:rPr>
      </w:pPr>
      <w:r w:rsidRPr="00B21BAC">
        <w:rPr>
          <w:lang w:val="de-DE"/>
        </w:rPr>
        <w:t>Liberas aedes habeo (Dig. 8.5.4.7).     </w:t>
      </w:r>
      <w:r w:rsidR="00E57A31" w:rsidRPr="00B21BAC">
        <w:rPr>
          <w:lang w:val="fr-FR"/>
        </w:rPr>
        <w:t>434</w:t>
      </w:r>
      <w:r w:rsidRPr="00B21BAC">
        <w:rPr>
          <w:lang w:val="fr-FR"/>
        </w:rPr>
        <w:t>.</w:t>
      </w:r>
    </w:p>
    <w:p w:rsidR="00306DAB" w:rsidRPr="00B21BAC" w:rsidRDefault="00306DAB" w:rsidP="00C66F72">
      <w:pPr>
        <w:pStyle w:val="Register1"/>
        <w:rPr>
          <w:lang w:val="fr-FR"/>
        </w:rPr>
      </w:pPr>
      <w:r w:rsidRPr="00B21BAC">
        <w:rPr>
          <w:lang w:val="fr-FR"/>
        </w:rPr>
        <w:t>Literae.</w:t>
      </w:r>
    </w:p>
    <w:p w:rsidR="00306DAB" w:rsidRPr="00B21BAC" w:rsidRDefault="00306DAB" w:rsidP="00C66F72">
      <w:pPr>
        <w:pStyle w:val="Register1"/>
        <w:rPr>
          <w:lang w:val="fr-FR"/>
        </w:rPr>
      </w:pPr>
      <w:r w:rsidRPr="00B21BAC">
        <w:rPr>
          <w:lang w:val="fr-FR"/>
        </w:rPr>
        <w:t>—</w:t>
      </w:r>
      <w:r w:rsidRPr="00B21BAC">
        <w:rPr>
          <w:lang w:val="fr-FR"/>
        </w:rPr>
        <w:tab/>
        <w:t>Vide Orbis literarius, Res publica literaria.</w:t>
      </w:r>
    </w:p>
    <w:p w:rsidR="00306DAB" w:rsidRPr="00B21BAC" w:rsidRDefault="00306DAB" w:rsidP="00C66F72">
      <w:pPr>
        <w:pStyle w:val="Register1"/>
        <w:rPr>
          <w:lang w:val="fr-FR"/>
        </w:rPr>
      </w:pPr>
      <w:r w:rsidRPr="00B21BAC">
        <w:rPr>
          <w:lang w:val="fr-FR"/>
        </w:rPr>
        <w:t>Lixivium.     </w:t>
      </w:r>
      <w:r w:rsidR="001E2AF3" w:rsidRPr="00B21BAC">
        <w:rPr>
          <w:lang w:val="fr-FR"/>
        </w:rPr>
        <w:t>476</w:t>
      </w:r>
      <w:r w:rsidRPr="00B21BAC">
        <w:rPr>
          <w:lang w:val="fr-FR"/>
        </w:rPr>
        <w:t>.</w:t>
      </w:r>
    </w:p>
    <w:p w:rsidR="00306DAB" w:rsidRPr="00B21BAC" w:rsidRDefault="00306DAB" w:rsidP="00C66F72">
      <w:pPr>
        <w:pStyle w:val="Register1"/>
        <w:rPr>
          <w:lang w:val="fr-FR"/>
        </w:rPr>
      </w:pPr>
      <w:r w:rsidRPr="00B21BAC">
        <w:rPr>
          <w:lang w:val="fr-FR"/>
        </w:rPr>
        <w:t>Lukrez.</w:t>
      </w:r>
    </w:p>
    <w:p w:rsidR="00306DAB" w:rsidRPr="00B21BAC" w:rsidRDefault="00306DAB" w:rsidP="00C66F72">
      <w:pPr>
        <w:pStyle w:val="Register1"/>
        <w:rPr>
          <w:lang w:val="fr-FR"/>
        </w:rPr>
      </w:pPr>
      <w:r w:rsidRPr="00B21BAC">
        <w:rPr>
          <w:lang w:val="fr-FR"/>
        </w:rPr>
        <w:t>—</w:t>
      </w:r>
      <w:r w:rsidRPr="00B21BAC">
        <w:rPr>
          <w:lang w:val="fr-FR"/>
        </w:rPr>
        <w:tab/>
        <w:t>Vide Grus inter olores.</w:t>
      </w:r>
    </w:p>
    <w:p w:rsidR="00306DAB" w:rsidRPr="00B21BAC" w:rsidRDefault="00306DAB" w:rsidP="00C66F72">
      <w:pPr>
        <w:pStyle w:val="Register1"/>
        <w:rPr>
          <w:lang w:val="de-DE"/>
        </w:rPr>
      </w:pPr>
      <w:r w:rsidRPr="00B21BAC">
        <w:rPr>
          <w:lang w:val="en-GB"/>
        </w:rPr>
        <w:t>Ludit in humanis divina potentia rebus (Ovid, Epistolae ex Ponto 4 3,49).     </w:t>
      </w:r>
      <w:r w:rsidR="00514EB5" w:rsidRPr="00B21BAC">
        <w:t>474</w:t>
      </w:r>
      <w:r w:rsidRPr="00B21BAC">
        <w:rPr>
          <w:lang w:val="de-DE"/>
        </w:rPr>
        <w:t>.</w:t>
      </w:r>
    </w:p>
    <w:p w:rsidR="00306DAB" w:rsidRPr="00B21BAC" w:rsidRDefault="00306DAB" w:rsidP="00C66F72">
      <w:pPr>
        <w:pStyle w:val="Register1"/>
        <w:rPr>
          <w:lang w:val="de-DE"/>
        </w:rPr>
      </w:pPr>
      <w:r w:rsidRPr="00B21BAC">
        <w:rPr>
          <w:lang w:val="de-DE"/>
        </w:rPr>
        <w:t>Lux, lux publica (Veröffentlichung).     5. 9. 12. 15. 16. 29. 32. 33. 36. 48. 58. 63. 68. 70. 78. 81. 88. 111. 116. 125. 129. 134. 230. 273. 288. 291.</w:t>
      </w:r>
    </w:p>
    <w:p w:rsidR="00306DAB" w:rsidRPr="00B21BAC" w:rsidRDefault="00306DAB" w:rsidP="00C66F72">
      <w:pPr>
        <w:pStyle w:val="Register1"/>
        <w:rPr>
          <w:lang w:val="de-DE"/>
        </w:rPr>
      </w:pPr>
      <w:r w:rsidRPr="00B21BAC">
        <w:rPr>
          <w:lang w:val="de-DE"/>
        </w:rPr>
        <w:t>Magis prodesse quam praeesse (RB 64,8).     81.</w:t>
      </w:r>
    </w:p>
    <w:p w:rsidR="00306DAB" w:rsidRPr="00B21BAC" w:rsidRDefault="00306DAB" w:rsidP="00C66F72">
      <w:pPr>
        <w:pStyle w:val="Register1"/>
        <w:rPr>
          <w:lang w:val="it-IT"/>
        </w:rPr>
      </w:pPr>
      <w:r w:rsidRPr="00B21BAC">
        <w:rPr>
          <w:lang w:val="de-DE"/>
        </w:rPr>
        <w:t>Mallei haereticorum (von theologischen Büchern).     </w:t>
      </w:r>
      <w:r w:rsidRPr="00B21BAC">
        <w:rPr>
          <w:lang w:val="it-IT"/>
        </w:rPr>
        <w:t>337.</w:t>
      </w:r>
    </w:p>
    <w:p w:rsidR="00306DAB" w:rsidRPr="00B21BAC" w:rsidRDefault="00306DAB" w:rsidP="00C66F72">
      <w:pPr>
        <w:pStyle w:val="Register1"/>
        <w:rPr>
          <w:lang w:val="de-DE"/>
        </w:rPr>
      </w:pPr>
      <w:r w:rsidRPr="00B21BAC">
        <w:rPr>
          <w:lang w:val="it-IT"/>
        </w:rPr>
        <w:t>Mariä Lichtmeß (</w:t>
      </w:r>
      <w:r w:rsidRPr="00B21BAC">
        <w:rPr>
          <w:i/>
          <w:iCs/>
          <w:lang w:val="it-IT"/>
        </w:rPr>
        <w:t xml:space="preserve">Purificatio </w:t>
      </w:r>
      <w:r w:rsidR="005450BF" w:rsidRPr="00B21BAC">
        <w:rPr>
          <w:i/>
          <w:iCs/>
          <w:lang w:val="it-IT"/>
        </w:rPr>
        <w:t>B</w:t>
      </w:r>
      <w:r w:rsidRPr="00B21BAC">
        <w:rPr>
          <w:i/>
          <w:iCs/>
          <w:lang w:val="it-IT"/>
        </w:rPr>
        <w:t>eatae Virgini</w:t>
      </w:r>
      <w:r w:rsidRPr="00B21BAC">
        <w:rPr>
          <w:i/>
          <w:iCs/>
          <w:spacing w:val="6"/>
          <w:lang w:val="it-IT"/>
        </w:rPr>
        <w:t>s</w:t>
      </w:r>
      <w:r w:rsidRPr="00B21BAC">
        <w:rPr>
          <w:lang w:val="it-IT"/>
        </w:rPr>
        <w:t xml:space="preserve">; 2. </w:t>
      </w:r>
      <w:r w:rsidRPr="00B21BAC">
        <w:rPr>
          <w:lang w:val="de-DE"/>
        </w:rPr>
        <w:t>Februar).     </w:t>
      </w:r>
      <w:r w:rsidR="00B8085D" w:rsidRPr="00B21BAC">
        <w:t>464</w:t>
      </w:r>
      <w:r w:rsidRPr="00B21BAC">
        <w:rPr>
          <w:lang w:val="de-DE"/>
        </w:rPr>
        <w:t>.</w:t>
      </w:r>
    </w:p>
    <w:p w:rsidR="00306DAB" w:rsidRPr="00B21BAC" w:rsidRDefault="00306DAB" w:rsidP="00C66F72">
      <w:pPr>
        <w:pStyle w:val="Register1"/>
        <w:rPr>
          <w:lang w:val="de-DE"/>
        </w:rPr>
      </w:pPr>
      <w:r w:rsidRPr="00B21BAC">
        <w:rPr>
          <w:lang w:val="de-DE"/>
        </w:rPr>
        <w:t>Markus (25. April).     273.</w:t>
      </w:r>
    </w:p>
    <w:p w:rsidR="00306DAB" w:rsidRPr="00B21BAC" w:rsidRDefault="00306DAB" w:rsidP="00C66F72">
      <w:pPr>
        <w:pStyle w:val="Register1"/>
        <w:rPr>
          <w:lang w:val="de-DE"/>
        </w:rPr>
      </w:pPr>
      <w:r w:rsidRPr="00B21BAC">
        <w:rPr>
          <w:lang w:val="de-DE"/>
        </w:rPr>
        <w:t>Mars.     42. 52. 252.</w:t>
      </w:r>
    </w:p>
    <w:p w:rsidR="00306DAB" w:rsidRPr="00B21BAC" w:rsidRDefault="00306DAB" w:rsidP="00C66F72">
      <w:pPr>
        <w:pStyle w:val="Register1"/>
        <w:rPr>
          <w:lang w:val="fr-FR"/>
        </w:rPr>
      </w:pPr>
      <w:r w:rsidRPr="00B21BAC">
        <w:rPr>
          <w:lang w:val="de-DE"/>
        </w:rPr>
        <w:t>Medius Fidius.     </w:t>
      </w:r>
      <w:r w:rsidR="00DC3BAB" w:rsidRPr="00B21BAC">
        <w:rPr>
          <w:lang w:val="fr-FR"/>
        </w:rPr>
        <w:t>369</w:t>
      </w:r>
      <w:r w:rsidRPr="00B21BAC">
        <w:rPr>
          <w:lang w:val="fr-FR"/>
        </w:rPr>
        <w:t>.</w:t>
      </w:r>
    </w:p>
    <w:p w:rsidR="00306DAB" w:rsidRPr="00B21BAC" w:rsidRDefault="00306DAB" w:rsidP="00C66F72">
      <w:pPr>
        <w:pStyle w:val="Register1"/>
        <w:rPr>
          <w:lang w:val="fr-FR"/>
        </w:rPr>
      </w:pPr>
      <w:r w:rsidRPr="00B21BAC">
        <w:rPr>
          <w:lang w:val="fr-FR"/>
        </w:rPr>
        <w:t>Mel – Mellicium.     </w:t>
      </w:r>
      <w:r w:rsidR="00E46FD7" w:rsidRPr="00B21BAC">
        <w:rPr>
          <w:lang w:val="fr-FR"/>
        </w:rPr>
        <w:t>365</w:t>
      </w:r>
      <w:r w:rsidRPr="00B21BAC">
        <w:rPr>
          <w:lang w:val="fr-FR"/>
        </w:rPr>
        <w:t xml:space="preserve">. </w:t>
      </w:r>
      <w:r w:rsidR="001F307B" w:rsidRPr="00B21BAC">
        <w:rPr>
          <w:lang w:val="fr-FR"/>
        </w:rPr>
        <w:t>371</w:t>
      </w:r>
      <w:r w:rsidRPr="00B21BAC">
        <w:rPr>
          <w:lang w:val="fr-FR"/>
        </w:rPr>
        <w:t xml:space="preserve">. </w:t>
      </w:r>
      <w:r w:rsidR="00770820" w:rsidRPr="00B21BAC">
        <w:rPr>
          <w:lang w:val="fr-FR"/>
        </w:rPr>
        <w:t>464</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Doctor mellifluus.</w:t>
      </w:r>
    </w:p>
    <w:p w:rsidR="00306DAB" w:rsidRPr="00B21BAC" w:rsidRDefault="00306DAB" w:rsidP="00C66F72">
      <w:pPr>
        <w:pStyle w:val="Register1"/>
        <w:rPr>
          <w:lang w:val="de-DE"/>
        </w:rPr>
      </w:pPr>
      <w:r w:rsidRPr="00B21BAC">
        <w:rPr>
          <w:lang w:val="fr-FR"/>
        </w:rPr>
        <w:t>Mentit ut Gallus.     </w:t>
      </w:r>
      <w:r w:rsidRPr="00B21BAC">
        <w:rPr>
          <w:lang w:val="de-DE"/>
        </w:rPr>
        <w:t>38</w:t>
      </w:r>
      <w:r w:rsidR="00285773" w:rsidRPr="00B21BAC">
        <w:rPr>
          <w:lang w:val="de-DE"/>
        </w:rPr>
        <w:t>7</w:t>
      </w:r>
      <w:r w:rsidRPr="00B21BAC">
        <w:rPr>
          <w:lang w:val="de-DE"/>
        </w:rPr>
        <w:t>.</w:t>
      </w:r>
    </w:p>
    <w:p w:rsidR="00306DAB" w:rsidRPr="00B21BAC" w:rsidRDefault="00306DAB" w:rsidP="00C66F72">
      <w:pPr>
        <w:pStyle w:val="Register1"/>
        <w:rPr>
          <w:lang w:val="de-DE"/>
        </w:rPr>
      </w:pPr>
      <w:r w:rsidRPr="00B21BAC">
        <w:rPr>
          <w:lang w:val="de-DE"/>
        </w:rPr>
        <w:t>Metalla (Bibliothek als Bergwerk).     266.</w:t>
      </w:r>
    </w:p>
    <w:p w:rsidR="00306DAB" w:rsidRPr="00B21BAC" w:rsidRDefault="00306DAB" w:rsidP="00C66F72">
      <w:pPr>
        <w:pStyle w:val="Register1"/>
        <w:rPr>
          <w:lang w:val="de-DE"/>
        </w:rPr>
      </w:pPr>
      <w:r w:rsidRPr="00B21BAC">
        <w:rPr>
          <w:lang w:val="de-DE"/>
        </w:rPr>
        <w:t xml:space="preserve">Michael (29. September).     12. </w:t>
      </w:r>
      <w:r w:rsidR="00160EE5" w:rsidRPr="00B21BAC">
        <w:t>453</w:t>
      </w:r>
      <w:r w:rsidRPr="00B21BAC">
        <w:rPr>
          <w:lang w:val="de-DE"/>
        </w:rPr>
        <w:t>.</w:t>
      </w:r>
    </w:p>
    <w:p w:rsidR="00306DAB" w:rsidRPr="00B21BAC" w:rsidRDefault="00306DAB" w:rsidP="00C66F72">
      <w:pPr>
        <w:pStyle w:val="Register1"/>
        <w:rPr>
          <w:lang w:val="de-DE"/>
        </w:rPr>
      </w:pPr>
      <w:r w:rsidRPr="00B21BAC">
        <w:rPr>
          <w:lang w:val="de-DE"/>
        </w:rPr>
        <w:t>Mittelalter.</w:t>
      </w:r>
    </w:p>
    <w:p w:rsidR="00306DAB" w:rsidRPr="00B21BAC" w:rsidRDefault="00306DAB" w:rsidP="00C66F72">
      <w:pPr>
        <w:pStyle w:val="Register1"/>
        <w:rPr>
          <w:lang w:val="de-DE"/>
        </w:rPr>
      </w:pPr>
      <w:r w:rsidRPr="00B21BAC">
        <w:rPr>
          <w:lang w:val="de-DE"/>
        </w:rPr>
        <w:t>—</w:t>
      </w:r>
      <w:r w:rsidRPr="00B21BAC">
        <w:rPr>
          <w:lang w:val="de-DE"/>
        </w:rPr>
        <w:tab/>
      </w:r>
      <w:r w:rsidRPr="00B21BAC">
        <w:rPr>
          <w:i/>
          <w:lang w:val="de-DE"/>
        </w:rPr>
        <w:t>Media aetas</w:t>
      </w:r>
      <w:r w:rsidRPr="00B21BAC">
        <w:rPr>
          <w:lang w:val="de-DE"/>
        </w:rPr>
        <w:t xml:space="preserve">.     238. </w:t>
      </w:r>
      <w:r w:rsidR="00E3223F" w:rsidRPr="00B21BAC">
        <w:t>403</w:t>
      </w:r>
      <w:r w:rsidRPr="00B21BAC">
        <w:rPr>
          <w:lang w:val="de-DE"/>
        </w:rPr>
        <w:t>.</w:t>
      </w:r>
    </w:p>
    <w:p w:rsidR="00306DAB" w:rsidRPr="00B21BAC" w:rsidRDefault="00306DAB" w:rsidP="00C66F72">
      <w:pPr>
        <w:pStyle w:val="Register1"/>
        <w:rPr>
          <w:i/>
          <w:lang w:val="de-DE"/>
        </w:rPr>
      </w:pPr>
      <w:r w:rsidRPr="00B21BAC">
        <w:rPr>
          <w:lang w:val="de-DE"/>
        </w:rPr>
        <w:t>—</w:t>
      </w:r>
      <w:r w:rsidRPr="00B21BAC">
        <w:rPr>
          <w:lang w:val="de-DE"/>
        </w:rPr>
        <w:tab/>
      </w:r>
      <w:r w:rsidRPr="00B21BAC">
        <w:rPr>
          <w:i/>
          <w:lang w:val="de-DE"/>
        </w:rPr>
        <w:t>Mittlere zeiten.     </w:t>
      </w:r>
      <w:r w:rsidRPr="00B21BAC">
        <w:rPr>
          <w:lang w:val="de-DE"/>
        </w:rPr>
        <w:t>145.</w:t>
      </w:r>
    </w:p>
    <w:p w:rsidR="00306DAB" w:rsidRPr="00B21BAC" w:rsidRDefault="00306DAB" w:rsidP="00C66F72">
      <w:pPr>
        <w:pStyle w:val="Register1"/>
        <w:rPr>
          <w:lang w:val="de-DE"/>
        </w:rPr>
      </w:pPr>
      <w:r w:rsidRPr="00B21BAC">
        <w:rPr>
          <w:lang w:val="de-DE"/>
        </w:rPr>
        <w:t>Moloch.     145.</w:t>
      </w:r>
    </w:p>
    <w:p w:rsidR="00306DAB" w:rsidRPr="00B21BAC" w:rsidRDefault="00306DAB" w:rsidP="00C66F72">
      <w:pPr>
        <w:pStyle w:val="Register1"/>
        <w:rPr>
          <w:lang w:val="de-DE"/>
        </w:rPr>
      </w:pPr>
      <w:r w:rsidRPr="00B21BAC">
        <w:rPr>
          <w:lang w:val="de-DE"/>
        </w:rPr>
        <w:t>Monasterium / Münster.     </w:t>
      </w:r>
      <w:r w:rsidR="004E66EC" w:rsidRPr="00B21BAC">
        <w:t>423</w:t>
      </w:r>
      <w:r w:rsidRPr="00B21BAC">
        <w:rPr>
          <w:lang w:val="de-DE"/>
        </w:rPr>
        <w:t xml:space="preserve">. </w:t>
      </w:r>
      <w:r w:rsidR="0027368C" w:rsidRPr="00B21BAC">
        <w:t>473</w:t>
      </w:r>
      <w:r w:rsidRPr="00B21BAC">
        <w:rPr>
          <w:lang w:val="de-DE"/>
        </w:rPr>
        <w:t>.</w:t>
      </w:r>
    </w:p>
    <w:p w:rsidR="00306DAB" w:rsidRPr="00B21BAC" w:rsidRDefault="00306DAB" w:rsidP="00C66F72">
      <w:pPr>
        <w:pStyle w:val="Register1"/>
      </w:pPr>
      <w:r w:rsidRPr="00B21BAC">
        <w:rPr>
          <w:lang w:val="de-DE"/>
        </w:rPr>
        <w:t>Monopolium lit</w:t>
      </w:r>
      <w:r w:rsidRPr="00B21BAC">
        <w:t>erarum.     12</w:t>
      </w:r>
      <w:r w:rsidR="004E66EC" w:rsidRPr="00B21BAC">
        <w:t>9</w:t>
      </w:r>
      <w:r w:rsidRPr="00B21BAC">
        <w:t>.</w:t>
      </w:r>
    </w:p>
    <w:p w:rsidR="00306DAB" w:rsidRPr="00B21BAC" w:rsidRDefault="00306DAB" w:rsidP="00C66F72">
      <w:pPr>
        <w:pStyle w:val="Register1"/>
      </w:pPr>
      <w:r w:rsidRPr="00B21BAC">
        <w:t>Morbida ovis (RB 28,8).     292.</w:t>
      </w:r>
    </w:p>
    <w:p w:rsidR="00306DAB" w:rsidRPr="00B21BAC" w:rsidRDefault="00306DAB" w:rsidP="00C66F72">
      <w:pPr>
        <w:pStyle w:val="Register1"/>
      </w:pPr>
      <w:r w:rsidRPr="00B21BAC">
        <w:t>Muliercularum blanditiae.     </w:t>
      </w:r>
      <w:r w:rsidR="008E7F3B" w:rsidRPr="00B21BAC">
        <w:t>430</w:t>
      </w:r>
      <w:r w:rsidRPr="00B21BAC">
        <w:t>.</w:t>
      </w:r>
    </w:p>
    <w:p w:rsidR="00306DAB" w:rsidRPr="00B21BAC" w:rsidRDefault="00306DAB" w:rsidP="00C66F72">
      <w:pPr>
        <w:pStyle w:val="Register1"/>
      </w:pPr>
      <w:r w:rsidRPr="00B21BAC">
        <w:t>Musen.     </w:t>
      </w:r>
      <w:r w:rsidRPr="00B21BAC">
        <w:rPr>
          <w:lang w:val="de-DE"/>
        </w:rPr>
        <w:t>129.</w:t>
      </w:r>
      <w:r w:rsidRPr="00B21BAC">
        <w:t xml:space="preserve"> 205. 266. 285. 308. 353. </w:t>
      </w:r>
      <w:r w:rsidR="002139D7" w:rsidRPr="00B21BAC">
        <w:rPr>
          <w:lang w:val="de-DE"/>
        </w:rPr>
        <w:t>375</w:t>
      </w:r>
      <w:r w:rsidRPr="00B21BAC">
        <w:t xml:space="preserve">. </w:t>
      </w:r>
      <w:r w:rsidR="008E7F3B" w:rsidRPr="00B21BAC">
        <w:t>430</w:t>
      </w:r>
      <w:r w:rsidRPr="00B21BAC">
        <w:t>.</w:t>
      </w:r>
    </w:p>
    <w:p w:rsidR="00306DAB" w:rsidRPr="00B21BAC" w:rsidRDefault="00306DAB" w:rsidP="00C66F72">
      <w:pPr>
        <w:pStyle w:val="Register1"/>
        <w:rPr>
          <w:lang w:val="it-IT"/>
        </w:rPr>
      </w:pPr>
      <w:r w:rsidRPr="00B21BAC">
        <w:t>Natur, natürlich (</w:t>
      </w:r>
      <w:r w:rsidRPr="00B21BAC">
        <w:rPr>
          <w:i/>
          <w:iCs/>
        </w:rPr>
        <w:t>naturali</w:t>
      </w:r>
      <w:r w:rsidRPr="00B21BAC">
        <w:rPr>
          <w:i/>
          <w:iCs/>
          <w:spacing w:val="6"/>
        </w:rPr>
        <w:t>s</w:t>
      </w:r>
      <w:r w:rsidRPr="00B21BAC">
        <w:t>).     </w:t>
      </w:r>
      <w:r w:rsidR="009E5685" w:rsidRPr="00B21BAC">
        <w:rPr>
          <w:lang w:val="it-IT"/>
        </w:rPr>
        <w:t>379</w:t>
      </w:r>
      <w:r w:rsidRPr="00B21BAC">
        <w:rPr>
          <w:lang w:val="it-IT"/>
        </w:rPr>
        <w:t>.</w:t>
      </w:r>
    </w:p>
    <w:p w:rsidR="00306DAB" w:rsidRPr="00B21BAC" w:rsidRDefault="00306DAB" w:rsidP="00C66F72">
      <w:pPr>
        <w:pStyle w:val="Register1"/>
        <w:rPr>
          <w:lang w:val="it-IT"/>
        </w:rPr>
      </w:pPr>
      <w:r w:rsidRPr="00B21BAC">
        <w:rPr>
          <w:lang w:val="it-IT"/>
        </w:rPr>
        <w:t>Neptun.     </w:t>
      </w:r>
      <w:r w:rsidR="002139D7" w:rsidRPr="00B21BAC">
        <w:rPr>
          <w:lang w:val="it-IT"/>
        </w:rPr>
        <w:t>375</w:t>
      </w:r>
      <w:r w:rsidRPr="00B21BAC">
        <w:rPr>
          <w:lang w:val="it-IT"/>
        </w:rPr>
        <w:t>.</w:t>
      </w:r>
    </w:p>
    <w:p w:rsidR="00306DAB" w:rsidRPr="00B21BAC" w:rsidRDefault="00306DAB" w:rsidP="00C66F72">
      <w:pPr>
        <w:pStyle w:val="Register1"/>
        <w:rPr>
          <w:lang w:val="it-IT"/>
        </w:rPr>
      </w:pPr>
      <w:r w:rsidRPr="00B21BAC">
        <w:rPr>
          <w:lang w:val="it-IT"/>
        </w:rPr>
        <w:t>Nestor.     116. 154.</w:t>
      </w:r>
    </w:p>
    <w:p w:rsidR="00306DAB" w:rsidRPr="00B21BAC" w:rsidRDefault="00306DAB" w:rsidP="00C66F72">
      <w:pPr>
        <w:pStyle w:val="Register1"/>
        <w:rPr>
          <w:lang w:val="it-IT"/>
        </w:rPr>
      </w:pPr>
      <w:r w:rsidRPr="00B21BAC">
        <w:rPr>
          <w:lang w:val="it-IT"/>
        </w:rPr>
        <w:t xml:space="preserve">Neujahr.     29. 33. 191. 194. 198. 201. 203. 204. 291. 292. 293. 325. 326. </w:t>
      </w:r>
      <w:r w:rsidR="00E96D0C" w:rsidRPr="00B21BAC">
        <w:rPr>
          <w:lang w:val="it-IT"/>
        </w:rPr>
        <w:t>378</w:t>
      </w:r>
      <w:r w:rsidRPr="00B21BAC">
        <w:rPr>
          <w:lang w:val="it-IT"/>
        </w:rPr>
        <w:t xml:space="preserve">. </w:t>
      </w:r>
      <w:r w:rsidR="002318B0" w:rsidRPr="00B21BAC">
        <w:rPr>
          <w:lang w:val="it-IT"/>
        </w:rPr>
        <w:t>381</w:t>
      </w:r>
      <w:r w:rsidRPr="00B21BAC">
        <w:rPr>
          <w:lang w:val="it-IT"/>
        </w:rPr>
        <w:t xml:space="preserve">. </w:t>
      </w:r>
      <w:r w:rsidR="003A5661" w:rsidRPr="00B21BAC">
        <w:rPr>
          <w:lang w:val="it-IT"/>
        </w:rPr>
        <w:t>383</w:t>
      </w:r>
      <w:r w:rsidRPr="00B21BAC">
        <w:rPr>
          <w:lang w:val="it-IT"/>
        </w:rPr>
        <w:t xml:space="preserve">. </w:t>
      </w:r>
      <w:r w:rsidR="00514EB5" w:rsidRPr="00B21BAC">
        <w:rPr>
          <w:lang w:val="it-IT"/>
        </w:rPr>
        <w:t xml:space="preserve">474. </w:t>
      </w:r>
      <w:r w:rsidR="00D069D0" w:rsidRPr="00B21BAC">
        <w:rPr>
          <w:lang w:val="it-IT"/>
        </w:rPr>
        <w:t>475</w:t>
      </w:r>
      <w:r w:rsidRPr="00B21BAC">
        <w:rPr>
          <w:lang w:val="it-IT"/>
        </w:rPr>
        <w:t>.</w:t>
      </w:r>
    </w:p>
    <w:p w:rsidR="00306DAB" w:rsidRPr="00B21BAC" w:rsidRDefault="00306DAB" w:rsidP="00C66F72">
      <w:pPr>
        <w:pStyle w:val="Register1"/>
        <w:rPr>
          <w:lang w:val="it-IT"/>
        </w:rPr>
      </w:pPr>
      <w:r w:rsidRPr="00B21BAC">
        <w:rPr>
          <w:lang w:val="it-IT"/>
        </w:rPr>
        <w:t>Nisi videro ... non credo (Joh 20,25).     327.</w:t>
      </w:r>
    </w:p>
    <w:p w:rsidR="00306DAB" w:rsidRPr="00B21BAC" w:rsidRDefault="00306DAB" w:rsidP="00C66F72">
      <w:pPr>
        <w:pStyle w:val="Register1"/>
        <w:rPr>
          <w:lang w:val="it-IT"/>
        </w:rPr>
      </w:pPr>
      <w:r w:rsidRPr="00B21BAC">
        <w:rPr>
          <w:lang w:val="it-IT"/>
        </w:rPr>
        <w:t>Non igitur ultra percutiam omnem animam viventem (Gen. 8,21).     259.</w:t>
      </w:r>
    </w:p>
    <w:p w:rsidR="00306DAB" w:rsidRPr="00B21BAC" w:rsidRDefault="00306DAB" w:rsidP="00C66F72">
      <w:pPr>
        <w:pStyle w:val="Register1"/>
        <w:rPr>
          <w:lang w:val="it-IT"/>
        </w:rPr>
      </w:pPr>
      <w:r w:rsidRPr="00B21BAC">
        <w:rPr>
          <w:lang w:val="it-IT"/>
        </w:rPr>
        <w:t>Non sum dignus solvere corrigiam calceamentorum eius (Mk 1,7; Lk 3,16; Joh 1,27).     281.</w:t>
      </w:r>
    </w:p>
    <w:p w:rsidR="00306DAB" w:rsidRPr="00B21BAC" w:rsidRDefault="00306DAB" w:rsidP="00C66F72">
      <w:pPr>
        <w:pStyle w:val="Register1"/>
        <w:rPr>
          <w:lang w:val="it-IT"/>
        </w:rPr>
      </w:pPr>
      <w:r w:rsidRPr="00B21BAC">
        <w:rPr>
          <w:lang w:val="it-IT"/>
        </w:rPr>
        <w:t>Novercans fortuna.     302.</w:t>
      </w:r>
    </w:p>
    <w:p w:rsidR="00306DAB" w:rsidRPr="00B21BAC" w:rsidRDefault="00306DAB" w:rsidP="00C66F72">
      <w:pPr>
        <w:pStyle w:val="Register1"/>
        <w:rPr>
          <w:lang w:val="it-IT"/>
        </w:rPr>
      </w:pPr>
      <w:r w:rsidRPr="00B21BAC">
        <w:rPr>
          <w:lang w:val="it-IT"/>
        </w:rPr>
        <w:t>Nubem pro Iunone amplecti (Ixion-Mythos).     </w:t>
      </w:r>
      <w:r w:rsidR="001F307B" w:rsidRPr="00B21BAC">
        <w:rPr>
          <w:lang w:val="it-IT"/>
        </w:rPr>
        <w:t>371</w:t>
      </w:r>
      <w:r w:rsidRPr="00B21BAC">
        <w:rPr>
          <w:lang w:val="it-IT"/>
        </w:rPr>
        <w:t>.</w:t>
      </w:r>
    </w:p>
    <w:p w:rsidR="00306DAB" w:rsidRPr="00B21BAC" w:rsidRDefault="00306DAB" w:rsidP="00C66F72">
      <w:pPr>
        <w:pStyle w:val="Register1"/>
        <w:rPr>
          <w:lang w:val="it-IT"/>
        </w:rPr>
      </w:pPr>
      <w:r w:rsidRPr="00B21BAC">
        <w:rPr>
          <w:lang w:val="it-IT"/>
        </w:rPr>
        <w:t>Obolus.     305. 353.</w:t>
      </w:r>
    </w:p>
    <w:p w:rsidR="00306DAB" w:rsidRPr="00B21BAC" w:rsidRDefault="00306DAB" w:rsidP="00C66F72">
      <w:pPr>
        <w:pStyle w:val="Register1"/>
        <w:rPr>
          <w:lang w:val="it-IT"/>
        </w:rPr>
      </w:pPr>
      <w:r w:rsidRPr="00B21BAC">
        <w:rPr>
          <w:lang w:val="it-IT"/>
        </w:rPr>
        <w:t xml:space="preserve">Oleum et operam perdidi (Plautus, Poenulus 332).     12. 353. </w:t>
      </w:r>
      <w:r w:rsidR="00090ACF" w:rsidRPr="00B21BAC">
        <w:rPr>
          <w:lang w:val="it-IT"/>
        </w:rPr>
        <w:t>384</w:t>
      </w:r>
      <w:r w:rsidRPr="00B21BAC">
        <w:rPr>
          <w:lang w:val="it-IT"/>
        </w:rPr>
        <w:t>.</w:t>
      </w:r>
    </w:p>
    <w:p w:rsidR="00306DAB" w:rsidRPr="00B21BAC" w:rsidRDefault="00306DAB" w:rsidP="00C66F72">
      <w:pPr>
        <w:pStyle w:val="Register1"/>
        <w:rPr>
          <w:lang w:val="it-IT"/>
        </w:rPr>
      </w:pPr>
      <w:r w:rsidRPr="00B21BAC">
        <w:rPr>
          <w:lang w:val="it-IT"/>
        </w:rPr>
        <w:t>Omne datum optimum (Jak 1,17).     205.</w:t>
      </w:r>
    </w:p>
    <w:p w:rsidR="00306DAB" w:rsidRPr="00B21BAC" w:rsidRDefault="00306DAB" w:rsidP="00C66F72">
      <w:pPr>
        <w:pStyle w:val="Register1"/>
        <w:rPr>
          <w:lang w:val="it-IT"/>
        </w:rPr>
      </w:pPr>
      <w:r w:rsidRPr="00B21BAC">
        <w:rPr>
          <w:lang w:val="it-IT"/>
        </w:rPr>
        <w:t>Orbis Benedictinus.     11.</w:t>
      </w:r>
    </w:p>
    <w:p w:rsidR="00306DAB" w:rsidRPr="00B21BAC" w:rsidRDefault="00306DAB" w:rsidP="00C66F72">
      <w:pPr>
        <w:pStyle w:val="Register1"/>
        <w:rPr>
          <w:lang w:val="it-IT"/>
        </w:rPr>
      </w:pPr>
      <w:r w:rsidRPr="00B21BAC">
        <w:rPr>
          <w:lang w:val="it-IT"/>
        </w:rPr>
        <w:t xml:space="preserve">Orbis literarius / eruditus.     29. 81. 163. 205. 230. 255. 266. 273. 317. </w:t>
      </w:r>
      <w:r w:rsidR="004E6A9B" w:rsidRPr="00B21BAC">
        <w:rPr>
          <w:spacing w:val="-2"/>
          <w:lang w:val="it-IT"/>
        </w:rPr>
        <w:t>452</w:t>
      </w:r>
      <w:r w:rsidRPr="00B21BAC">
        <w:rPr>
          <w:lang w:val="it-IT"/>
        </w:rPr>
        <w:t xml:space="preserve">. </w:t>
      </w:r>
      <w:r w:rsidR="0083019E" w:rsidRPr="00B21BAC">
        <w:rPr>
          <w:lang w:val="it-IT"/>
        </w:rPr>
        <w:t>462</w:t>
      </w:r>
      <w:r w:rsidRPr="00B21BAC">
        <w:rPr>
          <w:lang w:val="it-IT"/>
        </w:rPr>
        <w:t xml:space="preserve">. </w:t>
      </w:r>
      <w:r w:rsidR="00B31E46" w:rsidRPr="00B21BAC">
        <w:rPr>
          <w:lang w:val="it-IT"/>
        </w:rPr>
        <w:t>477</w:t>
      </w:r>
      <w:r w:rsidRPr="00B21BAC">
        <w:rPr>
          <w:lang w:val="it-IT"/>
        </w:rPr>
        <w:t>.</w:t>
      </w:r>
    </w:p>
    <w:p w:rsidR="00306DAB" w:rsidRPr="00B21BAC" w:rsidRDefault="00306DAB" w:rsidP="00C66F72">
      <w:pPr>
        <w:pStyle w:val="Register1"/>
        <w:rPr>
          <w:lang w:val="it-IT"/>
        </w:rPr>
      </w:pPr>
      <w:r w:rsidRPr="00B21BAC">
        <w:rPr>
          <w:lang w:val="it-IT"/>
        </w:rPr>
        <w:t>Orbis plaga.     83.</w:t>
      </w:r>
    </w:p>
    <w:p w:rsidR="00306DAB" w:rsidRPr="00B21BAC" w:rsidRDefault="00306DAB" w:rsidP="00C66F72">
      <w:pPr>
        <w:pStyle w:val="Register1"/>
        <w:rPr>
          <w:lang w:val="it-IT"/>
        </w:rPr>
      </w:pPr>
      <w:r w:rsidRPr="00B21BAC">
        <w:rPr>
          <w:lang w:val="it-IT"/>
        </w:rPr>
        <w:t>Orbis terrarum.     266.</w:t>
      </w:r>
    </w:p>
    <w:p w:rsidR="00306DAB" w:rsidRPr="00B21BAC" w:rsidRDefault="00306DAB" w:rsidP="00C66F72">
      <w:pPr>
        <w:pStyle w:val="Register1"/>
        <w:rPr>
          <w:lang w:val="fr-FR"/>
        </w:rPr>
      </w:pPr>
      <w:r w:rsidRPr="00B21BAC">
        <w:rPr>
          <w:lang w:val="it-IT"/>
        </w:rPr>
        <w:t>Ostern (</w:t>
      </w:r>
      <w:r w:rsidRPr="00B21BAC">
        <w:rPr>
          <w:i/>
          <w:iCs/>
          <w:lang w:val="it-IT"/>
        </w:rPr>
        <w:t>Alleluia</w:t>
      </w:r>
      <w:r w:rsidRPr="00B21BAC">
        <w:rPr>
          <w:iCs/>
          <w:lang w:val="it-IT"/>
        </w:rPr>
        <w:t xml:space="preserve">, </w:t>
      </w:r>
      <w:r w:rsidRPr="00B21BAC">
        <w:rPr>
          <w:i/>
          <w:iCs/>
          <w:lang w:val="it-IT"/>
        </w:rPr>
        <w:t>Pascha</w:t>
      </w:r>
      <w:r w:rsidRPr="00B21BAC">
        <w:rPr>
          <w:iCs/>
          <w:lang w:val="it-IT"/>
        </w:rPr>
        <w:t xml:space="preserve">, </w:t>
      </w:r>
      <w:r w:rsidRPr="00B21BAC">
        <w:rPr>
          <w:i/>
          <w:iCs/>
          <w:lang w:val="it-IT"/>
        </w:rPr>
        <w:t>Paschale tempus</w:t>
      </w:r>
      <w:r w:rsidRPr="00B21BAC">
        <w:rPr>
          <w:iCs/>
          <w:lang w:val="it-IT"/>
        </w:rPr>
        <w:t xml:space="preserve">, </w:t>
      </w:r>
      <w:r w:rsidRPr="00B21BAC">
        <w:rPr>
          <w:i/>
          <w:iCs/>
          <w:lang w:val="it-IT"/>
        </w:rPr>
        <w:t>Resurrectio Domin</w:t>
      </w:r>
      <w:r w:rsidRPr="00B21BAC">
        <w:rPr>
          <w:i/>
          <w:iCs/>
          <w:spacing w:val="6"/>
          <w:lang w:val="it-IT"/>
        </w:rPr>
        <w:t>i</w:t>
      </w:r>
      <w:r w:rsidRPr="00B21BAC">
        <w:rPr>
          <w:lang w:val="it-IT"/>
        </w:rPr>
        <w:t>).     </w:t>
      </w:r>
      <w:r w:rsidRPr="00B21BAC">
        <w:rPr>
          <w:lang w:val="fr-FR"/>
        </w:rPr>
        <w:t xml:space="preserve">48. 50. 58. 63. 65. 94. 98. 154. 156. 161. 192. 209. 229. 230. 231. 235. 275. 304. 334. 337. </w:t>
      </w:r>
      <w:r w:rsidR="00260B38" w:rsidRPr="00B21BAC">
        <w:rPr>
          <w:lang w:val="fr-FR"/>
        </w:rPr>
        <w:t>399</w:t>
      </w:r>
      <w:r w:rsidRPr="00B21BAC">
        <w:rPr>
          <w:lang w:val="fr-FR"/>
        </w:rPr>
        <w:t>.</w:t>
      </w:r>
    </w:p>
    <w:p w:rsidR="00306DAB" w:rsidRPr="00B21BAC" w:rsidRDefault="00306DAB" w:rsidP="00C66F72">
      <w:pPr>
        <w:pStyle w:val="Register1"/>
        <w:rPr>
          <w:lang w:val="fr-FR"/>
        </w:rPr>
      </w:pPr>
      <w:r w:rsidRPr="00B21BAC">
        <w:rPr>
          <w:lang w:val="fr-FR"/>
        </w:rPr>
        <w:t>Ovid.</w:t>
      </w:r>
    </w:p>
    <w:p w:rsidR="00306DAB" w:rsidRPr="00B21BAC" w:rsidRDefault="00306DAB" w:rsidP="00C66F72">
      <w:pPr>
        <w:pStyle w:val="Register1"/>
        <w:rPr>
          <w:lang w:val="fr-FR"/>
        </w:rPr>
      </w:pPr>
      <w:r w:rsidRPr="00B21BAC">
        <w:rPr>
          <w:lang w:val="fr-FR"/>
        </w:rPr>
        <w:t>—</w:t>
      </w:r>
      <w:r w:rsidRPr="00B21BAC">
        <w:rPr>
          <w:lang w:val="fr-FR"/>
        </w:rPr>
        <w:tab/>
        <w:t>Vide Ludit in humanis.</w:t>
      </w:r>
    </w:p>
    <w:p w:rsidR="00306DAB" w:rsidRPr="00B21BAC" w:rsidRDefault="00306DAB" w:rsidP="00C66F72">
      <w:pPr>
        <w:pStyle w:val="Register1"/>
        <w:rPr>
          <w:lang w:val="fr-FR"/>
        </w:rPr>
      </w:pPr>
      <w:r w:rsidRPr="00B21BAC">
        <w:rPr>
          <w:lang w:val="fr-FR"/>
        </w:rPr>
        <w:t>—</w:t>
      </w:r>
      <w:r w:rsidRPr="00B21BAC">
        <w:rPr>
          <w:lang w:val="fr-FR"/>
        </w:rPr>
        <w:tab/>
        <w:t>Vide Res est.</w:t>
      </w:r>
    </w:p>
    <w:p w:rsidR="00306DAB" w:rsidRPr="00B21BAC" w:rsidRDefault="00306DAB" w:rsidP="00C66F72">
      <w:pPr>
        <w:pStyle w:val="Register1"/>
        <w:rPr>
          <w:lang w:val="fr-FR"/>
        </w:rPr>
      </w:pPr>
      <w:r w:rsidRPr="00B21BAC">
        <w:rPr>
          <w:lang w:val="fr-FR"/>
        </w:rPr>
        <w:t>—</w:t>
      </w:r>
      <w:r w:rsidRPr="00B21BAC">
        <w:rPr>
          <w:lang w:val="fr-FR"/>
        </w:rPr>
        <w:tab/>
        <w:t>Vide Seges est.</w:t>
      </w:r>
    </w:p>
    <w:p w:rsidR="00306DAB" w:rsidRPr="00B21BAC" w:rsidRDefault="00306DAB" w:rsidP="00C66F72">
      <w:pPr>
        <w:pStyle w:val="Register1"/>
        <w:rPr>
          <w:lang w:val="fr-FR"/>
        </w:rPr>
      </w:pPr>
      <w:r w:rsidRPr="00B21BAC">
        <w:rPr>
          <w:lang w:val="fr-FR"/>
        </w:rPr>
        <w:t>Pactumeius (Horaz, Epode 17).     </w:t>
      </w:r>
      <w:r w:rsidR="004E5403" w:rsidRPr="00B21BAC">
        <w:rPr>
          <w:lang w:val="fr-FR"/>
        </w:rPr>
        <w:t>381</w:t>
      </w:r>
      <w:r w:rsidRPr="00B21BAC">
        <w:rPr>
          <w:lang w:val="fr-FR"/>
        </w:rPr>
        <w:t>.</w:t>
      </w:r>
    </w:p>
    <w:p w:rsidR="00306DAB" w:rsidRPr="00B21BAC" w:rsidRDefault="00306DAB" w:rsidP="00C66F72">
      <w:pPr>
        <w:pStyle w:val="Register1"/>
        <w:rPr>
          <w:lang w:val="fr-FR"/>
        </w:rPr>
      </w:pPr>
      <w:r w:rsidRPr="00B21BAC">
        <w:rPr>
          <w:lang w:val="fr-FR"/>
        </w:rPr>
        <w:t>Palatum exsurdatum.     </w:t>
      </w:r>
      <w:r w:rsidR="00090ACF" w:rsidRPr="00B21BAC">
        <w:rPr>
          <w:lang w:val="fr-FR"/>
        </w:rPr>
        <w:t>384</w:t>
      </w:r>
      <w:r w:rsidRPr="00B21BAC">
        <w:rPr>
          <w:lang w:val="fr-FR"/>
        </w:rPr>
        <w:t>.</w:t>
      </w:r>
    </w:p>
    <w:p w:rsidR="00306DAB" w:rsidRPr="00B21BAC" w:rsidRDefault="00306DAB" w:rsidP="00C66F72">
      <w:pPr>
        <w:pStyle w:val="Register1"/>
        <w:rPr>
          <w:lang w:val="fr-FR"/>
        </w:rPr>
      </w:pPr>
      <w:r w:rsidRPr="00B21BAC">
        <w:rPr>
          <w:lang w:val="fr-FR"/>
        </w:rPr>
        <w:t>Pallas.     339.</w:t>
      </w:r>
    </w:p>
    <w:p w:rsidR="00306DAB" w:rsidRPr="00B21BAC" w:rsidRDefault="00306DAB" w:rsidP="00C66F72">
      <w:pPr>
        <w:pStyle w:val="Register1"/>
        <w:rPr>
          <w:lang w:val="fr-FR"/>
        </w:rPr>
      </w:pPr>
      <w:r w:rsidRPr="00B21BAC">
        <w:rPr>
          <w:lang w:val="fr-FR"/>
        </w:rPr>
        <w:t>Pamphilius (Spielkarte).     333.</w:t>
      </w:r>
    </w:p>
    <w:p w:rsidR="00306DAB" w:rsidRPr="00B21BAC" w:rsidRDefault="00306DAB" w:rsidP="00C66F72">
      <w:pPr>
        <w:pStyle w:val="Register1"/>
        <w:rPr>
          <w:lang w:val="fr-FR"/>
        </w:rPr>
      </w:pPr>
      <w:r w:rsidRPr="00B21BAC">
        <w:rPr>
          <w:lang w:val="fr-FR"/>
        </w:rPr>
        <w:t>Particeps ego sum omnium timentium te et custodientium mandata tua (Ps 118,63)</w:t>
      </w:r>
      <w:r w:rsidR="005450BF" w:rsidRPr="00B21BAC">
        <w:rPr>
          <w:lang w:val="fr-FR"/>
        </w:rPr>
        <w:t>.</w:t>
      </w:r>
      <w:r w:rsidRPr="00B21BAC">
        <w:rPr>
          <w:lang w:val="fr-FR"/>
        </w:rPr>
        <w:t>    156.</w:t>
      </w:r>
    </w:p>
    <w:p w:rsidR="00306DAB" w:rsidRPr="00B21BAC" w:rsidRDefault="00306DAB" w:rsidP="00C66F72">
      <w:pPr>
        <w:pStyle w:val="Register1"/>
        <w:rPr>
          <w:lang w:val="fr-FR"/>
        </w:rPr>
      </w:pPr>
      <w:r w:rsidRPr="00B21BAC">
        <w:rPr>
          <w:lang w:val="fr-FR"/>
        </w:rPr>
        <w:t>Parturient montes et nascetur ridiculus mus (Horaz, De arte poetica 139).     </w:t>
      </w:r>
      <w:r w:rsidR="0044218B"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 xml:space="preserve">Partus / foetus literarius.     9. 35. 198. 223. 273. 288. </w:t>
      </w:r>
      <w:r w:rsidR="002139D7" w:rsidRPr="00B21BAC">
        <w:rPr>
          <w:lang w:val="fr-FR"/>
        </w:rPr>
        <w:t>375</w:t>
      </w:r>
      <w:r w:rsidRPr="00B21BAC">
        <w:rPr>
          <w:lang w:val="fr-FR"/>
        </w:rPr>
        <w:t>.</w:t>
      </w:r>
    </w:p>
    <w:p w:rsidR="00306DAB" w:rsidRPr="00B21BAC" w:rsidRDefault="00306DAB" w:rsidP="00C66F72">
      <w:pPr>
        <w:pStyle w:val="Register1"/>
        <w:rPr>
          <w:lang w:val="fr-FR"/>
        </w:rPr>
      </w:pPr>
      <w:r w:rsidRPr="00B21BAC">
        <w:rPr>
          <w:lang w:val="fr-FR"/>
        </w:rPr>
        <w:t>Patientiam habe in me et omnia reddam tibi (Mt 18,26.29).     15. 32. 88. 205.</w:t>
      </w:r>
    </w:p>
    <w:p w:rsidR="00306DAB" w:rsidRPr="00B21BAC" w:rsidRDefault="00306DAB" w:rsidP="00C66F72">
      <w:pPr>
        <w:pStyle w:val="Register1"/>
        <w:rPr>
          <w:lang w:val="it-IT"/>
        </w:rPr>
      </w:pPr>
      <w:r w:rsidRPr="00B21BAC">
        <w:rPr>
          <w:lang w:val="fr-FR"/>
        </w:rPr>
        <w:t>Patriottalis sanguis.     </w:t>
      </w:r>
      <w:r w:rsidRPr="00B21BAC">
        <w:rPr>
          <w:lang w:val="it-IT"/>
        </w:rPr>
        <w:t>178.</w:t>
      </w:r>
    </w:p>
    <w:p w:rsidR="00306DAB" w:rsidRPr="00B21BAC" w:rsidRDefault="00306DAB" w:rsidP="00C66F72">
      <w:pPr>
        <w:pStyle w:val="Register1"/>
        <w:rPr>
          <w:lang w:val="fr-FR"/>
        </w:rPr>
      </w:pPr>
      <w:r w:rsidRPr="00B21BAC">
        <w:rPr>
          <w:lang w:val="it-IT"/>
        </w:rPr>
        <w:t>Periit memoria eorum cum sonitu (Ps 9,7).     </w:t>
      </w:r>
      <w:r w:rsidRPr="00B21BAC">
        <w:rPr>
          <w:lang w:val="fr-FR"/>
        </w:rPr>
        <w:t>70.</w:t>
      </w:r>
    </w:p>
    <w:p w:rsidR="00306DAB" w:rsidRPr="00B21BAC" w:rsidRDefault="00306DAB" w:rsidP="00C66F72">
      <w:pPr>
        <w:pStyle w:val="Register1"/>
        <w:rPr>
          <w:lang w:val="fr-FR"/>
        </w:rPr>
      </w:pPr>
      <w:r w:rsidRPr="00B21BAC">
        <w:rPr>
          <w:lang w:val="fr-FR"/>
        </w:rPr>
        <w:t>Perser.     266.</w:t>
      </w:r>
    </w:p>
    <w:p w:rsidR="00306DAB" w:rsidRPr="00B21BAC" w:rsidRDefault="00306DAB" w:rsidP="00C66F72">
      <w:pPr>
        <w:pStyle w:val="Register1"/>
        <w:rPr>
          <w:lang w:val="fr-FR"/>
        </w:rPr>
      </w:pPr>
      <w:r w:rsidRPr="00B21BAC">
        <w:rPr>
          <w:lang w:val="fr-FR"/>
        </w:rPr>
        <w:t>Persius.</w:t>
      </w:r>
    </w:p>
    <w:p w:rsidR="00306DAB" w:rsidRPr="00B21BAC" w:rsidRDefault="00306DAB" w:rsidP="00C66F72">
      <w:pPr>
        <w:pStyle w:val="Register1"/>
        <w:rPr>
          <w:lang w:val="fr-FR"/>
        </w:rPr>
      </w:pPr>
      <w:r w:rsidRPr="00B21BAC">
        <w:rPr>
          <w:lang w:val="fr-FR"/>
        </w:rPr>
        <w:t>—</w:t>
      </w:r>
      <w:r w:rsidRPr="00B21BAC">
        <w:rPr>
          <w:lang w:val="fr-FR"/>
        </w:rPr>
        <w:tab/>
        <w:t>Vide Curta supellex.</w:t>
      </w:r>
    </w:p>
    <w:p w:rsidR="00306DAB" w:rsidRPr="00B21BAC" w:rsidRDefault="00306DAB" w:rsidP="00C66F72">
      <w:pPr>
        <w:pStyle w:val="Register1"/>
        <w:rPr>
          <w:lang w:val="de-DE"/>
        </w:rPr>
      </w:pPr>
      <w:r w:rsidRPr="00B21BAC">
        <w:rPr>
          <w:lang w:val="de-DE"/>
        </w:rPr>
        <w:t>Peter und Paul (29. Juni)</w:t>
      </w:r>
      <w:r w:rsidR="005450BF" w:rsidRPr="00B21BAC">
        <w:rPr>
          <w:lang w:val="de-DE"/>
        </w:rPr>
        <w:t>.</w:t>
      </w:r>
      <w:r w:rsidRPr="00B21BAC">
        <w:rPr>
          <w:lang w:val="de-DE"/>
        </w:rPr>
        <w:t xml:space="preserve">    178. 346. </w:t>
      </w:r>
      <w:r w:rsidR="00EA4AED" w:rsidRPr="00B21BAC">
        <w:t>367</w:t>
      </w:r>
      <w:r w:rsidRPr="00B21BAC">
        <w:rPr>
          <w:lang w:val="de-DE"/>
        </w:rPr>
        <w:t>.</w:t>
      </w:r>
    </w:p>
    <w:p w:rsidR="00306DAB" w:rsidRPr="00B21BAC" w:rsidRDefault="00306DAB" w:rsidP="00C66F72">
      <w:pPr>
        <w:pStyle w:val="Register1"/>
        <w:rPr>
          <w:lang w:val="de-DE"/>
        </w:rPr>
      </w:pPr>
      <w:r w:rsidRPr="00B21BAC">
        <w:rPr>
          <w:lang w:val="de-DE"/>
        </w:rPr>
        <w:t>Petere licet, abschlagern etiam.     249.</w:t>
      </w:r>
    </w:p>
    <w:p w:rsidR="00306DAB" w:rsidRPr="00B21BAC" w:rsidRDefault="00306DAB" w:rsidP="00C66F72">
      <w:pPr>
        <w:pStyle w:val="Register1"/>
      </w:pPr>
      <w:r w:rsidRPr="00B21BAC">
        <w:t>Pfingsten (</w:t>
      </w:r>
      <w:r w:rsidRPr="00B21BAC">
        <w:rPr>
          <w:i/>
        </w:rPr>
        <w:t>Pentecoste</w:t>
      </w:r>
      <w:r w:rsidRPr="00B21BAC">
        <w:rPr>
          <w:i/>
          <w:spacing w:val="6"/>
        </w:rPr>
        <w:t>s</w:t>
      </w:r>
      <w:r w:rsidRPr="00B21BAC">
        <w:t>).     156. 283. 299.</w:t>
      </w:r>
    </w:p>
    <w:p w:rsidR="00306DAB" w:rsidRPr="00B21BAC" w:rsidRDefault="00306DAB" w:rsidP="00C66F72">
      <w:pPr>
        <w:pStyle w:val="Register1"/>
      </w:pPr>
      <w:r w:rsidRPr="00B21BAC">
        <w:t>Phlegetonta movere.     </w:t>
      </w:r>
      <w:r w:rsidR="002139D7" w:rsidRPr="00B21BAC">
        <w:rPr>
          <w:lang w:val="de-DE"/>
        </w:rPr>
        <w:t>375</w:t>
      </w:r>
      <w:r w:rsidRPr="00B21BAC">
        <w:t>.</w:t>
      </w:r>
    </w:p>
    <w:p w:rsidR="00306DAB" w:rsidRPr="00B21BAC" w:rsidRDefault="00306DAB" w:rsidP="00C66F72">
      <w:pPr>
        <w:pStyle w:val="Register1"/>
        <w:rPr>
          <w:lang w:val="de-DE"/>
        </w:rPr>
      </w:pPr>
      <w:r w:rsidRPr="00B21BAC">
        <w:rPr>
          <w:lang w:val="de-DE"/>
        </w:rPr>
        <w:t>Phoebus.     33.</w:t>
      </w:r>
    </w:p>
    <w:p w:rsidR="00306DAB" w:rsidRPr="00B21BAC" w:rsidRDefault="00306DAB" w:rsidP="00C66F72">
      <w:pPr>
        <w:pStyle w:val="Register1"/>
        <w:rPr>
          <w:lang w:val="de-DE"/>
        </w:rPr>
      </w:pPr>
      <w:r w:rsidRPr="00B21BAC">
        <w:rPr>
          <w:lang w:val="de-DE"/>
        </w:rPr>
        <w:t xml:space="preserve">Phoenix.     113. </w:t>
      </w:r>
      <w:r w:rsidR="00BA2945" w:rsidRPr="00B21BAC">
        <w:t>473</w:t>
      </w:r>
      <w:r w:rsidRPr="00B21BAC">
        <w:rPr>
          <w:lang w:val="de-DE"/>
        </w:rPr>
        <w:t>.</w:t>
      </w:r>
    </w:p>
    <w:p w:rsidR="00306DAB" w:rsidRPr="00B21BAC" w:rsidRDefault="00306DAB" w:rsidP="00C66F72">
      <w:pPr>
        <w:pStyle w:val="Register1"/>
        <w:rPr>
          <w:lang w:val="de-DE"/>
        </w:rPr>
      </w:pPr>
      <w:r w:rsidRPr="00B21BAC">
        <w:rPr>
          <w:lang w:val="de-DE"/>
        </w:rPr>
        <w:t>Phryxus.</w:t>
      </w:r>
    </w:p>
    <w:p w:rsidR="00306DAB" w:rsidRPr="00B21BAC" w:rsidRDefault="00306DAB" w:rsidP="00C66F72">
      <w:pPr>
        <w:pStyle w:val="Register1"/>
        <w:rPr>
          <w:lang w:val="de-DE"/>
        </w:rPr>
      </w:pPr>
      <w:r w:rsidRPr="00B21BAC">
        <w:rPr>
          <w:lang w:val="de-DE"/>
        </w:rPr>
        <w:t>—</w:t>
      </w:r>
      <w:r w:rsidRPr="00B21BAC">
        <w:rPr>
          <w:lang w:val="de-DE"/>
        </w:rPr>
        <w:tab/>
        <w:t>Vide Goldenes Vlies.</w:t>
      </w:r>
    </w:p>
    <w:p w:rsidR="00306DAB" w:rsidRPr="00B21BAC" w:rsidRDefault="00306DAB" w:rsidP="00C66F72">
      <w:pPr>
        <w:pStyle w:val="Register1"/>
        <w:rPr>
          <w:lang w:val="de-DE"/>
        </w:rPr>
      </w:pPr>
      <w:r w:rsidRPr="00B21BAC">
        <w:rPr>
          <w:lang w:val="de-DE"/>
        </w:rPr>
        <w:t>Plautus.</w:t>
      </w:r>
    </w:p>
    <w:p w:rsidR="00306DAB" w:rsidRPr="00B21BAC" w:rsidRDefault="00306DAB" w:rsidP="00C66F72">
      <w:pPr>
        <w:pStyle w:val="Register1"/>
        <w:rPr>
          <w:lang w:val="fr-FR"/>
        </w:rPr>
      </w:pPr>
      <w:r w:rsidRPr="00B21BAC">
        <w:rPr>
          <w:lang w:val="fr-FR"/>
        </w:rPr>
        <w:t>—</w:t>
      </w:r>
      <w:r w:rsidRPr="00B21BAC">
        <w:rPr>
          <w:lang w:val="fr-FR"/>
        </w:rPr>
        <w:tab/>
        <w:t>Vide Bene facta.</w:t>
      </w:r>
    </w:p>
    <w:p w:rsidR="00306DAB" w:rsidRPr="00B21BAC" w:rsidRDefault="00306DAB" w:rsidP="00C66F72">
      <w:pPr>
        <w:pStyle w:val="Register1"/>
        <w:rPr>
          <w:lang w:val="fr-FR"/>
        </w:rPr>
      </w:pPr>
      <w:r w:rsidRPr="00B21BAC">
        <w:rPr>
          <w:lang w:val="fr-FR"/>
        </w:rPr>
        <w:t>—</w:t>
      </w:r>
      <w:r w:rsidRPr="00B21BAC">
        <w:rPr>
          <w:lang w:val="fr-FR"/>
        </w:rPr>
        <w:tab/>
        <w:t>Vide Oleum et operam.</w:t>
      </w:r>
    </w:p>
    <w:p w:rsidR="00306DAB" w:rsidRPr="00B21BAC" w:rsidRDefault="00306DAB" w:rsidP="00C66F72">
      <w:pPr>
        <w:pStyle w:val="Register1"/>
        <w:rPr>
          <w:lang w:val="fr-FR"/>
        </w:rPr>
      </w:pPr>
      <w:r w:rsidRPr="00B21BAC">
        <w:rPr>
          <w:lang w:val="fr-FR"/>
        </w:rPr>
        <w:t>Plautino sale.     </w:t>
      </w:r>
      <w:r w:rsidR="00E3223F" w:rsidRPr="00B21BAC">
        <w:rPr>
          <w:lang w:val="fr-FR"/>
        </w:rPr>
        <w:t>406</w:t>
      </w:r>
      <w:r w:rsidRPr="00B21BAC">
        <w:rPr>
          <w:lang w:val="fr-FR"/>
        </w:rPr>
        <w:t>.</w:t>
      </w:r>
    </w:p>
    <w:p w:rsidR="00306DAB" w:rsidRPr="00B21BAC" w:rsidRDefault="00306DAB" w:rsidP="00C66F72">
      <w:pPr>
        <w:pStyle w:val="Register1"/>
        <w:rPr>
          <w:lang w:val="fr-FR"/>
        </w:rPr>
      </w:pPr>
      <w:r w:rsidRPr="00B21BAC">
        <w:rPr>
          <w:lang w:val="fr-FR"/>
        </w:rPr>
        <w:t>Plinius.</w:t>
      </w:r>
    </w:p>
    <w:p w:rsidR="00306DAB" w:rsidRPr="00B21BAC" w:rsidRDefault="00306DAB" w:rsidP="00C66F72">
      <w:pPr>
        <w:pStyle w:val="Register1"/>
        <w:rPr>
          <w:lang w:val="fr-FR"/>
        </w:rPr>
      </w:pPr>
      <w:r w:rsidRPr="00B21BAC">
        <w:rPr>
          <w:lang w:val="fr-FR"/>
        </w:rPr>
        <w:t>—</w:t>
      </w:r>
      <w:r w:rsidRPr="00B21BAC">
        <w:rPr>
          <w:lang w:val="fr-FR"/>
        </w:rPr>
        <w:tab/>
        <w:t>Vide Apelles.</w:t>
      </w:r>
    </w:p>
    <w:p w:rsidR="00306DAB" w:rsidRPr="00B21BAC" w:rsidRDefault="00306DAB" w:rsidP="00C66F72">
      <w:pPr>
        <w:pStyle w:val="Register1"/>
        <w:rPr>
          <w:lang w:val="fr-FR"/>
        </w:rPr>
      </w:pPr>
      <w:r w:rsidRPr="00B21BAC">
        <w:rPr>
          <w:lang w:val="fr-FR"/>
        </w:rPr>
        <w:t>Plutarch.</w:t>
      </w:r>
    </w:p>
    <w:p w:rsidR="00306DAB" w:rsidRPr="00B21BAC" w:rsidRDefault="00306DAB" w:rsidP="00C66F72">
      <w:pPr>
        <w:pStyle w:val="Register1"/>
        <w:rPr>
          <w:lang w:val="fr-FR"/>
        </w:rPr>
      </w:pPr>
      <w:r w:rsidRPr="00B21BAC">
        <w:rPr>
          <w:lang w:val="fr-FR"/>
        </w:rPr>
        <w:t>—</w:t>
      </w:r>
      <w:r w:rsidRPr="00B21BAC">
        <w:rPr>
          <w:lang w:val="fr-FR"/>
        </w:rPr>
        <w:tab/>
        <w:t>Vide Ex ungue leonem.</w:t>
      </w:r>
    </w:p>
    <w:p w:rsidR="00306DAB" w:rsidRPr="00B21BAC" w:rsidRDefault="00306DAB" w:rsidP="00C66F72">
      <w:pPr>
        <w:pStyle w:val="Register1"/>
        <w:rPr>
          <w:lang w:val="fr-FR"/>
        </w:rPr>
      </w:pPr>
      <w:r w:rsidRPr="00B21BAC">
        <w:rPr>
          <w:lang w:val="fr-FR"/>
        </w:rPr>
        <w:t>Politik (</w:t>
      </w:r>
      <w:r w:rsidRPr="00B21BAC">
        <w:rPr>
          <w:i/>
          <w:lang w:val="fr-FR"/>
        </w:rPr>
        <w:t>politic</w:t>
      </w:r>
      <w:r w:rsidRPr="00B21BAC">
        <w:rPr>
          <w:i/>
          <w:spacing w:val="6"/>
          <w:lang w:val="fr-FR"/>
        </w:rPr>
        <w:t>a</w:t>
      </w:r>
      <w:r w:rsidRPr="00B21BAC">
        <w:rPr>
          <w:lang w:val="fr-FR"/>
        </w:rPr>
        <w:t>).     143. 201.</w:t>
      </w:r>
    </w:p>
    <w:p w:rsidR="00306DAB" w:rsidRPr="00B21BAC" w:rsidRDefault="00306DAB" w:rsidP="00C66F72">
      <w:pPr>
        <w:pStyle w:val="Register1"/>
        <w:rPr>
          <w:lang w:val="fr-FR"/>
        </w:rPr>
      </w:pPr>
      <w:r w:rsidRPr="00B21BAC">
        <w:rPr>
          <w:lang w:val="fr-FR"/>
        </w:rPr>
        <w:t>Purgatorium.     125.</w:t>
      </w:r>
    </w:p>
    <w:p w:rsidR="00306DAB" w:rsidRPr="00B21BAC" w:rsidRDefault="00306DAB" w:rsidP="00C66F72">
      <w:pPr>
        <w:pStyle w:val="Register1"/>
        <w:rPr>
          <w:lang w:val="fr-FR"/>
        </w:rPr>
      </w:pPr>
      <w:r w:rsidRPr="00B21BAC">
        <w:rPr>
          <w:lang w:val="fr-FR"/>
        </w:rPr>
        <w:t>Pythagoras dicebat aut oportere silere aut offerre meliora silentio (Stobaios, Anthologium 3,34,7).     327.</w:t>
      </w:r>
    </w:p>
    <w:p w:rsidR="00306DAB" w:rsidRPr="00B21BAC" w:rsidRDefault="00306DAB" w:rsidP="00C66F72">
      <w:pPr>
        <w:pStyle w:val="Register1"/>
        <w:rPr>
          <w:lang w:val="fr-FR"/>
        </w:rPr>
      </w:pPr>
      <w:r w:rsidRPr="00B21BAC">
        <w:rPr>
          <w:lang w:val="fr-FR"/>
        </w:rPr>
        <w:t>Quatember.     283.</w:t>
      </w:r>
    </w:p>
    <w:p w:rsidR="00306DAB" w:rsidRPr="00B21BAC" w:rsidRDefault="00306DAB" w:rsidP="00C66F72">
      <w:pPr>
        <w:pStyle w:val="Register1"/>
        <w:rPr>
          <w:spacing w:val="-4"/>
          <w:lang w:val="fr-FR"/>
        </w:rPr>
      </w:pPr>
      <w:r w:rsidRPr="00B21BAC">
        <w:rPr>
          <w:spacing w:val="-4"/>
          <w:lang w:val="fr-FR"/>
        </w:rPr>
        <w:t>Quid autem vides festucam in oculo fratris tui, et trabem in oculo tuo non vides (Mt 7,3, vgl. Lk 6,41).     </w:t>
      </w:r>
      <w:r w:rsidR="001502AB" w:rsidRPr="00B21BAC">
        <w:rPr>
          <w:lang w:val="fr-FR"/>
        </w:rPr>
        <w:t>467</w:t>
      </w:r>
      <w:r w:rsidRPr="00B21BAC">
        <w:rPr>
          <w:spacing w:val="-4"/>
          <w:lang w:val="fr-FR"/>
        </w:rPr>
        <w:t>.</w:t>
      </w:r>
    </w:p>
    <w:p w:rsidR="00306DAB" w:rsidRPr="00B21BAC" w:rsidRDefault="00306DAB" w:rsidP="00C66F72">
      <w:pPr>
        <w:pStyle w:val="Register1"/>
        <w:rPr>
          <w:lang w:val="it-IT"/>
        </w:rPr>
      </w:pPr>
      <w:r w:rsidRPr="00B21BAC">
        <w:rPr>
          <w:lang w:val="fr-FR"/>
        </w:rPr>
        <w:t>Quod autem habeo, hoc tibi do (Apg 3,6).     </w:t>
      </w:r>
      <w:r w:rsidRPr="00B21BAC">
        <w:rPr>
          <w:lang w:val="it-IT"/>
        </w:rPr>
        <w:t>278.</w:t>
      </w:r>
    </w:p>
    <w:p w:rsidR="00306DAB" w:rsidRPr="00B21BAC" w:rsidRDefault="00306DAB" w:rsidP="00C66F72">
      <w:pPr>
        <w:pStyle w:val="Register1"/>
        <w:rPr>
          <w:lang w:val="en-GB"/>
        </w:rPr>
      </w:pPr>
      <w:r w:rsidRPr="00B21BAC">
        <w:rPr>
          <w:lang w:val="it-IT"/>
        </w:rPr>
        <w:t>Rari nantes in gurgite vasto (Vergil, Aeneis 1,118).     </w:t>
      </w:r>
      <w:r w:rsidRPr="00B21BAC">
        <w:rPr>
          <w:lang w:val="en-GB"/>
        </w:rPr>
        <w:t>98.</w:t>
      </w:r>
    </w:p>
    <w:p w:rsidR="00306DAB" w:rsidRPr="00B21BAC" w:rsidRDefault="00306DAB" w:rsidP="00C66F72">
      <w:pPr>
        <w:pStyle w:val="Register1"/>
        <w:rPr>
          <w:lang w:val="en-GB"/>
        </w:rPr>
      </w:pPr>
      <w:r w:rsidRPr="00B21BAC">
        <w:rPr>
          <w:lang w:val="en-GB"/>
        </w:rPr>
        <w:t>Ratio status.     </w:t>
      </w:r>
      <w:r w:rsidR="0083019E" w:rsidRPr="00B21BAC">
        <w:rPr>
          <w:lang w:val="en-GB"/>
        </w:rPr>
        <w:t>462</w:t>
      </w:r>
      <w:r w:rsidRPr="00B21BAC">
        <w:rPr>
          <w:lang w:val="en-GB"/>
        </w:rPr>
        <w:t>.</w:t>
      </w:r>
    </w:p>
    <w:p w:rsidR="00306DAB" w:rsidRPr="00B21BAC" w:rsidRDefault="00306DAB" w:rsidP="00C66F72">
      <w:pPr>
        <w:pStyle w:val="Register1"/>
        <w:rPr>
          <w:lang w:val="en-GB"/>
        </w:rPr>
      </w:pPr>
      <w:r w:rsidRPr="00B21BAC">
        <w:rPr>
          <w:lang w:val="en-GB"/>
        </w:rPr>
        <w:t>Regula sancti Benedicti.</w:t>
      </w:r>
    </w:p>
    <w:p w:rsidR="00306DAB" w:rsidRPr="00B21BAC" w:rsidRDefault="00306DAB" w:rsidP="00C66F72">
      <w:pPr>
        <w:pStyle w:val="Register1"/>
        <w:rPr>
          <w:lang w:val="fr-FR"/>
        </w:rPr>
      </w:pPr>
      <w:r w:rsidRPr="00B21BAC">
        <w:rPr>
          <w:lang w:val="fr-FR"/>
        </w:rPr>
        <w:t>—</w:t>
      </w:r>
      <w:r w:rsidRPr="00B21BAC">
        <w:rPr>
          <w:lang w:val="fr-FR"/>
        </w:rPr>
        <w:tab/>
        <w:t>Vide Magis prodesse.</w:t>
      </w:r>
    </w:p>
    <w:p w:rsidR="00306DAB" w:rsidRPr="00B21BAC" w:rsidRDefault="00306DAB" w:rsidP="00C66F72">
      <w:pPr>
        <w:pStyle w:val="Register1"/>
        <w:rPr>
          <w:lang w:val="fr-FR"/>
        </w:rPr>
      </w:pPr>
      <w:r w:rsidRPr="00B21BAC">
        <w:rPr>
          <w:lang w:val="fr-FR"/>
        </w:rPr>
        <w:t>—</w:t>
      </w:r>
      <w:r w:rsidRPr="00B21BAC">
        <w:rPr>
          <w:lang w:val="fr-FR"/>
        </w:rPr>
        <w:tab/>
        <w:t>Vide Morbida ovis.</w:t>
      </w:r>
    </w:p>
    <w:p w:rsidR="00306DAB" w:rsidRPr="00B21BAC" w:rsidRDefault="00306DAB" w:rsidP="00C66F72">
      <w:pPr>
        <w:pStyle w:val="Register1"/>
        <w:rPr>
          <w:lang w:val="fr-FR"/>
        </w:rPr>
      </w:pPr>
      <w:r w:rsidRPr="00B21BAC">
        <w:rPr>
          <w:lang w:val="fr-FR"/>
        </w:rPr>
        <w:t>—</w:t>
      </w:r>
      <w:r w:rsidRPr="00B21BAC">
        <w:rPr>
          <w:lang w:val="fr-FR"/>
        </w:rPr>
        <w:tab/>
        <w:t>Vide Ut in omnibus.</w:t>
      </w:r>
    </w:p>
    <w:p w:rsidR="00306DAB" w:rsidRPr="00B21BAC" w:rsidRDefault="00306DAB" w:rsidP="00C66F72">
      <w:pPr>
        <w:pStyle w:val="Register1"/>
        <w:rPr>
          <w:lang w:val="fr-FR"/>
        </w:rPr>
      </w:pPr>
      <w:r w:rsidRPr="00B21BAC">
        <w:rPr>
          <w:lang w:val="fr-FR"/>
        </w:rPr>
        <w:t>Rem actam agere.     29.</w:t>
      </w:r>
    </w:p>
    <w:p w:rsidR="00306DAB" w:rsidRPr="00B21BAC" w:rsidRDefault="00306DAB" w:rsidP="00C66F72">
      <w:pPr>
        <w:pStyle w:val="Register1"/>
        <w:rPr>
          <w:lang w:val="fr-FR"/>
        </w:rPr>
      </w:pPr>
      <w:r w:rsidRPr="00B21BAC">
        <w:rPr>
          <w:lang w:val="fr-FR"/>
        </w:rPr>
        <w:t>Res est solliciti plena timoris amor (Ovid, Heroides 1,12).     </w:t>
      </w:r>
      <w:r w:rsidR="0044218B" w:rsidRPr="00B21BAC">
        <w:rPr>
          <w:lang w:val="fr-FR"/>
        </w:rPr>
        <w:t>365</w:t>
      </w:r>
      <w:r w:rsidRPr="00B21BAC">
        <w:rPr>
          <w:lang w:val="fr-FR"/>
        </w:rPr>
        <w:t>.</w:t>
      </w:r>
    </w:p>
    <w:p w:rsidR="00306DAB" w:rsidRPr="00B21BAC" w:rsidRDefault="00306DAB" w:rsidP="00C66F72">
      <w:pPr>
        <w:pStyle w:val="Register1"/>
        <w:rPr>
          <w:spacing w:val="2"/>
          <w:lang w:val="fr-FR"/>
        </w:rPr>
      </w:pPr>
      <w:r w:rsidRPr="00B21BAC">
        <w:rPr>
          <w:spacing w:val="2"/>
          <w:lang w:val="fr-FR"/>
        </w:rPr>
        <w:t xml:space="preserve">Res (publica) literaria.     31. 48. 205. 266. 317. 337. 346. 350. 353. 356. </w:t>
      </w:r>
      <w:r w:rsidR="0092442F" w:rsidRPr="00B21BAC">
        <w:rPr>
          <w:spacing w:val="2"/>
          <w:lang w:val="fr-FR"/>
        </w:rPr>
        <w:t>363</w:t>
      </w:r>
      <w:r w:rsidRPr="00B21BAC">
        <w:rPr>
          <w:spacing w:val="2"/>
          <w:lang w:val="fr-FR"/>
        </w:rPr>
        <w:t xml:space="preserve">. </w:t>
      </w:r>
      <w:r w:rsidR="00F84162" w:rsidRPr="00B21BAC">
        <w:rPr>
          <w:spacing w:val="2"/>
          <w:lang w:val="fr-FR"/>
        </w:rPr>
        <w:t>365</w:t>
      </w:r>
      <w:r w:rsidRPr="00B21BAC">
        <w:rPr>
          <w:spacing w:val="2"/>
          <w:lang w:val="fr-FR"/>
        </w:rPr>
        <w:t xml:space="preserve">. </w:t>
      </w:r>
      <w:r w:rsidR="002139D7" w:rsidRPr="00B21BAC">
        <w:rPr>
          <w:spacing w:val="2"/>
          <w:lang w:val="fr-FR"/>
        </w:rPr>
        <w:t>376</w:t>
      </w:r>
      <w:r w:rsidRPr="00B21BAC">
        <w:rPr>
          <w:spacing w:val="2"/>
          <w:lang w:val="fr-FR"/>
        </w:rPr>
        <w:t xml:space="preserve">. </w:t>
      </w:r>
      <w:r w:rsidR="00217A09" w:rsidRPr="00B21BAC">
        <w:rPr>
          <w:spacing w:val="2"/>
          <w:lang w:val="fr-FR"/>
        </w:rPr>
        <w:t>389</w:t>
      </w:r>
      <w:r w:rsidRPr="00B21BAC">
        <w:rPr>
          <w:spacing w:val="2"/>
          <w:lang w:val="fr-FR"/>
        </w:rPr>
        <w:t xml:space="preserve">. </w:t>
      </w:r>
      <w:r w:rsidR="00E3223F" w:rsidRPr="00B21BAC">
        <w:rPr>
          <w:spacing w:val="2"/>
          <w:lang w:val="fr-FR"/>
        </w:rPr>
        <w:t>406</w:t>
      </w:r>
      <w:r w:rsidRPr="00B21BAC">
        <w:rPr>
          <w:spacing w:val="2"/>
          <w:lang w:val="fr-FR"/>
        </w:rPr>
        <w:t xml:space="preserve">. </w:t>
      </w:r>
      <w:r w:rsidR="00E42504" w:rsidRPr="00B21BAC">
        <w:rPr>
          <w:spacing w:val="2"/>
          <w:lang w:val="fr-FR"/>
        </w:rPr>
        <w:t>434</w:t>
      </w:r>
      <w:r w:rsidRPr="00B21BAC">
        <w:rPr>
          <w:spacing w:val="2"/>
          <w:lang w:val="fr-FR"/>
        </w:rPr>
        <w:t xml:space="preserve">. </w:t>
      </w:r>
      <w:r w:rsidR="00D069D0" w:rsidRPr="00B21BAC">
        <w:rPr>
          <w:spacing w:val="2"/>
          <w:lang w:val="fr-FR"/>
        </w:rPr>
        <w:t>475</w:t>
      </w:r>
      <w:r w:rsidRPr="00B21BAC">
        <w:rPr>
          <w:spacing w:val="2"/>
          <w:lang w:val="fr-FR"/>
        </w:rPr>
        <w:t>. 47</w:t>
      </w:r>
      <w:r w:rsidR="00B31E46" w:rsidRPr="00B21BAC">
        <w:rPr>
          <w:spacing w:val="2"/>
          <w:lang w:val="fr-FR"/>
        </w:rPr>
        <w:t>7</w:t>
      </w:r>
      <w:r w:rsidRPr="00B21BAC">
        <w:rPr>
          <w:spacing w:val="2"/>
          <w:lang w:val="fr-FR"/>
        </w:rPr>
        <w:t>.</w:t>
      </w:r>
    </w:p>
    <w:p w:rsidR="00306DAB" w:rsidRPr="00B21BAC" w:rsidRDefault="00306DAB" w:rsidP="00C66F72">
      <w:pPr>
        <w:pStyle w:val="Register1"/>
        <w:rPr>
          <w:lang w:val="en-GB"/>
        </w:rPr>
      </w:pPr>
      <w:r w:rsidRPr="00B21BAC">
        <w:rPr>
          <w:lang w:val="fr-FR"/>
        </w:rPr>
        <w:t>Res novae blandiuntur.     </w:t>
      </w:r>
      <w:r w:rsidRPr="00B21BAC">
        <w:rPr>
          <w:lang w:val="en-GB"/>
        </w:rPr>
        <w:t>266.</w:t>
      </w:r>
    </w:p>
    <w:p w:rsidR="00306DAB" w:rsidRPr="00B21BAC" w:rsidRDefault="00306DAB" w:rsidP="00C66F72">
      <w:pPr>
        <w:pStyle w:val="Register1"/>
        <w:rPr>
          <w:lang w:val="en-GB"/>
        </w:rPr>
      </w:pPr>
      <w:r w:rsidRPr="00B21BAC">
        <w:rPr>
          <w:lang w:val="en-GB"/>
        </w:rPr>
        <w:t xml:space="preserve">Rhetorica, rhetorice.     205. 266. </w:t>
      </w:r>
      <w:r w:rsidR="00FC3A07" w:rsidRPr="00B21BAC">
        <w:rPr>
          <w:lang w:val="en-GB"/>
        </w:rPr>
        <w:t>379</w:t>
      </w:r>
      <w:r w:rsidRPr="00B21BAC">
        <w:rPr>
          <w:lang w:val="en-GB"/>
        </w:rPr>
        <w:t>.</w:t>
      </w:r>
    </w:p>
    <w:p w:rsidR="00306DAB" w:rsidRPr="00B21BAC" w:rsidRDefault="00306DAB" w:rsidP="00C66F72">
      <w:pPr>
        <w:pStyle w:val="Register1"/>
        <w:rPr>
          <w:lang w:val="en-GB"/>
        </w:rPr>
      </w:pPr>
      <w:r w:rsidRPr="00B21BAC">
        <w:rPr>
          <w:lang w:val="en-GB"/>
        </w:rPr>
        <w:t>Rochus (16. August).     </w:t>
      </w:r>
      <w:r w:rsidR="004C58C7" w:rsidRPr="00B21BAC">
        <w:rPr>
          <w:lang w:val="en-GB"/>
        </w:rPr>
        <w:t>437</w:t>
      </w:r>
      <w:r w:rsidRPr="00B21BAC">
        <w:rPr>
          <w:lang w:val="en-GB"/>
        </w:rPr>
        <w:t>.</w:t>
      </w:r>
    </w:p>
    <w:p w:rsidR="00306DAB" w:rsidRPr="00B21BAC" w:rsidRDefault="00306DAB" w:rsidP="00C66F72">
      <w:pPr>
        <w:pStyle w:val="Register1"/>
        <w:rPr>
          <w:lang w:val="fr-FR"/>
        </w:rPr>
      </w:pPr>
      <w:r w:rsidRPr="00B21BAC">
        <w:rPr>
          <w:lang w:val="en-GB"/>
        </w:rPr>
        <w:t>Salivam movere.     </w:t>
      </w:r>
      <w:r w:rsidR="00E42504" w:rsidRPr="00B21BAC">
        <w:rPr>
          <w:lang w:val="fr-FR"/>
        </w:rPr>
        <w:t>434</w:t>
      </w:r>
      <w:r w:rsidRPr="00B21BAC">
        <w:rPr>
          <w:lang w:val="fr-FR"/>
        </w:rPr>
        <w:t>.</w:t>
      </w:r>
    </w:p>
    <w:p w:rsidR="00306DAB" w:rsidRPr="00B21BAC" w:rsidRDefault="00306DAB" w:rsidP="00C66F72">
      <w:pPr>
        <w:pStyle w:val="Register1"/>
        <w:rPr>
          <w:lang w:val="fr-FR"/>
        </w:rPr>
      </w:pPr>
      <w:r w:rsidRPr="00B21BAC">
        <w:rPr>
          <w:lang w:val="fr-FR"/>
        </w:rPr>
        <w:t>Sallust.</w:t>
      </w:r>
    </w:p>
    <w:p w:rsidR="00306DAB" w:rsidRPr="00B21BAC" w:rsidRDefault="00306DAB" w:rsidP="00C66F72">
      <w:pPr>
        <w:pStyle w:val="Register1"/>
        <w:rPr>
          <w:lang w:val="fr-FR"/>
        </w:rPr>
      </w:pPr>
      <w:r w:rsidRPr="00B21BAC">
        <w:rPr>
          <w:lang w:val="fr-FR"/>
        </w:rPr>
        <w:t>—</w:t>
      </w:r>
      <w:r w:rsidRPr="00B21BAC">
        <w:rPr>
          <w:lang w:val="fr-FR"/>
        </w:rPr>
        <w:tab/>
        <w:t>Vide Fuerit mihi pretium.</w:t>
      </w:r>
    </w:p>
    <w:p w:rsidR="00306DAB" w:rsidRPr="00B21BAC" w:rsidRDefault="00306DAB" w:rsidP="00C66F72">
      <w:pPr>
        <w:pStyle w:val="Register1"/>
        <w:rPr>
          <w:lang w:val="it-IT"/>
        </w:rPr>
      </w:pPr>
      <w:r w:rsidRPr="00B21BAC">
        <w:rPr>
          <w:lang w:val="it-IT"/>
        </w:rPr>
        <w:t>Sat cito, si sat bene (Hieronymus, Epistola 66,9)</w:t>
      </w:r>
      <w:r w:rsidRPr="00B21BAC">
        <w:rPr>
          <w:i/>
          <w:iCs/>
          <w:lang w:val="it-IT"/>
        </w:rPr>
        <w:t>.</w:t>
      </w:r>
      <w:r w:rsidRPr="00B21BAC">
        <w:rPr>
          <w:lang w:val="it-IT"/>
        </w:rPr>
        <w:t xml:space="preserve">     154. 196. 288. </w:t>
      </w:r>
      <w:r w:rsidR="00B31E46" w:rsidRPr="00B21BAC">
        <w:rPr>
          <w:lang w:val="it-IT"/>
        </w:rPr>
        <w:t>477</w:t>
      </w:r>
      <w:r w:rsidRPr="00B21BAC">
        <w:rPr>
          <w:lang w:val="it-IT"/>
        </w:rPr>
        <w:t>.</w:t>
      </w:r>
    </w:p>
    <w:p w:rsidR="00306DAB" w:rsidRPr="00B21BAC" w:rsidRDefault="00306DAB" w:rsidP="00C66F72">
      <w:pPr>
        <w:pStyle w:val="Register1"/>
        <w:rPr>
          <w:lang w:val="it-IT"/>
        </w:rPr>
      </w:pPr>
      <w:r w:rsidRPr="00B21BAC">
        <w:rPr>
          <w:lang w:val="it-IT"/>
        </w:rPr>
        <w:t>Schachbrett (tabula Palamedis).     111.</w:t>
      </w:r>
    </w:p>
    <w:p w:rsidR="00306DAB" w:rsidRPr="00B21BAC" w:rsidRDefault="00306DAB" w:rsidP="00C66F72">
      <w:pPr>
        <w:pStyle w:val="Register1"/>
        <w:rPr>
          <w:lang w:val="it-IT"/>
        </w:rPr>
      </w:pPr>
      <w:r w:rsidRPr="00B21BAC">
        <w:rPr>
          <w:lang w:val="it-IT"/>
        </w:rPr>
        <w:t xml:space="preserve">Scholastica, scholasticae / philosophicae nugae.     111. 115. 266. 285. </w:t>
      </w:r>
      <w:r w:rsidR="0044218B" w:rsidRPr="00B21BAC">
        <w:rPr>
          <w:lang w:val="it-IT"/>
        </w:rPr>
        <w:t>365</w:t>
      </w:r>
      <w:r w:rsidRPr="00B21BAC">
        <w:rPr>
          <w:lang w:val="it-IT"/>
        </w:rPr>
        <w:t xml:space="preserve">. </w:t>
      </w:r>
      <w:r w:rsidR="00B24C65" w:rsidRPr="00B21BAC">
        <w:rPr>
          <w:lang w:val="it-IT"/>
        </w:rPr>
        <w:t xml:space="preserve">371. </w:t>
      </w:r>
      <w:r w:rsidR="00FC3A07" w:rsidRPr="00B21BAC">
        <w:rPr>
          <w:lang w:val="it-IT"/>
        </w:rPr>
        <w:t>379</w:t>
      </w:r>
      <w:r w:rsidRPr="00B21BAC">
        <w:rPr>
          <w:lang w:val="it-IT"/>
        </w:rPr>
        <w:t xml:space="preserve">. </w:t>
      </w:r>
      <w:r w:rsidR="005D4EED" w:rsidRPr="00B21BAC">
        <w:rPr>
          <w:lang w:val="it-IT"/>
        </w:rPr>
        <w:t>384</w:t>
      </w:r>
      <w:r w:rsidRPr="00B21BAC">
        <w:rPr>
          <w:lang w:val="it-IT"/>
        </w:rPr>
        <w:t xml:space="preserve">. </w:t>
      </w:r>
      <w:r w:rsidR="00CA6A40" w:rsidRPr="00B21BAC">
        <w:rPr>
          <w:lang w:val="it-IT"/>
        </w:rPr>
        <w:t>411</w:t>
      </w:r>
      <w:r w:rsidRPr="00B21BAC">
        <w:rPr>
          <w:lang w:val="it-IT"/>
        </w:rPr>
        <w:t xml:space="preserve">. </w:t>
      </w:r>
      <w:r w:rsidR="00E35E22" w:rsidRPr="00B21BAC">
        <w:rPr>
          <w:lang w:val="it-IT"/>
        </w:rPr>
        <w:t>434</w:t>
      </w:r>
      <w:r w:rsidRPr="00B21BAC">
        <w:rPr>
          <w:lang w:val="it-IT"/>
        </w:rPr>
        <w:t>.</w:t>
      </w:r>
    </w:p>
    <w:p w:rsidR="00306DAB" w:rsidRPr="00B21BAC" w:rsidRDefault="00306DAB" w:rsidP="00C66F72">
      <w:pPr>
        <w:pStyle w:val="Register1"/>
        <w:rPr>
          <w:lang w:val="it-IT"/>
        </w:rPr>
      </w:pPr>
      <w:r w:rsidRPr="00B21BAC">
        <w:rPr>
          <w:lang w:val="it-IT"/>
        </w:rPr>
        <w:t>Scribendi urtica.     317.</w:t>
      </w:r>
    </w:p>
    <w:p w:rsidR="00306DAB" w:rsidRPr="00B21BAC" w:rsidRDefault="00306DAB" w:rsidP="00C66F72">
      <w:pPr>
        <w:pStyle w:val="Register1"/>
        <w:rPr>
          <w:lang w:val="it-IT"/>
        </w:rPr>
      </w:pPr>
      <w:r w:rsidRPr="00B21BAC">
        <w:rPr>
          <w:lang w:val="it-IT"/>
        </w:rPr>
        <w:t>Seges est ubi Troia fuit (Ovid, Heroides 1,53).     </w:t>
      </w:r>
      <w:r w:rsidR="0092442F" w:rsidRPr="00B21BAC">
        <w:rPr>
          <w:lang w:val="it-IT"/>
        </w:rPr>
        <w:t>364</w:t>
      </w:r>
      <w:r w:rsidRPr="00B21BAC">
        <w:rPr>
          <w:lang w:val="it-IT"/>
        </w:rPr>
        <w:t>.</w:t>
      </w:r>
    </w:p>
    <w:p w:rsidR="00306DAB" w:rsidRPr="00B21BAC" w:rsidRDefault="00306DAB" w:rsidP="00C66F72">
      <w:pPr>
        <w:pStyle w:val="Register1"/>
        <w:rPr>
          <w:lang w:val="it-IT"/>
        </w:rPr>
      </w:pPr>
      <w:r w:rsidRPr="00B21BAC">
        <w:rPr>
          <w:lang w:val="it-IT"/>
        </w:rPr>
        <w:t>Sella Patrocliana (Abort).     </w:t>
      </w:r>
      <w:r w:rsidR="00B7720B" w:rsidRPr="00B21BAC">
        <w:rPr>
          <w:lang w:val="it-IT"/>
        </w:rPr>
        <w:t>396</w:t>
      </w:r>
      <w:r w:rsidRPr="00B21BAC">
        <w:rPr>
          <w:lang w:val="it-IT"/>
        </w:rPr>
        <w:t>.</w:t>
      </w:r>
    </w:p>
    <w:p w:rsidR="00306DAB" w:rsidRPr="00B21BAC" w:rsidRDefault="00306DAB" w:rsidP="00C66F72">
      <w:pPr>
        <w:pStyle w:val="Register1"/>
        <w:rPr>
          <w:lang w:val="it-IT"/>
        </w:rPr>
      </w:pPr>
      <w:r w:rsidRPr="00B21BAC">
        <w:rPr>
          <w:lang w:val="it-IT"/>
        </w:rPr>
        <w:t>Serius absolvitur, quod perfectum erit (Sprichwort).     129.</w:t>
      </w:r>
    </w:p>
    <w:p w:rsidR="00306DAB" w:rsidRPr="00B21BAC" w:rsidRDefault="00306DAB" w:rsidP="00C66F72">
      <w:pPr>
        <w:pStyle w:val="Register1"/>
        <w:rPr>
          <w:lang w:val="fr-FR"/>
        </w:rPr>
      </w:pPr>
      <w:r w:rsidRPr="00B21BAC">
        <w:rPr>
          <w:lang w:val="it-IT"/>
        </w:rPr>
        <w:t>Sibyllinische Geheimnisse (</w:t>
      </w:r>
      <w:r w:rsidRPr="00B21BAC">
        <w:rPr>
          <w:i/>
          <w:iCs/>
          <w:lang w:val="it-IT"/>
        </w:rPr>
        <w:t>arcana Sibyllin</w:t>
      </w:r>
      <w:r w:rsidRPr="00B21BAC">
        <w:rPr>
          <w:i/>
          <w:iCs/>
          <w:spacing w:val="6"/>
          <w:lang w:val="it-IT"/>
        </w:rPr>
        <w:t>a</w:t>
      </w:r>
      <w:r w:rsidRPr="00B21BAC">
        <w:rPr>
          <w:lang w:val="it-IT"/>
        </w:rPr>
        <w:t>).     </w:t>
      </w:r>
      <w:r w:rsidRPr="00B21BAC">
        <w:rPr>
          <w:lang w:val="fr-FR"/>
        </w:rPr>
        <w:t>143.</w:t>
      </w:r>
    </w:p>
    <w:p w:rsidR="00306DAB" w:rsidRPr="00B21BAC" w:rsidRDefault="00306DAB" w:rsidP="00C66F72">
      <w:pPr>
        <w:pStyle w:val="Register1"/>
        <w:rPr>
          <w:lang w:val="en-GB"/>
        </w:rPr>
      </w:pPr>
      <w:r w:rsidRPr="00B21BAC">
        <w:rPr>
          <w:lang w:val="fr-FR"/>
        </w:rPr>
        <w:t>Sicut dies iuventutis tuae, ita et senectus tua (Dtn 33,25).     </w:t>
      </w:r>
      <w:r w:rsidRPr="00B21BAC">
        <w:rPr>
          <w:lang w:val="en-GB"/>
        </w:rPr>
        <w:t>111.</w:t>
      </w:r>
    </w:p>
    <w:p w:rsidR="00306DAB" w:rsidRPr="00B21BAC" w:rsidRDefault="00306DAB" w:rsidP="00C66F72">
      <w:pPr>
        <w:pStyle w:val="Register1"/>
        <w:rPr>
          <w:lang w:val="en-GB"/>
        </w:rPr>
      </w:pPr>
      <w:r w:rsidRPr="00B21BAC">
        <w:rPr>
          <w:lang w:val="en-GB"/>
        </w:rPr>
        <w:t>Sicut fuerit voluntas in caelo, sic fiat (1 Makk 3,60).     318.</w:t>
      </w:r>
    </w:p>
    <w:p w:rsidR="00306DAB" w:rsidRPr="00B21BAC" w:rsidRDefault="00306DAB" w:rsidP="00C66F72">
      <w:pPr>
        <w:pStyle w:val="Register1"/>
        <w:rPr>
          <w:lang w:val="fr-FR"/>
        </w:rPr>
      </w:pPr>
      <w:r w:rsidRPr="00B21BAC">
        <w:rPr>
          <w:lang w:val="en-GB"/>
        </w:rPr>
        <w:t xml:space="preserve">Simon und Judas (28. </w:t>
      </w:r>
      <w:r w:rsidRPr="00B21BAC">
        <w:rPr>
          <w:lang w:val="fr-FR"/>
        </w:rPr>
        <w:t>Oktober).     234.</w:t>
      </w:r>
    </w:p>
    <w:p w:rsidR="00306DAB" w:rsidRPr="00B21BAC" w:rsidRDefault="00306DAB" w:rsidP="00C66F72">
      <w:pPr>
        <w:pStyle w:val="Register1"/>
        <w:rPr>
          <w:lang w:val="fr-FR"/>
        </w:rPr>
      </w:pPr>
      <w:r w:rsidRPr="00B21BAC">
        <w:rPr>
          <w:lang w:val="fr-FR"/>
        </w:rPr>
        <w:t>Simus omnes unum, sicut et Pater et Filius unum sunt (nach Joh 17,21.22)</w:t>
      </w:r>
      <w:r w:rsidR="005450BF" w:rsidRPr="00B21BAC">
        <w:rPr>
          <w:lang w:val="fr-FR"/>
        </w:rPr>
        <w:t>.</w:t>
      </w:r>
      <w:r w:rsidRPr="00B21BAC">
        <w:rPr>
          <w:lang w:val="fr-FR"/>
        </w:rPr>
        <w:t>    </w:t>
      </w:r>
      <w:r w:rsidR="00A2740B" w:rsidRPr="00B21BAC">
        <w:rPr>
          <w:lang w:val="fr-FR"/>
        </w:rPr>
        <w:t>411</w:t>
      </w:r>
      <w:r w:rsidRPr="00B21BAC">
        <w:rPr>
          <w:lang w:val="fr-FR"/>
        </w:rPr>
        <w:t>.</w:t>
      </w:r>
    </w:p>
    <w:p w:rsidR="00306DAB" w:rsidRPr="00B21BAC" w:rsidRDefault="00306DAB" w:rsidP="00C66F72">
      <w:pPr>
        <w:pStyle w:val="Register1"/>
        <w:rPr>
          <w:lang w:val="de-DE"/>
        </w:rPr>
      </w:pPr>
      <w:r w:rsidRPr="00B21BAC">
        <w:rPr>
          <w:lang w:val="fr-FR"/>
        </w:rPr>
        <w:t>Sine sacculo et pera (Lk 22,35).     </w:t>
      </w:r>
      <w:r w:rsidRPr="00B21BAC">
        <w:rPr>
          <w:lang w:val="de-DE"/>
        </w:rPr>
        <w:t>305.</w:t>
      </w:r>
    </w:p>
    <w:p w:rsidR="00306DAB" w:rsidRPr="00B21BAC" w:rsidRDefault="00306DAB" w:rsidP="00C66F72">
      <w:pPr>
        <w:pStyle w:val="Register1"/>
        <w:rPr>
          <w:lang w:val="de-DE"/>
        </w:rPr>
      </w:pPr>
      <w:r w:rsidRPr="00B21BAC">
        <w:rPr>
          <w:lang w:val="de-DE"/>
        </w:rPr>
        <w:t>Stobaios.</w:t>
      </w:r>
    </w:p>
    <w:p w:rsidR="00306DAB" w:rsidRPr="00B21BAC" w:rsidRDefault="00306DAB" w:rsidP="00C66F72">
      <w:pPr>
        <w:pStyle w:val="Register1"/>
        <w:rPr>
          <w:lang w:val="de-DE"/>
        </w:rPr>
      </w:pPr>
      <w:r w:rsidRPr="00B21BAC">
        <w:rPr>
          <w:lang w:val="de-DE"/>
        </w:rPr>
        <w:t>—</w:t>
      </w:r>
      <w:r w:rsidRPr="00B21BAC">
        <w:rPr>
          <w:lang w:val="de-DE"/>
        </w:rPr>
        <w:tab/>
        <w:t>Vide Pythagoras.</w:t>
      </w:r>
    </w:p>
    <w:p w:rsidR="00306DAB" w:rsidRPr="00B21BAC" w:rsidRDefault="00306DAB" w:rsidP="00C66F72">
      <w:pPr>
        <w:pStyle w:val="Register1"/>
        <w:rPr>
          <w:lang w:val="fr-FR"/>
        </w:rPr>
      </w:pPr>
      <w:r w:rsidRPr="00B21BAC">
        <w:rPr>
          <w:lang w:val="de-DE"/>
        </w:rPr>
        <w:t>Stomachum invertere.     </w:t>
      </w:r>
      <w:r w:rsidR="00A2740B" w:rsidRPr="00B21BAC">
        <w:rPr>
          <w:lang w:val="fr-FR"/>
        </w:rPr>
        <w:t>411</w:t>
      </w:r>
      <w:r w:rsidRPr="00B21BAC">
        <w:rPr>
          <w:lang w:val="fr-FR"/>
        </w:rPr>
        <w:t>.</w:t>
      </w:r>
    </w:p>
    <w:p w:rsidR="00306DAB" w:rsidRPr="00B21BAC" w:rsidRDefault="00306DAB" w:rsidP="00C66F72">
      <w:pPr>
        <w:pStyle w:val="Register1"/>
        <w:rPr>
          <w:lang w:val="fr-FR"/>
        </w:rPr>
      </w:pPr>
      <w:r w:rsidRPr="00B21BAC">
        <w:rPr>
          <w:lang w:val="fr-FR"/>
        </w:rPr>
        <w:t>Sueton.</w:t>
      </w:r>
    </w:p>
    <w:p w:rsidR="00306DAB" w:rsidRPr="00B21BAC" w:rsidRDefault="00306DAB" w:rsidP="00C66F72">
      <w:pPr>
        <w:pStyle w:val="Register1"/>
        <w:rPr>
          <w:lang w:val="fr-FR"/>
        </w:rPr>
      </w:pPr>
      <w:r w:rsidRPr="00B21BAC">
        <w:rPr>
          <w:lang w:val="fr-FR"/>
        </w:rPr>
        <w:t>—</w:t>
      </w:r>
      <w:r w:rsidRPr="00B21BAC">
        <w:rPr>
          <w:lang w:val="fr-FR"/>
        </w:rPr>
        <w:tab/>
        <w:t>Vide Domitianus muscas captans.</w:t>
      </w:r>
    </w:p>
    <w:p w:rsidR="00306DAB" w:rsidRPr="00B21BAC" w:rsidRDefault="00306DAB" w:rsidP="00C66F72">
      <w:pPr>
        <w:pStyle w:val="Register1"/>
        <w:rPr>
          <w:lang w:val="fr-FR"/>
        </w:rPr>
      </w:pPr>
      <w:r w:rsidRPr="00B21BAC">
        <w:rPr>
          <w:lang w:val="fr-FR"/>
        </w:rPr>
        <w:t>—</w:t>
      </w:r>
      <w:r w:rsidRPr="00B21BAC">
        <w:rPr>
          <w:lang w:val="fr-FR"/>
        </w:rPr>
        <w:tab/>
        <w:t>Vide Festina lente.</w:t>
      </w:r>
    </w:p>
    <w:p w:rsidR="00306DAB" w:rsidRPr="00B21BAC" w:rsidRDefault="00306DAB" w:rsidP="00C66F72">
      <w:pPr>
        <w:pStyle w:val="Register1"/>
        <w:rPr>
          <w:lang w:val="fr-FR"/>
        </w:rPr>
      </w:pPr>
      <w:r w:rsidRPr="00B21BAC">
        <w:rPr>
          <w:lang w:val="fr-FR"/>
        </w:rPr>
        <w:t>Sunt verba et voces, praetereaque nihil (nach Horaz, Epistel 1,1,34)</w:t>
      </w:r>
      <w:r w:rsidR="005450BF" w:rsidRPr="00B21BAC">
        <w:rPr>
          <w:lang w:val="fr-FR"/>
        </w:rPr>
        <w:t>.</w:t>
      </w:r>
      <w:r w:rsidRPr="00B21BAC">
        <w:rPr>
          <w:lang w:val="fr-FR"/>
        </w:rPr>
        <w:t>    285.</w:t>
      </w:r>
    </w:p>
    <w:p w:rsidR="00306DAB" w:rsidRPr="00B21BAC" w:rsidRDefault="00306DAB" w:rsidP="00C66F72">
      <w:pPr>
        <w:pStyle w:val="Register1"/>
        <w:rPr>
          <w:lang w:val="fr-FR"/>
        </w:rPr>
      </w:pPr>
      <w:r w:rsidRPr="00B21BAC">
        <w:rPr>
          <w:lang w:val="fr-FR"/>
        </w:rPr>
        <w:t>Suo Marte militare.     252.</w:t>
      </w:r>
    </w:p>
    <w:p w:rsidR="00306DAB" w:rsidRPr="00B21BAC" w:rsidRDefault="00306DAB" w:rsidP="00C66F72">
      <w:pPr>
        <w:pStyle w:val="Register1"/>
        <w:rPr>
          <w:lang w:val="fr-FR"/>
        </w:rPr>
      </w:pPr>
      <w:r w:rsidRPr="00B21BAC">
        <w:rPr>
          <w:lang w:val="fr-FR"/>
        </w:rPr>
        <w:t>Super hanc petram (Mt 16,16).     267.</w:t>
      </w:r>
    </w:p>
    <w:p w:rsidR="00306DAB" w:rsidRPr="00B21BAC" w:rsidRDefault="00306DAB" w:rsidP="00C66F72">
      <w:pPr>
        <w:pStyle w:val="Register1"/>
        <w:rPr>
          <w:lang w:val="fr-FR"/>
        </w:rPr>
      </w:pPr>
      <w:r w:rsidRPr="00B21BAC">
        <w:rPr>
          <w:lang w:val="fr-FR"/>
        </w:rPr>
        <w:t>Tabor, Berg.     273.</w:t>
      </w:r>
    </w:p>
    <w:p w:rsidR="00306DAB" w:rsidRPr="00B21BAC" w:rsidRDefault="00306DAB" w:rsidP="00C66F72">
      <w:pPr>
        <w:pStyle w:val="Register1"/>
        <w:rPr>
          <w:lang w:val="de-DE"/>
        </w:rPr>
      </w:pPr>
      <w:r w:rsidRPr="00B21BAC">
        <w:rPr>
          <w:lang w:val="fr-FR"/>
        </w:rPr>
        <w:t>—</w:t>
      </w:r>
      <w:r w:rsidRPr="00B21BAC">
        <w:rPr>
          <w:lang w:val="fr-FR"/>
        </w:rPr>
        <w:tab/>
        <w:t xml:space="preserve">Vide Seidel, Predigthandschriften </w:t>
      </w:r>
      <w:r w:rsidRPr="00B21BAC">
        <w:rPr>
          <w:lang w:val="de-DE"/>
        </w:rPr>
        <w:t>(Register I).</w:t>
      </w:r>
    </w:p>
    <w:p w:rsidR="00306DAB" w:rsidRPr="00B21BAC" w:rsidRDefault="00306DAB" w:rsidP="00C66F72">
      <w:pPr>
        <w:pStyle w:val="Register1"/>
        <w:rPr>
          <w:lang w:val="it-IT"/>
        </w:rPr>
      </w:pPr>
      <w:r w:rsidRPr="00B21BAC">
        <w:rPr>
          <w:lang w:val="it-IT"/>
        </w:rPr>
        <w:t>Tacitum cogitationis convicium (Cicero, Epistolae ad familiares 16,26).     </w:t>
      </w:r>
      <w:r w:rsidRPr="00B21BAC">
        <w:rPr>
          <w:rFonts w:cs="Aisa Unicode"/>
          <w:lang w:val="it-IT"/>
        </w:rPr>
        <w:t>308.</w:t>
      </w:r>
    </w:p>
    <w:p w:rsidR="00306DAB" w:rsidRPr="00B21BAC" w:rsidRDefault="00395EBC" w:rsidP="00C66F72">
      <w:pPr>
        <w:pStyle w:val="Register1"/>
        <w:rPr>
          <w:rFonts w:cs="Aisa Unicode"/>
          <w:lang w:val="it-IT"/>
        </w:rPr>
      </w:pPr>
      <w:r w:rsidRPr="00B21BAC">
        <w:rPr>
          <w:rFonts w:ascii="Times New Roman" w:hAnsi="Times New Roman"/>
          <w:sz w:val="15"/>
          <w:szCs w:val="15"/>
        </w:rPr>
        <w:t>Θε</w:t>
      </w:r>
      <w:r w:rsidRPr="00B21BAC">
        <w:rPr>
          <w:rFonts w:ascii="Times New Roman" w:hAnsi="Times New Roman"/>
          <w:sz w:val="15"/>
          <w:szCs w:val="15"/>
          <w:lang w:val="it-IT"/>
        </w:rPr>
        <w:t xml:space="preserve">òs </w:t>
      </w:r>
      <w:r w:rsidRPr="00B21BAC">
        <w:rPr>
          <w:rFonts w:ascii="Times New Roman" w:hAnsi="Times New Roman"/>
          <w:sz w:val="15"/>
          <w:szCs w:val="15"/>
        </w:rPr>
        <w:t>ἀπὸ</w:t>
      </w:r>
      <w:r w:rsidRPr="00B21BAC">
        <w:rPr>
          <w:rFonts w:ascii="Times New Roman" w:hAnsi="Times New Roman"/>
          <w:sz w:val="15"/>
          <w:szCs w:val="15"/>
          <w:lang w:val="it-IT"/>
        </w:rPr>
        <w:t xml:space="preserve"> </w:t>
      </w:r>
      <w:r w:rsidRPr="00B21BAC">
        <w:rPr>
          <w:rFonts w:ascii="Times New Roman" w:hAnsi="Times New Roman"/>
          <w:sz w:val="15"/>
          <w:szCs w:val="15"/>
        </w:rPr>
        <w:t>μηχανῆς</w:t>
      </w:r>
      <w:r w:rsidR="00306DAB" w:rsidRPr="00B21BAC">
        <w:rPr>
          <w:rFonts w:cs="Aisa Unicode"/>
          <w:lang w:val="it-IT"/>
        </w:rPr>
        <w:t>.     </w:t>
      </w:r>
      <w:r w:rsidR="00993CD9" w:rsidRPr="00B21BAC">
        <w:rPr>
          <w:lang w:val="it-IT"/>
        </w:rPr>
        <w:t>365</w:t>
      </w:r>
      <w:r w:rsidR="00306DAB" w:rsidRPr="00B21BAC">
        <w:rPr>
          <w:lang w:val="it-IT"/>
        </w:rPr>
        <w:t>.</w:t>
      </w:r>
    </w:p>
    <w:p w:rsidR="00306DAB" w:rsidRPr="00B21BAC" w:rsidRDefault="00306DAB" w:rsidP="00C66F72">
      <w:pPr>
        <w:pStyle w:val="Register1"/>
        <w:rPr>
          <w:lang w:val="it-IT"/>
        </w:rPr>
      </w:pPr>
      <w:r w:rsidRPr="00B21BAC">
        <w:rPr>
          <w:lang w:val="it-IT"/>
        </w:rPr>
        <w:t>Thesauri eruditionis.     </w:t>
      </w:r>
      <w:r w:rsidR="002F68F7" w:rsidRPr="00B21BAC">
        <w:rPr>
          <w:lang w:val="it-IT"/>
        </w:rPr>
        <w:t>462</w:t>
      </w:r>
      <w:r w:rsidRPr="00B21BAC">
        <w:rPr>
          <w:lang w:val="it-IT"/>
        </w:rPr>
        <w:t>.</w:t>
      </w:r>
    </w:p>
    <w:p w:rsidR="00306DAB" w:rsidRPr="00B21BAC" w:rsidRDefault="007B7BD9" w:rsidP="00C66F72">
      <w:pPr>
        <w:pStyle w:val="Register1"/>
        <w:rPr>
          <w:lang w:val="it-IT"/>
        </w:rPr>
      </w:pPr>
      <w:r w:rsidRPr="00B21BAC">
        <w:rPr>
          <w:rFonts w:ascii="Times New Roman" w:hAnsi="Times New Roman"/>
          <w:sz w:val="15"/>
          <w:szCs w:val="15"/>
          <w:lang w:val="it-IT"/>
        </w:rPr>
        <w:t>Τ</w:t>
      </w:r>
      <w:r w:rsidR="00395EBC" w:rsidRPr="00B21BAC">
        <w:rPr>
          <w:rFonts w:ascii="Times New Roman" w:hAnsi="Times New Roman"/>
          <w:sz w:val="15"/>
          <w:szCs w:val="15"/>
          <w:lang w:val="it-IT"/>
        </w:rPr>
        <w:t>οιοῦτοι</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δέκα</w:t>
      </w:r>
      <w:r w:rsidR="00395EBC" w:rsidRPr="00B21BAC">
        <w:rPr>
          <w:rFonts w:cs="Adobe Garamond Pro"/>
          <w:sz w:val="15"/>
          <w:szCs w:val="15"/>
          <w:lang w:val="it-IT"/>
        </w:rPr>
        <w:t xml:space="preserve"> </w:t>
      </w:r>
      <w:r w:rsidR="00395EBC" w:rsidRPr="00B21BAC">
        <w:rPr>
          <w:rFonts w:ascii="Times New Roman" w:hAnsi="Times New Roman"/>
          <w:sz w:val="15"/>
          <w:szCs w:val="15"/>
        </w:rPr>
        <w:t>μ</w:t>
      </w:r>
      <w:r w:rsidR="00395EBC" w:rsidRPr="00B21BAC">
        <w:rPr>
          <w:rFonts w:ascii="Times New Roman" w:hAnsi="Times New Roman"/>
          <w:sz w:val="15"/>
          <w:szCs w:val="15"/>
          <w:lang w:val="it-IT"/>
        </w:rPr>
        <w:t>οι</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συ</w:t>
      </w:r>
      <w:r w:rsidR="00395EBC" w:rsidRPr="00B21BAC">
        <w:rPr>
          <w:rFonts w:ascii="Times New Roman" w:hAnsi="Times New Roman"/>
          <w:sz w:val="15"/>
          <w:szCs w:val="15"/>
        </w:rPr>
        <w:t>μ</w:t>
      </w:r>
      <w:r w:rsidR="00395EBC" w:rsidRPr="00B21BAC">
        <w:rPr>
          <w:rFonts w:ascii="Times New Roman" w:hAnsi="Times New Roman"/>
          <w:sz w:val="15"/>
          <w:szCs w:val="15"/>
          <w:lang w:val="it-IT"/>
        </w:rPr>
        <w:t>φράδ</w:t>
      </w:r>
      <w:r w:rsidR="00395EBC" w:rsidRPr="00B21BAC">
        <w:rPr>
          <w:rFonts w:ascii="Times New Roman" w:hAnsi="Times New Roman"/>
          <w:sz w:val="15"/>
          <w:szCs w:val="15"/>
        </w:rPr>
        <w:t>μ</w:t>
      </w:r>
      <w:r w:rsidR="00395EBC" w:rsidRPr="00B21BAC">
        <w:rPr>
          <w:rFonts w:ascii="Times New Roman" w:hAnsi="Times New Roman"/>
          <w:sz w:val="15"/>
          <w:szCs w:val="15"/>
          <w:lang w:val="it-IT"/>
        </w:rPr>
        <w:t>ονεϛ</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εἶεν</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Ἀχαιῶν</w:t>
      </w:r>
      <w:r w:rsidR="00395EBC" w:rsidRPr="00B21BAC">
        <w:rPr>
          <w:lang w:val="it-IT"/>
        </w:rPr>
        <w:t xml:space="preserve"> </w:t>
      </w:r>
      <w:r w:rsidR="00306DAB" w:rsidRPr="00B21BAC">
        <w:rPr>
          <w:lang w:val="it-IT"/>
        </w:rPr>
        <w:t>(Homer, Ilias 2 372).     363.</w:t>
      </w:r>
    </w:p>
    <w:p w:rsidR="00306DAB" w:rsidRPr="00B21BAC" w:rsidRDefault="00306DAB" w:rsidP="00C66F72">
      <w:pPr>
        <w:pStyle w:val="Register1"/>
        <w:rPr>
          <w:lang w:val="it-IT"/>
        </w:rPr>
      </w:pPr>
      <w:r w:rsidRPr="00B21BAC">
        <w:rPr>
          <w:lang w:val="it-IT"/>
        </w:rPr>
        <w:t>Translatio S. Quirini (16. Juni).     255.</w:t>
      </w:r>
    </w:p>
    <w:p w:rsidR="00306DAB" w:rsidRPr="00B21BAC" w:rsidRDefault="00306DAB" w:rsidP="00C66F72">
      <w:pPr>
        <w:pStyle w:val="Register1"/>
        <w:rPr>
          <w:lang w:val="it-IT"/>
        </w:rPr>
      </w:pPr>
      <w:r w:rsidRPr="00B21BAC">
        <w:rPr>
          <w:lang w:val="it-IT"/>
        </w:rPr>
        <w:t>Tripudium.     318.</w:t>
      </w:r>
    </w:p>
    <w:p w:rsidR="00306DAB" w:rsidRPr="00B21BAC" w:rsidRDefault="00306DAB" w:rsidP="00C66F72">
      <w:pPr>
        <w:pStyle w:val="Register1"/>
        <w:rPr>
          <w:lang w:val="it-IT"/>
        </w:rPr>
      </w:pPr>
      <w:r w:rsidRPr="00B21BAC">
        <w:rPr>
          <w:lang w:val="it-IT"/>
        </w:rPr>
        <w:t>Troia.     259.</w:t>
      </w:r>
    </w:p>
    <w:p w:rsidR="00306DAB" w:rsidRPr="00B21BAC" w:rsidRDefault="00306DAB" w:rsidP="00C66F72">
      <w:pPr>
        <w:pStyle w:val="Register1"/>
        <w:rPr>
          <w:lang w:val="it-IT"/>
        </w:rPr>
      </w:pPr>
      <w:r w:rsidRPr="00B21BAC">
        <w:rPr>
          <w:lang w:val="it-IT"/>
        </w:rPr>
        <w:t>Tusculanum (Landgut Ciceros).     350.</w:t>
      </w:r>
    </w:p>
    <w:p w:rsidR="00306DAB" w:rsidRPr="00B21BAC" w:rsidRDefault="00306DAB" w:rsidP="00C66F72">
      <w:pPr>
        <w:pStyle w:val="Register1"/>
        <w:rPr>
          <w:lang w:val="it-IT"/>
        </w:rPr>
      </w:pPr>
      <w:r w:rsidRPr="00B21BAC">
        <w:rPr>
          <w:lang w:val="it-IT"/>
        </w:rPr>
        <w:t>Tyrannis literarum.     129.</w:t>
      </w:r>
    </w:p>
    <w:p w:rsidR="00306DAB" w:rsidRPr="00B21BAC" w:rsidRDefault="00306DAB" w:rsidP="00C66F72">
      <w:pPr>
        <w:pStyle w:val="Register1"/>
        <w:rPr>
          <w:lang w:val="de-DE"/>
        </w:rPr>
      </w:pPr>
      <w:r w:rsidRPr="00B21BAC">
        <w:rPr>
          <w:lang w:val="it-IT"/>
        </w:rPr>
        <w:t>Urbi et orbi.     </w:t>
      </w:r>
      <w:r w:rsidRPr="00B21BAC">
        <w:rPr>
          <w:lang w:val="de-DE"/>
        </w:rPr>
        <w:t>12.</w:t>
      </w:r>
    </w:p>
    <w:p w:rsidR="00306DAB" w:rsidRPr="00B21BAC" w:rsidRDefault="00306DAB" w:rsidP="00C66F72">
      <w:pPr>
        <w:pStyle w:val="Register1"/>
        <w:rPr>
          <w:lang w:val="de-DE"/>
        </w:rPr>
      </w:pPr>
      <w:r w:rsidRPr="00B21BAC">
        <w:rPr>
          <w:lang w:val="de-DE"/>
        </w:rPr>
        <w:t>Ut in omnibus glorificetur Deus (RB 57,9).     255. 334.</w:t>
      </w:r>
    </w:p>
    <w:p w:rsidR="00306DAB" w:rsidRPr="00B21BAC" w:rsidRDefault="00306DAB" w:rsidP="00C66F72">
      <w:pPr>
        <w:pStyle w:val="Register1"/>
        <w:rPr>
          <w:lang w:val="it-IT"/>
        </w:rPr>
      </w:pPr>
      <w:r w:rsidRPr="00B21BAC">
        <w:rPr>
          <w:lang w:val="de-DE"/>
        </w:rPr>
        <w:t>Ut sinapi post prandium (französisches Sprichwort).     </w:t>
      </w:r>
      <w:r w:rsidRPr="00B21BAC">
        <w:rPr>
          <w:lang w:val="it-IT"/>
        </w:rPr>
        <w:t>4</w:t>
      </w:r>
      <w:r w:rsidR="00A2740B" w:rsidRPr="00B21BAC">
        <w:rPr>
          <w:lang w:val="it-IT"/>
        </w:rPr>
        <w:t>13</w:t>
      </w:r>
      <w:r w:rsidRPr="00B21BAC">
        <w:rPr>
          <w:lang w:val="it-IT"/>
        </w:rPr>
        <w:t>.</w:t>
      </w:r>
    </w:p>
    <w:p w:rsidR="00306DAB" w:rsidRPr="00B21BAC" w:rsidRDefault="00306DAB" w:rsidP="00C66F72">
      <w:pPr>
        <w:pStyle w:val="Register1"/>
        <w:rPr>
          <w:lang w:val="fr-FR"/>
        </w:rPr>
      </w:pPr>
      <w:r w:rsidRPr="00B21BAC">
        <w:rPr>
          <w:lang w:val="it-IT"/>
        </w:rPr>
        <w:t>Velle mihi adiacet, perficere non invenio (Röm 7,18).     </w:t>
      </w:r>
      <w:r w:rsidRPr="00B21BAC">
        <w:rPr>
          <w:lang w:val="fr-FR"/>
        </w:rPr>
        <w:t>273.</w:t>
      </w:r>
    </w:p>
    <w:p w:rsidR="00306DAB" w:rsidRPr="00B21BAC" w:rsidRDefault="00306DAB" w:rsidP="00C66F72">
      <w:pPr>
        <w:pStyle w:val="Register1"/>
        <w:rPr>
          <w:lang w:val="fr-FR"/>
        </w:rPr>
      </w:pPr>
      <w:r w:rsidRPr="00B21BAC">
        <w:rPr>
          <w:lang w:val="fr-FR"/>
        </w:rPr>
        <w:t>Vergil.</w:t>
      </w:r>
    </w:p>
    <w:p w:rsidR="00306DAB" w:rsidRPr="00B21BAC" w:rsidRDefault="005450BF" w:rsidP="00C66F72">
      <w:pPr>
        <w:pStyle w:val="Register1"/>
        <w:rPr>
          <w:lang w:val="fr-FR"/>
        </w:rPr>
      </w:pPr>
      <w:r w:rsidRPr="00B21BAC">
        <w:rPr>
          <w:lang w:val="fr-FR"/>
        </w:rPr>
        <w:t>—</w:t>
      </w:r>
      <w:r w:rsidRPr="00B21BAC">
        <w:rPr>
          <w:lang w:val="fr-FR"/>
        </w:rPr>
        <w:tab/>
        <w:t>Seesturm-Szene (Aeneis 1).</w:t>
      </w:r>
      <w:r w:rsidR="00306DAB" w:rsidRPr="00B21BAC">
        <w:rPr>
          <w:lang w:val="fr-FR"/>
        </w:rPr>
        <w:t>    </w:t>
      </w:r>
      <w:r w:rsidR="002139D7" w:rsidRPr="00B21BAC">
        <w:rPr>
          <w:lang w:val="fr-FR"/>
        </w:rPr>
        <w:t>375</w:t>
      </w:r>
      <w:r w:rsidR="00306DAB"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Dabit Deus his quoque finem.</w:t>
      </w:r>
    </w:p>
    <w:p w:rsidR="00306DAB" w:rsidRPr="00B21BAC" w:rsidRDefault="00306DAB" w:rsidP="00C66F72">
      <w:pPr>
        <w:pStyle w:val="Register1"/>
        <w:rPr>
          <w:lang w:val="fr-FR"/>
        </w:rPr>
      </w:pPr>
      <w:r w:rsidRPr="00B21BAC">
        <w:rPr>
          <w:lang w:val="fr-FR"/>
        </w:rPr>
        <w:t>—</w:t>
      </w:r>
      <w:r w:rsidRPr="00B21BAC">
        <w:rPr>
          <w:lang w:val="fr-FR"/>
        </w:rPr>
        <w:tab/>
        <w:t>Vide Grus inter olores.</w:t>
      </w:r>
    </w:p>
    <w:p w:rsidR="0006289E" w:rsidRPr="00B21BAC" w:rsidRDefault="0006289E" w:rsidP="00C66F72">
      <w:pPr>
        <w:pStyle w:val="Register1"/>
        <w:rPr>
          <w:lang w:val="fr-FR"/>
        </w:rPr>
      </w:pPr>
      <w:r w:rsidRPr="00B21BAC">
        <w:rPr>
          <w:lang w:val="fr-FR"/>
        </w:rPr>
        <w:t>—</w:t>
      </w:r>
      <w:r w:rsidRPr="00B21BAC">
        <w:rPr>
          <w:lang w:val="fr-FR"/>
        </w:rPr>
        <w:tab/>
        <w:t>Vide Improbus labor.</w:t>
      </w:r>
    </w:p>
    <w:p w:rsidR="00306DAB" w:rsidRPr="00B21BAC" w:rsidRDefault="00306DAB" w:rsidP="00C66F72">
      <w:pPr>
        <w:pStyle w:val="Register1"/>
        <w:rPr>
          <w:lang w:val="fr-FR"/>
        </w:rPr>
      </w:pPr>
      <w:r w:rsidRPr="00B21BAC">
        <w:rPr>
          <w:lang w:val="fr-FR"/>
        </w:rPr>
        <w:t>—</w:t>
      </w:r>
      <w:r w:rsidRPr="00B21BAC">
        <w:rPr>
          <w:lang w:val="fr-FR"/>
        </w:rPr>
        <w:tab/>
        <w:t>Vide In te omnis domus inclinata recumbit.</w:t>
      </w:r>
    </w:p>
    <w:p w:rsidR="00306DAB" w:rsidRPr="00B21BAC" w:rsidRDefault="00306DAB" w:rsidP="00C66F72">
      <w:pPr>
        <w:pStyle w:val="Register1"/>
        <w:rPr>
          <w:lang w:val="it-IT"/>
        </w:rPr>
      </w:pPr>
      <w:r w:rsidRPr="00B21BAC">
        <w:rPr>
          <w:lang w:val="it-IT"/>
        </w:rPr>
        <w:t>—</w:t>
      </w:r>
      <w:r w:rsidRPr="00B21BAC">
        <w:rPr>
          <w:lang w:val="it-IT"/>
        </w:rPr>
        <w:tab/>
        <w:t>Vide Rari nantes in gurgite vasto.</w:t>
      </w:r>
    </w:p>
    <w:p w:rsidR="00306DAB" w:rsidRPr="00B21BAC" w:rsidRDefault="00306DAB" w:rsidP="00C66F72">
      <w:pPr>
        <w:pStyle w:val="Register1"/>
        <w:rPr>
          <w:lang w:val="fr-FR"/>
        </w:rPr>
      </w:pPr>
      <w:r w:rsidRPr="00B21BAC">
        <w:rPr>
          <w:lang w:val="fr-FR"/>
        </w:rPr>
        <w:t>Victus et amictus.     71.</w:t>
      </w:r>
    </w:p>
    <w:p w:rsidR="00306DAB" w:rsidRPr="00B21BAC" w:rsidRDefault="00306DAB" w:rsidP="00C66F72">
      <w:pPr>
        <w:pStyle w:val="Register1"/>
        <w:rPr>
          <w:lang w:val="de-DE"/>
        </w:rPr>
      </w:pPr>
      <w:r w:rsidRPr="00B21BAC">
        <w:rPr>
          <w:lang w:val="fr-FR"/>
        </w:rPr>
        <w:t>Vinea Benedictina.     </w:t>
      </w:r>
      <w:r w:rsidRPr="00B21BAC">
        <w:rPr>
          <w:lang w:val="de-DE"/>
        </w:rPr>
        <w:t>125. 273.</w:t>
      </w:r>
    </w:p>
    <w:p w:rsidR="00306DAB" w:rsidRPr="00B21BAC" w:rsidRDefault="00306DAB" w:rsidP="00C66F72">
      <w:pPr>
        <w:pStyle w:val="Register1"/>
        <w:rPr>
          <w:lang w:val="de-DE"/>
        </w:rPr>
      </w:pPr>
      <w:r w:rsidRPr="00B21BAC">
        <w:rPr>
          <w:lang w:val="de-DE"/>
        </w:rPr>
        <w:t>Vinea Domini.     275.</w:t>
      </w:r>
      <w:r w:rsidR="006B44D9" w:rsidRPr="00B21BAC">
        <w:rPr>
          <w:lang w:val="de-DE"/>
        </w:rPr>
        <w:t xml:space="preserve"> </w:t>
      </w:r>
      <w:r w:rsidR="006B44D9" w:rsidRPr="00B21BAC">
        <w:t>365.</w:t>
      </w:r>
    </w:p>
    <w:p w:rsidR="00306DAB" w:rsidRPr="00B21BAC" w:rsidRDefault="00306DAB" w:rsidP="00C66F72">
      <w:pPr>
        <w:pStyle w:val="Register1"/>
        <w:rPr>
          <w:lang w:val="de-DE"/>
        </w:rPr>
      </w:pPr>
      <w:r w:rsidRPr="00B21BAC">
        <w:rPr>
          <w:lang w:val="de-DE"/>
        </w:rPr>
        <w:t xml:space="preserve">Viscera.     68. 259. 275. 288. </w:t>
      </w:r>
      <w:r w:rsidR="003A5661" w:rsidRPr="00B21BAC">
        <w:t>383</w:t>
      </w:r>
      <w:r w:rsidRPr="00B21BAC">
        <w:rPr>
          <w:lang w:val="de-DE"/>
        </w:rPr>
        <w:t>.</w:t>
      </w:r>
    </w:p>
    <w:p w:rsidR="00306DAB" w:rsidRPr="00B21BAC" w:rsidRDefault="00306DAB" w:rsidP="00C66F72">
      <w:pPr>
        <w:pStyle w:val="Register1"/>
        <w:rPr>
          <w:lang w:val="de-DE"/>
        </w:rPr>
      </w:pPr>
      <w:r w:rsidRPr="00B21BAC">
        <w:rPr>
          <w:lang w:val="de-DE"/>
        </w:rPr>
        <w:t>Vulkan (als Gott des Feuers).     42. 52. 216. 291.</w:t>
      </w:r>
    </w:p>
    <w:p w:rsidR="00306DAB" w:rsidRPr="00B21BAC" w:rsidRDefault="00306DAB" w:rsidP="00C66F72">
      <w:pPr>
        <w:pStyle w:val="Register1"/>
      </w:pPr>
      <w:r w:rsidRPr="00B21BAC">
        <w:rPr>
          <w:lang w:val="de-DE"/>
        </w:rPr>
        <w:t>Wasser als Heilmi</w:t>
      </w:r>
      <w:r w:rsidRPr="00B21BAC">
        <w:t>ttel.     283.</w:t>
      </w:r>
    </w:p>
    <w:p w:rsidR="00306DAB" w:rsidRPr="00B21BAC" w:rsidRDefault="00306DAB" w:rsidP="00C66F72">
      <w:pPr>
        <w:pStyle w:val="Register1"/>
        <w:rPr>
          <w:spacing w:val="-6"/>
        </w:rPr>
      </w:pPr>
      <w:r w:rsidRPr="00B21BAC">
        <w:rPr>
          <w:spacing w:val="-6"/>
        </w:rPr>
        <w:t>Weihnachten, Weihnachtszeit (</w:t>
      </w:r>
      <w:r w:rsidRPr="00B21BAC">
        <w:rPr>
          <w:i/>
          <w:spacing w:val="-6"/>
        </w:rPr>
        <w:t>feriae Natalitiae</w:t>
      </w:r>
      <w:r w:rsidRPr="00B21BAC">
        <w:rPr>
          <w:spacing w:val="-6"/>
        </w:rPr>
        <w:t xml:space="preserve">, </w:t>
      </w:r>
      <w:r w:rsidRPr="00B21BAC">
        <w:rPr>
          <w:i/>
          <w:spacing w:val="-6"/>
        </w:rPr>
        <w:t>neonati Domini tempu</w:t>
      </w:r>
      <w:r w:rsidRPr="00B21BAC">
        <w:rPr>
          <w:i/>
          <w:spacing w:val="2"/>
        </w:rPr>
        <w:t>s</w:t>
      </w:r>
      <w:r w:rsidRPr="00B21BAC">
        <w:rPr>
          <w:spacing w:val="-6"/>
        </w:rPr>
        <w:t xml:space="preserve">).     18. 134. 194. 196. 291. 323. </w:t>
      </w:r>
      <w:r w:rsidR="00E96D0C" w:rsidRPr="00B21BAC">
        <w:rPr>
          <w:spacing w:val="-6"/>
        </w:rPr>
        <w:t>378</w:t>
      </w:r>
      <w:r w:rsidRPr="00B21BAC">
        <w:rPr>
          <w:spacing w:val="-6"/>
        </w:rPr>
        <w:t xml:space="preserve">. </w:t>
      </w:r>
      <w:r w:rsidR="00514EB5" w:rsidRPr="00B21BAC">
        <w:rPr>
          <w:spacing w:val="-6"/>
        </w:rPr>
        <w:t xml:space="preserve">474. </w:t>
      </w:r>
      <w:r w:rsidR="00D069D0" w:rsidRPr="00B21BAC">
        <w:rPr>
          <w:spacing w:val="-6"/>
        </w:rPr>
        <w:t>475</w:t>
      </w:r>
      <w:r w:rsidRPr="00B21BAC">
        <w:rPr>
          <w:spacing w:val="-6"/>
        </w:rPr>
        <w:t>.</w:t>
      </w:r>
    </w:p>
    <w:p w:rsidR="00306DAB" w:rsidRPr="00B21BAC" w:rsidRDefault="00306DAB" w:rsidP="00C66F72">
      <w:pPr>
        <w:pStyle w:val="Register1"/>
      </w:pPr>
      <w:r w:rsidRPr="00B21BAC">
        <w:t>Zelot.     111.</w:t>
      </w:r>
    </w:p>
    <w:p w:rsidR="00306DAB" w:rsidRPr="00B21BAC" w:rsidRDefault="00306DAB" w:rsidP="00C66F72">
      <w:pPr>
        <w:pStyle w:val="Register1"/>
      </w:pPr>
      <w:r w:rsidRPr="00B21BAC">
        <w:t>Zodiak.     111.</w:t>
      </w:r>
    </w:p>
    <w:p w:rsidR="00772A1E" w:rsidRPr="00B21BAC" w:rsidRDefault="00772A1E" w:rsidP="00C66F72">
      <w:pPr>
        <w:pStyle w:val="Register1"/>
        <w:tabs>
          <w:tab w:val="left" w:pos="227"/>
          <w:tab w:val="left" w:pos="454"/>
          <w:tab w:val="left" w:pos="680"/>
        </w:tabs>
      </w:pPr>
    </w:p>
    <w:sectPr w:rsidR="00772A1E" w:rsidRPr="00B21BAC" w:rsidSect="009F25EC">
      <w:headerReference w:type="even" r:id="rId10"/>
      <w:headerReference w:type="default" r:id="rId11"/>
      <w:headerReference w:type="first" r:id="rId12"/>
      <w:pgSz w:w="9582" w:h="13608" w:code="158"/>
      <w:pgMar w:top="1418" w:right="1361" w:bottom="1361" w:left="1361"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DB" w:rsidRDefault="00B546DB">
      <w:r>
        <w:separator/>
      </w:r>
    </w:p>
  </w:endnote>
  <w:endnote w:type="continuationSeparator" w:id="0">
    <w:p w:rsidR="00B546DB" w:rsidRDefault="00B54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aramond Pro">
    <w:altName w:val="Times New Roman"/>
    <w:panose1 w:val="00000000000000000000"/>
    <w:charset w:val="00"/>
    <w:family w:val="roman"/>
    <w:notTrueType/>
    <w:pitch w:val="variable"/>
    <w:sig w:usb0="00000001" w:usb1="5000205B" w:usb2="00000000" w:usb3="00000000" w:csb0="0000009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isa Unicode">
    <w:charset w:val="00"/>
    <w:family w:val="roman"/>
    <w:pitch w:val="variable"/>
    <w:sig w:usb0="C00003A7" w:usb1="00000000" w:usb2="0000002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DB" w:rsidRDefault="00B546DB">
      <w:r>
        <w:separator/>
      </w:r>
    </w:p>
  </w:footnote>
  <w:footnote w:type="continuationSeparator" w:id="0">
    <w:p w:rsidR="00B546DB" w:rsidRDefault="00B54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C14" w:rsidRPr="00437C14" w:rsidRDefault="00437C14" w:rsidP="00437C14">
    <w:pPr>
      <w:pStyle w:val="Kopfzeile"/>
      <w:tabs>
        <w:tab w:val="clear" w:pos="4536"/>
        <w:tab w:val="clear" w:pos="9072"/>
        <w:tab w:val="center" w:pos="3430"/>
      </w:tabs>
      <w:rPr>
        <w:rFonts w:ascii="Adobe Garamond Pro" w:hAnsi="Adobe Garamond Pro"/>
        <w:sz w:val="20"/>
        <w:szCs w:val="20"/>
      </w:rPr>
    </w:pP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05459F">
      <w:rPr>
        <w:rStyle w:val="Seitenzahl"/>
        <w:rFonts w:ascii="Adobe Garamond Pro" w:hAnsi="Adobe Garamond Pro"/>
        <w:noProof/>
        <w:sz w:val="20"/>
        <w:szCs w:val="20"/>
      </w:rPr>
      <w:t>964</w:t>
    </w:r>
    <w:r w:rsidRPr="00437C14">
      <w:rPr>
        <w:rStyle w:val="Seitenzahl"/>
        <w:rFonts w:ascii="Adobe Garamond Pro" w:hAnsi="Adobe Garamond Pro"/>
        <w:sz w:val="20"/>
        <w:szCs w:val="20"/>
      </w:rPr>
      <w:fldChar w:fldCharType="end"/>
    </w:r>
    <w:r>
      <w:rPr>
        <w:rStyle w:val="Seitenzahl"/>
        <w:rFonts w:ascii="Adobe Garamond Pro" w:hAnsi="Adobe Garamond Pro"/>
        <w:sz w:val="20"/>
        <w:szCs w:val="20"/>
      </w:rPr>
      <w:tab/>
    </w:r>
    <w:r w:rsidRPr="00437C14">
      <w:rPr>
        <w:rStyle w:val="Seitenzahl"/>
        <w:rFonts w:ascii="Adobe Garamond Pro" w:hAnsi="Adobe Garamond Pro"/>
        <w:sz w:val="18"/>
        <w:szCs w:val="18"/>
      </w:rPr>
      <w:t>Register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23" w:rsidRDefault="00437C14" w:rsidP="00437C14">
    <w:pPr>
      <w:pStyle w:val="Kopfzeile"/>
      <w:tabs>
        <w:tab w:val="clear" w:pos="4536"/>
        <w:tab w:val="clear" w:pos="9072"/>
        <w:tab w:val="center" w:pos="3430"/>
        <w:tab w:val="right" w:pos="6861"/>
      </w:tabs>
      <w:rPr>
        <w:rFonts w:ascii="Adobe Garamond Pro" w:hAnsi="Adobe Garamond Pro"/>
        <w:sz w:val="20"/>
        <w:szCs w:val="20"/>
      </w:rPr>
    </w:pPr>
    <w:r>
      <w:rPr>
        <w:rFonts w:ascii="Adobe Garamond Pro" w:hAnsi="Adobe Garamond Pro"/>
        <w:sz w:val="20"/>
        <w:szCs w:val="20"/>
      </w:rPr>
      <w:tab/>
    </w:r>
    <w:r w:rsidRPr="00437C14">
      <w:rPr>
        <w:rFonts w:ascii="Adobe Garamond Pro" w:hAnsi="Adobe Garamond Pro"/>
        <w:sz w:val="18"/>
        <w:szCs w:val="18"/>
      </w:rPr>
      <w:t>Personen, Werke</w:t>
    </w:r>
    <w:r w:rsidR="009F25EC" w:rsidRPr="00437C14">
      <w:rPr>
        <w:rFonts w:ascii="Adobe Garamond Pro" w:hAnsi="Adobe Garamond Pro"/>
        <w:sz w:val="18"/>
        <w:szCs w:val="18"/>
      </w:rPr>
      <w:t>, Orte</w:t>
    </w:r>
    <w:r>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05459F">
      <w:rPr>
        <w:rStyle w:val="Seitenzahl"/>
        <w:rFonts w:ascii="Adobe Garamond Pro" w:hAnsi="Adobe Garamond Pro"/>
        <w:noProof/>
        <w:sz w:val="20"/>
        <w:szCs w:val="20"/>
      </w:rPr>
      <w:t>963</w:t>
    </w:r>
    <w:r w:rsidRPr="00437C14">
      <w:rPr>
        <w:rStyle w:val="Seitenzahl"/>
        <w:rFonts w:ascii="Adobe Garamond Pro" w:hAnsi="Adobe Garamond Pro"/>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C14" w:rsidRPr="00437C14" w:rsidRDefault="00437C14" w:rsidP="00437C14">
    <w:pPr>
      <w:pStyle w:val="Kopfzeile"/>
      <w:tabs>
        <w:tab w:val="clear" w:pos="4536"/>
        <w:tab w:val="clear" w:pos="9072"/>
        <w:tab w:val="center" w:pos="3430"/>
        <w:tab w:val="right" w:pos="6861"/>
      </w:tabs>
      <w:rPr>
        <w:rFonts w:ascii="Adobe Garamond Pro" w:hAnsi="Adobe Garamond Pro"/>
        <w:sz w:val="20"/>
        <w:szCs w:val="20"/>
      </w:rPr>
    </w:pPr>
    <w:r w:rsidRPr="00437C14">
      <w:rPr>
        <w:rFonts w:ascii="Adobe Garamond Pro" w:hAnsi="Adobe Garamond Pro"/>
        <w:sz w:val="20"/>
        <w:szCs w:val="20"/>
      </w:rPr>
      <w:tab/>
    </w:r>
    <w:r w:rsidRPr="00437C14">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05459F">
      <w:rPr>
        <w:rStyle w:val="Seitenzahl"/>
        <w:rFonts w:ascii="Adobe Garamond Pro" w:hAnsi="Adobe Garamond Pro"/>
        <w:noProof/>
        <w:sz w:val="20"/>
        <w:szCs w:val="20"/>
      </w:rPr>
      <w:t>935</w:t>
    </w:r>
    <w:r w:rsidRPr="00437C14">
      <w:rPr>
        <w:rStyle w:val="Seitenzahl"/>
        <w:rFonts w:ascii="Adobe Garamond Pro" w:hAnsi="Adobe Garamond Pro"/>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Pr="00437C14" w:rsidRDefault="009F25EC" w:rsidP="00437C14">
    <w:pPr>
      <w:pStyle w:val="Kopfzeile"/>
      <w:tabs>
        <w:tab w:val="clear" w:pos="4536"/>
        <w:tab w:val="clear" w:pos="9072"/>
        <w:tab w:val="center" w:pos="3430"/>
      </w:tabs>
      <w:rPr>
        <w:rFonts w:ascii="Adobe Garamond Pro" w:hAnsi="Adobe Garamond Pro"/>
        <w:sz w:val="20"/>
        <w:szCs w:val="20"/>
      </w:rPr>
    </w:pP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F46CD2">
      <w:rPr>
        <w:rStyle w:val="Seitenzahl"/>
        <w:rFonts w:ascii="Adobe Garamond Pro" w:hAnsi="Adobe Garamond Pro"/>
        <w:noProof/>
        <w:sz w:val="20"/>
        <w:szCs w:val="20"/>
      </w:rPr>
      <w:t>1042</w:t>
    </w:r>
    <w:r w:rsidRPr="00437C14">
      <w:rPr>
        <w:rStyle w:val="Seitenzahl"/>
        <w:rFonts w:ascii="Adobe Garamond Pro" w:hAnsi="Adobe Garamond Pro"/>
        <w:sz w:val="20"/>
        <w:szCs w:val="20"/>
      </w:rPr>
      <w:fldChar w:fldCharType="end"/>
    </w:r>
    <w:r>
      <w:rPr>
        <w:rStyle w:val="Seitenzahl"/>
        <w:rFonts w:ascii="Adobe Garamond Pro" w:hAnsi="Adobe Garamond Pro"/>
        <w:sz w:val="20"/>
        <w:szCs w:val="20"/>
      </w:rPr>
      <w:tab/>
    </w:r>
    <w:r w:rsidRPr="00437C14">
      <w:rPr>
        <w:rStyle w:val="Seitenzahl"/>
        <w:rFonts w:ascii="Adobe Garamond Pro" w:hAnsi="Adobe Garamond Pro"/>
        <w:sz w:val="18"/>
        <w:szCs w:val="18"/>
      </w:rPr>
      <w:t>Register I</w:t>
    </w:r>
    <w:r>
      <w:rPr>
        <w:rStyle w:val="Seitenzahl"/>
        <w:rFonts w:ascii="Adobe Garamond Pro" w:hAnsi="Adobe Garamond Pro"/>
        <w:sz w:val="18"/>
        <w:szCs w:val="18"/>
      </w:rPr>
      <w: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Default="009F25EC" w:rsidP="00437C14">
    <w:pPr>
      <w:pStyle w:val="Kopfzeile"/>
      <w:tabs>
        <w:tab w:val="clear" w:pos="4536"/>
        <w:tab w:val="clear" w:pos="9072"/>
        <w:tab w:val="center" w:pos="3430"/>
        <w:tab w:val="right" w:pos="6861"/>
      </w:tabs>
      <w:rPr>
        <w:rFonts w:ascii="Adobe Garamond Pro" w:hAnsi="Adobe Garamond Pro"/>
        <w:sz w:val="20"/>
        <w:szCs w:val="20"/>
      </w:rPr>
    </w:pPr>
    <w:r>
      <w:rPr>
        <w:rFonts w:ascii="Adobe Garamond Pro" w:hAnsi="Adobe Garamond Pro"/>
        <w:sz w:val="20"/>
        <w:szCs w:val="20"/>
      </w:rPr>
      <w:tab/>
    </w:r>
    <w:r w:rsidR="001D151A" w:rsidRPr="001D151A">
      <w:rPr>
        <w:rFonts w:ascii="Adobe Garamond Pro" w:hAnsi="Adobe Garamond Pro"/>
        <w:sz w:val="18"/>
        <w:szCs w:val="18"/>
      </w:rPr>
      <w:t>Redensarten,</w:t>
    </w:r>
    <w:r w:rsidR="001D151A">
      <w:rPr>
        <w:rFonts w:ascii="Adobe Garamond Pro" w:hAnsi="Adobe Garamond Pro"/>
        <w:sz w:val="18"/>
        <w:szCs w:val="18"/>
      </w:rPr>
      <w:t xml:space="preserve"> Zitate</w:t>
    </w:r>
    <w:r w:rsidR="001D151A">
      <w:rPr>
        <w:rFonts w:ascii="Adobe Garamond Pro" w:hAnsi="Adobe Garamond Pro"/>
        <w:sz w:val="20"/>
        <w:szCs w:val="20"/>
      </w:rPr>
      <w:t xml:space="preserve">, </w:t>
    </w:r>
    <w:r>
      <w:rPr>
        <w:rFonts w:ascii="Adobe Garamond Pro" w:hAnsi="Adobe Garamond Pro"/>
        <w:sz w:val="18"/>
        <w:szCs w:val="18"/>
      </w:rPr>
      <w:t>Leitbegriffe</w:t>
    </w:r>
    <w:r>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F46CD2">
      <w:rPr>
        <w:rStyle w:val="Seitenzahl"/>
        <w:rFonts w:ascii="Adobe Garamond Pro" w:hAnsi="Adobe Garamond Pro"/>
        <w:noProof/>
        <w:sz w:val="20"/>
        <w:szCs w:val="20"/>
      </w:rPr>
      <w:t>1041</w:t>
    </w:r>
    <w:r w:rsidRPr="00437C14">
      <w:rPr>
        <w:rStyle w:val="Seitenzahl"/>
        <w:rFonts w:ascii="Adobe Garamond Pro" w:hAnsi="Adobe Garamond Pro"/>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Pr="00437C14" w:rsidRDefault="009F25EC" w:rsidP="00437C14">
    <w:pPr>
      <w:pStyle w:val="Kopfzeile"/>
      <w:tabs>
        <w:tab w:val="clear" w:pos="4536"/>
        <w:tab w:val="clear" w:pos="9072"/>
        <w:tab w:val="center" w:pos="3430"/>
        <w:tab w:val="right" w:pos="6861"/>
      </w:tabs>
      <w:rPr>
        <w:rFonts w:ascii="Adobe Garamond Pro" w:hAnsi="Adobe Garamond Pro"/>
        <w:sz w:val="20"/>
        <w:szCs w:val="20"/>
      </w:rPr>
    </w:pPr>
    <w:r w:rsidRPr="00437C14">
      <w:rPr>
        <w:rFonts w:ascii="Adobe Garamond Pro" w:hAnsi="Adobe Garamond Pro"/>
        <w:sz w:val="20"/>
        <w:szCs w:val="20"/>
      </w:rPr>
      <w:tab/>
    </w:r>
    <w:r w:rsidRPr="00437C14">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F46CD2">
      <w:rPr>
        <w:rStyle w:val="Seitenzahl"/>
        <w:rFonts w:ascii="Adobe Garamond Pro" w:hAnsi="Adobe Garamond Pro"/>
        <w:noProof/>
        <w:sz w:val="20"/>
        <w:szCs w:val="20"/>
      </w:rPr>
      <w:t>1037</w:t>
    </w:r>
    <w:r w:rsidRPr="00437C14">
      <w:rPr>
        <w:rStyle w:val="Seitenzahl"/>
        <w:rFonts w:ascii="Adobe Garamond Pro" w:hAnsi="Adobe Garamond Pro"/>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1881"/>
    <w:multiLevelType w:val="hybridMultilevel"/>
    <w:tmpl w:val="02FE4082"/>
    <w:lvl w:ilvl="0" w:tplc="831EB32A">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8D3E24"/>
    <w:multiLevelType w:val="hybridMultilevel"/>
    <w:tmpl w:val="8826A044"/>
    <w:lvl w:ilvl="0" w:tplc="9F88B724">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0C5160"/>
    <w:multiLevelType w:val="hybridMultilevel"/>
    <w:tmpl w:val="3A6C9E76"/>
    <w:lvl w:ilvl="0" w:tplc="86A602EA">
      <w:start w:val="31"/>
      <w:numFmt w:val="bullet"/>
      <w:lvlText w:val="—"/>
      <w:lvlJc w:val="left"/>
      <w:pPr>
        <w:ind w:left="390" w:hanging="360"/>
      </w:pPr>
      <w:rPr>
        <w:rFonts w:ascii="Adobe Garamond Pro" w:eastAsia="Times New Roman" w:hAnsi="Adobe Garamond Pro" w:cs="Times New Roman" w:hint="default"/>
      </w:rPr>
    </w:lvl>
    <w:lvl w:ilvl="1" w:tplc="0C070003" w:tentative="1">
      <w:start w:val="1"/>
      <w:numFmt w:val="bullet"/>
      <w:lvlText w:val="o"/>
      <w:lvlJc w:val="left"/>
      <w:pPr>
        <w:ind w:left="1110" w:hanging="360"/>
      </w:pPr>
      <w:rPr>
        <w:rFonts w:ascii="Courier New" w:hAnsi="Courier New" w:cs="Courier New" w:hint="default"/>
      </w:rPr>
    </w:lvl>
    <w:lvl w:ilvl="2" w:tplc="0C070005" w:tentative="1">
      <w:start w:val="1"/>
      <w:numFmt w:val="bullet"/>
      <w:lvlText w:val=""/>
      <w:lvlJc w:val="left"/>
      <w:pPr>
        <w:ind w:left="1830" w:hanging="360"/>
      </w:pPr>
      <w:rPr>
        <w:rFonts w:ascii="Wingdings" w:hAnsi="Wingdings" w:hint="default"/>
      </w:rPr>
    </w:lvl>
    <w:lvl w:ilvl="3" w:tplc="0C070001" w:tentative="1">
      <w:start w:val="1"/>
      <w:numFmt w:val="bullet"/>
      <w:lvlText w:val=""/>
      <w:lvlJc w:val="left"/>
      <w:pPr>
        <w:ind w:left="2550" w:hanging="360"/>
      </w:pPr>
      <w:rPr>
        <w:rFonts w:ascii="Symbol" w:hAnsi="Symbol" w:hint="default"/>
      </w:rPr>
    </w:lvl>
    <w:lvl w:ilvl="4" w:tplc="0C070003" w:tentative="1">
      <w:start w:val="1"/>
      <w:numFmt w:val="bullet"/>
      <w:lvlText w:val="o"/>
      <w:lvlJc w:val="left"/>
      <w:pPr>
        <w:ind w:left="3270" w:hanging="360"/>
      </w:pPr>
      <w:rPr>
        <w:rFonts w:ascii="Courier New" w:hAnsi="Courier New" w:cs="Courier New" w:hint="default"/>
      </w:rPr>
    </w:lvl>
    <w:lvl w:ilvl="5" w:tplc="0C070005" w:tentative="1">
      <w:start w:val="1"/>
      <w:numFmt w:val="bullet"/>
      <w:lvlText w:val=""/>
      <w:lvlJc w:val="left"/>
      <w:pPr>
        <w:ind w:left="3990" w:hanging="360"/>
      </w:pPr>
      <w:rPr>
        <w:rFonts w:ascii="Wingdings" w:hAnsi="Wingdings" w:hint="default"/>
      </w:rPr>
    </w:lvl>
    <w:lvl w:ilvl="6" w:tplc="0C070001" w:tentative="1">
      <w:start w:val="1"/>
      <w:numFmt w:val="bullet"/>
      <w:lvlText w:val=""/>
      <w:lvlJc w:val="left"/>
      <w:pPr>
        <w:ind w:left="4710" w:hanging="360"/>
      </w:pPr>
      <w:rPr>
        <w:rFonts w:ascii="Symbol" w:hAnsi="Symbol" w:hint="default"/>
      </w:rPr>
    </w:lvl>
    <w:lvl w:ilvl="7" w:tplc="0C070003" w:tentative="1">
      <w:start w:val="1"/>
      <w:numFmt w:val="bullet"/>
      <w:lvlText w:val="o"/>
      <w:lvlJc w:val="left"/>
      <w:pPr>
        <w:ind w:left="5430" w:hanging="360"/>
      </w:pPr>
      <w:rPr>
        <w:rFonts w:ascii="Courier New" w:hAnsi="Courier New" w:cs="Courier New" w:hint="default"/>
      </w:rPr>
    </w:lvl>
    <w:lvl w:ilvl="8" w:tplc="0C070005" w:tentative="1">
      <w:start w:val="1"/>
      <w:numFmt w:val="bullet"/>
      <w:lvlText w:val=""/>
      <w:lvlJc w:val="left"/>
      <w:pPr>
        <w:ind w:left="6150" w:hanging="360"/>
      </w:pPr>
      <w:rPr>
        <w:rFonts w:ascii="Wingdings" w:hAnsi="Wingdings" w:hint="default"/>
      </w:rPr>
    </w:lvl>
  </w:abstractNum>
  <w:abstractNum w:abstractNumId="3" w15:restartNumberingAfterBreak="0">
    <w:nsid w:val="2EA234BA"/>
    <w:multiLevelType w:val="singleLevel"/>
    <w:tmpl w:val="1D9E8F0C"/>
    <w:lvl w:ilvl="0">
      <w:numFmt w:val="bullet"/>
      <w:lvlText w:val=""/>
      <w:lvlJc w:val="left"/>
      <w:pPr>
        <w:tabs>
          <w:tab w:val="num" w:pos="1065"/>
        </w:tabs>
        <w:ind w:left="1065" w:hanging="360"/>
      </w:pPr>
      <w:rPr>
        <w:rFonts w:ascii="Symbol" w:hAnsi="Symbol" w:cs="Symbol" w:hint="default"/>
      </w:rPr>
    </w:lvl>
  </w:abstractNum>
  <w:abstractNum w:abstractNumId="4" w15:restartNumberingAfterBreak="0">
    <w:nsid w:val="455C1E4A"/>
    <w:multiLevelType w:val="hybridMultilevel"/>
    <w:tmpl w:val="F796CCB2"/>
    <w:lvl w:ilvl="0" w:tplc="72B29EC8">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2C967E4"/>
    <w:multiLevelType w:val="hybridMultilevel"/>
    <w:tmpl w:val="0E589A98"/>
    <w:lvl w:ilvl="0" w:tplc="5CF20A8C">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F077C13"/>
    <w:multiLevelType w:val="hybridMultilevel"/>
    <w:tmpl w:val="9AAA09C8"/>
    <w:lvl w:ilvl="0" w:tplc="281649CC">
      <w:start w:val="13"/>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C7"/>
    <w:rsid w:val="00000870"/>
    <w:rsid w:val="0000425E"/>
    <w:rsid w:val="000051C4"/>
    <w:rsid w:val="00027CE7"/>
    <w:rsid w:val="00027FD3"/>
    <w:rsid w:val="000464EB"/>
    <w:rsid w:val="0005459F"/>
    <w:rsid w:val="000620FA"/>
    <w:rsid w:val="0006289E"/>
    <w:rsid w:val="000648A1"/>
    <w:rsid w:val="000779DE"/>
    <w:rsid w:val="00085234"/>
    <w:rsid w:val="00090ACF"/>
    <w:rsid w:val="00097098"/>
    <w:rsid w:val="000A4650"/>
    <w:rsid w:val="000B3250"/>
    <w:rsid w:val="000D065A"/>
    <w:rsid w:val="000D0A8A"/>
    <w:rsid w:val="000D54C2"/>
    <w:rsid w:val="000E0C74"/>
    <w:rsid w:val="000F1D3E"/>
    <w:rsid w:val="000F74FC"/>
    <w:rsid w:val="000F7696"/>
    <w:rsid w:val="00112EA9"/>
    <w:rsid w:val="001164C7"/>
    <w:rsid w:val="0012658C"/>
    <w:rsid w:val="00133165"/>
    <w:rsid w:val="00133FA7"/>
    <w:rsid w:val="00142388"/>
    <w:rsid w:val="001443C7"/>
    <w:rsid w:val="001501B9"/>
    <w:rsid w:val="001502AB"/>
    <w:rsid w:val="00151D67"/>
    <w:rsid w:val="00154B1C"/>
    <w:rsid w:val="00160EE5"/>
    <w:rsid w:val="00172A20"/>
    <w:rsid w:val="00172FBD"/>
    <w:rsid w:val="00181868"/>
    <w:rsid w:val="00185F32"/>
    <w:rsid w:val="00194017"/>
    <w:rsid w:val="00195ACF"/>
    <w:rsid w:val="001A3450"/>
    <w:rsid w:val="001B04D9"/>
    <w:rsid w:val="001B1682"/>
    <w:rsid w:val="001B1D7C"/>
    <w:rsid w:val="001C605D"/>
    <w:rsid w:val="001C643B"/>
    <w:rsid w:val="001D151A"/>
    <w:rsid w:val="001D3760"/>
    <w:rsid w:val="001E158C"/>
    <w:rsid w:val="001E2AF3"/>
    <w:rsid w:val="001F2BC1"/>
    <w:rsid w:val="001F307B"/>
    <w:rsid w:val="001F7FAE"/>
    <w:rsid w:val="002139D7"/>
    <w:rsid w:val="00213DD1"/>
    <w:rsid w:val="00216369"/>
    <w:rsid w:val="00217A09"/>
    <w:rsid w:val="002318B0"/>
    <w:rsid w:val="00243F8B"/>
    <w:rsid w:val="00260B38"/>
    <w:rsid w:val="00260D31"/>
    <w:rsid w:val="002620BC"/>
    <w:rsid w:val="00267254"/>
    <w:rsid w:val="0027368C"/>
    <w:rsid w:val="0027522E"/>
    <w:rsid w:val="00275EE2"/>
    <w:rsid w:val="00280A78"/>
    <w:rsid w:val="00282BA7"/>
    <w:rsid w:val="00283C5A"/>
    <w:rsid w:val="00285773"/>
    <w:rsid w:val="00285E7A"/>
    <w:rsid w:val="0029044D"/>
    <w:rsid w:val="00295BFC"/>
    <w:rsid w:val="00296689"/>
    <w:rsid w:val="00297A2D"/>
    <w:rsid w:val="002A7391"/>
    <w:rsid w:val="002D1D1A"/>
    <w:rsid w:val="002E14EF"/>
    <w:rsid w:val="002E53BB"/>
    <w:rsid w:val="002E7BB2"/>
    <w:rsid w:val="002F0711"/>
    <w:rsid w:val="002F68F7"/>
    <w:rsid w:val="0030113A"/>
    <w:rsid w:val="00306DAB"/>
    <w:rsid w:val="003075D0"/>
    <w:rsid w:val="00321232"/>
    <w:rsid w:val="00330406"/>
    <w:rsid w:val="00331047"/>
    <w:rsid w:val="00335CEA"/>
    <w:rsid w:val="003363ED"/>
    <w:rsid w:val="003411E8"/>
    <w:rsid w:val="00347ACC"/>
    <w:rsid w:val="00355A51"/>
    <w:rsid w:val="00375F48"/>
    <w:rsid w:val="00387DBE"/>
    <w:rsid w:val="00394DC3"/>
    <w:rsid w:val="00395EBC"/>
    <w:rsid w:val="003A5661"/>
    <w:rsid w:val="003B384B"/>
    <w:rsid w:val="003B59FC"/>
    <w:rsid w:val="003C3834"/>
    <w:rsid w:val="003C711C"/>
    <w:rsid w:val="003E549E"/>
    <w:rsid w:val="003E56F4"/>
    <w:rsid w:val="003F02DD"/>
    <w:rsid w:val="00402BAF"/>
    <w:rsid w:val="004033FF"/>
    <w:rsid w:val="00412055"/>
    <w:rsid w:val="00414BED"/>
    <w:rsid w:val="0042122F"/>
    <w:rsid w:val="004340B8"/>
    <w:rsid w:val="00435A58"/>
    <w:rsid w:val="00437C14"/>
    <w:rsid w:val="00441A84"/>
    <w:rsid w:val="0044218B"/>
    <w:rsid w:val="00454162"/>
    <w:rsid w:val="00477F9C"/>
    <w:rsid w:val="00487FDC"/>
    <w:rsid w:val="0049056C"/>
    <w:rsid w:val="00492D03"/>
    <w:rsid w:val="00493245"/>
    <w:rsid w:val="0049770A"/>
    <w:rsid w:val="004A5921"/>
    <w:rsid w:val="004B72DF"/>
    <w:rsid w:val="004C1F00"/>
    <w:rsid w:val="004C2488"/>
    <w:rsid w:val="004C3169"/>
    <w:rsid w:val="004C58C7"/>
    <w:rsid w:val="004C6C3D"/>
    <w:rsid w:val="004D15D8"/>
    <w:rsid w:val="004D4309"/>
    <w:rsid w:val="004D7C68"/>
    <w:rsid w:val="004E33DE"/>
    <w:rsid w:val="004E5403"/>
    <w:rsid w:val="004E66EC"/>
    <w:rsid w:val="004E6A9B"/>
    <w:rsid w:val="004F771F"/>
    <w:rsid w:val="0050627D"/>
    <w:rsid w:val="00512F07"/>
    <w:rsid w:val="00514EB5"/>
    <w:rsid w:val="00515302"/>
    <w:rsid w:val="005266AE"/>
    <w:rsid w:val="0053730C"/>
    <w:rsid w:val="00542275"/>
    <w:rsid w:val="005447FD"/>
    <w:rsid w:val="005450BF"/>
    <w:rsid w:val="00555C7C"/>
    <w:rsid w:val="005605E8"/>
    <w:rsid w:val="00563EC5"/>
    <w:rsid w:val="0059118E"/>
    <w:rsid w:val="00593ECC"/>
    <w:rsid w:val="005A694F"/>
    <w:rsid w:val="005B4EE1"/>
    <w:rsid w:val="005C3746"/>
    <w:rsid w:val="005D0E39"/>
    <w:rsid w:val="005D4EED"/>
    <w:rsid w:val="00622443"/>
    <w:rsid w:val="00624A6A"/>
    <w:rsid w:val="00635C13"/>
    <w:rsid w:val="00646373"/>
    <w:rsid w:val="00661432"/>
    <w:rsid w:val="00676097"/>
    <w:rsid w:val="00681A3D"/>
    <w:rsid w:val="00681C71"/>
    <w:rsid w:val="00684A4E"/>
    <w:rsid w:val="006966A1"/>
    <w:rsid w:val="006B44D9"/>
    <w:rsid w:val="006F1A8F"/>
    <w:rsid w:val="00711991"/>
    <w:rsid w:val="00715686"/>
    <w:rsid w:val="007219CF"/>
    <w:rsid w:val="00723471"/>
    <w:rsid w:val="00723623"/>
    <w:rsid w:val="007249DE"/>
    <w:rsid w:val="00725909"/>
    <w:rsid w:val="00736229"/>
    <w:rsid w:val="007416B8"/>
    <w:rsid w:val="00770820"/>
    <w:rsid w:val="00772A1E"/>
    <w:rsid w:val="00776320"/>
    <w:rsid w:val="00782E4D"/>
    <w:rsid w:val="00785CB4"/>
    <w:rsid w:val="007905AF"/>
    <w:rsid w:val="007B7BD9"/>
    <w:rsid w:val="007D0DFA"/>
    <w:rsid w:val="007E10C6"/>
    <w:rsid w:val="007F1817"/>
    <w:rsid w:val="007F199B"/>
    <w:rsid w:val="0080284C"/>
    <w:rsid w:val="00805BF5"/>
    <w:rsid w:val="008102B0"/>
    <w:rsid w:val="00811FDF"/>
    <w:rsid w:val="00816054"/>
    <w:rsid w:val="00822FDD"/>
    <w:rsid w:val="0083019E"/>
    <w:rsid w:val="00834BAA"/>
    <w:rsid w:val="008358CB"/>
    <w:rsid w:val="00844B84"/>
    <w:rsid w:val="00847562"/>
    <w:rsid w:val="0085074F"/>
    <w:rsid w:val="00863A46"/>
    <w:rsid w:val="00867875"/>
    <w:rsid w:val="00884F11"/>
    <w:rsid w:val="0089159D"/>
    <w:rsid w:val="00894EF7"/>
    <w:rsid w:val="00897A4A"/>
    <w:rsid w:val="008B14F4"/>
    <w:rsid w:val="008C14E1"/>
    <w:rsid w:val="008C4D37"/>
    <w:rsid w:val="008D275C"/>
    <w:rsid w:val="008D4CF8"/>
    <w:rsid w:val="008E102A"/>
    <w:rsid w:val="008E151C"/>
    <w:rsid w:val="008E7092"/>
    <w:rsid w:val="008E7F3B"/>
    <w:rsid w:val="008F59E9"/>
    <w:rsid w:val="00902E65"/>
    <w:rsid w:val="00911549"/>
    <w:rsid w:val="00913761"/>
    <w:rsid w:val="00914F54"/>
    <w:rsid w:val="0092442F"/>
    <w:rsid w:val="009427D3"/>
    <w:rsid w:val="00944030"/>
    <w:rsid w:val="009527E9"/>
    <w:rsid w:val="00954E71"/>
    <w:rsid w:val="009806FC"/>
    <w:rsid w:val="0098274A"/>
    <w:rsid w:val="00993CD9"/>
    <w:rsid w:val="00994718"/>
    <w:rsid w:val="009B006F"/>
    <w:rsid w:val="009D2116"/>
    <w:rsid w:val="009D7600"/>
    <w:rsid w:val="009E5685"/>
    <w:rsid w:val="009F0AD5"/>
    <w:rsid w:val="009F0BB1"/>
    <w:rsid w:val="009F25EC"/>
    <w:rsid w:val="009F3DCA"/>
    <w:rsid w:val="009F7ADE"/>
    <w:rsid w:val="00A045E0"/>
    <w:rsid w:val="00A05543"/>
    <w:rsid w:val="00A21E77"/>
    <w:rsid w:val="00A26257"/>
    <w:rsid w:val="00A2740B"/>
    <w:rsid w:val="00A3178F"/>
    <w:rsid w:val="00A31FA8"/>
    <w:rsid w:val="00A44FBE"/>
    <w:rsid w:val="00A47042"/>
    <w:rsid w:val="00A4770F"/>
    <w:rsid w:val="00A5028F"/>
    <w:rsid w:val="00A53B93"/>
    <w:rsid w:val="00A54CD1"/>
    <w:rsid w:val="00A66E6E"/>
    <w:rsid w:val="00A678B7"/>
    <w:rsid w:val="00A71236"/>
    <w:rsid w:val="00A916C3"/>
    <w:rsid w:val="00A96E33"/>
    <w:rsid w:val="00AA0023"/>
    <w:rsid w:val="00AA2F68"/>
    <w:rsid w:val="00AA5D55"/>
    <w:rsid w:val="00AB076F"/>
    <w:rsid w:val="00AC06D2"/>
    <w:rsid w:val="00AC06E0"/>
    <w:rsid w:val="00AD3BC1"/>
    <w:rsid w:val="00AE1635"/>
    <w:rsid w:val="00AF5C36"/>
    <w:rsid w:val="00AF6EE7"/>
    <w:rsid w:val="00B071CE"/>
    <w:rsid w:val="00B16A9A"/>
    <w:rsid w:val="00B21BAC"/>
    <w:rsid w:val="00B23EF8"/>
    <w:rsid w:val="00B24C65"/>
    <w:rsid w:val="00B31E46"/>
    <w:rsid w:val="00B442B3"/>
    <w:rsid w:val="00B52EBB"/>
    <w:rsid w:val="00B546DB"/>
    <w:rsid w:val="00B665BC"/>
    <w:rsid w:val="00B72DBC"/>
    <w:rsid w:val="00B74BFD"/>
    <w:rsid w:val="00B7720B"/>
    <w:rsid w:val="00B80572"/>
    <w:rsid w:val="00B8085D"/>
    <w:rsid w:val="00B81CA0"/>
    <w:rsid w:val="00BA080A"/>
    <w:rsid w:val="00BA2945"/>
    <w:rsid w:val="00BA7173"/>
    <w:rsid w:val="00BB0C3E"/>
    <w:rsid w:val="00BC0EF4"/>
    <w:rsid w:val="00BC4704"/>
    <w:rsid w:val="00BC5351"/>
    <w:rsid w:val="00BD6F66"/>
    <w:rsid w:val="00BF0965"/>
    <w:rsid w:val="00C019B0"/>
    <w:rsid w:val="00C136B8"/>
    <w:rsid w:val="00C151A2"/>
    <w:rsid w:val="00C24651"/>
    <w:rsid w:val="00C31D4D"/>
    <w:rsid w:val="00C32E8C"/>
    <w:rsid w:val="00C45DFB"/>
    <w:rsid w:val="00C46761"/>
    <w:rsid w:val="00C623D8"/>
    <w:rsid w:val="00C62CCD"/>
    <w:rsid w:val="00C66F72"/>
    <w:rsid w:val="00C74CD1"/>
    <w:rsid w:val="00C933EA"/>
    <w:rsid w:val="00C9408A"/>
    <w:rsid w:val="00CA2689"/>
    <w:rsid w:val="00CA31D8"/>
    <w:rsid w:val="00CA3D8D"/>
    <w:rsid w:val="00CA6A40"/>
    <w:rsid w:val="00CA6FE3"/>
    <w:rsid w:val="00CB1607"/>
    <w:rsid w:val="00CD10A7"/>
    <w:rsid w:val="00CF3F94"/>
    <w:rsid w:val="00CF7F68"/>
    <w:rsid w:val="00D05AE4"/>
    <w:rsid w:val="00D069D0"/>
    <w:rsid w:val="00D10B06"/>
    <w:rsid w:val="00D14105"/>
    <w:rsid w:val="00D207FB"/>
    <w:rsid w:val="00D310DE"/>
    <w:rsid w:val="00D320A8"/>
    <w:rsid w:val="00D34015"/>
    <w:rsid w:val="00D427F3"/>
    <w:rsid w:val="00D45352"/>
    <w:rsid w:val="00D50556"/>
    <w:rsid w:val="00D60558"/>
    <w:rsid w:val="00D80E16"/>
    <w:rsid w:val="00D8464F"/>
    <w:rsid w:val="00D977E1"/>
    <w:rsid w:val="00DA4483"/>
    <w:rsid w:val="00DB32D7"/>
    <w:rsid w:val="00DC3BAB"/>
    <w:rsid w:val="00DD0FEF"/>
    <w:rsid w:val="00DE2732"/>
    <w:rsid w:val="00E01CC7"/>
    <w:rsid w:val="00E04CF3"/>
    <w:rsid w:val="00E075FE"/>
    <w:rsid w:val="00E12342"/>
    <w:rsid w:val="00E209B9"/>
    <w:rsid w:val="00E3223F"/>
    <w:rsid w:val="00E35E22"/>
    <w:rsid w:val="00E37A4C"/>
    <w:rsid w:val="00E37D9E"/>
    <w:rsid w:val="00E42504"/>
    <w:rsid w:val="00E46FD7"/>
    <w:rsid w:val="00E475DE"/>
    <w:rsid w:val="00E55B93"/>
    <w:rsid w:val="00E57A31"/>
    <w:rsid w:val="00E81E9B"/>
    <w:rsid w:val="00E82404"/>
    <w:rsid w:val="00E84F2C"/>
    <w:rsid w:val="00E87E5E"/>
    <w:rsid w:val="00E96D0C"/>
    <w:rsid w:val="00EA4AED"/>
    <w:rsid w:val="00EA4B41"/>
    <w:rsid w:val="00EC4115"/>
    <w:rsid w:val="00EC6E0A"/>
    <w:rsid w:val="00EC6E29"/>
    <w:rsid w:val="00EC6FAA"/>
    <w:rsid w:val="00EF15D1"/>
    <w:rsid w:val="00F244AD"/>
    <w:rsid w:val="00F33FBF"/>
    <w:rsid w:val="00F3441E"/>
    <w:rsid w:val="00F46CD2"/>
    <w:rsid w:val="00F550C4"/>
    <w:rsid w:val="00F56FE3"/>
    <w:rsid w:val="00F57F29"/>
    <w:rsid w:val="00F6753F"/>
    <w:rsid w:val="00F84162"/>
    <w:rsid w:val="00FA5915"/>
    <w:rsid w:val="00FB1167"/>
    <w:rsid w:val="00FB2873"/>
    <w:rsid w:val="00FB6045"/>
    <w:rsid w:val="00FC3A07"/>
    <w:rsid w:val="00FD307B"/>
    <w:rsid w:val="00FD563D"/>
    <w:rsid w:val="00FE1B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A7F877F-28AA-4710-9EF4-1C0A414C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AT"/>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28"/>
      <w:sz w:val="28"/>
      <w:szCs w:val="28"/>
      <w:lang w:val="de-DE"/>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outlineLvl w:val="2"/>
    </w:pPr>
    <w:rPr>
      <w:lang w:val="de-DE"/>
    </w:rPr>
  </w:style>
  <w:style w:type="paragraph" w:styleId="berschrift4">
    <w:name w:val="heading 4"/>
    <w:basedOn w:val="Standard"/>
    <w:next w:val="Standard"/>
    <w:qFormat/>
    <w:pPr>
      <w:keepNext/>
      <w:ind w:left="5670"/>
      <w:outlineLvl w:val="3"/>
    </w:pPr>
    <w:rPr>
      <w:lang w:val="de-DE"/>
    </w:rPr>
  </w:style>
  <w:style w:type="paragraph" w:styleId="berschrift5">
    <w:name w:val="heading 5"/>
    <w:basedOn w:val="Standard"/>
    <w:next w:val="Standard"/>
    <w:qFormat/>
    <w:pPr>
      <w:keepNext/>
      <w:ind w:left="5664" w:hanging="5664"/>
      <w:outlineLvl w:val="4"/>
    </w:pPr>
    <w:rPr>
      <w:lang w:val="de-DE"/>
    </w:rPr>
  </w:style>
  <w:style w:type="paragraph" w:styleId="berschrift6">
    <w:name w:val="heading 6"/>
    <w:basedOn w:val="Standard"/>
    <w:next w:val="Standard"/>
    <w:qFormat/>
    <w:pPr>
      <w:keepNext/>
      <w:outlineLvl w:val="5"/>
    </w:pPr>
    <w:rPr>
      <w:i/>
      <w:iCs/>
      <w:lang w:val="de-DE"/>
    </w:rPr>
  </w:style>
  <w:style w:type="paragraph" w:styleId="berschrift7">
    <w:name w:val="heading 7"/>
    <w:basedOn w:val="Standard"/>
    <w:next w:val="Standard"/>
    <w:qFormat/>
    <w:pPr>
      <w:keepNext/>
      <w:ind w:left="709"/>
      <w:outlineLvl w:val="6"/>
    </w:pPr>
    <w:rPr>
      <w:lang w:val="de-DE"/>
    </w:rPr>
  </w:style>
  <w:style w:type="paragraph" w:styleId="berschrift8">
    <w:name w:val="heading 8"/>
    <w:basedOn w:val="Standard"/>
    <w:next w:val="Standard"/>
    <w:qFormat/>
    <w:pPr>
      <w:keepNext/>
      <w:jc w:val="both"/>
      <w:outlineLvl w:val="7"/>
    </w:pPr>
    <w:rPr>
      <w:lang w:val="de-DE"/>
    </w:rPr>
  </w:style>
  <w:style w:type="paragraph" w:styleId="berschrift9">
    <w:name w:val="heading 9"/>
    <w:basedOn w:val="Standard"/>
    <w:next w:val="Standard"/>
    <w:qFormat/>
    <w:pPr>
      <w:keepNext/>
      <w:ind w:firstLine="708"/>
      <w:outlineLvl w:val="8"/>
    </w:pPr>
    <w:rPr>
      <w:lang w:val="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Briefberschrift1">
    <w:name w:val="Briefüberschrift 1"/>
    <w:basedOn w:val="berschrift2"/>
    <w:pPr>
      <w:tabs>
        <w:tab w:val="left" w:pos="1418"/>
      </w:tabs>
      <w:spacing w:after="0"/>
    </w:pPr>
    <w:rPr>
      <w:rFonts w:cs="Times New Roman"/>
      <w:b w:val="0"/>
      <w:bCs w:val="0"/>
      <w:i w:val="0"/>
      <w:iCs w:val="0"/>
      <w:sz w:val="24"/>
      <w:szCs w:val="20"/>
    </w:rPr>
  </w:style>
  <w:style w:type="paragraph" w:customStyle="1" w:styleId="Briefberschrift2">
    <w:name w:val="Briefüberschrift 2"/>
    <w:basedOn w:val="berschrift2"/>
    <w:pPr>
      <w:tabs>
        <w:tab w:val="left" w:pos="1418"/>
      </w:tabs>
      <w:spacing w:before="0" w:after="240"/>
      <w:ind w:left="1418"/>
    </w:pPr>
    <w:rPr>
      <w:rFonts w:cs="Times New Roman"/>
      <w:b w:val="0"/>
      <w:bCs w:val="0"/>
      <w:i w:val="0"/>
      <w:iCs w:val="0"/>
      <w:sz w:val="24"/>
      <w:szCs w:val="20"/>
    </w:rPr>
  </w:style>
  <w:style w:type="paragraph" w:customStyle="1" w:styleId="EditorischeNotiz">
    <w:name w:val="Editorische Notiz"/>
    <w:basedOn w:val="Standard"/>
    <w:pPr>
      <w:ind w:left="993" w:hanging="284"/>
      <w:jc w:val="both"/>
    </w:pPr>
    <w:rPr>
      <w:i/>
      <w:sz w:val="20"/>
      <w:szCs w:val="20"/>
    </w:rPr>
  </w:style>
  <w:style w:type="paragraph" w:customStyle="1" w:styleId="Regest">
    <w:name w:val="Regest"/>
    <w:basedOn w:val="Standard"/>
    <w:pPr>
      <w:spacing w:after="240"/>
      <w:jc w:val="both"/>
    </w:pPr>
    <w:rPr>
      <w:i/>
      <w:szCs w:val="20"/>
    </w:rPr>
  </w:style>
  <w:style w:type="paragraph" w:customStyle="1" w:styleId="FormatvorlageKommentarFettNichtKursiv3">
    <w:name w:val="Formatvorlage Kommentar + Fett Nicht Kursiv3"/>
    <w:basedOn w:val="Standard"/>
    <w:autoRedefine/>
    <w:pPr>
      <w:jc w:val="both"/>
    </w:pPr>
    <w:rPr>
      <w:bCs/>
      <w:noProof/>
      <w:spacing w:val="30"/>
      <w:sz w:val="22"/>
      <w:szCs w:val="22"/>
    </w:rPr>
  </w:style>
  <w:style w:type="paragraph" w:customStyle="1" w:styleId="Register1">
    <w:name w:val="Register 1"/>
    <w:pPr>
      <w:spacing w:line="193" w:lineRule="exact"/>
      <w:ind w:left="227" w:hanging="227"/>
    </w:pPr>
    <w:rPr>
      <w:rFonts w:ascii="Adobe Garamond Pro" w:hAnsi="Adobe Garamond Pro"/>
      <w:noProof/>
      <w:sz w:val="16"/>
      <w:szCs w:val="16"/>
      <w:lang w:val="de-AT"/>
    </w:rPr>
  </w:style>
  <w:style w:type="paragraph" w:customStyle="1" w:styleId="Register2">
    <w:name w:val="Register2"/>
    <w:basedOn w:val="Register1"/>
    <w:pPr>
      <w:ind w:left="568"/>
    </w:pPr>
  </w:style>
  <w:style w:type="paragraph" w:customStyle="1" w:styleId="Register3">
    <w:name w:val="Register 3"/>
    <w:pPr>
      <w:tabs>
        <w:tab w:val="left" w:pos="227"/>
        <w:tab w:val="left" w:pos="454"/>
        <w:tab w:val="left" w:pos="680"/>
      </w:tabs>
      <w:ind w:left="454" w:hanging="454"/>
    </w:pPr>
    <w:rPr>
      <w:rFonts w:ascii="Adobe Garamond Pro" w:hAnsi="Adobe Garamond Pro"/>
      <w:noProof/>
      <w:sz w:val="16"/>
      <w:szCs w:val="16"/>
      <w:lang w:val="de-AT"/>
    </w:rPr>
  </w:style>
  <w:style w:type="paragraph" w:customStyle="1" w:styleId="Register4">
    <w:name w:val="Register 4"/>
    <w:pPr>
      <w:tabs>
        <w:tab w:val="left" w:pos="227"/>
        <w:tab w:val="left" w:pos="454"/>
        <w:tab w:val="left" w:pos="680"/>
      </w:tabs>
      <w:ind w:left="680" w:hanging="680"/>
    </w:pPr>
    <w:rPr>
      <w:rFonts w:ascii="Adobe Garamond Pro" w:hAnsi="Adobe Garamond Pro"/>
      <w:noProof/>
      <w:sz w:val="16"/>
      <w:szCs w:val="16"/>
      <w:lang w:val="de-AT"/>
    </w:rPr>
  </w:style>
  <w:style w:type="paragraph" w:styleId="Textkrper-Einzug2">
    <w:name w:val="Body Text Indent 2"/>
    <w:basedOn w:val="Standard"/>
    <w:pPr>
      <w:ind w:left="708"/>
    </w:pPr>
    <w:rPr>
      <w:lang w:val="de-DE"/>
    </w:rPr>
  </w:style>
  <w:style w:type="paragraph" w:styleId="Textkrper">
    <w:name w:val="Body Text"/>
    <w:basedOn w:val="Standard"/>
    <w:rPr>
      <w:lang w:val="de-DE"/>
    </w:rPr>
  </w:style>
  <w:style w:type="paragraph" w:styleId="Textkrper-Zeileneinzug">
    <w:name w:val="Body Text Indent"/>
    <w:basedOn w:val="Standard"/>
    <w:pPr>
      <w:jc w:val="both"/>
    </w:pPr>
    <w:rPr>
      <w:lang w:val="de-DE"/>
    </w:rPr>
  </w:style>
  <w:style w:type="paragraph" w:styleId="Textkrper-Einzug3">
    <w:name w:val="Body Text Indent 3"/>
    <w:basedOn w:val="Standard"/>
    <w:pPr>
      <w:spacing w:after="120"/>
      <w:ind w:left="283"/>
    </w:pPr>
    <w:rPr>
      <w:sz w:val="16"/>
      <w:szCs w:val="16"/>
    </w:rPr>
  </w:style>
  <w:style w:type="paragraph" w:customStyle="1" w:styleId="Register20">
    <w:name w:val="Register 2"/>
    <w:next w:val="Abbildungsverzeichnis"/>
    <w:pPr>
      <w:tabs>
        <w:tab w:val="left" w:leader="dot" w:pos="227"/>
        <w:tab w:val="left" w:pos="454"/>
        <w:tab w:val="left" w:pos="680"/>
      </w:tabs>
      <w:ind w:left="454" w:hanging="454"/>
    </w:pPr>
    <w:rPr>
      <w:rFonts w:ascii="Adobe Garamond Pro" w:hAnsi="Adobe Garamond Pro"/>
      <w:noProof/>
      <w:sz w:val="16"/>
      <w:lang w:val="de-AT"/>
    </w:rPr>
  </w:style>
  <w:style w:type="paragraph" w:styleId="Abbildungsverzeichnis">
    <w:name w:val="table of figures"/>
    <w:basedOn w:val="Standard"/>
    <w:next w:val="Standard"/>
    <w:semiHidden/>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styleId="Fuzeile">
    <w:name w:val="footer"/>
    <w:basedOn w:val="Standard"/>
    <w:pPr>
      <w:tabs>
        <w:tab w:val="center" w:pos="4536"/>
        <w:tab w:val="right" w:pos="9072"/>
      </w:tabs>
    </w:pPr>
  </w:style>
  <w:style w:type="paragraph" w:styleId="Sprechblasentext">
    <w:name w:val="Balloon Text"/>
    <w:basedOn w:val="Standard"/>
    <w:semiHidden/>
    <w:rPr>
      <w:rFonts w:ascii="Tahoma" w:hAnsi="Tahoma" w:cs="Tahoma"/>
      <w:sz w:val="16"/>
      <w:szCs w:val="16"/>
    </w:rPr>
  </w:style>
  <w:style w:type="paragraph" w:customStyle="1" w:styleId="berschriftEbene2">
    <w:name w:val="Überschrift Ebene 2"/>
    <w:pPr>
      <w:keepNext/>
      <w:spacing w:before="320" w:after="180" w:line="320" w:lineRule="exact"/>
      <w:jc w:val="center"/>
    </w:pPr>
    <w:rPr>
      <w:rFonts w:ascii="Adobe Garamond Pro" w:hAnsi="Adobe Garamond Pro" w:cs="Arial"/>
      <w:bCs/>
      <w:kern w:val="32"/>
      <w:sz w:val="28"/>
      <w:szCs w:val="28"/>
      <w:lang w:val="de-AT"/>
    </w:rPr>
  </w:style>
  <w:style w:type="paragraph" w:customStyle="1" w:styleId="EditionberschriftEbene1">
    <w:name w:val="Edition Überschrift Ebene 1"/>
    <w:basedOn w:val="Standard"/>
    <w:pPr>
      <w:keepNext/>
      <w:spacing w:after="500" w:line="320" w:lineRule="exact"/>
      <w:jc w:val="center"/>
    </w:pPr>
    <w:rPr>
      <w:rFonts w:ascii="Adobe Garamond Pro" w:hAnsi="Adobe Garamond Pro" w:cs="Arial"/>
      <w:bCs/>
      <w:caps/>
      <w:kern w:val="32"/>
      <w:sz w:val="28"/>
      <w:szCs w:val="28"/>
    </w:rPr>
  </w:style>
  <w:style w:type="character" w:styleId="Hyperlink">
    <w:name w:val="Hyperlink"/>
    <w:basedOn w:val="Absatz-Standardschriftart"/>
    <w:rPr>
      <w:color w:val="0000FF"/>
      <w:u w:val="single"/>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sz w:val="20"/>
      <w:szCs w:val="20"/>
      <w:lang w:val="de-DE"/>
    </w:rPr>
  </w:style>
  <w:style w:type="character" w:styleId="BesuchterHyperlink">
    <w:name w:val="FollowedHyperlink"/>
    <w:basedOn w:val="Absatz-Standardschriftart"/>
    <w:rPr>
      <w:color w:val="800080"/>
      <w:u w:val="single"/>
    </w:rPr>
  </w:style>
  <w:style w:type="paragraph" w:styleId="StandardWeb">
    <w:name w:val="Normal (Web)"/>
    <w:basedOn w:val="Standard"/>
    <w:rPr>
      <w:lang w:val="de-DE"/>
    </w:rPr>
  </w:style>
  <w:style w:type="character" w:styleId="Fett">
    <w:name w:val="Strong"/>
    <w:basedOn w:val="Absatz-Standardschriftart"/>
    <w:qFormat/>
    <w:rPr>
      <w:b/>
      <w:bCs/>
    </w:rPr>
  </w:style>
  <w:style w:type="paragraph" w:styleId="Textkrper2">
    <w:name w:val="Body Text 2"/>
    <w:basedOn w:val="Standard"/>
    <w:pPr>
      <w:spacing w:after="120" w:line="480" w:lineRule="auto"/>
    </w:pPr>
    <w:rPr>
      <w:sz w:val="20"/>
      <w:szCs w:val="20"/>
      <w:lang w:val="de-DE"/>
    </w:rPr>
  </w:style>
  <w:style w:type="character" w:customStyle="1" w:styleId="Register4Char">
    <w:name w:val="Register 4 Char"/>
    <w:basedOn w:val="Absatz-Standardschriftart"/>
    <w:rPr>
      <w:rFonts w:ascii="Adobe Garamond Pro" w:hAnsi="Adobe Garamond Pro"/>
      <w:noProof/>
      <w:sz w:val="16"/>
      <w:szCs w:val="16"/>
      <w:lang w:val="de-AT" w:eastAsia="de-DE" w:bidi="ar-SA"/>
    </w:rPr>
  </w:style>
  <w:style w:type="character" w:styleId="Kommentarzeichen">
    <w:name w:val="annotation reference"/>
    <w:basedOn w:val="Absatz-Standardschriftart"/>
    <w:semiHidden/>
    <w:rsid w:val="00847562"/>
    <w:rPr>
      <w:sz w:val="16"/>
      <w:szCs w:val="16"/>
    </w:rPr>
  </w:style>
  <w:style w:type="paragraph" w:styleId="Kommentartext">
    <w:name w:val="annotation text"/>
    <w:basedOn w:val="Standard"/>
    <w:semiHidden/>
    <w:rsid w:val="00847562"/>
    <w:rPr>
      <w:sz w:val="20"/>
      <w:szCs w:val="20"/>
    </w:rPr>
  </w:style>
  <w:style w:type="paragraph" w:styleId="Kommentarthema">
    <w:name w:val="annotation subject"/>
    <w:basedOn w:val="Kommentartext"/>
    <w:next w:val="Kommentartext"/>
    <w:semiHidden/>
    <w:rsid w:val="00847562"/>
    <w:rPr>
      <w:b/>
      <w:bCs/>
    </w:rPr>
  </w:style>
  <w:style w:type="character" w:customStyle="1" w:styleId="berschrift1Zchn">
    <w:name w:val="Überschrift 1 Zchn"/>
    <w:basedOn w:val="Absatz-Standardschriftart"/>
    <w:link w:val="berschrift1"/>
    <w:rsid w:val="00306DAB"/>
    <w:rPr>
      <w:rFonts w:ascii="Arial" w:hAnsi="Arial" w:cs="Arial"/>
      <w:b/>
      <w:bCs/>
      <w:kern w:val="28"/>
      <w:sz w:val="28"/>
      <w:szCs w:val="28"/>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52313</Words>
  <Characters>329575</Characters>
  <Application>Microsoft Office Word</Application>
  <DocSecurity>0</DocSecurity>
  <Lines>2746</Lines>
  <Paragraphs>762</Paragraphs>
  <ScaleCrop>false</ScaleCrop>
  <HeadingPairs>
    <vt:vector size="2" baseType="variant">
      <vt:variant>
        <vt:lpstr>Titel</vt:lpstr>
      </vt:variant>
      <vt:variant>
        <vt:i4>1</vt:i4>
      </vt:variant>
    </vt:vector>
  </HeadingPairs>
  <TitlesOfParts>
    <vt:vector size="1" baseType="lpstr">
      <vt:lpstr>Basel (Basilea)    MM 14</vt:lpstr>
    </vt:vector>
  </TitlesOfParts>
  <Company>Ifög</Company>
  <LinksUpToDate>false</LinksUpToDate>
  <CharactersWithSpaces>381126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 (Basilea)    MM 14</dc:title>
  <dc:subject/>
  <dc:creator>Wallnig_Stockinger</dc:creator>
  <cp:keywords/>
  <cp:lastModifiedBy>Daniel Schopper</cp:lastModifiedBy>
  <cp:revision>2</cp:revision>
  <cp:lastPrinted>2011-05-16T14:10:00Z</cp:lastPrinted>
  <dcterms:created xsi:type="dcterms:W3CDTF">2016-03-21T23:52:00Z</dcterms:created>
  <dcterms:modified xsi:type="dcterms:W3CDTF">2016-03-21T23:52:00Z</dcterms:modified>
</cp:coreProperties>
</file>