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BF61" w14:textId="0D1818D1" w:rsidR="00644B4F" w:rsidRPr="00301B79" w:rsidRDefault="00301B79">
      <w:pPr>
        <w:rPr>
          <w:u w:val="single"/>
        </w:rPr>
      </w:pPr>
      <w:r w:rsidRPr="00301B79">
        <w:rPr>
          <w:u w:val="single"/>
        </w:rPr>
        <w:t>Liste möglicher Körperteile:</w:t>
      </w:r>
    </w:p>
    <w:p w14:paraId="707CC63E" w14:textId="3B4AD97A" w:rsidR="00301B79" w:rsidRDefault="00301B79">
      <w:r>
        <w:t>Arme:</w:t>
      </w:r>
    </w:p>
    <w:p w14:paraId="4185DFEF" w14:textId="47EC99A8" w:rsidR="00301B79" w:rsidRDefault="00301B79"/>
    <w:p w14:paraId="5ACFA6F5" w14:textId="6B44F88A" w:rsidR="00301B79" w:rsidRDefault="00301B79"/>
    <w:p w14:paraId="4FFFC9C8" w14:textId="34087A8C" w:rsidR="00301B79" w:rsidRDefault="00301B79">
      <w:r>
        <w:t>Beine:</w:t>
      </w:r>
    </w:p>
    <w:sectPr w:rsidR="00301B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5F"/>
    <w:rsid w:val="00301B79"/>
    <w:rsid w:val="0052735F"/>
    <w:rsid w:val="00644B4F"/>
    <w:rsid w:val="007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1236"/>
  <w15:chartTrackingRefBased/>
  <w15:docId w15:val="{E7DB19CE-F24F-4CE2-8B41-E4C6945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2</cp:revision>
  <dcterms:created xsi:type="dcterms:W3CDTF">2021-11-22T14:53:00Z</dcterms:created>
  <dcterms:modified xsi:type="dcterms:W3CDTF">2021-11-22T15:11:00Z</dcterms:modified>
</cp:coreProperties>
</file>