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5268" w14:textId="77777777" w:rsidR="00BC5F7E" w:rsidRDefault="00000000">
      <w:r>
        <w:rPr>
          <w:noProof/>
        </w:rPr>
        <w:drawing>
          <wp:inline distT="114300" distB="114300" distL="114300" distR="114300" wp14:anchorId="42D55DD2" wp14:editId="0E7D1FA1">
            <wp:extent cx="5731200" cy="402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61DE6" w14:textId="77777777" w:rsidR="00BC5F7E" w:rsidRDefault="00BC5F7E"/>
    <w:p w14:paraId="13D5CA4A" w14:textId="77777777" w:rsidR="00BC5F7E" w:rsidRPr="00555260" w:rsidRDefault="00000000">
      <w:pPr>
        <w:rPr>
          <w:lang w:val="es-PE"/>
        </w:rPr>
      </w:pPr>
      <w:r w:rsidRPr="00555260">
        <w:rPr>
          <w:lang w:val="es-PE"/>
        </w:rPr>
        <w:t>El análisis detallado no tiene base en la literatura es solo una herramienta didáctica.</w:t>
      </w:r>
    </w:p>
    <w:p w14:paraId="0BBE222C" w14:textId="77777777" w:rsidR="00BC5F7E" w:rsidRDefault="00000000">
      <w:r>
        <w:rPr>
          <w:noProof/>
        </w:rPr>
        <w:drawing>
          <wp:inline distT="114300" distB="114300" distL="114300" distR="114300" wp14:anchorId="71330AE6" wp14:editId="4E360839">
            <wp:extent cx="5731200" cy="2882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1A8AF" w14:textId="7FFB5B60" w:rsidR="00BC5F7E" w:rsidRPr="00555260" w:rsidRDefault="00000000">
      <w:pPr>
        <w:rPr>
          <w:lang w:val="es-PE"/>
        </w:rPr>
      </w:pPr>
      <w:hyperlink r:id="rId6">
        <w:r w:rsidRPr="00555260">
          <w:rPr>
            <w:color w:val="0000EE"/>
            <w:u w:val="single"/>
            <w:lang w:val="es-PE"/>
          </w:rPr>
          <w:t xml:space="preserve">Pregunta </w:t>
        </w:r>
        <w:proofErr w:type="gramStart"/>
        <w:r w:rsidRPr="00555260">
          <w:rPr>
            <w:color w:val="0000EE"/>
            <w:u w:val="single"/>
            <w:lang w:val="es-PE"/>
          </w:rPr>
          <w:t>3.ipynb</w:t>
        </w:r>
        <w:proofErr w:type="gramEnd"/>
      </w:hyperlink>
      <w:r w:rsidR="00555260" w:rsidRPr="00555260">
        <w:rPr>
          <w:lang w:val="es-PE"/>
        </w:rPr>
        <w:t xml:space="preserve"> (desarrollado en </w:t>
      </w:r>
      <w:proofErr w:type="spellStart"/>
      <w:r w:rsidR="00555260" w:rsidRPr="00555260">
        <w:rPr>
          <w:lang w:val="es-PE"/>
        </w:rPr>
        <w:t>colab</w:t>
      </w:r>
      <w:proofErr w:type="spellEnd"/>
      <w:r w:rsidR="00555260" w:rsidRPr="00555260">
        <w:rPr>
          <w:lang w:val="es-PE"/>
        </w:rPr>
        <w:t xml:space="preserve">) </w:t>
      </w:r>
    </w:p>
    <w:p w14:paraId="44210BFA" w14:textId="2E438286" w:rsidR="00BC5F7E" w:rsidRPr="00555260" w:rsidRDefault="00000000">
      <w:pPr>
        <w:rPr>
          <w:lang w:val="es-PE"/>
        </w:rPr>
      </w:pPr>
      <w:hyperlink r:id="rId7" w:anchor="scrollTo=uJa515zThMHt">
        <w:r w:rsidRPr="00555260">
          <w:rPr>
            <w:color w:val="0000EE"/>
            <w:u w:val="single"/>
            <w:lang w:val="es-PE"/>
          </w:rPr>
          <w:t xml:space="preserve">Pregunta </w:t>
        </w:r>
        <w:proofErr w:type="gramStart"/>
        <w:r w:rsidRPr="00555260">
          <w:rPr>
            <w:color w:val="0000EE"/>
            <w:u w:val="single"/>
            <w:lang w:val="es-PE"/>
          </w:rPr>
          <w:t>4.ipynb</w:t>
        </w:r>
        <w:proofErr w:type="gramEnd"/>
      </w:hyperlink>
      <w:r w:rsidR="00555260" w:rsidRPr="00555260">
        <w:rPr>
          <w:lang w:val="es-PE"/>
        </w:rPr>
        <w:t xml:space="preserve"> (desarrollado en colab)</w:t>
      </w:r>
    </w:p>
    <w:sectPr w:rsidR="00BC5F7E" w:rsidRPr="005552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F7E"/>
    <w:rsid w:val="001136A9"/>
    <w:rsid w:val="00555260"/>
    <w:rsid w:val="00B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7EF"/>
  <w15:docId w15:val="{E7AD8468-1308-4F9F-B18A-0D3A583D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/>
      <w:ind w:left="8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evrZdojWviJ5uB1AkG_bIFkdeo86H7Z_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arBO79UDwbLH-_xQx3lOnpfIrIFn-UBX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u202312230 (Huapaya Vargas, Daniel Jose)</cp:lastModifiedBy>
  <cp:revision>3</cp:revision>
  <dcterms:created xsi:type="dcterms:W3CDTF">2025-03-28T03:05:00Z</dcterms:created>
  <dcterms:modified xsi:type="dcterms:W3CDTF">2025-03-28T03:06:00Z</dcterms:modified>
</cp:coreProperties>
</file>