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C483F" w14:textId="6FEB6805" w:rsidR="006733B6" w:rsidRDefault="006733B6">
      <w:r>
        <w:rPr>
          <w:noProof/>
        </w:rPr>
        <w:drawing>
          <wp:inline distT="0" distB="0" distL="0" distR="0" wp14:anchorId="48AF6B84" wp14:editId="22A841C4">
            <wp:extent cx="5400040" cy="3009900"/>
            <wp:effectExtent l="0" t="0" r="0" b="0"/>
            <wp:docPr id="61476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6597" name="Imagen 614765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7778B1" wp14:editId="438A1083">
            <wp:extent cx="5400040" cy="2825750"/>
            <wp:effectExtent l="0" t="0" r="0" b="0"/>
            <wp:docPr id="18995753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75303" name="Imagen 18995753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230B5A" wp14:editId="69ECFBF0">
            <wp:extent cx="5400040" cy="2944495"/>
            <wp:effectExtent l="0" t="0" r="0" b="8255"/>
            <wp:docPr id="99152135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21355" name="Imagen 9915213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026BEC" wp14:editId="777BF82E">
            <wp:extent cx="5400040" cy="2224405"/>
            <wp:effectExtent l="0" t="0" r="0" b="4445"/>
            <wp:docPr id="23505868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58687" name="Imagen 2350586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3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3B6"/>
    <w:rsid w:val="002C0E78"/>
    <w:rsid w:val="0067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678E9"/>
  <w15:chartTrackingRefBased/>
  <w15:docId w15:val="{2A8413BC-130C-464B-BF5E-C7F197CF1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3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3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3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3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3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3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3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3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3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3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3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3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3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3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3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33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33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33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3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33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3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soiffer</dc:creator>
  <cp:keywords/>
  <dc:description/>
  <cp:lastModifiedBy>tomas soiffer</cp:lastModifiedBy>
  <cp:revision>1</cp:revision>
  <dcterms:created xsi:type="dcterms:W3CDTF">2026-07-09T22:59:00Z</dcterms:created>
  <dcterms:modified xsi:type="dcterms:W3CDTF">2026-07-09T23:00:00Z</dcterms:modified>
</cp:coreProperties>
</file>