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F4" w:rsidRDefault="0060340C">
      <w:pPr>
        <w:rPr>
          <w:b/>
          <w:bCs/>
          <w:sz w:val="28"/>
          <w:szCs w:val="28"/>
        </w:rPr>
      </w:pPr>
      <w:r w:rsidRPr="0060340C">
        <w:rPr>
          <w:b/>
          <w:bCs/>
          <w:sz w:val="28"/>
          <w:szCs w:val="28"/>
        </w:rPr>
        <w:t>Analýza problému</w:t>
      </w:r>
      <w:r w:rsidRPr="0060340C">
        <w:rPr>
          <w:b/>
          <w:bCs/>
          <w:sz w:val="28"/>
          <w:szCs w:val="28"/>
        </w:rPr>
        <w:br/>
        <w:t>Proces s</w:t>
      </w:r>
      <w:r w:rsidR="007B3BF8">
        <w:rPr>
          <w:b/>
          <w:bCs/>
          <w:sz w:val="28"/>
          <w:szCs w:val="28"/>
        </w:rPr>
        <w:t> </w:t>
      </w:r>
      <w:r w:rsidRPr="0060340C">
        <w:rPr>
          <w:b/>
          <w:bCs/>
          <w:sz w:val="28"/>
          <w:szCs w:val="28"/>
        </w:rPr>
        <w:t>recenzenty</w:t>
      </w:r>
      <w:r w:rsidR="007B3BF8">
        <w:rPr>
          <w:b/>
          <w:bCs/>
          <w:sz w:val="28"/>
          <w:szCs w:val="28"/>
        </w:rPr>
        <w:t xml:space="preserve"> (z pohledu redaktora)</w:t>
      </w:r>
    </w:p>
    <w:p w:rsidR="004C5B26" w:rsidRDefault="004C5B26">
      <w:r>
        <w:t xml:space="preserve">Tato část aplikace popisuje proces s recenzenty z pohledu redaktora. </w:t>
      </w:r>
      <w:r>
        <w:br/>
      </w:r>
      <w:r>
        <w:br/>
      </w:r>
      <w:r w:rsidR="007B3BF8">
        <w:t xml:space="preserve">Redaktor po přihlášení vidí </w:t>
      </w:r>
      <w:r w:rsidR="00CD21A7">
        <w:t xml:space="preserve">seznamy článků, pro přehlednost jsou tyto tři seznamy oddělené – nové články, které nemají přiděleného recenzenta, články, které jsou již v běhu – čekají na recenzi a nakonec články, které jsou připravené ke zveřejnění. </w:t>
      </w:r>
    </w:p>
    <w:p w:rsidR="00CD21A7" w:rsidRDefault="00CD21A7">
      <w:r>
        <w:t xml:space="preserve">U nových článků je třeba přidělit recenzenta – to probíhá tak, že v pravé části seznamu je u každého záznamu </w:t>
      </w:r>
      <w:proofErr w:type="spellStart"/>
      <w:r>
        <w:t>ListBox</w:t>
      </w:r>
      <w:proofErr w:type="spellEnd"/>
      <w:r>
        <w:t xml:space="preserve"> se seznamem recenzentů. Redaktor nejprve vybere ve sloupečku termín datum, do kdy má být posudek hotov (kalendář), následně vedle v seznamu vybere požadovaného recenzenta a tlačítkem odeslat přidělí článek k recenzi recenzentovi. Recenzent je o tomto informován také e-mailovou notifikací. </w:t>
      </w:r>
    </w:p>
    <w:p w:rsidR="00CD21A7" w:rsidRDefault="00CD21A7">
      <w:r>
        <w:t>Druhá tabulka slouží pouze jako informační a zobrazuje články, které jsou v běhu a probíhá jejich zpracování</w:t>
      </w:r>
      <w:r w:rsidR="000063D6">
        <w:t xml:space="preserve">, tato část neobsahuje další funkcionalitu. </w:t>
      </w:r>
    </w:p>
    <w:p w:rsidR="000063D6" w:rsidRDefault="000063D6">
      <w:r>
        <w:t xml:space="preserve">Třetí tabulka obsahuje seznam článků, které mají již dokončeno recenzní řízení a autor recenzi přijal. Jsou tedy připravený ke zveřejnění, pravý sloupec obsahuje hodnotu, kdy budou články zveřejněny. </w:t>
      </w:r>
      <w:bookmarkStart w:id="0" w:name="_GoBack"/>
      <w:bookmarkEnd w:id="0"/>
    </w:p>
    <w:p w:rsidR="00CD21A7" w:rsidRDefault="00CD21A7"/>
    <w:p w:rsidR="00B63E96" w:rsidRPr="00B63E96" w:rsidRDefault="00B63E96">
      <w:pPr>
        <w:rPr>
          <w:b/>
          <w:bCs/>
        </w:rPr>
      </w:pPr>
      <w:r w:rsidRPr="00B63E96">
        <w:rPr>
          <w:b/>
          <w:bCs/>
        </w:rPr>
        <w:t>Návrh rozložení této části aplikace:</w:t>
      </w:r>
    </w:p>
    <w:p w:rsidR="00B63E96" w:rsidRPr="0060340C" w:rsidRDefault="00CD21A7" w:rsidP="00B63E96">
      <w:pPr>
        <w:jc w:val="center"/>
      </w:pPr>
      <w:r w:rsidRPr="00CD21A7">
        <w:drawing>
          <wp:inline distT="0" distB="0" distL="0" distR="0" wp14:anchorId="37C80854" wp14:editId="2A745582">
            <wp:extent cx="5760720" cy="264731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96" w:rsidRPr="0060340C" w:rsidSect="007B3BF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0C"/>
    <w:rsid w:val="000063D6"/>
    <w:rsid w:val="004409F4"/>
    <w:rsid w:val="004C5B26"/>
    <w:rsid w:val="0060340C"/>
    <w:rsid w:val="007B3BF8"/>
    <w:rsid w:val="00B63E96"/>
    <w:rsid w:val="00CD21A7"/>
    <w:rsid w:val="00EC534F"/>
    <w:rsid w:val="00E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9A3A"/>
  <w15:chartTrackingRefBased/>
  <w15:docId w15:val="{FD65E2E9-4D44-428D-8632-B53CE9D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Khul Petr</cp:lastModifiedBy>
  <cp:revision>2</cp:revision>
  <dcterms:created xsi:type="dcterms:W3CDTF">2019-11-01T21:39:00Z</dcterms:created>
  <dcterms:modified xsi:type="dcterms:W3CDTF">2019-11-01T21:39:00Z</dcterms:modified>
</cp:coreProperties>
</file>