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04FF" w14:textId="77777777" w:rsidR="001820CF" w:rsidRPr="008F542C" w:rsidRDefault="008F542C" w:rsidP="008F542C">
      <w:pPr>
        <w:pStyle w:val="Odstavecseseznamem"/>
        <w:tabs>
          <w:tab w:val="left" w:pos="2820"/>
        </w:tabs>
        <w:ind w:left="709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8F542C">
        <w:rPr>
          <w:b/>
          <w:bCs/>
          <w:sz w:val="40"/>
          <w:szCs w:val="40"/>
        </w:rPr>
        <w:t>Retrospektiva k 1. sprintu</w:t>
      </w:r>
    </w:p>
    <w:p w14:paraId="042EA91F" w14:textId="77777777" w:rsidR="008F542C" w:rsidRDefault="008F542C" w:rsidP="008F542C">
      <w:pPr>
        <w:pStyle w:val="Odstavecseseznamem"/>
        <w:tabs>
          <w:tab w:val="left" w:pos="2820"/>
        </w:tabs>
        <w:ind w:left="709"/>
        <w:rPr>
          <w:b/>
          <w:bCs/>
        </w:rPr>
      </w:pPr>
    </w:p>
    <w:p w14:paraId="0D1AAEC1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Vážení členové týmu,</w:t>
      </w:r>
    </w:p>
    <w:p w14:paraId="53AEE732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77E85522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 xml:space="preserve">Vzhledem k tomu, že jednou z nejdůležitějších </w:t>
      </w:r>
      <w:r w:rsidRPr="008F542C">
        <w:t>agilních praktik je retrospektiva</w:t>
      </w:r>
      <w:r>
        <w:t>, jejíž c</w:t>
      </w:r>
      <w:r w:rsidRPr="008F542C">
        <w:t xml:space="preserve">ílem je zapojit </w:t>
      </w:r>
      <w:r>
        <w:t>všechny</w:t>
      </w:r>
      <w:r w:rsidRPr="008F542C">
        <w:t xml:space="preserve"> do rozhodování o procesu, nechat </w:t>
      </w:r>
      <w:r>
        <w:t>Vás</w:t>
      </w:r>
      <w:r w:rsidRPr="008F542C">
        <w:t xml:space="preserve"> vyjádřit svůj názor, ale hlavně poslouchat se navzájem. Retrospektivou se učíme a uvědomujeme si, co jsme dělali dobře a co ne. </w:t>
      </w:r>
    </w:p>
    <w:p w14:paraId="2716EFBD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Tuto retrospektivu uděláme po každém skončeném sprintu a již na to máme vymezené i user story (Výukově orientovaná dokumentace: navrhuji toto user story dát i do posledního sprintu).</w:t>
      </w:r>
    </w:p>
    <w:p w14:paraId="35F7FF33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060623B1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 xml:space="preserve">Tuto retrospektivu bych pojmula jako kolečko, kdy každý z nás odpoví na dvě základní otázky a na dalším </w:t>
      </w:r>
      <w:proofErr w:type="spellStart"/>
      <w:r>
        <w:t>skype</w:t>
      </w:r>
      <w:proofErr w:type="spellEnd"/>
      <w:r>
        <w:t xml:space="preserve"> meetingu probereme dohromady. Začínám u sebe, pošlu dalšímu a ten potom dalšímu…všichni své </w:t>
      </w:r>
      <w:r w:rsidR="007E0469">
        <w:t>od</w:t>
      </w:r>
      <w:r>
        <w:t>povědi připíší na tento dokument.</w:t>
      </w:r>
      <w:r w:rsidR="00E413F5">
        <w:t xml:space="preserve"> </w:t>
      </w:r>
      <w:r w:rsidR="00E413F5" w:rsidRPr="00E413F5">
        <w:t>Nezapomeňte, že retrospektiva je o pocitech, jak jsem to viděl</w:t>
      </w:r>
      <w:r w:rsidR="007E0469">
        <w:t>/a</w:t>
      </w:r>
      <w:r w:rsidR="00E413F5" w:rsidRPr="00E413F5">
        <w:t xml:space="preserve"> já, co jsem si myslel</w:t>
      </w:r>
      <w:r w:rsidR="007E0469">
        <w:t>/a</w:t>
      </w:r>
      <w:r w:rsidR="00E413F5" w:rsidRPr="00E413F5">
        <w:t>, jak jsem se cítil</w:t>
      </w:r>
      <w:r w:rsidR="007E0469">
        <w:t>/a</w:t>
      </w:r>
      <w:r w:rsidR="00E413F5" w:rsidRPr="00E413F5">
        <w:t>.</w:t>
      </w:r>
    </w:p>
    <w:p w14:paraId="349400D0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2CEFF84A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Otázky:</w:t>
      </w:r>
    </w:p>
    <w:p w14:paraId="0D1508BA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7AFC72E0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1. Co se mi líbilo, co co jsme dělali dobře a chtěli bychom v tom pokračovat</w:t>
      </w:r>
    </w:p>
    <w:p w14:paraId="41CFFB21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2. Co se mi nelíbilo a chtěli bychom to změnit</w:t>
      </w:r>
    </w:p>
    <w:p w14:paraId="62E1EF49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10A5BC9B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41414E2A" w14:textId="77777777" w:rsidR="008F542C" w:rsidRDefault="008F542C" w:rsidP="008F542C">
      <w:pPr>
        <w:pStyle w:val="Odstavecseseznamem"/>
        <w:tabs>
          <w:tab w:val="left" w:pos="2820"/>
        </w:tabs>
        <w:ind w:left="709"/>
        <w:rPr>
          <w:u w:val="single"/>
        </w:rPr>
      </w:pPr>
      <w:r w:rsidRPr="008F542C">
        <w:rPr>
          <w:u w:val="single"/>
        </w:rPr>
        <w:t>Kristýna:</w:t>
      </w:r>
    </w:p>
    <w:p w14:paraId="01608285" w14:textId="77777777" w:rsidR="00E413F5" w:rsidRDefault="00E413F5" w:rsidP="00E413F5">
      <w:pPr>
        <w:pStyle w:val="Odstavecseseznamem"/>
        <w:numPr>
          <w:ilvl w:val="0"/>
          <w:numId w:val="3"/>
        </w:numPr>
        <w:tabs>
          <w:tab w:val="left" w:pos="2820"/>
        </w:tabs>
      </w:pPr>
      <w:r>
        <w:t xml:space="preserve">Z našeho týmu mám velmi dobrý pocit, všichni pracují svědomitě a plní své </w:t>
      </w:r>
      <w:proofErr w:type="spellStart"/>
      <w:r>
        <w:t>tasky</w:t>
      </w:r>
      <w:proofErr w:type="spellEnd"/>
      <w:r>
        <w:t xml:space="preserve">, které si přiřadili. Opravdu oceňuji naše </w:t>
      </w:r>
      <w:proofErr w:type="spellStart"/>
      <w:r>
        <w:t>skype</w:t>
      </w:r>
      <w:proofErr w:type="spellEnd"/>
      <w:r>
        <w:t xml:space="preserve"> porady, kdy se dohromady domluvíme, co je potřeba vylepšit, změnit a udělat. Vzájemně si pomáháme nejen osvojit si agilní metodu, ale i v práci se </w:t>
      </w:r>
      <w:proofErr w:type="spellStart"/>
      <w:r>
        <w:t>Scrumem</w:t>
      </w:r>
      <w:proofErr w:type="spellEnd"/>
      <w:r>
        <w:t xml:space="preserve"> a podobně. Takže jednoznačně bych ráda v těchto poradách pokračovala, jelikož je to přínosné pro celou práci.</w:t>
      </w:r>
    </w:p>
    <w:p w14:paraId="6E7BD2F3" w14:textId="77777777" w:rsidR="00E413F5" w:rsidRDefault="00E413F5" w:rsidP="00E413F5">
      <w:pPr>
        <w:pStyle w:val="Odstavecseseznamem"/>
        <w:numPr>
          <w:ilvl w:val="0"/>
          <w:numId w:val="3"/>
        </w:numPr>
        <w:tabs>
          <w:tab w:val="left" w:pos="2820"/>
        </w:tabs>
      </w:pPr>
      <w:r>
        <w:t>Upřímně se mi nelíbí tolik komunikačních kanálů (</w:t>
      </w:r>
      <w:proofErr w:type="spellStart"/>
      <w:r>
        <w:t>slack</w:t>
      </w:r>
      <w:proofErr w:type="spellEnd"/>
      <w:r>
        <w:t xml:space="preserve">, </w:t>
      </w:r>
      <w:proofErr w:type="spellStart"/>
      <w:proofErr w:type="gramStart"/>
      <w:r>
        <w:t>scrum,git</w:t>
      </w:r>
      <w:proofErr w:type="spellEnd"/>
      <w:proofErr w:type="gramEnd"/>
      <w:r>
        <w:t xml:space="preserve">), trochu se v tom ztrácím, když např. vytvářím nějaký dokument, kam to všechno pak ukládat. Ze začátku byla práce se </w:t>
      </w:r>
      <w:proofErr w:type="spellStart"/>
      <w:r>
        <w:t>Scrumem</w:t>
      </w:r>
      <w:proofErr w:type="spellEnd"/>
      <w:r>
        <w:t xml:space="preserve"> náročnější, než člověk trochu pochopil, co je vlastně cílem. Ale věřím, že 2.sprint už společně pracujeme lépe. Nelíbí se mi náročnost tohoto předmětu z hlediska časového, pokud to opravdu chceme dělat svědomitě (jak se všichni snažíme), je to o mnohem více než 3 hodin</w:t>
      </w:r>
      <w:r w:rsidR="007E0469">
        <w:t>ách</w:t>
      </w:r>
      <w:r>
        <w:t xml:space="preserve"> týdně.</w:t>
      </w:r>
    </w:p>
    <w:p w14:paraId="1F589BAF" w14:textId="77777777" w:rsidR="00454E55" w:rsidRDefault="00454E55" w:rsidP="00454E55">
      <w:pPr>
        <w:tabs>
          <w:tab w:val="left" w:pos="2820"/>
        </w:tabs>
        <w:ind w:left="709"/>
        <w:rPr>
          <w:u w:val="single"/>
        </w:rPr>
      </w:pPr>
      <w:r w:rsidRPr="00454E55">
        <w:rPr>
          <w:u w:val="single"/>
        </w:rPr>
        <w:t>Petr:</w:t>
      </w:r>
    </w:p>
    <w:p w14:paraId="25593AB4" w14:textId="77777777" w:rsidR="00454E55" w:rsidRPr="00454E55" w:rsidRDefault="00454E55" w:rsidP="00454E55">
      <w:pPr>
        <w:pStyle w:val="Odstavecseseznamem"/>
        <w:numPr>
          <w:ilvl w:val="0"/>
          <w:numId w:val="4"/>
        </w:numPr>
        <w:tabs>
          <w:tab w:val="left" w:pos="2820"/>
        </w:tabs>
        <w:rPr>
          <w:u w:val="single"/>
        </w:rPr>
      </w:pPr>
      <w:r>
        <w:t xml:space="preserve">Myslím, že náš tým pracuje skvěle. Vše, na čem se na Skype poradách dohodneme je do daného termínu splněno. Výborně funguje i vzájemná spolupráce a podpora, vždycky když někdo narazí na problém, ostatní členové týmu mu jej pomohou rychle vyřešit. Skype porady jsou určitě velkým vztyčným bodem pro naši spolupráci, kdy se průměrně 2x týdně sejdeme a společně rozebereme a prodiskutujeme aktuální problémy, rozdělíme si úkoly a zkontrolujeme si splnění úkolů z předchozí porady. </w:t>
      </w:r>
    </w:p>
    <w:p w14:paraId="6B2DD2B8" w14:textId="77777777" w:rsidR="00454E55" w:rsidRPr="002B23A2" w:rsidRDefault="002B23A2" w:rsidP="00454E55">
      <w:pPr>
        <w:pStyle w:val="Odstavecseseznamem"/>
        <w:numPr>
          <w:ilvl w:val="0"/>
          <w:numId w:val="4"/>
        </w:numPr>
        <w:tabs>
          <w:tab w:val="left" w:pos="2820"/>
        </w:tabs>
        <w:rPr>
          <w:u w:val="single"/>
        </w:rPr>
      </w:pPr>
      <w:r>
        <w:t xml:space="preserve">Osobně mám opakované problémy s nástrojem GitHub, jelikož mi opakovaně nesynchronizuje dokumenty, a tudíž ztrácím přehled o aktuálnosti dokumentů. Pochopení principů funkčnosti </w:t>
      </w:r>
      <w:proofErr w:type="spellStart"/>
      <w:r>
        <w:t>Scrumu</w:t>
      </w:r>
      <w:proofErr w:type="spellEnd"/>
      <w:r>
        <w:t xml:space="preserve"> bylo ze startu trochu složitější a stálo hodně času, avšak po tom, kdy se </w:t>
      </w:r>
      <w:proofErr w:type="spellStart"/>
      <w:r>
        <w:t>Scrumem</w:t>
      </w:r>
      <w:proofErr w:type="spellEnd"/>
      <w:r>
        <w:t xml:space="preserve"> člověk „prokouše“, zdá se být velmi užitečným nástrojem. </w:t>
      </w:r>
    </w:p>
    <w:p w14:paraId="57F9DA0C" w14:textId="77777777" w:rsidR="002B23A2" w:rsidRDefault="002B23A2" w:rsidP="002B23A2">
      <w:pPr>
        <w:pStyle w:val="Odstavecseseznamem"/>
        <w:tabs>
          <w:tab w:val="left" w:pos="2820"/>
        </w:tabs>
        <w:ind w:left="1069"/>
      </w:pPr>
      <w:r>
        <w:t xml:space="preserve">Obrovská časová náročnost předmětu – mnohem vyšší než avizované 3 hodiny týdně. </w:t>
      </w:r>
    </w:p>
    <w:p w14:paraId="272EEC48" w14:textId="77777777" w:rsidR="00504029" w:rsidRPr="005A1542" w:rsidRDefault="00504029" w:rsidP="00504029">
      <w:pPr>
        <w:tabs>
          <w:tab w:val="left" w:pos="2820"/>
        </w:tabs>
        <w:ind w:left="708"/>
        <w:rPr>
          <w:u w:val="single"/>
        </w:rPr>
      </w:pPr>
      <w:r>
        <w:rPr>
          <w:u w:val="single"/>
        </w:rPr>
        <w:lastRenderedPageBreak/>
        <w:br/>
      </w:r>
      <w:r w:rsidRPr="005A1542">
        <w:rPr>
          <w:u w:val="single"/>
        </w:rPr>
        <w:t>Bára:</w:t>
      </w:r>
    </w:p>
    <w:p w14:paraId="4E2B4B8A" w14:textId="77777777" w:rsidR="00504029" w:rsidRPr="005A1542" w:rsidRDefault="00504029" w:rsidP="00504029">
      <w:pPr>
        <w:pStyle w:val="Odstavecseseznamem"/>
        <w:numPr>
          <w:ilvl w:val="0"/>
          <w:numId w:val="5"/>
        </w:numPr>
        <w:tabs>
          <w:tab w:val="left" w:pos="2820"/>
        </w:tabs>
        <w:rPr>
          <w:u w:val="single"/>
        </w:rPr>
      </w:pPr>
      <w:r w:rsidRPr="005A1542">
        <w:t xml:space="preserve">Podle mého názoru, pracujeme skvěle jako tým. Pokud má některý z našich kolegů nějaký problém, tak se vždy najde někdo, kdo ochotně a rád daný problém vysvětlí a pomůže s řešením. Oceňuji naši schopnost udělat si na sebe čas 2x v týdnu v časech večerních, i když už někteří z nám mají i rodiny. Naše </w:t>
      </w:r>
      <w:proofErr w:type="spellStart"/>
      <w:r w:rsidRPr="005A1542">
        <w:t>Skypové</w:t>
      </w:r>
      <w:proofErr w:type="spellEnd"/>
      <w:r w:rsidRPr="005A1542">
        <w:t xml:space="preserve"> porady mi přijdou jako velmi dobrá věc, jelikož se nemůžeme scházet každý den osobně, je určitě takovýto meeting výhodou. V průběhu porad se vždy stihnou probrat důležité věci a palčivé problémy, se kterými se zrovna jako tým potýkáme. </w:t>
      </w:r>
    </w:p>
    <w:p w14:paraId="6DFDCE9D" w14:textId="77777777" w:rsidR="005A1542" w:rsidRPr="005A1542" w:rsidRDefault="00504029" w:rsidP="005A1542">
      <w:pPr>
        <w:pStyle w:val="Odstavecseseznamem"/>
        <w:numPr>
          <w:ilvl w:val="0"/>
          <w:numId w:val="5"/>
        </w:numPr>
        <w:tabs>
          <w:tab w:val="left" w:pos="2820"/>
        </w:tabs>
        <w:rPr>
          <w:u w:val="single"/>
        </w:rPr>
      </w:pPr>
      <w:r w:rsidRPr="005A1542">
        <w:t xml:space="preserve">Počáteční práce a orientace ve </w:t>
      </w:r>
      <w:proofErr w:type="spellStart"/>
      <w:r w:rsidRPr="005A1542">
        <w:t>ScrumDesku</w:t>
      </w:r>
      <w:proofErr w:type="spellEnd"/>
      <w:r w:rsidRPr="005A1542">
        <w:t xml:space="preserve"> byla </w:t>
      </w:r>
      <w:r w:rsidR="00C86D82" w:rsidRPr="005A1542">
        <w:t>trochu</w:t>
      </w:r>
      <w:r w:rsidR="00304612" w:rsidRPr="005A1542">
        <w:t xml:space="preserve"> krkolomná, a</w:t>
      </w:r>
      <w:r w:rsidR="00C86D82" w:rsidRPr="005A1542">
        <w:t>le myslím si, že čím více s programem pracuje</w:t>
      </w:r>
      <w:r w:rsidR="00304612" w:rsidRPr="005A1542">
        <w:t>me</w:t>
      </w:r>
      <w:r w:rsidR="00C86D82" w:rsidRPr="005A1542">
        <w:t xml:space="preserve">, </w:t>
      </w:r>
      <w:r w:rsidR="00304612" w:rsidRPr="005A1542">
        <w:t>tím</w:t>
      </w:r>
      <w:r w:rsidR="00C86D82" w:rsidRPr="005A1542">
        <w:t xml:space="preserve"> je to lepší. </w:t>
      </w:r>
      <w:r w:rsidR="00F237CF" w:rsidRPr="005A1542">
        <w:t>Dále by se určitě dalo urychlit přidávání zápisků z porad, na čemž se pokusím zapracovat, tak aby prodleva byla co nejmenší</w:t>
      </w:r>
      <w:r w:rsidR="00F237CF">
        <w:t>. Co se týče časové náročnosti tohoto projektu, tak musím souhlasit s kolegy, že</w:t>
      </w:r>
      <w:r w:rsidR="00FC2162">
        <w:t xml:space="preserve"> je to mnohem více</w:t>
      </w:r>
      <w:r w:rsidR="00F237CF">
        <w:t xml:space="preserve"> než 3 hodiny týdně.</w:t>
      </w:r>
      <w:r w:rsidR="00FC2162">
        <w:t xml:space="preserve"> </w:t>
      </w:r>
    </w:p>
    <w:p w14:paraId="3CEC42F0" w14:textId="77777777" w:rsidR="00FE5DEF" w:rsidRPr="007267B1" w:rsidRDefault="005A1542" w:rsidP="007267B1">
      <w:pPr>
        <w:tabs>
          <w:tab w:val="left" w:pos="2820"/>
        </w:tabs>
        <w:ind w:left="708"/>
        <w:rPr>
          <w:u w:val="single"/>
        </w:rPr>
      </w:pPr>
      <w:r>
        <w:rPr>
          <w:u w:val="single"/>
        </w:rPr>
        <w:t>Dáša:</w:t>
      </w:r>
    </w:p>
    <w:p w14:paraId="4ED0CC3A" w14:textId="77777777" w:rsidR="007267B1" w:rsidRPr="007267B1" w:rsidRDefault="00FE5DEF" w:rsidP="007267B1">
      <w:pPr>
        <w:pStyle w:val="Odstavecseseznamem"/>
        <w:numPr>
          <w:ilvl w:val="0"/>
          <w:numId w:val="7"/>
        </w:numPr>
        <w:tabs>
          <w:tab w:val="left" w:pos="2820"/>
        </w:tabs>
        <w:rPr>
          <w:u w:val="single"/>
        </w:rPr>
      </w:pPr>
      <w:r>
        <w:t xml:space="preserve">Libí se mi naše společná týmová komunikace, kde si v případě problému pomáháme. </w:t>
      </w:r>
      <w:r w:rsidR="005B77B4">
        <w:t>V našem případě, kdy se vídáme s ostatními členy týmu jen jednou týdně, mi n</w:t>
      </w:r>
      <w:r>
        <w:t xml:space="preserve">aše Skype hovory </w:t>
      </w:r>
      <w:r w:rsidR="005B77B4">
        <w:t>přijdou</w:t>
      </w:r>
      <w:r>
        <w:t xml:space="preserve"> opravdu prospěšné</w:t>
      </w:r>
      <w:r w:rsidR="005B77B4">
        <w:t>. Je to podle mě mnohem produktivnější</w:t>
      </w:r>
      <w:r w:rsidR="005B77B4">
        <w:br/>
        <w:t xml:space="preserve">než, </w:t>
      </w:r>
      <w:r>
        <w:t xml:space="preserve">komunikovat jen prostřednictví chatu. </w:t>
      </w:r>
    </w:p>
    <w:p w14:paraId="3B379B25" w14:textId="77777777" w:rsidR="00FE5DEF" w:rsidRPr="00745837" w:rsidRDefault="005A1542" w:rsidP="00FE5DEF">
      <w:pPr>
        <w:pStyle w:val="Odstavecseseznamem"/>
        <w:numPr>
          <w:ilvl w:val="0"/>
          <w:numId w:val="7"/>
        </w:numPr>
        <w:tabs>
          <w:tab w:val="left" w:pos="2820"/>
        </w:tabs>
        <w:rPr>
          <w:u w:val="single"/>
          <w:lang w:val="en-US"/>
        </w:rPr>
      </w:pPr>
      <w:r>
        <w:t xml:space="preserve">Začátek práce pro nás byl dost těžký, </w:t>
      </w:r>
      <w:r w:rsidR="009E043C">
        <w:t xml:space="preserve">začali jsme 1. sprint, bez toho abychom si nejdřív ujasnili všechny zásadní aspekty agilního vývoje. </w:t>
      </w:r>
      <w:r w:rsidR="00FE5DEF">
        <w:t xml:space="preserve">Mám pocit, že za naše naplánované </w:t>
      </w:r>
      <w:proofErr w:type="gramStart"/>
      <w:r w:rsidR="00FE5DEF">
        <w:t>3h</w:t>
      </w:r>
      <w:proofErr w:type="gramEnd"/>
      <w:r w:rsidR="00FE5DEF">
        <w:t xml:space="preserve"> týdně se toho moc stihnout nedá.</w:t>
      </w:r>
      <w:r w:rsidR="007267B1">
        <w:t xml:space="preserve"> </w:t>
      </w:r>
      <w:proofErr w:type="spellStart"/>
      <w:r w:rsidR="007267B1">
        <w:t>ScrumDesk</w:t>
      </w:r>
      <w:proofErr w:type="spellEnd"/>
      <w:r w:rsidR="007267B1">
        <w:t xml:space="preserve"> mi osobně nepřijde jako nejvhodnější nástroj pro studenty, kteří dřív </w:t>
      </w:r>
      <w:proofErr w:type="spellStart"/>
      <w:r w:rsidR="007267B1">
        <w:t>Scrum</w:t>
      </w:r>
      <w:proofErr w:type="spellEnd"/>
      <w:r w:rsidR="007267B1">
        <w:t xml:space="preserve"> vůbec nepoužívali</w:t>
      </w:r>
      <w:r w:rsidR="00AD06E7">
        <w:t xml:space="preserve">. </w:t>
      </w:r>
      <w:r w:rsidR="007267B1">
        <w:t xml:space="preserve"> </w:t>
      </w:r>
    </w:p>
    <w:p w14:paraId="5F47BE9E" w14:textId="77777777" w:rsidR="00745837" w:rsidRDefault="00745837" w:rsidP="00745837">
      <w:pPr>
        <w:tabs>
          <w:tab w:val="left" w:pos="2820"/>
        </w:tabs>
        <w:rPr>
          <w:u w:val="single"/>
          <w:lang w:val="en-US"/>
        </w:rPr>
      </w:pPr>
    </w:p>
    <w:p w14:paraId="5E68ADFB" w14:textId="77777777" w:rsidR="00745837" w:rsidRPr="007267B1" w:rsidRDefault="00745837" w:rsidP="00745837">
      <w:pPr>
        <w:tabs>
          <w:tab w:val="left" w:pos="2820"/>
        </w:tabs>
        <w:ind w:left="708"/>
        <w:rPr>
          <w:u w:val="single"/>
        </w:rPr>
      </w:pPr>
      <w:proofErr w:type="spellStart"/>
      <w:r>
        <w:rPr>
          <w:u w:val="single"/>
        </w:rPr>
        <w:t>Lůďa</w:t>
      </w:r>
      <w:proofErr w:type="spellEnd"/>
      <w:r>
        <w:rPr>
          <w:u w:val="single"/>
        </w:rPr>
        <w:t>:</w:t>
      </w:r>
    </w:p>
    <w:p w14:paraId="70E75650" w14:textId="77777777" w:rsidR="00745837" w:rsidRPr="00745837" w:rsidRDefault="00745837" w:rsidP="00745837">
      <w:pPr>
        <w:pStyle w:val="Odstavecseseznamem"/>
        <w:numPr>
          <w:ilvl w:val="0"/>
          <w:numId w:val="8"/>
        </w:numPr>
        <w:tabs>
          <w:tab w:val="left" w:pos="2820"/>
        </w:tabs>
        <w:rPr>
          <w:u w:val="single"/>
        </w:rPr>
      </w:pPr>
      <w:r>
        <w:t xml:space="preserve">Obdivuji týmové zapojení, také zapálení do projektu v těchto chvílích, kdy je opravdu velice náročné. Přestože je velmi těžké si najít čas, tak provádíme velmi efektivní porady, které vedeme i několikrát do týdne. Sejdeme se většinou všichni. </w:t>
      </w:r>
    </w:p>
    <w:p w14:paraId="7B756C3E" w14:textId="779997CA" w:rsidR="00745837" w:rsidRPr="000F01E9" w:rsidRDefault="00745837" w:rsidP="00745837">
      <w:pPr>
        <w:pStyle w:val="Odstavecseseznamem"/>
        <w:numPr>
          <w:ilvl w:val="0"/>
          <w:numId w:val="8"/>
        </w:numPr>
        <w:tabs>
          <w:tab w:val="left" w:pos="2820"/>
        </w:tabs>
        <w:rPr>
          <w:u w:val="single"/>
          <w:lang w:val="en-US"/>
        </w:rPr>
      </w:pPr>
      <w:r>
        <w:t xml:space="preserve">Zpočátku bylo velmi hektické plánování, kde nikdo moc nevěděl, jak začít. Naše plány byly chybné a silně poddimenzované. </w:t>
      </w:r>
      <w:r w:rsidR="00CF12A0">
        <w:t>Trošku mě mrzí, že nebyl zadán volný projekt, protože toto téma mi není vlastní, raději bych dělal volitelné téma. Dále souhlasím s</w:t>
      </w:r>
      <w:r w:rsidR="000F01E9">
        <w:t> </w:t>
      </w:r>
      <w:r w:rsidR="00CF12A0">
        <w:t>kolegy</w:t>
      </w:r>
      <w:r w:rsidR="000F01E9">
        <w:t>,</w:t>
      </w:r>
      <w:r w:rsidR="00CF12A0">
        <w:t xml:space="preserve"> ale nechci opakovat již zmíněné problémy s prvním použitím ne</w:t>
      </w:r>
      <w:r w:rsidR="00E16DDD">
        <w:t>intuitivn</w:t>
      </w:r>
      <w:r w:rsidR="0035541F">
        <w:t xml:space="preserve">ího </w:t>
      </w:r>
      <w:r w:rsidR="00E16DDD">
        <w:t>prostředí.</w:t>
      </w:r>
    </w:p>
    <w:p w14:paraId="62C670FF" w14:textId="77777777" w:rsidR="00745837" w:rsidRDefault="00745837" w:rsidP="00745837">
      <w:pPr>
        <w:tabs>
          <w:tab w:val="left" w:pos="2820"/>
        </w:tabs>
        <w:rPr>
          <w:u w:val="single"/>
          <w:lang w:val="en-US"/>
        </w:rPr>
      </w:pPr>
    </w:p>
    <w:p w14:paraId="71E9C4D2" w14:textId="77777777" w:rsidR="00745837" w:rsidRPr="00745837" w:rsidRDefault="00745837" w:rsidP="00745837">
      <w:pPr>
        <w:tabs>
          <w:tab w:val="left" w:pos="2820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           </w:t>
      </w:r>
    </w:p>
    <w:sectPr w:rsidR="00745837" w:rsidRPr="00745837" w:rsidSect="006C09D9">
      <w:headerReference w:type="default" r:id="rId7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AEFB" w14:textId="77777777" w:rsidR="002D0BBA" w:rsidRDefault="002D0BBA" w:rsidP="00A213CB">
      <w:pPr>
        <w:spacing w:after="0" w:line="240" w:lineRule="auto"/>
      </w:pPr>
      <w:r>
        <w:separator/>
      </w:r>
    </w:p>
  </w:endnote>
  <w:endnote w:type="continuationSeparator" w:id="0">
    <w:p w14:paraId="432BE5BF" w14:textId="77777777" w:rsidR="002D0BBA" w:rsidRDefault="002D0BBA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3C243" w14:textId="77777777" w:rsidR="002D0BBA" w:rsidRDefault="002D0BBA" w:rsidP="00A213CB">
      <w:pPr>
        <w:spacing w:after="0" w:line="240" w:lineRule="auto"/>
      </w:pPr>
      <w:r>
        <w:separator/>
      </w:r>
    </w:p>
  </w:footnote>
  <w:footnote w:type="continuationSeparator" w:id="0">
    <w:p w14:paraId="147CA774" w14:textId="77777777" w:rsidR="002D0BBA" w:rsidRDefault="002D0BBA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BC52" w14:textId="77777777" w:rsidR="00A213CB" w:rsidRDefault="00A213CB">
    <w:pPr>
      <w:pStyle w:val="Zhlav"/>
    </w:pPr>
    <w:r>
      <w:rPr>
        <w:noProof/>
        <w:lang w:eastAsia="cs-CZ"/>
      </w:rPr>
      <w:drawing>
        <wp:inline distT="0" distB="0" distL="0" distR="0" wp14:anchorId="5B99693E" wp14:editId="27674C1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5B19"/>
    <w:multiLevelType w:val="hybridMultilevel"/>
    <w:tmpl w:val="6138312A"/>
    <w:lvl w:ilvl="0" w:tplc="06181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F25E4E"/>
    <w:multiLevelType w:val="hybridMultilevel"/>
    <w:tmpl w:val="C0262952"/>
    <w:lvl w:ilvl="0" w:tplc="5CF827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3743402B"/>
    <w:multiLevelType w:val="hybridMultilevel"/>
    <w:tmpl w:val="AE987146"/>
    <w:lvl w:ilvl="0" w:tplc="7C16BA18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8B217F5"/>
    <w:multiLevelType w:val="hybridMultilevel"/>
    <w:tmpl w:val="AE987146"/>
    <w:lvl w:ilvl="0" w:tplc="7C16BA18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E41D55"/>
    <w:multiLevelType w:val="hybridMultilevel"/>
    <w:tmpl w:val="D41E43EE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857615E"/>
    <w:multiLevelType w:val="hybridMultilevel"/>
    <w:tmpl w:val="247C023A"/>
    <w:lvl w:ilvl="0" w:tplc="D27A47BE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D8"/>
    <w:rsid w:val="000C585F"/>
    <w:rsid w:val="000F01E9"/>
    <w:rsid w:val="001820CF"/>
    <w:rsid w:val="001B04C9"/>
    <w:rsid w:val="00294750"/>
    <w:rsid w:val="002B23A2"/>
    <w:rsid w:val="002D0BBA"/>
    <w:rsid w:val="00304612"/>
    <w:rsid w:val="003551A6"/>
    <w:rsid w:val="0035541F"/>
    <w:rsid w:val="003C478A"/>
    <w:rsid w:val="00454E55"/>
    <w:rsid w:val="004636E0"/>
    <w:rsid w:val="00504029"/>
    <w:rsid w:val="005A1542"/>
    <w:rsid w:val="005B77B4"/>
    <w:rsid w:val="006C09D9"/>
    <w:rsid w:val="007178BF"/>
    <w:rsid w:val="007267B1"/>
    <w:rsid w:val="00745837"/>
    <w:rsid w:val="007E0469"/>
    <w:rsid w:val="007E1C3E"/>
    <w:rsid w:val="008341E0"/>
    <w:rsid w:val="008F2958"/>
    <w:rsid w:val="008F542C"/>
    <w:rsid w:val="00912546"/>
    <w:rsid w:val="009E043C"/>
    <w:rsid w:val="00A12C7A"/>
    <w:rsid w:val="00A213CB"/>
    <w:rsid w:val="00AD06E7"/>
    <w:rsid w:val="00C537F5"/>
    <w:rsid w:val="00C86D82"/>
    <w:rsid w:val="00CB457E"/>
    <w:rsid w:val="00CF12A0"/>
    <w:rsid w:val="00DE4FB7"/>
    <w:rsid w:val="00E008D8"/>
    <w:rsid w:val="00E16DDD"/>
    <w:rsid w:val="00E413F5"/>
    <w:rsid w:val="00F237CF"/>
    <w:rsid w:val="00F74194"/>
    <w:rsid w:val="00FC2162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4B9D7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2</cp:revision>
  <dcterms:created xsi:type="dcterms:W3CDTF">2019-11-21T15:22:00Z</dcterms:created>
  <dcterms:modified xsi:type="dcterms:W3CDTF">2019-11-21T15:22:00Z</dcterms:modified>
</cp:coreProperties>
</file>