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B7C2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Module 6b — what it does</w:t>
      </w:r>
    </w:p>
    <w:p w14:paraId="2877520A" w14:textId="77777777" w:rsidR="00AC4270" w:rsidRPr="00AC4270" w:rsidRDefault="00AC4270" w:rsidP="00AC4270">
      <w:r w:rsidRPr="00AC4270">
        <w:rPr>
          <w:b/>
          <w:bCs/>
        </w:rPr>
        <w:t>One-liner:</w:t>
      </w:r>
      <w:r w:rsidRPr="00AC4270">
        <w:t xml:space="preserve"> A post-processing layer that turns Module 6's per-ticker </w:t>
      </w:r>
      <w:proofErr w:type="spellStart"/>
      <w:r w:rsidRPr="00AC4270">
        <w:t>score_at_current_pct_per_month</w:t>
      </w:r>
      <w:proofErr w:type="spellEnd"/>
      <w:r w:rsidRPr="00AC4270">
        <w:t xml:space="preserve"> into the final ranking, by (a) multiplying it by a composite modifier built from 14 signals the LLM already emitted, and (b) giving you a browser-based UI to re-rank tickers live + selectively re-dispatch only the tickers you care about.</w:t>
      </w:r>
    </w:p>
    <w:p w14:paraId="049304D5" w14:textId="77777777" w:rsidR="00AC4270" w:rsidRPr="00AC4270" w:rsidRDefault="00AC4270" w:rsidP="00AC4270">
      <w:r w:rsidRPr="00AC4270">
        <w:pict w14:anchorId="24E920F7">
          <v:rect id="_x0000_i1067" style="width:0;height:1.5pt" o:hralign="center" o:hrstd="t" o:hr="t" fillcolor="#a0a0a0" stroked="f"/>
        </w:pict>
      </w:r>
    </w:p>
    <w:p w14:paraId="172CFF87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The two parts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3491"/>
        <w:gridCol w:w="831"/>
        <w:gridCol w:w="3664"/>
      </w:tblGrid>
      <w:tr w:rsidR="00AC4270" w:rsidRPr="00AC4270" w14:paraId="60B9CFF6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38E99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25209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1DD8F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Decision IDs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DC34A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Where it runs</w:t>
            </w:r>
          </w:p>
        </w:tc>
      </w:tr>
      <w:tr w:rsidR="00AC4270" w:rsidRPr="00AC4270" w14:paraId="2CBA36B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C07A7" w14:textId="77777777" w:rsidR="00AC4270" w:rsidRPr="00AC4270" w:rsidRDefault="00AC4270" w:rsidP="00AC4270">
            <w:r w:rsidRPr="00AC4270">
              <w:rPr>
                <w:b/>
                <w:bCs/>
              </w:rPr>
              <w:t>(a) Composite score modifier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E7219" w14:textId="77777777" w:rsidR="00AC4270" w:rsidRPr="00AC4270" w:rsidRDefault="00AC4270" w:rsidP="00AC4270">
            <w:r w:rsidRPr="00AC4270">
              <w:t>Read 14 fields from </w:t>
            </w:r>
            <w:proofErr w:type="spellStart"/>
            <w:r w:rsidRPr="00AC4270">
              <w:t>research_brief_json</w:t>
            </w:r>
            <w:proofErr w:type="spellEnd"/>
            <w:r w:rsidRPr="00AC4270">
              <w:t>, compute a multiplier in [0.50, 1.50], apply to </w:t>
            </w:r>
            <w:proofErr w:type="spellStart"/>
            <w:r w:rsidRPr="00AC4270">
              <w:t>score_at_current_pct_per_month</w:t>
            </w:r>
            <w:proofErr w:type="spellEnd"/>
            <w:r w:rsidRPr="00AC4270">
              <w:t>, write back to </w:t>
            </w:r>
            <w:proofErr w:type="spellStart"/>
            <w:r w:rsidRPr="00AC4270">
              <w:t>final_rankings.final_score_adjusted</w:t>
            </w:r>
            <w:proofErr w:type="spellEnd"/>
            <w:r w:rsidRPr="00AC4270">
              <w:t>. Pure-Python, deterministic, no API calls.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C2085" w14:textId="77777777" w:rsidR="00AC4270" w:rsidRPr="00AC4270" w:rsidRDefault="00AC4270" w:rsidP="00AC4270">
            <w:r w:rsidRPr="00AC4270">
              <w:t>D47, D52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85679" w14:textId="77777777" w:rsidR="00AC4270" w:rsidRPr="00AC4270" w:rsidRDefault="00AC4270" w:rsidP="00AC4270">
            <w:r w:rsidRPr="00AC4270">
              <w:t>Pipeline (Python) — every M6 run + every 6b_apply_modifiers.py invocation.</w:t>
            </w:r>
          </w:p>
        </w:tc>
      </w:tr>
      <w:tr w:rsidR="00AC4270" w:rsidRPr="00AC4270" w14:paraId="047C8FB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23E14" w14:textId="77777777" w:rsidR="00AC4270" w:rsidRPr="00AC4270" w:rsidRDefault="00AC4270" w:rsidP="00AC4270">
            <w:r w:rsidRPr="00AC4270">
              <w:rPr>
                <w:b/>
                <w:bCs/>
              </w:rPr>
              <w:t>(b) Selective dispatch + UI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49487" w14:textId="77777777" w:rsidR="00AC4270" w:rsidRPr="00AC4270" w:rsidRDefault="00AC4270" w:rsidP="00AC4270">
            <w:r w:rsidRPr="00AC4270">
              <w:t>Local HTTP server that serves the rendered HTML and accepts silent JSON saves of (</w:t>
            </w:r>
            <w:proofErr w:type="spellStart"/>
            <w:r w:rsidRPr="00AC4270">
              <w:t>i</w:t>
            </w:r>
            <w:proofErr w:type="spellEnd"/>
            <w:r w:rsidRPr="00AC4270">
              <w:t>) which tickers are checked and (ii) the per-component weight sliders. Pipeline reads the JSON to restrict the next dispatch to only checked tickers + to re-render with current weights.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2E445" w14:textId="77777777" w:rsidR="00AC4270" w:rsidRPr="00AC4270" w:rsidRDefault="00AC4270" w:rsidP="00AC4270">
            <w:r w:rsidRPr="00AC4270">
              <w:t>D48, D49, D50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C141E" w14:textId="77777777" w:rsidR="00AC4270" w:rsidRPr="00AC4270" w:rsidRDefault="00AC4270" w:rsidP="00AC4270">
            <w:r w:rsidRPr="00AC4270">
              <w:t>Local server (Python) + browser JS.</w:t>
            </w:r>
          </w:p>
        </w:tc>
      </w:tr>
    </w:tbl>
    <w:p w14:paraId="39A1A6D6" w14:textId="77777777" w:rsidR="00AC4270" w:rsidRPr="00AC4270" w:rsidRDefault="00AC4270" w:rsidP="00AC4270">
      <w:r w:rsidRPr="00AC4270">
        <w:t xml:space="preserve">The two parts share </w:t>
      </w:r>
      <w:r w:rsidRPr="00AC4270">
        <w:rPr>
          <w:b/>
          <w:bCs/>
        </w:rPr>
        <w:t>one</w:t>
      </w:r>
      <w:r w:rsidRPr="00AC4270">
        <w:t xml:space="preserve"> sidecar JSON file (Outputs/</w:t>
      </w:r>
      <w:proofErr w:type="spellStart"/>
      <w:r w:rsidRPr="00AC4270">
        <w:t>final_ranking</w:t>
      </w:r>
      <w:proofErr w:type="spellEnd"/>
      <w:r w:rsidRPr="00AC4270">
        <w:t>_&lt;quarter&gt;_</w:t>
      </w:r>
      <w:proofErr w:type="spellStart"/>
      <w:r w:rsidRPr="00AC4270">
        <w:t>selection.json</w:t>
      </w:r>
      <w:proofErr w:type="spellEnd"/>
      <w:r w:rsidRPr="00AC4270">
        <w:t xml:space="preserve">) as their source of truth for user state. Everything else (rankings, modifiers, audit) lives in </w:t>
      </w:r>
      <w:proofErr w:type="spellStart"/>
      <w:r w:rsidRPr="00AC4270">
        <w:t>llm_scores.db</w:t>
      </w:r>
      <w:proofErr w:type="spellEnd"/>
      <w:r w:rsidRPr="00AC4270">
        <w:t>.</w:t>
      </w:r>
    </w:p>
    <w:p w14:paraId="098A2D4C" w14:textId="77777777" w:rsidR="00AC4270" w:rsidRPr="00AC4270" w:rsidRDefault="00AC4270" w:rsidP="00AC4270">
      <w:r w:rsidRPr="00AC4270">
        <w:pict w14:anchorId="1EA26465">
          <v:rect id="_x0000_i1068" style="width:0;height:1.5pt" o:hralign="center" o:hrstd="t" o:hr="t" fillcolor="#a0a0a0" stroked="f"/>
        </w:pict>
      </w:r>
    </w:p>
    <w:p w14:paraId="14F87003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End-to-end data flow</w:t>
      </w:r>
    </w:p>
    <w:p w14:paraId="19EDEDCC" w14:textId="77777777" w:rsidR="00AC4270" w:rsidRPr="00AC4270" w:rsidRDefault="00AC4270" w:rsidP="00AC4270">
      <w:r w:rsidRPr="00AC4270"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14:paraId="57C86241" w14:textId="77777777" w:rsidR="00AC4270" w:rsidRPr="00AC4270" w:rsidRDefault="00AC4270" w:rsidP="00AC4270">
      <w:r w:rsidRPr="00AC4270">
        <w:t xml:space="preserve">   │ Module 6 (M6)                                                    │</w:t>
      </w:r>
    </w:p>
    <w:p w14:paraId="3D6E4BD4" w14:textId="77777777" w:rsidR="00AC4270" w:rsidRPr="00AC4270" w:rsidRDefault="00AC4270" w:rsidP="00AC4270">
      <w:r w:rsidRPr="00AC4270">
        <w:t xml:space="preserve">   │   Anthropic call → parsed </w:t>
      </w:r>
      <w:proofErr w:type="spellStart"/>
      <w:r w:rsidRPr="00AC4270">
        <w:t>research_brief_json</w:t>
      </w:r>
      <w:proofErr w:type="spellEnd"/>
      <w:r w:rsidRPr="00AC4270">
        <w:t xml:space="preserve"> + per-horizon      │</w:t>
      </w:r>
    </w:p>
    <w:p w14:paraId="4B5FD34A" w14:textId="77777777" w:rsidR="00AC4270" w:rsidRPr="00AC4270" w:rsidRDefault="00AC4270" w:rsidP="00AC4270">
      <w:r w:rsidRPr="00AC4270">
        <w:t xml:space="preserve">   │   scores → write </w:t>
      </w:r>
      <w:proofErr w:type="spellStart"/>
      <w:r w:rsidRPr="00AC4270">
        <w:t>llm_scores</w:t>
      </w:r>
      <w:proofErr w:type="spellEnd"/>
      <w:r w:rsidRPr="00AC4270">
        <w:t xml:space="preserve"> rows (D46 </w:t>
      </w:r>
      <w:proofErr w:type="spellStart"/>
      <w:r w:rsidRPr="00AC4270">
        <w:t>score_at_current</w:t>
      </w:r>
      <w:proofErr w:type="spellEnd"/>
      <w:r w:rsidRPr="00AC4270">
        <w:t xml:space="preserve"> is the    │</w:t>
      </w:r>
    </w:p>
    <w:p w14:paraId="36399E77" w14:textId="77777777" w:rsidR="00AC4270" w:rsidRPr="00AC4270" w:rsidRDefault="00AC4270" w:rsidP="00AC4270">
      <w:r w:rsidRPr="00AC4270">
        <w:t xml:space="preserve">   │   primary input to M6b).                                         │</w:t>
      </w:r>
    </w:p>
    <w:p w14:paraId="5B811A3D" w14:textId="77777777" w:rsidR="00AC4270" w:rsidRPr="00AC4270" w:rsidRDefault="00AC4270" w:rsidP="00AC4270">
      <w:r w:rsidRPr="00AC4270"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14:paraId="02D87C4B" w14:textId="77777777" w:rsidR="00AC4270" w:rsidRPr="00AC4270" w:rsidRDefault="00AC4270" w:rsidP="00AC4270">
      <w:r w:rsidRPr="00AC4270">
        <w:t xml:space="preserve">                                ↓</w:t>
      </w:r>
    </w:p>
    <w:p w14:paraId="4624EC76" w14:textId="77777777" w:rsidR="00AC4270" w:rsidRPr="00AC4270" w:rsidRDefault="00AC4270" w:rsidP="00AC4270">
      <w:r w:rsidRPr="00AC4270"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14:paraId="119052F3" w14:textId="77777777" w:rsidR="00AC4270" w:rsidRPr="00AC4270" w:rsidRDefault="00AC4270" w:rsidP="00AC4270">
      <w:r w:rsidRPr="00AC4270">
        <w:lastRenderedPageBreak/>
        <w:t xml:space="preserve">   │ M6b Part (a) — </w:t>
      </w:r>
      <w:proofErr w:type="spellStart"/>
      <w:r w:rsidRPr="00AC4270">
        <w:t>apply_modifiers_to_run</w:t>
      </w:r>
      <w:proofErr w:type="spellEnd"/>
      <w:r w:rsidRPr="00AC4270">
        <w:t xml:space="preserve">                            │</w:t>
      </w:r>
    </w:p>
    <w:p w14:paraId="68CAE3DB" w14:textId="77777777" w:rsidR="00AC4270" w:rsidRPr="00AC4270" w:rsidRDefault="00AC4270" w:rsidP="00AC4270">
      <w:r w:rsidRPr="00AC4270">
        <w:t xml:space="preserve">   │   1. For each ticker, compute 14 component factors from          │</w:t>
      </w:r>
    </w:p>
    <w:p w14:paraId="4A942F82" w14:textId="77777777" w:rsidR="00AC4270" w:rsidRPr="00AC4270" w:rsidRDefault="00AC4270" w:rsidP="00AC4270">
      <w:r w:rsidRPr="00AC4270">
        <w:t xml:space="preserve">   │      </w:t>
      </w:r>
      <w:proofErr w:type="spellStart"/>
      <w:r w:rsidRPr="00AC4270">
        <w:t>research_brief_json</w:t>
      </w:r>
      <w:proofErr w:type="spellEnd"/>
      <w:r w:rsidRPr="00AC4270">
        <w:t xml:space="preserve"> (+ </w:t>
      </w:r>
      <w:proofErr w:type="spellStart"/>
      <w:r w:rsidRPr="00AC4270">
        <w:t>current_price</w:t>
      </w:r>
      <w:proofErr w:type="spellEnd"/>
      <w:r w:rsidRPr="00AC4270">
        <w:t xml:space="preserve"> for ratio components). │</w:t>
      </w:r>
    </w:p>
    <w:p w14:paraId="31EF7E18" w14:textId="77777777" w:rsidR="00AC4270" w:rsidRPr="00AC4270" w:rsidRDefault="00AC4270" w:rsidP="00AC4270">
      <w:r w:rsidRPr="00AC4270">
        <w:t xml:space="preserve">   │   2. modifier = clip(prod(factors), 0.50, 1.50).                 │</w:t>
      </w:r>
    </w:p>
    <w:p w14:paraId="4BC53FD3" w14:textId="77777777" w:rsidR="00AC4270" w:rsidRPr="00AC4270" w:rsidRDefault="00AC4270" w:rsidP="00AC4270">
      <w:r w:rsidRPr="00AC4270">
        <w:t xml:space="preserve">   │   3. Write </w:t>
      </w:r>
      <w:proofErr w:type="spellStart"/>
      <w:r w:rsidRPr="00AC4270">
        <w:t>llm_scores</w:t>
      </w:r>
      <w:proofErr w:type="spellEnd"/>
      <w:r w:rsidRPr="00AC4270">
        <w:t>.{</w:t>
      </w:r>
      <w:proofErr w:type="spellStart"/>
      <w:r w:rsidRPr="00AC4270">
        <w:t>score_modifier</w:t>
      </w:r>
      <w:proofErr w:type="spellEnd"/>
      <w:r w:rsidRPr="00AC4270">
        <w:t xml:space="preserve">, </w:t>
      </w:r>
      <w:proofErr w:type="spellStart"/>
      <w:r w:rsidRPr="00AC4270">
        <w:t>score_modifier_json</w:t>
      </w:r>
      <w:proofErr w:type="spellEnd"/>
      <w:r w:rsidRPr="00AC4270">
        <w:t>,      │</w:t>
      </w:r>
    </w:p>
    <w:p w14:paraId="692E6B13" w14:textId="77777777" w:rsidR="00AC4270" w:rsidRPr="00AC4270" w:rsidRDefault="00AC4270" w:rsidP="00AC4270">
      <w:r w:rsidRPr="00AC4270">
        <w:t xml:space="preserve">   │      </w:t>
      </w:r>
      <w:proofErr w:type="spellStart"/>
      <w:r w:rsidRPr="00AC4270">
        <w:t>score_at_current_adjusted_pct_per_month</w:t>
      </w:r>
      <w:proofErr w:type="spellEnd"/>
      <w:r w:rsidRPr="00AC4270">
        <w:t>}.                   │</w:t>
      </w:r>
    </w:p>
    <w:p w14:paraId="34CEA78C" w14:textId="77777777" w:rsidR="00AC4270" w:rsidRPr="00AC4270" w:rsidRDefault="00AC4270" w:rsidP="00AC4270">
      <w:r w:rsidRPr="00AC4270">
        <w:t xml:space="preserve">   │   4. Write </w:t>
      </w:r>
      <w:proofErr w:type="spellStart"/>
      <w:r w:rsidRPr="00AC4270">
        <w:t>final_rankings</w:t>
      </w:r>
      <w:proofErr w:type="spellEnd"/>
      <w:r w:rsidRPr="00AC4270">
        <w:t>.{</w:t>
      </w:r>
      <w:proofErr w:type="spellStart"/>
      <w:r w:rsidRPr="00AC4270">
        <w:t>score_modifier</w:t>
      </w:r>
      <w:proofErr w:type="spellEnd"/>
      <w:r w:rsidRPr="00AC4270">
        <w:t xml:space="preserve">, </w:t>
      </w:r>
      <w:proofErr w:type="spellStart"/>
      <w:r w:rsidRPr="00AC4270">
        <w:t>final_score_adjusted</w:t>
      </w:r>
      <w:proofErr w:type="spellEnd"/>
      <w:r w:rsidRPr="00AC4270">
        <w:t>}.│</w:t>
      </w:r>
    </w:p>
    <w:p w14:paraId="76FE720F" w14:textId="77777777" w:rsidR="00AC4270" w:rsidRPr="00AC4270" w:rsidRDefault="00AC4270" w:rsidP="00AC4270">
      <w:r w:rsidRPr="00AC4270">
        <w:t xml:space="preserve">   │   The DB ALWAYS stores the model baseline (weights = 1.0).       │</w:t>
      </w:r>
    </w:p>
    <w:p w14:paraId="1A6A9F3D" w14:textId="77777777" w:rsidR="00AC4270" w:rsidRPr="00AC4270" w:rsidRDefault="00AC4270" w:rsidP="00AC4270">
      <w:r w:rsidRPr="00AC4270"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14:paraId="076BAF52" w14:textId="77777777" w:rsidR="00AC4270" w:rsidRPr="00AC4270" w:rsidRDefault="00AC4270" w:rsidP="00AC4270">
      <w:r w:rsidRPr="00AC4270">
        <w:t xml:space="preserve">                                ↓</w:t>
      </w:r>
    </w:p>
    <w:p w14:paraId="49318D31" w14:textId="77777777" w:rsidR="00AC4270" w:rsidRPr="00AC4270" w:rsidRDefault="00AC4270" w:rsidP="00AC4270">
      <w:r w:rsidRPr="00AC4270"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14:paraId="0D0277AE" w14:textId="77777777" w:rsidR="00AC4270" w:rsidRPr="00AC4270" w:rsidRDefault="00AC4270" w:rsidP="00AC4270">
      <w:r w:rsidRPr="00AC4270">
        <w:t xml:space="preserve">   │ M6b Part (b) — render + sidecar                                  │</w:t>
      </w:r>
    </w:p>
    <w:p w14:paraId="32B610C0" w14:textId="77777777" w:rsidR="00AC4270" w:rsidRPr="00AC4270" w:rsidRDefault="00AC4270" w:rsidP="00AC4270">
      <w:r w:rsidRPr="00AC4270">
        <w:t xml:space="preserve">   │   1. </w:t>
      </w:r>
      <w:proofErr w:type="spellStart"/>
      <w:r w:rsidRPr="00AC4270">
        <w:t>merge_selection</w:t>
      </w:r>
      <w:proofErr w:type="spellEnd"/>
      <w:r w:rsidRPr="00AC4270">
        <w:t xml:space="preserve"> / </w:t>
      </w:r>
      <w:proofErr w:type="spellStart"/>
      <w:r w:rsidRPr="00AC4270">
        <w:t>merge_modifier_weights</w:t>
      </w:r>
      <w:proofErr w:type="spellEnd"/>
      <w:r w:rsidRPr="00AC4270">
        <w:t xml:space="preserve"> against prior      │</w:t>
      </w:r>
    </w:p>
    <w:p w14:paraId="0DAD549E" w14:textId="77777777" w:rsidR="00AC4270" w:rsidRPr="00AC4270" w:rsidRDefault="00AC4270" w:rsidP="00AC4270">
      <w:r w:rsidRPr="00AC4270">
        <w:t xml:space="preserve">   │      sidecar (preserves user state across pipeline runs).        │</w:t>
      </w:r>
    </w:p>
    <w:p w14:paraId="4D93F416" w14:textId="77777777" w:rsidR="00AC4270" w:rsidRPr="00AC4270" w:rsidRDefault="00AC4270" w:rsidP="00AC4270">
      <w:r w:rsidRPr="00AC4270">
        <w:t xml:space="preserve">   │   2. write Outputs/</w:t>
      </w:r>
      <w:proofErr w:type="spellStart"/>
      <w:r w:rsidRPr="00AC4270">
        <w:t>final_ranking</w:t>
      </w:r>
      <w:proofErr w:type="spellEnd"/>
      <w:r w:rsidRPr="00AC4270">
        <w:t>_&lt;q&gt;_</w:t>
      </w:r>
      <w:proofErr w:type="spellStart"/>
      <w:r w:rsidRPr="00AC4270">
        <w:t>selection.json</w:t>
      </w:r>
      <w:proofErr w:type="spellEnd"/>
      <w:r w:rsidRPr="00AC4270">
        <w:t xml:space="preserve"> (schema v2). │</w:t>
      </w:r>
    </w:p>
    <w:p w14:paraId="4007BCCB" w14:textId="77777777" w:rsidR="00AC4270" w:rsidRPr="00AC4270" w:rsidRDefault="00AC4270" w:rsidP="00AC4270">
      <w:r w:rsidRPr="00AC4270">
        <w:t xml:space="preserve">   │   3. render Outputs/</w:t>
      </w:r>
      <w:proofErr w:type="spellStart"/>
      <w:r w:rsidRPr="00AC4270">
        <w:t>final_ranking</w:t>
      </w:r>
      <w:proofErr w:type="spellEnd"/>
      <w:r w:rsidRPr="00AC4270">
        <w:t>_&lt;q&gt;.html with embedded         │</w:t>
      </w:r>
    </w:p>
    <w:p w14:paraId="03E2988F" w14:textId="77777777" w:rsidR="00AC4270" w:rsidRPr="00AC4270" w:rsidRDefault="00AC4270" w:rsidP="00AC4270">
      <w:r w:rsidRPr="00AC4270">
        <w:t xml:space="preserve">   │      MODIFIER_DATA (per-ticker model factors + initial weights). │</w:t>
      </w:r>
    </w:p>
    <w:p w14:paraId="27034D23" w14:textId="77777777" w:rsidR="00AC4270" w:rsidRPr="00AC4270" w:rsidRDefault="00AC4270" w:rsidP="00AC4270">
      <w:r w:rsidRPr="00AC4270"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14:paraId="44B3117B" w14:textId="77777777" w:rsidR="00AC4270" w:rsidRPr="00AC4270" w:rsidRDefault="00AC4270" w:rsidP="00AC4270">
      <w:r w:rsidRPr="00AC4270">
        <w:t xml:space="preserve">                                ↓</w:t>
      </w:r>
    </w:p>
    <w:p w14:paraId="24B26664" w14:textId="77777777" w:rsidR="00AC4270" w:rsidRPr="00AC4270" w:rsidRDefault="00AC4270" w:rsidP="00AC4270">
      <w:r w:rsidRPr="00AC4270">
        <w:t xml:space="preserve">                       USER opens browser via</w:t>
      </w:r>
    </w:p>
    <w:p w14:paraId="6B0EC179" w14:textId="77777777" w:rsidR="00AC4270" w:rsidRPr="00AC4270" w:rsidRDefault="00AC4270" w:rsidP="00AC4270">
      <w:r w:rsidRPr="00AC4270">
        <w:t xml:space="preserve">              python scripts/6_serve_report.py (port 4609)</w:t>
      </w:r>
    </w:p>
    <w:p w14:paraId="3021332C" w14:textId="77777777" w:rsidR="00AC4270" w:rsidRPr="00AC4270" w:rsidRDefault="00AC4270" w:rsidP="00AC4270">
      <w:r w:rsidRPr="00AC4270">
        <w:t xml:space="preserve">                                ↓</w:t>
      </w:r>
    </w:p>
    <w:p w14:paraId="04B4EE56" w14:textId="77777777" w:rsidR="00AC4270" w:rsidRPr="00AC4270" w:rsidRDefault="00AC4270" w:rsidP="00AC4270">
      <w:r w:rsidRPr="00AC4270"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14:paraId="2C281A6E" w14:textId="77777777" w:rsidR="00AC4270" w:rsidRPr="00AC4270" w:rsidRDefault="00AC4270" w:rsidP="00AC4270">
      <w:r w:rsidRPr="00AC4270">
        <w:t xml:space="preserve">   │ Browser HTML (live)                                              │</w:t>
      </w:r>
    </w:p>
    <w:p w14:paraId="198AC8DA" w14:textId="77777777" w:rsidR="00AC4270" w:rsidRPr="00AC4270" w:rsidRDefault="00AC4270" w:rsidP="00AC4270">
      <w:r w:rsidRPr="00AC4270">
        <w:t xml:space="preserve">   │   - 14 sliders in two sections (Penalties / Tailwinds).          │</w:t>
      </w:r>
    </w:p>
    <w:p w14:paraId="7C481355" w14:textId="77777777" w:rsidR="00AC4270" w:rsidRPr="00AC4270" w:rsidRDefault="00AC4270" w:rsidP="00AC4270">
      <w:r w:rsidRPr="00AC4270">
        <w:t xml:space="preserve">   │   - Per-row checkboxes + master.                                 │</w:t>
      </w:r>
    </w:p>
    <w:p w14:paraId="741A904C" w14:textId="77777777" w:rsidR="00AC4270" w:rsidRPr="00AC4270" w:rsidRDefault="00AC4270" w:rsidP="00AC4270">
      <w:r w:rsidRPr="00AC4270">
        <w:t xml:space="preserve">   │   - On any toggle/slider: JS recomputes modifier per row,        │</w:t>
      </w:r>
    </w:p>
    <w:p w14:paraId="3A1EAD85" w14:textId="77777777" w:rsidR="00AC4270" w:rsidRPr="00AC4270" w:rsidRDefault="00AC4270" w:rsidP="00AC4270">
      <w:r w:rsidRPr="00AC4270">
        <w:t xml:space="preserve">   │     re-sorts table by adjusted </w:t>
      </w:r>
      <w:proofErr w:type="spellStart"/>
      <w:r w:rsidRPr="00AC4270">
        <w:t>desc</w:t>
      </w:r>
      <w:proofErr w:type="spellEnd"/>
      <w:r w:rsidRPr="00AC4270">
        <w:t>, re-numbers ranks.           │</w:t>
      </w:r>
    </w:p>
    <w:p w14:paraId="45F38F2C" w14:textId="77777777" w:rsidR="00AC4270" w:rsidRPr="00AC4270" w:rsidRDefault="00AC4270" w:rsidP="00AC4270">
      <w:r w:rsidRPr="00AC4270">
        <w:t xml:space="preserve">   │   - Debounced fetch('PUT /selection/&lt;q&gt;') sends BOTH selection   │</w:t>
      </w:r>
    </w:p>
    <w:p w14:paraId="2BC86C3E" w14:textId="77777777" w:rsidR="00AC4270" w:rsidRPr="00AC4270" w:rsidRDefault="00AC4270" w:rsidP="00AC4270">
      <w:r w:rsidRPr="00AC4270">
        <w:t xml:space="preserve">   │     AND weights to the server, which writes the sidecar JSON.    │</w:t>
      </w:r>
    </w:p>
    <w:p w14:paraId="42ED5785" w14:textId="77777777" w:rsidR="00AC4270" w:rsidRPr="00AC4270" w:rsidRDefault="00AC4270" w:rsidP="00AC4270">
      <w:r w:rsidRPr="00AC4270">
        <w:t xml:space="preserve">   │   - On page load, </w:t>
      </w:r>
      <w:proofErr w:type="spellStart"/>
      <w:r w:rsidRPr="00AC4270">
        <w:t>syncFromSidecar</w:t>
      </w:r>
      <w:proofErr w:type="spellEnd"/>
      <w:r w:rsidRPr="00AC4270">
        <w:t>() reconciles HTML state with   │</w:t>
      </w:r>
    </w:p>
    <w:p w14:paraId="264370B8" w14:textId="77777777" w:rsidR="00AC4270" w:rsidRPr="00AC4270" w:rsidRDefault="00AC4270" w:rsidP="00AC4270">
      <w:r w:rsidRPr="00AC4270">
        <w:lastRenderedPageBreak/>
        <w:t xml:space="preserve">   │     whatever the sidecar has (handles stale-render bugs).        │</w:t>
      </w:r>
    </w:p>
    <w:p w14:paraId="04480FCD" w14:textId="77777777" w:rsidR="00AC4270" w:rsidRPr="00AC4270" w:rsidRDefault="00AC4270" w:rsidP="00AC4270">
      <w:r w:rsidRPr="00AC4270"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14:paraId="5B92CD7D" w14:textId="77777777" w:rsidR="00AC4270" w:rsidRPr="00AC4270" w:rsidRDefault="00AC4270" w:rsidP="00AC4270">
      <w:r w:rsidRPr="00AC4270">
        <w:t xml:space="preserve">                                ↓</w:t>
      </w:r>
    </w:p>
    <w:p w14:paraId="29E22015" w14:textId="77777777" w:rsidR="00AC4270" w:rsidRPr="00AC4270" w:rsidRDefault="00AC4270" w:rsidP="00AC4270">
      <w:r w:rsidRPr="00AC4270">
        <w:t xml:space="preserve">                   User runs `python scripts/6_score.py</w:t>
      </w:r>
    </w:p>
    <w:p w14:paraId="62F5A024" w14:textId="77777777" w:rsidR="00AC4270" w:rsidRPr="00AC4270" w:rsidRDefault="00AC4270" w:rsidP="00AC4270">
      <w:r w:rsidRPr="00AC4270">
        <w:t xml:space="preserve">                       --selection-from-html &lt;html&gt;`</w:t>
      </w:r>
    </w:p>
    <w:p w14:paraId="040D6F1B" w14:textId="77777777" w:rsidR="00AC4270" w:rsidRPr="00AC4270" w:rsidRDefault="00AC4270" w:rsidP="00AC4270">
      <w:r w:rsidRPr="00AC4270">
        <w:t xml:space="preserve">                                ↓</w:t>
      </w:r>
    </w:p>
    <w:p w14:paraId="126C131D" w14:textId="77777777" w:rsidR="00AC4270" w:rsidRPr="00AC4270" w:rsidRDefault="00AC4270" w:rsidP="00AC4270">
      <w:r w:rsidRPr="00AC4270">
        <w:t xml:space="preserve">   ┌──────────────────────────────────────────────────────────────────┐</w:t>
      </w:r>
    </w:p>
    <w:p w14:paraId="5725EAC5" w14:textId="77777777" w:rsidR="00AC4270" w:rsidRPr="00AC4270" w:rsidRDefault="00AC4270" w:rsidP="00AC4270">
      <w:r w:rsidRPr="00AC4270">
        <w:t xml:space="preserve">   │ Selective re-dispatch                                            │</w:t>
      </w:r>
    </w:p>
    <w:p w14:paraId="64AC59FC" w14:textId="77777777" w:rsidR="00AC4270" w:rsidRPr="00AC4270" w:rsidRDefault="00AC4270" w:rsidP="00AC4270">
      <w:r w:rsidRPr="00AC4270">
        <w:t xml:space="preserve">   │   Pipeline reads the sidecar JSON (preferred) or HTML `checked`  │</w:t>
      </w:r>
    </w:p>
    <w:p w14:paraId="43051142" w14:textId="77777777" w:rsidR="00AC4270" w:rsidRPr="00AC4270" w:rsidRDefault="00AC4270" w:rsidP="00AC4270">
      <w:r w:rsidRPr="00AC4270">
        <w:t xml:space="preserve">   │   attributes (fallback) → builds feed = checked tickers only →   │</w:t>
      </w:r>
    </w:p>
    <w:p w14:paraId="3473DC5B" w14:textId="77777777" w:rsidR="00AC4270" w:rsidRPr="00AC4270" w:rsidRDefault="00AC4270" w:rsidP="00AC4270">
      <w:r w:rsidRPr="00AC4270">
        <w:t xml:space="preserve">   │   tier-classifies (Tier A = cache hit = $0) → mandatory [y/N]    │</w:t>
      </w:r>
    </w:p>
    <w:p w14:paraId="5BD95E8E" w14:textId="77777777" w:rsidR="00AC4270" w:rsidRPr="00AC4270" w:rsidRDefault="00AC4270" w:rsidP="00AC4270">
      <w:r w:rsidRPr="00AC4270">
        <w:t xml:space="preserve">   │   gate → dispatches → writes per-result → re-applies modifier →  │</w:t>
      </w:r>
    </w:p>
    <w:p w14:paraId="3D0D6313" w14:textId="77777777" w:rsidR="00AC4270" w:rsidRPr="00AC4270" w:rsidRDefault="00AC4270" w:rsidP="00AC4270">
      <w:r w:rsidRPr="00AC4270">
        <w:t xml:space="preserve">   │   re-renders with sidecar weights preserved.                     │</w:t>
      </w:r>
    </w:p>
    <w:p w14:paraId="459EA28C" w14:textId="77777777" w:rsidR="00AC4270" w:rsidRPr="00AC4270" w:rsidRDefault="00AC4270" w:rsidP="00AC4270">
      <w:r w:rsidRPr="00AC4270">
        <w:t xml:space="preserve">   └──────────────────────────────────────────────────────────────────┘</w:t>
      </w:r>
    </w:p>
    <w:p w14:paraId="71CEBC1C" w14:textId="77777777" w:rsidR="00AC4270" w:rsidRPr="00AC4270" w:rsidRDefault="00AC4270" w:rsidP="00AC4270">
      <w:r w:rsidRPr="00AC4270">
        <w:pict w14:anchorId="56F2472A">
          <v:rect id="_x0000_i1069" style="width:0;height:1.5pt" o:hralign="center" o:hrstd="t" o:hr="t" fillcolor="#a0a0a0" stroked="f"/>
        </w:pict>
      </w:r>
    </w:p>
    <w:p w14:paraId="2313638D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The 14 modifier components</w:t>
      </w:r>
    </w:p>
    <w:p w14:paraId="39DEE8EC" w14:textId="77777777" w:rsidR="00AC4270" w:rsidRPr="00AC4270" w:rsidRDefault="00AC4270" w:rsidP="00AC4270">
      <w:r w:rsidRPr="00AC4270">
        <w:t xml:space="preserve">All are pure functions of </w:t>
      </w:r>
      <w:proofErr w:type="spellStart"/>
      <w:r w:rsidRPr="00AC4270">
        <w:t>research_brief_json</w:t>
      </w:r>
      <w:proofErr w:type="spellEnd"/>
      <w:r w:rsidRPr="00AC4270">
        <w:t xml:space="preserve"> (+ </w:t>
      </w:r>
      <w:proofErr w:type="spellStart"/>
      <w:r w:rsidRPr="00AC4270">
        <w:t>current_price</w:t>
      </w:r>
      <w:proofErr w:type="spellEnd"/>
      <w:r w:rsidRPr="00AC4270">
        <w:t xml:space="preserve"> for two ratio components). Combined multiplicatively, clipped to [0.50, 1.50].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2249"/>
        <w:gridCol w:w="4168"/>
        <w:gridCol w:w="1311"/>
        <w:gridCol w:w="1008"/>
      </w:tblGrid>
      <w:tr w:rsidR="00AC4270" w:rsidRPr="00AC4270" w14:paraId="51B218F7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A7143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7F4C7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63D2D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5BABE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9EB3B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Default factor range</w:t>
            </w:r>
          </w:p>
        </w:tc>
      </w:tr>
      <w:tr w:rsidR="00AC4270" w:rsidRPr="00AC4270" w14:paraId="553490F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4901A" w14:textId="77777777" w:rsidR="00AC4270" w:rsidRPr="00AC4270" w:rsidRDefault="00AC4270" w:rsidP="00AC4270">
            <w:r w:rsidRPr="00AC4270">
              <w:t>1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8FD26" w14:textId="77777777" w:rsidR="00AC4270" w:rsidRPr="00AC4270" w:rsidRDefault="00AC4270" w:rsidP="00AC4270">
            <w:r w:rsidRPr="00AC4270">
              <w:t>crowding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4947D" w14:textId="77777777" w:rsidR="00AC4270" w:rsidRPr="00AC4270" w:rsidRDefault="00AC4270" w:rsidP="00AC4270">
            <w:proofErr w:type="spellStart"/>
            <w:r w:rsidRPr="00AC4270">
              <w:t>competitive_landscape</w:t>
            </w:r>
            <w:proofErr w:type="spellEnd"/>
            <w:r w:rsidRPr="00AC4270">
              <w:t>[] Ph3+/Approved count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158A7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2BEF4" w14:textId="77777777" w:rsidR="00AC4270" w:rsidRPr="00AC4270" w:rsidRDefault="00AC4270" w:rsidP="00AC4270">
            <w:r w:rsidRPr="00AC4270">
              <w:t>0.80 – 1.00</w:t>
            </w:r>
          </w:p>
        </w:tc>
      </w:tr>
      <w:tr w:rsidR="00AC4270" w:rsidRPr="00AC4270" w14:paraId="366AB74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B783A" w14:textId="77777777" w:rsidR="00AC4270" w:rsidRPr="00AC4270" w:rsidRDefault="00AC4270" w:rsidP="00AC4270">
            <w:r w:rsidRPr="00AC4270">
              <w:t>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030FF" w14:textId="77777777" w:rsidR="00AC4270" w:rsidRPr="00AC4270" w:rsidRDefault="00AC4270" w:rsidP="00AC4270">
            <w:r w:rsidRPr="00AC4270">
              <w:t>financing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47E02" w14:textId="77777777" w:rsidR="00AC4270" w:rsidRPr="00AC4270" w:rsidRDefault="00AC4270" w:rsidP="00AC4270">
            <w:proofErr w:type="spellStart"/>
            <w:r w:rsidRPr="00AC4270">
              <w:t>financials.runway_months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2BE42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9D846" w14:textId="77777777" w:rsidR="00AC4270" w:rsidRPr="00AC4270" w:rsidRDefault="00AC4270" w:rsidP="00AC4270">
            <w:r w:rsidRPr="00AC4270">
              <w:t>0.70 – 1.00</w:t>
            </w:r>
          </w:p>
        </w:tc>
      </w:tr>
      <w:tr w:rsidR="00AC4270" w:rsidRPr="00AC4270" w14:paraId="1592248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68520" w14:textId="77777777" w:rsidR="00AC4270" w:rsidRPr="00AC4270" w:rsidRDefault="00AC4270" w:rsidP="00AC4270">
            <w:r w:rsidRPr="00AC4270">
              <w:t>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DDE0A" w14:textId="77777777" w:rsidR="00AC4270" w:rsidRPr="00AC4270" w:rsidRDefault="00AC4270" w:rsidP="00AC4270">
            <w:r w:rsidRPr="00AC4270">
              <w:t>dilution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BEF10" w14:textId="77777777" w:rsidR="00AC4270" w:rsidRPr="00AC4270" w:rsidRDefault="00AC4270" w:rsidP="00AC4270">
            <w:r w:rsidRPr="00AC4270">
              <w:t>recent capital raises (180d)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F12F4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6E1D3" w14:textId="77777777" w:rsidR="00AC4270" w:rsidRPr="00AC4270" w:rsidRDefault="00AC4270" w:rsidP="00AC4270">
            <w:r w:rsidRPr="00AC4270">
              <w:t>0.93 – 1.00</w:t>
            </w:r>
          </w:p>
        </w:tc>
      </w:tr>
      <w:tr w:rsidR="00AC4270" w:rsidRPr="00AC4270" w14:paraId="1CB4FEA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151AD" w14:textId="77777777" w:rsidR="00AC4270" w:rsidRPr="00AC4270" w:rsidRDefault="00AC4270" w:rsidP="00AC4270">
            <w:r w:rsidRPr="00AC4270">
              <w:t>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71784" w14:textId="77777777" w:rsidR="00AC4270" w:rsidRPr="00AC4270" w:rsidRDefault="00AC4270" w:rsidP="00AC4270">
            <w:r w:rsidRPr="00AC4270">
              <w:t>insider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DE93D" w14:textId="77777777" w:rsidR="00AC4270" w:rsidRPr="00AC4270" w:rsidRDefault="00AC4270" w:rsidP="00AC4270">
            <w:r w:rsidRPr="00AC4270">
              <w:t>qualifying buys (180d)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98B2B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CF1CD" w14:textId="77777777" w:rsidR="00AC4270" w:rsidRPr="00AC4270" w:rsidRDefault="00AC4270" w:rsidP="00AC4270">
            <w:r w:rsidRPr="00AC4270">
              <w:t>1.00 – 1.10</w:t>
            </w:r>
          </w:p>
        </w:tc>
      </w:tr>
      <w:tr w:rsidR="00AC4270" w:rsidRPr="00AC4270" w14:paraId="082CD3B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9CA1E" w14:textId="77777777" w:rsidR="00AC4270" w:rsidRPr="00AC4270" w:rsidRDefault="00AC4270" w:rsidP="00AC4270">
            <w:r w:rsidRPr="00AC4270">
              <w:t>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BDA5C" w14:textId="77777777" w:rsidR="00AC4270" w:rsidRPr="00AC4270" w:rsidRDefault="00AC4270" w:rsidP="00AC4270">
            <w:proofErr w:type="spellStart"/>
            <w:r w:rsidRPr="00AC4270">
              <w:t>mgmt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4BFC1" w14:textId="77777777" w:rsidR="00AC4270" w:rsidRPr="00AC4270" w:rsidRDefault="00AC4270" w:rsidP="00AC4270">
            <w:proofErr w:type="spellStart"/>
            <w:r w:rsidRPr="00AC4270">
              <w:t>mgmt_track_record_score.score</w:t>
            </w:r>
            <w:proofErr w:type="spellEnd"/>
            <w:r w:rsidRPr="00AC4270">
              <w:t> (0.3/0.6/0.9)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D4221" w14:textId="77777777" w:rsidR="00AC4270" w:rsidRPr="00AC4270" w:rsidRDefault="00AC4270" w:rsidP="00AC4270">
            <w:r w:rsidRPr="00AC4270">
              <w:t>symmetric (penalty bias)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EBEDC" w14:textId="77777777" w:rsidR="00AC4270" w:rsidRPr="00AC4270" w:rsidRDefault="00AC4270" w:rsidP="00AC4270">
            <w:r w:rsidRPr="00AC4270">
              <w:t>0.90 – 1.05</w:t>
            </w:r>
          </w:p>
        </w:tc>
      </w:tr>
      <w:tr w:rsidR="00AC4270" w:rsidRPr="00AC4270" w14:paraId="6D7101F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2EC7F" w14:textId="77777777" w:rsidR="00AC4270" w:rsidRPr="00AC4270" w:rsidRDefault="00AC4270" w:rsidP="00AC4270">
            <w:r w:rsidRPr="00AC4270">
              <w:t>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795E2" w14:textId="77777777" w:rsidR="00AC4270" w:rsidRPr="00AC4270" w:rsidRDefault="00AC4270" w:rsidP="00AC4270">
            <w:r w:rsidRPr="00AC4270">
              <w:t>acquisition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DDF75" w14:textId="77777777" w:rsidR="00AC4270" w:rsidRPr="00AC4270" w:rsidRDefault="00AC4270" w:rsidP="00AC4270">
            <w:proofErr w:type="spellStart"/>
            <w:r w:rsidRPr="00AC4270">
              <w:t>acquisition_target.score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27BF9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ACB96" w14:textId="77777777" w:rsidR="00AC4270" w:rsidRPr="00AC4270" w:rsidRDefault="00AC4270" w:rsidP="00AC4270">
            <w:r w:rsidRPr="00AC4270">
              <w:t>1.00 – 1.10</w:t>
            </w:r>
          </w:p>
        </w:tc>
      </w:tr>
      <w:tr w:rsidR="00AC4270" w:rsidRPr="00AC4270" w14:paraId="052F867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4938E" w14:textId="77777777" w:rsidR="00AC4270" w:rsidRPr="00AC4270" w:rsidRDefault="00AC4270" w:rsidP="00AC4270">
            <w:r w:rsidRPr="00AC4270"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D8520" w14:textId="77777777" w:rsidR="00AC4270" w:rsidRPr="00AC4270" w:rsidRDefault="00AC4270" w:rsidP="00AC4270">
            <w:r w:rsidRPr="00AC4270">
              <w:t>moat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914F6" w14:textId="77777777" w:rsidR="00AC4270" w:rsidRPr="00AC4270" w:rsidRDefault="00AC4270" w:rsidP="00AC4270">
            <w:proofErr w:type="spellStart"/>
            <w:r w:rsidRPr="00AC4270">
              <w:t>moat.score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5F044" w14:textId="77777777" w:rsidR="00AC4270" w:rsidRPr="00AC4270" w:rsidRDefault="00AC4270" w:rsidP="00AC4270">
            <w:r w:rsidRPr="00AC4270">
              <w:t>symmetric (tailwind bias)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F44CE" w14:textId="77777777" w:rsidR="00AC4270" w:rsidRPr="00AC4270" w:rsidRDefault="00AC4270" w:rsidP="00AC4270">
            <w:r w:rsidRPr="00AC4270">
              <w:t>0.95 – 1.05</w:t>
            </w:r>
          </w:p>
        </w:tc>
      </w:tr>
      <w:tr w:rsidR="00AC4270" w:rsidRPr="00AC4270" w14:paraId="6B846A6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5CE09" w14:textId="77777777" w:rsidR="00AC4270" w:rsidRPr="00AC4270" w:rsidRDefault="00AC4270" w:rsidP="00AC4270">
            <w:r w:rsidRPr="00AC4270">
              <w:t>8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DE419" w14:textId="77777777" w:rsidR="00AC4270" w:rsidRPr="00AC4270" w:rsidRDefault="00AC4270" w:rsidP="00AC4270">
            <w:r w:rsidRPr="00AC4270">
              <w:t>failures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448BC" w14:textId="77777777" w:rsidR="00AC4270" w:rsidRPr="00AC4270" w:rsidRDefault="00AC4270" w:rsidP="00AC4270">
            <w:proofErr w:type="spellStart"/>
            <w:r w:rsidRPr="00AC4270">
              <w:t>past_failures</w:t>
            </w:r>
            <w:proofErr w:type="spellEnd"/>
            <w:r w:rsidRPr="00AC4270">
              <w:t>[] qualifying events (365d)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709DE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284FC" w14:textId="77777777" w:rsidR="00AC4270" w:rsidRPr="00AC4270" w:rsidRDefault="00AC4270" w:rsidP="00AC4270">
            <w:r w:rsidRPr="00AC4270">
              <w:t>0.90 – 1.00</w:t>
            </w:r>
          </w:p>
        </w:tc>
      </w:tr>
      <w:tr w:rsidR="00AC4270" w:rsidRPr="00AC4270" w14:paraId="5970095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397E3" w14:textId="77777777" w:rsidR="00AC4270" w:rsidRPr="00AC4270" w:rsidRDefault="00AC4270" w:rsidP="00AC4270">
            <w:r w:rsidRPr="00AC4270">
              <w:t>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6B39D" w14:textId="77777777" w:rsidR="00AC4270" w:rsidRPr="00AC4270" w:rsidRDefault="00AC4270" w:rsidP="00AC4270">
            <w:r w:rsidRPr="00AC4270">
              <w:t>concentration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540D6" w14:textId="77777777" w:rsidR="00AC4270" w:rsidRPr="00AC4270" w:rsidRDefault="00AC4270" w:rsidP="00AC4270">
            <w:r w:rsidRPr="00AC4270">
              <w:t xml:space="preserve">lead </w:t>
            </w:r>
            <w:proofErr w:type="spellStart"/>
            <w:r w:rsidRPr="00AC4270">
              <w:t>rNPV</w:t>
            </w:r>
            <w:proofErr w:type="spellEnd"/>
            <w:r w:rsidRPr="00AC4270">
              <w:t xml:space="preserve"> / sum(named indications)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5316D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5FAB7" w14:textId="77777777" w:rsidR="00AC4270" w:rsidRPr="00AC4270" w:rsidRDefault="00AC4270" w:rsidP="00AC4270">
            <w:r w:rsidRPr="00AC4270">
              <w:t>0.85 – 1.00</w:t>
            </w:r>
          </w:p>
        </w:tc>
      </w:tr>
      <w:tr w:rsidR="00AC4270" w:rsidRPr="00AC4270" w14:paraId="4DEEC94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2ED54" w14:textId="77777777" w:rsidR="00AC4270" w:rsidRPr="00AC4270" w:rsidRDefault="00AC4270" w:rsidP="00AC4270">
            <w:r w:rsidRPr="00AC4270">
              <w:t>10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7751F" w14:textId="77777777" w:rsidR="00AC4270" w:rsidRPr="00AC4270" w:rsidRDefault="00AC4270" w:rsidP="00AC4270">
            <w:proofErr w:type="spellStart"/>
            <w:r w:rsidRPr="00AC4270">
              <w:t>big_pharma_validation</w:t>
            </w:r>
            <w:proofErr w:type="spellEnd"/>
            <w:r w:rsidRPr="00AC4270">
              <w:t xml:space="preserve"> (D52)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51CA5" w14:textId="77777777" w:rsidR="00AC4270" w:rsidRPr="00AC4270" w:rsidRDefault="00AC4270" w:rsidP="00AC4270">
            <w:r w:rsidRPr="00AC4270">
              <w:t>partnerships[].partner </w:t>
            </w:r>
            <w:r w:rsidRPr="00AC4270">
              <w:rPr>
                <w:rFonts w:ascii="Cambria Math" w:hAnsi="Cambria Math" w:cs="Cambria Math"/>
              </w:rPr>
              <w:t>∈</w:t>
            </w:r>
            <w:r w:rsidRPr="00AC4270">
              <w:t xml:space="preserve"> allowlist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8E5D7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66BB5" w14:textId="77777777" w:rsidR="00AC4270" w:rsidRPr="00AC4270" w:rsidRDefault="00AC4270" w:rsidP="00AC4270">
            <w:r w:rsidRPr="00AC4270">
              <w:t>1.00 – 1.10</w:t>
            </w:r>
          </w:p>
        </w:tc>
      </w:tr>
      <w:tr w:rsidR="00AC4270" w:rsidRPr="00AC4270" w14:paraId="6A936F7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DAB46" w14:textId="77777777" w:rsidR="00AC4270" w:rsidRPr="00AC4270" w:rsidRDefault="00AC4270" w:rsidP="00AC4270">
            <w:r w:rsidRPr="00AC4270">
              <w:t>11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07287" w14:textId="77777777" w:rsidR="00AC4270" w:rsidRPr="00AC4270" w:rsidRDefault="00AC4270" w:rsidP="00AC4270">
            <w:proofErr w:type="spellStart"/>
            <w:r w:rsidRPr="00AC4270">
              <w:t>catalyst_density</w:t>
            </w:r>
            <w:proofErr w:type="spellEnd"/>
            <w:r w:rsidRPr="00AC4270">
              <w:t xml:space="preserve"> (D52)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64D34" w14:textId="77777777" w:rsidR="00AC4270" w:rsidRPr="00AC4270" w:rsidRDefault="00AC4270" w:rsidP="00AC4270">
            <w:r w:rsidRPr="00AC4270">
              <w:t xml:space="preserve">future readouts in next 12 </w:t>
            </w:r>
            <w:proofErr w:type="spellStart"/>
            <w:r w:rsidRPr="00AC4270">
              <w:t>mo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CAB85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CC8E3" w14:textId="77777777" w:rsidR="00AC4270" w:rsidRPr="00AC4270" w:rsidRDefault="00AC4270" w:rsidP="00AC4270">
            <w:r w:rsidRPr="00AC4270">
              <w:t>0.95 – 1.10</w:t>
            </w:r>
          </w:p>
        </w:tc>
      </w:tr>
      <w:tr w:rsidR="00AC4270" w:rsidRPr="00AC4270" w14:paraId="3C2796C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77774" w14:textId="77777777" w:rsidR="00AC4270" w:rsidRPr="00AC4270" w:rsidRDefault="00AC4270" w:rsidP="00AC4270">
            <w:r w:rsidRPr="00AC4270">
              <w:t>12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E6D77" w14:textId="77777777" w:rsidR="00AC4270" w:rsidRPr="00AC4270" w:rsidRDefault="00AC4270" w:rsidP="00AC4270">
            <w:proofErr w:type="spellStart"/>
            <w:r w:rsidRPr="00AC4270">
              <w:t>tech_uniqueness</w:t>
            </w:r>
            <w:proofErr w:type="spellEnd"/>
            <w:r w:rsidRPr="00AC4270">
              <w:t xml:space="preserve"> (D52)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A3D48" w14:textId="77777777" w:rsidR="00AC4270" w:rsidRPr="00AC4270" w:rsidRDefault="00AC4270" w:rsidP="00AC4270">
            <w:proofErr w:type="spellStart"/>
            <w:r w:rsidRPr="00AC4270">
              <w:t>technology.uniqueness_score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DBED5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EDCC1" w14:textId="77777777" w:rsidR="00AC4270" w:rsidRPr="00AC4270" w:rsidRDefault="00AC4270" w:rsidP="00AC4270">
            <w:r w:rsidRPr="00AC4270">
              <w:t>0.95 – 1.05</w:t>
            </w:r>
          </w:p>
        </w:tc>
      </w:tr>
      <w:tr w:rsidR="00AC4270" w:rsidRPr="00AC4270" w14:paraId="29A1310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F3E42" w14:textId="77777777" w:rsidR="00AC4270" w:rsidRPr="00AC4270" w:rsidRDefault="00AC4270" w:rsidP="00AC4270">
            <w:r w:rsidRPr="00AC4270">
              <w:t>13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44325" w14:textId="77777777" w:rsidR="00AC4270" w:rsidRPr="00AC4270" w:rsidRDefault="00AC4270" w:rsidP="00AC4270">
            <w:proofErr w:type="spellStart"/>
            <w:r w:rsidRPr="00AC4270">
              <w:t>dilution_overhang</w:t>
            </w:r>
            <w:proofErr w:type="spellEnd"/>
            <w:r w:rsidRPr="00AC4270">
              <w:t xml:space="preserve"> (D52)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09BC2" w14:textId="77777777" w:rsidR="00AC4270" w:rsidRPr="00AC4270" w:rsidRDefault="00AC4270" w:rsidP="00AC4270">
            <w:r w:rsidRPr="00AC4270">
              <w:t xml:space="preserve">shelf / FD </w:t>
            </w:r>
            <w:proofErr w:type="spellStart"/>
            <w:r w:rsidRPr="00AC4270"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5FF4" w14:textId="77777777" w:rsidR="00AC4270" w:rsidRPr="00AC4270" w:rsidRDefault="00AC4270" w:rsidP="00AC4270">
            <w:r w:rsidRPr="00AC4270">
              <w:t>penalty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204DB" w14:textId="77777777" w:rsidR="00AC4270" w:rsidRPr="00AC4270" w:rsidRDefault="00AC4270" w:rsidP="00AC4270">
            <w:r w:rsidRPr="00AC4270">
              <w:t>0.88 – 1.00</w:t>
            </w:r>
          </w:p>
        </w:tc>
      </w:tr>
      <w:tr w:rsidR="00AC4270" w:rsidRPr="00AC4270" w14:paraId="4AE8E35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1DF7D" w14:textId="77777777" w:rsidR="00AC4270" w:rsidRPr="00AC4270" w:rsidRDefault="00AC4270" w:rsidP="00AC4270">
            <w:r w:rsidRPr="00AC4270">
              <w:t>14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77602" w14:textId="77777777" w:rsidR="00AC4270" w:rsidRPr="00AC4270" w:rsidRDefault="00AC4270" w:rsidP="00AC4270">
            <w:proofErr w:type="spellStart"/>
            <w:r w:rsidRPr="00AC4270">
              <w:t>cash_floor</w:t>
            </w:r>
            <w:proofErr w:type="spellEnd"/>
            <w:r w:rsidRPr="00AC4270">
              <w:t xml:space="preserve"> (D52)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6FC07" w14:textId="77777777" w:rsidR="00AC4270" w:rsidRPr="00AC4270" w:rsidRDefault="00AC4270" w:rsidP="00AC4270">
            <w:r w:rsidRPr="00AC4270">
              <w:t xml:space="preserve">cash / FD </w:t>
            </w:r>
            <w:proofErr w:type="spellStart"/>
            <w:r w:rsidRPr="00AC4270"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F4F17" w14:textId="77777777" w:rsidR="00AC4270" w:rsidRPr="00AC4270" w:rsidRDefault="00AC4270" w:rsidP="00AC4270">
            <w:r w:rsidRPr="00AC4270">
              <w:t>tailwind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A082F" w14:textId="77777777" w:rsidR="00AC4270" w:rsidRPr="00AC4270" w:rsidRDefault="00AC4270" w:rsidP="00AC4270">
            <w:r w:rsidRPr="00AC4270">
              <w:t>1.00 – 1.15</w:t>
            </w:r>
          </w:p>
        </w:tc>
      </w:tr>
    </w:tbl>
    <w:p w14:paraId="63657829" w14:textId="77777777" w:rsidR="00AC4270" w:rsidRPr="00AC4270" w:rsidRDefault="00AC4270" w:rsidP="00AC4270">
      <w:r w:rsidRPr="00AC4270">
        <w:rPr>
          <w:b/>
          <w:bCs/>
        </w:rPr>
        <w:t>User weight slider</w:t>
      </w:r>
      <w:r w:rsidRPr="00AC4270">
        <w:t xml:space="preserve"> (D50): each component has a weight slider in [0, 2], default 1.0. Effective factor = 1 + weight × (</w:t>
      </w:r>
      <w:proofErr w:type="spellStart"/>
      <w:r w:rsidRPr="00AC4270">
        <w:t>model_factor</w:t>
      </w:r>
      <w:proofErr w:type="spellEnd"/>
      <w:r w:rsidRPr="00AC4270">
        <w:t xml:space="preserve"> − 1). Weight 0 disables the component (effective factor = 1.0); weight 2 doubles the deviation. Mirrored bit-identically in Python and JS.</w:t>
      </w:r>
    </w:p>
    <w:p w14:paraId="46BF9FA6" w14:textId="77777777" w:rsidR="00AC4270" w:rsidRPr="00AC4270" w:rsidRDefault="00AC4270" w:rsidP="00AC4270">
      <w:r w:rsidRPr="00AC4270">
        <w:pict w14:anchorId="27A0F33F">
          <v:rect id="_x0000_i1070" style="width:0;height:1.5pt" o:hralign="center" o:hrstd="t" o:hr="t" fillcolor="#a0a0a0" stroked="f"/>
        </w:pict>
      </w:r>
    </w:p>
    <w:p w14:paraId="405C8C94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What the user controls in the browser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412"/>
      </w:tblGrid>
      <w:tr w:rsidR="00AC4270" w:rsidRPr="00AC4270" w14:paraId="62A81F17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9EB79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UI element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B5566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Effect</w:t>
            </w:r>
          </w:p>
        </w:tc>
      </w:tr>
      <w:tr w:rsidR="00AC4270" w:rsidRPr="00AC4270" w14:paraId="0201C47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DAB11" w14:textId="77777777" w:rsidR="00AC4270" w:rsidRPr="00AC4270" w:rsidRDefault="00AC4270" w:rsidP="00AC4270">
            <w:r w:rsidRPr="00AC4270">
              <w:rPr>
                <w:b/>
                <w:bCs/>
              </w:rPr>
              <w:t>Per-row checkbox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892BB" w14:textId="77777777" w:rsidR="00AC4270" w:rsidRPr="00AC4270" w:rsidRDefault="00AC4270" w:rsidP="00AC4270">
            <w:r w:rsidRPr="00AC4270">
              <w:t>Marks ticker for the next selective re-dispatch.</w:t>
            </w:r>
          </w:p>
        </w:tc>
      </w:tr>
      <w:tr w:rsidR="00AC4270" w:rsidRPr="00AC4270" w14:paraId="6A978E7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AA302" w14:textId="77777777" w:rsidR="00AC4270" w:rsidRPr="00AC4270" w:rsidRDefault="00AC4270" w:rsidP="00AC4270">
            <w:r w:rsidRPr="00AC4270">
              <w:rPr>
                <w:b/>
                <w:bCs/>
              </w:rPr>
              <w:t>Master "select all" checkbox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C49CA" w14:textId="77777777" w:rsidR="00AC4270" w:rsidRPr="00AC4270" w:rsidRDefault="00AC4270" w:rsidP="00AC4270">
            <w:r w:rsidRPr="00AC4270">
              <w:t>Toggles all per-row checkboxes.</w:t>
            </w:r>
          </w:p>
        </w:tc>
      </w:tr>
      <w:tr w:rsidR="00AC4270" w:rsidRPr="00AC4270" w14:paraId="2DF81DE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255E2" w14:textId="77777777" w:rsidR="00AC4270" w:rsidRPr="00AC4270" w:rsidRDefault="00AC4270" w:rsidP="00AC4270">
            <w:r w:rsidRPr="00AC4270">
              <w:rPr>
                <w:b/>
                <w:bCs/>
              </w:rPr>
              <w:t>Hamburger ≡ button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59E56" w14:textId="77777777" w:rsidR="00AC4270" w:rsidRPr="00AC4270" w:rsidRDefault="00AC4270" w:rsidP="00AC4270">
            <w:r w:rsidRPr="00AC4270">
              <w:t>Opens the side drawer with 14 weight sliders + reset/disable buttons.</w:t>
            </w:r>
          </w:p>
        </w:tc>
      </w:tr>
      <w:tr w:rsidR="00AC4270" w:rsidRPr="00AC4270" w14:paraId="1A2BB50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0573A" w14:textId="77777777" w:rsidR="00AC4270" w:rsidRPr="00AC4270" w:rsidRDefault="00AC4270" w:rsidP="00AC4270">
            <w:r w:rsidRPr="00AC4270">
              <w:rPr>
                <w:b/>
                <w:bCs/>
              </w:rPr>
              <w:t>14 sliders</w:t>
            </w:r>
            <w:r w:rsidRPr="00AC4270">
              <w:t> (Penalties / Tailwinds)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F0EE7" w14:textId="77777777" w:rsidR="00AC4270" w:rsidRPr="00AC4270" w:rsidRDefault="00AC4270" w:rsidP="00AC4270">
            <w:r w:rsidRPr="00AC4270">
              <w:t>Re-weight each component. JS recomputes every row's modifier + adjusted score + re-sorts + re-ranks live (no network round-trip per tick — only debounced save).</w:t>
            </w:r>
          </w:p>
        </w:tc>
      </w:tr>
      <w:tr w:rsidR="00AC4270" w:rsidRPr="00AC4270" w14:paraId="7D27248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C5976" w14:textId="77777777" w:rsidR="00AC4270" w:rsidRPr="00AC4270" w:rsidRDefault="00AC4270" w:rsidP="00AC4270">
            <w:r w:rsidRPr="00AC4270">
              <w:rPr>
                <w:b/>
                <w:bCs/>
              </w:rPr>
              <w:t>"Reset all to 1.00"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0B2C6" w14:textId="77777777" w:rsidR="00AC4270" w:rsidRPr="00AC4270" w:rsidRDefault="00AC4270" w:rsidP="00AC4270">
            <w:r w:rsidRPr="00AC4270">
              <w:t>Sets every slider to 1.0 (= use model values as-is).</w:t>
            </w:r>
          </w:p>
        </w:tc>
      </w:tr>
      <w:tr w:rsidR="00AC4270" w:rsidRPr="00AC4270" w14:paraId="11EB140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13DA3" w14:textId="77777777" w:rsidR="00AC4270" w:rsidRPr="00AC4270" w:rsidRDefault="00AC4270" w:rsidP="00AC4270">
            <w:r w:rsidRPr="00AC4270">
              <w:rPr>
                <w:b/>
                <w:bCs/>
              </w:rPr>
              <w:lastRenderedPageBreak/>
              <w:t>"Disable all (0.00)"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673F3" w14:textId="77777777" w:rsidR="00AC4270" w:rsidRPr="00AC4270" w:rsidRDefault="00AC4270" w:rsidP="00AC4270">
            <w:r w:rsidRPr="00AC4270">
              <w:t>Sets every slider to 0 (= no modifier — ranking falls back to raw </w:t>
            </w:r>
            <w:proofErr w:type="spellStart"/>
            <w:r w:rsidRPr="00AC4270">
              <w:t>score_at_current</w:t>
            </w:r>
            <w:proofErr w:type="spellEnd"/>
            <w:r w:rsidRPr="00AC4270">
              <w:t>).</w:t>
            </w:r>
          </w:p>
        </w:tc>
      </w:tr>
      <w:tr w:rsidR="00AC4270" w:rsidRPr="00AC4270" w14:paraId="6AA72B5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C602F" w14:textId="77777777" w:rsidR="00AC4270" w:rsidRPr="00AC4270" w:rsidRDefault="00AC4270" w:rsidP="00AC4270">
            <w:r w:rsidRPr="00AC4270">
              <w:rPr>
                <w:b/>
                <w:bCs/>
              </w:rPr>
              <w:t xml:space="preserve">Per-slider </w:t>
            </w:r>
            <w:r w:rsidRPr="00AC4270">
              <w:rPr>
                <w:rFonts w:ascii="Cambria Math" w:hAnsi="Cambria Math" w:cs="Cambria Math"/>
                <w:b/>
                <w:bCs/>
              </w:rPr>
              <w:t>↺</w:t>
            </w:r>
            <w:r w:rsidRPr="00AC4270">
              <w:rPr>
                <w:b/>
                <w:bCs/>
              </w:rPr>
              <w:t xml:space="preserve"> button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2A66C" w14:textId="77777777" w:rsidR="00AC4270" w:rsidRPr="00AC4270" w:rsidRDefault="00AC4270" w:rsidP="00AC4270">
            <w:r w:rsidRPr="00AC4270">
              <w:t>Resets just that slider to 1.0.</w:t>
            </w:r>
          </w:p>
        </w:tc>
      </w:tr>
      <w:tr w:rsidR="00AC4270" w:rsidRPr="00AC4270" w14:paraId="087BCCF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5A81B" w14:textId="77777777" w:rsidR="00AC4270" w:rsidRPr="00AC4270" w:rsidRDefault="00AC4270" w:rsidP="00AC4270">
            <w:r w:rsidRPr="00AC4270">
              <w:rPr>
                <w:b/>
                <w:bCs/>
              </w:rPr>
              <w:t>"Copy CLI command"</w:t>
            </w:r>
            <w:r w:rsidRPr="00AC4270">
              <w:t> / </w:t>
            </w:r>
            <w:r w:rsidRPr="00AC4270">
              <w:rPr>
                <w:b/>
                <w:bCs/>
              </w:rPr>
              <w:t>"Copy serve command"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ED9F0" w14:textId="77777777" w:rsidR="00AC4270" w:rsidRPr="00AC4270" w:rsidRDefault="00AC4270" w:rsidP="00AC4270">
            <w:r w:rsidRPr="00AC4270">
              <w:t>Clipboard helpers.</w:t>
            </w:r>
          </w:p>
        </w:tc>
      </w:tr>
      <w:tr w:rsidR="00AC4270" w:rsidRPr="00AC4270" w14:paraId="7914DB2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3E8F8" w14:textId="77777777" w:rsidR="00AC4270" w:rsidRPr="00AC4270" w:rsidRDefault="00AC4270" w:rsidP="00AC4270">
            <w:r w:rsidRPr="00AC4270">
              <w:rPr>
                <w:b/>
                <w:bCs/>
              </w:rPr>
              <w:t>Sortable column headers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D2A84" w14:textId="77777777" w:rsidR="00AC4270" w:rsidRPr="00AC4270" w:rsidRDefault="00AC4270" w:rsidP="00AC4270">
            <w:r w:rsidRPr="00AC4270">
              <w:t>Click any column header to sort. Default sort = </w:t>
            </w:r>
            <w:proofErr w:type="spellStart"/>
            <w:r w:rsidRPr="00AC4270">
              <w:t>final_score_adjusted</w:t>
            </w:r>
            <w:proofErr w:type="spellEnd"/>
            <w:r w:rsidRPr="00AC4270">
              <w:t> </w:t>
            </w:r>
            <w:proofErr w:type="spellStart"/>
            <w:r w:rsidRPr="00AC4270">
              <w:t>desc</w:t>
            </w:r>
            <w:proofErr w:type="spellEnd"/>
            <w:r w:rsidRPr="00AC4270">
              <w:t>.</w:t>
            </w:r>
          </w:p>
        </w:tc>
      </w:tr>
      <w:tr w:rsidR="00AC4270" w:rsidRPr="00AC4270" w14:paraId="4E981F1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9234B" w14:textId="77777777" w:rsidR="00AC4270" w:rsidRPr="00AC4270" w:rsidRDefault="00AC4270" w:rsidP="00AC4270">
            <w:r w:rsidRPr="00AC4270">
              <w:rPr>
                <w:b/>
                <w:bCs/>
              </w:rPr>
              <w:t xml:space="preserve">Arrow </w:t>
            </w:r>
            <w:r w:rsidRPr="00AC4270">
              <w:rPr>
                <w:rFonts w:ascii="Cambria Math" w:hAnsi="Cambria Math" w:cs="Cambria Math"/>
                <w:b/>
                <w:bCs/>
              </w:rPr>
              <w:t>▶</w:t>
            </w:r>
            <w:r w:rsidRPr="00AC4270">
              <w:rPr>
                <w:b/>
                <w:bCs/>
              </w:rPr>
              <w:t xml:space="preserve"> in each row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BB4E9" w14:textId="77777777" w:rsidR="00AC4270" w:rsidRPr="00AC4270" w:rsidRDefault="00AC4270" w:rsidP="00AC4270">
            <w:r w:rsidRPr="00AC4270">
              <w:t xml:space="preserve">Expand inline detail panel: per-horizon thesis, raw LLM reply, full </w:t>
            </w:r>
            <w:proofErr w:type="spellStart"/>
            <w:r w:rsidRPr="00AC4270">
              <w:t>research_brief</w:t>
            </w:r>
            <w:proofErr w:type="spellEnd"/>
            <w:r w:rsidRPr="00AC4270">
              <w:t xml:space="preserve"> JSON, modifier breakdown.</w:t>
            </w:r>
          </w:p>
        </w:tc>
      </w:tr>
    </w:tbl>
    <w:p w14:paraId="3CEE9EE3" w14:textId="77777777" w:rsidR="00AC4270" w:rsidRPr="00AC4270" w:rsidRDefault="00AC4270" w:rsidP="00AC4270">
      <w:r w:rsidRPr="00AC4270">
        <w:t>All UI state (checkboxes + slider values) auto-saves via debounced PUT /selection/&lt;quarter&gt; to the sidecar JSON. No save-picker dialog ever (because it's same-origin HTTP, not File System Access).</w:t>
      </w:r>
    </w:p>
    <w:p w14:paraId="29522DE7" w14:textId="77777777" w:rsidR="00AC4270" w:rsidRPr="00AC4270" w:rsidRDefault="00AC4270" w:rsidP="00AC4270">
      <w:r w:rsidRPr="00AC4270">
        <w:pict w14:anchorId="64A07B52">
          <v:rect id="_x0000_i1071" style="width:0;height:1.5pt" o:hralign="center" o:hrstd="t" o:hr="t" fillcolor="#a0a0a0" stroked="f"/>
        </w:pict>
      </w:r>
    </w:p>
    <w:p w14:paraId="50B7BCAD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What lives where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404"/>
        <w:gridCol w:w="1814"/>
        <w:gridCol w:w="1730"/>
      </w:tblGrid>
      <w:tr w:rsidR="00AC4270" w:rsidRPr="00AC4270" w14:paraId="6FA4A5AD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E16CF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DD480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DE90C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Source of truth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25431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Survives pipeline run?</w:t>
            </w:r>
          </w:p>
        </w:tc>
      </w:tr>
      <w:tr w:rsidR="00AC4270" w:rsidRPr="00AC4270" w14:paraId="0DEB32F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4E1CD" w14:textId="77777777" w:rsidR="00AC4270" w:rsidRPr="00AC4270" w:rsidRDefault="00AC4270" w:rsidP="00AC4270">
            <w:r w:rsidRPr="00AC4270">
              <w:t>Per-ticker model factors (weights = 1.0)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72402" w14:textId="77777777" w:rsidR="00AC4270" w:rsidRPr="00AC4270" w:rsidRDefault="00AC4270" w:rsidP="00AC4270">
            <w:proofErr w:type="spellStart"/>
            <w:r w:rsidRPr="00AC4270">
              <w:t>llm_scores.score_modifier_json</w:t>
            </w:r>
            <w:proofErr w:type="spellEnd"/>
            <w:r w:rsidRPr="00AC4270">
              <w:t> (JSON blob with all 14 component evidences)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D0C7C" w14:textId="77777777" w:rsidR="00AC4270" w:rsidRPr="00AC4270" w:rsidRDefault="00AC4270" w:rsidP="00AC4270">
            <w:r w:rsidRPr="00AC4270">
              <w:t>Python (</w:t>
            </w:r>
            <w:proofErr w:type="spellStart"/>
            <w:r w:rsidRPr="00AC4270">
              <w:t>apply_modifiers_to_run</w:t>
            </w:r>
            <w:proofErr w:type="spellEnd"/>
            <w:r w:rsidRPr="00AC4270">
              <w:t>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4CDE2" w14:textId="77777777" w:rsidR="00AC4270" w:rsidRPr="00AC4270" w:rsidRDefault="00AC4270" w:rsidP="00AC4270">
            <w:r w:rsidRPr="00AC4270">
              <w:t>Replaced on each run</w:t>
            </w:r>
          </w:p>
        </w:tc>
      </w:tr>
      <w:tr w:rsidR="00AC4270" w:rsidRPr="00AC4270" w14:paraId="0FA04E9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EFBBC" w14:textId="77777777" w:rsidR="00AC4270" w:rsidRPr="00AC4270" w:rsidRDefault="00AC4270" w:rsidP="00AC4270">
            <w:proofErr w:type="spellStart"/>
            <w:r w:rsidRPr="00AC4270">
              <w:t>final_rankings.final_score_adjusted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C1225" w14:textId="77777777" w:rsidR="00AC4270" w:rsidRPr="00AC4270" w:rsidRDefault="00AC4270" w:rsidP="00AC4270">
            <w:r w:rsidRPr="00AC4270">
              <w:t>DB column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0EDC8" w14:textId="77777777" w:rsidR="00AC4270" w:rsidRPr="00AC4270" w:rsidRDefault="00AC4270" w:rsidP="00AC4270">
            <w:r w:rsidRPr="00AC4270">
              <w:t>Python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EF169" w14:textId="77777777" w:rsidR="00AC4270" w:rsidRPr="00AC4270" w:rsidRDefault="00AC4270" w:rsidP="00AC4270">
            <w:r w:rsidRPr="00AC4270">
              <w:t>Replaced on each run</w:t>
            </w:r>
          </w:p>
        </w:tc>
      </w:tr>
      <w:tr w:rsidR="00AC4270" w:rsidRPr="00AC4270" w14:paraId="50B25B3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3E407" w14:textId="77777777" w:rsidR="00AC4270" w:rsidRPr="00AC4270" w:rsidRDefault="00AC4270" w:rsidP="00AC4270">
            <w:r w:rsidRPr="00AC4270">
              <w:t>Per-ticker </w:t>
            </w:r>
            <w:proofErr w:type="spellStart"/>
            <w:r w:rsidRPr="00AC4270">
              <w:t>current_price</w:t>
            </w:r>
            <w:proofErr w:type="spellEnd"/>
            <w:r w:rsidRPr="00AC4270">
              <w:t xml:space="preserve"> × FD shares displayed as Mkt cap (FD)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FACF9" w14:textId="77777777" w:rsidR="00AC4270" w:rsidRPr="00AC4270" w:rsidRDefault="00AC4270" w:rsidP="00AC4270">
            <w:r w:rsidRPr="00AC4270">
              <w:t>Computed on the fly in renderer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B8A6C" w14:textId="77777777" w:rsidR="00AC4270" w:rsidRPr="00AC4270" w:rsidRDefault="00AC4270" w:rsidP="00AC4270">
            <w:r w:rsidRPr="00AC4270">
              <w:t>Python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A3363" w14:textId="77777777" w:rsidR="00AC4270" w:rsidRPr="00AC4270" w:rsidRDefault="00AC4270" w:rsidP="00AC4270">
            <w:r w:rsidRPr="00AC4270">
              <w:t>n/a</w:t>
            </w:r>
          </w:p>
        </w:tc>
      </w:tr>
      <w:tr w:rsidR="00AC4270" w:rsidRPr="00AC4270" w14:paraId="72BEFE3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24FA7" w14:textId="77777777" w:rsidR="00AC4270" w:rsidRPr="00AC4270" w:rsidRDefault="00AC4270" w:rsidP="00AC4270">
            <w:r w:rsidRPr="00AC4270">
              <w:rPr>
                <w:b/>
                <w:bCs/>
              </w:rPr>
              <w:t>User selection</w:t>
            </w:r>
            <w:r w:rsidRPr="00AC4270">
              <w:t> (checked tickers)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6B17B" w14:textId="77777777" w:rsidR="00AC4270" w:rsidRPr="00AC4270" w:rsidRDefault="00AC4270" w:rsidP="00AC4270">
            <w:r w:rsidRPr="00AC4270">
              <w:t>Outputs/</w:t>
            </w:r>
            <w:proofErr w:type="spellStart"/>
            <w:r w:rsidRPr="00AC4270">
              <w:t>final_ranking</w:t>
            </w:r>
            <w:proofErr w:type="spellEnd"/>
            <w:r w:rsidRPr="00AC4270">
              <w:t>_&lt;q&gt;_</w:t>
            </w:r>
            <w:proofErr w:type="spellStart"/>
            <w:r w:rsidRPr="00AC4270">
              <w:t>selection.json</w:t>
            </w:r>
            <w:proofErr w:type="spellEnd"/>
            <w:r w:rsidRPr="00AC4270">
              <w:t> </w:t>
            </w:r>
            <w:proofErr w:type="spellStart"/>
            <w:r w:rsidRPr="00AC4270">
              <w:t>selected_tickers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3802B" w14:textId="77777777" w:rsidR="00AC4270" w:rsidRPr="00AC4270" w:rsidRDefault="00AC4270" w:rsidP="00AC4270">
            <w:r w:rsidRPr="00AC4270">
              <w:t>Browser via PUT → server writes file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8CC35" w14:textId="77777777" w:rsidR="00AC4270" w:rsidRPr="00AC4270" w:rsidRDefault="00AC4270" w:rsidP="00AC4270">
            <w:r w:rsidRPr="00AC4270">
              <w:rPr>
                <w:b/>
                <w:bCs/>
              </w:rPr>
              <w:t>Yes</w:t>
            </w:r>
            <w:r w:rsidRPr="00AC4270">
              <w:t> (preserved via </w:t>
            </w:r>
            <w:proofErr w:type="spellStart"/>
            <w:r w:rsidRPr="00AC4270">
              <w:t>merge_selection</w:t>
            </w:r>
            <w:proofErr w:type="spellEnd"/>
            <w:r w:rsidRPr="00AC4270">
              <w:t>)</w:t>
            </w:r>
          </w:p>
        </w:tc>
      </w:tr>
      <w:tr w:rsidR="00AC4270" w:rsidRPr="00AC4270" w14:paraId="5AD8988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C8D6E" w14:textId="77777777" w:rsidR="00AC4270" w:rsidRPr="00AC4270" w:rsidRDefault="00AC4270" w:rsidP="00AC4270">
            <w:r w:rsidRPr="00AC4270">
              <w:rPr>
                <w:b/>
                <w:bCs/>
              </w:rPr>
              <w:t>User slider weights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A8702" w14:textId="77777777" w:rsidR="00AC4270" w:rsidRPr="00AC4270" w:rsidRDefault="00AC4270" w:rsidP="00AC4270">
            <w:r w:rsidRPr="00AC4270">
              <w:t>Same JSON, </w:t>
            </w:r>
            <w:proofErr w:type="spellStart"/>
            <w:r w:rsidRPr="00AC4270">
              <w:t>modifier_weights</w:t>
            </w:r>
            <w:proofErr w:type="spellEnd"/>
            <w:r w:rsidRPr="00AC4270">
              <w:t> block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A2D98" w14:textId="77777777" w:rsidR="00AC4270" w:rsidRPr="00AC4270" w:rsidRDefault="00AC4270" w:rsidP="00AC4270">
            <w:r w:rsidRPr="00AC4270">
              <w:t>Browser via PUT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40034" w14:textId="77777777" w:rsidR="00AC4270" w:rsidRPr="00AC4270" w:rsidRDefault="00AC4270" w:rsidP="00AC4270">
            <w:r w:rsidRPr="00AC4270">
              <w:rPr>
                <w:b/>
                <w:bCs/>
              </w:rPr>
              <w:t>Yes</w:t>
            </w:r>
            <w:r w:rsidRPr="00AC4270">
              <w:t> (preserved via </w:t>
            </w:r>
            <w:proofErr w:type="spellStart"/>
            <w:r w:rsidRPr="00AC4270">
              <w:t>merge_modifier_weights</w:t>
            </w:r>
            <w:proofErr w:type="spellEnd"/>
            <w:r w:rsidRPr="00AC4270">
              <w:t>)</w:t>
            </w:r>
          </w:p>
        </w:tc>
      </w:tr>
      <w:tr w:rsidR="00AC4270" w:rsidRPr="00AC4270" w14:paraId="69E6103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FE0B0" w14:textId="77777777" w:rsidR="00AC4270" w:rsidRPr="00AC4270" w:rsidRDefault="00AC4270" w:rsidP="00AC4270">
            <w:r w:rsidRPr="00AC4270">
              <w:t>Re-render-time HTML state (checked </w:t>
            </w:r>
            <w:proofErr w:type="spellStart"/>
            <w:r w:rsidRPr="00AC4270">
              <w:t>attrs</w:t>
            </w:r>
            <w:proofErr w:type="spellEnd"/>
            <w:r w:rsidRPr="00AC4270">
              <w:t xml:space="preserve"> + </w:t>
            </w:r>
            <w:proofErr w:type="spellStart"/>
            <w:r w:rsidRPr="00AC4270">
              <w:t>MODIFIER_DATA.weights</w:t>
            </w:r>
            <w:proofErr w:type="spellEnd"/>
            <w:r w:rsidRPr="00AC4270">
              <w:t>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B8684" w14:textId="77777777" w:rsidR="00AC4270" w:rsidRPr="00AC4270" w:rsidRDefault="00AC4270" w:rsidP="00AC4270">
            <w:r w:rsidRPr="00AC4270">
              <w:t>HTML render-time snapshot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47A33" w14:textId="77777777" w:rsidR="00AC4270" w:rsidRPr="00AC4270" w:rsidRDefault="00AC4270" w:rsidP="00AC4270">
            <w:r w:rsidRPr="00AC4270">
              <w:t>Python — but JS </w:t>
            </w:r>
            <w:proofErr w:type="spellStart"/>
            <w:r w:rsidRPr="00AC4270">
              <w:t>syncFromSidecar</w:t>
            </w:r>
            <w:proofErr w:type="spellEnd"/>
            <w:r w:rsidRPr="00AC4270">
              <w:t>() overrides on load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0E74C" w14:textId="77777777" w:rsidR="00AC4270" w:rsidRPr="00AC4270" w:rsidRDefault="00AC4270" w:rsidP="00AC4270">
            <w:r w:rsidRPr="00AC4270">
              <w:t>n/a (file::// fallback only)</w:t>
            </w:r>
          </w:p>
        </w:tc>
      </w:tr>
    </w:tbl>
    <w:p w14:paraId="3A0A1F39" w14:textId="77777777" w:rsidR="00AC4270" w:rsidRPr="00AC4270" w:rsidRDefault="00AC4270" w:rsidP="00AC4270">
      <w:r w:rsidRPr="00AC4270">
        <w:rPr>
          <w:b/>
          <w:bCs/>
        </w:rPr>
        <w:lastRenderedPageBreak/>
        <w:t>Key invariant:</w:t>
      </w:r>
      <w:r w:rsidRPr="00AC4270">
        <w:t xml:space="preserve"> the DB never carries per-user state (sliders, checkboxes). All user state lives in the sidecar JSON. This means: re-renders are deterministic, and reproducing your view requires the sidecar (which sits next to the HTML on disk).</w:t>
      </w:r>
    </w:p>
    <w:p w14:paraId="315C9B7C" w14:textId="77777777" w:rsidR="00AC4270" w:rsidRPr="00AC4270" w:rsidRDefault="00AC4270" w:rsidP="00AC4270">
      <w:r w:rsidRPr="00AC4270">
        <w:pict w14:anchorId="7BA7E4E8">
          <v:rect id="_x0000_i1072" style="width:0;height:1.5pt" o:hralign="center" o:hrstd="t" o:hr="t" fillcolor="#a0a0a0" stroked="f"/>
        </w:pict>
      </w:r>
    </w:p>
    <w:p w14:paraId="48C5AC5A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Files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73"/>
      </w:tblGrid>
      <w:tr w:rsidR="00AC4270" w:rsidRPr="00AC4270" w14:paraId="60BAF996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1DD66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770B0" w14:textId="77777777" w:rsidR="00AC4270" w:rsidRPr="00AC4270" w:rsidRDefault="00AC4270" w:rsidP="00AC4270">
            <w:pPr>
              <w:rPr>
                <w:b/>
                <w:bCs/>
              </w:rPr>
            </w:pPr>
            <w:r w:rsidRPr="00AC4270">
              <w:rPr>
                <w:b/>
                <w:bCs/>
              </w:rPr>
              <w:t>Role</w:t>
            </w:r>
          </w:p>
        </w:tc>
      </w:tr>
      <w:tr w:rsidR="00AC4270" w:rsidRPr="00AC4270" w14:paraId="7B625F4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5CDAE" w14:textId="77777777" w:rsidR="00AC4270" w:rsidRPr="00AC4270" w:rsidRDefault="00AC4270" w:rsidP="00AC4270">
            <w:hyperlink r:id="rId5" w:tgtFrame="_blank" w:history="1">
              <w:r w:rsidRPr="00AC4270">
                <w:rPr>
                  <w:rStyle w:val="Hyperlink"/>
                </w:rPr>
                <w:t>config/</w:t>
              </w:r>
              <w:proofErr w:type="spellStart"/>
              <w:r w:rsidRPr="00AC4270">
                <w:rPr>
                  <w:rStyle w:val="Hyperlink"/>
                </w:rPr>
                <w:t>scoring_modifier.yaml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04C0C" w14:textId="77777777" w:rsidR="00AC4270" w:rsidRPr="00AC4270" w:rsidRDefault="00AC4270" w:rsidP="00AC4270">
            <w:r w:rsidRPr="00AC4270">
              <w:t>14 component factor maps + bounds + slider config + per-component category</w:t>
            </w:r>
          </w:p>
        </w:tc>
      </w:tr>
      <w:tr w:rsidR="00AC4270" w:rsidRPr="00AC4270" w14:paraId="276852E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DCBE3" w14:textId="77777777" w:rsidR="00AC4270" w:rsidRPr="00AC4270" w:rsidRDefault="00AC4270" w:rsidP="00AC4270">
            <w:hyperlink r:id="rId6" w:tgtFrame="_blank" w:history="1">
              <w:r w:rsidRPr="00AC4270">
                <w:rPr>
                  <w:rStyle w:val="Hyperlink"/>
                </w:rPr>
                <w:t>src/module_6b/modifiers.py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373A5" w14:textId="77777777" w:rsidR="00AC4270" w:rsidRPr="00AC4270" w:rsidRDefault="00AC4270" w:rsidP="00AC4270">
            <w:r w:rsidRPr="00AC4270">
              <w:t>14 component functions, </w:t>
            </w:r>
            <w:proofErr w:type="spellStart"/>
            <w:r w:rsidRPr="00AC4270">
              <w:t>compute_modifier</w:t>
            </w:r>
            <w:proofErr w:type="spellEnd"/>
            <w:r w:rsidRPr="00AC4270">
              <w:t>, </w:t>
            </w:r>
            <w:proofErr w:type="spellStart"/>
            <w:r w:rsidRPr="00AC4270">
              <w:t>apply_weights</w:t>
            </w:r>
            <w:proofErr w:type="spellEnd"/>
            <w:r w:rsidRPr="00AC4270">
              <w:t>, date parsers</w:t>
            </w:r>
          </w:p>
        </w:tc>
      </w:tr>
      <w:tr w:rsidR="00AC4270" w:rsidRPr="00AC4270" w14:paraId="7AAE5C3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1A9E8" w14:textId="77777777" w:rsidR="00AC4270" w:rsidRPr="00AC4270" w:rsidRDefault="00AC4270" w:rsidP="00AC4270">
            <w:hyperlink r:id="rId7" w:tgtFrame="_blank" w:history="1">
              <w:r w:rsidRPr="00AC4270">
                <w:rPr>
                  <w:rStyle w:val="Hyperlink"/>
                </w:rPr>
                <w:t>src/module_6b/apply.py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00D63" w14:textId="77777777" w:rsidR="00AC4270" w:rsidRPr="00AC4270" w:rsidRDefault="00AC4270" w:rsidP="00AC4270">
            <w:proofErr w:type="spellStart"/>
            <w:r w:rsidRPr="00AC4270">
              <w:t>apply_modifiers_to_run</w:t>
            </w:r>
            <w:proofErr w:type="spellEnd"/>
            <w:r w:rsidRPr="00AC4270">
              <w:t>, </w:t>
            </w:r>
            <w:proofErr w:type="spellStart"/>
            <w:r w:rsidRPr="00AC4270">
              <w:t>collect_ticker_factors</w:t>
            </w:r>
            <w:proofErr w:type="spellEnd"/>
            <w:r w:rsidRPr="00AC4270">
              <w:t>, DB writes</w:t>
            </w:r>
          </w:p>
        </w:tc>
      </w:tr>
      <w:tr w:rsidR="00AC4270" w:rsidRPr="00AC4270" w14:paraId="5D31554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48E3D" w14:textId="77777777" w:rsidR="00AC4270" w:rsidRPr="00AC4270" w:rsidRDefault="00AC4270" w:rsidP="00AC4270">
            <w:hyperlink r:id="rId8" w:tgtFrame="_blank" w:history="1">
              <w:r w:rsidRPr="00AC4270">
                <w:rPr>
                  <w:rStyle w:val="Hyperlink"/>
                </w:rPr>
                <w:t>src/module_6b/selection.py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16F22" w14:textId="77777777" w:rsidR="00AC4270" w:rsidRPr="00AC4270" w:rsidRDefault="00AC4270" w:rsidP="00AC4270">
            <w:r w:rsidRPr="00AC4270">
              <w:t>Legacy HTML checked-attribute parser (back-</w:t>
            </w:r>
            <w:proofErr w:type="spellStart"/>
            <w:r w:rsidRPr="00AC4270">
              <w:t>compat</w:t>
            </w:r>
            <w:proofErr w:type="spellEnd"/>
            <w:r w:rsidRPr="00AC4270">
              <w:t xml:space="preserve"> fallback)</w:t>
            </w:r>
          </w:p>
        </w:tc>
      </w:tr>
      <w:tr w:rsidR="00AC4270" w:rsidRPr="00AC4270" w14:paraId="3EAC392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23EAB" w14:textId="77777777" w:rsidR="00AC4270" w:rsidRPr="00AC4270" w:rsidRDefault="00AC4270" w:rsidP="00AC4270">
            <w:hyperlink r:id="rId9" w:tgtFrame="_blank" w:history="1">
              <w:r w:rsidRPr="00AC4270">
                <w:rPr>
                  <w:rStyle w:val="Hyperlink"/>
                </w:rPr>
                <w:t>src/module_6b/selection_io.py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AFBD8" w14:textId="77777777" w:rsidR="00AC4270" w:rsidRPr="00AC4270" w:rsidRDefault="00AC4270" w:rsidP="00AC4270">
            <w:r w:rsidRPr="00AC4270">
              <w:t>Sidecar JSON I/O (atomic writes, schema v2, merge helpers)</w:t>
            </w:r>
          </w:p>
        </w:tc>
      </w:tr>
      <w:tr w:rsidR="00AC4270" w:rsidRPr="00AC4270" w14:paraId="2ABCFB5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96308" w14:textId="77777777" w:rsidR="00AC4270" w:rsidRPr="00AC4270" w:rsidRDefault="00AC4270" w:rsidP="00AC4270">
            <w:hyperlink r:id="rId10" w:tgtFrame="_blank" w:history="1">
              <w:r w:rsidRPr="00AC4270">
                <w:rPr>
                  <w:rStyle w:val="Hyperlink"/>
                </w:rPr>
                <w:t>src/module_6b/</w:t>
              </w:r>
              <w:r w:rsidRPr="00AC4270">
                <w:rPr>
                  <w:rStyle w:val="Hyperlink"/>
                  <w:b/>
                  <w:bCs/>
                </w:rPr>
                <w:t>init</w:t>
              </w:r>
              <w:r w:rsidRPr="00AC4270">
                <w:rPr>
                  <w:rStyle w:val="Hyperlink"/>
                </w:rPr>
                <w:t>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93041" w14:textId="77777777" w:rsidR="00AC4270" w:rsidRPr="00AC4270" w:rsidRDefault="00AC4270" w:rsidP="00AC4270">
            <w:r w:rsidRPr="00AC4270">
              <w:t>Public API surface</w:t>
            </w:r>
          </w:p>
        </w:tc>
      </w:tr>
      <w:tr w:rsidR="00AC4270" w:rsidRPr="00AC4270" w14:paraId="5802400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213C4" w14:textId="77777777" w:rsidR="00AC4270" w:rsidRPr="00AC4270" w:rsidRDefault="00AC4270" w:rsidP="00AC4270">
            <w:hyperlink r:id="rId11" w:tgtFrame="_blank" w:history="1">
              <w:r w:rsidRPr="00AC4270">
                <w:rPr>
                  <w:rStyle w:val="Hyperlink"/>
                </w:rPr>
                <w:t>scripts/6_serve_report.py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D08A9" w14:textId="77777777" w:rsidR="00AC4270" w:rsidRPr="00AC4270" w:rsidRDefault="00AC4270" w:rsidP="00AC4270">
            <w:proofErr w:type="spellStart"/>
            <w:r w:rsidRPr="00AC4270">
              <w:t>Stdlib</w:t>
            </w:r>
            <w:proofErr w:type="spellEnd"/>
            <w:r w:rsidRPr="00AC4270">
              <w:t xml:space="preserve"> HTTP server: GET HTML, GET/PUT sidecar JSON</w:t>
            </w:r>
          </w:p>
        </w:tc>
      </w:tr>
      <w:tr w:rsidR="00AC4270" w:rsidRPr="00AC4270" w14:paraId="37063D5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EC6C5" w14:textId="77777777" w:rsidR="00AC4270" w:rsidRPr="00AC4270" w:rsidRDefault="00AC4270" w:rsidP="00AC4270">
            <w:hyperlink r:id="rId12" w:tgtFrame="_blank" w:history="1">
              <w:r w:rsidRPr="00AC4270">
                <w:rPr>
                  <w:rStyle w:val="Hyperlink"/>
                </w:rPr>
                <w:t>scripts/6b_apply_modifiers.py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C744A" w14:textId="77777777" w:rsidR="00AC4270" w:rsidRPr="00AC4270" w:rsidRDefault="00AC4270" w:rsidP="00AC4270">
            <w:r w:rsidRPr="00AC4270">
              <w:t>Standalone CLI to retroactively recompute modifiers + re-render (no API cost)</w:t>
            </w:r>
          </w:p>
        </w:tc>
      </w:tr>
      <w:tr w:rsidR="00AC4270" w:rsidRPr="00AC4270" w14:paraId="53CF630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BC8DD" w14:textId="77777777" w:rsidR="00AC4270" w:rsidRPr="00AC4270" w:rsidRDefault="00AC4270" w:rsidP="00AC4270">
            <w:hyperlink r:id="rId13" w:tgtFrame="_blank" w:history="1">
              <w:r w:rsidRPr="00AC4270">
                <w:rPr>
                  <w:rStyle w:val="Hyperlink"/>
                </w:rPr>
                <w:t>serve_report.bat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577BE" w14:textId="77777777" w:rsidR="00AC4270" w:rsidRPr="00AC4270" w:rsidRDefault="00AC4270" w:rsidP="00AC4270">
            <w:r w:rsidRPr="00AC4270">
              <w:t>One-click launcher for the editor server</w:t>
            </w:r>
          </w:p>
        </w:tc>
      </w:tr>
      <w:tr w:rsidR="00AC4270" w:rsidRPr="00AC4270" w14:paraId="0AB374F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5F2EE" w14:textId="77777777" w:rsidR="00AC4270" w:rsidRPr="00AC4270" w:rsidRDefault="00AC4270" w:rsidP="00AC4270">
            <w:hyperlink r:id="rId14" w:tgtFrame="_blank" w:history="1">
              <w:r w:rsidRPr="00AC4270">
                <w:rPr>
                  <w:rStyle w:val="Hyperlink"/>
                </w:rPr>
                <w:t>src/module_6/reports.py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57EF0" w14:textId="77777777" w:rsidR="00AC4270" w:rsidRPr="00AC4270" w:rsidRDefault="00AC4270" w:rsidP="00AC4270">
            <w:r w:rsidRPr="00AC4270">
              <w:t>HTML/XLSX renderer — the slider drawer, fetch-based auto-save JS, and the modifier × adjusted columns all live here</w:t>
            </w:r>
          </w:p>
        </w:tc>
      </w:tr>
    </w:tbl>
    <w:p w14:paraId="2199D40F" w14:textId="77777777" w:rsidR="00AC4270" w:rsidRPr="00AC4270" w:rsidRDefault="00AC4270" w:rsidP="00AC4270">
      <w:r w:rsidRPr="00AC4270">
        <w:pict w14:anchorId="73059C9A">
          <v:rect id="_x0000_i1073" style="width:0;height:1.5pt" o:hralign="center" o:hrstd="t" o:hr="t" fillcolor="#a0a0a0" stroked="f"/>
        </w:pict>
      </w:r>
    </w:p>
    <w:p w14:paraId="2569181F" w14:textId="77777777" w:rsidR="00AC4270" w:rsidRPr="00AC4270" w:rsidRDefault="00AC4270" w:rsidP="00AC4270">
      <w:pPr>
        <w:rPr>
          <w:b/>
          <w:bCs/>
        </w:rPr>
      </w:pPr>
      <w:r w:rsidRPr="00AC4270">
        <w:rPr>
          <w:b/>
          <w:bCs/>
        </w:rPr>
        <w:t>Why it exists</w:t>
      </w:r>
    </w:p>
    <w:p w14:paraId="4BCF1A7A" w14:textId="77777777" w:rsidR="00AC4270" w:rsidRPr="00AC4270" w:rsidRDefault="00AC4270" w:rsidP="00AC4270">
      <w:pPr>
        <w:numPr>
          <w:ilvl w:val="0"/>
          <w:numId w:val="2"/>
        </w:numPr>
      </w:pPr>
      <w:r w:rsidRPr="00AC4270">
        <w:rPr>
          <w:b/>
          <w:bCs/>
        </w:rPr>
        <w:t>D46's score formula uses only 4 fields</w:t>
      </w:r>
      <w:r w:rsidRPr="00AC4270">
        <w:t> (</w:t>
      </w:r>
      <w:proofErr w:type="spellStart"/>
      <w:r w:rsidRPr="00AC4270">
        <w:t>target_price</w:t>
      </w:r>
      <w:proofErr w:type="spellEnd"/>
      <w:r w:rsidRPr="00AC4270">
        <w:t xml:space="preserve">, </w:t>
      </w:r>
      <w:proofErr w:type="spellStart"/>
      <w:r w:rsidRPr="00AC4270">
        <w:t>time_to_catalyst</w:t>
      </w:r>
      <w:proofErr w:type="spellEnd"/>
      <w:r w:rsidRPr="00AC4270">
        <w:t xml:space="preserve">, probability, </w:t>
      </w:r>
      <w:proofErr w:type="spellStart"/>
      <w:r w:rsidRPr="00AC4270">
        <w:t>current_price</w:t>
      </w:r>
      <w:proofErr w:type="spellEnd"/>
      <w:r w:rsidRPr="00AC4270">
        <w:t xml:space="preserve">). The other ~15 structured fields the LLM produces (competitive landscape, runway, partnerships, insider activity, </w:t>
      </w:r>
      <w:proofErr w:type="spellStart"/>
      <w:r w:rsidRPr="00AC4270">
        <w:t>mgmt</w:t>
      </w:r>
      <w:proofErr w:type="spellEnd"/>
      <w:r w:rsidRPr="00AC4270">
        <w:t xml:space="preserve"> track record, past failures, </w:t>
      </w:r>
      <w:proofErr w:type="spellStart"/>
      <w:r w:rsidRPr="00AC4270">
        <w:t>rNPV</w:t>
      </w:r>
      <w:proofErr w:type="spellEnd"/>
      <w:r w:rsidRPr="00AC4270">
        <w:t xml:space="preserve"> breakdown, etc.) were stored for audit but invisible to ranking. The modifier (Part a) makes them all matter.</w:t>
      </w:r>
    </w:p>
    <w:p w14:paraId="6337A385" w14:textId="77777777" w:rsidR="00AC4270" w:rsidRPr="00AC4270" w:rsidRDefault="00AC4270" w:rsidP="00AC4270">
      <w:pPr>
        <w:numPr>
          <w:ilvl w:val="0"/>
          <w:numId w:val="2"/>
        </w:numPr>
      </w:pPr>
      <w:r w:rsidRPr="00AC4270">
        <w:rPr>
          <w:b/>
          <w:bCs/>
        </w:rPr>
        <w:t>Re-dispatching all 100 tickers is expensive</w:t>
      </w:r>
      <w:r w:rsidRPr="00AC4270">
        <w:t> (~$53–93 per run). Selective re-dispatch (Part b) lets you iterate on prompts, weights, or thesis-specific deep-dives without re-paying the full feed cost.</w:t>
      </w:r>
    </w:p>
    <w:p w14:paraId="6889000D" w14:textId="77777777" w:rsidR="00AC4270" w:rsidRPr="00AC4270" w:rsidRDefault="00AC4270" w:rsidP="00AC4270">
      <w:pPr>
        <w:numPr>
          <w:ilvl w:val="0"/>
          <w:numId w:val="2"/>
        </w:numPr>
      </w:pPr>
      <w:r w:rsidRPr="00AC4270">
        <w:rPr>
          <w:b/>
          <w:bCs/>
        </w:rPr>
        <w:t>YAML editing for tuning is friction.</w:t>
      </w:r>
      <w:r w:rsidRPr="00AC4270">
        <w:t> The slider UI (D50) lets you tune the 14 weights interactively and see the re-ranking live, with state persisted to the sidecar so your tuning survives across sessions and pipeline runs.</w:t>
      </w:r>
    </w:p>
    <w:p w14:paraId="6AD3F1A6" w14:textId="77777777" w:rsidR="00AC4270" w:rsidRPr="00AC4270" w:rsidRDefault="00AC4270" w:rsidP="00AC4270">
      <w:r w:rsidRPr="00AC4270">
        <w:lastRenderedPageBreak/>
        <w:t xml:space="preserve">In short: M6b is the layer that turns "the LLM said a lot of useful things" into "the ranking actually reflects all of those things, the way </w:t>
      </w:r>
      <w:r w:rsidRPr="00AC4270">
        <w:rPr>
          <w:i/>
          <w:iCs/>
        </w:rPr>
        <w:t>you</w:t>
      </w:r>
      <w:r w:rsidRPr="00AC4270">
        <w:t xml:space="preserve"> think they should be weighted, with the option to selectively re-score the tickers worth a closer look."</w:t>
      </w:r>
    </w:p>
    <w:p w14:paraId="7204AB7F" w14:textId="77777777" w:rsidR="00C02208" w:rsidRPr="00C02208" w:rsidRDefault="00C02208" w:rsidP="00C02208"/>
    <w:sectPr w:rsidR="00C02208" w:rsidRPr="00C02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3CA"/>
    <w:multiLevelType w:val="multilevel"/>
    <w:tmpl w:val="2E3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503A4"/>
    <w:multiLevelType w:val="multilevel"/>
    <w:tmpl w:val="CA3C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325714">
    <w:abstractNumId w:val="1"/>
  </w:num>
  <w:num w:numId="2" w16cid:durableId="3190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BF"/>
    <w:rsid w:val="00047783"/>
    <w:rsid w:val="00097FBF"/>
    <w:rsid w:val="002022D2"/>
    <w:rsid w:val="00A10300"/>
    <w:rsid w:val="00AC4270"/>
    <w:rsid w:val="00BC391C"/>
    <w:rsid w:val="00C02208"/>
    <w:rsid w:val="00C14B85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06F9"/>
  <w15:chartTrackingRefBased/>
  <w15:docId w15:val="{369F7957-C2AD-46C1-A0B7-6AF0BC5C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rplvj44m6i8aipusm815bet8i5rekh0bavmt1ae2nsme4gdobot/2_Funds_parser/src/module_6b/selection.py" TargetMode="External"/><Relationship Id="rId13" Type="http://schemas.openxmlformats.org/officeDocument/2006/relationships/hyperlink" Target="vscode-webview://0rplvj44m6i8aipusm815bet8i5rekh0bavmt1ae2nsme4gdobot/2_Funds_parser/serve_report.bat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rplvj44m6i8aipusm815bet8i5rekh0bavmt1ae2nsme4gdobot/2_Funds_parser/src/module_6b/apply.py" TargetMode="External"/><Relationship Id="rId12" Type="http://schemas.openxmlformats.org/officeDocument/2006/relationships/hyperlink" Target="vscode-webview://0rplvj44m6i8aipusm815bet8i5rekh0bavmt1ae2nsme4gdobot/2_Funds_parser/scripts/6b_apply_modifiers.p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0rplvj44m6i8aipusm815bet8i5rekh0bavmt1ae2nsme4gdobot/2_Funds_parser/src/module_6b/modifiers.py" TargetMode="External"/><Relationship Id="rId11" Type="http://schemas.openxmlformats.org/officeDocument/2006/relationships/hyperlink" Target="vscode-webview://0rplvj44m6i8aipusm815bet8i5rekh0bavmt1ae2nsme4gdobot/2_Funds_parser/scripts/6_serve_report.py" TargetMode="External"/><Relationship Id="rId5" Type="http://schemas.openxmlformats.org/officeDocument/2006/relationships/hyperlink" Target="vscode-webview://0rplvj44m6i8aipusm815bet8i5rekh0bavmt1ae2nsme4gdobot/2_Funds_parser/config/scoring_modifier.ya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webview://0rplvj44m6i8aipusm815bet8i5rekh0bavmt1ae2nsme4gdobot/2_Funds_parser/src/module_6b/__init__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rplvj44m6i8aipusm815bet8i5rekh0bavmt1ae2nsme4gdobot/2_Funds_parser/src/module_6b/selection_io.py" TargetMode="External"/><Relationship Id="rId14" Type="http://schemas.openxmlformats.org/officeDocument/2006/relationships/hyperlink" Target="vscode-webview://0rplvj44m6i8aipusm815bet8i5rekh0bavmt1ae2nsme4gdobot/2_Funds_parser/src/module_6/report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1782</Words>
  <Characters>10162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4</cp:revision>
  <dcterms:created xsi:type="dcterms:W3CDTF">2026-04-25T18:34:00Z</dcterms:created>
  <dcterms:modified xsi:type="dcterms:W3CDTF">2026-04-25T18:35:00Z</dcterms:modified>
</cp:coreProperties>
</file>