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53E9DC" w14:textId="77777777" w:rsidR="00AF55C8" w:rsidRDefault="00AF55C8" w:rsidP="00AF55C8">
      <w:pPr>
        <w:ind w:left="720" w:hanging="360"/>
      </w:pPr>
    </w:p>
    <w:p w14:paraId="1689A124" w14:textId="722552E1" w:rsidR="004A479A" w:rsidRDefault="004A479A" w:rsidP="004A479A">
      <w:r>
        <w:t xml:space="preserve">Market cap </w:t>
      </w:r>
      <w:r w:rsidR="00A65568">
        <w:t>displayed in the last cell of the html does</w:t>
      </w:r>
      <w:r>
        <w:t xml:space="preserve"> not take into account </w:t>
      </w:r>
      <w:r w:rsidR="00A65568">
        <w:t xml:space="preserve">the outstanding </w:t>
      </w:r>
      <w:r>
        <w:t>pre-funded warrants (refer to TCRX) : why ?</w:t>
      </w:r>
      <w:r w:rsidR="00A65568">
        <w:t xml:space="preserve"> Check if the outstanding pre-funded warrants are nevertheless taken into account in the </w:t>
      </w:r>
      <w:proofErr w:type="spellStart"/>
      <w:r w:rsidR="00A65568">
        <w:t>rNPV</w:t>
      </w:r>
      <w:proofErr w:type="spellEnd"/>
      <w:r w:rsidR="00A65568">
        <w:t xml:space="preserve"> valuation and the other results</w:t>
      </w:r>
    </w:p>
    <w:p w14:paraId="430E649C" w14:textId="77777777" w:rsidR="00A65568" w:rsidRDefault="00A65568" w:rsidP="004A479A"/>
    <w:p w14:paraId="38F79448" w14:textId="77777777" w:rsidR="004A479A" w:rsidRDefault="004A479A" w:rsidP="004A479A">
      <w:r>
        <w:t>Parse the LLM results and check for parameters which may influence the score which we did not take into account neither in the score nor in the 9 modifiers weights. Propose how to add those in the modifier weights. If I OK, you will modify the html and UI to insert those new modifier weights.</w:t>
      </w:r>
    </w:p>
    <w:p w14:paraId="6CBC8533" w14:textId="77777777" w:rsidR="004A479A" w:rsidRDefault="004A479A" w:rsidP="004A479A">
      <w:pPr>
        <w:rPr>
          <w:highlight w:val="yellow"/>
        </w:rPr>
      </w:pPr>
    </w:p>
    <w:p w14:paraId="699329EF" w14:textId="77777777" w:rsidR="004A479A" w:rsidRDefault="004A479A" w:rsidP="004A479A">
      <w:pPr>
        <w:rPr>
          <w:highlight w:val="yellow"/>
        </w:rPr>
      </w:pPr>
    </w:p>
    <w:p w14:paraId="5755ED9E" w14:textId="77777777" w:rsidR="004A479A" w:rsidRPr="004A479A" w:rsidRDefault="004A479A" w:rsidP="004A479A">
      <w:pPr>
        <w:rPr>
          <w:highlight w:val="yellow"/>
        </w:rPr>
      </w:pPr>
    </w:p>
    <w:p w14:paraId="10A4894F" w14:textId="0999CF90" w:rsidR="00D21311" w:rsidRDefault="00D21311" w:rsidP="00AF55C8">
      <w:pPr>
        <w:pStyle w:val="ListParagraph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 xml:space="preserve">Develop module 6b, </w:t>
      </w:r>
      <w:proofErr w:type="spellStart"/>
      <w:r>
        <w:rPr>
          <w:highlight w:val="yellow"/>
        </w:rPr>
        <w:t>finetunable</w:t>
      </w:r>
      <w:proofErr w:type="spellEnd"/>
      <w:r>
        <w:rPr>
          <w:highlight w:val="yellow"/>
        </w:rPr>
        <w:t xml:space="preserve"> ranges, UI in the html for the use to finetune the ranges, immediate update in the html (ranking, rows, etc.) if the user change the range</w:t>
      </w:r>
      <w:r w:rsidR="00A81AE1">
        <w:rPr>
          <w:highlight w:val="yellow"/>
        </w:rPr>
        <w:t>, reset for each range, reset for all ranges</w:t>
      </w:r>
    </w:p>
    <w:p w14:paraId="32A75146" w14:textId="3DEDA2C2" w:rsidR="00AA2108" w:rsidRPr="00917735" w:rsidRDefault="00AA2108" w:rsidP="00AF55C8">
      <w:pPr>
        <w:pStyle w:val="ListParagraph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>Do I need to make module 7?</w:t>
      </w:r>
    </w:p>
    <w:p w14:paraId="14C89B22" w14:textId="77777777" w:rsidR="00AA2108" w:rsidRDefault="00AF55C8" w:rsidP="00AF55C8">
      <w:pPr>
        <w:pStyle w:val="ListParagraph"/>
        <w:numPr>
          <w:ilvl w:val="0"/>
          <w:numId w:val="6"/>
        </w:numPr>
        <w:rPr>
          <w:highlight w:val="yellow"/>
        </w:rPr>
      </w:pPr>
      <w:r w:rsidRPr="00917735">
        <w:rPr>
          <w:highlight w:val="yellow"/>
        </w:rPr>
        <w:t>Module 4c</w:t>
      </w:r>
      <w:r w:rsidR="00AA2108">
        <w:rPr>
          <w:highlight w:val="yellow"/>
        </w:rPr>
        <w:t xml:space="preserve"> has not been completed, correct? Complete module 4c</w:t>
      </w:r>
    </w:p>
    <w:p w14:paraId="5DE9BAEE" w14:textId="549DD0D4" w:rsidR="00AF55C8" w:rsidRPr="00917735" w:rsidRDefault="00AA2108" w:rsidP="00AF55C8">
      <w:pPr>
        <w:pStyle w:val="ListParagraph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>R</w:t>
      </w:r>
      <w:r w:rsidR="00AF55C8" w:rsidRPr="00917735">
        <w:rPr>
          <w:highlight w:val="yellow"/>
        </w:rPr>
        <w:t>un</w:t>
      </w:r>
      <w:r>
        <w:rPr>
          <w:highlight w:val="yellow"/>
        </w:rPr>
        <w:t xml:space="preserve"> the pipeline for selected tickers in</w:t>
      </w:r>
      <w:r w:rsidR="00AF55C8" w:rsidRPr="00917735">
        <w:rPr>
          <w:highlight w:val="yellow"/>
        </w:rPr>
        <w:t xml:space="preserve"> for industry = biotechnology</w:t>
      </w:r>
      <w:r>
        <w:rPr>
          <w:highlight w:val="yellow"/>
        </w:rPr>
        <w:t xml:space="preserve"> (remove the tickers not wanted: xx, </w:t>
      </w:r>
      <w:proofErr w:type="spellStart"/>
      <w:r>
        <w:rPr>
          <w:highlight w:val="yellow"/>
        </w:rPr>
        <w:t>yy</w:t>
      </w:r>
      <w:proofErr w:type="spellEnd"/>
      <w:r>
        <w:rPr>
          <w:highlight w:val="yellow"/>
        </w:rPr>
        <w:t>, zzz, …) .</w:t>
      </w:r>
    </w:p>
    <w:p w14:paraId="402312C3" w14:textId="77777777" w:rsidR="00D6398B" w:rsidRDefault="00D6398B" w:rsidP="00C021D0"/>
    <w:p w14:paraId="6589B1F6" w14:textId="77777777" w:rsidR="00D6398B" w:rsidRDefault="00D6398B" w:rsidP="00C021D0"/>
    <w:p w14:paraId="7BEF012B" w14:textId="539EEF31" w:rsidR="004E3A71" w:rsidRDefault="00C021D0" w:rsidP="00C021D0">
      <w:r w:rsidRPr="00C021D0">
        <w:t>I will now close visual studio code and I want to restart this conversation from where we leave it now next time.</w:t>
      </w:r>
      <w:r w:rsidR="004E3A71">
        <w:t xml:space="preserve"> Prompt:</w:t>
      </w:r>
    </w:p>
    <w:p w14:paraId="52E3635E" w14:textId="77777777" w:rsidR="004E3A71" w:rsidRDefault="004E3A71" w:rsidP="00C021D0"/>
    <w:p w14:paraId="14C65EAD" w14:textId="475DACE1" w:rsidR="00C021D0" w:rsidRDefault="004E3A71" w:rsidP="004E3A71">
      <w:pPr>
        <w:pStyle w:val="ListParagraph"/>
        <w:numPr>
          <w:ilvl w:val="0"/>
          <w:numId w:val="5"/>
        </w:numPr>
      </w:pPr>
      <w:r w:rsidRPr="004E3A71">
        <w:t>Write a handoff brief to .</w:t>
      </w:r>
      <w:proofErr w:type="spellStart"/>
      <w:r w:rsidRPr="004E3A71">
        <w:t>claude</w:t>
      </w:r>
      <w:proofErr w:type="spellEnd"/>
      <w:r w:rsidRPr="004E3A71">
        <w:t>/</w:t>
      </w:r>
      <w:r w:rsidR="00CA60C5">
        <w:rPr>
          <w:b/>
          <w:bCs/>
        </w:rPr>
        <w:t>2_Funds_parser</w:t>
      </w:r>
      <w:r w:rsidR="00CA60C5" w:rsidRPr="004E3A71">
        <w:rPr>
          <w:b/>
          <w:bCs/>
        </w:rPr>
        <w:t>_</w:t>
      </w:r>
      <w:r w:rsidRPr="004E3A71">
        <w:t xml:space="preserve">handoff.md covering what we did until now (step </w:t>
      </w:r>
      <w:r>
        <w:t xml:space="preserve">XXX </w:t>
      </w:r>
      <w:r w:rsidRPr="004E3A71">
        <w:t xml:space="preserve">completion) and what is pending, starting from next sub-task </w:t>
      </w:r>
      <w:r>
        <w:t>YYY</w:t>
      </w:r>
      <w:r w:rsidRPr="004E3A71">
        <w:t xml:space="preserve"> so I can start a new conversation, read the .</w:t>
      </w:r>
      <w:proofErr w:type="spellStart"/>
      <w:r w:rsidRPr="004E3A71">
        <w:t>claude</w:t>
      </w:r>
      <w:proofErr w:type="spellEnd"/>
      <w:r w:rsidRPr="004E3A71">
        <w:t>/</w:t>
      </w:r>
      <w:r w:rsidR="00CA60C5">
        <w:rPr>
          <w:b/>
          <w:bCs/>
        </w:rPr>
        <w:t>2_Funds_parser</w:t>
      </w:r>
      <w:r w:rsidR="00CA60C5" w:rsidRPr="004E3A71">
        <w:rPr>
          <w:b/>
          <w:bCs/>
        </w:rPr>
        <w:t>_</w:t>
      </w:r>
      <w:r w:rsidRPr="004E3A71">
        <w:t xml:space="preserve">handoff.md and continue the step </w:t>
      </w:r>
      <w:r>
        <w:t>YYY</w:t>
      </w:r>
      <w:r w:rsidRPr="004E3A71">
        <w:t>.</w:t>
      </w:r>
    </w:p>
    <w:p w14:paraId="443016E9" w14:textId="77777777" w:rsidR="004E3A71" w:rsidRDefault="004E3A71" w:rsidP="00C021D0"/>
    <w:p w14:paraId="04045E14" w14:textId="77777777" w:rsidR="004E3A71" w:rsidRPr="00C021D0" w:rsidRDefault="004E3A71" w:rsidP="00C021D0"/>
    <w:p w14:paraId="192AE100" w14:textId="77777777" w:rsidR="00C021D0" w:rsidRPr="00C021D0" w:rsidRDefault="00C021D0" w:rsidP="00C021D0">
      <w:r w:rsidRPr="00C021D0">
        <w:t>Claude Code auto-saves every conversation. You don't need to do anything manual.</w:t>
      </w:r>
    </w:p>
    <w:p w14:paraId="1D0681C9" w14:textId="77777777" w:rsidR="00C021D0" w:rsidRPr="00C021D0" w:rsidRDefault="00C021D0" w:rsidP="00C021D0">
      <w:pPr>
        <w:rPr>
          <w:b/>
          <w:bCs/>
        </w:rPr>
      </w:pPr>
      <w:r w:rsidRPr="00C021D0">
        <w:rPr>
          <w:b/>
          <w:bCs/>
        </w:rPr>
        <w:t>How to resume next time</w:t>
      </w:r>
    </w:p>
    <w:p w14:paraId="1DADCC1F" w14:textId="77777777" w:rsidR="00C021D0" w:rsidRPr="00C021D0" w:rsidRDefault="00C021D0" w:rsidP="00C021D0">
      <w:r w:rsidRPr="00C021D0">
        <w:t>Open VS Code → open a terminal in _</w:t>
      </w:r>
      <w:proofErr w:type="spellStart"/>
      <w:r w:rsidRPr="00C021D0">
        <w:t>Stock_agent</w:t>
      </w:r>
      <w:proofErr w:type="spellEnd"/>
      <w:r w:rsidRPr="00C021D0">
        <w:t>/ (or wherever you normally launch Claude) → run one of:</w:t>
      </w:r>
    </w:p>
    <w:p w14:paraId="7B1AAB8A" w14:textId="5FA8FD03" w:rsidR="004E3A71" w:rsidRPr="004E3A71" w:rsidRDefault="004E3A71" w:rsidP="00C021D0">
      <w:pPr>
        <w:numPr>
          <w:ilvl w:val="0"/>
          <w:numId w:val="4"/>
        </w:numPr>
      </w:pPr>
      <w:r w:rsidRPr="004E3A71">
        <w:t xml:space="preserve">To resume next time: open a new Claude conversation in this directory and say </w:t>
      </w:r>
      <w:r w:rsidRPr="004E3A71">
        <w:rPr>
          <w:b/>
          <w:bCs/>
        </w:rPr>
        <w:t>"Read .</w:t>
      </w:r>
      <w:proofErr w:type="spellStart"/>
      <w:r w:rsidRPr="004E3A71">
        <w:rPr>
          <w:b/>
          <w:bCs/>
        </w:rPr>
        <w:t>claude</w:t>
      </w:r>
      <w:proofErr w:type="spellEnd"/>
      <w:r w:rsidRPr="004E3A71">
        <w:rPr>
          <w:b/>
          <w:bCs/>
        </w:rPr>
        <w:t>/</w:t>
      </w:r>
      <w:r w:rsidR="00A52832">
        <w:rPr>
          <w:b/>
          <w:bCs/>
        </w:rPr>
        <w:t>2_Funds_parser</w:t>
      </w:r>
      <w:r w:rsidRPr="004E3A71">
        <w:rPr>
          <w:b/>
          <w:bCs/>
        </w:rPr>
        <w:t>_handoff.md and continue from the next sub-task."</w:t>
      </w:r>
    </w:p>
    <w:p w14:paraId="60A46D3B" w14:textId="77777777" w:rsidR="004E3A71" w:rsidRDefault="004E3A71" w:rsidP="00C021D0"/>
    <w:p w14:paraId="4432C132" w14:textId="77777777" w:rsidR="004E3A71" w:rsidRDefault="004E3A71" w:rsidP="00C021D0"/>
    <w:p w14:paraId="788CE7E8" w14:textId="77777777" w:rsidR="004E3A71" w:rsidRDefault="004E3A71" w:rsidP="00C021D0"/>
    <w:p w14:paraId="381E0D57" w14:textId="6A2A6C62" w:rsidR="00C021D0" w:rsidRPr="00C021D0" w:rsidRDefault="00C021D0" w:rsidP="00C021D0">
      <w:r w:rsidRPr="00C021D0">
        <w:t>The conversation history lives at:</w:t>
      </w:r>
    </w:p>
    <w:p w14:paraId="73F287D6" w14:textId="77777777" w:rsidR="00C021D0" w:rsidRPr="00C021D0" w:rsidRDefault="00C021D0" w:rsidP="00C021D0">
      <w:r w:rsidRPr="00C021D0">
        <w:t>C:\Users\sugit\.claude\projects\c--Users-sugit-Documents-Claude--Stock-agent\</w:t>
      </w:r>
    </w:p>
    <w:p w14:paraId="3A5216A7" w14:textId="77777777" w:rsidR="00C021D0" w:rsidRPr="00C021D0" w:rsidRDefault="00C021D0" w:rsidP="00C021D0">
      <w:r w:rsidRPr="00C021D0">
        <w:t>Each session is a .</w:t>
      </w:r>
      <w:proofErr w:type="spellStart"/>
      <w:r w:rsidRPr="00C021D0">
        <w:t>jsonl</w:t>
      </w:r>
      <w:proofErr w:type="spellEnd"/>
      <w:r w:rsidRPr="00C021D0">
        <w:t xml:space="preserve"> file. They persist across VS Code restarts, reboots, and updates.</w:t>
      </w:r>
    </w:p>
    <w:p w14:paraId="46F622C1" w14:textId="7A3BCC85" w:rsidR="00D5583D" w:rsidRPr="00D5583D" w:rsidRDefault="00C021D0" w:rsidP="00C021D0">
      <w:r w:rsidRPr="00C021D0">
        <w:br/>
      </w:r>
    </w:p>
    <w:sectPr w:rsidR="00D5583D" w:rsidRPr="00D558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CD230C"/>
    <w:multiLevelType w:val="multilevel"/>
    <w:tmpl w:val="95403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2B2D4F"/>
    <w:multiLevelType w:val="multilevel"/>
    <w:tmpl w:val="C7B2A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F8453E"/>
    <w:multiLevelType w:val="hybridMultilevel"/>
    <w:tmpl w:val="3516E9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0D76AF6"/>
    <w:multiLevelType w:val="multilevel"/>
    <w:tmpl w:val="3F1EE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9859A5"/>
    <w:multiLevelType w:val="multilevel"/>
    <w:tmpl w:val="94AAA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6119E4"/>
    <w:multiLevelType w:val="hybridMultilevel"/>
    <w:tmpl w:val="9D4AB154"/>
    <w:lvl w:ilvl="0" w:tplc="1138D8D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8891532">
    <w:abstractNumId w:val="1"/>
  </w:num>
  <w:num w:numId="2" w16cid:durableId="244652641">
    <w:abstractNumId w:val="0"/>
  </w:num>
  <w:num w:numId="3" w16cid:durableId="1403064785">
    <w:abstractNumId w:val="4"/>
  </w:num>
  <w:num w:numId="4" w16cid:durableId="1832483084">
    <w:abstractNumId w:val="3"/>
  </w:num>
  <w:num w:numId="5" w16cid:durableId="293609434">
    <w:abstractNumId w:val="2"/>
  </w:num>
  <w:num w:numId="6" w16cid:durableId="177204135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3EFF"/>
    <w:rsid w:val="00047783"/>
    <w:rsid w:val="002022D2"/>
    <w:rsid w:val="00212480"/>
    <w:rsid w:val="00346673"/>
    <w:rsid w:val="00472B4F"/>
    <w:rsid w:val="00486DF9"/>
    <w:rsid w:val="004A479A"/>
    <w:rsid w:val="004D2809"/>
    <w:rsid w:val="004E3A71"/>
    <w:rsid w:val="005447D6"/>
    <w:rsid w:val="00577693"/>
    <w:rsid w:val="00585EA8"/>
    <w:rsid w:val="00603EFF"/>
    <w:rsid w:val="00777E77"/>
    <w:rsid w:val="00792116"/>
    <w:rsid w:val="00917735"/>
    <w:rsid w:val="00A10300"/>
    <w:rsid w:val="00A52832"/>
    <w:rsid w:val="00A65568"/>
    <w:rsid w:val="00A81AE1"/>
    <w:rsid w:val="00AA2108"/>
    <w:rsid w:val="00AF55C8"/>
    <w:rsid w:val="00C021D0"/>
    <w:rsid w:val="00CA60C5"/>
    <w:rsid w:val="00CC0624"/>
    <w:rsid w:val="00D116C8"/>
    <w:rsid w:val="00D21311"/>
    <w:rsid w:val="00D5583D"/>
    <w:rsid w:val="00D6398B"/>
    <w:rsid w:val="00FA5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5CB65B"/>
  <w15:chartTrackingRefBased/>
  <w15:docId w15:val="{A16C4B74-0C5F-4A63-A21D-9F0BEEAB8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3E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3E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3E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3E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3E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3E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3E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3E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3E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3E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3E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3E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3E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3E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3E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3E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3E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3E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3E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3E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3E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3E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3E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3E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3E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3E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3E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3E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3EF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291</Words>
  <Characters>1664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 sugitani</dc:creator>
  <cp:keywords/>
  <dc:description/>
  <cp:lastModifiedBy>andre sugitani</cp:lastModifiedBy>
  <cp:revision>16</cp:revision>
  <dcterms:created xsi:type="dcterms:W3CDTF">2026-04-17T13:03:00Z</dcterms:created>
  <dcterms:modified xsi:type="dcterms:W3CDTF">2026-04-25T16:10:00Z</dcterms:modified>
</cp:coreProperties>
</file>