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3E9DC" w14:textId="77777777" w:rsidR="00AF55C8" w:rsidRDefault="00AF55C8" w:rsidP="00AF55C8">
      <w:pPr>
        <w:ind w:left="720" w:hanging="360"/>
      </w:pPr>
    </w:p>
    <w:p w14:paraId="430E649C" w14:textId="77777777" w:rsidR="00A65568" w:rsidRDefault="00A65568" w:rsidP="004A479A"/>
    <w:p w14:paraId="38F79448" w14:textId="009B1935" w:rsidR="004A479A" w:rsidRDefault="004A479A" w:rsidP="004A479A">
      <w:r>
        <w:t>Parse the LLM results</w:t>
      </w:r>
      <w:r w:rsidR="00CC4112">
        <w:t xml:space="preserve"> for the 5 new tickers</w:t>
      </w:r>
      <w:r>
        <w:t xml:space="preserve"> </w:t>
      </w:r>
      <w:r w:rsidR="00CC4112">
        <w:t>(</w:t>
      </w:r>
      <w:r w:rsidR="00CC4112" w:rsidRPr="00CC4112">
        <w:t>both LLM replies and research brief</w:t>
      </w:r>
      <w:r w:rsidR="00CC4112">
        <w:t>s)</w:t>
      </w:r>
      <w:r w:rsidR="00CC4112" w:rsidRPr="00CC4112">
        <w:t xml:space="preserve"> and identify topics/items which are not being used in our scoring. Those topics/items may contain information which should be captured in the scoring</w:t>
      </w:r>
      <w:r w:rsidR="00CC4112">
        <w:t xml:space="preserve">, </w:t>
      </w:r>
      <w:r>
        <w:t xml:space="preserve">which we did not take into account neither in the score nor in the 9 modifiers weights. Propose how to add those in the modifier weights. </w:t>
      </w:r>
      <w:r w:rsidR="00CC4112">
        <w:t>When</w:t>
      </w:r>
      <w:r>
        <w:t xml:space="preserve"> I </w:t>
      </w:r>
      <w:r w:rsidR="00CC4112">
        <w:t xml:space="preserve">give </w:t>
      </w:r>
      <w:r>
        <w:t xml:space="preserve">OK, you will modify the html and UI to </w:t>
      </w:r>
      <w:r w:rsidR="00CC4112">
        <w:t>add</w:t>
      </w:r>
      <w:r>
        <w:t xml:space="preserve"> those new modifier weights.</w:t>
      </w:r>
    </w:p>
    <w:p w14:paraId="6CBC8533" w14:textId="77777777" w:rsidR="004A479A" w:rsidRDefault="004A479A" w:rsidP="004A479A">
      <w:pPr>
        <w:rPr>
          <w:highlight w:val="yellow"/>
        </w:rPr>
      </w:pPr>
    </w:p>
    <w:p w14:paraId="699329EF" w14:textId="77777777" w:rsidR="004A479A" w:rsidRDefault="004A479A" w:rsidP="004A479A">
      <w:pPr>
        <w:rPr>
          <w:highlight w:val="yellow"/>
        </w:rPr>
      </w:pPr>
    </w:p>
    <w:p w14:paraId="14C89B22" w14:textId="77777777" w:rsidR="00AA2108" w:rsidRDefault="00AF55C8" w:rsidP="00AF55C8">
      <w:pPr>
        <w:pStyle w:val="ListParagraph"/>
        <w:numPr>
          <w:ilvl w:val="0"/>
          <w:numId w:val="6"/>
        </w:numPr>
        <w:rPr>
          <w:highlight w:val="yellow"/>
        </w:rPr>
      </w:pPr>
      <w:r w:rsidRPr="00917735">
        <w:rPr>
          <w:highlight w:val="yellow"/>
        </w:rPr>
        <w:t>Module 4c</w:t>
      </w:r>
      <w:r w:rsidR="00AA2108">
        <w:rPr>
          <w:highlight w:val="yellow"/>
        </w:rPr>
        <w:t xml:space="preserve"> has not been completed, correct? Complete module 4c</w:t>
      </w:r>
    </w:p>
    <w:p w14:paraId="5DE9BAEE" w14:textId="549DD0D4" w:rsidR="00AF55C8" w:rsidRPr="00917735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 pipeline for selected tickers in</w:t>
      </w:r>
      <w:r w:rsidR="00AF55C8" w:rsidRPr="00917735">
        <w:rPr>
          <w:highlight w:val="yellow"/>
        </w:rPr>
        <w:t xml:space="preserve"> for industry = biotechnology</w:t>
      </w:r>
      <w:r>
        <w:rPr>
          <w:highlight w:val="yellow"/>
        </w:rPr>
        <w:t xml:space="preserve"> (remove the tickers not wanted: xx, </w:t>
      </w:r>
      <w:proofErr w:type="spellStart"/>
      <w:r>
        <w:rPr>
          <w:highlight w:val="yellow"/>
        </w:rPr>
        <w:t>yy</w:t>
      </w:r>
      <w:proofErr w:type="spellEnd"/>
      <w:r>
        <w:rPr>
          <w:highlight w:val="yellow"/>
        </w:rPr>
        <w:t>, zzz, …) .</w:t>
      </w:r>
    </w:p>
    <w:p w14:paraId="402312C3" w14:textId="77777777" w:rsidR="00D6398B" w:rsidRDefault="00D6398B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lastRenderedPageBreak/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  <w:num w:numId="6" w16cid:durableId="17720413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022D2"/>
    <w:rsid w:val="00212480"/>
    <w:rsid w:val="00346673"/>
    <w:rsid w:val="00472B4F"/>
    <w:rsid w:val="00486DF9"/>
    <w:rsid w:val="004A479A"/>
    <w:rsid w:val="004D2809"/>
    <w:rsid w:val="004E3A71"/>
    <w:rsid w:val="005447D6"/>
    <w:rsid w:val="00577693"/>
    <w:rsid w:val="00585EA8"/>
    <w:rsid w:val="00603EFF"/>
    <w:rsid w:val="00777E77"/>
    <w:rsid w:val="00792116"/>
    <w:rsid w:val="00917735"/>
    <w:rsid w:val="00A10300"/>
    <w:rsid w:val="00A52832"/>
    <w:rsid w:val="00A65568"/>
    <w:rsid w:val="00A76653"/>
    <w:rsid w:val="00A81AE1"/>
    <w:rsid w:val="00AA2108"/>
    <w:rsid w:val="00AF55C8"/>
    <w:rsid w:val="00C021D0"/>
    <w:rsid w:val="00CA60C5"/>
    <w:rsid w:val="00CC0624"/>
    <w:rsid w:val="00CC4112"/>
    <w:rsid w:val="00D116C8"/>
    <w:rsid w:val="00D21311"/>
    <w:rsid w:val="00D5583D"/>
    <w:rsid w:val="00D6398B"/>
    <w:rsid w:val="00FA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17</cp:revision>
  <dcterms:created xsi:type="dcterms:W3CDTF">2026-04-17T13:03:00Z</dcterms:created>
  <dcterms:modified xsi:type="dcterms:W3CDTF">2026-04-25T18:53:00Z</dcterms:modified>
</cp:coreProperties>
</file>