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45E0" w14:textId="537EA5F5" w:rsidR="00047783" w:rsidRDefault="00C607EB">
      <w:r>
        <w:t>PARSE FROM THE WEBSITE TABLES</w:t>
      </w:r>
    </w:p>
    <w:p w14:paraId="017E6541" w14:textId="54B12F2C" w:rsidR="00C607EB" w:rsidRDefault="00C607EB" w:rsidP="00C607EB">
      <w:pPr>
        <w:pStyle w:val="ListParagraph"/>
        <w:numPr>
          <w:ilvl w:val="0"/>
          <w:numId w:val="1"/>
        </w:numPr>
      </w:pPr>
      <w:r>
        <w:t>FDA CALENDAR:</w:t>
      </w:r>
    </w:p>
    <w:p w14:paraId="3385C7D1" w14:textId="6D4FF670" w:rsidR="00C607EB" w:rsidRDefault="00C607EB" w:rsidP="00C607EB">
      <w:pPr>
        <w:pStyle w:val="ListParagraph"/>
        <w:numPr>
          <w:ilvl w:val="1"/>
          <w:numId w:val="1"/>
        </w:numPr>
      </w:pPr>
      <w:r>
        <w:t>scroll down to display additional rows</w:t>
      </w:r>
    </w:p>
    <w:p w14:paraId="4605B6C9" w14:textId="7F20A1E1" w:rsidR="00C607EB" w:rsidRDefault="00C607EB" w:rsidP="00C607EB">
      <w:pPr>
        <w:pStyle w:val="ListParagraph"/>
        <w:numPr>
          <w:ilvl w:val="1"/>
          <w:numId w:val="1"/>
        </w:numPr>
      </w:pPr>
      <w:r>
        <w:t>go back to the first line of the table</w:t>
      </w:r>
    </w:p>
    <w:p w14:paraId="71FF8596" w14:textId="0203D9F8" w:rsidR="00C607EB" w:rsidRDefault="00C607EB" w:rsidP="00C607EB">
      <w:pPr>
        <w:pStyle w:val="ListParagraph"/>
        <w:numPr>
          <w:ilvl w:val="1"/>
          <w:numId w:val="1"/>
        </w:numPr>
      </w:pPr>
      <w:r>
        <w:t>right click “Inspect” on the first row ticker</w:t>
      </w:r>
    </w:p>
    <w:p w14:paraId="33687DD2" w14:textId="0D5DB874" w:rsidR="00C607EB" w:rsidRDefault="00C607EB" w:rsidP="00C607EB">
      <w:pPr>
        <w:pStyle w:val="ListParagraph"/>
        <w:numPr>
          <w:ilvl w:val="1"/>
          <w:numId w:val="1"/>
        </w:numPr>
      </w:pPr>
      <w:r>
        <w:t>go up to find the line &lt;div class=”p-</w:t>
      </w:r>
      <w:proofErr w:type="spellStart"/>
      <w:r>
        <w:t>datatable</w:t>
      </w:r>
      <w:proofErr w:type="spellEnd"/>
      <w:r>
        <w:t>-wrapper”&gt;</w:t>
      </w:r>
    </w:p>
    <w:p w14:paraId="6491ED13" w14:textId="7C66C394" w:rsidR="00C607EB" w:rsidRDefault="00C607EB" w:rsidP="00C607EB">
      <w:pPr>
        <w:pStyle w:val="ListParagraph"/>
        <w:numPr>
          <w:ilvl w:val="1"/>
          <w:numId w:val="1"/>
        </w:numPr>
      </w:pPr>
      <w:r>
        <w:t>right click and copy element</w:t>
      </w:r>
    </w:p>
    <w:p w14:paraId="3616FDCF" w14:textId="76D25908" w:rsidR="00C607EB" w:rsidRDefault="00C607EB" w:rsidP="00C607EB">
      <w:pPr>
        <w:pStyle w:val="ListParagraph"/>
        <w:numPr>
          <w:ilvl w:val="1"/>
          <w:numId w:val="1"/>
        </w:numPr>
      </w:pPr>
      <w:r>
        <w:t>paste in word document</w:t>
      </w:r>
    </w:p>
    <w:p w14:paraId="057DD064" w14:textId="2C2C5E52" w:rsidR="00C607EB" w:rsidRDefault="00C607EB" w:rsidP="00C607EB">
      <w:pPr>
        <w:pStyle w:val="ListParagraph"/>
        <w:numPr>
          <w:ilvl w:val="1"/>
          <w:numId w:val="1"/>
        </w:numPr>
      </w:pPr>
      <w:r>
        <w:t>request Claude to transform into a csv table</w:t>
      </w:r>
    </w:p>
    <w:p w14:paraId="3BEEE521" w14:textId="77777777" w:rsidR="00C607EB" w:rsidRDefault="00C607EB" w:rsidP="00C607EB"/>
    <w:p w14:paraId="58ECCAD4" w14:textId="22D57102" w:rsidR="00C607EB" w:rsidRDefault="00C607EB" w:rsidP="00C607EB">
      <w:pPr>
        <w:pStyle w:val="ListParagraph"/>
        <w:numPr>
          <w:ilvl w:val="0"/>
          <w:numId w:val="1"/>
        </w:numPr>
      </w:pPr>
      <w:r>
        <w:t>INSIDER TRADES:</w:t>
      </w:r>
    </w:p>
    <w:p w14:paraId="10963071" w14:textId="4B7A746C" w:rsidR="00C607EB" w:rsidRDefault="00C607EB" w:rsidP="00C607EB">
      <w:pPr>
        <w:pStyle w:val="ListParagraph"/>
        <w:numPr>
          <w:ilvl w:val="1"/>
          <w:numId w:val="1"/>
        </w:numPr>
      </w:pPr>
      <w:r>
        <w:t>Remove the 30day price column</w:t>
      </w:r>
    </w:p>
    <w:p w14:paraId="1D3FEDFE" w14:textId="1A7188B4" w:rsidR="00C607EB" w:rsidRDefault="00C607EB" w:rsidP="00C607EB">
      <w:pPr>
        <w:pStyle w:val="ListParagraph"/>
        <w:numPr>
          <w:ilvl w:val="1"/>
          <w:numId w:val="1"/>
        </w:numPr>
      </w:pPr>
      <w:r>
        <w:t>Scroll down to display the insider trades from last year</w:t>
      </w:r>
    </w:p>
    <w:p w14:paraId="0FA416C2" w14:textId="7BCF49DC" w:rsidR="00744146" w:rsidRDefault="00744146" w:rsidP="00744146">
      <w:pPr>
        <w:pStyle w:val="ListParagraph"/>
        <w:numPr>
          <w:ilvl w:val="1"/>
          <w:numId w:val="1"/>
        </w:numPr>
      </w:pPr>
      <w:r>
        <w:t xml:space="preserve">go up to find the line &lt;div </w:t>
      </w:r>
      <w:r>
        <w:t xml:space="preserve">data-v-352fb7aa </w:t>
      </w:r>
      <w:r>
        <w:t>class=”data</w:t>
      </w:r>
      <w:r>
        <w:t>-</w:t>
      </w:r>
      <w:r>
        <w:t>table-</w:t>
      </w:r>
      <w:r>
        <w:t>container …</w:t>
      </w:r>
      <w:r>
        <w:t>”&gt;</w:t>
      </w:r>
    </w:p>
    <w:p w14:paraId="2509CD9F" w14:textId="77777777" w:rsidR="00744146" w:rsidRDefault="00744146" w:rsidP="00744146">
      <w:pPr>
        <w:pStyle w:val="ListParagraph"/>
        <w:numPr>
          <w:ilvl w:val="1"/>
          <w:numId w:val="1"/>
        </w:numPr>
      </w:pPr>
      <w:r>
        <w:t>right click and copy element</w:t>
      </w:r>
    </w:p>
    <w:p w14:paraId="042208A2" w14:textId="77777777" w:rsidR="00744146" w:rsidRDefault="00744146" w:rsidP="00744146">
      <w:pPr>
        <w:pStyle w:val="ListParagraph"/>
        <w:numPr>
          <w:ilvl w:val="1"/>
          <w:numId w:val="1"/>
        </w:numPr>
      </w:pPr>
      <w:r>
        <w:t>paste in word document</w:t>
      </w:r>
    </w:p>
    <w:p w14:paraId="28B1E759" w14:textId="77777777" w:rsidR="00744146" w:rsidRDefault="00744146" w:rsidP="00744146">
      <w:pPr>
        <w:pStyle w:val="ListParagraph"/>
        <w:numPr>
          <w:ilvl w:val="1"/>
          <w:numId w:val="1"/>
        </w:numPr>
      </w:pPr>
      <w:r>
        <w:t>request Claude to transform into a csv table</w:t>
      </w:r>
    </w:p>
    <w:p w14:paraId="5ED131D4" w14:textId="77777777" w:rsidR="00C607EB" w:rsidRDefault="00C607EB" w:rsidP="00744146">
      <w:pPr>
        <w:ind w:left="1080"/>
      </w:pPr>
    </w:p>
    <w:sectPr w:rsidR="00C60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82697"/>
    <w:multiLevelType w:val="hybridMultilevel"/>
    <w:tmpl w:val="FBDCF252"/>
    <w:lvl w:ilvl="0" w:tplc="90707D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18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921"/>
    <w:rsid w:val="00047783"/>
    <w:rsid w:val="00302921"/>
    <w:rsid w:val="00697AFA"/>
    <w:rsid w:val="00744146"/>
    <w:rsid w:val="00A10300"/>
    <w:rsid w:val="00C607EB"/>
    <w:rsid w:val="00D1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F52F0"/>
  <w15:chartTrackingRefBased/>
  <w15:docId w15:val="{DF01B8E0-9701-469F-B5A7-CD0F0F3B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2</cp:revision>
  <dcterms:created xsi:type="dcterms:W3CDTF">2026-05-27T06:38:00Z</dcterms:created>
  <dcterms:modified xsi:type="dcterms:W3CDTF">2026-05-27T07:46:00Z</dcterms:modified>
</cp:coreProperties>
</file>