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AD9B" w14:textId="77777777" w:rsidR="009C46F8" w:rsidRDefault="009C46F8" w:rsidP="009C46F8">
      <w:r>
        <w:t>&lt;div class="p-datatable-wrapper"&gt;&lt;table role="table" class="p-datatable-table"&gt;&lt;thead role="rowgroup" class="p-datatable-thead" style="transform: translateY(76723.2px); z-index: 5;"&gt;&lt;tr role="row"&gt;&lt;th tabindex="0" role="cell" aria-sort="none" class="p-sortable-column p-frozen-column" style="width: 110px; left: 0px;"&gt;&lt;!----&gt; &lt;div class="p-column-header-content"&gt;&lt;div class="relative p-column-title"&gt;</w:t>
      </w:r>
    </w:p>
    <w:p w14:paraId="6E65F829" w14:textId="77777777" w:rsidR="009C46F8" w:rsidRDefault="009C46F8" w:rsidP="009C46F8">
      <w:r>
        <w:t xml:space="preserve">    Ticker</w:t>
      </w:r>
    </w:p>
    <w:p w14:paraId="58EE2977" w14:textId="77777777" w:rsidR="009C46F8" w:rsidRDefault="009C46F8" w:rsidP="009C46F8">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43B99BB6" w14:textId="77777777" w:rsidR="009C46F8" w:rsidRDefault="009C46F8" w:rsidP="009C46F8">
      <w:r>
        <w:t xml:space="preserve">    Name</w:t>
      </w:r>
    </w:p>
    <w:p w14:paraId="42977B05" w14:textId="77777777" w:rsidR="009C46F8" w:rsidRDefault="009C46F8" w:rsidP="009C46F8">
      <w:r>
        <w:t xml:space="preserve">  &lt;/div&gt; &lt;!----&gt; &lt;span class="p-sortable-column-icon pi pi-fw pi-sort-alt"&gt;&lt;/span&gt; &lt;!----&gt; &lt;!----&gt; &lt;!----&gt;&lt;/div&gt;&lt;/th&gt;&lt;th role="cell" class="" style="width: 160px;"&gt;&lt;!----&gt; &lt;div class="p-column-header-content"&gt;&lt;div class="flex space-x-2"&gt;&lt;span class="p-column-title"&gt;</w:t>
      </w:r>
    </w:p>
    <w:p w14:paraId="485749DB" w14:textId="77777777" w:rsidR="009C46F8" w:rsidRDefault="009C46F8" w:rsidP="009C46F8">
      <w:r>
        <w:t xml:space="preserve">                                Price</w:t>
      </w:r>
    </w:p>
    <w:p w14:paraId="57B924A2" w14:textId="77777777" w:rsidR="009C46F8" w:rsidRDefault="009C46F8" w:rsidP="009C46F8">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74BF3F07" w14:textId="77777777" w:rsidR="009C46F8" w:rsidRDefault="009C46F8" w:rsidP="009C46F8">
      <w:r>
        <w:t xml:space="preserve">    30 Day Price Change</w:t>
      </w:r>
    </w:p>
    <w:p w14:paraId="67E1EA20" w14:textId="77777777" w:rsidR="009C46F8" w:rsidRDefault="009C46F8" w:rsidP="009C46F8">
      <w:r>
        <w:t xml:space="preserve">  &lt;/div&gt; &lt;!----&gt; &lt;!----&gt; &lt;!----&gt; &lt;!----&gt; &lt;!----&gt;&lt;/div&gt;&lt;/th&gt;&lt;th tabindex="0" role="cell" aria-sort="none" class="p-sortable-column" style="width: 200px;"&gt;&lt;!----&gt; &lt;div class="p-column-header-content"&gt;&lt;div class="relative p-column-title"&gt;</w:t>
      </w:r>
    </w:p>
    <w:p w14:paraId="60DFADC2" w14:textId="77777777" w:rsidR="009C46F8" w:rsidRDefault="009C46F8" w:rsidP="009C46F8">
      <w:r>
        <w:t xml:space="preserve">    Drug</w:t>
      </w:r>
    </w:p>
    <w:p w14:paraId="0019C70B" w14:textId="77777777" w:rsidR="009C46F8" w:rsidRDefault="009C46F8" w:rsidP="009C46F8">
      <w:r>
        <w:t xml:space="preserve">  &lt;/div&gt; &lt;!----&gt; &lt;span class="p-sortable-column-icon pi pi-fw pi-sort-alt"&gt;&lt;/span&gt; &lt;!----&gt; &lt;!----&gt; &lt;!----&gt;&lt;/div&gt;&lt;/th&gt;&lt;th role="cell" class="" style="width: 200px;"&gt;&lt;!----&gt; &lt;div class="p-column-header-content"&gt;&lt;div class="relative p-column-title"&gt;</w:t>
      </w:r>
    </w:p>
    <w:p w14:paraId="77F5A31F" w14:textId="77777777" w:rsidR="009C46F8" w:rsidRDefault="009C46F8" w:rsidP="009C46F8">
      <w:r>
        <w:t xml:space="preserve">    NCT Number</w:t>
      </w:r>
    </w:p>
    <w:p w14:paraId="257FC9F6" w14:textId="77777777" w:rsidR="009C46F8" w:rsidRDefault="009C46F8" w:rsidP="009C46F8">
      <w:r>
        <w:t xml:space="preserve">  &lt;/div&gt; &lt;!----&gt; &lt;!----&gt; &lt;!----&gt; &lt;!----&gt; &lt;!----&gt;&lt;/div&gt;&lt;/th&gt;&lt;th role="cell" class="" style="width: 220px;"&gt;&lt;!----&gt; &lt;div class="p-column-header-content"&gt;&lt;div class="relative p-column-title"&gt;</w:t>
      </w:r>
    </w:p>
    <w:p w14:paraId="3273A0A2" w14:textId="77777777" w:rsidR="009C46F8" w:rsidRDefault="009C46F8" w:rsidP="009C46F8">
      <w:r>
        <w:t xml:space="preserve">    Indication</w:t>
      </w:r>
    </w:p>
    <w:p w14:paraId="18E63E85" w14:textId="77777777" w:rsidR="009C46F8" w:rsidRDefault="009C46F8" w:rsidP="009C46F8">
      <w:r>
        <w:t xml:space="preserve">  &lt;/div&gt; &lt;!----&gt; &lt;!----&gt; &lt;!----&gt; &lt;!----&gt; &lt;!----&gt;&lt;/div&gt;&lt;/th&gt;&lt;th tabindex="0" role="cell" aria-sort="none" class="p-sortable-column" style="width: 180px;"&gt;&lt;!----&gt; &lt;div class="p-column-header-content"&gt;&lt;div class="relative p-column-title"&gt;</w:t>
      </w:r>
    </w:p>
    <w:p w14:paraId="53F93BB9" w14:textId="77777777" w:rsidR="009C46F8" w:rsidRDefault="009C46F8" w:rsidP="009C46F8">
      <w:r>
        <w:t xml:space="preserve">    Stage</w:t>
      </w:r>
    </w:p>
    <w:p w14:paraId="1B750605" w14:textId="77777777" w:rsidR="009C46F8" w:rsidRDefault="009C46F8" w:rsidP="009C46F8">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7374B12D" w14:textId="77777777" w:rsidR="009C46F8" w:rsidRDefault="009C46F8" w:rsidP="009C46F8">
      <w:r>
        <w:lastRenderedPageBreak/>
        <w:t xml:space="preserve">    Status</w:t>
      </w:r>
    </w:p>
    <w:p w14:paraId="5EBDF080" w14:textId="77777777" w:rsidR="009C46F8" w:rsidRDefault="009C46F8" w:rsidP="009C46F8">
      <w:r>
        <w:t xml:space="preserve">  &lt;/div&gt; &lt;!----&gt; &lt;span class="p-sortable-column-icon pi pi-fw pi-sort-alt"&gt;&lt;/span&gt; &lt;!----&gt; &lt;!----&gt; &lt;!----&gt;&lt;/div&gt;&lt;/th&gt;&lt;th role="cell" class="" style="width: 100px;"&gt;&lt;!----&gt; &lt;div class="p-column-header-content"&gt;&lt;div class="relative p-column-title"&gt;</w:t>
      </w:r>
    </w:p>
    <w:p w14:paraId="37C040BB" w14:textId="77777777" w:rsidR="009C46F8" w:rsidRDefault="009C46F8" w:rsidP="009C46F8">
      <w:r>
        <w:t xml:space="preserve">    Options</w:t>
      </w:r>
    </w:p>
    <w:p w14:paraId="658024CA" w14:textId="77777777" w:rsidR="009C46F8" w:rsidRDefault="009C46F8" w:rsidP="009C46F8">
      <w:r>
        <w:t xml:space="preserve">  &lt;/div&gt; &lt;!----&gt; &lt;!----&gt; &lt;!----&gt; &lt;!----&gt; &lt;!----&gt;&lt;/div&gt;&lt;/th&gt;&lt;th tabindex="0" role="cell" aria-sort="none" class="p-sortable-column" style="width: 180px;"&gt;&lt;!----&gt; &lt;div class="p-column-header-content"&gt;&lt;div class="relative p-column-title"&gt;</w:t>
      </w:r>
    </w:p>
    <w:p w14:paraId="001057F1" w14:textId="77777777" w:rsidR="009C46F8" w:rsidRDefault="009C46F8" w:rsidP="009C46F8">
      <w:r>
        <w:t xml:space="preserve">    Next Catalyst</w:t>
      </w:r>
    </w:p>
    <w:p w14:paraId="0E0A6403" w14:textId="77777777" w:rsidR="009C46F8" w:rsidRDefault="009C46F8" w:rsidP="009C46F8">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3FAB880E" w14:textId="77777777" w:rsidR="009C46F8" w:rsidRDefault="009C46F8" w:rsidP="009C46F8">
      <w:r>
        <w:t xml:space="preserve">    Catalyst Date</w:t>
      </w:r>
    </w:p>
    <w:p w14:paraId="328F54BA" w14:textId="77777777" w:rsidR="009C46F8" w:rsidRDefault="009C46F8" w:rsidP="009C46F8">
      <w:r>
        <w:t xml:space="preserve">  &lt;/div&gt; &lt;!----&gt; &lt;span class="p-sortable-column-icon pi pi-fw pi-sort-alt"&gt;&lt;/span&gt; &lt;!----&gt; &lt;!----&gt; &lt;!----&gt;&lt;/div&gt;&lt;/th&gt;&lt;th role="cell" class="" style="width: 370px;"&gt;&lt;!----&gt; &lt;div class="p-column-header-content"&gt;&lt;div class="relative p-column-title"&gt;</w:t>
      </w:r>
    </w:p>
    <w:p w14:paraId="3FB22A74" w14:textId="77777777" w:rsidR="009C46F8" w:rsidRDefault="009C46F8" w:rsidP="009C46F8">
      <w:r>
        <w:t xml:space="preserve">    Catalyst</w:t>
      </w:r>
    </w:p>
    <w:p w14:paraId="31137789" w14:textId="77777777" w:rsidR="009C46F8" w:rsidRDefault="009C46F8" w:rsidP="009C46F8">
      <w:r>
        <w:t xml:space="preserve">  &lt;/div&gt; &lt;!----&gt; &lt;!----&gt; &lt;!----&gt; &lt;!----&gt; &lt;!----&gt;&lt;/div&gt;&lt;/th&gt;&lt;th tabindex="0" role="cell" aria-sort="none" class="p-sortable-column" style="width: 370px;"&gt;&lt;!----&gt; &lt;div class="p-column-header-content"&gt;&lt;div class="relative p-column-title"&gt;</w:t>
      </w:r>
    </w:p>
    <w:p w14:paraId="52DDA2FA" w14:textId="77777777" w:rsidR="009C46F8" w:rsidRDefault="009C46F8" w:rsidP="009C46F8">
      <w:r>
        <w:t xml:space="preserve">    Conference</w:t>
      </w:r>
    </w:p>
    <w:p w14:paraId="1BC2335B" w14:textId="77777777" w:rsidR="009C46F8" w:rsidRDefault="009C46F8" w:rsidP="009C46F8">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0438D812" w14:textId="77777777" w:rsidR="009C46F8" w:rsidRDefault="009C46F8" w:rsidP="009C46F8">
      <w:r>
        <w:t xml:space="preserve">    Market Cap</w:t>
      </w:r>
    </w:p>
    <w:p w14:paraId="13C5CBE3" w14:textId="77777777" w:rsidR="009C46F8" w:rsidRDefault="009C46F8" w:rsidP="009C46F8">
      <w:r>
        <w:t xml:space="preserve">  &lt;/div&gt; &lt;!----&gt; &lt;span class="p-sortable-column-icon pi pi-fw pi-sort-alt"&gt;&lt;/span&gt; &lt;!----&gt; &lt;!----&gt; &lt;!----&gt;&lt;/div&gt;&lt;/th&gt;&lt;th tabindex="0" role="cell" aria-sort="none" class="p-sortable-column"&gt;&lt;!----&gt; &lt;div class="p-column-header-content"&gt;&lt;div class="relative p-column-title"&gt;</w:t>
      </w:r>
    </w:p>
    <w:p w14:paraId="262B706C" w14:textId="77777777" w:rsidR="009C46F8" w:rsidRDefault="009C46F8" w:rsidP="009C46F8">
      <w:r>
        <w:t xml:space="preserve">    Last Updated</w:t>
      </w:r>
    </w:p>
    <w:p w14:paraId="6B84B879" w14:textId="77777777" w:rsidR="009C46F8" w:rsidRDefault="009C46F8" w:rsidP="009C46F8">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5DA5E09B" w14:textId="77777777" w:rsidR="009C46F8" w:rsidRDefault="009C46F8" w:rsidP="009C46F8">
      <w:r>
        <w:t xml:space="preserve">    No Of Shares</w:t>
      </w:r>
    </w:p>
    <w:p w14:paraId="3FA694D1" w14:textId="77777777" w:rsidR="009C46F8" w:rsidRDefault="009C46F8" w:rsidP="009C46F8">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74A7EF16" w14:textId="77777777" w:rsidR="009C46F8" w:rsidRDefault="009C46F8" w:rsidP="009C46F8">
      <w:r>
        <w:t xml:space="preserve">    Sionna Therapeutics Inc.</w:t>
      </w:r>
    </w:p>
    <w:p w14:paraId="698C2509" w14:textId="77777777" w:rsidR="009C46F8" w:rsidRDefault="009C46F8" w:rsidP="009C46F8">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data-key="price_change_sparkline"&gt;&lt;div class="apex-sparkline-container"&gt;&lt;div style="min-height: 45px;"&gt;&lt;div id="apexcharts6ouw53km" class="apexcharts-canvas apexcharts6ouw53km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075C8D3" w14:textId="77777777" w:rsidR="009C46F8" w:rsidRDefault="009C46F8" w:rsidP="009C46F8">
      <w:r>
        <w:t xml:space="preserve">      .apexcharts-flip-y {</w:t>
      </w:r>
    </w:p>
    <w:p w14:paraId="01A6187A" w14:textId="77777777" w:rsidR="009C46F8" w:rsidRDefault="009C46F8" w:rsidP="009C46F8">
      <w:r>
        <w:t xml:space="preserve">        transform: scaleY(-1) translateY(-100%);</w:t>
      </w:r>
    </w:p>
    <w:p w14:paraId="5C05C148" w14:textId="77777777" w:rsidR="009C46F8" w:rsidRDefault="009C46F8" w:rsidP="009C46F8">
      <w:r>
        <w:t xml:space="preserve">        transform-origin: top;</w:t>
      </w:r>
    </w:p>
    <w:p w14:paraId="63D4D380" w14:textId="77777777" w:rsidR="009C46F8" w:rsidRDefault="009C46F8" w:rsidP="009C46F8">
      <w:r>
        <w:t xml:space="preserve">        transform-box: fill-box;</w:t>
      </w:r>
    </w:p>
    <w:p w14:paraId="76C2D3D3" w14:textId="77777777" w:rsidR="009C46F8" w:rsidRDefault="009C46F8" w:rsidP="009C46F8">
      <w:r>
        <w:t xml:space="preserve">      }</w:t>
      </w:r>
    </w:p>
    <w:p w14:paraId="2B454F4C" w14:textId="77777777" w:rsidR="009C46F8" w:rsidRDefault="009C46F8" w:rsidP="009C46F8">
      <w:r>
        <w:t xml:space="preserve">      .apexcharts-flip-x {</w:t>
      </w:r>
    </w:p>
    <w:p w14:paraId="1CFFE403" w14:textId="77777777" w:rsidR="009C46F8" w:rsidRDefault="009C46F8" w:rsidP="009C46F8">
      <w:r>
        <w:t xml:space="preserve">        transform: scaleX(-1);</w:t>
      </w:r>
    </w:p>
    <w:p w14:paraId="1FDB12EB" w14:textId="77777777" w:rsidR="009C46F8" w:rsidRDefault="009C46F8" w:rsidP="009C46F8">
      <w:r>
        <w:lastRenderedPageBreak/>
        <w:t xml:space="preserve">        transform-origin: center;</w:t>
      </w:r>
    </w:p>
    <w:p w14:paraId="32719451" w14:textId="77777777" w:rsidR="009C46F8" w:rsidRDefault="009C46F8" w:rsidP="009C46F8">
      <w:r>
        <w:t xml:space="preserve">        transform-box: fill-box;</w:t>
      </w:r>
    </w:p>
    <w:p w14:paraId="4A53C430" w14:textId="77777777" w:rsidR="009C46F8" w:rsidRDefault="009C46F8" w:rsidP="009C46F8">
      <w:r>
        <w:t xml:space="preserve">      }</w:t>
      </w:r>
    </w:p>
    <w:p w14:paraId="0A9A3A56" w14:textId="77777777" w:rsidR="009C46F8" w:rsidRDefault="009C46F8" w:rsidP="009C46F8">
      <w:r>
        <w:t xml:space="preserve">      .apexcharts-legend {</w:t>
      </w:r>
    </w:p>
    <w:p w14:paraId="59BCA100" w14:textId="77777777" w:rsidR="009C46F8" w:rsidRDefault="009C46F8" w:rsidP="009C46F8">
      <w:r>
        <w:t xml:space="preserve">        display: flex;</w:t>
      </w:r>
    </w:p>
    <w:p w14:paraId="347959D6" w14:textId="77777777" w:rsidR="009C46F8" w:rsidRDefault="009C46F8" w:rsidP="009C46F8">
      <w:r>
        <w:t xml:space="preserve">        overflow: auto;</w:t>
      </w:r>
    </w:p>
    <w:p w14:paraId="2E78429B" w14:textId="77777777" w:rsidR="009C46F8" w:rsidRDefault="009C46F8" w:rsidP="009C46F8">
      <w:r>
        <w:t xml:space="preserve">        padding: 0 10px;</w:t>
      </w:r>
    </w:p>
    <w:p w14:paraId="56A0024F" w14:textId="77777777" w:rsidR="009C46F8" w:rsidRDefault="009C46F8" w:rsidP="009C46F8">
      <w:r>
        <w:t xml:space="preserve">      }</w:t>
      </w:r>
    </w:p>
    <w:p w14:paraId="53856DE9" w14:textId="77777777" w:rsidR="009C46F8" w:rsidRDefault="009C46F8" w:rsidP="009C46F8">
      <w:r>
        <w:t xml:space="preserve">      .apexcharts-legend.apexcharts-legend-group-horizontal {</w:t>
      </w:r>
    </w:p>
    <w:p w14:paraId="40D65BFC" w14:textId="77777777" w:rsidR="009C46F8" w:rsidRDefault="009C46F8" w:rsidP="009C46F8">
      <w:r>
        <w:t xml:space="preserve">        flex-direction: column;</w:t>
      </w:r>
    </w:p>
    <w:p w14:paraId="7A93B24D" w14:textId="77777777" w:rsidR="009C46F8" w:rsidRDefault="009C46F8" w:rsidP="009C46F8">
      <w:r>
        <w:t xml:space="preserve">      }</w:t>
      </w:r>
    </w:p>
    <w:p w14:paraId="0F2C396C" w14:textId="77777777" w:rsidR="009C46F8" w:rsidRDefault="009C46F8" w:rsidP="009C46F8">
      <w:r>
        <w:t xml:space="preserve">      .apexcharts-legend-group {</w:t>
      </w:r>
    </w:p>
    <w:p w14:paraId="2EA3AB0B" w14:textId="77777777" w:rsidR="009C46F8" w:rsidRDefault="009C46F8" w:rsidP="009C46F8">
      <w:r>
        <w:t xml:space="preserve">        display: flex;</w:t>
      </w:r>
    </w:p>
    <w:p w14:paraId="57E5916C" w14:textId="77777777" w:rsidR="009C46F8" w:rsidRDefault="009C46F8" w:rsidP="009C46F8">
      <w:r>
        <w:t xml:space="preserve">      }</w:t>
      </w:r>
    </w:p>
    <w:p w14:paraId="1D08C091" w14:textId="77777777" w:rsidR="009C46F8" w:rsidRDefault="009C46F8" w:rsidP="009C46F8">
      <w:r>
        <w:t xml:space="preserve">      .apexcharts-legend-group-vertical {</w:t>
      </w:r>
    </w:p>
    <w:p w14:paraId="73D03677" w14:textId="77777777" w:rsidR="009C46F8" w:rsidRDefault="009C46F8" w:rsidP="009C46F8">
      <w:r>
        <w:t xml:space="preserve">        flex-direction: column-reverse;</w:t>
      </w:r>
    </w:p>
    <w:p w14:paraId="15C6717D" w14:textId="77777777" w:rsidR="009C46F8" w:rsidRDefault="009C46F8" w:rsidP="009C46F8">
      <w:r>
        <w:t xml:space="preserve">      }</w:t>
      </w:r>
    </w:p>
    <w:p w14:paraId="78FC7E6E" w14:textId="77777777" w:rsidR="009C46F8" w:rsidRDefault="009C46F8" w:rsidP="009C46F8">
      <w:r>
        <w:t xml:space="preserve">      .apexcharts-legend.apx-legend-position-bottom, .apexcharts-legend.apx-legend-position-top {</w:t>
      </w:r>
    </w:p>
    <w:p w14:paraId="098B40BE" w14:textId="77777777" w:rsidR="009C46F8" w:rsidRDefault="009C46F8" w:rsidP="009C46F8">
      <w:r>
        <w:t xml:space="preserve">        flex-wrap: wrap</w:t>
      </w:r>
    </w:p>
    <w:p w14:paraId="3E3F7963" w14:textId="77777777" w:rsidR="009C46F8" w:rsidRDefault="009C46F8" w:rsidP="009C46F8">
      <w:r>
        <w:t xml:space="preserve">      }</w:t>
      </w:r>
    </w:p>
    <w:p w14:paraId="2420A5EE" w14:textId="77777777" w:rsidR="009C46F8" w:rsidRDefault="009C46F8" w:rsidP="009C46F8">
      <w:r>
        <w:t xml:space="preserve">      .apexcharts-legend.apx-legend-position-right, .apexcharts-legend.apx-legend-position-left {</w:t>
      </w:r>
    </w:p>
    <w:p w14:paraId="138A6292" w14:textId="77777777" w:rsidR="009C46F8" w:rsidRDefault="009C46F8" w:rsidP="009C46F8">
      <w:r>
        <w:t xml:space="preserve">        flex-direction: column;</w:t>
      </w:r>
    </w:p>
    <w:p w14:paraId="3EF43CFA" w14:textId="77777777" w:rsidR="009C46F8" w:rsidRDefault="009C46F8" w:rsidP="009C46F8">
      <w:r>
        <w:t xml:space="preserve">        bottom: 0;</w:t>
      </w:r>
    </w:p>
    <w:p w14:paraId="3AD416AA" w14:textId="77777777" w:rsidR="009C46F8" w:rsidRDefault="009C46F8" w:rsidP="009C46F8">
      <w:r>
        <w:t xml:space="preserve">      }</w:t>
      </w:r>
    </w:p>
    <w:p w14:paraId="75765B69"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89DBB50" w14:textId="77777777" w:rsidR="009C46F8" w:rsidRDefault="009C46F8" w:rsidP="009C46F8">
      <w:r>
        <w:t xml:space="preserve">        justify-content: flex-start;</w:t>
      </w:r>
    </w:p>
    <w:p w14:paraId="3627C2C1" w14:textId="77777777" w:rsidR="009C46F8" w:rsidRDefault="009C46F8" w:rsidP="009C46F8">
      <w:r>
        <w:t xml:space="preserve">        align-items: flex-start;</w:t>
      </w:r>
    </w:p>
    <w:p w14:paraId="2E674606" w14:textId="77777777" w:rsidR="009C46F8" w:rsidRDefault="009C46F8" w:rsidP="009C46F8">
      <w:r>
        <w:t xml:space="preserve">      }</w:t>
      </w:r>
    </w:p>
    <w:p w14:paraId="4AF61AD6" w14:textId="77777777" w:rsidR="009C46F8" w:rsidRDefault="009C46F8" w:rsidP="009C46F8">
      <w:r>
        <w:t xml:space="preserve">      .apexcharts-legend.apx-legend-position-bottom.apexcharts-align-center, .apexcharts-legend.apx-legend-position-top.apexcharts-align-center {</w:t>
      </w:r>
    </w:p>
    <w:p w14:paraId="5E706898" w14:textId="77777777" w:rsidR="009C46F8" w:rsidRDefault="009C46F8" w:rsidP="009C46F8">
      <w:r>
        <w:lastRenderedPageBreak/>
        <w:t xml:space="preserve">        justify-content: center;</w:t>
      </w:r>
    </w:p>
    <w:p w14:paraId="19697BCB" w14:textId="77777777" w:rsidR="009C46F8" w:rsidRDefault="009C46F8" w:rsidP="009C46F8">
      <w:r>
        <w:t xml:space="preserve">        align-items: center;</w:t>
      </w:r>
    </w:p>
    <w:p w14:paraId="7EBED5C9" w14:textId="77777777" w:rsidR="009C46F8" w:rsidRDefault="009C46F8" w:rsidP="009C46F8">
      <w:r>
        <w:t xml:space="preserve">      }</w:t>
      </w:r>
    </w:p>
    <w:p w14:paraId="7A1C8550" w14:textId="77777777" w:rsidR="009C46F8" w:rsidRDefault="009C46F8" w:rsidP="009C46F8">
      <w:r>
        <w:t xml:space="preserve">      .apexcharts-legend.apx-legend-position-bottom.apexcharts-align-right, .apexcharts-legend.apx-legend-position-top.apexcharts-align-right {</w:t>
      </w:r>
    </w:p>
    <w:p w14:paraId="333353A9" w14:textId="77777777" w:rsidR="009C46F8" w:rsidRDefault="009C46F8" w:rsidP="009C46F8">
      <w:r>
        <w:t xml:space="preserve">        justify-content: flex-end;</w:t>
      </w:r>
    </w:p>
    <w:p w14:paraId="531D4F23" w14:textId="77777777" w:rsidR="009C46F8" w:rsidRDefault="009C46F8" w:rsidP="009C46F8">
      <w:r>
        <w:t xml:space="preserve">        align-items: flex-end;</w:t>
      </w:r>
    </w:p>
    <w:p w14:paraId="2671DC44" w14:textId="77777777" w:rsidR="009C46F8" w:rsidRDefault="009C46F8" w:rsidP="009C46F8">
      <w:r>
        <w:t xml:space="preserve">      }</w:t>
      </w:r>
    </w:p>
    <w:p w14:paraId="791BDB6A" w14:textId="77777777" w:rsidR="009C46F8" w:rsidRDefault="009C46F8" w:rsidP="009C46F8">
      <w:r>
        <w:t xml:space="preserve">      .apexcharts-legend-series {</w:t>
      </w:r>
    </w:p>
    <w:p w14:paraId="3CBD72FC" w14:textId="77777777" w:rsidR="009C46F8" w:rsidRDefault="009C46F8" w:rsidP="009C46F8">
      <w:r>
        <w:t xml:space="preserve">        cursor: pointer;</w:t>
      </w:r>
    </w:p>
    <w:p w14:paraId="4AF10297" w14:textId="77777777" w:rsidR="009C46F8" w:rsidRDefault="009C46F8" w:rsidP="009C46F8">
      <w:r>
        <w:t xml:space="preserve">        line-height: normal;</w:t>
      </w:r>
    </w:p>
    <w:p w14:paraId="1AFD3AEB" w14:textId="77777777" w:rsidR="009C46F8" w:rsidRDefault="009C46F8" w:rsidP="009C46F8">
      <w:r>
        <w:t xml:space="preserve">        display: flex;</w:t>
      </w:r>
    </w:p>
    <w:p w14:paraId="7FC9F799" w14:textId="77777777" w:rsidR="009C46F8" w:rsidRDefault="009C46F8" w:rsidP="009C46F8">
      <w:r>
        <w:t xml:space="preserve">        align-items: center;</w:t>
      </w:r>
    </w:p>
    <w:p w14:paraId="022CAB90" w14:textId="77777777" w:rsidR="009C46F8" w:rsidRDefault="009C46F8" w:rsidP="009C46F8">
      <w:r>
        <w:t xml:space="preserve">      }</w:t>
      </w:r>
    </w:p>
    <w:p w14:paraId="06BE53E9" w14:textId="77777777" w:rsidR="009C46F8" w:rsidRDefault="009C46F8" w:rsidP="009C46F8">
      <w:r>
        <w:t xml:space="preserve">      .apexcharts-legend-text {</w:t>
      </w:r>
    </w:p>
    <w:p w14:paraId="4EA5C5A6" w14:textId="77777777" w:rsidR="009C46F8" w:rsidRPr="009C46F8" w:rsidRDefault="009C46F8" w:rsidP="009C46F8">
      <w:pPr>
        <w:rPr>
          <w:lang w:val="fr-FR"/>
        </w:rPr>
      </w:pPr>
      <w:r>
        <w:t xml:space="preserve">        </w:t>
      </w:r>
      <w:r w:rsidRPr="009C46F8">
        <w:rPr>
          <w:lang w:val="fr-FR"/>
        </w:rPr>
        <w:t>position: relative;</w:t>
      </w:r>
    </w:p>
    <w:p w14:paraId="489C3E06" w14:textId="77777777" w:rsidR="009C46F8" w:rsidRPr="009C46F8" w:rsidRDefault="009C46F8" w:rsidP="009C46F8">
      <w:pPr>
        <w:rPr>
          <w:lang w:val="fr-FR"/>
        </w:rPr>
      </w:pPr>
      <w:r w:rsidRPr="009C46F8">
        <w:rPr>
          <w:lang w:val="fr-FR"/>
        </w:rPr>
        <w:t xml:space="preserve">        font-size: 14px;</w:t>
      </w:r>
    </w:p>
    <w:p w14:paraId="2D0436BC" w14:textId="77777777" w:rsidR="009C46F8" w:rsidRDefault="009C46F8" w:rsidP="009C46F8">
      <w:r w:rsidRPr="009C46F8">
        <w:rPr>
          <w:lang w:val="fr-FR"/>
        </w:rPr>
        <w:t xml:space="preserve">      </w:t>
      </w:r>
      <w:r>
        <w:t>}</w:t>
      </w:r>
    </w:p>
    <w:p w14:paraId="15B499E0" w14:textId="77777777" w:rsidR="009C46F8" w:rsidRDefault="009C46F8" w:rsidP="009C46F8">
      <w:r>
        <w:t xml:space="preserve">      .apexcharts-legend-text *, .apexcharts-legend-marker * {</w:t>
      </w:r>
    </w:p>
    <w:p w14:paraId="4C7FD61B" w14:textId="77777777" w:rsidR="009C46F8" w:rsidRDefault="009C46F8" w:rsidP="009C46F8">
      <w:r>
        <w:t xml:space="preserve">        pointer-events: none;</w:t>
      </w:r>
    </w:p>
    <w:p w14:paraId="5F459855" w14:textId="77777777" w:rsidR="009C46F8" w:rsidRDefault="009C46F8" w:rsidP="009C46F8">
      <w:r>
        <w:t xml:space="preserve">      }</w:t>
      </w:r>
    </w:p>
    <w:p w14:paraId="0BF1DC82" w14:textId="77777777" w:rsidR="009C46F8" w:rsidRDefault="009C46F8" w:rsidP="009C46F8">
      <w:r>
        <w:t xml:space="preserve">      .apexcharts-legend-marker {</w:t>
      </w:r>
    </w:p>
    <w:p w14:paraId="58A522B8" w14:textId="77777777" w:rsidR="009C46F8" w:rsidRDefault="009C46F8" w:rsidP="009C46F8">
      <w:r>
        <w:t xml:space="preserve">        position: relative;</w:t>
      </w:r>
    </w:p>
    <w:p w14:paraId="5231CF39" w14:textId="77777777" w:rsidR="009C46F8" w:rsidRDefault="009C46F8" w:rsidP="009C46F8">
      <w:r>
        <w:t xml:space="preserve">        display: flex;</w:t>
      </w:r>
    </w:p>
    <w:p w14:paraId="5BE7AA80" w14:textId="77777777" w:rsidR="009C46F8" w:rsidRDefault="009C46F8" w:rsidP="009C46F8">
      <w:r>
        <w:t xml:space="preserve">        align-items: center;</w:t>
      </w:r>
    </w:p>
    <w:p w14:paraId="6184E6CF" w14:textId="77777777" w:rsidR="009C46F8" w:rsidRDefault="009C46F8" w:rsidP="009C46F8">
      <w:r>
        <w:t xml:space="preserve">        justify-content: center;</w:t>
      </w:r>
    </w:p>
    <w:p w14:paraId="42978C22" w14:textId="77777777" w:rsidR="009C46F8" w:rsidRDefault="009C46F8" w:rsidP="009C46F8">
      <w:r>
        <w:t xml:space="preserve">        cursor: pointer;</w:t>
      </w:r>
    </w:p>
    <w:p w14:paraId="4AE7D4A2" w14:textId="77777777" w:rsidR="009C46F8" w:rsidRDefault="009C46F8" w:rsidP="009C46F8">
      <w:r>
        <w:t xml:space="preserve">        margin-right: 1px;</w:t>
      </w:r>
    </w:p>
    <w:p w14:paraId="3AD5345A" w14:textId="77777777" w:rsidR="009C46F8" w:rsidRDefault="009C46F8" w:rsidP="009C46F8">
      <w:r>
        <w:t xml:space="preserve">      }</w:t>
      </w:r>
    </w:p>
    <w:p w14:paraId="204630F2" w14:textId="77777777" w:rsidR="009C46F8" w:rsidRDefault="009C46F8" w:rsidP="009C46F8"/>
    <w:p w14:paraId="3FD07BFF" w14:textId="77777777" w:rsidR="009C46F8" w:rsidRDefault="009C46F8" w:rsidP="009C46F8">
      <w:r>
        <w:t xml:space="preserve">      .apexcharts-legend-series.apexcharts-no-click {</w:t>
      </w:r>
    </w:p>
    <w:p w14:paraId="3C31B570" w14:textId="77777777" w:rsidR="009C46F8" w:rsidRDefault="009C46F8" w:rsidP="009C46F8">
      <w:r>
        <w:lastRenderedPageBreak/>
        <w:t xml:space="preserve">        cursor: auto;</w:t>
      </w:r>
    </w:p>
    <w:p w14:paraId="5A0A4E52" w14:textId="77777777" w:rsidR="009C46F8" w:rsidRDefault="009C46F8" w:rsidP="009C46F8">
      <w:r>
        <w:t xml:space="preserve">      }</w:t>
      </w:r>
    </w:p>
    <w:p w14:paraId="586B8850" w14:textId="77777777" w:rsidR="009C46F8" w:rsidRDefault="009C46F8" w:rsidP="009C46F8">
      <w:r>
        <w:t xml:space="preserve">      .apexcharts-legend .apexcharts-hidden-zero-series, .apexcharts-legend .apexcharts-hidden-null-series {</w:t>
      </w:r>
    </w:p>
    <w:p w14:paraId="30594DD0" w14:textId="77777777" w:rsidR="009C46F8" w:rsidRDefault="009C46F8" w:rsidP="009C46F8">
      <w:r>
        <w:t xml:space="preserve">        display: none !important;</w:t>
      </w:r>
    </w:p>
    <w:p w14:paraId="6D0AFBDA" w14:textId="77777777" w:rsidR="009C46F8" w:rsidRDefault="009C46F8" w:rsidP="009C46F8">
      <w:r>
        <w:t xml:space="preserve">      }</w:t>
      </w:r>
    </w:p>
    <w:p w14:paraId="596CCB7C" w14:textId="77777777" w:rsidR="009C46F8" w:rsidRDefault="009C46F8" w:rsidP="009C46F8">
      <w:r>
        <w:t xml:space="preserve">      .apexcharts-inactive-legend {</w:t>
      </w:r>
    </w:p>
    <w:p w14:paraId="3DC74676" w14:textId="77777777" w:rsidR="009C46F8" w:rsidRDefault="009C46F8" w:rsidP="009C46F8">
      <w:r>
        <w:t xml:space="preserve">        opacity: 0.45;</w:t>
      </w:r>
    </w:p>
    <w:p w14:paraId="20E704B8" w14:textId="77777777" w:rsidR="009C46F8" w:rsidRDefault="009C46F8" w:rsidP="009C46F8">
      <w:r>
        <w:t xml:space="preserve">      }</w:t>
      </w:r>
    </w:p>
    <w:p w14:paraId="59ACD73E" w14:textId="77777777" w:rsidR="009C46F8" w:rsidRDefault="009C46F8" w:rsidP="009C46F8"/>
    <w:p w14:paraId="56CA3B8A"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id="gridRectMask6ouw53km"&gt;&lt;rect width="171" height="49" x="-3" y="-3" rx="0" ry="0" opacity="1" stroke-width="0" stroke="none" stroke-dasharray="0" fill="#fff"&gt;&lt;/rect&gt;&lt;/clipPath&gt;&lt;clipPath id="gridRectBarMask6ouw53km"&gt;&lt;rect width="171" height="49" x="-3" y="-3" rx="0" ry="0" opacity="1" stroke-width="0" stroke="none" stroke-dasharray="0" fill="#fff"&gt;&lt;/rect&gt;&lt;/clipPath&gt;&lt;clipPath id="gridRectMarkerMask6ouw53km"&gt;&lt;rect width="165" height="43" x="0" y="0" rx="0" ry="0" opacity="1" stroke-width="0" stroke="none" stroke-dasharray="0" fill="#fff"&gt;&lt;/rect&gt;&lt;/clipPath&gt;&lt;clipPath id="forecastMask6ouw53km"&gt;&lt;/clipPath&gt;&lt;clipPath id="nonForecastMask6ouw53km"&gt;&lt;/clipPath&gt;&lt;/defs&gt;&lt;line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12.405500000000004 L 17.678571428571427 8.707499999999996 L 23.57142857142857 19.479 L 29.464285714285715 14.792000000000002 L 35.357142857142854 15.544499999999985 L 41.25 21.027 L 58.92857142857143 23.134 L 64.82142857142857 26.488 L 70.71428571428571 22.575000000000003 L 76.60714285714286 17.737499999999997 L 82.5 19.070499999999996 L 106.07142857142857 15.307999999999993 L 111.96428571428571 14.125500000000002 L 117.85714285714286 15.480000000000004 L 123.75 </w:t>
      </w:r>
      <w:r>
        <w:lastRenderedPageBreak/>
        <w:t xml:space="preserve">15.436999999999998 L 141.42857142857142 19.564999999999998 L 147.32142857142858 29.068000000000012 L 153.21428571428572 28.595 L 159.10714285714286 26.272999999999996 L 165 31.45450000000001" fill="none" fill-opacity="1" stroke="rgba(179,0,0,0.85)" stroke-opacity="1" stroke-linecap="butt" stroke-width="2" stroke-dasharray="0" class="apexcharts-line" index="0" clip-path="url(#gridRectMask6ouw53km)" pathTo="M 0 12.405500000000004 L 17.678571428571427 8.707499999999996 L 23.57142857142857 19.479 L 29.464285714285715 14.792000000000002 L 35.357142857142854 15.544499999999985 L 41.25 21.027 L 58.92857142857143 23.134 L 64.82142857142857 26.488 L 70.71428571428571 22.575000000000003 L 76.60714285714286 17.737499999999997 L 82.5 19.070499999999996 L 106.07142857142857 15.307999999999993 L 111.96428571428571 14.125500000000002 L 117.85714285714286 15.480000000000004 L 123.75 15.436999999999998 L 141.42857142857142 19.564999999999998 L 147.32142857142858 29.068000000000012 L 153.21428571428572 28.595 L 159.10714285714286 26.272999999999996 L 165 31.45450000000001"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275B0B0E" w14:textId="77777777" w:rsidR="009C46F8" w:rsidRDefault="009C46F8" w:rsidP="009C46F8">
      <w:r>
        <w:t xml:space="preserve">           m -0, 0 </w:t>
      </w:r>
    </w:p>
    <w:p w14:paraId="6AC3DD78" w14:textId="77777777" w:rsidR="009C46F8" w:rsidRDefault="009C46F8" w:rsidP="009C46F8">
      <w:r>
        <w:t xml:space="preserve">           a 0,0 0 1,0 0,0 </w:t>
      </w:r>
    </w:p>
    <w:p w14:paraId="77142613" w14:textId="77777777" w:rsidR="009C46F8" w:rsidRDefault="009C46F8" w:rsidP="009C46F8">
      <w:r>
        <w:t xml:space="preserve">           a 0,0 0 1,0 -0,0" fill="#b30000" fill-opacity="1" stroke="#ffffff" stroke-opacity="0.9" stroke-linecap="butt" stroke-width="2" stroke-dasharray="0" cx="0" cy="0" shape="circle" class="apexcharts-marker wd855u1nz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blurred-text="SION-719 - (PreciSION CF)" class="w-full"&gt;&lt;div class="flex flex-col </w:t>
      </w:r>
      <w:r>
        <w:lastRenderedPageBreak/>
        <w:t>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5B058CCE" w14:textId="77777777" w:rsidR="009C46F8" w:rsidRDefault="009C46F8" w:rsidP="009C46F8">
      <w:r>
        <w:t xml:space="preserve">                                Cystic Fibrosis&amp;nbsp;</w:t>
      </w:r>
    </w:p>
    <w:p w14:paraId="7EF795DF" w14:textId="77777777" w:rsidR="009C46F8" w:rsidRDefault="009C46F8" w:rsidP="009C46F8">
      <w:r>
        <w:t xml:space="preserve">                            &lt;/div&gt;&lt;/div&gt;&lt;/td&gt;&lt;td role="cell" data-prime="[object Object]" class="" style="width: 180px;"&gt;&lt;span class="p-column-title"&gt;&lt;/span&gt; &lt;div blurred-text="phase2" class="w-full"&gt;&lt;div&gt;</w:t>
      </w:r>
    </w:p>
    <w:p w14:paraId="7B3D8072" w14:textId="77777777" w:rsidR="009C46F8" w:rsidRDefault="009C46F8" w:rsidP="009C46F8">
      <w:r>
        <w:t xml:space="preserve">    Phase 2a</w:t>
      </w:r>
    </w:p>
    <w:p w14:paraId="0175A01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8C0E0B" w14:textId="77777777" w:rsidR="009C46F8" w:rsidRDefault="009C46F8" w:rsidP="009C46F8">
      <w:r>
        <w:t xml:space="preserve">                                Ongoing&amp;nbsp;</w:t>
      </w:r>
    </w:p>
    <w:p w14:paraId="5003747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F98E978" w14:textId="77777777" w:rsidR="009C46F8" w:rsidRDefault="009C46F8" w:rsidP="009C46F8">
      <w:r>
        <w:t xml:space="preserve">                                Conference Presentation&amp;nbsp;</w:t>
      </w:r>
    </w:p>
    <w:p w14:paraId="18415ABE" w14:textId="77777777" w:rsidR="009C46F8" w:rsidRDefault="009C46F8" w:rsidP="009C46F8">
      <w:r>
        <w:t xml:space="preserve">                            &lt;/div&gt;&lt;/div&gt;&lt;/td&gt;&lt;td role="cell" data-prime="[object Object]" class="" style="width: 160px;"&gt;&lt;span class="p-column-title"&gt;&lt;/span&gt; &lt;div blurred-text="2026-06-05" class="w-full"&gt;&lt;div data-key="catalyst_date"&gt;&lt;a href="https://www.biopharmcatalyst.com/company/SION/news/323222" target="_blank"&gt;&lt;span&gt;&lt;span&gt;05/06/2026 ET&lt;/span&gt;&lt;/span&gt;&lt;/a&gt;&lt;/div&gt;&lt;/div&gt;&lt;/td&gt;&lt;td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data-key="conference"&gt;&lt;div&gt;&lt;a href="https://www.ecfs.eu/vienna2023" target="_blank" class="text-muted"&gt;&lt;i class="fas fa-external-link-alt" aria-hidden="true"&gt;&lt;/i&gt; European Cystic Fibrosis Conference (ECFC)&lt;/a&gt; &lt;span&gt;&lt;span class="date"&gt;07/06/2023 ET&lt;/span&gt; &lt;span&gt; - &lt;/span&gt; &lt;span class="date"&gt;10/06/2023 </w:t>
      </w:r>
      <w:r>
        <w:lastRenderedPageBreak/>
        <w:t>ET&lt;/span&gt;&lt;/span&gt; &lt;a href="/calendars/conferences?table=1&amp;amp;id=312"&gt;&lt;i class="fas fa-calendar-alt" aria-hidden="true"&gt;&lt;/i&gt;</w:t>
      </w:r>
    </w:p>
    <w:p w14:paraId="1E42DCB4" w14:textId="77777777" w:rsidR="009C46F8" w:rsidRDefault="009C46F8" w:rsidP="009C46F8">
      <w:r>
        <w:t xml:space="preserve">            Conference Calendar</w:t>
      </w:r>
    </w:p>
    <w:p w14:paraId="0619A948"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7FD200" w14:textId="77777777" w:rsidR="009C46F8" w:rsidRDefault="009C46F8" w:rsidP="009C46F8">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09:53:28"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3FA80F3C" w14:textId="77777777" w:rsidR="009C46F8" w:rsidRDefault="009C46F8" w:rsidP="009C46F8">
      <w:r>
        <w:t xml:space="preserve">    Biomea Fusion Inc.</w:t>
      </w:r>
    </w:p>
    <w:p w14:paraId="2D5D4458" w14:textId="77777777" w:rsidR="009C46F8" w:rsidRDefault="009C46F8" w:rsidP="009C46F8">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text="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data-key="price_change_sparkline"&gt;&lt;div class="apex-sparkline-container"&gt;&lt;div style="min-height: 45px;"&gt;&lt;div id="apexcharts7d4acozy" class="apexcharts-canvas apexcharts7d4acozy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13ABBF" w14:textId="77777777" w:rsidR="009C46F8" w:rsidRDefault="009C46F8" w:rsidP="009C46F8">
      <w:r>
        <w:t xml:space="preserve">      .apexcharts-flip-y {</w:t>
      </w:r>
    </w:p>
    <w:p w14:paraId="03B0BF0B" w14:textId="77777777" w:rsidR="009C46F8" w:rsidRDefault="009C46F8" w:rsidP="009C46F8">
      <w:r>
        <w:t xml:space="preserve">        transform: scaleY(-1) translateY(-100%);</w:t>
      </w:r>
    </w:p>
    <w:p w14:paraId="2E9DB7D4" w14:textId="77777777" w:rsidR="009C46F8" w:rsidRDefault="009C46F8" w:rsidP="009C46F8">
      <w:r>
        <w:t xml:space="preserve">        transform-origin: top;</w:t>
      </w:r>
    </w:p>
    <w:p w14:paraId="73A207A5" w14:textId="77777777" w:rsidR="009C46F8" w:rsidRDefault="009C46F8" w:rsidP="009C46F8">
      <w:r>
        <w:t xml:space="preserve">        transform-box: fill-box;</w:t>
      </w:r>
    </w:p>
    <w:p w14:paraId="2A0C37A9" w14:textId="77777777" w:rsidR="009C46F8" w:rsidRDefault="009C46F8" w:rsidP="009C46F8">
      <w:r>
        <w:t xml:space="preserve">      }</w:t>
      </w:r>
    </w:p>
    <w:p w14:paraId="31C00578" w14:textId="77777777" w:rsidR="009C46F8" w:rsidRDefault="009C46F8" w:rsidP="009C46F8">
      <w:r>
        <w:t xml:space="preserve">      .apexcharts-flip-x {</w:t>
      </w:r>
    </w:p>
    <w:p w14:paraId="2E9E937A" w14:textId="77777777" w:rsidR="009C46F8" w:rsidRDefault="009C46F8" w:rsidP="009C46F8">
      <w:r>
        <w:t xml:space="preserve">        transform: scaleX(-1);</w:t>
      </w:r>
    </w:p>
    <w:p w14:paraId="148C82B8" w14:textId="77777777" w:rsidR="009C46F8" w:rsidRDefault="009C46F8" w:rsidP="009C46F8">
      <w:r>
        <w:lastRenderedPageBreak/>
        <w:t xml:space="preserve">        transform-origin: center;</w:t>
      </w:r>
    </w:p>
    <w:p w14:paraId="6D7F86B0" w14:textId="77777777" w:rsidR="009C46F8" w:rsidRDefault="009C46F8" w:rsidP="009C46F8">
      <w:r>
        <w:t xml:space="preserve">        transform-box: fill-box;</w:t>
      </w:r>
    </w:p>
    <w:p w14:paraId="505EF078" w14:textId="77777777" w:rsidR="009C46F8" w:rsidRDefault="009C46F8" w:rsidP="009C46F8">
      <w:r>
        <w:t xml:space="preserve">      }</w:t>
      </w:r>
    </w:p>
    <w:p w14:paraId="653C0009" w14:textId="77777777" w:rsidR="009C46F8" w:rsidRDefault="009C46F8" w:rsidP="009C46F8">
      <w:r>
        <w:t xml:space="preserve">      .apexcharts-legend {</w:t>
      </w:r>
    </w:p>
    <w:p w14:paraId="49DA4E4F" w14:textId="77777777" w:rsidR="009C46F8" w:rsidRDefault="009C46F8" w:rsidP="009C46F8">
      <w:r>
        <w:t xml:space="preserve">        display: flex;</w:t>
      </w:r>
    </w:p>
    <w:p w14:paraId="56FAFBE6" w14:textId="77777777" w:rsidR="009C46F8" w:rsidRDefault="009C46F8" w:rsidP="009C46F8">
      <w:r>
        <w:t xml:space="preserve">        overflow: auto;</w:t>
      </w:r>
    </w:p>
    <w:p w14:paraId="759E802A" w14:textId="77777777" w:rsidR="009C46F8" w:rsidRDefault="009C46F8" w:rsidP="009C46F8">
      <w:r>
        <w:t xml:space="preserve">        padding: 0 10px;</w:t>
      </w:r>
    </w:p>
    <w:p w14:paraId="5CA7D4C0" w14:textId="77777777" w:rsidR="009C46F8" w:rsidRDefault="009C46F8" w:rsidP="009C46F8">
      <w:r>
        <w:t xml:space="preserve">      }</w:t>
      </w:r>
    </w:p>
    <w:p w14:paraId="2D99AF94" w14:textId="77777777" w:rsidR="009C46F8" w:rsidRDefault="009C46F8" w:rsidP="009C46F8">
      <w:r>
        <w:t xml:space="preserve">      .apexcharts-legend.apexcharts-legend-group-horizontal {</w:t>
      </w:r>
    </w:p>
    <w:p w14:paraId="7BF194D5" w14:textId="77777777" w:rsidR="009C46F8" w:rsidRDefault="009C46F8" w:rsidP="009C46F8">
      <w:r>
        <w:t xml:space="preserve">        flex-direction: column;</w:t>
      </w:r>
    </w:p>
    <w:p w14:paraId="7DE7A7EF" w14:textId="77777777" w:rsidR="009C46F8" w:rsidRDefault="009C46F8" w:rsidP="009C46F8">
      <w:r>
        <w:t xml:space="preserve">      }</w:t>
      </w:r>
    </w:p>
    <w:p w14:paraId="3B228611" w14:textId="77777777" w:rsidR="009C46F8" w:rsidRDefault="009C46F8" w:rsidP="009C46F8">
      <w:r>
        <w:t xml:space="preserve">      .apexcharts-legend-group {</w:t>
      </w:r>
    </w:p>
    <w:p w14:paraId="367E18F6" w14:textId="77777777" w:rsidR="009C46F8" w:rsidRDefault="009C46F8" w:rsidP="009C46F8">
      <w:r>
        <w:t xml:space="preserve">        display: flex;</w:t>
      </w:r>
    </w:p>
    <w:p w14:paraId="1E906698" w14:textId="77777777" w:rsidR="009C46F8" w:rsidRDefault="009C46F8" w:rsidP="009C46F8">
      <w:r>
        <w:t xml:space="preserve">      }</w:t>
      </w:r>
    </w:p>
    <w:p w14:paraId="24BC84CD" w14:textId="77777777" w:rsidR="009C46F8" w:rsidRDefault="009C46F8" w:rsidP="009C46F8">
      <w:r>
        <w:t xml:space="preserve">      .apexcharts-legend-group-vertical {</w:t>
      </w:r>
    </w:p>
    <w:p w14:paraId="6F3F6D0F" w14:textId="77777777" w:rsidR="009C46F8" w:rsidRDefault="009C46F8" w:rsidP="009C46F8">
      <w:r>
        <w:t xml:space="preserve">        flex-direction: column-reverse;</w:t>
      </w:r>
    </w:p>
    <w:p w14:paraId="6F47C851" w14:textId="77777777" w:rsidR="009C46F8" w:rsidRDefault="009C46F8" w:rsidP="009C46F8">
      <w:r>
        <w:t xml:space="preserve">      }</w:t>
      </w:r>
    </w:p>
    <w:p w14:paraId="2FDCAC9C" w14:textId="77777777" w:rsidR="009C46F8" w:rsidRDefault="009C46F8" w:rsidP="009C46F8">
      <w:r>
        <w:t xml:space="preserve">      .apexcharts-legend.apx-legend-position-bottom, .apexcharts-legend.apx-legend-position-top {</w:t>
      </w:r>
    </w:p>
    <w:p w14:paraId="3FD6A6C7" w14:textId="77777777" w:rsidR="009C46F8" w:rsidRDefault="009C46F8" w:rsidP="009C46F8">
      <w:r>
        <w:t xml:space="preserve">        flex-wrap: wrap</w:t>
      </w:r>
    </w:p>
    <w:p w14:paraId="28C8EC6C" w14:textId="77777777" w:rsidR="009C46F8" w:rsidRDefault="009C46F8" w:rsidP="009C46F8">
      <w:r>
        <w:t xml:space="preserve">      }</w:t>
      </w:r>
    </w:p>
    <w:p w14:paraId="3F22B3B1" w14:textId="77777777" w:rsidR="009C46F8" w:rsidRDefault="009C46F8" w:rsidP="009C46F8">
      <w:r>
        <w:t xml:space="preserve">      .apexcharts-legend.apx-legend-position-right, .apexcharts-legend.apx-legend-position-left {</w:t>
      </w:r>
    </w:p>
    <w:p w14:paraId="31545994" w14:textId="77777777" w:rsidR="009C46F8" w:rsidRDefault="009C46F8" w:rsidP="009C46F8">
      <w:r>
        <w:t xml:space="preserve">        flex-direction: column;</w:t>
      </w:r>
    </w:p>
    <w:p w14:paraId="0BFD5929" w14:textId="77777777" w:rsidR="009C46F8" w:rsidRDefault="009C46F8" w:rsidP="009C46F8">
      <w:r>
        <w:t xml:space="preserve">        bottom: 0;</w:t>
      </w:r>
    </w:p>
    <w:p w14:paraId="11523DEF" w14:textId="77777777" w:rsidR="009C46F8" w:rsidRDefault="009C46F8" w:rsidP="009C46F8">
      <w:r>
        <w:t xml:space="preserve">      }</w:t>
      </w:r>
    </w:p>
    <w:p w14:paraId="1B1EAA9B"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0283B94E" w14:textId="77777777" w:rsidR="009C46F8" w:rsidRDefault="009C46F8" w:rsidP="009C46F8">
      <w:r>
        <w:t xml:space="preserve">        justify-content: flex-start;</w:t>
      </w:r>
    </w:p>
    <w:p w14:paraId="12689345" w14:textId="77777777" w:rsidR="009C46F8" w:rsidRDefault="009C46F8" w:rsidP="009C46F8">
      <w:r>
        <w:t xml:space="preserve">        align-items: flex-start;</w:t>
      </w:r>
    </w:p>
    <w:p w14:paraId="50E67ECE" w14:textId="77777777" w:rsidR="009C46F8" w:rsidRDefault="009C46F8" w:rsidP="009C46F8">
      <w:r>
        <w:t xml:space="preserve">      }</w:t>
      </w:r>
    </w:p>
    <w:p w14:paraId="359B9348" w14:textId="77777777" w:rsidR="009C46F8" w:rsidRDefault="009C46F8" w:rsidP="009C46F8">
      <w:r>
        <w:t xml:space="preserve">      .apexcharts-legend.apx-legend-position-bottom.apexcharts-align-center, .apexcharts-legend.apx-legend-position-top.apexcharts-align-center {</w:t>
      </w:r>
    </w:p>
    <w:p w14:paraId="2C6E00F5" w14:textId="77777777" w:rsidR="009C46F8" w:rsidRDefault="009C46F8" w:rsidP="009C46F8">
      <w:r>
        <w:lastRenderedPageBreak/>
        <w:t xml:space="preserve">        justify-content: center;</w:t>
      </w:r>
    </w:p>
    <w:p w14:paraId="13277BA4" w14:textId="77777777" w:rsidR="009C46F8" w:rsidRDefault="009C46F8" w:rsidP="009C46F8">
      <w:r>
        <w:t xml:space="preserve">        align-items: center;</w:t>
      </w:r>
    </w:p>
    <w:p w14:paraId="6CBF04BD" w14:textId="77777777" w:rsidR="009C46F8" w:rsidRDefault="009C46F8" w:rsidP="009C46F8">
      <w:r>
        <w:t xml:space="preserve">      }</w:t>
      </w:r>
    </w:p>
    <w:p w14:paraId="7725AF68" w14:textId="77777777" w:rsidR="009C46F8" w:rsidRDefault="009C46F8" w:rsidP="009C46F8">
      <w:r>
        <w:t xml:space="preserve">      .apexcharts-legend.apx-legend-position-bottom.apexcharts-align-right, .apexcharts-legend.apx-legend-position-top.apexcharts-align-right {</w:t>
      </w:r>
    </w:p>
    <w:p w14:paraId="7BC72695" w14:textId="77777777" w:rsidR="009C46F8" w:rsidRDefault="009C46F8" w:rsidP="009C46F8">
      <w:r>
        <w:t xml:space="preserve">        justify-content: flex-end;</w:t>
      </w:r>
    </w:p>
    <w:p w14:paraId="2220216F" w14:textId="77777777" w:rsidR="009C46F8" w:rsidRDefault="009C46F8" w:rsidP="009C46F8">
      <w:r>
        <w:t xml:space="preserve">        align-items: flex-end;</w:t>
      </w:r>
    </w:p>
    <w:p w14:paraId="45AF6A2D" w14:textId="77777777" w:rsidR="009C46F8" w:rsidRDefault="009C46F8" w:rsidP="009C46F8">
      <w:r>
        <w:t xml:space="preserve">      }</w:t>
      </w:r>
    </w:p>
    <w:p w14:paraId="75892BCB" w14:textId="77777777" w:rsidR="009C46F8" w:rsidRDefault="009C46F8" w:rsidP="009C46F8">
      <w:r>
        <w:t xml:space="preserve">      .apexcharts-legend-series {</w:t>
      </w:r>
    </w:p>
    <w:p w14:paraId="2A61F6B8" w14:textId="77777777" w:rsidR="009C46F8" w:rsidRDefault="009C46F8" w:rsidP="009C46F8">
      <w:r>
        <w:t xml:space="preserve">        cursor: pointer;</w:t>
      </w:r>
    </w:p>
    <w:p w14:paraId="0B42C0F2" w14:textId="77777777" w:rsidR="009C46F8" w:rsidRDefault="009C46F8" w:rsidP="009C46F8">
      <w:r>
        <w:t xml:space="preserve">        line-height: normal;</w:t>
      </w:r>
    </w:p>
    <w:p w14:paraId="1AF0BE10" w14:textId="77777777" w:rsidR="009C46F8" w:rsidRDefault="009C46F8" w:rsidP="009C46F8">
      <w:r>
        <w:t xml:space="preserve">        display: flex;</w:t>
      </w:r>
    </w:p>
    <w:p w14:paraId="20B81D7E" w14:textId="77777777" w:rsidR="009C46F8" w:rsidRDefault="009C46F8" w:rsidP="009C46F8">
      <w:r>
        <w:t xml:space="preserve">        align-items: center;</w:t>
      </w:r>
    </w:p>
    <w:p w14:paraId="52502EA8" w14:textId="77777777" w:rsidR="009C46F8" w:rsidRDefault="009C46F8" w:rsidP="009C46F8">
      <w:r>
        <w:t xml:space="preserve">      }</w:t>
      </w:r>
    </w:p>
    <w:p w14:paraId="691AD299" w14:textId="77777777" w:rsidR="009C46F8" w:rsidRDefault="009C46F8" w:rsidP="009C46F8">
      <w:r>
        <w:t xml:space="preserve">      .apexcharts-legend-text {</w:t>
      </w:r>
    </w:p>
    <w:p w14:paraId="450E232E" w14:textId="77777777" w:rsidR="009C46F8" w:rsidRPr="009C46F8" w:rsidRDefault="009C46F8" w:rsidP="009C46F8">
      <w:pPr>
        <w:rPr>
          <w:lang w:val="fr-FR"/>
        </w:rPr>
      </w:pPr>
      <w:r>
        <w:t xml:space="preserve">        </w:t>
      </w:r>
      <w:r w:rsidRPr="009C46F8">
        <w:rPr>
          <w:lang w:val="fr-FR"/>
        </w:rPr>
        <w:t>position: relative;</w:t>
      </w:r>
    </w:p>
    <w:p w14:paraId="4A686F41" w14:textId="77777777" w:rsidR="009C46F8" w:rsidRPr="009C46F8" w:rsidRDefault="009C46F8" w:rsidP="009C46F8">
      <w:pPr>
        <w:rPr>
          <w:lang w:val="fr-FR"/>
        </w:rPr>
      </w:pPr>
      <w:r w:rsidRPr="009C46F8">
        <w:rPr>
          <w:lang w:val="fr-FR"/>
        </w:rPr>
        <w:t xml:space="preserve">        font-size: 14px;</w:t>
      </w:r>
    </w:p>
    <w:p w14:paraId="2380FEC3" w14:textId="77777777" w:rsidR="009C46F8" w:rsidRDefault="009C46F8" w:rsidP="009C46F8">
      <w:r w:rsidRPr="009C46F8">
        <w:rPr>
          <w:lang w:val="fr-FR"/>
        </w:rPr>
        <w:t xml:space="preserve">      </w:t>
      </w:r>
      <w:r>
        <w:t>}</w:t>
      </w:r>
    </w:p>
    <w:p w14:paraId="26BA32C4" w14:textId="77777777" w:rsidR="009C46F8" w:rsidRDefault="009C46F8" w:rsidP="009C46F8">
      <w:r>
        <w:t xml:space="preserve">      .apexcharts-legend-text *, .apexcharts-legend-marker * {</w:t>
      </w:r>
    </w:p>
    <w:p w14:paraId="503A5E52" w14:textId="77777777" w:rsidR="009C46F8" w:rsidRDefault="009C46F8" w:rsidP="009C46F8">
      <w:r>
        <w:t xml:space="preserve">        pointer-events: none;</w:t>
      </w:r>
    </w:p>
    <w:p w14:paraId="6A4156D0" w14:textId="77777777" w:rsidR="009C46F8" w:rsidRDefault="009C46F8" w:rsidP="009C46F8">
      <w:r>
        <w:t xml:space="preserve">      }</w:t>
      </w:r>
    </w:p>
    <w:p w14:paraId="67AC6066" w14:textId="77777777" w:rsidR="009C46F8" w:rsidRDefault="009C46F8" w:rsidP="009C46F8">
      <w:r>
        <w:t xml:space="preserve">      .apexcharts-legend-marker {</w:t>
      </w:r>
    </w:p>
    <w:p w14:paraId="5AFB060A" w14:textId="77777777" w:rsidR="009C46F8" w:rsidRDefault="009C46F8" w:rsidP="009C46F8">
      <w:r>
        <w:t xml:space="preserve">        position: relative;</w:t>
      </w:r>
    </w:p>
    <w:p w14:paraId="6B23976E" w14:textId="77777777" w:rsidR="009C46F8" w:rsidRDefault="009C46F8" w:rsidP="009C46F8">
      <w:r>
        <w:t xml:space="preserve">        display: flex;</w:t>
      </w:r>
    </w:p>
    <w:p w14:paraId="4F754315" w14:textId="77777777" w:rsidR="009C46F8" w:rsidRDefault="009C46F8" w:rsidP="009C46F8">
      <w:r>
        <w:t xml:space="preserve">        align-items: center;</w:t>
      </w:r>
    </w:p>
    <w:p w14:paraId="609B5AAA" w14:textId="77777777" w:rsidR="009C46F8" w:rsidRDefault="009C46F8" w:rsidP="009C46F8">
      <w:r>
        <w:t xml:space="preserve">        justify-content: center;</w:t>
      </w:r>
    </w:p>
    <w:p w14:paraId="42F20406" w14:textId="77777777" w:rsidR="009C46F8" w:rsidRDefault="009C46F8" w:rsidP="009C46F8">
      <w:r>
        <w:t xml:space="preserve">        cursor: pointer;</w:t>
      </w:r>
    </w:p>
    <w:p w14:paraId="599132F8" w14:textId="77777777" w:rsidR="009C46F8" w:rsidRDefault="009C46F8" w:rsidP="009C46F8">
      <w:r>
        <w:t xml:space="preserve">        margin-right: 1px;</w:t>
      </w:r>
    </w:p>
    <w:p w14:paraId="325D374D" w14:textId="77777777" w:rsidR="009C46F8" w:rsidRDefault="009C46F8" w:rsidP="009C46F8">
      <w:r>
        <w:t xml:space="preserve">      }</w:t>
      </w:r>
    </w:p>
    <w:p w14:paraId="3D1F4B55" w14:textId="77777777" w:rsidR="009C46F8" w:rsidRDefault="009C46F8" w:rsidP="009C46F8"/>
    <w:p w14:paraId="7499C4DB" w14:textId="77777777" w:rsidR="009C46F8" w:rsidRDefault="009C46F8" w:rsidP="009C46F8">
      <w:r>
        <w:t xml:space="preserve">      .apexcharts-legend-series.apexcharts-no-click {</w:t>
      </w:r>
    </w:p>
    <w:p w14:paraId="4A22029D" w14:textId="77777777" w:rsidR="009C46F8" w:rsidRDefault="009C46F8" w:rsidP="009C46F8">
      <w:r>
        <w:lastRenderedPageBreak/>
        <w:t xml:space="preserve">        cursor: auto;</w:t>
      </w:r>
    </w:p>
    <w:p w14:paraId="15CB2105" w14:textId="77777777" w:rsidR="009C46F8" w:rsidRDefault="009C46F8" w:rsidP="009C46F8">
      <w:r>
        <w:t xml:space="preserve">      }</w:t>
      </w:r>
    </w:p>
    <w:p w14:paraId="2CBE8A72" w14:textId="77777777" w:rsidR="009C46F8" w:rsidRDefault="009C46F8" w:rsidP="009C46F8">
      <w:r>
        <w:t xml:space="preserve">      .apexcharts-legend .apexcharts-hidden-zero-series, .apexcharts-legend .apexcharts-hidden-null-series {</w:t>
      </w:r>
    </w:p>
    <w:p w14:paraId="24D1F1C9" w14:textId="77777777" w:rsidR="009C46F8" w:rsidRDefault="009C46F8" w:rsidP="009C46F8">
      <w:r>
        <w:t xml:space="preserve">        display: none !important;</w:t>
      </w:r>
    </w:p>
    <w:p w14:paraId="2535729B" w14:textId="77777777" w:rsidR="009C46F8" w:rsidRDefault="009C46F8" w:rsidP="009C46F8">
      <w:r>
        <w:t xml:space="preserve">      }</w:t>
      </w:r>
    </w:p>
    <w:p w14:paraId="0E7A5BD5" w14:textId="77777777" w:rsidR="009C46F8" w:rsidRDefault="009C46F8" w:rsidP="009C46F8">
      <w:r>
        <w:t xml:space="preserve">      .apexcharts-inactive-legend {</w:t>
      </w:r>
    </w:p>
    <w:p w14:paraId="0721C4B6" w14:textId="77777777" w:rsidR="009C46F8" w:rsidRDefault="009C46F8" w:rsidP="009C46F8">
      <w:r>
        <w:t xml:space="preserve">        opacity: 0.45;</w:t>
      </w:r>
    </w:p>
    <w:p w14:paraId="358434C9" w14:textId="77777777" w:rsidR="009C46F8" w:rsidRDefault="009C46F8" w:rsidP="009C46F8">
      <w:r>
        <w:t xml:space="preserve">      }</w:t>
      </w:r>
    </w:p>
    <w:p w14:paraId="2BE9E57A" w14:textId="77777777" w:rsidR="009C46F8" w:rsidRDefault="009C46F8" w:rsidP="009C46F8"/>
    <w:p w14:paraId="471546B9"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id="gridRectMask7d4acozy"&gt;&lt;rect width="171" height="49" x="-3" y="-3" rx="0" ry="0" opacity="1" stroke-width="0" stroke="none" stroke-dasharray="0" fill="#fff"&gt;&lt;/rect&gt;&lt;/clipPath&gt;&lt;clipPath id="gridRectBarMask7d4acozy"&gt;&lt;rect width="171" height="49" x="-3" y="-3" rx="0" ry="0" opacity="1" stroke-width="0" stroke="none" stroke-dasharray="0" fill="#fff"&gt;&lt;/rect&gt;&lt;/clipPath&gt;&lt;clipPath id="gridRectMarkerMask7d4acozy"&gt;&lt;rect width="165" height="43" x="0" y="0" rx="0" ry="0" opacity="1" stroke-width="0" stroke="none" stroke-dasharray="0" fill="#fff"&gt;&lt;/rect&gt;&lt;/clipPath&gt;&lt;clipPath id="forecastMask7d4acozy"&gt;&lt;/clipPath&gt;&lt;clipPath id="nonForecastMask7d4acozy"&gt;&lt;/clipPath&gt;&lt;/defs&gt;&lt;line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6.449999999999989 L 17.678571428571427 3.2249999999999943 L 23.57142857142857 2.1500000000000057 L 29.464285714285715 12.900000000000006 L 35.357142857142854 18.275000000000006 L 41.25 26.87499999999997 L 58.92857142857143 37.625 L 64.82142857142857 40.849999999999994 L 70.71428571428571 29.024999999999977 L 76.60714285714286 24.724999999999994 L 82.5 19.349999999999994 L 106.07142857142857 20.42500000000001 L 111.96428571428571 25.799999999999983 L </w:t>
      </w:r>
      <w:r>
        <w:lastRenderedPageBreak/>
        <w:t xml:space="preserve">117.85714285714286 23.650000000000006 L 123.75 23.650000000000006 L 141.42857142857142 22.575000000000017 L 147.32142857142858 24.724999999999994 L 153.21428571428572 32.25 L 159.10714285714286 24.724999999999994 L 165 35.474999999999994" fill="none" fill-opacity="1" stroke="rgba(179,0,0,0.85)" stroke-opacity="1" stroke-linecap="butt" stroke-width="2" stroke-dasharray="0" class="apexcharts-line" index="0" clip-path="url(#gridRectMask7d4acozy)" pathTo="M 0 6.449999999999989 L 17.678571428571427 3.2249999999999943 L 23.57142857142857 2.1500000000000057 L 29.464285714285715 12.900000000000006 L 35.357142857142854 18.275000000000006 L 41.25 26.87499999999997 L 58.92857142857143 37.625 L 64.82142857142857 40.849999999999994 L 70.71428571428571 29.024999999999977 L 76.60714285714286 24.724999999999994 L 82.5 19.349999999999994 L 106.07142857142857 20.42500000000001 L 111.96428571428571 25.799999999999983 L 117.85714285714286 23.650000000000006 L 123.75 23.650000000000006 L 141.42857142857142 22.575000000000017 L 147.32142857142858 24.724999999999994 L 153.21428571428572 32.25 L 159.10714285714286 24.724999999999994 L 165 35.474999999999994"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1646F30A" w14:textId="77777777" w:rsidR="009C46F8" w:rsidRDefault="009C46F8" w:rsidP="009C46F8">
      <w:r>
        <w:t xml:space="preserve">           m -0, 0 </w:t>
      </w:r>
    </w:p>
    <w:p w14:paraId="3AE67337" w14:textId="77777777" w:rsidR="009C46F8" w:rsidRDefault="009C46F8" w:rsidP="009C46F8">
      <w:r>
        <w:t xml:space="preserve">           a 0,0 0 1,0 0,0 </w:t>
      </w:r>
    </w:p>
    <w:p w14:paraId="35DEE1BE" w14:textId="77777777" w:rsidR="009C46F8" w:rsidRDefault="009C46F8" w:rsidP="009C46F8">
      <w:r>
        <w:t xml:space="preserve">           a 0,0 0 1,0 -0,0" fill="#b30000" fill-opacity="1" stroke="#ffffff" stroke-opacity="0.9" stroke-linecap="butt" stroke-width="2" stroke-dasharray="0" cx="0" cy="0" shape="circle" class="apexcharts-marker wc6y2pt21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blurred-text="Icovamenib (BMF-219) - (COVALENT-112)" class="w-full"&gt;&lt;div class="flex flex-col h-full mb-2"&gt;&lt;strong class="mb-3"&gt;Icovamenib (BMF-219) - (COVALENT-112)&lt;/strong&gt; &lt;!----&gt; &lt;div class="mt-2"&gt;&lt;div&gt;&lt;!----&gt;&lt;/div&gt;&lt;/div&gt;&lt;/div&gt;&lt;/div&gt;&lt;/td&gt;&lt;td role="cell" data-prime="[object Object]" class="" style="width: 200px;"&gt;&lt;span class="p-column-title"&gt;&lt;/span&gt; &lt;div blurred-text="NCT06152042" class="w-full"&gt;&lt;div class="flex flex-col space-y-2" labelkey="label"&gt;&lt;a target="_blank" href="https://clinicaltrials.gov/study/NCT06152042"&gt;NCT06152042&lt;/a&gt;&lt;/div&gt;&lt;/div&gt;&lt;/td&gt;&lt;td role="cell" data-prime="[object Object]" class="" style="width: 220px;"&gt;&lt;span class="p-column-title"&gt;&lt;/span&gt; &lt;div blurred-text="Type 1 diabetes (T1D)" class="w-full"&gt;&lt;div&gt;</w:t>
      </w:r>
    </w:p>
    <w:p w14:paraId="42870AEB" w14:textId="77777777" w:rsidR="009C46F8" w:rsidRDefault="009C46F8" w:rsidP="009C46F8">
      <w:r>
        <w:t xml:space="preserve">                                Type 1 diabetes (T1D)&amp;nbsp;</w:t>
      </w:r>
    </w:p>
    <w:p w14:paraId="51BAAB7E" w14:textId="77777777" w:rsidR="009C46F8" w:rsidRDefault="009C46F8" w:rsidP="009C46F8">
      <w:r>
        <w:t xml:space="preserve">                            &lt;/div&gt;&lt;/div&gt;&lt;/td&gt;&lt;td role="cell" data-prime="[object Object]" class="" style="width: 180px;"&gt;&lt;span class="p-column-title"&gt;&lt;/span&gt; &lt;div blurred-text="phase2" class="w-full"&gt;&lt;div&gt;</w:t>
      </w:r>
    </w:p>
    <w:p w14:paraId="0151DD9D" w14:textId="77777777" w:rsidR="009C46F8" w:rsidRDefault="009C46F8" w:rsidP="009C46F8">
      <w:r>
        <w:t xml:space="preserve">    Phase 2</w:t>
      </w:r>
    </w:p>
    <w:p w14:paraId="3CAF858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A2A6C6" w14:textId="77777777" w:rsidR="009C46F8" w:rsidRDefault="009C46F8" w:rsidP="009C46F8">
      <w:r>
        <w:t xml:space="preserve">                                Ongoing&amp;nbsp;</w:t>
      </w:r>
    </w:p>
    <w:p w14:paraId="5EE4BC3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81666DA" w14:textId="77777777" w:rsidR="009C46F8" w:rsidRDefault="009C46F8" w:rsidP="009C46F8">
      <w:r>
        <w:t xml:space="preserve">                                Conference Presentation&amp;nbsp;</w:t>
      </w:r>
    </w:p>
    <w:p w14:paraId="5E7461E1" w14:textId="77777777" w:rsidR="009C46F8" w:rsidRDefault="009C46F8" w:rsidP="009C46F8">
      <w:r>
        <w:t xml:space="preserve">                            &lt;/div&gt;&lt;/div&gt;&lt;/td&gt;&lt;td role="cell" data-prime="[object Object]" class="" style="width: 160px;"&gt;&lt;span class="p-column-title"&gt;&lt;/span&gt; &lt;div blurred-text="2026-06-05" class="w-full"&gt;&lt;div data-key="catalyst_date"&gt;&lt;a href="https://www.biopharmcatalyst.com/company/BMEA/news/323179" target="_blank"&gt;&lt;span&gt;&lt;span&gt;05/06/2026 ET&lt;/span&gt;&lt;/span&gt;&lt;/a&gt;&lt;/div&gt;&lt;/div&gt;&lt;/td&gt;&lt;td role="cell" data-prime="[object Object]" class="" style="width: 370px;"&gt;&lt;span class="p-column-title"&gt;&lt;/span&gt; &lt;div blurred-text="Results due to be presented at ADA on June 5, 2026. Phase 2 data reported that icovamenib 200 mg once daily for 12 weeks resulted in a 52% increase in mean C-peptide area under the curve (AUC) at Week 12, noted April 28, 2026.  Full clinical hold announced June 6, 2024. Clinical hold lifted September 26, 2024. Phase 2 IND cleared by FDA in October 2023, and CTA clearance announced December 5, 2023. Phase 2 was initiated, noted January 8, 2024." class="w-full"&gt;&lt;div&gt;&lt;span&gt;Results due to be presented at ADA on June 5, 2026. Phase 2 data reported that icovamenib 200 mg once daily for 12 weeks resulted in a 52% increase in mean C-peptide area under the curve (AUC) at Week&lt;!----&gt;&lt;/span&gt;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31DBE6C8" w14:textId="77777777" w:rsidR="009C46F8" w:rsidRDefault="009C46F8" w:rsidP="009C46F8">
      <w:r>
        <w:t xml:space="preserve">            Conference Calendar</w:t>
      </w:r>
    </w:p>
    <w:p w14:paraId="5C314BAA"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309DC2" w14:textId="77777777" w:rsidR="009C46F8" w:rsidRDefault="009C46F8" w:rsidP="009C46F8">
      <w:r>
        <w:t xml:space="preserve">         &lt;span data-v-5afd0d46="" class="font-bold"&gt;Icovamenib (BMF-219) - (COVALENT-112)&lt;/span&gt;&lt;/h5&gt;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blurred-text="2026-05-12 05:32:31"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blurred-text="SABS" class="w-full"&gt;&lt;span&gt;&lt;!----&gt; &lt;div class="flex items-center space-x-2"&gt;&lt;!----&gt; &lt;div class="flex items-center space-x-2"&gt;&lt;a href="/company/SABS"&gt;SABS&lt;/a&gt;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blurred-text="SAB Biotherapeutics Inc." class="w-full"&gt;&lt;div class="inline-block"&gt;&lt;div class="max-w-50 mb-2"&gt;&lt;img src="/logos/SABS/round.png" alt="" class="w-full"&gt;&lt;/div&gt; &lt;span&gt;</w:t>
      </w:r>
    </w:p>
    <w:p w14:paraId="662115FB" w14:textId="77777777" w:rsidR="009C46F8" w:rsidRDefault="009C46F8" w:rsidP="009C46F8">
      <w:r>
        <w:t xml:space="preserve">    SAB Biotherapeutics Inc.</w:t>
      </w:r>
    </w:p>
    <w:p w14:paraId="1E553DB7" w14:textId="77777777" w:rsidR="009C46F8" w:rsidRDefault="009C46F8" w:rsidP="009C46F8">
      <w:r>
        <w:t xml:space="preserve">  &lt;/span&gt;&lt;/div&gt;&lt;/div&gt;&lt;/td&gt;&lt;td role="cell" data-prime="[object Object]" class="" style="width: 160px;"&gt;&lt;span class="p-column-title"&gt;&lt;/span&gt; &lt;div blurred-text="3.3800" class="w-full"&gt;&lt;div class="inline-block" data-key="company_price"&gt;&lt;span&gt;&lt;div class="price"&gt;$3.38&lt;/div&gt; &lt;small class="number change-down"&gt; -0.09 &lt;span&gt;&amp;nbsp;&amp;nbsp;&lt;/span&gt;-2.59% &lt;/small&gt;&lt;/span&gt;&lt;/div&gt;&lt;/div&gt;&lt;/td&gt;&lt;td role="cell" data-prime="[object Object]" class="" style="width: 200px;"&gt;&lt;span class="p-column-title"&gt;&lt;/span&gt; &lt;div blurred-text="4.11,1778212800,3.72,1778472000,3.62,1778558400,3.96,1778644800,3.89,1778731200,3.7,1778817600,3.56,1779076800,3.55,1779163200,3.68,1779249600,3.81,1779336000,3.9,1779422400,3.81,1779768000,3.6,1779854400,3.57,1779940800,3.6,1780027200,3.44,1780286400,3.48,1780372800,3.36,1780459200,3.47,1780545600,3.38,1780632000" class="w-full"&gt;&lt;div class="" data-key="price_change_sparkline"&gt;&lt;div class="apex-sparkline-container"&gt;&lt;div style="min-height: 45px;"&gt;&lt;div id="apexchartsbx6m8o9m" class="apexcharts-canvas apexchartsbx6m8o9m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2D4ECD" w14:textId="77777777" w:rsidR="009C46F8" w:rsidRDefault="009C46F8" w:rsidP="009C46F8">
      <w:r>
        <w:t xml:space="preserve">      .apexcharts-flip-y {</w:t>
      </w:r>
    </w:p>
    <w:p w14:paraId="3034E697" w14:textId="77777777" w:rsidR="009C46F8" w:rsidRDefault="009C46F8" w:rsidP="009C46F8">
      <w:r>
        <w:t xml:space="preserve">        transform: scaleY(-1) translateY(-100%);</w:t>
      </w:r>
    </w:p>
    <w:p w14:paraId="787EF9B5" w14:textId="77777777" w:rsidR="009C46F8" w:rsidRDefault="009C46F8" w:rsidP="009C46F8">
      <w:r>
        <w:t xml:space="preserve">        transform-origin: top;</w:t>
      </w:r>
    </w:p>
    <w:p w14:paraId="3A3E8034" w14:textId="77777777" w:rsidR="009C46F8" w:rsidRDefault="009C46F8" w:rsidP="009C46F8">
      <w:r>
        <w:lastRenderedPageBreak/>
        <w:t xml:space="preserve">        transform-box: fill-box;</w:t>
      </w:r>
    </w:p>
    <w:p w14:paraId="0AC910A7" w14:textId="77777777" w:rsidR="009C46F8" w:rsidRDefault="009C46F8" w:rsidP="009C46F8">
      <w:r>
        <w:t xml:space="preserve">      }</w:t>
      </w:r>
    </w:p>
    <w:p w14:paraId="5E908E43" w14:textId="77777777" w:rsidR="009C46F8" w:rsidRDefault="009C46F8" w:rsidP="009C46F8">
      <w:r>
        <w:t xml:space="preserve">      .apexcharts-flip-x {</w:t>
      </w:r>
    </w:p>
    <w:p w14:paraId="6AAE97FF" w14:textId="77777777" w:rsidR="009C46F8" w:rsidRDefault="009C46F8" w:rsidP="009C46F8">
      <w:r>
        <w:t xml:space="preserve">        transform: scaleX(-1);</w:t>
      </w:r>
    </w:p>
    <w:p w14:paraId="470A14E9" w14:textId="77777777" w:rsidR="009C46F8" w:rsidRDefault="009C46F8" w:rsidP="009C46F8">
      <w:r>
        <w:t xml:space="preserve">        transform-origin: center;</w:t>
      </w:r>
    </w:p>
    <w:p w14:paraId="68D11179" w14:textId="77777777" w:rsidR="009C46F8" w:rsidRDefault="009C46F8" w:rsidP="009C46F8">
      <w:r>
        <w:t xml:space="preserve">        transform-box: fill-box;</w:t>
      </w:r>
    </w:p>
    <w:p w14:paraId="37983F33" w14:textId="77777777" w:rsidR="009C46F8" w:rsidRDefault="009C46F8" w:rsidP="009C46F8">
      <w:r>
        <w:t xml:space="preserve">      }</w:t>
      </w:r>
    </w:p>
    <w:p w14:paraId="66BD651C" w14:textId="77777777" w:rsidR="009C46F8" w:rsidRDefault="009C46F8" w:rsidP="009C46F8">
      <w:r>
        <w:t xml:space="preserve">      .apexcharts-legend {</w:t>
      </w:r>
    </w:p>
    <w:p w14:paraId="0ADCDE5C" w14:textId="77777777" w:rsidR="009C46F8" w:rsidRDefault="009C46F8" w:rsidP="009C46F8">
      <w:r>
        <w:t xml:space="preserve">        display: flex;</w:t>
      </w:r>
    </w:p>
    <w:p w14:paraId="564B1436" w14:textId="77777777" w:rsidR="009C46F8" w:rsidRDefault="009C46F8" w:rsidP="009C46F8">
      <w:r>
        <w:t xml:space="preserve">        overflow: auto;</w:t>
      </w:r>
    </w:p>
    <w:p w14:paraId="19533C94" w14:textId="77777777" w:rsidR="009C46F8" w:rsidRDefault="009C46F8" w:rsidP="009C46F8">
      <w:r>
        <w:t xml:space="preserve">        padding: 0 10px;</w:t>
      </w:r>
    </w:p>
    <w:p w14:paraId="2947AEE4" w14:textId="77777777" w:rsidR="009C46F8" w:rsidRDefault="009C46F8" w:rsidP="009C46F8">
      <w:r>
        <w:t xml:space="preserve">      }</w:t>
      </w:r>
    </w:p>
    <w:p w14:paraId="3E0D325A" w14:textId="77777777" w:rsidR="009C46F8" w:rsidRDefault="009C46F8" w:rsidP="009C46F8">
      <w:r>
        <w:t xml:space="preserve">      .apexcharts-legend.apexcharts-legend-group-horizontal {</w:t>
      </w:r>
    </w:p>
    <w:p w14:paraId="1B517227" w14:textId="77777777" w:rsidR="009C46F8" w:rsidRDefault="009C46F8" w:rsidP="009C46F8">
      <w:r>
        <w:t xml:space="preserve">        flex-direction: column;</w:t>
      </w:r>
    </w:p>
    <w:p w14:paraId="1E94F246" w14:textId="77777777" w:rsidR="009C46F8" w:rsidRDefault="009C46F8" w:rsidP="009C46F8">
      <w:r>
        <w:t xml:space="preserve">      }</w:t>
      </w:r>
    </w:p>
    <w:p w14:paraId="531F326F" w14:textId="77777777" w:rsidR="009C46F8" w:rsidRDefault="009C46F8" w:rsidP="009C46F8">
      <w:r>
        <w:t xml:space="preserve">      .apexcharts-legend-group {</w:t>
      </w:r>
    </w:p>
    <w:p w14:paraId="6EDE9F58" w14:textId="77777777" w:rsidR="009C46F8" w:rsidRDefault="009C46F8" w:rsidP="009C46F8">
      <w:r>
        <w:t xml:space="preserve">        display: flex;</w:t>
      </w:r>
    </w:p>
    <w:p w14:paraId="6D93D6B2" w14:textId="77777777" w:rsidR="009C46F8" w:rsidRDefault="009C46F8" w:rsidP="009C46F8">
      <w:r>
        <w:t xml:space="preserve">      }</w:t>
      </w:r>
    </w:p>
    <w:p w14:paraId="5BA061E0" w14:textId="77777777" w:rsidR="009C46F8" w:rsidRDefault="009C46F8" w:rsidP="009C46F8">
      <w:r>
        <w:t xml:space="preserve">      .apexcharts-legend-group-vertical {</w:t>
      </w:r>
    </w:p>
    <w:p w14:paraId="32D7A7EA" w14:textId="77777777" w:rsidR="009C46F8" w:rsidRDefault="009C46F8" w:rsidP="009C46F8">
      <w:r>
        <w:t xml:space="preserve">        flex-direction: column-reverse;</w:t>
      </w:r>
    </w:p>
    <w:p w14:paraId="1651982C" w14:textId="77777777" w:rsidR="009C46F8" w:rsidRDefault="009C46F8" w:rsidP="009C46F8">
      <w:r>
        <w:t xml:space="preserve">      }</w:t>
      </w:r>
    </w:p>
    <w:p w14:paraId="5347937E" w14:textId="77777777" w:rsidR="009C46F8" w:rsidRDefault="009C46F8" w:rsidP="009C46F8">
      <w:r>
        <w:t xml:space="preserve">      .apexcharts-legend.apx-legend-position-bottom, .apexcharts-legend.apx-legend-position-top {</w:t>
      </w:r>
    </w:p>
    <w:p w14:paraId="7BF23BDC" w14:textId="77777777" w:rsidR="009C46F8" w:rsidRDefault="009C46F8" w:rsidP="009C46F8">
      <w:r>
        <w:t xml:space="preserve">        flex-wrap: wrap</w:t>
      </w:r>
    </w:p>
    <w:p w14:paraId="16EF6721" w14:textId="77777777" w:rsidR="009C46F8" w:rsidRDefault="009C46F8" w:rsidP="009C46F8">
      <w:r>
        <w:t xml:space="preserve">      }</w:t>
      </w:r>
    </w:p>
    <w:p w14:paraId="7954085E" w14:textId="77777777" w:rsidR="009C46F8" w:rsidRDefault="009C46F8" w:rsidP="009C46F8">
      <w:r>
        <w:t xml:space="preserve">      .apexcharts-legend.apx-legend-position-right, .apexcharts-legend.apx-legend-position-left {</w:t>
      </w:r>
    </w:p>
    <w:p w14:paraId="27D204DF" w14:textId="77777777" w:rsidR="009C46F8" w:rsidRDefault="009C46F8" w:rsidP="009C46F8">
      <w:r>
        <w:t xml:space="preserve">        flex-direction: column;</w:t>
      </w:r>
    </w:p>
    <w:p w14:paraId="3F11A944" w14:textId="77777777" w:rsidR="009C46F8" w:rsidRDefault="009C46F8" w:rsidP="009C46F8">
      <w:r>
        <w:t xml:space="preserve">        bottom: 0;</w:t>
      </w:r>
    </w:p>
    <w:p w14:paraId="23976FC5" w14:textId="77777777" w:rsidR="009C46F8" w:rsidRDefault="009C46F8" w:rsidP="009C46F8">
      <w:r>
        <w:t xml:space="preserve">      }</w:t>
      </w:r>
    </w:p>
    <w:p w14:paraId="03A798C9"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4F9CFDAF" w14:textId="77777777" w:rsidR="009C46F8" w:rsidRDefault="009C46F8" w:rsidP="009C46F8">
      <w:r>
        <w:t xml:space="preserve">        justify-content: flex-start;</w:t>
      </w:r>
    </w:p>
    <w:p w14:paraId="54BCF1EC" w14:textId="77777777" w:rsidR="009C46F8" w:rsidRDefault="009C46F8" w:rsidP="009C46F8">
      <w:r>
        <w:lastRenderedPageBreak/>
        <w:t xml:space="preserve">        align-items: flex-start;</w:t>
      </w:r>
    </w:p>
    <w:p w14:paraId="6F99D248" w14:textId="77777777" w:rsidR="009C46F8" w:rsidRDefault="009C46F8" w:rsidP="009C46F8">
      <w:r>
        <w:t xml:space="preserve">      }</w:t>
      </w:r>
    </w:p>
    <w:p w14:paraId="7B251567" w14:textId="77777777" w:rsidR="009C46F8" w:rsidRDefault="009C46F8" w:rsidP="009C46F8">
      <w:r>
        <w:t xml:space="preserve">      .apexcharts-legend.apx-legend-position-bottom.apexcharts-align-center, .apexcharts-legend.apx-legend-position-top.apexcharts-align-center {</w:t>
      </w:r>
    </w:p>
    <w:p w14:paraId="58B31D5B" w14:textId="77777777" w:rsidR="009C46F8" w:rsidRDefault="009C46F8" w:rsidP="009C46F8">
      <w:r>
        <w:t xml:space="preserve">        justify-content: center;</w:t>
      </w:r>
    </w:p>
    <w:p w14:paraId="6A7A1F85" w14:textId="77777777" w:rsidR="009C46F8" w:rsidRDefault="009C46F8" w:rsidP="009C46F8">
      <w:r>
        <w:t xml:space="preserve">        align-items: center;</w:t>
      </w:r>
    </w:p>
    <w:p w14:paraId="6A182DFF" w14:textId="77777777" w:rsidR="009C46F8" w:rsidRDefault="009C46F8" w:rsidP="009C46F8">
      <w:r>
        <w:t xml:space="preserve">      }</w:t>
      </w:r>
    </w:p>
    <w:p w14:paraId="3CA97311" w14:textId="77777777" w:rsidR="009C46F8" w:rsidRDefault="009C46F8" w:rsidP="009C46F8">
      <w:r>
        <w:t xml:space="preserve">      .apexcharts-legend.apx-legend-position-bottom.apexcharts-align-right, .apexcharts-legend.apx-legend-position-top.apexcharts-align-right {</w:t>
      </w:r>
    </w:p>
    <w:p w14:paraId="4BB02E70" w14:textId="77777777" w:rsidR="009C46F8" w:rsidRDefault="009C46F8" w:rsidP="009C46F8">
      <w:r>
        <w:t xml:space="preserve">        justify-content: flex-end;</w:t>
      </w:r>
    </w:p>
    <w:p w14:paraId="40F261AB" w14:textId="77777777" w:rsidR="009C46F8" w:rsidRDefault="009C46F8" w:rsidP="009C46F8">
      <w:r>
        <w:t xml:space="preserve">        align-items: flex-end;</w:t>
      </w:r>
    </w:p>
    <w:p w14:paraId="2D99B4F0" w14:textId="77777777" w:rsidR="009C46F8" w:rsidRDefault="009C46F8" w:rsidP="009C46F8">
      <w:r>
        <w:t xml:space="preserve">      }</w:t>
      </w:r>
    </w:p>
    <w:p w14:paraId="7CBF3087" w14:textId="77777777" w:rsidR="009C46F8" w:rsidRDefault="009C46F8" w:rsidP="009C46F8">
      <w:r>
        <w:t xml:space="preserve">      .apexcharts-legend-series {</w:t>
      </w:r>
    </w:p>
    <w:p w14:paraId="4DB5A6F9" w14:textId="77777777" w:rsidR="009C46F8" w:rsidRDefault="009C46F8" w:rsidP="009C46F8">
      <w:r>
        <w:t xml:space="preserve">        cursor: pointer;</w:t>
      </w:r>
    </w:p>
    <w:p w14:paraId="4CD38914" w14:textId="77777777" w:rsidR="009C46F8" w:rsidRDefault="009C46F8" w:rsidP="009C46F8">
      <w:r>
        <w:t xml:space="preserve">        line-height: normal;</w:t>
      </w:r>
    </w:p>
    <w:p w14:paraId="6A3EB04F" w14:textId="77777777" w:rsidR="009C46F8" w:rsidRDefault="009C46F8" w:rsidP="009C46F8">
      <w:r>
        <w:t xml:space="preserve">        display: flex;</w:t>
      </w:r>
    </w:p>
    <w:p w14:paraId="01FEC40F" w14:textId="77777777" w:rsidR="009C46F8" w:rsidRDefault="009C46F8" w:rsidP="009C46F8">
      <w:r>
        <w:t xml:space="preserve">        align-items: center;</w:t>
      </w:r>
    </w:p>
    <w:p w14:paraId="25B42282" w14:textId="77777777" w:rsidR="009C46F8" w:rsidRDefault="009C46F8" w:rsidP="009C46F8">
      <w:r>
        <w:t xml:space="preserve">      }</w:t>
      </w:r>
    </w:p>
    <w:p w14:paraId="0A9C8B68" w14:textId="77777777" w:rsidR="009C46F8" w:rsidRDefault="009C46F8" w:rsidP="009C46F8">
      <w:r>
        <w:t xml:space="preserve">      .apexcharts-legend-text {</w:t>
      </w:r>
    </w:p>
    <w:p w14:paraId="329CC569" w14:textId="77777777" w:rsidR="009C46F8" w:rsidRPr="009C46F8" w:rsidRDefault="009C46F8" w:rsidP="009C46F8">
      <w:pPr>
        <w:rPr>
          <w:lang w:val="fr-FR"/>
        </w:rPr>
      </w:pPr>
      <w:r>
        <w:t xml:space="preserve">        </w:t>
      </w:r>
      <w:r w:rsidRPr="009C46F8">
        <w:rPr>
          <w:lang w:val="fr-FR"/>
        </w:rPr>
        <w:t>position: relative;</w:t>
      </w:r>
    </w:p>
    <w:p w14:paraId="434E2290" w14:textId="77777777" w:rsidR="009C46F8" w:rsidRPr="009C46F8" w:rsidRDefault="009C46F8" w:rsidP="009C46F8">
      <w:pPr>
        <w:rPr>
          <w:lang w:val="fr-FR"/>
        </w:rPr>
      </w:pPr>
      <w:r w:rsidRPr="009C46F8">
        <w:rPr>
          <w:lang w:val="fr-FR"/>
        </w:rPr>
        <w:t xml:space="preserve">        font-size: 14px;</w:t>
      </w:r>
    </w:p>
    <w:p w14:paraId="2790CADA" w14:textId="77777777" w:rsidR="009C46F8" w:rsidRDefault="009C46F8" w:rsidP="009C46F8">
      <w:r w:rsidRPr="009C46F8">
        <w:rPr>
          <w:lang w:val="fr-FR"/>
        </w:rPr>
        <w:t xml:space="preserve">      </w:t>
      </w:r>
      <w:r>
        <w:t>}</w:t>
      </w:r>
    </w:p>
    <w:p w14:paraId="78C2CD2E" w14:textId="77777777" w:rsidR="009C46F8" w:rsidRDefault="009C46F8" w:rsidP="009C46F8">
      <w:r>
        <w:t xml:space="preserve">      .apexcharts-legend-text *, .apexcharts-legend-marker * {</w:t>
      </w:r>
    </w:p>
    <w:p w14:paraId="6446628F" w14:textId="77777777" w:rsidR="009C46F8" w:rsidRDefault="009C46F8" w:rsidP="009C46F8">
      <w:r>
        <w:t xml:space="preserve">        pointer-events: none;</w:t>
      </w:r>
    </w:p>
    <w:p w14:paraId="7B3FE3BC" w14:textId="77777777" w:rsidR="009C46F8" w:rsidRDefault="009C46F8" w:rsidP="009C46F8">
      <w:r>
        <w:t xml:space="preserve">      }</w:t>
      </w:r>
    </w:p>
    <w:p w14:paraId="5D1090B1" w14:textId="77777777" w:rsidR="009C46F8" w:rsidRDefault="009C46F8" w:rsidP="009C46F8">
      <w:r>
        <w:t xml:space="preserve">      .apexcharts-legend-marker {</w:t>
      </w:r>
    </w:p>
    <w:p w14:paraId="5F8BB7A2" w14:textId="77777777" w:rsidR="009C46F8" w:rsidRDefault="009C46F8" w:rsidP="009C46F8">
      <w:r>
        <w:t xml:space="preserve">        position: relative;</w:t>
      </w:r>
    </w:p>
    <w:p w14:paraId="0E1099D2" w14:textId="77777777" w:rsidR="009C46F8" w:rsidRDefault="009C46F8" w:rsidP="009C46F8">
      <w:r>
        <w:t xml:space="preserve">        display: flex;</w:t>
      </w:r>
    </w:p>
    <w:p w14:paraId="2DE9CA35" w14:textId="77777777" w:rsidR="009C46F8" w:rsidRDefault="009C46F8" w:rsidP="009C46F8">
      <w:r>
        <w:t xml:space="preserve">        align-items: center;</w:t>
      </w:r>
    </w:p>
    <w:p w14:paraId="7CFF2094" w14:textId="77777777" w:rsidR="009C46F8" w:rsidRDefault="009C46F8" w:rsidP="009C46F8">
      <w:r>
        <w:t xml:space="preserve">        justify-content: center;</w:t>
      </w:r>
    </w:p>
    <w:p w14:paraId="6291B8FC" w14:textId="77777777" w:rsidR="009C46F8" w:rsidRDefault="009C46F8" w:rsidP="009C46F8">
      <w:r>
        <w:t xml:space="preserve">        cursor: pointer;</w:t>
      </w:r>
    </w:p>
    <w:p w14:paraId="0B72990E" w14:textId="77777777" w:rsidR="009C46F8" w:rsidRDefault="009C46F8" w:rsidP="009C46F8">
      <w:r>
        <w:t xml:space="preserve">        margin-right: 1px;</w:t>
      </w:r>
    </w:p>
    <w:p w14:paraId="46666B14" w14:textId="77777777" w:rsidR="009C46F8" w:rsidRDefault="009C46F8" w:rsidP="009C46F8">
      <w:r>
        <w:lastRenderedPageBreak/>
        <w:t xml:space="preserve">      }</w:t>
      </w:r>
    </w:p>
    <w:p w14:paraId="6226B28F" w14:textId="77777777" w:rsidR="009C46F8" w:rsidRDefault="009C46F8" w:rsidP="009C46F8"/>
    <w:p w14:paraId="019CFF0E" w14:textId="77777777" w:rsidR="009C46F8" w:rsidRDefault="009C46F8" w:rsidP="009C46F8">
      <w:r>
        <w:t xml:space="preserve">      .apexcharts-legend-series.apexcharts-no-click {</w:t>
      </w:r>
    </w:p>
    <w:p w14:paraId="7EF16D29" w14:textId="77777777" w:rsidR="009C46F8" w:rsidRDefault="009C46F8" w:rsidP="009C46F8">
      <w:r>
        <w:t xml:space="preserve">        cursor: auto;</w:t>
      </w:r>
    </w:p>
    <w:p w14:paraId="0EF5BD21" w14:textId="77777777" w:rsidR="009C46F8" w:rsidRDefault="009C46F8" w:rsidP="009C46F8">
      <w:r>
        <w:t xml:space="preserve">      }</w:t>
      </w:r>
    </w:p>
    <w:p w14:paraId="046543FA" w14:textId="77777777" w:rsidR="009C46F8" w:rsidRDefault="009C46F8" w:rsidP="009C46F8">
      <w:r>
        <w:t xml:space="preserve">      .apexcharts-legend .apexcharts-hidden-zero-series, .apexcharts-legend .apexcharts-hidden-null-series {</w:t>
      </w:r>
    </w:p>
    <w:p w14:paraId="3BED8F02" w14:textId="77777777" w:rsidR="009C46F8" w:rsidRDefault="009C46F8" w:rsidP="009C46F8">
      <w:r>
        <w:t xml:space="preserve">        display: none !important;</w:t>
      </w:r>
    </w:p>
    <w:p w14:paraId="23941A9E" w14:textId="77777777" w:rsidR="009C46F8" w:rsidRDefault="009C46F8" w:rsidP="009C46F8">
      <w:r>
        <w:t xml:space="preserve">      }</w:t>
      </w:r>
    </w:p>
    <w:p w14:paraId="03CDDF8B" w14:textId="77777777" w:rsidR="009C46F8" w:rsidRDefault="009C46F8" w:rsidP="009C46F8">
      <w:r>
        <w:t xml:space="preserve">      .apexcharts-inactive-legend {</w:t>
      </w:r>
    </w:p>
    <w:p w14:paraId="0C057732" w14:textId="77777777" w:rsidR="009C46F8" w:rsidRDefault="009C46F8" w:rsidP="009C46F8">
      <w:r>
        <w:t xml:space="preserve">        opacity: 0.45;</w:t>
      </w:r>
    </w:p>
    <w:p w14:paraId="48BA6645" w14:textId="77777777" w:rsidR="009C46F8" w:rsidRDefault="009C46F8" w:rsidP="009C46F8">
      <w:r>
        <w:t xml:space="preserve">      }</w:t>
      </w:r>
    </w:p>
    <w:p w14:paraId="31F24C3E" w14:textId="77777777" w:rsidR="009C46F8" w:rsidRDefault="009C46F8" w:rsidP="009C46F8"/>
    <w:p w14:paraId="3763C4EF"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id="gridRectMaskbx6m8o9m"&gt;&lt;rect width="171" height="49" x="-3" y="-3" rx="0" ry="0" opacity="1" stroke-width="0" stroke="none" stroke-dasharray="0" fill="#fff"&gt;&lt;/rect&gt;&lt;/clipPath&gt;&lt;clipPath id="gridRectBarMaskbx6m8o9m"&gt;&lt;rect width="171" height="49" x="-3" y="-3" rx="0" ry="0" opacity="1" stroke-width="0" stroke="none" stroke-dasharray="0" fill="#fff"&gt;&lt;/rect&gt;&lt;/clipPath&gt;&lt;clipPath id="gridRectMarkerMaskbx6m8o9m"&gt;&lt;rect width="165" height="43" x="0" y="0" rx="0" ry="0" opacity="1" stroke-width="0" stroke="none" stroke-dasharray="0" fill="#fff"&gt;&lt;/rect&gt;&lt;/clipPath&gt;&lt;clipPath id="forecastMaskbx6m8o9m"&gt;&lt;/clipPath&gt;&lt;clipPath id="nonForecastMaskbx6m8o9m"&gt;&lt;/clipPath&gt;&lt;/defs&gt;&lt;line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11.179999999999993 L 17.678571428571427 22.36 L 23.57142857142857 25.22666666666666 L 29.464285714285715 15.480000000000004 L 35.357142857142854 17.486666666666665 L 41.25 </w:t>
      </w:r>
      <w:r>
        <w:lastRenderedPageBreak/>
        <w:t xml:space="preserve">22.933333333333323 L 58.92857142857143 26.94666666666666 L 64.82142857142857 27.233333333333334 L 70.71428571428571 23.50666666666666 L 76.60714285714286 19.78 L 82.5 17.200000000000003 L 106.07142857142857 19.78 L 111.96428571428571 25.799999999999997 L 117.85714285714286 26.659999999999997 L 123.75 25.799999999999997 L 141.42857142857142 30.38666666666667 L 147.32142857142858 29.239999999999995 L 153.21428571428572 32.68000000000001 L 159.10714285714286 29.526666666666657 L 165 32.10666666666667" fill="none" fill-opacity="1" stroke="rgba(179,0,0,0.85)" stroke-opacity="1" stroke-linecap="butt" stroke-width="2" stroke-dasharray="0" class="apexcharts-line" index="0" clip-path="url(#gridRectMaskbx6m8o9m)" pathTo="M 0 11.179999999999993 L 17.678571428571427 22.36 L 23.57142857142857 25.22666666666666 L 29.464285714285715 15.480000000000004 L 35.357142857142854 17.486666666666665 L 41.25 22.933333333333323 L 58.92857142857143 26.94666666666666 L 64.82142857142857 27.233333333333334 L 70.71428571428571 23.50666666666666 L 76.60714285714286 19.78 L 82.5 17.200000000000003 L 106.07142857142857 19.78 L 111.96428571428571 25.799999999999997 L 117.85714285714286 26.659999999999997 L 123.75 25.799999999999997 L 141.42857142857142 30.38666666666667 L 147.32142857142858 29.239999999999995 L 153.21428571428572 32.68000000000001 L 159.10714285714286 29.526666666666657 L 165 32.10666666666667"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0986D992" w14:textId="77777777" w:rsidR="009C46F8" w:rsidRDefault="009C46F8" w:rsidP="009C46F8">
      <w:r>
        <w:t xml:space="preserve">           m -0, 0 </w:t>
      </w:r>
    </w:p>
    <w:p w14:paraId="15557A3A" w14:textId="77777777" w:rsidR="009C46F8" w:rsidRDefault="009C46F8" w:rsidP="009C46F8">
      <w:r>
        <w:t xml:space="preserve">           a 0,0 0 1,0 0,0 </w:t>
      </w:r>
    </w:p>
    <w:p w14:paraId="0B3EC1CA" w14:textId="77777777" w:rsidR="009C46F8" w:rsidRDefault="009C46F8" w:rsidP="009C46F8">
      <w:r>
        <w:t xml:space="preserve">           a 0,0 0 1,0 -0,0" fill="#b30000" fill-opacity="1" stroke="#ffffff" stroke-opacity="0.9" stroke-linecap="butt" stroke-width="2" stroke-dasharray="0" cx="0" cy="0" shape="circle" class="apexcharts-marker wn6tmznru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blurred-text="SAB-142 - (SAFEGUARD)" class="w-full"&gt;&lt;div class="flex flex-col h-full mb-2"&gt;&lt;strong class="mb-3"&gt;SAB-142 - (SAFEGUARD)&lt;/strong&gt; &lt;!----&gt; &lt;div class="mt-2"&gt;&lt;div&gt;&lt;!----&gt;&lt;/div&gt;&lt;/div&gt;&lt;/div&gt;&lt;/div&gt;&lt;/td&gt;&lt;td role="cell" data-prime="[object Object]" class="" style="width: 200px;"&gt;&lt;span class="p-column-title"&gt;&lt;/span&gt; &lt;div blurred-text="NCT07187531" class="w-full"&gt;&lt;div class="flex flex-col space-y-2" labelkey="label"&gt;&lt;a target="_blank" href="https://clinicaltrials.gov/study/NCT07187531"&gt;NCT07187531&lt;/a&gt;&lt;/div&gt;&lt;/div&gt;&lt;/td&gt;&lt;td role="cell" data-prime="[object Object]" class="" style="width: 220px;"&gt;&lt;span class="p-column-title"&gt;&lt;/span&gt; &lt;div blurred-text="Type 1 Diabetes" class="w-full"&gt;&lt;div&gt;</w:t>
      </w:r>
    </w:p>
    <w:p w14:paraId="019D1723" w14:textId="77777777" w:rsidR="009C46F8" w:rsidRDefault="009C46F8" w:rsidP="009C46F8">
      <w:r>
        <w:t xml:space="preserve">                                Type 1 Diabetes&amp;nbsp;</w:t>
      </w:r>
    </w:p>
    <w:p w14:paraId="028D4866" w14:textId="77777777" w:rsidR="009C46F8" w:rsidRDefault="009C46F8" w:rsidP="009C46F8">
      <w:r>
        <w:t xml:space="preserve">                            &lt;/div&gt;&lt;/div&gt;&lt;/td&gt;&lt;td role="cell" data-prime="[object Object]" class="" style="width: 180px;"&gt;&lt;span class="p-column-title"&gt;&lt;/span&gt; &lt;div blurred-text="phase2" class="w-full"&gt;&lt;div&gt;</w:t>
      </w:r>
    </w:p>
    <w:p w14:paraId="011F2AC1" w14:textId="77777777" w:rsidR="009C46F8" w:rsidRDefault="009C46F8" w:rsidP="009C46F8">
      <w:r>
        <w:t xml:space="preserve">    Phase 2b</w:t>
      </w:r>
    </w:p>
    <w:p w14:paraId="23B7E7D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1461DBB" w14:textId="77777777" w:rsidR="009C46F8" w:rsidRDefault="009C46F8" w:rsidP="009C46F8">
      <w:r>
        <w:t xml:space="preserve">                                Enrollment Initiation&amp;nbsp;</w:t>
      </w:r>
    </w:p>
    <w:p w14:paraId="59EF897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579FD1D" w14:textId="77777777" w:rsidR="009C46F8" w:rsidRDefault="009C46F8" w:rsidP="009C46F8">
      <w:r>
        <w:t xml:space="preserve">                                Conference Presentation&amp;nbsp;</w:t>
      </w:r>
    </w:p>
    <w:p w14:paraId="43F01BAD" w14:textId="77777777" w:rsidR="009C46F8" w:rsidRDefault="009C46F8" w:rsidP="009C46F8">
      <w:r>
        <w:t xml:space="preserve">                            &lt;/div&gt;&lt;/div&gt;&lt;/td&gt;&lt;td role="cell" data-prime="[object Object]" class="" style="width: 160px;"&gt;&lt;span class="p-column-title"&gt;&lt;/span&gt; &lt;div blurred-text="2026-06-05" class="w-full"&gt;&lt;div data-key="catalyst_date"&gt;&lt;a href="https://www.biopharmcatalyst.com/company/SABS/news/325613" target="_blank"&gt;&lt;span&gt;&lt;span&gt;05/06/2026 ET&lt;/span&gt;&lt;/span&gt;&lt;/a&gt;&lt;/div&gt;&lt;/div&gt;&lt;/td&gt;&lt;td role="cell" data-prime="[object Object]" class="" style="width: 370px;"&gt;&lt;span class="p-column-title"&gt;&lt;/span&gt; &lt;div blurred-text="Presentation due at ADA on June 5, 2026. Phase 1 additional data showed that all 4 T1D participants receiving SAB-142 showed C-peptide preservation with 3 of the 4 participants showing a super responder profile concomitant with T cell exhaustion, noted April 22, 2026. Phase 2b data due in 2H 2027. Phase 2b first patient dosed December 18, 2025." class="w-full"&gt;&lt;div&gt;&lt;span&gt;Presentation due at ADA on June 5, 2026. Phase 1 additional data showed that all 4 T1D participants receiving SAB-142 showed C-peptide preservation with 3 of the 4 participants </w:t>
      </w:r>
      <w:r>
        <w:lastRenderedPageBreak/>
        <w:t>showing a super respond&lt;!----&gt;&lt;/span&gt;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6D628307" w14:textId="77777777" w:rsidR="009C46F8" w:rsidRDefault="009C46F8" w:rsidP="009C46F8">
      <w:r>
        <w:t xml:space="preserve">            Conference Calendar</w:t>
      </w:r>
    </w:p>
    <w:p w14:paraId="774992CF"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92055C" w14:textId="77777777" w:rsidR="009C46F8" w:rsidRDefault="009C46F8" w:rsidP="009C46F8">
      <w:r>
        <w:t xml:space="preserve">         &lt;span data-v-5afd0d46="" class="font-bold"&gt;SAB-142 - (SAFEGUARD)&lt;/span&gt;&lt;/h5&gt;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blurred-text="258448638" class="w-full"&gt;&lt;span&gt;&lt;span number-format-options="[object Object]"&gt;258.45M&lt;/span&gt;&lt;/span&gt;&lt;/div&gt;&lt;/td&gt;&lt;td role="cell" data-prime="[object Object]" class=""&gt;&lt;span class="p-column-title"&gt;&lt;/span&gt; &lt;div blurred-text="2026-05-29 08:18:24" class="w-full"&gt;&lt;span&gt;29/05/2026 ET&lt;/span&gt;&lt;/div&gt;&lt;/td&gt;&lt;td role="cell" data-prime="[object Object]" class="" style="width: 180px;"&gt;&lt;span class="p-column-title"&gt;&lt;/span&gt; &lt;div blurred-text="76464094" class="w-full"&gt;&lt;span&gt;&lt;span number-format-options="[object Object]"&gt;76.46M&lt;/span&gt;&lt;/span&gt;&lt;/div&gt;&lt;/td&gt;&lt;/tr&gt;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68E4857E" w14:textId="77777777" w:rsidR="009C46F8" w:rsidRDefault="009C46F8" w:rsidP="009C46F8">
      <w:r>
        <w:t xml:space="preserve">    Cullinan Therapeutics Inc.</w:t>
      </w:r>
    </w:p>
    <w:p w14:paraId="21E22245" w14:textId="77777777" w:rsidR="009C46F8" w:rsidRDefault="009C46F8" w:rsidP="009C46F8">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data-key="price_change_sparkline"&gt;&lt;div class="apex-sparkline-container"&gt;&lt;div style="min-height: 45px;"&gt;&lt;div id="apexchartsx3rh2uxr" class="apexcharts-canvas apexchartsx3rh2uxr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496F54" w14:textId="77777777" w:rsidR="009C46F8" w:rsidRDefault="009C46F8" w:rsidP="009C46F8">
      <w:r>
        <w:t xml:space="preserve">      .apexcharts-flip-y {</w:t>
      </w:r>
    </w:p>
    <w:p w14:paraId="4B40E78B" w14:textId="77777777" w:rsidR="009C46F8" w:rsidRDefault="009C46F8" w:rsidP="009C46F8">
      <w:r>
        <w:t xml:space="preserve">        transform: scaleY(-1) translateY(-100%);</w:t>
      </w:r>
    </w:p>
    <w:p w14:paraId="13FFAD6B" w14:textId="77777777" w:rsidR="009C46F8" w:rsidRDefault="009C46F8" w:rsidP="009C46F8">
      <w:r>
        <w:lastRenderedPageBreak/>
        <w:t xml:space="preserve">        transform-origin: top;</w:t>
      </w:r>
    </w:p>
    <w:p w14:paraId="52ACA741" w14:textId="77777777" w:rsidR="009C46F8" w:rsidRDefault="009C46F8" w:rsidP="009C46F8">
      <w:r>
        <w:t xml:space="preserve">        transform-box: fill-box;</w:t>
      </w:r>
    </w:p>
    <w:p w14:paraId="44994A18" w14:textId="77777777" w:rsidR="009C46F8" w:rsidRDefault="009C46F8" w:rsidP="009C46F8">
      <w:r>
        <w:t xml:space="preserve">      }</w:t>
      </w:r>
    </w:p>
    <w:p w14:paraId="47BC609F" w14:textId="77777777" w:rsidR="009C46F8" w:rsidRDefault="009C46F8" w:rsidP="009C46F8">
      <w:r>
        <w:t xml:space="preserve">      .apexcharts-flip-x {</w:t>
      </w:r>
    </w:p>
    <w:p w14:paraId="20D38ECD" w14:textId="77777777" w:rsidR="009C46F8" w:rsidRDefault="009C46F8" w:rsidP="009C46F8">
      <w:r>
        <w:t xml:space="preserve">        transform: scaleX(-1);</w:t>
      </w:r>
    </w:p>
    <w:p w14:paraId="6F1A1C8C" w14:textId="77777777" w:rsidR="009C46F8" w:rsidRDefault="009C46F8" w:rsidP="009C46F8">
      <w:r>
        <w:t xml:space="preserve">        transform-origin: center;</w:t>
      </w:r>
    </w:p>
    <w:p w14:paraId="57C60B0A" w14:textId="77777777" w:rsidR="009C46F8" w:rsidRDefault="009C46F8" w:rsidP="009C46F8">
      <w:r>
        <w:t xml:space="preserve">        transform-box: fill-box;</w:t>
      </w:r>
    </w:p>
    <w:p w14:paraId="63A252ED" w14:textId="77777777" w:rsidR="009C46F8" w:rsidRDefault="009C46F8" w:rsidP="009C46F8">
      <w:r>
        <w:t xml:space="preserve">      }</w:t>
      </w:r>
    </w:p>
    <w:p w14:paraId="65543532" w14:textId="77777777" w:rsidR="009C46F8" w:rsidRDefault="009C46F8" w:rsidP="009C46F8">
      <w:r>
        <w:t xml:space="preserve">      .apexcharts-legend {</w:t>
      </w:r>
    </w:p>
    <w:p w14:paraId="6A89BCF7" w14:textId="77777777" w:rsidR="009C46F8" w:rsidRDefault="009C46F8" w:rsidP="009C46F8">
      <w:r>
        <w:t xml:space="preserve">        display: flex;</w:t>
      </w:r>
    </w:p>
    <w:p w14:paraId="41234EF5" w14:textId="77777777" w:rsidR="009C46F8" w:rsidRDefault="009C46F8" w:rsidP="009C46F8">
      <w:r>
        <w:t xml:space="preserve">        overflow: auto;</w:t>
      </w:r>
    </w:p>
    <w:p w14:paraId="0298F72E" w14:textId="77777777" w:rsidR="009C46F8" w:rsidRDefault="009C46F8" w:rsidP="009C46F8">
      <w:r>
        <w:t xml:space="preserve">        padding: 0 10px;</w:t>
      </w:r>
    </w:p>
    <w:p w14:paraId="414F61F3" w14:textId="77777777" w:rsidR="009C46F8" w:rsidRDefault="009C46F8" w:rsidP="009C46F8">
      <w:r>
        <w:t xml:space="preserve">      }</w:t>
      </w:r>
    </w:p>
    <w:p w14:paraId="1D6D70A3" w14:textId="77777777" w:rsidR="009C46F8" w:rsidRDefault="009C46F8" w:rsidP="009C46F8">
      <w:r>
        <w:t xml:space="preserve">      .apexcharts-legend.apexcharts-legend-group-horizontal {</w:t>
      </w:r>
    </w:p>
    <w:p w14:paraId="0A86E107" w14:textId="77777777" w:rsidR="009C46F8" w:rsidRDefault="009C46F8" w:rsidP="009C46F8">
      <w:r>
        <w:t xml:space="preserve">        flex-direction: column;</w:t>
      </w:r>
    </w:p>
    <w:p w14:paraId="73738BC7" w14:textId="77777777" w:rsidR="009C46F8" w:rsidRDefault="009C46F8" w:rsidP="009C46F8">
      <w:r>
        <w:t xml:space="preserve">      }</w:t>
      </w:r>
    </w:p>
    <w:p w14:paraId="32C64103" w14:textId="77777777" w:rsidR="009C46F8" w:rsidRDefault="009C46F8" w:rsidP="009C46F8">
      <w:r>
        <w:t xml:space="preserve">      .apexcharts-legend-group {</w:t>
      </w:r>
    </w:p>
    <w:p w14:paraId="7AB8E355" w14:textId="77777777" w:rsidR="009C46F8" w:rsidRDefault="009C46F8" w:rsidP="009C46F8">
      <w:r>
        <w:t xml:space="preserve">        display: flex;</w:t>
      </w:r>
    </w:p>
    <w:p w14:paraId="21F62C84" w14:textId="77777777" w:rsidR="009C46F8" w:rsidRDefault="009C46F8" w:rsidP="009C46F8">
      <w:r>
        <w:t xml:space="preserve">      }</w:t>
      </w:r>
    </w:p>
    <w:p w14:paraId="7C168882" w14:textId="77777777" w:rsidR="009C46F8" w:rsidRDefault="009C46F8" w:rsidP="009C46F8">
      <w:r>
        <w:t xml:space="preserve">      .apexcharts-legend-group-vertical {</w:t>
      </w:r>
    </w:p>
    <w:p w14:paraId="077FEB26" w14:textId="77777777" w:rsidR="009C46F8" w:rsidRDefault="009C46F8" w:rsidP="009C46F8">
      <w:r>
        <w:t xml:space="preserve">        flex-direction: column-reverse;</w:t>
      </w:r>
    </w:p>
    <w:p w14:paraId="516CD776" w14:textId="77777777" w:rsidR="009C46F8" w:rsidRDefault="009C46F8" w:rsidP="009C46F8">
      <w:r>
        <w:t xml:space="preserve">      }</w:t>
      </w:r>
    </w:p>
    <w:p w14:paraId="5792AEB8" w14:textId="77777777" w:rsidR="009C46F8" w:rsidRDefault="009C46F8" w:rsidP="009C46F8">
      <w:r>
        <w:t xml:space="preserve">      .apexcharts-legend.apx-legend-position-bottom, .apexcharts-legend.apx-legend-position-top {</w:t>
      </w:r>
    </w:p>
    <w:p w14:paraId="3145B56B" w14:textId="77777777" w:rsidR="009C46F8" w:rsidRDefault="009C46F8" w:rsidP="009C46F8">
      <w:r>
        <w:t xml:space="preserve">        flex-wrap: wrap</w:t>
      </w:r>
    </w:p>
    <w:p w14:paraId="5A4D84EA" w14:textId="77777777" w:rsidR="009C46F8" w:rsidRDefault="009C46F8" w:rsidP="009C46F8">
      <w:r>
        <w:t xml:space="preserve">      }</w:t>
      </w:r>
    </w:p>
    <w:p w14:paraId="6AF0E3F1" w14:textId="77777777" w:rsidR="009C46F8" w:rsidRDefault="009C46F8" w:rsidP="009C46F8">
      <w:r>
        <w:t xml:space="preserve">      .apexcharts-legend.apx-legend-position-right, .apexcharts-legend.apx-legend-position-left {</w:t>
      </w:r>
    </w:p>
    <w:p w14:paraId="366573B6" w14:textId="77777777" w:rsidR="009C46F8" w:rsidRDefault="009C46F8" w:rsidP="009C46F8">
      <w:r>
        <w:t xml:space="preserve">        flex-direction: column;</w:t>
      </w:r>
    </w:p>
    <w:p w14:paraId="6D14DAF7" w14:textId="77777777" w:rsidR="009C46F8" w:rsidRDefault="009C46F8" w:rsidP="009C46F8">
      <w:r>
        <w:t xml:space="preserve">        bottom: 0;</w:t>
      </w:r>
    </w:p>
    <w:p w14:paraId="54212B5E" w14:textId="77777777" w:rsidR="009C46F8" w:rsidRDefault="009C46F8" w:rsidP="009C46F8">
      <w:r>
        <w:t xml:space="preserve">      }</w:t>
      </w:r>
    </w:p>
    <w:p w14:paraId="178995E2"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1447C5B0" w14:textId="77777777" w:rsidR="009C46F8" w:rsidRDefault="009C46F8" w:rsidP="009C46F8">
      <w:r>
        <w:lastRenderedPageBreak/>
        <w:t xml:space="preserve">        justify-content: flex-start;</w:t>
      </w:r>
    </w:p>
    <w:p w14:paraId="2077A876" w14:textId="77777777" w:rsidR="009C46F8" w:rsidRDefault="009C46F8" w:rsidP="009C46F8">
      <w:r>
        <w:t xml:space="preserve">        align-items: flex-start;</w:t>
      </w:r>
    </w:p>
    <w:p w14:paraId="29868133" w14:textId="77777777" w:rsidR="009C46F8" w:rsidRDefault="009C46F8" w:rsidP="009C46F8">
      <w:r>
        <w:t xml:space="preserve">      }</w:t>
      </w:r>
    </w:p>
    <w:p w14:paraId="28173C33" w14:textId="77777777" w:rsidR="009C46F8" w:rsidRDefault="009C46F8" w:rsidP="009C46F8">
      <w:r>
        <w:t xml:space="preserve">      .apexcharts-legend.apx-legend-position-bottom.apexcharts-align-center, .apexcharts-legend.apx-legend-position-top.apexcharts-align-center {</w:t>
      </w:r>
    </w:p>
    <w:p w14:paraId="1E6D2C9F" w14:textId="77777777" w:rsidR="009C46F8" w:rsidRDefault="009C46F8" w:rsidP="009C46F8">
      <w:r>
        <w:t xml:space="preserve">        justify-content: center;</w:t>
      </w:r>
    </w:p>
    <w:p w14:paraId="5D559D29" w14:textId="77777777" w:rsidR="009C46F8" w:rsidRDefault="009C46F8" w:rsidP="009C46F8">
      <w:r>
        <w:t xml:space="preserve">        align-items: center;</w:t>
      </w:r>
    </w:p>
    <w:p w14:paraId="387B2016" w14:textId="77777777" w:rsidR="009C46F8" w:rsidRDefault="009C46F8" w:rsidP="009C46F8">
      <w:r>
        <w:t xml:space="preserve">      }</w:t>
      </w:r>
    </w:p>
    <w:p w14:paraId="668ABEF0" w14:textId="77777777" w:rsidR="009C46F8" w:rsidRDefault="009C46F8" w:rsidP="009C46F8">
      <w:r>
        <w:t xml:space="preserve">      .apexcharts-legend.apx-legend-position-bottom.apexcharts-align-right, .apexcharts-legend.apx-legend-position-top.apexcharts-align-right {</w:t>
      </w:r>
    </w:p>
    <w:p w14:paraId="73CBD9F2" w14:textId="77777777" w:rsidR="009C46F8" w:rsidRDefault="009C46F8" w:rsidP="009C46F8">
      <w:r>
        <w:t xml:space="preserve">        justify-content: flex-end;</w:t>
      </w:r>
    </w:p>
    <w:p w14:paraId="6E75142B" w14:textId="77777777" w:rsidR="009C46F8" w:rsidRDefault="009C46F8" w:rsidP="009C46F8">
      <w:r>
        <w:t xml:space="preserve">        align-items: flex-end;</w:t>
      </w:r>
    </w:p>
    <w:p w14:paraId="1C93AE2F" w14:textId="77777777" w:rsidR="009C46F8" w:rsidRDefault="009C46F8" w:rsidP="009C46F8">
      <w:r>
        <w:t xml:space="preserve">      }</w:t>
      </w:r>
    </w:p>
    <w:p w14:paraId="688DFE97" w14:textId="77777777" w:rsidR="009C46F8" w:rsidRDefault="009C46F8" w:rsidP="009C46F8">
      <w:r>
        <w:t xml:space="preserve">      .apexcharts-legend-series {</w:t>
      </w:r>
    </w:p>
    <w:p w14:paraId="2A6CC591" w14:textId="77777777" w:rsidR="009C46F8" w:rsidRDefault="009C46F8" w:rsidP="009C46F8">
      <w:r>
        <w:t xml:space="preserve">        cursor: pointer;</w:t>
      </w:r>
    </w:p>
    <w:p w14:paraId="29E415EE" w14:textId="77777777" w:rsidR="009C46F8" w:rsidRDefault="009C46F8" w:rsidP="009C46F8">
      <w:r>
        <w:t xml:space="preserve">        line-height: normal;</w:t>
      </w:r>
    </w:p>
    <w:p w14:paraId="2E2A2587" w14:textId="77777777" w:rsidR="009C46F8" w:rsidRDefault="009C46F8" w:rsidP="009C46F8">
      <w:r>
        <w:t xml:space="preserve">        display: flex;</w:t>
      </w:r>
    </w:p>
    <w:p w14:paraId="21EE6C42" w14:textId="77777777" w:rsidR="009C46F8" w:rsidRDefault="009C46F8" w:rsidP="009C46F8">
      <w:r>
        <w:t xml:space="preserve">        align-items: center;</w:t>
      </w:r>
    </w:p>
    <w:p w14:paraId="52BBED01" w14:textId="77777777" w:rsidR="009C46F8" w:rsidRDefault="009C46F8" w:rsidP="009C46F8">
      <w:r>
        <w:t xml:space="preserve">      }</w:t>
      </w:r>
    </w:p>
    <w:p w14:paraId="0E800EB7" w14:textId="77777777" w:rsidR="009C46F8" w:rsidRDefault="009C46F8" w:rsidP="009C46F8">
      <w:r>
        <w:t xml:space="preserve">      .apexcharts-legend-text {</w:t>
      </w:r>
    </w:p>
    <w:p w14:paraId="61C143AB" w14:textId="77777777" w:rsidR="009C46F8" w:rsidRPr="009C46F8" w:rsidRDefault="009C46F8" w:rsidP="009C46F8">
      <w:pPr>
        <w:rPr>
          <w:lang w:val="fr-FR"/>
        </w:rPr>
      </w:pPr>
      <w:r>
        <w:t xml:space="preserve">        </w:t>
      </w:r>
      <w:r w:rsidRPr="009C46F8">
        <w:rPr>
          <w:lang w:val="fr-FR"/>
        </w:rPr>
        <w:t>position: relative;</w:t>
      </w:r>
    </w:p>
    <w:p w14:paraId="4E4DD202" w14:textId="77777777" w:rsidR="009C46F8" w:rsidRPr="009C46F8" w:rsidRDefault="009C46F8" w:rsidP="009C46F8">
      <w:pPr>
        <w:rPr>
          <w:lang w:val="fr-FR"/>
        </w:rPr>
      </w:pPr>
      <w:r w:rsidRPr="009C46F8">
        <w:rPr>
          <w:lang w:val="fr-FR"/>
        </w:rPr>
        <w:t xml:space="preserve">        font-size: 14px;</w:t>
      </w:r>
    </w:p>
    <w:p w14:paraId="1A7E7D3B" w14:textId="77777777" w:rsidR="009C46F8" w:rsidRDefault="009C46F8" w:rsidP="009C46F8">
      <w:r w:rsidRPr="009C46F8">
        <w:rPr>
          <w:lang w:val="fr-FR"/>
        </w:rPr>
        <w:t xml:space="preserve">      </w:t>
      </w:r>
      <w:r>
        <w:t>}</w:t>
      </w:r>
    </w:p>
    <w:p w14:paraId="0197067F" w14:textId="77777777" w:rsidR="009C46F8" w:rsidRDefault="009C46F8" w:rsidP="009C46F8">
      <w:r>
        <w:t xml:space="preserve">      .apexcharts-legend-text *, .apexcharts-legend-marker * {</w:t>
      </w:r>
    </w:p>
    <w:p w14:paraId="19E0E33F" w14:textId="77777777" w:rsidR="009C46F8" w:rsidRDefault="009C46F8" w:rsidP="009C46F8">
      <w:r>
        <w:t xml:space="preserve">        pointer-events: none;</w:t>
      </w:r>
    </w:p>
    <w:p w14:paraId="637AA8B3" w14:textId="77777777" w:rsidR="009C46F8" w:rsidRDefault="009C46F8" w:rsidP="009C46F8">
      <w:r>
        <w:t xml:space="preserve">      }</w:t>
      </w:r>
    </w:p>
    <w:p w14:paraId="73A6C4F0" w14:textId="77777777" w:rsidR="009C46F8" w:rsidRDefault="009C46F8" w:rsidP="009C46F8">
      <w:r>
        <w:t xml:space="preserve">      .apexcharts-legend-marker {</w:t>
      </w:r>
    </w:p>
    <w:p w14:paraId="5FDE0E8A" w14:textId="77777777" w:rsidR="009C46F8" w:rsidRDefault="009C46F8" w:rsidP="009C46F8">
      <w:r>
        <w:t xml:space="preserve">        position: relative;</w:t>
      </w:r>
    </w:p>
    <w:p w14:paraId="64E0BEF0" w14:textId="77777777" w:rsidR="009C46F8" w:rsidRDefault="009C46F8" w:rsidP="009C46F8">
      <w:r>
        <w:t xml:space="preserve">        display: flex;</w:t>
      </w:r>
    </w:p>
    <w:p w14:paraId="1D09F23A" w14:textId="77777777" w:rsidR="009C46F8" w:rsidRDefault="009C46F8" w:rsidP="009C46F8">
      <w:r>
        <w:t xml:space="preserve">        align-items: center;</w:t>
      </w:r>
    </w:p>
    <w:p w14:paraId="219E6A46" w14:textId="77777777" w:rsidR="009C46F8" w:rsidRDefault="009C46F8" w:rsidP="009C46F8">
      <w:r>
        <w:t xml:space="preserve">        justify-content: center;</w:t>
      </w:r>
    </w:p>
    <w:p w14:paraId="555FB2AE" w14:textId="77777777" w:rsidR="009C46F8" w:rsidRDefault="009C46F8" w:rsidP="009C46F8">
      <w:r>
        <w:t xml:space="preserve">        cursor: pointer;</w:t>
      </w:r>
    </w:p>
    <w:p w14:paraId="5356A057" w14:textId="77777777" w:rsidR="009C46F8" w:rsidRDefault="009C46F8" w:rsidP="009C46F8">
      <w:r>
        <w:lastRenderedPageBreak/>
        <w:t xml:space="preserve">        margin-right: 1px;</w:t>
      </w:r>
    </w:p>
    <w:p w14:paraId="3D520F5C" w14:textId="77777777" w:rsidR="009C46F8" w:rsidRDefault="009C46F8" w:rsidP="009C46F8">
      <w:r>
        <w:t xml:space="preserve">      }</w:t>
      </w:r>
    </w:p>
    <w:p w14:paraId="10240987" w14:textId="77777777" w:rsidR="009C46F8" w:rsidRDefault="009C46F8" w:rsidP="009C46F8"/>
    <w:p w14:paraId="518E2FFF" w14:textId="77777777" w:rsidR="009C46F8" w:rsidRDefault="009C46F8" w:rsidP="009C46F8">
      <w:r>
        <w:t xml:space="preserve">      .apexcharts-legend-series.apexcharts-no-click {</w:t>
      </w:r>
    </w:p>
    <w:p w14:paraId="56D42D11" w14:textId="77777777" w:rsidR="009C46F8" w:rsidRDefault="009C46F8" w:rsidP="009C46F8">
      <w:r>
        <w:t xml:space="preserve">        cursor: auto;</w:t>
      </w:r>
    </w:p>
    <w:p w14:paraId="24D1C071" w14:textId="77777777" w:rsidR="009C46F8" w:rsidRDefault="009C46F8" w:rsidP="009C46F8">
      <w:r>
        <w:t xml:space="preserve">      }</w:t>
      </w:r>
    </w:p>
    <w:p w14:paraId="1DD06BAC" w14:textId="77777777" w:rsidR="009C46F8" w:rsidRDefault="009C46F8" w:rsidP="009C46F8">
      <w:r>
        <w:t xml:space="preserve">      .apexcharts-legend .apexcharts-hidden-zero-series, .apexcharts-legend .apexcharts-hidden-null-series {</w:t>
      </w:r>
    </w:p>
    <w:p w14:paraId="5FBF56EF" w14:textId="77777777" w:rsidR="009C46F8" w:rsidRDefault="009C46F8" w:rsidP="009C46F8">
      <w:r>
        <w:t xml:space="preserve">        display: none !important;</w:t>
      </w:r>
    </w:p>
    <w:p w14:paraId="4A770A88" w14:textId="77777777" w:rsidR="009C46F8" w:rsidRDefault="009C46F8" w:rsidP="009C46F8">
      <w:r>
        <w:t xml:space="preserve">      }</w:t>
      </w:r>
    </w:p>
    <w:p w14:paraId="53DBD8F9" w14:textId="77777777" w:rsidR="009C46F8" w:rsidRDefault="009C46F8" w:rsidP="009C46F8">
      <w:r>
        <w:t xml:space="preserve">      .apexcharts-inactive-legend {</w:t>
      </w:r>
    </w:p>
    <w:p w14:paraId="341FB2EE" w14:textId="77777777" w:rsidR="009C46F8" w:rsidRDefault="009C46F8" w:rsidP="009C46F8">
      <w:r>
        <w:t xml:space="preserve">        opacity: 0.45;</w:t>
      </w:r>
    </w:p>
    <w:p w14:paraId="3F203292" w14:textId="77777777" w:rsidR="009C46F8" w:rsidRDefault="009C46F8" w:rsidP="009C46F8">
      <w:r>
        <w:t xml:space="preserve">      }</w:t>
      </w:r>
    </w:p>
    <w:p w14:paraId="5140EA46" w14:textId="77777777" w:rsidR="009C46F8" w:rsidRDefault="009C46F8" w:rsidP="009C46F8"/>
    <w:p w14:paraId="42685419"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id="gridRectMaskx3rh2uxr"&gt;&lt;rect width="171" height="49" x="-3" y="-3" rx="0" ry="0" opacity="1" stroke-width="0" stroke="none" stroke-dasharray="0" fill="#fff"&gt;&lt;/rect&gt;&lt;/clipPath&gt;&lt;clipPath id="gridRectBarMaskx3rh2uxr"&gt;&lt;rect width="171" height="49" x="-3" y="-3" rx="0" ry="0" opacity="1" stroke-width="0" stroke="none" stroke-dasharray="0" fill="#fff"&gt;&lt;/rect&gt;&lt;/clipPath&gt;&lt;clipPath id="gridRectMarkerMaskx3rh2uxr"&gt;&lt;rect width="165" height="43" x="0" y="0" rx="0" ry="0" opacity="1" stroke-width="0" stroke="none" stroke-dasharray="0" fill="#fff"&gt;&lt;/rect&gt;&lt;/clipPath&gt;&lt;clipPath id="forecastMaskx3rh2uxr"&gt;&lt;/clipPath&gt;&lt;clipPath id="nonForecastMaskx3rh2uxr"&gt;&lt;/clipPath&gt;&lt;/defs&gt;&lt;line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24.724999999999994 L 17.678571428571427 23.435000000000002 L 23.57142857142857 </w:t>
      </w:r>
      <w:r>
        <w:lastRenderedPageBreak/>
        <w:t xml:space="preserve">13.25833333333334 L 29.464285714285715 11.968333333333348 L 35.357142857142854 13.25833333333334 L 41.25 16.26833333333333 L 58.92857142857143 22.431666666666672 L 64.82142857142857 27.376666666666665 L 70.71428571428571 26.301666666666662 L 76.60714285714286 28.810000000000002 L 82.5 29.813333333333333 L 106.07142857142857 18.20333333333332 L 111.96428571428571 17.77333333333334 L 117.85714285714286 18.92 L 123.75 11.179999999999993 L 141.42857142857142 12.828333333333319 L 147.32142857142858 19.063333333333333 L 153.21428571428572 19.99499999999999 L 159.10714285714286 25.584999999999994 L 165 32.17833333333333" fill="none" fill-opacity="1" stroke="rgba(179,0,0,0.85)" stroke-opacity="1" stroke-linecap="butt" stroke-width="2" stroke-dasharray="0" class="apexcharts-line" index="0" clip-path="url(#gridRectMaskx3rh2uxr)" pathTo="M 0 24.724999999999994 L 17.678571428571427 23.435000000000002 L 23.57142857142857 13.25833333333334 L 29.464285714285715 11.968333333333348 L 35.357142857142854 13.25833333333334 L 41.25 16.26833333333333 L 58.92857142857143 22.431666666666672 L 64.82142857142857 27.376666666666665 L 70.71428571428571 26.301666666666662 L 76.60714285714286 28.810000000000002 L 82.5 29.813333333333333 L 106.07142857142857 18.20333333333332 L 111.96428571428571 17.77333333333334 L 117.85714285714286 18.92 L 123.75 11.179999999999993 L 141.42857142857142 12.828333333333319 L 147.32142857142858 19.063333333333333 L 153.21428571428572 19.99499999999999 L 159.10714285714286 25.584999999999994 L 165 32.17833333333333"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376F26AA" w14:textId="77777777" w:rsidR="009C46F8" w:rsidRDefault="009C46F8" w:rsidP="009C46F8">
      <w:r>
        <w:t xml:space="preserve">           m -0, 0 </w:t>
      </w:r>
    </w:p>
    <w:p w14:paraId="3E2B0A98" w14:textId="77777777" w:rsidR="009C46F8" w:rsidRDefault="009C46F8" w:rsidP="009C46F8">
      <w:r>
        <w:t xml:space="preserve">           a 0,0 0 1,0 0,0 </w:t>
      </w:r>
    </w:p>
    <w:p w14:paraId="144243F6" w14:textId="77777777" w:rsidR="009C46F8" w:rsidRDefault="009C46F8" w:rsidP="009C46F8">
      <w:r>
        <w:t xml:space="preserve">           a 0,0 0 1,0 -0,0" fill="#b30000" fill-opacity="1" stroke="#ffffff" stroke-opacity="0.9" stroke-linecap="butt" stroke-width="2" stroke-dasharray="0" cx="0" cy="0" shape="circle" class="apexcharts-marker w04kmo43g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blurred-text="CLN-978 - (OUTRACE RA)" class="w-full"&gt;&lt;div class="flex flex-col h-full mb-2"&gt;&lt;strong class="mb-3"&gt;CLN-978 - (OUTRACE RA)&lt;/strong&gt; &lt;!----&gt; &lt;div class="mt-2"&gt;&lt;div&gt;&lt;!----&gt;&lt;/div&gt;&lt;/div&gt;&lt;/div&gt;&lt;/div&gt;&lt;/td&gt;&lt;td role="cell" data-prime="[object Object]" class="" style="width: 200px;"&gt;&lt;span class="p-column-title"&gt;&lt;/span&gt; &lt;div blurred-text="NCT06994143" class="w-full"&gt;&lt;div class="flex flex-col space-y-2" labelkey="label"&gt;&lt;a target="_blank" href="https://clinicaltrials.gov/study/NCT06994143"&gt;NCT06994143&lt;/a&gt;&lt;/div&gt;&lt;/div&gt;&lt;/td&gt;&lt;td role="cell" data-prime="[object Object]" class="" style="width: 220px;"&gt;&lt;span class="p-column-title"&gt;&lt;/span&gt; &lt;div blurred-text="Rheumatoid Arthritis" class="w-full"&gt;&lt;div&gt;</w:t>
      </w:r>
    </w:p>
    <w:p w14:paraId="4D35E692" w14:textId="77777777" w:rsidR="009C46F8" w:rsidRDefault="009C46F8" w:rsidP="009C46F8">
      <w:r>
        <w:t xml:space="preserve">                                Rheumatoid Arthritis&amp;nbsp;</w:t>
      </w:r>
    </w:p>
    <w:p w14:paraId="27DB3D57" w14:textId="77777777" w:rsidR="009C46F8" w:rsidRDefault="009C46F8" w:rsidP="009C46F8">
      <w:r>
        <w:t xml:space="preserve">                            &lt;/div&gt;&lt;/div&gt;&lt;/td&gt;&lt;td role="cell" data-prime="[object Object]" class="" style="width: 180px;"&gt;&lt;span class="p-column-title"&gt;&lt;/span&gt; &lt;div blurred-text="phase1" class="w-full"&gt;&lt;div&gt;</w:t>
      </w:r>
    </w:p>
    <w:p w14:paraId="20CD0554" w14:textId="77777777" w:rsidR="009C46F8" w:rsidRDefault="009C46F8" w:rsidP="009C46F8">
      <w:r>
        <w:t xml:space="preserve">    Phase 1</w:t>
      </w:r>
    </w:p>
    <w:p w14:paraId="74522F5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F030C6" w14:textId="77777777" w:rsidR="009C46F8" w:rsidRDefault="009C46F8" w:rsidP="009C46F8">
      <w:r>
        <w:t xml:space="preserve">                                Ongoing&amp;nbsp;</w:t>
      </w:r>
    </w:p>
    <w:p w14:paraId="0C8BC6B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9532974" w14:textId="77777777" w:rsidR="009C46F8" w:rsidRDefault="009C46F8" w:rsidP="009C46F8">
      <w:r>
        <w:t xml:space="preserve">                                Conference Presentation&amp;nbsp;</w:t>
      </w:r>
    </w:p>
    <w:p w14:paraId="366A3237" w14:textId="77777777" w:rsidR="009C46F8" w:rsidRDefault="009C46F8" w:rsidP="009C46F8">
      <w:r>
        <w:t xml:space="preserve">                            &lt;/div&gt;&lt;/div&gt;&lt;/td&gt;&lt;td role="cell" data-prime="[object Object]" class="" style="width: 160px;"&gt;&lt;span class="p-column-title"&gt;&lt;/span&gt; &lt;div blurred-text="2026-06-06" class="w-full"&gt;&lt;div data-key="catalyst_date"&gt;&lt;a href="https://www.biopharmcatalyst.com/company/CGEM/news/324288" target="_blank"&gt;&lt;span&gt;&lt;span&gt;06/06/2026 ET&lt;/span&gt;&lt;/span&gt;&lt;/a&gt;&lt;/div&gt;&lt;/div&gt;&lt;/td&gt;&lt;td role="cell" data-prime="[object Object]" class="" style="width: 370px;"&gt;&lt;span class="p-column-title"&gt;&lt;/span&gt; &lt;div blurred-text="Phase 1 trial ongoing with initial data expected at EULAR on June 6, 2026. Repeat dosing data in RA confirmed for 3Q 2026." class="w-full"&gt;&lt;div&gt;&lt;span&gt;Phase 1 trial ongoing with initial data expected at EULAR on June 6, 2026. Repeat dosing data in RA confirmed for 3Q 2026.&lt;!----&gt;&lt;/span&gt; &lt;!----&gt; &lt;!----&gt;&lt;/div&gt;&lt;/div&gt;&lt;/td&gt;&lt;td role="cell" data-prime="[object Object]" class="" </w:t>
      </w:r>
      <w:r>
        <w:lastRenderedPageBreak/>
        <w:t>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2315311D" w14:textId="77777777" w:rsidR="009C46F8" w:rsidRDefault="009C46F8" w:rsidP="009C46F8">
      <w:r>
        <w:t xml:space="preserve">            Conference Calendar</w:t>
      </w:r>
    </w:p>
    <w:p w14:paraId="7F09E3CC"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750724" w14:textId="77777777" w:rsidR="009C46F8" w:rsidRDefault="009C46F8" w:rsidP="009C46F8">
      <w:r>
        <w:t xml:space="preserve">         &lt;span data-v-5afd0d46="" class="font-bold"&gt;CLN-978 - (OUTRACE 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blurred-text="2026-05-26 07:07:50"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599FB7A2" w14:textId="77777777" w:rsidR="009C46F8" w:rsidRDefault="009C46F8" w:rsidP="009C46F8">
      <w:r>
        <w:t xml:space="preserve">    Cullinan Therapeutics Inc.</w:t>
      </w:r>
    </w:p>
    <w:p w14:paraId="5F54AD99" w14:textId="77777777" w:rsidR="009C46F8" w:rsidRDefault="009C46F8" w:rsidP="009C46F8">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data-key="price_change_sparkline"&gt;&lt;div class="apex-sparkline-container"&gt;&lt;div style="min-height: 45px;"&gt;&lt;div id="apexchartsgr4cx4wq" class="apexcharts-canvas apexchartsgr4cx4wq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E94A810" w14:textId="77777777" w:rsidR="009C46F8" w:rsidRDefault="009C46F8" w:rsidP="009C46F8">
      <w:r>
        <w:t xml:space="preserve">      .apexcharts-flip-y {</w:t>
      </w:r>
    </w:p>
    <w:p w14:paraId="380053B7" w14:textId="77777777" w:rsidR="009C46F8" w:rsidRDefault="009C46F8" w:rsidP="009C46F8">
      <w:r>
        <w:t xml:space="preserve">        transform: scaleY(-1) translateY(-100%);</w:t>
      </w:r>
    </w:p>
    <w:p w14:paraId="7F986E84" w14:textId="77777777" w:rsidR="009C46F8" w:rsidRDefault="009C46F8" w:rsidP="009C46F8">
      <w:r>
        <w:t xml:space="preserve">        transform-origin: top;</w:t>
      </w:r>
    </w:p>
    <w:p w14:paraId="15D4B265" w14:textId="77777777" w:rsidR="009C46F8" w:rsidRDefault="009C46F8" w:rsidP="009C46F8">
      <w:r>
        <w:lastRenderedPageBreak/>
        <w:t xml:space="preserve">        transform-box: fill-box;</w:t>
      </w:r>
    </w:p>
    <w:p w14:paraId="1BCC8AA9" w14:textId="77777777" w:rsidR="009C46F8" w:rsidRDefault="009C46F8" w:rsidP="009C46F8">
      <w:r>
        <w:t xml:space="preserve">      }</w:t>
      </w:r>
    </w:p>
    <w:p w14:paraId="10F03131" w14:textId="77777777" w:rsidR="009C46F8" w:rsidRDefault="009C46F8" w:rsidP="009C46F8">
      <w:r>
        <w:t xml:space="preserve">      .apexcharts-flip-x {</w:t>
      </w:r>
    </w:p>
    <w:p w14:paraId="699BD654" w14:textId="77777777" w:rsidR="009C46F8" w:rsidRDefault="009C46F8" w:rsidP="009C46F8">
      <w:r>
        <w:t xml:space="preserve">        transform: scaleX(-1);</w:t>
      </w:r>
    </w:p>
    <w:p w14:paraId="1A7A30D4" w14:textId="77777777" w:rsidR="009C46F8" w:rsidRDefault="009C46F8" w:rsidP="009C46F8">
      <w:r>
        <w:t xml:space="preserve">        transform-origin: center;</w:t>
      </w:r>
    </w:p>
    <w:p w14:paraId="5CB00676" w14:textId="77777777" w:rsidR="009C46F8" w:rsidRDefault="009C46F8" w:rsidP="009C46F8">
      <w:r>
        <w:t xml:space="preserve">        transform-box: fill-box;</w:t>
      </w:r>
    </w:p>
    <w:p w14:paraId="67F4C7B6" w14:textId="77777777" w:rsidR="009C46F8" w:rsidRDefault="009C46F8" w:rsidP="009C46F8">
      <w:r>
        <w:t xml:space="preserve">      }</w:t>
      </w:r>
    </w:p>
    <w:p w14:paraId="349E9212" w14:textId="77777777" w:rsidR="009C46F8" w:rsidRDefault="009C46F8" w:rsidP="009C46F8">
      <w:r>
        <w:t xml:space="preserve">      .apexcharts-legend {</w:t>
      </w:r>
    </w:p>
    <w:p w14:paraId="4256872B" w14:textId="77777777" w:rsidR="009C46F8" w:rsidRDefault="009C46F8" w:rsidP="009C46F8">
      <w:r>
        <w:t xml:space="preserve">        display: flex;</w:t>
      </w:r>
    </w:p>
    <w:p w14:paraId="0C8C532B" w14:textId="77777777" w:rsidR="009C46F8" w:rsidRDefault="009C46F8" w:rsidP="009C46F8">
      <w:r>
        <w:t xml:space="preserve">        overflow: auto;</w:t>
      </w:r>
    </w:p>
    <w:p w14:paraId="7E5F443A" w14:textId="77777777" w:rsidR="009C46F8" w:rsidRDefault="009C46F8" w:rsidP="009C46F8">
      <w:r>
        <w:t xml:space="preserve">        padding: 0 10px;</w:t>
      </w:r>
    </w:p>
    <w:p w14:paraId="27C95A56" w14:textId="77777777" w:rsidR="009C46F8" w:rsidRDefault="009C46F8" w:rsidP="009C46F8">
      <w:r>
        <w:t xml:space="preserve">      }</w:t>
      </w:r>
    </w:p>
    <w:p w14:paraId="729B530E" w14:textId="77777777" w:rsidR="009C46F8" w:rsidRDefault="009C46F8" w:rsidP="009C46F8">
      <w:r>
        <w:t xml:space="preserve">      .apexcharts-legend.apexcharts-legend-group-horizontal {</w:t>
      </w:r>
    </w:p>
    <w:p w14:paraId="4BCE3AAB" w14:textId="77777777" w:rsidR="009C46F8" w:rsidRDefault="009C46F8" w:rsidP="009C46F8">
      <w:r>
        <w:t xml:space="preserve">        flex-direction: column;</w:t>
      </w:r>
    </w:p>
    <w:p w14:paraId="41AD9241" w14:textId="77777777" w:rsidR="009C46F8" w:rsidRDefault="009C46F8" w:rsidP="009C46F8">
      <w:r>
        <w:t xml:space="preserve">      }</w:t>
      </w:r>
    </w:p>
    <w:p w14:paraId="3AD0A32D" w14:textId="77777777" w:rsidR="009C46F8" w:rsidRDefault="009C46F8" w:rsidP="009C46F8">
      <w:r>
        <w:t xml:space="preserve">      .apexcharts-legend-group {</w:t>
      </w:r>
    </w:p>
    <w:p w14:paraId="7110CDD6" w14:textId="77777777" w:rsidR="009C46F8" w:rsidRDefault="009C46F8" w:rsidP="009C46F8">
      <w:r>
        <w:t xml:space="preserve">        display: flex;</w:t>
      </w:r>
    </w:p>
    <w:p w14:paraId="2CB57870" w14:textId="77777777" w:rsidR="009C46F8" w:rsidRDefault="009C46F8" w:rsidP="009C46F8">
      <w:r>
        <w:t xml:space="preserve">      }</w:t>
      </w:r>
    </w:p>
    <w:p w14:paraId="48DA3787" w14:textId="77777777" w:rsidR="009C46F8" w:rsidRDefault="009C46F8" w:rsidP="009C46F8">
      <w:r>
        <w:t xml:space="preserve">      .apexcharts-legend-group-vertical {</w:t>
      </w:r>
    </w:p>
    <w:p w14:paraId="769123E3" w14:textId="77777777" w:rsidR="009C46F8" w:rsidRDefault="009C46F8" w:rsidP="009C46F8">
      <w:r>
        <w:t xml:space="preserve">        flex-direction: column-reverse;</w:t>
      </w:r>
    </w:p>
    <w:p w14:paraId="391AA03F" w14:textId="77777777" w:rsidR="009C46F8" w:rsidRDefault="009C46F8" w:rsidP="009C46F8">
      <w:r>
        <w:t xml:space="preserve">      }</w:t>
      </w:r>
    </w:p>
    <w:p w14:paraId="4D825033" w14:textId="77777777" w:rsidR="009C46F8" w:rsidRDefault="009C46F8" w:rsidP="009C46F8">
      <w:r>
        <w:t xml:space="preserve">      .apexcharts-legend.apx-legend-position-bottom, .apexcharts-legend.apx-legend-position-top {</w:t>
      </w:r>
    </w:p>
    <w:p w14:paraId="1B4BA107" w14:textId="77777777" w:rsidR="009C46F8" w:rsidRDefault="009C46F8" w:rsidP="009C46F8">
      <w:r>
        <w:t xml:space="preserve">        flex-wrap: wrap</w:t>
      </w:r>
    </w:p>
    <w:p w14:paraId="3F6D3D9E" w14:textId="77777777" w:rsidR="009C46F8" w:rsidRDefault="009C46F8" w:rsidP="009C46F8">
      <w:r>
        <w:t xml:space="preserve">      }</w:t>
      </w:r>
    </w:p>
    <w:p w14:paraId="5CE1B974" w14:textId="77777777" w:rsidR="009C46F8" w:rsidRDefault="009C46F8" w:rsidP="009C46F8">
      <w:r>
        <w:t xml:space="preserve">      .apexcharts-legend.apx-legend-position-right, .apexcharts-legend.apx-legend-position-left {</w:t>
      </w:r>
    </w:p>
    <w:p w14:paraId="5A9475EC" w14:textId="77777777" w:rsidR="009C46F8" w:rsidRDefault="009C46F8" w:rsidP="009C46F8">
      <w:r>
        <w:t xml:space="preserve">        flex-direction: column;</w:t>
      </w:r>
    </w:p>
    <w:p w14:paraId="0C7CD653" w14:textId="77777777" w:rsidR="009C46F8" w:rsidRDefault="009C46F8" w:rsidP="009C46F8">
      <w:r>
        <w:t xml:space="preserve">        bottom: 0;</w:t>
      </w:r>
    </w:p>
    <w:p w14:paraId="2C36DDBC" w14:textId="77777777" w:rsidR="009C46F8" w:rsidRDefault="009C46F8" w:rsidP="009C46F8">
      <w:r>
        <w:t xml:space="preserve">      }</w:t>
      </w:r>
    </w:p>
    <w:p w14:paraId="4FE535E2"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27510EF9" w14:textId="77777777" w:rsidR="009C46F8" w:rsidRDefault="009C46F8" w:rsidP="009C46F8">
      <w:r>
        <w:t xml:space="preserve">        justify-content: flex-start;</w:t>
      </w:r>
    </w:p>
    <w:p w14:paraId="6BB82133" w14:textId="77777777" w:rsidR="009C46F8" w:rsidRDefault="009C46F8" w:rsidP="009C46F8">
      <w:r>
        <w:lastRenderedPageBreak/>
        <w:t xml:space="preserve">        align-items: flex-start;</w:t>
      </w:r>
    </w:p>
    <w:p w14:paraId="11DE8AF4" w14:textId="77777777" w:rsidR="009C46F8" w:rsidRDefault="009C46F8" w:rsidP="009C46F8">
      <w:r>
        <w:t xml:space="preserve">      }</w:t>
      </w:r>
    </w:p>
    <w:p w14:paraId="21857BFF" w14:textId="77777777" w:rsidR="009C46F8" w:rsidRDefault="009C46F8" w:rsidP="009C46F8">
      <w:r>
        <w:t xml:space="preserve">      .apexcharts-legend.apx-legend-position-bottom.apexcharts-align-center, .apexcharts-legend.apx-legend-position-top.apexcharts-align-center {</w:t>
      </w:r>
    </w:p>
    <w:p w14:paraId="18F2B8CF" w14:textId="77777777" w:rsidR="009C46F8" w:rsidRDefault="009C46F8" w:rsidP="009C46F8">
      <w:r>
        <w:t xml:space="preserve">        justify-content: center;</w:t>
      </w:r>
    </w:p>
    <w:p w14:paraId="32A8A881" w14:textId="77777777" w:rsidR="009C46F8" w:rsidRDefault="009C46F8" w:rsidP="009C46F8">
      <w:r>
        <w:t xml:space="preserve">        align-items: center;</w:t>
      </w:r>
    </w:p>
    <w:p w14:paraId="0B552566" w14:textId="77777777" w:rsidR="009C46F8" w:rsidRDefault="009C46F8" w:rsidP="009C46F8">
      <w:r>
        <w:t xml:space="preserve">      }</w:t>
      </w:r>
    </w:p>
    <w:p w14:paraId="5C8866EF" w14:textId="77777777" w:rsidR="009C46F8" w:rsidRDefault="009C46F8" w:rsidP="009C46F8">
      <w:r>
        <w:t xml:space="preserve">      .apexcharts-legend.apx-legend-position-bottom.apexcharts-align-right, .apexcharts-legend.apx-legend-position-top.apexcharts-align-right {</w:t>
      </w:r>
    </w:p>
    <w:p w14:paraId="77E1D775" w14:textId="77777777" w:rsidR="009C46F8" w:rsidRDefault="009C46F8" w:rsidP="009C46F8">
      <w:r>
        <w:t xml:space="preserve">        justify-content: flex-end;</w:t>
      </w:r>
    </w:p>
    <w:p w14:paraId="2E138E47" w14:textId="77777777" w:rsidR="009C46F8" w:rsidRDefault="009C46F8" w:rsidP="009C46F8">
      <w:r>
        <w:t xml:space="preserve">        align-items: flex-end;</w:t>
      </w:r>
    </w:p>
    <w:p w14:paraId="3F460D7D" w14:textId="77777777" w:rsidR="009C46F8" w:rsidRDefault="009C46F8" w:rsidP="009C46F8">
      <w:r>
        <w:t xml:space="preserve">      }</w:t>
      </w:r>
    </w:p>
    <w:p w14:paraId="7D804A20" w14:textId="77777777" w:rsidR="009C46F8" w:rsidRDefault="009C46F8" w:rsidP="009C46F8">
      <w:r>
        <w:t xml:space="preserve">      .apexcharts-legend-series {</w:t>
      </w:r>
    </w:p>
    <w:p w14:paraId="3DA8A609" w14:textId="77777777" w:rsidR="009C46F8" w:rsidRDefault="009C46F8" w:rsidP="009C46F8">
      <w:r>
        <w:t xml:space="preserve">        cursor: pointer;</w:t>
      </w:r>
    </w:p>
    <w:p w14:paraId="09F67D37" w14:textId="77777777" w:rsidR="009C46F8" w:rsidRDefault="009C46F8" w:rsidP="009C46F8">
      <w:r>
        <w:t xml:space="preserve">        line-height: normal;</w:t>
      </w:r>
    </w:p>
    <w:p w14:paraId="502E6791" w14:textId="77777777" w:rsidR="009C46F8" w:rsidRDefault="009C46F8" w:rsidP="009C46F8">
      <w:r>
        <w:t xml:space="preserve">        display: flex;</w:t>
      </w:r>
    </w:p>
    <w:p w14:paraId="1F48158C" w14:textId="77777777" w:rsidR="009C46F8" w:rsidRDefault="009C46F8" w:rsidP="009C46F8">
      <w:r>
        <w:t xml:space="preserve">        align-items: center;</w:t>
      </w:r>
    </w:p>
    <w:p w14:paraId="2B6F569B" w14:textId="77777777" w:rsidR="009C46F8" w:rsidRDefault="009C46F8" w:rsidP="009C46F8">
      <w:r>
        <w:t xml:space="preserve">      }</w:t>
      </w:r>
    </w:p>
    <w:p w14:paraId="695A3B5E" w14:textId="77777777" w:rsidR="009C46F8" w:rsidRDefault="009C46F8" w:rsidP="009C46F8">
      <w:r>
        <w:t xml:space="preserve">      .apexcharts-legend-text {</w:t>
      </w:r>
    </w:p>
    <w:p w14:paraId="45A474CB" w14:textId="77777777" w:rsidR="009C46F8" w:rsidRPr="009C46F8" w:rsidRDefault="009C46F8" w:rsidP="009C46F8">
      <w:pPr>
        <w:rPr>
          <w:lang w:val="fr-FR"/>
        </w:rPr>
      </w:pPr>
      <w:r>
        <w:t xml:space="preserve">        </w:t>
      </w:r>
      <w:r w:rsidRPr="009C46F8">
        <w:rPr>
          <w:lang w:val="fr-FR"/>
        </w:rPr>
        <w:t>position: relative;</w:t>
      </w:r>
    </w:p>
    <w:p w14:paraId="51215BF3" w14:textId="77777777" w:rsidR="009C46F8" w:rsidRPr="009C46F8" w:rsidRDefault="009C46F8" w:rsidP="009C46F8">
      <w:pPr>
        <w:rPr>
          <w:lang w:val="fr-FR"/>
        </w:rPr>
      </w:pPr>
      <w:r w:rsidRPr="009C46F8">
        <w:rPr>
          <w:lang w:val="fr-FR"/>
        </w:rPr>
        <w:t xml:space="preserve">        font-size: 14px;</w:t>
      </w:r>
    </w:p>
    <w:p w14:paraId="07D148B5" w14:textId="77777777" w:rsidR="009C46F8" w:rsidRDefault="009C46F8" w:rsidP="009C46F8">
      <w:r w:rsidRPr="009C46F8">
        <w:rPr>
          <w:lang w:val="fr-FR"/>
        </w:rPr>
        <w:t xml:space="preserve">      </w:t>
      </w:r>
      <w:r>
        <w:t>}</w:t>
      </w:r>
    </w:p>
    <w:p w14:paraId="02DEE98D" w14:textId="77777777" w:rsidR="009C46F8" w:rsidRDefault="009C46F8" w:rsidP="009C46F8">
      <w:r>
        <w:t xml:space="preserve">      .apexcharts-legend-text *, .apexcharts-legend-marker * {</w:t>
      </w:r>
    </w:p>
    <w:p w14:paraId="3CB276A0" w14:textId="77777777" w:rsidR="009C46F8" w:rsidRDefault="009C46F8" w:rsidP="009C46F8">
      <w:r>
        <w:t xml:space="preserve">        pointer-events: none;</w:t>
      </w:r>
    </w:p>
    <w:p w14:paraId="257DBF01" w14:textId="77777777" w:rsidR="009C46F8" w:rsidRDefault="009C46F8" w:rsidP="009C46F8">
      <w:r>
        <w:t xml:space="preserve">      }</w:t>
      </w:r>
    </w:p>
    <w:p w14:paraId="641562E7" w14:textId="77777777" w:rsidR="009C46F8" w:rsidRDefault="009C46F8" w:rsidP="009C46F8">
      <w:r>
        <w:t xml:space="preserve">      .apexcharts-legend-marker {</w:t>
      </w:r>
    </w:p>
    <w:p w14:paraId="23801415" w14:textId="77777777" w:rsidR="009C46F8" w:rsidRDefault="009C46F8" w:rsidP="009C46F8">
      <w:r>
        <w:t xml:space="preserve">        position: relative;</w:t>
      </w:r>
    </w:p>
    <w:p w14:paraId="038F2D25" w14:textId="77777777" w:rsidR="009C46F8" w:rsidRDefault="009C46F8" w:rsidP="009C46F8">
      <w:r>
        <w:t xml:space="preserve">        display: flex;</w:t>
      </w:r>
    </w:p>
    <w:p w14:paraId="26C38ACE" w14:textId="77777777" w:rsidR="009C46F8" w:rsidRDefault="009C46F8" w:rsidP="009C46F8">
      <w:r>
        <w:t xml:space="preserve">        align-items: center;</w:t>
      </w:r>
    </w:p>
    <w:p w14:paraId="36B0DAAD" w14:textId="77777777" w:rsidR="009C46F8" w:rsidRDefault="009C46F8" w:rsidP="009C46F8">
      <w:r>
        <w:t xml:space="preserve">        justify-content: center;</w:t>
      </w:r>
    </w:p>
    <w:p w14:paraId="39C1F085" w14:textId="77777777" w:rsidR="009C46F8" w:rsidRDefault="009C46F8" w:rsidP="009C46F8">
      <w:r>
        <w:t xml:space="preserve">        cursor: pointer;</w:t>
      </w:r>
    </w:p>
    <w:p w14:paraId="6034F7B4" w14:textId="77777777" w:rsidR="009C46F8" w:rsidRDefault="009C46F8" w:rsidP="009C46F8">
      <w:r>
        <w:t xml:space="preserve">        margin-right: 1px;</w:t>
      </w:r>
    </w:p>
    <w:p w14:paraId="6B0FA8FA" w14:textId="77777777" w:rsidR="009C46F8" w:rsidRDefault="009C46F8" w:rsidP="009C46F8">
      <w:r>
        <w:lastRenderedPageBreak/>
        <w:t xml:space="preserve">      }</w:t>
      </w:r>
    </w:p>
    <w:p w14:paraId="52D270EF" w14:textId="77777777" w:rsidR="009C46F8" w:rsidRDefault="009C46F8" w:rsidP="009C46F8"/>
    <w:p w14:paraId="6E43733D" w14:textId="77777777" w:rsidR="009C46F8" w:rsidRDefault="009C46F8" w:rsidP="009C46F8">
      <w:r>
        <w:t xml:space="preserve">      .apexcharts-legend-series.apexcharts-no-click {</w:t>
      </w:r>
    </w:p>
    <w:p w14:paraId="2CA8D303" w14:textId="77777777" w:rsidR="009C46F8" w:rsidRDefault="009C46F8" w:rsidP="009C46F8">
      <w:r>
        <w:t xml:space="preserve">        cursor: auto;</w:t>
      </w:r>
    </w:p>
    <w:p w14:paraId="63B3EAA3" w14:textId="77777777" w:rsidR="009C46F8" w:rsidRDefault="009C46F8" w:rsidP="009C46F8">
      <w:r>
        <w:t xml:space="preserve">      }</w:t>
      </w:r>
    </w:p>
    <w:p w14:paraId="083D532C" w14:textId="77777777" w:rsidR="009C46F8" w:rsidRDefault="009C46F8" w:rsidP="009C46F8">
      <w:r>
        <w:t xml:space="preserve">      .apexcharts-legend .apexcharts-hidden-zero-series, .apexcharts-legend .apexcharts-hidden-null-series {</w:t>
      </w:r>
    </w:p>
    <w:p w14:paraId="33AC7E4D" w14:textId="77777777" w:rsidR="009C46F8" w:rsidRDefault="009C46F8" w:rsidP="009C46F8">
      <w:r>
        <w:t xml:space="preserve">        display: none !important;</w:t>
      </w:r>
    </w:p>
    <w:p w14:paraId="7B76161A" w14:textId="77777777" w:rsidR="009C46F8" w:rsidRDefault="009C46F8" w:rsidP="009C46F8">
      <w:r>
        <w:t xml:space="preserve">      }</w:t>
      </w:r>
    </w:p>
    <w:p w14:paraId="7C3AE43E" w14:textId="77777777" w:rsidR="009C46F8" w:rsidRDefault="009C46F8" w:rsidP="009C46F8">
      <w:r>
        <w:t xml:space="preserve">      .apexcharts-inactive-legend {</w:t>
      </w:r>
    </w:p>
    <w:p w14:paraId="7A532803" w14:textId="77777777" w:rsidR="009C46F8" w:rsidRDefault="009C46F8" w:rsidP="009C46F8">
      <w:r>
        <w:t xml:space="preserve">        opacity: 0.45;</w:t>
      </w:r>
    </w:p>
    <w:p w14:paraId="63330747" w14:textId="77777777" w:rsidR="009C46F8" w:rsidRDefault="009C46F8" w:rsidP="009C46F8">
      <w:r>
        <w:t xml:space="preserve">      }</w:t>
      </w:r>
    </w:p>
    <w:p w14:paraId="37AB294D" w14:textId="77777777" w:rsidR="009C46F8" w:rsidRDefault="009C46F8" w:rsidP="009C46F8"/>
    <w:p w14:paraId="3C5C4823"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id="gridRectMaskgr4cx4wq"&gt;&lt;rect width="171" height="49" x="-3" y="-3" rx="0" ry="0" opacity="1" stroke-width="0" stroke="none" stroke-dasharray="0" fill="#fff"&gt;&lt;/rect&gt;&lt;/clipPath&gt;&lt;clipPath id="gridRectBarMaskgr4cx4wq"&gt;&lt;rect width="171" height="49" x="-3" y="-3" rx="0" ry="0" opacity="1" stroke-width="0" stroke="none" stroke-dasharray="0" fill="#fff"&gt;&lt;/rect&gt;&lt;/clipPath&gt;&lt;clipPath id="gridRectMarkerMaskgr4cx4wq"&gt;&lt;rect width="165" height="43" x="0" y="0" rx="0" ry="0" opacity="1" stroke-width="0" stroke="none" stroke-dasharray="0" fill="#fff"&gt;&lt;/rect&gt;&lt;/clipPath&gt;&lt;clipPath id="forecastMaskgr4cx4wq"&gt;&lt;/clipPath&gt;&lt;clipPath id="nonForecastMaskgr4cx4wq"&gt;&lt;/clipPath&gt;&lt;/defs&gt;&lt;line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24.724999999999994 L 17.678571428571427 23.435000000000002 L 23.57142857142857 13.25833333333334 L 29.464285714285715 11.968333333333348 L 35.357142857142854 </w:t>
      </w:r>
      <w:r>
        <w:lastRenderedPageBreak/>
        <w:t xml:space="preserve">13.25833333333334 L 41.25 16.26833333333333 L 58.92857142857143 22.431666666666672 L 64.82142857142857 27.376666666666665 L 70.71428571428571 26.301666666666662 L 76.60714285714286 28.810000000000002 L 82.5 29.813333333333333 L 106.07142857142857 18.20333333333332 L 111.96428571428571 17.77333333333334 L 117.85714285714286 18.92 L 123.75 11.179999999999993 L 141.42857142857142 12.828333333333319 L 147.32142857142858 19.063333333333333 L 153.21428571428572 19.99499999999999 L 159.10714285714286 25.584999999999994 L 165 32.17833333333333" fill="none" fill-opacity="1" stroke="rgba(179,0,0,0.85)" stroke-opacity="1" stroke-linecap="butt" stroke-width="2" stroke-dasharray="0" class="apexcharts-line" index="0" clip-path="url(#gridRectMaskgr4cx4wq)" pathTo="M 0 24.724999999999994 L 17.678571428571427 23.435000000000002 L 23.57142857142857 13.25833333333334 L 29.464285714285715 11.968333333333348 L 35.357142857142854 13.25833333333334 L 41.25 16.26833333333333 L 58.92857142857143 22.431666666666672 L 64.82142857142857 27.376666666666665 L 70.71428571428571 26.301666666666662 L 76.60714285714286 28.810000000000002 L 82.5 29.813333333333333 L 106.07142857142857 18.20333333333332 L 111.96428571428571 17.77333333333334 L 117.85714285714286 18.92 L 123.75 11.179999999999993 L 141.42857142857142 12.828333333333319 L 147.32142857142858 19.063333333333333 L 153.21428571428572 19.99499999999999 L 159.10714285714286 25.584999999999994 L 165 32.17833333333333"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3B484666" w14:textId="77777777" w:rsidR="009C46F8" w:rsidRDefault="009C46F8" w:rsidP="009C46F8">
      <w:r>
        <w:t xml:space="preserve">           m -0, 0 </w:t>
      </w:r>
    </w:p>
    <w:p w14:paraId="5EC18F2B" w14:textId="77777777" w:rsidR="009C46F8" w:rsidRDefault="009C46F8" w:rsidP="009C46F8">
      <w:r>
        <w:t xml:space="preserve">           a 0,0 0 1,0 0,0 </w:t>
      </w:r>
    </w:p>
    <w:p w14:paraId="429E55D7" w14:textId="77777777" w:rsidR="009C46F8" w:rsidRDefault="009C46F8" w:rsidP="009C46F8">
      <w:r>
        <w:t xml:space="preserve">           a 0,0 0 1,0 -0,0" fill="#b30000" fill-opacity="1" stroke="#ffffff" stroke-opacity="0.9" stroke-linecap="butt" stroke-width="2" stroke-dasharray="0" cx="0" cy="0" shape="circle" class="apexcharts-marker wgb9via43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blurred-text="CLN-978 - (OUTRACE SLE)" class="w-full"&gt;&lt;div class="flex flex-col h-full mb-2"&gt;&lt;strong class="mb-3"&gt;CLN-978 - (OUTRACE SLE)&lt;/strong&gt; &lt;!----&gt; &lt;div class="mt-2"&gt;&lt;div&gt;&lt;!----&gt;&lt;/div&gt;&lt;/div&gt;&lt;/div&gt;&lt;/div&gt;&lt;/td&gt;&lt;td role="cell" data-prime="[object Object]" class="" style="width: 200px;"&gt;&lt;span class="p-column-title"&gt;&lt;/span&gt; &lt;div blurred-text="NCT06613360" class="w-full"&gt;&lt;div class="flex flex-col space-y-2" labelkey="label"&gt;&lt;a target="_blank" href="https://clinicaltrials.gov/study/NCT06613360"&gt;NCT06613360&lt;/a&gt;&lt;/div&gt;&lt;/div&gt;&lt;/td&gt;&lt;td role="cell" data-prime="[object Object]" class="" style="width: 220px;"&gt;&lt;span class="p-column-title"&gt;&lt;/span&gt; &lt;div blurred-text="Systemic Lupus Erythematosus (SLE)" class="w-full"&gt;&lt;div&gt;</w:t>
      </w:r>
    </w:p>
    <w:p w14:paraId="4F4FDE30" w14:textId="77777777" w:rsidR="009C46F8" w:rsidRDefault="009C46F8" w:rsidP="009C46F8">
      <w:r>
        <w:t xml:space="preserve">                                Systemic Lupus Erythematosus (SLE)&amp;nbsp;</w:t>
      </w:r>
    </w:p>
    <w:p w14:paraId="460BC369" w14:textId="77777777" w:rsidR="009C46F8" w:rsidRDefault="009C46F8" w:rsidP="009C46F8">
      <w:r>
        <w:t xml:space="preserve">                            &lt;/div&gt;&lt;/div&gt;&lt;/td&gt;&lt;td role="cell" data-prime="[object Object]" class="" style="width: 180px;"&gt;&lt;span class="p-column-title"&gt;&lt;/span&gt; &lt;div blurred-text="phase1" class="w-full"&gt;&lt;div&gt;</w:t>
      </w:r>
    </w:p>
    <w:p w14:paraId="4C54632B" w14:textId="77777777" w:rsidR="009C46F8" w:rsidRDefault="009C46F8" w:rsidP="009C46F8">
      <w:r>
        <w:t xml:space="preserve">    Phase 1</w:t>
      </w:r>
    </w:p>
    <w:p w14:paraId="5C6D422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8FFB0E" w14:textId="77777777" w:rsidR="009C46F8" w:rsidRDefault="009C46F8" w:rsidP="009C46F8">
      <w:r>
        <w:t xml:space="preserve">                                Ongoing&amp;nbsp;</w:t>
      </w:r>
    </w:p>
    <w:p w14:paraId="3C9F31F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4C7718" w14:textId="77777777" w:rsidR="009C46F8" w:rsidRDefault="009C46F8" w:rsidP="009C46F8">
      <w:r>
        <w:t xml:space="preserve">                                Conference Presentation&amp;nbsp;</w:t>
      </w:r>
    </w:p>
    <w:p w14:paraId="0A81AD90" w14:textId="77777777" w:rsidR="009C46F8" w:rsidRDefault="009C46F8" w:rsidP="009C46F8">
      <w:r>
        <w:t xml:space="preserve">                            &lt;/div&gt;&lt;/div&gt;&lt;/td&gt;&lt;td role="cell" data-prime="[object Object]" class="" style="width: 160px;"&gt;&lt;span class="p-column-title"&gt;&lt;/span&gt; &lt;div blurred-text="2026-06-06" class="w-full"&gt;&lt;div data-key="catalyst_date"&gt;&lt;a href="https://www.biopharmcatalyst.com/company/CGEM/news/325039" target="_blank"&gt;&lt;span&gt;&lt;span&gt;06/06/2026 ET&lt;/span&gt;&lt;/span&gt;&lt;/a&gt;&lt;/div&gt;&lt;/div&gt;&lt;/td&gt;&lt;td role="cell" data-prime="[object Object]" class="" style="width: 370px;"&gt;&lt;span class="p-column-title"&gt;&lt;/span&gt; &lt;div blurred-text="Phase 1 trial ongoing with initial data due at EULAR on June 6, 2026. IND submitted to the FDA, noted September 16, 2024. IND Cleared by the FDA, noted October 16, 2024." class="w-full"&gt;&lt;div&gt;&lt;span&gt;Phase 1 trial ongoing with initial data due at EULAR on June 6, 2026. IND submitted to the FDA, noted September 16, 2024. IND Cleared by the FDA, noted October 16, </w:t>
      </w:r>
      <w:r>
        <w:lastRenderedPageBreak/>
        <w:t>2024.&lt;!----&gt;&lt;/span&gt; &lt;!----&gt;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2BEC189F" w14:textId="77777777" w:rsidR="009C46F8" w:rsidRDefault="009C46F8" w:rsidP="009C46F8">
      <w:r>
        <w:t xml:space="preserve">            Conference Calendar</w:t>
      </w:r>
    </w:p>
    <w:p w14:paraId="1B796527"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2A5765" w14:textId="77777777" w:rsidR="009C46F8" w:rsidRDefault="009C46F8" w:rsidP="009C46F8">
      <w:r>
        <w:t xml:space="preserve">         &lt;span data-v-5afd0d46="" class="font-bold"&gt;CLN-978 - (OUTRACE 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blurred-text="2026-05-26 07:08:14" class="w-full"&gt;&lt;span&gt;26/05/2026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blurred-text="SPRB" class="w-full"&gt;&lt;span&gt;&lt;!----&gt; &lt;div class="flex items-center space-x-2"&gt;&lt;!----&gt; &lt;div class="flex items-center space-x-2"&gt;&lt;a href="/company/SPRB"&gt;SPRB&lt;/a&gt;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blurred-text="Spruce Biosciences Inc." class="w-full"&gt;&lt;div class="inline-block"&gt;&lt;div class="max-w-50 mb-2"&gt;&lt;img src="/logos/SPRB/round.png" alt="" class="w-full"&gt;&lt;/div&gt; &lt;span&gt;</w:t>
      </w:r>
    </w:p>
    <w:p w14:paraId="42678972" w14:textId="77777777" w:rsidR="009C46F8" w:rsidRDefault="009C46F8" w:rsidP="009C46F8">
      <w:r>
        <w:t xml:space="preserve">    Spruce Biosciences Inc.</w:t>
      </w:r>
    </w:p>
    <w:p w14:paraId="1910A665" w14:textId="77777777" w:rsidR="009C46F8" w:rsidRDefault="009C46F8" w:rsidP="009C46F8">
      <w:r>
        <w:t xml:space="preserve">  &lt;/span&gt;&lt;/div&gt;&lt;/div&gt;&lt;/td&gt;&lt;td role="cell" data-prime="[object Object]" class="" style="width: 160px;"&gt;&lt;span class="p-column-title"&gt;&lt;/span&gt; &lt;div blurred-text="50.4300" class="w-full"&gt;&lt;div class="inline-block" data-key="company_price"&gt;&lt;span&gt;&lt;div class="price"&gt;$50.43&lt;/div&gt; &lt;small class="number change-down"&gt; -2.74 &lt;span&gt;&amp;nbsp;&amp;nbsp;&lt;/span&gt;-5.15% &lt;/small&gt;&lt;/span&gt;&lt;/div&gt;&lt;/div&gt;&lt;/td&gt;&lt;td role="cell" data-prime="[object Object]" class="" style="width: 200px;"&gt;&lt;span class="p-column-title"&gt;&lt;/span&gt; &lt;div blurred-text="56.5,1778212800,56.4,1778472000,56.665,1778558400,57.55,1778644800,59,1778731200,53.78,1778817600,51.41,1779076800,48.25,1779163200,51.515,1779249600,52.7,1779336000,51.075,1779422400,51.81,1779768000,49.52,1779854400,49.19,1779940800,51.27,1780027200,50.7,1780286400,49.3,1780372800,49.05,1780459200,53.17,1780545600,50.43,1780632000" class="w-full"&gt;&lt;div class="" data-key="price_change_sparkline"&gt;&lt;div class="apex-sparkline-container"&gt;&lt;div style="min-height: 45px;"&gt;&lt;div id="apexchartsb5qksbhj" class="apexcharts-canvas apexchartsb5qksbhj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ECC2B36" w14:textId="77777777" w:rsidR="009C46F8" w:rsidRDefault="009C46F8" w:rsidP="009C46F8">
      <w:r>
        <w:t xml:space="preserve">      .apexcharts-flip-y {</w:t>
      </w:r>
    </w:p>
    <w:p w14:paraId="69A28B22" w14:textId="77777777" w:rsidR="009C46F8" w:rsidRDefault="009C46F8" w:rsidP="009C46F8">
      <w:r>
        <w:t xml:space="preserve">        transform: scaleY(-1) translateY(-100%);</w:t>
      </w:r>
    </w:p>
    <w:p w14:paraId="1BC0935C" w14:textId="77777777" w:rsidR="009C46F8" w:rsidRDefault="009C46F8" w:rsidP="009C46F8">
      <w:r>
        <w:t xml:space="preserve">        transform-origin: top;</w:t>
      </w:r>
    </w:p>
    <w:p w14:paraId="45E1FB80" w14:textId="77777777" w:rsidR="009C46F8" w:rsidRDefault="009C46F8" w:rsidP="009C46F8">
      <w:r>
        <w:lastRenderedPageBreak/>
        <w:t xml:space="preserve">        transform-box: fill-box;</w:t>
      </w:r>
    </w:p>
    <w:p w14:paraId="097A377E" w14:textId="77777777" w:rsidR="009C46F8" w:rsidRDefault="009C46F8" w:rsidP="009C46F8">
      <w:r>
        <w:t xml:space="preserve">      }</w:t>
      </w:r>
    </w:p>
    <w:p w14:paraId="30AF9605" w14:textId="77777777" w:rsidR="009C46F8" w:rsidRDefault="009C46F8" w:rsidP="009C46F8">
      <w:r>
        <w:t xml:space="preserve">      .apexcharts-flip-x {</w:t>
      </w:r>
    </w:p>
    <w:p w14:paraId="5B1B0EF6" w14:textId="77777777" w:rsidR="009C46F8" w:rsidRDefault="009C46F8" w:rsidP="009C46F8">
      <w:r>
        <w:t xml:space="preserve">        transform: scaleX(-1);</w:t>
      </w:r>
    </w:p>
    <w:p w14:paraId="3819E8B5" w14:textId="77777777" w:rsidR="009C46F8" w:rsidRDefault="009C46F8" w:rsidP="009C46F8">
      <w:r>
        <w:t xml:space="preserve">        transform-origin: center;</w:t>
      </w:r>
    </w:p>
    <w:p w14:paraId="55012C76" w14:textId="77777777" w:rsidR="009C46F8" w:rsidRDefault="009C46F8" w:rsidP="009C46F8">
      <w:r>
        <w:t xml:space="preserve">        transform-box: fill-box;</w:t>
      </w:r>
    </w:p>
    <w:p w14:paraId="29139A5D" w14:textId="77777777" w:rsidR="009C46F8" w:rsidRDefault="009C46F8" w:rsidP="009C46F8">
      <w:r>
        <w:t xml:space="preserve">      }</w:t>
      </w:r>
    </w:p>
    <w:p w14:paraId="7015A00C" w14:textId="77777777" w:rsidR="009C46F8" w:rsidRDefault="009C46F8" w:rsidP="009C46F8">
      <w:r>
        <w:t xml:space="preserve">      .apexcharts-legend {</w:t>
      </w:r>
    </w:p>
    <w:p w14:paraId="08A9EA64" w14:textId="77777777" w:rsidR="009C46F8" w:rsidRDefault="009C46F8" w:rsidP="009C46F8">
      <w:r>
        <w:t xml:space="preserve">        display: flex;</w:t>
      </w:r>
    </w:p>
    <w:p w14:paraId="7991C5E2" w14:textId="77777777" w:rsidR="009C46F8" w:rsidRDefault="009C46F8" w:rsidP="009C46F8">
      <w:r>
        <w:t xml:space="preserve">        overflow: auto;</w:t>
      </w:r>
    </w:p>
    <w:p w14:paraId="68615AD9" w14:textId="77777777" w:rsidR="009C46F8" w:rsidRDefault="009C46F8" w:rsidP="009C46F8">
      <w:r>
        <w:t xml:space="preserve">        padding: 0 10px;</w:t>
      </w:r>
    </w:p>
    <w:p w14:paraId="79E71876" w14:textId="77777777" w:rsidR="009C46F8" w:rsidRDefault="009C46F8" w:rsidP="009C46F8">
      <w:r>
        <w:t xml:space="preserve">      }</w:t>
      </w:r>
    </w:p>
    <w:p w14:paraId="31A25AB5" w14:textId="77777777" w:rsidR="009C46F8" w:rsidRDefault="009C46F8" w:rsidP="009C46F8">
      <w:r>
        <w:t xml:space="preserve">      .apexcharts-legend.apexcharts-legend-group-horizontal {</w:t>
      </w:r>
    </w:p>
    <w:p w14:paraId="3C7EA4B3" w14:textId="77777777" w:rsidR="009C46F8" w:rsidRDefault="009C46F8" w:rsidP="009C46F8">
      <w:r>
        <w:t xml:space="preserve">        flex-direction: column;</w:t>
      </w:r>
    </w:p>
    <w:p w14:paraId="618143C9" w14:textId="77777777" w:rsidR="009C46F8" w:rsidRDefault="009C46F8" w:rsidP="009C46F8">
      <w:r>
        <w:t xml:space="preserve">      }</w:t>
      </w:r>
    </w:p>
    <w:p w14:paraId="37127147" w14:textId="77777777" w:rsidR="009C46F8" w:rsidRDefault="009C46F8" w:rsidP="009C46F8">
      <w:r>
        <w:t xml:space="preserve">      .apexcharts-legend-group {</w:t>
      </w:r>
    </w:p>
    <w:p w14:paraId="599082EA" w14:textId="77777777" w:rsidR="009C46F8" w:rsidRDefault="009C46F8" w:rsidP="009C46F8">
      <w:r>
        <w:t xml:space="preserve">        display: flex;</w:t>
      </w:r>
    </w:p>
    <w:p w14:paraId="17FB27D9" w14:textId="77777777" w:rsidR="009C46F8" w:rsidRDefault="009C46F8" w:rsidP="009C46F8">
      <w:r>
        <w:t xml:space="preserve">      }</w:t>
      </w:r>
    </w:p>
    <w:p w14:paraId="19346555" w14:textId="77777777" w:rsidR="009C46F8" w:rsidRDefault="009C46F8" w:rsidP="009C46F8">
      <w:r>
        <w:t xml:space="preserve">      .apexcharts-legend-group-vertical {</w:t>
      </w:r>
    </w:p>
    <w:p w14:paraId="0A203BE2" w14:textId="77777777" w:rsidR="009C46F8" w:rsidRDefault="009C46F8" w:rsidP="009C46F8">
      <w:r>
        <w:t xml:space="preserve">        flex-direction: column-reverse;</w:t>
      </w:r>
    </w:p>
    <w:p w14:paraId="11A603F4" w14:textId="77777777" w:rsidR="009C46F8" w:rsidRDefault="009C46F8" w:rsidP="009C46F8">
      <w:r>
        <w:t xml:space="preserve">      }</w:t>
      </w:r>
    </w:p>
    <w:p w14:paraId="28F2599F" w14:textId="77777777" w:rsidR="009C46F8" w:rsidRDefault="009C46F8" w:rsidP="009C46F8">
      <w:r>
        <w:t xml:space="preserve">      .apexcharts-legend.apx-legend-position-bottom, .apexcharts-legend.apx-legend-position-top {</w:t>
      </w:r>
    </w:p>
    <w:p w14:paraId="7464E227" w14:textId="77777777" w:rsidR="009C46F8" w:rsidRDefault="009C46F8" w:rsidP="009C46F8">
      <w:r>
        <w:t xml:space="preserve">        flex-wrap: wrap</w:t>
      </w:r>
    </w:p>
    <w:p w14:paraId="5D44F79D" w14:textId="77777777" w:rsidR="009C46F8" w:rsidRDefault="009C46F8" w:rsidP="009C46F8">
      <w:r>
        <w:t xml:space="preserve">      }</w:t>
      </w:r>
    </w:p>
    <w:p w14:paraId="39DC2F35" w14:textId="77777777" w:rsidR="009C46F8" w:rsidRDefault="009C46F8" w:rsidP="009C46F8">
      <w:r>
        <w:t xml:space="preserve">      .apexcharts-legend.apx-legend-position-right, .apexcharts-legend.apx-legend-position-left {</w:t>
      </w:r>
    </w:p>
    <w:p w14:paraId="4F0BD0AE" w14:textId="77777777" w:rsidR="009C46F8" w:rsidRDefault="009C46F8" w:rsidP="009C46F8">
      <w:r>
        <w:t xml:space="preserve">        flex-direction: column;</w:t>
      </w:r>
    </w:p>
    <w:p w14:paraId="1351878B" w14:textId="77777777" w:rsidR="009C46F8" w:rsidRDefault="009C46F8" w:rsidP="009C46F8">
      <w:r>
        <w:t xml:space="preserve">        bottom: 0;</w:t>
      </w:r>
    </w:p>
    <w:p w14:paraId="39C99B4A" w14:textId="77777777" w:rsidR="009C46F8" w:rsidRDefault="009C46F8" w:rsidP="009C46F8">
      <w:r>
        <w:t xml:space="preserve">      }</w:t>
      </w:r>
    </w:p>
    <w:p w14:paraId="06573DC7"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BE9B13D" w14:textId="77777777" w:rsidR="009C46F8" w:rsidRDefault="009C46F8" w:rsidP="009C46F8">
      <w:r>
        <w:t xml:space="preserve">        justify-content: flex-start;</w:t>
      </w:r>
    </w:p>
    <w:p w14:paraId="2F4168F9" w14:textId="77777777" w:rsidR="009C46F8" w:rsidRDefault="009C46F8" w:rsidP="009C46F8">
      <w:r>
        <w:lastRenderedPageBreak/>
        <w:t xml:space="preserve">        align-items: flex-start;</w:t>
      </w:r>
    </w:p>
    <w:p w14:paraId="7B64DCF0" w14:textId="77777777" w:rsidR="009C46F8" w:rsidRDefault="009C46F8" w:rsidP="009C46F8">
      <w:r>
        <w:t xml:space="preserve">      }</w:t>
      </w:r>
    </w:p>
    <w:p w14:paraId="677CE423" w14:textId="77777777" w:rsidR="009C46F8" w:rsidRDefault="009C46F8" w:rsidP="009C46F8">
      <w:r>
        <w:t xml:space="preserve">      .apexcharts-legend.apx-legend-position-bottom.apexcharts-align-center, .apexcharts-legend.apx-legend-position-top.apexcharts-align-center {</w:t>
      </w:r>
    </w:p>
    <w:p w14:paraId="3D4903C8" w14:textId="77777777" w:rsidR="009C46F8" w:rsidRDefault="009C46F8" w:rsidP="009C46F8">
      <w:r>
        <w:t xml:space="preserve">        justify-content: center;</w:t>
      </w:r>
    </w:p>
    <w:p w14:paraId="3522ED2B" w14:textId="77777777" w:rsidR="009C46F8" w:rsidRDefault="009C46F8" w:rsidP="009C46F8">
      <w:r>
        <w:t xml:space="preserve">        align-items: center;</w:t>
      </w:r>
    </w:p>
    <w:p w14:paraId="17F15879" w14:textId="77777777" w:rsidR="009C46F8" w:rsidRDefault="009C46F8" w:rsidP="009C46F8">
      <w:r>
        <w:t xml:space="preserve">      }</w:t>
      </w:r>
    </w:p>
    <w:p w14:paraId="20DBE93C" w14:textId="77777777" w:rsidR="009C46F8" w:rsidRDefault="009C46F8" w:rsidP="009C46F8">
      <w:r>
        <w:t xml:space="preserve">      .apexcharts-legend.apx-legend-position-bottom.apexcharts-align-right, .apexcharts-legend.apx-legend-position-top.apexcharts-align-right {</w:t>
      </w:r>
    </w:p>
    <w:p w14:paraId="2F8F5D04" w14:textId="77777777" w:rsidR="009C46F8" w:rsidRDefault="009C46F8" w:rsidP="009C46F8">
      <w:r>
        <w:t xml:space="preserve">        justify-content: flex-end;</w:t>
      </w:r>
    </w:p>
    <w:p w14:paraId="29F04177" w14:textId="77777777" w:rsidR="009C46F8" w:rsidRDefault="009C46F8" w:rsidP="009C46F8">
      <w:r>
        <w:t xml:space="preserve">        align-items: flex-end;</w:t>
      </w:r>
    </w:p>
    <w:p w14:paraId="010C3200" w14:textId="77777777" w:rsidR="009C46F8" w:rsidRDefault="009C46F8" w:rsidP="009C46F8">
      <w:r>
        <w:t xml:space="preserve">      }</w:t>
      </w:r>
    </w:p>
    <w:p w14:paraId="4BE6CD37" w14:textId="77777777" w:rsidR="009C46F8" w:rsidRDefault="009C46F8" w:rsidP="009C46F8">
      <w:r>
        <w:t xml:space="preserve">      .apexcharts-legend-series {</w:t>
      </w:r>
    </w:p>
    <w:p w14:paraId="705B9F0E" w14:textId="77777777" w:rsidR="009C46F8" w:rsidRDefault="009C46F8" w:rsidP="009C46F8">
      <w:r>
        <w:t xml:space="preserve">        cursor: pointer;</w:t>
      </w:r>
    </w:p>
    <w:p w14:paraId="05F1CCDB" w14:textId="77777777" w:rsidR="009C46F8" w:rsidRDefault="009C46F8" w:rsidP="009C46F8">
      <w:r>
        <w:t xml:space="preserve">        line-height: normal;</w:t>
      </w:r>
    </w:p>
    <w:p w14:paraId="284CAF46" w14:textId="77777777" w:rsidR="009C46F8" w:rsidRDefault="009C46F8" w:rsidP="009C46F8">
      <w:r>
        <w:t xml:space="preserve">        display: flex;</w:t>
      </w:r>
    </w:p>
    <w:p w14:paraId="20ECCF5F" w14:textId="77777777" w:rsidR="009C46F8" w:rsidRDefault="009C46F8" w:rsidP="009C46F8">
      <w:r>
        <w:t xml:space="preserve">        align-items: center;</w:t>
      </w:r>
    </w:p>
    <w:p w14:paraId="37DC392B" w14:textId="77777777" w:rsidR="009C46F8" w:rsidRDefault="009C46F8" w:rsidP="009C46F8">
      <w:r>
        <w:t xml:space="preserve">      }</w:t>
      </w:r>
    </w:p>
    <w:p w14:paraId="1689EF4E" w14:textId="77777777" w:rsidR="009C46F8" w:rsidRDefault="009C46F8" w:rsidP="009C46F8">
      <w:r>
        <w:t xml:space="preserve">      .apexcharts-legend-text {</w:t>
      </w:r>
    </w:p>
    <w:p w14:paraId="44AE3E28" w14:textId="77777777" w:rsidR="009C46F8" w:rsidRPr="009C46F8" w:rsidRDefault="009C46F8" w:rsidP="009C46F8">
      <w:pPr>
        <w:rPr>
          <w:lang w:val="fr-FR"/>
        </w:rPr>
      </w:pPr>
      <w:r>
        <w:t xml:space="preserve">        </w:t>
      </w:r>
      <w:r w:rsidRPr="009C46F8">
        <w:rPr>
          <w:lang w:val="fr-FR"/>
        </w:rPr>
        <w:t>position: relative;</w:t>
      </w:r>
    </w:p>
    <w:p w14:paraId="6B934E8F" w14:textId="77777777" w:rsidR="009C46F8" w:rsidRPr="009C46F8" w:rsidRDefault="009C46F8" w:rsidP="009C46F8">
      <w:pPr>
        <w:rPr>
          <w:lang w:val="fr-FR"/>
        </w:rPr>
      </w:pPr>
      <w:r w:rsidRPr="009C46F8">
        <w:rPr>
          <w:lang w:val="fr-FR"/>
        </w:rPr>
        <w:t xml:space="preserve">        font-size: 14px;</w:t>
      </w:r>
    </w:p>
    <w:p w14:paraId="0D39AF7A" w14:textId="77777777" w:rsidR="009C46F8" w:rsidRDefault="009C46F8" w:rsidP="009C46F8">
      <w:r w:rsidRPr="009C46F8">
        <w:rPr>
          <w:lang w:val="fr-FR"/>
        </w:rPr>
        <w:t xml:space="preserve">      </w:t>
      </w:r>
      <w:r>
        <w:t>}</w:t>
      </w:r>
    </w:p>
    <w:p w14:paraId="790D819B" w14:textId="77777777" w:rsidR="009C46F8" w:rsidRDefault="009C46F8" w:rsidP="009C46F8">
      <w:r>
        <w:t xml:space="preserve">      .apexcharts-legend-text *, .apexcharts-legend-marker * {</w:t>
      </w:r>
    </w:p>
    <w:p w14:paraId="1632108C" w14:textId="77777777" w:rsidR="009C46F8" w:rsidRDefault="009C46F8" w:rsidP="009C46F8">
      <w:r>
        <w:t xml:space="preserve">        pointer-events: none;</w:t>
      </w:r>
    </w:p>
    <w:p w14:paraId="19B17A71" w14:textId="77777777" w:rsidR="009C46F8" w:rsidRDefault="009C46F8" w:rsidP="009C46F8">
      <w:r>
        <w:t xml:space="preserve">      }</w:t>
      </w:r>
    </w:p>
    <w:p w14:paraId="48B301A4" w14:textId="77777777" w:rsidR="009C46F8" w:rsidRDefault="009C46F8" w:rsidP="009C46F8">
      <w:r>
        <w:t xml:space="preserve">      .apexcharts-legend-marker {</w:t>
      </w:r>
    </w:p>
    <w:p w14:paraId="1652BA16" w14:textId="77777777" w:rsidR="009C46F8" w:rsidRDefault="009C46F8" w:rsidP="009C46F8">
      <w:r>
        <w:t xml:space="preserve">        position: relative;</w:t>
      </w:r>
    </w:p>
    <w:p w14:paraId="7EB998BC" w14:textId="77777777" w:rsidR="009C46F8" w:rsidRDefault="009C46F8" w:rsidP="009C46F8">
      <w:r>
        <w:t xml:space="preserve">        display: flex;</w:t>
      </w:r>
    </w:p>
    <w:p w14:paraId="31254DB9" w14:textId="77777777" w:rsidR="009C46F8" w:rsidRDefault="009C46F8" w:rsidP="009C46F8">
      <w:r>
        <w:t xml:space="preserve">        align-items: center;</w:t>
      </w:r>
    </w:p>
    <w:p w14:paraId="7F237B8F" w14:textId="77777777" w:rsidR="009C46F8" w:rsidRDefault="009C46F8" w:rsidP="009C46F8">
      <w:r>
        <w:t xml:space="preserve">        justify-content: center;</w:t>
      </w:r>
    </w:p>
    <w:p w14:paraId="0F48167C" w14:textId="77777777" w:rsidR="009C46F8" w:rsidRDefault="009C46F8" w:rsidP="009C46F8">
      <w:r>
        <w:t xml:space="preserve">        cursor: pointer;</w:t>
      </w:r>
    </w:p>
    <w:p w14:paraId="5B935E80" w14:textId="77777777" w:rsidR="009C46F8" w:rsidRDefault="009C46F8" w:rsidP="009C46F8">
      <w:r>
        <w:t xml:space="preserve">        margin-right: 1px;</w:t>
      </w:r>
    </w:p>
    <w:p w14:paraId="3F9D2AF8" w14:textId="77777777" w:rsidR="009C46F8" w:rsidRDefault="009C46F8" w:rsidP="009C46F8">
      <w:r>
        <w:lastRenderedPageBreak/>
        <w:t xml:space="preserve">      }</w:t>
      </w:r>
    </w:p>
    <w:p w14:paraId="0B86371A" w14:textId="77777777" w:rsidR="009C46F8" w:rsidRDefault="009C46F8" w:rsidP="009C46F8"/>
    <w:p w14:paraId="36FC8D1A" w14:textId="77777777" w:rsidR="009C46F8" w:rsidRDefault="009C46F8" w:rsidP="009C46F8">
      <w:r>
        <w:t xml:space="preserve">      .apexcharts-legend-series.apexcharts-no-click {</w:t>
      </w:r>
    </w:p>
    <w:p w14:paraId="11BE022E" w14:textId="77777777" w:rsidR="009C46F8" w:rsidRDefault="009C46F8" w:rsidP="009C46F8">
      <w:r>
        <w:t xml:space="preserve">        cursor: auto;</w:t>
      </w:r>
    </w:p>
    <w:p w14:paraId="4166491F" w14:textId="77777777" w:rsidR="009C46F8" w:rsidRDefault="009C46F8" w:rsidP="009C46F8">
      <w:r>
        <w:t xml:space="preserve">      }</w:t>
      </w:r>
    </w:p>
    <w:p w14:paraId="0C0FFCC3" w14:textId="77777777" w:rsidR="009C46F8" w:rsidRDefault="009C46F8" w:rsidP="009C46F8">
      <w:r>
        <w:t xml:space="preserve">      .apexcharts-legend .apexcharts-hidden-zero-series, .apexcharts-legend .apexcharts-hidden-null-series {</w:t>
      </w:r>
    </w:p>
    <w:p w14:paraId="5C6077CA" w14:textId="77777777" w:rsidR="009C46F8" w:rsidRDefault="009C46F8" w:rsidP="009C46F8">
      <w:r>
        <w:t xml:space="preserve">        display: none !important;</w:t>
      </w:r>
    </w:p>
    <w:p w14:paraId="7BE06E00" w14:textId="77777777" w:rsidR="009C46F8" w:rsidRDefault="009C46F8" w:rsidP="009C46F8">
      <w:r>
        <w:t xml:space="preserve">      }</w:t>
      </w:r>
    </w:p>
    <w:p w14:paraId="6BE8EC3C" w14:textId="77777777" w:rsidR="009C46F8" w:rsidRDefault="009C46F8" w:rsidP="009C46F8">
      <w:r>
        <w:t xml:space="preserve">      .apexcharts-inactive-legend {</w:t>
      </w:r>
    </w:p>
    <w:p w14:paraId="61BBABE9" w14:textId="77777777" w:rsidR="009C46F8" w:rsidRDefault="009C46F8" w:rsidP="009C46F8">
      <w:r>
        <w:t xml:space="preserve">        opacity: 0.45;</w:t>
      </w:r>
    </w:p>
    <w:p w14:paraId="77BEFC0F" w14:textId="77777777" w:rsidR="009C46F8" w:rsidRDefault="009C46F8" w:rsidP="009C46F8">
      <w:r>
        <w:t xml:space="preserve">      }</w:t>
      </w:r>
    </w:p>
    <w:p w14:paraId="74D8B34C" w14:textId="77777777" w:rsidR="009C46F8" w:rsidRDefault="009C46F8" w:rsidP="009C46F8"/>
    <w:p w14:paraId="38636185"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id="gridRectMaskb5qksbhj"&gt;&lt;rect width="171" height="49" x="-3" y="-3" rx="0" ry="0" opacity="1" stroke-width="0" stroke="none" stroke-dasharray="0" fill="#fff"&gt;&lt;/rect&gt;&lt;/clipPath&gt;&lt;clipPath id="gridRectBarMaskb5qksbhj"&gt;&lt;rect width="171" height="49" x="-3" y="-3" rx="0" ry="0" opacity="1" stroke-width="0" stroke="none" stroke-dasharray="0" fill="#fff"&gt;&lt;/rect&gt;&lt;/clipPath&gt;&lt;clipPath id="gridRectMarkerMaskb5qksbhj"&gt;&lt;rect width="165" height="43" x="0" y="0" rx="0" ry="0" opacity="1" stroke-width="0" stroke="none" stroke-dasharray="0" fill="#fff"&gt;&lt;/rect&gt;&lt;/clipPath&gt;&lt;clipPath id="forecastMaskb5qksbhj"&gt;&lt;/clipPath&gt;&lt;clipPath id="nonForecastMaskb5qksbhj"&gt;&lt;/clipPath&gt;&lt;/defs&gt;&lt;line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7.5249999999999915 L 17.678571428571427 </w:t>
      </w:r>
      <w:r>
        <w:lastRenderedPageBreak/>
        <w:t xml:space="preserve">7.739999999999995 L 23.57142857142857 7.181000000000012 L 29.464285714285715 5.267499999999998 L 35.357142857142854 2.1499999999999915 L 41.25 13.37299999999999 L 58.92857142857143 18.468500000000006 L 64.82142857142857 25.262500000000003 L 70.71428571428571 18.231999999999985 L 76.60714285714286 15.694999999999993 L 82.5 19.177999999999997 L 106.07142857142857 17.608499999999992 L 111.96428571428571 22.531999999999996 L 117.85714285714286 23.241500000000002 L 123.75 18.769499999999994 L 141.42857142857142 19.99499999999999 L 147.32142857142858 23.00500000000001 L 153.21428571428572 23.542500000000004 L 159.10714285714286 14.6845 L 165 20.575500000000005" fill="none" fill-opacity="1" stroke="rgba(179,0,0,0.85)" stroke-opacity="1" stroke-linecap="butt" stroke-width="2" stroke-dasharray="0" class="apexcharts-line" index="0" clip-path="url(#gridRectMaskb5qksbhj)" pathTo="M 0 7.5249999999999915 L 17.678571428571427 7.739999999999995 L 23.57142857142857 7.181000000000012 L 29.464285714285715 5.267499999999998 L 35.357142857142854 2.1499999999999915 L 41.25 13.37299999999999 L 58.92857142857143 18.468500000000006 L 64.82142857142857 25.262500000000003 L 70.71428571428571 18.231999999999985 L 76.60714285714286 15.694999999999993 L 82.5 19.177999999999997 L 106.07142857142857 17.608499999999992 L 111.96428571428571 22.531999999999996 L 117.85714285714286 23.241500000000002 L 123.75 18.769499999999994 L 141.42857142857142 19.99499999999999 L 147.32142857142858 23.00500000000001 L 153.21428571428572 23.542500000000004 L 159.10714285714286 14.6845 L 165 20.575500000000005"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57A10F58" w14:textId="77777777" w:rsidR="009C46F8" w:rsidRDefault="009C46F8" w:rsidP="009C46F8">
      <w:r>
        <w:t xml:space="preserve">           m -0, 0 </w:t>
      </w:r>
    </w:p>
    <w:p w14:paraId="58D68F9D" w14:textId="77777777" w:rsidR="009C46F8" w:rsidRDefault="009C46F8" w:rsidP="009C46F8">
      <w:r>
        <w:t xml:space="preserve">           a 0,0 0 1,0 0,0 </w:t>
      </w:r>
    </w:p>
    <w:p w14:paraId="3A506269" w14:textId="77777777" w:rsidR="009C46F8" w:rsidRDefault="009C46F8" w:rsidP="009C46F8">
      <w:r>
        <w:t xml:space="preserve">           a 0,0 0 1,0 -0,0" fill="#b30000" fill-opacity="1" stroke="#ffffff" stroke-opacity="0.9" stroke-linecap="butt" stroke-width="2" stroke-dasharray="0" cx="0" cy="0" shape="circle" class="apexcharts-marker wghw77uon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blurred-text="Tralesinidase alfa enzyme replacement therapy (TA-ERT)" class="w-full"&gt;&lt;div class="flex flex-col h-full mb-2"&gt;&lt;strong class="mb-3"&gt;Tralesinidase alfa enzyme replacement therapy (TA-ERT)&lt;/strong&gt;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blurred-text="Sanfilippo Syndrome Type B (MPS IIIB)" class="w-full"&gt;&lt;div&gt;</w:t>
      </w:r>
    </w:p>
    <w:p w14:paraId="38DC30F5" w14:textId="77777777" w:rsidR="009C46F8" w:rsidRDefault="009C46F8" w:rsidP="009C46F8">
      <w:r>
        <w:t xml:space="preserve">                                Sanfilippo Syndrome Type B (MPS IIIB)&amp;nbsp;</w:t>
      </w:r>
    </w:p>
    <w:p w14:paraId="724F0689" w14:textId="77777777" w:rsidR="009C46F8" w:rsidRDefault="009C46F8" w:rsidP="009C46F8">
      <w:r>
        <w:t xml:space="preserve">                            &lt;/div&gt;&lt;/div&gt;&lt;/td&gt;&lt;td role="cell" data-prime="[object Object]" class="" style="width: 180px;"&gt;&lt;span class="p-column-title"&gt;&lt;/span&gt; &lt;div blurred-text="phase3" class="w-full"&gt;&lt;div&gt;</w:t>
      </w:r>
    </w:p>
    <w:p w14:paraId="5CBAA64F" w14:textId="77777777" w:rsidR="009C46F8" w:rsidRDefault="009C46F8" w:rsidP="009C46F8">
      <w:r>
        <w:t xml:space="preserve">    Phase 3</w:t>
      </w:r>
    </w:p>
    <w:p w14:paraId="7F8B1E4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168EF9" w14:textId="77777777" w:rsidR="009C46F8" w:rsidRDefault="009C46F8" w:rsidP="009C46F8">
      <w:r>
        <w:t xml:space="preserve">                                Ongoing&amp;nbsp;</w:t>
      </w:r>
    </w:p>
    <w:p w14:paraId="5777AB04"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4E89A03" w14:textId="77777777" w:rsidR="009C46F8" w:rsidRDefault="009C46F8" w:rsidP="009C46F8">
      <w:r>
        <w:t xml:space="preserve">                                Conference Presentation&amp;nbsp;</w:t>
      </w:r>
    </w:p>
    <w:p w14:paraId="0A692B9A" w14:textId="77777777" w:rsidR="009C46F8" w:rsidRDefault="009C46F8" w:rsidP="009C46F8">
      <w:r>
        <w:t xml:space="preserve">                            &lt;/div&gt;&lt;/div&gt;&lt;/td&gt;&lt;td role="cell" data-prime="[object Object]" class="" style="width: 160px;"&gt;&lt;span class="p-column-title"&gt;&lt;/span&gt; &lt;div blurred-text="2026-06-06" class="w-full"&gt;&lt;div data-key="catalyst_date"&gt;&lt;a </w:t>
      </w:r>
      <w:r>
        <w:lastRenderedPageBreak/>
        <w:t>href="https://www.biopharmcatalyst.com/company/SPRB/news/325564" target="_blank"&gt;&lt;span&gt;&lt;span&gt;06/06/2026 ET&lt;/span&gt;&lt;/span&gt;&lt;/a&gt;&lt;/div&gt;&lt;/div&gt;&lt;/td&gt;&lt;td role="cell" data-prime="[object Object]" class="" style="width: 370px;"&gt;&lt;span class="p-column-title"&gt;&lt;/span&gt; &lt;div blurred-text="Long term data presentation due on June 6, 2026. Type B meeting with the FDA positive, noted February 18, 2026. BLA Submission to FDA anticipated in 4Q 2026." class="w-full"&gt;&lt;div&gt;&lt;span&gt;Long term data presentation due on June 6, 2026. Type B meeting with the FDA positive, noted February 18, 2026. BLA Submission to FDA anticipated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BA637F" w14:textId="77777777" w:rsidR="009C46F8" w:rsidRDefault="009C46F8" w:rsidP="009C46F8">
      <w:r>
        <w:t xml:space="preserve">         &lt;span data-v-5afd0d46="" class="font-bold"&gt;Tralesinidase alfa enzyme replacement therapy (TA-ERT)&lt;/span&gt;&lt;/h5&gt;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blurred-text="138797380" class="w-full"&gt;&lt;span&gt;&lt;span number-format-options="[object Object]"&gt;138.8M&lt;/span&gt;&lt;/span&gt;&lt;/div&gt;&lt;/td&gt;&lt;td role="cell" data-prime="[object Object]" class=""&gt;&lt;span class="p-column-title"&gt;&lt;/span&gt; &lt;div blurred-text="2026-05-28 16:18:38" class="w-full"&gt;&lt;span&gt;28/05/2026 ET&lt;/span&gt;&lt;/div&gt;&lt;/td&gt;&lt;td role="cell" data-prime="[object Object]" class="" style="width: 180px;"&gt;&lt;span class="p-column-title"&gt;&lt;/span&gt; &lt;div blurred-text="2752278" class="w-full"&gt;&lt;span&gt;&lt;span number-format-options="[object Object]"&gt;2.75M&lt;/span&gt;&lt;/span&gt;&lt;/div&gt;&lt;/td&gt;&lt;/tr&gt; &lt;!----&gt; &lt;!----&gt;&lt;!----&gt; &lt;tr role="row" class=""&gt;&lt;td role="cell" data-prime="[object Object]" class="p-frozen-column" style="width: 110px; left: 0px;"&gt;&lt;span class="p-column-title"&gt;&lt;/span&gt; &lt;div blurred-text="GPCR" class="w-full"&gt;&lt;span&gt;&lt;!----&gt; &lt;div class="flex items-center space-x-2"&gt;&lt;!----&gt; &lt;div class="flex items-center space-x-2"&gt;&lt;a href="/company/GPCR"&gt;GPCR&lt;/a&gt;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blurred-text="Structure Therapeutics Inc." class="w-full"&gt;&lt;div class="inline-block"&gt;&lt;div class="max-w-50 mb-2"&gt;&lt;img src="/logos/GPCR/round.png" alt="" class="w-full"&gt;&lt;/div&gt; &lt;span&gt;</w:t>
      </w:r>
    </w:p>
    <w:p w14:paraId="2C87F3F4" w14:textId="77777777" w:rsidR="009C46F8" w:rsidRDefault="009C46F8" w:rsidP="009C46F8">
      <w:r>
        <w:t xml:space="preserve">    Structure Therapeutics Inc.</w:t>
      </w:r>
    </w:p>
    <w:p w14:paraId="76A69202" w14:textId="77777777" w:rsidR="009C46F8" w:rsidRDefault="009C46F8" w:rsidP="009C46F8">
      <w:r>
        <w:t xml:space="preserve">  &lt;/span&gt;&lt;/div&gt;&lt;/div&gt;&lt;/td&gt;&lt;td role="cell" data-prime="[object Object]" class="" style="width: 160px;"&gt;&lt;span class="p-column-title"&gt;&lt;/span&gt; &lt;div blurred-text="37.5800" class="w-full"&gt;&lt;div class="inline-block" data-key="company_price"&gt;&lt;span&gt;&lt;div class="price"&gt;$37.58&lt;/div&gt; &lt;small class="number change-down"&gt; -1.48 &lt;span&gt;&amp;nbsp;&amp;nbsp;&lt;/span&gt;-3.79% &lt;/small&gt;&lt;/span&gt;&lt;/div&gt;&lt;/div&gt;&lt;/td&gt;&lt;td role="cell" data-prime="[object Object]" class="" style="width: 200px;"&gt;&lt;span class="p-column-title"&gt;&lt;/span&gt; &lt;div blurred-text="39.1,1778212800,38.32,1778472000,37.84,1778558400,38.08,1778644800,39.84,1778731200,38.69,1778817600,36.11,1779076800,35.88,1779163200,36.87,1779249600,38.79,1779336000,39.19,1779422400,39.58,1779768000,39.54,1779854400,40.17,1779940800,39.34,1780027200,38.55,1780286400,37.19,1780372800,37.5,1780459200,39.06,1780545600,37.58,1780632000" class="w-full"&gt;&lt;div class="" data-key="price_change_sparkline"&gt;&lt;div class="apex-sparkline-container"&gt;&lt;div style="min-height: 45px;"&gt;&lt;div id="apexcharts247xgvb" class="apexcharts-canvas apexcharts247xgvb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F3C43AB" w14:textId="77777777" w:rsidR="009C46F8" w:rsidRDefault="009C46F8" w:rsidP="009C46F8">
      <w:r>
        <w:t xml:space="preserve">      .apexcharts-flip-y {</w:t>
      </w:r>
    </w:p>
    <w:p w14:paraId="75FCFB84" w14:textId="77777777" w:rsidR="009C46F8" w:rsidRDefault="009C46F8" w:rsidP="009C46F8">
      <w:r>
        <w:t xml:space="preserve">        transform: scaleY(-1) translateY(-100%);</w:t>
      </w:r>
    </w:p>
    <w:p w14:paraId="0549F5A9" w14:textId="77777777" w:rsidR="009C46F8" w:rsidRDefault="009C46F8" w:rsidP="009C46F8">
      <w:r>
        <w:t xml:space="preserve">        transform-origin: top;</w:t>
      </w:r>
    </w:p>
    <w:p w14:paraId="01620DDE" w14:textId="77777777" w:rsidR="009C46F8" w:rsidRDefault="009C46F8" w:rsidP="009C46F8">
      <w:r>
        <w:lastRenderedPageBreak/>
        <w:t xml:space="preserve">        transform-box: fill-box;</w:t>
      </w:r>
    </w:p>
    <w:p w14:paraId="29BABD57" w14:textId="77777777" w:rsidR="009C46F8" w:rsidRDefault="009C46F8" w:rsidP="009C46F8">
      <w:r>
        <w:t xml:space="preserve">      }</w:t>
      </w:r>
    </w:p>
    <w:p w14:paraId="7BFE7537" w14:textId="77777777" w:rsidR="009C46F8" w:rsidRDefault="009C46F8" w:rsidP="009C46F8">
      <w:r>
        <w:t xml:space="preserve">      .apexcharts-flip-x {</w:t>
      </w:r>
    </w:p>
    <w:p w14:paraId="6BE3B6AD" w14:textId="77777777" w:rsidR="009C46F8" w:rsidRDefault="009C46F8" w:rsidP="009C46F8">
      <w:r>
        <w:t xml:space="preserve">        transform: scaleX(-1);</w:t>
      </w:r>
    </w:p>
    <w:p w14:paraId="19E3FE77" w14:textId="77777777" w:rsidR="009C46F8" w:rsidRDefault="009C46F8" w:rsidP="009C46F8">
      <w:r>
        <w:t xml:space="preserve">        transform-origin: center;</w:t>
      </w:r>
    </w:p>
    <w:p w14:paraId="5AA5D932" w14:textId="77777777" w:rsidR="009C46F8" w:rsidRDefault="009C46F8" w:rsidP="009C46F8">
      <w:r>
        <w:t xml:space="preserve">        transform-box: fill-box;</w:t>
      </w:r>
    </w:p>
    <w:p w14:paraId="278A3552" w14:textId="77777777" w:rsidR="009C46F8" w:rsidRDefault="009C46F8" w:rsidP="009C46F8">
      <w:r>
        <w:t xml:space="preserve">      }</w:t>
      </w:r>
    </w:p>
    <w:p w14:paraId="7C2C62AD" w14:textId="77777777" w:rsidR="009C46F8" w:rsidRDefault="009C46F8" w:rsidP="009C46F8">
      <w:r>
        <w:t xml:space="preserve">      .apexcharts-legend {</w:t>
      </w:r>
    </w:p>
    <w:p w14:paraId="4DD28986" w14:textId="77777777" w:rsidR="009C46F8" w:rsidRDefault="009C46F8" w:rsidP="009C46F8">
      <w:r>
        <w:t xml:space="preserve">        display: flex;</w:t>
      </w:r>
    </w:p>
    <w:p w14:paraId="20F2AB21" w14:textId="77777777" w:rsidR="009C46F8" w:rsidRDefault="009C46F8" w:rsidP="009C46F8">
      <w:r>
        <w:t xml:space="preserve">        overflow: auto;</w:t>
      </w:r>
    </w:p>
    <w:p w14:paraId="189BD57A" w14:textId="77777777" w:rsidR="009C46F8" w:rsidRDefault="009C46F8" w:rsidP="009C46F8">
      <w:r>
        <w:t xml:space="preserve">        padding: 0 10px;</w:t>
      </w:r>
    </w:p>
    <w:p w14:paraId="2D595D8C" w14:textId="77777777" w:rsidR="009C46F8" w:rsidRDefault="009C46F8" w:rsidP="009C46F8">
      <w:r>
        <w:t xml:space="preserve">      }</w:t>
      </w:r>
    </w:p>
    <w:p w14:paraId="58668E7D" w14:textId="77777777" w:rsidR="009C46F8" w:rsidRDefault="009C46F8" w:rsidP="009C46F8">
      <w:r>
        <w:t xml:space="preserve">      .apexcharts-legend.apexcharts-legend-group-horizontal {</w:t>
      </w:r>
    </w:p>
    <w:p w14:paraId="717527F3" w14:textId="77777777" w:rsidR="009C46F8" w:rsidRDefault="009C46F8" w:rsidP="009C46F8">
      <w:r>
        <w:t xml:space="preserve">        flex-direction: column;</w:t>
      </w:r>
    </w:p>
    <w:p w14:paraId="368A8D9D" w14:textId="77777777" w:rsidR="009C46F8" w:rsidRDefault="009C46F8" w:rsidP="009C46F8">
      <w:r>
        <w:t xml:space="preserve">      }</w:t>
      </w:r>
    </w:p>
    <w:p w14:paraId="7C678F15" w14:textId="77777777" w:rsidR="009C46F8" w:rsidRDefault="009C46F8" w:rsidP="009C46F8">
      <w:r>
        <w:t xml:space="preserve">      .apexcharts-legend-group {</w:t>
      </w:r>
    </w:p>
    <w:p w14:paraId="2BE90AAC" w14:textId="77777777" w:rsidR="009C46F8" w:rsidRDefault="009C46F8" w:rsidP="009C46F8">
      <w:r>
        <w:t xml:space="preserve">        display: flex;</w:t>
      </w:r>
    </w:p>
    <w:p w14:paraId="264B2DA5" w14:textId="77777777" w:rsidR="009C46F8" w:rsidRDefault="009C46F8" w:rsidP="009C46F8">
      <w:r>
        <w:t xml:space="preserve">      }</w:t>
      </w:r>
    </w:p>
    <w:p w14:paraId="2D22DF85" w14:textId="77777777" w:rsidR="009C46F8" w:rsidRDefault="009C46F8" w:rsidP="009C46F8">
      <w:r>
        <w:t xml:space="preserve">      .apexcharts-legend-group-vertical {</w:t>
      </w:r>
    </w:p>
    <w:p w14:paraId="2DE5BD38" w14:textId="77777777" w:rsidR="009C46F8" w:rsidRDefault="009C46F8" w:rsidP="009C46F8">
      <w:r>
        <w:t xml:space="preserve">        flex-direction: column-reverse;</w:t>
      </w:r>
    </w:p>
    <w:p w14:paraId="6198E742" w14:textId="77777777" w:rsidR="009C46F8" w:rsidRDefault="009C46F8" w:rsidP="009C46F8">
      <w:r>
        <w:t xml:space="preserve">      }</w:t>
      </w:r>
    </w:p>
    <w:p w14:paraId="41ECA79E" w14:textId="77777777" w:rsidR="009C46F8" w:rsidRDefault="009C46F8" w:rsidP="009C46F8">
      <w:r>
        <w:t xml:space="preserve">      .apexcharts-legend.apx-legend-position-bottom, .apexcharts-legend.apx-legend-position-top {</w:t>
      </w:r>
    </w:p>
    <w:p w14:paraId="2EE72DAB" w14:textId="77777777" w:rsidR="009C46F8" w:rsidRDefault="009C46F8" w:rsidP="009C46F8">
      <w:r>
        <w:t xml:space="preserve">        flex-wrap: wrap</w:t>
      </w:r>
    </w:p>
    <w:p w14:paraId="75CFC7B8" w14:textId="77777777" w:rsidR="009C46F8" w:rsidRDefault="009C46F8" w:rsidP="009C46F8">
      <w:r>
        <w:t xml:space="preserve">      }</w:t>
      </w:r>
    </w:p>
    <w:p w14:paraId="3F2DCC70" w14:textId="77777777" w:rsidR="009C46F8" w:rsidRDefault="009C46F8" w:rsidP="009C46F8">
      <w:r>
        <w:t xml:space="preserve">      .apexcharts-legend.apx-legend-position-right, .apexcharts-legend.apx-legend-position-left {</w:t>
      </w:r>
    </w:p>
    <w:p w14:paraId="5B08C26C" w14:textId="77777777" w:rsidR="009C46F8" w:rsidRDefault="009C46F8" w:rsidP="009C46F8">
      <w:r>
        <w:t xml:space="preserve">        flex-direction: column;</w:t>
      </w:r>
    </w:p>
    <w:p w14:paraId="7A178BFD" w14:textId="77777777" w:rsidR="009C46F8" w:rsidRDefault="009C46F8" w:rsidP="009C46F8">
      <w:r>
        <w:t xml:space="preserve">        bottom: 0;</w:t>
      </w:r>
    </w:p>
    <w:p w14:paraId="7462522E" w14:textId="77777777" w:rsidR="009C46F8" w:rsidRDefault="009C46F8" w:rsidP="009C46F8">
      <w:r>
        <w:t xml:space="preserve">      }</w:t>
      </w:r>
    </w:p>
    <w:p w14:paraId="7AF7B6DA"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0C2ECB0D" w14:textId="77777777" w:rsidR="009C46F8" w:rsidRDefault="009C46F8" w:rsidP="009C46F8">
      <w:r>
        <w:t xml:space="preserve">        justify-content: flex-start;</w:t>
      </w:r>
    </w:p>
    <w:p w14:paraId="7A305CF4" w14:textId="77777777" w:rsidR="009C46F8" w:rsidRDefault="009C46F8" w:rsidP="009C46F8">
      <w:r>
        <w:lastRenderedPageBreak/>
        <w:t xml:space="preserve">        align-items: flex-start;</w:t>
      </w:r>
    </w:p>
    <w:p w14:paraId="2C6AF56D" w14:textId="77777777" w:rsidR="009C46F8" w:rsidRDefault="009C46F8" w:rsidP="009C46F8">
      <w:r>
        <w:t xml:space="preserve">      }</w:t>
      </w:r>
    </w:p>
    <w:p w14:paraId="1E5628F2" w14:textId="77777777" w:rsidR="009C46F8" w:rsidRDefault="009C46F8" w:rsidP="009C46F8">
      <w:r>
        <w:t xml:space="preserve">      .apexcharts-legend.apx-legend-position-bottom.apexcharts-align-center, .apexcharts-legend.apx-legend-position-top.apexcharts-align-center {</w:t>
      </w:r>
    </w:p>
    <w:p w14:paraId="6A6D974A" w14:textId="77777777" w:rsidR="009C46F8" w:rsidRDefault="009C46F8" w:rsidP="009C46F8">
      <w:r>
        <w:t xml:space="preserve">        justify-content: center;</w:t>
      </w:r>
    </w:p>
    <w:p w14:paraId="0951E7C0" w14:textId="77777777" w:rsidR="009C46F8" w:rsidRDefault="009C46F8" w:rsidP="009C46F8">
      <w:r>
        <w:t xml:space="preserve">        align-items: center;</w:t>
      </w:r>
    </w:p>
    <w:p w14:paraId="26345983" w14:textId="77777777" w:rsidR="009C46F8" w:rsidRDefault="009C46F8" w:rsidP="009C46F8">
      <w:r>
        <w:t xml:space="preserve">      }</w:t>
      </w:r>
    </w:p>
    <w:p w14:paraId="415AC93C" w14:textId="77777777" w:rsidR="009C46F8" w:rsidRDefault="009C46F8" w:rsidP="009C46F8">
      <w:r>
        <w:t xml:space="preserve">      .apexcharts-legend.apx-legend-position-bottom.apexcharts-align-right, .apexcharts-legend.apx-legend-position-top.apexcharts-align-right {</w:t>
      </w:r>
    </w:p>
    <w:p w14:paraId="52E6EA0C" w14:textId="77777777" w:rsidR="009C46F8" w:rsidRDefault="009C46F8" w:rsidP="009C46F8">
      <w:r>
        <w:t xml:space="preserve">        justify-content: flex-end;</w:t>
      </w:r>
    </w:p>
    <w:p w14:paraId="7FADB3BC" w14:textId="77777777" w:rsidR="009C46F8" w:rsidRDefault="009C46F8" w:rsidP="009C46F8">
      <w:r>
        <w:t xml:space="preserve">        align-items: flex-end;</w:t>
      </w:r>
    </w:p>
    <w:p w14:paraId="45D52A48" w14:textId="77777777" w:rsidR="009C46F8" w:rsidRDefault="009C46F8" w:rsidP="009C46F8">
      <w:r>
        <w:t xml:space="preserve">      }</w:t>
      </w:r>
    </w:p>
    <w:p w14:paraId="1DC3F715" w14:textId="77777777" w:rsidR="009C46F8" w:rsidRDefault="009C46F8" w:rsidP="009C46F8">
      <w:r>
        <w:t xml:space="preserve">      .apexcharts-legend-series {</w:t>
      </w:r>
    </w:p>
    <w:p w14:paraId="01EA9BD4" w14:textId="77777777" w:rsidR="009C46F8" w:rsidRDefault="009C46F8" w:rsidP="009C46F8">
      <w:r>
        <w:t xml:space="preserve">        cursor: pointer;</w:t>
      </w:r>
    </w:p>
    <w:p w14:paraId="2068B42A" w14:textId="77777777" w:rsidR="009C46F8" w:rsidRDefault="009C46F8" w:rsidP="009C46F8">
      <w:r>
        <w:t xml:space="preserve">        line-height: normal;</w:t>
      </w:r>
    </w:p>
    <w:p w14:paraId="6BD45FD0" w14:textId="77777777" w:rsidR="009C46F8" w:rsidRDefault="009C46F8" w:rsidP="009C46F8">
      <w:r>
        <w:t xml:space="preserve">        display: flex;</w:t>
      </w:r>
    </w:p>
    <w:p w14:paraId="4D6C9404" w14:textId="77777777" w:rsidR="009C46F8" w:rsidRDefault="009C46F8" w:rsidP="009C46F8">
      <w:r>
        <w:t xml:space="preserve">        align-items: center;</w:t>
      </w:r>
    </w:p>
    <w:p w14:paraId="59773531" w14:textId="77777777" w:rsidR="009C46F8" w:rsidRDefault="009C46F8" w:rsidP="009C46F8">
      <w:r>
        <w:t xml:space="preserve">      }</w:t>
      </w:r>
    </w:p>
    <w:p w14:paraId="4D408D8A" w14:textId="77777777" w:rsidR="009C46F8" w:rsidRDefault="009C46F8" w:rsidP="009C46F8">
      <w:r>
        <w:t xml:space="preserve">      .apexcharts-legend-text {</w:t>
      </w:r>
    </w:p>
    <w:p w14:paraId="4082C0D3" w14:textId="77777777" w:rsidR="009C46F8" w:rsidRPr="009C46F8" w:rsidRDefault="009C46F8" w:rsidP="009C46F8">
      <w:pPr>
        <w:rPr>
          <w:lang w:val="fr-FR"/>
        </w:rPr>
      </w:pPr>
      <w:r>
        <w:t xml:space="preserve">        </w:t>
      </w:r>
      <w:r w:rsidRPr="009C46F8">
        <w:rPr>
          <w:lang w:val="fr-FR"/>
        </w:rPr>
        <w:t>position: relative;</w:t>
      </w:r>
    </w:p>
    <w:p w14:paraId="732C2262" w14:textId="77777777" w:rsidR="009C46F8" w:rsidRPr="009C46F8" w:rsidRDefault="009C46F8" w:rsidP="009C46F8">
      <w:pPr>
        <w:rPr>
          <w:lang w:val="fr-FR"/>
        </w:rPr>
      </w:pPr>
      <w:r w:rsidRPr="009C46F8">
        <w:rPr>
          <w:lang w:val="fr-FR"/>
        </w:rPr>
        <w:t xml:space="preserve">        font-size: 14px;</w:t>
      </w:r>
    </w:p>
    <w:p w14:paraId="7F301198" w14:textId="77777777" w:rsidR="009C46F8" w:rsidRDefault="009C46F8" w:rsidP="009C46F8">
      <w:r w:rsidRPr="009C46F8">
        <w:rPr>
          <w:lang w:val="fr-FR"/>
        </w:rPr>
        <w:t xml:space="preserve">      </w:t>
      </w:r>
      <w:r>
        <w:t>}</w:t>
      </w:r>
    </w:p>
    <w:p w14:paraId="721FE821" w14:textId="77777777" w:rsidR="009C46F8" w:rsidRDefault="009C46F8" w:rsidP="009C46F8">
      <w:r>
        <w:t xml:space="preserve">      .apexcharts-legend-text *, .apexcharts-legend-marker * {</w:t>
      </w:r>
    </w:p>
    <w:p w14:paraId="4D193A31" w14:textId="77777777" w:rsidR="009C46F8" w:rsidRDefault="009C46F8" w:rsidP="009C46F8">
      <w:r>
        <w:t xml:space="preserve">        pointer-events: none;</w:t>
      </w:r>
    </w:p>
    <w:p w14:paraId="5BDA3B8C" w14:textId="77777777" w:rsidR="009C46F8" w:rsidRDefault="009C46F8" w:rsidP="009C46F8">
      <w:r>
        <w:t xml:space="preserve">      }</w:t>
      </w:r>
    </w:p>
    <w:p w14:paraId="5E2B4A37" w14:textId="77777777" w:rsidR="009C46F8" w:rsidRDefault="009C46F8" w:rsidP="009C46F8">
      <w:r>
        <w:t xml:space="preserve">      .apexcharts-legend-marker {</w:t>
      </w:r>
    </w:p>
    <w:p w14:paraId="3DCB1073" w14:textId="77777777" w:rsidR="009C46F8" w:rsidRDefault="009C46F8" w:rsidP="009C46F8">
      <w:r>
        <w:t xml:space="preserve">        position: relative;</w:t>
      </w:r>
    </w:p>
    <w:p w14:paraId="3242D7E8" w14:textId="77777777" w:rsidR="009C46F8" w:rsidRDefault="009C46F8" w:rsidP="009C46F8">
      <w:r>
        <w:t xml:space="preserve">        display: flex;</w:t>
      </w:r>
    </w:p>
    <w:p w14:paraId="4961A7BD" w14:textId="77777777" w:rsidR="009C46F8" w:rsidRDefault="009C46F8" w:rsidP="009C46F8">
      <w:r>
        <w:t xml:space="preserve">        align-items: center;</w:t>
      </w:r>
    </w:p>
    <w:p w14:paraId="426CC9F0" w14:textId="77777777" w:rsidR="009C46F8" w:rsidRDefault="009C46F8" w:rsidP="009C46F8">
      <w:r>
        <w:t xml:space="preserve">        justify-content: center;</w:t>
      </w:r>
    </w:p>
    <w:p w14:paraId="628BD294" w14:textId="77777777" w:rsidR="009C46F8" w:rsidRDefault="009C46F8" w:rsidP="009C46F8">
      <w:r>
        <w:t xml:space="preserve">        cursor: pointer;</w:t>
      </w:r>
    </w:p>
    <w:p w14:paraId="291A622A" w14:textId="77777777" w:rsidR="009C46F8" w:rsidRDefault="009C46F8" w:rsidP="009C46F8">
      <w:r>
        <w:t xml:space="preserve">        margin-right: 1px;</w:t>
      </w:r>
    </w:p>
    <w:p w14:paraId="7434BC66" w14:textId="77777777" w:rsidR="009C46F8" w:rsidRDefault="009C46F8" w:rsidP="009C46F8">
      <w:r>
        <w:lastRenderedPageBreak/>
        <w:t xml:space="preserve">      }</w:t>
      </w:r>
    </w:p>
    <w:p w14:paraId="262C7869" w14:textId="77777777" w:rsidR="009C46F8" w:rsidRDefault="009C46F8" w:rsidP="009C46F8"/>
    <w:p w14:paraId="13142897" w14:textId="77777777" w:rsidR="009C46F8" w:rsidRDefault="009C46F8" w:rsidP="009C46F8">
      <w:r>
        <w:t xml:space="preserve">      .apexcharts-legend-series.apexcharts-no-click {</w:t>
      </w:r>
    </w:p>
    <w:p w14:paraId="0765F789" w14:textId="77777777" w:rsidR="009C46F8" w:rsidRDefault="009C46F8" w:rsidP="009C46F8">
      <w:r>
        <w:t xml:space="preserve">        cursor: auto;</w:t>
      </w:r>
    </w:p>
    <w:p w14:paraId="6DD5EB9A" w14:textId="77777777" w:rsidR="009C46F8" w:rsidRDefault="009C46F8" w:rsidP="009C46F8">
      <w:r>
        <w:t xml:space="preserve">      }</w:t>
      </w:r>
    </w:p>
    <w:p w14:paraId="42BC72EC" w14:textId="77777777" w:rsidR="009C46F8" w:rsidRDefault="009C46F8" w:rsidP="009C46F8">
      <w:r>
        <w:t xml:space="preserve">      .apexcharts-legend .apexcharts-hidden-zero-series, .apexcharts-legend .apexcharts-hidden-null-series {</w:t>
      </w:r>
    </w:p>
    <w:p w14:paraId="5291AADD" w14:textId="77777777" w:rsidR="009C46F8" w:rsidRDefault="009C46F8" w:rsidP="009C46F8">
      <w:r>
        <w:t xml:space="preserve">        display: none !important;</w:t>
      </w:r>
    </w:p>
    <w:p w14:paraId="3954C60A" w14:textId="77777777" w:rsidR="009C46F8" w:rsidRDefault="009C46F8" w:rsidP="009C46F8">
      <w:r>
        <w:t xml:space="preserve">      }</w:t>
      </w:r>
    </w:p>
    <w:p w14:paraId="043E3ABD" w14:textId="77777777" w:rsidR="009C46F8" w:rsidRDefault="009C46F8" w:rsidP="009C46F8">
      <w:r>
        <w:t xml:space="preserve">      .apexcharts-inactive-legend {</w:t>
      </w:r>
    </w:p>
    <w:p w14:paraId="6260149D" w14:textId="77777777" w:rsidR="009C46F8" w:rsidRDefault="009C46F8" w:rsidP="009C46F8">
      <w:r>
        <w:t xml:space="preserve">        opacity: 0.45;</w:t>
      </w:r>
    </w:p>
    <w:p w14:paraId="1B03AE78" w14:textId="77777777" w:rsidR="009C46F8" w:rsidRDefault="009C46F8" w:rsidP="009C46F8">
      <w:r>
        <w:t xml:space="preserve">      }</w:t>
      </w:r>
    </w:p>
    <w:p w14:paraId="7748E67D" w14:textId="77777777" w:rsidR="009C46F8" w:rsidRDefault="009C46F8" w:rsidP="009C46F8"/>
    <w:p w14:paraId="42BF52C1"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id="gridRectMask247xgvb"&gt;&lt;rect width="171" height="49" x="-3" y="-3" rx="0" ry="0" opacity="1" stroke-width="0" stroke="none" stroke-dasharray="0" fill="#fff"&gt;&lt;/rect&gt;&lt;/clipPath&gt;&lt;clipPath id="gridRectBarMask247xgvb"&gt;&lt;rect width="171" height="49" x="-3" y="-3" rx="0" ry="0" opacity="1" stroke-width="0" stroke="none" stroke-dasharray="0" fill="#fff"&gt;&lt;/rect&gt;&lt;/clipPath&gt;&lt;clipPath id="gridRectMarkerMask247xgvb"&gt;&lt;rect width="165" height="43" x="0" y="0" rx="0" ry="0" opacity="1" stroke-width="0" stroke="none" stroke-dasharray="0" fill="#fff"&gt;&lt;/rect&gt;&lt;/clipPath&gt;&lt;clipPath id="forecastMask247xgvb"&gt;&lt;/clipPath&gt;&lt;clipPath id="nonForecastMask247xgvb"&gt;&lt;/clipPath&gt;&lt;/defs&gt;&lt;line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25.370000000000005 L 17.678571428571427 </w:t>
      </w:r>
      <w:r>
        <w:lastRenderedPageBreak/>
        <w:t xml:space="preserve">28.72399999999999 L 23.57142857142857 30.787999999999982 L 29.464285714285715 29.756 L 35.357142857142854 22.187999999999988 L 41.25 27.13300000000001 L 58.92857142857143 38.227000000000004 L 64.82142857142857 39.21599999999998 L 70.71428571428571 34.959 L 76.60714285714286 26.703000000000003 L 82.5 24.983000000000004 L 106.07142857142857 23.30600000000001 L 111.96428571428571 23.47800000000001 L 117.85714285714286 20.768999999999977 L 123.75 24.337999999999994 L 141.42857142857142 27.735000000000014 L 147.32142857142858 33.583 L 153.21428571428572 32.25 L 159.10714285714286 25.542 L 165 31.906000000000006" fill="none" fill-opacity="1" stroke="rgba(179,0,0,0.85)" stroke-opacity="1" stroke-linecap="butt" stroke-width="2" stroke-dasharray="0" class="apexcharts-line" index="0" clip-path="url(#gridRectMask247xgvb)" pathTo="M 0 25.370000000000005 L 17.678571428571427 28.72399999999999 L 23.57142857142857 30.787999999999982 L 29.464285714285715 29.756 L 35.357142857142854 22.187999999999988 L 41.25 27.13300000000001 L 58.92857142857143 38.227000000000004 L 64.82142857142857 39.21599999999998 L 70.71428571428571 34.959 L 76.60714285714286 26.703000000000003 L 82.5 24.983000000000004 L 106.07142857142857 23.30600000000001 L 111.96428571428571 23.47800000000001 L 117.85714285714286 20.768999999999977 L 123.75 24.337999999999994 L 141.42857142857142 27.735000000000014 L 147.32142857142858 33.583 L 153.21428571428572 32.25 L 159.10714285714286 25.542 L 165 31.906000000000006"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40D68E01" w14:textId="77777777" w:rsidR="009C46F8" w:rsidRDefault="009C46F8" w:rsidP="009C46F8">
      <w:r>
        <w:t xml:space="preserve">           m -0, 0 </w:t>
      </w:r>
    </w:p>
    <w:p w14:paraId="021298AE" w14:textId="77777777" w:rsidR="009C46F8" w:rsidRDefault="009C46F8" w:rsidP="009C46F8">
      <w:r>
        <w:t xml:space="preserve">           a 0,0 0 1,0 0,0 </w:t>
      </w:r>
    </w:p>
    <w:p w14:paraId="1E77F64C" w14:textId="77777777" w:rsidR="009C46F8" w:rsidRDefault="009C46F8" w:rsidP="009C46F8">
      <w:r>
        <w:t xml:space="preserve">           a 0,0 0 1,0 -0,0" fill="#b30000" fill-opacity="1" stroke="#ffffff" stroke-opacity="0.9" stroke-linecap="butt" stroke-width="2" stroke-dasharray="0" cx="0" cy="0" shape="circle" class="apexcharts-marker wvqav680j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blurred-text="ACCG-2671" class="w-full"&gt;&lt;div class="flex flex-col h-full mb-2"&gt;&lt;strong class="mb-3"&gt;ACCG-2671&lt;/strong&gt;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7B308618" w14:textId="77777777" w:rsidR="009C46F8" w:rsidRDefault="009C46F8" w:rsidP="009C46F8">
      <w:r>
        <w:t xml:space="preserve">                                Obesity&amp;nbsp;</w:t>
      </w:r>
    </w:p>
    <w:p w14:paraId="0F953850" w14:textId="77777777" w:rsidR="009C46F8" w:rsidRDefault="009C46F8" w:rsidP="009C46F8">
      <w:r>
        <w:t xml:space="preserve">                            &lt;/div&gt;&lt;/div&gt;&lt;/td&gt;&lt;td role="cell" data-prime="[object Object]" class="" style="width: 180px;"&gt;&lt;span class="p-column-title"&gt;&lt;/span&gt; &lt;div blurred-text="phase1" class="w-full"&gt;&lt;div&gt;</w:t>
      </w:r>
    </w:p>
    <w:p w14:paraId="6A9E169F" w14:textId="77777777" w:rsidR="009C46F8" w:rsidRDefault="009C46F8" w:rsidP="009C46F8">
      <w:r>
        <w:t xml:space="preserve">    Phase 1</w:t>
      </w:r>
    </w:p>
    <w:p w14:paraId="4DD6CF7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4E2E6AC" w14:textId="77777777" w:rsidR="009C46F8" w:rsidRDefault="009C46F8" w:rsidP="009C46F8">
      <w:r>
        <w:t xml:space="preserve">                                Enrollment Initiation&amp;nbsp;</w:t>
      </w:r>
    </w:p>
    <w:p w14:paraId="4FB81C6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526F6BB" w14:textId="77777777" w:rsidR="009C46F8" w:rsidRDefault="009C46F8" w:rsidP="009C46F8">
      <w:r>
        <w:t xml:space="preserve">                                Conference Presentation&amp;nbsp;</w:t>
      </w:r>
    </w:p>
    <w:p w14:paraId="22D4572D" w14:textId="77777777" w:rsidR="009C46F8" w:rsidRDefault="009C46F8" w:rsidP="009C46F8">
      <w:r>
        <w:t xml:space="preserve">                            &lt;/div&gt;&lt;/div&gt;&lt;/td&gt;&lt;td role="cell" data-prime="[object Object]" class="" style="width: 160px;"&gt;&lt;span class="p-column-title"&gt;&lt;/span&gt; &lt;div blurred-text="2026-06-07" class="w-full"&gt;&lt;div data-key="catalyst_date"&gt;&lt;a href="https://www.biopharmcatalyst.com/company/GPCR/news/320841" target="_blank"&gt;&lt;span&gt;&lt;span&gt;07/06/2026 ET&lt;/span&gt;&lt;/span&gt;&lt;/a&gt;&lt;/div&gt;&lt;/div&gt;&lt;/td&gt;&lt;td role="cell" data-prime="[object Object]" class="" style="width: 370px;"&gt;&lt;span class="p-column-title"&gt;&lt;/span&gt; &lt;div blurred-text="Phase 1 data to be presented at ADA on June 7, 2026. Phase 1 data due in 2H 2026 with MAD data in 3Q 2026. Phase 1 trial initiation announced December 17, 2025." class="w-full"&gt;&lt;div&gt;&lt;span&gt;Phase 1 data to be presented at ADA on June 7, 2026. Phase 1 data due in 2H 2026 with MAD data in 3Q 2026. Phase 1 trial initiation announced December 17, 2025.&lt;!----&gt;&lt;/span&gt; &lt;!----&gt; &lt;!----&gt;&lt;/div&gt;&lt;/div&gt;&lt;/td&gt;&lt;td role="cell" data-prime="[object Object]" class="" style="width: 370px;"&gt;&lt;span class="p-column-title"&gt;&lt;/span&gt; &lt;div class="w-full"&gt;&lt;div class="flex flex-col items-start space-y-2 inline-block" data-key="conference"&gt;&lt;div&gt;&lt;a </w:t>
      </w:r>
      <w:r>
        <w:lastRenderedPageBreak/>
        <w:t>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47211AC3" w14:textId="77777777" w:rsidR="009C46F8" w:rsidRDefault="009C46F8" w:rsidP="009C46F8">
      <w:r>
        <w:t xml:space="preserve">            Conference Calendar</w:t>
      </w:r>
    </w:p>
    <w:p w14:paraId="5C0C7445"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D55534" w14:textId="77777777" w:rsidR="009C46F8" w:rsidRDefault="009C46F8" w:rsidP="009C46F8">
      <w:r>
        <w:t xml:space="preserve">         &lt;span data-v-5afd0d46="" class="font-bold"&gt;ACCG-2671&lt;/span&gt;&lt;/h5&gt;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blurred-text="2670980311" class="w-full"&gt;&lt;span&gt;&lt;span number-format-options="[object Object]"&gt;2.67B&lt;/span&gt;&lt;/span&gt;&lt;/div&gt;&lt;/td&gt;&lt;td role="cell" data-prime="[object Object]" class=""&gt;&lt;span class="p-column-title"&gt;&lt;/span&gt; &lt;div blurred-text="2026-05-08 02:46:13" class="w-full"&gt;&lt;span&gt;08/05/2026 ET&lt;/span&gt;&lt;/div&gt;&lt;/td&gt;&lt;td role="cell" data-prime="[object Object]" class="" style="width: 180px;"&gt;&lt;span class="p-column-title"&gt;&lt;/span&gt; &lt;div blurred-text="71074516" class="w-full"&gt;&lt;span&gt;&lt;span number-format-options="[object Object]"&gt;71.07M&lt;/span&gt;&lt;/span&gt;&lt;/div&gt;&lt;/td&gt;&lt;/tr&gt;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732996F" w14:textId="77777777" w:rsidR="009C46F8" w:rsidRDefault="009C46F8" w:rsidP="009C46F8">
      <w:r>
        <w:t xml:space="preserve">    Roche Holding AG ADR</w:t>
      </w:r>
    </w:p>
    <w:p w14:paraId="1B352698" w14:textId="77777777" w:rsidR="009C46F8" w:rsidRDefault="009C46F8" w:rsidP="009C46F8">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data-key="price_change_sparkline"&gt;&lt;div class="apex-sparkline-container"&gt;&lt;div style="min-height: 45px;"&gt;&lt;div id="apexchartswj6ld4kf" class="apexcharts-canvas apexchartswj6ld4kf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11664F1" w14:textId="77777777" w:rsidR="009C46F8" w:rsidRDefault="009C46F8" w:rsidP="009C46F8">
      <w:r>
        <w:t xml:space="preserve">      .apexcharts-flip-y {</w:t>
      </w:r>
    </w:p>
    <w:p w14:paraId="332B5595" w14:textId="77777777" w:rsidR="009C46F8" w:rsidRDefault="009C46F8" w:rsidP="009C46F8">
      <w:r>
        <w:t xml:space="preserve">        transform: scaleY(-1) translateY(-100%);</w:t>
      </w:r>
    </w:p>
    <w:p w14:paraId="207EFB6A" w14:textId="77777777" w:rsidR="009C46F8" w:rsidRDefault="009C46F8" w:rsidP="009C46F8">
      <w:r>
        <w:t xml:space="preserve">        transform-origin: top;</w:t>
      </w:r>
    </w:p>
    <w:p w14:paraId="427FD385" w14:textId="77777777" w:rsidR="009C46F8" w:rsidRDefault="009C46F8" w:rsidP="009C46F8">
      <w:r>
        <w:t xml:space="preserve">        transform-box: fill-box;</w:t>
      </w:r>
    </w:p>
    <w:p w14:paraId="3CE27021" w14:textId="77777777" w:rsidR="009C46F8" w:rsidRDefault="009C46F8" w:rsidP="009C46F8">
      <w:r>
        <w:t xml:space="preserve">      }</w:t>
      </w:r>
    </w:p>
    <w:p w14:paraId="55F48185" w14:textId="77777777" w:rsidR="009C46F8" w:rsidRDefault="009C46F8" w:rsidP="009C46F8">
      <w:r>
        <w:lastRenderedPageBreak/>
        <w:t xml:space="preserve">      .apexcharts-flip-x {</w:t>
      </w:r>
    </w:p>
    <w:p w14:paraId="2019BBDC" w14:textId="77777777" w:rsidR="009C46F8" w:rsidRDefault="009C46F8" w:rsidP="009C46F8">
      <w:r>
        <w:t xml:space="preserve">        transform: scaleX(-1);</w:t>
      </w:r>
    </w:p>
    <w:p w14:paraId="1648BA05" w14:textId="77777777" w:rsidR="009C46F8" w:rsidRDefault="009C46F8" w:rsidP="009C46F8">
      <w:r>
        <w:t xml:space="preserve">        transform-origin: center;</w:t>
      </w:r>
    </w:p>
    <w:p w14:paraId="7F151626" w14:textId="77777777" w:rsidR="009C46F8" w:rsidRDefault="009C46F8" w:rsidP="009C46F8">
      <w:r>
        <w:t xml:space="preserve">        transform-box: fill-box;</w:t>
      </w:r>
    </w:p>
    <w:p w14:paraId="66FFA2D1" w14:textId="77777777" w:rsidR="009C46F8" w:rsidRDefault="009C46F8" w:rsidP="009C46F8">
      <w:r>
        <w:t xml:space="preserve">      }</w:t>
      </w:r>
    </w:p>
    <w:p w14:paraId="7816253B" w14:textId="77777777" w:rsidR="009C46F8" w:rsidRDefault="009C46F8" w:rsidP="009C46F8">
      <w:r>
        <w:t xml:space="preserve">      .apexcharts-legend {</w:t>
      </w:r>
    </w:p>
    <w:p w14:paraId="049F4B90" w14:textId="77777777" w:rsidR="009C46F8" w:rsidRDefault="009C46F8" w:rsidP="009C46F8">
      <w:r>
        <w:t xml:space="preserve">        display: flex;</w:t>
      </w:r>
    </w:p>
    <w:p w14:paraId="6E2281FE" w14:textId="77777777" w:rsidR="009C46F8" w:rsidRDefault="009C46F8" w:rsidP="009C46F8">
      <w:r>
        <w:t xml:space="preserve">        overflow: auto;</w:t>
      </w:r>
    </w:p>
    <w:p w14:paraId="3CE1CD55" w14:textId="77777777" w:rsidR="009C46F8" w:rsidRDefault="009C46F8" w:rsidP="009C46F8">
      <w:r>
        <w:t xml:space="preserve">        padding: 0 10px;</w:t>
      </w:r>
    </w:p>
    <w:p w14:paraId="3D8F0AA0" w14:textId="77777777" w:rsidR="009C46F8" w:rsidRDefault="009C46F8" w:rsidP="009C46F8">
      <w:r>
        <w:t xml:space="preserve">      }</w:t>
      </w:r>
    </w:p>
    <w:p w14:paraId="33976050" w14:textId="77777777" w:rsidR="009C46F8" w:rsidRDefault="009C46F8" w:rsidP="009C46F8">
      <w:r>
        <w:t xml:space="preserve">      .apexcharts-legend.apexcharts-legend-group-horizontal {</w:t>
      </w:r>
    </w:p>
    <w:p w14:paraId="51569BC7" w14:textId="77777777" w:rsidR="009C46F8" w:rsidRDefault="009C46F8" w:rsidP="009C46F8">
      <w:r>
        <w:t xml:space="preserve">        flex-direction: column;</w:t>
      </w:r>
    </w:p>
    <w:p w14:paraId="02A2FC69" w14:textId="77777777" w:rsidR="009C46F8" w:rsidRDefault="009C46F8" w:rsidP="009C46F8">
      <w:r>
        <w:t xml:space="preserve">      }</w:t>
      </w:r>
    </w:p>
    <w:p w14:paraId="41B9F6D3" w14:textId="77777777" w:rsidR="009C46F8" w:rsidRDefault="009C46F8" w:rsidP="009C46F8">
      <w:r>
        <w:t xml:space="preserve">      .apexcharts-legend-group {</w:t>
      </w:r>
    </w:p>
    <w:p w14:paraId="163EDCB7" w14:textId="77777777" w:rsidR="009C46F8" w:rsidRDefault="009C46F8" w:rsidP="009C46F8">
      <w:r>
        <w:t xml:space="preserve">        display: flex;</w:t>
      </w:r>
    </w:p>
    <w:p w14:paraId="04A61DB8" w14:textId="77777777" w:rsidR="009C46F8" w:rsidRDefault="009C46F8" w:rsidP="009C46F8">
      <w:r>
        <w:t xml:space="preserve">      }</w:t>
      </w:r>
    </w:p>
    <w:p w14:paraId="73CEC906" w14:textId="77777777" w:rsidR="009C46F8" w:rsidRDefault="009C46F8" w:rsidP="009C46F8">
      <w:r>
        <w:t xml:space="preserve">      .apexcharts-legend-group-vertical {</w:t>
      </w:r>
    </w:p>
    <w:p w14:paraId="5F02D953" w14:textId="77777777" w:rsidR="009C46F8" w:rsidRDefault="009C46F8" w:rsidP="009C46F8">
      <w:r>
        <w:t xml:space="preserve">        flex-direction: column-reverse;</w:t>
      </w:r>
    </w:p>
    <w:p w14:paraId="0B581F98" w14:textId="77777777" w:rsidR="009C46F8" w:rsidRDefault="009C46F8" w:rsidP="009C46F8">
      <w:r>
        <w:t xml:space="preserve">      }</w:t>
      </w:r>
    </w:p>
    <w:p w14:paraId="4EC0C6E9" w14:textId="77777777" w:rsidR="009C46F8" w:rsidRDefault="009C46F8" w:rsidP="009C46F8">
      <w:r>
        <w:t xml:space="preserve">      .apexcharts-legend.apx-legend-position-bottom, .apexcharts-legend.apx-legend-position-top {</w:t>
      </w:r>
    </w:p>
    <w:p w14:paraId="549BB76E" w14:textId="77777777" w:rsidR="009C46F8" w:rsidRDefault="009C46F8" w:rsidP="009C46F8">
      <w:r>
        <w:t xml:space="preserve">        flex-wrap: wrap</w:t>
      </w:r>
    </w:p>
    <w:p w14:paraId="74D8C82E" w14:textId="77777777" w:rsidR="009C46F8" w:rsidRDefault="009C46F8" w:rsidP="009C46F8">
      <w:r>
        <w:t xml:space="preserve">      }</w:t>
      </w:r>
    </w:p>
    <w:p w14:paraId="3B848904" w14:textId="77777777" w:rsidR="009C46F8" w:rsidRDefault="009C46F8" w:rsidP="009C46F8">
      <w:r>
        <w:t xml:space="preserve">      .apexcharts-legend.apx-legend-position-right, .apexcharts-legend.apx-legend-position-left {</w:t>
      </w:r>
    </w:p>
    <w:p w14:paraId="6689457A" w14:textId="77777777" w:rsidR="009C46F8" w:rsidRDefault="009C46F8" w:rsidP="009C46F8">
      <w:r>
        <w:t xml:space="preserve">        flex-direction: column;</w:t>
      </w:r>
    </w:p>
    <w:p w14:paraId="3B3B5028" w14:textId="77777777" w:rsidR="009C46F8" w:rsidRDefault="009C46F8" w:rsidP="009C46F8">
      <w:r>
        <w:t xml:space="preserve">        bottom: 0;</w:t>
      </w:r>
    </w:p>
    <w:p w14:paraId="6D7EEB84" w14:textId="77777777" w:rsidR="009C46F8" w:rsidRDefault="009C46F8" w:rsidP="009C46F8">
      <w:r>
        <w:t xml:space="preserve">      }</w:t>
      </w:r>
    </w:p>
    <w:p w14:paraId="391E10C1"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17581DF" w14:textId="77777777" w:rsidR="009C46F8" w:rsidRDefault="009C46F8" w:rsidP="009C46F8">
      <w:r>
        <w:t xml:space="preserve">        justify-content: flex-start;</w:t>
      </w:r>
    </w:p>
    <w:p w14:paraId="240425F9" w14:textId="77777777" w:rsidR="009C46F8" w:rsidRDefault="009C46F8" w:rsidP="009C46F8">
      <w:r>
        <w:t xml:space="preserve">        align-items: flex-start;</w:t>
      </w:r>
    </w:p>
    <w:p w14:paraId="4E3192C1" w14:textId="77777777" w:rsidR="009C46F8" w:rsidRDefault="009C46F8" w:rsidP="009C46F8">
      <w:r>
        <w:t xml:space="preserve">      }</w:t>
      </w:r>
    </w:p>
    <w:p w14:paraId="5ED7D306" w14:textId="77777777" w:rsidR="009C46F8" w:rsidRDefault="009C46F8" w:rsidP="009C46F8">
      <w:r>
        <w:lastRenderedPageBreak/>
        <w:t xml:space="preserve">      .apexcharts-legend.apx-legend-position-bottom.apexcharts-align-center, .apexcharts-legend.apx-legend-position-top.apexcharts-align-center {</w:t>
      </w:r>
    </w:p>
    <w:p w14:paraId="18C77003" w14:textId="77777777" w:rsidR="009C46F8" w:rsidRDefault="009C46F8" w:rsidP="009C46F8">
      <w:r>
        <w:t xml:space="preserve">        justify-content: center;</w:t>
      </w:r>
    </w:p>
    <w:p w14:paraId="3620ECF8" w14:textId="77777777" w:rsidR="009C46F8" w:rsidRDefault="009C46F8" w:rsidP="009C46F8">
      <w:r>
        <w:t xml:space="preserve">        align-items: center;</w:t>
      </w:r>
    </w:p>
    <w:p w14:paraId="282FC3AE" w14:textId="77777777" w:rsidR="009C46F8" w:rsidRDefault="009C46F8" w:rsidP="009C46F8">
      <w:r>
        <w:t xml:space="preserve">      }</w:t>
      </w:r>
    </w:p>
    <w:p w14:paraId="4B72BF08" w14:textId="77777777" w:rsidR="009C46F8" w:rsidRDefault="009C46F8" w:rsidP="009C46F8">
      <w:r>
        <w:t xml:space="preserve">      .apexcharts-legend.apx-legend-position-bottom.apexcharts-align-right, .apexcharts-legend.apx-legend-position-top.apexcharts-align-right {</w:t>
      </w:r>
    </w:p>
    <w:p w14:paraId="0C176110" w14:textId="77777777" w:rsidR="009C46F8" w:rsidRDefault="009C46F8" w:rsidP="009C46F8">
      <w:r>
        <w:t xml:space="preserve">        justify-content: flex-end;</w:t>
      </w:r>
    </w:p>
    <w:p w14:paraId="77F35D67" w14:textId="77777777" w:rsidR="009C46F8" w:rsidRDefault="009C46F8" w:rsidP="009C46F8">
      <w:r>
        <w:t xml:space="preserve">        align-items: flex-end;</w:t>
      </w:r>
    </w:p>
    <w:p w14:paraId="4E533A45" w14:textId="77777777" w:rsidR="009C46F8" w:rsidRDefault="009C46F8" w:rsidP="009C46F8">
      <w:r>
        <w:t xml:space="preserve">      }</w:t>
      </w:r>
    </w:p>
    <w:p w14:paraId="69EF3AA9" w14:textId="77777777" w:rsidR="009C46F8" w:rsidRDefault="009C46F8" w:rsidP="009C46F8">
      <w:r>
        <w:t xml:space="preserve">      .apexcharts-legend-series {</w:t>
      </w:r>
    </w:p>
    <w:p w14:paraId="19AA5E2E" w14:textId="77777777" w:rsidR="009C46F8" w:rsidRDefault="009C46F8" w:rsidP="009C46F8">
      <w:r>
        <w:t xml:space="preserve">        cursor: pointer;</w:t>
      </w:r>
    </w:p>
    <w:p w14:paraId="37EBDD0F" w14:textId="77777777" w:rsidR="009C46F8" w:rsidRDefault="009C46F8" w:rsidP="009C46F8">
      <w:r>
        <w:t xml:space="preserve">        line-height: normal;</w:t>
      </w:r>
    </w:p>
    <w:p w14:paraId="6E8C53D3" w14:textId="77777777" w:rsidR="009C46F8" w:rsidRDefault="009C46F8" w:rsidP="009C46F8">
      <w:r>
        <w:t xml:space="preserve">        display: flex;</w:t>
      </w:r>
    </w:p>
    <w:p w14:paraId="1878BB84" w14:textId="77777777" w:rsidR="009C46F8" w:rsidRDefault="009C46F8" w:rsidP="009C46F8">
      <w:r>
        <w:t xml:space="preserve">        align-items: center;</w:t>
      </w:r>
    </w:p>
    <w:p w14:paraId="6ABE8626" w14:textId="77777777" w:rsidR="009C46F8" w:rsidRDefault="009C46F8" w:rsidP="009C46F8">
      <w:r>
        <w:t xml:space="preserve">      }</w:t>
      </w:r>
    </w:p>
    <w:p w14:paraId="2A2D5FC9" w14:textId="77777777" w:rsidR="009C46F8" w:rsidRDefault="009C46F8" w:rsidP="009C46F8">
      <w:r>
        <w:t xml:space="preserve">      .apexcharts-legend-text {</w:t>
      </w:r>
    </w:p>
    <w:p w14:paraId="29C05ECA" w14:textId="77777777" w:rsidR="009C46F8" w:rsidRPr="009C46F8" w:rsidRDefault="009C46F8" w:rsidP="009C46F8">
      <w:pPr>
        <w:rPr>
          <w:lang w:val="fr-FR"/>
        </w:rPr>
      </w:pPr>
      <w:r>
        <w:t xml:space="preserve">        </w:t>
      </w:r>
      <w:r w:rsidRPr="009C46F8">
        <w:rPr>
          <w:lang w:val="fr-FR"/>
        </w:rPr>
        <w:t>position: relative;</w:t>
      </w:r>
    </w:p>
    <w:p w14:paraId="54012AC5" w14:textId="77777777" w:rsidR="009C46F8" w:rsidRPr="009C46F8" w:rsidRDefault="009C46F8" w:rsidP="009C46F8">
      <w:pPr>
        <w:rPr>
          <w:lang w:val="fr-FR"/>
        </w:rPr>
      </w:pPr>
      <w:r w:rsidRPr="009C46F8">
        <w:rPr>
          <w:lang w:val="fr-FR"/>
        </w:rPr>
        <w:t xml:space="preserve">        font-size: 14px;</w:t>
      </w:r>
    </w:p>
    <w:p w14:paraId="4BD2BB08" w14:textId="77777777" w:rsidR="009C46F8" w:rsidRDefault="009C46F8" w:rsidP="009C46F8">
      <w:r w:rsidRPr="009C46F8">
        <w:rPr>
          <w:lang w:val="fr-FR"/>
        </w:rPr>
        <w:t xml:space="preserve">      </w:t>
      </w:r>
      <w:r>
        <w:t>}</w:t>
      </w:r>
    </w:p>
    <w:p w14:paraId="6E5DF839" w14:textId="77777777" w:rsidR="009C46F8" w:rsidRDefault="009C46F8" w:rsidP="009C46F8">
      <w:r>
        <w:t xml:space="preserve">      .apexcharts-legend-text *, .apexcharts-legend-marker * {</w:t>
      </w:r>
    </w:p>
    <w:p w14:paraId="26088624" w14:textId="77777777" w:rsidR="009C46F8" w:rsidRDefault="009C46F8" w:rsidP="009C46F8">
      <w:r>
        <w:t xml:space="preserve">        pointer-events: none;</w:t>
      </w:r>
    </w:p>
    <w:p w14:paraId="300EC80E" w14:textId="77777777" w:rsidR="009C46F8" w:rsidRDefault="009C46F8" w:rsidP="009C46F8">
      <w:r>
        <w:t xml:space="preserve">      }</w:t>
      </w:r>
    </w:p>
    <w:p w14:paraId="421D84AC" w14:textId="77777777" w:rsidR="009C46F8" w:rsidRDefault="009C46F8" w:rsidP="009C46F8">
      <w:r>
        <w:t xml:space="preserve">      .apexcharts-legend-marker {</w:t>
      </w:r>
    </w:p>
    <w:p w14:paraId="01778E2F" w14:textId="77777777" w:rsidR="009C46F8" w:rsidRDefault="009C46F8" w:rsidP="009C46F8">
      <w:r>
        <w:t xml:space="preserve">        position: relative;</w:t>
      </w:r>
    </w:p>
    <w:p w14:paraId="6296506D" w14:textId="77777777" w:rsidR="009C46F8" w:rsidRDefault="009C46F8" w:rsidP="009C46F8">
      <w:r>
        <w:t xml:space="preserve">        display: flex;</w:t>
      </w:r>
    </w:p>
    <w:p w14:paraId="3B985E02" w14:textId="77777777" w:rsidR="009C46F8" w:rsidRDefault="009C46F8" w:rsidP="009C46F8">
      <w:r>
        <w:t xml:space="preserve">        align-items: center;</w:t>
      </w:r>
    </w:p>
    <w:p w14:paraId="5F5B540F" w14:textId="77777777" w:rsidR="009C46F8" w:rsidRDefault="009C46F8" w:rsidP="009C46F8">
      <w:r>
        <w:t xml:space="preserve">        justify-content: center;</w:t>
      </w:r>
    </w:p>
    <w:p w14:paraId="4DB49B6A" w14:textId="77777777" w:rsidR="009C46F8" w:rsidRDefault="009C46F8" w:rsidP="009C46F8">
      <w:r>
        <w:t xml:space="preserve">        cursor: pointer;</w:t>
      </w:r>
    </w:p>
    <w:p w14:paraId="24BB14CA" w14:textId="77777777" w:rsidR="009C46F8" w:rsidRDefault="009C46F8" w:rsidP="009C46F8">
      <w:r>
        <w:t xml:space="preserve">        margin-right: 1px;</w:t>
      </w:r>
    </w:p>
    <w:p w14:paraId="381956B6" w14:textId="77777777" w:rsidR="009C46F8" w:rsidRDefault="009C46F8" w:rsidP="009C46F8">
      <w:r>
        <w:t xml:space="preserve">      }</w:t>
      </w:r>
    </w:p>
    <w:p w14:paraId="3F2048FA" w14:textId="77777777" w:rsidR="009C46F8" w:rsidRDefault="009C46F8" w:rsidP="009C46F8"/>
    <w:p w14:paraId="549C75E3" w14:textId="77777777" w:rsidR="009C46F8" w:rsidRDefault="009C46F8" w:rsidP="009C46F8">
      <w:r>
        <w:lastRenderedPageBreak/>
        <w:t xml:space="preserve">      .apexcharts-legend-series.apexcharts-no-click {</w:t>
      </w:r>
    </w:p>
    <w:p w14:paraId="116361DB" w14:textId="77777777" w:rsidR="009C46F8" w:rsidRDefault="009C46F8" w:rsidP="009C46F8">
      <w:r>
        <w:t xml:space="preserve">        cursor: auto;</w:t>
      </w:r>
    </w:p>
    <w:p w14:paraId="2CADC09D" w14:textId="77777777" w:rsidR="009C46F8" w:rsidRDefault="009C46F8" w:rsidP="009C46F8">
      <w:r>
        <w:t xml:space="preserve">      }</w:t>
      </w:r>
    </w:p>
    <w:p w14:paraId="20C30767" w14:textId="77777777" w:rsidR="009C46F8" w:rsidRDefault="009C46F8" w:rsidP="009C46F8">
      <w:r>
        <w:t xml:space="preserve">      .apexcharts-legend .apexcharts-hidden-zero-series, .apexcharts-legend .apexcharts-hidden-null-series {</w:t>
      </w:r>
    </w:p>
    <w:p w14:paraId="74FFAF04" w14:textId="77777777" w:rsidR="009C46F8" w:rsidRDefault="009C46F8" w:rsidP="009C46F8">
      <w:r>
        <w:t xml:space="preserve">        display: none !important;</w:t>
      </w:r>
    </w:p>
    <w:p w14:paraId="0FEA19ED" w14:textId="77777777" w:rsidR="009C46F8" w:rsidRDefault="009C46F8" w:rsidP="009C46F8">
      <w:r>
        <w:t xml:space="preserve">      }</w:t>
      </w:r>
    </w:p>
    <w:p w14:paraId="22F15B1D" w14:textId="77777777" w:rsidR="009C46F8" w:rsidRDefault="009C46F8" w:rsidP="009C46F8">
      <w:r>
        <w:t xml:space="preserve">      .apexcharts-inactive-legend {</w:t>
      </w:r>
    </w:p>
    <w:p w14:paraId="20411BFD" w14:textId="77777777" w:rsidR="009C46F8" w:rsidRDefault="009C46F8" w:rsidP="009C46F8">
      <w:r>
        <w:t xml:space="preserve">        opacity: 0.45;</w:t>
      </w:r>
    </w:p>
    <w:p w14:paraId="7CDB7214" w14:textId="77777777" w:rsidR="009C46F8" w:rsidRDefault="009C46F8" w:rsidP="009C46F8">
      <w:r>
        <w:t xml:space="preserve">      }</w:t>
      </w:r>
    </w:p>
    <w:p w14:paraId="09B459D0" w14:textId="77777777" w:rsidR="009C46F8" w:rsidRDefault="009C46F8" w:rsidP="009C46F8"/>
    <w:p w14:paraId="66E62D71"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id="gridRectMaskwj6ld4kf"&gt;&lt;rect width="171" height="49" x="-3" y="-3" rx="0" ry="0" opacity="1" stroke-width="0" stroke="none" stroke-dasharray="0" fill="#fff"&gt;&lt;/rect&gt;&lt;/clipPath&gt;&lt;clipPath id="gridRectBarMaskwj6ld4kf"&gt;&lt;rect width="171" height="49" x="-3" y="-3" rx="0" ry="0" opacity="1" stroke-width="0" stroke="none" stroke-dasharray="0" fill="#fff"&gt;&lt;/rect&gt;&lt;/clipPath&gt;&lt;clipPath id="gridRectMarkerMaskwj6ld4kf"&gt;&lt;rect width="165" height="43" x="0" y="0" rx="0" ry="0" opacity="1" stroke-width="0" stroke="none" stroke-dasharray="0" fill="#fff"&gt;&lt;/rect&gt;&lt;/clipPath&gt;&lt;clipPath id="forecastMaskwj6ld4kf"&gt;&lt;/clipPath&gt;&lt;clipPath id="nonForecastMaskwj6ld4kf"&gt;&lt;/clipPath&gt;&lt;/defs&gt;&lt;line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16.812999999999988 L 17.678571428571427 15.437000000000012 L 23.57142857142857 16.425999999999988 L 29.464285714285715 16.081999999999994 L 35.357142857142854 15.953000000000003 L 41.25 16.812999999999988 L 58.92857142857143 16.769999999999982 L 64.82142857142857 13.50200000000001 L </w:t>
      </w:r>
      <w:r>
        <w:lastRenderedPageBreak/>
        <w:t xml:space="preserve">70.71428571428571 13.158000000000015 L 76.60714285714286 9.84699999999998 L 82.5 7.137999999999977 L 106.07142857142857 10.319999999999993 L 111.96428571428571 10.87899999999999 L 117.85714285714286 11.352000000000004 L 123.75 11.180000000000007 L 141.42857142857142 20.554000000000002 L 147.32142857142858 25.498999999999995 L 153.21428571428572 25.799999999999983 L 159.10714285714286 14.748999999999995 L 165 15.136000000000024" fill="none" fill-opacity="1" stroke="rgba(80,179,0,0.85)" stroke-opacity="1" stroke-linecap="butt" stroke-width="2" stroke-dasharray="0" class="apexcharts-line" index="0" clip-path="url(#gridRectMaskwj6ld4kf)" pathTo="M 0 16.812999999999988 L 17.678571428571427 15.437000000000012 L 23.57142857142857 16.425999999999988 L 29.464285714285715 16.081999999999994 L 35.357142857142854 15.953000000000003 L 41.25 16.812999999999988 L 58.92857142857143 16.769999999999982 L 64.82142857142857 13.50200000000001 L 70.71428571428571 13.158000000000015 L 76.60714285714286 9.84699999999998 L 82.5 7.137999999999977 L 106.07142857142857 10.319999999999993 L 111.96428571428571 10.87899999999999 L 117.85714285714286 11.352000000000004 L 123.75 11.180000000000007 L 141.42857142857142 20.554000000000002 L 147.32142857142858 25.498999999999995 L 153.21428571428572 25.799999999999983 L 159.10714285714286 14.748999999999995 L 165 15.136000000000024"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276A40B0" w14:textId="77777777" w:rsidR="009C46F8" w:rsidRDefault="009C46F8" w:rsidP="009C46F8">
      <w:r>
        <w:t xml:space="preserve">           m -0, 0 </w:t>
      </w:r>
    </w:p>
    <w:p w14:paraId="32406459" w14:textId="77777777" w:rsidR="009C46F8" w:rsidRDefault="009C46F8" w:rsidP="009C46F8">
      <w:r>
        <w:t xml:space="preserve">           a 0,0 0 1,0 0,0 </w:t>
      </w:r>
    </w:p>
    <w:p w14:paraId="6B567DF3" w14:textId="77777777" w:rsidR="009C46F8" w:rsidRDefault="009C46F8" w:rsidP="009C46F8">
      <w:r>
        <w:t xml:space="preserve">           a 0,0 0 1,0 -0,0" fill="#50b300" fill-opacity="1" stroke="#ffffff" stroke-opacity="0.9" stroke-linecap="butt" stroke-width="2" stroke-dasharray="0" cx="0" cy="0" shape="circle" class="apexcharts-marker wkkjxhaih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blurred-text="CT-388" class="w-full"&gt;&lt;div class="flex flex-col h-full mb-2"&gt;&lt;strong class="mb-3"&gt;CT-388&lt;/strong&gt;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class="w-full"&gt;&lt;div&gt;</w:t>
      </w:r>
    </w:p>
    <w:p w14:paraId="702AC863" w14:textId="77777777" w:rsidR="009C46F8" w:rsidRDefault="009C46F8" w:rsidP="009C46F8">
      <w:r>
        <w:t xml:space="preserve">                                Obesity and type 2 diabetes&amp;nbsp;</w:t>
      </w:r>
    </w:p>
    <w:p w14:paraId="34567A92" w14:textId="77777777" w:rsidR="009C46F8" w:rsidRDefault="009C46F8" w:rsidP="009C46F8">
      <w:r>
        <w:t xml:space="preserve">                            &lt;/div&gt;&lt;/div&gt;&lt;/td&gt;&lt;td role="cell" data-prime="[object Object]" class="" style="width: 180px;"&gt;&lt;span class="p-column-title"&gt;&lt;/span&gt; &lt;div blurred-text="phase1" class="w-full"&gt;&lt;div&gt;</w:t>
      </w:r>
    </w:p>
    <w:p w14:paraId="74A90F93" w14:textId="77777777" w:rsidR="009C46F8" w:rsidRDefault="009C46F8" w:rsidP="009C46F8">
      <w:r>
        <w:t xml:space="preserve">    Phase 1b</w:t>
      </w:r>
    </w:p>
    <w:p w14:paraId="14C760C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D7AAC0" w14:textId="77777777" w:rsidR="009C46F8" w:rsidRDefault="009C46F8" w:rsidP="009C46F8">
      <w:r>
        <w:t xml:space="preserve">                                Data Released&amp;nbsp;</w:t>
      </w:r>
    </w:p>
    <w:p w14:paraId="4FBE4B09"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2517674" w14:textId="77777777" w:rsidR="009C46F8" w:rsidRDefault="009C46F8" w:rsidP="009C46F8">
      <w:r>
        <w:t xml:space="preserve">                                Conference Presentation&amp;nbsp;</w:t>
      </w:r>
    </w:p>
    <w:p w14:paraId="1A3A2658" w14:textId="77777777" w:rsidR="009C46F8" w:rsidRDefault="009C46F8" w:rsidP="009C46F8">
      <w:r>
        <w:t xml:space="preserve">                            &lt;/div&gt;&lt;/div&gt;&lt;/td&gt;&lt;td role="cell" data-prime="[object Object]" class="" style="width: 160px;"&gt;&lt;span class="p-column-title"&gt;&lt;/span&gt; &lt;div blurred-text="2026-06-07" class="w-full"&gt;&lt;div data-key="catalyst_date"&gt;&lt;a href="https://www.biopharmcatalyst.com/company/RHHBY/news/325738" target="_blank"&gt;&lt;span&gt;&lt;span&gt;07/06/2026 ET&lt;/span&gt;&lt;/span&gt;&lt;/a&gt;&lt;/div&gt;&lt;/div&gt;&lt;/td&gt;&lt;td role="cell" data-prime="[object Object]" class="" style="width: 370px;"&gt;&lt;span class="p-column-title"&gt;&lt;/span&gt; &lt;div blurred-text="Phase 1b poster to be presented at ADA on June 7, 2026. Phase 1b data reported significant weight loss in healthy adults with obesity compared to placebo, noted May 16, 2024." class="w-full"&gt;&lt;div&gt;&lt;span&gt;Phase 1b poster to be presented at ADA on June 7, 2026. Phase 1b data reported significant weight loss in healthy adults with obesity compared to placebo, noted May 16, 2024.&lt;!----&gt;&lt;/span&gt;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w:t>
      </w:r>
      <w:r>
        <w:lastRenderedPageBreak/>
        <w:t>Annual Meeting&lt;/a&gt; &lt;span&gt;&lt;span class="date"&gt;05/06/2026 ET&lt;/span&gt; &lt;span&gt; - &lt;/span&gt; &lt;span class="date"&gt;08/06/2026 ET&lt;/span&gt;&lt;/span&gt; &lt;a href="/calendars/conferences?table=1&amp;amp;id=721"&gt;&lt;i class="fas fa-calendar-alt" aria-hidden="true"&gt;&lt;/i&gt;</w:t>
      </w:r>
    </w:p>
    <w:p w14:paraId="43DDCE84" w14:textId="77777777" w:rsidR="009C46F8" w:rsidRDefault="009C46F8" w:rsidP="009C46F8">
      <w:r>
        <w:t xml:space="preserve">            Conference Calendar</w:t>
      </w:r>
    </w:p>
    <w:p w14:paraId="2F4881E9"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AC86F6" w14:textId="77777777" w:rsidR="009C46F8" w:rsidRDefault="009C46F8" w:rsidP="009C46F8">
      <w:r>
        <w:t xml:space="preserve">         &lt;span data-v-5afd0d46="" class="font-bold"&gt;CT-388&lt;/span&gt;&lt;/h5&gt;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blurred-text="2026-06-01 08:44:29" class="w-full"&gt;&lt;span&gt;01/06/2026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74C2517F" w14:textId="77777777" w:rsidR="009C46F8" w:rsidRDefault="009C46F8" w:rsidP="009C46F8">
      <w:r>
        <w:t xml:space="preserve">    Roche Holding AG ADR</w:t>
      </w:r>
    </w:p>
    <w:p w14:paraId="5DBD75F0" w14:textId="77777777" w:rsidR="009C46F8" w:rsidRDefault="009C46F8" w:rsidP="009C46F8">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data-key="price_change_sparkline"&gt;&lt;div class="apex-sparkline-container"&gt;&lt;div style="min-height: 45px;"&gt;&lt;div id="apexchartsxu53v3fih" class="apexcharts-canvas apexchartsxu53v3fih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625B51" w14:textId="77777777" w:rsidR="009C46F8" w:rsidRDefault="009C46F8" w:rsidP="009C46F8">
      <w:r>
        <w:t xml:space="preserve">      .apexcharts-flip-y {</w:t>
      </w:r>
    </w:p>
    <w:p w14:paraId="0056182F" w14:textId="77777777" w:rsidR="009C46F8" w:rsidRDefault="009C46F8" w:rsidP="009C46F8">
      <w:r>
        <w:t xml:space="preserve">        transform: scaleY(-1) translateY(-100%);</w:t>
      </w:r>
    </w:p>
    <w:p w14:paraId="01EA69D1" w14:textId="77777777" w:rsidR="009C46F8" w:rsidRDefault="009C46F8" w:rsidP="009C46F8">
      <w:r>
        <w:t xml:space="preserve">        transform-origin: top;</w:t>
      </w:r>
    </w:p>
    <w:p w14:paraId="18EA26E2" w14:textId="77777777" w:rsidR="009C46F8" w:rsidRDefault="009C46F8" w:rsidP="009C46F8">
      <w:r>
        <w:t xml:space="preserve">        transform-box: fill-box;</w:t>
      </w:r>
    </w:p>
    <w:p w14:paraId="69E2778A" w14:textId="77777777" w:rsidR="009C46F8" w:rsidRDefault="009C46F8" w:rsidP="009C46F8">
      <w:r>
        <w:t xml:space="preserve">      }</w:t>
      </w:r>
    </w:p>
    <w:p w14:paraId="3010E614" w14:textId="77777777" w:rsidR="009C46F8" w:rsidRDefault="009C46F8" w:rsidP="009C46F8">
      <w:r>
        <w:t xml:space="preserve">      .apexcharts-flip-x {</w:t>
      </w:r>
    </w:p>
    <w:p w14:paraId="13574F81" w14:textId="77777777" w:rsidR="009C46F8" w:rsidRDefault="009C46F8" w:rsidP="009C46F8">
      <w:r>
        <w:lastRenderedPageBreak/>
        <w:t xml:space="preserve">        transform: scaleX(-1);</w:t>
      </w:r>
    </w:p>
    <w:p w14:paraId="1791D139" w14:textId="77777777" w:rsidR="009C46F8" w:rsidRDefault="009C46F8" w:rsidP="009C46F8">
      <w:r>
        <w:t xml:space="preserve">        transform-origin: center;</w:t>
      </w:r>
    </w:p>
    <w:p w14:paraId="50142483" w14:textId="77777777" w:rsidR="009C46F8" w:rsidRDefault="009C46F8" w:rsidP="009C46F8">
      <w:r>
        <w:t xml:space="preserve">        transform-box: fill-box;</w:t>
      </w:r>
    </w:p>
    <w:p w14:paraId="2FC9A742" w14:textId="77777777" w:rsidR="009C46F8" w:rsidRDefault="009C46F8" w:rsidP="009C46F8">
      <w:r>
        <w:t xml:space="preserve">      }</w:t>
      </w:r>
    </w:p>
    <w:p w14:paraId="66225781" w14:textId="77777777" w:rsidR="009C46F8" w:rsidRDefault="009C46F8" w:rsidP="009C46F8">
      <w:r>
        <w:t xml:space="preserve">      .apexcharts-legend {</w:t>
      </w:r>
    </w:p>
    <w:p w14:paraId="4E83E979" w14:textId="77777777" w:rsidR="009C46F8" w:rsidRDefault="009C46F8" w:rsidP="009C46F8">
      <w:r>
        <w:t xml:space="preserve">        display: flex;</w:t>
      </w:r>
    </w:p>
    <w:p w14:paraId="35A0993B" w14:textId="77777777" w:rsidR="009C46F8" w:rsidRDefault="009C46F8" w:rsidP="009C46F8">
      <w:r>
        <w:t xml:space="preserve">        overflow: auto;</w:t>
      </w:r>
    </w:p>
    <w:p w14:paraId="6D2330D7" w14:textId="77777777" w:rsidR="009C46F8" w:rsidRDefault="009C46F8" w:rsidP="009C46F8">
      <w:r>
        <w:t xml:space="preserve">        padding: 0 10px;</w:t>
      </w:r>
    </w:p>
    <w:p w14:paraId="7A15A216" w14:textId="77777777" w:rsidR="009C46F8" w:rsidRDefault="009C46F8" w:rsidP="009C46F8">
      <w:r>
        <w:t xml:space="preserve">      }</w:t>
      </w:r>
    </w:p>
    <w:p w14:paraId="2AF81B1B" w14:textId="77777777" w:rsidR="009C46F8" w:rsidRDefault="009C46F8" w:rsidP="009C46F8">
      <w:r>
        <w:t xml:space="preserve">      .apexcharts-legend.apexcharts-legend-group-horizontal {</w:t>
      </w:r>
    </w:p>
    <w:p w14:paraId="0B34B10E" w14:textId="77777777" w:rsidR="009C46F8" w:rsidRDefault="009C46F8" w:rsidP="009C46F8">
      <w:r>
        <w:t xml:space="preserve">        flex-direction: column;</w:t>
      </w:r>
    </w:p>
    <w:p w14:paraId="7F791C2E" w14:textId="77777777" w:rsidR="009C46F8" w:rsidRDefault="009C46F8" w:rsidP="009C46F8">
      <w:r>
        <w:t xml:space="preserve">      }</w:t>
      </w:r>
    </w:p>
    <w:p w14:paraId="643B1675" w14:textId="77777777" w:rsidR="009C46F8" w:rsidRDefault="009C46F8" w:rsidP="009C46F8">
      <w:r>
        <w:t xml:space="preserve">      .apexcharts-legend-group {</w:t>
      </w:r>
    </w:p>
    <w:p w14:paraId="49D9692F" w14:textId="77777777" w:rsidR="009C46F8" w:rsidRDefault="009C46F8" w:rsidP="009C46F8">
      <w:r>
        <w:t xml:space="preserve">        display: flex;</w:t>
      </w:r>
    </w:p>
    <w:p w14:paraId="34A51262" w14:textId="77777777" w:rsidR="009C46F8" w:rsidRDefault="009C46F8" w:rsidP="009C46F8">
      <w:r>
        <w:t xml:space="preserve">      }</w:t>
      </w:r>
    </w:p>
    <w:p w14:paraId="3BBEF911" w14:textId="77777777" w:rsidR="009C46F8" w:rsidRDefault="009C46F8" w:rsidP="009C46F8">
      <w:r>
        <w:t xml:space="preserve">      .apexcharts-legend-group-vertical {</w:t>
      </w:r>
    </w:p>
    <w:p w14:paraId="2865D53F" w14:textId="77777777" w:rsidR="009C46F8" w:rsidRDefault="009C46F8" w:rsidP="009C46F8">
      <w:r>
        <w:t xml:space="preserve">        flex-direction: column-reverse;</w:t>
      </w:r>
    </w:p>
    <w:p w14:paraId="65B2A415" w14:textId="77777777" w:rsidR="009C46F8" w:rsidRDefault="009C46F8" w:rsidP="009C46F8">
      <w:r>
        <w:t xml:space="preserve">      }</w:t>
      </w:r>
    </w:p>
    <w:p w14:paraId="114D9D70" w14:textId="77777777" w:rsidR="009C46F8" w:rsidRDefault="009C46F8" w:rsidP="009C46F8">
      <w:r>
        <w:t xml:space="preserve">      .apexcharts-legend.apx-legend-position-bottom, .apexcharts-legend.apx-legend-position-top {</w:t>
      </w:r>
    </w:p>
    <w:p w14:paraId="699D8310" w14:textId="77777777" w:rsidR="009C46F8" w:rsidRDefault="009C46F8" w:rsidP="009C46F8">
      <w:r>
        <w:t xml:space="preserve">        flex-wrap: wrap</w:t>
      </w:r>
    </w:p>
    <w:p w14:paraId="5AB9F18D" w14:textId="77777777" w:rsidR="009C46F8" w:rsidRDefault="009C46F8" w:rsidP="009C46F8">
      <w:r>
        <w:t xml:space="preserve">      }</w:t>
      </w:r>
    </w:p>
    <w:p w14:paraId="2A7487EA" w14:textId="77777777" w:rsidR="009C46F8" w:rsidRDefault="009C46F8" w:rsidP="009C46F8">
      <w:r>
        <w:t xml:space="preserve">      .apexcharts-legend.apx-legend-position-right, .apexcharts-legend.apx-legend-position-left {</w:t>
      </w:r>
    </w:p>
    <w:p w14:paraId="538EDFBE" w14:textId="77777777" w:rsidR="009C46F8" w:rsidRDefault="009C46F8" w:rsidP="009C46F8">
      <w:r>
        <w:t xml:space="preserve">        flex-direction: column;</w:t>
      </w:r>
    </w:p>
    <w:p w14:paraId="2B2A5DA8" w14:textId="77777777" w:rsidR="009C46F8" w:rsidRDefault="009C46F8" w:rsidP="009C46F8">
      <w:r>
        <w:t xml:space="preserve">        bottom: 0;</w:t>
      </w:r>
    </w:p>
    <w:p w14:paraId="1357C383" w14:textId="77777777" w:rsidR="009C46F8" w:rsidRDefault="009C46F8" w:rsidP="009C46F8">
      <w:r>
        <w:t xml:space="preserve">      }</w:t>
      </w:r>
    </w:p>
    <w:p w14:paraId="28F42506"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393D2601" w14:textId="77777777" w:rsidR="009C46F8" w:rsidRDefault="009C46F8" w:rsidP="009C46F8">
      <w:r>
        <w:t xml:space="preserve">        justify-content: flex-start;</w:t>
      </w:r>
    </w:p>
    <w:p w14:paraId="79E7D17F" w14:textId="77777777" w:rsidR="009C46F8" w:rsidRDefault="009C46F8" w:rsidP="009C46F8">
      <w:r>
        <w:t xml:space="preserve">        align-items: flex-start;</w:t>
      </w:r>
    </w:p>
    <w:p w14:paraId="4D5CECDF" w14:textId="77777777" w:rsidR="009C46F8" w:rsidRDefault="009C46F8" w:rsidP="009C46F8">
      <w:r>
        <w:t xml:space="preserve">      }</w:t>
      </w:r>
    </w:p>
    <w:p w14:paraId="00F80B0C" w14:textId="77777777" w:rsidR="009C46F8" w:rsidRDefault="009C46F8" w:rsidP="009C46F8">
      <w:r>
        <w:lastRenderedPageBreak/>
        <w:t xml:space="preserve">      .apexcharts-legend.apx-legend-position-bottom.apexcharts-align-center, .apexcharts-legend.apx-legend-position-top.apexcharts-align-center {</w:t>
      </w:r>
    </w:p>
    <w:p w14:paraId="46CC6B47" w14:textId="77777777" w:rsidR="009C46F8" w:rsidRDefault="009C46F8" w:rsidP="009C46F8">
      <w:r>
        <w:t xml:space="preserve">        justify-content: center;</w:t>
      </w:r>
    </w:p>
    <w:p w14:paraId="2B3C6B2C" w14:textId="77777777" w:rsidR="009C46F8" w:rsidRDefault="009C46F8" w:rsidP="009C46F8">
      <w:r>
        <w:t xml:space="preserve">        align-items: center;</w:t>
      </w:r>
    </w:p>
    <w:p w14:paraId="47E836E6" w14:textId="77777777" w:rsidR="009C46F8" w:rsidRDefault="009C46F8" w:rsidP="009C46F8">
      <w:r>
        <w:t xml:space="preserve">      }</w:t>
      </w:r>
    </w:p>
    <w:p w14:paraId="328EED12" w14:textId="77777777" w:rsidR="009C46F8" w:rsidRDefault="009C46F8" w:rsidP="009C46F8">
      <w:r>
        <w:t xml:space="preserve">      .apexcharts-legend.apx-legend-position-bottom.apexcharts-align-right, .apexcharts-legend.apx-legend-position-top.apexcharts-align-right {</w:t>
      </w:r>
    </w:p>
    <w:p w14:paraId="3029AB60" w14:textId="77777777" w:rsidR="009C46F8" w:rsidRDefault="009C46F8" w:rsidP="009C46F8">
      <w:r>
        <w:t xml:space="preserve">        justify-content: flex-end;</w:t>
      </w:r>
    </w:p>
    <w:p w14:paraId="49A04190" w14:textId="77777777" w:rsidR="009C46F8" w:rsidRDefault="009C46F8" w:rsidP="009C46F8">
      <w:r>
        <w:t xml:space="preserve">        align-items: flex-end;</w:t>
      </w:r>
    </w:p>
    <w:p w14:paraId="24001A4A" w14:textId="77777777" w:rsidR="009C46F8" w:rsidRDefault="009C46F8" w:rsidP="009C46F8">
      <w:r>
        <w:t xml:space="preserve">      }</w:t>
      </w:r>
    </w:p>
    <w:p w14:paraId="32FD4EB8" w14:textId="77777777" w:rsidR="009C46F8" w:rsidRDefault="009C46F8" w:rsidP="009C46F8">
      <w:r>
        <w:t xml:space="preserve">      .apexcharts-legend-series {</w:t>
      </w:r>
    </w:p>
    <w:p w14:paraId="3AC1A769" w14:textId="77777777" w:rsidR="009C46F8" w:rsidRDefault="009C46F8" w:rsidP="009C46F8">
      <w:r>
        <w:t xml:space="preserve">        cursor: pointer;</w:t>
      </w:r>
    </w:p>
    <w:p w14:paraId="32403452" w14:textId="77777777" w:rsidR="009C46F8" w:rsidRDefault="009C46F8" w:rsidP="009C46F8">
      <w:r>
        <w:t xml:space="preserve">        line-height: normal;</w:t>
      </w:r>
    </w:p>
    <w:p w14:paraId="64240B13" w14:textId="77777777" w:rsidR="009C46F8" w:rsidRDefault="009C46F8" w:rsidP="009C46F8">
      <w:r>
        <w:t xml:space="preserve">        display: flex;</w:t>
      </w:r>
    </w:p>
    <w:p w14:paraId="55C9B736" w14:textId="77777777" w:rsidR="009C46F8" w:rsidRDefault="009C46F8" w:rsidP="009C46F8">
      <w:r>
        <w:t xml:space="preserve">        align-items: center;</w:t>
      </w:r>
    </w:p>
    <w:p w14:paraId="36866E41" w14:textId="77777777" w:rsidR="009C46F8" w:rsidRDefault="009C46F8" w:rsidP="009C46F8">
      <w:r>
        <w:t xml:space="preserve">      }</w:t>
      </w:r>
    </w:p>
    <w:p w14:paraId="5E409312" w14:textId="77777777" w:rsidR="009C46F8" w:rsidRDefault="009C46F8" w:rsidP="009C46F8">
      <w:r>
        <w:t xml:space="preserve">      .apexcharts-legend-text {</w:t>
      </w:r>
    </w:p>
    <w:p w14:paraId="6E57031C" w14:textId="77777777" w:rsidR="009C46F8" w:rsidRPr="009C46F8" w:rsidRDefault="009C46F8" w:rsidP="009C46F8">
      <w:pPr>
        <w:rPr>
          <w:lang w:val="fr-FR"/>
        </w:rPr>
      </w:pPr>
      <w:r>
        <w:t xml:space="preserve">        </w:t>
      </w:r>
      <w:r w:rsidRPr="009C46F8">
        <w:rPr>
          <w:lang w:val="fr-FR"/>
        </w:rPr>
        <w:t>position: relative;</w:t>
      </w:r>
    </w:p>
    <w:p w14:paraId="1B1F46C1" w14:textId="77777777" w:rsidR="009C46F8" w:rsidRPr="009C46F8" w:rsidRDefault="009C46F8" w:rsidP="009C46F8">
      <w:pPr>
        <w:rPr>
          <w:lang w:val="fr-FR"/>
        </w:rPr>
      </w:pPr>
      <w:r w:rsidRPr="009C46F8">
        <w:rPr>
          <w:lang w:val="fr-FR"/>
        </w:rPr>
        <w:t xml:space="preserve">        font-size: 14px;</w:t>
      </w:r>
    </w:p>
    <w:p w14:paraId="19EA1E13" w14:textId="77777777" w:rsidR="009C46F8" w:rsidRDefault="009C46F8" w:rsidP="009C46F8">
      <w:r w:rsidRPr="009C46F8">
        <w:rPr>
          <w:lang w:val="fr-FR"/>
        </w:rPr>
        <w:t xml:space="preserve">      </w:t>
      </w:r>
      <w:r>
        <w:t>}</w:t>
      </w:r>
    </w:p>
    <w:p w14:paraId="45908F13" w14:textId="77777777" w:rsidR="009C46F8" w:rsidRDefault="009C46F8" w:rsidP="009C46F8">
      <w:r>
        <w:t xml:space="preserve">      .apexcharts-legend-text *, .apexcharts-legend-marker * {</w:t>
      </w:r>
    </w:p>
    <w:p w14:paraId="55CDB361" w14:textId="77777777" w:rsidR="009C46F8" w:rsidRDefault="009C46F8" w:rsidP="009C46F8">
      <w:r>
        <w:t xml:space="preserve">        pointer-events: none;</w:t>
      </w:r>
    </w:p>
    <w:p w14:paraId="4F676428" w14:textId="77777777" w:rsidR="009C46F8" w:rsidRDefault="009C46F8" w:rsidP="009C46F8">
      <w:r>
        <w:t xml:space="preserve">      }</w:t>
      </w:r>
    </w:p>
    <w:p w14:paraId="4C7A3D27" w14:textId="77777777" w:rsidR="009C46F8" w:rsidRDefault="009C46F8" w:rsidP="009C46F8">
      <w:r>
        <w:t xml:space="preserve">      .apexcharts-legend-marker {</w:t>
      </w:r>
    </w:p>
    <w:p w14:paraId="0888ED38" w14:textId="77777777" w:rsidR="009C46F8" w:rsidRDefault="009C46F8" w:rsidP="009C46F8">
      <w:r>
        <w:t xml:space="preserve">        position: relative;</w:t>
      </w:r>
    </w:p>
    <w:p w14:paraId="08012DFA" w14:textId="77777777" w:rsidR="009C46F8" w:rsidRDefault="009C46F8" w:rsidP="009C46F8">
      <w:r>
        <w:t xml:space="preserve">        display: flex;</w:t>
      </w:r>
    </w:p>
    <w:p w14:paraId="304D7EE0" w14:textId="77777777" w:rsidR="009C46F8" w:rsidRDefault="009C46F8" w:rsidP="009C46F8">
      <w:r>
        <w:t xml:space="preserve">        align-items: center;</w:t>
      </w:r>
    </w:p>
    <w:p w14:paraId="280933EA" w14:textId="77777777" w:rsidR="009C46F8" w:rsidRDefault="009C46F8" w:rsidP="009C46F8">
      <w:r>
        <w:t xml:space="preserve">        justify-content: center;</w:t>
      </w:r>
    </w:p>
    <w:p w14:paraId="04195800" w14:textId="77777777" w:rsidR="009C46F8" w:rsidRDefault="009C46F8" w:rsidP="009C46F8">
      <w:r>
        <w:t xml:space="preserve">        cursor: pointer;</w:t>
      </w:r>
    </w:p>
    <w:p w14:paraId="5B51B01F" w14:textId="77777777" w:rsidR="009C46F8" w:rsidRDefault="009C46F8" w:rsidP="009C46F8">
      <w:r>
        <w:t xml:space="preserve">        margin-right: 1px;</w:t>
      </w:r>
    </w:p>
    <w:p w14:paraId="67DE70F9" w14:textId="77777777" w:rsidR="009C46F8" w:rsidRDefault="009C46F8" w:rsidP="009C46F8">
      <w:r>
        <w:t xml:space="preserve">      }</w:t>
      </w:r>
    </w:p>
    <w:p w14:paraId="5BA0E6E2" w14:textId="77777777" w:rsidR="009C46F8" w:rsidRDefault="009C46F8" w:rsidP="009C46F8"/>
    <w:p w14:paraId="46C6518E" w14:textId="77777777" w:rsidR="009C46F8" w:rsidRDefault="009C46F8" w:rsidP="009C46F8">
      <w:r>
        <w:lastRenderedPageBreak/>
        <w:t xml:space="preserve">      .apexcharts-legend-series.apexcharts-no-click {</w:t>
      </w:r>
    </w:p>
    <w:p w14:paraId="41338C2D" w14:textId="77777777" w:rsidR="009C46F8" w:rsidRDefault="009C46F8" w:rsidP="009C46F8">
      <w:r>
        <w:t xml:space="preserve">        cursor: auto;</w:t>
      </w:r>
    </w:p>
    <w:p w14:paraId="71958126" w14:textId="77777777" w:rsidR="009C46F8" w:rsidRDefault="009C46F8" w:rsidP="009C46F8">
      <w:r>
        <w:t xml:space="preserve">      }</w:t>
      </w:r>
    </w:p>
    <w:p w14:paraId="0F8870BD" w14:textId="77777777" w:rsidR="009C46F8" w:rsidRDefault="009C46F8" w:rsidP="009C46F8">
      <w:r>
        <w:t xml:space="preserve">      .apexcharts-legend .apexcharts-hidden-zero-series, .apexcharts-legend .apexcharts-hidden-null-series {</w:t>
      </w:r>
    </w:p>
    <w:p w14:paraId="0059C5BA" w14:textId="77777777" w:rsidR="009C46F8" w:rsidRDefault="009C46F8" w:rsidP="009C46F8">
      <w:r>
        <w:t xml:space="preserve">        display: none !important;</w:t>
      </w:r>
    </w:p>
    <w:p w14:paraId="0F03137D" w14:textId="77777777" w:rsidR="009C46F8" w:rsidRDefault="009C46F8" w:rsidP="009C46F8">
      <w:r>
        <w:t xml:space="preserve">      }</w:t>
      </w:r>
    </w:p>
    <w:p w14:paraId="040F6E9E" w14:textId="77777777" w:rsidR="009C46F8" w:rsidRDefault="009C46F8" w:rsidP="009C46F8">
      <w:r>
        <w:t xml:space="preserve">      .apexcharts-inactive-legend {</w:t>
      </w:r>
    </w:p>
    <w:p w14:paraId="5F135AD3" w14:textId="77777777" w:rsidR="009C46F8" w:rsidRDefault="009C46F8" w:rsidP="009C46F8">
      <w:r>
        <w:t xml:space="preserve">        opacity: 0.45;</w:t>
      </w:r>
    </w:p>
    <w:p w14:paraId="0490423B" w14:textId="77777777" w:rsidR="009C46F8" w:rsidRDefault="009C46F8" w:rsidP="009C46F8">
      <w:r>
        <w:t xml:space="preserve">      }</w:t>
      </w:r>
    </w:p>
    <w:p w14:paraId="2D497480" w14:textId="77777777" w:rsidR="009C46F8" w:rsidRDefault="009C46F8" w:rsidP="009C46F8"/>
    <w:p w14:paraId="76072CA3"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id="gridRectMaskxu53v3fih"&gt;&lt;rect width="171" height="49" x="-3" y="-3" rx="0" ry="0" opacity="1" stroke-width="0" stroke="none" stroke-dasharray="0" fill="#fff"&gt;&lt;/rect&gt;&lt;/clipPath&gt;&lt;clipPath id="gridRectBarMaskxu53v3fih"&gt;&lt;rect width="171" height="49" x="-3" y="-3" rx="0" ry="0" opacity="1" stroke-width="0" stroke="none" stroke-dasharray="0" fill="#fff"&gt;&lt;/rect&gt;&lt;/clipPath&gt;&lt;clipPath id="gridRectMarkerMaskxu53v3fih"&gt;&lt;rect width="165" height="43" x="0" y="0" rx="0" ry="0" opacity="1" stroke-width="0" stroke="none" stroke-dasharray="0" fill="#fff"&gt;&lt;/rect&gt;&lt;/clipPath&gt;&lt;clipPath id="forecastMaskxu53v3fih"&gt;&lt;/clipPath&gt;&lt;clipPath id="nonForecastMaskxu53v3fih"&gt;&lt;/clipPath&gt;&lt;/defs&gt;&lt;line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16.812999999999988 L 17.678571428571427 15.437000000000012 L 23.57142857142857 16.425999999999988 L 29.464285714285715 16.081999999999994 L 35.357142857142854 15.953000000000003 L 41.25 16.812999999999988 L 58.92857142857143 16.769999999999982 L 64.82142857142857 13.50200000000001 L </w:t>
      </w:r>
      <w:r>
        <w:lastRenderedPageBreak/>
        <w:t xml:space="preserve">70.71428571428571 13.158000000000015 L 76.60714285714286 9.84699999999998 L 82.5 7.137999999999977 L 106.07142857142857 10.319999999999993 L 111.96428571428571 10.87899999999999 L 117.85714285714286 11.352000000000004 L 123.75 11.180000000000007 L 141.42857142857142 20.554000000000002 L 147.32142857142858 25.498999999999995 L 153.21428571428572 25.799999999999983 L 159.10714285714286 14.748999999999995 L 165 15.136000000000024" fill="none" fill-opacity="1" stroke="rgba(80,179,0,0.85)" stroke-opacity="1" stroke-linecap="butt" stroke-width="2" stroke-dasharray="0" class="apexcharts-line" index="0" clip-path="url(#gridRectMaskxu53v3fih)" pathTo="M 0 16.812999999999988 L 17.678571428571427 15.437000000000012 L 23.57142857142857 16.425999999999988 L 29.464285714285715 16.081999999999994 L 35.357142857142854 15.953000000000003 L 41.25 16.812999999999988 L 58.92857142857143 16.769999999999982 L 64.82142857142857 13.50200000000001 L 70.71428571428571 13.158000000000015 L 76.60714285714286 9.84699999999998 L 82.5 7.137999999999977 L 106.07142857142857 10.319999999999993 L 111.96428571428571 10.87899999999999 L 117.85714285714286 11.352000000000004 L 123.75 11.180000000000007 L 141.42857142857142 20.554000000000002 L 147.32142857142858 25.498999999999995 L 153.21428571428572 25.799999999999983 L 159.10714285714286 14.748999999999995 L 165 15.136000000000024"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0C4856C3" w14:textId="77777777" w:rsidR="009C46F8" w:rsidRDefault="009C46F8" w:rsidP="009C46F8">
      <w:r>
        <w:t xml:space="preserve">           m -0, 0 </w:t>
      </w:r>
    </w:p>
    <w:p w14:paraId="4E353FE5" w14:textId="77777777" w:rsidR="009C46F8" w:rsidRDefault="009C46F8" w:rsidP="009C46F8">
      <w:r>
        <w:t xml:space="preserve">           a 0,0 0 1,0 0,0 </w:t>
      </w:r>
    </w:p>
    <w:p w14:paraId="6BE111D9" w14:textId="77777777" w:rsidR="009C46F8" w:rsidRDefault="009C46F8" w:rsidP="009C46F8">
      <w:r>
        <w:t xml:space="preserve">           a 0,0 0 1,0 -0,0" fill="#50b300" fill-opacity="1" stroke="#ffffff" stroke-opacity="0.9" stroke-linecap="butt" stroke-width="2" stroke-dasharray="0" cx="0" cy="0" shape="circle" class="apexcharts-marker wj378nl6m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blurred-text="Petrelintide - (ZUPREME-1)" class="w-full"&gt;&lt;div class="flex flex-col h-full mb-2"&gt;&lt;strong class="mb-3"&gt;Petrelintide - (ZUPREME-1)&lt;/strong&gt;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3476B3FC" w14:textId="77777777" w:rsidR="009C46F8" w:rsidRDefault="009C46F8" w:rsidP="009C46F8">
      <w:r>
        <w:t xml:space="preserve">                                Obesity&amp;nbsp;</w:t>
      </w:r>
    </w:p>
    <w:p w14:paraId="48E391A7" w14:textId="77777777" w:rsidR="009C46F8" w:rsidRDefault="009C46F8" w:rsidP="009C46F8">
      <w:r>
        <w:t xml:space="preserve">                            &lt;/div&gt;&lt;/div&gt;&lt;/td&gt;&lt;td role="cell" data-prime="[object Object]" class="" style="width: 180px;"&gt;&lt;span class="p-column-title"&gt;&lt;/span&gt; &lt;div blurred-text="phase2" class="w-full"&gt;&lt;div&gt;</w:t>
      </w:r>
    </w:p>
    <w:p w14:paraId="5D579BF7" w14:textId="77777777" w:rsidR="009C46F8" w:rsidRDefault="009C46F8" w:rsidP="009C46F8">
      <w:r>
        <w:t xml:space="preserve">    Phase 2</w:t>
      </w:r>
    </w:p>
    <w:p w14:paraId="05074CF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41F76D9" w14:textId="77777777" w:rsidR="009C46F8" w:rsidRDefault="009C46F8" w:rsidP="009C46F8">
      <w:r>
        <w:t xml:space="preserve">                                Data Released&amp;nbsp;</w:t>
      </w:r>
    </w:p>
    <w:p w14:paraId="461F064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F40820C" w14:textId="77777777" w:rsidR="009C46F8" w:rsidRDefault="009C46F8" w:rsidP="009C46F8">
      <w:r>
        <w:t xml:space="preserve">                                Conference Presentation&amp;nbsp;</w:t>
      </w:r>
    </w:p>
    <w:p w14:paraId="58C9DF4C" w14:textId="77777777" w:rsidR="009C46F8" w:rsidRDefault="009C46F8" w:rsidP="009C46F8">
      <w:r>
        <w:t xml:space="preserve">                            &lt;/div&gt;&lt;/div&gt;&lt;/td&gt;&lt;td role="cell" data-prime="[object Object]" class="" style="width: 160px;"&gt;&lt;span class="p-column-title"&gt;&lt;/span&gt; &lt;div blurred-text="2026-06-07" class="w-full"&gt;&lt;div data-key="catalyst_date"&gt;&lt;a href="https://www.biopharmcatalyst.com/company/RHHBY/news/325738" target="_blank"&gt;&lt;span&gt;&lt;span&gt;07/06/2026 ET&lt;/span&gt;&lt;/span&gt;&lt;/a&gt;&lt;/div&gt;&lt;/div&gt;&lt;/td&gt;&lt;td role="cell" data-prime="[object Object]" class="" style="width: 370px;"&gt;&lt;span class="p-column-title"&gt;&lt;/span&gt; &lt;div blurred-text="Phase 2 data to be presented at ADA on June 7, 2026. Phase 2 data reported that it achieved up to 10.7% mean body weight reduction at week 42 versus 1.7% with placebo, noted March 6, 2026." class="w-full"&gt;&lt;div&gt;&lt;span&gt;Phase 2 data to be presented at ADA on June 7, 2026. Phase 2 data reported that it achieved up to 10.7% mean body weight reduction at week 42 versus 1.7% with placebo, noted March 6, 2026.&lt;!----&gt;&lt;/span&gt; &lt;!----&gt;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w:t>
      </w:r>
      <w:r>
        <w:lastRenderedPageBreak/>
        <w:t>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538857C0" w14:textId="77777777" w:rsidR="009C46F8" w:rsidRDefault="009C46F8" w:rsidP="009C46F8">
      <w:r>
        <w:t xml:space="preserve">            Conference Calendar</w:t>
      </w:r>
    </w:p>
    <w:p w14:paraId="309B453B"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BBB22A" w14:textId="77777777" w:rsidR="009C46F8" w:rsidRDefault="009C46F8" w:rsidP="009C46F8">
      <w:r>
        <w:t xml:space="preserve">         &lt;span data-v-5afd0d46="" class="font-bold"&gt;Petrelintide - (ZUPREME-1)&lt;/span&gt;&lt;/h5&gt;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blurred-text="2026-06-01 08:45:12" class="w-full"&gt;&lt;span&gt;01/06/2026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6EAEC4E7" w14:textId="77777777" w:rsidR="009C46F8" w:rsidRDefault="009C46F8" w:rsidP="009C46F8">
      <w:r>
        <w:t xml:space="preserve">    Biomea Fusion Inc.</w:t>
      </w:r>
    </w:p>
    <w:p w14:paraId="41C4D558" w14:textId="77777777" w:rsidR="009C46F8" w:rsidRDefault="009C46F8" w:rsidP="009C46F8">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text="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data-key="price_change_sparkline"&gt;&lt;div class="apex-sparkline-container"&gt;&lt;div style="min-height: 45px;"&gt;&lt;div id="apexchartsvac8ggqp" class="apexcharts-canvas apexchartsvac8ggqp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7395B86" w14:textId="77777777" w:rsidR="009C46F8" w:rsidRDefault="009C46F8" w:rsidP="009C46F8">
      <w:r>
        <w:t xml:space="preserve">      .apexcharts-flip-y {</w:t>
      </w:r>
    </w:p>
    <w:p w14:paraId="2E78F341" w14:textId="77777777" w:rsidR="009C46F8" w:rsidRDefault="009C46F8" w:rsidP="009C46F8">
      <w:r>
        <w:t xml:space="preserve">        transform: scaleY(-1) translateY(-100%);</w:t>
      </w:r>
    </w:p>
    <w:p w14:paraId="7118DAB4" w14:textId="77777777" w:rsidR="009C46F8" w:rsidRDefault="009C46F8" w:rsidP="009C46F8">
      <w:r>
        <w:t xml:space="preserve">        transform-origin: top;</w:t>
      </w:r>
    </w:p>
    <w:p w14:paraId="618B2047" w14:textId="77777777" w:rsidR="009C46F8" w:rsidRDefault="009C46F8" w:rsidP="009C46F8">
      <w:r>
        <w:t xml:space="preserve">        transform-box: fill-box;</w:t>
      </w:r>
    </w:p>
    <w:p w14:paraId="31622B6C" w14:textId="77777777" w:rsidR="009C46F8" w:rsidRDefault="009C46F8" w:rsidP="009C46F8">
      <w:r>
        <w:t xml:space="preserve">      }</w:t>
      </w:r>
    </w:p>
    <w:p w14:paraId="1E2889BB" w14:textId="77777777" w:rsidR="009C46F8" w:rsidRDefault="009C46F8" w:rsidP="009C46F8">
      <w:r>
        <w:t xml:space="preserve">      .apexcharts-flip-x {</w:t>
      </w:r>
    </w:p>
    <w:p w14:paraId="143886F4" w14:textId="77777777" w:rsidR="009C46F8" w:rsidRDefault="009C46F8" w:rsidP="009C46F8">
      <w:r>
        <w:lastRenderedPageBreak/>
        <w:t xml:space="preserve">        transform: scaleX(-1);</w:t>
      </w:r>
    </w:p>
    <w:p w14:paraId="579E0512" w14:textId="77777777" w:rsidR="009C46F8" w:rsidRDefault="009C46F8" w:rsidP="009C46F8">
      <w:r>
        <w:t xml:space="preserve">        transform-origin: center;</w:t>
      </w:r>
    </w:p>
    <w:p w14:paraId="643579D9" w14:textId="77777777" w:rsidR="009C46F8" w:rsidRDefault="009C46F8" w:rsidP="009C46F8">
      <w:r>
        <w:t xml:space="preserve">        transform-box: fill-box;</w:t>
      </w:r>
    </w:p>
    <w:p w14:paraId="729072C3" w14:textId="77777777" w:rsidR="009C46F8" w:rsidRDefault="009C46F8" w:rsidP="009C46F8">
      <w:r>
        <w:t xml:space="preserve">      }</w:t>
      </w:r>
    </w:p>
    <w:p w14:paraId="2A8FA97D" w14:textId="77777777" w:rsidR="009C46F8" w:rsidRDefault="009C46F8" w:rsidP="009C46F8">
      <w:r>
        <w:t xml:space="preserve">      .apexcharts-legend {</w:t>
      </w:r>
    </w:p>
    <w:p w14:paraId="6465E39E" w14:textId="77777777" w:rsidR="009C46F8" w:rsidRDefault="009C46F8" w:rsidP="009C46F8">
      <w:r>
        <w:t xml:space="preserve">        display: flex;</w:t>
      </w:r>
    </w:p>
    <w:p w14:paraId="33DA21FB" w14:textId="77777777" w:rsidR="009C46F8" w:rsidRDefault="009C46F8" w:rsidP="009C46F8">
      <w:r>
        <w:t xml:space="preserve">        overflow: auto;</w:t>
      </w:r>
    </w:p>
    <w:p w14:paraId="52565E25" w14:textId="77777777" w:rsidR="009C46F8" w:rsidRDefault="009C46F8" w:rsidP="009C46F8">
      <w:r>
        <w:t xml:space="preserve">        padding: 0 10px;</w:t>
      </w:r>
    </w:p>
    <w:p w14:paraId="5666819D" w14:textId="77777777" w:rsidR="009C46F8" w:rsidRDefault="009C46F8" w:rsidP="009C46F8">
      <w:r>
        <w:t xml:space="preserve">      }</w:t>
      </w:r>
    </w:p>
    <w:p w14:paraId="35874B83" w14:textId="77777777" w:rsidR="009C46F8" w:rsidRDefault="009C46F8" w:rsidP="009C46F8">
      <w:r>
        <w:t xml:space="preserve">      .apexcharts-legend.apexcharts-legend-group-horizontal {</w:t>
      </w:r>
    </w:p>
    <w:p w14:paraId="2268B483" w14:textId="77777777" w:rsidR="009C46F8" w:rsidRDefault="009C46F8" w:rsidP="009C46F8">
      <w:r>
        <w:t xml:space="preserve">        flex-direction: column;</w:t>
      </w:r>
    </w:p>
    <w:p w14:paraId="25E1C9DA" w14:textId="77777777" w:rsidR="009C46F8" w:rsidRDefault="009C46F8" w:rsidP="009C46F8">
      <w:r>
        <w:t xml:space="preserve">      }</w:t>
      </w:r>
    </w:p>
    <w:p w14:paraId="620975E0" w14:textId="77777777" w:rsidR="009C46F8" w:rsidRDefault="009C46F8" w:rsidP="009C46F8">
      <w:r>
        <w:t xml:space="preserve">      .apexcharts-legend-group {</w:t>
      </w:r>
    </w:p>
    <w:p w14:paraId="1FFC0FBB" w14:textId="77777777" w:rsidR="009C46F8" w:rsidRDefault="009C46F8" w:rsidP="009C46F8">
      <w:r>
        <w:t xml:space="preserve">        display: flex;</w:t>
      </w:r>
    </w:p>
    <w:p w14:paraId="23F44E5B" w14:textId="77777777" w:rsidR="009C46F8" w:rsidRDefault="009C46F8" w:rsidP="009C46F8">
      <w:r>
        <w:t xml:space="preserve">      }</w:t>
      </w:r>
    </w:p>
    <w:p w14:paraId="6E6EAF3B" w14:textId="77777777" w:rsidR="009C46F8" w:rsidRDefault="009C46F8" w:rsidP="009C46F8">
      <w:r>
        <w:t xml:space="preserve">      .apexcharts-legend-group-vertical {</w:t>
      </w:r>
    </w:p>
    <w:p w14:paraId="274550CA" w14:textId="77777777" w:rsidR="009C46F8" w:rsidRDefault="009C46F8" w:rsidP="009C46F8">
      <w:r>
        <w:t xml:space="preserve">        flex-direction: column-reverse;</w:t>
      </w:r>
    </w:p>
    <w:p w14:paraId="29390DA8" w14:textId="77777777" w:rsidR="009C46F8" w:rsidRDefault="009C46F8" w:rsidP="009C46F8">
      <w:r>
        <w:t xml:space="preserve">      }</w:t>
      </w:r>
    </w:p>
    <w:p w14:paraId="0CCDA952" w14:textId="77777777" w:rsidR="009C46F8" w:rsidRDefault="009C46F8" w:rsidP="009C46F8">
      <w:r>
        <w:t xml:space="preserve">      .apexcharts-legend.apx-legend-position-bottom, .apexcharts-legend.apx-legend-position-top {</w:t>
      </w:r>
    </w:p>
    <w:p w14:paraId="48E5669C" w14:textId="77777777" w:rsidR="009C46F8" w:rsidRDefault="009C46F8" w:rsidP="009C46F8">
      <w:r>
        <w:t xml:space="preserve">        flex-wrap: wrap</w:t>
      </w:r>
    </w:p>
    <w:p w14:paraId="239E54E0" w14:textId="77777777" w:rsidR="009C46F8" w:rsidRDefault="009C46F8" w:rsidP="009C46F8">
      <w:r>
        <w:t xml:space="preserve">      }</w:t>
      </w:r>
    </w:p>
    <w:p w14:paraId="0C2AE5ED" w14:textId="77777777" w:rsidR="009C46F8" w:rsidRDefault="009C46F8" w:rsidP="009C46F8">
      <w:r>
        <w:t xml:space="preserve">      .apexcharts-legend.apx-legend-position-right, .apexcharts-legend.apx-legend-position-left {</w:t>
      </w:r>
    </w:p>
    <w:p w14:paraId="64C372B0" w14:textId="77777777" w:rsidR="009C46F8" w:rsidRDefault="009C46F8" w:rsidP="009C46F8">
      <w:r>
        <w:t xml:space="preserve">        flex-direction: column;</w:t>
      </w:r>
    </w:p>
    <w:p w14:paraId="3913AF9E" w14:textId="77777777" w:rsidR="009C46F8" w:rsidRDefault="009C46F8" w:rsidP="009C46F8">
      <w:r>
        <w:t xml:space="preserve">        bottom: 0;</w:t>
      </w:r>
    </w:p>
    <w:p w14:paraId="43450688" w14:textId="77777777" w:rsidR="009C46F8" w:rsidRDefault="009C46F8" w:rsidP="009C46F8">
      <w:r>
        <w:t xml:space="preserve">      }</w:t>
      </w:r>
    </w:p>
    <w:p w14:paraId="4A1869D8"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25A16687" w14:textId="77777777" w:rsidR="009C46F8" w:rsidRDefault="009C46F8" w:rsidP="009C46F8">
      <w:r>
        <w:t xml:space="preserve">        justify-content: flex-start;</w:t>
      </w:r>
    </w:p>
    <w:p w14:paraId="3BE70177" w14:textId="77777777" w:rsidR="009C46F8" w:rsidRDefault="009C46F8" w:rsidP="009C46F8">
      <w:r>
        <w:t xml:space="preserve">        align-items: flex-start;</w:t>
      </w:r>
    </w:p>
    <w:p w14:paraId="28300374" w14:textId="77777777" w:rsidR="009C46F8" w:rsidRDefault="009C46F8" w:rsidP="009C46F8">
      <w:r>
        <w:t xml:space="preserve">      }</w:t>
      </w:r>
    </w:p>
    <w:p w14:paraId="55014F15" w14:textId="77777777" w:rsidR="009C46F8" w:rsidRDefault="009C46F8" w:rsidP="009C46F8">
      <w:r>
        <w:lastRenderedPageBreak/>
        <w:t xml:space="preserve">      .apexcharts-legend.apx-legend-position-bottom.apexcharts-align-center, .apexcharts-legend.apx-legend-position-top.apexcharts-align-center {</w:t>
      </w:r>
    </w:p>
    <w:p w14:paraId="2E43BF95" w14:textId="77777777" w:rsidR="009C46F8" w:rsidRDefault="009C46F8" w:rsidP="009C46F8">
      <w:r>
        <w:t xml:space="preserve">        justify-content: center;</w:t>
      </w:r>
    </w:p>
    <w:p w14:paraId="781980A1" w14:textId="77777777" w:rsidR="009C46F8" w:rsidRDefault="009C46F8" w:rsidP="009C46F8">
      <w:r>
        <w:t xml:space="preserve">        align-items: center;</w:t>
      </w:r>
    </w:p>
    <w:p w14:paraId="0568A7F6" w14:textId="77777777" w:rsidR="009C46F8" w:rsidRDefault="009C46F8" w:rsidP="009C46F8">
      <w:r>
        <w:t xml:space="preserve">      }</w:t>
      </w:r>
    </w:p>
    <w:p w14:paraId="1B004B6E" w14:textId="77777777" w:rsidR="009C46F8" w:rsidRDefault="009C46F8" w:rsidP="009C46F8">
      <w:r>
        <w:t xml:space="preserve">      .apexcharts-legend.apx-legend-position-bottom.apexcharts-align-right, .apexcharts-legend.apx-legend-position-top.apexcharts-align-right {</w:t>
      </w:r>
    </w:p>
    <w:p w14:paraId="755A843D" w14:textId="77777777" w:rsidR="009C46F8" w:rsidRDefault="009C46F8" w:rsidP="009C46F8">
      <w:r>
        <w:t xml:space="preserve">        justify-content: flex-end;</w:t>
      </w:r>
    </w:p>
    <w:p w14:paraId="2C900ABA" w14:textId="77777777" w:rsidR="009C46F8" w:rsidRDefault="009C46F8" w:rsidP="009C46F8">
      <w:r>
        <w:t xml:space="preserve">        align-items: flex-end;</w:t>
      </w:r>
    </w:p>
    <w:p w14:paraId="2CF85112" w14:textId="77777777" w:rsidR="009C46F8" w:rsidRDefault="009C46F8" w:rsidP="009C46F8">
      <w:r>
        <w:t xml:space="preserve">      }</w:t>
      </w:r>
    </w:p>
    <w:p w14:paraId="4D4AEEAA" w14:textId="77777777" w:rsidR="009C46F8" w:rsidRDefault="009C46F8" w:rsidP="009C46F8">
      <w:r>
        <w:t xml:space="preserve">      .apexcharts-legend-series {</w:t>
      </w:r>
    </w:p>
    <w:p w14:paraId="4EB2C267" w14:textId="77777777" w:rsidR="009C46F8" w:rsidRDefault="009C46F8" w:rsidP="009C46F8">
      <w:r>
        <w:t xml:space="preserve">        cursor: pointer;</w:t>
      </w:r>
    </w:p>
    <w:p w14:paraId="3AD8D0AB" w14:textId="77777777" w:rsidR="009C46F8" w:rsidRDefault="009C46F8" w:rsidP="009C46F8">
      <w:r>
        <w:t xml:space="preserve">        line-height: normal;</w:t>
      </w:r>
    </w:p>
    <w:p w14:paraId="2ACA1580" w14:textId="77777777" w:rsidR="009C46F8" w:rsidRDefault="009C46F8" w:rsidP="009C46F8">
      <w:r>
        <w:t xml:space="preserve">        display: flex;</w:t>
      </w:r>
    </w:p>
    <w:p w14:paraId="25A7A020" w14:textId="77777777" w:rsidR="009C46F8" w:rsidRDefault="009C46F8" w:rsidP="009C46F8">
      <w:r>
        <w:t xml:space="preserve">        align-items: center;</w:t>
      </w:r>
    </w:p>
    <w:p w14:paraId="2AB6B030" w14:textId="77777777" w:rsidR="009C46F8" w:rsidRDefault="009C46F8" w:rsidP="009C46F8">
      <w:r>
        <w:t xml:space="preserve">      }</w:t>
      </w:r>
    </w:p>
    <w:p w14:paraId="3D91DCA2" w14:textId="77777777" w:rsidR="009C46F8" w:rsidRDefault="009C46F8" w:rsidP="009C46F8">
      <w:r>
        <w:t xml:space="preserve">      .apexcharts-legend-text {</w:t>
      </w:r>
    </w:p>
    <w:p w14:paraId="1FC9F95D" w14:textId="77777777" w:rsidR="009C46F8" w:rsidRPr="009C46F8" w:rsidRDefault="009C46F8" w:rsidP="009C46F8">
      <w:pPr>
        <w:rPr>
          <w:lang w:val="fr-FR"/>
        </w:rPr>
      </w:pPr>
      <w:r>
        <w:t xml:space="preserve">        </w:t>
      </w:r>
      <w:r w:rsidRPr="009C46F8">
        <w:rPr>
          <w:lang w:val="fr-FR"/>
        </w:rPr>
        <w:t>position: relative;</w:t>
      </w:r>
    </w:p>
    <w:p w14:paraId="22701557" w14:textId="77777777" w:rsidR="009C46F8" w:rsidRPr="009C46F8" w:rsidRDefault="009C46F8" w:rsidP="009C46F8">
      <w:pPr>
        <w:rPr>
          <w:lang w:val="fr-FR"/>
        </w:rPr>
      </w:pPr>
      <w:r w:rsidRPr="009C46F8">
        <w:rPr>
          <w:lang w:val="fr-FR"/>
        </w:rPr>
        <w:t xml:space="preserve">        font-size: 14px;</w:t>
      </w:r>
    </w:p>
    <w:p w14:paraId="40EF790E" w14:textId="77777777" w:rsidR="009C46F8" w:rsidRDefault="009C46F8" w:rsidP="009C46F8">
      <w:r w:rsidRPr="009C46F8">
        <w:rPr>
          <w:lang w:val="fr-FR"/>
        </w:rPr>
        <w:t xml:space="preserve">      </w:t>
      </w:r>
      <w:r>
        <w:t>}</w:t>
      </w:r>
    </w:p>
    <w:p w14:paraId="3E03EEBE" w14:textId="77777777" w:rsidR="009C46F8" w:rsidRDefault="009C46F8" w:rsidP="009C46F8">
      <w:r>
        <w:t xml:space="preserve">      .apexcharts-legend-text *, .apexcharts-legend-marker * {</w:t>
      </w:r>
    </w:p>
    <w:p w14:paraId="37EAD500" w14:textId="77777777" w:rsidR="009C46F8" w:rsidRDefault="009C46F8" w:rsidP="009C46F8">
      <w:r>
        <w:t xml:space="preserve">        pointer-events: none;</w:t>
      </w:r>
    </w:p>
    <w:p w14:paraId="46FA4302" w14:textId="77777777" w:rsidR="009C46F8" w:rsidRDefault="009C46F8" w:rsidP="009C46F8">
      <w:r>
        <w:t xml:space="preserve">      }</w:t>
      </w:r>
    </w:p>
    <w:p w14:paraId="09E96DAF" w14:textId="77777777" w:rsidR="009C46F8" w:rsidRDefault="009C46F8" w:rsidP="009C46F8">
      <w:r>
        <w:t xml:space="preserve">      .apexcharts-legend-marker {</w:t>
      </w:r>
    </w:p>
    <w:p w14:paraId="5B2190C3" w14:textId="77777777" w:rsidR="009C46F8" w:rsidRDefault="009C46F8" w:rsidP="009C46F8">
      <w:r>
        <w:t xml:space="preserve">        position: relative;</w:t>
      </w:r>
    </w:p>
    <w:p w14:paraId="31BB7FE7" w14:textId="77777777" w:rsidR="009C46F8" w:rsidRDefault="009C46F8" w:rsidP="009C46F8">
      <w:r>
        <w:t xml:space="preserve">        display: flex;</w:t>
      </w:r>
    </w:p>
    <w:p w14:paraId="01268C73" w14:textId="77777777" w:rsidR="009C46F8" w:rsidRDefault="009C46F8" w:rsidP="009C46F8">
      <w:r>
        <w:t xml:space="preserve">        align-items: center;</w:t>
      </w:r>
    </w:p>
    <w:p w14:paraId="3EE6CEDA" w14:textId="77777777" w:rsidR="009C46F8" w:rsidRDefault="009C46F8" w:rsidP="009C46F8">
      <w:r>
        <w:t xml:space="preserve">        justify-content: center;</w:t>
      </w:r>
    </w:p>
    <w:p w14:paraId="379A4814" w14:textId="77777777" w:rsidR="009C46F8" w:rsidRDefault="009C46F8" w:rsidP="009C46F8">
      <w:r>
        <w:t xml:space="preserve">        cursor: pointer;</w:t>
      </w:r>
    </w:p>
    <w:p w14:paraId="34CC0620" w14:textId="77777777" w:rsidR="009C46F8" w:rsidRDefault="009C46F8" w:rsidP="009C46F8">
      <w:r>
        <w:t xml:space="preserve">        margin-right: 1px;</w:t>
      </w:r>
    </w:p>
    <w:p w14:paraId="1213D1D2" w14:textId="77777777" w:rsidR="009C46F8" w:rsidRDefault="009C46F8" w:rsidP="009C46F8">
      <w:r>
        <w:t xml:space="preserve">      }</w:t>
      </w:r>
    </w:p>
    <w:p w14:paraId="1D6510C0" w14:textId="77777777" w:rsidR="009C46F8" w:rsidRDefault="009C46F8" w:rsidP="009C46F8"/>
    <w:p w14:paraId="494056B6" w14:textId="77777777" w:rsidR="009C46F8" w:rsidRDefault="009C46F8" w:rsidP="009C46F8">
      <w:r>
        <w:lastRenderedPageBreak/>
        <w:t xml:space="preserve">      .apexcharts-legend-series.apexcharts-no-click {</w:t>
      </w:r>
    </w:p>
    <w:p w14:paraId="444B7077" w14:textId="77777777" w:rsidR="009C46F8" w:rsidRDefault="009C46F8" w:rsidP="009C46F8">
      <w:r>
        <w:t xml:space="preserve">        cursor: auto;</w:t>
      </w:r>
    </w:p>
    <w:p w14:paraId="1D2651BC" w14:textId="77777777" w:rsidR="009C46F8" w:rsidRDefault="009C46F8" w:rsidP="009C46F8">
      <w:r>
        <w:t xml:space="preserve">      }</w:t>
      </w:r>
    </w:p>
    <w:p w14:paraId="621A5E3B" w14:textId="77777777" w:rsidR="009C46F8" w:rsidRDefault="009C46F8" w:rsidP="009C46F8">
      <w:r>
        <w:t xml:space="preserve">      .apexcharts-legend .apexcharts-hidden-zero-series, .apexcharts-legend .apexcharts-hidden-null-series {</w:t>
      </w:r>
    </w:p>
    <w:p w14:paraId="289DDB78" w14:textId="77777777" w:rsidR="009C46F8" w:rsidRDefault="009C46F8" w:rsidP="009C46F8">
      <w:r>
        <w:t xml:space="preserve">        display: none !important;</w:t>
      </w:r>
    </w:p>
    <w:p w14:paraId="4AF962DC" w14:textId="77777777" w:rsidR="009C46F8" w:rsidRDefault="009C46F8" w:rsidP="009C46F8">
      <w:r>
        <w:t xml:space="preserve">      }</w:t>
      </w:r>
    </w:p>
    <w:p w14:paraId="5C526AB6" w14:textId="77777777" w:rsidR="009C46F8" w:rsidRDefault="009C46F8" w:rsidP="009C46F8">
      <w:r>
        <w:t xml:space="preserve">      .apexcharts-inactive-legend {</w:t>
      </w:r>
    </w:p>
    <w:p w14:paraId="60D4AB52" w14:textId="77777777" w:rsidR="009C46F8" w:rsidRDefault="009C46F8" w:rsidP="009C46F8">
      <w:r>
        <w:t xml:space="preserve">        opacity: 0.45;</w:t>
      </w:r>
    </w:p>
    <w:p w14:paraId="59BD5582" w14:textId="77777777" w:rsidR="009C46F8" w:rsidRDefault="009C46F8" w:rsidP="009C46F8">
      <w:r>
        <w:t xml:space="preserve">      }</w:t>
      </w:r>
    </w:p>
    <w:p w14:paraId="4F864B92" w14:textId="77777777" w:rsidR="009C46F8" w:rsidRDefault="009C46F8" w:rsidP="009C46F8"/>
    <w:p w14:paraId="6E0DF6BB"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id="gridRectMaskvac8ggqp"&gt;&lt;rect width="171" height="49" x="-3" y="-3" rx="0" ry="0" opacity="1" stroke-width="0" stroke="none" stroke-dasharray="0" fill="#fff"&gt;&lt;/rect&gt;&lt;/clipPath&gt;&lt;clipPath id="gridRectBarMaskvac8ggqp"&gt;&lt;rect width="171" height="49" x="-3" y="-3" rx="0" ry="0" opacity="1" stroke-width="0" stroke="none" stroke-dasharray="0" fill="#fff"&gt;&lt;/rect&gt;&lt;/clipPath&gt;&lt;clipPath id="gridRectMarkerMaskvac8ggqp"&gt;&lt;rect width="165" height="43" x="0" y="0" rx="0" ry="0" opacity="1" stroke-width="0" stroke="none" stroke-dasharray="0" fill="#fff"&gt;&lt;/rect&gt;&lt;/clipPath&gt;&lt;clipPath id="forecastMaskvac8ggqp"&gt;&lt;/clipPath&gt;&lt;clipPath id="nonForecastMaskvac8ggqp"&gt;&lt;/clipPath&gt;&lt;/defs&gt;&lt;line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6.449999999999989 L 17.678571428571427 3.2249999999999943 L 23.57142857142857 2.1500000000000057 L 29.464285714285715 12.900000000000006 L 35.357142857142854 18.275000000000006 L 41.25 26.87499999999997 L 58.92857142857143 37.625 L 64.82142857142857 40.849999999999994 L 70.71428571428571 </w:t>
      </w:r>
      <w:r>
        <w:lastRenderedPageBreak/>
        <w:t xml:space="preserve">29.024999999999977 L 76.60714285714286 24.724999999999994 L 82.5 19.349999999999994 L 106.07142857142857 20.42500000000001 L 111.96428571428571 25.799999999999983 L 117.85714285714286 23.650000000000006 L 123.75 23.650000000000006 L 141.42857142857142 22.575000000000017 L 147.32142857142858 24.724999999999994 L 153.21428571428572 32.25 L 159.10714285714286 24.724999999999994 L 165 35.474999999999994" fill="none" fill-opacity="1" stroke="rgba(179,0,0,0.85)" stroke-opacity="1" stroke-linecap="butt" stroke-width="2" stroke-dasharray="0" class="apexcharts-line" index="0" clip-path="url(#gridRectMaskvac8ggqp)" pathTo="M 0 6.449999999999989 L 17.678571428571427 3.2249999999999943 L 23.57142857142857 2.1500000000000057 L 29.464285714285715 12.900000000000006 L 35.357142857142854 18.275000000000006 L 41.25 26.87499999999997 L 58.92857142857143 37.625 L 64.82142857142857 40.849999999999994 L 70.71428571428571 29.024999999999977 L 76.60714285714286 24.724999999999994 L 82.5 19.349999999999994 L 106.07142857142857 20.42500000000001 L 111.96428571428571 25.799999999999983 L 117.85714285714286 23.650000000000006 L 123.75 23.650000000000006 L 141.42857142857142 22.575000000000017 L 147.32142857142858 24.724999999999994 L 153.21428571428572 32.25 L 159.10714285714286 24.724999999999994 L 165 35.474999999999994"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28BF43D8" w14:textId="77777777" w:rsidR="009C46F8" w:rsidRDefault="009C46F8" w:rsidP="009C46F8">
      <w:r>
        <w:t xml:space="preserve">           m -0, 0 </w:t>
      </w:r>
    </w:p>
    <w:p w14:paraId="4C9A7C20" w14:textId="77777777" w:rsidR="009C46F8" w:rsidRDefault="009C46F8" w:rsidP="009C46F8">
      <w:r>
        <w:t xml:space="preserve">           a 0,0 0 1,0 0,0 </w:t>
      </w:r>
    </w:p>
    <w:p w14:paraId="5D98BC7A" w14:textId="77777777" w:rsidR="009C46F8" w:rsidRDefault="009C46F8" w:rsidP="009C46F8">
      <w:r>
        <w:t xml:space="preserve">           a 0,0 0 1,0 -0,0" fill="#b30000" fill-opacity="1" stroke="#ffffff" stroke-opacity="0.9" stroke-linecap="butt" stroke-width="2" stroke-dasharray="0" cx="0" cy="0" shape="circle" class="apexcharts-marker wxdmh99t6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blurred-text="Icovamenib (BMF-219) - (COVALENT-111)" class="w-full"&gt;&lt;div class="flex flex-col h-full mb-2"&gt;&lt;strong class="mb-3"&gt;Icovamenib (BMF-219) - (COVALENT-111)&lt;/strong&gt; &lt;!----&gt; &lt;div class="mt-2"&gt;&lt;div&gt;&lt;!----&gt;&lt;/div&gt;&lt;/div&gt;&lt;/div&gt;&lt;/div&gt;&lt;/td&gt;&lt;td role="cell" data-prime="[object Object]" class="" style="width: 200px;"&gt;&lt;span class="p-column-title"&gt;&lt;/span&gt; &lt;div blurred-text="NCT05731544" class="w-full"&gt;&lt;div class="flex flex-col space-y-2" labelkey="label"&gt;&lt;a target="_blank" href="https://clinicaltrials.gov/study/NCT05731544"&gt;NCT05731544&lt;/a&gt;&lt;/div&gt;&lt;/div&gt;&lt;/td&gt;&lt;td role="cell" data-prime="[object Object]" class="" style="width: 220px;"&gt;&lt;span class="p-column-title"&gt;&lt;/span&gt; &lt;div blurred-text="Type 2 Diabetes" class="w-full"&gt;&lt;div&gt;</w:t>
      </w:r>
    </w:p>
    <w:p w14:paraId="478380E4" w14:textId="77777777" w:rsidR="009C46F8" w:rsidRDefault="009C46F8" w:rsidP="009C46F8">
      <w:r>
        <w:t xml:space="preserve">                                Type 2 Diabetes&amp;nbsp;</w:t>
      </w:r>
    </w:p>
    <w:p w14:paraId="1AF48C3D" w14:textId="77777777" w:rsidR="009C46F8" w:rsidRDefault="009C46F8" w:rsidP="009C46F8">
      <w:r>
        <w:t xml:space="preserve">                            &lt;/div&gt;&lt;/div&gt;&lt;/td&gt;&lt;td role="cell" data-prime="[object Object]" class="" style="width: 180px;"&gt;&lt;span class="p-column-title"&gt;&lt;/span&gt; &lt;div blurred-text="phase2" class="w-full"&gt;&lt;div&gt;</w:t>
      </w:r>
    </w:p>
    <w:p w14:paraId="32B4B8BB" w14:textId="77777777" w:rsidR="009C46F8" w:rsidRDefault="009C46F8" w:rsidP="009C46F8">
      <w:r>
        <w:t xml:space="preserve">    Phase 2</w:t>
      </w:r>
    </w:p>
    <w:p w14:paraId="5A1FBD1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A60F6C" w14:textId="77777777" w:rsidR="009C46F8" w:rsidRDefault="009C46F8" w:rsidP="009C46F8">
      <w:r>
        <w:t xml:space="preserve">                                Data Released&amp;nbsp;</w:t>
      </w:r>
    </w:p>
    <w:p w14:paraId="13AA639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ABAC0DE" w14:textId="77777777" w:rsidR="009C46F8" w:rsidRDefault="009C46F8" w:rsidP="009C46F8">
      <w:r>
        <w:t xml:space="preserve">                                Conference Presentation&amp;nbsp;</w:t>
      </w:r>
    </w:p>
    <w:p w14:paraId="3985BC8C" w14:textId="77777777" w:rsidR="009C46F8" w:rsidRDefault="009C46F8" w:rsidP="009C46F8">
      <w:r>
        <w:t xml:space="preserve">                            &lt;/div&gt;&lt;/div&gt;&lt;/td&gt;&lt;td role="cell" data-prime="[object Object]" class="" style="width: 160px;"&gt;&lt;span class="p-column-title"&gt;&lt;/span&gt; &lt;div blurred-text="2026-06-07" class="w-full"&gt;&lt;div data-key="catalyst_date"&gt;&lt;a href="https://www.biopharmcatalyst.com/company/BMEA/news/322281" target="_blank"&gt;&lt;span&gt;&lt;span&gt;07/06/2026 ET&lt;/span&gt;&lt;/span&gt;&lt;/a&gt;&lt;/div&gt;&lt;/div&gt;&lt;/td&gt;&lt;td role="cell" data-prime="[object Object]" class="" style="width: 370px;"&gt;&lt;span class="p-column-title"&gt;&lt;/span&gt; &lt;div blurred-text="Additional data to be presented at ADA on June 7, 2026. Phase 2 data reported a higher HbA1c reduction was associated with higher icovamenib exposure, noted December 5, 2025. Phase 2 52-week data reported a sustained treatment benefit in the severe insulin-deficient diabetes patient population taking one or more antihyperglycemic medications at baseline, with a 1.8% placebo adjusted mean reduction in HbA1c, noted October 6, 2025." class="w-full"&gt;&lt;div&gt;&lt;span&gt;Additional data to be presented at ADA on June 7, 2026. Phase 2 data reported a </w:t>
      </w:r>
      <w:r>
        <w:lastRenderedPageBreak/>
        <w:t>higher HbA1c reduction was associated with higher icovamenib exposure, noted December 5, 2025. Phase 2 52-week data repo&lt;!----&gt;&lt;/span&gt;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href="https://professional.diabetes.org/scientific-sessions" target="_blank" class="text-muted"&gt;&lt;i class="fas fa-external-link-alt" aria-hidden="true"&gt;&lt;/i&gt; American Diabetes Association (ADA26) Annual Meeting&lt;/a&gt; &lt;span&gt;&lt;span class="date"&gt;05/06/2026 ET&lt;/span&gt; &lt;span&gt; - &lt;/span&gt; &lt;span class="date"&gt;08/06/2026 ET&lt;/span&gt;&lt;/span&gt; &lt;a href="/calendars/conferences?table=1&amp;amp;id=721"&gt;&lt;i class="fas fa-calendar-alt" aria-hidden="true"&gt;&lt;/i&gt;</w:t>
      </w:r>
    </w:p>
    <w:p w14:paraId="5A9F0DAA" w14:textId="77777777" w:rsidR="009C46F8" w:rsidRDefault="009C46F8" w:rsidP="009C46F8">
      <w:r>
        <w:t xml:space="preserve">            Conference Calendar</w:t>
      </w:r>
    </w:p>
    <w:p w14:paraId="22DC258D"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995030" w14:textId="77777777" w:rsidR="009C46F8" w:rsidRDefault="009C46F8" w:rsidP="009C46F8">
      <w:r>
        <w:t xml:space="preserve">         &lt;span data-v-5afd0d46="" class="font-bold"&gt;Icovamenib (BMF-219) - (COVALENT-111)&lt;/span&gt;&lt;/h5&gt;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blurred-text="2026-05-06 04:31:44" class="w-full"&gt;&lt;span&gt;06/05/2026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7EA62397" w14:textId="77777777" w:rsidR="009C46F8" w:rsidRDefault="009C46F8" w:rsidP="009C46F8">
      <w:r>
        <w:t xml:space="preserve">    Karyopharm Therapeutics Inc.</w:t>
      </w:r>
    </w:p>
    <w:p w14:paraId="46B05642" w14:textId="77777777" w:rsidR="009C46F8" w:rsidRDefault="009C46F8" w:rsidP="009C46F8">
      <w:r>
        <w:t xml:space="preserve">  &lt;/span&gt;&lt;/div&gt;&lt;/div&gt;&lt;/td&gt;&lt;td role="cell" data-prime="[object Object]" class="" style="width: 160px;"&gt;&lt;span class="p-column-title"&gt;&lt;/span&gt; &lt;div blurred-text="9.0800" class="w-full"&gt;&lt;div class="inline-block" data-key="company_price"&gt;&lt;span&gt;&lt;div class="price"&gt;$9.08&lt;/div&gt; &lt;small class="number change-up"&gt; +0.01 &lt;span&gt;&amp;nbsp;&amp;nbsp;&lt;/span&gt;+0.11% &lt;/small&gt;&lt;/span&gt;&lt;/div&gt;&lt;/div&gt;&lt;/td&gt;&lt;td role="cell" data-prime="[object Object]" class="" style="width: 200px;"&gt;&lt;span class="p-column-title"&gt;&lt;/span&gt; &lt;div blurred-text="8.64,1778212800,8.81,1778472000,8.915,1778558400,8.85,1778644800,8.9,1778731200,7.67,1778817600,7.14,1779076800,7.47,1779163200,7.98,1779249600,8.06,1779336000,8.16,1779422400,8.97,1779768000,8.98,1779854400,9.11,1779940800,9.1,1780027200,9.82,1780286400,9.23,1780372800,9,1780459200,9.07,1780545600,9.08,1780632000" class="w-full"&gt;&lt;div class="" data-key="price_change_sparkline"&gt;&lt;div class="apex-sparkline-container"&gt;&lt;div style="min-height: 45px;"&gt;&lt;div id="apexchartsd1qtcm9q" class="apexcharts-canvas apexchartsd1qtcm9q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EA0C4C" w14:textId="77777777" w:rsidR="009C46F8" w:rsidRDefault="009C46F8" w:rsidP="009C46F8">
      <w:r>
        <w:t xml:space="preserve">      .apexcharts-flip-y {</w:t>
      </w:r>
    </w:p>
    <w:p w14:paraId="2EE6B626" w14:textId="77777777" w:rsidR="009C46F8" w:rsidRDefault="009C46F8" w:rsidP="009C46F8">
      <w:r>
        <w:lastRenderedPageBreak/>
        <w:t xml:space="preserve">        transform: scaleY(-1) translateY(-100%);</w:t>
      </w:r>
    </w:p>
    <w:p w14:paraId="63E69111" w14:textId="77777777" w:rsidR="009C46F8" w:rsidRDefault="009C46F8" w:rsidP="009C46F8">
      <w:r>
        <w:t xml:space="preserve">        transform-origin: top;</w:t>
      </w:r>
    </w:p>
    <w:p w14:paraId="1F581B09" w14:textId="77777777" w:rsidR="009C46F8" w:rsidRDefault="009C46F8" w:rsidP="009C46F8">
      <w:r>
        <w:t xml:space="preserve">        transform-box: fill-box;</w:t>
      </w:r>
    </w:p>
    <w:p w14:paraId="1211E44A" w14:textId="77777777" w:rsidR="009C46F8" w:rsidRDefault="009C46F8" w:rsidP="009C46F8">
      <w:r>
        <w:t xml:space="preserve">      }</w:t>
      </w:r>
    </w:p>
    <w:p w14:paraId="536FB151" w14:textId="77777777" w:rsidR="009C46F8" w:rsidRDefault="009C46F8" w:rsidP="009C46F8">
      <w:r>
        <w:t xml:space="preserve">      .apexcharts-flip-x {</w:t>
      </w:r>
    </w:p>
    <w:p w14:paraId="7EF2405F" w14:textId="77777777" w:rsidR="009C46F8" w:rsidRDefault="009C46F8" w:rsidP="009C46F8">
      <w:r>
        <w:t xml:space="preserve">        transform: scaleX(-1);</w:t>
      </w:r>
    </w:p>
    <w:p w14:paraId="2E9C7573" w14:textId="77777777" w:rsidR="009C46F8" w:rsidRDefault="009C46F8" w:rsidP="009C46F8">
      <w:r>
        <w:t xml:space="preserve">        transform-origin: center;</w:t>
      </w:r>
    </w:p>
    <w:p w14:paraId="435276D9" w14:textId="77777777" w:rsidR="009C46F8" w:rsidRDefault="009C46F8" w:rsidP="009C46F8">
      <w:r>
        <w:t xml:space="preserve">        transform-box: fill-box;</w:t>
      </w:r>
    </w:p>
    <w:p w14:paraId="4DA633E7" w14:textId="77777777" w:rsidR="009C46F8" w:rsidRDefault="009C46F8" w:rsidP="009C46F8">
      <w:r>
        <w:t xml:space="preserve">      }</w:t>
      </w:r>
    </w:p>
    <w:p w14:paraId="7C221349" w14:textId="77777777" w:rsidR="009C46F8" w:rsidRDefault="009C46F8" w:rsidP="009C46F8">
      <w:r>
        <w:t xml:space="preserve">      .apexcharts-legend {</w:t>
      </w:r>
    </w:p>
    <w:p w14:paraId="424AC6B7" w14:textId="77777777" w:rsidR="009C46F8" w:rsidRDefault="009C46F8" w:rsidP="009C46F8">
      <w:r>
        <w:t xml:space="preserve">        display: flex;</w:t>
      </w:r>
    </w:p>
    <w:p w14:paraId="49B6233C" w14:textId="77777777" w:rsidR="009C46F8" w:rsidRDefault="009C46F8" w:rsidP="009C46F8">
      <w:r>
        <w:t xml:space="preserve">        overflow: auto;</w:t>
      </w:r>
    </w:p>
    <w:p w14:paraId="6B729CF2" w14:textId="77777777" w:rsidR="009C46F8" w:rsidRDefault="009C46F8" w:rsidP="009C46F8">
      <w:r>
        <w:t xml:space="preserve">        padding: 0 10px;</w:t>
      </w:r>
    </w:p>
    <w:p w14:paraId="26FBDC30" w14:textId="77777777" w:rsidR="009C46F8" w:rsidRDefault="009C46F8" w:rsidP="009C46F8">
      <w:r>
        <w:t xml:space="preserve">      }</w:t>
      </w:r>
    </w:p>
    <w:p w14:paraId="273AE30C" w14:textId="77777777" w:rsidR="009C46F8" w:rsidRDefault="009C46F8" w:rsidP="009C46F8">
      <w:r>
        <w:t xml:space="preserve">      .apexcharts-legend.apexcharts-legend-group-horizontal {</w:t>
      </w:r>
    </w:p>
    <w:p w14:paraId="19251363" w14:textId="77777777" w:rsidR="009C46F8" w:rsidRDefault="009C46F8" w:rsidP="009C46F8">
      <w:r>
        <w:t xml:space="preserve">        flex-direction: column;</w:t>
      </w:r>
    </w:p>
    <w:p w14:paraId="3E657024" w14:textId="77777777" w:rsidR="009C46F8" w:rsidRDefault="009C46F8" w:rsidP="009C46F8">
      <w:r>
        <w:t xml:space="preserve">      }</w:t>
      </w:r>
    </w:p>
    <w:p w14:paraId="548BF13D" w14:textId="77777777" w:rsidR="009C46F8" w:rsidRDefault="009C46F8" w:rsidP="009C46F8">
      <w:r>
        <w:t xml:space="preserve">      .apexcharts-legend-group {</w:t>
      </w:r>
    </w:p>
    <w:p w14:paraId="17B29B09" w14:textId="77777777" w:rsidR="009C46F8" w:rsidRDefault="009C46F8" w:rsidP="009C46F8">
      <w:r>
        <w:t xml:space="preserve">        display: flex;</w:t>
      </w:r>
    </w:p>
    <w:p w14:paraId="39F274FF" w14:textId="77777777" w:rsidR="009C46F8" w:rsidRDefault="009C46F8" w:rsidP="009C46F8">
      <w:r>
        <w:t xml:space="preserve">      }</w:t>
      </w:r>
    </w:p>
    <w:p w14:paraId="257F347A" w14:textId="77777777" w:rsidR="009C46F8" w:rsidRDefault="009C46F8" w:rsidP="009C46F8">
      <w:r>
        <w:t xml:space="preserve">      .apexcharts-legend-group-vertical {</w:t>
      </w:r>
    </w:p>
    <w:p w14:paraId="1C0CFDFF" w14:textId="77777777" w:rsidR="009C46F8" w:rsidRDefault="009C46F8" w:rsidP="009C46F8">
      <w:r>
        <w:t xml:space="preserve">        flex-direction: column-reverse;</w:t>
      </w:r>
    </w:p>
    <w:p w14:paraId="3978D2AA" w14:textId="77777777" w:rsidR="009C46F8" w:rsidRDefault="009C46F8" w:rsidP="009C46F8">
      <w:r>
        <w:t xml:space="preserve">      }</w:t>
      </w:r>
    </w:p>
    <w:p w14:paraId="6B3691FB" w14:textId="77777777" w:rsidR="009C46F8" w:rsidRDefault="009C46F8" w:rsidP="009C46F8">
      <w:r>
        <w:t xml:space="preserve">      .apexcharts-legend.apx-legend-position-bottom, .apexcharts-legend.apx-legend-position-top {</w:t>
      </w:r>
    </w:p>
    <w:p w14:paraId="278B3C4D" w14:textId="77777777" w:rsidR="009C46F8" w:rsidRDefault="009C46F8" w:rsidP="009C46F8">
      <w:r>
        <w:t xml:space="preserve">        flex-wrap: wrap</w:t>
      </w:r>
    </w:p>
    <w:p w14:paraId="23952207" w14:textId="77777777" w:rsidR="009C46F8" w:rsidRDefault="009C46F8" w:rsidP="009C46F8">
      <w:r>
        <w:t xml:space="preserve">      }</w:t>
      </w:r>
    </w:p>
    <w:p w14:paraId="2B472808" w14:textId="77777777" w:rsidR="009C46F8" w:rsidRDefault="009C46F8" w:rsidP="009C46F8">
      <w:r>
        <w:t xml:space="preserve">      .apexcharts-legend.apx-legend-position-right, .apexcharts-legend.apx-legend-position-left {</w:t>
      </w:r>
    </w:p>
    <w:p w14:paraId="63D78B4D" w14:textId="77777777" w:rsidR="009C46F8" w:rsidRDefault="009C46F8" w:rsidP="009C46F8">
      <w:r>
        <w:t xml:space="preserve">        flex-direction: column;</w:t>
      </w:r>
    </w:p>
    <w:p w14:paraId="5F08055A" w14:textId="77777777" w:rsidR="009C46F8" w:rsidRDefault="009C46F8" w:rsidP="009C46F8">
      <w:r>
        <w:t xml:space="preserve">        bottom: 0;</w:t>
      </w:r>
    </w:p>
    <w:p w14:paraId="51C23B9D" w14:textId="77777777" w:rsidR="009C46F8" w:rsidRDefault="009C46F8" w:rsidP="009C46F8">
      <w:r>
        <w:t xml:space="preserve">      }</w:t>
      </w:r>
    </w:p>
    <w:p w14:paraId="2375E1C9" w14:textId="77777777" w:rsidR="009C46F8" w:rsidRDefault="009C46F8" w:rsidP="009C46F8">
      <w:r>
        <w:lastRenderedPageBreak/>
        <w:t xml:space="preserve">      .apexcharts-legend.apx-legend-position-bottom.apexcharts-align-left, .apexcharts-legend.apx-legend-position-top.apexcharts-align-left, .apexcharts-legend.apx-legend-position-right, .apexcharts-legend.apx-legend-position-left {</w:t>
      </w:r>
    </w:p>
    <w:p w14:paraId="7C639722" w14:textId="77777777" w:rsidR="009C46F8" w:rsidRDefault="009C46F8" w:rsidP="009C46F8">
      <w:r>
        <w:t xml:space="preserve">        justify-content: flex-start;</w:t>
      </w:r>
    </w:p>
    <w:p w14:paraId="13A9FF9F" w14:textId="77777777" w:rsidR="009C46F8" w:rsidRDefault="009C46F8" w:rsidP="009C46F8">
      <w:r>
        <w:t xml:space="preserve">        align-items: flex-start;</w:t>
      </w:r>
    </w:p>
    <w:p w14:paraId="7BC02B6F" w14:textId="77777777" w:rsidR="009C46F8" w:rsidRDefault="009C46F8" w:rsidP="009C46F8">
      <w:r>
        <w:t xml:space="preserve">      }</w:t>
      </w:r>
    </w:p>
    <w:p w14:paraId="164F35C4" w14:textId="77777777" w:rsidR="009C46F8" w:rsidRDefault="009C46F8" w:rsidP="009C46F8">
      <w:r>
        <w:t xml:space="preserve">      .apexcharts-legend.apx-legend-position-bottom.apexcharts-align-center, .apexcharts-legend.apx-legend-position-top.apexcharts-align-center {</w:t>
      </w:r>
    </w:p>
    <w:p w14:paraId="77CE5E2A" w14:textId="77777777" w:rsidR="009C46F8" w:rsidRDefault="009C46F8" w:rsidP="009C46F8">
      <w:r>
        <w:t xml:space="preserve">        justify-content: center;</w:t>
      </w:r>
    </w:p>
    <w:p w14:paraId="42FF79C7" w14:textId="77777777" w:rsidR="009C46F8" w:rsidRDefault="009C46F8" w:rsidP="009C46F8">
      <w:r>
        <w:t xml:space="preserve">        align-items: center;</w:t>
      </w:r>
    </w:p>
    <w:p w14:paraId="5DEF9F55" w14:textId="77777777" w:rsidR="009C46F8" w:rsidRDefault="009C46F8" w:rsidP="009C46F8">
      <w:r>
        <w:t xml:space="preserve">      }</w:t>
      </w:r>
    </w:p>
    <w:p w14:paraId="4CC06A20" w14:textId="77777777" w:rsidR="009C46F8" w:rsidRDefault="009C46F8" w:rsidP="009C46F8">
      <w:r>
        <w:t xml:space="preserve">      .apexcharts-legend.apx-legend-position-bottom.apexcharts-align-right, .apexcharts-legend.apx-legend-position-top.apexcharts-align-right {</w:t>
      </w:r>
    </w:p>
    <w:p w14:paraId="0CB43D32" w14:textId="77777777" w:rsidR="009C46F8" w:rsidRDefault="009C46F8" w:rsidP="009C46F8">
      <w:r>
        <w:t xml:space="preserve">        justify-content: flex-end;</w:t>
      </w:r>
    </w:p>
    <w:p w14:paraId="799C6C65" w14:textId="77777777" w:rsidR="009C46F8" w:rsidRDefault="009C46F8" w:rsidP="009C46F8">
      <w:r>
        <w:t xml:space="preserve">        align-items: flex-end;</w:t>
      </w:r>
    </w:p>
    <w:p w14:paraId="00F7589B" w14:textId="77777777" w:rsidR="009C46F8" w:rsidRDefault="009C46F8" w:rsidP="009C46F8">
      <w:r>
        <w:t xml:space="preserve">      }</w:t>
      </w:r>
    </w:p>
    <w:p w14:paraId="2C0ED3CE" w14:textId="77777777" w:rsidR="009C46F8" w:rsidRDefault="009C46F8" w:rsidP="009C46F8">
      <w:r>
        <w:t xml:space="preserve">      .apexcharts-legend-series {</w:t>
      </w:r>
    </w:p>
    <w:p w14:paraId="4FE040BB" w14:textId="77777777" w:rsidR="009C46F8" w:rsidRDefault="009C46F8" w:rsidP="009C46F8">
      <w:r>
        <w:t xml:space="preserve">        cursor: pointer;</w:t>
      </w:r>
    </w:p>
    <w:p w14:paraId="6920226E" w14:textId="77777777" w:rsidR="009C46F8" w:rsidRDefault="009C46F8" w:rsidP="009C46F8">
      <w:r>
        <w:t xml:space="preserve">        line-height: normal;</w:t>
      </w:r>
    </w:p>
    <w:p w14:paraId="10D5CC0D" w14:textId="77777777" w:rsidR="009C46F8" w:rsidRDefault="009C46F8" w:rsidP="009C46F8">
      <w:r>
        <w:t xml:space="preserve">        display: flex;</w:t>
      </w:r>
    </w:p>
    <w:p w14:paraId="7501CC63" w14:textId="77777777" w:rsidR="009C46F8" w:rsidRDefault="009C46F8" w:rsidP="009C46F8">
      <w:r>
        <w:t xml:space="preserve">        align-items: center;</w:t>
      </w:r>
    </w:p>
    <w:p w14:paraId="610ADE9C" w14:textId="77777777" w:rsidR="009C46F8" w:rsidRDefault="009C46F8" w:rsidP="009C46F8">
      <w:r>
        <w:t xml:space="preserve">      }</w:t>
      </w:r>
    </w:p>
    <w:p w14:paraId="790AEF32" w14:textId="77777777" w:rsidR="009C46F8" w:rsidRDefault="009C46F8" w:rsidP="009C46F8">
      <w:r>
        <w:t xml:space="preserve">      .apexcharts-legend-text {</w:t>
      </w:r>
    </w:p>
    <w:p w14:paraId="338739EA" w14:textId="77777777" w:rsidR="009C46F8" w:rsidRPr="009C46F8" w:rsidRDefault="009C46F8" w:rsidP="009C46F8">
      <w:pPr>
        <w:rPr>
          <w:lang w:val="fr-FR"/>
        </w:rPr>
      </w:pPr>
      <w:r>
        <w:t xml:space="preserve">        </w:t>
      </w:r>
      <w:r w:rsidRPr="009C46F8">
        <w:rPr>
          <w:lang w:val="fr-FR"/>
        </w:rPr>
        <w:t>position: relative;</w:t>
      </w:r>
    </w:p>
    <w:p w14:paraId="65C59D72" w14:textId="77777777" w:rsidR="009C46F8" w:rsidRPr="009C46F8" w:rsidRDefault="009C46F8" w:rsidP="009C46F8">
      <w:pPr>
        <w:rPr>
          <w:lang w:val="fr-FR"/>
        </w:rPr>
      </w:pPr>
      <w:r w:rsidRPr="009C46F8">
        <w:rPr>
          <w:lang w:val="fr-FR"/>
        </w:rPr>
        <w:t xml:space="preserve">        font-size: 14px;</w:t>
      </w:r>
    </w:p>
    <w:p w14:paraId="69361DA4" w14:textId="77777777" w:rsidR="009C46F8" w:rsidRDefault="009C46F8" w:rsidP="009C46F8">
      <w:r w:rsidRPr="009C46F8">
        <w:rPr>
          <w:lang w:val="fr-FR"/>
        </w:rPr>
        <w:t xml:space="preserve">      </w:t>
      </w:r>
      <w:r>
        <w:t>}</w:t>
      </w:r>
    </w:p>
    <w:p w14:paraId="5C1C06C0" w14:textId="77777777" w:rsidR="009C46F8" w:rsidRDefault="009C46F8" w:rsidP="009C46F8">
      <w:r>
        <w:t xml:space="preserve">      .apexcharts-legend-text *, .apexcharts-legend-marker * {</w:t>
      </w:r>
    </w:p>
    <w:p w14:paraId="3A3BDC5A" w14:textId="77777777" w:rsidR="009C46F8" w:rsidRDefault="009C46F8" w:rsidP="009C46F8">
      <w:r>
        <w:t xml:space="preserve">        pointer-events: none;</w:t>
      </w:r>
    </w:p>
    <w:p w14:paraId="2581320D" w14:textId="77777777" w:rsidR="009C46F8" w:rsidRDefault="009C46F8" w:rsidP="009C46F8">
      <w:r>
        <w:t xml:space="preserve">      }</w:t>
      </w:r>
    </w:p>
    <w:p w14:paraId="6869EFE4" w14:textId="77777777" w:rsidR="009C46F8" w:rsidRDefault="009C46F8" w:rsidP="009C46F8">
      <w:r>
        <w:t xml:space="preserve">      .apexcharts-legend-marker {</w:t>
      </w:r>
    </w:p>
    <w:p w14:paraId="4324EF7F" w14:textId="77777777" w:rsidR="009C46F8" w:rsidRDefault="009C46F8" w:rsidP="009C46F8">
      <w:r>
        <w:t xml:space="preserve">        position: relative;</w:t>
      </w:r>
    </w:p>
    <w:p w14:paraId="7B04A3AA" w14:textId="77777777" w:rsidR="009C46F8" w:rsidRDefault="009C46F8" w:rsidP="009C46F8">
      <w:r>
        <w:t xml:space="preserve">        display: flex;</w:t>
      </w:r>
    </w:p>
    <w:p w14:paraId="7C07AA5D" w14:textId="77777777" w:rsidR="009C46F8" w:rsidRDefault="009C46F8" w:rsidP="009C46F8">
      <w:r>
        <w:lastRenderedPageBreak/>
        <w:t xml:space="preserve">        align-items: center;</w:t>
      </w:r>
    </w:p>
    <w:p w14:paraId="4D1FAA7F" w14:textId="77777777" w:rsidR="009C46F8" w:rsidRDefault="009C46F8" w:rsidP="009C46F8">
      <w:r>
        <w:t xml:space="preserve">        justify-content: center;</w:t>
      </w:r>
    </w:p>
    <w:p w14:paraId="52DC9597" w14:textId="77777777" w:rsidR="009C46F8" w:rsidRDefault="009C46F8" w:rsidP="009C46F8">
      <w:r>
        <w:t xml:space="preserve">        cursor: pointer;</w:t>
      </w:r>
    </w:p>
    <w:p w14:paraId="73639852" w14:textId="77777777" w:rsidR="009C46F8" w:rsidRDefault="009C46F8" w:rsidP="009C46F8">
      <w:r>
        <w:t xml:space="preserve">        margin-right: 1px;</w:t>
      </w:r>
    </w:p>
    <w:p w14:paraId="4ED77328" w14:textId="77777777" w:rsidR="009C46F8" w:rsidRDefault="009C46F8" w:rsidP="009C46F8">
      <w:r>
        <w:t xml:space="preserve">      }</w:t>
      </w:r>
    </w:p>
    <w:p w14:paraId="3A6998A1" w14:textId="77777777" w:rsidR="009C46F8" w:rsidRDefault="009C46F8" w:rsidP="009C46F8"/>
    <w:p w14:paraId="00111CD4" w14:textId="77777777" w:rsidR="009C46F8" w:rsidRDefault="009C46F8" w:rsidP="009C46F8">
      <w:r>
        <w:t xml:space="preserve">      .apexcharts-legend-series.apexcharts-no-click {</w:t>
      </w:r>
    </w:p>
    <w:p w14:paraId="2B8B974E" w14:textId="77777777" w:rsidR="009C46F8" w:rsidRDefault="009C46F8" w:rsidP="009C46F8">
      <w:r>
        <w:t xml:space="preserve">        cursor: auto;</w:t>
      </w:r>
    </w:p>
    <w:p w14:paraId="25385E36" w14:textId="77777777" w:rsidR="009C46F8" w:rsidRDefault="009C46F8" w:rsidP="009C46F8">
      <w:r>
        <w:t xml:space="preserve">      }</w:t>
      </w:r>
    </w:p>
    <w:p w14:paraId="7E82FAAE" w14:textId="77777777" w:rsidR="009C46F8" w:rsidRDefault="009C46F8" w:rsidP="009C46F8">
      <w:r>
        <w:t xml:space="preserve">      .apexcharts-legend .apexcharts-hidden-zero-series, .apexcharts-legend .apexcharts-hidden-null-series {</w:t>
      </w:r>
    </w:p>
    <w:p w14:paraId="01D7E6D7" w14:textId="77777777" w:rsidR="009C46F8" w:rsidRDefault="009C46F8" w:rsidP="009C46F8">
      <w:r>
        <w:t xml:space="preserve">        display: none !important;</w:t>
      </w:r>
    </w:p>
    <w:p w14:paraId="52BF82DF" w14:textId="77777777" w:rsidR="009C46F8" w:rsidRDefault="009C46F8" w:rsidP="009C46F8">
      <w:r>
        <w:t xml:space="preserve">      }</w:t>
      </w:r>
    </w:p>
    <w:p w14:paraId="180C8AC5" w14:textId="77777777" w:rsidR="009C46F8" w:rsidRDefault="009C46F8" w:rsidP="009C46F8">
      <w:r>
        <w:t xml:space="preserve">      .apexcharts-inactive-legend {</w:t>
      </w:r>
    </w:p>
    <w:p w14:paraId="3434654F" w14:textId="77777777" w:rsidR="009C46F8" w:rsidRDefault="009C46F8" w:rsidP="009C46F8">
      <w:r>
        <w:t xml:space="preserve">        opacity: 0.45;</w:t>
      </w:r>
    </w:p>
    <w:p w14:paraId="591F54F3" w14:textId="77777777" w:rsidR="009C46F8" w:rsidRDefault="009C46F8" w:rsidP="009C46F8">
      <w:r>
        <w:t xml:space="preserve">      }</w:t>
      </w:r>
    </w:p>
    <w:p w14:paraId="220AD289" w14:textId="77777777" w:rsidR="009C46F8" w:rsidRDefault="009C46F8" w:rsidP="009C46F8"/>
    <w:p w14:paraId="143B8699"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id="gridRectMaskd1qtcm9q"&gt;&lt;rect width="171" height="49" x="-3" y="-3" rx="0" ry="0" opacity="1" stroke-width="0" stroke="none" stroke-dasharray="0" fill="#fff"&gt;&lt;/rect&gt;&lt;/clipPath&gt;&lt;clipPath id="gridRectBarMaskd1qtcm9q"&gt;&lt;rect width="171" height="49" x="-3" y="-3" rx="0" ry="0" opacity="1" stroke-width="0" stroke="none" stroke-dasharray="0" fill="#fff"&gt;&lt;/rect&gt;&lt;/clipPath&gt;&lt;clipPath id="gridRectMarkerMaskd1qtcm9q"&gt;&lt;rect width="165" height="43" x="0" y="0" rx="0" ry="0" opacity="1" stroke-width="0" stroke="none" stroke-dasharray="0" fill="#fff"&gt;&lt;/rect&gt;&lt;/clipPath&gt;&lt;clipPath id="forecastMaskd1qtcm9q"&gt;&lt;/clipPath&gt;&lt;clipPath id="nonForecastMaskd1qtcm9q"&gt;&lt;/clipPath&gt;&lt;/defs&gt;&lt;line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14.61999999999999 L 17.678571428571427 12.79249999999999 L 23.57142857142857 11.717500000000001 L 29.464285714285715 12.362499999999997 L 35.357142857142854 11.824999999999989 L 41.25 25.0475 L 58.92857142857143 30.745000000000005 L 64.82142857142857 27.197500000000005 L 70.71428571428571 21.71499999999999 L 76.60714285714286 20.85499999999999 L 82.5 19.78 L 106.07142857142857 11.072499999999991 L 111.96428571428571 10.96499999999999 L 117.85714285714286 9.56750000000001 L 123.75 9.674999999999997 L 141.42857142857142 1.9350000000000023 L 147.32142857142858 8.27749999999999 L 153.21428571428572 10.75 L 159.10714285714286 9.997500000000002 L 165 9.89" fill="none" fill-opacity="1" stroke="rgba(80,179,0,0.85)" stroke-opacity="1" stroke-linecap="butt" stroke-width="2" stroke-dasharray="0" class="apexcharts-line" index="0" clip-path="url(#gridRectMaskd1qtcm9q)" pathTo="M 0 14.61999999999999 L 17.678571428571427 12.79249999999999 L 23.57142857142857 11.717500000000001 L 29.464285714285715 12.362499999999997 L 35.357142857142854 11.824999999999989 L 41.25 25.0475 L 58.92857142857143 30.745000000000005 L 64.82142857142857 27.197500000000005 L 70.71428571428571 21.71499999999999 L 76.60714285714286 20.85499999999999 L 82.5 19.78 L 106.07142857142857 11.072499999999991 L 111.96428571428571 10.96499999999999 L 117.85714285714286 9.56750000000001 L 123.75 9.674999999999997 L 141.42857142857142 1.9350000000000023 L 147.32142857142858 8.27749999999999 L 153.21428571428572 10.75 L 159.10714285714286 9.997500000000002 L 165 9.89"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4AA7513B" w14:textId="77777777" w:rsidR="009C46F8" w:rsidRDefault="009C46F8" w:rsidP="009C46F8">
      <w:r>
        <w:t xml:space="preserve">           m -0, 0 </w:t>
      </w:r>
    </w:p>
    <w:p w14:paraId="0FE42060" w14:textId="77777777" w:rsidR="009C46F8" w:rsidRDefault="009C46F8" w:rsidP="009C46F8">
      <w:r>
        <w:t xml:space="preserve">           a 0,0 0 1,0 0,0 </w:t>
      </w:r>
    </w:p>
    <w:p w14:paraId="3DBAB17B" w14:textId="77777777" w:rsidR="009C46F8" w:rsidRDefault="009C46F8" w:rsidP="009C46F8">
      <w:r>
        <w:t xml:space="preserve">           a 0,0 0 1,0 -0,0" fill="#50b300" fill-opacity="1" stroke="#ffffff" stroke-opacity="0.9" stroke-linecap="butt" stroke-width="2" stroke-dasharray="0" cx="0" cy="0" shape="circle" class="apexcharts-marker wkuxmwoki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blurred-text="XPOVIO (selinexor) - (XPORT-EC-042)" class="w-full"&gt;&lt;div class="flex flex-col h-full mb-2"&gt;&lt;strong class="mb-3"&gt;XPOVIO (selinexor) - (XPORT-EC-042)&lt;/strong&gt; &lt;!----&gt; &lt;div class="mt-2"&gt;&lt;div&gt;&lt;!----&gt;&lt;/div&gt;&lt;/div&gt;&lt;/div&gt;&lt;/div&gt;&lt;/td&gt;&lt;td role="cell" data-prime="[object Object]" class="" style="width: 200px;"&gt;&lt;span class="p-column-title"&gt;&lt;/span&gt; &lt;div blurred-text="NCT05611931" class="w-full"&gt;&lt;div class="flex flex-col space-y-2" labelkey="label"&gt;&lt;a target="_blank" href="https://clinicaltrials.gov/study/NCT05611931"&gt;NCT05611931&lt;/a&gt;&lt;/div&gt;&lt;/div&gt;&lt;/td&gt;&lt;td role="cell" data-prime="[object Object]" class="" style="width: 220px;"&gt;&lt;span class="p-column-title"&gt;&lt;/span&gt; &lt;div blurred-text="TP53 wild-type advanced or recurrent endometrial cancer" class="w-full"&gt;&lt;div&gt;</w:t>
      </w:r>
    </w:p>
    <w:p w14:paraId="3E3794C6" w14:textId="77777777" w:rsidR="009C46F8" w:rsidRDefault="009C46F8" w:rsidP="009C46F8">
      <w:r>
        <w:t xml:space="preserve">                                TP53 wild-type advanced or recurrent endometrial cancer&amp;nbsp;</w:t>
      </w:r>
    </w:p>
    <w:p w14:paraId="755348A4" w14:textId="77777777" w:rsidR="009C46F8" w:rsidRDefault="009C46F8" w:rsidP="009C46F8">
      <w:r>
        <w:t xml:space="preserve">                            &lt;/div&gt;&lt;/div&gt;&lt;/td&gt;&lt;td role="cell" data-prime="[object Object]" class="" style="width: 180px;"&gt;&lt;span class="p-column-title"&gt;&lt;/span&gt; &lt;div blurred-text="phase3" class="w-full"&gt;&lt;div&gt;</w:t>
      </w:r>
    </w:p>
    <w:p w14:paraId="1716BE2E" w14:textId="77777777" w:rsidR="009C46F8" w:rsidRDefault="009C46F8" w:rsidP="009C46F8">
      <w:r>
        <w:t xml:space="preserve">    Phase 3</w:t>
      </w:r>
    </w:p>
    <w:p w14:paraId="5E8AB54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58C148" w14:textId="77777777" w:rsidR="009C46F8" w:rsidRDefault="009C46F8" w:rsidP="009C46F8">
      <w:r>
        <w:t xml:space="preserve">                                Ongoing&amp;nbsp;</w:t>
      </w:r>
    </w:p>
    <w:p w14:paraId="09FB96E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3D850FE" w14:textId="77777777" w:rsidR="009C46F8" w:rsidRDefault="009C46F8" w:rsidP="009C46F8">
      <w:r>
        <w:t xml:space="preserve">                                Conference Presentation&amp;nbsp;</w:t>
      </w:r>
    </w:p>
    <w:p w14:paraId="6CA7E189" w14:textId="77777777" w:rsidR="009C46F8" w:rsidRDefault="009C46F8" w:rsidP="009C46F8">
      <w:r>
        <w:t xml:space="preserve">                            &lt;/div&gt;&lt;/div&gt;&lt;/td&gt;&lt;td role="cell" data-prime="[object Object]" class="" style="width: 160px;"&gt;&lt;span class="p-column-title"&gt;&lt;/span&gt; &lt;div blurred-text="2026-06-08" class="w-full"&gt;&lt;div </w:t>
      </w:r>
      <w:r>
        <w:lastRenderedPageBreak/>
        <w:t>data-key="catalyst_date"&gt;&lt;a href="https://www.biopharmcatalyst.com/company/KPTI/news/326290" target="_blank"&gt;&lt;span&gt;&lt;span&gt;08/06/2026 ET&lt;/span&gt;&lt;/span&gt;&lt;/a&gt;&lt;/div&gt;&lt;/div&gt;&lt;/td&gt;&lt;td role="cell" data-prime="[object Object]" class="" style="width: 370px;"&gt;&lt;span class="p-column-title"&gt;&lt;/span&gt; &lt;div blurred-text="Phase 3 data to be shared at KOL on June 8, 2026." class="w-full"&gt;&lt;div&gt;&lt;span&gt;Phase 3 data to be shared at KOL on June 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84269F" w14:textId="77777777" w:rsidR="009C46F8" w:rsidRDefault="009C46F8" w:rsidP="009C46F8">
      <w:r>
        <w:t xml:space="preserve">         &lt;span data-v-5afd0d46="" class="font-bold"&gt;XPOVIO (selinexor) - (XPORT-EC-042)&lt;/span&gt;&lt;/h5&gt;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blurred-text="205779522" class="w-full"&gt;&lt;span&gt;&lt;span number-format-options="[object Object]"&gt;205.78M&lt;/span&gt;&lt;/span&gt;&lt;/div&gt;&lt;/td&gt;&lt;td role="cell" data-prime="[object Object]" class=""&gt;&lt;span class="p-column-title"&gt;&lt;/span&gt; &lt;div blurred-text="2026-06-03 16:53:57" class="w-full"&gt;&lt;span&gt;03/06/2026 ET&lt;/span&gt;&lt;/div&gt;&lt;/td&gt;&lt;td role="cell" data-prime="[object Object]" class="" style="width: 180px;"&gt;&lt;span class="p-column-title"&gt;&lt;/span&gt; &lt;div blurred-text="22662943" class="w-full"&gt;&lt;span&gt;&lt;span number-format-options="[object Object]"&gt;22.66M&lt;/span&gt;&lt;/span&gt;&lt;/div&gt;&lt;/td&gt;&lt;/tr&gt; &lt;!----&gt; &lt;!----&gt;&lt;!----&gt; &lt;tr role="row" class=""&gt;&lt;td role="cell" data-prime="[object Object]" class="p-frozen-column" style="width: 110px; left: 0px;"&gt;&lt;span class="p-column-title"&gt;&lt;/span&gt; &lt;div blurred-text="CMND" class="w-full"&gt;&lt;span&gt;&lt;!----&gt; &lt;div class="flex items-center space-x-2"&gt;&lt;!----&gt; &lt;div class="flex items-center space-x-2"&gt;&lt;a href="/company/CMND"&gt;CMND&lt;/a&gt;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blurred-text="Clearmind Medicine Inc." class="w-full"&gt;&lt;div class="inline-block"&gt;&lt;div class="max-w-50 mb-2"&gt;&lt;img src="/logos/CMND/round.png" alt="" class="w-full"&gt;&lt;/div&gt; &lt;span&gt;</w:t>
      </w:r>
    </w:p>
    <w:p w14:paraId="0BCAAAA9" w14:textId="77777777" w:rsidR="009C46F8" w:rsidRDefault="009C46F8" w:rsidP="009C46F8">
      <w:r>
        <w:t xml:space="preserve">    Clearmind Medicine Inc.</w:t>
      </w:r>
    </w:p>
    <w:p w14:paraId="7901C379" w14:textId="77777777" w:rsidR="009C46F8" w:rsidRDefault="009C46F8" w:rsidP="009C46F8">
      <w:r>
        <w:t xml:space="preserve">  &lt;/span&gt;&lt;/div&gt;&lt;/div&gt;&lt;/td&gt;&lt;td role="cell" data-prime="[object Object]" class="" style="width: 160px;"&gt;&lt;span class="p-column-title"&gt;&lt;/span&gt; &lt;div blurred-text="3.9800" class="w-full"&gt;&lt;div class="inline-block" data-key="company_price"&gt;&lt;span&gt;&lt;div class="price"&gt;$3.98&lt;/div&gt; &lt;small class="number change-up"&gt; +1.07 &lt;span&gt;&amp;nbsp;&amp;nbsp;&lt;/span&gt;+36.77% &lt;/small&gt;&lt;/span&gt;&lt;/div&gt;&lt;/div&gt;&lt;/td&gt;&lt;td role="cell" data-prime="[object Object]" class="" style="width: 200px;"&gt;&lt;span class="p-column-title"&gt;&lt;/span&gt; &lt;div blurred-text="5.507999999999999,1778212800,5.202,1778472000,5.4,1778558400,5.2,1778644800,5.286,1778731200,5.2,1778817600,3.8009999999999997,1779076800,2.363,1779163200,2.52,1779249600,2.46,1779336000,2.26,1779422400,2.59,1779768000,2.48,1779854400,2.45,1779940800,3.58,1780027200,3.17,1780286400,2.92,1780372800,2.91,1780459200,2.91,1780545600,3.98,1780632000" class="w-full"&gt;&lt;div class="" data-key="price_change_sparkline"&gt;&lt;div class="apex-sparkline-container"&gt;&lt;div style="min-height: 45px;"&gt;&lt;div id="apexchartsd3d1l2f9" class="apexcharts-canvas apexchartsd3d1l2f9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3B4EDFF" w14:textId="77777777" w:rsidR="009C46F8" w:rsidRDefault="009C46F8" w:rsidP="009C46F8">
      <w:r>
        <w:t xml:space="preserve">      .apexcharts-flip-y {</w:t>
      </w:r>
    </w:p>
    <w:p w14:paraId="5F1B1EFC" w14:textId="77777777" w:rsidR="009C46F8" w:rsidRDefault="009C46F8" w:rsidP="009C46F8">
      <w:r>
        <w:t xml:space="preserve">        transform: scaleY(-1) translateY(-100%);</w:t>
      </w:r>
    </w:p>
    <w:p w14:paraId="2E809119" w14:textId="77777777" w:rsidR="009C46F8" w:rsidRDefault="009C46F8" w:rsidP="009C46F8">
      <w:r>
        <w:t xml:space="preserve">        transform-origin: top;</w:t>
      </w:r>
    </w:p>
    <w:p w14:paraId="154B46F9" w14:textId="77777777" w:rsidR="009C46F8" w:rsidRDefault="009C46F8" w:rsidP="009C46F8">
      <w:r>
        <w:lastRenderedPageBreak/>
        <w:t xml:space="preserve">        transform-box: fill-box;</w:t>
      </w:r>
    </w:p>
    <w:p w14:paraId="03EE7E9A" w14:textId="77777777" w:rsidR="009C46F8" w:rsidRDefault="009C46F8" w:rsidP="009C46F8">
      <w:r>
        <w:t xml:space="preserve">      }</w:t>
      </w:r>
    </w:p>
    <w:p w14:paraId="6F7B79A3" w14:textId="77777777" w:rsidR="009C46F8" w:rsidRDefault="009C46F8" w:rsidP="009C46F8">
      <w:r>
        <w:t xml:space="preserve">      .apexcharts-flip-x {</w:t>
      </w:r>
    </w:p>
    <w:p w14:paraId="6EF65C0C" w14:textId="77777777" w:rsidR="009C46F8" w:rsidRDefault="009C46F8" w:rsidP="009C46F8">
      <w:r>
        <w:t xml:space="preserve">        transform: scaleX(-1);</w:t>
      </w:r>
    </w:p>
    <w:p w14:paraId="7C361FAF" w14:textId="77777777" w:rsidR="009C46F8" w:rsidRDefault="009C46F8" w:rsidP="009C46F8">
      <w:r>
        <w:t xml:space="preserve">        transform-origin: center;</w:t>
      </w:r>
    </w:p>
    <w:p w14:paraId="436A68FF" w14:textId="77777777" w:rsidR="009C46F8" w:rsidRDefault="009C46F8" w:rsidP="009C46F8">
      <w:r>
        <w:t xml:space="preserve">        transform-box: fill-box;</w:t>
      </w:r>
    </w:p>
    <w:p w14:paraId="644AD22E" w14:textId="77777777" w:rsidR="009C46F8" w:rsidRDefault="009C46F8" w:rsidP="009C46F8">
      <w:r>
        <w:t xml:space="preserve">      }</w:t>
      </w:r>
    </w:p>
    <w:p w14:paraId="256E1CDC" w14:textId="77777777" w:rsidR="009C46F8" w:rsidRDefault="009C46F8" w:rsidP="009C46F8">
      <w:r>
        <w:t xml:space="preserve">      .apexcharts-legend {</w:t>
      </w:r>
    </w:p>
    <w:p w14:paraId="0C55D7DA" w14:textId="77777777" w:rsidR="009C46F8" w:rsidRDefault="009C46F8" w:rsidP="009C46F8">
      <w:r>
        <w:t xml:space="preserve">        display: flex;</w:t>
      </w:r>
    </w:p>
    <w:p w14:paraId="544674F3" w14:textId="77777777" w:rsidR="009C46F8" w:rsidRDefault="009C46F8" w:rsidP="009C46F8">
      <w:r>
        <w:t xml:space="preserve">        overflow: auto;</w:t>
      </w:r>
    </w:p>
    <w:p w14:paraId="2E01754E" w14:textId="77777777" w:rsidR="009C46F8" w:rsidRDefault="009C46F8" w:rsidP="009C46F8">
      <w:r>
        <w:t xml:space="preserve">        padding: 0 10px;</w:t>
      </w:r>
    </w:p>
    <w:p w14:paraId="08FE01D0" w14:textId="77777777" w:rsidR="009C46F8" w:rsidRDefault="009C46F8" w:rsidP="009C46F8">
      <w:r>
        <w:t xml:space="preserve">      }</w:t>
      </w:r>
    </w:p>
    <w:p w14:paraId="13983F30" w14:textId="77777777" w:rsidR="009C46F8" w:rsidRDefault="009C46F8" w:rsidP="009C46F8">
      <w:r>
        <w:t xml:space="preserve">      .apexcharts-legend.apexcharts-legend-group-horizontal {</w:t>
      </w:r>
    </w:p>
    <w:p w14:paraId="52BCD7DF" w14:textId="77777777" w:rsidR="009C46F8" w:rsidRDefault="009C46F8" w:rsidP="009C46F8">
      <w:r>
        <w:t xml:space="preserve">        flex-direction: column;</w:t>
      </w:r>
    </w:p>
    <w:p w14:paraId="31B27222" w14:textId="77777777" w:rsidR="009C46F8" w:rsidRDefault="009C46F8" w:rsidP="009C46F8">
      <w:r>
        <w:t xml:space="preserve">      }</w:t>
      </w:r>
    </w:p>
    <w:p w14:paraId="25D16050" w14:textId="77777777" w:rsidR="009C46F8" w:rsidRDefault="009C46F8" w:rsidP="009C46F8">
      <w:r>
        <w:t xml:space="preserve">      .apexcharts-legend-group {</w:t>
      </w:r>
    </w:p>
    <w:p w14:paraId="6C68AE5B" w14:textId="77777777" w:rsidR="009C46F8" w:rsidRDefault="009C46F8" w:rsidP="009C46F8">
      <w:r>
        <w:t xml:space="preserve">        display: flex;</w:t>
      </w:r>
    </w:p>
    <w:p w14:paraId="06F5DC56" w14:textId="77777777" w:rsidR="009C46F8" w:rsidRDefault="009C46F8" w:rsidP="009C46F8">
      <w:r>
        <w:t xml:space="preserve">      }</w:t>
      </w:r>
    </w:p>
    <w:p w14:paraId="21128BB6" w14:textId="77777777" w:rsidR="009C46F8" w:rsidRDefault="009C46F8" w:rsidP="009C46F8">
      <w:r>
        <w:t xml:space="preserve">      .apexcharts-legend-group-vertical {</w:t>
      </w:r>
    </w:p>
    <w:p w14:paraId="5F868EFF" w14:textId="77777777" w:rsidR="009C46F8" w:rsidRDefault="009C46F8" w:rsidP="009C46F8">
      <w:r>
        <w:t xml:space="preserve">        flex-direction: column-reverse;</w:t>
      </w:r>
    </w:p>
    <w:p w14:paraId="4828AA39" w14:textId="77777777" w:rsidR="009C46F8" w:rsidRDefault="009C46F8" w:rsidP="009C46F8">
      <w:r>
        <w:t xml:space="preserve">      }</w:t>
      </w:r>
    </w:p>
    <w:p w14:paraId="5B172186" w14:textId="77777777" w:rsidR="009C46F8" w:rsidRDefault="009C46F8" w:rsidP="009C46F8">
      <w:r>
        <w:t xml:space="preserve">      .apexcharts-legend.apx-legend-position-bottom, .apexcharts-legend.apx-legend-position-top {</w:t>
      </w:r>
    </w:p>
    <w:p w14:paraId="216E0333" w14:textId="77777777" w:rsidR="009C46F8" w:rsidRDefault="009C46F8" w:rsidP="009C46F8">
      <w:r>
        <w:t xml:space="preserve">        flex-wrap: wrap</w:t>
      </w:r>
    </w:p>
    <w:p w14:paraId="147D7620" w14:textId="77777777" w:rsidR="009C46F8" w:rsidRDefault="009C46F8" w:rsidP="009C46F8">
      <w:r>
        <w:t xml:space="preserve">      }</w:t>
      </w:r>
    </w:p>
    <w:p w14:paraId="2C295EC0" w14:textId="77777777" w:rsidR="009C46F8" w:rsidRDefault="009C46F8" w:rsidP="009C46F8">
      <w:r>
        <w:t xml:space="preserve">      .apexcharts-legend.apx-legend-position-right, .apexcharts-legend.apx-legend-position-left {</w:t>
      </w:r>
    </w:p>
    <w:p w14:paraId="4A24BD46" w14:textId="77777777" w:rsidR="009C46F8" w:rsidRDefault="009C46F8" w:rsidP="009C46F8">
      <w:r>
        <w:t xml:space="preserve">        flex-direction: column;</w:t>
      </w:r>
    </w:p>
    <w:p w14:paraId="7E7DF1E1" w14:textId="77777777" w:rsidR="009C46F8" w:rsidRDefault="009C46F8" w:rsidP="009C46F8">
      <w:r>
        <w:t xml:space="preserve">        bottom: 0;</w:t>
      </w:r>
    </w:p>
    <w:p w14:paraId="40B54192" w14:textId="77777777" w:rsidR="009C46F8" w:rsidRDefault="009C46F8" w:rsidP="009C46F8">
      <w:r>
        <w:t xml:space="preserve">      }</w:t>
      </w:r>
    </w:p>
    <w:p w14:paraId="04A14932"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3A81BDC2" w14:textId="77777777" w:rsidR="009C46F8" w:rsidRDefault="009C46F8" w:rsidP="009C46F8">
      <w:r>
        <w:t xml:space="preserve">        justify-content: flex-start;</w:t>
      </w:r>
    </w:p>
    <w:p w14:paraId="1E5996F7" w14:textId="77777777" w:rsidR="009C46F8" w:rsidRDefault="009C46F8" w:rsidP="009C46F8">
      <w:r>
        <w:lastRenderedPageBreak/>
        <w:t xml:space="preserve">        align-items: flex-start;</w:t>
      </w:r>
    </w:p>
    <w:p w14:paraId="6E015340" w14:textId="77777777" w:rsidR="009C46F8" w:rsidRDefault="009C46F8" w:rsidP="009C46F8">
      <w:r>
        <w:t xml:space="preserve">      }</w:t>
      </w:r>
    </w:p>
    <w:p w14:paraId="43E3B011" w14:textId="77777777" w:rsidR="009C46F8" w:rsidRDefault="009C46F8" w:rsidP="009C46F8">
      <w:r>
        <w:t xml:space="preserve">      .apexcharts-legend.apx-legend-position-bottom.apexcharts-align-center, .apexcharts-legend.apx-legend-position-top.apexcharts-align-center {</w:t>
      </w:r>
    </w:p>
    <w:p w14:paraId="10E652B9" w14:textId="77777777" w:rsidR="009C46F8" w:rsidRDefault="009C46F8" w:rsidP="009C46F8">
      <w:r>
        <w:t xml:space="preserve">        justify-content: center;</w:t>
      </w:r>
    </w:p>
    <w:p w14:paraId="6F002ED0" w14:textId="77777777" w:rsidR="009C46F8" w:rsidRDefault="009C46F8" w:rsidP="009C46F8">
      <w:r>
        <w:t xml:space="preserve">        align-items: center;</w:t>
      </w:r>
    </w:p>
    <w:p w14:paraId="7510D6D3" w14:textId="77777777" w:rsidR="009C46F8" w:rsidRDefault="009C46F8" w:rsidP="009C46F8">
      <w:r>
        <w:t xml:space="preserve">      }</w:t>
      </w:r>
    </w:p>
    <w:p w14:paraId="220E40D5" w14:textId="77777777" w:rsidR="009C46F8" w:rsidRDefault="009C46F8" w:rsidP="009C46F8">
      <w:r>
        <w:t xml:space="preserve">      .apexcharts-legend.apx-legend-position-bottom.apexcharts-align-right, .apexcharts-legend.apx-legend-position-top.apexcharts-align-right {</w:t>
      </w:r>
    </w:p>
    <w:p w14:paraId="17D9FFAD" w14:textId="77777777" w:rsidR="009C46F8" w:rsidRDefault="009C46F8" w:rsidP="009C46F8">
      <w:r>
        <w:t xml:space="preserve">        justify-content: flex-end;</w:t>
      </w:r>
    </w:p>
    <w:p w14:paraId="21325097" w14:textId="77777777" w:rsidR="009C46F8" w:rsidRDefault="009C46F8" w:rsidP="009C46F8">
      <w:r>
        <w:t xml:space="preserve">        align-items: flex-end;</w:t>
      </w:r>
    </w:p>
    <w:p w14:paraId="224A61F0" w14:textId="77777777" w:rsidR="009C46F8" w:rsidRDefault="009C46F8" w:rsidP="009C46F8">
      <w:r>
        <w:t xml:space="preserve">      }</w:t>
      </w:r>
    </w:p>
    <w:p w14:paraId="1A9BE6B1" w14:textId="77777777" w:rsidR="009C46F8" w:rsidRDefault="009C46F8" w:rsidP="009C46F8">
      <w:r>
        <w:t xml:space="preserve">      .apexcharts-legend-series {</w:t>
      </w:r>
    </w:p>
    <w:p w14:paraId="69EDD81C" w14:textId="77777777" w:rsidR="009C46F8" w:rsidRDefault="009C46F8" w:rsidP="009C46F8">
      <w:r>
        <w:t xml:space="preserve">        cursor: pointer;</w:t>
      </w:r>
    </w:p>
    <w:p w14:paraId="648892C5" w14:textId="77777777" w:rsidR="009C46F8" w:rsidRDefault="009C46F8" w:rsidP="009C46F8">
      <w:r>
        <w:t xml:space="preserve">        line-height: normal;</w:t>
      </w:r>
    </w:p>
    <w:p w14:paraId="66737F48" w14:textId="77777777" w:rsidR="009C46F8" w:rsidRDefault="009C46F8" w:rsidP="009C46F8">
      <w:r>
        <w:t xml:space="preserve">        display: flex;</w:t>
      </w:r>
    </w:p>
    <w:p w14:paraId="77E6E6B0" w14:textId="77777777" w:rsidR="009C46F8" w:rsidRDefault="009C46F8" w:rsidP="009C46F8">
      <w:r>
        <w:t xml:space="preserve">        align-items: center;</w:t>
      </w:r>
    </w:p>
    <w:p w14:paraId="702CDF9A" w14:textId="77777777" w:rsidR="009C46F8" w:rsidRDefault="009C46F8" w:rsidP="009C46F8">
      <w:r>
        <w:t xml:space="preserve">      }</w:t>
      </w:r>
    </w:p>
    <w:p w14:paraId="048B05EB" w14:textId="77777777" w:rsidR="009C46F8" w:rsidRDefault="009C46F8" w:rsidP="009C46F8">
      <w:r>
        <w:t xml:space="preserve">      .apexcharts-legend-text {</w:t>
      </w:r>
    </w:p>
    <w:p w14:paraId="646EBC4B" w14:textId="77777777" w:rsidR="009C46F8" w:rsidRPr="009C46F8" w:rsidRDefault="009C46F8" w:rsidP="009C46F8">
      <w:pPr>
        <w:rPr>
          <w:lang w:val="fr-FR"/>
        </w:rPr>
      </w:pPr>
      <w:r>
        <w:t xml:space="preserve">        </w:t>
      </w:r>
      <w:r w:rsidRPr="009C46F8">
        <w:rPr>
          <w:lang w:val="fr-FR"/>
        </w:rPr>
        <w:t>position: relative;</w:t>
      </w:r>
    </w:p>
    <w:p w14:paraId="073A84BB" w14:textId="77777777" w:rsidR="009C46F8" w:rsidRPr="009C46F8" w:rsidRDefault="009C46F8" w:rsidP="009C46F8">
      <w:pPr>
        <w:rPr>
          <w:lang w:val="fr-FR"/>
        </w:rPr>
      </w:pPr>
      <w:r w:rsidRPr="009C46F8">
        <w:rPr>
          <w:lang w:val="fr-FR"/>
        </w:rPr>
        <w:t xml:space="preserve">        font-size: 14px;</w:t>
      </w:r>
    </w:p>
    <w:p w14:paraId="6B02BA98" w14:textId="77777777" w:rsidR="009C46F8" w:rsidRDefault="009C46F8" w:rsidP="009C46F8">
      <w:r w:rsidRPr="009C46F8">
        <w:rPr>
          <w:lang w:val="fr-FR"/>
        </w:rPr>
        <w:t xml:space="preserve">      </w:t>
      </w:r>
      <w:r>
        <w:t>}</w:t>
      </w:r>
    </w:p>
    <w:p w14:paraId="62BD500E" w14:textId="77777777" w:rsidR="009C46F8" w:rsidRDefault="009C46F8" w:rsidP="009C46F8">
      <w:r>
        <w:t xml:space="preserve">      .apexcharts-legend-text *, .apexcharts-legend-marker * {</w:t>
      </w:r>
    </w:p>
    <w:p w14:paraId="13B5063A" w14:textId="77777777" w:rsidR="009C46F8" w:rsidRDefault="009C46F8" w:rsidP="009C46F8">
      <w:r>
        <w:t xml:space="preserve">        pointer-events: none;</w:t>
      </w:r>
    </w:p>
    <w:p w14:paraId="22BC8A15" w14:textId="77777777" w:rsidR="009C46F8" w:rsidRDefault="009C46F8" w:rsidP="009C46F8">
      <w:r>
        <w:t xml:space="preserve">      }</w:t>
      </w:r>
    </w:p>
    <w:p w14:paraId="360A0525" w14:textId="77777777" w:rsidR="009C46F8" w:rsidRDefault="009C46F8" w:rsidP="009C46F8">
      <w:r>
        <w:t xml:space="preserve">      .apexcharts-legend-marker {</w:t>
      </w:r>
    </w:p>
    <w:p w14:paraId="39743B27" w14:textId="77777777" w:rsidR="009C46F8" w:rsidRDefault="009C46F8" w:rsidP="009C46F8">
      <w:r>
        <w:t xml:space="preserve">        position: relative;</w:t>
      </w:r>
    </w:p>
    <w:p w14:paraId="3B0E116C" w14:textId="77777777" w:rsidR="009C46F8" w:rsidRDefault="009C46F8" w:rsidP="009C46F8">
      <w:r>
        <w:t xml:space="preserve">        display: flex;</w:t>
      </w:r>
    </w:p>
    <w:p w14:paraId="25BF364D" w14:textId="77777777" w:rsidR="009C46F8" w:rsidRDefault="009C46F8" w:rsidP="009C46F8">
      <w:r>
        <w:t xml:space="preserve">        align-items: center;</w:t>
      </w:r>
    </w:p>
    <w:p w14:paraId="3392E830" w14:textId="77777777" w:rsidR="009C46F8" w:rsidRDefault="009C46F8" w:rsidP="009C46F8">
      <w:r>
        <w:t xml:space="preserve">        justify-content: center;</w:t>
      </w:r>
    </w:p>
    <w:p w14:paraId="25E24677" w14:textId="77777777" w:rsidR="009C46F8" w:rsidRDefault="009C46F8" w:rsidP="009C46F8">
      <w:r>
        <w:t xml:space="preserve">        cursor: pointer;</w:t>
      </w:r>
    </w:p>
    <w:p w14:paraId="74B61294" w14:textId="77777777" w:rsidR="009C46F8" w:rsidRDefault="009C46F8" w:rsidP="009C46F8">
      <w:r>
        <w:t xml:space="preserve">        margin-right: 1px;</w:t>
      </w:r>
    </w:p>
    <w:p w14:paraId="07F39F52" w14:textId="77777777" w:rsidR="009C46F8" w:rsidRDefault="009C46F8" w:rsidP="009C46F8">
      <w:r>
        <w:lastRenderedPageBreak/>
        <w:t xml:space="preserve">      }</w:t>
      </w:r>
    </w:p>
    <w:p w14:paraId="2833C177" w14:textId="77777777" w:rsidR="009C46F8" w:rsidRDefault="009C46F8" w:rsidP="009C46F8"/>
    <w:p w14:paraId="6491C04E" w14:textId="77777777" w:rsidR="009C46F8" w:rsidRDefault="009C46F8" w:rsidP="009C46F8">
      <w:r>
        <w:t xml:space="preserve">      .apexcharts-legend-series.apexcharts-no-click {</w:t>
      </w:r>
    </w:p>
    <w:p w14:paraId="468B5484" w14:textId="77777777" w:rsidR="009C46F8" w:rsidRDefault="009C46F8" w:rsidP="009C46F8">
      <w:r>
        <w:t xml:space="preserve">        cursor: auto;</w:t>
      </w:r>
    </w:p>
    <w:p w14:paraId="6A36202C" w14:textId="77777777" w:rsidR="009C46F8" w:rsidRDefault="009C46F8" w:rsidP="009C46F8">
      <w:r>
        <w:t xml:space="preserve">      }</w:t>
      </w:r>
    </w:p>
    <w:p w14:paraId="397D181E" w14:textId="77777777" w:rsidR="009C46F8" w:rsidRDefault="009C46F8" w:rsidP="009C46F8">
      <w:r>
        <w:t xml:space="preserve">      .apexcharts-legend .apexcharts-hidden-zero-series, .apexcharts-legend .apexcharts-hidden-null-series {</w:t>
      </w:r>
    </w:p>
    <w:p w14:paraId="0F131277" w14:textId="77777777" w:rsidR="009C46F8" w:rsidRDefault="009C46F8" w:rsidP="009C46F8">
      <w:r>
        <w:t xml:space="preserve">        display: none !important;</w:t>
      </w:r>
    </w:p>
    <w:p w14:paraId="69B8115B" w14:textId="77777777" w:rsidR="009C46F8" w:rsidRDefault="009C46F8" w:rsidP="009C46F8">
      <w:r>
        <w:t xml:space="preserve">      }</w:t>
      </w:r>
    </w:p>
    <w:p w14:paraId="557EBDC1" w14:textId="77777777" w:rsidR="009C46F8" w:rsidRDefault="009C46F8" w:rsidP="009C46F8">
      <w:r>
        <w:t xml:space="preserve">      .apexcharts-inactive-legend {</w:t>
      </w:r>
    </w:p>
    <w:p w14:paraId="7A426BF4" w14:textId="77777777" w:rsidR="009C46F8" w:rsidRDefault="009C46F8" w:rsidP="009C46F8">
      <w:r>
        <w:t xml:space="preserve">        opacity: 0.45;</w:t>
      </w:r>
    </w:p>
    <w:p w14:paraId="61345D7C" w14:textId="77777777" w:rsidR="009C46F8" w:rsidRDefault="009C46F8" w:rsidP="009C46F8">
      <w:r>
        <w:t xml:space="preserve">      }</w:t>
      </w:r>
    </w:p>
    <w:p w14:paraId="30F342FA" w14:textId="77777777" w:rsidR="009C46F8" w:rsidRDefault="009C46F8" w:rsidP="009C46F8"/>
    <w:p w14:paraId="7F5D3DFE"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id="gridRectMaskd3d1l2f9"&gt;&lt;rect width="171" height="49" x="-3" y="-3" rx="0" ry="0" opacity="1" stroke-width="0" stroke="none" stroke-dasharray="0" fill="#fff"&gt;&lt;/rect&gt;&lt;/clipPath&gt;&lt;clipPath id="gridRectBarMaskd3d1l2f9"&gt;&lt;rect width="171" height="49" x="-3" y="-3" rx="0" ry="0" opacity="1" stroke-width="0" stroke="none" stroke-dasharray="0" fill="#fff"&gt;&lt;/rect&gt;&lt;/clipPath&gt;&lt;clipPath id="gridRectMarkerMaskd3d1l2f9"&gt;&lt;rect width="165" height="43" x="0" y="0" rx="0" ry="0" opacity="1" stroke-width="0" stroke="none" stroke-dasharray="0" fill="#fff"&gt;&lt;/rect&gt;&lt;/clipPath&gt;&lt;clipPath id="forecastMaskd3d1l2f9"&gt;&lt;/clipPath&gt;&lt;clipPath id="nonForecastMaskd3d1l2f9"&gt;&lt;/clipPath&gt;&lt;/defs&gt;&lt;line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5.267499999999998 L 17.678571428571427 8.599999999999994 </w:t>
      </w:r>
      <w:r>
        <w:lastRenderedPageBreak/>
        <w:t xml:space="preserve">L 23.57142857142857 6.449999999999996 L 29.464285714285715 8.599999999999994 L 35.357142857142854 7.6325 L 41.25 8.599999999999994 L 58.92857142857143 23.65 L 64.82142857142857 39.13 L 70.71428571428571 37.41 L 76.60714285714286 38.055 L 82.5 40.205 L 106.07142857142857 36.6575 L 111.96428571428571 37.84 L 117.85714285714286 38.162499999999994 L 123.75 26.015 L 141.42857142857142 30.4225 L 147.32142857142858 33.11 L 153.21428571428572 33.2175 L 159.10714285714286 33.2175 L 165 21.714999999999996" fill="none" fill-opacity="1" stroke="rgba(179,0,0,0.85)" stroke-opacity="1" stroke-linecap="butt" stroke-width="2" stroke-dasharray="0" class="apexcharts-line" index="0" clip-path="url(#gridRectMaskd3d1l2f9)" pathTo="M 0 5.267499999999998 L 17.678571428571427 8.599999999999994 L 23.57142857142857 6.449999999999996 L 29.464285714285715 8.599999999999994 L 35.357142857142854 7.6325 L 41.25 8.599999999999994 L 58.92857142857143 23.65 L 64.82142857142857 39.13 L 70.71428571428571 37.41 L 76.60714285714286 38.055 L 82.5 40.205 L 106.07142857142857 36.6575 L 111.96428571428571 37.84 L 117.85714285714286 38.162499999999994 L 123.75 26.015 L 141.42857142857142 30.4225 L 147.32142857142858 33.11 L 153.21428571428572 33.2175 L 159.10714285714286 33.2175 L 165 21.714999999999996"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37203CEC" w14:textId="77777777" w:rsidR="009C46F8" w:rsidRDefault="009C46F8" w:rsidP="009C46F8">
      <w:r>
        <w:t xml:space="preserve">           m -0, 0 </w:t>
      </w:r>
    </w:p>
    <w:p w14:paraId="6ACE091E" w14:textId="77777777" w:rsidR="009C46F8" w:rsidRDefault="009C46F8" w:rsidP="009C46F8">
      <w:r>
        <w:t xml:space="preserve">           a 0,0 0 1,0 0,0 </w:t>
      </w:r>
    </w:p>
    <w:p w14:paraId="7D40A680" w14:textId="77777777" w:rsidR="009C46F8" w:rsidRDefault="009C46F8" w:rsidP="009C46F8">
      <w:r>
        <w:t xml:space="preserve">           a 0,0 0 1,0 -0,0" fill="#b30000" fill-opacity="1" stroke="#ffffff" stroke-opacity="0.9" stroke-linecap="butt" stroke-width="2" stroke-dasharray="0" cx="0" cy="0" shape="circle" class="apexcharts-marker wlb6y291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blurred-text="CMND-100" class="w-full"&gt;&lt;div class="flex flex-col h-full mb-2"&gt;&lt;strong class="mb-3"&gt;CMND-100&lt;/strong&gt; &lt;!----&gt; &lt;div class="mt-2"&gt;&lt;div&gt;&lt;!----&gt;&lt;/div&gt;&lt;/div&gt;&lt;/div&gt;&lt;/div&gt;&lt;/td&gt;&lt;td role="cell" data-prime="[object Object]" class="" style="width: 200px;"&gt;&lt;span class="p-column-title"&gt;&lt;/span&gt; &lt;div blurred-text="NCT05913752" class="w-full"&gt;&lt;div class="flex flex-col space-y-2" labelkey="label"&gt;&lt;a target="_blank" href="https://clinicaltrials.gov/study/NCT05913752"&gt;NCT05913752&lt;/a&gt;&lt;/div&gt;&lt;/div&gt;&lt;/td&gt;&lt;td role="cell" data-prime="[object Object]" class="" style="width: 220px;"&gt;&lt;span class="p-column-title"&gt;&lt;/span&gt; &lt;div blurred-text="Alcohol use disorder (AUD)" class="w-full"&gt;&lt;div&gt;</w:t>
      </w:r>
    </w:p>
    <w:p w14:paraId="34407E34" w14:textId="77777777" w:rsidR="009C46F8" w:rsidRDefault="009C46F8" w:rsidP="009C46F8">
      <w:r>
        <w:t xml:space="preserve">                                Alcohol use disorder (AUD)&amp;nbsp;</w:t>
      </w:r>
    </w:p>
    <w:p w14:paraId="2936548D" w14:textId="77777777" w:rsidR="009C46F8" w:rsidRDefault="009C46F8" w:rsidP="009C46F8">
      <w:r>
        <w:t xml:space="preserve">                            &lt;/div&gt;&lt;/div&gt;&lt;/td&gt;&lt;td role="cell" data-prime="[object Object]" class="" style="width: 180px;"&gt;&lt;span class="p-column-title"&gt;&lt;/span&gt; &lt;div blurred-text="phase1" class="w-full"&gt;&lt;div&gt;</w:t>
      </w:r>
    </w:p>
    <w:p w14:paraId="24567FE3" w14:textId="77777777" w:rsidR="009C46F8" w:rsidRDefault="009C46F8" w:rsidP="009C46F8">
      <w:r>
        <w:t xml:space="preserve">    Phase 1/2</w:t>
      </w:r>
    </w:p>
    <w:p w14:paraId="2574F91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83AD3D" w14:textId="77777777" w:rsidR="009C46F8" w:rsidRDefault="009C46F8" w:rsidP="009C46F8">
      <w:r>
        <w:t xml:space="preserve">                                Ongoing&amp;nbsp;</w:t>
      </w:r>
    </w:p>
    <w:p w14:paraId="3D99A925"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AFABBD2" w14:textId="77777777" w:rsidR="009C46F8" w:rsidRDefault="009C46F8" w:rsidP="009C46F8">
      <w:r>
        <w:t xml:space="preserve">                                Conference Presentation&amp;nbsp;</w:t>
      </w:r>
    </w:p>
    <w:p w14:paraId="100436CB" w14:textId="77777777" w:rsidR="009C46F8" w:rsidRDefault="009C46F8" w:rsidP="009C46F8">
      <w:r>
        <w:t xml:space="preserve">                            &lt;/div&gt;&lt;/div&gt;&lt;/td&gt;&lt;td role="cell" data-prime="[object Object]" class="" style="width: 160px;"&gt;&lt;span class="p-column-title"&gt;&lt;/span&gt; &lt;div blurred-text="2026-06-10" class="w-full"&gt;&lt;div data-key="catalyst_date"&gt;&lt;a href="https://www.biopharmcatalyst.com/company/CMND/news/326497" target="_blank"&gt;&lt;span&gt;&lt;span&gt;10/06/2026 ET&lt;/span&gt;&lt;/span&gt;&lt;/a&gt;&lt;/div&gt;&lt;/div&gt;&lt;/td&gt;&lt;td role="cell" data-prime="[object Object]" class="" style="width: 370px;"&gt;&lt;span class="p-column-title"&gt;&lt;/span&gt; &lt;div blurred-text="Phase 1/2 clinical data to be shared at presentation on June 10, 2026. Phase 1/2 dosing successfully of 2 patients in the four-cohort, noted May 12, 2025. Phase 1/2a trial met the primary endpoint, noted April 20, 2026." class="w-full"&gt;&lt;div&gt;&lt;span&gt;Phase 1/2 clinical data to be shared at presentation on June 10, 2026. Phase 1/2 dosing successfully of 2 patients in the four-cohort, noted May 12, 2025. Phase 1/2a trial met the primary endpoint, no&lt;!----&gt;&lt;/span&gt;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B6B283" w14:textId="77777777" w:rsidR="009C46F8" w:rsidRDefault="009C46F8" w:rsidP="009C46F8">
      <w:r>
        <w:t xml:space="preserve">         &lt;span data-v-5afd0d46="" class="font-bold"&gt;CMND-100&lt;/span&gt;&lt;/h5&gt;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blurred-text="4055751" class="w-full"&gt;&lt;span&gt;&lt;span number-format-options="[object Object]"&gt;4.06M&lt;/span&gt;&lt;/span&gt;&lt;/div&gt;&lt;/td&gt;&lt;td role="cell" data-prime="[object Object]" class=""&gt;&lt;span class="p-column-title"&gt;&lt;/span&gt; &lt;div blurred-text="2026-06-05 07:38:28" class="w-</w:t>
      </w:r>
      <w:r>
        <w:lastRenderedPageBreak/>
        <w:t>full"&gt;&lt;span&gt;05/06/2026 ET&lt;/span&gt;&lt;/div&gt;&lt;/td&gt;&lt;td role="cell" data-prime="[object Object]" class="" style="width: 180px;"&gt;&lt;span class="p-column-title"&gt;&lt;/span&gt; &lt;div blurred-text="1019033" class="w-full"&gt;&lt;span&gt;&lt;span number-format-options="[object Object]"&gt;1.02M&lt;/span&gt;&lt;/span&gt;&lt;/div&gt;&lt;/td&gt;&lt;/tr&gt;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57EAF7DF" w14:textId="77777777" w:rsidR="009C46F8" w:rsidRDefault="009C46F8" w:rsidP="009C46F8">
      <w:r>
        <w:t xml:space="preserve">    BeiGene Ltd.</w:t>
      </w:r>
    </w:p>
    <w:p w14:paraId="6C340D43" w14:textId="77777777" w:rsidR="009C46F8" w:rsidRDefault="009C46F8" w:rsidP="009C46F8">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23EDA8B8" w14:textId="77777777" w:rsidR="009C46F8" w:rsidRDefault="009C46F8" w:rsidP="009C46F8">
      <w:r>
        <w:t xml:space="preserve">                                Relapsed or refractory (R/R) CLL/SLL&amp;nbsp;</w:t>
      </w:r>
    </w:p>
    <w:p w14:paraId="6F6E6B8A" w14:textId="77777777" w:rsidR="009C46F8" w:rsidRDefault="009C46F8" w:rsidP="009C46F8">
      <w:r>
        <w:t xml:space="preserve">                            &lt;/div&gt;&lt;/div&gt;&lt;/td&gt;&lt;td role="cell" data-prime="[object Object]" class="" style="width: 180px;"&gt;&lt;span class="p-column-title"&gt;&lt;/span&gt; &lt;div blurred-text="phase1" class="w-full"&gt;&lt;div&gt;</w:t>
      </w:r>
    </w:p>
    <w:p w14:paraId="7A207F05" w14:textId="77777777" w:rsidR="009C46F8" w:rsidRDefault="009C46F8" w:rsidP="009C46F8">
      <w:r>
        <w:t xml:space="preserve">    Phase 1</w:t>
      </w:r>
    </w:p>
    <w:p w14:paraId="4BB5E69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5D025C" w14:textId="77777777" w:rsidR="009C46F8" w:rsidRDefault="009C46F8" w:rsidP="009C46F8">
      <w:r>
        <w:t xml:space="preserve">                                Data Released&amp;nbsp;</w:t>
      </w:r>
    </w:p>
    <w:p w14:paraId="3730376C"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FCB0652" w14:textId="77777777" w:rsidR="009C46F8" w:rsidRDefault="009C46F8" w:rsidP="009C46F8">
      <w:r>
        <w:t xml:space="preserve">                                Conference Presentation&amp;nbsp;</w:t>
      </w:r>
    </w:p>
    <w:p w14:paraId="3ABE5AB2" w14:textId="77777777" w:rsidR="009C46F8" w:rsidRDefault="009C46F8" w:rsidP="009C46F8">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33AA2F83" w14:textId="77777777" w:rsidR="009C46F8" w:rsidRDefault="009C46F8" w:rsidP="009C46F8">
      <w:r>
        <w:t xml:space="preserve">                June 11–14, 2026</w:t>
      </w:r>
    </w:p>
    <w:p w14:paraId="22ED8E0E" w14:textId="77777777" w:rsidR="009C46F8" w:rsidRDefault="009C46F8" w:rsidP="009C46F8">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E6F8448" w14:textId="77777777" w:rsidR="009C46F8" w:rsidRDefault="009C46F8" w:rsidP="009C46F8">
      <w:r>
        <w:t xml:space="preserve">            Conference Calendar</w:t>
      </w:r>
    </w:p>
    <w:p w14:paraId="673285C9"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4362BD" w14:textId="77777777" w:rsidR="009C46F8" w:rsidRDefault="009C46F8" w:rsidP="009C46F8">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6C2FA3A8" w14:textId="77777777" w:rsidR="009C46F8" w:rsidRDefault="009C46F8" w:rsidP="009C46F8">
      <w:r>
        <w:lastRenderedPageBreak/>
        <w:t xml:space="preserve">    BeOne Medicines Ltd.</w:t>
      </w:r>
    </w:p>
    <w:p w14:paraId="7AA64A4E" w14:textId="77777777" w:rsidR="009C46F8" w:rsidRDefault="009C46F8" w:rsidP="009C46F8">
      <w:r>
        <w:t xml:space="preserve">  &lt;/span&gt;&lt;/div&gt;&lt;/div&gt;&lt;/td&gt;&lt;td role="cell" data-prime="[object Object]" class="" style="width: 160px;"&gt;&lt;span class="p-column-title"&gt;&lt;/span&gt; &lt;div blurred-text="270.1000" class="w-full"&gt;&lt;div class="inline-block" data-key="company_price"&gt;&lt;span&gt;&lt;div class="price"&gt;$270.1&lt;/div&gt; &lt;small class="number change-down"&gt; -9.83 &lt;span&gt;&amp;nbsp;&amp;nbsp;&lt;/span&gt;-3.51% &lt;/small&gt;&lt;/span&gt;&lt;/div&gt;&lt;/div&gt;&lt;/td&gt;&lt;td role="cell" data-prime="[object Object]" class="" style="width: 200px;"&gt;&lt;span class="p-column-title"&gt;&lt;/span&gt; &lt;div blurred-text="312.12,1778212800,310.75,1778472000,315.07,1778558400,316.55,1778644800,304.62,1778731200,293.27,1778817600,293.09,1779076800,297.01,1779163200,308.74,1779249600,309.62,1779336000,310.25,1779422400,302.44,1779768000,300.01,1779854400,290.58,1779940800,287.92,1780027200,279.68,1780286400,274.69,1780372800,279,1780459200,279.93,1780545600,270.1,1780632000" class="w-full"&gt;&lt;div class="" data-key="price_change_sparkline"&gt;&lt;div class="apex-sparkline-container"&gt;&lt;div style="min-height: 45px;"&gt;&lt;div id="apexchartsi8kiv8n2" class="apexcharts-canvas apexchartsi8kiv8n2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87D904A" w14:textId="77777777" w:rsidR="009C46F8" w:rsidRDefault="009C46F8" w:rsidP="009C46F8">
      <w:r>
        <w:t xml:space="preserve">      .apexcharts-flip-y {</w:t>
      </w:r>
    </w:p>
    <w:p w14:paraId="64154DC2" w14:textId="77777777" w:rsidR="009C46F8" w:rsidRDefault="009C46F8" w:rsidP="009C46F8">
      <w:r>
        <w:t xml:space="preserve">        transform: scaleY(-1) translateY(-100%);</w:t>
      </w:r>
    </w:p>
    <w:p w14:paraId="2054F461" w14:textId="77777777" w:rsidR="009C46F8" w:rsidRDefault="009C46F8" w:rsidP="009C46F8">
      <w:r>
        <w:t xml:space="preserve">        transform-origin: top;</w:t>
      </w:r>
    </w:p>
    <w:p w14:paraId="762FEC1A" w14:textId="77777777" w:rsidR="009C46F8" w:rsidRDefault="009C46F8" w:rsidP="009C46F8">
      <w:r>
        <w:t xml:space="preserve">        transform-box: fill-box;</w:t>
      </w:r>
    </w:p>
    <w:p w14:paraId="27818A7F" w14:textId="77777777" w:rsidR="009C46F8" w:rsidRDefault="009C46F8" w:rsidP="009C46F8">
      <w:r>
        <w:t xml:space="preserve">      }</w:t>
      </w:r>
    </w:p>
    <w:p w14:paraId="2FAAF717" w14:textId="77777777" w:rsidR="009C46F8" w:rsidRDefault="009C46F8" w:rsidP="009C46F8">
      <w:r>
        <w:t xml:space="preserve">      .apexcharts-flip-x {</w:t>
      </w:r>
    </w:p>
    <w:p w14:paraId="4CD5F5BC" w14:textId="77777777" w:rsidR="009C46F8" w:rsidRDefault="009C46F8" w:rsidP="009C46F8">
      <w:r>
        <w:t xml:space="preserve">        transform: scaleX(-1);</w:t>
      </w:r>
    </w:p>
    <w:p w14:paraId="474118F8" w14:textId="77777777" w:rsidR="009C46F8" w:rsidRDefault="009C46F8" w:rsidP="009C46F8">
      <w:r>
        <w:t xml:space="preserve">        transform-origin: center;</w:t>
      </w:r>
    </w:p>
    <w:p w14:paraId="2767BC9C" w14:textId="77777777" w:rsidR="009C46F8" w:rsidRDefault="009C46F8" w:rsidP="009C46F8">
      <w:r>
        <w:t xml:space="preserve">        transform-box: fill-box;</w:t>
      </w:r>
    </w:p>
    <w:p w14:paraId="51BB7055" w14:textId="77777777" w:rsidR="009C46F8" w:rsidRDefault="009C46F8" w:rsidP="009C46F8">
      <w:r>
        <w:t xml:space="preserve">      }</w:t>
      </w:r>
    </w:p>
    <w:p w14:paraId="1ED1478B" w14:textId="77777777" w:rsidR="009C46F8" w:rsidRDefault="009C46F8" w:rsidP="009C46F8">
      <w:r>
        <w:t xml:space="preserve">      .apexcharts-legend {</w:t>
      </w:r>
    </w:p>
    <w:p w14:paraId="5DB27117" w14:textId="77777777" w:rsidR="009C46F8" w:rsidRDefault="009C46F8" w:rsidP="009C46F8">
      <w:r>
        <w:t xml:space="preserve">        display: flex;</w:t>
      </w:r>
    </w:p>
    <w:p w14:paraId="21A97824" w14:textId="77777777" w:rsidR="009C46F8" w:rsidRDefault="009C46F8" w:rsidP="009C46F8">
      <w:r>
        <w:t xml:space="preserve">        overflow: auto;</w:t>
      </w:r>
    </w:p>
    <w:p w14:paraId="7D72CF6C" w14:textId="77777777" w:rsidR="009C46F8" w:rsidRDefault="009C46F8" w:rsidP="009C46F8">
      <w:r>
        <w:t xml:space="preserve">        padding: 0 10px;</w:t>
      </w:r>
    </w:p>
    <w:p w14:paraId="388C53FA" w14:textId="77777777" w:rsidR="009C46F8" w:rsidRDefault="009C46F8" w:rsidP="009C46F8">
      <w:r>
        <w:t xml:space="preserve">      }</w:t>
      </w:r>
    </w:p>
    <w:p w14:paraId="7A7E6D77" w14:textId="77777777" w:rsidR="009C46F8" w:rsidRDefault="009C46F8" w:rsidP="009C46F8">
      <w:r>
        <w:t xml:space="preserve">      .apexcharts-legend.apexcharts-legend-group-horizontal {</w:t>
      </w:r>
    </w:p>
    <w:p w14:paraId="5F3A71A7" w14:textId="77777777" w:rsidR="009C46F8" w:rsidRDefault="009C46F8" w:rsidP="009C46F8">
      <w:r>
        <w:t xml:space="preserve">        flex-direction: column;</w:t>
      </w:r>
    </w:p>
    <w:p w14:paraId="60270495" w14:textId="77777777" w:rsidR="009C46F8" w:rsidRDefault="009C46F8" w:rsidP="009C46F8">
      <w:r>
        <w:t xml:space="preserve">      }</w:t>
      </w:r>
    </w:p>
    <w:p w14:paraId="53E7BE11" w14:textId="77777777" w:rsidR="009C46F8" w:rsidRDefault="009C46F8" w:rsidP="009C46F8">
      <w:r>
        <w:t xml:space="preserve">      .apexcharts-legend-group {</w:t>
      </w:r>
    </w:p>
    <w:p w14:paraId="7C736844" w14:textId="77777777" w:rsidR="009C46F8" w:rsidRDefault="009C46F8" w:rsidP="009C46F8">
      <w:r>
        <w:lastRenderedPageBreak/>
        <w:t xml:space="preserve">        display: flex;</w:t>
      </w:r>
    </w:p>
    <w:p w14:paraId="7273ED97" w14:textId="77777777" w:rsidR="009C46F8" w:rsidRDefault="009C46F8" w:rsidP="009C46F8">
      <w:r>
        <w:t xml:space="preserve">      }</w:t>
      </w:r>
    </w:p>
    <w:p w14:paraId="646EA17B" w14:textId="77777777" w:rsidR="009C46F8" w:rsidRDefault="009C46F8" w:rsidP="009C46F8">
      <w:r>
        <w:t xml:space="preserve">      .apexcharts-legend-group-vertical {</w:t>
      </w:r>
    </w:p>
    <w:p w14:paraId="0335CD9E" w14:textId="77777777" w:rsidR="009C46F8" w:rsidRDefault="009C46F8" w:rsidP="009C46F8">
      <w:r>
        <w:t xml:space="preserve">        flex-direction: column-reverse;</w:t>
      </w:r>
    </w:p>
    <w:p w14:paraId="421DE962" w14:textId="77777777" w:rsidR="009C46F8" w:rsidRDefault="009C46F8" w:rsidP="009C46F8">
      <w:r>
        <w:t xml:space="preserve">      }</w:t>
      </w:r>
    </w:p>
    <w:p w14:paraId="108F3D48" w14:textId="77777777" w:rsidR="009C46F8" w:rsidRDefault="009C46F8" w:rsidP="009C46F8">
      <w:r>
        <w:t xml:space="preserve">      .apexcharts-legend.apx-legend-position-bottom, .apexcharts-legend.apx-legend-position-top {</w:t>
      </w:r>
    </w:p>
    <w:p w14:paraId="622EB41E" w14:textId="77777777" w:rsidR="009C46F8" w:rsidRDefault="009C46F8" w:rsidP="009C46F8">
      <w:r>
        <w:t xml:space="preserve">        flex-wrap: wrap</w:t>
      </w:r>
    </w:p>
    <w:p w14:paraId="34C0CF3F" w14:textId="77777777" w:rsidR="009C46F8" w:rsidRDefault="009C46F8" w:rsidP="009C46F8">
      <w:r>
        <w:t xml:space="preserve">      }</w:t>
      </w:r>
    </w:p>
    <w:p w14:paraId="63DB7063" w14:textId="77777777" w:rsidR="009C46F8" w:rsidRDefault="009C46F8" w:rsidP="009C46F8">
      <w:r>
        <w:t xml:space="preserve">      .apexcharts-legend.apx-legend-position-right, .apexcharts-legend.apx-legend-position-left {</w:t>
      </w:r>
    </w:p>
    <w:p w14:paraId="74737142" w14:textId="77777777" w:rsidR="009C46F8" w:rsidRDefault="009C46F8" w:rsidP="009C46F8">
      <w:r>
        <w:t xml:space="preserve">        flex-direction: column;</w:t>
      </w:r>
    </w:p>
    <w:p w14:paraId="0BCCF561" w14:textId="77777777" w:rsidR="009C46F8" w:rsidRDefault="009C46F8" w:rsidP="009C46F8">
      <w:r>
        <w:t xml:space="preserve">        bottom: 0;</w:t>
      </w:r>
    </w:p>
    <w:p w14:paraId="50EE3C37" w14:textId="77777777" w:rsidR="009C46F8" w:rsidRDefault="009C46F8" w:rsidP="009C46F8">
      <w:r>
        <w:t xml:space="preserve">      }</w:t>
      </w:r>
    </w:p>
    <w:p w14:paraId="5E88E9BD"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457BD6BF" w14:textId="77777777" w:rsidR="009C46F8" w:rsidRDefault="009C46F8" w:rsidP="009C46F8">
      <w:r>
        <w:t xml:space="preserve">        justify-content: flex-start;</w:t>
      </w:r>
    </w:p>
    <w:p w14:paraId="3AEA241F" w14:textId="77777777" w:rsidR="009C46F8" w:rsidRDefault="009C46F8" w:rsidP="009C46F8">
      <w:r>
        <w:t xml:space="preserve">        align-items: flex-start;</w:t>
      </w:r>
    </w:p>
    <w:p w14:paraId="43787EB8" w14:textId="77777777" w:rsidR="009C46F8" w:rsidRDefault="009C46F8" w:rsidP="009C46F8">
      <w:r>
        <w:t xml:space="preserve">      }</w:t>
      </w:r>
    </w:p>
    <w:p w14:paraId="00A2414C" w14:textId="77777777" w:rsidR="009C46F8" w:rsidRDefault="009C46F8" w:rsidP="009C46F8">
      <w:r>
        <w:t xml:space="preserve">      .apexcharts-legend.apx-legend-position-bottom.apexcharts-align-center, .apexcharts-legend.apx-legend-position-top.apexcharts-align-center {</w:t>
      </w:r>
    </w:p>
    <w:p w14:paraId="6BAFBC06" w14:textId="77777777" w:rsidR="009C46F8" w:rsidRDefault="009C46F8" w:rsidP="009C46F8">
      <w:r>
        <w:t xml:space="preserve">        justify-content: center;</w:t>
      </w:r>
    </w:p>
    <w:p w14:paraId="4FCD33F5" w14:textId="77777777" w:rsidR="009C46F8" w:rsidRDefault="009C46F8" w:rsidP="009C46F8">
      <w:r>
        <w:t xml:space="preserve">        align-items: center;</w:t>
      </w:r>
    </w:p>
    <w:p w14:paraId="0E4F141A" w14:textId="77777777" w:rsidR="009C46F8" w:rsidRDefault="009C46F8" w:rsidP="009C46F8">
      <w:r>
        <w:t xml:space="preserve">      }</w:t>
      </w:r>
    </w:p>
    <w:p w14:paraId="0AC2D19C" w14:textId="77777777" w:rsidR="009C46F8" w:rsidRDefault="009C46F8" w:rsidP="009C46F8">
      <w:r>
        <w:t xml:space="preserve">      .apexcharts-legend.apx-legend-position-bottom.apexcharts-align-right, .apexcharts-legend.apx-legend-position-top.apexcharts-align-right {</w:t>
      </w:r>
    </w:p>
    <w:p w14:paraId="6EF00EEF" w14:textId="77777777" w:rsidR="009C46F8" w:rsidRDefault="009C46F8" w:rsidP="009C46F8">
      <w:r>
        <w:t xml:space="preserve">        justify-content: flex-end;</w:t>
      </w:r>
    </w:p>
    <w:p w14:paraId="0A79C8AF" w14:textId="77777777" w:rsidR="009C46F8" w:rsidRDefault="009C46F8" w:rsidP="009C46F8">
      <w:r>
        <w:t xml:space="preserve">        align-items: flex-end;</w:t>
      </w:r>
    </w:p>
    <w:p w14:paraId="7D149DBD" w14:textId="77777777" w:rsidR="009C46F8" w:rsidRDefault="009C46F8" w:rsidP="009C46F8">
      <w:r>
        <w:t xml:space="preserve">      }</w:t>
      </w:r>
    </w:p>
    <w:p w14:paraId="1AF45665" w14:textId="77777777" w:rsidR="009C46F8" w:rsidRDefault="009C46F8" w:rsidP="009C46F8">
      <w:r>
        <w:t xml:space="preserve">      .apexcharts-legend-series {</w:t>
      </w:r>
    </w:p>
    <w:p w14:paraId="2AA3288D" w14:textId="77777777" w:rsidR="009C46F8" w:rsidRDefault="009C46F8" w:rsidP="009C46F8">
      <w:r>
        <w:t xml:space="preserve">        cursor: pointer;</w:t>
      </w:r>
    </w:p>
    <w:p w14:paraId="5057641E" w14:textId="77777777" w:rsidR="009C46F8" w:rsidRDefault="009C46F8" w:rsidP="009C46F8">
      <w:r>
        <w:t xml:space="preserve">        line-height: normal;</w:t>
      </w:r>
    </w:p>
    <w:p w14:paraId="43A8A3E5" w14:textId="77777777" w:rsidR="009C46F8" w:rsidRDefault="009C46F8" w:rsidP="009C46F8">
      <w:r>
        <w:t xml:space="preserve">        display: flex;</w:t>
      </w:r>
    </w:p>
    <w:p w14:paraId="37A46F98" w14:textId="77777777" w:rsidR="009C46F8" w:rsidRDefault="009C46F8" w:rsidP="009C46F8">
      <w:r>
        <w:lastRenderedPageBreak/>
        <w:t xml:space="preserve">        align-items: center;</w:t>
      </w:r>
    </w:p>
    <w:p w14:paraId="3A59E72C" w14:textId="77777777" w:rsidR="009C46F8" w:rsidRDefault="009C46F8" w:rsidP="009C46F8">
      <w:r>
        <w:t xml:space="preserve">      }</w:t>
      </w:r>
    </w:p>
    <w:p w14:paraId="26064B5E" w14:textId="77777777" w:rsidR="009C46F8" w:rsidRDefault="009C46F8" w:rsidP="009C46F8">
      <w:r>
        <w:t xml:space="preserve">      .apexcharts-legend-text {</w:t>
      </w:r>
    </w:p>
    <w:p w14:paraId="5A861A75" w14:textId="77777777" w:rsidR="009C46F8" w:rsidRDefault="009C46F8" w:rsidP="009C46F8">
      <w:r>
        <w:t xml:space="preserve">        position: relative;</w:t>
      </w:r>
    </w:p>
    <w:p w14:paraId="65B1D504" w14:textId="77777777" w:rsidR="009C46F8" w:rsidRDefault="009C46F8" w:rsidP="009C46F8">
      <w:r>
        <w:t xml:space="preserve">        font-size: 14px;</w:t>
      </w:r>
    </w:p>
    <w:p w14:paraId="7245E479" w14:textId="77777777" w:rsidR="009C46F8" w:rsidRDefault="009C46F8" w:rsidP="009C46F8">
      <w:r>
        <w:t xml:space="preserve">      }</w:t>
      </w:r>
    </w:p>
    <w:p w14:paraId="7E5AF6FB" w14:textId="77777777" w:rsidR="009C46F8" w:rsidRDefault="009C46F8" w:rsidP="009C46F8">
      <w:r>
        <w:t xml:space="preserve">      .apexcharts-legend-text *, .apexcharts-legend-marker * {</w:t>
      </w:r>
    </w:p>
    <w:p w14:paraId="02C1F34C" w14:textId="77777777" w:rsidR="009C46F8" w:rsidRDefault="009C46F8" w:rsidP="009C46F8">
      <w:r>
        <w:t xml:space="preserve">        pointer-events: none;</w:t>
      </w:r>
    </w:p>
    <w:p w14:paraId="659F64AD" w14:textId="77777777" w:rsidR="009C46F8" w:rsidRDefault="009C46F8" w:rsidP="009C46F8">
      <w:r>
        <w:t xml:space="preserve">      }</w:t>
      </w:r>
    </w:p>
    <w:p w14:paraId="2EE63849" w14:textId="77777777" w:rsidR="009C46F8" w:rsidRDefault="009C46F8" w:rsidP="009C46F8">
      <w:r>
        <w:t xml:space="preserve">      .apexcharts-legend-marker {</w:t>
      </w:r>
    </w:p>
    <w:p w14:paraId="510A2787" w14:textId="77777777" w:rsidR="009C46F8" w:rsidRDefault="009C46F8" w:rsidP="009C46F8">
      <w:r>
        <w:t xml:space="preserve">        position: relative;</w:t>
      </w:r>
    </w:p>
    <w:p w14:paraId="0D9B4C2C" w14:textId="77777777" w:rsidR="009C46F8" w:rsidRDefault="009C46F8" w:rsidP="009C46F8">
      <w:r>
        <w:t xml:space="preserve">        display: flex;</w:t>
      </w:r>
    </w:p>
    <w:p w14:paraId="19C5FD91" w14:textId="77777777" w:rsidR="009C46F8" w:rsidRDefault="009C46F8" w:rsidP="009C46F8">
      <w:r>
        <w:t xml:space="preserve">        align-items: center;</w:t>
      </w:r>
    </w:p>
    <w:p w14:paraId="5B9D6563" w14:textId="77777777" w:rsidR="009C46F8" w:rsidRDefault="009C46F8" w:rsidP="009C46F8">
      <w:r>
        <w:t xml:space="preserve">        justify-content: center;</w:t>
      </w:r>
    </w:p>
    <w:p w14:paraId="40476C45" w14:textId="77777777" w:rsidR="009C46F8" w:rsidRDefault="009C46F8" w:rsidP="009C46F8">
      <w:r>
        <w:t xml:space="preserve">        cursor: pointer;</w:t>
      </w:r>
    </w:p>
    <w:p w14:paraId="0F115CB9" w14:textId="77777777" w:rsidR="009C46F8" w:rsidRDefault="009C46F8" w:rsidP="009C46F8">
      <w:r>
        <w:t xml:space="preserve">        margin-right: 1px;</w:t>
      </w:r>
    </w:p>
    <w:p w14:paraId="281EEDE4" w14:textId="77777777" w:rsidR="009C46F8" w:rsidRDefault="009C46F8" w:rsidP="009C46F8">
      <w:r>
        <w:t xml:space="preserve">      }</w:t>
      </w:r>
    </w:p>
    <w:p w14:paraId="4598FEA6" w14:textId="77777777" w:rsidR="009C46F8" w:rsidRDefault="009C46F8" w:rsidP="009C46F8"/>
    <w:p w14:paraId="196DF056" w14:textId="77777777" w:rsidR="009C46F8" w:rsidRDefault="009C46F8" w:rsidP="009C46F8">
      <w:r>
        <w:t xml:space="preserve">      .apexcharts-legend-series.apexcharts-no-click {</w:t>
      </w:r>
    </w:p>
    <w:p w14:paraId="29A9D867" w14:textId="77777777" w:rsidR="009C46F8" w:rsidRDefault="009C46F8" w:rsidP="009C46F8">
      <w:r>
        <w:t xml:space="preserve">        cursor: auto;</w:t>
      </w:r>
    </w:p>
    <w:p w14:paraId="73DFB3FE" w14:textId="77777777" w:rsidR="009C46F8" w:rsidRDefault="009C46F8" w:rsidP="009C46F8">
      <w:r>
        <w:t xml:space="preserve">      }</w:t>
      </w:r>
    </w:p>
    <w:p w14:paraId="68090989" w14:textId="77777777" w:rsidR="009C46F8" w:rsidRDefault="009C46F8" w:rsidP="009C46F8">
      <w:r>
        <w:t xml:space="preserve">      .apexcharts-legend .apexcharts-hidden-zero-series, .apexcharts-legend .apexcharts-hidden-null-series {</w:t>
      </w:r>
    </w:p>
    <w:p w14:paraId="3DBFCD1F" w14:textId="77777777" w:rsidR="009C46F8" w:rsidRDefault="009C46F8" w:rsidP="009C46F8">
      <w:r>
        <w:t xml:space="preserve">        display: none !important;</w:t>
      </w:r>
    </w:p>
    <w:p w14:paraId="022CFDE0" w14:textId="77777777" w:rsidR="009C46F8" w:rsidRDefault="009C46F8" w:rsidP="009C46F8">
      <w:r>
        <w:t xml:space="preserve">      }</w:t>
      </w:r>
    </w:p>
    <w:p w14:paraId="1314252A" w14:textId="77777777" w:rsidR="009C46F8" w:rsidRDefault="009C46F8" w:rsidP="009C46F8">
      <w:r>
        <w:t xml:space="preserve">      .apexcharts-inactive-legend {</w:t>
      </w:r>
    </w:p>
    <w:p w14:paraId="06E264E0" w14:textId="77777777" w:rsidR="009C46F8" w:rsidRDefault="009C46F8" w:rsidP="009C46F8">
      <w:r>
        <w:t xml:space="preserve">        opacity: 0.45;</w:t>
      </w:r>
    </w:p>
    <w:p w14:paraId="36449ABA" w14:textId="77777777" w:rsidR="009C46F8" w:rsidRDefault="009C46F8" w:rsidP="009C46F8">
      <w:r>
        <w:t xml:space="preserve">      }</w:t>
      </w:r>
    </w:p>
    <w:p w14:paraId="00F091A3" w14:textId="77777777" w:rsidR="009C46F8" w:rsidRDefault="009C46F8" w:rsidP="009C46F8"/>
    <w:p w14:paraId="280FD94E"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id="gridRectMaski8kiv8n2"&gt;&lt;rect width="171" height="49" x="-3" y="-3" rx="0" ry="0" opacity="1" stroke-width="0" stroke="none" stroke-dasharray="0" fill="#fff"&gt;&lt;/rect&gt;&lt;/clipPath&gt;&lt;clipPath id="gridRectBarMaski8kiv8n2"&gt;&lt;rect width="171" height="49" x="-3" y="-3" rx="0" ry="0" opacity="1" stroke-width="0" stroke="none" stroke-dasharray="0" fill="#fff"&gt;&lt;/rect&gt;&lt;/clipPath&gt;&lt;clipPath id="gridRectMarkerMaski8kiv8n2"&gt;&lt;rect width="165" height="43" x="0" y="0" rx="0" ry="0" opacity="1" stroke-width="0" stroke="none" stroke-dasharray="0" fill="#fff"&gt;&lt;/rect&gt;&lt;/clipPath&gt;&lt;clipPath id="forecastMaski8kiv8n2"&gt;&lt;/clipPath&gt;&lt;clipPath id="nonForecastMaski8kiv8n2"&gt;&lt;/clipPath&gt;&lt;/defs&gt;&lt;line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16.288399999999996 L 17.678571428571427 16.877499999999998 L 23.57142857142857 15.019900000000007 L 29.464285714285715 14.383499999999998 L 35.357142857142854 19.51340000000002 L 41.25 24.393900000000016 L 58.92857142857143 24.471300000000014 L 64.82142857142857 22.785700000000006 L 70.71428571428571 17.741800000000012 L 76.60714285714286 17.363400000000013 L 82.5 17.0925 L 106.07142857142857 20.450800000000015 L 111.96428571428571 21.4957 L 117.85714285714286 25.550600000000017 L 123.75 26.6944 L 141.42857142857142 30.2376 L 147.32142857142858 32.383300000000006 L 153.21428571428572 30.53 L 159.10714285714286 30.1301 L 165 34.357" fill="none" fill-opacity="1" stroke="rgba(179,0,0,0.85)" stroke-opacity="1" stroke-linecap="butt" stroke-width="2" stroke-dasharray="0" class="apexcharts-line" index="0" clip-path="url(#gridRectMaski8kiv8n2)" pathTo="M 0 16.288399999999996 L 17.678571428571427 16.877499999999998 L 23.57142857142857 15.019900000000007 L 29.464285714285715 14.383499999999998 L 35.357142857142854 19.51340000000002 L 41.25 24.393900000000016 L 58.92857142857143 24.471300000000014 L 64.82142857142857 22.785700000000006 L 70.71428571428571 17.741800000000012 L 76.60714285714286 17.363400000000013 L 82.5 17.0925 L 106.07142857142857 20.450800000000015 L 111.96428571428571 21.4957 L 117.85714285714286 25.550600000000017 L 123.75 26.6944 L 141.42857142857142 30.2376 L 147.32142857142858 32.383300000000006 L 153.21428571428572 30.53 L 159.10714285714286 30.1301 L 165 34.357"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03105CEF" w14:textId="77777777" w:rsidR="009C46F8" w:rsidRDefault="009C46F8" w:rsidP="009C46F8">
      <w:r>
        <w:t xml:space="preserve">           m -0, 0 </w:t>
      </w:r>
    </w:p>
    <w:p w14:paraId="25C9E267" w14:textId="77777777" w:rsidR="009C46F8" w:rsidRDefault="009C46F8" w:rsidP="009C46F8">
      <w:r>
        <w:t xml:space="preserve">           a 0,0 0 1,0 0,0 </w:t>
      </w:r>
    </w:p>
    <w:p w14:paraId="4CFF53A3" w14:textId="77777777" w:rsidR="009C46F8" w:rsidRDefault="009C46F8" w:rsidP="009C46F8">
      <w:r>
        <w:t xml:space="preserve">           a 0,0 0 1,0 -0,0" fill="#b30000" fill-opacity="1" stroke="#ffffff" stroke-opacity="0.9" stroke-linecap="butt" stroke-width="2" stroke-dasharray="0" cx="0" cy="0" shape="circle" class="apexcharts-marker w6lcxqtg3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7A386E9D" w14:textId="77777777" w:rsidR="009C46F8" w:rsidRDefault="009C46F8" w:rsidP="009C46F8">
      <w:r>
        <w:t xml:space="preserve">                                Relapsed or refractory (R/R) CLL/SLL&amp;nbsp;</w:t>
      </w:r>
    </w:p>
    <w:p w14:paraId="61F86FD3" w14:textId="77777777" w:rsidR="009C46F8" w:rsidRDefault="009C46F8" w:rsidP="009C46F8">
      <w:r>
        <w:t xml:space="preserve">                            &lt;/div&gt;&lt;/div&gt;&lt;/td&gt;&lt;td role="cell" data-prime="[object Object]" class="" style="width: 180px;"&gt;&lt;span class="p-column-title"&gt;&lt;/span&gt; &lt;div blurred-text="phase1" class="w-full"&gt;&lt;div&gt;</w:t>
      </w:r>
    </w:p>
    <w:p w14:paraId="12E6D5FC" w14:textId="77777777" w:rsidR="009C46F8" w:rsidRDefault="009C46F8" w:rsidP="009C46F8">
      <w:r>
        <w:t xml:space="preserve">    Phase 1</w:t>
      </w:r>
    </w:p>
    <w:p w14:paraId="3CABE057"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CA4180" w14:textId="77777777" w:rsidR="009C46F8" w:rsidRDefault="009C46F8" w:rsidP="009C46F8">
      <w:r>
        <w:t xml:space="preserve">                                Data Released&amp;nbsp;</w:t>
      </w:r>
    </w:p>
    <w:p w14:paraId="723F817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955EA3A" w14:textId="77777777" w:rsidR="009C46F8" w:rsidRDefault="009C46F8" w:rsidP="009C46F8">
      <w:r>
        <w:t xml:space="preserve">                                Conference Presentation&amp;nbsp;</w:t>
      </w:r>
    </w:p>
    <w:p w14:paraId="400777A1" w14:textId="77777777" w:rsidR="009C46F8" w:rsidRDefault="009C46F8" w:rsidP="009C46F8">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79853D0B" w14:textId="77777777" w:rsidR="009C46F8" w:rsidRDefault="009C46F8" w:rsidP="009C46F8">
      <w:r>
        <w:t xml:space="preserve">                June 11–14, 2026</w:t>
      </w:r>
    </w:p>
    <w:p w14:paraId="0783BBDF" w14:textId="77777777" w:rsidR="009C46F8" w:rsidRDefault="009C46F8" w:rsidP="009C46F8">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3CB0AA3" w14:textId="77777777" w:rsidR="009C46F8" w:rsidRDefault="009C46F8" w:rsidP="009C46F8">
      <w:r>
        <w:t xml:space="preserve">            Conference Calendar</w:t>
      </w:r>
    </w:p>
    <w:p w14:paraId="7F640AFE"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06B52C" w14:textId="77777777" w:rsidR="009C46F8" w:rsidRDefault="009C46F8" w:rsidP="009C46F8">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blurred-text="30028104423" class="w-full"&gt;&lt;span&gt;&lt;span number-format-options="[object Object]"&gt;30.03B&lt;/span&gt;&lt;/span&gt;&lt;/div&gt;&lt;/td&gt;&lt;td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blurred-text="ELVN" class="w-full"&gt;&lt;span&gt;&lt;!----&gt; &lt;div class="flex items-center space-x-2"&gt;&lt;!----&gt; &lt;div class="flex items-center space-x-2"&gt;&lt;a href="/company/ELVN"&gt;ELVN&lt;/a&gt; &lt;div id="indicator_15"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blurred-text="Enliven Therapeutics Inc." class="w-full"&gt;&lt;div class="inline-block"&gt;&lt;div class="max-w-50 mb-2"&gt;&lt;img src="/logos/ELVN/round.png" alt="" class="w-full"&gt;&lt;/div&gt; &lt;span&gt;</w:t>
      </w:r>
    </w:p>
    <w:p w14:paraId="68613F69" w14:textId="77777777" w:rsidR="009C46F8" w:rsidRDefault="009C46F8" w:rsidP="009C46F8">
      <w:r>
        <w:t xml:space="preserve">    Enliven Therapeutics Inc.</w:t>
      </w:r>
    </w:p>
    <w:p w14:paraId="75CA8498" w14:textId="77777777" w:rsidR="009C46F8" w:rsidRDefault="009C46F8" w:rsidP="009C46F8">
      <w:r>
        <w:t xml:space="preserve">  &lt;/span&gt;&lt;/div&gt;&lt;/div&gt;&lt;/td&gt;&lt;td role="cell" data-prime="[object Object]" class="" style="width: 160px;"&gt;&lt;span class="p-column-title"&gt;&lt;/span&gt; &lt;div blurred-text="34.7100" class="w-full"&gt;&lt;div class="inline-block" data-key="company_price"&gt;&lt;span&gt;&lt;div class="price"&gt;$34.71&lt;/div&gt; &lt;small class="number change-down"&gt; -0.78 &lt;span&gt;&amp;nbsp;&amp;nbsp;&lt;/span&gt;-2.20% &lt;/small&gt;&lt;/span&gt;&lt;/div&gt;&lt;/div&gt;&lt;/td&gt;&lt;td role="cell" data-prime="[object Object]" class="" style="width: 200px;"&gt;&lt;span class="p-column-title"&gt;&lt;/span&gt; &lt;div blurred-text="40.75,1778212800,39.59,1778472000,42.3,1778558400,43.56,1778644800,43.08,1778731200,41.34,1778817600,39.63,1779076800,40.17,1779163200,41.86,1779249600,42.25,1779336000,41.54,1779422400,42.53,1779768000,41.41,1779854400,40.65,1779940800,39.57,1780027200,37.51,1780286400,35.52,1780372800,36.03,1780459200,35.49,1780545600,34.71,1780632000" class="w-full"&gt;&lt;div class="" data-key="price_change_sparkline"&gt;&lt;div class="apex-sparkline-container"&gt;&lt;div style="min-height: 45px;"&gt;&lt;div id="apexcharts0u6dejoe" class="apexcharts-canvas apexcharts0u6dejoe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4DB92C" w14:textId="77777777" w:rsidR="009C46F8" w:rsidRDefault="009C46F8" w:rsidP="009C46F8">
      <w:r>
        <w:t xml:space="preserve">      .apexcharts-flip-y {</w:t>
      </w:r>
    </w:p>
    <w:p w14:paraId="41C5B3DC" w14:textId="77777777" w:rsidR="009C46F8" w:rsidRDefault="009C46F8" w:rsidP="009C46F8">
      <w:r>
        <w:t xml:space="preserve">        transform: scaleY(-1) translateY(-100%);</w:t>
      </w:r>
    </w:p>
    <w:p w14:paraId="5891E7E5" w14:textId="77777777" w:rsidR="009C46F8" w:rsidRDefault="009C46F8" w:rsidP="009C46F8">
      <w:r>
        <w:t xml:space="preserve">        transform-origin: top;</w:t>
      </w:r>
    </w:p>
    <w:p w14:paraId="707A2863" w14:textId="77777777" w:rsidR="009C46F8" w:rsidRDefault="009C46F8" w:rsidP="009C46F8">
      <w:r>
        <w:t xml:space="preserve">        transform-box: fill-box;</w:t>
      </w:r>
    </w:p>
    <w:p w14:paraId="196C42E5" w14:textId="77777777" w:rsidR="009C46F8" w:rsidRDefault="009C46F8" w:rsidP="009C46F8">
      <w:r>
        <w:t xml:space="preserve">      }</w:t>
      </w:r>
    </w:p>
    <w:p w14:paraId="694F1871" w14:textId="77777777" w:rsidR="009C46F8" w:rsidRDefault="009C46F8" w:rsidP="009C46F8">
      <w:r>
        <w:t xml:space="preserve">      .apexcharts-flip-x {</w:t>
      </w:r>
    </w:p>
    <w:p w14:paraId="1A698B4F" w14:textId="77777777" w:rsidR="009C46F8" w:rsidRDefault="009C46F8" w:rsidP="009C46F8">
      <w:r>
        <w:t xml:space="preserve">        transform: scaleX(-1);</w:t>
      </w:r>
    </w:p>
    <w:p w14:paraId="5E120A86" w14:textId="77777777" w:rsidR="009C46F8" w:rsidRDefault="009C46F8" w:rsidP="009C46F8">
      <w:r>
        <w:t xml:space="preserve">        transform-origin: center;</w:t>
      </w:r>
    </w:p>
    <w:p w14:paraId="752A92B0" w14:textId="77777777" w:rsidR="009C46F8" w:rsidRDefault="009C46F8" w:rsidP="009C46F8">
      <w:r>
        <w:t xml:space="preserve">        transform-box: fill-box;</w:t>
      </w:r>
    </w:p>
    <w:p w14:paraId="7D4A6C3C" w14:textId="77777777" w:rsidR="009C46F8" w:rsidRDefault="009C46F8" w:rsidP="009C46F8">
      <w:r>
        <w:t xml:space="preserve">      }</w:t>
      </w:r>
    </w:p>
    <w:p w14:paraId="2B273535" w14:textId="77777777" w:rsidR="009C46F8" w:rsidRDefault="009C46F8" w:rsidP="009C46F8">
      <w:r>
        <w:t xml:space="preserve">      .apexcharts-legend {</w:t>
      </w:r>
    </w:p>
    <w:p w14:paraId="1A30EC07" w14:textId="77777777" w:rsidR="009C46F8" w:rsidRDefault="009C46F8" w:rsidP="009C46F8">
      <w:r>
        <w:t xml:space="preserve">        display: flex;</w:t>
      </w:r>
    </w:p>
    <w:p w14:paraId="61DB7DBE" w14:textId="77777777" w:rsidR="009C46F8" w:rsidRDefault="009C46F8" w:rsidP="009C46F8">
      <w:r>
        <w:t xml:space="preserve">        overflow: auto;</w:t>
      </w:r>
    </w:p>
    <w:p w14:paraId="3C73BA84" w14:textId="77777777" w:rsidR="009C46F8" w:rsidRDefault="009C46F8" w:rsidP="009C46F8">
      <w:r>
        <w:t xml:space="preserve">        padding: 0 10px;</w:t>
      </w:r>
    </w:p>
    <w:p w14:paraId="3EC72149" w14:textId="77777777" w:rsidR="009C46F8" w:rsidRDefault="009C46F8" w:rsidP="009C46F8">
      <w:r>
        <w:t xml:space="preserve">      }</w:t>
      </w:r>
    </w:p>
    <w:p w14:paraId="7854C45C" w14:textId="77777777" w:rsidR="009C46F8" w:rsidRDefault="009C46F8" w:rsidP="009C46F8">
      <w:r>
        <w:t xml:space="preserve">      .apexcharts-legend.apexcharts-legend-group-horizontal {</w:t>
      </w:r>
    </w:p>
    <w:p w14:paraId="66FDEB44" w14:textId="77777777" w:rsidR="009C46F8" w:rsidRDefault="009C46F8" w:rsidP="009C46F8">
      <w:r>
        <w:lastRenderedPageBreak/>
        <w:t xml:space="preserve">        flex-direction: column;</w:t>
      </w:r>
    </w:p>
    <w:p w14:paraId="363774A2" w14:textId="77777777" w:rsidR="009C46F8" w:rsidRDefault="009C46F8" w:rsidP="009C46F8">
      <w:r>
        <w:t xml:space="preserve">      }</w:t>
      </w:r>
    </w:p>
    <w:p w14:paraId="08823808" w14:textId="77777777" w:rsidR="009C46F8" w:rsidRDefault="009C46F8" w:rsidP="009C46F8">
      <w:r>
        <w:t xml:space="preserve">      .apexcharts-legend-group {</w:t>
      </w:r>
    </w:p>
    <w:p w14:paraId="06AC41D5" w14:textId="77777777" w:rsidR="009C46F8" w:rsidRDefault="009C46F8" w:rsidP="009C46F8">
      <w:r>
        <w:t xml:space="preserve">        display: flex;</w:t>
      </w:r>
    </w:p>
    <w:p w14:paraId="19664154" w14:textId="77777777" w:rsidR="009C46F8" w:rsidRDefault="009C46F8" w:rsidP="009C46F8">
      <w:r>
        <w:t xml:space="preserve">      }</w:t>
      </w:r>
    </w:p>
    <w:p w14:paraId="02E4E8CB" w14:textId="77777777" w:rsidR="009C46F8" w:rsidRDefault="009C46F8" w:rsidP="009C46F8">
      <w:r>
        <w:t xml:space="preserve">      .apexcharts-legend-group-vertical {</w:t>
      </w:r>
    </w:p>
    <w:p w14:paraId="22C36CD8" w14:textId="77777777" w:rsidR="009C46F8" w:rsidRDefault="009C46F8" w:rsidP="009C46F8">
      <w:r>
        <w:t xml:space="preserve">        flex-direction: column-reverse;</w:t>
      </w:r>
    </w:p>
    <w:p w14:paraId="3E335DAF" w14:textId="77777777" w:rsidR="009C46F8" w:rsidRDefault="009C46F8" w:rsidP="009C46F8">
      <w:r>
        <w:t xml:space="preserve">      }</w:t>
      </w:r>
    </w:p>
    <w:p w14:paraId="539DCA6E" w14:textId="77777777" w:rsidR="009C46F8" w:rsidRDefault="009C46F8" w:rsidP="009C46F8">
      <w:r>
        <w:t xml:space="preserve">      .apexcharts-legend.apx-legend-position-bottom, .apexcharts-legend.apx-legend-position-top {</w:t>
      </w:r>
    </w:p>
    <w:p w14:paraId="676BBF37" w14:textId="77777777" w:rsidR="009C46F8" w:rsidRDefault="009C46F8" w:rsidP="009C46F8">
      <w:r>
        <w:t xml:space="preserve">        flex-wrap: wrap</w:t>
      </w:r>
    </w:p>
    <w:p w14:paraId="2B939858" w14:textId="77777777" w:rsidR="009C46F8" w:rsidRDefault="009C46F8" w:rsidP="009C46F8">
      <w:r>
        <w:t xml:space="preserve">      }</w:t>
      </w:r>
    </w:p>
    <w:p w14:paraId="58482901" w14:textId="77777777" w:rsidR="009C46F8" w:rsidRDefault="009C46F8" w:rsidP="009C46F8">
      <w:r>
        <w:t xml:space="preserve">      .apexcharts-legend.apx-legend-position-right, .apexcharts-legend.apx-legend-position-left {</w:t>
      </w:r>
    </w:p>
    <w:p w14:paraId="6359FEAD" w14:textId="77777777" w:rsidR="009C46F8" w:rsidRDefault="009C46F8" w:rsidP="009C46F8">
      <w:r>
        <w:t xml:space="preserve">        flex-direction: column;</w:t>
      </w:r>
    </w:p>
    <w:p w14:paraId="0E8C2198" w14:textId="77777777" w:rsidR="009C46F8" w:rsidRDefault="009C46F8" w:rsidP="009C46F8">
      <w:r>
        <w:t xml:space="preserve">        bottom: 0;</w:t>
      </w:r>
    </w:p>
    <w:p w14:paraId="30F18987" w14:textId="77777777" w:rsidR="009C46F8" w:rsidRDefault="009C46F8" w:rsidP="009C46F8">
      <w:r>
        <w:t xml:space="preserve">      }</w:t>
      </w:r>
    </w:p>
    <w:p w14:paraId="3D35DA8F"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60E639C" w14:textId="77777777" w:rsidR="009C46F8" w:rsidRDefault="009C46F8" w:rsidP="009C46F8">
      <w:r>
        <w:t xml:space="preserve">        justify-content: flex-start;</w:t>
      </w:r>
    </w:p>
    <w:p w14:paraId="01103257" w14:textId="77777777" w:rsidR="009C46F8" w:rsidRDefault="009C46F8" w:rsidP="009C46F8">
      <w:r>
        <w:t xml:space="preserve">        align-items: flex-start;</w:t>
      </w:r>
    </w:p>
    <w:p w14:paraId="6567DED6" w14:textId="77777777" w:rsidR="009C46F8" w:rsidRDefault="009C46F8" w:rsidP="009C46F8">
      <w:r>
        <w:t xml:space="preserve">      }</w:t>
      </w:r>
    </w:p>
    <w:p w14:paraId="5CDCB087" w14:textId="77777777" w:rsidR="009C46F8" w:rsidRDefault="009C46F8" w:rsidP="009C46F8">
      <w:r>
        <w:t xml:space="preserve">      .apexcharts-legend.apx-legend-position-bottom.apexcharts-align-center, .apexcharts-legend.apx-legend-position-top.apexcharts-align-center {</w:t>
      </w:r>
    </w:p>
    <w:p w14:paraId="196D08DB" w14:textId="77777777" w:rsidR="009C46F8" w:rsidRDefault="009C46F8" w:rsidP="009C46F8">
      <w:r>
        <w:t xml:space="preserve">        justify-content: center;</w:t>
      </w:r>
    </w:p>
    <w:p w14:paraId="06F97CEC" w14:textId="77777777" w:rsidR="009C46F8" w:rsidRDefault="009C46F8" w:rsidP="009C46F8">
      <w:r>
        <w:t xml:space="preserve">        align-items: center;</w:t>
      </w:r>
    </w:p>
    <w:p w14:paraId="2C3A2887" w14:textId="77777777" w:rsidR="009C46F8" w:rsidRDefault="009C46F8" w:rsidP="009C46F8">
      <w:r>
        <w:t xml:space="preserve">      }</w:t>
      </w:r>
    </w:p>
    <w:p w14:paraId="4E317EC3" w14:textId="77777777" w:rsidR="009C46F8" w:rsidRDefault="009C46F8" w:rsidP="009C46F8">
      <w:r>
        <w:t xml:space="preserve">      .apexcharts-legend.apx-legend-position-bottom.apexcharts-align-right, .apexcharts-legend.apx-legend-position-top.apexcharts-align-right {</w:t>
      </w:r>
    </w:p>
    <w:p w14:paraId="5BD8CFC3" w14:textId="77777777" w:rsidR="009C46F8" w:rsidRDefault="009C46F8" w:rsidP="009C46F8">
      <w:r>
        <w:t xml:space="preserve">        justify-content: flex-end;</w:t>
      </w:r>
    </w:p>
    <w:p w14:paraId="27A74C46" w14:textId="77777777" w:rsidR="009C46F8" w:rsidRDefault="009C46F8" w:rsidP="009C46F8">
      <w:r>
        <w:t xml:space="preserve">        align-items: flex-end;</w:t>
      </w:r>
    </w:p>
    <w:p w14:paraId="5825EA80" w14:textId="77777777" w:rsidR="009C46F8" w:rsidRDefault="009C46F8" w:rsidP="009C46F8">
      <w:r>
        <w:t xml:space="preserve">      }</w:t>
      </w:r>
    </w:p>
    <w:p w14:paraId="41A21EDF" w14:textId="77777777" w:rsidR="009C46F8" w:rsidRDefault="009C46F8" w:rsidP="009C46F8">
      <w:r>
        <w:t xml:space="preserve">      .apexcharts-legend-series {</w:t>
      </w:r>
    </w:p>
    <w:p w14:paraId="038719D9" w14:textId="77777777" w:rsidR="009C46F8" w:rsidRDefault="009C46F8" w:rsidP="009C46F8">
      <w:r>
        <w:lastRenderedPageBreak/>
        <w:t xml:space="preserve">        cursor: pointer;</w:t>
      </w:r>
    </w:p>
    <w:p w14:paraId="70F73C39" w14:textId="77777777" w:rsidR="009C46F8" w:rsidRDefault="009C46F8" w:rsidP="009C46F8">
      <w:r>
        <w:t xml:space="preserve">        line-height: normal;</w:t>
      </w:r>
    </w:p>
    <w:p w14:paraId="57CE3EDB" w14:textId="77777777" w:rsidR="009C46F8" w:rsidRDefault="009C46F8" w:rsidP="009C46F8">
      <w:r>
        <w:t xml:space="preserve">        display: flex;</w:t>
      </w:r>
    </w:p>
    <w:p w14:paraId="1E4E43FB" w14:textId="77777777" w:rsidR="009C46F8" w:rsidRDefault="009C46F8" w:rsidP="009C46F8">
      <w:r>
        <w:t xml:space="preserve">        align-items: center;</w:t>
      </w:r>
    </w:p>
    <w:p w14:paraId="3B92C7A8" w14:textId="77777777" w:rsidR="009C46F8" w:rsidRDefault="009C46F8" w:rsidP="009C46F8">
      <w:r>
        <w:t xml:space="preserve">      }</w:t>
      </w:r>
    </w:p>
    <w:p w14:paraId="090238D9" w14:textId="77777777" w:rsidR="009C46F8" w:rsidRDefault="009C46F8" w:rsidP="009C46F8">
      <w:r>
        <w:t xml:space="preserve">      .apexcharts-legend-text {</w:t>
      </w:r>
    </w:p>
    <w:p w14:paraId="354B94E1" w14:textId="77777777" w:rsidR="009C46F8" w:rsidRDefault="009C46F8" w:rsidP="009C46F8">
      <w:r>
        <w:t xml:space="preserve">        position: relative;</w:t>
      </w:r>
    </w:p>
    <w:p w14:paraId="2F9B507C" w14:textId="77777777" w:rsidR="009C46F8" w:rsidRDefault="009C46F8" w:rsidP="009C46F8">
      <w:r>
        <w:t xml:space="preserve">        font-size: 14px;</w:t>
      </w:r>
    </w:p>
    <w:p w14:paraId="746B693B" w14:textId="77777777" w:rsidR="009C46F8" w:rsidRDefault="009C46F8" w:rsidP="009C46F8">
      <w:r>
        <w:t xml:space="preserve">      }</w:t>
      </w:r>
    </w:p>
    <w:p w14:paraId="57B0E183" w14:textId="77777777" w:rsidR="009C46F8" w:rsidRDefault="009C46F8" w:rsidP="009C46F8">
      <w:r>
        <w:t xml:space="preserve">      .apexcharts-legend-text *, .apexcharts-legend-marker * {</w:t>
      </w:r>
    </w:p>
    <w:p w14:paraId="37C839C7" w14:textId="77777777" w:rsidR="009C46F8" w:rsidRDefault="009C46F8" w:rsidP="009C46F8">
      <w:r>
        <w:t xml:space="preserve">        pointer-events: none;</w:t>
      </w:r>
    </w:p>
    <w:p w14:paraId="175D634F" w14:textId="77777777" w:rsidR="009C46F8" w:rsidRDefault="009C46F8" w:rsidP="009C46F8">
      <w:r>
        <w:t xml:space="preserve">      }</w:t>
      </w:r>
    </w:p>
    <w:p w14:paraId="74B78345" w14:textId="77777777" w:rsidR="009C46F8" w:rsidRDefault="009C46F8" w:rsidP="009C46F8">
      <w:r>
        <w:t xml:space="preserve">      .apexcharts-legend-marker {</w:t>
      </w:r>
    </w:p>
    <w:p w14:paraId="3F33E966" w14:textId="77777777" w:rsidR="009C46F8" w:rsidRDefault="009C46F8" w:rsidP="009C46F8">
      <w:r>
        <w:t xml:space="preserve">        position: relative;</w:t>
      </w:r>
    </w:p>
    <w:p w14:paraId="458DC74B" w14:textId="77777777" w:rsidR="009C46F8" w:rsidRDefault="009C46F8" w:rsidP="009C46F8">
      <w:r>
        <w:t xml:space="preserve">        display: flex;</w:t>
      </w:r>
    </w:p>
    <w:p w14:paraId="6B236EE5" w14:textId="77777777" w:rsidR="009C46F8" w:rsidRDefault="009C46F8" w:rsidP="009C46F8">
      <w:r>
        <w:t xml:space="preserve">        align-items: center;</w:t>
      </w:r>
    </w:p>
    <w:p w14:paraId="4962418D" w14:textId="77777777" w:rsidR="009C46F8" w:rsidRDefault="009C46F8" w:rsidP="009C46F8">
      <w:r>
        <w:t xml:space="preserve">        justify-content: center;</w:t>
      </w:r>
    </w:p>
    <w:p w14:paraId="59798986" w14:textId="77777777" w:rsidR="009C46F8" w:rsidRDefault="009C46F8" w:rsidP="009C46F8">
      <w:r>
        <w:t xml:space="preserve">        cursor: pointer;</w:t>
      </w:r>
    </w:p>
    <w:p w14:paraId="269DC893" w14:textId="77777777" w:rsidR="009C46F8" w:rsidRDefault="009C46F8" w:rsidP="009C46F8">
      <w:r>
        <w:t xml:space="preserve">        margin-right: 1px;</w:t>
      </w:r>
    </w:p>
    <w:p w14:paraId="0E2482A7" w14:textId="77777777" w:rsidR="009C46F8" w:rsidRDefault="009C46F8" w:rsidP="009C46F8">
      <w:r>
        <w:t xml:space="preserve">      }</w:t>
      </w:r>
    </w:p>
    <w:p w14:paraId="29B4EC94" w14:textId="77777777" w:rsidR="009C46F8" w:rsidRDefault="009C46F8" w:rsidP="009C46F8"/>
    <w:p w14:paraId="1CE4AE2D" w14:textId="77777777" w:rsidR="009C46F8" w:rsidRDefault="009C46F8" w:rsidP="009C46F8">
      <w:r>
        <w:t xml:space="preserve">      .apexcharts-legend-series.apexcharts-no-click {</w:t>
      </w:r>
    </w:p>
    <w:p w14:paraId="0BFAC7F9" w14:textId="77777777" w:rsidR="009C46F8" w:rsidRDefault="009C46F8" w:rsidP="009C46F8">
      <w:r>
        <w:t xml:space="preserve">        cursor: auto;</w:t>
      </w:r>
    </w:p>
    <w:p w14:paraId="2ED643D8" w14:textId="77777777" w:rsidR="009C46F8" w:rsidRDefault="009C46F8" w:rsidP="009C46F8">
      <w:r>
        <w:t xml:space="preserve">      }</w:t>
      </w:r>
    </w:p>
    <w:p w14:paraId="6CF58BA2" w14:textId="77777777" w:rsidR="009C46F8" w:rsidRDefault="009C46F8" w:rsidP="009C46F8">
      <w:r>
        <w:t xml:space="preserve">      .apexcharts-legend .apexcharts-hidden-zero-series, .apexcharts-legend .apexcharts-hidden-null-series {</w:t>
      </w:r>
    </w:p>
    <w:p w14:paraId="22FAC1B6" w14:textId="77777777" w:rsidR="009C46F8" w:rsidRDefault="009C46F8" w:rsidP="009C46F8">
      <w:r>
        <w:t xml:space="preserve">        display: none !important;</w:t>
      </w:r>
    </w:p>
    <w:p w14:paraId="08E62056" w14:textId="77777777" w:rsidR="009C46F8" w:rsidRDefault="009C46F8" w:rsidP="009C46F8">
      <w:r>
        <w:t xml:space="preserve">      }</w:t>
      </w:r>
    </w:p>
    <w:p w14:paraId="7F734613" w14:textId="77777777" w:rsidR="009C46F8" w:rsidRDefault="009C46F8" w:rsidP="009C46F8">
      <w:r>
        <w:t xml:space="preserve">      .apexcharts-inactive-legend {</w:t>
      </w:r>
    </w:p>
    <w:p w14:paraId="04544802" w14:textId="77777777" w:rsidR="009C46F8" w:rsidRDefault="009C46F8" w:rsidP="009C46F8">
      <w:r>
        <w:t xml:space="preserve">        opacity: 0.45;</w:t>
      </w:r>
    </w:p>
    <w:p w14:paraId="305B2701" w14:textId="77777777" w:rsidR="009C46F8" w:rsidRDefault="009C46F8" w:rsidP="009C46F8">
      <w:r>
        <w:t xml:space="preserve">      }</w:t>
      </w:r>
    </w:p>
    <w:p w14:paraId="33F426A2" w14:textId="77777777" w:rsidR="009C46F8" w:rsidRDefault="009C46F8" w:rsidP="009C46F8"/>
    <w:p w14:paraId="387AE374"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id="gridRectMask0u6dejoe"&gt;&lt;rect width="171" height="49" x="-3" y="-3" rx="0" ry="0" opacity="1" stroke-width="0" stroke="none" stroke-dasharray="0" fill="#fff"&gt;&lt;/rect&gt;&lt;/clipPath&gt;&lt;clipPath id="gridRectBarMask0u6dejoe"&gt;&lt;rect width="171" height="49" x="-3" y="-3" rx="0" ry="0" opacity="1" stroke-width="0" stroke="none" stroke-dasharray="0" fill="#fff"&gt;&lt;/rect&gt;&lt;/clipPath&gt;&lt;clipPath id="gridRectMarkerMask0u6dejoe"&gt;&lt;rect width="165" height="43" x="0" y="0" rx="0" ry="0" opacity="1" stroke-width="0" stroke="none" stroke-dasharray="0" fill="#fff"&gt;&lt;/rect&gt;&lt;/clipPath&gt;&lt;clipPath id="forecastMask0u6dejoe"&gt;&lt;/clipPath&gt;&lt;clipPath id="nonForecastMask0u6dejoe"&gt;&lt;/clipPath&gt;&lt;/defs&gt;&lt;line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12.183333333333337 L 17.678571428571427 15.508666666666656 L 23.57142857142857 7.740000000000009 L 29.464285714285715 4.128 L 35.357142857142854 5.504000000000005 L 41.25 10.49199999999999 L 58.92857142857143 15.393999999999991 L 64.82142857142857 13.846000000000004 L 70.71428571428571 9.001333333333335 L 76.60714285714286 7.88333333333334 L 82.5 9.918666666666667 L 106.07142857142857 7.080666666666673 L 111.96428571428571 10.291333333333341 L 117.85714285714286 12.470000000000013 L 123.75 15.566000000000003 L 141.42857142857142 21.471333333333348 L 147.32142857142858 27.175999999999988 L 153.21428571428572 25.714 L 159.10714285714286 27.262 L 165 29.498000000000005" fill="none" fill-opacity="1" stroke="rgba(179,0,0,0.85)" stroke-opacity="1" stroke-linecap="butt" stroke-width="2" stroke-dasharray="0" class="apexcharts-line" index="0" clip-path="url(#gridRectMask0u6dejoe)" pathTo="M 0 12.183333333333337 L 17.678571428571427 15.508666666666656 L 23.57142857142857 7.740000000000009 L 29.464285714285715 4.128 L 35.357142857142854 5.504000000000005 L 41.25 10.49199999999999 L 58.92857142857143 15.393999999999991 L 64.82142857142857 13.846000000000004 L 70.71428571428571 9.001333333333335 L 76.60714285714286 7.88333333333334 L 82.5 9.918666666666667 L 106.07142857142857 7.080666666666673 L 111.96428571428571 10.291333333333341 L 117.85714285714286 12.470000000000013 L 123.75 15.566000000000003 L 141.42857142857142 21.471333333333348 L 147.32142857142858 27.175999999999988 L 153.21428571428572 25.714 L 159.10714285714286 27.262 L 165 29.498000000000005" pathFrom="M 0 43 L 0 43 L 17.678571428571427 43 L 23.57142857142857 43 L 29.464285714285715 43 L </w:t>
      </w:r>
      <w:r>
        <w:lastRenderedPageBreak/>
        <w:t xml:space="preserve">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5D74A15F" w14:textId="77777777" w:rsidR="009C46F8" w:rsidRDefault="009C46F8" w:rsidP="009C46F8">
      <w:r>
        <w:t xml:space="preserve">           m -0, 0 </w:t>
      </w:r>
    </w:p>
    <w:p w14:paraId="5E5F973F" w14:textId="77777777" w:rsidR="009C46F8" w:rsidRDefault="009C46F8" w:rsidP="009C46F8">
      <w:r>
        <w:t xml:space="preserve">           a 0,0 0 1,0 0,0 </w:t>
      </w:r>
    </w:p>
    <w:p w14:paraId="143A2EA5" w14:textId="77777777" w:rsidR="009C46F8" w:rsidRDefault="009C46F8" w:rsidP="009C46F8">
      <w:r>
        <w:t xml:space="preserve">           a 0,0 0 1,0 -0,0" fill="#b30000" fill-opacity="1" stroke="#ffffff" stroke-opacity="0.9" stroke-linecap="butt" stroke-width="2" stroke-dasharray="0" cx="0" cy="0" shape="circle" class="apexcharts-marker w5is1ek5h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blurred-text="ELVN-001 - (ENABLE)" class="w-full"&gt;&lt;div class="flex flex-col h-full mb-2"&gt;&lt;strong class="mb-3"&gt;ELVN-001 - (ENABLE)&lt;/strong&gt; &lt;!----&gt; &lt;div class="mt-2"&gt;&lt;div&gt;&lt;!----&gt;&lt;/div&gt;&lt;/div&gt;&lt;/div&gt;&lt;/div&gt;&lt;/td&gt;&lt;td role="cell" data-prime="[object Object]" class="" style="width: 200px;"&gt;&lt;span class="p-column-title"&gt;&lt;/span&gt; &lt;div blurred-text="NCT05304377" class="w-full"&gt;&lt;div class="flex flex-col space-y-2" labelkey="label"&gt;&lt;a target="_blank" href="https://clinicaltrials.gov/study/NCT05304377"&gt;NCT05304377&lt;/a&gt;&lt;/div&gt;&lt;/div&gt;&lt;/td&gt;&lt;td role="cell" data-prime="[object Object]" class="" style="width: 220px;"&gt;&lt;span class="p-column-title"&gt;&lt;/span&gt; &lt;div blurred-text="Chronic Myeloid Leukemia (CML)" class="w-full"&gt;&lt;div&gt;</w:t>
      </w:r>
    </w:p>
    <w:p w14:paraId="171C32DB" w14:textId="77777777" w:rsidR="009C46F8" w:rsidRDefault="009C46F8" w:rsidP="009C46F8">
      <w:r>
        <w:t xml:space="preserve">                                Chronic Myeloid Leukemia (CML)&amp;nbsp;</w:t>
      </w:r>
    </w:p>
    <w:p w14:paraId="2FD7B6E7" w14:textId="77777777" w:rsidR="009C46F8" w:rsidRDefault="009C46F8" w:rsidP="009C46F8">
      <w:r>
        <w:t xml:space="preserve">                            &lt;/div&gt;&lt;/div&gt;&lt;/td&gt;&lt;td role="cell" data-prime="[object Object]" class="" style="width: 180px;"&gt;&lt;span class="p-column-title"&gt;&lt;/span&gt; &lt;div blurred-text="phase1" class="w-full"&gt;&lt;div&gt;</w:t>
      </w:r>
    </w:p>
    <w:p w14:paraId="0190905E" w14:textId="77777777" w:rsidR="009C46F8" w:rsidRDefault="009C46F8" w:rsidP="009C46F8">
      <w:r>
        <w:t xml:space="preserve">    Phase 1b</w:t>
      </w:r>
    </w:p>
    <w:p w14:paraId="21FF0E7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DA9411" w14:textId="77777777" w:rsidR="009C46F8" w:rsidRDefault="009C46F8" w:rsidP="009C46F8">
      <w:r>
        <w:t xml:space="preserve">                                Data Released&amp;nbsp;</w:t>
      </w:r>
    </w:p>
    <w:p w14:paraId="6C6F354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15C49A1" w14:textId="77777777" w:rsidR="009C46F8" w:rsidRDefault="009C46F8" w:rsidP="009C46F8">
      <w:r>
        <w:t xml:space="preserve">                                Conference Presentation&amp;nbsp;</w:t>
      </w:r>
    </w:p>
    <w:p w14:paraId="4C814EC6" w14:textId="77777777" w:rsidR="009C46F8" w:rsidRDefault="009C46F8" w:rsidP="009C46F8">
      <w:r>
        <w:t xml:space="preserve">                            &lt;/div&gt;&lt;/div&gt;&lt;/td&gt;&lt;td role="cell" data-prime="[object Object]" class="" style="width: 160px;"&gt;&lt;span class="p-column-title"&gt;&lt;/span&gt; &lt;div blurred-text="2026-06-11" class="w-full"&gt;&lt;div data-key="catalyst_date"&gt;&lt;a href="https://www.biopharmcatalyst.com/company/ELVN/news/323356" target="_blank"&gt;&lt;span&gt;&lt;span&gt;11/06/2026 ET&lt;/span&gt;&lt;/span&gt;&lt;/a&gt;&lt;/div&gt;&lt;/div&gt;&lt;/td&gt;&lt;td role="cell" data-prime="[object Object]" class="" style="width: 370px;"&gt;&lt;span class="p-column-title"&gt;&lt;/span&gt; &lt;div blurred-text="Phase 1b to be shared at EHA  2026 on June 11, 2026. Phase 1b continues to demonstrate a favorable safety and tolerability profile across all dose levels evaluated, consistent with previously reported data, noted January 8, 2026. Phase 3 ENABLE-2 study planned 2H 2026." class="w-full"&gt;&lt;div&gt;&lt;span&gt;Phase 1b to be shared at EHA  2026 on June 11, 2026. Phase 1b continues to demonstrate a favorable safety and tolerability profile across all dose levels evaluated, consistent with previously reported&lt;!----&gt;&lt;/span&gt;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7B7DEFF" w14:textId="77777777" w:rsidR="009C46F8" w:rsidRDefault="009C46F8" w:rsidP="009C46F8">
      <w:r>
        <w:t xml:space="preserve">            Conference Calendar</w:t>
      </w:r>
    </w:p>
    <w:p w14:paraId="03F28C25"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F72111" w14:textId="77777777" w:rsidR="009C46F8" w:rsidRDefault="009C46F8" w:rsidP="009C46F8">
      <w:r>
        <w:t xml:space="preserve">         &lt;span data-v-5afd0d46="" class="font-bold"&gt;ELVN-001 - (ENABLE)&lt;/span&gt;&lt;/h5&gt;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blurred-text="2114010676" class="w-full"&gt;&lt;span&gt;&lt;span number-format-options="[object Object]"&gt;2.11B&lt;/span&gt;&lt;/span&gt;&lt;/div&gt;&lt;/td&gt;&lt;td role="cell" data-prime="[object Object]" class=""&gt;&lt;span class="p-column-title"&gt;&lt;/span&gt; &lt;div blurred-text="2026-05-12 10:07:58" class="w-full"&gt;&lt;span&gt;12/05/2026 ET&lt;/span&gt;&lt;/div&gt;&lt;/td&gt;&lt;td role="cell" data-prime="[object Object]" class="" style="width: 180px;"&gt;&lt;span class="p-column-title"&gt;&lt;/span&gt; &lt;div blurred-text="60904946" class="w-full"&gt;&lt;span&gt;&lt;span number-format-options="[object Object]"&gt;60.9M&lt;/span&gt;&lt;/span&gt;&lt;/div&gt;&lt;/td&gt;&lt;/tr&gt; &lt;!----&gt; &lt;!----&gt;&lt;!----&gt; &lt;tr role="row" class=""&gt;&lt;td role="cell" data-prime="[object Object]" class="p-frozen-column" style="width: 110px; left: 0px;"&gt;&lt;span class="p-column-title"&gt;&lt;/span&gt; &lt;div blurred-text="HUMA" </w:t>
      </w:r>
      <w:r>
        <w:lastRenderedPageBreak/>
        <w:t>class="w-full"&gt;&lt;span&gt;&lt;!----&gt; &lt;div class="flex items-center space-x-2"&gt;&lt;!----&gt; &lt;div class="flex items-center space-x-2"&gt;&lt;a href="/company/HUMA"&gt;HUMA&lt;/a&gt;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45BC3070" w14:textId="77777777" w:rsidR="009C46F8" w:rsidRDefault="009C46F8" w:rsidP="009C46F8">
      <w:r>
        <w:t xml:space="preserve">    Humacyte Inc.</w:t>
      </w:r>
    </w:p>
    <w:p w14:paraId="5F9B196B" w14:textId="77777777" w:rsidR="009C46F8" w:rsidRDefault="009C46F8" w:rsidP="009C46F8">
      <w:r>
        <w:t xml:space="preserve">  &lt;/span&gt;&lt;/div&gt;&lt;/div&gt;&lt;/td&gt;&lt;td role="cell" data-prime="[object Object]" class="" style="width: 160px;"&gt;&lt;span class="p-column-title"&gt;&lt;/span&gt; &lt;div blurred-text="1.3500" class="w-full"&gt;&lt;div class="inline-block" data-key="company_price"&gt;&lt;span&gt;&lt;div class="price"&gt;$1.35&lt;/div&gt; &lt;small class="number change-down"&gt; -0.14 &lt;span&gt;&amp;nbsp;&amp;nbsp;&lt;/span&gt;-9.40% &lt;/small&gt;&lt;/span&gt;&lt;/div&gt;&lt;/div&gt;&lt;/td&gt;&lt;td role="cell" data-prime="[object Object]" class="" style="width: 200px;"&gt;&lt;span class="p-column-title"&gt;&lt;/span&gt; &lt;div blurred-text="1.06,1778212800,1,1778472000,0.91,1778558400,1.13,1778644800,1,1778731200,0.9301,1778817600,0.8984,1779076800,0.8253,1779163200,0.9172,1779249600,1.02,1779336000,1.05,1779422400,1.11,1779768000,1.15,1779854400,1.28,1779940800,1.3,1780027200,1.45,1780286400,1.39,1780372800,1.4,1780459200,1.49,1780545600,1.35,1780632000" class="w-full"&gt;&lt;div class="" data-key="price_change_sparkline"&gt;&lt;div class="apex-sparkline-container"&gt;&lt;div style="min-height: 45px;"&gt;&lt;div id="apexchartskierxu89" class="apexcharts-canvas apexchartskierxu89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2B0AD1" w14:textId="77777777" w:rsidR="009C46F8" w:rsidRDefault="009C46F8" w:rsidP="009C46F8">
      <w:r>
        <w:t xml:space="preserve">      .apexcharts-flip-y {</w:t>
      </w:r>
    </w:p>
    <w:p w14:paraId="7A4AD1CF" w14:textId="77777777" w:rsidR="009C46F8" w:rsidRDefault="009C46F8" w:rsidP="009C46F8">
      <w:r>
        <w:t xml:space="preserve">        transform: scaleY(-1) translateY(-100%);</w:t>
      </w:r>
    </w:p>
    <w:p w14:paraId="235FE2E5" w14:textId="77777777" w:rsidR="009C46F8" w:rsidRDefault="009C46F8" w:rsidP="009C46F8">
      <w:r>
        <w:t xml:space="preserve">        transform-origin: top;</w:t>
      </w:r>
    </w:p>
    <w:p w14:paraId="309025DD" w14:textId="77777777" w:rsidR="009C46F8" w:rsidRDefault="009C46F8" w:rsidP="009C46F8">
      <w:r>
        <w:t xml:space="preserve">        transform-box: fill-box;</w:t>
      </w:r>
    </w:p>
    <w:p w14:paraId="25094B61" w14:textId="77777777" w:rsidR="009C46F8" w:rsidRDefault="009C46F8" w:rsidP="009C46F8">
      <w:r>
        <w:t xml:space="preserve">      }</w:t>
      </w:r>
    </w:p>
    <w:p w14:paraId="709D95A3" w14:textId="77777777" w:rsidR="009C46F8" w:rsidRDefault="009C46F8" w:rsidP="009C46F8">
      <w:r>
        <w:t xml:space="preserve">      .apexcharts-flip-x {</w:t>
      </w:r>
    </w:p>
    <w:p w14:paraId="68828067" w14:textId="77777777" w:rsidR="009C46F8" w:rsidRDefault="009C46F8" w:rsidP="009C46F8">
      <w:r>
        <w:t xml:space="preserve">        transform: scaleX(-1);</w:t>
      </w:r>
    </w:p>
    <w:p w14:paraId="7184E8B9" w14:textId="77777777" w:rsidR="009C46F8" w:rsidRDefault="009C46F8" w:rsidP="009C46F8">
      <w:r>
        <w:t xml:space="preserve">        transform-origin: center;</w:t>
      </w:r>
    </w:p>
    <w:p w14:paraId="12E10456" w14:textId="77777777" w:rsidR="009C46F8" w:rsidRDefault="009C46F8" w:rsidP="009C46F8">
      <w:r>
        <w:t xml:space="preserve">        transform-box: fill-box;</w:t>
      </w:r>
    </w:p>
    <w:p w14:paraId="5D7005EC" w14:textId="77777777" w:rsidR="009C46F8" w:rsidRDefault="009C46F8" w:rsidP="009C46F8">
      <w:r>
        <w:t xml:space="preserve">      }</w:t>
      </w:r>
    </w:p>
    <w:p w14:paraId="2DA00ECB" w14:textId="77777777" w:rsidR="009C46F8" w:rsidRDefault="009C46F8" w:rsidP="009C46F8">
      <w:r>
        <w:t xml:space="preserve">      .apexcharts-legend {</w:t>
      </w:r>
    </w:p>
    <w:p w14:paraId="70645656" w14:textId="77777777" w:rsidR="009C46F8" w:rsidRDefault="009C46F8" w:rsidP="009C46F8">
      <w:r>
        <w:t xml:space="preserve">        display: flex;</w:t>
      </w:r>
    </w:p>
    <w:p w14:paraId="54512437" w14:textId="77777777" w:rsidR="009C46F8" w:rsidRDefault="009C46F8" w:rsidP="009C46F8">
      <w:r>
        <w:t xml:space="preserve">        overflow: auto;</w:t>
      </w:r>
    </w:p>
    <w:p w14:paraId="47E73F4D" w14:textId="77777777" w:rsidR="009C46F8" w:rsidRDefault="009C46F8" w:rsidP="009C46F8">
      <w:r>
        <w:t xml:space="preserve">        padding: 0 10px;</w:t>
      </w:r>
    </w:p>
    <w:p w14:paraId="0D744757" w14:textId="77777777" w:rsidR="009C46F8" w:rsidRDefault="009C46F8" w:rsidP="009C46F8">
      <w:r>
        <w:lastRenderedPageBreak/>
        <w:t xml:space="preserve">      }</w:t>
      </w:r>
    </w:p>
    <w:p w14:paraId="40E18A54" w14:textId="77777777" w:rsidR="009C46F8" w:rsidRDefault="009C46F8" w:rsidP="009C46F8">
      <w:r>
        <w:t xml:space="preserve">      .apexcharts-legend.apexcharts-legend-group-horizontal {</w:t>
      </w:r>
    </w:p>
    <w:p w14:paraId="27849B6C" w14:textId="77777777" w:rsidR="009C46F8" w:rsidRDefault="009C46F8" w:rsidP="009C46F8">
      <w:r>
        <w:t xml:space="preserve">        flex-direction: column;</w:t>
      </w:r>
    </w:p>
    <w:p w14:paraId="254B4F15" w14:textId="77777777" w:rsidR="009C46F8" w:rsidRDefault="009C46F8" w:rsidP="009C46F8">
      <w:r>
        <w:t xml:space="preserve">      }</w:t>
      </w:r>
    </w:p>
    <w:p w14:paraId="5525B218" w14:textId="77777777" w:rsidR="009C46F8" w:rsidRDefault="009C46F8" w:rsidP="009C46F8">
      <w:r>
        <w:t xml:space="preserve">      .apexcharts-legend-group {</w:t>
      </w:r>
    </w:p>
    <w:p w14:paraId="222E17EA" w14:textId="77777777" w:rsidR="009C46F8" w:rsidRDefault="009C46F8" w:rsidP="009C46F8">
      <w:r>
        <w:t xml:space="preserve">        display: flex;</w:t>
      </w:r>
    </w:p>
    <w:p w14:paraId="5D5833A3" w14:textId="77777777" w:rsidR="009C46F8" w:rsidRDefault="009C46F8" w:rsidP="009C46F8">
      <w:r>
        <w:t xml:space="preserve">      }</w:t>
      </w:r>
    </w:p>
    <w:p w14:paraId="1BC1E6EF" w14:textId="77777777" w:rsidR="009C46F8" w:rsidRDefault="009C46F8" w:rsidP="009C46F8">
      <w:r>
        <w:t xml:space="preserve">      .apexcharts-legend-group-vertical {</w:t>
      </w:r>
    </w:p>
    <w:p w14:paraId="78C515D2" w14:textId="77777777" w:rsidR="009C46F8" w:rsidRDefault="009C46F8" w:rsidP="009C46F8">
      <w:r>
        <w:t xml:space="preserve">        flex-direction: column-reverse;</w:t>
      </w:r>
    </w:p>
    <w:p w14:paraId="3BE2FF91" w14:textId="77777777" w:rsidR="009C46F8" w:rsidRDefault="009C46F8" w:rsidP="009C46F8">
      <w:r>
        <w:t xml:space="preserve">      }</w:t>
      </w:r>
    </w:p>
    <w:p w14:paraId="0E733545" w14:textId="77777777" w:rsidR="009C46F8" w:rsidRDefault="009C46F8" w:rsidP="009C46F8">
      <w:r>
        <w:t xml:space="preserve">      .apexcharts-legend.apx-legend-position-bottom, .apexcharts-legend.apx-legend-position-top {</w:t>
      </w:r>
    </w:p>
    <w:p w14:paraId="74CF5880" w14:textId="77777777" w:rsidR="009C46F8" w:rsidRDefault="009C46F8" w:rsidP="009C46F8">
      <w:r>
        <w:t xml:space="preserve">        flex-wrap: wrap</w:t>
      </w:r>
    </w:p>
    <w:p w14:paraId="51832ECB" w14:textId="77777777" w:rsidR="009C46F8" w:rsidRDefault="009C46F8" w:rsidP="009C46F8">
      <w:r>
        <w:t xml:space="preserve">      }</w:t>
      </w:r>
    </w:p>
    <w:p w14:paraId="30A70B2C" w14:textId="77777777" w:rsidR="009C46F8" w:rsidRDefault="009C46F8" w:rsidP="009C46F8">
      <w:r>
        <w:t xml:space="preserve">      .apexcharts-legend.apx-legend-position-right, .apexcharts-legend.apx-legend-position-left {</w:t>
      </w:r>
    </w:p>
    <w:p w14:paraId="13646044" w14:textId="77777777" w:rsidR="009C46F8" w:rsidRDefault="009C46F8" w:rsidP="009C46F8">
      <w:r>
        <w:t xml:space="preserve">        flex-direction: column;</w:t>
      </w:r>
    </w:p>
    <w:p w14:paraId="0CCDDCE9" w14:textId="77777777" w:rsidR="009C46F8" w:rsidRDefault="009C46F8" w:rsidP="009C46F8">
      <w:r>
        <w:t xml:space="preserve">        bottom: 0;</w:t>
      </w:r>
    </w:p>
    <w:p w14:paraId="50A07FB4" w14:textId="77777777" w:rsidR="009C46F8" w:rsidRDefault="009C46F8" w:rsidP="009C46F8">
      <w:r>
        <w:t xml:space="preserve">      }</w:t>
      </w:r>
    </w:p>
    <w:p w14:paraId="38500AE9"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71BF6369" w14:textId="77777777" w:rsidR="009C46F8" w:rsidRDefault="009C46F8" w:rsidP="009C46F8">
      <w:r>
        <w:t xml:space="preserve">        justify-content: flex-start;</w:t>
      </w:r>
    </w:p>
    <w:p w14:paraId="56559A05" w14:textId="77777777" w:rsidR="009C46F8" w:rsidRDefault="009C46F8" w:rsidP="009C46F8">
      <w:r>
        <w:t xml:space="preserve">        align-items: flex-start;</w:t>
      </w:r>
    </w:p>
    <w:p w14:paraId="2D029ACB" w14:textId="77777777" w:rsidR="009C46F8" w:rsidRDefault="009C46F8" w:rsidP="009C46F8">
      <w:r>
        <w:t xml:space="preserve">      }</w:t>
      </w:r>
    </w:p>
    <w:p w14:paraId="57F92394" w14:textId="77777777" w:rsidR="009C46F8" w:rsidRDefault="009C46F8" w:rsidP="009C46F8">
      <w:r>
        <w:t xml:space="preserve">      .apexcharts-legend.apx-legend-position-bottom.apexcharts-align-center, .apexcharts-legend.apx-legend-position-top.apexcharts-align-center {</w:t>
      </w:r>
    </w:p>
    <w:p w14:paraId="0BD6C9B3" w14:textId="77777777" w:rsidR="009C46F8" w:rsidRDefault="009C46F8" w:rsidP="009C46F8">
      <w:r>
        <w:t xml:space="preserve">        justify-content: center;</w:t>
      </w:r>
    </w:p>
    <w:p w14:paraId="4A047ED7" w14:textId="77777777" w:rsidR="009C46F8" w:rsidRDefault="009C46F8" w:rsidP="009C46F8">
      <w:r>
        <w:t xml:space="preserve">        align-items: center;</w:t>
      </w:r>
    </w:p>
    <w:p w14:paraId="2982DB65" w14:textId="77777777" w:rsidR="009C46F8" w:rsidRDefault="009C46F8" w:rsidP="009C46F8">
      <w:r>
        <w:t xml:space="preserve">      }</w:t>
      </w:r>
    </w:p>
    <w:p w14:paraId="1C276AA4" w14:textId="77777777" w:rsidR="009C46F8" w:rsidRDefault="009C46F8" w:rsidP="009C46F8">
      <w:r>
        <w:t xml:space="preserve">      .apexcharts-legend.apx-legend-position-bottom.apexcharts-align-right, .apexcharts-legend.apx-legend-position-top.apexcharts-align-right {</w:t>
      </w:r>
    </w:p>
    <w:p w14:paraId="2F32CADA" w14:textId="77777777" w:rsidR="009C46F8" w:rsidRDefault="009C46F8" w:rsidP="009C46F8">
      <w:r>
        <w:t xml:space="preserve">        justify-content: flex-end;</w:t>
      </w:r>
    </w:p>
    <w:p w14:paraId="4A9CECA7" w14:textId="77777777" w:rsidR="009C46F8" w:rsidRDefault="009C46F8" w:rsidP="009C46F8">
      <w:r>
        <w:t xml:space="preserve">        align-items: flex-end;</w:t>
      </w:r>
    </w:p>
    <w:p w14:paraId="012FAC3F" w14:textId="77777777" w:rsidR="009C46F8" w:rsidRDefault="009C46F8" w:rsidP="009C46F8">
      <w:r>
        <w:lastRenderedPageBreak/>
        <w:t xml:space="preserve">      }</w:t>
      </w:r>
    </w:p>
    <w:p w14:paraId="1CEF9DBE" w14:textId="77777777" w:rsidR="009C46F8" w:rsidRDefault="009C46F8" w:rsidP="009C46F8">
      <w:r>
        <w:t xml:space="preserve">      .apexcharts-legend-series {</w:t>
      </w:r>
    </w:p>
    <w:p w14:paraId="2F8345FC" w14:textId="77777777" w:rsidR="009C46F8" w:rsidRDefault="009C46F8" w:rsidP="009C46F8">
      <w:r>
        <w:t xml:space="preserve">        cursor: pointer;</w:t>
      </w:r>
    </w:p>
    <w:p w14:paraId="5A20B038" w14:textId="77777777" w:rsidR="009C46F8" w:rsidRDefault="009C46F8" w:rsidP="009C46F8">
      <w:r>
        <w:t xml:space="preserve">        line-height: normal;</w:t>
      </w:r>
    </w:p>
    <w:p w14:paraId="33154A78" w14:textId="77777777" w:rsidR="009C46F8" w:rsidRDefault="009C46F8" w:rsidP="009C46F8">
      <w:r>
        <w:t xml:space="preserve">        display: flex;</w:t>
      </w:r>
    </w:p>
    <w:p w14:paraId="52D6B1F6" w14:textId="77777777" w:rsidR="009C46F8" w:rsidRDefault="009C46F8" w:rsidP="009C46F8">
      <w:r>
        <w:t xml:space="preserve">        align-items: center;</w:t>
      </w:r>
    </w:p>
    <w:p w14:paraId="11761871" w14:textId="77777777" w:rsidR="009C46F8" w:rsidRDefault="009C46F8" w:rsidP="009C46F8">
      <w:r>
        <w:t xml:space="preserve">      }</w:t>
      </w:r>
    </w:p>
    <w:p w14:paraId="7A945401" w14:textId="77777777" w:rsidR="009C46F8" w:rsidRDefault="009C46F8" w:rsidP="009C46F8">
      <w:r>
        <w:t xml:space="preserve">      .apexcharts-legend-text {</w:t>
      </w:r>
    </w:p>
    <w:p w14:paraId="2767A9F8" w14:textId="77777777" w:rsidR="009C46F8" w:rsidRDefault="009C46F8" w:rsidP="009C46F8">
      <w:r>
        <w:t xml:space="preserve">        position: relative;</w:t>
      </w:r>
    </w:p>
    <w:p w14:paraId="4EF04F75" w14:textId="77777777" w:rsidR="009C46F8" w:rsidRDefault="009C46F8" w:rsidP="009C46F8">
      <w:r>
        <w:t xml:space="preserve">        font-size: 14px;</w:t>
      </w:r>
    </w:p>
    <w:p w14:paraId="74251677" w14:textId="77777777" w:rsidR="009C46F8" w:rsidRDefault="009C46F8" w:rsidP="009C46F8">
      <w:r>
        <w:t xml:space="preserve">      }</w:t>
      </w:r>
    </w:p>
    <w:p w14:paraId="4DDBC0B3" w14:textId="77777777" w:rsidR="009C46F8" w:rsidRDefault="009C46F8" w:rsidP="009C46F8">
      <w:r>
        <w:t xml:space="preserve">      .apexcharts-legend-text *, .apexcharts-legend-marker * {</w:t>
      </w:r>
    </w:p>
    <w:p w14:paraId="027C7B68" w14:textId="77777777" w:rsidR="009C46F8" w:rsidRDefault="009C46F8" w:rsidP="009C46F8">
      <w:r>
        <w:t xml:space="preserve">        pointer-events: none;</w:t>
      </w:r>
    </w:p>
    <w:p w14:paraId="7C96F93A" w14:textId="77777777" w:rsidR="009C46F8" w:rsidRDefault="009C46F8" w:rsidP="009C46F8">
      <w:r>
        <w:t xml:space="preserve">      }</w:t>
      </w:r>
    </w:p>
    <w:p w14:paraId="46E42BF8" w14:textId="77777777" w:rsidR="009C46F8" w:rsidRDefault="009C46F8" w:rsidP="009C46F8">
      <w:r>
        <w:t xml:space="preserve">      .apexcharts-legend-marker {</w:t>
      </w:r>
    </w:p>
    <w:p w14:paraId="3A77AA47" w14:textId="77777777" w:rsidR="009C46F8" w:rsidRDefault="009C46F8" w:rsidP="009C46F8">
      <w:r>
        <w:t xml:space="preserve">        position: relative;</w:t>
      </w:r>
    </w:p>
    <w:p w14:paraId="1BCC2FD3" w14:textId="77777777" w:rsidR="009C46F8" w:rsidRDefault="009C46F8" w:rsidP="009C46F8">
      <w:r>
        <w:t xml:space="preserve">        display: flex;</w:t>
      </w:r>
    </w:p>
    <w:p w14:paraId="035376D1" w14:textId="77777777" w:rsidR="009C46F8" w:rsidRDefault="009C46F8" w:rsidP="009C46F8">
      <w:r>
        <w:t xml:space="preserve">        align-items: center;</w:t>
      </w:r>
    </w:p>
    <w:p w14:paraId="3401D624" w14:textId="77777777" w:rsidR="009C46F8" w:rsidRDefault="009C46F8" w:rsidP="009C46F8">
      <w:r>
        <w:t xml:space="preserve">        justify-content: center;</w:t>
      </w:r>
    </w:p>
    <w:p w14:paraId="4580EEFC" w14:textId="77777777" w:rsidR="009C46F8" w:rsidRDefault="009C46F8" w:rsidP="009C46F8">
      <w:r>
        <w:t xml:space="preserve">        cursor: pointer;</w:t>
      </w:r>
    </w:p>
    <w:p w14:paraId="7E5D0419" w14:textId="77777777" w:rsidR="009C46F8" w:rsidRDefault="009C46F8" w:rsidP="009C46F8">
      <w:r>
        <w:t xml:space="preserve">        margin-right: 1px;</w:t>
      </w:r>
    </w:p>
    <w:p w14:paraId="51732905" w14:textId="77777777" w:rsidR="009C46F8" w:rsidRDefault="009C46F8" w:rsidP="009C46F8">
      <w:r>
        <w:t xml:space="preserve">      }</w:t>
      </w:r>
    </w:p>
    <w:p w14:paraId="49F97B0F" w14:textId="77777777" w:rsidR="009C46F8" w:rsidRDefault="009C46F8" w:rsidP="009C46F8"/>
    <w:p w14:paraId="02F2CAEA" w14:textId="77777777" w:rsidR="009C46F8" w:rsidRDefault="009C46F8" w:rsidP="009C46F8">
      <w:r>
        <w:t xml:space="preserve">      .apexcharts-legend-series.apexcharts-no-click {</w:t>
      </w:r>
    </w:p>
    <w:p w14:paraId="375F2C07" w14:textId="77777777" w:rsidR="009C46F8" w:rsidRDefault="009C46F8" w:rsidP="009C46F8">
      <w:r>
        <w:t xml:space="preserve">        cursor: auto;</w:t>
      </w:r>
    </w:p>
    <w:p w14:paraId="5928EB26" w14:textId="77777777" w:rsidR="009C46F8" w:rsidRDefault="009C46F8" w:rsidP="009C46F8">
      <w:r>
        <w:t xml:space="preserve">      }</w:t>
      </w:r>
    </w:p>
    <w:p w14:paraId="11D20326" w14:textId="77777777" w:rsidR="009C46F8" w:rsidRDefault="009C46F8" w:rsidP="009C46F8">
      <w:r>
        <w:t xml:space="preserve">      .apexcharts-legend .apexcharts-hidden-zero-series, .apexcharts-legend .apexcharts-hidden-null-series {</w:t>
      </w:r>
    </w:p>
    <w:p w14:paraId="40CF8353" w14:textId="77777777" w:rsidR="009C46F8" w:rsidRDefault="009C46F8" w:rsidP="009C46F8">
      <w:r>
        <w:t xml:space="preserve">        display: none !important;</w:t>
      </w:r>
    </w:p>
    <w:p w14:paraId="73EDDBAB" w14:textId="77777777" w:rsidR="009C46F8" w:rsidRDefault="009C46F8" w:rsidP="009C46F8">
      <w:r>
        <w:t xml:space="preserve">      }</w:t>
      </w:r>
    </w:p>
    <w:p w14:paraId="07112B22" w14:textId="77777777" w:rsidR="009C46F8" w:rsidRDefault="009C46F8" w:rsidP="009C46F8">
      <w:r>
        <w:t xml:space="preserve">      .apexcharts-inactive-legend {</w:t>
      </w:r>
    </w:p>
    <w:p w14:paraId="38B05C24" w14:textId="77777777" w:rsidR="009C46F8" w:rsidRDefault="009C46F8" w:rsidP="009C46F8">
      <w:r>
        <w:lastRenderedPageBreak/>
        <w:t xml:space="preserve">        opacity: 0.45;</w:t>
      </w:r>
    </w:p>
    <w:p w14:paraId="60CBB209" w14:textId="77777777" w:rsidR="009C46F8" w:rsidRDefault="009C46F8" w:rsidP="009C46F8">
      <w:r>
        <w:t xml:space="preserve">      }</w:t>
      </w:r>
    </w:p>
    <w:p w14:paraId="0179DEC3" w14:textId="77777777" w:rsidR="009C46F8" w:rsidRDefault="009C46F8" w:rsidP="009C46F8"/>
    <w:p w14:paraId="3B638A00"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id="gridRectMaskkierxu89"&gt;&lt;rect width="171" height="49" x="-3" y="-3" rx="0" ry="0" opacity="1" stroke-width="0" stroke="none" stroke-dasharray="0" fill="#fff"&gt;&lt;/rect&gt;&lt;/clipPath&gt;&lt;clipPath id="gridRectBarMaskkierxu89"&gt;&lt;rect width="171" height="49" x="-3" y="-3" rx="0" ry="0" opacity="1" stroke-width="0" stroke="none" stroke-dasharray="0" fill="#fff"&gt;&lt;/rect&gt;&lt;/clipPath&gt;&lt;clipPath id="gridRectMarkerMaskkierxu89"&gt;&lt;rect width="165" height="43" x="0" y="0" rx="0" ry="0" opacity="1" stroke-width="0" stroke="none" stroke-dasharray="0" fill="#fff"&gt;&lt;/rect&gt;&lt;/clipPath&gt;&lt;clipPath id="forecastMaskkierxu89"&gt;&lt;/clipPath&gt;&lt;clipPath id="nonForecastMaskkierxu89"&gt;&lt;/clipPath&gt;&lt;/defs&gt;&lt;line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18.919999999999995 L 17.678571428571427 21.5 L 23.57142857142857 25.369999999999997 L 29.464285714285715 15.910000000000004 L 35.357142857142854 21.5 L 41.25 24.509999999999998 L 58.92857142857143 25.799999999999997 L 64.82142857142857 28.810000000000002 L 70.71428571428571 24.939999999999998 L 76.60714285714286 20.64 L 82.5 19.349999999999994 L 106.07142857142857 16.769999999999996 L 111.96428571428571 15.050000000000004 L 117.85714285714286 9.46 L 123.75 8.599999999999994 L 141.42857142857142 2.1499999999999986 L 147.32142857142858 4.730000000000004 L 153.21428571428572 4.300000000000004 L 159.10714285714286 0.4299999999999926 L 165 6.449999999999996" fill="none" fill-opacity="1" stroke="rgba(80,179,0,0.85)" stroke-opacity="1" stroke-linecap="butt" stroke-width="2" stroke-dasharray="0" class="apexcharts-line" index="0" clip-path="url(#gridRectMaskkierxu89)" pathTo="M 0 18.919999999999995 L 17.678571428571427 21.5 L 23.57142857142857 25.369999999999997 L 29.464285714285715 15.910000000000004 L 35.357142857142854 21.5 L 41.25 24.509999999999998 L 58.92857142857143 25.799999999999997 L 64.82142857142857 28.810000000000002 L 70.71428571428571 24.939999999999998 L 76.60714285714286 20.64 L 82.5 19.349999999999994 L </w:t>
      </w:r>
      <w:r>
        <w:lastRenderedPageBreak/>
        <w:t xml:space="preserve">106.07142857142857 16.769999999999996 L 111.96428571428571 15.050000000000004 L 117.85714285714286 9.46 L 123.75 8.599999999999994 L 141.42857142857142 2.1499999999999986 L 147.32142857142858 4.730000000000004 L 153.21428571428572 4.300000000000004 L 159.10714285714286 0.4299999999999926 L 165 6.449999999999996"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74B1ED73" w14:textId="77777777" w:rsidR="009C46F8" w:rsidRDefault="009C46F8" w:rsidP="009C46F8">
      <w:r>
        <w:t xml:space="preserve">           m -0, 0 </w:t>
      </w:r>
    </w:p>
    <w:p w14:paraId="68EF5D12" w14:textId="77777777" w:rsidR="009C46F8" w:rsidRDefault="009C46F8" w:rsidP="009C46F8">
      <w:r>
        <w:t xml:space="preserve">           a 0,0 0 1,0 0,0 </w:t>
      </w:r>
    </w:p>
    <w:p w14:paraId="41D264F7" w14:textId="77777777" w:rsidR="009C46F8" w:rsidRDefault="009C46F8" w:rsidP="009C46F8">
      <w:r>
        <w:t xml:space="preserve">           a 0,0 0 1,0 -0,0" fill="#50b300" fill-opacity="1" stroke="#ffffff" stroke-opacity="0.9" stroke-linecap="butt" stroke-width="2" stroke-dasharray="0" cx="0" cy="0" shape="circle" class="apexcharts-marker w2eans84a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3F782103" w14:textId="77777777" w:rsidR="009C46F8" w:rsidRDefault="009C46F8" w:rsidP="009C46F8">
      <w:r>
        <w:t xml:space="preserve">                                Hemodialysis&amp;nbsp;</w:t>
      </w:r>
    </w:p>
    <w:p w14:paraId="7E973C4A" w14:textId="77777777" w:rsidR="009C46F8" w:rsidRDefault="009C46F8" w:rsidP="009C46F8">
      <w:r>
        <w:lastRenderedPageBreak/>
        <w:t xml:space="preserve">                            &lt;/div&gt;&lt;/div&gt;&lt;/td&gt;&lt;td role="cell" data-prime="[object Object]" class="" style="width: 180px;"&gt;&lt;span class="p-column-title"&gt;&lt;/span&gt; &lt;div blurred-text="phase3" class="w-full"&gt;&lt;div&gt;</w:t>
      </w:r>
    </w:p>
    <w:p w14:paraId="0AF0D8AC" w14:textId="77777777" w:rsidR="009C46F8" w:rsidRDefault="009C46F8" w:rsidP="009C46F8">
      <w:r>
        <w:t xml:space="preserve">    Phase 3</w:t>
      </w:r>
    </w:p>
    <w:p w14:paraId="54B506A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CC9858" w14:textId="77777777" w:rsidR="009C46F8" w:rsidRDefault="009C46F8" w:rsidP="009C46F8">
      <w:r>
        <w:t xml:space="preserve">                                Ongoing&amp;nbsp;</w:t>
      </w:r>
    </w:p>
    <w:p w14:paraId="26FD4ED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EC69D5E" w14:textId="77777777" w:rsidR="009C46F8" w:rsidRDefault="009C46F8" w:rsidP="009C46F8">
      <w:r>
        <w:t xml:space="preserve">                                Topline Data&amp;nbsp;</w:t>
      </w:r>
    </w:p>
    <w:p w14:paraId="04900461" w14:textId="77777777" w:rsidR="009C46F8" w:rsidRDefault="009C46F8" w:rsidP="009C46F8">
      <w:r>
        <w:t xml:space="preserve">                            &lt;/div&gt;&lt;/div&gt;&lt;/td&gt;&lt;td role="cell" data-prime="[object Object]" class="" style="width: 160px;"&gt;&lt;span class="p-column-title"&gt;&lt;/span&gt; &lt;div blurred-text="2026-06-11" class="w-full"&gt;&lt;div data-key="catalyst_date"&gt;&lt;a href="https://www.biopharmcatalyst.com/company/HUMA/news/325086"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BLA submission planned 2H 2026." class="w-full"&gt;&lt;div&gt;&lt;span&gt;Phase 3 topline data due top-line interim results are expected to be available for reporting June 11, 2026 at the Society of Vascular Surgery's (SVS) Vascular Annual Meeting (VAM). BLA submission plan&lt;!----&gt;&lt;/span&gt;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04BFED" w14:textId="77777777" w:rsidR="009C46F8" w:rsidRDefault="009C46F8" w:rsidP="009C46F8">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blurred-text="299725796" class="w-full"&gt;&lt;span&gt;&lt;span number-format-options="[object Object]"&gt;299.73M&lt;/span&gt;&lt;/span&gt;&lt;/div&gt;&lt;/td&gt;&lt;td role="cell" data-prime="[object Object]" class=""&gt;&lt;span class="p-column-title"&gt;&lt;/span&gt; &lt;div blurred-text="2026-05-26 08:47:18" class="w-full"&gt;&lt;span&gt;26/05/2026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id="indicator_17"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6543B3E6" w14:textId="77777777" w:rsidR="009C46F8" w:rsidRDefault="009C46F8" w:rsidP="009C46F8">
      <w:r>
        <w:t xml:space="preserve">    Lyell Immunopharma Inc.</w:t>
      </w:r>
    </w:p>
    <w:p w14:paraId="71595F5C" w14:textId="77777777" w:rsidR="009C46F8" w:rsidRDefault="009C46F8" w:rsidP="009C46F8">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-1.08 &lt;span&gt;&amp;nbsp;&amp;nbsp;&lt;/span&gt;-8.28% &lt;/small&gt;&lt;/span&gt;&lt;/div&gt;&lt;/div&gt;&lt;/td&gt;&lt;td role="cell" data-prime="[object Object]" class="" style="width: 200px;"&gt;&lt;span class="p-column-title"&gt;&lt;/span&gt; &lt;div blurred-text="19.33,1778212800,19.2,1778472000,19.25,1778558400,19.24,1778644800,19.02,1778731200,17.92,1778817600,16.51,1779076800,16.13,1779163200,17.22,1779249600,17.3,1779336000,17.46,1779422400,16.37,1779768000,16.73,1779854400,16.83,1779940800,17.33,1780027200,17.15,1780286400,14.89,1780372800,12.57,1780459200,13.05,1780545600,11.97,1780632000" class="w-full"&gt;&lt;div class="" data-key="price_change_sparkline"&gt;&lt;div class="apex-sparkline-container"&gt;&lt;div style="min-height: 45px;"&gt;&lt;div id="apexchartskeg23k9b" class="apexcharts-canvas apexchartskeg23k9b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CAC4057" w14:textId="77777777" w:rsidR="009C46F8" w:rsidRDefault="009C46F8" w:rsidP="009C46F8">
      <w:r>
        <w:t xml:space="preserve">      .apexcharts-flip-y {</w:t>
      </w:r>
    </w:p>
    <w:p w14:paraId="472CFD15" w14:textId="77777777" w:rsidR="009C46F8" w:rsidRDefault="009C46F8" w:rsidP="009C46F8">
      <w:r>
        <w:t xml:space="preserve">        transform: scaleY(-1) translateY(-100%);</w:t>
      </w:r>
    </w:p>
    <w:p w14:paraId="23F5E04E" w14:textId="77777777" w:rsidR="009C46F8" w:rsidRDefault="009C46F8" w:rsidP="009C46F8">
      <w:r>
        <w:t xml:space="preserve">        transform-origin: top;</w:t>
      </w:r>
    </w:p>
    <w:p w14:paraId="2AAAC35D" w14:textId="77777777" w:rsidR="009C46F8" w:rsidRDefault="009C46F8" w:rsidP="009C46F8">
      <w:r>
        <w:t xml:space="preserve">        transform-box: fill-box;</w:t>
      </w:r>
    </w:p>
    <w:p w14:paraId="74159502" w14:textId="77777777" w:rsidR="009C46F8" w:rsidRDefault="009C46F8" w:rsidP="009C46F8">
      <w:r>
        <w:t xml:space="preserve">      }</w:t>
      </w:r>
    </w:p>
    <w:p w14:paraId="7B025FD7" w14:textId="77777777" w:rsidR="009C46F8" w:rsidRDefault="009C46F8" w:rsidP="009C46F8">
      <w:r>
        <w:t xml:space="preserve">      .apexcharts-flip-x {</w:t>
      </w:r>
    </w:p>
    <w:p w14:paraId="2523AD86" w14:textId="77777777" w:rsidR="009C46F8" w:rsidRDefault="009C46F8" w:rsidP="009C46F8">
      <w:r>
        <w:t xml:space="preserve">        transform: scaleX(-1);</w:t>
      </w:r>
    </w:p>
    <w:p w14:paraId="64C4AF3D" w14:textId="77777777" w:rsidR="009C46F8" w:rsidRDefault="009C46F8" w:rsidP="009C46F8">
      <w:r>
        <w:t xml:space="preserve">        transform-origin: center;</w:t>
      </w:r>
    </w:p>
    <w:p w14:paraId="6883B4E3" w14:textId="77777777" w:rsidR="009C46F8" w:rsidRDefault="009C46F8" w:rsidP="009C46F8">
      <w:r>
        <w:t xml:space="preserve">        transform-box: fill-box;</w:t>
      </w:r>
    </w:p>
    <w:p w14:paraId="1FBF60BA" w14:textId="77777777" w:rsidR="009C46F8" w:rsidRDefault="009C46F8" w:rsidP="009C46F8">
      <w:r>
        <w:t xml:space="preserve">      }</w:t>
      </w:r>
    </w:p>
    <w:p w14:paraId="0BEE8781" w14:textId="77777777" w:rsidR="009C46F8" w:rsidRDefault="009C46F8" w:rsidP="009C46F8">
      <w:r>
        <w:t xml:space="preserve">      .apexcharts-legend {</w:t>
      </w:r>
    </w:p>
    <w:p w14:paraId="58D121B9" w14:textId="77777777" w:rsidR="009C46F8" w:rsidRDefault="009C46F8" w:rsidP="009C46F8">
      <w:r>
        <w:t xml:space="preserve">        display: flex;</w:t>
      </w:r>
    </w:p>
    <w:p w14:paraId="6A07A972" w14:textId="77777777" w:rsidR="009C46F8" w:rsidRDefault="009C46F8" w:rsidP="009C46F8">
      <w:r>
        <w:t xml:space="preserve">        overflow: auto;</w:t>
      </w:r>
    </w:p>
    <w:p w14:paraId="42FC6231" w14:textId="77777777" w:rsidR="009C46F8" w:rsidRDefault="009C46F8" w:rsidP="009C46F8">
      <w:r>
        <w:t xml:space="preserve">        padding: 0 10px;</w:t>
      </w:r>
    </w:p>
    <w:p w14:paraId="674FBB3A" w14:textId="77777777" w:rsidR="009C46F8" w:rsidRDefault="009C46F8" w:rsidP="009C46F8">
      <w:r>
        <w:t xml:space="preserve">      }</w:t>
      </w:r>
    </w:p>
    <w:p w14:paraId="78CEA092" w14:textId="77777777" w:rsidR="009C46F8" w:rsidRDefault="009C46F8" w:rsidP="009C46F8">
      <w:r>
        <w:t xml:space="preserve">      .apexcharts-legend.apexcharts-legend-group-horizontal {</w:t>
      </w:r>
    </w:p>
    <w:p w14:paraId="29F2EE96" w14:textId="77777777" w:rsidR="009C46F8" w:rsidRDefault="009C46F8" w:rsidP="009C46F8">
      <w:r>
        <w:lastRenderedPageBreak/>
        <w:t xml:space="preserve">        flex-direction: column;</w:t>
      </w:r>
    </w:p>
    <w:p w14:paraId="67B7B98C" w14:textId="77777777" w:rsidR="009C46F8" w:rsidRDefault="009C46F8" w:rsidP="009C46F8">
      <w:r>
        <w:t xml:space="preserve">      }</w:t>
      </w:r>
    </w:p>
    <w:p w14:paraId="0E560D86" w14:textId="77777777" w:rsidR="009C46F8" w:rsidRDefault="009C46F8" w:rsidP="009C46F8">
      <w:r>
        <w:t xml:space="preserve">      .apexcharts-legend-group {</w:t>
      </w:r>
    </w:p>
    <w:p w14:paraId="1651831B" w14:textId="77777777" w:rsidR="009C46F8" w:rsidRDefault="009C46F8" w:rsidP="009C46F8">
      <w:r>
        <w:t xml:space="preserve">        display: flex;</w:t>
      </w:r>
    </w:p>
    <w:p w14:paraId="501F69D7" w14:textId="77777777" w:rsidR="009C46F8" w:rsidRDefault="009C46F8" w:rsidP="009C46F8">
      <w:r>
        <w:t xml:space="preserve">      }</w:t>
      </w:r>
    </w:p>
    <w:p w14:paraId="602C3E70" w14:textId="77777777" w:rsidR="009C46F8" w:rsidRDefault="009C46F8" w:rsidP="009C46F8">
      <w:r>
        <w:t xml:space="preserve">      .apexcharts-legend-group-vertical {</w:t>
      </w:r>
    </w:p>
    <w:p w14:paraId="1C6426A8" w14:textId="77777777" w:rsidR="009C46F8" w:rsidRDefault="009C46F8" w:rsidP="009C46F8">
      <w:r>
        <w:t xml:space="preserve">        flex-direction: column-reverse;</w:t>
      </w:r>
    </w:p>
    <w:p w14:paraId="492BB7F3" w14:textId="77777777" w:rsidR="009C46F8" w:rsidRDefault="009C46F8" w:rsidP="009C46F8">
      <w:r>
        <w:t xml:space="preserve">      }</w:t>
      </w:r>
    </w:p>
    <w:p w14:paraId="2D3CB29B" w14:textId="77777777" w:rsidR="009C46F8" w:rsidRDefault="009C46F8" w:rsidP="009C46F8">
      <w:r>
        <w:t xml:space="preserve">      .apexcharts-legend.apx-legend-position-bottom, .apexcharts-legend.apx-legend-position-top {</w:t>
      </w:r>
    </w:p>
    <w:p w14:paraId="0C9CA92C" w14:textId="77777777" w:rsidR="009C46F8" w:rsidRDefault="009C46F8" w:rsidP="009C46F8">
      <w:r>
        <w:t xml:space="preserve">        flex-wrap: wrap</w:t>
      </w:r>
    </w:p>
    <w:p w14:paraId="7112ADAF" w14:textId="77777777" w:rsidR="009C46F8" w:rsidRDefault="009C46F8" w:rsidP="009C46F8">
      <w:r>
        <w:t xml:space="preserve">      }</w:t>
      </w:r>
    </w:p>
    <w:p w14:paraId="749E1552" w14:textId="77777777" w:rsidR="009C46F8" w:rsidRDefault="009C46F8" w:rsidP="009C46F8">
      <w:r>
        <w:t xml:space="preserve">      .apexcharts-legend.apx-legend-position-right, .apexcharts-legend.apx-legend-position-left {</w:t>
      </w:r>
    </w:p>
    <w:p w14:paraId="6FA4E9A4" w14:textId="77777777" w:rsidR="009C46F8" w:rsidRDefault="009C46F8" w:rsidP="009C46F8">
      <w:r>
        <w:t xml:space="preserve">        flex-direction: column;</w:t>
      </w:r>
    </w:p>
    <w:p w14:paraId="24A4265A" w14:textId="77777777" w:rsidR="009C46F8" w:rsidRDefault="009C46F8" w:rsidP="009C46F8">
      <w:r>
        <w:t xml:space="preserve">        bottom: 0;</w:t>
      </w:r>
    </w:p>
    <w:p w14:paraId="48600238" w14:textId="77777777" w:rsidR="009C46F8" w:rsidRDefault="009C46F8" w:rsidP="009C46F8">
      <w:r>
        <w:t xml:space="preserve">      }</w:t>
      </w:r>
    </w:p>
    <w:p w14:paraId="2641E8AD"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4987EF84" w14:textId="77777777" w:rsidR="009C46F8" w:rsidRDefault="009C46F8" w:rsidP="009C46F8">
      <w:r>
        <w:t xml:space="preserve">        justify-content: flex-start;</w:t>
      </w:r>
    </w:p>
    <w:p w14:paraId="7EFC7D68" w14:textId="77777777" w:rsidR="009C46F8" w:rsidRDefault="009C46F8" w:rsidP="009C46F8">
      <w:r>
        <w:t xml:space="preserve">        align-items: flex-start;</w:t>
      </w:r>
    </w:p>
    <w:p w14:paraId="3763F28C" w14:textId="77777777" w:rsidR="009C46F8" w:rsidRDefault="009C46F8" w:rsidP="009C46F8">
      <w:r>
        <w:t xml:space="preserve">      }</w:t>
      </w:r>
    </w:p>
    <w:p w14:paraId="105CB0C4" w14:textId="77777777" w:rsidR="009C46F8" w:rsidRDefault="009C46F8" w:rsidP="009C46F8">
      <w:r>
        <w:t xml:space="preserve">      .apexcharts-legend.apx-legend-position-bottom.apexcharts-align-center, .apexcharts-legend.apx-legend-position-top.apexcharts-align-center {</w:t>
      </w:r>
    </w:p>
    <w:p w14:paraId="4EF602C1" w14:textId="77777777" w:rsidR="009C46F8" w:rsidRDefault="009C46F8" w:rsidP="009C46F8">
      <w:r>
        <w:t xml:space="preserve">        justify-content: center;</w:t>
      </w:r>
    </w:p>
    <w:p w14:paraId="4ED47EC1" w14:textId="77777777" w:rsidR="009C46F8" w:rsidRDefault="009C46F8" w:rsidP="009C46F8">
      <w:r>
        <w:t xml:space="preserve">        align-items: center;</w:t>
      </w:r>
    </w:p>
    <w:p w14:paraId="490F8762" w14:textId="77777777" w:rsidR="009C46F8" w:rsidRDefault="009C46F8" w:rsidP="009C46F8">
      <w:r>
        <w:t xml:space="preserve">      }</w:t>
      </w:r>
    </w:p>
    <w:p w14:paraId="73C98933" w14:textId="77777777" w:rsidR="009C46F8" w:rsidRDefault="009C46F8" w:rsidP="009C46F8">
      <w:r>
        <w:t xml:space="preserve">      .apexcharts-legend.apx-legend-position-bottom.apexcharts-align-right, .apexcharts-legend.apx-legend-position-top.apexcharts-align-right {</w:t>
      </w:r>
    </w:p>
    <w:p w14:paraId="15A15820" w14:textId="77777777" w:rsidR="009C46F8" w:rsidRDefault="009C46F8" w:rsidP="009C46F8">
      <w:r>
        <w:t xml:space="preserve">        justify-content: flex-end;</w:t>
      </w:r>
    </w:p>
    <w:p w14:paraId="69BE7AFF" w14:textId="77777777" w:rsidR="009C46F8" w:rsidRDefault="009C46F8" w:rsidP="009C46F8">
      <w:r>
        <w:t xml:space="preserve">        align-items: flex-end;</w:t>
      </w:r>
    </w:p>
    <w:p w14:paraId="4B816B64" w14:textId="77777777" w:rsidR="009C46F8" w:rsidRDefault="009C46F8" w:rsidP="009C46F8">
      <w:r>
        <w:t xml:space="preserve">      }</w:t>
      </w:r>
    </w:p>
    <w:p w14:paraId="3F01C49A" w14:textId="77777777" w:rsidR="009C46F8" w:rsidRDefault="009C46F8" w:rsidP="009C46F8">
      <w:r>
        <w:t xml:space="preserve">      .apexcharts-legend-series {</w:t>
      </w:r>
    </w:p>
    <w:p w14:paraId="41E029A7" w14:textId="77777777" w:rsidR="009C46F8" w:rsidRDefault="009C46F8" w:rsidP="009C46F8">
      <w:r>
        <w:lastRenderedPageBreak/>
        <w:t xml:space="preserve">        cursor: pointer;</w:t>
      </w:r>
    </w:p>
    <w:p w14:paraId="4FAAC01D" w14:textId="77777777" w:rsidR="009C46F8" w:rsidRDefault="009C46F8" w:rsidP="009C46F8">
      <w:r>
        <w:t xml:space="preserve">        line-height: normal;</w:t>
      </w:r>
    </w:p>
    <w:p w14:paraId="6498E735" w14:textId="77777777" w:rsidR="009C46F8" w:rsidRDefault="009C46F8" w:rsidP="009C46F8">
      <w:r>
        <w:t xml:space="preserve">        display: flex;</w:t>
      </w:r>
    </w:p>
    <w:p w14:paraId="58EAD1D1" w14:textId="77777777" w:rsidR="009C46F8" w:rsidRDefault="009C46F8" w:rsidP="009C46F8">
      <w:r>
        <w:t xml:space="preserve">        align-items: center;</w:t>
      </w:r>
    </w:p>
    <w:p w14:paraId="4380188A" w14:textId="77777777" w:rsidR="009C46F8" w:rsidRDefault="009C46F8" w:rsidP="009C46F8">
      <w:r>
        <w:t xml:space="preserve">      }</w:t>
      </w:r>
    </w:p>
    <w:p w14:paraId="243A4944" w14:textId="77777777" w:rsidR="009C46F8" w:rsidRDefault="009C46F8" w:rsidP="009C46F8">
      <w:r>
        <w:t xml:space="preserve">      .apexcharts-legend-text {</w:t>
      </w:r>
    </w:p>
    <w:p w14:paraId="6B197517" w14:textId="77777777" w:rsidR="009C46F8" w:rsidRDefault="009C46F8" w:rsidP="009C46F8">
      <w:r>
        <w:t xml:space="preserve">        position: relative;</w:t>
      </w:r>
    </w:p>
    <w:p w14:paraId="4AADE6D2" w14:textId="77777777" w:rsidR="009C46F8" w:rsidRDefault="009C46F8" w:rsidP="009C46F8">
      <w:r>
        <w:t xml:space="preserve">        font-size: 14px;</w:t>
      </w:r>
    </w:p>
    <w:p w14:paraId="0C7CDCAF" w14:textId="77777777" w:rsidR="009C46F8" w:rsidRDefault="009C46F8" w:rsidP="009C46F8">
      <w:r>
        <w:t xml:space="preserve">      }</w:t>
      </w:r>
    </w:p>
    <w:p w14:paraId="2D2AE99C" w14:textId="77777777" w:rsidR="009C46F8" w:rsidRDefault="009C46F8" w:rsidP="009C46F8">
      <w:r>
        <w:t xml:space="preserve">      .apexcharts-legend-text *, .apexcharts-legend-marker * {</w:t>
      </w:r>
    </w:p>
    <w:p w14:paraId="6250DCD0" w14:textId="77777777" w:rsidR="009C46F8" w:rsidRDefault="009C46F8" w:rsidP="009C46F8">
      <w:r>
        <w:t xml:space="preserve">        pointer-events: none;</w:t>
      </w:r>
    </w:p>
    <w:p w14:paraId="5333FAEB" w14:textId="77777777" w:rsidR="009C46F8" w:rsidRDefault="009C46F8" w:rsidP="009C46F8">
      <w:r>
        <w:t xml:space="preserve">      }</w:t>
      </w:r>
    </w:p>
    <w:p w14:paraId="0C2DDDAB" w14:textId="77777777" w:rsidR="009C46F8" w:rsidRDefault="009C46F8" w:rsidP="009C46F8">
      <w:r>
        <w:t xml:space="preserve">      .apexcharts-legend-marker {</w:t>
      </w:r>
    </w:p>
    <w:p w14:paraId="569DA9DC" w14:textId="77777777" w:rsidR="009C46F8" w:rsidRDefault="009C46F8" w:rsidP="009C46F8">
      <w:r>
        <w:t xml:space="preserve">        position: relative;</w:t>
      </w:r>
    </w:p>
    <w:p w14:paraId="798A345C" w14:textId="77777777" w:rsidR="009C46F8" w:rsidRDefault="009C46F8" w:rsidP="009C46F8">
      <w:r>
        <w:t xml:space="preserve">        display: flex;</w:t>
      </w:r>
    </w:p>
    <w:p w14:paraId="4607ACA6" w14:textId="77777777" w:rsidR="009C46F8" w:rsidRDefault="009C46F8" w:rsidP="009C46F8">
      <w:r>
        <w:t xml:space="preserve">        align-items: center;</w:t>
      </w:r>
    </w:p>
    <w:p w14:paraId="2F7746A1" w14:textId="77777777" w:rsidR="009C46F8" w:rsidRDefault="009C46F8" w:rsidP="009C46F8">
      <w:r>
        <w:t xml:space="preserve">        justify-content: center;</w:t>
      </w:r>
    </w:p>
    <w:p w14:paraId="0DDD5EAA" w14:textId="77777777" w:rsidR="009C46F8" w:rsidRDefault="009C46F8" w:rsidP="009C46F8">
      <w:r>
        <w:t xml:space="preserve">        cursor: pointer;</w:t>
      </w:r>
    </w:p>
    <w:p w14:paraId="008560E0" w14:textId="77777777" w:rsidR="009C46F8" w:rsidRDefault="009C46F8" w:rsidP="009C46F8">
      <w:r>
        <w:t xml:space="preserve">        margin-right: 1px;</w:t>
      </w:r>
    </w:p>
    <w:p w14:paraId="17E21EEF" w14:textId="77777777" w:rsidR="009C46F8" w:rsidRDefault="009C46F8" w:rsidP="009C46F8">
      <w:r>
        <w:t xml:space="preserve">      }</w:t>
      </w:r>
    </w:p>
    <w:p w14:paraId="58C97B15" w14:textId="77777777" w:rsidR="009C46F8" w:rsidRDefault="009C46F8" w:rsidP="009C46F8"/>
    <w:p w14:paraId="4483CC2D" w14:textId="77777777" w:rsidR="009C46F8" w:rsidRDefault="009C46F8" w:rsidP="009C46F8">
      <w:r>
        <w:t xml:space="preserve">      .apexcharts-legend-series.apexcharts-no-click {</w:t>
      </w:r>
    </w:p>
    <w:p w14:paraId="0F3CBFF4" w14:textId="77777777" w:rsidR="009C46F8" w:rsidRDefault="009C46F8" w:rsidP="009C46F8">
      <w:r>
        <w:t xml:space="preserve">        cursor: auto;</w:t>
      </w:r>
    </w:p>
    <w:p w14:paraId="289CB2CF" w14:textId="77777777" w:rsidR="009C46F8" w:rsidRDefault="009C46F8" w:rsidP="009C46F8">
      <w:r>
        <w:t xml:space="preserve">      }</w:t>
      </w:r>
    </w:p>
    <w:p w14:paraId="1E846766" w14:textId="77777777" w:rsidR="009C46F8" w:rsidRDefault="009C46F8" w:rsidP="009C46F8">
      <w:r>
        <w:t xml:space="preserve">      .apexcharts-legend .apexcharts-hidden-zero-series, .apexcharts-legend .apexcharts-hidden-null-series {</w:t>
      </w:r>
    </w:p>
    <w:p w14:paraId="587F705F" w14:textId="77777777" w:rsidR="009C46F8" w:rsidRDefault="009C46F8" w:rsidP="009C46F8">
      <w:r>
        <w:t xml:space="preserve">        display: none !important;</w:t>
      </w:r>
    </w:p>
    <w:p w14:paraId="2C06CED2" w14:textId="77777777" w:rsidR="009C46F8" w:rsidRDefault="009C46F8" w:rsidP="009C46F8">
      <w:r>
        <w:t xml:space="preserve">      }</w:t>
      </w:r>
    </w:p>
    <w:p w14:paraId="1C390DC1" w14:textId="77777777" w:rsidR="009C46F8" w:rsidRDefault="009C46F8" w:rsidP="009C46F8">
      <w:r>
        <w:t xml:space="preserve">      .apexcharts-inactive-legend {</w:t>
      </w:r>
    </w:p>
    <w:p w14:paraId="53D1792F" w14:textId="77777777" w:rsidR="009C46F8" w:rsidRDefault="009C46F8" w:rsidP="009C46F8">
      <w:r>
        <w:t xml:space="preserve">        opacity: 0.45;</w:t>
      </w:r>
    </w:p>
    <w:p w14:paraId="2622D246" w14:textId="77777777" w:rsidR="009C46F8" w:rsidRDefault="009C46F8" w:rsidP="009C46F8">
      <w:r>
        <w:t xml:space="preserve">      }</w:t>
      </w:r>
    </w:p>
    <w:p w14:paraId="20E984E0" w14:textId="77777777" w:rsidR="009C46F8" w:rsidRDefault="009C46F8" w:rsidP="009C46F8"/>
    <w:p w14:paraId="399B36C1"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id="gridRectMaskkeg23k9b"&gt;&lt;rect width="171" height="49" x="-3" y="-3" rx="0" ry="0" opacity="1" stroke-width="0" stroke="none" stroke-dasharray="0" fill="#fff"&gt;&lt;/rect&gt;&lt;/clipPath&gt;&lt;clipPath id="gridRectBarMaskkeg23k9b"&gt;&lt;rect width="171" height="49" x="-3" y="-3" rx="0" ry="0" opacity="1" stroke-width="0" stroke="none" stroke-dasharray="0" fill="#fff"&gt;&lt;/rect&gt;&lt;/clipPath&gt;&lt;clipPath id="gridRectMarkerMaskkeg23k9b"&gt;&lt;rect width="165" height="43" x="0" y="0" rx="0" ry="0" opacity="1" stroke-width="0" stroke="none" stroke-dasharray="0" fill="#fff"&gt;&lt;/rect&gt;&lt;/clipPath&gt;&lt;clipPath id="forecastMaskkeg23k9b"&gt;&lt;/clipPath&gt;&lt;clipPath id="nonForecastMaskkeg23k9b"&gt;&lt;/clipPath&gt;&lt;/defs&gt;&lt;line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2.8810000000000002 L 17.678571428571427 3.4399999999999977 L 23.57142857142857 3.2249999999999943 L 29.464285714285715 3.2680000000000007 L 35.357142857142854 4.213999999999999 L 41.25 8.943999999999988 L 58.92857142857143 15.00699999999999 L 64.82142857142857 16.641000000000005 L 70.71428571428571 11.954000000000008 L 76.60714285714286 11.61 L 82.5 10.921999999999997 L 106.07142857142857 15.608999999999995 L 111.96428571428571 14.060999999999993 L 117.85714285714286 13.631 L 123.75 11.481000000000009 L 141.42857142857142 12.25500000000001 L 147.32142857142858 21.973 L 153.21428571428572 31.948999999999998 L 159.10714285714286 29.884999999999998 L 165 34.528999999999996" fill="none" fill-opacity="1" stroke="rgba(179,0,0,0.85)" stroke-opacity="1" stroke-linecap="butt" stroke-width="2" stroke-dasharray="0" class="apexcharts-line" index="0" clip-path="url(#gridRectMaskkeg23k9b)" pathTo="M 0 2.8810000000000002 L 17.678571428571427 3.4399999999999977 L 23.57142857142857 3.2249999999999943 L 29.464285714285715 3.2680000000000007 L 35.357142857142854 4.213999999999999 L 41.25 8.943999999999988 L 58.92857142857143 15.00699999999999 L 64.82142857142857 16.641000000000005 L 70.71428571428571 11.954000000000008 L 76.60714285714286 11.61 L 82.5 10.921999999999997 L 106.07142857142857 15.608999999999995 L 111.96428571428571 14.060999999999993 L 117.85714285714286 13.631 L 123.75 11.481000000000009 L 141.42857142857142 12.25500000000001 L 147.32142857142858 21.973 L 153.21428571428572 31.948999999999998 L </w:t>
      </w:r>
      <w:r>
        <w:lastRenderedPageBreak/>
        <w:t xml:space="preserve">159.10714285714286 29.884999999999998 L 165 34.528999999999996"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1290587E" w14:textId="77777777" w:rsidR="009C46F8" w:rsidRDefault="009C46F8" w:rsidP="009C46F8">
      <w:r>
        <w:t xml:space="preserve">           m -0, 0 </w:t>
      </w:r>
    </w:p>
    <w:p w14:paraId="469F8D19" w14:textId="77777777" w:rsidR="009C46F8" w:rsidRDefault="009C46F8" w:rsidP="009C46F8">
      <w:r>
        <w:t xml:space="preserve">           a 0,0 0 1,0 0,0 </w:t>
      </w:r>
    </w:p>
    <w:p w14:paraId="71F4E22E" w14:textId="77777777" w:rsidR="009C46F8" w:rsidRDefault="009C46F8" w:rsidP="009C46F8">
      <w:r>
        <w:t xml:space="preserve">           a 0,0 0 1,0 -0,0" fill="#b30000" fill-opacity="1" stroke="#ffffff" stroke-opacity="0.9" stroke-linecap="butt" stroke-width="2" stroke-dasharray="0" cx="0" cy="0" shape="circle" class="apexcharts-marker wj4ah8vv7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blurred-text="Rondecabtagene autoleucel (ronde-cel) - (PiNACLE - H2H)" class="w-full"&gt;&lt;div class="flex flex-col h-full mb-2"&gt;&lt;strong class="mb-3"&gt;Rondecabtagene autoleucel (ronde-cel) - (PiNACLE - H2H)&lt;/strong&gt;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w:t>
      </w:r>
      <w:r>
        <w:lastRenderedPageBreak/>
        <w:t>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blurred-text="NCT07188558" class="w-full"&gt;&lt;div class="flex flex-col space-y-2" labelkey="label"&gt;&lt;a target="_blank" href="https://clinicaltrials.gov/study/NCT07188558"&gt;NCT07188558&lt;/a&gt;&lt;/div&gt;&lt;/div&gt;&lt;/td&gt;&lt;td role="cell" data-prime="[object Object]" class="" style="width: 220px;"&gt;&lt;span class="p-column-title"&gt;&lt;/span&gt; &lt;div blurred-text="Aggressive Large B-Cell Lymphoma" class="w-full"&gt;&lt;div&gt;</w:t>
      </w:r>
    </w:p>
    <w:p w14:paraId="5A95E057" w14:textId="77777777" w:rsidR="009C46F8" w:rsidRDefault="009C46F8" w:rsidP="009C46F8">
      <w:r>
        <w:t xml:space="preserve">                                Aggressive Large B-Cell Lymphoma&amp;nbsp;</w:t>
      </w:r>
    </w:p>
    <w:p w14:paraId="42CC5D85" w14:textId="77777777" w:rsidR="009C46F8" w:rsidRDefault="009C46F8" w:rsidP="009C46F8">
      <w:r>
        <w:t xml:space="preserve">                            &lt;/div&gt;&lt;/div&gt;&lt;/td&gt;&lt;td role="cell" data-prime="[object Object]" class="" style="width: 180px;"&gt;&lt;span class="p-column-title"&gt;&lt;/span&gt; &lt;div blurred-text="phase1" class="w-full"&gt;&lt;div&gt;</w:t>
      </w:r>
    </w:p>
    <w:p w14:paraId="352C9115" w14:textId="77777777" w:rsidR="009C46F8" w:rsidRDefault="009C46F8" w:rsidP="009C46F8">
      <w:r>
        <w:t xml:space="preserve">    Phase 1/2</w:t>
      </w:r>
    </w:p>
    <w:p w14:paraId="09C69D5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38EA364" w14:textId="77777777" w:rsidR="009C46F8" w:rsidRDefault="009C46F8" w:rsidP="009C46F8">
      <w:r>
        <w:t xml:space="preserve">                                Enrollment Initiation&amp;nbsp;</w:t>
      </w:r>
    </w:p>
    <w:p w14:paraId="321F012E"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A7D10FC" w14:textId="77777777" w:rsidR="009C46F8" w:rsidRDefault="009C46F8" w:rsidP="009C46F8">
      <w:r>
        <w:t xml:space="preserve">                                Conference Presentation&amp;nbsp;</w:t>
      </w:r>
    </w:p>
    <w:p w14:paraId="5B017421" w14:textId="77777777" w:rsidR="009C46F8" w:rsidRDefault="009C46F8" w:rsidP="009C46F8">
      <w:r>
        <w:t xml:space="preserve">                            &lt;/div&gt;&lt;/div&gt;&lt;/td&gt;&lt;td role="cell" data-prime="[object Object]" class="" style="width: 160px;"&gt;&lt;span class="p-column-title"&gt;&lt;/span&gt; &lt;div blurred-text="2026-06-12" class="w-full"&gt;&lt;div data-key="catalyst_date"&gt;&lt;a href="https://www.biopharmcatalyst.com/company/LYEL/news/326449" target="_blank"&gt;&lt;span&gt;&lt;span&gt;12/06/2026 ET&lt;/span&gt;&lt;/span&gt;&lt;/a&gt;&lt;/div&gt;&lt;/div&gt;&lt;/td&gt;&lt;td role="cell" data-prime="[object Object]" class="" style="width: 370px;"&gt;&lt;span class="p-column-title"&gt;&lt;/span&gt; &lt;div blurred-text="Phase 1/2 data to be presented at EHA on June 12, 2026. Phase 3 first patient dosed February 12, 2026. Phase 3 update data due in 2H 2026, with pivotal data due mid-2027. BLA planned for 2027." class="w-full"&gt;&lt;div&gt;&lt;span&gt;Phase 1/2 data to be presented at EHA on June 12, 2026. Phase 3 first patient dosed February 12, 2026. Phase 3 update data due in 2H 2026, with pivotal data due mid-2027. BLA planned for 2027.&lt;!----&gt;&lt;/span&gt;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1D0F4FF" w14:textId="77777777" w:rsidR="009C46F8" w:rsidRDefault="009C46F8" w:rsidP="009C46F8">
      <w:r>
        <w:t xml:space="preserve">            Conference Calendar</w:t>
      </w:r>
    </w:p>
    <w:p w14:paraId="2853C0C4"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016E8C9" w14:textId="77777777" w:rsidR="009C46F8" w:rsidRDefault="009C46F8" w:rsidP="009C46F8">
      <w:r>
        <w:t xml:space="preserve">         &lt;span data-v-5afd0d46="" class="font-bold"&gt;Rondecabtagene autoleucel (ronde-cel) - (PiNACLE - H2H)&lt;/span&gt;&lt;/h5&gt;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blurred-text="279309021" class="w-full"&gt;&lt;span&gt;&lt;span number-format-options="[object Object]"&gt;279.31M&lt;/span&gt;&lt;/span&gt;&lt;/div&gt;&lt;/td&gt;&lt;td role="cell" data-prime="[object Object]" class=""&gt;&lt;span class="p-column-title"&gt;&lt;/span&gt; &lt;div blurred-text="2026-06-04 16:52:23" class="w-full"&gt;&lt;span&gt;04/06/2026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79ED28BA" w14:textId="77777777" w:rsidR="009C46F8" w:rsidRDefault="009C46F8" w:rsidP="009C46F8">
      <w:r>
        <w:t xml:space="preserve">    Syndax Pharmaceuticals Inc.</w:t>
      </w:r>
    </w:p>
    <w:p w14:paraId="1A40733D" w14:textId="77777777" w:rsidR="009C46F8" w:rsidRDefault="009C46F8" w:rsidP="009C46F8">
      <w:r>
        <w:t xml:space="preserve">  &lt;/span&gt;&lt;/div&gt;&lt;/div&gt;&lt;/td&gt;&lt;td role="cell" data-prime="[object Object]" class="" style="width: 160px;"&gt;&lt;span class="p-column-title"&gt;&lt;/span&gt; &lt;div blurred-text="17.3400" class="w-full"&gt;&lt;div class="inline-block" data-key="company_price"&gt;&lt;span&gt;&lt;div class="price"&gt;$17.34&lt;/div&gt; &lt;small </w:t>
      </w:r>
      <w:r>
        <w:lastRenderedPageBreak/>
        <w:t>class="number change-down"&gt; -0.68 &lt;span&gt;&amp;nbsp;&amp;nbsp;&lt;/span&gt;-3.77% &lt;/small&gt;&lt;/span&gt;&lt;/div&gt;&lt;/div&gt;&lt;/td&gt;&lt;td role="cell" data-prime="[object Object]" class="" style="width: 200px;"&gt;&lt;span class="p-column-title"&gt;&lt;/span&gt; &lt;div blurred-text="21.49,1778212800,21.38,1778472000,20.41,1778558400,20.89,1778644800,20.55,1778731200,20.23,1778817600,19.41,1779076800,19.36,1779163200,20.13,1779249600,19.77,1779336000,19.94,1779422400,19.9,1779768000,19.61,1779854400,19.75,1779940800,19.59,1780027200,18.85,1780286400,18.39,1780372800,18.34,1780459200,18.02,1780545600,17.34,1780632000" class="w-full"&gt;&lt;div class="" data-key="price_change_sparkline"&gt;&lt;div class="apex-sparkline-container"&gt;&lt;div style="min-height: 45px;"&gt;&lt;div id="apexchartss2vcpyya" class="apexcharts-canvas apexchartss2vcpyya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91B4D1" w14:textId="77777777" w:rsidR="009C46F8" w:rsidRDefault="009C46F8" w:rsidP="009C46F8">
      <w:r>
        <w:t xml:space="preserve">      .apexcharts-flip-y {</w:t>
      </w:r>
    </w:p>
    <w:p w14:paraId="31D27E9B" w14:textId="77777777" w:rsidR="009C46F8" w:rsidRDefault="009C46F8" w:rsidP="009C46F8">
      <w:r>
        <w:t xml:space="preserve">        transform: scaleY(-1) translateY(-100%);</w:t>
      </w:r>
    </w:p>
    <w:p w14:paraId="734FE17D" w14:textId="77777777" w:rsidR="009C46F8" w:rsidRDefault="009C46F8" w:rsidP="009C46F8">
      <w:r>
        <w:t xml:space="preserve">        transform-origin: top;</w:t>
      </w:r>
    </w:p>
    <w:p w14:paraId="5A8A68CD" w14:textId="77777777" w:rsidR="009C46F8" w:rsidRDefault="009C46F8" w:rsidP="009C46F8">
      <w:r>
        <w:t xml:space="preserve">        transform-box: fill-box;</w:t>
      </w:r>
    </w:p>
    <w:p w14:paraId="0AE36C00" w14:textId="77777777" w:rsidR="009C46F8" w:rsidRDefault="009C46F8" w:rsidP="009C46F8">
      <w:r>
        <w:t xml:space="preserve">      }</w:t>
      </w:r>
    </w:p>
    <w:p w14:paraId="51B2E236" w14:textId="77777777" w:rsidR="009C46F8" w:rsidRDefault="009C46F8" w:rsidP="009C46F8">
      <w:r>
        <w:t xml:space="preserve">      .apexcharts-flip-x {</w:t>
      </w:r>
    </w:p>
    <w:p w14:paraId="569D23E2" w14:textId="77777777" w:rsidR="009C46F8" w:rsidRDefault="009C46F8" w:rsidP="009C46F8">
      <w:r>
        <w:t xml:space="preserve">        transform: scaleX(-1);</w:t>
      </w:r>
    </w:p>
    <w:p w14:paraId="65766F03" w14:textId="77777777" w:rsidR="009C46F8" w:rsidRDefault="009C46F8" w:rsidP="009C46F8">
      <w:r>
        <w:t xml:space="preserve">        transform-origin: center;</w:t>
      </w:r>
    </w:p>
    <w:p w14:paraId="0B8DC519" w14:textId="77777777" w:rsidR="009C46F8" w:rsidRDefault="009C46F8" w:rsidP="009C46F8">
      <w:r>
        <w:t xml:space="preserve">        transform-box: fill-box;</w:t>
      </w:r>
    </w:p>
    <w:p w14:paraId="58CEFEFC" w14:textId="77777777" w:rsidR="009C46F8" w:rsidRDefault="009C46F8" w:rsidP="009C46F8">
      <w:r>
        <w:t xml:space="preserve">      }</w:t>
      </w:r>
    </w:p>
    <w:p w14:paraId="1818FE83" w14:textId="77777777" w:rsidR="009C46F8" w:rsidRDefault="009C46F8" w:rsidP="009C46F8">
      <w:r>
        <w:t xml:space="preserve">      .apexcharts-legend {</w:t>
      </w:r>
    </w:p>
    <w:p w14:paraId="11E8AFD3" w14:textId="77777777" w:rsidR="009C46F8" w:rsidRDefault="009C46F8" w:rsidP="009C46F8">
      <w:r>
        <w:t xml:space="preserve">        display: flex;</w:t>
      </w:r>
    </w:p>
    <w:p w14:paraId="26ADE907" w14:textId="77777777" w:rsidR="009C46F8" w:rsidRDefault="009C46F8" w:rsidP="009C46F8">
      <w:r>
        <w:t xml:space="preserve">        overflow: auto;</w:t>
      </w:r>
    </w:p>
    <w:p w14:paraId="78D16DEF" w14:textId="77777777" w:rsidR="009C46F8" w:rsidRDefault="009C46F8" w:rsidP="009C46F8">
      <w:r>
        <w:t xml:space="preserve">        padding: 0 10px;</w:t>
      </w:r>
    </w:p>
    <w:p w14:paraId="1573531A" w14:textId="77777777" w:rsidR="009C46F8" w:rsidRDefault="009C46F8" w:rsidP="009C46F8">
      <w:r>
        <w:t xml:space="preserve">      }</w:t>
      </w:r>
    </w:p>
    <w:p w14:paraId="0447C7DE" w14:textId="77777777" w:rsidR="009C46F8" w:rsidRDefault="009C46F8" w:rsidP="009C46F8">
      <w:r>
        <w:t xml:space="preserve">      .apexcharts-legend.apexcharts-legend-group-horizontal {</w:t>
      </w:r>
    </w:p>
    <w:p w14:paraId="50CB44B2" w14:textId="77777777" w:rsidR="009C46F8" w:rsidRDefault="009C46F8" w:rsidP="009C46F8">
      <w:r>
        <w:t xml:space="preserve">        flex-direction: column;</w:t>
      </w:r>
    </w:p>
    <w:p w14:paraId="21175195" w14:textId="77777777" w:rsidR="009C46F8" w:rsidRDefault="009C46F8" w:rsidP="009C46F8">
      <w:r>
        <w:t xml:space="preserve">      }</w:t>
      </w:r>
    </w:p>
    <w:p w14:paraId="16A190B5" w14:textId="77777777" w:rsidR="009C46F8" w:rsidRDefault="009C46F8" w:rsidP="009C46F8">
      <w:r>
        <w:t xml:space="preserve">      .apexcharts-legend-group {</w:t>
      </w:r>
    </w:p>
    <w:p w14:paraId="4F391F7C" w14:textId="77777777" w:rsidR="009C46F8" w:rsidRDefault="009C46F8" w:rsidP="009C46F8">
      <w:r>
        <w:t xml:space="preserve">        display: flex;</w:t>
      </w:r>
    </w:p>
    <w:p w14:paraId="5D79A692" w14:textId="77777777" w:rsidR="009C46F8" w:rsidRDefault="009C46F8" w:rsidP="009C46F8">
      <w:r>
        <w:t xml:space="preserve">      }</w:t>
      </w:r>
    </w:p>
    <w:p w14:paraId="1EF816AB" w14:textId="77777777" w:rsidR="009C46F8" w:rsidRDefault="009C46F8" w:rsidP="009C46F8">
      <w:r>
        <w:t xml:space="preserve">      .apexcharts-legend-group-vertical {</w:t>
      </w:r>
    </w:p>
    <w:p w14:paraId="2E8A599E" w14:textId="77777777" w:rsidR="009C46F8" w:rsidRDefault="009C46F8" w:rsidP="009C46F8">
      <w:r>
        <w:lastRenderedPageBreak/>
        <w:t xml:space="preserve">        flex-direction: column-reverse;</w:t>
      </w:r>
    </w:p>
    <w:p w14:paraId="0C9CBE6B" w14:textId="77777777" w:rsidR="009C46F8" w:rsidRDefault="009C46F8" w:rsidP="009C46F8">
      <w:r>
        <w:t xml:space="preserve">      }</w:t>
      </w:r>
    </w:p>
    <w:p w14:paraId="7441D54D" w14:textId="77777777" w:rsidR="009C46F8" w:rsidRDefault="009C46F8" w:rsidP="009C46F8">
      <w:r>
        <w:t xml:space="preserve">      .apexcharts-legend.apx-legend-position-bottom, .apexcharts-legend.apx-legend-position-top {</w:t>
      </w:r>
    </w:p>
    <w:p w14:paraId="1CA0E149" w14:textId="77777777" w:rsidR="009C46F8" w:rsidRDefault="009C46F8" w:rsidP="009C46F8">
      <w:r>
        <w:t xml:space="preserve">        flex-wrap: wrap</w:t>
      </w:r>
    </w:p>
    <w:p w14:paraId="62EF802A" w14:textId="77777777" w:rsidR="009C46F8" w:rsidRDefault="009C46F8" w:rsidP="009C46F8">
      <w:r>
        <w:t xml:space="preserve">      }</w:t>
      </w:r>
    </w:p>
    <w:p w14:paraId="1914B283" w14:textId="77777777" w:rsidR="009C46F8" w:rsidRDefault="009C46F8" w:rsidP="009C46F8">
      <w:r>
        <w:t xml:space="preserve">      .apexcharts-legend.apx-legend-position-right, .apexcharts-legend.apx-legend-position-left {</w:t>
      </w:r>
    </w:p>
    <w:p w14:paraId="4A110A9B" w14:textId="77777777" w:rsidR="009C46F8" w:rsidRDefault="009C46F8" w:rsidP="009C46F8">
      <w:r>
        <w:t xml:space="preserve">        flex-direction: column;</w:t>
      </w:r>
    </w:p>
    <w:p w14:paraId="0AD0ACEF" w14:textId="77777777" w:rsidR="009C46F8" w:rsidRDefault="009C46F8" w:rsidP="009C46F8">
      <w:r>
        <w:t xml:space="preserve">        bottom: 0;</w:t>
      </w:r>
    </w:p>
    <w:p w14:paraId="02871163" w14:textId="77777777" w:rsidR="009C46F8" w:rsidRDefault="009C46F8" w:rsidP="009C46F8">
      <w:r>
        <w:t xml:space="preserve">      }</w:t>
      </w:r>
    </w:p>
    <w:p w14:paraId="12B2BE29"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6E35F167" w14:textId="77777777" w:rsidR="009C46F8" w:rsidRDefault="009C46F8" w:rsidP="009C46F8">
      <w:r>
        <w:t xml:space="preserve">        justify-content: flex-start;</w:t>
      </w:r>
    </w:p>
    <w:p w14:paraId="267AEA57" w14:textId="77777777" w:rsidR="009C46F8" w:rsidRDefault="009C46F8" w:rsidP="009C46F8">
      <w:r>
        <w:t xml:space="preserve">        align-items: flex-start;</w:t>
      </w:r>
    </w:p>
    <w:p w14:paraId="547CD110" w14:textId="77777777" w:rsidR="009C46F8" w:rsidRDefault="009C46F8" w:rsidP="009C46F8">
      <w:r>
        <w:t xml:space="preserve">      }</w:t>
      </w:r>
    </w:p>
    <w:p w14:paraId="536D3B43" w14:textId="77777777" w:rsidR="009C46F8" w:rsidRDefault="009C46F8" w:rsidP="009C46F8">
      <w:r>
        <w:t xml:space="preserve">      .apexcharts-legend.apx-legend-position-bottom.apexcharts-align-center, .apexcharts-legend.apx-legend-position-top.apexcharts-align-center {</w:t>
      </w:r>
    </w:p>
    <w:p w14:paraId="20875B20" w14:textId="77777777" w:rsidR="009C46F8" w:rsidRDefault="009C46F8" w:rsidP="009C46F8">
      <w:r>
        <w:t xml:space="preserve">        justify-content: center;</w:t>
      </w:r>
    </w:p>
    <w:p w14:paraId="03BF8FAE" w14:textId="77777777" w:rsidR="009C46F8" w:rsidRDefault="009C46F8" w:rsidP="009C46F8">
      <w:r>
        <w:t xml:space="preserve">        align-items: center;</w:t>
      </w:r>
    </w:p>
    <w:p w14:paraId="66F7AA66" w14:textId="77777777" w:rsidR="009C46F8" w:rsidRDefault="009C46F8" w:rsidP="009C46F8">
      <w:r>
        <w:t xml:space="preserve">      }</w:t>
      </w:r>
    </w:p>
    <w:p w14:paraId="465100FE" w14:textId="77777777" w:rsidR="009C46F8" w:rsidRDefault="009C46F8" w:rsidP="009C46F8">
      <w:r>
        <w:t xml:space="preserve">      .apexcharts-legend.apx-legend-position-bottom.apexcharts-align-right, .apexcharts-legend.apx-legend-position-top.apexcharts-align-right {</w:t>
      </w:r>
    </w:p>
    <w:p w14:paraId="2C9FE65E" w14:textId="77777777" w:rsidR="009C46F8" w:rsidRDefault="009C46F8" w:rsidP="009C46F8">
      <w:r>
        <w:t xml:space="preserve">        justify-content: flex-end;</w:t>
      </w:r>
    </w:p>
    <w:p w14:paraId="0D5572AD" w14:textId="77777777" w:rsidR="009C46F8" w:rsidRDefault="009C46F8" w:rsidP="009C46F8">
      <w:r>
        <w:t xml:space="preserve">        align-items: flex-end;</w:t>
      </w:r>
    </w:p>
    <w:p w14:paraId="221D181D" w14:textId="77777777" w:rsidR="009C46F8" w:rsidRDefault="009C46F8" w:rsidP="009C46F8">
      <w:r>
        <w:t xml:space="preserve">      }</w:t>
      </w:r>
    </w:p>
    <w:p w14:paraId="5132CC07" w14:textId="77777777" w:rsidR="009C46F8" w:rsidRDefault="009C46F8" w:rsidP="009C46F8">
      <w:r>
        <w:t xml:space="preserve">      .apexcharts-legend-series {</w:t>
      </w:r>
    </w:p>
    <w:p w14:paraId="24CA0AED" w14:textId="77777777" w:rsidR="009C46F8" w:rsidRDefault="009C46F8" w:rsidP="009C46F8">
      <w:r>
        <w:t xml:space="preserve">        cursor: pointer;</w:t>
      </w:r>
    </w:p>
    <w:p w14:paraId="7611EC87" w14:textId="77777777" w:rsidR="009C46F8" w:rsidRDefault="009C46F8" w:rsidP="009C46F8">
      <w:r>
        <w:t xml:space="preserve">        line-height: normal;</w:t>
      </w:r>
    </w:p>
    <w:p w14:paraId="28ABED5B" w14:textId="77777777" w:rsidR="009C46F8" w:rsidRDefault="009C46F8" w:rsidP="009C46F8">
      <w:r>
        <w:t xml:space="preserve">        display: flex;</w:t>
      </w:r>
    </w:p>
    <w:p w14:paraId="66BD8EB4" w14:textId="77777777" w:rsidR="009C46F8" w:rsidRDefault="009C46F8" w:rsidP="009C46F8">
      <w:r>
        <w:t xml:space="preserve">        align-items: center;</w:t>
      </w:r>
    </w:p>
    <w:p w14:paraId="111876A5" w14:textId="77777777" w:rsidR="009C46F8" w:rsidRDefault="009C46F8" w:rsidP="009C46F8">
      <w:r>
        <w:t xml:space="preserve">      }</w:t>
      </w:r>
    </w:p>
    <w:p w14:paraId="728C56F4" w14:textId="77777777" w:rsidR="009C46F8" w:rsidRDefault="009C46F8" w:rsidP="009C46F8">
      <w:r>
        <w:t xml:space="preserve">      .apexcharts-legend-text {</w:t>
      </w:r>
    </w:p>
    <w:p w14:paraId="0CF0C5A1" w14:textId="77777777" w:rsidR="009C46F8" w:rsidRDefault="009C46F8" w:rsidP="009C46F8">
      <w:r>
        <w:lastRenderedPageBreak/>
        <w:t xml:space="preserve">        position: relative;</w:t>
      </w:r>
    </w:p>
    <w:p w14:paraId="0BDA760D" w14:textId="77777777" w:rsidR="009C46F8" w:rsidRDefault="009C46F8" w:rsidP="009C46F8">
      <w:r>
        <w:t xml:space="preserve">        font-size: 14px;</w:t>
      </w:r>
    </w:p>
    <w:p w14:paraId="56EF8BEA" w14:textId="77777777" w:rsidR="009C46F8" w:rsidRDefault="009C46F8" w:rsidP="009C46F8">
      <w:r>
        <w:t xml:space="preserve">      }</w:t>
      </w:r>
    </w:p>
    <w:p w14:paraId="3ED77CE1" w14:textId="77777777" w:rsidR="009C46F8" w:rsidRDefault="009C46F8" w:rsidP="009C46F8">
      <w:r>
        <w:t xml:space="preserve">      .apexcharts-legend-text *, .apexcharts-legend-marker * {</w:t>
      </w:r>
    </w:p>
    <w:p w14:paraId="6BDE9AA7" w14:textId="77777777" w:rsidR="009C46F8" w:rsidRDefault="009C46F8" w:rsidP="009C46F8">
      <w:r>
        <w:t xml:space="preserve">        pointer-events: none;</w:t>
      </w:r>
    </w:p>
    <w:p w14:paraId="55DFED7B" w14:textId="77777777" w:rsidR="009C46F8" w:rsidRDefault="009C46F8" w:rsidP="009C46F8">
      <w:r>
        <w:t xml:space="preserve">      }</w:t>
      </w:r>
    </w:p>
    <w:p w14:paraId="0AA6686B" w14:textId="77777777" w:rsidR="009C46F8" w:rsidRDefault="009C46F8" w:rsidP="009C46F8">
      <w:r>
        <w:t xml:space="preserve">      .apexcharts-legend-marker {</w:t>
      </w:r>
    </w:p>
    <w:p w14:paraId="2D009774" w14:textId="77777777" w:rsidR="009C46F8" w:rsidRDefault="009C46F8" w:rsidP="009C46F8">
      <w:r>
        <w:t xml:space="preserve">        position: relative;</w:t>
      </w:r>
    </w:p>
    <w:p w14:paraId="0ABF1B08" w14:textId="77777777" w:rsidR="009C46F8" w:rsidRDefault="009C46F8" w:rsidP="009C46F8">
      <w:r>
        <w:t xml:space="preserve">        display: flex;</w:t>
      </w:r>
    </w:p>
    <w:p w14:paraId="607CA5DF" w14:textId="77777777" w:rsidR="009C46F8" w:rsidRDefault="009C46F8" w:rsidP="009C46F8">
      <w:r>
        <w:t xml:space="preserve">        align-items: center;</w:t>
      </w:r>
    </w:p>
    <w:p w14:paraId="28F43D0C" w14:textId="77777777" w:rsidR="009C46F8" w:rsidRDefault="009C46F8" w:rsidP="009C46F8">
      <w:r>
        <w:t xml:space="preserve">        justify-content: center;</w:t>
      </w:r>
    </w:p>
    <w:p w14:paraId="3CD6B174" w14:textId="77777777" w:rsidR="009C46F8" w:rsidRDefault="009C46F8" w:rsidP="009C46F8">
      <w:r>
        <w:t xml:space="preserve">        cursor: pointer;</w:t>
      </w:r>
    </w:p>
    <w:p w14:paraId="13627C8B" w14:textId="77777777" w:rsidR="009C46F8" w:rsidRDefault="009C46F8" w:rsidP="009C46F8">
      <w:r>
        <w:t xml:space="preserve">        margin-right: 1px;</w:t>
      </w:r>
    </w:p>
    <w:p w14:paraId="4450AC53" w14:textId="77777777" w:rsidR="009C46F8" w:rsidRDefault="009C46F8" w:rsidP="009C46F8">
      <w:r>
        <w:t xml:space="preserve">      }</w:t>
      </w:r>
    </w:p>
    <w:p w14:paraId="65EFBF19" w14:textId="77777777" w:rsidR="009C46F8" w:rsidRDefault="009C46F8" w:rsidP="009C46F8"/>
    <w:p w14:paraId="3982FED8" w14:textId="77777777" w:rsidR="009C46F8" w:rsidRDefault="009C46F8" w:rsidP="009C46F8">
      <w:r>
        <w:t xml:space="preserve">      .apexcharts-legend-series.apexcharts-no-click {</w:t>
      </w:r>
    </w:p>
    <w:p w14:paraId="7177795C" w14:textId="77777777" w:rsidR="009C46F8" w:rsidRDefault="009C46F8" w:rsidP="009C46F8">
      <w:r>
        <w:t xml:space="preserve">        cursor: auto;</w:t>
      </w:r>
    </w:p>
    <w:p w14:paraId="0F77B6E9" w14:textId="77777777" w:rsidR="009C46F8" w:rsidRDefault="009C46F8" w:rsidP="009C46F8">
      <w:r>
        <w:t xml:space="preserve">      }</w:t>
      </w:r>
    </w:p>
    <w:p w14:paraId="7EB0BF1D" w14:textId="77777777" w:rsidR="009C46F8" w:rsidRDefault="009C46F8" w:rsidP="009C46F8">
      <w:r>
        <w:t xml:space="preserve">      .apexcharts-legend .apexcharts-hidden-zero-series, .apexcharts-legend .apexcharts-hidden-null-series {</w:t>
      </w:r>
    </w:p>
    <w:p w14:paraId="5DA0BDC2" w14:textId="77777777" w:rsidR="009C46F8" w:rsidRDefault="009C46F8" w:rsidP="009C46F8">
      <w:r>
        <w:t xml:space="preserve">        display: none !important;</w:t>
      </w:r>
    </w:p>
    <w:p w14:paraId="7A9CAFFD" w14:textId="77777777" w:rsidR="009C46F8" w:rsidRDefault="009C46F8" w:rsidP="009C46F8">
      <w:r>
        <w:t xml:space="preserve">      }</w:t>
      </w:r>
    </w:p>
    <w:p w14:paraId="6818680E" w14:textId="77777777" w:rsidR="009C46F8" w:rsidRDefault="009C46F8" w:rsidP="009C46F8">
      <w:r>
        <w:t xml:space="preserve">      .apexcharts-inactive-legend {</w:t>
      </w:r>
    </w:p>
    <w:p w14:paraId="0B5CD7B3" w14:textId="77777777" w:rsidR="009C46F8" w:rsidRDefault="009C46F8" w:rsidP="009C46F8">
      <w:r>
        <w:t xml:space="preserve">        opacity: 0.45;</w:t>
      </w:r>
    </w:p>
    <w:p w14:paraId="03CBB61D" w14:textId="77777777" w:rsidR="009C46F8" w:rsidRDefault="009C46F8" w:rsidP="009C46F8">
      <w:r>
        <w:t xml:space="preserve">      }</w:t>
      </w:r>
    </w:p>
    <w:p w14:paraId="39161FF9" w14:textId="77777777" w:rsidR="009C46F8" w:rsidRDefault="009C46F8" w:rsidP="009C46F8"/>
    <w:p w14:paraId="20D55818"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id="gridRectMasks2vcpyya"&gt;&lt;rect width="171" height="49" x="-3" y="-3" rx="0" ry="0" opacity="1" stroke-width="0" stroke="none" stroke-dasharray="0" fill="#fff"&gt;&lt;/rect&gt;&lt;/clipPath&gt;&lt;clipPath id="gridRectBarMasks2vcpyya"&gt;&lt;rect width="171" </w:t>
      </w:r>
      <w:r>
        <w:lastRenderedPageBreak/>
        <w:t xml:space="preserve">height="49" x="-3" y="-3" rx="0" ry="0" opacity="1" stroke-width="0" stroke="none" stroke-dasharray="0" fill="#fff"&gt;&lt;/rect&gt;&lt;/clipPath&gt;&lt;clipPath id="gridRectMarkerMasks2vcpyya"&gt;&lt;rect width="165" height="43" x="0" y="0" rx="0" ry="0" opacity="1" stroke-width="0" stroke="none" stroke-dasharray="0" fill="#fff"&gt;&lt;/rect&gt;&lt;/clipPath&gt;&lt;clipPath id="forecastMasks2vcpyya"&gt;&lt;/clipPath&gt;&lt;clipPath id="nonForecastMasks2vcpyya"&gt;&lt;/clipPath&gt;&lt;/defs&gt;&lt;line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15.093000000000004 L 17.678571428571427 15.566000000000003 L 23.57142857142857 19.736999999999995 L 29.464285714285715 17.673000000000002 L 35.357142857142854 19.13499999999999 L 41.25 20.510999999999996 L 58.92857142857143 24.036999999999992 L 64.82142857142857 24.251999999999995 L 70.71428571428571 20.941000000000003 L 76.60714285714286 22.489000000000004 L 82.5 21.757999999999996 L 106.07142857142857 21.930000000000007 L 111.96428571428571 23.177000000000007 L 117.85714285714286 22.575000000000003 L 123.75 23.263000000000005 L 141.42857142857142 26.444999999999993 L 147.32142857142858 28.423000000000002 L 153.21428571428572 28.638000000000005 L 159.10714285714286 30.013999999999996 L 165 32.938" fill="none" fill-opacity="1" stroke="rgba(179,0,0,0.85)" stroke-opacity="1" stroke-linecap="butt" stroke-width="2" stroke-dasharray="0" class="apexcharts-line" index="0" clip-path="url(#gridRectMasks2vcpyya)" pathTo="M 0 15.093000000000004 L 17.678571428571427 15.566000000000003 L 23.57142857142857 19.736999999999995 L 29.464285714285715 17.673000000000002 L 35.357142857142854 19.13499999999999 L 41.25 20.510999999999996 L 58.92857142857143 24.036999999999992 L 64.82142857142857 24.251999999999995 L 70.71428571428571 20.941000000000003 L 76.60714285714286 22.489000000000004 L 82.5 21.757999999999996 L 106.07142857142857 21.930000000000007 L 111.96428571428571 23.177000000000007 L 117.85714285714286 22.575000000000003 L 123.75 23.263000000000005 L 141.42857142857142 26.444999999999993 L 147.32142857142858 28.423000000000002 L 153.21428571428572 28.638000000000005 L 159.10714285714286 30.013999999999996 L 165 32.938"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33A152E2" w14:textId="77777777" w:rsidR="009C46F8" w:rsidRDefault="009C46F8" w:rsidP="009C46F8">
      <w:r>
        <w:lastRenderedPageBreak/>
        <w:t xml:space="preserve">           m -0, 0 </w:t>
      </w:r>
    </w:p>
    <w:p w14:paraId="4EF56A7D" w14:textId="77777777" w:rsidR="009C46F8" w:rsidRDefault="009C46F8" w:rsidP="009C46F8">
      <w:r>
        <w:t xml:space="preserve">           a 0,0 0 1,0 0,0 </w:t>
      </w:r>
    </w:p>
    <w:p w14:paraId="380314B4" w14:textId="77777777" w:rsidR="009C46F8" w:rsidRDefault="009C46F8" w:rsidP="009C46F8">
      <w:r>
        <w:t xml:space="preserve">           a 0,0 0 1,0 -0,0" fill="#b30000" fill-opacity="1" stroke="#ffffff" stroke-opacity="0.9" stroke-linecap="butt" stroke-width="2" stroke-dasharray="0" cx="0" cy="0" shape="circle" class="apexcharts-marker wfw79kqyo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blurred-text="Revumenib with venetoclax and decitabine/cedazuridine - (SAVE)" class="w-full"&gt;&lt;div class="flex flex-col h-full mb-2"&gt;&lt;strong class="mb-3"&gt;Revumenib with venetoclax and decitabine/cedazuridine - (SAVE)&lt;/strong&gt; &lt;!----&gt; &lt;div class="mt-2"&gt;&lt;div&gt;&lt;!----&gt;&lt;/div&gt;&lt;/div&gt;&lt;/div&gt;&lt;/div&gt;&lt;/td&gt;&lt;td role="cell" data-prime="[object Object]" class="" style="width: 200px;"&gt;&lt;span class="p-column-title"&gt;&lt;/span&gt; &lt;div blurred-text="NCT06652438" class="w-full"&gt;&lt;div class="flex flex-col space-y-2" labelkey="label"&gt;&lt;a target="_blank" href="https://clinicaltrials.gov/study/NCT06652438"&gt;NCT06652438&lt;/a&gt;&lt;/div&gt;&lt;/div&gt;&lt;/td&gt;&lt;td role="cell" data-prime="[object Object]" class="" style="width: 220px;"&gt;&lt;span class="p-column-title"&gt;&lt;/span&gt; &lt;div blurred-text="R/R or newly diagnosed AML" class="w-full"&gt;&lt;div&gt;</w:t>
      </w:r>
    </w:p>
    <w:p w14:paraId="693E0851" w14:textId="77777777" w:rsidR="009C46F8" w:rsidRDefault="009C46F8" w:rsidP="009C46F8">
      <w:r>
        <w:t xml:space="preserve">                                R/R or newly diagnosed AML&amp;nbsp;</w:t>
      </w:r>
    </w:p>
    <w:p w14:paraId="0BD1FDD8" w14:textId="77777777" w:rsidR="009C46F8" w:rsidRDefault="009C46F8" w:rsidP="009C46F8">
      <w:r>
        <w:t xml:space="preserve">                            &lt;/div&gt;&lt;/div&gt;&lt;/td&gt;&lt;td role="cell" data-prime="[object Object]" class="" style="width: 180px;"&gt;&lt;span class="p-column-title"&gt;&lt;/span&gt; &lt;div blurred-text="phase2" class="w-full"&gt;&lt;div&gt;</w:t>
      </w:r>
    </w:p>
    <w:p w14:paraId="120408F6" w14:textId="77777777" w:rsidR="009C46F8" w:rsidRDefault="009C46F8" w:rsidP="009C46F8">
      <w:r>
        <w:t xml:space="preserve">    Phase 2</w:t>
      </w:r>
    </w:p>
    <w:p w14:paraId="3FD86F6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6D36986F" w14:textId="77777777" w:rsidR="009C46F8" w:rsidRDefault="009C46F8" w:rsidP="009C46F8">
      <w:r>
        <w:t xml:space="preserve">                                Data Released&amp;nbsp;</w:t>
      </w:r>
    </w:p>
    <w:p w14:paraId="6282C83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E48DE58" w14:textId="77777777" w:rsidR="009C46F8" w:rsidRDefault="009C46F8" w:rsidP="009C46F8">
      <w:r>
        <w:t xml:space="preserve">                                Conference Presentation&amp;nbsp;</w:t>
      </w:r>
    </w:p>
    <w:p w14:paraId="5C86BE6B" w14:textId="77777777" w:rsidR="009C46F8" w:rsidRDefault="009C46F8" w:rsidP="009C46F8">
      <w:r>
        <w:t xml:space="preserve">                            &lt;/div&gt;&lt;/div&gt;&lt;/td&gt;&lt;td role="cell" data-prime="[object Object]" class="" style="width: 160px;"&gt;&lt;span class="p-column-title"&gt;&lt;/span&gt; &lt;div blurred-text="2026-06-12" class="w-full"&gt;&lt;div data-key="catalyst_date"&gt;&lt;a href="https://www.biopharmcatalyst.com/company/SNDX/news/323364" target="_blank"&gt;&lt;span&gt;&lt;span&gt;12/06/2026 ET&lt;/span&gt;&lt;/span&gt;&lt;/a&gt;&lt;/div&gt;&lt;/div&gt;&lt;/td&gt;&lt;td role="cell" data-prime="[object Object]" class="" style="width: 370px;"&gt;&lt;span class="p-column-title"&gt;&lt;/span&gt; &lt;div blurred-text="Phase 1/2 data to be shared at EHA on June 12, 2026. Phase 2 data reported that the ORR was 86% (18/21) and the complete remission (CR) rate was 76%, noted December 8, 2025." class="w-full"&gt;&lt;div&gt;&lt;span&gt;Phase 1/2 data to be shared at EHA on June 12, 2026. Phase 2 data reported that the ORR was 86% (18/21) and the complete remission (CR) rate was 76%, noted December 8, 2025.&lt;!----&gt;&lt;/span&gt;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843F0A7" w14:textId="77777777" w:rsidR="009C46F8" w:rsidRDefault="009C46F8" w:rsidP="009C46F8">
      <w:r>
        <w:t xml:space="preserve">            Conference Calendar</w:t>
      </w:r>
    </w:p>
    <w:p w14:paraId="21741215"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E67A2E" w14:textId="77777777" w:rsidR="009C46F8" w:rsidRDefault="009C46F8" w:rsidP="009C46F8">
      <w:r>
        <w:t xml:space="preserve">         &lt;span data-v-5afd0d46="" class="font-bold"&gt;Revumenib with venetoclax and decitabine/cedazuridine - (SAVE)&lt;/span&gt;&lt;/h5&gt;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w:t>
      </w:r>
      <w:r>
        <w:lastRenderedPageBreak/>
        <w:t xml:space="preserve">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w:t>
      </w:r>
      <w:r>
        <w:lastRenderedPageBreak/>
        <w:t xml:space="preserve">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blurred-text="1536253738" class="w-full"&gt;&lt;span&gt;&lt;span number-format-options="[object Object]"&gt;1.54B&lt;/span&gt;&lt;/span&gt;&lt;/div&gt;&lt;/td&gt;&lt;td role="cell" data-prime="[object Object]" class=""&gt;&lt;span class="p-column-title"&gt;&lt;/span&gt; &lt;div blurred-text="2026-05-12 12:36:08" class="w-full"&gt;&lt;span&gt;12/05/2026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w:t>
      </w:r>
      <w:r>
        <w:lastRenderedPageBreak/>
        <w:t>class="w-full"&gt;&lt;div class="inline-block"&gt;&lt;div class="max-w-50 mb-2"&gt;&lt;img src="/logos/NVS/round.png" alt="" class="w-full"&gt;&lt;/div&gt; &lt;span&gt;</w:t>
      </w:r>
    </w:p>
    <w:p w14:paraId="30EA2CA6" w14:textId="77777777" w:rsidR="009C46F8" w:rsidRDefault="009C46F8" w:rsidP="009C46F8">
      <w:r>
        <w:t xml:space="preserve">    Novartis AG</w:t>
      </w:r>
    </w:p>
    <w:p w14:paraId="22BFB28D" w14:textId="77777777" w:rsidR="009C46F8" w:rsidRDefault="009C46F8" w:rsidP="009C46F8">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data-key="price_change_sparkline"&gt;&lt;div class="apex-sparkline-container"&gt;&lt;div style="min-height: 45px;"&gt;&lt;div id="apexchartsv7b8lnzv" class="apexcharts-canvas apexchartsv7b8lnzv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318152" w14:textId="77777777" w:rsidR="009C46F8" w:rsidRDefault="009C46F8" w:rsidP="009C46F8">
      <w:r>
        <w:t xml:space="preserve">      .apexcharts-flip-y {</w:t>
      </w:r>
    </w:p>
    <w:p w14:paraId="193B062D" w14:textId="77777777" w:rsidR="009C46F8" w:rsidRDefault="009C46F8" w:rsidP="009C46F8">
      <w:r>
        <w:t xml:space="preserve">        transform: scaleY(-1) translateY(-100%);</w:t>
      </w:r>
    </w:p>
    <w:p w14:paraId="0868A898" w14:textId="77777777" w:rsidR="009C46F8" w:rsidRDefault="009C46F8" w:rsidP="009C46F8">
      <w:r>
        <w:t xml:space="preserve">        transform-origin: top;</w:t>
      </w:r>
    </w:p>
    <w:p w14:paraId="32188432" w14:textId="77777777" w:rsidR="009C46F8" w:rsidRDefault="009C46F8" w:rsidP="009C46F8">
      <w:r>
        <w:t xml:space="preserve">        transform-box: fill-box;</w:t>
      </w:r>
    </w:p>
    <w:p w14:paraId="719435BF" w14:textId="77777777" w:rsidR="009C46F8" w:rsidRDefault="009C46F8" w:rsidP="009C46F8">
      <w:r>
        <w:t xml:space="preserve">      }</w:t>
      </w:r>
    </w:p>
    <w:p w14:paraId="5DDEDA72" w14:textId="77777777" w:rsidR="009C46F8" w:rsidRDefault="009C46F8" w:rsidP="009C46F8">
      <w:r>
        <w:t xml:space="preserve">      .apexcharts-flip-x {</w:t>
      </w:r>
    </w:p>
    <w:p w14:paraId="496F1D35" w14:textId="77777777" w:rsidR="009C46F8" w:rsidRDefault="009C46F8" w:rsidP="009C46F8">
      <w:r>
        <w:t xml:space="preserve">        transform: scaleX(-1);</w:t>
      </w:r>
    </w:p>
    <w:p w14:paraId="46C05345" w14:textId="77777777" w:rsidR="009C46F8" w:rsidRDefault="009C46F8" w:rsidP="009C46F8">
      <w:r>
        <w:t xml:space="preserve">        transform-origin: center;</w:t>
      </w:r>
    </w:p>
    <w:p w14:paraId="5B474FD0" w14:textId="77777777" w:rsidR="009C46F8" w:rsidRDefault="009C46F8" w:rsidP="009C46F8">
      <w:r>
        <w:t xml:space="preserve">        transform-box: fill-box;</w:t>
      </w:r>
    </w:p>
    <w:p w14:paraId="59CDBEEB" w14:textId="77777777" w:rsidR="009C46F8" w:rsidRDefault="009C46F8" w:rsidP="009C46F8">
      <w:r>
        <w:t xml:space="preserve">      }</w:t>
      </w:r>
    </w:p>
    <w:p w14:paraId="45222DD7" w14:textId="77777777" w:rsidR="009C46F8" w:rsidRDefault="009C46F8" w:rsidP="009C46F8">
      <w:r>
        <w:t xml:space="preserve">      .apexcharts-legend {</w:t>
      </w:r>
    </w:p>
    <w:p w14:paraId="4B455D3B" w14:textId="77777777" w:rsidR="009C46F8" w:rsidRDefault="009C46F8" w:rsidP="009C46F8">
      <w:r>
        <w:t xml:space="preserve">        display: flex;</w:t>
      </w:r>
    </w:p>
    <w:p w14:paraId="3F168F41" w14:textId="77777777" w:rsidR="009C46F8" w:rsidRDefault="009C46F8" w:rsidP="009C46F8">
      <w:r>
        <w:t xml:space="preserve">        overflow: auto;</w:t>
      </w:r>
    </w:p>
    <w:p w14:paraId="5F827CE4" w14:textId="77777777" w:rsidR="009C46F8" w:rsidRDefault="009C46F8" w:rsidP="009C46F8">
      <w:r>
        <w:t xml:space="preserve">        padding: 0 10px;</w:t>
      </w:r>
    </w:p>
    <w:p w14:paraId="2BFE0D39" w14:textId="77777777" w:rsidR="009C46F8" w:rsidRDefault="009C46F8" w:rsidP="009C46F8">
      <w:r>
        <w:t xml:space="preserve">      }</w:t>
      </w:r>
    </w:p>
    <w:p w14:paraId="4C4E07BE" w14:textId="77777777" w:rsidR="009C46F8" w:rsidRDefault="009C46F8" w:rsidP="009C46F8">
      <w:r>
        <w:t xml:space="preserve">      .apexcharts-legend.apexcharts-legend-group-horizontal {</w:t>
      </w:r>
    </w:p>
    <w:p w14:paraId="688BDB2A" w14:textId="77777777" w:rsidR="009C46F8" w:rsidRDefault="009C46F8" w:rsidP="009C46F8">
      <w:r>
        <w:t xml:space="preserve">        flex-direction: column;</w:t>
      </w:r>
    </w:p>
    <w:p w14:paraId="5863BD9D" w14:textId="77777777" w:rsidR="009C46F8" w:rsidRDefault="009C46F8" w:rsidP="009C46F8">
      <w:r>
        <w:lastRenderedPageBreak/>
        <w:t xml:space="preserve">      }</w:t>
      </w:r>
    </w:p>
    <w:p w14:paraId="056E0455" w14:textId="77777777" w:rsidR="009C46F8" w:rsidRDefault="009C46F8" w:rsidP="009C46F8">
      <w:r>
        <w:t xml:space="preserve">      .apexcharts-legend-group {</w:t>
      </w:r>
    </w:p>
    <w:p w14:paraId="68A8F19D" w14:textId="77777777" w:rsidR="009C46F8" w:rsidRDefault="009C46F8" w:rsidP="009C46F8">
      <w:r>
        <w:t xml:space="preserve">        display: flex;</w:t>
      </w:r>
    </w:p>
    <w:p w14:paraId="344A11D7" w14:textId="77777777" w:rsidR="009C46F8" w:rsidRDefault="009C46F8" w:rsidP="009C46F8">
      <w:r>
        <w:t xml:space="preserve">      }</w:t>
      </w:r>
    </w:p>
    <w:p w14:paraId="189B3DF9" w14:textId="77777777" w:rsidR="009C46F8" w:rsidRDefault="009C46F8" w:rsidP="009C46F8">
      <w:r>
        <w:t xml:space="preserve">      .apexcharts-legend-group-vertical {</w:t>
      </w:r>
    </w:p>
    <w:p w14:paraId="16A53D45" w14:textId="77777777" w:rsidR="009C46F8" w:rsidRDefault="009C46F8" w:rsidP="009C46F8">
      <w:r>
        <w:t xml:space="preserve">        flex-direction: column-reverse;</w:t>
      </w:r>
    </w:p>
    <w:p w14:paraId="5C2C424D" w14:textId="77777777" w:rsidR="009C46F8" w:rsidRDefault="009C46F8" w:rsidP="009C46F8">
      <w:r>
        <w:t xml:space="preserve">      }</w:t>
      </w:r>
    </w:p>
    <w:p w14:paraId="28F873B1" w14:textId="77777777" w:rsidR="009C46F8" w:rsidRDefault="009C46F8" w:rsidP="009C46F8">
      <w:r>
        <w:t xml:space="preserve">      .apexcharts-legend.apx-legend-position-bottom, .apexcharts-legend.apx-legend-position-top {</w:t>
      </w:r>
    </w:p>
    <w:p w14:paraId="5E7B2078" w14:textId="77777777" w:rsidR="009C46F8" w:rsidRDefault="009C46F8" w:rsidP="009C46F8">
      <w:r>
        <w:t xml:space="preserve">        flex-wrap: wrap</w:t>
      </w:r>
    </w:p>
    <w:p w14:paraId="34998D43" w14:textId="77777777" w:rsidR="009C46F8" w:rsidRDefault="009C46F8" w:rsidP="009C46F8">
      <w:r>
        <w:t xml:space="preserve">      }</w:t>
      </w:r>
    </w:p>
    <w:p w14:paraId="01CD0BE0" w14:textId="77777777" w:rsidR="009C46F8" w:rsidRDefault="009C46F8" w:rsidP="009C46F8">
      <w:r>
        <w:t xml:space="preserve">      .apexcharts-legend.apx-legend-position-right, .apexcharts-legend.apx-legend-position-left {</w:t>
      </w:r>
    </w:p>
    <w:p w14:paraId="324D3D42" w14:textId="77777777" w:rsidR="009C46F8" w:rsidRDefault="009C46F8" w:rsidP="009C46F8">
      <w:r>
        <w:t xml:space="preserve">        flex-direction: column;</w:t>
      </w:r>
    </w:p>
    <w:p w14:paraId="5833DF40" w14:textId="77777777" w:rsidR="009C46F8" w:rsidRDefault="009C46F8" w:rsidP="009C46F8">
      <w:r>
        <w:t xml:space="preserve">        bottom: 0;</w:t>
      </w:r>
    </w:p>
    <w:p w14:paraId="590875A9" w14:textId="77777777" w:rsidR="009C46F8" w:rsidRDefault="009C46F8" w:rsidP="009C46F8">
      <w:r>
        <w:t xml:space="preserve">      }</w:t>
      </w:r>
    </w:p>
    <w:p w14:paraId="3496C550"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171C5DA4" w14:textId="77777777" w:rsidR="009C46F8" w:rsidRDefault="009C46F8" w:rsidP="009C46F8">
      <w:r>
        <w:t xml:space="preserve">        justify-content: flex-start;</w:t>
      </w:r>
    </w:p>
    <w:p w14:paraId="36410C4F" w14:textId="77777777" w:rsidR="009C46F8" w:rsidRDefault="009C46F8" w:rsidP="009C46F8">
      <w:r>
        <w:t xml:space="preserve">        align-items: flex-start;</w:t>
      </w:r>
    </w:p>
    <w:p w14:paraId="78820139" w14:textId="77777777" w:rsidR="009C46F8" w:rsidRDefault="009C46F8" w:rsidP="009C46F8">
      <w:r>
        <w:t xml:space="preserve">      }</w:t>
      </w:r>
    </w:p>
    <w:p w14:paraId="2E75CF56" w14:textId="77777777" w:rsidR="009C46F8" w:rsidRDefault="009C46F8" w:rsidP="009C46F8">
      <w:r>
        <w:t xml:space="preserve">      .apexcharts-legend.apx-legend-position-bottom.apexcharts-align-center, .apexcharts-legend.apx-legend-position-top.apexcharts-align-center {</w:t>
      </w:r>
    </w:p>
    <w:p w14:paraId="789FD1CF" w14:textId="77777777" w:rsidR="009C46F8" w:rsidRDefault="009C46F8" w:rsidP="009C46F8">
      <w:r>
        <w:t xml:space="preserve">        justify-content: center;</w:t>
      </w:r>
    </w:p>
    <w:p w14:paraId="2640DB8D" w14:textId="77777777" w:rsidR="009C46F8" w:rsidRDefault="009C46F8" w:rsidP="009C46F8">
      <w:r>
        <w:t xml:space="preserve">        align-items: center;</w:t>
      </w:r>
    </w:p>
    <w:p w14:paraId="213372B0" w14:textId="77777777" w:rsidR="009C46F8" w:rsidRDefault="009C46F8" w:rsidP="009C46F8">
      <w:r>
        <w:t xml:space="preserve">      }</w:t>
      </w:r>
    </w:p>
    <w:p w14:paraId="4DC381D5" w14:textId="77777777" w:rsidR="009C46F8" w:rsidRDefault="009C46F8" w:rsidP="009C46F8">
      <w:r>
        <w:t xml:space="preserve">      .apexcharts-legend.apx-legend-position-bottom.apexcharts-align-right, .apexcharts-legend.apx-legend-position-top.apexcharts-align-right {</w:t>
      </w:r>
    </w:p>
    <w:p w14:paraId="6058B58C" w14:textId="77777777" w:rsidR="009C46F8" w:rsidRDefault="009C46F8" w:rsidP="009C46F8">
      <w:r>
        <w:t xml:space="preserve">        justify-content: flex-end;</w:t>
      </w:r>
    </w:p>
    <w:p w14:paraId="4639AEA6" w14:textId="77777777" w:rsidR="009C46F8" w:rsidRDefault="009C46F8" w:rsidP="009C46F8">
      <w:r>
        <w:t xml:space="preserve">        align-items: flex-end;</w:t>
      </w:r>
    </w:p>
    <w:p w14:paraId="2DEDFAA3" w14:textId="77777777" w:rsidR="009C46F8" w:rsidRDefault="009C46F8" w:rsidP="009C46F8">
      <w:r>
        <w:t xml:space="preserve">      }</w:t>
      </w:r>
    </w:p>
    <w:p w14:paraId="1DB4FB03" w14:textId="77777777" w:rsidR="009C46F8" w:rsidRDefault="009C46F8" w:rsidP="009C46F8">
      <w:r>
        <w:t xml:space="preserve">      .apexcharts-legend-series {</w:t>
      </w:r>
    </w:p>
    <w:p w14:paraId="430E539E" w14:textId="77777777" w:rsidR="009C46F8" w:rsidRDefault="009C46F8" w:rsidP="009C46F8">
      <w:r>
        <w:t xml:space="preserve">        cursor: pointer;</w:t>
      </w:r>
    </w:p>
    <w:p w14:paraId="17AAB0B6" w14:textId="77777777" w:rsidR="009C46F8" w:rsidRDefault="009C46F8" w:rsidP="009C46F8">
      <w:r>
        <w:lastRenderedPageBreak/>
        <w:t xml:space="preserve">        line-height: normal;</w:t>
      </w:r>
    </w:p>
    <w:p w14:paraId="0A4A0791" w14:textId="77777777" w:rsidR="009C46F8" w:rsidRDefault="009C46F8" w:rsidP="009C46F8">
      <w:r>
        <w:t xml:space="preserve">        display: flex;</w:t>
      </w:r>
    </w:p>
    <w:p w14:paraId="55110A29" w14:textId="77777777" w:rsidR="009C46F8" w:rsidRDefault="009C46F8" w:rsidP="009C46F8">
      <w:r>
        <w:t xml:space="preserve">        align-items: center;</w:t>
      </w:r>
    </w:p>
    <w:p w14:paraId="09BFA17D" w14:textId="77777777" w:rsidR="009C46F8" w:rsidRDefault="009C46F8" w:rsidP="009C46F8">
      <w:r>
        <w:t xml:space="preserve">      }</w:t>
      </w:r>
    </w:p>
    <w:p w14:paraId="17A2DCAE" w14:textId="77777777" w:rsidR="009C46F8" w:rsidRDefault="009C46F8" w:rsidP="009C46F8">
      <w:r>
        <w:t xml:space="preserve">      .apexcharts-legend-text {</w:t>
      </w:r>
    </w:p>
    <w:p w14:paraId="5DF8AF63" w14:textId="77777777" w:rsidR="009C46F8" w:rsidRDefault="009C46F8" w:rsidP="009C46F8">
      <w:r>
        <w:t xml:space="preserve">        position: relative;</w:t>
      </w:r>
    </w:p>
    <w:p w14:paraId="286D614D" w14:textId="77777777" w:rsidR="009C46F8" w:rsidRDefault="009C46F8" w:rsidP="009C46F8">
      <w:r>
        <w:t xml:space="preserve">        font-size: 14px;</w:t>
      </w:r>
    </w:p>
    <w:p w14:paraId="073A95E0" w14:textId="77777777" w:rsidR="009C46F8" w:rsidRDefault="009C46F8" w:rsidP="009C46F8">
      <w:r>
        <w:t xml:space="preserve">      }</w:t>
      </w:r>
    </w:p>
    <w:p w14:paraId="6D94701D" w14:textId="77777777" w:rsidR="009C46F8" w:rsidRDefault="009C46F8" w:rsidP="009C46F8">
      <w:r>
        <w:t xml:space="preserve">      .apexcharts-legend-text *, .apexcharts-legend-marker * {</w:t>
      </w:r>
    </w:p>
    <w:p w14:paraId="729DFC26" w14:textId="77777777" w:rsidR="009C46F8" w:rsidRDefault="009C46F8" w:rsidP="009C46F8">
      <w:r>
        <w:t xml:space="preserve">        pointer-events: none;</w:t>
      </w:r>
    </w:p>
    <w:p w14:paraId="31DF2223" w14:textId="77777777" w:rsidR="009C46F8" w:rsidRDefault="009C46F8" w:rsidP="009C46F8">
      <w:r>
        <w:t xml:space="preserve">      }</w:t>
      </w:r>
    </w:p>
    <w:p w14:paraId="582D5495" w14:textId="77777777" w:rsidR="009C46F8" w:rsidRDefault="009C46F8" w:rsidP="009C46F8">
      <w:r>
        <w:t xml:space="preserve">      .apexcharts-legend-marker {</w:t>
      </w:r>
    </w:p>
    <w:p w14:paraId="5E12B6FD" w14:textId="77777777" w:rsidR="009C46F8" w:rsidRDefault="009C46F8" w:rsidP="009C46F8">
      <w:r>
        <w:t xml:space="preserve">        position: relative;</w:t>
      </w:r>
    </w:p>
    <w:p w14:paraId="0F02E01B" w14:textId="77777777" w:rsidR="009C46F8" w:rsidRDefault="009C46F8" w:rsidP="009C46F8">
      <w:r>
        <w:t xml:space="preserve">        display: flex;</w:t>
      </w:r>
    </w:p>
    <w:p w14:paraId="7C5C1743" w14:textId="77777777" w:rsidR="009C46F8" w:rsidRDefault="009C46F8" w:rsidP="009C46F8">
      <w:r>
        <w:t xml:space="preserve">        align-items: center;</w:t>
      </w:r>
    </w:p>
    <w:p w14:paraId="73F57307" w14:textId="77777777" w:rsidR="009C46F8" w:rsidRDefault="009C46F8" w:rsidP="009C46F8">
      <w:r>
        <w:t xml:space="preserve">        justify-content: center;</w:t>
      </w:r>
    </w:p>
    <w:p w14:paraId="2A4ABFF7" w14:textId="77777777" w:rsidR="009C46F8" w:rsidRDefault="009C46F8" w:rsidP="009C46F8">
      <w:r>
        <w:t xml:space="preserve">        cursor: pointer;</w:t>
      </w:r>
    </w:p>
    <w:p w14:paraId="10B33A47" w14:textId="77777777" w:rsidR="009C46F8" w:rsidRDefault="009C46F8" w:rsidP="009C46F8">
      <w:r>
        <w:t xml:space="preserve">        margin-right: 1px;</w:t>
      </w:r>
    </w:p>
    <w:p w14:paraId="46CF7D93" w14:textId="77777777" w:rsidR="009C46F8" w:rsidRDefault="009C46F8" w:rsidP="009C46F8">
      <w:r>
        <w:t xml:space="preserve">      }</w:t>
      </w:r>
    </w:p>
    <w:p w14:paraId="21114AB1" w14:textId="77777777" w:rsidR="009C46F8" w:rsidRDefault="009C46F8" w:rsidP="009C46F8"/>
    <w:p w14:paraId="2F6B3D6C" w14:textId="77777777" w:rsidR="009C46F8" w:rsidRDefault="009C46F8" w:rsidP="009C46F8">
      <w:r>
        <w:t xml:space="preserve">      .apexcharts-legend-series.apexcharts-no-click {</w:t>
      </w:r>
    </w:p>
    <w:p w14:paraId="402018E6" w14:textId="77777777" w:rsidR="009C46F8" w:rsidRDefault="009C46F8" w:rsidP="009C46F8">
      <w:r>
        <w:t xml:space="preserve">        cursor: auto;</w:t>
      </w:r>
    </w:p>
    <w:p w14:paraId="2A680008" w14:textId="77777777" w:rsidR="009C46F8" w:rsidRDefault="009C46F8" w:rsidP="009C46F8">
      <w:r>
        <w:t xml:space="preserve">      }</w:t>
      </w:r>
    </w:p>
    <w:p w14:paraId="72D5E987" w14:textId="77777777" w:rsidR="009C46F8" w:rsidRDefault="009C46F8" w:rsidP="009C46F8">
      <w:r>
        <w:t xml:space="preserve">      .apexcharts-legend .apexcharts-hidden-zero-series, .apexcharts-legend .apexcharts-hidden-null-series {</w:t>
      </w:r>
    </w:p>
    <w:p w14:paraId="136CC9D8" w14:textId="77777777" w:rsidR="009C46F8" w:rsidRDefault="009C46F8" w:rsidP="009C46F8">
      <w:r>
        <w:t xml:space="preserve">        display: none !important;</w:t>
      </w:r>
    </w:p>
    <w:p w14:paraId="4F88293A" w14:textId="77777777" w:rsidR="009C46F8" w:rsidRDefault="009C46F8" w:rsidP="009C46F8">
      <w:r>
        <w:t xml:space="preserve">      }</w:t>
      </w:r>
    </w:p>
    <w:p w14:paraId="35A27408" w14:textId="77777777" w:rsidR="009C46F8" w:rsidRDefault="009C46F8" w:rsidP="009C46F8">
      <w:r>
        <w:t xml:space="preserve">      .apexcharts-inactive-legend {</w:t>
      </w:r>
    </w:p>
    <w:p w14:paraId="344A2834" w14:textId="77777777" w:rsidR="009C46F8" w:rsidRDefault="009C46F8" w:rsidP="009C46F8">
      <w:r>
        <w:t xml:space="preserve">        opacity: 0.45;</w:t>
      </w:r>
    </w:p>
    <w:p w14:paraId="1BF52FCE" w14:textId="77777777" w:rsidR="009C46F8" w:rsidRDefault="009C46F8" w:rsidP="009C46F8">
      <w:r>
        <w:t xml:space="preserve">      }</w:t>
      </w:r>
    </w:p>
    <w:p w14:paraId="2837AE4E" w14:textId="77777777" w:rsidR="009C46F8" w:rsidRDefault="009C46F8" w:rsidP="009C46F8"/>
    <w:p w14:paraId="7B26B036" w14:textId="77777777" w:rsidR="009C46F8" w:rsidRDefault="009C46F8" w:rsidP="009C46F8">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id="gridRectMaskv7b8lnzv"&gt;&lt;rect width="171" height="49" x="-3" y="-3" rx="0" ry="0" opacity="1" stroke-width="0" stroke="none" stroke-dasharray="0" fill="#fff"&gt;&lt;/rect&gt;&lt;/clipPath&gt;&lt;clipPath id="gridRectBarMaskv7b8lnzv"&gt;&lt;rect width="171" height="49" x="-3" y="-3" rx="0" ry="0" opacity="1" stroke-width="0" stroke="none" stroke-dasharray="0" fill="#fff"&gt;&lt;/rect&gt;&lt;/clipPath&gt;&lt;clipPath id="gridRectMarkerMaskv7b8lnzv"&gt;&lt;rect width="165" height="43" x="0" y="0" rx="0" ry="0" opacity="1" stroke-width="0" stroke="none" stroke-dasharray="0" fill="#fff"&gt;&lt;/rect&gt;&lt;/clipPath&gt;&lt;clipPath id="forecastMaskv7b8lnzv"&gt;&lt;/clipPath&gt;&lt;clipPath id="nonForecastMaskv7b8lnzv"&gt;&lt;/clipPath&gt;&lt;/defs&gt;&lt;line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25.714 L 17.678571428571427 28.00733333333335 L 23.57142857142857 19.608000000000004 L 29.464285714285715 15.050000000000011 L 35.357142857142854 14.99266666666665 L 41.25 19.837333333333277 L 58.92857142857143 16.769999999999982 L 64.82142857142857 13.072000000000003 L 70.71428571428571 13.04333333333335 L 76.60714285714286 9.288000000000011 L 82.5 8.57133333333337 L 106.07142857142857 12.039999999999964 L 111.96428571428571 11.122666666666646 L 117.85714285714286 10.319999999999993 L 123.75 13.846000000000004 L 141.42857142857142 26.71733333333333 L 147.32142857142858 33.024 L 153.21428571428572 32.50799999999998 L 159.10714285714286 18.91999999999996 L 165 16.74133333333333" fill="none" fill-opacity="1" stroke="rgba(80,179,0,0.85)" stroke-opacity="1" stroke-linecap="butt" stroke-width="2" stroke-dasharray="0" class="apexcharts-line" index="0" clip-path="url(#gridRectMaskv7b8lnzv)" pathTo="M 0 25.714 L 17.678571428571427 28.00733333333335 L 23.57142857142857 19.608000000000004 L 29.464285714285715 15.050000000000011 L 35.357142857142854 14.99266666666665 L 41.25 19.837333333333277 L 58.92857142857143 16.769999999999982 L 64.82142857142857 13.072000000000003 L 70.71428571428571 13.04333333333335 L 76.60714285714286 9.288000000000011 L 82.5 8.57133333333337 L 106.07142857142857 12.039999999999964 L 111.96428571428571 11.122666666666646 L 117.85714285714286 10.319999999999993 L 123.75 13.846000000000004 L 141.42857142857142 26.71733333333333 L 147.32142857142858 33.024 L 153.21428571428572 32.50799999999998 L 159.10714285714286 18.91999999999996 L 165 16.74133333333333" pathFrom="M 0 43 L 0 43 L 17.678571428571427 43 L 23.57142857142857 43 L 29.464285714285715 43 L 35.357142857142854 43 L 41.25 43 L 58.92857142857143 43 L 64.82142857142857 43 L 70.71428571428571 43 L 76.60714285714286 43 L 82.5 43 L </w:t>
      </w:r>
      <w:r>
        <w:lastRenderedPageBreak/>
        <w:t xml:space="preserve">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16430B92" w14:textId="77777777" w:rsidR="009C46F8" w:rsidRDefault="009C46F8" w:rsidP="009C46F8">
      <w:r>
        <w:t xml:space="preserve">           m -0, 0 </w:t>
      </w:r>
    </w:p>
    <w:p w14:paraId="251F8E92" w14:textId="77777777" w:rsidR="009C46F8" w:rsidRDefault="009C46F8" w:rsidP="009C46F8">
      <w:r>
        <w:t xml:space="preserve">           a 0,0 0 1,0 0,0 </w:t>
      </w:r>
    </w:p>
    <w:p w14:paraId="46AD4929" w14:textId="77777777" w:rsidR="009C46F8" w:rsidRDefault="009C46F8" w:rsidP="009C46F8">
      <w:r>
        <w:t xml:space="preserve">           a 0,0 0 1,0 -0,0" fill="#50b300" fill-opacity="1" stroke="#ffffff" stroke-opacity="0.9" stroke-linecap="butt" stroke-width="2" stroke-dasharray="0" cx="0" cy="0" shape="circle" class="apexcharts-marker wzcqovka9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00DC86BC" w14:textId="77777777" w:rsidR="009C46F8" w:rsidRDefault="009C46F8" w:rsidP="009C46F8">
      <w:r>
        <w:t xml:space="preserve">                                Primary immune thrombocytopenia (ITP)&amp;nbsp;</w:t>
      </w:r>
    </w:p>
    <w:p w14:paraId="27298FCC" w14:textId="77777777" w:rsidR="009C46F8" w:rsidRDefault="009C46F8" w:rsidP="009C46F8">
      <w:r>
        <w:t xml:space="preserve">                            &lt;/div&gt;&lt;/div&gt;&lt;/td&gt;&lt;td role="cell" data-prime="[object Object]" class="" style="width: 180px;"&gt;&lt;span class="p-column-title"&gt;&lt;/span&gt; &lt;div blurred-text="phase3" class="w-full"&gt;&lt;div&gt;</w:t>
      </w:r>
    </w:p>
    <w:p w14:paraId="007E531D" w14:textId="77777777" w:rsidR="009C46F8" w:rsidRDefault="009C46F8" w:rsidP="009C46F8">
      <w:r>
        <w:t xml:space="preserve">    Phase 3</w:t>
      </w:r>
    </w:p>
    <w:p w14:paraId="094741E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B76218" w14:textId="77777777" w:rsidR="009C46F8" w:rsidRDefault="009C46F8" w:rsidP="009C46F8">
      <w:r>
        <w:t xml:space="preserve">                                Data Released&amp;nbsp;</w:t>
      </w:r>
    </w:p>
    <w:p w14:paraId="4F3AF80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49FF0F" w14:textId="77777777" w:rsidR="009C46F8" w:rsidRDefault="009C46F8" w:rsidP="009C46F8">
      <w:r>
        <w:t xml:space="preserve">                                Conference Presentation&amp;nbsp;</w:t>
      </w:r>
    </w:p>
    <w:p w14:paraId="45CAA61C" w14:textId="77777777" w:rsidR="009C46F8" w:rsidRDefault="009C46F8" w:rsidP="009C46F8">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0A535AD7" w14:textId="77777777" w:rsidR="009C46F8" w:rsidRDefault="009C46F8" w:rsidP="009C46F8">
      <w:r>
        <w:t xml:space="preserve">            Conference Calendar</w:t>
      </w:r>
    </w:p>
    <w:p w14:paraId="3AD09557"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FDFD06" w14:textId="77777777" w:rsidR="009C46F8" w:rsidRDefault="009C46F8" w:rsidP="009C46F8">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id="indicator_20"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20E0C7E4" w14:textId="77777777" w:rsidR="009C46F8" w:rsidRDefault="009C46F8" w:rsidP="009C46F8">
      <w:r>
        <w:t xml:space="preserve">    Pharvaris N.V.</w:t>
      </w:r>
    </w:p>
    <w:p w14:paraId="6A614147" w14:textId="77777777" w:rsidR="009C46F8" w:rsidRDefault="009C46F8" w:rsidP="009C46F8">
      <w:r>
        <w:t xml:space="preserve">  &lt;/span&gt;&lt;/div&gt;&lt;/div&gt;&lt;/td&gt;&lt;td role="cell" data-prime="[object Object]" class="" style="width: 160px;"&gt;&lt;span class="p-column-title"&gt;&lt;/span&gt; &lt;div blurred-text="31.0900" class="w-full"&gt;&lt;div class="inline-block" data-key="company_price"&gt;&lt;span&gt;&lt;div class="price"&gt;$31.09&lt;/div&gt; &lt;small class="number change-down"&gt; -0.54 &lt;span&gt;&amp;nbsp;&amp;nbsp;&lt;/span&gt;-1.71% &lt;/small&gt;&lt;/span&gt;&lt;/div&gt;&lt;/div&gt;&lt;/td&gt;&lt;td role="cell" data-prime="[object Object]" class="" style="width: 200px;"&gt;&lt;span class="p-column-title"&gt;&lt;/span&gt; &lt;div blurred-text="30.09,1778212800,29.95,1778472000,31.25,1778558400,32.94,1778644800,30.7,1778731200,30.4,1778817600,28.81,1779076800,28.95,1779163200,29.45,1779249600,30.54,1779336000,29.68,1779422400,29.88,1779768000,29.47,1779854400,29.86,1779940800,30.16,1780027200,29.1,1780286400,28.98,1780372800,30.14,1780459200,31.63,1780545600,31.09,1780632000" class="w-full"&gt;&lt;div class="" data-key="price_change_sparkline"&gt;&lt;div class="apex-sparkline-container"&gt;&lt;div style="min-height: 45px;"&gt;&lt;div id="apexchartssdhdvv7e" class="apexcharts-canvas apexchartssdhdvv7e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123DA0" w14:textId="77777777" w:rsidR="009C46F8" w:rsidRDefault="009C46F8" w:rsidP="009C46F8">
      <w:r>
        <w:t xml:space="preserve">      .apexcharts-flip-y {</w:t>
      </w:r>
    </w:p>
    <w:p w14:paraId="46D2EE21" w14:textId="77777777" w:rsidR="009C46F8" w:rsidRDefault="009C46F8" w:rsidP="009C46F8">
      <w:r>
        <w:t xml:space="preserve">        transform: scaleY(-1) translateY(-100%);</w:t>
      </w:r>
    </w:p>
    <w:p w14:paraId="25063B03" w14:textId="77777777" w:rsidR="009C46F8" w:rsidRDefault="009C46F8" w:rsidP="009C46F8">
      <w:r>
        <w:t xml:space="preserve">        transform-origin: top;</w:t>
      </w:r>
    </w:p>
    <w:p w14:paraId="7B129F74" w14:textId="77777777" w:rsidR="009C46F8" w:rsidRDefault="009C46F8" w:rsidP="009C46F8">
      <w:r>
        <w:t xml:space="preserve">        transform-box: fill-box;</w:t>
      </w:r>
    </w:p>
    <w:p w14:paraId="147C1C48" w14:textId="77777777" w:rsidR="009C46F8" w:rsidRDefault="009C46F8" w:rsidP="009C46F8">
      <w:r>
        <w:t xml:space="preserve">      }</w:t>
      </w:r>
    </w:p>
    <w:p w14:paraId="7855A270" w14:textId="77777777" w:rsidR="009C46F8" w:rsidRDefault="009C46F8" w:rsidP="009C46F8">
      <w:r>
        <w:t xml:space="preserve">      .apexcharts-flip-x {</w:t>
      </w:r>
    </w:p>
    <w:p w14:paraId="084589F1" w14:textId="77777777" w:rsidR="009C46F8" w:rsidRDefault="009C46F8" w:rsidP="009C46F8">
      <w:r>
        <w:t xml:space="preserve">        transform: scaleX(-1);</w:t>
      </w:r>
    </w:p>
    <w:p w14:paraId="6EC9A1B6" w14:textId="77777777" w:rsidR="009C46F8" w:rsidRDefault="009C46F8" w:rsidP="009C46F8">
      <w:r>
        <w:t xml:space="preserve">        transform-origin: center;</w:t>
      </w:r>
    </w:p>
    <w:p w14:paraId="484DC80A" w14:textId="77777777" w:rsidR="009C46F8" w:rsidRDefault="009C46F8" w:rsidP="009C46F8">
      <w:r>
        <w:t xml:space="preserve">        transform-box: fill-box;</w:t>
      </w:r>
    </w:p>
    <w:p w14:paraId="6B000A76" w14:textId="77777777" w:rsidR="009C46F8" w:rsidRDefault="009C46F8" w:rsidP="009C46F8">
      <w:r>
        <w:t xml:space="preserve">      }</w:t>
      </w:r>
    </w:p>
    <w:p w14:paraId="7B9E411B" w14:textId="77777777" w:rsidR="009C46F8" w:rsidRDefault="009C46F8" w:rsidP="009C46F8">
      <w:r>
        <w:t xml:space="preserve">      .apexcharts-legend {</w:t>
      </w:r>
    </w:p>
    <w:p w14:paraId="0134ACE9" w14:textId="77777777" w:rsidR="009C46F8" w:rsidRDefault="009C46F8" w:rsidP="009C46F8">
      <w:r>
        <w:t xml:space="preserve">        display: flex;</w:t>
      </w:r>
    </w:p>
    <w:p w14:paraId="5CDA231C" w14:textId="77777777" w:rsidR="009C46F8" w:rsidRDefault="009C46F8" w:rsidP="009C46F8">
      <w:r>
        <w:t xml:space="preserve">        overflow: auto;</w:t>
      </w:r>
    </w:p>
    <w:p w14:paraId="3781D96B" w14:textId="77777777" w:rsidR="009C46F8" w:rsidRDefault="009C46F8" w:rsidP="009C46F8">
      <w:r>
        <w:t xml:space="preserve">        padding: 0 10px;</w:t>
      </w:r>
    </w:p>
    <w:p w14:paraId="0B7EA090" w14:textId="77777777" w:rsidR="009C46F8" w:rsidRDefault="009C46F8" w:rsidP="009C46F8">
      <w:r>
        <w:t xml:space="preserve">      }</w:t>
      </w:r>
    </w:p>
    <w:p w14:paraId="13E25AC1" w14:textId="77777777" w:rsidR="009C46F8" w:rsidRDefault="009C46F8" w:rsidP="009C46F8">
      <w:r>
        <w:lastRenderedPageBreak/>
        <w:t xml:space="preserve">      .apexcharts-legend.apexcharts-legend-group-horizontal {</w:t>
      </w:r>
    </w:p>
    <w:p w14:paraId="6DC0588E" w14:textId="77777777" w:rsidR="009C46F8" w:rsidRDefault="009C46F8" w:rsidP="009C46F8">
      <w:r>
        <w:t xml:space="preserve">        flex-direction: column;</w:t>
      </w:r>
    </w:p>
    <w:p w14:paraId="07123381" w14:textId="77777777" w:rsidR="009C46F8" w:rsidRDefault="009C46F8" w:rsidP="009C46F8">
      <w:r>
        <w:t xml:space="preserve">      }</w:t>
      </w:r>
    </w:p>
    <w:p w14:paraId="604E8F56" w14:textId="77777777" w:rsidR="009C46F8" w:rsidRDefault="009C46F8" w:rsidP="009C46F8">
      <w:r>
        <w:t xml:space="preserve">      .apexcharts-legend-group {</w:t>
      </w:r>
    </w:p>
    <w:p w14:paraId="40DDCE47" w14:textId="77777777" w:rsidR="009C46F8" w:rsidRDefault="009C46F8" w:rsidP="009C46F8">
      <w:r>
        <w:t xml:space="preserve">        display: flex;</w:t>
      </w:r>
    </w:p>
    <w:p w14:paraId="183F532F" w14:textId="77777777" w:rsidR="009C46F8" w:rsidRDefault="009C46F8" w:rsidP="009C46F8">
      <w:r>
        <w:t xml:space="preserve">      }</w:t>
      </w:r>
    </w:p>
    <w:p w14:paraId="5067004C" w14:textId="77777777" w:rsidR="009C46F8" w:rsidRDefault="009C46F8" w:rsidP="009C46F8">
      <w:r>
        <w:t xml:space="preserve">      .apexcharts-legend-group-vertical {</w:t>
      </w:r>
    </w:p>
    <w:p w14:paraId="1A8355BA" w14:textId="77777777" w:rsidR="009C46F8" w:rsidRDefault="009C46F8" w:rsidP="009C46F8">
      <w:r>
        <w:t xml:space="preserve">        flex-direction: column-reverse;</w:t>
      </w:r>
    </w:p>
    <w:p w14:paraId="3B7C8C8C" w14:textId="77777777" w:rsidR="009C46F8" w:rsidRDefault="009C46F8" w:rsidP="009C46F8">
      <w:r>
        <w:t xml:space="preserve">      }</w:t>
      </w:r>
    </w:p>
    <w:p w14:paraId="3428B7BE" w14:textId="77777777" w:rsidR="009C46F8" w:rsidRDefault="009C46F8" w:rsidP="009C46F8">
      <w:r>
        <w:t xml:space="preserve">      .apexcharts-legend.apx-legend-position-bottom, .apexcharts-legend.apx-legend-position-top {</w:t>
      </w:r>
    </w:p>
    <w:p w14:paraId="191DC88C" w14:textId="77777777" w:rsidR="009C46F8" w:rsidRDefault="009C46F8" w:rsidP="009C46F8">
      <w:r>
        <w:t xml:space="preserve">        flex-wrap: wrap</w:t>
      </w:r>
    </w:p>
    <w:p w14:paraId="26A35224" w14:textId="77777777" w:rsidR="009C46F8" w:rsidRDefault="009C46F8" w:rsidP="009C46F8">
      <w:r>
        <w:t xml:space="preserve">      }</w:t>
      </w:r>
    </w:p>
    <w:p w14:paraId="6292FA28" w14:textId="77777777" w:rsidR="009C46F8" w:rsidRDefault="009C46F8" w:rsidP="009C46F8">
      <w:r>
        <w:t xml:space="preserve">      .apexcharts-legend.apx-legend-position-right, .apexcharts-legend.apx-legend-position-left {</w:t>
      </w:r>
    </w:p>
    <w:p w14:paraId="3B93AA85" w14:textId="77777777" w:rsidR="009C46F8" w:rsidRDefault="009C46F8" w:rsidP="009C46F8">
      <w:r>
        <w:t xml:space="preserve">        flex-direction: column;</w:t>
      </w:r>
    </w:p>
    <w:p w14:paraId="2B018FED" w14:textId="77777777" w:rsidR="009C46F8" w:rsidRDefault="009C46F8" w:rsidP="009C46F8">
      <w:r>
        <w:t xml:space="preserve">        bottom: 0;</w:t>
      </w:r>
    </w:p>
    <w:p w14:paraId="75FB483E" w14:textId="77777777" w:rsidR="009C46F8" w:rsidRDefault="009C46F8" w:rsidP="009C46F8">
      <w:r>
        <w:t xml:space="preserve">      }</w:t>
      </w:r>
    </w:p>
    <w:p w14:paraId="440F67DC"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1E104E26" w14:textId="77777777" w:rsidR="009C46F8" w:rsidRDefault="009C46F8" w:rsidP="009C46F8">
      <w:r>
        <w:t xml:space="preserve">        justify-content: flex-start;</w:t>
      </w:r>
    </w:p>
    <w:p w14:paraId="7292B881" w14:textId="77777777" w:rsidR="009C46F8" w:rsidRDefault="009C46F8" w:rsidP="009C46F8">
      <w:r>
        <w:t xml:space="preserve">        align-items: flex-start;</w:t>
      </w:r>
    </w:p>
    <w:p w14:paraId="01BD2F9E" w14:textId="77777777" w:rsidR="009C46F8" w:rsidRDefault="009C46F8" w:rsidP="009C46F8">
      <w:r>
        <w:t xml:space="preserve">      }</w:t>
      </w:r>
    </w:p>
    <w:p w14:paraId="51D87286" w14:textId="77777777" w:rsidR="009C46F8" w:rsidRDefault="009C46F8" w:rsidP="009C46F8">
      <w:r>
        <w:t xml:space="preserve">      .apexcharts-legend.apx-legend-position-bottom.apexcharts-align-center, .apexcharts-legend.apx-legend-position-top.apexcharts-align-center {</w:t>
      </w:r>
    </w:p>
    <w:p w14:paraId="77AE6C60" w14:textId="77777777" w:rsidR="009C46F8" w:rsidRDefault="009C46F8" w:rsidP="009C46F8">
      <w:r>
        <w:t xml:space="preserve">        justify-content: center;</w:t>
      </w:r>
    </w:p>
    <w:p w14:paraId="79808CB7" w14:textId="77777777" w:rsidR="009C46F8" w:rsidRDefault="009C46F8" w:rsidP="009C46F8">
      <w:r>
        <w:t xml:space="preserve">        align-items: center;</w:t>
      </w:r>
    </w:p>
    <w:p w14:paraId="53A353C5" w14:textId="77777777" w:rsidR="009C46F8" w:rsidRDefault="009C46F8" w:rsidP="009C46F8">
      <w:r>
        <w:t xml:space="preserve">      }</w:t>
      </w:r>
    </w:p>
    <w:p w14:paraId="3BD1A02E" w14:textId="77777777" w:rsidR="009C46F8" w:rsidRDefault="009C46F8" w:rsidP="009C46F8">
      <w:r>
        <w:t xml:space="preserve">      .apexcharts-legend.apx-legend-position-bottom.apexcharts-align-right, .apexcharts-legend.apx-legend-position-top.apexcharts-align-right {</w:t>
      </w:r>
    </w:p>
    <w:p w14:paraId="73FAE8F6" w14:textId="77777777" w:rsidR="009C46F8" w:rsidRDefault="009C46F8" w:rsidP="009C46F8">
      <w:r>
        <w:t xml:space="preserve">        justify-content: flex-end;</w:t>
      </w:r>
    </w:p>
    <w:p w14:paraId="7BC826EA" w14:textId="77777777" w:rsidR="009C46F8" w:rsidRDefault="009C46F8" w:rsidP="009C46F8">
      <w:r>
        <w:t xml:space="preserve">        align-items: flex-end;</w:t>
      </w:r>
    </w:p>
    <w:p w14:paraId="4889E175" w14:textId="77777777" w:rsidR="009C46F8" w:rsidRDefault="009C46F8" w:rsidP="009C46F8">
      <w:r>
        <w:t xml:space="preserve">      }</w:t>
      </w:r>
    </w:p>
    <w:p w14:paraId="6C9B287B" w14:textId="77777777" w:rsidR="009C46F8" w:rsidRDefault="009C46F8" w:rsidP="009C46F8">
      <w:r>
        <w:lastRenderedPageBreak/>
        <w:t xml:space="preserve">      .apexcharts-legend-series {</w:t>
      </w:r>
    </w:p>
    <w:p w14:paraId="176CF4DE" w14:textId="77777777" w:rsidR="009C46F8" w:rsidRDefault="009C46F8" w:rsidP="009C46F8">
      <w:r>
        <w:t xml:space="preserve">        cursor: pointer;</w:t>
      </w:r>
    </w:p>
    <w:p w14:paraId="49FA97A1" w14:textId="77777777" w:rsidR="009C46F8" w:rsidRDefault="009C46F8" w:rsidP="009C46F8">
      <w:r>
        <w:t xml:space="preserve">        line-height: normal;</w:t>
      </w:r>
    </w:p>
    <w:p w14:paraId="2D97D10F" w14:textId="77777777" w:rsidR="009C46F8" w:rsidRDefault="009C46F8" w:rsidP="009C46F8">
      <w:r>
        <w:t xml:space="preserve">        display: flex;</w:t>
      </w:r>
    </w:p>
    <w:p w14:paraId="343BF08F" w14:textId="77777777" w:rsidR="009C46F8" w:rsidRDefault="009C46F8" w:rsidP="009C46F8">
      <w:r>
        <w:t xml:space="preserve">        align-items: center;</w:t>
      </w:r>
    </w:p>
    <w:p w14:paraId="7A887C0E" w14:textId="77777777" w:rsidR="009C46F8" w:rsidRDefault="009C46F8" w:rsidP="009C46F8">
      <w:r>
        <w:t xml:space="preserve">      }</w:t>
      </w:r>
    </w:p>
    <w:p w14:paraId="610C2AAE" w14:textId="77777777" w:rsidR="009C46F8" w:rsidRDefault="009C46F8" w:rsidP="009C46F8">
      <w:r>
        <w:t xml:space="preserve">      .apexcharts-legend-text {</w:t>
      </w:r>
    </w:p>
    <w:p w14:paraId="2ACE5052" w14:textId="77777777" w:rsidR="009C46F8" w:rsidRDefault="009C46F8" w:rsidP="009C46F8">
      <w:r>
        <w:t xml:space="preserve">        position: relative;</w:t>
      </w:r>
    </w:p>
    <w:p w14:paraId="47EC1DF9" w14:textId="77777777" w:rsidR="009C46F8" w:rsidRDefault="009C46F8" w:rsidP="009C46F8">
      <w:r>
        <w:t xml:space="preserve">        font-size: 14px;</w:t>
      </w:r>
    </w:p>
    <w:p w14:paraId="4846BE89" w14:textId="77777777" w:rsidR="009C46F8" w:rsidRDefault="009C46F8" w:rsidP="009C46F8">
      <w:r>
        <w:t xml:space="preserve">      }</w:t>
      </w:r>
    </w:p>
    <w:p w14:paraId="5D0868E2" w14:textId="77777777" w:rsidR="009C46F8" w:rsidRDefault="009C46F8" w:rsidP="009C46F8">
      <w:r>
        <w:t xml:space="preserve">      .apexcharts-legend-text *, .apexcharts-legend-marker * {</w:t>
      </w:r>
    </w:p>
    <w:p w14:paraId="26AC7B26" w14:textId="77777777" w:rsidR="009C46F8" w:rsidRDefault="009C46F8" w:rsidP="009C46F8">
      <w:r>
        <w:t xml:space="preserve">        pointer-events: none;</w:t>
      </w:r>
    </w:p>
    <w:p w14:paraId="41FD1A80" w14:textId="77777777" w:rsidR="009C46F8" w:rsidRDefault="009C46F8" w:rsidP="009C46F8">
      <w:r>
        <w:t xml:space="preserve">      }</w:t>
      </w:r>
    </w:p>
    <w:p w14:paraId="25EE7519" w14:textId="77777777" w:rsidR="009C46F8" w:rsidRDefault="009C46F8" w:rsidP="009C46F8">
      <w:r>
        <w:t xml:space="preserve">      .apexcharts-legend-marker {</w:t>
      </w:r>
    </w:p>
    <w:p w14:paraId="480EF654" w14:textId="77777777" w:rsidR="009C46F8" w:rsidRDefault="009C46F8" w:rsidP="009C46F8">
      <w:r>
        <w:t xml:space="preserve">        position: relative;</w:t>
      </w:r>
    </w:p>
    <w:p w14:paraId="010CE1D7" w14:textId="77777777" w:rsidR="009C46F8" w:rsidRDefault="009C46F8" w:rsidP="009C46F8">
      <w:r>
        <w:t xml:space="preserve">        display: flex;</w:t>
      </w:r>
    </w:p>
    <w:p w14:paraId="6640A91B" w14:textId="77777777" w:rsidR="009C46F8" w:rsidRDefault="009C46F8" w:rsidP="009C46F8">
      <w:r>
        <w:t xml:space="preserve">        align-items: center;</w:t>
      </w:r>
    </w:p>
    <w:p w14:paraId="59A44CE5" w14:textId="77777777" w:rsidR="009C46F8" w:rsidRDefault="009C46F8" w:rsidP="009C46F8">
      <w:r>
        <w:t xml:space="preserve">        justify-content: center;</w:t>
      </w:r>
    </w:p>
    <w:p w14:paraId="0F26DB90" w14:textId="77777777" w:rsidR="009C46F8" w:rsidRDefault="009C46F8" w:rsidP="009C46F8">
      <w:r>
        <w:t xml:space="preserve">        cursor: pointer;</w:t>
      </w:r>
    </w:p>
    <w:p w14:paraId="60C1EC24" w14:textId="77777777" w:rsidR="009C46F8" w:rsidRDefault="009C46F8" w:rsidP="009C46F8">
      <w:r>
        <w:t xml:space="preserve">        margin-right: 1px;</w:t>
      </w:r>
    </w:p>
    <w:p w14:paraId="0A8D1033" w14:textId="77777777" w:rsidR="009C46F8" w:rsidRDefault="009C46F8" w:rsidP="009C46F8">
      <w:r>
        <w:t xml:space="preserve">      }</w:t>
      </w:r>
    </w:p>
    <w:p w14:paraId="60B33650" w14:textId="77777777" w:rsidR="009C46F8" w:rsidRDefault="009C46F8" w:rsidP="009C46F8"/>
    <w:p w14:paraId="56378755" w14:textId="77777777" w:rsidR="009C46F8" w:rsidRDefault="009C46F8" w:rsidP="009C46F8">
      <w:r>
        <w:t xml:space="preserve">      .apexcharts-legend-series.apexcharts-no-click {</w:t>
      </w:r>
    </w:p>
    <w:p w14:paraId="2B4FB3C7" w14:textId="77777777" w:rsidR="009C46F8" w:rsidRDefault="009C46F8" w:rsidP="009C46F8">
      <w:r>
        <w:t xml:space="preserve">        cursor: auto;</w:t>
      </w:r>
    </w:p>
    <w:p w14:paraId="2BB0A25A" w14:textId="77777777" w:rsidR="009C46F8" w:rsidRDefault="009C46F8" w:rsidP="009C46F8">
      <w:r>
        <w:t xml:space="preserve">      }</w:t>
      </w:r>
    </w:p>
    <w:p w14:paraId="32510DFE" w14:textId="77777777" w:rsidR="009C46F8" w:rsidRDefault="009C46F8" w:rsidP="009C46F8">
      <w:r>
        <w:t xml:space="preserve">      .apexcharts-legend .apexcharts-hidden-zero-series, .apexcharts-legend .apexcharts-hidden-null-series {</w:t>
      </w:r>
    </w:p>
    <w:p w14:paraId="6A92A50F" w14:textId="77777777" w:rsidR="009C46F8" w:rsidRDefault="009C46F8" w:rsidP="009C46F8">
      <w:r>
        <w:t xml:space="preserve">        display: none !important;</w:t>
      </w:r>
    </w:p>
    <w:p w14:paraId="16D31DD9" w14:textId="77777777" w:rsidR="009C46F8" w:rsidRDefault="009C46F8" w:rsidP="009C46F8">
      <w:r>
        <w:t xml:space="preserve">      }</w:t>
      </w:r>
    </w:p>
    <w:p w14:paraId="3C2CC8CD" w14:textId="77777777" w:rsidR="009C46F8" w:rsidRDefault="009C46F8" w:rsidP="009C46F8">
      <w:r>
        <w:t xml:space="preserve">      .apexcharts-inactive-legend {</w:t>
      </w:r>
    </w:p>
    <w:p w14:paraId="1D203871" w14:textId="77777777" w:rsidR="009C46F8" w:rsidRDefault="009C46F8" w:rsidP="009C46F8">
      <w:r>
        <w:t xml:space="preserve">        opacity: 0.45;</w:t>
      </w:r>
    </w:p>
    <w:p w14:paraId="782203F7" w14:textId="77777777" w:rsidR="009C46F8" w:rsidRDefault="009C46F8" w:rsidP="009C46F8">
      <w:r>
        <w:lastRenderedPageBreak/>
        <w:t xml:space="preserve">      }</w:t>
      </w:r>
    </w:p>
    <w:p w14:paraId="4BFF0E6B" w14:textId="77777777" w:rsidR="009C46F8" w:rsidRDefault="009C46F8" w:rsidP="009C46F8"/>
    <w:p w14:paraId="12D90A19"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id="gridRectMasksdhdvv7e"&gt;&lt;rect width="171" height="49" x="-3" y="-3" rx="0" ry="0" opacity="1" stroke-width="0" stroke="none" stroke-dasharray="0" fill="#fff"&gt;&lt;/rect&gt;&lt;/clipPath&gt;&lt;clipPath id="gridRectBarMasksdhdvv7e"&gt;&lt;rect width="171" height="49" x="-3" y="-3" rx="0" ry="0" opacity="1" stroke-width="0" stroke="none" stroke-dasharray="0" fill="#fff"&gt;&lt;/rect&gt;&lt;/clipPath&gt;&lt;clipPath id="gridRectMarkerMasksdhdvv7e"&gt;&lt;rect width="165" height="43" x="0" y="0" rx="0" ry="0" opacity="1" stroke-width="0" stroke="none" stroke-dasharray="0" fill="#fff"&gt;&lt;/rect&gt;&lt;/clipPath&gt;&lt;clipPath id="forecastMasksdhdvv7e"&gt;&lt;/clipPath&gt;&lt;clipPath id="nonForecastMasksdhdvv7e"&gt;&lt;/clipPath&gt;&lt;/defs&gt;&lt;line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21.113 L 17.678571428571427 21.715000000000003 L 23.57142857142857 16.125 L 29.464285714285715 8.858000000000004 L 35.357142857142854 18.49000000000001 L 41.25 19.78 L 58.92857142857143 26.617000000000004 L 64.82142857142857 26.015 L 70.71428571428571 23.864999999999995 L 76.60714285714286 19.177999999999997 L 82.5 22.876000000000005 L 106.07142857142857 22.01599999999999 L 111.96428571428571 23.778999999999996 L 117.85714285714286 22.102000000000004 L 123.75 20.811999999999983 L 141.42857142857142 25.36999999999999 L 147.32142857142858 25.885999999999996 L 153.21428571428572 20.897999999999996 L 159.10714285714286 14.491000000000014 L 165 16.812999999999988" fill="none" fill-opacity="1" stroke="rgba(80,179,0,0.85)" stroke-opacity="1" stroke-linecap="butt" stroke-width="2" stroke-dasharray="0" class="apexcharts-line" index="0" clip-path="url(#gridRectMasksdhdvv7e)" pathTo="M 0 21.113 L 17.678571428571427 21.715000000000003 L 23.57142857142857 16.125 L 29.464285714285715 8.858000000000004 L 35.357142857142854 18.49000000000001 L 41.25 19.78 L 58.92857142857143 26.617000000000004 L 64.82142857142857 26.015 L 70.71428571428571 23.864999999999995 L 76.60714285714286 19.177999999999997 L 82.5 22.876000000000005 L 106.07142857142857 22.01599999999999 L 111.96428571428571 23.778999999999996 L 117.85714285714286 22.102000000000004 L 123.75 20.811999999999983 L 141.42857142857142 25.36999999999999 L 147.32142857142858 25.885999999999996 L </w:t>
      </w:r>
      <w:r>
        <w:lastRenderedPageBreak/>
        <w:t xml:space="preserve">153.21428571428572 20.897999999999996 L 159.10714285714286 14.491000000000014 L 165 16.812999999999988"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2B6511C9" w14:textId="77777777" w:rsidR="009C46F8" w:rsidRDefault="009C46F8" w:rsidP="009C46F8">
      <w:r>
        <w:t xml:space="preserve">           m -0, 0 </w:t>
      </w:r>
    </w:p>
    <w:p w14:paraId="5F682868" w14:textId="77777777" w:rsidR="009C46F8" w:rsidRDefault="009C46F8" w:rsidP="009C46F8">
      <w:r>
        <w:t xml:space="preserve">           a 0,0 0 1,0 0,0 </w:t>
      </w:r>
    </w:p>
    <w:p w14:paraId="39E2F633" w14:textId="77777777" w:rsidR="009C46F8" w:rsidRDefault="009C46F8" w:rsidP="009C46F8">
      <w:r>
        <w:t xml:space="preserve">           a 0,0 0 1,0 -0,0" fill="#50b300" fill-opacity="1" stroke="#ffffff" stroke-opacity="0.9" stroke-linecap="butt" stroke-width="2" stroke-dasharray="0" cx="0" cy="0" shape="circle" class="apexcharts-marker wtug8uw3r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blurred-text="PHVS416 - (RAPIDe-3)" class="w-full"&gt;&lt;div class="flex flex-col h-full mb-2"&gt;&lt;strong class="mb-3"&gt;PHVS416 - (RAPIDe-3)&lt;/strong&gt;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w:t>
      </w:r>
      <w:r>
        <w:lastRenderedPageBreak/>
        <w:t>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530BC2E4" w14:textId="77777777" w:rsidR="009C46F8" w:rsidRDefault="009C46F8" w:rsidP="009C46F8">
      <w:r>
        <w:t xml:space="preserve">                                Hereditary angioedema - on demand&amp;nbsp;</w:t>
      </w:r>
    </w:p>
    <w:p w14:paraId="05407FCC" w14:textId="77777777" w:rsidR="009C46F8" w:rsidRDefault="009C46F8" w:rsidP="009C46F8">
      <w:r>
        <w:t xml:space="preserve">                            &lt;/div&gt;&lt;/div&gt;&lt;/td&gt;&lt;td role="cell" data-prime="[object Object]" class="" style="width: 180px;"&gt;&lt;span class="p-column-title"&gt;&lt;/span&gt; &lt;div blurred-text="phase3" class="w-full"&gt;&lt;div&gt;</w:t>
      </w:r>
    </w:p>
    <w:p w14:paraId="167355DB" w14:textId="77777777" w:rsidR="009C46F8" w:rsidRDefault="009C46F8" w:rsidP="009C46F8">
      <w:r>
        <w:t xml:space="preserve">    Phase 3</w:t>
      </w:r>
    </w:p>
    <w:p w14:paraId="61B1747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6FCEFFFB" w14:textId="77777777" w:rsidR="009C46F8" w:rsidRDefault="009C46F8" w:rsidP="009C46F8">
      <w:r>
        <w:t xml:space="preserve">                                Data Released&amp;nbsp;</w:t>
      </w:r>
    </w:p>
    <w:p w14:paraId="733F23D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4EB90F" w14:textId="77777777" w:rsidR="009C46F8" w:rsidRDefault="009C46F8" w:rsidP="009C46F8">
      <w:r>
        <w:t xml:space="preserve">                                Conference Presentation&amp;nbsp;</w:t>
      </w:r>
    </w:p>
    <w:p w14:paraId="5F1E5914" w14:textId="77777777" w:rsidR="009C46F8" w:rsidRDefault="009C46F8" w:rsidP="009C46F8">
      <w:r>
        <w:t xml:space="preserve">                            &lt;/div&gt;&lt;/div&gt;&lt;/td&gt;&lt;td role="cell" data-prime="[object Object]" class="" style="width: 160px;"&gt;&lt;span class="p-column-title"&gt;&lt;/span&gt; &lt;div blurred-text="2026-06-12" class="w-full"&gt;&lt;div data-key="catalyst_date"&gt;&lt;a href="https://www.biopharmcatalyst.com/company/PHVS/news/325601" target="_blank"&gt;&lt;span&gt;&lt;span&gt;12/06/2026 ET&lt;/span&gt;&lt;/span&gt;&lt;/a&gt;&lt;/div&gt;&lt;/div&gt;&lt;/td&gt;&lt;td role="cell" data-prime="[object Object]" class="" style="width: 370px;"&gt;&lt;span class="p-column-title"&gt;&lt;/span&gt; &lt;div blurred-text="Additional data to be presented at EAACI on June 12, 2026.  NDA planned for 1H 2026. Phase 3 study met its primary endpoint, noted on December 3, 2025." class="w-full"&gt;&lt;div&gt;&lt;span&gt;Additional data to be presented at EAACI on June 12, 2026.  NDA planned for 1H 2026. Phase 3 study met its primary endpoint, noted on December 3, 2025.&lt;!----&gt;&lt;/span&gt;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2A4C2BEF" w14:textId="77777777" w:rsidR="009C46F8" w:rsidRDefault="009C46F8" w:rsidP="009C46F8">
      <w:r>
        <w:t xml:space="preserve">            Conference Calendar</w:t>
      </w:r>
    </w:p>
    <w:p w14:paraId="473E373B"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D9B03F" w14:textId="77777777" w:rsidR="009C46F8" w:rsidRDefault="009C46F8" w:rsidP="009C46F8">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blurred-text="2165930024" class="w-full"&gt;&lt;span&gt;&lt;span number-format-options="[object Object]"&gt;2.17B&lt;/span&gt;&lt;/span&gt;&lt;/div&gt;&lt;/td&gt;&lt;td role="cell" data-prime="[object Object]" class=""&gt;&lt;span class="p-column-title"&gt;&lt;/span&gt; &lt;div blurred-text="2026-05-29 07:51:40" class="w-full"&gt;&lt;span&gt;29/05/2026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blurred-text="Incyte Corporation" class="w-full"&gt;&lt;div class="inline-block"&gt;&lt;div class="max-w-50 mb-2"&gt;&lt;img src="/logos/INCY/round.png" alt="" class="w-full"&gt;&lt;/div&gt; &lt;span&gt;</w:t>
      </w:r>
    </w:p>
    <w:p w14:paraId="124B2440" w14:textId="77777777" w:rsidR="009C46F8" w:rsidRDefault="009C46F8" w:rsidP="009C46F8">
      <w:r>
        <w:t xml:space="preserve">    Incyte Corporation</w:t>
      </w:r>
    </w:p>
    <w:p w14:paraId="67BA6A0A" w14:textId="77777777" w:rsidR="009C46F8" w:rsidRDefault="009C46F8" w:rsidP="009C46F8">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id="apexchartsn0oiap9r" class="apexcharts-canvas apexchartsn0oiap9r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82E3B6" w14:textId="77777777" w:rsidR="009C46F8" w:rsidRDefault="009C46F8" w:rsidP="009C46F8">
      <w:r>
        <w:t xml:space="preserve">      .apexcharts-flip-y {</w:t>
      </w:r>
    </w:p>
    <w:p w14:paraId="3966B467" w14:textId="77777777" w:rsidR="009C46F8" w:rsidRDefault="009C46F8" w:rsidP="009C46F8">
      <w:r>
        <w:t xml:space="preserve">        transform: scaleY(-1) translateY(-100%);</w:t>
      </w:r>
    </w:p>
    <w:p w14:paraId="3423B3DA" w14:textId="77777777" w:rsidR="009C46F8" w:rsidRDefault="009C46F8" w:rsidP="009C46F8">
      <w:r>
        <w:t xml:space="preserve">        transform-origin: top;</w:t>
      </w:r>
    </w:p>
    <w:p w14:paraId="58B78344" w14:textId="77777777" w:rsidR="009C46F8" w:rsidRDefault="009C46F8" w:rsidP="009C46F8">
      <w:r>
        <w:t xml:space="preserve">        transform-box: fill-box;</w:t>
      </w:r>
    </w:p>
    <w:p w14:paraId="1333B613" w14:textId="77777777" w:rsidR="009C46F8" w:rsidRDefault="009C46F8" w:rsidP="009C46F8">
      <w:r>
        <w:t xml:space="preserve">      }</w:t>
      </w:r>
    </w:p>
    <w:p w14:paraId="41DCBFBC" w14:textId="77777777" w:rsidR="009C46F8" w:rsidRDefault="009C46F8" w:rsidP="009C46F8">
      <w:r>
        <w:t xml:space="preserve">      .apexcharts-flip-x {</w:t>
      </w:r>
    </w:p>
    <w:p w14:paraId="4CB4580D" w14:textId="77777777" w:rsidR="009C46F8" w:rsidRDefault="009C46F8" w:rsidP="009C46F8">
      <w:r>
        <w:t xml:space="preserve">        transform: scaleX(-1);</w:t>
      </w:r>
    </w:p>
    <w:p w14:paraId="3DA2D2E0" w14:textId="77777777" w:rsidR="009C46F8" w:rsidRDefault="009C46F8" w:rsidP="009C46F8">
      <w:r>
        <w:t xml:space="preserve">        transform-origin: center;</w:t>
      </w:r>
    </w:p>
    <w:p w14:paraId="2A80A149" w14:textId="77777777" w:rsidR="009C46F8" w:rsidRDefault="009C46F8" w:rsidP="009C46F8">
      <w:r>
        <w:t xml:space="preserve">        transform-box: fill-box;</w:t>
      </w:r>
    </w:p>
    <w:p w14:paraId="23B8330E" w14:textId="77777777" w:rsidR="009C46F8" w:rsidRDefault="009C46F8" w:rsidP="009C46F8">
      <w:r>
        <w:t xml:space="preserve">      }</w:t>
      </w:r>
    </w:p>
    <w:p w14:paraId="6C8B6923" w14:textId="77777777" w:rsidR="009C46F8" w:rsidRDefault="009C46F8" w:rsidP="009C46F8">
      <w:r>
        <w:t xml:space="preserve">      .apexcharts-legend {</w:t>
      </w:r>
    </w:p>
    <w:p w14:paraId="3B4D67BD" w14:textId="77777777" w:rsidR="009C46F8" w:rsidRDefault="009C46F8" w:rsidP="009C46F8">
      <w:r>
        <w:t xml:space="preserve">        display: flex;</w:t>
      </w:r>
    </w:p>
    <w:p w14:paraId="23919999" w14:textId="77777777" w:rsidR="009C46F8" w:rsidRDefault="009C46F8" w:rsidP="009C46F8">
      <w:r>
        <w:t xml:space="preserve">        overflow: auto;</w:t>
      </w:r>
    </w:p>
    <w:p w14:paraId="23BE578E" w14:textId="77777777" w:rsidR="009C46F8" w:rsidRDefault="009C46F8" w:rsidP="009C46F8">
      <w:r>
        <w:t xml:space="preserve">        padding: 0 10px;</w:t>
      </w:r>
    </w:p>
    <w:p w14:paraId="58319550" w14:textId="77777777" w:rsidR="009C46F8" w:rsidRDefault="009C46F8" w:rsidP="009C46F8">
      <w:r>
        <w:t xml:space="preserve">      }</w:t>
      </w:r>
    </w:p>
    <w:p w14:paraId="0139F6C8" w14:textId="77777777" w:rsidR="009C46F8" w:rsidRDefault="009C46F8" w:rsidP="009C46F8">
      <w:r>
        <w:t xml:space="preserve">      .apexcharts-legend.apexcharts-legend-group-horizontal {</w:t>
      </w:r>
    </w:p>
    <w:p w14:paraId="27BD0C88" w14:textId="77777777" w:rsidR="009C46F8" w:rsidRDefault="009C46F8" w:rsidP="009C46F8">
      <w:r>
        <w:t xml:space="preserve">        flex-direction: column;</w:t>
      </w:r>
    </w:p>
    <w:p w14:paraId="1A9687E4" w14:textId="77777777" w:rsidR="009C46F8" w:rsidRDefault="009C46F8" w:rsidP="009C46F8">
      <w:r>
        <w:t xml:space="preserve">      }</w:t>
      </w:r>
    </w:p>
    <w:p w14:paraId="1BE7E393" w14:textId="77777777" w:rsidR="009C46F8" w:rsidRDefault="009C46F8" w:rsidP="009C46F8">
      <w:r>
        <w:lastRenderedPageBreak/>
        <w:t xml:space="preserve">      .apexcharts-legend-group {</w:t>
      </w:r>
    </w:p>
    <w:p w14:paraId="2A1240E7" w14:textId="77777777" w:rsidR="009C46F8" w:rsidRDefault="009C46F8" w:rsidP="009C46F8">
      <w:r>
        <w:t xml:space="preserve">        display: flex;</w:t>
      </w:r>
    </w:p>
    <w:p w14:paraId="1950AC7C" w14:textId="77777777" w:rsidR="009C46F8" w:rsidRDefault="009C46F8" w:rsidP="009C46F8">
      <w:r>
        <w:t xml:space="preserve">      }</w:t>
      </w:r>
    </w:p>
    <w:p w14:paraId="46F5C29D" w14:textId="77777777" w:rsidR="009C46F8" w:rsidRDefault="009C46F8" w:rsidP="009C46F8">
      <w:r>
        <w:t xml:space="preserve">      .apexcharts-legend-group-vertical {</w:t>
      </w:r>
    </w:p>
    <w:p w14:paraId="5D37CDA6" w14:textId="77777777" w:rsidR="009C46F8" w:rsidRDefault="009C46F8" w:rsidP="009C46F8">
      <w:r>
        <w:t xml:space="preserve">        flex-direction: column-reverse;</w:t>
      </w:r>
    </w:p>
    <w:p w14:paraId="40D93BE9" w14:textId="77777777" w:rsidR="009C46F8" w:rsidRDefault="009C46F8" w:rsidP="009C46F8">
      <w:r>
        <w:t xml:space="preserve">      }</w:t>
      </w:r>
    </w:p>
    <w:p w14:paraId="68DC34FB" w14:textId="77777777" w:rsidR="009C46F8" w:rsidRDefault="009C46F8" w:rsidP="009C46F8">
      <w:r>
        <w:t xml:space="preserve">      .apexcharts-legend.apx-legend-position-bottom, .apexcharts-legend.apx-legend-position-top {</w:t>
      </w:r>
    </w:p>
    <w:p w14:paraId="62E96B21" w14:textId="77777777" w:rsidR="009C46F8" w:rsidRDefault="009C46F8" w:rsidP="009C46F8">
      <w:r>
        <w:t xml:space="preserve">        flex-wrap: wrap</w:t>
      </w:r>
    </w:p>
    <w:p w14:paraId="2FBFCB0C" w14:textId="77777777" w:rsidR="009C46F8" w:rsidRDefault="009C46F8" w:rsidP="009C46F8">
      <w:r>
        <w:t xml:space="preserve">      }</w:t>
      </w:r>
    </w:p>
    <w:p w14:paraId="6BDD6113" w14:textId="77777777" w:rsidR="009C46F8" w:rsidRDefault="009C46F8" w:rsidP="009C46F8">
      <w:r>
        <w:t xml:space="preserve">      .apexcharts-legend.apx-legend-position-right, .apexcharts-legend.apx-legend-position-left {</w:t>
      </w:r>
    </w:p>
    <w:p w14:paraId="26E20E50" w14:textId="77777777" w:rsidR="009C46F8" w:rsidRDefault="009C46F8" w:rsidP="009C46F8">
      <w:r>
        <w:t xml:space="preserve">        flex-direction: column;</w:t>
      </w:r>
    </w:p>
    <w:p w14:paraId="494BE901" w14:textId="77777777" w:rsidR="009C46F8" w:rsidRDefault="009C46F8" w:rsidP="009C46F8">
      <w:r>
        <w:t xml:space="preserve">        bottom: 0;</w:t>
      </w:r>
    </w:p>
    <w:p w14:paraId="0036B252" w14:textId="77777777" w:rsidR="009C46F8" w:rsidRDefault="009C46F8" w:rsidP="009C46F8">
      <w:r>
        <w:t xml:space="preserve">      }</w:t>
      </w:r>
    </w:p>
    <w:p w14:paraId="4D6396EE"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00A20993" w14:textId="77777777" w:rsidR="009C46F8" w:rsidRDefault="009C46F8" w:rsidP="009C46F8">
      <w:r>
        <w:t xml:space="preserve">        justify-content: flex-start;</w:t>
      </w:r>
    </w:p>
    <w:p w14:paraId="6355F77C" w14:textId="77777777" w:rsidR="009C46F8" w:rsidRDefault="009C46F8" w:rsidP="009C46F8">
      <w:r>
        <w:t xml:space="preserve">        align-items: flex-start;</w:t>
      </w:r>
    </w:p>
    <w:p w14:paraId="74043AE5" w14:textId="77777777" w:rsidR="009C46F8" w:rsidRDefault="009C46F8" w:rsidP="009C46F8">
      <w:r>
        <w:t xml:space="preserve">      }</w:t>
      </w:r>
    </w:p>
    <w:p w14:paraId="6154493E" w14:textId="77777777" w:rsidR="009C46F8" w:rsidRDefault="009C46F8" w:rsidP="009C46F8">
      <w:r>
        <w:t xml:space="preserve">      .apexcharts-legend.apx-legend-position-bottom.apexcharts-align-center, .apexcharts-legend.apx-legend-position-top.apexcharts-align-center {</w:t>
      </w:r>
    </w:p>
    <w:p w14:paraId="798AB8A5" w14:textId="77777777" w:rsidR="009C46F8" w:rsidRDefault="009C46F8" w:rsidP="009C46F8">
      <w:r>
        <w:t xml:space="preserve">        justify-content: center;</w:t>
      </w:r>
    </w:p>
    <w:p w14:paraId="59DA8C13" w14:textId="77777777" w:rsidR="009C46F8" w:rsidRDefault="009C46F8" w:rsidP="009C46F8">
      <w:r>
        <w:t xml:space="preserve">        align-items: center;</w:t>
      </w:r>
    </w:p>
    <w:p w14:paraId="303C91BD" w14:textId="77777777" w:rsidR="009C46F8" w:rsidRDefault="009C46F8" w:rsidP="009C46F8">
      <w:r>
        <w:t xml:space="preserve">      }</w:t>
      </w:r>
    </w:p>
    <w:p w14:paraId="1EAFDB86" w14:textId="77777777" w:rsidR="009C46F8" w:rsidRDefault="009C46F8" w:rsidP="009C46F8">
      <w:r>
        <w:t xml:space="preserve">      .apexcharts-legend.apx-legend-position-bottom.apexcharts-align-right, .apexcharts-legend.apx-legend-position-top.apexcharts-align-right {</w:t>
      </w:r>
    </w:p>
    <w:p w14:paraId="5B8571AE" w14:textId="77777777" w:rsidR="009C46F8" w:rsidRDefault="009C46F8" w:rsidP="009C46F8">
      <w:r>
        <w:t xml:space="preserve">        justify-content: flex-end;</w:t>
      </w:r>
    </w:p>
    <w:p w14:paraId="2966FD6C" w14:textId="77777777" w:rsidR="009C46F8" w:rsidRDefault="009C46F8" w:rsidP="009C46F8">
      <w:r>
        <w:t xml:space="preserve">        align-items: flex-end;</w:t>
      </w:r>
    </w:p>
    <w:p w14:paraId="6F14F093" w14:textId="77777777" w:rsidR="009C46F8" w:rsidRDefault="009C46F8" w:rsidP="009C46F8">
      <w:r>
        <w:t xml:space="preserve">      }</w:t>
      </w:r>
    </w:p>
    <w:p w14:paraId="115E172A" w14:textId="77777777" w:rsidR="009C46F8" w:rsidRDefault="009C46F8" w:rsidP="009C46F8">
      <w:r>
        <w:t xml:space="preserve">      .apexcharts-legend-series {</w:t>
      </w:r>
    </w:p>
    <w:p w14:paraId="61AB5F20" w14:textId="77777777" w:rsidR="009C46F8" w:rsidRDefault="009C46F8" w:rsidP="009C46F8">
      <w:r>
        <w:t xml:space="preserve">        cursor: pointer;</w:t>
      </w:r>
    </w:p>
    <w:p w14:paraId="066D49A9" w14:textId="77777777" w:rsidR="009C46F8" w:rsidRDefault="009C46F8" w:rsidP="009C46F8">
      <w:r>
        <w:t xml:space="preserve">        line-height: normal;</w:t>
      </w:r>
    </w:p>
    <w:p w14:paraId="29AF959D" w14:textId="77777777" w:rsidR="009C46F8" w:rsidRDefault="009C46F8" w:rsidP="009C46F8">
      <w:r>
        <w:lastRenderedPageBreak/>
        <w:t xml:space="preserve">        display: flex;</w:t>
      </w:r>
    </w:p>
    <w:p w14:paraId="500B6ADF" w14:textId="77777777" w:rsidR="009C46F8" w:rsidRDefault="009C46F8" w:rsidP="009C46F8">
      <w:r>
        <w:t xml:space="preserve">        align-items: center;</w:t>
      </w:r>
    </w:p>
    <w:p w14:paraId="610FC7C0" w14:textId="77777777" w:rsidR="009C46F8" w:rsidRDefault="009C46F8" w:rsidP="009C46F8">
      <w:r>
        <w:t xml:space="preserve">      }</w:t>
      </w:r>
    </w:p>
    <w:p w14:paraId="356EE951" w14:textId="77777777" w:rsidR="009C46F8" w:rsidRDefault="009C46F8" w:rsidP="009C46F8">
      <w:r>
        <w:t xml:space="preserve">      .apexcharts-legend-text {</w:t>
      </w:r>
    </w:p>
    <w:p w14:paraId="7AF996B9" w14:textId="77777777" w:rsidR="009C46F8" w:rsidRDefault="009C46F8" w:rsidP="009C46F8">
      <w:r>
        <w:t xml:space="preserve">        position: relative;</w:t>
      </w:r>
    </w:p>
    <w:p w14:paraId="5418304A" w14:textId="77777777" w:rsidR="009C46F8" w:rsidRDefault="009C46F8" w:rsidP="009C46F8">
      <w:r>
        <w:t xml:space="preserve">        font-size: 14px;</w:t>
      </w:r>
    </w:p>
    <w:p w14:paraId="3F01751A" w14:textId="77777777" w:rsidR="009C46F8" w:rsidRDefault="009C46F8" w:rsidP="009C46F8">
      <w:r>
        <w:t xml:space="preserve">      }</w:t>
      </w:r>
    </w:p>
    <w:p w14:paraId="35F647B4" w14:textId="77777777" w:rsidR="009C46F8" w:rsidRDefault="009C46F8" w:rsidP="009C46F8">
      <w:r>
        <w:t xml:space="preserve">      .apexcharts-legend-text *, .apexcharts-legend-marker * {</w:t>
      </w:r>
    </w:p>
    <w:p w14:paraId="44299563" w14:textId="77777777" w:rsidR="009C46F8" w:rsidRDefault="009C46F8" w:rsidP="009C46F8">
      <w:r>
        <w:t xml:space="preserve">        pointer-events: none;</w:t>
      </w:r>
    </w:p>
    <w:p w14:paraId="0A54DE5F" w14:textId="77777777" w:rsidR="009C46F8" w:rsidRDefault="009C46F8" w:rsidP="009C46F8">
      <w:r>
        <w:t xml:space="preserve">      }</w:t>
      </w:r>
    </w:p>
    <w:p w14:paraId="74E38919" w14:textId="77777777" w:rsidR="009C46F8" w:rsidRDefault="009C46F8" w:rsidP="009C46F8">
      <w:r>
        <w:t xml:space="preserve">      .apexcharts-legend-marker {</w:t>
      </w:r>
    </w:p>
    <w:p w14:paraId="580F72D3" w14:textId="77777777" w:rsidR="009C46F8" w:rsidRDefault="009C46F8" w:rsidP="009C46F8">
      <w:r>
        <w:t xml:space="preserve">        position: relative;</w:t>
      </w:r>
    </w:p>
    <w:p w14:paraId="63B4F479" w14:textId="77777777" w:rsidR="009C46F8" w:rsidRDefault="009C46F8" w:rsidP="009C46F8">
      <w:r>
        <w:t xml:space="preserve">        display: flex;</w:t>
      </w:r>
    </w:p>
    <w:p w14:paraId="3013AE69" w14:textId="77777777" w:rsidR="009C46F8" w:rsidRDefault="009C46F8" w:rsidP="009C46F8">
      <w:r>
        <w:t xml:space="preserve">        align-items: center;</w:t>
      </w:r>
    </w:p>
    <w:p w14:paraId="7E16AD8F" w14:textId="77777777" w:rsidR="009C46F8" w:rsidRDefault="009C46F8" w:rsidP="009C46F8">
      <w:r>
        <w:t xml:space="preserve">        justify-content: center;</w:t>
      </w:r>
    </w:p>
    <w:p w14:paraId="470D48BA" w14:textId="77777777" w:rsidR="009C46F8" w:rsidRDefault="009C46F8" w:rsidP="009C46F8">
      <w:r>
        <w:t xml:space="preserve">        cursor: pointer;</w:t>
      </w:r>
    </w:p>
    <w:p w14:paraId="63ABD21F" w14:textId="77777777" w:rsidR="009C46F8" w:rsidRDefault="009C46F8" w:rsidP="009C46F8">
      <w:r>
        <w:t xml:space="preserve">        margin-right: 1px;</w:t>
      </w:r>
    </w:p>
    <w:p w14:paraId="51A8E533" w14:textId="77777777" w:rsidR="009C46F8" w:rsidRDefault="009C46F8" w:rsidP="009C46F8">
      <w:r>
        <w:t xml:space="preserve">      }</w:t>
      </w:r>
    </w:p>
    <w:p w14:paraId="576DAB9E" w14:textId="77777777" w:rsidR="009C46F8" w:rsidRDefault="009C46F8" w:rsidP="009C46F8"/>
    <w:p w14:paraId="255DC14A" w14:textId="77777777" w:rsidR="009C46F8" w:rsidRDefault="009C46F8" w:rsidP="009C46F8">
      <w:r>
        <w:t xml:space="preserve">      .apexcharts-legend-series.apexcharts-no-click {</w:t>
      </w:r>
    </w:p>
    <w:p w14:paraId="18CCF526" w14:textId="77777777" w:rsidR="009C46F8" w:rsidRDefault="009C46F8" w:rsidP="009C46F8">
      <w:r>
        <w:t xml:space="preserve">        cursor: auto;</w:t>
      </w:r>
    </w:p>
    <w:p w14:paraId="09E56E4D" w14:textId="77777777" w:rsidR="009C46F8" w:rsidRDefault="009C46F8" w:rsidP="009C46F8">
      <w:r>
        <w:t xml:space="preserve">      }</w:t>
      </w:r>
    </w:p>
    <w:p w14:paraId="41C53BFE" w14:textId="77777777" w:rsidR="009C46F8" w:rsidRDefault="009C46F8" w:rsidP="009C46F8">
      <w:r>
        <w:t xml:space="preserve">      .apexcharts-legend .apexcharts-hidden-zero-series, .apexcharts-legend .apexcharts-hidden-null-series {</w:t>
      </w:r>
    </w:p>
    <w:p w14:paraId="469B45B5" w14:textId="77777777" w:rsidR="009C46F8" w:rsidRDefault="009C46F8" w:rsidP="009C46F8">
      <w:r>
        <w:t xml:space="preserve">        display: none !important;</w:t>
      </w:r>
    </w:p>
    <w:p w14:paraId="4DCE00B4" w14:textId="77777777" w:rsidR="009C46F8" w:rsidRDefault="009C46F8" w:rsidP="009C46F8">
      <w:r>
        <w:t xml:space="preserve">      }</w:t>
      </w:r>
    </w:p>
    <w:p w14:paraId="72FDCBF5" w14:textId="77777777" w:rsidR="009C46F8" w:rsidRDefault="009C46F8" w:rsidP="009C46F8">
      <w:r>
        <w:t xml:space="preserve">      .apexcharts-inactive-legend {</w:t>
      </w:r>
    </w:p>
    <w:p w14:paraId="0D867CA7" w14:textId="77777777" w:rsidR="009C46F8" w:rsidRDefault="009C46F8" w:rsidP="009C46F8">
      <w:r>
        <w:t xml:space="preserve">        opacity: 0.45;</w:t>
      </w:r>
    </w:p>
    <w:p w14:paraId="7B68D5E0" w14:textId="77777777" w:rsidR="009C46F8" w:rsidRDefault="009C46F8" w:rsidP="009C46F8">
      <w:r>
        <w:t xml:space="preserve">      }</w:t>
      </w:r>
    </w:p>
    <w:p w14:paraId="7FE1EFF4" w14:textId="77777777" w:rsidR="009C46F8" w:rsidRDefault="009C46F8" w:rsidP="009C46F8"/>
    <w:p w14:paraId="19BF4DF7" w14:textId="77777777" w:rsidR="009C46F8" w:rsidRDefault="009C46F8" w:rsidP="009C46F8">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id="gridRectMaskn0oiap9r"&gt;&lt;rect width="171" height="49" x="-3" y="-3" rx="0" ry="0" opacity="1" stroke-width="0" stroke="none" stroke-dasharray="0" fill="#fff"&gt;&lt;/rect&gt;&lt;/clipPath&gt;&lt;clipPath id="gridRectBarMaskn0oiap9r"&gt;&lt;rect width="171" height="49" x="-3" y="-3" rx="0" ry="0" opacity="1" stroke-width="0" stroke="none" stroke-dasharray="0" fill="#fff"&gt;&lt;/rect&gt;&lt;/clipPath&gt;&lt;clipPath id="gridRectMarkerMaskn0oiap9r"&gt;&lt;rect width="165" height="43" x="0" y="0" rx="0" ry="0" opacity="1" stroke-width="0" stroke="none" stroke-dasharray="0" fill="#fff"&gt;&lt;/rect&gt;&lt;/clipPath&gt;&lt;clipPath id="forecastMaskn0oiap9r"&gt;&lt;/clipPath&gt;&lt;clipPath id="nonForecastMaskn0oiap9r"&gt;&lt;/clipPath&gt;&lt;/defs&gt;&lt;line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24.596000000000004 L 17.678571428571427 20.812000000000012 L 23.57142857142857 23.370499999999993 L 29.464285714285715 24.037000000000006 L 35.357142857142854 26.595500000000015 L 41.25 31.583499999999987 L 58.92857142857143 31.841499999999996 L 64.82142857142857 30.960000000000008 L 70.71428571428571 27.77799999999999 L 76.60714285714286 27.0685 L 82.5 27.605999999999995 L 106.07142857142857 27.735000000000014 L 111.96428571428571 27.218999999999994 L 117.85714285714286 26.875 L 123.75 28.509000000000015 L 141.42857142857142 30.981499999999983 L 147.32142857142858 38.184 L 153.21428571428572 25.84299999999999 L 159.10714285714286 18.834000000000003 L 165 16.38300000000001" fill="none" fill-opacity="1" stroke="rgba(80,179,0,0.85)" stroke-opacity="1" stroke-linecap="butt" stroke-width="2" stroke-dasharray="0" class="apexcharts-line" index="0" clip-path="url(#gridRectMaskn0oiap9r)" pathTo="M 0 24.596000000000004 L 17.678571428571427 20.812000000000012 L 23.57142857142857 23.370499999999993 L 29.464285714285715 24.037000000000006 L 35.357142857142854 26.595500000000015 L 41.25 31.583499999999987 L 58.92857142857143 31.841499999999996 L 64.82142857142857 30.960000000000008 L 70.71428571428571 27.77799999999999 L 76.60714285714286 27.0685 L 82.5 27.605999999999995 L 106.07142857142857 27.735000000000014 L 111.96428571428571 27.218999999999994 L 117.85714285714286 26.875 L 123.75 28.509000000000015 L 141.42857142857142 30.981499999999983 L 147.32142857142858 38.184 L 153.21428571428572 25.84299999999999 L 159.10714285714286 18.834000000000003 L 165 16.38300000000001" pathFrom="M 0 43 L 0 43 L 17.678571428571427 43 L 23.57142857142857 43 L 29.464285714285715 43 L 35.357142857142854 43 L 41.25 43 L 58.92857142857143 43 L 64.82142857142857 43 L 70.71428571428571 43 L 76.60714285714286 43 L 82.5 43 L </w:t>
      </w:r>
      <w:r>
        <w:lastRenderedPageBreak/>
        <w:t xml:space="preserve">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5B1ECCFA" w14:textId="77777777" w:rsidR="009C46F8" w:rsidRDefault="009C46F8" w:rsidP="009C46F8">
      <w:r>
        <w:t xml:space="preserve">           m -0, 0 </w:t>
      </w:r>
    </w:p>
    <w:p w14:paraId="47AA8144" w14:textId="77777777" w:rsidR="009C46F8" w:rsidRDefault="009C46F8" w:rsidP="009C46F8">
      <w:r>
        <w:t xml:space="preserve">           a 0,0 0 1,0 0,0 </w:t>
      </w:r>
    </w:p>
    <w:p w14:paraId="732DDD80" w14:textId="77777777" w:rsidR="009C46F8" w:rsidRDefault="009C46F8" w:rsidP="009C46F8">
      <w:r>
        <w:t xml:space="preserve">           a 0,0 0 1,0 -0,0" fill="#50b300" fill-opacity="1" stroke="#ffffff" stroke-opacity="0.9" stroke-linecap="butt" stroke-width="2" stroke-dasharray="0" cx="0" cy="0" shape="circle" class="apexcharts-marker wqs6mbd02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4197627F" w14:textId="77777777" w:rsidR="009C46F8" w:rsidRDefault="009C46F8" w:rsidP="009C46F8">
      <w:r>
        <w:t xml:space="preserve">                                Myeloproliferative Neoplasms (MPNs)&amp;nbsp;</w:t>
      </w:r>
    </w:p>
    <w:p w14:paraId="67AA8AA9" w14:textId="77777777" w:rsidR="009C46F8" w:rsidRDefault="009C46F8" w:rsidP="009C46F8">
      <w:r>
        <w:t xml:space="preserve">                            &lt;/div&gt;&lt;/div&gt;&lt;/td&gt;&lt;td role="cell" data-prime="[object Object]" class="" style="width: 180px;"&gt;&lt;span class="p-column-title"&gt;&lt;/span&gt; &lt;div blurred-text="phase0" class="w-full"&gt;&lt;div&gt;</w:t>
      </w:r>
    </w:p>
    <w:p w14:paraId="14965E26" w14:textId="77777777" w:rsidR="009C46F8" w:rsidRDefault="009C46F8" w:rsidP="009C46F8">
      <w:r>
        <w:t xml:space="preserve">    Preclinical</w:t>
      </w:r>
    </w:p>
    <w:p w14:paraId="67A688BB" w14:textId="77777777" w:rsidR="009C46F8" w:rsidRDefault="009C46F8" w:rsidP="009C46F8">
      <w:r>
        <w:t xml:space="preserve">    &lt;div&gt;&lt;svg width="95" height="5" viewBox="1 1 95 5" xmlns="http://www.w3.org/2000/svg"&gt;&lt;g transform="translate(1 1)" fill="none"&gt;&lt;rect x="0" fill="#ddd"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D85F39" w14:textId="77777777" w:rsidR="009C46F8" w:rsidRDefault="009C46F8" w:rsidP="009C46F8">
      <w:r>
        <w:t xml:space="preserve">                                Ongoing&amp;nbsp;</w:t>
      </w:r>
    </w:p>
    <w:p w14:paraId="59CA001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5738D30" w14:textId="77777777" w:rsidR="009C46F8" w:rsidRDefault="009C46F8" w:rsidP="009C46F8">
      <w:r>
        <w:t xml:space="preserve">                                Conference Presentation&amp;nbsp;</w:t>
      </w:r>
    </w:p>
    <w:p w14:paraId="2CFC41CE" w14:textId="77777777" w:rsidR="009C46F8" w:rsidRDefault="009C46F8" w:rsidP="009C46F8">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4754DBB" w14:textId="77777777" w:rsidR="009C46F8" w:rsidRDefault="009C46F8" w:rsidP="009C46F8">
      <w:r>
        <w:t xml:space="preserve">            Conference Calendar</w:t>
      </w:r>
    </w:p>
    <w:p w14:paraId="0333ED3B"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20B24B" w14:textId="77777777" w:rsidR="009C46F8" w:rsidRDefault="009C46F8" w:rsidP="009C46F8">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w:t>
      </w:r>
      <w:r>
        <w:lastRenderedPageBreak/>
        <w:t>class="w-full"&gt;&lt;div class="inline-block"&gt;&lt;div class="max-w-50 mb-2"&gt;&lt;img src="/logos/INCY/round.png" alt="" class="w-full"&gt;&lt;/div&gt; &lt;span&gt;</w:t>
      </w:r>
    </w:p>
    <w:p w14:paraId="5364DA7D" w14:textId="77777777" w:rsidR="009C46F8" w:rsidRDefault="009C46F8" w:rsidP="009C46F8">
      <w:r>
        <w:t xml:space="preserve">    Incyte Corporation</w:t>
      </w:r>
    </w:p>
    <w:p w14:paraId="5F1EC5E6" w14:textId="77777777" w:rsidR="009C46F8" w:rsidRDefault="009C46F8" w:rsidP="009C46F8">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id="apexcharts6knqievb" class="apexcharts-canvas apexcharts6knqievb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9AF640" w14:textId="77777777" w:rsidR="009C46F8" w:rsidRDefault="009C46F8" w:rsidP="009C46F8">
      <w:r>
        <w:t xml:space="preserve">      .apexcharts-flip-y {</w:t>
      </w:r>
    </w:p>
    <w:p w14:paraId="65E5CC17" w14:textId="77777777" w:rsidR="009C46F8" w:rsidRDefault="009C46F8" w:rsidP="009C46F8">
      <w:r>
        <w:t xml:space="preserve">        transform: scaleY(-1) translateY(-100%);</w:t>
      </w:r>
    </w:p>
    <w:p w14:paraId="3BD37C33" w14:textId="77777777" w:rsidR="009C46F8" w:rsidRDefault="009C46F8" w:rsidP="009C46F8">
      <w:r>
        <w:t xml:space="preserve">        transform-origin: top;</w:t>
      </w:r>
    </w:p>
    <w:p w14:paraId="3B50954E" w14:textId="77777777" w:rsidR="009C46F8" w:rsidRDefault="009C46F8" w:rsidP="009C46F8">
      <w:r>
        <w:t xml:space="preserve">        transform-box: fill-box;</w:t>
      </w:r>
    </w:p>
    <w:p w14:paraId="1D7CB6F1" w14:textId="77777777" w:rsidR="009C46F8" w:rsidRDefault="009C46F8" w:rsidP="009C46F8">
      <w:r>
        <w:t xml:space="preserve">      }</w:t>
      </w:r>
    </w:p>
    <w:p w14:paraId="5482FAB7" w14:textId="77777777" w:rsidR="009C46F8" w:rsidRDefault="009C46F8" w:rsidP="009C46F8">
      <w:r>
        <w:t xml:space="preserve">      .apexcharts-flip-x {</w:t>
      </w:r>
    </w:p>
    <w:p w14:paraId="3FD91D0A" w14:textId="77777777" w:rsidR="009C46F8" w:rsidRDefault="009C46F8" w:rsidP="009C46F8">
      <w:r>
        <w:t xml:space="preserve">        transform: scaleX(-1);</w:t>
      </w:r>
    </w:p>
    <w:p w14:paraId="073BEB51" w14:textId="77777777" w:rsidR="009C46F8" w:rsidRDefault="009C46F8" w:rsidP="009C46F8">
      <w:r>
        <w:t xml:space="preserve">        transform-origin: center;</w:t>
      </w:r>
    </w:p>
    <w:p w14:paraId="20BF3E5F" w14:textId="77777777" w:rsidR="009C46F8" w:rsidRDefault="009C46F8" w:rsidP="009C46F8">
      <w:r>
        <w:t xml:space="preserve">        transform-box: fill-box;</w:t>
      </w:r>
    </w:p>
    <w:p w14:paraId="63C881F9" w14:textId="77777777" w:rsidR="009C46F8" w:rsidRDefault="009C46F8" w:rsidP="009C46F8">
      <w:r>
        <w:t xml:space="preserve">      }</w:t>
      </w:r>
    </w:p>
    <w:p w14:paraId="1E2F27E4" w14:textId="77777777" w:rsidR="009C46F8" w:rsidRDefault="009C46F8" w:rsidP="009C46F8">
      <w:r>
        <w:t xml:space="preserve">      .apexcharts-legend {</w:t>
      </w:r>
    </w:p>
    <w:p w14:paraId="121A2807" w14:textId="77777777" w:rsidR="009C46F8" w:rsidRDefault="009C46F8" w:rsidP="009C46F8">
      <w:r>
        <w:t xml:space="preserve">        display: flex;</w:t>
      </w:r>
    </w:p>
    <w:p w14:paraId="107E51FD" w14:textId="77777777" w:rsidR="009C46F8" w:rsidRDefault="009C46F8" w:rsidP="009C46F8">
      <w:r>
        <w:t xml:space="preserve">        overflow: auto;</w:t>
      </w:r>
    </w:p>
    <w:p w14:paraId="591C0849" w14:textId="77777777" w:rsidR="009C46F8" w:rsidRDefault="009C46F8" w:rsidP="009C46F8">
      <w:r>
        <w:t xml:space="preserve">        padding: 0 10px;</w:t>
      </w:r>
    </w:p>
    <w:p w14:paraId="2376CD43" w14:textId="77777777" w:rsidR="009C46F8" w:rsidRDefault="009C46F8" w:rsidP="009C46F8">
      <w:r>
        <w:t xml:space="preserve">      }</w:t>
      </w:r>
    </w:p>
    <w:p w14:paraId="1FAD36AB" w14:textId="77777777" w:rsidR="009C46F8" w:rsidRDefault="009C46F8" w:rsidP="009C46F8">
      <w:r>
        <w:t xml:space="preserve">      .apexcharts-legend.apexcharts-legend-group-horizontal {</w:t>
      </w:r>
    </w:p>
    <w:p w14:paraId="531701DB" w14:textId="77777777" w:rsidR="009C46F8" w:rsidRDefault="009C46F8" w:rsidP="009C46F8">
      <w:r>
        <w:t xml:space="preserve">        flex-direction: column;</w:t>
      </w:r>
    </w:p>
    <w:p w14:paraId="34AF1031" w14:textId="77777777" w:rsidR="009C46F8" w:rsidRDefault="009C46F8" w:rsidP="009C46F8">
      <w:r>
        <w:t xml:space="preserve">      }</w:t>
      </w:r>
    </w:p>
    <w:p w14:paraId="3B0CF547" w14:textId="77777777" w:rsidR="009C46F8" w:rsidRDefault="009C46F8" w:rsidP="009C46F8">
      <w:r>
        <w:lastRenderedPageBreak/>
        <w:t xml:space="preserve">      .apexcharts-legend-group {</w:t>
      </w:r>
    </w:p>
    <w:p w14:paraId="7B2A7796" w14:textId="77777777" w:rsidR="009C46F8" w:rsidRDefault="009C46F8" w:rsidP="009C46F8">
      <w:r>
        <w:t xml:space="preserve">        display: flex;</w:t>
      </w:r>
    </w:p>
    <w:p w14:paraId="273AAAAF" w14:textId="77777777" w:rsidR="009C46F8" w:rsidRDefault="009C46F8" w:rsidP="009C46F8">
      <w:r>
        <w:t xml:space="preserve">      }</w:t>
      </w:r>
    </w:p>
    <w:p w14:paraId="10B2B25A" w14:textId="77777777" w:rsidR="009C46F8" w:rsidRDefault="009C46F8" w:rsidP="009C46F8">
      <w:r>
        <w:t xml:space="preserve">      .apexcharts-legend-group-vertical {</w:t>
      </w:r>
    </w:p>
    <w:p w14:paraId="3270D1B5" w14:textId="77777777" w:rsidR="009C46F8" w:rsidRDefault="009C46F8" w:rsidP="009C46F8">
      <w:r>
        <w:t xml:space="preserve">        flex-direction: column-reverse;</w:t>
      </w:r>
    </w:p>
    <w:p w14:paraId="2D29CA46" w14:textId="77777777" w:rsidR="009C46F8" w:rsidRDefault="009C46F8" w:rsidP="009C46F8">
      <w:r>
        <w:t xml:space="preserve">      }</w:t>
      </w:r>
    </w:p>
    <w:p w14:paraId="374197C7" w14:textId="77777777" w:rsidR="009C46F8" w:rsidRDefault="009C46F8" w:rsidP="009C46F8">
      <w:r>
        <w:t xml:space="preserve">      .apexcharts-legend.apx-legend-position-bottom, .apexcharts-legend.apx-legend-position-top {</w:t>
      </w:r>
    </w:p>
    <w:p w14:paraId="6A68778B" w14:textId="77777777" w:rsidR="009C46F8" w:rsidRDefault="009C46F8" w:rsidP="009C46F8">
      <w:r>
        <w:t xml:space="preserve">        flex-wrap: wrap</w:t>
      </w:r>
    </w:p>
    <w:p w14:paraId="44BF0FEC" w14:textId="77777777" w:rsidR="009C46F8" w:rsidRDefault="009C46F8" w:rsidP="009C46F8">
      <w:r>
        <w:t xml:space="preserve">      }</w:t>
      </w:r>
    </w:p>
    <w:p w14:paraId="70D2B74F" w14:textId="77777777" w:rsidR="009C46F8" w:rsidRDefault="009C46F8" w:rsidP="009C46F8">
      <w:r>
        <w:t xml:space="preserve">      .apexcharts-legend.apx-legend-position-right, .apexcharts-legend.apx-legend-position-left {</w:t>
      </w:r>
    </w:p>
    <w:p w14:paraId="5ECF4516" w14:textId="77777777" w:rsidR="009C46F8" w:rsidRDefault="009C46F8" w:rsidP="009C46F8">
      <w:r>
        <w:t xml:space="preserve">        flex-direction: column;</w:t>
      </w:r>
    </w:p>
    <w:p w14:paraId="509A52B4" w14:textId="77777777" w:rsidR="009C46F8" w:rsidRDefault="009C46F8" w:rsidP="009C46F8">
      <w:r>
        <w:t xml:space="preserve">        bottom: 0;</w:t>
      </w:r>
    </w:p>
    <w:p w14:paraId="4B63AAF1" w14:textId="77777777" w:rsidR="009C46F8" w:rsidRDefault="009C46F8" w:rsidP="009C46F8">
      <w:r>
        <w:t xml:space="preserve">      }</w:t>
      </w:r>
    </w:p>
    <w:p w14:paraId="49A1BA70"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C7A4130" w14:textId="77777777" w:rsidR="009C46F8" w:rsidRDefault="009C46F8" w:rsidP="009C46F8">
      <w:r>
        <w:t xml:space="preserve">        justify-content: flex-start;</w:t>
      </w:r>
    </w:p>
    <w:p w14:paraId="5923BADC" w14:textId="77777777" w:rsidR="009C46F8" w:rsidRDefault="009C46F8" w:rsidP="009C46F8">
      <w:r>
        <w:t xml:space="preserve">        align-items: flex-start;</w:t>
      </w:r>
    </w:p>
    <w:p w14:paraId="4AC45D64" w14:textId="77777777" w:rsidR="009C46F8" w:rsidRDefault="009C46F8" w:rsidP="009C46F8">
      <w:r>
        <w:t xml:space="preserve">      }</w:t>
      </w:r>
    </w:p>
    <w:p w14:paraId="6A3FAC81" w14:textId="77777777" w:rsidR="009C46F8" w:rsidRDefault="009C46F8" w:rsidP="009C46F8">
      <w:r>
        <w:t xml:space="preserve">      .apexcharts-legend.apx-legend-position-bottom.apexcharts-align-center, .apexcharts-legend.apx-legend-position-top.apexcharts-align-center {</w:t>
      </w:r>
    </w:p>
    <w:p w14:paraId="27C9AF46" w14:textId="77777777" w:rsidR="009C46F8" w:rsidRDefault="009C46F8" w:rsidP="009C46F8">
      <w:r>
        <w:t xml:space="preserve">        justify-content: center;</w:t>
      </w:r>
    </w:p>
    <w:p w14:paraId="7F55E52C" w14:textId="77777777" w:rsidR="009C46F8" w:rsidRDefault="009C46F8" w:rsidP="009C46F8">
      <w:r>
        <w:t xml:space="preserve">        align-items: center;</w:t>
      </w:r>
    </w:p>
    <w:p w14:paraId="1D45B389" w14:textId="77777777" w:rsidR="009C46F8" w:rsidRDefault="009C46F8" w:rsidP="009C46F8">
      <w:r>
        <w:t xml:space="preserve">      }</w:t>
      </w:r>
    </w:p>
    <w:p w14:paraId="16054DA3" w14:textId="77777777" w:rsidR="009C46F8" w:rsidRDefault="009C46F8" w:rsidP="009C46F8">
      <w:r>
        <w:t xml:space="preserve">      .apexcharts-legend.apx-legend-position-bottom.apexcharts-align-right, .apexcharts-legend.apx-legend-position-top.apexcharts-align-right {</w:t>
      </w:r>
    </w:p>
    <w:p w14:paraId="648028E6" w14:textId="77777777" w:rsidR="009C46F8" w:rsidRDefault="009C46F8" w:rsidP="009C46F8">
      <w:r>
        <w:t xml:space="preserve">        justify-content: flex-end;</w:t>
      </w:r>
    </w:p>
    <w:p w14:paraId="23ADF2B9" w14:textId="77777777" w:rsidR="009C46F8" w:rsidRDefault="009C46F8" w:rsidP="009C46F8">
      <w:r>
        <w:t xml:space="preserve">        align-items: flex-end;</w:t>
      </w:r>
    </w:p>
    <w:p w14:paraId="63455DA6" w14:textId="77777777" w:rsidR="009C46F8" w:rsidRDefault="009C46F8" w:rsidP="009C46F8">
      <w:r>
        <w:t xml:space="preserve">      }</w:t>
      </w:r>
    </w:p>
    <w:p w14:paraId="77269D37" w14:textId="77777777" w:rsidR="009C46F8" w:rsidRDefault="009C46F8" w:rsidP="009C46F8">
      <w:r>
        <w:t xml:space="preserve">      .apexcharts-legend-series {</w:t>
      </w:r>
    </w:p>
    <w:p w14:paraId="1F6A471C" w14:textId="77777777" w:rsidR="009C46F8" w:rsidRDefault="009C46F8" w:rsidP="009C46F8">
      <w:r>
        <w:t xml:space="preserve">        cursor: pointer;</w:t>
      </w:r>
    </w:p>
    <w:p w14:paraId="4B36C806" w14:textId="77777777" w:rsidR="009C46F8" w:rsidRDefault="009C46F8" w:rsidP="009C46F8">
      <w:r>
        <w:t xml:space="preserve">        line-height: normal;</w:t>
      </w:r>
    </w:p>
    <w:p w14:paraId="0FA479A1" w14:textId="77777777" w:rsidR="009C46F8" w:rsidRDefault="009C46F8" w:rsidP="009C46F8">
      <w:r>
        <w:lastRenderedPageBreak/>
        <w:t xml:space="preserve">        display: flex;</w:t>
      </w:r>
    </w:p>
    <w:p w14:paraId="33DADB19" w14:textId="77777777" w:rsidR="009C46F8" w:rsidRDefault="009C46F8" w:rsidP="009C46F8">
      <w:r>
        <w:t xml:space="preserve">        align-items: center;</w:t>
      </w:r>
    </w:p>
    <w:p w14:paraId="6E141E1A" w14:textId="77777777" w:rsidR="009C46F8" w:rsidRDefault="009C46F8" w:rsidP="009C46F8">
      <w:r>
        <w:t xml:space="preserve">      }</w:t>
      </w:r>
    </w:p>
    <w:p w14:paraId="14D3CB5A" w14:textId="77777777" w:rsidR="009C46F8" w:rsidRDefault="009C46F8" w:rsidP="009C46F8">
      <w:r>
        <w:t xml:space="preserve">      .apexcharts-legend-text {</w:t>
      </w:r>
    </w:p>
    <w:p w14:paraId="1C2CF192" w14:textId="77777777" w:rsidR="009C46F8" w:rsidRDefault="009C46F8" w:rsidP="009C46F8">
      <w:r>
        <w:t xml:space="preserve">        position: relative;</w:t>
      </w:r>
    </w:p>
    <w:p w14:paraId="033C3886" w14:textId="77777777" w:rsidR="009C46F8" w:rsidRDefault="009C46F8" w:rsidP="009C46F8">
      <w:r>
        <w:t xml:space="preserve">        font-size: 14px;</w:t>
      </w:r>
    </w:p>
    <w:p w14:paraId="38510EEC" w14:textId="77777777" w:rsidR="009C46F8" w:rsidRDefault="009C46F8" w:rsidP="009C46F8">
      <w:r>
        <w:t xml:space="preserve">      }</w:t>
      </w:r>
    </w:p>
    <w:p w14:paraId="18B64DF4" w14:textId="77777777" w:rsidR="009C46F8" w:rsidRDefault="009C46F8" w:rsidP="009C46F8">
      <w:r>
        <w:t xml:space="preserve">      .apexcharts-legend-text *, .apexcharts-legend-marker * {</w:t>
      </w:r>
    </w:p>
    <w:p w14:paraId="24D9486F" w14:textId="77777777" w:rsidR="009C46F8" w:rsidRDefault="009C46F8" w:rsidP="009C46F8">
      <w:r>
        <w:t xml:space="preserve">        pointer-events: none;</w:t>
      </w:r>
    </w:p>
    <w:p w14:paraId="3EBC860B" w14:textId="77777777" w:rsidR="009C46F8" w:rsidRDefault="009C46F8" w:rsidP="009C46F8">
      <w:r>
        <w:t xml:space="preserve">      }</w:t>
      </w:r>
    </w:p>
    <w:p w14:paraId="616F24EB" w14:textId="77777777" w:rsidR="009C46F8" w:rsidRDefault="009C46F8" w:rsidP="009C46F8">
      <w:r>
        <w:t xml:space="preserve">      .apexcharts-legend-marker {</w:t>
      </w:r>
    </w:p>
    <w:p w14:paraId="7FE82BCD" w14:textId="77777777" w:rsidR="009C46F8" w:rsidRDefault="009C46F8" w:rsidP="009C46F8">
      <w:r>
        <w:t xml:space="preserve">        position: relative;</w:t>
      </w:r>
    </w:p>
    <w:p w14:paraId="08E54EE9" w14:textId="77777777" w:rsidR="009C46F8" w:rsidRDefault="009C46F8" w:rsidP="009C46F8">
      <w:r>
        <w:t xml:space="preserve">        display: flex;</w:t>
      </w:r>
    </w:p>
    <w:p w14:paraId="601108CD" w14:textId="77777777" w:rsidR="009C46F8" w:rsidRDefault="009C46F8" w:rsidP="009C46F8">
      <w:r>
        <w:t xml:space="preserve">        align-items: center;</w:t>
      </w:r>
    </w:p>
    <w:p w14:paraId="088B773E" w14:textId="77777777" w:rsidR="009C46F8" w:rsidRDefault="009C46F8" w:rsidP="009C46F8">
      <w:r>
        <w:t xml:space="preserve">        justify-content: center;</w:t>
      </w:r>
    </w:p>
    <w:p w14:paraId="696A4609" w14:textId="77777777" w:rsidR="009C46F8" w:rsidRDefault="009C46F8" w:rsidP="009C46F8">
      <w:r>
        <w:t xml:space="preserve">        cursor: pointer;</w:t>
      </w:r>
    </w:p>
    <w:p w14:paraId="2D0DB02C" w14:textId="77777777" w:rsidR="009C46F8" w:rsidRDefault="009C46F8" w:rsidP="009C46F8">
      <w:r>
        <w:t xml:space="preserve">        margin-right: 1px;</w:t>
      </w:r>
    </w:p>
    <w:p w14:paraId="012C46DA" w14:textId="77777777" w:rsidR="009C46F8" w:rsidRDefault="009C46F8" w:rsidP="009C46F8">
      <w:r>
        <w:t xml:space="preserve">      }</w:t>
      </w:r>
    </w:p>
    <w:p w14:paraId="1AA6DBE2" w14:textId="77777777" w:rsidR="009C46F8" w:rsidRDefault="009C46F8" w:rsidP="009C46F8"/>
    <w:p w14:paraId="0E4E39E8" w14:textId="77777777" w:rsidR="009C46F8" w:rsidRDefault="009C46F8" w:rsidP="009C46F8">
      <w:r>
        <w:t xml:space="preserve">      .apexcharts-legend-series.apexcharts-no-click {</w:t>
      </w:r>
    </w:p>
    <w:p w14:paraId="6A103F39" w14:textId="77777777" w:rsidR="009C46F8" w:rsidRDefault="009C46F8" w:rsidP="009C46F8">
      <w:r>
        <w:t xml:space="preserve">        cursor: auto;</w:t>
      </w:r>
    </w:p>
    <w:p w14:paraId="0C567046" w14:textId="77777777" w:rsidR="009C46F8" w:rsidRDefault="009C46F8" w:rsidP="009C46F8">
      <w:r>
        <w:t xml:space="preserve">      }</w:t>
      </w:r>
    </w:p>
    <w:p w14:paraId="6B1DE147" w14:textId="77777777" w:rsidR="009C46F8" w:rsidRDefault="009C46F8" w:rsidP="009C46F8">
      <w:r>
        <w:t xml:space="preserve">      .apexcharts-legend .apexcharts-hidden-zero-series, .apexcharts-legend .apexcharts-hidden-null-series {</w:t>
      </w:r>
    </w:p>
    <w:p w14:paraId="7458554E" w14:textId="77777777" w:rsidR="009C46F8" w:rsidRDefault="009C46F8" w:rsidP="009C46F8">
      <w:r>
        <w:t xml:space="preserve">        display: none !important;</w:t>
      </w:r>
    </w:p>
    <w:p w14:paraId="7BCD7C8E" w14:textId="77777777" w:rsidR="009C46F8" w:rsidRDefault="009C46F8" w:rsidP="009C46F8">
      <w:r>
        <w:t xml:space="preserve">      }</w:t>
      </w:r>
    </w:p>
    <w:p w14:paraId="15305118" w14:textId="77777777" w:rsidR="009C46F8" w:rsidRDefault="009C46F8" w:rsidP="009C46F8">
      <w:r>
        <w:t xml:space="preserve">      .apexcharts-inactive-legend {</w:t>
      </w:r>
    </w:p>
    <w:p w14:paraId="79A3C2C8" w14:textId="77777777" w:rsidR="009C46F8" w:rsidRDefault="009C46F8" w:rsidP="009C46F8">
      <w:r>
        <w:t xml:space="preserve">        opacity: 0.45;</w:t>
      </w:r>
    </w:p>
    <w:p w14:paraId="1A747449" w14:textId="77777777" w:rsidR="009C46F8" w:rsidRDefault="009C46F8" w:rsidP="009C46F8">
      <w:r>
        <w:t xml:space="preserve">      }</w:t>
      </w:r>
    </w:p>
    <w:p w14:paraId="009DD14A" w14:textId="77777777" w:rsidR="009C46F8" w:rsidRDefault="009C46F8" w:rsidP="009C46F8"/>
    <w:p w14:paraId="4172C346" w14:textId="77777777" w:rsidR="009C46F8" w:rsidRDefault="009C46F8" w:rsidP="009C46F8">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id="gridRectMask6knqievb"&gt;&lt;rect width="171" height="49" x="-3" y="-3" rx="0" ry="0" opacity="1" stroke-width="0" stroke="none" stroke-dasharray="0" fill="#fff"&gt;&lt;/rect&gt;&lt;/clipPath&gt;&lt;clipPath id="gridRectBarMask6knqievb"&gt;&lt;rect width="171" height="49" x="-3" y="-3" rx="0" ry="0" opacity="1" stroke-width="0" stroke="none" stroke-dasharray="0" fill="#fff"&gt;&lt;/rect&gt;&lt;/clipPath&gt;&lt;clipPath id="gridRectMarkerMask6knqievb"&gt;&lt;rect width="165" height="43" x="0" y="0" rx="0" ry="0" opacity="1" stroke-width="0" stroke="none" stroke-dasharray="0" fill="#fff"&gt;&lt;/rect&gt;&lt;/clipPath&gt;&lt;clipPath id="forecastMask6knqievb"&gt;&lt;/clipPath&gt;&lt;clipPath id="nonForecastMask6knqievb"&gt;&lt;/clipPath&gt;&lt;/defs&gt;&lt;line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24.596000000000004 L 17.678571428571427 20.812000000000012 L 23.57142857142857 23.370499999999993 L 29.464285714285715 24.037000000000006 L 35.357142857142854 26.595500000000015 L 41.25 31.583499999999987 L 58.92857142857143 31.841499999999996 L 64.82142857142857 30.960000000000008 L 70.71428571428571 27.77799999999999 L 76.60714285714286 27.0685 L 82.5 27.605999999999995 L 106.07142857142857 27.735000000000014 L 111.96428571428571 27.218999999999994 L 117.85714285714286 26.875 L 123.75 28.509000000000015 L 141.42857142857142 30.981499999999983 L 147.32142857142858 38.184 L 153.21428571428572 25.84299999999999 L 159.10714285714286 18.834000000000003 L 165 16.38300000000001" fill="none" fill-opacity="1" stroke="rgba(80,179,0,0.85)" stroke-opacity="1" stroke-linecap="butt" stroke-width="2" stroke-dasharray="0" class="apexcharts-line" index="0" clip-path="url(#gridRectMask6knqievb)" pathTo="M 0 24.596000000000004 L 17.678571428571427 20.812000000000012 L 23.57142857142857 23.370499999999993 L 29.464285714285715 24.037000000000006 L 35.357142857142854 26.595500000000015 L 41.25 31.583499999999987 L 58.92857142857143 31.841499999999996 L 64.82142857142857 30.960000000000008 L 70.71428571428571 27.77799999999999 L 76.60714285714286 27.0685 L 82.5 27.605999999999995 L 106.07142857142857 27.735000000000014 L 111.96428571428571 27.218999999999994 L 117.85714285714286 26.875 L 123.75 28.509000000000015 L 141.42857142857142 30.981499999999983 L 147.32142857142858 38.184 L 153.21428571428572 25.84299999999999 L 159.10714285714286 18.834000000000003 L 165 16.38300000000001" pathFrom="M 0 43 L 0 43 L 17.678571428571427 43 L 23.57142857142857 43 L 29.464285714285715 43 L 35.357142857142854 43 L 41.25 43 L 58.92857142857143 43 L 64.82142857142857 43 L 70.71428571428571 43 L 76.60714285714286 43 L 82.5 43 L </w:t>
      </w:r>
      <w:r>
        <w:lastRenderedPageBreak/>
        <w:t xml:space="preserve">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6ABA2188" w14:textId="77777777" w:rsidR="009C46F8" w:rsidRDefault="009C46F8" w:rsidP="009C46F8">
      <w:r>
        <w:t xml:space="preserve">           m -0, 0 </w:t>
      </w:r>
    </w:p>
    <w:p w14:paraId="01A54031" w14:textId="77777777" w:rsidR="009C46F8" w:rsidRDefault="009C46F8" w:rsidP="009C46F8">
      <w:r>
        <w:t xml:space="preserve">           a 0,0 0 1,0 0,0 </w:t>
      </w:r>
    </w:p>
    <w:p w14:paraId="3B9C4CDA" w14:textId="77777777" w:rsidR="009C46F8" w:rsidRDefault="009C46F8" w:rsidP="009C46F8">
      <w:r>
        <w:t xml:space="preserve">           a 0,0 0 1,0 -0,0" fill="#50b300" fill-opacity="1" stroke="#ffffff" stroke-opacity="0.9" stroke-linecap="butt" stroke-width="2" stroke-dasharray="0" cx="0" cy="0" shape="circle" class="apexcharts-marker w7mm54zsq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763D11BF" w14:textId="77777777" w:rsidR="009C46F8" w:rsidRDefault="009C46F8" w:rsidP="009C46F8">
      <w:r>
        <w:t xml:space="preserve">                                Myeloproliferative Neoplasms (MPNs)&amp;nbsp;</w:t>
      </w:r>
    </w:p>
    <w:p w14:paraId="1FDECDCA" w14:textId="77777777" w:rsidR="009C46F8" w:rsidRDefault="009C46F8" w:rsidP="009C46F8">
      <w:r>
        <w:t xml:space="preserve">                            &lt;/div&gt;&lt;/div&gt;&lt;/td&gt;&lt;td role="cell" data-prime="[object Object]" class="" style="width: 180px;"&gt;&lt;span class="p-column-title"&gt;&lt;/span&gt; &lt;div blurred-text="phase0" class="w-full"&gt;&lt;div&gt;</w:t>
      </w:r>
    </w:p>
    <w:p w14:paraId="41898C89" w14:textId="77777777" w:rsidR="009C46F8" w:rsidRDefault="009C46F8" w:rsidP="009C46F8">
      <w:r>
        <w:t xml:space="preserve">    Preclinical</w:t>
      </w:r>
    </w:p>
    <w:p w14:paraId="54E1288E" w14:textId="77777777" w:rsidR="009C46F8" w:rsidRDefault="009C46F8" w:rsidP="009C46F8">
      <w:r>
        <w:t xml:space="preserve">    &lt;div&gt;&lt;svg width="95" height="5" viewBox="1 1 95 5" xmlns="http://www.w3.org/2000/svg"&gt;&lt;g transform="translate(1 1)" fill="none"&gt;&lt;rect x="0" fill="#ddd"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DD9FAF" w14:textId="77777777" w:rsidR="009C46F8" w:rsidRDefault="009C46F8" w:rsidP="009C46F8">
      <w:r>
        <w:t xml:space="preserve">                                Ongoing&amp;nbsp;</w:t>
      </w:r>
    </w:p>
    <w:p w14:paraId="3D43DD1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F8546AB" w14:textId="77777777" w:rsidR="009C46F8" w:rsidRDefault="009C46F8" w:rsidP="009C46F8">
      <w:r>
        <w:t xml:space="preserve">                                Conference Presentation&amp;nbsp;</w:t>
      </w:r>
    </w:p>
    <w:p w14:paraId="66F4F85E" w14:textId="77777777" w:rsidR="009C46F8" w:rsidRDefault="009C46F8" w:rsidP="009C46F8">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EE91DDD" w14:textId="77777777" w:rsidR="009C46F8" w:rsidRDefault="009C46F8" w:rsidP="009C46F8">
      <w:r>
        <w:t xml:space="preserve">            Conference Calendar</w:t>
      </w:r>
    </w:p>
    <w:p w14:paraId="302BA0D2"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C56398" w14:textId="77777777" w:rsidR="009C46F8" w:rsidRDefault="009C46F8" w:rsidP="009C46F8">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blurred-text="Caribou Biosciences Inc." class="w-full"&gt;&lt;div class="inline-block"&gt;&lt;div class="max-w-50 mb-2"&gt;&lt;img src="/logos/CRBU/round.png" alt="" class="w-full"&gt;&lt;/div&gt; &lt;span&gt;</w:t>
      </w:r>
    </w:p>
    <w:p w14:paraId="738A86BF" w14:textId="77777777" w:rsidR="009C46F8" w:rsidRDefault="009C46F8" w:rsidP="009C46F8">
      <w:r>
        <w:t xml:space="preserve">    Caribou Biosciences Inc.</w:t>
      </w:r>
    </w:p>
    <w:p w14:paraId="246046FF" w14:textId="77777777" w:rsidR="009C46F8" w:rsidRDefault="009C46F8" w:rsidP="009C46F8">
      <w:r>
        <w:t xml:space="preserve">  &lt;/span&gt;&lt;/div&gt;&lt;/div&gt;&lt;/td&gt;&lt;td role="cell" data-prime="[object Object]" class="" style="width: 160px;"&gt;&lt;span class="p-column-title"&gt;&lt;/span&gt; &lt;div blurred-text="1.9200" class="w-full"&gt;&lt;div class="inline-block" data-key="company_price"&gt;&lt;span&gt;&lt;div class="price"&gt;$1.92&lt;/div&gt; &lt;small class="number change-down"&gt; -0.15 &lt;span&gt;&amp;nbsp;&amp;nbsp;&lt;/span&gt;-7.02% &lt;/small&gt;&lt;/span&gt;&lt;/div&gt;&lt;/div&gt;&lt;/td&gt;&lt;td role="cell" data-prime="[object Object]" class="" style="width: 200px;"&gt;&lt;span class="p-column-title"&gt;&lt;/span&gt; &lt;div blurred-text="1.94,1778212800,2.03,1778472000,2.03,1778558400,2.12,1778644800,2.14,1778731200,2.14,1778817600,2.07,1779076800,1.97,1779163200,2,1779249600,1.99,1779336000,2.1,1779422400,2.16,1779768000,2.31,1779854400,2.31,1779940800,2.36,1780027200,2.43,1780286400,2.32,1780372800,2,1780459200,2.065,1780545600,1.92,1780632000" class="w-full"&gt;&lt;div class="" data-key="price_change_sparkline"&gt;&lt;div class="apex-sparkline-container"&gt;&lt;div style="min-height: 45px;"&gt;&lt;div id="apexchartsy8oi1npq" class="apexcharts-canvas apexchartsy8oi1npq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C9076FC" w14:textId="77777777" w:rsidR="009C46F8" w:rsidRDefault="009C46F8" w:rsidP="009C46F8">
      <w:r>
        <w:t xml:space="preserve">      .apexcharts-flip-y {</w:t>
      </w:r>
    </w:p>
    <w:p w14:paraId="6D316CEC" w14:textId="77777777" w:rsidR="009C46F8" w:rsidRDefault="009C46F8" w:rsidP="009C46F8">
      <w:r>
        <w:t xml:space="preserve">        transform: scaleY(-1) translateY(-100%);</w:t>
      </w:r>
    </w:p>
    <w:p w14:paraId="1C2C8F99" w14:textId="77777777" w:rsidR="009C46F8" w:rsidRDefault="009C46F8" w:rsidP="009C46F8">
      <w:r>
        <w:t xml:space="preserve">        transform-origin: top;</w:t>
      </w:r>
    </w:p>
    <w:p w14:paraId="748DAFC7" w14:textId="77777777" w:rsidR="009C46F8" w:rsidRDefault="009C46F8" w:rsidP="009C46F8">
      <w:r>
        <w:t xml:space="preserve">        transform-box: fill-box;</w:t>
      </w:r>
    </w:p>
    <w:p w14:paraId="7A9D6544" w14:textId="77777777" w:rsidR="009C46F8" w:rsidRDefault="009C46F8" w:rsidP="009C46F8">
      <w:r>
        <w:t xml:space="preserve">      }</w:t>
      </w:r>
    </w:p>
    <w:p w14:paraId="0342EB33" w14:textId="77777777" w:rsidR="009C46F8" w:rsidRDefault="009C46F8" w:rsidP="009C46F8">
      <w:r>
        <w:t xml:space="preserve">      .apexcharts-flip-x {</w:t>
      </w:r>
    </w:p>
    <w:p w14:paraId="3945C2FE" w14:textId="77777777" w:rsidR="009C46F8" w:rsidRDefault="009C46F8" w:rsidP="009C46F8">
      <w:r>
        <w:t xml:space="preserve">        transform: scaleX(-1);</w:t>
      </w:r>
    </w:p>
    <w:p w14:paraId="44565E58" w14:textId="77777777" w:rsidR="009C46F8" w:rsidRDefault="009C46F8" w:rsidP="009C46F8">
      <w:r>
        <w:t xml:space="preserve">        transform-origin: center;</w:t>
      </w:r>
    </w:p>
    <w:p w14:paraId="406E3F2B" w14:textId="77777777" w:rsidR="009C46F8" w:rsidRDefault="009C46F8" w:rsidP="009C46F8">
      <w:r>
        <w:t xml:space="preserve">        transform-box: fill-box;</w:t>
      </w:r>
    </w:p>
    <w:p w14:paraId="607A2F5C" w14:textId="77777777" w:rsidR="009C46F8" w:rsidRDefault="009C46F8" w:rsidP="009C46F8">
      <w:r>
        <w:t xml:space="preserve">      }</w:t>
      </w:r>
    </w:p>
    <w:p w14:paraId="4A77B4FD" w14:textId="77777777" w:rsidR="009C46F8" w:rsidRDefault="009C46F8" w:rsidP="009C46F8">
      <w:r>
        <w:t xml:space="preserve">      .apexcharts-legend {</w:t>
      </w:r>
    </w:p>
    <w:p w14:paraId="6D671C35" w14:textId="77777777" w:rsidR="009C46F8" w:rsidRDefault="009C46F8" w:rsidP="009C46F8">
      <w:r>
        <w:t xml:space="preserve">        display: flex;</w:t>
      </w:r>
    </w:p>
    <w:p w14:paraId="27B21657" w14:textId="77777777" w:rsidR="009C46F8" w:rsidRDefault="009C46F8" w:rsidP="009C46F8">
      <w:r>
        <w:t xml:space="preserve">        overflow: auto;</w:t>
      </w:r>
    </w:p>
    <w:p w14:paraId="760FCF75" w14:textId="77777777" w:rsidR="009C46F8" w:rsidRDefault="009C46F8" w:rsidP="009C46F8">
      <w:r>
        <w:t xml:space="preserve">        padding: 0 10px;</w:t>
      </w:r>
    </w:p>
    <w:p w14:paraId="5796C31F" w14:textId="77777777" w:rsidR="009C46F8" w:rsidRDefault="009C46F8" w:rsidP="009C46F8">
      <w:r>
        <w:t xml:space="preserve">      }</w:t>
      </w:r>
    </w:p>
    <w:p w14:paraId="4DC873C6" w14:textId="77777777" w:rsidR="009C46F8" w:rsidRDefault="009C46F8" w:rsidP="009C46F8">
      <w:r>
        <w:t xml:space="preserve">      .apexcharts-legend.apexcharts-legend-group-horizontal {</w:t>
      </w:r>
    </w:p>
    <w:p w14:paraId="1E0E41E8" w14:textId="77777777" w:rsidR="009C46F8" w:rsidRDefault="009C46F8" w:rsidP="009C46F8">
      <w:r>
        <w:t xml:space="preserve">        flex-direction: column;</w:t>
      </w:r>
    </w:p>
    <w:p w14:paraId="240325FE" w14:textId="77777777" w:rsidR="009C46F8" w:rsidRDefault="009C46F8" w:rsidP="009C46F8">
      <w:r>
        <w:t xml:space="preserve">      }</w:t>
      </w:r>
    </w:p>
    <w:p w14:paraId="27D54A68" w14:textId="77777777" w:rsidR="009C46F8" w:rsidRDefault="009C46F8" w:rsidP="009C46F8">
      <w:r>
        <w:lastRenderedPageBreak/>
        <w:t xml:space="preserve">      .apexcharts-legend-group {</w:t>
      </w:r>
    </w:p>
    <w:p w14:paraId="3C94360C" w14:textId="77777777" w:rsidR="009C46F8" w:rsidRDefault="009C46F8" w:rsidP="009C46F8">
      <w:r>
        <w:t xml:space="preserve">        display: flex;</w:t>
      </w:r>
    </w:p>
    <w:p w14:paraId="1CEA4207" w14:textId="77777777" w:rsidR="009C46F8" w:rsidRDefault="009C46F8" w:rsidP="009C46F8">
      <w:r>
        <w:t xml:space="preserve">      }</w:t>
      </w:r>
    </w:p>
    <w:p w14:paraId="61F3CDF3" w14:textId="77777777" w:rsidR="009C46F8" w:rsidRDefault="009C46F8" w:rsidP="009C46F8">
      <w:r>
        <w:t xml:space="preserve">      .apexcharts-legend-group-vertical {</w:t>
      </w:r>
    </w:p>
    <w:p w14:paraId="6130C116" w14:textId="77777777" w:rsidR="009C46F8" w:rsidRDefault="009C46F8" w:rsidP="009C46F8">
      <w:r>
        <w:t xml:space="preserve">        flex-direction: column-reverse;</w:t>
      </w:r>
    </w:p>
    <w:p w14:paraId="266C52B8" w14:textId="77777777" w:rsidR="009C46F8" w:rsidRDefault="009C46F8" w:rsidP="009C46F8">
      <w:r>
        <w:t xml:space="preserve">      }</w:t>
      </w:r>
    </w:p>
    <w:p w14:paraId="24AE1BA3" w14:textId="77777777" w:rsidR="009C46F8" w:rsidRDefault="009C46F8" w:rsidP="009C46F8">
      <w:r>
        <w:t xml:space="preserve">      .apexcharts-legend.apx-legend-position-bottom, .apexcharts-legend.apx-legend-position-top {</w:t>
      </w:r>
    </w:p>
    <w:p w14:paraId="4666F7EF" w14:textId="77777777" w:rsidR="009C46F8" w:rsidRDefault="009C46F8" w:rsidP="009C46F8">
      <w:r>
        <w:t xml:space="preserve">        flex-wrap: wrap</w:t>
      </w:r>
    </w:p>
    <w:p w14:paraId="77425CBE" w14:textId="77777777" w:rsidR="009C46F8" w:rsidRDefault="009C46F8" w:rsidP="009C46F8">
      <w:r>
        <w:t xml:space="preserve">      }</w:t>
      </w:r>
    </w:p>
    <w:p w14:paraId="47ECEBD2" w14:textId="77777777" w:rsidR="009C46F8" w:rsidRDefault="009C46F8" w:rsidP="009C46F8">
      <w:r>
        <w:t xml:space="preserve">      .apexcharts-legend.apx-legend-position-right, .apexcharts-legend.apx-legend-position-left {</w:t>
      </w:r>
    </w:p>
    <w:p w14:paraId="671FA86F" w14:textId="77777777" w:rsidR="009C46F8" w:rsidRDefault="009C46F8" w:rsidP="009C46F8">
      <w:r>
        <w:t xml:space="preserve">        flex-direction: column;</w:t>
      </w:r>
    </w:p>
    <w:p w14:paraId="448D9FA9" w14:textId="77777777" w:rsidR="009C46F8" w:rsidRDefault="009C46F8" w:rsidP="009C46F8">
      <w:r>
        <w:t xml:space="preserve">        bottom: 0;</w:t>
      </w:r>
    </w:p>
    <w:p w14:paraId="08330179" w14:textId="77777777" w:rsidR="009C46F8" w:rsidRDefault="009C46F8" w:rsidP="009C46F8">
      <w:r>
        <w:t xml:space="preserve">      }</w:t>
      </w:r>
    </w:p>
    <w:p w14:paraId="27CC21BA"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D369AD6" w14:textId="77777777" w:rsidR="009C46F8" w:rsidRDefault="009C46F8" w:rsidP="009C46F8">
      <w:r>
        <w:t xml:space="preserve">        justify-content: flex-start;</w:t>
      </w:r>
    </w:p>
    <w:p w14:paraId="12DEDB69" w14:textId="77777777" w:rsidR="009C46F8" w:rsidRDefault="009C46F8" w:rsidP="009C46F8">
      <w:r>
        <w:t xml:space="preserve">        align-items: flex-start;</w:t>
      </w:r>
    </w:p>
    <w:p w14:paraId="0A94128E" w14:textId="77777777" w:rsidR="009C46F8" w:rsidRDefault="009C46F8" w:rsidP="009C46F8">
      <w:r>
        <w:t xml:space="preserve">      }</w:t>
      </w:r>
    </w:p>
    <w:p w14:paraId="6D988908" w14:textId="77777777" w:rsidR="009C46F8" w:rsidRDefault="009C46F8" w:rsidP="009C46F8">
      <w:r>
        <w:t xml:space="preserve">      .apexcharts-legend.apx-legend-position-bottom.apexcharts-align-center, .apexcharts-legend.apx-legend-position-top.apexcharts-align-center {</w:t>
      </w:r>
    </w:p>
    <w:p w14:paraId="0FCDE1A2" w14:textId="77777777" w:rsidR="009C46F8" w:rsidRDefault="009C46F8" w:rsidP="009C46F8">
      <w:r>
        <w:t xml:space="preserve">        justify-content: center;</w:t>
      </w:r>
    </w:p>
    <w:p w14:paraId="6855C2B7" w14:textId="77777777" w:rsidR="009C46F8" w:rsidRDefault="009C46F8" w:rsidP="009C46F8">
      <w:r>
        <w:t xml:space="preserve">        align-items: center;</w:t>
      </w:r>
    </w:p>
    <w:p w14:paraId="3D1BCF88" w14:textId="77777777" w:rsidR="009C46F8" w:rsidRDefault="009C46F8" w:rsidP="009C46F8">
      <w:r>
        <w:t xml:space="preserve">      }</w:t>
      </w:r>
    </w:p>
    <w:p w14:paraId="6EF56135" w14:textId="77777777" w:rsidR="009C46F8" w:rsidRDefault="009C46F8" w:rsidP="009C46F8">
      <w:r>
        <w:t xml:space="preserve">      .apexcharts-legend.apx-legend-position-bottom.apexcharts-align-right, .apexcharts-legend.apx-legend-position-top.apexcharts-align-right {</w:t>
      </w:r>
    </w:p>
    <w:p w14:paraId="569F0F0F" w14:textId="77777777" w:rsidR="009C46F8" w:rsidRDefault="009C46F8" w:rsidP="009C46F8">
      <w:r>
        <w:t xml:space="preserve">        justify-content: flex-end;</w:t>
      </w:r>
    </w:p>
    <w:p w14:paraId="2F11A65D" w14:textId="77777777" w:rsidR="009C46F8" w:rsidRDefault="009C46F8" w:rsidP="009C46F8">
      <w:r>
        <w:t xml:space="preserve">        align-items: flex-end;</w:t>
      </w:r>
    </w:p>
    <w:p w14:paraId="5328178C" w14:textId="77777777" w:rsidR="009C46F8" w:rsidRDefault="009C46F8" w:rsidP="009C46F8">
      <w:r>
        <w:t xml:space="preserve">      }</w:t>
      </w:r>
    </w:p>
    <w:p w14:paraId="441C46ED" w14:textId="77777777" w:rsidR="009C46F8" w:rsidRDefault="009C46F8" w:rsidP="009C46F8">
      <w:r>
        <w:t xml:space="preserve">      .apexcharts-legend-series {</w:t>
      </w:r>
    </w:p>
    <w:p w14:paraId="0BD9CF9D" w14:textId="77777777" w:rsidR="009C46F8" w:rsidRDefault="009C46F8" w:rsidP="009C46F8">
      <w:r>
        <w:t xml:space="preserve">        cursor: pointer;</w:t>
      </w:r>
    </w:p>
    <w:p w14:paraId="3DFE6186" w14:textId="77777777" w:rsidR="009C46F8" w:rsidRDefault="009C46F8" w:rsidP="009C46F8">
      <w:r>
        <w:t xml:space="preserve">        line-height: normal;</w:t>
      </w:r>
    </w:p>
    <w:p w14:paraId="62F020F4" w14:textId="77777777" w:rsidR="009C46F8" w:rsidRDefault="009C46F8" w:rsidP="009C46F8">
      <w:r>
        <w:lastRenderedPageBreak/>
        <w:t xml:space="preserve">        display: flex;</w:t>
      </w:r>
    </w:p>
    <w:p w14:paraId="312D1139" w14:textId="77777777" w:rsidR="009C46F8" w:rsidRDefault="009C46F8" w:rsidP="009C46F8">
      <w:r>
        <w:t xml:space="preserve">        align-items: center;</w:t>
      </w:r>
    </w:p>
    <w:p w14:paraId="28FA96B8" w14:textId="77777777" w:rsidR="009C46F8" w:rsidRDefault="009C46F8" w:rsidP="009C46F8">
      <w:r>
        <w:t xml:space="preserve">      }</w:t>
      </w:r>
    </w:p>
    <w:p w14:paraId="3074D09C" w14:textId="77777777" w:rsidR="009C46F8" w:rsidRDefault="009C46F8" w:rsidP="009C46F8">
      <w:r>
        <w:t xml:space="preserve">      .apexcharts-legend-text {</w:t>
      </w:r>
    </w:p>
    <w:p w14:paraId="0C73BA41" w14:textId="77777777" w:rsidR="009C46F8" w:rsidRDefault="009C46F8" w:rsidP="009C46F8">
      <w:r>
        <w:t xml:space="preserve">        position: relative;</w:t>
      </w:r>
    </w:p>
    <w:p w14:paraId="4EBD1153" w14:textId="77777777" w:rsidR="009C46F8" w:rsidRDefault="009C46F8" w:rsidP="009C46F8">
      <w:r>
        <w:t xml:space="preserve">        font-size: 14px;</w:t>
      </w:r>
    </w:p>
    <w:p w14:paraId="464E8275" w14:textId="77777777" w:rsidR="009C46F8" w:rsidRDefault="009C46F8" w:rsidP="009C46F8">
      <w:r>
        <w:t xml:space="preserve">      }</w:t>
      </w:r>
    </w:p>
    <w:p w14:paraId="4CEF8C28" w14:textId="77777777" w:rsidR="009C46F8" w:rsidRDefault="009C46F8" w:rsidP="009C46F8">
      <w:r>
        <w:t xml:space="preserve">      .apexcharts-legend-text *, .apexcharts-legend-marker * {</w:t>
      </w:r>
    </w:p>
    <w:p w14:paraId="1CE0C994" w14:textId="77777777" w:rsidR="009C46F8" w:rsidRDefault="009C46F8" w:rsidP="009C46F8">
      <w:r>
        <w:t xml:space="preserve">        pointer-events: none;</w:t>
      </w:r>
    </w:p>
    <w:p w14:paraId="76A1ED95" w14:textId="77777777" w:rsidR="009C46F8" w:rsidRDefault="009C46F8" w:rsidP="009C46F8">
      <w:r>
        <w:t xml:space="preserve">      }</w:t>
      </w:r>
    </w:p>
    <w:p w14:paraId="3D245D86" w14:textId="77777777" w:rsidR="009C46F8" w:rsidRDefault="009C46F8" w:rsidP="009C46F8">
      <w:r>
        <w:t xml:space="preserve">      .apexcharts-legend-marker {</w:t>
      </w:r>
    </w:p>
    <w:p w14:paraId="3724A2D7" w14:textId="77777777" w:rsidR="009C46F8" w:rsidRDefault="009C46F8" w:rsidP="009C46F8">
      <w:r>
        <w:t xml:space="preserve">        position: relative;</w:t>
      </w:r>
    </w:p>
    <w:p w14:paraId="1387DEAF" w14:textId="77777777" w:rsidR="009C46F8" w:rsidRDefault="009C46F8" w:rsidP="009C46F8">
      <w:r>
        <w:t xml:space="preserve">        display: flex;</w:t>
      </w:r>
    </w:p>
    <w:p w14:paraId="5E76AB7A" w14:textId="77777777" w:rsidR="009C46F8" w:rsidRDefault="009C46F8" w:rsidP="009C46F8">
      <w:r>
        <w:t xml:space="preserve">        align-items: center;</w:t>
      </w:r>
    </w:p>
    <w:p w14:paraId="099D413D" w14:textId="77777777" w:rsidR="009C46F8" w:rsidRDefault="009C46F8" w:rsidP="009C46F8">
      <w:r>
        <w:t xml:space="preserve">        justify-content: center;</w:t>
      </w:r>
    </w:p>
    <w:p w14:paraId="70DC736F" w14:textId="77777777" w:rsidR="009C46F8" w:rsidRDefault="009C46F8" w:rsidP="009C46F8">
      <w:r>
        <w:t xml:space="preserve">        cursor: pointer;</w:t>
      </w:r>
    </w:p>
    <w:p w14:paraId="544564F4" w14:textId="77777777" w:rsidR="009C46F8" w:rsidRDefault="009C46F8" w:rsidP="009C46F8">
      <w:r>
        <w:t xml:space="preserve">        margin-right: 1px;</w:t>
      </w:r>
    </w:p>
    <w:p w14:paraId="053ED9C2" w14:textId="77777777" w:rsidR="009C46F8" w:rsidRDefault="009C46F8" w:rsidP="009C46F8">
      <w:r>
        <w:t xml:space="preserve">      }</w:t>
      </w:r>
    </w:p>
    <w:p w14:paraId="57349748" w14:textId="77777777" w:rsidR="009C46F8" w:rsidRDefault="009C46F8" w:rsidP="009C46F8"/>
    <w:p w14:paraId="179C7AA7" w14:textId="77777777" w:rsidR="009C46F8" w:rsidRDefault="009C46F8" w:rsidP="009C46F8">
      <w:r>
        <w:t xml:space="preserve">      .apexcharts-legend-series.apexcharts-no-click {</w:t>
      </w:r>
    </w:p>
    <w:p w14:paraId="691A15CF" w14:textId="77777777" w:rsidR="009C46F8" w:rsidRDefault="009C46F8" w:rsidP="009C46F8">
      <w:r>
        <w:t xml:space="preserve">        cursor: auto;</w:t>
      </w:r>
    </w:p>
    <w:p w14:paraId="28C3886F" w14:textId="77777777" w:rsidR="009C46F8" w:rsidRDefault="009C46F8" w:rsidP="009C46F8">
      <w:r>
        <w:t xml:space="preserve">      }</w:t>
      </w:r>
    </w:p>
    <w:p w14:paraId="7055C2D1" w14:textId="77777777" w:rsidR="009C46F8" w:rsidRDefault="009C46F8" w:rsidP="009C46F8">
      <w:r>
        <w:t xml:space="preserve">      .apexcharts-legend .apexcharts-hidden-zero-series, .apexcharts-legend .apexcharts-hidden-null-series {</w:t>
      </w:r>
    </w:p>
    <w:p w14:paraId="251FCA7B" w14:textId="77777777" w:rsidR="009C46F8" w:rsidRDefault="009C46F8" w:rsidP="009C46F8">
      <w:r>
        <w:t xml:space="preserve">        display: none !important;</w:t>
      </w:r>
    </w:p>
    <w:p w14:paraId="4FA7A294" w14:textId="77777777" w:rsidR="009C46F8" w:rsidRDefault="009C46F8" w:rsidP="009C46F8">
      <w:r>
        <w:t xml:space="preserve">      }</w:t>
      </w:r>
    </w:p>
    <w:p w14:paraId="6D14F60F" w14:textId="77777777" w:rsidR="009C46F8" w:rsidRDefault="009C46F8" w:rsidP="009C46F8">
      <w:r>
        <w:t xml:space="preserve">      .apexcharts-inactive-legend {</w:t>
      </w:r>
    </w:p>
    <w:p w14:paraId="583085AC" w14:textId="77777777" w:rsidR="009C46F8" w:rsidRDefault="009C46F8" w:rsidP="009C46F8">
      <w:r>
        <w:t xml:space="preserve">        opacity: 0.45;</w:t>
      </w:r>
    </w:p>
    <w:p w14:paraId="58850ACC" w14:textId="77777777" w:rsidR="009C46F8" w:rsidRDefault="009C46F8" w:rsidP="009C46F8">
      <w:r>
        <w:t xml:space="preserve">      }</w:t>
      </w:r>
    </w:p>
    <w:p w14:paraId="02FC22DC" w14:textId="77777777" w:rsidR="009C46F8" w:rsidRDefault="009C46F8" w:rsidP="009C46F8"/>
    <w:p w14:paraId="1DD1F0DF" w14:textId="77777777" w:rsidR="009C46F8" w:rsidRDefault="009C46F8" w:rsidP="009C46F8">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id="gridRectMasky8oi1npq"&gt;&lt;rect width="171" height="49" x="-3" y="-3" rx="0" ry="0" opacity="1" stroke-width="0" stroke="none" stroke-dasharray="0" fill="#fff"&gt;&lt;/rect&gt;&lt;/clipPath&gt;&lt;clipPath id="gridRectBarMasky8oi1npq"&gt;&lt;rect width="171" height="49" x="-3" y="-3" rx="0" ry="0" opacity="1" stroke-width="0" stroke="none" stroke-dasharray="0" fill="#fff"&gt;&lt;/rect&gt;&lt;/clipPath&gt;&lt;clipPath id="gridRectMarkerMasky8oi1npq"&gt;&lt;rect width="165" height="43" x="0" y="0" rx="0" ry="0" opacity="1" stroke-width="0" stroke="none" stroke-dasharray="0" fill="#fff"&gt;&lt;/rect&gt;&lt;/clipPath&gt;&lt;clipPath id="forecastMasky8oi1npq"&gt;&lt;/clipPath&gt;&lt;clipPath id="nonForecastMasky8oi1npq"&gt;&lt;/clipPath&gt;&lt;/defs&gt;&lt;line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17.678571428571427 20.210000000000008 L 23.57142857142857 20.210000000000008 L 29.464285714285715 16.33999999999999 L 35.357142857142854 15.47999999999999 L 41.25 15.47999999999999 L 58.92857142857143 18.49000000000001 L 64.82142857142857 22.790000000000006 L 70.71428571428571 21.5 L 76.60714285714286 21.929999999999993 L 82.5 17.19999999999999 L 106.07142857142857 14.61999999999999 L 111.96428571428571 8.170000000000002 L 117.85714285714286 8.170000000000002 L 123.75 6.02000000000001 L 141.42857142857142 3.009999999999991 L 147.32142857142858 7.740000000000009 L 153.21428571428572 21.5 L 159.10714285714286 18.92 L 165 24.939999999999998" fill="none" fill-opacity="1" stroke="rgba(179,0,0,0.85)" stroke-opacity="1" stroke-linecap="butt" stroke-width="2" stroke-dasharray="0" class="apexcharts-line" index="0" clip-path="url(#gridRectMasky8oi1npq)" pathTo="M 0 24.08 L 17.678571428571427 20.210000000000008 L 23.57142857142857 20.210000000000008 L 29.464285714285715 16.33999999999999 L 35.357142857142854 15.47999999999999 L 41.25 15.47999999999999 L 58.92857142857143 18.49000000000001 L 64.82142857142857 22.790000000000006 L 70.71428571428571 21.5 L 76.60714285714286 21.929999999999993 L 82.5 17.19999999999999 L 106.07142857142857 14.61999999999999 L 111.96428571428571 8.170000000000002 L 117.85714285714286 8.170000000000002 L 123.75 6.02000000000001 L 141.42857142857142 3.009999999999991 L 147.32142857142858 7.740000000000009 L 153.21428571428572 21.5 L 159.10714285714286 18.92 L 165 24.939999999999998"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w:t>
      </w:r>
      <w:r>
        <w:lastRenderedPageBreak/>
        <w:t xml:space="preserve">147.32142857142858 43 L 153.21428571428572 43 L 159.10714285714286 43 L 165 43" fill-rule="evenodd"&gt;&lt;/path&gt;&lt;g class="apexcharts-series-markers-wrap apexcharts-hidden-element-shown" data:realIndex="0"&gt;&lt;g class="apexcharts-series-markers"&gt;&lt;path d="M 0, 0 </w:t>
      </w:r>
    </w:p>
    <w:p w14:paraId="1A124F2B" w14:textId="77777777" w:rsidR="009C46F8" w:rsidRDefault="009C46F8" w:rsidP="009C46F8">
      <w:r>
        <w:t xml:space="preserve">           m -0, 0 </w:t>
      </w:r>
    </w:p>
    <w:p w14:paraId="4B73D8EC" w14:textId="77777777" w:rsidR="009C46F8" w:rsidRDefault="009C46F8" w:rsidP="009C46F8">
      <w:r>
        <w:t xml:space="preserve">           a 0,0 0 1,0 0,0 </w:t>
      </w:r>
    </w:p>
    <w:p w14:paraId="3655A755" w14:textId="77777777" w:rsidR="009C46F8" w:rsidRDefault="009C46F8" w:rsidP="009C46F8">
      <w:r>
        <w:t xml:space="preserve">           a 0,0 0 1,0 -0,0" fill="#b30000" fill-opacity="1" stroke="#ffffff" stroke-opacity="0.9" stroke-linecap="butt" stroke-width="2" stroke-dasharray="0" cx="0" cy="0" shape="circle" class="apexcharts-marker wlrqkdc4bi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blurred-text="CB-010 - (ANTLER)" class="w-full"&gt;&lt;div class="flex flex-col h-full mb-2"&gt;&lt;strong class="mb-3"&gt;CB-010 - (ANTLER)&lt;/strong&gt;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blurred-text="NCT04637763" class="w-full"&gt;&lt;div class="flex flex-col space-y-2" labelkey="label"&gt;&lt;a target="_blank" href="https://clinicaltrials.gov/study/NCT04637763"&gt;NCT04637763&lt;/a&gt;&lt;/div&gt;&lt;/div&gt;&lt;/td&gt;&lt;td role="cell" data-prime="[object Object]" class="" style="width: 220px;"&gt;&lt;span class="p-column-title"&gt;&lt;/span&gt; &lt;div blurred-text="B-Cell Non-Hodgkin Lymphoma" class="w-full"&gt;&lt;div&gt;</w:t>
      </w:r>
    </w:p>
    <w:p w14:paraId="0F013A4E" w14:textId="77777777" w:rsidR="009C46F8" w:rsidRDefault="009C46F8" w:rsidP="009C46F8">
      <w:r>
        <w:t xml:space="preserve">                                B-Cell Non-Hodgkin Lymphoma&amp;nbsp;</w:t>
      </w:r>
    </w:p>
    <w:p w14:paraId="3D266E52" w14:textId="77777777" w:rsidR="009C46F8" w:rsidRDefault="009C46F8" w:rsidP="009C46F8">
      <w:r>
        <w:t xml:space="preserve">                            &lt;/div&gt;&lt;/div&gt;&lt;/td&gt;&lt;td role="cell" data-prime="[object Object]" class="" style="width: 180px;"&gt;&lt;span class="p-column-title"&gt;&lt;/span&gt; &lt;div blurred-text="phase1" class="w-full"&gt;&lt;div&gt;</w:t>
      </w:r>
    </w:p>
    <w:p w14:paraId="06630B2C" w14:textId="77777777" w:rsidR="009C46F8" w:rsidRDefault="009C46F8" w:rsidP="009C46F8">
      <w:r>
        <w:lastRenderedPageBreak/>
        <w:t xml:space="preserve">    Phase 1a</w:t>
      </w:r>
    </w:p>
    <w:p w14:paraId="20B0401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98B463" w14:textId="77777777" w:rsidR="009C46F8" w:rsidRDefault="009C46F8" w:rsidP="009C46F8">
      <w:r>
        <w:t xml:space="preserve">                                Data Released&amp;nbsp;</w:t>
      </w:r>
    </w:p>
    <w:p w14:paraId="114D0C9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3E9A3EC" w14:textId="77777777" w:rsidR="009C46F8" w:rsidRDefault="009C46F8" w:rsidP="009C46F8">
      <w:r>
        <w:t xml:space="preserve">                                &amp;nbsp;</w:t>
      </w:r>
    </w:p>
    <w:p w14:paraId="45427A1D"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href="https://www.biopharmcatalyst.com/company/CRBU/news/323348" target="_blank"&gt;&lt;span&gt;&lt;span&gt;13/06/2026 ET&lt;/span&gt;&lt;/span&gt;&lt;/a&gt;&lt;/div&gt;&lt;/div&gt;&lt;/td&gt;&lt;td role="cell" data-prime="[object Object]" class="" style="width: 370px;"&gt;&lt;span class="p-column-title"&gt;&lt;/span&gt; &lt;div blurred-text="Additional Phase 1 data to be shared at EHA on June 13, 2026. Phase 1 data presented at ASTCT and CIBMTR on February 5, 2026. Phase 1 2L LBCL and CD19 relapsed cohort data demonstrated efficacy and durability comparable to autologous CAR-Ts in LBCL. In the confirmatory cohort (N=22), vispa-cel achieved 82% ORR, 64% CR rate, and 51% 12-month PFS; similar outcomes were seen in a broader optimized cohort (N=35), noted November 3, 2025. Phase 3 planned." class="w-full"&gt;&lt;div&gt;&lt;span&gt;Additional Phase 1 data to be shared at EHA on June 13, 2026. Phase 1 data presented at ASTCT and CIBMTR on February 5, 2026. Phase 1 2L LBCL and CD19 relapsed cohort data demonstrated efficacy and du&lt;!----&gt;&lt;/span&gt;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2537B29" w14:textId="77777777" w:rsidR="009C46F8" w:rsidRDefault="009C46F8" w:rsidP="009C46F8">
      <w:r>
        <w:t xml:space="preserve">            Conference Calendar</w:t>
      </w:r>
    </w:p>
    <w:p w14:paraId="77A89873"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ED7BB3" w14:textId="77777777" w:rsidR="009C46F8" w:rsidRDefault="009C46F8" w:rsidP="009C46F8">
      <w:r>
        <w:t xml:space="preserve">         &lt;span data-v-5afd0d46="" class="font-bold"&gt;CB-010 - (ANTLER)&lt;/span&gt;&lt;/h5&gt;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blurred-text="190426704" class="w-full"&gt;&lt;span&gt;&lt;span number-format-options="[object Object]"&gt;190.43M&lt;/span&gt;&lt;/span&gt;&lt;/div&gt;&lt;/td&gt;&lt;td role="cell" data-prime="[object Object]" class=""&gt;&lt;span class="p-column-title"&gt;&lt;/span&gt; &lt;div blurred-text="2026-05-12 14:44:52" class="w-full"&gt;&lt;span&gt;12/05/2026 ET&lt;/span&gt;&lt;/div&gt;&lt;/td&gt;&lt;td role="cell" data-prime="[object Object]" class="" style="width: 180px;"&gt;&lt;span class="p-column-title"&gt;&lt;/span&gt; &lt;div blurred-text="99180575" class="w-full"&gt;&lt;span&gt;&lt;span number-format-options="[object </w:t>
      </w:r>
      <w:r>
        <w:lastRenderedPageBreak/>
        <w:t>Object]"&gt;99.18M&lt;/span&gt;&lt;/span&gt;&lt;/div&gt;&lt;/td&gt;&lt;/tr&gt;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46AF48AF" w14:textId="77777777" w:rsidR="009C46F8" w:rsidRDefault="009C46F8" w:rsidP="009C46F8">
      <w:r>
        <w:t xml:space="preserve">    Evaxion A/S</w:t>
      </w:r>
    </w:p>
    <w:p w14:paraId="4D84466D" w14:textId="77777777" w:rsidR="009C46F8" w:rsidRDefault="009C46F8" w:rsidP="009C46F8">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change-down"&gt; -0.32 &lt;span&gt;&amp;nbsp;&amp;nbsp;&lt;/span&gt;-8.27% &lt;/small&gt;&lt;/span&gt;&lt;/div&gt;&lt;/div&gt;&lt;/td&gt;&lt;td role="cell" data-prime="[object Object]" class="" style="width: 200px;"&gt;&lt;span class="p-column-title"&gt;&lt;/span&gt; &lt;div blurred-text="4.34,1778212800,4.225,1778472000,4.17,1778558400,4.16,1778644800,4.12,1778731200,3.92,1778817600,4.09,1779076800,3.98,1779163200,4,1779249600,4.06,1779336000,4.08,1779422400,4.11,1779768000,4.055,1779854400,4.1,1779940800,4,1780027200,3.9,1780286400,3.75,1780372800,3.54,1780459200,3.87,1780545600,3.55,1780632000" class="w-full"&gt;&lt;div class="" data-key="price_change_sparkline"&gt;&lt;div class="apex-sparkline-container"&gt;&lt;div style="min-height: 45px;"&gt;&lt;div id="apexchartsi02hg3fb" class="apexcharts-canvas apexchartsi02hg3fb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8EB02B" w14:textId="77777777" w:rsidR="009C46F8" w:rsidRDefault="009C46F8" w:rsidP="009C46F8">
      <w:r>
        <w:t xml:space="preserve">      .apexcharts-flip-y {</w:t>
      </w:r>
    </w:p>
    <w:p w14:paraId="0B094308" w14:textId="77777777" w:rsidR="009C46F8" w:rsidRDefault="009C46F8" w:rsidP="009C46F8">
      <w:r>
        <w:t xml:space="preserve">        transform: scaleY(-1) translateY(-100%);</w:t>
      </w:r>
    </w:p>
    <w:p w14:paraId="7D5D4279" w14:textId="77777777" w:rsidR="009C46F8" w:rsidRDefault="009C46F8" w:rsidP="009C46F8">
      <w:r>
        <w:t xml:space="preserve">        transform-origin: top;</w:t>
      </w:r>
    </w:p>
    <w:p w14:paraId="7DCC217A" w14:textId="77777777" w:rsidR="009C46F8" w:rsidRDefault="009C46F8" w:rsidP="009C46F8">
      <w:r>
        <w:t xml:space="preserve">        transform-box: fill-box;</w:t>
      </w:r>
    </w:p>
    <w:p w14:paraId="1B2D3989" w14:textId="77777777" w:rsidR="009C46F8" w:rsidRDefault="009C46F8" w:rsidP="009C46F8">
      <w:r>
        <w:t xml:space="preserve">      }</w:t>
      </w:r>
    </w:p>
    <w:p w14:paraId="31050C1F" w14:textId="77777777" w:rsidR="009C46F8" w:rsidRDefault="009C46F8" w:rsidP="009C46F8">
      <w:r>
        <w:t xml:space="preserve">      .apexcharts-flip-x {</w:t>
      </w:r>
    </w:p>
    <w:p w14:paraId="29AEC273" w14:textId="77777777" w:rsidR="009C46F8" w:rsidRDefault="009C46F8" w:rsidP="009C46F8">
      <w:r>
        <w:t xml:space="preserve">        transform: scaleX(-1);</w:t>
      </w:r>
    </w:p>
    <w:p w14:paraId="306690AB" w14:textId="77777777" w:rsidR="009C46F8" w:rsidRDefault="009C46F8" w:rsidP="009C46F8">
      <w:r>
        <w:t xml:space="preserve">        transform-origin: center;</w:t>
      </w:r>
    </w:p>
    <w:p w14:paraId="69C8B042" w14:textId="77777777" w:rsidR="009C46F8" w:rsidRDefault="009C46F8" w:rsidP="009C46F8">
      <w:r>
        <w:t xml:space="preserve">        transform-box: fill-box;</w:t>
      </w:r>
    </w:p>
    <w:p w14:paraId="531EC066" w14:textId="77777777" w:rsidR="009C46F8" w:rsidRDefault="009C46F8" w:rsidP="009C46F8">
      <w:r>
        <w:t xml:space="preserve">      }</w:t>
      </w:r>
    </w:p>
    <w:p w14:paraId="5DC7DC86" w14:textId="77777777" w:rsidR="009C46F8" w:rsidRDefault="009C46F8" w:rsidP="009C46F8">
      <w:r>
        <w:t xml:space="preserve">      .apexcharts-legend {</w:t>
      </w:r>
    </w:p>
    <w:p w14:paraId="5763E7DB" w14:textId="77777777" w:rsidR="009C46F8" w:rsidRDefault="009C46F8" w:rsidP="009C46F8">
      <w:r>
        <w:t xml:space="preserve">        display: flex;</w:t>
      </w:r>
    </w:p>
    <w:p w14:paraId="2EC29AF8" w14:textId="77777777" w:rsidR="009C46F8" w:rsidRDefault="009C46F8" w:rsidP="009C46F8">
      <w:r>
        <w:lastRenderedPageBreak/>
        <w:t xml:space="preserve">        overflow: auto;</w:t>
      </w:r>
    </w:p>
    <w:p w14:paraId="7ABFF0D6" w14:textId="77777777" w:rsidR="009C46F8" w:rsidRDefault="009C46F8" w:rsidP="009C46F8">
      <w:r>
        <w:t xml:space="preserve">        padding: 0 10px;</w:t>
      </w:r>
    </w:p>
    <w:p w14:paraId="30872C4B" w14:textId="77777777" w:rsidR="009C46F8" w:rsidRDefault="009C46F8" w:rsidP="009C46F8">
      <w:r>
        <w:t xml:space="preserve">      }</w:t>
      </w:r>
    </w:p>
    <w:p w14:paraId="4CBAF81C" w14:textId="77777777" w:rsidR="009C46F8" w:rsidRDefault="009C46F8" w:rsidP="009C46F8">
      <w:r>
        <w:t xml:space="preserve">      .apexcharts-legend.apexcharts-legend-group-horizontal {</w:t>
      </w:r>
    </w:p>
    <w:p w14:paraId="3BCD3339" w14:textId="77777777" w:rsidR="009C46F8" w:rsidRDefault="009C46F8" w:rsidP="009C46F8">
      <w:r>
        <w:t xml:space="preserve">        flex-direction: column;</w:t>
      </w:r>
    </w:p>
    <w:p w14:paraId="4A32DE82" w14:textId="77777777" w:rsidR="009C46F8" w:rsidRDefault="009C46F8" w:rsidP="009C46F8">
      <w:r>
        <w:t xml:space="preserve">      }</w:t>
      </w:r>
    </w:p>
    <w:p w14:paraId="1C8F0209" w14:textId="77777777" w:rsidR="009C46F8" w:rsidRDefault="009C46F8" w:rsidP="009C46F8">
      <w:r>
        <w:t xml:space="preserve">      .apexcharts-legend-group {</w:t>
      </w:r>
    </w:p>
    <w:p w14:paraId="354DE0D2" w14:textId="77777777" w:rsidR="009C46F8" w:rsidRDefault="009C46F8" w:rsidP="009C46F8">
      <w:r>
        <w:t xml:space="preserve">        display: flex;</w:t>
      </w:r>
    </w:p>
    <w:p w14:paraId="07B6B20F" w14:textId="77777777" w:rsidR="009C46F8" w:rsidRDefault="009C46F8" w:rsidP="009C46F8">
      <w:r>
        <w:t xml:space="preserve">      }</w:t>
      </w:r>
    </w:p>
    <w:p w14:paraId="06D98DCB" w14:textId="77777777" w:rsidR="009C46F8" w:rsidRDefault="009C46F8" w:rsidP="009C46F8">
      <w:r>
        <w:t xml:space="preserve">      .apexcharts-legend-group-vertical {</w:t>
      </w:r>
    </w:p>
    <w:p w14:paraId="63215BE4" w14:textId="77777777" w:rsidR="009C46F8" w:rsidRDefault="009C46F8" w:rsidP="009C46F8">
      <w:r>
        <w:t xml:space="preserve">        flex-direction: column-reverse;</w:t>
      </w:r>
    </w:p>
    <w:p w14:paraId="11CF2E0C" w14:textId="77777777" w:rsidR="009C46F8" w:rsidRDefault="009C46F8" w:rsidP="009C46F8">
      <w:r>
        <w:t xml:space="preserve">      }</w:t>
      </w:r>
    </w:p>
    <w:p w14:paraId="54262B45" w14:textId="77777777" w:rsidR="009C46F8" w:rsidRDefault="009C46F8" w:rsidP="009C46F8">
      <w:r>
        <w:t xml:space="preserve">      .apexcharts-legend.apx-legend-position-bottom, .apexcharts-legend.apx-legend-position-top {</w:t>
      </w:r>
    </w:p>
    <w:p w14:paraId="5756D6A6" w14:textId="77777777" w:rsidR="009C46F8" w:rsidRDefault="009C46F8" w:rsidP="009C46F8">
      <w:r>
        <w:t xml:space="preserve">        flex-wrap: wrap</w:t>
      </w:r>
    </w:p>
    <w:p w14:paraId="39757D51" w14:textId="77777777" w:rsidR="009C46F8" w:rsidRDefault="009C46F8" w:rsidP="009C46F8">
      <w:r>
        <w:t xml:space="preserve">      }</w:t>
      </w:r>
    </w:p>
    <w:p w14:paraId="6B554C30" w14:textId="77777777" w:rsidR="009C46F8" w:rsidRDefault="009C46F8" w:rsidP="009C46F8">
      <w:r>
        <w:t xml:space="preserve">      .apexcharts-legend.apx-legend-position-right, .apexcharts-legend.apx-legend-position-left {</w:t>
      </w:r>
    </w:p>
    <w:p w14:paraId="4258BD61" w14:textId="77777777" w:rsidR="009C46F8" w:rsidRDefault="009C46F8" w:rsidP="009C46F8">
      <w:r>
        <w:t xml:space="preserve">        flex-direction: column;</w:t>
      </w:r>
    </w:p>
    <w:p w14:paraId="61661A76" w14:textId="77777777" w:rsidR="009C46F8" w:rsidRDefault="009C46F8" w:rsidP="009C46F8">
      <w:r>
        <w:t xml:space="preserve">        bottom: 0;</w:t>
      </w:r>
    </w:p>
    <w:p w14:paraId="2512141C" w14:textId="77777777" w:rsidR="009C46F8" w:rsidRDefault="009C46F8" w:rsidP="009C46F8">
      <w:r>
        <w:t xml:space="preserve">      }</w:t>
      </w:r>
    </w:p>
    <w:p w14:paraId="419A3796"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54533EEC" w14:textId="77777777" w:rsidR="009C46F8" w:rsidRDefault="009C46F8" w:rsidP="009C46F8">
      <w:r>
        <w:t xml:space="preserve">        justify-content: flex-start;</w:t>
      </w:r>
    </w:p>
    <w:p w14:paraId="18A1BDE0" w14:textId="77777777" w:rsidR="009C46F8" w:rsidRDefault="009C46F8" w:rsidP="009C46F8">
      <w:r>
        <w:t xml:space="preserve">        align-items: flex-start;</w:t>
      </w:r>
    </w:p>
    <w:p w14:paraId="0FFE018F" w14:textId="77777777" w:rsidR="009C46F8" w:rsidRDefault="009C46F8" w:rsidP="009C46F8">
      <w:r>
        <w:t xml:space="preserve">      }</w:t>
      </w:r>
    </w:p>
    <w:p w14:paraId="1E8E93DB" w14:textId="77777777" w:rsidR="009C46F8" w:rsidRDefault="009C46F8" w:rsidP="009C46F8">
      <w:r>
        <w:t xml:space="preserve">      .apexcharts-legend.apx-legend-position-bottom.apexcharts-align-center, .apexcharts-legend.apx-legend-position-top.apexcharts-align-center {</w:t>
      </w:r>
    </w:p>
    <w:p w14:paraId="5ECB0848" w14:textId="77777777" w:rsidR="009C46F8" w:rsidRDefault="009C46F8" w:rsidP="009C46F8">
      <w:r>
        <w:t xml:space="preserve">        justify-content: center;</w:t>
      </w:r>
    </w:p>
    <w:p w14:paraId="2E099630" w14:textId="77777777" w:rsidR="009C46F8" w:rsidRDefault="009C46F8" w:rsidP="009C46F8">
      <w:r>
        <w:t xml:space="preserve">        align-items: center;</w:t>
      </w:r>
    </w:p>
    <w:p w14:paraId="40D375B8" w14:textId="77777777" w:rsidR="009C46F8" w:rsidRDefault="009C46F8" w:rsidP="009C46F8">
      <w:r>
        <w:t xml:space="preserve">      }</w:t>
      </w:r>
    </w:p>
    <w:p w14:paraId="0B57FC39" w14:textId="77777777" w:rsidR="009C46F8" w:rsidRDefault="009C46F8" w:rsidP="009C46F8">
      <w:r>
        <w:t xml:space="preserve">      .apexcharts-legend.apx-legend-position-bottom.apexcharts-align-right, .apexcharts-legend.apx-legend-position-top.apexcharts-align-right {</w:t>
      </w:r>
    </w:p>
    <w:p w14:paraId="4973CB28" w14:textId="77777777" w:rsidR="009C46F8" w:rsidRDefault="009C46F8" w:rsidP="009C46F8">
      <w:r>
        <w:lastRenderedPageBreak/>
        <w:t xml:space="preserve">        justify-content: flex-end;</w:t>
      </w:r>
    </w:p>
    <w:p w14:paraId="7A459D10" w14:textId="77777777" w:rsidR="009C46F8" w:rsidRDefault="009C46F8" w:rsidP="009C46F8">
      <w:r>
        <w:t xml:space="preserve">        align-items: flex-end;</w:t>
      </w:r>
    </w:p>
    <w:p w14:paraId="5BA75F5A" w14:textId="77777777" w:rsidR="009C46F8" w:rsidRDefault="009C46F8" w:rsidP="009C46F8">
      <w:r>
        <w:t xml:space="preserve">      }</w:t>
      </w:r>
    </w:p>
    <w:p w14:paraId="3F01F94E" w14:textId="77777777" w:rsidR="009C46F8" w:rsidRDefault="009C46F8" w:rsidP="009C46F8">
      <w:r>
        <w:t xml:space="preserve">      .apexcharts-legend-series {</w:t>
      </w:r>
    </w:p>
    <w:p w14:paraId="49C5F79B" w14:textId="77777777" w:rsidR="009C46F8" w:rsidRDefault="009C46F8" w:rsidP="009C46F8">
      <w:r>
        <w:t xml:space="preserve">        cursor: pointer;</w:t>
      </w:r>
    </w:p>
    <w:p w14:paraId="4AB8E015" w14:textId="77777777" w:rsidR="009C46F8" w:rsidRDefault="009C46F8" w:rsidP="009C46F8">
      <w:r>
        <w:t xml:space="preserve">        line-height: normal;</w:t>
      </w:r>
    </w:p>
    <w:p w14:paraId="31795940" w14:textId="77777777" w:rsidR="009C46F8" w:rsidRDefault="009C46F8" w:rsidP="009C46F8">
      <w:r>
        <w:t xml:space="preserve">        display: flex;</w:t>
      </w:r>
    </w:p>
    <w:p w14:paraId="1761BB01" w14:textId="77777777" w:rsidR="009C46F8" w:rsidRDefault="009C46F8" w:rsidP="009C46F8">
      <w:r>
        <w:t xml:space="preserve">        align-items: center;</w:t>
      </w:r>
    </w:p>
    <w:p w14:paraId="1B4FC52C" w14:textId="77777777" w:rsidR="009C46F8" w:rsidRDefault="009C46F8" w:rsidP="009C46F8">
      <w:r>
        <w:t xml:space="preserve">      }</w:t>
      </w:r>
    </w:p>
    <w:p w14:paraId="5E4BD81D" w14:textId="77777777" w:rsidR="009C46F8" w:rsidRDefault="009C46F8" w:rsidP="009C46F8">
      <w:r>
        <w:t xml:space="preserve">      .apexcharts-legend-text {</w:t>
      </w:r>
    </w:p>
    <w:p w14:paraId="1EAEB40B" w14:textId="77777777" w:rsidR="009C46F8" w:rsidRDefault="009C46F8" w:rsidP="009C46F8">
      <w:r>
        <w:t xml:space="preserve">        position: relative;</w:t>
      </w:r>
    </w:p>
    <w:p w14:paraId="2F3DC5DD" w14:textId="77777777" w:rsidR="009C46F8" w:rsidRDefault="009C46F8" w:rsidP="009C46F8">
      <w:r>
        <w:t xml:space="preserve">        font-size: 14px;</w:t>
      </w:r>
    </w:p>
    <w:p w14:paraId="6FDC8E24" w14:textId="77777777" w:rsidR="009C46F8" w:rsidRDefault="009C46F8" w:rsidP="009C46F8">
      <w:r>
        <w:t xml:space="preserve">      }</w:t>
      </w:r>
    </w:p>
    <w:p w14:paraId="7B45F9A1" w14:textId="77777777" w:rsidR="009C46F8" w:rsidRDefault="009C46F8" w:rsidP="009C46F8">
      <w:r>
        <w:t xml:space="preserve">      .apexcharts-legend-text *, .apexcharts-legend-marker * {</w:t>
      </w:r>
    </w:p>
    <w:p w14:paraId="46868DC0" w14:textId="77777777" w:rsidR="009C46F8" w:rsidRDefault="009C46F8" w:rsidP="009C46F8">
      <w:r>
        <w:t xml:space="preserve">        pointer-events: none;</w:t>
      </w:r>
    </w:p>
    <w:p w14:paraId="32F8C6C2" w14:textId="77777777" w:rsidR="009C46F8" w:rsidRDefault="009C46F8" w:rsidP="009C46F8">
      <w:r>
        <w:t xml:space="preserve">      }</w:t>
      </w:r>
    </w:p>
    <w:p w14:paraId="0CEDC94F" w14:textId="77777777" w:rsidR="009C46F8" w:rsidRDefault="009C46F8" w:rsidP="009C46F8">
      <w:r>
        <w:t xml:space="preserve">      .apexcharts-legend-marker {</w:t>
      </w:r>
    </w:p>
    <w:p w14:paraId="1950A475" w14:textId="77777777" w:rsidR="009C46F8" w:rsidRDefault="009C46F8" w:rsidP="009C46F8">
      <w:r>
        <w:t xml:space="preserve">        position: relative;</w:t>
      </w:r>
    </w:p>
    <w:p w14:paraId="45C1DE4A" w14:textId="77777777" w:rsidR="009C46F8" w:rsidRDefault="009C46F8" w:rsidP="009C46F8">
      <w:r>
        <w:t xml:space="preserve">        display: flex;</w:t>
      </w:r>
    </w:p>
    <w:p w14:paraId="3979A928" w14:textId="77777777" w:rsidR="009C46F8" w:rsidRDefault="009C46F8" w:rsidP="009C46F8">
      <w:r>
        <w:t xml:space="preserve">        align-items: center;</w:t>
      </w:r>
    </w:p>
    <w:p w14:paraId="0B5B2911" w14:textId="77777777" w:rsidR="009C46F8" w:rsidRDefault="009C46F8" w:rsidP="009C46F8">
      <w:r>
        <w:t xml:space="preserve">        justify-content: center;</w:t>
      </w:r>
    </w:p>
    <w:p w14:paraId="43433A3B" w14:textId="77777777" w:rsidR="009C46F8" w:rsidRDefault="009C46F8" w:rsidP="009C46F8">
      <w:r>
        <w:t xml:space="preserve">        cursor: pointer;</w:t>
      </w:r>
    </w:p>
    <w:p w14:paraId="051DC719" w14:textId="77777777" w:rsidR="009C46F8" w:rsidRDefault="009C46F8" w:rsidP="009C46F8">
      <w:r>
        <w:t xml:space="preserve">        margin-right: 1px;</w:t>
      </w:r>
    </w:p>
    <w:p w14:paraId="626BBF81" w14:textId="77777777" w:rsidR="009C46F8" w:rsidRDefault="009C46F8" w:rsidP="009C46F8">
      <w:r>
        <w:t xml:space="preserve">      }</w:t>
      </w:r>
    </w:p>
    <w:p w14:paraId="5A9EA542" w14:textId="77777777" w:rsidR="009C46F8" w:rsidRDefault="009C46F8" w:rsidP="009C46F8"/>
    <w:p w14:paraId="1336B650" w14:textId="77777777" w:rsidR="009C46F8" w:rsidRDefault="009C46F8" w:rsidP="009C46F8">
      <w:r>
        <w:t xml:space="preserve">      .apexcharts-legend-series.apexcharts-no-click {</w:t>
      </w:r>
    </w:p>
    <w:p w14:paraId="34FCCCAB" w14:textId="77777777" w:rsidR="009C46F8" w:rsidRDefault="009C46F8" w:rsidP="009C46F8">
      <w:r>
        <w:t xml:space="preserve">        cursor: auto;</w:t>
      </w:r>
    </w:p>
    <w:p w14:paraId="61447909" w14:textId="77777777" w:rsidR="009C46F8" w:rsidRDefault="009C46F8" w:rsidP="009C46F8">
      <w:r>
        <w:t xml:space="preserve">      }</w:t>
      </w:r>
    </w:p>
    <w:p w14:paraId="1AE441F6" w14:textId="77777777" w:rsidR="009C46F8" w:rsidRDefault="009C46F8" w:rsidP="009C46F8">
      <w:r>
        <w:t xml:space="preserve">      .apexcharts-legend .apexcharts-hidden-zero-series, .apexcharts-legend .apexcharts-hidden-null-series {</w:t>
      </w:r>
    </w:p>
    <w:p w14:paraId="41C33F3A" w14:textId="77777777" w:rsidR="009C46F8" w:rsidRDefault="009C46F8" w:rsidP="009C46F8">
      <w:r>
        <w:t xml:space="preserve">        display: none !important;</w:t>
      </w:r>
    </w:p>
    <w:p w14:paraId="7A5D6B22" w14:textId="77777777" w:rsidR="009C46F8" w:rsidRDefault="009C46F8" w:rsidP="009C46F8">
      <w:r>
        <w:lastRenderedPageBreak/>
        <w:t xml:space="preserve">      }</w:t>
      </w:r>
    </w:p>
    <w:p w14:paraId="6CE3FA19" w14:textId="77777777" w:rsidR="009C46F8" w:rsidRDefault="009C46F8" w:rsidP="009C46F8">
      <w:r>
        <w:t xml:space="preserve">      .apexcharts-inactive-legend {</w:t>
      </w:r>
    </w:p>
    <w:p w14:paraId="00FE8FF1" w14:textId="77777777" w:rsidR="009C46F8" w:rsidRDefault="009C46F8" w:rsidP="009C46F8">
      <w:r>
        <w:t xml:space="preserve">        opacity: 0.45;</w:t>
      </w:r>
    </w:p>
    <w:p w14:paraId="40E4B198" w14:textId="77777777" w:rsidR="009C46F8" w:rsidRDefault="009C46F8" w:rsidP="009C46F8">
      <w:r>
        <w:t xml:space="preserve">      }</w:t>
      </w:r>
    </w:p>
    <w:p w14:paraId="207DF208" w14:textId="77777777" w:rsidR="009C46F8" w:rsidRDefault="009C46F8" w:rsidP="009C46F8"/>
    <w:p w14:paraId="1ABAEBBC"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id="gridRectMaski02hg3fb"&gt;&lt;rect width="171" height="49" x="-3" y="-3" rx="0" ry="0" opacity="1" stroke-width="0" stroke="none" stroke-dasharray="0" fill="#fff"&gt;&lt;/rect&gt;&lt;/clipPath&gt;&lt;clipPath id="gridRectBarMaski02hg3fb"&gt;&lt;rect width="171" height="49" x="-3" y="-3" rx="0" ry="0" opacity="1" stroke-width="0" stroke="none" stroke-dasharray="0" fill="#fff"&gt;&lt;/rect&gt;&lt;/clipPath&gt;&lt;clipPath id="gridRectMarkerMaski02hg3fb"&gt;&lt;rect width="165" height="43" x="0" y="0" rx="0" ry="0" opacity="1" stroke-width="0" stroke="none" stroke-dasharray="0" fill="#fff"&gt;&lt;/rect&gt;&lt;/clipPath&gt;&lt;clipPath id="forecastMaski02hg3fb"&gt;&lt;/clipPath&gt;&lt;clipPath id="nonForecastMaski02hg3fb"&gt;&lt;/clipPath&gt;&lt;/defs&gt;&lt;line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6.8799999999999955 L 17.678571428571427 12.04000000000002 L 23.57142857142857 14.189999999999998 L 29.464285714285715 14.620000000000005 L 35.357142857142854 16.340000000000003 L 41.25 24.939999999999998 L 58.92857142857143 17.629999999999995 L 64.82142857142857 22.359999999999985 L 70.71428571428571 21.5 L 76.60714285714286 18.920000000000016 L 82.5 18.060000000000002 L 106.07142857142857 16.769999999999982 L 111.96428571428571 19.349999999999994 L 117.85714285714286 17.200000000000017 L 123.75 21.5 L 141.42857142857142 25.80000000000001 L 147.32142857142858 32.25 L 153.21428571428572 41.28 L 159.10714285714286 27.090000000000003 L 165 40.849999999999994" fill="none" fill-opacity="1" stroke="rgba(179,0,0,0.85)" stroke-opacity="1" stroke-linecap="butt" stroke-width="2" stroke-dasharray="0" class="apexcharts-line" index="0" clip-path="url(#gridRectMaski02hg3fb)" pathTo="M 0 6.8799999999999955 L 17.678571428571427 12.04000000000002 L 23.57142857142857 14.189999999999998 L 29.464285714285715 14.620000000000005 L 35.357142857142854 </w:t>
      </w:r>
      <w:r>
        <w:lastRenderedPageBreak/>
        <w:t xml:space="preserve">16.340000000000003 L 41.25 24.939999999999998 L 58.92857142857143 17.629999999999995 L 64.82142857142857 22.359999999999985 L 70.71428571428571 21.5 L 76.60714285714286 18.920000000000016 L 82.5 18.060000000000002 L 106.07142857142857 16.769999999999982 L 111.96428571428571 19.349999999999994 L 117.85714285714286 17.200000000000017 L 123.75 21.5 L 141.42857142857142 25.80000000000001 L 147.32142857142858 32.25 L 153.21428571428572 41.28 L 159.10714285714286 27.090000000000003 L 165 40.849999999999994"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0FF24213" w14:textId="77777777" w:rsidR="009C46F8" w:rsidRDefault="009C46F8" w:rsidP="009C46F8">
      <w:r>
        <w:t xml:space="preserve">           m -0, 0 </w:t>
      </w:r>
    </w:p>
    <w:p w14:paraId="5BDD7DE9" w14:textId="77777777" w:rsidR="009C46F8" w:rsidRDefault="009C46F8" w:rsidP="009C46F8">
      <w:r>
        <w:t xml:space="preserve">           a 0,0 0 1,0 0,0 </w:t>
      </w:r>
    </w:p>
    <w:p w14:paraId="5B343786" w14:textId="77777777" w:rsidR="009C46F8" w:rsidRDefault="009C46F8" w:rsidP="009C46F8">
      <w:r>
        <w:t xml:space="preserve">           a 0,0 0 1,0 -0,0" fill="#b30000" fill-opacity="1" stroke="#ffffff" stroke-opacity="0.9" stroke-linecap="butt" stroke-width="2" stroke-dasharray="0" cx="0" cy="0" shape="circle" class="apexcharts-marker wy3xxpklk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blurred-text="EVX-04" class="w-full"&gt;&lt;div class="flex flex-col h-full mb-2"&gt;&lt;strong class="mb-3"&gt;EVX-04&lt;/strong&gt;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Vaccine" class="w-full"&gt;&lt;div&gt;</w:t>
      </w:r>
    </w:p>
    <w:p w14:paraId="7D42EE63" w14:textId="77777777" w:rsidR="009C46F8" w:rsidRDefault="009C46F8" w:rsidP="009C46F8">
      <w:r>
        <w:t xml:space="preserve">                                Cancer Vaccine&amp;nbsp;</w:t>
      </w:r>
    </w:p>
    <w:p w14:paraId="0BC03C96"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68E0FA44" w14:textId="77777777" w:rsidR="009C46F8" w:rsidRDefault="009C46F8" w:rsidP="009C46F8">
      <w:r>
        <w:t xml:space="preserve">    Phase 1</w:t>
      </w:r>
    </w:p>
    <w:p w14:paraId="19EDF04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8269027" w14:textId="77777777" w:rsidR="009C46F8" w:rsidRDefault="009C46F8" w:rsidP="009C46F8">
      <w:r>
        <w:t xml:space="preserve">                                Trial Planned&amp;nbsp;</w:t>
      </w:r>
    </w:p>
    <w:p w14:paraId="5A751E4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A1687A4" w14:textId="77777777" w:rsidR="009C46F8" w:rsidRDefault="009C46F8" w:rsidP="009C46F8">
      <w:r>
        <w:t xml:space="preserve">                                Conference Presentation&amp;nbsp;</w:t>
      </w:r>
    </w:p>
    <w:p w14:paraId="2D5E8B3A"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href="https://www.biopharmcatalyst.com/company/EVAX/news/323349" target="_blank"&gt;&lt;span&gt;&lt;span&gt;13/06/2026 ET&lt;/span&gt;&lt;/span&gt;&lt;/a&gt;&lt;/div&gt;&lt;/div&gt;&lt;/td&gt;&lt;td role="cell" data-prime="[object Object]" class="" style="width: 370px;"&gt;&lt;span class="p-column-title"&gt;&lt;/span&gt; &lt;div blurred-text="Preclinical data to be shared at EHA on June 13, 2026. AI-based trial study planned with IND due in 2H 2026.  Preclinical data shared at ASH reported that treatment induces targeted immune responses and prevents tumor growth in preclinical models, noted December 6, 2025." class="w-full"&gt;&lt;div&gt;&lt;span&gt;Preclinical data to be shared at EHA on June 13, 2026. AI-based trial study planned with IND due in 2H 2026.  Preclinical data shared at ASH reported that treatment induces targeted immune responses a&lt;!----&gt;&lt;/span&gt;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F0FF216" w14:textId="77777777" w:rsidR="009C46F8" w:rsidRDefault="009C46F8" w:rsidP="009C46F8">
      <w:r>
        <w:t xml:space="preserve">            Conference Calendar</w:t>
      </w:r>
    </w:p>
    <w:p w14:paraId="41C6EA71"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1CD097" w14:textId="77777777" w:rsidR="009C46F8" w:rsidRDefault="009C46F8" w:rsidP="009C46F8">
      <w:r>
        <w:t xml:space="preserve">         &lt;span data-v-5afd0d46="" class="font-bold"&gt;EVX-04&lt;/span&gt;&lt;/h5&gt;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blurred-text="29607763" class="w-full"&gt;&lt;span&gt;&lt;span number-format-options="[object Object]"&gt;29.61M&lt;/span&gt;&lt;/span&gt;&lt;/div&gt;&lt;/td&gt;&lt;td role="cell" data-prime="[object Object]" class=""&gt;&lt;span class="p-column-title"&gt;&lt;/span&gt; &lt;div blurred-text="2026-05-12 12:50:37" class="w-full"&gt;&lt;span&gt;12/05/2026 ET&lt;/span&gt;&lt;/div&gt;&lt;/td&gt;&lt;td role="cell" data-prime="[object Object]" class="" style="width: 180px;"&gt;&lt;span class="p-column-title"&gt;&lt;/span&gt; &lt;div blurred-text="8340215" class="w-full"&gt;&lt;span&gt;&lt;span number-format-options="[object </w:t>
      </w:r>
      <w:r>
        <w:lastRenderedPageBreak/>
        <w:t>Object]"&gt;8.34M&lt;/span&gt;&lt;/span&gt;&lt;/div&gt;&lt;/td&gt;&lt;/tr&gt;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77AD4AB" w14:textId="77777777" w:rsidR="009C46F8" w:rsidRDefault="009C46F8" w:rsidP="009C46F8">
      <w:r>
        <w:t xml:space="preserve">    Incyte Corporation</w:t>
      </w:r>
    </w:p>
    <w:p w14:paraId="3E3D9D95" w14:textId="77777777" w:rsidR="009C46F8" w:rsidRDefault="009C46F8" w:rsidP="009C46F8">
      <w:r>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data-key="price_change_sparkline"&gt;&lt;div class="apex-sparkline-container"&gt;&lt;div style="min-height: 45px;"&gt;&lt;div id="apexchartsno0kixtl" class="apexcharts-canvas apexchartsno0kixtl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CD32189" w14:textId="77777777" w:rsidR="009C46F8" w:rsidRDefault="009C46F8" w:rsidP="009C46F8">
      <w:r>
        <w:t xml:space="preserve">      .apexcharts-flip-y {</w:t>
      </w:r>
    </w:p>
    <w:p w14:paraId="2ABA7EC1" w14:textId="77777777" w:rsidR="009C46F8" w:rsidRDefault="009C46F8" w:rsidP="009C46F8">
      <w:r>
        <w:t xml:space="preserve">        transform: scaleY(-1) translateY(-100%);</w:t>
      </w:r>
    </w:p>
    <w:p w14:paraId="4F9D80DD" w14:textId="77777777" w:rsidR="009C46F8" w:rsidRDefault="009C46F8" w:rsidP="009C46F8">
      <w:r>
        <w:t xml:space="preserve">        transform-origin: top;</w:t>
      </w:r>
    </w:p>
    <w:p w14:paraId="68657473" w14:textId="77777777" w:rsidR="009C46F8" w:rsidRDefault="009C46F8" w:rsidP="009C46F8">
      <w:r>
        <w:t xml:space="preserve">        transform-box: fill-box;</w:t>
      </w:r>
    </w:p>
    <w:p w14:paraId="17315BA3" w14:textId="77777777" w:rsidR="009C46F8" w:rsidRDefault="009C46F8" w:rsidP="009C46F8">
      <w:r>
        <w:t xml:space="preserve">      }</w:t>
      </w:r>
    </w:p>
    <w:p w14:paraId="5B95395B" w14:textId="77777777" w:rsidR="009C46F8" w:rsidRDefault="009C46F8" w:rsidP="009C46F8">
      <w:r>
        <w:t xml:space="preserve">      .apexcharts-flip-x {</w:t>
      </w:r>
    </w:p>
    <w:p w14:paraId="06C63A4B" w14:textId="77777777" w:rsidR="009C46F8" w:rsidRDefault="009C46F8" w:rsidP="009C46F8">
      <w:r>
        <w:t xml:space="preserve">        transform: scaleX(-1);</w:t>
      </w:r>
    </w:p>
    <w:p w14:paraId="7DB707BD" w14:textId="77777777" w:rsidR="009C46F8" w:rsidRDefault="009C46F8" w:rsidP="009C46F8">
      <w:r>
        <w:t xml:space="preserve">        transform-origin: center;</w:t>
      </w:r>
    </w:p>
    <w:p w14:paraId="71B0DC36" w14:textId="77777777" w:rsidR="009C46F8" w:rsidRDefault="009C46F8" w:rsidP="009C46F8">
      <w:r>
        <w:t xml:space="preserve">        transform-box: fill-box;</w:t>
      </w:r>
    </w:p>
    <w:p w14:paraId="28FCFBE1" w14:textId="77777777" w:rsidR="009C46F8" w:rsidRDefault="009C46F8" w:rsidP="009C46F8">
      <w:r>
        <w:t xml:space="preserve">      }</w:t>
      </w:r>
    </w:p>
    <w:p w14:paraId="0C57AEBF" w14:textId="77777777" w:rsidR="009C46F8" w:rsidRDefault="009C46F8" w:rsidP="009C46F8">
      <w:r>
        <w:t xml:space="preserve">      .apexcharts-legend {</w:t>
      </w:r>
    </w:p>
    <w:p w14:paraId="1AD79E38" w14:textId="77777777" w:rsidR="009C46F8" w:rsidRDefault="009C46F8" w:rsidP="009C46F8">
      <w:r>
        <w:t xml:space="preserve">        display: flex;</w:t>
      </w:r>
    </w:p>
    <w:p w14:paraId="5CDD9319" w14:textId="77777777" w:rsidR="009C46F8" w:rsidRDefault="009C46F8" w:rsidP="009C46F8">
      <w:r>
        <w:lastRenderedPageBreak/>
        <w:t xml:space="preserve">        overflow: auto;</w:t>
      </w:r>
    </w:p>
    <w:p w14:paraId="3B610E3C" w14:textId="77777777" w:rsidR="009C46F8" w:rsidRDefault="009C46F8" w:rsidP="009C46F8">
      <w:r>
        <w:t xml:space="preserve">        padding: 0 10px;</w:t>
      </w:r>
    </w:p>
    <w:p w14:paraId="156BD9B5" w14:textId="77777777" w:rsidR="009C46F8" w:rsidRDefault="009C46F8" w:rsidP="009C46F8">
      <w:r>
        <w:t xml:space="preserve">      }</w:t>
      </w:r>
    </w:p>
    <w:p w14:paraId="658BBA49" w14:textId="77777777" w:rsidR="009C46F8" w:rsidRDefault="009C46F8" w:rsidP="009C46F8">
      <w:r>
        <w:t xml:space="preserve">      .apexcharts-legend.apexcharts-legend-group-horizontal {</w:t>
      </w:r>
    </w:p>
    <w:p w14:paraId="3C7671F0" w14:textId="77777777" w:rsidR="009C46F8" w:rsidRDefault="009C46F8" w:rsidP="009C46F8">
      <w:r>
        <w:t xml:space="preserve">        flex-direction: column;</w:t>
      </w:r>
    </w:p>
    <w:p w14:paraId="26FDE1DA" w14:textId="77777777" w:rsidR="009C46F8" w:rsidRDefault="009C46F8" w:rsidP="009C46F8">
      <w:r>
        <w:t xml:space="preserve">      }</w:t>
      </w:r>
    </w:p>
    <w:p w14:paraId="74CE1D9E" w14:textId="77777777" w:rsidR="009C46F8" w:rsidRDefault="009C46F8" w:rsidP="009C46F8">
      <w:r>
        <w:t xml:space="preserve">      .apexcharts-legend-group {</w:t>
      </w:r>
    </w:p>
    <w:p w14:paraId="225323CC" w14:textId="77777777" w:rsidR="009C46F8" w:rsidRDefault="009C46F8" w:rsidP="009C46F8">
      <w:r>
        <w:t xml:space="preserve">        display: flex;</w:t>
      </w:r>
    </w:p>
    <w:p w14:paraId="6A910413" w14:textId="77777777" w:rsidR="009C46F8" w:rsidRDefault="009C46F8" w:rsidP="009C46F8">
      <w:r>
        <w:t xml:space="preserve">      }</w:t>
      </w:r>
    </w:p>
    <w:p w14:paraId="58564B3B" w14:textId="77777777" w:rsidR="009C46F8" w:rsidRDefault="009C46F8" w:rsidP="009C46F8">
      <w:r>
        <w:t xml:space="preserve">      .apexcharts-legend-group-vertical {</w:t>
      </w:r>
    </w:p>
    <w:p w14:paraId="0190F9B8" w14:textId="77777777" w:rsidR="009C46F8" w:rsidRDefault="009C46F8" w:rsidP="009C46F8">
      <w:r>
        <w:t xml:space="preserve">        flex-direction: column-reverse;</w:t>
      </w:r>
    </w:p>
    <w:p w14:paraId="31C8AECF" w14:textId="77777777" w:rsidR="009C46F8" w:rsidRDefault="009C46F8" w:rsidP="009C46F8">
      <w:r>
        <w:t xml:space="preserve">      }</w:t>
      </w:r>
    </w:p>
    <w:p w14:paraId="7AE7000E" w14:textId="77777777" w:rsidR="009C46F8" w:rsidRDefault="009C46F8" w:rsidP="009C46F8">
      <w:r>
        <w:t xml:space="preserve">      .apexcharts-legend.apx-legend-position-bottom, .apexcharts-legend.apx-legend-position-top {</w:t>
      </w:r>
    </w:p>
    <w:p w14:paraId="0AFA2205" w14:textId="77777777" w:rsidR="009C46F8" w:rsidRDefault="009C46F8" w:rsidP="009C46F8">
      <w:r>
        <w:t xml:space="preserve">        flex-wrap: wrap</w:t>
      </w:r>
    </w:p>
    <w:p w14:paraId="38F7DE87" w14:textId="77777777" w:rsidR="009C46F8" w:rsidRDefault="009C46F8" w:rsidP="009C46F8">
      <w:r>
        <w:t xml:space="preserve">      }</w:t>
      </w:r>
    </w:p>
    <w:p w14:paraId="1820AA2D" w14:textId="77777777" w:rsidR="009C46F8" w:rsidRDefault="009C46F8" w:rsidP="009C46F8">
      <w:r>
        <w:t xml:space="preserve">      .apexcharts-legend.apx-legend-position-right, .apexcharts-legend.apx-legend-position-left {</w:t>
      </w:r>
    </w:p>
    <w:p w14:paraId="382D3E9D" w14:textId="77777777" w:rsidR="009C46F8" w:rsidRDefault="009C46F8" w:rsidP="009C46F8">
      <w:r>
        <w:t xml:space="preserve">        flex-direction: column;</w:t>
      </w:r>
    </w:p>
    <w:p w14:paraId="3AC7E4B4" w14:textId="77777777" w:rsidR="009C46F8" w:rsidRDefault="009C46F8" w:rsidP="009C46F8">
      <w:r>
        <w:t xml:space="preserve">        bottom: 0;</w:t>
      </w:r>
    </w:p>
    <w:p w14:paraId="219D94CD" w14:textId="77777777" w:rsidR="009C46F8" w:rsidRDefault="009C46F8" w:rsidP="009C46F8">
      <w:r>
        <w:t xml:space="preserve">      }</w:t>
      </w:r>
    </w:p>
    <w:p w14:paraId="356233EC" w14:textId="77777777" w:rsidR="009C46F8" w:rsidRDefault="009C46F8" w:rsidP="009C46F8">
      <w:r>
        <w:t xml:space="preserve">      .apexcharts-legend.apx-legend-position-bottom.apexcharts-align-left, .apexcharts-legend.apx-legend-position-top.apexcharts-align-left, .apexcharts-legend.apx-legend-position-right, .apexcharts-legend.apx-legend-position-left {</w:t>
      </w:r>
    </w:p>
    <w:p w14:paraId="136EA819" w14:textId="77777777" w:rsidR="009C46F8" w:rsidRDefault="009C46F8" w:rsidP="009C46F8">
      <w:r>
        <w:t xml:space="preserve">        justify-content: flex-start;</w:t>
      </w:r>
    </w:p>
    <w:p w14:paraId="173385E0" w14:textId="77777777" w:rsidR="009C46F8" w:rsidRDefault="009C46F8" w:rsidP="009C46F8">
      <w:r>
        <w:t xml:space="preserve">        align-items: flex-start;</w:t>
      </w:r>
    </w:p>
    <w:p w14:paraId="2EA39E18" w14:textId="77777777" w:rsidR="009C46F8" w:rsidRDefault="009C46F8" w:rsidP="009C46F8">
      <w:r>
        <w:t xml:space="preserve">      }</w:t>
      </w:r>
    </w:p>
    <w:p w14:paraId="55F4CFA4" w14:textId="77777777" w:rsidR="009C46F8" w:rsidRDefault="009C46F8" w:rsidP="009C46F8">
      <w:r>
        <w:t xml:space="preserve">      .apexcharts-legend.apx-legend-position-bottom.apexcharts-align-center, .apexcharts-legend.apx-legend-position-top.apexcharts-align-center {</w:t>
      </w:r>
    </w:p>
    <w:p w14:paraId="2BCEA703" w14:textId="77777777" w:rsidR="009C46F8" w:rsidRDefault="009C46F8" w:rsidP="009C46F8">
      <w:r>
        <w:t xml:space="preserve">        justify-content: center;</w:t>
      </w:r>
    </w:p>
    <w:p w14:paraId="31E9EF2A" w14:textId="77777777" w:rsidR="009C46F8" w:rsidRDefault="009C46F8" w:rsidP="009C46F8">
      <w:r>
        <w:t xml:space="preserve">        align-items: center;</w:t>
      </w:r>
    </w:p>
    <w:p w14:paraId="7688E643" w14:textId="77777777" w:rsidR="009C46F8" w:rsidRDefault="009C46F8" w:rsidP="009C46F8">
      <w:r>
        <w:t xml:space="preserve">      }</w:t>
      </w:r>
    </w:p>
    <w:p w14:paraId="7CF68788" w14:textId="77777777" w:rsidR="009C46F8" w:rsidRDefault="009C46F8" w:rsidP="009C46F8">
      <w:r>
        <w:t xml:space="preserve">      .apexcharts-legend.apx-legend-position-bottom.apexcharts-align-right, .apexcharts-legend.apx-legend-position-top.apexcharts-align-right {</w:t>
      </w:r>
    </w:p>
    <w:p w14:paraId="18BA5B87" w14:textId="77777777" w:rsidR="009C46F8" w:rsidRDefault="009C46F8" w:rsidP="009C46F8">
      <w:r>
        <w:lastRenderedPageBreak/>
        <w:t xml:space="preserve">        justify-content: flex-end;</w:t>
      </w:r>
    </w:p>
    <w:p w14:paraId="40560BE8" w14:textId="77777777" w:rsidR="009C46F8" w:rsidRDefault="009C46F8" w:rsidP="009C46F8">
      <w:r>
        <w:t xml:space="preserve">        align-items: flex-end;</w:t>
      </w:r>
    </w:p>
    <w:p w14:paraId="40139028" w14:textId="77777777" w:rsidR="009C46F8" w:rsidRDefault="009C46F8" w:rsidP="009C46F8">
      <w:r>
        <w:t xml:space="preserve">      }</w:t>
      </w:r>
    </w:p>
    <w:p w14:paraId="498E364F" w14:textId="77777777" w:rsidR="009C46F8" w:rsidRDefault="009C46F8" w:rsidP="009C46F8">
      <w:r>
        <w:t xml:space="preserve">      .apexcharts-legend-series {</w:t>
      </w:r>
    </w:p>
    <w:p w14:paraId="6FC63E20" w14:textId="77777777" w:rsidR="009C46F8" w:rsidRDefault="009C46F8" w:rsidP="009C46F8">
      <w:r>
        <w:t xml:space="preserve">        cursor: pointer;</w:t>
      </w:r>
    </w:p>
    <w:p w14:paraId="234A5221" w14:textId="77777777" w:rsidR="009C46F8" w:rsidRDefault="009C46F8" w:rsidP="009C46F8">
      <w:r>
        <w:t xml:space="preserve">        line-height: normal;</w:t>
      </w:r>
    </w:p>
    <w:p w14:paraId="753D833E" w14:textId="77777777" w:rsidR="009C46F8" w:rsidRDefault="009C46F8" w:rsidP="009C46F8">
      <w:r>
        <w:t xml:space="preserve">        display: flex;</w:t>
      </w:r>
    </w:p>
    <w:p w14:paraId="53E0D7C2" w14:textId="77777777" w:rsidR="009C46F8" w:rsidRDefault="009C46F8" w:rsidP="009C46F8">
      <w:r>
        <w:t xml:space="preserve">        align-items: center;</w:t>
      </w:r>
    </w:p>
    <w:p w14:paraId="73C21F97" w14:textId="77777777" w:rsidR="009C46F8" w:rsidRDefault="009C46F8" w:rsidP="009C46F8">
      <w:r>
        <w:t xml:space="preserve">      }</w:t>
      </w:r>
    </w:p>
    <w:p w14:paraId="7942D631" w14:textId="77777777" w:rsidR="009C46F8" w:rsidRDefault="009C46F8" w:rsidP="009C46F8">
      <w:r>
        <w:t xml:space="preserve">      .apexcharts-legend-text {</w:t>
      </w:r>
    </w:p>
    <w:p w14:paraId="14201D33" w14:textId="77777777" w:rsidR="009C46F8" w:rsidRDefault="009C46F8" w:rsidP="009C46F8">
      <w:r>
        <w:t xml:space="preserve">        position: relative;</w:t>
      </w:r>
    </w:p>
    <w:p w14:paraId="2F0CE9B2" w14:textId="77777777" w:rsidR="009C46F8" w:rsidRDefault="009C46F8" w:rsidP="009C46F8">
      <w:r>
        <w:t xml:space="preserve">        font-size: 14px;</w:t>
      </w:r>
    </w:p>
    <w:p w14:paraId="1D6E2609" w14:textId="77777777" w:rsidR="009C46F8" w:rsidRDefault="009C46F8" w:rsidP="009C46F8">
      <w:r>
        <w:t xml:space="preserve">      }</w:t>
      </w:r>
    </w:p>
    <w:p w14:paraId="25B5EEFA" w14:textId="77777777" w:rsidR="009C46F8" w:rsidRDefault="009C46F8" w:rsidP="009C46F8">
      <w:r>
        <w:t xml:space="preserve">      .apexcharts-legend-text *, .apexcharts-legend-marker * {</w:t>
      </w:r>
    </w:p>
    <w:p w14:paraId="4F9DC024" w14:textId="77777777" w:rsidR="009C46F8" w:rsidRDefault="009C46F8" w:rsidP="009C46F8">
      <w:r>
        <w:t xml:space="preserve">        pointer-events: none;</w:t>
      </w:r>
    </w:p>
    <w:p w14:paraId="71E0FE51" w14:textId="77777777" w:rsidR="009C46F8" w:rsidRDefault="009C46F8" w:rsidP="009C46F8">
      <w:r>
        <w:t xml:space="preserve">      }</w:t>
      </w:r>
    </w:p>
    <w:p w14:paraId="5F895013" w14:textId="77777777" w:rsidR="009C46F8" w:rsidRDefault="009C46F8" w:rsidP="009C46F8">
      <w:r>
        <w:t xml:space="preserve">      .apexcharts-legend-marker {</w:t>
      </w:r>
    </w:p>
    <w:p w14:paraId="31D1E369" w14:textId="77777777" w:rsidR="009C46F8" w:rsidRDefault="009C46F8" w:rsidP="009C46F8">
      <w:r>
        <w:t xml:space="preserve">        position: relative;</w:t>
      </w:r>
    </w:p>
    <w:p w14:paraId="5C0E0C4F" w14:textId="77777777" w:rsidR="009C46F8" w:rsidRDefault="009C46F8" w:rsidP="009C46F8">
      <w:r>
        <w:t xml:space="preserve">        display: flex;</w:t>
      </w:r>
    </w:p>
    <w:p w14:paraId="21FB1263" w14:textId="77777777" w:rsidR="009C46F8" w:rsidRDefault="009C46F8" w:rsidP="009C46F8">
      <w:r>
        <w:t xml:space="preserve">        align-items: center;</w:t>
      </w:r>
    </w:p>
    <w:p w14:paraId="37FD11B8" w14:textId="77777777" w:rsidR="009C46F8" w:rsidRDefault="009C46F8" w:rsidP="009C46F8">
      <w:r>
        <w:t xml:space="preserve">        justify-content: center;</w:t>
      </w:r>
    </w:p>
    <w:p w14:paraId="029D8AB4" w14:textId="77777777" w:rsidR="009C46F8" w:rsidRDefault="009C46F8" w:rsidP="009C46F8">
      <w:r>
        <w:t xml:space="preserve">        cursor: pointer;</w:t>
      </w:r>
    </w:p>
    <w:p w14:paraId="70DEBA1C" w14:textId="77777777" w:rsidR="009C46F8" w:rsidRDefault="009C46F8" w:rsidP="009C46F8">
      <w:r>
        <w:t xml:space="preserve">        margin-right: 1px;</w:t>
      </w:r>
    </w:p>
    <w:p w14:paraId="2B96B026" w14:textId="77777777" w:rsidR="009C46F8" w:rsidRDefault="009C46F8" w:rsidP="009C46F8">
      <w:r>
        <w:t xml:space="preserve">      }</w:t>
      </w:r>
    </w:p>
    <w:p w14:paraId="4EF06278" w14:textId="77777777" w:rsidR="009C46F8" w:rsidRDefault="009C46F8" w:rsidP="009C46F8"/>
    <w:p w14:paraId="76FE6610" w14:textId="77777777" w:rsidR="009C46F8" w:rsidRDefault="009C46F8" w:rsidP="009C46F8">
      <w:r>
        <w:t xml:space="preserve">      .apexcharts-legend-series.apexcharts-no-click {</w:t>
      </w:r>
    </w:p>
    <w:p w14:paraId="189E772A" w14:textId="77777777" w:rsidR="009C46F8" w:rsidRDefault="009C46F8" w:rsidP="009C46F8">
      <w:r>
        <w:t xml:space="preserve">        cursor: auto;</w:t>
      </w:r>
    </w:p>
    <w:p w14:paraId="124E49C5" w14:textId="77777777" w:rsidR="009C46F8" w:rsidRDefault="009C46F8" w:rsidP="009C46F8">
      <w:r>
        <w:t xml:space="preserve">      }</w:t>
      </w:r>
    </w:p>
    <w:p w14:paraId="6070D74B" w14:textId="77777777" w:rsidR="009C46F8" w:rsidRDefault="009C46F8" w:rsidP="009C46F8">
      <w:r>
        <w:t xml:space="preserve">      .apexcharts-legend .apexcharts-hidden-zero-series, .apexcharts-legend .apexcharts-hidden-null-series {</w:t>
      </w:r>
    </w:p>
    <w:p w14:paraId="64003215" w14:textId="77777777" w:rsidR="009C46F8" w:rsidRDefault="009C46F8" w:rsidP="009C46F8">
      <w:r>
        <w:t xml:space="preserve">        display: none !important;</w:t>
      </w:r>
    </w:p>
    <w:p w14:paraId="768E47A9" w14:textId="77777777" w:rsidR="009C46F8" w:rsidRDefault="009C46F8" w:rsidP="009C46F8">
      <w:r>
        <w:lastRenderedPageBreak/>
        <w:t xml:space="preserve">      }</w:t>
      </w:r>
    </w:p>
    <w:p w14:paraId="4B601E26" w14:textId="77777777" w:rsidR="009C46F8" w:rsidRDefault="009C46F8" w:rsidP="009C46F8">
      <w:r>
        <w:t xml:space="preserve">      .apexcharts-inactive-legend {</w:t>
      </w:r>
    </w:p>
    <w:p w14:paraId="4171661B" w14:textId="77777777" w:rsidR="009C46F8" w:rsidRDefault="009C46F8" w:rsidP="009C46F8">
      <w:r>
        <w:t xml:space="preserve">        opacity: 0.45;</w:t>
      </w:r>
    </w:p>
    <w:p w14:paraId="3666EC88" w14:textId="77777777" w:rsidR="009C46F8" w:rsidRDefault="009C46F8" w:rsidP="009C46F8">
      <w:r>
        <w:t xml:space="preserve">      }</w:t>
      </w:r>
    </w:p>
    <w:p w14:paraId="258CE544" w14:textId="77777777" w:rsidR="009C46F8" w:rsidRDefault="009C46F8" w:rsidP="009C46F8"/>
    <w:p w14:paraId="29441C99" w14:textId="77777777" w:rsidR="009C46F8" w:rsidRDefault="009C46F8" w:rsidP="009C46F8">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id="gridRectMaskno0kixtl"&gt;&lt;rect width="171" height="49" x="-3" y="-3" rx="0" ry="0" opacity="1" stroke-width="0" stroke="none" stroke-dasharray="0" fill="#fff"&gt;&lt;/rect&gt;&lt;/clipPath&gt;&lt;clipPath id="gridRectBarMaskno0kixtl"&gt;&lt;rect width="171" height="49" x="-3" y="-3" rx="0" ry="0" opacity="1" stroke-width="0" stroke="none" stroke-dasharray="0" fill="#fff"&gt;&lt;/rect&gt;&lt;/clipPath&gt;&lt;clipPath id="gridRectMarkerMaskno0kixtl"&gt;&lt;rect width="165" height="43" x="0" y="0" rx="0" ry="0" opacity="1" stroke-width="0" stroke="none" stroke-dasharray="0" fill="#fff"&gt;&lt;/rect&gt;&lt;/clipPath&gt;&lt;clipPath id="forecastMaskno0kixtl"&gt;&lt;/clipPath&gt;&lt;clipPath id="nonForecastMaskno0kixtl"&gt;&lt;/clipPath&gt;&lt;/defs&gt;&lt;line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24.596000000000004 L 17.678571428571427 20.812000000000012 L 23.57142857142857 23.370499999999993 L 29.464285714285715 24.037000000000006 L 35.357142857142854 26.595500000000015 L 41.25 31.583499999999987 L 58.92857142857143 31.841499999999996 L 64.82142857142857 30.960000000000008 L 70.71428571428571 27.77799999999999 L 76.60714285714286 27.0685 L 82.5 27.605999999999995 L 106.07142857142857 27.735000000000014 L 111.96428571428571 27.218999999999994 L 117.85714285714286 26.875 L 123.75 28.509000000000015 L 141.42857142857142 30.981499999999983 L 147.32142857142858 38.184 L 153.21428571428572 25.84299999999999 L 159.10714285714286 18.834000000000003 L 165 16.38300000000001" fill="none" fill-opacity="1" stroke="rgba(80,179,0,0.85)" stroke-opacity="1" stroke-linecap="butt" stroke-width="2" stroke-dasharray="0" class="apexcharts-line" index="0" clip-path="url(#gridRectMaskno0kixtl)" pathTo="M 0 24.596000000000004 L 17.678571428571427 20.812000000000012 L 23.57142857142857 23.370499999999993 L 29.464285714285715 </w:t>
      </w:r>
      <w:r>
        <w:lastRenderedPageBreak/>
        <w:t xml:space="preserve">24.037000000000006 L 35.357142857142854 26.595500000000015 L 41.25 31.583499999999987 L 58.92857142857143 31.841499999999996 L 64.82142857142857 30.960000000000008 L 70.71428571428571 27.77799999999999 L 76.60714285714286 27.0685 L 82.5 27.605999999999995 L 106.07142857142857 27.735000000000014 L 111.96428571428571 27.218999999999994 L 117.85714285714286 26.875 L 123.75 28.509000000000015 L 141.42857142857142 30.981499999999983 L 147.32142857142858 38.184 L 153.21428571428572 25.84299999999999 L 159.10714285714286 18.834000000000003 L 165 16.38300000000001" pathFrom="M 0 43 L 0 43 L 17.678571428571427 43 L 23.57142857142857 43 L 29.464285714285715 43 L 35.357142857142854 43 L 41.25 43 L 58.92857142857143 43 L 64.82142857142857 43 L 70.71428571428571 43 L 76.60714285714286 43 L 82.5 43 L 106.07142857142857 43 L 111.96428571428571 43 L 117.85714285714286 43 L 123.75 43 L 141.42857142857142 43 L 147.32142857142858 43 L 153.21428571428572 43 L 159.10714285714286 43 L 165 43" fill-rule="evenodd"&gt;&lt;/path&gt;&lt;g class="apexcharts-series-markers-wrap apexcharts-hidden-element-shown" data:realIndex="0"&gt;&lt;g class="apexcharts-series-markers"&gt;&lt;path d="M 0, 0 </w:t>
      </w:r>
    </w:p>
    <w:p w14:paraId="3509EA95" w14:textId="77777777" w:rsidR="009C46F8" w:rsidRDefault="009C46F8" w:rsidP="009C46F8">
      <w:r>
        <w:t xml:space="preserve">           m -0, 0 </w:t>
      </w:r>
    </w:p>
    <w:p w14:paraId="5879172A" w14:textId="77777777" w:rsidR="009C46F8" w:rsidRDefault="009C46F8" w:rsidP="009C46F8">
      <w:r>
        <w:t xml:space="preserve">           a 0,0 0 1,0 0,0 </w:t>
      </w:r>
    </w:p>
    <w:p w14:paraId="387A9993" w14:textId="77777777" w:rsidR="009C46F8" w:rsidRDefault="009C46F8" w:rsidP="009C46F8">
      <w:r>
        <w:t xml:space="preserve">           a 0,0 0 1,0 -0,0" fill="#50b300" fill-opacity="1" stroke="#ffffff" stroke-opacity="0.9" stroke-linecap="butt" stroke-width="2" stroke-dasharray="0" cx="0" cy="0" shape="circle" class="apexcharts-marker w5zkfbv45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w:t>
      </w:r>
      <w:r>
        <w:lastRenderedPageBreak/>
        <w:t>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526264C8" w14:textId="77777777" w:rsidR="009C46F8" w:rsidRDefault="009C46F8" w:rsidP="009C46F8">
      <w:r>
        <w:t xml:space="preserve">                                Myelofibrosis (MF)&amp;nbsp;</w:t>
      </w:r>
    </w:p>
    <w:p w14:paraId="23C13855" w14:textId="77777777" w:rsidR="009C46F8" w:rsidRDefault="009C46F8" w:rsidP="009C46F8">
      <w:r>
        <w:t xml:space="preserve">                            &lt;/div&gt;&lt;/div&gt;&lt;/td&gt;&lt;td role="cell" data-prime="[object Object]" class="" style="width: 180px;"&gt;&lt;span class="p-column-title"&gt;&lt;/span&gt; &lt;div blurred-text="phase1" class="w-full"&gt;&lt;div&gt;</w:t>
      </w:r>
    </w:p>
    <w:p w14:paraId="469AC907" w14:textId="77777777" w:rsidR="009C46F8" w:rsidRDefault="009C46F8" w:rsidP="009C46F8">
      <w:r>
        <w:t xml:space="preserve">    Phase 1</w:t>
      </w:r>
    </w:p>
    <w:p w14:paraId="3B1EFB9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A5C457" w14:textId="77777777" w:rsidR="009C46F8" w:rsidRDefault="009C46F8" w:rsidP="009C46F8">
      <w:r>
        <w:t xml:space="preserve">                                Data Released&amp;nbsp;</w:t>
      </w:r>
    </w:p>
    <w:p w14:paraId="286A0F3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7D61051" w14:textId="77777777" w:rsidR="009C46F8" w:rsidRDefault="009C46F8" w:rsidP="009C46F8">
      <w:r>
        <w:t xml:space="preserve">                                Conference Presentation&amp;nbsp;</w:t>
      </w:r>
    </w:p>
    <w:p w14:paraId="3A3C9F69"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w:t>
      </w:r>
      <w:r>
        <w:lastRenderedPageBreak/>
        <w:t>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2BC4A86" w14:textId="77777777" w:rsidR="009C46F8" w:rsidRDefault="009C46F8" w:rsidP="009C46F8">
      <w:r>
        <w:t xml:space="preserve">            Conference Calendar</w:t>
      </w:r>
    </w:p>
    <w:p w14:paraId="4C83C62E"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56A1D5" w14:textId="77777777" w:rsidR="009C46F8" w:rsidRDefault="009C46F8" w:rsidP="009C46F8">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748B6163" w14:textId="77777777" w:rsidR="009C46F8" w:rsidRDefault="009C46F8" w:rsidP="009C46F8">
      <w:r>
        <w:t xml:space="preserve">    Ascentage Pharma Group International</w:t>
      </w:r>
    </w:p>
    <w:p w14:paraId="2223FA4B" w14:textId="77777777" w:rsidR="009C46F8" w:rsidRDefault="009C46F8" w:rsidP="009C46F8">
      <w:r>
        <w:t xml:space="preserve">  &lt;/span&gt;&lt;/div&gt;&lt;/div&gt;&lt;/td&gt;&lt;td role="cell" data-prime="[object Object]" class="" style="width: 160px;"&gt;&lt;span class="p-column-title"&gt;&lt;/span&gt; &lt;div blurred-text="17.2000" class="w-full"&gt;&lt;div class="inline-block" data-key="company_price"&gt;&lt;span&gt;&lt;div class="price"&gt;$17.2&lt;/div&gt; &lt;small class="number change-down"&gt; -1.08 &lt;span&gt;&amp;nbsp;&amp;nbsp;&lt;/span&gt;-5.91% &lt;/small&gt;&lt;/span&gt;&lt;/div&gt;&lt;/div&gt;&lt;/td&gt;&lt;td role="cell" data-prime="[object Object]" class="" style="width: 200px;"&gt;&lt;span class="p-column-title"&gt;&lt;/span&gt; &lt;div blurred-text="21.5,1778212800,21.66,1778472000,21.16,1778558400,21.38,1778644800,20.18,1778731200,19.4999,1778817600,18.56,1779076800,18.99,1779163200,19.78,1779249600,20.66,1779336000,21.01,1779422400,20.127,1779768000,20.9,1779854400,19.88,1779940800,20.01,1780027200,19.08,1780286400,18.45,1780372800,17.87,1780459200,18.28,1780545600,17.2,1780632000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and Lisaftoclax (APG-2575)" class="w-full"&gt;&lt;div 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5945D54E" w14:textId="77777777" w:rsidR="009C46F8" w:rsidRDefault="009C46F8" w:rsidP="009C46F8">
      <w:r>
        <w:lastRenderedPageBreak/>
        <w:t xml:space="preserve">                                Relapsed/refractory Ph+ ALL&amp;nbsp;</w:t>
      </w:r>
    </w:p>
    <w:p w14:paraId="6714E4CE" w14:textId="77777777" w:rsidR="009C46F8" w:rsidRDefault="009C46F8" w:rsidP="009C46F8">
      <w:r>
        <w:t xml:space="preserve">                            &lt;/div&gt;&lt;/div&gt;&lt;/td&gt;&lt;td role="cell" data-prime="[object Object]" class="" style="width: 180px;"&gt;&lt;span class="p-column-title"&gt;&lt;/span&gt; &lt;div blurred-text="phase1" class="w-full"&gt;&lt;div&gt;</w:t>
      </w:r>
    </w:p>
    <w:p w14:paraId="279A9A04" w14:textId="77777777" w:rsidR="009C46F8" w:rsidRDefault="009C46F8" w:rsidP="009C46F8">
      <w:r>
        <w:t xml:space="preserve">    Phase 1b</w:t>
      </w:r>
    </w:p>
    <w:p w14:paraId="7113437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115A3F" w14:textId="77777777" w:rsidR="009C46F8" w:rsidRDefault="009C46F8" w:rsidP="009C46F8">
      <w:r>
        <w:t xml:space="preserve">                                Ongoing&amp;nbsp;</w:t>
      </w:r>
    </w:p>
    <w:p w14:paraId="33BFE72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413627C" w14:textId="77777777" w:rsidR="009C46F8" w:rsidRDefault="009C46F8" w:rsidP="009C46F8">
      <w:r>
        <w:t xml:space="preserve">                                Conference Presentation&amp;nbsp;</w:t>
      </w:r>
    </w:p>
    <w:p w14:paraId="56B62C67"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5D240D7" w14:textId="77777777" w:rsidR="009C46F8" w:rsidRDefault="009C46F8" w:rsidP="009C46F8">
      <w:r>
        <w:t xml:space="preserve">            Conference Calendar</w:t>
      </w:r>
    </w:p>
    <w:p w14:paraId="0E0E2E48"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124025" w14:textId="77777777" w:rsidR="009C46F8" w:rsidRDefault="009C46F8" w:rsidP="009C46F8">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blurred-text="1605285426" class="w-full"&gt;&lt;span&gt;&lt;span number-format-options="[object Object]"&gt;1.61B&lt;/span&gt;&lt;/span&gt;&lt;/div&gt;&lt;/td&gt;&lt;td role="cell" data-prime="[object Object]" class=""&gt;&lt;span class="p-column-title"&gt;&lt;/span&gt; &lt;div blurred-text="2026-05-13 05:18:22" class="w-full"&gt;&lt;span&gt;13/05/2026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blurred-text="CLYM" class="w-full"&gt;&lt;span&gt;&lt;!----&gt; </w:t>
      </w:r>
      <w:r>
        <w:lastRenderedPageBreak/>
        <w:t>&lt;div class="flex items-center space-x-2"&gt;&lt;!----&gt; &lt;div class="flex items-center space-x-2"&gt;&lt;a href="/company/CLYM"&gt;CLYM&lt;/a&gt;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4433A9ED" w14:textId="77777777" w:rsidR="009C46F8" w:rsidRDefault="009C46F8" w:rsidP="009C46F8">
      <w:r>
        <w:t xml:space="preserve">    Climb Bio Inc.</w:t>
      </w:r>
    </w:p>
    <w:p w14:paraId="0D0AC4D0" w14:textId="77777777" w:rsidR="009C46F8" w:rsidRDefault="009C46F8" w:rsidP="009C46F8">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712D1FA0" w14:textId="77777777" w:rsidR="009C46F8" w:rsidRDefault="009C46F8" w:rsidP="009C46F8">
      <w:r>
        <w:t xml:space="preserve">                                Immune thrombocytopenia&amp;nbsp;</w:t>
      </w:r>
    </w:p>
    <w:p w14:paraId="6B232293" w14:textId="77777777" w:rsidR="009C46F8" w:rsidRDefault="009C46F8" w:rsidP="009C46F8">
      <w:r>
        <w:t xml:space="preserve">                            &lt;/div&gt;&lt;/div&gt;&lt;/td&gt;&lt;td role="cell" data-prime="[object Object]" class="" style="width: 180px;"&gt;&lt;span class="p-column-title"&gt;&lt;/span&gt; &lt;div blurred-text="phase1" class="w-full"&gt;&lt;div&gt;</w:t>
      </w:r>
    </w:p>
    <w:p w14:paraId="3DF25F82" w14:textId="77777777" w:rsidR="009C46F8" w:rsidRDefault="009C46F8" w:rsidP="009C46F8">
      <w:r>
        <w:t xml:space="preserve">    Phase 1/2</w:t>
      </w:r>
    </w:p>
    <w:p w14:paraId="1646CCA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26E982" w14:textId="77777777" w:rsidR="009C46F8" w:rsidRDefault="009C46F8" w:rsidP="009C46F8">
      <w:r>
        <w:t xml:space="preserve">                                Ongoing&amp;nbsp;</w:t>
      </w:r>
    </w:p>
    <w:p w14:paraId="30D8DFD8"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B101D1D" w14:textId="77777777" w:rsidR="009C46F8" w:rsidRDefault="009C46F8" w:rsidP="009C46F8">
      <w:r>
        <w:t xml:space="preserve">                                Conference Presentation&amp;nbsp;</w:t>
      </w:r>
    </w:p>
    <w:p w14:paraId="0439AB7E"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href="https://www.biopharmcatalyst.com/company/CLYM/news/323745" target="_blank"&gt;&lt;span&gt;&lt;span&gt;13/06/2026 ET&lt;/span&gt;&lt;/span&gt;&lt;/a&gt;&lt;/div&gt;&lt;/div&gt;&lt;/td&gt;&lt;td role="cell" data-prime="[object Object]" class="" style="width: 370px;"&gt;&lt;span class="p-column-title"&gt;&lt;/span&gt; &lt;div blurred-text="Phase 1b/2a ongoing with initial data to be shared at EHA 2026 on June 13 2026. Additional data from higher dose cohorts by year-end 2026. Phase 1b/2a preliminary data to be shared in 2H 2026. Phase 1b/2a ongoing, acquired by Eliem from Tenet Medicines, noted April 11, 2024." class="w-full"&gt;&lt;div&gt;&lt;span&gt;Phase 1b/2a ongoing with initial data to be shared at EHA 2026 on June 13 2026. Additional data from higher dose cohorts by year-end 2026. Phase 1b/2a preliminary data to be shared in 2H 2026. Phase 1&lt;!----&gt;&lt;/span&gt;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374BEF7" w14:textId="77777777" w:rsidR="009C46F8" w:rsidRDefault="009C46F8" w:rsidP="009C46F8">
      <w:r>
        <w:t xml:space="preserve">            Conference Calendar</w:t>
      </w:r>
    </w:p>
    <w:p w14:paraId="20CEDA6E"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9E797D" w14:textId="77777777" w:rsidR="009C46F8" w:rsidRDefault="009C46F8" w:rsidP="009C46F8">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blurred-text="2026-05-14 07:30:22" class="w-full"&gt;&lt;span&gt;14/05/2026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6CA78DD8" w14:textId="77777777" w:rsidR="009C46F8" w:rsidRDefault="009C46F8" w:rsidP="009C46F8">
      <w:r>
        <w:t xml:space="preserve">    Cellectis S.A.</w:t>
      </w:r>
    </w:p>
    <w:p w14:paraId="72F984B6" w14:textId="77777777" w:rsidR="009C46F8" w:rsidRDefault="009C46F8" w:rsidP="009C46F8">
      <w:r>
        <w:lastRenderedPageBreak/>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change-down"&gt; -0.09 &lt;span&gt;&amp;nbsp;&amp;nbsp;&lt;/span&gt;-2.86% &lt;/small&gt;&lt;/span&gt;&lt;/div&gt;&lt;/div&gt;&lt;/td&gt;&lt;td role="cell" data-prime="[object Object]" class="" style="width: 200px;"&gt;&lt;span class="p-column-title"&gt;&lt;/span&gt; &lt;div blurred-text="3.85,1778212800,3.98,1778472000,3.96,1778558400,3.98,1778644800,4.07,1778731200,3.92,1778817600,3.85,1779076800,3.63,1779163200,3.66,1779249600,3.52,1779336000,3.5,1779422400,3.67,1779768000,3.63,1779854400,3.63,1779940800,3.52,1780027200,3.48,1780286400,3.38,1780372800,3.09,1780459200,3.15,1780545600,3.06,1780632000" class="w-full"&gt;&lt;div class="" data-key="price_change_sparkline"&gt;&lt;!----&gt; &lt;div&gt;&lt;img src="/sparklines/CLLS/30/CLLS.png" alt="" width="165"&gt;&lt;/div&gt;&lt;/div&gt;&lt;/div&gt;&lt;/td&gt;&lt;td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69653406" w14:textId="77777777" w:rsidR="009C46F8" w:rsidRDefault="009C46F8" w:rsidP="009C46F8">
      <w:r>
        <w:t xml:space="preserve">                                Non-Hodgkin Lymphoma&amp;nbsp;</w:t>
      </w:r>
    </w:p>
    <w:p w14:paraId="6A89B866" w14:textId="77777777" w:rsidR="009C46F8" w:rsidRDefault="009C46F8" w:rsidP="009C46F8">
      <w:r>
        <w:t xml:space="preserve">                            &lt;/div&gt;&lt;/div&gt;&lt;/td&gt;&lt;td role="cell" data-prime="[object Object]" class="" style="width: 180px;"&gt;&lt;span class="p-column-title"&gt;&lt;/span&gt; &lt;div blurred-text="phase1" class="w-full"&gt;&lt;div&gt;</w:t>
      </w:r>
    </w:p>
    <w:p w14:paraId="40740250" w14:textId="77777777" w:rsidR="009C46F8" w:rsidRDefault="009C46F8" w:rsidP="009C46F8">
      <w:r>
        <w:t xml:space="preserve">    Phase 1/2</w:t>
      </w:r>
    </w:p>
    <w:p w14:paraId="3D89880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358ED9" w14:textId="77777777" w:rsidR="009C46F8" w:rsidRDefault="009C46F8" w:rsidP="009C46F8">
      <w:r>
        <w:t xml:space="preserve">                                Data Released&amp;nbsp;</w:t>
      </w:r>
    </w:p>
    <w:p w14:paraId="01B60E2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0499030" w14:textId="77777777" w:rsidR="009C46F8" w:rsidRDefault="009C46F8" w:rsidP="009C46F8">
      <w:r>
        <w:t xml:space="preserve">                                Conference Presentation&amp;nbsp;</w:t>
      </w:r>
    </w:p>
    <w:p w14:paraId="612D46BF" w14:textId="77777777" w:rsidR="009C46F8" w:rsidRDefault="009C46F8" w:rsidP="009C46F8">
      <w:r>
        <w:t xml:space="preserve">                            &lt;/div&gt;&lt;/div&gt;&lt;/td&gt;&lt;td role="cell" data-prime="[object Object]" class="" style="width: 160px;"&gt;&lt;span class="p-column-title"&gt;&lt;/span&gt; &lt;div blurred-text="2026-06-13" class="w-full"&gt;&lt;div </w:t>
      </w:r>
      <w:r>
        <w:lastRenderedPageBreak/>
        <w:t>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0FFFEE8" w14:textId="77777777" w:rsidR="009C46F8" w:rsidRDefault="009C46F8" w:rsidP="009C46F8">
      <w:r>
        <w:t xml:space="preserve">            Conference Calendar</w:t>
      </w:r>
    </w:p>
    <w:p w14:paraId="17E2C4E1"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A7A0DC" w14:textId="77777777" w:rsidR="009C46F8" w:rsidRDefault="009C46F8" w:rsidP="009C46F8">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blurred-text="222128442" class="w-full"&gt;&lt;span&gt;&lt;span number-format-options="[object Object]"&gt;222.13M&lt;/span&gt;&lt;/span&gt;&lt;/div&gt;&lt;/td&gt;&lt;td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46D30FCF" w14:textId="77777777" w:rsidR="009C46F8" w:rsidRDefault="009C46F8" w:rsidP="009C46F8">
      <w:r>
        <w:t xml:space="preserve">    Cellectis S.A.</w:t>
      </w:r>
    </w:p>
    <w:p w14:paraId="2A1243A7" w14:textId="77777777" w:rsidR="009C46F8" w:rsidRDefault="009C46F8" w:rsidP="009C46F8">
      <w:r>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change-down"&gt; -0.09 &lt;span&gt;&amp;nbsp;&amp;nbsp;&lt;/span&gt;-2.86% &lt;/small&gt;&lt;/span&gt;&lt;/div&gt;&lt;/div&gt;&lt;/td&gt;&lt;td role="cell" data-prime="[object Object]" class="" style="width: 200px;"&gt;&lt;span class="p-column-title"&gt;&lt;/span&gt; &lt;div blurred-text="3.85,1778212800,3.98,1778472000,3.96,1778558400,3.98,1778644800,4.07,1778731200,3.92,1778817600,3.85,1779076800,3.63,1779163200,3.66,1779249600,3.52,1779336000,3.5,1779422400,3.67,1779768000,3.63,1779854400,3.63,1779940800,3.52,1780027200,3.48,1780286400,3.38,1780372800,3.09,1780459200,3.15,1780545600,3.06,1780632000" class="w-full"&gt;&lt;div class="" data-key="price_change_sparkline"&gt;&lt;!----&gt; &lt;div&gt;&lt;img src="/sparklines/CLLS/30/CLLS.png" alt="" </w:t>
      </w:r>
      <w:r>
        <w:lastRenderedPageBreak/>
        <w:t>width="165"&gt;&lt;/div&gt;&lt;/div&gt;&lt;/div&gt;&lt;/td&gt;&lt;td role="cell" data-prime="[object Object]" class="" style="width: 200px;"&gt;&lt;span class="p-column-title"&gt;&lt;/span&gt; &lt;div blurred-text="UCART22 - (BALLI-01)" class="w-full"&gt;&lt;div class="flex flex-col h-full mb-2"&gt;&lt;strong class="mb-3"&gt;UCART22 - (BALLI-01)&lt;/strong&gt;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blurred-text="NCT04150497" class="w-full"&gt;&lt;div class="flex flex-col space-y-2" labelkey="label"&gt;&lt;a target="_blank" href="https://clinicaltrials.gov/study/NCT04150497"&gt;NCT04150497&lt;/a&gt;&lt;/div&gt;&lt;/div&gt;&lt;/td&gt;&lt;td role="cell" data-prime="[object Object]" class="" style="width: 220px;"&gt;&lt;span class="p-column-</w:t>
      </w:r>
      <w:r>
        <w:lastRenderedPageBreak/>
        <w:t>title"&gt;&lt;/span&gt; &lt;div blurred-text="Relapsed/refractory B-cell acute lymphoblastic leukemia (B-ALL)" class="w-full"&gt;&lt;div&gt;</w:t>
      </w:r>
    </w:p>
    <w:p w14:paraId="19BA3423" w14:textId="77777777" w:rsidR="009C46F8" w:rsidRDefault="009C46F8" w:rsidP="009C46F8">
      <w:r>
        <w:t xml:space="preserve">                                Relapsed/refractory B-cell acute lymphoblastic leukemia (B-ALL)&amp;nbsp;</w:t>
      </w:r>
    </w:p>
    <w:p w14:paraId="176EEDB9" w14:textId="77777777" w:rsidR="009C46F8" w:rsidRDefault="009C46F8" w:rsidP="009C46F8">
      <w:r>
        <w:t xml:space="preserve">                            &lt;/div&gt;&lt;/div&gt;&lt;/td&gt;&lt;td role="cell" data-prime="[object Object]" class="" style="width: 180px;"&gt;&lt;span class="p-column-title"&gt;&lt;/span&gt; &lt;div blurred-text="phase1" class="w-full"&gt;&lt;div&gt;</w:t>
      </w:r>
    </w:p>
    <w:p w14:paraId="15A27EDE" w14:textId="77777777" w:rsidR="009C46F8" w:rsidRDefault="009C46F8" w:rsidP="009C46F8">
      <w:r>
        <w:t xml:space="preserve">    Phase 1/2</w:t>
      </w:r>
    </w:p>
    <w:p w14:paraId="15E9C80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AB123A" w14:textId="77777777" w:rsidR="009C46F8" w:rsidRDefault="009C46F8" w:rsidP="009C46F8">
      <w:r>
        <w:t xml:space="preserve">                                Data Released&amp;nbsp;</w:t>
      </w:r>
    </w:p>
    <w:p w14:paraId="71E70D9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8004CFD" w14:textId="77777777" w:rsidR="009C46F8" w:rsidRDefault="009C46F8" w:rsidP="009C46F8">
      <w:r>
        <w:t xml:space="preserve">                                Conference Presentation&amp;nbsp;</w:t>
      </w:r>
    </w:p>
    <w:p w14:paraId="4E967388"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dataset to be shared at EHA on June 13, 2026. Phase 1 data update reported an ORR of 68% with lasme-cel Process 2, noted October 16, 2025. Phase 1/2 data to be shared in 4Q 2026." class="w-full"&gt;&lt;div&gt;&lt;span&gt;Phase 1 dataset to be shared at EHA on June 13, 2026. Phase 1 data update reported an ORR of 68% with lasme-cel Process 2, noted October 16, 2025. Phase 1/2 data to be shared in 4Q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CDAF847" w14:textId="77777777" w:rsidR="009C46F8" w:rsidRDefault="009C46F8" w:rsidP="009C46F8">
      <w:r>
        <w:t xml:space="preserve">            Conference Calendar</w:t>
      </w:r>
    </w:p>
    <w:p w14:paraId="7773ADC1" w14:textId="77777777" w:rsidR="009C46F8" w:rsidRDefault="009C46F8" w:rsidP="009C46F8">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DDCFF5" w14:textId="77777777" w:rsidR="009C46F8" w:rsidRDefault="009C46F8" w:rsidP="009C46F8">
      <w:r>
        <w:t xml:space="preserve">         &lt;span data-v-5afd0d46="" class="font-bold"&gt;UCART22 - (BALLI-01)&lt;/span&gt;&lt;/h5&gt;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blurred-text="222128442" class="w-full"&gt;&lt;span&gt;&lt;span number-format-options="[object Object]"&gt;222.13M&lt;/span&gt;&lt;/span&gt;&lt;/div&gt;&lt;/td&gt;&lt;td role="cell" data-prime="[object Object]" </w:t>
      </w:r>
      <w:r>
        <w:lastRenderedPageBreak/>
        <w:t>class=""&gt;&lt;span class="p-column-title"&gt;&lt;/span&gt; &lt;div blurred-text="2026-05-12 14:45:08"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77FB3CE" w14:textId="77777777" w:rsidR="009C46F8" w:rsidRDefault="009C46F8" w:rsidP="009C46F8">
      <w:r>
        <w:t xml:space="preserve">    Novartis AG</w:t>
      </w:r>
    </w:p>
    <w:p w14:paraId="7921E2D0" w14:textId="77777777" w:rsidR="009C46F8" w:rsidRDefault="009C46F8" w:rsidP="009C46F8">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data-key="price_change_sparkline"&gt;&lt;!----&gt; &lt;div&gt;&lt;img src="/sparklines/NVS/30/NVS.png" alt="" width="165"&gt;&lt;/div&gt;&lt;/div&gt;&lt;/div&gt;&lt;/td&gt;&lt;td role="cell" data-prime="[object Object]" class="" style="width: 200px;"&gt;&lt;span class="p-column-title"&gt;&lt;/span&gt; &lt;div 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blurred-text="Myelofibrosis" class="w-full"&gt;&lt;div&gt;</w:t>
      </w:r>
    </w:p>
    <w:p w14:paraId="240744DE" w14:textId="77777777" w:rsidR="009C46F8" w:rsidRDefault="009C46F8" w:rsidP="009C46F8">
      <w:r>
        <w:t xml:space="preserve">                                Myelofibrosis&amp;nbsp;</w:t>
      </w:r>
    </w:p>
    <w:p w14:paraId="45E9C380" w14:textId="77777777" w:rsidR="009C46F8" w:rsidRDefault="009C46F8" w:rsidP="009C46F8">
      <w:r>
        <w:t xml:space="preserve">                            &lt;/div&gt;&lt;/div&gt;&lt;/td&gt;&lt;td role="cell" data-prime="[object Object]" class="" style="width: 180px;"&gt;&lt;span class="p-column-title"&gt;&lt;/span&gt; &lt;div blurred-text="phase2" class="w-full"&gt;&lt;div&gt;</w:t>
      </w:r>
    </w:p>
    <w:p w14:paraId="33FDF0F3" w14:textId="77777777" w:rsidR="009C46F8" w:rsidRDefault="009C46F8" w:rsidP="009C46F8">
      <w:r>
        <w:t xml:space="preserve">    Phase 2</w:t>
      </w:r>
    </w:p>
    <w:p w14:paraId="30115FE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598577D" w14:textId="77777777" w:rsidR="009C46F8" w:rsidRDefault="009C46F8" w:rsidP="009C46F8">
      <w:r>
        <w:t xml:space="preserve">                                Ongoing&amp;nbsp;</w:t>
      </w:r>
    </w:p>
    <w:p w14:paraId="60612FF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B795971" w14:textId="77777777" w:rsidR="009C46F8" w:rsidRDefault="009C46F8" w:rsidP="009C46F8">
      <w:r>
        <w:t xml:space="preserve">                                Conference Presentation&amp;nbsp;</w:t>
      </w:r>
    </w:p>
    <w:p w14:paraId="49690790"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ASCO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D53EC0A" w14:textId="77777777" w:rsidR="009C46F8" w:rsidRDefault="009C46F8" w:rsidP="009C46F8">
      <w:r>
        <w:t xml:space="preserve">            Conference Calendar</w:t>
      </w:r>
    </w:p>
    <w:p w14:paraId="77931578"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AB94A1" w14:textId="77777777" w:rsidR="009C46F8" w:rsidRDefault="009C46F8" w:rsidP="009C46F8">
      <w:r>
        <w:t xml:space="preserve">         &lt;span data-v-5afd0d46="" class="font-bold"&gt;Pelabresib (DAK539)&lt;/span&gt;&lt;/h5&gt;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blurred-text="2026-05-26 07:33:13"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3171BE07" w14:textId="77777777" w:rsidR="009C46F8" w:rsidRDefault="009C46F8" w:rsidP="009C46F8">
      <w:r>
        <w:lastRenderedPageBreak/>
        <w:t xml:space="preserve">    Rhythm Pharmaceuticals Inc.</w:t>
      </w:r>
    </w:p>
    <w:p w14:paraId="7393EEB4" w14:textId="77777777" w:rsidR="009C46F8" w:rsidRDefault="009C46F8" w:rsidP="009C46F8">
      <w:r>
        <w:t xml:space="preserve">  &lt;/span&gt;&lt;/div&gt;&lt;/div&gt;&lt;/td&gt;&lt;td role="cell" data-prime="[object Object]" class="" style="width: 160px;"&gt;&lt;span class="p-column-title"&gt;&lt;/span&gt; &lt;div blurred-text="86.4000" class="w-full"&gt;&lt;div class="inline-block" data-key="company_price"&gt;&lt;span&gt;&lt;div class="price"&gt;$86.4&lt;/div&gt; &lt;small class="number change-down"&gt; -1.21 &lt;span&gt;&amp;nbsp;&amp;nbsp;&lt;/span&gt;-1.38% &lt;/small&gt;&lt;/span&gt;&lt;/div&gt;&lt;/div&gt;&lt;/td&gt;&lt;td role="cell" data-prime="[object Object]" class="" style="width: 200px;"&gt;&lt;span class="p-column-title"&gt;&lt;/span&gt; &lt;div blurred-text="94.17,1778212800,87.39,1778472000,91.31,1778558400,93.72,1778644800,93.63,1778731200,90.52,1778817600,86.84,1779076800,87.21,1779163200,90.64,1779249600,90.19,1779336000,87.84,1779422400,89.82,1779768000,91.42,1779854400,92.98,1779940800,88.32,1780027200,87.87,1780286400,84.35,1780372800,84.71,1780459200,87.61,1780545600,86.4,1780632000" class="w-full"&gt;&lt;div class="" data-key="price_change_sparkline"&gt;&lt;!----&gt; &lt;div&gt;&lt;img src="/sparklines/RYTM/30/RYTM.png" alt="" width="165"&gt;&lt;/div&gt;&lt;/div&gt;&lt;/div&gt;&lt;/td&gt;&lt;td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role="cell" data-prime="[object Object]" class="" style="width: 220px;"&gt;&lt;span class="p-column-title"&gt;&lt;/span&gt; &lt;div blurred-text="Prader-Willi Syndrome" class="w-full"&gt;&lt;div&gt;</w:t>
      </w:r>
    </w:p>
    <w:p w14:paraId="0D395945" w14:textId="77777777" w:rsidR="009C46F8" w:rsidRDefault="009C46F8" w:rsidP="009C46F8">
      <w:r>
        <w:t xml:space="preserve">                                Prader-Willi Syndrome&amp;nbsp;</w:t>
      </w:r>
    </w:p>
    <w:p w14:paraId="6C225281" w14:textId="77777777" w:rsidR="009C46F8" w:rsidRDefault="009C46F8" w:rsidP="009C46F8">
      <w:r>
        <w:t xml:space="preserve">                            &lt;/div&gt;&lt;/div&gt;&lt;/td&gt;&lt;td role="cell" data-prime="[object Object]" class="" style="width: 180px;"&gt;&lt;span class="p-column-title"&gt;&lt;/span&gt; &lt;div blurred-text="phase2" class="w-full"&gt;&lt;div&gt;</w:t>
      </w:r>
    </w:p>
    <w:p w14:paraId="7BC3FFAB" w14:textId="77777777" w:rsidR="009C46F8" w:rsidRDefault="009C46F8" w:rsidP="009C46F8">
      <w:r>
        <w:t xml:space="preserve">    Phase 2</w:t>
      </w:r>
    </w:p>
    <w:p w14:paraId="2934370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302E1C" w14:textId="77777777" w:rsidR="009C46F8" w:rsidRDefault="009C46F8" w:rsidP="009C46F8">
      <w:r>
        <w:t xml:space="preserve">                                Data Released&amp;nbsp;</w:t>
      </w:r>
    </w:p>
    <w:p w14:paraId="7A65B9D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B976CDC" w14:textId="77777777" w:rsidR="009C46F8" w:rsidRDefault="009C46F8" w:rsidP="009C46F8">
      <w:r>
        <w:t xml:space="preserve">                                Conference Presentation&amp;nbsp;</w:t>
      </w:r>
    </w:p>
    <w:p w14:paraId="6B380238" w14:textId="77777777" w:rsidR="009C46F8" w:rsidRDefault="009C46F8" w:rsidP="009C46F8">
      <w:r>
        <w:lastRenderedPageBreak/>
        <w:t xml:space="preserve">                            &lt;/div&gt;&lt;/div&gt;&lt;/td&gt;&lt;td role="cell" data-prime="[object Object]" class="" style="width: 160px;"&gt;&lt;span class="p-column-title"&gt;&lt;/span&gt; &lt;div blurred-text="2026-06-13" class="w-full"&gt;&lt;div data-key="catalyst_date"&gt;&lt;a href="https://www.biopharmcatalyst.com/company/RYTM/news/325618" target="_blank"&gt;&lt;span&gt;&lt;span&gt;13/06/2026 ET&lt;/span&gt;&lt;/span&gt;&lt;/a&gt;&lt;/div&gt;&lt;/div&gt;&lt;/td&gt;&lt;td role="cell" data-prime="[object Object]" class="" style="width: 370px;"&gt;&lt;span class="p-column-title"&gt;&lt;/span&gt; &lt;div blurred-text="Phase 2 data due at END O on June 13,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data due at END O on June 13, 2026. Phase 2 preliminary results reported reductions have been observed in patients with PWS treated with setmelanotide at Month 3 (n=8) and Month 6 (n=5); 17 of&lt;!----&gt;&lt;/span&gt;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5EBA176D" w14:textId="77777777" w:rsidR="009C46F8" w:rsidRDefault="009C46F8" w:rsidP="009C46F8">
      <w:r>
        <w:t xml:space="preserve">            Conference Calendar</w:t>
      </w:r>
    </w:p>
    <w:p w14:paraId="24219ED2"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D6992F" w14:textId="77777777" w:rsidR="009C46F8" w:rsidRDefault="009C46F8" w:rsidP="009C46F8">
      <w:r>
        <w:t xml:space="preserve">         &lt;span data-v-5afd0d46="" class="font-bold"&gt;Setmelanotide&lt;/span&gt;&lt;/h5&gt;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blurred-text="5921217245" class="w-full"&gt;&lt;span&gt;&lt;span number-format-options="[object Object]"&gt;5.92B&lt;/span&gt;&lt;/span&gt;&lt;/div&gt;&lt;/td&gt;&lt;td role="cell" data-prime="[object Object]" class=""&gt;&lt;span class="p-column-title"&gt;&lt;/span&gt; &lt;div blurred-text="2026-05-29 08:15:51" class="w-full"&gt;&lt;span&gt;29/05/2026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1BBF7113" w14:textId="77777777" w:rsidR="009C46F8" w:rsidRDefault="009C46F8" w:rsidP="009C46F8">
      <w:r>
        <w:t xml:space="preserve">    MBX Biosciences Inc.</w:t>
      </w:r>
    </w:p>
    <w:p w14:paraId="1A61A6F1" w14:textId="77777777" w:rsidR="009C46F8" w:rsidRDefault="009C46F8" w:rsidP="009C46F8">
      <w:r>
        <w:t xml:space="preserve">  &lt;/span&gt;&lt;/div&gt;&lt;/div&gt;&lt;/td&gt;&lt;td role="cell" data-prime="[object Object]" class="" style="width: 160px;"&gt;&lt;span class="p-column-title"&gt;&lt;/span&gt; &lt;div blurred-text="30.2800" class="w-full"&gt;&lt;div class="inline-block" data-key="company_price"&gt;&lt;span&gt;&lt;div class="price"&gt;$30.28&lt;/div&gt; &lt;small class="number change-down"&gt; -0.63 &lt;span&gt;&amp;nbsp;&amp;nbsp;&lt;/span&gt;-2.04% &lt;/small&gt;&lt;/span&gt;&lt;/div&gt;&lt;/div&gt;&lt;/td&gt;&lt;td role="cell" data-prime="[object Object]" class="" style="width: 200px;"&gt;&lt;span class="p-column-title"&gt;&lt;/span&gt; &lt;div blurred-text="40.965,1778212800,40.08,1778472000,36.98,1778558400,37.5,1778644800,35.36,1778731200,32.45,1778817600,30.98,1779076800,30.39,1779163200,31.43,1779249600,31.79,1779336000,31</w:t>
      </w:r>
      <w:r>
        <w:lastRenderedPageBreak/>
        <w:t>.85,1779422400,31.75,1779768000,31.88,1779854400,31.9,1779940800,31.47,1780027200,30.65,1780286400,30.7,1780372800,30.05,1780459200,30.91,1780545600,30.28,1780632000" class="w-full"&gt;&lt;div class="" data-key="price_change_sparkline"&gt;&lt;!----&gt; &lt;div&gt;&lt;img src="/sparklines/MBX/30/MBX.png" alt="" width="165"&gt;&lt;/div&gt;&lt;/div&gt;&lt;/div&gt;&lt;/td&gt;&lt;td role="cell" data-prime="[object Object]" class="" style="width: 200px;"&gt;&lt;span class="p-column-title"&gt;&lt;/span&gt;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2F4E3881" w14:textId="77777777" w:rsidR="009C46F8" w:rsidRDefault="009C46F8" w:rsidP="009C46F8">
      <w:r>
        <w:t xml:space="preserve">                                Hypoparathyroidism&amp;nbsp;</w:t>
      </w:r>
    </w:p>
    <w:p w14:paraId="66DA753E" w14:textId="77777777" w:rsidR="009C46F8" w:rsidRDefault="009C46F8" w:rsidP="009C46F8">
      <w:r>
        <w:t xml:space="preserve">                            &lt;/div&gt;&lt;/div&gt;&lt;/td&gt;&lt;td role="cell" data-prime="[object Object]" class="" style="width: 180px;"&gt;&lt;span class="p-column-title"&gt;&lt;/span&gt; &lt;div blurred-text="phase2" class="w-full"&gt;&lt;div&gt;</w:t>
      </w:r>
    </w:p>
    <w:p w14:paraId="65D0B732" w14:textId="77777777" w:rsidR="009C46F8" w:rsidRDefault="009C46F8" w:rsidP="009C46F8">
      <w:r>
        <w:t xml:space="preserve">    Phase 2</w:t>
      </w:r>
    </w:p>
    <w:p w14:paraId="1310D3A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07957DE0" w14:textId="77777777" w:rsidR="009C46F8" w:rsidRDefault="009C46F8" w:rsidP="009C46F8">
      <w:r>
        <w:t xml:space="preserve">                                Type Meeting&amp;nbsp;</w:t>
      </w:r>
    </w:p>
    <w:p w14:paraId="0D0AAEA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DBF471" w14:textId="77777777" w:rsidR="009C46F8" w:rsidRDefault="009C46F8" w:rsidP="009C46F8">
      <w:r>
        <w:t xml:space="preserve">                                Conference Presentation&amp;nbsp;</w:t>
      </w:r>
    </w:p>
    <w:p w14:paraId="2A3D8BD6"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href="https://www.biopharmcatalyst.com/company/MBX/news/325805" target="_blank"&gt;&lt;span&gt;&lt;span&gt;13/06/2026 ET&lt;/span&gt;&lt;/span&gt;&lt;/a&gt;&lt;/div&gt;&lt;/div&gt;&lt;/td&gt;&lt;td role="cell" data-prime="[object Object]" class="" style="width: 370px;"&gt;&lt;span class="p-column-title"&gt;&lt;/span&gt; &lt;div blurred-text="Phase 2 data presentation due at ENDO on June 13,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w:t>
      </w:r>
      <w:r>
        <w:lastRenderedPageBreak/>
        <w:t>in bone and kidney biomarkers. All patients completed the 12-week trial, with 94% entering the OLE, noted September 22, 2025." class="w-full"&gt;&lt;div&gt;&lt;span&gt;Phase 2 data presentation due at ENDO on June 13, 2026. EoP2 Meeting with the FDA resulted in plans to advance to Phase 3 as stated and a path toward NDA submission, noted March 9, 2026. Phase 3 trial&lt;!----&gt;&lt;/span&gt;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Endocrine Society Congress (ENDO)&lt;/a&gt; &lt;span&gt;&lt;span class="date"&gt;15/06/2023 ET&lt;/span&gt; &lt;span&gt; - &lt;/span&gt; &lt;span class="date"&gt;18/06/2023 ET&lt;/span&gt;&lt;/span&gt; &lt;a href="/calendars/conferences?table=1&amp;amp;id=165"&gt;&lt;i class="fas fa-calendar-alt" aria-hidden="true"&gt;&lt;/i&gt;</w:t>
      </w:r>
    </w:p>
    <w:p w14:paraId="162A6317" w14:textId="77777777" w:rsidR="009C46F8" w:rsidRDefault="009C46F8" w:rsidP="009C46F8">
      <w:r>
        <w:t xml:space="preserve">            Conference Calendar</w:t>
      </w:r>
    </w:p>
    <w:p w14:paraId="732834BB"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7BDFCB" w14:textId="77777777" w:rsidR="009C46F8" w:rsidRDefault="009C46F8" w:rsidP="009C46F8">
      <w:r>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blurred-text="1441253390" class="w-full"&gt;&lt;span&gt;&lt;span number-format-options="[object Object]"&gt;1.44B&lt;/span&gt;&lt;/span&gt;&lt;/div&gt;&lt;/td&gt;&lt;td role="cell" data-prime="[object Object]" class=""&gt;&lt;span class="p-column-title"&gt;&lt;/span&gt; &lt;div blurred-text="2026-06-01 08:28:34" class="w-full"&gt;&lt;span&gt;01/06/2026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7345644E" w14:textId="77777777" w:rsidR="009C46F8" w:rsidRDefault="009C46F8" w:rsidP="009C46F8">
      <w:r>
        <w:t xml:space="preserve">    Disc Medicine Inc.</w:t>
      </w:r>
    </w:p>
    <w:p w14:paraId="48260450" w14:textId="77777777" w:rsidR="009C46F8" w:rsidRDefault="009C46F8" w:rsidP="009C46F8">
      <w:r>
        <w:t xml:space="preserve">  &lt;/span&gt;&lt;/div&gt;&lt;/div&gt;&lt;/td&gt;&lt;td role="cell" data-prime="[object Object]" class="" style="width: 160px;"&gt;&lt;span class="p-column-title"&gt;&lt;/span&gt; &lt;div blurred-text="67.0000" class="w-full"&gt;&lt;div class="inline-block" data-key="company_price"&gt;&lt;span&gt;&lt;div class="price"&gt;$67&lt;/div&gt; &lt;small class="number change-down"&gt; -4.11 &lt;span&gt;&amp;nbsp;&amp;nbsp;&lt;/span&gt;-5.78% &lt;/small&gt;&lt;/span&gt;&lt;/div&gt;&lt;/div&gt;&lt;/td&gt;&lt;td role="cell" data-prime="[object Object]" class="" style="width: 200px;"&gt;&lt;span class="p-column-title"&gt;&lt;/span&gt; &lt;div blurred-text="68.26,1778212800,69.23,1778472000,68.53,1778558400,70.03,1778644800,69.7,1778731200,66.86,1778817600,66.85,1779076800,64.07,1779163200,67.03,1779249600,67.13,1779336000,66.82,1779422400,68.12,1779768000,69.76,1779854400,70.8,1779940800,69.57,1780027200,71.97,1780286400,68,1780372800,70.35,1780459200,71.11,1780545600,67,1780632000" class="w-full"&gt;&lt;div class="" data-key="price_change_sparkline"&gt;&lt;!----&gt; &lt;div&gt;&lt;img src="/sparklines/IRON/30/IRON.png" alt="" width="165"&gt;&lt;/div&gt;&lt;/div&gt;&lt;/div&gt;&lt;/td&gt;&lt;td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w:t>
      </w:r>
      <w:r>
        <w:lastRenderedPageBreak/>
        <w:t>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75805431" w14:textId="77777777" w:rsidR="009C46F8" w:rsidRDefault="009C46F8" w:rsidP="009C46F8">
      <w:r>
        <w:t xml:space="preserve">                                Erythropoietic Protoporphyria&amp;nbsp;</w:t>
      </w:r>
    </w:p>
    <w:p w14:paraId="572AC18D" w14:textId="77777777" w:rsidR="009C46F8" w:rsidRDefault="009C46F8" w:rsidP="009C46F8">
      <w:r>
        <w:t xml:space="preserve">                            &lt;/div&gt;&lt;/div&gt;&lt;/td&gt;&lt;td role="cell" data-prime="[object Object]" class="" style="width: 180px;"&gt;&lt;span class="p-column-title"&gt;&lt;/span&gt; &lt;div blurred-text="phase2" class="w-full"&gt;&lt;div&gt;</w:t>
      </w:r>
    </w:p>
    <w:p w14:paraId="1E5031D7" w14:textId="77777777" w:rsidR="009C46F8" w:rsidRDefault="009C46F8" w:rsidP="009C46F8">
      <w:r>
        <w:t xml:space="preserve">    Phase 2</w:t>
      </w:r>
    </w:p>
    <w:p w14:paraId="0594C30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098BD3" w14:textId="77777777" w:rsidR="009C46F8" w:rsidRDefault="009C46F8" w:rsidP="009C46F8">
      <w:r>
        <w:t xml:space="preserve">                                Data Released&amp;nbsp;</w:t>
      </w:r>
    </w:p>
    <w:p w14:paraId="0445F9A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B87CAB3" w14:textId="77777777" w:rsidR="009C46F8" w:rsidRDefault="009C46F8" w:rsidP="009C46F8">
      <w:r>
        <w:t xml:space="preserve">                                Conference Presentation&amp;nbsp;</w:t>
      </w:r>
    </w:p>
    <w:p w14:paraId="7377E3A1"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with sustained reductions in the disease-causing toxin PPIX, with additional benefit for patients receiving the 60 mg dose continuously, noted June 12, 2025." class="w-full"&gt;&lt;div&gt;&lt;span&gt;Phase 2 OLE additional safety and efficacy data to be shared at EHA on June 13, 2026. Phase 2 OLE results 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w:t>
      </w:r>
      <w:r>
        <w:lastRenderedPageBreak/>
        <w:t>href="/calendars/conferences?table=1&amp;amp;id=327"&gt;&lt;i class="fas fa-calendar-alt" aria-hidden="true"&gt;&lt;/i&gt;</w:t>
      </w:r>
    </w:p>
    <w:p w14:paraId="596496F1" w14:textId="77777777" w:rsidR="009C46F8" w:rsidRDefault="009C46F8" w:rsidP="009C46F8">
      <w:r>
        <w:t xml:space="preserve">            Conference Calendar</w:t>
      </w:r>
    </w:p>
    <w:p w14:paraId="02FF7458"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1F10D0" w14:textId="77777777" w:rsidR="009C46F8" w:rsidRDefault="009C46F8" w:rsidP="009C46F8">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blurred-text="2559338963" class="w-full"&gt;&lt;span&gt;&lt;span number-format-options="[object Object]"&gt;2.56B&lt;/span&gt;&lt;/span&gt;&lt;/div&gt;&lt;/td&gt;&lt;td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4BD4C1EC" w14:textId="77777777" w:rsidR="009C46F8" w:rsidRDefault="009C46F8" w:rsidP="009C46F8">
      <w:r>
        <w:t xml:space="preserve">    Cogent Biosciences Inc.</w:t>
      </w:r>
    </w:p>
    <w:p w14:paraId="3C205AB8" w14:textId="77777777" w:rsidR="009C46F8" w:rsidRDefault="009C46F8" w:rsidP="009C46F8">
      <w:r>
        <w:t xml:space="preserve">  &lt;/span&gt;&lt;/div&gt;&lt;/div&gt;&lt;/td&gt;&lt;td role="cell" data-prime="[object Object]" class="" style="width: 160px;"&gt;&lt;span class="p-column-title"&gt;&lt;/span&gt; &lt;div blurred-text="31.0200" class="w-full"&gt;&lt;div class="inline-block" data-key="company_price"&gt;&lt;span&gt;&lt;div class="price"&gt;$31.02&lt;/div&gt; &lt;small class="number change-down"&gt; -1.77 &lt;span&gt;&amp;nbsp;&amp;nbsp;&lt;/span&gt;-5.40% &lt;/small&gt;&lt;/span&gt;&lt;/div&gt;&lt;/div&gt;&lt;/td&gt;&lt;td role="cell" data-prime="[object Object]" class="" style="width: 200px;"&gt;&lt;span class="p-column-title"&gt;&lt;/span&gt; &lt;div blurred-text="34.74,1778212800,34.1,1778472000,34.53,1778558400,34.29,1778644800,34.19,1778731200,32.68,1778817600,31.36,1779076800,31.25,1779163200,32.925,1779249600,32.58,1779336000,32.67,1779422400,33.94,1779768000,34.51,1779854400,35.38,1779940800,34.96,1780027200,34.81,1780286400,32.76,1780372800,32.26,1780459200,32.79,1780545600,31.02,1780632000" class="w-full"&gt;&lt;div class="" data-key="price_change_sparkline"&gt;&lt;!----&gt; &lt;div&gt;&lt;img src="/sparklines/COGT/30/COGT.png" alt="" width="165"&gt;&lt;/div&gt;&lt;/div&gt;&lt;/div&gt;&lt;/td&gt;&lt;td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w:t>
      </w:r>
      <w:r>
        <w:lastRenderedPageBreak/>
        <w:t>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40451278" w14:textId="77777777" w:rsidR="009C46F8" w:rsidRDefault="009C46F8" w:rsidP="009C46F8">
      <w:r>
        <w:t xml:space="preserve">                                Advanced Systemic Mastocytosis&amp;nbsp;</w:t>
      </w:r>
    </w:p>
    <w:p w14:paraId="34E26654" w14:textId="77777777" w:rsidR="009C46F8" w:rsidRDefault="009C46F8" w:rsidP="009C46F8">
      <w:r>
        <w:t xml:space="preserve">                            &lt;/div&gt;&lt;/div&gt;&lt;/td&gt;&lt;td role="cell" data-prime="[object Object]" class="" style="width: 180px;"&gt;&lt;span class="p-column-title"&gt;&lt;/span&gt; &lt;div blurred-text="phase2" class="w-full"&gt;&lt;div&gt;</w:t>
      </w:r>
    </w:p>
    <w:p w14:paraId="6C7C6B18" w14:textId="77777777" w:rsidR="009C46F8" w:rsidRDefault="009C46F8" w:rsidP="009C46F8">
      <w:r>
        <w:t xml:space="preserve">    Phase 2</w:t>
      </w:r>
    </w:p>
    <w:p w14:paraId="7C257BF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11A37F" w14:textId="77777777" w:rsidR="009C46F8" w:rsidRDefault="009C46F8" w:rsidP="009C46F8">
      <w:r>
        <w:lastRenderedPageBreak/>
        <w:t xml:space="preserve">                                Data Released&amp;nbsp;</w:t>
      </w:r>
    </w:p>
    <w:p w14:paraId="50BA273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07F27EC" w14:textId="77777777" w:rsidR="009C46F8" w:rsidRDefault="009C46F8" w:rsidP="009C46F8">
      <w:r>
        <w:t xml:space="preserve">                                Conference Presentation&amp;nbsp;</w:t>
      </w:r>
    </w:p>
    <w:p w14:paraId="792B5263"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E048F03" w14:textId="77777777" w:rsidR="009C46F8" w:rsidRDefault="009C46F8" w:rsidP="009C46F8">
      <w:r>
        <w:t xml:space="preserve">            Conference Calendar</w:t>
      </w:r>
    </w:p>
    <w:p w14:paraId="5FEF210F"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D4146A" w14:textId="77777777" w:rsidR="009C46F8" w:rsidRDefault="009C46F8" w:rsidP="009C46F8">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blurred-text="5300325484" class="w-full"&gt;&lt;span&gt;&lt;span number-format-options="[object Object]"&gt;5.3B&lt;/span&gt;&lt;/span&gt;&lt;/div&gt;&lt;/td&gt;&lt;td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blurred-text="Ascentage Pharma Group International" class="w-full"&gt;&lt;div class="inline-block"&gt;&lt;div class="max-w-50 mb-2"&gt;&lt;img src="/logos/AAPG/round.png" alt="" class="w-full"&gt;&lt;/div&gt; &lt;span&gt;</w:t>
      </w:r>
    </w:p>
    <w:p w14:paraId="2A2009CA" w14:textId="77777777" w:rsidR="009C46F8" w:rsidRDefault="009C46F8" w:rsidP="009C46F8">
      <w:r>
        <w:t xml:space="preserve">    Ascentage Pharma Group International</w:t>
      </w:r>
    </w:p>
    <w:p w14:paraId="2A2457C9" w14:textId="77777777" w:rsidR="009C46F8" w:rsidRDefault="009C46F8" w:rsidP="009C46F8">
      <w:r>
        <w:t xml:space="preserve">  &lt;/span&gt;&lt;/div&gt;&lt;/div&gt;&lt;/td&gt;&lt;td role="cell" data-prime="[object Object]" class="" style="width: 160px;"&gt;&lt;span class="p-column-title"&gt;&lt;/span&gt; &lt;div blurred-text="17.2000" class="w-full"&gt;&lt;div class="inline-block" data-key="company_price"&gt;&lt;span&gt;&lt;div class="price"&gt;$17.2&lt;/div&gt; &lt;small class="number change-down"&gt; -1.08 &lt;span&gt;&amp;nbsp;&amp;nbsp;&lt;/span&gt;-5.91% &lt;/small&gt;&lt;/span&gt;&lt;/div&gt;&lt;/div&gt;&lt;/td&gt;&lt;td role="cell" data-prime="[object Object]" class="" style="width: 200px;"&gt;&lt;span class="p-column-title"&gt;&lt;/span&gt; &lt;div blurred-text="21.5,1778212800,21.66,1778472000,21.16,1778558400,21.38,1778644800,20.18,1778731200,19.4999,1778817600,18.56,1779076800,18.99,1779163200,19.78,1779249600,20.66,1779336000,21.01,1779422400,20.127,1779768000,20.9,1779854400,19.88,1779940800,20.01,1780027200,19.08,1780286400,18.45,1780372800,17.87,1780459200,18.28,1780545600,17.2,1780632000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blurred-text="NCT06423911" class="w-full"&gt;&lt;div class="flex flex-col space-y-2" labelkey="label"&gt;&lt;a target="_blank" href="https://clinicaltrials.gov/study/NCT06423911"&gt;NCT06423911&lt;/a&gt;&lt;/div&gt;&lt;/div&gt;&lt;/td&gt;&lt;td role="cell" data-prime="[object Object]" class="" style="width: 220px;"&gt;&lt;span class="p-column-title"&gt;&lt;/span&gt; &lt;div blurred-text="Chronic-phase chronic myeloid leukemia" class="w-full"&gt;&lt;div&gt;</w:t>
      </w:r>
    </w:p>
    <w:p w14:paraId="4F4885D9" w14:textId="77777777" w:rsidR="009C46F8" w:rsidRDefault="009C46F8" w:rsidP="009C46F8">
      <w:r>
        <w:t xml:space="preserve">                                Chronic-phase chronic myeloid leukemia&amp;nbsp;</w:t>
      </w:r>
    </w:p>
    <w:p w14:paraId="2C43A8C7" w14:textId="77777777" w:rsidR="009C46F8" w:rsidRDefault="009C46F8" w:rsidP="009C46F8">
      <w:r>
        <w:t xml:space="preserve">                            &lt;/div&gt;&lt;/div&gt;&lt;/td&gt;&lt;td role="cell" data-prime="[object Object]" class="" style="width: 180px;"&gt;&lt;span class="p-column-title"&gt;&lt;/span&gt; &lt;div blurred-text="phase3" class="w-full"&gt;&lt;div&gt;</w:t>
      </w:r>
    </w:p>
    <w:p w14:paraId="3AAEB70E" w14:textId="77777777" w:rsidR="009C46F8" w:rsidRDefault="009C46F8" w:rsidP="009C46F8">
      <w:r>
        <w:t xml:space="preserve">    Phase 3</w:t>
      </w:r>
    </w:p>
    <w:p w14:paraId="5BB168F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15374E" w14:textId="77777777" w:rsidR="009C46F8" w:rsidRDefault="009C46F8" w:rsidP="009C46F8">
      <w:r>
        <w:t xml:space="preserve">                                Ongoing&amp;nbsp;</w:t>
      </w:r>
    </w:p>
    <w:p w14:paraId="08F7882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blurred-text="Conference Presentation" class="w-full"&gt;&lt;div&gt;</w:t>
      </w:r>
    </w:p>
    <w:p w14:paraId="1B2FDBD9" w14:textId="77777777" w:rsidR="009C46F8" w:rsidRDefault="009C46F8" w:rsidP="009C46F8">
      <w:r>
        <w:t xml:space="preserve">                                Conference Presentation&amp;nbsp;</w:t>
      </w:r>
    </w:p>
    <w:p w14:paraId="1611E1D6"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href="https://www.biopharmcatalyst.com/company/AAPG/news/324884" target="_blank"&gt;&lt;span&gt;&lt;span&gt;13/06/2026 ET&lt;/span&gt;&lt;/span&gt;&lt;/a&gt;&lt;/div&gt;&lt;/div&gt;&lt;/td&gt;&lt;td role="cell" data-prime="[object Object]" class="" style="width: 370px;"&gt;&lt;span class="p-column-title"&gt;&lt;/span&gt; &lt;div blurred-text="Phase 3 EHA data due on June 13, 2026." class="w-full"&gt;&lt;div&gt;&lt;span&gt;Phase 3 EHA data due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7118597" w14:textId="77777777" w:rsidR="009C46F8" w:rsidRDefault="009C46F8" w:rsidP="009C46F8">
      <w:r>
        <w:t xml:space="preserve">            Conference Calendar</w:t>
      </w:r>
    </w:p>
    <w:p w14:paraId="063ECA33"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DFBFEC" w14:textId="77777777" w:rsidR="009C46F8" w:rsidRDefault="009C46F8" w:rsidP="009C46F8">
      <w:r>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blurred-text="1605285426" class="w-full"&gt;&lt;span&gt;&lt;span number-format-options="[object Object]"&gt;1.61B&lt;/span&gt;&lt;/span&gt;&lt;/div&gt;&lt;/td&gt;&lt;td role="cell" data-prime="[object Object]" class=""&gt;&lt;span class="p-column-title"&gt;&lt;/span&gt; &lt;div blurred-text="2026-06-05 08:53:41" class="w-full"&gt;&lt;span&gt;05/06/2026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6FD29FD1" w14:textId="77777777" w:rsidR="009C46F8" w:rsidRDefault="009C46F8" w:rsidP="009C46F8">
      <w:r>
        <w:t xml:space="preserve">    Agios Pharmaceuticals Inc.</w:t>
      </w:r>
    </w:p>
    <w:p w14:paraId="7E4A0205"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-0.50 &lt;span&gt;&amp;nbsp;&amp;nbsp;&lt;/span&gt;-1.74% &lt;/small&gt;&lt;/span&gt;&lt;/div&gt;&lt;/div&gt;&lt;/td&gt;&lt;td role="cell" data-prime="[object Object]" class="" style="width: 200px;"&gt;&lt;span class="p-column-title"&gt;&lt;/span&gt; &lt;div blurred-text="27.79,1778212800,27.99,1778472000,28.42,1778558400,28.77,1778644800,28.73,1778731200,28.17,1778817600,28.21,1779076800,27.73,1779163200,28.5,1779249600,28.79,1779336000,28.14,1779422400,28.33,1779768000,28.62,1779854400,30.42,1779940800,29.4,1780027200,28,1780286400,26.51,1780372800,27.68,1780459200,28.79,1780545600,28.29,1780632000" class="w-</w:t>
      </w:r>
      <w:r>
        <w:lastRenderedPageBreak/>
        <w:t>full"&gt;&lt;div class="" data-key="price_change_sparkline"&gt;&lt;!----&gt; &lt;div&gt;&lt;img src="/sparklines/AGIO/30/AGIO.png" alt="" width="165"&gt;&lt;/div&gt;&lt;/div&gt;&lt;/div&gt;&lt;/td&gt;&lt;td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783C65A3" w14:textId="77777777" w:rsidR="009C46F8" w:rsidRDefault="009C46F8" w:rsidP="009C46F8">
      <w:r>
        <w:t xml:space="preserve">                                Transfusion-dependent thalassemia&amp;nbsp;</w:t>
      </w:r>
    </w:p>
    <w:p w14:paraId="401406BD" w14:textId="77777777" w:rsidR="009C46F8" w:rsidRDefault="009C46F8" w:rsidP="009C46F8">
      <w:r>
        <w:t xml:space="preserve">                            &lt;/div&gt;&lt;/div&gt;&lt;/td&gt;&lt;td role="cell" data-prime="[object Object]" class="" style="width: 180px;"&gt;&lt;span class="p-column-title"&gt;&lt;/span&gt; &lt;div blurred-text="phase3" class="w-full"&gt;&lt;div&gt;</w:t>
      </w:r>
    </w:p>
    <w:p w14:paraId="5B53697C" w14:textId="77777777" w:rsidR="009C46F8" w:rsidRDefault="009C46F8" w:rsidP="009C46F8">
      <w:r>
        <w:t xml:space="preserve">    Phase 3</w:t>
      </w:r>
    </w:p>
    <w:p w14:paraId="2A02984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99D582" w14:textId="77777777" w:rsidR="009C46F8" w:rsidRDefault="009C46F8" w:rsidP="009C46F8">
      <w:r>
        <w:t xml:space="preserve">                                Data Released&amp;nbsp;</w:t>
      </w:r>
    </w:p>
    <w:p w14:paraId="68A0A8A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672F2FE" w14:textId="77777777" w:rsidR="009C46F8" w:rsidRDefault="009C46F8" w:rsidP="009C46F8">
      <w:r>
        <w:t xml:space="preserve">                                Conference Presentation&amp;nbsp;</w:t>
      </w:r>
    </w:p>
    <w:p w14:paraId="32E102CB"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w:t>
      </w:r>
      <w:r>
        <w:lastRenderedPageBreak/>
        <w:t>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D34FDC9" w14:textId="77777777" w:rsidR="009C46F8" w:rsidRDefault="009C46F8" w:rsidP="009C46F8">
      <w:r>
        <w:t xml:space="preserve">            Conference Calendar</w:t>
      </w:r>
    </w:p>
    <w:p w14:paraId="74F8F244"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730A6D" w14:textId="77777777" w:rsidR="009C46F8" w:rsidRDefault="009C46F8" w:rsidP="009C46F8">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blurred-text="1682451819" class="w-full"&gt;&lt;span&gt;&lt;span number-format-options="[object Object]"&gt;1.68B&lt;/span&gt;&lt;/span&gt;&lt;/div&gt;&lt;/td&gt;&lt;td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1163A47C" w14:textId="77777777" w:rsidR="009C46F8" w:rsidRDefault="009C46F8" w:rsidP="009C46F8">
      <w:r>
        <w:t xml:space="preserve">    Ocular Therapeutix Inc.</w:t>
      </w:r>
    </w:p>
    <w:p w14:paraId="36A9D4F5" w14:textId="77777777" w:rsidR="009C46F8" w:rsidRDefault="009C46F8" w:rsidP="009C46F8">
      <w:r>
        <w:t xml:space="preserve">  &lt;/span&gt;&lt;/div&gt;&lt;/div&gt;&lt;/td&gt;&lt;td role="cell" data-prime="[object Object]" class="" style="width: 160px;"&gt;&lt;span class="p-column-title"&gt;&lt;/span&gt; &lt;div blurred-text="8.2500" class="w-full"&gt;&lt;div class="inline-block" data-key="company_price"&gt;&lt;span&gt;&lt;div class="price"&gt;$8.25&lt;/div&gt; &lt;small class="number change-down"&gt; -0.55 &lt;span&gt;&amp;nbsp;&amp;nbsp;&lt;/span&gt;-6.25% &lt;/small&gt;&lt;/span&gt;&lt;/div&gt;&lt;/div&gt;&lt;/td&gt;&lt;td role="cell" data-prime="[object Object]" class="" style="width: 200px;"&gt;&lt;span class="p-column-title"&gt;&lt;/span&gt; &lt;div blurred-text="9.65,1778212800,9.28,1778472000,9.16,1778558400,9.24,1778644800,9.5,1778731200,9.16,1778817600,8.38,1779076800,7.99,1779163200,8.03,1779249600,8.22,1779336000,8.23,1779422400,8.29,1779768000,8.54,1779854400,9.15,1779940800,9.01,1780027200,8.93,1780286400,8.31,1780372800,8.35,1780459200,8.8,1780545600,8.25,1780632000" class="w-full"&gt;&lt;div class="" data-key="price_change_sparkline"&gt;&lt;!----&gt; &lt;div&gt;&lt;img src="/sparklines/OCUL/30/OCUL.png" alt="" width="165"&gt;&lt;/div&gt;&lt;/div&gt;&lt;/div&gt;&lt;/td&gt;&lt;td role="cell" data-prime="[object Object]" class="" 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w:t>
      </w:r>
      <w:r>
        <w:lastRenderedPageBreak/>
        <w:t>title"&gt;&lt;/span&gt; &lt;div blurred-text="Non-proliferative diabetic retinopathy (NPDR)" class="w-full"&gt;&lt;div&gt;</w:t>
      </w:r>
    </w:p>
    <w:p w14:paraId="2C5B7F6A" w14:textId="77777777" w:rsidR="009C46F8" w:rsidRDefault="009C46F8" w:rsidP="009C46F8">
      <w:r>
        <w:t xml:space="preserve">                                Non-proliferative diabetic retinopathy (NPDR)&amp;nbsp;</w:t>
      </w:r>
    </w:p>
    <w:p w14:paraId="4D33D921" w14:textId="77777777" w:rsidR="009C46F8" w:rsidRDefault="009C46F8" w:rsidP="009C46F8">
      <w:r>
        <w:t xml:space="preserve">                            &lt;/div&gt;&lt;/div&gt;&lt;/td&gt;&lt;td role="cell" data-prime="[object Object]" class="" style="width: 180px;"&gt;&lt;span class="p-column-title"&gt;&lt;/span&gt; &lt;div blurred-text="phase3" class="w-full"&gt;&lt;div&gt;</w:t>
      </w:r>
    </w:p>
    <w:p w14:paraId="591D95BD" w14:textId="77777777" w:rsidR="009C46F8" w:rsidRDefault="009C46F8" w:rsidP="009C46F8">
      <w:r>
        <w:t xml:space="preserve">    Phase 3</w:t>
      </w:r>
    </w:p>
    <w:p w14:paraId="5F0649D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4B1F83" w14:textId="77777777" w:rsidR="009C46F8" w:rsidRDefault="009C46F8" w:rsidP="009C46F8">
      <w:r>
        <w:t xml:space="preserve">                                Data Released&amp;nbsp;</w:t>
      </w:r>
    </w:p>
    <w:p w14:paraId="5004A1B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CBD652A" w14:textId="77777777" w:rsidR="009C46F8" w:rsidRDefault="009C46F8" w:rsidP="009C46F8">
      <w:r>
        <w:t xml:space="preserve">                                Conference Presentation&amp;nbsp;</w:t>
      </w:r>
    </w:p>
    <w:p w14:paraId="68DEDB1D"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OLE program design update to be shared at CTS on June 13,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to be shared at CTS on June 13, 2026. Phase 1 safety and efficacy data shared on October 9, 2025. Phase 1 received a written agreement regarding trial design under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88E617" w14:textId="77777777" w:rsidR="009C46F8" w:rsidRDefault="009C46F8" w:rsidP="009C46F8">
      <w:r>
        <w:t xml:space="preserve">         &lt;span data-v-5afd0d46="" class="font-bold"&gt;AXPAXLI (OTX-TKI) - (HELIOS-3)&lt;/span&gt;&lt;/h5&gt;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blurred-text="1806422954" class="w-full"&gt;&lt;span&gt;&lt;span number-format-options="[object Object]"&gt;1.81B&lt;/span&gt;&lt;/span&gt;&lt;/div&gt;&lt;/td&gt;&lt;td role="cell" data-prime="[object Object]" class=""&gt;&lt;span class="p-column-title"&gt;&lt;/span&gt; &lt;div blurred-text="2026-06-04 08:02:15"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blurred-text="XOMA" class="w-full"&gt;&lt;span&gt;&lt;!----&gt; </w:t>
      </w:r>
      <w:r>
        <w:lastRenderedPageBreak/>
        <w:t>&lt;div class="flex items-center space-x-2"&gt;&lt;!----&gt; &lt;div class="flex items-center space-x-2"&gt;&lt;a href="/company/XOMA"&gt;XOMA&lt;/a&gt;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46EFD22D" w14:textId="77777777" w:rsidR="009C46F8" w:rsidRDefault="009C46F8" w:rsidP="009C46F8">
      <w:r>
        <w:t xml:space="preserve">    XOMA Royalty Corporation</w:t>
      </w:r>
    </w:p>
    <w:p w14:paraId="795EEFAC" w14:textId="77777777" w:rsidR="009C46F8" w:rsidRDefault="009C46F8" w:rsidP="009C46F8">
      <w:r>
        <w:t xml:space="preserve">  &lt;/span&gt;&lt;/div&gt;&lt;/div&gt;&lt;/td&gt;&lt;td role="cell" data-prime="[object Object]" class="" style="width: 160px;"&gt;&lt;span class="p-column-title"&gt;&lt;/span&gt; &lt;div blurred-text="42.0900" class="w-full"&gt;&lt;div class="inline-block" data-key="company_price"&gt;&lt;span&gt;&lt;div class="price"&gt;$42.09&lt;/div&gt; &lt;small class="number change-down"&gt; -0.31 &lt;span&gt;&amp;nbsp;&amp;nbsp;&lt;/span&gt;-0.73% &lt;/small&gt;&lt;/span&gt;&lt;/div&gt;&lt;/div&gt;&lt;/td&gt;&lt;td role="cell" data-prime="[object Object]" class="" style="width: 200px;"&gt;&lt;span class="p-column-title"&gt;&lt;/span&gt; &lt;div blurred-text="41.89,1778212800,41.5,1778472000,41.75,1778558400,41.8,1778644800,42,1778731200,41.75,1778817600,41.64,1779076800,41.54,1779163200,41.98,1779249600,41.82,1779336000,41.65,1779422400,41.72,1779768000,41.74,1779854400,41.7,1779940800,41.71,1780027200,41.69,1780286400,41.69,1780372800,41.7,1780459200,42.4,1780545600,42.09,1780632000" class="w-full"&gt;&lt;div class="" data-key="price_change_sparkline"&gt;&lt;!----&gt; &lt;div&gt;&lt;img src="/sparklines/XOMA/30/XOMA.png"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w:t>
      </w:r>
      <w:r>
        <w:lastRenderedPageBreak/>
        <w:t>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4A1D85D5" w14:textId="77777777" w:rsidR="009C46F8" w:rsidRDefault="009C46F8" w:rsidP="009C46F8">
      <w:r>
        <w:t xml:space="preserve">                                Congenital hyperinsulinism (HI), non-islet cell tumors (NICTs) that have uncontrolled hypoglycemia&amp;nbsp;</w:t>
      </w:r>
    </w:p>
    <w:p w14:paraId="69A40907" w14:textId="77777777" w:rsidR="009C46F8" w:rsidRDefault="009C46F8" w:rsidP="009C46F8">
      <w:r>
        <w:t xml:space="preserve">                            &lt;/div&gt;&lt;/div&gt;&lt;/td&gt;&lt;td role="cell" data-prime="[object Object]" class="" style="width: 180px;"&gt;&lt;span class="p-column-title"&gt;&lt;/span&gt; &lt;div blurred-text="phase3" class="w-full"&gt;&lt;div&gt;</w:t>
      </w:r>
    </w:p>
    <w:p w14:paraId="54FB4AC7" w14:textId="77777777" w:rsidR="009C46F8" w:rsidRDefault="009C46F8" w:rsidP="009C46F8">
      <w:r>
        <w:t xml:space="preserve">    Phase 3</w:t>
      </w:r>
    </w:p>
    <w:p w14:paraId="47708A1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436E4702" w14:textId="77777777" w:rsidR="009C46F8" w:rsidRDefault="009C46F8" w:rsidP="009C46F8">
      <w:r>
        <w:t xml:space="preserve">                                Data Released&amp;nbsp;</w:t>
      </w:r>
    </w:p>
    <w:p w14:paraId="78A6E97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57A751" w14:textId="77777777" w:rsidR="009C46F8" w:rsidRDefault="009C46F8" w:rsidP="009C46F8">
      <w:r>
        <w:t xml:space="preserve">                                Topline Data&amp;nbsp;</w:t>
      </w:r>
    </w:p>
    <w:p w14:paraId="5BBA98AE"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20802547" w14:textId="77777777" w:rsidR="009C46F8" w:rsidRDefault="009C46F8" w:rsidP="009C46F8">
      <w:r>
        <w:t xml:space="preserve">            Conference Calendar</w:t>
      </w:r>
    </w:p>
    <w:p w14:paraId="6F22D501"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527AC1" w14:textId="77777777" w:rsidR="009C46F8" w:rsidRDefault="009C46F8" w:rsidP="009C46F8">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blurred-text="527851953" class="w-full"&gt;&lt;span&gt;&lt;span number-format-options="[object Object]"&gt;527.85M&lt;/span&gt;&lt;/span&gt;&lt;/div&gt;&lt;/td&gt;&lt;td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id="indicator_39"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453C0D76" w14:textId="77777777" w:rsidR="009C46F8" w:rsidRDefault="009C46F8" w:rsidP="009C46F8">
      <w:r>
        <w:t xml:space="preserve">    Ligand Pharmaceuticals Incorporated</w:t>
      </w:r>
    </w:p>
    <w:p w14:paraId="2BDD4F6B" w14:textId="77777777" w:rsidR="009C46F8" w:rsidRDefault="009C46F8" w:rsidP="009C46F8">
      <w:r>
        <w:t xml:space="preserve">  &lt;/span&gt;&lt;/div&gt;&lt;/div&gt;&lt;/td&gt;&lt;td role="cell" data-prime="[object Object]" class="" style="width: 160px;"&gt;&lt;span class="p-column-title"&gt;&lt;/span&gt; &lt;div blurred-text="237.0000" class="w-full"&gt;&lt;div class="inline-block" data-key="company_price"&gt;&lt;span&gt;&lt;div class="price"&gt;$237&lt;/div&gt; &lt;small class="number change-up"&gt; +1.09 &lt;span&gt;&amp;nbsp;&amp;nbsp;&lt;/span&gt;+0.46% &lt;/small&gt;&lt;/span&gt;&lt;/div&gt;&lt;/div&gt;&lt;/td&gt;&lt;td role="cell" data-prime="[object Object]" class="" style="width: 200px;"&gt;&lt;span class="p-column-title"&gt;&lt;/span&gt; &lt;div blurred-text="221.41,1778212800,220.48,1778472000,222,1778558400,221.21,1778644800,218.98,1778731200,213.21,1778817600,207.89,1779076800,207.78,1779163200,217.75,1779249600,222.18,1779336000,229.33,1779422400,235.33,1779768000,235.89,1779854400,234.66,1779940800,231.96,1780027200,229.78,1780286400,232.76,1780372800,234.4,1780459200,235.91,1780545600,237,1780632000" class="w-full"&gt;&lt;div class="" data-key="price_change_sparkline"&gt;&lt;!----&gt; &lt;div&gt;&lt;img src="/sparklines/LGND/30/LGND.png"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643C96C2" w14:textId="77777777" w:rsidR="009C46F8" w:rsidRDefault="009C46F8" w:rsidP="009C46F8">
      <w:r>
        <w:t xml:space="preserve">                                Congenital hyperinsulinism (HI), non-islet cell tumors (NICTs) that have uncontrolled hypoglycemia&amp;nbsp;</w:t>
      </w:r>
    </w:p>
    <w:p w14:paraId="037076FC" w14:textId="77777777" w:rsidR="009C46F8" w:rsidRDefault="009C46F8" w:rsidP="009C46F8">
      <w:r>
        <w:t xml:space="preserve">                            &lt;/div&gt;&lt;/div&gt;&lt;/td&gt;&lt;td role="cell" data-prime="[object Object]" class="" style="width: 180px;"&gt;&lt;span class="p-column-title"&gt;&lt;/span&gt; &lt;div blurred-text="phase3" class="w-full"&gt;&lt;div&gt;</w:t>
      </w:r>
    </w:p>
    <w:p w14:paraId="0C91413F" w14:textId="77777777" w:rsidR="009C46F8" w:rsidRDefault="009C46F8" w:rsidP="009C46F8">
      <w:r>
        <w:t xml:space="preserve">    Phase 3</w:t>
      </w:r>
    </w:p>
    <w:p w14:paraId="3B80BAF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928973" w14:textId="77777777" w:rsidR="009C46F8" w:rsidRDefault="009C46F8" w:rsidP="009C46F8">
      <w:r>
        <w:lastRenderedPageBreak/>
        <w:t xml:space="preserve">                                Data Released&amp;nbsp;</w:t>
      </w:r>
    </w:p>
    <w:p w14:paraId="14AFDF3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12092F" w14:textId="77777777" w:rsidR="009C46F8" w:rsidRDefault="009C46F8" w:rsidP="009C46F8">
      <w:r>
        <w:t xml:space="preserve">                                Topline Data&amp;nbsp;</w:t>
      </w:r>
    </w:p>
    <w:p w14:paraId="60F71442"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01D10D0F" w14:textId="77777777" w:rsidR="009C46F8" w:rsidRDefault="009C46F8" w:rsidP="009C46F8">
      <w:r>
        <w:t xml:space="preserve">            Conference Calendar</w:t>
      </w:r>
    </w:p>
    <w:p w14:paraId="4BEEAD33"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75293" w14:textId="77777777" w:rsidR="009C46F8" w:rsidRDefault="009C46F8" w:rsidP="009C46F8">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blurred-text="4749731457" class="w-full"&gt;&lt;span&gt;&lt;span number-format-options="[object Object]"&gt;4.75B&lt;/span&gt;&lt;/span&gt;&lt;/div&gt;&lt;/td&gt;&lt;td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blurred-text="Rezolute Inc." class="w-full"&gt;&lt;div class="inline-block"&gt;&lt;div class="max-w-50 mb-2"&gt;&lt;img src="/logos/RZLT/round.png" alt="" class="w-full"&gt;&lt;/div&gt; &lt;span&gt;</w:t>
      </w:r>
    </w:p>
    <w:p w14:paraId="62A7A219" w14:textId="77777777" w:rsidR="009C46F8" w:rsidRDefault="009C46F8" w:rsidP="009C46F8">
      <w:r>
        <w:t xml:space="preserve">    Rezolute Inc.</w:t>
      </w:r>
    </w:p>
    <w:p w14:paraId="54028AF9" w14:textId="77777777" w:rsidR="009C46F8" w:rsidRDefault="009C46F8" w:rsidP="009C46F8">
      <w:r>
        <w:t xml:space="preserve">  &lt;/span&gt;&lt;/div&gt;&lt;/div&gt;&lt;/td&gt;&lt;td role="cell" data-prime="[object Object]" class="" style="width: 160px;"&gt;&lt;span class="p-column-title"&gt;&lt;/span&gt; &lt;div blurred-text="4.2500" class="w-full"&gt;&lt;div class="inline-block" data-key="company_price"&gt;&lt;span&gt;&lt;div class="price"&gt;$4.25&lt;/div&gt; &lt;small class="number change-down"&gt; -0.26 &lt;span&gt;&amp;nbsp;&amp;nbsp;&lt;/span&gt;-5.76% &lt;/small&gt;&lt;/span&gt;&lt;/div&gt;&lt;/div&gt;&lt;/td&gt;&lt;td role="cell" data-prime="[object Object]" class="" style="width: 200px;"&gt;&lt;span class="p-column-title"&gt;&lt;/span&gt; &lt;div blurred-text="3.21,1778212800,3.17,1778472000,3.3,1778558400,3.33,1778644800,3.4,1778731200,3.34,1778817600,3.24,1779076800,3.1,1779163200,3.22,1779249600,3.34,1779336000,3.25,1779422400,3.3,1779768000,3.32,1779854400,3.27,1779940800,3.3,1780027200,3.61,1780286400,4,1780372800,4.58,1780459200,4.51,1780545600,4.25,1780632000" class="w-full"&gt;&lt;div class="" data-key="price_change_sparkline"&gt;&lt;!----&gt; &lt;div&gt;&lt;img src="/sparklines/RZLT/30/RZLT.png"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w:t>
      </w:r>
      <w:r>
        <w:lastRenderedPageBreak/>
        <w:t>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009A4FE6" w14:textId="77777777" w:rsidR="009C46F8" w:rsidRDefault="009C46F8" w:rsidP="009C46F8">
      <w:r>
        <w:t xml:space="preserve">                                Congenital hyperinsulinism (HI), non-islet cell tumors (NICTs) that have uncontrolled hypoglycemia&amp;nbsp;</w:t>
      </w:r>
    </w:p>
    <w:p w14:paraId="3AF7CB13" w14:textId="77777777" w:rsidR="009C46F8" w:rsidRDefault="009C46F8" w:rsidP="009C46F8">
      <w:r>
        <w:t xml:space="preserve">                            &lt;/div&gt;&lt;/div&gt;&lt;/td&gt;&lt;td role="cell" data-prime="[object Object]" class="" style="width: 180px;"&gt;&lt;span class="p-column-title"&gt;&lt;/span&gt; &lt;div blurred-text="phase3" class="w-full"&gt;&lt;div&gt;</w:t>
      </w:r>
    </w:p>
    <w:p w14:paraId="4F366B4C" w14:textId="77777777" w:rsidR="009C46F8" w:rsidRDefault="009C46F8" w:rsidP="009C46F8">
      <w:r>
        <w:t xml:space="preserve">    Phase 3</w:t>
      </w:r>
    </w:p>
    <w:p w14:paraId="75BF2E4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5F5AAB" w14:textId="77777777" w:rsidR="009C46F8" w:rsidRDefault="009C46F8" w:rsidP="009C46F8">
      <w:r>
        <w:t xml:space="preserve">                                Data Released&amp;nbsp;</w:t>
      </w:r>
    </w:p>
    <w:p w14:paraId="5F263C2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58DE321A" w14:textId="77777777" w:rsidR="009C46F8" w:rsidRDefault="009C46F8" w:rsidP="009C46F8">
      <w:r>
        <w:t xml:space="preserve">                                Topline Data&amp;nbsp;</w:t>
      </w:r>
    </w:p>
    <w:p w14:paraId="5F350767"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1069F335" w14:textId="77777777" w:rsidR="009C46F8" w:rsidRDefault="009C46F8" w:rsidP="009C46F8">
      <w:r>
        <w:t xml:space="preserve">            Conference Calendar</w:t>
      </w:r>
    </w:p>
    <w:p w14:paraId="4BA3E43D"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77C389" w14:textId="77777777" w:rsidR="009C46F8" w:rsidRDefault="009C46F8" w:rsidP="009C46F8">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blurred-text="409242407" class="w-full"&gt;&lt;span&gt;&lt;span number-format-options="[object Object]"&gt;409.24M&lt;/span&gt;&lt;/span&gt;&lt;/div&gt;&lt;/td&gt;&lt;td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329554A2" w14:textId="77777777" w:rsidR="009C46F8" w:rsidRDefault="009C46F8" w:rsidP="009C46F8">
      <w:r>
        <w:t xml:space="preserve">    Incyte Corporation</w:t>
      </w:r>
    </w:p>
    <w:p w14:paraId="25DC99FA" w14:textId="77777777" w:rsidR="009C46F8" w:rsidRDefault="009C46F8" w:rsidP="009C46F8">
      <w:r>
        <w:lastRenderedPageBreak/>
        <w:t xml:space="preserve">  &lt;/span&gt;&lt;/div&gt;&lt;/div&gt;&lt;/td&gt;&lt;td role="cell" data-prime="[object Object]" class="" style="width: 160px;"&gt;&lt;span class="p-column-title"&gt;&lt;/span&gt; &lt;div blurred-text="102.3800" class="w-full"&gt;&lt;div class="inline-block" data-key="company_price"&gt;&lt;span&gt;&lt;div class="price"&gt;$102.38&lt;/div&gt; &lt;small class="number change-up"&gt; +1.14 &lt;span&gt;&amp;nbsp;&amp;nbsp;&lt;/span&gt;+1.13% &lt;/small&gt;&lt;/span&gt;&lt;/div&gt;&lt;/div&gt;&lt;/td&gt;&lt;td role="cell" data-prime="[object Object]" class="" style="width: 200px;"&gt;&lt;span class="p-column-title"&gt;&lt;/span&gt; &lt;div blurred-text="98.56,1778212800,100.32,1778472000,99.13,1778558400,98.82,1778644800,97.63,1778731200,95.31,1778817600,95.19,1779076800,95.6,1779163200,97.08,1779249600,97.41,1779336000,97.16,1779422400,97.1,1779768000,97.34,1779854400,97.5,1779940800,96.74,1780027200,95.59,1780286400,92.24,1780372800,97.98,1780459200,101.24,1780545600,102.38,1780632000" class="w-full"&gt;&lt;div class="" data-key="price_change_sparkline"&gt;&lt;!----&gt; &lt;div&gt;&lt;img src="/sparklines/INCY/30/INCY.png"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1B0BDE78" w14:textId="77777777" w:rsidR="009C46F8" w:rsidRDefault="009C46F8" w:rsidP="009C46F8">
      <w:r>
        <w:t xml:space="preserve">                                Diffuse Large B-Cell Lymphoma (DLBCL)&amp;nbsp;</w:t>
      </w:r>
    </w:p>
    <w:p w14:paraId="3162627C" w14:textId="77777777" w:rsidR="009C46F8" w:rsidRDefault="009C46F8" w:rsidP="009C46F8">
      <w:r>
        <w:t xml:space="preserve">                            &lt;/div&gt;&lt;/div&gt;&lt;/td&gt;&lt;td role="cell" data-prime="[object Object]" class="" style="width: 180px;"&gt;&lt;span class="p-column-title"&gt;&lt;/span&gt; &lt;div blurred-text="phase3" class="w-full"&gt;&lt;div&gt;</w:t>
      </w:r>
    </w:p>
    <w:p w14:paraId="2668EE10" w14:textId="77777777" w:rsidR="009C46F8" w:rsidRDefault="009C46F8" w:rsidP="009C46F8">
      <w:r>
        <w:t xml:space="preserve">    Phase 3</w:t>
      </w:r>
    </w:p>
    <w:p w14:paraId="2281AC7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C1093F" w14:textId="77777777" w:rsidR="009C46F8" w:rsidRDefault="009C46F8" w:rsidP="009C46F8">
      <w:r>
        <w:t xml:space="preserve">                                Ongoing&amp;nbsp;</w:t>
      </w:r>
    </w:p>
    <w:p w14:paraId="7F8C977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F9AB6EC" w14:textId="77777777" w:rsidR="009C46F8" w:rsidRDefault="009C46F8" w:rsidP="009C46F8">
      <w:r>
        <w:t xml:space="preserve">                                Conference Presentation&amp;nbsp;</w:t>
      </w:r>
    </w:p>
    <w:p w14:paraId="7D6852B9"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w:t>
      </w:r>
      <w:r>
        <w:lastRenderedPageBreak/>
        <w:t>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63A7EFE" w14:textId="77777777" w:rsidR="009C46F8" w:rsidRDefault="009C46F8" w:rsidP="009C46F8">
      <w:r>
        <w:t xml:space="preserve">            Conference Calendar</w:t>
      </w:r>
    </w:p>
    <w:p w14:paraId="2D268C73"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E6D7C4" w14:textId="77777777" w:rsidR="009C46F8" w:rsidRDefault="009C46F8" w:rsidP="009C46F8">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blurred-text="20451198240" class="w-full"&gt;&lt;span&gt;&lt;span number-format-options="[object Object]"&gt;20.45B&lt;/span&gt;&lt;/span&gt;&lt;/div&gt;&lt;/td&gt;&lt;td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4F058B0" w14:textId="77777777" w:rsidR="009C46F8" w:rsidRDefault="009C46F8" w:rsidP="009C46F8">
      <w:r>
        <w:t xml:space="preserve">    Novartis AG</w:t>
      </w:r>
    </w:p>
    <w:p w14:paraId="538733A6" w14:textId="77777777" w:rsidR="009C46F8" w:rsidRDefault="009C46F8" w:rsidP="009C46F8">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data-key="price_change_sparkline"&gt;&lt;!----&gt; &lt;div&gt;&lt;img src="/sparklines/NVS/30/NVS.png"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w:t>
      </w:r>
      <w:r>
        <w:lastRenderedPageBreak/>
        <w:t>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04D54DBC" w14:textId="77777777" w:rsidR="009C46F8" w:rsidRDefault="009C46F8" w:rsidP="009C46F8">
      <w:r>
        <w:t xml:space="preserve">                                Diffuse Large B-Cell Lymphoma (DLBCL)&amp;nbsp;</w:t>
      </w:r>
    </w:p>
    <w:p w14:paraId="0613E464" w14:textId="77777777" w:rsidR="009C46F8" w:rsidRDefault="009C46F8" w:rsidP="009C46F8">
      <w:r>
        <w:t xml:space="preserve">                            &lt;/div&gt;&lt;/div&gt;&lt;/td&gt;&lt;td role="cell" data-prime="[object Object]" class="" style="width: 180px;"&gt;&lt;span class="p-column-title"&gt;&lt;/span&gt; &lt;div blurred-text="phase3" class="w-full"&gt;&lt;div&gt;</w:t>
      </w:r>
    </w:p>
    <w:p w14:paraId="442D818E" w14:textId="77777777" w:rsidR="009C46F8" w:rsidRDefault="009C46F8" w:rsidP="009C46F8">
      <w:r>
        <w:t xml:space="preserve">    Phase 3</w:t>
      </w:r>
    </w:p>
    <w:p w14:paraId="20D00B64"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51B6E5" w14:textId="77777777" w:rsidR="009C46F8" w:rsidRDefault="009C46F8" w:rsidP="009C46F8">
      <w:r>
        <w:t xml:space="preserve">                                Ongoing&amp;nbsp;</w:t>
      </w:r>
    </w:p>
    <w:p w14:paraId="21E2588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36B8ED0" w14:textId="77777777" w:rsidR="009C46F8" w:rsidRDefault="009C46F8" w:rsidP="009C46F8">
      <w:r>
        <w:t xml:space="preserve">                                Conference Presentation&amp;nbsp;</w:t>
      </w:r>
    </w:p>
    <w:p w14:paraId="50526B86"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4F3C2BC" w14:textId="77777777" w:rsidR="009C46F8" w:rsidRDefault="009C46F8" w:rsidP="009C46F8">
      <w:r>
        <w:t xml:space="preserve">            Conference Calendar</w:t>
      </w:r>
    </w:p>
    <w:p w14:paraId="16824B9D"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9B8B0C" w14:textId="77777777" w:rsidR="009C46F8" w:rsidRDefault="009C46F8" w:rsidP="009C46F8">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id="indicator_43"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2D320A00" w14:textId="77777777" w:rsidR="009C46F8" w:rsidRDefault="009C46F8" w:rsidP="009C46F8">
      <w:r>
        <w:t xml:space="preserve">    Ocular Therapeutix Inc.</w:t>
      </w:r>
    </w:p>
    <w:p w14:paraId="73B67624" w14:textId="77777777" w:rsidR="009C46F8" w:rsidRDefault="009C46F8" w:rsidP="009C46F8">
      <w:r>
        <w:t xml:space="preserve">  &lt;/span&gt;&lt;/div&gt;&lt;/div&gt;&lt;/td&gt;&lt;td role="cell" data-prime="[object Object]" class="" style="width: 160px;"&gt;&lt;span class="p-column-title"&gt;&lt;/span&gt; &lt;div blurred-text="8.2500" class="w-full"&gt;&lt;div class="inline-block" data-key="company_price"&gt;&lt;span&gt;&lt;div class="price"&gt;$8.25&lt;/div&gt; &lt;small class="number change-down"&gt; -0.55 &lt;span&gt;&amp;nbsp;&amp;nbsp;&lt;/span&gt;-6.25% &lt;/small&gt;&lt;/span&gt;&lt;/div&gt;&lt;/div&gt;&lt;/td&gt;&lt;td role="cell" data-prime="[object Object]" class="" style="width: 200px;"&gt;&lt;span class="p-column-title"&gt;&lt;/span&gt; &lt;div blurred-text="9.65,1778212800,9.28,1778472000,9.16,1778558400,9.24,1778644800,9.5,1778731200,9.16,1778817600,8.38,1779076800,7.99,1779163200,8.03,1779249600,8.22,1779336000,8.23,1779422400,8.29,1779768000,8.54,1779854400,9.15,1779940800,9.01,1780027200,8.93,1780286400,8.31,1780372800,8.35,1780459200,8.8,1780545600,8.25,1780632000" class="w-full"&gt;&lt;div class="" data-key="price_change_sparkline"&gt;&lt;!----&gt; &lt;div&gt;&lt;img src="/sparklines/OCUL/30/OCUL.png" alt="" width="165"&gt;&lt;/div&gt;&lt;/div&gt;&lt;/div&gt;&lt;/td&gt;&lt;td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blurred-text="NCT06223958" class="w-full"&gt;&lt;div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39DF429B" w14:textId="77777777" w:rsidR="009C46F8" w:rsidRDefault="009C46F8" w:rsidP="009C46F8">
      <w:r>
        <w:t xml:space="preserve">                                Wet Age-related Macular Degeneration (AMD)&amp;nbsp;</w:t>
      </w:r>
    </w:p>
    <w:p w14:paraId="450B1424" w14:textId="77777777" w:rsidR="009C46F8" w:rsidRDefault="009C46F8" w:rsidP="009C46F8">
      <w:r>
        <w:t xml:space="preserve">                            &lt;/div&gt;&lt;/div&gt;&lt;/td&gt;&lt;td role="cell" data-prime="[object Object]" class="" style="width: 180px;"&gt;&lt;span class="p-column-title"&gt;&lt;/span&gt; &lt;div blurred-text="phase3" class="w-full"&gt;&lt;div&gt;</w:t>
      </w:r>
    </w:p>
    <w:p w14:paraId="55108F21" w14:textId="77777777" w:rsidR="009C46F8" w:rsidRDefault="009C46F8" w:rsidP="009C46F8">
      <w:r>
        <w:t xml:space="preserve">    Phase 3</w:t>
      </w:r>
    </w:p>
    <w:p w14:paraId="774FCDF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9D4290" w14:textId="77777777" w:rsidR="009C46F8" w:rsidRDefault="009C46F8" w:rsidP="009C46F8">
      <w:r>
        <w:t xml:space="preserve">                                Ongoing&amp;nbsp;</w:t>
      </w:r>
    </w:p>
    <w:p w14:paraId="6B0F733D"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AC4DEB3" w14:textId="77777777" w:rsidR="009C46F8" w:rsidRDefault="009C46F8" w:rsidP="009C46F8">
      <w:r>
        <w:t xml:space="preserve">                                Conference Presentation&amp;nbsp;</w:t>
      </w:r>
    </w:p>
    <w:p w14:paraId="7DA05676"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data to be shared at CTS on June 13, 2026. Additional Phase 3 data post-hoc analysis shared at the 14th Annual Vit-Buckle Society (VBS) Meeting demonstrated robust CSFT control with a median time of 39 weeks and 46 weeks to ≥30 and ≥75 uM increases from Week 8, noted April 13, 2026. Detailed Phase 3 topline data shared at the 49th Macula Society Annual Meeting on February 27, 2026. Phase 3 topline data showed statistical superiority over aflibercept (2 mg) in wet AMD, with 74.1% of patients maintaining vision at Week 36 (17.5% risk difference) and 65.9% at Week 52 (21.1% risk difference), noted February 17, 2026. NDA trial planned." class="w-full"&gt;&lt;div&gt;&lt;span&gt;Phase 3 data to be shared at CTS on June 13, 2026. Additional Phase 3 data post-hoc analysis shared at the 14th Annual Vit-Buckle Society (VBS) Meeting demonstrated robust CSFT control with a median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href="https://www.ctsretina.org/" target="_blank" class="text-muted"&gt;&lt;i class="fas fa-external-link-alt" aria-hidden="true"&gt;&lt;/i&gt; Clinical Trials at the Summit (CTS 2025)&lt;/a&gt; &lt;span&gt;&lt;span class="date"&gt;20/06/2025 ET&lt;/span&gt; &lt;span&gt; - &lt;/span&gt; &lt;span class="date"&gt;21/06/2025 ET&lt;/span&gt;&lt;/span&gt; &lt;a href="/calendars/conferences?table=1&amp;amp;id=676"&gt;&lt;i class="fas fa-calendar-alt" aria-hidden="true"&gt;&lt;/i&gt;</w:t>
      </w:r>
    </w:p>
    <w:p w14:paraId="0B21DA1E" w14:textId="77777777" w:rsidR="009C46F8" w:rsidRDefault="009C46F8" w:rsidP="009C46F8">
      <w:r>
        <w:t xml:space="preserve">            Conference Calendar</w:t>
      </w:r>
    </w:p>
    <w:p w14:paraId="2CB95E15"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5B1369" w14:textId="77777777" w:rsidR="009C46F8" w:rsidRDefault="009C46F8" w:rsidP="009C46F8">
      <w:r>
        <w:t xml:space="preserve">         &lt;span data-v-5afd0d46="" class="font-bold"&gt;AXPAXLI (OTX-TKI) - (SOL-1)&lt;/span&gt;&lt;/h5&gt;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blurred-text="1806422954" class="w-full"&gt;&lt;span&gt;&lt;span number-format-options="[object Object]"&gt;1.81B&lt;/span&gt;&lt;/span&gt;&lt;/div&gt;&lt;/td&gt;&lt;td role="cell" data-prime="[object Object]" class=""&gt;&lt;span class="p-column-title"&gt;&lt;/span&gt; &lt;div blurred-text="2026-06-04 08:01:09"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w:t>
      </w:r>
      <w:r>
        <w:lastRenderedPageBreak/>
        <w:t>block"&gt;&lt;div class="max-w-50 mb-2"&gt;&lt;img src="/logos/NTLA/round.png" alt="" class="w-full"&gt;&lt;/div&gt; &lt;span&gt;</w:t>
      </w:r>
    </w:p>
    <w:p w14:paraId="67047D6E" w14:textId="77777777" w:rsidR="009C46F8" w:rsidRDefault="009C46F8" w:rsidP="009C46F8">
      <w:r>
        <w:t xml:space="preserve">    Intellia Therapeutics Inc.</w:t>
      </w:r>
    </w:p>
    <w:p w14:paraId="324CE072" w14:textId="77777777" w:rsidR="009C46F8" w:rsidRDefault="009C46F8" w:rsidP="009C46F8">
      <w:r>
        <w:t xml:space="preserve">  &lt;/span&gt;&lt;/div&gt;&lt;/div&gt;&lt;/td&gt;&lt;td role="cell" data-prime="[object Object]" class="" style="width: 160px;"&gt;&lt;span class="p-column-title"&gt;&lt;/span&gt; &lt;div blurred-text="13.5400" class="w-full"&gt;&lt;div class="inline-block" data-key="company_price"&gt;&lt;span&gt;&lt;div class="price"&gt;$13.54&lt;/div&gt; &lt;small class="number change-down"&gt; -1.21 &lt;span&gt;&amp;nbsp;&amp;nbsp;&lt;/span&gt;-8.20% &lt;/small&gt;&lt;/span&gt;&lt;/div&gt;&lt;/div&gt;&lt;/td&gt;&lt;td role="cell" data-prime="[object Object]" class="" style="width: 200px;"&gt;&lt;span class="p-column-title"&gt;&lt;/span&gt; &lt;div blurred-text="14.09,1778212800,14.42,1778472000,13.99,1778558400,14.28,1778644800,13.09,1778731200,13.67,1778817600,12.69,1779076800,11.94,1779163200,12.26,1779249600,12.37,1779336000,12.6,1779422400,12.61,1779768000,13.44,1779854400,13.68,1779940800,14.07,1780027200,13.73,1780286400,13.13,1780372800,13.02,1780459200,14.75,1780545600,13.54,1780632000" class="w-full"&gt;&lt;div class="" data-key="price_change_sparkline"&gt;&lt;!----&gt; &lt;div&gt;&lt;img src="/sparklines/NTLA/30/NTLA.png" alt="" width="165"&gt;&lt;/div&gt;&lt;/div&gt;&lt;/div&gt;&lt;/td&gt;&lt;td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w:t>
      </w:r>
      <w:r>
        <w:lastRenderedPageBreak/>
        <w:t>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4A4B3614" w14:textId="77777777" w:rsidR="009C46F8" w:rsidRDefault="009C46F8" w:rsidP="009C46F8">
      <w:r>
        <w:t xml:space="preserve">                                Hereditary angioedema (HAE)&amp;nbsp;</w:t>
      </w:r>
    </w:p>
    <w:p w14:paraId="42666DBD" w14:textId="77777777" w:rsidR="009C46F8" w:rsidRDefault="009C46F8" w:rsidP="009C46F8">
      <w:r>
        <w:t xml:space="preserve">                            &lt;/div&gt;&lt;/div&gt;&lt;/td&gt;&lt;td role="cell" data-prime="[object Object]" class="" style="width: 180px;"&gt;&lt;span class="p-column-title"&gt;&lt;/span&gt; &lt;div blurred-text="phase4" class="w-full"&gt;&lt;div&gt;</w:t>
      </w:r>
    </w:p>
    <w:p w14:paraId="6E8CC8A5" w14:textId="77777777" w:rsidR="009C46F8" w:rsidRDefault="009C46F8" w:rsidP="009C46F8">
      <w:r>
        <w:t xml:space="preserve">    sNDA Filing</w:t>
      </w:r>
    </w:p>
    <w:p w14:paraId="29FA4BB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387DC9" w14:textId="77777777" w:rsidR="009C46F8" w:rsidRDefault="009C46F8" w:rsidP="009C46F8">
      <w:r>
        <w:t xml:space="preserve">                                Ongoing&amp;nbsp;</w:t>
      </w:r>
    </w:p>
    <w:p w14:paraId="4C3E3F9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B1B61B4" w14:textId="77777777" w:rsidR="009C46F8" w:rsidRDefault="009C46F8" w:rsidP="009C46F8">
      <w:r>
        <w:t xml:space="preserve">                                &amp;nbsp;</w:t>
      </w:r>
    </w:p>
    <w:p w14:paraId="347FDD94"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&lt;div blurred-text="Additional Phase 3 HAELO data for lonvoguran ziclumeran (lonvo-z) in hereditary angioedema will be presented in a late-breaking oral presentation at EAACI 2026 on June 13, 2026, </w:t>
      </w:r>
      <w:r>
        <w:lastRenderedPageBreak/>
        <w:t>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28645088" w14:textId="77777777" w:rsidR="009C46F8" w:rsidRDefault="009C46F8" w:rsidP="009C46F8">
      <w:r>
        <w:t xml:space="preserve">            Conference Calendar</w:t>
      </w:r>
    </w:p>
    <w:p w14:paraId="2B723C1D"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78DBAE" w14:textId="77777777" w:rsidR="009C46F8" w:rsidRDefault="009C46F8" w:rsidP="009C46F8">
      <w:r>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blurred-text="1891839631" class="w-full"&gt;&lt;span&gt;&lt;span number-format-options="[object Object]"&gt;1.89B&lt;/span&gt;&lt;/span&gt;&lt;/div&gt;&lt;/td&gt;&lt;td 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2F90966D" w14:textId="77777777" w:rsidR="009C46F8" w:rsidRDefault="009C46F8" w:rsidP="009C46F8">
      <w:r>
        <w:t xml:space="preserve">    Beam Therapeutics Inc.</w:t>
      </w:r>
    </w:p>
    <w:p w14:paraId="58E7A2DF" w14:textId="77777777" w:rsidR="009C46F8" w:rsidRDefault="009C46F8" w:rsidP="009C46F8">
      <w:r>
        <w:t xml:space="preserve">  &lt;/span&gt;&lt;/div&gt;&lt;/div&gt;&lt;/td&gt;&lt;td role="cell" data-prime="[object Object]" class="" style="width: 160px;"&gt;&lt;span class="p-column-title"&gt;&lt;/span&gt; &lt;div blurred-text="29.4000" class="w-full"&gt;&lt;div class="inline-block" data-key="company_price"&gt;&lt;span&gt;&lt;div class="price"&gt;$29.4&lt;/div&gt; &lt;small class="number change-down"&gt; -3.44 &lt;span&gt;&amp;nbsp;&amp;nbsp;&lt;/span&gt;-10.48% &lt;/small&gt;&lt;/span&gt;&lt;/div&gt;&lt;/div&gt;&lt;/td&gt;&lt;td role="cell" data-prime="[object Object]" class="" style="width: 200px;"&gt;&lt;span class="p-column-title"&gt;&lt;/span&gt; &lt;div blurred-text="32.32,1778212800,31.75,1778472000,31.58,1778558400,31.85,1778644800,29.53,1778731200,27.93,1778817600,26.81,1779076800,26.33,1779163200,27.11,1779249600,27.67,1779336000,28.64,1779422400,29.79,1779768000,31.89,1779854400,32.8,1779940800,32.93,1780027200,31.14,1780286400,28.96,1780372800,29.55,1780459200,32.84,1780545600,29.4,1780632000" class="w-full"&gt;&lt;div class="" data-key="price_change_sparkline"&gt;&lt;!----&gt; &lt;div&gt;&lt;img src="/sparklines/BEAM/30/BEAM.png" alt="" width="165"&gt;&lt;/div&gt;&lt;/div&gt;&lt;/div&gt;&lt;/td&gt;&lt;td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w:t>
      </w:r>
      <w:r>
        <w:lastRenderedPageBreak/>
        <w:t>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49602598" w14:textId="77777777" w:rsidR="009C46F8" w:rsidRDefault="009C46F8" w:rsidP="009C46F8">
      <w:r>
        <w:t xml:space="preserve">                                Sickle cell disease&amp;nbsp;</w:t>
      </w:r>
    </w:p>
    <w:p w14:paraId="088F173B" w14:textId="77777777" w:rsidR="009C46F8" w:rsidRDefault="009C46F8" w:rsidP="009C46F8">
      <w:r>
        <w:t xml:space="preserve">                            &lt;/div&gt;&lt;/div&gt;&lt;/td&gt;&lt;td role="cell" data-prime="[object Object]" class="" style="width: 180px;"&gt;&lt;span class="p-column-title"&gt;&lt;/span&gt; &lt;div blurred-text="phase4" class="w-full"&gt;&lt;div&gt;</w:t>
      </w:r>
    </w:p>
    <w:p w14:paraId="747AF232" w14:textId="77777777" w:rsidR="009C46F8" w:rsidRDefault="009C46F8" w:rsidP="009C46F8">
      <w:r>
        <w:lastRenderedPageBreak/>
        <w:t xml:space="preserve">    BLA Filing</w:t>
      </w:r>
    </w:p>
    <w:p w14:paraId="2BAA581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102EC09" w14:textId="77777777" w:rsidR="009C46F8" w:rsidRDefault="009C46F8" w:rsidP="009C46F8">
      <w:r>
        <w:t xml:space="preserve">                                Data Released&amp;nbsp;</w:t>
      </w:r>
    </w:p>
    <w:p w14:paraId="2825E22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0618D37" w14:textId="77777777" w:rsidR="009C46F8" w:rsidRDefault="009C46F8" w:rsidP="009C46F8">
      <w:r>
        <w:t xml:space="preserve">                                Conference Presentation&amp;nbsp;</w:t>
      </w:r>
    </w:p>
    <w:p w14:paraId="497366C6" w14:textId="77777777" w:rsidR="009C46F8" w:rsidRDefault="009C46F8" w:rsidP="009C46F8">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B3A9411" w14:textId="77777777" w:rsidR="009C46F8" w:rsidRDefault="009C46F8" w:rsidP="009C46F8">
      <w:r>
        <w:t xml:space="preserve">            Conference Calendar</w:t>
      </w:r>
    </w:p>
    <w:p w14:paraId="414F3DB9"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FFAB44" w14:textId="77777777" w:rsidR="009C46F8" w:rsidRDefault="009C46F8" w:rsidP="009C46F8">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w:t>
      </w:r>
      <w:r>
        <w:lastRenderedPageBreak/>
        <w:t xml:space="preserve">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w:t>
      </w:r>
      <w:r>
        <w:lastRenderedPageBreak/>
        <w:t xml:space="preserve">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blurred-text="3024648892" class="w-full"&gt;&lt;span&gt;&lt;span number-format-options="[object Object]"&gt;3.02B&lt;/span&gt;&lt;/span&gt;&lt;/div&gt;&lt;/td&gt;&lt;td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w:t>
      </w:r>
      <w:r>
        <w:lastRenderedPageBreak/>
        <w:t>options="[object Object]"&gt;102.88M&lt;/span&gt;&lt;/span&gt;&lt;/div&gt;&lt;/td&gt;&lt;/tr&gt;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465A0700" w14:textId="77777777" w:rsidR="009C46F8" w:rsidRDefault="009C46F8" w:rsidP="009C46F8">
      <w:r>
        <w:t xml:space="preserve">    Kura Oncology Inc.</w:t>
      </w:r>
    </w:p>
    <w:p w14:paraId="06CB66CA" w14:textId="77777777" w:rsidR="009C46F8" w:rsidRDefault="009C46F8" w:rsidP="009C46F8">
      <w:r>
        <w:t xml:space="preserve">  &lt;/span&gt;&lt;/div&gt;&lt;/div&gt;&lt;/td&gt;&lt;td role="cell" data-prime="[object Object]" class="" style="width: 160px;"&gt;&lt;span class="p-column-title"&gt;&lt;/span&gt; &lt;div blurred-text="8.7400" class="w-full"&gt;&lt;div class="inline-block" data-key="company_price"&gt;&lt;span&gt;&lt;div class="price"&gt;$8.74&lt;/div&gt; &lt;small class="number change-down"&gt; -0.03 &lt;span&gt;&amp;nbsp;&amp;nbsp;&lt;/span&gt;-0.34% &lt;/small&gt;&lt;/span&gt;&lt;/div&gt;&lt;/div&gt;&lt;/td&gt;&lt;td role="cell" data-prime="[object Object]" class="" style="width: 200px;"&gt;&lt;span class="p-column-title"&gt;&lt;/span&gt; &lt;div blurred-text="9.42,1778212800,9.51,1778472000,9.68,1778558400,9.48,1778644800,9.74,1778731200,9.22,1778817600,9.2,1779076800,8.96,1779163200,10.34,1779249600,11.13,1779336000,11.25,1779422400,10.41,1779768000,10.24,1779854400,9.97,1779940800,10.2,1780027200,9.035,1780286400,8.97,1780372800,8.655,1780459200,8.77,1780545600,8.74,1780632000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44331A6A" w14:textId="77777777" w:rsidR="009C46F8" w:rsidRDefault="009C46F8" w:rsidP="009C46F8">
      <w:r>
        <w:t xml:space="preserve">                                Acute myeloid leukemia (AML)&amp;nbsp;</w:t>
      </w:r>
    </w:p>
    <w:p w14:paraId="778935D6" w14:textId="77777777" w:rsidR="009C46F8" w:rsidRDefault="009C46F8" w:rsidP="009C46F8">
      <w:r>
        <w:t xml:space="preserve">                            &lt;/div&gt;&lt;/div&gt;&lt;/td&gt;&lt;td role="cell" data-prime="[object Object]" class="" style="width: 180px;"&gt;&lt;span class="p-column-title"&gt;&lt;/span&gt; &lt;div blurred-text="phase1" class="w-full"&gt;&lt;div&gt;</w:t>
      </w:r>
    </w:p>
    <w:p w14:paraId="65E35112" w14:textId="77777777" w:rsidR="009C46F8" w:rsidRDefault="009C46F8" w:rsidP="009C46F8">
      <w:r>
        <w:t xml:space="preserve">    Phase 1</w:t>
      </w:r>
    </w:p>
    <w:p w14:paraId="5CAA02F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0140BF5C" w14:textId="77777777" w:rsidR="009C46F8" w:rsidRDefault="009C46F8" w:rsidP="009C46F8">
      <w:r>
        <w:t xml:space="preserve">                                Data Released&amp;nbsp;</w:t>
      </w:r>
    </w:p>
    <w:p w14:paraId="2BF9E90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D6DFC74" w14:textId="77777777" w:rsidR="009C46F8" w:rsidRDefault="009C46F8" w:rsidP="009C46F8">
      <w:r>
        <w:t xml:space="preserve">                                Conference Presentation&amp;nbsp;</w:t>
      </w:r>
    </w:p>
    <w:p w14:paraId="6F7AA89F" w14:textId="77777777" w:rsidR="009C46F8" w:rsidRDefault="009C46F8" w:rsidP="009C46F8">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FA3BFFA" w14:textId="77777777" w:rsidR="009C46F8" w:rsidRDefault="009C46F8" w:rsidP="009C46F8">
      <w:r>
        <w:t xml:space="preserve">            Conference Calendar</w:t>
      </w:r>
    </w:p>
    <w:p w14:paraId="5808C4BE"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708E94" w14:textId="77777777" w:rsidR="009C46F8" w:rsidRDefault="009C46F8" w:rsidP="009C46F8">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blurred-text="775887950" class="w-full"&gt;&lt;span&gt;&lt;span number-format-options="[object Object]"&gt;775.89M&lt;/span&gt;&lt;/span&gt;&lt;/div&gt;&lt;/td&gt;&lt;td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blurred-text="KYKOF" class="w-full"&gt;&lt;span&gt;&lt;!----&gt; &lt;div class="flex items-center space-x-2"&gt;&lt;!----&gt; &lt;div class="flex items-center space-x-2"&gt;&lt;a href="/company/KYKOF"&gt;KYKOF&lt;/a&gt; &lt;div id="indicator_47"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blurred-text="Kyowa Kirin Co. Ltd." class="w-full"&gt;&lt;div class="inline-block"&gt;&lt;!----&gt; &lt;span&gt;</w:t>
      </w:r>
    </w:p>
    <w:p w14:paraId="701AB0A2" w14:textId="77777777" w:rsidR="009C46F8" w:rsidRDefault="009C46F8" w:rsidP="009C46F8">
      <w:r>
        <w:t xml:space="preserve">    Kyowa Kirin Co. Ltd.</w:t>
      </w:r>
    </w:p>
    <w:p w14:paraId="4AF73422" w14:textId="77777777" w:rsidR="009C46F8" w:rsidRDefault="009C46F8" w:rsidP="009C46F8">
      <w:r>
        <w:t xml:space="preserve">  &lt;/span&gt;&lt;/div&gt;&lt;/div&gt;&lt;/td&gt;&lt;td role="cell" data-prime="[object Object]" class="" style="width: 160px;"&gt;&lt;span class="p-column-title"&gt;&lt;/span&gt; &lt;div blurred-text="14.4250" class="w-full"&gt;&lt;div class="inline-block" data-key="company_price"&gt;&lt;span&gt;&lt;div class="price"&gt;$14.43&lt;/div&gt; &lt;small class="number change-up"&gt; 0.00 &lt;span&gt;&amp;nbsp;&amp;nbsp;&lt;/span&gt;0.00% &lt;/small&gt;&lt;/span&gt;&lt;/div&gt;&lt;/div&gt;&lt;/td&gt;&lt;td role="cell" data-prime="[object Object]" class="" style="width: 200px;"&gt;&lt;span class="p-column-title"&gt;&lt;/span&gt; &lt;div blurred-text="15.05,1778212800,15.05,1778472000,14.425,1778558400,14.425,1778644800,14.425,1778731200,14.425,1778817600,14.425,1779076800,14.425,1779163200,14.425,1779249600,14.425,1779336000,14.425,1779422400,14.425,1779768000,14.425,1779854400,14.425,1779940800,14.425,1780027200,14.425,1780286400,14.425,1780372800,14.425,1780459200,14.425,1780545600,14.425,1780632000" class="w-full"&gt;&lt;div class="" data-key="price_change_sparkline"&gt;&lt;!----&gt; &lt;div&gt;&lt;img src="/sparklines/KYKOF/30/KYKOF.png" alt="" width="165"&gt;&lt;/div&gt;&lt;/div&gt;&lt;/div&gt;&lt;/td&gt;&lt;td role="cell" data-prime="[object Object]" class="" style="width: 200px;"&gt;&lt;span class="p-column-title"&gt;&lt;/span&gt; &lt;div blurred-text="Ziftomenib (in combination with SoC  cytarabine/daunorubicin (7+3) and venetoclax/azacitidine (ven/aza))- (KOMET-007)" class="w-full"&gt;&lt;div class="flex flex-col h-full mb-2"&gt;&lt;strong class="mb-3"&gt;Ziftomenib (in combination with SoC  cytarabine/daunorubicin (7+3) and venetoclax/azacitidine (ven/aza))- (KOMET-007)&lt;/strong&gt; &lt;!----&gt; &lt;div class="mt-2"&gt;&lt;div&gt;&lt;!----&gt;&lt;/div&gt;&lt;/div&gt;&lt;/div&gt;&lt;/div&gt;&lt;/td&gt;&lt;td role="cell" data-prime="[object Object]" class="" style="width: 200px;"&gt;&lt;span class="p-column-title"&gt;&lt;/span&gt; &lt;div blurred-text="NCT05735184" class="w-full"&gt;&lt;div class="flex flex-col space-y-2" labelkey="label"&gt;&lt;a target="_blank" href="https://clinicaltrials.gov/study/NCT05735184"&gt;NCT05735184&lt;/a&gt;&lt;/div&gt;&lt;/div&gt;&lt;/td&gt;&lt;td role="cell" data-prime="[object Object]" class="" style="width: 220px;"&gt;&lt;span class="p-column-title"&gt;&lt;/span&gt; &lt;div blurred-text="Acute myeloid leukemia (AML)" class="w-full"&gt;&lt;div&gt;</w:t>
      </w:r>
    </w:p>
    <w:p w14:paraId="0897CACE" w14:textId="77777777" w:rsidR="009C46F8" w:rsidRDefault="009C46F8" w:rsidP="009C46F8">
      <w:r>
        <w:t xml:space="preserve">                                Acute myeloid leukemia (AML)&amp;nbsp;</w:t>
      </w:r>
    </w:p>
    <w:p w14:paraId="424BFB21" w14:textId="77777777" w:rsidR="009C46F8" w:rsidRDefault="009C46F8" w:rsidP="009C46F8">
      <w:r>
        <w:t xml:space="preserve">                            &lt;/div&gt;&lt;/div&gt;&lt;/td&gt;&lt;td role="cell" data-prime="[object Object]" class="" style="width: 180px;"&gt;&lt;span class="p-column-title"&gt;&lt;/span&gt; &lt;div blurred-text="phase1" class="w-full"&gt;&lt;div&gt;</w:t>
      </w:r>
    </w:p>
    <w:p w14:paraId="77EE06F6" w14:textId="77777777" w:rsidR="009C46F8" w:rsidRDefault="009C46F8" w:rsidP="009C46F8">
      <w:r>
        <w:t xml:space="preserve">    Phase 1</w:t>
      </w:r>
    </w:p>
    <w:p w14:paraId="018E13B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98039D" w14:textId="77777777" w:rsidR="009C46F8" w:rsidRDefault="009C46F8" w:rsidP="009C46F8">
      <w:r>
        <w:t xml:space="preserve">                                Data Released&amp;nbsp;</w:t>
      </w:r>
    </w:p>
    <w:p w14:paraId="5CCF8297" w14:textId="77777777" w:rsidR="009C46F8" w:rsidRDefault="009C46F8" w:rsidP="009C46F8">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FD1B705" w14:textId="77777777" w:rsidR="009C46F8" w:rsidRDefault="009C46F8" w:rsidP="009C46F8">
      <w:r>
        <w:t xml:space="preserve">                                Conference Presentation&amp;nbsp;</w:t>
      </w:r>
    </w:p>
    <w:p w14:paraId="4B66FE54" w14:textId="77777777" w:rsidR="009C46F8" w:rsidRDefault="009C46F8" w:rsidP="009C46F8">
      <w:r>
        <w:t xml:space="preserve">                            &lt;/div&gt;&lt;/div&gt;&lt;/td&gt;&lt;td role="cell" data-prime="[object Object]" class="" style="width: 160px;"&gt;&lt;span class="p-column-title"&gt;&lt;/span&gt; &lt;div blurred-text="2026-06-14" class="w-full"&gt;&lt;div data-key="catalyst_date"&gt;&lt;a href="https://www.biopharmcatalyst.com/company/KURA/news/313947" target="_blank"&gt;&lt;span&gt;&lt;span&gt;14/06/2026 ET&lt;/span&gt;&lt;/span&gt;&lt;/a&gt;&lt;/div&gt;&lt;/div&gt;&lt;/td&gt;&lt;td role="cell" data-prime="[object Object]" class="" style="width: 370px;"&gt;&lt;span class="p-column-title"&gt;&lt;/span&gt; &lt;div blurred-text="Phase 1 data to be shared at EHA on June 14, 2026. Phase 1 enrollment ongoing with accelerated FDA review in 2028.. Phase 1a/1b data reported that 68% of CRc responders achieved molecular MRD negativity by central next-generation sequencing (NGS), noted December 8, 2025. Phase 1b new cohort dosing commenced, noted  September 30, 2025." class="w-full"&gt;&lt;div&gt;&lt;span&gt;Phase 1 data to be shared at EHA on June 14, 2026. Phase 1 enrollment ongoing with accelerated FDA review in 2028.. Phase 1a/1b data reported that 68% of CRc responders achieved molecular MRD negativi&lt;!----&gt;&lt;/span&gt;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937A93E" w14:textId="77777777" w:rsidR="009C46F8" w:rsidRDefault="009C46F8" w:rsidP="009C46F8">
      <w:r>
        <w:t xml:space="preserve">            Conference Calendar</w:t>
      </w:r>
    </w:p>
    <w:p w14:paraId="7764895C"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F68674" w14:textId="77777777" w:rsidR="009C46F8" w:rsidRDefault="009C46F8" w:rsidP="009C46F8">
      <w:r>
        <w:t xml:space="preserve">         &lt;span data-v-5afd0d46="" class="font-bold"&gt;Ziftomenib (in combination with SoC  cytarabine/daunorubicin (7+3) and venetoclax/azacitidine (ven/aza))- (KOMET-007)&lt;/span&gt;&lt;/h5&gt;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blurred-text="7753030715" class="w-full"&gt;&lt;span&gt;&lt;span number-format-options="[object Object]"&gt;7.75B&lt;/span&gt;&lt;/span&gt;&lt;/div&gt;&lt;/td&gt;&lt;td role="cell" data-prime="[object Object]" class=""&gt;&lt;span class="p-column-title"&gt;&lt;/span&gt; &lt;div blurred-text="2026-05-12 14:29:29" class="w-full"&gt;&lt;span&gt;12/05/2026 ET&lt;/span&gt;&lt;/div&gt;&lt;/td&gt;&lt;td role="cell" data-prime="[object Object]" class="" style="width: 180px;"&gt;&lt;span class="p-column-title"&gt;&lt;/span&gt; &lt;div blurred-text="540000000" class="w-full"&gt;&lt;span&gt;&lt;span number-format-options="[object Object]"&gt;540M&lt;/span&gt;&lt;/span&gt;&lt;/div&gt;&lt;/td&gt;&lt;/tr&gt;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1A91100C" w14:textId="77777777" w:rsidR="009C46F8" w:rsidRDefault="009C46F8" w:rsidP="009C46F8">
      <w:r>
        <w:t xml:space="preserve">    Genmab A/S</w:t>
      </w:r>
    </w:p>
    <w:p w14:paraId="4A215228" w14:textId="77777777" w:rsidR="009C46F8" w:rsidRDefault="009C46F8" w:rsidP="009C46F8">
      <w:r>
        <w:lastRenderedPageBreak/>
        <w:t xml:space="preserve">  &lt;/span&gt;&lt;/div&gt;&lt;/div&gt;&lt;/td&gt;&lt;td role="cell" data-prime="[object Object]" class="" style="width: 160px;"&gt;&lt;span class="p-column-title"&gt;&lt;/span&gt; &lt;div blurred-text="25.1500" class="w-full"&gt;&lt;div class="inline-block" data-key="company_price"&gt;&lt;span&gt;&lt;div class="price"&gt;$25.15&lt;/div&gt; &lt;small class="number change-up"&gt; +0.42 &lt;span&gt;&amp;nbsp;&amp;nbsp;&lt;/span&gt;+1.70% &lt;/small&gt;&lt;/span&gt;&lt;/div&gt;&lt;/div&gt;&lt;/td&gt;&lt;td role="cell" data-prime="[object Object]" class="" style="width: 200px;"&gt;&lt;span class="p-column-title"&gt;&lt;/span&gt; &lt;div blurred-text="26.43,1778212800,26.18,1778472000,27.09,1778558400,26.55,1778644800,26.9,1778731200,26.54,1778817600,26.37,1779076800,25.68,1779163200,27.21,1779249600,27.05,1779336000,26.87,1779422400,26.89,1779768000,26.71,1779854400,27.04,1779940800,26.33,1780027200,25.45,1780286400,23.85,1780372800,23.88,1780459200,24.73,1780545600,25.15,1780632000" class="w-full"&gt;&lt;div class="" data-key="price_change_sparkline"&gt;&lt;!----&gt; &lt;div&gt;&lt;img src="/sparklines/GMAB/30/GMAB.png" alt="" width="165"&gt;&lt;/div&gt;&lt;/div&gt;&lt;/div&gt;&lt;/td&gt;&lt;td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7B59B267" w14:textId="77777777" w:rsidR="009C46F8" w:rsidRDefault="009C46F8" w:rsidP="009C46F8">
      <w:r>
        <w:t xml:space="preserve">                                Relapsed or Refractory Chronic Lymphocytic Leukemia or Small Lymphocytic Lymphoma&amp;nbsp;</w:t>
      </w:r>
    </w:p>
    <w:p w14:paraId="3B1E0C82" w14:textId="77777777" w:rsidR="009C46F8" w:rsidRDefault="009C46F8" w:rsidP="009C46F8">
      <w:r>
        <w:t xml:space="preserve">                            &lt;/div&gt;&lt;/div&gt;&lt;/td&gt;&lt;td role="cell" data-prime="[object Object]" class="" style="width: 180px;"&gt;&lt;span class="p-column-title"&gt;&lt;/span&gt; &lt;div blurred-text="phase1" class="w-full"&gt;&lt;div&gt;</w:t>
      </w:r>
    </w:p>
    <w:p w14:paraId="0AD2B112" w14:textId="77777777" w:rsidR="009C46F8" w:rsidRDefault="009C46F8" w:rsidP="009C46F8">
      <w:r>
        <w:t xml:space="preserve">    Phase 1/2</w:t>
      </w:r>
    </w:p>
    <w:p w14:paraId="4FDFAAD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AA2038" w14:textId="77777777" w:rsidR="009C46F8" w:rsidRDefault="009C46F8" w:rsidP="009C46F8">
      <w:r>
        <w:t xml:space="preserve">                                Ongoing&amp;nbsp;</w:t>
      </w:r>
    </w:p>
    <w:p w14:paraId="63A2F8E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E34B493" w14:textId="77777777" w:rsidR="009C46F8" w:rsidRDefault="009C46F8" w:rsidP="009C46F8">
      <w:r>
        <w:t xml:space="preserve">                                Conference Presentation&amp;nbsp;</w:t>
      </w:r>
    </w:p>
    <w:p w14:paraId="47005DBE" w14:textId="77777777" w:rsidR="009C46F8" w:rsidRDefault="009C46F8" w:rsidP="009C46F8">
      <w:r>
        <w:t xml:space="preserve">                            &lt;/div&gt;&lt;/div&gt;&lt;/td&gt;&lt;td role="cell" data-prime="[object Object]" class="" style="width: 160px;"&gt;&lt;span class="p-column-title"&gt;&lt;/span&gt; &lt;div blurred-text="2026-06-14" class="w-full"&gt;&lt;div </w:t>
      </w:r>
      <w:r>
        <w:lastRenderedPageBreak/>
        <w:t>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419230D" w14:textId="77777777" w:rsidR="009C46F8" w:rsidRDefault="009C46F8" w:rsidP="009C46F8">
      <w:r>
        <w:t xml:space="preserve">            Conference Calendar</w:t>
      </w:r>
    </w:p>
    <w:p w14:paraId="0362B28C"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684C0B" w14:textId="77777777" w:rsidR="009C46F8" w:rsidRDefault="009C46F8" w:rsidP="009C46F8">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blurred-text="16155959612" class="w-full"&gt;&lt;span&gt;&lt;span number-format-options="[object Object]"&gt;16.16B&lt;/span&gt;&lt;/span&gt;&lt;/div&gt;&lt;/td&gt;&lt;td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blurred-text="CRNX" class="w-full"&gt;&lt;span&gt;&lt;!----&gt; &lt;div class="flex items-center space-x-2"&gt;&lt;!----&gt; &lt;div class="flex items-center space-x-2"&gt;&lt;a href="/company/CRNX"&gt;CRNX&lt;/a&gt;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blurred-text="Crinetics Pharmaceuticals Inc." class="w-full"&gt;&lt;div class="inline-block"&gt;&lt;div class="max-w-50 mb-2"&gt;&lt;img src="/logos/CRNX/round.png" alt="" class="w-full"&gt;&lt;/div&gt; &lt;span&gt;</w:t>
      </w:r>
    </w:p>
    <w:p w14:paraId="483A4220" w14:textId="77777777" w:rsidR="009C46F8" w:rsidRDefault="009C46F8" w:rsidP="009C46F8">
      <w:r>
        <w:t xml:space="preserve">    Crinetics Pharmaceuticals Inc.</w:t>
      </w:r>
    </w:p>
    <w:p w14:paraId="7E07907A" w14:textId="77777777" w:rsidR="009C46F8" w:rsidRDefault="009C46F8" w:rsidP="009C46F8">
      <w:r>
        <w:t xml:space="preserve">  &lt;/span&gt;&lt;/div&gt;&lt;/div&gt;&lt;/td&gt;&lt;td role="cell" data-prime="[object Object]" class="" style="width: 160px;"&gt;&lt;span class="p-column-title"&gt;&lt;/span&gt; &lt;div blurred-text="32.9200" class="w-full"&gt;&lt;div class="inline-block" data-key="company_price"&gt;&lt;span&gt;&lt;div class="price"&gt;$32.92&lt;/div&gt; &lt;small class="number change-down"&gt; -1.71 &lt;span&gt;&amp;nbsp;&amp;nbsp;&lt;/span&gt;-4.94% &lt;/small&gt;&lt;/span&gt;&lt;/div&gt;&lt;/div&gt;&lt;/td&gt;&lt;td role="cell" data-prime="[object Object]" class="" style="width: 200px;"&gt;&lt;span class="p-column-title"&gt;&lt;/span&gt; &lt;div blurred-text="37.48,1778212800,36.55,1778472000,36.91,1778558400,37.48,1778644800,38.31,1778731200,36.77,1778817600,34.7,1779076800,34.94,1779163200,36.27,1779249600,37.09,1779336000,36.8,1779422400,36.78,1779768000,36.79,1779854400,36.01,1779940800,35.55,1780027200,34.52,1780286400,32.61,1780372800,33.09,1780459200,34.63,1780545600,32.92,1780632000" class="w-full"&gt;&lt;div class="" data-key="price_change_sparkline"&gt;&lt;!----&gt; &lt;div&gt;&lt;img src="/sparklines/CRNX/30/CRNX.png" alt="" width="165"&gt;&lt;/div&gt;&lt;/div&gt;&lt;/div&gt;&lt;/td&gt;&lt;td role="cell" data-prime="[object Object]" class="" style="width: 200px;"&gt;&lt;span class="p-column-title"&gt;&lt;/span&gt; &lt;div blurred-text="Paltusotine - (PATHFNDR-1)" class="w-full"&gt;&lt;div class="flex flex-col h-full mb-2"&gt;&lt;strong class="mb-3"&gt;Paltusotine - (PATHFNDR-1)&lt;/strong&gt; &lt;!----&gt; &lt;div class="mt-2"&gt;&lt;div&gt;&lt;a </w:t>
      </w:r>
      <w:r>
        <w:lastRenderedPageBreak/>
        <w:t>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blurred-text="NCT04837040" class="w-full"&gt;&lt;div class="flex flex-col space-y-2" labelkey="label"&gt;&lt;a target="_blank" href="https://clinicaltrials.gov/study/NCT04837040"&gt;NCT04837040&lt;/a&gt;&lt;/div&gt;&lt;/div&gt;&lt;/td&gt;&lt;td role="cell" data-prime="[object Object]" class="" style="width: 220px;"&gt;&lt;span class="p-column-title"&gt;&lt;/span&gt; &lt;div blurred-text="Acromegaly" class="w-full"&gt;&lt;div&gt;</w:t>
      </w:r>
    </w:p>
    <w:p w14:paraId="033E83C6" w14:textId="77777777" w:rsidR="009C46F8" w:rsidRDefault="009C46F8" w:rsidP="009C46F8">
      <w:r>
        <w:lastRenderedPageBreak/>
        <w:t xml:space="preserve">                                Acromegaly&amp;nbsp;</w:t>
      </w:r>
    </w:p>
    <w:p w14:paraId="1051E254" w14:textId="77777777" w:rsidR="009C46F8" w:rsidRDefault="009C46F8" w:rsidP="009C46F8">
      <w:r>
        <w:t xml:space="preserve">                            &lt;/div&gt;&lt;/div&gt;&lt;/td&gt;&lt;td role="cell" data-prime="[object Object]" class="" style="width: 180px;"&gt;&lt;span class="p-column-title"&gt;&lt;/span&gt; &lt;div blurred-text="phase3" class="w-full"&gt;&lt;div&gt;</w:t>
      </w:r>
    </w:p>
    <w:p w14:paraId="3064681E" w14:textId="77777777" w:rsidR="009C46F8" w:rsidRDefault="009C46F8" w:rsidP="009C46F8">
      <w:r>
        <w:t xml:space="preserve">    Phase 3</w:t>
      </w:r>
    </w:p>
    <w:p w14:paraId="16FB08D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8ECD96" w14:textId="77777777" w:rsidR="009C46F8" w:rsidRDefault="009C46F8" w:rsidP="009C46F8">
      <w:r>
        <w:t xml:space="preserve">                                Data Released&amp;nbsp;</w:t>
      </w:r>
    </w:p>
    <w:p w14:paraId="7C71D72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657969C" w14:textId="77777777" w:rsidR="009C46F8" w:rsidRDefault="009C46F8" w:rsidP="009C46F8">
      <w:r>
        <w:t xml:space="preserve">                                Conference Presentation&amp;nbsp;</w:t>
      </w:r>
    </w:p>
    <w:p w14:paraId="5939B55D" w14:textId="77777777" w:rsidR="009C46F8" w:rsidRDefault="009C46F8" w:rsidP="009C46F8">
      <w:r>
        <w:t xml:space="preserve">                            &lt;/div&gt;&lt;/div&gt;&lt;/td&gt;&lt;td role="cell" data-prime="[object Object]" class="" style="width: 160px;"&gt;&lt;span class="p-column-title"&gt;&lt;/span&gt; &lt;div blurred-text="2026-06-14" class="w-full"&gt;&lt;div data-key="catalyst_date"&gt;&lt;a href="https://www.biopharmcatalyst.com/company/CRNX/news/325946" target="_blank"&gt;&lt;span&gt;&lt;span&gt;14/06/2026 ET&lt;/span&gt;&lt;/span&gt;&lt;/a&gt;&lt;/div&gt;&lt;/div&gt;&lt;/td&gt;&lt;td role="cell" data-prime="[object Object]" class="" style="width: 370px;"&gt;&lt;span class="p-column-title"&gt;&lt;/span&gt; &lt;div blurred-text="Phase 3 data to be presented at ENDO on June 14, 2026. Phase 3 OLE data reported that  mean insulin-like growth factor 1 (IGF-1) levels remained stable with IGF-1 (mean ± SE) of 0.93 ± 0.22 at OLE baseline and 0.81 ± 0.21 times the upper limit of normal (ULN) at Week 96, demonstrating durable biochemical control over this time span, noted July 14, 2025." class="w-full"&gt;&lt;div&gt;&lt;span&gt;Phase 3 data to be presented at ENDO on June 14, 2026. Phase 3 OLE data reported that  mean insulin-like growth factor 1 (IGF-1) levels remained stable with IGF-1 (mean ± SE) of 0.93 ± 0.22 at OLE bas&lt;!----&gt;&lt;/span&gt;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15EF90B2" w14:textId="77777777" w:rsidR="009C46F8" w:rsidRDefault="009C46F8" w:rsidP="009C46F8">
      <w:r>
        <w:t xml:space="preserve">            Conference Calendar</w:t>
      </w:r>
    </w:p>
    <w:p w14:paraId="228EC353" w14:textId="77777777" w:rsidR="009C46F8" w:rsidRDefault="009C46F8" w:rsidP="009C46F8">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E805A4" w14:textId="77777777" w:rsidR="009C46F8" w:rsidRDefault="009C46F8" w:rsidP="009C46F8">
      <w:r>
        <w:t xml:space="preserve">         &lt;span data-v-5afd0d46="" class="font-bold"&gt;Paltusotine - (PATHFNDR-1)&lt;/span&gt;&lt;/h5&gt;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blurred-text="3471091647" class="w-full"&gt;&lt;span&gt;&lt;span number-format-options="[object Object]"&gt;3.47B&lt;/span&gt;&lt;/span&gt;&lt;/div&gt;&lt;/td&gt;&lt;td role="cell" data-prime="[object Object]" class=""&gt;&lt;span class="p-column-title"&gt;&lt;/span&gt; &lt;div blurred-text="2026-06-02 07:13:30" class="w-</w:t>
      </w:r>
      <w:r>
        <w:lastRenderedPageBreak/>
        <w:t>full"&gt;&lt;span&gt;02/06/2026 ET&lt;/span&gt;&lt;/div&gt;&lt;/td&gt;&lt;td role="cell" data-prime="[object Object]" class="" style="width: 180px;"&gt;&lt;span class="p-column-title"&gt;&lt;/span&gt; &lt;div blurred-text="105440208" class="w-full"&gt;&lt;span&gt;&lt;span number-format-options="[object Object]"&gt;105.44M&lt;/span&gt;&lt;/span&gt;&lt;/div&gt;&lt;/td&gt;&lt;/tr&gt; &lt;!----&gt; &lt;!----&gt;&lt;!----&gt; &lt;tr role="row" class=""&gt;&lt;td role="cell" data-prime="[object Object]" class="p-frozen-column" style="width: 110px; left: 0px;"&gt;&lt;span class="p-column-title"&gt;&lt;/span&gt; &lt;div blurred-text="NBIX" class="w-full"&gt;&lt;span&gt;&lt;!----&gt; &lt;div class="flex items-center space-x-2"&gt;&lt;!----&gt; &lt;div class="flex items-center space-x-2"&gt;&lt;a href="/company/NBIX"&gt;NBIX&lt;/a&gt;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blurred-text="Neurocrine Biosciences Inc." class="w-full"&gt;&lt;div class="inline-block"&gt;&lt;div class="max-w-50 mb-2"&gt;&lt;img src="/logos/NBIX/round.png" alt="" class="w-full"&gt;&lt;/div&gt; &lt;span&gt;</w:t>
      </w:r>
    </w:p>
    <w:p w14:paraId="352D5126" w14:textId="77777777" w:rsidR="009C46F8" w:rsidRDefault="009C46F8" w:rsidP="009C46F8">
      <w:r>
        <w:t xml:space="preserve">    Neurocrine Biosciences Inc.</w:t>
      </w:r>
    </w:p>
    <w:p w14:paraId="268F0037" w14:textId="77777777" w:rsidR="009C46F8" w:rsidRDefault="009C46F8" w:rsidP="009C46F8">
      <w:r>
        <w:t xml:space="preserve">  &lt;/span&gt;&lt;/div&gt;&lt;/div&gt;&lt;/td&gt;&lt;td role="cell" data-prime="[object Object]" class="" style="width: 160px;"&gt;&lt;span class="p-column-title"&gt;&lt;/span&gt; &lt;div blurred-text="163.8800" class="w-full"&gt;&lt;div class="inline-block" data-key="company_price"&gt;&lt;span&gt;&lt;div class="price"&gt;$163.88&lt;/div&gt; &lt;small class="number change-down"&gt; -3.47 &lt;span&gt;&amp;nbsp;&amp;nbsp;&lt;/span&gt;-2.07% &lt;/small&gt;&lt;/span&gt;&lt;/div&gt;&lt;/div&gt;&lt;/td&gt;&lt;td role="cell" data-prime="[object Object]" class="" style="width: 200px;"&gt;&lt;span class="p-column-title"&gt;&lt;/span&gt; &lt;div blurred-text="152.25,1778212800,150.59,1778472000,155.8,1778558400,161.32,1778644800,159.05,1778731200,158.42,1778817600,157.21,1779076800,154.36,1779163200,154.67,1779249600,155.5,1779336000,156.7,1779422400,155.73,1779768000,155.83,1779854400,156.39,1779940800,158.3,1780027200,161,1780286400,154.84,1780372800,165.11,1780459200,167.35,1780545600,163.88,1780632000" class="w-full"&gt;&lt;div class="" data-key="price_change_sparkline"&gt;&lt;!----&gt; &lt;div&gt;&lt;img src="/sparklines/NBIX/30/NBIX.png" alt="" width="165"&gt;&lt;/div&gt;&lt;/div&gt;&lt;/div&gt;&lt;/td&gt;&lt;td role="cell" data-prime="[object Object]" class="" style="width: 200px;"&gt;&lt;span class="p-column-title"&gt;&lt;/span&gt; &lt;div blurred-text="Crinecerfont - (CAHtalyst Pediatric Study)" class="w-full"&gt;&lt;div class="flex flex-col h-full mb-2"&gt;&lt;strong class="mb-3"&gt;Crinecerfont - (CAHtalyst Pediatric Study)&lt;/strong&gt;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w:t>
      </w:r>
      <w:r>
        <w:lastRenderedPageBreak/>
        <w:t>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blurred-text="NCT04806451" class="w-full"&gt;&lt;div class="flex flex-col space-y-2" labelkey="label"&gt;&lt;a target="_blank" href="https://clinicaltrials.gov/study/NCT04806451"&gt;NCT04806451&lt;/a&gt;&lt;/div&gt;&lt;/div&gt;&lt;/td&gt;&lt;td role="cell" data-prime="[object Object]" class="" style="width: 220px;"&gt;&lt;span class="p-column-title"&gt;&lt;/span&gt; &lt;div blurred-text="Congenital Adrenal Hyperplasia (CAH) - children" class="w-full"&gt;&lt;div&gt;</w:t>
      </w:r>
    </w:p>
    <w:p w14:paraId="5707F68D" w14:textId="77777777" w:rsidR="009C46F8" w:rsidRDefault="009C46F8" w:rsidP="009C46F8">
      <w:r>
        <w:t xml:space="preserve">                                Congenital Adrenal Hyperplasia (CAH) - children&amp;nbsp;</w:t>
      </w:r>
    </w:p>
    <w:p w14:paraId="678A5E61" w14:textId="77777777" w:rsidR="009C46F8" w:rsidRDefault="009C46F8" w:rsidP="009C46F8">
      <w:r>
        <w:t xml:space="preserve">                            &lt;/div&gt;&lt;/div&gt;&lt;/td&gt;&lt;td role="cell" data-prime="[object Object]" class="" style="width: 180px;"&gt;&lt;span class="p-column-title"&gt;&lt;/span&gt; &lt;div blurred-text="phase3" class="w-full"&gt;&lt;div&gt;</w:t>
      </w:r>
    </w:p>
    <w:p w14:paraId="4253A34D" w14:textId="77777777" w:rsidR="009C46F8" w:rsidRDefault="009C46F8" w:rsidP="009C46F8">
      <w:r>
        <w:t xml:space="preserve">    Phase 3</w:t>
      </w:r>
    </w:p>
    <w:p w14:paraId="1DACA8A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CFB750" w14:textId="77777777" w:rsidR="009C46F8" w:rsidRDefault="009C46F8" w:rsidP="009C46F8">
      <w:r>
        <w:t xml:space="preserve">                                Ongoing&amp;nbsp;</w:t>
      </w:r>
    </w:p>
    <w:p w14:paraId="52B82FF5"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F14B72C" w14:textId="77777777" w:rsidR="009C46F8" w:rsidRDefault="009C46F8" w:rsidP="009C46F8">
      <w:r>
        <w:t xml:space="preserve">                                Conference Presentation&amp;nbsp;</w:t>
      </w:r>
    </w:p>
    <w:p w14:paraId="58C405C6" w14:textId="77777777" w:rsidR="009C46F8" w:rsidRDefault="009C46F8" w:rsidP="009C46F8">
      <w:r>
        <w:t xml:space="preserve">                            &lt;/div&gt;&lt;/div&gt;&lt;/td&gt;&lt;td role="cell" data-prime="[object Object]" class="" style="width: 160px;"&gt;&lt;span class="p-column-title"&gt;&lt;/span&gt; &lt;div blurred-text="2026-06-14" class="w-full"&gt;&lt;div data-key="catalyst_date"&gt;&lt;a href="https://www.biopharmcatalyst.com/company/NBIX/news/326243" target="_blank"&gt;&lt;span&gt;&lt;span&gt;14/06/2026 ET&lt;/span&gt;&lt;/span&gt;&lt;/a&gt;&lt;/div&gt;&lt;/div&gt;&lt;/td&gt;&lt;td role="cell" data-prime="[object Object]" class="" style="width: 370px;"&gt;&lt;span class="p-column-title"&gt;&lt;/span&gt; &lt;div blurred-text="Phase 3 presentation due at ENDO on June 14, 2026. NDA submitted in April 2024. Phase 3 trial met primary endpoint, noted October 5, 2023." class="w-full"&gt;&lt;div&gt;&lt;span&gt;Phase 3 presentation due at ENDO on June 14, 2026. NDA submitted in April 2024. Phase 3 trial met primary endpoint, noted October 5, 2023.&lt;!----&gt;&lt;/span&gt;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731E6142" w14:textId="77777777" w:rsidR="009C46F8" w:rsidRDefault="009C46F8" w:rsidP="009C46F8">
      <w:r>
        <w:t xml:space="preserve">            Conference Calendar</w:t>
      </w:r>
    </w:p>
    <w:p w14:paraId="6F860321"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3330765" w14:textId="77777777" w:rsidR="009C46F8" w:rsidRDefault="009C46F8" w:rsidP="009C46F8">
      <w:r>
        <w:t xml:space="preserve">         &lt;span data-v-5afd0d46="" class="font-bold"&gt;Crinecerfont - (CAHtalyst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blurred-text="16478131214" class="w-full"&gt;&lt;span&gt;&lt;span number-format-options="[object Object]"&gt;16.48B&lt;/span&gt;&lt;/span&gt;&lt;/div&gt;&lt;/td&gt;&lt;td role="cell" data-prime="[object Object]" class=""&gt;&lt;span class="p-column-title"&gt;&lt;/span&gt; &lt;div blurred-text="2026-06-04 05:26:31" class="w-full"&gt;&lt;span&gt;04/06/2026 ET&lt;/span&gt;&lt;/div&gt;&lt;/td&gt;&lt;td role="cell" data-prime="[object Object]" class="" style="width: 180px;"&gt;&lt;span class="p-column-title"&gt;&lt;/span&gt; &lt;div blurred-text="100549983" class="w-full"&gt;&lt;span&gt;&lt;span number-format-options="[object Object]"&gt;100.55M&lt;/span&gt;&lt;/span&gt;&lt;/div&gt;&lt;/td&gt;&lt;/tr&gt;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57AF71A6" w14:textId="77777777" w:rsidR="009C46F8" w:rsidRDefault="009C46F8" w:rsidP="009C46F8">
      <w:r>
        <w:t xml:space="preserve">    Disc Medicine Inc.</w:t>
      </w:r>
    </w:p>
    <w:p w14:paraId="00A7E3D9" w14:textId="77777777" w:rsidR="009C46F8" w:rsidRDefault="009C46F8" w:rsidP="009C46F8">
      <w:r>
        <w:t xml:space="preserve">  &lt;/span&gt;&lt;/div&gt;&lt;/div&gt;&lt;/td&gt;&lt;td role="cell" data-prime="[object Object]" class="" style="width: 160px;"&gt;&lt;span class="p-column-title"&gt;&lt;/span&gt; &lt;div blurred-text="67.0000" class="w-full"&gt;&lt;div class="inline-block" data-key="company_price"&gt;&lt;span&gt;&lt;div class="price"&gt;$67&lt;/div&gt; &lt;small </w:t>
      </w:r>
      <w:r>
        <w:lastRenderedPageBreak/>
        <w:t>class="number change-down"&gt; -4.11 &lt;span&gt;&amp;nbsp;&amp;nbsp;&lt;/span&gt;-5.78% &lt;/small&gt;&lt;/span&gt;&lt;/div&gt;&lt;/div&gt;&lt;/td&gt;&lt;td role="cell" data-prime="[object Object]" class="" style="width: 200px;"&gt;&lt;span class="p-column-title"&gt;&lt;/span&gt; &lt;div blurred-text="68.26,1778212800,69.23,1778472000,68.53,1778558400,70.03,1778644800,69.7,1778731200,66.86,1778817600,66.85,1779076800,64.07,1779163200,67.03,1779249600,67.13,1779336000,66.82,1779422400,68.12,1779768000,69.76,1779854400,70.8,1779940800,69.57,1780027200,71.97,1780286400,68,1780372800,70.35,1780459200,71.11,1780545600,67,1780632000" class="w-full"&gt;&lt;div class="" data-key="price_change_sparkline"&gt;&lt;!----&gt; &lt;div&gt;&lt;img src="/sparklines/IRON/30/IRON.png" alt="" width="165"&gt;&lt;/div&gt;&lt;/div&gt;&lt;/div&gt;&lt;/td&gt;&lt;td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43DCAD96" w14:textId="77777777" w:rsidR="009C46F8" w:rsidRDefault="009C46F8" w:rsidP="009C46F8">
      <w:r>
        <w:t xml:space="preserve">                                Myelofibrosis (MF) patients with anemia&amp;nbsp;</w:t>
      </w:r>
    </w:p>
    <w:p w14:paraId="03FC1E5A" w14:textId="77777777" w:rsidR="009C46F8" w:rsidRDefault="009C46F8" w:rsidP="009C46F8">
      <w:r>
        <w:t xml:space="preserve">                            &lt;/div&gt;&lt;/div&gt;&lt;/td&gt;&lt;td role="cell" data-prime="[object Object]" class="" style="width: 180px;"&gt;&lt;span class="p-column-title"&gt;&lt;/span&gt; &lt;div blurred-text="phase1" class="w-full"&gt;&lt;div&gt;</w:t>
      </w:r>
    </w:p>
    <w:p w14:paraId="7A250CE0" w14:textId="77777777" w:rsidR="009C46F8" w:rsidRDefault="009C46F8" w:rsidP="009C46F8">
      <w:r>
        <w:t xml:space="preserve">    Phase 1/2</w:t>
      </w:r>
    </w:p>
    <w:p w14:paraId="7A6BF7B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0A2722" w14:textId="77777777" w:rsidR="009C46F8" w:rsidRDefault="009C46F8" w:rsidP="009C46F8">
      <w:r>
        <w:t xml:space="preserve">                                Data Released&amp;nbsp;</w:t>
      </w:r>
    </w:p>
    <w:p w14:paraId="6F8BF12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6AE7E84" w14:textId="77777777" w:rsidR="009C46F8" w:rsidRDefault="009C46F8" w:rsidP="009C46F8">
      <w:r>
        <w:t xml:space="preserve">                                Conference Presentation&amp;nbsp;</w:t>
      </w:r>
    </w:p>
    <w:p w14:paraId="4F386DC9" w14:textId="77777777" w:rsidR="009C46F8" w:rsidRDefault="009C46F8" w:rsidP="009C46F8">
      <w:r>
        <w:t xml:space="preserve">                            &lt;/div&gt;&lt;/div&gt;&lt;/td&gt;&lt;td role="cell" data-prime="[object Object]" class="" style="width: 160px;"&gt;&lt;span class="p-column-title"&gt;&lt;/span&gt; &lt;div blurred-text="2026-06-15" class="w-full"&gt;&lt;div data-key="catalyst_date"&gt;&lt;a href="https://www.biopharmcatalyst.com/company/IRON/news/323350" target="_blank"&gt;&lt;span&gt;&lt;span&gt;15/06/2026 ET&lt;/span&gt;&lt;/span&gt;&lt;/a&gt;&lt;/div&gt;&lt;/div&gt;&lt;/td&gt;&lt;td role="cell" </w:t>
      </w:r>
      <w:r>
        <w:lastRenderedPageBreak/>
        <w:t>data-prime="[object Object]" class="" style="width: 370px;"&gt;&lt;span class="p-column-title"&gt;&lt;/span&gt; &lt;div blurred-text="Phase 2 data presented at EHA on June 15, 2026. Phase 2 data presentation from ASCO reported that 55% (N=17 of 31) of baseline nTD patients achieved a hemoglobin increase of ≥1.5 g/dL for ≥12 weeks (major response) and 68% had an increase of ≥1 g/dL for ≥12 weeks (overall response), noted June 2, 2026." class="w-full"&gt;&lt;div&gt;&lt;span&gt;Phase 2 data presented at EHA on June 15, 2026. Phase 2 data presentation from ASCO reported that 55% (N=17 of 31) of baseline nTD patients achieved a hemoglobin increase of ≥1.5 g/dL for ≥12 weeks (m&lt;!----&gt;&lt;/span&gt;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2D89E12" w14:textId="77777777" w:rsidR="009C46F8" w:rsidRDefault="009C46F8" w:rsidP="009C46F8">
      <w:r>
        <w:t xml:space="preserve">            Conference Calendar</w:t>
      </w:r>
    </w:p>
    <w:p w14:paraId="0B350184"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87EACA" w14:textId="77777777" w:rsidR="009C46F8" w:rsidRDefault="009C46F8" w:rsidP="009C46F8">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blurred-text="2559338963" class="w-full"&gt;&lt;span&gt;&lt;span number-format-options="[object Object]"&gt;2.56B&lt;/span&gt;&lt;/span&gt;&lt;/div&gt;&lt;/td&gt;&lt;td role="cell" data-prime="[object Object]" class=""&gt;&lt;span class="p-column-title"&gt;&lt;/span&gt; &lt;div blurred-text="2026-06-02 08:32:29" class="w-full"&gt;&lt;span&gt;02/06/2026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784705F2" w14:textId="77777777" w:rsidR="009C46F8" w:rsidRDefault="009C46F8" w:rsidP="009C46F8">
      <w:r>
        <w:t xml:space="preserve">    XOMA Royalty Corporation</w:t>
      </w:r>
    </w:p>
    <w:p w14:paraId="57BC0874" w14:textId="77777777" w:rsidR="009C46F8" w:rsidRDefault="009C46F8" w:rsidP="009C46F8">
      <w:r>
        <w:t xml:space="preserve">  &lt;/span&gt;&lt;/div&gt;&lt;/div&gt;&lt;/td&gt;&lt;td role="cell" data-prime="[object Object]" class="" style="width: 160px;"&gt;&lt;span class="p-column-title"&gt;&lt;/span&gt; &lt;div blurred-text="42.0900" class="w-full"&gt;&lt;div class="inline-block" data-key="company_price"&gt;&lt;span&gt;&lt;div class="price"&gt;$42.09&lt;/div&gt; &lt;small class="number change-down"&gt; -0.31 &lt;span&gt;&amp;nbsp;&amp;nbsp;&lt;/span&gt;-0.73% &lt;/small&gt;&lt;/span&gt;&lt;/div&gt;&lt;/div&gt;&lt;/td&gt;&lt;td role="cell" data-prime="[object Object]" class="" style="width: 200px;"&gt;&lt;span class="p-column-title"&gt;&lt;/span&gt; &lt;div blurred-text="41.89,1778212800,41.5,1778472000,41.75,1778558400,41.8,1778644800,42,1778731200,41.75,1778817600,41.64,1779076800,41.54,1779163200,41.98,1779249600,41.82,1779336000,41.65,1779422400,41.72,1779768000,41.74,1779854400,41.7,1779940800,41.71,1780027200,41.69,1780286400,41.69,1780372800,41.7,1780459200,42.4,1780545600,42.09,1780632000" class="w-full"&gt;&lt;div class="" data-key="price_change_sparkline"&gt;&lt;!----&gt; &lt;div&gt;&lt;img src="/sparklines/XOMA/30/XOMA.png" alt="" width="165"&gt;&lt;/div&gt;&lt;/div&gt;&lt;/div&gt;&lt;/td&gt;&lt;td role="cell" data-prime="[object Object]" class="" style="width: 200px;"&gt;&lt;span class="p-column-title"&gt;&lt;/span&gt; </w:t>
      </w:r>
      <w:r>
        <w:lastRenderedPageBreak/>
        <w:t xml:space="preserve">&lt;div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w:t>
      </w:r>
      <w:r>
        <w:lastRenderedPageBreak/>
        <w:t>role="cell" data-prime="[object Object]" class="" style="width: 220px;"&gt;&lt;span class="p-column-title"&gt;&lt;/span&gt; &lt;div blurred-text="Pulmonary arterial hypertension (PAH)" class="w-full"&gt;&lt;div&gt;</w:t>
      </w:r>
    </w:p>
    <w:p w14:paraId="639D2793" w14:textId="77777777" w:rsidR="009C46F8" w:rsidRDefault="009C46F8" w:rsidP="009C46F8">
      <w:r>
        <w:t xml:space="preserve">                                Pulmonary arterial hypertension (PAH)&amp;nbsp;</w:t>
      </w:r>
    </w:p>
    <w:p w14:paraId="1F041FA6" w14:textId="77777777" w:rsidR="009C46F8" w:rsidRDefault="009C46F8" w:rsidP="009C46F8">
      <w:r>
        <w:t xml:space="preserve">                            &lt;/div&gt;&lt;/div&gt;&lt;/td&gt;&lt;td role="cell" data-prime="[object Object]" class="" style="width: 180px;"&gt;&lt;span class="p-column-title"&gt;&lt;/span&gt; &lt;div blurred-text="phase4" class="w-full"&gt;&lt;div&gt;</w:t>
      </w:r>
    </w:p>
    <w:p w14:paraId="7C3EF6B2" w14:textId="77777777" w:rsidR="009C46F8" w:rsidRDefault="009C46F8" w:rsidP="009C46F8">
      <w:r>
        <w:t xml:space="preserve">    NDA Filing</w:t>
      </w:r>
    </w:p>
    <w:p w14:paraId="168B113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0210D53" w14:textId="77777777" w:rsidR="009C46F8" w:rsidRDefault="009C46F8" w:rsidP="009C46F8">
      <w:r>
        <w:t xml:space="preserve">                                Trial Planned&amp;nbsp;</w:t>
      </w:r>
    </w:p>
    <w:p w14:paraId="3F0923E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5CB28352" w14:textId="77777777" w:rsidR="009C46F8" w:rsidRDefault="009C46F8" w:rsidP="009C46F8">
      <w:r>
        <w:t xml:space="preserve">                                End of Phase Meeting&amp;nbsp;</w:t>
      </w:r>
    </w:p>
    <w:p w14:paraId="4764C20C" w14:textId="77777777" w:rsidR="009C46F8" w:rsidRDefault="009C46F8" w:rsidP="009C46F8">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F75175A" w14:textId="77777777" w:rsidR="009C46F8" w:rsidRDefault="009C46F8" w:rsidP="009C46F8">
      <w:r>
        <w:t xml:space="preserve">                Mid June</w:t>
      </w:r>
    </w:p>
    <w:p w14:paraId="4A0DE576" w14:textId="77777777" w:rsidR="009C46F8" w:rsidRDefault="009C46F8" w:rsidP="009C46F8">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28ACD2" w14:textId="77777777" w:rsidR="009C46F8" w:rsidRDefault="009C46F8" w:rsidP="009C46F8">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blurred-text="527851953" class="w-full"&gt;&lt;span&gt;&lt;span number-format-options="[object Object]"&gt;527.85M&lt;/span&gt;&lt;/span&gt;&lt;/div&gt;&lt;/td&gt;&lt;td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w:t>
      </w:r>
      <w:r>
        <w:lastRenderedPageBreak/>
        <w:t>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3D7ABCAC" w14:textId="77777777" w:rsidR="009C46F8" w:rsidRDefault="009C46F8" w:rsidP="009C46F8">
      <w:r>
        <w:t xml:space="preserve">    Ligand Pharmaceuticals Incorporated</w:t>
      </w:r>
    </w:p>
    <w:p w14:paraId="28A4D7CB" w14:textId="77777777" w:rsidR="009C46F8" w:rsidRDefault="009C46F8" w:rsidP="009C46F8">
      <w:r>
        <w:t xml:space="preserve">  &lt;/span&gt;&lt;/div&gt;&lt;/div&gt;&lt;/td&gt;&lt;td role="cell" data-prime="[object Object]" class="" style="width: 160px;"&gt;&lt;span class="p-column-title"&gt;&lt;/span&gt; &lt;div blurred-text="237.0000" class="w-full"&gt;&lt;div class="inline-block" data-key="company_price"&gt;&lt;span&gt;&lt;div class="price"&gt;$237&lt;/div&gt; &lt;small class="number change-up"&gt; +1.09 &lt;span&gt;&amp;nbsp;&amp;nbsp;&lt;/span&gt;+0.46% &lt;/small&gt;&lt;/span&gt;&lt;/div&gt;&lt;/div&gt;&lt;/td&gt;&lt;td role="cell" data-prime="[object Object]" class="" style="width: 200px;"&gt;&lt;span class="p-column-title"&gt;&lt;/span&gt; &lt;div blurred-text="221.41,1778212800,220.48,1778472000,222,1778558400,221.21,1778644800,218.98,1778731200,213.21,1778817600,207.89,1779076800,207.78,1779163200,217.75,1779249600,222.18,1779336000,229.33,1779422400,235.33,1779768000,235.89,1779854400,234.66,1779940800,231.96,1780027200,229.78,1780286400,232.76,1780372800,234.4,1780459200,235.91,1780545600,237,1780632000" class="w-full"&gt;&lt;div class="" data-key="price_change_sparkline"&gt;&lt;!----&gt; &lt;div&gt;&lt;img src="/sparklines/LGND/30/LGND.png"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w:t>
      </w:r>
      <w:r>
        <w:lastRenderedPageBreak/>
        <w:t>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56F76142" w14:textId="77777777" w:rsidR="009C46F8" w:rsidRDefault="009C46F8" w:rsidP="009C46F8">
      <w:r>
        <w:t xml:space="preserve">                                Pulmonary arterial hypertension (PAH)&amp;nbsp;</w:t>
      </w:r>
    </w:p>
    <w:p w14:paraId="6B5B0AFF" w14:textId="77777777" w:rsidR="009C46F8" w:rsidRDefault="009C46F8" w:rsidP="009C46F8">
      <w:r>
        <w:t xml:space="preserve">                            &lt;/div&gt;&lt;/div&gt;&lt;/td&gt;&lt;td role="cell" data-prime="[object Object]" class="" style="width: 180px;"&gt;&lt;span class="p-column-title"&gt;&lt;/span&gt; &lt;div blurred-text="phase4" class="w-full"&gt;&lt;div&gt;</w:t>
      </w:r>
    </w:p>
    <w:p w14:paraId="1EC1D9AA" w14:textId="77777777" w:rsidR="009C46F8" w:rsidRDefault="009C46F8" w:rsidP="009C46F8">
      <w:r>
        <w:t xml:space="preserve">    NDA Filing</w:t>
      </w:r>
    </w:p>
    <w:p w14:paraId="0DC8208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193D538" w14:textId="77777777" w:rsidR="009C46F8" w:rsidRDefault="009C46F8" w:rsidP="009C46F8">
      <w:r>
        <w:t xml:space="preserve">                                Trial Planned&amp;nbsp;</w:t>
      </w:r>
    </w:p>
    <w:p w14:paraId="2F67B5D0"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38B6B8B1" w14:textId="77777777" w:rsidR="009C46F8" w:rsidRDefault="009C46F8" w:rsidP="009C46F8">
      <w:r>
        <w:t xml:space="preserve">                                End of Phase Meeting&amp;nbsp;</w:t>
      </w:r>
    </w:p>
    <w:p w14:paraId="54D826C1" w14:textId="77777777" w:rsidR="009C46F8" w:rsidRDefault="009C46F8" w:rsidP="009C46F8">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0353ACC2" w14:textId="77777777" w:rsidR="009C46F8" w:rsidRDefault="009C46F8" w:rsidP="009C46F8">
      <w:r>
        <w:t xml:space="preserve">                Mid June</w:t>
      </w:r>
    </w:p>
    <w:p w14:paraId="3C173E82" w14:textId="77777777" w:rsidR="009C46F8" w:rsidRDefault="009C46F8" w:rsidP="009C46F8">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C5C543" w14:textId="77777777" w:rsidR="009C46F8" w:rsidRDefault="009C46F8" w:rsidP="009C46F8">
      <w:r>
        <w:t xml:space="preserve">         &lt;span data-v-5afd0d46="" class="font-bold"&gt;Seralutinib (GB002) - (TORREY/PROSERA)&lt;/span&gt;&lt;/h5&gt; &lt;h3 data-v-5afd0d46="" class="text-3xl text-modal-black"&gt;How are </w:t>
      </w:r>
      <w:r>
        <w:lastRenderedPageBreak/>
        <w:t xml:space="preserve">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blurred-text="4749731457" class="w-full"&gt;&lt;span&gt;&lt;span number-format-options="[object Object]"&gt;4.75B&lt;/span&gt;&lt;/span&gt;&lt;/div&gt;&lt;/td&gt;&lt;td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582D897C" w14:textId="77777777" w:rsidR="009C46F8" w:rsidRDefault="009C46F8" w:rsidP="009C46F8">
      <w:r>
        <w:t xml:space="preserve">    Gossamer Bio Inc.</w:t>
      </w:r>
    </w:p>
    <w:p w14:paraId="66003455" w14:textId="77777777" w:rsidR="009C46F8" w:rsidRDefault="009C46F8" w:rsidP="009C46F8">
      <w:r>
        <w:t xml:space="preserve">  &lt;/span&gt;&lt;/div&gt;&lt;/div&gt;&lt;/td&gt;&lt;td role="cell" data-prime="[object Object]" class="" style="width: 160px;"&gt;&lt;span class="p-column-title"&gt;&lt;/span&gt; &lt;div blurred-text="0.1750" class="w-full"&gt;&lt;div class="inline-block" data-key="company_price"&gt;&lt;span&gt;&lt;div class="price"&gt;$0.18&lt;/div&gt; &lt;small class="number change-up"&gt; 0.00 &lt;span&gt;&amp;nbsp;&amp;nbsp;&lt;/span&gt;-1.57% &lt;/small&gt;&lt;/span&gt;&lt;/div&gt;&lt;/div&gt;&lt;/td&gt;&lt;td role="cell" data-prime="[object Object]" class="" style="width: 200px;"&gt;&lt;span class="p-column-title"&gt;&lt;/span&gt; &lt;div blurred-text="0.327,1778212800,0.3387,1778472000,0.3406,1778558400,0.3436,1778644800,0.33,1778731200,0.34,1778817600,0.1927,1779076800,0.1991,1779163200,0.2153,1779249600,0.2009,1779336</w:t>
      </w:r>
      <w:r>
        <w:lastRenderedPageBreak/>
        <w:t xml:space="preserve">000,0.2101,1779422400,0.22,1779768000,0.2179,1779854400,0.2111,1779940800,0.2309,1780027200,0.1981,1780286400,0.2002,1780372800,0.1883,1780459200,0.1778,1780545600,0.175,1780632000" class="w-full"&gt;&lt;div class="" data-key="price_change_sparkline"&gt;&lt;!----&gt; &lt;div&gt;&lt;img src="/sparklines/GOSS/30/GOSS.png"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30E49C5D" w14:textId="77777777" w:rsidR="009C46F8" w:rsidRDefault="009C46F8" w:rsidP="009C46F8">
      <w:r>
        <w:t xml:space="preserve">                                Pulmonary arterial hypertension (PAH)&amp;nbsp;</w:t>
      </w:r>
    </w:p>
    <w:p w14:paraId="4D4F5C73" w14:textId="77777777" w:rsidR="009C46F8" w:rsidRDefault="009C46F8" w:rsidP="009C46F8">
      <w:r>
        <w:t xml:space="preserve">                            &lt;/div&gt;&lt;/div&gt;&lt;/td&gt;&lt;td role="cell" data-prime="[object Object]" class="" style="width: 180px;"&gt;&lt;span class="p-column-title"&gt;&lt;/span&gt; &lt;div blurred-text="phase4" class="w-full"&gt;&lt;div&gt;</w:t>
      </w:r>
    </w:p>
    <w:p w14:paraId="789A783F" w14:textId="77777777" w:rsidR="009C46F8" w:rsidRDefault="009C46F8" w:rsidP="009C46F8">
      <w:r>
        <w:t xml:space="preserve">    NDA Filing</w:t>
      </w:r>
    </w:p>
    <w:p w14:paraId="59040C3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B5643AD" w14:textId="77777777" w:rsidR="009C46F8" w:rsidRDefault="009C46F8" w:rsidP="009C46F8">
      <w:r>
        <w:t xml:space="preserve">                                Trial Planned&amp;nbsp;</w:t>
      </w:r>
    </w:p>
    <w:p w14:paraId="076EEA3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451BF375" w14:textId="77777777" w:rsidR="009C46F8" w:rsidRDefault="009C46F8" w:rsidP="009C46F8">
      <w:r>
        <w:t xml:space="preserve">                                End of Phase Meeting&amp;nbsp;</w:t>
      </w:r>
    </w:p>
    <w:p w14:paraId="5C57A12D" w14:textId="77777777" w:rsidR="009C46F8" w:rsidRDefault="009C46F8" w:rsidP="009C46F8">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28CF14BD" w14:textId="77777777" w:rsidR="009C46F8" w:rsidRDefault="009C46F8" w:rsidP="009C46F8">
      <w:r>
        <w:t xml:space="preserve">                Mid June</w:t>
      </w:r>
    </w:p>
    <w:p w14:paraId="2B5B64E3" w14:textId="77777777" w:rsidR="009C46F8" w:rsidRDefault="009C46F8" w:rsidP="009C46F8">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3A2437" w14:textId="77777777" w:rsidR="009C46F8" w:rsidRDefault="009C46F8" w:rsidP="009C46F8">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blurred-text="41071849" class="w-</w:t>
      </w:r>
      <w:r>
        <w:lastRenderedPageBreak/>
        <w:t>full"&gt;&lt;span&gt;&lt;span number-format-options="[object Object]"&gt;41.07M&lt;/span&gt;&lt;/span&gt;&lt;/div&gt;&lt;/td&gt;&lt;td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blurred-text="234696281" class="w-full"&gt;&lt;span&gt;&lt;span number-format-options="[object Object]"&gt;234.7M&lt;/span&gt;&lt;/span&gt;&lt;/div&gt;&lt;/td&gt;&lt;/tr&gt;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0D8C4453" w14:textId="77777777" w:rsidR="009C46F8" w:rsidRDefault="009C46F8" w:rsidP="009C46F8">
      <w:r>
        <w:t xml:space="preserve">    GSK plc American Depositary Shares (Each representing two)</w:t>
      </w:r>
    </w:p>
    <w:p w14:paraId="5925DED2" w14:textId="77777777" w:rsidR="009C46F8" w:rsidRDefault="009C46F8" w:rsidP="009C46F8">
      <w:r>
        <w:t xml:space="preserve">  &lt;/span&gt;&lt;/div&gt;&lt;/div&gt;&lt;/td&gt;&lt;td role="cell" data-prime="[object Object]" class="" style="width: 160px;"&gt;&lt;span class="p-column-title"&gt;&lt;/span&gt; &lt;div blurred-text="51.5200" class="w-full"&gt;&lt;div class="inline-block" data-key="company_price"&gt;&lt;span&gt;&lt;div class="price"&gt;$51.52&lt;/div&gt; &lt;small class="number change-up"&gt; +0.25 &lt;span&gt;&amp;nbsp;&amp;nbsp;&lt;/span&gt;+0.49% &lt;/small&gt;&lt;/span&gt;&lt;/div&gt;&lt;/div&gt;&lt;/td&gt;&lt;td role="cell" data-prime="[object Object]" class="" style="width: 200px;"&gt;&lt;span class="p-column-title"&gt;&lt;/span&gt; &lt;div blurred-text="50.00920946187023,1778212800,49.41397983129848,1778472000,50.495313660170495,1778558400,50.58459810475626,1778644800,50.55483662322767,1778731200,49.67,1778817600,50.26,1779076800,51.05,1779163200,50.78,1779249600,51.53,1779336000,51.38,1779422400,51.5,1779768000,51.58,1779854400,51.24,1779940800,50.54,1780027200,49.31,1780286400,49,1780372800,49.72,1780459200,51.27,1780545600,51.52,1780632000" class="w-full"&gt;&lt;div class="" data-key="price_change_sparkline"&gt;&lt;!----&gt; &lt;div&gt;&lt;img src="/sparklines/GSK/30/GSK.png"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1CE200BF" w14:textId="77777777" w:rsidR="009C46F8" w:rsidRDefault="009C46F8" w:rsidP="009C46F8">
      <w:r>
        <w:t xml:space="preserve">                                Complicated urinary tract infection (cUTI), including acute pyelonephritis (AP)&amp;nbsp;</w:t>
      </w:r>
    </w:p>
    <w:p w14:paraId="25436CCA" w14:textId="77777777" w:rsidR="009C46F8" w:rsidRDefault="009C46F8" w:rsidP="009C46F8">
      <w:r>
        <w:t xml:space="preserve">                            &lt;/div&gt;&lt;/div&gt;&lt;/td&gt;&lt;td role="cell" data-prime="[object Object]" class="" style="width: 180px;"&gt;&lt;span class="p-column-title"&gt;&lt;/span&gt; &lt;div blurred-text="phase5" class="w-full"&gt;&lt;div&gt;</w:t>
      </w:r>
    </w:p>
    <w:p w14:paraId="26B14D36" w14:textId="77777777" w:rsidR="009C46F8" w:rsidRDefault="009C46F8" w:rsidP="009C46F8">
      <w:r>
        <w:lastRenderedPageBreak/>
        <w:t xml:space="preserve">    PDUFA</w:t>
      </w:r>
    </w:p>
    <w:p w14:paraId="7AEBE38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85E813" w14:textId="77777777" w:rsidR="009C46F8" w:rsidRDefault="009C46F8" w:rsidP="009C46F8">
      <w:r>
        <w:t xml:space="preserve">                                Ongoing&amp;nbsp;</w:t>
      </w:r>
    </w:p>
    <w:p w14:paraId="1A24F5F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6FC24FA" w14:textId="77777777" w:rsidR="009C46F8" w:rsidRDefault="009C46F8" w:rsidP="009C46F8">
      <w:r>
        <w:t xml:space="preserve">                                Regulatory Decision&amp;nbsp;</w:t>
      </w:r>
    </w:p>
    <w:p w14:paraId="6223390D" w14:textId="77777777" w:rsidR="009C46F8" w:rsidRDefault="009C46F8" w:rsidP="009C46F8">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C508455" w14:textId="77777777" w:rsidR="009C46F8" w:rsidRDefault="009C46F8" w:rsidP="009C46F8">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blurred-text="104131528850" class="w-full"&gt;&lt;span&gt;&lt;span number-format-options="[object Object]"&gt;104.13B&lt;/span&gt;&lt;/span&gt;&lt;/div&gt;&lt;/td&gt;&lt;td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blurred-text="Spero Therapeutics Inc." class="w-full"&gt;&lt;div class="inline-block"&gt;&lt;div class="max-w-50 mb-2"&gt;&lt;img src="/logos/SPRO/round.png" alt="" class="w-full"&gt;&lt;/div&gt; &lt;span&gt;</w:t>
      </w:r>
    </w:p>
    <w:p w14:paraId="37F19E33" w14:textId="77777777" w:rsidR="009C46F8" w:rsidRDefault="009C46F8" w:rsidP="009C46F8">
      <w:r>
        <w:t xml:space="preserve">    Spero Therapeutics Inc.</w:t>
      </w:r>
    </w:p>
    <w:p w14:paraId="4B4EE4F7" w14:textId="77777777" w:rsidR="009C46F8" w:rsidRDefault="009C46F8" w:rsidP="009C46F8">
      <w:r>
        <w:lastRenderedPageBreak/>
        <w:t xml:space="preserve">  &lt;/span&gt;&lt;/div&gt;&lt;/div&gt;&lt;/td&gt;&lt;td role="cell" data-prime="[object Object]" class="" style="width: 160px;"&gt;&lt;span class="p-column-title"&gt;&lt;/span&gt; &lt;div blurred-text="2.8200" class="w-full"&gt;&lt;div class="inline-block" data-key="company_price"&gt;&lt;span&gt;&lt;div class="price"&gt;$2.82&lt;/div&gt; &lt;small class="number change-down"&gt; -0.16 &lt;span&gt;&amp;nbsp;&amp;nbsp;&lt;/span&gt;-5.37% &lt;/small&gt;&lt;/span&gt;&lt;/div&gt;&lt;/div&gt;&lt;/td&gt;&lt;td role="cell" data-prime="[object Object]" class="" style="width: 200px;"&gt;&lt;span class="p-column-title"&gt;&lt;/span&gt; &lt;div blurred-text="2.56,1778212800,2.55,1778472000,2.54,1778558400,2.44,1778644800,2.76,1778731200,2.79,1778817600,2.58,1779076800,2.59,1779163200,2.63,1779249600,2.69,1779336000,2.76,1779422400,2.86,1779768000,2.93,1779854400,2.9,1779940800,2.83,1780027200,2.83,1780286400,2.83,1780372800,2.8,1780459200,2.98,1780545600,2.82,1780632000" class="w-full"&gt;&lt;div class="" data-key="price_change_sparkline"&gt;&lt;!----&gt; &lt;div&gt;&lt;img src="/sparklines/SPRO/30/SPRO.png"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2CB2BACA" w14:textId="77777777" w:rsidR="009C46F8" w:rsidRDefault="009C46F8" w:rsidP="009C46F8">
      <w:r>
        <w:t xml:space="preserve">                                Complicated urinary tract infection (cUTI), including acute pyelonephritis (AP)&amp;nbsp;</w:t>
      </w:r>
    </w:p>
    <w:p w14:paraId="5FB48FCD" w14:textId="77777777" w:rsidR="009C46F8" w:rsidRDefault="009C46F8" w:rsidP="009C46F8">
      <w:r>
        <w:t xml:space="preserve">                            &lt;/div&gt;&lt;/div&gt;&lt;/td&gt;&lt;td role="cell" data-prime="[object Object]" class="" style="width: 180px;"&gt;&lt;span class="p-column-title"&gt;&lt;/span&gt; &lt;div blurred-text="phase5" class="w-full"&gt;&lt;div&gt;</w:t>
      </w:r>
    </w:p>
    <w:p w14:paraId="2CFDA30F" w14:textId="77777777" w:rsidR="009C46F8" w:rsidRDefault="009C46F8" w:rsidP="009C46F8">
      <w:r>
        <w:t xml:space="preserve">    PDUFA</w:t>
      </w:r>
    </w:p>
    <w:p w14:paraId="19654C6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307F47" w14:textId="77777777" w:rsidR="009C46F8" w:rsidRDefault="009C46F8" w:rsidP="009C46F8">
      <w:r>
        <w:t xml:space="preserve">                                Ongoing&amp;nbsp;</w:t>
      </w:r>
    </w:p>
    <w:p w14:paraId="058FB6A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55F5280" w14:textId="77777777" w:rsidR="009C46F8" w:rsidRDefault="009C46F8" w:rsidP="009C46F8">
      <w:r>
        <w:t xml:space="preserve">                                Regulatory Decision&amp;nbsp;</w:t>
      </w:r>
    </w:p>
    <w:p w14:paraId="64ECE1EC" w14:textId="77777777" w:rsidR="009C46F8" w:rsidRDefault="009C46F8" w:rsidP="009C46F8">
      <w:r>
        <w:lastRenderedPageBreak/>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A40A73" w14:textId="77777777" w:rsidR="009C46F8" w:rsidRDefault="009C46F8" w:rsidP="009C46F8">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blurred-text="163282210" class="w-full"&gt;&lt;span&gt;&lt;span number-format-options="[object Object]"&gt;163.28M&lt;/span&gt;&lt;/span&gt;&lt;/div&gt;&lt;/td&gt;&lt;td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blurred-text="Achieve Life Sciences Inc." class="w-full"&gt;&lt;div class="inline-block"&gt;&lt;div class="max-w-50 mb-2"&gt;&lt;img src="/logos/ACHV/round.png" alt="" class="w-full"&gt;&lt;/div&gt; &lt;span&gt;</w:t>
      </w:r>
    </w:p>
    <w:p w14:paraId="2631D750" w14:textId="77777777" w:rsidR="009C46F8" w:rsidRDefault="009C46F8" w:rsidP="009C46F8">
      <w:r>
        <w:t xml:space="preserve">    Achieve Life Sciences Inc.</w:t>
      </w:r>
    </w:p>
    <w:p w14:paraId="611DE383" w14:textId="77777777" w:rsidR="009C46F8" w:rsidRDefault="009C46F8" w:rsidP="009C46F8">
      <w:r>
        <w:t xml:space="preserve">  &lt;/span&gt;&lt;/div&gt;&lt;/div&gt;&lt;/td&gt;&lt;td role="cell" data-prime="[object Object]" class="" style="width: 160px;"&gt;&lt;span class="p-column-title"&gt;&lt;/span&gt; &lt;div blurred-text="5.1300" class="w-full"&gt;&lt;div class="inline-block" data-key="company_price"&gt;&lt;span&gt;&lt;div class="price"&gt;$5.13&lt;/div&gt; &lt;small class="number change-down"&gt; -0.16 &lt;span&gt;&amp;nbsp;&amp;nbsp;&lt;/span&gt;-3.02% &lt;/small&gt;&lt;/span&gt;&lt;/div&gt;&lt;/div&gt;&lt;/td&gt;&lt;td role="cell" data-prime="[object Object]" class="" style="width: 200px;"&gt;&lt;span class="p-column-title"&gt;&lt;/span&gt; &lt;div blurred-text="5.21,1778212800,5.59,1778472000,5.99,1778558400,5.96,1778644800,5.79,1778731200,5.29,1778817600,4.77,1779076800,4.45,1779163200,4.57,1779249600,4.6,1779336000,4.69,1779422400,4.56,1779768000,4.78,1779854400,5.3,1779940800,5.24,1780027200,5.3,1780286400,5.03,1780372800,4.92,1780459200,5.29,1780545600,5.13,1780632000" class="w-full"&gt;&lt;div class="" data-key="price_change_sparkline"&gt;&lt;!----&gt; &lt;div&gt;&lt;img src="/sparklines/ACHV/30/ACHV.png" alt="" width="165"&gt;&lt;/div&gt;&lt;/div&gt;&lt;/div&gt;&lt;/td&gt;&lt;td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52AE156B" w14:textId="77777777" w:rsidR="009C46F8" w:rsidRDefault="009C46F8" w:rsidP="009C46F8">
      <w:r>
        <w:lastRenderedPageBreak/>
        <w:t xml:space="preserve">                                Smoking cessation of cigarettes&amp;nbsp;</w:t>
      </w:r>
    </w:p>
    <w:p w14:paraId="7B789B3C" w14:textId="77777777" w:rsidR="009C46F8" w:rsidRDefault="009C46F8" w:rsidP="009C46F8">
      <w:r>
        <w:t xml:space="preserve">                            &lt;/div&gt;&lt;/div&gt;&lt;/td&gt;&lt;td role="cell" data-prime="[object Object]" class="" style="width: 180px;"&gt;&lt;span class="p-column-title"&gt;&lt;/span&gt; &lt;div blurred-text="phase5" class="w-full"&gt;&lt;div&gt;</w:t>
      </w:r>
    </w:p>
    <w:p w14:paraId="5CE8462E" w14:textId="77777777" w:rsidR="009C46F8" w:rsidRDefault="009C46F8" w:rsidP="009C46F8">
      <w:r>
        <w:t xml:space="preserve">    PDUFA</w:t>
      </w:r>
    </w:p>
    <w:p w14:paraId="55D9367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0A5DD4" w14:textId="77777777" w:rsidR="009C46F8" w:rsidRDefault="009C46F8" w:rsidP="009C46F8">
      <w:r>
        <w:t xml:space="preserve">                                Ongoing&amp;nbsp;</w:t>
      </w:r>
    </w:p>
    <w:p w14:paraId="6DBE3A2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5C99D1F" w14:textId="77777777" w:rsidR="009C46F8" w:rsidRDefault="009C46F8" w:rsidP="009C46F8">
      <w:r>
        <w:t xml:space="preserve">                                &amp;nbsp;</w:t>
      </w:r>
    </w:p>
    <w:p w14:paraId="129D7586" w14:textId="77777777" w:rsidR="009C46F8" w:rsidRDefault="009C46F8" w:rsidP="009C46F8">
      <w:r>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B23F31" w14:textId="77777777" w:rsidR="009C46F8" w:rsidRDefault="009C46F8" w:rsidP="009C46F8">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blurred-text="526640962" class="w-full"&gt;&lt;span&gt;&lt;span number-format-options="[object Object]"&gt;526.64M&lt;/span&gt;&lt;/span&gt;&lt;/div&gt;&lt;/td&gt;&lt;td role="cell" data-prime="[object Object]" class=""&gt;&lt;span class="p-column-title"&gt;&lt;/span&gt; &lt;div blurred-text="2025-11-11 15:22:59" class="w-full"&gt;&lt;span&gt;11/11/2025 ET&lt;/span&gt;&lt;/div&gt;&lt;/td&gt;&lt;td role="cell" data-prime="[object Object]" class="" 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7A2F0666" w14:textId="77777777" w:rsidR="009C46F8" w:rsidRDefault="009C46F8" w:rsidP="009C46F8">
      <w:r>
        <w:lastRenderedPageBreak/>
        <w:t xml:space="preserve">    Eledon Pharmaceuticals Inc.</w:t>
      </w:r>
    </w:p>
    <w:p w14:paraId="791581D2" w14:textId="77777777" w:rsidR="009C46F8" w:rsidRDefault="009C46F8" w:rsidP="009C46F8">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change-down"&gt; -0.19 &lt;span&gt;&amp;nbsp;&amp;nbsp;&lt;/span&gt;-5.28% &lt;/small&gt;&lt;/span&gt;&lt;/div&gt;&lt;/div&gt;&lt;/td&gt;&lt;td role="cell" data-prime="[object Object]" class="" style="width: 200px;"&gt;&lt;span class="p-column-title"&gt;&lt;/span&gt; &lt;div blurred-text="3.88,1778212800,3.82,1778472000,3.9,1778558400,3.88,1778644800,3.95,1778731200,3.8,1778817600,3.58,1779076800,3.58,1779163200,3.84,1779249600,3.89,1779336000,3.89,1779422400,3.89,1779768000,3.9,1779854400,3.87,1779940800,3.81,1780027200,3.76,1780286400,3.53,1780372800,3.49,1780459200,3.6,1780545600,3.41,1780632000" class="w-full"&gt;&lt;div class="" data-key="price_change_sparkline"&gt;&lt;!----&gt; &lt;div&gt;&lt;img src="/sparklines/ELDN/30/ELDN.png" alt="" width="165"&gt;&lt;/div&gt;&lt;/div&gt;&lt;/div&gt;&lt;/td&gt;&lt;td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49223E6A" w14:textId="77777777" w:rsidR="009C46F8" w:rsidRDefault="009C46F8" w:rsidP="009C46F8">
      <w:r>
        <w:t xml:space="preserve">                                Kidney transplant rejection&amp;nbsp;</w:t>
      </w:r>
    </w:p>
    <w:p w14:paraId="41C13C5A" w14:textId="77777777" w:rsidR="009C46F8" w:rsidRDefault="009C46F8" w:rsidP="009C46F8">
      <w:r>
        <w:t xml:space="preserve">                            &lt;/div&gt;&lt;/div&gt;&lt;/td&gt;&lt;td role="cell" data-prime="[object Object]" class="" style="width: 180px;"&gt;&lt;span class="p-column-title"&gt;&lt;/span&gt; &lt;div blurred-text="phase2" class="w-full"&gt;&lt;div&gt;</w:t>
      </w:r>
    </w:p>
    <w:p w14:paraId="2D352C5A" w14:textId="77777777" w:rsidR="009C46F8" w:rsidRDefault="009C46F8" w:rsidP="009C46F8">
      <w:r>
        <w:t xml:space="preserve">    Phase 2</w:t>
      </w:r>
    </w:p>
    <w:p w14:paraId="6BF3427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4AFF1D" w14:textId="77777777" w:rsidR="009C46F8" w:rsidRDefault="009C46F8" w:rsidP="009C46F8">
      <w:r>
        <w:t xml:space="preserve">                                Data Released&amp;nbsp;</w:t>
      </w:r>
    </w:p>
    <w:p w14:paraId="4E29FAD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88D4F6" w14:textId="77777777" w:rsidR="009C46F8" w:rsidRDefault="009C46F8" w:rsidP="009C46F8">
      <w:r>
        <w:t xml:space="preserve">                                Interim Data&amp;nbsp;</w:t>
      </w:r>
    </w:p>
    <w:p w14:paraId="0B5EA674" w14:textId="77777777" w:rsidR="009C46F8" w:rsidRDefault="009C46F8" w:rsidP="009C46F8">
      <w:r>
        <w:lastRenderedPageBreak/>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492475C0" w14:textId="77777777" w:rsidR="009C46F8" w:rsidRDefault="009C46F8" w:rsidP="009C46F8">
      <w:r>
        <w:t xml:space="preserve">            Conference Calendar</w:t>
      </w:r>
    </w:p>
    <w:p w14:paraId="16C616C7"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648378" w14:textId="77777777" w:rsidR="009C46F8" w:rsidRDefault="009C46F8" w:rsidP="009C46F8">
      <w:r>
        <w:t xml:space="preserve">         &lt;span data-v-5afd0d46="" class="font-bold"&gt;Tegoprubart (AT-1501) - (BESTOW)&lt;/span&gt;&lt;/h5&gt;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blurred-text="263210476" class="w-full"&gt;&lt;span&gt;&lt;span number-format-options="[object Object]"&gt;263.21M&lt;/span&gt;&lt;/span&gt;&lt;/div&gt;&lt;/td&gt;&lt;td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blurred-text="GHRS" class="w-full"&gt;&lt;span&gt;&lt;!----&gt; &lt;div class="flex items-center space-x-2"&gt;&lt;!----&gt; &lt;div class="flex items-center space-x-2"&gt;&lt;a href="/company/GHRS"&gt;GHRS&lt;/a&gt;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blurred-text="GH Research PLC" class="w-full"&gt;&lt;div class="inline-block"&gt;&lt;div class="max-w-50 mb-2"&gt;&lt;img src="/logos/GHRS/round.png" alt="" class="w-full"&gt;&lt;/div&gt; &lt;span&gt;</w:t>
      </w:r>
    </w:p>
    <w:p w14:paraId="53146EC1" w14:textId="77777777" w:rsidR="009C46F8" w:rsidRDefault="009C46F8" w:rsidP="009C46F8">
      <w:r>
        <w:t xml:space="preserve">    GH Research PLC</w:t>
      </w:r>
    </w:p>
    <w:p w14:paraId="51E9CBFC" w14:textId="77777777" w:rsidR="009C46F8" w:rsidRDefault="009C46F8" w:rsidP="009C46F8">
      <w:r>
        <w:t xml:space="preserve">  &lt;/span&gt;&lt;/div&gt;&lt;/div&gt;&lt;/td&gt;&lt;td role="cell" data-prime="[object Object]" class="" style="width: 160px;"&gt;&lt;span class="p-column-title"&gt;&lt;/span&gt; &lt;div blurred-text="21.4300" class="w-full"&gt;&lt;div class="inline-block" data-key="company_price"&gt;&lt;span&gt;&lt;div class="price"&gt;$21.43&lt;/div&gt; &lt;small class="number change-down"&gt; -1.82 &lt;span&gt;&amp;nbsp;&amp;nbsp;&lt;/span&gt;-7.83% &lt;/small&gt;&lt;/span&gt;&lt;/div&gt;&lt;/div&gt;&lt;/td&gt;&lt;td role="cell" data-prime="[object Object]" class="" style="width: 200px;"&gt;&lt;span class="p-column-title"&gt;&lt;/span&gt; &lt;div blurred-text="21.42,1778212800,21.26,1778472000,21.54,1778558400,21.88,1778644800,22.21,1778731200,21.39,1778817600,21.68,1779076800,21.94,1779163200,22.54,1779249600,21.77,1779336000,22</w:t>
      </w:r>
      <w:r>
        <w:lastRenderedPageBreak/>
        <w:t>.12,1779422400,23.15,1779768000,22.36,1779854400,22.38,1779940800,23.99,1780027200,24.83,1780286400,24.87,1780372800,24.43,1780459200,23.25,1780545600,21.43,1780632000" class="w-full"&gt;&lt;div class="" data-key="price_change_sparkline"&gt;&lt;!----&gt; &lt;div&gt;&lt;img src="/sparklines/GHRS/30/GHRS.png" alt="" width="165"&gt;&lt;/div&gt;&lt;/div&gt;&lt;/div&gt;&lt;/td&gt;&lt;td role="cell" data-prime="[object Object]" class="" style="width: 200px;"&gt;&lt;span class="p-column-title"&gt;&lt;/span&gt; &lt;div blurred-text="GH1001 (GH001-PPD-203)" class="w-full"&gt;&lt;div class="flex flex-col h-full mb-2"&gt;&lt;strong class="mb-3"&gt;GH1001 (GH001-PPD-203)&lt;/strong&gt; &lt;!----&gt; &lt;div class="mt-2"&gt;&lt;div&gt;&lt;!----&gt;&lt;/div&gt;&lt;/div&gt;&lt;/div&gt;&lt;/div&gt;&lt;/td&gt;&lt;td role="cell" data-prime="[object Object]" class="" style="width: 200px;"&gt;&lt;span class="p-column-title"&gt;&lt;/span&gt; &lt;div blurred-text="NCT05804708" class="w-full"&gt;&lt;div class="flex flex-col space-y-2" labelkey="label"&gt;&lt;a target="_blank" href="https://clinicaltrials.gov/study/NCT05804708"&gt;NCT05804708&lt;/a&gt;&lt;/div&gt;&lt;/div&gt;&lt;/td&gt;&lt;td role="cell" data-prime="[object Object]" class="" style="width: 220px;"&gt;&lt;span class="p-column-title"&gt;&lt;/span&gt; &lt;div blurred-text="Postpartum Depression" class="w-full"&gt;&lt;div&gt;</w:t>
      </w:r>
    </w:p>
    <w:p w14:paraId="114375A4" w14:textId="77777777" w:rsidR="009C46F8" w:rsidRDefault="009C46F8" w:rsidP="009C46F8">
      <w:r>
        <w:t xml:space="preserve">                                Postpartum Depression&amp;nbsp;</w:t>
      </w:r>
    </w:p>
    <w:p w14:paraId="6404C80D" w14:textId="77777777" w:rsidR="009C46F8" w:rsidRDefault="009C46F8" w:rsidP="009C46F8">
      <w:r>
        <w:t xml:space="preserve">                            &lt;/div&gt;&lt;/div&gt;&lt;/td&gt;&lt;td role="cell" data-prime="[object Object]" class="" style="width: 180px;"&gt;&lt;span class="p-column-title"&gt;&lt;/span&gt; &lt;div blurred-text="phase2" class="w-full"&gt;&lt;div&gt;</w:t>
      </w:r>
    </w:p>
    <w:p w14:paraId="267B92C2" w14:textId="77777777" w:rsidR="009C46F8" w:rsidRDefault="009C46F8" w:rsidP="009C46F8">
      <w:r>
        <w:t xml:space="preserve">    Phase 2a</w:t>
      </w:r>
    </w:p>
    <w:p w14:paraId="6DB9F5D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1A13E0" w14:textId="77777777" w:rsidR="009C46F8" w:rsidRDefault="009C46F8" w:rsidP="009C46F8">
      <w:r>
        <w:t xml:space="preserve">                                Data Released&amp;nbsp;</w:t>
      </w:r>
    </w:p>
    <w:p w14:paraId="0D79442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03771F8" w14:textId="77777777" w:rsidR="009C46F8" w:rsidRDefault="009C46F8" w:rsidP="009C46F8">
      <w:r>
        <w:t xml:space="preserve">                                &amp;nbsp;</w:t>
      </w:r>
    </w:p>
    <w:p w14:paraId="6A1BF19C" w14:textId="77777777" w:rsidR="009C46F8" w:rsidRDefault="009C46F8" w:rsidP="009C46F8">
      <w:r>
        <w:t xml:space="preserve">                            &lt;/div&gt;&lt;/div&gt;&lt;/td&gt;&lt;td role="cell" data-prime="[object Object]" class="" style="width: 160px;"&gt;&lt;span class="p-column-title"&gt;&lt;/span&gt; &lt;div blurred-text="2026-06-26" class="w-full"&gt;&lt;div data-key="catalyst_date"&gt;&lt;a href="https://www.biopharmcatalyst.com/company/GHRS/news/326320" target="_blank"&gt;&lt;span&gt;&lt;span&gt;26/06/2026 ET&lt;/span&gt;&lt;/span&gt;&lt;/a&gt;&lt;/div&gt;&lt;/div&gt;&lt;/td&gt;&lt;td role="cell" data-prime="[object Object]" class="" style="width: 370px;"&gt;&lt;span class="p-column-title"&gt;&lt;/span&gt; &lt;div blurred-text="Phase 2a met its primary endpoint, noted January 10, 2025. The Company also announced that two featured communications have been accepted for oral presentation at CINP 2026, to be held June 26–29." class="w-full"&gt;&lt;div&gt;&lt;span&gt;Phase 2a met its primary endpoint, noted January 10, 2025. The Company also announced that two featured communications have been accepted for oral presentation at CINP 2026, to be held June 26–29.&lt;!----&gt;&lt;/span&gt;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10E88E" w14:textId="77777777" w:rsidR="009C46F8" w:rsidRDefault="009C46F8" w:rsidP="009C46F8">
      <w:r>
        <w:t xml:space="preserve">         &lt;span data-v-5afd0d46="" class="font-bold"&gt;GH1001 (GH001-PPD-203)&lt;/span&gt;&lt;/h5&gt;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blurred-text="1469180239" class="w-full"&gt;&lt;span&gt;&lt;span number-format-options="[object Object]"&gt;1.47B&lt;/span&gt;&lt;/span&gt;&lt;/div&gt;&lt;/td&gt;&lt;td role="cell" data-prime="[object Object]" class=""&gt;&lt;span class="p-column-title"&gt;&lt;/span&gt; &lt;div blurred-text="2026-06-04 07:19:02" class="w-full"&gt;&lt;span&gt;04/06/2026 ET&lt;/span&gt;&lt;/div&gt;&lt;/td&gt;&lt;td role="cell" data-prime="[object Object]" class="" style="width: 180px;"&gt;&lt;span class="p-column-title"&gt;&lt;/span&gt; &lt;div blurred-text="68557174" class="w-full"&gt;&lt;span&gt;&lt;span number-format-options="[object Object]"&gt;68.56M&lt;/span&gt;&lt;/span&gt;&lt;/div&gt;&lt;/td&gt;&lt;/tr&gt;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1CB6739E" w14:textId="77777777" w:rsidR="009C46F8" w:rsidRDefault="009C46F8" w:rsidP="009C46F8">
      <w:r>
        <w:t xml:space="preserve">    Lantheus Holdings Inc.</w:t>
      </w:r>
    </w:p>
    <w:p w14:paraId="1E7E3AAF" w14:textId="77777777" w:rsidR="009C46F8" w:rsidRDefault="009C46F8" w:rsidP="009C46F8">
      <w:r>
        <w:t xml:space="preserve">  &lt;/span&gt;&lt;/div&gt;&lt;/div&gt;&lt;/td&gt;&lt;td role="cell" data-prime="[object Object]" class="" style="width: 160px;"&gt;&lt;span class="p-column-title"&gt;&lt;/span&gt; &lt;div blurred-text="100.9800" class="w-full"&gt;&lt;div class="inline-block" data-key="company_price"&gt;&lt;span&gt;&lt;div class="price"&gt;$100.98&lt;/div&gt; &lt;small class="number change-down"&gt; -1.84 &lt;span&gt;&amp;nbsp;&amp;nbsp;&lt;/span&gt;-1.79% &lt;/small&gt;&lt;/span&gt;&lt;/div&gt;&lt;/div&gt;&lt;/td&gt;&lt;td role="cell" data-prime="[object Object]" class="" style="width: 200px;"&gt;&lt;span class="p-column-title"&gt;&lt;/span&gt; &lt;div blurred-text="93.06,1778212800,94.07,1778472000,96.23,1778558400,96.46,1778644800,96.67,1778731200,93.91,1778817600,93.13,1779076800,92.89,1779163200,96.09,1779249600,94.47,1779336000,103,1779422400,100.06,1779768000,99.09,1779854400,99.62,1779940800,99.3,1780027200,97.13,1780286400,96.3,1780372800,100.25,1780459200,102.82,1780545600" class="w-full"&gt;&lt;div class="" data-key="price_change_sparkline"&gt;&lt;!----&gt; &lt;div&gt;&lt;img src="/sparklines/LNTH/30/LNTH.png" alt="" width="165"&gt;&lt;/div&gt;&lt;/div&gt;&lt;/div&gt;&lt;/td&gt;&lt;td role="cell" data-prime="[object Object]" class="" style="width: 200px;"&gt;&lt;span class="p-column-title"&gt;&lt;/span&gt; &lt;div blurred-text="LNTH-2501 (Gallium-68 edotreotide)" class="w-full"&gt;&lt;div class="flex flex-col h-full 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6B9E0D95" w14:textId="77777777" w:rsidR="009C46F8" w:rsidRDefault="009C46F8" w:rsidP="009C46F8">
      <w:r>
        <w:t xml:space="preserve">                                Neuroendocrine tumors (NETs) in adult and pediatric patients&amp;nbsp;</w:t>
      </w:r>
    </w:p>
    <w:p w14:paraId="297C0E4F" w14:textId="77777777" w:rsidR="009C46F8" w:rsidRDefault="009C46F8" w:rsidP="009C46F8">
      <w:r>
        <w:t xml:space="preserve">                            &lt;/div&gt;&lt;/div&gt;&lt;/td&gt;&lt;td role="cell" data-prime="[object Object]" class="" style="width: 180px;"&gt;&lt;span class="p-column-title"&gt;&lt;/span&gt; &lt;div blurred-text="phase5" class="w-full"&gt;&lt;div&gt;</w:t>
      </w:r>
    </w:p>
    <w:p w14:paraId="173DA5DF" w14:textId="77777777" w:rsidR="009C46F8" w:rsidRDefault="009C46F8" w:rsidP="009C46F8">
      <w:r>
        <w:t xml:space="preserve">    PDUFA</w:t>
      </w:r>
    </w:p>
    <w:p w14:paraId="33112631"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F2F8E6" w14:textId="77777777" w:rsidR="009C46F8" w:rsidRDefault="009C46F8" w:rsidP="009C46F8">
      <w:r>
        <w:t xml:space="preserve">                                Ongoing&amp;nbsp;</w:t>
      </w:r>
    </w:p>
    <w:p w14:paraId="0B4353E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0F61E7B" w14:textId="77777777" w:rsidR="009C46F8" w:rsidRDefault="009C46F8" w:rsidP="009C46F8">
      <w:r>
        <w:t xml:space="preserve">                                Regulatory Decision&amp;nbsp;</w:t>
      </w:r>
    </w:p>
    <w:p w14:paraId="6CFC278D" w14:textId="77777777" w:rsidR="009C46F8" w:rsidRDefault="009C46F8" w:rsidP="009C46F8">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0864862" w14:textId="77777777" w:rsidR="009C46F8" w:rsidRDefault="009C46F8" w:rsidP="009C46F8">
      <w:r>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blurred-text="6574412160" class="w-full"&gt;&lt;span&gt;&lt;span number-format-options="[object Object]"&gt;6.57B&lt;/span&gt;&lt;/span&gt;&lt;/div&gt;&lt;/td&gt;&lt;td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5A938A54" w14:textId="77777777" w:rsidR="009C46F8" w:rsidRDefault="009C46F8" w:rsidP="009C46F8">
      <w:r>
        <w:t xml:space="preserve">    Arcutis Biotherapeutics Inc.</w:t>
      </w:r>
    </w:p>
    <w:p w14:paraId="692E913B" w14:textId="77777777" w:rsidR="009C46F8" w:rsidRDefault="009C46F8" w:rsidP="009C46F8">
      <w:r>
        <w:t xml:space="preserve">  &lt;/span&gt;&lt;/div&gt;&lt;/div&gt;&lt;/td&gt;&lt;td role="cell" data-prime="[object Object]" class="" style="width: 160px;"&gt;&lt;span class="p-column-title"&gt;&lt;/span&gt; &lt;div blurred-text="21.2300" class="w-full"&gt;&lt;div </w:t>
      </w:r>
      <w:r>
        <w:lastRenderedPageBreak/>
        <w:t>class="inline-block" data-key="company_price"&gt;&lt;span&gt;&lt;div class="price"&gt;$21.23&lt;/div&gt; &lt;small class="number change-down"&gt; -0.72 &lt;span&gt;&amp;nbsp;&amp;nbsp;&lt;/span&gt;-3.28% &lt;/small&gt;&lt;/span&gt;&lt;/div&gt;&lt;/div&gt;&lt;/td&gt;&lt;td role="cell" data-prime="[object Object]" class="" style="width: 200px;"&gt;&lt;span class="p-column-title"&gt;&lt;/span&gt; &lt;div blurred-text="21.17,1778212800,21.24,1778472000,20.69,1778558400,21.69,1778644800,21.57,1778731200,21.32,1778817600,20.03,1779076800,19.5,1779163200,20.47,1779249600,21.01,1779336000,20.86,1779422400,21.11,1779768000,21.15,1779854400,21.44,1779940800,21.46,1780027200,21.47,1780286400,20.79,1780372800,21.35,1780459200,21.95,1780545600,21.23,1780632000" class="w-full"&gt;&lt;div class="" data-key="price_change_sparkline"&gt;&lt;!----&gt; &lt;div&gt;&lt;img src="/sparklines/ARQT/30/ARQT.png" alt="" width="165"&gt;&lt;/div&gt;&lt;/div&gt;&lt;/div&gt;&lt;/td&gt;&lt;td role="cell" data-prime="[object Object]" class="" style="width: 200px;"&gt;&lt;span class="p-column-title"&gt;&lt;/span&gt; &lt;div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3A8660AC" w14:textId="77777777" w:rsidR="009C46F8" w:rsidRDefault="009C46F8" w:rsidP="009C46F8">
      <w:r>
        <w:t xml:space="preserve">                                Plaque Psoriasis in Children Ages 2 to 5&amp;nbsp;</w:t>
      </w:r>
    </w:p>
    <w:p w14:paraId="503770F6" w14:textId="77777777" w:rsidR="009C46F8" w:rsidRDefault="009C46F8" w:rsidP="009C46F8">
      <w:r>
        <w:t xml:space="preserve">                            &lt;/div&gt;&lt;/div&gt;&lt;/td&gt;&lt;td role="cell" data-prime="[object Object]" class="" style="width: 180px;"&gt;&lt;span class="p-column-title"&gt;&lt;/span&gt; &lt;div blurred-text="phase5" class="w-full"&gt;&lt;div&gt;</w:t>
      </w:r>
    </w:p>
    <w:p w14:paraId="79F57C55" w14:textId="77777777" w:rsidR="009C46F8" w:rsidRDefault="009C46F8" w:rsidP="009C46F8">
      <w:r>
        <w:t xml:space="preserve">    PDUFA</w:t>
      </w:r>
    </w:p>
    <w:p w14:paraId="59AFC97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D05BA7" w14:textId="77777777" w:rsidR="009C46F8" w:rsidRDefault="009C46F8" w:rsidP="009C46F8">
      <w:r>
        <w:t xml:space="preserve">                                Ongoing&amp;nbsp;</w:t>
      </w:r>
    </w:p>
    <w:p w14:paraId="1F5900D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4812206" w14:textId="77777777" w:rsidR="009C46F8" w:rsidRDefault="009C46F8" w:rsidP="009C46F8">
      <w:r>
        <w:t xml:space="preserve">                                Regulatory Decision&amp;nbsp;</w:t>
      </w:r>
    </w:p>
    <w:p w14:paraId="590320B0" w14:textId="77777777" w:rsidR="009C46F8" w:rsidRDefault="009C46F8" w:rsidP="009C46F8">
      <w:r>
        <w:t xml:space="preserve">                            &lt;/div&gt;&lt;/div&gt;&lt;/td&gt;&lt;td role="cell" data-prime="[object Object]" class="" style="width: 160px;"&gt;&lt;span class="p-column-title"&gt;&lt;/span&gt; &lt;div blurred-text="2026-06-29" class="w-full"&gt;&lt;div data-key="catalyst_date"&gt;&lt;a href="https://www.biopharmcatalyst.com/company/ARQT/news/312786" </w:t>
      </w:r>
      <w:r>
        <w:lastRenderedPageBreak/>
        <w:t>target="_blank"&gt;&lt;span&gt;&lt;span&gt;29/06/2026 ET&lt;/span&gt;&lt;/span&gt;&lt;/a&gt;&lt;/div&gt;&lt;/div&gt;&lt;/td&gt;&lt;td role="cell" data-prime="[object Object]" class="" style="width: 370px;"&gt;&lt;span class="p-column-title"&gt;&lt;/span&gt; &lt;div blurred-text="PDUFA date on June 29, 2025." class="w-full"&gt;&lt;div&gt;&lt;span&gt;PDUFA date on June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09D7FA" w14:textId="77777777" w:rsidR="009C46F8" w:rsidRDefault="009C46F8" w:rsidP="009C46F8">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blurred-text="2655520030" class="w-full"&gt;&lt;span&gt;&lt;span number-format-options="[object Object]"&gt;2.66B&lt;/span&gt;&lt;/span&gt;&lt;/div&gt;&lt;/td&gt;&lt;td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5CAF7C11" w14:textId="77777777" w:rsidR="009C46F8" w:rsidRDefault="009C46F8" w:rsidP="009C46F8">
      <w:r>
        <w:t xml:space="preserve">    Unicycive Therapeutics Inc.</w:t>
      </w:r>
    </w:p>
    <w:p w14:paraId="533787BE" w14:textId="77777777" w:rsidR="009C46F8" w:rsidRDefault="009C46F8" w:rsidP="009C46F8">
      <w:r>
        <w:t xml:space="preserve">  &lt;/span&gt;&lt;/div&gt;&lt;/div&gt;&lt;/td&gt;&lt;td role="cell" data-prime="[object Object]" class="" style="width: 160px;"&gt;&lt;span class="p-column-title"&gt;&lt;/span&gt; &lt;div blurred-text="6.9200" class="w-full"&gt;&lt;div class="inline-block" data-key="company_price"&gt;&lt;span&gt;&lt;div class="price"&gt;$6.92&lt;/div&gt; &lt;small class="number change-down"&gt; -0.51 &lt;span&gt;&amp;nbsp;&amp;nbsp;&lt;/span&gt;-6.86% &lt;/small&gt;&lt;/span&gt;&lt;/div&gt;&lt;/div&gt;&lt;/td&gt;&lt;td role="cell" data-prime="[object Object]" class="" style="width: 200px;"&gt;&lt;span class="p-column-title"&gt;&lt;/span&gt; &lt;div blurred-text="7.94,1778212800,7.95,1778472000,8.17,1778558400,8.51,1778644800,8.56,1778731200,8.26,1778817600,8.15,1779076800,7.73,1779163200,7.74,1779249600,7.63,1779336000,8.08,1779422400,7.06,1779768000,7.07,1779854400,7.02,1779940800,7.38,1780027200,7.6,1780286400,7.23,1780372800,7.2,1780459200,7.43,1780545600,6.92,1780632000" class="w-full"&gt;&lt;div class="" data-key="price_change_sparkline"&gt;&lt;!----&gt; &lt;div&gt;&lt;img src="/sparklines/UNCY/30/UNCY.png" alt="" width="165"&gt;&lt;/div&gt;&lt;/div&gt;&lt;/div&gt;&lt;/td&gt;&lt;td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145F6FA0" w14:textId="77777777" w:rsidR="009C46F8" w:rsidRDefault="009C46F8" w:rsidP="009C46F8">
      <w:r>
        <w:t xml:space="preserve">                                Kidney disease&amp;nbsp;</w:t>
      </w:r>
    </w:p>
    <w:p w14:paraId="2C49FA4F" w14:textId="77777777" w:rsidR="009C46F8" w:rsidRDefault="009C46F8" w:rsidP="009C46F8">
      <w:r>
        <w:t xml:space="preserve">                            &lt;/div&gt;&lt;/div&gt;&lt;/td&gt;&lt;td role="cell" data-prime="[object Object]" class="" style="width: 180px;"&gt;&lt;span class="p-column-title"&gt;&lt;/span&gt; &lt;div blurred-text="phase5" class="w-full"&gt;&lt;div&gt;</w:t>
      </w:r>
    </w:p>
    <w:p w14:paraId="2D14707B" w14:textId="77777777" w:rsidR="009C46F8" w:rsidRDefault="009C46F8" w:rsidP="009C46F8">
      <w:r>
        <w:lastRenderedPageBreak/>
        <w:t xml:space="preserve">    PDUFA</w:t>
      </w:r>
    </w:p>
    <w:p w14:paraId="042BF8F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FB3D94" w14:textId="77777777" w:rsidR="009C46F8" w:rsidRDefault="009C46F8" w:rsidP="009C46F8">
      <w:r>
        <w:t xml:space="preserve">                                Ongoing&amp;nbsp;</w:t>
      </w:r>
    </w:p>
    <w:p w14:paraId="3276176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76DA76E" w14:textId="77777777" w:rsidR="009C46F8" w:rsidRDefault="009C46F8" w:rsidP="009C46F8">
      <w:r>
        <w:t xml:space="preserve">                                Regulatory Decision&amp;nbsp;</w:t>
      </w:r>
    </w:p>
    <w:p w14:paraId="44BD2A4F" w14:textId="77777777" w:rsidR="009C46F8" w:rsidRDefault="009C46F8" w:rsidP="009C46F8">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0D0293" w14:textId="77777777" w:rsidR="009C46F8" w:rsidRDefault="009C46F8" w:rsidP="009C46F8">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16&lt;/div&gt;&lt;/div&gt;&lt;/div&gt;&lt;/td&gt;&lt;td role="cell" data-prime="[object Object]" class="" style="width: 160px;"&gt;&lt;span class="p-column-title"&gt;&lt;/span&gt; &lt;div blurred-text="184764187" class="w-full"&gt;&lt;span&gt;&lt;span number-format-options="[object Object]"&gt;184.76M&lt;/span&gt;&lt;/span&gt;&lt;/div&gt;&lt;/td&gt;&lt;td role="cell" data-prime="[object Object]" class=""&gt;&lt;span class="p-column-title"&gt;&lt;/span&gt; &lt;div blurred-text="2026-05-12 07:41:38" class="w-full"&gt;&lt;span&gt;12/05/2026 ET&lt;/span&gt;&lt;/div&gt;&lt;/td&gt;&lt;td role="cell" data-prime="[object Object]" class="" style="width: 180px;"&gt;&lt;span class="p-column-title"&gt;&lt;/span&gt; &lt;div blurred-text="26700027" class="w-full"&gt;&lt;span&gt;&lt;span number-format-options="[object Object]"&gt;26.7M&lt;/span&gt;&lt;/span&gt;&lt;/div&gt;&lt;/td&gt;&lt;/tr&gt;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16288E22" w14:textId="77777777" w:rsidR="009C46F8" w:rsidRDefault="009C46F8" w:rsidP="009C46F8">
      <w:r>
        <w:t xml:space="preserve">    Context Therapeutics Inc.</w:t>
      </w:r>
    </w:p>
    <w:p w14:paraId="2CE161D4" w14:textId="77777777" w:rsidR="009C46F8" w:rsidRDefault="009C46F8" w:rsidP="009C46F8">
      <w:r>
        <w:lastRenderedPageBreak/>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change-down"&gt; -0.28 &lt;span&gt;&amp;nbsp;&amp;nbsp;&lt;/span&gt;-13.79% &lt;/small&gt;&lt;/span&gt;&lt;/div&gt;&lt;/div&gt;&lt;/td&gt;&lt;td role="cell" data-prime="[object Object]" class="" style="width: 200px;"&gt;&lt;span class="p-column-title"&gt;&lt;/span&gt; &lt;div blurred-text="2.38,1778212800,2.39,1778472000,2.48,1778558400,2.36,1778644800,2.33,1778731200,2.16,1778817600,2.15,1779076800,2.17,1779163200,2.23,1779249600,2.4,1779336000,2.6,1779422400,2.63,1779768000,2.98,1779854400,2.83,1779940800,2.85,1780027200,2.79,1780286400,2.42,1780372800,2.05,1780459200,2.03,1780545600,1.75,1780632000" class="w-full"&gt;&lt;div class="" data-key="price_change_sparkline"&gt;&lt;!----&gt; &lt;div&gt;&lt;img src="/sparklines/CNTX/30/CNTX.png" alt="" width="165"&gt;&lt;/div&gt;&lt;/div&gt;&lt;/div&gt;&lt;/td&gt;&lt;td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5D72D3B0" w14:textId="77777777" w:rsidR="009C46F8" w:rsidRDefault="009C46F8" w:rsidP="009C46F8">
      <w:r>
        <w:t xml:space="preserve">                                Various cancers&amp;nbsp;</w:t>
      </w:r>
    </w:p>
    <w:p w14:paraId="192FE054" w14:textId="77777777" w:rsidR="009C46F8" w:rsidRDefault="009C46F8" w:rsidP="009C46F8">
      <w:r>
        <w:t xml:space="preserve">                            &lt;/div&gt;&lt;/div&gt;&lt;/td&gt;&lt;td role="cell" data-prime="[object Object]" class="" style="width: 180px;"&gt;&lt;span class="p-column-title"&gt;&lt;/span&gt; &lt;div blurred-text="phase1" class="w-full"&gt;&lt;div&gt;</w:t>
      </w:r>
    </w:p>
    <w:p w14:paraId="5CBDC4BD" w14:textId="77777777" w:rsidR="009C46F8" w:rsidRDefault="009C46F8" w:rsidP="009C46F8">
      <w:r>
        <w:t xml:space="preserve">    Phase 1a</w:t>
      </w:r>
    </w:p>
    <w:p w14:paraId="773178C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F33645" w14:textId="77777777" w:rsidR="009C46F8" w:rsidRDefault="009C46F8" w:rsidP="009C46F8">
      <w:r>
        <w:t xml:space="preserve">                                Ongoing&amp;nbsp;</w:t>
      </w:r>
    </w:p>
    <w:p w14:paraId="7075D619"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73A35F89" w14:textId="77777777" w:rsidR="009C46F8" w:rsidRDefault="009C46F8" w:rsidP="009C46F8">
      <w:r>
        <w:t xml:space="preserve">                                Interim Data&amp;nbsp;</w:t>
      </w:r>
    </w:p>
    <w:p w14:paraId="5D94FEA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37FB596A" w14:textId="77777777" w:rsidR="009C46F8" w:rsidRDefault="009C46F8" w:rsidP="009C46F8">
      <w:r>
        <w:t xml:space="preserve">                Jun 2026</w:t>
      </w:r>
    </w:p>
    <w:p w14:paraId="40A2092E" w14:textId="77777777" w:rsidR="009C46F8" w:rsidRDefault="009C46F8" w:rsidP="009C46F8">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47031A" w14:textId="77777777" w:rsidR="009C46F8" w:rsidRDefault="009C46F8" w:rsidP="009C46F8">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blurred-text="160788560" class="w-full"&gt;&lt;span&gt;&lt;span number-format-options="[object Object]"&gt;160.79M&lt;/span&gt;&lt;/span&gt;&lt;/div&gt;&lt;/td&gt;&lt;td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764ECAAB" w14:textId="77777777" w:rsidR="009C46F8" w:rsidRDefault="009C46F8" w:rsidP="009C46F8">
      <w:r>
        <w:t xml:space="preserve">    Tvardi Therapeutics Inc.</w:t>
      </w:r>
    </w:p>
    <w:p w14:paraId="47C1F43D" w14:textId="77777777" w:rsidR="009C46F8" w:rsidRDefault="009C46F8" w:rsidP="009C46F8">
      <w:r>
        <w:t xml:space="preserve">  &lt;/span&gt;&lt;/div&gt;&lt;/div&gt;&lt;/td&gt;&lt;td role="cell" data-prime="[object Object]" class="" style="width: 160px;"&gt;&lt;span class="p-column-title"&gt;&lt;/span&gt; &lt;div blurred-text="2.8900" class="w-full"&gt;&lt;div class="inline-block" data-key="company_price"&gt;&lt;span&gt;&lt;div class="price"&gt;$2.89&lt;/div&gt; &lt;small class="number change-down"&gt; -0.19 &lt;span&gt;&amp;nbsp;&amp;nbsp;&lt;/span&gt;-6.17% &lt;/small&gt;&lt;/span&gt;&lt;/div&gt;&lt;/div&gt;&lt;/td&gt;&lt;td role="cell" data-prime="[object Object]" class="" style="width: 200px;"&gt;&lt;span class="p-column-title"&gt;&lt;/span&gt; &lt;div blurred-text="4.18,1778212800,3.96,1778472000,3.98,1778558400,3.95,1778644800,3.96,1778731200,4,1778817600,4,1779076800,3.71,1779163200,3.85,1779249600,3.59,1779336000,3.57,1779422400,3.44,1779768000,3.3,1779854400,3.49,1779940800,3.38,1780027200,3.22,1780286400,3.17,1780372800,2.95,1780459200,3.08,1780545600,2.89,1780632000" class="w-full"&gt;&lt;div class="" data-key="price_change_sparkline"&gt;&lt;!----&gt; &lt;div&gt;&lt;img src="/sparklines/TVRD/30/TVRD.png" alt="" width="165"&gt;&lt;/div&gt;&lt;/div&gt;&lt;/div&gt;&lt;/td&gt;&lt;td role="cell" data-prime="[object Object]" class="" style="width: 200px;"&gt;&lt;span class="p-column-title"&gt;&lt;/span&gt; &lt;div blurred-text="TTI-109" class="w-full"&gt;&lt;div class="flex flex-col h-full mb-2"&gt;&lt;strong class="mb-3"&gt;TTI-109&lt;/strong&gt; &lt;!----&gt; &lt;div </w:t>
      </w:r>
      <w:r>
        <w:lastRenderedPageBreak/>
        <w:t>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76C39436" w14:textId="77777777" w:rsidR="009C46F8" w:rsidRDefault="009C46F8" w:rsidP="009C46F8">
      <w:r>
        <w:t xml:space="preserve">                                Healthy volunteer&amp;nbsp;</w:t>
      </w:r>
    </w:p>
    <w:p w14:paraId="4819C378" w14:textId="77777777" w:rsidR="009C46F8" w:rsidRDefault="009C46F8" w:rsidP="009C46F8">
      <w:r>
        <w:t xml:space="preserve">                            &lt;/div&gt;&lt;/div&gt;&lt;/td&gt;&lt;td role="cell" data-prime="[object Object]" class="" style="width: 180px;"&gt;&lt;span class="p-column-title"&gt;&lt;/span&gt; &lt;div blurred-text="phase1" class="w-full"&gt;&lt;div&gt;</w:t>
      </w:r>
    </w:p>
    <w:p w14:paraId="1F6CA325" w14:textId="77777777" w:rsidR="009C46F8" w:rsidRDefault="009C46F8" w:rsidP="009C46F8">
      <w:r>
        <w:t xml:space="preserve">    Phase 1</w:t>
      </w:r>
    </w:p>
    <w:p w14:paraId="25BB800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2B9896" w14:textId="77777777" w:rsidR="009C46F8" w:rsidRDefault="009C46F8" w:rsidP="009C46F8">
      <w:r>
        <w:t xml:space="preserve">                                Ongoing&amp;nbsp;</w:t>
      </w:r>
    </w:p>
    <w:p w14:paraId="148978A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8E56C8F" w14:textId="77777777" w:rsidR="009C46F8" w:rsidRDefault="009C46F8" w:rsidP="009C46F8">
      <w:r>
        <w:t xml:space="preserve">                                Topline Data&amp;nbsp;</w:t>
      </w:r>
    </w:p>
    <w:p w14:paraId="1482B35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7527FC14" w14:textId="77777777" w:rsidR="009C46F8" w:rsidRDefault="009C46F8" w:rsidP="009C46F8">
      <w:r>
        <w:t xml:space="preserve">                Jun 2026</w:t>
      </w:r>
    </w:p>
    <w:p w14:paraId="19FE90CA" w14:textId="77777777" w:rsidR="009C46F8" w:rsidRDefault="009C46F8" w:rsidP="009C46F8">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05633B" w14:textId="77777777" w:rsidR="009C46F8" w:rsidRDefault="009C46F8" w:rsidP="009C46F8">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blurred-text="27112084" class="w-full"&gt;&lt;span&gt;&lt;span number-format-options="[object Object]"&gt;27.11M&lt;/span&gt;&lt;/span&gt;&lt;/div&gt;&lt;/td&gt;&lt;td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w:t>
      </w:r>
      <w:r>
        <w:lastRenderedPageBreak/>
        <w:t>href="/company/EWTX"&gt;EWTX&lt;/a&gt;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27BCC413" w14:textId="77777777" w:rsidR="009C46F8" w:rsidRDefault="009C46F8" w:rsidP="009C46F8">
      <w:r>
        <w:t xml:space="preserve">    Edgewise Therapeutics Inc.</w:t>
      </w:r>
    </w:p>
    <w:p w14:paraId="0FBAC720" w14:textId="77777777" w:rsidR="009C46F8" w:rsidRDefault="009C46F8" w:rsidP="009C46F8">
      <w:r>
        <w:t xml:space="preserve">  &lt;/span&gt;&lt;/div&gt;&lt;/div&gt;&lt;/td&gt;&lt;td role="cell" data-prime="[object Object]" class="" style="width: 160px;"&gt;&lt;span class="p-column-title"&gt;&lt;/span&gt; &lt;div blurred-text="35.5900" class="w-full"&gt;&lt;div class="inline-block" data-key="company_price"&gt;&lt;span&gt;&lt;div class="price"&gt;$35.59&lt;/div&gt; &lt;small class="number change-down"&gt; -1.64 &lt;span&gt;&amp;nbsp;&amp;nbsp;&lt;/span&gt;-4.41% &lt;/small&gt;&lt;/span&gt;&lt;/div&gt;&lt;/div&gt;&lt;/td&gt;&lt;td role="cell" data-prime="[object Object]" class="" style="width: 200px;"&gt;&lt;span class="p-column-title"&gt;&lt;/span&gt; &lt;div blurred-text="35.32,1778212800,34.56,1778472000,34.01,1778558400,33.76,1778644800,34.01,1778731200,33.09,1778817600,31.72,1779076800,31.43,1779163200,32.82,1779249600,32.69,1779336000,32.7,1779422400,33.56,1779768000,33.54,1779854400,33.3,1779940800,34.16,1780027200,40.26,1780286400,37.25,1780372800,36.21,1780459200,37.23,1780545600,35.59,1780632000" class="w-full"&gt;&lt;div class="" data-key="price_change_sparkline"&gt;&lt;!----&gt; &lt;div&gt;&lt;img src="/sparklines/EWTX/30/EWTX.png" alt="" width="165"&gt;&lt;/div&gt;&lt;/div&gt;&lt;/div&gt;&lt;/td&gt;&lt;td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0B75CF46" w14:textId="77777777" w:rsidR="009C46F8" w:rsidRDefault="009C46F8" w:rsidP="009C46F8">
      <w:r>
        <w:t xml:space="preserve">                                Healthy volunteers&amp;nbsp;</w:t>
      </w:r>
    </w:p>
    <w:p w14:paraId="419D7032" w14:textId="77777777" w:rsidR="009C46F8" w:rsidRDefault="009C46F8" w:rsidP="009C46F8">
      <w:r>
        <w:t xml:space="preserve">                            &lt;/div&gt;&lt;/div&gt;&lt;/td&gt;&lt;td role="cell" data-prime="[object Object]" class="" style="width: 180px;"&gt;&lt;span class="p-column-title"&gt;&lt;/span&gt; &lt;div blurred-text="phase1" class="w-full"&gt;&lt;div&gt;</w:t>
      </w:r>
    </w:p>
    <w:p w14:paraId="4FE5F7BE" w14:textId="77777777" w:rsidR="009C46F8" w:rsidRDefault="009C46F8" w:rsidP="009C46F8">
      <w:r>
        <w:t xml:space="preserve">    Phase 1</w:t>
      </w:r>
    </w:p>
    <w:p w14:paraId="445E1C1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68D062" w14:textId="77777777" w:rsidR="009C46F8" w:rsidRDefault="009C46F8" w:rsidP="009C46F8">
      <w:r>
        <w:t xml:space="preserve">                                Ongoing&amp;nbsp;</w:t>
      </w:r>
    </w:p>
    <w:p w14:paraId="750F2F9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62A2AF71" w14:textId="77777777" w:rsidR="009C46F8" w:rsidRDefault="009C46F8" w:rsidP="009C46F8">
      <w:r>
        <w:t xml:space="preserve">                                Initial Data&amp;nbsp;</w:t>
      </w:r>
    </w:p>
    <w:p w14:paraId="1631636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7FBE7E90" w14:textId="77777777" w:rsidR="009C46F8" w:rsidRDefault="009C46F8" w:rsidP="009C46F8">
      <w:r>
        <w:t xml:space="preserve">                H1 2026</w:t>
      </w:r>
    </w:p>
    <w:p w14:paraId="4A0A63F5" w14:textId="77777777" w:rsidR="009C46F8" w:rsidRDefault="009C46F8" w:rsidP="009C46F8">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A97B69" w14:textId="77777777" w:rsidR="009C46F8" w:rsidRDefault="009C46F8" w:rsidP="009C46F8">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blurred-text="3829235084" class="w-full"&gt;&lt;span&gt;&lt;span number-format-options="[object Object]"&gt;3.83B&lt;/span&gt;&lt;/span&gt;&lt;/div&gt;&lt;/td&gt;&lt;td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7FF0109B" w14:textId="77777777" w:rsidR="009C46F8" w:rsidRDefault="009C46F8" w:rsidP="009C46F8">
      <w:r>
        <w:t xml:space="preserve">    Pasithea Therapeutics Corp.</w:t>
      </w:r>
    </w:p>
    <w:p w14:paraId="37BA039E" w14:textId="77777777" w:rsidR="009C46F8" w:rsidRDefault="009C46F8" w:rsidP="009C46F8">
      <w:r>
        <w:t xml:space="preserve">  &lt;/span&gt;&lt;/div&gt;&lt;/div&gt;&lt;/td&gt;&lt;td role="cell" data-prime="[object Object]" class="" style="width: 160px;"&gt;&lt;span class="p-column-title"&gt;&lt;/span&gt; &lt;div blurred-text="0.5850" class="w-full"&gt;&lt;div class="inline-block" data-key="company_price"&gt;&lt;span&gt;&lt;div class="price"&gt;$0.59&lt;/div&gt; &lt;small class="number change-down"&gt; -0.03 &lt;span&gt;&amp;nbsp;&amp;nbsp;&lt;/span&gt;-5.63% &lt;/small&gt;&lt;/span&gt;&lt;/div&gt;&lt;/div&gt;&lt;/td&gt;&lt;td role="cell" data-prime="[object Object]" class="" style="width: 200px;"&gt;&lt;span class="p-column-title"&gt;&lt;/span&gt; &lt;div blurred-text="0.7953,1778212800,0.7912,1778472000,0.7801,1778558400,0.785,1778644800,0.7942,1778731200,0.7801,1778817600,0.77,1779076800,0.7026,1779163200,0.722,1779249600,0.721,1779336000,0.6998,1779422400,0.6801,1779768000,0.6929,1779854400,0.6952,1779940800,0.7153,1780027200,0.715,1780286400,0.645,1780372800,0.6382,1780459200,0.6199,1780545600,0.585,1780632000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w:t>
      </w:r>
      <w:r>
        <w:lastRenderedPageBreak/>
        <w:t>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7629A13B" w14:textId="77777777" w:rsidR="009C46F8" w:rsidRDefault="009C46F8" w:rsidP="009C46F8">
      <w:r>
        <w:t xml:space="preserve">                                Cancer Patients&amp;nbsp;</w:t>
      </w:r>
    </w:p>
    <w:p w14:paraId="361B56A9" w14:textId="77777777" w:rsidR="009C46F8" w:rsidRDefault="009C46F8" w:rsidP="009C46F8">
      <w:r>
        <w:t xml:space="preserve">                            &lt;/div&gt;&lt;/div&gt;&lt;/td&gt;&lt;td role="cell" data-prime="[object Object]" class="" style="width: 180px;"&gt;&lt;span class="p-column-title"&gt;&lt;/span&gt; &lt;div blurred-text="phase1" class="w-full"&gt;&lt;div&gt;</w:t>
      </w:r>
    </w:p>
    <w:p w14:paraId="51D85F8B" w14:textId="77777777" w:rsidR="009C46F8" w:rsidRDefault="009C46F8" w:rsidP="009C46F8">
      <w:r>
        <w:t xml:space="preserve">    Phase 1</w:t>
      </w:r>
    </w:p>
    <w:p w14:paraId="74D642A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C7840A" w14:textId="77777777" w:rsidR="009C46F8" w:rsidRDefault="009C46F8" w:rsidP="009C46F8">
      <w:r>
        <w:t xml:space="preserve">                                Ongoing&amp;nbsp;</w:t>
      </w:r>
    </w:p>
    <w:p w14:paraId="33215437"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0A8A0FE" w14:textId="77777777" w:rsidR="009C46F8" w:rsidRDefault="009C46F8" w:rsidP="009C46F8">
      <w:r>
        <w:t xml:space="preserve">                                Interim Data&amp;nbsp;</w:t>
      </w:r>
    </w:p>
    <w:p w14:paraId="0034F00B"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href="https://www.biopharmcatalyst.com/company/KTTA/news/307927" target="_blank"&gt;&lt;span&gt;</w:t>
      </w:r>
    </w:p>
    <w:p w14:paraId="09E97937" w14:textId="77777777" w:rsidR="009C46F8" w:rsidRDefault="009C46F8" w:rsidP="009C46F8">
      <w:r>
        <w:t xml:space="preserve">                Q2 2026</w:t>
      </w:r>
    </w:p>
    <w:p w14:paraId="5CDBF4B1" w14:textId="77777777" w:rsidR="009C46F8" w:rsidRDefault="009C46F8" w:rsidP="009C46F8">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471DFA" w14:textId="77777777" w:rsidR="009C46F8" w:rsidRDefault="009C46F8" w:rsidP="009C46F8">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blurred-text="19547452" class="w-full"&gt;&lt;span&gt;&lt;span number-format-options="[object Object]"&gt;19.55M&lt;/span&gt;&lt;/span&gt;&lt;/div&gt;&lt;/td&gt;&lt;td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w:t>
      </w:r>
      <w:r>
        <w:lastRenderedPageBreak/>
        <w:t>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2C56021F" w14:textId="77777777" w:rsidR="009C46F8" w:rsidRDefault="009C46F8" w:rsidP="009C46F8">
      <w:r>
        <w:t xml:space="preserve">    Lyell Immunopharma Inc.</w:t>
      </w:r>
    </w:p>
    <w:p w14:paraId="7A9C344D" w14:textId="77777777" w:rsidR="009C46F8" w:rsidRDefault="009C46F8" w:rsidP="009C46F8">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-1.08 &lt;span&gt;&amp;nbsp;&amp;nbsp;&lt;/span&gt;-8.28% &lt;/small&gt;&lt;/span&gt;&lt;/div&gt;&lt;/div&gt;&lt;/td&gt;&lt;td role="cell" data-prime="[object Object]" class="" style="width: 200px;"&gt;&lt;span class="p-column-title"&gt;&lt;/span&gt; &lt;div blurred-text="19.33,1778212800,19.2,1778472000,19.25,1778558400,19.24,1778644800,19.02,1778731200,17.92,1778817600,16.51,1779076800,16.13,1779163200,17.22,1779249600,17.3,1779336000,17.46,1779422400,16.37,1779768000,16.73,1779854400,16.83,1779940800,17.33,1780027200,17.15,1780286400,14.89,1780372800,12.57,1780459200,13.05,1780545600,11.97,1780632000" class="w-full"&gt;&lt;div class="" data-key="price_change_sparkline"&gt;&lt;!----&gt; &lt;div&gt;&lt;img src="/sparklines/LYEL/30/LYEL.png" alt="" width="165"&gt;&lt;/div&gt;&lt;/div&gt;&lt;/div&gt;&lt;/td&gt;&lt;td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558F7465" w14:textId="77777777" w:rsidR="009C46F8" w:rsidRDefault="009C46F8" w:rsidP="009C46F8">
      <w:r>
        <w:t xml:space="preserve">                                Metastatic Colorectal Cancer&amp;nbsp;</w:t>
      </w:r>
    </w:p>
    <w:p w14:paraId="7B711B6F" w14:textId="77777777" w:rsidR="009C46F8" w:rsidRDefault="009C46F8" w:rsidP="009C46F8">
      <w:r>
        <w:t xml:space="preserve">                            &lt;/div&gt;&lt;/div&gt;&lt;/td&gt;&lt;td role="cell" data-prime="[object Object]" class="" style="width: 180px;"&gt;&lt;span class="p-column-title"&gt;&lt;/span&gt; &lt;div blurred-text="phase1" class="w-full"&gt;&lt;div&gt;</w:t>
      </w:r>
    </w:p>
    <w:p w14:paraId="3D365BDF" w14:textId="77777777" w:rsidR="009C46F8" w:rsidRDefault="009C46F8" w:rsidP="009C46F8">
      <w:r>
        <w:t xml:space="preserve">    Phase 1</w:t>
      </w:r>
    </w:p>
    <w:p w14:paraId="696F5F3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A59035" w14:textId="77777777" w:rsidR="009C46F8" w:rsidRDefault="009C46F8" w:rsidP="009C46F8">
      <w:r>
        <w:t xml:space="preserve">                                Ongoing&amp;nbsp;</w:t>
      </w:r>
    </w:p>
    <w:p w14:paraId="1A9A346C"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8D9CDC1" w14:textId="77777777" w:rsidR="009C46F8" w:rsidRDefault="009C46F8" w:rsidP="009C46F8">
      <w:r>
        <w:t xml:space="preserve">                                &amp;nbsp;</w:t>
      </w:r>
    </w:p>
    <w:p w14:paraId="46B739A2"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7E2AD17E" w14:textId="77777777" w:rsidR="009C46F8" w:rsidRDefault="009C46F8" w:rsidP="009C46F8">
      <w:r>
        <w:t xml:space="preserve">                H1 2026</w:t>
      </w:r>
    </w:p>
    <w:p w14:paraId="4BB3C037" w14:textId="77777777" w:rsidR="009C46F8" w:rsidRDefault="009C46F8" w:rsidP="009C46F8">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E1D81E" w14:textId="77777777" w:rsidR="009C46F8" w:rsidRDefault="009C46F8" w:rsidP="009C46F8">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blurred-text="279309021" class="w-full"&gt;&lt;span&gt;&lt;span number-format-options="[object Object]"&gt;279.31M&lt;/span&gt;&lt;/span&gt;&lt;/div&gt;&lt;/td&gt;&lt;td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782CE471" w14:textId="77777777" w:rsidR="009C46F8" w:rsidRDefault="009C46F8" w:rsidP="009C46F8">
      <w:r>
        <w:t xml:space="preserve">    Fate Therapeutics Inc.</w:t>
      </w:r>
    </w:p>
    <w:p w14:paraId="6D44B251" w14:textId="77777777" w:rsidR="009C46F8" w:rsidRDefault="009C46F8" w:rsidP="009C46F8">
      <w:r>
        <w:t xml:space="preserve">  &lt;/span&gt;&lt;/div&gt;&lt;/div&gt;&lt;/td&gt;&lt;td role="cell" data-prime="[object Object]" class="" style="width: 160px;"&gt;&lt;span class="p-column-title"&gt;&lt;/span&gt; &lt;div blurred-text="1.9800" class="w-full"&gt;&lt;div class="inline-block" data-key="company_price"&gt;&lt;span&gt;&lt;div class="price"&gt;$1.98&lt;/div&gt; &lt;small class="number change-down"&gt; -0.23 &lt;span&gt;&amp;nbsp;&amp;nbsp;&lt;/span&gt;-10.41% &lt;/small&gt;&lt;/span&gt;&lt;/div&gt;&lt;/div&gt;&lt;/td&gt;&lt;td role="cell" data-prime="[object Object]" class="" style="width: 200px;"&gt;&lt;span class="p-column-title"&gt;&lt;/span&gt; &lt;div blurred-text="2.39,1778212800,2.18,1778472000,2.25,1778558400,2.135,1778644800,1.9,1778731200,1.755,1778817600,1.73,1779076800,1.89,1779163200,1.84,1779249600,2.1,1779336000,2.25,1779422400,2.15,1779768000,2.37,1779854400,2.63,1779940800,2.84,1780027200,2.74,1780286400,2.57,1780372800,2.22,1780459200,2.21,1780545600,1.98,1780632000" class="w-full"&gt;&lt;div class="" data-key="price_change_sparkline"&gt;&lt;!----&gt; &lt;div&gt;&lt;img src="/sparklines/FATE/30/FATE.png" alt="" width="165"&gt;&lt;/div&gt;&lt;/div&gt;&lt;/div&gt;&lt;/td&gt;&lt;td role="cell" data-prime="[object Object]" class="" style="width: 200px;"&gt;&lt;span class="p-column-title"&gt;&lt;/span&gt; &lt;div blurred-text="FT819-102" </w:t>
      </w:r>
      <w:r>
        <w:lastRenderedPageBreak/>
        <w:t>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7F79C396" w14:textId="77777777" w:rsidR="009C46F8" w:rsidRDefault="009C46F8" w:rsidP="009C46F8">
      <w:r>
        <w:t xml:space="preserve">                                Moderate-to-severe Systemic Lupus Erythematosus&amp;nbsp;</w:t>
      </w:r>
    </w:p>
    <w:p w14:paraId="7D513C90" w14:textId="77777777" w:rsidR="009C46F8" w:rsidRDefault="009C46F8" w:rsidP="009C46F8">
      <w:r>
        <w:t xml:space="preserve">                            &lt;/div&gt;&lt;/div&gt;&lt;/td&gt;&lt;td role="cell" data-prime="[object Object]" class="" style="width: 180px;"&gt;&lt;span class="p-column-title"&gt;&lt;/span&gt; &lt;div blurred-text="phase1" class="w-full"&gt;&lt;div&gt;</w:t>
      </w:r>
    </w:p>
    <w:p w14:paraId="308D4FE2" w14:textId="77777777" w:rsidR="009C46F8" w:rsidRDefault="009C46F8" w:rsidP="009C46F8">
      <w:r>
        <w:t xml:space="preserve">    Phase 1</w:t>
      </w:r>
    </w:p>
    <w:p w14:paraId="383E566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85D4A8" w14:textId="77777777" w:rsidR="009C46F8" w:rsidRDefault="009C46F8" w:rsidP="009C46F8">
      <w:r>
        <w:t xml:space="preserve">                                Data Released&amp;nbsp;</w:t>
      </w:r>
    </w:p>
    <w:p w14:paraId="0B3C1B0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BE6C2C0" w14:textId="77777777" w:rsidR="009C46F8" w:rsidRDefault="009C46F8" w:rsidP="009C46F8">
      <w:r>
        <w:t xml:space="preserve">                                Conference Presentation&amp;nbsp;</w:t>
      </w:r>
    </w:p>
    <w:p w14:paraId="7ECA115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290855C1" w14:textId="77777777" w:rsidR="009C46F8" w:rsidRDefault="009C46F8" w:rsidP="009C46F8">
      <w:r>
        <w:t xml:space="preserve">                Jun 2026</w:t>
      </w:r>
    </w:p>
    <w:p w14:paraId="3FCE9F76" w14:textId="77777777" w:rsidR="009C46F8" w:rsidRDefault="009C46F8" w:rsidP="009C46F8">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w:t>
      </w:r>
      <w:r>
        <w:lastRenderedPageBreak/>
        <w:t>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4C83D3E" w14:textId="77777777" w:rsidR="009C46F8" w:rsidRDefault="009C46F8" w:rsidP="009C46F8">
      <w:r>
        <w:t xml:space="preserve">            Conference Calendar</w:t>
      </w:r>
    </w:p>
    <w:p w14:paraId="40E26963"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F1CA2A" w14:textId="77777777" w:rsidR="009C46F8" w:rsidRDefault="009C46F8" w:rsidP="009C46F8">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blurred-text="230787188" class="w-full"&gt;&lt;span&gt;&lt;span number-format-options="[object Object]"&gt;230.79M&lt;/span&gt;&lt;/span&gt;&lt;/div&gt;&lt;/td&gt;&lt;td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7EE586DE" w14:textId="77777777" w:rsidR="009C46F8" w:rsidRDefault="009C46F8" w:rsidP="009C46F8">
      <w:r>
        <w:t xml:space="preserve">    AN2 Therapeutics Inc.</w:t>
      </w:r>
    </w:p>
    <w:p w14:paraId="4673FC24" w14:textId="77777777" w:rsidR="009C46F8" w:rsidRDefault="009C46F8" w:rsidP="009C46F8">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change-down"&gt; -0.35 &lt;span&gt;&amp;nbsp;&amp;nbsp;&lt;/span&gt;-8.39% &lt;/small&gt;&lt;/span&gt;&lt;/div&gt;&lt;/div&gt;&lt;/td&gt;&lt;td role="cell" data-prime="[object Object]" class="" style="width: 200px;"&gt;&lt;span class="p-column-title"&gt;&lt;/span&gt; &lt;div blurred-text="4.46,1778212800,4.72,1778472000,4.27,1778558400,4.31,1778644800,4.64,1778731200,4.75,1778817600,4.48,1779076800,4.55,1779163200,4.59,1779249600,4.89,1779336000,4.85,1779422400,4.73,1779768000,4.63,1779854400,4.46,1779940800,4.33,1780027200,4.21,1780286400,4.07,1780372800,4.2,1780459200,4.17,1780545600,3.82,1780632000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w:t>
      </w:r>
      <w:r>
        <w:lastRenderedPageBreak/>
        <w:t>href="https://clinicaltrials.gov/study/NCT07024589"&gt;NCT07024589&lt;/a&gt;&lt;/div&gt;&lt;/div&gt;&lt;/td&gt;&lt;td role="cell" data-prime="[object Object]" class="" style="width: 220px;"&gt;&lt;span class="p-column-title"&gt;&lt;/span&gt; &lt;div blurred-text="Chagas Disease" class="w-full"&gt;&lt;div&gt;</w:t>
      </w:r>
    </w:p>
    <w:p w14:paraId="6A9CD6E7" w14:textId="77777777" w:rsidR="009C46F8" w:rsidRDefault="009C46F8" w:rsidP="009C46F8">
      <w:r>
        <w:t xml:space="preserve">                                Chagas Disease&amp;nbsp;</w:t>
      </w:r>
    </w:p>
    <w:p w14:paraId="1DED565A" w14:textId="77777777" w:rsidR="009C46F8" w:rsidRDefault="009C46F8" w:rsidP="009C46F8">
      <w:r>
        <w:t xml:space="preserve">                            &lt;/div&gt;&lt;/div&gt;&lt;/td&gt;&lt;td role="cell" data-prime="[object Object]" class="" style="width: 180px;"&gt;&lt;span class="p-column-title"&gt;&lt;/span&gt; &lt;div blurred-text="phase1" class="w-full"&gt;&lt;div&gt;</w:t>
      </w:r>
    </w:p>
    <w:p w14:paraId="35168CE5" w14:textId="77777777" w:rsidR="009C46F8" w:rsidRDefault="009C46F8" w:rsidP="009C46F8">
      <w:r>
        <w:t xml:space="preserve">    Phase 1</w:t>
      </w:r>
    </w:p>
    <w:p w14:paraId="3D27EAA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F612098" w14:textId="77777777" w:rsidR="009C46F8" w:rsidRDefault="009C46F8" w:rsidP="009C46F8">
      <w:r>
        <w:t xml:space="preserve">                                Data Released&amp;nbsp;</w:t>
      </w:r>
    </w:p>
    <w:p w14:paraId="0C2C3599"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710E1E9" w14:textId="77777777" w:rsidR="009C46F8" w:rsidRDefault="009C46F8" w:rsidP="009C46F8">
      <w:r>
        <w:t xml:space="preserve">                                Interim Data&amp;nbsp;</w:t>
      </w:r>
    </w:p>
    <w:p w14:paraId="7DB76B6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href="https://www.biopharmcatalyst.com/company/ANTX/news/326333" target="_blank"&gt;&lt;span&gt;</w:t>
      </w:r>
    </w:p>
    <w:p w14:paraId="009F49E0" w14:textId="77777777" w:rsidR="009C46F8" w:rsidRDefault="009C46F8" w:rsidP="009C46F8">
      <w:r>
        <w:t xml:space="preserve">                Q2 2026</w:t>
      </w:r>
    </w:p>
    <w:p w14:paraId="79E1BD8F" w14:textId="77777777" w:rsidR="009C46F8" w:rsidRDefault="009C46F8" w:rsidP="009C46F8">
      <w:r>
        <w:t xml:space="preserve">            &lt;/span&gt;&lt;/a&gt;&lt;/div&gt;&lt;/div&gt;&lt;/td&gt;&lt;td role="cell" data-prime="[object Object]" class="" style="width: 370px;"&gt;&lt;span class="p-column-title"&gt;&lt;/span&gt; &lt;div blurred-text="Phase 1 data reported that AN2-502998 was generally well tolerated  and demonstrated 100% parasite elimination in nonhuman primates with chronic Chagas disease at target exposures planned in humans, supporting advancement into a Phase 2 study, noted June 4, 2026." class="w-full"&gt;&lt;div&gt;&lt;span&gt;Phase 1 data reported that AN2-502998 was generally well tolerated  and demonstrated 100% parasite elimination in nonhuman primates with chronic Chagas disease at target exposures planned in humans,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321713" w14:textId="77777777" w:rsidR="009C46F8" w:rsidRDefault="009C46F8" w:rsidP="009C46F8">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blurred-text="137581735" class="w-full"&gt;&lt;span&gt;&lt;span number-format-options="[object Object]"&gt;137.58M&lt;/span&gt;&lt;/span&gt;&lt;/div&gt;&lt;/td&gt;&lt;td role="cell" data-prime="[object Object]" class=""&gt;&lt;span class="p-column-title"&gt;&lt;/span&gt; &lt;div blurred-text="2026-06-04 07:29:34" class="w-full"&gt;&lt;span&gt;04/06/2026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w:t>
      </w:r>
      <w:r>
        <w:lastRenderedPageBreak/>
        <w:t>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70AC3081" w14:textId="77777777" w:rsidR="009C46F8" w:rsidRDefault="009C46F8" w:rsidP="009C46F8">
      <w:r>
        <w:t xml:space="preserve">    Adicet Bio Inc.</w:t>
      </w:r>
    </w:p>
    <w:p w14:paraId="18CDC7B1" w14:textId="77777777" w:rsidR="009C46F8" w:rsidRDefault="009C46F8" w:rsidP="009C46F8">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change-down"&gt; -0.89 &lt;span&gt;&amp;nbsp;&amp;nbsp;&lt;/span&gt;-10.92% &lt;/small&gt;&lt;/span&gt;&lt;/div&gt;&lt;/div&gt;&lt;/td&gt;&lt;td role="cell" data-prime="[object Object]" class="" style="width: 200px;"&gt;&lt;span class="p-column-title"&gt;&lt;/span&gt; &lt;div blurred-text="8.55,1778212800,8.17,1778472000,7.95,1778558400,8.07,1778644800,8.41,1778731200,7.68,1778817600,7.5,1779076800,7.25,1779163200,7.76,1779249600,7.89,1779336000,8.3,1779422400,8.33,1779768000,8.5,1779854400,8.64,1779940800,9.31,1780027200,8.78,1780286400,8.11,1780372800,7.83,1780459200,8.15,1780545600,7.26,1780632000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29728A79" w14:textId="77777777" w:rsidR="009C46F8" w:rsidRDefault="009C46F8" w:rsidP="009C46F8">
      <w:r>
        <w:t xml:space="preserve">                                Systemic sclerosis (SSc)&amp;nbsp;</w:t>
      </w:r>
    </w:p>
    <w:p w14:paraId="2A370E23" w14:textId="77777777" w:rsidR="009C46F8" w:rsidRDefault="009C46F8" w:rsidP="009C46F8">
      <w:r>
        <w:t xml:space="preserve">                            &lt;/div&gt;&lt;/div&gt;&lt;/td&gt;&lt;td role="cell" data-prime="[object Object]" class="" style="width: 180px;"&gt;&lt;span class="p-column-title"&gt;&lt;/span&gt; &lt;div blurred-text="phase1" class="w-full"&gt;&lt;div&gt;</w:t>
      </w:r>
    </w:p>
    <w:p w14:paraId="1D2627D0" w14:textId="77777777" w:rsidR="009C46F8" w:rsidRDefault="009C46F8" w:rsidP="009C46F8">
      <w:r>
        <w:t xml:space="preserve">    Phase 1</w:t>
      </w:r>
    </w:p>
    <w:p w14:paraId="5BD21AE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5EB635" w14:textId="77777777" w:rsidR="009C46F8" w:rsidRDefault="009C46F8" w:rsidP="009C46F8">
      <w:r>
        <w:t xml:space="preserve">                                Ongoing&amp;nbsp;</w:t>
      </w:r>
    </w:p>
    <w:p w14:paraId="1A80E22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6FBB6B" w14:textId="77777777" w:rsidR="009C46F8" w:rsidRDefault="009C46F8" w:rsidP="009C46F8">
      <w:r>
        <w:t xml:space="preserve">                                Interim Data&amp;nbsp;</w:t>
      </w:r>
    </w:p>
    <w:p w14:paraId="2275D0E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1CDB6637" w14:textId="77777777" w:rsidR="009C46F8" w:rsidRDefault="009C46F8" w:rsidP="009C46F8">
      <w:r>
        <w:t xml:space="preserve">                H1 2026</w:t>
      </w:r>
    </w:p>
    <w:p w14:paraId="27ED05FA" w14:textId="77777777" w:rsidR="009C46F8" w:rsidRDefault="009C46F8" w:rsidP="009C46F8">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B0B11ED" w14:textId="77777777" w:rsidR="009C46F8" w:rsidRDefault="009C46F8" w:rsidP="009C46F8">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blurred-text="67868193" class="w-full"&gt;&lt;span&gt;&lt;span number-format-options="[object Object]"&gt;67.87M&lt;/span&gt;&lt;/span&gt;&lt;/div&gt;&lt;/td&gt;&lt;td role="cell" data-prime="[object Object]" class=""&gt;&lt;span class="p-column-title"&gt;&lt;/span&gt; &lt;div blurred-text="2026-03-13 12:07:38"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02BB7D3B" w14:textId="77777777" w:rsidR="009C46F8" w:rsidRDefault="009C46F8" w:rsidP="009C46F8">
      <w:r>
        <w:t xml:space="preserve">    HCW Biologics Inc.</w:t>
      </w:r>
    </w:p>
    <w:p w14:paraId="6DBFE286" w14:textId="77777777" w:rsidR="009C46F8" w:rsidRDefault="009C46F8" w:rsidP="009C46F8">
      <w:r>
        <w:t xml:space="preserve">  &lt;/span&gt;&lt;/div&gt;&lt;/div&gt;&lt;/td&gt;&lt;td role="cell" data-prime="[object Object]" class="" style="width: 160px;"&gt;&lt;span class="p-column-title"&gt;&lt;/span&gt; &lt;div blurred-text="1.6300" class="w-full"&gt;&lt;div </w:t>
      </w:r>
      <w:r>
        <w:lastRenderedPageBreak/>
        <w:t>class="inline-block" data-key="company_price"&gt;&lt;span&gt;&lt;div class="price"&gt;$1.63&lt;/div&gt; &lt;small class="number change-up"&gt; 0.00 &lt;span&gt;&amp;nbsp;&amp;nbsp;&lt;/span&gt;0.00% &lt;/small&gt;&lt;/span&gt;&lt;/div&gt;&lt;/div&gt;&lt;/td&gt;&lt;td role="cell" data-prime="[object Object]" class="" style="width: 200px;"&gt;&lt;span class="p-column-title"&gt;&lt;/span&gt; &lt;div blurred-text="0.3287,1778212800,0.3084,1778472000,0.3396,1778558400,0.3494,1778644800,0.337,1778731200,1.22,1778817600,1.34,1779076800,1.06,1779163200,2.43,1779249600,2.58,1779336000,2.89,1779422400,2.62,1779768000,1.94,1779854400,2.09,1779940800,1.98,1780027200,2.07,1780286400,1.79,1780372800,1.68,1780459200,1.63,1780545600,1.63,1780632000" class="w-full"&gt;&lt;div class="" data-key="price_change_sparkline"&gt;&lt;!----&gt; &lt;div&gt;&lt;img src="/sparklines/HCWB/30/HCWB.png" alt="" width="165"&gt;&lt;/div&gt;&lt;/div&gt;&lt;/div&gt;&lt;/td&gt;&lt;td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75622152" w14:textId="77777777" w:rsidR="009C46F8" w:rsidRDefault="009C46F8" w:rsidP="009C46F8">
      <w:r>
        <w:t xml:space="preserve">                                Alopecia areata&amp;nbsp;</w:t>
      </w:r>
    </w:p>
    <w:p w14:paraId="50A53442" w14:textId="77777777" w:rsidR="009C46F8" w:rsidRDefault="009C46F8" w:rsidP="009C46F8">
      <w:r>
        <w:t xml:space="preserve">                            &lt;/div&gt;&lt;/div&gt;&lt;/td&gt;&lt;td role="cell" data-prime="[object Object]" class="" style="width: 180px;"&gt;&lt;span class="p-column-title"&gt;&lt;/span&gt; &lt;div blurred-text="phase1" class="w-full"&gt;&lt;div&gt;</w:t>
      </w:r>
    </w:p>
    <w:p w14:paraId="6CD2B059" w14:textId="77777777" w:rsidR="009C46F8" w:rsidRDefault="009C46F8" w:rsidP="009C46F8">
      <w:r>
        <w:t xml:space="preserve">    Phase 1</w:t>
      </w:r>
    </w:p>
    <w:p w14:paraId="69C4478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9F825C3" w14:textId="77777777" w:rsidR="009C46F8" w:rsidRDefault="009C46F8" w:rsidP="009C46F8">
      <w:r>
        <w:t xml:space="preserve">                                Trial Planned&amp;nbsp;</w:t>
      </w:r>
    </w:p>
    <w:p w14:paraId="2FCD7405"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7E8B6E9" w14:textId="77777777" w:rsidR="009C46F8" w:rsidRDefault="009C46F8" w:rsidP="009C46F8">
      <w:r>
        <w:t xml:space="preserve">                                Initial Data&amp;nbsp;</w:t>
      </w:r>
    </w:p>
    <w:p w14:paraId="35BDF35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532D439F" w14:textId="77777777" w:rsidR="009C46F8" w:rsidRDefault="009C46F8" w:rsidP="009C46F8">
      <w:r>
        <w:t xml:space="preserve">                H1 2026</w:t>
      </w:r>
    </w:p>
    <w:p w14:paraId="0A87FDA3" w14:textId="77777777" w:rsidR="009C46F8" w:rsidRDefault="009C46F8" w:rsidP="009C46F8">
      <w:r>
        <w:lastRenderedPageBreak/>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1A05A6" w14:textId="77777777" w:rsidR="009C46F8" w:rsidRDefault="009C46F8" w:rsidP="009C46F8">
      <w:r>
        <w:t xml:space="preserve">         &lt;span data-v-5afd0d46="" class="font-bold"&gt;HCW9302&lt;/span&gt;&lt;/h5&gt;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blurred-text="10976590" class="w-full"&gt;&lt;span&gt;&lt;span number-format-options="[object Object]"&gt;10.98M&lt;/span&gt;&lt;/span&gt;&lt;/div&gt;&lt;/td&gt;&lt;td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blurred-text="6734104" class="w-full"&gt;&lt;span&gt;&lt;span number-format-options="[object Object]"&gt;6.73M&lt;/span&gt;&lt;/span&gt;&lt;/div&gt;&lt;/td&gt;&lt;/tr&gt;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675763F4" w14:textId="77777777" w:rsidR="009C46F8" w:rsidRDefault="009C46F8" w:rsidP="009C46F8">
      <w:r>
        <w:t xml:space="preserve">    Jade Biosciences Inc.</w:t>
      </w:r>
    </w:p>
    <w:p w14:paraId="1EA27FC1" w14:textId="77777777" w:rsidR="009C46F8" w:rsidRDefault="009C46F8" w:rsidP="009C46F8">
      <w:r>
        <w:t xml:space="preserve">  &lt;/span&gt;&lt;/div&gt;&lt;/div&gt;&lt;/td&gt;&lt;td role="cell" data-prime="[object Object]" class="" style="width: 160px;"&gt;&lt;span class="p-column-title"&gt;&lt;/span&gt; &lt;div blurred-text="16.9400" class="w-full"&gt;&lt;div class="inline-block" data-key="company_price"&gt;&lt;span&gt;&lt;div class="price"&gt;$16.94&lt;/div&gt; &lt;small class="number change-down"&gt; -0.80 &lt;span&gt;&amp;nbsp;&amp;nbsp;&lt;/span&gt;-4.51% &lt;/small&gt;&lt;/span&gt;&lt;/div&gt;&lt;/div&gt;&lt;/td&gt;&lt;td role="cell" data-prime="[object Object]" class="" style="width: 200px;"&gt;&lt;span class="p-column-title"&gt;&lt;/span&gt; &lt;div blurred-text="25.81,1778212800,24.86,1778472000,25.23,1778558400,25.07,1778644800,24.13,1778731200,23.355,1778817600,22.01,1779076800,21.88,1779163200,23.34,1779249600,23.46,1779336000,22.21,1779422400,21.71,1779768000,21.5,1779854400,20.84,1779940800,21.04,1780027200,18.59,1780286400,17.75,1780372800,17.59,1780459200,17.74,1780545600,16.94,1780632000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5B0BC91B" w14:textId="77777777" w:rsidR="009C46F8" w:rsidRDefault="009C46F8" w:rsidP="009C46F8">
      <w:r>
        <w:t xml:space="preserve">                                IgA nephropathy (IgAN)&amp;nbsp;</w:t>
      </w:r>
    </w:p>
    <w:p w14:paraId="6E2F0146" w14:textId="77777777" w:rsidR="009C46F8" w:rsidRDefault="009C46F8" w:rsidP="009C46F8">
      <w:r>
        <w:t xml:space="preserve">                            &lt;/div&gt;&lt;/div&gt;&lt;/td&gt;&lt;td role="cell" data-prime="[object Object]" class="" style="width: 180px;"&gt;&lt;span class="p-column-title"&gt;&lt;/span&gt; &lt;div blurred-text="phase1" class="w-full"&gt;&lt;div&gt;</w:t>
      </w:r>
    </w:p>
    <w:p w14:paraId="1C50CCEC" w14:textId="77777777" w:rsidR="009C46F8" w:rsidRDefault="009C46F8" w:rsidP="009C46F8">
      <w:r>
        <w:lastRenderedPageBreak/>
        <w:t xml:space="preserve">    Phase 1</w:t>
      </w:r>
    </w:p>
    <w:p w14:paraId="62D2423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421E14" w14:textId="77777777" w:rsidR="009C46F8" w:rsidRDefault="009C46F8" w:rsidP="009C46F8">
      <w:r>
        <w:t xml:space="preserve">                                Ongoing&amp;nbsp;</w:t>
      </w:r>
    </w:p>
    <w:p w14:paraId="7E88BBA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94066E" w14:textId="77777777" w:rsidR="009C46F8" w:rsidRDefault="009C46F8" w:rsidP="009C46F8">
      <w:r>
        <w:t xml:space="preserve">                                Interim Data&amp;nbsp;</w:t>
      </w:r>
    </w:p>
    <w:p w14:paraId="6FC7811A"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53B0A5CD" w14:textId="77777777" w:rsidR="009C46F8" w:rsidRDefault="009C46F8" w:rsidP="009C46F8">
      <w:r>
        <w:t xml:space="preserve">                Q2 2026</w:t>
      </w:r>
    </w:p>
    <w:p w14:paraId="3AD57DEB" w14:textId="77777777" w:rsidR="009C46F8" w:rsidRDefault="009C46F8" w:rsidP="009C46F8">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4C6F0C" w14:textId="77777777" w:rsidR="009C46F8" w:rsidRDefault="009C46F8" w:rsidP="009C46F8">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blurred-text="836156283" class="w-full"&gt;&lt;span&gt;&lt;span number-format-options="[object Object]"&gt;836.16M&lt;/span&gt;&lt;/span&gt;&lt;/div&gt;&lt;/td&gt;&lt;td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w:t>
      </w:r>
      <w:r>
        <w:lastRenderedPageBreak/>
        <w:t>class="w-full"&gt;&lt;div class="inline-block"&gt;&lt;div class="max-w-50 mb-2"&gt;&lt;img src="/logos/ACET/round.png" alt="" class="w-full"&gt;&lt;/div&gt; &lt;span&gt;</w:t>
      </w:r>
    </w:p>
    <w:p w14:paraId="2E4CEE8F" w14:textId="77777777" w:rsidR="009C46F8" w:rsidRDefault="009C46F8" w:rsidP="009C46F8">
      <w:r>
        <w:t xml:space="preserve">    Adicet Bio Inc.</w:t>
      </w:r>
    </w:p>
    <w:p w14:paraId="5868BD90" w14:textId="77777777" w:rsidR="009C46F8" w:rsidRDefault="009C46F8" w:rsidP="009C46F8">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change-down"&gt; -0.89 &lt;span&gt;&amp;nbsp;&amp;nbsp;&lt;/span&gt;-10.92% &lt;/small&gt;&lt;/span&gt;&lt;/div&gt;&lt;/div&gt;&lt;/td&gt;&lt;td role="cell" data-prime="[object Object]" class="" style="width: 200px;"&gt;&lt;span class="p-column-title"&gt;&lt;/span&gt; &lt;div blurred-text="8.55,1778212800,8.17,1778472000,7.95,1778558400,8.07,1778644800,8.41,1778731200,7.68,1778817600,7.5,1779076800,7.25,1779163200,7.76,1779249600,7.89,1779336000,8.3,1779422400,8.33,1779768000,8.5,1779854400,8.64,1779940800,9.31,1780027200,8.78,1780286400,8.11,1780372800,7.83,1780459200,8.15,1780545600,7.26,1780632000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453D2071" w14:textId="77777777" w:rsidR="009C46F8" w:rsidRDefault="009C46F8" w:rsidP="009C46F8">
      <w:r>
        <w:t xml:space="preserve">                                Idiopathic inflammatory myopathy (IIM) and stiff person syndrome (SPS)&amp;nbsp;</w:t>
      </w:r>
    </w:p>
    <w:p w14:paraId="551274CD" w14:textId="77777777" w:rsidR="009C46F8" w:rsidRDefault="009C46F8" w:rsidP="009C46F8">
      <w:r>
        <w:t xml:space="preserve">                            &lt;/div&gt;&lt;/div&gt;&lt;/td&gt;&lt;td role="cell" data-prime="[object Object]" class="" style="width: 180px;"&gt;&lt;span class="p-column-title"&gt;&lt;/span&gt; &lt;div blurred-text="phase1" class="w-full"&gt;&lt;div&gt;</w:t>
      </w:r>
    </w:p>
    <w:p w14:paraId="4017CFF0" w14:textId="77777777" w:rsidR="009C46F8" w:rsidRDefault="009C46F8" w:rsidP="009C46F8">
      <w:r>
        <w:t xml:space="preserve">    Phase 1</w:t>
      </w:r>
    </w:p>
    <w:p w14:paraId="6C91008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CD384C" w14:textId="77777777" w:rsidR="009C46F8" w:rsidRDefault="009C46F8" w:rsidP="009C46F8">
      <w:r>
        <w:t xml:space="preserve">                                Ongoing&amp;nbsp;</w:t>
      </w:r>
    </w:p>
    <w:p w14:paraId="08F5709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AECEE14" w14:textId="77777777" w:rsidR="009C46F8" w:rsidRDefault="009C46F8" w:rsidP="009C46F8">
      <w:r>
        <w:t xml:space="preserve">                                Initial Data&amp;nbsp;</w:t>
      </w:r>
    </w:p>
    <w:p w14:paraId="7E7648F5"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1AD9DB16" w14:textId="77777777" w:rsidR="009C46F8" w:rsidRDefault="009C46F8" w:rsidP="009C46F8">
      <w:r>
        <w:t xml:space="preserve">                H1 2026</w:t>
      </w:r>
    </w:p>
    <w:p w14:paraId="32B6AD0A" w14:textId="77777777" w:rsidR="009C46F8" w:rsidRDefault="009C46F8" w:rsidP="009C46F8">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192E81" w14:textId="77777777" w:rsidR="009C46F8" w:rsidRDefault="009C46F8" w:rsidP="009C46F8">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blurred-text="67868193" class="w-full"&gt;&lt;span&gt;&lt;span number-format-options="[object Object]"&gt;67.87M&lt;/span&gt;&lt;/span&gt;&lt;/div&gt;&lt;/td&gt;&lt;td role="cell" data-prime="[object Object]" 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5219C47B" w14:textId="77777777" w:rsidR="009C46F8" w:rsidRDefault="009C46F8" w:rsidP="009C46F8">
      <w:r>
        <w:t xml:space="preserve">    Biomea Fusion Inc.</w:t>
      </w:r>
    </w:p>
    <w:p w14:paraId="419396AC" w14:textId="77777777" w:rsidR="009C46F8" w:rsidRDefault="009C46F8" w:rsidP="009C46F8">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text="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w:t>
      </w:r>
      <w:r>
        <w:lastRenderedPageBreak/>
        <w:t>role="cell" data-prime="[object Object]" class="" style="width: 220px;"&gt;&lt;span class="p-column-title"&gt;&lt;/span&gt; &lt;div blurred-text="Obesity" class="w-full"&gt;&lt;div&gt;</w:t>
      </w:r>
    </w:p>
    <w:p w14:paraId="56082537" w14:textId="77777777" w:rsidR="009C46F8" w:rsidRDefault="009C46F8" w:rsidP="009C46F8">
      <w:r>
        <w:t xml:space="preserve">                                Obesity&amp;nbsp;</w:t>
      </w:r>
    </w:p>
    <w:p w14:paraId="11889BEE" w14:textId="77777777" w:rsidR="009C46F8" w:rsidRDefault="009C46F8" w:rsidP="009C46F8">
      <w:r>
        <w:t xml:space="preserve">                            &lt;/div&gt;&lt;/div&gt;&lt;/td&gt;&lt;td role="cell" data-prime="[object Object]" class="" style="width: 180px;"&gt;&lt;span class="p-column-title"&gt;&lt;/span&gt; &lt;div blurred-text="phase1" class="w-full"&gt;&lt;div&gt;</w:t>
      </w:r>
    </w:p>
    <w:p w14:paraId="40D2B0FC" w14:textId="77777777" w:rsidR="009C46F8" w:rsidRDefault="009C46F8" w:rsidP="009C46F8">
      <w:r>
        <w:t xml:space="preserve">    Phase 1</w:t>
      </w:r>
    </w:p>
    <w:p w14:paraId="6DDC7DE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ED5DB68" w14:textId="77777777" w:rsidR="009C46F8" w:rsidRDefault="009C46F8" w:rsidP="009C46F8">
      <w:r>
        <w:t xml:space="preserve">                                Enrollment Initiation&amp;nbsp;</w:t>
      </w:r>
    </w:p>
    <w:p w14:paraId="2D4F075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BD85C6E" w14:textId="77777777" w:rsidR="009C46F8" w:rsidRDefault="009C46F8" w:rsidP="009C46F8">
      <w:r>
        <w:t xml:space="preserve">                                Initial Data&amp;nbsp;</w:t>
      </w:r>
    </w:p>
    <w:p w14:paraId="465ED60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href="https://www.biopharmcatalyst.com/company/BMEA/news/323179" target="_blank"&gt;&lt;span&gt;</w:t>
      </w:r>
    </w:p>
    <w:p w14:paraId="3F45C43A" w14:textId="77777777" w:rsidR="009C46F8" w:rsidRDefault="009C46F8" w:rsidP="009C46F8">
      <w:r>
        <w:t xml:space="preserve">                Q2 2026</w:t>
      </w:r>
    </w:p>
    <w:p w14:paraId="7285BE4F" w14:textId="77777777" w:rsidR="009C46F8" w:rsidRDefault="009C46F8" w:rsidP="009C46F8">
      <w:r>
        <w:t xml:space="preserve">            &lt;/span&gt;&lt;/a&gt;&lt;/div&gt;&lt;/div&gt;&lt;/td&gt;&lt;td role="cell" data-prime="[object Object]" class="" style="width: 370px;"&gt;&lt;span class="p-column-title"&gt;&lt;/span&gt; &lt;div blurred-text="Phase 1 first patient dosed October 27, 2025. Phase 1 data due in 2Q 2026." class="w-full"&gt;&lt;div&gt;&lt;span&gt;Phase 1 first patient dosed October 27, 2025. Phase 1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E2C35B" w14:textId="77777777" w:rsidR="009C46F8" w:rsidRDefault="009C46F8" w:rsidP="009C46F8">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blurred-text="2026-05-12 05:32:04"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blurred-text="STTK" class="w-full"&gt;&lt;span&gt;&lt;!----&gt; &lt;div class="flex items-center space-x-2"&gt;&lt;!----&gt; &lt;div class="flex items-center space-x-2"&gt;&lt;a </w:t>
      </w:r>
      <w:r>
        <w:lastRenderedPageBreak/>
        <w:t>href="/company/STTK"&gt;STTK&lt;/a&gt;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blurred-text="Shattuck Labs Inc." class="w-full"&gt;&lt;div class="inline-block"&gt;&lt;div class="max-w-50 mb-2"&gt;&lt;img src="/logos/STTK/round.png" alt="" class="w-full"&gt;&lt;/div&gt; &lt;span&gt;</w:t>
      </w:r>
    </w:p>
    <w:p w14:paraId="096D27D8" w14:textId="77777777" w:rsidR="009C46F8" w:rsidRDefault="009C46F8" w:rsidP="009C46F8">
      <w:r>
        <w:t xml:space="preserve">    Shattuck Labs Inc.</w:t>
      </w:r>
    </w:p>
    <w:p w14:paraId="3B9E3C45" w14:textId="77777777" w:rsidR="009C46F8" w:rsidRDefault="009C46F8" w:rsidP="009C46F8">
      <w:r>
        <w:t xml:space="preserve">  &lt;/span&gt;&lt;/div&gt;&lt;/div&gt;&lt;/td&gt;&lt;td role="cell" data-prime="[object Object]" class="" style="width: 160px;"&gt;&lt;span class="p-column-title"&gt;&lt;/span&gt; &lt;div blurred-text="4.5800" class="w-full"&gt;&lt;div class="inline-block" data-key="company_price"&gt;&lt;span&gt;&lt;div class="price"&gt;$4.58&lt;/div&gt; &lt;small class="number change-down"&gt; -0.22 &lt;span&gt;&amp;nbsp;&amp;nbsp;&lt;/span&gt;-4.58% &lt;/small&gt;&lt;/span&gt;&lt;/div&gt;&lt;/div&gt;&lt;/td&gt;&lt;td role="cell" data-prime="[object Object]" class="" style="width: 200px;"&gt;&lt;span class="p-column-title"&gt;&lt;/span&gt; &lt;div blurred-text="6.85,1778212800,7.02,1778472000,6.62,1778558400,6.75,1778644800,6.67,1778731200,6.26,1778817600,5.97,1779076800,5.79,1779163200,6.17,1779249600,6.09,1779336000,6.1,1779422400,6.11,1779768000,6.06,1779854400,5.97,1779940800,5.95,1780027200,5.65,1780286400,4.87,1780372800,4.75,1780459200,4.8,1780545600,4.58,1780632000" class="w-full"&gt;&lt;div class="" data-key="price_change_sparkline"&gt;&lt;!----&gt; &lt;div&gt;&lt;img src="/sparklines/STTK/30/STTK.png" alt="" width="165"&gt;&lt;/div&gt;&lt;/div&gt;&lt;/div&gt;&lt;/td&gt;&lt;td role="cell" data-prime="[object Object]" class="" style="width: 200px;"&gt;&lt;span class="p-column-title"&gt;&lt;/span&gt; &lt;div blurred-text="SL-325" class="w-full"&gt;&lt;div class="flex flex-col h-full mb-2"&gt;&lt;strong class="mb-3"&gt;SL-325&lt;/strong&gt;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blurred-text="IBD and other inflammatory autoimmune diseases" class="w-full"&gt;&lt;div&gt;</w:t>
      </w:r>
    </w:p>
    <w:p w14:paraId="407B02C0" w14:textId="77777777" w:rsidR="009C46F8" w:rsidRDefault="009C46F8" w:rsidP="009C46F8">
      <w:r>
        <w:t xml:space="preserve">                                IBD and other inflammatory autoimmune diseases&amp;nbsp;</w:t>
      </w:r>
    </w:p>
    <w:p w14:paraId="4A2557DE" w14:textId="77777777" w:rsidR="009C46F8" w:rsidRDefault="009C46F8" w:rsidP="009C46F8">
      <w:r>
        <w:t xml:space="preserve">                            &lt;/div&gt;&lt;/div&gt;&lt;/td&gt;&lt;td role="cell" data-prime="[object Object]" class="" style="width: 180px;"&gt;&lt;span class="p-column-title"&gt;&lt;/span&gt; &lt;div blurred-text="phase1" class="w-full"&gt;&lt;div&gt;</w:t>
      </w:r>
    </w:p>
    <w:p w14:paraId="15A8AA81" w14:textId="77777777" w:rsidR="009C46F8" w:rsidRDefault="009C46F8" w:rsidP="009C46F8">
      <w:r>
        <w:t xml:space="preserve">    Phase 1</w:t>
      </w:r>
    </w:p>
    <w:p w14:paraId="02A1DBF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67FBEE3" w14:textId="77777777" w:rsidR="009C46F8" w:rsidRDefault="009C46F8" w:rsidP="009C46F8">
      <w:r>
        <w:t xml:space="preserve">                                Trial Planned&amp;nbsp;</w:t>
      </w:r>
    </w:p>
    <w:p w14:paraId="3DCADA7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2A2CDDF4" w14:textId="77777777" w:rsidR="009C46F8" w:rsidRDefault="009C46F8" w:rsidP="009C46F8">
      <w:r>
        <w:t xml:space="preserve">                                Initial Data&amp;nbsp;</w:t>
      </w:r>
    </w:p>
    <w:p w14:paraId="164BACB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href="https://www.biopharmcatalyst.com/company/STTK/news/322535" target="_blank"&gt;&lt;span&gt;</w:t>
      </w:r>
    </w:p>
    <w:p w14:paraId="702E92FE" w14:textId="77777777" w:rsidR="009C46F8" w:rsidRDefault="009C46F8" w:rsidP="009C46F8">
      <w:r>
        <w:t xml:space="preserve">                Q2 2026</w:t>
      </w:r>
    </w:p>
    <w:p w14:paraId="45CA0D4A" w14:textId="77777777" w:rsidR="009C46F8" w:rsidRDefault="009C46F8" w:rsidP="009C46F8">
      <w:r>
        <w:t xml:space="preserve">            &lt;/span&gt;&lt;/a&gt;&lt;/div&gt;&lt;/div&gt;&lt;/td&gt;&lt;td role="cell" data-prime="[object Object]" class="" style="width: 370px;"&gt;&lt;span class="p-column-title"&gt;&lt;/span&gt; &lt;div blurred-text="Phase 1 data due in 2Q 2026. IND submitted to the FDA, noted August 21, 2025. Phase 1 planned to commence this quarter with dosing completion expected 2Q 2026." class="w-full"&gt;&lt;div&gt;&lt;span&gt;Phase 1 data due in 2Q 2026. IND submitted to the FDA, noted August 21, 2025. Phase 1 planned to commence this quarter with dosing completion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6CA2D3" w14:textId="77777777" w:rsidR="009C46F8" w:rsidRDefault="009C46F8" w:rsidP="009C46F8">
      <w:r>
        <w:t xml:space="preserve">         &lt;span data-v-5afd0d46="" class="font-bold"&gt;SL-325&lt;/span&gt;&lt;/h5&gt;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blurred-text="351196768" class="w-full"&gt;&lt;span&gt;&lt;span number-format-options="[object Object]"&gt;351.2M&lt;/span&gt;&lt;/span&gt;&lt;/div&gt;&lt;/td&gt;&lt;td role="cell" data-prime="[object Object]" class=""&gt;&lt;span class="p-column-title"&gt;&lt;/span&gt; &lt;div blurred-text="2026-05-07 15:35:41" class="w-full"&gt;&lt;span&gt;07/05/2026 ET&lt;/span&gt;&lt;/div&gt;&lt;/td&gt;&lt;td role="cell" data-prime="[object Object]" class="" style="width: 180px;"&gt;&lt;span class="p-column-title"&gt;&lt;/span&gt; &lt;div blurred-text="76680517" class="w-full"&gt;&lt;span&gt;&lt;span number-format-options="[object Object]"&gt;76.68M&lt;/span&gt;&lt;/span&gt;&lt;/div&gt;&lt;/td&gt;&lt;/tr&gt;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29AF7BC7" w14:textId="77777777" w:rsidR="009C46F8" w:rsidRDefault="009C46F8" w:rsidP="009C46F8">
      <w:r>
        <w:t xml:space="preserve">    Recursion Pharmaceuticals Inc.</w:t>
      </w:r>
    </w:p>
    <w:p w14:paraId="4C2C5656" w14:textId="77777777" w:rsidR="009C46F8" w:rsidRDefault="009C46F8" w:rsidP="009C46F8">
      <w:r>
        <w:t xml:space="preserve">  &lt;/span&gt;&lt;/div&gt;&lt;/div&gt;&lt;/td&gt;&lt;td role="cell" data-prime="[object Object]" class="" style="width: 160px;"&gt;&lt;span class="p-column-title"&gt;&lt;/span&gt; &lt;div blurred-text="3.3150" class="w-full"&gt;&lt;div class="inline-block" data-key="company_price"&gt;&lt;span&gt;&lt;div class="price"&gt;$3.32&lt;/div&gt; &lt;small class="number change-down"&gt; -0.49 &lt;span&gt;&amp;nbsp;&amp;nbsp;&lt;/span&gt;-12.76% &lt;/small&gt;&lt;/span&gt;&lt;/div&gt;&lt;/div&gt;&lt;/td&gt;&lt;td role="cell" data-prime="[object Object]" class="" style="width: 200px;"&gt;&lt;span class="p-column-title"&gt;&lt;/span&gt; &lt;div blurred-text="3.32,1778212800,3.26,1778472000,3.15,1778558400,3.05,1778644800,3.04,1778731200,2.93,1778817600,2.89,1779076800,2.85,1779163200,2.96,1779249600,3.11,1779336000,3.01,1779422400,2.97,1779768000,3.17,1779854400,3.44,1779940800,3.59,1780027200,3.79,1780286400,3.61,1780372800,3.47,1780459200,3.8,1780545600,3.315,1780632000" class="w-full"&gt;&lt;div class="" data-key="price_change_sparkline"&gt;&lt;!----&gt; &lt;div&gt;&lt;img src="/sparklines/RXRX/30/RXRX.png" alt="" width="165"&gt;&lt;/div&gt;&lt;/div&gt;&lt;/div&gt;&lt;/td&gt;&lt;td role="cell" data-prime="[object Object]" class="" </w:t>
      </w:r>
      <w:r>
        <w:lastRenderedPageBreak/>
        <w:t>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role="cell" data-prime="[object Object]" class="" style="width: 220px;"&gt;&lt;span class="p-column-title"&gt;&lt;/span&gt; &lt;div blurred-text="Solid tumors" class="w-full"&gt;&lt;div&gt;</w:t>
      </w:r>
    </w:p>
    <w:p w14:paraId="5BF9014D" w14:textId="77777777" w:rsidR="009C46F8" w:rsidRDefault="009C46F8" w:rsidP="009C46F8">
      <w:r>
        <w:t xml:space="preserve">                                Solid tumors&amp;nbsp;</w:t>
      </w:r>
    </w:p>
    <w:p w14:paraId="7AB3BB90" w14:textId="77777777" w:rsidR="009C46F8" w:rsidRDefault="009C46F8" w:rsidP="009C46F8">
      <w:r>
        <w:t xml:space="preserve">                            &lt;/div&gt;&lt;/div&gt;&lt;/td&gt;&lt;td role="cell" data-prime="[object Object]" class="" style="width: 180px;"&gt;&lt;span class="p-column-title"&gt;&lt;/span&gt; &lt;div blurred-text="phase1" class="w-full"&gt;&lt;div&gt;</w:t>
      </w:r>
    </w:p>
    <w:p w14:paraId="5C2F8649" w14:textId="77777777" w:rsidR="009C46F8" w:rsidRDefault="009C46F8" w:rsidP="009C46F8">
      <w:r>
        <w:t xml:space="preserve">    Phase 1</w:t>
      </w:r>
    </w:p>
    <w:p w14:paraId="263F8BD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E49177" w14:textId="77777777" w:rsidR="009C46F8" w:rsidRDefault="009C46F8" w:rsidP="009C46F8">
      <w:r>
        <w:t xml:space="preserve">                                Ongoing&amp;nbsp;</w:t>
      </w:r>
    </w:p>
    <w:p w14:paraId="51AD84A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C7EA32" w14:textId="77777777" w:rsidR="009C46F8" w:rsidRDefault="009C46F8" w:rsidP="009C46F8">
      <w:r>
        <w:t xml:space="preserve">                                Initial Data&amp;nbsp;</w:t>
      </w:r>
    </w:p>
    <w:p w14:paraId="7870319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032C4FBF" w14:textId="77777777" w:rsidR="009C46F8" w:rsidRDefault="009C46F8" w:rsidP="009C46F8">
      <w:r>
        <w:t xml:space="preserve">                H1 2026</w:t>
      </w:r>
    </w:p>
    <w:p w14:paraId="55FC01AA" w14:textId="77777777" w:rsidR="009C46F8" w:rsidRDefault="009C46F8" w:rsidP="009C46F8">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D8C834" w14:textId="77777777" w:rsidR="009C46F8" w:rsidRDefault="009C46F8" w:rsidP="009C46F8">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blurred-text="1756635735" class="w-full"&gt;&lt;span&gt;&lt;span number-format-options="[object Object]"&gt;1.76B&lt;/span&gt;&lt;/span&gt;&lt;/div&gt;&lt;/td&gt;&lt;td role="cell" data-prime="[object Object]" class=""&gt;&lt;span class="p-column-title"&gt;&lt;/span&gt; &lt;div blurred-text="2025-08-05 09:05:45" class="w-</w:t>
      </w:r>
      <w:r>
        <w:lastRenderedPageBreak/>
        <w:t>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7A853D84" w14:textId="77777777" w:rsidR="009C46F8" w:rsidRDefault="009C46F8" w:rsidP="009C46F8">
      <w:r>
        <w:t xml:space="preserve">    Capricor Therapeutics Inc.</w:t>
      </w:r>
    </w:p>
    <w:p w14:paraId="6495EDDB" w14:textId="77777777" w:rsidR="009C46F8" w:rsidRDefault="009C46F8" w:rsidP="009C46F8">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-1.24 &lt;span&gt;&amp;nbsp;&amp;nbsp;&lt;/span&gt;-4.44% &lt;/small&gt;&lt;/span&gt;&lt;/div&gt;&lt;/div&gt;&lt;/td&gt;&lt;td role="cell" data-prime="[object Object]" class="" style="width: 200px;"&gt;&lt;span class="p-column-title"&gt;&lt;/span&gt; &lt;div blurred-text="30.38,1778212800,31.9,1778472000,31.52,1778558400,30.33,1778644800,29.81,1778731200,28.79,1778817600,28.015,1779076800,26.92,1779163200,29.01,1779249600,29.58,1779336000,28.87,1779422400,29.36,1779768000,29.14,1779854400,29.11,1779940800,29.96,1780027200,28.53,1780286400,27.34,1780372800,27.64,1780459200,27.95,1780545600,26.71,1780632000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66D2E2F7" w14:textId="77777777" w:rsidR="009C46F8" w:rsidRDefault="009C46F8" w:rsidP="009C46F8">
      <w:r>
        <w:t xml:space="preserve">                                COVID-19 Vaccine&amp;nbsp;</w:t>
      </w:r>
    </w:p>
    <w:p w14:paraId="435A19F6" w14:textId="77777777" w:rsidR="009C46F8" w:rsidRDefault="009C46F8" w:rsidP="009C46F8">
      <w:r>
        <w:t xml:space="preserve">                            &lt;/div&gt;&lt;/div&gt;&lt;/td&gt;&lt;td role="cell" data-prime="[object Object]" class="" style="width: 180px;"&gt;&lt;span class="p-column-title"&gt;&lt;/span&gt; &lt;div blurred-text="phase1" class="w-full"&gt;&lt;div&gt;</w:t>
      </w:r>
    </w:p>
    <w:p w14:paraId="72A2D259" w14:textId="77777777" w:rsidR="009C46F8" w:rsidRDefault="009C46F8" w:rsidP="009C46F8">
      <w:r>
        <w:t xml:space="preserve">    Phase 1</w:t>
      </w:r>
    </w:p>
    <w:p w14:paraId="6B6C945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F82EE86" w14:textId="77777777" w:rsidR="009C46F8" w:rsidRDefault="009C46F8" w:rsidP="009C46F8">
      <w:r>
        <w:t xml:space="preserve">                                Ongoing&amp;nbsp;</w:t>
      </w:r>
    </w:p>
    <w:p w14:paraId="1D05515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0E3518" w14:textId="77777777" w:rsidR="009C46F8" w:rsidRDefault="009C46F8" w:rsidP="009C46F8">
      <w:r>
        <w:t xml:space="preserve">                                Initial Data&amp;nbsp;</w:t>
      </w:r>
    </w:p>
    <w:p w14:paraId="6C17C64A"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671EE65D" w14:textId="77777777" w:rsidR="009C46F8" w:rsidRDefault="009C46F8" w:rsidP="009C46F8">
      <w:r>
        <w:t xml:space="preserve">                Q2 2026</w:t>
      </w:r>
    </w:p>
    <w:p w14:paraId="277863C4" w14:textId="77777777" w:rsidR="009C46F8" w:rsidRDefault="009C46F8" w:rsidP="009C46F8">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9811D8" w14:textId="77777777" w:rsidR="009C46F8" w:rsidRDefault="009C46F8" w:rsidP="009C46F8">
      <w:r>
        <w:t xml:space="preserve">         &lt;span data-v-5afd0d46="" class="font-bold"&gt;StealthX - (Project NextGen, NIAID trial)&lt;/span&gt;&lt;/h5&gt;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blurred-text="1546826662" class="w-full"&gt;&lt;span&gt;&lt;span number-format-options="[object Object]"&gt;1.55B&lt;/span&gt;&lt;/span&gt;&lt;/div&gt;&lt;/td&gt;&lt;td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74F17BC9" w14:textId="77777777" w:rsidR="009C46F8" w:rsidRDefault="009C46F8" w:rsidP="009C46F8">
      <w:r>
        <w:t xml:space="preserve">    Schrodinger Inc.</w:t>
      </w:r>
    </w:p>
    <w:p w14:paraId="6F26B292" w14:textId="77777777" w:rsidR="009C46F8" w:rsidRDefault="009C46F8" w:rsidP="009C46F8">
      <w:r>
        <w:t xml:space="preserve">  &lt;/span&gt;&lt;/div&gt;&lt;/div&gt;&lt;/td&gt;&lt;td role="cell" data-prime="[object Object]" class="" style="width: 160px;"&gt;&lt;span class="p-column-title"&gt;&lt;/span&gt; &lt;div blurred-text="14.3800" class="w-full"&gt;&lt;div class="inline-block" data-key="company_price"&gt;&lt;span&gt;&lt;div class="price"&gt;$14.38&lt;/div&gt; &lt;small class="number change-down"&gt; -1.47 &lt;span&gt;&amp;nbsp;&amp;nbsp;&lt;/span&gt;-9.27% &lt;/small&gt;&lt;/span&gt;&lt;/div&gt;&lt;/div&gt;&lt;/td&gt;&lt;td role="cell" data-prime="[object Object]" class="" style="width: 200px;"&gt;&lt;span class="p-column-title"&gt;&lt;/span&gt; &lt;div blurred-text="13.13,1778212800,12.72,1778472000,12.69,1778558400,12.75,1778644800,12.62,1778731200,11.95,1778817600,12.05,1779076800,11.99,1779163200,12.32,1779249600,13.23,1779336000,13</w:t>
      </w:r>
      <w:r>
        <w:lastRenderedPageBreak/>
        <w:t>.3,1779422400,13.15,1779768000,13.24,1779854400,14.16,1779940800,15.2,1780027200,15.8,1780286400,14.94,1780372800,14.93,1780459200,15.85,1780545600,14.38,1780632000" class="w-full"&gt;&lt;div class="" data-key="price_change_sparkline"&gt;&lt;!----&gt; &lt;div&gt;&lt;img src="/sparklines/SDGR/30/SDGR.png" alt="" width="165"&gt;&lt;/div&gt;&lt;/div&gt;&lt;/div&gt;&lt;/td&gt;&lt;td role="cell" data-prime="[object Object]" class="" style="width: 200px;"&gt;&lt;span class="p-column-title"&gt;&lt;/span&gt; &lt;div blurred-text="SGR-3515" class="w-full"&gt;&lt;div class="flex flex-col h-full mb-2"&gt;&lt;strong class="mb-3"&gt;SGR-3515&lt;/strong&gt; &lt;!----&gt; &lt;div class="mt-2"&gt;&lt;div&gt;&lt;!----&gt;&lt;/div&gt;&lt;/div&gt;&lt;/div&gt;&lt;/div&gt;&lt;/td&gt;&lt;td 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role="cell" data-prime="[object Object]" class="" style="width: 220px;"&gt;&lt;span class="p-column-title"&gt;&lt;/span&gt; &lt;div blurred-text="Solid tumors" class="w-full"&gt;&lt;div&gt;</w:t>
      </w:r>
    </w:p>
    <w:p w14:paraId="3A9D8240" w14:textId="77777777" w:rsidR="009C46F8" w:rsidRDefault="009C46F8" w:rsidP="009C46F8">
      <w:r>
        <w:t xml:space="preserve">                                Solid tumors&amp;nbsp;</w:t>
      </w:r>
    </w:p>
    <w:p w14:paraId="479AAACA" w14:textId="77777777" w:rsidR="009C46F8" w:rsidRDefault="009C46F8" w:rsidP="009C46F8">
      <w:r>
        <w:t xml:space="preserve">                            &lt;/div&gt;&lt;/div&gt;&lt;/td&gt;&lt;td role="cell" data-prime="[object Object]" class="" style="width: 180px;"&gt;&lt;span class="p-column-title"&gt;&lt;/span&gt; &lt;div blurred-text="phase1" class="w-full"&gt;&lt;div&gt;</w:t>
      </w:r>
    </w:p>
    <w:p w14:paraId="1396E38C" w14:textId="77777777" w:rsidR="009C46F8" w:rsidRDefault="009C46F8" w:rsidP="009C46F8">
      <w:r>
        <w:t xml:space="preserve">    Phase 1</w:t>
      </w:r>
    </w:p>
    <w:p w14:paraId="1EA4355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A04A3E" w14:textId="77777777" w:rsidR="009C46F8" w:rsidRDefault="009C46F8" w:rsidP="009C46F8">
      <w:r>
        <w:t xml:space="preserve">                                Ongoing&amp;nbsp;</w:t>
      </w:r>
    </w:p>
    <w:p w14:paraId="4C4CE00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C3A31AC" w14:textId="77777777" w:rsidR="009C46F8" w:rsidRDefault="009C46F8" w:rsidP="009C46F8">
      <w:r>
        <w:t xml:space="preserve">                                Initial Data&amp;nbsp;</w:t>
      </w:r>
    </w:p>
    <w:p w14:paraId="1F906CE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02AD9B9B" w14:textId="77777777" w:rsidR="009C46F8" w:rsidRDefault="009C46F8" w:rsidP="009C46F8">
      <w:r>
        <w:t xml:space="preserve">                Q2 2026</w:t>
      </w:r>
    </w:p>
    <w:p w14:paraId="59372EB2" w14:textId="77777777" w:rsidR="009C46F8" w:rsidRDefault="009C46F8" w:rsidP="009C46F8">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w:t>
      </w:r>
      <w:r>
        <w:lastRenderedPageBreak/>
        <w:t>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075502" w14:textId="77777777" w:rsidR="009C46F8" w:rsidRDefault="009C46F8" w:rsidP="009C46F8">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blurred-text="1074484011" class="w-full"&gt;&lt;span&gt;&lt;span number-format-options="[object Object]"&gt;1.07B&lt;/span&gt;&lt;/span&gt;&lt;/div&gt;&lt;/td&gt;&lt;td role="cell" data-prime="[object Object]" class=""&gt;&lt;span class="p-column-title"&gt;&lt;/span&gt; &lt;div blurred-text="2026-02-27 13:31:21"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7554FF3F" w14:textId="77777777" w:rsidR="009C46F8" w:rsidRDefault="009C46F8" w:rsidP="009C46F8">
      <w:r>
        <w:t xml:space="preserve">    argenx SE</w:t>
      </w:r>
    </w:p>
    <w:p w14:paraId="58D105B4" w14:textId="77777777" w:rsidR="009C46F8" w:rsidRDefault="009C46F8" w:rsidP="009C46F8">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65D4A0EE" w14:textId="77777777" w:rsidR="009C46F8" w:rsidRDefault="009C46F8" w:rsidP="009C46F8">
      <w:r>
        <w:t xml:space="preserve">                                Inflammation&amp;nbsp;</w:t>
      </w:r>
    </w:p>
    <w:p w14:paraId="292EC2CC" w14:textId="77777777" w:rsidR="009C46F8" w:rsidRDefault="009C46F8" w:rsidP="009C46F8">
      <w:r>
        <w:t xml:space="preserve">                            &lt;/div&gt;&lt;/div&gt;&lt;/td&gt;&lt;td role="cell" data-prime="[object Object]" class="" style="width: 180px;"&gt;&lt;span class="p-column-title"&gt;&lt;/span&gt; &lt;div blurred-text="phase1" class="w-full"&gt;&lt;div&gt;</w:t>
      </w:r>
    </w:p>
    <w:p w14:paraId="01F3DB03" w14:textId="77777777" w:rsidR="009C46F8" w:rsidRDefault="009C46F8" w:rsidP="009C46F8">
      <w:r>
        <w:t xml:space="preserve">    Phase 1</w:t>
      </w:r>
    </w:p>
    <w:p w14:paraId="0325BFD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3D1BA2" w14:textId="77777777" w:rsidR="009C46F8" w:rsidRDefault="009C46F8" w:rsidP="009C46F8">
      <w:r>
        <w:t xml:space="preserve">                                Ongoing&amp;nbsp;</w:t>
      </w:r>
    </w:p>
    <w:p w14:paraId="7559EAB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58F4581" w14:textId="77777777" w:rsidR="009C46F8" w:rsidRDefault="009C46F8" w:rsidP="009C46F8">
      <w:r>
        <w:t xml:space="preserve">                                Initial Data&amp;nbsp;</w:t>
      </w:r>
    </w:p>
    <w:p w14:paraId="346A2E9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688B4B8C" w14:textId="77777777" w:rsidR="009C46F8" w:rsidRDefault="009C46F8" w:rsidP="009C46F8">
      <w:r>
        <w:t xml:space="preserve">                H1 2026</w:t>
      </w:r>
    </w:p>
    <w:p w14:paraId="42DE2622" w14:textId="77777777" w:rsidR="009C46F8" w:rsidRDefault="009C46F8" w:rsidP="009C46F8">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69ABE2" w14:textId="77777777" w:rsidR="009C46F8" w:rsidRDefault="009C46F8" w:rsidP="009C46F8">
      <w:r>
        <w:t xml:space="preserve">         &lt;span data-v-5afd0d46="" class="font-bold"&gt;ARGX-213 - (FcRn)&lt;/span&gt;&lt;/h5&gt;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73F3EC84" w14:textId="77777777" w:rsidR="009C46F8" w:rsidRDefault="009C46F8" w:rsidP="009C46F8">
      <w:r>
        <w:t xml:space="preserve">    Allogene Therapeutics Inc.</w:t>
      </w:r>
    </w:p>
    <w:p w14:paraId="6FC587F9" w14:textId="77777777" w:rsidR="009C46F8" w:rsidRDefault="009C46F8" w:rsidP="009C46F8">
      <w:r>
        <w:lastRenderedPageBreak/>
        <w:t xml:space="preserve">  &lt;/span&gt;&lt;/div&gt;&lt;/div&gt;&lt;/td&gt;&lt;td role="cell" data-prime="[object Object]" class="" style="width: 160px;"&gt;&lt;span class="p-column-title"&gt;&lt;/span&gt; &lt;div blurred-text="1.8800" class="w-full"&gt;&lt;div class="inline-block" data-key="company_price"&gt;&lt;span&gt;&lt;div class="price"&gt;$1.88&lt;/div&gt; &lt;small class="number change-down"&gt; -0.16 &lt;span&gt;&amp;nbsp;&amp;nbsp;&lt;/span&gt;-7.84% &lt;/small&gt;&lt;/span&gt;&lt;/div&gt;&lt;/div&gt;&lt;/td&gt;&lt;td role="cell" data-prime="[object Object]" class="" style="width: 200px;"&gt;&lt;span class="p-column-title"&gt;&lt;/span&gt; &lt;div blurred-text="2.28,1778212800,2.28,1778472000,2.3,1778558400,2.33,1778644800,2.14,1778731200,2,1778817600,1.94,1779076800,1.89,1779163200,1.9,1779249600,1.96,1779336000,2,1779422400,2.12,1779768000,2.25,1779854400,2.25,1779940800,2.17,1780027200,2.15,1780286400,2.05,1780372800,2,1780459200,2.04,1780545600,1.88,1780632000" class="w-full"&gt;&lt;div class="" data-key="price_change_sparkline"&gt;&lt;!----&gt; &lt;div&gt;&lt;img src="/sparklines/ALLO/30/ALLO.png" alt="" width="165"&gt;&lt;/div&gt;&lt;/div&gt;&lt;/div&gt;&lt;/td&gt;&lt;td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07FE5DC3" w14:textId="77777777" w:rsidR="009C46F8" w:rsidRDefault="009C46F8" w:rsidP="009C46F8">
      <w:r>
        <w:t xml:space="preserve">                                Autoimmune Disease (AID)&amp;nbsp;</w:t>
      </w:r>
    </w:p>
    <w:p w14:paraId="445FB085" w14:textId="77777777" w:rsidR="009C46F8" w:rsidRDefault="009C46F8" w:rsidP="009C46F8">
      <w:r>
        <w:t xml:space="preserve">                            &lt;/div&gt;&lt;/div&gt;&lt;/td&gt;&lt;td role="cell" data-prime="[object Object]" class="" style="width: 180px;"&gt;&lt;span class="p-column-title"&gt;&lt;/span&gt; &lt;div blurred-text="phase1" class="w-full"&gt;&lt;div&gt;</w:t>
      </w:r>
    </w:p>
    <w:p w14:paraId="2603BE60" w14:textId="77777777" w:rsidR="009C46F8" w:rsidRDefault="009C46F8" w:rsidP="009C46F8">
      <w:r>
        <w:t xml:space="preserve">    Phase 1</w:t>
      </w:r>
    </w:p>
    <w:p w14:paraId="78AB3D7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620134" w14:textId="77777777" w:rsidR="009C46F8" w:rsidRDefault="009C46F8" w:rsidP="009C46F8">
      <w:r>
        <w:t xml:space="preserve">                                Ongoing&amp;nbsp;</w:t>
      </w:r>
    </w:p>
    <w:p w14:paraId="36D5153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279B92FC" w14:textId="77777777" w:rsidR="009C46F8" w:rsidRDefault="009C46F8" w:rsidP="009C46F8">
      <w:r>
        <w:t xml:space="preserve">                                Initial Data&amp;nbsp;</w:t>
      </w:r>
    </w:p>
    <w:p w14:paraId="1662834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5C52D0F8" w14:textId="77777777" w:rsidR="009C46F8" w:rsidRDefault="009C46F8" w:rsidP="009C46F8">
      <w:r>
        <w:t xml:space="preserve">                Jun 2026</w:t>
      </w:r>
    </w:p>
    <w:p w14:paraId="7027B14D" w14:textId="77777777" w:rsidR="009C46F8" w:rsidRDefault="009C46F8" w:rsidP="009C46F8">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C9D6CD" w14:textId="77777777" w:rsidR="009C46F8" w:rsidRDefault="009C46F8" w:rsidP="009C46F8">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blurred-text="648890575" class="w-full"&gt;&lt;span&gt;&lt;span number-format-options="[object Object]"&gt;648.89M&lt;/span&gt;&lt;/span&gt;&lt;/div&gt;&lt;/td&gt;&lt;td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03424BD2" w14:textId="77777777" w:rsidR="009C46F8" w:rsidRDefault="009C46F8" w:rsidP="009C46F8">
      <w:r>
        <w:t xml:space="preserve">    uniQure N.V.</w:t>
      </w:r>
    </w:p>
    <w:p w14:paraId="2163667F" w14:textId="77777777" w:rsidR="009C46F8" w:rsidRDefault="009C46F8" w:rsidP="009C46F8">
      <w:r>
        <w:t xml:space="preserve">  &lt;/span&gt;&lt;/div&gt;&lt;/div&gt;&lt;/td&gt;&lt;td role="cell" data-prime="[object Object]" class="" style="width: 160px;"&gt;&lt;span class="p-column-title"&gt;&lt;/span&gt; &lt;div blurred-text="26.4500" class="w-full"&gt;&lt;div class="inline-block" data-key="company_price"&gt;&lt;span&gt;&lt;div class="price"&gt;$26.45&lt;/div&gt; &lt;small class="number change-down"&gt; -1.54 &lt;span&gt;&amp;nbsp;&amp;nbsp;&lt;/span&gt;-5.50% &lt;/small&gt;&lt;/span&gt;&lt;/div&gt;&lt;/div&gt;&lt;/td&gt;&lt;td role="cell" data-prime="[object Object]" class="" style="width: 200px;"&gt;&lt;span class="p-column-title"&gt;&lt;/span&gt; &lt;div blurred-text="27.66,1778212800,27.64,1778472000,29.1,1778558400,29.17,1778644800,27.75,1778731200,27.05,1778817600,24.93,1779076800,24.69,1779163200,24.6,1779249600,24.76,1779336000,24.19,1779422400,25.15,1779768000,25.17,1779854400,24.85,1779940800,28.53,1780027200,28.22,1780286400,26.76,1780372800,29.88,1780459200,27.99,1780545600,26.45,1780632000" class="w-full"&gt;&lt;div class="" data-key="price_change_sparkline"&gt;&lt;!----&gt; &lt;div&gt;&lt;img </w:t>
      </w:r>
      <w:r>
        <w:lastRenderedPageBreak/>
        <w:t>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role="cell" data-prime="[object Object]" class="" style="width: 220px;"&gt;&lt;span class="p-column-title"&gt;&lt;/span&gt; &lt;div blurred-text="SOD1-ALS" class="w-full"&gt;&lt;div&gt;</w:t>
      </w:r>
    </w:p>
    <w:p w14:paraId="7D5FDA3F" w14:textId="77777777" w:rsidR="009C46F8" w:rsidRDefault="009C46F8" w:rsidP="009C46F8">
      <w:r>
        <w:t xml:space="preserve">                                SOD1-ALS&amp;nbsp;</w:t>
      </w:r>
    </w:p>
    <w:p w14:paraId="614497FF" w14:textId="77777777" w:rsidR="009C46F8" w:rsidRDefault="009C46F8" w:rsidP="009C46F8">
      <w:r>
        <w:t xml:space="preserve">                            &lt;/div&gt;&lt;/div&gt;&lt;/td&gt;&lt;td role="cell" data-prime="[object Object]" class="" style="width: 180px;"&gt;&lt;span class="p-column-title"&gt;&lt;/span&gt; &lt;div blurred-text="phase1" class="w-full"&gt;&lt;div&gt;</w:t>
      </w:r>
    </w:p>
    <w:p w14:paraId="1F880E3F" w14:textId="77777777" w:rsidR="009C46F8" w:rsidRDefault="009C46F8" w:rsidP="009C46F8">
      <w:r>
        <w:t xml:space="preserve">    Phase 1</w:t>
      </w:r>
    </w:p>
    <w:p w14:paraId="41973CF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0B6EEE" w14:textId="77777777" w:rsidR="009C46F8" w:rsidRDefault="009C46F8" w:rsidP="009C46F8">
      <w:r>
        <w:t xml:space="preserve">                                Ongoing&amp;nbsp;</w:t>
      </w:r>
    </w:p>
    <w:p w14:paraId="6BAB831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DCFFE84" w14:textId="77777777" w:rsidR="009C46F8" w:rsidRDefault="009C46F8" w:rsidP="009C46F8">
      <w:r>
        <w:t xml:space="preserve">                                Initial Data&amp;nbsp;</w:t>
      </w:r>
    </w:p>
    <w:p w14:paraId="1F63D19E"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536D4EB3" w14:textId="77777777" w:rsidR="009C46F8" w:rsidRDefault="009C46F8" w:rsidP="009C46F8">
      <w:r>
        <w:t xml:space="preserve">                H1 2026</w:t>
      </w:r>
    </w:p>
    <w:p w14:paraId="2370FAA0" w14:textId="77777777" w:rsidR="009C46F8" w:rsidRDefault="009C46F8" w:rsidP="009C46F8">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w:t>
      </w:r>
      <w:r>
        <w:lastRenderedPageBreak/>
        <w:t>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4B9E8C" w14:textId="77777777" w:rsidR="009C46F8" w:rsidRDefault="009C46F8" w:rsidP="009C46F8">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w:t>
      </w:r>
      <w:r>
        <w:lastRenderedPageBreak/>
        <w:t>160px;"&gt;&lt;span class="p-column-title"&gt;&lt;/span&gt; &lt;div blurred-text="1668134978" class="w-full"&gt;&lt;span&gt;&lt;span number-format-options="[object Object]"&gt;1.67B&lt;/span&gt;&lt;/span&gt;&lt;/div&gt;&lt;/td&gt;&lt;td role="cell" data-prime="[object Object]" class=""&gt;&lt;span class="p-column-title"&gt;&lt;/span&gt; &lt;div blurred-text="2025-11-10 15:02:03" class="w-full"&gt;&lt;span&gt;10/11/2025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300E3335" w14:textId="77777777" w:rsidR="009C46F8" w:rsidRDefault="009C46F8" w:rsidP="009C46F8">
      <w:r>
        <w:t xml:space="preserve">    ProQR Therapeutics N.V.</w:t>
      </w:r>
    </w:p>
    <w:p w14:paraId="2BCF43A2" w14:textId="77777777" w:rsidR="009C46F8" w:rsidRDefault="009C46F8" w:rsidP="009C46F8">
      <w:r>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-0.03 &lt;span&gt;&amp;nbsp;&amp;nbsp;&lt;/span&gt;-1.96% &lt;/small&gt;&lt;/span&gt;&lt;/div&gt;&lt;/div&gt;&lt;/td&gt;&lt;td role="cell" data-prime="[object Object]" class="" style="width: 200px;"&gt;&lt;span class="p-column-title"&gt;&lt;/span&gt; &lt;div blurred-text="1.58,1778212800,1.61,1778472000,1.6,1778558400,1.7,1778644800,1.65,1778731200,1.59,1778817600,1.51,1779076800,1.43,1779163200,1.43,1779249600,1.44,1779336000,1.56,1779422400,1.57,1779768000,1.56,1779854400,1.57,1779940800,1.58,1780027200,1.42,1780286400,1.47,1780372800,1.47,1780459200,1.53,1780545600,1.5,1780632000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49626D5A" w14:textId="77777777" w:rsidR="009C46F8" w:rsidRDefault="009C46F8" w:rsidP="009C46F8">
      <w:r>
        <w:t xml:space="preserve">                                Healthy volunteers, deficiency of sodium taurocholate cotransporting polypeptide (NTCP), cholestatic diseases&amp;nbsp;</w:t>
      </w:r>
    </w:p>
    <w:p w14:paraId="6009E4D1" w14:textId="77777777" w:rsidR="009C46F8" w:rsidRDefault="009C46F8" w:rsidP="009C46F8">
      <w:r>
        <w:t xml:space="preserve">                            &lt;/div&gt;&lt;/div&gt;&lt;/td&gt;&lt;td role="cell" data-prime="[object Object]" class="" style="width: 180px;"&gt;&lt;span class="p-column-title"&gt;&lt;/span&gt; &lt;div blurred-text="phase1" class="w-full"&gt;&lt;div&gt;</w:t>
      </w:r>
    </w:p>
    <w:p w14:paraId="769C1EEF" w14:textId="77777777" w:rsidR="009C46F8" w:rsidRDefault="009C46F8" w:rsidP="009C46F8">
      <w:r>
        <w:t xml:space="preserve">    Phase 1</w:t>
      </w:r>
    </w:p>
    <w:p w14:paraId="5E5B9E13"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CC246D" w14:textId="77777777" w:rsidR="009C46F8" w:rsidRDefault="009C46F8" w:rsidP="009C46F8">
      <w:r>
        <w:t xml:space="preserve">                                Ongoing&amp;nbsp;</w:t>
      </w:r>
    </w:p>
    <w:p w14:paraId="619E6E8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02C726" w14:textId="77777777" w:rsidR="009C46F8" w:rsidRDefault="009C46F8" w:rsidP="009C46F8">
      <w:r>
        <w:t xml:space="preserve">                                Interim Data&amp;nbsp;</w:t>
      </w:r>
    </w:p>
    <w:p w14:paraId="039EC6B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7D390528" w14:textId="77777777" w:rsidR="009C46F8" w:rsidRDefault="009C46F8" w:rsidP="009C46F8">
      <w:r>
        <w:t xml:space="preserve">                Q2 2026</w:t>
      </w:r>
    </w:p>
    <w:p w14:paraId="0F87CAB7" w14:textId="77777777" w:rsidR="009C46F8" w:rsidRDefault="009C46F8" w:rsidP="009C46F8">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7899A2" w14:textId="77777777" w:rsidR="009C46F8" w:rsidRDefault="009C46F8" w:rsidP="009C46F8">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blurred-text="158041596" class="w-full"&gt;&lt;span&gt;&lt;span number-format-options="[object Object]"&gt;158.04M&lt;/span&gt;&lt;/span&gt;&lt;/div&gt;&lt;/td&gt;&lt;td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18AABCD0" w14:textId="77777777" w:rsidR="009C46F8" w:rsidRDefault="009C46F8" w:rsidP="009C46F8">
      <w:r>
        <w:t xml:space="preserve">    Marker Therapeutics Inc.</w:t>
      </w:r>
    </w:p>
    <w:p w14:paraId="691A2CAF" w14:textId="77777777" w:rsidR="009C46F8" w:rsidRDefault="009C46F8" w:rsidP="009C46F8">
      <w:r>
        <w:lastRenderedPageBreak/>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change-down"&gt; -0.05 &lt;span&gt;&amp;nbsp;&amp;nbsp;&lt;/span&gt;-3.40% &lt;/small&gt;&lt;/span&gt;&lt;/div&gt;&lt;/div&gt;&lt;/td&gt;&lt;td role="cell" data-prime="[object Object]" class="" style="width: 200px;"&gt;&lt;span class="p-column-title"&gt;&lt;/span&gt; &lt;div blurred-text="1.46,1778212800,1.45,1778472000,1.44,1778558400,1.43,1778644800,1.46,1778731200,1.42,1778817600,1.39,1779076800,1.39,1779163200,1.41,1779249600,1.43,1779336000,1.4,1779422400,1.45,1779768000,1.45,1779854400,1.51,1779940800,1.57,1780027200,1.52,1780286400,1.42,1780372800,1.45,1780459200,1.47,1780545600,1.42,1780632000" class="w-full"&gt;&lt;div class="" data-key="price_change_sparkline"&gt;&lt;!----&gt; &lt;div&gt;&lt;img src="/sparklines/MRKR/30/MRKR.png" alt="" width="165"&gt;&lt;/div&gt;&lt;/div&gt;&lt;/div&gt;&lt;/td&gt;&lt;td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2C312D76" w14:textId="77777777" w:rsidR="009C46F8" w:rsidRDefault="009C46F8" w:rsidP="009C46F8">
      <w:r>
        <w:t xml:space="preserve">                                Lymphoma who have failed or are ineligible to receive anti-CD19 CAR T cell treatment&amp;nbsp;</w:t>
      </w:r>
    </w:p>
    <w:p w14:paraId="75A9D351" w14:textId="77777777" w:rsidR="009C46F8" w:rsidRDefault="009C46F8" w:rsidP="009C46F8">
      <w:r>
        <w:t xml:space="preserve">                            &lt;/div&gt;&lt;/div&gt;&lt;/td&gt;&lt;td role="cell" data-prime="[object Object]" class="" style="width: 180px;"&gt;&lt;span class="p-column-title"&gt;&lt;/span&gt; &lt;div blurred-text="phase1" class="w-full"&gt;&lt;div&gt;</w:t>
      </w:r>
    </w:p>
    <w:p w14:paraId="0F1CC742" w14:textId="77777777" w:rsidR="009C46F8" w:rsidRDefault="009C46F8" w:rsidP="009C46F8">
      <w:r>
        <w:t xml:space="preserve">    Phase 1</w:t>
      </w:r>
    </w:p>
    <w:p w14:paraId="5E14FA2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CCA4F2" w14:textId="77777777" w:rsidR="009C46F8" w:rsidRDefault="009C46F8" w:rsidP="009C46F8">
      <w:r>
        <w:t xml:space="preserve">                                Data Released&amp;nbsp;</w:t>
      </w:r>
    </w:p>
    <w:p w14:paraId="76E0B36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54F47F1" w14:textId="77777777" w:rsidR="009C46F8" w:rsidRDefault="009C46F8" w:rsidP="009C46F8">
      <w:r>
        <w:t xml:space="preserve">                                Interim Data&amp;nbsp;</w:t>
      </w:r>
    </w:p>
    <w:p w14:paraId="6D87B400"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0A1160D6" w14:textId="77777777" w:rsidR="009C46F8" w:rsidRDefault="009C46F8" w:rsidP="009C46F8">
      <w:r>
        <w:t xml:space="preserve">                Q2 2026</w:t>
      </w:r>
    </w:p>
    <w:p w14:paraId="57BC9688" w14:textId="77777777" w:rsidR="009C46F8" w:rsidRDefault="009C46F8" w:rsidP="009C46F8">
      <w:r>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data  to presented at ASH 2025 on December 6, 2026 demonstrated robust safety profile with no dose limiting toxicities (DLTs) or immune-effector cell associ&lt;!----&gt;&lt;/span&gt;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E7C05C" w14:textId="77777777" w:rsidR="009C46F8" w:rsidRDefault="009C46F8" w:rsidP="009C46F8">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blurred-text="23675840" class="w-full"&gt;&lt;span&gt;&lt;span number-format-options="[object Object]"&gt;23.68M&lt;/span&gt;&lt;/span&gt;&lt;/div&gt;&lt;/td&gt;&lt;td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6DCB8B45" w14:textId="77777777" w:rsidR="009C46F8" w:rsidRDefault="009C46F8" w:rsidP="009C46F8">
      <w:r>
        <w:t xml:space="preserve">    BioAtla Inc.</w:t>
      </w:r>
    </w:p>
    <w:p w14:paraId="34AACE07" w14:textId="77777777" w:rsidR="009C46F8" w:rsidRDefault="009C46F8" w:rsidP="009C46F8">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-0.16 &lt;span&gt;&amp;nbsp;&amp;nbsp;&lt;/span&gt;-4.58% &lt;/small&gt;&lt;/span&gt;&lt;/div&gt;&lt;/div&gt;&lt;/td&gt;&lt;td role="cell" data-prime="[object Object]" class="" style="width: 200px;"&gt;&lt;span class="p-column-title"&gt;&lt;/span&gt; &lt;div blurred-text="4.84,1778212800,4.52,1778472000,4.54,1778558400,4.4,1778644800,4.37,1778731200,4.27,1778817600,3.92,1779076800,3.87,1779163200,3.62,1779249600,3.615,1779336000,3.69,1779422400,3.91,1779768000,3.73,1779854400,4.05,1779940800,3.93,1780027200,3.53,1780286400,3.53,1780372800,3.4,1780459200,3.49,1780545600,3.33,1780632000" class="w-full"&gt;&lt;div class="" data-key="price_change_sparkline"&gt;&lt;!----&gt; &lt;div&gt;&lt;img src="/sparklines/BCAB/30/BCAB.png" alt="" width="165"&gt;&lt;/div&gt;&lt;/div&gt;&lt;/div&gt;&lt;/td&gt;&lt;td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w:t>
      </w:r>
      <w:r>
        <w:lastRenderedPageBreak/>
        <w:t>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class="p-column-title"&gt;&lt;/span&gt; &lt;div blurred-text="Treatment refractory metastatic adenocarcinoma" class="w-full"&gt;&lt;div&gt;</w:t>
      </w:r>
    </w:p>
    <w:p w14:paraId="17AEB50B" w14:textId="77777777" w:rsidR="009C46F8" w:rsidRDefault="009C46F8" w:rsidP="009C46F8">
      <w:r>
        <w:t xml:space="preserve">                                Treatment refractory metastatic adenocarcinoma&amp;nbsp;</w:t>
      </w:r>
    </w:p>
    <w:p w14:paraId="246419F3" w14:textId="77777777" w:rsidR="009C46F8" w:rsidRDefault="009C46F8" w:rsidP="009C46F8">
      <w:r>
        <w:t xml:space="preserve">                            &lt;/div&gt;&lt;/div&gt;&lt;/td&gt;&lt;td role="cell" data-prime="[object Object]" class="" style="width: 180px;"&gt;&lt;span class="p-column-title"&gt;&lt;/span&gt; &lt;div blurred-text="phase1" class="w-full"&gt;&lt;div&gt;</w:t>
      </w:r>
    </w:p>
    <w:p w14:paraId="2F444689" w14:textId="77777777" w:rsidR="009C46F8" w:rsidRDefault="009C46F8" w:rsidP="009C46F8">
      <w:r>
        <w:t xml:space="preserve">    Phase 1</w:t>
      </w:r>
    </w:p>
    <w:p w14:paraId="6952C5A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75168C" w14:textId="77777777" w:rsidR="009C46F8" w:rsidRDefault="009C46F8" w:rsidP="009C46F8">
      <w:r>
        <w:t xml:space="preserve">                                Ongoing&amp;nbsp;</w:t>
      </w:r>
    </w:p>
    <w:p w14:paraId="51EEB6E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DEB7EAE" w14:textId="77777777" w:rsidR="009C46F8" w:rsidRDefault="009C46F8" w:rsidP="009C46F8">
      <w:r>
        <w:t xml:space="preserve">                                Full Results&amp;nbsp;</w:t>
      </w:r>
    </w:p>
    <w:p w14:paraId="5E67ACFB"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4A63F5DF" w14:textId="77777777" w:rsidR="009C46F8" w:rsidRDefault="009C46F8" w:rsidP="009C46F8">
      <w:r>
        <w:t xml:space="preserve">                H1 2026</w:t>
      </w:r>
    </w:p>
    <w:p w14:paraId="77DC39EF" w14:textId="77777777" w:rsidR="009C46F8" w:rsidRDefault="009C46F8" w:rsidP="009C46F8">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A7826E" w14:textId="77777777" w:rsidR="009C46F8" w:rsidRDefault="009C46F8" w:rsidP="009C46F8">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blurred-text="5526315" class="w-</w:t>
      </w:r>
      <w:r>
        <w:lastRenderedPageBreak/>
        <w:t>full"&gt;&lt;span&gt;&lt;span number-format-options="[object Object]"&gt;5.53M&lt;/span&gt;&lt;/span&gt;&lt;/div&gt;&lt;/td&gt;&lt;td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blurred-text="1659554" class="w-full"&gt;&lt;span&gt;&lt;span number-format-options="[object Object]"&gt;1.66M&lt;/span&gt;&lt;/span&gt;&lt;/div&gt;&lt;/td&gt;&lt;/tr&gt;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343927F" w14:textId="77777777" w:rsidR="009C46F8" w:rsidRDefault="009C46F8" w:rsidP="009C46F8">
      <w:r>
        <w:t xml:space="preserve">    AstraZeneca PLC</w:t>
      </w:r>
    </w:p>
    <w:p w14:paraId="0257F87E"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03E4B20C" w14:textId="77777777" w:rsidR="009C46F8" w:rsidRDefault="009C46F8" w:rsidP="009C46F8">
      <w:r>
        <w:t xml:space="preserve">                                Hormone Receptor Positive Breast Cancer, Triple Negative Breast Cancer and Non-small Cell Lung Cancer&amp;nbsp;</w:t>
      </w:r>
    </w:p>
    <w:p w14:paraId="778F39A5" w14:textId="77777777" w:rsidR="009C46F8" w:rsidRDefault="009C46F8" w:rsidP="009C46F8">
      <w:r>
        <w:t xml:space="preserve">                            &lt;/div&gt;&lt;/div&gt;&lt;/td&gt;&lt;td role="cell" data-prime="[object Object]" class="" style="width: 180px;"&gt;&lt;span class="p-column-title"&gt;&lt;/span&gt; &lt;div blurred-text="phase1" class="w-full"&gt;&lt;div&gt;</w:t>
      </w:r>
    </w:p>
    <w:p w14:paraId="4CA3641F" w14:textId="77777777" w:rsidR="009C46F8" w:rsidRDefault="009C46F8" w:rsidP="009C46F8">
      <w:r>
        <w:t xml:space="preserve">    Phase 1</w:t>
      </w:r>
    </w:p>
    <w:p w14:paraId="3344C743"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9D328C" w14:textId="77777777" w:rsidR="009C46F8" w:rsidRDefault="009C46F8" w:rsidP="009C46F8">
      <w:r>
        <w:t xml:space="preserve">                                Data Released&amp;nbsp;</w:t>
      </w:r>
    </w:p>
    <w:p w14:paraId="59A9239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8C62B25" w14:textId="77777777" w:rsidR="009C46F8" w:rsidRDefault="009C46F8" w:rsidP="009C46F8">
      <w:r>
        <w:t xml:space="preserve">                                Interim Data&amp;nbsp;</w:t>
      </w:r>
    </w:p>
    <w:p w14:paraId="7572107E"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33EF9AC0" w14:textId="77777777" w:rsidR="009C46F8" w:rsidRDefault="009C46F8" w:rsidP="009C46F8">
      <w:r>
        <w:t xml:space="preserve">                H1 2026</w:t>
      </w:r>
    </w:p>
    <w:p w14:paraId="0A107DA9" w14:textId="77777777" w:rsidR="009C46F8" w:rsidRDefault="009C46F8" w:rsidP="009C46F8">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B181EE" w14:textId="77777777" w:rsidR="009C46F8" w:rsidRDefault="009C46F8" w:rsidP="009C46F8">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w:t>
      </w:r>
      <w:r>
        <w:lastRenderedPageBreak/>
        <w:t>Company Inc." class="w-full"&gt;&lt;div class="inline-block"&gt;&lt;div class="max-w-50 mb-2"&gt;&lt;img src="/logos/MRK/round.png" alt="" class="w-full"&gt;&lt;/div&gt; &lt;span&gt;</w:t>
      </w:r>
    </w:p>
    <w:p w14:paraId="75D25083" w14:textId="77777777" w:rsidR="009C46F8" w:rsidRDefault="009C46F8" w:rsidP="009C46F8">
      <w:r>
        <w:t xml:space="preserve">    Merck &amp;amp; Company Inc.</w:t>
      </w:r>
    </w:p>
    <w:p w14:paraId="2067B59E" w14:textId="77777777" w:rsidR="009C46F8" w:rsidRDefault="009C46F8" w:rsidP="009C46F8">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45AF23F9" w14:textId="77777777" w:rsidR="009C46F8" w:rsidRDefault="009C46F8" w:rsidP="009C46F8">
      <w:r>
        <w:t xml:space="preserve">                                Chronic myeloid leukemia (CML)&amp;nbsp;</w:t>
      </w:r>
    </w:p>
    <w:p w14:paraId="6B03DC6C" w14:textId="77777777" w:rsidR="009C46F8" w:rsidRDefault="009C46F8" w:rsidP="009C46F8">
      <w:r>
        <w:t xml:space="preserve">                            &lt;/div&gt;&lt;/div&gt;&lt;/td&gt;&lt;td role="cell" data-prime="[object Object]" class="" style="width: 180px;"&gt;&lt;span class="p-column-title"&gt;&lt;/span&gt; &lt;div blurred-text="phase1" class="w-full"&gt;&lt;div&gt;</w:t>
      </w:r>
    </w:p>
    <w:p w14:paraId="0E2C1AB1" w14:textId="77777777" w:rsidR="009C46F8" w:rsidRDefault="009C46F8" w:rsidP="009C46F8">
      <w:r>
        <w:t xml:space="preserve">    Phase 1</w:t>
      </w:r>
    </w:p>
    <w:p w14:paraId="4D08AABA"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8A84C6" w14:textId="77777777" w:rsidR="009C46F8" w:rsidRDefault="009C46F8" w:rsidP="009C46F8">
      <w:r>
        <w:t xml:space="preserve">                                Data Released&amp;nbsp;</w:t>
      </w:r>
    </w:p>
    <w:p w14:paraId="3D148CA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864ABA6" w14:textId="77777777" w:rsidR="009C46F8" w:rsidRDefault="009C46F8" w:rsidP="009C46F8">
      <w:r>
        <w:t xml:space="preserve">                                Full Results&amp;nbsp;</w:t>
      </w:r>
    </w:p>
    <w:p w14:paraId="2919D60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5F33778B" w14:textId="77777777" w:rsidR="009C46F8" w:rsidRDefault="009C46F8" w:rsidP="009C46F8">
      <w:r>
        <w:t xml:space="preserve">                H1 2026</w:t>
      </w:r>
    </w:p>
    <w:p w14:paraId="547DFC84" w14:textId="77777777" w:rsidR="009C46F8" w:rsidRDefault="009C46F8" w:rsidP="009C46F8">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4D38D0" w14:textId="77777777" w:rsidR="009C46F8" w:rsidRDefault="009C46F8" w:rsidP="009C46F8">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id="indicator_87"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2D892369" w14:textId="77777777" w:rsidR="009C46F8" w:rsidRDefault="009C46F8" w:rsidP="009C46F8">
      <w:r>
        <w:t xml:space="preserve">    Terns Pharmaceuticals Inc.</w:t>
      </w:r>
    </w:p>
    <w:p w14:paraId="01202E32" w14:textId="77777777" w:rsidR="009C46F8" w:rsidRDefault="009C46F8" w:rsidP="009C46F8">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src="/sparklines/TERN/30/TERN.png"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4A98D4C2" w14:textId="77777777" w:rsidR="009C46F8" w:rsidRDefault="009C46F8" w:rsidP="009C46F8">
      <w:r>
        <w:t xml:space="preserve">                                Chronic myeloid leukemia (CML)&amp;nbsp;</w:t>
      </w:r>
    </w:p>
    <w:p w14:paraId="6426F0D7" w14:textId="77777777" w:rsidR="009C46F8" w:rsidRDefault="009C46F8" w:rsidP="009C46F8">
      <w:r>
        <w:t xml:space="preserve">                            &lt;/div&gt;&lt;/div&gt;&lt;/td&gt;&lt;td role="cell" data-prime="[object Object]" class="" style="width: 180px;"&gt;&lt;span class="p-column-title"&gt;&lt;/span&gt; &lt;div blurred-text="phase1" class="w-full"&gt;&lt;div&gt;</w:t>
      </w:r>
    </w:p>
    <w:p w14:paraId="44F24FA8" w14:textId="77777777" w:rsidR="009C46F8" w:rsidRDefault="009C46F8" w:rsidP="009C46F8">
      <w:r>
        <w:t xml:space="preserve">    Phase 1</w:t>
      </w:r>
    </w:p>
    <w:p w14:paraId="1EE6BAEC"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9DAFE0" w14:textId="77777777" w:rsidR="009C46F8" w:rsidRDefault="009C46F8" w:rsidP="009C46F8">
      <w:r>
        <w:t xml:space="preserve">                                Data Released&amp;nbsp;</w:t>
      </w:r>
    </w:p>
    <w:p w14:paraId="0070EA7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6DE77CC" w14:textId="77777777" w:rsidR="009C46F8" w:rsidRDefault="009C46F8" w:rsidP="009C46F8">
      <w:r>
        <w:t xml:space="preserve">                                Full Results&amp;nbsp;</w:t>
      </w:r>
    </w:p>
    <w:p w14:paraId="1FA68DE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539F80A5" w14:textId="77777777" w:rsidR="009C46F8" w:rsidRDefault="009C46F8" w:rsidP="009C46F8">
      <w:r>
        <w:t xml:space="preserve">                H1 2026</w:t>
      </w:r>
    </w:p>
    <w:p w14:paraId="29171D56" w14:textId="77777777" w:rsidR="009C46F8" w:rsidRDefault="009C46F8" w:rsidP="009C46F8">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CD30E0" w14:textId="77777777" w:rsidR="009C46F8" w:rsidRDefault="009C46F8" w:rsidP="009C46F8">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blurred-text="Schrodinger Inc." class="w-full"&gt;&lt;div class="inline-block"&gt;&lt;div class="max-w-50 mb-2"&gt;&lt;img src="/logos/SDGR/round.png" alt="" class="w-full"&gt;&lt;/div&gt; &lt;span&gt;</w:t>
      </w:r>
    </w:p>
    <w:p w14:paraId="38D8E9E7" w14:textId="77777777" w:rsidR="009C46F8" w:rsidRDefault="009C46F8" w:rsidP="009C46F8">
      <w:r>
        <w:t xml:space="preserve">    Schrodinger Inc.</w:t>
      </w:r>
    </w:p>
    <w:p w14:paraId="74920560" w14:textId="77777777" w:rsidR="009C46F8" w:rsidRDefault="009C46F8" w:rsidP="009C46F8">
      <w:r>
        <w:t xml:space="preserve">  &lt;/span&gt;&lt;/div&gt;&lt;/div&gt;&lt;/td&gt;&lt;td role="cell" data-prime="[object Object]" class="" style="width: 160px;"&gt;&lt;span class="p-column-title"&gt;&lt;/span&gt; &lt;div blurred-text="14.3800" class="w-full"&gt;&lt;div class="inline-block" data-key="company_price"&gt;&lt;span&gt;&lt;div class="price"&gt;$14.38&lt;/div&gt; &lt;small class="number change-down"&gt; -1.47 &lt;span&gt;&amp;nbsp;&amp;nbsp;&lt;/span&gt;-9.27% &lt;/small&gt;&lt;/span&gt;&lt;/div&gt;&lt;/div&gt;&lt;/td&gt;&lt;td role="cell" data-prime="[object Object]" class="" style="width: 200px;"&gt;&lt;span class="p-column-title"&gt;&lt;/span&gt; &lt;div blurred-text="13.13,1778212800,12.72,1778472000,12.69,1778558400,12.75,1778644800,12.62,1778731200,11.95,1778817600,12.05,1779076800,11.99,1779163200,12.32,1779249600,13.23,1779336000,13.3,1779422400,13.15,1779768000,13.24,1779854400,14.16,1779940800,15.2,1780027200,15.8,1780286400,14.94,1780372800,14.93,1780459200,15.85,1780545600,14.38,1780632000" class="w-full"&gt;&lt;div class="" data-key="price_change_sparkline"&gt;&lt;!----&gt; &lt;div&gt;&lt;img src="/sparklines/SDGR/30/SDGR.png" alt="" width="165"&gt;&lt;/div&gt;&lt;/div&gt;&lt;/div&gt;&lt;/td&gt;&lt;td role="cell" data-prime="[object Object]" class="" style="width: 200px;"&gt;&lt;span class="p-column-title"&gt;&lt;/span&gt; &lt;div blurred-text="SGR-3515 (Wee1 inhibitor)" class="w-full"&gt;&lt;div class="flex flex-col h-full mb-2"&gt;&lt;strong class="mb-3"&gt;SGR-3515 (Wee1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0E53880" w14:textId="77777777" w:rsidR="009C46F8" w:rsidRDefault="009C46F8" w:rsidP="009C46F8">
      <w:r>
        <w:t xml:space="preserve">                                Solid tumors&amp;nbsp;</w:t>
      </w:r>
    </w:p>
    <w:p w14:paraId="14B54D76" w14:textId="77777777" w:rsidR="009C46F8" w:rsidRDefault="009C46F8" w:rsidP="009C46F8">
      <w:r>
        <w:t xml:space="preserve">                            &lt;/div&gt;&lt;/div&gt;&lt;/td&gt;&lt;td role="cell" data-prime="[object Object]" class="" style="width: 180px;"&gt;&lt;span class="p-column-title"&gt;&lt;/span&gt; &lt;div blurred-text="phase1" class="w-full"&gt;&lt;div&gt;</w:t>
      </w:r>
    </w:p>
    <w:p w14:paraId="0A695BDF" w14:textId="77777777" w:rsidR="009C46F8" w:rsidRDefault="009C46F8" w:rsidP="009C46F8">
      <w:r>
        <w:t xml:space="preserve">    Phase 1</w:t>
      </w:r>
    </w:p>
    <w:p w14:paraId="06F62FB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D922234" w14:textId="77777777" w:rsidR="009C46F8" w:rsidRDefault="009C46F8" w:rsidP="009C46F8">
      <w:r>
        <w:t xml:space="preserve">                                Enrollment Initiation&amp;nbsp;</w:t>
      </w:r>
    </w:p>
    <w:p w14:paraId="5A36F5B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97E2D21" w14:textId="77777777" w:rsidR="009C46F8" w:rsidRDefault="009C46F8" w:rsidP="009C46F8">
      <w:r>
        <w:t xml:space="preserve">                                Topline Data&amp;nbsp;</w:t>
      </w:r>
    </w:p>
    <w:p w14:paraId="4895F9D1"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3C9DB4EC" w14:textId="77777777" w:rsidR="009C46F8" w:rsidRDefault="009C46F8" w:rsidP="009C46F8">
      <w:r>
        <w:t xml:space="preserve">                Q2 2026</w:t>
      </w:r>
    </w:p>
    <w:p w14:paraId="09328E17" w14:textId="77777777" w:rsidR="009C46F8" w:rsidRDefault="009C46F8" w:rsidP="009C46F8">
      <w:r>
        <w:t xml:space="preserve">            &lt;/span&gt;&lt;/a&gt;&lt;/div&gt;&lt;/div&gt;&lt;/td&gt;&lt;td role="cell" data-prime="[object Object]" class="" style="width: 370px;"&gt;&lt;span class="p-column-title"&gt;&lt;/span&gt; &lt;div blurred-text="Phase 1 portion of Phase 1/2 trial initiated July 31, 2024. Phase 1 data to be presented in 2Q 2026." class="w-full"&gt;&lt;div&gt;&lt;span&gt;Phase 1 portion of Phase 1/2 trial initiated July 31, 2024. Phase 1 data to be presented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81BF5A" w14:textId="77777777" w:rsidR="009C46F8" w:rsidRDefault="009C46F8" w:rsidP="009C46F8">
      <w:r>
        <w:t xml:space="preserve">         &lt;span data-v-5afd0d46="" class="font-bold"&gt;SGR-3515 (Wee1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blurred-text="1074484011" class="w-full"&gt;&lt;span&gt;&lt;span number-format-options="[object Object]"&gt;1.07B&lt;/span&gt;&lt;/span&gt;&lt;/div&gt;&lt;/td&gt;&lt;td role="cell" data-prime="[object Object]" class=""&gt;&lt;span class="p-column-title"&gt;&lt;/span&gt; &lt;div blurred-text="2026-02-27 13:30:14" class="w-full"&gt;&lt;span&gt;27/02/2026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5396C5F9" w14:textId="77777777" w:rsidR="009C46F8" w:rsidRDefault="009C46F8" w:rsidP="009C46F8">
      <w:r>
        <w:t xml:space="preserve">    TScan Therapeutics Inc.</w:t>
      </w:r>
    </w:p>
    <w:p w14:paraId="5A35B90C" w14:textId="77777777" w:rsidR="009C46F8" w:rsidRDefault="009C46F8" w:rsidP="009C46F8">
      <w:r>
        <w:t xml:space="preserve">  &lt;/span&gt;&lt;/div&gt;&lt;/div&gt;&lt;/td&gt;&lt;td role="cell" data-prime="[object Object]" class="" style="width: 160px;"&gt;&lt;span class="p-column-title"&gt;&lt;/span&gt; &lt;div blurred-text="0.9819" class="w-full"&gt;&lt;div class="inline-block" data-key="company_price"&gt;&lt;span&gt;&lt;div class="price"&gt;$0.98&lt;/div&gt; &lt;small class="number change-down"&gt; -0.04 &lt;span&gt;&amp;nbsp;&amp;nbsp;&lt;/span&gt;-3.74% &lt;/small&gt;&lt;/span&gt;&lt;/div&gt;&lt;/div&gt;&lt;/td&gt;&lt;td role="cell" data-prime="[object Object]" class="" style="width: 200px;"&gt;&lt;span class="p-column-title"&gt;&lt;/span&gt; &lt;div blurred-text="1.26,1778212800,1.18,1778472000,1.15,1778558400,1.16,1778644800,1.11,1778731200,1,1778817600,1,1779076800,0.9631,1779163200,0.9946,1779249600,1.02,1779336000,1.06,1779422400,1.07,1779768000,1.07,1779854400,1.08,1779940800,1.08,1780027200,1.01,1780286400,0.98,1780372800,0.972,1780459200,1.02,1780545600,0.9819,1780632000" class="w-full"&gt;&lt;div class="" data-key="price_change_sparkline"&gt;&lt;!----&gt; &lt;div&gt;&lt;img src="/sparklines/TCRX/30/TCRX.png" 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w:t>
      </w:r>
      <w:r>
        <w:lastRenderedPageBreak/>
        <w:t>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5A08E829" w14:textId="77777777" w:rsidR="009C46F8" w:rsidRDefault="009C46F8" w:rsidP="009C46F8">
      <w:r>
        <w:t xml:space="preserve">                                Hematologic malignancies&amp;nbsp;</w:t>
      </w:r>
    </w:p>
    <w:p w14:paraId="22BF4ED4" w14:textId="77777777" w:rsidR="009C46F8" w:rsidRDefault="009C46F8" w:rsidP="009C46F8">
      <w:r>
        <w:t xml:space="preserve">                            &lt;/div&gt;&lt;/div&gt;&lt;/td&gt;&lt;td role="cell" data-prime="[object Object]" class="" style="width: 180px;"&gt;&lt;span class="p-column-title"&gt;&lt;/span&gt; &lt;div blurred-text="phase1" class="w-full"&gt;&lt;div&gt;</w:t>
      </w:r>
    </w:p>
    <w:p w14:paraId="203FDE01" w14:textId="77777777" w:rsidR="009C46F8" w:rsidRDefault="009C46F8" w:rsidP="009C46F8">
      <w:r>
        <w:t xml:space="preserve">    Phase 1</w:t>
      </w:r>
    </w:p>
    <w:p w14:paraId="4D348EA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52532B" w14:textId="77777777" w:rsidR="009C46F8" w:rsidRDefault="009C46F8" w:rsidP="009C46F8">
      <w:r>
        <w:t xml:space="preserve">                                Data Released&amp;nbsp;</w:t>
      </w:r>
    </w:p>
    <w:p w14:paraId="154D8E09" w14:textId="77777777" w:rsidR="009C46F8" w:rsidRDefault="009C46F8" w:rsidP="009C46F8">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B4EBB05" w14:textId="77777777" w:rsidR="009C46F8" w:rsidRDefault="009C46F8" w:rsidP="009C46F8">
      <w:r>
        <w:t xml:space="preserve">                                Initial Data&amp;nbsp;</w:t>
      </w:r>
    </w:p>
    <w:p w14:paraId="7669A127"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4D585C6A" w14:textId="77777777" w:rsidR="009C46F8" w:rsidRDefault="009C46F8" w:rsidP="009C46F8">
      <w:r>
        <w:t xml:space="preserve">                Q2 2026</w:t>
      </w:r>
    </w:p>
    <w:p w14:paraId="51DE231A" w14:textId="77777777" w:rsidR="009C46F8" w:rsidRDefault="009C46F8" w:rsidP="009C46F8">
      <w:r>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F5790E" w14:textId="77777777" w:rsidR="009C46F8" w:rsidRDefault="009C46F8" w:rsidP="009C46F8">
      <w:r>
        <w:t xml:space="preserve">         &lt;span data-v-5afd0d46="" class="font-bold"&gt;TSC-100, TSC-101 - (ALLOHA)&lt;/span&gt;&lt;/h5&gt;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blurred-text="64167967" class="w-full"&gt;&lt;span&gt;&lt;span number-format-options="[object Object]"&gt;64.17M&lt;/span&gt;&lt;/span&gt;&lt;/div&gt;&lt;/td&gt;&lt;td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5131FB68" w14:textId="77777777" w:rsidR="009C46F8" w:rsidRDefault="009C46F8" w:rsidP="009C46F8">
      <w:r>
        <w:t xml:space="preserve">    OS Therapies Incorporated</w:t>
      </w:r>
    </w:p>
    <w:p w14:paraId="05869F26" w14:textId="77777777" w:rsidR="009C46F8" w:rsidRDefault="009C46F8" w:rsidP="009C46F8">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change-down"&gt; -0.07 &lt;span&gt;&amp;nbsp;&amp;nbsp;&lt;/span&gt;-3.78% &lt;/small&gt;&lt;/span&gt;&lt;/div&gt;&lt;/div&gt;&lt;/td&gt;&lt;td role="cell" data-prime="[object Object]" class="" style="width: 200px;"&gt;&lt;span class="p-column-title"&gt;&lt;/span&gt; &lt;div blurred-text="1.66,1778212800,1.71,1778472000,1.71,1778558400,1.79,1778644800,1.88,1778731200,1.88</w:t>
      </w:r>
      <w:r>
        <w:lastRenderedPageBreak/>
        <w:t>,1778817600,1.73,1779076800,1.76,1779163200,1.83,1779249600,1.82,1779336000,1.73,1779422400,1.75,1779768000,1.89,1779854400,1.98,1779940800,2.14,1780027200,1.87,1780286400,1.83,1780372800,1.8,1780459200,1.85,1780545600,1.78,1780632000"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role="cell" data-prime="[object Object]" class="" style="width: 220px;"&gt;&lt;span class="p-column-title"&gt;&lt;/span&gt; &lt;div blurred-text="Prostate Cancer" class="w-full"&gt;&lt;div&gt;</w:t>
      </w:r>
    </w:p>
    <w:p w14:paraId="18942A88" w14:textId="77777777" w:rsidR="009C46F8" w:rsidRDefault="009C46F8" w:rsidP="009C46F8">
      <w:r>
        <w:t xml:space="preserve">                                Prostate Cancer&amp;nbsp;</w:t>
      </w:r>
    </w:p>
    <w:p w14:paraId="07305FF4" w14:textId="77777777" w:rsidR="009C46F8" w:rsidRDefault="009C46F8" w:rsidP="009C46F8">
      <w:r>
        <w:t xml:space="preserve">                            &lt;/div&gt;&lt;/div&gt;&lt;/td&gt;&lt;td role="cell" data-prime="[object Object]" class="" style="width: 180px;"&gt;&lt;span class="p-column-title"&gt;&lt;/span&gt; &lt;div blurred-text="phase1" class="w-full"&gt;&lt;div&gt;</w:t>
      </w:r>
    </w:p>
    <w:p w14:paraId="65DDBE1F" w14:textId="77777777" w:rsidR="009C46F8" w:rsidRDefault="009C46F8" w:rsidP="009C46F8">
      <w:r>
        <w:t xml:space="preserve">    Phase 1</w:t>
      </w:r>
    </w:p>
    <w:p w14:paraId="06D3AB1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57668E" w14:textId="77777777" w:rsidR="009C46F8" w:rsidRDefault="009C46F8" w:rsidP="009C46F8">
      <w:r>
        <w:t xml:space="preserve">                                Ongoing&amp;nbsp;</w:t>
      </w:r>
    </w:p>
    <w:p w14:paraId="1105F6DB"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CDBFBEA" w14:textId="77777777" w:rsidR="009C46F8" w:rsidRDefault="009C46F8" w:rsidP="009C46F8">
      <w:r>
        <w:t xml:space="preserve">                                Interim Data&amp;nbsp;</w:t>
      </w:r>
    </w:p>
    <w:p w14:paraId="0E5C028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7AD903C9" w14:textId="77777777" w:rsidR="009C46F8" w:rsidRDefault="009C46F8" w:rsidP="009C46F8">
      <w:r>
        <w:t xml:space="preserve">                H1 2026</w:t>
      </w:r>
    </w:p>
    <w:p w14:paraId="7273344F" w14:textId="77777777" w:rsidR="009C46F8" w:rsidRDefault="009C46F8" w:rsidP="009C46F8">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September 12, 2025." class="w-full"&gt;&lt;div&gt;&lt;span&gt;Phase 1b data due in 1H 2026. Phase 1b trial </w:t>
      </w:r>
      <w:r>
        <w:lastRenderedPageBreak/>
        <w:t>initiation announced July 15, 2021. Phase 1b final patient enrolled September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AAADB7" w14:textId="77777777" w:rsidR="009C46F8" w:rsidRDefault="009C46F8" w:rsidP="009C46F8">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3&lt;/div&gt;&lt;/div&gt;&lt;/div&gt;&lt;/td&gt;&lt;td role="cell" data-prime="[object Object]" class="" style="width: 160px;"&gt;&lt;span class="p-column-title"&gt;&lt;/span&gt; &lt;div blurred-text="79277829" class="w-full"&gt;&lt;span&gt;&lt;span number-format-options="[object Object]"&gt;79.28M&lt;/span&gt;&lt;/span&gt;&lt;/div&gt;&lt;/td&gt;&lt;td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56D7186D" w14:textId="77777777" w:rsidR="009C46F8" w:rsidRDefault="009C46F8" w:rsidP="009C46F8">
      <w:r>
        <w:t xml:space="preserve">    Aquestive Therapeutics Inc.</w:t>
      </w:r>
    </w:p>
    <w:p w14:paraId="14D0EA5D" w14:textId="77777777" w:rsidR="009C46F8" w:rsidRDefault="009C46F8" w:rsidP="009C46F8">
      <w:r>
        <w:t xml:space="preserve">  &lt;/span&gt;&lt;/div&gt;&lt;/div&gt;&lt;/td&gt;&lt;td role="cell" data-prime="[object Object]" class="" style="width: 160px;"&gt;&lt;span class="p-column-title"&gt;&lt;/span&gt; &lt;div blurred-text="3.9300" class="w-full"&gt;&lt;div class="inline-block" data-key="company_price"&gt;&lt;span&gt;&lt;div class="price"&gt;$3.93&lt;/div&gt; &lt;small class="number change-down"&gt; -0.21 &lt;span&gt;&amp;nbsp;&amp;nbsp;&lt;/span&gt;-5.07% &lt;/small&gt;&lt;/span&gt;&lt;/div&gt;&lt;/div&gt;&lt;/td&gt;&lt;td role="cell" data-prime="[object Object]" class="" style="width: 200px;"&gt;&lt;span class="p-column-title"&gt;&lt;/span&gt; &lt;div blurred-text="4.32,1778212800,4.34,1778472000,4.16,1778558400,4.13,1778644800,4.73,1778731200,4.17,1778817600,4.135,1779076800,4.09,1779163200,4.17,1779249600,4.23,1779336000,4.12,1779422400,4.08,1779768000,4,1779854400,4.02,1779940800,4.02,1780027200,4,1780286400,3.93,1780372800,4.03,1780459200,4.14,1780545600,3.93,1780632000" class="w-full"&gt;&lt;div class="" data-key="price_change_sparkline"&gt;&lt;!----&gt; &lt;div&gt;&lt;img src="/sparklines/AQST/30/AQST.png" alt="" width="165"&gt;&lt;/div&gt;&lt;/div&gt;&lt;/div&gt;&lt;/td&gt;&lt;td role="cell" data-prime="[object Object]" class="" style="width: 200px;"&gt;&lt;span class="p-column-title"&gt;&lt;/span&gt; &lt;div blurred-text="AQST-108 (epinephrine) Topical Gel" class="w-full"&gt;&lt;div class="flex flex-col h-full mb-2"&gt;&lt;strong class="mb-3"&gt;AQST-108 (epinephrine) Topical Gel&lt;/strong&gt;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(AA)" class="w-full"&gt;&lt;div&gt;</w:t>
      </w:r>
    </w:p>
    <w:p w14:paraId="2DBBA051" w14:textId="77777777" w:rsidR="009C46F8" w:rsidRDefault="009C46F8" w:rsidP="009C46F8">
      <w:r>
        <w:t xml:space="preserve">                                Alopecia areata (AA)&amp;nbsp;</w:t>
      </w:r>
    </w:p>
    <w:p w14:paraId="1202158D" w14:textId="77777777" w:rsidR="009C46F8" w:rsidRDefault="009C46F8" w:rsidP="009C46F8">
      <w:r>
        <w:t xml:space="preserve">                            &lt;/div&gt;&lt;/div&gt;&lt;/td&gt;&lt;td role="cell" data-prime="[object Object]" class="" style="width: 180px;"&gt;&lt;span class="p-column-title"&gt;&lt;/span&gt; &lt;div blurred-text="phase1" class="w-full"&gt;&lt;div&gt;</w:t>
      </w:r>
    </w:p>
    <w:p w14:paraId="750178B1" w14:textId="77777777" w:rsidR="009C46F8" w:rsidRDefault="009C46F8" w:rsidP="009C46F8">
      <w:r>
        <w:t xml:space="preserve">    Phase 1</w:t>
      </w:r>
    </w:p>
    <w:p w14:paraId="5480208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26CA931" w14:textId="77777777" w:rsidR="009C46F8" w:rsidRDefault="009C46F8" w:rsidP="009C46F8">
      <w:r>
        <w:t xml:space="preserve">                                Trial Planned&amp;nbsp;</w:t>
      </w:r>
    </w:p>
    <w:p w14:paraId="2DA3A7F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A6EE55F" w14:textId="77777777" w:rsidR="009C46F8" w:rsidRDefault="009C46F8" w:rsidP="009C46F8">
      <w:r>
        <w:t xml:space="preserve">                                Topline Data&amp;nbsp;</w:t>
      </w:r>
    </w:p>
    <w:p w14:paraId="0B62746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href="https://www.biopharmcatalyst.com/company/AQST/news/313875" target="_blank"&gt;&lt;span&gt;</w:t>
      </w:r>
    </w:p>
    <w:p w14:paraId="5B17ABA4" w14:textId="77777777" w:rsidR="009C46F8" w:rsidRDefault="009C46F8" w:rsidP="009C46F8">
      <w:r>
        <w:t xml:space="preserve">                Q2 2026</w:t>
      </w:r>
    </w:p>
    <w:p w14:paraId="36209CD4" w14:textId="77777777" w:rsidR="009C46F8" w:rsidRDefault="009C46F8" w:rsidP="009C46F8">
      <w:r>
        <w:t xml:space="preserve">            &lt;/span&gt;&lt;/a&gt;&lt;/div&gt;&lt;/div&gt;&lt;/td&gt;&lt;td role="cell" data-prime="[object Object]" class="" style="width: 370px;"&gt;&lt;span class="p-column-title"&gt;&lt;/span&gt; &lt;div blurred-text="Pre-IND meeting completed in December 2024. Second Phase 1 trial planned for 1Q 2026, with data due in 2Q 2026." class="w-full"&gt;&lt;div&gt;&lt;span&gt;Pre-IND meeting completed in December 2024. Second Phase 1 trial planned for 1Q 2026,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2D3A39" w14:textId="77777777" w:rsidR="009C46F8" w:rsidRDefault="009C46F8" w:rsidP="009C46F8">
      <w:r>
        <w:t xml:space="preserve">         &lt;span data-v-5afd0d46="" class="font-bold"&gt;AQST-108 (epinephrine) Topical Gel&lt;/span&gt;&lt;/h5&gt;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blurred-text="493018968" class="w-full"&gt;&lt;span&gt;&lt;span number-format-options="[object Object]"&gt;493.02M&lt;/span&gt;&lt;/span&gt;&lt;/div&gt;&lt;/td&gt;&lt;td role="cell" data-prime="[object Object]" class=""&gt;&lt;span class="p-column-title"&gt;&lt;/span&gt; &lt;div blurred-text="2026-03-06 08:26:34"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0E1F61F2" w14:textId="77777777" w:rsidR="009C46F8" w:rsidRDefault="009C46F8" w:rsidP="009C46F8">
      <w:r>
        <w:t xml:space="preserve">    TuHURA Biosciences Inc.</w:t>
      </w:r>
    </w:p>
    <w:p w14:paraId="64FD2E18" w14:textId="77777777" w:rsidR="009C46F8" w:rsidRDefault="009C46F8" w:rsidP="009C46F8">
      <w:r>
        <w:lastRenderedPageBreak/>
        <w:t xml:space="preserve">  &lt;/span&gt;&lt;/div&gt;&lt;/div&gt;&lt;/td&gt;&lt;td role="cell" data-prime="[object Object]" class="" style="width: 160px;"&gt;&lt;span class="p-column-title"&gt;&lt;/span&gt; &lt;div blurred-text="1.9650" class="w-full"&gt;&lt;div class="inline-block" data-key="company_price"&gt;&lt;span&gt;&lt;div class="price"&gt;$1.97&lt;/div&gt; &lt;small class="number change-down"&gt; -0.23 &lt;span&gt;&amp;nbsp;&amp;nbsp;&lt;/span&gt;-10.27% &lt;/small&gt;&lt;/span&gt;&lt;/div&gt;&lt;/div&gt;&lt;/td&gt;&lt;td role="cell" data-prime="[object Object]" class="" style="width: 200px;"&gt;&lt;span class="p-column-title"&gt;&lt;/span&gt; &lt;div blurred-text="2.38,1778212800,2.4,1778472000,2.42,1778558400,2.51,1778644800,2.51,1778731200,2.31,1778817600,2.55,1779076800,2.46,1779163200,2.39,1779249600,2.34,1779336000,2.5,1779422400,2.45,1779768000,2.38,1779854400,2.35,1779940800,2.26,1780027200,2.24,1780286400,2.18,1780372800,2.12,1780459200,2.19,1780545600,1.965,1780632000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5FDE3CDD" w14:textId="77777777" w:rsidR="009C46F8" w:rsidRDefault="009C46F8" w:rsidP="009C46F8">
      <w:r>
        <w:t xml:space="preserve">                                Acute Myeloid Leukemia (AML)&amp;nbsp;</w:t>
      </w:r>
    </w:p>
    <w:p w14:paraId="6BD1C492" w14:textId="77777777" w:rsidR="009C46F8" w:rsidRDefault="009C46F8" w:rsidP="009C46F8">
      <w:r>
        <w:t xml:space="preserve">                            &lt;/div&gt;&lt;/div&gt;&lt;/td&gt;&lt;td role="cell" data-prime="[object Object]" class="" style="width: 180px;"&gt;&lt;span class="p-column-title"&gt;&lt;/span&gt; &lt;div blurred-text="phase1" class="w-full"&gt;&lt;div&gt;</w:t>
      </w:r>
    </w:p>
    <w:p w14:paraId="696F1085" w14:textId="77777777" w:rsidR="009C46F8" w:rsidRDefault="009C46F8" w:rsidP="009C46F8">
      <w:r>
        <w:t xml:space="preserve">    Phase 1/2</w:t>
      </w:r>
    </w:p>
    <w:p w14:paraId="64D9A55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CA8F172" w14:textId="77777777" w:rsidR="009C46F8" w:rsidRDefault="009C46F8" w:rsidP="009C46F8">
      <w:r>
        <w:t xml:space="preserve">                                Trial Planned&amp;nbsp;</w:t>
      </w:r>
    </w:p>
    <w:p w14:paraId="48435909"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5ABB9811" w14:textId="77777777" w:rsidR="009C46F8" w:rsidRDefault="009C46F8" w:rsidP="009C46F8">
      <w:r>
        <w:t xml:space="preserve">                                End of Phase Meeting&amp;nbsp;</w:t>
      </w:r>
    </w:p>
    <w:p w14:paraId="69C5B04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60093191" w14:textId="77777777" w:rsidR="009C46F8" w:rsidRDefault="009C46F8" w:rsidP="009C46F8">
      <w:r>
        <w:t xml:space="preserve">                Jun 2026</w:t>
      </w:r>
    </w:p>
    <w:p w14:paraId="5BBF7F56" w14:textId="77777777" w:rsidR="009C46F8" w:rsidRDefault="009C46F8" w:rsidP="009C46F8">
      <w:r>
        <w:lastRenderedPageBreak/>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84E327" w14:textId="77777777" w:rsidR="009C46F8" w:rsidRDefault="009C46F8" w:rsidP="009C46F8">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blurred-text="125136168" class="w-full"&gt;&lt;span&gt;&lt;span number-format-options="[object Object]"&gt;125.14M&lt;/span&gt;&lt;/span&gt;&lt;/div&gt;&lt;/td&gt;&lt;td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710B31FF" w14:textId="77777777" w:rsidR="009C46F8" w:rsidRDefault="009C46F8" w:rsidP="009C46F8">
      <w:r>
        <w:t xml:space="preserve">    Cabaletta Bio Inc.</w:t>
      </w:r>
    </w:p>
    <w:p w14:paraId="5589F3E1" w14:textId="77777777" w:rsidR="009C46F8" w:rsidRDefault="009C46F8" w:rsidP="009C46F8">
      <w:r>
        <w:t xml:space="preserve">  &lt;/span&gt;&lt;/div&gt;&lt;/div&gt;&lt;/td&gt;&lt;td role="cell" data-prime="[object Object]" class="" style="width: 160px;"&gt;&lt;span class="p-column-title"&gt;&lt;/span&gt; &lt;div blurred-text="3.2500" class="w-full"&gt;&lt;div class="inline-block" data-key="company_price"&gt;&lt;span&gt;&lt;div class="price"&gt;$3.25&lt;/div&gt; &lt;small class="number change-down"&gt; -0.26 &lt;span&gt;&amp;nbsp;&amp;nbsp;&lt;/span&gt;-7.41% &lt;/small&gt;&lt;/span&gt;&lt;/div&gt;&lt;/div&gt;&lt;/td&gt;&lt;td role="cell" data-prime="[object Object]" class="" style="width: 200px;"&gt;&lt;span class="p-column-title"&gt;&lt;/span&gt; &lt;div blurred-text="3.88,1778212800,3.82,1778472000,3.63,1778558400,3.59,1778644800,3.61,1778731200,3.31,1778817600,3.29,1779076800,3.27,1779163200,3.44,1779249600,3.69,1779336000,3.65,1779422400,3.72,1779768000,3.83,1779854400,3.77,1779940800,3.78,1780027200,3.67,1780286400,3.68,1780372800,3.58,1780459200,3.51,1780545600,3.25,1780632000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blurred-text="Pemphigus vulgaris (PV)" class="w-full"&gt;&lt;div&gt;</w:t>
      </w:r>
    </w:p>
    <w:p w14:paraId="285DDC7A" w14:textId="77777777" w:rsidR="009C46F8" w:rsidRDefault="009C46F8" w:rsidP="009C46F8">
      <w:r>
        <w:t xml:space="preserve">                                Pemphigus vulgaris (PV)&amp;nbsp;</w:t>
      </w:r>
    </w:p>
    <w:p w14:paraId="33DFF0B7" w14:textId="77777777" w:rsidR="009C46F8" w:rsidRDefault="009C46F8" w:rsidP="009C46F8">
      <w:r>
        <w:t xml:space="preserve">                            &lt;/div&gt;&lt;/div&gt;&lt;/td&gt;&lt;td role="cell" data-prime="[object Object]" class="" style="width: 180px;"&gt;&lt;span class="p-column-title"&gt;&lt;/span&gt; &lt;div blurred-text="phase1" class="w-full"&gt;&lt;div&gt;</w:t>
      </w:r>
    </w:p>
    <w:p w14:paraId="31225F65" w14:textId="77777777" w:rsidR="009C46F8" w:rsidRDefault="009C46F8" w:rsidP="009C46F8">
      <w:r>
        <w:lastRenderedPageBreak/>
        <w:t xml:space="preserve">    Phase 1/2</w:t>
      </w:r>
    </w:p>
    <w:p w14:paraId="0EB2610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416AB6" w14:textId="77777777" w:rsidR="009C46F8" w:rsidRDefault="009C46F8" w:rsidP="009C46F8">
      <w:r>
        <w:t xml:space="preserve">                                Ongoing&amp;nbsp;</w:t>
      </w:r>
    </w:p>
    <w:p w14:paraId="24A7BD2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21076E1" w14:textId="77777777" w:rsidR="009C46F8" w:rsidRDefault="009C46F8" w:rsidP="009C46F8">
      <w:r>
        <w:t xml:space="preserve">                                Interim Data&amp;nbsp;</w:t>
      </w:r>
    </w:p>
    <w:p w14:paraId="5CAD7D4A"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href="https://www.biopharmcatalyst.com/company/CABA/news/316262" target="_blank"&gt;&lt;span&gt;</w:t>
      </w:r>
    </w:p>
    <w:p w14:paraId="06AC5AC6" w14:textId="77777777" w:rsidR="009C46F8" w:rsidRDefault="009C46F8" w:rsidP="009C46F8">
      <w:r>
        <w:t xml:space="preserve">                H1 2026</w:t>
      </w:r>
    </w:p>
    <w:p w14:paraId="1D231E12" w14:textId="77777777" w:rsidR="009C46F8" w:rsidRDefault="009C46F8" w:rsidP="009C46F8">
      <w:r>
        <w:t xml:space="preserve">            &lt;/span&gt;&lt;/a&gt;&lt;/div&gt;&lt;/div&gt;&lt;/td&gt;&lt;td role="cell" data-prime="[object Object]" class="" style="width: 370px;"&gt;&lt;span class="p-column-title"&gt;&lt;/span&gt; &lt;div blurred-text="Additional durability data from patients dosed at the initial dose and initial clinical data from patients dosed at the higher dose are expected in 1H26 with durability data due in 2H 2026." class="w-full"&gt;&lt;div&gt;&lt;span&gt;Additional durability data from patients dosed at the initial dose and initial clinical data from patients dosed at the higher dose are expected in 1H26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455E98" w14:textId="77777777" w:rsidR="009C46F8" w:rsidRDefault="009C46F8" w:rsidP="009C46F8">
      <w:r>
        <w:t xml:space="preserve">         &lt;span data-v-5afd0d46="" class="font-bold"&gt;Resecabtagene autoleucel (rese-cel, formerly referred to as CABA-201) - (RESET-PV)&lt;/span&gt;&lt;/h5&gt;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w:t>
      </w:r>
      <w:r>
        <w:lastRenderedPageBreak/>
        <w:t xml:space="preserve">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w:t>
      </w:r>
      <w:r>
        <w:lastRenderedPageBreak/>
        <w:t xml:space="preserve">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blurred-text="529928087" class="w-full"&gt;&lt;span&gt;&lt;span number-format-options="[object Object]"&gt;529.93M&lt;/span&gt;&lt;/span&gt;&lt;/div&gt;&lt;/td&gt;&lt;td role="cell" data-prime="[object Object]" class=""&gt;&lt;span class="p-column-title"&gt;&lt;/span&gt; &lt;div blurred-text="2026-03-23 07:45:09" class="w-full"&gt;&lt;span&gt;23/03/2026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blurred-text="Verastem Inc." class="w-full"&gt;&lt;div class="inline-block"&gt;&lt;div class="max-w-50 mb-2"&gt;&lt;img src="/logos/VSTM/round.png" alt="" class="w-full"&gt;&lt;/div&gt; &lt;span&gt;</w:t>
      </w:r>
    </w:p>
    <w:p w14:paraId="6B4AE70D" w14:textId="77777777" w:rsidR="009C46F8" w:rsidRDefault="009C46F8" w:rsidP="009C46F8">
      <w:r>
        <w:t xml:space="preserve">    Verastem Inc.</w:t>
      </w:r>
    </w:p>
    <w:p w14:paraId="338EC4E6" w14:textId="77777777" w:rsidR="009C46F8" w:rsidRDefault="009C46F8" w:rsidP="009C46F8">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-0.15 &lt;span&gt;&amp;nbsp;&amp;nbsp;&lt;/span&gt;-3.89% &lt;/small&gt;&lt;/span&gt;&lt;/div&gt;&lt;/div&gt;&lt;/td&gt;&lt;td role="cell" data-prime="[object Object]" class="" style="width: 200px;"&gt;&lt;span class="p-column-title"&gt;&lt;/span&gt; &lt;div blurred-text="4.89,1778212800,4.88,1778472000,4.63,1778558400,4.72,1778644800,4.71,1778731200,4.32,1778817600,4.26,1779076800,4.15,1779163200,4.13,1779249600,4.27,1779336000,4.24,1779422400,4.36,1779768000,4.25,1779854400,4.29,1779940800,4.33,1780027200,4.19,1780286400,3.81,1780372800,3.62,1780459200,3.86,1780545600,3.71,1780632000" class="w-full"&gt;&lt;div class="" data-key="price_change_sparkline"&gt;&lt;!----&gt; &lt;div&gt;&lt;img src="/sparklines/VSTM/30/VSTM.png" alt="" width="165"&gt;&lt;/div&gt;&lt;/div&gt;&lt;/div&gt;&lt;/td&gt;&lt;td role="cell" data-prime="[object Object]" class="" style="width: 200px;"&gt;&lt;span class="p-column-title"&gt;&lt;/span&gt;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 G12D Advanced Solid Tumors" class="w-full"&gt;&lt;div&gt;</w:t>
      </w:r>
    </w:p>
    <w:p w14:paraId="07248A0B" w14:textId="77777777" w:rsidR="009C46F8" w:rsidRDefault="009C46F8" w:rsidP="009C46F8">
      <w:r>
        <w:t xml:space="preserve">                                KRAS G12D Advanced Solid Tumors&amp;nbsp;</w:t>
      </w:r>
    </w:p>
    <w:p w14:paraId="1FD07D59" w14:textId="77777777" w:rsidR="009C46F8" w:rsidRDefault="009C46F8" w:rsidP="009C46F8">
      <w:r>
        <w:t xml:space="preserve">                            &lt;/div&gt;&lt;/div&gt;&lt;/td&gt;&lt;td role="cell" data-prime="[object Object]" class="" style="width: 180px;"&gt;&lt;span class="p-column-title"&gt;&lt;/span&gt; &lt;div blurred-text="phase1" class="w-full"&gt;&lt;div&gt;</w:t>
      </w:r>
    </w:p>
    <w:p w14:paraId="1C657F66" w14:textId="77777777" w:rsidR="009C46F8" w:rsidRDefault="009C46F8" w:rsidP="009C46F8">
      <w:r>
        <w:t xml:space="preserve">    Phase 1/2</w:t>
      </w:r>
    </w:p>
    <w:p w14:paraId="7CD52B2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8E50209" w14:textId="77777777" w:rsidR="009C46F8" w:rsidRDefault="009C46F8" w:rsidP="009C46F8">
      <w:r>
        <w:t xml:space="preserve">                                Enrollment Initiation&amp;nbsp;</w:t>
      </w:r>
    </w:p>
    <w:p w14:paraId="248BD3C9"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348888F" w14:textId="77777777" w:rsidR="009C46F8" w:rsidRDefault="009C46F8" w:rsidP="009C46F8">
      <w:r>
        <w:t xml:space="preserve">                                Initial Data&amp;nbsp;</w:t>
      </w:r>
    </w:p>
    <w:p w14:paraId="30AB94D1"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href="https://www.biopharmcatalyst.com/company/VSTM/news/326277" target="_blank"&gt;&lt;span&gt;</w:t>
      </w:r>
    </w:p>
    <w:p w14:paraId="4178D89D" w14:textId="77777777" w:rsidR="009C46F8" w:rsidRDefault="009C46F8" w:rsidP="009C46F8">
      <w:r>
        <w:t xml:space="preserve">                H1 2026</w:t>
      </w:r>
    </w:p>
    <w:p w14:paraId="541ACBD6" w14:textId="77777777" w:rsidR="009C46F8" w:rsidRDefault="009C46F8" w:rsidP="009C46F8">
      <w:r>
        <w:t xml:space="preserve">            &lt;/span&gt;&lt;/a&gt;&lt;/div&gt;&lt;/div&gt;&lt;/td&gt;&lt;td role="cell" data-prime="[object Object]" class="" style="width: 370px;"&gt;&lt;span class="p-column-title"&gt;&lt;/span&gt; &lt;div blurred-text="FDA granted Fast track designation, noted June 3, 2026. Phase 1/2 early data due in 1H 2026 with an update due in 2H 2026. Phase 1/2a data presented at AACR on April 20, 2026. Phase 1/2a first patient dosed June 24, 2024." class="w-full"&gt;&lt;div&gt;&lt;span&gt;FDA granted Fast track designation, noted June 3, 2026. Phase 1/2 early data due in 1H 2026 with an update due in 2H 2026. Phase 1/2a data presented at AACR on April 20, 2026. Phase 1/2a first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0AB18D" w14:textId="77777777" w:rsidR="009C46F8" w:rsidRDefault="009C46F8" w:rsidP="009C46F8">
      <w:r>
        <w:t xml:space="preserve">         &lt;span data-v-5afd0d46="" class="font-bold"&gt;VS-7375 -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blurred-text="326011201" class="w-full"&gt;&lt;span&gt;&lt;span number-format-options="[object Object]"&gt;326.01M&lt;/span&gt;&lt;/span&gt;&lt;/div&gt;&lt;/td&gt;&lt;td role="cell" data-prime="[object Object]" class=""&gt;&lt;span class="p-column-title"&gt;&lt;/span&gt; &lt;div blurred-text="2026-06-03 16:17:57" class="w-full"&gt;&lt;span&gt;03/06/2026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6C4A3BC5" w14:textId="77777777" w:rsidR="009C46F8" w:rsidRDefault="009C46F8" w:rsidP="009C46F8">
      <w:r>
        <w:t xml:space="preserve">    BioAtla Inc.</w:t>
      </w:r>
    </w:p>
    <w:p w14:paraId="76E3F4B1" w14:textId="77777777" w:rsidR="009C46F8" w:rsidRDefault="009C46F8" w:rsidP="009C46F8">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-0.16 &lt;span&gt;&amp;nbsp;&amp;nbsp;&lt;/span&gt;-4.58% &lt;/small&gt;&lt;/span&gt;&lt;/div&gt;&lt;/div&gt;&lt;/td&gt;&lt;td role="cell" data-prime="[object Object]" class="" style="width: 200px;"&gt;&lt;span class="p-column-title"&gt;&lt;/span&gt; &lt;div blurred-text="4.84,1778212800,4.52,1778472000,4.54,1778558400,4.4,1778644800,4.37,1778731200,4.27,1778817600,3.92,1779076800,3.87,1779163200,3.62,1779249600,3.615,1779336000,3.69,1779422400,3.91,1779768000,3.73,1779854400,4.05,1779940800,3.93,1780027200,3.53,1780286400,3.53,1780372800,3.4,1780459200,3.49,1780545600,3.33,1780632000" class="w-full"&gt;&lt;div class="" data-</w:t>
      </w:r>
      <w:r>
        <w:lastRenderedPageBreak/>
        <w:t>key="price_change_sparkline"&gt;&lt;!----&gt; &lt;div&gt;&lt;img src="/sparklines/BCAB/30/BCAB.png" alt="" width="165"&gt;&lt;/div&gt;&lt;/div&gt;&lt;/div&gt;&lt;/td&gt;&lt;td role="cell" data-prime="[object Object]" class="" style="width: 200px;"&gt;&lt;span class="p-column-title"&gt;&lt;/span&gt; &lt;div blurred-text="Zelenectide pevedotin (BT8009) - (Duravelo-1)" class="w-full"&gt;&lt;div class="flex flex-col h-full mb-2"&gt;&lt;strong class="mb-3"&gt;Zelenectide pevedotin (BT8009) - (Duravelo-1)&lt;/strong&gt; &lt;!----&gt; &lt;div class="mt-2"&gt;&lt;div&gt;&lt;!----&gt;&lt;/div&gt;&lt;/div&gt;&lt;/div&gt;&lt;/div&gt;&lt;/td&gt;&lt;td role="cell" data-prime="[object Object]" class="" style="width: 200px;"&gt;&lt;span class="p-column-title"&gt;&lt;/span&gt; &lt;div blurred-text="NCT06933329" class="w-full"&gt;&lt;div class="flex flex-col space-y-2" labelkey="label"&gt;&lt;a target="_blank" href="https://clinicaltrials.gov/study/NCT06933329"&gt;NCT06933329&lt;/a&gt;&lt;/div&gt;&lt;/div&gt;&lt;/td&gt;&lt;td role="cell" data-prime="[object Object]" class="" style="width: 220px;"&gt;&lt;span class="p-column-title"&gt;&lt;/span&gt; &lt;div blurred-text="Urothelial cancer" class="w-full"&gt;&lt;div&gt;</w:t>
      </w:r>
    </w:p>
    <w:p w14:paraId="222F1B85" w14:textId="77777777" w:rsidR="009C46F8" w:rsidRDefault="009C46F8" w:rsidP="009C46F8">
      <w:r>
        <w:t xml:space="preserve">                                Urothelial cancer&amp;nbsp;</w:t>
      </w:r>
    </w:p>
    <w:p w14:paraId="043F827B" w14:textId="77777777" w:rsidR="009C46F8" w:rsidRDefault="009C46F8" w:rsidP="009C46F8">
      <w:r>
        <w:t xml:space="preserve">                            &lt;/div&gt;&lt;/div&gt;&lt;/td&gt;&lt;td role="cell" data-prime="[object Object]" class="" style="width: 180px;"&gt;&lt;span class="p-column-title"&gt;&lt;/span&gt; &lt;div blurred-text="phase1" class="w-full"&gt;&lt;div&gt;</w:t>
      </w:r>
    </w:p>
    <w:p w14:paraId="137D4EE6" w14:textId="77777777" w:rsidR="009C46F8" w:rsidRDefault="009C46F8" w:rsidP="009C46F8">
      <w:r>
        <w:t xml:space="preserve">    Phase 1/2</w:t>
      </w:r>
    </w:p>
    <w:p w14:paraId="4948997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33F76C" w14:textId="77777777" w:rsidR="009C46F8" w:rsidRDefault="009C46F8" w:rsidP="009C46F8">
      <w:r>
        <w:t xml:space="preserve">                                Ongoing&amp;nbsp;</w:t>
      </w:r>
    </w:p>
    <w:p w14:paraId="41A79C8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62C22DC" w14:textId="77777777" w:rsidR="009C46F8" w:rsidRDefault="009C46F8" w:rsidP="009C46F8">
      <w:r>
        <w:t xml:space="preserve">                                Full Results&amp;nbsp;</w:t>
      </w:r>
    </w:p>
    <w:p w14:paraId="76422BF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href="https://www.biopharmcatalyst.com/company/BCYC/news/307703" target="_blank"&gt;&lt;span&gt;</w:t>
      </w:r>
    </w:p>
    <w:p w14:paraId="639E491F" w14:textId="77777777" w:rsidR="009C46F8" w:rsidRDefault="009C46F8" w:rsidP="009C46F8">
      <w:r>
        <w:t xml:space="preserve">                H1 2026</w:t>
      </w:r>
    </w:p>
    <w:p w14:paraId="4A681DBA" w14:textId="77777777" w:rsidR="009C46F8" w:rsidRDefault="009C46F8" w:rsidP="009C46F8">
      <w:r>
        <w:t xml:space="preserve">            &lt;/span&gt;&lt;/a&gt;&lt;/div&gt;&lt;/div&gt;&lt;/td&gt;&lt;td role="cell" data-prime="[object Object]" class="" style="width: 370px;"&gt;&lt;span class="p-column-title"&gt;&lt;/span&gt; &lt;div blurred-text="Phase 1 longer term dats expected 1H 2026. Phase 1/2 data presented at ASCO on June 2, 2025." class="w-full"&gt;&lt;div&gt;&lt;span&gt;Phase 1 longer term dats expected 1H 2026. Phase 1/2 data presented at ASCO on June 2, 2025.&lt;!----&gt;&lt;/span&gt; &lt;!----&gt;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493EE4" w14:textId="77777777" w:rsidR="009C46F8" w:rsidRDefault="009C46F8" w:rsidP="009C46F8">
      <w:r>
        <w:t xml:space="preserve">         &lt;span data-v-5afd0d46="" class="font-bold"&gt;Zelenectide pevedotin (BT8009) - (Duravelo-1)&lt;/span&gt;&lt;/h5&gt;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blurred-text="5526315" class="w-full"&gt;&lt;span&gt;&lt;span number-format-options="[object Object]"&gt;5.53M&lt;/span&gt;&lt;/span&gt;&lt;/div&gt;&lt;/td&gt;&lt;td role="cell" data-prime="[object Object]" </w:t>
      </w:r>
      <w:r>
        <w:lastRenderedPageBreak/>
        <w:t>class=""&gt;&lt;span class="p-column-title"&gt;&lt;/span&gt; &lt;div blurred-text="2026-01-12 07:52:18" class="w-full"&gt;&lt;span&gt;12/01/2026 ET&lt;/span&gt;&lt;/div&gt;&lt;/td&gt;&lt;td role="cell" data-prime="[object Object]" class="" style="width: 180px;"&gt;&lt;span class="p-column-title"&gt;&lt;/span&gt; &lt;div blurred-text="1659554" class="w-full"&gt;&lt;span&gt;&lt;span number-format-options="[object Object]"&gt;1.66M&lt;/span&gt;&lt;/span&gt;&lt;/div&gt;&lt;/td&gt;&lt;/tr&gt;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6FFE6DE4" w14:textId="77777777" w:rsidR="009C46F8" w:rsidRDefault="009C46F8" w:rsidP="009C46F8">
      <w:r>
        <w:t xml:space="preserve">    Absci Corporation</w:t>
      </w:r>
    </w:p>
    <w:p w14:paraId="0ECAC575" w14:textId="77777777" w:rsidR="009C46F8" w:rsidRDefault="009C46F8" w:rsidP="009C46F8">
      <w:r>
        <w:t xml:space="preserve">  &lt;/span&gt;&lt;/div&gt;&lt;/div&gt;&lt;/td&gt;&lt;td role="cell" data-prime="[object Object]" class="" style="width: 160px;"&gt;&lt;span class="p-column-title"&gt;&lt;/span&gt; &lt;div blurred-text="6.4000" class="w-full"&gt;&lt;div class="inline-block" data-key="company_price"&gt;&lt;span&gt;&lt;div class="price"&gt;$6.4&lt;/div&gt; &lt;small class="number change-down"&gt; -0.94 &lt;span&gt;&amp;nbsp;&amp;nbsp;&lt;/span&gt;-12.81% &lt;/small&gt;&lt;/span&gt;&lt;/div&gt;&lt;/div&gt;&lt;/td&gt;&lt;td role="cell" data-prime="[object Object]" class="" style="width: 200px;"&gt;&lt;span class="p-column-title"&gt;&lt;/span&gt; &lt;div blurred-text="5.9,1778212800,5.78,1778472000,5.355,1778558400,5.3,1778644800,5.54,1778731200,5.13,1778817600,4.945,1779076800,4.63,1779163200,4.95,1779249600,5.09,1779336000,5.1,1779422400,5.28,1779768000,5.16,1779854400,6.08,1779940800,6.75,1780027200,6.52,1780286400,6.35,1780372800,5.94,1780459200,7.34,1780545600,6.4,1780632000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1405D646" w14:textId="77777777" w:rsidR="009C46F8" w:rsidRDefault="009C46F8" w:rsidP="009C46F8">
      <w:r>
        <w:t xml:space="preserve">                                Androgenetic alopecia&amp;nbsp;</w:t>
      </w:r>
    </w:p>
    <w:p w14:paraId="3EF9FAD2" w14:textId="77777777" w:rsidR="009C46F8" w:rsidRDefault="009C46F8" w:rsidP="009C46F8">
      <w:r>
        <w:t xml:space="preserve">                            &lt;/div&gt;&lt;/div&gt;&lt;/td&gt;&lt;td role="cell" data-prime="[object Object]" class="" style="width: 180px;"&gt;&lt;span class="p-column-title"&gt;&lt;/span&gt; &lt;div blurred-text="phase1" class="w-full"&gt;&lt;div&gt;</w:t>
      </w:r>
    </w:p>
    <w:p w14:paraId="17181765" w14:textId="77777777" w:rsidR="009C46F8" w:rsidRDefault="009C46F8" w:rsidP="009C46F8">
      <w:r>
        <w:t xml:space="preserve">    Phase 1/2</w:t>
      </w:r>
    </w:p>
    <w:p w14:paraId="12462DA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951F65F" w14:textId="77777777" w:rsidR="009C46F8" w:rsidRDefault="009C46F8" w:rsidP="009C46F8">
      <w:r>
        <w:t xml:space="preserve">                                Ongoing&amp;nbsp;</w:t>
      </w:r>
    </w:p>
    <w:p w14:paraId="486575C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7640FE8" w14:textId="77777777" w:rsidR="009C46F8" w:rsidRDefault="009C46F8" w:rsidP="009C46F8">
      <w:r>
        <w:t xml:space="preserve">                                Interim Data&amp;nbsp;</w:t>
      </w:r>
    </w:p>
    <w:p w14:paraId="54C3357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5FE6C535" w14:textId="77777777" w:rsidR="009C46F8" w:rsidRDefault="009C46F8" w:rsidP="009C46F8">
      <w:r>
        <w:t xml:space="preserve">                Q2 2026</w:t>
      </w:r>
    </w:p>
    <w:p w14:paraId="33287E30" w14:textId="77777777" w:rsidR="009C46F8" w:rsidRDefault="009C46F8" w:rsidP="009C46F8">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7DBB8C" w14:textId="77777777" w:rsidR="009C46F8" w:rsidRDefault="009C46F8" w:rsidP="009C46F8">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blurred-text="997792358" class="w-full"&gt;&lt;span&gt;&lt;span number-format-options="[object Object]"&gt;997.79M&lt;/span&gt;&lt;/span&gt;&lt;/div&gt;&lt;/td&gt;&lt;td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7990C7F7" w14:textId="77777777" w:rsidR="009C46F8" w:rsidRDefault="009C46F8" w:rsidP="009C46F8">
      <w:r>
        <w:t xml:space="preserve">    Verastem Inc.</w:t>
      </w:r>
    </w:p>
    <w:p w14:paraId="42545454" w14:textId="77777777" w:rsidR="009C46F8" w:rsidRDefault="009C46F8" w:rsidP="009C46F8">
      <w:r>
        <w:lastRenderedPageBreak/>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-0.15 &lt;span&gt;&amp;nbsp;&amp;nbsp;&lt;/span&gt;-3.89% &lt;/small&gt;&lt;/span&gt;&lt;/div&gt;&lt;/div&gt;&lt;/td&gt;&lt;td role="cell" data-prime="[object Object]" class="" style="width: 200px;"&gt;&lt;span class="p-column-title"&gt;&lt;/span&gt; &lt;div blurred-text="4.89,1778212800,4.88,1778472000,4.63,1778558400,4.72,1778644800,4.71,1778731200,4.32,1778817600,4.26,1779076800,4.15,1779163200,4.13,1779249600,4.27,1779336000,4.24,1779422400,4.36,1779768000,4.25,1779854400,4.29,1779940800,4.33,1780027200,4.19,1780286400,3.81,1780372800,3.62,1780459200,3.86,1780545600,3.71,1780632000" class="w-full"&gt;&lt;div class="" data-key="price_change_sparkline"&gt;&lt;!----&gt; &lt;div&gt;&lt;img src="/sparklines/VSTM/30/VSTM.png" alt="" width="165"&gt;&lt;/div&gt;&lt;/div&gt;&lt;/div&gt;&lt;/td&gt;&lt;td role="cell" data-prime="[object Object]" class="" style="width: 200px;"&gt;&lt;span class="p-column-title"&gt;&lt;/span&gt; &lt;div blurred-text="GFH375/VS-7375" class="w-full"&gt;&lt;div class="flex flex-col h-full mb-2"&gt;&lt;strong class="mb-3"&gt;GFH375/VS-7375&lt;/strong&gt;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3833EF43" w14:textId="77777777" w:rsidR="009C46F8" w:rsidRDefault="009C46F8" w:rsidP="009C46F8">
      <w:r>
        <w:t xml:space="preserve">                                Cancer KRAS G12D&amp;nbsp;</w:t>
      </w:r>
    </w:p>
    <w:p w14:paraId="3B6EA186" w14:textId="77777777" w:rsidR="009C46F8" w:rsidRDefault="009C46F8" w:rsidP="009C46F8">
      <w:r>
        <w:t xml:space="preserve">                            &lt;/div&gt;&lt;/div&gt;&lt;/td&gt;&lt;td role="cell" data-prime="[object Object]" class="" style="width: 180px;"&gt;&lt;span class="p-column-title"&gt;&lt;/span&gt; &lt;div blurred-text="phase1" class="w-full"&gt;&lt;div&gt;</w:t>
      </w:r>
    </w:p>
    <w:p w14:paraId="1E3776C3" w14:textId="77777777" w:rsidR="009C46F8" w:rsidRDefault="009C46F8" w:rsidP="009C46F8">
      <w:r>
        <w:t xml:space="preserve">    Phase 1/2</w:t>
      </w:r>
    </w:p>
    <w:p w14:paraId="50D3CB9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3634E6" w14:textId="77777777" w:rsidR="009C46F8" w:rsidRDefault="009C46F8" w:rsidP="009C46F8">
      <w:r>
        <w:t xml:space="preserve">                                Data Released&amp;nbsp;</w:t>
      </w:r>
    </w:p>
    <w:p w14:paraId="02983B9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533CAA2" w14:textId="77777777" w:rsidR="009C46F8" w:rsidRDefault="009C46F8" w:rsidP="009C46F8">
      <w:r>
        <w:t xml:space="preserve">                                Interim Data&amp;nbsp;</w:t>
      </w:r>
    </w:p>
    <w:p w14:paraId="4EF15F1A"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1CDA4668" w14:textId="77777777" w:rsidR="009C46F8" w:rsidRDefault="009C46F8" w:rsidP="009C46F8">
      <w:r>
        <w:lastRenderedPageBreak/>
        <w:t xml:space="preserve">                H1 2026</w:t>
      </w:r>
    </w:p>
    <w:p w14:paraId="7CCBD513" w14:textId="77777777" w:rsidR="009C46F8" w:rsidRDefault="009C46F8" w:rsidP="009C46F8">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the recommended Phase 2 dose of 600 mg QD, noted August 14,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BA3D2E" w14:textId="77777777" w:rsidR="009C46F8" w:rsidRDefault="009C46F8" w:rsidP="009C46F8">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blurred-text="326011201" class="w-full"&gt;&lt;span&gt;&lt;span number-format-options="[object Object]"&gt;326.01M&lt;/span&gt;&lt;/span&gt;&lt;/div&gt;&lt;/td&gt;&lt;td role="cell" data-prime="[object Object]" class=""&gt;&lt;span class="p-column-title"&gt;&lt;/span&gt; &lt;div blurred-text="2026-05-08 07:58:47"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2DC9CA2E" w14:textId="77777777" w:rsidR="009C46F8" w:rsidRDefault="009C46F8" w:rsidP="009C46F8">
      <w:r>
        <w:t xml:space="preserve">    Lixte Biotechnology Holdings Inc.</w:t>
      </w:r>
    </w:p>
    <w:p w14:paraId="315E1097" w14:textId="77777777" w:rsidR="009C46F8" w:rsidRDefault="009C46F8" w:rsidP="009C46F8">
      <w:r>
        <w:t xml:space="preserve">  &lt;/span&gt;&lt;/div&gt;&lt;/div&gt;&lt;/td&gt;&lt;td role="cell" data-prime="[object Object]" class="" style="width: 160px;"&gt;&lt;span class="p-column-title"&gt;&lt;/span&gt; &lt;div blurred-text="7.0000" class="w-full"&gt;&lt;div class="inline-block" data-key="company_price"&gt;&lt;span&gt;&lt;div class="price"&gt;$7&lt;/div&gt; &lt;small class="number change-up"&gt; 0.00 &lt;span&gt;&amp;nbsp;&amp;nbsp;&lt;/span&gt;0.00% &lt;/small&gt;&lt;/span&gt;&lt;/div&gt;&lt;/div&gt;&lt;/td&gt;&lt;td role="cell" data-prime="[object Object]" class="" style="width: 200px;"&gt;&lt;span class="p-column-title"&gt;&lt;/span&gt; &lt;div blurred-text="5.16,1778212800,5.15,1778472000,5.07,1778558400,5,1778644800,5.04,1778731200,5.16,1778817600,4.7,1779076800,5.27,1779163200,5.6,1779249600,5.91,1779336000,5.88,1779422400,5.65,1779768000,6.42,1779854400,5.99,1779940800,6.25,1780027200,7.21,1780286400,7.04,1780372800,6.71,1780459200,7,1780545600,7,1780632000" class="w-full"&gt;&lt;div class="" data-key="price_change_sparkline"&gt;&lt;!----&gt; &lt;div&gt;&lt;img src="/sparklines/LIXT/30/LIXT.png" alt="" width="165"&gt;&lt;/div&gt;&lt;/div&gt;&lt;/div&gt;&lt;/td&gt;&lt;td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w:t>
      </w:r>
      <w:r>
        <w:lastRenderedPageBreak/>
        <w:t>role="cell" data-prime="[object Object]" class="" style="width: 220px;"&gt;&lt;span class="p-column-title"&gt;&lt;/span&gt; &lt;div blurred-text="Ovarian clear cell carcinoma (OCCC)" class="w-full"&gt;&lt;div&gt;</w:t>
      </w:r>
    </w:p>
    <w:p w14:paraId="00AF4E72" w14:textId="77777777" w:rsidR="009C46F8" w:rsidRDefault="009C46F8" w:rsidP="009C46F8">
      <w:r>
        <w:t xml:space="preserve">                                Ovarian clear cell carcinoma (OCCC)&amp;nbsp;</w:t>
      </w:r>
    </w:p>
    <w:p w14:paraId="606119DE" w14:textId="77777777" w:rsidR="009C46F8" w:rsidRDefault="009C46F8" w:rsidP="009C46F8">
      <w:r>
        <w:t xml:space="preserve">                            &lt;/div&gt;&lt;/div&gt;&lt;/td&gt;&lt;td role="cell" data-prime="[object Object]" class="" style="width: 180px;"&gt;&lt;span class="p-column-title"&gt;&lt;/span&gt; &lt;div blurred-text="phase1" class="w-full"&gt;&lt;div&gt;</w:t>
      </w:r>
    </w:p>
    <w:p w14:paraId="082A4B2B" w14:textId="77777777" w:rsidR="009C46F8" w:rsidRDefault="009C46F8" w:rsidP="009C46F8">
      <w:r>
        <w:t xml:space="preserve">    Phase 1/2</w:t>
      </w:r>
    </w:p>
    <w:p w14:paraId="599276A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DFC4AE" w14:textId="77777777" w:rsidR="009C46F8" w:rsidRDefault="009C46F8" w:rsidP="009C46F8">
      <w:r>
        <w:t xml:space="preserve">                                Ongoing&amp;nbsp;</w:t>
      </w:r>
    </w:p>
    <w:p w14:paraId="3D892E6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2C56A60" w14:textId="77777777" w:rsidR="009C46F8" w:rsidRDefault="009C46F8" w:rsidP="009C46F8">
      <w:r>
        <w:t xml:space="preserve">                                Initial Data&amp;nbsp;</w:t>
      </w:r>
    </w:p>
    <w:p w14:paraId="7A8EB99E"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5073CCF2" w14:textId="77777777" w:rsidR="009C46F8" w:rsidRDefault="009C46F8" w:rsidP="009C46F8">
      <w:r>
        <w:t xml:space="preserve">                H1 2026</w:t>
      </w:r>
    </w:p>
    <w:p w14:paraId="058A4525" w14:textId="77777777" w:rsidR="009C46F8" w:rsidRDefault="009C46F8" w:rsidP="009C46F8">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8B5F21" w14:textId="77777777" w:rsidR="009C46F8" w:rsidRDefault="009C46F8" w:rsidP="009C46F8">
      <w:r>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blurred-text="105139629" class="w-full"&gt;&lt;span&gt;&lt;span number-format-options="[object Object]"&gt;105.14M&lt;/span&gt;&lt;/span&gt;&lt;/div&gt;&lt;/td&gt;&lt;td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blurred-text="15019947" class="w-full"&gt;&lt;span&gt;&lt;span number-format-options="[object Object]"&gt;15.02M&lt;/span&gt;&lt;/span&gt;&lt;/div&gt;&lt;/td&gt;&lt;/tr&gt;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id="indicator_99"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1CD41CB" w14:textId="77777777" w:rsidR="009C46F8" w:rsidRDefault="009C46F8" w:rsidP="009C46F8">
      <w:r>
        <w:t xml:space="preserve">    AC Immune SA</w:t>
      </w:r>
    </w:p>
    <w:p w14:paraId="0A61C332" w14:textId="77777777" w:rsidR="009C46F8" w:rsidRDefault="009C46F8" w:rsidP="009C46F8">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6389FC5A" w14:textId="77777777" w:rsidR="009C46F8" w:rsidRDefault="009C46F8" w:rsidP="009C46F8">
      <w:r>
        <w:t xml:space="preserve">                                Down syndrome&amp;nbsp;</w:t>
      </w:r>
    </w:p>
    <w:p w14:paraId="3FA2E276" w14:textId="77777777" w:rsidR="009C46F8" w:rsidRDefault="009C46F8" w:rsidP="009C46F8">
      <w:r>
        <w:t xml:space="preserve">                            &lt;/div&gt;&lt;/div&gt;&lt;/td&gt;&lt;td role="cell" data-prime="[object Object]" class="" style="width: 180px;"&gt;&lt;span class="p-column-title"&gt;&lt;/span&gt; &lt;div blurred-text="phase1" class="w-full"&gt;&lt;div&gt;</w:t>
      </w:r>
    </w:p>
    <w:p w14:paraId="66D69392" w14:textId="77777777" w:rsidR="009C46F8" w:rsidRDefault="009C46F8" w:rsidP="009C46F8">
      <w:r>
        <w:t xml:space="preserve">    Phase 1/2</w:t>
      </w:r>
    </w:p>
    <w:p w14:paraId="50E8258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F56012" w14:textId="77777777" w:rsidR="009C46F8" w:rsidRDefault="009C46F8" w:rsidP="009C46F8">
      <w:r>
        <w:t xml:space="preserve">                                Ongoing&amp;nbsp;</w:t>
      </w:r>
    </w:p>
    <w:p w14:paraId="0473882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5F3C0714" w14:textId="77777777" w:rsidR="009C46F8" w:rsidRDefault="009C46F8" w:rsidP="009C46F8">
      <w:r>
        <w:t xml:space="preserve">                                Interim Data&amp;nbsp;</w:t>
      </w:r>
    </w:p>
    <w:p w14:paraId="1CE87737"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1D323081" w14:textId="77777777" w:rsidR="009C46F8" w:rsidRDefault="009C46F8" w:rsidP="009C46F8">
      <w:r>
        <w:t xml:space="preserve">                Q2 2026</w:t>
      </w:r>
    </w:p>
    <w:p w14:paraId="297B8F32" w14:textId="77777777" w:rsidR="009C46F8" w:rsidRDefault="009C46F8" w:rsidP="009C46F8">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312BD6" w14:textId="77777777" w:rsidR="009C46F8" w:rsidRDefault="009C46F8" w:rsidP="009C46F8">
      <w:r>
        <w:t xml:space="preserve">         &lt;span data-v-5afd0d46="" class="font-bold"&gt;ACI-24 (anti-Abeta vaccine) - (ABATE)&lt;/span&gt;&lt;/h5&gt;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6D6B6CD5" w14:textId="77777777" w:rsidR="009C46F8" w:rsidRDefault="009C46F8" w:rsidP="009C46F8">
      <w:r>
        <w:t xml:space="preserve">    Takeda Pharmaceutical Company Limited American Depositary Shares (each representing 1/2 of a share of)</w:t>
      </w:r>
    </w:p>
    <w:p w14:paraId="4D3B1B25" w14:textId="77777777" w:rsidR="009C46F8" w:rsidRDefault="009C46F8" w:rsidP="009C46F8">
      <w:r>
        <w:t xml:space="preserve">  &lt;/span&gt;&lt;/div&gt;&lt;/div&gt;&lt;/td&gt;&lt;td role="cell" data-prime="[object Object]" class="" style="width: 160px;"&gt;&lt;span class="p-column-title"&gt;&lt;/span&gt; &lt;div blurred-text="15.6000" class="w-full"&gt;&lt;div class="inline-block" data-key="company_price"&gt;&lt;span&gt;&lt;div class="price"&gt;$15.6&lt;/div&gt; &lt;small class="number change-up"&gt; +0.15 &lt;span&gt;&amp;nbsp;&amp;nbsp;&lt;/span&gt;+0.97% &lt;/small&gt;&lt;/span&gt;&lt;/div&gt;&lt;/div&gt;&lt;/td&gt;&lt;td role="cell" data-prime="[object Object]" class="" style="width: 200px;"&gt;&lt;span class="p-column-title"&gt;&lt;/span&gt; &lt;div blurred-text="16.46,1778212800,16.36,1778472000,16.42,1778558400,16.64,1778644800,16.63,177873120</w:t>
      </w:r>
      <w:r>
        <w:lastRenderedPageBreak/>
        <w:t>0,16.61,1778817600,16.57,1779076800,16.58,1779163200,16.68,1779249600,16.48,1779336000,16.25,1779422400,15.87,1779768000,16.15,1779854400,16.15,1779940800,15.96,1780027200,15.19,1780286400,15.18,1780372800,15.03,1780459200,15.45,1780545600,15.6,1780632000" class="w-full"&gt;&lt;div class="" data-key="price_change_sparkline"&gt;&lt;!----&gt; &lt;div&gt;&lt;img src="/sparklines/TAK/30/TAK.png"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6F8D2657" w14:textId="77777777" w:rsidR="009C46F8" w:rsidRDefault="009C46F8" w:rsidP="009C46F8">
      <w:r>
        <w:t xml:space="preserve">                                Down syndrome&amp;nbsp;</w:t>
      </w:r>
    </w:p>
    <w:p w14:paraId="1504D7E3" w14:textId="77777777" w:rsidR="009C46F8" w:rsidRDefault="009C46F8" w:rsidP="009C46F8">
      <w:r>
        <w:t xml:space="preserve">                            &lt;/div&gt;&lt;/div&gt;&lt;/td&gt;&lt;td role="cell" data-prime="[object Object]" class="" style="width: 180px;"&gt;&lt;span class="p-column-title"&gt;&lt;/span&gt; &lt;div blurred-text="phase1" class="w-full"&gt;&lt;div&gt;</w:t>
      </w:r>
    </w:p>
    <w:p w14:paraId="75DAD1BD" w14:textId="77777777" w:rsidR="009C46F8" w:rsidRDefault="009C46F8" w:rsidP="009C46F8">
      <w:r>
        <w:t xml:space="preserve">    Phase 1/2</w:t>
      </w:r>
    </w:p>
    <w:p w14:paraId="66AD3B4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C87B00" w14:textId="77777777" w:rsidR="009C46F8" w:rsidRDefault="009C46F8" w:rsidP="009C46F8">
      <w:r>
        <w:t xml:space="preserve">                                Ongoing&amp;nbsp;</w:t>
      </w:r>
    </w:p>
    <w:p w14:paraId="0C235EC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F8DA54" w14:textId="77777777" w:rsidR="009C46F8" w:rsidRDefault="009C46F8" w:rsidP="009C46F8">
      <w:r>
        <w:t xml:space="preserve">                                Interim Data&amp;nbsp;</w:t>
      </w:r>
    </w:p>
    <w:p w14:paraId="3CDCAC05"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78C01E0B" w14:textId="77777777" w:rsidR="009C46F8" w:rsidRDefault="009C46F8" w:rsidP="009C46F8">
      <w:r>
        <w:t xml:space="preserve">                Q2 2026</w:t>
      </w:r>
    </w:p>
    <w:p w14:paraId="7D4D9137" w14:textId="77777777" w:rsidR="009C46F8" w:rsidRDefault="009C46F8" w:rsidP="009C46F8">
      <w:r>
        <w:t xml:space="preserve">            &lt;/span&gt;&lt;/a&gt;&lt;/div&gt;&lt;/div&gt;&lt;/td&gt;&lt;td role="cell" data-prime="[object Object]" class="" style="width: 370px;"&gt;&lt;span class="p-column-title"&gt;&lt;/span&gt; &lt;div blurred-text="Phase 1/2 final cohort dosing commenced, noted April 30, 2026. Phase 1/2 additional interim data in AD and DS </w:t>
      </w:r>
      <w:r>
        <w:lastRenderedPageBreak/>
        <w:t>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C8E9B0" w14:textId="77777777" w:rsidR="009C46F8" w:rsidRDefault="009C46F8" w:rsidP="009C46F8">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blurred-text="49097868955" class="w-full"&gt;&lt;span&gt;&lt;span number-format-options="[object Object]"&gt;49.1B&lt;/span&gt;&lt;/span&gt;&lt;/div&gt;&lt;/td&gt;&lt;td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6DB9BE68" w14:textId="77777777" w:rsidR="009C46F8" w:rsidRDefault="009C46F8" w:rsidP="009C46F8">
      <w:r>
        <w:t xml:space="preserve">    Verastem Inc.</w:t>
      </w:r>
    </w:p>
    <w:p w14:paraId="09CA81D6" w14:textId="77777777" w:rsidR="009C46F8" w:rsidRDefault="009C46F8" w:rsidP="009C46F8">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-0.15 &lt;span&gt;&amp;nbsp;&amp;nbsp;&lt;/span&gt;-3.89% &lt;/small&gt;&lt;/span&gt;&lt;/div&gt;&lt;/div&gt;&lt;/td&gt;&lt;td role="cell" data-prime="[object Object]" class="" style="width: 200px;"&gt;&lt;span class="p-column-title"&gt;&lt;/span&gt; &lt;div blurred-text="4.89,1778212800,4.88,1778472000,4.63,1778558400,4.72,1778644800,4.71,1778731200,4.32,1778817600,4.26,1779076800,4.15,1779163200,4.13,1779249600,4.27,1779336000,4.24,1779422400,4.36,1779768000,4.25,1779854400,4.29,1779940800,4.33,1780027200,4.19,1780286400,3.81,1780372800,3.62,1780459200,3.86,1780545600,3.71,1780632000" class="w-full"&gt;&lt;div class="" data-key="price_change_sparkline"&gt;&lt;!----&gt; &lt;div&gt;&lt;img src="/sparklines/VSTM/30/VSTM.png" alt="" width="165"&gt;&lt;/div&gt;&lt;/div&gt;&lt;/div&gt;&lt;/td&gt;&lt;td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role="cell" data-prime="[object Object]" class="" style="width: 220px;"&gt;&lt;span class="p-column-title"&gt;&lt;/span&gt; &lt;div blurred-text="Metastatic pancreatic cancer" class="w-full"&gt;&lt;div&gt;</w:t>
      </w:r>
    </w:p>
    <w:p w14:paraId="38E3B181" w14:textId="77777777" w:rsidR="009C46F8" w:rsidRDefault="009C46F8" w:rsidP="009C46F8">
      <w:r>
        <w:t xml:space="preserve">                                Metastatic pancreatic cancer&amp;nbsp;</w:t>
      </w:r>
    </w:p>
    <w:p w14:paraId="121D75A3"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0F36A48B" w14:textId="77777777" w:rsidR="009C46F8" w:rsidRDefault="009C46F8" w:rsidP="009C46F8">
      <w:r>
        <w:t xml:space="preserve">    Phase 1/2</w:t>
      </w:r>
    </w:p>
    <w:p w14:paraId="3E53100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9BE5B2" w14:textId="77777777" w:rsidR="009C46F8" w:rsidRDefault="009C46F8" w:rsidP="009C46F8">
      <w:r>
        <w:t xml:space="preserve">                                Data Released&amp;nbsp;</w:t>
      </w:r>
    </w:p>
    <w:p w14:paraId="5EC793C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7C7F3A" w14:textId="77777777" w:rsidR="009C46F8" w:rsidRDefault="009C46F8" w:rsidP="009C46F8">
      <w:r>
        <w:t xml:space="preserve">                                Interim Data&amp;nbsp;</w:t>
      </w:r>
    </w:p>
    <w:p w14:paraId="2829905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5D922866" w14:textId="77777777" w:rsidR="009C46F8" w:rsidRDefault="009C46F8" w:rsidP="009C46F8">
      <w:r>
        <w:t xml:space="preserve">                Q2 2026</w:t>
      </w:r>
    </w:p>
    <w:p w14:paraId="4B24BB01" w14:textId="77777777" w:rsidR="009C46F8" w:rsidRDefault="009C46F8" w:rsidP="009C46F8">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2026. Phase 1/2 data reported that Dose level 1 demonstrated an ORR of 83% (10/12) in frontline 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26E90F" w14:textId="77777777" w:rsidR="009C46F8" w:rsidRDefault="009C46F8" w:rsidP="009C46F8">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blurred-text="326011201" class="w-full"&gt;&lt;span&gt;&lt;span number-format-options="[object Object]"&gt;326.01M&lt;/span&gt;&lt;/span&gt;&lt;/div&gt;&lt;/td&gt;&lt;td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id="indicator_102"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7EC7BA2A" w14:textId="77777777" w:rsidR="009C46F8" w:rsidRDefault="009C46F8" w:rsidP="009C46F8">
      <w:r>
        <w:t xml:space="preserve">    Ascendis Pharma A/S</w:t>
      </w:r>
    </w:p>
    <w:p w14:paraId="4F3DD5AB" w14:textId="77777777" w:rsidR="009C46F8" w:rsidRDefault="009C46F8" w:rsidP="009C46F8">
      <w:r>
        <w:t xml:space="preserve">  &lt;/span&gt;&lt;/div&gt;&lt;/div&gt;&lt;/td&gt;&lt;td role="cell" data-prime="[object Object]" class="" style="width: 160px;"&gt;&lt;span class="p-column-title"&gt;&lt;/span&gt; &lt;div blurred-text="210.4500" class="w-full"&gt;&lt;div class="inline-block" data-key="company_price"&gt;&lt;span&gt;&lt;div class="price"&gt;$210.45&lt;/div&gt; &lt;small class="number change-down"&gt; -8.39 &lt;span&gt;&amp;nbsp;&amp;nbsp;&lt;/span&gt;-3.83% &lt;/small&gt;&lt;/span&gt;&lt;/div&gt;&lt;/div&gt;&lt;/td&gt;&lt;td role="cell" data-prime="[object Object]" class="" style="width: 200px;"&gt;&lt;span class="p-column-title"&gt;&lt;/span&gt; &lt;div blurred-text="238.66,1778212800,238.67,1778472000,237.65,1778558400,243.58,1778644800,245.49,1778731200,240.5,1778817600,237.64,1779076800,237.98,1779163200,241.34,1779249600,247.51,1779336000,247.05,1779422400,239.65,1779768000,235.26,1779854400,237.47,1779940800,224.11,1780027200,218.82,1780286400,216.6,1780372800,216.79,1780459200,218.84,1780545600" class="w-full"&gt;&lt;div class="" data-key="price_change_sparkline"&gt;&lt;!----&gt; &lt;div&gt;&lt;img src="/sparklines/ASND/30/ASND.png" alt="" width="165"&gt;&lt;/div&gt;&lt;/div&gt;&lt;/div&gt;&lt;/td&gt;&lt;td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123AD711" w14:textId="77777777" w:rsidR="009C46F8" w:rsidRDefault="009C46F8" w:rsidP="009C46F8">
      <w:r>
        <w:t xml:space="preserve">                                Solid tumors&amp;nbsp;</w:t>
      </w:r>
    </w:p>
    <w:p w14:paraId="765967C3" w14:textId="77777777" w:rsidR="009C46F8" w:rsidRDefault="009C46F8" w:rsidP="009C46F8">
      <w:r>
        <w:t xml:space="preserve">                            &lt;/div&gt;&lt;/div&gt;&lt;/td&gt;&lt;td role="cell" data-prime="[object Object]" class="" style="width: 180px;"&gt;&lt;span class="p-column-title"&gt;&lt;/span&gt; &lt;div blurred-text="phase1" class="w-full"&gt;&lt;div&gt;</w:t>
      </w:r>
    </w:p>
    <w:p w14:paraId="5EEE93B5" w14:textId="77777777" w:rsidR="009C46F8" w:rsidRDefault="009C46F8" w:rsidP="009C46F8">
      <w:r>
        <w:t xml:space="preserve">    Phase 1/2</w:t>
      </w:r>
    </w:p>
    <w:p w14:paraId="01A567F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912C38" w14:textId="77777777" w:rsidR="009C46F8" w:rsidRDefault="009C46F8" w:rsidP="009C46F8">
      <w:r>
        <w:t xml:space="preserve">                                Ongoing&amp;nbsp;</w:t>
      </w:r>
    </w:p>
    <w:p w14:paraId="795A258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125D9DE8" w14:textId="77777777" w:rsidR="009C46F8" w:rsidRDefault="009C46F8" w:rsidP="009C46F8">
      <w:r>
        <w:t xml:space="preserve">                                Interim Data&amp;nbsp;</w:t>
      </w:r>
    </w:p>
    <w:p w14:paraId="2C7F913E"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34F3C7B3" w14:textId="77777777" w:rsidR="009C46F8" w:rsidRDefault="009C46F8" w:rsidP="009C46F8">
      <w:r>
        <w:t xml:space="preserve">                Q2 2026</w:t>
      </w:r>
    </w:p>
    <w:p w14:paraId="0740DF25" w14:textId="77777777" w:rsidR="009C46F8" w:rsidRDefault="009C46F8" w:rsidP="009C46F8">
      <w:r>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BD3BFF" w14:textId="77777777" w:rsidR="009C46F8" w:rsidRDefault="009C46F8" w:rsidP="009C46F8">
      <w:r>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blurred-text="13043145514" class="w-full"&gt;&lt;span&gt;&lt;span number-format-options="[object Object]"&gt;13.04B&lt;/span&gt;&lt;/span&gt;&lt;/div&gt;&lt;/td&gt;&lt;td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1CB39043" w14:textId="77777777" w:rsidR="009C46F8" w:rsidRDefault="009C46F8" w:rsidP="009C46F8">
      <w:r>
        <w:t xml:space="preserve">    Molecular Partners AG</w:t>
      </w:r>
    </w:p>
    <w:p w14:paraId="2FB22006" w14:textId="77777777" w:rsidR="009C46F8" w:rsidRDefault="009C46F8" w:rsidP="009C46F8">
      <w:r>
        <w:t xml:space="preserve">  &lt;/span&gt;&lt;/div&gt;&lt;/div&gt;&lt;/td&gt;&lt;td role="cell" data-prime="[object Object]" class="" style="width: 160px;"&gt;&lt;span class="p-column-title"&gt;&lt;/span&gt; &lt;div blurred-text="4.0999" class="w-full"&gt;&lt;div class="inline-block" data-key="company_price"&gt;&lt;span&gt;&lt;div class="price"&gt;$4.1&lt;/div&gt; &lt;small class="number change-up"&gt; +0.17 &lt;span&gt;&amp;nbsp;&amp;nbsp;&lt;/span&gt;+4.32% &lt;/small&gt;&lt;/span&gt;&lt;/div&gt;&lt;/div&gt;&lt;/td&gt;&lt;td role="cell" data-prime="[object Object]" class="" style="width: 200px;"&gt;&lt;span class="p-column-title"&gt;&lt;/span&gt; &lt;div blurred-text="4.1,1778212800,4.1301,1778472000,4.0401,1778558400,4,1778644800,3.84,1778731200,3.84,1778817600,3.8,1779076800,3.74,1779163200,3.74,1779249600,3.8,1779336000,4.18,1779422400,4.05,1779768000,4.04,1779854400,4.0028,1779940800,4.1999,1780027200,3.95,1780286400,3.9</w:t>
      </w:r>
      <w:r>
        <w:lastRenderedPageBreak/>
        <w:t>2,1780372800,4.03,1780459200,3.93,1780545600,4.0999,1780632000" class="w-full"&gt;&lt;div class="" data-key="price_change_sparkline"&gt;&lt;!----&gt; &lt;div&gt;&lt;img src="/sparklines/MOLN/30/MOLN.png" alt="" width="165"&gt;&lt;/div&gt;&lt;/div&gt;&lt;/div&gt;&lt;/td&gt;&lt;td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role="cell" data-prime="[object Object]" class="" style="width: 220px;"&gt;&lt;span class="p-column-title"&gt;&lt;/span&gt; &lt;div blurred-text="Acute myeloid leukemia (AML)" class="w-full"&gt;&lt;div&gt;</w:t>
      </w:r>
    </w:p>
    <w:p w14:paraId="5F835D2B" w14:textId="77777777" w:rsidR="009C46F8" w:rsidRDefault="009C46F8" w:rsidP="009C46F8">
      <w:r>
        <w:t xml:space="preserve">                                Acute myeloid leukemia (AML)&amp;nbsp;</w:t>
      </w:r>
    </w:p>
    <w:p w14:paraId="4D9A3667" w14:textId="77777777" w:rsidR="009C46F8" w:rsidRDefault="009C46F8" w:rsidP="009C46F8">
      <w:r>
        <w:t xml:space="preserve">                            &lt;/div&gt;&lt;/div&gt;&lt;/td&gt;&lt;td role="cell" data-prime="[object Object]" class="" style="width: 180px;"&gt;&lt;span class="p-column-title"&gt;&lt;/span&gt; &lt;div blurred-text="phase1" class="w-full"&gt;&lt;div&gt;</w:t>
      </w:r>
    </w:p>
    <w:p w14:paraId="3025E9F5" w14:textId="77777777" w:rsidR="009C46F8" w:rsidRDefault="009C46F8" w:rsidP="009C46F8">
      <w:r>
        <w:t xml:space="preserve">    Phase 1/2</w:t>
      </w:r>
    </w:p>
    <w:p w14:paraId="398D1BF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77BDC1" w14:textId="77777777" w:rsidR="009C46F8" w:rsidRDefault="009C46F8" w:rsidP="009C46F8">
      <w:r>
        <w:t xml:space="preserve">                                Data Released&amp;nbsp;</w:t>
      </w:r>
    </w:p>
    <w:p w14:paraId="0DB7973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72FF2DD" w14:textId="77777777" w:rsidR="009C46F8" w:rsidRDefault="009C46F8" w:rsidP="009C46F8">
      <w:r>
        <w:t xml:space="preserve">                                Interim Data&amp;nbsp;</w:t>
      </w:r>
    </w:p>
    <w:p w14:paraId="6584EDB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37A14341" w14:textId="77777777" w:rsidR="009C46F8" w:rsidRDefault="009C46F8" w:rsidP="009C46F8">
      <w:r>
        <w:t xml:space="preserve">                H1 2026</w:t>
      </w:r>
    </w:p>
    <w:p w14:paraId="409DD50D" w14:textId="77777777" w:rsidR="009C46F8" w:rsidRDefault="009C46F8" w:rsidP="009C46F8">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w:t>
      </w:r>
      <w:r>
        <w:lastRenderedPageBreak/>
        <w:t>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0335A8" w14:textId="77777777" w:rsidR="009C46F8" w:rsidRDefault="009C46F8" w:rsidP="009C46F8">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blurred-text="165484653" class="w-full"&gt;&lt;span&gt;&lt;span number-format-options="[object Object]"&gt;165.48M&lt;/span&gt;&lt;/span&gt;&lt;/div&gt;&lt;/td&gt;&lt;td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502E3104" w14:textId="77777777" w:rsidR="009C46F8" w:rsidRDefault="009C46F8" w:rsidP="009C46F8">
      <w:r>
        <w:t xml:space="preserve">    Bicycle Therapeutics plc</w:t>
      </w:r>
    </w:p>
    <w:p w14:paraId="171B4F22" w14:textId="77777777" w:rsidR="009C46F8" w:rsidRDefault="009C46F8" w:rsidP="009C46F8">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change-down"&gt; -0.07 &lt;span&gt;&amp;nbsp;&amp;nbsp;&lt;/span&gt;-1.64% &lt;/small&gt;&lt;/span&gt;&lt;/div&gt;&lt;/div&gt;&lt;/td&gt;&lt;td role="cell" data-prime="[object Object]" class="" style="width: 200px;"&gt;&lt;span class="p-column-title"&gt;&lt;/span&gt; &lt;div blurred-text="4.81,1778212800,4.7,1778472000,4.72,1778558400,4.74,1778644800,4.67,1778731200,4.45,1778817600,4.36,1779076800,4.35,1779163200,4.42,1779249600,4.45,1779336000,4.55,1779422400,4.57,1779768000,4.57,1779854400,4.67,1779940800,4.69,1780027200,4.53,1780286400,4.3,1780372800,4.2,1780459200,4.27,1780545600,4.2,1780632000" class="w-full"&gt;&lt;div class="" data-key="price_change_sparkline"&gt;&lt;!----&gt; &lt;div&gt;&lt;img src="/sparklines/BCYC/30/BCYC.png" alt="" 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0DB78C51" w14:textId="77777777" w:rsidR="009C46F8" w:rsidRDefault="009C46F8" w:rsidP="009C46F8">
      <w:r>
        <w:t xml:space="preserve">                                Oncology, solid tumors&amp;nbsp;</w:t>
      </w:r>
    </w:p>
    <w:p w14:paraId="558EC568" w14:textId="77777777" w:rsidR="009C46F8" w:rsidRDefault="009C46F8" w:rsidP="009C46F8">
      <w:r>
        <w:t xml:space="preserve">                            &lt;/div&gt;&lt;/div&gt;&lt;/td&gt;&lt;td role="cell" data-prime="[object Object]" class="" style="width: 180px;"&gt;&lt;span class="p-column-title"&gt;&lt;/span&gt; &lt;div blurred-text="phase1" class="w-full"&gt;&lt;div&gt;</w:t>
      </w:r>
    </w:p>
    <w:p w14:paraId="613819A5" w14:textId="77777777" w:rsidR="009C46F8" w:rsidRDefault="009C46F8" w:rsidP="009C46F8">
      <w:r>
        <w:t xml:space="preserve">    Phase 1/2</w:t>
      </w:r>
    </w:p>
    <w:p w14:paraId="403CBA3D"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C19431" w14:textId="77777777" w:rsidR="009C46F8" w:rsidRDefault="009C46F8" w:rsidP="009C46F8">
      <w:r>
        <w:t xml:space="preserve">                                Ongoing&amp;nbsp;</w:t>
      </w:r>
    </w:p>
    <w:p w14:paraId="415F1A6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885C6E6" w14:textId="77777777" w:rsidR="009C46F8" w:rsidRDefault="009C46F8" w:rsidP="009C46F8">
      <w:r>
        <w:t xml:space="preserve">                                Interim Data&amp;nbsp;</w:t>
      </w:r>
    </w:p>
    <w:p w14:paraId="3F2C56B2"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2306CF4B" w14:textId="77777777" w:rsidR="009C46F8" w:rsidRDefault="009C46F8" w:rsidP="009C46F8">
      <w:r>
        <w:t xml:space="preserve">                H1 2026</w:t>
      </w:r>
    </w:p>
    <w:p w14:paraId="574B47E9" w14:textId="77777777" w:rsidR="009C46F8" w:rsidRDefault="009C46F8" w:rsidP="009C46F8">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12A369" w14:textId="77777777" w:rsidR="009C46F8" w:rsidRDefault="009C46F8" w:rsidP="009C46F8">
      <w:r>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blurred-text="293207145" class="w-full"&gt;&lt;span&gt;&lt;span number-format-options="[object Object]"&gt;293.21M&lt;/span&gt;&lt;/span&gt;&lt;/div&gt;&lt;/td&gt;&lt;td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blurred-text="AC Immune SA" class="w-full"&gt;&lt;div class="inline-block"&gt;&lt;div class="max-w-50 mb-2"&gt;&lt;img src="/logos/ACIU/round.png" alt="" class="w-full"&gt;&lt;/div&gt; &lt;span&gt;</w:t>
      </w:r>
    </w:p>
    <w:p w14:paraId="2C13F752" w14:textId="77777777" w:rsidR="009C46F8" w:rsidRDefault="009C46F8" w:rsidP="009C46F8">
      <w:r>
        <w:t xml:space="preserve">    AC Immune SA</w:t>
      </w:r>
    </w:p>
    <w:p w14:paraId="1503C827" w14:textId="77777777" w:rsidR="009C46F8" w:rsidRDefault="009C46F8" w:rsidP="009C46F8">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class="w-full"&gt;&lt;div class="flex flex-col h-full mb-2"&gt;&lt;strong class="mb-3"&gt;ACI-24 (anti-Abeta vaccine)&lt;/strong&gt;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blurred-text="Alzheimer's disease-like characteristics in individuals with Down syndrome" class="w-full"&gt;&lt;div&gt;</w:t>
      </w:r>
    </w:p>
    <w:p w14:paraId="4D223EF5" w14:textId="77777777" w:rsidR="009C46F8" w:rsidRDefault="009C46F8" w:rsidP="009C46F8">
      <w:r>
        <w:t xml:space="preserve">                                Alzheimer's disease-like characteristics in individuals with Down syndrome&amp;nbsp;</w:t>
      </w:r>
    </w:p>
    <w:p w14:paraId="35D61F16" w14:textId="77777777" w:rsidR="009C46F8" w:rsidRDefault="009C46F8" w:rsidP="009C46F8">
      <w:r>
        <w:t xml:space="preserve">                            &lt;/div&gt;&lt;/div&gt;&lt;/td&gt;&lt;td role="cell" data-prime="[object Object]" class="" style="width: 180px;"&gt;&lt;span class="p-column-title"&gt;&lt;/span&gt; &lt;div blurred-text="phase1" class="w-full"&gt;&lt;div&gt;</w:t>
      </w:r>
    </w:p>
    <w:p w14:paraId="72735FE9" w14:textId="77777777" w:rsidR="009C46F8" w:rsidRDefault="009C46F8" w:rsidP="009C46F8">
      <w:r>
        <w:t xml:space="preserve">    Phase 1/2</w:t>
      </w:r>
    </w:p>
    <w:p w14:paraId="4F33747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06E434" w14:textId="77777777" w:rsidR="009C46F8" w:rsidRDefault="009C46F8" w:rsidP="009C46F8">
      <w:r>
        <w:lastRenderedPageBreak/>
        <w:t xml:space="preserve">                                Ongoing&amp;nbsp;</w:t>
      </w:r>
    </w:p>
    <w:p w14:paraId="176D478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5CE492" w14:textId="77777777" w:rsidR="009C46F8" w:rsidRDefault="009C46F8" w:rsidP="009C46F8">
      <w:r>
        <w:t xml:space="preserve">                                Interim Data&amp;nbsp;</w:t>
      </w:r>
    </w:p>
    <w:p w14:paraId="44B9A48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href="https://www.biopharmcatalyst.com/company/ACIU/news/299581" target="_blank"&gt;&lt;span&gt;</w:t>
      </w:r>
    </w:p>
    <w:p w14:paraId="20E9DA0A" w14:textId="77777777" w:rsidR="009C46F8" w:rsidRDefault="009C46F8" w:rsidP="009C46F8">
      <w:r>
        <w:t xml:space="preserve">                H1 2026</w:t>
      </w:r>
    </w:p>
    <w:p w14:paraId="465E62F0" w14:textId="77777777" w:rsidR="009C46F8" w:rsidRDefault="009C46F8" w:rsidP="009C46F8">
      <w:r>
        <w:t xml:space="preserve">            &lt;/span&gt;&lt;/a&gt;&lt;/div&gt;&lt;/div&gt;&lt;/td&gt;&lt;td role="cell" data-prime="[object Object]" class="" style="width: 370px;"&gt;&lt;span class="p-column-title"&gt;&lt;/span&gt; &lt;div blurred-text="Phase 1b/2 data due in 1H 2026. Phase 1b/2 trial early results from the first cohort showed that low dose could elicit an anti-Abeta antibody response as soon as week 6 (2 weeks after the second injection). The data show that ACI-24.060 vaccination has been safe and well tolerated to date, noted January 26, 2023." class="w-full"&gt;&lt;div&gt;&lt;span&gt;Phase 1b/2 data due in 1H 2026. Phase 1b/2 trial early results from the first cohort showed that low dose could elicit an anti-Abeta antibody response as soon as week 6 (2 weeks after the second injec&lt;!----&gt;&lt;/span&gt;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065898" w14:textId="77777777" w:rsidR="009C46F8" w:rsidRDefault="009C46F8" w:rsidP="009C46F8">
      <w:r>
        <w:lastRenderedPageBreak/>
        <w:t xml:space="preserve">         &lt;span data-v-5afd0d46="" class="font-bold"&gt;ACI-24 (anti-Abeta vaccine)&lt;/span&gt;&lt;/h5&gt;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blurred-text="2025-11-04 09:36:01" class="w-full"&gt;&lt;span&gt;04/11/2025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44819D07" w14:textId="77777777" w:rsidR="009C46F8" w:rsidRDefault="009C46F8" w:rsidP="009C46F8">
      <w:r>
        <w:t xml:space="preserve">    argenx SE</w:t>
      </w:r>
    </w:p>
    <w:p w14:paraId="3B71FF44" w14:textId="77777777" w:rsidR="009C46F8" w:rsidRDefault="009C46F8" w:rsidP="009C46F8">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w:t>
      </w:r>
      <w:r>
        <w:lastRenderedPageBreak/>
        <w:t>style="width: 200px;"&gt;&lt;span class="p-column-title"&gt;&lt;/span&gt; &lt;div blurred-text="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blurred-text="ARGX-119" class="w-full"&gt;&lt;div class="flex flex-col h-full mb-2"&gt;&lt;strong class="mb-3"&gt;ARGX-119&lt;/strong&gt;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1F5AB8DC" w14:textId="77777777" w:rsidR="009C46F8" w:rsidRDefault="009C46F8" w:rsidP="009C46F8">
      <w:r>
        <w:t xml:space="preserve">                                Amyotrophic lateral sclerosis (ALS)&amp;nbsp;</w:t>
      </w:r>
    </w:p>
    <w:p w14:paraId="76728BA3" w14:textId="77777777" w:rsidR="009C46F8" w:rsidRDefault="009C46F8" w:rsidP="009C46F8">
      <w:r>
        <w:t xml:space="preserve">                            &lt;/div&gt;&lt;/div&gt;&lt;/td&gt;&lt;td role="cell" data-prime="[object Object]" class="" style="width: 180px;"&gt;&lt;span class="p-column-title"&gt;&lt;/span&gt; &lt;div blurred-text="phase2" class="w-full"&gt;&lt;div&gt;</w:t>
      </w:r>
    </w:p>
    <w:p w14:paraId="2363E381" w14:textId="77777777" w:rsidR="009C46F8" w:rsidRDefault="009C46F8" w:rsidP="009C46F8">
      <w:r>
        <w:t xml:space="preserve">    Phase 2a</w:t>
      </w:r>
    </w:p>
    <w:p w14:paraId="4A1B85E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EDF2E6" w14:textId="77777777" w:rsidR="009C46F8" w:rsidRDefault="009C46F8" w:rsidP="009C46F8">
      <w:r>
        <w:t xml:space="preserve">                                Ongoing&amp;nbsp;</w:t>
      </w:r>
    </w:p>
    <w:p w14:paraId="6F8C298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F234224" w14:textId="77777777" w:rsidR="009C46F8" w:rsidRDefault="009C46F8" w:rsidP="009C46F8">
      <w:r>
        <w:t xml:space="preserve">                                Topline Data&amp;nbsp;</w:t>
      </w:r>
    </w:p>
    <w:p w14:paraId="36AD4E3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href="https://www.biopharmcatalyst.com/company/ARGX/news/298802" target="_blank"&gt;&lt;span&gt;</w:t>
      </w:r>
    </w:p>
    <w:p w14:paraId="319DBC64" w14:textId="77777777" w:rsidR="009C46F8" w:rsidRDefault="009C46F8" w:rsidP="009C46F8">
      <w:r>
        <w:t xml:space="preserve">                H1 2026</w:t>
      </w:r>
    </w:p>
    <w:p w14:paraId="0B511535" w14:textId="77777777" w:rsidR="009C46F8" w:rsidRDefault="009C46F8" w:rsidP="009C46F8">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w:t>
      </w:r>
      <w:r>
        <w:lastRenderedPageBreak/>
        <w:t>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A753AB" w14:textId="77777777" w:rsidR="009C46F8" w:rsidRDefault="009C46F8" w:rsidP="009C46F8">
      <w:r>
        <w:t xml:space="preserve">         &lt;span data-v-5afd0d46="" class="font-bold"&gt;ARGX-119&lt;/span&gt;&lt;/h5&gt;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blurred-text="55317893332" class="w-full"&gt;&lt;span&gt;&lt;span number-format-options="[object Object]"&gt;55.32B&lt;/span&gt;&lt;/span&gt;&lt;/div&gt;&lt;/td&gt;&lt;td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href="/company/MTVA"&gt;MTVA&lt;/a&gt;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6E41908C" w14:textId="77777777" w:rsidR="009C46F8" w:rsidRDefault="009C46F8" w:rsidP="009C46F8">
      <w:r>
        <w:t xml:space="preserve">    MetaVia Inc.</w:t>
      </w:r>
    </w:p>
    <w:p w14:paraId="64534B5C" w14:textId="77777777" w:rsidR="009C46F8" w:rsidRDefault="009C46F8" w:rsidP="009C46F8">
      <w:r>
        <w:t xml:space="preserve">  &lt;/span&gt;&lt;/div&gt;&lt;/div&gt;&lt;/td&gt;&lt;td role="cell" data-prime="[object Object]" class="" style="width: 160px;"&gt;&lt;span class="p-column-title"&gt;&lt;/span&gt; &lt;div blurred-text="2.5700" class="w-full"&gt;&lt;div class="inline-block" data-key="company_price"&gt;&lt;span&gt;&lt;div class="price"&gt;$2.57&lt;/div&gt; &lt;small class="number change-up"&gt; +0.12 &lt;span&gt;&amp;nbsp;&amp;nbsp;&lt;/span&gt;+4.90% &lt;/small&gt;&lt;/span&gt;&lt;/div&gt;&lt;/div&gt;&lt;/td&gt;&lt;td role="cell" data-prime="[object Object]" class="" style="width: 200px;"&gt;&lt;span class="p-column-title"&gt;&lt;/span&gt; &lt;div blurred-text="1.09,1778212800,1.04,1778472000,0.97,1778558400,1.2,1778644800,1.19,1778731200,1.11,1778817600,1.11,1779076800,1.88,1779163200,2.89,1779249600,2.87,1779336000,3.85,1779422400,2.97,1779768000,3.34,1779854400,3.1,1779940800,2.84,1780027200,2.73,1780286400,2.71,1780372800,2.68,1780459200,2.45,1780545600,2.57,1780632000" class="w-full"&gt;&lt;div class="" data-key="price_change_sparkline"&gt;&lt;!----&gt; &lt;div&gt;&lt;img src="/sparklines/MTVA/30/MTVA.png" alt="" width="165"&gt;&lt;/div&gt;&lt;/div&gt;&lt;/div&gt;&lt;/td&gt;&lt;td role="cell" data-prime="[object Object]" class="" 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6A7EF60A" w14:textId="77777777" w:rsidR="009C46F8" w:rsidRDefault="009C46F8" w:rsidP="009C46F8">
      <w:r>
        <w:t xml:space="preserve">                                Metabolic dysfunction-associated steatohepatitis (MASH)&amp;nbsp;</w:t>
      </w:r>
    </w:p>
    <w:p w14:paraId="23B1D3DF" w14:textId="77777777" w:rsidR="009C46F8" w:rsidRDefault="009C46F8" w:rsidP="009C46F8">
      <w:r>
        <w:t xml:space="preserve">                            &lt;/div&gt;&lt;/div&gt;&lt;/td&gt;&lt;td role="cell" data-prime="[object Object]" class="" style="width: 180px;"&gt;&lt;span class="p-column-title"&gt;&lt;/span&gt; &lt;div blurred-text="phase2" class="w-full"&gt;&lt;div&gt;</w:t>
      </w:r>
    </w:p>
    <w:p w14:paraId="7819DD9C" w14:textId="77777777" w:rsidR="009C46F8" w:rsidRDefault="009C46F8" w:rsidP="009C46F8">
      <w:r>
        <w:t xml:space="preserve">    Phase 2a</w:t>
      </w:r>
    </w:p>
    <w:p w14:paraId="1357B471"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B215D0" w14:textId="77777777" w:rsidR="009C46F8" w:rsidRDefault="009C46F8" w:rsidP="009C46F8">
      <w:r>
        <w:t xml:space="preserve">                                Data Released&amp;nbsp;</w:t>
      </w:r>
    </w:p>
    <w:p w14:paraId="18FBA05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842B992" w14:textId="77777777" w:rsidR="009C46F8" w:rsidRDefault="009C46F8" w:rsidP="009C46F8">
      <w:r>
        <w:t xml:space="preserve">                                &amp;nbsp;</w:t>
      </w:r>
    </w:p>
    <w:p w14:paraId="02D5BD9B"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5CD79330" w14:textId="77777777" w:rsidR="009C46F8" w:rsidRDefault="009C46F8" w:rsidP="009C46F8">
      <w:r>
        <w:t xml:space="preserve">                H1 2026</w:t>
      </w:r>
    </w:p>
    <w:p w14:paraId="553674E6" w14:textId="77777777" w:rsidR="009C46F8" w:rsidRDefault="009C46F8" w:rsidP="009C46F8">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2F91F1" w14:textId="77777777" w:rsidR="009C46F8" w:rsidRDefault="009C46F8" w:rsidP="009C46F8">
      <w:r>
        <w:t xml:space="preserve">         &lt;span data-v-5afd0d46="" class="font-bold"&gt;Vanoglipel (DA-1241)&lt;/span&gt;&lt;/h5&gt;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blurred-text="13272431" class="w-full"&gt;&lt;span&gt;&lt;span number-format-options="[object Object]"&gt;13.27M&lt;/span&gt;&lt;/span&gt;&lt;/div&gt;&lt;/td&gt;&lt;td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2CFEA417" w14:textId="77777777" w:rsidR="009C46F8" w:rsidRDefault="009C46F8" w:rsidP="009C46F8">
      <w:r>
        <w:lastRenderedPageBreak/>
        <w:t xml:space="preserve">    Palvella Therapeutics Inc.</w:t>
      </w:r>
    </w:p>
    <w:p w14:paraId="3FE9E285" w14:textId="77777777" w:rsidR="009C46F8" w:rsidRDefault="009C46F8" w:rsidP="009C46F8">
      <w:r>
        <w:t xml:space="preserve">  &lt;/span&gt;&lt;/div&gt;&lt;/div&gt;&lt;/td&gt;&lt;td role="cell" data-prime="[object Object]" class="" style="width: 160px;"&gt;&lt;span class="p-column-title"&gt;&lt;/span&gt; &lt;div blurred-text="108.6700" class="w-full"&gt;&lt;div class="inline-block" data-key="company_price"&gt;&lt;span&gt;&lt;div class="price"&gt;$108.67&lt;/div&gt; &lt;small class="number change-down"&gt; -6.15 &lt;span&gt;&amp;nbsp;&amp;nbsp;&lt;/span&gt;-5.36% &lt;/small&gt;&lt;/span&gt;&lt;/div&gt;&lt;/div&gt;&lt;/td&gt;&lt;td role="cell" data-prime="[object Object]" class="" style="width: 200px;"&gt;&lt;span class="p-column-title"&gt;&lt;/span&gt; &lt;div blurred-text="121.29,1778212800,122.09,1778472000,125.79,1778558400,120.57,1778644800,118.97,1778731200,114.24,1778817600,105.05,1779076800,109.2,1779163200,115.5,1779249600,115.92,1779336000,113.99,1779422400,117.59,1779768000,116.26,1779854400,115.86,1779940800,118.46,1780027200,112.59,1780286400,104.67,1780372800,115.42,1780459200,114.82,1780545600,108.67,1780632000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0AA3CBD5" w14:textId="77777777" w:rsidR="009C46F8" w:rsidRDefault="009C46F8" w:rsidP="009C46F8">
      <w:r>
        <w:t xml:space="preserve">                                Disseminated superficial actinic porokeratosis (DSAP)&amp;nbsp;</w:t>
      </w:r>
    </w:p>
    <w:p w14:paraId="48CF50BE" w14:textId="77777777" w:rsidR="009C46F8" w:rsidRDefault="009C46F8" w:rsidP="009C46F8">
      <w:r>
        <w:t xml:space="preserve">                            &lt;/div&gt;&lt;/div&gt;&lt;/td&gt;&lt;td role="cell" data-prime="[object Object]" class="" style="width: 180px;"&gt;&lt;span class="p-column-title"&gt;&lt;/span&gt; &lt;div blurred-text="phase2" class="w-full"&gt;&lt;div&gt;</w:t>
      </w:r>
    </w:p>
    <w:p w14:paraId="545962DD" w14:textId="77777777" w:rsidR="009C46F8" w:rsidRDefault="009C46F8" w:rsidP="009C46F8">
      <w:r>
        <w:t xml:space="preserve">    Phase 2</w:t>
      </w:r>
    </w:p>
    <w:p w14:paraId="043289F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1E35565" w14:textId="77777777" w:rsidR="009C46F8" w:rsidRDefault="009C46F8" w:rsidP="009C46F8">
      <w:r>
        <w:t xml:space="preserve">                                Trial Planned&amp;nbsp;</w:t>
      </w:r>
    </w:p>
    <w:p w14:paraId="294FD1E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634F01F" w14:textId="77777777" w:rsidR="009C46F8" w:rsidRDefault="009C46F8" w:rsidP="009C46F8">
      <w:r>
        <w:t xml:space="preserve">                                &amp;nbsp;</w:t>
      </w:r>
    </w:p>
    <w:p w14:paraId="67ECC79A"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01B23FFB" w14:textId="77777777" w:rsidR="009C46F8" w:rsidRDefault="009C46F8" w:rsidP="009C46F8">
      <w:r>
        <w:lastRenderedPageBreak/>
        <w:t xml:space="preserve">                H1 2026</w:t>
      </w:r>
    </w:p>
    <w:p w14:paraId="2E4D3C47" w14:textId="77777777" w:rsidR="009C46F8" w:rsidRDefault="009C46F8" w:rsidP="009C46F8">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0E3D32" w14:textId="77777777" w:rsidR="009C46F8" w:rsidRDefault="009C46F8" w:rsidP="009C46F8">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blurred-text="1558636857" class="w-full"&gt;&lt;span&gt;&lt;span number-format-options="[object Object]"&gt;1.56B&lt;/span&gt;&lt;/span&gt;&lt;/div&gt;&lt;/td&gt;&lt;td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14E89FF" w14:textId="77777777" w:rsidR="009C46F8" w:rsidRDefault="009C46F8" w:rsidP="009C46F8">
      <w:r>
        <w:t xml:space="preserve">    Novartis AG</w:t>
      </w:r>
    </w:p>
    <w:p w14:paraId="0D10C585" w14:textId="77777777" w:rsidR="009C46F8" w:rsidRDefault="009C46F8" w:rsidP="009C46F8">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5776368A" w14:textId="77777777" w:rsidR="009C46F8" w:rsidRDefault="009C46F8" w:rsidP="009C46F8">
      <w:r>
        <w:t xml:space="preserve">                                Huntington's disease&amp;nbsp;</w:t>
      </w:r>
    </w:p>
    <w:p w14:paraId="6D1720F3" w14:textId="77777777" w:rsidR="009C46F8" w:rsidRDefault="009C46F8" w:rsidP="009C46F8">
      <w:r>
        <w:t xml:space="preserve">                            &lt;/div&gt;&lt;/div&gt;&lt;/td&gt;&lt;td role="cell" data-prime="[object Object]" class="" style="width: 180px;"&gt;&lt;span class="p-column-title"&gt;&lt;/span&gt; &lt;div blurred-text="phase2" class="w-full"&gt;&lt;div&gt;</w:t>
      </w:r>
    </w:p>
    <w:p w14:paraId="2B57FBCC" w14:textId="77777777" w:rsidR="009C46F8" w:rsidRDefault="009C46F8" w:rsidP="009C46F8">
      <w:r>
        <w:lastRenderedPageBreak/>
        <w:t xml:space="preserve">    Phase 2</w:t>
      </w:r>
    </w:p>
    <w:p w14:paraId="69637BC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9063C0" w14:textId="77777777" w:rsidR="009C46F8" w:rsidRDefault="009C46F8" w:rsidP="009C46F8">
      <w:r>
        <w:t xml:space="preserve">                                Data Released&amp;nbsp;</w:t>
      </w:r>
    </w:p>
    <w:p w14:paraId="464F8A2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473C5FE" w14:textId="77777777" w:rsidR="009C46F8" w:rsidRDefault="009C46F8" w:rsidP="009C46F8">
      <w:r>
        <w:t xml:space="preserve">                                Full Results&amp;nbsp;</w:t>
      </w:r>
    </w:p>
    <w:p w14:paraId="187F9A9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725A22F6" w14:textId="77777777" w:rsidR="009C46F8" w:rsidRDefault="009C46F8" w:rsidP="009C46F8">
      <w:r>
        <w:t xml:space="preserve">                H1 2026</w:t>
      </w:r>
    </w:p>
    <w:p w14:paraId="06FC3999" w14:textId="77777777" w:rsidR="009C46F8" w:rsidRDefault="009C46F8" w:rsidP="009C46F8">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3A4A5F" w14:textId="77777777" w:rsidR="009C46F8" w:rsidRDefault="009C46F8" w:rsidP="009C46F8">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7843E34B" w14:textId="77777777" w:rsidR="009C46F8" w:rsidRDefault="009C46F8" w:rsidP="009C46F8">
      <w:r>
        <w:lastRenderedPageBreak/>
        <w:t xml:space="preserve">    Actuate Therapeutics Inc.</w:t>
      </w:r>
    </w:p>
    <w:p w14:paraId="5F73AAB5" w14:textId="77777777" w:rsidR="009C46F8" w:rsidRDefault="009C46F8" w:rsidP="009C46F8">
      <w:r>
        <w:t xml:space="preserve">  &lt;/span&gt;&lt;/div&gt;&lt;/div&gt;&lt;/td&gt;&lt;td role="cell" data-prime="[object Object]" class="" style="width: 160px;"&gt;&lt;span class="p-column-title"&gt;&lt;/span&gt; &lt;div blurred-text="1.8800" class="w-full"&gt;&lt;div class="inline-block" data-key="company_price"&gt;&lt;span&gt;&lt;div class="price"&gt;$1.88&lt;/div&gt; &lt;small class="number change-down"&gt; -0.06 &lt;span&gt;&amp;nbsp;&amp;nbsp;&lt;/span&gt;-3.09% &lt;/small&gt;&lt;/span&gt;&lt;/div&gt;&lt;/div&gt;&lt;/td&gt;&lt;td role="cell" data-prime="[object Object]" class="" style="width: 200px;"&gt;&lt;span class="p-column-title"&gt;&lt;/span&gt; &lt;div blurred-text="3.3,1778212800,2.975,1778472000,2.89,1778558400,2.97,1778644800,2.9,1778731200,2.62,1778817600,2.43,1779076800,2.4,1779163200,2.51,1779249600,2.42,1779336000,2.38,1779422400,2.2,1779768000,2.11,1779854400,2.08,1779940800,2.02,1780027200,1.99,1780286400,1.88,1780372800,1.82,1780459200,1.94,1780545600,1.88,1780632000" class="w-full"&gt;&lt;div class="" data-key="price_change_sparkline"&gt;&lt;!----&gt; &lt;div&gt;&lt;img src="/sparklines/ACTU/30/ACTU.png" alt="" width="165"&gt;&lt;/div&gt;&lt;/div&gt;&lt;/div&gt;&lt;/td&gt;&lt;td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7368C255" w14:textId="77777777" w:rsidR="009C46F8" w:rsidRDefault="009C46F8" w:rsidP="009C46F8">
      <w:r>
        <w:t xml:space="preserve">                                Previously Untreated Metastatic Pancreatic Cancer&amp;nbsp;</w:t>
      </w:r>
    </w:p>
    <w:p w14:paraId="14F43C41" w14:textId="77777777" w:rsidR="009C46F8" w:rsidRDefault="009C46F8" w:rsidP="009C46F8">
      <w:r>
        <w:t xml:space="preserve">                            &lt;/div&gt;&lt;/div&gt;&lt;/td&gt;&lt;td role="cell" data-prime="[object Object]" class="" style="width: 180px;"&gt;&lt;span class="p-column-title"&gt;&lt;/span&gt; &lt;div blurred-text="phase2" class="w-full"&gt;&lt;div&gt;</w:t>
      </w:r>
    </w:p>
    <w:p w14:paraId="78B84960" w14:textId="77777777" w:rsidR="009C46F8" w:rsidRDefault="009C46F8" w:rsidP="009C46F8">
      <w:r>
        <w:t xml:space="preserve">    Phase 2</w:t>
      </w:r>
    </w:p>
    <w:p w14:paraId="50E3D7D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FDB5527" w14:textId="77777777" w:rsidR="009C46F8" w:rsidRDefault="009C46F8" w:rsidP="009C46F8">
      <w:r>
        <w:t xml:space="preserve">                                Enrollment Conclusion&amp;nbsp;</w:t>
      </w:r>
    </w:p>
    <w:p w14:paraId="2C5E860C"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1493BC6" w14:textId="77777777" w:rsidR="009C46F8" w:rsidRDefault="009C46F8" w:rsidP="009C46F8">
      <w:r>
        <w:t xml:space="preserve">                                &amp;nbsp;</w:t>
      </w:r>
    </w:p>
    <w:p w14:paraId="3186E45C"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1EF37790" w14:textId="77777777" w:rsidR="009C46F8" w:rsidRDefault="009C46F8" w:rsidP="009C46F8">
      <w:r>
        <w:t xml:space="preserve">                Q2 2026</w:t>
      </w:r>
    </w:p>
    <w:p w14:paraId="7D3E967E" w14:textId="77777777" w:rsidR="009C46F8" w:rsidRDefault="009C46F8" w:rsidP="009C46F8">
      <w:r>
        <w:t xml:space="preserve">            &lt;/span&gt;&lt;/a&gt;&lt;/div&gt;&lt;/div&gt;&lt;/td&gt;&lt;td role="cell" data-prime="[object Object]" class="" style="width: 370px;"&gt;&lt;span class="p-column-title"&gt;&lt;/span&gt; &lt;div blurred-text="Phase 2 enrollment 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204F0A" w14:textId="77777777" w:rsidR="009C46F8" w:rsidRDefault="009C46F8" w:rsidP="009C46F8">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blurred-text="44980602" class="w-full"&gt;&lt;span&gt;&lt;span number-format-options="[object Object]"&gt;44.98M&lt;/span&gt;&lt;/span&gt;&lt;/div&gt;&lt;/td&gt;&lt;td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238528CC" w14:textId="77777777" w:rsidR="009C46F8" w:rsidRDefault="009C46F8" w:rsidP="009C46F8">
      <w:r>
        <w:t xml:space="preserve">    Puma Biotechnology Inc</w:t>
      </w:r>
    </w:p>
    <w:p w14:paraId="467ADEBE" w14:textId="77777777" w:rsidR="009C46F8" w:rsidRDefault="009C46F8" w:rsidP="009C46F8">
      <w:r>
        <w:t xml:space="preserve">  &lt;/span&gt;&lt;/div&gt;&lt;/div&gt;&lt;/td&gt;&lt;td role="cell" data-prime="[object Object]" class="" style="width: 160px;"&gt;&lt;span class="p-column-title"&gt;&lt;/span&gt; &lt;div blurred-text="7.0300" class="w-full"&gt;&lt;div class="inline-block" data-key="company_price"&gt;&lt;span&gt;&lt;div class="price"&gt;$7.03&lt;/div&gt; &lt;small class="number change-up"&gt; +0.02 &lt;span&gt;&amp;nbsp;&amp;nbsp;&lt;/span&gt;+0.29% &lt;/small&gt;&lt;/span&gt;&lt;/div&gt;&lt;/div&gt;&lt;/td&gt;&lt;td role="cell" data-prime="[object Object]" class="" style="width: 200px;"&gt;&lt;span class="p-column-title"&gt;&lt;/span&gt; &lt;div blurred-text="7.49,1778212800,7.14,1778472000,7.08,1778558400,7.17,1778644800,7.19,1778731200,6.92,1778817600,6.81,1779076800,6.81,1779163200,6.99,1779249600,7.05,1779336000,7.08,1779422400,7.27,1779768000,7.31,1779854400,7.24,1779940800,7.17,1780027200,7.12,1780286400,6.98,1780372800,6.81,1780459200,7.01,1780545600,7.03,1780632000" class="w-full"&gt;&lt;div class="" data-key="price_change_sparkline"&gt;&lt;!----&gt; &lt;div&gt;&lt;img src="/sparklines/PBYI/30/PBYI.png" alt="" width="165"&gt;&lt;/div&gt;&lt;/div&gt;&lt;/div&gt;&lt;/td&gt;&lt;td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w:t>
      </w:r>
      <w:r>
        <w:lastRenderedPageBreak/>
        <w:t>role="cell" data-prime="[object Object]" class="" style="width: 220px;"&gt;&lt;span class="p-column-title"&gt;&lt;/span&gt; &lt;div blurred-text="HER-2 Recurrent or metastatic breast cancer" class="w-full"&gt;&lt;div&gt;</w:t>
      </w:r>
    </w:p>
    <w:p w14:paraId="72C0078C" w14:textId="77777777" w:rsidR="009C46F8" w:rsidRDefault="009C46F8" w:rsidP="009C46F8">
      <w:r>
        <w:t xml:space="preserve">                                HER-2 Recurrent or metastatic breast cancer&amp;nbsp;</w:t>
      </w:r>
    </w:p>
    <w:p w14:paraId="4BEE6E9C" w14:textId="77777777" w:rsidR="009C46F8" w:rsidRDefault="009C46F8" w:rsidP="009C46F8">
      <w:r>
        <w:t xml:space="preserve">                            &lt;/div&gt;&lt;/div&gt;&lt;/td&gt;&lt;td role="cell" data-prime="[object Object]" class="" style="width: 180px;"&gt;&lt;span class="p-column-title"&gt;&lt;/span&gt; &lt;div blurred-text="phase2" class="w-full"&gt;&lt;div&gt;</w:t>
      </w:r>
    </w:p>
    <w:p w14:paraId="15162E1E" w14:textId="77777777" w:rsidR="009C46F8" w:rsidRDefault="009C46F8" w:rsidP="009C46F8">
      <w:r>
        <w:t xml:space="preserve">    Phase 2</w:t>
      </w:r>
    </w:p>
    <w:p w14:paraId="0EF3E76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011E3B" w14:textId="77777777" w:rsidR="009C46F8" w:rsidRDefault="009C46F8" w:rsidP="009C46F8">
      <w:r>
        <w:t xml:space="preserve">                                Ongoing&amp;nbsp;</w:t>
      </w:r>
    </w:p>
    <w:p w14:paraId="4BF17FA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ABBB2D8" w14:textId="77777777" w:rsidR="009C46F8" w:rsidRDefault="009C46F8" w:rsidP="009C46F8">
      <w:r>
        <w:t xml:space="preserve">                                Interim Data&amp;nbsp;</w:t>
      </w:r>
    </w:p>
    <w:p w14:paraId="5DC8B54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77DF3018" w14:textId="77777777" w:rsidR="009C46F8" w:rsidRDefault="009C46F8" w:rsidP="009C46F8">
      <w:r>
        <w:t xml:space="preserve">                H1 2026</w:t>
      </w:r>
    </w:p>
    <w:p w14:paraId="4844F79D" w14:textId="77777777" w:rsidR="009C46F8" w:rsidRDefault="009C46F8" w:rsidP="009C46F8">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DC1549" w14:textId="77777777" w:rsidR="009C46F8" w:rsidRDefault="009C46F8" w:rsidP="009C46F8">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blurred-text="357823176" class="w-full"&gt;&lt;span&gt;&lt;span number-format-options="[object Object]"&gt;357.82M&lt;/span&gt;&lt;/span&gt;&lt;/div&gt;&lt;/td&gt;&lt;td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id="indicator_112"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4E293D6D" w14:textId="77777777" w:rsidR="009C46F8" w:rsidRDefault="009C46F8" w:rsidP="009C46F8">
      <w:r>
        <w:t xml:space="preserve">    Vera Therapeutics Inc.</w:t>
      </w:r>
    </w:p>
    <w:p w14:paraId="1F26695F" w14:textId="77777777" w:rsidR="009C46F8" w:rsidRDefault="009C46F8" w:rsidP="009C46F8">
      <w:r>
        <w:t xml:space="preserve">  &lt;/span&gt;&lt;/div&gt;&lt;/div&gt;&lt;/td&gt;&lt;td role="cell" data-prime="[object Object]" class="" style="width: 160px;"&gt;&lt;span class="p-column-title"&gt;&lt;/span&gt; &lt;div blurred-text="32.2900" class="w-full"&gt;&lt;div class="inline-block" data-key="company_price"&gt;&lt;span&gt;&lt;div class="price"&gt;$32.29&lt;/div&gt; &lt;small class="number change-down"&gt; -1.09 &lt;span&gt;&amp;nbsp;&amp;nbsp;&lt;/span&gt;-3.27% &lt;/small&gt;&lt;/span&gt;&lt;/div&gt;&lt;/div&gt;&lt;/td&gt;&lt;td role="cell" data-prime="[object Object]" class="" style="width: 200px;"&gt;&lt;span class="p-column-title"&gt;&lt;/span&gt; &lt;div blurred-text="36.19,1778212800,36.61,1778472000,36.7,1778558400,39.15,1778644800,39.56,1778731200,37.32,1778817600,34.35,1779076800,33.25,1779163200,34.62,1779249600,34.35,1779336000,34.04,1779422400,34.34,1779768000,34.27,1779854400,35.86,1779940800,35.52,1780027200,33.94,1780286400,31.26,1780372800,31.27,1780459200,33.38,1780545600,32.29,1780632000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1FA53522" w14:textId="77777777" w:rsidR="009C46F8" w:rsidRDefault="009C46F8" w:rsidP="009C46F8">
      <w:r>
        <w:t xml:space="preserve">                                Expanded IgAN populations&amp;nbsp;</w:t>
      </w:r>
    </w:p>
    <w:p w14:paraId="1FF4281A" w14:textId="77777777" w:rsidR="009C46F8" w:rsidRDefault="009C46F8" w:rsidP="009C46F8">
      <w:r>
        <w:t xml:space="preserve">                            &lt;/div&gt;&lt;/div&gt;&lt;/td&gt;&lt;td role="cell" data-prime="[object Object]" class="" style="width: 180px;"&gt;&lt;span class="p-column-title"&gt;&lt;/span&gt; &lt;div blurred-text="phase2" class="w-full"&gt;&lt;div&gt;</w:t>
      </w:r>
    </w:p>
    <w:p w14:paraId="74B3439C" w14:textId="77777777" w:rsidR="009C46F8" w:rsidRDefault="009C46F8" w:rsidP="009C46F8">
      <w:r>
        <w:t xml:space="preserve">    Phase 2</w:t>
      </w:r>
    </w:p>
    <w:p w14:paraId="1C35B38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35259F" w14:textId="77777777" w:rsidR="009C46F8" w:rsidRDefault="009C46F8" w:rsidP="009C46F8">
      <w:r>
        <w:t xml:space="preserve">                                Ongoing&amp;nbsp;</w:t>
      </w:r>
    </w:p>
    <w:p w14:paraId="38F12DF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177D111C" w14:textId="77777777" w:rsidR="009C46F8" w:rsidRDefault="009C46F8" w:rsidP="009C46F8">
      <w:r>
        <w:t xml:space="preserve">                                Initial Data&amp;nbsp;</w:t>
      </w:r>
    </w:p>
    <w:p w14:paraId="3406116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67D55E2C" w14:textId="77777777" w:rsidR="009C46F8" w:rsidRDefault="009C46F8" w:rsidP="009C46F8">
      <w:r>
        <w:t xml:space="preserve">                Q2 2026</w:t>
      </w:r>
    </w:p>
    <w:p w14:paraId="7F8AB711" w14:textId="77777777" w:rsidR="009C46F8" w:rsidRDefault="009C46F8" w:rsidP="009C46F8">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9DF566" w14:textId="77777777" w:rsidR="009C46F8" w:rsidRDefault="009C46F8" w:rsidP="009C46F8">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blurred-text="2317869970" class="w-full"&gt;&lt;span&gt;&lt;span number-format-options="[object Object]"&gt;2.32B&lt;/span&gt;&lt;/span&gt;&lt;/div&gt;&lt;/td&gt;&lt;td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51DC0506" w14:textId="77777777" w:rsidR="009C46F8" w:rsidRDefault="009C46F8" w:rsidP="009C46F8">
      <w:r>
        <w:t xml:space="preserve">    DiaMedica Therapeutics Inc.</w:t>
      </w:r>
    </w:p>
    <w:p w14:paraId="00B98F26" w14:textId="77777777" w:rsidR="009C46F8" w:rsidRDefault="009C46F8" w:rsidP="009C46F8">
      <w:r>
        <w:t xml:space="preserve">  &lt;/span&gt;&lt;/div&gt;&lt;/div&gt;&lt;/td&gt;&lt;td role="cell" data-prime="[object Object]" class="" style="width: 160px;"&gt;&lt;span class="p-column-title"&gt;&lt;/span&gt; &lt;div blurred-text="5.6400" class="w-full"&gt;&lt;div class="inline-block" data-key="company_price"&gt;&lt;span&gt;&lt;div class="price"&gt;$5.64&lt;/div&gt; &lt;small class="number change-down"&gt; -0.20 &lt;span&gt;&amp;nbsp;&amp;nbsp;&lt;/span&gt;-3.42% &lt;/small&gt;&lt;/span&gt;&lt;/div&gt;&lt;/div&gt;&lt;/td&gt;&lt;td role="cell" data-prime="[object Object]" class="" style="width: 200px;"&gt;&lt;span class="p-column-title"&gt;&lt;/span&gt; &lt;div blurred-text="6.32,1778212800,6.45,1778472000,6.32,1778558400,6.26,1778644800,6.36,1778731200,6.06,1778817600,5.68,1779076800,5.57,1779163200,5.72,1779249600,5.77,1779336000,5.91,1779422400,6.32,1779768000,6.1,1779854400,6.16,1779940800,5.99,1780027200,5.84,1780286400,5.77,1780372800,5.65,1780459200,5.84,1780545600,5.64,1780632000" class="w-full"&gt;&lt;div class="" data-key="price_change_sparkline"&gt;&lt;!----&gt; &lt;div&gt;&lt;img src="/sparklines/DMAC/30/DMAC.png"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w:t>
      </w:r>
      <w:r>
        <w:lastRenderedPageBreak/>
        <w: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69B561B8" w14:textId="77777777" w:rsidR="009C46F8" w:rsidRDefault="009C46F8" w:rsidP="009C46F8">
      <w:r>
        <w:t xml:space="preserve">                                Preeclampsia (PE)&amp;nbsp;</w:t>
      </w:r>
    </w:p>
    <w:p w14:paraId="6E72C388" w14:textId="77777777" w:rsidR="009C46F8" w:rsidRDefault="009C46F8" w:rsidP="009C46F8">
      <w:r>
        <w:t xml:space="preserve">                            &lt;/div&gt;&lt;/div&gt;&lt;/td&gt;&lt;td role="cell" data-prime="[object Object]" class="" style="width: 180px;"&gt;&lt;span class="p-column-title"&gt;&lt;/span&gt; &lt;div blurred-text="phase2" class="w-full"&gt;&lt;div&gt;</w:t>
      </w:r>
    </w:p>
    <w:p w14:paraId="43C42F18" w14:textId="77777777" w:rsidR="009C46F8" w:rsidRDefault="009C46F8" w:rsidP="009C46F8">
      <w:r>
        <w:t xml:space="preserve">    Phase 2</w:t>
      </w:r>
    </w:p>
    <w:p w14:paraId="584F7AC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C25A33E" w14:textId="77777777" w:rsidR="009C46F8" w:rsidRDefault="009C46F8" w:rsidP="009C46F8">
      <w:r>
        <w:t xml:space="preserve">                                Trial Planned&amp;nbsp;</w:t>
      </w:r>
    </w:p>
    <w:p w14:paraId="4AF46CE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E027246" w14:textId="77777777" w:rsidR="009C46F8" w:rsidRDefault="009C46F8" w:rsidP="009C46F8">
      <w:r>
        <w:t xml:space="preserve">                                Initial Data&amp;nbsp;</w:t>
      </w:r>
    </w:p>
    <w:p w14:paraId="5EE69C2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500265C1" w14:textId="77777777" w:rsidR="009C46F8" w:rsidRDefault="009C46F8" w:rsidP="009C46F8">
      <w:r>
        <w:t xml:space="preserve">                Q2 2026</w:t>
      </w:r>
    </w:p>
    <w:p w14:paraId="07067D2D" w14:textId="77777777" w:rsidR="009C46F8" w:rsidRDefault="009C46F8" w:rsidP="009C46F8">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FCD595" w14:textId="77777777" w:rsidR="009C46F8" w:rsidRDefault="009C46F8" w:rsidP="009C46F8">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blurred-text="303902066" class="w-full"&gt;&lt;span&gt;&lt;span number-format-options="[object Object]"&gt;303.9M&lt;/span&gt;&lt;/span&gt;&lt;/div&gt;&lt;/td&gt;&lt;td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w:t>
      </w:r>
      <w:r>
        <w:lastRenderedPageBreak/>
        <w:t>class="w-full"&gt;&lt;span&gt;&lt;span number-format-options="[object Object]"&gt;53.88M&lt;/span&gt;&lt;/span&gt;&lt;/div&gt;&lt;/td&gt;&lt;/tr&gt;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649A6B60" w14:textId="77777777" w:rsidR="009C46F8" w:rsidRDefault="009C46F8" w:rsidP="009C46F8">
      <w:r>
        <w:t xml:space="preserve">    Edgewise Therapeutics Inc.</w:t>
      </w:r>
    </w:p>
    <w:p w14:paraId="13162F33" w14:textId="77777777" w:rsidR="009C46F8" w:rsidRDefault="009C46F8" w:rsidP="009C46F8">
      <w:r>
        <w:t xml:space="preserve">  &lt;/span&gt;&lt;/div&gt;&lt;/div&gt;&lt;/td&gt;&lt;td role="cell" data-prime="[object Object]" class="" style="width: 160px;"&gt;&lt;span class="p-column-title"&gt;&lt;/span&gt; &lt;div blurred-text="35.5900" class="w-full"&gt;&lt;div class="inline-block" data-key="company_price"&gt;&lt;span&gt;&lt;div class="price"&gt;$35.59&lt;/div&gt; &lt;small class="number change-down"&gt; -1.64 &lt;span&gt;&amp;nbsp;&amp;nbsp;&lt;/span&gt;-4.41% &lt;/small&gt;&lt;/span&gt;&lt;/div&gt;&lt;/div&gt;&lt;/td&gt;&lt;td role="cell" data-prime="[object Object]" class="" style="width: 200px;"&gt;&lt;span class="p-column-title"&gt;&lt;/span&gt; &lt;div blurred-text="35.32,1778212800,34.56,1778472000,34.01,1778558400,33.76,1778644800,34.01,1778731200,33.09,1778817600,31.72,1779076800,31.43,1779163200,32.82,1779249600,32.69,1779336000,32.7,1779422400,33.56,1779768000,33.54,1779854400,33.3,1779940800,34.16,1780027200,40.26,1780286400,37.25,1780372800,36.21,1780459200,37.23,1780545600,35.59,1780632000" class="w-full"&gt;&lt;div class="" data-key="price_change_sparkline"&gt;&lt;!----&gt; &lt;div&gt;&lt;img src="/sparklines/EWTX/30/EWTX.png" alt="" width="165"&gt;&lt;/div&gt;&lt;/div&gt;&lt;/div&gt;&lt;/td&gt;&lt;td role="cell" data-prime="[object Object]" class="" style="width: 200px;"&gt;&lt;span class="p-column-title"&gt;&lt;/span&gt; &lt;div blurred-text="EDG-7500 - (CIRRUS-HCM)" class="w-full"&gt;&lt;div class="flex flex-col h-full mb-2"&gt;&lt;strong class="mb-3"&gt;EDG-7500 - (CIRRUS-HCM)&lt;/strong&gt; &lt;!----&gt; &lt;div class="mt-2"&gt;&lt;div&gt;&lt;!----&gt;&lt;/div&gt;&lt;/div&gt;&lt;/div&gt;&lt;/div&gt;&lt;/td&gt;&lt;td role="cell" data-prime="[object Object]" class="" style="width: 200px;"&gt;&lt;span class="p-column-title"&gt;&lt;/span&gt; &lt;div blurred-text="NCT06347159" class="w-full"&gt;&lt;div class="flex flex-col space-y-2" labelkey="label"&gt;&lt;a target="_blank" href="https://clinicaltrials.gov/study/NCT06347159"&gt;NCT06347159&lt;/a&gt;&lt;/div&gt;&lt;/div&gt;&lt;/td&gt;&lt;td role="cell" data-prime="[object Object]" class="" style="width: 220px;"&gt;&lt;span class="p-column-title"&gt;&lt;/span&gt; &lt;div blurred-text="Hypertrophic Cardiomyopathy (HCM)" class="w-full"&gt;&lt;div&gt;</w:t>
      </w:r>
    </w:p>
    <w:p w14:paraId="551D6B87" w14:textId="77777777" w:rsidR="009C46F8" w:rsidRDefault="009C46F8" w:rsidP="009C46F8">
      <w:r>
        <w:t xml:space="preserve">                                Hypertrophic Cardiomyopathy (HCM)&amp;nbsp;</w:t>
      </w:r>
    </w:p>
    <w:p w14:paraId="64B2F621" w14:textId="77777777" w:rsidR="009C46F8" w:rsidRDefault="009C46F8" w:rsidP="009C46F8">
      <w:r>
        <w:t xml:space="preserve">                            &lt;/div&gt;&lt;/div&gt;&lt;/td&gt;&lt;td role="cell" data-prime="[object Object]" class="" style="width: 180px;"&gt;&lt;span class="p-column-title"&gt;&lt;/span&gt; &lt;div blurred-text="phase2" class="w-full"&gt;&lt;div&gt;</w:t>
      </w:r>
    </w:p>
    <w:p w14:paraId="409932E5" w14:textId="77777777" w:rsidR="009C46F8" w:rsidRDefault="009C46F8" w:rsidP="009C46F8">
      <w:r>
        <w:t xml:space="preserve">    Phase 2</w:t>
      </w:r>
    </w:p>
    <w:p w14:paraId="50424C0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A6BF51A" w14:textId="77777777" w:rsidR="009C46F8" w:rsidRDefault="009C46F8" w:rsidP="009C46F8">
      <w:r>
        <w:t xml:space="preserve">                                Data Released&amp;nbsp;</w:t>
      </w:r>
    </w:p>
    <w:p w14:paraId="3AA6954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3B98C6D" w14:textId="77777777" w:rsidR="009C46F8" w:rsidRDefault="009C46F8" w:rsidP="009C46F8">
      <w:r>
        <w:t xml:space="preserve">                                Interim Data&amp;nbsp;</w:t>
      </w:r>
    </w:p>
    <w:p w14:paraId="204CFDF4"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44B730A3" w14:textId="77777777" w:rsidR="009C46F8" w:rsidRDefault="009C46F8" w:rsidP="009C46F8">
      <w:r>
        <w:t xml:space="preserve">                H1 2026</w:t>
      </w:r>
    </w:p>
    <w:p w14:paraId="42D1C37E" w14:textId="77777777" w:rsidR="009C46F8" w:rsidRDefault="009C46F8" w:rsidP="009C46F8">
      <w:r>
        <w:t xml:space="preserve">            &lt;/span&gt;&lt;/a&gt;&lt;/div&gt;&lt;/div&gt;&lt;/td&gt;&lt;td role="cell" data-prime="[object Object]" class="" style="width: 370px;"&gt;&lt;span class="p-column-title"&gt;&lt;/span&gt; &lt;div blurred-text="Phase 2 full 12-week Part D readout in 1H 2026 and Phase 3 start in 2H 2026. Phase 2 data reported that EDG-7500 was generally well tolerated; no clinically meaningful reductions in LVEF or LVEF &amp;lt;50%, noted December 24, 2025." class="w-full"&gt;&lt;div&gt;&lt;span&gt;Phase 2 full 12-week Part D readout in 1H 2026 and Phase 3 start in 2H 2026. Phase 2 data reported that EDG-7500 was generally well tolerated; no clinically meaningful reductions in LVEF or LVEF &amp;lt;50%,&lt;!----&gt;&lt;/span&gt;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445904B" w14:textId="77777777" w:rsidR="009C46F8" w:rsidRDefault="009C46F8" w:rsidP="009C46F8">
      <w:r>
        <w:t xml:space="preserve">         &lt;span data-v-5afd0d46="" class="font-bold"&gt;EDG-7500 - (CIRRUS-HCM)&lt;/span&gt;&lt;/h5&gt;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blurred-text="3829235084" class="w-full"&gt;&lt;span&gt;&lt;span number-format-options="[object Object]"&gt;3.83B&lt;/span&gt;&lt;/span&gt;&lt;/div&gt;&lt;/td&gt;&lt;td role="cell" data-prime="[object Object]" class=""&gt;&lt;span class="p-column-title"&gt;&lt;/span&gt; &lt;div blurred-text="2026-02-26 08:18:12"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7BBD46B6" w14:textId="77777777" w:rsidR="009C46F8" w:rsidRDefault="009C46F8" w:rsidP="009C46F8">
      <w:r>
        <w:t xml:space="preserve">    Puma Biotechnology Inc</w:t>
      </w:r>
    </w:p>
    <w:p w14:paraId="274EC089" w14:textId="77777777" w:rsidR="009C46F8" w:rsidRDefault="009C46F8" w:rsidP="009C46F8">
      <w:r>
        <w:t xml:space="preserve">  &lt;/span&gt;&lt;/div&gt;&lt;/div&gt;&lt;/td&gt;&lt;td role="cell" data-prime="[object Object]" class="" style="width: 160px;"&gt;&lt;span class="p-column-title"&gt;&lt;/span&gt; &lt;div blurred-text="7.0300" class="w-full"&gt;&lt;div </w:t>
      </w:r>
      <w:r>
        <w:lastRenderedPageBreak/>
        <w:t>class="inline-block" data-key="company_price"&gt;&lt;span&gt;&lt;div class="price"&gt;$7.03&lt;/div&gt; &lt;small class="number change-up"&gt; +0.02 &lt;span&gt;&amp;nbsp;&amp;nbsp;&lt;/span&gt;+0.29% &lt;/small&gt;&lt;/span&gt;&lt;/div&gt;&lt;/div&gt;&lt;/td&gt;&lt;td role="cell" data-prime="[object Object]" class="" style="width: 200px;"&gt;&lt;span class="p-column-title"&gt;&lt;/span&gt; &lt;div blurred-text="7.49,1778212800,7.14,1778472000,7.08,1778558400,7.17,1778644800,7.19,1778731200,6.92,1778817600,6.81,1779076800,6.81,1779163200,6.99,1779249600,7.05,1779336000,7.08,1779422400,7.27,1779768000,7.31,1779854400,7.24,1779940800,7.17,1780027200,7.12,1780286400,6.98,1780372800,6.81,1780459200,7.01,1780545600,7.03,1780632000" class="w-full"&gt;&lt;div class="" data-key="price_change_sparkline"&gt;&lt;!----&gt; &lt;div&gt;&lt;img src="/sparklines/PBYI/30/PBYI.png" alt="" width="165"&gt;&lt;/div&gt;&lt;/div&gt;&lt;/div&gt;&lt;/td&gt;&lt;td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133D0A89" w14:textId="77777777" w:rsidR="009C46F8" w:rsidRDefault="009C46F8" w:rsidP="009C46F8">
      <w:r>
        <w:t xml:space="preserve">                                Small Cell Lung Cancer (SCLC)&amp;nbsp;</w:t>
      </w:r>
    </w:p>
    <w:p w14:paraId="27C9D72E" w14:textId="77777777" w:rsidR="009C46F8" w:rsidRDefault="009C46F8" w:rsidP="009C46F8">
      <w:r>
        <w:t xml:space="preserve">                            &lt;/div&gt;&lt;/div&gt;&lt;/td&gt;&lt;td role="cell" data-prime="[object Object]" class="" style="width: 180px;"&gt;&lt;span class="p-column-title"&gt;&lt;/span&gt; &lt;div blurred-text="phase2" class="w-full"&gt;&lt;div&gt;</w:t>
      </w:r>
    </w:p>
    <w:p w14:paraId="0550B60A" w14:textId="77777777" w:rsidR="009C46F8" w:rsidRDefault="009C46F8" w:rsidP="009C46F8">
      <w:r>
        <w:t xml:space="preserve">    Phase 2</w:t>
      </w:r>
    </w:p>
    <w:p w14:paraId="0464453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BF6569" w14:textId="77777777" w:rsidR="009C46F8" w:rsidRDefault="009C46F8" w:rsidP="009C46F8">
      <w:r>
        <w:t xml:space="preserve">                                Data Released&amp;nbsp;</w:t>
      </w:r>
    </w:p>
    <w:p w14:paraId="6AA2233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692EE0E8" w14:textId="77777777" w:rsidR="009C46F8" w:rsidRDefault="009C46F8" w:rsidP="009C46F8">
      <w:r>
        <w:t xml:space="preserve">                                Interim Data&amp;nbsp;</w:t>
      </w:r>
    </w:p>
    <w:p w14:paraId="467706E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href="https://www.biopharmcatalyst.com/company/PBYI/news/313071" target="_blank"&gt;&lt;span&gt;</w:t>
      </w:r>
    </w:p>
    <w:p w14:paraId="5F500DCD" w14:textId="77777777" w:rsidR="009C46F8" w:rsidRDefault="009C46F8" w:rsidP="009C46F8">
      <w:r>
        <w:t xml:space="preserve">                Q2 2026</w:t>
      </w:r>
    </w:p>
    <w:p w14:paraId="1D2E5B6C" w14:textId="77777777" w:rsidR="009C46F8" w:rsidRDefault="009C46F8" w:rsidP="009C46F8">
      <w:r>
        <w:t xml:space="preserve">            &lt;/span&gt;&lt;/a&gt;&lt;/div&gt;&lt;/div&gt;&lt;/td&gt;&lt;td role="cell" data-prime="[object Object]" class="" style="width: 370px;"&gt;&lt;span class="p-column-title"&gt;&lt;/span&gt; &lt;div blurred-text="Phase 2 interim data due in 2Q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2Q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7611EF" w14:textId="77777777" w:rsidR="009C46F8" w:rsidRDefault="009C46F8" w:rsidP="009C46F8">
      <w:r>
        <w:t xml:space="preserve">         &lt;span data-v-5afd0d46="" class="font-bold"&gt;Alisertib - (PUMA-ALI-4201) - (ALISCA-Lung1)&lt;/span&gt;&lt;/h5&gt;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blurred-text="357823176" class="w-full"&gt;&lt;span&gt;&lt;span number-format-options="[object Object]"&gt;357.82M&lt;/span&gt;&lt;/span&gt;&lt;/div&gt;&lt;/td&gt;&lt;td role="cell" data-prime="[object Object]" class=""&gt;&lt;span class="p-column-title"&gt;&lt;/span&gt; &lt;div blurred-text="2026-02-27 09:49:54" class="w-full"&gt;&lt;span&gt;27/02/2026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4A9AAD2E" w14:textId="77777777" w:rsidR="009C46F8" w:rsidRDefault="009C46F8" w:rsidP="009C46F8">
      <w:r>
        <w:t xml:space="preserve">    Lakefront Biotherapeutics Sponsored ADR</w:t>
      </w:r>
    </w:p>
    <w:p w14:paraId="2AF28FC2" w14:textId="77777777" w:rsidR="009C46F8" w:rsidRDefault="009C46F8" w:rsidP="009C46F8">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class="w-full"&gt;&lt;div class="" data-key="price_change_sparkline"&gt;&lt;!----&gt; &lt;div&gt;&lt;img src="/sparklines/GLPG/30/GLPG.png" alt="" </w:t>
      </w:r>
      <w:r>
        <w:lastRenderedPageBreak/>
        <w:t>width="165"&gt;&lt;/div&gt;&lt;/div&gt;&lt;/div&gt;&lt;/td&gt;&lt;td role="cell" data-prime="[object Object]" class="" style="width: 200px;"&gt;&lt;span class="p-column-title"&gt;&lt;/span&gt; &lt;div blurred-text="GLPG3667 - (GALACELA)" class="w-full"&gt;&lt;div class="flex flex-col h-full mb-2"&gt;&lt;strong class="mb-3"&gt;GLPG3667 - (GALACELA)&lt;/strong&gt; &lt;!----&gt; &lt;div class="mt-2"&gt;&lt;div&gt;&lt;!----&gt;&lt;/div&gt;&lt;/div&gt;&lt;/div&gt;&lt;/div&gt;&lt;/td&gt;&lt;td role="cell" data-prime="[object Object]" class="" style="width: 200px;"&gt;&lt;span class="p-column-title"&gt;&lt;/span&gt; &lt;div blurred-text="NCT05856448" class="w-full"&gt;&lt;div class="flex flex-col space-y-2" labelkey="label"&gt;&lt;a target="_blank" href="https://clinicaltrials.gov/study/NCT05856448"&gt;NCT05856448&lt;/a&gt;&lt;/div&gt;&lt;/div&gt;&lt;/td&gt;&lt;td role="cell" data-prime="[object Object]" class="" style="width: 220px;"&gt;&lt;span class="p-column-title"&gt;&lt;/span&gt; &lt;div blurred-text="Systemic lupus erythematosus (SLE)" class="w-full"&gt;&lt;div&gt;</w:t>
      </w:r>
    </w:p>
    <w:p w14:paraId="3681DB58" w14:textId="77777777" w:rsidR="009C46F8" w:rsidRDefault="009C46F8" w:rsidP="009C46F8">
      <w:r>
        <w:t xml:space="preserve">                                Systemic lupus erythematosus (SLE)&amp;nbsp;</w:t>
      </w:r>
    </w:p>
    <w:p w14:paraId="2EC89EF4" w14:textId="77777777" w:rsidR="009C46F8" w:rsidRDefault="009C46F8" w:rsidP="009C46F8">
      <w:r>
        <w:t xml:space="preserve">                            &lt;/div&gt;&lt;/div&gt;&lt;/td&gt;&lt;td role="cell" data-prime="[object Object]" class="" style="width: 180px;"&gt;&lt;span class="p-column-title"&gt;&lt;/span&gt; &lt;div blurred-text="phase2" class="w-full"&gt;&lt;div&gt;</w:t>
      </w:r>
    </w:p>
    <w:p w14:paraId="6186C444" w14:textId="77777777" w:rsidR="009C46F8" w:rsidRDefault="009C46F8" w:rsidP="009C46F8">
      <w:r>
        <w:t xml:space="preserve">    Phase 2</w:t>
      </w:r>
    </w:p>
    <w:p w14:paraId="0A24457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88A045" w14:textId="77777777" w:rsidR="009C46F8" w:rsidRDefault="009C46F8" w:rsidP="009C46F8">
      <w:r>
        <w:t xml:space="preserve">                                Ongoing&amp;nbsp;</w:t>
      </w:r>
    </w:p>
    <w:p w14:paraId="107954F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9BCDEF9" w14:textId="77777777" w:rsidR="009C46F8" w:rsidRDefault="009C46F8" w:rsidP="009C46F8">
      <w:r>
        <w:t xml:space="preserve">                                Topline Data&amp;nbsp;</w:t>
      </w:r>
    </w:p>
    <w:p w14:paraId="7DC2B11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href="https://www.biopharmcatalyst.com/company/GLPG/news/305777" target="_blank"&gt;&lt;span&gt;</w:t>
      </w:r>
    </w:p>
    <w:p w14:paraId="3111FB15" w14:textId="77777777" w:rsidR="009C46F8" w:rsidRDefault="009C46F8" w:rsidP="009C46F8">
      <w:r>
        <w:t xml:space="preserve">                Q2 2026</w:t>
      </w:r>
    </w:p>
    <w:p w14:paraId="19DA222F" w14:textId="77777777" w:rsidR="009C46F8" w:rsidRDefault="009C46F8" w:rsidP="009C46F8">
      <w:r>
        <w:t xml:space="preserve">            &lt;/span&gt;&lt;/a&gt;&lt;/div&gt;&lt;/div&gt;&lt;/td&gt;&lt;td role="cell" data-prime="[object Object]" class="" style="width: 370px;"&gt;&lt;span class="p-column-title"&gt;&lt;/span&gt; &lt;div blurred-text="Phase 2 topline data due in 2Q 2026. Phase 2 trial initiated August 28, 2023." class="w-full"&gt;&lt;div&gt;&lt;span&gt;Phase 2 topline data due in 2Q 2026. Phase 2 trial initiated August 28, 2023.&lt;!----&gt;&lt;/span&gt;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5E1879" w14:textId="77777777" w:rsidR="009C46F8" w:rsidRDefault="009C46F8" w:rsidP="009C46F8">
      <w:r>
        <w:t xml:space="preserve">         &lt;span data-v-5afd0d46="" class="font-bold"&gt;GLPG3667 - (GALACELA)&lt;/span&gt;&lt;/h5&gt;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blurred-text="2025-12-19 10:29:51" class="w-</w:t>
      </w:r>
      <w:r>
        <w:lastRenderedPageBreak/>
        <w:t>full"&gt;&lt;span&gt;19/12/2025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14DDCB07" w14:textId="77777777" w:rsidR="009C46F8" w:rsidRDefault="009C46F8" w:rsidP="009C46F8">
      <w:r>
        <w:t xml:space="preserve">    Cognition Therapeutics Inc.</w:t>
      </w:r>
    </w:p>
    <w:p w14:paraId="1BC282B1" w14:textId="77777777" w:rsidR="009C46F8" w:rsidRDefault="009C46F8" w:rsidP="009C46F8">
      <w:r>
        <w:t xml:space="preserve">  &lt;/span&gt;&lt;/div&gt;&lt;/div&gt;&lt;/td&gt;&lt;td role="cell" data-prime="[object Object]" class="" style="width: 160px;"&gt;&lt;span class="p-column-title"&gt;&lt;/span&gt; &lt;div blurred-text="1.2900" class="w-full"&gt;&lt;div class="inline-block" data-key="company_price"&gt;&lt;span&gt;&lt;div class="price"&gt;$1.29&lt;/div&gt; &lt;small class="number change-down"&gt; -0.07 &lt;span&gt;&amp;nbsp;&amp;nbsp;&lt;/span&gt;-5.15% &lt;/small&gt;&lt;/span&gt;&lt;/div&gt;&lt;/div&gt;&lt;/td&gt;&lt;td role="cell" data-prime="[object Object]" class="" style="width: 200px;"&gt;&lt;span class="p-column-title"&gt;&lt;/span&gt; &lt;div blurred-text="1.21,1778212800,1.18,1778472000,1.18,1778558400,1.2,1778644800,1.2,1778731200,1.14,1778817600,1.09,1779076800,1.11,1779163200,1.29,1779249600,1.25,1779336000,1.26,1779422400,1.24,1779768000,1.19,1779854400,1.19,1779940800,1.18,1780027200,1.25,1780286400,1.35,1780372800,1.42,1780459200,1.36,1780545600,1.29,1780632000" class="w-full"&gt;&lt;div class="" data-key="price_change_sparkline"&gt;&lt;!----&gt; &lt;div&gt;&lt;img src="/sparklines/CGTX/30/CGTX.png" alt="" width="165"&gt;&lt;/div&gt;&lt;/div&gt;&lt;/div&gt;&lt;/td&gt;&lt;td 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101C8E28" w14:textId="77777777" w:rsidR="009C46F8" w:rsidRDefault="009C46F8" w:rsidP="009C46F8">
      <w:r>
        <w:t xml:space="preserve">                                Dementia with Lewy Bodies (DLB)&amp;nbsp;</w:t>
      </w:r>
    </w:p>
    <w:p w14:paraId="32863D71" w14:textId="77777777" w:rsidR="009C46F8" w:rsidRDefault="009C46F8" w:rsidP="009C46F8">
      <w:r>
        <w:t xml:space="preserve">                            &lt;/div&gt;&lt;/div&gt;&lt;/td&gt;&lt;td role="cell" data-prime="[object Object]" class="" style="width: 180px;"&gt;&lt;span class="p-column-title"&gt;&lt;/span&gt; &lt;div blurred-text="phase2" class="w-full"&gt;&lt;div&gt;</w:t>
      </w:r>
    </w:p>
    <w:p w14:paraId="62EFF8A2" w14:textId="77777777" w:rsidR="009C46F8" w:rsidRDefault="009C46F8" w:rsidP="009C46F8">
      <w:r>
        <w:t xml:space="preserve">    Phase 2</w:t>
      </w:r>
    </w:p>
    <w:p w14:paraId="2B223DD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5BAC070C" w14:textId="77777777" w:rsidR="009C46F8" w:rsidRDefault="009C46F8" w:rsidP="009C46F8">
      <w:r>
        <w:t xml:space="preserve">                                Type Meeting&amp;nbsp;</w:t>
      </w:r>
    </w:p>
    <w:p w14:paraId="7197474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53973D0C" w14:textId="77777777" w:rsidR="009C46F8" w:rsidRDefault="009C46F8" w:rsidP="009C46F8">
      <w:r>
        <w:t xml:space="preserve">                                End of Phase Meeting&amp;nbsp;</w:t>
      </w:r>
    </w:p>
    <w:p w14:paraId="6C0DDAB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6A8D5548" w14:textId="77777777" w:rsidR="009C46F8" w:rsidRDefault="009C46F8" w:rsidP="009C46F8">
      <w:r>
        <w:t xml:space="preserve">                Jun 2026</w:t>
      </w:r>
    </w:p>
    <w:p w14:paraId="4B0D9614" w14:textId="77777777" w:rsidR="009C46F8" w:rsidRDefault="009C46F8" w:rsidP="009C46F8">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435ED2" w14:textId="77777777" w:rsidR="009C46F8" w:rsidRDefault="009C46F8" w:rsidP="009C46F8">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blurred-text="115452439" class="w-full"&gt;&lt;span&gt;&lt;span number-format-options="[object Object]"&gt;115.45M&lt;/span&gt;&lt;/span&gt;&lt;/div&gt;&lt;/td&gt;&lt;td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2A998B29" w14:textId="77777777" w:rsidR="009C46F8" w:rsidRDefault="009C46F8" w:rsidP="009C46F8">
      <w:r>
        <w:t xml:space="preserve">    Zentalis Pharmaceuticals Inc.</w:t>
      </w:r>
    </w:p>
    <w:p w14:paraId="5F7C7ACF" w14:textId="77777777" w:rsidR="009C46F8" w:rsidRDefault="009C46F8" w:rsidP="009C46F8">
      <w:r>
        <w:lastRenderedPageBreak/>
        <w:t xml:space="preserve">  &lt;/span&gt;&lt;/div&gt;&lt;/div&gt;&lt;/td&gt;&lt;td role="cell" data-prime="[object Object]" class="" style="width: 160px;"&gt;&lt;span class="p-column-title"&gt;&lt;/span&gt; &lt;div blurred-text="3.6600" class="w-full"&gt;&lt;div class="inline-block" data-key="company_price"&gt;&lt;span&gt;&lt;div class="price"&gt;$3.66&lt;/div&gt; &lt;small class="number change-down"&gt; -0.21 &lt;span&gt;&amp;nbsp;&amp;nbsp;&lt;/span&gt;-5.43% &lt;/small&gt;&lt;/span&gt;&lt;/div&gt;&lt;/div&gt;&lt;/td&gt;&lt;td role="cell" data-prime="[object Object]" class="" style="width: 200px;"&gt;&lt;span class="p-column-title"&gt;&lt;/span&gt; &lt;div blurred-text="4.41,1778212800,4.14,1778472000,4.28,1778558400,4.28,1778644800,4.09,1778731200,4.05,1778817600,3.63,1779076800,3.54,1779163200,3.71,1779249600,4.14,1779336000,4.06,1779422400,3.96,1779768000,4.02,1779854400,4.05,1779940800,4,1780027200,3.98,1780286400,3.95,1780372800,3.72,1780459200,3.87,1780545600,3.66,1780632000" class="w-full"&gt;&lt;div class="" data-key="price_change_sparkline"&gt;&lt;!----&gt; &lt;div&gt;&lt;img src="/sparklines/ZNTL/30/ZNTL.png" alt="" width="165"&gt;&lt;/div&gt;&lt;/div&gt;&lt;/div&gt;&lt;/td&gt;&lt;td role="cell" data-prime="[object Object]" class="" style="width: 200px;"&gt;&lt;span class="p-column-title"&gt;&lt;/span&gt; &lt;div blurred-text="Azenosertib  (ZN-c3) - (TETON)" class="w-full"&gt;&lt;div class="flex flex-col h-full mb-2"&gt;&lt;strong class="mb-3"&gt;Azenosertib  (ZN-c3) - (TETON)&lt;/strong&gt;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blurred-text="NCT04814108" class="w-full"&gt;&lt;div class="flex flex-col space-y-2" labelkey="label"&gt;&lt;a target="_blank" href="https://clinicaltrials.gov/study/NCT04814108"&gt;NCT04814108&lt;/a&gt;&lt;/div&gt;&lt;/div&gt;&lt;/td&gt;&lt;td role="cell" data-prime="[object Object]" class="" style="width: 220px;"&gt;&lt;span class="p-column-title"&gt;&lt;/span&gt; &lt;div blurred-text="Uterine serous carcinoma (USC)" class="w-full"&gt;&lt;div&gt;</w:t>
      </w:r>
    </w:p>
    <w:p w14:paraId="45804C03" w14:textId="77777777" w:rsidR="009C46F8" w:rsidRDefault="009C46F8" w:rsidP="009C46F8">
      <w:r>
        <w:t xml:space="preserve">                                Uterine serous carcinoma (USC)&amp;nbsp;</w:t>
      </w:r>
    </w:p>
    <w:p w14:paraId="65F0EFBF" w14:textId="77777777" w:rsidR="009C46F8" w:rsidRDefault="009C46F8" w:rsidP="009C46F8">
      <w:r>
        <w:t xml:space="preserve">                            &lt;/div&gt;&lt;/div&gt;&lt;/td&gt;&lt;td role="cell" data-prime="[object Object]" class="" style="width: 180px;"&gt;&lt;span class="p-column-title"&gt;&lt;/span&gt; &lt;div blurred-text="phase2" class="w-full"&gt;&lt;div&gt;</w:t>
      </w:r>
    </w:p>
    <w:p w14:paraId="672A585D" w14:textId="77777777" w:rsidR="009C46F8" w:rsidRDefault="009C46F8" w:rsidP="009C46F8">
      <w:r>
        <w:t xml:space="preserve">    Phase 2</w:t>
      </w:r>
    </w:p>
    <w:p w14:paraId="5E8CC9C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263AB3" w14:textId="77777777" w:rsidR="009C46F8" w:rsidRDefault="009C46F8" w:rsidP="009C46F8">
      <w:r>
        <w:t xml:space="preserve">                                Ongoing&amp;nbsp;</w:t>
      </w:r>
    </w:p>
    <w:p w14:paraId="07A6C99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249029D4" w14:textId="77777777" w:rsidR="009C46F8" w:rsidRDefault="009C46F8" w:rsidP="009C46F8">
      <w:r>
        <w:t xml:space="preserve">                                Interim Data&amp;nbsp;</w:t>
      </w:r>
    </w:p>
    <w:p w14:paraId="49A1758B"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href="https://www.biopharmcatalyst.com/company/ZNTL/news/300938" target="_blank"&gt;&lt;span&gt;</w:t>
      </w:r>
    </w:p>
    <w:p w14:paraId="522732EE" w14:textId="77777777" w:rsidR="009C46F8" w:rsidRDefault="009C46F8" w:rsidP="009C46F8">
      <w:r>
        <w:t xml:space="preserve">                H1 2026</w:t>
      </w:r>
    </w:p>
    <w:p w14:paraId="44D9C1B5" w14:textId="77777777" w:rsidR="009C46F8" w:rsidRDefault="009C46F8" w:rsidP="009C46F8">
      <w:r>
        <w:t xml:space="preserve">            &lt;/span&gt;&lt;/a&gt;&lt;/div&gt;&lt;/div&gt;&lt;/td&gt;&lt;td role="cell" data-prime="[object Object]" class="" style="width: 370px;"&gt;&lt;span class="p-column-title"&gt;&lt;/span&gt; &lt;div blurred-text="Phase 2 data due in 1H 2026. Phase 2 clinical hold lifted by the FDA, noted September 16, 2024." class="w-full"&gt;&lt;div&gt;&lt;span&gt;Phase 2 data due in 1H 2026. Phase 2 clinical hold lifted by the FDA, noted September 16,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E91025" w14:textId="77777777" w:rsidR="009C46F8" w:rsidRDefault="009C46F8" w:rsidP="009C46F8">
      <w:r>
        <w:t xml:space="preserve">         &lt;span data-v-5afd0d46="" class="font-bold"&gt;Azenosertib  (ZN-c3)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blurred-text="260542034" class="w-full"&gt;&lt;span&gt;&lt;span number-format-options="[object Object]"&gt;260.54M&lt;/span&gt;&lt;/span&gt;&lt;/div&gt;&lt;/td&gt;&lt;td role="cell" data-prime="[object Object]" class=""&gt;&lt;span class="p-column-title"&gt;&lt;/span&gt; &lt;div blurred-text="2025-11-11 07:42:32" class="w-full"&gt;&lt;span&gt;11/11/2025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381D6203" w14:textId="77777777" w:rsidR="009C46F8" w:rsidRDefault="009C46F8" w:rsidP="009C46F8">
      <w:r>
        <w:t xml:space="preserve">    Evommune Inc.</w:t>
      </w:r>
    </w:p>
    <w:p w14:paraId="5A45EF9F" w14:textId="77777777" w:rsidR="009C46F8" w:rsidRDefault="009C46F8" w:rsidP="009C46F8">
      <w:r>
        <w:t xml:space="preserve">  &lt;/span&gt;&lt;/div&gt;&lt;/div&gt;&lt;/td&gt;&lt;td role="cell" data-prime="[object Object]" class="" style="width: 160px;"&gt;&lt;span class="p-column-title"&gt;&lt;/span&gt; &lt;div blurred-text="19.9200" class="w-full"&gt;&lt;div class="inline-block" data-key="company_price"&gt;&lt;span&gt;&lt;div class="price"&gt;$19.92&lt;/div&gt; &lt;small class="number change-down"&gt; -0.77 &lt;span&gt;&amp;nbsp;&amp;nbsp;&lt;/span&gt;-3.72% &lt;/small&gt;&lt;/span&gt;&lt;/div&gt;&lt;/div&gt;&lt;/td&gt;&lt;td role="cell" data-prime="[object Object]" class="" style="width: 200px;"&gt;&lt;span class="p-column-title"&gt;&lt;/span&gt; &lt;div blurred-text="22.92,1778212800,23.21,1778472000,22.69,1778558400,23.29,1778644800,22.72,1778731200,22.92,1778817600,21.89,1779076800,21.12,1779163200,22.28,1779249600,23.55,1779336000,22.87,1779422400,23.35,1779768000,23.34,1779854400,23.33,1779940800,23.23,1780027200,22.17,1780286400,19.82,1780372800,19.73,1780459200,20.69,1780545600,19.92,1780632000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w:t>
      </w:r>
      <w:r>
        <w:lastRenderedPageBreak/>
        <w:t>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48067B21" w14:textId="77777777" w:rsidR="009C46F8" w:rsidRDefault="009C46F8" w:rsidP="009C46F8">
      <w:r>
        <w:t xml:space="preserve">                                Chronic Spontaneous Urticaria&amp;nbsp;</w:t>
      </w:r>
    </w:p>
    <w:p w14:paraId="3BAE8F0F" w14:textId="77777777" w:rsidR="009C46F8" w:rsidRDefault="009C46F8" w:rsidP="009C46F8">
      <w:r>
        <w:t xml:space="preserve">                            &lt;/div&gt;&lt;/div&gt;&lt;/td&gt;&lt;td role="cell" data-prime="[object Object]" class="" style="width: 180px;"&gt;&lt;span class="p-column-title"&gt;&lt;/span&gt; &lt;div blurred-text="phase2" class="w-full"&gt;&lt;div&gt;</w:t>
      </w:r>
    </w:p>
    <w:p w14:paraId="32B305C5" w14:textId="77777777" w:rsidR="009C46F8" w:rsidRDefault="009C46F8" w:rsidP="009C46F8">
      <w:r>
        <w:t xml:space="preserve">    Phase 2b</w:t>
      </w:r>
    </w:p>
    <w:p w14:paraId="18F12FC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C3D87C" w14:textId="77777777" w:rsidR="009C46F8" w:rsidRDefault="009C46F8" w:rsidP="009C46F8">
      <w:r>
        <w:t xml:space="preserve">                                Ongoing&amp;nbsp;</w:t>
      </w:r>
    </w:p>
    <w:p w14:paraId="2F55076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C09EC15" w14:textId="77777777" w:rsidR="009C46F8" w:rsidRDefault="009C46F8" w:rsidP="009C46F8">
      <w:r>
        <w:t xml:space="preserve">                                Initial Data&amp;nbsp;</w:t>
      </w:r>
    </w:p>
    <w:p w14:paraId="53B2D08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0DF677EE" w14:textId="77777777" w:rsidR="009C46F8" w:rsidRDefault="009C46F8" w:rsidP="009C46F8">
      <w:r>
        <w:t xml:space="preserve">                Jun 2026</w:t>
      </w:r>
    </w:p>
    <w:p w14:paraId="4363915E" w14:textId="77777777" w:rsidR="009C46F8" w:rsidRDefault="009C46F8" w:rsidP="009C46F8">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CCADEB" w14:textId="77777777" w:rsidR="009C46F8" w:rsidRDefault="009C46F8" w:rsidP="009C46F8">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blurred-text="717485970" class="w-full"&gt;&lt;span&gt;&lt;span number-format-options="[object Object]"&gt;717.49M&lt;/span&gt;&lt;/span&gt;&lt;/div&gt;&lt;/td&gt;&lt;td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w:t>
      </w:r>
      <w:r>
        <w:lastRenderedPageBreak/>
        <w:t>0px;"&gt;&lt;span class="p-column-title"&gt;&lt;/span&gt; &lt;div blurred-text="PFE" class="w-full"&gt;&lt;span&gt;&lt;!----&gt; &lt;div class="flex items-center space-x-2"&gt;&lt;!----&gt; &lt;div class="flex items-center space-x-2"&gt;&lt;a href="/company/PFE"&gt;PFE&lt;/a&gt;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0390A5C" w14:textId="77777777" w:rsidR="009C46F8" w:rsidRDefault="009C46F8" w:rsidP="009C46F8">
      <w:r>
        <w:t xml:space="preserve">    Pfizer Inc.</w:t>
      </w:r>
    </w:p>
    <w:p w14:paraId="774F13CE" w14:textId="77777777" w:rsidR="009C46F8" w:rsidRDefault="009C46F8" w:rsidP="009C46F8">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2FB7C25E" w14:textId="77777777" w:rsidR="009C46F8" w:rsidRDefault="009C46F8" w:rsidP="009C46F8">
      <w:r>
        <w:t xml:space="preserve">                                Focal Epilepsy&amp;nbsp;</w:t>
      </w:r>
    </w:p>
    <w:p w14:paraId="37A865CB" w14:textId="77777777" w:rsidR="009C46F8" w:rsidRDefault="009C46F8" w:rsidP="009C46F8">
      <w:r>
        <w:t xml:space="preserve">                            &lt;/div&gt;&lt;/div&gt;&lt;/td&gt;&lt;td role="cell" data-prime="[object Object]" class="" style="width: 180px;"&gt;&lt;span class="p-column-title"&gt;&lt;/span&gt; &lt;div blurred-text="phase3" class="w-full"&gt;&lt;div&gt;</w:t>
      </w:r>
    </w:p>
    <w:p w14:paraId="5255E7D3" w14:textId="77777777" w:rsidR="009C46F8" w:rsidRDefault="009C46F8" w:rsidP="009C46F8">
      <w:r>
        <w:t xml:space="preserve">    Phase 2/3</w:t>
      </w:r>
    </w:p>
    <w:p w14:paraId="44AB63A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1A6A2F" w14:textId="77777777" w:rsidR="009C46F8" w:rsidRDefault="009C46F8" w:rsidP="009C46F8">
      <w:r>
        <w:t xml:space="preserve">                                Data Released&amp;nbsp;</w:t>
      </w:r>
    </w:p>
    <w:p w14:paraId="56688495"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2B33D8C" w14:textId="77777777" w:rsidR="009C46F8" w:rsidRDefault="009C46F8" w:rsidP="009C46F8">
      <w:r>
        <w:t xml:space="preserve">                                &amp;nbsp;</w:t>
      </w:r>
    </w:p>
    <w:p w14:paraId="314CC92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69CE885B" w14:textId="77777777" w:rsidR="009C46F8" w:rsidRDefault="009C46F8" w:rsidP="009C46F8">
      <w:r>
        <w:t xml:space="preserve">                H1 2026</w:t>
      </w:r>
    </w:p>
    <w:p w14:paraId="33520711" w14:textId="77777777" w:rsidR="009C46F8" w:rsidRDefault="009C46F8" w:rsidP="009C46F8">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E5E240" w14:textId="77777777" w:rsidR="009C46F8" w:rsidRDefault="009C46F8" w:rsidP="009C46F8">
      <w:r>
        <w:lastRenderedPageBreak/>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id="indicator_121"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4A25B19A" w14:textId="77777777" w:rsidR="009C46F8" w:rsidRDefault="009C46F8" w:rsidP="009C46F8">
      <w:r>
        <w:t xml:space="preserve">    Biohaven Ltd.</w:t>
      </w:r>
    </w:p>
    <w:p w14:paraId="231B40A1" w14:textId="77777777" w:rsidR="009C46F8" w:rsidRDefault="009C46F8" w:rsidP="009C46F8">
      <w:r>
        <w:t xml:space="preserve">  &lt;/span&gt;&lt;/div&gt;&lt;/div&gt;&lt;/td&gt;&lt;td role="cell" data-prime="[object Object]" class="" style="width: 160px;"&gt;&lt;span class="p-column-title"&gt;&lt;/span&gt; &lt;div blurred-text="10.8000" class="w-full"&gt;&lt;div class="inline-block" data-key="company_price"&gt;&lt;span&gt;&lt;div class="price"&gt;$10.8&lt;/div&gt; &lt;small class="number change-down"&gt; -0.60 &lt;span&gt;&amp;nbsp;&amp;nbsp;&lt;/span&gt;-5.26% &lt;/small&gt;&lt;/span&gt;&lt;/div&gt;&lt;/div&gt;&lt;/td&gt;&lt;td role="cell" data-prime="[object Object]" class="" </w:t>
      </w:r>
      <w:r>
        <w:lastRenderedPageBreak/>
        <w:t>style="width: 200px;"&gt;&lt;span class="p-column-title"&gt;&lt;/span&gt; &lt;div blurred-text="9.86,1778212800,9.08,1778472000,9.2,1778558400,9.03,1778644800,9.02,1778731200,8.76,1778817600,8.49,1779076800,8.39,1779163200,8.85,1779249600,9.48,1779336000,9.45,1779422400,10.07,1779768000,11.29,1779854400,10.24,1779940800,11.01,1780027200,11.43,1780286400,10.13,1780372800,10.81,1780459200,11.4,1780545600,10.8,1780632000" class="w-full"&gt;&lt;div class="" data-key="price_change_sparkline"&gt;&lt;!----&gt; &lt;div&gt;&lt;img src="/sparklines/BHVN/30/BHVN.png"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678B389A" w14:textId="77777777" w:rsidR="009C46F8" w:rsidRDefault="009C46F8" w:rsidP="009C46F8">
      <w:r>
        <w:t xml:space="preserve">                                Focal Epilepsy&amp;nbsp;</w:t>
      </w:r>
    </w:p>
    <w:p w14:paraId="63075D29" w14:textId="77777777" w:rsidR="009C46F8" w:rsidRDefault="009C46F8" w:rsidP="009C46F8">
      <w:r>
        <w:t xml:space="preserve">                            &lt;/div&gt;&lt;/div&gt;&lt;/td&gt;&lt;td role="cell" data-prime="[object Object]" class="" style="width: 180px;"&gt;&lt;span class="p-column-title"&gt;&lt;/span&gt; &lt;div blurred-text="phase3" class="w-full"&gt;&lt;div&gt;</w:t>
      </w:r>
    </w:p>
    <w:p w14:paraId="2C8DD958" w14:textId="77777777" w:rsidR="009C46F8" w:rsidRDefault="009C46F8" w:rsidP="009C46F8">
      <w:r>
        <w:t xml:space="preserve">    Phase 2/3</w:t>
      </w:r>
    </w:p>
    <w:p w14:paraId="58D7CA9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835FC9" w14:textId="77777777" w:rsidR="009C46F8" w:rsidRDefault="009C46F8" w:rsidP="009C46F8">
      <w:r>
        <w:t xml:space="preserve">                                Data Released&amp;nbsp;</w:t>
      </w:r>
    </w:p>
    <w:p w14:paraId="6FFEA1E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696B6E6" w14:textId="77777777" w:rsidR="009C46F8" w:rsidRDefault="009C46F8" w:rsidP="009C46F8">
      <w:r>
        <w:t xml:space="preserve">                                &amp;nbsp;</w:t>
      </w:r>
    </w:p>
    <w:p w14:paraId="2EF35937"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48B26DA5" w14:textId="77777777" w:rsidR="009C46F8" w:rsidRDefault="009C46F8" w:rsidP="009C46F8">
      <w:r>
        <w:t xml:space="preserve">                H1 2026</w:t>
      </w:r>
    </w:p>
    <w:p w14:paraId="0025248B" w14:textId="77777777" w:rsidR="009C46F8" w:rsidRDefault="009C46F8" w:rsidP="009C46F8">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w:t>
      </w:r>
      <w:r>
        <w:lastRenderedPageBreak/>
        <w:t>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F7948E" w14:textId="77777777" w:rsidR="009C46F8" w:rsidRDefault="009C46F8" w:rsidP="009C46F8">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blurred-text="1625470092" class="w-full"&gt;&lt;span&gt;&lt;span number-format-options="[object Object]"&gt;1.63B&lt;/span&gt;&lt;/span&gt;&lt;/div&gt;&lt;/td&gt;&lt;td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40ADDEF" w14:textId="77777777" w:rsidR="009C46F8" w:rsidRDefault="009C46F8" w:rsidP="009C46F8">
      <w:r>
        <w:t xml:space="preserve">    Novartis AG</w:t>
      </w:r>
    </w:p>
    <w:p w14:paraId="3FF0F397" w14:textId="77777777" w:rsidR="009C46F8" w:rsidRDefault="009C46F8" w:rsidP="009C46F8">
      <w:r>
        <w:t xml:space="preserve">  &lt;/span&gt;&lt;/div&gt;&lt;/div&gt;&lt;/td&gt;&lt;td role="cell" data-prime="[object Object]" class="" style="width: 160px;"&gt;&lt;span class="p-column-title"&gt;&lt;/span&gt; &lt;div blurred-text="149.1600" class="w-full"&gt;&lt;div class="inline-block" data-key="company_price"&gt;&lt;span&gt;&lt;div class="price"&gt;$149.16&lt;/div&gt; &lt;small class="number change-up"&gt; +0.76 &lt;span&gt;&amp;nbsp;&amp;nbsp;&lt;/span&gt;+0.51% &lt;/small&gt;&lt;/span&gt;&lt;/div&gt;&lt;/div&gt;&lt;/td&gt;&lt;td role="cell" data-prime="[object Object]" class="" style="width: 200px;"&gt;&lt;span class="p-column-title"&gt;&lt;/span&gt; &lt;div blurred-text="146.03,1778212800,145.23,1778472000,148.16,1778558400,149.75,1778644800,149.77,1778731200,148.08,1778817600,149.15,1779076800,150.44,1779163200,150.45,1779249600,151.76,1779336000,152.01,1779422400,150.8,1779768000,151.12,1779854400,151.4,1779940800,150.17,1780027200,145.68,1780286400,143.48,1780372800,143.66,1780459200,148.4,1780545600,149.16,1780632000" class="w-full"&gt;&lt;div class="" data-key="price_change_sparkline"&gt;&lt;!----&gt; &lt;div&gt;&lt;img src="/sparklines/NVS/30/NVS.png" alt="" width="165"&gt;&lt;/div&gt;&lt;/div&gt;&lt;/div&gt;&lt;/td&gt;&lt;td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19BDB290" w14:textId="77777777" w:rsidR="009C46F8" w:rsidRDefault="009C46F8" w:rsidP="009C46F8">
      <w:r>
        <w:t xml:space="preserve">                                Chronic inducible urticaria (CIndU)&amp;nbsp;</w:t>
      </w:r>
    </w:p>
    <w:p w14:paraId="1D77F576" w14:textId="77777777" w:rsidR="009C46F8" w:rsidRDefault="009C46F8" w:rsidP="009C46F8">
      <w:r>
        <w:t xml:space="preserve">                            &lt;/div&gt;&lt;/div&gt;&lt;/td&gt;&lt;td role="cell" data-prime="[object Object]" class="" style="width: 180px;"&gt;&lt;span class="p-column-title"&gt;&lt;/span&gt; &lt;div blurred-text="phase3" class="w-full"&gt;&lt;div&gt;</w:t>
      </w:r>
    </w:p>
    <w:p w14:paraId="1E107DB8" w14:textId="77777777" w:rsidR="009C46F8" w:rsidRDefault="009C46F8" w:rsidP="009C46F8">
      <w:r>
        <w:lastRenderedPageBreak/>
        <w:t xml:space="preserve">    Phase 3</w:t>
      </w:r>
    </w:p>
    <w:p w14:paraId="79B3CB1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841E7C" w14:textId="77777777" w:rsidR="009C46F8" w:rsidRDefault="009C46F8" w:rsidP="009C46F8">
      <w:r>
        <w:t xml:space="preserve">                                Data Released&amp;nbsp;</w:t>
      </w:r>
    </w:p>
    <w:p w14:paraId="449233C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7D8D34D" w14:textId="77777777" w:rsidR="009C46F8" w:rsidRDefault="009C46F8" w:rsidP="009C46F8">
      <w:r>
        <w:t xml:space="preserve">                                Full Results&amp;nbsp;</w:t>
      </w:r>
    </w:p>
    <w:p w14:paraId="142F01E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6A688E9F" w14:textId="77777777" w:rsidR="009C46F8" w:rsidRDefault="009C46F8" w:rsidP="009C46F8">
      <w:r>
        <w:t xml:space="preserve">                H1 2026</w:t>
      </w:r>
    </w:p>
    <w:p w14:paraId="48346132" w14:textId="77777777" w:rsidR="009C46F8" w:rsidRDefault="009C46F8" w:rsidP="009C46F8">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81A989" w14:textId="77777777" w:rsidR="009C46F8" w:rsidRDefault="009C46F8" w:rsidP="009C46F8">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blurred-text="284619904440" class="w-full"&gt;&lt;span&gt;&lt;span number-format-options="[object Object]"&gt;284.62B&lt;/span&gt;&lt;/span&gt;&lt;/div&gt;&lt;/td&gt;&lt;td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3551B59A" w14:textId="77777777" w:rsidR="009C46F8" w:rsidRDefault="009C46F8" w:rsidP="009C46F8">
      <w:r>
        <w:lastRenderedPageBreak/>
        <w:t xml:space="preserve">    MoonLake Immunotherapeutics</w:t>
      </w:r>
    </w:p>
    <w:p w14:paraId="1AB09DB4" w14:textId="77777777" w:rsidR="009C46F8" w:rsidRDefault="009C46F8" w:rsidP="009C46F8">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049EC42E" w14:textId="77777777" w:rsidR="009C46F8" w:rsidRDefault="009C46F8" w:rsidP="009C46F8">
      <w:r>
        <w:t xml:space="preserve">                                Hidradenitis suppurativa&amp;nbsp;</w:t>
      </w:r>
    </w:p>
    <w:p w14:paraId="59D8DE9E" w14:textId="77777777" w:rsidR="009C46F8" w:rsidRDefault="009C46F8" w:rsidP="009C46F8">
      <w:r>
        <w:t xml:space="preserve">                            &lt;/div&gt;&lt;/div&gt;&lt;/td&gt;&lt;td role="cell" data-prime="[object Object]" class="" style="width: 180px;"&gt;&lt;span class="p-column-title"&gt;&lt;/span&gt; &lt;div blurred-text="phase3" class="w-full"&gt;&lt;div&gt;</w:t>
      </w:r>
    </w:p>
    <w:p w14:paraId="6FE13F4B" w14:textId="77777777" w:rsidR="009C46F8" w:rsidRDefault="009C46F8" w:rsidP="009C46F8">
      <w:r>
        <w:t xml:space="preserve">    Phase 3</w:t>
      </w:r>
    </w:p>
    <w:p w14:paraId="2F460FA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D3CA7F" w14:textId="77777777" w:rsidR="009C46F8" w:rsidRDefault="009C46F8" w:rsidP="009C46F8">
      <w:r>
        <w:t xml:space="preserve">                                Data Released&amp;nbsp;</w:t>
      </w:r>
    </w:p>
    <w:p w14:paraId="310C268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A2EF251" w14:textId="77777777" w:rsidR="009C46F8" w:rsidRDefault="009C46F8" w:rsidP="009C46F8">
      <w:r>
        <w:t xml:space="preserve">                                Interim Data&amp;nbsp;</w:t>
      </w:r>
    </w:p>
    <w:p w14:paraId="3612EF22"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0F6CBFCD" w14:textId="77777777" w:rsidR="009C46F8" w:rsidRDefault="009C46F8" w:rsidP="009C46F8">
      <w:r>
        <w:t xml:space="preserve">                Q2 2026</w:t>
      </w:r>
    </w:p>
    <w:p w14:paraId="5A06C3C8" w14:textId="77777777" w:rsidR="009C46F8" w:rsidRDefault="009C46F8" w:rsidP="009C46F8">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91C538" w14:textId="77777777" w:rsidR="009C46F8" w:rsidRDefault="009C46F8" w:rsidP="009C46F8">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0347CEF6" w14:textId="77777777" w:rsidR="009C46F8" w:rsidRDefault="009C46F8" w:rsidP="009C46F8">
      <w:r>
        <w:t xml:space="preserve">    Vistagen Therapeutics Inc.</w:t>
      </w:r>
    </w:p>
    <w:p w14:paraId="74DB7022" w14:textId="77777777" w:rsidR="009C46F8" w:rsidRDefault="009C46F8" w:rsidP="009C46F8">
      <w:r>
        <w:t xml:space="preserve">  &lt;/span&gt;&lt;/div&gt;&lt;/div&gt;&lt;/td&gt;&lt;td role="cell" data-prime="[object Object]" class="" style="width: 160px;"&gt;&lt;span class="p-column-title"&gt;&lt;/span&gt; &lt;div blurred-text="0.5439" class="w-full"&gt;&lt;div class="inline-block" data-key="company_price"&gt;&lt;span&gt;&lt;div class="price"&gt;$0.54&lt;/div&gt; &lt;small class="number change-down"&gt; -0.03 &lt;span&gt;&amp;nbsp;&amp;nbsp;&lt;/span&gt;-5.51% &lt;/small&gt;&lt;/span&gt;&lt;/div&gt;&lt;/div&gt;&lt;/td&gt;&lt;td role="cell" data-prime="[object Object]" class="" style="width: 200px;"&gt;&lt;span class="p-column-title"&gt;&lt;/span&gt; &lt;div blurred-text="0.6105,1778212800,0.6736,1778472000,0.6216,1778558400,0.6557,1778644800,0.6506,1778731200,0.6249,1778817600,0.5955,1779076800,0.6301,1779163200,0.6398,1779249600,0.6371,1779336000,0.647,1779422400,0.6367,1779768000,0.6241,1779854400,0.6333,1779940800,0.63,1780027200,0.6475,1780286400,0.58,1780372800,0.5601,1780459200,0.5756,1780545600,0.5439,1780632000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w:t>
      </w:r>
      <w:r>
        <w:lastRenderedPageBreak/>
        <w: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2169AE1C" w14:textId="77777777" w:rsidR="009C46F8" w:rsidRDefault="009C46F8" w:rsidP="009C46F8">
      <w:r>
        <w:t xml:space="preserve">                                Social Anxiety Disorder (SAD)&amp;nbsp;</w:t>
      </w:r>
    </w:p>
    <w:p w14:paraId="6E4925FC" w14:textId="77777777" w:rsidR="009C46F8" w:rsidRDefault="009C46F8" w:rsidP="009C46F8">
      <w:r>
        <w:t xml:space="preserve">                            &lt;/div&gt;&lt;/div&gt;&lt;/td&gt;&lt;td role="cell" data-prime="[object Object]" class="" style="width: 180px;"&gt;&lt;span class="p-column-title"&gt;&lt;/span&gt; &lt;div blurred-text="phase3" class="w-full"&gt;&lt;div&gt;</w:t>
      </w:r>
    </w:p>
    <w:p w14:paraId="07432F22" w14:textId="77777777" w:rsidR="009C46F8" w:rsidRDefault="009C46F8" w:rsidP="009C46F8">
      <w:r>
        <w:t xml:space="preserve">    Phase 3</w:t>
      </w:r>
    </w:p>
    <w:p w14:paraId="3773E51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29B1D2" w14:textId="77777777" w:rsidR="009C46F8" w:rsidRDefault="009C46F8" w:rsidP="009C46F8">
      <w:r>
        <w:t xml:space="preserve">                                Ongoing&amp;nbsp;</w:t>
      </w:r>
    </w:p>
    <w:p w14:paraId="7E97C42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F4C86DA" w14:textId="77777777" w:rsidR="009C46F8" w:rsidRDefault="009C46F8" w:rsidP="009C46F8">
      <w:r>
        <w:t xml:space="preserve">                                Topline Data&amp;nbsp;</w:t>
      </w:r>
    </w:p>
    <w:p w14:paraId="55DE10B7"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43342D2C" w14:textId="77777777" w:rsidR="009C46F8" w:rsidRDefault="009C46F8" w:rsidP="009C46F8">
      <w:r>
        <w:t xml:space="preserve">                Q2 2026</w:t>
      </w:r>
    </w:p>
    <w:p w14:paraId="43B5D204" w14:textId="77777777" w:rsidR="009C46F8" w:rsidRDefault="009C46F8" w:rsidP="009C46F8">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46C5E9" w14:textId="77777777" w:rsidR="009C46F8" w:rsidRDefault="009C46F8" w:rsidP="009C46F8">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blurred-text="21549490" class="w-full"&gt;&lt;span&gt;&lt;span number-format-options="[object Object]"&gt;21.55M&lt;/span&gt;&lt;/span&gt;&lt;/div&gt;&lt;/td&gt;&lt;td role="cell" data-prime="[object Object]" class=""&gt;&lt;span class="p-column-title"&gt;&lt;/span&gt; &lt;div blurred-text="2026-05-08 08:25:04" class="w-full"&gt;&lt;span&gt;08/05/2026 ET&lt;/span&gt;&lt;/div&gt;&lt;/td&gt;&lt;td role="cell" data-prime="[object Object]" class="" </w:t>
      </w:r>
      <w:r>
        <w:lastRenderedPageBreak/>
        <w:t>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0323490D" w14:textId="77777777" w:rsidR="009C46F8" w:rsidRDefault="009C46F8" w:rsidP="009C46F8">
      <w:r>
        <w:t xml:space="preserve">    BioMarin Pharmaceutical Inc.</w:t>
      </w:r>
    </w:p>
    <w:p w14:paraId="7BB61D2F" w14:textId="77777777" w:rsidR="009C46F8" w:rsidRDefault="009C46F8" w:rsidP="009C46F8">
      <w:r>
        <w:t xml:space="preserve">  &lt;/span&gt;&lt;/div&gt;&lt;/div&gt;&lt;/td&gt;&lt;td role="cell" data-prime="[object Object]" class="" style="width: 160px;"&gt;&lt;span class="p-column-title"&gt;&lt;/span&gt; &lt;div blurred-text="56.7700" class="w-full"&gt;&lt;div class="inline-block" data-key="company_price"&gt;&lt;span&gt;&lt;div class="price"&gt;$56.77&lt;/div&gt; &lt;small class="number change-up"&gt; +0.30 &lt;span&gt;&amp;nbsp;&amp;nbsp;&lt;/span&gt;+0.53% &lt;/small&gt;&lt;/span&gt;&lt;/div&gt;&lt;/div&gt;&lt;/td&gt;&lt;td role="cell" data-prime="[object Object]" class="" style="width: 200px;"&gt;&lt;span class="p-column-title"&gt;&lt;/span&gt; &lt;div blurred-text="54.06,1778212800,52.58,1778472000,52.88,1778558400,53.55,1778644800,53.24,1778731200,51.81,1778817600,49.67,1779076800,49.81,1779163200,50.2,1779249600,54.1,1779336000,54.09,1779422400,52.88,1779768000,52.38,1779854400,52.74,1779940800,57.29,1780027200,55.03,1780286400,53.32,1780372800,54.66,1780459200,56.47,1780545600,56.77,1780632000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148A8D63" w14:textId="77777777" w:rsidR="009C46F8" w:rsidRDefault="009C46F8" w:rsidP="009C46F8">
      <w:r>
        <w:t xml:space="preserve">                                Hypochondroplasia&amp;nbsp;</w:t>
      </w:r>
    </w:p>
    <w:p w14:paraId="225EDC5E" w14:textId="77777777" w:rsidR="009C46F8" w:rsidRDefault="009C46F8" w:rsidP="009C46F8">
      <w:r>
        <w:t xml:space="preserve">                            &lt;/div&gt;&lt;/div&gt;&lt;/td&gt;&lt;td role="cell" data-prime="[object Object]" class="" style="width: 180px;"&gt;&lt;span class="p-column-title"&gt;&lt;/span&gt; &lt;div blurred-text="phase3" class="w-full"&gt;&lt;div&gt;</w:t>
      </w:r>
    </w:p>
    <w:p w14:paraId="2C38CDFA" w14:textId="77777777" w:rsidR="009C46F8" w:rsidRDefault="009C46F8" w:rsidP="009C46F8">
      <w:r>
        <w:t xml:space="preserve">    Phase 3</w:t>
      </w:r>
    </w:p>
    <w:p w14:paraId="1A42C2C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0E36B5F8" w14:textId="77777777" w:rsidR="009C46F8" w:rsidRDefault="009C46F8" w:rsidP="009C46F8">
      <w:r>
        <w:t xml:space="preserve">                                Ongoing&amp;nbsp;</w:t>
      </w:r>
    </w:p>
    <w:p w14:paraId="63EF999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9E5613E" w14:textId="77777777" w:rsidR="009C46F8" w:rsidRDefault="009C46F8" w:rsidP="009C46F8">
      <w:r>
        <w:t xml:space="preserve">                                Topline Data&amp;nbsp;</w:t>
      </w:r>
    </w:p>
    <w:p w14:paraId="6FD08AB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2E66B725" w14:textId="77777777" w:rsidR="009C46F8" w:rsidRDefault="009C46F8" w:rsidP="009C46F8">
      <w:r>
        <w:t xml:space="preserve">                H1 2026</w:t>
      </w:r>
    </w:p>
    <w:p w14:paraId="358CDB7C" w14:textId="77777777" w:rsidR="009C46F8" w:rsidRDefault="009C46F8" w:rsidP="009C46F8">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CD041A" w14:textId="77777777" w:rsidR="009C46F8" w:rsidRDefault="009C46F8" w:rsidP="009C46F8">
      <w:r>
        <w:lastRenderedPageBreak/>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blurred-text="10972757545" class="w-full"&gt;&lt;span&gt;&lt;span number-format-options="[object Object]"&gt;10.97B&lt;/span&gt;&lt;/span&gt;&lt;/div&gt;&lt;/td&gt;&lt;td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F235468" w14:textId="77777777" w:rsidR="009C46F8" w:rsidRDefault="009C46F8" w:rsidP="009C46F8">
      <w:r>
        <w:t xml:space="preserve">    AstraZeneca PLC</w:t>
      </w:r>
    </w:p>
    <w:p w14:paraId="5969D01A"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w:t>
      </w:r>
      <w:r>
        <w:lastRenderedPageBreak/>
        <w:t>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role="cell" data-prime="[object Object]" class="" style="width: 220px;"&gt;&lt;span class="p-column-title"&gt;&lt;/span&gt; &lt;div blurred-text="1L Metastatic bladder" class="w-full"&gt;&lt;div&gt;</w:t>
      </w:r>
    </w:p>
    <w:p w14:paraId="4B6169BC" w14:textId="77777777" w:rsidR="009C46F8" w:rsidRDefault="009C46F8" w:rsidP="009C46F8">
      <w:r>
        <w:t xml:space="preserve">                                1L Metastatic bladder&amp;nbsp;</w:t>
      </w:r>
    </w:p>
    <w:p w14:paraId="73222789" w14:textId="77777777" w:rsidR="009C46F8" w:rsidRDefault="009C46F8" w:rsidP="009C46F8">
      <w:r>
        <w:t xml:space="preserve">                            &lt;/div&gt;&lt;/div&gt;&lt;/td&gt;&lt;td role="cell" data-prime="[object Object]" class="" style="width: 180px;"&gt;&lt;span class="p-column-title"&gt;&lt;/span&gt; &lt;div blurred-text="phase3" class="w-full"&gt;&lt;div&gt;</w:t>
      </w:r>
    </w:p>
    <w:p w14:paraId="0053B599" w14:textId="77777777" w:rsidR="009C46F8" w:rsidRDefault="009C46F8" w:rsidP="009C46F8">
      <w:r>
        <w:t xml:space="preserve">    Phase 3</w:t>
      </w:r>
    </w:p>
    <w:p w14:paraId="266A67C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1B214B" w14:textId="77777777" w:rsidR="009C46F8" w:rsidRDefault="009C46F8" w:rsidP="009C46F8">
      <w:r>
        <w:t xml:space="preserve">                                Ongoing&amp;nbsp;</w:t>
      </w:r>
    </w:p>
    <w:p w14:paraId="3AD91BB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6099479" w14:textId="77777777" w:rsidR="009C46F8" w:rsidRDefault="009C46F8" w:rsidP="009C46F8">
      <w:r>
        <w:t xml:space="preserve">                                Interim Data&amp;nbsp;</w:t>
      </w:r>
    </w:p>
    <w:p w14:paraId="2891C0F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7AA5C4B5" w14:textId="77777777" w:rsidR="009C46F8" w:rsidRDefault="009C46F8" w:rsidP="009C46F8">
      <w:r>
        <w:t xml:space="preserve">                H1 2026</w:t>
      </w:r>
    </w:p>
    <w:p w14:paraId="44785E4C" w14:textId="77777777" w:rsidR="009C46F8" w:rsidRDefault="009C46F8" w:rsidP="009C46F8">
      <w:r>
        <w:lastRenderedPageBreak/>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C65DE7" w14:textId="77777777" w:rsidR="009C46F8" w:rsidRDefault="009C46F8" w:rsidP="009C46F8">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4D0D4E05" w14:textId="77777777" w:rsidR="009C46F8" w:rsidRDefault="009C46F8" w:rsidP="009C46F8">
      <w:r>
        <w:t xml:space="preserve">    CG Oncology, Inc.</w:t>
      </w:r>
    </w:p>
    <w:p w14:paraId="1276ED43" w14:textId="77777777" w:rsidR="009C46F8" w:rsidRDefault="009C46F8" w:rsidP="009C46F8">
      <w:r>
        <w:t xml:space="preserve">  &lt;/span&gt;&lt;/div&gt;&lt;/div&gt;&lt;/td&gt;&lt;td role="cell" data-prime="[object Object]" class="" style="width: 160px;"&gt;&lt;span class="p-column-title"&gt;&lt;/span&gt; &lt;div blurred-text="53.7200" class="w-full"&gt;&lt;div class="inline-block" data-key="company_price"&gt;&lt;span&gt;&lt;div class="price"&gt;$53.72&lt;/div&gt; &lt;small class="number change-down"&gt; -2.37 &lt;span&gt;&amp;nbsp;&amp;nbsp;&lt;/span&gt;-4.23% &lt;/small&gt;&lt;/span&gt;&lt;/div&gt;&lt;/div&gt;&lt;/td&gt;&lt;td role="cell" data-prime="[object Object]" class="" style="width: 200px;"&gt;&lt;span class="p-column-title"&gt;&lt;/span&gt; &lt;div blurred-text="69.62,1778212800,69.32,1778472000,72.07,1778558400,74,1778644800,69.535,1778731200,66.93,1778817600,62.93,1779076800,63.3,1779163200,64.76,1779249600,64.59,1779336000,64.25,1779422400,61.89,1779768000,60.8,1779854400,60.73,1779940800,62.29,1780027200,59.23,1780286400,55.53,1780372800,54.42,1780459200,56.09,1780545600,53.72,1780632000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7778D5D7" w14:textId="77777777" w:rsidR="009C46F8" w:rsidRDefault="009C46F8" w:rsidP="009C46F8">
      <w:r>
        <w:t xml:space="preserve">                                Non-Muscle Invasive Bladder Cancer (NMIBC)&amp;nbsp;</w:t>
      </w:r>
    </w:p>
    <w:p w14:paraId="71B08347" w14:textId="77777777" w:rsidR="009C46F8" w:rsidRDefault="009C46F8" w:rsidP="009C46F8">
      <w:r>
        <w:t xml:space="preserve">                            &lt;/div&gt;&lt;/div&gt;&lt;/td&gt;&lt;td role="cell" data-prime="[object Object]" class="" style="width: 180px;"&gt;&lt;span class="p-column-title"&gt;&lt;/span&gt; &lt;div blurred-text="phase3" class="w-full"&gt;&lt;div&gt;</w:t>
      </w:r>
    </w:p>
    <w:p w14:paraId="1BA92378" w14:textId="77777777" w:rsidR="009C46F8" w:rsidRDefault="009C46F8" w:rsidP="009C46F8">
      <w:r>
        <w:lastRenderedPageBreak/>
        <w:t xml:space="preserve">    Phase 3</w:t>
      </w:r>
    </w:p>
    <w:p w14:paraId="42C282F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28204B" w14:textId="77777777" w:rsidR="009C46F8" w:rsidRDefault="009C46F8" w:rsidP="009C46F8">
      <w:r>
        <w:t xml:space="preserve">                                Ongoing&amp;nbsp;</w:t>
      </w:r>
    </w:p>
    <w:p w14:paraId="0D6BA4C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59E3837" w14:textId="77777777" w:rsidR="009C46F8" w:rsidRDefault="009C46F8" w:rsidP="009C46F8">
      <w:r>
        <w:t xml:space="preserve">                                Topline Data&amp;nbsp;</w:t>
      </w:r>
    </w:p>
    <w:p w14:paraId="51DF9DD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0AB68DA2" w14:textId="77777777" w:rsidR="009C46F8" w:rsidRDefault="009C46F8" w:rsidP="009C46F8">
      <w:r>
        <w:t xml:space="preserve">                H1 2026</w:t>
      </w:r>
    </w:p>
    <w:p w14:paraId="18643B7F" w14:textId="77777777" w:rsidR="009C46F8" w:rsidRDefault="009C46F8" w:rsidP="009C46F8">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4B4117" w14:textId="77777777" w:rsidR="009C46F8" w:rsidRDefault="009C46F8" w:rsidP="009C46F8">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blurred-text="4738236850" class="w-full"&gt;&lt;span&gt;&lt;span number-format-options="[object Object]"&gt;4.74B&lt;/span&gt;&lt;/span&gt;&lt;/div&gt;&lt;/td&gt;&lt;td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5A0CF3E8" w14:textId="77777777" w:rsidR="009C46F8" w:rsidRDefault="009C46F8" w:rsidP="009C46F8">
      <w:r>
        <w:lastRenderedPageBreak/>
        <w:t xml:space="preserve">    Opus Genetics Inc.</w:t>
      </w:r>
    </w:p>
    <w:p w14:paraId="3DF60258" w14:textId="77777777" w:rsidR="009C46F8" w:rsidRDefault="009C46F8" w:rsidP="009C46F8">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change-down"&gt; -0.61 &lt;span&gt;&amp;nbsp;&amp;nbsp;&lt;/span&gt;-13.15% &lt;/small&gt;&lt;/span&gt;&lt;/div&gt;&lt;/div&gt;&lt;/td&gt;&lt;td role="cell" data-prime="[object Object]" class="" style="width: 200px;"&gt;&lt;span class="p-column-title"&gt;&lt;/span&gt; &lt;div blurred-text="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21C4B580" w14:textId="77777777" w:rsidR="009C46F8" w:rsidRDefault="009C46F8" w:rsidP="009C46F8">
      <w:r>
        <w:t xml:space="preserve">                                Decreased visual acuity under dim (mesopic) light conditions&amp;nbsp;</w:t>
      </w:r>
    </w:p>
    <w:p w14:paraId="1273A693" w14:textId="77777777" w:rsidR="009C46F8" w:rsidRDefault="009C46F8" w:rsidP="009C46F8">
      <w:r>
        <w:t xml:space="preserve">                            &lt;/div&gt;&lt;/div&gt;&lt;/td&gt;&lt;td role="cell" data-prime="[object Object]" class="" style="width: 180px;"&gt;&lt;span class="p-column-title"&gt;&lt;/span&gt; &lt;div blurred-text="phase3" class="w-full"&gt;&lt;div&gt;</w:t>
      </w:r>
    </w:p>
    <w:p w14:paraId="79CA1C48" w14:textId="77777777" w:rsidR="009C46F8" w:rsidRDefault="009C46F8" w:rsidP="009C46F8">
      <w:r>
        <w:t xml:space="preserve">    Phase 3</w:t>
      </w:r>
    </w:p>
    <w:p w14:paraId="59ABEFE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1FC44B" w14:textId="77777777" w:rsidR="009C46F8" w:rsidRDefault="009C46F8" w:rsidP="009C46F8">
      <w:r>
        <w:t xml:space="preserve">                                Data Released&amp;nbsp;</w:t>
      </w:r>
    </w:p>
    <w:p w14:paraId="41BA346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1F7863DA" w14:textId="77777777" w:rsidR="009C46F8" w:rsidRDefault="009C46F8" w:rsidP="009C46F8">
      <w:r>
        <w:t xml:space="preserve">                                Topline Data&amp;nbsp;</w:t>
      </w:r>
    </w:p>
    <w:p w14:paraId="689B6A4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2D48F598" w14:textId="77777777" w:rsidR="009C46F8" w:rsidRDefault="009C46F8" w:rsidP="009C46F8">
      <w:r>
        <w:t xml:space="preserve">                H1 2026</w:t>
      </w:r>
    </w:p>
    <w:p w14:paraId="63028CDA" w14:textId="77777777" w:rsidR="009C46F8" w:rsidRDefault="009C46F8" w:rsidP="009C46F8">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E26FB8" w14:textId="77777777" w:rsidR="009C46F8" w:rsidRDefault="009C46F8" w:rsidP="009C46F8">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50E4CE98" w14:textId="77777777" w:rsidR="009C46F8" w:rsidRDefault="009C46F8" w:rsidP="009C46F8">
      <w:r>
        <w:t xml:space="preserve">    Neumora Therapeutics Inc.</w:t>
      </w:r>
    </w:p>
    <w:p w14:paraId="74D674A8" w14:textId="77777777" w:rsidR="009C46F8" w:rsidRDefault="009C46F8" w:rsidP="009C46F8">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w:t>
      </w:r>
      <w:r>
        <w:lastRenderedPageBreak/>
        <w:t>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62465042" w14:textId="77777777" w:rsidR="009C46F8" w:rsidRDefault="009C46F8" w:rsidP="009C46F8">
      <w:r>
        <w:t xml:space="preserve">                                Major depressive disorder&amp;nbsp;</w:t>
      </w:r>
    </w:p>
    <w:p w14:paraId="3E81DE4D" w14:textId="77777777" w:rsidR="009C46F8" w:rsidRDefault="009C46F8" w:rsidP="009C46F8">
      <w:r>
        <w:t xml:space="preserve">                            &lt;/div&gt;&lt;/div&gt;&lt;/td&gt;&lt;td role="cell" data-prime="[object Object]" class="" style="width: 180px;"&gt;&lt;span class="p-column-title"&gt;&lt;/span&gt; &lt;div blurred-text="phase3" class="w-full"&gt;&lt;div&gt;</w:t>
      </w:r>
    </w:p>
    <w:p w14:paraId="173A0026" w14:textId="77777777" w:rsidR="009C46F8" w:rsidRDefault="009C46F8" w:rsidP="009C46F8">
      <w:r>
        <w:t xml:space="preserve">    Phase 3</w:t>
      </w:r>
    </w:p>
    <w:p w14:paraId="272472E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C59754B" w14:textId="77777777" w:rsidR="009C46F8" w:rsidRDefault="009C46F8" w:rsidP="009C46F8">
      <w:r>
        <w:t xml:space="preserve">                                Data Released&amp;nbsp;</w:t>
      </w:r>
    </w:p>
    <w:p w14:paraId="4EF5828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B9C7AE9" w14:textId="77777777" w:rsidR="009C46F8" w:rsidRDefault="009C46F8" w:rsidP="009C46F8">
      <w:r>
        <w:t xml:space="preserve">                                Topline Data&amp;nbsp;</w:t>
      </w:r>
    </w:p>
    <w:p w14:paraId="7D2413A2"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6C1229A1" w14:textId="77777777" w:rsidR="009C46F8" w:rsidRDefault="009C46F8" w:rsidP="009C46F8">
      <w:r>
        <w:t xml:space="preserve">                Q2 2026</w:t>
      </w:r>
    </w:p>
    <w:p w14:paraId="0FD40864" w14:textId="77777777" w:rsidR="009C46F8" w:rsidRDefault="009C46F8" w:rsidP="009C46F8">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52A464" w14:textId="77777777" w:rsidR="009C46F8" w:rsidRDefault="009C46F8" w:rsidP="009C46F8">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blurred-text="302013318" class="w-full"&gt;&lt;span&gt;&lt;span number-format-options="[object Object]"&gt;302.01M&lt;/span&gt;&lt;/span&gt;&lt;/div&gt;&lt;/td&gt;&lt;td role="cell" data-prime="[object Object]" </w:t>
      </w:r>
      <w:r>
        <w:lastRenderedPageBreak/>
        <w:t>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017975C9" w14:textId="77777777" w:rsidR="009C46F8" w:rsidRDefault="009C46F8" w:rsidP="009C46F8">
      <w:r>
        <w:t xml:space="preserve">    United Therapeutics Corporation</w:t>
      </w:r>
    </w:p>
    <w:p w14:paraId="2BA85140" w14:textId="77777777" w:rsidR="009C46F8" w:rsidRDefault="009C46F8" w:rsidP="009C46F8">
      <w:r>
        <w:t xml:space="preserve">  &lt;/span&gt;&lt;/div&gt;&lt;/div&gt;&lt;/td&gt;&lt;td role="cell" data-prime="[object Object]" class="" style="width: 160px;"&gt;&lt;span class="p-column-title"&gt;&lt;/span&gt; &lt;div blurred-text="549.8700" class="w-full"&gt;&lt;div class="inline-block" data-key="company_price"&gt;&lt;span&gt;&lt;div class="price"&gt;$549.87&lt;/div&gt; &lt;small class="number change-up"&gt; +2.18 &lt;span&gt;&amp;nbsp;&amp;nbsp;&lt;/span&gt;+0.40% &lt;/small&gt;&lt;/span&gt;&lt;/div&gt;&lt;/div&gt;&lt;/td&gt;&lt;td role="cell" data-prime="[object Object]" class="" style="width: 200px;"&gt;&lt;span class="p-column-title"&gt;&lt;/span&gt; &lt;div blurred-text="564.94,1778212800,569.88,1778472000,581.74,1778558400,579.54,1778644800,575.79,1778731200,568.58,1778817600,566.99,1779076800,566.8,1779163200,563.93,1779249600,565.87,1779336000,568.43,1779422400,578.43,1779768000,570.75,1779854400,562.09,1779940800,556.82,1780027200,544.62,1780286400,540.05,1780372800,549.47,1780459200,547.69,1780545600,549.87,1780632000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PPF)" class="w-full"&gt;&lt;div class="flex flex-col h-full mb-2"&gt;&lt;strong class="mb-3"&gt;Tyvaso (treprostinil) - (TETON PPF)&lt;/strong&gt;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pulmonary fibrosis (PPF)" class="w-full"&gt;&lt;div&gt;</w:t>
      </w:r>
    </w:p>
    <w:p w14:paraId="7341C4B0" w14:textId="77777777" w:rsidR="009C46F8" w:rsidRDefault="009C46F8" w:rsidP="009C46F8">
      <w:r>
        <w:t xml:space="preserve">                                Progressive pulmonary fibrosis (PPF)&amp;nbsp;</w:t>
      </w:r>
    </w:p>
    <w:p w14:paraId="3D23815F" w14:textId="77777777" w:rsidR="009C46F8" w:rsidRDefault="009C46F8" w:rsidP="009C46F8">
      <w:r>
        <w:t xml:space="preserve">                            &lt;/div&gt;&lt;/div&gt;&lt;/td&gt;&lt;td role="cell" data-prime="[object Object]" class="" style="width: 180px;"&gt;&lt;span class="p-column-title"&gt;&lt;/span&gt; &lt;div blurred-text="phase3" class="w-full"&gt;&lt;div&gt;</w:t>
      </w:r>
    </w:p>
    <w:p w14:paraId="1626EB43" w14:textId="77777777" w:rsidR="009C46F8" w:rsidRDefault="009C46F8" w:rsidP="009C46F8">
      <w:r>
        <w:t xml:space="preserve">    Phase 3</w:t>
      </w:r>
    </w:p>
    <w:p w14:paraId="6E1C235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846459" w14:textId="77777777" w:rsidR="009C46F8" w:rsidRDefault="009C46F8" w:rsidP="009C46F8">
      <w:r>
        <w:t xml:space="preserve">                                Ongoing&amp;nbsp;</w:t>
      </w:r>
    </w:p>
    <w:p w14:paraId="1A0A768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E723532" w14:textId="77777777" w:rsidR="009C46F8" w:rsidRDefault="009C46F8" w:rsidP="009C46F8">
      <w:r>
        <w:t xml:space="preserve">                                Topline Data&amp;nbsp;</w:t>
      </w:r>
    </w:p>
    <w:p w14:paraId="1E6F875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37A72B8F" w14:textId="77777777" w:rsidR="009C46F8" w:rsidRDefault="009C46F8" w:rsidP="009C46F8">
      <w:r>
        <w:t xml:space="preserve">                H1 2026</w:t>
      </w:r>
    </w:p>
    <w:p w14:paraId="233ECD77" w14:textId="77777777" w:rsidR="009C46F8" w:rsidRDefault="009C46F8" w:rsidP="009C46F8">
      <w:r>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B5D10C4" w14:textId="77777777" w:rsidR="009C46F8" w:rsidRDefault="009C46F8" w:rsidP="009C46F8">
      <w:r>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blurred-text="23340185075" class="w-full"&gt;&lt;span&gt;&lt;span number-format-options="[object Object]"&gt;23.34B&lt;/span&gt;&lt;/span&gt;&lt;/div&gt;&lt;/td&gt;&lt;td role="cell" data-prime="[object Object]" class=""&gt;&lt;span class="p-column-title"&gt;&lt;/span&gt; &lt;div blurred-text="2025-09-29 07:54:09" class="w-full"&gt;&lt;span&gt;29/09/2025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7C59146E" w14:textId="77777777" w:rsidR="009C46F8" w:rsidRDefault="009C46F8" w:rsidP="009C46F8">
      <w:r>
        <w:t xml:space="preserve">    Palatin Technologies Inc.</w:t>
      </w:r>
    </w:p>
    <w:p w14:paraId="0071A904" w14:textId="77777777" w:rsidR="009C46F8" w:rsidRDefault="009C46F8" w:rsidP="009C46F8">
      <w:r>
        <w:t xml:space="preserve">  &lt;/span&gt;&lt;/div&gt;&lt;/div&gt;&lt;/td&gt;&lt;td role="cell" data-prime="[object Object]" class="" style="width: 160px;"&gt;&lt;span class="p-column-title"&gt;&lt;/span&gt; &lt;div blurred-text="14.1509" class="w-full"&gt;&lt;div class="inline-block" data-key="company_price"&gt;&lt;span&gt;&lt;div class="price"&gt;$14.15&lt;/div&gt; &lt;small </w:t>
      </w:r>
      <w:r>
        <w:lastRenderedPageBreak/>
        <w:t>class="number change-down"&gt; -0.19 &lt;span&gt;&amp;nbsp;&amp;nbsp;&lt;/span&gt;-1.32% &lt;/small&gt;&lt;/span&gt;&lt;/div&gt;&lt;/div&gt;&lt;/td&gt;&lt;td role="cell" data-prime="[object Object]" class="" style="width: 200px;"&gt;&lt;span class="p-column-title"&gt;&lt;/span&gt; &lt;div blurred-text="19.47,1778212800,19,1778472000,19.705,1778558400,16.55,1778644800,14.925,1778731200,14.41,1778817600,15.24,1779076800,14.27,1779163200,14.59,1779249600,14.43,1779336000,14.8763,1779422400,14.445,1779768000,14.68,1779854400,14,1779940800,14.02,1780027200,14.61,1780286400,13.9,1780372800,13.5,1780459200,14.34,1780545600,13.7,1780632000" class="w-full"&gt;&lt;div class="" data-key="price_change_sparkline"&gt;&lt;!----&gt; &lt;div&gt;&lt;img src="/sparklines/PTN/30/PTN.png" alt="" width="165"&gt;&lt;/div&gt;&lt;/div&gt;&lt;/div&gt;&lt;/td&gt;&lt;td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blurred-text="Erectile dysfunction (ED)" class="w-full"&gt;&lt;div&gt;</w:t>
      </w:r>
    </w:p>
    <w:p w14:paraId="236DA50B" w14:textId="77777777" w:rsidR="009C46F8" w:rsidRDefault="009C46F8" w:rsidP="009C46F8">
      <w:r>
        <w:t xml:space="preserve">                                Erectile dysfunction (ED)&amp;nbsp;</w:t>
      </w:r>
    </w:p>
    <w:p w14:paraId="40615F61" w14:textId="77777777" w:rsidR="009C46F8" w:rsidRDefault="009C46F8" w:rsidP="009C46F8">
      <w:r>
        <w:t xml:space="preserve">                            &lt;/div&gt;&lt;/div&gt;&lt;/td&gt;&lt;td role="cell" data-prime="[object Object]" class="" style="width: 180px;"&gt;&lt;span class="p-column-title"&gt;&lt;/span&gt; &lt;div blurred-text="phase3" class="w-full"&gt;&lt;div&gt;</w:t>
      </w:r>
    </w:p>
    <w:p w14:paraId="7294DD0C" w14:textId="77777777" w:rsidR="009C46F8" w:rsidRDefault="009C46F8" w:rsidP="009C46F8">
      <w:r>
        <w:t xml:space="preserve">    Phase 3</w:t>
      </w:r>
    </w:p>
    <w:p w14:paraId="53F0FE8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F628EB0" w14:textId="77777777" w:rsidR="009C46F8" w:rsidRDefault="009C46F8" w:rsidP="009C46F8">
      <w:r>
        <w:t xml:space="preserve">                                Trial Planned&amp;nbsp;</w:t>
      </w:r>
    </w:p>
    <w:p w14:paraId="6308CE8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3E6F929" w14:textId="77777777" w:rsidR="009C46F8" w:rsidRDefault="009C46F8" w:rsidP="009C46F8">
      <w:r>
        <w:t xml:space="preserve">                                Topline Data&amp;nbsp;</w:t>
      </w:r>
    </w:p>
    <w:p w14:paraId="2EF192FB"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04A06F0B" w14:textId="77777777" w:rsidR="009C46F8" w:rsidRDefault="009C46F8" w:rsidP="009C46F8">
      <w:r>
        <w:t xml:space="preserve">                H1 2026</w:t>
      </w:r>
    </w:p>
    <w:p w14:paraId="19D0B3E4" w14:textId="77777777" w:rsidR="009C46F8" w:rsidRDefault="009C46F8" w:rsidP="009C46F8">
      <w:r>
        <w:t xml:space="preserve">            &lt;/span&gt;&lt;/a&gt;&lt;/div&gt;&lt;/div&gt;&lt;/td&gt;&lt;td role="cell" data-prime="[object Object]" class="" style="width: 370px;"&gt;&lt;span class="p-column-title"&gt;&lt;/span&gt; &lt;div blurred-text="PK trial to be </w:t>
      </w:r>
      <w:r>
        <w:lastRenderedPageBreak/>
        <w:t>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9202D3" w14:textId="77777777" w:rsidR="009C46F8" w:rsidRDefault="009C46F8" w:rsidP="009C46F8">
      <w:r>
        <w:t xml:space="preserve">         &lt;span data-v-5afd0d46="" class="font-bold"&gt;Bremelanotide + PDE5i&lt;/span&gt;&lt;/h5&gt;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blurred-text="25178343" class="w-full"&gt;&lt;span&gt;&lt;span number-format-options="[object Object]"&gt;25.18M&lt;/span&gt;&lt;/span&gt;&lt;/div&gt;&lt;/td&gt;&lt;td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5A83400D" w14:textId="77777777" w:rsidR="009C46F8" w:rsidRDefault="009C46F8" w:rsidP="009C46F8">
      <w:r>
        <w:t xml:space="preserve">    BioMarin Pharmaceutical Inc.</w:t>
      </w:r>
    </w:p>
    <w:p w14:paraId="783D2609" w14:textId="77777777" w:rsidR="009C46F8" w:rsidRDefault="009C46F8" w:rsidP="009C46F8">
      <w:r>
        <w:t xml:space="preserve">  &lt;/span&gt;&lt;/div&gt;&lt;/div&gt;&lt;/td&gt;&lt;td role="cell" data-prime="[object Object]" class="" style="width: 160px;"&gt;&lt;span class="p-column-title"&gt;&lt;/span&gt; &lt;div blurred-text="56.7700" class="w-full"&gt;&lt;div class="inline-block" data-key="company_price"&gt;&lt;span&gt;&lt;div class="price"&gt;$56.77&lt;/div&gt; &lt;small class="number change-up"&gt; +0.30 &lt;span&gt;&amp;nbsp;&amp;nbsp;&lt;/span&gt;+0.53% &lt;/small&gt;&lt;/span&gt;&lt;/div&gt;&lt;/div&gt;&lt;/td&gt;&lt;td role="cell" data-prime="[object Object]" class="" style="width: 200px;"&gt;&lt;span class="p-column-title"&gt;&lt;/span&gt; &lt;div blurred-text="54.06,1778212800,52.58,1778472000,52.88,1778558400,53.55,1778644800,53.24,1778731200,51.81,1778817600,49.67,1779076800,49.81,1779163200,50.2,1779249600,54.1,1779336000,54.09,1779422400,52.88,1779768000,52.38,1779854400,52.74,1779940800,57.29,1780027200,55.03,1780286400,53.32,1780372800,54.66,1780459200,56.47,1780545600,56.77,1780632000" class="w-full"&gt;&lt;div class="" data-key="price_change_sparkline"&gt;&lt;!----&gt; &lt;div&gt;&lt;img src="/sparklines/BMRN/30/BMRN.png" alt="" width="165"&gt;&lt;/div&gt;&lt;/div&gt;&lt;/div&gt;&lt;/td&gt;&lt;td role="cell" data-prime="[object Object]" class="" style="width: 200px;"&gt;&lt;span class="p-column-title"&gt;&lt;/span&gt; &lt;div blurred-text="BMN 401 (INZ-701) - (ENERGY-3)" class="w-full"&gt;&lt;div class="flex flex-col h-full mb-2"&gt;&lt;strong class="mb-3"&gt;BMN 401 (INZ-701) - (ENERGY-3)&lt;/strong&gt; &lt;!----&gt; &lt;div class="mt-2"&gt;&lt;div&gt;&lt;!----&gt;&lt;/div&gt;&lt;/div&gt;&lt;/div&gt;&lt;/div&gt;&lt;/td&gt;&lt;td role="cell" data-prime="[object Object]" class="" style="width: 200px;"&gt;&lt;span class="p-column-title"&gt;&lt;/span&gt; &lt;div blurred-text="NCT06046820" class="w-full"&gt;&lt;div class="flex flex-col space-y-2" labelkey="label"&gt;&lt;a target="_blank" href="https://clinicaltrials.gov/study/NCT06046820"&gt;NCT06046820&lt;/a&gt;&lt;/div&gt;&lt;/div&gt;&lt;/td&gt;&lt;td role="cell" data-prime="[object Object]" class="" style="width: 220px;"&gt;&lt;span class="p-column-title"&gt;&lt;/span&gt; &lt;div blurred-text="Pediatric Patients with ENPP1 Deficiency" class="w-full"&gt;&lt;div&gt;</w:t>
      </w:r>
    </w:p>
    <w:p w14:paraId="5CE91603" w14:textId="77777777" w:rsidR="009C46F8" w:rsidRDefault="009C46F8" w:rsidP="009C46F8">
      <w:r>
        <w:t xml:space="preserve">                                Pediatric Patients with ENPP1 Deficiency&amp;nbsp;</w:t>
      </w:r>
    </w:p>
    <w:p w14:paraId="74FE5CE9" w14:textId="77777777" w:rsidR="009C46F8" w:rsidRDefault="009C46F8" w:rsidP="009C46F8">
      <w:r>
        <w:t xml:space="preserve">                            &lt;/div&gt;&lt;/div&gt;&lt;/td&gt;&lt;td role="cell" data-prime="[object Object]" class="" style="width: 180px;"&gt;&lt;span class="p-column-title"&gt;&lt;/span&gt; &lt;div blurred-text="phase3" class="w-full"&gt;&lt;div&gt;</w:t>
      </w:r>
    </w:p>
    <w:p w14:paraId="5D3F3F18" w14:textId="77777777" w:rsidR="009C46F8" w:rsidRDefault="009C46F8" w:rsidP="009C46F8">
      <w:r>
        <w:t xml:space="preserve">    Phase 3</w:t>
      </w:r>
    </w:p>
    <w:p w14:paraId="5E645DA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6992A7" w14:textId="77777777" w:rsidR="009C46F8" w:rsidRDefault="009C46F8" w:rsidP="009C46F8">
      <w:r>
        <w:t xml:space="preserve">                                Ongoing&amp;nbsp;</w:t>
      </w:r>
    </w:p>
    <w:p w14:paraId="2C2BF95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E09754B" w14:textId="77777777" w:rsidR="009C46F8" w:rsidRDefault="009C46F8" w:rsidP="009C46F8">
      <w:r>
        <w:t xml:space="preserve">                                Topline Data&amp;nbsp;</w:t>
      </w:r>
    </w:p>
    <w:p w14:paraId="3BE58D4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href="https://www.biopharmcatalyst.com/company/BMRN/news/286150" target="_blank"&gt;&lt;span&gt;</w:t>
      </w:r>
    </w:p>
    <w:p w14:paraId="706A6849" w14:textId="77777777" w:rsidR="009C46F8" w:rsidRDefault="009C46F8" w:rsidP="009C46F8">
      <w:r>
        <w:t xml:space="preserve">                H1 2026</w:t>
      </w:r>
    </w:p>
    <w:p w14:paraId="3D2FA3E4" w14:textId="77777777" w:rsidR="009C46F8" w:rsidRDefault="009C46F8" w:rsidP="009C46F8">
      <w:r>
        <w:t xml:space="preserve">            &lt;/span&gt;&lt;/a&gt;&lt;/div&gt;&lt;/div&gt;&lt;/td&gt;&lt;td role="cell" data-prime="[object Object]" class="" style="width: 370px;"&gt;&lt;span class="p-column-title"&gt;&lt;/span&gt; &lt;div blurred-text="Phase 3 enrollment completed, noted January 10, 2025. Phase 3 dosing to be completed by January 2026 with data due in 1H 2026." class="w-full"&gt;&lt;div&gt;&lt;span&gt;Phase 3 enrollment completed, noted January 10, 2025. Phase 3 dosing to be completed by January 2026 with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AF46E7" w14:textId="77777777" w:rsidR="009C46F8" w:rsidRDefault="009C46F8" w:rsidP="009C46F8">
      <w:r>
        <w:t xml:space="preserve">         &lt;span data-v-5afd0d46="" class="font-bold"&gt;BMN 401 (INZ-701) - (ENERGY-3)&lt;/span&gt;&lt;/h5&gt;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blurred-text="10972757545" class="w-full"&gt;&lt;span&gt;&lt;span number-format-options="[object Object]"&gt;10.97B&lt;/span&gt;&lt;/span&gt;&lt;/div&gt;&lt;/td&gt;&lt;td role="cell" data-prime="[object Object]" class=""&gt;&lt;span class="p-column-title"&gt;&lt;/span&gt; &lt;div blurred-text="2025-08-05 10:19:05" class="w-full"&gt;&lt;span&gt;05/08/2025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4A400D65" w14:textId="77777777" w:rsidR="009C46F8" w:rsidRDefault="009C46F8" w:rsidP="009C46F8">
      <w:r>
        <w:lastRenderedPageBreak/>
        <w:t xml:space="preserve">    MoonLake Immunotherapeutics</w:t>
      </w:r>
    </w:p>
    <w:p w14:paraId="164EB0BD" w14:textId="77777777" w:rsidR="009C46F8" w:rsidRDefault="009C46F8" w:rsidP="009C46F8">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63DEFC5A" w14:textId="77777777" w:rsidR="009C46F8" w:rsidRDefault="009C46F8" w:rsidP="009C46F8">
      <w:r>
        <w:t xml:space="preserve">                                Hidradenitis suppurativa&amp;nbsp;</w:t>
      </w:r>
    </w:p>
    <w:p w14:paraId="7C8403A6" w14:textId="77777777" w:rsidR="009C46F8" w:rsidRDefault="009C46F8" w:rsidP="009C46F8">
      <w:r>
        <w:t xml:space="preserve">                            &lt;/div&gt;&lt;/div&gt;&lt;/td&gt;&lt;td role="cell" data-prime="[object Object]" class="" style="width: 180px;"&gt;&lt;span class="p-column-title"&gt;&lt;/span&gt; &lt;div blurred-text="phase3" class="w-full"&gt;&lt;div&gt;</w:t>
      </w:r>
    </w:p>
    <w:p w14:paraId="6F8CFA47" w14:textId="77777777" w:rsidR="009C46F8" w:rsidRDefault="009C46F8" w:rsidP="009C46F8">
      <w:r>
        <w:t xml:space="preserve">    Phase 3</w:t>
      </w:r>
    </w:p>
    <w:p w14:paraId="0E6A631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6929FA" w14:textId="77777777" w:rsidR="009C46F8" w:rsidRDefault="009C46F8" w:rsidP="009C46F8">
      <w:r>
        <w:t xml:space="preserve">                                Data Released&amp;nbsp;</w:t>
      </w:r>
    </w:p>
    <w:p w14:paraId="377C188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C53860" w14:textId="77777777" w:rsidR="009C46F8" w:rsidRDefault="009C46F8" w:rsidP="009C46F8">
      <w:r>
        <w:t xml:space="preserve">                                Interim Data&amp;nbsp;</w:t>
      </w:r>
    </w:p>
    <w:p w14:paraId="5F108C18"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href="322987" target="_blank"&gt;&lt;span&gt;</w:t>
      </w:r>
    </w:p>
    <w:p w14:paraId="18DB7107" w14:textId="77777777" w:rsidR="009C46F8" w:rsidRDefault="009C46F8" w:rsidP="009C46F8">
      <w:r>
        <w:t xml:space="preserve">                Q2 2026</w:t>
      </w:r>
    </w:p>
    <w:p w14:paraId="358BDA22" w14:textId="77777777" w:rsidR="009C46F8" w:rsidRDefault="009C46F8" w:rsidP="009C46F8">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3C13DB" w14:textId="77777777" w:rsidR="009C46F8" w:rsidRDefault="009C46F8" w:rsidP="009C46F8">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id="indicator_134"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08D299AB" w14:textId="77777777" w:rsidR="009C46F8" w:rsidRDefault="009C46F8" w:rsidP="009C46F8">
      <w:r>
        <w:t xml:space="preserve">    Definium Therapeutics Inc.</w:t>
      </w:r>
    </w:p>
    <w:p w14:paraId="125DF82F" w14:textId="77777777" w:rsidR="009C46F8" w:rsidRDefault="009C46F8" w:rsidP="009C46F8">
      <w:r>
        <w:t xml:space="preserve">  &lt;/span&gt;&lt;/div&gt;&lt;/div&gt;&lt;/td&gt;&lt;td role="cell" data-prime="[object Object]" class="" style="width: 160px;"&gt;&lt;span class="p-column-title"&gt;&lt;/span&gt; &lt;div blurred-text="23.5500" class="w-full"&gt;&lt;div class="inline-block" data-key="company_price"&gt;&lt;span&gt;&lt;div class="price"&gt;$23.55&lt;/div&gt; &lt;small class="number change-down"&gt; -1.04 &lt;span&gt;&amp;nbsp;&amp;nbsp;&lt;/span&gt;-4.23% &lt;/small&gt;&lt;/span&gt;&lt;/div&gt;&lt;/div&gt;&lt;/td&gt;&lt;td role="cell" data-prime="[object Object]" class="" style="width: 200px;"&gt;&lt;span class="p-column-title"&gt;&lt;/span&gt; &lt;div blurred-text="22.05,1778212800,21.4,1778472000,21.16,1778558400,22.01,1778644800,21.35,1778731200,20.99,1778817600,20.48,1779076800,20.02,1779163200,20.87,1779249600,22.65,1779336000,22.5,1779422400,22.88,1779768000,23.52,1779854400,23.48,1779940800,24.19,1780027200,24.06,1780286400,22.86,1780372800,23.59,1780459200,24.59,1780545600,23.55,1780632000" class="w-full"&gt;&lt;div class="" data-key="price_change_sparkline"&gt;&lt;!----&gt; &lt;div&gt;&lt;img src="/sparklines/DFTX/30/DFTX.png" alt="" width="165"&gt;&lt;/div&gt;&lt;/div&gt;&lt;/div&gt;&lt;/td&gt;&lt;td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w:t>
      </w:r>
      <w:r>
        <w:lastRenderedPageBreak/>
        <w:t>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3A06EC5B" w14:textId="77777777" w:rsidR="009C46F8" w:rsidRDefault="009C46F8" w:rsidP="009C46F8">
      <w:r>
        <w:t xml:space="preserve">                                Major Depressive Disorder (MDD)&amp;nbsp;</w:t>
      </w:r>
    </w:p>
    <w:p w14:paraId="36A62B43" w14:textId="77777777" w:rsidR="009C46F8" w:rsidRDefault="009C46F8" w:rsidP="009C46F8">
      <w:r>
        <w:t xml:space="preserve">                            &lt;/div&gt;&lt;/div&gt;&lt;/td&gt;&lt;td role="cell" data-prime="[object Object]" class="" style="width: 180px;"&gt;&lt;span class="p-column-title"&gt;&lt;/span&gt; &lt;div blurred-text="phase3" class="w-full"&gt;&lt;div&gt;</w:t>
      </w:r>
    </w:p>
    <w:p w14:paraId="1FD678C4" w14:textId="77777777" w:rsidR="009C46F8" w:rsidRDefault="009C46F8" w:rsidP="009C46F8">
      <w:r>
        <w:t xml:space="preserve">    Phase 3</w:t>
      </w:r>
    </w:p>
    <w:p w14:paraId="01E3BF5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310331" w14:textId="77777777" w:rsidR="009C46F8" w:rsidRDefault="009C46F8" w:rsidP="009C46F8">
      <w:r>
        <w:t xml:space="preserve">                                Data Released&amp;nbsp;</w:t>
      </w:r>
    </w:p>
    <w:p w14:paraId="08542F5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A80FF8" w14:textId="77777777" w:rsidR="009C46F8" w:rsidRDefault="009C46F8" w:rsidP="009C46F8">
      <w:r>
        <w:t xml:space="preserve">                                Topline Data&amp;nbsp;</w:t>
      </w:r>
    </w:p>
    <w:p w14:paraId="6A7952E4"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4B6DDEB4" w14:textId="77777777" w:rsidR="009C46F8" w:rsidRDefault="009C46F8" w:rsidP="009C46F8">
      <w:r>
        <w:t xml:space="preserve">                Q2 2026</w:t>
      </w:r>
    </w:p>
    <w:p w14:paraId="51056C1E" w14:textId="77777777" w:rsidR="009C46F8" w:rsidRDefault="009C46F8" w:rsidP="009C46F8">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1194BC" w14:textId="77777777" w:rsidR="009C46F8" w:rsidRDefault="009C46F8" w:rsidP="009C46F8">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blurred-text="2568522740" class="w-</w:t>
      </w:r>
      <w:r>
        <w:lastRenderedPageBreak/>
        <w:t>full"&gt;&lt;span&gt;&lt;span number-format-options="[object Object]"&gt;2.57B&lt;/span&gt;&lt;/span&gt;&lt;/div&gt;&lt;/td&gt;&lt;td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583E855" w14:textId="77777777" w:rsidR="009C46F8" w:rsidRDefault="009C46F8" w:rsidP="009C46F8">
      <w:r>
        <w:t xml:space="preserve">    AstraZeneca PLC</w:t>
      </w:r>
    </w:p>
    <w:p w14:paraId="2074DE45"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w:t>
      </w:r>
      <w:r>
        <w:lastRenderedPageBreak/>
        <w:t>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3E7FCB4B" w14:textId="77777777" w:rsidR="009C46F8" w:rsidRDefault="009C46F8" w:rsidP="009C46F8">
      <w:r>
        <w:t xml:space="preserve">                                Non-squamous non-small cell lung cancer (NSCLC)&amp;nbsp;</w:t>
      </w:r>
    </w:p>
    <w:p w14:paraId="47A6C800" w14:textId="77777777" w:rsidR="009C46F8" w:rsidRDefault="009C46F8" w:rsidP="009C46F8">
      <w:r>
        <w:t xml:space="preserve">                            &lt;/div&gt;&lt;/div&gt;&lt;/td&gt;&lt;td role="cell" data-prime="[object Object]" class="" style="width: 180px;"&gt;&lt;span class="p-column-title"&gt;&lt;/span&gt; &lt;div blurred-text="phase3" class="w-full"&gt;&lt;div&gt;</w:t>
      </w:r>
    </w:p>
    <w:p w14:paraId="645373FA" w14:textId="77777777" w:rsidR="009C46F8" w:rsidRDefault="009C46F8" w:rsidP="009C46F8">
      <w:r>
        <w:t xml:space="preserve">    Phase 3</w:t>
      </w:r>
    </w:p>
    <w:p w14:paraId="70951EB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C7B3E9" w14:textId="77777777" w:rsidR="009C46F8" w:rsidRDefault="009C46F8" w:rsidP="009C46F8">
      <w:r>
        <w:lastRenderedPageBreak/>
        <w:t xml:space="preserve">                                Ongoing&amp;nbsp;</w:t>
      </w:r>
    </w:p>
    <w:p w14:paraId="3F4DC74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E32CF6" w14:textId="77777777" w:rsidR="009C46F8" w:rsidRDefault="009C46F8" w:rsidP="009C46F8">
      <w:r>
        <w:t xml:space="preserve">                                Topline Data&amp;nbsp;</w:t>
      </w:r>
    </w:p>
    <w:p w14:paraId="1740B35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282D89AB" w14:textId="77777777" w:rsidR="009C46F8" w:rsidRDefault="009C46F8" w:rsidP="009C46F8">
      <w:r>
        <w:t xml:space="preserve">                H1 2026</w:t>
      </w:r>
    </w:p>
    <w:p w14:paraId="76073644" w14:textId="77777777" w:rsidR="009C46F8" w:rsidRDefault="009C46F8" w:rsidP="009C46F8">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B9C40B" w14:textId="77777777" w:rsidR="009C46F8" w:rsidRDefault="009C46F8" w:rsidP="009C46F8">
      <w:r>
        <w:t xml:space="preserve">         &lt;span data-v-5afd0d46="" class="font-bold"&gt;ENHERTU (trastuzumab deruxtecan) - (DESTINY-Lung04)&lt;/span&gt;&lt;/h5&gt;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2AA29EDB" w14:textId="77777777" w:rsidR="009C46F8" w:rsidRDefault="009C46F8" w:rsidP="009C46F8">
      <w:r>
        <w:t xml:space="preserve">    Candel Therapeutics Inc.</w:t>
      </w:r>
    </w:p>
    <w:p w14:paraId="3BB50EA0" w14:textId="77777777" w:rsidR="009C46F8" w:rsidRDefault="009C46F8" w:rsidP="009C46F8">
      <w:r>
        <w:t xml:space="preserve">  &lt;/span&gt;&lt;/div&gt;&lt;/div&gt;&lt;/td&gt;&lt;td role="cell" data-prime="[object Object]" class="" style="width: 160px;"&gt;&lt;span class="p-column-title"&gt;&lt;/span&gt; &lt;div blurred-text="8.5100" class="w-full"&gt;&lt;div class="inline-block" data-key="company_price"&gt;&lt;span&gt;&lt;div class="price"&gt;$8.51&lt;/div&gt; &lt;small class="number change-down"&gt; -0.76 &lt;span&gt;&amp;nbsp;&amp;nbsp;&lt;/span&gt;-8.20% &lt;/small&gt;&lt;/span&gt;&lt;/div&gt;&lt;/div&gt;&lt;/td&gt;&lt;td role="cell" data-prime="[object Object]" class="" style="width: 200px;"&gt;&lt;span class="p-column-title"&gt;&lt;/span&gt; &lt;div blurred-text="8.35,1778212800,8.85,1778472000,8.72,1778558400,8.94,1778644800,8.91,1778731200,8.77</w:t>
      </w:r>
      <w:r>
        <w:lastRenderedPageBreak/>
        <w:t xml:space="preserve">,1778817600,7.9,1779076800,7.66,1779163200,7.71,1779249600,7.93,1779336000,7.99,1779422400,7.95,1779768000,8.05,1779854400,8.09,1779940800,8.3,1780027200,8.51,1780286400,8.42,1780372800,8.8,1780459200,9.27,1780545600,8.51,1780632000" class="w-full"&gt;&lt;div class="" data-key="price_change_sparkline"&gt;&lt;!----&gt; &lt;div&gt;&lt;img src="/sparklines/CADL/30/CADL.png" alt="" width="165"&gt;&lt;/div&gt;&lt;/div&gt;&lt;/div&gt;&lt;/td&gt;&lt;td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w:t>
      </w:r>
      <w:r>
        <w:lastRenderedPageBreak/>
        <w:t>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2BFEEC83" w14:textId="77777777" w:rsidR="009C46F8" w:rsidRDefault="009C46F8" w:rsidP="009C46F8">
      <w:r>
        <w:t xml:space="preserve">                                Prostate Cancer (Active Surveillance)&amp;nbsp;</w:t>
      </w:r>
    </w:p>
    <w:p w14:paraId="6DC43601" w14:textId="77777777" w:rsidR="009C46F8" w:rsidRDefault="009C46F8" w:rsidP="009C46F8">
      <w:r>
        <w:t xml:space="preserve">                            &lt;/div&gt;&lt;/div&gt;&lt;/td&gt;&lt;td role="cell" data-prime="[object Object]" class="" style="width: 180px;"&gt;&lt;span class="p-column-title"&gt;&lt;/span&gt; &lt;div blurred-text="phase3" class="w-full"&gt;&lt;div&gt;</w:t>
      </w:r>
    </w:p>
    <w:p w14:paraId="1B58AB18" w14:textId="77777777" w:rsidR="009C46F8" w:rsidRDefault="009C46F8" w:rsidP="009C46F8">
      <w:r>
        <w:lastRenderedPageBreak/>
        <w:t xml:space="preserve">    Phase 3</w:t>
      </w:r>
    </w:p>
    <w:p w14:paraId="33A86C6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532CC4" w14:textId="77777777" w:rsidR="009C46F8" w:rsidRDefault="009C46F8" w:rsidP="009C46F8">
      <w:r>
        <w:t xml:space="preserve">                                Data Released&amp;nbsp;</w:t>
      </w:r>
    </w:p>
    <w:p w14:paraId="14E93F6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33166D2" w14:textId="77777777" w:rsidR="009C46F8" w:rsidRDefault="009C46F8" w:rsidP="009C46F8">
      <w:r>
        <w:t xml:space="preserve">                                Interim Data&amp;nbsp;</w:t>
      </w:r>
    </w:p>
    <w:p w14:paraId="2942666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736018CB" w14:textId="77777777" w:rsidR="009C46F8" w:rsidRDefault="009C46F8" w:rsidP="009C46F8">
      <w:r>
        <w:t xml:space="preserve">                Q2 2026</w:t>
      </w:r>
    </w:p>
    <w:p w14:paraId="48A42299" w14:textId="77777777" w:rsidR="009C46F8" w:rsidRDefault="009C46F8" w:rsidP="009C46F8">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D0355A" w14:textId="77777777" w:rsidR="009C46F8" w:rsidRDefault="009C46F8" w:rsidP="009C46F8">
      <w:r>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blurred-text="623529734" class="w-full"&gt;&lt;span&gt;&lt;span number-format-options="[object Object]"&gt;623.53M&lt;/span&gt;&lt;/span&gt;&lt;/div&gt;&lt;/td&gt;&lt;td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id="indicator_137"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5D9B9B81" w14:textId="77777777" w:rsidR="009C46F8" w:rsidRDefault="009C46F8" w:rsidP="009C46F8">
      <w:r>
        <w:t xml:space="preserve">    United Therapeutics Corporation</w:t>
      </w:r>
    </w:p>
    <w:p w14:paraId="35A98D97" w14:textId="77777777" w:rsidR="009C46F8" w:rsidRDefault="009C46F8" w:rsidP="009C46F8">
      <w:r>
        <w:t xml:space="preserve">  &lt;/span&gt;&lt;/div&gt;&lt;/div&gt;&lt;/td&gt;&lt;td role="cell" data-prime="[object Object]" class="" style="width: 160px;"&gt;&lt;span class="p-column-title"&gt;&lt;/span&gt; &lt;div blurred-text="549.8700" class="w-full"&gt;&lt;div class="inline-block" data-key="company_price"&gt;&lt;span&gt;&lt;div class="price"&gt;$549.87&lt;/div&gt; &lt;small class="number change-up"&gt; +2.18 &lt;span&gt;&amp;nbsp;&amp;nbsp;&lt;/span&gt;+0.40% &lt;/small&gt;&lt;/span&gt;&lt;/div&gt;&lt;/div&gt;&lt;/td&gt;&lt;td role="cell" data-prime="[object Object]" class="" style="width: 200px;"&gt;&lt;span class="p-column-title"&gt;&lt;/span&gt; &lt;div blurred-text="564.94,1778212800,569.88,1778472000,581.74,1778558400,579.54,1778644800,575.79,1778731200,568.58,1778817600,566.99,1779076800,566.8,1779163200,563.93,1779249600,565.87,1779336000,568.43,1779422400,578.43,1779768000,570.75,1779854400,562.09,1779940800,556.82,1780027200,544.62,1780286400,540.05,1780372800,549.47,1780459200,547.69,1780545600,549.87,1780632000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w:t>
      </w:r>
      <w:r>
        <w:lastRenderedPageBreak/>
        <w:t>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44A998A5" w14:textId="77777777" w:rsidR="009C46F8" w:rsidRDefault="009C46F8" w:rsidP="009C46F8">
      <w:r>
        <w:t xml:space="preserve">                                Idiopathic Pulmonary Fibrosis&amp;nbsp;</w:t>
      </w:r>
    </w:p>
    <w:p w14:paraId="3951D406" w14:textId="77777777" w:rsidR="009C46F8" w:rsidRDefault="009C46F8" w:rsidP="009C46F8">
      <w:r>
        <w:t xml:space="preserve">                            &lt;/div&gt;&lt;/div&gt;&lt;/td&gt;&lt;td role="cell" data-prime="[object Object]" class="" style="width: 180px;"&gt;&lt;span class="p-column-title"&gt;&lt;/span&gt; &lt;div blurred-text="phase3" class="w-full"&gt;&lt;div&gt;</w:t>
      </w:r>
    </w:p>
    <w:p w14:paraId="133FBB1B" w14:textId="77777777" w:rsidR="009C46F8" w:rsidRDefault="009C46F8" w:rsidP="009C46F8">
      <w:r>
        <w:t xml:space="preserve">    Phase 3</w:t>
      </w:r>
    </w:p>
    <w:p w14:paraId="0EF9B4E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1C9CECD0" w14:textId="77777777" w:rsidR="009C46F8" w:rsidRDefault="009C46F8" w:rsidP="009C46F8">
      <w:r>
        <w:t xml:space="preserve">                                &amp;nbsp;</w:t>
      </w:r>
    </w:p>
    <w:p w14:paraId="4B35AF9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59D3CDE" w14:textId="77777777" w:rsidR="009C46F8" w:rsidRDefault="009C46F8" w:rsidP="009C46F8">
      <w:r>
        <w:t xml:space="preserve">                                &amp;nbsp;</w:t>
      </w:r>
    </w:p>
    <w:p w14:paraId="5C34FFC4"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7844EA5A" w14:textId="77777777" w:rsidR="009C46F8" w:rsidRDefault="009C46F8" w:rsidP="009C46F8">
      <w:r>
        <w:lastRenderedPageBreak/>
        <w:t xml:space="preserve">                H1 2026</w:t>
      </w:r>
    </w:p>
    <w:p w14:paraId="06DF6AF8" w14:textId="77777777" w:rsidR="009C46F8" w:rsidRDefault="009C46F8" w:rsidP="009C46F8">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1771B4" w14:textId="77777777" w:rsidR="009C46F8" w:rsidRDefault="009C46F8" w:rsidP="009C46F8">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blurred-text="23340185075" class="w-full"&gt;&lt;span&gt;&lt;span number-format-options="[object Object]"&gt;23.34B&lt;/span&gt;&lt;/span&gt;&lt;/div&gt;&lt;/td&gt;&lt;td role="cell" data-prime="[object Object]" class=""&gt;&lt;span class="p-column-title"&gt;&lt;/span&gt; &lt;div blurred-text="2025-07-30 10:22:51" class="w-full"&gt;&lt;span&gt;30/07/2025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id="indicator_138"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5271D66A" w14:textId="77777777" w:rsidR="009C46F8" w:rsidRDefault="009C46F8" w:rsidP="009C46F8">
      <w:r>
        <w:t xml:space="preserve">    NovoCure Limited</w:t>
      </w:r>
    </w:p>
    <w:p w14:paraId="743B7A0B" w14:textId="77777777" w:rsidR="009C46F8" w:rsidRDefault="009C46F8" w:rsidP="009C46F8">
      <w:r>
        <w:t xml:space="preserve">  &lt;/span&gt;&lt;/div&gt;&lt;/div&gt;&lt;/td&gt;&lt;td role="cell" data-prime="[object Object]" class="" style="width: 160px;"&gt;&lt;span class="p-column-title"&gt;&lt;/span&gt; &lt;div blurred-text="17.1600" class="w-full"&gt;&lt;div class="inline-block" data-key="company_price"&gt;&lt;span&gt;&lt;div class="price"&gt;$17.16&lt;/div&gt; &lt;small class="number change-down"&gt; -0.83 &lt;span&gt;&amp;nbsp;&amp;nbsp;&lt;/span&gt;-4.61% &lt;/small&gt;&lt;/span&gt;&lt;/div&gt;&lt;/div&gt;&lt;/td&gt;&lt;td role="cell" data-prime="[object Object]" class="" style="width: 200px;"&gt;&lt;span class="p-column-title"&gt;&lt;/span&gt; &lt;div blurred-text="17.89,1778212800,18.1,1778472000,18.31,1778558400,18.1,1778644800,18.05,1778731200,17.58,1778817600,17.46,1779076800,17.01,1779163200,17.75,1779249600,17.9,1779336000,17.96,1779422400,18.26,1779768000,16.99,1779854400,17.25,1779940800,17.04,1780027200,16.56,1780286400,15.82,1780372800,16.15,1780459200,17.99,1780545600,17.16,1780632000" class="w-full"&gt;&lt;div class="" data-key="price_change_sparkline"&gt;&lt;!----&gt; &lt;div&gt;&lt;img src="/sparklines/NVCR/30/NVCR.png" alt="" width="165"&gt;&lt;/div&gt;&lt;/div&gt;&lt;/div&gt;&lt;/td&gt;&lt;td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w:t>
      </w:r>
      <w:r>
        <w:lastRenderedPageBreak/>
        <w:t>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28C5FA86" w14:textId="77777777" w:rsidR="009C46F8" w:rsidRDefault="009C46F8" w:rsidP="009C46F8">
      <w:r>
        <w:t xml:space="preserve">                                Glioblastoma Multiforme&amp;nbsp;</w:t>
      </w:r>
    </w:p>
    <w:p w14:paraId="4E28AA57" w14:textId="77777777" w:rsidR="009C46F8" w:rsidRDefault="009C46F8" w:rsidP="009C46F8">
      <w:r>
        <w:t xml:space="preserve">                            &lt;/div&gt;&lt;/div&gt;&lt;/td&gt;&lt;td role="cell" data-prime="[object Object]" class="" style="width: 180px;"&gt;&lt;span class="p-column-title"&gt;&lt;/span&gt; &lt;div blurred-text="phase3" class="w-full"&gt;&lt;div&gt;</w:t>
      </w:r>
    </w:p>
    <w:p w14:paraId="091BA646" w14:textId="77777777" w:rsidR="009C46F8" w:rsidRDefault="009C46F8" w:rsidP="009C46F8">
      <w:r>
        <w:t xml:space="preserve">    Phase 3</w:t>
      </w:r>
    </w:p>
    <w:p w14:paraId="04C676A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C32A2E" w14:textId="77777777" w:rsidR="009C46F8" w:rsidRDefault="009C46F8" w:rsidP="009C46F8">
      <w:r>
        <w:t xml:space="preserve">                                Ongoing&amp;nbsp;</w:t>
      </w:r>
    </w:p>
    <w:p w14:paraId="7635F90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FA07FD5" w14:textId="77777777" w:rsidR="009C46F8" w:rsidRDefault="009C46F8" w:rsidP="009C46F8">
      <w:r>
        <w:t xml:space="preserve">                                Topline Data&amp;nbsp;</w:t>
      </w:r>
    </w:p>
    <w:p w14:paraId="1B54B7AB"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1C16D1D2" w14:textId="77777777" w:rsidR="009C46F8" w:rsidRDefault="009C46F8" w:rsidP="009C46F8">
      <w:r>
        <w:t xml:space="preserve">                Q2 2026</w:t>
      </w:r>
    </w:p>
    <w:p w14:paraId="327C2FB2" w14:textId="77777777" w:rsidR="009C46F8" w:rsidRDefault="009C46F8" w:rsidP="009C46F8">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13E814D" w14:textId="77777777" w:rsidR="009C46F8" w:rsidRDefault="009C46F8" w:rsidP="009C46F8">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blurred-text="1987487330" class="w-full"&gt;&lt;span&gt;&lt;span number-format-options="[object Object]"&gt;1.99B&lt;/span&gt;&lt;/span&gt;&lt;/div&gt;&lt;/td&gt;&lt;td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35F3454F" w14:textId="77777777" w:rsidR="009C46F8" w:rsidRDefault="009C46F8" w:rsidP="009C46F8">
      <w:r>
        <w:t xml:space="preserve">    Ionis Pharmaceuticals Inc.</w:t>
      </w:r>
    </w:p>
    <w:p w14:paraId="50B6B579" w14:textId="77777777" w:rsidR="009C46F8" w:rsidRDefault="009C46F8" w:rsidP="009C46F8">
      <w:r>
        <w:t xml:space="preserve">  &lt;/span&gt;&lt;/div&gt;&lt;/div&gt;&lt;/td&gt;&lt;td role="cell" data-prime="[object Object]" class="" style="width: 160px;"&gt;&lt;span class="p-column-title"&gt;&lt;/span&gt; &lt;div blurred-text="74.4800" class="w-full"&gt;&lt;div </w:t>
      </w:r>
      <w:r>
        <w:lastRenderedPageBreak/>
        <w:t>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blurred-text="Hyperlipoproteinemia(a) and established cardiovascular disease" class="w-full"&gt;&lt;div&gt;</w:t>
      </w:r>
    </w:p>
    <w:p w14:paraId="0C5CD1A1" w14:textId="77777777" w:rsidR="009C46F8" w:rsidRDefault="009C46F8" w:rsidP="009C46F8">
      <w:r>
        <w:t xml:space="preserve">                                Hyperlipoproteinemia(a) and established cardiovascular disease&amp;nbsp;</w:t>
      </w:r>
    </w:p>
    <w:p w14:paraId="5FE2CBD4" w14:textId="77777777" w:rsidR="009C46F8" w:rsidRDefault="009C46F8" w:rsidP="009C46F8">
      <w:r>
        <w:t xml:space="preserve">                            &lt;/div&gt;&lt;/div&gt;&lt;/td&gt;&lt;td role="cell" data-prime="[object Object]" class="" style="width: 180px;"&gt;&lt;span class="p-column-title"&gt;&lt;/span&gt; &lt;div blurred-text="phase3" class="w-full"&gt;&lt;div&gt;</w:t>
      </w:r>
    </w:p>
    <w:p w14:paraId="1AB262A7" w14:textId="77777777" w:rsidR="009C46F8" w:rsidRDefault="009C46F8" w:rsidP="009C46F8">
      <w:r>
        <w:t xml:space="preserve">    Phase 3</w:t>
      </w:r>
    </w:p>
    <w:p w14:paraId="487F63F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2A65D3" w14:textId="77777777" w:rsidR="009C46F8" w:rsidRDefault="009C46F8" w:rsidP="009C46F8">
      <w:r>
        <w:t xml:space="preserve">                                Ongoing&amp;nbsp;</w:t>
      </w:r>
    </w:p>
    <w:p w14:paraId="279135D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CBE31C" w14:textId="77777777" w:rsidR="009C46F8" w:rsidRDefault="009C46F8" w:rsidP="009C46F8">
      <w:r>
        <w:t xml:space="preserve">                                Initial Data&amp;nbsp;</w:t>
      </w:r>
    </w:p>
    <w:p w14:paraId="10D466C4"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href="https://www.biopharmcatalyst.com/company/IONS/news/312676" target="_blank"&gt;&lt;span&gt;</w:t>
      </w:r>
    </w:p>
    <w:p w14:paraId="3F772C85" w14:textId="77777777" w:rsidR="009C46F8" w:rsidRDefault="009C46F8" w:rsidP="009C46F8">
      <w:r>
        <w:t xml:space="preserve">                H1 2026</w:t>
      </w:r>
    </w:p>
    <w:p w14:paraId="59F3B073" w14:textId="77777777" w:rsidR="009C46F8" w:rsidRDefault="009C46F8" w:rsidP="009C46F8">
      <w:r>
        <w:lastRenderedPageBreak/>
        <w:t xml:space="preserve">            &lt;/span&gt;&lt;/a&gt;&lt;/div&gt;&lt;/div&gt;&lt;/td&gt;&lt;td role="cell" data-prime="[object Object]" class="" style="width: 370px;"&gt;&lt;span class="p-column-title"&gt;&lt;/span&gt; &lt;div blurred-text="Phase 3 data due 1H 2026." class="w-full"&gt;&lt;div&gt;&lt;span&gt;Phase 3 data due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C50637" w14:textId="77777777" w:rsidR="009C46F8" w:rsidRDefault="009C46F8" w:rsidP="009C46F8">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blurred-text="2026-02-25 07:46:51" class="w-full"&gt;&lt;span&gt;25/02/2026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458C4F09" w14:textId="77777777" w:rsidR="009C46F8" w:rsidRDefault="009C46F8" w:rsidP="009C46F8">
      <w:r>
        <w:t xml:space="preserve">    Harmony Biosciences Holdings Inc.</w:t>
      </w:r>
    </w:p>
    <w:p w14:paraId="32C0EB34" w14:textId="77777777" w:rsidR="009C46F8" w:rsidRDefault="009C46F8" w:rsidP="009C46F8">
      <w:r>
        <w:t xml:space="preserve">  &lt;/span&gt;&lt;/div&gt;&lt;/div&gt;&lt;/td&gt;&lt;td role="cell" data-prime="[object Object]" class="" style="width: 160px;"&gt;&lt;span class="p-column-title"&gt;&lt;/span&gt; &lt;div blurred-text="32.2000" class="w-full"&gt;&lt;div class="inline-block" data-key="company_price"&gt;&lt;span&gt;&lt;div class="price"&gt;$32.2&lt;/div&gt; &lt;small class="number change-down"&gt; -0.76 &lt;span&gt;&amp;nbsp;&amp;nbsp;&lt;/span&gt;-2.31% &lt;/small&gt;&lt;/span&gt;&lt;/div&gt;&lt;/div&gt;&lt;/td&gt;&lt;td role="cell" data-prime="[object Object]" class="" style="width: 200px;"&gt;&lt;span class="p-column-title"&gt;&lt;/span&gt; &lt;div blurred-text="30.99,1778212800,30.18,1778472000,30.15,1778558400,30.83,1778644800,30.76,1778731200,30.09,1778817600,29.83,1779076800,30.44,1779163200,31.38,1779249600,30.49,1779336000,30.15,1779422400,30.09,1779768000,30.76,1779854400,31.49,1779940800,31.59,1780027200,31.81,1780286400,30.91,1780372800,32.1,1780459200,32.96,1780545600,32.2,1780632000" class="w-full"&gt;&lt;div class="" data-key="price_change_sparkline"&gt;&lt;!----&gt; &lt;div&gt;&lt;img src="/sparklines/HRMY/30/HRMY.png" alt="" width="165"&gt;&lt;/div&gt;&lt;/div&gt;&lt;/div&gt;&lt;/td&gt;&lt;td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2E0C090D" w14:textId="77777777" w:rsidR="009C46F8" w:rsidRDefault="009C46F8" w:rsidP="009C46F8">
      <w:r>
        <w:t xml:space="preserve">                                GI symptoms&amp;nbsp;</w:t>
      </w:r>
    </w:p>
    <w:p w14:paraId="1EC4056D" w14:textId="77777777" w:rsidR="009C46F8" w:rsidRDefault="009C46F8" w:rsidP="009C46F8">
      <w:r>
        <w:t xml:space="preserve">                            &lt;/div&gt;&lt;/div&gt;&lt;/td&gt;&lt;td role="cell" data-prime="[object Object]" class="" style="width: 180px;"&gt;&lt;span class="p-column-title"&gt;&lt;/span&gt; &lt;div blurred-text="phase4" class="w-full"&gt;&lt;div&gt;</w:t>
      </w:r>
    </w:p>
    <w:p w14:paraId="6110E7EF" w14:textId="77777777" w:rsidR="009C46F8" w:rsidRDefault="009C46F8" w:rsidP="009C46F8">
      <w:r>
        <w:t xml:space="preserve">    NDA Filing</w:t>
      </w:r>
    </w:p>
    <w:p w14:paraId="609EA4A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1F5291" w14:textId="77777777" w:rsidR="009C46F8" w:rsidRDefault="009C46F8" w:rsidP="009C46F8">
      <w:r>
        <w:t xml:space="preserve">                                Ongoing&amp;nbsp;</w:t>
      </w:r>
    </w:p>
    <w:p w14:paraId="69AF4B7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4EFA07A" w14:textId="77777777" w:rsidR="009C46F8" w:rsidRDefault="009C46F8" w:rsidP="009C46F8">
      <w:r>
        <w:t xml:space="preserve">                                Submission&amp;nbsp;</w:t>
      </w:r>
    </w:p>
    <w:p w14:paraId="77EC264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href="https://www.biopharmcatalyst.com/company/HRMY/news/322602" target="_blank"&gt;&lt;span&gt;</w:t>
      </w:r>
    </w:p>
    <w:p w14:paraId="3985A0AD" w14:textId="77777777" w:rsidR="009C46F8" w:rsidRDefault="009C46F8" w:rsidP="009C46F8">
      <w:r>
        <w:t xml:space="preserve">                Q2 2026</w:t>
      </w:r>
    </w:p>
    <w:p w14:paraId="5671E4E3" w14:textId="77777777" w:rsidR="009C46F8" w:rsidRDefault="009C46F8" w:rsidP="009C46F8">
      <w:r>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66C2B6" w14:textId="77777777" w:rsidR="009C46F8" w:rsidRDefault="009C46F8" w:rsidP="009C46F8">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blurred-text="1864144167" class="w-full"&gt;&lt;span&gt;&lt;span number-format-options="[object Object]"&gt;1.86B&lt;/span&gt;&lt;/span&gt;&lt;/div&gt;&lt;/td&gt;&lt;td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348AFB0" w14:textId="77777777" w:rsidR="009C46F8" w:rsidRDefault="009C46F8" w:rsidP="009C46F8">
      <w:r>
        <w:t xml:space="preserve">    Eli Lilly and Company</w:t>
      </w:r>
    </w:p>
    <w:p w14:paraId="1688B82D" w14:textId="77777777" w:rsidR="009C46F8" w:rsidRDefault="009C46F8" w:rsidP="009C46F8">
      <w:r>
        <w:lastRenderedPageBreak/>
        <w:t xml:space="preserve">  &lt;/span&gt;&lt;/div&gt;&lt;/div&gt;&lt;/td&gt;&lt;td role="cell" data-prime="[object Object]" class="" style="width: 160px;"&gt;&lt;span class="p-column-title"&gt;&lt;/span&gt; &lt;div blurred-text="1131.4200" class="w-full"&gt;&lt;div class="inline-block" data-key="company_price"&gt;&lt;span&gt;&lt;div class="price"&gt;$1.13K&lt;/div&gt; &lt;small class="number change-up"&gt; +6.15 &lt;span&gt;&amp;nbsp;&amp;nbsp;&lt;/span&gt;+0.55% &lt;/small&gt;&lt;/span&gt;&lt;/div&gt;&lt;/div&gt;&lt;/td&gt;&lt;td role="cell" data-prime="[object Object]" class="" style="width: 200px;"&gt;&lt;span class="p-column-title"&gt;&lt;/span&gt; &lt;div blurred-text="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 class="w-full"&gt;&lt;div class="" data-key="price_change_sparkline"&gt;&lt;!----&gt; &lt;div&gt;&lt;img src="/sparklines/LLY/30/LLY.png" alt="" width="165"&gt;&lt;/div&gt;&lt;/div&gt;&lt;/div&gt;&lt;/td&gt;&lt;td role="cell" data-prime="[object Object]" class="" style="width: 200px;"&gt;&lt;span class="p-column-title"&gt;&lt;/span&gt; &lt;div blurred-text="Orforglipron - (ACHIEVE-4)" class="w-full"&gt;&lt;div class="flex flex-col h-full mb-2"&gt;&lt;strong class="mb-3"&gt;Orforglipron - (ACHIEVE-4)&lt;/strong&gt; &lt;!----&gt; &lt;div class="mt-2"&gt;&lt;div&gt;&lt;!----&gt;&lt;/div&gt;&lt;/div&gt;&lt;/div&gt;&lt;/div&gt;&lt;/td&gt;&lt;td role="cell" data-prime="[object Object]" class="" style="width: 200px;"&gt;&lt;span class="p-column-title"&gt;&lt;/span&gt; &lt;div blurred-text="NCT05803421" class="w-full"&gt;&lt;div class="flex flex-col space-y-2" labelkey="label"&gt;&lt;a target="_blank" href="https://clinicaltrials.gov/study/NCT05803421"&gt;NCT05803421&lt;/a&gt;&lt;/div&gt;&lt;/div&gt;&lt;/td&gt;&lt;td role="cell" data-prime="[object Object]" class="" style="width: 220px;"&gt;&lt;span class="p-column-title"&gt;&lt;/span&gt; &lt;div blurred-text="Type 2 Diabetes" class="w-full"&gt;&lt;div&gt;</w:t>
      </w:r>
    </w:p>
    <w:p w14:paraId="160E4389" w14:textId="77777777" w:rsidR="009C46F8" w:rsidRDefault="009C46F8" w:rsidP="009C46F8">
      <w:r>
        <w:t xml:space="preserve">                                Type 2 Diabetes&amp;nbsp;</w:t>
      </w:r>
    </w:p>
    <w:p w14:paraId="3C419731" w14:textId="77777777" w:rsidR="009C46F8" w:rsidRDefault="009C46F8" w:rsidP="009C46F8">
      <w:r>
        <w:t xml:space="preserve">                            &lt;/div&gt;&lt;/div&gt;&lt;/td&gt;&lt;td role="cell" data-prime="[object Object]" class="" style="width: 180px;"&gt;&lt;span class="p-column-title"&gt;&lt;/span&gt; &lt;div blurred-text="phase4" class="w-full"&gt;&lt;div&gt;</w:t>
      </w:r>
    </w:p>
    <w:p w14:paraId="3B520406" w14:textId="77777777" w:rsidR="009C46F8" w:rsidRDefault="009C46F8" w:rsidP="009C46F8">
      <w:r>
        <w:t xml:space="preserve">    NDA Filing</w:t>
      </w:r>
    </w:p>
    <w:p w14:paraId="5471301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4FFC37" w14:textId="77777777" w:rsidR="009C46F8" w:rsidRDefault="009C46F8" w:rsidP="009C46F8">
      <w:r>
        <w:t xml:space="preserve">                                Data Released&amp;nbsp;</w:t>
      </w:r>
    </w:p>
    <w:p w14:paraId="388B937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DA5DD27" w14:textId="77777777" w:rsidR="009C46F8" w:rsidRDefault="009C46F8" w:rsidP="009C46F8">
      <w:r>
        <w:t xml:space="preserve">                                Submission&amp;nbsp;</w:t>
      </w:r>
    </w:p>
    <w:p w14:paraId="3F220A98" w14:textId="77777777" w:rsidR="009C46F8" w:rsidRDefault="009C46F8" w:rsidP="009C46F8">
      <w:r>
        <w:lastRenderedPageBreak/>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17FD3280" w14:textId="77777777" w:rsidR="009C46F8" w:rsidRDefault="009C46F8" w:rsidP="009C46F8">
      <w:r>
        <w:t xml:space="preserve">                Q2 2026</w:t>
      </w:r>
    </w:p>
    <w:p w14:paraId="678724B3" w14:textId="77777777" w:rsidR="009C46F8" w:rsidRDefault="009C46F8" w:rsidP="009C46F8">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97DCD1" w14:textId="77777777" w:rsidR="009C46F8" w:rsidRDefault="009C46F8" w:rsidP="009C46F8">
      <w:r>
        <w:t xml:space="preserve">         &lt;span data-v-5afd0d46="" class="font-bold"&gt;Orforglipron - (ACHIEVE-4)&lt;/span&gt;&lt;/h5&gt;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blurred-text="1065505061577" class="w-full"&gt;&lt;span&gt;&lt;span number-format-options="[object Object]"&gt;1.07T&lt;/span&gt;&lt;/span&gt;&lt;/div&gt;&lt;/td&gt;&lt;td role="cell" data-prime="[object Object]" class=""&gt;&lt;span class="p-column-title"&gt;&lt;/span&gt; &lt;div blurred-text="2026-04-16 07:06:02" class="w-full"&gt;&lt;span&gt;16/04/2026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4AFF0615" w14:textId="77777777" w:rsidR="009C46F8" w:rsidRDefault="009C46F8" w:rsidP="009C46F8">
      <w:r>
        <w:t xml:space="preserve">    HUTCHMED (China) Limited</w:t>
      </w:r>
    </w:p>
    <w:p w14:paraId="34992A66" w14:textId="77777777" w:rsidR="009C46F8" w:rsidRDefault="009C46F8" w:rsidP="009C46F8">
      <w:r>
        <w:t xml:space="preserve">  &lt;/span&gt;&lt;/div&gt;&lt;/div&gt;&lt;/td&gt;&lt;td role="cell" data-prime="[object Object]" class="" style="width: 160px;"&gt;&lt;span class="p-column-title"&gt;&lt;/span&gt; &lt;div blurred-text="10.8700" class="w-full"&gt;&lt;div class="inline-block" data-key="company_price"&gt;&lt;span&gt;&lt;div class="price"&gt;$10.87&lt;/div&gt; &lt;small class="number change-down"&gt; -0.30 &lt;span&gt;&amp;nbsp;&amp;nbsp;&lt;/span&gt;-2.69% &lt;/small&gt;&lt;/span&gt;&lt;/div&gt;&lt;/div&gt;&lt;/td&gt;&lt;td role="cell" data-prime="[object Object]" class="" style="width: 200px;"&gt;&lt;span class="p-column-title"&gt;&lt;/span&gt; &lt;div blurred-text="13.13,1778212800,12.87,1778472000,12.67,1778558400,12.67,1778644800,12.69,1778731200,12.51,1778817600,11.95,1779076800,12.06,1779163200,11.91,1779249600,12.04,1779336000,11.99,1779422400,11.75,1779768000,11.72,1779854400,11.23,1779940800,11.45,1780027200,11.4,1780286400,11.52,1780372800,11.31,1780459200,11.17,1780545600,10.87,1780632000" class="w-full"&gt;&lt;div class="" data-key="price_change_sparkline"&gt;&lt;!----&gt; &lt;div&gt;&lt;img src="/sparklines/HCM/30/HCM.png" alt="" width="165"&gt;&lt;/div&gt;&lt;/div&gt;&lt;/div&gt;&lt;/td&gt;&lt;td role="cell" data-prime="[object Object]" class="" style="width: 200px;"&gt;&lt;span class="p-column-title"&gt;&lt;/span&gt; &lt;div blurred-text="Sovleplenib - (China trial)" class="w-full"&gt;&lt;div class="flex flex-col h-full mb-2"&gt;&lt;strong class="mb-3"&gt;Sovleplenib - (China trial)&lt;/strong&gt; &lt;div class="grid grid-cols-2 gap-x-2 gap-y-2"&gt;&lt;div class="v-popper v-popper--theme-menu v-popper--theme-dropdown"&gt;&lt;div class="space-x-</w:t>
      </w:r>
      <w:r>
        <w:lastRenderedPageBreak/>
        <w:t>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72FC4B91" w14:textId="77777777" w:rsidR="009C46F8" w:rsidRDefault="009C46F8" w:rsidP="009C46F8">
      <w:r>
        <w:t xml:space="preserve">                                Warm antibody autoimmune hemolytic anemia (wAIHA)&amp;nbsp;</w:t>
      </w:r>
    </w:p>
    <w:p w14:paraId="53EBE293" w14:textId="77777777" w:rsidR="009C46F8" w:rsidRDefault="009C46F8" w:rsidP="009C46F8">
      <w:r>
        <w:t xml:space="preserve">                            &lt;/div&gt;&lt;/div&gt;&lt;/td&gt;&lt;td role="cell" data-prime="[object Object]" class="" style="width: 180px;"&gt;&lt;span class="p-column-title"&gt;&lt;/span&gt; &lt;div blurred-text="phase4" class="w-full"&gt;&lt;div&gt;</w:t>
      </w:r>
    </w:p>
    <w:p w14:paraId="1B6006A2" w14:textId="77777777" w:rsidR="009C46F8" w:rsidRDefault="009C46F8" w:rsidP="009C46F8">
      <w:r>
        <w:t xml:space="preserve">    NDA Filing</w:t>
      </w:r>
    </w:p>
    <w:p w14:paraId="4DEB378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BE75EF" w14:textId="77777777" w:rsidR="009C46F8" w:rsidRDefault="009C46F8" w:rsidP="009C46F8">
      <w:r>
        <w:t xml:space="preserve">                                Ongoing&amp;nbsp;</w:t>
      </w:r>
    </w:p>
    <w:p w14:paraId="4CBF32A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E063E67" w14:textId="77777777" w:rsidR="009C46F8" w:rsidRDefault="009C46F8" w:rsidP="009C46F8">
      <w:r>
        <w:t xml:space="preserve">                                Submission&amp;nbsp;</w:t>
      </w:r>
    </w:p>
    <w:p w14:paraId="3094CF2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href="https://www.biopharmcatalyst.com/company/HCM/news/286835" target="_blank"&gt;&lt;span&gt;</w:t>
      </w:r>
    </w:p>
    <w:p w14:paraId="57DD08C7" w14:textId="77777777" w:rsidR="009C46F8" w:rsidRDefault="009C46F8" w:rsidP="009C46F8">
      <w:r>
        <w:t xml:space="preserve">                H1 2026</w:t>
      </w:r>
    </w:p>
    <w:p w14:paraId="55A697CD" w14:textId="77777777" w:rsidR="009C46F8" w:rsidRDefault="009C46F8" w:rsidP="009C46F8">
      <w:r>
        <w:t xml:space="preserve">            &lt;/span&gt;&lt;/a&gt;&lt;/div&gt;&lt;/div&gt;&lt;/td&gt;&lt;td role="cell" data-prime="[object Object]" class="" style="width: 370px;"&gt;&lt;span class="p-column-title"&gt;&lt;/span&gt; &lt;div blurred-text="NDA accepted by Chinese regulatory authorities, noted January 11, 2024. sNDA submission expected in 1H 2026." </w:t>
      </w:r>
      <w:r>
        <w:lastRenderedPageBreak/>
        <w:t>class="w-full"&gt;&lt;div&gt;&lt;span&gt;NDA accepted by Chinese regulatory authorities, noted January 11, 2024. sNDA submission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1A87AF" w14:textId="77777777" w:rsidR="009C46F8" w:rsidRDefault="009C46F8" w:rsidP="009C46F8">
      <w:r>
        <w:t xml:space="preserve">         &lt;span data-v-5afd0d46="" class="font-bold"&gt;Sovleplenib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blurred-text="1896440246" class="w-full"&gt;&lt;span&gt;&lt;span number-format-options="[object Object]"&gt;1.9B&lt;/span&gt;&lt;/span&gt;&lt;/div&gt;&lt;/td&gt;&lt;td role="cell" data-prime="[object Object]" class=""&gt;&lt;span class="p-column-title"&gt;&lt;/span&gt; &lt;div blurred-text="2025-08-07 07:55:51" class="w-full"&gt;&lt;span&gt;07/08/2025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blurred-text="Belite Bio Inc" class="w-full"&gt;&lt;div class="inline-block"&gt;&lt;div class="max-w-50 mb-2"&gt;&lt;img src="/logos/BLTE/round.png" alt="" class="w-full"&gt;&lt;/div&gt; &lt;span&gt;</w:t>
      </w:r>
    </w:p>
    <w:p w14:paraId="5BD43A36" w14:textId="77777777" w:rsidR="009C46F8" w:rsidRDefault="009C46F8" w:rsidP="009C46F8">
      <w:r>
        <w:t xml:space="preserve">    Belite Bio Inc</w:t>
      </w:r>
    </w:p>
    <w:p w14:paraId="77CA0A59" w14:textId="77777777" w:rsidR="009C46F8" w:rsidRDefault="009C46F8" w:rsidP="009C46F8">
      <w:r>
        <w:t xml:space="preserve">  &lt;/span&gt;&lt;/div&gt;&lt;/div&gt;&lt;/td&gt;&lt;td role="cell" data-prime="[object Object]" class="" style="width: 160px;"&gt;&lt;span class="p-column-title"&gt;&lt;/span&gt; &lt;div blurred-text="143.3500" class="w-full"&gt;&lt;div class="inline-block" data-key="company_price"&gt;&lt;span&gt;&lt;div class="price"&gt;$143.35&lt;/div&gt; &lt;small class="number change-down"&gt; -1.11 &lt;span&gt;&amp;nbsp;&amp;nbsp;&lt;/span&gt;-0.77% &lt;/small&gt;&lt;/span&gt;&lt;/div&gt;&lt;/div&gt;&lt;/td&gt;&lt;td role="cell" data-prime="[object Object]" class="" style="width: 200px;"&gt;&lt;span class="p-column-title"&gt;&lt;/span&gt; &lt;div blurred-text="154.88,1778212800,151.97,1778472000,155.54,1778558400,153.52,1778644800,149.95,1778731200,143,1778817600,142.9,1779076800,139.7,1779163200,143.36,1779249600,144.25,1779336000,137.3,1779422400,142.01,1779768000,142.09,1779854400,148,1779940800,144.18,1780027200,147,1780286400,134.93,1780372800,137.23,1780459200,144.46,1780545600,143.35,1780632000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w:t>
      </w:r>
      <w:r>
        <w:lastRenderedPageBreak/>
        <w:t>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1CFBE548" w14:textId="77777777" w:rsidR="009C46F8" w:rsidRDefault="009C46F8" w:rsidP="009C46F8">
      <w:r>
        <w:lastRenderedPageBreak/>
        <w:t xml:space="preserve">                                Adolescent Stargardt disease (STGD1)&amp;nbsp;</w:t>
      </w:r>
    </w:p>
    <w:p w14:paraId="0697B2D5" w14:textId="77777777" w:rsidR="009C46F8" w:rsidRDefault="009C46F8" w:rsidP="009C46F8">
      <w:r>
        <w:t xml:space="preserve">                            &lt;/div&gt;&lt;/div&gt;&lt;/td&gt;&lt;td role="cell" data-prime="[object Object]" class="" style="width: 180px;"&gt;&lt;span class="p-column-title"&gt;&lt;/span&gt; &lt;div blurred-text="phase4" class="w-full"&gt;&lt;div&gt;</w:t>
      </w:r>
    </w:p>
    <w:p w14:paraId="04B44749" w14:textId="77777777" w:rsidR="009C46F8" w:rsidRDefault="009C46F8" w:rsidP="009C46F8">
      <w:r>
        <w:t xml:space="preserve">    NDA Filing</w:t>
      </w:r>
    </w:p>
    <w:p w14:paraId="131F6DF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C9C01F" w14:textId="77777777" w:rsidR="009C46F8" w:rsidRDefault="009C46F8" w:rsidP="009C46F8">
      <w:r>
        <w:t xml:space="preserve">                                Ongoing&amp;nbsp;</w:t>
      </w:r>
    </w:p>
    <w:p w14:paraId="51DC2B9E"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6823BBF" w14:textId="77777777" w:rsidR="009C46F8" w:rsidRDefault="009C46F8" w:rsidP="009C46F8">
      <w:r>
        <w:t xml:space="preserve">                                Submission&amp;nbsp;</w:t>
      </w:r>
    </w:p>
    <w:p w14:paraId="4D3ABEB7"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href="https://www.biopharmcatalyst.com/company/BLTE/news/324507" target="_blank"&gt;&lt;span&gt;</w:t>
      </w:r>
    </w:p>
    <w:p w14:paraId="61B35263" w14:textId="77777777" w:rsidR="009C46F8" w:rsidRDefault="009C46F8" w:rsidP="009C46F8">
      <w:r>
        <w:t xml:space="preserve">                Q2 2026</w:t>
      </w:r>
    </w:p>
    <w:p w14:paraId="376C8CFD" w14:textId="77777777" w:rsidR="009C46F8" w:rsidRDefault="009C46F8" w:rsidP="009C46F8">
      <w:r>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698466" w14:textId="77777777" w:rsidR="009C46F8" w:rsidRDefault="009C46F8" w:rsidP="009C46F8">
      <w:r>
        <w:t xml:space="preserve">         &lt;span data-v-5afd0d46="" class="font-bold"&gt;Tinlarebant (LBS-008) - (DRAGON)&lt;/span&gt;&lt;/h5&gt;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blurred-text="5639383266" class="w-full"&gt;&lt;span&gt;&lt;span number-format-options="[object Object]"&gt;5.64B&lt;/span&gt;&lt;/span&gt;&lt;/div&gt;&lt;/td&gt;&lt;td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id="indicator_144"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1D0929A1" w14:textId="77777777" w:rsidR="009C46F8" w:rsidRDefault="009C46F8" w:rsidP="009C46F8">
      <w:r>
        <w:t xml:space="preserve">    Regeneron Pharmaceuticals Inc.</w:t>
      </w:r>
    </w:p>
    <w:p w14:paraId="038EC089" w14:textId="77777777" w:rsidR="009C46F8" w:rsidRDefault="009C46F8" w:rsidP="009C46F8">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167D0058" w14:textId="77777777" w:rsidR="009C46F8" w:rsidRDefault="009C46F8" w:rsidP="009C46F8">
      <w:r>
        <w:t xml:space="preserve">                                Myasthenia gravis (MG)&amp;nbsp;</w:t>
      </w:r>
    </w:p>
    <w:p w14:paraId="5482E8C3" w14:textId="77777777" w:rsidR="009C46F8" w:rsidRDefault="009C46F8" w:rsidP="009C46F8">
      <w:r>
        <w:t xml:space="preserve">                            &lt;/div&gt;&lt;/div&gt;&lt;/td&gt;&lt;td role="cell" data-prime="[object Object]" class="" style="width: 180px;"&gt;&lt;span class="p-column-title"&gt;&lt;/span&gt; &lt;div blurred-text="phase4" class="w-full"&gt;&lt;div&gt;</w:t>
      </w:r>
    </w:p>
    <w:p w14:paraId="3D2874E7" w14:textId="77777777" w:rsidR="009C46F8" w:rsidRDefault="009C46F8" w:rsidP="009C46F8">
      <w:r>
        <w:t xml:space="preserve">    NDA Filing</w:t>
      </w:r>
    </w:p>
    <w:p w14:paraId="5419A99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8CFB38" w14:textId="77777777" w:rsidR="009C46F8" w:rsidRDefault="009C46F8" w:rsidP="009C46F8">
      <w:r>
        <w:t xml:space="preserve">                                Ongoing&amp;nbsp;</w:t>
      </w:r>
    </w:p>
    <w:p w14:paraId="768E97F7"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768CC0D" w14:textId="77777777" w:rsidR="009C46F8" w:rsidRDefault="009C46F8" w:rsidP="009C46F8">
      <w:r>
        <w:t xml:space="preserve">                                Submission&amp;nbsp;</w:t>
      </w:r>
    </w:p>
    <w:p w14:paraId="6A68E929"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55C5ACF3" w14:textId="77777777" w:rsidR="009C46F8" w:rsidRDefault="009C46F8" w:rsidP="009C46F8">
      <w:r>
        <w:t xml:space="preserve">                H1 2026</w:t>
      </w:r>
    </w:p>
    <w:p w14:paraId="1B88C510" w14:textId="77777777" w:rsidR="009C46F8" w:rsidRDefault="009C46F8" w:rsidP="009C46F8">
      <w:r>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noted August 26, 2025. Regulatory submission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FCC808" w14:textId="77777777" w:rsidR="009C46F8" w:rsidRDefault="009C46F8" w:rsidP="009C46F8">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blurred-text="2026-03-31 15:02:48" class="w-full"&gt;&lt;span&gt;31/03/2026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492D736" w14:textId="77777777" w:rsidR="009C46F8" w:rsidRDefault="009C46F8" w:rsidP="009C46F8">
      <w:r>
        <w:t xml:space="preserve">    Vertex Pharmaceuticals Incorporated</w:t>
      </w:r>
    </w:p>
    <w:p w14:paraId="50571991" w14:textId="77777777" w:rsidR="009C46F8" w:rsidRDefault="009C46F8" w:rsidP="009C46F8">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style="width: 200px;"&gt;&lt;span class="p-column-title"&gt;&lt;/span&gt; &lt;div blurred-text="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 class="w-full"&gt;&lt;div class="" data-key="price_change_sparkline"&gt;&lt;!----&gt; &lt;div&gt;&lt;img src="/sparklines/VRTX/30/VRTX.png" alt="" width="165"&gt;&lt;/div&gt;&lt;/div&gt;&lt;/div&gt;&lt;/td&gt;&lt;td role="cell" </w:t>
      </w:r>
      <w:r>
        <w:lastRenderedPageBreak/>
        <w:t>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387CBF8B" w14:textId="77777777" w:rsidR="009C46F8" w:rsidRDefault="009C46F8" w:rsidP="009C46F8">
      <w:r>
        <w:t xml:space="preserve">                                Cystic fibrosis in patients one year to less than two years of age&amp;nbsp;</w:t>
      </w:r>
    </w:p>
    <w:p w14:paraId="24CD189B" w14:textId="77777777" w:rsidR="009C46F8" w:rsidRDefault="009C46F8" w:rsidP="009C46F8">
      <w:r>
        <w:t xml:space="preserve">                            &lt;/div&gt;&lt;/div&gt;&lt;/td&gt;&lt;td role="cell" data-prime="[object Object]" class="" style="width: 180px;"&gt;&lt;span class="p-column-title"&gt;&lt;/span&gt; &lt;div blurred-text="phase4" class="w-full"&gt;&lt;div&gt;</w:t>
      </w:r>
    </w:p>
    <w:p w14:paraId="6B35B55E" w14:textId="77777777" w:rsidR="009C46F8" w:rsidRDefault="009C46F8" w:rsidP="009C46F8">
      <w:r>
        <w:t xml:space="preserve">    sNDA Filing</w:t>
      </w:r>
    </w:p>
    <w:p w14:paraId="067BC6C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862619" w14:textId="77777777" w:rsidR="009C46F8" w:rsidRDefault="009C46F8" w:rsidP="009C46F8">
      <w:r>
        <w:t xml:space="preserve">                                Ongoing&amp;nbsp;</w:t>
      </w:r>
    </w:p>
    <w:p w14:paraId="16706A7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1B05753" w14:textId="77777777" w:rsidR="009C46F8" w:rsidRDefault="009C46F8" w:rsidP="009C46F8">
      <w:r>
        <w:t xml:space="preserve">                                &amp;nbsp;</w:t>
      </w:r>
    </w:p>
    <w:p w14:paraId="15130909"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164E57BE" w14:textId="77777777" w:rsidR="009C46F8" w:rsidRDefault="009C46F8" w:rsidP="009C46F8">
      <w:r>
        <w:t xml:space="preserve">                H1 2026</w:t>
      </w:r>
    </w:p>
    <w:p w14:paraId="5688D3B6" w14:textId="77777777" w:rsidR="009C46F8" w:rsidRDefault="009C46F8" w:rsidP="009C46F8">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2ED617" w14:textId="77777777" w:rsidR="009C46F8" w:rsidRDefault="009C46F8" w:rsidP="009C46F8">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blurred-text="113407874478" class="w-full"&gt;&lt;span&gt;&lt;span number-format-options="[object Object]"&gt;113.41B&lt;/span&gt;&lt;/span&gt;&lt;/div&gt;&lt;/td&gt;&lt;td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w:t>
      </w:r>
      <w:r>
        <w:lastRenderedPageBreak/>
        <w:t>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51D81C8D" w14:textId="77777777" w:rsidR="009C46F8" w:rsidRDefault="009C46F8" w:rsidP="009C46F8">
      <w:r>
        <w:t xml:space="preserve">    HUTCHMED (China) Limited</w:t>
      </w:r>
    </w:p>
    <w:p w14:paraId="6ACC3226" w14:textId="77777777" w:rsidR="009C46F8" w:rsidRDefault="009C46F8" w:rsidP="009C46F8">
      <w:r>
        <w:t xml:space="preserve">  &lt;/span&gt;&lt;/div&gt;&lt;/div&gt;&lt;/td&gt;&lt;td role="cell" data-prime="[object Object]" class="" style="width: 160px;"&gt;&lt;span class="p-column-title"&gt;&lt;/span&gt; &lt;div blurred-text="10.8700" class="w-full"&gt;&lt;div class="inline-block" data-key="company_price"&gt;&lt;span&gt;&lt;div class="price"&gt;$10.87&lt;/div&gt; &lt;small class="number change-down"&gt; -0.30 &lt;span&gt;&amp;nbsp;&amp;nbsp;&lt;/span&gt;-2.69% &lt;/small&gt;&lt;/span&gt;&lt;/div&gt;&lt;/div&gt;&lt;/td&gt;&lt;td role="cell" data-prime="[object Object]" class="" style="width: 200px;"&gt;&lt;span class="p-column-title"&gt;&lt;/span&gt; &lt;div blurred-text="13.13,1778212800,12.87,1778472000,12.67,1778558400,12.67,1778644800,12.69,1778731200,12.51,1778817600,11.95,1779076800,12.06,1779163200,11.91,1779249600,12.04,1779336000,11.99,1779422400,11.75,1779768000,11.72,1779854400,11.23,1779940800,11.45,1780027200,11.4,1780286400,11.52,1780372800,11.31,1780459200,11.17,1780545600,10.87,1780632000" class="w-full"&gt;&lt;div class="" data-key="price_change_sparkline"&gt;&lt;!----&gt; &lt;div&gt;&lt;img src="/sparklines/HCM/30/HCM.png" alt="" width="165"&gt;&lt;/div&gt;&lt;/div&gt;&lt;/div&gt;&lt;/td&gt;&lt;td role="cell" data-prime="[object Object]" class="" style="width: 200px;"&gt;&lt;span class="p-column-title"&gt;&lt;/span&gt; &lt;div blurred-text="Sovleplenib - (ESLIM-02)" class="w-full"&gt;&lt;div class="flex flex-col h-full mb-2"&gt;&lt;strong class="mb-3"&gt;Sovleplenib - (ESLIM-02)&lt;/strong&gt; &lt;!----&gt;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36ACCF58" w14:textId="77777777" w:rsidR="009C46F8" w:rsidRDefault="009C46F8" w:rsidP="009C46F8">
      <w:r>
        <w:t xml:space="preserve">                                Warm antibody autoimmune hemolytic anemia (wAIHA)&amp;nbsp;</w:t>
      </w:r>
    </w:p>
    <w:p w14:paraId="1E9B4068" w14:textId="77777777" w:rsidR="009C46F8" w:rsidRDefault="009C46F8" w:rsidP="009C46F8">
      <w:r>
        <w:t xml:space="preserve">                            &lt;/div&gt;&lt;/div&gt;&lt;/td&gt;&lt;td role="cell" data-prime="[object Object]" class="" style="width: 180px;"&gt;&lt;span class="p-column-title"&gt;&lt;/span&gt; &lt;div blurred-text="phase4" class="w-full"&gt;&lt;div&gt;</w:t>
      </w:r>
    </w:p>
    <w:p w14:paraId="45029CAA" w14:textId="77777777" w:rsidR="009C46F8" w:rsidRDefault="009C46F8" w:rsidP="009C46F8">
      <w:r>
        <w:t xml:space="preserve">    sNDA Filing</w:t>
      </w:r>
    </w:p>
    <w:p w14:paraId="1040F92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27A32D61" w14:textId="77777777" w:rsidR="009C46F8" w:rsidRDefault="009C46F8" w:rsidP="009C46F8">
      <w:r>
        <w:t xml:space="preserve">                                Data Released&amp;nbsp;</w:t>
      </w:r>
    </w:p>
    <w:p w14:paraId="3A109E6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A99D027" w14:textId="77777777" w:rsidR="009C46F8" w:rsidRDefault="009C46F8" w:rsidP="009C46F8">
      <w:r>
        <w:t xml:space="preserve">                                Submission&amp;nbsp;</w:t>
      </w:r>
    </w:p>
    <w:p w14:paraId="69D32FDF"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65E077B1" w14:textId="77777777" w:rsidR="009C46F8" w:rsidRDefault="009C46F8" w:rsidP="009C46F8">
      <w:r>
        <w:t xml:space="preserve">                H1 2026</w:t>
      </w:r>
    </w:p>
    <w:p w14:paraId="6F5CC0E7" w14:textId="77777777" w:rsidR="009C46F8" w:rsidRDefault="009C46F8" w:rsidP="009C46F8">
      <w:r>
        <w:t xml:space="preserve">            &lt;/span&gt;&lt;/a&gt;&lt;/div&gt;&lt;/div&gt;&lt;/td&gt;&lt;td role="cell" data-prime="[object Object]" class="" style="width: 370px;"&gt;&lt;span class="p-column-title"&gt;&lt;/span&gt; &lt;div blurred-text="sNDA submission expected 1H 2026. Phase 2/3 topline data reported that trial met its primary endpoint of durable hemoglobin (Hb) response rate within weeks 5 to 24 of treatment, noted January 7, 2026." class="w-full"&gt;&lt;div&gt;&lt;span&gt;sNDA submission expected 1H 2026. Phase 2/3 topline data reported that trial met its primary endpoint of durable hemoglobin (Hb) response rate within weeks 5 to 24 of treatment, noted January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4614492" w14:textId="77777777" w:rsidR="009C46F8" w:rsidRDefault="009C46F8" w:rsidP="009C46F8">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blurred-text="1896440246" class="w-full"&gt;&lt;span&gt;&lt;span number-format-options="[object Object]"&gt;1.9B&lt;/span&gt;&lt;/span&gt;&lt;/div&gt;&lt;/td&gt;&lt;td role="cell" data-prime="[object Object]" class=""&gt;&lt;span class="p-column-title"&gt;&lt;/span&gt; &lt;div blurred-text="2026-03-06 07:39:20"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3290692F" w14:textId="77777777" w:rsidR="009C46F8" w:rsidRDefault="009C46F8" w:rsidP="009C46F8">
      <w:r>
        <w:t xml:space="preserve">    Kyverna Therapeutics Inc.</w:t>
      </w:r>
    </w:p>
    <w:p w14:paraId="6920093D" w14:textId="77777777" w:rsidR="009C46F8" w:rsidRDefault="009C46F8" w:rsidP="009C46F8">
      <w:r>
        <w:t xml:space="preserve">  &lt;/span&gt;&lt;/div&gt;&lt;/div&gt;&lt;/td&gt;&lt;td role="cell" data-prime="[object Object]" class="" style="width: 160px;"&gt;&lt;span class="p-column-title"&gt;&lt;/span&gt; &lt;div blurred-text="7.4700" class="w-full"&gt;&lt;div class="inline-block" data-key="company_price"&gt;&lt;span&gt;&lt;div class="price"&gt;$7.47&lt;/div&gt; &lt;small </w:t>
      </w:r>
      <w:r>
        <w:lastRenderedPageBreak/>
        <w:t>class="number change-down"&gt; -0.48 &lt;span&gt;&amp;nbsp;&amp;nbsp;&lt;/span&gt;-6.04% &lt;/small&gt;&lt;/span&gt;&lt;/div&gt;&lt;/div&gt;&lt;/td&gt;&lt;td role="cell" data-prime="[object Object]" class="" style="width: 200px;"&gt;&lt;span class="p-column-title"&gt;&lt;/span&gt; &lt;div blurred-text="9.35,1778212800,10.34,1778472000,10.23,1778558400,10.78,1778644800,10.74,1778731200,9.49,1778817600,8.54,1779076800,8.7,1779163200,8.57,1779249600,8.9,1779336000,8.67,1779422400,8.61,1779768000,8.59,1779854400,8.65,1779940800,8.52,1780027200,8.22,1780286400,7.9,1780372800,7.82,1780459200,7.95,1780545600,7.47,1780632000" class="w-full"&gt;&lt;div class="" data-key="price_change_sparkline"&gt;&lt;!----&gt; &lt;div&gt;&lt;img src="/sparklines/KYTX/30/KYTX.png" alt="" width="165"&gt;&lt;/div&gt;&lt;/div&gt;&lt;/div&gt;&lt;/td&gt;&lt;td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0D0F48D9" w14:textId="77777777" w:rsidR="009C46F8" w:rsidRDefault="009C46F8" w:rsidP="009C46F8">
      <w:r>
        <w:t xml:space="preserve">                                Stiff-person syndrome (SPS)&amp;nbsp;</w:t>
      </w:r>
    </w:p>
    <w:p w14:paraId="1E6A5E96" w14:textId="77777777" w:rsidR="009C46F8" w:rsidRDefault="009C46F8" w:rsidP="009C46F8">
      <w:r>
        <w:lastRenderedPageBreak/>
        <w:t xml:space="preserve">                            &lt;/div&gt;&lt;/div&gt;&lt;/td&gt;&lt;td role="cell" data-prime="[object Object]" class="" style="width: 180px;"&gt;&lt;span class="p-column-title"&gt;&lt;/span&gt; &lt;div blurred-text="phase4" class="w-full"&gt;&lt;div&gt;</w:t>
      </w:r>
    </w:p>
    <w:p w14:paraId="71BB6B58" w14:textId="77777777" w:rsidR="009C46F8" w:rsidRDefault="009C46F8" w:rsidP="009C46F8">
      <w:r>
        <w:t xml:space="preserve">    BLA Filing</w:t>
      </w:r>
    </w:p>
    <w:p w14:paraId="3E11FA6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2C0A0A1" w14:textId="77777777" w:rsidR="009C46F8" w:rsidRDefault="009C46F8" w:rsidP="009C46F8">
      <w:r>
        <w:t xml:space="preserve">                                Data Released&amp;nbsp;</w:t>
      </w:r>
    </w:p>
    <w:p w14:paraId="42DF1E7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49FF314" w14:textId="77777777" w:rsidR="009C46F8" w:rsidRDefault="009C46F8" w:rsidP="009C46F8">
      <w:r>
        <w:t xml:space="preserve">                                Submission&amp;nbsp;</w:t>
      </w:r>
    </w:p>
    <w:p w14:paraId="073CFCD1"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49BB9A65" w14:textId="77777777" w:rsidR="009C46F8" w:rsidRDefault="009C46F8" w:rsidP="009C46F8">
      <w:r>
        <w:t xml:space="preserve">                H1 2026</w:t>
      </w:r>
    </w:p>
    <w:p w14:paraId="3D1EDE92" w14:textId="77777777" w:rsidR="009C46F8" w:rsidRDefault="009C46F8" w:rsidP="009C46F8">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4D649F" w14:textId="77777777" w:rsidR="009C46F8" w:rsidRDefault="009C46F8" w:rsidP="009C46F8">
      <w:r>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blurred-text="454140234" class="w-full"&gt;&lt;span&gt;&lt;span number-format-options="[object Object]"&gt;454.14M&lt;/span&gt;&lt;/span&gt;&lt;/div&gt;&lt;/td&gt;&lt;td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blurred-text="DBVT" class="w-full"&gt;&lt;span&gt;&lt;!----&gt; </w:t>
      </w:r>
      <w:r>
        <w:lastRenderedPageBreak/>
        <w:t>&lt;div class="flex items-center space-x-2"&gt;&lt;!----&gt; &lt;div class="flex items-center space-x-2"&gt;&lt;a href="/company/DBVT"&gt;DBVT&lt;/a&gt; &lt;div id="indicator_148"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081A22F3" w14:textId="77777777" w:rsidR="009C46F8" w:rsidRDefault="009C46F8" w:rsidP="009C46F8">
      <w:r>
        <w:t xml:space="preserve">    DBV Technologies S.A.</w:t>
      </w:r>
    </w:p>
    <w:p w14:paraId="6DBB6911" w14:textId="77777777" w:rsidR="009C46F8" w:rsidRDefault="009C46F8" w:rsidP="009C46F8">
      <w:r>
        <w:t xml:space="preserve">  &lt;/span&gt;&lt;/div&gt;&lt;/div&gt;&lt;/td&gt;&lt;td role="cell" data-prime="[object Object]" class="" style="width: 160px;"&gt;&lt;span class="p-column-title"&gt;&lt;/span&gt; &lt;div blurred-text="16.5900" class="w-full"&gt;&lt;div class="inline-block" data-key="company_price"&gt;&lt;span&gt;&lt;div class="price"&gt;$16.59&lt;/div&gt; &lt;small class="number change-down"&gt; -0.99 &lt;span&gt;&amp;nbsp;&amp;nbsp;&lt;/span&gt;-5.63% &lt;/small&gt;&lt;/span&gt;&lt;/div&gt;&lt;/div&gt;&lt;/td&gt;&lt;td role="cell" data-prime="[object Object]" class="" style="width: 200px;"&gt;&lt;span class="p-column-title"&gt;&lt;/span&gt; &lt;div blurred-text="19.73,1778212800,20.36,1778472000,20,1778558400,19.6,1778644800,19.84,1778731200,19.65,1778817600,18.75,1779076800,18.51,1779163200,18.54,1779249600,18.57,1779336000,18.18,1779422400,18.16,1779768000,18.5,1779854400,18.99,1779940800,19.1,1780027200,18.8,1780286400,18.23,1780372800,17.7,1780459200,17.58,1780545600,16.59,1780632000" class="w-full"&gt;&lt;div class="" data-key="price_change_sparkline"&gt;&lt;!----&gt; &lt;div&gt;&lt;img src="/sparklines/DBVT/30/DBVT.png" alt="" width="165"&gt;&lt;/div&gt;&lt;/div&gt;&lt;/div&gt;&lt;/td&gt;&lt;td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49BA9222" w14:textId="77777777" w:rsidR="009C46F8" w:rsidRDefault="009C46F8" w:rsidP="009C46F8">
      <w:r>
        <w:t xml:space="preserve">                                Peanut allergy&amp;nbsp;</w:t>
      </w:r>
    </w:p>
    <w:p w14:paraId="1584FDFE" w14:textId="77777777" w:rsidR="009C46F8" w:rsidRDefault="009C46F8" w:rsidP="009C46F8">
      <w:r>
        <w:t xml:space="preserve">                            &lt;/div&gt;&lt;/div&gt;&lt;/td&gt;&lt;td role="cell" data-prime="[object Object]" class="" style="width: 180px;"&gt;&lt;span class="p-column-title"&gt;&lt;/span&gt; &lt;div blurred-text="phase4" class="w-full"&gt;&lt;div&gt;</w:t>
      </w:r>
    </w:p>
    <w:p w14:paraId="2A10B25F" w14:textId="77777777" w:rsidR="009C46F8" w:rsidRDefault="009C46F8" w:rsidP="009C46F8">
      <w:r>
        <w:t xml:space="preserve">    BLA Filing</w:t>
      </w:r>
    </w:p>
    <w:p w14:paraId="5D97A9B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56F56D" w14:textId="77777777" w:rsidR="009C46F8" w:rsidRDefault="009C46F8" w:rsidP="009C46F8">
      <w:r>
        <w:t xml:space="preserve">                                Ongoing&amp;nbsp;</w:t>
      </w:r>
    </w:p>
    <w:p w14:paraId="09121A90" w14:textId="77777777" w:rsidR="009C46F8" w:rsidRDefault="009C46F8" w:rsidP="009C46F8">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1691B020" w14:textId="77777777" w:rsidR="009C46F8" w:rsidRDefault="009C46F8" w:rsidP="009C46F8">
      <w:r>
        <w:t xml:space="preserve">                                Submission&amp;nbsp;</w:t>
      </w:r>
    </w:p>
    <w:p w14:paraId="6E1E7CB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href="https://www.biopharmcatalyst.com/company/DBVT/news/316949" target="_blank"&gt;&lt;span&gt;</w:t>
      </w:r>
    </w:p>
    <w:p w14:paraId="22A43295" w14:textId="77777777" w:rsidR="009C46F8" w:rsidRDefault="009C46F8" w:rsidP="009C46F8">
      <w:r>
        <w:t xml:space="preserve">                H1 2026</w:t>
      </w:r>
    </w:p>
    <w:p w14:paraId="10354264" w14:textId="77777777" w:rsidR="009C46F8" w:rsidRDefault="009C46F8" w:rsidP="009C46F8">
      <w:r>
        <w:t xml:space="preserve">            &lt;/span&gt;&lt;/a&gt;&lt;/div&gt;&lt;/div&gt;&lt;/td&gt;&lt;td role="cell" data-prime="[object Object]" class="" style="width: 370px;"&gt;&lt;span class="p-column-title"&gt;&lt;/span&gt; &lt;div blurred-text="Phase 3 study met its primary endpoint, noted December 16, 2025. BLA submission due in 1H 2026. Phase 3 additional data reported that 83% of children treated with the VIASKIN® Peanut Patch increased their eliciting dose at month 12, compared to approximately 48% in the placebo group, noted February 28, 2026." class="w-full"&gt;&lt;div&gt;&lt;span&gt;Phase 3 study met its primary endpoint, noted December 16, 2025. BLA submission due in 1H 2026. Phase 3 additional data reported that 83% of children treated with the VIASKIN® Peanut Patch increased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40BC02" w14:textId="77777777" w:rsidR="009C46F8" w:rsidRDefault="009C46F8" w:rsidP="009C46F8">
      <w:r>
        <w:t xml:space="preserve">         &lt;span data-v-5afd0d46="" class="font-bold"&gt;Viaskin Peanut - (VITESSE)&lt;/span&gt;&lt;/h5&gt;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blurred-text="982268833" class="w-full"&gt;&lt;span&gt;&lt;span number-format-options="[object Object]"&gt;982.27M&lt;/span&gt;&lt;/span&gt;&lt;/div&gt;&lt;/td&gt;&lt;td role="cell" data-prime="[object Object]" class=""&gt;&lt;span class="p-column-title"&gt;&lt;/span&gt; &lt;div blurred-text="2026-03-27 08:59:13" class="w-full"&gt;&lt;span&gt;27/03/2026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5C799615" w14:textId="77777777" w:rsidR="009C46F8" w:rsidRDefault="009C46F8" w:rsidP="009C46F8">
      <w:r>
        <w:t xml:space="preserve">    Atrium Therapeutics Inc.</w:t>
      </w:r>
    </w:p>
    <w:p w14:paraId="3F7F790C" w14:textId="77777777" w:rsidR="009C46F8" w:rsidRDefault="009C46F8" w:rsidP="009C46F8">
      <w:r>
        <w:t xml:space="preserve">  &lt;/span&gt;&lt;/div&gt;&lt;/div&gt;&lt;/td&gt;&lt;td role="cell" data-prime="[object Object]" class="" style="width: 160px;"&gt;&lt;span class="p-column-title"&gt;&lt;/span&gt; &lt;div blurred-text="11.8000" class="w-full"&gt;&lt;div class="inline-block" data-key="company_price"&gt;&lt;span&gt;&lt;div class="price"&gt;$11.8&lt;/div&gt; &lt;small class="number change-down"&gt; -0.50 &lt;span&gt;&amp;nbsp;&amp;nbsp;&lt;/span&gt;-4.07% &lt;/small&gt;&lt;/span&gt;&lt;/div&gt;&lt;/div&gt;&lt;/td&gt;&lt;td role="cell" data-prime="[object Object]" class="" style="width: 200px;"&gt;&lt;span class="p-column-title"&gt;&lt;/span&gt; &lt;div blurred-text="13.07,1778212800,13.25,1778472000,13.14,1778558400,13.3,1778644800,13.27,1778731200</w:t>
      </w:r>
      <w:r>
        <w:lastRenderedPageBreak/>
        <w:t>,13.23,1778817600,12.95,1779076800,12.95,1779163200,12.72,1779249600,13.04,1779336000,13.09,1779422400,13.06,1779768000,13,1779854400,13.36,1779940800,13,1780027200,12.68,1780286400,12.25,1780372800,12.17,1780459200,12.3,1780545600,11.8,1780632000" class="w-full"&gt;&lt;div class="" data-key="price_change_sparkline"&gt;&lt;!----&gt; &lt;div&gt;&lt;img src="/sparklines/RNA/30/RNA.png" alt="" width="165"&gt;&lt;/div&gt;&lt;/div&gt;&lt;/div&gt;&lt;/td&gt;&lt;td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18539DE6" w14:textId="77777777" w:rsidR="009C46F8" w:rsidRDefault="009C46F8" w:rsidP="009C46F8">
      <w:r>
        <w:t xml:space="preserve">                                Facioscapulohumeral Muscular Dystrophy (FSHD)&amp;nbsp;</w:t>
      </w:r>
    </w:p>
    <w:p w14:paraId="5ADD408B" w14:textId="77777777" w:rsidR="009C46F8" w:rsidRDefault="009C46F8" w:rsidP="009C46F8">
      <w:r>
        <w:t xml:space="preserve">                            &lt;/div&gt;&lt;/div&gt;&lt;/td&gt;&lt;td role="cell" data-prime="[object Object]" class="" style="width: 180px;"&gt;&lt;span class="p-column-title"&gt;&lt;/span&gt; &lt;div blurred-text="phase4" class="w-full"&gt;&lt;div&gt;</w:t>
      </w:r>
    </w:p>
    <w:p w14:paraId="7501F2FA" w14:textId="77777777" w:rsidR="009C46F8" w:rsidRDefault="009C46F8" w:rsidP="009C46F8">
      <w:r>
        <w:t xml:space="preserve">    BLA Filing</w:t>
      </w:r>
    </w:p>
    <w:p w14:paraId="66D362E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85D19E" w14:textId="77777777" w:rsidR="009C46F8" w:rsidRDefault="009C46F8" w:rsidP="009C46F8">
      <w:r>
        <w:t xml:space="preserve">                                Data Released&amp;nbsp;</w:t>
      </w:r>
    </w:p>
    <w:p w14:paraId="66C77FD9"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E80A5CA" w14:textId="77777777" w:rsidR="009C46F8" w:rsidRDefault="009C46F8" w:rsidP="009C46F8">
      <w:r>
        <w:t xml:space="preserve">                                Submission&amp;nbsp;</w:t>
      </w:r>
    </w:p>
    <w:p w14:paraId="7864F6D1"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href="https://www.biopharmcatalyst.com/company/RNA/news/286997" target="_blank"&gt;&lt;span&gt;</w:t>
      </w:r>
    </w:p>
    <w:p w14:paraId="545DB838" w14:textId="77777777" w:rsidR="009C46F8" w:rsidRDefault="009C46F8" w:rsidP="009C46F8">
      <w:r>
        <w:t xml:space="preserve">                Q2 2026</w:t>
      </w:r>
    </w:p>
    <w:p w14:paraId="2A7125C5" w14:textId="77777777" w:rsidR="009C46F8" w:rsidRDefault="009C46F8" w:rsidP="009C46F8">
      <w:r>
        <w:t xml:space="preserve">            &lt;/span&gt;&lt;/a&gt;&lt;/div&gt;&lt;/div&gt;&lt;/td&gt;&lt;td role="cell" data-prime="[object Object]" class="" style="width: 370px;"&gt;&lt;span class="p-column-title"&gt;&lt;/span&gt; &lt;div blurred-text="Data support planned accelerated approval BLA submission planned for 2Q 2026. Phase 1/2 topline data demonstrate improvement in function, strength, and PROs and rapid and significant reduction in biomarkers, noted June 9, 2025. Phase 3 FORTITUDE-3 readout and global regulatory submissions expected in 2028." class="w-full"&gt;&lt;div&gt;&lt;span&gt;Data support planned accelerated approval BLA submission planned for 2Q 2026. Phase 1/2 topline data demonstrate improvement in function, strength, and PROs and rapid and significant reduction in biom&lt;!----&gt;&lt;/span&gt;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C2BFD8" w14:textId="77777777" w:rsidR="009C46F8" w:rsidRDefault="009C46F8" w:rsidP="009C46F8">
      <w:r>
        <w:lastRenderedPageBreak/>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blurred-text="201846587" class="w-full"&gt;&lt;span&gt;&lt;span number-format-options="[object Object]"&gt;201.85M&lt;/span&gt;&lt;/span&gt;&lt;/div&gt;&lt;/td&gt;&lt;td role="cell" data-prime="[object Object]" class=""&gt;&lt;span class="p-column-title"&gt;&lt;/span&gt; &lt;div blurred-text="2025-11-11 08:08:34" class="w-full"&gt;&lt;span&gt;11/11/2025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3746B409" w14:textId="77777777" w:rsidR="009C46F8" w:rsidRDefault="009C46F8" w:rsidP="009C46F8">
      <w:r>
        <w:t xml:space="preserve">    Larimar Therapeutics Inc.</w:t>
      </w:r>
    </w:p>
    <w:p w14:paraId="2E758CB2" w14:textId="77777777" w:rsidR="009C46F8" w:rsidRDefault="009C46F8" w:rsidP="009C46F8">
      <w:r>
        <w:t xml:space="preserve">  &lt;/span&gt;&lt;/div&gt;&lt;/div&gt;&lt;/td&gt;&lt;td role="cell" data-prime="[object Object]" class="" style="width: 160px;"&gt;&lt;span class="p-column-title"&gt;&lt;/span&gt; &lt;div blurred-text="3.1700" class="w-full"&gt;&lt;div class="inline-block" data-key="company_price"&gt;&lt;span&gt;&lt;div class="price"&gt;$3.17&lt;/div&gt; &lt;small class="number change-down"&gt; -0.12 &lt;span&gt;&amp;nbsp;&amp;nbsp;&lt;/span&gt;-3.65% &lt;/small&gt;&lt;/span&gt;&lt;/div&gt;&lt;/div&gt;&lt;/td&gt;&lt;td role="cell" data-prime="[object Object]" class="" style="width: 200px;"&gt;&lt;span class="p-column-title"&gt;&lt;/span&gt; &lt;div blurred-</w:t>
      </w:r>
      <w:r>
        <w:lastRenderedPageBreak/>
        <w:t>text="3.97,1778212800,4.09,1778472000,4.13,1778558400,4.1,1778644800,3.89,1778731200,3.58,1778817600,3.24,1779076800,3.33,1779163200,3.53,1779249600,3.57,1779336000,3.45,1779422400,3.47,1779768000,3.52,1779854400,3.49,1779940800,3.48,1780027200,3.51,1780286400,3.3,1780372800,3.2,1780459200,3.29,1780545600,3.17,1780632000" class="w-full"&gt;&lt;div class="" data-key="price_change_sparkline"&gt;&lt;!----&gt; &lt;div&gt;&lt;img src="/sparklines/LRMR/30/LRMR.png" alt="" width="165"&gt;&lt;/div&gt;&lt;/div&gt;&lt;/div&gt;&lt;/td&gt;&lt;td 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blurred-text="NCT04176991" class="w-full"&gt;&lt;div class="flex flex-col space-y-2" labelkey="label"&gt;&lt;a target="_blank" href="https://clinicaltrials.gov/study/NCT04176991"&gt;NCT04176991&lt;/a&gt;&lt;/div&gt;&lt;/div&gt;&lt;/td&gt;&lt;td role="cell" data-prime="[object Object]" class="" style="width: 220px;"&gt;&lt;span class="p-column-title"&gt;&lt;/span&gt; &lt;div blurred-text="Friedreich’s ataxia (FA)" class="w-full"&gt;&lt;div&gt;</w:t>
      </w:r>
    </w:p>
    <w:p w14:paraId="6EA350D1" w14:textId="77777777" w:rsidR="009C46F8" w:rsidRDefault="009C46F8" w:rsidP="009C46F8">
      <w:r>
        <w:t xml:space="preserve">                                Friedreich’s ataxia (FA)&amp;nbsp;</w:t>
      </w:r>
    </w:p>
    <w:p w14:paraId="0A605F0F" w14:textId="77777777" w:rsidR="009C46F8" w:rsidRDefault="009C46F8" w:rsidP="009C46F8">
      <w:r>
        <w:t xml:space="preserve">                            &lt;/div&gt;&lt;/div&gt;&lt;/td&gt;&lt;td role="cell" data-prime="[object Object]" class="" style="width: 180px;"&gt;&lt;span class="p-column-title"&gt;&lt;/span&gt; &lt;div blurred-text="phase4" class="w-full"&gt;&lt;div&gt;</w:t>
      </w:r>
    </w:p>
    <w:p w14:paraId="2E2B831D" w14:textId="77777777" w:rsidR="009C46F8" w:rsidRDefault="009C46F8" w:rsidP="009C46F8">
      <w:r>
        <w:t xml:space="preserve">    BLA Filing</w:t>
      </w:r>
    </w:p>
    <w:p w14:paraId="5651C00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93FE9B7" w14:textId="77777777" w:rsidR="009C46F8" w:rsidRDefault="009C46F8" w:rsidP="009C46F8">
      <w:r>
        <w:t xml:space="preserve">                                Trial Planned&amp;nbsp;</w:t>
      </w:r>
    </w:p>
    <w:p w14:paraId="43F5D4EB"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8F60121" w14:textId="77777777" w:rsidR="009C46F8" w:rsidRDefault="009C46F8" w:rsidP="009C46F8">
      <w:r>
        <w:t xml:space="preserve">                                Submission&amp;nbsp;</w:t>
      </w:r>
    </w:p>
    <w:p w14:paraId="20962CF3"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href="https://www.biopharmcatalyst.com/company/LRMR/news/315914" target="_blank"&gt;&lt;span&gt;</w:t>
      </w:r>
    </w:p>
    <w:p w14:paraId="3C473793" w14:textId="77777777" w:rsidR="009C46F8" w:rsidRDefault="009C46F8" w:rsidP="009C46F8">
      <w:r>
        <w:t xml:space="preserve">                Q2 2026</w:t>
      </w:r>
    </w:p>
    <w:p w14:paraId="132BDF51" w14:textId="77777777" w:rsidR="009C46F8" w:rsidRDefault="009C46F8" w:rsidP="009C46F8">
      <w:r>
        <w:t xml:space="preserve">            &lt;/span&gt;&lt;/a&gt;&lt;/div&gt;&lt;/div&gt;&lt;/td&gt;&lt;td role="cell" data-prime="[object Object]" class="" style="width: 370px;"&gt;&lt;span class="p-column-title"&gt;&lt;/span&gt; &lt;div blurred-text="FDA granted Breakthrough Therapy Designation (BTD), noted February 24, 2026. Phase 2 study showed that nomlabofusp increased frataxin (FXN) to levels seen in asymptomatic carriers and demonstrated consistent directional improvement across four key clinical measures in Friedreich’s ataxia patients; despite seven cases of anaphylaxis, all within the first 6 weeks, long-term dosing was generally well tolerated, leading the FDA to support Larimar’s revised dosing regimen, noted September 29, 2025. A BLA seeking accelerated approval is targeted for 2Q 2026, with commercial-scale manufacturing preparation underway." class="w-full"&gt;&lt;div&gt;&lt;span&gt;FDA granted Breakthrough Therapy Designation (BTD), noted February 24, 2026. Phase 2 study showed that nomlabofusp increased frataxin (FXN) to levels seen in asymptomatic carriers and demonstrated con&lt;!----&gt;&lt;/span&gt;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522E2E5" w14:textId="77777777" w:rsidR="009C46F8" w:rsidRDefault="009C46F8" w:rsidP="009C46F8">
      <w:r>
        <w:t xml:space="preserve">         &lt;span data-v-5afd0d46="" class="font-bold"&gt;Nomlabofusp (CTI-1601)&lt;/span&gt;&lt;/h5&gt;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blurred-text="329308910" class="w-full"&gt;&lt;span&gt;&lt;span number-format-options="[object Object]"&gt;329.31M&lt;/span&gt;&lt;/span&gt;&lt;/div&gt;&lt;/td&gt;&lt;td role="cell" data-prime="[object Object]" class=""&gt;&lt;span class="p-column-title"&gt;&lt;/span&gt; &lt;div blurred-text="2026-03-19 07:30:44" class="w-full"&gt;&lt;span&gt;19/03/2026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role="cell" data-prime="[object Object]" class="p-frozen-column" style="width: 110px; left: 0px;"&gt;&lt;span class="p-column-title"&gt;&lt;/span&gt; &lt;div blurred-text="SGMO" class="w-full"&gt;&lt;span&gt;&lt;!----&gt; &lt;div class="flex items-center space-x-2"&gt;&lt;!----&gt; &lt;div class="flex items-center space-x-2"&gt;&lt;a href="/company/SGMO"&gt;SGMO&lt;/a&gt;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blurred-text="Sangamo Therapeutics Inc." class="w-full"&gt;&lt;div class="inline-block"&gt;&lt;div class="max-w-50 mb-2"&gt;&lt;img src="/logos/SGMO/round.png" alt="" class="w-full"&gt;&lt;/div&gt; &lt;span&gt;</w:t>
      </w:r>
    </w:p>
    <w:p w14:paraId="76673511" w14:textId="77777777" w:rsidR="009C46F8" w:rsidRDefault="009C46F8" w:rsidP="009C46F8">
      <w:r>
        <w:t xml:space="preserve">    Sangamo Therapeutics Inc.</w:t>
      </w:r>
    </w:p>
    <w:p w14:paraId="706BD11F" w14:textId="77777777" w:rsidR="009C46F8" w:rsidRDefault="009C46F8" w:rsidP="009C46F8">
      <w:r>
        <w:t xml:space="preserve">  &lt;/span&gt;&lt;/div&gt;&lt;/div&gt;&lt;/td&gt;&lt;td role="cell" data-prime="[object Object]" class="" style="width: 160px;"&gt;&lt;span class="p-column-title"&gt;&lt;/span&gt; &lt;div blurred-text="0.2150" class="w-full"&gt;&lt;div </w:t>
      </w:r>
      <w:r>
        <w:lastRenderedPageBreak/>
        <w:t>class="inline-block" data-key="company_price"&gt;&lt;span&gt;&lt;div class="price"&gt;$0.22&lt;/div&gt; &lt;small class="number change-up"&gt; 0.00 &lt;span&gt;&amp;nbsp;&amp;nbsp;&lt;/span&gt;+2.07% &lt;/small&gt;&lt;/span&gt;&lt;/div&gt;&lt;/div&gt;&lt;/td&gt;&lt;td role="cell" data-prime="[object Object]" class="" style="width: 200px;"&gt;&lt;span class="p-column-title"&gt;&lt;/span&gt; &lt;div blurred-text="0.115,1778212800,0.121,1778472000,0.1364,1778558400,0.1424,1778644800,0.1355,1778731200,0.135,1778817600,0.1276,1779076800,0.1469,1779163200,0.16,1779249600,0.156,1779336000,0.174315,1779422400,0.1851,1779768000,0.2,1779854400,0.2084,1779940800,0.21769499999999997,1780027200,0.21125,1780286400,0.214,1780372800,0.2162,1780459200,0.21064000000000002,1780545600" class="w-full"&gt;&lt;div class="" data-key="price_change_sparkline"&gt;&lt;!----&gt; &lt;div&gt;&lt;img src="/sparklines/SGMO/30/SGMO.png" alt="" width="165"&gt;&lt;/div&gt;&lt;/div&gt;&lt;/div&gt;&lt;/td&gt;&lt;td role="cell" data-prime="[object Object]" class="" style="width: 200px;"&gt;&lt;span class="p-column-title"&gt;&lt;/span&gt; &lt;div blurred-text="Civaparvovec (ST-920) - (STAAR)" class="w-full"&gt;&lt;div class="flex flex-col h-full mb-2"&gt;&lt;strong class="mb-3"&gt;Civaparvovec (ST-920) - (STAAR)&lt;/strong&gt;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blurred-text="NCT04046224" class="w-full"&gt;&lt;div class="flex flex-col space-y-2" labelkey="label"&gt;&lt;a target="_blank" href="https://clinicaltrials.gov/study/NCT04046224"&gt;NCT04046224&lt;/a&gt;&lt;/div&gt;&lt;/div&gt;&lt;/td&gt;&lt;td role="cell" data-prime="[object Object]" class="" style="width: 220px;"&gt;&lt;span class="p-column-title"&gt;&lt;/span&gt; &lt;div blurred-text="Fabry disease" class="w-full"&gt;&lt;div&gt;</w:t>
      </w:r>
    </w:p>
    <w:p w14:paraId="73428D84" w14:textId="77777777" w:rsidR="009C46F8" w:rsidRDefault="009C46F8" w:rsidP="009C46F8">
      <w:r>
        <w:t xml:space="preserve">                                Fabry disease&amp;nbsp;</w:t>
      </w:r>
    </w:p>
    <w:p w14:paraId="5B3BF983" w14:textId="77777777" w:rsidR="009C46F8" w:rsidRDefault="009C46F8" w:rsidP="009C46F8">
      <w:r>
        <w:t xml:space="preserve">                            &lt;/div&gt;&lt;/div&gt;&lt;/td&gt;&lt;td role="cell" data-prime="[object Object]" class="" style="width: 180px;"&gt;&lt;span class="p-column-title"&gt;&lt;/span&gt; &lt;div blurred-text="phase4" class="w-full"&gt;&lt;div&gt;</w:t>
      </w:r>
    </w:p>
    <w:p w14:paraId="26DFFA79" w14:textId="77777777" w:rsidR="009C46F8" w:rsidRDefault="009C46F8" w:rsidP="009C46F8">
      <w:r>
        <w:t xml:space="preserve">    BLA Filing</w:t>
      </w:r>
    </w:p>
    <w:p w14:paraId="7998AC4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7116F696" w14:textId="77777777" w:rsidR="009C46F8" w:rsidRDefault="009C46F8" w:rsidP="009C46F8">
      <w:r>
        <w:t xml:space="preserve">                                Data Released&amp;nbsp;</w:t>
      </w:r>
    </w:p>
    <w:p w14:paraId="18FED8F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3D775E6" w14:textId="77777777" w:rsidR="009C46F8" w:rsidRDefault="009C46F8" w:rsidP="009C46F8">
      <w:r>
        <w:t xml:space="preserve">                                Submission&amp;nbsp;</w:t>
      </w:r>
    </w:p>
    <w:p w14:paraId="7BD2A210"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href="https://www.biopharmcatalyst.com/company/SGMO/news/314390" target="_blank"&gt;&lt;span&gt;</w:t>
      </w:r>
    </w:p>
    <w:p w14:paraId="5AA031C7" w14:textId="77777777" w:rsidR="009C46F8" w:rsidRDefault="009C46F8" w:rsidP="009C46F8">
      <w:r>
        <w:t xml:space="preserve">                Q2 2026</w:t>
      </w:r>
    </w:p>
    <w:p w14:paraId="4EA283C5" w14:textId="77777777" w:rsidR="009C46F8" w:rsidRDefault="009C46F8" w:rsidP="009C46F8">
      <w:r>
        <w:t xml:space="preserve">            &lt;/span&gt;&lt;/a&gt;&lt;/div&gt;&lt;/div&gt;&lt;/td&gt;&lt;td role="cell" data-prime="[object Object]" class="" style="width: 370px;"&gt;&lt;span class="p-column-title"&gt;&lt;/span&gt; &lt;div blurred-text="BLA rolling submission to be ongoing; the entire BLA is to be submitted at once in 2Q 2026." class="w-full"&gt;&lt;div&gt;&lt;span&gt;BLA rolling submission to be ongoing; the entire BLA is to be submitted at once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A60CA9" w14:textId="77777777" w:rsidR="009C46F8" w:rsidRDefault="009C46F8" w:rsidP="009C46F8">
      <w:r>
        <w:lastRenderedPageBreak/>
        <w:t xml:space="preserve">         &lt;span data-v-5afd0d46="" class="font-bold"&gt;Civaparvovec (ST-920) - (STAAR)&lt;/span&gt;&lt;/h5&gt;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blurred-text="89072102" class="w-full"&gt;&lt;span&gt;&lt;span number-format-options="[object Object]"&gt;89.07M&lt;/span&gt;&lt;/span&gt;&lt;/div&gt;&lt;/td&gt;&lt;td role="cell" data-prime="[object Object]" class=""&gt;&lt;span class="p-column-title"&gt;&lt;/span&gt; &lt;div blurred-text="2026-03-09 13:42:35" class="w-full"&gt;&lt;span&gt;09/03/2026 ET&lt;/span&gt;&lt;/div&gt;&lt;/td&gt;&lt;td role="cell" data-prime="[object Object]" class="" style="width: 180px;"&gt;&lt;span class="p-column-title"&gt;&lt;/span&gt; &lt;div blurred-text="414288847" class="w-full"&gt;&lt;span&gt;&lt;span number-format-options="[object Object]"&gt;414.29M&lt;/span&gt;&lt;/span&gt;&lt;/div&gt;&lt;/td&gt;&lt;/tr&gt;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id="indicator_152"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3C407F0B" w14:textId="77777777" w:rsidR="009C46F8" w:rsidRDefault="009C46F8" w:rsidP="009C46F8">
      <w:r>
        <w:t xml:space="preserve">    Novo Nordisk A/S</w:t>
      </w:r>
    </w:p>
    <w:p w14:paraId="1156A60F" w14:textId="77777777" w:rsidR="009C46F8" w:rsidRDefault="009C46F8" w:rsidP="009C46F8">
      <w:r>
        <w:t xml:space="preserve">  &lt;/span&gt;&lt;/div&gt;&lt;/div&gt;&lt;/td&gt;&lt;td role="cell" data-prime="[object Object]" class="" style="width: 160px;"&gt;&lt;span class="p-column-title"&gt;&lt;/span&gt; &lt;div blurred-text="42.9600" class="w-full"&gt;&lt;div class="inline-block" data-key="company_price"&gt;&lt;span&gt;&lt;div class="price"&gt;$42.96&lt;/div&gt; &lt;small class="number change-down"&gt; -0.79 &lt;span&gt;&amp;nbsp;&amp;nbsp;&lt;/span&gt;-1.81% &lt;/small&gt;&lt;/span&gt;&lt;/div&gt;&lt;/div&gt;&lt;/td&gt;&lt;td role="cell" data-prime="[object Object]" class="" </w:t>
      </w:r>
      <w:r>
        <w:lastRenderedPageBreak/>
        <w:t>style="width: 200px;"&gt;&lt;span class="p-column-title"&gt;&lt;/span&gt; &lt;div blurred-text="46.07,1778212800,46.4,1778472000,47,1778558400,47.08,1778644800,45.8,1778731200,44.74,1778817600,44.28,1779076800,44.28,1779163200,45.07,1779249600,44.39,1779336000,44.96,1779422400,44.19,1779768000,44.55,1779854400,45.51,1779940800,45.58,1780027200,44.07,1780286400,42.92,1780372800,42,1780459200,43.75,1780545600,42.96,1780632000" class="w-full"&gt;&lt;div class="" data-key="price_change_sparkline"&gt;&lt;!----&gt; &lt;div&gt;&lt;img src="/sparklines/NVO/30/NVO.png" alt="" width="165"&gt;&lt;/div&gt;&lt;/div&gt;&lt;/div&gt;&lt;/td&gt;&lt;td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442D57DA" w14:textId="77777777" w:rsidR="009C46F8" w:rsidRDefault="009C46F8" w:rsidP="009C46F8">
      <w:r>
        <w:t xml:space="preserve">                                Noonan syndrome (NS)&amp;nbsp;</w:t>
      </w:r>
    </w:p>
    <w:p w14:paraId="1A902E33" w14:textId="77777777" w:rsidR="009C46F8" w:rsidRDefault="009C46F8" w:rsidP="009C46F8">
      <w:r>
        <w:t xml:space="preserve">                            &lt;/div&gt;&lt;/div&gt;&lt;/td&gt;&lt;td role="cell" data-prime="[object Object]" class="" style="width: 180px;"&gt;&lt;span class="p-column-title"&gt;&lt;/span&gt; &lt;div blurred-text="phase5" class="w-full"&gt;&lt;div&gt;</w:t>
      </w:r>
    </w:p>
    <w:p w14:paraId="28491280" w14:textId="77777777" w:rsidR="009C46F8" w:rsidRDefault="009C46F8" w:rsidP="009C46F8">
      <w:r>
        <w:t xml:space="preserve">    PDUFA</w:t>
      </w:r>
    </w:p>
    <w:p w14:paraId="1657864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C71A1A" w14:textId="77777777" w:rsidR="009C46F8" w:rsidRDefault="009C46F8" w:rsidP="009C46F8">
      <w:r>
        <w:t xml:space="preserve">                                Ongoing&amp;nbsp;</w:t>
      </w:r>
    </w:p>
    <w:p w14:paraId="0F4115C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EED9EA7" w14:textId="77777777" w:rsidR="009C46F8" w:rsidRDefault="009C46F8" w:rsidP="009C46F8">
      <w:r>
        <w:t xml:space="preserve">                                Regulatory Decision&amp;nbsp;</w:t>
      </w:r>
    </w:p>
    <w:p w14:paraId="0CEC5652"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b-cdn.ipaper.io/iPaper/Files/6228d3a4-03b3-439e-babd-0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61B83F9C" w14:textId="77777777" w:rsidR="009C46F8" w:rsidRDefault="009C46F8" w:rsidP="009C46F8">
      <w:r>
        <w:lastRenderedPageBreak/>
        <w:t xml:space="preserve">                H1 2026</w:t>
      </w:r>
    </w:p>
    <w:p w14:paraId="746D29DF" w14:textId="77777777" w:rsidR="009C46F8" w:rsidRDefault="009C46F8" w:rsidP="009C46F8">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EC46ED" w14:textId="77777777" w:rsidR="009C46F8" w:rsidRDefault="009C46F8" w:rsidP="009C46F8">
      <w:r>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blurred-text="191816400000" class="w-full"&gt;&lt;span&gt;&lt;span number-format-options="[object Object]"&gt;191.82B&lt;/span&gt;&lt;/span&gt;&lt;/div&gt;&lt;/td&gt;&lt;td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569AFC3" w14:textId="77777777" w:rsidR="009C46F8" w:rsidRDefault="009C46F8" w:rsidP="009C46F8">
      <w:r>
        <w:t xml:space="preserve">    AstraZeneca PLC</w:t>
      </w:r>
    </w:p>
    <w:p w14:paraId="7288B87C"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021A5593" w14:textId="77777777" w:rsidR="009C46F8" w:rsidRDefault="009C46F8" w:rsidP="009C46F8">
      <w:r>
        <w:t xml:space="preserve">                                Dephosphorylated Phosphatase and Tensin Homolog (dPTEN) Hormone-Sensitive Prostate Cancer (HSPC)&amp;nbsp;</w:t>
      </w:r>
    </w:p>
    <w:p w14:paraId="4751AADD" w14:textId="77777777" w:rsidR="009C46F8" w:rsidRDefault="009C46F8" w:rsidP="009C46F8">
      <w:r>
        <w:lastRenderedPageBreak/>
        <w:t xml:space="preserve">                            &lt;/div&gt;&lt;/div&gt;&lt;/td&gt;&lt;td role="cell" data-prime="[object Object]" class="" style="width: 180px;"&gt;&lt;span class="p-column-title"&gt;&lt;/span&gt; &lt;div blurred-text="phase5" class="w-full"&gt;&lt;div&gt;</w:t>
      </w:r>
    </w:p>
    <w:p w14:paraId="2314BE8D" w14:textId="77777777" w:rsidR="009C46F8" w:rsidRDefault="009C46F8" w:rsidP="009C46F8">
      <w:r>
        <w:t xml:space="preserve">    PDUFA</w:t>
      </w:r>
    </w:p>
    <w:p w14:paraId="6DDEDEA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112FD9" w14:textId="77777777" w:rsidR="009C46F8" w:rsidRDefault="009C46F8" w:rsidP="009C46F8">
      <w:r>
        <w:t xml:space="preserve">                                Ongoing&amp;nbsp;</w:t>
      </w:r>
    </w:p>
    <w:p w14:paraId="206556B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ABBD3B6" w14:textId="77777777" w:rsidR="009C46F8" w:rsidRDefault="009C46F8" w:rsidP="009C46F8">
      <w:r>
        <w:t xml:space="preserve">                                Regulatory Decision&amp;nbsp;</w:t>
      </w:r>
    </w:p>
    <w:p w14:paraId="42B5E048"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566A0AF6" w14:textId="77777777" w:rsidR="009C46F8" w:rsidRDefault="009C46F8" w:rsidP="009C46F8">
      <w:r>
        <w:t xml:space="preserve">                H1 2026</w:t>
      </w:r>
    </w:p>
    <w:p w14:paraId="3D337348" w14:textId="77777777" w:rsidR="009C46F8" w:rsidRDefault="009C46F8" w:rsidP="009C46F8">
      <w:r>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DA6AEB" w14:textId="77777777" w:rsidR="009C46F8" w:rsidRDefault="009C46F8" w:rsidP="009C46F8">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id="indicator_154"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4B44AA70" w14:textId="77777777" w:rsidR="009C46F8" w:rsidRDefault="009C46F8" w:rsidP="009C46F8">
      <w:r>
        <w:t xml:space="preserve">    Regeneron Pharmaceuticals Inc.</w:t>
      </w:r>
    </w:p>
    <w:p w14:paraId="244B6846" w14:textId="77777777" w:rsidR="009C46F8" w:rsidRDefault="009C46F8" w:rsidP="009C46F8">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w:t>
      </w:r>
      <w:r>
        <w:lastRenderedPageBreak/>
        <w:t>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w:t>
      </w:r>
      <w:r>
        <w:lastRenderedPageBreak/>
        <w:t>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role="cell" data-prime="[object Object]" class="" style="width: 220px;"&gt;&lt;span class="p-column-title"&gt;&lt;/span&gt; &lt;div blurred-text="Genetic hearing loss" class="w-full"&gt;&lt;div&gt;</w:t>
      </w:r>
    </w:p>
    <w:p w14:paraId="7BEC1A3F" w14:textId="77777777" w:rsidR="009C46F8" w:rsidRDefault="009C46F8" w:rsidP="009C46F8">
      <w:r>
        <w:t xml:space="preserve">                                Genetic hearing loss&amp;nbsp;</w:t>
      </w:r>
    </w:p>
    <w:p w14:paraId="2BB7D468" w14:textId="77777777" w:rsidR="009C46F8" w:rsidRDefault="009C46F8" w:rsidP="009C46F8">
      <w:r>
        <w:t xml:space="preserve">                            &lt;/div&gt;&lt;/div&gt;&lt;/td&gt;&lt;td role="cell" data-prime="[object Object]" class="" style="width: 180px;"&gt;&lt;span class="p-column-title"&gt;&lt;/span&gt; &lt;div blurred-text="phase5" class="w-full"&gt;&lt;div&gt;</w:t>
      </w:r>
    </w:p>
    <w:p w14:paraId="465C5473" w14:textId="77777777" w:rsidR="009C46F8" w:rsidRDefault="009C46F8" w:rsidP="009C46F8">
      <w:r>
        <w:t xml:space="preserve">    PDUFA</w:t>
      </w:r>
    </w:p>
    <w:p w14:paraId="5F20A23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FCA534" w14:textId="77777777" w:rsidR="009C46F8" w:rsidRDefault="009C46F8" w:rsidP="009C46F8">
      <w:r>
        <w:t xml:space="preserve">                                Data Released&amp;nbsp;</w:t>
      </w:r>
    </w:p>
    <w:p w14:paraId="545A615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A55B302" w14:textId="77777777" w:rsidR="009C46F8" w:rsidRDefault="009C46F8" w:rsidP="009C46F8">
      <w:r>
        <w:t xml:space="preserve">                                Regulatory Decision&amp;nbsp;</w:t>
      </w:r>
    </w:p>
    <w:p w14:paraId="34C12121"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7020BAD0" w14:textId="77777777" w:rsidR="009C46F8" w:rsidRDefault="009C46F8" w:rsidP="009C46F8">
      <w:r>
        <w:t xml:space="preserve">                H1 2026</w:t>
      </w:r>
    </w:p>
    <w:p w14:paraId="32ABB6DF" w14:textId="77777777" w:rsidR="009C46F8" w:rsidRDefault="009C46F8" w:rsidP="009C46F8">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w:t>
      </w:r>
      <w:r>
        <w:lastRenderedPageBreak/>
        <w:t>&lt;a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9365DA" w14:textId="77777777" w:rsidR="009C46F8" w:rsidRDefault="009C46F8" w:rsidP="009C46F8">
      <w:r>
        <w:t xml:space="preserve">         &lt;span data-v-5afd0d46="" class="font-bold"&gt;Otoferlin gene therapy (DB-OTO) - (CHORD)&lt;/span&gt;&lt;/h5&gt;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blurred-text="66619962884" class="w-full"&gt;&lt;span&gt;&lt;span number-format-options="[object Object]"&gt;66.62B&lt;/span&gt;&lt;/span&gt;&lt;/div&gt;&lt;/td&gt;&lt;td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31B711B2" w14:textId="77777777" w:rsidR="009C46F8" w:rsidRDefault="009C46F8" w:rsidP="009C46F8">
      <w:r>
        <w:t xml:space="preserve">    GSK plc American Depositary Shares (Each representing two)</w:t>
      </w:r>
    </w:p>
    <w:p w14:paraId="572EA7AA" w14:textId="77777777" w:rsidR="009C46F8" w:rsidRDefault="009C46F8" w:rsidP="009C46F8">
      <w:r>
        <w:t xml:space="preserve">  &lt;/span&gt;&lt;/div&gt;&lt;/div&gt;&lt;/td&gt;&lt;td role="cell" data-prime="[object Object]" class="" style="width: 160px;"&gt;&lt;span class="p-column-title"&gt;&lt;/span&gt; &lt;div blurred-text="51.5200" class="w-full"&gt;&lt;div class="inline-block" data-key="company_price"&gt;&lt;span&gt;&lt;div class="price"&gt;$51.52&lt;/div&gt; &lt;small class="number change-up"&gt; +0.25 &lt;span&gt;&amp;nbsp;&amp;nbsp;&lt;/span&gt;+0.49% &lt;/small&gt;&lt;/span&gt;&lt;/div&gt;&lt;/div&gt;&lt;/td&gt;&lt;td role="cell" data-prime="[object Object]" class="" style="width: 200px;"&gt;&lt;span class="p-column-title"&gt;&lt;/span&gt; &lt;div blurred-text="50.00920946187023,1778212800,49.41397983129848,1778472000,50.495313660170495,1778558400,50.58459810475626,1778644800,50.55483662322767,1778731200,49.67,1778817600,50.26,1779076800,51.05,1779163200,50.78,1779249600,51.53,1779336000,51.38,1779422400,51.5,1779768000,51.58,1779854400,51.24,1779940800,50.54,1780027200,49.31,1780286400,49,1780372800,49.72,1780459200,51.27,1780545600,51.52,1780632000" class="w-full"&gt;&lt;div class="" data-key="price_change_sparkline"&gt;&lt;!----&gt; &lt;div&gt;&lt;img src="/sparklines/GSK/30/GSK.png" alt="" width="165"&gt;&lt;/div&gt;&lt;/div&gt;&lt;/div&gt;&lt;/td&gt;&lt;td role="cell" data-prime="[object Object]" class="" style="width: 200px;"&gt;&lt;span class="p-column-title"&gt;&lt;/span&gt; &lt;div blurred-text="Tebipenem pivoxil" class="w-full"&gt;&lt;div class="flex flex-col h-full mb-2"&gt;&lt;strong class="mb-3"&gt;Tebipenem pivoxil&lt;/strong&gt;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blurred-text="cUTI" class="w-full"&gt;&lt;div&gt;</w:t>
      </w:r>
    </w:p>
    <w:p w14:paraId="33E30D79" w14:textId="77777777" w:rsidR="009C46F8" w:rsidRDefault="009C46F8" w:rsidP="009C46F8">
      <w:r>
        <w:t xml:space="preserve">                                cUTI&amp;nbsp;</w:t>
      </w:r>
    </w:p>
    <w:p w14:paraId="28889B8C" w14:textId="77777777" w:rsidR="009C46F8" w:rsidRDefault="009C46F8" w:rsidP="009C46F8">
      <w:r>
        <w:t xml:space="preserve">                            &lt;/div&gt;&lt;/div&gt;&lt;/td&gt;&lt;td role="cell" data-prime="[object Object]" class="" style="width: 180px;"&gt;&lt;span class="p-column-title"&gt;&lt;/span&gt; &lt;div blurred-text="phase5" class="w-full"&gt;&lt;div&gt;</w:t>
      </w:r>
    </w:p>
    <w:p w14:paraId="1BC4135E" w14:textId="77777777" w:rsidR="009C46F8" w:rsidRDefault="009C46F8" w:rsidP="009C46F8">
      <w:r>
        <w:t xml:space="preserve">    PDUFA</w:t>
      </w:r>
    </w:p>
    <w:p w14:paraId="4C27B7E4" w14:textId="77777777" w:rsidR="009C46F8" w:rsidRDefault="009C46F8" w:rsidP="009C46F8">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C68F41" w14:textId="77777777" w:rsidR="009C46F8" w:rsidRDefault="009C46F8" w:rsidP="009C46F8">
      <w:r>
        <w:t xml:space="preserve">                                Ongoing&amp;nbsp;</w:t>
      </w:r>
    </w:p>
    <w:p w14:paraId="1E7279E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8BB1265" w14:textId="77777777" w:rsidR="009C46F8" w:rsidRDefault="009C46F8" w:rsidP="009C46F8">
      <w:r>
        <w:t xml:space="preserve">                                Regulatory Decision&amp;nbsp;</w:t>
      </w:r>
    </w:p>
    <w:p w14:paraId="2BBD7C1E"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href="https://www.gsk.com/media/40yljs4u/q1-2026-pipeline-assets-and-clinical-trials-report.pdf" target="_blank"&gt;&lt;span&gt;</w:t>
      </w:r>
    </w:p>
    <w:p w14:paraId="1F4F530F" w14:textId="77777777" w:rsidR="009C46F8" w:rsidRDefault="009C46F8" w:rsidP="009C46F8">
      <w:r>
        <w:t xml:space="preserve">                H1 2026</w:t>
      </w:r>
    </w:p>
    <w:p w14:paraId="413216DA" w14:textId="77777777" w:rsidR="009C46F8" w:rsidRDefault="009C46F8" w:rsidP="009C46F8">
      <w:r>
        <w:t xml:space="preserve">            &lt;/span&gt;&lt;/a&gt;&lt;/div&gt;&lt;/div&gt;&lt;/td&gt;&lt;td role="cell" data-prime="[object Object]" class="" style="width: 370px;"&gt;&lt;span class="p-column-title"&gt;&lt;/span&gt; &lt;div blurred-text="Regulatory decision due in 1H 2026." class="w-full"&gt;&lt;div&gt;&lt;span&gt;Regulatory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9A39013" w14:textId="77777777" w:rsidR="009C46F8" w:rsidRDefault="009C46F8" w:rsidP="009C46F8">
      <w:r>
        <w:t xml:space="preserve">         &lt;span data-v-5afd0d46="" class="font-bold"&gt;Tebipenem pivoxil&lt;/span&gt;&lt;/h5&gt;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blurred-text="104131528850" class="w-full"&gt;&lt;span&gt;&lt;span number-format-options="[object Object]"&gt;104.13B&lt;/span&gt;&lt;/span&gt;&lt;/div&gt;&lt;/td&gt;&lt;td role="cell" data-prime="[object Object]" class=""&gt;&lt;span class="p-column-title"&gt;&lt;/span&gt; &lt;div blurred-text="2026-04-29 09:34:10" class="w-full"&gt;&lt;span&gt;29/04/2026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52DAEB70" w14:textId="77777777" w:rsidR="009C46F8" w:rsidRDefault="009C46F8" w:rsidP="009C46F8">
      <w:r>
        <w:t xml:space="preserve">    Pfizer Inc.</w:t>
      </w:r>
    </w:p>
    <w:p w14:paraId="33870CEB" w14:textId="77777777" w:rsidR="009C46F8" w:rsidRDefault="009C46F8" w:rsidP="009C46F8">
      <w:r>
        <w:t xml:space="preserve">  &lt;/span&gt;&lt;/div&gt;&lt;/div&gt;&lt;/td&gt;&lt;td role="cell" data-prime="[object Object]" class="" style="width: 160px;"&gt;&lt;span class="p-column-title"&gt;&lt;/span&gt; &lt;div blurred-text="26.0400" class="w-full"&gt;&lt;div class="inline-block" data-key="company_price"&gt;&lt;span&gt;&lt;div class="price"&gt;$26.04&lt;/div&gt; &lt;small </w:t>
      </w:r>
      <w:r>
        <w:lastRenderedPageBreak/>
        <w:t>class="number change-up"&gt; +0.35 &lt;span&gt;&amp;nbsp;&amp;nbsp;&lt;/span&gt;+1.36% &lt;/small&gt;&lt;/span&gt;&lt;/div&gt;&lt;/div&gt;&lt;/td&gt;&lt;td role="cell" data-prime="[object Object]" class="" style="width: 200px;"&gt;&lt;span class="p-column-title"&gt;&lt;/span&gt; &lt;div blurred-text="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blurred-text="HYMPAVZI (marstacimab)" class="w-full"&gt;&lt;div class="flex flex-col h-full mb-2"&gt;&lt;strong class="mb-3"&gt;HYMPAVZI (marstacimab)&lt;/strong&gt;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or B" class="w-full"&gt;&lt;div&gt;</w:t>
      </w:r>
    </w:p>
    <w:p w14:paraId="5F07560E" w14:textId="77777777" w:rsidR="009C46F8" w:rsidRDefault="009C46F8" w:rsidP="009C46F8">
      <w:r>
        <w:t xml:space="preserve">                                Hemophilia A or B&amp;nbsp;</w:t>
      </w:r>
    </w:p>
    <w:p w14:paraId="377D4A40" w14:textId="77777777" w:rsidR="009C46F8" w:rsidRDefault="009C46F8" w:rsidP="009C46F8">
      <w:r>
        <w:t xml:space="preserve">                            &lt;/div&gt;&lt;/div&gt;&lt;/td&gt;&lt;td role="cell" data-prime="[object Object]" class="" style="width: 180px;"&gt;&lt;span class="p-column-title"&gt;&lt;/span&gt; &lt;div blurred-text="phase5" class="w-full"&gt;&lt;div&gt;</w:t>
      </w:r>
    </w:p>
    <w:p w14:paraId="5C965A0E" w14:textId="77777777" w:rsidR="009C46F8" w:rsidRDefault="009C46F8" w:rsidP="009C46F8">
      <w:r>
        <w:t xml:space="preserve">    PDUFA priority review</w:t>
      </w:r>
    </w:p>
    <w:p w14:paraId="0F09BF0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F13CC5" w14:textId="77777777" w:rsidR="009C46F8" w:rsidRDefault="009C46F8" w:rsidP="009C46F8">
      <w:r>
        <w:t xml:space="preserve">                                Ongoing&amp;nbsp;</w:t>
      </w:r>
    </w:p>
    <w:p w14:paraId="58B4F5E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14AA2CB" w14:textId="77777777" w:rsidR="009C46F8" w:rsidRDefault="009C46F8" w:rsidP="009C46F8">
      <w:r>
        <w:t xml:space="preserve">                                &amp;nbsp;</w:t>
      </w:r>
    </w:p>
    <w:p w14:paraId="17541399"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href="https://www.biopharmcatalyst.com/company/PFE/news/323521" target="_blank"&gt;&lt;span&gt;</w:t>
      </w:r>
    </w:p>
    <w:p w14:paraId="0F80A3DC" w14:textId="77777777" w:rsidR="009C46F8" w:rsidRDefault="009C46F8" w:rsidP="009C46F8">
      <w:r>
        <w:t xml:space="preserve">                Q2 2026</w:t>
      </w:r>
    </w:p>
    <w:p w14:paraId="551AE924" w14:textId="77777777" w:rsidR="009C46F8" w:rsidRDefault="009C46F8" w:rsidP="009C46F8">
      <w:r>
        <w:t xml:space="preserve">            &lt;/span&gt;&lt;/a&gt;&lt;/div&gt;&lt;/div&gt;&lt;/td&gt;&lt;td role="cell" data-prime="[object Object]" class="" style="width: 370px;"&gt;&lt;span class="p-column-title"&gt;&lt;/span&gt; &lt;div blurred-text="PDUFA PR date in </w:t>
      </w:r>
      <w:r>
        <w:lastRenderedPageBreak/>
        <w:t>2Q 2026." class="w-full"&gt;&lt;div&gt;&lt;span&gt;PDUFA PR date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6EE917" w14:textId="77777777" w:rsidR="009C46F8" w:rsidRDefault="009C46F8" w:rsidP="009C46F8">
      <w:r>
        <w:t xml:space="preserve">         &lt;span data-v-5afd0d46="" class="font-bold"&gt;HYMPAVZI (marstacimab)&lt;/span&gt;&lt;/h5&gt;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blurred-text="2026-05-13 10:12:54" class="w-full"&gt;&lt;span&gt;13/05/2026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2DF0D71F" w14:textId="77777777" w:rsidR="009C46F8" w:rsidRDefault="009C46F8" w:rsidP="009C46F8">
      <w:r>
        <w:t xml:space="preserve">    Viridian Therapeutics Inc.</w:t>
      </w:r>
    </w:p>
    <w:p w14:paraId="0B7989D8" w14:textId="77777777" w:rsidR="009C46F8" w:rsidRDefault="009C46F8" w:rsidP="009C46F8">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blurred-text="VRDN-001 - (THRIVE)" class="w-full"&gt;&lt;div class="flex flex-col h-full mb-2"&gt;&lt;strong class="mb-3"&gt;VRDN-001 - (THRIVE)&lt;/strong&gt; &lt;!----&gt; &lt;div class="mt-2"&gt;&lt;div&gt;&lt;!----&gt;&lt;/div&gt;&lt;/div&gt;&lt;/div&gt;&lt;/div&gt;&lt;/td&gt;&lt;td role="cell" data-prime="[object Object]" class="" style="width: 200px;"&gt;&lt;span class="p-column-title"&gt;&lt;/span&gt; &lt;div blurred-text="NCT05176639" class="w-full"&gt;&lt;div class="flex flex-col space-y-2" labelkey="label"&gt;&lt;a target="_blank" href="https://clinicaltrials.gov/study/NCT05176639"&gt;NCT05176639&lt;/a&gt;&lt;/div&gt;&lt;/div&gt;&lt;/td&gt;&lt;td role="cell" data-prime="[object Object]" class="" style="width: 220px;"&gt;&lt;span class="p-column-title"&gt;&lt;/span&gt; &lt;div blurred-text="Active Thyroid Eye Disease (TED)" class="w-full"&gt;&lt;div&gt;</w:t>
      </w:r>
    </w:p>
    <w:p w14:paraId="50A9E52E" w14:textId="77777777" w:rsidR="009C46F8" w:rsidRDefault="009C46F8" w:rsidP="009C46F8">
      <w:r>
        <w:t xml:space="preserve">                                Active Thyroid Eye Disease (TED)&amp;nbsp;</w:t>
      </w:r>
    </w:p>
    <w:p w14:paraId="20C9FB04" w14:textId="77777777" w:rsidR="009C46F8" w:rsidRDefault="009C46F8" w:rsidP="009C46F8">
      <w:r>
        <w:t xml:space="preserve">                            &lt;/div&gt;&lt;/div&gt;&lt;/td&gt;&lt;td role="cell" data-prime="[object Object]" class="" style="width: 180px;"&gt;&lt;span class="p-column-title"&gt;&lt;/span&gt; &lt;div blurred-text="phase5" class="w-full"&gt;&lt;div&gt;</w:t>
      </w:r>
    </w:p>
    <w:p w14:paraId="7FAF921B" w14:textId="77777777" w:rsidR="009C46F8" w:rsidRDefault="009C46F8" w:rsidP="009C46F8">
      <w:r>
        <w:t xml:space="preserve">    PDUFA priority review</w:t>
      </w:r>
    </w:p>
    <w:p w14:paraId="0D8504DB"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180087" w14:textId="77777777" w:rsidR="009C46F8" w:rsidRDefault="009C46F8" w:rsidP="009C46F8">
      <w:r>
        <w:t xml:space="preserve">                                Ongoing&amp;nbsp;</w:t>
      </w:r>
    </w:p>
    <w:p w14:paraId="0AD9130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4BB1702" w14:textId="77777777" w:rsidR="009C46F8" w:rsidRDefault="009C46F8" w:rsidP="009C46F8">
      <w:r>
        <w:t xml:space="preserve">                                Regulatory Decision&amp;nbsp;</w:t>
      </w:r>
    </w:p>
    <w:p w14:paraId="586E750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href="https://www.biopharmcatalyst.com/company/VRDN/news/305993" target="_blank"&gt;&lt;span&gt;&lt;span&gt;30/06/2026 ET&lt;/span&gt;&lt;/span&gt;&lt;/a&gt;&lt;/div&gt;&lt;/div&gt;&lt;/td&gt;&lt;td role="cell" data-prime="[object Object]" class="" style="width: 370px;"&gt;&lt;span class="p-column-title"&gt;&lt;/span&gt; &lt;div blurred-text="PDUFA target action date of June 30, 2026." class="w-full"&gt;&lt;div&gt;&lt;span&gt;PDUFA target action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08D5EF3" w14:textId="77777777" w:rsidR="009C46F8" w:rsidRDefault="009C46F8" w:rsidP="009C46F8">
      <w:r>
        <w:t xml:space="preserve">         &lt;span data-v-5afd0d46="" class="font-bold"&gt;VRDN-001 - (THRIVE)&lt;/span&gt;&lt;/h5&gt;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blurred-text="2025-12-22 09:16:59" class="w-full"&gt;&lt;span&gt;22/12/2025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6A8040FA" w14:textId="77777777" w:rsidR="009C46F8" w:rsidRDefault="009C46F8" w:rsidP="009C46F8">
      <w:r>
        <w:t xml:space="preserve">    Viridian Therapeutics Inc.</w:t>
      </w:r>
    </w:p>
    <w:p w14:paraId="5549B992" w14:textId="77777777" w:rsidR="009C46F8" w:rsidRDefault="009C46F8" w:rsidP="009C46F8">
      <w:r>
        <w:t xml:space="preserve">  &lt;/span&gt;&lt;/div&gt;&lt;/div&gt;&lt;/td&gt;&lt;td role="cell" data-prime="[object Object]" class="" style="width: 160px;"&gt;&lt;span class="p-column-title"&gt;&lt;/span&gt; &lt;div blurred-text="15.7800" class="w-full"&gt;&lt;div class="inline-block" data-key="company_price"&gt;&lt;span&gt;&lt;div class="price"&gt;$15.78&lt;/div&gt; &lt;small </w:t>
      </w:r>
      <w:r>
        <w:lastRenderedPageBreak/>
        <w:t>class="number change-down"&gt; -0.79 &lt;span&gt;&amp;nbsp;&amp;nbsp;&lt;/span&gt;-4.77% &lt;/small&gt;&lt;/span&gt;&lt;/div&gt;&lt;/div&gt;&lt;/td&gt;&lt;td role="cell" data-prime="[object Object]" class="" style="width: 200px;"&gt;&lt;span class="p-column-title"&gt;&lt;/span&gt; &lt;div blurred-text="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blurred-text="Veligrotug (VRDN-001) - (THRIVE-2)" class="w-full"&gt;&lt;div class="flex flex-col h-full mb-2"&gt;&lt;strong class="mb-3"&gt;Veligrotug (VRDN-001) - (THRIVE-2)&lt;/strong&gt;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blurred-text="Thyroid Eye Disease (TED)" class="w-full"&gt;&lt;div&gt;</w:t>
      </w:r>
    </w:p>
    <w:p w14:paraId="0860EE75" w14:textId="77777777" w:rsidR="009C46F8" w:rsidRDefault="009C46F8" w:rsidP="009C46F8">
      <w:r>
        <w:t xml:space="preserve">                                Thyroid Eye Disease (TED)&amp;nbsp;</w:t>
      </w:r>
    </w:p>
    <w:p w14:paraId="09A8BEDF" w14:textId="77777777" w:rsidR="009C46F8" w:rsidRDefault="009C46F8" w:rsidP="009C46F8">
      <w:r>
        <w:t xml:space="preserve">                            &lt;/div&gt;&lt;/div&gt;&lt;/td&gt;&lt;td role="cell" data-prime="[object Object]" class="" style="width: 180px;"&gt;&lt;span class="p-column-title"&gt;&lt;/span&gt; &lt;div blurred-text="phase5" class="w-full"&gt;&lt;div&gt;</w:t>
      </w:r>
    </w:p>
    <w:p w14:paraId="29AF259D" w14:textId="77777777" w:rsidR="009C46F8" w:rsidRDefault="009C46F8" w:rsidP="009C46F8">
      <w:r>
        <w:t xml:space="preserve">    PDUFA priority review</w:t>
      </w:r>
    </w:p>
    <w:p w14:paraId="3F42BF2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ABB060" w14:textId="77777777" w:rsidR="009C46F8" w:rsidRDefault="009C46F8" w:rsidP="009C46F8">
      <w:r>
        <w:t xml:space="preserve">                                Ongoing&amp;nbsp;</w:t>
      </w:r>
    </w:p>
    <w:p w14:paraId="1B9A4D1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8C025D" w14:textId="77777777" w:rsidR="009C46F8" w:rsidRDefault="009C46F8" w:rsidP="009C46F8">
      <w:r>
        <w:lastRenderedPageBreak/>
        <w:t xml:space="preserve">                                Regulatory Decision&amp;nbsp;</w:t>
      </w:r>
    </w:p>
    <w:p w14:paraId="5B435431"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href="https://www.biopharmcatalyst.com/company/VRDN/news/306917" target="_blank"&gt;&lt;span&gt;&lt;span&gt;30/06/2026 ET&lt;/span&gt;&lt;/span&gt;&lt;/a&gt;&lt;/div&gt;&lt;/div&gt;&lt;/td&gt;&lt;td role="cell" data-prime="[object Object]" class="" style="width: 370px;"&gt;&lt;span class="p-column-title"&gt;&lt;/span&gt; &lt;div blurred-text="PDUFA PR date of June 30, 2026." class="w-full"&gt;&lt;div&gt;&lt;span&gt;PDUFA PR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01D4A9" w14:textId="77777777" w:rsidR="009C46F8" w:rsidRDefault="009C46F8" w:rsidP="009C46F8">
      <w:r>
        <w:t xml:space="preserve">         &lt;span data-v-5afd0d46="" class="font-bold"&gt;Veligrotug (VRDN-001) - (THRIVE-2)&lt;/span&gt;&lt;/h5&gt;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blurred-text="2026-01-06 07:21:01"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7E4830B5" w14:textId="77777777" w:rsidR="009C46F8" w:rsidRDefault="009C46F8" w:rsidP="009C46F8">
      <w:r>
        <w:t xml:space="preserve">    Ionis Pharmaceuticals Inc.</w:t>
      </w:r>
    </w:p>
    <w:p w14:paraId="32817D60" w14:textId="77777777" w:rsidR="009C46F8" w:rsidRDefault="009C46F8" w:rsidP="009C46F8">
      <w:r>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w:t>
      </w:r>
      <w:r>
        <w:lastRenderedPageBreak/>
        <w:t xml:space="preserve">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2CB39BD3" w14:textId="77777777" w:rsidR="009C46F8" w:rsidRDefault="009C46F8" w:rsidP="009C46F8">
      <w:r>
        <w:t xml:space="preserve">                                Hypertriglyceridemia&amp;nbsp;</w:t>
      </w:r>
    </w:p>
    <w:p w14:paraId="016DC03A" w14:textId="77777777" w:rsidR="009C46F8" w:rsidRDefault="009C46F8" w:rsidP="009C46F8">
      <w:r>
        <w:t xml:space="preserve">                            &lt;/div&gt;&lt;/div&gt;&lt;/td&gt;&lt;td role="cell" data-prime="[object Object]" class="" style="width: 180px;"&gt;&lt;span class="p-column-title"&gt;&lt;/span&gt; &lt;div blurred-text="phase5" class="w-full"&gt;&lt;div&gt;</w:t>
      </w:r>
    </w:p>
    <w:p w14:paraId="6A742AFD" w14:textId="77777777" w:rsidR="009C46F8" w:rsidRDefault="009C46F8" w:rsidP="009C46F8">
      <w:r>
        <w:t xml:space="preserve">    PDUFA priority review</w:t>
      </w:r>
    </w:p>
    <w:p w14:paraId="05A2156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1C38DC" w14:textId="77777777" w:rsidR="009C46F8" w:rsidRDefault="009C46F8" w:rsidP="009C46F8">
      <w:r>
        <w:t xml:space="preserve">                                Ongoing&amp;nbsp;</w:t>
      </w:r>
    </w:p>
    <w:p w14:paraId="73BE0FF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D781C00" w14:textId="77777777" w:rsidR="009C46F8" w:rsidRDefault="009C46F8" w:rsidP="009C46F8">
      <w:r>
        <w:t xml:space="preserve">                                Regulatory Decision&amp;nbsp;</w:t>
      </w:r>
    </w:p>
    <w:p w14:paraId="63D703BD"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B75E66" w14:textId="77777777" w:rsidR="009C46F8" w:rsidRDefault="009C46F8" w:rsidP="009C46F8">
      <w:r>
        <w:t xml:space="preserve">         &lt;span data-v-5afd0d46="" class="font-bold"&gt;Olezarsen - (CORE)&lt;/span&gt;&lt;/h5&gt;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blurred-text="2026-02-26 07:19:19" class="w-full"&gt;&lt;span&gt;26/02/2026 ET&lt;/span&gt;&lt;/div&gt;&lt;/td&gt;&lt;td role="cell" data-prime="[object Object]" class="" style="width: 180px;"&gt;&lt;span class="p-column-title"&gt;&lt;/span&gt; &lt;div blurred-text="165262556" class="w-full"&gt;&lt;span&gt;&lt;span number-format-options="[object Object]"&gt;165.26M&lt;/span&gt;&lt;/span&gt;&lt;/div&gt;&lt;/td&gt;&lt;/tr&gt; &lt;!----&gt; &lt;!----&gt;&lt;!----&gt; &lt;tr </w:t>
      </w:r>
      <w:r>
        <w:lastRenderedPageBreak/>
        <w:t>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77AD48BE" w14:textId="77777777" w:rsidR="009C46F8" w:rsidRDefault="009C46F8" w:rsidP="009C46F8">
      <w:r>
        <w:t xml:space="preserve">    Eledon Pharmaceuticals Inc.</w:t>
      </w:r>
    </w:p>
    <w:p w14:paraId="4DCC8B1F" w14:textId="77777777" w:rsidR="009C46F8" w:rsidRDefault="009C46F8" w:rsidP="009C46F8">
      <w:r>
        <w:t xml:space="preserve">  &lt;/span&gt;&lt;/div&gt;&lt;/div&gt;&lt;/td&gt;&lt;td role="cell" data-prime="[object Object]" class="" style="width: 160px;"&gt;&lt;span class="p-column-title"&gt;&lt;/span&gt; &lt;div blurred-text="3.4100" class="w-full"&gt;&lt;div class="inline-block" data-key="company_price"&gt;&lt;span&gt;&lt;div class="price"&gt;$3.41&lt;/div&gt; &lt;small class="number change-down"&gt; -0.19 &lt;span&gt;&amp;nbsp;&amp;nbsp;&lt;/span&gt;-5.28% &lt;/small&gt;&lt;/span&gt;&lt;/div&gt;&lt;/div&gt;&lt;/td&gt;&lt;td role="cell" data-prime="[object Object]" class="" style="width: 200px;"&gt;&lt;span class="p-column-title"&gt;&lt;/span&gt; &lt;div blurred-text="3.88,1778212800,3.82,1778472000,3.9,1778558400,3.88,1778644800,3.95,1778731200,3.8,1778817600,3.58,1779076800,3.58,1779163200,3.84,1779249600,3.89,1779336000,3.89,1779422400,3.89,1779768000,3.9,1779854400,3.87,1779940800,3.81,1780027200,3.76,1780286400,3.53,1780372800,3.49,1780459200,3.6,1780545600,3.41,1780632000" class="w-full"&gt;&lt;div class="" data-key="price_change_sparkline"&gt;&lt;!----&gt; &lt;div&gt;&lt;img src="/sparklines/ELDN/30/ELDN.png"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3B0205E5" w14:textId="77777777" w:rsidR="009C46F8" w:rsidRDefault="009C46F8" w:rsidP="009C46F8">
      <w:r>
        <w:t xml:space="preserve">                                Type 1 Diabetes&amp;nbsp;</w:t>
      </w:r>
    </w:p>
    <w:p w14:paraId="57A8EFAB" w14:textId="77777777" w:rsidR="009C46F8" w:rsidRDefault="009C46F8" w:rsidP="009C46F8">
      <w:r>
        <w:t xml:space="preserve">                            &lt;/div&gt;&lt;/div&gt;&lt;/td&gt;&lt;td role="cell" data-prime="[object Object]" class="" style="width: 180px;"&gt;&lt;span class="p-column-title"&gt;&lt;/span&gt; &lt;div blurred-text="phase0" class="w-full"&gt;&lt;div&gt;</w:t>
      </w:r>
    </w:p>
    <w:p w14:paraId="06FF45EC" w14:textId="77777777" w:rsidR="009C46F8" w:rsidRDefault="009C46F8" w:rsidP="009C46F8">
      <w:r>
        <w:t xml:space="preserve">    IND-Enabling</w:t>
      </w:r>
    </w:p>
    <w:p w14:paraId="0A2A1733" w14:textId="77777777" w:rsidR="009C46F8" w:rsidRDefault="009C46F8" w:rsidP="009C46F8">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BC8B64E" w14:textId="77777777" w:rsidR="009C46F8" w:rsidRDefault="009C46F8" w:rsidP="009C46F8">
      <w:r>
        <w:t xml:space="preserve">                                Trial Planned&amp;nbsp;</w:t>
      </w:r>
    </w:p>
    <w:p w14:paraId="2E067959"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96A08D9" w14:textId="77777777" w:rsidR="009C46F8" w:rsidRDefault="009C46F8" w:rsidP="009C46F8">
      <w:r>
        <w:t xml:space="preserve">                                Submission&amp;nbsp;</w:t>
      </w:r>
    </w:p>
    <w:p w14:paraId="03E24B8C"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1B78DDC1" w14:textId="77777777" w:rsidR="009C46F8" w:rsidRDefault="009C46F8" w:rsidP="009C46F8">
      <w:r>
        <w:t xml:space="preserve">                Jun 2026</w:t>
      </w:r>
    </w:p>
    <w:p w14:paraId="06DFE8D1" w14:textId="77777777" w:rsidR="009C46F8" w:rsidRDefault="009C46F8" w:rsidP="009C46F8">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F35A23" w14:textId="77777777" w:rsidR="009C46F8" w:rsidRDefault="009C46F8" w:rsidP="009C46F8">
      <w:r>
        <w:t xml:space="preserve">         &lt;span data-v-5afd0d46="" class="font-bold"&gt;NCEL-101  + tegoprubart (AT-1501)&lt;/span&gt;&lt;/h5&gt;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blurred-text="263210476" class="w-full"&gt;&lt;span&gt;&lt;span number-format-options="[object Object]"&gt;263.21M&lt;/span&gt;&lt;/span&gt;&lt;/div&gt;&lt;/td&gt;&lt;td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blurred-text="NCEL" class="w-full"&gt;&lt;span&gt;&lt;!----&gt; &lt;div class="flex items-center space-x-2"&gt;&lt;!----&gt; &lt;div class="flex items-center space-x-2"&gt;&lt;a href="/company/NCEL"&gt;NCEL&lt;/a&gt;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blurred-text="NewcelX Ltd." class="w-full"&gt;&lt;div class="inline-block"&gt;&lt;div class="max-w-50 mb-2"&gt;&lt;img src="/logos/NCEL/round.png" alt="" class="w-full"&gt;&lt;/div&gt; &lt;span&gt;</w:t>
      </w:r>
    </w:p>
    <w:p w14:paraId="50D5E41B" w14:textId="77777777" w:rsidR="009C46F8" w:rsidRDefault="009C46F8" w:rsidP="009C46F8">
      <w:r>
        <w:t xml:space="preserve">    NewcelX Ltd.</w:t>
      </w:r>
    </w:p>
    <w:p w14:paraId="389CAF29" w14:textId="77777777" w:rsidR="009C46F8" w:rsidRDefault="009C46F8" w:rsidP="009C46F8">
      <w:r>
        <w:t xml:space="preserve">  &lt;/span&gt;&lt;/div&gt;&lt;/div&gt;&lt;/td&gt;&lt;td role="cell" data-prime="[object Object]" class="" style="width: 160px;"&gt;&lt;span class="p-column-title"&gt;&lt;/span&gt; &lt;div blurred-text="2.9300" class="w-full"&gt;&lt;div class="inline-block" data-key="company_price"&gt;&lt;span&gt;&lt;div class="price"&gt;$2.93&lt;/div&gt; &lt;small class="number change-down"&gt; -0.22 &lt;span&gt;&amp;nbsp;&amp;nbsp;&lt;/span&gt;-6.98% &lt;/small&gt;&lt;/span&gt;&lt;/div&gt;&lt;/div&gt;&lt;/td&gt;&lt;td role="cell" data-prime="[object Object]" class="" style="width: 200px;"&gt;&lt;span class="p-column-title"&gt;&lt;/span&gt; &lt;div blurred-text="3.36,1778212800,3.35,1778472000,3.33,1778558400,3.2399,1778644800,3.43,1778731200,3.21,1778817600,3.11,1779076800,3.18,1779163200,3.25,1779249600,3.18,1779336000,3.16,1779422400,3.15,1779768000,3.45,1779854400,3.54,1779940800,3.52,1780027200,3.48,1780286400,3.32,</w:t>
      </w:r>
      <w:r>
        <w:lastRenderedPageBreak/>
        <w:t>1780372800,3.16,1780459200,3.15,1780545600,2.93,1780632000" class="w-full"&gt;&lt;div class="" data-key="price_change_sparkline"&gt;&lt;!----&gt; &lt;div&gt;&lt;img src="/sparklines/NCEL/30/NCEL.png"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6DF87914" w14:textId="77777777" w:rsidR="009C46F8" w:rsidRDefault="009C46F8" w:rsidP="009C46F8">
      <w:r>
        <w:t xml:space="preserve">                                Type 1 Diabetes&amp;nbsp;</w:t>
      </w:r>
    </w:p>
    <w:p w14:paraId="7049F584" w14:textId="77777777" w:rsidR="009C46F8" w:rsidRDefault="009C46F8" w:rsidP="009C46F8">
      <w:r>
        <w:t xml:space="preserve">                            &lt;/div&gt;&lt;/div&gt;&lt;/td&gt;&lt;td role="cell" data-prime="[object Object]" class="" style="width: 180px;"&gt;&lt;span class="p-column-title"&gt;&lt;/span&gt; &lt;div blurred-text="phase0" class="w-full"&gt;&lt;div&gt;</w:t>
      </w:r>
    </w:p>
    <w:p w14:paraId="605CAF87" w14:textId="77777777" w:rsidR="009C46F8" w:rsidRDefault="009C46F8" w:rsidP="009C46F8">
      <w:r>
        <w:t xml:space="preserve">    IND-Enabling</w:t>
      </w:r>
    </w:p>
    <w:p w14:paraId="5EC6C182" w14:textId="77777777" w:rsidR="009C46F8" w:rsidRDefault="009C46F8" w:rsidP="009C46F8">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FA6E8C" w14:textId="77777777" w:rsidR="009C46F8" w:rsidRDefault="009C46F8" w:rsidP="009C46F8">
      <w:r>
        <w:t xml:space="preserve">                                Trial Planned&amp;nbsp;</w:t>
      </w:r>
    </w:p>
    <w:p w14:paraId="676FADE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4270385C" w14:textId="77777777" w:rsidR="009C46F8" w:rsidRDefault="009C46F8" w:rsidP="009C46F8">
      <w:r>
        <w:t xml:space="preserve">                                Submission&amp;nbsp;</w:t>
      </w:r>
    </w:p>
    <w:p w14:paraId="662F0466" w14:textId="77777777" w:rsidR="009C46F8" w:rsidRDefault="009C46F8" w:rsidP="009C46F8">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34C8BB3C" w14:textId="77777777" w:rsidR="009C46F8" w:rsidRDefault="009C46F8" w:rsidP="009C46F8">
      <w:r>
        <w:t xml:space="preserve">                Jun 2026</w:t>
      </w:r>
    </w:p>
    <w:p w14:paraId="13C3C225" w14:textId="77777777" w:rsidR="009C46F8" w:rsidRDefault="009C46F8" w:rsidP="009C46F8">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w:t>
      </w:r>
      <w:r>
        <w:lastRenderedPageBreak/>
        <w:t>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FBB4A5" w14:textId="77777777" w:rsidR="009C46F8" w:rsidRDefault="009C46F8" w:rsidP="009C46F8">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blurred-text="15774742" class="w-full"&gt;&lt;span&gt;&lt;span number-format-options="[object Object]"&gt;15.77M&lt;/span&gt;&lt;/span&gt;&lt;/div&gt;&lt;/td&gt;&lt;td role="cell" data-prime="[object Object]" </w:t>
      </w:r>
      <w:r>
        <w:lastRenderedPageBreak/>
        <w:t>class=""&gt;&lt;span class="p-column-title"&gt;&lt;/span&gt; &lt;div blurred-text="2026-05-27 08:18:55" class="w-full"&gt;&lt;span&gt;27/05/2026 ET&lt;/span&gt;&lt;/div&gt;&lt;/td&gt;&lt;td role="cell" data-prime="[object Object]" class="" style="width: 180px;"&gt;&lt;span class="p-column-title"&gt;&lt;/span&gt; &lt;div blurred-text="5383871" class="w-full"&gt;&lt;span&gt;&lt;span number-format-options="[object Object]"&gt;5.38M&lt;/span&gt;&lt;/span&gt;&lt;/div&gt;&lt;/td&gt;&lt;/tr&gt;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6E4E0869" w14:textId="77777777" w:rsidR="009C46F8" w:rsidRDefault="009C46F8" w:rsidP="009C46F8">
      <w:r>
        <w:t xml:space="preserve">    Vera Therapeutics Inc.</w:t>
      </w:r>
    </w:p>
    <w:p w14:paraId="42A5A89E" w14:textId="77777777" w:rsidR="009C46F8" w:rsidRDefault="009C46F8" w:rsidP="009C46F8">
      <w:r>
        <w:t xml:space="preserve">  &lt;/span&gt;&lt;/div&gt;&lt;/div&gt;&lt;/td&gt;&lt;td role="cell" data-prime="[object Object]" class="" style="width: 160px;"&gt;&lt;span class="p-column-title"&gt;&lt;/span&gt; &lt;div blurred-text="32.2900" class="w-full"&gt;&lt;div class="inline-block" data-key="company_price"&gt;&lt;span&gt;&lt;div class="price"&gt;$32.29&lt;/div&gt; &lt;small class="number change-down"&gt; -1.09 &lt;span&gt;&amp;nbsp;&amp;nbsp;&lt;/span&gt;-3.27% &lt;/small&gt;&lt;/span&gt;&lt;/div&gt;&lt;/div&gt;&lt;/td&gt;&lt;td role="cell" data-prime="[object Object]" class="" style="width: 200px;"&gt;&lt;span class="p-column-title"&gt;&lt;/span&gt; &lt;div blurred-text="36.19,1778212800,36.61,1778472000,36.7,1778558400,39.15,1778644800,39.56,1778731200,37.32,1778817600,34.35,1779076800,33.25,1779163200,34.62,1779249600,34.35,1779336000,34.04,1779422400,34.34,1779768000,34.27,1779854400,35.86,1779940800,35.52,1780027200,33.94,1780286400,31.26,1780372800,31.27,1780459200,33.38,1780545600,32.29,1780632000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w:t>
      </w:r>
      <w:r>
        <w:lastRenderedPageBreak/>
        <w:t>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684294A1" w14:textId="77777777" w:rsidR="009C46F8" w:rsidRDefault="009C46F8" w:rsidP="009C46F8">
      <w:r>
        <w:t xml:space="preserve">                                IgA Nephropathy&amp;nbsp;</w:t>
      </w:r>
    </w:p>
    <w:p w14:paraId="5D4CDF85" w14:textId="77777777" w:rsidR="009C46F8" w:rsidRDefault="009C46F8" w:rsidP="009C46F8">
      <w:r>
        <w:t xml:space="preserve">                            &lt;/div&gt;&lt;/div&gt;&lt;/td&gt;&lt;td role="cell" data-prime="[object Object]" class="" style="width: 180px;"&gt;&lt;span class="p-column-title"&gt;&lt;/span&gt; &lt;div blurred-text="phase5" class="w-full"&gt;&lt;div&gt;</w:t>
      </w:r>
    </w:p>
    <w:p w14:paraId="6927D4E5" w14:textId="77777777" w:rsidR="009C46F8" w:rsidRDefault="009C46F8" w:rsidP="009C46F8">
      <w:r>
        <w:t xml:space="preserve">    PDUFA priority review</w:t>
      </w:r>
    </w:p>
    <w:p w14:paraId="381F3E6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A95D12" w14:textId="77777777" w:rsidR="009C46F8" w:rsidRDefault="009C46F8" w:rsidP="009C46F8">
      <w:r>
        <w:t xml:space="preserve">                                Ongoing&amp;nbsp;</w:t>
      </w:r>
    </w:p>
    <w:p w14:paraId="79642DB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3BA054" w14:textId="77777777" w:rsidR="009C46F8" w:rsidRDefault="009C46F8" w:rsidP="009C46F8">
      <w:r>
        <w:t xml:space="preserve">                                Regulatory Decision&amp;nbsp;</w:t>
      </w:r>
    </w:p>
    <w:p w14:paraId="718262F2" w14:textId="77777777" w:rsidR="009C46F8" w:rsidRDefault="009C46F8" w:rsidP="009C46F8">
      <w:r>
        <w:t xml:space="preserve">                            &lt;/div&gt;&lt;/div&gt;&lt;/td&gt;&lt;td role="cell" data-prime="[object Object]" class="" style="width: 160px;"&gt;&lt;span class="p-column-title"&gt;&lt;/span&gt; &lt;div blurred-text="2026-07-07" class="w-full"&gt;&lt;div data-key="catalyst_date"&gt;&lt;a href="https://www.biopharmcatalyst.com/company/VERA/news/325974" target="_blank"&gt;&lt;span&gt;&lt;span&gt;07/07/2026 ET&lt;/span&gt;&lt;/span&gt;&lt;/a&gt;&lt;/div&gt;&lt;/div&gt;&lt;/td&gt;&lt;td role="cell" data-prime="[object Object]" class="" style="width: 370px;"&gt;&lt;span class="p-column-title"&gt;&lt;/span&gt; &lt;div blurred-text="PDUFA PR for accelerated approval date of July 7, 2026. The company aligned with the FDA on a revised, earlier ORIGIN 3 eGFR analysis plan to support full approval for IgAN. The eGFR results are now expected in 3Q 2026. Pending these results, Vera Therapeutics plans to submit an sBLA for full approval in the 4Q 2026." class="w-full"&gt;&lt;div&gt;&lt;span&gt;PDUFA PR for accelerated approval date of July 7, 2026. The company aligned with the FDA on a revised, earlier ORIGIN 3 eGFR analysis plan to support full approval for IgAN. The eGFR results are now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21AD31A" w14:textId="77777777" w:rsidR="009C46F8" w:rsidRDefault="009C46F8" w:rsidP="009C46F8">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blurred-text="2317869970" class="w-full"&gt;&lt;span&gt;&lt;span number-format-options="[object Object]"&gt;2.32B&lt;/span&gt;&lt;/span&gt;&lt;/div&gt;&lt;/td&gt;&lt;td role="cell" data-prime="[object Object]" class=""&gt;&lt;span class="p-column-title"&gt;&lt;/span&gt; &lt;div blurred-text="2026-06-02 07:32:17" class="w-full"&gt;&lt;span&gt;02/06/2026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4A216995" w14:textId="77777777" w:rsidR="009C46F8" w:rsidRDefault="009C46F8" w:rsidP="009C46F8">
      <w:r>
        <w:t xml:space="preserve">    Ionis Pharmaceuticals Inc.</w:t>
      </w:r>
    </w:p>
    <w:p w14:paraId="7EDC4A7F" w14:textId="77777777" w:rsidR="009C46F8" w:rsidRDefault="009C46F8" w:rsidP="009C46F8">
      <w:r>
        <w:lastRenderedPageBreak/>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6422F461" w14:textId="77777777" w:rsidR="009C46F8" w:rsidRDefault="009C46F8" w:rsidP="009C46F8">
      <w:r>
        <w:t xml:space="preserve">                                Alzheimer's disease&amp;nbsp;</w:t>
      </w:r>
    </w:p>
    <w:p w14:paraId="2C060C06" w14:textId="77777777" w:rsidR="009C46F8" w:rsidRDefault="009C46F8" w:rsidP="009C46F8">
      <w:r>
        <w:t xml:space="preserve">                            &lt;/div&gt;&lt;/div&gt;&lt;/td&gt;&lt;td role="cell" data-prime="[object Object]" class="" style="width: 180px;"&gt;&lt;span class="p-column-title"&gt;&lt;/span&gt; &lt;div blurred-text="phase2" class="w-full"&gt;&lt;div&gt;</w:t>
      </w:r>
    </w:p>
    <w:p w14:paraId="7F081366" w14:textId="77777777" w:rsidR="009C46F8" w:rsidRDefault="009C46F8" w:rsidP="009C46F8">
      <w:r>
        <w:t xml:space="preserve">    Phase 2</w:t>
      </w:r>
    </w:p>
    <w:p w14:paraId="73DD2C5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FBAC74" w14:textId="77777777" w:rsidR="009C46F8" w:rsidRDefault="009C46F8" w:rsidP="009C46F8">
      <w:r>
        <w:t xml:space="preserve">                                Data Released&amp;nbsp;</w:t>
      </w:r>
    </w:p>
    <w:p w14:paraId="0013885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0861BC1C" w14:textId="77777777" w:rsidR="009C46F8" w:rsidRDefault="009C46F8" w:rsidP="009C46F8">
      <w:r>
        <w:t xml:space="preserve">                                Conference Presentation&amp;nbsp;</w:t>
      </w:r>
    </w:p>
    <w:p w14:paraId="287A3D7D" w14:textId="77777777" w:rsidR="009C46F8" w:rsidRDefault="009C46F8" w:rsidP="009C46F8">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7495B832" w14:textId="77777777" w:rsidR="009C46F8" w:rsidRDefault="009C46F8" w:rsidP="009C46F8">
      <w:r>
        <w:t xml:space="preserve">                July 12-15, 2026</w:t>
      </w:r>
    </w:p>
    <w:p w14:paraId="2EC85159" w14:textId="77777777" w:rsidR="009C46F8" w:rsidRDefault="009C46F8" w:rsidP="009C46F8">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55E58E7C" w14:textId="77777777" w:rsidR="009C46F8" w:rsidRDefault="009C46F8" w:rsidP="009C46F8">
      <w:r>
        <w:t xml:space="preserve">            Conference Calendar</w:t>
      </w:r>
    </w:p>
    <w:p w14:paraId="62980C01"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115DD9" w14:textId="77777777" w:rsidR="009C46F8" w:rsidRDefault="009C46F8" w:rsidP="009C46F8">
      <w:r>
        <w:lastRenderedPageBreak/>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7B4A45B7" w14:textId="77777777" w:rsidR="009C46F8" w:rsidRDefault="009C46F8" w:rsidP="009C46F8">
      <w:r>
        <w:t xml:space="preserve">    Biogen Inc.</w:t>
      </w:r>
    </w:p>
    <w:p w14:paraId="6B616F4B" w14:textId="77777777" w:rsidR="009C46F8" w:rsidRDefault="009C46F8" w:rsidP="009C46F8">
      <w:r>
        <w:t xml:space="preserve">  &lt;/span&gt;&lt;/div&gt;&lt;/div&gt;&lt;/td&gt;&lt;td role="cell" data-prime="[object Object]" class="" style="width: 160px;"&gt;&lt;span class="p-column-title"&gt;&lt;/span&gt; &lt;div blurred-text="195.3400" class="w-full"&gt;&lt;div class="inline-block" data-key="company_price"&gt;&lt;span&gt;&lt;div class="price"&gt;$195.34&lt;/div&gt; &lt;small class="number change-down"&gt; -1.11 &lt;span&gt;&amp;nbsp;&amp;nbsp;&lt;/span&gt;-0.57% &lt;/small&gt;&lt;/span&gt;&lt;/div&gt;&lt;/div&gt;&lt;/td&gt;&lt;td role="cell" data-prime="[object Object]" class="" style="width: 200px;"&gt;&lt;span class="p-column-title"&gt;&lt;/span&gt; &lt;div blurred-</w:t>
      </w:r>
      <w:r>
        <w:lastRenderedPageBreak/>
        <w:t>text="193.45,1778212800,197.95,1778472000,199.36,1778558400,204.53,1778644800,191.37,1778731200,192.95,1778817600,191.91,1779076800,190.56,1779163200,187.8,1779249600,189.47,1779336000,193.76,1779422400,193.08,1779768000,196.97,1779854400,196.39,1779940800,196,1780027200,192.23,1780286400,188.83,1780372800,195.96,1780459200,196.45,1780545600,195.34,1780632000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13F78D28" w14:textId="77777777" w:rsidR="009C46F8" w:rsidRDefault="009C46F8" w:rsidP="009C46F8">
      <w:r>
        <w:t xml:space="preserve">                                Alzheimer's disease&amp;nbsp;</w:t>
      </w:r>
    </w:p>
    <w:p w14:paraId="1AEEE338" w14:textId="77777777" w:rsidR="009C46F8" w:rsidRDefault="009C46F8" w:rsidP="009C46F8">
      <w:r>
        <w:t xml:space="preserve">                            &lt;/div&gt;&lt;/div&gt;&lt;/td&gt;&lt;td role="cell" data-prime="[object Object]" class="" style="width: 180px;"&gt;&lt;span class="p-column-title"&gt;&lt;/span&gt; &lt;div blurred-text="phase2" class="w-full"&gt;&lt;div&gt;</w:t>
      </w:r>
    </w:p>
    <w:p w14:paraId="598F8AD9" w14:textId="77777777" w:rsidR="009C46F8" w:rsidRDefault="009C46F8" w:rsidP="009C46F8">
      <w:r>
        <w:t xml:space="preserve">    Phase 2</w:t>
      </w:r>
    </w:p>
    <w:p w14:paraId="72CE86D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16CD8C" w14:textId="77777777" w:rsidR="009C46F8" w:rsidRDefault="009C46F8" w:rsidP="009C46F8">
      <w:r>
        <w:t xml:space="preserve">                                Data Released&amp;nbsp;</w:t>
      </w:r>
    </w:p>
    <w:p w14:paraId="1DD87AF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4F1CFAA" w14:textId="77777777" w:rsidR="009C46F8" w:rsidRDefault="009C46F8" w:rsidP="009C46F8">
      <w:r>
        <w:t xml:space="preserve">                                Conference Presentation&amp;nbsp;</w:t>
      </w:r>
    </w:p>
    <w:p w14:paraId="1BB86B40" w14:textId="77777777" w:rsidR="009C46F8" w:rsidRDefault="009C46F8" w:rsidP="009C46F8">
      <w:r>
        <w:lastRenderedPageBreak/>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0CF73C76" w14:textId="77777777" w:rsidR="009C46F8" w:rsidRDefault="009C46F8" w:rsidP="009C46F8">
      <w:r>
        <w:t xml:space="preserve">                July 12-15, 2026</w:t>
      </w:r>
    </w:p>
    <w:p w14:paraId="03D735EA" w14:textId="77777777" w:rsidR="009C46F8" w:rsidRDefault="009C46F8" w:rsidP="009C46F8">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723C0A93" w14:textId="77777777" w:rsidR="009C46F8" w:rsidRDefault="009C46F8" w:rsidP="009C46F8">
      <w:r>
        <w:t xml:space="preserve">            Conference Calendar</w:t>
      </w:r>
    </w:p>
    <w:p w14:paraId="046EAEEE"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3987F3" w14:textId="77777777" w:rsidR="009C46F8" w:rsidRDefault="009C46F8" w:rsidP="009C46F8">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blurred-text="28839434435" class="w-full"&gt;&lt;span&gt;&lt;span number-format-options="[object Object]"&gt;28.84B&lt;/span&gt;&lt;/span&gt;&lt;/div&gt;&lt;/td&gt;&lt;td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id="indicator_165"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2B21448E" w14:textId="77777777" w:rsidR="009C46F8" w:rsidRDefault="009C46F8" w:rsidP="009C46F8">
      <w:r>
        <w:t xml:space="preserve">    Celcuity Inc.</w:t>
      </w:r>
    </w:p>
    <w:p w14:paraId="364FB5CE" w14:textId="77777777" w:rsidR="009C46F8" w:rsidRDefault="009C46F8" w:rsidP="009C46F8">
      <w:r>
        <w:t xml:space="preserve">  &lt;/span&gt;&lt;/div&gt;&lt;/div&gt;&lt;/td&gt;&lt;td role="cell" data-prime="[object Object]" class="" style="width: 160px;"&gt;&lt;span class="p-column-title"&gt;&lt;/span&gt; &lt;div blurred-text="88.2800" class="w-full"&gt;&lt;div class="inline-block" data-key="company_price"&gt;&lt;span&gt;&lt;div class="price"&gt;$88.28&lt;/div&gt; &lt;small class="number change-down"&gt; -4.19 &lt;span&gt;&amp;nbsp;&amp;nbsp;&lt;/span&gt;-4.53% &lt;/small&gt;&lt;/span&gt;&lt;/div&gt;&lt;/div&gt;&lt;/td&gt;&lt;td role="cell" data-prime="[object Object]" class="" style="width: 200px;"&gt;&lt;span class="p-column-title"&gt;&lt;/span&gt; &lt;div blurred-text="131.06,1778212800,125.64,1778472000,124.68,1778558400,124.47,1778644800,134.72,1778731200,137.68,1778817600,132.18,1779076800,130.96,1779163200,140.34,1779249600,142.53,1779336000,138.23,1779422400,134.26,1779768000,133.97,1779854400,130.91,1779940800,132.88,1780027200,122.96,1780286400,91.42,1780372800,88.95,1780459200,92.47,1780545600,88.28,1780632000" class="w-full"&gt;&lt;div class="" data-key="price_change_sparkline"&gt;&lt;!----&gt; &lt;div&gt;&lt;img </w:t>
      </w:r>
      <w:r>
        <w:lastRenderedPageBreak/>
        <w:t>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2AFE7ED9" w14:textId="77777777" w:rsidR="009C46F8" w:rsidRDefault="009C46F8" w:rsidP="009C46F8">
      <w:r>
        <w:t xml:space="preserve">                                HR+/HER2- advanced breast cancer&amp;nbsp;</w:t>
      </w:r>
    </w:p>
    <w:p w14:paraId="00550A9A" w14:textId="77777777" w:rsidR="009C46F8" w:rsidRDefault="009C46F8" w:rsidP="009C46F8">
      <w:r>
        <w:t xml:space="preserve">                            &lt;/div&gt;&lt;/div&gt;&lt;/td&gt;&lt;td role="cell" data-prime="[object Object]" class="" style="width: 180px;"&gt;&lt;span class="p-column-title"&gt;&lt;/span&gt; &lt;div blurred-text="phase5" class="w-full"&gt;&lt;div&gt;</w:t>
      </w:r>
    </w:p>
    <w:p w14:paraId="59845929" w14:textId="77777777" w:rsidR="009C46F8" w:rsidRDefault="009C46F8" w:rsidP="009C46F8">
      <w:r>
        <w:t xml:space="preserve">    PDUFA priority review</w:t>
      </w:r>
    </w:p>
    <w:p w14:paraId="455D61F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845AC9" w14:textId="77777777" w:rsidR="009C46F8" w:rsidRDefault="009C46F8" w:rsidP="009C46F8">
      <w:r>
        <w:t xml:space="preserve">                                Ongoing&amp;nbsp;</w:t>
      </w:r>
    </w:p>
    <w:p w14:paraId="329B95E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5D1AFCF" w14:textId="77777777" w:rsidR="009C46F8" w:rsidRDefault="009C46F8" w:rsidP="009C46F8">
      <w:r>
        <w:lastRenderedPageBreak/>
        <w:t xml:space="preserve">                                Regulatory Decision&amp;nbsp;</w:t>
      </w:r>
    </w:p>
    <w:p w14:paraId="28524E39" w14:textId="77777777" w:rsidR="009C46F8" w:rsidRDefault="009C46F8" w:rsidP="009C46F8">
      <w:r>
        <w:t xml:space="preserve">                            &lt;/div&gt;&lt;/div&gt;&lt;/td&gt;&lt;td role="cell" data-prime="[object Object]" class="" style="width: 160px;"&gt;&lt;span class="p-column-title"&gt;&lt;/span&gt; &lt;div blurred-text="2026-07-17" class="w-full"&gt;&lt;div data-key="catalyst_date"&gt;&lt;a href="https://www.biopharmcatalyst.com/company/CELC/news/326030"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8FB91F" w14:textId="77777777" w:rsidR="009C46F8" w:rsidRDefault="009C46F8" w:rsidP="009C46F8">
      <w:r>
        <w:t xml:space="preserve">         &lt;span data-v-5afd0d46="" class="font-bold"&gt;Gedatolisib with Fulvestrant - (VIKTORIA-1)&lt;/span&gt;&lt;/h5&gt;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blurred-text="4305087905" class="w-full"&gt;&lt;span&gt;&lt;span number-format-options="[object Object]"&gt;4.31B&lt;/span&gt;&lt;/span&gt;&lt;/div&gt;&lt;/td&gt;&lt;td role="cell" data-prime="[object Object]" class=""&gt;&lt;span class="p-column-title"&gt;&lt;/span&gt; &lt;div blurred-text="2026-06-02 08:50:45" class="w-full"&gt;&lt;span&gt;02/06/2026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id="indicator_166"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3CBDC0FD" w14:textId="77777777" w:rsidR="009C46F8" w:rsidRDefault="009C46F8" w:rsidP="009C46F8">
      <w:r>
        <w:t xml:space="preserve">    MannKind Corporation</w:t>
      </w:r>
    </w:p>
    <w:p w14:paraId="56A184F2" w14:textId="77777777" w:rsidR="009C46F8" w:rsidRDefault="009C46F8" w:rsidP="009C46F8">
      <w:r>
        <w:t xml:space="preserve">  &lt;/span&gt;&lt;/div&gt;&lt;/div&gt;&lt;/td&gt;&lt;td role="cell" data-prime="[object Object]" class="" style="width: 160px;"&gt;&lt;span class="p-column-title"&gt;&lt;/span&gt; &lt;div blurred-text="3.4000" class="w-full"&gt;&lt;div class="inline-block" data-key="company_price"&gt;&lt;span&gt;&lt;div class="price"&gt;$3.4&lt;/div&gt; &lt;small class="number change-down"&gt; -0.12 &lt;span&gt;&amp;nbsp;&amp;nbsp;&lt;/span&gt;-3.41% &lt;/small&gt;&lt;/span&gt;&lt;/div&gt;&lt;/div&gt;&lt;/td&gt;&lt;td role="cell" data-prime="[object Object]" class="" style="width: 200px;"&gt;&lt;span class="p-column-title"&gt;&lt;/span&gt; &lt;div blurred-text="3.52,1778212800,3.36,1778472000,3.28,1778558400,3.21,1778644800,3.22,1778731200,3.09,1778817600,2.99,1779076800,2.96,1779163200,3.25,1779249600,3.31,1779336000,3.38,1779422400,3.53,1779768000,3.55,1779854400,3.64,1779940800,3.77,1780027200,3.53,1780286400,3.43,1780372800,3.36,1780459200,3.52,1780545600,3.4,1780632000" class="w-full"&gt;&lt;div class="" data-key="price_change_sparkline"&gt;&lt;!----&gt; &lt;div&gt;&lt;img src="/sparklines/MNKD/30/MNKD.png" alt="" width="165"&gt;&lt;/div&gt;&lt;/div&gt;&lt;/div&gt;&lt;/td&gt;&lt;td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w:t>
      </w:r>
      <w:r>
        <w:lastRenderedPageBreak/>
        <w:t>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0D762C5B" w14:textId="77777777" w:rsidR="009C46F8" w:rsidRDefault="009C46F8" w:rsidP="009C46F8">
      <w:r>
        <w:t xml:space="preserve">                                Edema in adult patients with chronic heart failure (CHF) or chronic kidney disease (CKD)&amp;nbsp;</w:t>
      </w:r>
    </w:p>
    <w:p w14:paraId="09905CE1" w14:textId="77777777" w:rsidR="009C46F8" w:rsidRDefault="009C46F8" w:rsidP="009C46F8">
      <w:r>
        <w:t xml:space="preserve">                            &lt;/div&gt;&lt;/div&gt;&lt;/td&gt;&lt;td role="cell" data-prime="[object Object]" class="" style="width: 180px;"&gt;&lt;span class="p-column-title"&gt;&lt;/span&gt; &lt;div blurred-text="phase5" class="w-full"&gt;&lt;div&gt;</w:t>
      </w:r>
    </w:p>
    <w:p w14:paraId="0247D199" w14:textId="77777777" w:rsidR="009C46F8" w:rsidRDefault="009C46F8" w:rsidP="009C46F8">
      <w:r>
        <w:t xml:space="preserve">    PDUFA</w:t>
      </w:r>
    </w:p>
    <w:p w14:paraId="1840945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881C44" w14:textId="77777777" w:rsidR="009C46F8" w:rsidRDefault="009C46F8" w:rsidP="009C46F8">
      <w:r>
        <w:t xml:space="preserve">                                Ongoing&amp;nbsp;</w:t>
      </w:r>
    </w:p>
    <w:p w14:paraId="00B0FF7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145833A" w14:textId="77777777" w:rsidR="009C46F8" w:rsidRDefault="009C46F8" w:rsidP="009C46F8">
      <w:r>
        <w:t xml:space="preserve">                                Regulatory Decision&amp;nbsp;</w:t>
      </w:r>
    </w:p>
    <w:p w14:paraId="02C804E0" w14:textId="77777777" w:rsidR="009C46F8" w:rsidRDefault="009C46F8" w:rsidP="009C46F8">
      <w:r>
        <w:t xml:space="preserve">                            &lt;/div&gt;&lt;/div&gt;&lt;/td&gt;&lt;td role="cell" data-prime="[object Object]" class="" style="width: 160px;"&gt;&lt;span class="p-column-title"&gt;&lt;/span&gt; &lt;div blurred-text="2026-07-26" class="w-full"&gt;&lt;div data-key="catalyst_date"&gt;&lt;a 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6FC46D" w14:textId="77777777" w:rsidR="009C46F8" w:rsidRDefault="009C46F8" w:rsidP="009C46F8">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blurred-text="1050430564" class="w-full"&gt;&lt;span&gt;&lt;span number-format-options="[object Object]"&gt;1.05B&lt;/span&gt;&lt;/span&gt;&lt;/div&gt;&lt;/td&gt;&lt;td role="cell" data-prime="[object Object]" class=""&gt;&lt;span class="p-column-title"&gt;&lt;/span&gt; &lt;div blurred-text="2026-02-26 08:22:48" class="w-full"&gt;&lt;span&gt;26/02/2026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id="indicator_167"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30CF70E4" w14:textId="77777777" w:rsidR="009C46F8" w:rsidRDefault="009C46F8" w:rsidP="009C46F8">
      <w:r>
        <w:t xml:space="preserve">    NRX Pharmaceuticals Inc.</w:t>
      </w:r>
    </w:p>
    <w:p w14:paraId="212AA11D" w14:textId="77777777" w:rsidR="009C46F8" w:rsidRDefault="009C46F8" w:rsidP="009C46F8">
      <w:r>
        <w:t xml:space="preserve">  &lt;/span&gt;&lt;/div&gt;&lt;/div&gt;&lt;/td&gt;&lt;td role="cell" data-prime="[object Object]" class="" style="width: 160px;"&gt;&lt;span class="p-column-title"&gt;&lt;/span&gt; &lt;div blurred-text="4.1400" class="w-full"&gt;&lt;div class="inline-block" data-key="company_price"&gt;&lt;span&gt;&lt;div class="price"&gt;$4.14&lt;/div&gt; &lt;small class="number change-up"&gt; +0.09 &lt;span&gt;&amp;nbsp;&amp;nbsp;&lt;/span&gt;+2.22% &lt;/small&gt;&lt;/span&gt;&lt;/div&gt;&lt;/div&gt;&lt;/td&gt;&lt;td role="cell" data-prime="[object Object]" class="" style="width: 200px;"&gt;&lt;span class="p-column-title"&gt;&lt;/span&gt; &lt;div blurred-text="3.08,1778212800,2.82,1778472000,2.87,1778558400,2.95,1778644800,3.21,1778731200,3.28,1778817600,3.115,1779076800,3.03,1779163200,2.97,1779249600,3.06,1779336000,3.22,1779422400,4.31,1779768000,4.28,1779854400,4.44,1779940800,4.42,1780027200,4.62,1780286400,4.62,1780372800,4.05,1780459200,4.05,1780545600,4.14,1780632000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blurred-text="Preservative-free intravenous ketamine formulation" class="w-full"&gt;&lt;div&gt;</w:t>
      </w:r>
    </w:p>
    <w:p w14:paraId="7B73978B" w14:textId="77777777" w:rsidR="009C46F8" w:rsidRDefault="009C46F8" w:rsidP="009C46F8">
      <w:r>
        <w:t xml:space="preserve">                                Preservative-free intravenous ketamine formulation&amp;nbsp;</w:t>
      </w:r>
    </w:p>
    <w:p w14:paraId="1C89B0AD" w14:textId="77777777" w:rsidR="009C46F8" w:rsidRDefault="009C46F8" w:rsidP="009C46F8">
      <w:r>
        <w:t xml:space="preserve">                            &lt;/div&gt;&lt;/div&gt;&lt;/td&gt;&lt;td role="cell" data-prime="[object Object]" class="" style="width: 180px;"&gt;&lt;span class="p-column-title"&gt;&lt;/span&gt; &lt;div blurred-text="phase5" class="w-full"&gt;&lt;div&gt;</w:t>
      </w:r>
    </w:p>
    <w:p w14:paraId="694B9604" w14:textId="77777777" w:rsidR="009C46F8" w:rsidRDefault="009C46F8" w:rsidP="009C46F8">
      <w:r>
        <w:t xml:space="preserve">    PDUFA</w:t>
      </w:r>
    </w:p>
    <w:p w14:paraId="13C7080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8A94BB" w14:textId="77777777" w:rsidR="009C46F8" w:rsidRDefault="009C46F8" w:rsidP="009C46F8">
      <w:r>
        <w:t xml:space="preserve">                                Ongoing&amp;nbsp;</w:t>
      </w:r>
    </w:p>
    <w:p w14:paraId="4078B4A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71B67780" w14:textId="77777777" w:rsidR="009C46F8" w:rsidRDefault="009C46F8" w:rsidP="009C46F8">
      <w:r>
        <w:t xml:space="preserve">                                Regulatory Decision&amp;nbsp;</w:t>
      </w:r>
    </w:p>
    <w:p w14:paraId="001362BD" w14:textId="77777777" w:rsidR="009C46F8" w:rsidRDefault="009C46F8" w:rsidP="009C46F8">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BF9C3E" w14:textId="77777777" w:rsidR="009C46F8" w:rsidRDefault="009C46F8" w:rsidP="009C46F8">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blurred-text="149988027" class="w-full"&gt;&lt;span&gt;&lt;span number-format-options="[object Object]"&gt;149.99M&lt;/span&gt;&lt;/span&gt;&lt;/div&gt;&lt;/td&gt;&lt;td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0BD9B71E" w14:textId="77777777" w:rsidR="009C46F8" w:rsidRDefault="009C46F8" w:rsidP="009C46F8">
      <w:r>
        <w:t xml:space="preserve">    Viatris Inc.</w:t>
      </w:r>
    </w:p>
    <w:p w14:paraId="3A52AAB2" w14:textId="77777777" w:rsidR="009C46F8" w:rsidRDefault="009C46F8" w:rsidP="009C46F8">
      <w:r>
        <w:t xml:space="preserve">  &lt;/span&gt;&lt;/div&gt;&lt;/div&gt;&lt;/td&gt;&lt;td role="cell" data-prime="[object Object]" class="" style="width: 160px;"&gt;&lt;span class="p-column-title"&gt;&lt;/span&gt; &lt;div blurred-text="15.8800" class="w-full"&gt;&lt;div class="inline-block" data-key="company_price"&gt;&lt;span&gt;&lt;div class="price"&gt;$15.88&lt;/div&gt; &lt;small class="number change-down"&gt; -0.02 &lt;span&gt;&amp;nbsp;&amp;nbsp;&lt;/span&gt;-0.13% &lt;/small&gt;&lt;/span&gt;&lt;/div&gt;&lt;/div&gt;&lt;/td&gt;&lt;td role="cell" data-prime="[object Object]" class="" style="width: 200px;"&gt;&lt;span class="p-column-title"&gt;&lt;/span&gt; &lt;div blurred-text="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 class="w-full"&gt;&lt;div class="" data-</w:t>
      </w:r>
      <w:r>
        <w:lastRenderedPageBreak/>
        <w:t>key="price_change_sparkline"&gt;&lt;!----&gt;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106B4A2C" w14:textId="77777777" w:rsidR="009C46F8" w:rsidRDefault="009C46F8" w:rsidP="009C46F8">
      <w:r>
        <w:t xml:space="preserve">                                Contraception&amp;nbsp;</w:t>
      </w:r>
    </w:p>
    <w:p w14:paraId="7F0943A3" w14:textId="77777777" w:rsidR="009C46F8" w:rsidRDefault="009C46F8" w:rsidP="009C46F8">
      <w:r>
        <w:t xml:space="preserve">                            &lt;/div&gt;&lt;/div&gt;&lt;/td&gt;&lt;td role="cell" data-prime="[object Object]" class="" style="width: 180px;"&gt;&lt;span class="p-column-title"&gt;&lt;/span&gt; &lt;div blurred-text="phase5" class="w-full"&gt;&lt;div&gt;</w:t>
      </w:r>
    </w:p>
    <w:p w14:paraId="2174B343" w14:textId="77777777" w:rsidR="009C46F8" w:rsidRDefault="009C46F8" w:rsidP="009C46F8">
      <w:r>
        <w:t xml:space="preserve">    PDUFA</w:t>
      </w:r>
    </w:p>
    <w:p w14:paraId="150DCC5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63CAAA" w14:textId="77777777" w:rsidR="009C46F8" w:rsidRDefault="009C46F8" w:rsidP="009C46F8">
      <w:r>
        <w:t xml:space="preserve">                                Ongoing&amp;nbsp;</w:t>
      </w:r>
    </w:p>
    <w:p w14:paraId="0862BF0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F47AFF5" w14:textId="77777777" w:rsidR="009C46F8" w:rsidRDefault="009C46F8" w:rsidP="009C46F8">
      <w:r>
        <w:t xml:space="preserve">                                &amp;nbsp;</w:t>
      </w:r>
    </w:p>
    <w:p w14:paraId="0C36353B" w14:textId="77777777" w:rsidR="009C46F8" w:rsidRDefault="009C46F8" w:rsidP="009C46F8">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A4C924" w14:textId="77777777" w:rsidR="009C46F8" w:rsidRDefault="009C46F8" w:rsidP="009C46F8">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blurred-text="18493096146" class="w-full"&gt;&lt;span&gt;&lt;span number-format-options="[object Object]"&gt;18.49B&lt;/span&gt;&lt;/span&gt;&lt;/div&gt;&lt;/td&gt;&lt;td role="cell" data-prime="[object Object]" class=""&gt;&lt;span class="p-column-title"&gt;&lt;/span&gt; &lt;div blurred-text="2026-05-01 19:11:20" class="w-</w:t>
      </w:r>
      <w:r>
        <w:lastRenderedPageBreak/>
        <w:t>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4AC5201A" w14:textId="77777777" w:rsidR="009C46F8" w:rsidRDefault="009C46F8" w:rsidP="009C46F8">
      <w:r>
        <w:t xml:space="preserve">    Moderna Inc.</w:t>
      </w:r>
    </w:p>
    <w:p w14:paraId="076D5DDD" w14:textId="77777777" w:rsidR="009C46F8" w:rsidRDefault="009C46F8" w:rsidP="009C46F8">
      <w:r>
        <w:t xml:space="preserve">  &lt;/span&gt;&lt;/div&gt;&lt;/div&gt;&lt;/td&gt;&lt;td role="cell" data-prime="[object Object]" class="" style="width: 160px;"&gt;&lt;span class="p-column-title"&gt;&lt;/span&gt; &lt;div blurred-text="47.4400" class="w-full"&gt;&lt;div class="inline-block" data-key="company_price"&gt;&lt;span&gt;&lt;div class="price"&gt;$47.44&lt;/div&gt; &lt;small class="number change-down"&gt; -4.15 &lt;span&gt;&amp;nbsp;&amp;nbsp;&lt;/span&gt;-8.04% &lt;/small&gt;&lt;/span&gt;&lt;/div&gt;&lt;/div&gt;&lt;/td&gt;&lt;td role="cell" data-prime="[object Object]" class="" style="width: 200px;"&gt;&lt;span class="p-column-title"&gt;&lt;/span&gt; &lt;div blurred-text="54.35,1778212800,52.88,1778472000,53.27,1778558400,50.42,1778644800,50.03,1778731200,49.04,1778817600,48.11,1779076800,45.72,1779163200,48.12,1779249600,47.26,1779336000,46.88,1779422400,47.03,1779768000,47.61,1779854400,47.57,1779940800,47.19,1780027200,46.06,1780286400,45.64,1780372800,49.06,1780459200,51.59,1780545600,47.44,1780632000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09B6A7A7" w14:textId="77777777" w:rsidR="009C46F8" w:rsidRDefault="009C46F8" w:rsidP="009C46F8">
      <w:r>
        <w:t xml:space="preserve">                                Seasonal influenza in U.S. adults 50 years of age and older&amp;nbsp;</w:t>
      </w:r>
    </w:p>
    <w:p w14:paraId="3F4A6645" w14:textId="77777777" w:rsidR="009C46F8" w:rsidRDefault="009C46F8" w:rsidP="009C46F8">
      <w:r>
        <w:t xml:space="preserve">                            &lt;/div&gt;&lt;/div&gt;&lt;/td&gt;&lt;td role="cell" data-prime="[object Object]" class="" style="width: 180px;"&gt;&lt;span class="p-column-title"&gt;&lt;/span&gt; &lt;div blurred-text="phase5" class="w-full"&gt;&lt;div&gt;</w:t>
      </w:r>
    </w:p>
    <w:p w14:paraId="24422C2D" w14:textId="77777777" w:rsidR="009C46F8" w:rsidRDefault="009C46F8" w:rsidP="009C46F8">
      <w:r>
        <w:t xml:space="preserve">    PDUFA</w:t>
      </w:r>
    </w:p>
    <w:p w14:paraId="19A57C4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9DD05C" w14:textId="77777777" w:rsidR="009C46F8" w:rsidRDefault="009C46F8" w:rsidP="009C46F8">
      <w:r>
        <w:t xml:space="preserve">                                Ongoing&amp;nbsp;</w:t>
      </w:r>
    </w:p>
    <w:p w14:paraId="4D4F637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9A6B000" w14:textId="77777777" w:rsidR="009C46F8" w:rsidRDefault="009C46F8" w:rsidP="009C46F8">
      <w:r>
        <w:t xml:space="preserve">                                Regulatory Decision&amp;nbsp;</w:t>
      </w:r>
    </w:p>
    <w:p w14:paraId="0ABAFAEC" w14:textId="77777777" w:rsidR="009C46F8" w:rsidRDefault="009C46F8" w:rsidP="009C46F8">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38DA38" w14:textId="77777777" w:rsidR="009C46F8" w:rsidRDefault="009C46F8" w:rsidP="009C46F8">
      <w:r>
        <w:lastRenderedPageBreak/>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blurred-text="18823540127" class="w-full"&gt;&lt;span&gt;&lt;span number-format-options="[object Object]"&gt;18.82B&lt;/span&gt;&lt;/span&gt;&lt;/div&gt;&lt;/td&gt;&lt;td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1A186FD0" w14:textId="77777777" w:rsidR="009C46F8" w:rsidRDefault="009C46F8" w:rsidP="009C46F8">
      <w:r>
        <w:t xml:space="preserve">    Lantheus Holdings Inc.</w:t>
      </w:r>
    </w:p>
    <w:p w14:paraId="36862D65" w14:textId="77777777" w:rsidR="009C46F8" w:rsidRDefault="009C46F8" w:rsidP="009C46F8">
      <w:r>
        <w:t xml:space="preserve">  &lt;/span&gt;&lt;/div&gt;&lt;/div&gt;&lt;/td&gt;&lt;td role="cell" data-prime="[object Object]" class="" style="width: 160px;"&gt;&lt;span class="p-column-title"&gt;&lt;/span&gt; &lt;div blurred-text="100.9800" class="w-full"&gt;&lt;div class="inline-block" data-key="company_price"&gt;&lt;span&gt;&lt;div class="price"&gt;$100.98&lt;/div&gt; &lt;small class="number change-down"&gt; -1.84 &lt;span&gt;&amp;nbsp;&amp;nbsp;&lt;/span&gt;-1.79% &lt;/small&gt;&lt;/span&gt;&lt;/div&gt;&lt;/div&gt;&lt;/td&gt;&lt;td role="cell" data-prime="[object Object]" class="" </w:t>
      </w:r>
      <w:r>
        <w:lastRenderedPageBreak/>
        <w:t>style="width: 200px;"&gt;&lt;span class="p-column-title"&gt;&lt;/span&gt; &lt;div blurred-text="93.06,1778212800,94.07,1778472000,96.23,1778558400,96.46,1778644800,96.67,1778731200,93.91,1778817600,93.13,1779076800,92.89,1779163200,96.09,1779249600,94.47,1779336000,103,1779422400,100.06,1779768000,99.09,1779854400,99.62,1779940800,99.3,1780027200,97.13,1780286400,96.3,1780372800,100.25,1780459200,102.82,1780545600" class="w-full"&gt;&lt;div class="" data-key="price_change_sparkline"&gt;&lt;!----&gt; &lt;div&gt;&lt;img src="/sparklines/LNTH/30/LNTH.png" alt="" width="165"&gt;&lt;/div&gt;&lt;/div&gt;&lt;/div&gt;&lt;/td&gt;&lt;td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54884352" w14:textId="77777777" w:rsidR="009C46F8" w:rsidRDefault="009C46F8" w:rsidP="009C46F8">
      <w:r>
        <w:t xml:space="preserve">                                Alzheimer's disease&amp;nbsp;</w:t>
      </w:r>
    </w:p>
    <w:p w14:paraId="0A8B9382" w14:textId="77777777" w:rsidR="009C46F8" w:rsidRDefault="009C46F8" w:rsidP="009C46F8">
      <w:r>
        <w:t xml:space="preserve">                            &lt;/div&gt;&lt;/div&gt;&lt;/td&gt;&lt;td role="cell" data-prime="[object Object]" class="" style="width: 180px;"&gt;&lt;span class="p-column-title"&gt;&lt;/span&gt; &lt;div blurred-text="phase5" class="w-full"&gt;&lt;div&gt;</w:t>
      </w:r>
    </w:p>
    <w:p w14:paraId="27A6993A" w14:textId="77777777" w:rsidR="009C46F8" w:rsidRDefault="009C46F8" w:rsidP="009C46F8">
      <w:r>
        <w:t xml:space="preserve">    PDUFA</w:t>
      </w:r>
    </w:p>
    <w:p w14:paraId="3D5105F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5F6C10" w14:textId="77777777" w:rsidR="009C46F8" w:rsidRDefault="009C46F8" w:rsidP="009C46F8">
      <w:r>
        <w:t xml:space="preserve">                                Ongoing&amp;nbsp;</w:t>
      </w:r>
    </w:p>
    <w:p w14:paraId="2FC181A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D977CFF" w14:textId="77777777" w:rsidR="009C46F8" w:rsidRDefault="009C46F8" w:rsidP="009C46F8">
      <w:r>
        <w:t xml:space="preserve">                                &amp;nbsp;</w:t>
      </w:r>
    </w:p>
    <w:p w14:paraId="27A30540" w14:textId="77777777" w:rsidR="009C46F8" w:rsidRDefault="009C46F8" w:rsidP="009C46F8">
      <w:r>
        <w:t xml:space="preserve">                            &lt;/div&gt;&lt;/div&gt;&lt;/td&gt;&lt;td role="cell" data-prime="[object Object]" class="" style="width: 160px;"&gt;&lt;span class="p-column-title"&gt;&lt;/span&gt; &lt;div blurred-text="2026-08-13" class="w-full"&gt;&lt;div data-key="catalyst_date"&gt;&lt;a href="https://www.biopharmcatalyst.com/company/LNTH/news/298468" 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0D2E16" w14:textId="77777777" w:rsidR="009C46F8" w:rsidRDefault="009C46F8" w:rsidP="009C46F8">
      <w:r>
        <w:t xml:space="preserve">         &lt;span data-v-5afd0d46="" class="font-bold"&gt;Florquinitau  (MK-6240)&lt;/span&gt;&lt;/h5&gt;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blurred-text="6574412160" class="w-full"&gt;&lt;span&gt;&lt;span number-format-options="[object Object]"&gt;6.57B&lt;/span&gt;&lt;/span&gt;&lt;/div&gt;&lt;/td&gt;&lt;td role="cell" data-prime="[object Object]" class=""&gt;&lt;span class="p-column-title"&gt;&lt;/span&gt; &lt;div blurred-text="2025-10-28 10:08:16" class="w-</w:t>
      </w:r>
      <w:r>
        <w:lastRenderedPageBreak/>
        <w:t>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78ADC08E" w14:textId="77777777" w:rsidR="009C46F8" w:rsidRDefault="009C46F8" w:rsidP="009C46F8">
      <w:r>
        <w:t xml:space="preserve">    Bristol-Myers Squibb Company</w:t>
      </w:r>
    </w:p>
    <w:p w14:paraId="3CC0FB20" w14:textId="77777777" w:rsidR="009C46F8" w:rsidRDefault="009C46F8" w:rsidP="009C46F8">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blurred-text="iberdomide, daratumumab, and dexamethasone vs. daratumumab, bortezomib, 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w:t>
      </w:r>
      <w:r>
        <w:lastRenderedPageBreak/>
        <w:t>title"&gt;&lt;/span&gt; &lt;div blurred-text="Relapsed/refractory multiple myeloma (RRMM)" class="w-full"&gt;&lt;div&gt;</w:t>
      </w:r>
    </w:p>
    <w:p w14:paraId="526ED80F" w14:textId="77777777" w:rsidR="009C46F8" w:rsidRDefault="009C46F8" w:rsidP="009C46F8">
      <w:r>
        <w:t xml:space="preserve">                                Relapsed/refractory multiple myeloma (RRMM)&amp;nbsp;</w:t>
      </w:r>
    </w:p>
    <w:p w14:paraId="0163A4B3" w14:textId="77777777" w:rsidR="009C46F8" w:rsidRDefault="009C46F8" w:rsidP="009C46F8">
      <w:r>
        <w:t xml:space="preserve">                            &lt;/div&gt;&lt;/div&gt;&lt;/td&gt;&lt;td role="cell" data-prime="[object Object]" class="" style="width: 180px;"&gt;&lt;span class="p-column-title"&gt;&lt;/span&gt; &lt;div blurred-text="phase5" class="w-full"&gt;&lt;div&gt;</w:t>
      </w:r>
    </w:p>
    <w:p w14:paraId="66B2140F" w14:textId="77777777" w:rsidR="009C46F8" w:rsidRDefault="009C46F8" w:rsidP="009C46F8">
      <w:r>
        <w:t xml:space="preserve">    PDUFA</w:t>
      </w:r>
    </w:p>
    <w:p w14:paraId="58B863A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D41207" w14:textId="77777777" w:rsidR="009C46F8" w:rsidRDefault="009C46F8" w:rsidP="009C46F8">
      <w:r>
        <w:t xml:space="preserve">                                Ongoing&amp;nbsp;</w:t>
      </w:r>
    </w:p>
    <w:p w14:paraId="46C462E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712C88D" w14:textId="77777777" w:rsidR="009C46F8" w:rsidRDefault="009C46F8" w:rsidP="009C46F8">
      <w:r>
        <w:t xml:space="preserve">                                Regulatory Decision&amp;nbsp;</w:t>
      </w:r>
    </w:p>
    <w:p w14:paraId="26A4AF80" w14:textId="77777777" w:rsidR="009C46F8" w:rsidRDefault="009C46F8" w:rsidP="009C46F8">
      <w:r>
        <w:t xml:space="preserve">                            &lt;/div&gt;&lt;/div&gt;&lt;/td&gt;&lt;td role="cell" data-prime="[object Object]" class="" style="width: 160px;"&gt;&lt;span class="p-column-title"&gt;&lt;/span&gt; &lt;div blurred-text="2026-08-17" class="w-full"&gt;&lt;div data-key="catalyst_date"&gt;&lt;a href="https://www.biopharmcatalyst.com/company/BMY/news/311312" 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ED9918" w14:textId="77777777" w:rsidR="009C46F8" w:rsidRDefault="009C46F8" w:rsidP="009C46F8">
      <w:r>
        <w:t xml:space="preserve">         &lt;span data-v-5afd0d46="" class="font-bold"&gt;iberdomide, daratumumab, and dexamethasone vs. daratumumab, bortezomib, and dexamethasone - (EXCALIBER RRMM)&lt;/span&gt;&lt;/h5&gt;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id="indicator_172"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3416EE28" w14:textId="77777777" w:rsidR="009C46F8" w:rsidRDefault="009C46F8" w:rsidP="009C46F8">
      <w:r>
        <w:t xml:space="preserve">    Merck &amp;amp; Company Inc.</w:t>
      </w:r>
    </w:p>
    <w:p w14:paraId="6EBB5676" w14:textId="77777777" w:rsidR="009C46F8" w:rsidRDefault="009C46F8" w:rsidP="009C46F8">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23F0D638" w14:textId="77777777" w:rsidR="009C46F8" w:rsidRDefault="009C46F8" w:rsidP="009C46F8">
      <w:r>
        <w:t xml:space="preserve">                                Muscle-invasive bladder cancer (MIBC)&amp;nbsp;</w:t>
      </w:r>
    </w:p>
    <w:p w14:paraId="6956E4CE" w14:textId="77777777" w:rsidR="009C46F8" w:rsidRDefault="009C46F8" w:rsidP="009C46F8">
      <w:r>
        <w:t xml:space="preserve">                            &lt;/div&gt;&lt;/div&gt;&lt;/td&gt;&lt;td role="cell" data-prime="[object Object]" class="" style="width: 180px;"&gt;&lt;span class="p-column-title"&gt;&lt;/span&gt; &lt;div blurred-text="phase5" class="w-full"&gt;&lt;div&gt;</w:t>
      </w:r>
    </w:p>
    <w:p w14:paraId="45949119" w14:textId="77777777" w:rsidR="009C46F8" w:rsidRDefault="009C46F8" w:rsidP="009C46F8">
      <w:r>
        <w:t xml:space="preserve">    PDUFA priority review</w:t>
      </w:r>
    </w:p>
    <w:p w14:paraId="6F8F32E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A02141" w14:textId="77777777" w:rsidR="009C46F8" w:rsidRDefault="009C46F8" w:rsidP="009C46F8">
      <w:r>
        <w:t xml:space="preserve">                                Ongoing&amp;nbsp;</w:t>
      </w:r>
    </w:p>
    <w:p w14:paraId="11289EF2"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E6665B5" w14:textId="77777777" w:rsidR="009C46F8" w:rsidRDefault="009C46F8" w:rsidP="009C46F8">
      <w:r>
        <w:t xml:space="preserve">                                Regulatory Decision&amp;nbsp;</w:t>
      </w:r>
    </w:p>
    <w:p w14:paraId="1958A8A6" w14:textId="77777777" w:rsidR="009C46F8" w:rsidRDefault="009C46F8" w:rsidP="009C46F8">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4A9E40" w14:textId="77777777" w:rsidR="009C46F8" w:rsidRDefault="009C46F8" w:rsidP="009C46F8">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3EA5F510" w14:textId="77777777" w:rsidR="009C46F8" w:rsidRDefault="009C46F8" w:rsidP="009C46F8">
      <w:r>
        <w:t xml:space="preserve">    Pfizer Inc.</w:t>
      </w:r>
    </w:p>
    <w:p w14:paraId="7FB72B5E" w14:textId="77777777" w:rsidR="009C46F8" w:rsidRDefault="009C46F8" w:rsidP="009C46F8">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blurred-text="KEYTRUDA (pembrolizumab) plus Padcev  (enfortumab vedotin-ejfv) - (KEYNOTE-</w:t>
      </w:r>
      <w:r>
        <w:lastRenderedPageBreak/>
        <w:t>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3107BD12" w14:textId="77777777" w:rsidR="009C46F8" w:rsidRDefault="009C46F8" w:rsidP="009C46F8">
      <w:r>
        <w:t xml:space="preserve">                                Muscle-invasive bladder cancer (MIBC)&amp;nbsp;</w:t>
      </w:r>
    </w:p>
    <w:p w14:paraId="10ED2233" w14:textId="77777777" w:rsidR="009C46F8" w:rsidRDefault="009C46F8" w:rsidP="009C46F8">
      <w:r>
        <w:t xml:space="preserve">                            &lt;/div&gt;&lt;/div&gt;&lt;/td&gt;&lt;td role="cell" data-prime="[object Object]" class="" style="width: 180px;"&gt;&lt;span class="p-column-title"&gt;&lt;/span&gt; &lt;div blurred-text="phase5" class="w-full"&gt;&lt;div&gt;</w:t>
      </w:r>
    </w:p>
    <w:p w14:paraId="7445BD04" w14:textId="77777777" w:rsidR="009C46F8" w:rsidRDefault="009C46F8" w:rsidP="009C46F8">
      <w:r>
        <w:t xml:space="preserve">    PDUFA priority review</w:t>
      </w:r>
    </w:p>
    <w:p w14:paraId="32712F0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25DAA9" w14:textId="77777777" w:rsidR="009C46F8" w:rsidRDefault="009C46F8" w:rsidP="009C46F8">
      <w:r>
        <w:t xml:space="preserve">                                Ongoing&amp;nbsp;</w:t>
      </w:r>
    </w:p>
    <w:p w14:paraId="36426B4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D1B1DA6" w14:textId="77777777" w:rsidR="009C46F8" w:rsidRDefault="009C46F8" w:rsidP="009C46F8">
      <w:r>
        <w:t xml:space="preserve">                                Regulatory Decision&amp;nbsp;</w:t>
      </w:r>
    </w:p>
    <w:p w14:paraId="044D3762" w14:textId="77777777" w:rsidR="009C46F8" w:rsidRDefault="009C46F8" w:rsidP="009C46F8">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52686B" w14:textId="77777777" w:rsidR="009C46F8" w:rsidRDefault="009C46F8" w:rsidP="009C46F8">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w:t>
      </w:r>
      <w:r>
        <w:lastRenderedPageBreak/>
        <w:t>class="w-full"&gt;&lt;span&gt;&lt;span number-format-options="[object Object]"&gt;5.7B&lt;/span&gt;&lt;/span&gt;&lt;/div&gt;&lt;/td&gt;&lt;/tr&gt;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717CA516" w14:textId="77777777" w:rsidR="009C46F8" w:rsidRDefault="009C46F8" w:rsidP="009C46F8">
      <w:r>
        <w:t xml:space="preserve">    Astellas Pharma Inc. ADR</w:t>
      </w:r>
    </w:p>
    <w:p w14:paraId="55D6437D" w14:textId="77777777" w:rsidR="009C46F8" w:rsidRDefault="009C46F8" w:rsidP="009C46F8">
      <w:r>
        <w:t xml:space="preserve">  &lt;/span&gt;&lt;/div&gt;&lt;/div&gt;&lt;/td&gt;&lt;td role="cell" data-prime="[object Object]" class="" style="width: 160px;"&gt;&lt;span class="p-column-title"&gt;&lt;/span&gt; &lt;div blurred-text="13.2300" class="w-full"&gt;&lt;div class="inline-block" data-key="company_price"&gt;&lt;span&gt;&lt;div class="price"&gt;$13.23&lt;/div&gt; &lt;small class="number change-down"&gt; -0.31 &lt;span&gt;&amp;nbsp;&amp;nbsp;&lt;/span&gt;-2.29% &lt;/small&gt;&lt;/span&gt;&lt;/div&gt;&lt;/div&gt;&lt;/td&gt;&lt;td role="cell" data-prime="[object Object]" class="" style="width: 200px;"&gt;&lt;span class="p-column-title"&gt;&lt;/span&gt; &lt;div blurred-text="14.67,1778212800,14.78,1778472000,14.72,1778558400,15.04,1778644800,14.95,1778731200,14.69,1778817600,14.45,1779076800,14.56,1779163200,14.54,1779249600,14.43,1779336000,14.21,1779422400,13.93,1779768000,13.41,1779854400,13.43,1779940800,14.18,1780027200,13.49,1780286400,13.6,1780372800,13.4,1780459200,13.54,1780545600,13.23,1780632000" class="w-full"&gt;&lt;div class="" data-key="price_change_sparkline"&gt;&lt;!----&gt; &lt;div&gt;&lt;img src="/sparklines/ALPMY/30/ALPMY.png"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17E7EE0D" w14:textId="77777777" w:rsidR="009C46F8" w:rsidRDefault="009C46F8" w:rsidP="009C46F8">
      <w:r>
        <w:t xml:space="preserve">                                Muscle-invasive bladder cancer (MIBC)&amp;nbsp;</w:t>
      </w:r>
    </w:p>
    <w:p w14:paraId="37A421D2" w14:textId="77777777" w:rsidR="009C46F8" w:rsidRDefault="009C46F8" w:rsidP="009C46F8">
      <w:r>
        <w:t xml:space="preserve">                            &lt;/div&gt;&lt;/div&gt;&lt;/td&gt;&lt;td role="cell" data-prime="[object Object]" class="" style="width: 180px;"&gt;&lt;span class="p-column-title"&gt;&lt;/span&gt; &lt;div blurred-text="phase5" class="w-full"&gt;&lt;div&gt;</w:t>
      </w:r>
    </w:p>
    <w:p w14:paraId="2EB23880" w14:textId="77777777" w:rsidR="009C46F8" w:rsidRDefault="009C46F8" w:rsidP="009C46F8">
      <w:r>
        <w:t xml:space="preserve">    PDUFA priority review</w:t>
      </w:r>
    </w:p>
    <w:p w14:paraId="062E5DB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w:t>
      </w:r>
      <w:r>
        <w:lastRenderedPageBreak/>
        <w:t>x="80" fill="#ddd" width="15" height="5" rx="2"&gt;&lt;/rect&gt;&lt;/g&gt;&lt;/svg&gt;&lt;/div&gt;&lt;/div&gt;&lt;/div&gt;&lt;/td&gt;&lt;td role="cell" data-prime="[object Object]" class="" style="width: 180px;"&gt;&lt;span class="p-column-title"&gt;&lt;/span&gt; &lt;div blurred-text="Ongoing" class="w-full"&gt;&lt;div&gt;</w:t>
      </w:r>
    </w:p>
    <w:p w14:paraId="3BCE1FCE" w14:textId="77777777" w:rsidR="009C46F8" w:rsidRDefault="009C46F8" w:rsidP="009C46F8">
      <w:r>
        <w:t xml:space="preserve">                                Ongoing&amp;nbsp;</w:t>
      </w:r>
    </w:p>
    <w:p w14:paraId="6DA6F202"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89F1E34" w14:textId="77777777" w:rsidR="009C46F8" w:rsidRDefault="009C46F8" w:rsidP="009C46F8">
      <w:r>
        <w:t xml:space="preserve">                                Regulatory Decision&amp;nbsp;</w:t>
      </w:r>
    </w:p>
    <w:p w14:paraId="4B5684E3" w14:textId="77777777" w:rsidR="009C46F8" w:rsidRDefault="009C46F8" w:rsidP="009C46F8">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34C3B1" w14:textId="77777777" w:rsidR="009C46F8" w:rsidRDefault="009C46F8" w:rsidP="009C46F8">
      <w:r>
        <w:t xml:space="preserve">         &lt;span data-v-5afd0d46="" class="font-bold"&gt;KEYTRUDA (pembrolizumab) plus Padcev  (enfortumab vedotin-ejfv) - (KEYNOTE-B15/EV-304)&lt;/span&gt;&lt;/h5&gt;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blurred-text="23683286753" class="w-full"&gt;&lt;span&gt;&lt;span number-format-options="[object Object]"&gt;23.68B&lt;/span&gt;&lt;/span&gt;&lt;/div&gt;&lt;/td&gt;&lt;td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class="w-full"&gt;&lt;span&gt;&lt;span number-format-options="[object Object]"&gt;1.79B&lt;/span&gt;&lt;/span&gt;&lt;/div&gt;&lt;/td&gt;&lt;/tr&gt;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70444539" w14:textId="77777777" w:rsidR="009C46F8" w:rsidRDefault="009C46F8" w:rsidP="009C46F8">
      <w:r>
        <w:t xml:space="preserve">    Capricor Therapeutics Inc.</w:t>
      </w:r>
    </w:p>
    <w:p w14:paraId="06209971" w14:textId="77777777" w:rsidR="009C46F8" w:rsidRDefault="009C46F8" w:rsidP="009C46F8">
      <w:r>
        <w:t xml:space="preserve">  &lt;/span&gt;&lt;/div&gt;&lt;/div&gt;&lt;/td&gt;&lt;td role="cell" data-prime="[object Object]" class="" style="width: 160px;"&gt;&lt;span class="p-column-title"&gt;&lt;/span&gt; &lt;div blurred-text="26.7100" class="w-full"&gt;&lt;div class="inline-block" data-key="company_price"&gt;&lt;span&gt;&lt;div class="price"&gt;$26.71&lt;/div&gt; &lt;small class="number change-down"&gt; -1.24 &lt;span&gt;&amp;nbsp;&amp;nbsp;&lt;/span&gt;-4.44% &lt;/small&gt;&lt;/span&gt;&lt;/div&gt;&lt;/div&gt;&lt;/td&gt;&lt;td role="cell" data-prime="[object Object]" class="" style="width: 200px;"&gt;&lt;span class="p-column-title"&gt;&lt;/span&gt; &lt;div blurred-text="30.38,1778212800,31.9,1778472000,31.52,1778558400,30.33,1778644800,29.81,1778731200,28.79,1778817600,28.015,1779076800,26.92,1779163200,29.01,1779249600,29.58,1779336000,28</w:t>
      </w:r>
      <w:r>
        <w:lastRenderedPageBreak/>
        <w:t>.87,1779422400,29.36,1779768000,29.14,1779854400,29.11,1779940800,29.96,1780027200,28.53,1780286400,27.34,1780372800,27.64,1780459200,27.95,1780545600,26.71,1780632000" class="w-full"&gt;&lt;div class="" data-key="price_change_sparkline"&gt;&lt;!----&gt; &lt;div&gt;&lt;img src="/sparklines/CAPR/30/CAPR.png" alt="" width="165"&gt;&lt;/div&gt;&lt;/div&gt;&lt;/div&gt;&lt;/td&gt;&lt;td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2BAB2FBC" w14:textId="77777777" w:rsidR="009C46F8" w:rsidRDefault="009C46F8" w:rsidP="009C46F8">
      <w:r>
        <w:t xml:space="preserve">                                Duchenne Muscular Dystrophy (DMD)&amp;nbsp;</w:t>
      </w:r>
    </w:p>
    <w:p w14:paraId="6153152A" w14:textId="77777777" w:rsidR="009C46F8" w:rsidRDefault="009C46F8" w:rsidP="009C46F8">
      <w:r>
        <w:t xml:space="preserve">                            &lt;/div&gt;&lt;/div&gt;&lt;/td&gt;&lt;td role="cell" data-prime="[object Object]" class="" style="width: 180px;"&gt;&lt;span class="p-column-title"&gt;&lt;/span&gt; &lt;div blurred-text="phase5" class="w-full"&gt;&lt;div&gt;</w:t>
      </w:r>
    </w:p>
    <w:p w14:paraId="4B5FCC3E" w14:textId="77777777" w:rsidR="009C46F8" w:rsidRDefault="009C46F8" w:rsidP="009C46F8">
      <w:r>
        <w:t xml:space="preserve">    PDUFA</w:t>
      </w:r>
    </w:p>
    <w:p w14:paraId="352B342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7C7689" w14:textId="77777777" w:rsidR="009C46F8" w:rsidRDefault="009C46F8" w:rsidP="009C46F8">
      <w:r>
        <w:t xml:space="preserve">                                Ongoing&amp;nbsp;</w:t>
      </w:r>
    </w:p>
    <w:p w14:paraId="22DC52B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95E145D" w14:textId="77777777" w:rsidR="009C46F8" w:rsidRDefault="009C46F8" w:rsidP="009C46F8">
      <w:r>
        <w:t xml:space="preserve">                                Regulatory Decision&amp;nbsp;</w:t>
      </w:r>
    </w:p>
    <w:p w14:paraId="2940247B" w14:textId="77777777" w:rsidR="009C46F8" w:rsidRDefault="009C46F8" w:rsidP="009C46F8">
      <w:r>
        <w:lastRenderedPageBreak/>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C43D5B" w14:textId="77777777" w:rsidR="009C46F8" w:rsidRDefault="009C46F8" w:rsidP="009C46F8">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blurred-text="1546826662" class="w-full"&gt;&lt;span&gt;&lt;span number-format-options="[object Object]"&gt;1.55B&lt;/span&gt;&lt;/span&gt;&lt;/div&gt;&lt;/td&gt;&lt;td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2F728827" w14:textId="77777777" w:rsidR="009C46F8" w:rsidRDefault="009C46F8" w:rsidP="009C46F8">
      <w:r>
        <w:t xml:space="preserve">    Ultragenyx Pharmaceutical Inc.</w:t>
      </w:r>
    </w:p>
    <w:p w14:paraId="57DE0D91" w14:textId="77777777" w:rsidR="009C46F8" w:rsidRDefault="009C46F8" w:rsidP="009C46F8">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change-down"&gt; -1.40 &lt;span&gt;&amp;nbsp;&amp;nbsp;&lt;/span&gt;-6.01% &lt;/small&gt;&lt;/span&gt;&lt;/div&gt;&lt;/div&gt;&lt;/td&gt;&lt;td role="cell" data-prime="[object Object]" class="" style="width: 200px;"&gt;&lt;span class="p-column-title"&gt;&lt;/span&gt; &lt;div blurred-text="26.12,1778212800,26.3,1778472000,26.84,1778558400,26.46,1778644800,25.8,1778731200,25,1778817600,24.19,1779076800,22.45,1779163200,23.37,1779249600,23.71,1779336000,23.39,1779422400,23.14,1779768000,23.39,1779854400,23.26,1779940800,23.94,1780027200,22.85,1780286400,21.78,1780372800,22.41,1780459200,23.31,1780545600,21.91,1780632000" class="w-full"&gt;&lt;div class="" data-key="price_change_sparkline"&gt;&lt;!----&gt; &lt;div&gt;&lt;img src="/sparklines/RARE/30/RARE.png" alt="" width="165"&gt;&lt;/div&gt;&lt;/div&gt;&lt;/div&gt;&lt;/td&gt;&lt;td role="cell" data-prime="[object Object]" class="" style="width: 200px;"&gt;&lt;span class="p-column-title"&gt;&lt;/span&gt; &lt;div blurred-text="DTX401 AAV gene therapy (pariglasgene brecaparvovec)" class="w-full"&gt;&lt;div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w:t>
      </w:r>
      <w:r>
        <w:lastRenderedPageBreak/>
        <w:t>href="https://clinicaltrials.gov/study/NCT03517085"&gt;NCT03517085&lt;/a&gt;&lt;/div&gt;&lt;/div&gt;&lt;/td&gt;&lt;td role="cell" data-prime="[object Object]" class="" style="width: 220px;"&gt;&lt;span class="p-column-title"&gt;&lt;/span&gt; &lt;div blurred-text="Glycogen Storage Disease Type Ia (GSDIa)" class="w-full"&gt;&lt;div&gt;</w:t>
      </w:r>
    </w:p>
    <w:p w14:paraId="7CBB65DD" w14:textId="77777777" w:rsidR="009C46F8" w:rsidRDefault="009C46F8" w:rsidP="009C46F8">
      <w:r>
        <w:t xml:space="preserve">                                Glycogen Storage Disease Type Ia (GSDIa)&amp;nbsp;</w:t>
      </w:r>
    </w:p>
    <w:p w14:paraId="3C3FC898" w14:textId="77777777" w:rsidR="009C46F8" w:rsidRDefault="009C46F8" w:rsidP="009C46F8">
      <w:r>
        <w:t xml:space="preserve">                            &lt;/div&gt;&lt;/div&gt;&lt;/td&gt;&lt;td role="cell" data-prime="[object Object]" class="" style="width: 180px;"&gt;&lt;span class="p-column-title"&gt;&lt;/span&gt; &lt;div blurred-text="phase5" class="w-full"&gt;&lt;div&gt;</w:t>
      </w:r>
    </w:p>
    <w:p w14:paraId="75FF4C0D" w14:textId="77777777" w:rsidR="009C46F8" w:rsidRDefault="009C46F8" w:rsidP="009C46F8">
      <w:r>
        <w:t xml:space="preserve">    PDUFA</w:t>
      </w:r>
    </w:p>
    <w:p w14:paraId="5E1590F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66886D" w14:textId="77777777" w:rsidR="009C46F8" w:rsidRDefault="009C46F8" w:rsidP="009C46F8">
      <w:r>
        <w:t xml:space="preserve">                                Ongoing&amp;nbsp;</w:t>
      </w:r>
    </w:p>
    <w:p w14:paraId="048CA8C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33277A3" w14:textId="77777777" w:rsidR="009C46F8" w:rsidRDefault="009C46F8" w:rsidP="009C46F8">
      <w:r>
        <w:t xml:space="preserve">                                Regulatory Decision&amp;nbsp;</w:t>
      </w:r>
    </w:p>
    <w:p w14:paraId="6224704B" w14:textId="77777777" w:rsidR="009C46F8" w:rsidRDefault="009C46F8" w:rsidP="009C46F8">
      <w:r>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F4E369" w14:textId="77777777" w:rsidR="009C46F8" w:rsidRDefault="009C46F8" w:rsidP="009C46F8">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blurred-text="2157898898" class="w-full"&gt;&lt;span&gt;&lt;span number-format-options="[object Object]"&gt;2.16B&lt;/span&gt;&lt;/span&gt;&lt;/div&gt;&lt;/td&gt;&lt;td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id="indicator_177"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0FC4F7C8" w14:textId="77777777" w:rsidR="009C46F8" w:rsidRDefault="009C46F8" w:rsidP="009C46F8">
      <w:r>
        <w:t xml:space="preserve">    Biogen Inc.</w:t>
      </w:r>
    </w:p>
    <w:p w14:paraId="126275D2" w14:textId="77777777" w:rsidR="009C46F8" w:rsidRDefault="009C46F8" w:rsidP="009C46F8">
      <w:r>
        <w:t xml:space="preserve">  &lt;/span&gt;&lt;/div&gt;&lt;/div&gt;&lt;/td&gt;&lt;td role="cell" data-prime="[object Object]" class="" style="width: 160px;"&gt;&lt;span class="p-column-title"&gt;&lt;/span&gt; &lt;div blurred-text="195.3400" class="w-full"&gt;&lt;div class="inline-block" data-key="company_price"&gt;&lt;span&gt;&lt;div class="price"&gt;$195.34&lt;/div&gt; &lt;small class="number change-down"&gt; -1.11 &lt;span&gt;&amp;nbsp;&amp;nbsp;&lt;/span&gt;-0.57% &lt;/small&gt;&lt;/span&gt;&lt;/div&gt;&lt;/div&gt;&lt;/td&gt;&lt;td role="cell" data-prime="[object Object]" class="" style="width: 200px;"&gt;&lt;span class="p-column-title"&gt;&lt;/span&gt; &lt;div blurred-text="193.45,1778212800,197.95,1778472000,199.36,1778558400,204.53,1778644800,191.37,1778731200,192.95,1778817600,191.91,1779076800,190.56,1779163200,187.8,1779249600,189.47,1779336000,193.76,1779422400,193.08,1779768000,196.97,1779854400,196.39,1779940800,196,1780027200,192.23,1780286400,188.83,1780372800,195.96,1780459200,196.45,1780545600,195.34,1780632000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class="p-column-title"&gt;&lt;/span&gt; &lt;div blurred-text="Early Alzheimer's disease (AD) a-home injection" class="w-full"&gt;&lt;div&gt;</w:t>
      </w:r>
    </w:p>
    <w:p w14:paraId="664EBBAC" w14:textId="77777777" w:rsidR="009C46F8" w:rsidRDefault="009C46F8" w:rsidP="009C46F8">
      <w:r>
        <w:t xml:space="preserve">                                Early Alzheimer's disease (AD) a-home injection&amp;nbsp;</w:t>
      </w:r>
    </w:p>
    <w:p w14:paraId="7582B323" w14:textId="77777777" w:rsidR="009C46F8" w:rsidRDefault="009C46F8" w:rsidP="009C46F8">
      <w:r>
        <w:t xml:space="preserve">                            &lt;/div&gt;&lt;/div&gt;&lt;/td&gt;&lt;td role="cell" data-prime="[object Object]" class="" style="width: 180px;"&gt;&lt;span class="p-column-title"&gt;&lt;/span&gt; &lt;div blurred-text="phase5" class="w-full"&gt;&lt;div&gt;</w:t>
      </w:r>
    </w:p>
    <w:p w14:paraId="321F3702" w14:textId="77777777" w:rsidR="009C46F8" w:rsidRDefault="009C46F8" w:rsidP="009C46F8">
      <w:r>
        <w:t xml:space="preserve">    PDUFA</w:t>
      </w:r>
    </w:p>
    <w:p w14:paraId="728E13C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99A125" w14:textId="77777777" w:rsidR="009C46F8" w:rsidRDefault="009C46F8" w:rsidP="009C46F8">
      <w:r>
        <w:t xml:space="preserve">                                Ongoing&amp;nbsp;</w:t>
      </w:r>
    </w:p>
    <w:p w14:paraId="53C7D8FD"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4DC45DE" w14:textId="77777777" w:rsidR="009C46F8" w:rsidRDefault="009C46F8" w:rsidP="009C46F8">
      <w:r>
        <w:t xml:space="preserve">                                Regulatory Decision&amp;nbsp;</w:t>
      </w:r>
    </w:p>
    <w:p w14:paraId="017114F8" w14:textId="77777777" w:rsidR="009C46F8" w:rsidRDefault="009C46F8" w:rsidP="009C46F8">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3E0DDC" w14:textId="77777777" w:rsidR="009C46F8" w:rsidRDefault="009C46F8" w:rsidP="009C46F8">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blurred-text="28839434435" class="w-full"&gt;&lt;span&gt;&lt;span number-format-options="[object Object]"&gt;28.84B&lt;/span&gt;&lt;/span&gt;&lt;/div&gt;&lt;/td&gt;&lt;td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69A6B1B9" w14:textId="77777777" w:rsidR="009C46F8" w:rsidRDefault="009C46F8" w:rsidP="009C46F8">
      <w:r>
        <w:t xml:space="preserve">    Jazz Pharmaceuticals plc</w:t>
      </w:r>
    </w:p>
    <w:p w14:paraId="3AFCF4BA" w14:textId="77777777" w:rsidR="009C46F8" w:rsidRDefault="009C46F8" w:rsidP="009C46F8">
      <w:r>
        <w:t xml:space="preserve">  &lt;/span&gt;&lt;/div&gt;&lt;/div&gt;&lt;/td&gt;&lt;td role="cell" data-prime="[object Object]" class="" style="width: 160px;"&gt;&lt;span class="p-column-title"&gt;&lt;/span&gt; &lt;div blurred-text="238.5700" class="w-full"&gt;&lt;div class="inline-block" data-key="company_price"&gt;&lt;span&gt;&lt;div class="price"&gt;$238.57&lt;/div&gt; &lt;small class="number change-down"&gt; -1.49 &lt;span&gt;&amp;nbsp;&amp;nbsp;&lt;/span&gt;-0.62% &lt;/small&gt;&lt;/span&gt;&lt;/div&gt;&lt;/div&gt;&lt;/td&gt;&lt;td role="cell" data-prime="[object Object]" class="" style="width: 200px;"&gt;&lt;span class="p-column-title"&gt;&lt;/span&gt; &lt;div blurred-text="225.79,1778212800,223.61,1778472000,227.84,1778558400,232.33,1778644800,231.05,1778731200,228.77,1778817600,229.55,1779076800,237.45,1779163200,239.01,1779249600,239.4,1779336000,239.83,1779422400,237.41,1779768000,237.56,1779854400,235.38,1779940800,236.49,1780027200,232.64,1780286400,226.12,1780372800,230.93,1780459200,240.06,1780545600,238.57,1780632000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w:t>
      </w:r>
      <w:r>
        <w:lastRenderedPageBreak/>
        <w:t>&lt;!----&gt;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15455A57" w14:textId="77777777" w:rsidR="009C46F8" w:rsidRDefault="009C46F8" w:rsidP="009C46F8">
      <w:r>
        <w:t xml:space="preserve">                                First-line HER2-positive gastroesophageal adenocarcinoma (GEA)&amp;nbsp;</w:t>
      </w:r>
    </w:p>
    <w:p w14:paraId="20A77C1F" w14:textId="77777777" w:rsidR="009C46F8" w:rsidRDefault="009C46F8" w:rsidP="009C46F8">
      <w:r>
        <w:t xml:space="preserve">                            &lt;/div&gt;&lt;/div&gt;&lt;/td&gt;&lt;td role="cell" data-prime="[object Object]" class="" style="width: 180px;"&gt;&lt;span class="p-column-title"&gt;&lt;/span&gt; &lt;div blurred-text="phase5" class="w-full"&gt;&lt;div&gt;</w:t>
      </w:r>
    </w:p>
    <w:p w14:paraId="545173CC" w14:textId="77777777" w:rsidR="009C46F8" w:rsidRDefault="009C46F8" w:rsidP="009C46F8">
      <w:r>
        <w:t xml:space="preserve">    PDUFA priority review</w:t>
      </w:r>
    </w:p>
    <w:p w14:paraId="53D43E5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68524B" w14:textId="77777777" w:rsidR="009C46F8" w:rsidRDefault="009C46F8" w:rsidP="009C46F8">
      <w:r>
        <w:t xml:space="preserve">                                Ongoing&amp;nbsp;</w:t>
      </w:r>
    </w:p>
    <w:p w14:paraId="0D29D40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8B8B12B" w14:textId="77777777" w:rsidR="009C46F8" w:rsidRDefault="009C46F8" w:rsidP="009C46F8">
      <w:r>
        <w:t xml:space="preserve">                                Regulatory Decision&amp;nbsp;</w:t>
      </w:r>
    </w:p>
    <w:p w14:paraId="00718C2D" w14:textId="77777777" w:rsidR="009C46F8" w:rsidRDefault="009C46F8" w:rsidP="009C46F8">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1B4DC0" w14:textId="77777777" w:rsidR="009C46F8" w:rsidRDefault="009C46F8" w:rsidP="009C46F8">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blurred-text="14984542097" class="w-full"&gt;&lt;span&gt;&lt;span number-format-options="[object Object]"&gt;14.98B&lt;/span&gt;&lt;/span&gt;&lt;/div&gt;&lt;/td&gt;&lt;td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blurred-text="62809834" class="w-full"&gt;&lt;span&gt;&lt;span number-format-options="[object Object]"&gt;62.81M&lt;/span&gt;&lt;/span&gt;&lt;/div&gt;&lt;/td&gt;&lt;/tr&gt; &lt;!----&gt; &lt;!----&gt;&lt;!----&gt; &lt;tr role="row" class=""&gt;&lt;td </w:t>
      </w:r>
      <w:r>
        <w:lastRenderedPageBreak/>
        <w:t>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id="indicator_179"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75828974" w14:textId="77777777" w:rsidR="009C46F8" w:rsidRDefault="009C46F8" w:rsidP="009C46F8">
      <w:r>
        <w:t xml:space="preserve">    Zymeworks Inc.</w:t>
      </w:r>
    </w:p>
    <w:p w14:paraId="2BE01027" w14:textId="77777777" w:rsidR="009C46F8" w:rsidRDefault="009C46F8" w:rsidP="009C46F8">
      <w:r>
        <w:t xml:space="preserve">  &lt;/span&gt;&lt;/div&gt;&lt;/div&gt;&lt;/td&gt;&lt;td role="cell" data-prime="[object Object]" class="" style="width: 160px;"&gt;&lt;span class="p-column-title"&gt;&lt;/span&gt; &lt;div blurred-text="24.0400" class="w-full"&gt;&lt;div class="inline-block" data-key="company_price"&gt;&lt;span&gt;&lt;div class="price"&gt;$24.04&lt;/div&gt; &lt;small class="number change-down"&gt; -1.06 &lt;span&gt;&amp;nbsp;&amp;nbsp;&lt;/span&gt;-4.22% &lt;/small&gt;&lt;/span&gt;&lt;/div&gt;&lt;/div&gt;&lt;/td&gt;&lt;td role="cell" data-prime="[object Object]" class="" style="width: 200px;"&gt;&lt;span class="p-column-title"&gt;&lt;/span&gt; &lt;div blurred-text="23.89,1778212800,24.03,1778472000,23.9,1778558400,24.57,1778644800,23.96,1778731200,23.93,1778817600,24.43,1779076800,24.4,1779163200,24.84,1779249600,25.11,1779336000,25.61,1779422400,25.4,1779768000,24.79,1779854400,25.48,1779940800,25.13,1780027200,24.54,1780286400,24.11,1780372800,24.35,1780459200,25.1,1780545600,24.04,1780632000" class="w-full"&gt;&lt;div class="" data-key="price_change_sparkline"&gt;&lt;!----&gt; &lt;div&gt;&lt;img src="/sparklines/ZYME/30/ZYME.png"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4DD884B4" w14:textId="77777777" w:rsidR="009C46F8" w:rsidRDefault="009C46F8" w:rsidP="009C46F8">
      <w:r>
        <w:t xml:space="preserve">                                First-line HER2-positive gastroesophageal adenocarcinoma (GEA)&amp;nbsp;</w:t>
      </w:r>
    </w:p>
    <w:p w14:paraId="0667D3BF" w14:textId="77777777" w:rsidR="009C46F8" w:rsidRDefault="009C46F8" w:rsidP="009C46F8">
      <w:r>
        <w:t xml:space="preserve">                            &lt;/div&gt;&lt;/div&gt;&lt;/td&gt;&lt;td role="cell" data-prime="[object Object]" class="" style="width: 180px;"&gt;&lt;span class="p-column-title"&gt;&lt;/span&gt; &lt;div blurred-text="phase5" class="w-full"&gt;&lt;div&gt;</w:t>
      </w:r>
    </w:p>
    <w:p w14:paraId="5832FE82" w14:textId="77777777" w:rsidR="009C46F8" w:rsidRDefault="009C46F8" w:rsidP="009C46F8">
      <w:r>
        <w:t xml:space="preserve">    PDUFA priority review</w:t>
      </w:r>
    </w:p>
    <w:p w14:paraId="375A9CF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2A43899E" w14:textId="77777777" w:rsidR="009C46F8" w:rsidRDefault="009C46F8" w:rsidP="009C46F8">
      <w:r>
        <w:t xml:space="preserve">                                Ongoing&amp;nbsp;</w:t>
      </w:r>
    </w:p>
    <w:p w14:paraId="7C03317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18E6001" w14:textId="77777777" w:rsidR="009C46F8" w:rsidRDefault="009C46F8" w:rsidP="009C46F8">
      <w:r>
        <w:t xml:space="preserve">                                Regulatory Decision&amp;nbsp;</w:t>
      </w:r>
    </w:p>
    <w:p w14:paraId="6E05C6E0" w14:textId="77777777" w:rsidR="009C46F8" w:rsidRDefault="009C46F8" w:rsidP="009C46F8">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AB6846" w14:textId="77777777" w:rsidR="009C46F8" w:rsidRDefault="009C46F8" w:rsidP="009C46F8">
      <w:r>
        <w:t xml:space="preserve">         &lt;span data-v-5afd0d46="" class="font-bold"&gt;Ziihera (zanidatamab-hrii) - (HERIZON-GEA-01)&lt;/span&gt;&lt;/h5&gt;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blurred-text="1755474386" class="w-full"&gt;&lt;span&gt;&lt;span number-format-options="[object Object]"&gt;1.76B&lt;/span&gt;&lt;/span&gt;&lt;/div&gt;&lt;/td&gt;&lt;td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40CC2AA8" w14:textId="77777777" w:rsidR="009C46F8" w:rsidRDefault="009C46F8" w:rsidP="009C46F8">
      <w:r>
        <w:t xml:space="preserve">    BeOne Medicines Ltd.</w:t>
      </w:r>
    </w:p>
    <w:p w14:paraId="738D5827" w14:textId="77777777" w:rsidR="009C46F8" w:rsidRDefault="009C46F8" w:rsidP="009C46F8">
      <w:r>
        <w:t xml:space="preserve">  &lt;/span&gt;&lt;/div&gt;&lt;/div&gt;&lt;/td&gt;&lt;td role="cell" data-prime="[object Object]" class="" style="width: 160px;"&gt;&lt;span class="p-column-title"&gt;&lt;/span&gt; &lt;div blurred-text="270.1000" class="w-full"&gt;&lt;div class="inline-block" data-key="company_price"&gt;&lt;span&gt;&lt;div class="price"&gt;$270.1&lt;/div&gt; &lt;small class="number change-down"&gt; -9.83 &lt;span&gt;&amp;nbsp;&amp;nbsp;&lt;/span&gt;-3.51% &lt;/small&gt;&lt;/span&gt;&lt;/div&gt;&lt;/div&gt;&lt;/td&gt;&lt;td role="cell" data-prime="[object Object]" class="" style="width: 200px;"&gt;&lt;span class="p-column-title"&gt;&lt;/span&gt; &lt;div blurred-text="312.12,1778212800,310.75,1778472000,315.07,1778558400,316.55,1778644800,304.62,1778731200,293.27,1778817600,293.09,1779076800,297.01,1779163200,308.74,1779249600,309.62,1779336000,310.25,1779422400,302.44,1779768000,300.01,1779854400,290.58,1779940800,287.92,</w:t>
      </w:r>
      <w:r>
        <w:lastRenderedPageBreak/>
        <w:t>1780027200,279.68,1780286400,274.69,1780372800,279,1780459200,279.93,1780545600,270.1,1780632000" class="w-full"&gt;&lt;div class="" data-key="price_change_sparkline"&gt;&lt;!----&gt; &lt;div&gt;&lt;img src="/sparklines/ONC/30/ONC.png"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107BCA4E" w14:textId="77777777" w:rsidR="009C46F8" w:rsidRDefault="009C46F8" w:rsidP="009C46F8">
      <w:r>
        <w:t xml:space="preserve">                                First-line HER2-positive gastroesophageal adenocarcinoma (GEA)&amp;nbsp;</w:t>
      </w:r>
    </w:p>
    <w:p w14:paraId="780CC8CE" w14:textId="77777777" w:rsidR="009C46F8" w:rsidRDefault="009C46F8" w:rsidP="009C46F8">
      <w:r>
        <w:t xml:space="preserve">                            &lt;/div&gt;&lt;/div&gt;&lt;/td&gt;&lt;td role="cell" data-prime="[object Object]" class="" style="width: 180px;"&gt;&lt;span class="p-column-title"&gt;&lt;/span&gt; &lt;div blurred-text="phase5" class="w-full"&gt;&lt;div&gt;</w:t>
      </w:r>
    </w:p>
    <w:p w14:paraId="1D808910" w14:textId="77777777" w:rsidR="009C46F8" w:rsidRDefault="009C46F8" w:rsidP="009C46F8">
      <w:r>
        <w:t xml:space="preserve">    PDUFA priority review</w:t>
      </w:r>
    </w:p>
    <w:p w14:paraId="6716F8F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59E083" w14:textId="77777777" w:rsidR="009C46F8" w:rsidRDefault="009C46F8" w:rsidP="009C46F8">
      <w:r>
        <w:t xml:space="preserve">                                Ongoing&amp;nbsp;</w:t>
      </w:r>
    </w:p>
    <w:p w14:paraId="4E06F80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C66EB4D" w14:textId="77777777" w:rsidR="009C46F8" w:rsidRDefault="009C46F8" w:rsidP="009C46F8">
      <w:r>
        <w:t xml:space="preserve">                                Regulatory Decision&amp;nbsp;</w:t>
      </w:r>
    </w:p>
    <w:p w14:paraId="135DEE59" w14:textId="77777777" w:rsidR="009C46F8" w:rsidRDefault="009C46F8" w:rsidP="009C46F8">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8D8C19" w14:textId="77777777" w:rsidR="009C46F8" w:rsidRDefault="009C46F8" w:rsidP="009C46F8">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blurred-text="30028104423" class="w-full"&gt;&lt;span&gt;&lt;span number-format-options="[object </w:t>
      </w:r>
      <w:r>
        <w:lastRenderedPageBreak/>
        <w:t>Object]"&gt;30.03B&lt;/span&gt;&lt;/span&gt;&lt;/div&gt;&lt;/td&gt;&lt;td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724464A9" w14:textId="77777777" w:rsidR="009C46F8" w:rsidRDefault="009C46F8" w:rsidP="009C46F8">
      <w:r>
        <w:t xml:space="preserve">    Gilead Sciences Inc.</w:t>
      </w:r>
    </w:p>
    <w:p w14:paraId="44D68F78" w14:textId="77777777" w:rsidR="009C46F8" w:rsidRDefault="009C46F8" w:rsidP="009C46F8">
      <w:r>
        <w:t xml:space="preserve">  &lt;/span&gt;&lt;/div&gt;&lt;/div&gt;&lt;/td&gt;&lt;td role="cell" data-prime="[object Object]" class="" style="width: 160px;"&gt;&lt;span class="p-column-title"&gt;&lt;/span&gt; &lt;div blurred-text="129.1600" class="w-full"&gt;&lt;div class="inline-block" data-key="company_price"&gt;&lt;span&gt;&lt;div class="price"&gt;$129.16&lt;/div&gt; &lt;small class="number change-down"&gt; -0.02 &lt;span&gt;&amp;nbsp;&amp;nbsp;&lt;/span&gt;-0.02% &lt;/small&gt;&lt;/span&gt;&lt;/div&gt;&lt;/div&gt;&lt;/td&gt;&lt;td role="cell" data-prime="[object Object]" class="" style="width: 200px;"&gt;&lt;span class="p-column-title"&gt;&lt;/span&gt; &lt;div blurred-text="131.33,1778212800,133.52,1778472000,134.94,1778558400,133.05,1778644800,132.06,1778731200,129.58,1778817600,129.67,1779076800,130.5,1779163200,130.69,1779249600,130.5,1779336000,134.36,1779422400,133.73,1779768000,133.69,1779854400,136.22,1779940800,134.43,1780027200,131.1,1780286400,127.57,1780372800,128.99,1780459200,129.18,1780545600,129.16,1780632000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764AD3F8" w14:textId="77777777" w:rsidR="009C46F8" w:rsidRDefault="009C46F8" w:rsidP="009C46F8">
      <w:r>
        <w:t xml:space="preserve">                                HIV&amp;nbsp;</w:t>
      </w:r>
    </w:p>
    <w:p w14:paraId="2FB2C815" w14:textId="77777777" w:rsidR="009C46F8" w:rsidRDefault="009C46F8" w:rsidP="009C46F8">
      <w:r>
        <w:t xml:space="preserve">                            &lt;/div&gt;&lt;/div&gt;&lt;/td&gt;&lt;td role="cell" data-prime="[object Object]" class="" style="width: 180px;"&gt;&lt;span class="p-column-title"&gt;&lt;/span&gt; &lt;div blurred-text="phase5" class="w-full"&gt;&lt;div&gt;</w:t>
      </w:r>
    </w:p>
    <w:p w14:paraId="78B2922F" w14:textId="77777777" w:rsidR="009C46F8" w:rsidRDefault="009C46F8" w:rsidP="009C46F8">
      <w:r>
        <w:t xml:space="preserve">    PDUFA priority review</w:t>
      </w:r>
    </w:p>
    <w:p w14:paraId="759F1CFE"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28294B" w14:textId="77777777" w:rsidR="009C46F8" w:rsidRDefault="009C46F8" w:rsidP="009C46F8">
      <w:r>
        <w:t xml:space="preserve">                                Ongoing&amp;nbsp;</w:t>
      </w:r>
    </w:p>
    <w:p w14:paraId="43C5072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8B11698" w14:textId="77777777" w:rsidR="009C46F8" w:rsidRDefault="009C46F8" w:rsidP="009C46F8">
      <w:r>
        <w:t xml:space="preserve">                                Regulatory Decision&amp;nbsp;</w:t>
      </w:r>
    </w:p>
    <w:p w14:paraId="3CBCCFD6" w14:textId="77777777" w:rsidR="009C46F8" w:rsidRDefault="009C46F8" w:rsidP="009C46F8">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27E2015" w14:textId="77777777" w:rsidR="009C46F8" w:rsidRDefault="009C46F8" w:rsidP="009C46F8">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blurred-text="160361164926" class="w-full"&gt;&lt;span&gt;&lt;span number-format-options="[object Object]"&gt;160.36B&lt;/span&gt;&lt;/span&gt;&lt;/div&gt;&lt;/td&gt;&lt;td role="cell" data-prime="[object Object]" 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2BA18937" w14:textId="77777777" w:rsidR="009C46F8" w:rsidRDefault="009C46F8" w:rsidP="009C46F8">
      <w:r>
        <w:t xml:space="preserve">    MacroGenics Inc.</w:t>
      </w:r>
    </w:p>
    <w:p w14:paraId="6F19D6AC" w14:textId="77777777" w:rsidR="009C46F8" w:rsidRDefault="009C46F8" w:rsidP="009C46F8">
      <w:r>
        <w:t xml:space="preserve">  &lt;/span&gt;&lt;/div&gt;&lt;/div&gt;&lt;/td&gt;&lt;td role="cell" data-prime="[object Object]" class="" style="width: 160px;"&gt;&lt;span class="p-column-title"&gt;&lt;/span&gt; &lt;div blurred-text="3.9100" class="w-full"&gt;&lt;div class="inline-block" data-key="company_price"&gt;&lt;span&gt;&lt;div class="price"&gt;$3.91&lt;/div&gt; &lt;small </w:t>
      </w:r>
      <w:r>
        <w:lastRenderedPageBreak/>
        <w:t>class="number change-down"&gt; -0.34 &lt;span&gt;&amp;nbsp;&amp;nbsp;&lt;/span&gt;-8.00% &lt;/small&gt;&lt;/span&gt;&lt;/div&gt;&lt;/div&gt;&lt;/td&gt;&lt;td role="cell" data-prime="[object Object]" class="" style="width: 200px;"&gt;&lt;span class="p-column-title"&gt;&lt;/span&gt; &lt;div blurred-text="3,1778212800,2.95,1778472000,3.52,1778558400,3.45,1778644800,4.16,1778731200,4.25,1778817600,4.35,1779076800,4.52,1779163200,4.46,1779249600,4.24,1779336000,4.53,1779422400,4.47,1779768000,4.38,1779854400,4.21,1779940800,4.16,1780027200,4.14,1780286400,4.05,1780372800,4.2,1780459200,4.25,1780545600,3.91,1780632000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4D4D8091" w14:textId="77777777" w:rsidR="009C46F8" w:rsidRDefault="009C46F8" w:rsidP="009C46F8">
      <w:r>
        <w:t xml:space="preserve">                                Advanced Solid Tumors&amp;nbsp;</w:t>
      </w:r>
    </w:p>
    <w:p w14:paraId="314A0CB9" w14:textId="77777777" w:rsidR="009C46F8" w:rsidRDefault="009C46F8" w:rsidP="009C46F8">
      <w:r>
        <w:t xml:space="preserve">                            &lt;/div&gt;&lt;/div&gt;&lt;/td&gt;&lt;td role="cell" data-prime="[object Object]" class="" style="width: 180px;"&gt;&lt;span class="p-column-title"&gt;&lt;/span&gt; &lt;div blurred-text="phase1" class="w-full"&gt;&lt;div&gt;</w:t>
      </w:r>
    </w:p>
    <w:p w14:paraId="00D6EB14" w14:textId="77777777" w:rsidR="009C46F8" w:rsidRDefault="009C46F8" w:rsidP="009C46F8">
      <w:r>
        <w:t xml:space="preserve">    Phase 1</w:t>
      </w:r>
    </w:p>
    <w:p w14:paraId="500517E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722D17" w14:textId="77777777" w:rsidR="009C46F8" w:rsidRDefault="009C46F8" w:rsidP="009C46F8">
      <w:r>
        <w:t xml:space="preserve">                                Ongoing&amp;nbsp;</w:t>
      </w:r>
    </w:p>
    <w:p w14:paraId="2D38B78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3E68126" w14:textId="77777777" w:rsidR="009C46F8" w:rsidRDefault="009C46F8" w:rsidP="009C46F8">
      <w:r>
        <w:t xml:space="preserve">                                Initial Data&amp;nbsp;</w:t>
      </w:r>
    </w:p>
    <w:p w14:paraId="6CF58257"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21964768" w14:textId="77777777" w:rsidR="009C46F8" w:rsidRDefault="009C46F8" w:rsidP="009C46F8">
      <w:r>
        <w:t xml:space="preserve">                Mid 2026</w:t>
      </w:r>
    </w:p>
    <w:p w14:paraId="1D3E27BE" w14:textId="77777777" w:rsidR="009C46F8" w:rsidRDefault="009C46F8" w:rsidP="009C46F8">
      <w:r>
        <w:lastRenderedPageBreak/>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875805" w14:textId="77777777" w:rsidR="009C46F8" w:rsidRDefault="009C46F8" w:rsidP="009C46F8">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blurred-text="248531811" class="w-full"&gt;&lt;span&gt;&lt;span number-format-options="[object Object]"&gt;248.53M&lt;/span&gt;&lt;/span&gt;&lt;/div&gt;&lt;/td&gt;&lt;td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0748BA45" w14:textId="77777777" w:rsidR="009C46F8" w:rsidRDefault="009C46F8" w:rsidP="009C46F8">
      <w:r>
        <w:t xml:space="preserve">    Neumora Therapeutics Inc.</w:t>
      </w:r>
    </w:p>
    <w:p w14:paraId="0C1EA5B0" w14:textId="77777777" w:rsidR="009C46F8" w:rsidRDefault="009C46F8" w:rsidP="009C46F8">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blurred-text="Schizophrenia" class="w-full"&gt;&lt;div&gt;</w:t>
      </w:r>
    </w:p>
    <w:p w14:paraId="0EC70265" w14:textId="77777777" w:rsidR="009C46F8" w:rsidRDefault="009C46F8" w:rsidP="009C46F8">
      <w:r>
        <w:t xml:space="preserve">                                Schizophrenia&amp;nbsp;</w:t>
      </w:r>
    </w:p>
    <w:p w14:paraId="03B38BAD" w14:textId="77777777" w:rsidR="009C46F8" w:rsidRDefault="009C46F8" w:rsidP="009C46F8">
      <w:r>
        <w:t xml:space="preserve">                            &lt;/div&gt;&lt;/div&gt;&lt;/td&gt;&lt;td role="cell" data-prime="[object Object]" class="" style="width: 180px;"&gt;&lt;span class="p-column-title"&gt;&lt;/span&gt; &lt;div blurred-text="phase1" class="w-full"&gt;&lt;div&gt;</w:t>
      </w:r>
    </w:p>
    <w:p w14:paraId="1A021B0E" w14:textId="77777777" w:rsidR="009C46F8" w:rsidRDefault="009C46F8" w:rsidP="009C46F8">
      <w:r>
        <w:t xml:space="preserve">    Phase 1</w:t>
      </w:r>
    </w:p>
    <w:p w14:paraId="5DD4AC32"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DED846" w14:textId="77777777" w:rsidR="009C46F8" w:rsidRDefault="009C46F8" w:rsidP="009C46F8">
      <w:r>
        <w:t xml:space="preserve">                                Ongoing&amp;nbsp;</w:t>
      </w:r>
    </w:p>
    <w:p w14:paraId="7A1BD4A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8BA526E" w14:textId="77777777" w:rsidR="009C46F8" w:rsidRDefault="009C46F8" w:rsidP="009C46F8">
      <w:r>
        <w:t xml:space="preserve">                                &amp;nbsp;</w:t>
      </w:r>
    </w:p>
    <w:p w14:paraId="3EF90354"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72017E49" w14:textId="77777777" w:rsidR="009C46F8" w:rsidRDefault="009C46F8" w:rsidP="009C46F8">
      <w:r>
        <w:t xml:space="preserve">                Mid 2026</w:t>
      </w:r>
    </w:p>
    <w:p w14:paraId="3E56AF61" w14:textId="77777777" w:rsidR="009C46F8" w:rsidRDefault="009C46F8" w:rsidP="009C46F8">
      <w:r>
        <w:t xml:space="preserve">            &lt;/span&gt;&lt;/a&gt;&lt;/div&gt;&lt;/div&gt;&lt;/td&gt;&lt;td role="cell" data-prime="[object Object]" class="" style="width: 370px;"&gt;&lt;span class="p-column-title"&gt;&lt;/span&gt; &lt;div blurred-text="Phase 1 dosing commenced, noted October 27, 2025. Phase 1 data expected mid-2026." class="w-full"&gt;&lt;div&gt;&lt;span&gt;Phase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92F5A1" w14:textId="77777777" w:rsidR="009C46F8" w:rsidRDefault="009C46F8" w:rsidP="009C46F8">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id="indicator_184"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06E5EFB8" w14:textId="77777777" w:rsidR="009C46F8" w:rsidRDefault="009C46F8" w:rsidP="009C46F8">
      <w:r>
        <w:t xml:space="preserve">    Radiopharm Theranostics Limited</w:t>
      </w:r>
    </w:p>
    <w:p w14:paraId="3E2A0B3C" w14:textId="77777777" w:rsidR="009C46F8" w:rsidRDefault="009C46F8" w:rsidP="009C46F8">
      <w:r>
        <w:lastRenderedPageBreak/>
        <w:t xml:space="preserve">  &lt;/span&gt;&lt;/div&gt;&lt;/div&gt;&lt;/td&gt;&lt;td role="cell" data-prime="[object Object]" class="" style="width: 160px;"&gt;&lt;span class="p-column-title"&gt;&lt;/span&gt; &lt;div blurred-text="4.3200" class="w-full"&gt;&lt;div class="inline-block" data-key="company_price"&gt;&lt;span&gt;&lt;div class="price"&gt;$4.32&lt;/div&gt; &lt;small class="number change-down"&gt; -0.31 &lt;span&gt;&amp;nbsp;&amp;nbsp;&lt;/span&gt;-6.70% &lt;/small&gt;&lt;/span&gt;&lt;/div&gt;&lt;/div&gt;&lt;/td&gt;&lt;td role="cell" data-prime="[object Object]" class="" style="width: 200px;"&gt;&lt;span class="p-column-title"&gt;&lt;/span&gt; &lt;div blurred-text="4,1778212800,4,1778472000,4.16,1778558400,4.52,1778644800,4.73,1778731200,4.71,1778817600,4.75,1779076800,4.64,1779163200,4.58,1779249600,4.6,1779336000,4.63,1779422400,4.61,1779768000,4.54,1779854400,4.62,1779940800,4.58,1780027200,4.68,1780286400,4.55,1780372800,4.49,1780459200,4.63,1780545600,4.32,1780632000" class="w-full"&gt;&lt;div class="" data-key="price_change_sparkline"&gt;&lt;!----&gt; &lt;div&gt;&lt;img src="/sparklines/RADX/30/RADX.png" alt="" width="165"&gt;&lt;/div&gt;&lt;/div&gt;&lt;/div&gt;&lt;/td&gt;&lt;td role="cell" data-prime="[object Object]" class="" 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6DFDC8C6" w14:textId="77777777" w:rsidR="009C46F8" w:rsidRDefault="009C46F8" w:rsidP="009C46F8">
      <w:r>
        <w:t xml:space="preserve">                                HER2+ solid tumors&amp;nbsp;</w:t>
      </w:r>
    </w:p>
    <w:p w14:paraId="3C0C34D0" w14:textId="77777777" w:rsidR="009C46F8" w:rsidRDefault="009C46F8" w:rsidP="009C46F8">
      <w:r>
        <w:t xml:space="preserve">                            &lt;/div&gt;&lt;/div&gt;&lt;/td&gt;&lt;td role="cell" data-prime="[object Object]" class="" style="width: 180px;"&gt;&lt;span class="p-column-title"&gt;&lt;/span&gt; &lt;div blurred-text="phase1" class="w-full"&gt;&lt;div&gt;</w:t>
      </w:r>
    </w:p>
    <w:p w14:paraId="3B52E428" w14:textId="77777777" w:rsidR="009C46F8" w:rsidRDefault="009C46F8" w:rsidP="009C46F8">
      <w:r>
        <w:t xml:space="preserve">    Phase 1</w:t>
      </w:r>
    </w:p>
    <w:p w14:paraId="7607AF2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D6E567" w14:textId="77777777" w:rsidR="009C46F8" w:rsidRDefault="009C46F8" w:rsidP="009C46F8">
      <w:r>
        <w:t xml:space="preserve">                                Ongoing&amp;nbsp;</w:t>
      </w:r>
    </w:p>
    <w:p w14:paraId="122B547F"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35548D5" w14:textId="77777777" w:rsidR="009C46F8" w:rsidRDefault="009C46F8" w:rsidP="009C46F8">
      <w:r>
        <w:t xml:space="preserve">                                Interim Data&amp;nbsp;</w:t>
      </w:r>
    </w:p>
    <w:p w14:paraId="19D7CBCD" w14:textId="77777777" w:rsidR="009C46F8" w:rsidRDefault="009C46F8" w:rsidP="009C46F8">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href="https://www.biopharmcatalyst.com/company/RADX/news/320438" target="_blank"&gt;&lt;span&gt;</w:t>
      </w:r>
    </w:p>
    <w:p w14:paraId="06B248B3" w14:textId="77777777" w:rsidR="009C46F8" w:rsidRDefault="009C46F8" w:rsidP="009C46F8">
      <w:r>
        <w:t xml:space="preserve">                Mid 2026</w:t>
      </w:r>
    </w:p>
    <w:p w14:paraId="009BAA9C" w14:textId="77777777" w:rsidR="009C46F8" w:rsidRDefault="009C46F8" w:rsidP="009C46F8">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ECE342" w14:textId="77777777" w:rsidR="009C46F8" w:rsidRDefault="009C46F8" w:rsidP="009C46F8">
      <w:r>
        <w:t xml:space="preserve">         &lt;span data-v-5afd0d46="" class="font-bold"&gt;RAD202 (177Lu-RAD202) - (HEAT)&lt;/span&gt;&lt;/h5&gt;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blurred-text="55097513" class="w-full"&gt;&lt;span&gt;&lt;span number-format-options="[object Object]"&gt;55.1M&lt;/span&gt;&lt;/span&gt;&lt;/div&gt;&lt;/td&gt;&lt;td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10D74AD9" w14:textId="77777777" w:rsidR="009C46F8" w:rsidRDefault="009C46F8" w:rsidP="009C46F8">
      <w:r>
        <w:t xml:space="preserve">    Radiopharm Theranostics Limited</w:t>
      </w:r>
    </w:p>
    <w:p w14:paraId="2E5F2D31" w14:textId="77777777" w:rsidR="009C46F8" w:rsidRDefault="009C46F8" w:rsidP="009C46F8">
      <w:r>
        <w:t xml:space="preserve">  &lt;/span&gt;&lt;/div&gt;&lt;/div&gt;&lt;/td&gt;&lt;td role="cell" data-prime="[object Object]" class="" style="width: 160px;"&gt;&lt;span class="p-column-title"&gt;&lt;/span&gt; &lt;div blurred-text="4.3200" class="w-full"&gt;&lt;div class="inline-block" data-key="company_price"&gt;&lt;span&gt;&lt;div class="price"&gt;$4.32&lt;/div&gt; &lt;small class="number change-down"&gt; -0.31 &lt;span&gt;&amp;nbsp;&amp;nbsp;&lt;/span&gt;-6.70% &lt;/small&gt;&lt;/span&gt;&lt;/div&gt;&lt;/div&gt;&lt;/td&gt;&lt;td role="cell" data-prime="[object Object]" class="" style="width: 200px;"&gt;&lt;span class="p-column-title"&gt;&lt;/span&gt; &lt;div blurred-text="4,1778212800,4,1778472000,4.16,1778558400,4.52,1778644800,4.73,1778731200,4.71,1778817600,4.75,1779076800,4.64,1779163200,4.58,1779249600,4.6,1779336000,4.63,1779422400,4.61,1779768000,4.54,1779854400,4.62,1779940800,4.58,1780027200,4.68,1780286400,4.55,1780372800,4.49,1780459200,4.63,1780545600,4.32,1780632000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&lt;!----&gt; &lt;div class="mt-2"&gt;&lt;div&gt;&lt;!----&gt;&lt;/div&gt;&lt;/div&gt;&lt;/div&gt;&lt;/div&gt;&lt;/td&gt;&lt;td role="cell" data-prime="[object Object]" class="" style="width: 200px;"&gt;&lt;span class="p-column-title"&gt;&lt;/span&gt; &lt;div </w:t>
      </w:r>
      <w:r>
        <w:lastRenderedPageBreak/>
        <w:t>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145579C9" w14:textId="77777777" w:rsidR="009C46F8" w:rsidRDefault="009C46F8" w:rsidP="009C46F8">
      <w:r>
        <w:t xml:space="preserve">                                PD</w:t>
      </w:r>
      <w:r>
        <w:rPr>
          <w:rFonts w:ascii="Cambria Math" w:hAnsi="Cambria Math" w:cs="Cambria Math"/>
        </w:rPr>
        <w:t>‑</w:t>
      </w:r>
      <w:r>
        <w:t>L1+ solid tumors&amp;nbsp;</w:t>
      </w:r>
    </w:p>
    <w:p w14:paraId="2E2DC45A" w14:textId="77777777" w:rsidR="009C46F8" w:rsidRDefault="009C46F8" w:rsidP="009C46F8">
      <w:r>
        <w:t xml:space="preserve">                            &lt;/div&gt;&lt;/div&gt;&lt;/td&gt;&lt;td role="cell" data-prime="[object Object]" class="" style="width: 180px;"&gt;&lt;span class="p-column-title"&gt;&lt;/span&gt; &lt;div blurred-text="phase1" class="w-full"&gt;&lt;div&gt;</w:t>
      </w:r>
    </w:p>
    <w:p w14:paraId="2CD26A3E" w14:textId="77777777" w:rsidR="009C46F8" w:rsidRDefault="009C46F8" w:rsidP="009C46F8">
      <w:r>
        <w:t xml:space="preserve">    Phase 1</w:t>
      </w:r>
    </w:p>
    <w:p w14:paraId="1F42932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153090" w14:textId="77777777" w:rsidR="009C46F8" w:rsidRDefault="009C46F8" w:rsidP="009C46F8">
      <w:r>
        <w:t xml:space="preserve">                                Data Released&amp;nbsp;</w:t>
      </w:r>
    </w:p>
    <w:p w14:paraId="3FF4F0E2"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2C9EF82" w14:textId="77777777" w:rsidR="009C46F8" w:rsidRDefault="009C46F8" w:rsidP="009C46F8">
      <w:r>
        <w:t xml:space="preserve">                                Interim Data&amp;nbsp;</w:t>
      </w:r>
    </w:p>
    <w:p w14:paraId="07F62D2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0A2F5D0F" w14:textId="77777777" w:rsidR="009C46F8" w:rsidRDefault="009C46F8" w:rsidP="009C46F8">
      <w:r>
        <w:t xml:space="preserve">                Mid 2026</w:t>
      </w:r>
    </w:p>
    <w:p w14:paraId="5611AFC9" w14:textId="77777777" w:rsidR="009C46F8" w:rsidRDefault="009C46F8" w:rsidP="009C46F8">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9199B7" w14:textId="77777777" w:rsidR="009C46F8" w:rsidRDefault="009C46F8" w:rsidP="009C46F8">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blurred-text="55097513" class="w-full"&gt;&lt;span&gt;&lt;span number-format-options="[object Object]"&gt;55.1M&lt;/span&gt;&lt;/span&gt;&lt;/div&gt;&lt;/td&gt;&lt;td role="cell" data-prime="[object Object]" class=""&gt;&lt;span class="p-column-title"&gt;&lt;/span&gt; &lt;div blurred-text="2026-04-23 07:26:57" class="w-full"&gt;&lt;span&gt;23/04/2026 ET&lt;/span&gt;&lt;/div&gt;&lt;/td&gt;&lt;td role="cell" data-prime="[object Object]" class="" </w:t>
      </w:r>
      <w:r>
        <w:lastRenderedPageBreak/>
        <w:t>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0FC310AC" w14:textId="77777777" w:rsidR="009C46F8" w:rsidRDefault="009C46F8" w:rsidP="009C46F8">
      <w:r>
        <w:t xml:space="preserve">    Climb Bio Inc.</w:t>
      </w:r>
    </w:p>
    <w:p w14:paraId="49634E75" w14:textId="77777777" w:rsidR="009C46F8" w:rsidRDefault="009C46F8" w:rsidP="009C46F8">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01C5AC49" w14:textId="77777777" w:rsidR="009C46F8" w:rsidRDefault="009C46F8" w:rsidP="009C46F8">
      <w:r>
        <w:t xml:space="preserve">                                IgA Nephropathy (IgAN)&amp;nbsp;</w:t>
      </w:r>
    </w:p>
    <w:p w14:paraId="176F0E77" w14:textId="77777777" w:rsidR="009C46F8" w:rsidRDefault="009C46F8" w:rsidP="009C46F8">
      <w:r>
        <w:t xml:space="preserve">                            &lt;/div&gt;&lt;/div&gt;&lt;/td&gt;&lt;td role="cell" data-prime="[object Object]" class="" style="width: 180px;"&gt;&lt;span class="p-column-title"&gt;&lt;/span&gt; &lt;div blurred-text="phase1" class="w-full"&gt;&lt;div&gt;</w:t>
      </w:r>
    </w:p>
    <w:p w14:paraId="1A8AA993" w14:textId="77777777" w:rsidR="009C46F8" w:rsidRDefault="009C46F8" w:rsidP="009C46F8">
      <w:r>
        <w:t xml:space="preserve">    Phase 1</w:t>
      </w:r>
    </w:p>
    <w:p w14:paraId="54983BA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F363C6D" w14:textId="77777777" w:rsidR="009C46F8" w:rsidRDefault="009C46F8" w:rsidP="009C46F8">
      <w:r>
        <w:t xml:space="preserve">                                Ongoing&amp;nbsp;</w:t>
      </w:r>
    </w:p>
    <w:p w14:paraId="0EB926F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18DE38" w14:textId="77777777" w:rsidR="009C46F8" w:rsidRDefault="009C46F8" w:rsidP="009C46F8">
      <w:r>
        <w:t xml:space="preserve">                                Initial Data&amp;nbsp;</w:t>
      </w:r>
    </w:p>
    <w:p w14:paraId="0511FA4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1DBBAABF" w14:textId="77777777" w:rsidR="009C46F8" w:rsidRDefault="009C46F8" w:rsidP="009C46F8">
      <w:r>
        <w:t xml:space="preserve">                Mid 2026</w:t>
      </w:r>
    </w:p>
    <w:p w14:paraId="43922E43" w14:textId="77777777" w:rsidR="009C46F8" w:rsidRDefault="009C46F8" w:rsidP="009C46F8">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A05A81D" w14:textId="77777777" w:rsidR="009C46F8" w:rsidRDefault="009C46F8" w:rsidP="009C46F8">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blurred-text="2026-06-05 07:15:22" class="w-full"&gt;&lt;span&gt;05/06/2026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260F5054" w14:textId="77777777" w:rsidR="009C46F8" w:rsidRDefault="009C46F8" w:rsidP="009C46F8">
      <w:r>
        <w:t xml:space="preserve">    Neumora Therapeutics Inc.</w:t>
      </w:r>
    </w:p>
    <w:p w14:paraId="348980A8" w14:textId="77777777" w:rsidR="009C46F8" w:rsidRDefault="009C46F8" w:rsidP="009C46F8">
      <w:r>
        <w:t xml:space="preserve">  &lt;/span&gt;&lt;/div&gt;&lt;/div&gt;&lt;/td&gt;&lt;td role="cell" data-prime="[object Object]" class="" style="width: 160px;"&gt;&lt;span class="p-column-title"&gt;&lt;/span&gt; &lt;div blurred-text="1.6300" class="w-full"&gt;&lt;div class="inline-block" data-key="company_price"&gt;&lt;span&gt;&lt;div class="price"&gt;$1.63&lt;/div&gt; &lt;small </w:t>
      </w:r>
      <w:r>
        <w:lastRenderedPageBreak/>
        <w:t>class="number change-down"&gt; -0.12 &lt;span&gt;&amp;nbsp;&amp;nbsp;&lt;/span&gt;-6.86% &lt;/small&gt;&lt;/span&gt;&lt;/div&gt;&lt;/div&gt;&lt;/td&gt;&lt;td role="cell" data-prime="[object Object]" class="" style="width: 200px;"&gt;&lt;span class="p-column-title"&gt;&lt;/span&gt; &lt;div blurred-text="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1A197437" w14:textId="77777777" w:rsidR="009C46F8" w:rsidRDefault="009C46F8" w:rsidP="009C46F8">
      <w:r>
        <w:t xml:space="preserve">                                Stable schizophrenia&amp;nbsp;</w:t>
      </w:r>
    </w:p>
    <w:p w14:paraId="5D8C2AE2" w14:textId="77777777" w:rsidR="009C46F8" w:rsidRDefault="009C46F8" w:rsidP="009C46F8">
      <w:r>
        <w:t xml:space="preserve">                            &lt;/div&gt;&lt;/div&gt;&lt;/td&gt;&lt;td role="cell" data-prime="[object Object]" class="" style="width: 180px;"&gt;&lt;span class="p-column-title"&gt;&lt;/span&gt; &lt;div blurred-text="phase1" class="w-full"&gt;&lt;div&gt;</w:t>
      </w:r>
    </w:p>
    <w:p w14:paraId="65561630" w14:textId="77777777" w:rsidR="009C46F8" w:rsidRDefault="009C46F8" w:rsidP="009C46F8">
      <w:r>
        <w:t xml:space="preserve">    Phase 1</w:t>
      </w:r>
    </w:p>
    <w:p w14:paraId="329E137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55DA8E0" w14:textId="77777777" w:rsidR="009C46F8" w:rsidRDefault="009C46F8" w:rsidP="009C46F8">
      <w:r>
        <w:t xml:space="preserve">                                Enrollment Initiation&amp;nbsp;</w:t>
      </w:r>
    </w:p>
    <w:p w14:paraId="252481C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4927DA4" w14:textId="77777777" w:rsidR="009C46F8" w:rsidRDefault="009C46F8" w:rsidP="009C46F8">
      <w:r>
        <w:t xml:space="preserve">                                &amp;nbsp;</w:t>
      </w:r>
    </w:p>
    <w:p w14:paraId="02EABCB9"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0256A4E8" w14:textId="77777777" w:rsidR="009C46F8" w:rsidRDefault="009C46F8" w:rsidP="009C46F8">
      <w:r>
        <w:t xml:space="preserve">                Mid 2026</w:t>
      </w:r>
    </w:p>
    <w:p w14:paraId="51010564" w14:textId="77777777" w:rsidR="009C46F8" w:rsidRDefault="009C46F8" w:rsidP="009C46F8">
      <w:r>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w:t>
      </w:r>
      <w:r>
        <w:lastRenderedPageBreak/>
        <w:t>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38A524" w14:textId="77777777" w:rsidR="009C46F8" w:rsidRDefault="009C46F8" w:rsidP="009C46F8">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blurred-text="302013318" class="w-full"&gt;&lt;span&gt;&lt;span number-format-options="[object Object]"&gt;302.01M&lt;/span&gt;&lt;/span&gt;&lt;/div&gt;&lt;/td&gt;&lt;td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2B2423C8" w14:textId="77777777" w:rsidR="009C46F8" w:rsidRDefault="009C46F8" w:rsidP="009C46F8">
      <w:r>
        <w:t xml:space="preserve">    Sionna Therapeutics Inc.</w:t>
      </w:r>
    </w:p>
    <w:p w14:paraId="247D70FF" w14:textId="77777777" w:rsidR="009C46F8" w:rsidRDefault="009C46F8" w:rsidP="009C46F8">
      <w:r>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7B64A918" w14:textId="77777777" w:rsidR="009C46F8" w:rsidRDefault="009C46F8" w:rsidP="009C46F8">
      <w:r>
        <w:t xml:space="preserve">                                Healthy volunteers&amp;nbsp;</w:t>
      </w:r>
    </w:p>
    <w:p w14:paraId="5FB80257" w14:textId="77777777" w:rsidR="009C46F8" w:rsidRDefault="009C46F8" w:rsidP="009C46F8">
      <w:r>
        <w:t xml:space="preserve">                            &lt;/div&gt;&lt;/div&gt;&lt;/td&gt;&lt;td role="cell" data-prime="[object Object]" class="" style="width: 180px;"&gt;&lt;span class="p-column-title"&gt;&lt;/span&gt; &lt;div blurred-text="phase1" class="w-full"&gt;&lt;div&gt;</w:t>
      </w:r>
    </w:p>
    <w:p w14:paraId="313EB0ED" w14:textId="77777777" w:rsidR="009C46F8" w:rsidRDefault="009C46F8" w:rsidP="009C46F8">
      <w:r>
        <w:t xml:space="preserve">    Phase 1</w:t>
      </w:r>
    </w:p>
    <w:p w14:paraId="4D164E7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BCCE0F4" w14:textId="77777777" w:rsidR="009C46F8" w:rsidRDefault="009C46F8" w:rsidP="009C46F8">
      <w:r>
        <w:t xml:space="preserve">                                Trial Planned&amp;nbsp;</w:t>
      </w:r>
    </w:p>
    <w:p w14:paraId="2DDED38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6672B5" w14:textId="77777777" w:rsidR="009C46F8" w:rsidRDefault="009C46F8" w:rsidP="009C46F8">
      <w:r>
        <w:t xml:space="preserve">                                Topline Data&amp;nbsp;</w:t>
      </w:r>
    </w:p>
    <w:p w14:paraId="6D4B6337"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002A308B" w14:textId="77777777" w:rsidR="009C46F8" w:rsidRDefault="009C46F8" w:rsidP="009C46F8">
      <w:r>
        <w:t xml:space="preserve">                Mid 2026</w:t>
      </w:r>
    </w:p>
    <w:p w14:paraId="6D94E5D6" w14:textId="77777777" w:rsidR="009C46F8" w:rsidRDefault="009C46F8" w:rsidP="009C46F8">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423C6E" w14:textId="77777777" w:rsidR="009C46F8" w:rsidRDefault="009C46F8" w:rsidP="009C46F8">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7C150938" w14:textId="77777777" w:rsidR="009C46F8" w:rsidRDefault="009C46F8" w:rsidP="009C46F8">
      <w:r>
        <w:t xml:space="preserve">    Sionna Therapeutics Inc.</w:t>
      </w:r>
    </w:p>
    <w:p w14:paraId="4E0FB190" w14:textId="77777777" w:rsidR="009C46F8" w:rsidRDefault="009C46F8" w:rsidP="009C46F8">
      <w:r>
        <w:lastRenderedPageBreak/>
        <w:t xml:space="preserve">  &lt;/span&gt;&lt;/div&gt;&lt;/div&gt;&lt;/td&gt;&lt;td role="cell" data-prime="[object Object]" class="" style="width: 160px;"&gt;&lt;span class="p-column-title"&gt;&lt;/span&gt; &lt;div blurred-text="35.3700" class="w-full"&gt;&lt;div class="inline-block" data-key="company_price"&gt;&lt;span&gt;&lt;div class="price"&gt;$35.37&lt;/div&gt; &lt;small class="number change-down"&gt; -2.41 &lt;span&gt;&amp;nbsp;&amp;nbsp;&lt;/span&gt;-6.38% &lt;/small&gt;&lt;/span&gt;&lt;/div&gt;&lt;/div&gt;&lt;/td&gt;&lt;td role="cell" data-prime="[object Object]" class="" style="width: 200px;"&gt;&lt;span class="p-column-title"&gt;&lt;/span&gt; &lt;div blurred-text="44.23,1778212800,45.95,1778472000,40.94,1778558400,43.12,1778644800,42.77,1778731200,40.22,1778817600,39.24,1779076800,37.68,1779163200,39.5,1779249600,41.75,1779336000,41.13,1779422400,42.88,1779768000,43.43,1779854400,42.8,1779940800,42.82,1780027200,40.9,1780286400,36.48,1780372800,36.7,1780459200,37.78,1780545600,35.37,1780632000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4B1BC3D8" w14:textId="77777777" w:rsidR="009C46F8" w:rsidRDefault="009C46F8" w:rsidP="009C46F8">
      <w:r>
        <w:t xml:space="preserve">                                Healthy volunteers&amp;nbsp;</w:t>
      </w:r>
    </w:p>
    <w:p w14:paraId="033509D8" w14:textId="77777777" w:rsidR="009C46F8" w:rsidRDefault="009C46F8" w:rsidP="009C46F8">
      <w:r>
        <w:t xml:space="preserve">                            &lt;/div&gt;&lt;/div&gt;&lt;/td&gt;&lt;td role="cell" data-prime="[object Object]" class="" style="width: 180px;"&gt;&lt;span class="p-column-title"&gt;&lt;/span&gt; &lt;div blurred-text="phase1" class="w-full"&gt;&lt;div&gt;</w:t>
      </w:r>
    </w:p>
    <w:p w14:paraId="24C744D0" w14:textId="77777777" w:rsidR="009C46F8" w:rsidRDefault="009C46F8" w:rsidP="009C46F8">
      <w:r>
        <w:t xml:space="preserve">    Phase 1</w:t>
      </w:r>
    </w:p>
    <w:p w14:paraId="0BA7B2E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867858" w14:textId="77777777" w:rsidR="009C46F8" w:rsidRDefault="009C46F8" w:rsidP="009C46F8">
      <w:r>
        <w:t xml:space="preserve">                                Ongoing&amp;nbsp;</w:t>
      </w:r>
    </w:p>
    <w:p w14:paraId="30C3A58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B30D67" w14:textId="77777777" w:rsidR="009C46F8" w:rsidRDefault="009C46F8" w:rsidP="009C46F8">
      <w:r>
        <w:t xml:space="preserve">                                Topline Data&amp;nbsp;</w:t>
      </w:r>
    </w:p>
    <w:p w14:paraId="5C1619EF" w14:textId="77777777" w:rsidR="009C46F8" w:rsidRDefault="009C46F8" w:rsidP="009C46F8">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href="https://www.biopharmcatalyst.com/company/SION/news/323222" target="_blank"&gt;&lt;span&gt;</w:t>
      </w:r>
    </w:p>
    <w:p w14:paraId="56EDC6C8" w14:textId="77777777" w:rsidR="009C46F8" w:rsidRDefault="009C46F8" w:rsidP="009C46F8">
      <w:r>
        <w:t xml:space="preserve">                Mid 2026</w:t>
      </w:r>
    </w:p>
    <w:p w14:paraId="7AEFC224" w14:textId="77777777" w:rsidR="009C46F8" w:rsidRDefault="009C46F8" w:rsidP="009C46F8">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F7D6F6" w14:textId="77777777" w:rsidR="009C46F8" w:rsidRDefault="009C46F8" w:rsidP="009C46F8">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blurred-text="1596967172" class="w-full"&gt;&lt;span&gt;&lt;span number-format-options="[object Object]"&gt;1.6B&lt;/span&gt;&lt;/span&gt;&lt;/div&gt;&lt;/td&gt;&lt;td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70FE8D2E" w14:textId="77777777" w:rsidR="009C46F8" w:rsidRDefault="009C46F8" w:rsidP="009C46F8">
      <w:r>
        <w:t xml:space="preserve">    Sutro Biopharma Inc.</w:t>
      </w:r>
    </w:p>
    <w:p w14:paraId="707B1A8A" w14:textId="77777777" w:rsidR="009C46F8" w:rsidRDefault="009C46F8" w:rsidP="009C46F8">
      <w:r>
        <w:t xml:space="preserve">  &lt;/span&gt;&lt;/div&gt;&lt;/div&gt;&lt;/td&gt;&lt;td role="cell" data-prime="[object Object]" class="" style="width: 160px;"&gt;&lt;span class="p-column-title"&gt;&lt;/span&gt; &lt;div blurred-text="26.0900" class="w-full"&gt;&lt;div class="inline-block" data-key="company_price"&gt;&lt;span&gt;&lt;div class="price"&gt;$26.09&lt;/div&gt; &lt;small class="number change-down"&gt; -2.59 &lt;span&gt;&amp;nbsp;&amp;nbsp;&lt;/span&gt;-9.03% &lt;/small&gt;&lt;/span&gt;&lt;/div&gt;&lt;/div&gt;&lt;/td&gt;&lt;td role="cell" data-prime="[object Object]" class="" style="width: 200px;"&gt;&lt;span class="p-column-title"&gt;&lt;/span&gt; &lt;div blurred-text="40.24,1778212800,39.31,1778472000,40.91,1778558400,39.6,1778644800,38.42,1778731200,38.97,1778817600,34.48,1779076800,31.67,1779163200,31.13,1779249600,30.62,1779336000,25.57,1779422400,27.38,1779768000,29.69,1779854400,29.63,1779940800,29.23,1780027200,28.25,1780286400,24.43,1780372800,27.18,1780459200,28.68,1780545600,26.09,1780632000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3DB611A6" w14:textId="77777777" w:rsidR="009C46F8" w:rsidRDefault="009C46F8" w:rsidP="009C46F8">
      <w:r>
        <w:t xml:space="preserve">                                Solid tumors&amp;nbsp;</w:t>
      </w:r>
    </w:p>
    <w:p w14:paraId="0CCFEE57"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1FF73BB3" w14:textId="77777777" w:rsidR="009C46F8" w:rsidRDefault="009C46F8" w:rsidP="009C46F8">
      <w:r>
        <w:t xml:space="preserve">    Phase 1</w:t>
      </w:r>
    </w:p>
    <w:p w14:paraId="6ABA0F6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EEEBAC9" w14:textId="77777777" w:rsidR="009C46F8" w:rsidRDefault="009C46F8" w:rsidP="009C46F8">
      <w:r>
        <w:t xml:space="preserve">                                Enrollment Initiation&amp;nbsp;</w:t>
      </w:r>
    </w:p>
    <w:p w14:paraId="2780AA5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E13355B" w14:textId="77777777" w:rsidR="009C46F8" w:rsidRDefault="009C46F8" w:rsidP="009C46F8">
      <w:r>
        <w:t xml:space="preserve">                                Initial Data&amp;nbsp;</w:t>
      </w:r>
    </w:p>
    <w:p w14:paraId="11F2998F"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22F9D0F4" w14:textId="77777777" w:rsidR="009C46F8" w:rsidRDefault="009C46F8" w:rsidP="009C46F8">
      <w:r>
        <w:t xml:space="preserve">                Mid 2026</w:t>
      </w:r>
    </w:p>
    <w:p w14:paraId="64D1D77C" w14:textId="77777777" w:rsidR="009C46F8" w:rsidRDefault="009C46F8" w:rsidP="009C46F8">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44AEC0" w14:textId="77777777" w:rsidR="009C46F8" w:rsidRDefault="009C46F8" w:rsidP="009C46F8">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blurred-text="432322754" class="w-full"&gt;&lt;span&gt;&lt;span number-format-options="[object Object]"&gt;432.32M&lt;/span&gt;&lt;/span&gt;&lt;/div&gt;&lt;/td&gt;&lt;td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blurred-text="argenx SE" class="w-full"&gt;&lt;div class="inline-block"&gt;&lt;div class="max-w-50 mb-2"&gt;&lt;img src="/logos/ARGX/round.png" alt="" class="w-full"&gt;&lt;/div&gt; &lt;span&gt;</w:t>
      </w:r>
    </w:p>
    <w:p w14:paraId="22F0DB83" w14:textId="77777777" w:rsidR="009C46F8" w:rsidRDefault="009C46F8" w:rsidP="009C46F8">
      <w:r>
        <w:t xml:space="preserve">    argenx SE</w:t>
      </w:r>
    </w:p>
    <w:p w14:paraId="0D21E950" w14:textId="77777777" w:rsidR="009C46F8" w:rsidRDefault="009C46F8" w:rsidP="009C46F8">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690068CB" w14:textId="77777777" w:rsidR="009C46F8" w:rsidRDefault="009C46F8" w:rsidP="009C46F8">
      <w:r>
        <w:t xml:space="preserve">                                Delayed graft function (DGF)&amp;nbsp;</w:t>
      </w:r>
    </w:p>
    <w:p w14:paraId="4FC11F91" w14:textId="77777777" w:rsidR="009C46F8" w:rsidRDefault="009C46F8" w:rsidP="009C46F8">
      <w:r>
        <w:t xml:space="preserve">                            &lt;/div&gt;&lt;/div&gt;&lt;/td&gt;&lt;td role="cell" data-prime="[object Object]" class="" style="width: 180px;"&gt;&lt;span class="p-column-title"&gt;&lt;/span&gt; &lt;div blurred-text="phase1" class="w-full"&gt;&lt;div&gt;</w:t>
      </w:r>
    </w:p>
    <w:p w14:paraId="3EE4E620" w14:textId="77777777" w:rsidR="009C46F8" w:rsidRDefault="009C46F8" w:rsidP="009C46F8">
      <w:r>
        <w:t xml:space="preserve">    Phase 1</w:t>
      </w:r>
    </w:p>
    <w:p w14:paraId="6E5D3B6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BCE033" w14:textId="77777777" w:rsidR="009C46F8" w:rsidRDefault="009C46F8" w:rsidP="009C46F8">
      <w:r>
        <w:t xml:space="preserve">                                Ongoing&amp;nbsp;</w:t>
      </w:r>
    </w:p>
    <w:p w14:paraId="2DF1A8B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E26A6B" w14:textId="77777777" w:rsidR="009C46F8" w:rsidRDefault="009C46F8" w:rsidP="009C46F8">
      <w:r>
        <w:t xml:space="preserve">                                Topline Data&amp;nbsp;</w:t>
      </w:r>
    </w:p>
    <w:p w14:paraId="4B1960F7" w14:textId="77777777" w:rsidR="009C46F8" w:rsidRDefault="009C46F8" w:rsidP="009C46F8">
      <w:r>
        <w:lastRenderedPageBreak/>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27A9B242" w14:textId="77777777" w:rsidR="009C46F8" w:rsidRDefault="009C46F8" w:rsidP="009C46F8">
      <w:r>
        <w:t xml:space="preserve">                Mid 2026</w:t>
      </w:r>
    </w:p>
    <w:p w14:paraId="34284F3D" w14:textId="77777777" w:rsidR="009C46F8" w:rsidRDefault="009C46F8" w:rsidP="009C46F8">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74B905" w14:textId="77777777" w:rsidR="009C46F8" w:rsidRDefault="009C46F8" w:rsidP="009C46F8">
      <w:r>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5DEAB0D5" w14:textId="77777777" w:rsidR="009C46F8" w:rsidRDefault="009C46F8" w:rsidP="009C46F8">
      <w:r>
        <w:t xml:space="preserve">    Context Therapeutics Inc.</w:t>
      </w:r>
    </w:p>
    <w:p w14:paraId="0F8EC82E" w14:textId="77777777" w:rsidR="009C46F8" w:rsidRDefault="009C46F8" w:rsidP="009C46F8">
      <w:r>
        <w:t xml:space="preserve">  &lt;/span&gt;&lt;/div&gt;&lt;/div&gt;&lt;/td&gt;&lt;td role="cell" data-prime="[object Object]" class="" style="width: 160px;"&gt;&lt;span class="p-column-title"&gt;&lt;/span&gt; &lt;div blurred-text="1.7500" class="w-full"&gt;&lt;div class="inline-block" data-key="company_price"&gt;&lt;span&gt;&lt;div class="price"&gt;$1.75&lt;/div&gt; &lt;small class="number change-down"&gt; -0.28 &lt;span&gt;&amp;nbsp;&amp;nbsp;&lt;/span&gt;-13.79% &lt;/small&gt;&lt;/span&gt;&lt;/div&gt;&lt;/div&gt;&lt;/td&gt;&lt;td role="cell" data-prime="[object Object]" class="" style="width: 200px;"&gt;&lt;span class="p-column-title"&gt;&lt;/span&gt; &lt;div blurred-text="2.38,1778212800,2.39,1778472000,2.48,1778558400,2.36,1778644800,2.33,1778731200,2.16,1778817600,2.15,1779076800,2.17,1779163200,2.23,1779249600,2.4,1779336000,2.6,1779422400,2.63,1779768000,2.98,1779854400,2.83,1779940800,2.85,1780027200,2.79,1780286400,2.42,1780372800,2.05,1780459200,2.03,1780545600,1.75,1780632000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73A2364B" w14:textId="77777777" w:rsidR="009C46F8" w:rsidRDefault="009C46F8" w:rsidP="009C46F8">
      <w:r>
        <w:lastRenderedPageBreak/>
        <w:t xml:space="preserve">                                Solid tumors&amp;nbsp;</w:t>
      </w:r>
    </w:p>
    <w:p w14:paraId="3109D42E" w14:textId="77777777" w:rsidR="009C46F8" w:rsidRDefault="009C46F8" w:rsidP="009C46F8">
      <w:r>
        <w:t xml:space="preserve">                            &lt;/div&gt;&lt;/div&gt;&lt;/td&gt;&lt;td role="cell" data-prime="[object Object]" class="" style="width: 180px;"&gt;&lt;span class="p-column-title"&gt;&lt;/span&gt; &lt;div blurred-text="phase1" class="w-full"&gt;&lt;div&gt;</w:t>
      </w:r>
    </w:p>
    <w:p w14:paraId="611DC924" w14:textId="77777777" w:rsidR="009C46F8" w:rsidRDefault="009C46F8" w:rsidP="009C46F8">
      <w:r>
        <w:t xml:space="preserve">    Phase 1</w:t>
      </w:r>
    </w:p>
    <w:p w14:paraId="4EBA618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F3BCCF5" w14:textId="77777777" w:rsidR="009C46F8" w:rsidRDefault="009C46F8" w:rsidP="009C46F8">
      <w:r>
        <w:t xml:space="preserve">                                Enrollment Initiation&amp;nbsp;</w:t>
      </w:r>
    </w:p>
    <w:p w14:paraId="1432C23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A50E748" w14:textId="77777777" w:rsidR="009C46F8" w:rsidRDefault="009C46F8" w:rsidP="009C46F8">
      <w:r>
        <w:t xml:space="preserve">                                Initial Data&amp;nbsp;</w:t>
      </w:r>
    </w:p>
    <w:p w14:paraId="0CC59D4F"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1430A5C3" w14:textId="77777777" w:rsidR="009C46F8" w:rsidRDefault="009C46F8" w:rsidP="009C46F8">
      <w:r>
        <w:t xml:space="preserve">                Mid 2026</w:t>
      </w:r>
    </w:p>
    <w:p w14:paraId="2953D6F3" w14:textId="77777777" w:rsidR="009C46F8" w:rsidRDefault="009C46F8" w:rsidP="009C46F8">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69E918" w14:textId="77777777" w:rsidR="009C46F8" w:rsidRDefault="009C46F8" w:rsidP="009C46F8">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blurred-text="160788560" class="w-full"&gt;&lt;span&gt;&lt;span number-format-options="[object Object]"&gt;160.79M&lt;/span&gt;&lt;/span&gt;&lt;/div&gt;&lt;/td&gt;&lt;td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blurred-text="Pyxis Oncology Inc." class="w-full"&gt;&lt;div class="inline-block"&gt;&lt;div class="max-w-50 mb-2"&gt;&lt;img src="/logos/PYXS/round.png" alt="" class="w-full"&gt;&lt;/div&gt; &lt;span&gt;</w:t>
      </w:r>
    </w:p>
    <w:p w14:paraId="4A1FF5C4" w14:textId="77777777" w:rsidR="009C46F8" w:rsidRDefault="009C46F8" w:rsidP="009C46F8">
      <w:r>
        <w:t xml:space="preserve">    Pyxis Oncology Inc.</w:t>
      </w:r>
    </w:p>
    <w:p w14:paraId="472434F2" w14:textId="77777777" w:rsidR="009C46F8" w:rsidRDefault="009C46F8" w:rsidP="009C46F8">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+0.07 &lt;span&gt;&amp;nbsp;&amp;nbsp;&lt;/span&gt;+4.09% &lt;/small&gt;&lt;/span&gt;&lt;/div&gt;&lt;/div&gt;&lt;/td&gt;&lt;td role="cell" data-prime="[object Object]" class="" style="width: 200px;"&gt;&lt;span class="p-column-title"&gt;&lt;/span&gt; &lt;div blurred-text="2.74,1778212800,2.75,1778472000,2.6,1778558400,2.62,1778644800,2.21,1778731200,2.28,1778817600,2.02,1779076800,1.91,1779163200,2,1779249600,1.94,1779336000,1.96,1779422400,1.63,1779768000,1.73,1779854400,1.78,1779940800,1.8,1780027200,1.79,1780286400,1.71,1780372800,1.7,1780459200,1.71,1780545600,1.78,1780632000" class="w-full"&gt;&lt;div class="" data-key="price_change_sparkline"&gt;&lt;!----&gt; &lt;div&gt;&lt;img src="/sparklines/PYXS/30/PYXS.png" alt="" width="165"&gt;&lt;/div&gt;&lt;/div&gt;&lt;/div&gt;&lt;/td&gt;&lt;td role="cell" data-prime="[object Object]" class="" style="width: 200px;"&gt;&lt;span class="p-column-title"&gt;&lt;/span&gt; &lt;div blurred-text="micvotabart pelidotin (PYX-201-101) - (MICVO)" class="w-full"&gt;&lt;div class="flex flex-col h-full mb-2"&gt;&lt;strong class="mb-3"&gt;micvotabart pelidotin (PYX-201-101) - (MICVO)&lt;/strong&gt;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blurred-text="NCT05720117" class="w-full"&gt;&lt;div class="flex flex-col space-y-2" labelkey="label"&gt;&lt;a target="_blank" href="https://clinicaltrials.gov/study/NCT05720117"&gt;NCT05720117&lt;/a&gt;&lt;/div&gt;&lt;/div&gt;&lt;/td&gt;&lt;td role="cell" data-prime="[object Object]" class="" style="width: 220px;"&gt;&lt;span class="p-column-title"&gt;&lt;/span&gt; &lt;div blurred-text="Solid tumors" class="w-full"&gt;&lt;div&gt;</w:t>
      </w:r>
    </w:p>
    <w:p w14:paraId="53101276" w14:textId="77777777" w:rsidR="009C46F8" w:rsidRDefault="009C46F8" w:rsidP="009C46F8">
      <w:r>
        <w:t xml:space="preserve">                                Solid tumors&amp;nbsp;</w:t>
      </w:r>
    </w:p>
    <w:p w14:paraId="2AA11DF2" w14:textId="77777777" w:rsidR="009C46F8" w:rsidRDefault="009C46F8" w:rsidP="009C46F8">
      <w:r>
        <w:t xml:space="preserve">                            &lt;/div&gt;&lt;/div&gt;&lt;/td&gt;&lt;td role="cell" data-prime="[object Object]" class="" style="width: 180px;"&gt;&lt;span class="p-column-title"&gt;&lt;/span&gt; &lt;div blurred-text="phase1" class="w-full"&gt;&lt;div&gt;</w:t>
      </w:r>
    </w:p>
    <w:p w14:paraId="0206A808" w14:textId="77777777" w:rsidR="009C46F8" w:rsidRDefault="009C46F8" w:rsidP="009C46F8">
      <w:r>
        <w:t xml:space="preserve">    Phase 1</w:t>
      </w:r>
    </w:p>
    <w:p w14:paraId="5468E99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D5FF8D" w14:textId="77777777" w:rsidR="009C46F8" w:rsidRDefault="009C46F8" w:rsidP="009C46F8">
      <w:r>
        <w:t xml:space="preserve">                                Data Released&amp;nbsp;</w:t>
      </w:r>
    </w:p>
    <w:p w14:paraId="47B9AFD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99ADED6" w14:textId="77777777" w:rsidR="009C46F8" w:rsidRDefault="009C46F8" w:rsidP="009C46F8">
      <w:r>
        <w:t xml:space="preserve">                                Interim Data&amp;nbsp;</w:t>
      </w:r>
    </w:p>
    <w:p w14:paraId="05637F87"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href="https://www.biopharmcatalyst.com/company/PYXS/news/316247" target="_blank"&gt;&lt;span&gt;</w:t>
      </w:r>
    </w:p>
    <w:p w14:paraId="552011F8" w14:textId="77777777" w:rsidR="009C46F8" w:rsidRDefault="009C46F8" w:rsidP="009C46F8">
      <w:r>
        <w:t xml:space="preserve">                Mid 2026</w:t>
      </w:r>
    </w:p>
    <w:p w14:paraId="4A5E2C36" w14:textId="77777777" w:rsidR="009C46F8" w:rsidRDefault="009C46F8" w:rsidP="009C46F8">
      <w:r>
        <w:t xml:space="preserve">            &lt;/span&gt;&lt;/a&gt;&lt;/div&gt;&lt;/div&gt;&lt;/td&gt;&lt;td role="cell" data-prime="[object Object]" class="" style="width: 370px;"&gt;&lt;span class="p-column-title"&gt;&lt;/span&gt; &lt;div blurred-text="Phase 1 expansion study target enrolment completed in 1Q 2026 with updated data expected mid-2026. Phase 1/2 data update due in 2H 2026. Phase 1/2 data reported a 46% confirmed objective response rate (ORR) and 92% disease control rate (DCR) observed with MICVO as monotherapy and a 71% confirmed ORR and 100% DCR observed with MICVO in combination with KEYTRUDA® (pembrolizumab) in 1L/2L+ R/M HNSCC at 3.6 mg/kg and 4.4 mg/kg, noted December 18, 2025." class="w-full"&gt;&lt;div&gt;&lt;span&gt;Phase 1 expansion study target enrolment completed in 1Q 2026 with updated data expected mid-2026. Phase 1/2 data update due in 2H 2026. Phase 1/2 data reported a 46% confirmed objective response rate&lt;!----&gt;&lt;/span&gt;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D2FAA5" w14:textId="77777777" w:rsidR="009C46F8" w:rsidRDefault="009C46F8" w:rsidP="009C46F8">
      <w:r>
        <w:t xml:space="preserve">         &lt;span data-v-5afd0d46="" class="font-bold"&gt;micvotabart pelidotin (PYX-201-101) - (MICVO)&lt;/span&gt;&lt;/h5&gt;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blurred-text="112772758" class="w-full"&gt;&lt;span&gt;&lt;span number-format-options="[object Object]"&gt;112.77M&lt;/span&gt;&lt;/span&gt;&lt;/div&gt;&lt;/td&gt;&lt;td role="cell" data-prime="[object Object]" class=""&gt;&lt;span class="p-column-title"&gt;&lt;/span&gt; &lt;div blurred-text="2026-03-23 11:00:03" class="w-full"&gt;&lt;span&gt;23/03/2026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id="indicator_194"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4DE65C6A" w14:textId="77777777" w:rsidR="009C46F8" w:rsidRDefault="009C46F8" w:rsidP="009C46F8">
      <w:r>
        <w:t xml:space="preserve">    Day One Biopharmaceuticals Inc.</w:t>
      </w:r>
    </w:p>
    <w:p w14:paraId="19742B7F" w14:textId="77777777" w:rsidR="009C46F8" w:rsidRDefault="009C46F8" w:rsidP="009C46F8">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blurred-text="Emiltatug Ledadotin (XMT-1660) - (Emi-Le)" class="w-full"&gt;&lt;div class="flex flex-col h-full mb-2"&gt;&lt;strong class="mb-3"&gt;Emiltatug Ledadotin (XMT-1660) - (Emi-Le)&lt;/strong&gt;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(TNBC)" class="w-full"&gt;&lt;div&gt;</w:t>
      </w:r>
    </w:p>
    <w:p w14:paraId="18B56A93" w14:textId="77777777" w:rsidR="009C46F8" w:rsidRDefault="009C46F8" w:rsidP="009C46F8">
      <w:r>
        <w:t xml:space="preserve">                                Metastatic triple-negative breast cancer (TNBC)&amp;nbsp;</w:t>
      </w:r>
    </w:p>
    <w:p w14:paraId="02C64F2A" w14:textId="77777777" w:rsidR="009C46F8" w:rsidRDefault="009C46F8" w:rsidP="009C46F8">
      <w:r>
        <w:t xml:space="preserve">                            &lt;/div&gt;&lt;/div&gt;&lt;/td&gt;&lt;td role="cell" data-prime="[object Object]" class="" style="width: 180px;"&gt;&lt;span class="p-column-title"&gt;&lt;/span&gt; &lt;div blurred-text="phase1" class="w-full"&gt;&lt;div&gt;</w:t>
      </w:r>
    </w:p>
    <w:p w14:paraId="0CD7B5DC" w14:textId="77777777" w:rsidR="009C46F8" w:rsidRDefault="009C46F8" w:rsidP="009C46F8">
      <w:r>
        <w:t xml:space="preserve">    Phase 1</w:t>
      </w:r>
    </w:p>
    <w:p w14:paraId="4A6863D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CBBC77" w14:textId="77777777" w:rsidR="009C46F8" w:rsidRDefault="009C46F8" w:rsidP="009C46F8">
      <w:r>
        <w:t xml:space="preserve">                                Data Released&amp;nbsp;</w:t>
      </w:r>
    </w:p>
    <w:p w14:paraId="2009EBB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blurred-text="Initial Data" class="w-full"&gt;&lt;div&gt;</w:t>
      </w:r>
    </w:p>
    <w:p w14:paraId="37A46DB9" w14:textId="77777777" w:rsidR="009C46F8" w:rsidRDefault="009C46F8" w:rsidP="009C46F8">
      <w:r>
        <w:t xml:space="preserve">                                Initial Data&amp;nbsp;</w:t>
      </w:r>
    </w:p>
    <w:p w14:paraId="3A122C6C"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href="https://www.biopharmcatalyst.com/company/DAWN/news/307643" target="_blank"&gt;&lt;span&gt;</w:t>
      </w:r>
    </w:p>
    <w:p w14:paraId="663EF962" w14:textId="77777777" w:rsidR="009C46F8" w:rsidRDefault="009C46F8" w:rsidP="009C46F8">
      <w:r>
        <w:t xml:space="preserve">                Mid 2026</w:t>
      </w:r>
    </w:p>
    <w:p w14:paraId="18F20FC0" w14:textId="77777777" w:rsidR="009C46F8" w:rsidRDefault="009C46F8" w:rsidP="009C46F8">
      <w:r>
        <w:t xml:space="preserve">            &lt;/span&gt;&lt;/a&gt;&lt;/div&gt;&lt;/div&gt;&lt;/td&gt;&lt;td role="cell" data-prime="[object Object]" class="" style="width: 370px;"&gt;&lt;span class="p-column-title"&gt;&lt;/span&gt; &lt;div blurred-text="Phase 1 clinical data by mid-2026. Data from ASCO reported a 31% confirmed ORR (8 responses in 26 evaluable patients) across B7-H4 high tumors at intermediate doses and a 44% confirmed ORR (7 responses in 16 evaluable patients) in the subset of patients with ≤4 prior lines of therapy, noted June 2, 2025." class="w-full"&gt;&lt;div&gt;&lt;span&gt;Phase 1 clinical data by mid-2026. Data from ASCO reported a 31% confirmed ORR (8 responses in 26 evaluable patients) across B7-H4 high tumors at intermediate doses and a 44% confirmed ORR (7 response&lt;!----&gt;&lt;/span&gt;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5308DA" w14:textId="77777777" w:rsidR="009C46F8" w:rsidRDefault="009C46F8" w:rsidP="009C46F8">
      <w:r>
        <w:t xml:space="preserve">         &lt;span data-v-5afd0d46="" class="font-bold"&gt;Emiltatug Ledadotin (XMT-1660) - (Emi-Le)&lt;/span&gt;&lt;/h5&gt;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19:26:56"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id="indicator_195"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21874D58" w14:textId="77777777" w:rsidR="009C46F8" w:rsidRDefault="009C46F8" w:rsidP="009C46F8">
      <w:r>
        <w:t xml:space="preserve">    Cellectar Biosciences Inc.</w:t>
      </w:r>
    </w:p>
    <w:p w14:paraId="5EAEDAA5" w14:textId="77777777" w:rsidR="009C46F8" w:rsidRDefault="009C46F8" w:rsidP="009C46F8">
      <w:r>
        <w:t xml:space="preserve">  &lt;/span&gt;&lt;/div&gt;&lt;/div&gt;&lt;/td&gt;&lt;td role="cell" data-prime="[object Object]" class="" style="width: 160px;"&gt;&lt;span class="p-column-title"&gt;&lt;/span&gt; &lt;div blurred-text="2.5900" class="w-full"&gt;&lt;div class="inline-block" data-key="company_price"&gt;&lt;span&gt;&lt;div class="price"&gt;$2.59&lt;/div&gt; &lt;small class="number change-down"&gt; -0.16 &lt;span&gt;&amp;nbsp;&amp;nbsp;&lt;/span&gt;-5.82% &lt;/small&gt;&lt;/span&gt;&lt;/div&gt;&lt;/div&gt;&lt;/td&gt;&lt;td role="cell" data-prime="[object Object]" class="" style="width: 200px;"&gt;&lt;span class="p-column-title"&gt;&lt;/span&gt; &lt;div blurred-text="3.1,1778212800,3.06,1778472000,2.92,1778558400,2.94,1778644800,3.2,1778731200,3.09,1778817600,3.14,1779076800,3.06,1779163200,3.17,1779249600,3.17,1779336000,3.2,1779422400,3.1,1779768000,3.14,1779854400,3.14,1779940800,3.14,1780027200,2.97,1780286400,2.74,1780372800,2.6,1780459200,2.75,1780545600,2.59,1780632000" class="w-full"&gt;&lt;div class="" data-</w:t>
      </w:r>
      <w:r>
        <w:lastRenderedPageBreak/>
        <w:t>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7506D630" w14:textId="77777777" w:rsidR="009C46F8" w:rsidRDefault="009C46F8" w:rsidP="009C46F8">
      <w:r>
        <w:t xml:space="preserve">                                Triple-Negative Breast Cancer (TNBC)&amp;nbsp;</w:t>
      </w:r>
    </w:p>
    <w:p w14:paraId="2253DF02" w14:textId="77777777" w:rsidR="009C46F8" w:rsidRDefault="009C46F8" w:rsidP="009C46F8">
      <w:r>
        <w:t xml:space="preserve">                            &lt;/div&gt;&lt;/div&gt;&lt;/td&gt;&lt;td role="cell" data-prime="[object Object]" class="" style="width: 180px;"&gt;&lt;span class="p-column-title"&gt;&lt;/span&gt; &lt;div blurred-text="phase1" class="w-full"&gt;&lt;div&gt;</w:t>
      </w:r>
    </w:p>
    <w:p w14:paraId="069F150A" w14:textId="77777777" w:rsidR="009C46F8" w:rsidRDefault="009C46F8" w:rsidP="009C46F8">
      <w:r>
        <w:t xml:space="preserve">    Phase 1b</w:t>
      </w:r>
    </w:p>
    <w:p w14:paraId="1FF6D4C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4DE6AE" w14:textId="77777777" w:rsidR="009C46F8" w:rsidRDefault="009C46F8" w:rsidP="009C46F8">
      <w:r>
        <w:t xml:space="preserve">                                Ongoing&amp;nbsp;</w:t>
      </w:r>
    </w:p>
    <w:p w14:paraId="56977BE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C7811FA" w14:textId="77777777" w:rsidR="009C46F8" w:rsidRDefault="009C46F8" w:rsidP="009C46F8">
      <w:r>
        <w:t xml:space="preserve">                                Interim Data&amp;nbsp;</w:t>
      </w:r>
    </w:p>
    <w:p w14:paraId="75564FE0"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0B433D17" w14:textId="77777777" w:rsidR="009C46F8" w:rsidRDefault="009C46F8" w:rsidP="009C46F8">
      <w:r>
        <w:t xml:space="preserve">                Mid 2026</w:t>
      </w:r>
    </w:p>
    <w:p w14:paraId="2D8B4072" w14:textId="77777777" w:rsidR="009C46F8" w:rsidRDefault="009C46F8" w:rsidP="009C46F8">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342BE1" w14:textId="77777777" w:rsidR="009C46F8" w:rsidRDefault="009C46F8" w:rsidP="009C46F8">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blurred-text="20698793" class="w-full"&gt;&lt;span&gt;&lt;span number-format-options="[object Object]"&gt;20.7M&lt;/span&gt;&lt;/span&gt;&lt;/div&gt;&lt;/td&gt;&lt;td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w:t>
      </w:r>
      <w:r>
        <w:lastRenderedPageBreak/>
        <w:t>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id="indicator_196"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3684481B" w14:textId="77777777" w:rsidR="009C46F8" w:rsidRDefault="009C46F8" w:rsidP="009C46F8">
      <w:r>
        <w:t xml:space="preserve">    Corbus Pharmaceuticals Holdings Inc.</w:t>
      </w:r>
    </w:p>
    <w:p w14:paraId="0BCF06D5" w14:textId="77777777" w:rsidR="009C46F8" w:rsidRDefault="009C46F8" w:rsidP="009C46F8">
      <w:r>
        <w:t xml:space="preserve">  &lt;/span&gt;&lt;/div&gt;&lt;/div&gt;&lt;/td&gt;&lt;td role="cell" data-prime="[object Object]" class="" style="width: 160px;"&gt;&lt;span class="p-column-title"&gt;&lt;/span&gt; &lt;div blurred-text="7.5600" class="w-full"&gt;&lt;div class="inline-block" data-key="company_price"&gt;&lt;span&gt;&lt;div class="price"&gt;$7.56&lt;/div&gt; &lt;small class="number change-down"&gt; -0.45 &lt;span&gt;&amp;nbsp;&amp;nbsp;&lt;/span&gt;-5.62% &lt;/small&gt;&lt;/span&gt;&lt;/div&gt;&lt;/div&gt;&lt;/td&gt;&lt;td role="cell" data-prime="[object Object]" class="" style="width: 200px;"&gt;&lt;span class="p-column-title"&gt;&lt;/span&gt; &lt;div blurred-text="10.96,1778212800,11.04,1778472000,11.43,1778558400,12.15,1778644800,11.98,1778731200,11.03,1778817600,9.95,1779076800,9.15,1779163200,9.73,1779249600,11.51,1779336000,11.35,1779422400,7.91,1779768000,7.82,1779854400,7.64,1779940800,7.91,1780027200,7.75,1780286400,7.54,1780372800,7.38,1780459200,8.01,1780545600,7.56,1780632000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2045D6BF" w14:textId="77777777" w:rsidR="009C46F8" w:rsidRDefault="009C46F8" w:rsidP="009C46F8">
      <w:r>
        <w:t xml:space="preserve">                                Obesity&amp;nbsp;</w:t>
      </w:r>
    </w:p>
    <w:p w14:paraId="324C2E29" w14:textId="77777777" w:rsidR="009C46F8" w:rsidRDefault="009C46F8" w:rsidP="009C46F8">
      <w:r>
        <w:t xml:space="preserve">                            &lt;/div&gt;&lt;/div&gt;&lt;/td&gt;&lt;td role="cell" data-prime="[object Object]" class="" style="width: 180px;"&gt;&lt;span class="p-column-title"&gt;&lt;/span&gt; &lt;div blurred-text="phase1" class="w-full"&gt;&lt;div&gt;</w:t>
      </w:r>
    </w:p>
    <w:p w14:paraId="2F93AD64" w14:textId="77777777" w:rsidR="009C46F8" w:rsidRDefault="009C46F8" w:rsidP="009C46F8">
      <w:r>
        <w:t xml:space="preserve">    Phase 1b</w:t>
      </w:r>
    </w:p>
    <w:p w14:paraId="4F6FAEA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0A8BB734" w14:textId="77777777" w:rsidR="009C46F8" w:rsidRDefault="009C46F8" w:rsidP="009C46F8">
      <w:r>
        <w:t xml:space="preserve">                                Enrollment Conclusion&amp;nbsp;</w:t>
      </w:r>
    </w:p>
    <w:p w14:paraId="2CFFEF6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1900E05" w14:textId="77777777" w:rsidR="009C46F8" w:rsidRDefault="009C46F8" w:rsidP="009C46F8">
      <w:r>
        <w:t xml:space="preserve">                                Topline Data&amp;nbsp;</w:t>
      </w:r>
    </w:p>
    <w:p w14:paraId="3E76BA39"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6BD2DF77" w14:textId="77777777" w:rsidR="009C46F8" w:rsidRDefault="009C46F8" w:rsidP="009C46F8">
      <w:r>
        <w:t xml:space="preserve">                Mid 2026</w:t>
      </w:r>
    </w:p>
    <w:p w14:paraId="13D3D25E" w14:textId="77777777" w:rsidR="009C46F8" w:rsidRDefault="009C46F8" w:rsidP="009C46F8">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03A169F" w14:textId="77777777" w:rsidR="009C46F8" w:rsidRDefault="009C46F8" w:rsidP="009C46F8">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blurred-text="140070130" class="w-full"&gt;&lt;span&gt;&lt;span number-format-options="[object Object]"&gt;140.07M&lt;/span&gt;&lt;/span&gt;&lt;/div&gt;&lt;/td&gt;&lt;td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id="indicator_197"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0F82ADA1" w14:textId="77777777" w:rsidR="009C46F8" w:rsidRDefault="009C46F8" w:rsidP="009C46F8">
      <w:r>
        <w:t xml:space="preserve">    NeOnc Technologies Holdings Inc.</w:t>
      </w:r>
    </w:p>
    <w:p w14:paraId="234BA121" w14:textId="77777777" w:rsidR="009C46F8" w:rsidRDefault="009C46F8" w:rsidP="009C46F8">
      <w:r>
        <w:t xml:space="preserve">  &lt;/span&gt;&lt;/div&gt;&lt;/div&gt;&lt;/td&gt;&lt;td role="cell" data-prime="[object Object]" class="" style="width: 160px;"&gt;&lt;span class="p-column-title"&gt;&lt;/span&gt; &lt;div blurred-text="4.4200" class="w-full"&gt;&lt;div class="inline-block" data-key="company_price"&gt;&lt;span&gt;&lt;div class="price"&gt;$4.42&lt;/div&gt; &lt;small </w:t>
      </w:r>
      <w:r>
        <w:lastRenderedPageBreak/>
        <w:t>class="number change-down"&gt; -0.15 &lt;span&gt;&amp;nbsp;&amp;nbsp;&lt;/span&gt;-3.18% &lt;/small&gt;&lt;/span&gt;&lt;/div&gt;&lt;/div&gt;&lt;/td&gt;&lt;td role="cell" data-prime="[object Object]" class="" style="width: 200px;"&gt;&lt;span class="p-column-title"&gt;&lt;/span&gt; &lt;div blurred-text="5.45,1778212800,5.5,1778472000,5.51,1778558400,5.42,1778644800,5.46,1778731200,5.5,1778817600,5.34,1779076800,5.48,1779163200,5.42,1779249600,5.36,1779336000,5.34,1779422400,5.14,1779768000,4.835,1779854400,4.79,1779940800,4.64,1780027200,4.54,1780286400,4.58,1780372800,4.35,1780459200,4.565,1780545600,4.42,1780632000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277125D6" w14:textId="77777777" w:rsidR="009C46F8" w:rsidRDefault="009C46F8" w:rsidP="009C46F8">
      <w:r>
        <w:t xml:space="preserve">                                Recurrent WHO Grade III/IV IDH1-mutant astrocytoma&amp;nbsp;</w:t>
      </w:r>
    </w:p>
    <w:p w14:paraId="3AC55B15" w14:textId="77777777" w:rsidR="009C46F8" w:rsidRDefault="009C46F8" w:rsidP="009C46F8">
      <w:r>
        <w:t xml:space="preserve">                            &lt;/div&gt;&lt;/div&gt;&lt;/td&gt;&lt;td role="cell" data-prime="[object Object]" class="" style="width: 180px;"&gt;&lt;span class="p-column-title"&gt;&lt;/span&gt; &lt;div blurred-text="phase1" class="w-full"&gt;&lt;div&gt;</w:t>
      </w:r>
    </w:p>
    <w:p w14:paraId="40441463" w14:textId="77777777" w:rsidR="009C46F8" w:rsidRDefault="009C46F8" w:rsidP="009C46F8">
      <w:r>
        <w:t xml:space="preserve">    Phase 1/2</w:t>
      </w:r>
    </w:p>
    <w:p w14:paraId="0ECEF90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352E75" w14:textId="77777777" w:rsidR="009C46F8" w:rsidRDefault="009C46F8" w:rsidP="009C46F8">
      <w:r>
        <w:t xml:space="preserve">                                Data Released&amp;nbsp;</w:t>
      </w:r>
    </w:p>
    <w:p w14:paraId="544403F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058DCD1" w14:textId="77777777" w:rsidR="009C46F8" w:rsidRDefault="009C46F8" w:rsidP="009C46F8">
      <w:r>
        <w:t xml:space="preserve">                                Initial Data&amp;nbsp;</w:t>
      </w:r>
    </w:p>
    <w:p w14:paraId="7C1C1FB4"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5DF93E2A" w14:textId="77777777" w:rsidR="009C46F8" w:rsidRDefault="009C46F8" w:rsidP="009C46F8">
      <w:r>
        <w:t xml:space="preserve">                Aug 2026</w:t>
      </w:r>
    </w:p>
    <w:p w14:paraId="3DD2C22D" w14:textId="77777777" w:rsidR="009C46F8" w:rsidRDefault="009C46F8" w:rsidP="009C46F8">
      <w:r>
        <w:lastRenderedPageBreak/>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7007EC" w14:textId="77777777" w:rsidR="009C46F8" w:rsidRDefault="009C46F8" w:rsidP="009C46F8">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blurred-text="114978061" class="w-full"&gt;&lt;span&gt;&lt;span number-format-options="[object Object]"&gt;114.98M&lt;/span&gt;&lt;/span&gt;&lt;/div&gt;&lt;/td&gt;&lt;td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39ECBED4" w14:textId="77777777" w:rsidR="009C46F8" w:rsidRDefault="009C46F8" w:rsidP="009C46F8">
      <w:r>
        <w:t xml:space="preserve">    Opus Genetics Inc.</w:t>
      </w:r>
    </w:p>
    <w:p w14:paraId="4A61998A" w14:textId="77777777" w:rsidR="009C46F8" w:rsidRDefault="009C46F8" w:rsidP="009C46F8">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change-down"&gt; -0.61 &lt;span&gt;&amp;nbsp;&amp;nbsp;&lt;/span&gt;-13.15% &lt;/small&gt;&lt;/span&gt;&lt;/div&gt;&lt;/div&gt;&lt;/td&gt;&lt;td role="cell" data-prime="[object Object]" class="" style="width: 200px;"&gt;&lt;span class="p-column-title"&gt;&lt;/span&gt; &lt;div blurred-text="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1D4C2AC3" w14:textId="77777777" w:rsidR="009C46F8" w:rsidRDefault="009C46F8" w:rsidP="009C46F8">
      <w:r>
        <w:t xml:space="preserve">                                Bestrophin-1 (BEST1)-related IRD.&amp;nbsp;</w:t>
      </w:r>
    </w:p>
    <w:p w14:paraId="0E113656"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455E3D42" w14:textId="77777777" w:rsidR="009C46F8" w:rsidRDefault="009C46F8" w:rsidP="009C46F8">
      <w:r>
        <w:t xml:space="preserve">    Phase 1/2</w:t>
      </w:r>
    </w:p>
    <w:p w14:paraId="4B60F9C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5AF0E0" w14:textId="77777777" w:rsidR="009C46F8" w:rsidRDefault="009C46F8" w:rsidP="009C46F8">
      <w:r>
        <w:t xml:space="preserve">                                Ongoing&amp;nbsp;</w:t>
      </w:r>
    </w:p>
    <w:p w14:paraId="55D7BA4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01348FB" w14:textId="77777777" w:rsidR="009C46F8" w:rsidRDefault="009C46F8" w:rsidP="009C46F8">
      <w:r>
        <w:t xml:space="preserve">                                Full Results&amp;nbsp;</w:t>
      </w:r>
    </w:p>
    <w:p w14:paraId="0EE3AEB0"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4FB13FD2" w14:textId="77777777" w:rsidR="009C46F8" w:rsidRDefault="009C46F8" w:rsidP="009C46F8">
      <w:r>
        <w:t xml:space="preserve">                Mid 2026</w:t>
      </w:r>
    </w:p>
    <w:p w14:paraId="5DEA49BB" w14:textId="77777777" w:rsidR="009C46F8" w:rsidRDefault="009C46F8" w:rsidP="009C46F8">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1B811A" w14:textId="77777777" w:rsidR="009C46F8" w:rsidRDefault="009C46F8" w:rsidP="009C46F8">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id="indicator_199"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3A3460B8" w14:textId="77777777" w:rsidR="009C46F8" w:rsidRDefault="009C46F8" w:rsidP="009C46F8">
      <w:r>
        <w:t xml:space="preserve">    Neurogene Inc.</w:t>
      </w:r>
    </w:p>
    <w:p w14:paraId="066F3503" w14:textId="77777777" w:rsidR="009C46F8" w:rsidRDefault="009C46F8" w:rsidP="009C46F8">
      <w:r>
        <w:t xml:space="preserve">  &lt;/span&gt;&lt;/div&gt;&lt;/div&gt;&lt;/td&gt;&lt;td role="cell" data-prime="[object Object]" class="" style="width: 160px;"&gt;&lt;span class="p-column-title"&gt;&lt;/span&gt; &lt;div blurred-text="26.4900" class="w-full"&gt;&lt;div class="inline-block" data-key="company_price"&gt;&lt;span&gt;&lt;div class="price"&gt;$26.49&lt;/div&gt; &lt;small class="number change-down"&gt; -0.99 &lt;span&gt;&amp;nbsp;&amp;nbsp;&lt;/span&gt;-3.60% &lt;/small&gt;&lt;/span&gt;&lt;/div&gt;&lt;/div&gt;&lt;/td&gt;&lt;td role="cell" data-prime="[object Object]" class="" style="width: 200px;"&gt;&lt;span class="p-column-title"&gt;&lt;/span&gt; &lt;div blurred-text="30.78,1778212800,30.89,1778472000,31.54,1778558400,32.62,1778644800,31.27,1778731200,29.82,1778817600,27.98,1779076800,26.88,1779163200,26.95,1779249600,27.61,1779336000,27.71,1779422400,27.1,1779768000,26.87,1779854400,27.5,1779940800,28.34,1780027200,27.54,1780286400,26.14,1780372800,26.22,1780459200,27.48,1780545600,26.49,1780632000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w:t>
      </w:r>
      <w:r>
        <w:lastRenderedPageBreak/>
        <w:t>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73515E7F" w14:textId="77777777" w:rsidR="009C46F8" w:rsidRDefault="009C46F8" w:rsidP="009C46F8">
      <w:r>
        <w:t xml:space="preserve">                                Rett Syndrome&amp;nbsp;</w:t>
      </w:r>
    </w:p>
    <w:p w14:paraId="13A32700" w14:textId="77777777" w:rsidR="009C46F8" w:rsidRDefault="009C46F8" w:rsidP="009C46F8">
      <w:r>
        <w:t xml:space="preserve">                            &lt;/div&gt;&lt;/div&gt;&lt;/td&gt;&lt;td role="cell" data-prime="[object Object]" class="" style="width: 180px;"&gt;&lt;span class="p-column-title"&gt;&lt;/span&gt; &lt;div blurred-text="phase1" class="w-full"&gt;&lt;div&gt;</w:t>
      </w:r>
    </w:p>
    <w:p w14:paraId="751BDE06" w14:textId="77777777" w:rsidR="009C46F8" w:rsidRDefault="009C46F8" w:rsidP="009C46F8">
      <w:r>
        <w:t xml:space="preserve">    Phase 1/2</w:t>
      </w:r>
    </w:p>
    <w:p w14:paraId="492180C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555D152" w14:textId="77777777" w:rsidR="009C46F8" w:rsidRDefault="009C46F8" w:rsidP="009C46F8">
      <w:r>
        <w:t xml:space="preserve">                                Data Released&amp;nbsp;</w:t>
      </w:r>
    </w:p>
    <w:p w14:paraId="684C02C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712FA16" w14:textId="77777777" w:rsidR="009C46F8" w:rsidRDefault="009C46F8" w:rsidP="009C46F8">
      <w:r>
        <w:t xml:space="preserve">                                Full Results&amp;nbsp;</w:t>
      </w:r>
    </w:p>
    <w:p w14:paraId="3E10F283"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href="https://www.biopharmcatalyst.com/company/NGNE/news/316414" target="_blank"&gt;&lt;span&gt;</w:t>
      </w:r>
    </w:p>
    <w:p w14:paraId="2B34613C" w14:textId="77777777" w:rsidR="009C46F8" w:rsidRDefault="009C46F8" w:rsidP="009C46F8">
      <w:r>
        <w:t xml:space="preserve">                Mid 2026</w:t>
      </w:r>
    </w:p>
    <w:p w14:paraId="138305E1" w14:textId="77777777" w:rsidR="009C46F8" w:rsidRDefault="009C46F8" w:rsidP="009C46F8">
      <w:r>
        <w:lastRenderedPageBreak/>
        <w:t xml:space="preserve">            &lt;/span&gt;&lt;/a&gt;&lt;/div&gt;&lt;/div&gt;&lt;/td&gt;&lt;td role="cell" data-prime="[object Object]" class="" style="width: 370px;"&gt;&lt;span class="p-column-title"&gt;&lt;/span&gt; &lt;div blurred-text="Dosing to be completed in 2Q 2026, with data due in mid-2026/  Phase 1/2 data reported that show that all pediatric participants, regardless of baseline disease severity, have gained developmental milestones/skills or experienced functional gains, with durability and continued skill acquisition over time, noted November 12, 2025. Phase 1 dosing commenced,  noted on November 6, 2025." class="w-full"&gt;&lt;div&gt;&lt;span&gt;Dosing to be completed in 2Q 2026, with data due in mid-2026/  Phase 1/2 data reported that show that all pediatric participants, regardless of baseline disease severity, have gained developmental mil&lt;!----&gt;&lt;/span&gt;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853C5E" w14:textId="77777777" w:rsidR="009C46F8" w:rsidRDefault="009C46F8" w:rsidP="009C46F8">
      <w:r>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blurred-text="418592357" class="w-full"&gt;&lt;span&gt;&lt;span number-format-options="[object Object]"&gt;418.59M&lt;/span&gt;&lt;/span&gt;&lt;/div&gt;&lt;/td&gt;&lt;td role="cell" data-prime="[object Object]" class=""&gt;&lt;span class="p-column-title"&gt;&lt;/span&gt; &lt;div blurred-text="2026-03-24 07:52:07" class="w-full"&gt;&lt;span&gt;24/03/2026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26699B65" w14:textId="77777777" w:rsidR="009C46F8" w:rsidRDefault="009C46F8" w:rsidP="009C46F8">
      <w:r>
        <w:t xml:space="preserve">    Rhythm Pharmaceuticals Inc.</w:t>
      </w:r>
    </w:p>
    <w:p w14:paraId="3C7B42D7" w14:textId="77777777" w:rsidR="009C46F8" w:rsidRDefault="009C46F8" w:rsidP="009C46F8">
      <w:r>
        <w:t xml:space="preserve">  &lt;/span&gt;&lt;/div&gt;&lt;/div&gt;&lt;/td&gt;&lt;td role="cell" data-prime="[object Object]" class="" style="width: 160px;"&gt;&lt;span class="p-column-title"&gt;&lt;/span&gt; &lt;div blurred-text="86.4000" class="w-full"&gt;&lt;div class="inline-block" data-key="company_price"&gt;&lt;span&gt;&lt;div class="price"&gt;$86.4&lt;/div&gt; &lt;small class="number change-down"&gt; -1.21 &lt;span&gt;&amp;nbsp;&amp;nbsp;&lt;/span&gt;-1.38% &lt;/small&gt;&lt;/span&gt;&lt;/div&gt;&lt;/div&gt;&lt;/td&gt;&lt;td role="cell" data-prime="[object Object]" class="" style="width: 200px;"&gt;&lt;span class="p-column-title"&gt;&lt;/span&gt; &lt;div blurred-text="94.17,1778212800,87.39,1778472000,91.31,1778558400,93.72,1778644800,93.63,1778731200,90.52,1778817600,86.84,1779076800,87.21,1779163200,90.64,1779249600,90.19,1779336000,87.84,1779422400,89.82,1779768000,91.42,1779854400,92.98,1779940800,88.32,1780027200,87.87,1780286400,84.35,1780372800,84.71,1780459200,87.61,1780545600,86.4,1780632000" class="w-full"&gt;&lt;div class="" 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w:t>
      </w:r>
      <w:r>
        <w:lastRenderedPageBreak/>
        <w:t>role="cell" data-prime="[object Object]" class="" style="width: 220px;"&gt;&lt;span class="p-column-title"&gt;&lt;/span&gt; &lt;div blurred-text="Hypothalamic Obesity" class="w-full"&gt;&lt;div&gt;</w:t>
      </w:r>
    </w:p>
    <w:p w14:paraId="5FC00114" w14:textId="77777777" w:rsidR="009C46F8" w:rsidRDefault="009C46F8" w:rsidP="009C46F8">
      <w:r>
        <w:t xml:space="preserve">                                Hypothalamic Obesity&amp;nbsp;</w:t>
      </w:r>
    </w:p>
    <w:p w14:paraId="63F64756" w14:textId="77777777" w:rsidR="009C46F8" w:rsidRDefault="009C46F8" w:rsidP="009C46F8">
      <w:r>
        <w:t xml:space="preserve">                            &lt;/div&gt;&lt;/div&gt;&lt;/td&gt;&lt;td role="cell" data-prime="[object Object]" class="" style="width: 180px;"&gt;&lt;span class="p-column-title"&gt;&lt;/span&gt; &lt;div blurred-text="phase1" class="w-full"&gt;&lt;div&gt;</w:t>
      </w:r>
    </w:p>
    <w:p w14:paraId="7A1B9DBB" w14:textId="77777777" w:rsidR="009C46F8" w:rsidRDefault="009C46F8" w:rsidP="009C46F8">
      <w:r>
        <w:t xml:space="preserve">    Phase 1/2</w:t>
      </w:r>
    </w:p>
    <w:p w14:paraId="107F19E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1270D6" w14:textId="77777777" w:rsidR="009C46F8" w:rsidRDefault="009C46F8" w:rsidP="009C46F8">
      <w:r>
        <w:t xml:space="preserve">                                Ongoing&amp;nbsp;</w:t>
      </w:r>
    </w:p>
    <w:p w14:paraId="197FB67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3886686" w14:textId="77777777" w:rsidR="009C46F8" w:rsidRDefault="009C46F8" w:rsidP="009C46F8">
      <w:r>
        <w:t xml:space="preserve">                                Interim Data&amp;nbsp;</w:t>
      </w:r>
    </w:p>
    <w:p w14:paraId="32D1F45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href="https://www.biopharmcatalyst.com/company/RYTM/news/322031" target="_blank"&gt;&lt;span&gt;</w:t>
      </w:r>
    </w:p>
    <w:p w14:paraId="3B97FA16" w14:textId="77777777" w:rsidR="009C46F8" w:rsidRDefault="009C46F8" w:rsidP="009C46F8">
      <w:r>
        <w:t xml:space="preserve">                Mid 2026</w:t>
      </w:r>
    </w:p>
    <w:p w14:paraId="5061EC37" w14:textId="77777777" w:rsidR="009C46F8" w:rsidRDefault="009C46F8" w:rsidP="009C46F8">
      <w:r>
        <w:t xml:space="preserve">            &lt;/span&gt;&lt;/a&gt;&lt;/div&gt;&lt;/div&gt;&lt;/td&gt;&lt;td role="cell" data-prime="[object Object]" class="" style="width: 370px;"&gt;&lt;span class="p-column-title"&gt;&lt;/span&gt; &lt;div blurred-text="Phase 1/2 Part C 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AFEC18" w14:textId="77777777" w:rsidR="009C46F8" w:rsidRDefault="009C46F8" w:rsidP="009C46F8">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blurred-text="5921217245" class="w-full"&gt;&lt;span&gt;&lt;span number-format-options="[object Object]"&gt;5.92B&lt;/span&gt;&lt;/span&gt;&lt;/div&gt;&lt;/td&gt;&lt;td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w:t>
      </w:r>
      <w:r>
        <w:lastRenderedPageBreak/>
        <w:t>role="cell" data-prime="[object Object]" class="p-frozen-column" style="width: 110px; left: 0px;"&gt;&lt;span class="p-column-title"&gt;&lt;/span&gt; &lt;div blurred-text="CABA" class="w-full"&gt;&lt;span&gt;&lt;!----&gt; &lt;div class="flex items-center space-x-2"&gt;&lt;!----&gt; &lt;div class="flex items-center space-x-2"&gt;&lt;a href="/company/CABA"&gt;CABA&lt;/a&gt;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13014710" w14:textId="77777777" w:rsidR="009C46F8" w:rsidRDefault="009C46F8" w:rsidP="009C46F8">
      <w:r>
        <w:t xml:space="preserve">    Cabaletta Bio Inc.</w:t>
      </w:r>
    </w:p>
    <w:p w14:paraId="330FEB55" w14:textId="77777777" w:rsidR="009C46F8" w:rsidRDefault="009C46F8" w:rsidP="009C46F8">
      <w:r>
        <w:t xml:space="preserve">  &lt;/span&gt;&lt;/div&gt;&lt;/div&gt;&lt;/td&gt;&lt;td role="cell" data-prime="[object Object]" class="" style="width: 160px;"&gt;&lt;span class="p-column-title"&gt;&lt;/span&gt; &lt;div blurred-text="3.2500" class="w-full"&gt;&lt;div class="inline-block" data-key="company_price"&gt;&lt;span&gt;&lt;div class="price"&gt;$3.25&lt;/div&gt; &lt;small class="number change-down"&gt; -0.26 &lt;span&gt;&amp;nbsp;&amp;nbsp;&lt;/span&gt;-7.41% &lt;/small&gt;&lt;/span&gt;&lt;/div&gt;&lt;/div&gt;&lt;/td&gt;&lt;td role="cell" data-prime="[object Object]" class="" style="width: 200px;"&gt;&lt;span class="p-column-title"&gt;&lt;/span&gt; &lt;div blurred-text="3.88,1778212800,3.82,1778472000,3.63,1778558400,3.59,1778644800,3.61,1778731200,3.31,1778817600,3.29,1779076800,3.27,1779163200,3.44,1779249600,3.69,1779336000,3.65,1779422400,3.72,1779768000,3.83,1779854400,3.77,1779940800,3.78,1780027200,3.67,1780286400,3.68,1780372800,3.58,1780459200,3.51,1780545600,3.25,1780632000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(RESET-MG)" class="w-full"&gt;&lt;div class="flex flex-col h-full mb-2"&gt;&lt;strong class="mb-3"&gt;Resecabtagene autoleucel (rese-cel, formerly referred to as CABA-201) - (RESET-MG)&lt;/strong&gt; &lt;!----&gt; &lt;div class="mt-2"&gt;&lt;div&gt;&lt;!----&gt;&lt;/div&gt;&lt;/div&gt;&lt;/div&gt;&lt;/div&gt;&lt;/td&gt;&lt;td role="cell" data-prime="[object Object]" class="" style="width: 200px;"&gt;&lt;span class="p-column-title"&gt;&lt;/span&gt; &lt;div blurred-text="NCT06359041" class="w-full"&gt;&lt;div class="flex flex-col space-y-2" labelkey="label"&gt;&lt;a target="_blank" href="https://clinicaltrials.gov/study/NCT06359041"&gt;NCT06359041&lt;/a&gt;&lt;/div&gt;&lt;/div&gt;&lt;/td&gt;&lt;td role="cell" data-prime="[object Object]" class="" style="width: 220px;"&gt;&lt;span class="p-column-title"&gt;&lt;/span&gt; &lt;div blurred-text="Generalized myasthenia gravis (gMG)" class="w-full"&gt;&lt;div&gt;</w:t>
      </w:r>
    </w:p>
    <w:p w14:paraId="04C3F067" w14:textId="77777777" w:rsidR="009C46F8" w:rsidRDefault="009C46F8" w:rsidP="009C46F8">
      <w:r>
        <w:t xml:space="preserve">                                Generalized myasthenia gravis (gMG)&amp;nbsp;</w:t>
      </w:r>
    </w:p>
    <w:p w14:paraId="6BEA4EB2" w14:textId="77777777" w:rsidR="009C46F8" w:rsidRDefault="009C46F8" w:rsidP="009C46F8">
      <w:r>
        <w:t xml:space="preserve">                            &lt;/div&gt;&lt;/div&gt;&lt;/td&gt;&lt;td role="cell" data-prime="[object Object]" class="" style="width: 180px;"&gt;&lt;span class="p-column-title"&gt;&lt;/span&gt; &lt;div blurred-text="phase1" class="w-full"&gt;&lt;div&gt;</w:t>
      </w:r>
    </w:p>
    <w:p w14:paraId="16D9F41C" w14:textId="77777777" w:rsidR="009C46F8" w:rsidRDefault="009C46F8" w:rsidP="009C46F8">
      <w:r>
        <w:t xml:space="preserve">    Phase 1/2</w:t>
      </w:r>
    </w:p>
    <w:p w14:paraId="427689F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5896F675" w14:textId="77777777" w:rsidR="009C46F8" w:rsidRDefault="009C46F8" w:rsidP="009C46F8">
      <w:r>
        <w:t xml:space="preserve">                                Enrollment Initiation&amp;nbsp;</w:t>
      </w:r>
    </w:p>
    <w:p w14:paraId="3279D5C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0ADCA8" w14:textId="77777777" w:rsidR="009C46F8" w:rsidRDefault="009C46F8" w:rsidP="009C46F8">
      <w:r>
        <w:t xml:space="preserve">                                Interim Data&amp;nbsp;</w:t>
      </w:r>
    </w:p>
    <w:p w14:paraId="46BFD6B2"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href="https://www.biopharmcatalyst.com/company/CABA/news/316262" target="_blank"&gt;&lt;span&gt;</w:t>
      </w:r>
    </w:p>
    <w:p w14:paraId="489C574F" w14:textId="77777777" w:rsidR="009C46F8" w:rsidRDefault="009C46F8" w:rsidP="009C46F8">
      <w:r>
        <w:t xml:space="preserve">                Mid 2026</w:t>
      </w:r>
    </w:p>
    <w:p w14:paraId="30CE5A13" w14:textId="77777777" w:rsidR="009C46F8" w:rsidRDefault="009C46F8" w:rsidP="009C46F8">
      <w:r>
        <w:t xml:space="preserve">            &lt;/span&gt;&lt;/a&gt;&lt;/div&gt;&lt;/div&gt;&lt;/td&gt;&lt;td role="cell" data-prime="[object Object]" class="" style="width: 370px;"&gt;&lt;span class="p-column-title"&gt;&lt;/span&gt; &lt;div blurred-text="Additional update due in mid-2026. Phase 1/2 data presented at AAN on April 20, 2026. IND cleared by FDA, noted November 6, 2023." class="w-full"&gt;&lt;div&gt;&lt;span&gt;Additional update due in mid-2026. Phase 1/2 data presented at AAN on April 20, 2026. IND cleared by FDA, noted November 6,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6265B6" w14:textId="77777777" w:rsidR="009C46F8" w:rsidRDefault="009C46F8" w:rsidP="009C46F8">
      <w:r>
        <w:lastRenderedPageBreak/>
        <w:t xml:space="preserve">         &lt;span data-v-5afd0d46="" class="font-bold"&gt;Resecabtagene autoleucel (rese-cel, formerly referred to as CABA-201) - (RESET-MG)&lt;/span&gt;&lt;/h5&gt;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w:t>
      </w:r>
      <w:r>
        <w:lastRenderedPageBreak/>
        <w:t xml:space="preserve">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w:t>
      </w:r>
      <w:r>
        <w:lastRenderedPageBreak/>
        <w:t xml:space="preserve">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w:t>
      </w:r>
      <w:r>
        <w:lastRenderedPageBreak/>
        <w:t xml:space="preserve">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w:t>
      </w:r>
      <w:r>
        <w:lastRenderedPageBreak/>
        <w:t>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blurred-text="529928087" class="w-full"&gt;&lt;span&gt;&lt;span number-format-options="[object Object]"&gt;529.93M&lt;/span&gt;&lt;/span&gt;&lt;/div&gt;&lt;/td&gt;&lt;td role="cell" data-prime="[object Object]" class=""&gt;&lt;span class="p-column-title"&gt;&lt;/span&gt; &lt;div blurred-text="2026-04-21 08:50:26" class="w-full"&gt;&lt;span&gt;21/04/2026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id="indicator_202"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14E4FD04" w14:textId="77777777" w:rsidR="009C46F8" w:rsidRDefault="009C46F8" w:rsidP="009C46F8">
      <w:r>
        <w:t xml:space="preserve">    Entrada Therapeutics Inc.</w:t>
      </w:r>
    </w:p>
    <w:p w14:paraId="2FCB4CB5" w14:textId="77777777" w:rsidR="009C46F8" w:rsidRDefault="009C46F8" w:rsidP="009C46F8">
      <w:r>
        <w:t xml:space="preserve">  &lt;/span&gt;&lt;/div&gt;&lt;/div&gt;&lt;/td&gt;&lt;td role="cell" data-prime="[object Object]" class="" style="width: 160px;"&gt;&lt;span class="p-column-title"&gt;&lt;/span&gt; &lt;div blurred-text="6.3700" class="w-full"&gt;&lt;div class="inline-block" data-key="company_price"&gt;&lt;span&gt;&lt;div class="price"&gt;$6.37&lt;/div&gt; &lt;small class="number change-down"&gt; -0.63 &lt;span&gt;&amp;nbsp;&amp;nbsp;&lt;/span&gt;-9.00% &lt;/small&gt;&lt;/span&gt;&lt;/div&gt;&lt;/div&gt;&lt;/td&gt;&lt;td role="cell" data-prime="[object Object]" class="" </w:t>
      </w:r>
      <w:r>
        <w:lastRenderedPageBreak/>
        <w:t>style="width: 200px;"&gt;&lt;span class="p-column-title"&gt;&lt;/span&gt; &lt;div blurred-text="6.84,1778212800,7,1778472000,7.12,1778558400,7.32,1778644800,6.83,1778731200,6.38,1778817600,5.89,1779076800,5.65,1779163200,6.04,1779249600,6.31,1779336000,6.56,1779422400,6.7,1779768000,6.63,1779854400,6.82,1779940800,7.07,1780027200,6.91,1780286400,6.64,1780372800,6.58,1780459200,7,1780545600,6.37,1780632000" class="w-full"&gt;&lt;div class="" data-key="price_change_sparkline"&gt;&lt;!----&gt; &lt;div&gt;&lt;img src="/sparklines/TRDA/30/TRDA.png" alt="" width="165"&gt;&lt;/div&gt;&lt;/div&gt;&lt;/div&gt;&lt;/td&gt;&lt;td role="cell" data-prime="[object Object]" class="" style="width: 200px;"&gt;&lt;span class="p-column-title"&gt;&lt;/span&gt; &lt;div blurred-text="ENTR-601-45 - (ELEVATE-45-201)" class="w-full"&gt;&lt;div class="flex flex-col h-full mb-2"&gt;&lt;strong class="mb-3"&gt;ENTR-601-45 - (ELEVATE-45-201)&lt;/strong&gt; &lt;!----&gt; &lt;div class="mt-2"&gt;&lt;div&gt;&lt;!----&gt;&lt;/div&gt;&lt;/div&gt;&lt;/div&gt;&lt;/div&gt;&lt;/td&gt;&lt;td role="cell" data-prime="[object Object]" class="" style="width: 200px;"&gt;&lt;span class="p-column-title"&gt;&lt;/span&gt; &lt;div blurred-text="NCT07038824" class="w-full"&gt;&lt;div class="flex flex-col space-y-2" labelkey="label"&gt;&lt;a target="_blank" href="https://clinicaltrials.gov/study/NCT07038824"&gt;NCT07038824&lt;/a&gt;&lt;/div&gt;&lt;/div&gt;&lt;/td&gt;&lt;td role="cell" data-prime="[object Object]" class="" style="width: 220px;"&gt;&lt;span class="p-column-title"&gt;&lt;/span&gt; &lt;div blurred-text="Duchenne Muscular Dystrophy" class="w-full"&gt;&lt;div&gt;</w:t>
      </w:r>
    </w:p>
    <w:p w14:paraId="254A95D2" w14:textId="77777777" w:rsidR="009C46F8" w:rsidRDefault="009C46F8" w:rsidP="009C46F8">
      <w:r>
        <w:t xml:space="preserve">                                Duchenne Muscular Dystrophy&amp;nbsp;</w:t>
      </w:r>
    </w:p>
    <w:p w14:paraId="39625981" w14:textId="77777777" w:rsidR="009C46F8" w:rsidRDefault="009C46F8" w:rsidP="009C46F8">
      <w:r>
        <w:t xml:space="preserve">                            &lt;/div&gt;&lt;/div&gt;&lt;/td&gt;&lt;td role="cell" data-prime="[object Object]" class="" style="width: 180px;"&gt;&lt;span class="p-column-title"&gt;&lt;/span&gt; &lt;div blurred-text="phase1" class="w-full"&gt;&lt;div&gt;</w:t>
      </w:r>
    </w:p>
    <w:p w14:paraId="0D1076E5" w14:textId="77777777" w:rsidR="009C46F8" w:rsidRDefault="009C46F8" w:rsidP="009C46F8">
      <w:r>
        <w:t xml:space="preserve">    Phase 1/2</w:t>
      </w:r>
    </w:p>
    <w:p w14:paraId="4BADD82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74B1DE5" w14:textId="77777777" w:rsidR="009C46F8" w:rsidRDefault="009C46F8" w:rsidP="009C46F8">
      <w:r>
        <w:t xml:space="preserve">                                Enrollment Initiation&amp;nbsp;</w:t>
      </w:r>
    </w:p>
    <w:p w14:paraId="47C6DB7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2DD648E" w14:textId="77777777" w:rsidR="009C46F8" w:rsidRDefault="009C46F8" w:rsidP="009C46F8">
      <w:r>
        <w:t xml:space="preserve">                                Initial Data&amp;nbsp;</w:t>
      </w:r>
    </w:p>
    <w:p w14:paraId="726761A4"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href="https://www.biopharmcatalyst.com/company/TRDA/news/325971" target="_blank"&gt;&lt;span&gt;</w:t>
      </w:r>
    </w:p>
    <w:p w14:paraId="0319CA6A" w14:textId="77777777" w:rsidR="009C46F8" w:rsidRDefault="009C46F8" w:rsidP="009C46F8">
      <w:r>
        <w:t xml:space="preserve">                Mid 2026</w:t>
      </w:r>
    </w:p>
    <w:p w14:paraId="0F770579" w14:textId="77777777" w:rsidR="009C46F8" w:rsidRDefault="009C46F8" w:rsidP="009C46F8">
      <w:r>
        <w:lastRenderedPageBreak/>
        <w:t xml:space="preserve">            &lt;/span&gt;&lt;/a&gt;&lt;/div&gt;&lt;/div&gt;&lt;/td&gt;&lt;td role="cell" data-prime="[object Object]" class="" style="width: 370px;"&gt;&lt;span class="p-column-title"&gt;&lt;/span&gt; &lt;div blurred-text="Phase 1/2 participants in Cohort 1 have progressed in the OLE study, also DMC recommended initiation of the Cohort 2 dose at 10 mg/kg, a dose escalation from 5 mg/kg in Cohort 1, noted June 2, 2026. Phase 1/2 trial ongoing with data due in mid-2026." class="w-full"&gt;&lt;div&gt;&lt;span&gt;Phase 1/2 participants in Cohort 1 have progressed in the OLE study, also DMC recommended initiation of the Cohort 2 dose at 10 mg/kg, a dose escalation from 5 mg/kg in Cohort 1, noted June 2, 2026.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19B8F1" w14:textId="77777777" w:rsidR="009C46F8" w:rsidRDefault="009C46F8" w:rsidP="009C46F8">
      <w:r>
        <w:t xml:space="preserve">         &lt;span data-v-5afd0d46="" class="font-bold"&gt;ENTR-601-45 - (ELEVATE-45-201)&lt;/span&gt;&lt;/h5&gt;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blurred-text="247287324" class="w-full"&gt;&lt;span&gt;&lt;span number-format-options="[object Object]"&gt;247.29M&lt;/span&gt;&lt;/span&gt;&lt;/div&gt;&lt;/td&gt;&lt;td role="cell" data-prime="[object Object]" class=""&gt;&lt;span class="p-column-title"&gt;&lt;/span&gt; &lt;div blurred-text="2026-06-02 14:31:35" class="w-full"&gt;&lt;span&gt;02/06/2026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49D8D90E" w14:textId="77777777" w:rsidR="009C46F8" w:rsidRDefault="009C46F8" w:rsidP="009C46F8">
      <w:r>
        <w:t xml:space="preserve">    Aura Biosciences Inc.</w:t>
      </w:r>
    </w:p>
    <w:p w14:paraId="1F0BD052" w14:textId="77777777" w:rsidR="009C46F8" w:rsidRDefault="009C46F8" w:rsidP="009C46F8">
      <w:r>
        <w:t xml:space="preserve">  &lt;/span&gt;&lt;/div&gt;&lt;/div&gt;&lt;/td&gt;&lt;td role="cell" data-prime="[object Object]" class="" style="width: 160px;"&gt;&lt;span class="p-column-title"&gt;&lt;/span&gt; &lt;div blurred-text="6.6300" class="w-full"&gt;&lt;div class="inline-block" data-key="company_price"&gt;&lt;span&gt;&lt;div class="price"&gt;$6.63&lt;/div&gt; &lt;small class="number change-down"&gt; -0.17 &lt;span&gt;&amp;nbsp;&amp;nbsp;&lt;/span&gt;-2.50% &lt;/small&gt;&lt;/span&gt;&lt;/div&gt;&lt;/div&gt;&lt;/td&gt;&lt;td role="cell" data-prime="[object Object]" class="" style="width: 200px;"&gt;&lt;span class="p-column-title"&gt;&lt;/span&gt; &lt;div blurred-text="8.4,1778212800,8.19,1778472000,7.93,1778558400,8.02,1778644800,7.98,1778731200,7.74,1778817600,7.47,1779076800,7.39,1779163200,7.47,1779249600,7.65,1779336000,7.6,1779422400,7.61,1779768000,7.66,1779854400,7.5,1779940800,7.47,1780027200,7.19,1780286400,6.9,1780372800,6.88,1780459200,6.8,1780545600,6.63,1780632000" class="w-full"&gt;&lt;div class="" data-key="price_change_sparkline"&gt;&lt;!----&gt; &lt;div&gt;&lt;img src="/sparklines/AURA/30/AURA.png" alt="" width="165"&gt;&lt;/div&gt;&lt;/div&gt;&lt;/div&gt;&lt;/td&gt;&lt;td role="cell" data-prime="[object Object]" class="" style="width: 200px;"&gt;&lt;span class="p-column-title"&gt;&lt;/span&gt; &lt;div blurred-text="Belzupacap sarotalocan (AU-011)" class="w-full"&gt;&lt;div class="flex flex-col h-full mb-2"&gt;&lt;strong class="mb-3"&gt;Belzupacap sarotalocan (AU-011)&lt;/strong&gt;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w:t>
      </w:r>
      <w:r>
        <w:lastRenderedPageBreak/>
        <w:t>style="width: 200px;"&gt;&lt;span class="p-column-title"&gt;&lt;/span&gt; &lt;div class="w-full"&gt;&lt;!----&gt;&lt;/div&gt;&lt;/td&gt;&lt;td role="cell" data-prime="[object Object]" class="" style="width: 220px;"&gt;&lt;span class="p-column-title"&gt;&lt;/span&gt; &lt;div blurred-text="Non-muscular invasive bladder cancer (NMIBC)" class="w-full"&gt;&lt;div&gt;</w:t>
      </w:r>
    </w:p>
    <w:p w14:paraId="23439249" w14:textId="77777777" w:rsidR="009C46F8" w:rsidRDefault="009C46F8" w:rsidP="009C46F8">
      <w:r>
        <w:t xml:space="preserve">                                Non-muscular invasive bladder cancer (NMIBC)&amp;nbsp;</w:t>
      </w:r>
    </w:p>
    <w:p w14:paraId="724FD2B5" w14:textId="77777777" w:rsidR="009C46F8" w:rsidRDefault="009C46F8" w:rsidP="009C46F8">
      <w:r>
        <w:t xml:space="preserve">                            &lt;/div&gt;&lt;/div&gt;&lt;/td&gt;&lt;td role="cell" data-prime="[object Object]" class="" style="width: 180px;"&gt;&lt;span class="p-column-title"&gt;&lt;/span&gt; &lt;div blurred-text="phase1" class="w-full"&gt;&lt;div&gt;</w:t>
      </w:r>
    </w:p>
    <w:p w14:paraId="7B5361F0" w14:textId="77777777" w:rsidR="009C46F8" w:rsidRDefault="009C46F8" w:rsidP="009C46F8">
      <w:r>
        <w:t xml:space="preserve">    Phase 1/2</w:t>
      </w:r>
    </w:p>
    <w:p w14:paraId="48E11B8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E95D02" w14:textId="77777777" w:rsidR="009C46F8" w:rsidRDefault="009C46F8" w:rsidP="009C46F8">
      <w:r>
        <w:t xml:space="preserve">                                Ongoing&amp;nbsp;</w:t>
      </w:r>
    </w:p>
    <w:p w14:paraId="59A20F8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93BC847" w14:textId="77777777" w:rsidR="009C46F8" w:rsidRDefault="009C46F8" w:rsidP="009C46F8">
      <w:r>
        <w:t xml:space="preserve">                                Initial Data&amp;nbsp;</w:t>
      </w:r>
    </w:p>
    <w:p w14:paraId="457F11C7"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href="https://www.biopharmcatalyst.com/company/AURA/news/323118" target="_blank"&gt;&lt;span&gt;</w:t>
      </w:r>
    </w:p>
    <w:p w14:paraId="36D9CBCC" w14:textId="77777777" w:rsidR="009C46F8" w:rsidRDefault="009C46F8" w:rsidP="009C46F8">
      <w:r>
        <w:t xml:space="preserve">                Mid 2026</w:t>
      </w:r>
    </w:p>
    <w:p w14:paraId="5C6C160B" w14:textId="77777777" w:rsidR="009C46F8" w:rsidRDefault="009C46F8" w:rsidP="009C46F8">
      <w:r>
        <w:t xml:space="preserve">            &lt;/span&gt;&lt;/a&gt;&lt;/div&gt;&lt;/div&gt;&lt;/td&gt;&lt;td role="cell" data-prime="[object Object]" class="" style="width: 370px;"&gt;&lt;span class="p-column-title"&gt;&lt;/span&gt; &lt;div blurred-text="Phase 1b/2 data due in mid-2026." class="w-full"&gt;&lt;div&gt;&lt;span&gt;Phase 1b/2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968208" w14:textId="77777777" w:rsidR="009C46F8" w:rsidRDefault="009C46F8" w:rsidP="009C46F8">
      <w:r>
        <w:t xml:space="preserve">         &lt;span data-v-5afd0d46="" class="font-bold"&gt;Belzupacap sarotalocan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blurred-text="685452880" class="w-full"&gt;&lt;span&gt;&lt;span number-format-options="[object Object]"&gt;685.45M&lt;/span&gt;&lt;/span&gt;&lt;/div&gt;&lt;/td&gt;&lt;td role="cell" data-prime="[object Object]" class=""&gt;&lt;span class="p-column-title"&gt;&lt;/span&gt; &lt;div blurred-text="2026-05-12 12:33:36"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blurred-text="NTHI" class="w-full"&gt;&lt;span&gt;&lt;!----&gt; </w:t>
      </w:r>
      <w:r>
        <w:lastRenderedPageBreak/>
        <w:t>&lt;div class="flex items-center space-x-2"&gt;&lt;!----&gt; &lt;div class="flex items-center space-x-2"&gt;&lt;a href="/company/NTHI"&gt;NTHI&lt;/a&gt; &lt;div id="indicator_204"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5E07452C" w14:textId="77777777" w:rsidR="009C46F8" w:rsidRDefault="009C46F8" w:rsidP="009C46F8">
      <w:r>
        <w:t xml:space="preserve">    NeOnc Technologies Holdings Inc.</w:t>
      </w:r>
    </w:p>
    <w:p w14:paraId="57F581C6" w14:textId="77777777" w:rsidR="009C46F8" w:rsidRDefault="009C46F8" w:rsidP="009C46F8">
      <w:r>
        <w:t xml:space="preserve">  &lt;/span&gt;&lt;/div&gt;&lt;/div&gt;&lt;/td&gt;&lt;td role="cell" data-prime="[object Object]" class="" style="width: 160px;"&gt;&lt;span class="p-column-title"&gt;&lt;/span&gt; &lt;div blurred-text="4.4200" class="w-full"&gt;&lt;div class="inline-block" data-key="company_price"&gt;&lt;span&gt;&lt;div class="price"&gt;$4.42&lt;/div&gt; &lt;small class="number change-down"&gt; -0.15 &lt;span&gt;&amp;nbsp;&amp;nbsp;&lt;/span&gt;-3.18% &lt;/small&gt;&lt;/span&gt;&lt;/div&gt;&lt;/div&gt;&lt;/td&gt;&lt;td role="cell" data-prime="[object Object]" class="" style="width: 200px;"&gt;&lt;span class="p-column-title"&gt;&lt;/span&gt; &lt;div blurred-text="5.45,1778212800,5.5,1778472000,5.51,1778558400,5.42,1778644800,5.46,1778731200,5.5,1778817600,5.34,1779076800,5.48,1779163200,5.42,1779249600,5.36,1779336000,5.34,1779422400,5.14,1779768000,4.835,1779854400,4.79,1779940800,4.64,1780027200,4.54,1780286400,4.58,1780372800,4.35,1780459200,4.565,1780545600,4.42,1780632000" class="w-full"&gt;&lt;div class="" data-key="price_change_sparkline"&gt;&lt;!----&gt; &lt;div&gt;&lt;img src="/sparklines/NTHI/30/NTHI.png" alt="" width="165"&gt;&lt;/div&gt;&lt;/div&gt;&lt;/div&gt;&lt;/td&gt;&lt;td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w:t>
      </w:r>
      <w:r>
        <w:lastRenderedPageBreak/>
        <w:t>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00806C24" w14:textId="77777777" w:rsidR="009C46F8" w:rsidRDefault="009C46F8" w:rsidP="009C46F8">
      <w:r>
        <w:t xml:space="preserve">                                Malignant recurrent WHO Grade 3 /4 IDH1 Astrocytoma&amp;nbsp;</w:t>
      </w:r>
    </w:p>
    <w:p w14:paraId="59C14112" w14:textId="77777777" w:rsidR="009C46F8" w:rsidRDefault="009C46F8" w:rsidP="009C46F8">
      <w:r>
        <w:t xml:space="preserve">                            &lt;/div&gt;&lt;/div&gt;&lt;/td&gt;&lt;td role="cell" data-prime="[object Object]" class="" style="width: 180px;"&gt;&lt;span class="p-column-title"&gt;&lt;/span&gt; &lt;div blurred-text="phase2" class="w-full"&gt;&lt;div&gt;</w:t>
      </w:r>
    </w:p>
    <w:p w14:paraId="65EA3EE2" w14:textId="77777777" w:rsidR="009C46F8" w:rsidRDefault="009C46F8" w:rsidP="009C46F8">
      <w:r>
        <w:t xml:space="preserve">    Phase 2a</w:t>
      </w:r>
    </w:p>
    <w:p w14:paraId="667B464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4329DF" w14:textId="77777777" w:rsidR="009C46F8" w:rsidRDefault="009C46F8" w:rsidP="009C46F8">
      <w:r>
        <w:t xml:space="preserve">                                Ongoing&amp;nbsp;</w:t>
      </w:r>
    </w:p>
    <w:p w14:paraId="05AA05F7"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6B37FD0" w14:textId="77777777" w:rsidR="009C46F8" w:rsidRDefault="009C46F8" w:rsidP="009C46F8">
      <w:r>
        <w:t xml:space="preserve">                                Topline Data&amp;nbsp;</w:t>
      </w:r>
    </w:p>
    <w:p w14:paraId="0F3B396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6E164BBB" w14:textId="77777777" w:rsidR="009C46F8" w:rsidRDefault="009C46F8" w:rsidP="009C46F8">
      <w:r>
        <w:t xml:space="preserve">                Aug 2026</w:t>
      </w:r>
    </w:p>
    <w:p w14:paraId="686435EC" w14:textId="77777777" w:rsidR="009C46F8" w:rsidRDefault="009C46F8" w:rsidP="009C46F8">
      <w:r>
        <w:t xml:space="preserve">            &lt;/span&gt;&lt;/a&gt;&lt;/div&gt;&lt;/div&gt;&lt;/td&gt;&lt;td role="cell" data-prime="[object Object]" class="" style="width: 370px;"&gt;&lt;span class="p-column-title"&gt;&lt;/span&gt; &lt;div blurred-text="Phase 2a topline data due in August 2026. Phase 1/2a data showed a significant radiographic response, confirmed by contrast-enhanced and perfusion MRI, in 5 of 24 patients (21%)—a rate that markedly exceeds the </w:t>
      </w:r>
      <w:r>
        <w:lastRenderedPageBreak/>
        <w:t>&amp;lt;8% response typically observed with salvage therapies for recurrent gliomas, as noted on November 12, 2025." class="w-full"&gt;&lt;div&gt;&lt;span&gt;Phase 2a topline data due in August 2026. Phase 1/2a data showed a significant radiographic response, confirmed by contrast-enhanced and perfusion MRI, in 5 of 24 patients (21%)—a rate that markedly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759BA3" w14:textId="77777777" w:rsidR="009C46F8" w:rsidRDefault="009C46F8" w:rsidP="009C46F8">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blurred-text="114978061" class="w-full"&gt;&lt;span&gt;&lt;span number-format-options="[object Object]"&gt;114.98M&lt;/span&gt;&lt;/span&gt;&lt;/div&gt;&lt;/td&gt;&lt;td role="cell" data-prime="[object Object]" class=""&gt;&lt;span class="p-column-title"&gt;&lt;/span&gt; &lt;div blurred-text="2026-06-03 07:52:04" class="w-full"&gt;&lt;span&gt;03/06/2026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id="indicator_205"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25E0B48D" w14:textId="77777777" w:rsidR="009C46F8" w:rsidRDefault="009C46F8" w:rsidP="009C46F8">
      <w:r>
        <w:t xml:space="preserve">    Q32 Bio Inc.</w:t>
      </w:r>
    </w:p>
    <w:p w14:paraId="387B541F" w14:textId="77777777" w:rsidR="009C46F8" w:rsidRDefault="009C46F8" w:rsidP="009C46F8">
      <w:r>
        <w:t xml:space="preserve">  &lt;/span&gt;&lt;/div&gt;&lt;/div&gt;&lt;/td&gt;&lt;td role="cell" data-prime="[object Object]" class="" style="width: 160px;"&gt;&lt;span class="p-column-title"&gt;&lt;/span&gt; &lt;div blurred-text="13.1100" class="w-full"&gt;&lt;div class="inline-block" data-key="company_price"&gt;&lt;span&gt;&lt;div class="price"&gt;$13.11&lt;/div&gt; &lt;small class="number change-down"&gt; -0.89 &lt;span&gt;&amp;nbsp;&amp;nbsp;&lt;/span&gt;-6.36% &lt;/small&gt;&lt;/span&gt;&lt;/div&gt;&lt;/div&gt;&lt;/td&gt;&lt;td role="cell" data-prime="[object Object]" class="" style="width: 200px;"&gt;&lt;span class="p-column-title"&gt;&lt;/span&gt; &lt;div blurred-text="5.37,1778212800,5.18,1778472000,5.81,1778558400,5.94,1778644800,6.25,1778731200,6.3,1778817600,5.75,1779076800,6.07,1779163200,5.67,1779249600,5.5,1779336000,5.8,1779422400,7.09,1779768000,12.85,1779854400,10.31,1779940800,11.05,1780027200,11.66,1780286400,12.64,1780372800,12.19,1780459200,14,1780545600,13.11,1780632000" class="w-full"&gt;&lt;div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w:t>
      </w:r>
      <w:r>
        <w:lastRenderedPageBreak/>
        <w:t>role="cell" data-prime="[object Object]" class="" style="width: 220px;"&gt;&lt;span class="p-column-title"&gt;&lt;/span&gt; &lt;div blurred-text="Alopecia areata (AA)" class="w-full"&gt;&lt;div&gt;</w:t>
      </w:r>
    </w:p>
    <w:p w14:paraId="6E570D5D" w14:textId="77777777" w:rsidR="009C46F8" w:rsidRDefault="009C46F8" w:rsidP="009C46F8">
      <w:r>
        <w:t xml:space="preserve">                                Alopecia areata (AA)&amp;nbsp;</w:t>
      </w:r>
    </w:p>
    <w:p w14:paraId="1CA89C67" w14:textId="77777777" w:rsidR="009C46F8" w:rsidRDefault="009C46F8" w:rsidP="009C46F8">
      <w:r>
        <w:t xml:space="preserve">                            &lt;/div&gt;&lt;/div&gt;&lt;/td&gt;&lt;td role="cell" data-prime="[object Object]" class="" style="width: 180px;"&gt;&lt;span class="p-column-title"&gt;&lt;/span&gt; &lt;div blurred-text="phase2" class="w-full"&gt;&lt;div&gt;</w:t>
      </w:r>
    </w:p>
    <w:p w14:paraId="0B84D963" w14:textId="77777777" w:rsidR="009C46F8" w:rsidRDefault="009C46F8" w:rsidP="009C46F8">
      <w:r>
        <w:t xml:space="preserve">    Phase 2a</w:t>
      </w:r>
    </w:p>
    <w:p w14:paraId="029466C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236F85F" w14:textId="77777777" w:rsidR="009C46F8" w:rsidRDefault="009C46F8" w:rsidP="009C46F8">
      <w:r>
        <w:t xml:space="preserve">                                Enrollment Conclusion&amp;nbsp;</w:t>
      </w:r>
    </w:p>
    <w:p w14:paraId="61E30A7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E153951" w14:textId="77777777" w:rsidR="009C46F8" w:rsidRDefault="009C46F8" w:rsidP="009C46F8">
      <w:r>
        <w:t xml:space="preserve">                                Topline Data&amp;nbsp;</w:t>
      </w:r>
    </w:p>
    <w:p w14:paraId="6F44BA34"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3AA85EAB" w14:textId="77777777" w:rsidR="009C46F8" w:rsidRDefault="009C46F8" w:rsidP="009C46F8">
      <w:r>
        <w:t xml:space="preserve">                Mid 2026</w:t>
      </w:r>
    </w:p>
    <w:p w14:paraId="684490AC" w14:textId="77777777" w:rsidR="009C46F8" w:rsidRDefault="009C46F8" w:rsidP="009C46F8">
      <w:r>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a p-value of 0.045, noted March 8, 2025." class="w-full"&gt;&lt;div&gt;&lt;span&gt;Phase 2a enrollment completed, noted October 21, 2025. Phase 2a trial of bempikibart in alopecia areata ongoing with 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6F0C6C" w14:textId="77777777" w:rsidR="009C46F8" w:rsidRDefault="009C46F8" w:rsidP="009C46F8">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blurred-text="222298601" class="w-full"&gt;&lt;span&gt;&lt;span number-format-options="[object Object]"&gt;222.3M&lt;/span&gt;&lt;/span&gt;&lt;/div&gt;&lt;/td&gt;&lt;td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w:t>
      </w:r>
      <w:r>
        <w:lastRenderedPageBreak/>
        <w:t>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243C6154" w14:textId="77777777" w:rsidR="009C46F8" w:rsidRDefault="009C46F8" w:rsidP="009C46F8">
      <w:r>
        <w:t xml:space="preserve">    MacroGenics Inc.</w:t>
      </w:r>
    </w:p>
    <w:p w14:paraId="3B6EA20B" w14:textId="77777777" w:rsidR="009C46F8" w:rsidRDefault="009C46F8" w:rsidP="009C46F8">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change-down"&gt; -0.34 &lt;span&gt;&amp;nbsp;&amp;nbsp;&lt;/span&gt;-8.00% &lt;/small&gt;&lt;/span&gt;&lt;/div&gt;&lt;/div&gt;&lt;/td&gt;&lt;td role="cell" data-prime="[object Object]" class="" style="width: 200px;"&gt;&lt;span class="p-column-title"&gt;&lt;/span&gt; &lt;div blurred-text="3,1778212800,2.95,1778472000,3.52,1778558400,3.45,1778644800,4.16,1778731200,4.25,1778817600,4.35,1779076800,4.52,1779163200,4.46,1779249600,4.24,1779336000,4.53,1779422400,4.47,1779768000,4.38,1779854400,4.21,1779940800,4.16,1780027200,4.14,1780286400,4.05,1780372800,4.2,1780459200,4.25,1780545600,3.91,1780632000" class="w-full"&gt;&lt;div class="" data-key="price_change_sparkline"&gt;&lt;!----&gt; &lt;div&gt;&lt;img src="/sparklines/MGNX/30/MGNX.png" alt="" width="165"&gt;&lt;/div&gt;&lt;/div&gt;&lt;/div&gt;&lt;/td&gt;&lt;td role="cell" data-prime="[object Object]" class="" style="width: 200px;"&gt;&lt;span class="p-column-title"&gt;&lt;/span&gt; &lt;div blurred-text="Lorigerlimab - (LINNET)" class="w-full"&gt;&lt;div class="flex flex-col h-full mb-2"&gt;&lt;strong class="mb-3"&gt;Lorigerlimab - (LINNET)&lt;/strong&gt; &lt;!----&gt; &lt;div class="mt-2"&gt;&lt;div&gt;&lt;!----&gt;&lt;/div&gt;&lt;/div&gt;&lt;/div&gt;&lt;/div&gt;&lt;/td&gt;&lt;td role="cell" data-prime="[object Object]" class="" style="width: 200px;"&gt;&lt;span class="p-column-title"&gt;&lt;/span&gt; &lt;div blurred-text="NCT06730347" class="w-full"&gt;&lt;div class="flex flex-col space-y-2" labelkey="label"&gt;&lt;a target="_blank" href="https://clinicaltrials.gov/study/NCT06730347"&gt;NCT06730347&lt;/a&gt;&lt;/div&gt;&lt;/div&gt;&lt;/td&gt;&lt;td role="cell" data-prime="[object Object]" class="" style="width: 220px;"&gt;&lt;span class="p-column-title"&gt;&lt;/span&gt; &lt;div blurred-text="Gynecologic cancers" class="w-full"&gt;&lt;div&gt;</w:t>
      </w:r>
    </w:p>
    <w:p w14:paraId="1E4B4143" w14:textId="77777777" w:rsidR="009C46F8" w:rsidRDefault="009C46F8" w:rsidP="009C46F8">
      <w:r>
        <w:t xml:space="preserve">                                Gynecologic cancers&amp;nbsp;</w:t>
      </w:r>
    </w:p>
    <w:p w14:paraId="481362D5" w14:textId="77777777" w:rsidR="009C46F8" w:rsidRDefault="009C46F8" w:rsidP="009C46F8">
      <w:r>
        <w:t xml:space="preserve">                            &lt;/div&gt;&lt;/div&gt;&lt;/td&gt;&lt;td role="cell" data-prime="[object Object]" class="" style="width: 180px;"&gt;&lt;span class="p-column-title"&gt;&lt;/span&gt; &lt;div blurred-text="phase2" class="w-full"&gt;&lt;div&gt;</w:t>
      </w:r>
    </w:p>
    <w:p w14:paraId="2AC367C3" w14:textId="77777777" w:rsidR="009C46F8" w:rsidRDefault="009C46F8" w:rsidP="009C46F8">
      <w:r>
        <w:t xml:space="preserve">    Phase 2</w:t>
      </w:r>
    </w:p>
    <w:p w14:paraId="25706A4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64A9CF60" w14:textId="77777777" w:rsidR="009C46F8" w:rsidRDefault="009C46F8" w:rsidP="009C46F8">
      <w:r>
        <w:lastRenderedPageBreak/>
        <w:t xml:space="preserve">                                Hold Removed&amp;nbsp;</w:t>
      </w:r>
    </w:p>
    <w:p w14:paraId="61858EC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C47B7B" w14:textId="77777777" w:rsidR="009C46F8" w:rsidRDefault="009C46F8" w:rsidP="009C46F8">
      <w:r>
        <w:t xml:space="preserve">                                Interim Data&amp;nbsp;</w:t>
      </w:r>
    </w:p>
    <w:p w14:paraId="1BC2072F"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href="https://www.biopharmcatalyst.com/company/MGNX/news/318574" target="_blank"&gt;&lt;span&gt;</w:t>
      </w:r>
    </w:p>
    <w:p w14:paraId="7D9A6652" w14:textId="77777777" w:rsidR="009C46F8" w:rsidRDefault="009C46F8" w:rsidP="009C46F8">
      <w:r>
        <w:t xml:space="preserve">                Mid 2026</w:t>
      </w:r>
    </w:p>
    <w:p w14:paraId="2754463C" w14:textId="77777777" w:rsidR="009C46F8" w:rsidRDefault="009C46F8" w:rsidP="009C46F8">
      <w:r>
        <w:t xml:space="preserve">            &lt;/span&gt;&lt;/a&gt;&lt;/div&gt;&lt;/div&gt;&lt;/td&gt;&lt;td role="cell" data-prime="[object Object]" class="" style="width: 370px;"&gt;&lt;span class="p-column-title"&gt;&lt;/span&gt; &lt;div blurred-text="Phase 2 FDA partial hold removed, noted April 8, 2026. Phase 2 clinical hold announced February 23, 2026. MacroGenics continues to plan for a clinical update in mid-2026." class="w-full"&gt;&lt;div&gt;&lt;span&gt;Phase 2 FDA partial hold removed, noted April 8, 2026. Phase 2 clinical hold announced February 23, 2026. MacroGenics continues to plan for a clinical update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173BBE" w14:textId="77777777" w:rsidR="009C46F8" w:rsidRDefault="009C46F8" w:rsidP="009C46F8">
      <w:r>
        <w:t xml:space="preserve">         &lt;span data-v-5afd0d46="" class="font-bold"&gt;Lorigerlimab - (LINNET)&lt;/span&gt;&lt;/h5&gt;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blurred-text="248531811" class="w-full"&gt;&lt;span&gt;&lt;span number-format-options="[object Object]"&gt;248.53M&lt;/span&gt;&lt;/span&gt;&lt;/div&gt;&lt;/td&gt;&lt;td role="cell" data-prime="[object Object]" class=""&gt;&lt;span class="p-column-title"&gt;&lt;/span&gt; &lt;div blurred-text="2026-04-08 16:43:31" class="w-full"&gt;&lt;span&gt;08/04/2026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015BE0F6" w14:textId="77777777" w:rsidR="009C46F8" w:rsidRDefault="009C46F8" w:rsidP="009C46F8">
      <w:r>
        <w:t xml:space="preserve">    Zenas BioPharma Inc.</w:t>
      </w:r>
    </w:p>
    <w:p w14:paraId="3CD1F74A" w14:textId="77777777" w:rsidR="009C46F8" w:rsidRDefault="009C46F8" w:rsidP="009C46F8">
      <w:r>
        <w:t xml:space="preserve">  &lt;/span&gt;&lt;/div&gt;&lt;/div&gt;&lt;/td&gt;&lt;td role="cell" data-prime="[object Object]" class="" style="width: 160px;"&gt;&lt;span class="p-column-title"&gt;&lt;/span&gt; &lt;div blurred-text="17.4700" class="w-full"&gt;&lt;div class="inline-block" data-key="company_price"&gt;&lt;span&gt;&lt;div class="price"&gt;$17.47&lt;/div&gt; &lt;small class="number change-down"&gt; -0.91 &lt;span&gt;&amp;nbsp;&amp;nbsp;&lt;/span&gt;-4.95% &lt;/small&gt;&lt;/span&gt;&lt;/div&gt;&lt;/div&gt;&lt;/td&gt;&lt;td role="cell" data-prime="[object Object]" class="" style="width: 200px;"&gt;&lt;span class="p-column-title"&gt;&lt;/span&gt; &lt;div blurred-text="19.64,1778212800,20.4,1778472000,19.16,1778558400,19.93,1778644800,18.9,1778731200,18.34,1778817600,16.91,1779076800,17.84,1779163200,19.56,1779249600,19.84,1779336000,18.9</w:t>
      </w:r>
      <w:r>
        <w:lastRenderedPageBreak/>
        <w:t>7,1779422400,18.73,1779768000,18.09,1779854400,18.56,1779940800,18.4,1780027200,18.17,1780286400,17.13,1780372800,17.4,1780459200,18.38,1780545600,17.47,1780632000" class="w-full"&gt;&lt;div class="" data-key="price_change_sparkline"&gt;&lt;!----&gt; &lt;div&gt;&lt;img src="/sparklines/ZBIO/30/ZBIO.png" alt="" width="165"&gt;&lt;/div&gt;&lt;/div&gt;&lt;/div&gt;&lt;/td&gt;&lt;td role="cell" data-prime="[object Object]" class="" style="width: 200px;"&gt;&lt;span class="p-column-title"&gt;&lt;/span&gt; &lt;div blurred-text="Obexelimab - (SunStone)" class="w-full"&gt;&lt;div class="flex flex-col h-full mb-2"&gt;&lt;strong class="mb-3"&gt;Obexelimab - (SunStone)&lt;/strong&gt; &lt;!----&gt; &lt;div class="mt-2"&gt;&lt;div&gt;&lt;!----&gt;&lt;/div&gt;&lt;/div&gt;&lt;/div&gt;&lt;/div&gt;&lt;/td&gt;&lt;td role="cell" data-prime="[object Object]" class="" style="width: 200px;"&gt;&lt;span class="p-column-title"&gt;&lt;/span&gt; &lt;div blurred-text="NCT06559163" class="w-full"&gt;&lt;div class="flex flex-col space-y-2" labelkey="label"&gt;&lt;a target="_blank" href="https://clinicaltrials.gov/study/NCT06559163"&gt;NCT06559163&lt;/a&gt;&lt;/div&gt;&lt;/div&gt;&lt;/td&gt;&lt;td role="cell" data-prime="[object Object]" class="" style="width: 220px;"&gt;&lt;span class="p-column-title"&gt;&lt;/span&gt; &lt;div blurred-text="Systemic Lupus Erythematosus (SLE)" class="w-full"&gt;&lt;div&gt;</w:t>
      </w:r>
    </w:p>
    <w:p w14:paraId="5E089505" w14:textId="77777777" w:rsidR="009C46F8" w:rsidRDefault="009C46F8" w:rsidP="009C46F8">
      <w:r>
        <w:t xml:space="preserve">                                Systemic Lupus Erythematosus (SLE)&amp;nbsp;</w:t>
      </w:r>
    </w:p>
    <w:p w14:paraId="0A49BC88" w14:textId="77777777" w:rsidR="009C46F8" w:rsidRDefault="009C46F8" w:rsidP="009C46F8">
      <w:r>
        <w:t xml:space="preserve">                            &lt;/div&gt;&lt;/div&gt;&lt;/td&gt;&lt;td role="cell" data-prime="[object Object]" class="" style="width: 180px;"&gt;&lt;span class="p-column-title"&gt;&lt;/span&gt; &lt;div blurred-text="phase2" class="w-full"&gt;&lt;div&gt;</w:t>
      </w:r>
    </w:p>
    <w:p w14:paraId="49D26D78" w14:textId="77777777" w:rsidR="009C46F8" w:rsidRDefault="009C46F8" w:rsidP="009C46F8">
      <w:r>
        <w:t xml:space="preserve">    Phase 2</w:t>
      </w:r>
    </w:p>
    <w:p w14:paraId="28BE7A0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5CF5F4" w14:textId="77777777" w:rsidR="009C46F8" w:rsidRDefault="009C46F8" w:rsidP="009C46F8">
      <w:r>
        <w:t xml:space="preserve">                                Ongoing&amp;nbsp;</w:t>
      </w:r>
    </w:p>
    <w:p w14:paraId="3F54521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DDAB33" w14:textId="77777777" w:rsidR="009C46F8" w:rsidRDefault="009C46F8" w:rsidP="009C46F8">
      <w:r>
        <w:t xml:space="preserve">                                Topline Data&amp;nbsp;</w:t>
      </w:r>
    </w:p>
    <w:p w14:paraId="72FD8683"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href="https://www.biopharmcatalyst.com/company/ZBIO/news/301197" target="_blank"&gt;&lt;span&gt;</w:t>
      </w:r>
    </w:p>
    <w:p w14:paraId="031E3845" w14:textId="77777777" w:rsidR="009C46F8" w:rsidRDefault="009C46F8" w:rsidP="009C46F8">
      <w:r>
        <w:t xml:space="preserve">                Mid 2026</w:t>
      </w:r>
    </w:p>
    <w:p w14:paraId="3961591A" w14:textId="77777777" w:rsidR="009C46F8" w:rsidRDefault="009C46F8" w:rsidP="009C46F8">
      <w:r>
        <w:t xml:space="preserve">            &lt;/span&gt;&lt;/a&gt;&lt;/div&gt;&lt;/div&gt;&lt;/td&gt;&lt;td role="cell" data-prime="[object Object]" class="" style="width: 370px;"&gt;&lt;span class="p-column-title"&gt;&lt;/span&gt; &lt;div blurred-text="Phase 2 enrollment to be completed in  2025 and report topline results in mid-2026." class="w-full"&gt;&lt;div&gt;&lt;span&gt;Phase 2 enrollment to be completed in  2025 and report topline results in mid-2026.&lt;!----&gt;&lt;/span&gt;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A41077" w14:textId="77777777" w:rsidR="009C46F8" w:rsidRDefault="009C46F8" w:rsidP="009C46F8">
      <w:r>
        <w:t xml:space="preserve">         &lt;span data-v-5afd0d46="" class="font-bold"&gt;Obexelimab - (SunStone)&lt;/span&gt;&lt;/h5&gt;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blurred-text="1102940096" class="w-full"&gt;&lt;span&gt;&lt;span number-format-options="[object Object]"&gt;1.1B&lt;/span&gt;&lt;/span&gt;&lt;/div&gt;&lt;/td&gt;&lt;td role="cell" data-prime="[object Object]" class=""&gt;&lt;span class="p-column-title"&gt;&lt;/span&gt; &lt;div blurred-text="2025-11-12 10:42:40" class="w-full"&gt;&lt;span&gt;12/11/2025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id="indicator_208"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3F1883CA" w14:textId="77777777" w:rsidR="009C46F8" w:rsidRDefault="009C46F8" w:rsidP="009C46F8">
      <w:r>
        <w:t xml:space="preserve">    Tyra Biosciences Inc.</w:t>
      </w:r>
    </w:p>
    <w:p w14:paraId="2A84BF11" w14:textId="77777777" w:rsidR="009C46F8" w:rsidRDefault="009C46F8" w:rsidP="009C46F8">
      <w:r>
        <w:t xml:space="preserve">  &lt;/span&gt;&lt;/div&gt;&lt;/div&gt;&lt;/td&gt;&lt;td role="cell" data-prime="[object Object]" class="" style="width: 160px;"&gt;&lt;span class="p-column-title"&gt;&lt;/span&gt; &lt;div blurred-text="26.6400" class="w-full"&gt;&lt;div class="inline-block" data-key="company_price"&gt;&lt;span&gt;&lt;div class="price"&gt;$26.64&lt;/div&gt; &lt;small class="number change-down"&gt; -0.54 &lt;span&gt;&amp;nbsp;&amp;nbsp;&lt;/span&gt;-1.99% &lt;/small&gt;&lt;/span&gt;&lt;/div&gt;&lt;/div&gt;&lt;/td&gt;&lt;td role="cell" data-prime="[object Object]" class="" style="width: 200px;"&gt;&lt;span class="p-column-title"&gt;&lt;/span&gt; &lt;div blurred-text="34.32,1778212800,34.01,1778472000,34.87,1778558400,36.19,1778644800,36.51,1778731200,37.04,1778817600,35.66,1779076800,33.78,1779163200,33.4,1779249600,33.02,1779336000,32.47,1779422400,33.59,1779768000,33.17,1779854400,32.68,1779940800,33.41,1780027200,30.39,1780286400,28.66,1780372800,28.69,1780459200,27.18,1780545600,26.64,1780632000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41A2AB1E" w14:textId="77777777" w:rsidR="009C46F8" w:rsidRDefault="009C46F8" w:rsidP="009C46F8">
      <w:r>
        <w:t xml:space="preserve">                                Non-Muscle Invasive Bladder Cancer&amp;nbsp;</w:t>
      </w:r>
    </w:p>
    <w:p w14:paraId="188B83BB" w14:textId="77777777" w:rsidR="009C46F8" w:rsidRDefault="009C46F8" w:rsidP="009C46F8">
      <w:r>
        <w:t xml:space="preserve">                            &lt;/div&gt;&lt;/div&gt;&lt;/td&gt;&lt;td role="cell" data-prime="[object Object]" class="" style="width: 180px;"&gt;&lt;span class="p-column-title"&gt;&lt;/span&gt; &lt;div blurred-text="phase2" class="w-full"&gt;&lt;div&gt;</w:t>
      </w:r>
    </w:p>
    <w:p w14:paraId="3B494AA4" w14:textId="77777777" w:rsidR="009C46F8" w:rsidRDefault="009C46F8" w:rsidP="009C46F8">
      <w:r>
        <w:t xml:space="preserve">    Phase 2</w:t>
      </w:r>
    </w:p>
    <w:p w14:paraId="05C147C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EB5ABB" w14:textId="77777777" w:rsidR="009C46F8" w:rsidRDefault="009C46F8" w:rsidP="009C46F8">
      <w:r>
        <w:t xml:space="preserve">                                Ongoing&amp;nbsp;</w:t>
      </w:r>
    </w:p>
    <w:p w14:paraId="7A04B60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1C86C03" w14:textId="77777777" w:rsidR="009C46F8" w:rsidRDefault="009C46F8" w:rsidP="009C46F8">
      <w:r>
        <w:t xml:space="preserve">                                Initial Data&amp;nbsp;</w:t>
      </w:r>
    </w:p>
    <w:p w14:paraId="20E46291"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74A62658" w14:textId="77777777" w:rsidR="009C46F8" w:rsidRDefault="009C46F8" w:rsidP="009C46F8">
      <w:r>
        <w:t xml:space="preserve">                Aug 2026</w:t>
      </w:r>
    </w:p>
    <w:p w14:paraId="2519FDB9" w14:textId="77777777" w:rsidR="009C46F8" w:rsidRDefault="009C46F8" w:rsidP="009C46F8">
      <w:r>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277081" w14:textId="77777777" w:rsidR="009C46F8" w:rsidRDefault="009C46F8" w:rsidP="009C46F8">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blurred-text="1584290950" class="w-full"&gt;&lt;span&gt;&lt;span number-format-options="[object Object]"&gt;1.58B&lt;/span&gt;&lt;/span&gt;&lt;/div&gt;&lt;/td&gt;&lt;td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1113FDF3" w14:textId="77777777" w:rsidR="009C46F8" w:rsidRDefault="009C46F8" w:rsidP="009C46F8">
      <w:r>
        <w:t xml:space="preserve">    Coherus Oncology Inc.</w:t>
      </w:r>
    </w:p>
    <w:p w14:paraId="47021B22" w14:textId="77777777" w:rsidR="009C46F8" w:rsidRDefault="009C46F8" w:rsidP="009C46F8">
      <w:r>
        <w:lastRenderedPageBreak/>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-0.13 &lt;span&gt;&amp;nbsp;&amp;nbsp;&lt;/span&gt;-7.94% &lt;/small&gt;&lt;/span&gt;&lt;/div&gt;&lt;/div&gt;&lt;/td&gt;&lt;td role="cell" data-prime="[object Object]" class="" style="width: 200px;"&gt;&lt;span class="p-column-title"&gt;&lt;/span&gt; &lt;div blurred-text="1.75,1778212800,1.95,1778472000,1.71,1778558400,1.705,1778644800,1.63,1778731200,1.57,1778817600,1.49,1779076800,1.48,1779163200,1.51,1779249600,1.57,1779336000,1.61,1779422400,1.64,1779768000,1.66,1779854400,1.65,1779940800,1.59,1780027200,1.57,1780286400,1.52,1780372800,1.47,1780459200,1.575,1780545600,1.45,1780632000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36D7C89C" w14:textId="77777777" w:rsidR="009C46F8" w:rsidRDefault="009C46F8" w:rsidP="009C46F8">
      <w:r>
        <w:t xml:space="preserve">                                Unresectable locally advanced or metastatic hepatocellular carcinoma (HCC)&amp;nbsp;</w:t>
      </w:r>
    </w:p>
    <w:p w14:paraId="0F37D9AC" w14:textId="77777777" w:rsidR="009C46F8" w:rsidRDefault="009C46F8" w:rsidP="009C46F8">
      <w:r>
        <w:t xml:space="preserve">                            &lt;/div&gt;&lt;/div&gt;&lt;/td&gt;&lt;td role="cell" data-prime="[object Object]" class="" style="width: 180px;"&gt;&lt;span class="p-column-title"&gt;&lt;/span&gt; &lt;div blurred-text="phase2" class="w-full"&gt;&lt;div&gt;</w:t>
      </w:r>
    </w:p>
    <w:p w14:paraId="6CA65C85" w14:textId="77777777" w:rsidR="009C46F8" w:rsidRDefault="009C46F8" w:rsidP="009C46F8">
      <w:r>
        <w:t xml:space="preserve">    Phase 2</w:t>
      </w:r>
    </w:p>
    <w:p w14:paraId="45384DA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07084F" w14:textId="77777777" w:rsidR="009C46F8" w:rsidRDefault="009C46F8" w:rsidP="009C46F8">
      <w:r>
        <w:t xml:space="preserve">                                Data Released&amp;nbsp;</w:t>
      </w:r>
    </w:p>
    <w:p w14:paraId="54D68AF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59E6F36" w14:textId="77777777" w:rsidR="009C46F8" w:rsidRDefault="009C46F8" w:rsidP="009C46F8">
      <w:r>
        <w:t xml:space="preserve">                                Initial Data&amp;nbsp;</w:t>
      </w:r>
    </w:p>
    <w:p w14:paraId="6A1D5503" w14:textId="77777777" w:rsidR="009C46F8" w:rsidRDefault="009C46F8" w:rsidP="009C46F8">
      <w:r>
        <w:lastRenderedPageBreak/>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02535199" w14:textId="77777777" w:rsidR="009C46F8" w:rsidRDefault="009C46F8" w:rsidP="009C46F8">
      <w:r>
        <w:t xml:space="preserve">                Mid 2026</w:t>
      </w:r>
    </w:p>
    <w:p w14:paraId="516E1793" w14:textId="77777777" w:rsidR="009C46F8" w:rsidRDefault="009C46F8" w:rsidP="009C46F8">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8B36B4" w14:textId="77777777" w:rsidR="009C46F8" w:rsidRDefault="009C46F8" w:rsidP="009C46F8">
      <w:r>
        <w:t xml:space="preserve">         &lt;span data-v-5afd0d46="" class="font-bold"&gt;Casdozokitug/toripalimab/bevacizumab&lt;/span&gt;&lt;/h5&gt;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w:t>
      </w:r>
      <w:r>
        <w:lastRenderedPageBreak/>
        <w:t xml:space="preserve">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w:t>
      </w:r>
      <w:r>
        <w:lastRenderedPageBreak/>
        <w:t xml:space="preserve">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blurred-text="223662355" class="w-full"&gt;&lt;span&gt;&lt;span number-format-options="[object Object]"&gt;223.66M&lt;/span&gt;&lt;/span&gt;&lt;/div&gt;&lt;/td&gt;&lt;td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02BE48C6" w14:textId="77777777" w:rsidR="009C46F8" w:rsidRDefault="009C46F8" w:rsidP="009C46F8">
      <w:r>
        <w:t xml:space="preserve">    Silence Therapeutics Plc</w:t>
      </w:r>
    </w:p>
    <w:p w14:paraId="58FA7BF1" w14:textId="77777777" w:rsidR="009C46F8" w:rsidRDefault="009C46F8" w:rsidP="009C46F8">
      <w:r>
        <w:t xml:space="preserve">  &lt;/span&gt;&lt;/div&gt;&lt;/div&gt;&lt;/td&gt;&lt;td role="cell" data-prime="[object Object]" class="" style="width: 160px;"&gt;&lt;span class="p-column-title"&gt;&lt;/span&gt; &lt;div blurred-text="6.1700" class="w-full"&gt;&lt;div class="inline-block" data-key="company_price"&gt;&lt;span&gt;&lt;div class="price"&gt;$6.17&lt;/div&gt; &lt;small class="number change-down"&gt; -0.68 &lt;span&gt;&amp;nbsp;&amp;nbsp;&lt;/span&gt;-9.93% &lt;/small&gt;&lt;/span&gt;&lt;/div&gt;&lt;/div&gt;&lt;/td&gt;&lt;td role="cell" data-prime="[object Object]" class="" style="width: 200px;"&gt;&lt;span class="p-column-title"&gt;&lt;/span&gt; &lt;div blurred-text="6.97,1778212800,7.17,1778472000,6.79,1778558400,6.98,1778644800,7.13,1778731200,6.1,1778817600,6.23,1779076800,5.77,1779163200,6.24,1779249600,6.49,1779336000,6.2,1779422400,6.64,1779768000,6.8,1779854400,6.86,1779940800,6.9,1780027200,6.53,1780286400,6.37,1780372800,6.41,1780459200,6.85,1780545600,6.17,1780632000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w:t>
      </w:r>
      <w:r>
        <w:lastRenderedPageBreak/>
        <w:t>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1C71A63F" w14:textId="77777777" w:rsidR="009C46F8" w:rsidRDefault="009C46F8" w:rsidP="009C46F8">
      <w:r>
        <w:t xml:space="preserve">                                Polycythemia Vera&amp;nbsp;</w:t>
      </w:r>
    </w:p>
    <w:p w14:paraId="4F037343" w14:textId="77777777" w:rsidR="009C46F8" w:rsidRDefault="009C46F8" w:rsidP="009C46F8">
      <w:r>
        <w:t xml:space="preserve">                            &lt;/div&gt;&lt;/div&gt;&lt;/td&gt;&lt;td role="cell" data-prime="[object Object]" class="" style="width: 180px;"&gt;&lt;span class="p-column-title"&gt;&lt;/span&gt; &lt;div blurred-text="phase2" class="w-full"&gt;&lt;div&gt;</w:t>
      </w:r>
    </w:p>
    <w:p w14:paraId="5269A9E7" w14:textId="77777777" w:rsidR="009C46F8" w:rsidRDefault="009C46F8" w:rsidP="009C46F8">
      <w:r>
        <w:t xml:space="preserve">    Phase 2</w:t>
      </w:r>
    </w:p>
    <w:p w14:paraId="3AA7F79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8D1E1D9" w14:textId="77777777" w:rsidR="009C46F8" w:rsidRDefault="009C46F8" w:rsidP="009C46F8">
      <w:r>
        <w:t xml:space="preserve">                                Enrollment Conclusion&amp;nbsp;</w:t>
      </w:r>
    </w:p>
    <w:p w14:paraId="06D2300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88A43FB" w14:textId="77777777" w:rsidR="009C46F8" w:rsidRDefault="009C46F8" w:rsidP="009C46F8">
      <w:r>
        <w:t xml:space="preserve">                                Topline Data&amp;nbsp;</w:t>
      </w:r>
    </w:p>
    <w:p w14:paraId="7B5EC52E" w14:textId="77777777" w:rsidR="009C46F8" w:rsidRDefault="009C46F8" w:rsidP="009C46F8">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href="https://www.biopharmcatalyst.com/company/SLN/news/322632" target="_blank"&gt;&lt;span&gt;</w:t>
      </w:r>
    </w:p>
    <w:p w14:paraId="7DBF5D1C" w14:textId="77777777" w:rsidR="009C46F8" w:rsidRDefault="009C46F8" w:rsidP="009C46F8">
      <w:r>
        <w:t xml:space="preserve">                Aug 2026</w:t>
      </w:r>
    </w:p>
    <w:p w14:paraId="3163EE7D" w14:textId="77777777" w:rsidR="009C46F8" w:rsidRDefault="009C46F8" w:rsidP="009C46F8">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12, 2025." class="w-full"&gt;&lt;div&gt;&lt;span&gt;Phase 2 topline data planned for August 2026. Phase 2 enrollment completed October 23, 2025. Phase 2 data reported that therapeutic phlebotomies were essentially 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C0F9DD" w14:textId="77777777" w:rsidR="009C46F8" w:rsidRDefault="009C46F8" w:rsidP="009C46F8">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blurred-text="288756000" class="w-full"&gt;&lt;span&gt;&lt;span number-format-options="[object Object]"&gt;288.76M&lt;/span&gt;&lt;/span&gt;&lt;/div&gt;&lt;/td&gt;&lt;td role="cell" data-prime="[object Object]" class=""&gt;&lt;span class="p-column-title"&gt;&lt;/span&gt; &lt;div blurred-text="2026-05-07 14:04:25" class="w-full"&gt;&lt;span&gt;07/05/2026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blurred-text="ELTX" class="w-full"&gt;&lt;span&gt;&lt;!----&gt; &lt;div class="flex items-center space-x-2"&gt;&lt;!----&gt; &lt;div class="flex items-center space-x-2"&gt;&lt;a href="/company/ELTX"&gt;ELTX&lt;/a&gt;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blurred-text="Elicio Therapeutics Inc." class="w-full"&gt;&lt;div class="inline-block"&gt;&lt;div class="max-w-50 mb-2"&gt;&lt;img src="/logos/ELTX/round.png" alt="" class="w-full"&gt;&lt;/div&gt; &lt;span&gt;</w:t>
      </w:r>
    </w:p>
    <w:p w14:paraId="433E85ED" w14:textId="77777777" w:rsidR="009C46F8" w:rsidRDefault="009C46F8" w:rsidP="009C46F8">
      <w:r>
        <w:t xml:space="preserve">    Elicio Therapeutics Inc.</w:t>
      </w:r>
    </w:p>
    <w:p w14:paraId="50A4AB7D" w14:textId="77777777" w:rsidR="009C46F8" w:rsidRDefault="009C46F8" w:rsidP="009C46F8">
      <w:r>
        <w:t xml:space="preserve">  &lt;/span&gt;&lt;/div&gt;&lt;/div&gt;&lt;/td&gt;&lt;td role="cell" data-prime="[object Object]" class="" style="width: 160px;"&gt;&lt;span class="p-column-title"&gt;&lt;/span&gt; &lt;div blurred-text="13.2600" class="w-full"&gt;&lt;div class="inline-block" data-key="company_price"&gt;&lt;span&gt;&lt;div class="price"&gt;$13.26&lt;/div&gt; &lt;small class="number change-down"&gt; -0.67 &lt;span&gt;&amp;nbsp;&amp;nbsp;&lt;/span&gt;-4.81% &lt;/small&gt;&lt;/span&gt;&lt;/div&gt;&lt;/div&gt;&lt;/td&gt;&lt;td role="cell" data-prime="[object Object]" class="" style="width: 200px;"&gt;&lt;span class="p-column-title"&gt;&lt;/span&gt; &lt;div blurred-text="9.91,1778212800,11.61,1778472000,10.55,1778558400,11.3,1778644800,10.9,1778731200,10.63,1778817600,9.57,1779076800,9.17,1779163200,9.97,1779249600,9.9,1779336000,9.95,1779422400,10.03,1779768000,10.77,1779854400,10.61,1779940800,11.44,1780027200,12.12,1780286400,11.49,1780372800,12.53,1780459200,13.93,1780545600,13.26,1780632000" class="w-full"&gt;&lt;div class="" data-key="price_change_sparkline"&gt;&lt;!----&gt; &lt;div&gt;&lt;img src="/sparklines/ELTX/30/ELTX.png" alt="" width="165"&gt;&lt;/div&gt;&lt;/div&gt;&lt;/div&gt;&lt;/td&gt;&lt;td role="cell" data-prime="[object Object]" class="" style="width: 200px;"&gt;&lt;span class="p-column-title"&gt;&lt;/span&gt; &lt;div blurred-text="ELI-002 - (AMPLIFY-7P)" class="w-full"&gt;&lt;div class="flex flex-col h-full mb-2"&gt;&lt;strong class="mb-3"&gt;ELI-002 - (AMPLIFY-7P)&lt;/strong&gt; &lt;!----&gt; &lt;div class="mt-2"&gt;&lt;div&gt;&lt;!----&gt;&lt;/div&gt;&lt;/div&gt;&lt;/div&gt;&lt;/div&gt;&lt;/td&gt;&lt;td role="cell" data-prime="[object Object]" class="" style="width: 200px;"&gt;&lt;span class="p-column-title"&gt;&lt;/span&gt; &lt;div blurred-text="NCT05726864" class="w-full"&gt;&lt;div class="flex flex-col space-y-2" </w:t>
      </w:r>
      <w:r>
        <w:lastRenderedPageBreak/>
        <w:t>labelkey="label"&gt;&lt;a target="_blank" href="https://clinicaltrials.gov/study/NCT05726864"&gt;NCT05726864&lt;/a&gt;&lt;/div&gt;&lt;/div&gt;&lt;/td&gt;&lt;td role="cell" data-prime="[object Object]" class="" style="width: 220px;"&gt;&lt;span class="p-column-title"&gt;&lt;/span&gt; &lt;div blurred-text="mKRAS-driven cancers" class="w-full"&gt;&lt;div&gt;</w:t>
      </w:r>
    </w:p>
    <w:p w14:paraId="5853C4CF" w14:textId="77777777" w:rsidR="009C46F8" w:rsidRDefault="009C46F8" w:rsidP="009C46F8">
      <w:r>
        <w:t xml:space="preserve">                                mKRAS-driven cancers&amp;nbsp;</w:t>
      </w:r>
    </w:p>
    <w:p w14:paraId="20B21058" w14:textId="77777777" w:rsidR="009C46F8" w:rsidRDefault="009C46F8" w:rsidP="009C46F8">
      <w:r>
        <w:t xml:space="preserve">                            &lt;/div&gt;&lt;/div&gt;&lt;/td&gt;&lt;td role="cell" data-prime="[object Object]" class="" style="width: 180px;"&gt;&lt;span class="p-column-title"&gt;&lt;/span&gt; &lt;div blurred-text="phase2" class="w-full"&gt;&lt;div&gt;</w:t>
      </w:r>
    </w:p>
    <w:p w14:paraId="6A29BCF5" w14:textId="77777777" w:rsidR="009C46F8" w:rsidRDefault="009C46F8" w:rsidP="009C46F8">
      <w:r>
        <w:t xml:space="preserve">    Phase 2</w:t>
      </w:r>
    </w:p>
    <w:p w14:paraId="5E42FDA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0A237F" w14:textId="77777777" w:rsidR="009C46F8" w:rsidRDefault="009C46F8" w:rsidP="009C46F8">
      <w:r>
        <w:t xml:space="preserve">                                Data Released&amp;nbsp;</w:t>
      </w:r>
    </w:p>
    <w:p w14:paraId="5F00969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49D84A2" w14:textId="77777777" w:rsidR="009C46F8" w:rsidRDefault="009C46F8" w:rsidP="009C46F8">
      <w:r>
        <w:t xml:space="preserve">                                Full Results&amp;nbsp;</w:t>
      </w:r>
    </w:p>
    <w:p w14:paraId="19F5FEA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href="https://www.biopharmcatalyst.com/company/ELTX/news/323139" target="_blank"&gt;&lt;span&gt;</w:t>
      </w:r>
    </w:p>
    <w:p w14:paraId="0D3781FF" w14:textId="77777777" w:rsidR="009C46F8" w:rsidRDefault="009C46F8" w:rsidP="009C46F8">
      <w:r>
        <w:t xml:space="preserve">                Mid 2026</w:t>
      </w:r>
    </w:p>
    <w:p w14:paraId="2582DCFE" w14:textId="77777777" w:rsidR="009C46F8" w:rsidRDefault="009C46F8" w:rsidP="009C46F8">
      <w:r>
        <w:t xml:space="preserve">            &lt;/span&gt;&lt;/a&gt;&lt;/div&gt;&lt;/div&gt;&lt;/td&gt;&lt;td role="cell" data-prime="[object Object]" class="" style="width: 370px;"&gt;&lt;span class="p-column-title"&gt;&lt;/span&gt; &lt;div blurred-text="Phase 2 DFS endpoint analysis due in mid-2026. Phase 2 data demonstrated that a majority of evaluated patients (13 out of 15) treated with ELI-002 7P induced antigen spreading targeting non-mKRAS neoantigens that are not present in the ELI-002 7P targeted immunotherapy, noted December 11, 2025." class="w-full"&gt;&lt;div&gt;&lt;span&gt;Phase 2 DFS endpoint analysis due in mid-2026. Phase 2 data demonstrated that a majority of evaluated patients (13 out of 15) treated with ELI-002 7P induced antigen spreading targeting non-mKRAS neoa&lt;!----&gt;&lt;/span&gt;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64CF72" w14:textId="77777777" w:rsidR="009C46F8" w:rsidRDefault="009C46F8" w:rsidP="009C46F8">
      <w:r>
        <w:t xml:space="preserve">         &lt;span data-v-5afd0d46="" class="font-bold"&gt;ELI-002 - (AMPLIFY-7P)&lt;/span&gt;&lt;/h5&gt;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blurred-text="253081434" class="w-full"&gt;&lt;span&gt;&lt;span number-format-options="[object Object]"&gt;253.08M&lt;/span&gt;&lt;/span&gt;&lt;/div&gt;&lt;/td&gt;&lt;td role="cell" data-prime="[object Object]" class=""&gt;&lt;span class="p-column-title"&gt;&lt;/span&gt; &lt;div blurred-text="2026-05-12 08:55:19" class="w-full"&gt;&lt;span&gt;12/05/2026 ET&lt;/span&gt;&lt;/div&gt;&lt;/td&gt;&lt;td role="cell" data-prime="[object Object]" class="" style="width: 180px;"&gt;&lt;span class="p-column-title"&gt;&lt;/span&gt; &lt;div blurred-text="19086081" </w:t>
      </w:r>
      <w:r>
        <w:lastRenderedPageBreak/>
        <w:t>class="w-full"&gt;&lt;span&gt;&lt;span number-format-options="[object Object]"&gt;19.09M&lt;/span&gt;&lt;/span&gt;&lt;/div&gt;&lt;/td&gt;&lt;/tr&gt;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href="/company/ACAD"&gt;ACAD&lt;/a&gt;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blurred-text="ACADIA Pharmaceuticals Inc." class="w-full"&gt;&lt;div class="inline-block"&gt;&lt;div class="max-w-50 mb-2"&gt;&lt;img src="/logos/ACAD/round.png" alt="" class="w-full"&gt;&lt;/div&gt; &lt;span&gt;</w:t>
      </w:r>
    </w:p>
    <w:p w14:paraId="3E7713B8" w14:textId="77777777" w:rsidR="009C46F8" w:rsidRDefault="009C46F8" w:rsidP="009C46F8">
      <w:r>
        <w:t xml:space="preserve">    ACADIA Pharmaceuticals Inc.</w:t>
      </w:r>
    </w:p>
    <w:p w14:paraId="793C425F" w14:textId="77777777" w:rsidR="009C46F8" w:rsidRDefault="009C46F8" w:rsidP="009C46F8">
      <w:r>
        <w:t xml:space="preserve">  &lt;/span&gt;&lt;/div&gt;&lt;/div&gt;&lt;/td&gt;&lt;td role="cell" data-prime="[object Object]" class="" style="width: 160px;"&gt;&lt;span class="p-column-title"&gt;&lt;/span&gt; &lt;div blurred-text="21.5600" class="w-full"&gt;&lt;div class="inline-block" data-key="company_price"&gt;&lt;span&gt;&lt;div class="price"&gt;$21.56&lt;/div&gt; &lt;small class="number change-down"&gt; -0.16 &lt;span&gt;&amp;nbsp;&amp;nbsp;&lt;/span&gt;-0.74% &lt;/small&gt;&lt;/span&gt;&lt;/div&gt;&lt;/div&gt;&lt;/td&gt;&lt;td role="cell" data-prime="[object Object]" class="" style="width: 200px;"&gt;&lt;span class="p-column-title"&gt;&lt;/span&gt; &lt;div blurred-text="22.4,1778212800,21.8,1778472000,21.72,1778558400,22.18,1778644800,22.09,1778731200,21.4,1778817600,20.69,1779076800,20.48,1779163200,20.95,1779249600,21.32,1779336000,21.1,1779422400,21.26,1779768000,21.19,1779854400,21.63,1779940800,21.66,1780027200,21.52,1780286400,20.89,1780372800,21.43,1780459200,21.72,1780545600,21.56,1780632000" class="w-full"&gt;&lt;div class="" data-key="price_change_sparkline"&gt;&lt;!----&gt; &lt;div&gt;&lt;img src="/sparklines/ACAD/30/ACAD.png" alt="" width="165"&gt;&lt;/div&gt;&lt;/div&gt;&lt;/div&gt;&lt;/td&gt;&lt;td role="cell" data-prime="[object Object]" class="" style="width: 200px;"&gt;&lt;span class="p-column-title"&gt;&lt;/span&gt; &lt;div blurred-text="Remlifanserin (ACP-204) - (RADIANT)" class="w-full"&gt;&lt;div class="flex flex-col h-full mb-2"&gt;&lt;strong class="mb-3"&gt;Remlifanserin (ACP-204) - (RADIANT)&lt;/strong&gt;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17CB3020" w14:textId="77777777" w:rsidR="009C46F8" w:rsidRDefault="009C46F8" w:rsidP="009C46F8">
      <w:r>
        <w:t xml:space="preserve">                                Alzheimer's disease psychosis&amp;nbsp;</w:t>
      </w:r>
    </w:p>
    <w:p w14:paraId="6901E79B" w14:textId="77777777" w:rsidR="009C46F8" w:rsidRDefault="009C46F8" w:rsidP="009C46F8">
      <w:r>
        <w:t xml:space="preserve">                            &lt;/div&gt;&lt;/div&gt;&lt;/td&gt;&lt;td role="cell" data-prime="[object Object]" class="" style="width: 180px;"&gt;&lt;span class="p-column-title"&gt;&lt;/span&gt; &lt;div blurred-text="phase2" class="w-full"&gt;&lt;div&gt;</w:t>
      </w:r>
    </w:p>
    <w:p w14:paraId="091F170E" w14:textId="77777777" w:rsidR="009C46F8" w:rsidRDefault="009C46F8" w:rsidP="009C46F8">
      <w:r>
        <w:t xml:space="preserve">    Phase 2</w:t>
      </w:r>
    </w:p>
    <w:p w14:paraId="08C41D3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66A1E2D4" w14:textId="77777777" w:rsidR="009C46F8" w:rsidRDefault="009C46F8" w:rsidP="009C46F8">
      <w:r>
        <w:t xml:space="preserve">                                Enrollment Initiation&amp;nbsp;</w:t>
      </w:r>
    </w:p>
    <w:p w14:paraId="6B87D80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577456E" w14:textId="77777777" w:rsidR="009C46F8" w:rsidRDefault="009C46F8" w:rsidP="009C46F8">
      <w:r>
        <w:t xml:space="preserve">                                Topline Data&amp;nbsp;</w:t>
      </w:r>
    </w:p>
    <w:p w14:paraId="5BAF727D"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href="https://www.biopharmcatalyst.com/company/ACAD/news/307975" target="_blank"&gt;&lt;span&gt;</w:t>
      </w:r>
    </w:p>
    <w:p w14:paraId="74C803F7" w14:textId="77777777" w:rsidR="009C46F8" w:rsidRDefault="009C46F8" w:rsidP="009C46F8">
      <w:r>
        <w:t xml:space="preserve">                Mid 2026</w:t>
      </w:r>
    </w:p>
    <w:p w14:paraId="384D23C6" w14:textId="77777777" w:rsidR="009C46F8" w:rsidRDefault="009C46F8" w:rsidP="009C46F8">
      <w:r>
        <w:t xml:space="preserve">            &lt;/span&gt;&lt;/a&gt;&lt;/div&gt;&lt;/div&gt;&lt;/td&gt;&lt;td role="cell" data-prime="[object Object]" class="" style="width: 370px;"&gt;&lt;span class="p-column-title"&gt;&lt;/span&gt; &lt;div blurred-text="Phase 2 trial initiated November 27, 2023. Phase 2 topline data due in mid-2026 (August - October 2026)." class="w-full"&gt;&lt;div&gt;&lt;span&gt;Phase 2 trial initiated November 27, 2023. Phase 2 topline data due in mid-2026 (August - October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624551" w14:textId="77777777" w:rsidR="009C46F8" w:rsidRDefault="009C46F8" w:rsidP="009C46F8">
      <w:r>
        <w:lastRenderedPageBreak/>
        <w:t xml:space="preserve">         &lt;span data-v-5afd0d46="" class="font-bold"&gt;Remlifanserin (ACP-204) - (RADIANT)&lt;/span&gt;&lt;/h5&gt;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blurred-text="3691845357" class="w-full"&gt;&lt;span&gt;&lt;span number-format-options="[object Object]"&gt;3.69B&lt;/span&gt;&lt;/span&gt;&lt;/div&gt;&lt;/td&gt;&lt;td role="cell" data-prime="[object Object]" class=""&gt;&lt;span class="p-column-title"&gt;&lt;/span&gt; &lt;div blurred-text="2026-01-13 09:17:22" class="w-full"&gt;&lt;span&gt;13/01/2026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id="indicator_213"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0F09D480" w14:textId="77777777" w:rsidR="009C46F8" w:rsidRDefault="009C46F8" w:rsidP="009C46F8">
      <w:r>
        <w:t xml:space="preserve">    Connect Biopharma Holdings Limited</w:t>
      </w:r>
    </w:p>
    <w:p w14:paraId="0729DC17" w14:textId="77777777" w:rsidR="009C46F8" w:rsidRDefault="009C46F8" w:rsidP="009C46F8">
      <w:r>
        <w:t xml:space="preserve">  &lt;/span&gt;&lt;/div&gt;&lt;/div&gt;&lt;/td&gt;&lt;td role="cell" data-prime="[object Object]" class="" style="width: 160px;"&gt;&lt;span class="p-column-title"&gt;&lt;/span&gt; &lt;div blurred-text="2.1700" class="w-full"&gt;&lt;div class="inline-block" data-key="company_price"&gt;&lt;span&gt;&lt;div class="price"&gt;$2.17&lt;/div&gt; &lt;small class="number change-down"&gt; -0.13 &lt;span&gt;&amp;nbsp;&amp;nbsp;&lt;/span&gt;-5.65% &lt;/small&gt;&lt;/span&gt;&lt;/div&gt;&lt;/div&gt;&lt;/td&gt;&lt;td role="cell" data-prime="[object Object]" class="" style="width: 200px;"&gt;&lt;span class="p-column-title"&gt;&lt;/span&gt; &lt;div blurred-</w:t>
      </w:r>
      <w:r>
        <w:lastRenderedPageBreak/>
        <w:t>text="2.36,1778212800,2.34,1778472000,2.68,1778558400,2.45,1778644800,2.48,1778731200,2.38,1778817600,2.38,1779076800,2.19,1779163200,2.31,1779249600,2.36,1779336000,2.35,1779422400,2.4,1779768000,2.4,1779854400,2.38,1779940800,2.49,1780027200,2.34,1780286400,2.15,1780372800,2.23,1780459200,2.3,1780545600,2.17,1780632000" class="w-full"&gt;&lt;div class="" data-key="price_change_sparkline"&gt;&lt;!----&gt; &lt;div&gt;&lt;img src="/sparklines/CNTB/30/CNTB.png" alt="" width="165"&gt;&lt;/div&gt;&lt;/div&gt;&lt;/div&gt;&lt;/td&gt;&lt;td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6BED2190" w14:textId="77777777" w:rsidR="009C46F8" w:rsidRDefault="009C46F8" w:rsidP="009C46F8">
      <w:r>
        <w:t xml:space="preserve">                                Asthma&amp;nbsp;</w:t>
      </w:r>
    </w:p>
    <w:p w14:paraId="032D8EE5" w14:textId="77777777" w:rsidR="009C46F8" w:rsidRDefault="009C46F8" w:rsidP="009C46F8">
      <w:r>
        <w:t xml:space="preserve">                            &lt;/div&gt;&lt;/div&gt;&lt;/td&gt;&lt;td role="cell" data-prime="[object Object]" class="" style="width: 180px;"&gt;&lt;span class="p-column-title"&gt;&lt;/span&gt; &lt;div blurred-text="phase2" class="w-full"&gt;&lt;div&gt;</w:t>
      </w:r>
    </w:p>
    <w:p w14:paraId="05CFAB28" w14:textId="77777777" w:rsidR="009C46F8" w:rsidRDefault="009C46F8" w:rsidP="009C46F8">
      <w:r>
        <w:t xml:space="preserve">    Phase 2</w:t>
      </w:r>
    </w:p>
    <w:p w14:paraId="0AE5C75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C1D5314" w14:textId="77777777" w:rsidR="009C46F8" w:rsidRDefault="009C46F8" w:rsidP="009C46F8">
      <w:r>
        <w:t xml:space="preserve">                                Enrollment Conclusion&amp;nbsp;</w:t>
      </w:r>
    </w:p>
    <w:p w14:paraId="7C08E1D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BCDA5B0" w14:textId="77777777" w:rsidR="009C46F8" w:rsidRDefault="009C46F8" w:rsidP="009C46F8">
      <w:r>
        <w:t xml:space="preserve">                                Topline Data&amp;nbsp;</w:t>
      </w:r>
    </w:p>
    <w:p w14:paraId="1B5A3904"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href="https://www.biopharmcatalyst.com/company/CNTB/news/323329" target="_blank"&gt;&lt;span&gt;</w:t>
      </w:r>
    </w:p>
    <w:p w14:paraId="6F4A0D77" w14:textId="77777777" w:rsidR="009C46F8" w:rsidRDefault="009C46F8" w:rsidP="009C46F8">
      <w:r>
        <w:t xml:space="preserve">                Mid 2026</w:t>
      </w:r>
    </w:p>
    <w:p w14:paraId="06F38538" w14:textId="77777777" w:rsidR="009C46F8" w:rsidRDefault="009C46F8" w:rsidP="009C46F8">
      <w:r>
        <w:t xml:space="preserve">            &lt;/span&gt;&lt;/a&gt;&lt;/div&gt;&lt;/div&gt;&lt;/td&gt;&lt;td role="cell" data-prime="[object Object]" class="" style="width: 370px;"&gt;&lt;span class="p-column-title"&gt;&lt;/span&gt; &lt;div blurred-text="Phase 2b topline </w:t>
      </w:r>
      <w:r>
        <w:lastRenderedPageBreak/>
        <w:t>data expected in mid-2026.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topline data expected in mid-2026.  Phase 2b presentation due at ERS reported that a reduction in asthma exacerbations was observed in subgroups with at least one high type 2 inflammatory bio&lt;!----&gt;&lt;/span&gt;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4A79E7" w14:textId="77777777" w:rsidR="009C46F8" w:rsidRDefault="009C46F8" w:rsidP="009C46F8">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blurred-text="136631561" class="w-full"&gt;&lt;span&gt;&lt;span number-format-options="[object Object]"&gt;136.63M&lt;/span&gt;&lt;/span&gt;&lt;/div&gt;&lt;/td&gt;&lt;td role="cell" data-prime="[object Object]" class=""&gt;&lt;span class="p-column-title"&gt;&lt;/span&gt; &lt;div blurred-text="2026-05-12 09:34:44" class="w-full"&gt;&lt;span&gt;12/05/2026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0F33747A" w14:textId="77777777" w:rsidR="009C46F8" w:rsidRDefault="009C46F8" w:rsidP="009C46F8">
      <w:r>
        <w:t xml:space="preserve">    EyePoint Inc.</w:t>
      </w:r>
    </w:p>
    <w:p w14:paraId="440832D4" w14:textId="77777777" w:rsidR="009C46F8" w:rsidRDefault="009C46F8" w:rsidP="009C46F8">
      <w:r>
        <w:t xml:space="preserve">  &lt;/span&gt;&lt;/div&gt;&lt;/div&gt;&lt;/td&gt;&lt;td role="cell" data-prime="[object Object]" class="" style="width: 160px;"&gt;&lt;span class="p-column-title"&gt;&lt;/span&gt; &lt;div blurred-text="11.7800" class="w-full"&gt;&lt;div class="inline-block" data-key="company_price"&gt;&lt;span&gt;&lt;div class="price"&gt;$11.78&lt;/div&gt; &lt;small class="number change-down"&gt; -0.48 &lt;span&gt;&amp;nbsp;&amp;nbsp;&lt;/span&gt;-3.92% &lt;/small&gt;&lt;/span&gt;&lt;/div&gt;&lt;/div&gt;&lt;/td&gt;&lt;td role="cell" data-prime="[object Object]" class="" style="width: 200px;"&gt;&lt;span class="p-column-title"&gt;&lt;/span&gt; &lt;div blurred-text="13.66,1778212800,13.98,1778472000,13.62,1778558400,13.43,1778644800,13.24,1778731200,12.35,1778817600,11.7,1779076800,11.82,1779163200,12.5,1779249600,12.78,1779336000,12.93,1779422400,13.35,1779768000,13.16,1779854400,13.5,1779940800,13.58,1780027200,13.15,1780286400,12.53,1780372800,12.34,1780459200,12.26,1780545600,11.78,1780632000" class="w-full"&gt;&lt;div class="" data-key="price_change_sparkline"&gt;&lt;!----&gt; &lt;div&gt;&lt;img src="/sparklines/EYPT/30/EYPT.png" alt="" width="165"&gt;&lt;/div&gt;&lt;/div&gt;&lt;/div&gt;&lt;/td&gt;&lt;td role="cell" data-prime="[object Object]" class="" style="width: 200px;"&gt;&lt;span class="p-column-title"&gt;&lt;/span&gt; &lt;div blurred-text="DURAVYU (EYP-1901) - (LUGANO)" class="w-full"&gt;&lt;div class="flex flex-col h-full mb-2"&gt;&lt;strong class="mb-3"&gt;DURAVYU (EYP-1901) - (LUGANO)&lt;/strong&gt; &lt;!----&gt; &lt;div class="mt-2"&gt;&lt;div&gt;&lt;!----&gt;&lt;/div&gt;&lt;/div&gt;&lt;/div&gt;&lt;/div&gt;&lt;/td&gt;&lt;td role="cell" data-prime="[object Object]" class="" style="width: 200px;"&gt;&lt;span class="p-column-title"&gt;&lt;/span&gt; &lt;div blurred-text="NCT05381948" class="w-full"&gt;&lt;div class="flex flex-col space-y-2" labelkey="label"&gt;&lt;a target="_blank" href="https://clinicaltrials.gov/study/NCT05381948"&gt;NCT05381948&lt;/a&gt;&lt;/div&gt;&lt;/div&gt;&lt;/td&gt;&lt;td role="cell" data-prime="[object Object]" class="" style="width: 220px;"&gt;&lt;span class="p-column-title"&gt;&lt;/span&gt; &lt;div blurred-text="Wet age-related macular degeneration (AMD)" class="w-full"&gt;&lt;div&gt;</w:t>
      </w:r>
    </w:p>
    <w:p w14:paraId="0992C5F0" w14:textId="77777777" w:rsidR="009C46F8" w:rsidRDefault="009C46F8" w:rsidP="009C46F8">
      <w:r>
        <w:lastRenderedPageBreak/>
        <w:t xml:space="preserve">                                Wet age-related macular degeneration (AMD)&amp;nbsp;</w:t>
      </w:r>
    </w:p>
    <w:p w14:paraId="5EC03046" w14:textId="77777777" w:rsidR="009C46F8" w:rsidRDefault="009C46F8" w:rsidP="009C46F8">
      <w:r>
        <w:t xml:space="preserve">                            &lt;/div&gt;&lt;/div&gt;&lt;/td&gt;&lt;td role="cell" data-prime="[object Object]" class="" style="width: 180px;"&gt;&lt;span class="p-column-title"&gt;&lt;/span&gt; &lt;div blurred-text="phase2" class="w-full"&gt;&lt;div&gt;</w:t>
      </w:r>
    </w:p>
    <w:p w14:paraId="0E08CE17" w14:textId="77777777" w:rsidR="009C46F8" w:rsidRDefault="009C46F8" w:rsidP="009C46F8">
      <w:r>
        <w:t xml:space="preserve">    Phase 2</w:t>
      </w:r>
    </w:p>
    <w:p w14:paraId="02D707F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59971A" w14:textId="77777777" w:rsidR="009C46F8" w:rsidRDefault="009C46F8" w:rsidP="009C46F8">
      <w:r>
        <w:t xml:space="preserve">                                Ongoing&amp;nbsp;</w:t>
      </w:r>
    </w:p>
    <w:p w14:paraId="1E068A6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BF8669C" w14:textId="77777777" w:rsidR="009C46F8" w:rsidRDefault="009C46F8" w:rsidP="009C46F8">
      <w:r>
        <w:t xml:space="preserve">                                Topline Data&amp;nbsp;</w:t>
      </w:r>
    </w:p>
    <w:p w14:paraId="03855CAC"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2E40D879" w14:textId="77777777" w:rsidR="009C46F8" w:rsidRDefault="009C46F8" w:rsidP="009C46F8">
      <w:r>
        <w:t xml:space="preserve">                Mid 2026</w:t>
      </w:r>
    </w:p>
    <w:p w14:paraId="08BD7752" w14:textId="77777777" w:rsidR="009C46F8" w:rsidRDefault="009C46F8" w:rsidP="009C46F8">
      <w:r>
        <w:t xml:space="preserve">            &lt;/span&gt;&lt;/a&gt;&lt;/div&gt;&lt;/div&gt;&lt;/td&gt;&lt;td role="cell" data-prime="[object Object]" class="" style="width: 370px;"&gt;&lt;span class="p-column-title"&gt;&lt;/span&gt; &lt;div blurred-text="Phase 3 trial dosing was initiated based on DAVIO-2 study results, noted October 24, 2024. Topline data 56-week expected in mid-2026." class="w-full"&gt;&lt;div&gt;&lt;span&gt;Phase 3 trial dosing was initiated based on DAVIO-2 study results, noted October 24, 2024. Topline data 56-week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9744B3" w14:textId="77777777" w:rsidR="009C46F8" w:rsidRDefault="009C46F8" w:rsidP="009C46F8">
      <w:r>
        <w:t xml:space="preserve">         &lt;span data-v-5afd0d46="" class="font-bold"&gt;DURAVYU (EYP-1901) - (LUGANO)&lt;/span&gt;&lt;/h5&gt;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blurred-text="987650490" class="w-full"&gt;&lt;span&gt;&lt;span number-format-options="[object Object]"&gt;987.65M&lt;/span&gt;&lt;/span&gt;&lt;/div&gt;&lt;/td&gt;&lt;td role="cell" data-prime="[object Object]" class=""&gt;&lt;span class="p-column-title"&gt;&lt;/span&gt; &lt;div blurred-text="2026-05-06 07:06:10"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id="indicator_215"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313384E8" w14:textId="77777777" w:rsidR="009C46F8" w:rsidRDefault="009C46F8" w:rsidP="009C46F8">
      <w:r>
        <w:t xml:space="preserve">    Valneva SE</w:t>
      </w:r>
    </w:p>
    <w:p w14:paraId="207E981E" w14:textId="77777777" w:rsidR="009C46F8" w:rsidRDefault="009C46F8" w:rsidP="009C46F8">
      <w:r>
        <w:t xml:space="preserve">  &lt;/span&gt;&lt;/div&gt;&lt;/div&gt;&lt;/td&gt;&lt;td role="cell" data-prime="[object Object]" class="" style="width: 160px;"&gt;&lt;span class="p-column-title"&gt;&lt;/span&gt; &lt;div blurred-text="5.4800" class="w-full"&gt;&lt;div class="inline-block" data-key="company_price"&gt;&lt;span&gt;&lt;div class="price"&gt;$5.48&lt;/div&gt; &lt;small class="number change-down"&gt; -0.19 &lt;span&gt;&amp;nbsp;&amp;nbsp;&lt;/span&gt;-3.35% &lt;/small&gt;&lt;/span&gt;&lt;/div&gt;&lt;/div&gt;&lt;/td&gt;&lt;td role="cell" data-prime="[object Object]" class="" style="width: 200px;"&gt;&lt;span class="p-column-title"&gt;&lt;/span&gt; &lt;div blurred-text="5.59,1778212800,6.3,1778472000,6,1778558400,5.87,1778644800,5.94,1778731200,5.68,1778817600,5.71,1779076800,5.76,1779163200,5.92,1779249600,5.87,1779336000,5.93,1779422400,6.05,1779768000,6.34,1779854400,6.3,1779940800,6.25,1780027200,5.95,1780286400,5.63,1780372800,5.58,1780459200,5.67,1780545600,5.48,1780632000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339E7697" w14:textId="77777777" w:rsidR="009C46F8" w:rsidRDefault="009C46F8" w:rsidP="009C46F8">
      <w:r>
        <w:t xml:space="preserve">                                Shigella&amp;nbsp;</w:t>
      </w:r>
    </w:p>
    <w:p w14:paraId="61384177" w14:textId="77777777" w:rsidR="009C46F8" w:rsidRDefault="009C46F8" w:rsidP="009C46F8">
      <w:r>
        <w:t xml:space="preserve">                            &lt;/div&gt;&lt;/div&gt;&lt;/td&gt;&lt;td role="cell" data-prime="[object Object]" class="" style="width: 180px;"&gt;&lt;span class="p-column-title"&gt;&lt;/span&gt; &lt;div blurred-text="phase2" class="w-full"&gt;&lt;div&gt;</w:t>
      </w:r>
    </w:p>
    <w:p w14:paraId="46345E6D" w14:textId="77777777" w:rsidR="009C46F8" w:rsidRDefault="009C46F8" w:rsidP="009C46F8">
      <w:r>
        <w:t xml:space="preserve">    Phase 2b</w:t>
      </w:r>
    </w:p>
    <w:p w14:paraId="6217608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5DEE838" w14:textId="77777777" w:rsidR="009C46F8" w:rsidRDefault="009C46F8" w:rsidP="009C46F8">
      <w:r>
        <w:t xml:space="preserve">                                Ongoing&amp;nbsp;</w:t>
      </w:r>
    </w:p>
    <w:p w14:paraId="437F89A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ECFC4CD" w14:textId="77777777" w:rsidR="009C46F8" w:rsidRDefault="009C46F8" w:rsidP="009C46F8">
      <w:r>
        <w:t xml:space="preserve">                                &amp;nbsp;</w:t>
      </w:r>
    </w:p>
    <w:p w14:paraId="53BDA1BF"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2CF2FBD9" w14:textId="77777777" w:rsidR="009C46F8" w:rsidRDefault="009C46F8" w:rsidP="009C46F8">
      <w:r>
        <w:t xml:space="preserve">                Mid 2026</w:t>
      </w:r>
    </w:p>
    <w:p w14:paraId="00B4770C" w14:textId="77777777" w:rsidR="009C46F8" w:rsidRDefault="009C46F8" w:rsidP="009C46F8">
      <w:r>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47B837" w14:textId="77777777" w:rsidR="009C46F8" w:rsidRDefault="009C46F8" w:rsidP="009C46F8">
      <w:r>
        <w:t xml:space="preserve">         &lt;span data-v-5afd0d46="" class="font-bold"&gt;S4V2 Shigella Vaccine - (CHIM study)&lt;/span&gt;&lt;/h5&gt;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blurred-text="475158262" class="w-full"&gt;&lt;span&gt;&lt;span number-format-options="[object Object]"&gt;475.16M&lt;/span&gt;&lt;/span&gt;&lt;/div&gt;&lt;/td&gt;&lt;td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class="w-full"&gt;&lt;span&gt;&lt;span number-format-options="[object Object]"&gt;86.71M&lt;/span&gt;&lt;/span&gt;&lt;/div&gt;&lt;/td&gt;&lt;/tr&gt;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2872D9F2" w14:textId="77777777" w:rsidR="009C46F8" w:rsidRDefault="009C46F8" w:rsidP="009C46F8">
      <w:r>
        <w:t xml:space="preserve">    Longeveron Inc.</w:t>
      </w:r>
    </w:p>
    <w:p w14:paraId="591FCE39" w14:textId="77777777" w:rsidR="009C46F8" w:rsidRDefault="009C46F8" w:rsidP="009C46F8">
      <w:r>
        <w:t xml:space="preserve">  &lt;/span&gt;&lt;/div&gt;&lt;/div&gt;&lt;/td&gt;&lt;td role="cell" data-prime="[object Object]" class="" style="width: 160px;"&gt;&lt;span class="p-column-title"&gt;&lt;/span&gt; &lt;div blurred-text="0.7300" class="w-full"&gt;&lt;div class="inline-block" data-key="company_price"&gt;&lt;span&gt;&lt;div class="price"&gt;$0.73&lt;/div&gt; &lt;small class="number change-down"&gt; -0.07 &lt;span&gt;&amp;nbsp;&amp;nbsp;&lt;/span&gt;-8.75% &lt;/small&gt;&lt;/span&gt;&lt;/div&gt;&lt;/div&gt;&lt;/td&gt;&lt;td role="cell" data-prime="[object Object]" class="" style="width: 200px;"&gt;&lt;span class="p-column-title"&gt;&lt;/span&gt; &lt;div blurred-text="0.8452,1778212800,0.8379,1778472000,0.7501,1778558400,0.755,1778644800,0.7026,1778731200,0.6705,1778817600,0.6761,1779076800,0.6733,1779163200,0.7065,1779249600,0.7211,1779336000,0.8202,1779422400,0.8109999999999999,1779768000,0.7949,1779854400,0.8149,177994</w:t>
      </w:r>
      <w:r>
        <w:lastRenderedPageBreak/>
        <w:t xml:space="preserve">0800,0.7722,1780027200,0.77,1780286400,0.76,1780372800,0.8,1780459200,0.8,1780545600,0.73,1780632000" class="w-full"&gt;&lt;div class="" data-key="price_change_sparkline"&gt;&lt;!----&gt; &lt;div&gt;&lt;img src="/sparklines/LGVN/30/LGVN.png" alt="" width="165"&gt;&lt;/div&gt;&lt;/div&gt;&lt;/div&gt;&lt;/td&gt;&lt;td role="cell" data-prime="[object Object]" class="" style="width: 200px;"&gt;&lt;span class="p-column-title"&gt;&lt;/span&gt; &lt;div blurred-text="Laromestrocel (lomecel-B) - (ELPIS II)" class="w-full"&gt;&lt;div class="flex flex-col h-full mb-2"&gt;&lt;strong class="mb-3"&gt;Laromestrocel (lomecel-B) - (ELPIS II)&lt;/strong&gt;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w:t>
      </w:r>
      <w:r>
        <w:lastRenderedPageBreak/>
        <w:t>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blurred-text="NCT04925024" class="w-full"&gt;&lt;div class="flex flex-col space-y-2" labelkey="label"&gt;&lt;a target="_blank" href="https://clinicaltrials.gov/study/NCT04925024"&gt;NCT04925024&lt;/a&gt;&lt;/div&gt;&lt;/div&gt;&lt;/td&gt;&lt;td role="cell" data-prime="[object Object]" class="" style="width: 220px;"&gt;&lt;span class="p-column-title"&gt;&lt;/span&gt; &lt;div blurred-text="Hypoplastic Left Heart Syndrome" class="w-full"&gt;&lt;div&gt;</w:t>
      </w:r>
    </w:p>
    <w:p w14:paraId="343756D5" w14:textId="77777777" w:rsidR="009C46F8" w:rsidRDefault="009C46F8" w:rsidP="009C46F8">
      <w:r>
        <w:t xml:space="preserve">                                Hypoplastic Left Heart Syndrome&amp;nbsp;</w:t>
      </w:r>
    </w:p>
    <w:p w14:paraId="4A0AFDBF" w14:textId="77777777" w:rsidR="009C46F8" w:rsidRDefault="009C46F8" w:rsidP="009C46F8">
      <w:r>
        <w:t xml:space="preserve">                            &lt;/div&gt;&lt;/div&gt;&lt;/td&gt;&lt;td role="cell" data-prime="[object Object]" class="" style="width: 180px;"&gt;&lt;span class="p-column-title"&gt;&lt;/span&gt; &lt;div blurred-text="phase2" class="w-full"&gt;&lt;div&gt;</w:t>
      </w:r>
    </w:p>
    <w:p w14:paraId="22B57675" w14:textId="77777777" w:rsidR="009C46F8" w:rsidRDefault="009C46F8" w:rsidP="009C46F8">
      <w:r>
        <w:t xml:space="preserve">    Phase 2b</w:t>
      </w:r>
    </w:p>
    <w:p w14:paraId="268E39D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4D2CE5" w14:textId="77777777" w:rsidR="009C46F8" w:rsidRDefault="009C46F8" w:rsidP="009C46F8">
      <w:r>
        <w:t xml:space="preserve">                                Data Released&amp;nbsp;</w:t>
      </w:r>
    </w:p>
    <w:p w14:paraId="60C00D7A"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2D1FBAE" w14:textId="77777777" w:rsidR="009C46F8" w:rsidRDefault="009C46F8" w:rsidP="009C46F8">
      <w:r>
        <w:t xml:space="preserve">                                Topline Data&amp;nbsp;</w:t>
      </w:r>
    </w:p>
    <w:p w14:paraId="0CB10D71" w14:textId="77777777" w:rsidR="009C46F8" w:rsidRDefault="009C46F8" w:rsidP="009C46F8">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href="https://www.biopharmcatalyst.com/company/LGVN/news/326406" target="_blank"&gt;&lt;span&gt;</w:t>
      </w:r>
    </w:p>
    <w:p w14:paraId="7F5D699C" w14:textId="77777777" w:rsidR="009C46F8" w:rsidRDefault="009C46F8" w:rsidP="009C46F8">
      <w:r>
        <w:t xml:space="preserve">                Aug 2026</w:t>
      </w:r>
    </w:p>
    <w:p w14:paraId="3DA98367" w14:textId="77777777" w:rsidR="009C46F8" w:rsidRDefault="009C46F8" w:rsidP="009C46F8">
      <w:r>
        <w:t xml:space="preserve">            &lt;/span&gt;&lt;/a&gt;&lt;/div&gt;&lt;/div&gt;&lt;/td&gt;&lt;td role="cell" data-prime="[object Object]" class="" style="width: 370px;"&gt;&lt;span class="p-column-title"&gt;&lt;/span&gt; &lt;div blurred-text="Phase 2 topline results expected August 2026. BLA submission planned for 2026. Phase 2b independent DMC completed its review, with a rationale supporting laromestrocel and the clinical data generated to date. The study remained encouraged by the potential of our investigational therapy in HLHS, noted May 11, 2026." class="w-full"&gt;&lt;div&gt;&lt;span&gt;Phase 2 topline results expected August 2026. BLA submission planned for 2026. Phase 2b independent DMC completed its review, with a rationale supporting laromestrocel and the clinical data generated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22D877" w14:textId="77777777" w:rsidR="009C46F8" w:rsidRDefault="009C46F8" w:rsidP="009C46F8">
      <w:r>
        <w:t xml:space="preserve">         &lt;span data-v-5afd0d46="" class="font-bold"&gt;Laromestrocel (lomecel-B) - (ELPIS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blurred-text="23066505" class="w-full"&gt;&lt;span&gt;&lt;span number-format-options="[object Object]"&gt;23.07M&lt;/span&gt;&lt;/span&gt;&lt;/div&gt;&lt;/td&gt;&lt;td role="cell" data-prime="[object Object]" class=""&gt;&lt;span class="p-column-title"&gt;&lt;/span&gt; &lt;div blurred-text="2026-06-04 13:50:54" class="w-full"&gt;&lt;span&gt;04/06/2026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72D72318" w14:textId="77777777" w:rsidR="009C46F8" w:rsidRDefault="009C46F8" w:rsidP="009C46F8">
      <w:r>
        <w:t xml:space="preserve">    MoonLake Immunotherapeutics</w:t>
      </w:r>
    </w:p>
    <w:p w14:paraId="426A5611" w14:textId="77777777" w:rsidR="009C46F8" w:rsidRDefault="009C46F8" w:rsidP="009C46F8">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w:t>
      </w:r>
      <w:r>
        <w:lastRenderedPageBreak/>
        <w:t>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047497E1" w14:textId="77777777" w:rsidR="009C46F8" w:rsidRDefault="009C46F8" w:rsidP="009C46F8">
      <w:r>
        <w:t xml:space="preserve">                                Hidradenitis suppurativa (HS)&amp;nbsp;</w:t>
      </w:r>
    </w:p>
    <w:p w14:paraId="07F35414" w14:textId="77777777" w:rsidR="009C46F8" w:rsidRDefault="009C46F8" w:rsidP="009C46F8">
      <w:r>
        <w:t xml:space="preserve">                            &lt;/div&gt;&lt;/div&gt;&lt;/td&gt;&lt;td role="cell" data-prime="[object Object]" class="" style="width: 180px;"&gt;&lt;span class="p-column-title"&gt;&lt;/span&gt; &lt;div blurred-text="phase3" class="w-full"&gt;&lt;div&gt;</w:t>
      </w:r>
    </w:p>
    <w:p w14:paraId="1CED45BB" w14:textId="77777777" w:rsidR="009C46F8" w:rsidRDefault="009C46F8" w:rsidP="009C46F8">
      <w:r>
        <w:t xml:space="preserve">    Phase 3</w:t>
      </w:r>
    </w:p>
    <w:p w14:paraId="5598CED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43882F" w14:textId="77777777" w:rsidR="009C46F8" w:rsidRDefault="009C46F8" w:rsidP="009C46F8">
      <w:r>
        <w:t xml:space="preserve">                                Ongoing&amp;nbsp;</w:t>
      </w:r>
    </w:p>
    <w:p w14:paraId="53CC65D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36CB39D" w14:textId="77777777" w:rsidR="009C46F8" w:rsidRDefault="009C46F8" w:rsidP="009C46F8">
      <w:r>
        <w:t xml:space="preserve">                                Interim Data&amp;nbsp;</w:t>
      </w:r>
    </w:p>
    <w:p w14:paraId="5C337031"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3C63DFB1" w14:textId="77777777" w:rsidR="009C46F8" w:rsidRDefault="009C46F8" w:rsidP="009C46F8">
      <w:r>
        <w:t xml:space="preserve">                Mid 2026</w:t>
      </w:r>
    </w:p>
    <w:p w14:paraId="5E89659C" w14:textId="77777777" w:rsidR="009C46F8" w:rsidRDefault="009C46F8" w:rsidP="009C46F8">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0C097B" w14:textId="77777777" w:rsidR="009C46F8" w:rsidRDefault="009C46F8" w:rsidP="009C46F8">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w:t>
      </w:r>
      <w:r>
        <w:lastRenderedPageBreak/>
        <w:t>0px;"&gt;&lt;span class="p-column-title"&gt;&lt;/span&gt; &lt;div blurred-text="EYPT" class="w-full"&gt;&lt;span&gt;&lt;!----&gt; &lt;div class="flex items-center space-x-2"&gt;&lt;!----&gt; &lt;div class="flex items-center space-x-2"&gt;&lt;a href="/company/EYPT"&gt;EYPT&lt;/a&gt;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60D49E88" w14:textId="77777777" w:rsidR="009C46F8" w:rsidRDefault="009C46F8" w:rsidP="009C46F8">
      <w:r>
        <w:t xml:space="preserve">    EyePoint Inc.</w:t>
      </w:r>
    </w:p>
    <w:p w14:paraId="57D2A1FE" w14:textId="77777777" w:rsidR="009C46F8" w:rsidRDefault="009C46F8" w:rsidP="009C46F8">
      <w:r>
        <w:t xml:space="preserve">  &lt;/span&gt;&lt;/div&gt;&lt;/div&gt;&lt;/td&gt;&lt;td role="cell" data-prime="[object Object]" class="" style="width: 160px;"&gt;&lt;span class="p-column-title"&gt;&lt;/span&gt; &lt;div blurred-text="11.7800" class="w-full"&gt;&lt;div class="inline-block" data-key="company_price"&gt;&lt;span&gt;&lt;div class="price"&gt;$11.78&lt;/div&gt; &lt;small class="number change-down"&gt; -0.48 &lt;span&gt;&amp;nbsp;&amp;nbsp;&lt;/span&gt;-3.92% &lt;/small&gt;&lt;/span&gt;&lt;/div&gt;&lt;/div&gt;&lt;/td&gt;&lt;td role="cell" data-prime="[object Object]" class="" style="width: 200px;"&gt;&lt;span class="p-column-title"&gt;&lt;/span&gt; &lt;div blurred-text="13.66,1778212800,13.98,1778472000,13.62,1778558400,13.43,1778644800,13.24,1778731200,12.35,1778817600,11.7,1779076800,11.82,1779163200,12.5,1779249600,12.78,1779336000,12.93,1779422400,13.35,1779768000,13.16,1779854400,13.5,1779940800,13.58,1780027200,13.15,1780286400,12.53,1780372800,12.34,1780459200,12.26,1780545600,11.78,1780632000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469D7E44" w14:textId="77777777" w:rsidR="009C46F8" w:rsidRDefault="009C46F8" w:rsidP="009C46F8">
      <w:r>
        <w:t xml:space="preserve">                                wet AMD&amp;nbsp;</w:t>
      </w:r>
    </w:p>
    <w:p w14:paraId="2301CD3F" w14:textId="77777777" w:rsidR="009C46F8" w:rsidRDefault="009C46F8" w:rsidP="009C46F8">
      <w:r>
        <w:t xml:space="preserve">                            &lt;/div&gt;&lt;/div&gt;&lt;/td&gt;&lt;td role="cell" data-prime="[object Object]" class="" style="width: 180px;"&gt;&lt;span class="p-column-title"&gt;&lt;/span&gt; &lt;div blurred-text="phase3" class="w-full"&gt;&lt;div&gt;</w:t>
      </w:r>
    </w:p>
    <w:p w14:paraId="172BBBDC" w14:textId="77777777" w:rsidR="009C46F8" w:rsidRDefault="009C46F8" w:rsidP="009C46F8">
      <w:r>
        <w:t xml:space="preserve">    Phase 3</w:t>
      </w:r>
    </w:p>
    <w:p w14:paraId="03D2B5D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961D65" w14:textId="77777777" w:rsidR="009C46F8" w:rsidRDefault="009C46F8" w:rsidP="009C46F8">
      <w:r>
        <w:t xml:space="preserve">                                Ongoing&amp;nbsp;</w:t>
      </w:r>
    </w:p>
    <w:p w14:paraId="2AF278F2"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31699CE" w14:textId="77777777" w:rsidR="009C46F8" w:rsidRDefault="009C46F8" w:rsidP="009C46F8">
      <w:r>
        <w:t xml:space="preserve">                                Topline Data&amp;nbsp;</w:t>
      </w:r>
    </w:p>
    <w:p w14:paraId="05174F07"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6A3F7530" w14:textId="77777777" w:rsidR="009C46F8" w:rsidRDefault="009C46F8" w:rsidP="009C46F8">
      <w:r>
        <w:t xml:space="preserve">                Mid 2026</w:t>
      </w:r>
    </w:p>
    <w:p w14:paraId="1F7FB4BD" w14:textId="77777777" w:rsidR="009C46F8" w:rsidRDefault="009C46F8" w:rsidP="009C46F8">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458BA2" w14:textId="77777777" w:rsidR="009C46F8" w:rsidRDefault="009C46F8" w:rsidP="009C46F8">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blurred-text="987650490" class="w-full"&gt;&lt;span&gt;&lt;span number-format-options="[object Object]"&gt;987.65M&lt;/span&gt;&lt;/span&gt;&lt;/div&gt;&lt;/td&gt;&lt;td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id="indicator_219"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640A7893" w14:textId="77777777" w:rsidR="009C46F8" w:rsidRDefault="009C46F8" w:rsidP="009C46F8">
      <w:r>
        <w:t xml:space="preserve">    Atea Pharmaceuticals Inc.</w:t>
      </w:r>
    </w:p>
    <w:p w14:paraId="00C09E7C" w14:textId="77777777" w:rsidR="009C46F8" w:rsidRDefault="009C46F8" w:rsidP="009C46F8">
      <w:r>
        <w:t xml:space="preserve">  &lt;/span&gt;&lt;/div&gt;&lt;/div&gt;&lt;/td&gt;&lt;td role="cell" data-prime="[object Object]" class="" style="width: 160px;"&gt;&lt;span class="p-column-title"&gt;&lt;/span&gt; &lt;div blurred-text="4.2500" class="w-full"&gt;&lt;div class="inline-block" data-key="company_price"&gt;&lt;span&gt;&lt;div class="price"&gt;$4.25&lt;/div&gt; &lt;small class="number change-down"&gt; -0.17 &lt;span&gt;&amp;nbsp;&amp;nbsp;&lt;/span&gt;-3.85% &lt;/small&gt;&lt;/span&gt;&lt;/div&gt;&lt;/div&gt;&lt;/td&gt;&lt;td role="cell" data-prime="[object Object]" class="" style="width: 200px;"&gt;&lt;span class="p-column-title"&gt;&lt;/span&gt; &lt;div blurred-text="5.43,1778212800,5.41,1778472000,5.5,1778558400,4.57,1778644800,4.27,1778731200,4.1,1778817600,4.14,1779076800,4.15,1779163200,4.19,1779249600,4.24,1779336000,4.42,1779422400,4.53,1779768000,4.55,1779854400,4.73,1779940800,4.67,1780027200,4.38,1780286400,4.27,1780372800,4.21,1780459200,4.42,1780545600,4.25,1780632000" class="w-full"&gt;&lt;div class="" data-key="price_change_sparkline"&gt;&lt;!----&gt; &lt;div&gt;&lt;img src="/sparklines/AVIR/30/AVIR.png" alt="" </w:t>
      </w:r>
      <w:r>
        <w:lastRenderedPageBreak/>
        <w:t>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788CBC62" w14:textId="77777777" w:rsidR="009C46F8" w:rsidRDefault="009C46F8" w:rsidP="009C46F8">
      <w:r>
        <w:t xml:space="preserve">                                Hepatitis C virus (HCV)&amp;nbsp;</w:t>
      </w:r>
    </w:p>
    <w:p w14:paraId="4A23E46D" w14:textId="77777777" w:rsidR="009C46F8" w:rsidRDefault="009C46F8" w:rsidP="009C46F8">
      <w:r>
        <w:t xml:space="preserve">                            &lt;/div&gt;&lt;/div&gt;&lt;/td&gt;&lt;td role="cell" data-prime="[object Object]" class="" style="width: 180px;"&gt;&lt;span class="p-column-title"&gt;&lt;/span&gt; &lt;div blurred-text="phase3" class="w-full"&gt;&lt;div&gt;</w:t>
      </w:r>
    </w:p>
    <w:p w14:paraId="5DFF1378" w14:textId="77777777" w:rsidR="009C46F8" w:rsidRDefault="009C46F8" w:rsidP="009C46F8">
      <w:r>
        <w:t xml:space="preserve">    Phase 3</w:t>
      </w:r>
    </w:p>
    <w:p w14:paraId="1D9AD5B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8047469" w14:textId="77777777" w:rsidR="009C46F8" w:rsidRDefault="009C46F8" w:rsidP="009C46F8">
      <w:r>
        <w:t xml:space="preserve">                                Enrollment Conclusion&amp;nbsp;</w:t>
      </w:r>
    </w:p>
    <w:p w14:paraId="3DF2D82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85C361A" w14:textId="77777777" w:rsidR="009C46F8" w:rsidRDefault="009C46F8" w:rsidP="009C46F8">
      <w:r>
        <w:t xml:space="preserve">                                Topline Data&amp;nbsp;</w:t>
      </w:r>
    </w:p>
    <w:p w14:paraId="749451AB"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790DFF3C" w14:textId="77777777" w:rsidR="009C46F8" w:rsidRDefault="009C46F8" w:rsidP="009C46F8">
      <w:r>
        <w:t xml:space="preserve">                Mid 2026</w:t>
      </w:r>
    </w:p>
    <w:p w14:paraId="29059337" w14:textId="77777777" w:rsidR="009C46F8" w:rsidRDefault="009C46F8" w:rsidP="009C46F8">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ED668B" w14:textId="77777777" w:rsidR="009C46F8" w:rsidRDefault="009C46F8" w:rsidP="009C46F8">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blurred-text="340115171" class="w-full"&gt;&lt;span&gt;&lt;span number-format-options="[object Object]"&gt;340.12M&lt;/span&gt;&lt;/span&gt;&lt;/div&gt;&lt;/td&gt;&lt;td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w:t>
      </w:r>
      <w:r>
        <w:lastRenderedPageBreak/>
        <w:t>class="w-full"&gt;&lt;span&gt;&lt;span number-format-options="[object Object]"&gt;80.03M&lt;/span&gt;&lt;/span&gt;&lt;/div&gt;&lt;/td&gt;&lt;/tr&gt; &lt;!----&gt; &lt;!----&gt;&lt;!----&gt; &lt;tr role="row" class=""&gt;&lt;td role="cell" data-prime="[object Object]" class="p-frozen-column" style="width: 110px; left: 0px;"&gt;&lt;span class="p-column-title"&gt;&lt;/span&gt; &lt;div blurred-text="AVBP" class="w-full"&gt;&lt;span&gt;&lt;!----&gt; &lt;div class="flex items-center space-x-2"&gt;&lt;!----&gt; &lt;div class="flex items-center space-x-2"&gt;&lt;a href="/company/AVBP"&gt;AVBP&lt;/a&gt; &lt;div id="indicator_220"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blurred-text="ArriVent BioPharma Inc." class="w-full"&gt;&lt;div class="inline-block"&gt;&lt;div class="max-w-50 mb-2"&gt;&lt;img src="/logos/AVBP/round.png" alt="" class="w-full"&gt;&lt;/div&gt; &lt;span&gt;</w:t>
      </w:r>
    </w:p>
    <w:p w14:paraId="0F83B9DE" w14:textId="77777777" w:rsidR="009C46F8" w:rsidRDefault="009C46F8" w:rsidP="009C46F8">
      <w:r>
        <w:t xml:space="preserve">    ArriVent BioPharma Inc.</w:t>
      </w:r>
    </w:p>
    <w:p w14:paraId="4B7E252E" w14:textId="77777777" w:rsidR="009C46F8" w:rsidRDefault="009C46F8" w:rsidP="009C46F8">
      <w:r>
        <w:t xml:space="preserve">  &lt;/span&gt;&lt;/div&gt;&lt;/div&gt;&lt;/td&gt;&lt;td role="cell" data-prime="[object Object]" class="" style="width: 160px;"&gt;&lt;span class="p-column-title"&gt;&lt;/span&gt; &lt;div blurred-text="30.3500" class="w-full"&gt;&lt;div class="inline-block" data-key="company_price"&gt;&lt;span&gt;&lt;div class="price"&gt;$30.35&lt;/div&gt; &lt;small class="number change-down"&gt; -2.74 &lt;span&gt;&amp;nbsp;&amp;nbsp;&lt;/span&gt;-8.28% &lt;/small&gt;&lt;/span&gt;&lt;/div&gt;&lt;/div&gt;&lt;/td&gt;&lt;td role="cell" data-prime="[object Object]" class="" style="width: 200px;"&gt;&lt;span class="p-column-title"&gt;&lt;/span&gt; &lt;div blurred-text="29.5,1778212800,29.02,1778472000,28.97,1778558400,28.93,1778644800,28.42,1778731200,27.87,1778817600,27.04,1779076800,26.15,1779163200,27.22,1779249600,27,1779336000,26.73,1779422400,27.94,1779768000,27.47,1779854400,26.97,1779940800,30.27,1780027200,30.68,1780286400,29.92,1780372800,29.78,1780459200,33.09,1780545600,30.35,1780632000" class="w-full"&gt;&lt;div class="" data-key="price_change_sparkline"&gt;&lt;!----&gt; &lt;div&gt;&lt;img src="/sparklines/AVBP/30/AVBP.png" alt="" width="165"&gt;&lt;/div&gt;&lt;/div&gt;&lt;/div&gt;&lt;/td&gt;&lt;td role="cell" data-prime="[object Object]" class="" style="width: 200px;"&gt;&lt;span class="p-column-title"&gt;&lt;/span&gt; &lt;div blurred-text="Furmonertinib - (FURVENT)" class="w-full"&gt;&lt;div class="flex flex-col h-full mb-2"&gt;&lt;strong class="mb-3"&gt;Furmonertinib - (FURVENT)&lt;/strong&gt;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blurred-text="NCT05607550" class="w-full"&gt;&lt;div class="flex flex-col space-y-2" labelkey="label"&gt;&lt;a target="_blank" href="https://clinicaltrials.gov/study/NCT05607550"&gt;NCT05607550&lt;/a&gt;&lt;/div&gt;&lt;/div&gt;&lt;/td&gt;&lt;td role="cell" data-prime="[object Object]" class="" style="width: 220px;"&gt;&lt;span class="p-column-title"&gt;&lt;/span&gt; &lt;div blurred-text="1L advanced or metastatic NSCLC with EGFR exon 20 insertion mutations" class="w-full"&gt;&lt;div&gt;</w:t>
      </w:r>
    </w:p>
    <w:p w14:paraId="41654401" w14:textId="77777777" w:rsidR="009C46F8" w:rsidRDefault="009C46F8" w:rsidP="009C46F8">
      <w:r>
        <w:t xml:space="preserve">                                1L advanced or metastatic NSCLC with EGFR exon 20 insertion mutations&amp;nbsp;</w:t>
      </w:r>
    </w:p>
    <w:p w14:paraId="64EEC296" w14:textId="77777777" w:rsidR="009C46F8" w:rsidRDefault="009C46F8" w:rsidP="009C46F8">
      <w:r>
        <w:lastRenderedPageBreak/>
        <w:t xml:space="preserve">                            &lt;/div&gt;&lt;/div&gt;&lt;/td&gt;&lt;td role="cell" data-prime="[object Object]" class="" style="width: 180px;"&gt;&lt;span class="p-column-title"&gt;&lt;/span&gt; &lt;div blurred-text="phase3" class="w-full"&gt;&lt;div&gt;</w:t>
      </w:r>
    </w:p>
    <w:p w14:paraId="36ABE7BC" w14:textId="77777777" w:rsidR="009C46F8" w:rsidRDefault="009C46F8" w:rsidP="009C46F8">
      <w:r>
        <w:t xml:space="preserve">    Phase 3</w:t>
      </w:r>
    </w:p>
    <w:p w14:paraId="7BE5D8B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B7878C" w14:textId="77777777" w:rsidR="009C46F8" w:rsidRDefault="009C46F8" w:rsidP="009C46F8">
      <w:r>
        <w:t xml:space="preserve">                                Ongoing&amp;nbsp;</w:t>
      </w:r>
    </w:p>
    <w:p w14:paraId="0AD7E00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6B9272F" w14:textId="77777777" w:rsidR="009C46F8" w:rsidRDefault="009C46F8" w:rsidP="009C46F8">
      <w:r>
        <w:t xml:space="preserve">                                Topline Data&amp;nbsp;</w:t>
      </w:r>
    </w:p>
    <w:p w14:paraId="5820FEF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href="https://www.biopharmcatalyst.com/company/AVBP/news/323115" target="_blank"&gt;&lt;span&gt;</w:t>
      </w:r>
    </w:p>
    <w:p w14:paraId="04E2B2E9" w14:textId="77777777" w:rsidR="009C46F8" w:rsidRDefault="009C46F8" w:rsidP="009C46F8">
      <w:r>
        <w:t xml:space="preserve">                Mid 2026</w:t>
      </w:r>
    </w:p>
    <w:p w14:paraId="07F65250" w14:textId="77777777" w:rsidR="009C46F8" w:rsidRDefault="009C46F8" w:rsidP="009C46F8">
      <w:r>
        <w:t xml:space="preserve">            &lt;/span&gt;&lt;/a&gt;&lt;/div&gt;&lt;/div&gt;&lt;/td&gt;&lt;td role="cell" data-prime="[object Object]" class="" style="width: 370px;"&gt;&lt;span class="p-column-title"&gt;&lt;/span&gt; &lt;div blurred-text="Phase 3 topline data moved to mid-2026." class="w-full"&gt;&lt;div&gt;&lt;span&gt;Phase 3 topline data moved to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C08D59" w14:textId="77777777" w:rsidR="009C46F8" w:rsidRDefault="009C46F8" w:rsidP="009C46F8">
      <w:r>
        <w:t xml:space="preserve">         &lt;span data-v-5afd0d46="" class="font-bold"&gt;Furmonertinib - (FURVENT)&lt;/span&gt;&lt;/h5&gt;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blurred-text="1413549065" class="w-full"&gt;&lt;span&gt;&lt;span number-format-options="[object Object]"&gt;1.41B&lt;/span&gt;&lt;/span&gt;&lt;/div&gt;&lt;/td&gt;&lt;td role="cell" data-prime="[object Object]" class=""&gt;&lt;span class="p-column-title"&gt;&lt;/span&gt; &lt;div blurred-text="2026-05-12 12:39:03" class="w-full"&gt;&lt;span&gt;12/05/2026 ET&lt;/span&gt;&lt;/div&gt;&lt;/td&gt;&lt;td role="cell" data-prime="[object Object]" class="" style="width: 180px;"&gt;&lt;span class="p-column-title"&gt;&lt;/span&gt; &lt;div blurred-text="46574928" class="w-full"&gt;&lt;span&gt;&lt;span number-format-options="[object Object]"&gt;46.57M&lt;/span&gt;&lt;/span&gt;&lt;/div&gt;&lt;/td&gt;&lt;/tr&gt;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blurred-text="MoonLake Immunotherapeutics" class="w-full"&gt;&lt;div class="inline-block"&gt;&lt;div class="max-w-50 mb-2"&gt;&lt;img src="/logos/MLTX/round.png" alt="" class="w-full"&gt;&lt;/div&gt; &lt;span&gt;</w:t>
      </w:r>
    </w:p>
    <w:p w14:paraId="68FB5157" w14:textId="77777777" w:rsidR="009C46F8" w:rsidRDefault="009C46F8" w:rsidP="009C46F8">
      <w:r>
        <w:t xml:space="preserve">    MoonLake Immunotherapeutics</w:t>
      </w:r>
    </w:p>
    <w:p w14:paraId="0C6C77C9" w14:textId="77777777" w:rsidR="009C46F8" w:rsidRDefault="009C46F8" w:rsidP="009C46F8">
      <w:r>
        <w:t xml:space="preserve">  &lt;/span&gt;&lt;/div&gt;&lt;/div&gt;&lt;/td&gt;&lt;td role="cell" data-prime="[object Object]" class="" style="width: 160px;"&gt;&lt;span class="p-column-title"&gt;&lt;/span&gt; &lt;div blurred-text="17.9000" class="w-full"&gt;&lt;div class="inline-block" data-key="company_price"&gt;&lt;span&gt;&lt;div class="price"&gt;$17.9&lt;/div&gt; &lt;small class="number change-down"&gt; -0.82 &lt;span&gt;&amp;nbsp;&amp;nbsp;&lt;/span&gt;-4.38% &lt;/small&gt;&lt;/span&gt;&lt;/div&gt;&lt;/div&gt;&lt;/td&gt;&lt;td role="cell" data-prime="[object Object]" class="" style="width: 200px;"&gt;&lt;span class="p-column-title"&gt;&lt;/span&gt; &lt;div blurred-text="17.06,1778212800,18.84,1778472000,18.19,1778558400,18.41,1778644800,18.39,1778731200,17.55,1778817600,16.44,1779076800,16.37,1779163200,17.05,1779249600,18.47,1779336000,18.19,1779422400,18.23,1779768000,18.41,1779854400,18.68,1779940800,19.18,1780027200,18.82,1780286400,17.87,1780372800,18.27,1780459200,18.72,1780545600,17.9,1780632000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(IZAR-1)" class="w-full"&gt;&lt;div class="flex flex-col h-full mb-2"&gt;&lt;strong class="mb-3"&gt;Nanobody sonelokimab - (IZAR-1)&lt;/strong&gt; &lt;!----&gt; &lt;div class="mt-2"&gt;&lt;div&gt;&lt;!----&gt;&lt;/div&gt;&lt;/div&gt;&lt;/div&gt;&lt;/div&gt;&lt;/td&gt;&lt;td role="cell" data-prime="[object Object]" class="" style="width: 200px;"&gt;&lt;span class="p-column-title"&gt;&lt;/span&gt; &lt;div blurred-text="NCT05640245" class="w-full"&gt;&lt;div class="flex flex-col space-y-2" labelkey="label"&gt;&lt;a target="_blank" href="https://clinicaltrials.gov/study/NCT05640245"&gt;NCT05640245&lt;/a&gt;&lt;/div&gt;&lt;/div&gt;&lt;/td&gt;&lt;td role="cell" data-prime="[object Object]" class="" style="width: 220px;"&gt;&lt;span class="p-column-title"&gt;&lt;/span&gt; &lt;div blurred-text="Active psoriatic arthritis (PsA)" class="w-full"&gt;&lt;div&gt;</w:t>
      </w:r>
    </w:p>
    <w:p w14:paraId="383C1331" w14:textId="77777777" w:rsidR="009C46F8" w:rsidRDefault="009C46F8" w:rsidP="009C46F8">
      <w:r>
        <w:t xml:space="preserve">                                Active psoriatic arthritis (PsA)&amp;nbsp;</w:t>
      </w:r>
    </w:p>
    <w:p w14:paraId="73B908FA" w14:textId="77777777" w:rsidR="009C46F8" w:rsidRDefault="009C46F8" w:rsidP="009C46F8">
      <w:r>
        <w:t xml:space="preserve">                            &lt;/div&gt;&lt;/div&gt;&lt;/td&gt;&lt;td role="cell" data-prime="[object Object]" class="" style="width: 180px;"&gt;&lt;span class="p-column-title"&gt;&lt;/span&gt; &lt;div blurred-text="phase3" class="w-full"&gt;&lt;div&gt;</w:t>
      </w:r>
    </w:p>
    <w:p w14:paraId="1C9A5848" w14:textId="77777777" w:rsidR="009C46F8" w:rsidRDefault="009C46F8" w:rsidP="009C46F8">
      <w:r>
        <w:t xml:space="preserve">    Phase 3</w:t>
      </w:r>
    </w:p>
    <w:p w14:paraId="6839869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1EC3C4D" w14:textId="77777777" w:rsidR="009C46F8" w:rsidRDefault="009C46F8" w:rsidP="009C46F8">
      <w:r>
        <w:t xml:space="preserve">                                Enrollment Initiation&amp;nbsp;</w:t>
      </w:r>
    </w:p>
    <w:p w14:paraId="5ED1FE5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917E598" w14:textId="77777777" w:rsidR="009C46F8" w:rsidRDefault="009C46F8" w:rsidP="009C46F8">
      <w:r>
        <w:lastRenderedPageBreak/>
        <w:t xml:space="preserve">                                Initial Data&amp;nbsp;</w:t>
      </w:r>
    </w:p>
    <w:p w14:paraId="64CFBE5A"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10C65D23" w14:textId="77777777" w:rsidR="009C46F8" w:rsidRDefault="009C46F8" w:rsidP="009C46F8">
      <w:r>
        <w:t xml:space="preserve">                Mid 2026</w:t>
      </w:r>
    </w:p>
    <w:p w14:paraId="24EFC469" w14:textId="77777777" w:rsidR="009C46F8" w:rsidRDefault="009C46F8" w:rsidP="009C46F8">
      <w:r>
        <w:t xml:space="preserve">            &lt;/span&gt;&lt;/a&gt;&lt;/div&gt;&lt;/div&gt;&lt;/td&gt;&lt;td role="cell" data-prime="[object Object]" class="" style="width: 370px;"&gt;&lt;span class="p-column-title"&gt;&lt;/span&gt; &lt;div blurred-text="Phase 3 trial planned. Phase 3 data due by mid 2026. BLA planned." class="w-full"&gt;&lt;div&gt;&lt;span&gt;Phase 3 trial planned. Phase 3 data due by mid 2026. BLA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4EA891" w14:textId="77777777" w:rsidR="009C46F8" w:rsidRDefault="009C46F8" w:rsidP="009C46F8">
      <w:r>
        <w:t xml:space="preserve">         &lt;span data-v-5afd0d46="" class="font-bold"&gt;Nanobody sonelokimab - (IZAR-1)&lt;/span&gt;&lt;/h5&gt;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blurred-text="1317715588" class="w-full"&gt;&lt;span&gt;&lt;span number-format-options="[object Object]"&gt;1.32B&lt;/span&gt;&lt;/span&gt;&lt;/div&gt;&lt;/td&gt;&lt;td role="cell" data-prime="[object Object]" class=""&gt;&lt;span class="p-column-title"&gt;&lt;/span&gt; &lt;div blurred-text="2026-05-11 07:53:14"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6DA593E5" w14:textId="77777777" w:rsidR="009C46F8" w:rsidRDefault="009C46F8" w:rsidP="009C46F8">
      <w:r>
        <w:t xml:space="preserve">    Exelixis Inc.</w:t>
      </w:r>
    </w:p>
    <w:p w14:paraId="0427B480" w14:textId="77777777" w:rsidR="009C46F8" w:rsidRDefault="009C46F8" w:rsidP="009C46F8">
      <w:r>
        <w:t xml:space="preserve">  &lt;/span&gt;&lt;/div&gt;&lt;/div&gt;&lt;/td&gt;&lt;td role="cell" data-prime="[object Object]" class="" style="width: 160px;"&gt;&lt;span class="p-column-title"&gt;&lt;/span&gt; &lt;div blurred-text="52.7000" class="w-full"&gt;&lt;div class="inline-block" data-key="company_price"&gt;&lt;span&gt;&lt;div class="price"&gt;$52.7&lt;/div&gt; &lt;small class="number change-up"&gt; +0.21 &lt;span&gt;&amp;nbsp;&amp;nbsp;&lt;/span&gt;+0.40% &lt;/small&gt;&lt;/span&gt;&lt;/div&gt;&lt;/div&gt;&lt;/td&gt;&lt;td role="cell" data-prime="[object Object]" class="" style="width: 200px;"&gt;&lt;span class="p-column-title"&gt;&lt;/span&gt; &lt;div blurred-text="48.16,1778212800,49.71,1778472000,49.46,1778558400,51.29,1778644800,51.1,1778731200,50.13,1778817600,49.84,1779076800,48.67,1779163200,49.9,1779249600,49.65,1779336000,50.15,1779422400,49.98,1779768000,50.03,1779854400,51.45,1779940800,50.48,1780027200,50.28,1780286400,48.54,1780372800,51.6,1780459200,52.49,1780545600,52.7,1780632000" class="w-full"&gt;&lt;div class="" data-key="price_change_sparkline"&gt;&lt;!----&gt; &lt;div&gt;&lt;img src="/sparklines/EXEL/30/EXEL.png" alt="" width="165"&gt;&lt;/div&gt;&lt;/div&gt;&lt;/div&gt;&lt;/td&gt;&lt;td role="cell" data-prime="[object Object]" class="" style="width: 200px;"&gt;&lt;span class="p-column-title"&gt;&lt;/span&gt; &lt;div blurred-text="Zanzalintinib - (STELLAR-304)" class="w-full"&gt;&lt;div class="flex flex-col h-full mb-2"&gt;&lt;strong class="mb-3"&gt;Zanzalintinib - (STELLAR-304)&lt;/strong&gt;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blurred-text="Advanced non-clear cell renal cell carcinoma (nccRCC)" class="w-full"&gt;&lt;div&gt;</w:t>
      </w:r>
    </w:p>
    <w:p w14:paraId="0244532B" w14:textId="77777777" w:rsidR="009C46F8" w:rsidRDefault="009C46F8" w:rsidP="009C46F8">
      <w:r>
        <w:t xml:space="preserve">                                Advanced non-clear cell renal cell carcinoma (nccRCC)&amp;nbsp;</w:t>
      </w:r>
    </w:p>
    <w:p w14:paraId="123742BC" w14:textId="77777777" w:rsidR="009C46F8" w:rsidRDefault="009C46F8" w:rsidP="009C46F8">
      <w:r>
        <w:t xml:space="preserve">                            &lt;/div&gt;&lt;/div&gt;&lt;/td&gt;&lt;td role="cell" data-prime="[object Object]" class="" style="width: 180px;"&gt;&lt;span class="p-column-title"&gt;&lt;/span&gt; &lt;div blurred-text="phase3" class="w-full"&gt;&lt;div&gt;</w:t>
      </w:r>
    </w:p>
    <w:p w14:paraId="6D07DCEB" w14:textId="77777777" w:rsidR="009C46F8" w:rsidRDefault="009C46F8" w:rsidP="009C46F8">
      <w:r>
        <w:t xml:space="preserve">    Phase 3</w:t>
      </w:r>
    </w:p>
    <w:p w14:paraId="61B3242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7F8F1E" w14:textId="77777777" w:rsidR="009C46F8" w:rsidRDefault="009C46F8" w:rsidP="009C46F8">
      <w:r>
        <w:t xml:space="preserve">                                Ongoing&amp;nbsp;</w:t>
      </w:r>
    </w:p>
    <w:p w14:paraId="28A2314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149B0FB" w14:textId="77777777" w:rsidR="009C46F8" w:rsidRDefault="009C46F8" w:rsidP="009C46F8">
      <w:r>
        <w:t xml:space="preserve">                                Topline Data&amp;nbsp;</w:t>
      </w:r>
    </w:p>
    <w:p w14:paraId="331789DE"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href="https://www.biopharmcatalyst.com/company/EXEL/news/307636" target="_blank"&gt;&lt;span&gt;</w:t>
      </w:r>
    </w:p>
    <w:p w14:paraId="2910C6B7" w14:textId="77777777" w:rsidR="009C46F8" w:rsidRDefault="009C46F8" w:rsidP="009C46F8">
      <w:r>
        <w:t xml:space="preserve">                Mid 2026</w:t>
      </w:r>
    </w:p>
    <w:p w14:paraId="03A435BF" w14:textId="77777777" w:rsidR="009C46F8" w:rsidRDefault="009C46F8" w:rsidP="009C46F8">
      <w:r>
        <w:t xml:space="preserve">            &lt;/span&gt;&lt;/a&gt;&lt;/div&gt;&lt;/div&gt;&lt;/td&gt;&lt;td role="cell" data-prime="[object Object]" class="" style="width: 370px;"&gt;&lt;span class="p-column-title"&gt;&lt;/span&gt; &lt;div blurred-text="Phase 3 trial initiated December 22, 2022. Phase 3 topline data due in mid-2026." class="w-full"&gt;&lt;div&gt;&lt;span&gt;Phase 3 trial initiated December 22, 2022. Phase 3 topline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AE9D01" w14:textId="77777777" w:rsidR="009C46F8" w:rsidRDefault="009C46F8" w:rsidP="009C46F8">
      <w:r>
        <w:t xml:space="preserve">         &lt;span data-v-5afd0d46="" class="font-bold"&gt;Zanzalintinib - (STELLAR-304)&lt;/span&gt;&lt;/h5&gt;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blurred-text="13246412874" class="w-full"&gt;&lt;span&gt;&lt;span number-format-options="[object Object]"&gt;13.25B&lt;/span&gt;&lt;/span&gt;&lt;/div&gt;&lt;/td&gt;&lt;td role="cell" data-prime="[object Object]" class=""&gt;&lt;span class="p-column-title"&gt;&lt;/span&gt; &lt;div blurred-text="2026-01-11 19:40:50" class="w-full"&gt;&lt;span&gt;11/01/2026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blurred-text="MDWD" class="w-full"&gt;&lt;span&gt;&lt;!----&gt; &lt;div class="flex items-center space-x-2"&gt;&lt;!----&gt; &lt;div class="flex items-center space-x-2"&gt;&lt;a href="/company/MDWD"&gt;MDWD&lt;/a&gt; &lt;div id="indicator_223"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blurred-text="MediWound Ltd." class="w-full"&gt;&lt;div class="inline-block"&gt;&lt;div class="max-w-50 mb-2"&gt;&lt;img src="/logos/MDWD/round.png" alt="" class="w-full"&gt;&lt;/div&gt; &lt;span&gt;</w:t>
      </w:r>
    </w:p>
    <w:p w14:paraId="3ECA072E" w14:textId="77777777" w:rsidR="009C46F8" w:rsidRDefault="009C46F8" w:rsidP="009C46F8">
      <w:r>
        <w:t xml:space="preserve">    MediWound Ltd.</w:t>
      </w:r>
    </w:p>
    <w:p w14:paraId="6782450D" w14:textId="77777777" w:rsidR="009C46F8" w:rsidRDefault="009C46F8" w:rsidP="009C46F8">
      <w:r>
        <w:t xml:space="preserve">  &lt;/span&gt;&lt;/div&gt;&lt;/div&gt;&lt;/td&gt;&lt;td role="cell" data-prime="[object Object]" class="" style="width: 160px;"&gt;&lt;span class="p-column-title"&gt;&lt;/span&gt; &lt;div blurred-text="14.1800" class="w-full"&gt;&lt;div class="inline-block" data-key="company_price"&gt;&lt;span&gt;&lt;div class="price"&gt;$14.18&lt;/div&gt; &lt;small class="number change-down"&gt; -0.27 &lt;span&gt;&amp;nbsp;&amp;nbsp;&lt;/span&gt;-1.87% &lt;/small&gt;&lt;/span&gt;&lt;/div&gt;&lt;/div&gt;&lt;/td&gt;&lt;td role="cell" data-prime="[object Object]" class="" style="width: 200px;"&gt;&lt;span class="p-column-title"&gt;&lt;/span&gt; &lt;div blurred-text="16.57,1778212800,16.46,1778472000,16.13,1778558400,16.25,1778644800,16.795,1778731200,16.41,1778817600,16.4,1779076800,16.685,1779163200,16.89,1779249600,16.84,1779336000,16.58,1779422400,16.68,1779768000,14.33,1779854400,14.56,1779940800,14.33,1780027200,13.82,1780286400,13.76,1780372800,13.73,1780459200,14.45,1780545600,14.18,1780632000" class="w-full"&gt;&lt;div class="" data-key="price_change_sparkline"&gt;&lt;!----&gt; &lt;div&gt;&lt;img src="/sparklines/MDWD/30/MDWD.png"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w:t>
      </w:r>
      <w:r>
        <w:lastRenderedPageBreak/>
        <w:t>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0B9FFFA8" w14:textId="77777777" w:rsidR="009C46F8" w:rsidRDefault="009C46F8" w:rsidP="009C46F8">
      <w:r>
        <w:t xml:space="preserve">                                Venous leg ulcers (VLU’s)&amp;nbsp;</w:t>
      </w:r>
    </w:p>
    <w:p w14:paraId="141F9425" w14:textId="77777777" w:rsidR="009C46F8" w:rsidRDefault="009C46F8" w:rsidP="009C46F8">
      <w:r>
        <w:t xml:space="preserve">                            &lt;/div&gt;&lt;/div&gt;&lt;/td&gt;&lt;td role="cell" data-prime="[object Object]" class="" style="width: 180px;"&gt;&lt;span class="p-column-title"&gt;&lt;/span&gt; &lt;div blurred-text="phase3" class="w-full"&gt;&lt;div&gt;</w:t>
      </w:r>
    </w:p>
    <w:p w14:paraId="1A830731" w14:textId="77777777" w:rsidR="009C46F8" w:rsidRDefault="009C46F8" w:rsidP="009C46F8">
      <w:r>
        <w:t xml:space="preserve">    Phase 3</w:t>
      </w:r>
    </w:p>
    <w:p w14:paraId="2FB79BA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DBEA28" w14:textId="77777777" w:rsidR="009C46F8" w:rsidRDefault="009C46F8" w:rsidP="009C46F8">
      <w:r>
        <w:t xml:space="preserve">                                Ongoing&amp;nbsp;</w:t>
      </w:r>
    </w:p>
    <w:p w14:paraId="5CB2BDB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0263196" w14:textId="77777777" w:rsidR="009C46F8" w:rsidRDefault="009C46F8" w:rsidP="009C46F8">
      <w:r>
        <w:t xml:space="preserve">                                Interim Data&amp;nbsp;</w:t>
      </w:r>
    </w:p>
    <w:p w14:paraId="6449223A" w14:textId="77777777" w:rsidR="009C46F8" w:rsidRDefault="009C46F8" w:rsidP="009C46F8">
      <w:r>
        <w:lastRenderedPageBreak/>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64B309FF" w14:textId="77777777" w:rsidR="009C46F8" w:rsidRDefault="009C46F8" w:rsidP="009C46F8">
      <w:r>
        <w:t xml:space="preserve">                Mid 2026</w:t>
      </w:r>
    </w:p>
    <w:p w14:paraId="4393704D" w14:textId="77777777" w:rsidR="009C46F8" w:rsidRDefault="009C46F8" w:rsidP="009C46F8">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480CB2" w14:textId="77777777" w:rsidR="009C46F8" w:rsidRDefault="009C46F8" w:rsidP="009C46F8">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blurred-text="182151516" class="w-full"&gt;&lt;span&gt;&lt;span number-format-options="[object Object]"&gt;182.15M&lt;/span&gt;&lt;/span&gt;&lt;/div&gt;&lt;/td&gt;&lt;td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blurred-text="12845664" class="w-full"&gt;&lt;span&gt;&lt;span number-format-options="[object Object]"&gt;12.85M&lt;/span&gt;&lt;/span&gt;&lt;/div&gt;&lt;/td&gt;&lt;/tr&gt; &lt;!----&gt; &lt;!----&gt;&lt;!----&gt; &lt;tr role="row" class=""&gt;&lt;td role="cell" data-prime="[object Object]" class="p-frozen-column" style="width: 110px; left: 0px;"&gt;&lt;span class="p-column-title"&gt;&lt;/span&gt; &lt;div blurred-text="MMM" class="w-full"&gt;&lt;span&gt;&lt;!----&gt; &lt;div class="flex items-center space-x-2"&gt;&lt;!----&gt; &lt;div class="flex items-center space-x-2"&gt;&lt;a href="/company/MMM"&gt;MMM&lt;/a&gt;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blurred-text="3M Company" class="w-full"&gt;&lt;div class="inline-block"&gt;&lt;div class="max-w-50 mb-2"&gt;&lt;img src="/logos/MMM/round.png" alt="" class="w-full"&gt;&lt;/div&gt; &lt;span&gt;</w:t>
      </w:r>
    </w:p>
    <w:p w14:paraId="091BD086" w14:textId="77777777" w:rsidR="009C46F8" w:rsidRDefault="009C46F8" w:rsidP="009C46F8">
      <w:r>
        <w:t xml:space="preserve">    3M Company</w:t>
      </w:r>
    </w:p>
    <w:p w14:paraId="0B1B5F94" w14:textId="77777777" w:rsidR="009C46F8" w:rsidRDefault="009C46F8" w:rsidP="009C46F8">
      <w:r>
        <w:t xml:space="preserve">  &lt;/span&gt;&lt;/div&gt;&lt;/div&gt;&lt;/td&gt;&lt;td role="cell" data-prime="[object Object]" class="" style="width: 160px;"&gt;&lt;span class="p-column-title"&gt;&lt;/span&gt; &lt;div blurred-text="153.7600" class="w-full"&gt;&lt;div class="inline-block" data-key="company_price"&gt;&lt;span&gt;&lt;div class="price"&gt;$153.76&lt;/div&gt; &lt;small class="number change-up"&gt; +0.99 &lt;span&gt;&amp;nbsp;&amp;nbsp;&lt;/span&gt;+0.65% &lt;/small&gt;&lt;/span&gt;&lt;/div&gt;&lt;/div&gt;&lt;/td&gt;&lt;td role="cell" data-prime="[object Object]" class="" style="width: 200px;"&gt;&lt;span class="p-column-title"&gt;&lt;/span&gt; &lt;div blurred-text="142.56055084192664,1778212800,142.6102963059653,1778472000,142.48095809946483,1778558400,146.3511552016708,1778644800,144.3812348257408,1778731200,145.4756350345908,1778817600,151.75351259626683,1779076800,148.59965017621724,1779163200,149.01751207414176,1779249600,150.82824696514817,1779336000,152.44,1779422400,154.03,1779768000,155.17,1779854400,152.85,1779940800,153.13,1780027200,150.93,1780286400,152.9,1780372800,151.65,1780459200,152.77,1780545600,153.76,1780632000" class="w-full"&gt;&lt;div class="" data-key="price_change_sparkline"&gt;&lt;!----&gt; &lt;div&gt;&lt;img src="/sparklines/MMM/30/MMM.png" alt="" </w:t>
      </w:r>
      <w:r>
        <w:lastRenderedPageBreak/>
        <w:t xml:space="preserve">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w:t>
      </w:r>
      <w:r>
        <w:lastRenderedPageBreak/>
        <w:t>href="https://clinicaltrials.gov/study/NCT03588130"&gt;NCT03588130&lt;/a&gt;&lt;/div&gt;&lt;/div&gt;&lt;/td&gt;&lt;td role="cell" data-prime="[object Object]" class="" style="width: 220px;"&gt;&lt;span class="p-column-title"&gt;&lt;/span&gt; &lt;div blurred-text="Venous leg ulcers (VLU’s)" class="w-full"&gt;&lt;div&gt;</w:t>
      </w:r>
    </w:p>
    <w:p w14:paraId="342E5B67" w14:textId="77777777" w:rsidR="009C46F8" w:rsidRDefault="009C46F8" w:rsidP="009C46F8">
      <w:r>
        <w:t xml:space="preserve">                                Venous leg ulcers (VLU’s)&amp;nbsp;</w:t>
      </w:r>
    </w:p>
    <w:p w14:paraId="71753F74" w14:textId="77777777" w:rsidR="009C46F8" w:rsidRDefault="009C46F8" w:rsidP="009C46F8">
      <w:r>
        <w:t xml:space="preserve">                            &lt;/div&gt;&lt;/div&gt;&lt;/td&gt;&lt;td role="cell" data-prime="[object Object]" class="" style="width: 180px;"&gt;&lt;span class="p-column-title"&gt;&lt;/span&gt; &lt;div blurred-text="phase3" class="w-full"&gt;&lt;div&gt;</w:t>
      </w:r>
    </w:p>
    <w:p w14:paraId="3A103875" w14:textId="77777777" w:rsidR="009C46F8" w:rsidRDefault="009C46F8" w:rsidP="009C46F8">
      <w:r>
        <w:t xml:space="preserve">    Phase 3</w:t>
      </w:r>
    </w:p>
    <w:p w14:paraId="1B52A8F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28B1A5" w14:textId="77777777" w:rsidR="009C46F8" w:rsidRDefault="009C46F8" w:rsidP="009C46F8">
      <w:r>
        <w:t xml:space="preserve">                                Ongoing&amp;nbsp;</w:t>
      </w:r>
    </w:p>
    <w:p w14:paraId="2D33DD5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9BEF047" w14:textId="77777777" w:rsidR="009C46F8" w:rsidRDefault="009C46F8" w:rsidP="009C46F8">
      <w:r>
        <w:t xml:space="preserve">                                Interim Data&amp;nbsp;</w:t>
      </w:r>
    </w:p>
    <w:p w14:paraId="6D14AAEF"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4CEE762E" w14:textId="77777777" w:rsidR="009C46F8" w:rsidRDefault="009C46F8" w:rsidP="009C46F8">
      <w:r>
        <w:t xml:space="preserve">                Mid 2026</w:t>
      </w:r>
    </w:p>
    <w:p w14:paraId="73389727" w14:textId="77777777" w:rsidR="009C46F8" w:rsidRDefault="009C46F8" w:rsidP="009C46F8">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0BA834" w14:textId="77777777" w:rsidR="009C46F8" w:rsidRDefault="009C46F8" w:rsidP="009C46F8">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blurred-text="80196182051" class="w-full"&gt;&lt;span&gt;&lt;span number-format-options="[object Object]"&gt;80.2B&lt;/span&gt;&lt;/span&gt;&lt;/div&gt;&lt;/td&gt;&lt;td role="cell" data-prime="[object Object]" class=""&gt;&lt;span class="p-column-title"&gt;&lt;/span&gt; &lt;div blurred-text="2026-03-05 15:33:30" class="w-full"&gt;&lt;span&gt;05/03/2026 ET&lt;/span&gt;&lt;/div&gt;&lt;/td&gt;&lt;td role="cell" data-prime="[object Object]" class="" style="width: 180px;"&gt;&lt;span class="p-column-</w:t>
      </w:r>
      <w:r>
        <w:lastRenderedPageBreak/>
        <w:t>title"&gt;&lt;/span&gt; &lt;div blurred-text="521567261" class="w-full"&gt;&lt;span&gt;&lt;span number-format-options="[object Object]"&gt;521.57M&lt;/span&gt;&lt;/span&gt;&lt;/div&gt;&lt;/td&gt;&lt;/tr&gt;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340C89B" w14:textId="77777777" w:rsidR="009C46F8" w:rsidRDefault="009C46F8" w:rsidP="009C46F8">
      <w:r>
        <w:t xml:space="preserve">    AstraZeneca PLC</w:t>
      </w:r>
    </w:p>
    <w:p w14:paraId="075CA380"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w:t>
      </w:r>
      <w:r>
        <w:lastRenderedPageBreak/>
        <w:t>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07F91A07" w14:textId="77777777" w:rsidR="009C46F8" w:rsidRDefault="009C46F8" w:rsidP="009C46F8">
      <w:r>
        <w:t xml:space="preserve">                                Wilson disease&amp;nbsp;</w:t>
      </w:r>
    </w:p>
    <w:p w14:paraId="7A683EAE" w14:textId="77777777" w:rsidR="009C46F8" w:rsidRDefault="009C46F8" w:rsidP="009C46F8">
      <w:r>
        <w:t xml:space="preserve">                            &lt;/div&gt;&lt;/div&gt;&lt;/td&gt;&lt;td role="cell" data-prime="[object Object]" class="" style="width: 180px;"&gt;&lt;span class="p-column-title"&gt;&lt;/span&gt; &lt;div blurred-text="phase4" class="w-full"&gt;&lt;div&gt;</w:t>
      </w:r>
    </w:p>
    <w:p w14:paraId="0C3985A3" w14:textId="77777777" w:rsidR="009C46F8" w:rsidRDefault="009C46F8" w:rsidP="009C46F8">
      <w:r>
        <w:t xml:space="preserve">    NDA Filing</w:t>
      </w:r>
    </w:p>
    <w:p w14:paraId="15C86B6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CCEFD6" w14:textId="77777777" w:rsidR="009C46F8" w:rsidRDefault="009C46F8" w:rsidP="009C46F8">
      <w:r>
        <w:t xml:space="preserve">                                Data Released&amp;nbsp;</w:t>
      </w:r>
    </w:p>
    <w:p w14:paraId="0519BF0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blurred-text="Submission" class="w-full"&gt;&lt;div&gt;</w:t>
      </w:r>
    </w:p>
    <w:p w14:paraId="47C26B06" w14:textId="77777777" w:rsidR="009C46F8" w:rsidRDefault="009C46F8" w:rsidP="009C46F8">
      <w:r>
        <w:t xml:space="preserve">                                Submission&amp;nbsp;</w:t>
      </w:r>
    </w:p>
    <w:p w14:paraId="0890AC36"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312B3DBA" w14:textId="77777777" w:rsidR="009C46F8" w:rsidRDefault="009C46F8" w:rsidP="009C46F8">
      <w:r>
        <w:t xml:space="preserve">                Mid 2026</w:t>
      </w:r>
    </w:p>
    <w:p w14:paraId="62EBE58E" w14:textId="77777777" w:rsidR="009C46F8" w:rsidRDefault="009C46F8" w:rsidP="009C46F8">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0ED26263" w14:textId="77777777" w:rsidR="009C46F8" w:rsidRDefault="009C46F8" w:rsidP="009C46F8">
      <w:r>
        <w:t xml:space="preserve">            Conference Calendar</w:t>
      </w:r>
    </w:p>
    <w:p w14:paraId="381535B9"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BAD82B" w14:textId="77777777" w:rsidR="009C46F8" w:rsidRDefault="009C46F8" w:rsidP="009C46F8">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blurred-text="MNPR" class="w-full"&gt;&lt;span&gt;&lt;!----&gt; &lt;div class="flex items-center space-x-2"&gt;&lt;!----&gt; &lt;div class="flex items-center space-x-2"&gt;&lt;a href="/company/MNPR"&gt;MNPR&lt;/a&gt;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3B03BAEB" w14:textId="77777777" w:rsidR="009C46F8" w:rsidRDefault="009C46F8" w:rsidP="009C46F8">
      <w:r>
        <w:t xml:space="preserve">    Monopar Therapeutics Inc.</w:t>
      </w:r>
    </w:p>
    <w:p w14:paraId="1926A649" w14:textId="77777777" w:rsidR="009C46F8" w:rsidRDefault="009C46F8" w:rsidP="009C46F8">
      <w:r>
        <w:lastRenderedPageBreak/>
        <w:t xml:space="preserve">  &lt;/span&gt;&lt;/div&gt;&lt;/div&gt;&lt;/td&gt;&lt;td role="cell" data-prime="[object Object]" class="" style="width: 160px;"&gt;&lt;span class="p-column-title"&gt;&lt;/span&gt; &lt;div blurred-text="59.4800" class="w-full"&gt;&lt;div class="inline-block" data-key="company_price"&gt;&lt;span&gt;&lt;div class="price"&gt;$59.48&lt;/div&gt; &lt;small class="number change-down"&gt; -0.13 &lt;span&gt;&amp;nbsp;&amp;nbsp;&lt;/span&gt;-0.22% &lt;/small&gt;&lt;/span&gt;&lt;/div&gt;&lt;/div&gt;&lt;/td&gt;&lt;td role="cell" data-prime="[object Object]" class="" style="width: 200px;"&gt;&lt;span class="p-column-title"&gt;&lt;/span&gt; &lt;div blurred-text="63.575,1778212800,65.52,1778472000,61.35,1778558400,61.44,1778644800,60.99,1778731200,59.27,1778817600,56.25,1779076800,55.2,1779163200,64.95,1779249600,62.68,1779336000,63.12,1779422400,62.62,1779768000,64.55,1779854400,64.43,1779940800,65.04,1780027200,64.4,1780286400,61.26,1780372800,60.56,1780459200,59.61,1780545600,59.48,1780632000" class="w-full"&gt;&lt;div class="" data-key="price_change_sparkline"&gt;&lt;!----&gt; &lt;div&gt;&lt;img src="/sparklines/MNPR/30/MNPR.png"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w:t>
      </w:r>
      <w:r>
        <w:lastRenderedPageBreak/>
        <w:t>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7AC5FAFC" w14:textId="77777777" w:rsidR="009C46F8" w:rsidRDefault="009C46F8" w:rsidP="009C46F8">
      <w:r>
        <w:t xml:space="preserve">                                Wilson disease&amp;nbsp;</w:t>
      </w:r>
    </w:p>
    <w:p w14:paraId="183A85CB" w14:textId="77777777" w:rsidR="009C46F8" w:rsidRDefault="009C46F8" w:rsidP="009C46F8">
      <w:r>
        <w:t xml:space="preserve">                            &lt;/div&gt;&lt;/div&gt;&lt;/td&gt;&lt;td role="cell" data-prime="[object Object]" class="" style="width: 180px;"&gt;&lt;span class="p-column-title"&gt;&lt;/span&gt; &lt;div blurred-text="phase4" class="w-full"&gt;&lt;div&gt;</w:t>
      </w:r>
    </w:p>
    <w:p w14:paraId="182B741F" w14:textId="77777777" w:rsidR="009C46F8" w:rsidRDefault="009C46F8" w:rsidP="009C46F8">
      <w:r>
        <w:t xml:space="preserve">    NDA Filing</w:t>
      </w:r>
    </w:p>
    <w:p w14:paraId="561285A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9E40F2" w14:textId="77777777" w:rsidR="009C46F8" w:rsidRDefault="009C46F8" w:rsidP="009C46F8">
      <w:r>
        <w:t xml:space="preserve">                                Data Released&amp;nbsp;</w:t>
      </w:r>
    </w:p>
    <w:p w14:paraId="152E3F4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A3D9B6C" w14:textId="77777777" w:rsidR="009C46F8" w:rsidRDefault="009C46F8" w:rsidP="009C46F8">
      <w:r>
        <w:t xml:space="preserve">                                Submission&amp;nbsp;</w:t>
      </w:r>
    </w:p>
    <w:p w14:paraId="18804CE9"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0D1355D9" w14:textId="77777777" w:rsidR="009C46F8" w:rsidRDefault="009C46F8" w:rsidP="009C46F8">
      <w:r>
        <w:t xml:space="preserve">                Mid 2026</w:t>
      </w:r>
    </w:p>
    <w:p w14:paraId="39D11915" w14:textId="77777777" w:rsidR="009C46F8" w:rsidRDefault="009C46F8" w:rsidP="009C46F8">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w:t>
      </w:r>
      <w:r>
        <w:lastRenderedPageBreak/>
        <w:t>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25BC1DC3" w14:textId="77777777" w:rsidR="009C46F8" w:rsidRDefault="009C46F8" w:rsidP="009C46F8">
      <w:r>
        <w:t xml:space="preserve">            Conference Calendar</w:t>
      </w:r>
    </w:p>
    <w:p w14:paraId="3CCE813B"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408189" w14:textId="77777777" w:rsidR="009C46F8" w:rsidRDefault="009C46F8" w:rsidP="009C46F8">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blurred-text="398460208" class="w-full"&gt;&lt;span&gt;&lt;span number-format-options="[object Object]"&gt;398.46M&lt;/span&gt;&lt;/span&gt;&lt;/div&gt;&lt;/td&gt;&lt;td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1AB63B17" w14:textId="77777777" w:rsidR="009C46F8" w:rsidRDefault="009C46F8" w:rsidP="009C46F8">
      <w:r>
        <w:t xml:space="preserve">    Regeneron Pharmaceuticals Inc.</w:t>
      </w:r>
    </w:p>
    <w:p w14:paraId="5C059E6C" w14:textId="77777777" w:rsidR="009C46F8" w:rsidRDefault="009C46F8" w:rsidP="009C46F8">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w:t>
      </w:r>
      <w:r>
        <w:lastRenderedPageBreak/>
        <w: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5E9B707F" w14:textId="77777777" w:rsidR="009C46F8" w:rsidRDefault="009C46F8" w:rsidP="009C46F8">
      <w:r>
        <w:t xml:space="preserve">                                Fibrodysplasia Ossificans Progressiva (FOP)&amp;nbsp;</w:t>
      </w:r>
    </w:p>
    <w:p w14:paraId="0C379B1F" w14:textId="77777777" w:rsidR="009C46F8" w:rsidRDefault="009C46F8" w:rsidP="009C46F8">
      <w:r>
        <w:t xml:space="preserve">                            &lt;/div&gt;&lt;/div&gt;&lt;/td&gt;&lt;td role="cell" data-prime="[object Object]" class="" style="width: 180px;"&gt;&lt;span class="p-column-title"&gt;&lt;/span&gt; &lt;div blurred-text="phase5" class="w-full"&gt;&lt;div&gt;</w:t>
      </w:r>
    </w:p>
    <w:p w14:paraId="4C46A5B7" w14:textId="77777777" w:rsidR="009C46F8" w:rsidRDefault="009C46F8" w:rsidP="009C46F8">
      <w:r>
        <w:t xml:space="preserve">    PDUFA</w:t>
      </w:r>
    </w:p>
    <w:p w14:paraId="4D5032D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BA9E39" w14:textId="77777777" w:rsidR="009C46F8" w:rsidRDefault="009C46F8" w:rsidP="009C46F8">
      <w:r>
        <w:t xml:space="preserve">                                Data Released&amp;nbsp;</w:t>
      </w:r>
    </w:p>
    <w:p w14:paraId="4A54B4D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EA99409" w14:textId="77777777" w:rsidR="009C46F8" w:rsidRDefault="009C46F8" w:rsidP="009C46F8">
      <w:r>
        <w:t xml:space="preserve">                                Regulatory Decision&amp;nbsp;</w:t>
      </w:r>
    </w:p>
    <w:p w14:paraId="3AA0FC81"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href="https://www.biopharmcatalyst.com/company/REGN/news/321157" target="_blank"&gt;&lt;span&gt;</w:t>
      </w:r>
    </w:p>
    <w:p w14:paraId="4D03B588" w14:textId="77777777" w:rsidR="009C46F8" w:rsidRDefault="009C46F8" w:rsidP="009C46F8">
      <w:r>
        <w:t xml:space="preserve">                Aug 2026</w:t>
      </w:r>
    </w:p>
    <w:p w14:paraId="225805FD" w14:textId="77777777" w:rsidR="009C46F8" w:rsidRDefault="009C46F8" w:rsidP="009C46F8">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EA7DC0" w14:textId="77777777" w:rsidR="009C46F8" w:rsidRDefault="009C46F8" w:rsidP="009C46F8">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w:t>
      </w:r>
      <w:r>
        <w:lastRenderedPageBreak/>
        <w:t>0px;"&gt;&lt;span class="p-column-title"&gt;&lt;/span&gt; &lt;div blurred-text="PYXS" class="w-full"&gt;&lt;span&gt;&lt;!----&gt; &lt;div class="flex items-center space-x-2"&gt;&lt;!----&gt; &lt;div class="flex items-center space-x-2"&gt;&lt;a href="/company/PYXS"&gt;PYXS&lt;/a&gt;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2FE6E320" w14:textId="77777777" w:rsidR="009C46F8" w:rsidRDefault="009C46F8" w:rsidP="009C46F8">
      <w:r>
        <w:t xml:space="preserve">    Pyxis Oncology Inc.</w:t>
      </w:r>
    </w:p>
    <w:p w14:paraId="47A41B31" w14:textId="77777777" w:rsidR="009C46F8" w:rsidRDefault="009C46F8" w:rsidP="009C46F8">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+0.07 &lt;span&gt;&amp;nbsp;&amp;nbsp;&lt;/span&gt;+4.09% &lt;/small&gt;&lt;/span&gt;&lt;/div&gt;&lt;/div&gt;&lt;/td&gt;&lt;td role="cell" data-prime="[object Object]" class="" style="width: 200px;"&gt;&lt;span class="p-column-title"&gt;&lt;/span&gt; &lt;div blurred-text="2.74,1778212800,2.75,1778472000,2.6,1778558400,2.62,1778644800,2.21,1778731200,2.28,1778817600,2.02,1779076800,1.91,1779163200,2,1779249600,1.94,1779336000,1.96,1779422400,1.63,1779768000,1.73,1779854400,1.78,1779940800,1.8,1780027200,1.79,1780286400,1.71,1780372800,1.7,1780459200,1.71,1780545600,1.78,1780632000" class="w-full"&gt;&lt;div class="" data-key="price_change_sparkline"&gt;&lt;!----&gt; &lt;div&gt;&lt;img src="/sparklines/PYXS/30/PYXS.png" alt="" width="165"&gt;&lt;/div&gt;&lt;/div&gt;&lt;/div&gt;&lt;/td&gt;&lt;td role="cell" data-prime="[object Object]" class="" style="width: 200px;"&gt;&lt;span class="p-column-title"&gt;&lt;/span&gt; &lt;div blurred-text="MICVO (maMICVO)" class="w-full"&gt;&lt;div class="flex flex-col h-full mb-2"&gt;&lt;strong class="mb-3"&gt;MICVO (maMICVO)&lt;/strong&gt;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blurred-text="head and neck squamous cell carcinoma (HNSCC)" class="w-full"&gt;&lt;div&gt;</w:t>
      </w:r>
    </w:p>
    <w:p w14:paraId="7DB3F519" w14:textId="77777777" w:rsidR="009C46F8" w:rsidRDefault="009C46F8" w:rsidP="009C46F8">
      <w:r>
        <w:t xml:space="preserve">                                head and neck squamous cell carcinoma (HNSCC)&amp;nbsp;</w:t>
      </w:r>
    </w:p>
    <w:p w14:paraId="7BCEB92A" w14:textId="77777777" w:rsidR="009C46F8" w:rsidRDefault="009C46F8" w:rsidP="009C46F8">
      <w:r>
        <w:t xml:space="preserve">                            &lt;/div&gt;&lt;/div&gt;&lt;/td&gt;&lt;td role="cell" data-prime="[object Object]" class="" style="width: 180px;"&gt;&lt;span class="p-column-title"&gt;&lt;/span&gt; &lt;div blurred-text="phase0" class="w-full"&gt;&lt;div&gt;</w:t>
      </w:r>
    </w:p>
    <w:p w14:paraId="44A26E7A" w14:textId="77777777" w:rsidR="009C46F8" w:rsidRDefault="009C46F8" w:rsidP="009C46F8">
      <w:r>
        <w:t xml:space="preserve">    Preclinical</w:t>
      </w:r>
    </w:p>
    <w:p w14:paraId="26751FA7" w14:textId="77777777" w:rsidR="009C46F8" w:rsidRDefault="009C46F8" w:rsidP="009C46F8">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764C21A1" w14:textId="77777777" w:rsidR="009C46F8" w:rsidRDefault="009C46F8" w:rsidP="009C46F8">
      <w:r>
        <w:t xml:space="preserve">                                &amp;nbsp;</w:t>
      </w:r>
    </w:p>
    <w:p w14:paraId="61B32721"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0F110C1" w14:textId="77777777" w:rsidR="009C46F8" w:rsidRDefault="009C46F8" w:rsidP="009C46F8">
      <w:r>
        <w:t xml:space="preserve">                                &amp;nbsp;</w:t>
      </w:r>
    </w:p>
    <w:p w14:paraId="2B1C87F1" w14:textId="77777777" w:rsidR="009C46F8" w:rsidRDefault="009C46F8" w:rsidP="009C46F8">
      <w:r>
        <w:t xml:space="preserve">                            &lt;/div&gt;&lt;/div&gt;&lt;/td&gt;&lt;td role="cell" data-prime="[object Object]" class="" style="width: 160px;"&gt;&lt;span class="p-column-title"&gt;&lt;/span&gt; &lt;div blurred-text="2026-08-31" class="w-full"&gt;&lt;div data-key="catalyst_date"&gt;&lt;a href="https://www.biopharmcatalyst.com/company/PYXS/news/319736" target="_blank"&gt;&lt;span&gt;</w:t>
      </w:r>
    </w:p>
    <w:p w14:paraId="0097FB80" w14:textId="77777777" w:rsidR="009C46F8" w:rsidRDefault="009C46F8" w:rsidP="009C46F8">
      <w:r>
        <w:t xml:space="preserve">                Mid 2026</w:t>
      </w:r>
    </w:p>
    <w:p w14:paraId="619813E5" w14:textId="77777777" w:rsidR="009C46F8" w:rsidRDefault="009C46F8" w:rsidP="009C46F8">
      <w:r>
        <w:t xml:space="preserve">            &lt;/span&gt;&lt;/a&gt;&lt;/div&gt;&lt;/div&gt;&lt;/td&gt;&lt;td role="cell" data-prime="[object Object]" class="" style="width: 370px;"&gt;&lt;span class="p-column-title"&gt;&lt;/span&gt; &lt;div blurred-text="Phase 1 update expected mid-2026 as well as Phase 1/2 data of MICVO in combination with pembrolizumab in 2H 2026. Preclinical in vivo data presented at AACR demonstrate anti-tumor activity in a preclinical HNSCC model as monotherapy, and synergistic anti-tumor activity in combination with anti-mouse PD-1, noted April 17, 2026." class="w-full"&gt;&lt;div&gt;&lt;span&gt;Phase 1 update expected mid-2026 as well as Phase 1/2 data of MICVO in combination with pembrolizumab in 2H 2026. Preclinical in vivo data presented at AACR demonstrate anti-tumor activity in a precli&lt;!----&gt;&lt;/span&gt;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403374" w14:textId="77777777" w:rsidR="009C46F8" w:rsidRDefault="009C46F8" w:rsidP="009C46F8">
      <w:r>
        <w:t xml:space="preserve">         &lt;span data-v-5afd0d46="" class="font-bold"&gt;MICVO (maMICVO)&lt;/span&gt;&lt;/h5&gt;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blurred-text="112772758" class="w-full"&gt;&lt;span&gt;&lt;span number-format-options="[object Object]"&gt;112.77M&lt;/span&gt;&lt;/span&gt;&lt;/div&gt;&lt;/td&gt;&lt;td role="cell" data-prime="[object Object]" class=""&gt;&lt;span class="p-column-title"&gt;&lt;/span&gt; &lt;div blurred-text="2026-04-17 17:26:09" class="w-full"&gt;&lt;span&gt;17/04/2026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id="indicator_229"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1402A05E" w14:textId="77777777" w:rsidR="009C46F8" w:rsidRDefault="009C46F8" w:rsidP="009C46F8">
      <w:r>
        <w:t xml:space="preserve">    Telix Pharmaceuticals Limited</w:t>
      </w:r>
    </w:p>
    <w:p w14:paraId="43CEE49B" w14:textId="77777777" w:rsidR="009C46F8" w:rsidRDefault="009C46F8" w:rsidP="009C46F8">
      <w:r>
        <w:t xml:space="preserve">  &lt;/span&gt;&lt;/div&gt;&lt;/div&gt;&lt;/td&gt;&lt;td role="cell" data-prime="[object Object]" class="" style="width: 160px;"&gt;&lt;span class="p-column-title"&gt;&lt;/span&gt; &lt;div blurred-text="9.3000" class="w-full"&gt;&lt;div class="inline-block" data-key="company_price"&gt;&lt;span&gt;&lt;div class="price"&gt;$9.3&lt;/div&gt; &lt;small class="number change-down"&gt; -0.24 &lt;span&gt;&amp;nbsp;&amp;nbsp;&lt;/span&gt;-2.52% &lt;/small&gt;&lt;/span&gt;&lt;/div&gt;&lt;/div&gt;&lt;/td&gt;&lt;td role="cell" data-prime="[object Object]" class="" style="width: 200px;"&gt;&lt;span class="p-column-title"&gt;&lt;/span&gt; &lt;div blurred-text="10.68,1778212800,10.83,1778472000,10.39,1778558400,10.52,1778644800,10.86,1778731200,10.56,1778817600,10.28,1779076800,10.17,1779163200,10.28,1779249600,10.27,1779336000,9.</w:t>
      </w:r>
      <w:r>
        <w:lastRenderedPageBreak/>
        <w:t>47,1779422400,9.57,1779768000,9.74,1779854400,9.53,1779940800,9.43,1780027200,9.42,1780286400,9.16,1780372800,8.77,1780459200,9.54,1780545600,9.3,1780632000" class="w-full"&gt;&lt;div class="" data-key="price_change_sparkline"&gt;&lt;!----&gt; &lt;div&gt;&lt;img src="/sparklines/TLX/30/TLX.png" alt="" width="165"&gt;&lt;/div&gt;&lt;/div&gt;&lt;/div&gt;&lt;/td&gt;&lt;td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7324D975" w14:textId="77777777" w:rsidR="009C46F8" w:rsidRDefault="009C46F8" w:rsidP="009C46F8">
      <w:r>
        <w:t xml:space="preserve">                                Recurrent or progressive glioma (brain cancer)&amp;nbsp;</w:t>
      </w:r>
    </w:p>
    <w:p w14:paraId="67B764D3" w14:textId="77777777" w:rsidR="009C46F8" w:rsidRDefault="009C46F8" w:rsidP="009C46F8">
      <w:r>
        <w:t xml:space="preserve">                            &lt;/div&gt;&lt;/div&gt;&lt;/td&gt;&lt;td role="cell" data-prime="[object Object]" class="" style="width: 180px;"&gt;&lt;span class="p-column-title"&gt;&lt;/span&gt; &lt;div blurred-text="phase5" class="w-full"&gt;&lt;div&gt;</w:t>
      </w:r>
    </w:p>
    <w:p w14:paraId="01A3CE4B" w14:textId="77777777" w:rsidR="009C46F8" w:rsidRDefault="009C46F8" w:rsidP="009C46F8">
      <w:r>
        <w:t xml:space="preserve">    PDUFA</w:t>
      </w:r>
    </w:p>
    <w:p w14:paraId="042DCC5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050F2E" w14:textId="77777777" w:rsidR="009C46F8" w:rsidRDefault="009C46F8" w:rsidP="009C46F8">
      <w:r>
        <w:t xml:space="preserve">                                Ongoing&amp;nbsp;</w:t>
      </w:r>
    </w:p>
    <w:p w14:paraId="19243A6D" w14:textId="77777777" w:rsidR="009C46F8" w:rsidRDefault="009C46F8" w:rsidP="009C46F8">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blurred-text="Regulatory Decision" class="w-full"&gt;&lt;div&gt;</w:t>
      </w:r>
    </w:p>
    <w:p w14:paraId="1DE2329A" w14:textId="77777777" w:rsidR="009C46F8" w:rsidRDefault="009C46F8" w:rsidP="009C46F8">
      <w:r>
        <w:t xml:space="preserve">                                Regulatory Decision&amp;nbsp;</w:t>
      </w:r>
    </w:p>
    <w:p w14:paraId="09BC10F8" w14:textId="77777777" w:rsidR="009C46F8" w:rsidRDefault="009C46F8" w:rsidP="009C46F8">
      <w:r>
        <w:t xml:space="preserve">                            &lt;/div&gt;&lt;/div&gt;&lt;/td&gt;&lt;td role="cell" data-prime="[object Object]" class="" style="width: 160px;"&gt;&lt;span class="p-column-title"&gt;&lt;/span&gt; &lt;div blurred-text="2026-09-11" class="w-full"&gt;&lt;div data-key="catalyst_date"&gt;&lt;a href="https://www.biopharmcatalyst.com/company/TLX/news/318781" target="_blank"&gt;&lt;span&gt;&lt;span&gt;11/09/2026 ET&lt;/span&gt;&lt;/span&gt;&lt;/a&gt;&lt;/div&gt;&lt;/div&gt;&lt;/td&gt;&lt;td role="cell" data-prime="[object Object]" class="" style="width: 370px;"&gt;&lt;span class="p-column-title"&gt;&lt;/span&gt; &lt;div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E3B777" w14:textId="77777777" w:rsidR="009C46F8" w:rsidRDefault="009C46F8" w:rsidP="009C46F8">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blurred-text="3150626556" class="w-full"&gt;&lt;span&gt;&lt;span number-format-options="[object Object]"&gt;3.15B&lt;/span&gt;&lt;/span&gt;&lt;/div&gt;&lt;/td&gt;&lt;td role="cell" data-prime="[object Object]" class=""&gt;&lt;span class="p-column-title"&gt;&lt;/span&gt; &lt;div blurred-text="2026-04-10 07:24:29" class="w-full"&gt;&lt;span&gt;10/04/2026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5101FAA4" w14:textId="77777777" w:rsidR="009C46F8" w:rsidRDefault="009C46F8" w:rsidP="009C46F8">
      <w:r>
        <w:t xml:space="preserve">    Nuvalent Inc.</w:t>
      </w:r>
    </w:p>
    <w:p w14:paraId="53F93813" w14:textId="77777777" w:rsidR="009C46F8" w:rsidRDefault="009C46F8" w:rsidP="009C46F8">
      <w:r>
        <w:t xml:space="preserve">  &lt;/span&gt;&lt;/div&gt;&lt;/div&gt;&lt;/td&gt;&lt;td role="cell" data-prime="[object Object]" class="" style="width: 160px;"&gt;&lt;span class="p-column-title"&gt;&lt;/span&gt; &lt;div blurred-text="90.9500" class="w-full"&gt;&lt;div class="inline-block" data-key="company_price"&gt;&lt;span&gt;&lt;div class="price"&gt;$90.95&lt;/div&gt; &lt;small class="number change-down"&gt; -3.07 &lt;span&gt;&amp;nbsp;&amp;nbsp;&lt;/span&gt;-3.27% &lt;/small&gt;&lt;/span&gt;&lt;/div&gt;&lt;/div&gt;&lt;/td&gt;&lt;td role="cell" data-prime="[object Object]" class="" style="width: 200px;"&gt;&lt;span class="p-column-title"&gt;&lt;/span&gt; &lt;div blurred-text="105.28,1778212800,104.55,1778472000,102.54,1778558400,105.22,1778644800,104.41,1778731200,102.3,1778817600,99.9,1779076800,101,1779163200,102.32,1779249600,101.24,1779336000,102.12,1779422400,104.95,1779768000,107.38,1779854400,109.27,1779940800,110.39,1780027200,93.01,1780286400,91.35,1780372800,90.18,1780459200,94.02,1780545600,90.95,1780632000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w:t>
      </w:r>
      <w:r>
        <w:lastRenderedPageBreak/>
        <w:t>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1AE90A38" w14:textId="77777777" w:rsidR="009C46F8" w:rsidRDefault="009C46F8" w:rsidP="009C46F8">
      <w:r>
        <w:t xml:space="preserve">                                ROS1 Non-small cell lung cancer (NSCLC)&amp;nbsp;</w:t>
      </w:r>
    </w:p>
    <w:p w14:paraId="7939CD99" w14:textId="77777777" w:rsidR="009C46F8" w:rsidRDefault="009C46F8" w:rsidP="009C46F8">
      <w:r>
        <w:t xml:space="preserve">                            &lt;/div&gt;&lt;/div&gt;&lt;/td&gt;&lt;td role="cell" data-prime="[object Object]" class="" style="width: 180px;"&gt;&lt;span class="p-column-title"&gt;&lt;/span&gt; &lt;div blurred-text="phase5" class="w-full"&gt;&lt;div&gt;</w:t>
      </w:r>
    </w:p>
    <w:p w14:paraId="39915CD2" w14:textId="77777777" w:rsidR="009C46F8" w:rsidRDefault="009C46F8" w:rsidP="009C46F8">
      <w:r>
        <w:t xml:space="preserve">    PDUFA</w:t>
      </w:r>
    </w:p>
    <w:p w14:paraId="18A2B00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4861F9" w14:textId="77777777" w:rsidR="009C46F8" w:rsidRDefault="009C46F8" w:rsidP="009C46F8">
      <w:r>
        <w:t xml:space="preserve">                                Data Released&amp;nbsp;</w:t>
      </w:r>
    </w:p>
    <w:p w14:paraId="57E36E5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B0CD420" w14:textId="77777777" w:rsidR="009C46F8" w:rsidRDefault="009C46F8" w:rsidP="009C46F8">
      <w:r>
        <w:t xml:space="preserve">                                Conference Presentation&amp;nbsp;</w:t>
      </w:r>
    </w:p>
    <w:p w14:paraId="4632A545" w14:textId="77777777" w:rsidR="009C46F8" w:rsidRDefault="009C46F8" w:rsidP="009C46F8">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w:t>
      </w:r>
      <w:r>
        <w:lastRenderedPageBreak/>
        <w:t>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FB1326" w14:textId="77777777" w:rsidR="009C46F8" w:rsidRDefault="009C46F8" w:rsidP="009C46F8">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blurred-text="7184860369" class="w-full"&gt;&lt;span&gt;&lt;span number-format-options="[object Object]"&gt;7.18B&lt;/span&gt;&lt;/span&gt;&lt;/div&gt;&lt;/td&gt;&lt;td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id="indicator_231"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7E1A4C6D" w14:textId="77777777" w:rsidR="009C46F8" w:rsidRDefault="009C46F8" w:rsidP="009C46F8">
      <w:r>
        <w:t xml:space="preserve">    Royalty Pharma plc</w:t>
      </w:r>
    </w:p>
    <w:p w14:paraId="51F2F792" w14:textId="77777777" w:rsidR="009C46F8" w:rsidRDefault="009C46F8" w:rsidP="009C46F8">
      <w:r>
        <w:t xml:space="preserve">  &lt;/span&gt;&lt;/div&gt;&lt;/div&gt;&lt;/td&gt;&lt;td role="cell" data-prime="[object Object]" class="" style="width: 160px;"&gt;&lt;span class="p-column-title"&gt;&lt;/span&gt; &lt;div blurred-text="55.8700" class="w-full"&gt;&lt;div class="inline-block" data-key="company_price"&gt;&lt;span&gt;&lt;div class="price"&gt;$55.87&lt;/div&gt; &lt;small class="number change-up"&gt; +0.85 &lt;span&gt;&amp;nbsp;&amp;nbsp;&lt;/span&gt;+1.54% &lt;/small&gt;&lt;/span&gt;&lt;/div&gt;&lt;/div&gt;&lt;/td&gt;&lt;td role="cell" data-prime="[object Object]" class="" style="width: 200px;"&gt;&lt;span class="p-column-title"&gt;&lt;/span&gt; &lt;div blurred-text="50.565159649618536,1778212800,51.4213525478007,1778472000,51.47113120467176,1778558400,53.01426956767449,1778644800,53.163605538287655,1778731200,52.85,1778817600,52.07,1779076800,52.41,1779163200,53.06,1779249600,53.55,1779336000,54.5,1779422400,53.86,1779768000,53.97,1779854400,54.48,1779940800,55.76,1780027200,55.18,1780286400,54.01,1780372800,54.97,1780459200,55.02,1780545600,55.87,1780632000" class="w-full"&gt;&lt;div class="" data-key="price_change_sparkline"&gt;&lt;!----&gt; &lt;div&gt;&lt;img src="/sparklines/RPRX/30/RPRX.png"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w:t>
      </w:r>
      <w:r>
        <w:lastRenderedPageBreak/>
        <w:t>role="cell" data-prime="[object Object]" class="" style="width: 220px;"&gt;&lt;span class="p-column-title"&gt;&lt;/span&gt; &lt;div blurred-text="ROS1 Non-small cell lung cancer (NSCLC)" class="w-full"&gt;&lt;div&gt;</w:t>
      </w:r>
    </w:p>
    <w:p w14:paraId="71106D2F" w14:textId="77777777" w:rsidR="009C46F8" w:rsidRDefault="009C46F8" w:rsidP="009C46F8">
      <w:r>
        <w:t xml:space="preserve">                                ROS1 Non-small cell lung cancer (NSCLC)&amp;nbsp;</w:t>
      </w:r>
    </w:p>
    <w:p w14:paraId="1E39996A" w14:textId="77777777" w:rsidR="009C46F8" w:rsidRDefault="009C46F8" w:rsidP="009C46F8">
      <w:r>
        <w:t xml:space="preserve">                            &lt;/div&gt;&lt;/div&gt;&lt;/td&gt;&lt;td role="cell" data-prime="[object Object]" class="" style="width: 180px;"&gt;&lt;span class="p-column-title"&gt;&lt;/span&gt; &lt;div blurred-text="phase5" class="w-full"&gt;&lt;div&gt;</w:t>
      </w:r>
    </w:p>
    <w:p w14:paraId="22BF3C5E" w14:textId="77777777" w:rsidR="009C46F8" w:rsidRDefault="009C46F8" w:rsidP="009C46F8">
      <w:r>
        <w:t xml:space="preserve">    PDUFA</w:t>
      </w:r>
    </w:p>
    <w:p w14:paraId="1D7BB93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7D4F5E" w14:textId="77777777" w:rsidR="009C46F8" w:rsidRDefault="009C46F8" w:rsidP="009C46F8">
      <w:r>
        <w:t xml:space="preserve">                                Data Released&amp;nbsp;</w:t>
      </w:r>
    </w:p>
    <w:p w14:paraId="185AA19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7F4F809" w14:textId="77777777" w:rsidR="009C46F8" w:rsidRDefault="009C46F8" w:rsidP="009C46F8">
      <w:r>
        <w:t xml:space="preserve">                                Conference Presentation&amp;nbsp;</w:t>
      </w:r>
    </w:p>
    <w:p w14:paraId="3BDC7299" w14:textId="77777777" w:rsidR="009C46F8" w:rsidRDefault="009C46F8" w:rsidP="009C46F8">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251EB1" w14:textId="77777777" w:rsidR="009C46F8" w:rsidRDefault="009C46F8" w:rsidP="009C46F8">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blurred-text="32171745237" class="w-full"&gt;&lt;span&gt;&lt;span number-format-options="[object Object]"&gt;32.17B&lt;/span&gt;&lt;/span&gt;&lt;/div&gt;&lt;/td&gt;&lt;td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blurred-text="ABEO" class="w-full"&gt;&lt;span&gt;&lt;!----&gt; &lt;div class="flex items-center space-x-2"&gt;&lt;!----&gt; &lt;div class="flex items-center space-x-2"&gt;&lt;a href="/company/ABEO"&gt;ABEO&lt;/a&gt; &lt;div id="indicator_232"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blurred-text="Abeona Therapeutics Inc." class="w-full"&gt;&lt;div class="inline-block"&gt;&lt;div class="max-w-50 mb-2"&gt;&lt;img src="/logos/ABEO/round.png" alt="" class="w-full"&gt;&lt;/div&gt; &lt;span&gt;</w:t>
      </w:r>
    </w:p>
    <w:p w14:paraId="12172E3E" w14:textId="77777777" w:rsidR="009C46F8" w:rsidRDefault="009C46F8" w:rsidP="009C46F8">
      <w:r>
        <w:t xml:space="preserve">    Abeona Therapeutics Inc.</w:t>
      </w:r>
    </w:p>
    <w:p w14:paraId="1E55AE02" w14:textId="77777777" w:rsidR="009C46F8" w:rsidRDefault="009C46F8" w:rsidP="009C46F8">
      <w:r>
        <w:t xml:space="preserve">  &lt;/span&gt;&lt;/div&gt;&lt;/div&gt;&lt;/td&gt;&lt;td role="cell" data-prime="[object Object]" class="" style="width: 160px;"&gt;&lt;span class="p-column-title"&gt;&lt;/span&gt; &lt;div blurred-text="5.4600" class="w-full"&gt;&lt;div class="inline-block" data-key="company_price"&gt;&lt;span&gt;&lt;div class="price"&gt;$5.46&lt;/div&gt; &lt;small class="number change-down"&gt; -0.36 &lt;span&gt;&amp;nbsp;&amp;nbsp;&lt;/span&gt;-6.19% &lt;/small&gt;&lt;/span&gt;&lt;/div&gt;&lt;/div&gt;&lt;/td&gt;&lt;td role="cell" data-prime="[object Object]" class="" style="width: 200px;"&gt;&lt;span class="p-column-title"&gt;&lt;/span&gt; &lt;div blurred-text="5.9,1778212800,5.86,1778472000,5.68,1778558400,5.71,1778644800,5.6,1778731200,5.49,1778817600,5.37,1779076800,5.12,1779163200,5.32,1779249600,5.52,1779336000,5.44,1779422400,5.49,1779768000,5.69,1779854400,5.78,1779940800,5.78,1780027200,5.63,1780286400,5.69,1780372800,5.67,1780459200,5.82,1780545600,5.46,1780632000" class="w-full"&gt;&lt;div class="" data-key="price_change_sparkline"&gt;&lt;!----&gt; &lt;div&gt;&lt;img src="/sparklines/ABEO/30/ABEO.png"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58014004" w14:textId="77777777" w:rsidR="009C46F8" w:rsidRDefault="009C46F8" w:rsidP="009C46F8">
      <w:r>
        <w:t xml:space="preserve">                                Sanfilippo syndrome type A (MPS IIIA)&amp;nbsp;</w:t>
      </w:r>
    </w:p>
    <w:p w14:paraId="4301C99F" w14:textId="77777777" w:rsidR="009C46F8" w:rsidRDefault="009C46F8" w:rsidP="009C46F8">
      <w:r>
        <w:t xml:space="preserve">                            &lt;/div&gt;&lt;/div&gt;&lt;/td&gt;&lt;td role="cell" data-prime="[object Object]" class="" style="width: 180px;"&gt;&lt;span class="p-column-title"&gt;&lt;/span&gt; &lt;div blurred-text="phase5" class="w-full"&gt;&lt;div&gt;</w:t>
      </w:r>
    </w:p>
    <w:p w14:paraId="36A0AF61" w14:textId="77777777" w:rsidR="009C46F8" w:rsidRDefault="009C46F8" w:rsidP="009C46F8">
      <w:r>
        <w:t xml:space="preserve">    PDUFA</w:t>
      </w:r>
    </w:p>
    <w:p w14:paraId="4D74F52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EEB07E" w14:textId="77777777" w:rsidR="009C46F8" w:rsidRDefault="009C46F8" w:rsidP="009C46F8">
      <w:r>
        <w:t xml:space="preserve">                                Ongoing&amp;nbsp;</w:t>
      </w:r>
    </w:p>
    <w:p w14:paraId="51F58FE3"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49DE78E" w14:textId="77777777" w:rsidR="009C46F8" w:rsidRDefault="009C46F8" w:rsidP="009C46F8">
      <w:r>
        <w:t xml:space="preserve">                                Regulatory Decision&amp;nbsp;</w:t>
      </w:r>
    </w:p>
    <w:p w14:paraId="48C92899" w14:textId="77777777" w:rsidR="009C46F8" w:rsidRDefault="009C46F8" w:rsidP="009C46F8">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2752A4" w14:textId="77777777" w:rsidR="009C46F8" w:rsidRDefault="009C46F8" w:rsidP="009C46F8">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blurred-text="311193486" class="w-full"&gt;&lt;span&gt;&lt;span number-format-options="[object Object]"&gt;311.19M&lt;/span&gt;&lt;/span&gt;&lt;/div&gt;&lt;/td&gt;&lt;td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blurred-text="56995144" class="w-full"&gt;&lt;span&gt;&lt;span number-format-options="[object Object]"&gt;57M&lt;/span&gt;&lt;/span&gt;&lt;/div&gt;&lt;/td&gt;&lt;/tr&gt;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479A4E58" w14:textId="77777777" w:rsidR="009C46F8" w:rsidRDefault="009C46F8" w:rsidP="009C46F8">
      <w:r>
        <w:t xml:space="preserve">    Ultragenyx Pharmaceutical Inc.</w:t>
      </w:r>
    </w:p>
    <w:p w14:paraId="05BC6DF9" w14:textId="77777777" w:rsidR="009C46F8" w:rsidRDefault="009C46F8" w:rsidP="009C46F8">
      <w:r>
        <w:t xml:space="preserve">  &lt;/span&gt;&lt;/div&gt;&lt;/div&gt;&lt;/td&gt;&lt;td role="cell" data-prime="[object Object]" class="" style="width: 160px;"&gt;&lt;span class="p-column-title"&gt;&lt;/span&gt; &lt;div blurred-text="21.9100" class="w-full"&gt;&lt;div class="inline-block" data-key="company_price"&gt;&lt;span&gt;&lt;div class="price"&gt;$21.91&lt;/div&gt; &lt;small class="number change-down"&gt; -1.40 &lt;span&gt;&amp;nbsp;&amp;nbsp;&lt;/span&gt;-6.01% &lt;/small&gt;&lt;/span&gt;&lt;/div&gt;&lt;/div&gt;&lt;/td&gt;&lt;td role="cell" data-prime="[object Object]" class="" style="width: 200px;"&gt;&lt;span class="p-column-title"&gt;&lt;/span&gt; &lt;div blurred-text="26.12,1778212800,26.3,1778472000,26.84,1778558400,26.46,1778644800,25.8,1778731200,25,1778817600,24.19,1779076800,22.45,1779163200,23.37,1779249600,23.71,1779336000,23.39,1779422400,23.14,1779768000,23.39,1779854400,23.26,1779940800,23.94,1780027200,22.85,1780286400,21.78,1780372800,22.41,1780459200,23.31,1780545600,21.91,1780632000" class="w-full"&gt;&lt;div class="" data-key="price_change_sparkline"&gt;&lt;!----&gt; &lt;div&gt;&lt;img src="/sparklines/RARE/30/RARE.png" alt="" width="165"&gt;&lt;/div&gt;&lt;/div&gt;&lt;/div&gt;&lt;/td&gt;&lt;td role="cell" data-prime="[object Object]" class="" style="width: 200px;"&gt;&lt;span class="p-column-title"&gt;&lt;/span&gt; &lt;div blurred-text="UX111 - (ABO-102)" class="w-full"&gt;&lt;div class="flex flex-col h-full mb-2"&gt;&lt;strong </w:t>
      </w:r>
      <w:r>
        <w:lastRenderedPageBreak/>
        <w:t>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28D3A16E" w14:textId="77777777" w:rsidR="009C46F8" w:rsidRDefault="009C46F8" w:rsidP="009C46F8">
      <w:r>
        <w:t xml:space="preserve">                                Sanfilippo syndrome type A (MPS IIIA)&amp;nbsp;</w:t>
      </w:r>
    </w:p>
    <w:p w14:paraId="59E4C6BC" w14:textId="77777777" w:rsidR="009C46F8" w:rsidRDefault="009C46F8" w:rsidP="009C46F8">
      <w:r>
        <w:t xml:space="preserve">                            &lt;/div&gt;&lt;/div&gt;&lt;/td&gt;&lt;td role="cell" data-prime="[object Object]" class="" style="width: 180px;"&gt;&lt;span class="p-column-title"&gt;&lt;/span&gt; &lt;div blurred-text="phase5" class="w-full"&gt;&lt;div&gt;</w:t>
      </w:r>
    </w:p>
    <w:p w14:paraId="38A908F7" w14:textId="77777777" w:rsidR="009C46F8" w:rsidRDefault="009C46F8" w:rsidP="009C46F8">
      <w:r>
        <w:t xml:space="preserve">    PDUFA</w:t>
      </w:r>
    </w:p>
    <w:p w14:paraId="47C9D06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4E10F6" w14:textId="77777777" w:rsidR="009C46F8" w:rsidRDefault="009C46F8" w:rsidP="009C46F8">
      <w:r>
        <w:t xml:space="preserve">                                Ongoing&amp;nbsp;</w:t>
      </w:r>
    </w:p>
    <w:p w14:paraId="61ED70A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D0794DA" w14:textId="77777777" w:rsidR="009C46F8" w:rsidRDefault="009C46F8" w:rsidP="009C46F8">
      <w:r>
        <w:t xml:space="preserve">                                Regulatory Decision&amp;nbsp;</w:t>
      </w:r>
    </w:p>
    <w:p w14:paraId="56E65565" w14:textId="77777777" w:rsidR="009C46F8" w:rsidRDefault="009C46F8" w:rsidP="009C46F8">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66FA9A" w14:textId="77777777" w:rsidR="009C46F8" w:rsidRDefault="009C46F8" w:rsidP="009C46F8">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blurred-text="2157898898" class="w-full"&gt;&lt;span&gt;&lt;span number-format-options="[object Object]"&gt;2.16B&lt;/span&gt;&lt;/span&gt;&lt;/div&gt;&lt;/td&gt;&lt;td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w:t>
      </w:r>
      <w:r>
        <w:lastRenderedPageBreak/>
        <w:t>style="width: 110px; left: 0px;"&gt;&lt;span class="p-column-title"&gt;&lt;/span&gt; &lt;div blurred-text="MRK" class="w-full"&gt;&lt;span&gt;&lt;!----&gt; &lt;div class="flex items-center space-x-2"&gt;&lt;!----&gt; &lt;div class="flex items-center space-x-2"&gt;&lt;a href="/company/MRK"&gt;MRK&lt;/a&gt; &lt;div id="indicator_234"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2A8C9E6" w14:textId="77777777" w:rsidR="009C46F8" w:rsidRDefault="009C46F8" w:rsidP="009C46F8">
      <w:r>
        <w:t xml:space="preserve">    Merck &amp;amp; Company Inc.</w:t>
      </w:r>
    </w:p>
    <w:p w14:paraId="3056623C" w14:textId="77777777" w:rsidR="009C46F8" w:rsidRDefault="009C46F8" w:rsidP="009C46F8">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blurred-text="WINREVAIR (sotatercept-csrk) - (HYPERION)" class="w-full"&gt;&lt;div class="flex flex-col h-full mb-2"&gt;&lt;strong class="mb-3"&gt;WINREVAIR (sotatercept-csrk) - (HYPERION)&lt;/strong&gt; &lt;!----&gt; &lt;div class="mt-2"&gt;&lt;div&gt;&lt;!----&gt;&lt;/div&gt;&lt;/div&gt;&lt;/div&gt;&lt;/div&gt;&lt;/td&gt;&lt;td role="cell" data-prime="[object Object]" class="" style="width: 200px;"&gt;&lt;span class="p-column-title"&gt;&lt;/span&gt; &lt;div blurred-text="NCT04811092" class="w-full"&gt;&lt;div class="flex flex-col space-y-2" labelkey="label"&gt;&lt;a target="_blank" href="https://clinicaltrials.gov/study/NCT04811092"&gt;NCT04811092&lt;/a&gt;&lt;/div&gt;&lt;/div&gt;&lt;/td&gt;&lt;td role="cell" data-prime="[object Object]" class="" style="width: 220px;"&gt;&lt;span class="p-column-title"&gt;&lt;/span&gt; &lt;div blurred-text="Pulmonary arterial hypertension (PAH, WHO* Group 1)" class="w-full"&gt;&lt;div&gt;</w:t>
      </w:r>
    </w:p>
    <w:p w14:paraId="7D035DED" w14:textId="77777777" w:rsidR="009C46F8" w:rsidRDefault="009C46F8" w:rsidP="009C46F8">
      <w:r>
        <w:t xml:space="preserve">                                Pulmonary arterial hypertension (PAH, WHO* Group 1)&amp;nbsp;</w:t>
      </w:r>
    </w:p>
    <w:p w14:paraId="05374DE7" w14:textId="77777777" w:rsidR="009C46F8" w:rsidRDefault="009C46F8" w:rsidP="009C46F8">
      <w:r>
        <w:t xml:space="preserve">                            &lt;/div&gt;&lt;/div&gt;&lt;/td&gt;&lt;td role="cell" data-prime="[object Object]" class="" style="width: 180px;"&gt;&lt;span class="p-column-title"&gt;&lt;/span&gt; &lt;div blurred-text="phase5" class="w-full"&gt;&lt;div&gt;</w:t>
      </w:r>
    </w:p>
    <w:p w14:paraId="35B453B0" w14:textId="77777777" w:rsidR="009C46F8" w:rsidRDefault="009C46F8" w:rsidP="009C46F8">
      <w:r>
        <w:t xml:space="preserve">    PDUFA</w:t>
      </w:r>
    </w:p>
    <w:p w14:paraId="61FB465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7FC5D19D" w14:textId="77777777" w:rsidR="009C46F8" w:rsidRDefault="009C46F8" w:rsidP="009C46F8">
      <w:r>
        <w:t xml:space="preserve">                                Data Released&amp;nbsp;</w:t>
      </w:r>
    </w:p>
    <w:p w14:paraId="630770B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F7BFFE9" w14:textId="77777777" w:rsidR="009C46F8" w:rsidRDefault="009C46F8" w:rsidP="009C46F8">
      <w:r>
        <w:t xml:space="preserve">                                &amp;nbsp;</w:t>
      </w:r>
    </w:p>
    <w:p w14:paraId="431568E8" w14:textId="77777777" w:rsidR="009C46F8" w:rsidRDefault="009C46F8" w:rsidP="009C46F8">
      <w:r>
        <w:t xml:space="preserve">                            &lt;/div&gt;&lt;/div&gt;&lt;/td&gt;&lt;td role="cell" data-prime="[object Object]" class="" style="width: 160px;"&gt;&lt;span class="p-column-title"&gt;&lt;/span&gt; &lt;div blurred-text="2026-09-21" class="w-full"&gt;&lt;div data-key="catalyst_date"&gt;&lt;a href="https://www.merck.com/wp-content/uploads/sites/124/2026/02/4Q25-Merck-Earnings-Presentation.pdf" target="_blank"&gt;&lt;span&gt;&lt;span&gt;21/09/2026 ET&lt;/span&gt;&lt;/span&gt;&lt;/a&gt;&lt;/div&gt;&lt;/div&gt;&lt;/td&gt;&lt;td role="cell" data-prime="[object Object]" class="" style="width: 370px;"&gt;&lt;span class="p-column-title"&gt;&lt;/span&gt; &lt;div blurred-text="PDUFA September 21, 2026." class="w-full"&gt;&lt;div&gt;&lt;span&gt;PDUFA September 21,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666F43" w14:textId="77777777" w:rsidR="009C46F8" w:rsidRDefault="009C46F8" w:rsidP="009C46F8">
      <w:r>
        <w:t xml:space="preserve">         &lt;span data-v-5afd0d46="" class="font-bold"&gt;WINREVAIR (sotatercept-csrk) - (HYPERION)&lt;/span&gt;&lt;/h5&gt;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blurred-text="2026-02-03 09:48:45" class="w-full"&gt;&lt;span&gt;03/02/2026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1FC73528" w14:textId="77777777" w:rsidR="009C46F8" w:rsidRDefault="009C46F8" w:rsidP="009C46F8">
      <w:r>
        <w:t xml:space="preserve">    Ionis Pharmaceuticals Inc.</w:t>
      </w:r>
    </w:p>
    <w:p w14:paraId="384F14E0" w14:textId="77777777" w:rsidR="009C46F8" w:rsidRDefault="009C46F8" w:rsidP="009C46F8">
      <w:r>
        <w:t xml:space="preserve">  &lt;/span&gt;&lt;/div&gt;&lt;/div&gt;&lt;/td&gt;&lt;td role="cell" data-prime="[object Object]" class="" style="width: 160px;"&gt;&lt;span class="p-column-title"&gt;&lt;/span&gt; &lt;div blurred-text="74.4800" class="w-full"&gt;&lt;div class="inline-block" data-key="company_price"&gt;&lt;span&gt;&lt;div class="price"&gt;$74.48&lt;/div&gt; &lt;small class="number change-down"&gt; -0.65 &lt;span&gt;&amp;nbsp;&amp;nbsp;&lt;/span&gt;-0.87% &lt;/small&gt;&lt;/span&gt;&lt;/div&gt;&lt;/div&gt;&lt;/td&gt;&lt;td role="cell" data-prime="[object Object]" class="" style="width: 200px;"&gt;&lt;span class="p-column-title"&gt;&lt;/span&gt; &lt;div blurred-text="75.71,1778212800,75.38,1778472000,75.83,1778558400,77.6,1778644800,75.68,1778731200,74.23,1778817600,72.52,1779076800,73.84,1779163200,75.06,1779249600,75.78,1779336000,75.56,1779422400,76.07,1779768000,76.49,1779854400,77.33,1779940800,76.5,1780027200,75.38,1780286400,72.97,1780372800,73.82,1780459200,75.13,1780545600,74.48,1780632000" class="w-full"&gt;&lt;div class="" data-key="price_change_sparkline"&gt;&lt;!----&gt; &lt;div&gt;&lt;img </w:t>
      </w:r>
      <w:r>
        <w:lastRenderedPageBreak/>
        <w:t xml:space="preserve">src="/sparklines/IONS/30/IONS.png" alt="" width="165"&gt;&lt;/div&gt;&lt;/div&gt;&lt;/div&gt;&lt;/td&gt;&lt;td role="cell" data-prime="[object Object]" class="" style="width: 200px;"&gt;&lt;span class="p-column-title"&gt;&lt;/span&gt; &lt;div blurred-text="Zilganersen (ION373)" class="w-full"&gt;&lt;div class="flex flex-col h-full mb-2"&gt;&lt;strong class="mb-3"&gt;Zilganersen (ION373)&lt;/strong&gt;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blurred-text="NCT04849741" class="w-full"&gt;&lt;div class="flex flex-col space-y-2" labelkey="label"&gt;&lt;a target="_blank" href="https://clinicaltrials.gov/study/NCT04849741"&gt;NCT04849741&lt;/a&gt;&lt;/div&gt;&lt;/div&gt;&lt;/td&gt;&lt;td role="cell" data-prime="[object Object]" class="" style="width: 220px;"&gt;&lt;span class="p-column-title"&gt;&lt;/span&gt; &lt;div blurred-text="Alexander disease" class="w-full"&gt;&lt;div&gt;</w:t>
      </w:r>
    </w:p>
    <w:p w14:paraId="4CE0AAF1" w14:textId="77777777" w:rsidR="009C46F8" w:rsidRDefault="009C46F8" w:rsidP="009C46F8">
      <w:r>
        <w:t xml:space="preserve">                                Alexander disease&amp;nbsp;</w:t>
      </w:r>
    </w:p>
    <w:p w14:paraId="620ACA06" w14:textId="77777777" w:rsidR="009C46F8" w:rsidRDefault="009C46F8" w:rsidP="009C46F8">
      <w:r>
        <w:t xml:space="preserve">                            &lt;/div&gt;&lt;/div&gt;&lt;/td&gt;&lt;td role="cell" data-prime="[object Object]" class="" style="width: 180px;"&gt;&lt;span class="p-column-title"&gt;&lt;/span&gt; &lt;div blurred-text="phase5" class="w-full"&gt;&lt;div&gt;</w:t>
      </w:r>
    </w:p>
    <w:p w14:paraId="52F5264A" w14:textId="77777777" w:rsidR="009C46F8" w:rsidRDefault="009C46F8" w:rsidP="009C46F8">
      <w:r>
        <w:t xml:space="preserve">    PDUFA</w:t>
      </w:r>
    </w:p>
    <w:p w14:paraId="21CAC41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D28790" w14:textId="77777777" w:rsidR="009C46F8" w:rsidRDefault="009C46F8" w:rsidP="009C46F8">
      <w:r>
        <w:t xml:space="preserve">                                Ongoing&amp;nbsp;</w:t>
      </w:r>
    </w:p>
    <w:p w14:paraId="79A7A94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0150BE4" w14:textId="77777777" w:rsidR="009C46F8" w:rsidRDefault="009C46F8" w:rsidP="009C46F8">
      <w:r>
        <w:t xml:space="preserve">                                Regulatory Decision&amp;nbsp;</w:t>
      </w:r>
    </w:p>
    <w:p w14:paraId="3275E53F" w14:textId="77777777" w:rsidR="009C46F8" w:rsidRDefault="009C46F8" w:rsidP="009C46F8">
      <w:r>
        <w:t xml:space="preserve">                            &lt;/div&gt;&lt;/div&gt;&lt;/td&gt;&lt;td role="cell" data-prime="[object Object]" class="" style="width: 160px;"&gt;&lt;span class="p-column-title"&gt;&lt;/span&gt; &lt;div blurred-text="2026-09-22" class="w-full"&gt;&lt;div data-key="catalyst_date"&gt;&lt;a href="https://www.biopharmcatalyst.com/company/IONS/news/316248" target="_blank"&gt;&lt;span&gt;&lt;span&gt;22/09/2026 ET&lt;/span&gt;&lt;/span&gt;&lt;/a&gt;&lt;/div&gt;&lt;/div&gt;&lt;/td&gt;&lt;td role="cell" data-prime="[object Object]" class="" style="width: 370px;"&gt;&lt;span class="p-column-title"&gt;&lt;/span&gt; &lt;div blurred-text="PDUFA date set for September 22, 2026." class="w-full"&gt;&lt;div&gt;&lt;span&gt;PDUFA date set for September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E87D4C" w14:textId="77777777" w:rsidR="009C46F8" w:rsidRDefault="009C46F8" w:rsidP="009C46F8">
      <w:r>
        <w:t xml:space="preserve">         &lt;span data-v-5afd0d46="" class="font-bold"&gt;Zilganersen (ION373)&lt;/span&gt;&lt;/h5&gt;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blurred-text="12308755171" class="w-full"&gt;&lt;span&gt;&lt;span number-format-options="[object Object]"&gt;12.31B&lt;/span&gt;&lt;/span&gt;&lt;/div&gt;&lt;/td&gt;&lt;td role="cell" data-prime="[object Object]" class=""&gt;&lt;span class="p-column-title"&gt;&lt;/span&gt; &lt;div blurred-text="2026-04-21 08:28:36" class="w-full"&gt;&lt;span&gt;21/04/2026 ET&lt;/span&gt;&lt;/div&gt;&lt;/td&gt;&lt;td role="cell" data-prime="[object Object]" class="" style="width: 180px;"&gt;&lt;span class="p-column-title"&gt;&lt;/span&gt; &lt;div blurred-text="165262556" class="w-full"&gt;&lt;span&gt;&lt;span number-format-options="[object Object]"&gt;165.26M&lt;/span&gt;&lt;/span&gt;&lt;/div&gt;&lt;/td&gt;&lt;/tr&gt; &lt;!----&gt; &lt;!----&gt;&lt;!----&gt; &lt;tr </w:t>
      </w:r>
      <w:r>
        <w:lastRenderedPageBreak/>
        <w:t>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id="indicator_236"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451BBD87" w14:textId="77777777" w:rsidR="009C46F8" w:rsidRDefault="009C46F8" w:rsidP="009C46F8">
      <w:r>
        <w:t xml:space="preserve">    Praxis Precision Medicines Inc.</w:t>
      </w:r>
    </w:p>
    <w:p w14:paraId="5442B3B1" w14:textId="77777777" w:rsidR="009C46F8" w:rsidRDefault="009C46F8" w:rsidP="009C46F8">
      <w:r>
        <w:t xml:space="preserve">  &lt;/span&gt;&lt;/div&gt;&lt;/div&gt;&lt;/td&gt;&lt;td role="cell" data-prime="[object Object]" class="" style="width: 160px;"&gt;&lt;span class="p-column-title"&gt;&lt;/span&gt; &lt;div blurred-text="254.0000" class="w-full"&gt;&lt;div class="inline-block" data-key="company_price"&gt;&lt;span&gt;&lt;div class="price"&gt;$254&lt;/div&gt; &lt;small class="number change-down"&gt; -10.75 &lt;span&gt;&amp;nbsp;&amp;nbsp;&lt;/span&gt;-4.06% &lt;/small&gt;&lt;/span&gt;&lt;/div&gt;&lt;/div&gt;&lt;/td&gt;&lt;td role="cell" data-prime="[object Object]" class="" style="width: 200px;"&gt;&lt;span class="p-column-title"&gt;&lt;/span&gt; &lt;div blurred-text="330.02,1778212800,331.81,1778472000,343.2,1778558400,346.84,1778644800,345.52,1778731200,342.58,1778817600,320.53,1779076800,320.61,1779163200,335.61,1779249600,350.56,1779336000,343.56,1779422400,350.6,1779768000,357.13,1779854400,352.63,1779940800,349.97,1780027200,335.16,1780286400,258.08,1780372800,278.93,1780459200,264.75,1780545600,254,1780632000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blurred-text="NCT05818553" class="w-full"&gt;&lt;div class="flex flex-col space-y-2" labelkey="label"&gt;&lt;a </w:t>
      </w:r>
      <w:r>
        <w:lastRenderedPageBreak/>
        <w:t>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1DF46A5D" w14:textId="77777777" w:rsidR="009C46F8" w:rsidRDefault="009C46F8" w:rsidP="009C46F8">
      <w:r>
        <w:t xml:space="preserve">                                Developmental epileptic encephalopathies (DEEs)&amp;nbsp;</w:t>
      </w:r>
    </w:p>
    <w:p w14:paraId="44A13C30" w14:textId="77777777" w:rsidR="009C46F8" w:rsidRDefault="009C46F8" w:rsidP="009C46F8">
      <w:r>
        <w:t xml:space="preserve">                            &lt;/div&gt;&lt;/div&gt;&lt;/td&gt;&lt;td role="cell" data-prime="[object Object]" class="" style="width: 180px;"&gt;&lt;span class="p-column-title"&gt;&lt;/span&gt; &lt;div blurred-text="phase5" class="w-full"&gt;&lt;div&gt;</w:t>
      </w:r>
    </w:p>
    <w:p w14:paraId="788EE56F" w14:textId="77777777" w:rsidR="009C46F8" w:rsidRDefault="009C46F8" w:rsidP="009C46F8">
      <w:r>
        <w:t xml:space="preserve">    PDUFA</w:t>
      </w:r>
    </w:p>
    <w:p w14:paraId="1D04D80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E02C07" w14:textId="77777777" w:rsidR="009C46F8" w:rsidRDefault="009C46F8" w:rsidP="009C46F8">
      <w:r>
        <w:t xml:space="preserve">                                Ongoing&amp;nbsp;</w:t>
      </w:r>
    </w:p>
    <w:p w14:paraId="7C05FE2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CF50B4C" w14:textId="77777777" w:rsidR="009C46F8" w:rsidRDefault="009C46F8" w:rsidP="009C46F8">
      <w:r>
        <w:t xml:space="preserve">                                Regulatory Decision&amp;nbsp;</w:t>
      </w:r>
    </w:p>
    <w:p w14:paraId="2FBF1B55" w14:textId="77777777" w:rsidR="009C46F8" w:rsidRDefault="009C46F8" w:rsidP="009C46F8">
      <w:r>
        <w:t xml:space="preserve">                            &lt;/div&gt;&lt;/div&gt;&lt;/td&gt;&lt;td role="cell" data-prime="[object Object]" class="" style="width: 160px;"&gt;&lt;span class="p-column-title"&gt;&lt;/span&gt; &lt;div blurred-text="2026-09-27" class="w-full"&gt;&lt;div data-key="catalyst_date"&gt;&lt;a href="https://www.biopharmcatalyst.com/company/PRAX/news/317312" 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88529C" w14:textId="77777777" w:rsidR="009C46F8" w:rsidRDefault="009C46F8" w:rsidP="009C46F8">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blurred-text="7081208596" class="w-full"&gt;&lt;span&gt;&lt;span number-format-options="[object Object]"&gt;7.08B&lt;/span&gt;&lt;/span&gt;&lt;/div&gt;&lt;/td&gt;&lt;td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blurred-text="BFRI" class="w-full"&gt;&lt;span&gt;&lt;!----&gt; &lt;div class="flex items-center space-x-2"&gt;&lt;!----&gt; &lt;div class="flex items-center space-x-2"&gt;&lt;a href="/company/BFRI"&gt;BFRI&lt;/a&gt; &lt;div id="indicator_237"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blurred-text="Biofrontera Inc." class="w-full"&gt;&lt;div class="inline-block"&gt;&lt;div class="max-w-50 mb-2"&gt;&lt;img src="/logos/BFRI/round.png" alt="" class="w-full"&gt;&lt;/div&gt; &lt;span&gt;</w:t>
      </w:r>
    </w:p>
    <w:p w14:paraId="75D6167E" w14:textId="77777777" w:rsidR="009C46F8" w:rsidRDefault="009C46F8" w:rsidP="009C46F8">
      <w:r>
        <w:t xml:space="preserve">    Biofrontera Inc.</w:t>
      </w:r>
    </w:p>
    <w:p w14:paraId="3129C83A" w14:textId="77777777" w:rsidR="009C46F8" w:rsidRDefault="009C46F8" w:rsidP="009C46F8">
      <w:r>
        <w:t xml:space="preserve">  &lt;/span&gt;&lt;/div&gt;&lt;/div&gt;&lt;/td&gt;&lt;td role="cell" data-prime="[object Object]" class="" style="width: 160px;"&gt;&lt;span class="p-column-title"&gt;&lt;/span&gt; &lt;div blurred-text="0.9350" class="w-full"&gt;&lt;div class="inline-block" data-key="company_price"&gt;&lt;span&gt;&lt;div class="price"&gt;$0.94&lt;/div&gt; &lt;small class="number change-down"&gt; -0.06 &lt;span&gt;&amp;nbsp;&amp;nbsp;&lt;/span&gt;-6.03% &lt;/small&gt;&lt;/span&gt;&lt;/div&gt;&lt;/div&gt;&lt;/td&gt;&lt;td role="cell" data-prime="[object Object]" class="" style="width: 200px;"&gt;&lt;span class="p-column-title"&gt;&lt;/span&gt; &lt;div blurred-text="1.15,1778212800,1.11,1778472000,1.01,1778558400,0.9598,1778644800,0.9886,1778731200,0.8,1778817600,0.7945,1779076800,0.8059999999999999,1779163200,0.8068,1779249600,0.7792,1779336000,0.8073,1779422400,0.795,1779768000,0.858,1779854400,0.86,1779940800,0.8859999999999999,1780027200,0.9542,1780286400,1.03,1780372800,0.9855,1780459200,0.995,1780545600,0.935,1780632000" class="w-full"&gt;&lt;div class="" data-key="price_change_sparkline"&gt;&lt;!----&gt; &lt;div&gt;&lt;img src="/sparklines/BFRI/30/BFRI.png" alt="" width="165"&gt;&lt;/div&gt;&lt;/div&gt;&lt;/div&gt;&lt;/td&gt;&lt;td role="cell" data-prime="[object Object]" class="" style="width: 200px;"&gt;&lt;span class="p-column-title"&gt;&lt;/span&gt; &lt;div blurred-text="Ameluz (aminolevulinic acid hydrochloride) topical gel in combination with the RhodoLED red-light lamp series" class="w-full"&gt;&lt;div class="flex flex-col h-full mb-2"&gt;&lt;strong class="mb-3"&gt;Ameluz (aminolevulinic acid hydrochloride) topical gel in combination with the RhodoLED red-light lamp series&lt;/strong&gt; &lt;!----&gt; &lt;div class="mt-2"&gt;&lt;div&gt;&lt;!----&gt;&lt;/div&gt;&lt;/div&gt;&lt;/div&gt;&lt;/div&gt;&lt;/td&gt;&lt;td role="cell" data-prime="[object Object]" class="" style="width: 200px;"&gt;&lt;span class="p-column-title"&gt;&lt;/span&gt; &lt;div blurred-text="NCT02144077" class="w-full"&gt;&lt;div class="flex flex-col space-y-2" labelkey="label"&gt;&lt;a target="_blank" href="https://clinicaltrials.gov/study/NCT02144077"&gt;NCT02144077&lt;/a&gt;&lt;/div&gt;&lt;/div&gt;&lt;/td&gt;&lt;td role="cell" data-prime="[object Object]" class="" style="width: 220px;"&gt;&lt;span class="p-column-title"&gt;&lt;/span&gt; &lt;div blurred-text="Basal cell carcinoma" class="w-full"&gt;&lt;div&gt;</w:t>
      </w:r>
    </w:p>
    <w:p w14:paraId="2AF314A4" w14:textId="77777777" w:rsidR="009C46F8" w:rsidRDefault="009C46F8" w:rsidP="009C46F8">
      <w:r>
        <w:t xml:space="preserve">                                Basal cell carcinoma&amp;nbsp;</w:t>
      </w:r>
    </w:p>
    <w:p w14:paraId="4A6B9A90" w14:textId="77777777" w:rsidR="009C46F8" w:rsidRDefault="009C46F8" w:rsidP="009C46F8">
      <w:r>
        <w:t xml:space="preserve">                            &lt;/div&gt;&lt;/div&gt;&lt;/td&gt;&lt;td role="cell" data-prime="[object Object]" class="" style="width: 180px;"&gt;&lt;span class="p-column-title"&gt;&lt;/span&gt; &lt;div blurred-text="phase5" class="w-full"&gt;&lt;div&gt;</w:t>
      </w:r>
    </w:p>
    <w:p w14:paraId="1D156EFD" w14:textId="77777777" w:rsidR="009C46F8" w:rsidRDefault="009C46F8" w:rsidP="009C46F8">
      <w:r>
        <w:t xml:space="preserve">    PDUFA</w:t>
      </w:r>
    </w:p>
    <w:p w14:paraId="5A4FB03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28BCD9" w14:textId="77777777" w:rsidR="009C46F8" w:rsidRDefault="009C46F8" w:rsidP="009C46F8">
      <w:r>
        <w:t xml:space="preserve">                                Ongoing&amp;nbsp;</w:t>
      </w:r>
    </w:p>
    <w:p w14:paraId="3BE19C83" w14:textId="77777777" w:rsidR="009C46F8" w:rsidRDefault="009C46F8" w:rsidP="009C46F8">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93E1299" w14:textId="77777777" w:rsidR="009C46F8" w:rsidRDefault="009C46F8" w:rsidP="009C46F8">
      <w:r>
        <w:t xml:space="preserve">                                Regulatory Decision&amp;nbsp;</w:t>
      </w:r>
    </w:p>
    <w:p w14:paraId="3D5C5C96" w14:textId="77777777" w:rsidR="009C46F8" w:rsidRDefault="009C46F8" w:rsidP="009C46F8">
      <w:r>
        <w:t xml:space="preserve">                            &lt;/div&gt;&lt;/div&gt;&lt;/td&gt;&lt;td role="cell" data-prime="[object Object]" class="" style="width: 160px;"&gt;&lt;span class="p-column-title"&gt;&lt;/span&gt; &lt;div blurred-text="2026-09-28" class="w-full"&gt;&lt;div data-key="catalyst_date"&gt;&lt;a href="https://www.biopharmcatalyst.com/company/BFRI/news/315999" target="_blank"&gt;&lt;span&gt;&lt;span&gt;28/09/2026 ET&lt;/span&gt;&lt;/span&gt;&lt;/a&gt;&lt;/div&gt;&lt;/div&gt;&lt;/td&gt;&lt;td role="cell" data-prime="[object Object]" class="" style="width: 370px;"&gt;&lt;span class="p-column-title"&gt;&lt;/span&gt; &lt;div blurred-text="PDUFA date of September 28, 2026" class="w-full"&gt;&lt;div&gt;&lt;span&gt;PDUFA date of September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58BAA4" w14:textId="77777777" w:rsidR="009C46F8" w:rsidRDefault="009C46F8" w:rsidP="009C46F8">
      <w:r>
        <w:t xml:space="preserve">         &lt;span data-v-5afd0d46="" class="font-bold"&gt;Ameluz (aminolevulinic acid hydrochloride) topical gel in combination with the RhodoLED red-light lamp series&lt;/span&gt;&lt;/h5&gt;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blurred-text="11971127" class="w-full"&gt;&lt;span&gt;&lt;span number-format-options="[object Object]"&gt;11.97M&lt;/span&gt;&lt;/span&gt;&lt;/div&gt;&lt;/td&gt;&lt;td role="cell" data-prime="[object Object]" class=""&gt;&lt;span class="p-column-title"&gt;&lt;/span&gt; &lt;div blurred-text="2026-03-19 09:42:59" class="w-full"&gt;&lt;span&gt;19/03/2026 ET&lt;/span&gt;&lt;/div&gt;&lt;/td&gt;&lt;td role="cell" data-prime="[object Object]" class="" style="width: 180px;"&gt;&lt;span class="p-column-title"&gt;&lt;/span&gt; &lt;div blurred-text="12803344" class="w-full"&gt;&lt;span&gt;&lt;span number-format-options="[object Object]"&gt;12.8M&lt;/span&gt;&lt;/span&gt;&lt;/div&gt;&lt;/td&gt;&lt;/tr&gt;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35FCD861" w14:textId="77777777" w:rsidR="009C46F8" w:rsidRDefault="009C46F8" w:rsidP="009C46F8">
      <w:r>
        <w:t xml:space="preserve">    Tectonic Therapeutic Inc.</w:t>
      </w:r>
    </w:p>
    <w:p w14:paraId="4005E0EC" w14:textId="77777777" w:rsidR="009C46F8" w:rsidRDefault="009C46F8" w:rsidP="009C46F8">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change-down"&gt; -0.13 &lt;span&gt;&amp;nbsp;&amp;nbsp;&lt;/span&gt;-0.45% &lt;/small&gt;&lt;/span&gt;&lt;/div&gt;&lt;/div&gt;&lt;/td&gt;&lt;td role="cell" data-prime="[object Object]" class="" style="width: 200px;"&gt;&lt;span class="p-column-title"&gt;&lt;/span&gt; &lt;div blurred-text="29,1778212800,27.52,1778472000,27.96,1778558400,28.81,1778644800,29.8,1778731200,27.89,1778817600,27.7,1779076800,27.29,1779163200,28.84,1779249600,28.52,1779336000,29.12,1779422400,29.99,1779768000,30.43,1779854400,29.78,1779940800,31.165,1780027200,28.89,1780286400,27.43,1780372800,28.42,1780459200,29.13,1780545600,29,1780632000" class="w-full"&gt;&lt;div class="" data-key="price_change_sparkline"&gt;&lt;!----&gt; &lt;div&gt;&lt;img src="/sparklines/TECX/30/TECX.png" alt="" width="165"&gt;&lt;/div&gt;&lt;/div&gt;&lt;/div&gt;&lt;/td&gt;&lt;td role="cell" data-prime="[object Object]" class="" style="width: 200px;"&gt;&lt;span class="p-column-title"&gt;&lt;/span&gt; &lt;div blurred-text="TX2100" class="w-full"&gt;&lt;div class="flex flex-col h-full mb-2"&gt;&lt;strong class="mb-</w:t>
      </w:r>
      <w:r>
        <w:lastRenderedPageBreak/>
        <w:t>3"&gt;TX2100&lt;/strong&gt;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3C9295DA" w14:textId="77777777" w:rsidR="009C46F8" w:rsidRDefault="009C46F8" w:rsidP="009C46F8">
      <w:r>
        <w:t xml:space="preserve">                                Healthy volunteers&amp;nbsp;</w:t>
      </w:r>
    </w:p>
    <w:p w14:paraId="5E8B970C" w14:textId="77777777" w:rsidR="009C46F8" w:rsidRDefault="009C46F8" w:rsidP="009C46F8">
      <w:r>
        <w:t xml:space="preserve">                            &lt;/div&gt;&lt;/div&gt;&lt;/td&gt;&lt;td role="cell" data-prime="[object Object]" class="" style="width: 180px;"&gt;&lt;span class="p-column-title"&gt;&lt;/span&gt; &lt;div blurred-text="phase1" class="w-full"&gt;&lt;div&gt;</w:t>
      </w:r>
    </w:p>
    <w:p w14:paraId="2C2E92CF" w14:textId="77777777" w:rsidR="009C46F8" w:rsidRDefault="009C46F8" w:rsidP="009C46F8">
      <w:r>
        <w:t xml:space="preserve">    Phase 1a</w:t>
      </w:r>
    </w:p>
    <w:p w14:paraId="11C2D4D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A6AD938" w14:textId="77777777" w:rsidR="009C46F8" w:rsidRDefault="009C46F8" w:rsidP="009C46F8">
      <w:r>
        <w:t xml:space="preserve">                                Enrollment Initiation&amp;nbsp;</w:t>
      </w:r>
    </w:p>
    <w:p w14:paraId="701C393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CD0221" w14:textId="77777777" w:rsidR="009C46F8" w:rsidRDefault="009C46F8" w:rsidP="009C46F8">
      <w:r>
        <w:t xml:space="preserve">                                Topline Data&amp;nbsp;</w:t>
      </w:r>
    </w:p>
    <w:p w14:paraId="24D7502E"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href="https://www.biopharmcatalyst.com/company/TECX/news/322729" target="_blank"&gt;&lt;span&gt;</w:t>
      </w:r>
    </w:p>
    <w:p w14:paraId="732BC448" w14:textId="77777777" w:rsidR="009C46F8" w:rsidRDefault="009C46F8" w:rsidP="009C46F8">
      <w:r>
        <w:t xml:space="preserve">                Q3 2026</w:t>
      </w:r>
    </w:p>
    <w:p w14:paraId="7115FA9C" w14:textId="77777777" w:rsidR="009C46F8" w:rsidRDefault="009C46F8" w:rsidP="009C46F8">
      <w:r>
        <w:t xml:space="preserve">            &lt;/span&gt;&lt;/a&gt;&lt;/div&gt;&lt;/div&gt;&lt;/td&gt;&lt;td role="cell" data-prime="[object Object]" class="" style="width: 370px;"&gt;&lt;span class="p-column-title"&gt;&lt;/span&gt; &lt;div blurred-text="Phase 1a trial initiated in 1Q 2026. Phase 1a topline data due in 3Q 2026." class="w-full"&gt;&lt;div&gt;&lt;span&gt;Phase 1a trial initiated in 1Q 2026. Phase 1a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3C27A2" w14:textId="77777777" w:rsidR="009C46F8" w:rsidRDefault="009C46F8" w:rsidP="009C46F8">
      <w:r>
        <w:t xml:space="preserve">         &lt;span data-v-5afd0d46="" class="font-bold"&gt;TX2100&lt;/span&gt;&lt;/h5&gt;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blurred-text="547206394" class="w-full"&gt;&lt;span&gt;&lt;span number-format-options="[object Object]"&gt;547.21M&lt;/span&gt;&lt;/span&gt;&lt;/div&gt;&lt;/td&gt;&lt;td role="cell" data-prime="[object Object]" class=""&gt;&lt;span class="p-column-title"&gt;&lt;/span&gt; &lt;div blurred-text="2026-05-08 08:27:24"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w:t>
      </w:r>
      <w:r>
        <w:lastRenderedPageBreak/>
        <w:t>0px;"&gt;&lt;span class="p-column-title"&gt;&lt;/span&gt; &lt;div blurred-text="CLDX" class="w-full"&gt;&lt;span&gt;&lt;!----&gt; &lt;div class="flex items-center space-x-2"&gt;&lt;!----&gt; &lt;div class="flex items-center space-x-2"&gt;&lt;a href="/company/CLDX"&gt;CLDX&lt;/a&gt;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65C96085" w14:textId="77777777" w:rsidR="009C46F8" w:rsidRDefault="009C46F8" w:rsidP="009C46F8">
      <w:r>
        <w:t xml:space="preserve">    Celldex Therapeutics Inc.</w:t>
      </w:r>
    </w:p>
    <w:p w14:paraId="7988B317" w14:textId="77777777" w:rsidR="009C46F8" w:rsidRDefault="009C46F8" w:rsidP="009C46F8">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change-down"&gt; -1.31 &lt;span&gt;&amp;nbsp;&amp;nbsp;&lt;/span&gt;-4.38% &lt;/small&gt;&lt;/span&gt;&lt;/div&gt;&lt;/div&gt;&lt;/td&gt;&lt;td role="cell" data-prime="[object Object]" class="" style="width: 200px;"&gt;&lt;span class="p-column-title"&gt;&lt;/span&gt; &lt;div blurred-text="33.97,1778212800,32.28,1778472000,32,1778558400,32.51,1778644800,32.45,1778731200,31.34,1778817600,30.22,1779076800,30.15,1779163200,30.9,1779249600,30.58,1779336000,30.73,1779422400,30.85,1779768000,31.65,1779854400,31.7,1779940800,31.43,1780027200,30.14,1780286400,28.9,1780372800,29.77,1780459200,29.93,1780545600,28.62,1780632000" class="w-full"&gt;&lt;div class="" data-key="price_change_sparkline"&gt;&lt;!----&gt; &lt;div&gt;&lt;img src="/sparklines/CLDX/30/CLDX.png" alt="" width="165"&gt;&lt;/div&gt;&lt;/div&gt;&lt;/div&gt;&lt;/td&gt;&lt;td role="cell" data-prime="[object Object]" class="" style="width: 200px;"&gt;&lt;span class="p-column-title"&gt;&lt;/span&gt; &lt;div blurred-text="CDX-622" class="w-full"&gt;&lt;div class="flex flex-col h-full mb-2"&gt;&lt;strong class="mb-3"&gt;CDX-622&lt;/strong&gt;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inflammation" class="w-full"&gt;&lt;div&gt;</w:t>
      </w:r>
    </w:p>
    <w:p w14:paraId="0C4B8553" w14:textId="77777777" w:rsidR="009C46F8" w:rsidRDefault="009C46F8" w:rsidP="009C46F8">
      <w:r>
        <w:t xml:space="preserve">                                Chronic inflammation&amp;nbsp;</w:t>
      </w:r>
    </w:p>
    <w:p w14:paraId="48468051" w14:textId="77777777" w:rsidR="009C46F8" w:rsidRDefault="009C46F8" w:rsidP="009C46F8">
      <w:r>
        <w:t xml:space="preserve">                            &lt;/div&gt;&lt;/div&gt;&lt;/td&gt;&lt;td role="cell" data-prime="[object Object]" class="" style="width: 180px;"&gt;&lt;span class="p-column-title"&gt;&lt;/span&gt; &lt;div blurred-text="phase1" class="w-full"&gt;&lt;div&gt;</w:t>
      </w:r>
    </w:p>
    <w:p w14:paraId="53B581FC" w14:textId="77777777" w:rsidR="009C46F8" w:rsidRDefault="009C46F8" w:rsidP="009C46F8">
      <w:r>
        <w:t xml:space="preserve">    Phase 1a</w:t>
      </w:r>
    </w:p>
    <w:p w14:paraId="7548833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DF2A5F" w14:textId="77777777" w:rsidR="009C46F8" w:rsidRDefault="009C46F8" w:rsidP="009C46F8">
      <w:r>
        <w:t xml:space="preserve">                                Ongoing&amp;nbsp;</w:t>
      </w:r>
    </w:p>
    <w:p w14:paraId="01698AB5"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8FAEF89" w14:textId="77777777" w:rsidR="009C46F8" w:rsidRDefault="009C46F8" w:rsidP="009C46F8">
      <w:r>
        <w:t xml:space="preserve">                                Interim Data&amp;nbsp;</w:t>
      </w:r>
    </w:p>
    <w:p w14:paraId="5DC433EF"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href="https://www.biopharmcatalyst.com/company/CLDX/news/322730" target="_blank"&gt;&lt;span&gt;</w:t>
      </w:r>
    </w:p>
    <w:p w14:paraId="4B0942F9" w14:textId="77777777" w:rsidR="009C46F8" w:rsidRDefault="009C46F8" w:rsidP="009C46F8">
      <w:r>
        <w:t xml:space="preserve">                Q3 2026</w:t>
      </w:r>
    </w:p>
    <w:p w14:paraId="3D5B1A8E" w14:textId="77777777" w:rsidR="009C46F8" w:rsidRDefault="009C46F8" w:rsidP="009C46F8">
      <w:r>
        <w:t xml:space="preserve">            &lt;/span&gt;&lt;/a&gt;&lt;/div&gt;&lt;/div&gt;&lt;/td&gt;&lt;td role="cell" data-prime="[object Object]" class="" style="width: 370px;"&gt;&lt;span class="p-column-title"&gt;&lt;/span&gt; &lt;div blurred-text="Phase 1 part 2 and 3 data due in 3Q 2026. Phase 1a dosing commenced, noted November 20, 2024. Phase 1 part 1 data reported that a single dose of CDX-622 resulted in a rapid and sustained decrease (~50%) in circulating tryptase consistent with systemic mast cell inhibition and depletion, noted November 3, 2025." class="w-full"&gt;&lt;div&gt;&lt;span&gt;Phase 1 part 2 and 3 data due in 3Q 2026. Phase 1a dosing commenced, noted November 20, 2024. Phase 1 part 1 data reported that a single dose of CDX-622 resulted in a rapid and sustained decrease (~50&lt;!----&gt;&lt;/span&gt;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169A17" w14:textId="77777777" w:rsidR="009C46F8" w:rsidRDefault="009C46F8" w:rsidP="009C46F8">
      <w:r>
        <w:lastRenderedPageBreak/>
        <w:t xml:space="preserve">         &lt;span data-v-5afd0d46="" class="font-bold"&gt;CDX-622&lt;/span&gt;&lt;/h5&gt;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blurred-text="2246443101" class="w-full"&gt;&lt;span&gt;&lt;span number-format-options="[object Object]"&gt;2.25B&lt;/span&gt;&lt;/span&gt;&lt;/div&gt;&lt;/td&gt;&lt;td role="cell" data-prime="[object Object]" class=""&gt;&lt;span class="p-column-title"&gt;&lt;/span&gt; &lt;div blurred-text="2026-05-08 08:29:44"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id="indicator_240"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5D2262C2" w14:textId="77777777" w:rsidR="009C46F8" w:rsidRDefault="009C46F8" w:rsidP="009C46F8">
      <w:r>
        <w:t xml:space="preserve">    SCYNEXIS Inc.</w:t>
      </w:r>
    </w:p>
    <w:p w14:paraId="0B3396CE" w14:textId="77777777" w:rsidR="009C46F8" w:rsidRDefault="009C46F8" w:rsidP="009C46F8">
      <w:r>
        <w:t xml:space="preserve">  &lt;/span&gt;&lt;/div&gt;&lt;/div&gt;&lt;/td&gt;&lt;td role="cell" data-prime="[object Object]" class="" style="width: 160px;"&gt;&lt;span class="p-column-title"&gt;&lt;/span&gt; &lt;div blurred-text="4.7100" class="w-full"&gt;&lt;div class="inline-block" data-key="company_price"&gt;&lt;span&gt;&lt;div class="price"&gt;$4.71&lt;/div&gt; &lt;small class="number change-down"&gt; -0.17 &lt;span&gt;&amp;nbsp;&amp;nbsp;&lt;/span&gt;-3.48% &lt;/small&gt;&lt;/span&gt;&lt;/div&gt;&lt;/div&gt;&lt;/td&gt;&lt;td role="cell" data-prime="[object Object]" class="" style="width: 200px;"&gt;&lt;span class="p-column-title"&gt;&lt;/span&gt; &lt;div blurred-</w:t>
      </w:r>
      <w:r>
        <w:lastRenderedPageBreak/>
        <w:t>text="7.3256,1778212800,6.5928,1778472000,6.24,1778558400,6.0864,1778644800,6.1664,1778731200,5.92,1778817600,5.4816,1779076800,5.2544,1779163200,5.3424,1779249600,5.68,1779336000,5.8504,1779422400,5.4479999999999995,1779768000,5.6072,1779854400,5.8824,1779940800,5.64,1780027200,5.33,1780286400,5.1,1780372800,4.67,1780459200,4.88,1780545600,4.71,1780632000" class="w-full"&gt;&lt;div class="" data-key="price_change_sparkline"&gt;&lt;!----&gt; &lt;div&gt;&lt;img src="/sparklines/SCYX/30/SCYX.png" alt="" width="165"&gt;&lt;/div&gt;&lt;/div&gt;&lt;/div&gt;&lt;/td&gt;&lt;td role="cell" data-prime="[object Object]" class="" style="width: 200px;"&gt;&lt;span class="p-column-title"&gt;&lt;/span&gt; &lt;div blurred-text="SCY-247" class="w-full"&gt;&lt;div class="flex flex-col h-full mb-2"&gt;&lt;strong class="mb-3"&gt;SCY-247&lt;/strong&gt;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blurred-text="Invasive candidiasis (IC)" class="w-full"&gt;&lt;div&gt;</w:t>
      </w:r>
    </w:p>
    <w:p w14:paraId="552D06A5" w14:textId="77777777" w:rsidR="009C46F8" w:rsidRDefault="009C46F8" w:rsidP="009C46F8">
      <w:r>
        <w:t xml:space="preserve">                                Invasive candidiasis (IC)&amp;nbsp;</w:t>
      </w:r>
    </w:p>
    <w:p w14:paraId="3B64CF6B" w14:textId="77777777" w:rsidR="009C46F8" w:rsidRDefault="009C46F8" w:rsidP="009C46F8">
      <w:r>
        <w:t xml:space="preserve">                            &lt;/div&gt;&lt;/div&gt;&lt;/td&gt;&lt;td role="cell" data-prime="[object Object]" class="" style="width: 180px;"&gt;&lt;span class="p-column-title"&gt;&lt;/span&gt; &lt;div blurred-text="phase1" class="w-full"&gt;&lt;div&gt;</w:t>
      </w:r>
    </w:p>
    <w:p w14:paraId="25760FCB" w14:textId="77777777" w:rsidR="009C46F8" w:rsidRDefault="009C46F8" w:rsidP="009C46F8">
      <w:r>
        <w:t xml:space="preserve">    Phase 1</w:t>
      </w:r>
    </w:p>
    <w:p w14:paraId="3D48A30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A24969" w14:textId="77777777" w:rsidR="009C46F8" w:rsidRDefault="009C46F8" w:rsidP="009C46F8">
      <w:r>
        <w:t xml:space="preserve">                                Ongoing&amp;nbsp;</w:t>
      </w:r>
    </w:p>
    <w:p w14:paraId="3AE7182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95CC22" w14:textId="77777777" w:rsidR="009C46F8" w:rsidRDefault="009C46F8" w:rsidP="009C46F8">
      <w:r>
        <w:t xml:space="preserve">                                Topline Data&amp;nbsp;</w:t>
      </w:r>
    </w:p>
    <w:p w14:paraId="63C510E3"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href="https://www.biopharmcatalyst.com/company/SCYX/news/323168" target="_blank"&gt;&lt;span&gt;</w:t>
      </w:r>
    </w:p>
    <w:p w14:paraId="1A25BAD2" w14:textId="77777777" w:rsidR="009C46F8" w:rsidRDefault="009C46F8" w:rsidP="009C46F8">
      <w:r>
        <w:t xml:space="preserve">                Q3 2026</w:t>
      </w:r>
    </w:p>
    <w:p w14:paraId="347CC269" w14:textId="77777777" w:rsidR="009C46F8" w:rsidRDefault="009C46F8" w:rsidP="009C46F8">
      <w:r>
        <w:t xml:space="preserve">            &lt;/span&gt;&lt;/a&gt;&lt;/div&gt;&lt;/div&gt;&lt;/td&gt;&lt;td role="cell" data-prime="[object Object]" class="" style="width: 370px;"&gt;&lt;span class="p-column-title"&gt;&lt;/span&gt; &lt;div blurred-text="Phase 1 SAD/MAD dosing commenced, noted February 26, 2026. Phase 1 topline data due in 3Q 2026. Phase 2 trial planned for 2026." class="w-full"&gt;&lt;div&gt;&lt;span&gt;Phase 1 SAD/MAD dosing commenced, noted </w:t>
      </w:r>
      <w:r>
        <w:lastRenderedPageBreak/>
        <w:t>February 26, 2026. Phase 1 topline data due in 3Q 2026. 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3B11DC" w14:textId="77777777" w:rsidR="009C46F8" w:rsidRDefault="009C46F8" w:rsidP="009C46F8">
      <w:r>
        <w:t xml:space="preserve">         &lt;span data-v-5afd0d46="" class="font-bold"&gt;SCY-247&lt;/span&gt;&lt;/h5&gt;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blurred-text="46771850" class="w-full"&gt;&lt;span&gt;&lt;span number-format-options="[object Object]"&gt;46.77M&lt;/span&gt;&lt;/span&gt;&lt;/div&gt;&lt;/td&gt;&lt;td role="cell" data-prime="[object Object]" class=""&gt;&lt;span class="p-column-title"&gt;&lt;/span&gt; &lt;div blurred-text="2026-05-12 07:15:53"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blurred-text="BOLT" class="w-full"&gt;&lt;span&gt;&lt;!----&gt; &lt;div class="flex items-center space-x-2"&gt;&lt;!----&gt; &lt;div class="flex items-center space-x-2"&gt;&lt;a href="/company/BOLT"&gt;BOLT&lt;/a&gt;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blurred-text="Bolt Biotherapeutics Inc." class="w-full"&gt;&lt;div class="inline-block"&gt;&lt;div class="max-w-50 mb-2"&gt;&lt;img src="/logos/BOLT/round.png" alt="" class="w-full"&gt;&lt;/div&gt; &lt;span&gt;</w:t>
      </w:r>
    </w:p>
    <w:p w14:paraId="4228E4FC" w14:textId="77777777" w:rsidR="009C46F8" w:rsidRDefault="009C46F8" w:rsidP="009C46F8">
      <w:r>
        <w:t xml:space="preserve">    Bolt Biotherapeutics Inc.</w:t>
      </w:r>
    </w:p>
    <w:p w14:paraId="35E57D00" w14:textId="77777777" w:rsidR="009C46F8" w:rsidRDefault="009C46F8" w:rsidP="009C46F8">
      <w:r>
        <w:t xml:space="preserve">  &lt;/span&gt;&lt;/div&gt;&lt;/div&gt;&lt;/td&gt;&lt;td role="cell" data-prime="[object Object]" class="" style="width: 160px;"&gt;&lt;span class="p-column-title"&gt;&lt;/span&gt; &lt;div blurred-text="4.5600" class="w-full"&gt;&lt;div class="inline-block" data-key="company_price"&gt;&lt;span&gt;&lt;div class="price"&gt;$4.56&lt;/div&gt; &lt;small class="number change-down"&gt; -0.20 &lt;span&gt;&amp;nbsp;&amp;nbsp;&lt;/span&gt;-4.20% &lt;/small&gt;&lt;/span&gt;&lt;/div&gt;&lt;/div&gt;&lt;/td&gt;&lt;td role="cell" data-prime="[object Object]" class="" style="width: 200px;"&gt;&lt;span class="p-column-title"&gt;&lt;/span&gt; &lt;div blurred-text="4.67,1778212800,4.7,1778472000,4.78,1778558400,4.83,1778644800,5,1778731200,4.78,1778817600,4.36,1779076800,4.72,1779163200,4.61,1779249600,4.59,1779336000,4.95,1779422400,5.13,1779768000,5.285,1779854400,5.3,1779940800,5.25,1780027200,5.31,1780286400,5.11,1780372800,4.63,1780459200,4.76,1780545600,4.56,1780632000" class="w-full"&gt;&lt;div class="" data-key="price_change_sparkline"&gt;&lt;!----&gt; &lt;div&gt;&lt;img src="/sparklines/BOLT/30/BOLT.png" alt="" width="165"&gt;&lt;/div&gt;&lt;/div&gt;&lt;/div&gt;&lt;/td&gt;&lt;td role="cell" data-prime="[object Object]" class="" style="width: 200px;"&gt;&lt;span class="p-column-title"&gt;&lt;/span&gt; &lt;div blurred-text="BDC-4182" class="w-full"&gt;&lt;div class="flex flex-col h-full mb-2"&gt;&lt;strong class="mb-3"&gt;BDC-4182&lt;/strong&gt;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blurred-text="gastric/gastroesophageal junction cancer, pancreatic cancer" class="w-full"&gt;&lt;div&gt;</w:t>
      </w:r>
    </w:p>
    <w:p w14:paraId="3FF94097" w14:textId="77777777" w:rsidR="009C46F8" w:rsidRDefault="009C46F8" w:rsidP="009C46F8">
      <w:r>
        <w:t xml:space="preserve">                                gastric/gastroesophageal junction cancer, pancreatic cancer&amp;nbsp;</w:t>
      </w:r>
    </w:p>
    <w:p w14:paraId="582FC7A8" w14:textId="77777777" w:rsidR="009C46F8" w:rsidRDefault="009C46F8" w:rsidP="009C46F8">
      <w:r>
        <w:t xml:space="preserve">                            &lt;/div&gt;&lt;/div&gt;&lt;/td&gt;&lt;td role="cell" data-prime="[object Object]" class="" style="width: 180px;"&gt;&lt;span class="p-column-title"&gt;&lt;/span&gt; &lt;div blurred-text="phase1" class="w-full"&gt;&lt;div&gt;</w:t>
      </w:r>
    </w:p>
    <w:p w14:paraId="3C0B59F7" w14:textId="77777777" w:rsidR="009C46F8" w:rsidRDefault="009C46F8" w:rsidP="009C46F8">
      <w:r>
        <w:t xml:space="preserve">    Phase 1</w:t>
      </w:r>
    </w:p>
    <w:p w14:paraId="1A871BB8" w14:textId="77777777" w:rsidR="009C46F8" w:rsidRDefault="009C46F8" w:rsidP="009C46F8">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3F2428" w14:textId="77777777" w:rsidR="009C46F8" w:rsidRDefault="009C46F8" w:rsidP="009C46F8">
      <w:r>
        <w:t xml:space="preserve">                                Ongoing&amp;nbsp;</w:t>
      </w:r>
    </w:p>
    <w:p w14:paraId="2D5AE2DB"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2BDBA9C" w14:textId="77777777" w:rsidR="009C46F8" w:rsidRDefault="009C46F8" w:rsidP="009C46F8">
      <w:r>
        <w:t xml:space="preserve">                                Initial Data&amp;nbsp;</w:t>
      </w:r>
    </w:p>
    <w:p w14:paraId="13ACBE5A"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href="https://www.biopharmcatalyst.com/company/BOLT/news/315091" target="_blank"&gt;&lt;span&gt;</w:t>
      </w:r>
    </w:p>
    <w:p w14:paraId="650F47B4" w14:textId="77777777" w:rsidR="009C46F8" w:rsidRDefault="009C46F8" w:rsidP="009C46F8">
      <w:r>
        <w:t xml:space="preserve">                Q3 2026</w:t>
      </w:r>
    </w:p>
    <w:p w14:paraId="163EA966" w14:textId="77777777" w:rsidR="009C46F8" w:rsidRDefault="009C46F8" w:rsidP="009C46F8">
      <w:r>
        <w:t xml:space="preserve">            &lt;/span&gt;&lt;/a&gt;&lt;/div&gt;&lt;/div&gt;&lt;/td&gt;&lt;td role="cell" data-prime="[object Object]" class="" style="width: 370px;"&gt;&lt;span class="p-column-title"&gt;&lt;/span&gt; &lt;div blurred-text="Phase 1 data due in 3Q 2026." class="w-full"&gt;&lt;div&gt;&lt;span&gt;Phase 1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CF55BD5" w14:textId="77777777" w:rsidR="009C46F8" w:rsidRDefault="009C46F8" w:rsidP="009C46F8">
      <w:r>
        <w:t xml:space="preserve">         &lt;span data-v-5afd0d46="" class="font-bold"&gt;BDC-4182&lt;/span&gt;&lt;/h5&gt;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blurred-text="8762346" class="w-full"&gt;&lt;span&gt;&lt;span number-format-options="[object Object]"&gt;8.76M&lt;/span&gt;&lt;/span&gt;&lt;/div&gt;&lt;/td&gt;&lt;td role="cell" data-prime="[object Object]" class=""&gt;&lt;span class="p-column-title"&gt;&lt;/span&gt; &lt;div blurred-text="2026-03-13 12:05:14" class="w-full"&gt;&lt;span&gt;13/03/2026 ET&lt;/span&gt;&lt;/div&gt;&lt;/td&gt;&lt;td role="cell" data-prime="[object Object]" class="" style="width: 180px;"&gt;&lt;span class="p-column-title"&gt;&lt;/span&gt; &lt;div blurred-text="1921567" class="w-full"&gt;&lt;span&gt;&lt;span number-format-options="[object Object]"&gt;1.92M&lt;/span&gt;&lt;/span&gt;&lt;/div&gt;&lt;/td&gt;&lt;/tr&gt;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6BD0F9E8" w14:textId="77777777" w:rsidR="009C46F8" w:rsidRDefault="009C46F8" w:rsidP="009C46F8">
      <w:r>
        <w:t xml:space="preserve">    PLUS THERAPEUTICS Inc.</w:t>
      </w:r>
    </w:p>
    <w:p w14:paraId="4B10191D" w14:textId="77777777" w:rsidR="009C46F8" w:rsidRDefault="009C46F8" w:rsidP="009C46F8">
      <w:r>
        <w:t xml:space="preserve">  &lt;/span&gt;&lt;/div&gt;&lt;/div&gt;&lt;/td&gt;&lt;td role="cell" data-prime="[object Object]" class="" style="width: 160px;"&gt;&lt;span class="p-column-title"&gt;&lt;/span&gt; &lt;div blurred-text="5.4100" class="w-full"&gt;&lt;div class="inline-block" data-key="company_price"&gt;&lt;span&gt;&lt;div class="price"&gt;$5.41&lt;/div&gt; &lt;small </w:t>
      </w:r>
      <w:r>
        <w:lastRenderedPageBreak/>
        <w:t>class="number change-down"&gt; -0.34 &lt;span&gt;&amp;nbsp;&amp;nbsp;&lt;/span&gt;-5.83% &lt;/small&gt;&lt;/span&gt;&lt;/div&gt;&lt;/div&gt;&lt;/td&gt;&lt;td role="cell" data-prime="[object Object]" class="" style="width: 200px;"&gt;&lt;span class="p-column-title"&gt;&lt;/span&gt; &lt;div blurred-text="6.12,1778212800,6.04,1778472000,5.85,1778558400,5.7,1778644800,5.76,1778731200,5.25,1778817600,5.84,1779076800,5.83,1779163200,6.43,1779249600,6.89,1779336000,6.59,1779422400,6.6,1779768000,6.64,1779854400,6.43,1779940800,5.82,1780027200,5.7,1780286400,5.47,1780372800,5.42,1780459200,5.745,1780545600,5.41,1780632000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43A053AA" w14:textId="77777777" w:rsidR="009C46F8" w:rsidRDefault="009C46F8" w:rsidP="009C46F8">
      <w:r>
        <w:t xml:space="preserve">                                Leptomeningeal metastases (LM)&amp;nbsp;</w:t>
      </w:r>
    </w:p>
    <w:p w14:paraId="78B66A56" w14:textId="77777777" w:rsidR="009C46F8" w:rsidRDefault="009C46F8" w:rsidP="009C46F8">
      <w:r>
        <w:t xml:space="preserve">                            &lt;/div&gt;&lt;/div&gt;&lt;/td&gt;&lt;td role="cell" data-prime="[object Object]" class="" style="width: 180px;"&gt;&lt;span class="p-column-title"&gt;&lt;/span&gt; &lt;div blurred-text="phase1" class="w-full"&gt;&lt;div&gt;</w:t>
      </w:r>
    </w:p>
    <w:p w14:paraId="091A4D52" w14:textId="77777777" w:rsidR="009C46F8" w:rsidRDefault="009C46F8" w:rsidP="009C46F8">
      <w:r>
        <w:t xml:space="preserve">    Phase 1</w:t>
      </w:r>
    </w:p>
    <w:p w14:paraId="511501C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F30C76" w14:textId="77777777" w:rsidR="009C46F8" w:rsidRDefault="009C46F8" w:rsidP="009C46F8">
      <w:r>
        <w:lastRenderedPageBreak/>
        <w:t xml:space="preserve">                                Data Released&amp;nbsp;</w:t>
      </w:r>
    </w:p>
    <w:p w14:paraId="6031CF6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1EF6A27" w14:textId="77777777" w:rsidR="009C46F8" w:rsidRDefault="009C46F8" w:rsidP="009C46F8">
      <w:r>
        <w:t xml:space="preserve">                                &amp;nbsp;</w:t>
      </w:r>
    </w:p>
    <w:p w14:paraId="08C8470B"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065A21A1" w14:textId="77777777" w:rsidR="009C46F8" w:rsidRDefault="009C46F8" w:rsidP="009C46F8">
      <w:r>
        <w:t xml:space="preserve">                Q3 2026</w:t>
      </w:r>
    </w:p>
    <w:p w14:paraId="4AC8CC8B" w14:textId="77777777" w:rsidR="009C46F8" w:rsidRDefault="009C46F8" w:rsidP="009C46F8">
      <w:r>
        <w:t xml:space="preserve">            &lt;/span&gt;&lt;/a&gt;&lt;/div&gt;&lt;/div&gt;&lt;/td&gt;&lt;td role="cell" data-prime="[object Object]" class="" style="width: 370px;"&gt;&lt;span class="p-column-title"&gt;&lt;/span&gt; &lt;div blurred-text="Phase 1 data shared 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5BCD09" w14:textId="77777777" w:rsidR="009C46F8" w:rsidRDefault="009C46F8" w:rsidP="009C46F8">
      <w:r>
        <w:lastRenderedPageBreak/>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blurred-text="37237603" class="w-full"&gt;&lt;span&gt;&lt;span number-format-options="[object Object]"&gt;37.24M&lt;/span&gt;&lt;/span&gt;&lt;/div&gt;&lt;/td&gt;&lt;td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20D59243" w14:textId="77777777" w:rsidR="009C46F8" w:rsidRDefault="009C46F8" w:rsidP="009C46F8">
      <w:r>
        <w:t xml:space="preserve">    MannKind Corporation</w:t>
      </w:r>
    </w:p>
    <w:p w14:paraId="3C58CC76" w14:textId="77777777" w:rsidR="009C46F8" w:rsidRDefault="009C46F8" w:rsidP="009C46F8">
      <w:r>
        <w:t xml:space="preserve">  &lt;/span&gt;&lt;/div&gt;&lt;/div&gt;&lt;/td&gt;&lt;td role="cell" data-prime="[object Object]" class="" style="width: 160px;"&gt;&lt;span class="p-column-title"&gt;&lt;/span&gt; &lt;div blurred-text="3.4000" class="w-full"&gt;&lt;div class="inline-block" data-key="company_price"&gt;&lt;span&gt;&lt;div class="price"&gt;$3.4&lt;/div&gt; &lt;small class="number change-down"&gt; -0.12 &lt;span&gt;&amp;nbsp;&amp;nbsp;&lt;/span&gt;-3.41% &lt;/small&gt;&lt;/span&gt;&lt;/div&gt;&lt;/div&gt;&lt;/td&gt;&lt;td role="cell" data-prime="[object Object]" class="" </w:t>
      </w:r>
      <w:r>
        <w:lastRenderedPageBreak/>
        <w:t>style="width: 200px;"&gt;&lt;span class="p-column-title"&gt;&lt;/span&gt; &lt;div blurred-text="3.52,1778212800,3.36,1778472000,3.28,1778558400,3.21,1778644800,3.22,1778731200,3.09,1778817600,2.99,1779076800,2.96,1779163200,3.25,1779249600,3.31,1779336000,3.38,1779422400,3.53,1779768000,3.55,1779854400,3.64,1779940800,3.77,1780027200,3.53,1780286400,3.43,1780372800,3.36,1780459200,3.52,1780545600,3.4,1780632000" class="w-full"&gt;&lt;div class="" data-key="price_change_sparkline"&gt;&lt;!----&gt; &lt;div&gt;&lt;img src="/sparklines/MNKD/30/MNKD.png" alt="" width="165"&gt;&lt;/div&gt;&lt;/div&gt;&lt;/div&gt;&lt;/td&gt;&lt;td role="cell" data-prime="[object Object]" class="" style="width: 200px;"&gt;&lt;span class="p-column-title"&gt;&lt;/span&gt; &lt;div blurred-text="Nintedanib Dpi (Mnkd-201) - (INFLO-1)" class="w-full"&gt;&lt;div class="flex flex-col h-full mb-2"&gt;&lt;strong class="mb-3"&gt;Nintedanib Dpi (Mnkd-201) - (INFLO-1)&lt;/strong&gt; &lt;!----&gt; &lt;div class="mt-2"&gt;&lt;div&gt;&lt;!----&gt;&lt;/div&gt;&lt;/div&gt;&lt;/div&gt;&lt;/div&gt;&lt;/td&gt;&lt;td role="cell" data-prime="[object Object]" class="" style="width: 200px;"&gt;&lt;span class="p-column-title"&gt;&lt;/span&gt; &lt;div blurred-text="NCT07344558" class="w-full"&gt;&lt;div class="flex flex-col space-y-2" labelkey="label"&gt;&lt;a target="_blank" href="https://clinicaltrials.gov/study/NCT07344558"&gt;NCT07344558&lt;/a&gt;&lt;/div&gt;&lt;/div&gt;&lt;/td&gt;&lt;td role="cell" data-prime="[object Object]" class="" style="width: 220px;"&gt;&lt;span class="p-column-title"&gt;&lt;/span&gt; &lt;div blurred-text="Pulmonary fibrotic diseases, including idiopathic pulmonary fibrosis (IPF)" class="w-full"&gt;&lt;div&gt;</w:t>
      </w:r>
    </w:p>
    <w:p w14:paraId="35A8A695" w14:textId="77777777" w:rsidR="009C46F8" w:rsidRDefault="009C46F8" w:rsidP="009C46F8">
      <w:r>
        <w:t xml:space="preserve">                                Pulmonary fibrotic diseases, including idiopathic pulmonary fibrosis (IPF)&amp;nbsp;</w:t>
      </w:r>
    </w:p>
    <w:p w14:paraId="220B6232" w14:textId="77777777" w:rsidR="009C46F8" w:rsidRDefault="009C46F8" w:rsidP="009C46F8">
      <w:r>
        <w:t xml:space="preserve">                            &lt;/div&gt;&lt;/div&gt;&lt;/td&gt;&lt;td role="cell" data-prime="[object Object]" class="" style="width: 180px;"&gt;&lt;span class="p-column-title"&gt;&lt;/span&gt; &lt;div blurred-text="phase1" class="w-full"&gt;&lt;div&gt;</w:t>
      </w:r>
    </w:p>
    <w:p w14:paraId="29C2D741" w14:textId="77777777" w:rsidR="009C46F8" w:rsidRDefault="009C46F8" w:rsidP="009C46F8">
      <w:r>
        <w:t xml:space="preserve">    Phase 1b</w:t>
      </w:r>
    </w:p>
    <w:p w14:paraId="32C8B03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1CA1B1" w14:textId="77777777" w:rsidR="009C46F8" w:rsidRDefault="009C46F8" w:rsidP="009C46F8">
      <w:r>
        <w:t xml:space="preserve">                                Ongoing&amp;nbsp;</w:t>
      </w:r>
    </w:p>
    <w:p w14:paraId="5D73E53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22DF1C8" w14:textId="77777777" w:rsidR="009C46F8" w:rsidRDefault="009C46F8" w:rsidP="009C46F8">
      <w:r>
        <w:t xml:space="preserve">                                Interim Data&amp;nbsp;</w:t>
      </w:r>
    </w:p>
    <w:p w14:paraId="77A16E54"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href="https://www.biopharmcatalyst.com/company/MNKD/news/326170" target="_blank"&gt;&lt;span&gt;</w:t>
      </w:r>
    </w:p>
    <w:p w14:paraId="07128335" w14:textId="77777777" w:rsidR="009C46F8" w:rsidRDefault="009C46F8" w:rsidP="009C46F8">
      <w:r>
        <w:t xml:space="preserve">                Q3 2026</w:t>
      </w:r>
    </w:p>
    <w:p w14:paraId="6C4030F0" w14:textId="77777777" w:rsidR="009C46F8" w:rsidRDefault="009C46F8" w:rsidP="009C46F8">
      <w:r>
        <w:lastRenderedPageBreak/>
        <w:t xml:space="preserve">            &lt;/span&gt;&lt;/a&gt;&lt;/div&gt;&lt;/div&gt;&lt;/td&gt;&lt;td role="cell" data-prime="[object Object]" class="" style="width: 370px;"&gt;&lt;span class="p-column-title"&gt;&lt;/span&gt; &lt;div blurred-text="Phase 1b INFLO=1 data expected 3Q 2026. Phase 2 in INFLO-2 study first patient to be enrolled, noted June 3, 2026." class="w-full"&gt;&lt;div&gt;&lt;span&gt;Phase 1b INFLO=1 data expected 3Q 2026. Phase 2 in INFLO-2 study first patient to be enrolled, noted June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A2593A" w14:textId="77777777" w:rsidR="009C46F8" w:rsidRDefault="009C46F8" w:rsidP="009C46F8">
      <w:r>
        <w:t xml:space="preserve">         &lt;span data-v-5afd0d46="" class="font-bold"&gt;Nintedanib Dpi (Mnkd-201) - (INFLO-1)&lt;/span&gt;&lt;/h5&gt;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blurred-text="1050430564" class="w-full"&gt;&lt;span&gt;&lt;span number-format-options="[object Object]"&gt;1.05B&lt;/span&gt;&lt;/span&gt;&lt;/div&gt;&lt;/td&gt;&lt;td role="cell" data-prime="[object Object]" class=""&gt;&lt;span class="p-column-title"&gt;&lt;/span&gt; &lt;div blurred-text="2026-06-03 07:31:11" class="w-full"&gt;&lt;span&gt;03/06/2026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blurred-text="PMN" class="w-full"&gt;&lt;span&gt;&lt;!----&gt; &lt;div class="flex items-center space-x-2"&gt;&lt;!----&gt; &lt;div class="flex items-center space-x-2"&gt;&lt;a href="/company/PMN"&gt;PMN&lt;/a&gt;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blurred-text="ProMIS Neurosciences Inc." class="w-full"&gt;&lt;div class="inline-block"&gt;&lt;div class="max-w-50 mb-2"&gt;&lt;img src="/logos/PMN/round.png" alt="" class="w-full"&gt;&lt;/div&gt; &lt;span&gt;</w:t>
      </w:r>
    </w:p>
    <w:p w14:paraId="7045F197" w14:textId="77777777" w:rsidR="009C46F8" w:rsidRDefault="009C46F8" w:rsidP="009C46F8">
      <w:r>
        <w:t xml:space="preserve">    ProMIS Neurosciences Inc.</w:t>
      </w:r>
    </w:p>
    <w:p w14:paraId="465220DF" w14:textId="77777777" w:rsidR="009C46F8" w:rsidRDefault="009C46F8" w:rsidP="009C46F8">
      <w:r>
        <w:t xml:space="preserve">  &lt;/span&gt;&lt;/div&gt;&lt;/div&gt;&lt;/td&gt;&lt;td role="cell" data-prime="[object Object]" class="" style="width: 160px;"&gt;&lt;span class="p-column-title"&gt;&lt;/span&gt; &lt;div blurred-text="9.1300" class="w-full"&gt;&lt;div class="inline-block" data-key="company_price"&gt;&lt;span&gt;&lt;div class="price"&gt;$9.13&lt;/div&gt; &lt;small class="number change-down"&gt; -0.60 &lt;span&gt;&amp;nbsp;&amp;nbsp;&lt;/span&gt;-6.17% &lt;/small&gt;&lt;/span&gt;&lt;/div&gt;&lt;/div&gt;&lt;/td&gt;&lt;td role="cell" data-prime="[object Object]" class="" style="width: 200px;"&gt;&lt;span class="p-column-title"&gt;&lt;/span&gt; &lt;div blurred-text="9.83,1778212800,10.68,1778472000,10.49,1778558400,10.57,1778644800,10.58,1778731200,10.39,1778817600,10.435,1779076800,10.65,1779163200,10.6,1779249600,10.85,1779336000,10.98,1779422400,10.36,1779768000,10.475,1779854400,10.87,1779940800,10.81,1780027200,10.41,1780286400,10.15,1780372800,9.65,1780459200,9.73,1780545600,9.13,1780632000" class="w-full"&gt;&lt;div class="" data-key="price_change_sparkline"&gt;&lt;!----&gt; &lt;div&gt;&lt;img src="/sparklines/PMN/30/PMN.png" alt="" width="165"&gt;&lt;/div&gt;&lt;/div&gt;&lt;/div&gt;&lt;/td&gt;&lt;td role="cell" data-prime="[object Object]" class="" style="width: 200px;"&gt;&lt;span class="p-column-title"&gt;&lt;/span&gt; &lt;div blurred-text="PMN310 - (PRECISE-AD)" class="w-full"&gt;&lt;div class="flex flex-col h-full mb-2"&gt;&lt;strong class="mb-3"&gt;PMN310 - (PRECISE-AD)&lt;/strong&gt;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blurred-text="NCT06750432" class="w-full"&gt;&lt;div class="flex flex-col space-y-2" labelkey="label"&gt;&lt;a target="_blank" href="https://clinicaltrials.gov/study/NCT06750432"&gt;NCT06750432&lt;/a&gt;&lt;/div&gt;&lt;/div&gt;&lt;/td&gt;&lt;td </w:t>
      </w:r>
      <w:r>
        <w:lastRenderedPageBreak/>
        <w:t>role="cell" data-prime="[object Object]" class="" style="width: 220px;"&gt;&lt;span class="p-column-title"&gt;&lt;/span&gt; &lt;div blurred-text="Alzheimer's disease (AD)" class="w-full"&gt;&lt;div&gt;</w:t>
      </w:r>
    </w:p>
    <w:p w14:paraId="57C3DDF5" w14:textId="77777777" w:rsidR="009C46F8" w:rsidRDefault="009C46F8" w:rsidP="009C46F8">
      <w:r>
        <w:t xml:space="preserve">                                Alzheimer's disease (AD)&amp;nbsp;</w:t>
      </w:r>
    </w:p>
    <w:p w14:paraId="1026DCC5" w14:textId="77777777" w:rsidR="009C46F8" w:rsidRDefault="009C46F8" w:rsidP="009C46F8">
      <w:r>
        <w:t xml:space="preserve">                            &lt;/div&gt;&lt;/div&gt;&lt;/td&gt;&lt;td role="cell" data-prime="[object Object]" class="" style="width: 180px;"&gt;&lt;span class="p-column-title"&gt;&lt;/span&gt; &lt;div blurred-text="phase1" class="w-full"&gt;&lt;div&gt;</w:t>
      </w:r>
    </w:p>
    <w:p w14:paraId="3DF02019" w14:textId="77777777" w:rsidR="009C46F8" w:rsidRDefault="009C46F8" w:rsidP="009C46F8">
      <w:r>
        <w:t xml:space="preserve">    Phase 1b</w:t>
      </w:r>
    </w:p>
    <w:p w14:paraId="400C313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EC874BA" w14:textId="77777777" w:rsidR="009C46F8" w:rsidRDefault="009C46F8" w:rsidP="009C46F8">
      <w:r>
        <w:t xml:space="preserve">                                Enrollment Conclusion&amp;nbsp;</w:t>
      </w:r>
    </w:p>
    <w:p w14:paraId="5B32DF6E"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9B27353" w14:textId="77777777" w:rsidR="009C46F8" w:rsidRDefault="009C46F8" w:rsidP="009C46F8">
      <w:r>
        <w:t xml:space="preserve">                                Topline Data&amp;nbsp;</w:t>
      </w:r>
    </w:p>
    <w:p w14:paraId="5DFF145D"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href="https://www.biopharmcatalyst.com/company/PMN/news/323209" target="_blank"&gt;&lt;span&gt;</w:t>
      </w:r>
    </w:p>
    <w:p w14:paraId="1DBD0C21" w14:textId="77777777" w:rsidR="009C46F8" w:rsidRDefault="009C46F8" w:rsidP="009C46F8">
      <w:r>
        <w:t xml:space="preserve">                Q3 2026</w:t>
      </w:r>
    </w:p>
    <w:p w14:paraId="78870761" w14:textId="77777777" w:rsidR="009C46F8" w:rsidRDefault="009C46F8" w:rsidP="009C46F8">
      <w:r>
        <w:t xml:space="preserve">            &lt;/span&gt;&lt;/a&gt;&lt;/div&gt;&lt;/div&gt;&lt;/td&gt;&lt;td role="cell" data-prime="[object Object]" class="" style="width: 370px;"&gt;&lt;span class="p-column-title"&gt;&lt;/span&gt; &lt;div blurred-text="Phase 1b blinded 6-month data is to be shared in 3Q 2026 and 12-month topline data is expected by early 2027. Fast Track designation granted on July 21, 2025. Phase 1b trial commenced, noted January 10, 2024. Phase 1b dosing commenced, noted February 25, 2025." class="w-full"&gt;&lt;div&gt;&lt;span&gt;Phase 1b blinded 6-month data is to be shared in 3Q 2026 and 12-month topline data is expected by early 2027. Fast Track designation granted on July 21, 2025. Phase 1b trial commenced, noted January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3319AF" w14:textId="77777777" w:rsidR="009C46F8" w:rsidRDefault="009C46F8" w:rsidP="009C46F8">
      <w:r>
        <w:t xml:space="preserve">         &lt;span data-v-5afd0d46="" class="font-bold"&gt;PMN310 - (PRECISE-AD)&lt;/span&gt;&lt;/h5&gt;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blurred-text="81875037" class="w-full"&gt;&lt;span&gt;&lt;span number-format-options="[object Object]"&gt;81.88M&lt;/span&gt;&lt;/span&gt;&lt;/div&gt;&lt;/td&gt;&lt;td role="cell" data-prime="[object Object]" class=""&gt;&lt;span class="p-column-title"&gt;&lt;/span&gt; &lt;div blurred-text="2026-05-12 15:24:41" class="w-full"&gt;&lt;span&gt;12/05/2026 ET&lt;/span&gt;&lt;/div&gt;&lt;/td&gt;&lt;td role="cell" data-prime="[object Object]" class="" style="width: 180px;"&gt;&lt;span class="p-column-title"&gt;&lt;/span&gt; &lt;div blurred-text="8967693" class="w-full"&gt;&lt;span&gt;&lt;span number-format-options="[object Object]"&gt;8.97M&lt;/span&gt;&lt;/span&gt;&lt;/div&gt;&lt;/td&gt;&lt;/tr&gt; &lt;!----&gt; &lt;!----&gt;&lt;!----&gt; &lt;tr role="row" class=""&gt;&lt;td role="cell" data-prime="[object Object]" class="p-frozen-column" style="width: 110px; left: 0px;"&gt;&lt;span class="p-column-title"&gt;&lt;/span&gt; &lt;div blurred-text="ABCL" class="w-full"&gt;&lt;span&gt;&lt;!----&gt; </w:t>
      </w:r>
      <w:r>
        <w:lastRenderedPageBreak/>
        <w:t>&lt;div class="flex items-center space-x-2"&gt;&lt;!----&gt; &lt;div class="flex items-center space-x-2"&gt;&lt;a href="/company/ABCL"&gt;ABCL&lt;/a&gt;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blurred-text="AbCellera Biologics Inc." class="w-full"&gt;&lt;div class="inline-block"&gt;&lt;div class="max-w-50 mb-2"&gt;&lt;img src="/logos/ABCL/round.png" alt="" class="w-full"&gt;&lt;/div&gt; &lt;span&gt;</w:t>
      </w:r>
    </w:p>
    <w:p w14:paraId="166D3BBF" w14:textId="77777777" w:rsidR="009C46F8" w:rsidRDefault="009C46F8" w:rsidP="009C46F8">
      <w:r>
        <w:t xml:space="preserve">    AbCellera Biologics Inc.</w:t>
      </w:r>
    </w:p>
    <w:p w14:paraId="7799DAE3" w14:textId="77777777" w:rsidR="009C46F8" w:rsidRDefault="009C46F8" w:rsidP="009C46F8">
      <w:r>
        <w:t xml:space="preserve">  &lt;/span&gt;&lt;/div&gt;&lt;/div&gt;&lt;/td&gt;&lt;td role="cell" data-prime="[object Object]" class="" style="width: 160px;"&gt;&lt;span class="p-column-title"&gt;&lt;/span&gt; &lt;div blurred-text="5.6200" class="w-full"&gt;&lt;div class="inline-block" data-key="company_price"&gt;&lt;span&gt;&lt;div class="price"&gt;$5.62&lt;/div&gt; &lt;small class="number change-down"&gt; -0.75 &lt;span&gt;&amp;nbsp;&amp;nbsp;&lt;/span&gt;-11.77% &lt;/small&gt;&lt;/span&gt;&lt;/div&gt;&lt;/div&gt;&lt;/td&gt;&lt;td role="cell" data-prime="[object Object]" class="" style="width: 200px;"&gt;&lt;span class="p-column-title"&gt;&lt;/span&gt; &lt;div blurred-text="5.24,1778212800,5.25,1778472000,4.95,1778558400,4.77,1778644800,4.4,1778731200,4.09,1778817600,4.16,1779076800,4.05,1779163200,4.57,1779249600,5.14,1779336000,5.2,1779422400,5.29,1779768000,5.44,1779854400,5.73,1779940800,6.17,1780027200,6.46,1780286400,6.13,1780372800,5.72,1780459200,6.37,1780545600,5.62,1780632000" class="w-full"&gt;&lt;div class="" data-key="price_change_sparkline"&gt;&lt;!----&gt; &lt;div&gt;&lt;img src="/sparklines/ABCL/30/ABCL.png" alt="" width="165"&gt;&lt;/div&gt;&lt;/div&gt;&lt;/div&gt;&lt;/td&gt;&lt;td role="cell" data-prime="[object Object]" class="" style="width: 200px;"&gt;&lt;span class="p-column-title"&gt;&lt;/span&gt; &lt;div blurred-text="ABCL635" class="w-full"&gt;&lt;div class="flex flex-col h-full mb-2"&gt;&lt;strong class="mb-3"&gt;ABCL635&lt;/strong&gt;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vasomotor symptoms (VMS) associated with menopause" class="w-full"&gt;&lt;div&gt;</w:t>
      </w:r>
    </w:p>
    <w:p w14:paraId="646F21C3" w14:textId="77777777" w:rsidR="009C46F8" w:rsidRDefault="009C46F8" w:rsidP="009C46F8">
      <w:r>
        <w:t xml:space="preserve">                                Moderate-to-severe vasomotor symptoms (VMS) associated with menopause&amp;nbsp;</w:t>
      </w:r>
    </w:p>
    <w:p w14:paraId="166F13E1" w14:textId="77777777" w:rsidR="009C46F8" w:rsidRDefault="009C46F8" w:rsidP="009C46F8">
      <w:r>
        <w:t xml:space="preserve">                            &lt;/div&gt;&lt;/div&gt;&lt;/td&gt;&lt;td role="cell" data-prime="[object Object]" class="" style="width: 180px;"&gt;&lt;span class="p-column-title"&gt;&lt;/span&gt; &lt;div blurred-text="phase1" class="w-full"&gt;&lt;div&gt;</w:t>
      </w:r>
    </w:p>
    <w:p w14:paraId="3E5A50A4" w14:textId="77777777" w:rsidR="009C46F8" w:rsidRDefault="009C46F8" w:rsidP="009C46F8">
      <w:r>
        <w:t xml:space="preserve">    Phase 1/2</w:t>
      </w:r>
    </w:p>
    <w:p w14:paraId="29D47C5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7B4055A" w14:textId="77777777" w:rsidR="009C46F8" w:rsidRDefault="009C46F8" w:rsidP="009C46F8">
      <w:r>
        <w:t xml:space="preserve">                                Enrollment Initiation&amp;nbsp;</w:t>
      </w:r>
    </w:p>
    <w:p w14:paraId="303E3A6B"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E53E3DA" w14:textId="77777777" w:rsidR="009C46F8" w:rsidRDefault="009C46F8" w:rsidP="009C46F8">
      <w:r>
        <w:t xml:space="preserve">                                Topline Data&amp;nbsp;</w:t>
      </w:r>
    </w:p>
    <w:p w14:paraId="5358F8E3"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href="https://www.biopharmcatalyst.com/company/ABCL/news/319885" target="_blank"&gt;&lt;span&gt;</w:t>
      </w:r>
    </w:p>
    <w:p w14:paraId="1750FC60" w14:textId="77777777" w:rsidR="009C46F8" w:rsidRDefault="009C46F8" w:rsidP="009C46F8">
      <w:r>
        <w:t xml:space="preserve">                Q3 2026</w:t>
      </w:r>
    </w:p>
    <w:p w14:paraId="18EEB589" w14:textId="77777777" w:rsidR="009C46F8" w:rsidRDefault="009C46F8" w:rsidP="009C46F8">
      <w:r>
        <w:t xml:space="preserve">            &lt;/span&gt;&lt;/a&gt;&lt;/div&gt;&lt;/div&gt;&lt;/td&gt;&lt;td role="cell" data-prime="[object Object]" class="" style="width: 370px;"&gt;&lt;span class="p-column-title"&gt;&lt;/span&gt; &lt;div blurred-text="Phase 1/2 first patients dosed January 12, 2026. Phase 2 data due in 3Q 2026." class="w-full"&gt;&lt;div&gt;&lt;span&gt;Phase 1/2 first patients dosed January 12, 2026. Phase 2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B70743" w14:textId="77777777" w:rsidR="009C46F8" w:rsidRDefault="009C46F8" w:rsidP="009C46F8">
      <w:r>
        <w:t xml:space="preserve">         &lt;span data-v-5afd0d46="" class="font-bold"&gt;ABCL635&lt;/span&gt;&lt;/h5&gt;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blurred-text="1656020290" class="w-full"&gt;&lt;span&gt;&lt;span number-format-options="[object Object]"&gt;1.66B&lt;/span&gt;&lt;/span&gt;&lt;/div&gt;&lt;/td&gt;&lt;td role="cell" data-prime="[object Object]" class=""&gt;&lt;span class="p-column-title"&gt;&lt;/span&gt; &lt;div blurred-text="2026-05-12 08:23:16" class="w-full"&gt;&lt;span&gt;12/05/2026 ET&lt;/span&gt;&lt;/div&gt;&lt;/td&gt;&lt;td role="cell" data-prime="[object Object]" class="" style="width: 180px;"&gt;&lt;span class="p-column-title"&gt;&lt;/span&gt; &lt;div blurred-text="294665532" class="w-full"&gt;&lt;span&gt;&lt;span number-format-options="[object Object]"&gt;294.67M&lt;/span&gt;&lt;/span&gt;&lt;/div&gt;&lt;/td&gt;&lt;/tr&gt;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409E5B8C" w14:textId="77777777" w:rsidR="009C46F8" w:rsidRDefault="009C46F8" w:rsidP="009C46F8">
      <w:r>
        <w:t xml:space="preserve">    FibroBiologics Inc.</w:t>
      </w:r>
    </w:p>
    <w:p w14:paraId="162AEB45" w14:textId="77777777" w:rsidR="009C46F8" w:rsidRDefault="009C46F8" w:rsidP="009C46F8">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-0.04 &lt;span&gt;&amp;nbsp;&amp;nbsp;&lt;/span&gt;-3.74% &lt;/small&gt;&lt;/span&gt;&lt;/div&gt;&lt;/div&gt;&lt;/td&gt;&lt;td role="cell" data-prime="[object Object]" class="" style="width: 200px;"&gt;&lt;span class="p-column-title"&gt;&lt;/span&gt; &lt;div blurred-text="1.16,1778212800,0.99,1778472000,1.1,1778558400,1.13,1778644800,1.08,1778731200,1.05,1778817600,1.09,1779076800,1.08,1779163200,1.05,1779249600,1.05,1779336000,1.05,1779422400,1.06,1779768000,1.12,1779854400,1.13,1779940800,1.16,1780027200,1.12,1780286400,1.05,1780372800,1.07,1780459200,1.07,1780545600,1.03,1780632000" class="w-full"&gt;&lt;div class="" data-key="price_change_sparkline"&gt;&lt;!----&gt; &lt;div&gt;&lt;img src="/sparklines/FBLG/30/FBLG.png" alt="" </w:t>
      </w:r>
      <w:r>
        <w:lastRenderedPageBreak/>
        <w:t>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07906EA4" w14:textId="77777777" w:rsidR="009C46F8" w:rsidRDefault="009C46F8" w:rsidP="009C46F8">
      <w:r>
        <w:t xml:space="preserve">                                Wound Healing, diabetic foot ulcers (DFU)&amp;nbsp;</w:t>
      </w:r>
    </w:p>
    <w:p w14:paraId="4AF14260" w14:textId="77777777" w:rsidR="009C46F8" w:rsidRDefault="009C46F8" w:rsidP="009C46F8">
      <w:r>
        <w:t xml:space="preserve">                            &lt;/div&gt;&lt;/div&gt;&lt;/td&gt;&lt;td role="cell" data-prime="[object Object]" class="" style="width: 180px;"&gt;&lt;span class="p-column-title"&gt;&lt;/span&gt; &lt;div blurred-text="phase1" class="w-full"&gt;&lt;div&gt;</w:t>
      </w:r>
    </w:p>
    <w:p w14:paraId="248C2A94" w14:textId="77777777" w:rsidR="009C46F8" w:rsidRDefault="009C46F8" w:rsidP="009C46F8">
      <w:r>
        <w:t xml:space="preserve">    Phase 1/2</w:t>
      </w:r>
    </w:p>
    <w:p w14:paraId="304A311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4A9B46" w14:textId="77777777" w:rsidR="009C46F8" w:rsidRDefault="009C46F8" w:rsidP="009C46F8">
      <w:r>
        <w:t xml:space="preserve">                                Ongoing&amp;nbsp;</w:t>
      </w:r>
    </w:p>
    <w:p w14:paraId="2E338454"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9685154" w14:textId="77777777" w:rsidR="009C46F8" w:rsidRDefault="009C46F8" w:rsidP="009C46F8">
      <w:r>
        <w:t xml:space="preserve">                                &amp;nbsp;</w:t>
      </w:r>
    </w:p>
    <w:p w14:paraId="0204A995"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href="https://www.biopharmcatalyst.com/company/FBLG/news/326187" target="_blank"&gt;&lt;span&gt;</w:t>
      </w:r>
    </w:p>
    <w:p w14:paraId="07EA7719" w14:textId="77777777" w:rsidR="009C46F8" w:rsidRDefault="009C46F8" w:rsidP="009C46F8">
      <w:r>
        <w:t xml:space="preserve">                Q3 2026</w:t>
      </w:r>
    </w:p>
    <w:p w14:paraId="48E7B5E0" w14:textId="77777777" w:rsidR="009C46F8" w:rsidRDefault="009C46F8" w:rsidP="009C46F8">
      <w:r>
        <w:t xml:space="preserve">            &lt;/span&gt;&lt;/a&gt;&lt;/div&gt;&lt;/div&gt;&lt;/td&gt;&lt;td role="cell" data-prime="[object Object]" class="" style="width: 370px;"&gt;&lt;span class="p-column-title"&gt;&lt;/span&gt; &lt;div blurred-text="First patient dosed in a Phase 1/2 clinical trial evaluating CYWC628 for the treatment of diabetic foot ulcers, with the study designed to assess safety, tolerability, and efficacy versus standard of care, noted June 3, 2026." class="w-full"&gt;&lt;div&gt;&lt;span&gt;First patient dosed in a Phase 1/2 clinical trial evaluating CYWC628 for the treatment of diabetic foot ulcers, with the study designed to assess safety, tolerability, and efficacy versus standard of &lt;!----&gt;&lt;/span&gt;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394142" w14:textId="77777777" w:rsidR="009C46F8" w:rsidRDefault="009C46F8" w:rsidP="009C46F8">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blurred-text="5561085" class="w-full"&gt;&lt;span&gt;&lt;span number-format-options="[object Object]"&gt;5.56M&lt;/span&gt;&lt;/span&gt;&lt;/div&gt;&lt;/td&gt;&lt;td role="cell" data-prime="[object Object]" </w:t>
      </w:r>
      <w:r>
        <w:lastRenderedPageBreak/>
        <w:t>class=""&gt;&lt;span class="p-column-title"&gt;&lt;/span&gt; &lt;div blurred-text="2026-06-03 07:45:12" class="w-full"&gt;&lt;span&gt;03/06/2026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class="p-frozen-column" style="width: 110px; left: 0px;"&gt;&lt;span class="p-column-title"&gt;&lt;/span&gt; &lt;div blurred-text="IMMX" class="w-full"&gt;&lt;span&gt;&lt;!----&gt; &lt;div class="flex items-center space-x-2"&gt;&lt;!----&gt; &lt;div class="flex items-center space-x-2"&gt;&lt;a href="/company/IMMX"&gt;IMMX&lt;/a&gt;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blurred-text="Immix Biopharma Inc." class="w-full"&gt;&lt;div class="inline-block"&gt;&lt;div class="max-w-50 mb-2"&gt;&lt;img src="/logos/IMMX/round.png" alt="" class="w-full"&gt;&lt;/div&gt; &lt;span&gt;</w:t>
      </w:r>
    </w:p>
    <w:p w14:paraId="3B896B4D" w14:textId="77777777" w:rsidR="009C46F8" w:rsidRDefault="009C46F8" w:rsidP="009C46F8">
      <w:r>
        <w:t xml:space="preserve">    Immix Biopharma Inc.</w:t>
      </w:r>
    </w:p>
    <w:p w14:paraId="21E63939" w14:textId="77777777" w:rsidR="009C46F8" w:rsidRDefault="009C46F8" w:rsidP="009C46F8">
      <w:r>
        <w:t xml:space="preserve">  &lt;/span&gt;&lt;/div&gt;&lt;/div&gt;&lt;/td&gt;&lt;td role="cell" data-prime="[object Object]" class="" style="width: 160px;"&gt;&lt;span class="p-column-title"&gt;&lt;/span&gt; &lt;div blurred-text="7.9300" class="w-full"&gt;&lt;div class="inline-block" data-key="company_price"&gt;&lt;span&gt;&lt;div class="price"&gt;$7.93&lt;/div&gt; &lt;small class="number change-down"&gt; -0.49 &lt;span&gt;&amp;nbsp;&amp;nbsp;&lt;/span&gt;-5.82% &lt;/small&gt;&lt;/span&gt;&lt;/div&gt;&lt;/div&gt;&lt;/td&gt;&lt;td role="cell" data-prime="[object Object]" class="" style="width: 200px;"&gt;&lt;span class="p-column-title"&gt;&lt;/span&gt; &lt;div blurred-text="9.75,1778212800,9.92,1778472000,10.66,1778558400,10.49,1778644800,10.1,1778731200,9.94,1778817600,8.99,1779076800,8.86,1779163200,8.94,1779249600,8.67,1779336000,8.78,1779422400,8.84,1779768000,8.73,1779854400,8.84,1779940800,9,1780027200,9.22,1780286400,8.365,1780372800,8.44,1780459200,8.42,1780545600,7.93,1780632000" class="w-full"&gt;&lt;div class="" data-key="price_change_sparkline"&gt;&lt;!----&gt; &lt;div&gt;&lt;img src="/sparklines/IMMX/30/IMMX.png" alt="" width="165"&gt;&lt;/div&gt;&lt;/div&gt;&lt;/div&gt;&lt;/td&gt;&lt;td role="cell" data-prime="[object Object]" class="" style="width: 200px;"&gt;&lt;span class="p-column-title"&gt;&lt;/span&gt; &lt;div blurred-text="NXC-201 (HBI10101) - (NEXICART-2)" class="w-full"&gt;&lt;div class="flex flex-col h-full mb-2"&gt;&lt;strong class="mb-3"&gt;NXC-201 (HBI10101) - (NEXICART-2)&lt;/strong&gt;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w:t>
      </w:r>
      <w:r>
        <w:lastRenderedPageBreak/>
        <w:t>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blurred-text="NCT06097832" class="w-full"&gt;&lt;div class="flex flex-col space-y-2" labelkey="label"&gt;&lt;a target="_blank" href="https://clinicaltrials.gov/study/NCT06097832"&gt;NCT06097832&lt;/a&gt;&lt;/div&gt;&lt;/div&gt;&lt;/td&gt;&lt;td role="cell" data-prime="[object Object]" class="" style="width: 220px;"&gt;&lt;span class="p-column-title"&gt;&lt;/span&gt; &lt;div blurred-text="Relapsed/refractory AL Amyloidosis" class="w-full"&gt;&lt;div&gt;</w:t>
      </w:r>
    </w:p>
    <w:p w14:paraId="182E07CA" w14:textId="77777777" w:rsidR="009C46F8" w:rsidRDefault="009C46F8" w:rsidP="009C46F8">
      <w:r>
        <w:t xml:space="preserve">                                Relapsed/refractory AL Amyloidosis&amp;nbsp;</w:t>
      </w:r>
    </w:p>
    <w:p w14:paraId="38EDA02F" w14:textId="77777777" w:rsidR="009C46F8" w:rsidRDefault="009C46F8" w:rsidP="009C46F8">
      <w:r>
        <w:t xml:space="preserve">                            &lt;/div&gt;&lt;/div&gt;&lt;/td&gt;&lt;td role="cell" data-prime="[object Object]" class="" style="width: 180px;"&gt;&lt;span class="p-column-title"&gt;&lt;/span&gt; &lt;div blurred-text="phase1" class="w-full"&gt;&lt;div&gt;</w:t>
      </w:r>
    </w:p>
    <w:p w14:paraId="0F26EFB6" w14:textId="77777777" w:rsidR="009C46F8" w:rsidRDefault="009C46F8" w:rsidP="009C46F8">
      <w:r>
        <w:t xml:space="preserve">    Phase 1/2</w:t>
      </w:r>
    </w:p>
    <w:p w14:paraId="63C6DB4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5ED71B8B" w14:textId="77777777" w:rsidR="009C46F8" w:rsidRDefault="009C46F8" w:rsidP="009C46F8">
      <w:r>
        <w:t xml:space="preserve">                                Enrollment Conclusion&amp;nbsp;</w:t>
      </w:r>
    </w:p>
    <w:p w14:paraId="7D487AC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09B624F" w14:textId="77777777" w:rsidR="009C46F8" w:rsidRDefault="009C46F8" w:rsidP="009C46F8">
      <w:r>
        <w:t xml:space="preserve">                                Full Results&amp;nbsp;</w:t>
      </w:r>
    </w:p>
    <w:p w14:paraId="4417631D"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href="https://www.biopharmcatalyst.com/company/IMMX/news/324678" target="_blank"&gt;&lt;span&gt;</w:t>
      </w:r>
    </w:p>
    <w:p w14:paraId="50423763" w14:textId="77777777" w:rsidR="009C46F8" w:rsidRDefault="009C46F8" w:rsidP="009C46F8">
      <w:r>
        <w:t xml:space="preserve">                Q3 2026</w:t>
      </w:r>
    </w:p>
    <w:p w14:paraId="1753A15E" w14:textId="77777777" w:rsidR="009C46F8" w:rsidRDefault="009C46F8" w:rsidP="009C46F8">
      <w:r>
        <w:t xml:space="preserve">            &lt;/span&gt;&lt;/a&gt;&lt;/div&gt;&lt;/div&gt;&lt;/td&gt;&lt;td role="cell" data-prime="[object Object]" class="" style="width: 370px;"&gt;&lt;span class="p-column-title"&gt;&lt;/span&gt; &lt;div blurred-text="Interim NEXICART-2 data reported that the complete response rate increased to 95% (19 of 20 patients) with no relapses observed to-date among patients who achieved complete response, noted May 21, 2026." class="w-full"&gt;&lt;div&gt;&lt;span&gt;Interim NEXICART-2 data reported that the complete response rate increased to 95% (19 of 20 patients) with no relapses observed to-date among patients who achieved complete response, noted May 21,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E6242CD" w14:textId="77777777" w:rsidR="009C46F8" w:rsidRDefault="009C46F8" w:rsidP="009C46F8">
      <w:r>
        <w:t xml:space="preserve">         &lt;span data-v-5afd0d46="" class="font-bold"&gt;NXC-201 (HBI10101) - (NEXICART-2)&lt;/span&gt;&lt;/h5&gt;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blurred-text="553439585" class="w-full"&gt;&lt;span&gt;&lt;span number-format-options="[object Object]"&gt;553.44M&lt;/span&gt;&lt;/span&gt;&lt;/div&gt;&lt;/td&gt;&lt;td role="cell" data-prime="[object Object]" class=""&gt;&lt;span class="p-column-title"&gt;&lt;/span&gt; &lt;div blurred-text="2026-05-21 07:58:54" class="w-full"&gt;&lt;span&gt;21/05/2026 ET&lt;/span&gt;&lt;/div&gt;&lt;/td&gt;&lt;td role="cell" data-prime="[object Object]" class="" style="width: 180px;"&gt;&lt;span class="p-column-title"&gt;&lt;/span&gt; &lt;div blurred-text="69790616" class="w-full"&gt;&lt;span&gt;&lt;span number-format-options="[object Object]"&gt;69.79M&lt;/span&gt;&lt;/span&gt;&lt;/div&gt;&lt;/td&gt;&lt;/tr&gt; &lt;!----&gt; &lt;!----&gt;&lt;!----&gt; &lt;tr role="row" class=""&gt;&lt;td role="cell" data-prime="[object Object]" class="p-frozen-column" style="width: 110px; left: 0px;"&gt;&lt;span class="p-column-title"&gt;&lt;/span&gt; &lt;div blurred-text="ALZN" class="w-full"&gt;&lt;span&gt;&lt;!----&gt; &lt;div class="flex items-center space-x-2"&gt;&lt;!----&gt; &lt;div class="flex items-center space-x-2"&gt;&lt;a href="/company/ALZN"&gt;ALZN&lt;/a&gt;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blurred-text="Alzamend Neuro Inc." class="w-full"&gt;&lt;div class="inline-block"&gt;&lt;div class="max-w-50 mb-2"&gt;&lt;img src="/logos/ALZN/round.png" alt="" class="w-full"&gt;&lt;/div&gt; &lt;span&gt;</w:t>
      </w:r>
    </w:p>
    <w:p w14:paraId="1AA9A065" w14:textId="77777777" w:rsidR="009C46F8" w:rsidRDefault="009C46F8" w:rsidP="009C46F8">
      <w:r>
        <w:t xml:space="preserve">    Alzamend Neuro Inc.</w:t>
      </w:r>
    </w:p>
    <w:p w14:paraId="787B0826" w14:textId="77777777" w:rsidR="009C46F8" w:rsidRDefault="009C46F8" w:rsidP="009C46F8">
      <w:r>
        <w:t xml:space="preserve">  &lt;/span&gt;&lt;/div&gt;&lt;/div&gt;&lt;/td&gt;&lt;td role="cell" data-prime="[object Object]" class="" style="width: 160px;"&gt;&lt;span class="p-column-title"&gt;&lt;/span&gt; &lt;div blurred-text="1.1100" class="w-full"&gt;&lt;div </w:t>
      </w:r>
      <w:r>
        <w:lastRenderedPageBreak/>
        <w:t>class="inline-block" data-key="company_price"&gt;&lt;span&gt;&lt;div class="price"&gt;$1.11&lt;/div&gt; &lt;small class="number change-down"&gt; -0.03 &lt;span&gt;&amp;nbsp;&amp;nbsp;&lt;/span&gt;-2.63% &lt;/small&gt;&lt;/span&gt;&lt;/div&gt;&lt;/div&gt;&lt;/td&gt;&lt;td role="cell" data-prime="[object Object]" class="" style="width: 200px;"&gt;&lt;span class="p-column-title"&gt;&lt;/span&gt; &lt;div blurred-text="1.07,1778212800,1.05,1778472000,1.02,1778558400,1.04,1778644800,1.03,1778731200,1.02,1778817600,1.02,1779076800,1.01,1779163200,1.2,1779249600,1.17,1779336000,1.13,1779422400,1.15,1779768000,1.15,1779854400,1.15,1779940800,1.19,1780027200,1.17,1780286400,1.14,1780372800,1.15,1780459200,1.14,1780545600,1.11,1780632000" class="w-full"&gt;&lt;div class="" data-key="price_change_sparkline"&gt;&lt;!----&gt; &lt;div&gt;&lt;img src="/sparklines/ALZN/30/ALZN.png" alt="" width="165"&gt;&lt;/div&gt;&lt;/div&gt;&lt;/div&gt;&lt;/td&gt;&lt;td role="cell" data-prime="[object Object]" class="" style="width: 200px;"&gt;&lt;span class="p-column-title"&gt;&lt;/span&gt; &lt;div blurred-text="AL001-BD01 - (Lithium in Brain)" class="w-full"&gt;&lt;div class="flex flex-col h-full mb-2"&gt;&lt;strong class="mb-3"&gt;AL001-BD01 - (Lithium in Brain)&lt;/strong&gt;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blurred-text="Bipolar Disorder" class="w-full"&gt;&lt;div&gt;</w:t>
      </w:r>
    </w:p>
    <w:p w14:paraId="22F48242" w14:textId="77777777" w:rsidR="009C46F8" w:rsidRDefault="009C46F8" w:rsidP="009C46F8">
      <w:r>
        <w:t xml:space="preserve">                                Bipolar Disorder&amp;nbsp;</w:t>
      </w:r>
    </w:p>
    <w:p w14:paraId="1935D98C" w14:textId="77777777" w:rsidR="009C46F8" w:rsidRDefault="009C46F8" w:rsidP="009C46F8">
      <w:r>
        <w:t xml:space="preserve">                            &lt;/div&gt;&lt;/div&gt;&lt;/td&gt;&lt;td role="cell" data-prime="[object Object]" class="" style="width: 180px;"&gt;&lt;span class="p-column-title"&gt;&lt;/span&gt; &lt;div blurred-text="phase2" class="w-full"&gt;&lt;div&gt;</w:t>
      </w:r>
    </w:p>
    <w:p w14:paraId="41E792D8" w14:textId="77777777" w:rsidR="009C46F8" w:rsidRDefault="009C46F8" w:rsidP="009C46F8">
      <w:r>
        <w:t xml:space="preserve">    Phase 2a</w:t>
      </w:r>
    </w:p>
    <w:p w14:paraId="6BF9512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6AAC8C3" w14:textId="77777777" w:rsidR="009C46F8" w:rsidRDefault="009C46F8" w:rsidP="009C46F8">
      <w:r>
        <w:t xml:space="preserve">                                Enrollment Initiation&amp;nbsp;</w:t>
      </w:r>
    </w:p>
    <w:p w14:paraId="70E4D64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5FC474B" w14:textId="77777777" w:rsidR="009C46F8" w:rsidRDefault="009C46F8" w:rsidP="009C46F8">
      <w:r>
        <w:t xml:space="preserve">                                Initial Data&amp;nbsp;</w:t>
      </w:r>
    </w:p>
    <w:p w14:paraId="0A47CD69"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href="https://www.biopharmcatalyst.com/company/ALZN/news/318292" target="_blank"&gt;&lt;span&gt;</w:t>
      </w:r>
    </w:p>
    <w:p w14:paraId="7F9FDB5B" w14:textId="77777777" w:rsidR="009C46F8" w:rsidRDefault="009C46F8" w:rsidP="009C46F8">
      <w:r>
        <w:t xml:space="preserve">                Q3 2026</w:t>
      </w:r>
    </w:p>
    <w:p w14:paraId="32AF2453" w14:textId="77777777" w:rsidR="009C46F8" w:rsidRDefault="009C46F8" w:rsidP="009C46F8">
      <w:r>
        <w:lastRenderedPageBreak/>
        <w:t xml:space="preserve">            &lt;/span&gt;&lt;/a&gt;&lt;/div&gt;&lt;/div&gt;&lt;/td&gt;&lt;td role="cell" data-prime="[object Object]" class="" style="width: 370px;"&gt;&lt;span class="p-column-title"&gt;&lt;/span&gt; &lt;div blurred-text="Phase 2 pharmacodynamic findings from magnetic resonance showed early data suggest AL001 may work like lithium carbonate by selectively impacting brain chemicals where needed, noted April 7, 2026. Phase 2a trial initiated March 16, 2026. Phase 2a data due in 3Q 2026." class="w-full"&gt;&lt;div&gt;&lt;span&gt;Phase 2 pharmacodynamic findings from magnetic resonance showed early data suggest AL001 may work like lithium carbonate by selectively impacting brain chemicals where needed, noted April 7, 2026. Pha&lt;!----&gt;&lt;/span&gt;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115E25" w14:textId="77777777" w:rsidR="009C46F8" w:rsidRDefault="009C46F8" w:rsidP="009C46F8">
      <w:r>
        <w:t xml:space="preserve">         &lt;span data-v-5afd0d46="" class="font-bold"&gt;AL001-BD01 - (Lithium in Brain)&lt;/span&gt;&lt;/h5&gt;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blurred-text="4223263" class="w-full"&gt;&lt;span&gt;&lt;span number-format-options="[object Object]"&gt;4.22M&lt;/span&gt;&lt;/span&gt;&lt;/div&gt;&lt;/td&gt;&lt;td role="cell" data-prime="[object Object]" class=""&gt;&lt;span class="p-column-title"&gt;&lt;/span&gt; &lt;div blurred-text="2026-04-07 09:23:50" class="w-full"&gt;&lt;span&gt;07/04/2026 ET&lt;/span&gt;&lt;/div&gt;&lt;/td&gt;&lt;td role="cell" data-prime="[object Object]" class="" style="width: 180px;"&gt;&lt;span class="p-column-title"&gt;&lt;/span&gt; &lt;div blurred-text="3804741" class="w-full"&gt;&lt;span&gt;&lt;span number-format-options="[object Object]"&gt;3.8M&lt;/span&gt;&lt;/span&gt;&lt;/div&gt;&lt;/td&gt;&lt;/tr&gt;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29556AB0" w14:textId="77777777" w:rsidR="009C46F8" w:rsidRDefault="009C46F8" w:rsidP="009C46F8">
      <w:r>
        <w:t xml:space="preserve">    Tiziana Life Sciences Ltd</w:t>
      </w:r>
    </w:p>
    <w:p w14:paraId="4CEAB316" w14:textId="77777777" w:rsidR="009C46F8" w:rsidRDefault="009C46F8" w:rsidP="009C46F8">
      <w:r>
        <w:t xml:space="preserve">  &lt;/span&gt;&lt;/div&gt;&lt;/div&gt;&lt;/td&gt;&lt;td role="cell" data-prime="[object Object]" class="" style="width: 160px;"&gt;&lt;span class="p-column-title"&gt;&lt;/span&gt; &lt;div blurred-text="1.2400" class="w-full"&gt;&lt;div class="inline-block" data-key="company_price"&gt;&lt;span&gt;&lt;div class="price"&gt;$1.24&lt;/div&gt; &lt;small class="number change-down"&gt; -0.03 &lt;span&gt;&amp;nbsp;&amp;nbsp;&lt;/span&gt;-2.36% &lt;/small&gt;&lt;/span&gt;&lt;/div&gt;&lt;/div&gt;&lt;/td&gt;&lt;td role="cell" data-prime="[object Object]" class="" style="width: 200px;"&gt;&lt;span class="p-column-title"&gt;&lt;/span&gt; &lt;div blurred-text="1.58,1778212800,1.53,1778472000,1.56,1778558400,1.5,1778644800,1.45,1778731200,1.37,1778817600,1.35,1779076800,1.38,1779163200,1.61,1779249600,1.46,1779336000,1.48,1779422400,1.51,1779768000,1.47,1779854400,1.46,1779940800,1.41,1780027200,1.4,1780286400,1.36,1780372800,1.18,1780459200,1.27,1780545600,1.24,1780632000" class="w-full"&gt;&lt;div class="" data-key="price_change_sparkline"&gt;&lt;!----&gt; &lt;div&gt;&lt;img src="/sparklines/TLSA/30/TLSA.png" alt="" 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w:t>
      </w:r>
      <w:r>
        <w:lastRenderedPageBreak/>
        <w:t>-theme-dropdown"&gt;&lt;div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62E521F7" w14:textId="77777777" w:rsidR="009C46F8" w:rsidRDefault="009C46F8" w:rsidP="009C46F8">
      <w:r>
        <w:t xml:space="preserve">                                Non-active, secondary-progressive multiple sclerosis (na-SPMS)&amp;nbsp;</w:t>
      </w:r>
    </w:p>
    <w:p w14:paraId="0B54EBCE" w14:textId="77777777" w:rsidR="009C46F8" w:rsidRDefault="009C46F8" w:rsidP="009C46F8">
      <w:r>
        <w:t xml:space="preserve">                            &lt;/div&gt;&lt;/div&gt;&lt;/td&gt;&lt;td role="cell" data-prime="[object Object]" class="" style="width: 180px;"&gt;&lt;span class="p-column-title"&gt;&lt;/span&gt; &lt;div blurred-text="phase2" class="w-full"&gt;&lt;div&gt;</w:t>
      </w:r>
    </w:p>
    <w:p w14:paraId="53E706F7" w14:textId="77777777" w:rsidR="009C46F8" w:rsidRDefault="009C46F8" w:rsidP="009C46F8">
      <w:r>
        <w:t xml:space="preserve">    Phase 2a</w:t>
      </w:r>
    </w:p>
    <w:p w14:paraId="6103165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E7D9F16" w14:textId="77777777" w:rsidR="009C46F8" w:rsidRDefault="009C46F8" w:rsidP="009C46F8">
      <w:r>
        <w:t xml:space="preserve">                                Enrollment Initiation&amp;nbsp;</w:t>
      </w:r>
    </w:p>
    <w:p w14:paraId="444CFCC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89A2A6" w14:textId="77777777" w:rsidR="009C46F8" w:rsidRDefault="009C46F8" w:rsidP="009C46F8">
      <w:r>
        <w:t xml:space="preserve">                                Topline Data&amp;nbsp;</w:t>
      </w:r>
    </w:p>
    <w:p w14:paraId="3331A408"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126E85B3" w14:textId="77777777" w:rsidR="009C46F8" w:rsidRDefault="009C46F8" w:rsidP="009C46F8">
      <w:r>
        <w:t xml:space="preserve">                Q3 2026</w:t>
      </w:r>
    </w:p>
    <w:p w14:paraId="350BDFBF" w14:textId="77777777" w:rsidR="009C46F8" w:rsidRDefault="009C46F8" w:rsidP="009C46F8">
      <w:r>
        <w:lastRenderedPageBreak/>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937350" w14:textId="77777777" w:rsidR="009C46F8" w:rsidRDefault="009C46F8" w:rsidP="009C46F8">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blurred-text="157801322" class="w-full"&gt;&lt;span&gt;&lt;span number-format-options="[object Object]"&gt;157.8M&lt;/span&gt;&lt;/span&gt;&lt;/div&gt;&lt;/td&gt;&lt;td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6ABB7E21" w14:textId="77777777" w:rsidR="009C46F8" w:rsidRDefault="009C46F8" w:rsidP="009C46F8">
      <w:r>
        <w:t xml:space="preserve">    Viking Therapeutics Inc.</w:t>
      </w:r>
    </w:p>
    <w:p w14:paraId="35E2AF6D" w14:textId="77777777" w:rsidR="009C46F8" w:rsidRDefault="009C46F8" w:rsidP="009C46F8">
      <w:r>
        <w:t xml:space="preserve">  &lt;/span&gt;&lt;/div&gt;&lt;/div&gt;&lt;/td&gt;&lt;td role="cell" data-prime="[object Object]" class="" style="width: 160px;"&gt;&lt;span class="p-column-title"&gt;&lt;/span&gt; &lt;div blurred-text="28.4500" class="w-full"&gt;&lt;div class="inline-block" data-key="company_price"&gt;&lt;span&gt;&lt;div class="price"&gt;$28.45&lt;/div&gt; &lt;small class="number change-down"&gt; -1.33 &lt;span&gt;&amp;nbsp;&amp;nbsp;&lt;/span&gt;-4.47% &lt;/small&gt;&lt;/span&gt;&lt;/div&gt;&lt;/div&gt;&lt;/td&gt;&lt;td role="cell" data-prime="[object Object]" class="" style="width: 200px;"&gt;&lt;span class="p-column-title"&gt;&lt;/span&gt; &lt;div blurred-text="31.33,1778212800,31.72,1778472000,31.32,1778558400,31.7,1778644800,31.71,1778731200,30.27,1778817600,28.69,1779076800,28.4,1779163200,29.44,1779249600,30.68,1779336000,30.89,1779422400,30.8,1779768000,31.66,1779854400,32.19,1779940800,32.74,1780027200,31.27,1780286400,29.29,1780372800,29.33,1780459200,29.78,1780545600,28.45,1780632000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5470B09A" w14:textId="77777777" w:rsidR="009C46F8" w:rsidRDefault="009C46F8" w:rsidP="009C46F8">
      <w:r>
        <w:t xml:space="preserve">                                Obesity&amp;nbsp;</w:t>
      </w:r>
    </w:p>
    <w:p w14:paraId="0233F325" w14:textId="77777777" w:rsidR="009C46F8" w:rsidRDefault="009C46F8" w:rsidP="009C46F8">
      <w:r>
        <w:t xml:space="preserve">                            &lt;/div&gt;&lt;/div&gt;&lt;/td&gt;&lt;td role="cell" data-prime="[object Object]" class="" style="width: 180px;"&gt;&lt;span class="p-column-title"&gt;&lt;/span&gt; &lt;div blurred-text="phase2" class="w-full"&gt;&lt;div&gt;</w:t>
      </w:r>
    </w:p>
    <w:p w14:paraId="1E0374D6" w14:textId="77777777" w:rsidR="009C46F8" w:rsidRDefault="009C46F8" w:rsidP="009C46F8">
      <w:r>
        <w:lastRenderedPageBreak/>
        <w:t xml:space="preserve">    Phase 2a</w:t>
      </w:r>
    </w:p>
    <w:p w14:paraId="05A5F78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15F951" w14:textId="77777777" w:rsidR="009C46F8" w:rsidRDefault="009C46F8" w:rsidP="009C46F8">
      <w:r>
        <w:t xml:space="preserve">                                Data Released&amp;nbsp;</w:t>
      </w:r>
    </w:p>
    <w:p w14:paraId="250A7B4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E275CDC" w14:textId="77777777" w:rsidR="009C46F8" w:rsidRDefault="009C46F8" w:rsidP="009C46F8">
      <w:r>
        <w:t xml:space="preserve">                                Interim Data&amp;nbsp;</w:t>
      </w:r>
    </w:p>
    <w:p w14:paraId="67221B24"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22782F43" w14:textId="77777777" w:rsidR="009C46F8" w:rsidRDefault="009C46F8" w:rsidP="009C46F8">
      <w:r>
        <w:t xml:space="preserve">                Q3 2026</w:t>
      </w:r>
    </w:p>
    <w:p w14:paraId="77B9E87D" w14:textId="77777777" w:rsidR="009C46F8" w:rsidRDefault="009C46F8" w:rsidP="009C46F8">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190ABB" w14:textId="77777777" w:rsidR="009C46F8" w:rsidRDefault="009C46F8" w:rsidP="009C46F8">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blurred-text="3303205543" class="w-full"&gt;&lt;span&gt;&lt;span number-format-options="[object Object]"&gt;3.3B&lt;/span&gt;&lt;/span&gt;&lt;/div&gt;&lt;/td&gt;&lt;td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blurred-text="Spyre Therapeutics Inc." class="w-full"&gt;&lt;div class="inline-block"&gt;&lt;div class="max-w-50 mb-2"&gt;&lt;img src="/logos/SYRE/round.png" alt="" class="w-full"&gt;&lt;/div&gt; &lt;span&gt;</w:t>
      </w:r>
    </w:p>
    <w:p w14:paraId="05BD8393" w14:textId="77777777" w:rsidR="009C46F8" w:rsidRDefault="009C46F8" w:rsidP="009C46F8">
      <w:r>
        <w:t xml:space="preserve">    Spyre Therapeutics Inc.</w:t>
      </w:r>
    </w:p>
    <w:p w14:paraId="526D577F" w14:textId="77777777" w:rsidR="009C46F8" w:rsidRDefault="009C46F8" w:rsidP="009C46F8">
      <w:r>
        <w:t xml:space="preserve">  &lt;/span&gt;&lt;/div&gt;&lt;/div&gt;&lt;/td&gt;&lt;td role="cell" data-prime="[object Object]" class="" style="width: 160px;"&gt;&lt;span class="p-column-title"&gt;&lt;/span&gt; &lt;div blurred-text="73.6500" class="w-full"&gt;&lt;div class="inline-block" data-key="company_price"&gt;&lt;span&gt;&lt;div class="price"&gt;$73.65&lt;/div&gt; &lt;small class="number change-down"&gt; -4.83 &lt;span&gt;&amp;nbsp;&amp;nbsp;&lt;/span&gt;-6.15% &lt;/small&gt;&lt;/span&gt;&lt;/div&gt;&lt;/div&gt;&lt;/td&gt;&lt;td role="cell" data-prime="[object Object]" class="" style="width: 200px;"&gt;&lt;span class="p-column-title"&gt;&lt;/span&gt; &lt;div blurred-text="75.045,1778212800,76.43,1778472000,75.04,1778558400,76.31,1778644800,75.65,1778731200,74.92,1778817600,70.08,1779076800,66.62,1779163200,71.92,1779249600,74.32,1779336000,74.05,1779422400,73.65,1779768000,72.51,1779854400,72.11,1779940800,73.5,1780027200,70.54,1780286400,69.16,1780372800,73.52,1780459200,78.48,1780545600,73.65,1780632000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47C28CB6" w14:textId="77777777" w:rsidR="009C46F8" w:rsidRDefault="009C46F8" w:rsidP="009C46F8">
      <w:r>
        <w:t xml:space="preserve">                                Rheumatoid arthritis (RA), psoriatic arthritis (PsA), and axial spondyloarthritis (axSpA)&amp;nbsp;</w:t>
      </w:r>
    </w:p>
    <w:p w14:paraId="0D9CF956" w14:textId="77777777" w:rsidR="009C46F8" w:rsidRDefault="009C46F8" w:rsidP="009C46F8">
      <w:r>
        <w:t xml:space="preserve">                            &lt;/div&gt;&lt;/div&gt;&lt;/td&gt;&lt;td role="cell" data-prime="[object Object]" class="" style="width: 180px;"&gt;&lt;span class="p-column-title"&gt;&lt;/span&gt; &lt;div blurred-text="phase2" class="w-full"&gt;&lt;div&gt;</w:t>
      </w:r>
    </w:p>
    <w:p w14:paraId="5A161C33" w14:textId="77777777" w:rsidR="009C46F8" w:rsidRDefault="009C46F8" w:rsidP="009C46F8">
      <w:r>
        <w:t xml:space="preserve">    Phase 2</w:t>
      </w:r>
    </w:p>
    <w:p w14:paraId="1D44C71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959849" w14:textId="77777777" w:rsidR="009C46F8" w:rsidRDefault="009C46F8" w:rsidP="009C46F8">
      <w:r>
        <w:t xml:space="preserve">                                Ongoing&amp;nbsp;</w:t>
      </w:r>
    </w:p>
    <w:p w14:paraId="700022C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5043FD18" w14:textId="77777777" w:rsidR="009C46F8" w:rsidRDefault="009C46F8" w:rsidP="009C46F8">
      <w:r>
        <w:t xml:space="preserve">                                Topline Data&amp;nbsp;</w:t>
      </w:r>
    </w:p>
    <w:p w14:paraId="5B516DD7"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href="https://www.biopharmcatalyst.com/company/SYRE/news/326208" target="_blank"&gt;&lt;span&gt;</w:t>
      </w:r>
    </w:p>
    <w:p w14:paraId="5DEFAF10" w14:textId="77777777" w:rsidR="009C46F8" w:rsidRDefault="009C46F8" w:rsidP="009C46F8">
      <w:r>
        <w:t xml:space="preserve">                Q3 2026</w:t>
      </w:r>
    </w:p>
    <w:p w14:paraId="4F1BF079" w14:textId="77777777" w:rsidR="009C46F8" w:rsidRDefault="009C46F8" w:rsidP="009C46F8">
      <w:r>
        <w:t xml:space="preserve">            &lt;/span&gt;&lt;/a&gt;&lt;/div&gt;&lt;/div&gt;&lt;/td&gt;&lt;td role="cell" data-prime="[object Object]" class="" style="width: 370px;"&gt;&lt;span class="p-column-title"&gt;&lt;/span&gt; &lt;div blurred-text="Enrollment completed in the Phase 2 SKYWAY trial evaluating SPY072 in rheumatoid arthritis, axial spondyloarthritis, psoriatic arthritis with topline proof-of-concept data expected in Q3 2026, noted June 3, 2026." class="w-full"&gt;&lt;div&gt;&lt;span&gt;Enrollment completed in the Phase 2 SKYWAY trial evaluating SPY072 in rheumatoid arthritis, axial spondyloarthritis, psoriatic arthritis with topline proof-of-concept data expected in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E52EDD" w14:textId="77777777" w:rsidR="009C46F8" w:rsidRDefault="009C46F8" w:rsidP="009C46F8">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blurred-text="6395858283" class="w-full"&gt;&lt;span&gt;&lt;span number-format-options="[object Object]"&gt;6.4B&lt;/span&gt;&lt;/span&gt;&lt;/div&gt;&lt;/td&gt;&lt;td role="cell" data-prime="[object Object]" class=""&gt;&lt;span class="p-column-title"&gt;&lt;/span&gt; &lt;div blurred-text="2026-06-03 08:36:33" class="w-full"&gt;&lt;span&gt;03/06/2026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5C43DD7A" w14:textId="77777777" w:rsidR="009C46F8" w:rsidRDefault="009C46F8" w:rsidP="009C46F8">
      <w:r>
        <w:t xml:space="preserve">    BioVie Inc.</w:t>
      </w:r>
    </w:p>
    <w:p w14:paraId="329481A4" w14:textId="77777777" w:rsidR="009C46F8" w:rsidRDefault="009C46F8" w:rsidP="009C46F8">
      <w:r>
        <w:t xml:space="preserve">  &lt;/span&gt;&lt;/div&gt;&lt;/div&gt;&lt;/td&gt;&lt;td role="cell" data-prime="[object Object]" class="" style="width: 160px;"&gt;&lt;span class="p-column-title"&gt;&lt;/span&gt; &lt;div blurred-text="1.6000" class="w-full"&gt;&lt;div class="inline-block" data-key="company_price"&gt;&lt;span&gt;&lt;div class="price"&gt;$1.6&lt;/div&gt; &lt;small class="number change-down"&gt; -0.12 &lt;span&gt;&amp;nbsp;&amp;nbsp;&lt;/span&gt;-6.98% &lt;/small&gt;&lt;/span&gt;&lt;/div&gt;&lt;/div&gt;&lt;/td&gt;&lt;td role="cell" data-prime="[object Object]" class="" style="width: 200px;"&gt;&lt;span class="p-column-title"&gt;&lt;/span&gt; &lt;div blurred-text="1.47,1778212800,1.35,1778472000,1.32,1778558400,1.31,1778644800,1.38,1778731200,1.31,1778817600,1.36,1779076800,1.31,1779163200,1.35,1779249600,1.48,1779336000,1.52,1779422400,1.44,1779768000,1.48,1779854400,1.44,1779940800,1.42,1780027200,1.49,1780286400,1.7,1780372800,1.65,1780459200,1.72,1780545600,1.6,1780632000" class="w-full"&gt;&lt;div class="" data-key="price_change_sparkline"&gt;&lt;!----&gt; &lt;div&gt;&lt;img src="/sparklines/BIVI/30/BIVI.png" alt="" </w:t>
      </w:r>
      <w:r>
        <w:lastRenderedPageBreak/>
        <w:t>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role="cell" data-prime="[object Object]" class="" style="width: 220px;"&gt;&lt;span class="p-column-title"&gt;&lt;/span&gt; &lt;div blurred-text="Long COVID" class="w-full"&gt;&lt;div&gt;</w:t>
      </w:r>
    </w:p>
    <w:p w14:paraId="063E2EC6" w14:textId="77777777" w:rsidR="009C46F8" w:rsidRDefault="009C46F8" w:rsidP="009C46F8">
      <w:r>
        <w:t xml:space="preserve">                                Long COVID&amp;nbsp;</w:t>
      </w:r>
    </w:p>
    <w:p w14:paraId="1A950C44" w14:textId="77777777" w:rsidR="009C46F8" w:rsidRDefault="009C46F8" w:rsidP="009C46F8">
      <w:r>
        <w:t xml:space="preserve">                            &lt;/div&gt;&lt;/div&gt;&lt;/td&gt;&lt;td role="cell" data-prime="[object Object]" class="" style="width: 180px;"&gt;&lt;span class="p-column-title"&gt;&lt;/span&gt; &lt;div blurred-text="phase2" class="w-full"&gt;&lt;div&gt;</w:t>
      </w:r>
    </w:p>
    <w:p w14:paraId="6304583B" w14:textId="77777777" w:rsidR="009C46F8" w:rsidRDefault="009C46F8" w:rsidP="009C46F8">
      <w:r>
        <w:t xml:space="preserve">    Phase 2</w:t>
      </w:r>
    </w:p>
    <w:p w14:paraId="38B9ACD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629ADE5" w14:textId="77777777" w:rsidR="009C46F8" w:rsidRDefault="009C46F8" w:rsidP="009C46F8">
      <w:r>
        <w:t xml:space="preserve">                                Enrollment Conclusion&amp;nbsp;</w:t>
      </w:r>
    </w:p>
    <w:p w14:paraId="4800FD9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90D43B3" w14:textId="77777777" w:rsidR="009C46F8" w:rsidRDefault="009C46F8" w:rsidP="009C46F8">
      <w:r>
        <w:t xml:space="preserve">                                Topline Data&amp;nbsp;</w:t>
      </w:r>
    </w:p>
    <w:p w14:paraId="3CEB0C8F"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href="https://www.biopharmcatalyst.com/company/BIVI/news/325077" target="_blank"&gt;&lt;span&gt;</w:t>
      </w:r>
    </w:p>
    <w:p w14:paraId="204D9E52" w14:textId="77777777" w:rsidR="009C46F8" w:rsidRDefault="009C46F8" w:rsidP="009C46F8">
      <w:r>
        <w:t xml:space="preserve">                Q3 2026</w:t>
      </w:r>
    </w:p>
    <w:p w14:paraId="5CBF777E" w14:textId="77777777" w:rsidR="009C46F8" w:rsidRDefault="009C46F8" w:rsidP="009C46F8">
      <w:r>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581675" w14:textId="77777777" w:rsidR="009C46F8" w:rsidRDefault="009C46F8" w:rsidP="009C46F8">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blurred-text="12066942" class="w-full"&gt;&lt;span&gt;&lt;span number-format-options="[object Object]"&gt;12.07M&lt;/span&gt;&lt;/span&gt;&lt;/div&gt;&lt;/td&gt;&lt;td role="cell" data-prime="[object Object]" class=""&gt;&lt;span class="p-column-title"&gt;&lt;/span&gt; &lt;div blurred-text="2026-05-26 08:09:34" class="w-</w:t>
      </w:r>
      <w:r>
        <w:lastRenderedPageBreak/>
        <w:t>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26625FBF" w14:textId="77777777" w:rsidR="009C46F8" w:rsidRDefault="009C46F8" w:rsidP="009C46F8">
      <w:r>
        <w:t xml:space="preserve">    Altimmune Inc.</w:t>
      </w:r>
    </w:p>
    <w:p w14:paraId="26FFE2AD" w14:textId="77777777" w:rsidR="009C46F8" w:rsidRDefault="009C46F8" w:rsidP="009C46F8">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change-down"&gt; -0.21 &lt;span&gt;&amp;nbsp;&amp;nbsp;&lt;/span&gt;-7.19% &lt;/small&gt;&lt;/span&gt;&lt;/div&gt;&lt;/div&gt;&lt;/td&gt;&lt;td role="cell" data-prime="[object Object]" class="" style="width: 200px;"&gt;&lt;span class="p-column-title"&gt;&lt;/span&gt; &lt;div blurred-text="3.09,1778212800,3.09,1778472000,3.08,1778558400,3.02,1778644800,2.92,1778731200,2.85,1778817600,2.8,1779076800,2.74,1779163200,2.82,1779249600,2.93,1779336000,2.9,1779422400,2.93,1779768000,2.98,1779854400,3.07,1779940800,3.05,1780027200,3.01,1780286400,2.9,1780372800,2.87,1780459200,2.92,1780545600,2.71,1780632000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href="https://clinicaltrials.gov/study/NCT06987513"&gt;NCT06987513&lt;/a&gt;&lt;/div&gt;&lt;/div&gt;&lt;/td&gt;&lt;td role="cell" data-prime="[object Object]" class="" style="width: 220px;"&gt;&lt;span class="p-column-title"&gt;&lt;/span&gt; &lt;div blurred-text="Alcohol Use Disorder (AUD)" class="w-full"&gt;&lt;div&gt;</w:t>
      </w:r>
    </w:p>
    <w:p w14:paraId="41A7DAD8" w14:textId="77777777" w:rsidR="009C46F8" w:rsidRDefault="009C46F8" w:rsidP="009C46F8">
      <w:r>
        <w:t xml:space="preserve">                                Alcohol Use Disorder (AUD)&amp;nbsp;</w:t>
      </w:r>
    </w:p>
    <w:p w14:paraId="5F835BB2" w14:textId="77777777" w:rsidR="009C46F8" w:rsidRDefault="009C46F8" w:rsidP="009C46F8">
      <w:r>
        <w:t xml:space="preserve">                            &lt;/div&gt;&lt;/div&gt;&lt;/td&gt;&lt;td role="cell" data-prime="[object Object]" class="" style="width: 180px;"&gt;&lt;span class="p-column-title"&gt;&lt;/span&gt; &lt;div blurred-text="phase2" class="w-full"&gt;&lt;div&gt;</w:t>
      </w:r>
    </w:p>
    <w:p w14:paraId="4D61A397" w14:textId="77777777" w:rsidR="009C46F8" w:rsidRDefault="009C46F8" w:rsidP="009C46F8">
      <w:r>
        <w:lastRenderedPageBreak/>
        <w:t xml:space="preserve">    Phase 2</w:t>
      </w:r>
    </w:p>
    <w:p w14:paraId="35CDAF3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C7EF9B" w14:textId="77777777" w:rsidR="009C46F8" w:rsidRDefault="009C46F8" w:rsidP="009C46F8">
      <w:r>
        <w:t xml:space="preserve">                                Ongoing&amp;nbsp;</w:t>
      </w:r>
    </w:p>
    <w:p w14:paraId="473FD53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6E46D62" w14:textId="77777777" w:rsidR="009C46F8" w:rsidRDefault="009C46F8" w:rsidP="009C46F8">
      <w:r>
        <w:t xml:space="preserve">                                Topline Data&amp;nbsp;</w:t>
      </w:r>
    </w:p>
    <w:p w14:paraId="34453BD8"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5F158F08" w14:textId="77777777" w:rsidR="009C46F8" w:rsidRDefault="009C46F8" w:rsidP="009C46F8">
      <w:r>
        <w:t xml:space="preserve">                Q3 2026</w:t>
      </w:r>
    </w:p>
    <w:p w14:paraId="591CFD45" w14:textId="77777777" w:rsidR="009C46F8" w:rsidRDefault="009C46F8" w:rsidP="009C46F8">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2D3853" w14:textId="77777777" w:rsidR="009C46F8" w:rsidRDefault="009C46F8" w:rsidP="009C46F8">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blurred-text="527024957" class="w-full"&gt;&lt;span&gt;&lt;span number-format-options="[object Object]"&gt;527.02M&lt;/span&gt;&lt;/span&gt;&lt;/div&gt;&lt;/td&gt;&lt;td role="cell" data-prime="[object Object]" class=""&gt;&lt;span class="p-column-title"&gt;&lt;/span&gt; &lt;div blurred-text="2026-05-13 07:45:08" class="w-full"&gt;&lt;span&gt;13/05/2026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09D6B673" w14:textId="77777777" w:rsidR="009C46F8" w:rsidRDefault="009C46F8" w:rsidP="009C46F8">
      <w:r>
        <w:lastRenderedPageBreak/>
        <w:t xml:space="preserve">    Spyre Therapeutics Inc.</w:t>
      </w:r>
    </w:p>
    <w:p w14:paraId="0D221BA5" w14:textId="77777777" w:rsidR="009C46F8" w:rsidRDefault="009C46F8" w:rsidP="009C46F8">
      <w:r>
        <w:t xml:space="preserve">  &lt;/span&gt;&lt;/div&gt;&lt;/div&gt;&lt;/td&gt;&lt;td role="cell" data-prime="[object Object]" class="" style="width: 160px;"&gt;&lt;span class="p-column-title"&gt;&lt;/span&gt; &lt;div blurred-text="73.6500" class="w-full"&gt;&lt;div class="inline-block" data-key="company_price"&gt;&lt;span&gt;&lt;div class="price"&gt;$73.65&lt;/div&gt; &lt;small class="number change-down"&gt; -4.83 &lt;span&gt;&amp;nbsp;&amp;nbsp;&lt;/span&gt;-6.15% &lt;/small&gt;&lt;/span&gt;&lt;/div&gt;&lt;/div&gt;&lt;/td&gt;&lt;td role="cell" data-prime="[object Object]" class="" style="width: 200px;"&gt;&lt;span class="p-column-title"&gt;&lt;/span&gt; &lt;div blurred-text="75.045,1778212800,76.43,1778472000,75.04,1778558400,76.31,1778644800,75.65,1778731200,74.92,1778817600,70.08,1779076800,66.62,1779163200,71.92,1779249600,74.32,1779336000,74.05,1779422400,73.65,1779768000,72.51,1779854400,72.11,1779940800,73.5,1780027200,70.54,1780286400,69.16,1780372800,73.52,1780459200,78.48,1780545600,73.65,1780632000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708B2F74" w14:textId="77777777" w:rsidR="009C46F8" w:rsidRDefault="009C46F8" w:rsidP="009C46F8">
      <w:r>
        <w:t xml:space="preserve">                                Crohn's disease&amp;nbsp;</w:t>
      </w:r>
    </w:p>
    <w:p w14:paraId="26A85CEB" w14:textId="77777777" w:rsidR="009C46F8" w:rsidRDefault="009C46F8" w:rsidP="009C46F8">
      <w:r>
        <w:t xml:space="preserve">                            &lt;/div&gt;&lt;/div&gt;&lt;/td&gt;&lt;td role="cell" data-prime="[object Object]" class="" style="width: 180px;"&gt;&lt;span class="p-column-title"&gt;&lt;/span&gt; &lt;div blurred-text="phase2" class="w-full"&gt;&lt;div&gt;</w:t>
      </w:r>
    </w:p>
    <w:p w14:paraId="24016CE1" w14:textId="77777777" w:rsidR="009C46F8" w:rsidRDefault="009C46F8" w:rsidP="009C46F8">
      <w:r>
        <w:t xml:space="preserve">    Phase 2</w:t>
      </w:r>
    </w:p>
    <w:p w14:paraId="65BAAE7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C48E1C" w14:textId="77777777" w:rsidR="009C46F8" w:rsidRDefault="009C46F8" w:rsidP="009C46F8">
      <w:r>
        <w:t xml:space="preserve">                                Data Released&amp;nbsp;</w:t>
      </w:r>
    </w:p>
    <w:p w14:paraId="208C917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BB4DB58" w14:textId="77777777" w:rsidR="009C46F8" w:rsidRDefault="009C46F8" w:rsidP="009C46F8">
      <w:r>
        <w:t xml:space="preserve">                                Interim Data&amp;nbsp;</w:t>
      </w:r>
    </w:p>
    <w:p w14:paraId="744F8E64" w14:textId="77777777" w:rsidR="009C46F8" w:rsidRDefault="009C46F8" w:rsidP="009C46F8">
      <w:r>
        <w:lastRenderedPageBreak/>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2B1680D9" w14:textId="77777777" w:rsidR="009C46F8" w:rsidRDefault="009C46F8" w:rsidP="009C46F8">
      <w:r>
        <w:t xml:space="preserve">                Q3 2026</w:t>
      </w:r>
    </w:p>
    <w:p w14:paraId="1959DBAD" w14:textId="77777777" w:rsidR="009C46F8" w:rsidRDefault="009C46F8" w:rsidP="009C46F8">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D4355" w14:textId="77777777" w:rsidR="009C46F8" w:rsidRDefault="009C46F8" w:rsidP="009C46F8">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blurred-text="6395858283" class="w-full"&gt;&lt;span&gt;&lt;span number-format-options="[object Object]"&gt;6.4B&lt;/span&gt;&lt;/span&gt;&lt;/div&gt;&lt;/td&gt;&lt;td role="cell" data-prime="[object Object]" class=""&gt;&lt;span class="p-column-title"&gt;&lt;/span&gt; &lt;div blurred-text="2026-05-05 08:24:18" class="w-full"&gt;&lt;span&gt;05/05/2026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5A1CD24B" w14:textId="77777777" w:rsidR="009C46F8" w:rsidRDefault="009C46F8" w:rsidP="009C46F8">
      <w:r>
        <w:t xml:space="preserve">    BioVie Inc.</w:t>
      </w:r>
    </w:p>
    <w:p w14:paraId="1EBC6CDA" w14:textId="77777777" w:rsidR="009C46F8" w:rsidRDefault="009C46F8" w:rsidP="009C46F8">
      <w:r>
        <w:t xml:space="preserve">  &lt;/span&gt;&lt;/div&gt;&lt;/div&gt;&lt;/td&gt;&lt;td role="cell" data-prime="[object Object]" class="" style="width: 160px;"&gt;&lt;span class="p-column-title"&gt;&lt;/span&gt; &lt;div blurred-text="1.6000" class="w-full"&gt;&lt;div class="inline-block" data-key="company_price"&gt;&lt;span&gt;&lt;div class="price"&gt;$1.6&lt;/div&gt; &lt;small class="number change-down"&gt; -0.12 &lt;span&gt;&amp;nbsp;&amp;nbsp;&lt;/span&gt;-6.98% &lt;/small&gt;&lt;/span&gt;&lt;/div&gt;&lt;/div&gt;&lt;/td&gt;&lt;td role="cell" data-prime="[object Object]" class="" style="width: 200px;"&gt;&lt;span class="p-column-title"&gt;&lt;/span&gt; &lt;div blurred-text="1.47,1778212800,1.35,1778472000,1.32,1778558400,1.31,1778644800,1.38,1778731200,1.31,1778817600,1.36,1779076800,1.31,1779163200,1.35,1779249600,1.48,1779336000,1.52,1779422400,1.44,1779768000,1.48,1779854400,1.44,1779940800,1.42,1780027200,1.49,1780286400,1.7,1780372800,1.65,1780459200,1.72,1780545600,1.6,1780632000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w:t>
      </w:r>
      <w:r>
        <w:lastRenderedPageBreak/>
        <w:t>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3DA8A65C" w14:textId="77777777" w:rsidR="009C46F8" w:rsidRDefault="009C46F8" w:rsidP="009C46F8">
      <w:r>
        <w:t xml:space="preserve">                                Parkinson's disease&amp;nbsp;</w:t>
      </w:r>
    </w:p>
    <w:p w14:paraId="0A02F5FC" w14:textId="77777777" w:rsidR="009C46F8" w:rsidRDefault="009C46F8" w:rsidP="009C46F8">
      <w:r>
        <w:t xml:space="preserve">                            &lt;/div&gt;&lt;/div&gt;&lt;/td&gt;&lt;td role="cell" data-prime="[object Object]" class="" style="width: 180px;"&gt;&lt;span class="p-column-title"&gt;&lt;/span&gt; &lt;div blurred-text="phase2" class="w-full"&gt;&lt;div&gt;</w:t>
      </w:r>
    </w:p>
    <w:p w14:paraId="2EA380DE" w14:textId="77777777" w:rsidR="009C46F8" w:rsidRDefault="009C46F8" w:rsidP="009C46F8">
      <w:r>
        <w:t xml:space="preserve">    Phase 2</w:t>
      </w:r>
    </w:p>
    <w:p w14:paraId="5193809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B906AF" w14:textId="77777777" w:rsidR="009C46F8" w:rsidRDefault="009C46F8" w:rsidP="009C46F8">
      <w:r>
        <w:t xml:space="preserve">                                Data Released&amp;nbsp;</w:t>
      </w:r>
    </w:p>
    <w:p w14:paraId="2F423BA5"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AF6FB24" w14:textId="77777777" w:rsidR="009C46F8" w:rsidRDefault="009C46F8" w:rsidP="009C46F8">
      <w:r>
        <w:t xml:space="preserve">                                Topline Data&amp;nbsp;</w:t>
      </w:r>
    </w:p>
    <w:p w14:paraId="100D5186"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href="https://www.biopharmcatalyst.com/company/BIVI/news/324182" target="_blank"&gt;&lt;span&gt;</w:t>
      </w:r>
    </w:p>
    <w:p w14:paraId="69FD330E" w14:textId="77777777" w:rsidR="009C46F8" w:rsidRDefault="009C46F8" w:rsidP="009C46F8">
      <w:r>
        <w:t xml:space="preserve">                Q3 2026</w:t>
      </w:r>
    </w:p>
    <w:p w14:paraId="319C94D3" w14:textId="77777777" w:rsidR="009C46F8" w:rsidRDefault="009C46F8" w:rsidP="009C46F8">
      <w:r>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063C57" w14:textId="77777777" w:rsidR="009C46F8" w:rsidRDefault="009C46F8" w:rsidP="009C46F8">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blurred-text="12066942" class="w-full"&gt;&lt;span&gt;&lt;span number-format-options="[object Object]"&gt;12.07M&lt;/span&gt;&lt;/span&gt;&lt;/div&gt;&lt;/td&gt;&lt;td role="cell" data-prime="[object Object]" </w:t>
      </w:r>
      <w:r>
        <w:lastRenderedPageBreak/>
        <w:t>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id="indicator_256"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0D45BFB5" w14:textId="77777777" w:rsidR="009C46F8" w:rsidRDefault="009C46F8" w:rsidP="009C46F8">
      <w:r>
        <w:t xml:space="preserve">    MediciNova Inc.</w:t>
      </w:r>
    </w:p>
    <w:p w14:paraId="47D83E06" w14:textId="77777777" w:rsidR="009C46F8" w:rsidRDefault="009C46F8" w:rsidP="009C46F8">
      <w:r>
        <w:t xml:space="preserve">  &lt;/span&gt;&lt;/div&gt;&lt;/div&gt;&lt;/td&gt;&lt;td role="cell" data-prime="[object Object]" class="" style="width: 160px;"&gt;&lt;span class="p-column-title"&gt;&lt;/span&gt; &lt;div blurred-text="1.3100" class="w-full"&gt;&lt;div class="inline-block" data-key="company_price"&gt;&lt;span&gt;&lt;div class="price"&gt;$1.31&lt;/div&gt; &lt;small class="number change-down"&gt; -0.01 &lt;span&gt;&amp;nbsp;&amp;nbsp;&lt;/span&gt;-0.76% &lt;/small&gt;&lt;/span&gt;&lt;/div&gt;&lt;/div&gt;&lt;/td&gt;&lt;td role="cell" data-prime="[object Object]" class="" style="width: 200px;"&gt;&lt;span class="p-column-title"&gt;&lt;/span&gt; &lt;div blurred-text="1.4,1778212800,1.41,1778472000,1.38,1778558400,1.37,1778644800,1.4,1778731200,1.38,1778817600,1.39,1779076800,1.38,1779163200,1.39,1779249600,1.37,1779336000,1.4,1779422400,1.37,1779768000,1.33,1779854400,1.37,1779940800,1.36,1780027200,1.37,1780286400,1.34,1780372800,1.32,1780459200,1.32,1780545600,1.31,1780632000" class="w-full"&gt;&lt;div class="" data-key="price_change_sparkline"&gt;&lt;!----&gt; &lt;div&gt;&lt;img src="/sparklines/MNOV/30/MNOV.png" alt="" width="165"&gt;&lt;/div&gt;&lt;/div&gt;&lt;/div&gt;&lt;/td&gt;&lt;td role="cell" data-prime="[object Object]" class="" style="width: 200px;"&gt;&lt;span class="p-column-title"&gt;&lt;/span&gt; &lt;div blurred-text="MN-001 (Tipelukast) - (NATG-202)" class="w-full"&gt;&lt;div class="flex flex-col h-full mb-2"&gt;&lt;strong class="mb-3"&gt;MN-001 (Tipelukast) - (NATG-202)&lt;/strong&gt; &lt;!----&gt; &lt;div class="mt-2"&gt;&lt;div&gt;&lt;!----&gt;&lt;/div&gt;&lt;/div&gt;&lt;/div&gt;&lt;/div&gt;&lt;/td&gt;&lt;td role="cell" data-prime="[object Object]" class="" style="width: 200px;"&gt;&lt;span class="p-column-title"&gt;&lt;/span&gt; &lt;div blurred-text="NCT05464784" class="w-full"&gt;&lt;div class="flex flex-col space-y-2" labelkey="label"&gt;&lt;a target="_blank" 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4DD039A8" w14:textId="77777777" w:rsidR="009C46F8" w:rsidRDefault="009C46F8" w:rsidP="009C46F8">
      <w:r>
        <w:t xml:space="preserve">                                Non-alcoholic fatty liver disease (NAFLD) with Type 2 Diabetes Mellitus and Hypertriglyceridemia&amp;nbsp;</w:t>
      </w:r>
    </w:p>
    <w:p w14:paraId="4840B4D4" w14:textId="77777777" w:rsidR="009C46F8" w:rsidRDefault="009C46F8" w:rsidP="009C46F8">
      <w:r>
        <w:t xml:space="preserve">                            &lt;/div&gt;&lt;/div&gt;&lt;/td&gt;&lt;td role="cell" data-prime="[object Object]" class="" style="width: 180px;"&gt;&lt;span class="p-column-title"&gt;&lt;/span&gt; &lt;div blurred-text="phase2" class="w-full"&gt;&lt;div&gt;</w:t>
      </w:r>
    </w:p>
    <w:p w14:paraId="7565F7D6" w14:textId="77777777" w:rsidR="009C46F8" w:rsidRDefault="009C46F8" w:rsidP="009C46F8">
      <w:r>
        <w:t xml:space="preserve">    Phase 2</w:t>
      </w:r>
    </w:p>
    <w:p w14:paraId="63E1D03D"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FEABF8" w14:textId="77777777" w:rsidR="009C46F8" w:rsidRDefault="009C46F8" w:rsidP="009C46F8">
      <w:r>
        <w:t xml:space="preserve">                                Ongoing&amp;nbsp;</w:t>
      </w:r>
    </w:p>
    <w:p w14:paraId="0D1833F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48D7F23" w14:textId="77777777" w:rsidR="009C46F8" w:rsidRDefault="009C46F8" w:rsidP="009C46F8">
      <w:r>
        <w:t xml:space="preserve">                                Topline Data&amp;nbsp;</w:t>
      </w:r>
    </w:p>
    <w:p w14:paraId="735352B4"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href="https://www.biopharmcatalyst.com/company/MNOV/news/325198" target="_blank"&gt;&lt;span&gt;</w:t>
      </w:r>
    </w:p>
    <w:p w14:paraId="5E98C04B" w14:textId="77777777" w:rsidR="009C46F8" w:rsidRDefault="009C46F8" w:rsidP="009C46F8">
      <w:r>
        <w:t xml:space="preserve">                Q3 2026</w:t>
      </w:r>
    </w:p>
    <w:p w14:paraId="2515F5A8" w14:textId="77777777" w:rsidR="009C46F8" w:rsidRDefault="009C46F8" w:rsidP="009C46F8">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7E03E6" w14:textId="77777777" w:rsidR="009C46F8" w:rsidRDefault="009C46F8" w:rsidP="009C46F8">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blurred-text="64479832" class="w-full"&gt;&lt;span&gt;&lt;span number-format-options="[object Object]"&gt;64.48M&lt;/span&gt;&lt;/span&gt;&lt;/div&gt;&lt;/td&gt;&lt;td role="cell" data-prime="[object Object]" class=""&gt;&lt;span class="p-column-title"&gt;&lt;/span&gt; &lt;div blurred-text="2026-05-27 08:13:10" class="w-full"&gt;&lt;span&gt;27/05/2026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id="indicator_257"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3B686E8A" w14:textId="77777777" w:rsidR="009C46F8" w:rsidRDefault="009C46F8" w:rsidP="009C46F8">
      <w:r>
        <w:t xml:space="preserve">    Evommune Inc.</w:t>
      </w:r>
    </w:p>
    <w:p w14:paraId="306571C3" w14:textId="77777777" w:rsidR="009C46F8" w:rsidRDefault="009C46F8" w:rsidP="009C46F8">
      <w:r>
        <w:lastRenderedPageBreak/>
        <w:t xml:space="preserve">  &lt;/span&gt;&lt;/div&gt;&lt;/div&gt;&lt;/td&gt;&lt;td role="cell" data-prime="[object Object]" class="" style="width: 160px;"&gt;&lt;span class="p-column-title"&gt;&lt;/span&gt; &lt;div blurred-text="19.9200" class="w-full"&gt;&lt;div class="inline-block" data-key="company_price"&gt;&lt;span&gt;&lt;div class="price"&gt;$19.92&lt;/div&gt; &lt;small class="number change-down"&gt; -0.77 &lt;span&gt;&amp;nbsp;&amp;nbsp;&lt;/span&gt;-3.72% &lt;/small&gt;&lt;/span&gt;&lt;/div&gt;&lt;/div&gt;&lt;/td&gt;&lt;td role="cell" data-prime="[object Object]" class="" style="width: 200px;"&gt;&lt;span class="p-column-title"&gt;&lt;/span&gt; &lt;div blurred-text="22.92,1778212800,23.21,1778472000,22.69,1778558400,23.29,1778644800,22.72,1778731200,22.92,1778817600,21.89,1779076800,21.12,1779163200,22.28,1779249600,23.55,1779336000,22.87,1779422400,23.35,1779768000,23.34,1779854400,23.33,1779940800,23.23,1780027200,22.17,1780286400,19.82,1780372800,19.73,1780459200,20.69,1780545600,19.92,1780632000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href="https://clinicaltrials.gov/study/NCT07150845"&gt;NCT07150845&lt;/a&gt;&lt;/div&gt;&lt;/div&gt;&lt;/td&gt;&lt;td role="cell" data-prime="[object Object]" class="" style="width: 220px;"&gt;&lt;span class="p-column-title"&gt;&lt;/span&gt; &lt;div blurred-text="Atopic Dermatitis" class="w-full"&gt;&lt;div&gt;</w:t>
      </w:r>
    </w:p>
    <w:p w14:paraId="3ECA0036" w14:textId="77777777" w:rsidR="009C46F8" w:rsidRDefault="009C46F8" w:rsidP="009C46F8">
      <w:r>
        <w:t xml:space="preserve">                                Atopic Dermatitis&amp;nbsp;</w:t>
      </w:r>
    </w:p>
    <w:p w14:paraId="6676DE33" w14:textId="77777777" w:rsidR="009C46F8" w:rsidRDefault="009C46F8" w:rsidP="009C46F8">
      <w:r>
        <w:t xml:space="preserve">                            &lt;/div&gt;&lt;/div&gt;&lt;/td&gt;&lt;td role="cell" data-prime="[object Object]" class="" style="width: 180px;"&gt;&lt;span class="p-column-title"&gt;&lt;/span&gt; &lt;div blurred-text="phase2" class="w-full"&gt;&lt;div&gt;</w:t>
      </w:r>
    </w:p>
    <w:p w14:paraId="79372869" w14:textId="77777777" w:rsidR="009C46F8" w:rsidRDefault="009C46F8" w:rsidP="009C46F8">
      <w:r>
        <w:t xml:space="preserve">    Phase 2b</w:t>
      </w:r>
    </w:p>
    <w:p w14:paraId="541634D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F5D6C6" w14:textId="77777777" w:rsidR="009C46F8" w:rsidRDefault="009C46F8" w:rsidP="009C46F8">
      <w:r>
        <w:t xml:space="preserve">                                Ongoing&amp;nbsp;</w:t>
      </w:r>
    </w:p>
    <w:p w14:paraId="5C3D4C6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A83F84" w14:textId="77777777" w:rsidR="009C46F8" w:rsidRDefault="009C46F8" w:rsidP="009C46F8">
      <w:r>
        <w:t xml:space="preserve">                                Initial Data&amp;nbsp;</w:t>
      </w:r>
    </w:p>
    <w:p w14:paraId="6F9984B7" w14:textId="77777777" w:rsidR="009C46F8" w:rsidRDefault="009C46F8" w:rsidP="009C46F8">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href="https://www.biopharmcatalyst.com/company/EVMN/news/322787" target="_blank"&gt;&lt;span&gt;</w:t>
      </w:r>
    </w:p>
    <w:p w14:paraId="6F85518B" w14:textId="77777777" w:rsidR="009C46F8" w:rsidRDefault="009C46F8" w:rsidP="009C46F8">
      <w:r>
        <w:t xml:space="preserve">                Q3 2026</w:t>
      </w:r>
    </w:p>
    <w:p w14:paraId="68964571" w14:textId="77777777" w:rsidR="009C46F8" w:rsidRDefault="009C46F8" w:rsidP="009C46F8">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F2FB4E" w14:textId="77777777" w:rsidR="009C46F8" w:rsidRDefault="009C46F8" w:rsidP="009C46F8">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blurred-text="717485970" class="w-full"&gt;&lt;span&gt;&lt;span number-format-options="[object Object]"&gt;717.49M&lt;/span&gt;&lt;/span&gt;&lt;/div&gt;&lt;/td&gt;&lt;td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blurred-text="Dogwood Therapeutics Inc." class="w-full"&gt;&lt;div class="inline-block"&gt;&lt;div class="max-w-50 mb-2"&gt;&lt;img src="/logos/DWTX/round.png" alt="" class="w-full"&gt;&lt;/div&gt; &lt;span&gt;</w:t>
      </w:r>
    </w:p>
    <w:p w14:paraId="6F9FD7D1" w14:textId="77777777" w:rsidR="009C46F8" w:rsidRDefault="009C46F8" w:rsidP="009C46F8">
      <w:r>
        <w:t xml:space="preserve">    Dogwood Therapeutics Inc.</w:t>
      </w:r>
    </w:p>
    <w:p w14:paraId="62277020" w14:textId="77777777" w:rsidR="009C46F8" w:rsidRDefault="009C46F8" w:rsidP="009C46F8">
      <w:r>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-0.18 &lt;span&gt;&amp;nbsp;&amp;nbsp;&lt;/span&gt;-10.71% &lt;/small&gt;&lt;/span&gt;&lt;/div&gt;&lt;/div&gt;&lt;/td&gt;&lt;td role="cell" data-prime="[object Object]" class="" style="width: 200px;"&gt;&lt;span class="p-column-title"&gt;&lt;/span&gt; &lt;div blurred-text="1.65,1778212800,1.69,1778472000,1.7,1778558400,1.86,1778644800,1.98,1778731200,1.83,1778817600,1.7,1779076800,1.85,1779163200,1.84,1779249600,1.81,1779336000,1.79,1779422400,1.78,1779768000,1.71,1779854400,1.67,1779940800,1.69,1780027200,1.7,1780286400,1.67,1780372800,1.61,1780459200,1.68,1780545600,1.5,1780632000" class="w-full"&gt;&lt;div class="" data-key="price_change_sparkline"&gt;&lt;!----&gt; &lt;div&gt;&lt;img src="/sparklines/DWTX/30/DWTX.png" alt="" width="165"&gt;&lt;/div&gt;&lt;/div&gt;&lt;/div&gt;&lt;/td&gt;&lt;td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1E055790" w14:textId="77777777" w:rsidR="009C46F8" w:rsidRDefault="009C46F8" w:rsidP="009C46F8">
      <w:r>
        <w:lastRenderedPageBreak/>
        <w:t xml:space="preserve">                                Chemotherapy-induced Neuropathic Pain&amp;nbsp;</w:t>
      </w:r>
    </w:p>
    <w:p w14:paraId="4DFD0448" w14:textId="77777777" w:rsidR="009C46F8" w:rsidRDefault="009C46F8" w:rsidP="009C46F8">
      <w:r>
        <w:t xml:space="preserve">                            &lt;/div&gt;&lt;/div&gt;&lt;/td&gt;&lt;td role="cell" data-prime="[object Object]" class="" style="width: 180px;"&gt;&lt;span class="p-column-title"&gt;&lt;/span&gt; &lt;div blurred-text="phase2" class="w-full"&gt;&lt;div&gt;</w:t>
      </w:r>
    </w:p>
    <w:p w14:paraId="7E9A173E" w14:textId="77777777" w:rsidR="009C46F8" w:rsidRDefault="009C46F8" w:rsidP="009C46F8">
      <w:r>
        <w:t xml:space="preserve">    Phase 2b</w:t>
      </w:r>
    </w:p>
    <w:p w14:paraId="787AA49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09842F" w14:textId="77777777" w:rsidR="009C46F8" w:rsidRDefault="009C46F8" w:rsidP="009C46F8">
      <w:r>
        <w:t xml:space="preserve">                                Data Released&amp;nbsp;</w:t>
      </w:r>
    </w:p>
    <w:p w14:paraId="4C20C9A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0E3F510" w14:textId="77777777" w:rsidR="009C46F8" w:rsidRDefault="009C46F8" w:rsidP="009C46F8">
      <w:r>
        <w:t xml:space="preserve">                                Topline Data&amp;nbsp;</w:t>
      </w:r>
    </w:p>
    <w:p w14:paraId="643D3CE7"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href="https://www.biopharmcatalyst.com/company/DWTX/news/323819" target="_blank"&gt;&lt;span&gt;</w:t>
      </w:r>
    </w:p>
    <w:p w14:paraId="1C565ECF" w14:textId="77777777" w:rsidR="009C46F8" w:rsidRDefault="009C46F8" w:rsidP="009C46F8">
      <w:r>
        <w:t xml:space="preserve">                Q3 2026</w:t>
      </w:r>
    </w:p>
    <w:p w14:paraId="387FEC76" w14:textId="77777777" w:rsidR="009C46F8" w:rsidRDefault="009C46F8" w:rsidP="009C46F8">
      <w:r>
        <w:t xml:space="preserve">            &lt;/span&gt;&lt;/a&gt;&lt;/div&gt;&lt;/div&gt;&lt;/td&gt;&lt;td role="cell" data-prime="[object Object]" class="" style="width: 370px;"&gt;&lt;span class="p-column-title"&gt;&lt;/span&gt; &lt;div blurred-text="Phase 2b topline 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9F4CBA" w14:textId="77777777" w:rsidR="009C46F8" w:rsidRDefault="009C46F8" w:rsidP="009C46F8">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blurred-text="50444330" class="w-full"&gt;&lt;span&gt;&lt;span number-format-options="[object Object]"&gt;50.44M&lt;/span&gt;&lt;/span&gt;&lt;/div&gt;&lt;/td&gt;&lt;td role="cell" data-prime="[object Object]" class=""&gt;&lt;span class="p-column-title"&gt;&lt;/span&gt; &lt;div blurred-text="2026-05-18 09:30:50" class="w-full"&gt;&lt;span&gt;18/05/2026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id="indicator_259"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604F3796" w14:textId="77777777" w:rsidR="009C46F8" w:rsidRDefault="009C46F8" w:rsidP="009C46F8">
      <w:r>
        <w:t xml:space="preserve">    Alumis Inc.</w:t>
      </w:r>
    </w:p>
    <w:p w14:paraId="5A146249" w14:textId="77777777" w:rsidR="009C46F8" w:rsidRDefault="009C46F8" w:rsidP="009C46F8">
      <w:r>
        <w:t xml:space="preserve">  &lt;/span&gt;&lt;/div&gt;&lt;/div&gt;&lt;/td&gt;&lt;td role="cell" data-prime="[object Object]" class="" style="width: 160px;"&gt;&lt;span class="p-column-title"&gt;&lt;/span&gt; &lt;div blurred-text="19.0600" class="w-full"&gt;&lt;div class="inline-block" data-key="company_price"&gt;&lt;span&gt;&lt;div class="price"&gt;$19.06&lt;/div&gt; &lt;small class="number change-down"&gt; -1.33 &lt;span&gt;&amp;nbsp;&amp;nbsp;&lt;/span&gt;-6.52% &lt;/small&gt;&lt;/span&gt;&lt;/div&gt;&lt;/div&gt;&lt;/td&gt;&lt;td role="cell" data-prime="[object Object]" class="" style="width: 200px;"&gt;&lt;span class="p-column-title"&gt;&lt;/span&gt; &lt;div blurred-text="23.66,1778212800,23.66,1778472000,23.51,1778558400,24.86,1778644800,24.63,1778731200,22.87,1778817600,21.15,1779076800,21.525,1779163200,22.04,1779249600,22.17,1779336000,22.02,1779422400,22.33,1779768000,21.33,1779854400,21.4,1779940800,21.6,1780027200,20.33,1780286400,20.04,1780372800,20.08,1780459200,20.39,1780545600,19.06,1780632000" class="w-full"&gt;&lt;div class="" data-key="price_change_sparkline"&gt;&lt;!----&gt; &lt;div&gt;&lt;img src="/sparklines/ALMS/30/ALMS.png" alt="" width="165"&gt;&lt;/div&gt;&lt;/div&gt;&lt;/div&gt;&lt;/td&gt;&lt;td role="cell" 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Lupus Erythematosus (SLE)" class="w-full"&gt;&lt;div&gt;</w:t>
      </w:r>
    </w:p>
    <w:p w14:paraId="5B0B80D4" w14:textId="77777777" w:rsidR="009C46F8" w:rsidRDefault="009C46F8" w:rsidP="009C46F8">
      <w:r>
        <w:t xml:space="preserve">                                Systemic Lupus Erythematosus (SLE)&amp;nbsp;</w:t>
      </w:r>
    </w:p>
    <w:p w14:paraId="635A3DF3" w14:textId="77777777" w:rsidR="009C46F8" w:rsidRDefault="009C46F8" w:rsidP="009C46F8">
      <w:r>
        <w:t xml:space="preserve">                            &lt;/div&gt;&lt;/div&gt;&lt;/td&gt;&lt;td role="cell" data-prime="[object Object]" class="" style="width: 180px;"&gt;&lt;span class="p-column-title"&gt;&lt;/span&gt; &lt;div blurred-text="phase2" class="w-full"&gt;&lt;div&gt;</w:t>
      </w:r>
    </w:p>
    <w:p w14:paraId="18077390" w14:textId="77777777" w:rsidR="009C46F8" w:rsidRDefault="009C46F8" w:rsidP="009C46F8">
      <w:r>
        <w:t xml:space="preserve">    Phase 2b</w:t>
      </w:r>
    </w:p>
    <w:p w14:paraId="70E91E7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A41F207" w14:textId="77777777" w:rsidR="009C46F8" w:rsidRDefault="009C46F8" w:rsidP="009C46F8">
      <w:r>
        <w:t xml:space="preserve">                                Enrollment Conclusion&amp;nbsp;</w:t>
      </w:r>
    </w:p>
    <w:p w14:paraId="0EEEBEB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816AFCB" w14:textId="77777777" w:rsidR="009C46F8" w:rsidRDefault="009C46F8" w:rsidP="009C46F8">
      <w:r>
        <w:lastRenderedPageBreak/>
        <w:t xml:space="preserve">                                Topline Data&amp;nbsp;</w:t>
      </w:r>
    </w:p>
    <w:p w14:paraId="1962E5A0"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020FEDBE" w14:textId="77777777" w:rsidR="009C46F8" w:rsidRDefault="009C46F8" w:rsidP="009C46F8">
      <w:r>
        <w:t xml:space="preserve">                Q3 2026</w:t>
      </w:r>
    </w:p>
    <w:p w14:paraId="3820317E" w14:textId="77777777" w:rsidR="009C46F8" w:rsidRDefault="009C46F8" w:rsidP="009C46F8">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793B4" w14:textId="77777777" w:rsidR="009C46F8" w:rsidRDefault="009C46F8" w:rsidP="009C46F8">
      <w:r>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blurred-text="2429997139" class="w-full"&gt;&lt;span&gt;&lt;span number-format-options="[object Object]"&gt;2.43B&lt;/span&gt;&lt;/span&gt;&lt;/div&gt;&lt;/td&gt;&lt;td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118A4493" w14:textId="77777777" w:rsidR="009C46F8" w:rsidRDefault="009C46F8" w:rsidP="009C46F8">
      <w:r>
        <w:t xml:space="preserve">    4D Molecular Therapeutics Inc.</w:t>
      </w:r>
    </w:p>
    <w:p w14:paraId="00756943" w14:textId="77777777" w:rsidR="009C46F8" w:rsidRDefault="009C46F8" w:rsidP="009C46F8">
      <w:r>
        <w:t xml:space="preserve">  &lt;/span&gt;&lt;/div&gt;&lt;/div&gt;&lt;/td&gt;&lt;td role="cell" data-prime="[object Object]" class="" style="width: 160px;"&gt;&lt;span class="p-column-title"&gt;&lt;/span&gt; &lt;div blurred-text="8.6400" class="w-full"&gt;&lt;div class="inline-block" data-key="company_price"&gt;&lt;span&gt;&lt;div class="price"&gt;$8.64&lt;/div&gt; &lt;small class="number change-down"&gt; -1.37 &lt;span&gt;&amp;nbsp;&amp;nbsp;&lt;/span&gt;-13.69% &lt;/small&gt;&lt;/span&gt;&lt;/div&gt;&lt;/div&gt;&lt;/td&gt;&lt;td role="cell" data-prime="[object Object]" class="" style="width: 200px;"&gt;&lt;span class="p-column-title"&gt;&lt;/span&gt; &lt;div blurred-text="10.14,1778212800,10.79,1778472000,10.34,1778558400,10.45,1778644800,9.81,1778731200,9.15,1778817600,8.365,1779076800,8.405,1779163200,8.47,1779249600,8.69,1779336000,8.6,1779422400,8.71,1779768000,8.85,1779854400,8.97,1779940800,9.91,1780027200,9.71,1780286400,9.27,1780372800,9.53,1780459200,10.01,1780545600,8.64,1780632000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w:t>
      </w:r>
      <w:r>
        <w:lastRenderedPageBreak/>
        <w:t>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3353E91C" w14:textId="77777777" w:rsidR="009C46F8" w:rsidRDefault="009C46F8" w:rsidP="009C46F8">
      <w:r>
        <w:t xml:space="preserve">                                Wet age-related macular degeneration (AMD)&amp;nbsp;</w:t>
      </w:r>
    </w:p>
    <w:p w14:paraId="3522B2BD" w14:textId="77777777" w:rsidR="009C46F8" w:rsidRDefault="009C46F8" w:rsidP="009C46F8">
      <w:r>
        <w:t xml:space="preserve">                            &lt;/div&gt;&lt;/div&gt;&lt;/td&gt;&lt;td role="cell" data-prime="[object Object]" class="" style="width: 180px;"&gt;&lt;span class="p-column-title"&gt;&lt;/span&gt; &lt;div blurred-text="phase2" class="w-full"&gt;&lt;div&gt;</w:t>
      </w:r>
    </w:p>
    <w:p w14:paraId="0F2FBA4B" w14:textId="77777777" w:rsidR="009C46F8" w:rsidRDefault="009C46F8" w:rsidP="009C46F8">
      <w:r>
        <w:t xml:space="preserve">    Phase 2b</w:t>
      </w:r>
    </w:p>
    <w:p w14:paraId="350A7ED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B1BB89" w14:textId="77777777" w:rsidR="009C46F8" w:rsidRDefault="009C46F8" w:rsidP="009C46F8">
      <w:r>
        <w:lastRenderedPageBreak/>
        <w:t xml:space="preserve">                                Data Released&amp;nbsp;</w:t>
      </w:r>
    </w:p>
    <w:p w14:paraId="337477C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6232ED0" w14:textId="77777777" w:rsidR="009C46F8" w:rsidRDefault="009C46F8" w:rsidP="009C46F8">
      <w:r>
        <w:t xml:space="preserve">                                &amp;nbsp;</w:t>
      </w:r>
    </w:p>
    <w:p w14:paraId="5EC7932A"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2965958A" w14:textId="77777777" w:rsidR="009C46F8" w:rsidRDefault="009C46F8" w:rsidP="009C46F8">
      <w:r>
        <w:t xml:space="preserve">                Q3 2026</w:t>
      </w:r>
    </w:p>
    <w:p w14:paraId="39269C76" w14:textId="77777777" w:rsidR="009C46F8" w:rsidRDefault="009C46F8" w:rsidP="009C46F8">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4D1FBB" w14:textId="77777777" w:rsidR="009C46F8" w:rsidRDefault="009C46F8" w:rsidP="009C46F8">
      <w:r>
        <w:lastRenderedPageBreak/>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blurred-text="451666835" class="w-full"&gt;&lt;span&gt;&lt;span number-format-options="[object Object]"&gt;451.67M&lt;/span&gt;&lt;/span&gt;&lt;/div&gt;&lt;/td&gt;&lt;td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id="indicator_261"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3EC6F9A3" w14:textId="77777777" w:rsidR="009C46F8" w:rsidRDefault="009C46F8" w:rsidP="009C46F8">
      <w:r>
        <w:t xml:space="preserve">    argenx SE</w:t>
      </w:r>
    </w:p>
    <w:p w14:paraId="7263BE99" w14:textId="77777777" w:rsidR="009C46F8" w:rsidRDefault="009C46F8" w:rsidP="009C46F8">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w:t>
      </w:r>
      <w:r>
        <w:lastRenderedPageBreak/>
        <w:t>style="width: 200px;"&gt;&lt;span class="p-column-title"&gt;&lt;/span&gt; &lt;div blurred-text="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7793F25C" w14:textId="77777777" w:rsidR="009C46F8" w:rsidRDefault="009C46F8" w:rsidP="009C46F8">
      <w:r>
        <w:t xml:space="preserve">                                Myositis subsets (Immune-mediated necrotizing myopathy (IMNM), anti-synthetase syndrome (ASyS), and dermatomyositis (DM))&amp;nbsp;</w:t>
      </w:r>
    </w:p>
    <w:p w14:paraId="01C59A27" w14:textId="77777777" w:rsidR="009C46F8" w:rsidRDefault="009C46F8" w:rsidP="009C46F8">
      <w:r>
        <w:t xml:space="preserve">                            &lt;/div&gt;&lt;/div&gt;&lt;/td&gt;&lt;td role="cell" data-prime="[object Object]" class="" style="width: 180px;"&gt;&lt;span class="p-column-title"&gt;&lt;/span&gt; &lt;div blurred-text="phase3" class="w-full"&gt;&lt;div&gt;</w:t>
      </w:r>
    </w:p>
    <w:p w14:paraId="14B77ED8" w14:textId="77777777" w:rsidR="009C46F8" w:rsidRDefault="009C46F8" w:rsidP="009C46F8">
      <w:r>
        <w:t xml:space="preserve">    Phase 2/3</w:t>
      </w:r>
    </w:p>
    <w:p w14:paraId="5E89F28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2AB9AD" w14:textId="77777777" w:rsidR="009C46F8" w:rsidRDefault="009C46F8" w:rsidP="009C46F8">
      <w:r>
        <w:t xml:space="preserve">                                Data Released&amp;nbsp;</w:t>
      </w:r>
    </w:p>
    <w:p w14:paraId="1B22135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4DB7D2" w14:textId="77777777" w:rsidR="009C46F8" w:rsidRDefault="009C46F8" w:rsidP="009C46F8">
      <w:r>
        <w:t xml:space="preserve">                                Topline Data&amp;nbsp;</w:t>
      </w:r>
    </w:p>
    <w:p w14:paraId="1191AF62"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href="https://www.biopharmcatalyst.com/company/ARGX/news/326165" target="_blank"&gt;&lt;span&gt;</w:t>
      </w:r>
    </w:p>
    <w:p w14:paraId="1D021001" w14:textId="77777777" w:rsidR="009C46F8" w:rsidRDefault="009C46F8" w:rsidP="009C46F8">
      <w:r>
        <w:t xml:space="preserve">                Q3 2026</w:t>
      </w:r>
    </w:p>
    <w:p w14:paraId="732CC230" w14:textId="77777777" w:rsidR="009C46F8" w:rsidRDefault="009C46F8" w:rsidP="009C46F8">
      <w:r>
        <w:lastRenderedPageBreak/>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22A4C0" w14:textId="77777777" w:rsidR="009C46F8" w:rsidRDefault="009C46F8" w:rsidP="009C46F8">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blurred-text="2026-06-03 07:24:37" class="w-full"&gt;&lt;span&gt;03/06/2026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2717103A" w14:textId="77777777" w:rsidR="009C46F8" w:rsidRDefault="009C46F8" w:rsidP="009C46F8">
      <w:r>
        <w:t xml:space="preserve">    Viking Therapeutics Inc.</w:t>
      </w:r>
    </w:p>
    <w:p w14:paraId="3AD63692" w14:textId="77777777" w:rsidR="009C46F8" w:rsidRDefault="009C46F8" w:rsidP="009C46F8">
      <w:r>
        <w:t xml:space="preserve">  &lt;/span&gt;&lt;/div&gt;&lt;/div&gt;&lt;/td&gt;&lt;td role="cell" data-prime="[object Object]" class="" style="width: 160px;"&gt;&lt;span class="p-column-title"&gt;&lt;/span&gt; &lt;div blurred-text="28.4500" class="w-full"&gt;&lt;div class="inline-block" data-key="company_price"&gt;&lt;span&gt;&lt;div class="price"&gt;$28.45&lt;/div&gt; &lt;small class="number change-down"&gt; -1.33 &lt;span&gt;&amp;nbsp;&amp;nbsp;&lt;/span&gt;-4.47% &lt;/small&gt;&lt;/span&gt;&lt;/div&gt;&lt;/div&gt;&lt;/td&gt;&lt;td role="cell" data-prime="[object Object]" class="" style="width: 200px;"&gt;&lt;span class="p-column-title"&gt;&lt;/span&gt; &lt;div blurred-text="31.33,1778212800,31.72,1778472000,31.32,1778558400,31.7,1778644800,31.71,1778731200,30.27,1778817600,28.69,1779076800,28.4,1779163200,29.44,1779249600,30.68,1779336000,30.89,1779422400,30.8,1779768000,31.66,1779854400,32.19,1779940800,32.74,1780027200,31.27,1780286400,29.29,1780372800,29.33,1780459200,29.78,1780545600,28.45,1780632000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w:t>
      </w:r>
      <w:r>
        <w:lastRenderedPageBreak/>
        <w:t>title"&gt;&lt;/span&gt; &lt;div blurred-text="Type 2 diabetes in patients who have obesity or are overweight" class="w-full"&gt;&lt;div&gt;</w:t>
      </w:r>
    </w:p>
    <w:p w14:paraId="46F84D0A" w14:textId="77777777" w:rsidR="009C46F8" w:rsidRDefault="009C46F8" w:rsidP="009C46F8">
      <w:r>
        <w:t xml:space="preserve">                                Type 2 diabetes in patients who have obesity or are overweight&amp;nbsp;</w:t>
      </w:r>
    </w:p>
    <w:p w14:paraId="3EB055D8" w14:textId="77777777" w:rsidR="009C46F8" w:rsidRDefault="009C46F8" w:rsidP="009C46F8">
      <w:r>
        <w:t xml:space="preserve">                            &lt;/div&gt;&lt;/div&gt;&lt;/td&gt;&lt;td role="cell" data-prime="[object Object]" class="" style="width: 180px;"&gt;&lt;span class="p-column-title"&gt;&lt;/span&gt; &lt;div blurred-text="phase3" class="w-full"&gt;&lt;div&gt;</w:t>
      </w:r>
    </w:p>
    <w:p w14:paraId="0DDA17D0" w14:textId="77777777" w:rsidR="009C46F8" w:rsidRDefault="009C46F8" w:rsidP="009C46F8">
      <w:r>
        <w:t xml:space="preserve">    Phase 3</w:t>
      </w:r>
    </w:p>
    <w:p w14:paraId="02D03FF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327917" w14:textId="77777777" w:rsidR="009C46F8" w:rsidRDefault="009C46F8" w:rsidP="009C46F8">
      <w:r>
        <w:t xml:space="preserve">                                Ongoing&amp;nbsp;</w:t>
      </w:r>
    </w:p>
    <w:p w14:paraId="4D5C2E1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46104CE" w14:textId="77777777" w:rsidR="009C46F8" w:rsidRDefault="009C46F8" w:rsidP="009C46F8">
      <w:r>
        <w:t xml:space="preserve">                                Interim Data&amp;nbsp;</w:t>
      </w:r>
    </w:p>
    <w:p w14:paraId="7902494B"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67C2C91D" w14:textId="77777777" w:rsidR="009C46F8" w:rsidRDefault="009C46F8" w:rsidP="009C46F8">
      <w:r>
        <w:t xml:space="preserve">                Q3 2026</w:t>
      </w:r>
    </w:p>
    <w:p w14:paraId="36AA5BF1" w14:textId="77777777" w:rsidR="009C46F8" w:rsidRDefault="009C46F8" w:rsidP="009C46F8">
      <w:r>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95F070" w14:textId="77777777" w:rsidR="009C46F8" w:rsidRDefault="009C46F8" w:rsidP="009C46F8">
      <w:r>
        <w:t xml:space="preserve">         &lt;span data-v-5afd0d46="" class="font-bold"&gt;VK2735 - (VANQUISH-2)&lt;/span&gt;&lt;/h5&gt;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blurred-text="3303205543" class="w-full"&gt;&lt;span&gt;&lt;span number-format-options="[object Object]"&gt;3.3B&lt;/span&gt;&lt;/span&gt;&lt;/div&gt;&lt;/td&gt;&lt;td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id="indicator_263"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5335C1E4" w14:textId="77777777" w:rsidR="009C46F8" w:rsidRDefault="009C46F8" w:rsidP="009C46F8">
      <w:r>
        <w:t xml:space="preserve">    Invivyd Inc.</w:t>
      </w:r>
    </w:p>
    <w:p w14:paraId="505C336D" w14:textId="77777777" w:rsidR="009C46F8" w:rsidRDefault="009C46F8" w:rsidP="009C46F8">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-0.08 &lt;span&gt;&amp;nbsp;&amp;nbsp;&lt;/span&gt;-7.21% &lt;/small&gt;&lt;/span&gt;&lt;/div&gt;&lt;/div&gt;&lt;/td&gt;&lt;td role="cell" data-prime="[object Object]" class="" style="width: 200px;"&gt;&lt;span class="p-column-title"&gt;&lt;/span&gt; &lt;div blurred-text="1.5,1778212800,1.51,1778472000,1.49,1778558400,1.47,1778644800,1.16,1778731200,1.21,1778817600,1.13,1779076800,1.04,1779163200,1.09,1779249600,1.11,1779336000,1.1,1779422400,1.1,1779768000,1.13,1779854400,1.13,1779940800,1.14,1780027200,1.22,1780286400,1.14,1780372800,1.1,1780459200,1.11,1780545600,1.03,1780632000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7C2DB024" w14:textId="77777777" w:rsidR="009C46F8" w:rsidRDefault="009C46F8" w:rsidP="009C46F8">
      <w:r>
        <w:t xml:space="preserve">                                COVID-19&amp;nbsp;</w:t>
      </w:r>
    </w:p>
    <w:p w14:paraId="7FCB4338" w14:textId="77777777" w:rsidR="009C46F8" w:rsidRDefault="009C46F8" w:rsidP="009C46F8">
      <w:r>
        <w:t xml:space="preserve">                            &lt;/div&gt;&lt;/div&gt;&lt;/td&gt;&lt;td role="cell" data-prime="[object Object]" class="" style="width: 180px;"&gt;&lt;span class="p-column-title"&gt;&lt;/span&gt; &lt;div blurred-text="phase3" class="w-full"&gt;&lt;div&gt;</w:t>
      </w:r>
    </w:p>
    <w:p w14:paraId="33DEBC26" w14:textId="77777777" w:rsidR="009C46F8" w:rsidRDefault="009C46F8" w:rsidP="009C46F8">
      <w:r>
        <w:t xml:space="preserve">    Phase 3</w:t>
      </w:r>
    </w:p>
    <w:p w14:paraId="02E4BA9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1BD658CB" w14:textId="77777777" w:rsidR="009C46F8" w:rsidRDefault="009C46F8" w:rsidP="009C46F8">
      <w:r>
        <w:t xml:space="preserve">                                Enrollment Initiation&amp;nbsp;</w:t>
      </w:r>
    </w:p>
    <w:p w14:paraId="091930D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673E227" w14:textId="77777777" w:rsidR="009C46F8" w:rsidRDefault="009C46F8" w:rsidP="009C46F8">
      <w:r>
        <w:t xml:space="preserve">                                Topline Data&amp;nbsp;</w:t>
      </w:r>
    </w:p>
    <w:p w14:paraId="46B7CC88"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142E597F" w14:textId="77777777" w:rsidR="009C46F8" w:rsidRDefault="009C46F8" w:rsidP="009C46F8">
      <w:r>
        <w:t xml:space="preserve">                Q3 2026</w:t>
      </w:r>
    </w:p>
    <w:p w14:paraId="512C19AE" w14:textId="77777777" w:rsidR="009C46F8" w:rsidRDefault="009C46F8" w:rsidP="009C46F8">
      <w:r>
        <w:t xml:space="preserve">            &lt;/span&gt;&lt;/a&gt;&lt;/div&gt;&lt;/div&gt;&lt;/td&gt;&lt;td role="cell" data-prime="[object Object]" class="" style="width: 370px;"&gt;&lt;span class="p-column-title"&gt;&lt;/span&gt; &lt;div blurred-text="Phase 3 study enrollment completed, noted June 1, 2026. Phase 3 topline data due in 3Q 2026." class="w-full"&gt;&lt;div&gt;&lt;span&gt;Phase 3 study enrollment completed, noted June 1,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E1F910" w14:textId="77777777" w:rsidR="009C46F8" w:rsidRDefault="009C46F8" w:rsidP="009C46F8">
      <w:r>
        <w:lastRenderedPageBreak/>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blurred-text="303445676" class="w-full"&gt;&lt;span&gt;&lt;span number-format-options="[object Object]"&gt;303.45M&lt;/span&gt;&lt;/span&gt;&lt;/div&gt;&lt;/td&gt;&lt;td role="cell" data-prime="[object Object]" class=""&gt;&lt;span class="p-column-title"&gt;&lt;/span&gt; &lt;div blurred-text="2026-06-01 13:32:11" class="w-full"&gt;&lt;span&gt;01/06/2026 ET&lt;/span&gt;&lt;/div&gt;&lt;/td&gt;&lt;td role="cell" data-prime="[object Object]" class="" 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2F1C8DEA" w14:textId="77777777" w:rsidR="009C46F8" w:rsidRDefault="009C46F8" w:rsidP="009C46F8">
      <w:r>
        <w:t xml:space="preserve">    Definium Therapeutics Inc.</w:t>
      </w:r>
    </w:p>
    <w:p w14:paraId="757D1F33" w14:textId="77777777" w:rsidR="009C46F8" w:rsidRDefault="009C46F8" w:rsidP="009C46F8">
      <w:r>
        <w:t xml:space="preserve">  &lt;/span&gt;&lt;/div&gt;&lt;/div&gt;&lt;/td&gt;&lt;td role="cell" data-prime="[object Object]" class="" style="width: 160px;"&gt;&lt;span class="p-column-title"&gt;&lt;/span&gt; &lt;div blurred-text="23.5500" class="w-full"&gt;&lt;div class="inline-block" data-key="company_price"&gt;&lt;span&gt;&lt;div class="price"&gt;$23.55&lt;/div&gt; &lt;small class="number change-down"&gt; -1.04 &lt;span&gt;&amp;nbsp;&amp;nbsp;&lt;/span&gt;-4.23% &lt;/small&gt;&lt;/span&gt;&lt;/div&gt;&lt;/div&gt;&lt;/td&gt;&lt;td role="cell" data-prime="[object Object]" class="" style="width: 200px;"&gt;&lt;span class="p-column-title"&gt;&lt;/span&gt; &lt;div blurred-</w:t>
      </w:r>
      <w:r>
        <w:lastRenderedPageBreak/>
        <w:t>text="22.05,1778212800,21.4,1778472000,21.16,1778558400,22.01,1778644800,21.35,1778731200,20.99,1778817600,20.48,1779076800,20.02,1779163200,20.87,1779249600,22.65,1779336000,22.5,1779422400,22.88,1779768000,23.52,1779854400,23.48,1779940800,24.19,1780027200,24.06,1780286400,22.86,1780372800,23.59,1780459200,24.59,1780545600,23.55,1780632000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5C22D585" w14:textId="77777777" w:rsidR="009C46F8" w:rsidRDefault="009C46F8" w:rsidP="009C46F8">
      <w:r>
        <w:t xml:space="preserve">                                Generalized Anxiety Disorder (GAD)&amp;nbsp;</w:t>
      </w:r>
    </w:p>
    <w:p w14:paraId="3F664208" w14:textId="77777777" w:rsidR="009C46F8" w:rsidRDefault="009C46F8" w:rsidP="009C46F8">
      <w:r>
        <w:t xml:space="preserve">                            &lt;/div&gt;&lt;/div&gt;&lt;/td&gt;&lt;td role="cell" data-prime="[object Object]" class="" style="width: 180px;"&gt;&lt;span class="p-column-title"&gt;&lt;/span&gt; &lt;div blurred-text="phase3" class="w-full"&gt;&lt;div&gt;</w:t>
      </w:r>
    </w:p>
    <w:p w14:paraId="51000A44" w14:textId="77777777" w:rsidR="009C46F8" w:rsidRDefault="009C46F8" w:rsidP="009C46F8">
      <w:r>
        <w:t xml:space="preserve">    Phase 3</w:t>
      </w:r>
    </w:p>
    <w:p w14:paraId="0996B8F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434CB2" w14:textId="77777777" w:rsidR="009C46F8" w:rsidRDefault="009C46F8" w:rsidP="009C46F8">
      <w:r>
        <w:t xml:space="preserve">                                Ongoing&amp;nbsp;</w:t>
      </w:r>
    </w:p>
    <w:p w14:paraId="0EE24ED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F8340D" w14:textId="77777777" w:rsidR="009C46F8" w:rsidRDefault="009C46F8" w:rsidP="009C46F8">
      <w:r>
        <w:t xml:space="preserve">                                Topline Data&amp;nbsp;</w:t>
      </w:r>
    </w:p>
    <w:p w14:paraId="3EF1A04D"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569F920C" w14:textId="77777777" w:rsidR="009C46F8" w:rsidRDefault="009C46F8" w:rsidP="009C46F8">
      <w:r>
        <w:t xml:space="preserve">                Q3 2026</w:t>
      </w:r>
    </w:p>
    <w:p w14:paraId="42B2BBAA" w14:textId="77777777" w:rsidR="009C46F8" w:rsidRDefault="009C46F8" w:rsidP="009C46F8">
      <w:r>
        <w:lastRenderedPageBreak/>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D63269" w14:textId="77777777" w:rsidR="009C46F8" w:rsidRDefault="009C46F8" w:rsidP="009C46F8">
      <w:r>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blurred-text="2568522740" class="w-full"&gt;&lt;span&gt;&lt;span number-format-options="[object Object]"&gt;2.57B&lt;/span&gt;&lt;/span&gt;&lt;/div&gt;&lt;/td&gt;&lt;td role="cell" data-prime="[object Object]" 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7D58D52F" w14:textId="77777777" w:rsidR="009C46F8" w:rsidRDefault="009C46F8" w:rsidP="009C46F8">
      <w:r>
        <w:t xml:space="preserve">    Tenax Therapeutics Inc.</w:t>
      </w:r>
    </w:p>
    <w:p w14:paraId="53F7739E" w14:textId="77777777" w:rsidR="009C46F8" w:rsidRDefault="009C46F8" w:rsidP="009C46F8">
      <w:r>
        <w:t xml:space="preserve">  &lt;/span&gt;&lt;/div&gt;&lt;/div&gt;&lt;/td&gt;&lt;td role="cell" data-prime="[object Object]" class="" style="width: 160px;"&gt;&lt;span class="p-column-title"&gt;&lt;/span&gt; &lt;div blurred-text="10.7300" class="w-full"&gt;&lt;div class="inline-block" data-key="company_price"&gt;&lt;span&gt;&lt;div class="price"&gt;$10.73&lt;/div&gt; &lt;small class="number change-down"&gt; -0.36 &lt;span&gt;&amp;nbsp;&amp;nbsp;&lt;/span&gt;-3.25% &lt;/small&gt;&lt;/span&gt;&lt;/div&gt;&lt;/div&gt;&lt;/td&gt;&lt;td role="cell" data-prime="[object Object]" class="" style="width: 200px;"&gt;&lt;span class="p-column-title"&gt;&lt;/span&gt; &lt;div blurred-text="11.66,1778212800,11.95,1778472000,12.17,1778558400,11.91,1778644800,11.9,1778731200,11.98,1778817600,11.62,1779076800,11.475,1779163200,12,1779249600,12.36,1779336000,12.13,1779422400,11.98,1779768000,11.88,1779854400,11.69,1779940800,11.87,1780027200,11.97,1780286400,10.95,1780372800,10.77,1780459200,11.09,1780545600,10.73,1780632000" class="w-full"&gt;&lt;div class="" data-key="price_change_sparkline"&gt;&lt;!----&gt; &lt;div&gt;&lt;img src="/sparklines/TENX/30/TENX.png" alt="" width="165"&gt;&lt;/div&gt;&lt;/div&gt;&lt;/div&gt;&lt;/td&gt;&lt;td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571B64DD" w14:textId="77777777" w:rsidR="009C46F8" w:rsidRDefault="009C46F8" w:rsidP="009C46F8">
      <w:r>
        <w:lastRenderedPageBreak/>
        <w:t xml:space="preserve">                                Pulmonary Hypertension with Heart Failure with Preserved Ejection Fraction (PH-HFpEF)&amp;nbsp;</w:t>
      </w:r>
    </w:p>
    <w:p w14:paraId="50F964C6" w14:textId="77777777" w:rsidR="009C46F8" w:rsidRDefault="009C46F8" w:rsidP="009C46F8">
      <w:r>
        <w:t xml:space="preserve">                            &lt;/div&gt;&lt;/div&gt;&lt;/td&gt;&lt;td role="cell" data-prime="[object Object]" class="" style="width: 180px;"&gt;&lt;span class="p-column-title"&gt;&lt;/span&gt; &lt;div blurred-text="phase3" class="w-full"&gt;&lt;div&gt;</w:t>
      </w:r>
    </w:p>
    <w:p w14:paraId="0A9BEEC1" w14:textId="77777777" w:rsidR="009C46F8" w:rsidRDefault="009C46F8" w:rsidP="009C46F8">
      <w:r>
        <w:t xml:space="preserve">    Phase 3</w:t>
      </w:r>
    </w:p>
    <w:p w14:paraId="1B23080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F7CAF0" w14:textId="77777777" w:rsidR="009C46F8" w:rsidRDefault="009C46F8" w:rsidP="009C46F8">
      <w:r>
        <w:t xml:space="preserve">                                Ongoing&amp;nbsp;</w:t>
      </w:r>
    </w:p>
    <w:p w14:paraId="22311D3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3AEAD9" w14:textId="77777777" w:rsidR="009C46F8" w:rsidRDefault="009C46F8" w:rsidP="009C46F8">
      <w:r>
        <w:t xml:space="preserve">                                Topline Data&amp;nbsp;</w:t>
      </w:r>
    </w:p>
    <w:p w14:paraId="5C506A2F"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href="https://www.biopharmcatalyst.com/company/TENX/news/323214" target="_blank"&gt;&lt;span&gt;</w:t>
      </w:r>
    </w:p>
    <w:p w14:paraId="140687BC" w14:textId="77777777" w:rsidR="009C46F8" w:rsidRDefault="009C46F8" w:rsidP="009C46F8">
      <w:r>
        <w:t xml:space="preserve">                Q3 2026</w:t>
      </w:r>
    </w:p>
    <w:p w14:paraId="5991F809" w14:textId="77777777" w:rsidR="009C46F8" w:rsidRDefault="009C46F8" w:rsidP="009C46F8">
      <w:r>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2026." class="w-full"&gt;&lt;div&gt;&lt;span&gt;Phase 3 trial initiated February 8, 2024. Phase 3 study enlarged to 230 patients with full enrollment to be completed by YE 2025 following amendment, noted March 5, 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E548B6" w14:textId="77777777" w:rsidR="009C46F8" w:rsidRDefault="009C46F8" w:rsidP="009C46F8">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blurred-text="284614956" class="w-full"&gt;&lt;span&gt;&lt;span number-format-options="[object Object]"&gt;284.61M&lt;/span&gt;&lt;/span&gt;&lt;/div&gt;&lt;/td&gt;&lt;td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w:t>
      </w:r>
      <w:r>
        <w:lastRenderedPageBreak/>
        <w:t>href="/company/KOD"&gt;KOD&lt;/a&gt;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2A2346FC" w14:textId="77777777" w:rsidR="009C46F8" w:rsidRDefault="009C46F8" w:rsidP="009C46F8">
      <w:r>
        <w:t xml:space="preserve">    Kodiak Sciences Inc</w:t>
      </w:r>
    </w:p>
    <w:p w14:paraId="2666F55C" w14:textId="77777777" w:rsidR="009C46F8" w:rsidRDefault="009C46F8" w:rsidP="009C46F8">
      <w:r>
        <w:t xml:space="preserve">  &lt;/span&gt;&lt;/div&gt;&lt;/div&gt;&lt;/td&gt;&lt;td role="cell" data-prime="[object Object]" class="" style="width: 160px;"&gt;&lt;span class="p-column-title"&gt;&lt;/span&gt; &lt;div blurred-text="31.0500" class="w-full"&gt;&lt;div class="inline-block" data-key="company_price"&gt;&lt;span&gt;&lt;div class="price"&gt;$31.05&lt;/div&gt; &lt;small class="number change-down"&gt; -3.11 &lt;span&gt;&amp;nbsp;&amp;nbsp;&lt;/span&gt;-9.10% &lt;/small&gt;&lt;/span&gt;&lt;/div&gt;&lt;/div&gt;&lt;/td&gt;&lt;td role="cell" data-prime="[object Object]" class="" style="width: 200px;"&gt;&lt;span class="p-column-title"&gt;&lt;/span&gt; &lt;div blurred-text="41.01,1778212800,39.85,1778472000,39.49,1778558400,39.61,1778644800,38.7,1778731200,37.02,1778817600,35.02,1779076800,34.42,1779163200,36.22,1779249600,37.41,1779336000,36.23,1779422400,36,1779768000,35.09,1779854400,36.12,1779940800,36.71,1780027200,36.91,1780286400,33.215,1780372800,33.87,1780459200,34.16,1780545600,31.05,1780632000" class="w-full"&gt;&lt;div class="" data-key="price_change_sparkline"&gt;&lt;!----&gt; &lt;div&gt;&lt;img 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target="_blank" href="https://clinicaltrials.gov/study/NCT06556368"&gt;NCT06556368&lt;/a&gt;&lt;/div&gt;&lt;/div&gt;&lt;/td&gt;&lt;td role="cell" data-prime="[object Object]" class="" style="width: 220px;"&gt;&lt;span class="p-column-title"&gt;&lt;/span&gt; &lt;div blurred-text="Retinal diseases w/ inflammatory component" class="w-full"&gt;&lt;div&gt;</w:t>
      </w:r>
    </w:p>
    <w:p w14:paraId="56DF8CA8" w14:textId="77777777" w:rsidR="009C46F8" w:rsidRDefault="009C46F8" w:rsidP="009C46F8">
      <w:r>
        <w:t xml:space="preserve">                                Retinal diseases w/ inflammatory component&amp;nbsp;</w:t>
      </w:r>
    </w:p>
    <w:p w14:paraId="5923F8C0" w14:textId="77777777" w:rsidR="009C46F8" w:rsidRDefault="009C46F8" w:rsidP="009C46F8">
      <w:r>
        <w:t xml:space="preserve">                            &lt;/div&gt;&lt;/div&gt;&lt;/td&gt;&lt;td role="cell" data-prime="[object Object]" class="" style="width: 180px;"&gt;&lt;span class="p-column-title"&gt;&lt;/span&gt; &lt;div blurred-text="phase3" class="w-full"&gt;&lt;div&gt;</w:t>
      </w:r>
    </w:p>
    <w:p w14:paraId="540AB0EB" w14:textId="77777777" w:rsidR="009C46F8" w:rsidRDefault="009C46F8" w:rsidP="009C46F8">
      <w:r>
        <w:t xml:space="preserve">    Phase 3</w:t>
      </w:r>
    </w:p>
    <w:p w14:paraId="3932190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F75D2A" w14:textId="77777777" w:rsidR="009C46F8" w:rsidRDefault="009C46F8" w:rsidP="009C46F8">
      <w:r>
        <w:t xml:space="preserve">                                Ongoing&amp;nbsp;</w:t>
      </w:r>
    </w:p>
    <w:p w14:paraId="19BDE781"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671223" w14:textId="77777777" w:rsidR="009C46F8" w:rsidRDefault="009C46F8" w:rsidP="009C46F8">
      <w:r>
        <w:t xml:space="preserve">                                Topline Data&amp;nbsp;</w:t>
      </w:r>
    </w:p>
    <w:p w14:paraId="7E2F8D1F"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0145D840" w14:textId="77777777" w:rsidR="009C46F8" w:rsidRDefault="009C46F8" w:rsidP="009C46F8">
      <w:r>
        <w:t xml:space="preserve">                Q3 2026</w:t>
      </w:r>
    </w:p>
    <w:p w14:paraId="6F85B7A2" w14:textId="77777777" w:rsidR="009C46F8" w:rsidRDefault="009C46F8" w:rsidP="009C46F8">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E2BE61" w14:textId="77777777" w:rsidR="009C46F8" w:rsidRDefault="009C46F8" w:rsidP="009C46F8">
      <w:r>
        <w:t xml:space="preserve">         &lt;span data-v-5afd0d46="" class="font-bold"&gt;Tarcocimab tedromer (KSI-501) - (DAYBREAK)&lt;/span&gt;&lt;/h5&gt;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blurred-text="1943060593" class="w-full"&gt;&lt;span&gt;&lt;span number-format-options="[object Object]"&gt;1.94B&lt;/span&gt;&lt;/span&gt;&lt;/div&gt;&lt;/td&gt;&lt;td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50AE96A2" w14:textId="77777777" w:rsidR="009C46F8" w:rsidRDefault="009C46F8" w:rsidP="009C46F8">
      <w:r>
        <w:t xml:space="preserve">    Definium Therapeutics Inc.</w:t>
      </w:r>
    </w:p>
    <w:p w14:paraId="54D5A762" w14:textId="77777777" w:rsidR="009C46F8" w:rsidRDefault="009C46F8" w:rsidP="009C46F8">
      <w:r>
        <w:t xml:space="preserve">  &lt;/span&gt;&lt;/div&gt;&lt;/div&gt;&lt;/td&gt;&lt;td role="cell" data-prime="[object Object]" class="" style="width: 160px;"&gt;&lt;span class="p-column-title"&gt;&lt;/span&gt; &lt;div blurred-text="23.5500" class="w-full"&gt;&lt;div class="inline-block" data-key="company_price"&gt;&lt;span&gt;&lt;div class="price"&gt;$23.55&lt;/div&gt; &lt;small class="number change-down"&gt; -1.04 &lt;span&gt;&amp;nbsp;&amp;nbsp;&lt;/span&gt;-4.23% &lt;/small&gt;&lt;/span&gt;&lt;/div&gt;&lt;/div&gt;&lt;/td&gt;&lt;td role="cell" data-prime="[object Object]" class="" style="width: 200px;"&gt;&lt;span class="p-column-title"&gt;&lt;/span&gt; &lt;div blurred-text="22.05,1778212800,21.4,1778472000,21.16,1778558400,22.01,1778644800,21.35,1778731200,20.99,1778817600,20.48,1779076800,20.02,1779163200,20.87,1779249600,22.65,1779336000,22.</w:t>
      </w:r>
      <w:r>
        <w:lastRenderedPageBreak/>
        <w:t>5,1779422400,22.88,1779768000,23.52,1779854400,23.48,1779940800,24.19,1780027200,24.06,1780286400,22.86,1780372800,23.59,1780459200,24.59,1780545600,23.55,1780632000"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23832EF9" w14:textId="77777777" w:rsidR="009C46F8" w:rsidRDefault="009C46F8" w:rsidP="009C46F8">
      <w:r>
        <w:t xml:space="preserve">                                Generalized Anxiety Disorder (GAD)&amp;nbsp;</w:t>
      </w:r>
    </w:p>
    <w:p w14:paraId="7AADCE29" w14:textId="77777777" w:rsidR="009C46F8" w:rsidRDefault="009C46F8" w:rsidP="009C46F8">
      <w:r>
        <w:t xml:space="preserve">                            &lt;/div&gt;&lt;/div&gt;&lt;/td&gt;&lt;td role="cell" data-prime="[object Object]" class="" style="width: 180px;"&gt;&lt;span class="p-column-title"&gt;&lt;/span&gt; &lt;div blurred-text="phase3" class="w-full"&gt;&lt;div&gt;</w:t>
      </w:r>
    </w:p>
    <w:p w14:paraId="78CAF493" w14:textId="77777777" w:rsidR="009C46F8" w:rsidRDefault="009C46F8" w:rsidP="009C46F8">
      <w:r>
        <w:t xml:space="preserve">    Phase 3</w:t>
      </w:r>
    </w:p>
    <w:p w14:paraId="1D15AB0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4E2C17" w14:textId="77777777" w:rsidR="009C46F8" w:rsidRDefault="009C46F8" w:rsidP="009C46F8">
      <w:r>
        <w:t xml:space="preserve">                                Ongoing&amp;nbsp;</w:t>
      </w:r>
    </w:p>
    <w:p w14:paraId="48FE495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E4F95E5" w14:textId="77777777" w:rsidR="009C46F8" w:rsidRDefault="009C46F8" w:rsidP="009C46F8">
      <w:r>
        <w:t xml:space="preserve">                                Topline Data&amp;nbsp;</w:t>
      </w:r>
    </w:p>
    <w:p w14:paraId="2E365A7E"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763A679D" w14:textId="77777777" w:rsidR="009C46F8" w:rsidRDefault="009C46F8" w:rsidP="009C46F8">
      <w:r>
        <w:t xml:space="preserve">                Q3 2026</w:t>
      </w:r>
    </w:p>
    <w:p w14:paraId="39A5FC0E" w14:textId="77777777" w:rsidR="009C46F8" w:rsidRDefault="009C46F8" w:rsidP="009C46F8">
      <w:r>
        <w:t xml:space="preserve">            &lt;/span&gt;&lt;/a&gt;&lt;/div&gt;&lt;/div&gt;&lt;/td&gt;&lt;td role="cell" data-prime="[object Object]" class="" style="width: 370px;"&gt;&lt;span class="p-column-title"&gt;&lt;/span&gt; &lt;div blurred-text="Phase 3 dosing initiated, noted December 16, 2024. Phase 3 topline data due in 3Q 2026." class="w-</w:t>
      </w:r>
      <w:r>
        <w:lastRenderedPageBreak/>
        <w:t>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C36F0B" w14:textId="77777777" w:rsidR="009C46F8" w:rsidRDefault="009C46F8" w:rsidP="009C46F8">
      <w:r>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blurred-text="2568522740" class="w-full"&gt;&lt;span&gt;&lt;span number-format-options="[object Object]"&gt;2.57B&lt;/span&gt;&lt;/span&gt;&lt;/div&gt;&lt;/td&gt;&lt;td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id="indicator_268"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7787B72F" w14:textId="77777777" w:rsidR="009C46F8" w:rsidRDefault="009C46F8" w:rsidP="009C46F8">
      <w:r>
        <w:t xml:space="preserve">    Pharvaris N.V.</w:t>
      </w:r>
    </w:p>
    <w:p w14:paraId="2C8B7D23" w14:textId="77777777" w:rsidR="009C46F8" w:rsidRDefault="009C46F8" w:rsidP="009C46F8">
      <w:r>
        <w:t xml:space="preserve">  &lt;/span&gt;&lt;/div&gt;&lt;/div&gt;&lt;/td&gt;&lt;td role="cell" data-prime="[object Object]" class="" style="width: 160px;"&gt;&lt;span class="p-column-title"&gt;&lt;/span&gt; &lt;div blurred-text="31.0900" class="w-full"&gt;&lt;div class="inline-block" data-key="company_price"&gt;&lt;span&gt;&lt;div class="price"&gt;$31.09&lt;/div&gt; &lt;small class="number change-down"&gt; -0.54 &lt;span&gt;&amp;nbsp;&amp;nbsp;&lt;/span&gt;-1.71% &lt;/small&gt;&lt;/span&gt;&lt;/div&gt;&lt;/div&gt;&lt;/td&gt;&lt;td role="cell" data-prime="[object Object]" class="" style="width: 200px;"&gt;&lt;span class="p-column-title"&gt;&lt;/span&gt; &lt;div blurred-text="30.09,1778212800,29.95,1778472000,31.25,1778558400,32.94,1778644800,30.7,1778731200,30.4,1778817600,28.81,1779076800,28.95,1779163200,29.45,1779249600,30.54,1779336000,29.68,1779422400,29.88,1779768000,29.47,1779854400,29.86,1779940800,30.16,1780027200,29.1,1780286400,28.98,1780372800,30.14,1780459200,31.63,1780545600,31.09,1780632000" class="w-full"&gt;&lt;div class="" data-key="price_change_sparkline"&gt;&lt;!----&gt; &lt;div&gt;&lt;img 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role="cell" data-prime="[object Object]" class="" style="width: 220px;"&gt;&lt;span class="p-column-title"&gt;&lt;/span&gt; &lt;div blurred-text="Hereditary angioedema - prophylactic use" class="w-full"&gt;&lt;div&gt;</w:t>
      </w:r>
    </w:p>
    <w:p w14:paraId="7E4C7350" w14:textId="77777777" w:rsidR="009C46F8" w:rsidRDefault="009C46F8" w:rsidP="009C46F8">
      <w:r>
        <w:t xml:space="preserve">                                Hereditary angioedema - prophylactic use&amp;nbsp;</w:t>
      </w:r>
    </w:p>
    <w:p w14:paraId="55F0CED4" w14:textId="77777777" w:rsidR="009C46F8" w:rsidRDefault="009C46F8" w:rsidP="009C46F8">
      <w:r>
        <w:t xml:space="preserve">                            &lt;/div&gt;&lt;/div&gt;&lt;/td&gt;&lt;td role="cell" data-prime="[object Object]" class="" style="width: 180px;"&gt;&lt;span class="p-column-title"&gt;&lt;/span&gt; &lt;div blurred-text="phase3" class="w-full"&gt;&lt;div&gt;</w:t>
      </w:r>
    </w:p>
    <w:p w14:paraId="123B8425" w14:textId="77777777" w:rsidR="009C46F8" w:rsidRDefault="009C46F8" w:rsidP="009C46F8">
      <w:r>
        <w:t xml:space="preserve">    Phase 3</w:t>
      </w:r>
    </w:p>
    <w:p w14:paraId="10492CDA"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24A5D84" w14:textId="77777777" w:rsidR="009C46F8" w:rsidRDefault="009C46F8" w:rsidP="009C46F8">
      <w:r>
        <w:t xml:space="preserve">                                Trial Planned&amp;nbsp;</w:t>
      </w:r>
    </w:p>
    <w:p w14:paraId="59F2853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7EE71C4" w14:textId="77777777" w:rsidR="009C46F8" w:rsidRDefault="009C46F8" w:rsidP="009C46F8">
      <w:r>
        <w:t xml:space="preserve">                                Topline Data&amp;nbsp;</w:t>
      </w:r>
    </w:p>
    <w:p w14:paraId="218F48AB"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10E38125" w14:textId="77777777" w:rsidR="009C46F8" w:rsidRDefault="009C46F8" w:rsidP="009C46F8">
      <w:r>
        <w:t xml:space="preserve">                Q3 2026</w:t>
      </w:r>
    </w:p>
    <w:p w14:paraId="02DE24B0" w14:textId="77777777" w:rsidR="009C46F8" w:rsidRDefault="009C46F8" w:rsidP="009C46F8">
      <w:r>
        <w:t xml:space="preserve">            &lt;/span&gt;&lt;/a&gt;&lt;/div&gt;&lt;/div&gt;&lt;/td&gt;&lt;td role="cell" data-prime="[object Object]" class="" style="width: 370px;"&gt;&lt;span class="p-column-title"&gt;&lt;/span&gt; &lt;div blurred-text="Phase 3 ongoing 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3228EA" w14:textId="77777777" w:rsidR="009C46F8" w:rsidRDefault="009C46F8" w:rsidP="009C46F8">
      <w:r>
        <w:t xml:space="preserve">         &lt;span data-v-5afd0d46="" class="font-bold"&gt;Deucrictibant (PHVS416) - (CHAPTER-3)&lt;/span&gt;&lt;/h5&gt;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blurred-text="2165930024" class="w-full"&gt;&lt;span&gt;&lt;span number-format-options="[object Object]"&gt;2.17B&lt;/span&gt;&lt;/span&gt;&lt;/div&gt;&lt;/td&gt;&lt;td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blurred-text="AMLX" </w:t>
      </w:r>
      <w:r>
        <w:lastRenderedPageBreak/>
        <w:t>class="w-full"&gt;&lt;span&gt;&lt;!----&gt; &lt;div class="flex items-center space-x-2"&gt;&lt;!----&gt; &lt;div class="flex items-center space-x-2"&gt;&lt;a href="/company/AMLX"&gt;AMLX&lt;/a&gt; &lt;div id="indicator_269"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62585C98" w14:textId="77777777" w:rsidR="009C46F8" w:rsidRDefault="009C46F8" w:rsidP="009C46F8">
      <w:r>
        <w:t xml:space="preserve">    Amylyx Pharmaceuticals Inc.</w:t>
      </w:r>
    </w:p>
    <w:p w14:paraId="72E51DEA" w14:textId="77777777" w:rsidR="009C46F8" w:rsidRDefault="009C46F8" w:rsidP="009C46F8">
      <w:r>
        <w:t xml:space="preserve">  &lt;/span&gt;&lt;/div&gt;&lt;/div&gt;&lt;/td&gt;&lt;td role="cell" data-prime="[object Object]" class="" style="width: 160px;"&gt;&lt;span class="p-column-title"&gt;&lt;/span&gt; &lt;div blurred-text="13.3200" class="w-full"&gt;&lt;div class="inline-block" data-key="company_price"&gt;&lt;span&gt;&lt;div class="price"&gt;$13.32&lt;/div&gt; &lt;small class="number change-down"&gt; -0.99 &lt;span&gt;&amp;nbsp;&amp;nbsp;&lt;/span&gt;-6.92% &lt;/small&gt;&lt;/span&gt;&lt;/div&gt;&lt;/div&gt;&lt;/td&gt;&lt;td role="cell" data-prime="[object Object]" class="" style="width: 200px;"&gt;&lt;span class="p-column-title"&gt;&lt;/span&gt; &lt;div blurred-text="14.73,1778212800,14.88,1778472000,14.44,1778558400,14.58,1778644800,13.88,1778731200,13.285,1778817600,12.86,1779076800,12.74,1779163200,13.61,1779249600,13.93,1779336000,13.58,1779422400,13.68,1779768000,14.07,1779854400,14.22,1779940800,14.35,1780027200,14.07,1780286400,13.29,1780372800,13.2,1780459200,14.31,1780545600,13.32,1780632000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w:t>
      </w:r>
      <w:r>
        <w:lastRenderedPageBreak/>
        <w:t>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role="cell" data-prime="[object Object]" class="" style="width: 220px;"&gt;&lt;span class="p-column-title"&gt;&lt;/span&gt; &lt;div blurred-text="Post-Bariatric Hypoglycemia (PBH)" class="w-full"&gt;&lt;div&gt;</w:t>
      </w:r>
    </w:p>
    <w:p w14:paraId="5AB98D05" w14:textId="77777777" w:rsidR="009C46F8" w:rsidRDefault="009C46F8" w:rsidP="009C46F8">
      <w:r>
        <w:t xml:space="preserve">                                Post-Bariatric Hypoglycemia (PBH)&amp;nbsp;</w:t>
      </w:r>
    </w:p>
    <w:p w14:paraId="1B63F221" w14:textId="77777777" w:rsidR="009C46F8" w:rsidRDefault="009C46F8" w:rsidP="009C46F8">
      <w:r>
        <w:t xml:space="preserve">                            &lt;/div&gt;&lt;/div&gt;&lt;/td&gt;&lt;td role="cell" data-prime="[object Object]" class="" style="width: 180px;"&gt;&lt;span class="p-column-title"&gt;&lt;/span&gt; &lt;div blurred-text="phase3" class="w-full"&gt;&lt;div&gt;</w:t>
      </w:r>
    </w:p>
    <w:p w14:paraId="644C9262" w14:textId="77777777" w:rsidR="009C46F8" w:rsidRDefault="009C46F8" w:rsidP="009C46F8">
      <w:r>
        <w:t xml:space="preserve">    Phase 3</w:t>
      </w:r>
    </w:p>
    <w:p w14:paraId="6898B4D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55F2E0B" w14:textId="77777777" w:rsidR="009C46F8" w:rsidRDefault="009C46F8" w:rsidP="009C46F8">
      <w:r>
        <w:lastRenderedPageBreak/>
        <w:t xml:space="preserve">                                Enrollment Conclusion&amp;nbsp;</w:t>
      </w:r>
    </w:p>
    <w:p w14:paraId="6F7638D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56F1F3E" w14:textId="77777777" w:rsidR="009C46F8" w:rsidRDefault="009C46F8" w:rsidP="009C46F8">
      <w:r>
        <w:t xml:space="preserve">                                Initial Data&amp;nbsp;</w:t>
      </w:r>
    </w:p>
    <w:p w14:paraId="330E5BAD"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48DFC0A2" w14:textId="77777777" w:rsidR="009C46F8" w:rsidRDefault="009C46F8" w:rsidP="009C46F8">
      <w:r>
        <w:t xml:space="preserve">                Q3 2026</w:t>
      </w:r>
    </w:p>
    <w:p w14:paraId="4AEDD6F3" w14:textId="77777777" w:rsidR="009C46F8" w:rsidRDefault="009C46F8" w:rsidP="009C46F8">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5C08CA" w14:textId="77777777" w:rsidR="009C46F8" w:rsidRDefault="009C46F8" w:rsidP="009C46F8">
      <w:r>
        <w:lastRenderedPageBreak/>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blurred-text="1481001742" class="w-full"&gt;&lt;span&gt;&lt;span number-format-options="[object Object]"&gt;1.48B&lt;/span&gt;&lt;/span&gt;&lt;/div&gt;&lt;/td&gt;&lt;td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blurred-text="URGN" class="w-full"&gt;&lt;span&gt;&lt;!----&gt; &lt;div class="flex items-center space-x-2"&gt;&lt;!----&gt; &lt;div class="flex items-center space-x-2"&gt;&lt;a href="/company/URGN"&gt;URGN&lt;/a&gt;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62C9DF0F" w14:textId="77777777" w:rsidR="009C46F8" w:rsidRDefault="009C46F8" w:rsidP="009C46F8">
      <w:r>
        <w:t xml:space="preserve">    UroGen Pharma Ltd.</w:t>
      </w:r>
    </w:p>
    <w:p w14:paraId="757F2CB2" w14:textId="77777777" w:rsidR="009C46F8" w:rsidRDefault="009C46F8" w:rsidP="009C46F8">
      <w:r>
        <w:t xml:space="preserve">  &lt;/span&gt;&lt;/div&gt;&lt;/div&gt;&lt;/td&gt;&lt;td role="cell" data-prime="[object Object]" class="" style="width: 160px;"&gt;&lt;span class="p-column-title"&gt;&lt;/span&gt; &lt;div blurred-text="26.8500" class="w-full"&gt;&lt;div class="inline-block" data-key="company_price"&gt;&lt;span&gt;&lt;div class="price"&gt;$26.85&lt;/div&gt; &lt;small class="number change-down"&gt; -0.75 &lt;span&gt;&amp;nbsp;&amp;nbsp;&lt;/span&gt;-2.72% &lt;/small&gt;&lt;/span&gt;&lt;/div&gt;&lt;/div&gt;&lt;/td&gt;&lt;td role="cell" data-prime="[object Object]" class="" style="width: 200px;"&gt;&lt;span class="p-column-title"&gt;&lt;/span&gt; &lt;div blurred-</w:t>
      </w:r>
      <w:r>
        <w:lastRenderedPageBreak/>
        <w:t>text="29.4,1778212800,31.33,1778472000,29.8,1778558400,30.94,1778644800,29.68,1778731200,28.78,1778817600,28.58,1779076800,28.26,1779163200,30.22,1779249600,29.88,1779336000,28.89,1779422400,29.46,1779768000,29.33,1779854400,28.69,1779940800,28.13,1780027200,27.03,1780286400,26.54,1780372800,26.6,1780459200,27.6,1780545600,26.85,1780632000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2AE2983C" w14:textId="77777777" w:rsidR="009C46F8" w:rsidRDefault="009C46F8" w:rsidP="009C46F8">
      <w:r>
        <w:t xml:space="preserve">                                Low-Grade Intermediate-Risk Non-Muscle Invasive Bladder Cancer&amp;nbsp;</w:t>
      </w:r>
    </w:p>
    <w:p w14:paraId="51F6FB1B" w14:textId="77777777" w:rsidR="009C46F8" w:rsidRDefault="009C46F8" w:rsidP="009C46F8">
      <w:r>
        <w:t xml:space="preserve">                            &lt;/div&gt;&lt;/div&gt;&lt;/td&gt;&lt;td role="cell" data-prime="[object Object]" class="" style="width: 180px;"&gt;&lt;span class="p-column-title"&gt;&lt;/span&gt; &lt;div blurred-text="phase4" class="w-full"&gt;&lt;div&gt;</w:t>
      </w:r>
    </w:p>
    <w:p w14:paraId="0B0C1553" w14:textId="77777777" w:rsidR="009C46F8" w:rsidRDefault="009C46F8" w:rsidP="009C46F8">
      <w:r>
        <w:t xml:space="preserve">    NDA Filing</w:t>
      </w:r>
    </w:p>
    <w:p w14:paraId="699AD4C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3E30A39" w14:textId="77777777" w:rsidR="009C46F8" w:rsidRDefault="009C46F8" w:rsidP="009C46F8">
      <w:r>
        <w:t xml:space="preserve">                                Trial Planned&amp;nbsp;</w:t>
      </w:r>
    </w:p>
    <w:p w14:paraId="680C24A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4E7869E" w14:textId="77777777" w:rsidR="009C46F8" w:rsidRDefault="009C46F8" w:rsidP="009C46F8">
      <w:r>
        <w:t xml:space="preserve">                                Submission&amp;nbsp;</w:t>
      </w:r>
    </w:p>
    <w:p w14:paraId="312434B7"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550717BC" w14:textId="77777777" w:rsidR="009C46F8" w:rsidRDefault="009C46F8" w:rsidP="009C46F8">
      <w:r>
        <w:t xml:space="preserve">                Q3 2026</w:t>
      </w:r>
    </w:p>
    <w:p w14:paraId="0C267D8A" w14:textId="77777777" w:rsidR="009C46F8" w:rsidRDefault="009C46F8" w:rsidP="009C46F8">
      <w:r>
        <w:lastRenderedPageBreak/>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AABC5F" w14:textId="77777777" w:rsidR="009C46F8" w:rsidRDefault="009C46F8" w:rsidP="009C46F8">
      <w:r>
        <w:t xml:space="preserve">         &lt;span data-v-5afd0d46="" class="font-bold"&gt;UGN-103 - (UTOPIA)&lt;/span&gt;&lt;/h5&gt;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blurred-text="1308177672" class="w-full"&gt;&lt;span&gt;&lt;span number-format-options="[object Object]"&gt;1.31B&lt;/span&gt;&lt;/span&gt;&lt;/div&gt;&lt;/td&gt;&lt;td role="cell" data-prime="[object Object]" class=""&gt;&lt;span class="p-column-title"&gt;&lt;/span&gt; &lt;div blurred-text="2026-05-15 08:20:57" class="w-full"&gt;&lt;span&gt;15/05/2026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20096CEB" w14:textId="77777777" w:rsidR="009C46F8" w:rsidRDefault="009C46F8" w:rsidP="009C46F8">
      <w:r>
        <w:t xml:space="preserve">    COMPASS Pathways Plc</w:t>
      </w:r>
    </w:p>
    <w:p w14:paraId="24A43622" w14:textId="77777777" w:rsidR="009C46F8" w:rsidRDefault="009C46F8" w:rsidP="009C46F8">
      <w:r>
        <w:t xml:space="preserve">  &lt;/span&gt;&lt;/div&gt;&lt;/div&gt;&lt;/td&gt;&lt;td role="cell" data-prime="[object Object]" class="" style="width: 160px;"&gt;&lt;span class="p-column-title"&gt;&lt;/span&gt; &lt;div blurred-text="12.1100" class="w-full"&gt;&lt;div class="inline-block" data-key="company_price"&gt;&lt;span&gt;&lt;div class="price"&gt;$12.11&lt;/div&gt; &lt;small class="number change-down"&gt; -0.94 &lt;span&gt;&amp;nbsp;&amp;nbsp;&lt;/span&gt;-7.20% &lt;/small&gt;&lt;/span&gt;&lt;/div&gt;&lt;/div&gt;&lt;/td&gt;&lt;td role="cell" data-prime="[object Object]" class="" style="width: 200px;"&gt;&lt;span class="p-column-title"&gt;&lt;/span&gt; &lt;div blurred-text="9.91,1778212800,9.65,1778472000,9.37,1778558400,10.96,1778644800,10.62,1778731200,10.37,1778817600,10.56,1779076800,10.07,1779163200,10.87,1779249600,11.59,1779336000,11.81,1779422400,12.225,1779768000,11.85,1779854400,11.92,1779940800,13.06,1780027200,14.19,1780286400,13.33,1780372800,12.69,1780459200,13.05,1780545600,12.11,1780632000" class="w-full"&gt;&lt;div class="" data-key="price_change_sparkline"&gt;&lt;!----&gt; &lt;div&gt;&lt;img src="/sparklines/CMPS/30/CMPS.png"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4ABD8A1F" w14:textId="77777777" w:rsidR="009C46F8" w:rsidRDefault="009C46F8" w:rsidP="009C46F8">
      <w:r>
        <w:lastRenderedPageBreak/>
        <w:t xml:space="preserve">                                Treatment-resistant depression (TRD)&amp;nbsp;</w:t>
      </w:r>
    </w:p>
    <w:p w14:paraId="6468A3F2" w14:textId="77777777" w:rsidR="009C46F8" w:rsidRDefault="009C46F8" w:rsidP="009C46F8">
      <w:r>
        <w:t xml:space="preserve">                            &lt;/div&gt;&lt;/div&gt;&lt;/td&gt;&lt;td role="cell" data-prime="[object Object]" class="" style="width: 180px;"&gt;&lt;span class="p-column-title"&gt;&lt;/span&gt; &lt;div blurred-text="phase4" class="w-full"&gt;&lt;div&gt;</w:t>
      </w:r>
    </w:p>
    <w:p w14:paraId="1D666F35" w14:textId="77777777" w:rsidR="009C46F8" w:rsidRDefault="009C46F8" w:rsidP="009C46F8">
      <w:r>
        <w:t xml:space="preserve">    NDA Filing</w:t>
      </w:r>
    </w:p>
    <w:p w14:paraId="7DC4F42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D698D1" w14:textId="77777777" w:rsidR="009C46F8" w:rsidRDefault="009C46F8" w:rsidP="009C46F8">
      <w:r>
        <w:t xml:space="preserve">                                Data Released&amp;nbsp;</w:t>
      </w:r>
    </w:p>
    <w:p w14:paraId="4EB1431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167E044" w14:textId="77777777" w:rsidR="009C46F8" w:rsidRDefault="009C46F8" w:rsidP="009C46F8">
      <w:r>
        <w:t xml:space="preserve">                                Submission&amp;nbsp;</w:t>
      </w:r>
    </w:p>
    <w:p w14:paraId="09133D70"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4228B606" w14:textId="77777777" w:rsidR="009C46F8" w:rsidRDefault="009C46F8" w:rsidP="009C46F8">
      <w:r>
        <w:t xml:space="preserve">                Q3 2026</w:t>
      </w:r>
    </w:p>
    <w:p w14:paraId="2EDBDC56" w14:textId="77777777" w:rsidR="009C46F8" w:rsidRDefault="009C46F8" w:rsidP="009C46F8">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A08A70" w14:textId="77777777" w:rsidR="009C46F8" w:rsidRDefault="009C46F8" w:rsidP="009C46F8">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blurred-text="1634236265" class="w-full"&gt;&lt;span&gt;&lt;span number-format-options="[object Object]"&gt;1.63B&lt;/span&gt;&lt;/span&gt;&lt;/div&gt;&lt;/td&gt;&lt;td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id="indicator_272"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00EBB133" w14:textId="77777777" w:rsidR="009C46F8" w:rsidRDefault="009C46F8" w:rsidP="009C46F8">
      <w:r>
        <w:t xml:space="preserve">    Tactile Systems Technology Inc.</w:t>
      </w:r>
    </w:p>
    <w:p w14:paraId="6CF9A214" w14:textId="77777777" w:rsidR="009C46F8" w:rsidRDefault="009C46F8" w:rsidP="009C46F8">
      <w:r>
        <w:t xml:space="preserve">  &lt;/span&gt;&lt;/div&gt;&lt;/div&gt;&lt;/td&gt;&lt;td role="cell" data-prime="[object Object]" class="" style="width: 160px;"&gt;&lt;span class="p-column-title"&gt;&lt;/span&gt; &lt;div blurred-text="25.4000" class="w-full"&gt;&lt;div class="inline-block" data-key="company_price"&gt;&lt;span&gt;&lt;div class="price"&gt;$25.4&lt;/div&gt; &lt;small class="number change-up"&gt; +0.23 &lt;span&gt;&amp;nbsp;&amp;nbsp;&lt;/span&gt;+0.91% &lt;/small&gt;&lt;/span&gt;&lt;/div&gt;&lt;/div&gt;&lt;/td&gt;&lt;td role="cell" data-prime="[object Object]" class="" style="width: 200px;"&gt;&lt;span class="p-column-title"&gt;&lt;/span&gt; &lt;div blurred-text="25.65,1778212800,23.9,1778472000,23.53,1778558400,23.29,1778644800,23.04,1778731200,22.74,1778817600,23.65,1779076800,24.26,1779163200,24.84,1779249600,25.63,1779336000,24.9,1779422400,25.06,1779768000,25.07,1779854400,25.55,1779940800,24.61,1780027200,23.98,1780286400,24.41,1780372800,24.37,1780459200,25.17,1780545600,25.4,1780632000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3FCBCE15" w14:textId="77777777" w:rsidR="009C46F8" w:rsidRDefault="009C46F8" w:rsidP="009C46F8">
      <w:r>
        <w:t xml:space="preserve">                                Treatment-resistant depression (TRD)&amp;nbsp;</w:t>
      </w:r>
    </w:p>
    <w:p w14:paraId="08ADC18A" w14:textId="77777777" w:rsidR="009C46F8" w:rsidRDefault="009C46F8" w:rsidP="009C46F8">
      <w:r>
        <w:t xml:space="preserve">                            &lt;/div&gt;&lt;/div&gt;&lt;/td&gt;&lt;td role="cell" data-prime="[object Object]" class="" style="width: 180px;"&gt;&lt;span class="p-column-title"&gt;&lt;/span&gt; &lt;div blurred-text="phase4" class="w-full"&gt;&lt;div&gt;</w:t>
      </w:r>
    </w:p>
    <w:p w14:paraId="0CE690AB" w14:textId="77777777" w:rsidR="009C46F8" w:rsidRDefault="009C46F8" w:rsidP="009C46F8">
      <w:r>
        <w:t xml:space="preserve">    NDA Filing</w:t>
      </w:r>
    </w:p>
    <w:p w14:paraId="0448B92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F4D101" w14:textId="77777777" w:rsidR="009C46F8" w:rsidRDefault="009C46F8" w:rsidP="009C46F8">
      <w:r>
        <w:t xml:space="preserve">                                Data Released&amp;nbsp;</w:t>
      </w:r>
    </w:p>
    <w:p w14:paraId="6F031583"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45D300F" w14:textId="77777777" w:rsidR="009C46F8" w:rsidRDefault="009C46F8" w:rsidP="009C46F8">
      <w:r>
        <w:t xml:space="preserve">                                Submission&amp;nbsp;</w:t>
      </w:r>
    </w:p>
    <w:p w14:paraId="660997D3"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19125478" w14:textId="77777777" w:rsidR="009C46F8" w:rsidRDefault="009C46F8" w:rsidP="009C46F8">
      <w:r>
        <w:t xml:space="preserve">                Q3 2026</w:t>
      </w:r>
    </w:p>
    <w:p w14:paraId="6F3F38C3" w14:textId="77777777" w:rsidR="009C46F8" w:rsidRDefault="009C46F8" w:rsidP="009C46F8">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718161" w14:textId="77777777" w:rsidR="009C46F8" w:rsidRDefault="009C46F8" w:rsidP="009C46F8">
      <w:r>
        <w:t xml:space="preserve">         &lt;span data-v-5afd0d46="" class="font-bold"&gt;COMP360 psilocybin - (COMP006)&lt;/span&gt;&lt;/h5&gt;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blurred-text="572929004" class="w-full"&gt;&lt;span&gt;&lt;span number-format-options="[object Object]"&gt;572.93M&lt;/span&gt;&lt;/span&gt;&lt;/div&gt;&lt;/td&gt;&lt;td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id="indicator_273"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087D5FDA" w14:textId="77777777" w:rsidR="009C46F8" w:rsidRDefault="009C46F8" w:rsidP="009C46F8">
      <w:r>
        <w:t xml:space="preserve">    Aquestive Therapeutics Inc.</w:t>
      </w:r>
    </w:p>
    <w:p w14:paraId="4CD2DA1A" w14:textId="77777777" w:rsidR="009C46F8" w:rsidRDefault="009C46F8" w:rsidP="009C46F8">
      <w:r>
        <w:t xml:space="preserve">  &lt;/span&gt;&lt;/div&gt;&lt;/div&gt;&lt;/td&gt;&lt;td role="cell" data-prime="[object Object]" class="" style="width: 160px;"&gt;&lt;span class="p-column-title"&gt;&lt;/span&gt; &lt;div blurred-text="3.9300" class="w-full"&gt;&lt;div class="inline-block" data-key="company_price"&gt;&lt;span&gt;&lt;div class="price"&gt;$3.93&lt;/div&gt; &lt;small class="number change-down"&gt; -0.21 &lt;span&gt;&amp;nbsp;&amp;nbsp;&lt;/span&gt;-5.07% &lt;/small&gt;&lt;/span&gt;&lt;/div&gt;&lt;/div&gt;&lt;/td&gt;&lt;td role="cell" data-prime="[object Object]" class="" style="width: 200px;"&gt;&lt;span class="p-column-title"&gt;&lt;/span&gt; &lt;div blurred-text="4.32,1778212800,4.34,1778472000,4.16,1778558400,4.13,1778644800,4.73,1778731200,4.17</w:t>
      </w:r>
      <w:r>
        <w:lastRenderedPageBreak/>
        <w:t>,1778817600,4.135,1779076800,4.09,1779163200,4.17,1779249600,4.23,1779336000,4.12,1779422400,4.08,1779768000,4,1779854400,4.02,1779940800,4.02,1780027200,4,1780286400,3.93,1780372800,4.03,1780459200,4.14,1780545600,3.93,1780632000" class="w-full"&gt;&lt;div class="" data-key="price_change_sparkline"&gt;&lt;!----&gt; &lt;div&gt;&lt;img src="/sparklines/AQST/30/AQST.png" alt="" width="165"&gt;&lt;/div&gt;&lt;/div&gt;&lt;/div&gt;&lt;/td&gt;&lt;td role="cell" data-prime="[object Object]" class="" style="width: 200px;"&gt;&lt;span class="p-column-title"&gt;&lt;/span&gt; &lt;div blurred-text="Anaphylm  (dibutepinephrine) - (103)" class="w-full"&gt;&lt;div class="flex flex-col h-full mb-2"&gt;&lt;strong class="mb-3"&gt;Anaphylm  (dibutepinephrine) - (103)&lt;/strong&gt;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blurred-text="Anaphylaxis" class="w-full"&gt;&lt;div&gt;</w:t>
      </w:r>
    </w:p>
    <w:p w14:paraId="50060238" w14:textId="77777777" w:rsidR="009C46F8" w:rsidRDefault="009C46F8" w:rsidP="009C46F8">
      <w:r>
        <w:t xml:space="preserve">                                Anaphylaxis&amp;nbsp;</w:t>
      </w:r>
    </w:p>
    <w:p w14:paraId="118FF1F8" w14:textId="77777777" w:rsidR="009C46F8" w:rsidRDefault="009C46F8" w:rsidP="009C46F8">
      <w:r>
        <w:t xml:space="preserve">                            &lt;/div&gt;&lt;/div&gt;&lt;/td&gt;&lt;td role="cell" data-prime="[object Object]" class="" style="width: 180px;"&gt;&lt;span class="p-column-title"&gt;&lt;/span&gt; &lt;div blurred-text="phase4" class="w-full"&gt;&lt;div&gt;</w:t>
      </w:r>
    </w:p>
    <w:p w14:paraId="5A425F7B" w14:textId="77777777" w:rsidR="009C46F8" w:rsidRDefault="009C46F8" w:rsidP="009C46F8">
      <w:r>
        <w:t xml:space="preserve">    NDA Filing</w:t>
      </w:r>
    </w:p>
    <w:p w14:paraId="3F55C7D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E0CBB0" w14:textId="77777777" w:rsidR="009C46F8" w:rsidRDefault="009C46F8" w:rsidP="009C46F8">
      <w:r>
        <w:t xml:space="preserve">                                Ongoing&amp;nbsp;</w:t>
      </w:r>
    </w:p>
    <w:p w14:paraId="42F3027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FB18B47" w14:textId="77777777" w:rsidR="009C46F8" w:rsidRDefault="009C46F8" w:rsidP="009C46F8">
      <w:r>
        <w:t xml:space="preserve">                                Submission&amp;nbsp;</w:t>
      </w:r>
    </w:p>
    <w:p w14:paraId="59392804"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href="https://www.biopharmcatalyst.com/company/AQST/news/313875" target="_blank"&gt;&lt;span&gt;</w:t>
      </w:r>
    </w:p>
    <w:p w14:paraId="00C0F9CC" w14:textId="77777777" w:rsidR="009C46F8" w:rsidRDefault="009C46F8" w:rsidP="009C46F8">
      <w:r>
        <w:t xml:space="preserve">                Q3 2026</w:t>
      </w:r>
    </w:p>
    <w:p w14:paraId="063BC082" w14:textId="77777777" w:rsidR="009C46F8" w:rsidRDefault="009C46F8" w:rsidP="009C46F8">
      <w:r>
        <w:t xml:space="preserve">            &lt;/span&gt;&lt;/a&gt;&lt;/div&gt;&lt;/div&gt;&lt;/td&gt;&lt;td role="cell" data-prime="[object Object]" class="" style="width: 370px;"&gt;&lt;span class="p-column-title"&gt;&lt;/span&gt; &lt;div blurred-text="CRL was issued by the FDA on February 2, 2026. Aquestive expects to resubmit the NDA as early as 3Q 2026." class="w-full"&gt;&lt;div&gt;&lt;span&gt;CRL was issued by the FDA on February 2, 2026. Aquestive expects to resubmit the NDA as early as 3Q 2026.&lt;!----&gt;&lt;/span&gt; &lt;!----&gt; &lt;!----&gt;&lt;/div&gt;&lt;/div&gt;&lt;/td&gt;&lt;td role="cell" data-</w:t>
      </w:r>
      <w:r>
        <w:lastRenderedPageBreak/>
        <w:t>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54F3F3" w14:textId="77777777" w:rsidR="009C46F8" w:rsidRDefault="009C46F8" w:rsidP="009C46F8">
      <w:r>
        <w:t xml:space="preserve">         &lt;span data-v-5afd0d46="" class="font-bold"&gt;Anaphylm  (dibutepinephrine) - (103)&lt;/span&gt;&lt;/h5&gt;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blurred-text="493018968" class="w-</w:t>
      </w:r>
      <w:r>
        <w:lastRenderedPageBreak/>
        <w:t>full"&gt;&lt;span&gt;&lt;span number-format-options="[object Object]"&gt;493.02M&lt;/span&gt;&lt;/span&gt;&lt;/div&gt;&lt;/td&gt;&lt;td role="cell" data-prime="[object Object]" class=""&gt;&lt;span class="p-column-title"&gt;&lt;/span&gt; &lt;div blurred-text="2026-03-06 08:24:56"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7F1F8381" w14:textId="77777777" w:rsidR="009C46F8" w:rsidRDefault="009C46F8" w:rsidP="009C46F8">
      <w:r>
        <w:t xml:space="preserve">    Clene Inc.</w:t>
      </w:r>
    </w:p>
    <w:p w14:paraId="7704DEBA" w14:textId="77777777" w:rsidR="009C46F8" w:rsidRDefault="009C46F8" w:rsidP="009C46F8">
      <w:r>
        <w:t xml:space="preserve">  &lt;/span&gt;&lt;/div&gt;&lt;/div&gt;&lt;/td&gt;&lt;td role="cell" data-prime="[object Object]" class="" style="width: 160px;"&gt;&lt;span class="p-column-title"&gt;&lt;/span&gt; &lt;div blurred-text="5.4500" class="w-full"&gt;&lt;div class="inline-block" data-key="company_price"&gt;&lt;span&gt;&lt;div class="price"&gt;$5.45&lt;/div&gt; &lt;small class="number change-down"&gt; -0.37 &lt;span&gt;&amp;nbsp;&amp;nbsp;&lt;/span&gt;-6.36% &lt;/small&gt;&lt;/span&gt;&lt;/div&gt;&lt;/div&gt;&lt;/td&gt;&lt;td role="cell" data-prime="[object Object]" class="" style="width: 200px;"&gt;&lt;span class="p-column-title"&gt;&lt;/span&gt; &lt;div blurred-text="7.28,1778212800,6.5,1778472000,6.5,1778558400,6.5,1778644800,7.05,1778731200,7.14,1778817600,6.79,1779076800,6.38,1779163200,6.9,1779249600,6.81,1779336000,6.7,1779422400,6.57,1779768000,6.69,1779854400,6.7,1779940800,6.56,1780027200,6.11,1780286400,5.87,1780372800,5.76,1780459200,5.82,1780545600,5.45,1780632000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ALS)&lt;/strong&gt; &lt;!----&gt; &lt;div class="mt-2"&gt;&lt;div&gt;&lt;!----&gt;&lt;/div&gt;&lt;/div&gt;&lt;/div&gt;&lt;/div&gt;&lt;/td&gt;&lt;td role="cell" data-prime="[object Object]" class="" style="width: 200px;"&gt;&lt;span class="p-column-title"&gt;&lt;/span&gt; &lt;div blurred-text="NCT04414345" class="w-full"&gt;&lt;div class="flex flex-col space-y-2" labelkey="label"&gt;&lt;a target="_blank" href="https://clinicaltrials.gov/study/NCT04414345"&gt;NCT04414345&lt;/a&gt;&lt;/div&gt;&lt;/div&gt;&lt;/td&gt;&lt;td role="cell" data-prime="[object Object]" class="" style="width: 220px;"&gt;&lt;span class="p-column-title"&gt;&lt;/span&gt; &lt;div blurred-text="Amyotrophic Lateral Sclerosis (ALS)" class="w-full"&gt;&lt;div&gt;</w:t>
      </w:r>
    </w:p>
    <w:p w14:paraId="10E170F2" w14:textId="77777777" w:rsidR="009C46F8" w:rsidRDefault="009C46F8" w:rsidP="009C46F8">
      <w:r>
        <w:t xml:space="preserve">                                Amyotrophic Lateral Sclerosis (ALS)&amp;nbsp;</w:t>
      </w:r>
    </w:p>
    <w:p w14:paraId="33B6B2A1" w14:textId="77777777" w:rsidR="009C46F8" w:rsidRDefault="009C46F8" w:rsidP="009C46F8">
      <w:r>
        <w:t xml:space="preserve">                            &lt;/div&gt;&lt;/div&gt;&lt;/td&gt;&lt;td role="cell" data-prime="[object Object]" class="" style="width: 180px;"&gt;&lt;span class="p-column-title"&gt;&lt;/span&gt; &lt;div blurred-text="phase4" class="w-full"&gt;&lt;div&gt;</w:t>
      </w:r>
    </w:p>
    <w:p w14:paraId="02EFA59B" w14:textId="77777777" w:rsidR="009C46F8" w:rsidRDefault="009C46F8" w:rsidP="009C46F8">
      <w:r>
        <w:t xml:space="preserve">    NDA Filing</w:t>
      </w:r>
    </w:p>
    <w:p w14:paraId="3EB0D9FD"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1A79EF9" w14:textId="77777777" w:rsidR="009C46F8" w:rsidRDefault="009C46F8" w:rsidP="009C46F8">
      <w:r>
        <w:t xml:space="preserve">                                Trial Planned&amp;nbsp;</w:t>
      </w:r>
    </w:p>
    <w:p w14:paraId="368A7BB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79B808D8" w14:textId="77777777" w:rsidR="009C46F8" w:rsidRDefault="009C46F8" w:rsidP="009C46F8">
      <w:r>
        <w:t xml:space="preserve">                                Submission&amp;nbsp;</w:t>
      </w:r>
    </w:p>
    <w:p w14:paraId="2438349E"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href="https://www.biopharmcatalyst.com/company/CLNN/news/323792" target="_blank"&gt;&lt;span&gt;</w:t>
      </w:r>
    </w:p>
    <w:p w14:paraId="1B47457A" w14:textId="77777777" w:rsidR="009C46F8" w:rsidRDefault="009C46F8" w:rsidP="009C46F8">
      <w:r>
        <w:t xml:space="preserve">                Q3 2026</w:t>
      </w:r>
    </w:p>
    <w:p w14:paraId="18411604" w14:textId="77777777" w:rsidR="009C46F8" w:rsidRDefault="009C46F8" w:rsidP="009C46F8">
      <w:r>
        <w:t xml:space="preserve">            &lt;/span&gt;&lt;/a&gt;&lt;/div&gt;&lt;/div&gt;&lt;/td&gt;&lt;td role="cell" data-prime="[object Object]" class="" style="width: 370px;"&gt;&lt;span class="p-column-title"&gt;&lt;/span&gt; &lt;div blurred-text="FDA Type C meeting stated that proposed data may support NDA submission under AA pathway, noted May 4, 2026. FDA submission expected 3Q 2026. Phase 2 data reported a  median survival in the CNM-Au8 30 mg group (Regimen C, n=59) of 951 days versus 753 days in the Regimen A comparator group (n=162) – a 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F64FE1" w14:textId="77777777" w:rsidR="009C46F8" w:rsidRDefault="009C46F8" w:rsidP="009C46F8">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blurred-text="69641773" class="w-full"&gt;&lt;span&gt;&lt;span number-format-options="[object Object]"&gt;69.64M&lt;/span&gt;&lt;/span&gt;&lt;/div&gt;&lt;/td&gt;&lt;td role="cell" data-prime="[object Object]" class=""&gt;&lt;span class="p-column-title"&gt;&lt;/span&gt; &lt;div blurred-text="2026-05-14 08:43:27" class="w-full"&gt;&lt;span&gt;14/05/2026 ET&lt;/span&gt;&lt;/div&gt;&lt;/td&gt;&lt;td role="cell" data-prime="[object Object]" class="" style="width: 180px;"&gt;&lt;span class="p-column-title"&gt;&lt;/span&gt; &lt;div blurred-text="12778307" class="w-full"&gt;&lt;span&gt;&lt;span number-format-options="[object Object]"&gt;12.78M&lt;/span&gt;&lt;/span&gt;&lt;/div&gt;&lt;/td&gt;&lt;/tr&gt;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blurred-text="Xenon Pharmaceuticals Inc." class="w-full"&gt;&lt;div class="inline-block"&gt;&lt;div class="max-w-50 mb-2"&gt;&lt;img src="/logos/XENE/round.png" alt="" class="w-full"&gt;&lt;/div&gt; &lt;span&gt;</w:t>
      </w:r>
    </w:p>
    <w:p w14:paraId="6B631598" w14:textId="77777777" w:rsidR="009C46F8" w:rsidRDefault="009C46F8" w:rsidP="009C46F8">
      <w:r>
        <w:t xml:space="preserve">    Xenon Pharmaceuticals Inc.</w:t>
      </w:r>
    </w:p>
    <w:p w14:paraId="53406486" w14:textId="77777777" w:rsidR="009C46F8" w:rsidRDefault="009C46F8" w:rsidP="009C46F8">
      <w:r>
        <w:t xml:space="preserve">  &lt;/span&gt;&lt;/div&gt;&lt;/div&gt;&lt;/td&gt;&lt;td role="cell" data-prime="[object Object]" class="" style="width: 160px;"&gt;&lt;span class="p-column-title"&gt;&lt;/span&gt; &lt;div blurred-text="51.7300" class="w-full"&gt;&lt;div class="inline-block" data-key="company_price"&gt;&lt;span&gt;&lt;div class="price"&gt;$51.73&lt;/div&gt; &lt;small class="number change-down"&gt; -1.26 &lt;span&gt;&amp;nbsp;&amp;nbsp;&lt;/span&gt;-2.38% &lt;/small&gt;&lt;/span&gt;&lt;/div&gt;&lt;/div&gt;&lt;/td&gt;&lt;td role="cell" data-prime="[object Object]" class="" style="width: 200px;"&gt;&lt;span class="p-column-title"&gt;&lt;/span&gt; &lt;div blurred-text="56.44,1778212800,55.78,1778472000,55,1778558400,55.88,1778644800,56,1778731200,54.39,1778817600,53.71,1779076800,54.05,1779163200,54.68,1779249600,54.12,1779336000,54.17,1779422400,53.98,1779768000,53.9,1779854400,54.79,1779940800,54.73,1780027200,53.41,1780286400,52.3,1780372800,53.46,1780459200,52.99,1780545600,51.73,1780632000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w:t>
      </w:r>
      <w:r>
        <w:lastRenderedPageBreak/>
        <w:t>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685D4FB4" w14:textId="77777777" w:rsidR="009C46F8" w:rsidRDefault="009C46F8" w:rsidP="009C46F8">
      <w:r>
        <w:t xml:space="preserve">                                Adult Focal Epilepsy&amp;nbsp;</w:t>
      </w:r>
    </w:p>
    <w:p w14:paraId="5EC7A33A" w14:textId="77777777" w:rsidR="009C46F8" w:rsidRDefault="009C46F8" w:rsidP="009C46F8">
      <w:r>
        <w:t xml:space="preserve">                            &lt;/div&gt;&lt;/div&gt;&lt;/td&gt;&lt;td role="cell" data-prime="[object Object]" class="" style="width: 180px;"&gt;&lt;span class="p-column-title"&gt;&lt;/span&gt; &lt;div blurred-text="phase4" class="w-full"&gt;&lt;div&gt;</w:t>
      </w:r>
    </w:p>
    <w:p w14:paraId="2BCDC50F" w14:textId="77777777" w:rsidR="009C46F8" w:rsidRDefault="009C46F8" w:rsidP="009C46F8">
      <w:r>
        <w:t xml:space="preserve">    NDA Filing</w:t>
      </w:r>
    </w:p>
    <w:p w14:paraId="100D93E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EF3138" w14:textId="77777777" w:rsidR="009C46F8" w:rsidRDefault="009C46F8" w:rsidP="009C46F8">
      <w:r>
        <w:t xml:space="preserve">                                Data Released&amp;nbsp;</w:t>
      </w:r>
    </w:p>
    <w:p w14:paraId="3A4035A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C57B291" w14:textId="77777777" w:rsidR="009C46F8" w:rsidRDefault="009C46F8" w:rsidP="009C46F8">
      <w:r>
        <w:t xml:space="preserve">                                Submission&amp;nbsp;</w:t>
      </w:r>
    </w:p>
    <w:p w14:paraId="5B6A4F86"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1879A245" w14:textId="77777777" w:rsidR="009C46F8" w:rsidRDefault="009C46F8" w:rsidP="009C46F8">
      <w:r>
        <w:t xml:space="preserve">                Q3 2026</w:t>
      </w:r>
    </w:p>
    <w:p w14:paraId="0D52FBB3" w14:textId="77777777" w:rsidR="009C46F8" w:rsidRDefault="009C46F8" w:rsidP="009C46F8">
      <w:r>
        <w:lastRenderedPageBreak/>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8EB235" w14:textId="77777777" w:rsidR="009C46F8" w:rsidRDefault="009C46F8" w:rsidP="009C46F8">
      <w:r>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blurred-text="5000508902" class="w-full"&gt;&lt;span&gt;&lt;span number-format-options="[object Object]"&gt;5B&lt;/span&gt;&lt;/span&gt;&lt;/div&gt;&lt;/td&gt;&lt;td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54576D39" w14:textId="77777777" w:rsidR="009C46F8" w:rsidRDefault="009C46F8" w:rsidP="009C46F8">
      <w:r>
        <w:t xml:space="preserve">    Novo Nordisk A/S</w:t>
      </w:r>
    </w:p>
    <w:p w14:paraId="390618F8" w14:textId="77777777" w:rsidR="009C46F8" w:rsidRDefault="009C46F8" w:rsidP="009C46F8">
      <w:r>
        <w:t xml:space="preserve">  &lt;/span&gt;&lt;/div&gt;&lt;/div&gt;&lt;/td&gt;&lt;td role="cell" data-prime="[object Object]" class="" style="width: 160px;"&gt;&lt;span class="p-column-title"&gt;&lt;/span&gt; &lt;div blurred-text="42.9600" class="w-full"&gt;&lt;div class="inline-block" data-key="company_price"&gt;&lt;span&gt;&lt;div class="price"&gt;$42.96&lt;/div&gt; &lt;small class="number change-down"&gt; -0.79 &lt;span&gt;&amp;nbsp;&amp;nbsp;&lt;/span&gt;-1.81% &lt;/small&gt;&lt;/span&gt;&lt;/div&gt;&lt;/div&gt;&lt;/td&gt;&lt;td role="cell" data-prime="[object Object]" class="" style="width: 200px;"&gt;&lt;span class="p-column-title"&gt;&lt;/span&gt; &lt;div blurred-text="46.07,1778212800,46.4,1778472000,47,1778558400,47.08,1778644800,45.8,1778731200,44.74,1778817600,44.28,1779076800,44.28,1779163200,45.07,1779249600,44.39,1779336000,44.96,1779422400,44.19,1779768000,44.55,1779854400,45.51,1779940800,45.58,1780027200,44.07,1780286400,42.92,1780372800,42,1780459200,43.75,1780545600,42.96,1780632000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39F8C633" w14:textId="77777777" w:rsidR="009C46F8" w:rsidRDefault="009C46F8" w:rsidP="009C46F8">
      <w:r>
        <w:lastRenderedPageBreak/>
        <w:t xml:space="preserve">                                Hemophilia A&amp;nbsp;</w:t>
      </w:r>
    </w:p>
    <w:p w14:paraId="17D85FC8" w14:textId="77777777" w:rsidR="009C46F8" w:rsidRDefault="009C46F8" w:rsidP="009C46F8">
      <w:r>
        <w:t xml:space="preserve">                            &lt;/div&gt;&lt;/div&gt;&lt;/td&gt;&lt;td role="cell" data-prime="[object Object]" class="" style="width: 180px;"&gt;&lt;span class="p-column-title"&gt;&lt;/span&gt; &lt;div blurred-text="phase5" class="w-full"&gt;&lt;div&gt;</w:t>
      </w:r>
    </w:p>
    <w:p w14:paraId="62DF398C" w14:textId="77777777" w:rsidR="009C46F8" w:rsidRDefault="009C46F8" w:rsidP="009C46F8">
      <w:r>
        <w:t xml:space="preserve">    PDUFA</w:t>
      </w:r>
    </w:p>
    <w:p w14:paraId="28AF8B0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76275E" w14:textId="77777777" w:rsidR="009C46F8" w:rsidRDefault="009C46F8" w:rsidP="009C46F8">
      <w:r>
        <w:t xml:space="preserve">                                Data Released&amp;nbsp;</w:t>
      </w:r>
    </w:p>
    <w:p w14:paraId="5CD1437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31567D2" w14:textId="77777777" w:rsidR="009C46F8" w:rsidRDefault="009C46F8" w:rsidP="009C46F8">
      <w:r>
        <w:t xml:space="preserve">                                Regulatory Decision&amp;nbsp;</w:t>
      </w:r>
    </w:p>
    <w:p w14:paraId="473CC359"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href="https://www.novonordisk.com/content/dam/nncorp/global/en/investors/pdfs/financial-results/2026/Q1-2026-investor-presentation.pdf" target="_blank"&gt;&lt;span&gt;</w:t>
      </w:r>
    </w:p>
    <w:p w14:paraId="011F01EE" w14:textId="77777777" w:rsidR="009C46F8" w:rsidRDefault="009C46F8" w:rsidP="009C46F8">
      <w:r>
        <w:t xml:space="preserve">                Q3 2026</w:t>
      </w:r>
    </w:p>
    <w:p w14:paraId="1D99BDB6" w14:textId="77777777" w:rsidR="009C46F8" w:rsidRDefault="009C46F8" w:rsidP="009C46F8">
      <w:r>
        <w:t xml:space="preserve">            &lt;/span&gt;&lt;/a&gt;&lt;/div&gt;&lt;/div&gt;&lt;/td&gt;&lt;td role="cell" data-prime="[object Object]" class="" style="width: 370px;"&gt;&lt;span class="p-column-title"&gt;&lt;/span&gt; &lt;div blurred-text="PDUFA decision due in 3Q 2026. NDA submitted, noted November 5, 2025. Phase 3b data reported that between Week 0 and Week 26 of treatment, there were 107 TEAEs observed in 43 patients (70.5%), most of which were mild to moderate (88.6%), noted June 23, 2025." class="w-full"&gt;&lt;div&gt;&lt;span&gt;PDUFA decision due in 3Q 2026. NDA submitted, noted November 5, 2025. Phase 3b data reported that between 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0FB614" w14:textId="77777777" w:rsidR="009C46F8" w:rsidRDefault="009C46F8" w:rsidP="009C46F8">
      <w:r>
        <w:t xml:space="preserve">         &lt;span data-v-5afd0d46="" class="font-bold"&gt;Mim8 - (FRONTIER5)&lt;/span&gt;&lt;/h5&gt;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blurred-text="191816400000" class="w-full"&gt;&lt;span&gt;&lt;span number-format-options="[object Object]"&gt;191.82B&lt;/span&gt;&lt;/span&gt;&lt;/div&gt;&lt;/td&gt;&lt;td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w:t>
      </w:r>
      <w:r>
        <w:lastRenderedPageBreak/>
        <w:t>href="/company/PTGX"&gt;PTGX&lt;/a&gt;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2BC8DCC5" w14:textId="77777777" w:rsidR="009C46F8" w:rsidRDefault="009C46F8" w:rsidP="009C46F8">
      <w:r>
        <w:t xml:space="preserve">    Protagonist Therapeutics Inc.</w:t>
      </w:r>
    </w:p>
    <w:p w14:paraId="53CA35F0" w14:textId="77777777" w:rsidR="009C46F8" w:rsidRDefault="009C46F8" w:rsidP="009C46F8">
      <w:r>
        <w:t xml:space="preserve">  &lt;/span&gt;&lt;/div&gt;&lt;/div&gt;&lt;/td&gt;&lt;td role="cell" data-prime="[object Object]" class="" style="width: 160px;"&gt;&lt;span class="p-column-title"&gt;&lt;/span&gt; &lt;div blurred-text="97.3800" class="w-full"&gt;&lt;div class="inline-block" data-key="company_price"&gt;&lt;span&gt;&lt;div class="price"&gt;$97.38&lt;/div&gt; &lt;small class="number change-down"&gt; -5.41 &lt;span&gt;&amp;nbsp;&amp;nbsp;&lt;/span&gt;-5.26% &lt;/small&gt;&lt;/span&gt;&lt;/div&gt;&lt;/div&gt;&lt;/td&gt;&lt;td role="cell" data-prime="[object Object]" class="" style="width: 200px;"&gt;&lt;span class="p-column-title"&gt;&lt;/span&gt; &lt;div blurred-text="99.36,1778212800,103.5,1778472000,99.95,1778558400,103.88,1778644800,105.55,1778731200,102.18,1778817600,100.74,1779076800,98.37,1779163200,100.88,1779249600,102.01,1779336000,99.19,1779422400,99.98,1779768000,102.21,1779854400,100.41,1779940800,99.56,1780027200,94.92,1780286400,93.23,1780372800,95.41,1780459200,102.79,1780545600,97.38,1780632000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class="mt-2"&gt;&lt;div&gt;&lt;!----&gt;&lt;/div&gt;&lt;/div&gt;&lt;/div&gt;&lt;/div&gt;&lt;/td&gt;&lt;td role="cell" data-prime="[object Object]" class="" style="width: 200px;"&gt;&lt;span class="p-column-title"&gt;&lt;/span&gt; &lt;div blurred-text="NCT04057040" class="w-full"&gt;&lt;div class="flex flex-col space-y-2" labelkey="label"&gt;&lt;a target="_blank" href="https://clinicaltrials.gov/study/NCT04057040"&gt;NCT04057040&lt;/a&gt;&lt;/div&gt;&lt;/div&gt;&lt;/td&gt;&lt;td role="cell" data-prime="[object Object]" class="" style="width: 220px;"&gt;&lt;span class="p-column-title"&gt;&lt;/span&gt; &lt;div blurred-text="Polycythemia vera" class="w-full"&gt;&lt;div&gt;</w:t>
      </w:r>
    </w:p>
    <w:p w14:paraId="0F841B82" w14:textId="77777777" w:rsidR="009C46F8" w:rsidRDefault="009C46F8" w:rsidP="009C46F8">
      <w:r>
        <w:t xml:space="preserve">                                Polycythemia vera&amp;nbsp;</w:t>
      </w:r>
    </w:p>
    <w:p w14:paraId="5A2007D1" w14:textId="77777777" w:rsidR="009C46F8" w:rsidRDefault="009C46F8" w:rsidP="009C46F8">
      <w:r>
        <w:t xml:space="preserve">                            &lt;/div&gt;&lt;/div&gt;&lt;/td&gt;&lt;td role="cell" data-prime="[object Object]" class="" style="width: 180px;"&gt;&lt;span class="p-column-title"&gt;&lt;/span&gt; &lt;div blurred-text="phase5" class="w-full"&gt;&lt;div&gt;</w:t>
      </w:r>
    </w:p>
    <w:p w14:paraId="19D8C29B" w14:textId="77777777" w:rsidR="009C46F8" w:rsidRDefault="009C46F8" w:rsidP="009C46F8">
      <w:r>
        <w:t xml:space="preserve">    PDUFA</w:t>
      </w:r>
    </w:p>
    <w:p w14:paraId="2BAE7A7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9C1B7D" w14:textId="77777777" w:rsidR="009C46F8" w:rsidRDefault="009C46F8" w:rsidP="009C46F8">
      <w:r>
        <w:t xml:space="preserve">                                Data Released&amp;nbsp;</w:t>
      </w:r>
    </w:p>
    <w:p w14:paraId="02D76D78"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D8F4D04" w14:textId="77777777" w:rsidR="009C46F8" w:rsidRDefault="009C46F8" w:rsidP="009C46F8">
      <w:r>
        <w:t xml:space="preserve">                                Regulatory Decision&amp;nbsp;</w:t>
      </w:r>
    </w:p>
    <w:p w14:paraId="1D8A63AE"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611ED0CB" w14:textId="77777777" w:rsidR="009C46F8" w:rsidRDefault="009C46F8" w:rsidP="009C46F8">
      <w:r>
        <w:t xml:space="preserve">                Q3 2026</w:t>
      </w:r>
    </w:p>
    <w:p w14:paraId="763CD9A1" w14:textId="77777777" w:rsidR="009C46F8" w:rsidRDefault="009C46F8" w:rsidP="009C46F8">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75E62F" w14:textId="77777777" w:rsidR="009C46F8" w:rsidRDefault="009C46F8" w:rsidP="009C46F8">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blurred-text="6262641503" class="w-full"&gt;&lt;span&gt;&lt;span number-format-options="[object Object]"&gt;6.26B&lt;/span&gt;&lt;/span&gt;&lt;/div&gt;&lt;/td&gt;&lt;td 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10C53BF" w14:textId="77777777" w:rsidR="009C46F8" w:rsidRDefault="009C46F8" w:rsidP="009C46F8">
      <w:r>
        <w:t xml:space="preserve">    AstraZeneca PLC</w:t>
      </w:r>
    </w:p>
    <w:p w14:paraId="70F5827A"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w:t>
      </w:r>
      <w:r>
        <w:lastRenderedPageBreak/>
        <w:t>prime="[object Object]" class="" style="width: 200px;"&gt;&lt;span class="p-column-title"&gt;&lt;/span&gt; &lt;div blurred-text="Enhertu (trastuzumab deruxtecan) - (DESTINY-Breast05)" class="w-full"&gt;&lt;div class="flex flex-col h-full mb-2"&gt;&lt;strong class="mb-3"&gt;Enhertu (trastuzumab deruxtecan) - (DESTINY-Breast05)&lt;/strong&gt;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blurred-text="HER2-positive early breast cancer" class="w-full"&gt;&lt;div&gt;</w:t>
      </w:r>
    </w:p>
    <w:p w14:paraId="159B7616" w14:textId="77777777" w:rsidR="009C46F8" w:rsidRDefault="009C46F8" w:rsidP="009C46F8">
      <w:r>
        <w:t xml:space="preserve">                                HER2-positive early breast cancer&amp;nbsp;</w:t>
      </w:r>
    </w:p>
    <w:p w14:paraId="080DF5E6" w14:textId="77777777" w:rsidR="009C46F8" w:rsidRDefault="009C46F8" w:rsidP="009C46F8">
      <w:r>
        <w:t xml:space="preserve">                            &lt;/div&gt;&lt;/div&gt;&lt;/td&gt;&lt;td role="cell" data-prime="[object Object]" class="" style="width: 180px;"&gt;&lt;span class="p-column-title"&gt;&lt;/span&gt; &lt;div blurred-text="phase5" class="w-full"&gt;&lt;div&gt;</w:t>
      </w:r>
    </w:p>
    <w:p w14:paraId="1A9F2C1C" w14:textId="77777777" w:rsidR="009C46F8" w:rsidRDefault="009C46F8" w:rsidP="009C46F8">
      <w:r>
        <w:t xml:space="preserve">    PDUFA priority review</w:t>
      </w:r>
    </w:p>
    <w:p w14:paraId="676BE07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8E710C" w14:textId="77777777" w:rsidR="009C46F8" w:rsidRDefault="009C46F8" w:rsidP="009C46F8">
      <w:r>
        <w:t xml:space="preserve">                                Ongoing&amp;nbsp;</w:t>
      </w:r>
    </w:p>
    <w:p w14:paraId="6393A7F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29F5099" w14:textId="77777777" w:rsidR="009C46F8" w:rsidRDefault="009C46F8" w:rsidP="009C46F8">
      <w:r>
        <w:t xml:space="preserve">                                Regulatory Decision&amp;nbsp;</w:t>
      </w:r>
    </w:p>
    <w:p w14:paraId="24E3DB52"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href="https://www.astrazeneca.com/content/dam/az/PDF/2026/eq1/Q1-2026-results-clinical-trials-appendix.pdf" target="_blank"&gt;&lt;span&gt;</w:t>
      </w:r>
    </w:p>
    <w:p w14:paraId="5461952E" w14:textId="77777777" w:rsidR="009C46F8" w:rsidRDefault="009C46F8" w:rsidP="009C46F8">
      <w:r>
        <w:t xml:space="preserve">                Q3 2026</w:t>
      </w:r>
    </w:p>
    <w:p w14:paraId="3EA4EEFC" w14:textId="77777777" w:rsidR="009C46F8" w:rsidRDefault="009C46F8" w:rsidP="009C46F8">
      <w:r>
        <w:lastRenderedPageBreak/>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711B41" w14:textId="77777777" w:rsidR="009C46F8" w:rsidRDefault="009C46F8" w:rsidP="009C46F8">
      <w:r>
        <w:t xml:space="preserve">         &lt;span data-v-5afd0d46="" class="font-bold"&gt;Enhertu (trastuzumab deruxtecan) - (DESTINY-Breast05)&lt;/span&gt;&lt;/h5&gt;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09:45:26"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062F6110" w14:textId="77777777" w:rsidR="009C46F8" w:rsidRDefault="009C46F8" w:rsidP="009C46F8">
      <w:r>
        <w:t xml:space="preserve">    Pfizer Inc.</w:t>
      </w:r>
    </w:p>
    <w:p w14:paraId="62AB4B1F" w14:textId="77777777" w:rsidR="009C46F8" w:rsidRDefault="009C46F8" w:rsidP="009C46F8">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606DD9D3" w14:textId="77777777" w:rsidR="009C46F8" w:rsidRDefault="009C46F8" w:rsidP="009C46F8">
      <w:r>
        <w:t xml:space="preserve">                                Dermatomyositis (DM)&amp;nbsp;</w:t>
      </w:r>
    </w:p>
    <w:p w14:paraId="714A4D44" w14:textId="77777777" w:rsidR="009C46F8" w:rsidRDefault="009C46F8" w:rsidP="009C46F8">
      <w:r>
        <w:t xml:space="preserve">                            &lt;/div&gt;&lt;/div&gt;&lt;/td&gt;&lt;td role="cell" data-prime="[object Object]" class="" style="width: 180px;"&gt;&lt;span class="p-column-title"&gt;&lt;/span&gt; &lt;div blurred-text="phase5" class="w-full"&gt;&lt;div&gt;</w:t>
      </w:r>
    </w:p>
    <w:p w14:paraId="4A830CD5" w14:textId="77777777" w:rsidR="009C46F8" w:rsidRDefault="009C46F8" w:rsidP="009C46F8">
      <w:r>
        <w:t xml:space="preserve">    PDUFA priority review</w:t>
      </w:r>
    </w:p>
    <w:p w14:paraId="20902D35"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231E53" w14:textId="77777777" w:rsidR="009C46F8" w:rsidRDefault="009C46F8" w:rsidP="009C46F8">
      <w:r>
        <w:t xml:space="preserve">                                Ongoing&amp;nbsp;</w:t>
      </w:r>
    </w:p>
    <w:p w14:paraId="1C4F285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3CBC223" w14:textId="77777777" w:rsidR="009C46F8" w:rsidRDefault="009C46F8" w:rsidP="009C46F8">
      <w:r>
        <w:t xml:space="preserve">                                Regulatory Decision&amp;nbsp;</w:t>
      </w:r>
    </w:p>
    <w:p w14:paraId="5AE39074"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6729A6E0" w14:textId="77777777" w:rsidR="009C46F8" w:rsidRDefault="009C46F8" w:rsidP="009C46F8">
      <w:r>
        <w:t xml:space="preserve">                Sep 2026</w:t>
      </w:r>
    </w:p>
    <w:p w14:paraId="43F3DF6D" w14:textId="77777777" w:rsidR="009C46F8" w:rsidRDefault="009C46F8" w:rsidP="009C46F8">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CF42B1" w14:textId="77777777" w:rsidR="009C46F8" w:rsidRDefault="009C46F8" w:rsidP="009C46F8">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id="indicator_280"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133E884C" w14:textId="77777777" w:rsidR="009C46F8" w:rsidRDefault="009C46F8" w:rsidP="009C46F8">
      <w:r>
        <w:t xml:space="preserve">    Roivant Sciences Ltd.</w:t>
      </w:r>
    </w:p>
    <w:p w14:paraId="60FF9929" w14:textId="77777777" w:rsidR="009C46F8" w:rsidRDefault="009C46F8" w:rsidP="009C46F8">
      <w:r>
        <w:lastRenderedPageBreak/>
        <w:t xml:space="preserve">  &lt;/span&gt;&lt;/div&gt;&lt;/div&gt;&lt;/td&gt;&lt;td role="cell" data-prime="[object Object]" class="" style="width: 160px;"&gt;&lt;span class="p-column-title"&gt;&lt;/span&gt; &lt;div blurred-text="28.5800" class="w-full"&gt;&lt;div class="inline-block" data-key="company_price"&gt;&lt;span&gt;&lt;div class="price"&gt;$28.58&lt;/div&gt; &lt;small class="number change-down"&gt; -0.95 &lt;span&gt;&amp;nbsp;&amp;nbsp;&lt;/span&gt;-3.22% &lt;/small&gt;&lt;/span&gt;&lt;/div&gt;&lt;/div&gt;&lt;/td&gt;&lt;td role="cell" data-prime="[object Object]" class="" style="width: 200px;"&gt;&lt;span class="p-column-title"&gt;&lt;/span&gt; &lt;div blurred-text="28.56,1778212800,28.96,1778472000,29.39,1778558400,29.22,1778644800,29.5,1778731200,29.29,1778817600,28.55,1779076800,28.21,1779163200,32.41,1779249600,30.88,1779336000,29.96,1779422400,29.665,1779768000,29.58,1779854400,29.88,1779940800,29.99,1780027200,29.09,1780286400,28.25,1780372800,28.7,1780459200,29.53,1780545600,28.58,1780632000" class="w-full"&gt;&lt;div class="" data-key="price_change_sparkline"&gt;&lt;!----&gt; &lt;div&gt;&lt;img src="/sparklines/ROIV/30/ROIV.png"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48A393A9" w14:textId="77777777" w:rsidR="009C46F8" w:rsidRDefault="009C46F8" w:rsidP="009C46F8">
      <w:r>
        <w:t xml:space="preserve">                                Dermatomyositis (DM)&amp;nbsp;</w:t>
      </w:r>
    </w:p>
    <w:p w14:paraId="46648519" w14:textId="77777777" w:rsidR="009C46F8" w:rsidRDefault="009C46F8" w:rsidP="009C46F8">
      <w:r>
        <w:t xml:space="preserve">                            &lt;/div&gt;&lt;/div&gt;&lt;/td&gt;&lt;td role="cell" data-prime="[object Object]" class="" style="width: 180px;"&gt;&lt;span class="p-column-title"&gt;&lt;/span&gt; &lt;div blurred-text="phase5" class="w-full"&gt;&lt;div&gt;</w:t>
      </w:r>
    </w:p>
    <w:p w14:paraId="1952ED98" w14:textId="77777777" w:rsidR="009C46F8" w:rsidRDefault="009C46F8" w:rsidP="009C46F8">
      <w:r>
        <w:t xml:space="preserve">    PDUFA priority review</w:t>
      </w:r>
    </w:p>
    <w:p w14:paraId="1D71AE1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2FB7D1" w14:textId="77777777" w:rsidR="009C46F8" w:rsidRDefault="009C46F8" w:rsidP="009C46F8">
      <w:r>
        <w:t xml:space="preserve">                                Ongoing&amp;nbsp;</w:t>
      </w:r>
    </w:p>
    <w:p w14:paraId="1AAB872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6C7573" w14:textId="77777777" w:rsidR="009C46F8" w:rsidRDefault="009C46F8" w:rsidP="009C46F8">
      <w:r>
        <w:t xml:space="preserve">                                Regulatory Decision&amp;nbsp;</w:t>
      </w:r>
    </w:p>
    <w:p w14:paraId="78E2A2E7"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299067DD" w14:textId="77777777" w:rsidR="009C46F8" w:rsidRDefault="009C46F8" w:rsidP="009C46F8">
      <w:r>
        <w:lastRenderedPageBreak/>
        <w:t xml:space="preserve">                Sep 2026</w:t>
      </w:r>
    </w:p>
    <w:p w14:paraId="23ED4B26" w14:textId="77777777" w:rsidR="009C46F8" w:rsidRDefault="009C46F8" w:rsidP="009C46F8">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68BDAE" w14:textId="77777777" w:rsidR="009C46F8" w:rsidRDefault="009C46F8" w:rsidP="009C46F8">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blurred-text="20556747603" class="w-full"&gt;&lt;span&gt;&lt;span number-format-options="[object Object]"&gt;20.56B&lt;/span&gt;&lt;/span&gt;&lt;/div&gt;&lt;/td&gt;&lt;td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id="indicator_281"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0A41A3FD" w14:textId="77777777" w:rsidR="009C46F8" w:rsidRDefault="009C46F8" w:rsidP="009C46F8">
      <w:r>
        <w:t xml:space="preserve">    Takeda Pharmaceutical Company Limited American Depositary Shares (each representing 1/2 of a share of)</w:t>
      </w:r>
    </w:p>
    <w:p w14:paraId="133CEA58" w14:textId="77777777" w:rsidR="009C46F8" w:rsidRDefault="009C46F8" w:rsidP="009C46F8">
      <w:r>
        <w:t xml:space="preserve">  &lt;/span&gt;&lt;/div&gt;&lt;/div&gt;&lt;/td&gt;&lt;td role="cell" data-prime="[object Object]" class="" style="width: 160px;"&gt;&lt;span class="p-column-title"&gt;&lt;/span&gt; &lt;div blurred-text="15.6000" class="w-full"&gt;&lt;div class="inline-block" data-key="company_price"&gt;&lt;span&gt;&lt;div class="price"&gt;$15.6&lt;/div&gt; &lt;small class="number change-up"&gt; +0.15 &lt;span&gt;&amp;nbsp;&amp;nbsp;&lt;/span&gt;+0.97% &lt;/small&gt;&lt;/span&gt;&lt;/div&gt;&lt;/div&gt;&lt;/td&gt;&lt;td role="cell" data-prime="[object Object]" class="" style="width: 200px;"&gt;&lt;span class="p-column-title"&gt;&lt;/span&gt; &lt;div blurred-text="16.46,1778212800,16.36,1778472000,16.42,1778558400,16.64,1778644800,16.63,1778731200,16.61,1778817600,16.57,1779076800,16.58,1779163200,16.68,1779249600,16.48,1779336000,16.25,1779422400,15.87,1779768000,16.15,1779854400,16.15,1779940800,15.96,1780027200,15.19,1780286400,15.18,1780372800,15.03,1780459200,15.45,1780545600,15.6,1780632000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22F6E5BF" w14:textId="77777777" w:rsidR="009C46F8" w:rsidRDefault="009C46F8" w:rsidP="009C46F8">
      <w:r>
        <w:t xml:space="preserve">                                Narcolepsy type 1 (NT1)&amp;nbsp;</w:t>
      </w:r>
    </w:p>
    <w:p w14:paraId="74D89791" w14:textId="77777777" w:rsidR="009C46F8" w:rsidRDefault="009C46F8" w:rsidP="009C46F8">
      <w:r>
        <w:lastRenderedPageBreak/>
        <w:t xml:space="preserve">                            &lt;/div&gt;&lt;/div&gt;&lt;/td&gt;&lt;td role="cell" data-prime="[object Object]" class="" style="width: 180px;"&gt;&lt;span class="p-column-title"&gt;&lt;/span&gt; &lt;div blurred-text="phase5" class="w-full"&gt;&lt;div&gt;</w:t>
      </w:r>
    </w:p>
    <w:p w14:paraId="343B84F2" w14:textId="77777777" w:rsidR="009C46F8" w:rsidRDefault="009C46F8" w:rsidP="009C46F8">
      <w:r>
        <w:t xml:space="preserve">    PDUFA priority review</w:t>
      </w:r>
    </w:p>
    <w:p w14:paraId="6A6807B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FCBC1E" w14:textId="77777777" w:rsidR="009C46F8" w:rsidRDefault="009C46F8" w:rsidP="009C46F8">
      <w:r>
        <w:t xml:space="preserve">                                Data Released&amp;nbsp;</w:t>
      </w:r>
    </w:p>
    <w:p w14:paraId="01C98D1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C356133" w14:textId="77777777" w:rsidR="009C46F8" w:rsidRDefault="009C46F8" w:rsidP="009C46F8">
      <w:r>
        <w:t xml:space="preserve">                                Regulatory Decision&amp;nbsp;</w:t>
      </w:r>
    </w:p>
    <w:p w14:paraId="16DEB8D3" w14:textId="77777777" w:rsidR="009C46F8" w:rsidRDefault="009C46F8" w:rsidP="009C46F8">
      <w:r>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79653238" w14:textId="77777777" w:rsidR="009C46F8" w:rsidRDefault="009C46F8" w:rsidP="009C46F8">
      <w:r>
        <w:t xml:space="preserve">                Q3 2026</w:t>
      </w:r>
    </w:p>
    <w:p w14:paraId="3A4477B2" w14:textId="77777777" w:rsidR="009C46F8" w:rsidRDefault="009C46F8" w:rsidP="009C46F8">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B0AA1F" w14:textId="77777777" w:rsidR="009C46F8" w:rsidRDefault="009C46F8" w:rsidP="009C46F8">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blurred-text="49097868955" class="w-full"&gt;&lt;span&gt;&lt;span number-format-options="[object Object]"&gt;49.1B&lt;/span&gt;&lt;/span&gt;&lt;/div&gt;&lt;/td&gt;&lt;td 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blurred-text="Merck &amp;amp; Company Inc." class="w-full"&gt;&lt;div class="inline-block"&gt;&lt;div class="max-w-50 mb-2"&gt;&lt;img src="/logos/MRK/round.png" alt="" class="w-full"&gt;&lt;/div&gt; &lt;span&gt;</w:t>
      </w:r>
    </w:p>
    <w:p w14:paraId="677B6BE2" w14:textId="77777777" w:rsidR="009C46F8" w:rsidRDefault="009C46F8" w:rsidP="009C46F8">
      <w:r>
        <w:t xml:space="preserve">    Merck &amp;amp; Company Inc.</w:t>
      </w:r>
    </w:p>
    <w:p w14:paraId="04E6AA6D" w14:textId="77777777" w:rsidR="009C46F8" w:rsidRDefault="009C46F8" w:rsidP="009C46F8">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blurred-text="Ifinatamab deruxtecan (DS-7300) - (IDeate-Lung02 )" class="w-full"&gt;&lt;div class="flex flex-col h-full mb-2"&gt;&lt;strong class="mb-3"&gt;Ifinatamab deruxtecan (DS-7300) - (IDeate-Lung02 )&lt;/strong&gt; &lt;!----&gt; &lt;div class="mt-2"&gt;&lt;div&gt;&lt;!----&gt;&lt;/div&gt;&lt;/div&gt;&lt;/div&gt;&lt;/div&gt;&lt;/td&gt;&lt;td role="cell" data-prime="[object Object]" class="" style="width: 200px;"&gt;&lt;span class="p-column-title"&gt;&lt;/span&gt; &lt;div blurred-text="NCT05280470" class="w-full"&gt;&lt;div class="flex flex-col space-y-2" labelkey="label"&gt;&lt;a target="_blank" href="https://clinicaltrials.gov/study/NCT05280470"&gt;NCT05280470&lt;/a&gt;&lt;/div&gt;&lt;/div&gt;&lt;/td&gt;&lt;td role="cell" data-prime="[object Object]" class="" style="width: 220px;"&gt;&lt;span class="p-column-title"&gt;&lt;/span&gt; &lt;div blurred-text="Extensive-stage small cell lung cancer (SCLC)" class="w-full"&gt;&lt;div&gt;</w:t>
      </w:r>
    </w:p>
    <w:p w14:paraId="2024CB9A" w14:textId="77777777" w:rsidR="009C46F8" w:rsidRDefault="009C46F8" w:rsidP="009C46F8">
      <w:r>
        <w:t xml:space="preserve">                                Extensive-stage small cell lung cancer (SCLC)&amp;nbsp;</w:t>
      </w:r>
    </w:p>
    <w:p w14:paraId="3EA388AB" w14:textId="77777777" w:rsidR="009C46F8" w:rsidRDefault="009C46F8" w:rsidP="009C46F8">
      <w:r>
        <w:t xml:space="preserve">                            &lt;/div&gt;&lt;/div&gt;&lt;/td&gt;&lt;td role="cell" data-prime="[object Object]" class="" style="width: 180px;"&gt;&lt;span class="p-column-title"&gt;&lt;/span&gt; &lt;div blurred-text="phase5" class="w-full"&gt;&lt;div&gt;</w:t>
      </w:r>
    </w:p>
    <w:p w14:paraId="22BEEB07" w14:textId="77777777" w:rsidR="009C46F8" w:rsidRDefault="009C46F8" w:rsidP="009C46F8">
      <w:r>
        <w:t xml:space="preserve">    PDUFA priority review</w:t>
      </w:r>
    </w:p>
    <w:p w14:paraId="114B3C6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58A1CC" w14:textId="77777777" w:rsidR="009C46F8" w:rsidRDefault="009C46F8" w:rsidP="009C46F8">
      <w:r>
        <w:t xml:space="preserve">                                Ongoing&amp;nbsp;</w:t>
      </w:r>
    </w:p>
    <w:p w14:paraId="7943BDF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36DA8E2F" w14:textId="77777777" w:rsidR="009C46F8" w:rsidRDefault="009C46F8" w:rsidP="009C46F8">
      <w:r>
        <w:t xml:space="preserve">                                Regulatory Decision&amp;nbsp;</w:t>
      </w:r>
    </w:p>
    <w:p w14:paraId="798D6D6C" w14:textId="77777777" w:rsidR="009C46F8" w:rsidRDefault="009C46F8" w:rsidP="009C46F8">
      <w:r>
        <w:t xml:space="preserve">                            &lt;/div&gt;&lt;/div&gt;&lt;/td&gt;&lt;td role="cell" data-prime="[object Object]" class="" style="width: 160px;"&gt;&lt;span class="p-column-title"&gt;&lt;/span&gt; &lt;div blurred-text="2026-10-10" class="w-full"&gt;&lt;div data-key="catalyst_date"&gt;&lt;a href="https://www.biopharmcatalyst.com/company/MRK/news/318973" target="_blank"&gt;&lt;span&gt;&lt;span&gt;10/10/2026 ET&lt;/span&gt;&lt;/span&gt;&lt;/a&gt;&lt;/div&gt;&lt;/div&gt;&lt;/td&gt;&lt;td role="cell" data-prime="[object Object]" class="" style="width: 370px;"&gt;&lt;span class="p-column-title"&gt;&lt;/span&gt; &lt;div blurred-text="PDUFA Priority Review date on October 10, 2026." class="w-full"&gt;&lt;div&gt;&lt;span&gt;PDUFA Priority Review date on October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ABCBF5" w14:textId="77777777" w:rsidR="009C46F8" w:rsidRDefault="009C46F8" w:rsidP="009C46F8">
      <w:r>
        <w:t xml:space="preserve">         &lt;span data-v-5afd0d46="" class="font-bold"&gt;Ifinatamab deruxtecan (DS-7300) - (IDeate-Lung02 )&lt;/span&gt;&lt;/h5&gt;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blurred-text="2026-04-13 07:26:57" class="w-full"&gt;&lt;span&gt;13/04/2026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76BC5C6E" w14:textId="77777777" w:rsidR="009C46F8" w:rsidRDefault="009C46F8" w:rsidP="009C46F8">
      <w:r>
        <w:t xml:space="preserve">    Viatris Inc.</w:t>
      </w:r>
    </w:p>
    <w:p w14:paraId="3332CD6A" w14:textId="77777777" w:rsidR="009C46F8" w:rsidRDefault="009C46F8" w:rsidP="009C46F8">
      <w:r>
        <w:t xml:space="preserve">  &lt;/span&gt;&lt;/div&gt;&lt;/div&gt;&lt;/td&gt;&lt;td role="cell" data-prime="[object Object]" class="" style="width: 160px;"&gt;&lt;span class="p-column-title"&gt;&lt;/span&gt; &lt;div blurred-text="15.8800" class="w-full"&gt;&lt;div class="inline-block" data-key="company_price"&gt;&lt;span&gt;&lt;div class="price"&gt;$15.88&lt;/div&gt; &lt;small class="number change-down"&gt; -0.02 &lt;span&gt;&amp;nbsp;&amp;nbsp;&lt;/span&gt;-0.13% &lt;/small&gt;&lt;/span&gt;&lt;/div&gt;&lt;/div&gt;&lt;/td&gt;&lt;td role="cell" data-prime="[object Object]" class="" style="width: 200px;"&gt;&lt;span class="p-column-title"&gt;&lt;/span&gt; &lt;div blurred-text="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 class="w-full"&gt;&lt;div class="" data-key="price_change_sparkline"&gt;&lt;!----&gt; &lt;div&gt;&lt;img src="/sparklines/VTRS/30/VTRS.png"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w:t>
      </w:r>
      <w:r>
        <w:lastRenderedPageBreak/>
        <w:t xml:space="preserve">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w:t>
      </w:r>
      <w:r>
        <w:lastRenderedPageBreak/>
        <w:t>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3EFF3340" w14:textId="77777777" w:rsidR="009C46F8" w:rsidRDefault="009C46F8" w:rsidP="009C46F8">
      <w:r>
        <w:t xml:space="preserve">                                Presbyopia&amp;nbsp;</w:t>
      </w:r>
    </w:p>
    <w:p w14:paraId="5F5DECA0" w14:textId="77777777" w:rsidR="009C46F8" w:rsidRDefault="009C46F8" w:rsidP="009C46F8">
      <w:r>
        <w:t xml:space="preserve">                            &lt;/div&gt;&lt;/div&gt;&lt;/td&gt;&lt;td role="cell" data-prime="[object Object]" class="" style="width: 180px;"&gt;&lt;span class="p-column-title"&gt;&lt;/span&gt; &lt;div blurred-text="phase5" class="w-full"&gt;&lt;div&gt;</w:t>
      </w:r>
    </w:p>
    <w:p w14:paraId="314B8FD1" w14:textId="77777777" w:rsidR="009C46F8" w:rsidRDefault="009C46F8" w:rsidP="009C46F8">
      <w:r>
        <w:t xml:space="preserve">    PDUFA</w:t>
      </w:r>
    </w:p>
    <w:p w14:paraId="3AD908A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2E1D07" w14:textId="77777777" w:rsidR="009C46F8" w:rsidRDefault="009C46F8" w:rsidP="009C46F8">
      <w:r>
        <w:t xml:space="preserve">                                Ongoing&amp;nbsp;</w:t>
      </w:r>
    </w:p>
    <w:p w14:paraId="0B1C630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B0F899C" w14:textId="77777777" w:rsidR="009C46F8" w:rsidRDefault="009C46F8" w:rsidP="009C46F8">
      <w:r>
        <w:t xml:space="preserve">                                Regulatory Decision&amp;nbsp;</w:t>
      </w:r>
    </w:p>
    <w:p w14:paraId="7E1F1ADB" w14:textId="77777777" w:rsidR="009C46F8" w:rsidRDefault="009C46F8" w:rsidP="009C46F8">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564710" w14:textId="77777777" w:rsidR="009C46F8" w:rsidRDefault="009C46F8" w:rsidP="009C46F8">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w:t>
      </w:r>
      <w:r>
        <w:lastRenderedPageBreak/>
        <w:t xml:space="preserve">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w:t>
      </w:r>
      <w:r>
        <w:lastRenderedPageBreak/>
        <w:t xml:space="preserve">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blurred-text="18493096146" class="w-full"&gt;&lt;span&gt;&lt;span number-format-options="[object Object]"&gt;18.49B&lt;/span&gt;&lt;/span&gt;&lt;/div&gt;&lt;/td&gt;&lt;td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blurred-text="IRD" class="w-full"&gt;&lt;span&gt;&lt;!----</w:t>
      </w:r>
      <w:r>
        <w:lastRenderedPageBreak/>
        <w:t>&gt; &lt;div class="flex items-center space-x-2"&gt;&lt;!----&gt; &lt;div class="flex items-center space-x-2"&gt;&lt;a href="/company/IRD"&gt;IRD&lt;/a&gt;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2AF0DBE6" w14:textId="77777777" w:rsidR="009C46F8" w:rsidRDefault="009C46F8" w:rsidP="009C46F8">
      <w:r>
        <w:t xml:space="preserve">    Opus Genetics Inc.</w:t>
      </w:r>
    </w:p>
    <w:p w14:paraId="7530CB09" w14:textId="77777777" w:rsidR="009C46F8" w:rsidRDefault="009C46F8" w:rsidP="009C46F8">
      <w:r>
        <w:t xml:space="preserve">  &lt;/span&gt;&lt;/div&gt;&lt;/div&gt;&lt;/td&gt;&lt;td role="cell" data-prime="[object Object]" class="" style="width: 160px;"&gt;&lt;span class="p-column-title"&gt;&lt;/span&gt; &lt;div blurred-text="4.0300" class="w-full"&gt;&lt;div class="inline-block" data-key="company_price"&gt;&lt;span&gt;&lt;div class="price"&gt;$4.03&lt;/div&gt; &lt;small class="number change-down"&gt; -0.61 &lt;span&gt;&amp;nbsp;&amp;nbsp;&lt;/span&gt;-13.15% &lt;/small&gt;&lt;/span&gt;&lt;/div&gt;&lt;/div&gt;&lt;/td&gt;&lt;td role="cell" data-prime="[object Object]" class="" style="width: 200px;"&gt;&lt;span class="p-column-title"&gt;&lt;/span&gt; &lt;div blurred-text="4.99,1778212800,5.12,1778472000,5.18,1778558400,5.03,1778644800,4.97,1778731200,4.8,1778817600,4.44,1779076800,4.26,1779163200,4.44,1779249600,4.29,1779336000,4.26,1779422400,4.09,1779768000,4.14,1779854400,4.2,1779940800,4.36,1780027200,4.12,1780286400,3.99,1780372800,4.2,1780459200,4.64,1780545600,4.03,1780632000" class="w-full"&gt;&lt;div class="" data-key="price_change_sparkline"&gt;&lt;!----&gt; &lt;div&gt;&lt;img src="/sparklines/IRD/30/IRD.png"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6BEA1938" w14:textId="77777777" w:rsidR="009C46F8" w:rsidRDefault="009C46F8" w:rsidP="009C46F8">
      <w:r>
        <w:t xml:space="preserve">                                Presbyopia&amp;nbsp;</w:t>
      </w:r>
    </w:p>
    <w:p w14:paraId="0ED66A6A" w14:textId="77777777" w:rsidR="009C46F8" w:rsidRDefault="009C46F8" w:rsidP="009C46F8">
      <w:r>
        <w:t xml:space="preserve">                            &lt;/div&gt;&lt;/div&gt;&lt;/td&gt;&lt;td role="cell" data-prime="[object Object]" class="" style="width: 180px;"&gt;&lt;span class="p-column-title"&gt;&lt;/span&gt; &lt;div blurred-text="phase5" class="w-full"&gt;&lt;div&gt;</w:t>
      </w:r>
    </w:p>
    <w:p w14:paraId="52BD1BBB" w14:textId="77777777" w:rsidR="009C46F8" w:rsidRDefault="009C46F8" w:rsidP="009C46F8">
      <w:r>
        <w:t xml:space="preserve">    PDUFA</w:t>
      </w:r>
    </w:p>
    <w:p w14:paraId="3BDDA9C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C61C44" w14:textId="77777777" w:rsidR="009C46F8" w:rsidRDefault="009C46F8" w:rsidP="009C46F8">
      <w:r>
        <w:t xml:space="preserve">                                Ongoing&amp;nbsp;</w:t>
      </w:r>
    </w:p>
    <w:p w14:paraId="68373DA9"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A4557E2" w14:textId="77777777" w:rsidR="009C46F8" w:rsidRDefault="009C46F8" w:rsidP="009C46F8">
      <w:r>
        <w:t xml:space="preserve">                                Regulatory Decision&amp;nbsp;</w:t>
      </w:r>
    </w:p>
    <w:p w14:paraId="41494AA0" w14:textId="77777777" w:rsidR="009C46F8" w:rsidRDefault="009C46F8" w:rsidP="009C46F8">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C0A794" w14:textId="77777777" w:rsidR="009C46F8" w:rsidRDefault="009C46F8" w:rsidP="009C46F8">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w:t>
      </w:r>
      <w:r>
        <w:lastRenderedPageBreak/>
        <w:t xml:space="preserve">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blurred-text="328024022" class="w-full"&gt;&lt;span&gt;&lt;span number-format-options="[object Object]"&gt;328.02M&lt;/span&gt;&lt;/span&gt;&lt;/div&gt;&lt;/td&gt;&lt;td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blurred-text="81395539" class="w-full"&gt;&lt;span&gt;&lt;span number-format-options="[object Object]"&gt;81.4M&lt;/span&gt;&lt;/span&gt;&lt;/div&gt;&lt;/td&gt;&lt;/tr&gt;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id="indicator_285"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00E9AF3D" w14:textId="77777777" w:rsidR="009C46F8" w:rsidRDefault="009C46F8" w:rsidP="009C46F8">
      <w:r>
        <w:t xml:space="preserve">    Pharming Group N.V.</w:t>
      </w:r>
    </w:p>
    <w:p w14:paraId="1FF45BCD" w14:textId="77777777" w:rsidR="009C46F8" w:rsidRDefault="009C46F8" w:rsidP="009C46F8">
      <w:r>
        <w:t xml:space="preserve">  &lt;/span&gt;&lt;/div&gt;&lt;/div&gt;&lt;/td&gt;&lt;td role="cell" data-prime="[object Object]" class="" style="width: 160px;"&gt;&lt;span class="p-column-title"&gt;&lt;/span&gt; &lt;div blurred-text="12.5412" class="w-full"&gt;&lt;div class="inline-block" data-key="company_price"&gt;&lt;span&gt;&lt;div class="price"&gt;$12.54&lt;/div&gt; &lt;small class="number change-up"&gt; +0.07 &lt;span&gt;&amp;nbsp;&amp;nbsp;&lt;/span&gt;+0.57% &lt;/small&gt;&lt;/span&gt;&lt;/div&gt;&lt;/div&gt;&lt;/td&gt;&lt;td role="cell" data-prime="[object Object]" class="" style="width: 200px;"&gt;&lt;span class="p-column-title"&gt;&lt;/span&gt; &lt;div blurred-text="12.98,1778212800,12.6236,1778472000,13.09,1778558400,12.97,1778644800,12.96,1778731200,12.92,1778817600,12.62,1779076800,12.6,1779163200,12.87,1779249600,12.81,1779336000,12.6,1779422400,13.62,1779768000,13.41,1779854400,13.66,1779940800,12.99,1780027200,13.1,1780286400,12.28,1780372800,12.24,1780459200,12.47,1780545600,12.5412,1780632000" class="w-full"&gt;&lt;div class="" data-key="price_change_sparkline"&gt;&lt;!----&gt; &lt;div&gt;&lt;img src="/sparklines/PHAR/30/PHAR.png" alt="" width="165"&gt;&lt;/div&gt;&lt;/div&gt;&lt;/div&gt;&lt;/td&gt;&lt;td role="cell" </w:t>
      </w:r>
      <w:r>
        <w:lastRenderedPageBreak/>
        <w:t>data-prime="[object Object]" class="" style="width: 200px;"&gt;&lt;span class="p-column-title"&gt;&lt;/span&gt; &lt;div blurred-text="Leniolisib - (pediactric)" class="w-full"&gt;&lt;div class="flex flex-col h-full mb-2"&gt;&lt;strong class="mb-3"&gt;Leniolisib - (pediactric)&lt;/strong&gt; &lt;!----&gt; &lt;div class="mt-2"&gt;&lt;div&gt;&lt;!----&gt;&lt;/div&gt;&lt;/div&gt;&lt;/div&gt;&lt;/div&gt;&lt;/td&gt;&lt;td role="cell" data-prime="[object Object]" class="" style="width: 200px;"&gt;&lt;span class="p-column-title"&gt;&lt;/span&gt; &lt;div blurred-text="NCT05438407" class="w-full"&gt;&lt;div class="flex flex-col space-y-2" labelkey="label"&gt;&lt;a target="_blank" href="https://clinicaltrials.gov/study/NCT05438407"&gt;NCT05438407&lt;/a&gt;&lt;/div&gt;&lt;/div&gt;&lt;/td&gt;&lt;td role="cell" data-prime="[object Object]" class="" style="width: 220px;"&gt;&lt;span class="p-column-title"&gt;&lt;/span&gt; &lt;div blurred-text="Activated phosphoinositide 3-kinase delta syndrome (APDS)" class="w-full"&gt;&lt;div&gt;</w:t>
      </w:r>
    </w:p>
    <w:p w14:paraId="7C729A7E" w14:textId="77777777" w:rsidR="009C46F8" w:rsidRDefault="009C46F8" w:rsidP="009C46F8">
      <w:r>
        <w:t xml:space="preserve">                                Activated phosphoinositide 3-kinase delta syndrome (APDS)&amp;nbsp;</w:t>
      </w:r>
    </w:p>
    <w:p w14:paraId="539DC301" w14:textId="77777777" w:rsidR="009C46F8" w:rsidRDefault="009C46F8" w:rsidP="009C46F8">
      <w:r>
        <w:t xml:space="preserve">                            &lt;/div&gt;&lt;/div&gt;&lt;/td&gt;&lt;td role="cell" data-prime="[object Object]" class="" style="width: 180px;"&gt;&lt;span class="p-column-title"&gt;&lt;/span&gt; &lt;div blurred-text="phase5" class="w-full"&gt;&lt;div&gt;</w:t>
      </w:r>
    </w:p>
    <w:p w14:paraId="664EDCE5" w14:textId="77777777" w:rsidR="009C46F8" w:rsidRDefault="009C46F8" w:rsidP="009C46F8">
      <w:r>
        <w:t xml:space="preserve">    PDUFA</w:t>
      </w:r>
    </w:p>
    <w:p w14:paraId="7A7D2DB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505865" w14:textId="77777777" w:rsidR="009C46F8" w:rsidRDefault="009C46F8" w:rsidP="009C46F8">
      <w:r>
        <w:t xml:space="preserve">                                Ongoing&amp;nbsp;</w:t>
      </w:r>
    </w:p>
    <w:p w14:paraId="385BDF1A"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78ABC11" w14:textId="77777777" w:rsidR="009C46F8" w:rsidRDefault="009C46F8" w:rsidP="009C46F8">
      <w:r>
        <w:t xml:space="preserve">                                &amp;nbsp;</w:t>
      </w:r>
    </w:p>
    <w:p w14:paraId="605DA6EC" w14:textId="77777777" w:rsidR="009C46F8" w:rsidRDefault="009C46F8" w:rsidP="009C46F8">
      <w:r>
        <w:t xml:space="preserve">                            &lt;/div&gt;&lt;/div&gt;&lt;/td&gt;&lt;td role="cell" data-prime="[object Object]" class="" style="width: 160px;"&gt;&lt;span class="p-column-title"&gt;&lt;/span&gt; &lt;div blurred-text="2026-10-24" class="w-full"&gt;&lt;div data-key="catalyst_date"&gt;&lt;a href="https://www.biopharmcatalyst.com/company/PHAR/news/326313" target="_blank"&gt;&lt;span&gt;&lt;span&gt;24/10/2026 ET&lt;/span&gt;&lt;/span&gt;&lt;/a&gt;&lt;/div&gt;&lt;/div&gt;&lt;/td&gt;&lt;td role="cell" data-prime="[object Object]" class="" style="width: 370px;"&gt;&lt;span class="p-column-title"&gt;&lt;/span&gt; &lt;div blurred-text="PDUFA date on October 24, 2026. CRL announced February 1, 2026." class="w-full"&gt;&lt;div&gt;&lt;span&gt;PDUFA date on October 24, 2026. CRL announced February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D9A845" w14:textId="77777777" w:rsidR="009C46F8" w:rsidRDefault="009C46F8" w:rsidP="009C46F8">
      <w:r>
        <w:t xml:space="preserve">         &lt;span data-v-5afd0d46="" class="font-bold"&gt;Leniolisib - (pediactric)&lt;/span&gt;&lt;/h5&gt;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blurred-text="885725134" class="w-full"&gt;&lt;span&gt;&lt;span number-format-options="[object Object]"&gt;885.73M&lt;/span&gt;&lt;/span&gt;&lt;/div&gt;&lt;/td&gt;&lt;td role="cell" data-prime="[object Object]" class=""&gt;&lt;span class="p-column-title"&gt;&lt;/span&gt; &lt;div blurred-text="2026-06-04 03:56:32" class="w-full"&gt;&lt;span&gt;04/06/2026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w:t>
      </w:r>
      <w:r>
        <w:lastRenderedPageBreak/>
        <w:t>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50190E32" w14:textId="77777777" w:rsidR="009C46F8" w:rsidRDefault="009C46F8" w:rsidP="009C46F8">
      <w:r>
        <w:t xml:space="preserve">    Inovio Pharmaceuticals Inc.</w:t>
      </w:r>
    </w:p>
    <w:p w14:paraId="6C4277AB" w14:textId="77777777" w:rsidR="009C46F8" w:rsidRDefault="009C46F8" w:rsidP="009C46F8">
      <w:r>
        <w:t xml:space="preserve">  &lt;/span&gt;&lt;/div&gt;&lt;/div&gt;&lt;/td&gt;&lt;td role="cell" data-prime="[object Object]" class="" style="width: 160px;"&gt;&lt;span class="p-column-title"&gt;&lt;/span&gt; &lt;div blurred-text="1.0700" class="w-full"&gt;&lt;div class="inline-block" data-key="company_price"&gt;&lt;span&gt;&lt;div class="price"&gt;$1.07&lt;/div&gt; &lt;small class="number change-down"&gt; -0.09 &lt;span&gt;&amp;nbsp;&amp;nbsp;&lt;/span&gt;-7.76% &lt;/small&gt;&lt;/span&gt;&lt;/div&gt;&lt;/div&gt;&lt;/td&gt;&lt;td role="cell" data-prime="[object Object]" class="" style="width: 200px;"&gt;&lt;span class="p-column-title"&gt;&lt;/span&gt; &lt;div blurred-text="1.46,1778212800,1.43,1778472000,1.41,1778558400,1.34,1778644800,1.36,1778731200,1.3,1778817600,1.22,1779076800,1.22,1779163200,1.23,1779249600,1.33,1779336000,1.35,1779422400,1.26,1779768000,1.25,1779854400,1.3,1779940800,1.31,1780027200,1.28,1780286400,1.21,1780372800,1.14,1780459200,1.16,1780545600,1.07,1780632000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w:t>
      </w:r>
      <w:r>
        <w:lastRenderedPageBreak/>
        <w:t>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4CF5BD5A" w14:textId="77777777" w:rsidR="009C46F8" w:rsidRDefault="009C46F8" w:rsidP="009C46F8">
      <w:r>
        <w:t xml:space="preserve">                                HPV 6 and HPV 11-associated Recurrent respiratory papillomatosis&amp;nbsp;</w:t>
      </w:r>
    </w:p>
    <w:p w14:paraId="0A6E04A2" w14:textId="77777777" w:rsidR="009C46F8" w:rsidRDefault="009C46F8" w:rsidP="009C46F8">
      <w:r>
        <w:t xml:space="preserve">                            &lt;/div&gt;&lt;/div&gt;&lt;/td&gt;&lt;td role="cell" data-prime="[object Object]" class="" style="width: 180px;"&gt;&lt;span class="p-column-title"&gt;&lt;/span&gt; &lt;div blurred-text="phase5" class="w-full"&gt;&lt;div&gt;</w:t>
      </w:r>
    </w:p>
    <w:p w14:paraId="39B473A6" w14:textId="77777777" w:rsidR="009C46F8" w:rsidRDefault="009C46F8" w:rsidP="009C46F8">
      <w:r>
        <w:lastRenderedPageBreak/>
        <w:t xml:space="preserve">    PDUFA</w:t>
      </w:r>
    </w:p>
    <w:p w14:paraId="5AC5750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268F10" w14:textId="77777777" w:rsidR="009C46F8" w:rsidRDefault="009C46F8" w:rsidP="009C46F8">
      <w:r>
        <w:t xml:space="preserve">                                Ongoing&amp;nbsp;</w:t>
      </w:r>
    </w:p>
    <w:p w14:paraId="364B41A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021E87B" w14:textId="77777777" w:rsidR="009C46F8" w:rsidRDefault="009C46F8" w:rsidP="009C46F8">
      <w:r>
        <w:t xml:space="preserve">                                Regulatory Decision&amp;nbsp;</w:t>
      </w:r>
    </w:p>
    <w:p w14:paraId="2FE05721" w14:textId="77777777" w:rsidR="009C46F8" w:rsidRDefault="009C46F8" w:rsidP="009C46F8">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4C7B596B" w14:textId="77777777" w:rsidR="009C46F8" w:rsidRDefault="009C46F8" w:rsidP="009C46F8">
      <w:r>
        <w:t xml:space="preserve">            Conference Calendar</w:t>
      </w:r>
    </w:p>
    <w:p w14:paraId="33222A39"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BAAA11" w14:textId="77777777" w:rsidR="009C46F8" w:rsidRDefault="009C46F8" w:rsidP="009C46F8">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blurred-text="88032364" class="w-full"&gt;&lt;span&gt;&lt;span number-format-options="[object Object]"&gt;88.03M&lt;/span&gt;&lt;/span&gt;&lt;/div&gt;&lt;/td&gt;&lt;td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id="indicator_287"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541B3474" w14:textId="77777777" w:rsidR="009C46F8" w:rsidRDefault="009C46F8" w:rsidP="009C46F8">
      <w:r>
        <w:t xml:space="preserve">    Olema Pharmaceuticals Inc.</w:t>
      </w:r>
    </w:p>
    <w:p w14:paraId="32B81DA8" w14:textId="77777777" w:rsidR="009C46F8" w:rsidRDefault="009C46F8" w:rsidP="009C46F8">
      <w:r>
        <w:t xml:space="preserve">  &lt;/span&gt;&lt;/div&gt;&lt;/div&gt;&lt;/td&gt;&lt;td role="cell" data-prime="[object Object]" class="" style="width: 160px;"&gt;&lt;span class="p-column-title"&gt;&lt;/span&gt; &lt;div blurred-text="10.3100" class="w-full"&gt;&lt;div class="inline-block" data-key="company_price"&gt;&lt;span&gt;&lt;div class="price"&gt;$10.31&lt;/div&gt; &lt;small class="number change-down"&gt; -0.37 &lt;span&gt;&amp;nbsp;&amp;nbsp;&lt;/span&gt;-3.46% &lt;/small&gt;&lt;/span&gt;&lt;/div&gt;&lt;/div&gt;&lt;/td&gt;&lt;td role="cell" data-prime="[object Object]" class="" style="width: 200px;"&gt;&lt;span class="p-column-title"&gt;&lt;/span&gt; &lt;div blurred-text="14.9,1778212800,14.86,1778472000,13.97,1778558400,13.58,1778644800,13.82,1778731200,13.59,1778817600,12.9,1779076800,13.1,1779163200,13.96,1779249600,14.06,1779336000,13.68,1779422400,13.55,1779768000,12.91,1779854400,12.76,1779940800,13.19,1780027200,12.71,1780286400,10.69,1780372800,10.51,1780459200,10.68,1780545600,10.31,1780632000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role="cell" data-prime="[object Object]" class="" style="width: 220px;"&gt;&lt;span class="p-column-title"&gt;&lt;/span&gt; &lt;div blurred-text="HR+, HER2- Breast Cancer" class="w-full"&gt;&lt;div&gt;</w:t>
      </w:r>
    </w:p>
    <w:p w14:paraId="5C5695DD" w14:textId="77777777" w:rsidR="009C46F8" w:rsidRDefault="009C46F8" w:rsidP="009C46F8">
      <w:r>
        <w:t xml:space="preserve">                                HR+, HER2- Breast Cancer&amp;nbsp;</w:t>
      </w:r>
    </w:p>
    <w:p w14:paraId="00C02557" w14:textId="77777777" w:rsidR="009C46F8" w:rsidRDefault="009C46F8" w:rsidP="009C46F8">
      <w:r>
        <w:t xml:space="preserve">                            &lt;/div&gt;&lt;/div&gt;&lt;/td&gt;&lt;td role="cell" data-prime="[object Object]" class="" style="width: 180px;"&gt;&lt;span class="p-column-title"&gt;&lt;/span&gt; &lt;div blurred-text="phase1" class="w-full"&gt;&lt;div&gt;</w:t>
      </w:r>
    </w:p>
    <w:p w14:paraId="66653D37" w14:textId="77777777" w:rsidR="009C46F8" w:rsidRDefault="009C46F8" w:rsidP="009C46F8">
      <w:r>
        <w:t xml:space="preserve">    Phase 1/2</w:t>
      </w:r>
    </w:p>
    <w:p w14:paraId="54EA532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C85D5BE" w14:textId="77777777" w:rsidR="009C46F8" w:rsidRDefault="009C46F8" w:rsidP="009C46F8">
      <w:r>
        <w:t xml:space="preserve">                                Ongoing&amp;nbsp;</w:t>
      </w:r>
    </w:p>
    <w:p w14:paraId="75659F2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6989AA6" w14:textId="77777777" w:rsidR="009C46F8" w:rsidRDefault="009C46F8" w:rsidP="009C46F8">
      <w:r>
        <w:t xml:space="preserve">                                Topline Data&amp;nbsp;</w:t>
      </w:r>
    </w:p>
    <w:p w14:paraId="3771C4B9" w14:textId="77777777" w:rsidR="009C46F8" w:rsidRDefault="009C46F8" w:rsidP="009C46F8">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2294AEB2" w14:textId="77777777" w:rsidR="009C46F8" w:rsidRDefault="009C46F8" w:rsidP="009C46F8">
      <w:r>
        <w:t xml:space="preserve">                Fall 2026</w:t>
      </w:r>
    </w:p>
    <w:p w14:paraId="3CFEB310" w14:textId="77777777" w:rsidR="009C46F8" w:rsidRDefault="009C46F8" w:rsidP="009C46F8">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2842D5" w14:textId="77777777" w:rsidR="009C46F8" w:rsidRDefault="009C46F8" w:rsidP="009C46F8">
      <w:r>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blurred-text="900552426" class="w-full"&gt;&lt;span&gt;&lt;span number-format-options="[object Object]"&gt;900.55M&lt;/span&gt;&lt;/span&gt;&lt;/div&gt;&lt;/td&gt;&lt;td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id="indicator_288"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2D98ACF0" w14:textId="77777777" w:rsidR="009C46F8" w:rsidRDefault="009C46F8" w:rsidP="009C46F8">
      <w:r>
        <w:t xml:space="preserve">    Summit Therapeutics Inc.</w:t>
      </w:r>
    </w:p>
    <w:p w14:paraId="552F3892" w14:textId="77777777" w:rsidR="009C46F8" w:rsidRDefault="009C46F8" w:rsidP="009C46F8">
      <w:r>
        <w:lastRenderedPageBreak/>
        <w:t xml:space="preserve">  &lt;/span&gt;&lt;/div&gt;&lt;/div&gt;&lt;/td&gt;&lt;td role="cell" data-prime="[object Object]" class="" style="width: 160px;"&gt;&lt;span class="p-column-title"&gt;&lt;/span&gt; &lt;div blurred-text="14.7700" class="w-full"&gt;&lt;div class="inline-block" data-key="company_price"&gt;&lt;span&gt;&lt;div class="price"&gt;$14.77&lt;/div&gt; &lt;small class="number change-down"&gt; -0.07 &lt;span&gt;&amp;nbsp;&amp;nbsp;&lt;/span&gt;-0.47% &lt;/small&gt;&lt;/span&gt;&lt;/div&gt;&lt;/div&gt;&lt;/td&gt;&lt;td role="cell" data-prime="[object Object]" class="" style="width: 200px;"&gt;&lt;span class="p-column-title"&gt;&lt;/span&gt; &lt;div blurred-text="18.08,1778212800,18.66,1778472000,18.95,1778558400,18.79,1778644800,18.14,1778731200,16.87,1778817600,16.02,1779076800,15.85,1779163200,17.89,1779249600,17.47,1779336000,16.62,1779422400,17,1779768000,17.36,1779854400,17.41,1779940800,17.54,1780027200,15.71,1780286400,14.86,1780372800,15.07,1780459200,14.84,1780545600,14.77,1780632000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0F9A1A86" w14:textId="77777777" w:rsidR="009C46F8" w:rsidRDefault="009C46F8" w:rsidP="009C46F8">
      <w:r>
        <w:t xml:space="preserve">                                EGFR-mutated, locally advanced or metastatic non-squamous non-small cell lung cancer (NSCLC)&amp;nbsp;</w:t>
      </w:r>
    </w:p>
    <w:p w14:paraId="25F84639" w14:textId="77777777" w:rsidR="009C46F8" w:rsidRDefault="009C46F8" w:rsidP="009C46F8">
      <w:r>
        <w:t xml:space="preserve">                            &lt;/div&gt;&lt;/div&gt;&lt;/td&gt;&lt;td role="cell" data-prime="[object Object]" class="" style="width: 180px;"&gt;&lt;span class="p-column-title"&gt;&lt;/span&gt; &lt;div blurred-text="phase5" class="w-full"&gt;&lt;div&gt;</w:t>
      </w:r>
    </w:p>
    <w:p w14:paraId="40AAAD62" w14:textId="77777777" w:rsidR="009C46F8" w:rsidRDefault="009C46F8" w:rsidP="009C46F8">
      <w:r>
        <w:t xml:space="preserve">    PDUFA</w:t>
      </w:r>
    </w:p>
    <w:p w14:paraId="6ECA56A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6C0F06" w14:textId="77777777" w:rsidR="009C46F8" w:rsidRDefault="009C46F8" w:rsidP="009C46F8">
      <w:r>
        <w:t xml:space="preserve">                                Ongoing&amp;nbsp;</w:t>
      </w:r>
    </w:p>
    <w:p w14:paraId="438953D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6621FD9" w14:textId="77777777" w:rsidR="009C46F8" w:rsidRDefault="009C46F8" w:rsidP="009C46F8">
      <w:r>
        <w:t xml:space="preserve">                                Regulatory Decision&amp;nbsp;</w:t>
      </w:r>
    </w:p>
    <w:p w14:paraId="7D6C78E8" w14:textId="77777777" w:rsidR="009C46F8" w:rsidRDefault="009C46F8" w:rsidP="009C46F8">
      <w:r>
        <w:lastRenderedPageBreak/>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675B82" w14:textId="77777777" w:rsidR="009C46F8" w:rsidRDefault="009C46F8" w:rsidP="009C46F8">
      <w:r>
        <w:t xml:space="preserve">         &lt;span data-v-5afd0d46="" class="font-bold"&gt;Ivonescimab plus platinum-doublet chemotherapy - (HARMONi)&lt;/span&gt;&lt;/h5&gt;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blurred-text="11463922267" class="w-full"&gt;&lt;span&gt;&lt;span number-format-options="[object Object]"&gt;11.46B&lt;/span&gt;&lt;/span&gt;&lt;/div&gt;&lt;/td&gt;&lt;td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blurred-text="BTAI" class="w-full"&gt;&lt;span&gt;&lt;!----&gt; &lt;div class="flex items-center space-x-2"&gt;&lt;!----&gt; &lt;div class="flex items-center space-x-2"&gt;&lt;a href="/company/BTAI"&gt;BTAI&lt;/a&gt;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blurred-text="BioXcel Therapeutics Inc." class="w-full"&gt;&lt;div class="inline-block"&gt;&lt;div class="max-w-50 mb-2"&gt;&lt;img src="/logos/BTAI/round.png" alt="" class="w-full"&gt;&lt;/div&gt; &lt;span&gt;</w:t>
      </w:r>
    </w:p>
    <w:p w14:paraId="292E748D" w14:textId="77777777" w:rsidR="009C46F8" w:rsidRDefault="009C46F8" w:rsidP="009C46F8">
      <w:r>
        <w:t xml:space="preserve">    BioXcel Therapeutics Inc.</w:t>
      </w:r>
    </w:p>
    <w:p w14:paraId="763A1565" w14:textId="77777777" w:rsidR="009C46F8" w:rsidRDefault="009C46F8" w:rsidP="009C46F8">
      <w:r>
        <w:t xml:space="preserve">  &lt;/span&gt;&lt;/div&gt;&lt;/div&gt;&lt;/td&gt;&lt;td role="cell" data-prime="[object Object]" class="" style="width: 160px;"&gt;&lt;span class="p-column-title"&gt;&lt;/span&gt; &lt;div blurred-text="1.1050" class="w-full"&gt;&lt;div class="inline-block" data-key="company_price"&gt;&lt;span&gt;&lt;div class="price"&gt;$1.11&lt;/div&gt; &lt;small class="number change-down"&gt; -0.13 &lt;span&gt;&amp;nbsp;&amp;nbsp;&lt;/span&gt;-10.16% &lt;/small&gt;&lt;/span&gt;&lt;/div&gt;&lt;/div&gt;&lt;/td&gt;&lt;td role="cell" data-prime="[object Object]" class="" style="width: 200px;"&gt;&lt;span class="p-column-title"&gt;&lt;/span&gt; &lt;div blurred-text="1.22,1778212800,1.2,1778472000,1.19,1778558400,1.19,1778644800,1.21,1778731200,1.14,1778817600,1.13,1779076800,1.08,1779163200,1.09,1779249600,1.14,1779336000,1.13,1779422400,1.22,1779768000,1.31,1779854400,1.26,1779940800,1.17,1780027200,1.19,1780286400,1.19,1780372800,1.16,1780459200,1.23,1780545600,1.105,1780632000" class="w-full"&gt;&lt;div class="" data-key="price_change_sparkline"&gt;&lt;!----&gt; &lt;div&gt;&lt;img src="/sparklines/BTAI/30/BTAI.png" alt="" width="165"&gt;&lt;/div&gt;&lt;/div&gt;&lt;/div&gt;&lt;/td&gt;&lt;td role="cell" data-prime="[object Object]" class="" style="width: 200px;"&gt;&lt;span class="p-column-title"&gt;&lt;/span&gt; &lt;div blurred-text="IGALMI® (dexmedetomidine) - (SERENITY III)" class="w-full"&gt;&lt;div class="flex flex-col h-full mb-2"&gt;&lt;strong class="mb-3"&gt;IGALMI® (dexmedetomidine) - (SERENITY III)&lt;/strong&gt; &lt;!----&gt; &lt;div class="mt-2"&gt;&lt;div&gt;&lt;!----&gt;&lt;/div&gt;&lt;/div&gt;&lt;/div&gt;&lt;/div&gt;&lt;/td&gt;&lt;td role="cell" data-prime="[object Object]" class="" style="width: 200px;"&gt;&lt;span class="p-column-title"&gt;&lt;/span&gt; &lt;div blurred-text="NCT05658510" class="w-full"&gt;&lt;div class="flex flex-col space-y-2" labelkey="label"&gt;&lt;a target="_blank" href="https://clinicaltrials.gov/study/NCT05658510"&gt;NCT05658510&lt;/a&gt;&lt;/div&gt;&lt;/div&gt;&lt;/td&gt;&lt;td role="cell" data-prime="[object Object]" class="" style="width: 220px;"&gt;&lt;span class="p-column-</w:t>
      </w:r>
      <w:r>
        <w:lastRenderedPageBreak/>
        <w:t>title"&gt;&lt;/span&gt; &lt;div blurred-text="Agitation associated with bipolar I or II disorder or schizophrenia" class="w-full"&gt;&lt;div&gt;</w:t>
      </w:r>
    </w:p>
    <w:p w14:paraId="2D53AB2B" w14:textId="77777777" w:rsidR="009C46F8" w:rsidRDefault="009C46F8" w:rsidP="009C46F8">
      <w:r>
        <w:t xml:space="preserve">                                Agitation associated with bipolar I or II disorder or schizophrenia&amp;nbsp;</w:t>
      </w:r>
    </w:p>
    <w:p w14:paraId="7DDA649D" w14:textId="77777777" w:rsidR="009C46F8" w:rsidRDefault="009C46F8" w:rsidP="009C46F8">
      <w:r>
        <w:t xml:space="preserve">                            &lt;/div&gt;&lt;/div&gt;&lt;/td&gt;&lt;td role="cell" data-prime="[object Object]" class="" style="width: 180px;"&gt;&lt;span class="p-column-title"&gt;&lt;/span&gt; &lt;div blurred-text="phase5" class="w-full"&gt;&lt;div&gt;</w:t>
      </w:r>
    </w:p>
    <w:p w14:paraId="3E52CCA0" w14:textId="77777777" w:rsidR="009C46F8" w:rsidRDefault="009C46F8" w:rsidP="009C46F8">
      <w:r>
        <w:t xml:space="preserve">    PDUFA</w:t>
      </w:r>
    </w:p>
    <w:p w14:paraId="0980FE0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9F1017" w14:textId="77777777" w:rsidR="009C46F8" w:rsidRDefault="009C46F8" w:rsidP="009C46F8">
      <w:r>
        <w:t xml:space="preserve">                                Ongoing&amp;nbsp;</w:t>
      </w:r>
    </w:p>
    <w:p w14:paraId="5539144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09CAC98C" w14:textId="77777777" w:rsidR="009C46F8" w:rsidRDefault="009C46F8" w:rsidP="009C46F8">
      <w:r>
        <w:t xml:space="preserve">                                Regulatory Decision&amp;nbsp;</w:t>
      </w:r>
    </w:p>
    <w:p w14:paraId="43A2C1B9" w14:textId="77777777" w:rsidR="009C46F8" w:rsidRDefault="009C46F8" w:rsidP="009C46F8">
      <w:r>
        <w:t xml:space="preserve">                            &lt;/div&gt;&lt;/div&gt;&lt;/td&gt;&lt;td role="cell" data-prime="[object Object]" class="" style="width: 160px;"&gt;&lt;span class="p-column-title"&gt;&lt;/span&gt; &lt;div blurred-text="2026-11-14" class="w-full"&gt;&lt;div data-key="catalyst_date"&gt;&lt;a href="https://www.biopharmcatalyst.com/company/BTAI/news/317624"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EEA315" w14:textId="77777777" w:rsidR="009C46F8" w:rsidRDefault="009C46F8" w:rsidP="009C46F8">
      <w:r>
        <w:t xml:space="preserve">         &lt;span data-v-5afd0d46="" class="font-bold"&gt;IGALMI® (dexmedetomidine) - (SERENITY III)&lt;/span&gt;&lt;/h5&gt;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blurred-text="34119754" class="w-full"&gt;&lt;span&gt;&lt;span number-format-options="[object Object]"&gt;34.12M&lt;/span&gt;&lt;/span&gt;&lt;/div&gt;&lt;/td&gt;&lt;td role="cell" data-prime="[object Object]" class=""&gt;&lt;span class="p-column-title"&gt;&lt;/span&gt; &lt;div blurred-text="2026-04-01 07:52:47" class="w-full"&gt;&lt;span&gt;01/04/2026 ET&lt;/span&gt;&lt;/div&gt;&lt;/td&gt;&lt;td role="cell" data-prime="[object Object]" class="" style="width: 180px;"&gt;&lt;span class="p-column-title"&gt;&lt;/span&gt; &lt;div blurred-text="30877605" class="w-full"&gt;&lt;span&gt;&lt;span number-format-options="[object Object]"&gt;30.88M&lt;/span&gt;&lt;/span&gt;&lt;/div&gt;&lt;/td&gt;&lt;/tr&gt; &lt;!----&gt; &lt;!----&gt;&lt;!----&gt; &lt;tr role="row" class=""&gt;&lt;td role="cell" data-prime="[object Object]" class="p-frozen-column" style="width: 110px; left: 0px;"&gt;&lt;span class="p-column-title"&gt;&lt;/span&gt; &lt;div blurred-text="SVRA" class="w-full"&gt;&lt;span&gt;&lt;!----&gt; &lt;div class="flex items-center space-x-2"&gt;&lt;!----&gt; &lt;div class="flex items-center space-x-2"&gt;&lt;a href="/company/SVRA"&gt;SVRA&lt;/a&gt;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blurred-text="Savara Inc." class="w-full"&gt;&lt;div class="inline-block"&gt;&lt;div class="max-w-50 mb-2"&gt;&lt;img src="/logos/SVRA/round.png" alt="" class="w-full"&gt;&lt;/div&gt; &lt;span&gt;</w:t>
      </w:r>
    </w:p>
    <w:p w14:paraId="3EF34468" w14:textId="77777777" w:rsidR="009C46F8" w:rsidRDefault="009C46F8" w:rsidP="009C46F8">
      <w:r>
        <w:t xml:space="preserve">    Savara Inc.</w:t>
      </w:r>
    </w:p>
    <w:p w14:paraId="15941337" w14:textId="77777777" w:rsidR="009C46F8" w:rsidRDefault="009C46F8" w:rsidP="009C46F8">
      <w:r>
        <w:t xml:space="preserve">  &lt;/span&gt;&lt;/div&gt;&lt;/div&gt;&lt;/td&gt;&lt;td role="cell" data-prime="[object Object]" class="" style="width: 160px;"&gt;&lt;span class="p-column-title"&gt;&lt;/span&gt; &lt;div blurred-text="5.0900" class="w-full"&gt;&lt;div class="inline-block" data-key="company_price"&gt;&lt;span&gt;&lt;div class="price"&gt;$5.09&lt;/div&gt; &lt;small class="number change-down"&gt; -0.21 &lt;span&gt;&amp;nbsp;&amp;nbsp;&lt;/span&gt;-3.96% &lt;/small&gt;&lt;/span&gt;&lt;/div&gt;&lt;/div&gt;&lt;/td&gt;&lt;td role="cell" data-prime="[object Object]" class="" style="width: 200px;"&gt;&lt;span class="p-column-title"&gt;&lt;/span&gt; &lt;div blurred-text="5.23,1778212800,5.12,1778472000,5.08,1778558400,5.27,1778644800,5.27,1778731200,5.03,1778817600,4.91,1779076800,4.72,1779163200,5.08,1779249600,5.06,1779336000,5.02,1779422400,5.14,1779768000,5.21,1779854400,5.09,1779940800,5.2,1780027200,5.15,1780286400,5.25,1780372800,5.25,1780459200,5.3,1780545600,5.09,1780632000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w:t>
      </w:r>
      <w:r>
        <w:lastRenderedPageBreak/>
        <w:t>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class="p-column-title"&gt;&lt;/span&gt; &lt;div blurred-text="Autoimmune pulmonary alveolar proteinosis (aPAP)" class="w-full"&gt;&lt;div&gt;</w:t>
      </w:r>
    </w:p>
    <w:p w14:paraId="6CB1D8C1" w14:textId="77777777" w:rsidR="009C46F8" w:rsidRDefault="009C46F8" w:rsidP="009C46F8">
      <w:r>
        <w:t xml:space="preserve">                                Autoimmune pulmonary alveolar proteinosis (aPAP)&amp;nbsp;</w:t>
      </w:r>
    </w:p>
    <w:p w14:paraId="7DD551A8" w14:textId="77777777" w:rsidR="009C46F8" w:rsidRDefault="009C46F8" w:rsidP="009C46F8">
      <w:r>
        <w:t xml:space="preserve">                            &lt;/div&gt;&lt;/div&gt;&lt;/td&gt;&lt;td role="cell" data-prime="[object Object]" class="" style="width: 180px;"&gt;&lt;span class="p-column-title"&gt;&lt;/span&gt; &lt;div blurred-text="phase5" class="w-full"&gt;&lt;div&gt;</w:t>
      </w:r>
    </w:p>
    <w:p w14:paraId="7BAA8972" w14:textId="77777777" w:rsidR="009C46F8" w:rsidRDefault="009C46F8" w:rsidP="009C46F8">
      <w:r>
        <w:lastRenderedPageBreak/>
        <w:t xml:space="preserve">    PDUFA</w:t>
      </w:r>
    </w:p>
    <w:p w14:paraId="5867DE8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D02A6C" w14:textId="77777777" w:rsidR="009C46F8" w:rsidRDefault="009C46F8" w:rsidP="009C46F8">
      <w:r>
        <w:t xml:space="preserve">                                Ongoing&amp;nbsp;</w:t>
      </w:r>
    </w:p>
    <w:p w14:paraId="03F83B1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500A51E" w14:textId="77777777" w:rsidR="009C46F8" w:rsidRDefault="009C46F8" w:rsidP="009C46F8">
      <w:r>
        <w:t xml:space="preserve">                                Regulatory Decision&amp;nbsp;</w:t>
      </w:r>
    </w:p>
    <w:p w14:paraId="64CB6B14" w14:textId="77777777" w:rsidR="009C46F8" w:rsidRDefault="009C46F8" w:rsidP="009C46F8">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D7CFC8" w14:textId="77777777" w:rsidR="009C46F8" w:rsidRDefault="009C46F8" w:rsidP="009C46F8">
      <w:r>
        <w:t xml:space="preserve">         &lt;span data-v-5afd0d46="" class="font-bold"&gt;MOLBREEVI (Molgradex) - (IMPALA-2)&lt;/span&gt;&lt;/h5&gt;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blurred-text="1043079509" class="w-full"&gt;&lt;span&gt;&lt;span number-format-options="[object Object]"&gt;1.04B&lt;/span&gt;&lt;/span&gt;&lt;/div&gt;&lt;/td&gt;&lt;td role="cell" data-prime="[object Object]" class=""&gt;&lt;span class="p-column-title"&gt;&lt;/span&gt; &lt;div blurred-text="2026-05-18 16:04:47" class="w-full"&gt;&lt;span&gt;18/05/2026 ET&lt;/span&gt;&lt;/div&gt;&lt;/td&gt;&lt;td role="cell" data-prime="[object Object]" class="" style="width: 180px;"&gt;&lt;span class="p-column-title"&gt;&lt;/span&gt; &lt;div blurred-text="204927212" class="w-full"&gt;&lt;span&gt;&lt;span number-format-options="[object Object]"&gt;204.93M&lt;/span&gt;&lt;/span&gt;&lt;/div&gt;&lt;/td&gt;&lt;/tr&gt;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744B0C9C" w14:textId="77777777" w:rsidR="009C46F8" w:rsidRDefault="009C46F8" w:rsidP="009C46F8">
      <w:r>
        <w:t xml:space="preserve">    Nuvalent Inc.</w:t>
      </w:r>
    </w:p>
    <w:p w14:paraId="7E2FBEAB" w14:textId="77777777" w:rsidR="009C46F8" w:rsidRDefault="009C46F8" w:rsidP="009C46F8">
      <w:r>
        <w:lastRenderedPageBreak/>
        <w:t xml:space="preserve">  &lt;/span&gt;&lt;/div&gt;&lt;/div&gt;&lt;/td&gt;&lt;td role="cell" data-prime="[object Object]" class="" style="width: 160px;"&gt;&lt;span class="p-column-title"&gt;&lt;/span&gt; &lt;div blurred-text="90.9500" class="w-full"&gt;&lt;div class="inline-block" data-key="company_price"&gt;&lt;span&gt;&lt;div class="price"&gt;$90.95&lt;/div&gt; &lt;small class="number change-down"&gt; -3.07 &lt;span&gt;&amp;nbsp;&amp;nbsp;&lt;/span&gt;-3.27% &lt;/small&gt;&lt;/span&gt;&lt;/div&gt;&lt;/div&gt;&lt;/td&gt;&lt;td role="cell" data-prime="[object Object]" class="" style="width: 200px;"&gt;&lt;span class="p-column-title"&gt;&lt;/span&gt; &lt;div blurred-text="105.28,1778212800,104.55,1778472000,102.54,1778558400,105.22,1778644800,104.41,1778731200,102.3,1778817600,99.9,1779076800,101,1779163200,102.32,1779249600,101.24,1779336000,102.12,1779422400,104.95,1779768000,107.38,1779854400,109.27,1779940800,110.39,1780027200,93.01,1780286400,91.35,1780372800,90.18,1780459200,94.02,1780545600,90.95,1780632000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08B2AC06" w14:textId="77777777" w:rsidR="009C46F8" w:rsidRDefault="009C46F8" w:rsidP="009C46F8">
      <w:r>
        <w:t xml:space="preserve">                                ALK non-small cell lung cancer (NSCLC)&amp;nbsp;</w:t>
      </w:r>
    </w:p>
    <w:p w14:paraId="497E0612" w14:textId="77777777" w:rsidR="009C46F8" w:rsidRDefault="009C46F8" w:rsidP="009C46F8">
      <w:r>
        <w:t xml:space="preserve">                            &lt;/div&gt;&lt;/div&gt;&lt;/td&gt;&lt;td role="cell" data-prime="[object Object]" class="" style="width: 180px;"&gt;&lt;span class="p-column-title"&gt;&lt;/span&gt; &lt;div blurred-text="phase5" class="w-full"&gt;&lt;div&gt;</w:t>
      </w:r>
    </w:p>
    <w:p w14:paraId="02BBBA9B" w14:textId="77777777" w:rsidR="009C46F8" w:rsidRDefault="009C46F8" w:rsidP="009C46F8">
      <w:r>
        <w:t xml:space="preserve">    PDUFA priority review</w:t>
      </w:r>
    </w:p>
    <w:p w14:paraId="76F28C8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05BDB5" w14:textId="77777777" w:rsidR="009C46F8" w:rsidRDefault="009C46F8" w:rsidP="009C46F8">
      <w:r>
        <w:t xml:space="preserve">                                Ongoing&amp;nbsp;</w:t>
      </w:r>
    </w:p>
    <w:p w14:paraId="414BAF2E"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F8C5D2B" w14:textId="77777777" w:rsidR="009C46F8" w:rsidRDefault="009C46F8" w:rsidP="009C46F8">
      <w:r>
        <w:t xml:space="preserve">                                Regulatory Decision&amp;nbsp;</w:t>
      </w:r>
    </w:p>
    <w:p w14:paraId="16DEEBDA" w14:textId="77777777" w:rsidR="009C46F8" w:rsidRDefault="009C46F8" w:rsidP="009C46F8">
      <w:r>
        <w:t xml:space="preserve">                            &lt;/div&gt;&lt;/div&gt;&lt;/td&gt;&lt;td role="cell" data-prime="[object Object]" class="" style="width: 160px;"&gt;&lt;span class="p-column-title"&gt;&lt;/span&gt; &lt;div blurred-text="2026-11-27" class="w-full"&gt;&lt;div data-key="catalyst_date"&gt;&lt;a href="https://www.biopharmcatalyst.com/company/NUVL/news/325218" target="_blank"&gt;&lt;span&gt;&lt;span&gt;27/11/2026 ET&lt;/span&gt;&lt;/span&gt;&lt;/a&gt;&lt;/div&gt;&lt;/div&gt;&lt;/td&gt;&lt;td role="cell" data-prime="[object Object]" class="" style="width: 370px;"&gt;&lt;span class="p-column-title"&gt;&lt;/span&gt; &lt;div blurred-text="PDUFA PR target action date due on November 27, 2026." class="w-full"&gt;&lt;div&gt;&lt;span&gt;PDUFA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0ACAA3" w14:textId="77777777" w:rsidR="009C46F8" w:rsidRDefault="009C46F8" w:rsidP="009C46F8">
      <w:r>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blurred-text="7184860369" class="w-full"&gt;&lt;span&gt;&lt;span number-format-options="[object Object]"&gt;7.18B&lt;/span&gt;&lt;/span&gt;&lt;/div&gt;&lt;/td&gt;&lt;td role="cell" data-prime="[object Object]" class=""&gt;&lt;span class="p-column-title"&gt;&lt;/span&gt; &lt;div blurred-text="2026-06-03 06:19:46" class="w-full"&gt;&lt;span&gt;03/06/2026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160C8AC9" w14:textId="77777777" w:rsidR="009C46F8" w:rsidRDefault="009C46F8" w:rsidP="009C46F8">
      <w:r>
        <w:t xml:space="preserve">    BridgeBio Pharma Inc.</w:t>
      </w:r>
    </w:p>
    <w:p w14:paraId="7A350401" w14:textId="77777777" w:rsidR="009C46F8" w:rsidRDefault="009C46F8" w:rsidP="009C46F8">
      <w:r>
        <w:t xml:space="preserve">  &lt;/span&gt;&lt;/div&gt;&lt;/div&gt;&lt;/td&gt;&lt;td role="cell" data-prime="[object Object]" class="" style="width: 160px;"&gt;&lt;span class="p-column-title"&gt;&lt;/span&gt; &lt;div blurred-text="67.6100" class="w-full"&gt;&lt;div class="inline-block" data-key="company_price"&gt;&lt;span&gt;&lt;div class="price"&gt;$67.61&lt;/div&gt; &lt;small class="number change-up"&gt; +0.28 &lt;span&gt;&amp;nbsp;&amp;nbsp;&lt;/span&gt;+0.42% &lt;/small&gt;&lt;/span&gt;&lt;/div&gt;&lt;/div&gt;&lt;/td&gt;&lt;td role="cell" data-prime="[object Object]" class="" style="width: 200px;"&gt;&lt;span class="p-column-title"&gt;&lt;/span&gt; &lt;div blurred-text="67.39,1778212800,64.68,1778472000,65.95,1778558400,68.61,1778644800,69.66,1778731200,66.13,1778817600,65.32,1779076800,66,1779163200,68.22,1779249600,70.28,1779336000,69.12,1779422400,67.73,1779768000,66.44,1779854400,68.45,1779940800,66.26,1780027200,65.36,1780286400,63.88,1780372800,65.48,1780459200,67.33,1780545600,67.61,1780632000" class="w-full"&gt;&lt;div class="" data-key="price_change_sparkline"&gt;&lt;!----&gt; &lt;div&gt;&lt;img src="/sparklines/BBIO/30/BBIO.png" alt="" width="165"&gt;&lt;/div&gt;&lt;/div&gt;&lt;/div&gt;&lt;/td&gt;&lt;td role="cell" data-prime="[object Object]" class="" style="width: 200px;"&gt;&lt;span class="p-column-title"&gt;&lt;/span&gt; </w:t>
      </w:r>
      <w:r>
        <w:lastRenderedPageBreak/>
        <w:t xml:space="preserve">&lt;div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w:t>
      </w:r>
      <w:r>
        <w:lastRenderedPageBreak/>
        <w:t>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href="https://clinicaltrials.gov/study/NCT05775848"&gt;NCT05775848&lt;/a&gt;&lt;/div&gt;&lt;/div&gt;&lt;/td&gt;&lt;td role="cell" data-prime="[object Object]" class="" style="width: 220px;"&gt;&lt;span class="p-column-title"&gt;&lt;/span&gt; &lt;div blurred-text="Limb Girdle Muscular Dystrophy Type 2i (LGMD2i)" class="w-full"&gt;&lt;div&gt;</w:t>
      </w:r>
    </w:p>
    <w:p w14:paraId="5EE78E8A" w14:textId="77777777" w:rsidR="009C46F8" w:rsidRDefault="009C46F8" w:rsidP="009C46F8">
      <w:r>
        <w:t xml:space="preserve">                                Limb Girdle Muscular Dystrophy Type 2i (LGMD2i)&amp;nbsp;</w:t>
      </w:r>
    </w:p>
    <w:p w14:paraId="74542337" w14:textId="77777777" w:rsidR="009C46F8" w:rsidRDefault="009C46F8" w:rsidP="009C46F8">
      <w:r>
        <w:t xml:space="preserve">                            &lt;/div&gt;&lt;/div&gt;&lt;/td&gt;&lt;td role="cell" data-prime="[object Object]" class="" style="width: 180px;"&gt;&lt;span class="p-column-title"&gt;&lt;/span&gt; &lt;div blurred-text="phase5" class="w-full"&gt;&lt;div&gt;</w:t>
      </w:r>
    </w:p>
    <w:p w14:paraId="5AD7E213" w14:textId="77777777" w:rsidR="009C46F8" w:rsidRDefault="009C46F8" w:rsidP="009C46F8">
      <w:r>
        <w:t xml:space="preserve">    PDUFA priority review</w:t>
      </w:r>
    </w:p>
    <w:p w14:paraId="2708DEB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5547A9" w14:textId="77777777" w:rsidR="009C46F8" w:rsidRDefault="009C46F8" w:rsidP="009C46F8">
      <w:r>
        <w:t xml:space="preserve">                                Ongoing&amp;nbsp;</w:t>
      </w:r>
    </w:p>
    <w:p w14:paraId="54AAD9D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972DBFA" w14:textId="77777777" w:rsidR="009C46F8" w:rsidRDefault="009C46F8" w:rsidP="009C46F8">
      <w:r>
        <w:t xml:space="preserve">                                Regulatory Decision&amp;nbsp;</w:t>
      </w:r>
    </w:p>
    <w:p w14:paraId="066DD061" w14:textId="77777777" w:rsidR="009C46F8" w:rsidRDefault="009C46F8" w:rsidP="009C46F8">
      <w:r>
        <w:t xml:space="preserve">                            &lt;/div&gt;&lt;/div&gt;&lt;/td&gt;&lt;td role="cell" data-prime="[object Object]" class="" style="width: 160px;"&gt;&lt;span class="p-column-title"&gt;&lt;/span&gt; &lt;div blurred-text="2026-11-27" class="w-full"&gt;&lt;div 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DFC273" w14:textId="77777777" w:rsidR="009C46F8" w:rsidRDefault="009C46F8" w:rsidP="009C46F8">
      <w:r>
        <w:lastRenderedPageBreak/>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blurred-text="13231797732" class="w-full"&gt;&lt;span&gt;&lt;span number-format-options="[object Object]"&gt;13.23B&lt;/span&gt;&lt;/span&gt;&lt;/div&gt;&lt;/td&gt;&lt;td role="cell" data-prime="[object Object]" class=""&gt;&lt;span class="p-column-title"&gt;&lt;/span&gt; &lt;div blurred-text="2026-05-27 08:21:14" class="w-full"&gt;&lt;span&gt;27/05/2026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C338BDF" w14:textId="77777777" w:rsidR="009C46F8" w:rsidRDefault="009C46F8" w:rsidP="009C46F8">
      <w:r>
        <w:t xml:space="preserve">    Vertex Pharmaceuticals Incorporated</w:t>
      </w:r>
    </w:p>
    <w:p w14:paraId="7089B889" w14:textId="77777777" w:rsidR="009C46F8" w:rsidRDefault="009C46F8" w:rsidP="009C46F8">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w:t>
      </w:r>
      <w:r>
        <w:lastRenderedPageBreak/>
        <w:t>style="width: 200px;"&gt;&lt;span class="p-column-title"&gt;&lt;/span&gt; &lt;div blurred-text="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 class="w-full"&gt;&lt;div class="" data-key="price_change_sparkline"&gt;&lt;!----&gt; &lt;div&gt;&lt;img src="/sparklines/VRTX/30/VRTX.png" alt="" width="165"&gt;&lt;/div&gt;&lt;/div&gt;&lt;/div&gt;&lt;/td&gt;&lt;td role="cell" data-prime="[object Object]" class="" style="width: 200px;"&gt;&lt;span class="p-column-title"&gt;&lt;/span&gt; &lt;div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6E794765" w14:textId="77777777" w:rsidR="009C46F8" w:rsidRDefault="009C46F8" w:rsidP="009C46F8">
      <w:r>
        <w:t xml:space="preserve">                                Lupus nephritis, IgA nephropathy&amp;nbsp;</w:t>
      </w:r>
    </w:p>
    <w:p w14:paraId="3DB4CFA0" w14:textId="77777777" w:rsidR="009C46F8" w:rsidRDefault="009C46F8" w:rsidP="009C46F8">
      <w:r>
        <w:t xml:space="preserve">                            &lt;/div&gt;&lt;/div&gt;&lt;/td&gt;&lt;td role="cell" data-prime="[object Object]" class="" style="width: 180px;"&gt;&lt;span class="p-column-title"&gt;&lt;/span&gt; &lt;div blurred-text="phase5" class="w-full"&gt;&lt;div&gt;</w:t>
      </w:r>
    </w:p>
    <w:p w14:paraId="5C8DF02F" w14:textId="77777777" w:rsidR="009C46F8" w:rsidRDefault="009C46F8" w:rsidP="009C46F8">
      <w:r>
        <w:t xml:space="preserve">    PDUFA</w:t>
      </w:r>
    </w:p>
    <w:p w14:paraId="4C442AB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27A10B" w14:textId="77777777" w:rsidR="009C46F8" w:rsidRDefault="009C46F8" w:rsidP="009C46F8">
      <w:r>
        <w:t xml:space="preserve">                                Ongoing&amp;nbsp;</w:t>
      </w:r>
    </w:p>
    <w:p w14:paraId="015A18C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8759F2C" w14:textId="77777777" w:rsidR="009C46F8" w:rsidRDefault="009C46F8" w:rsidP="009C46F8">
      <w:r>
        <w:t xml:space="preserve">                                Regulatory Decision&amp;nbsp;</w:t>
      </w:r>
    </w:p>
    <w:p w14:paraId="5368581D" w14:textId="77777777" w:rsidR="009C46F8" w:rsidRDefault="009C46F8" w:rsidP="009C46F8">
      <w:r>
        <w:t xml:space="preserve">                            &lt;/div&gt;&lt;/div&gt;&lt;/td&gt;&lt;td role="cell" data-prime="[object Object]" class="" style="width: 160px;"&gt;&lt;span class="p-column-title"&gt;&lt;/span&gt; &lt;div blurred-text="2026-11-30" class="w-full"&gt;&lt;div data-key="catalyst_date"&gt;&lt;a href="https://www.biopharmcatalyst.com/company/VRTX/news/325792" target="_blank"&gt;&lt;span&gt;&lt;span&gt;30/11/2026 ET&lt;/span&gt;&lt;/span&gt;&lt;/a&gt;&lt;/div&gt;&lt;/div&gt;&lt;/td&gt;&lt;td role="cell" data-prime="[object Object]" class="" style="width: 370px;"&gt;&lt;span class="p-column-title"&gt;&lt;/span&gt; &lt;div blurred-text="PDUFA date of November 30, 2026." class="w-full"&gt;&lt;div&gt;&lt;span&gt;PDUFA date of </w:t>
      </w:r>
      <w:r>
        <w:lastRenderedPageBreak/>
        <w:t>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0942F3" w14:textId="77777777" w:rsidR="009C46F8" w:rsidRDefault="009C46F8" w:rsidP="009C46F8">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w:t>
      </w:r>
      <w:r>
        <w:lastRenderedPageBreak/>
        <w:t>160px;"&gt;&lt;span class="p-column-title"&gt;&lt;/span&gt; &lt;div blurred-text="113407874478" class="w-full"&gt;&lt;span&gt;&lt;span number-format-options="[object Object]"&gt;113.41B&lt;/span&gt;&lt;/span&gt;&lt;/div&gt;&lt;/td&gt;&lt;td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id="indicator_294"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2F5A4C21" w14:textId="77777777" w:rsidR="009C46F8" w:rsidRDefault="009C46F8" w:rsidP="009C46F8">
      <w:r>
        <w:t xml:space="preserve">    Bayer AG ADR</w:t>
      </w:r>
    </w:p>
    <w:p w14:paraId="36275E63" w14:textId="77777777" w:rsidR="009C46F8" w:rsidRDefault="009C46F8" w:rsidP="009C46F8">
      <w:r>
        <w:t xml:space="preserve">  &lt;/span&gt;&lt;/div&gt;&lt;/div&gt;&lt;/td&gt;&lt;td role="cell" data-prime="[object Object]" class="" style="width: 160px;"&gt;&lt;span class="p-column-title"&gt;&lt;/span&gt; &lt;div blurred-text="10.3000" class="w-full"&gt;&lt;div class="inline-block" data-key="company_price"&gt;&lt;span&gt;&lt;div class="price"&gt;$10.3&lt;/div&gt; &lt;small class="number change-up"&gt; +0.02 &lt;span&gt;&amp;nbsp;&amp;nbsp;&lt;/span&gt;+0.19% &lt;/small&gt;&lt;/span&gt;&lt;/div&gt;&lt;/div&gt;&lt;/td&gt;&lt;td role="cell" data-prime="[object Object]" class="" style="width: 200px;"&gt;&lt;span class="p-column-title"&gt;&lt;/span&gt; &lt;div blurred-text="10.86,1778212800,10.88,1778472000,11.21,1778558400,11.06,1778644800,11.03,1778731200,10.9,1778817600,11.02,1779076800,11.05,1779163200,11.34,1779249600,11.28,1779336000,11.11,1779422400,10.92,1779768000,11.01,1779854400,10.94,1779940800,10.55,1780027200,10.15,1780286400,9.88,1780372800,9.94,1780459200,10.28,1780545600,10.3,1780632000" class="w-full"&gt;&lt;div class="" data-key="price_change_sparkline"&gt;&lt;!----&gt; &lt;div&gt;&lt;img src="/sparklines/BAYRY/30/BAYRY.png" alt="" width="165"&gt;&lt;/div&gt;&lt;/div&gt;&lt;/div&gt;&lt;/td&gt;&lt;td role="cell" data-prime="[object Object]" class="" style="width: 200px;"&gt;&lt;span class="p-column-title"&gt;&lt;/span&gt; &lt;div blurred-text="HYRNUO (sevabertinib) - (SOHO-01)" class="w-full"&gt;&lt;div class="flex flex-col h-full 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class="p-column-title"&gt;&lt;/span&gt; &lt;div blurred-text="HER2-mutated non-small cell lung cancer (NSCLC)" class="w-full"&gt;&lt;div&gt;</w:t>
      </w:r>
    </w:p>
    <w:p w14:paraId="1F5CD1FC" w14:textId="77777777" w:rsidR="009C46F8" w:rsidRDefault="009C46F8" w:rsidP="009C46F8">
      <w:r>
        <w:t xml:space="preserve">                                HER2-mutated non-small cell lung cancer (NSCLC)&amp;nbsp;</w:t>
      </w:r>
    </w:p>
    <w:p w14:paraId="46F0781A" w14:textId="77777777" w:rsidR="009C46F8" w:rsidRDefault="009C46F8" w:rsidP="009C46F8">
      <w:r>
        <w:t xml:space="preserve">                            &lt;/div&gt;&lt;/div&gt;&lt;/td&gt;&lt;td role="cell" data-prime="[object Object]" class="" style="width: 180px;"&gt;&lt;span class="p-column-title"&gt;&lt;/span&gt; &lt;div blurred-text="phase5" class="w-full"&gt;&lt;div&gt;</w:t>
      </w:r>
    </w:p>
    <w:p w14:paraId="123C6932" w14:textId="77777777" w:rsidR="009C46F8" w:rsidRDefault="009C46F8" w:rsidP="009C46F8">
      <w:r>
        <w:t xml:space="preserve">    PDUFA priority review</w:t>
      </w:r>
    </w:p>
    <w:p w14:paraId="329C5E49"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D9D60F" w14:textId="77777777" w:rsidR="009C46F8" w:rsidRDefault="009C46F8" w:rsidP="009C46F8">
      <w:r>
        <w:t xml:space="preserve">                                Ongoing&amp;nbsp;</w:t>
      </w:r>
    </w:p>
    <w:p w14:paraId="46F5D87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607F017C" w14:textId="77777777" w:rsidR="009C46F8" w:rsidRDefault="009C46F8" w:rsidP="009C46F8">
      <w:r>
        <w:t xml:space="preserve">                                Regulatory Decision&amp;nbsp;</w:t>
      </w:r>
    </w:p>
    <w:p w14:paraId="0368D63B" w14:textId="77777777" w:rsidR="009C46F8" w:rsidRDefault="009C46F8" w:rsidP="009C46F8">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67EF434A" w14:textId="77777777" w:rsidR="009C46F8" w:rsidRDefault="009C46F8" w:rsidP="009C46F8">
      <w:r>
        <w:t xml:space="preserve">                Nov 2026</w:t>
      </w:r>
    </w:p>
    <w:p w14:paraId="60F54E04" w14:textId="77777777" w:rsidR="009C46F8" w:rsidRDefault="009C46F8" w:rsidP="009C46F8">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BECB04" w14:textId="77777777" w:rsidR="009C46F8" w:rsidRDefault="009C46F8" w:rsidP="009C46F8">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blurred-text="40770599403" class="w-full"&gt;&lt;span&gt;&lt;span number-format-options="[object Object]"&gt;40.77B&lt;/span&gt;&lt;/span&gt;&lt;/div&gt;&lt;/td&gt;&lt;td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5B7F30F1" w14:textId="77777777" w:rsidR="009C46F8" w:rsidRDefault="009C46F8" w:rsidP="009C46F8">
      <w:r>
        <w:t xml:space="preserve">    Roche Holding AG ADR</w:t>
      </w:r>
    </w:p>
    <w:p w14:paraId="39857B3F" w14:textId="77777777" w:rsidR="009C46F8" w:rsidRDefault="009C46F8" w:rsidP="009C46F8">
      <w:r>
        <w:lastRenderedPageBreak/>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50D5F6BA" w14:textId="77777777" w:rsidR="009C46F8" w:rsidRDefault="009C46F8" w:rsidP="009C46F8">
      <w:r>
        <w:t xml:space="preserve">                                Early breast cancer&amp;nbsp;</w:t>
      </w:r>
    </w:p>
    <w:p w14:paraId="3B672B6A" w14:textId="77777777" w:rsidR="009C46F8" w:rsidRDefault="009C46F8" w:rsidP="009C46F8">
      <w:r>
        <w:t xml:space="preserve">                            &lt;/div&gt;&lt;/div&gt;&lt;/td&gt;&lt;td role="cell" data-prime="[object Object]" class="" style="width: 180px;"&gt;&lt;span class="p-column-title"&gt;&lt;/span&gt; &lt;div blurred-text="phase5" class="w-full"&gt;&lt;div&gt;</w:t>
      </w:r>
    </w:p>
    <w:p w14:paraId="7FF96648" w14:textId="77777777" w:rsidR="009C46F8" w:rsidRDefault="009C46F8" w:rsidP="009C46F8">
      <w:r>
        <w:t xml:space="preserve">    PDUFA priority review</w:t>
      </w:r>
    </w:p>
    <w:p w14:paraId="1DD5E42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9D5ECA" w14:textId="77777777" w:rsidR="009C46F8" w:rsidRDefault="009C46F8" w:rsidP="009C46F8">
      <w:r>
        <w:t xml:space="preserve">                                Ongoing&amp;nbsp;</w:t>
      </w:r>
    </w:p>
    <w:p w14:paraId="7D4A49F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2603853C" w14:textId="77777777" w:rsidR="009C46F8" w:rsidRDefault="009C46F8" w:rsidP="009C46F8">
      <w:r>
        <w:t xml:space="preserve">                                Regulatory Decision&amp;nbsp;</w:t>
      </w:r>
    </w:p>
    <w:p w14:paraId="701B0AD0" w14:textId="77777777" w:rsidR="009C46F8" w:rsidRDefault="009C46F8" w:rsidP="009C46F8">
      <w:r>
        <w:t xml:space="preserve">                            &lt;/div&gt;&lt;/div&gt;&lt;/td&gt;&lt;td role="cell" data-prime="[object Object]" class="" style="width: 160px;"&gt;&lt;span class="p-column-title"&gt;&lt;/span&gt; &lt;div blurred-text="2026-11-30" class="w-full"&gt;&lt;div data-key="catalyst_date"&gt;&lt;a </w:t>
      </w:r>
      <w:r>
        <w:lastRenderedPageBreak/>
        <w:t>href="https://www.biopharmcatalyst.com/company/RHHBY/news/325937" target="_blank"&gt;&lt;span&gt;&lt;span&gt;30/11/2026 ET&lt;/span&gt;&lt;/span&gt;&lt;/a&gt;&lt;/div&gt;&lt;/div&gt;&lt;/td&gt;&lt;td role="cell" data-prime="[object Object]" class="" style="width: 370px;"&gt;&lt;span class="p-column-title"&gt;&lt;/span&gt; &lt;div blurred-text="PDUFA Priority Review date of November 30, 2026." class="w-full"&gt;&lt;div&gt;&lt;span&gt;PDUFA Priority Review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7ABA5B" w14:textId="77777777" w:rsidR="009C46F8" w:rsidRDefault="009C46F8" w:rsidP="009C46F8">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blurred-text="2026-06-02 08:37:45" class="w-full"&gt;&lt;span&gt;02/06/2026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774C2B5E" w14:textId="77777777" w:rsidR="009C46F8" w:rsidRDefault="009C46F8" w:rsidP="009C46F8">
      <w:r>
        <w:t xml:space="preserve">    Exelixis Inc.</w:t>
      </w:r>
    </w:p>
    <w:p w14:paraId="4028AE15" w14:textId="77777777" w:rsidR="009C46F8" w:rsidRDefault="009C46F8" w:rsidP="009C46F8">
      <w:r>
        <w:t xml:space="preserve">  &lt;/span&gt;&lt;/div&gt;&lt;/div&gt;&lt;/td&gt;&lt;td role="cell" data-prime="[object Object]" class="" style="width: 160px;"&gt;&lt;span class="p-column-title"&gt;&lt;/span&gt; &lt;div blurred-text="52.7000" class="w-full"&gt;&lt;div class="inline-block" data-key="company_price"&gt;&lt;span&gt;&lt;div class="price"&gt;$52.7&lt;/div&gt; &lt;small class="number change-up"&gt; +0.21 &lt;span&gt;&amp;nbsp;&amp;nbsp;&lt;/span&gt;+0.40% &lt;/small&gt;&lt;/span&gt;&lt;/div&gt;&lt;/div&gt;&lt;/td&gt;&lt;td role="cell" data-prime="[object Object]" class="" style="width: 200px;"&gt;&lt;span class="p-column-title"&gt;&lt;/span&gt; &lt;div blurred-text="48.16,1778212800,49.71,1778472000,49.46,1778558400,51.29,1778644800,51.1,1778731200,50.13,1778817600,49.84,1779076800,48.67,1779163200,49.9,1779249600,49.65,1779336000,50.15,1779422400,49.98,1779768000,50.03,1779854400,51.45,1779940800,50.48,1780027200,50.28,1780286400,48.54,1780372800,51.6,1780459200,52.49,1780545600,52.7,1780632000" class="w-full"&gt;&lt;div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73AB3C0F" w14:textId="77777777" w:rsidR="009C46F8" w:rsidRDefault="009C46F8" w:rsidP="009C46F8">
      <w:r>
        <w:t xml:space="preserve">                                Colorectal Cancer (CRC)&amp;nbsp;</w:t>
      </w:r>
    </w:p>
    <w:p w14:paraId="0B2C02E3" w14:textId="77777777" w:rsidR="009C46F8" w:rsidRDefault="009C46F8" w:rsidP="009C46F8">
      <w:r>
        <w:lastRenderedPageBreak/>
        <w:t xml:space="preserve">                            &lt;/div&gt;&lt;/div&gt;&lt;/td&gt;&lt;td role="cell" data-prime="[object Object]" class="" style="width: 180px;"&gt;&lt;span class="p-column-title"&gt;&lt;/span&gt; &lt;div blurred-text="phase5" class="w-full"&gt;&lt;div&gt;</w:t>
      </w:r>
    </w:p>
    <w:p w14:paraId="3277869F" w14:textId="77777777" w:rsidR="009C46F8" w:rsidRDefault="009C46F8" w:rsidP="009C46F8">
      <w:r>
        <w:t xml:space="preserve">    PDUFA</w:t>
      </w:r>
    </w:p>
    <w:p w14:paraId="2E74588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7519EB" w14:textId="77777777" w:rsidR="009C46F8" w:rsidRDefault="009C46F8" w:rsidP="009C46F8">
      <w:r>
        <w:t xml:space="preserve">                                Data Released&amp;nbsp;</w:t>
      </w:r>
    </w:p>
    <w:p w14:paraId="6770354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6B87D4B" w14:textId="77777777" w:rsidR="009C46F8" w:rsidRDefault="009C46F8" w:rsidP="009C46F8">
      <w:r>
        <w:t xml:space="preserve">                                Regulatory Decision&amp;nbsp;</w:t>
      </w:r>
    </w:p>
    <w:p w14:paraId="7EAB8F4B" w14:textId="77777777" w:rsidR="009C46F8" w:rsidRDefault="009C46F8" w:rsidP="009C46F8">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A5236A" w14:textId="77777777" w:rsidR="009C46F8" w:rsidRDefault="009C46F8" w:rsidP="009C46F8">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blurred-text="13246412874" class="w-full"&gt;&lt;span&gt;&lt;span number-format-options="[object Object]"&gt;13.25B&lt;/span&gt;&lt;/span&gt;&lt;/div&gt;&lt;/td&gt;&lt;td role="cell" data-prime="[object Object]" class=""&gt;&lt;span class="p-column-title"&gt;&lt;/span&gt; &lt;div blurred-text="2026-05-22 07:49:46"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id="indicator_297"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584C5407" w14:textId="77777777" w:rsidR="009C46F8" w:rsidRDefault="009C46F8" w:rsidP="009C46F8">
      <w:r>
        <w:lastRenderedPageBreak/>
        <w:t xml:space="preserve">    Vanda Pharmaceuticals Inc.</w:t>
      </w:r>
    </w:p>
    <w:p w14:paraId="03406511" w14:textId="77777777" w:rsidR="009C46F8" w:rsidRDefault="009C46F8" w:rsidP="009C46F8">
      <w:r>
        <w:t xml:space="preserve">  &lt;/span&gt;&lt;/div&gt;&lt;/div&gt;&lt;/td&gt;&lt;td role="cell" data-prime="[object Object]" class="" style="width: 160px;"&gt;&lt;span class="p-column-title"&gt;&lt;/span&gt; &lt;div blurred-text="6.0300" class="w-full"&gt;&lt;div class="inline-block" data-key="company_price"&gt;&lt;span&gt;&lt;div class="price"&gt;$6.03&lt;/div&gt; &lt;small class="number change-down"&gt; -0.22 &lt;span&gt;&amp;nbsp;&amp;nbsp;&lt;/span&gt;-3.52% &lt;/small&gt;&lt;/span&gt;&lt;/div&gt;&lt;/div&gt;&lt;/td&gt;&lt;td role="cell" data-prime="[object Object]" class="" style="width: 200px;"&gt;&lt;span class="p-column-title"&gt;&lt;/span&gt; &lt;div blurred-text="6.28,1778212800,6.27,1778472000,6.42,1778558400,6.43,1778644800,6.39,1778731200,6.28,1778817600,6.08,1779076800,5.99,1779163200,6.18,1779249600,6.21,1779336000,6.19,1779422400,6.22,1779768000,6.46,1779854400,6.64,1779940800,6.45,1780027200,6.365,1780286400,6.13,1780372800,6.09,1780459200,6.25,1780545600,6.03,1780632000" class="w-full"&gt;&lt;div class="" data-key="price_change_sparkline"&gt;&lt;!----&gt; &lt;div&gt;&lt;img src="/sparklines/VNDA/30/VNDA.png"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5871EC74" w14:textId="77777777" w:rsidR="009C46F8" w:rsidRDefault="009C46F8" w:rsidP="009C46F8">
      <w:r>
        <w:t xml:space="preserve">                                Generalized pustular psoriasis&amp;nbsp;</w:t>
      </w:r>
    </w:p>
    <w:p w14:paraId="25890F96" w14:textId="77777777" w:rsidR="009C46F8" w:rsidRDefault="009C46F8" w:rsidP="009C46F8">
      <w:r>
        <w:t xml:space="preserve">                            &lt;/div&gt;&lt;/div&gt;&lt;/td&gt;&lt;td role="cell" data-prime="[object Object]" class="" style="width: 180px;"&gt;&lt;span class="p-column-title"&gt;&lt;/span&gt; &lt;div blurred-text="phase5" class="w-full"&gt;&lt;div&gt;</w:t>
      </w:r>
    </w:p>
    <w:p w14:paraId="1627B820" w14:textId="77777777" w:rsidR="009C46F8" w:rsidRDefault="009C46F8" w:rsidP="009C46F8">
      <w:r>
        <w:t xml:space="preserve">    PDUFA</w:t>
      </w:r>
    </w:p>
    <w:p w14:paraId="0CCF53C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CED7D0" w14:textId="77777777" w:rsidR="009C46F8" w:rsidRDefault="009C46F8" w:rsidP="009C46F8">
      <w:r>
        <w:t xml:space="preserve">                                Ongoing&amp;nbsp;</w:t>
      </w:r>
    </w:p>
    <w:p w14:paraId="0239EF1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3967631" w14:textId="77777777" w:rsidR="009C46F8" w:rsidRDefault="009C46F8" w:rsidP="009C46F8">
      <w:r>
        <w:t xml:space="preserve">                                &amp;nbsp;</w:t>
      </w:r>
    </w:p>
    <w:p w14:paraId="3E40DCB1" w14:textId="77777777" w:rsidR="009C46F8" w:rsidRDefault="009C46F8" w:rsidP="009C46F8">
      <w:r>
        <w:t xml:space="preserve">                            &lt;/div&gt;&lt;/div&gt;&lt;/td&gt;&lt;td role="cell" data-prime="[object Object]" class="" style="width: 160px;"&gt;&lt;span class="p-column-title"&gt;&lt;/span&gt; &lt;div blurred-text="2026-12-12" class="w-full"&gt;&lt;div </w:t>
      </w:r>
      <w:r>
        <w:lastRenderedPageBreak/>
        <w:t>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5F472F" w14:textId="77777777" w:rsidR="009C46F8" w:rsidRDefault="009C46F8" w:rsidP="009C46F8">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blurred-text="362617439" class="w-full"&gt;&lt;span&gt;&lt;span number-format-options="[object Object]"&gt;362.62M&lt;/span&gt;&lt;/span&gt;&lt;/div&gt;&lt;/td&gt;&lt;td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blurred-text="ANAB" class="w-full"&gt;&lt;span&gt;&lt;!----&gt; &lt;div class="flex items-center space-x-2"&gt;&lt;!----&gt; &lt;div class="flex items-center space-x-2"&gt;&lt;a href="/company/ANAB"&gt;ANAB&lt;/a&gt;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blurred-text="AnaptysBio Inc." class="w-full"&gt;&lt;div class="inline-block"&gt;&lt;div class="max-w-50 mb-2"&gt;&lt;img src="/logos/ANAB/round.png" alt="" class="w-full"&gt;&lt;/div&gt; &lt;span&gt;</w:t>
      </w:r>
    </w:p>
    <w:p w14:paraId="373ABF46" w14:textId="77777777" w:rsidR="009C46F8" w:rsidRDefault="009C46F8" w:rsidP="009C46F8">
      <w:r>
        <w:t xml:space="preserve">    AnaptysBio Inc.</w:t>
      </w:r>
    </w:p>
    <w:p w14:paraId="63C8BB2A" w14:textId="77777777" w:rsidR="009C46F8" w:rsidRDefault="009C46F8" w:rsidP="009C46F8">
      <w:r>
        <w:t xml:space="preserve">  &lt;/span&gt;&lt;/div&gt;&lt;/div&gt;&lt;/td&gt;&lt;td role="cell" data-prime="[object Object]" class="" style="width: 160px;"&gt;&lt;span class="p-column-title"&gt;&lt;/span&gt; &lt;div blurred-text="50.3700" class="w-full"&gt;&lt;div class="inline-block" data-key="company_price"&gt;&lt;span&gt;&lt;div class="price"&gt;$50.37&lt;/div&gt; &lt;small class="number change-down"&gt; -1.30 &lt;span&gt;&amp;nbsp;&amp;nbsp;&lt;/span&gt;-2.52% &lt;/small&gt;&lt;/span&gt;&lt;/div&gt;&lt;/div&gt;&lt;/td&gt;&lt;td role="cell" data-prime="[object Object]" class="" style="width: 200px;"&gt;&lt;span class="p-column-title"&gt;&lt;/span&gt; &lt;div blurred-text="69.33,1778212800,67.92,1778472000,65.58,1778558400,62.685,1778644800,62.19,1778731200,63.15,1778817600,58.74,1779076800,59.77,1779163200,60.08,1779249600,60.41,1779336000,59.71,1779422400,57.77,1779768000,57.69,1779854400,57.02,1779940800,55.67,1780027200,53.14,1780286400,51.26,1780372800,51.24,1780459200,51.67,1780545600,50.37,1780632000" class="w-full"&gt;&lt;div class="" data-key="price_change_sparkline"&gt;&lt;!----&gt; &lt;div&gt;&lt;img src="/sparklines/ANAB/30/ANAB.png"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26C13930" w14:textId="77777777" w:rsidR="009C46F8" w:rsidRDefault="009C46F8" w:rsidP="009C46F8">
      <w:r>
        <w:t xml:space="preserve">                                Generalized pustular psoriasis&amp;nbsp;</w:t>
      </w:r>
    </w:p>
    <w:p w14:paraId="5DBBB4BC" w14:textId="77777777" w:rsidR="009C46F8" w:rsidRDefault="009C46F8" w:rsidP="009C46F8">
      <w:r>
        <w:lastRenderedPageBreak/>
        <w:t xml:space="preserve">                            &lt;/div&gt;&lt;/div&gt;&lt;/td&gt;&lt;td role="cell" data-prime="[object Object]" class="" style="width: 180px;"&gt;&lt;span class="p-column-title"&gt;&lt;/span&gt; &lt;div blurred-text="phase5" class="w-full"&gt;&lt;div&gt;</w:t>
      </w:r>
    </w:p>
    <w:p w14:paraId="05118963" w14:textId="77777777" w:rsidR="009C46F8" w:rsidRDefault="009C46F8" w:rsidP="009C46F8">
      <w:r>
        <w:t xml:space="preserve">    PDUFA</w:t>
      </w:r>
    </w:p>
    <w:p w14:paraId="0CD03C7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AC35C3" w14:textId="77777777" w:rsidR="009C46F8" w:rsidRDefault="009C46F8" w:rsidP="009C46F8">
      <w:r>
        <w:t xml:space="preserve">                                Ongoing&amp;nbsp;</w:t>
      </w:r>
    </w:p>
    <w:p w14:paraId="08974AD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F1EDB25" w14:textId="77777777" w:rsidR="009C46F8" w:rsidRDefault="009C46F8" w:rsidP="009C46F8">
      <w:r>
        <w:t xml:space="preserve">                                &amp;nbsp;</w:t>
      </w:r>
    </w:p>
    <w:p w14:paraId="4DC9E764" w14:textId="77777777" w:rsidR="009C46F8" w:rsidRDefault="009C46F8" w:rsidP="009C46F8">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BED612" w14:textId="77777777" w:rsidR="009C46F8" w:rsidRDefault="009C46F8" w:rsidP="009C46F8">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blurred-text="1465812434" class="w-full"&gt;&lt;span&gt;&lt;span number-format-options="[object Object]"&gt;1.47B&lt;/span&gt;&lt;/span&gt;&lt;/div&gt;&lt;/td&gt;&lt;td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blurred-text="29100902" class="w-full"&gt;&lt;span&gt;&lt;span number-format-options="[object Object]"&gt;29.1M&lt;/span&gt;&lt;/span&gt;&lt;/div&gt;&lt;/td&gt;&lt;/tr&gt;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15275C37" w14:textId="77777777" w:rsidR="009C46F8" w:rsidRDefault="009C46F8" w:rsidP="009C46F8">
      <w:r>
        <w:lastRenderedPageBreak/>
        <w:t xml:space="preserve">    Roche Holding AG ADR</w:t>
      </w:r>
    </w:p>
    <w:p w14:paraId="22095E22" w14:textId="77777777" w:rsidR="009C46F8" w:rsidRDefault="009C46F8" w:rsidP="009C46F8">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5C6D0203" w14:textId="77777777" w:rsidR="009C46F8" w:rsidRDefault="009C46F8" w:rsidP="009C46F8">
      <w:r>
        <w:t xml:space="preserve">                                ER-positive advanced breast cancer&amp;nbsp;</w:t>
      </w:r>
    </w:p>
    <w:p w14:paraId="5CF307C0" w14:textId="77777777" w:rsidR="009C46F8" w:rsidRDefault="009C46F8" w:rsidP="009C46F8">
      <w:r>
        <w:t xml:space="preserve">                            &lt;/div&gt;&lt;/div&gt;&lt;/td&gt;&lt;td role="cell" data-prime="[object Object]" class="" style="width: 180px;"&gt;&lt;span class="p-column-title"&gt;&lt;/span&gt; &lt;div blurred-text="phase5" class="w-full"&gt;&lt;div&gt;</w:t>
      </w:r>
    </w:p>
    <w:p w14:paraId="727D48B5" w14:textId="77777777" w:rsidR="009C46F8" w:rsidRDefault="009C46F8" w:rsidP="009C46F8">
      <w:r>
        <w:t xml:space="preserve">    PDUFA</w:t>
      </w:r>
    </w:p>
    <w:p w14:paraId="4B5B408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C7C07C" w14:textId="77777777" w:rsidR="009C46F8" w:rsidRDefault="009C46F8" w:rsidP="009C46F8">
      <w:r>
        <w:t xml:space="preserve">                                Data Released&amp;nbsp;</w:t>
      </w:r>
    </w:p>
    <w:p w14:paraId="382FFA1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3990750" w14:textId="77777777" w:rsidR="009C46F8" w:rsidRDefault="009C46F8" w:rsidP="009C46F8">
      <w:r>
        <w:t xml:space="preserve">                                &amp;nbsp;</w:t>
      </w:r>
    </w:p>
    <w:p w14:paraId="40BA5730" w14:textId="77777777" w:rsidR="009C46F8" w:rsidRDefault="009C46F8" w:rsidP="009C46F8">
      <w:r>
        <w:t xml:space="preserve">                            &lt;/div&gt;&lt;/div&gt;&lt;/td&gt;&lt;td role="cell" data-prime="[object Object]" class="" style="width: 160px;"&gt;&lt;span class="p-column-title"&gt;&lt;/span&gt; &lt;div blurred-text="2026-12-18" class="w-full"&gt;&lt;div </w:t>
      </w:r>
      <w:r>
        <w:lastRenderedPageBreak/>
        <w:t>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AF9F15" w14:textId="77777777" w:rsidR="009C46F8" w:rsidRDefault="009C46F8" w:rsidP="009C46F8">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3776CFE2" w14:textId="77777777" w:rsidR="009C46F8" w:rsidRDefault="009C46F8" w:rsidP="009C46F8">
      <w:r>
        <w:t xml:space="preserve">    Mineralys Therapeutics Inc.</w:t>
      </w:r>
    </w:p>
    <w:p w14:paraId="6411D01D" w14:textId="77777777" w:rsidR="009C46F8" w:rsidRDefault="009C46F8" w:rsidP="009C46F8">
      <w:r>
        <w:t xml:space="preserve">  &lt;/span&gt;&lt;/div&gt;&lt;/div&gt;&lt;/td&gt;&lt;td role="cell" data-prime="[object Object]" class="" style="width: 160px;"&gt;&lt;span class="p-column-title"&gt;&lt;/span&gt; &lt;div blurred-text="23.6900" class="w-full"&gt;&lt;div class="inline-block" data-key="company_price"&gt;&lt;span&gt;&lt;div class="price"&gt;$23.69&lt;/div&gt; &lt;small class="number change-down"&gt; -1.36 &lt;span&gt;&amp;nbsp;&amp;nbsp;&lt;/span&gt;-5.43% &lt;/small&gt;&lt;/span&gt;&lt;/div&gt;&lt;/div&gt;&lt;/td&gt;&lt;td role="cell" data-prime="[object Object]" class="" style="width: 200px;"&gt;&lt;span class="p-column-title"&gt;&lt;/span&gt; &lt;div blurred-text="29.54,1778212800,29.73,1778472000,29.26,1778558400,26.86,1778644800,27.27,1778731200,27.38,1778817600,26.39,1779076800,26.03,1779163200,28.43,1779249600,30.23,1779336000,29.85,1779422400,29.99,1779768000,30.01,1779854400,31.54,1779940800,31.5,1780027200,31.11,1780286400,28.85,1780372800,25.06,1780459200,25.05,1780545600,23.69,1780632000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1A69DF86" w14:textId="77777777" w:rsidR="009C46F8" w:rsidRDefault="009C46F8" w:rsidP="009C46F8">
      <w:r>
        <w:lastRenderedPageBreak/>
        <w:t xml:space="preserve">                                Uncontrolled hypertension (uHTN) or resistant hypertension (rHTN).&amp;nbsp;</w:t>
      </w:r>
    </w:p>
    <w:p w14:paraId="6AB0DC3D" w14:textId="77777777" w:rsidR="009C46F8" w:rsidRDefault="009C46F8" w:rsidP="009C46F8">
      <w:r>
        <w:t xml:space="preserve">                            &lt;/div&gt;&lt;/div&gt;&lt;/td&gt;&lt;td role="cell" data-prime="[object Object]" class="" style="width: 180px;"&gt;&lt;span class="p-column-title"&gt;&lt;/span&gt; &lt;div blurred-text="phase5" class="w-full"&gt;&lt;div&gt;</w:t>
      </w:r>
    </w:p>
    <w:p w14:paraId="1DFDF1B8" w14:textId="77777777" w:rsidR="009C46F8" w:rsidRDefault="009C46F8" w:rsidP="009C46F8">
      <w:r>
        <w:t xml:space="preserve">    PDUFA</w:t>
      </w:r>
    </w:p>
    <w:p w14:paraId="322EE65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47E19D" w14:textId="77777777" w:rsidR="009C46F8" w:rsidRDefault="009C46F8" w:rsidP="009C46F8">
      <w:r>
        <w:t xml:space="preserve">                                Ongoing&amp;nbsp;</w:t>
      </w:r>
    </w:p>
    <w:p w14:paraId="7CA7127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07CFFB5" w14:textId="77777777" w:rsidR="009C46F8" w:rsidRDefault="009C46F8" w:rsidP="009C46F8">
      <w:r>
        <w:t xml:space="preserve">                                Regulatory Decision&amp;nbsp;</w:t>
      </w:r>
    </w:p>
    <w:p w14:paraId="466A8285" w14:textId="77777777" w:rsidR="009C46F8" w:rsidRDefault="009C46F8" w:rsidP="009C46F8">
      <w:r>
        <w:t xml:space="preserve">                            &lt;/div&gt;&lt;/div&gt;&lt;/td&gt;&lt;td role="cell" data-prime="[object Object]" class="" style="width: 160px;"&gt;&lt;span class="p-column-title"&gt;&lt;/span&gt; &lt;div blurred-text="2026-12-22" class="w-full"&gt;&lt;div data-key="catalyst_date"&gt;&lt;a href="https://www.biopharmcatalyst.com/company/MLYS/news/325706"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1DF1E4" w14:textId="77777777" w:rsidR="009C46F8" w:rsidRDefault="009C46F8" w:rsidP="009C46F8">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blurred-text="1954380013" class="w-full"&gt;&lt;span&gt;&lt;span number-format-options="[object Object]"&gt;1.95B&lt;/span&gt;&lt;/span&gt;&lt;/div&gt;&lt;/td&gt;&lt;td role="cell" data-prime="[object Object]" class=""&gt;&lt;span class="p-column-title"&gt;&lt;/span&gt; &lt;div blurred-text="2026-06-01 08:07:14" class="w-full"&gt;&lt;span&gt;01/06/2026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id="indicator_301"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3AD5C644" w14:textId="77777777" w:rsidR="009C46F8" w:rsidRDefault="009C46F8" w:rsidP="009C46F8">
      <w:r>
        <w:lastRenderedPageBreak/>
        <w:t xml:space="preserve">    Viatris Inc.</w:t>
      </w:r>
    </w:p>
    <w:p w14:paraId="36240415" w14:textId="77777777" w:rsidR="009C46F8" w:rsidRDefault="009C46F8" w:rsidP="009C46F8">
      <w:r>
        <w:t xml:space="preserve">  &lt;/span&gt;&lt;/div&gt;&lt;/div&gt;&lt;/td&gt;&lt;td role="cell" data-prime="[object Object]" class="" style="width: 160px;"&gt;&lt;span class="p-column-title"&gt;&lt;/span&gt; &lt;div blurred-text="15.8800" class="w-full"&gt;&lt;div class="inline-block" data-key="company_price"&gt;&lt;span&gt;&lt;div class="price"&gt;$15.88&lt;/div&gt; &lt;small class="number change-down"&gt; -0.02 &lt;span&gt;&amp;nbsp;&amp;nbsp;&lt;/span&gt;-0.13% &lt;/small&gt;&lt;/span&gt;&lt;/div&gt;&lt;/div&gt;&lt;/td&gt;&lt;td role="cell" data-prime="[object Object]" class="" style="width: 200px;"&gt;&lt;span class="p-column-title"&gt;&lt;/span&gt; &lt;div blurred-text="17.047137745974954,1778212800,16.798926654740608,1778472000,17.047137745974954,1778558400,17.24570661896243,1778644800,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1EBD6A41" w14:textId="77777777" w:rsidR="009C46F8" w:rsidRDefault="009C46F8" w:rsidP="009C46F8">
      <w:r>
        <w:t xml:space="preserve">                                Pain&amp;nbsp;</w:t>
      </w:r>
    </w:p>
    <w:p w14:paraId="63A2042C" w14:textId="77777777" w:rsidR="009C46F8" w:rsidRDefault="009C46F8" w:rsidP="009C46F8">
      <w:r>
        <w:t xml:space="preserve">                            &lt;/div&gt;&lt;/div&gt;&lt;/td&gt;&lt;td role="cell" data-prime="[object Object]" class="" style="width: 180px;"&gt;&lt;span class="p-column-title"&gt;&lt;/span&gt; &lt;div blurred-text="phase5" class="w-full"&gt;&lt;div&gt;</w:t>
      </w:r>
    </w:p>
    <w:p w14:paraId="5986ED8A" w14:textId="77777777" w:rsidR="009C46F8" w:rsidRDefault="009C46F8" w:rsidP="009C46F8">
      <w:r>
        <w:t xml:space="preserve">    PDUFA</w:t>
      </w:r>
    </w:p>
    <w:p w14:paraId="2853B40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2D6148" w14:textId="77777777" w:rsidR="009C46F8" w:rsidRDefault="009C46F8" w:rsidP="009C46F8">
      <w:r>
        <w:t xml:space="preserve">                                Data Released&amp;nbsp;</w:t>
      </w:r>
    </w:p>
    <w:p w14:paraId="1DF9D59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4847BF8" w14:textId="77777777" w:rsidR="009C46F8" w:rsidRDefault="009C46F8" w:rsidP="009C46F8">
      <w:r>
        <w:t xml:space="preserve">                                &amp;nbsp;</w:t>
      </w:r>
    </w:p>
    <w:p w14:paraId="399498B5" w14:textId="77777777" w:rsidR="009C46F8" w:rsidRDefault="009C46F8" w:rsidP="009C46F8">
      <w:r>
        <w:lastRenderedPageBreak/>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B339C3" w14:textId="77777777" w:rsidR="009C46F8" w:rsidRDefault="009C46F8" w:rsidP="009C46F8">
      <w:r>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blurred-text="18493096146" class="w-full"&gt;&lt;span&gt;&lt;span number-format-options="[object Object]"&gt;18.49B&lt;/span&gt;&lt;/span&gt;&lt;/div&gt;&lt;/td&gt;&lt;td role="cell" data-prime="[object Object]" class=""&gt;&lt;span class="p-column-title"&gt;&lt;/span&gt; &lt;div blurred-text="2026-05-18 08:18:12" class="w-full"&gt;&lt;span&gt;18/05/2026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id="indicator_302"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3ABBB7CB" w14:textId="77777777" w:rsidR="009C46F8" w:rsidRDefault="009C46F8" w:rsidP="009C46F8">
      <w:r>
        <w:t xml:space="preserve">    Cogent Biosciences Inc.</w:t>
      </w:r>
    </w:p>
    <w:p w14:paraId="4E86CB4D" w14:textId="77777777" w:rsidR="009C46F8" w:rsidRDefault="009C46F8" w:rsidP="009C46F8">
      <w:r>
        <w:t xml:space="preserve">  &lt;/span&gt;&lt;/div&gt;&lt;/div&gt;&lt;/td&gt;&lt;td role="cell" data-prime="[object Object]" class="" style="width: 160px;"&gt;&lt;span class="p-column-title"&gt;&lt;/span&gt; &lt;div blurred-text="31.0200" class="w-full"&gt;&lt;div class="inline-block" data-key="company_price"&gt;&lt;span&gt;&lt;div class="price"&gt;$31.02&lt;/div&gt; &lt;small class="number change-down"&gt; -1.77 &lt;span&gt;&amp;nbsp;&amp;nbsp;&lt;/span&gt;-5.40% &lt;/small&gt;&lt;/span&gt;&lt;/div&gt;&lt;/div&gt;&lt;/td&gt;&lt;td role="cell" data-prime="[object Object]" class="" style="width: 200px;"&gt;&lt;span class="p-column-title"&gt;&lt;/span&gt; &lt;div blurred-text="34.74,1778212800,34.1,1778472000,34.53,1778558400,34.29,1778644800,34.19,1778731200,32.68,1778817600,31.36,1779076800,31.25,1779163200,32.925,1779249600,32.58,1779336000,32.67,1779422400,33.94,1779768000,34.51,1779854400,35.38,1779940800,34.96,1780027200,34.81,1780286400,32.76,1780372800,32.26,1780459200,32.79,1780545600,31.02,1780632000" class="w-full"&gt;&lt;div class="" data-key="price_change_sparkline"&gt;&lt;!----&gt; &lt;div&gt;&lt;img src="/sparklines/COGT/30/COGT.png" alt="" width="165"&gt;&lt;/div&gt;&lt;/div&gt;&lt;/div&gt;&lt;/td&gt;&lt;td role="cell" data-prime="[object Object]" class="" style="width: 200px;"&gt;&lt;span class="p-column-title"&gt;&lt;/span&gt; &lt;div blurred-text="Bezuclastinib - (SUMMIT)" class="w-full"&gt;&lt;div class="flex flex-col h-full mb-2"&gt;&lt;strong class="mb-3"&gt;Bezuclastinib - (SUMMIT)&lt;/strong&gt;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w:t>
      </w:r>
      <w:r>
        <w:lastRenderedPageBreak/>
        <w:t>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blurred-text="NCT05186753" class="w-full"&gt;&lt;div class="flex flex-col space-y-2" labelkey="label"&gt;&lt;a target="_blank" href="https://clinicaltrials.gov/study/NCT05186753"&gt;NCT05186753&lt;/a&gt;&lt;/div&gt;&lt;/div&gt;&lt;/td&gt;&lt;td role="cell" data-prime="[object Object]" class="" style="width: 220px;"&gt;&lt;span class="p-column-title"&gt;&lt;/span&gt; &lt;div blurred-text="Non-Advanced Systemic Mastocytosis" class="w-full"&gt;&lt;div&gt;</w:t>
      </w:r>
    </w:p>
    <w:p w14:paraId="243219AC" w14:textId="77777777" w:rsidR="009C46F8" w:rsidRDefault="009C46F8" w:rsidP="009C46F8">
      <w:r>
        <w:lastRenderedPageBreak/>
        <w:t xml:space="preserve">                                Non-Advanced Systemic Mastocytosis&amp;nbsp;</w:t>
      </w:r>
    </w:p>
    <w:p w14:paraId="310FA703" w14:textId="77777777" w:rsidR="009C46F8" w:rsidRDefault="009C46F8" w:rsidP="009C46F8">
      <w:r>
        <w:t xml:space="preserve">                            &lt;/div&gt;&lt;/div&gt;&lt;/td&gt;&lt;td role="cell" data-prime="[object Object]" class="" style="width: 180px;"&gt;&lt;span class="p-column-title"&gt;&lt;/span&gt; &lt;div blurred-text="phase5" class="w-full"&gt;&lt;div&gt;</w:t>
      </w:r>
    </w:p>
    <w:p w14:paraId="4086FB87" w14:textId="77777777" w:rsidR="009C46F8" w:rsidRDefault="009C46F8" w:rsidP="009C46F8">
      <w:r>
        <w:t xml:space="preserve">    PDUFA</w:t>
      </w:r>
    </w:p>
    <w:p w14:paraId="156C30E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9DC77D" w14:textId="77777777" w:rsidR="009C46F8" w:rsidRDefault="009C46F8" w:rsidP="009C46F8">
      <w:r>
        <w:t xml:space="preserve">                                Ongoing&amp;nbsp;</w:t>
      </w:r>
    </w:p>
    <w:p w14:paraId="29FB0CF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F2DDBB7" w14:textId="77777777" w:rsidR="009C46F8" w:rsidRDefault="009C46F8" w:rsidP="009C46F8">
      <w:r>
        <w:t xml:space="preserve">                                Regulatory Decision&amp;nbsp;</w:t>
      </w:r>
    </w:p>
    <w:p w14:paraId="3D52CFDA" w14:textId="77777777" w:rsidR="009C46F8" w:rsidRDefault="009C46F8" w:rsidP="009C46F8">
      <w:r>
        <w:t xml:space="preserve">                            &lt;/div&gt;&lt;/div&gt;&lt;/td&gt;&lt;td role="cell" data-prime="[object Object]" class="" style="width: 160px;"&gt;&lt;span class="p-column-title"&gt;&lt;/span&gt; &lt;div blurred-text="2026-12-30" class="w-full"&gt;&lt;div data-key="catalyst_date"&gt;&lt;a href="https://www.biopharmcatalyst.com/company/COGT/news/315360" target="_blank"&gt;&lt;span&gt;&lt;span&gt;30/12/2026 ET&lt;/span&gt;&lt;/span&gt;&lt;/a&gt;&lt;/div&gt;&lt;/div&gt;&lt;/td&gt;&lt;td role="cell" data-prime="[object Object]" class="" style="width: 370px;"&gt;&lt;span class="p-column-title"&gt;&lt;/span&gt; &lt;div blurred-text="PDUFA date of December 30, 2026." class="w-full"&gt;&lt;div&gt;&lt;span&gt;PDUFA date of December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FCA5E7" w14:textId="77777777" w:rsidR="009C46F8" w:rsidRDefault="009C46F8" w:rsidP="009C46F8">
      <w:r>
        <w:t xml:space="preserve">         &lt;span data-v-5afd0d46="" class="font-bold"&gt;Bezuclastinib - (SUMMIT)&lt;/span&gt;&lt;/h5&gt;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blurred-text="5300325484" class="w-full"&gt;&lt;span&gt;&lt;span number-format-options="[object Object]"&gt;5.3B&lt;/span&gt;&lt;/span&gt;&lt;/div&gt;&lt;/td&gt;&lt;td role="cell" data-prime="[object Object]" class=""&gt;&lt;span class="p-column-title"&gt;&lt;/span&gt; &lt;div blurred-text="2026-03-16 16:15:48" class="w-full"&gt;&lt;span&gt;16/03/2026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7375623C" w14:textId="77777777" w:rsidR="009C46F8" w:rsidRDefault="009C46F8" w:rsidP="009C46F8">
      <w:r>
        <w:lastRenderedPageBreak/>
        <w:t xml:space="preserve">    Voyager Therapeutics Inc.</w:t>
      </w:r>
    </w:p>
    <w:p w14:paraId="79469766" w14:textId="77777777" w:rsidR="009C46F8" w:rsidRDefault="009C46F8" w:rsidP="009C46F8">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-0.29 &lt;span&gt;&amp;nbsp;&amp;nbsp;&lt;/span&gt;-8.01% &lt;/small&gt;&lt;/span&gt;&lt;/div&gt;&lt;/div&gt;&lt;/td&gt;&lt;td role="cell" data-prime="[object Object]" class="" style="width: 200px;"&gt;&lt;span class="p-column-title"&gt;&lt;/span&gt; &lt;div blurred-text="4.05,1778212800,4.12,1778472000,4.15,1778558400,4.15,1778644800,4.24,1778731200,3.765,1778817600,3.53,1779076800,3.48,1779163200,3.5,1779249600,3.68,1779336000,3.8,1779422400,3.83,1779768000,3.93,1779854400,3.9,1779940800,3.87,1780027200,3.79,1780286400,3.59,1780372800,3.6,1780459200,3.62,1780545600,3.33,1780632000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242B0AC9" w14:textId="77777777" w:rsidR="009C46F8" w:rsidRDefault="009C46F8" w:rsidP="009C46F8">
      <w:r>
        <w:t xml:space="preserve">                                Alzheimer's disease&amp;nbsp;</w:t>
      </w:r>
    </w:p>
    <w:p w14:paraId="224975B2" w14:textId="77777777" w:rsidR="009C46F8" w:rsidRDefault="009C46F8" w:rsidP="009C46F8">
      <w:r>
        <w:t xml:space="preserve">                            &lt;/div&gt;&lt;/div&gt;&lt;/td&gt;&lt;td role="cell" data-prime="[object Object]" class="" style="width: 180px;"&gt;&lt;span class="p-column-title"&gt;&lt;/span&gt; &lt;div blurred-text="phase1" class="w-full"&gt;&lt;div&gt;</w:t>
      </w:r>
    </w:p>
    <w:p w14:paraId="7734FBBC" w14:textId="77777777" w:rsidR="009C46F8" w:rsidRDefault="009C46F8" w:rsidP="009C46F8">
      <w:r>
        <w:t xml:space="preserve">    Phase 1a</w:t>
      </w:r>
    </w:p>
    <w:p w14:paraId="46AA65D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211BD67" w14:textId="77777777" w:rsidR="009C46F8" w:rsidRDefault="009C46F8" w:rsidP="009C46F8">
      <w:r>
        <w:t xml:space="preserve">                                Enrollment Initiation&amp;nbsp;</w:t>
      </w:r>
    </w:p>
    <w:p w14:paraId="4D9BD92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EE6AAF8" w14:textId="77777777" w:rsidR="009C46F8" w:rsidRDefault="009C46F8" w:rsidP="009C46F8">
      <w:r>
        <w:t xml:space="preserve">                                Initial Data&amp;nbsp;</w:t>
      </w:r>
    </w:p>
    <w:p w14:paraId="2239EB5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2305931D" w14:textId="77777777" w:rsidR="009C46F8" w:rsidRDefault="009C46F8" w:rsidP="009C46F8">
      <w:r>
        <w:lastRenderedPageBreak/>
        <w:t xml:space="preserve">                H2 2026</w:t>
      </w:r>
    </w:p>
    <w:p w14:paraId="27E98FB6" w14:textId="77777777" w:rsidR="009C46F8" w:rsidRDefault="009C46F8" w:rsidP="009C46F8">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3AFA3B" w14:textId="77777777" w:rsidR="009C46F8" w:rsidRDefault="009C46F8" w:rsidP="009C46F8">
      <w:r>
        <w:t xml:space="preserve">         &lt;span data-v-5afd0d46="" class="font-bold"&gt;VY-TAU01&lt;/span&gt;&lt;/h5&gt;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blurred-text="201202886" class="w-full"&gt;&lt;span&gt;&lt;span number-format-options="[object Object]"&gt;201.2M&lt;/span&gt;&lt;/span&gt;&lt;/div&gt;&lt;/td&gt;&lt;td role="cell" data-prime="[object Object]" 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id="indicator_304"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5F9E7D5A" w14:textId="77777777" w:rsidR="009C46F8" w:rsidRDefault="009C46F8" w:rsidP="009C46F8">
      <w:r>
        <w:t xml:space="preserve">    Zenas BioPharma Inc.</w:t>
      </w:r>
    </w:p>
    <w:p w14:paraId="5E3BD051" w14:textId="77777777" w:rsidR="009C46F8" w:rsidRDefault="009C46F8" w:rsidP="009C46F8">
      <w:r>
        <w:t xml:space="preserve">  &lt;/span&gt;&lt;/div&gt;&lt;/div&gt;&lt;/td&gt;&lt;td role="cell" data-prime="[object Object]" class="" style="width: 160px;"&gt;&lt;span class="p-column-title"&gt;&lt;/span&gt; &lt;div blurred-text="17.4700" class="w-full"&gt;&lt;div class="inline-block" data-key="company_price"&gt;&lt;span&gt;&lt;div class="price"&gt;$17.47&lt;/div&gt; &lt;small class="number change-down"&gt; -0.91 &lt;span&gt;&amp;nbsp;&amp;nbsp;&lt;/span&gt;-4.95% &lt;/small&gt;&lt;/span&gt;&lt;/div&gt;&lt;/div&gt;&lt;/td&gt;&lt;td role="cell" data-prime="[object Object]" class="" style="width: 200px;"&gt;&lt;span class="p-column-title"&gt;&lt;/span&gt; &lt;div blurred-text="19.64,1778212800,20.4,1778472000,19.16,1778558400,19.93,1778644800,18.9,1778731200,18.34,1778817600,16.91,1779076800,17.84,1779163200,19.56,1779249600,19.84,1779336000,18.97,1779422400,18.73,1779768000,18.09,1779854400,18.56,1779940800,18.4,1780027200,18.17,1780286400,17.13,1780372800,17.4,1780459200,18.38,1780545600,17.47,1780632000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37B39F79" w14:textId="77777777" w:rsidR="009C46F8" w:rsidRDefault="009C46F8" w:rsidP="009C46F8">
      <w:r>
        <w:t xml:space="preserve">                                Healthy volunteers, plaque psoriasis&amp;nbsp;</w:t>
      </w:r>
    </w:p>
    <w:p w14:paraId="00F9BBF4" w14:textId="77777777" w:rsidR="009C46F8" w:rsidRDefault="009C46F8" w:rsidP="009C46F8">
      <w:r>
        <w:t xml:space="preserve">                            &lt;/div&gt;&lt;/div&gt;&lt;/td&gt;&lt;td role="cell" data-prime="[object Object]" class="" style="width: 180px;"&gt;&lt;span class="p-column-title"&gt;&lt;/span&gt; &lt;div blurred-text="phase1" class="w-full"&gt;&lt;div&gt;</w:t>
      </w:r>
    </w:p>
    <w:p w14:paraId="07AC2EB3" w14:textId="77777777" w:rsidR="009C46F8" w:rsidRDefault="009C46F8" w:rsidP="009C46F8">
      <w:r>
        <w:lastRenderedPageBreak/>
        <w:t xml:space="preserve">    Phase 1</w:t>
      </w:r>
    </w:p>
    <w:p w14:paraId="73883F3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CED7961" w14:textId="77777777" w:rsidR="009C46F8" w:rsidRDefault="009C46F8" w:rsidP="009C46F8">
      <w:r>
        <w:t xml:space="preserve">                                Enrollment Initiation&amp;nbsp;</w:t>
      </w:r>
    </w:p>
    <w:p w14:paraId="4D566B6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7636793" w14:textId="77777777" w:rsidR="009C46F8" w:rsidRDefault="009C46F8" w:rsidP="009C46F8">
      <w:r>
        <w:t xml:space="preserve">                                Initial Data&amp;nbsp;</w:t>
      </w:r>
    </w:p>
    <w:p w14:paraId="0B89305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href="https://www.biopharmcatalyst.com/company/ZBIO/news/323523" target="_blank"&gt;&lt;span&gt;</w:t>
      </w:r>
    </w:p>
    <w:p w14:paraId="2911684E" w14:textId="77777777" w:rsidR="009C46F8" w:rsidRDefault="009C46F8" w:rsidP="009C46F8">
      <w:r>
        <w:t xml:space="preserve">                 2026</w:t>
      </w:r>
    </w:p>
    <w:p w14:paraId="1BDB503B" w14:textId="77777777" w:rsidR="009C46F8" w:rsidRDefault="009C46F8" w:rsidP="009C46F8">
      <w:r>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A19D62" w14:textId="77777777" w:rsidR="009C46F8" w:rsidRDefault="009C46F8" w:rsidP="009C46F8">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blurred-text="1102940096" class="w-full"&gt;&lt;span&gt;&lt;span number-format-options="[object Object]"&gt;1.1B&lt;/span&gt;&lt;/span&gt;&lt;/div&gt;&lt;/td&gt;&lt;td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id="indicator_305"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1E1F8A0D" w14:textId="77777777" w:rsidR="009C46F8" w:rsidRDefault="009C46F8" w:rsidP="009C46F8">
      <w:r>
        <w:lastRenderedPageBreak/>
        <w:t xml:space="preserve">    Eton Pharmaceuticals Inc.</w:t>
      </w:r>
    </w:p>
    <w:p w14:paraId="3AFFD935" w14:textId="77777777" w:rsidR="009C46F8" w:rsidRDefault="009C46F8" w:rsidP="009C46F8">
      <w:r>
        <w:t xml:space="preserve">  &lt;/span&gt;&lt;/div&gt;&lt;/div&gt;&lt;/td&gt;&lt;td role="cell" data-prime="[object Object]" class="" style="width: 160px;"&gt;&lt;span class="p-column-title"&gt;&lt;/span&gt; &lt;div blurred-text="29.1300" class="w-full"&gt;&lt;div class="inline-block" data-key="company_price"&gt;&lt;span&gt;&lt;div class="price"&gt;$29.13&lt;/div&gt; &lt;small class="number change-up"&gt; +0.23 &lt;span&gt;&amp;nbsp;&amp;nbsp;&lt;/span&gt;+0.80% &lt;/small&gt;&lt;/span&gt;&lt;/div&gt;&lt;/div&gt;&lt;/td&gt;&lt;td role="cell" data-prime="[object Object]" class="" style="width: 200px;"&gt;&lt;span class="p-column-title"&gt;&lt;/span&gt; &lt;div blurred-text="29.65,1778212800,29.84,1778472000,29.71,1778558400,30.82,1778644800,29.96,1778731200,30.26,1778817600,32.49,1779076800,32.89,1779163200,34.45,1779249600,35,1779336000,32.59,1779422400,31.29,1779768000,32.4,1779854400,31.86,1779940800,30.45,1780027200,28.68,1780286400,27.4,1780372800,27.61,1780459200,28.9,1780545600,29.13,1780632000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043CA0D9" w14:textId="77777777" w:rsidR="009C46F8" w:rsidRDefault="009C46F8" w:rsidP="009C46F8">
      <w:r>
        <w:t xml:space="preserve">                                Wilson disease&amp;nbsp;</w:t>
      </w:r>
    </w:p>
    <w:p w14:paraId="24F34919" w14:textId="77777777" w:rsidR="009C46F8" w:rsidRDefault="009C46F8" w:rsidP="009C46F8">
      <w:r>
        <w:t xml:space="preserve">                            &lt;/div&gt;&lt;/div&gt;&lt;/td&gt;&lt;td role="cell" data-prime="[object Object]" class="" style="width: 180px;"&gt;&lt;span class="p-column-title"&gt;&lt;/span&gt; &lt;div blurred-text="phase1" class="w-full"&gt;&lt;div&gt;</w:t>
      </w:r>
    </w:p>
    <w:p w14:paraId="24481AA0" w14:textId="77777777" w:rsidR="009C46F8" w:rsidRDefault="009C46F8" w:rsidP="009C46F8">
      <w:r>
        <w:t xml:space="preserve">    Phase 1</w:t>
      </w:r>
    </w:p>
    <w:p w14:paraId="7D323E1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B8513FC" w14:textId="77777777" w:rsidR="009C46F8" w:rsidRDefault="009C46F8" w:rsidP="009C46F8">
      <w:r>
        <w:t xml:space="preserve">                                Enrollment Initiation&amp;nbsp;</w:t>
      </w:r>
    </w:p>
    <w:p w14:paraId="0B5C685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31C8C00" w14:textId="77777777" w:rsidR="009C46F8" w:rsidRDefault="009C46F8" w:rsidP="009C46F8">
      <w:r>
        <w:t xml:space="preserve">                                Topline Data&amp;nbsp;</w:t>
      </w:r>
    </w:p>
    <w:p w14:paraId="2933E27F"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href="https://www.biopharmcatalyst.com/company/ETON/news/323928" target="_blank"&gt;&lt;span&gt;</w:t>
      </w:r>
    </w:p>
    <w:p w14:paraId="4684FDC6" w14:textId="77777777" w:rsidR="009C46F8" w:rsidRDefault="009C46F8" w:rsidP="009C46F8">
      <w:r>
        <w:t xml:space="preserve">                H2 2026</w:t>
      </w:r>
    </w:p>
    <w:p w14:paraId="77087463" w14:textId="77777777" w:rsidR="009C46F8" w:rsidRDefault="009C46F8" w:rsidP="009C46F8">
      <w:r>
        <w:t xml:space="preserve">            &lt;/span&gt;&lt;/a&gt;&lt;/div&gt;&lt;/div&gt;&lt;/td&gt;&lt;td role="cell" data-prime="[object Object]" class="" style="width: 370px;"&gt;&lt;span class="p-column-title"&gt;&lt;/span&gt; &lt;div blurred-text="Pilot trial topline results due in 2H 2026, with a pivotal trial due in early 2027." class="w-full"&gt;&lt;div&gt;&lt;span&gt;Pilot trial topline results due in 2H 2026, with a pivotal trial due in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65E38B" w14:textId="77777777" w:rsidR="009C46F8" w:rsidRDefault="009C46F8" w:rsidP="009C46F8">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blurred-text="797939389" class="w-full"&gt;&lt;span&gt;&lt;span number-format-options="[object Object]"&gt;797.94M&lt;/span&gt;&lt;/span&gt;&lt;/div&gt;&lt;/td&gt;&lt;td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id="indicator_306"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51D6FC6C" w14:textId="77777777" w:rsidR="009C46F8" w:rsidRDefault="009C46F8" w:rsidP="009C46F8">
      <w:r>
        <w:t xml:space="preserve">    MacroGenics Inc.</w:t>
      </w:r>
    </w:p>
    <w:p w14:paraId="3F9EAC87" w14:textId="77777777" w:rsidR="009C46F8" w:rsidRDefault="009C46F8" w:rsidP="009C46F8">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change-down"&gt; -0.34 &lt;span&gt;&amp;nbsp;&amp;nbsp;&lt;/span&gt;-8.00% &lt;/small&gt;&lt;/span&gt;&lt;/div&gt;&lt;/div&gt;&lt;/td&gt;&lt;td role="cell" data-prime="[object Object]" class="" style="width: 200px;"&gt;&lt;span class="p-column-title"&gt;&lt;/span&gt; &lt;div blurred-text="3,1778212800,2.95,1778472000,3.52,1778558400,3.45,1778644800,4.16,1778731200,4.25,1778817600,4.35,1779076800,4.52,1779163200,4.46,1779249600,4.24,1779336000,4.53,1779422400,4.47,1779768000,4.38,1779854400,4.21,1779940800,4.16,1780027200,4.14,1780286400,4.05,1780372800,4.2,1780459200,4.25,1780545600,3.91,1780632000" class="w-full"&gt;&lt;div class="" data-key="price_change_sparkline"&gt;&lt;!----&gt; &lt;div&gt;&lt;img src="/sparklines/MGNX/30/MGNX.png" alt="" width="165"&gt;&lt;/div&gt;&lt;/div&gt;&lt;/div&gt;&lt;/td&gt;&lt;td role="cell" data-prime="[object Object]" class="" style="width: 200px;"&gt;&lt;span class="p-column-title"&gt;&lt;/span&gt; &lt;div blurred-text="MGC028" class="w-full"&gt;&lt;div class="flex flex-col h-full mb-2"&gt;&lt;strong class="mb-3"&gt;MGC028&lt;/strong&gt; &lt;!----&gt; &lt;div class="mt-2"&gt;&lt;div&gt;&lt;!----&gt;&lt;/div&gt;&lt;/div&gt;&lt;/div&gt;&lt;/div&gt;&lt;/td&gt;&lt;td role="cell" data-prime="[object Object]" class="" style="width: 200px;"&gt;&lt;span class="p-column-title"&gt;&lt;/span&gt; &lt;div blurred-text="NCT06723236" class="w-full"&gt;&lt;div class="flex flex-col space-y-2" labelkey="label"&gt;&lt;a target="_blank" href="https://clinicaltrials.gov/study/NCT06723236"&gt;NCT06723236&lt;/a&gt;&lt;/div&gt;&lt;/div&gt;&lt;/td&gt;&lt;td role="cell" data-prime="[object Object]" class="" style="width: 220px;"&gt;&lt;span class="p-column-title"&gt;&lt;/span&gt; &lt;div blurred-text="Advanced Solid Tumors" class="w-full"&gt;&lt;div&gt;</w:t>
      </w:r>
    </w:p>
    <w:p w14:paraId="454D8318" w14:textId="77777777" w:rsidR="009C46F8" w:rsidRDefault="009C46F8" w:rsidP="009C46F8">
      <w:r>
        <w:lastRenderedPageBreak/>
        <w:t xml:space="preserve">                                Advanced Solid Tumors&amp;nbsp;</w:t>
      </w:r>
    </w:p>
    <w:p w14:paraId="49AB1792" w14:textId="77777777" w:rsidR="009C46F8" w:rsidRDefault="009C46F8" w:rsidP="009C46F8">
      <w:r>
        <w:t xml:space="preserve">                            &lt;/div&gt;&lt;/div&gt;&lt;/td&gt;&lt;td role="cell" data-prime="[object Object]" class="" style="width: 180px;"&gt;&lt;span class="p-column-title"&gt;&lt;/span&gt; &lt;div blurred-text="phase1" class="w-full"&gt;&lt;div&gt;</w:t>
      </w:r>
    </w:p>
    <w:p w14:paraId="43B40C70" w14:textId="77777777" w:rsidR="009C46F8" w:rsidRDefault="009C46F8" w:rsidP="009C46F8">
      <w:r>
        <w:t xml:space="preserve">    Phase 1</w:t>
      </w:r>
    </w:p>
    <w:p w14:paraId="6D4DFAB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97B94F" w14:textId="77777777" w:rsidR="009C46F8" w:rsidRDefault="009C46F8" w:rsidP="009C46F8">
      <w:r>
        <w:t xml:space="preserve">                                Ongoing&amp;nbsp;</w:t>
      </w:r>
    </w:p>
    <w:p w14:paraId="4EACF78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A091C4" w14:textId="77777777" w:rsidR="009C46F8" w:rsidRDefault="009C46F8" w:rsidP="009C46F8">
      <w:r>
        <w:t xml:space="preserve">                                Initial Data&amp;nbsp;</w:t>
      </w:r>
    </w:p>
    <w:p w14:paraId="1704EDF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href="https://www.biopharmcatalyst.com/company/MGNX/news/314488" target="_blank"&gt;&lt;span&gt;</w:t>
      </w:r>
    </w:p>
    <w:p w14:paraId="332AB7F6" w14:textId="77777777" w:rsidR="009C46F8" w:rsidRDefault="009C46F8" w:rsidP="009C46F8">
      <w:r>
        <w:t xml:space="preserve">                H2 2026</w:t>
      </w:r>
    </w:p>
    <w:p w14:paraId="08E022ED" w14:textId="77777777" w:rsidR="009C46F8" w:rsidRDefault="009C46F8" w:rsidP="009C46F8">
      <w:r>
        <w:t xml:space="preserve">            &lt;/span&gt;&lt;/a&gt;&lt;/div&gt;&lt;/div&gt;&lt;/td&gt;&lt;td role="cell" data-prime="[object Object]" class="" style="width: 370px;"&gt;&lt;span class="p-column-title"&gt;&lt;/span&gt; &lt;div blurred-text="Phase 1 study ongoing with initial data expected 2H 2026." class="w-full"&gt;&lt;div&gt;&lt;span&gt;Phase 1 study ongoing with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A88750" w14:textId="77777777" w:rsidR="009C46F8" w:rsidRDefault="009C46F8" w:rsidP="009C46F8">
      <w:r>
        <w:t xml:space="preserve">         &lt;span data-v-5afd0d46="" class="font-bold"&gt;MGC028&lt;/span&gt;&lt;/h5&gt;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blurred-text="248531811" class="w-full"&gt;&lt;span&gt;&lt;span number-format-options="[object Object]"&gt;248.53M&lt;/span&gt;&lt;/span&gt;&lt;/div&gt;&lt;/td&gt;&lt;td role="cell" data-prime="[object Object]" class=""&gt;&lt;span class="p-column-title"&gt;&lt;/span&gt; &lt;div blurred-text="2026-03-13 14:08:43"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id="indicator_307"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blurred-text="AC Immune SA" class="w-full"&gt;&lt;div class="inline-block"&gt;&lt;div class="max-w-50 mb-2"&gt;&lt;img src="/logos/ACIU/round.png" alt="" class="w-full"&gt;&lt;/div&gt; &lt;span&gt;</w:t>
      </w:r>
    </w:p>
    <w:p w14:paraId="715BB7CA" w14:textId="77777777" w:rsidR="009C46F8" w:rsidRDefault="009C46F8" w:rsidP="009C46F8">
      <w:r>
        <w:t xml:space="preserve">    AC Immune SA</w:t>
      </w:r>
    </w:p>
    <w:p w14:paraId="66A6B545" w14:textId="77777777" w:rsidR="009C46F8" w:rsidRDefault="009C46F8" w:rsidP="009C46F8">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blurred-text="NCT07463196" class="w-full"&gt;&lt;div class="flex flex-col space-y-2" labelkey="label"&gt;&lt;a target="_blank" href="https://clinicaltrials.gov/study/NCT07463196"&gt;NCT07463196&lt;/a&gt;&lt;/div&gt;&lt;/div&gt;&lt;/td&gt;&lt;td role="cell" data-prime="[object Object]" class="" style="width: 220px;"&gt;&lt;span class="p-column-title"&gt;&lt;/span&gt; &lt;div blurred-text="NLRP3 inhibitor neurodegenerative diseases" class="w-full"&gt;&lt;div&gt;</w:t>
      </w:r>
    </w:p>
    <w:p w14:paraId="2484FFB2" w14:textId="77777777" w:rsidR="009C46F8" w:rsidRDefault="009C46F8" w:rsidP="009C46F8">
      <w:r>
        <w:t xml:space="preserve">                                NLRP3 inhibitor neurodegenerative diseases&amp;nbsp;</w:t>
      </w:r>
    </w:p>
    <w:p w14:paraId="1D520B29" w14:textId="77777777" w:rsidR="009C46F8" w:rsidRDefault="009C46F8" w:rsidP="009C46F8">
      <w:r>
        <w:t xml:space="preserve">                            &lt;/div&gt;&lt;/div&gt;&lt;/td&gt;&lt;td role="cell" data-prime="[object Object]" class="" style="width: 180px;"&gt;&lt;span class="p-column-title"&gt;&lt;/span&gt; &lt;div blurred-text="phase1" class="w-full"&gt;&lt;div&gt;</w:t>
      </w:r>
    </w:p>
    <w:p w14:paraId="6F82DFE9" w14:textId="77777777" w:rsidR="009C46F8" w:rsidRDefault="009C46F8" w:rsidP="009C46F8">
      <w:r>
        <w:t xml:space="preserve">    Phase 1</w:t>
      </w:r>
    </w:p>
    <w:p w14:paraId="0AD4DA7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CCF100" w14:textId="77777777" w:rsidR="009C46F8" w:rsidRDefault="009C46F8" w:rsidP="009C46F8">
      <w:r>
        <w:t xml:space="preserve">                                Ongoing&amp;nbsp;</w:t>
      </w:r>
    </w:p>
    <w:p w14:paraId="2B465F9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5CD4452" w14:textId="77777777" w:rsidR="009C46F8" w:rsidRDefault="009C46F8" w:rsidP="009C46F8">
      <w:r>
        <w:lastRenderedPageBreak/>
        <w:t xml:space="preserve">                                Interim Data&amp;nbsp;</w:t>
      </w:r>
    </w:p>
    <w:p w14:paraId="6EC2E74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462FD222" w14:textId="77777777" w:rsidR="009C46F8" w:rsidRDefault="009C46F8" w:rsidP="009C46F8">
      <w:r>
        <w:t xml:space="preserve">                H2 2026</w:t>
      </w:r>
    </w:p>
    <w:p w14:paraId="339D2A82" w14:textId="77777777" w:rsidR="009C46F8" w:rsidRDefault="009C46F8" w:rsidP="009C46F8">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7493FF" w14:textId="77777777" w:rsidR="009C46F8" w:rsidRDefault="009C46F8" w:rsidP="009C46F8">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265E5E27" w14:textId="77777777" w:rsidR="009C46F8" w:rsidRDefault="009C46F8" w:rsidP="009C46F8">
      <w:r>
        <w:t xml:space="preserve">    Cullinan Therapeutics Inc.</w:t>
      </w:r>
    </w:p>
    <w:p w14:paraId="0D4EC0B5" w14:textId="77777777" w:rsidR="009C46F8" w:rsidRDefault="009C46F8" w:rsidP="009C46F8">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data-key="price_change_sparkline"&gt;&lt;!----&gt; &lt;div&gt;&lt;img src="/sparklines/CGEM/30/CGEM.png" alt="" width="165"&gt;&lt;/div&gt;&lt;/div&gt;&lt;/div&gt;&lt;/td&gt;&lt;td role="cell" data-prime="[object Object]" class="" style="width: 200px;"&gt;&lt;span class="p-column-title"&gt;&lt;/span&gt; &lt;div blurred-text="Velinotamig" class="w-full"&gt;&lt;div class="flex flex-col h-full mb-2"&gt;&lt;strong class="mb-3"&gt;Velinotamig&lt;/strong&gt;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blurred-text="Autoimmune" class="w-full"&gt;&lt;div&gt;</w:t>
      </w:r>
    </w:p>
    <w:p w14:paraId="21439E9F" w14:textId="77777777" w:rsidR="009C46F8" w:rsidRDefault="009C46F8" w:rsidP="009C46F8">
      <w:r>
        <w:t xml:space="preserve">                                Autoimmune&amp;nbsp;</w:t>
      </w:r>
    </w:p>
    <w:p w14:paraId="3A28FC73" w14:textId="77777777" w:rsidR="009C46F8" w:rsidRDefault="009C46F8" w:rsidP="009C46F8">
      <w:r>
        <w:t xml:space="preserve">                            &lt;/div&gt;&lt;/div&gt;&lt;/td&gt;&lt;td role="cell" data-prime="[object Object]" class="" style="width: 180px;"&gt;&lt;span class="p-column-title"&gt;&lt;/span&gt; &lt;div blurred-text="phase1" class="w-full"&gt;&lt;div&gt;</w:t>
      </w:r>
    </w:p>
    <w:p w14:paraId="51699494" w14:textId="77777777" w:rsidR="009C46F8" w:rsidRDefault="009C46F8" w:rsidP="009C46F8">
      <w:r>
        <w:t xml:space="preserve">    Phase 1</w:t>
      </w:r>
    </w:p>
    <w:p w14:paraId="5A75D29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1C1EF3" w14:textId="77777777" w:rsidR="009C46F8" w:rsidRDefault="009C46F8" w:rsidP="009C46F8">
      <w:r>
        <w:t xml:space="preserve">                                Ongoing&amp;nbsp;</w:t>
      </w:r>
    </w:p>
    <w:p w14:paraId="52DC506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90570A2" w14:textId="77777777" w:rsidR="009C46F8" w:rsidRDefault="009C46F8" w:rsidP="009C46F8">
      <w:r>
        <w:t xml:space="preserve">                                Initial Data&amp;nbsp;</w:t>
      </w:r>
    </w:p>
    <w:p w14:paraId="10BEE24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href="https://www.biopharmcatalyst.com/company/CGEM/news/314563" target="_blank"&gt;&lt;span&gt;</w:t>
      </w:r>
    </w:p>
    <w:p w14:paraId="05FC6996" w14:textId="77777777" w:rsidR="009C46F8" w:rsidRDefault="009C46F8" w:rsidP="009C46F8">
      <w:r>
        <w:t xml:space="preserve">                Q4 2026</w:t>
      </w:r>
    </w:p>
    <w:p w14:paraId="3F6B4927" w14:textId="77777777" w:rsidR="009C46F8" w:rsidRDefault="009C46F8" w:rsidP="009C46F8">
      <w:r>
        <w:t xml:space="preserve">            &lt;/span&gt;&lt;/a&gt;&lt;/div&gt;&lt;/div&gt;&lt;/td&gt;&lt;td role="cell" data-prime="[object Object]" class="" style="width: 370px;"&gt;&lt;span class="p-column-title"&gt;&lt;/span&gt; &lt;div blurred-text="Phase 1 study ongoing with data expected 4Q 2026." class="w-full"&gt;&lt;div&gt;&lt;span&gt;Phase 1 study ongoing with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E236B6" w14:textId="77777777" w:rsidR="009C46F8" w:rsidRDefault="009C46F8" w:rsidP="009C46F8">
      <w:r>
        <w:t xml:space="preserve">         &lt;span data-v-5afd0d46="" class="font-bold"&gt;Velinotamig&lt;/span&gt;&lt;/h5&gt;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blurred-text="2026-03-10 07:25:01" class="w-full"&gt;&lt;span&gt;10/03/2026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id="indicator_309"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2E5999EB" w14:textId="77777777" w:rsidR="009C46F8" w:rsidRDefault="009C46F8" w:rsidP="009C46F8">
      <w:r>
        <w:t xml:space="preserve">    Alnylam Pharmaceuticals Inc.</w:t>
      </w:r>
    </w:p>
    <w:p w14:paraId="3E728FE2" w14:textId="77777777" w:rsidR="009C46F8" w:rsidRDefault="009C46F8" w:rsidP="009C46F8">
      <w:r>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width="165"&gt;&lt;/div&gt;&lt;/div&gt;&lt;/div&gt;&lt;/td&gt;&lt;td role="cell" 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Object]" class="" style="width: 200px;"&gt;&lt;span class="p-column-title"&gt;&lt;/span&gt; &lt;div blurred-text="NCT06585449" class="w-full"&gt;&lt;div class="flex flex-col space-y-2" labelkey="label"&gt;&lt;a target="_blank" href="https://clinicaltrials.gov/study/NCT06585449"&gt;NCT06585449&lt;/a&gt;&lt;/div&gt;&lt;/div&gt;&lt;/td&gt;&lt;td role="cell" data-prime="[object Object]" class="" style="width: 220px;"&gt;&lt;span class="p-column-title"&gt;&lt;/span&gt; &lt;div blurred-text="Huntington's disease" class="w-full"&gt;&lt;div&gt;</w:t>
      </w:r>
    </w:p>
    <w:p w14:paraId="4C069DD4" w14:textId="77777777" w:rsidR="009C46F8" w:rsidRDefault="009C46F8" w:rsidP="009C46F8">
      <w:r>
        <w:t xml:space="preserve">                                Huntington's disease&amp;nbsp;</w:t>
      </w:r>
    </w:p>
    <w:p w14:paraId="34E1A7DB" w14:textId="77777777" w:rsidR="009C46F8" w:rsidRDefault="009C46F8" w:rsidP="009C46F8">
      <w:r>
        <w:t xml:space="preserve">                            &lt;/div&gt;&lt;/div&gt;&lt;/td&gt;&lt;td role="cell" data-prime="[object Object]" class="" style="width: 180px;"&gt;&lt;span class="p-column-title"&gt;&lt;/span&gt; &lt;div blurred-text="phase1" class="w-full"&gt;&lt;div&gt;</w:t>
      </w:r>
    </w:p>
    <w:p w14:paraId="4FF14E3B" w14:textId="77777777" w:rsidR="009C46F8" w:rsidRDefault="009C46F8" w:rsidP="009C46F8">
      <w:r>
        <w:t xml:space="preserve">    Phase 1</w:t>
      </w:r>
    </w:p>
    <w:p w14:paraId="775306D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399AE1" w14:textId="77777777" w:rsidR="009C46F8" w:rsidRDefault="009C46F8" w:rsidP="009C46F8">
      <w:r>
        <w:t xml:space="preserve">                                Ongoing&amp;nbsp;</w:t>
      </w:r>
    </w:p>
    <w:p w14:paraId="07F7757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3B632EC0" w14:textId="77777777" w:rsidR="009C46F8" w:rsidRDefault="009C46F8" w:rsidP="009C46F8">
      <w:r>
        <w:t xml:space="preserve">                                Initial Data&amp;nbsp;</w:t>
      </w:r>
    </w:p>
    <w:p w14:paraId="67055CA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53BF875F" w14:textId="77777777" w:rsidR="009C46F8" w:rsidRDefault="009C46F8" w:rsidP="009C46F8">
      <w:r>
        <w:t xml:space="preserve">                H2 2026</w:t>
      </w:r>
    </w:p>
    <w:p w14:paraId="75B91D27" w14:textId="77777777" w:rsidR="009C46F8" w:rsidRDefault="009C46F8" w:rsidP="009C46F8">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A0529C" w14:textId="77777777" w:rsidR="009C46F8" w:rsidRDefault="009C46F8" w:rsidP="009C46F8">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768E04CF" w14:textId="77777777" w:rsidR="009C46F8" w:rsidRDefault="009C46F8" w:rsidP="009C46F8">
      <w:r>
        <w:t xml:space="preserve">    Alnylam Pharmaceuticals Inc.</w:t>
      </w:r>
    </w:p>
    <w:p w14:paraId="415B66BF" w14:textId="77777777" w:rsidR="009C46F8" w:rsidRDefault="009C46F8" w:rsidP="009C46F8">
      <w:r>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w:t>
      </w:r>
      <w:r>
        <w:lastRenderedPageBreak/>
        <w:t>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6A817671" w14:textId="77777777" w:rsidR="009C46F8" w:rsidRDefault="009C46F8" w:rsidP="009C46F8">
      <w:r>
        <w:t xml:space="preserve">                                Obesity &amp;amp; weight management&amp;nbsp;</w:t>
      </w:r>
    </w:p>
    <w:p w14:paraId="03A9AAB7" w14:textId="77777777" w:rsidR="009C46F8" w:rsidRDefault="009C46F8" w:rsidP="009C46F8">
      <w:r>
        <w:t xml:space="preserve">                            &lt;/div&gt;&lt;/div&gt;&lt;/td&gt;&lt;td role="cell" data-prime="[object Object]" class="" style="width: 180px;"&gt;&lt;span class="p-column-title"&gt;&lt;/span&gt; &lt;div blurred-text="phase1" class="w-full"&gt;&lt;div&gt;</w:t>
      </w:r>
    </w:p>
    <w:p w14:paraId="1F06E3E8" w14:textId="77777777" w:rsidR="009C46F8" w:rsidRDefault="009C46F8" w:rsidP="009C46F8">
      <w:r>
        <w:t xml:space="preserve">    Phase 1</w:t>
      </w:r>
    </w:p>
    <w:p w14:paraId="6662025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FF9865" w14:textId="77777777" w:rsidR="009C46F8" w:rsidRDefault="009C46F8" w:rsidP="009C46F8">
      <w:r>
        <w:t xml:space="preserve">                                Ongoing&amp;nbsp;</w:t>
      </w:r>
    </w:p>
    <w:p w14:paraId="608632A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7523A50" w14:textId="77777777" w:rsidR="009C46F8" w:rsidRDefault="009C46F8" w:rsidP="009C46F8">
      <w:r>
        <w:t xml:space="preserve">                                Initial Data&amp;nbsp;</w:t>
      </w:r>
    </w:p>
    <w:p w14:paraId="4893DC6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6B7AAD2F" w14:textId="77777777" w:rsidR="009C46F8" w:rsidRDefault="009C46F8" w:rsidP="009C46F8">
      <w:r>
        <w:t xml:space="preserve">                H2 2026</w:t>
      </w:r>
    </w:p>
    <w:p w14:paraId="5C52E181" w14:textId="77777777" w:rsidR="009C46F8" w:rsidRDefault="009C46F8" w:rsidP="009C46F8">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A1EE66" w14:textId="77777777" w:rsidR="009C46F8" w:rsidRDefault="009C46F8" w:rsidP="009C46F8">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w:t>
      </w:r>
      <w:r>
        <w:lastRenderedPageBreak/>
        <w:t>href="/company/ALNY"&gt;ALNY&lt;/a&gt; &lt;div id="indicator_311"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4943A568" w14:textId="77777777" w:rsidR="009C46F8" w:rsidRDefault="009C46F8" w:rsidP="009C46F8">
      <w:r>
        <w:t xml:space="preserve">    Alnylam Pharmaceuticals Inc.</w:t>
      </w:r>
    </w:p>
    <w:p w14:paraId="432D656A" w14:textId="77777777" w:rsidR="009C46F8" w:rsidRDefault="009C46F8" w:rsidP="009C46F8">
      <w:r>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role="cell" data-prime="[object Object]" class="" style="width: 220px;"&gt;&lt;span class="p-column-title"&gt;&lt;/span&gt; &lt;div blurred-text="Hereditary hemorrhagic telangiectasia" class="w-full"&gt;&lt;div&gt;</w:t>
      </w:r>
    </w:p>
    <w:p w14:paraId="3F987D28" w14:textId="77777777" w:rsidR="009C46F8" w:rsidRDefault="009C46F8" w:rsidP="009C46F8">
      <w:r>
        <w:t xml:space="preserve">                                Hereditary hemorrhagic telangiectasia&amp;nbsp;</w:t>
      </w:r>
    </w:p>
    <w:p w14:paraId="580645B7" w14:textId="77777777" w:rsidR="009C46F8" w:rsidRDefault="009C46F8" w:rsidP="009C46F8">
      <w:r>
        <w:t xml:space="preserve">                            &lt;/div&gt;&lt;/div&gt;&lt;/td&gt;&lt;td role="cell" data-prime="[object Object]" class="" style="width: 180px;"&gt;&lt;span class="p-column-title"&gt;&lt;/span&gt; &lt;div blurred-text="phase1" class="w-full"&gt;&lt;div&gt;</w:t>
      </w:r>
    </w:p>
    <w:p w14:paraId="03AD63B0" w14:textId="77777777" w:rsidR="009C46F8" w:rsidRDefault="009C46F8" w:rsidP="009C46F8">
      <w:r>
        <w:t xml:space="preserve">    Phase 1</w:t>
      </w:r>
    </w:p>
    <w:p w14:paraId="2DD6012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F5E638" w14:textId="77777777" w:rsidR="009C46F8" w:rsidRDefault="009C46F8" w:rsidP="009C46F8">
      <w:r>
        <w:t xml:space="preserve">                                Ongoing&amp;nbsp;</w:t>
      </w:r>
    </w:p>
    <w:p w14:paraId="458DB1A8"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7E56686" w14:textId="77777777" w:rsidR="009C46F8" w:rsidRDefault="009C46F8" w:rsidP="009C46F8">
      <w:r>
        <w:t xml:space="preserve">                                Initial Data&amp;nbsp;</w:t>
      </w:r>
    </w:p>
    <w:p w14:paraId="669B237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68AD08BD" w14:textId="77777777" w:rsidR="009C46F8" w:rsidRDefault="009C46F8" w:rsidP="009C46F8">
      <w:r>
        <w:t xml:space="preserve">                H2 2026</w:t>
      </w:r>
    </w:p>
    <w:p w14:paraId="51351972" w14:textId="77777777" w:rsidR="009C46F8" w:rsidRDefault="009C46F8" w:rsidP="009C46F8">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1DFBA2" w14:textId="77777777" w:rsidR="009C46F8" w:rsidRDefault="009C46F8" w:rsidP="009C46F8">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class=""&gt;&lt;span class="p-column-title"&gt;&lt;/span&gt; &lt;div blurred-text="2026-04-30 13:15:11"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id="indicator_312"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024B7229" w14:textId="77777777" w:rsidR="009C46F8" w:rsidRDefault="009C46F8" w:rsidP="009C46F8">
      <w:r>
        <w:t xml:space="preserve">    Vertex Pharmaceuticals Incorporated</w:t>
      </w:r>
    </w:p>
    <w:p w14:paraId="23674F8F" w14:textId="77777777" w:rsidR="009C46F8" w:rsidRDefault="009C46F8" w:rsidP="009C46F8">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style="width: 200px;"&gt;&lt;span class="p-column-title"&gt;&lt;/span&gt; &lt;div blurred-text="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w:t>
      </w:r>
      <w:r>
        <w:lastRenderedPageBreak/>
        <w:t>,1780632000"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class="w-full"&gt;&lt;div&gt;</w:t>
      </w:r>
    </w:p>
    <w:p w14:paraId="4D63F16D" w14:textId="77777777" w:rsidR="009C46F8" w:rsidRDefault="009C46F8" w:rsidP="009C46F8">
      <w:r>
        <w:t xml:space="preserve">                                Cystic Fibrosis&amp;nbsp;</w:t>
      </w:r>
    </w:p>
    <w:p w14:paraId="0E31B03A" w14:textId="77777777" w:rsidR="009C46F8" w:rsidRDefault="009C46F8" w:rsidP="009C46F8">
      <w:r>
        <w:t xml:space="preserve">                            &lt;/div&gt;&lt;/div&gt;&lt;/td&gt;&lt;td role="cell" data-prime="[object Object]" class="" style="width: 180px;"&gt;&lt;span class="p-column-title"&gt;&lt;/span&gt; &lt;div blurred-text="phase1" class="w-full"&gt;&lt;div&gt;</w:t>
      </w:r>
    </w:p>
    <w:p w14:paraId="23425B71" w14:textId="77777777" w:rsidR="009C46F8" w:rsidRDefault="009C46F8" w:rsidP="009C46F8">
      <w:r>
        <w:t xml:space="preserve">    Phase 1</w:t>
      </w:r>
    </w:p>
    <w:p w14:paraId="43BAC4A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1658BC" w14:textId="77777777" w:rsidR="009C46F8" w:rsidRDefault="009C46F8" w:rsidP="009C46F8">
      <w:r>
        <w:t xml:space="preserve">                                Ongoing&amp;nbsp;</w:t>
      </w:r>
    </w:p>
    <w:p w14:paraId="475714F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2CD0EF1" w14:textId="77777777" w:rsidR="009C46F8" w:rsidRDefault="009C46F8" w:rsidP="009C46F8">
      <w:r>
        <w:t xml:space="preserve">                                Initial Data&amp;nbsp;</w:t>
      </w:r>
    </w:p>
    <w:p w14:paraId="3FC3160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3A301847" w14:textId="77777777" w:rsidR="009C46F8" w:rsidRDefault="009C46F8" w:rsidP="009C46F8">
      <w:r>
        <w:t xml:space="preserve">                H2 2026</w:t>
      </w:r>
    </w:p>
    <w:p w14:paraId="6220358E" w14:textId="77777777" w:rsidR="009C46F8" w:rsidRDefault="009C46F8" w:rsidP="009C46F8">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B379A8" w14:textId="77777777" w:rsidR="009C46F8" w:rsidRDefault="009C46F8" w:rsidP="009C46F8">
      <w:r>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blurred-text="113407874478" class="w-full"&gt;&lt;span&gt;&lt;span number-format-options="[object Object]"&gt;113.41B&lt;/span&gt;&lt;/span&gt;&lt;/div&gt;&lt;/td&gt;&lt;td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w:t>
      </w:r>
      <w:r>
        <w:lastRenderedPageBreak/>
        <w:t>class="w-full"&gt;&lt;span&gt;&lt;span number-format-options="[object Object]"&gt;253.81M&lt;/span&gt;&lt;/span&gt;&lt;/div&gt;&lt;/td&gt;&lt;/tr&gt;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id="indicator_313"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684ED92D" w14:textId="77777777" w:rsidR="009C46F8" w:rsidRDefault="009C46F8" w:rsidP="009C46F8">
      <w:r>
        <w:t xml:space="preserve">    Dianthus Therapeutics Inc.</w:t>
      </w:r>
    </w:p>
    <w:p w14:paraId="33EE8790" w14:textId="77777777" w:rsidR="009C46F8" w:rsidRDefault="009C46F8" w:rsidP="009C46F8">
      <w:r>
        <w:t xml:space="preserve">  &lt;/span&gt;&lt;/div&gt;&lt;/div&gt;&lt;/td&gt;&lt;td role="cell" data-prime="[object Object]" class="" style="width: 160px;"&gt;&lt;span class="p-column-title"&gt;&lt;/span&gt; &lt;div blurred-text="80.5100" class="w-full"&gt;&lt;div class="inline-block" data-key="company_price"&gt;&lt;span&gt;&lt;div class="price"&gt;$80.51&lt;/div&gt; &lt;small class="number change-down"&gt; -3.62 &lt;span&gt;&amp;nbsp;&amp;nbsp;&lt;/span&gt;-4.30% &lt;/small&gt;&lt;/span&gt;&lt;/div&gt;&lt;/div&gt;&lt;/td&gt;&lt;td role="cell" data-prime="[object Object]" class="" style="width: 200px;"&gt;&lt;span class="p-column-title"&gt;&lt;/span&gt; &lt;div blurred-text="86.71,1778212800,87.12,1778472000,86.15,1778558400,85.74,1778644800,85.34,1778731200,86.16,1778817600,83.6,1779076800,85.67,1779163200,88.72,1779249600,89.63,1779336000,86.48,1779422400,86.82,1779768000,86.67,1779854400,90.86,1779940800,93.01,1780027200,89.45,1780286400,81.57,1780372800,84.97,1780459200,84.13,1780545600,80.51,1780632000" class="w-full"&gt;&lt;div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60D36E96" w14:textId="77777777" w:rsidR="009C46F8" w:rsidRDefault="009C46F8" w:rsidP="009C46F8">
      <w:r>
        <w:t xml:space="preserve">                                Healthy volunteers and systemic lupus erythematosus&amp;nbsp;</w:t>
      </w:r>
    </w:p>
    <w:p w14:paraId="2A465114" w14:textId="77777777" w:rsidR="009C46F8" w:rsidRDefault="009C46F8" w:rsidP="009C46F8">
      <w:r>
        <w:t xml:space="preserve">                            &lt;/div&gt;&lt;/div&gt;&lt;/td&gt;&lt;td role="cell" data-prime="[object Object]" class="" style="width: 180px;"&gt;&lt;span class="p-column-title"&gt;&lt;/span&gt; &lt;div blurred-text="phase1" class="w-full"&gt;&lt;div&gt;</w:t>
      </w:r>
    </w:p>
    <w:p w14:paraId="66A124E9" w14:textId="77777777" w:rsidR="009C46F8" w:rsidRDefault="009C46F8" w:rsidP="009C46F8">
      <w:r>
        <w:t xml:space="preserve">    Phase 1</w:t>
      </w:r>
    </w:p>
    <w:p w14:paraId="4F11E4C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C824982" w14:textId="77777777" w:rsidR="009C46F8" w:rsidRDefault="009C46F8" w:rsidP="009C46F8">
      <w:r>
        <w:lastRenderedPageBreak/>
        <w:t xml:space="preserve">                                Enrollment Initiation&amp;nbsp;</w:t>
      </w:r>
    </w:p>
    <w:p w14:paraId="2D4AE84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DBEB75A" w14:textId="77777777" w:rsidR="009C46F8" w:rsidRDefault="009C46F8" w:rsidP="009C46F8">
      <w:r>
        <w:t xml:space="preserve">                                Topline Data&amp;nbsp;</w:t>
      </w:r>
    </w:p>
    <w:p w14:paraId="088CC85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1BEDB65A" w14:textId="77777777" w:rsidR="009C46F8" w:rsidRDefault="009C46F8" w:rsidP="009C46F8">
      <w:r>
        <w:t xml:space="preserve">                H2 2026</w:t>
      </w:r>
    </w:p>
    <w:p w14:paraId="097955E4" w14:textId="77777777" w:rsidR="009C46F8" w:rsidRDefault="009C46F8" w:rsidP="009C46F8">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E0D257" w14:textId="77777777" w:rsidR="009C46F8" w:rsidRDefault="009C46F8" w:rsidP="009C46F8">
      <w:r>
        <w:t xml:space="preserve">         &lt;span data-v-5afd0d46="" class="font-bold"&gt;LBL-047 (DNTH212)&lt;/span&gt;&lt;/h5&gt;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blurred-text="4401178419" class="w-full"&gt;&lt;span&gt;&lt;span number-format-options="[object Object]"&gt;4.4B&lt;/span&gt;&lt;/span&gt;&lt;/div&gt;&lt;/td&gt;&lt;td role="cell" data-prime="[object Object]" class=""&gt;&lt;span class="p-column-title"&gt;&lt;/span&gt; &lt;div blurred-text="2026-05-06 04:30:02" class="w-full"&gt;&lt;span&gt;06/05/2026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id="indicator_314"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61F20428" w14:textId="77777777" w:rsidR="009C46F8" w:rsidRDefault="009C46F8" w:rsidP="009C46F8">
      <w:r>
        <w:t xml:space="preserve">    Immunovant Inc.</w:t>
      </w:r>
    </w:p>
    <w:p w14:paraId="1C966759" w14:textId="77777777" w:rsidR="009C46F8" w:rsidRDefault="009C46F8" w:rsidP="009C46F8">
      <w:r>
        <w:t xml:space="preserve">  &lt;/span&gt;&lt;/div&gt;&lt;/div&gt;&lt;/td&gt;&lt;td role="cell" data-prime="[object Object]" class="" style="width: 160px;"&gt;&lt;span class="p-column-title"&gt;&lt;/span&gt; &lt;div blurred-text="31.1100" class="w-full"&gt;&lt;div class="inline-block" data-key="company_price"&gt;&lt;span&gt;&lt;div class="price"&gt;$31.11&lt;/div&gt; &lt;small class="number change-down"&gt; -1.56 &lt;span&gt;&amp;nbsp;&amp;nbsp;&lt;/span&gt;-4.78% &lt;/small&gt;&lt;/span&gt;&lt;/div&gt;&lt;/div&gt;&lt;/td&gt;&lt;td role="cell" data-prime="[object Object]" class="" style="width: 200px;"&gt;&lt;span class="p-column-title"&gt;&lt;/span&gt; &lt;div blurred-text="28.94,1778212800,29.06,1778472000,28.65,1778558400,29.25,1778644800,28.96,1778731200,27.49,1778817600,26.53,1779076800,26.29,1779163200,35.56,1779249600,34.13,1779336000,34.15,1779422400,33.83,1779768000,33.41,1779854400,33.5,1779940800,33.3,1780027200,32.86,17</w:t>
      </w:r>
      <w:r>
        <w:lastRenderedPageBreak/>
        <w:t>80286400,30.92,1780372800,31.15,1780459200,32.67,1780545600,31.11,1780632000"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51077BA0" w14:textId="77777777" w:rsidR="009C46F8" w:rsidRDefault="009C46F8" w:rsidP="009C46F8">
      <w:r>
        <w:t xml:space="preserve">                                Difficult-to-treat rheumatoid arthritis (D2T RA)&amp;nbsp;</w:t>
      </w:r>
    </w:p>
    <w:p w14:paraId="271E8F1B" w14:textId="77777777" w:rsidR="009C46F8" w:rsidRDefault="009C46F8" w:rsidP="009C46F8">
      <w:r>
        <w:t xml:space="preserve">                            &lt;/div&gt;&lt;/div&gt;&lt;/td&gt;&lt;td role="cell" data-prime="[object Object]" class="" style="width: 180px;"&gt;&lt;span class="p-column-title"&gt;&lt;/span&gt; &lt;div blurred-text="phase1" class="w-full"&gt;&lt;div&gt;</w:t>
      </w:r>
    </w:p>
    <w:p w14:paraId="5A64BA73" w14:textId="77777777" w:rsidR="009C46F8" w:rsidRDefault="009C46F8" w:rsidP="009C46F8">
      <w:r>
        <w:t xml:space="preserve">    Phase 1</w:t>
      </w:r>
    </w:p>
    <w:p w14:paraId="6551BE1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F68347" w14:textId="77777777" w:rsidR="009C46F8" w:rsidRDefault="009C46F8" w:rsidP="009C46F8">
      <w:r>
        <w:t xml:space="preserve">                                Ongoing&amp;nbsp;</w:t>
      </w:r>
    </w:p>
    <w:p w14:paraId="0B16E52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860EE85" w14:textId="77777777" w:rsidR="009C46F8" w:rsidRDefault="009C46F8" w:rsidP="009C46F8">
      <w:r>
        <w:t xml:space="preserve">                                Topline Data&amp;nbsp;</w:t>
      </w:r>
    </w:p>
    <w:p w14:paraId="09AB1B6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04469237" w14:textId="77777777" w:rsidR="009C46F8" w:rsidRDefault="009C46F8" w:rsidP="009C46F8">
      <w:r>
        <w:t xml:space="preserve">                H2 2026</w:t>
      </w:r>
    </w:p>
    <w:p w14:paraId="2263F504" w14:textId="77777777" w:rsidR="009C46F8" w:rsidRDefault="009C46F8" w:rsidP="009C46F8">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w:t>
      </w:r>
      <w:r>
        <w:lastRenderedPageBreak/>
        <w:t>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BB544C" w14:textId="77777777" w:rsidR="009C46F8" w:rsidRDefault="009C46F8" w:rsidP="009C46F8">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blurred-text="6387160408" class="w-full"&gt;&lt;span&gt;&lt;span number-format-options="[object Object]"&gt;6.39B&lt;/span&gt;&lt;/span&gt;&lt;/div&gt;&lt;/td&gt;&lt;td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id="indicator_315"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009DCA25" w14:textId="77777777" w:rsidR="009C46F8" w:rsidRDefault="009C46F8" w:rsidP="009C46F8">
      <w:r>
        <w:t xml:space="preserve">    Roivant Sciences Ltd.</w:t>
      </w:r>
    </w:p>
    <w:p w14:paraId="40609B86" w14:textId="77777777" w:rsidR="009C46F8" w:rsidRDefault="009C46F8" w:rsidP="009C46F8">
      <w:r>
        <w:t xml:space="preserve">  &lt;/span&gt;&lt;/div&gt;&lt;/div&gt;&lt;/td&gt;&lt;td role="cell" data-prime="[object Object]" class="" style="width: 160px;"&gt;&lt;span class="p-column-title"&gt;&lt;/span&gt; &lt;div blurred-text="28.5800" class="w-full"&gt;&lt;div class="inline-block" data-key="company_price"&gt;&lt;span&gt;&lt;div class="price"&gt;$28.58&lt;/div&gt; &lt;small class="number change-down"&gt; -0.95 &lt;span&gt;&amp;nbsp;&amp;nbsp;&lt;/span&gt;-3.22% &lt;/small&gt;&lt;/span&gt;&lt;/div&gt;&lt;/div&gt;&lt;/td&gt;&lt;td role="cell" data-prime="[object Object]" class="" style="width: 200px;"&gt;&lt;span class="p-column-title"&gt;&lt;/span&gt; &lt;div blurred-text="28.56,1778212800,28.96,1778472000,29.39,1778558400,29.22,1778644800,29.5,1778731200,29.29,1778817600,28.55,1779076800,28.21,1779163200,32.41,1779249600,30.88,1779336000,29.96,1779422400,29.665,1779768000,29.58,1779854400,29.88,1779940800,29.99,1780027200,29.09,1780286400,28.25,1780372800,28.7,1780459200,29.53,1780545600,28.58,1780632000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553B325B" w14:textId="77777777" w:rsidR="009C46F8" w:rsidRDefault="009C46F8" w:rsidP="009C46F8">
      <w:r>
        <w:t xml:space="preserve">                                Difficult-to-treat rheumatoid arthritis (D2T RA)&amp;nbsp;</w:t>
      </w:r>
    </w:p>
    <w:p w14:paraId="5B07A7B8" w14:textId="77777777" w:rsidR="009C46F8" w:rsidRDefault="009C46F8" w:rsidP="009C46F8">
      <w:r>
        <w:t xml:space="preserve">                            &lt;/div&gt;&lt;/div&gt;&lt;/td&gt;&lt;td role="cell" data-prime="[object Object]" class="" style="width: 180px;"&gt;&lt;span class="p-column-title"&gt;&lt;/span&gt; &lt;div blurred-text="phase1" class="w-full"&gt;&lt;div&gt;</w:t>
      </w:r>
    </w:p>
    <w:p w14:paraId="4FBA35CE" w14:textId="77777777" w:rsidR="009C46F8" w:rsidRDefault="009C46F8" w:rsidP="009C46F8">
      <w:r>
        <w:lastRenderedPageBreak/>
        <w:t xml:space="preserve">    Phase 1</w:t>
      </w:r>
    </w:p>
    <w:p w14:paraId="35AEF24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90A053" w14:textId="77777777" w:rsidR="009C46F8" w:rsidRDefault="009C46F8" w:rsidP="009C46F8">
      <w:r>
        <w:t xml:space="preserve">                                Ongoing&amp;nbsp;</w:t>
      </w:r>
    </w:p>
    <w:p w14:paraId="2E635B8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4BB3FE8" w14:textId="77777777" w:rsidR="009C46F8" w:rsidRDefault="009C46F8" w:rsidP="009C46F8">
      <w:r>
        <w:t xml:space="preserve">                                Topline Data&amp;nbsp;</w:t>
      </w:r>
    </w:p>
    <w:p w14:paraId="0E8F766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30BE466E" w14:textId="77777777" w:rsidR="009C46F8" w:rsidRDefault="009C46F8" w:rsidP="009C46F8">
      <w:r>
        <w:t xml:space="preserve">                H2 2026</w:t>
      </w:r>
    </w:p>
    <w:p w14:paraId="0EA0AADA" w14:textId="77777777" w:rsidR="009C46F8" w:rsidRDefault="009C46F8" w:rsidP="009C46F8">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C72C36" w14:textId="77777777" w:rsidR="009C46F8" w:rsidRDefault="009C46F8" w:rsidP="009C46F8">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blurred-text="20556747603" class="w-full"&gt;&lt;span&gt;&lt;span number-format-options="[object Object]"&gt;20.56B&lt;/span&gt;&lt;/span&gt;&lt;/div&gt;&lt;/td&gt;&lt;td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id="indicator_316"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blurred-text="Septerna Inc." class="w-full"&gt;&lt;div class="inline-block"&gt;&lt;div class="max-w-50 mb-2"&gt;&lt;img src="/logos/SEPN/round.png" alt="" class="w-full"&gt;&lt;/div&gt; &lt;span&gt;</w:t>
      </w:r>
    </w:p>
    <w:p w14:paraId="27F7E43E" w14:textId="77777777" w:rsidR="009C46F8" w:rsidRDefault="009C46F8" w:rsidP="009C46F8">
      <w:r>
        <w:t xml:space="preserve">    Septerna Inc.</w:t>
      </w:r>
    </w:p>
    <w:p w14:paraId="6BFBE315" w14:textId="77777777" w:rsidR="009C46F8" w:rsidRDefault="009C46F8" w:rsidP="009C46F8">
      <w:r>
        <w:t xml:space="preserve">  &lt;/span&gt;&lt;/div&gt;&lt;/div&gt;&lt;/td&gt;&lt;td role="cell" data-prime="[object Object]" class="" style="width: 160px;"&gt;&lt;span class="p-column-title"&gt;&lt;/span&gt; &lt;div blurred-text="31.1500" class="w-full"&gt;&lt;div class="inline-block" data-key="company_price"&gt;&lt;span&gt;&lt;div class="price"&gt;$31.15&lt;/div&gt; &lt;small class="number change-down"&gt; -0.22 &lt;span&gt;&amp;nbsp;&amp;nbsp;&lt;/span&gt;-0.70% &lt;/small&gt;&lt;/span&gt;&lt;/div&gt;&lt;/div&gt;&lt;/td&gt;&lt;td role="cell" data-prime="[object Object]" class="" style="width: 200px;"&gt;&lt;span class="p-column-title"&gt;&lt;/span&gt; &lt;div blurred-text="23.87,1778212800,23.57,1778472000,24.84,1778558400,24.75,1778644800,28.32,1778731200,26.95,1778817600,26.3,1779076800,26.51,1779163200,28.01,1779249600,27.92,1779336000,28.36,1779422400,30.645,1779768000,29.79,1779854400,31.05,1779940800,30.2,1780027200,29.98,1780286400,29.94,1780372800,30.55,1780459200,31.37,1780545600,31.15,1780632000" class="w-full"&gt;&lt;div class="" data-key="price_change_sparkline"&gt;&lt;!----&gt; &lt;div&gt;&lt;img src="/sparklines/SEPN/30/SEPN.png" alt="" width="165"&gt;&lt;/div&gt;&lt;/div&gt;&lt;/div&gt;&lt;/td&gt;&lt;td role="cell" 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39437E30" w14:textId="77777777" w:rsidR="009C46F8" w:rsidRDefault="009C46F8" w:rsidP="009C46F8">
      <w:r>
        <w:t xml:space="preserve">                                Hypoparathyroidism&amp;nbsp;</w:t>
      </w:r>
    </w:p>
    <w:p w14:paraId="6D4CBE18" w14:textId="77777777" w:rsidR="009C46F8" w:rsidRDefault="009C46F8" w:rsidP="009C46F8">
      <w:r>
        <w:t xml:space="preserve">                            &lt;/div&gt;&lt;/div&gt;&lt;/td&gt;&lt;td role="cell" data-prime="[object Object]" class="" style="width: 180px;"&gt;&lt;span class="p-column-title"&gt;&lt;/span&gt; &lt;div blurred-text="phase1" class="w-full"&gt;&lt;div&gt;</w:t>
      </w:r>
    </w:p>
    <w:p w14:paraId="34258393" w14:textId="77777777" w:rsidR="009C46F8" w:rsidRDefault="009C46F8" w:rsidP="009C46F8">
      <w:r>
        <w:t xml:space="preserve">    Phase 1</w:t>
      </w:r>
    </w:p>
    <w:p w14:paraId="1E3564C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16755D3" w14:textId="77777777" w:rsidR="009C46F8" w:rsidRDefault="009C46F8" w:rsidP="009C46F8">
      <w:r>
        <w:t xml:space="preserve">                                Enrollment Initiation&amp;nbsp;</w:t>
      </w:r>
    </w:p>
    <w:p w14:paraId="74542FF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C19017" w14:textId="77777777" w:rsidR="009C46F8" w:rsidRDefault="009C46F8" w:rsidP="009C46F8">
      <w:r>
        <w:lastRenderedPageBreak/>
        <w:t xml:space="preserve">                                Initial Data&amp;nbsp;</w:t>
      </w:r>
    </w:p>
    <w:p w14:paraId="08C1BAE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href="https://www.biopharmcatalyst.com/company/SEPN/news/323121" target="_blank"&gt;&lt;span&gt;</w:t>
      </w:r>
    </w:p>
    <w:p w14:paraId="0B2C86D1" w14:textId="77777777" w:rsidR="009C46F8" w:rsidRDefault="009C46F8" w:rsidP="009C46F8">
      <w:r>
        <w:t xml:space="preserve">                Late 2026</w:t>
      </w:r>
    </w:p>
    <w:p w14:paraId="463CB14E" w14:textId="77777777" w:rsidR="009C46F8" w:rsidRDefault="009C46F8" w:rsidP="009C46F8">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6ACBB7" w14:textId="77777777" w:rsidR="009C46F8" w:rsidRDefault="009C46F8" w:rsidP="009C46F8">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blurred-text="1404102853" class="w-full"&gt;&lt;span&gt;&lt;span number-format-options="[object Object]"&gt;1.4B&lt;/span&gt;&lt;/span&gt;&lt;/div&gt;&lt;/td&gt;&lt;td role="cell" data-prime="[object Object]" class=""&gt;&lt;span class="p-column-title"&gt;&lt;/span&gt; &lt;div blurred-text="2026-05-12 12:31:38" class="w-full"&gt;&lt;span&gt;12/05/2026 ET&lt;/span&gt;&lt;/div&gt;&lt;/td&gt;&lt;td role="cell" data-prime="[object Object]" class="" 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id="indicator_317"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915DECF" w14:textId="77777777" w:rsidR="009C46F8" w:rsidRDefault="009C46F8" w:rsidP="009C46F8">
      <w:r>
        <w:t xml:space="preserve">    AC Immune SA</w:t>
      </w:r>
    </w:p>
    <w:p w14:paraId="77116EEE" w14:textId="77777777" w:rsidR="009C46F8" w:rsidRDefault="009C46F8" w:rsidP="009C46F8">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-0.15 &lt;span&gt;&amp;nbsp;&amp;nbsp;&lt;/span&gt;-6.25% &lt;/small&gt;&lt;/span&gt;&lt;/div&gt;&lt;/div&gt;&lt;/td&gt;&lt;td role="cell" data-prime="[object Object]" class="" style="width: 200px;"&gt;&lt;span class="p-column-title"&gt;&lt;/span&gt; &lt;div blurred-text="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blurred-text="[18F]ACI-15916 PET in α-synucleinopathies" class="w-full"&gt;&lt;div class="flex flex-col h-full mb-2"&gt;&lt;strong class="mb-3"&gt;[18F]ACI-15916 PET in α-synucleinopathies&lt;/strong&gt; &lt;!----&gt; &lt;div class="mt-2"&gt;&lt;div&gt;&lt;!----&gt;&lt;/div&gt;&lt;/div&gt;&lt;/div&gt;&lt;/div&gt;&lt;/td&gt;&lt;td role="cell" data-prime="[object Object]" class="" style="width: 200px;"&gt;&lt;span class="p-column-title"&gt;&lt;/span&gt; &lt;div blurred-text="NCT06891703" class="w-full"&gt;&lt;div class="flex flex-col space-y-2" labelkey="label"&gt;&lt;a target="_blank" </w:t>
      </w:r>
      <w:r>
        <w:lastRenderedPageBreak/>
        <w:t>href="https://clinicaltrials.gov/study/NCT06891703"&gt;NCT06891703&lt;/a&gt;&lt;/div&gt;&lt;/div&gt;&lt;/td&gt;&lt;td role="cell" data-prime="[object Object]" class="" style="width: 220px;"&gt;&lt;span class="p-column-title"&gt;&lt;/span&gt; &lt;div blurred-text="Parkinson's disease (PD)" class="w-full"&gt;&lt;div&gt;</w:t>
      </w:r>
    </w:p>
    <w:p w14:paraId="72D9A874" w14:textId="77777777" w:rsidR="009C46F8" w:rsidRDefault="009C46F8" w:rsidP="009C46F8">
      <w:r>
        <w:t xml:space="preserve">                                Parkinson's disease (PD)&amp;nbsp;</w:t>
      </w:r>
    </w:p>
    <w:p w14:paraId="23205E0F" w14:textId="77777777" w:rsidR="009C46F8" w:rsidRDefault="009C46F8" w:rsidP="009C46F8">
      <w:r>
        <w:t xml:space="preserve">                            &lt;/div&gt;&lt;/div&gt;&lt;/td&gt;&lt;td role="cell" data-prime="[object Object]" class="" style="width: 180px;"&gt;&lt;span class="p-column-title"&gt;&lt;/span&gt; &lt;div blurred-text="phase1" class="w-full"&gt;&lt;div&gt;</w:t>
      </w:r>
    </w:p>
    <w:p w14:paraId="2BC518ED" w14:textId="77777777" w:rsidR="009C46F8" w:rsidRDefault="009C46F8" w:rsidP="009C46F8">
      <w:r>
        <w:t xml:space="preserve">    Phase 1</w:t>
      </w:r>
    </w:p>
    <w:p w14:paraId="435A0DC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CF17F4" w14:textId="77777777" w:rsidR="009C46F8" w:rsidRDefault="009C46F8" w:rsidP="009C46F8">
      <w:r>
        <w:t xml:space="preserve">                                Ongoing&amp;nbsp;</w:t>
      </w:r>
    </w:p>
    <w:p w14:paraId="53D6E03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565032F" w14:textId="77777777" w:rsidR="009C46F8" w:rsidRDefault="009C46F8" w:rsidP="009C46F8">
      <w:r>
        <w:t xml:space="preserve">                                Initial Data&amp;nbsp;</w:t>
      </w:r>
    </w:p>
    <w:p w14:paraId="3F38146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href="https://ir.acimmune.com/static-files/c1090fd0-e4e4-45f6-8709-b736c219dcf1" target="_blank"&gt;&lt;span&gt;</w:t>
      </w:r>
    </w:p>
    <w:p w14:paraId="6574078A" w14:textId="77777777" w:rsidR="009C46F8" w:rsidRDefault="009C46F8" w:rsidP="009C46F8">
      <w:r>
        <w:t xml:space="preserve">                Late 2026</w:t>
      </w:r>
    </w:p>
    <w:p w14:paraId="2F521B97" w14:textId="77777777" w:rsidR="009C46F8" w:rsidRDefault="009C46F8" w:rsidP="009C46F8">
      <w:r>
        <w:t xml:space="preserve">            &lt;/span&gt;&lt;/a&gt;&lt;/div&gt;&lt;/div&gt;&lt;/td&gt;&lt;td role="cell" data-prime="[object Object]" class="" style="width: 370px;"&gt;&lt;span class="p-column-title"&gt;&lt;/span&gt; &lt;div blurred-text="Phase 1 initial data readout expected in late 2026." class="w-full"&gt;&lt;div&gt;&lt;span&gt;Phase 1 initial data readout expected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F93D41" w14:textId="77777777" w:rsidR="009C46F8" w:rsidRDefault="009C46F8" w:rsidP="009C46F8">
      <w:r>
        <w:t xml:space="preserve">         &lt;span data-v-5afd0d46="" class="font-bold"&gt;[18F]ACI-15916 PET in α-synucleinopathies&lt;/span&gt;&lt;/h5&gt;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blurred-text="2026-03-31 11:12:49" class="w-full"&gt;&lt;span&gt;31/03/2026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w:t>
      </w:r>
      <w:r>
        <w:lastRenderedPageBreak/>
        <w:t>href="/company/CMPX"&gt;CMPX&lt;/a&gt; &lt;div id="indicator_318"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23AFD8CE" w14:textId="77777777" w:rsidR="009C46F8" w:rsidRDefault="009C46F8" w:rsidP="009C46F8">
      <w:r>
        <w:t xml:space="preserve">    Compass Therapeutics Inc.</w:t>
      </w:r>
    </w:p>
    <w:p w14:paraId="2C1D29C8" w14:textId="77777777" w:rsidR="009C46F8" w:rsidRDefault="009C46F8" w:rsidP="009C46F8">
      <w:r>
        <w:t xml:space="preserve">  &lt;/span&gt;&lt;/div&gt;&lt;/div&gt;&lt;/td&gt;&lt;td role="cell" data-prime="[object Object]" class="" style="width: 160px;"&gt;&lt;span class="p-column-title"&gt;&lt;/span&gt; &lt;div blurred-text="2.0400" class="w-full"&gt;&lt;div class="inline-block" data-key="company_price"&gt;&lt;span&gt;&lt;div class="price"&gt;$2.04&lt;/div&gt; &lt;small class="number change-down"&gt; -0.09 &lt;span&gt;&amp;nbsp;&amp;nbsp;&lt;/span&gt;-4.23% &lt;/small&gt;&lt;/span&gt;&lt;/div&gt;&lt;/div&gt;&lt;/td&gt;&lt;td role="cell" data-prime="[object Object]" class="" style="width: 200px;"&gt;&lt;span class="p-column-title"&gt;&lt;/span&gt; &lt;div blurred-text="1.83,1778212800,1.83,1778472000,1.87,1778558400,1.97,1778644800,1.98,1778731200,1.86,1778817600,1.83,1779076800,1.81,1779163200,1.89,1779249600,1.93,1779336000,2.07,1779422400,2.2,1779768000,2.27,1779854400,2.41,1779940800,2.38,1780027200,2.22,1780286400,2.08,1780372800,2.1,1780459200,2.13,1780545600,2.04,1780632000" class="w-full"&gt;&lt;div class="" data-key="price_change_sparkline"&gt;&lt;!----&gt; &lt;div&gt;&lt;img src="/sparklines/CMPX/30/CMPX.png" alt="" 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75D8BA6A" w14:textId="77777777" w:rsidR="009C46F8" w:rsidRDefault="009C46F8" w:rsidP="009C46F8">
      <w:r>
        <w:t xml:space="preserve">                                Solid tumor&amp;nbsp;</w:t>
      </w:r>
    </w:p>
    <w:p w14:paraId="16746FC5" w14:textId="77777777" w:rsidR="009C46F8" w:rsidRDefault="009C46F8" w:rsidP="009C46F8">
      <w:r>
        <w:t xml:space="preserve">                            &lt;/div&gt;&lt;/div&gt;&lt;/td&gt;&lt;td role="cell" data-prime="[object Object]" class="" style="width: 180px;"&gt;&lt;span class="p-column-title"&gt;&lt;/span&gt; &lt;div blurred-text="phase1" class="w-full"&gt;&lt;div&gt;</w:t>
      </w:r>
    </w:p>
    <w:p w14:paraId="0BF08467" w14:textId="77777777" w:rsidR="009C46F8" w:rsidRDefault="009C46F8" w:rsidP="009C46F8">
      <w:r>
        <w:t xml:space="preserve">    Phase 1</w:t>
      </w:r>
    </w:p>
    <w:p w14:paraId="251420D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3D6FAB" w14:textId="77777777" w:rsidR="009C46F8" w:rsidRDefault="009C46F8" w:rsidP="009C46F8">
      <w:r>
        <w:t xml:space="preserve">                                Ongoing&amp;nbsp;</w:t>
      </w:r>
    </w:p>
    <w:p w14:paraId="1FF19B2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12D9410B" w14:textId="77777777" w:rsidR="009C46F8" w:rsidRDefault="009C46F8" w:rsidP="009C46F8">
      <w:r>
        <w:t xml:space="preserve">                                Initial Data&amp;nbsp;</w:t>
      </w:r>
    </w:p>
    <w:p w14:paraId="33A106B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438C1591" w14:textId="77777777" w:rsidR="009C46F8" w:rsidRDefault="009C46F8" w:rsidP="009C46F8">
      <w:r>
        <w:t xml:space="preserve">                Q4 2026</w:t>
      </w:r>
    </w:p>
    <w:p w14:paraId="70242926" w14:textId="77777777" w:rsidR="009C46F8" w:rsidRDefault="009C46F8" w:rsidP="009C46F8">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4B8FF7" w14:textId="77777777" w:rsidR="009C46F8" w:rsidRDefault="009C46F8" w:rsidP="009C46F8">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blurred-text="367379347" class="w-full"&gt;&lt;span&gt;&lt;span number-format-options="[object Object]"&gt;367.38M&lt;/span&gt;&lt;/span&gt;&lt;/div&gt;&lt;/td&gt;&lt;td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id="indicator_319"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0BDEC5A2" w14:textId="77777777" w:rsidR="009C46F8" w:rsidRDefault="009C46F8" w:rsidP="009C46F8">
      <w:r>
        <w:t xml:space="preserve">    Adicet Bio Inc.</w:t>
      </w:r>
    </w:p>
    <w:p w14:paraId="7C509597" w14:textId="77777777" w:rsidR="009C46F8" w:rsidRDefault="009C46F8" w:rsidP="009C46F8">
      <w:r>
        <w:t xml:space="preserve">  &lt;/span&gt;&lt;/div&gt;&lt;/div&gt;&lt;/td&gt;&lt;td role="cell" data-prime="[object Object]" class="" style="width: 160px;"&gt;&lt;span class="p-column-title"&gt;&lt;/span&gt; &lt;div blurred-text="7.2600" class="w-full"&gt;&lt;div class="inline-block" data-key="company_price"&gt;&lt;span&gt;&lt;div class="price"&gt;$7.26&lt;/div&gt; &lt;small class="number change-down"&gt; -0.89 &lt;span&gt;&amp;nbsp;&amp;nbsp;&lt;/span&gt;-10.92% &lt;/small&gt;&lt;/span&gt;&lt;/div&gt;&lt;/div&gt;&lt;/td&gt;&lt;td role="cell" data-prime="[object Object]" class="" style="width: 200px;"&gt;&lt;span class="p-column-title"&gt;&lt;/span&gt; &lt;div blurred-text="8.55,1778212800,8.17,1778472000,7.95,1778558400,8.07,1778644800,8.41,1778731200,7.68,1778817600,7.5,1779076800,7.25,1779163200,7.76,1779249600,7.89,1779336000,8.3,1779422400,8.33,1779768000,8.5,1779854400,8.64,1779940800,9.31,1780027200,8.78,1780286400,8.11,1780372800,7.83,1780459200,8.15,1780545600,7.26,1780632000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w:t>
      </w:r>
      <w:r>
        <w:lastRenderedPageBreak/>
        <w:t>style="width: 200px;"&gt;&lt;span class="p-column-title"&gt;&lt;/span&gt; &lt;div blurred-text="NCT07100873" class="w-full"&gt;&lt;div class="flex flex-col space-y-2" labelkey="label"&gt;&lt;a target="_blank" href="https://clinicaltrials.gov/study/NCT07100873"&gt;NCT07100873&lt;/a&gt;&lt;/div&gt;&lt;/div&gt;&lt;/td&gt;&lt;td role="cell" data-prime="[object Object]" class="" style="width: 220px;"&gt;&lt;span class="p-column-title"&gt;&lt;/span&gt; &lt;div blurred-text="Rheumatoid Arthritis" class="w-full"&gt;&lt;div&gt;</w:t>
      </w:r>
    </w:p>
    <w:p w14:paraId="3A87B578" w14:textId="77777777" w:rsidR="009C46F8" w:rsidRDefault="009C46F8" w:rsidP="009C46F8">
      <w:r>
        <w:t xml:space="preserve">                                Rheumatoid Arthritis&amp;nbsp;</w:t>
      </w:r>
    </w:p>
    <w:p w14:paraId="0349A0ED" w14:textId="77777777" w:rsidR="009C46F8" w:rsidRDefault="009C46F8" w:rsidP="009C46F8">
      <w:r>
        <w:t xml:space="preserve">                            &lt;/div&gt;&lt;/div&gt;&lt;/td&gt;&lt;td role="cell" data-prime="[object Object]" class="" style="width: 180px;"&gt;&lt;span class="p-column-title"&gt;&lt;/span&gt; &lt;div blurred-text="phase1" class="w-full"&gt;&lt;div&gt;</w:t>
      </w:r>
    </w:p>
    <w:p w14:paraId="3AAF5FE4" w14:textId="77777777" w:rsidR="009C46F8" w:rsidRDefault="009C46F8" w:rsidP="009C46F8">
      <w:r>
        <w:t xml:space="preserve">    Phase 1</w:t>
      </w:r>
    </w:p>
    <w:p w14:paraId="74FE85B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5CD728" w14:textId="77777777" w:rsidR="009C46F8" w:rsidRDefault="009C46F8" w:rsidP="009C46F8">
      <w:r>
        <w:t xml:space="preserve">                                Ongoing&amp;nbsp;</w:t>
      </w:r>
    </w:p>
    <w:p w14:paraId="7BB7085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7C830F9" w14:textId="77777777" w:rsidR="009C46F8" w:rsidRDefault="009C46F8" w:rsidP="009C46F8">
      <w:r>
        <w:t xml:space="preserve">                                Initial Data&amp;nbsp;</w:t>
      </w:r>
    </w:p>
    <w:p w14:paraId="160B970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href="https://www.biopharmcatalyst.com/company/ACET/news/315078" target="_blank"&gt;&lt;span&gt;</w:t>
      </w:r>
    </w:p>
    <w:p w14:paraId="55ACACF8" w14:textId="77777777" w:rsidR="009C46F8" w:rsidRDefault="009C46F8" w:rsidP="009C46F8">
      <w:r>
        <w:t xml:space="preserve">                H2 2026</w:t>
      </w:r>
    </w:p>
    <w:p w14:paraId="5C749B5B" w14:textId="77777777" w:rsidR="009C46F8" w:rsidRDefault="009C46F8" w:rsidP="009C46F8">
      <w:r>
        <w:t xml:space="preserve">            &lt;/span&gt;&lt;/a&gt;&lt;/div&gt;&lt;/div&gt;&lt;/td&gt;&lt;td role="cell" data-prime="[object Object]" class="" style="width: 370px;"&gt;&lt;span class="p-column-title"&gt;&lt;/span&gt; &lt;div blurred-text="Phase 1 dosing commenced, noted October 16, 2025. Preliminary clinical data from the Phase 1 trial expected in 2H 2026." class="w-full"&gt;&lt;div&gt;&lt;span&gt;Phase 1 dosing commenced, noted October 16, 2025. Preliminary clinical data from the Phase 1 trial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78D62B" w14:textId="77777777" w:rsidR="009C46F8" w:rsidRDefault="009C46F8" w:rsidP="009C46F8">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blurred-text="67868193" class="w-full"&gt;&lt;span&gt;&lt;span number-format-options="[object Object]"&gt;67.87M&lt;/span&gt;&lt;/span&gt;&lt;/div&gt;&lt;/td&gt;&lt;td role="cell" data-prime="[object Object]" class=""&gt;&lt;span class="p-column-title"&gt;&lt;/span&gt; &lt;div blurred-text="2026-03-13 12:08:30"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w:t>
      </w:r>
      <w:r>
        <w:lastRenderedPageBreak/>
        <w:t>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id="indicator_320"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36BCD683" w14:textId="77777777" w:rsidR="009C46F8" w:rsidRDefault="009C46F8" w:rsidP="009C46F8">
      <w:r>
        <w:t xml:space="preserve">    Aura Biosciences Inc.</w:t>
      </w:r>
    </w:p>
    <w:p w14:paraId="057E1D7C" w14:textId="77777777" w:rsidR="009C46F8" w:rsidRDefault="009C46F8" w:rsidP="009C46F8">
      <w:r>
        <w:t xml:space="preserve">  &lt;/span&gt;&lt;/div&gt;&lt;/div&gt;&lt;/td&gt;&lt;td role="cell" data-prime="[object Object]" class="" style="width: 160px;"&gt;&lt;span class="p-column-title"&gt;&lt;/span&gt; &lt;div blurred-text="6.6300" class="w-full"&gt;&lt;div class="inline-block" data-key="company_price"&gt;&lt;span&gt;&lt;div class="price"&gt;$6.63&lt;/div&gt; &lt;small class="number change-down"&gt; -0.17 &lt;span&gt;&amp;nbsp;&amp;nbsp;&lt;/span&gt;-2.50% &lt;/small&gt;&lt;/span&gt;&lt;/div&gt;&lt;/div&gt;&lt;/td&gt;&lt;td role="cell" data-prime="[object Object]" class="" style="width: 200px;"&gt;&lt;span class="p-column-title"&gt;&lt;/span&gt; &lt;div blurred-text="8.4,1778212800,8.19,1778472000,7.93,1778558400,8.02,1778644800,7.98,1778731200,7.74,1778817600,7.47,1779076800,7.39,1779163200,7.47,1779249600,7.65,1779336000,7.6,1779422400,7.61,1779768000,7.66,1779854400,7.5,1779940800,7.47,1780027200,7.19,1780286400,6.9,1780372800,6.88,1780459200,6.8,1780545600,6.63,1780632000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blurred-text="Cancers of the ocular surface" class="w-full"&gt;&lt;div&gt;</w:t>
      </w:r>
    </w:p>
    <w:p w14:paraId="523DDE56" w14:textId="77777777" w:rsidR="009C46F8" w:rsidRDefault="009C46F8" w:rsidP="009C46F8">
      <w:r>
        <w:t xml:space="preserve">                                Cancers of the ocular surface&amp;nbsp;</w:t>
      </w:r>
    </w:p>
    <w:p w14:paraId="2A875D3D" w14:textId="77777777" w:rsidR="009C46F8" w:rsidRDefault="009C46F8" w:rsidP="009C46F8">
      <w:r>
        <w:t xml:space="preserve">                            &lt;/div&gt;&lt;/div&gt;&lt;/td&gt;&lt;td role="cell" data-prime="[object Object]" class="" style="width: 180px;"&gt;&lt;span class="p-column-title"&gt;&lt;/span&gt; &lt;div blurred-text="phase1" class="w-full"&gt;&lt;div&gt;</w:t>
      </w:r>
    </w:p>
    <w:p w14:paraId="2610B864" w14:textId="77777777" w:rsidR="009C46F8" w:rsidRDefault="009C46F8" w:rsidP="009C46F8">
      <w:r>
        <w:t xml:space="preserve">    Phase 1</w:t>
      </w:r>
    </w:p>
    <w:p w14:paraId="6A7E95E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492333" w14:textId="77777777" w:rsidR="009C46F8" w:rsidRDefault="009C46F8" w:rsidP="009C46F8">
      <w:r>
        <w:t xml:space="preserve">                                Ongoing&amp;nbsp;</w:t>
      </w:r>
    </w:p>
    <w:p w14:paraId="31D80710"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793B8BE" w14:textId="77777777" w:rsidR="009C46F8" w:rsidRDefault="009C46F8" w:rsidP="009C46F8">
      <w:r>
        <w:t xml:space="preserve">                                Initial Data&amp;nbsp;</w:t>
      </w:r>
    </w:p>
    <w:p w14:paraId="0923394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href="https://www.biopharmcatalyst.com/company/AURA/news/323118" target="_blank"&gt;&lt;span&gt;</w:t>
      </w:r>
    </w:p>
    <w:p w14:paraId="27581921" w14:textId="77777777" w:rsidR="009C46F8" w:rsidRDefault="009C46F8" w:rsidP="009C46F8">
      <w:r>
        <w:t xml:space="preserve">                 2026</w:t>
      </w:r>
    </w:p>
    <w:p w14:paraId="79C8C866" w14:textId="77777777" w:rsidR="009C46F8" w:rsidRDefault="009C46F8" w:rsidP="009C46F8">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BCE0D9" w14:textId="77777777" w:rsidR="009C46F8" w:rsidRDefault="009C46F8" w:rsidP="009C46F8">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blurred-text="685452880" class="w-full"&gt;&lt;span&gt;&lt;span number-format-options="[object Object]"&gt;685.45M&lt;/span&gt;&lt;/span&gt;&lt;/div&gt;&lt;/td&gt;&lt;td role="cell" data-prime="[object Object]" 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blurred-text="OKUR" class="w-full"&gt;&lt;span&gt;&lt;!----&gt; &lt;div class="flex items-center space-x-2"&gt;&lt;!----&gt; &lt;div class="flex items-center space-x-2"&gt;&lt;a href="/company/OKUR"&gt;OKUR&lt;/a&gt; &lt;div id="indicator_321"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blurred-text="OnKure Therapeutics Inc." class="w-full"&gt;&lt;div class="inline-block"&gt;&lt;div class="max-w-50 mb-2"&gt;&lt;img src="/logos/OKUR/round.png" alt="" class="w-full"&gt;&lt;/div&gt; &lt;span&gt;</w:t>
      </w:r>
    </w:p>
    <w:p w14:paraId="370ABEF9" w14:textId="77777777" w:rsidR="009C46F8" w:rsidRDefault="009C46F8" w:rsidP="009C46F8">
      <w:r>
        <w:t xml:space="preserve">    OnKure Therapeutics Inc.</w:t>
      </w:r>
    </w:p>
    <w:p w14:paraId="324D1DA4" w14:textId="77777777" w:rsidR="009C46F8" w:rsidRDefault="009C46F8" w:rsidP="009C46F8">
      <w:r>
        <w:t xml:space="preserve">  &lt;/span&gt;&lt;/div&gt;&lt;/div&gt;&lt;/td&gt;&lt;td role="cell" data-prime="[object Object]" class="" style="width: 160px;"&gt;&lt;span class="p-column-title"&gt;&lt;/span&gt; &lt;div blurred-text="4.1900" class="w-full"&gt;&lt;div class="inline-block" data-key="company_price"&gt;&lt;span&gt;&lt;div class="price"&gt;$4.19&lt;/div&gt; &lt;small class="number change-down"&gt; -0.11 &lt;span&gt;&amp;nbsp;&amp;nbsp;&lt;/span&gt;-2.56% &lt;/small&gt;&lt;/span&gt;&lt;/div&gt;&lt;/div&gt;&lt;/td&gt;&lt;td role="cell" data-prime="[object Object]" class="" style="width: 200px;"&gt;&lt;span class="p-column-title"&gt;&lt;/span&gt; &lt;div blurred-text="3.91,1778212800,3.44,1778472000,3.39,1778558400,3.4,1778644800,3.34,1778731200,3.16,1778817600,3.08,1779076800,3.3,1779163200,3.56,1779249600,4.07,1779336000,4.21,1779422400,4.12,1779768000,4.1,1779854400,4.12,1779940800,4.2,1780027200,4.2,1780286400,4.22,1780372800,4.2,1780459200,4.3,1780545600,4.19,1780632000" class="w-full"&gt;&lt;div class="" data-key="price_change_sparkline"&gt;&lt;!----&gt; &lt;div&gt;&lt;img src="/sparklines/OKUR/30/OKUR.png" alt="" </w:t>
      </w:r>
      <w:r>
        <w:lastRenderedPageBreak/>
        <w:t>width="165"&gt;&lt;/div&gt;&lt;/div&gt;&lt;/div&gt;&lt;/td&gt;&lt;td role="cell" data-prime="[object Object]" class="" style="width: 200px;"&gt;&lt;span class="p-column-title"&gt;&lt;/span&gt; &lt;div blurred-text="OKI-219 - (PIKture-01)" class="w-full"&gt;&lt;div class="flex flex-col h-full mb-2"&gt;&lt;strong class="mb-3"&gt;OKI-219 - (PIKture-01)&lt;/strong&gt; &lt;!----&gt; &lt;div class="mt-2"&gt;&lt;div&gt;&lt;!----&gt;&lt;/div&gt;&lt;/div&gt;&lt;/div&gt;&lt;/div&gt;&lt;/td&gt;&lt;td role="cell" data-prime="[object Object]" class="" style="width: 200px;"&gt;&lt;span class="p-column-title"&gt;&lt;/span&gt; &lt;div blurred-text="NCT06239467" class="w-full"&gt;&lt;div class="flex flex-col space-y-2" labelkey="label"&gt;&lt;a target="_blank" href="https://clinicaltrials.gov/study/NCT06239467"&gt;NCT06239467&lt;/a&gt;&lt;/div&gt;&lt;/div&gt;&lt;/td&gt;&lt;td role="cell" data-prime="[object Object]" class="" style="width: 220px;"&gt;&lt;span class="p-column-title"&gt;&lt;/span&gt; &lt;div blurred-text="Breast Cancer &amp;amp; Solid Tumors" class="w-full"&gt;&lt;div&gt;</w:t>
      </w:r>
    </w:p>
    <w:p w14:paraId="5376E57C" w14:textId="77777777" w:rsidR="009C46F8" w:rsidRDefault="009C46F8" w:rsidP="009C46F8">
      <w:r>
        <w:t xml:space="preserve">                                Breast Cancer &amp;amp; Solid Tumors&amp;nbsp;</w:t>
      </w:r>
    </w:p>
    <w:p w14:paraId="134E95C6" w14:textId="77777777" w:rsidR="009C46F8" w:rsidRDefault="009C46F8" w:rsidP="009C46F8">
      <w:r>
        <w:t xml:space="preserve">                            &lt;/div&gt;&lt;/div&gt;&lt;/td&gt;&lt;td role="cell" data-prime="[object Object]" class="" style="width: 180px;"&gt;&lt;span class="p-column-title"&gt;&lt;/span&gt; &lt;div blurred-text="phase1" class="w-full"&gt;&lt;div&gt;</w:t>
      </w:r>
    </w:p>
    <w:p w14:paraId="48D48A98" w14:textId="77777777" w:rsidR="009C46F8" w:rsidRDefault="009C46F8" w:rsidP="009C46F8">
      <w:r>
        <w:t xml:space="preserve">    Phase 1</w:t>
      </w:r>
    </w:p>
    <w:p w14:paraId="1CD5D5D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527A67A9" w14:textId="77777777" w:rsidR="009C46F8" w:rsidRDefault="009C46F8" w:rsidP="009C46F8">
      <w:r>
        <w:t xml:space="preserve">                                Looking for Funding&amp;nbsp;</w:t>
      </w:r>
    </w:p>
    <w:p w14:paraId="3CE79935"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BED65CA" w14:textId="77777777" w:rsidR="009C46F8" w:rsidRDefault="009C46F8" w:rsidP="009C46F8">
      <w:r>
        <w:t xml:space="preserve">                                Interim Data&amp;nbsp;</w:t>
      </w:r>
    </w:p>
    <w:p w14:paraId="7D66C08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href="https://www.biopharmcatalyst.com/company/OKUR/news/317004" target="_blank"&gt;&lt;span&gt;</w:t>
      </w:r>
    </w:p>
    <w:p w14:paraId="69F62768" w14:textId="77777777" w:rsidR="009C46F8" w:rsidRDefault="009C46F8" w:rsidP="009C46F8">
      <w:r>
        <w:t xml:space="preserve">                Late 2026</w:t>
      </w:r>
    </w:p>
    <w:p w14:paraId="2352AB8E" w14:textId="77777777" w:rsidR="009C46F8" w:rsidRDefault="009C46F8" w:rsidP="009C46F8">
      <w:r>
        <w:t xml:space="preserve">            &lt;/span&gt;&lt;/a&gt;&lt;/div&gt;&lt;/div&gt;&lt;/td&gt;&lt;td role="cell" data-prime="[object Object]" class="" style="width: 370px;"&gt;&lt;span class="p-column-title"&gt;&lt;/span&gt; &lt;div blurred-text="Phase 1 study has completed enrollment in single-agent OKI-219 dose escalation (n=38) and OKI-219 + fulvestrant dose escalation (n=33), noted March 26, 2026. Phase 2 dose evaluation in the OKI-219 + tucatinib and trastuzumab triplet and the OKI-219 + ribociclib and fulvestrant triplets will be completed in 2026. Given the progress of the Company's PI3Kα pan-mutant inhibitors, OnKure is not planning to pursue further clinical development of OKI-219 independently at this time. Mature data from PIKture-01 will be presented by the end of 2026." class="w-full"&gt;&lt;div&gt;&lt;span&gt;Phase 1 study has completed </w:t>
      </w:r>
      <w:r>
        <w:lastRenderedPageBreak/>
        <w:t>enrollment in single-agent OKI-219 dose escalation (n=38) and OKI-219 + fulvestrant dose escalation (n=33), noted March 26, 2026. Phase 2 dose evaluation in the OKI-219 +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8C3A35" w14:textId="77777777" w:rsidR="009C46F8" w:rsidRDefault="009C46F8" w:rsidP="009C46F8">
      <w:r>
        <w:t xml:space="preserve">         &lt;span data-v-5afd0d46="" class="font-bold"&gt;OKI-219 - (PIKture-01)&lt;/span&gt;&lt;/h5&gt;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blurred-text="169257061" class="w-full"&gt;&lt;span&gt;&lt;span number-format-options="[object Object]"&gt;169.26M&lt;/span&gt;&lt;/span&gt;&lt;/div&gt;&lt;/td&gt;&lt;td role="cell" data-prime="[object Object]" class=""&gt;&lt;span class="p-column-title"&gt;&lt;/span&gt; &lt;div blurred-text="2026-03-31 12:11:50" class="w-full"&gt;&lt;span&gt;31/03/2026 ET&lt;/span&gt;&lt;/div&gt;&lt;/td&gt;&lt;td role="cell" data-prime="[object Object]" class="" style="width: 180px;"&gt;&lt;span class="p-column-title"&gt;&lt;/span&gt; &lt;div blurred-text="40395480" class="w-full"&gt;&lt;span&gt;&lt;span number-format-options="[object Object]"&gt;40.4M&lt;/span&gt;&lt;/span&gt;&lt;/div&gt;&lt;/td&gt;&lt;/tr&gt;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id="indicator_322"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5FA1D200" w14:textId="77777777" w:rsidR="009C46F8" w:rsidRDefault="009C46F8" w:rsidP="009C46F8">
      <w:r>
        <w:t xml:space="preserve">    Solid Biosciences Inc.</w:t>
      </w:r>
    </w:p>
    <w:p w14:paraId="5E024688" w14:textId="77777777" w:rsidR="009C46F8" w:rsidRDefault="009C46F8" w:rsidP="009C46F8">
      <w:r>
        <w:t xml:space="preserve">  &lt;/span&gt;&lt;/div&gt;&lt;/div&gt;&lt;/td&gt;&lt;td role="cell" data-prime="[object Object]" class="" style="width: 160px;"&gt;&lt;span class="p-column-title"&gt;&lt;/span&gt; &lt;div blurred-text="6.7000" class="w-full"&gt;&lt;div class="inline-block" data-key="company_price"&gt;&lt;span&gt;&lt;div class="price"&gt;$6.7&lt;/div&gt; &lt;small class="number change-down"&gt; -0.54 &lt;span&gt;&amp;nbsp;&amp;nbsp;&lt;/span&gt;-7.46% &lt;/small&gt;&lt;/span&gt;&lt;/div&gt;&lt;/div&gt;&lt;/td&gt;&lt;td role="cell" data-prime="[object Object]" class="" style="width: 200px;"&gt;&lt;span class="p-column-title"&gt;&lt;/span&gt; &lt;div blurred-text="7.27,1778212800,7.68,1778472000,7.72,1778558400,7.38,1778644800,7.63,1778731200,6.92,1778817600,6.51,1779076800,6.08,1779163200,6.47,1779249600,6.5,1779336000,6.62,1779422400,6.88,1779768000,7.02,1779854400,7.07,1779940800,7.34,1780027200,7.19,1780286400,6.58,1780372800,6.85,1780459200,7.24,1780545600,6.7,1780632000" class="w-full"&gt;&lt;div class="" data-key="price_change_sparkline"&gt;&lt;!----&gt; &lt;div&gt;&lt;img src="/sparklines/SLDB/30/SLDB.png" alt="" width="165"&gt;&lt;/div&gt;&lt;/div&gt;&lt;/div&gt;&lt;/td&gt;&lt;td role="cell" data-prime="[object Object]" class="" style="width: 200px;"&gt;&lt;span class="p-column-title"&gt;&lt;/span&gt; &lt;div blurred-text="SGT-501 - (ARTEMIS)" class="w-full"&gt;&lt;div class="flex flex-col h-full mb-2"&gt;&lt;strong class="mb-3"&gt;SGT-501 - (ARTEMIS)&lt;/strong&gt;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blurred-text="NCT07148089" class="w-full"&gt;&lt;div class="flex flex-col space-y-2" labelkey="label"&gt;&lt;a target="_blank" href="https://clinicaltrials.gov/study/NCT07148089"&gt;NCT07148089&lt;/a&gt;&lt;/div&gt;&lt;/div&gt;&lt;/td&gt;&lt;td role="cell" data-prime="[object Object]" class="" style="width: 220px;"&gt;&lt;span class="p-column-title"&gt;&lt;/span&gt; &lt;div blurred-text="Catecholaminergic polymorphic ventricular tachycardia (CPVT)" class="w-full"&gt;&lt;div&gt;</w:t>
      </w:r>
    </w:p>
    <w:p w14:paraId="1858A4E7" w14:textId="77777777" w:rsidR="009C46F8" w:rsidRDefault="009C46F8" w:rsidP="009C46F8">
      <w:r>
        <w:t xml:space="preserve">                                Catecholaminergic polymorphic ventricular tachycardia (CPVT)&amp;nbsp;</w:t>
      </w:r>
    </w:p>
    <w:p w14:paraId="1BBAEF10" w14:textId="77777777" w:rsidR="009C46F8" w:rsidRDefault="009C46F8" w:rsidP="009C46F8">
      <w:r>
        <w:t xml:space="preserve">                            &lt;/div&gt;&lt;/div&gt;&lt;/td&gt;&lt;td role="cell" data-prime="[object Object]" class="" style="width: 180px;"&gt;&lt;span class="p-column-title"&gt;&lt;/span&gt; &lt;div blurred-text="phase1" class="w-full"&gt;&lt;div&gt;</w:t>
      </w:r>
    </w:p>
    <w:p w14:paraId="6D71F4AE" w14:textId="77777777" w:rsidR="009C46F8" w:rsidRDefault="009C46F8" w:rsidP="009C46F8">
      <w:r>
        <w:t xml:space="preserve">    Phase 1</w:t>
      </w:r>
    </w:p>
    <w:p w14:paraId="47C49612" w14:textId="77777777" w:rsidR="009C46F8" w:rsidRDefault="009C46F8" w:rsidP="009C46F8">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BE08E1" w14:textId="77777777" w:rsidR="009C46F8" w:rsidRDefault="009C46F8" w:rsidP="009C46F8">
      <w:r>
        <w:t xml:space="preserve">                                Ongoing&amp;nbsp;</w:t>
      </w:r>
    </w:p>
    <w:p w14:paraId="24677F8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1930A39" w14:textId="77777777" w:rsidR="009C46F8" w:rsidRDefault="009C46F8" w:rsidP="009C46F8">
      <w:r>
        <w:t xml:space="preserve">                                &amp;nbsp;</w:t>
      </w:r>
    </w:p>
    <w:p w14:paraId="70FBF37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0CB6FB83" w14:textId="77777777" w:rsidR="009C46F8" w:rsidRDefault="009C46F8" w:rsidP="009C46F8">
      <w:r>
        <w:t xml:space="preserve">                H2 2026</w:t>
      </w:r>
    </w:p>
    <w:p w14:paraId="62DB92C0" w14:textId="77777777" w:rsidR="009C46F8" w:rsidRDefault="009C46F8" w:rsidP="009C46F8">
      <w:r>
        <w:t xml:space="preserve">            &lt;/span&gt;&lt;/a&gt;&lt;/div&gt;&lt;/div&gt;&lt;/td&gt;&lt;td role="cell" data-prime="[object Object]" class="" style="width: 370px;"&gt;&lt;span class="p-column-title"&gt;&lt;/span&gt; &lt;div blurred-text="Phase 1 ongoing. FDA granted  Fast Track designation, noted July 23, 2025. Phase 1 initial data expected 2H 2026." class="w-full"&gt;&lt;div&gt;&lt;span&gt;Phase 1 ongoing. FDA granted  Fast Track designation, noted July 23, 2025. Phase 1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C99B881" w14:textId="77777777" w:rsidR="009C46F8" w:rsidRDefault="009C46F8" w:rsidP="009C46F8">
      <w:r>
        <w:t xml:space="preserve">         &lt;span data-v-5afd0d46="" class="font-bold"&gt;SGT-501 - (ARTEMIS)&lt;/span&gt;&lt;/h5&gt;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blurred-text="659612360" class="w-full"&gt;&lt;span&gt;&lt;span number-format-options="[object Object]"&gt;659.61M&lt;/span&gt;&lt;/span&gt;&lt;/div&gt;&lt;/td&gt;&lt;td role="cell" data-prime="[object Object]" class=""&gt;&lt;span class="p-column-title"&gt;&lt;/span&gt; &lt;div blurred-text="2026-03-20 06:58:48"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id="indicator_323"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5047DDCA" w14:textId="77777777" w:rsidR="009C46F8" w:rsidRDefault="009C46F8" w:rsidP="009C46F8">
      <w:r>
        <w:t xml:space="preserve">    Eli Lilly and Company</w:t>
      </w:r>
    </w:p>
    <w:p w14:paraId="70147FAC" w14:textId="77777777" w:rsidR="009C46F8" w:rsidRDefault="009C46F8" w:rsidP="009C46F8">
      <w:r>
        <w:t xml:space="preserve">  &lt;/span&gt;&lt;/div&gt;&lt;/div&gt;&lt;/td&gt;&lt;td role="cell" data-prime="[object Object]" class="" style="width: 160px;"&gt;&lt;span class="p-column-title"&gt;&lt;/span&gt; &lt;div blurred-text="1131.4200" class="w-full"&gt;&lt;div class="inline-block" data-key="company_price"&gt;&lt;span&gt;&lt;div class="price"&gt;$1.13K&lt;/div&gt; &lt;small </w:t>
      </w:r>
      <w:r>
        <w:lastRenderedPageBreak/>
        <w:t>class="number change-up"&gt; +6.15 &lt;span&gt;&amp;nbsp;&amp;nbsp;&lt;/span&gt;+0.55% &lt;/small&gt;&lt;/span&gt;&lt;/div&gt;&lt;/div&gt;&lt;/td&gt;&lt;td role="cell" data-prime="[object Object]" class="" style="width: 200px;"&gt;&lt;span class="p-column-title"&gt;&lt;/span&gt; &lt;div blurred-text="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 class="w-full"&gt;&lt;div class="" data-key="price_change_sparkline"&gt;&lt;!----&gt; &lt;div&gt;&lt;img src="/sparklines/LLY/30/LLY.png"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5D72DBE6" w14:textId="77777777" w:rsidR="009C46F8" w:rsidRDefault="009C46F8" w:rsidP="009C46F8">
      <w:r>
        <w:t xml:space="preserve">                                Myelofibrosis&amp;nbsp;</w:t>
      </w:r>
    </w:p>
    <w:p w14:paraId="1A6AEE7C" w14:textId="77777777" w:rsidR="009C46F8" w:rsidRDefault="009C46F8" w:rsidP="009C46F8">
      <w:r>
        <w:t xml:space="preserve">                            &lt;/div&gt;&lt;/div&gt;&lt;/td&gt;&lt;td role="cell" data-prime="[object Object]" class="" style="width: 180px;"&gt;&lt;span class="p-column-title"&gt;&lt;/span&gt; &lt;div blurred-text="phase1" class="w-full"&gt;&lt;div&gt;</w:t>
      </w:r>
    </w:p>
    <w:p w14:paraId="134BBC0E" w14:textId="77777777" w:rsidR="009C46F8" w:rsidRDefault="009C46F8" w:rsidP="009C46F8">
      <w:r>
        <w:t xml:space="preserve">    Phase 1</w:t>
      </w:r>
    </w:p>
    <w:p w14:paraId="5B7A109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DC6BB1" w14:textId="77777777" w:rsidR="009C46F8" w:rsidRDefault="009C46F8" w:rsidP="009C46F8">
      <w:r>
        <w:t xml:space="preserve">                                Ongoing&amp;nbsp;</w:t>
      </w:r>
    </w:p>
    <w:p w14:paraId="471C4D8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23D700FF" w14:textId="77777777" w:rsidR="009C46F8" w:rsidRDefault="009C46F8" w:rsidP="009C46F8">
      <w:r>
        <w:t xml:space="preserve">                                Interim Data&amp;nbsp;</w:t>
      </w:r>
    </w:p>
    <w:p w14:paraId="0A4DFF0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6D3D281F" w14:textId="77777777" w:rsidR="009C46F8" w:rsidRDefault="009C46F8" w:rsidP="009C46F8">
      <w:r>
        <w:t xml:space="preserve">                 2026</w:t>
      </w:r>
    </w:p>
    <w:p w14:paraId="5E392E23" w14:textId="77777777" w:rsidR="009C46F8" w:rsidRDefault="009C46F8" w:rsidP="009C46F8">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ABDEBD" w14:textId="77777777" w:rsidR="009C46F8" w:rsidRDefault="009C46F8" w:rsidP="009C46F8">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blurred-text="1065505061577" class="w-full"&gt;&lt;span&gt;&lt;span number-format-options="[object Object]"&gt;1.07T&lt;/span&gt;&lt;/span&gt;&lt;/div&gt;&lt;/td&gt;&lt;td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id="indicator_324"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268CD353" w14:textId="77777777" w:rsidR="009C46F8" w:rsidRDefault="009C46F8" w:rsidP="009C46F8">
      <w:r>
        <w:t xml:space="preserve">    Schrodinger Inc.</w:t>
      </w:r>
    </w:p>
    <w:p w14:paraId="0393E8C1" w14:textId="77777777" w:rsidR="009C46F8" w:rsidRDefault="009C46F8" w:rsidP="009C46F8">
      <w:r>
        <w:t xml:space="preserve">  &lt;/span&gt;&lt;/div&gt;&lt;/div&gt;&lt;/td&gt;&lt;td role="cell" data-prime="[object Object]" class="" style="width: 160px;"&gt;&lt;span class="p-column-title"&gt;&lt;/span&gt; &lt;div blurred-text="14.3800" class="w-full"&gt;&lt;div class="inline-block" data-key="company_price"&gt;&lt;span&gt;&lt;div class="price"&gt;$14.38&lt;/div&gt; &lt;small class="number change-down"&gt; -1.47 &lt;span&gt;&amp;nbsp;&amp;nbsp;&lt;/span&gt;-9.27% &lt;/small&gt;&lt;/span&gt;&lt;/div&gt;&lt;/div&gt;&lt;/td&gt;&lt;td role="cell" data-prime="[object Object]" class="" style="width: 200px;"&gt;&lt;span class="p-column-title"&gt;&lt;/span&gt; &lt;div blurred-text="13.13,1778212800,12.72,1778472000,12.69,1778558400,12.75,1778644800,12.62,1778731200,11.95,1778817600,12.05,1779076800,11.99,1779163200,12.32,1779249600,13.23,1779336000,13.3,1779422400,13.15,1779768000,13.24,1779854400,14.16,1779940800,15.2,1780027200,15.8,1780286400,14.94,1780372800,14.93,1780459200,15.85,1780545600,14.38,1780632000" class="w-full"&gt;&lt;div class="" data-key="price_change_sparkline"&gt;&lt;!----&gt; &lt;div&gt;&lt;img src="/sparklines/SDGR/30/SDGR.png" alt="" width="165"&gt;&lt;/div&gt;&lt;/div&gt;&lt;/div&gt;&lt;/td&gt;&lt;td role="cell" data-prime="[object Object]" class="" style="width: 200px;"&gt;&lt;span class="p-column-title"&gt;&lt;/span&gt; &lt;div blurred-text="AJ1-11095" class="w-full"&gt;&lt;div class="flex flex-col h-full mb-2"&gt;&lt;strong </w:t>
      </w:r>
      <w:r>
        <w:lastRenderedPageBreak/>
        <w:t>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5C54E02B" w14:textId="77777777" w:rsidR="009C46F8" w:rsidRDefault="009C46F8" w:rsidP="009C46F8">
      <w:r>
        <w:t xml:space="preserve">                                Myelofibrosis&amp;nbsp;</w:t>
      </w:r>
    </w:p>
    <w:p w14:paraId="3F28CA55" w14:textId="77777777" w:rsidR="009C46F8" w:rsidRDefault="009C46F8" w:rsidP="009C46F8">
      <w:r>
        <w:t xml:space="preserve">                            &lt;/div&gt;&lt;/div&gt;&lt;/td&gt;&lt;td role="cell" data-prime="[object Object]" class="" style="width: 180px;"&gt;&lt;span class="p-column-title"&gt;&lt;/span&gt; &lt;div blurred-text="phase1" class="w-full"&gt;&lt;div&gt;</w:t>
      </w:r>
    </w:p>
    <w:p w14:paraId="1AE6EA42" w14:textId="77777777" w:rsidR="009C46F8" w:rsidRDefault="009C46F8" w:rsidP="009C46F8">
      <w:r>
        <w:t xml:space="preserve">    Phase 1</w:t>
      </w:r>
    </w:p>
    <w:p w14:paraId="27B5B57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FFD873" w14:textId="77777777" w:rsidR="009C46F8" w:rsidRDefault="009C46F8" w:rsidP="009C46F8">
      <w:r>
        <w:t xml:space="preserve">                                Ongoing&amp;nbsp;</w:t>
      </w:r>
    </w:p>
    <w:p w14:paraId="721F600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8B506B4" w14:textId="77777777" w:rsidR="009C46F8" w:rsidRDefault="009C46F8" w:rsidP="009C46F8">
      <w:r>
        <w:t xml:space="preserve">                                Interim Data&amp;nbsp;</w:t>
      </w:r>
    </w:p>
    <w:p w14:paraId="13CEF1F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0524A07E" w14:textId="77777777" w:rsidR="009C46F8" w:rsidRDefault="009C46F8" w:rsidP="009C46F8">
      <w:r>
        <w:t xml:space="preserve">                 2026</w:t>
      </w:r>
    </w:p>
    <w:p w14:paraId="692DB180" w14:textId="77777777" w:rsidR="009C46F8" w:rsidRDefault="009C46F8" w:rsidP="009C46F8">
      <w:r>
        <w:lastRenderedPageBreak/>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FF7064" w14:textId="77777777" w:rsidR="009C46F8" w:rsidRDefault="009C46F8" w:rsidP="009C46F8">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blurred-text="1074484011" class="w-full"&gt;&lt;span&gt;&lt;span number-format-options="[object Object]"&gt;1.07B&lt;/span&gt;&lt;/span&gt;&lt;/div&gt;&lt;/td&gt;&lt;td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blurred-text="OPK" class="w-full"&gt;&lt;span&gt;&lt;!----&gt; &lt;div class="flex items-center space-x-2"&gt;&lt;!----&gt; &lt;div class="flex items-center space-x-2"&gt;&lt;a href="/company/OPK"&gt;OPK&lt;/a&gt; &lt;div id="indicator_325"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blurred-text="Opko Health Inc." class="w-full"&gt;&lt;div class="inline-block"&gt;&lt;div class="max-w-50 mb-2"&gt;&lt;img src="/logos/OPK/round.png" alt="" class="w-full"&gt;&lt;/div&gt; &lt;span&gt;</w:t>
      </w:r>
    </w:p>
    <w:p w14:paraId="1A876D98" w14:textId="77777777" w:rsidR="009C46F8" w:rsidRDefault="009C46F8" w:rsidP="009C46F8">
      <w:r>
        <w:t xml:space="preserve">    Opko Health Inc.</w:t>
      </w:r>
    </w:p>
    <w:p w14:paraId="58841BB6" w14:textId="77777777" w:rsidR="009C46F8" w:rsidRDefault="009C46F8" w:rsidP="009C46F8">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change-down"&gt; -0.02 &lt;span&gt;&amp;nbsp;&amp;nbsp;&lt;/span&gt;-1.37% &lt;/small&gt;&lt;/span&gt;&lt;/div&gt;&lt;/div&gt;&lt;/td&gt;&lt;td role="cell" data-prime="[object Object]" class="" style="width: 200px;"&gt;&lt;span class="p-column-title"&gt;&lt;/span&gt; &lt;div blurred-text="1.14,1778212800,1.12,1778472000,1.1,1778558400,1.11,1778644800,1.1,1778731200,1.1,1778817600,1.13,1779076800,1.15,1779163200,1.23,1779249600,1.28,1779336000,1.27,1779422400,1.29,1779768000,1.3,1779854400,1.43,1779940800,1.46,1780027200,1.4,1780286400,1.4,1780372800,1.46,1780459200,1.46,1780545600,1.44,1780632000" class="w-full"&gt;&lt;div class="" data-key="price_change_sparkline"&gt;&lt;!----&gt; &lt;div&gt;&lt;img src="/sparklines/OPK/30/OPK.png"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5F27F77F" w14:textId="77777777" w:rsidR="009C46F8" w:rsidRDefault="009C46F8" w:rsidP="009C46F8">
      <w:r>
        <w:t xml:space="preserve">                                Obesity&amp;nbsp;</w:t>
      </w:r>
    </w:p>
    <w:p w14:paraId="1B4EAFEF" w14:textId="77777777" w:rsidR="009C46F8" w:rsidRDefault="009C46F8" w:rsidP="009C46F8">
      <w:r>
        <w:t xml:space="preserve">                            &lt;/div&gt;&lt;/div&gt;&lt;/td&gt;&lt;td role="cell" data-prime="[object Object]" class="" style="width: 180px;"&gt;&lt;span class="p-column-title"&gt;&lt;/span&gt; &lt;div blurred-text="phase1" class="w-full"&gt;&lt;div&gt;</w:t>
      </w:r>
    </w:p>
    <w:p w14:paraId="34C033C6" w14:textId="77777777" w:rsidR="009C46F8" w:rsidRDefault="009C46F8" w:rsidP="009C46F8">
      <w:r>
        <w:t xml:space="preserve">    Phase 1</w:t>
      </w:r>
    </w:p>
    <w:p w14:paraId="4C8F0580"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D2DFC9" w14:textId="77777777" w:rsidR="009C46F8" w:rsidRDefault="009C46F8" w:rsidP="009C46F8">
      <w:r>
        <w:t xml:space="preserve">                                Trial Planned&amp;nbsp;</w:t>
      </w:r>
    </w:p>
    <w:p w14:paraId="25DFE52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966FFC8" w14:textId="77777777" w:rsidR="009C46F8" w:rsidRDefault="009C46F8" w:rsidP="009C46F8">
      <w:r>
        <w:t xml:space="preserve">                                &amp;nbsp;</w:t>
      </w:r>
    </w:p>
    <w:p w14:paraId="1F6F63B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0F521976" w14:textId="77777777" w:rsidR="009C46F8" w:rsidRDefault="009C46F8" w:rsidP="009C46F8">
      <w:r>
        <w:t xml:space="preserve">                 2026</w:t>
      </w:r>
    </w:p>
    <w:p w14:paraId="5BA78880" w14:textId="77777777" w:rsidR="009C46F8" w:rsidRDefault="009C46F8" w:rsidP="009C46F8">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2C7F06" w14:textId="77777777" w:rsidR="009C46F8" w:rsidRDefault="009C46F8" w:rsidP="009C46F8">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blurred-text="1087332849" class="w-full"&gt;&lt;span&gt;&lt;span number-format-options="[object Object]"&gt;1.09B&lt;/span&gt;&lt;/span&gt;&lt;/div&gt;&lt;/td&gt;&lt;td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blurred-text="755092256" class="w-full"&gt;&lt;span&gt;&lt;span number-format-options="[object Object]"&gt;755.09M&lt;/span&gt;&lt;/span&gt;&lt;/div&gt;&lt;/td&gt;&lt;/tr&gt;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id="indicator_326"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5711F1EE" w14:textId="77777777" w:rsidR="009C46F8" w:rsidRDefault="009C46F8" w:rsidP="009C46F8">
      <w:r>
        <w:t xml:space="preserve">    Entera Bio Ltd.</w:t>
      </w:r>
    </w:p>
    <w:p w14:paraId="667B0EC0" w14:textId="77777777" w:rsidR="009C46F8" w:rsidRDefault="009C46F8" w:rsidP="009C46F8">
      <w:r>
        <w:lastRenderedPageBreak/>
        <w:t xml:space="preserve">  &lt;/span&gt;&lt;/div&gt;&lt;/div&gt;&lt;/td&gt;&lt;td role="cell" data-prime="[object Object]" class="" style="width: 160px;"&gt;&lt;span class="p-column-title"&gt;&lt;/span&gt; &lt;div blurred-text="1.1800" class="w-full"&gt;&lt;div class="inline-block" data-key="company_price"&gt;&lt;span&gt;&lt;div class="price"&gt;$1.18&lt;/div&gt; &lt;small class="number change-down"&gt; -0.04 &lt;span&gt;&amp;nbsp;&amp;nbsp;&lt;/span&gt;-3.28% &lt;/small&gt;&lt;/span&gt;&lt;/div&gt;&lt;/div&gt;&lt;/td&gt;&lt;td role="cell" data-prime="[object Object]" class="" style="width: 200px;"&gt;&lt;span class="p-column-title"&gt;&lt;/span&gt; &lt;div blurred-text="1.3,1778212800,1.17,1778472000,1.25,1778558400,1.29,1778644800,1.32,1778731200,1.26,1778817600,1.23,1779076800,1.27,1779163200,1.24,1779249600,1.27,1779336000,1.24,1779422400,1.21,1779768000,1.19,1779854400,1.22,1779940800,1.35,1780027200,1.27,1780286400,1.25,1780372800,1.22,1780459200,1.22,1780545600,1.18,1780632000" class="w-full"&gt;&lt;div class="" data-key="price_change_sparkline"&gt;&lt;!----&gt; &lt;div&gt;&lt;img src="/sparklines/ENTX/30/ENTX.png"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19F1CD0B" w14:textId="77777777" w:rsidR="009C46F8" w:rsidRDefault="009C46F8" w:rsidP="009C46F8">
      <w:r>
        <w:t xml:space="preserve">                                Obesity&amp;nbsp;</w:t>
      </w:r>
    </w:p>
    <w:p w14:paraId="6C53EB0C" w14:textId="77777777" w:rsidR="009C46F8" w:rsidRDefault="009C46F8" w:rsidP="009C46F8">
      <w:r>
        <w:t xml:space="preserve">                            &lt;/div&gt;&lt;/div&gt;&lt;/td&gt;&lt;td role="cell" data-prime="[object Object]" class="" style="width: 180px;"&gt;&lt;span class="p-column-title"&gt;&lt;/span&gt; &lt;div blurred-text="phase1" class="w-full"&gt;&lt;div&gt;</w:t>
      </w:r>
    </w:p>
    <w:p w14:paraId="6A6D1335" w14:textId="77777777" w:rsidR="009C46F8" w:rsidRDefault="009C46F8" w:rsidP="009C46F8">
      <w:r>
        <w:t xml:space="preserve">    Phase 1</w:t>
      </w:r>
    </w:p>
    <w:p w14:paraId="7586CF2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FC66236" w14:textId="77777777" w:rsidR="009C46F8" w:rsidRDefault="009C46F8" w:rsidP="009C46F8">
      <w:r>
        <w:t xml:space="preserve">                                Trial Planned&amp;nbsp;</w:t>
      </w:r>
    </w:p>
    <w:p w14:paraId="08B2977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668C47C" w14:textId="77777777" w:rsidR="009C46F8" w:rsidRDefault="009C46F8" w:rsidP="009C46F8">
      <w:r>
        <w:t xml:space="preserve">                                &amp;nbsp;</w:t>
      </w:r>
    </w:p>
    <w:p w14:paraId="3C469B3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7BBE7D53" w14:textId="77777777" w:rsidR="009C46F8" w:rsidRDefault="009C46F8" w:rsidP="009C46F8">
      <w:r>
        <w:t xml:space="preserve">                 2026</w:t>
      </w:r>
    </w:p>
    <w:p w14:paraId="55DAD741" w14:textId="77777777" w:rsidR="009C46F8" w:rsidRDefault="009C46F8" w:rsidP="009C46F8">
      <w:r>
        <w:lastRenderedPageBreak/>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80CD6D" w14:textId="77777777" w:rsidR="009C46F8" w:rsidRDefault="009C46F8" w:rsidP="009C46F8">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blurred-text="58162476" class="w-full"&gt;&lt;span&gt;&lt;span number-format-options="[object Object]"&gt;58.16M&lt;/span&gt;&lt;/span&gt;&lt;/div&gt;&lt;/td&gt;&lt;td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blurred-text="49290234" class="w-full"&gt;&lt;span&gt;&lt;span number-format-options="[object Object]"&gt;49.29M&lt;/span&gt;&lt;/span&gt;&lt;/div&gt;&lt;/td&gt;&lt;/tr&gt;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id="indicator_327"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3355AF42" w14:textId="77777777" w:rsidR="009C46F8" w:rsidRDefault="009C46F8" w:rsidP="009C46F8">
      <w:r>
        <w:t xml:space="preserve">    MBX Biosciences Inc.</w:t>
      </w:r>
    </w:p>
    <w:p w14:paraId="79313696" w14:textId="77777777" w:rsidR="009C46F8" w:rsidRDefault="009C46F8" w:rsidP="009C46F8">
      <w:r>
        <w:t xml:space="preserve">  &lt;/span&gt;&lt;/div&gt;&lt;/div&gt;&lt;/td&gt;&lt;td role="cell" data-prime="[object Object]" class="" style="width: 160px;"&gt;&lt;span class="p-column-title"&gt;&lt;/span&gt; &lt;div blurred-text="30.2800" class="w-full"&gt;&lt;div class="inline-block" data-key="company_price"&gt;&lt;span&gt;&lt;div class="price"&gt;$30.28&lt;/div&gt; &lt;small class="number change-down"&gt; -0.63 &lt;span&gt;&amp;nbsp;&amp;nbsp;&lt;/span&gt;-2.04% &lt;/small&gt;&lt;/span&gt;&lt;/div&gt;&lt;/div&gt;&lt;/td&gt;&lt;td role="cell" data-prime="[object Object]" class="" style="width: 200px;"&gt;&lt;span class="p-column-title"&gt;&lt;/span&gt; &lt;div blurred-text="40.965,1778212800,40.08,1778472000,36.98,1778558400,37.5,1778644800,35.36,1778731200,32.45,1778817600,30.98,1779076800,30.39,1779163200,31.43,1779249600,31.79,1779336000,31.85,1779422400,31.75,1779768000,31.88,1779854400,31.9,1779940800,31.47,1780027200,30.65,1780286400,30.7,1780372800,30.05,1780459200,30.91,1780545600,30.28,1780632000" class="w-full"&gt;&lt;div class="" data-key="price_change_sparkline"&gt;&lt;!----&gt; &lt;div&gt;&lt;img src="/sparklines/MBX/30/MBX.png" alt="" width="165"&gt;&lt;/div&gt;&lt;/div&gt;&lt;/div&gt;&lt;/td&gt;&lt;td role="cell" data-prime="[object Object]" class="" style="width: 200px;"&gt;&lt;span class="p-column-title"&gt;&lt;/span&gt; &lt;div blurred-text="MBX 4291" class="w-full"&gt;&lt;div class="flex flex-col h-full mb-2"&gt;&lt;strong class="mb-3"&gt;MBX 4291&lt;/strong&gt; &lt;!----&gt; &lt;div class="mt-2"&gt;&lt;div&gt;&lt;!----&gt;&lt;/div&gt;&lt;/div&gt;&lt;/div&gt;&lt;/div&gt;&lt;/td&gt;&lt;td role="cell" data-prime="[object Object]" class="" style="width: 200px;"&gt;&lt;span class="p-column-title"&gt;&lt;/span&gt; &lt;div blurred-text="NCT07142707" class="w-full"&gt;&lt;div class="flex flex-col space-y-2" labelkey="label"&gt;&lt;a target="_blank" href="https://clinicaltrials.gov/study/NCT07142707"&gt;NCT07142707&lt;/a&gt;&lt;/div&gt;&lt;/div&gt;&lt;/td&gt;&lt;td role="cell" data-prime="[object Object]" class="" style="width: 220px;"&gt;&lt;span class="p-column-title"&gt;&lt;/span&gt; &lt;div blurred-text="Obesity &amp;amp; co-morbidities" class="w-full"&gt;&lt;div&gt;</w:t>
      </w:r>
    </w:p>
    <w:p w14:paraId="700820DC" w14:textId="77777777" w:rsidR="009C46F8" w:rsidRDefault="009C46F8" w:rsidP="009C46F8">
      <w:r>
        <w:t xml:space="preserve">                                Obesity &amp;amp; co-morbidities&amp;nbsp;</w:t>
      </w:r>
    </w:p>
    <w:p w14:paraId="02E1883E"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213470CB" w14:textId="77777777" w:rsidR="009C46F8" w:rsidRDefault="009C46F8" w:rsidP="009C46F8">
      <w:r>
        <w:t xml:space="preserve">    Phase 1</w:t>
      </w:r>
    </w:p>
    <w:p w14:paraId="73D7CD0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E24A22" w14:textId="77777777" w:rsidR="009C46F8" w:rsidRDefault="009C46F8" w:rsidP="009C46F8">
      <w:r>
        <w:t xml:space="preserve">                                Ongoing&amp;nbsp;</w:t>
      </w:r>
    </w:p>
    <w:p w14:paraId="5C42CF1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A0FB645" w14:textId="77777777" w:rsidR="009C46F8" w:rsidRDefault="009C46F8" w:rsidP="009C46F8">
      <w:r>
        <w:t xml:space="preserve">                                Initial Data&amp;nbsp;</w:t>
      </w:r>
    </w:p>
    <w:p w14:paraId="17D033C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href="https://www.biopharmcatalyst.com/company/MBX/news/323009" target="_blank"&gt;&lt;span&gt;</w:t>
      </w:r>
    </w:p>
    <w:p w14:paraId="295F5AC5" w14:textId="77777777" w:rsidR="009C46F8" w:rsidRDefault="009C46F8" w:rsidP="009C46F8">
      <w:r>
        <w:t xml:space="preserve">                Q4 2026</w:t>
      </w:r>
    </w:p>
    <w:p w14:paraId="4A2A0C9C" w14:textId="77777777" w:rsidR="009C46F8" w:rsidRDefault="009C46F8" w:rsidP="009C46F8">
      <w:r>
        <w:t xml:space="preserve">            &lt;/span&gt;&lt;/a&gt;&lt;/div&gt;&lt;/div&gt;&lt;/td&gt;&lt;td role="cell" data-prime="[object Object]" class="" style="width: 370px;"&gt;&lt;span class="p-column-title"&gt;&lt;/span&gt; &lt;div blurred-text="Phase 1 preliminary blinded data from the ongoing Phase 1 trial demonstrated a mean weight loss of 7% (range 0-16%) at 8 weeks in the first MAD Part B cohort (n=8, including 2 placebo), noted May 11, 2026. Results from the planned 12-week MAD Part C portion are expected in 4Q 2026." class="w-full"&gt;&lt;div&gt;&lt;span&gt;Phase 1 preliminary blinded data from the ongoing Phase 1 trial demonstrated a mean weight loss of 7% (range 0-16%) at 8 weeks in the first MAD Part B cohort (n=8, including 2 placebo), noted May 11,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329CBB" w14:textId="77777777" w:rsidR="009C46F8" w:rsidRDefault="009C46F8" w:rsidP="009C46F8">
      <w:r>
        <w:t xml:space="preserve">         &lt;span data-v-5afd0d46="" class="font-bold"&gt;MBX 4291&lt;/span&gt;&lt;/h5&gt;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blurred-text="1441253390" class="w-full"&gt;&lt;span&gt;&lt;span number-format-options="[object Object]"&gt;1.44B&lt;/span&gt;&lt;/span&gt;&lt;/div&gt;&lt;/td&gt;&lt;td role="cell" data-prime="[object Object]" class=""&gt;&lt;span class="p-column-title"&gt;&lt;/span&gt; &lt;div blurred-text="2026-05-11 08:24:38" class="w-full"&gt;&lt;span&gt;11/05/2026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id="indicator_328"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12B38688" w14:textId="77777777" w:rsidR="009C46F8" w:rsidRDefault="009C46F8" w:rsidP="009C46F8">
      <w:r>
        <w:t xml:space="preserve">    Bristol-Myers Squibb Company</w:t>
      </w:r>
    </w:p>
    <w:p w14:paraId="0C3CC5A8" w14:textId="77777777" w:rsidR="009C46F8" w:rsidRDefault="009C46F8" w:rsidP="009C46F8">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blurred-text="Mezigdomide, bortezomib, and dexamethasone vs. pomalidomide, bortezomib, and dexamethasone - (SUCCESSOR-1)" class="w-full"&gt;&lt;div class="flex flex-col h-full mb-2"&gt;&lt;strong class="mb-3"&gt;Mezigdomide, bortezomib, and dexamethasone vs. pomalidomide, bortezomib, and dexamethasone - (SUCCESSOR-1)&lt;/strong&gt;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127784FE" w14:textId="77777777" w:rsidR="009C46F8" w:rsidRDefault="009C46F8" w:rsidP="009C46F8">
      <w:r>
        <w:t xml:space="preserve">                                Relapsed/refractory multiple myeloma (RRMM)&amp;nbsp;</w:t>
      </w:r>
    </w:p>
    <w:p w14:paraId="0E35B847" w14:textId="77777777" w:rsidR="009C46F8" w:rsidRDefault="009C46F8" w:rsidP="009C46F8">
      <w:r>
        <w:t xml:space="preserve">                            &lt;/div&gt;&lt;/div&gt;&lt;/td&gt;&lt;td role="cell" data-prime="[object Object]" class="" style="width: 180px;"&gt;&lt;span class="p-column-title"&gt;&lt;/span&gt; &lt;div blurred-text="phase1" class="w-full"&gt;&lt;div&gt;</w:t>
      </w:r>
    </w:p>
    <w:p w14:paraId="3DEB3184" w14:textId="77777777" w:rsidR="009C46F8" w:rsidRDefault="009C46F8" w:rsidP="009C46F8">
      <w:r>
        <w:t xml:space="preserve">    Phase 1</w:t>
      </w:r>
    </w:p>
    <w:p w14:paraId="02D777D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F1E03C6" w14:textId="77777777" w:rsidR="009C46F8" w:rsidRDefault="009C46F8" w:rsidP="009C46F8">
      <w:r>
        <w:t xml:space="preserve">                                Trial Planned&amp;nbsp;</w:t>
      </w:r>
    </w:p>
    <w:p w14:paraId="5D837608"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753FD1B" w14:textId="77777777" w:rsidR="009C46F8" w:rsidRDefault="009C46F8" w:rsidP="009C46F8">
      <w:r>
        <w:t xml:space="preserve">                                Initial Data&amp;nbsp;</w:t>
      </w:r>
    </w:p>
    <w:p w14:paraId="0C21B36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href="https://www.biopharmcatalyst.com/company/BMY/news/279886" target="_blank"&gt;&lt;span&gt;</w:t>
      </w:r>
    </w:p>
    <w:p w14:paraId="03EB370E" w14:textId="77777777" w:rsidR="009C46F8" w:rsidRDefault="009C46F8" w:rsidP="009C46F8">
      <w:r>
        <w:t xml:space="preserve">                 2026</w:t>
      </w:r>
    </w:p>
    <w:p w14:paraId="71ABCB01" w14:textId="77777777" w:rsidR="009C46F8" w:rsidRDefault="009C46F8" w:rsidP="009C46F8">
      <w:r>
        <w:t xml:space="preserve">            &lt;/span&gt;&lt;/a&gt;&lt;/div&gt;&lt;/div&gt;&lt;/td&gt;&lt;td role="cell" data-prime="[object Object]" class="" style="width: 370px;"&gt;&lt;span class="p-column-title"&gt;&lt;/span&gt; &lt;div blurred-text="Trial planned with data due in 2026." class="w-full"&gt;&lt;div&gt;&lt;span&gt;Trial planned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97EB09" w14:textId="77777777" w:rsidR="009C46F8" w:rsidRDefault="009C46F8" w:rsidP="009C46F8">
      <w:r>
        <w:t xml:space="preserve">         &lt;span data-v-5afd0d46="" class="font-bold"&gt;Mezigdomide, bortezomib, and dexamethasone vs. pomalidomide, bortezomib, and dexamethasone - (SUCCESSOR-1)&lt;/span&gt;&lt;/h5&gt;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blurred-text="2025-06-12 07:24:28" class="w-full"&gt;&lt;span&gt;12/06/2025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id="indicator_329"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blurred-text="CytomX Therapeutics Inc." class="w-full"&gt;&lt;div class="inline-block"&gt;&lt;div class="max-w-50 mb-2"&gt;&lt;img src="/logos/CTMX/round.png" alt="" class="w-full"&gt;&lt;/div&gt; &lt;span&gt;</w:t>
      </w:r>
    </w:p>
    <w:p w14:paraId="6D2093E8" w14:textId="77777777" w:rsidR="009C46F8" w:rsidRDefault="009C46F8" w:rsidP="009C46F8">
      <w:r>
        <w:t xml:space="preserve">    CytomX Therapeutics Inc.</w:t>
      </w:r>
    </w:p>
    <w:p w14:paraId="15D70ABE" w14:textId="77777777" w:rsidR="009C46F8" w:rsidRDefault="009C46F8" w:rsidP="009C46F8">
      <w:r>
        <w:t xml:space="preserve">  &lt;/span&gt;&lt;/div&gt;&lt;/div&gt;&lt;/td&gt;&lt;td role="cell" data-prime="[object Object]" class="" style="width: 160px;"&gt;&lt;span class="p-column-title"&gt;&lt;/span&gt; &lt;div blurred-text="3.0000" class="w-full"&gt;&lt;div class="inline-block" data-key="company_price"&gt;&lt;span&gt;&lt;div class="price"&gt;$3&lt;/div&gt; &lt;small class="number change-down"&gt; -0.18 &lt;span&gt;&amp;nbsp;&amp;nbsp;&lt;/span&gt;-5.66% &lt;/small&gt;&lt;/span&gt;&lt;/div&gt;&lt;/div&gt;&lt;/td&gt;&lt;td role="cell" data-prime="[object Object]" class="" style="width: 200px;"&gt;&lt;span class="p-column-title"&gt;&lt;/span&gt; &lt;div blurred-text="3.98,1778212800,3.86,1778472000,3.88,1778558400,3.79,1778644800,3.78,1778731200,3.61,1778817600,3.5,1779076800,3.64,1779163200,3.72,1779249600,3.76,1779336000,3.76,1779422400,3.69,1779768000,3.81,1779854400,3.71,1779940800,3.6,1780027200,3.45,1780286400,3.16,1780372800,3.22,1780459200,3.18,1780545600,3,1780632000" class="w-full"&gt;&lt;div class="" data-key="price_change_sparkline"&gt;&lt;!----&gt; &lt;div&gt;&lt;img src="/sparklines/CTMX/30/CTMX.png" alt="" width="165"&gt;&lt;/div&gt;&lt;/div&gt;&lt;/div&gt;&lt;/td&gt;&lt;td role="cell" data-prime="[object Object]" class="" style="width: 200px;"&gt;&lt;span class="p-column-title"&gt;&lt;/span&gt; &lt;div blurred-text="CX-801 plus </w:t>
      </w:r>
      <w:r>
        <w:lastRenderedPageBreak/>
        <w:t>KEYTRUDA (pembrolizumab)" class="w-full"&gt;&lt;div class="flex flex-col h-full mb-2"&gt;&lt;strong class="mb-3"&gt;CX-801 plus KEYTRUDA (pembrolizumab)&lt;/strong&gt; &lt;!----&gt; &lt;div class="mt-2"&gt;&lt;div&gt;&lt;!----&gt;&lt;/div&gt;&lt;/div&gt;&lt;/div&gt;&lt;/div&gt;&lt;/td&gt;&lt;td role="cell" data-prime="[object Object]" class="" style="width: 200px;"&gt;&lt;span class="p-column-title"&gt;&lt;/span&gt; &lt;div blurred-text="NCT06462794" class="w-full"&gt;&lt;div class="flex flex-col space-y-2" labelkey="label"&gt;&lt;a target="_blank" href="https://clinicaltrials.gov/study/NCT06462794"&gt;NCT06462794&lt;/a&gt;&lt;/div&gt;&lt;/div&gt;&lt;/td&gt;&lt;td role="cell" data-prime="[object Object]" class="" style="width: 220px;"&gt;&lt;span class="p-column-title"&gt;&lt;/span&gt; &lt;div blurred-text="Metastatic Melanoma" class="w-full"&gt;&lt;div&gt;</w:t>
      </w:r>
    </w:p>
    <w:p w14:paraId="75C3DE62" w14:textId="77777777" w:rsidR="009C46F8" w:rsidRDefault="009C46F8" w:rsidP="009C46F8">
      <w:r>
        <w:t xml:space="preserve">                                Metastatic Melanoma&amp;nbsp;</w:t>
      </w:r>
    </w:p>
    <w:p w14:paraId="76373AC0" w14:textId="77777777" w:rsidR="009C46F8" w:rsidRDefault="009C46F8" w:rsidP="009C46F8">
      <w:r>
        <w:t xml:space="preserve">                            &lt;/div&gt;&lt;/div&gt;&lt;/td&gt;&lt;td role="cell" data-prime="[object Object]" class="" style="width: 180px;"&gt;&lt;span class="p-column-title"&gt;&lt;/span&gt; &lt;div blurred-text="phase1" class="w-full"&gt;&lt;div&gt;</w:t>
      </w:r>
    </w:p>
    <w:p w14:paraId="3FD5E058" w14:textId="77777777" w:rsidR="009C46F8" w:rsidRDefault="009C46F8" w:rsidP="009C46F8">
      <w:r>
        <w:t xml:space="preserve">    Phase 1</w:t>
      </w:r>
    </w:p>
    <w:p w14:paraId="0B0C6EE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7077313" w14:textId="77777777" w:rsidR="009C46F8" w:rsidRDefault="009C46F8" w:rsidP="009C46F8">
      <w:r>
        <w:t xml:space="preserve">                                Enrollment Initiation&amp;nbsp;</w:t>
      </w:r>
    </w:p>
    <w:p w14:paraId="73D693F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9F75283" w14:textId="77777777" w:rsidR="009C46F8" w:rsidRDefault="009C46F8" w:rsidP="009C46F8">
      <w:r>
        <w:t xml:space="preserve">                                Initial Data&amp;nbsp;</w:t>
      </w:r>
    </w:p>
    <w:p w14:paraId="70250EB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href="https://www.biopharmcatalyst.com/company/CTMX/news/322815" target="_blank"&gt;&lt;span&gt;</w:t>
      </w:r>
    </w:p>
    <w:p w14:paraId="58B2FD0A" w14:textId="77777777" w:rsidR="009C46F8" w:rsidRDefault="009C46F8" w:rsidP="009C46F8">
      <w:r>
        <w:t xml:space="preserve">                Late 2026</w:t>
      </w:r>
    </w:p>
    <w:p w14:paraId="65A2520E" w14:textId="77777777" w:rsidR="009C46F8" w:rsidRDefault="009C46F8" w:rsidP="009C46F8">
      <w:r>
        <w:t xml:space="preserve">            &lt;/span&gt;&lt;/a&gt;&lt;/div&gt;&lt;/div&gt;&lt;/td&gt;&lt;td role="cell" data-prime="[object Object]" class="" style="width: 370px;"&gt;&lt;span class="p-column-title"&gt;&lt;/span&gt; &lt;div blurred-text="Phase 1 first patient dosed May 19, 2025. Phase 1 data due by year end 2026." class="w-full"&gt;&lt;div&gt;&lt;span&gt;Phase 1 first patient dosed May 19, 2025. Phase 1 data due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32D2BB" w14:textId="77777777" w:rsidR="009C46F8" w:rsidRDefault="009C46F8" w:rsidP="009C46F8">
      <w:r>
        <w:t xml:space="preserve">         &lt;span data-v-5afd0d46="" class="font-bold"&gt;CX-801 plus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blurred-text="653108757" class="w-full"&gt;&lt;span&gt;&lt;span number-format-options="[object Object]"&gt;653.11M&lt;/span&gt;&lt;/span&gt;&lt;/div&gt;&lt;/td&gt;&lt;td role="cell" data-prime="[object Object]" class=""&gt;&lt;span class="p-column-title"&gt;&lt;/span&gt; &lt;div blurred-text="2026-05-08 11:45:15" class="w-full"&gt;&lt;span&gt;08/05/2026 ET&lt;/span&gt;&lt;/div&gt;&lt;/td&gt;&lt;td role="cell" data-prime="[object Object]" class="" </w:t>
      </w:r>
      <w:r>
        <w:lastRenderedPageBreak/>
        <w:t>style="width: 180px;"&gt;&lt;span class="p-column-title"&gt;&lt;/span&gt; &lt;div blurred-text="217702919" class="w-full"&gt;&lt;span&gt;&lt;span number-format-options="[object Object]"&gt;217.7M&lt;/span&gt;&lt;/span&gt;&lt;/div&gt;&lt;/td&gt;&lt;/tr&gt;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id="indicator_330"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7BCB1C22" w14:textId="77777777" w:rsidR="009C46F8" w:rsidRDefault="009C46F8" w:rsidP="009C46F8">
      <w:r>
        <w:t xml:space="preserve">    Kymera Therapeutics Inc.</w:t>
      </w:r>
    </w:p>
    <w:p w14:paraId="3A033A24" w14:textId="77777777" w:rsidR="009C46F8" w:rsidRDefault="009C46F8" w:rsidP="009C46F8">
      <w:r>
        <w:t xml:space="preserve">  &lt;/span&gt;&lt;/div&gt;&lt;/div&gt;&lt;/td&gt;&lt;td role="cell" data-prime="[object Object]" class="" style="width: 160px;"&gt;&lt;span class="p-column-title"&gt;&lt;/span&gt; &lt;div blurred-text="74.1300" class="w-full"&gt;&lt;div class="inline-block" data-key="company_price"&gt;&lt;span&gt;&lt;div class="price"&gt;$74.13&lt;/div&gt; &lt;small class="number change-down"&gt; -0.48 &lt;span&gt;&amp;nbsp;&amp;nbsp;&lt;/span&gt;-0.64% &lt;/small&gt;&lt;/span&gt;&lt;/div&gt;&lt;/div&gt;&lt;/td&gt;&lt;td role="cell" data-prime="[object Object]" class="" style="width: 200px;"&gt;&lt;span class="p-column-title"&gt;&lt;/span&gt; &lt;div blurred-text="86.08,1778212800,84.1,1778472000,83.55,1778558400,85.59,1778644800,84.5,1778731200,82.21,1778817600,79.67,1779076800,78.14,1779163200,80.65,1779249600,80.61,1779336000,78.89,1779422400,80.77,1779768000,81.7,1779854400,81.46,1779940800,81.42,1780027200,78.47,1780286400,71.29,1780372800,73.21,1780459200,74.61,1780545600,74.13,1780632000" class="w-full"&gt;&lt;div class="" data-key="price_change_sparkline"&gt;&lt;!----&gt; &lt;div&gt;&lt;img src="/sparklines/KYMR/30/KYMR.png" alt="" width="165"&gt;&lt;/div&gt;&lt;/div&gt;&lt;/div&gt;&lt;/td&gt;&lt;td role="cell" data-prime="[object Object]" class="" style="width: 200px;"&gt;&lt;span class="p-column-title"&gt;&lt;/span&gt; &lt;div blurred-text="KT-579 (IRF5)" class="w-full"&gt;&lt;div class="flex flex-col h-full mb-2"&gt;&lt;strong class="mb-3"&gt;KT-579 (IRF5)&lt;/strong&gt;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blurred-text="Rheumatic and other autoimmune diseases" class="w-full"&gt;&lt;div&gt;</w:t>
      </w:r>
    </w:p>
    <w:p w14:paraId="28DA3F3C" w14:textId="77777777" w:rsidR="009C46F8" w:rsidRDefault="009C46F8" w:rsidP="009C46F8">
      <w:r>
        <w:t xml:space="preserve">                                Rheumatic and other autoimmune diseases&amp;nbsp;</w:t>
      </w:r>
    </w:p>
    <w:p w14:paraId="57B8B790" w14:textId="77777777" w:rsidR="009C46F8" w:rsidRDefault="009C46F8" w:rsidP="009C46F8">
      <w:r>
        <w:t xml:space="preserve">                            &lt;/div&gt;&lt;/div&gt;&lt;/td&gt;&lt;td role="cell" data-prime="[object Object]" class="" style="width: 180px;"&gt;&lt;span class="p-column-title"&gt;&lt;/span&gt; &lt;div blurred-text="phase1" class="w-full"&gt;&lt;div&gt;</w:t>
      </w:r>
    </w:p>
    <w:p w14:paraId="6466F630" w14:textId="77777777" w:rsidR="009C46F8" w:rsidRDefault="009C46F8" w:rsidP="009C46F8">
      <w:r>
        <w:t xml:space="preserve">    Phase 1</w:t>
      </w:r>
    </w:p>
    <w:p w14:paraId="5CFF785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4FB86078" w14:textId="77777777" w:rsidR="009C46F8" w:rsidRDefault="009C46F8" w:rsidP="009C46F8">
      <w:r>
        <w:t xml:space="preserve">                                Trial Planned&amp;nbsp;</w:t>
      </w:r>
    </w:p>
    <w:p w14:paraId="6F59C4A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1D9BABE" w14:textId="77777777" w:rsidR="009C46F8" w:rsidRDefault="009C46F8" w:rsidP="009C46F8">
      <w:r>
        <w:t xml:space="preserve">                                Initial Data&amp;nbsp;</w:t>
      </w:r>
    </w:p>
    <w:p w14:paraId="78DDEBE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href="https://www.biopharmcatalyst.com/company/KYMR/news/312913" target="_blank"&gt;&lt;span&gt;</w:t>
      </w:r>
    </w:p>
    <w:p w14:paraId="74AFF7CC" w14:textId="77777777" w:rsidR="009C46F8" w:rsidRDefault="009C46F8" w:rsidP="009C46F8">
      <w:r>
        <w:t xml:space="preserve">                H2 2026</w:t>
      </w:r>
    </w:p>
    <w:p w14:paraId="1DC2491E" w14:textId="77777777" w:rsidR="009C46F8" w:rsidRDefault="009C46F8" w:rsidP="009C46F8">
      <w:r>
        <w:t xml:space="preserve">            &lt;/span&gt;&lt;/a&gt;&lt;/div&gt;&lt;/div&gt;&lt;/td&gt;&lt;td role="cell" data-prime="[object Object]" class="" style="width: 370px;"&gt;&lt;span class="p-column-title"&gt;&lt;/span&gt; &lt;div blurred-text="Preclinical data showed that KT-579 reduced autoimmune symptoms and disease, underscoring the transformative potential of targeted protein degradation to address pathogenic functions, noted October 27, 2025. Phase 1 clinical trial planned in 1Q 2026 with data expected in 2H 2026." class="w-full"&gt;&lt;div&gt;&lt;span&gt;Preclinical data showed that KT-579 reduced autoimmune symptoms and disease, underscoring the transformative potential of targeted protein degradation to address pathogenic functions, noted October 27&lt;!----&gt;&lt;/span&gt;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17BCF0D" w14:textId="77777777" w:rsidR="009C46F8" w:rsidRDefault="009C46F8" w:rsidP="009C46F8">
      <w:r>
        <w:t xml:space="preserve">         &lt;span data-v-5afd0d46="" class="font-bold"&gt;KT-579 (IRF5)&lt;/span&gt;&lt;/h5&gt;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blurred-text="6097754998" class="w-full"&gt;&lt;span&gt;&lt;span number-format-options="[object Object]"&gt;6.1B&lt;/span&gt;&lt;/span&gt;&lt;/div&gt;&lt;/td&gt;&lt;td role="cell" data-prime="[object Object]" class=""&gt;&lt;span class="p-column-title"&gt;&lt;/span&gt; &lt;div blurred-text="2026-02-26 08:32:06" class="w-full"&gt;&lt;span&gt;26/02/2026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45C306AE" w14:textId="77777777" w:rsidR="009C46F8" w:rsidRDefault="009C46F8" w:rsidP="009C46F8">
      <w:r>
        <w:t xml:space="preserve">    Cullinan Therapeutics Inc.</w:t>
      </w:r>
    </w:p>
    <w:p w14:paraId="65E41CB2" w14:textId="77777777" w:rsidR="009C46F8" w:rsidRDefault="009C46F8" w:rsidP="009C46F8">
      <w:r>
        <w:t xml:space="preserve">  &lt;/span&gt;&lt;/div&gt;&lt;/div&gt;&lt;/td&gt;&lt;td role="cell" data-prime="[object Object]" class="" style="width: 160px;"&gt;&lt;span class="p-column-title"&gt;&lt;/span&gt; &lt;div blurred-text="13.5100" class="w-full"&gt;&lt;div </w:t>
      </w:r>
      <w:r>
        <w:lastRenderedPageBreak/>
        <w:t>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data-key="price_change_sparkline"&gt;&lt;!----&gt; &lt;div&gt;&lt;img src="/sparklines/CGEM/30/CGEM.png" alt="" width="165"&gt;&lt;/div&gt;&lt;/div&gt;&lt;/div&gt;&lt;/td&gt;&lt;td role="cell" data-prime="[object Object]" class="" style="width: 200px;"&gt;&lt;span class="p-column-title"&gt;&lt;/span&gt; &lt;div blurred-text="CLN-978 - (OUTRACE SjD)" class="w-full"&gt;&lt;div class="flex flex-col h-full mb-2"&gt;&lt;strong class="mb-3"&gt;CLN-978 - (OUTRACE SjD)&lt;/strong&gt; &lt;!----&gt; &lt;div class="mt-2"&gt;&lt;div&gt;&lt;!----&gt;&lt;/div&gt;&lt;/div&gt;&lt;/div&gt;&lt;/div&gt;&lt;/td&gt;&lt;td role="cell" data-prime="[object Object]" class="" style="width: 200px;"&gt;&lt;span class="p-column-title"&gt;&lt;/span&gt; &lt;div blurred-text="NCT07041099" class="w-full"&gt;&lt;div class="flex flex-col space-y-2" labelkey="label"&gt;&lt;a target="_blank" href="https://clinicaltrials.gov/study/NCT07041099"&gt;NCT07041099&lt;/a&gt;&lt;/div&gt;&lt;/div&gt;&lt;/td&gt;&lt;td role="cell" data-prime="[object Object]" class="" style="width: 220px;"&gt;&lt;span class="p-column-title"&gt;&lt;/span&gt; &lt;div blurred-text="Sjögren's disease" class="w-full"&gt;&lt;div&gt;</w:t>
      </w:r>
    </w:p>
    <w:p w14:paraId="7B2DD08C" w14:textId="77777777" w:rsidR="009C46F8" w:rsidRDefault="009C46F8" w:rsidP="009C46F8">
      <w:r>
        <w:t xml:space="preserve">                                Sjögren's disease&amp;nbsp;</w:t>
      </w:r>
    </w:p>
    <w:p w14:paraId="27A67CAD" w14:textId="77777777" w:rsidR="009C46F8" w:rsidRDefault="009C46F8" w:rsidP="009C46F8">
      <w:r>
        <w:t xml:space="preserve">                            &lt;/div&gt;&lt;/div&gt;&lt;/td&gt;&lt;td role="cell" data-prime="[object Object]" class="" style="width: 180px;"&gt;&lt;span class="p-column-title"&gt;&lt;/span&gt; &lt;div blurred-text="phase1" class="w-full"&gt;&lt;div&gt;</w:t>
      </w:r>
    </w:p>
    <w:p w14:paraId="3909CF64" w14:textId="77777777" w:rsidR="009C46F8" w:rsidRDefault="009C46F8" w:rsidP="009C46F8">
      <w:r>
        <w:t xml:space="preserve">    Phase 1</w:t>
      </w:r>
    </w:p>
    <w:p w14:paraId="4866014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4CB5E0" w14:textId="77777777" w:rsidR="009C46F8" w:rsidRDefault="009C46F8" w:rsidP="009C46F8">
      <w:r>
        <w:t xml:space="preserve">                                Ongoing&amp;nbsp;</w:t>
      </w:r>
    </w:p>
    <w:p w14:paraId="75EA101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791C27" w14:textId="77777777" w:rsidR="009C46F8" w:rsidRDefault="009C46F8" w:rsidP="009C46F8">
      <w:r>
        <w:t xml:space="preserve">                                Initial Data&amp;nbsp;</w:t>
      </w:r>
    </w:p>
    <w:p w14:paraId="5439C22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46D97482" w14:textId="77777777" w:rsidR="009C46F8" w:rsidRDefault="009C46F8" w:rsidP="009C46F8">
      <w:r>
        <w:lastRenderedPageBreak/>
        <w:t xml:space="preserve">                Q4 2026</w:t>
      </w:r>
    </w:p>
    <w:p w14:paraId="1F57771F" w14:textId="77777777" w:rsidR="009C46F8" w:rsidRDefault="009C46F8" w:rsidP="009C46F8">
      <w:r>
        <w:t xml:space="preserve">            &lt;/span&gt;&lt;/a&gt;&lt;/div&gt;&lt;/div&gt;&lt;/td&gt;&lt;td role="cell" data-prime="[object Object]" class="" style="width: 370px;"&gt;&lt;span class="p-column-title"&gt;&lt;/span&gt; &lt;div blurred-text="Phase 1 study ongoing with initial data expected 4Q 2026." class="w-full"&gt;&lt;div&gt;&lt;span&gt;Phase 1 study ongoing with initial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819635" w14:textId="77777777" w:rsidR="009C46F8" w:rsidRDefault="009C46F8" w:rsidP="009C46F8">
      <w:r>
        <w:t xml:space="preserve">         &lt;span data-v-5afd0d46="" class="font-bold"&gt;CLN-978 - (OUTRACE SjD)&lt;/span&gt;&lt;/h5&gt;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blurred-text="2026-05-07 07:33:20" class="w-full"&gt;&lt;span&gt;07/05/2026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id="indicator_332"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7B6C6710" w14:textId="77777777" w:rsidR="009C46F8" w:rsidRDefault="009C46F8" w:rsidP="009C46F8">
      <w:r>
        <w:t xml:space="preserve">    IDEAYA Biosciences Inc.</w:t>
      </w:r>
    </w:p>
    <w:p w14:paraId="08BABBBD"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-0.93 &lt;span&gt;&amp;nbsp;&amp;nbsp;&lt;/span&gt;-3.18% &lt;/small&gt;&lt;/span&gt;&lt;/div&gt;&lt;/div&gt;&lt;/td&gt;&lt;td role="cell" data-prime="[object Object]" class="" style="width: 200px;"&gt;&lt;span class="p-column-title"&gt;&lt;/span&gt; &lt;div blurred-text="28.32,1778212800,28.13,1778472000,28.12,1778558400,28.9,1778644800,28.84,1778731200,28.21,1778817600,28.32,1779076800,28.32,1779163200,29.65,1779249600,29.54,1779336000,29.1,1779422400,29.35,1779768000,29.28,1779854400,29.34,1779940800,29.47,1780027200,28.94,1780286400,27.87,1780372800,28.4,1780459200,29.22,1780545600,28.29,1780632000" class="w-full"&gt;&lt;div class="" data-key="price_change_sparkline"&gt;&lt;!----&gt; &lt;div&gt;&lt;img src="/sparklines/IDYA/30/IDYA.png" alt="" width="165"&gt;&lt;/div&gt;&lt;/div&gt;&lt;/div&gt;&lt;/td&gt;&lt;td role="cell" data-prime="[object Object]" class="" style="width: 200px;"&gt;&lt;span class="p-column-title"&gt;&lt;/span&gt; &lt;div blurred-text="IDE849" class="w-full"&gt;&lt;div class="flex flex-col h-full mb-2"&gt;&lt;strong class="mb-3"&gt;IDE849&lt;/strong&gt;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small cell lung cancer (SCLC)" class="w-full"&gt;&lt;div&gt;</w:t>
      </w:r>
    </w:p>
    <w:p w14:paraId="7EC0FCED" w14:textId="77777777" w:rsidR="009C46F8" w:rsidRDefault="009C46F8" w:rsidP="009C46F8">
      <w:r>
        <w:t xml:space="preserve">                                Solid Tumors, small cell lung cancer (SCLC)&amp;nbsp;</w:t>
      </w:r>
    </w:p>
    <w:p w14:paraId="4CB403F0" w14:textId="77777777" w:rsidR="009C46F8" w:rsidRDefault="009C46F8" w:rsidP="009C46F8">
      <w:r>
        <w:t xml:space="preserve">                            &lt;/div&gt;&lt;/div&gt;&lt;/td&gt;&lt;td role="cell" data-prime="[object Object]" class="" style="width: 180px;"&gt;&lt;span class="p-column-title"&gt;&lt;/span&gt; &lt;div blurred-text="phase1" class="w-full"&gt;&lt;div&gt;</w:t>
      </w:r>
    </w:p>
    <w:p w14:paraId="3107E122" w14:textId="77777777" w:rsidR="009C46F8" w:rsidRDefault="009C46F8" w:rsidP="009C46F8">
      <w:r>
        <w:t xml:space="preserve">    Phase 1</w:t>
      </w:r>
    </w:p>
    <w:p w14:paraId="1654B21E"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A41D76E" w14:textId="77777777" w:rsidR="009C46F8" w:rsidRDefault="009C46F8" w:rsidP="009C46F8">
      <w:r>
        <w:t xml:space="preserve">                                Enrollment Initiation&amp;nbsp;</w:t>
      </w:r>
    </w:p>
    <w:p w14:paraId="5AF2691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0B62778" w14:textId="77777777" w:rsidR="009C46F8" w:rsidRDefault="009C46F8" w:rsidP="009C46F8">
      <w:r>
        <w:t xml:space="preserve">                                Conference Presentation&amp;nbsp;</w:t>
      </w:r>
    </w:p>
    <w:p w14:paraId="0714DC1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464C52B8" w14:textId="77777777" w:rsidR="009C46F8" w:rsidRDefault="009C46F8" w:rsidP="009C46F8">
      <w:r>
        <w:t xml:space="preserve">                H2 2026</w:t>
      </w:r>
    </w:p>
    <w:p w14:paraId="790E3A0D" w14:textId="77777777" w:rsidR="009C46F8" w:rsidRDefault="009C46F8" w:rsidP="009C46F8">
      <w:r>
        <w:t xml:space="preserve">            &lt;/span&gt;&lt;/a&gt;&lt;/div&gt;&lt;/div&gt;&lt;/td&gt;&lt;td role="cell" data-prime="[object Object]" class="" style="width: 370px;"&gt;&lt;span class="p-column-title"&gt;&lt;/span&gt; &lt;div blurred-text="Phase 1 first patient in announced on March 30, 2026. Phase 1 data due in 2H 2026." class="w-full"&gt;&lt;div&gt;&lt;span&gt;Phase 1 first patient in announced on March 30, 2026.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D6036D" w14:textId="77777777" w:rsidR="009C46F8" w:rsidRDefault="009C46F8" w:rsidP="009C46F8">
      <w:r>
        <w:t xml:space="preserve">         &lt;span data-v-5afd0d46="" class="font-bold"&gt;IDE849&lt;/span&gt;&lt;/h5&gt;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blurred-text="2485585427" class="w-full"&gt;&lt;span&gt;&lt;span number-format-options="[object Object]"&gt;2.49B&lt;/span&gt;&lt;/span&gt;&lt;/div&gt;&lt;/td&gt;&lt;td role="cell" data-prime="[object Object]" class=""&gt;&lt;span class="p-column-title"&gt;&lt;/span&gt; &lt;div blurred-text="2026-05-05 07:15:27"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7A4E4C6D" w14:textId="77777777" w:rsidR="009C46F8" w:rsidRDefault="009C46F8" w:rsidP="009C46F8">
      <w:r>
        <w:t xml:space="preserve">    Arvinas Inc.</w:t>
      </w:r>
    </w:p>
    <w:p w14:paraId="28D6FE04" w14:textId="77777777" w:rsidR="009C46F8" w:rsidRDefault="009C46F8" w:rsidP="009C46F8">
      <w:r>
        <w:lastRenderedPageBreak/>
        <w:t xml:space="preserve">  &lt;/span&gt;&lt;/div&gt;&lt;/div&gt;&lt;/td&gt;&lt;td role="cell" data-prime="[object Object]" class="" style="width: 160px;"&gt;&lt;span class="p-column-title"&gt;&lt;/span&gt; &lt;div blurred-text="7.4200" class="w-full"&gt;&lt;div class="inline-block" data-key="company_price"&gt;&lt;span&gt;&lt;div class="price"&gt;$7.42&lt;/div&gt; &lt;small class="number change-down"&gt; -0.32 &lt;span&gt;&amp;nbsp;&amp;nbsp;&lt;/span&gt;-4.13% &lt;/small&gt;&lt;/span&gt;&lt;/div&gt;&lt;/div&gt;&lt;/td&gt;&lt;td role="cell" data-prime="[object Object]" class="" style="width: 200px;"&gt;&lt;span class="p-column-title"&gt;&lt;/span&gt; &lt;div blurred-text="10.11,1778212800,9.66,1778472000,9.57,1778558400,9.87,1778644800,9.42,1778731200,9.08,1778817600,8.78,1779076800,8.55,1779163200,9.1,1779249600,9.1,1779336000,9.09,1779422400,8.92,1779768000,8.85,1779854400,8.84,1779940800,8.98,1780027200,8.58,1780286400,8,1780372800,7.7,1780459200,7.74,1780545600,7.42,1780632000" class="w-full"&gt;&lt;div class="" data-key="price_change_sparkline"&gt;&lt;!----&gt; &lt;div&gt;&lt;img src="/sparklines/ARVN/30/ARVN.png" alt="" width="165"&gt;&lt;/div&gt;&lt;/div&gt;&lt;/div&gt;&lt;/td&gt;&lt;td role="cell" data-prime="[object Object]" class="" style="width: 200px;"&gt;&lt;span class="p-column-title"&gt;&lt;/span&gt; &lt;div blurred-text="ARV-806" class="w-full"&gt;&lt;div class="flex flex-col h-full mb-2"&gt;&lt;strong class="mb-3"&gt;ARV-806&lt;/strong&gt; &lt;!----&gt; &lt;div class="mt-2"&gt;&lt;div&gt;&lt;!----&gt;&lt;/div&gt;&lt;/div&gt;&lt;/div&gt;&lt;/div&gt;&lt;/td&gt;&lt;td role="cell" data-prime="[object Object]" class="" style="width: 200px;"&gt;&lt;span class="p-column-title"&gt;&lt;/span&gt; &lt;div blurred-text="NCT07023731" class="w-full"&gt;&lt;div class="flex flex-col space-y-2" labelkey="label"&gt;&lt;a target="_blank" href="https://clinicaltrials.gov/study/NCT07023731"&gt;NCT07023731&lt;/a&gt;&lt;/div&gt;&lt;/div&gt;&lt;/td&gt;&lt;td role="cell" data-prime="[object Object]" class="" style="width: 220px;"&gt;&lt;span class="p-column-title"&gt;&lt;/span&gt; &lt;div blurred-text="Solid Tumors" class="w-full"&gt;&lt;div&gt;</w:t>
      </w:r>
    </w:p>
    <w:p w14:paraId="5ADBA237" w14:textId="77777777" w:rsidR="009C46F8" w:rsidRDefault="009C46F8" w:rsidP="009C46F8">
      <w:r>
        <w:t xml:space="preserve">                                Solid Tumors&amp;nbsp;</w:t>
      </w:r>
    </w:p>
    <w:p w14:paraId="36EAEBC0" w14:textId="77777777" w:rsidR="009C46F8" w:rsidRDefault="009C46F8" w:rsidP="009C46F8">
      <w:r>
        <w:t xml:space="preserve">                            &lt;/div&gt;&lt;/div&gt;&lt;/td&gt;&lt;td role="cell" data-prime="[object Object]" class="" style="width: 180px;"&gt;&lt;span class="p-column-title"&gt;&lt;/span&gt; &lt;div blurred-text="phase1" class="w-full"&gt;&lt;div&gt;</w:t>
      </w:r>
    </w:p>
    <w:p w14:paraId="6D63016F" w14:textId="77777777" w:rsidR="009C46F8" w:rsidRDefault="009C46F8" w:rsidP="009C46F8">
      <w:r>
        <w:t xml:space="preserve">    Phase 1</w:t>
      </w:r>
    </w:p>
    <w:p w14:paraId="0A3AF39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2A0A448" w14:textId="77777777" w:rsidR="009C46F8" w:rsidRDefault="009C46F8" w:rsidP="009C46F8">
      <w:r>
        <w:t xml:space="preserve">                                Trial Planned&amp;nbsp;</w:t>
      </w:r>
    </w:p>
    <w:p w14:paraId="37CB144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4D4E100" w14:textId="77777777" w:rsidR="009C46F8" w:rsidRDefault="009C46F8" w:rsidP="009C46F8">
      <w:r>
        <w:t xml:space="preserve">                                Initial Data&amp;nbsp;</w:t>
      </w:r>
    </w:p>
    <w:p w14:paraId="75C8793D"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href="https://www.biopharmcatalyst.com/company/ARVN/news/323253" target="_blank"&gt;&lt;span&gt;</w:t>
      </w:r>
    </w:p>
    <w:p w14:paraId="26E01ADD" w14:textId="77777777" w:rsidR="009C46F8" w:rsidRDefault="009C46F8" w:rsidP="009C46F8">
      <w:r>
        <w:t xml:space="preserve">                 2026</w:t>
      </w:r>
    </w:p>
    <w:p w14:paraId="7E7353F1" w14:textId="77777777" w:rsidR="009C46F8" w:rsidRDefault="009C46F8" w:rsidP="009C46F8">
      <w:r>
        <w:t xml:space="preserve">            &lt;/span&gt;&lt;/a&gt;&lt;/div&gt;&lt;/div&gt;&lt;/td&gt;&lt;td role="cell" data-prime="[object Object]" class="" style="width: 370px;"&gt;&lt;span class="p-column-title"&gt;&lt;/span&gt; &lt;div blurred-text="Data due in 2026. IND filing to the FDA is ongoing, FDA clearance expected. Preclinical data presented at AACR-NCI-EORTC demonstrated robust and durable KRAS G12D degradation, leading to significant tumor growth inhibition in models of pancreatic, colorectal, and lung cancer, noted October 24, 2025." class="w-full"&gt;&lt;div&gt;&lt;span&gt;Data due in 2026. IND filing to the FDA is ongoing, FDA clearance expected. Preclinical data presented at AACR-NCI-EORTC demonstrated robust and durable KRAS G12D degradation, leading to significant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684594" w14:textId="77777777" w:rsidR="009C46F8" w:rsidRDefault="009C46F8" w:rsidP="009C46F8">
      <w:r>
        <w:t xml:space="preserve">         &lt;span data-v-5afd0d46="" class="font-bold"&gt;ARV-806&lt;/span&gt;&lt;/h5&gt;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blurred-text="478747289" class="w-full"&gt;&lt;span&gt;&lt;span number-format-options="[object Object]"&gt;478.75M&lt;/span&gt;&lt;/span&gt;&lt;/div&gt;&lt;/td&gt;&lt;td role="cell" data-prime="[object Object]" class=""&gt;&lt;span class="p-column-title"&gt;&lt;/span&gt; &lt;div blurred-text="2026-05-12 07:34:23" class="w-full"&gt;&lt;span&gt;12/05/2026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20421084" w14:textId="77777777" w:rsidR="009C46F8" w:rsidRDefault="009C46F8" w:rsidP="009C46F8">
      <w:r>
        <w:t xml:space="preserve">    Voyager Therapeutics Inc.</w:t>
      </w:r>
    </w:p>
    <w:p w14:paraId="218051F3" w14:textId="77777777" w:rsidR="009C46F8" w:rsidRDefault="009C46F8" w:rsidP="009C46F8">
      <w:r>
        <w:t xml:space="preserve">  &lt;/span&gt;&lt;/div&gt;&lt;/div&gt;&lt;/td&gt;&lt;td role="cell" data-prime="[object Object]" class="" style="width: 160px;"&gt;&lt;span class="p-column-title"&gt;&lt;/span&gt; &lt;div blurred-text="3.3300" class="w-full"&gt;&lt;div class="inline-block" data-key="company_price"&gt;&lt;span&gt;&lt;div class="price"&gt;$3.33&lt;/div&gt; &lt;small class="number change-down"&gt; -0.29 &lt;span&gt;&amp;nbsp;&amp;nbsp;&lt;/span&gt;-8.01% &lt;/small&gt;&lt;/span&gt;&lt;/div&gt;&lt;/div&gt;&lt;/td&gt;&lt;td role="cell" data-prime="[object Object]" class="" style="width: 200px;"&gt;&lt;span class="p-column-title"&gt;&lt;/span&gt; &lt;div blurred-text="4.05,1778212800,4.12,1778472000,4.15,1778558400,4.15,1778644800,4.24,1778731200,3.765,1778817600,3.53,1779076800,3.48,1779163200,3.5,1779249600,3.68,1779336000,3.8,1779422400,3.83,1779768000,3.93,1779854400,3.9,1779940800,3.87,1780027200,3.79,1780286400,3.59,1780372800,3.6,1780459200,3.62,1780545600,3.33,1780632000" class="w-full"&gt;&lt;div class="" data-key="price_change_sparkline"&gt;&lt;!----&gt; &lt;div&gt;&lt;img src="/sparklines/VYGR/30/VYGR.png" alt="" width="165"&gt;&lt;/div&gt;&lt;/div&gt;&lt;/div&gt;&lt;/td&gt;&lt;td role="cell" data-prime="[object Object]" class="" style="width: 200px;"&gt;&lt;span class="p-column-title"&gt;&lt;/span&gt; &lt;div blurred-text="VY7523" class="w-full"&gt;&lt;div class="flex flex-col h-full mb-2"&gt;&lt;strong class="mb-3"&gt;VY7523&lt;/strong&gt; &lt;!----&gt;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blurred-text="Alzheimer's disease (AD)" class="w-full"&gt;&lt;div&gt;</w:t>
      </w:r>
    </w:p>
    <w:p w14:paraId="52D4A161" w14:textId="77777777" w:rsidR="009C46F8" w:rsidRDefault="009C46F8" w:rsidP="009C46F8">
      <w:r>
        <w:t xml:space="preserve">                                Alzheimer's disease (AD)&amp;nbsp;</w:t>
      </w:r>
    </w:p>
    <w:p w14:paraId="423FF8BB" w14:textId="77777777" w:rsidR="009C46F8" w:rsidRDefault="009C46F8" w:rsidP="009C46F8">
      <w:r>
        <w:t xml:space="preserve">                            &lt;/div&gt;&lt;/div&gt;&lt;/td&gt;&lt;td role="cell" data-prime="[object Object]" class="" style="width: 180px;"&gt;&lt;span class="p-column-title"&gt;&lt;/span&gt; &lt;div blurred-text="phase1" class="w-full"&gt;&lt;div&gt;</w:t>
      </w:r>
    </w:p>
    <w:p w14:paraId="2B35E664" w14:textId="77777777" w:rsidR="009C46F8" w:rsidRDefault="009C46F8" w:rsidP="009C46F8">
      <w:r>
        <w:t xml:space="preserve">    Phase 1</w:t>
      </w:r>
    </w:p>
    <w:p w14:paraId="4DD4569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0B4EB3" w14:textId="77777777" w:rsidR="009C46F8" w:rsidRDefault="009C46F8" w:rsidP="009C46F8">
      <w:r>
        <w:t xml:space="preserve">                                Ongoing&amp;nbsp;</w:t>
      </w:r>
    </w:p>
    <w:p w14:paraId="5AD7136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1113BE" w14:textId="77777777" w:rsidR="009C46F8" w:rsidRDefault="009C46F8" w:rsidP="009C46F8">
      <w:r>
        <w:t xml:space="preserve">                                Initial Data&amp;nbsp;</w:t>
      </w:r>
    </w:p>
    <w:p w14:paraId="122F1D0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href="https://www.biopharmcatalyst.com/company/VYGR/news/322724" target="_blank"&gt;&lt;span&gt;</w:t>
      </w:r>
    </w:p>
    <w:p w14:paraId="3478F6C0" w14:textId="77777777" w:rsidR="009C46F8" w:rsidRDefault="009C46F8" w:rsidP="009C46F8">
      <w:r>
        <w:t xml:space="preserve">                H2 2026</w:t>
      </w:r>
    </w:p>
    <w:p w14:paraId="1F9EE47E" w14:textId="77777777" w:rsidR="009C46F8" w:rsidRDefault="009C46F8" w:rsidP="009C46F8">
      <w:r>
        <w:t xml:space="preserve">            &lt;/span&gt;&lt;/a&gt;&lt;/div&gt;&lt;/div&gt;&lt;/td&gt;&lt;td role="cell" data-prime="[object Object]" class="" style="width: 370px;"&gt;&lt;span class="p-column-title"&gt;&lt;/span&gt; &lt;div blurred-text="Trial ongoing with data due in 2H 2026. Preclinical data reduced tau spread in the model, as did a third-party mid-domain antibody that has been shown to reduce tau accumulation in a clinical trial, noted March 31, 2025. IND" class="w-full"&gt;&lt;div&gt;&lt;span&gt;Trial ongoing with data due in 2H 2026. Preclinical data reduced tau spread in the model, as did a third-party mid-domain antibody that has been shown to reduce tau accumulation in a clinical trial,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B066DA" w14:textId="77777777" w:rsidR="009C46F8" w:rsidRDefault="009C46F8" w:rsidP="009C46F8">
      <w:r>
        <w:t xml:space="preserve">         &lt;span data-v-5afd0d46="" class="font-bold"&gt;VY7523&lt;/span&gt;&lt;/h5&gt;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blurred-text="201202886" class="w-full"&gt;&lt;span&gt;&lt;span number-format-options="[object Object]"&gt;201.2M&lt;/span&gt;&lt;/span&gt;&lt;/div&gt;&lt;/td&gt;&lt;td role="cell" data-prime="[object Object]" class=""&gt;&lt;span class="p-column-title"&gt;&lt;/span&gt; &lt;div blurred-text="2026-05-08 08:42:44" class="w-full"&gt;&lt;span&gt;08/05/2026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w:t>
      </w:r>
      <w:r>
        <w:lastRenderedPageBreak/>
        <w:t>0px;"&gt;&lt;span class="p-column-title"&gt;&lt;/span&gt; &lt;div blurred-text="ABBV" class="w-full"&gt;&lt;span&gt;&lt;!----&gt; &lt;div class="flex items-center space-x-2"&gt;&lt;!----&gt; &lt;div class="flex items-center space-x-2"&gt;&lt;a href="/company/ABBV"&gt;ABBV&lt;/a&gt; &lt;div id="indicator_335"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6366920F" w14:textId="77777777" w:rsidR="009C46F8" w:rsidRDefault="009C46F8" w:rsidP="009C46F8">
      <w:r>
        <w:t xml:space="preserve">    AbbVie Inc.</w:t>
      </w:r>
    </w:p>
    <w:p w14:paraId="70FE339F" w14:textId="77777777" w:rsidR="009C46F8" w:rsidRDefault="009C46F8" w:rsidP="009C46F8">
      <w:r>
        <w:t xml:space="preserve">  &lt;/span&gt;&lt;/div&gt;&lt;/div&gt;&lt;/td&gt;&lt;td role="cell" data-prime="[object Object]" class="" style="width: 160px;"&gt;&lt;span class="p-column-title"&gt;&lt;/span&gt; &lt;div blurred-text="227.2300" class="w-full"&gt;&lt;div class="inline-block" data-key="company_price"&gt;&lt;span&gt;&lt;div class="price"&gt;$227.23&lt;/div&gt; &lt;small class="number change-up"&gt; +2.29 &lt;span&gt;&amp;nbsp;&amp;nbsp;&lt;/span&gt;+1.02% &lt;/small&gt;&lt;/span&gt;&lt;/div&gt;&lt;/div&gt;&lt;/td&gt;&lt;td role="cell" data-prime="[object Object]" class="" style="width: 200px;"&gt;&lt;span class="p-column-title"&gt;&lt;/span&gt; &lt;div blurred-text="201.55,1778212800,202.78,1778472000,207.86,1778558400,208.5,1778644800,210.77,1778731200,210.39,1778817600,209.41,1779076800,213.76,1779163200,212.3,1779249600,214.5,1779336000,215.7,1779422400,213.12,1779768000,215.4,1779854400,218.63,1779940800,217.72,1780027200,212.93,1780286400,215.4,1780372800,217.13,1780459200,224.94,1780545600,227.23,1780632000" class="w-full"&gt;&lt;div class="" data-key="price_change_sparkline"&gt;&lt;!----&gt; &lt;div&gt;&lt;img src="/sparklines/ABBV/30/ABBV.png" alt="" width="165"&gt;&lt;/div&gt;&lt;/div&gt;&lt;/div&gt;&lt;/td&gt;&lt;td role="cell" data-prime="[object Object]" class="" style="width: 200px;"&gt;&lt;span class="p-column-title"&gt;&lt;/span&gt; &lt;div blurred-text="ABBV-969" class="w-full"&gt;&lt;div class="flex flex-col h-full mb-2"&gt;&lt;strong class="mb-3"&gt;ABBV-969&lt;/strong&gt; &lt;!----&gt; &lt;div class="mt-2"&gt;&lt;div&gt;&lt;!----&gt;&lt;/div&gt;&lt;/div&gt;&lt;/div&gt;&lt;/div&gt;&lt;/td&gt;&lt;td role="cell" data-prime="[object Object]" class="" style="width: 200px;"&gt;&lt;span class="p-column-title"&gt;&lt;/span&gt; &lt;div blurred-text="NCT06318273" class="w-full"&gt;&lt;div class="flex flex-col space-y-2" labelkey="label"&gt;&lt;a target="_blank" href="https://clinicaltrials.gov/study/NCT06318273"&gt;NCT06318273&lt;/a&gt;&lt;/div&gt;&lt;/div&gt;&lt;/td&gt;&lt;td role="cell" data-prime="[object Object]" class="" style="width: 220px;"&gt;&lt;span class="p-column-title"&gt;&lt;/span&gt; &lt;div blurred-text="Metastatic castration-resistant prostate cancer (mCRPC)" class="w-full"&gt;&lt;div&gt;</w:t>
      </w:r>
    </w:p>
    <w:p w14:paraId="630F435C" w14:textId="77777777" w:rsidR="009C46F8" w:rsidRDefault="009C46F8" w:rsidP="009C46F8">
      <w:r>
        <w:t xml:space="preserve">                                Metastatic castration-resistant prostate cancer (mCRPC)&amp;nbsp;</w:t>
      </w:r>
    </w:p>
    <w:p w14:paraId="5B981023" w14:textId="77777777" w:rsidR="009C46F8" w:rsidRDefault="009C46F8" w:rsidP="009C46F8">
      <w:r>
        <w:t xml:space="preserve">                            &lt;/div&gt;&lt;/div&gt;&lt;/td&gt;&lt;td role="cell" data-prime="[object Object]" class="" style="width: 180px;"&gt;&lt;span class="p-column-title"&gt;&lt;/span&gt; &lt;div blurred-text="phase1" class="w-full"&gt;&lt;div&gt;</w:t>
      </w:r>
    </w:p>
    <w:p w14:paraId="73B0083F" w14:textId="77777777" w:rsidR="009C46F8" w:rsidRDefault="009C46F8" w:rsidP="009C46F8">
      <w:r>
        <w:t xml:space="preserve">    Phase 1</w:t>
      </w:r>
    </w:p>
    <w:p w14:paraId="43394A8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EDF232" w14:textId="77777777" w:rsidR="009C46F8" w:rsidRDefault="009C46F8" w:rsidP="009C46F8">
      <w:r>
        <w:lastRenderedPageBreak/>
        <w:t xml:space="preserve">                                Ongoing&amp;nbsp;</w:t>
      </w:r>
    </w:p>
    <w:p w14:paraId="4E711C0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44C939A" w14:textId="77777777" w:rsidR="009C46F8" w:rsidRDefault="009C46F8" w:rsidP="009C46F8">
      <w:r>
        <w:t xml:space="preserve">                                Interim Data&amp;nbsp;</w:t>
      </w:r>
    </w:p>
    <w:p w14:paraId="68C7661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44A476D1" w14:textId="77777777" w:rsidR="009C46F8" w:rsidRDefault="009C46F8" w:rsidP="009C46F8">
      <w:r>
        <w:t xml:space="preserve">                 2026</w:t>
      </w:r>
    </w:p>
    <w:p w14:paraId="746F106E" w14:textId="77777777" w:rsidR="009C46F8" w:rsidRDefault="009C46F8" w:rsidP="009C46F8">
      <w:r>
        <w:t xml:space="preserve">            &lt;/span&gt;&lt;/a&gt;&lt;/div&gt;&lt;/div&gt;&lt;/td&gt;&lt;td role="cell" data-prime="[object Object]" class="" style="width: 370px;"&gt;&lt;span class="p-column-title"&gt;&lt;/span&gt; &lt;div blurred-text="Presentation at AACR on April 27, 2025. Additional data due in 2026." class="w-full"&gt;&lt;div&gt;&lt;span&gt;Presentation at AACR on April 27, 2025.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D64A5D" w14:textId="77777777" w:rsidR="009C46F8" w:rsidRDefault="009C46F8" w:rsidP="009C46F8">
      <w:r>
        <w:t xml:space="preserve">         &lt;span data-v-5afd0d46="" class="font-bold"&gt;ABBV-969&lt;/span&gt;&lt;/h5&gt;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blurred-text="401468332716" class="w-full"&gt;&lt;span&gt;&lt;span number-format-options="[object Object]"&gt;401.47B&lt;/span&gt;&lt;/span&gt;&lt;/div&gt;&lt;/td&gt;&lt;td role="cell" data-prime="[object Object]" class=""&gt;&lt;span class="p-column-title"&gt;&lt;/span&gt; &lt;div blurred-text="2026-02-05 13:43:56"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id="indicator_336"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2EEFBC1C" w14:textId="77777777" w:rsidR="009C46F8" w:rsidRDefault="009C46F8" w:rsidP="009C46F8">
      <w:r>
        <w:t xml:space="preserve">    ProQR Therapeutics N.V.</w:t>
      </w:r>
    </w:p>
    <w:p w14:paraId="3E104E58" w14:textId="77777777" w:rsidR="009C46F8" w:rsidRDefault="009C46F8" w:rsidP="009C46F8">
      <w:r>
        <w:t xml:space="preserve">  &lt;/span&gt;&lt;/div&gt;&lt;/div&gt;&lt;/td&gt;&lt;td role="cell" data-prime="[object Object]" class="" style="width: 160px;"&gt;&lt;span class="p-column-title"&gt;&lt;/span&gt; &lt;div blurred-text="1.5000" class="w-full"&gt;&lt;div class="inline-block" data-key="company_price"&gt;&lt;span&gt;&lt;div class="price"&gt;$1.5&lt;/div&gt; &lt;small class="number change-down"&gt; -0.03 &lt;span&gt;&amp;nbsp;&amp;nbsp;&lt;/span&gt;-1.96% &lt;/small&gt;&lt;/span&gt;&lt;/div&gt;&lt;/div&gt;&lt;/td&gt;&lt;td role="cell" data-prime="[object Object]" class="" style="width: 200px;"&gt;&lt;span class="p-column-title"&gt;&lt;/span&gt; &lt;div blurred-text="1.58,1778212800,1.61,1778472000,1.6,1778558400,1.7,1778644800,1.65,1778731200,1.59,1778817600,1.51,1779076800,1.43,1779163200,1.43,1779249600,1.44,1779336000,1.56,1779422400,1.57,1779768000,1.56,1779854400,1.57,1779940800,1.58,1780027200,1.42,1780286400,1.47,178</w:t>
      </w:r>
      <w:r>
        <w:lastRenderedPageBreak/>
        <w:t>0372800,1.47,1780459200,1.53,1780545600,1.5,1780632000" class="w-full"&gt;&lt;div class="" data-key="price_change_sparkline"&gt;&lt;!----&gt; &lt;div&gt;&lt;img src="/sparklines/PRQR/30/PRQR.png" alt="" width="165"&gt;&lt;/div&gt;&lt;/div&gt;&lt;/div&gt;&lt;/td&gt;&lt;td role="cell" data-prime="[object Object]" class="" style="width: 200px;"&gt;&lt;span class="p-column-title"&gt;&lt;/span&gt; &lt;div blurred-text="AX-2911" class="w-full"&gt;&lt;div class="flex flex-col h-full mb-2"&gt;&lt;strong class="mb-3"&gt;AX-2911&lt;/strong&gt;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blurred-text="PNPLA3 for MASH" class="w-full"&gt;&lt;div&gt;</w:t>
      </w:r>
    </w:p>
    <w:p w14:paraId="129A6D73" w14:textId="77777777" w:rsidR="009C46F8" w:rsidRDefault="009C46F8" w:rsidP="009C46F8">
      <w:r>
        <w:t xml:space="preserve">                                PNPLA3 for MASH&amp;nbsp;</w:t>
      </w:r>
    </w:p>
    <w:p w14:paraId="49658255" w14:textId="77777777" w:rsidR="009C46F8" w:rsidRDefault="009C46F8" w:rsidP="009C46F8">
      <w:r>
        <w:t xml:space="preserve">                            &lt;/div&gt;&lt;/div&gt;&lt;/td&gt;&lt;td role="cell" data-prime="[object Object]" class="" style="width: 180px;"&gt;&lt;span class="p-column-title"&gt;&lt;/span&gt; &lt;div blurred-text="phase1" class="w-full"&gt;&lt;div&gt;</w:t>
      </w:r>
    </w:p>
    <w:p w14:paraId="5645E180" w14:textId="77777777" w:rsidR="009C46F8" w:rsidRDefault="009C46F8" w:rsidP="009C46F8">
      <w:r>
        <w:t xml:space="preserve">    Phase 1</w:t>
      </w:r>
    </w:p>
    <w:p w14:paraId="51E8D78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CA1ECD9" w14:textId="77777777" w:rsidR="009C46F8" w:rsidRDefault="009C46F8" w:rsidP="009C46F8">
      <w:r>
        <w:t xml:space="preserve">                                Trial Planned&amp;nbsp;</w:t>
      </w:r>
    </w:p>
    <w:p w14:paraId="1B083C9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60A2F93" w14:textId="77777777" w:rsidR="009C46F8" w:rsidRDefault="009C46F8" w:rsidP="009C46F8">
      <w:r>
        <w:t xml:space="preserve">                                Interim Data&amp;nbsp;</w:t>
      </w:r>
    </w:p>
    <w:p w14:paraId="6FCFDA6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href="https://www.biopharmcatalyst.com/company/PRQR/news/300159" target="_blank"&gt;&lt;span&gt;</w:t>
      </w:r>
    </w:p>
    <w:p w14:paraId="13FA0CD1" w14:textId="77777777" w:rsidR="009C46F8" w:rsidRDefault="009C46F8" w:rsidP="009C46F8">
      <w:r>
        <w:t xml:space="preserve">                 2026</w:t>
      </w:r>
    </w:p>
    <w:p w14:paraId="7ACA6359" w14:textId="77777777" w:rsidR="009C46F8" w:rsidRDefault="009C46F8" w:rsidP="009C46F8">
      <w:r>
        <w:t xml:space="preserve">            &lt;/span&gt;&lt;/a&gt;&lt;/div&gt;&lt;/div&gt;&lt;/td&gt;&lt;td role="cell" data-prime="[object Object]" class="" style="width: 370px;"&gt;&lt;span class="p-column-title"&gt;&lt;/span&gt; &lt;div blurred-text="Clinical candidate selection in 2025 with Phase 1 clinical trial initiation and topline data expected 2026." class="w-full"&gt;&lt;div&gt;&lt;span&gt;Clinical candidate selection in 2025 with Phase 1 clinical trial initiation and topline data expected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523ABA" w14:textId="77777777" w:rsidR="009C46F8" w:rsidRDefault="009C46F8" w:rsidP="009C46F8">
      <w:r>
        <w:t xml:space="preserve">         &lt;span data-v-5afd0d46="" class="font-bold"&gt;AX-2911&lt;/span&gt;&lt;/h5&gt;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blurred-text="158041596" class="w-full"&gt;&lt;span&gt;&lt;span number-format-options="[object Object]"&gt;158.04M&lt;/span&gt;&lt;/span&gt;&lt;/div&gt;&lt;/td&gt;&lt;td role="cell" data-prime="[object Object]" class=""&gt;&lt;span class="p-column-title"&gt;&lt;/span&gt; &lt;div blurred-text="2025-11-06 12:19:46" class="w-full"&gt;&lt;span&gt;06/11/2025 ET&lt;/span&gt;&lt;/div&gt;&lt;/td&gt;&lt;td role="cell" data-prime="[object Object]" class="" </w:t>
      </w:r>
      <w:r>
        <w:lastRenderedPageBreak/>
        <w:t>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href="/company/ALXO"&gt;ALXO&lt;/a&gt; &lt;div id="indicator_337"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0AA3D2E8" w14:textId="77777777" w:rsidR="009C46F8" w:rsidRDefault="009C46F8" w:rsidP="009C46F8">
      <w:r>
        <w:t xml:space="preserve">    ALX Oncology Holdings Inc.</w:t>
      </w:r>
    </w:p>
    <w:p w14:paraId="49DEBFE2" w14:textId="77777777" w:rsidR="009C46F8" w:rsidRDefault="009C46F8" w:rsidP="009C46F8">
      <w:r>
        <w:t xml:space="preserve">  &lt;/span&gt;&lt;/div&gt;&lt;/div&gt;&lt;/td&gt;&lt;td role="cell" data-prime="[object Object]" class="" style="width: 160px;"&gt;&lt;span class="p-column-title"&gt;&lt;/span&gt; &lt;div blurred-text="1.5400" class="w-full"&gt;&lt;div class="inline-block" data-key="company_price"&gt;&lt;span&gt;&lt;div class="price"&gt;$1.54&lt;/div&gt; &lt;small class="number change-down"&gt; -0.02 &lt;span&gt;&amp;nbsp;&amp;nbsp;&lt;/span&gt;-1.28% &lt;/small&gt;&lt;/span&gt;&lt;/div&gt;&lt;/div&gt;&lt;/td&gt;&lt;td role="cell" data-prime="[object Object]" class="" style="width: 200px;"&gt;&lt;span class="p-column-title"&gt;&lt;/span&gt; &lt;div blurred-text="2.08,1778212800,2.08,1778472000,2.03,1778558400,2.03,1778644800,2.04,1778731200,2.03,1778817600,2,1779076800,1.96,1779163200,1.99,1779249600,1.99,1779336000,1.98,1779422400,1.93,1779768000,1.96,1779854400,1.89,1779940800,1.9,1780027200,1.8,1780286400,1.78,1780372800,1.67,1780459200,1.56,1780545600,1.54,1780632000" class="w-full"&gt;&lt;div class="" data-key="price_change_sparkline"&gt;&lt;!----&gt; &lt;div&gt;&lt;img src="/sparklines/ALXO/30/ALXO.png" alt="" width="165"&gt;&lt;/div&gt;&lt;/div&gt;&lt;/div&gt;&lt;/td&gt;&lt;td role="cell" data-prime="[object Object]" class="" style="width: 200px;"&gt;&lt;span class="p-column-title"&gt;&lt;/span&gt; &lt;div blurred-text="ALX2004" class="w-full"&gt;&lt;div class="flex flex-col h-full mb-2"&gt;&lt;strong class="mb-3"&gt;ALX2004&lt;/strong&gt; &lt;!----&gt; &lt;div class="mt-2"&gt;&lt;div&gt;&lt;!----&gt;&lt;/div&gt;&lt;/div&gt;&lt;/div&gt;&lt;/div&gt;&lt;/td&gt;&lt;td role="cell" data-prime="[object Object]" class="" style="width: 200px;"&gt;&lt;span class="p-column-title"&gt;&lt;/span&gt; &lt;div blurred-text="NCT07085091" class="w-full"&gt;&lt;div class="flex flex-col space-y-2" labelkey="label"&gt;&lt;a target="_blank" href="https://clinicaltrials.gov/study/NCT07085091"&gt;NCT07085091&lt;/a&gt;&lt;/div&gt;&lt;/div&gt;&lt;/td&gt;&lt;td role="cell" data-prime="[object Object]" class="" style="width: 220px;"&gt;&lt;span class="p-column-title"&gt;&lt;/span&gt; &lt;div blurred-text="Solid Tumors" class="w-full"&gt;&lt;div&gt;</w:t>
      </w:r>
    </w:p>
    <w:p w14:paraId="01742463" w14:textId="77777777" w:rsidR="009C46F8" w:rsidRDefault="009C46F8" w:rsidP="009C46F8">
      <w:r>
        <w:t xml:space="preserve">                                Solid Tumors&amp;nbsp;</w:t>
      </w:r>
    </w:p>
    <w:p w14:paraId="5FA490ED" w14:textId="77777777" w:rsidR="009C46F8" w:rsidRDefault="009C46F8" w:rsidP="009C46F8">
      <w:r>
        <w:t xml:space="preserve">                            &lt;/div&gt;&lt;/div&gt;&lt;/td&gt;&lt;td role="cell" data-prime="[object Object]" class="" style="width: 180px;"&gt;&lt;span class="p-column-title"&gt;&lt;/span&gt; &lt;div blurred-text="phase1" class="w-full"&gt;&lt;div&gt;</w:t>
      </w:r>
    </w:p>
    <w:p w14:paraId="4758BF52" w14:textId="77777777" w:rsidR="009C46F8" w:rsidRDefault="009C46F8" w:rsidP="009C46F8">
      <w:r>
        <w:t xml:space="preserve">    Phase 1</w:t>
      </w:r>
    </w:p>
    <w:p w14:paraId="32B08F5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A771129" w14:textId="77777777" w:rsidR="009C46F8" w:rsidRDefault="009C46F8" w:rsidP="009C46F8">
      <w:r>
        <w:t xml:space="preserve">                                Ongoing&amp;nbsp;</w:t>
      </w:r>
    </w:p>
    <w:p w14:paraId="04DA199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E14FC44" w14:textId="77777777" w:rsidR="009C46F8" w:rsidRDefault="009C46F8" w:rsidP="009C46F8">
      <w:r>
        <w:t xml:space="preserve">                                Interim Data&amp;nbsp;</w:t>
      </w:r>
    </w:p>
    <w:p w14:paraId="461E95F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href="https://www.biopharmcatalyst.com/company/ALXO/news/322894" target="_blank"&gt;&lt;span&gt;</w:t>
      </w:r>
    </w:p>
    <w:p w14:paraId="1E6B2534" w14:textId="77777777" w:rsidR="009C46F8" w:rsidRDefault="009C46F8" w:rsidP="009C46F8">
      <w:r>
        <w:t xml:space="preserve">                H2 2026</w:t>
      </w:r>
    </w:p>
    <w:p w14:paraId="0F7F0FE3" w14:textId="77777777" w:rsidR="009C46F8" w:rsidRDefault="009C46F8" w:rsidP="009C46F8">
      <w:r>
        <w:t xml:space="preserve">            &lt;/span&gt;&lt;/a&gt;&lt;/div&gt;&lt;/div&gt;&lt;/td&gt;&lt;td role="cell" data-prime="[object Object]" class="" style="width: 370px;"&gt;&lt;span class="p-column-title"&gt;&lt;/span&gt; &lt;div blurred-text="Phase 1 data due in 2H 2026. IND cleared by the FDA, noted April 8, 2025.Phase 1 first patient dosed August 19, 2025." class="w-full"&gt;&lt;div&gt;&lt;span&gt;Phase 1 data due in 2H 2026. IND cleared by the FDA, noted April 8, 2025.Phase 1 first patient dosed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9142B2" w14:textId="77777777" w:rsidR="009C46F8" w:rsidRDefault="009C46F8" w:rsidP="009C46F8">
      <w:r>
        <w:lastRenderedPageBreak/>
        <w:t xml:space="preserve">         &lt;span data-v-5afd0d46="" class="font-bold"&gt;ALX2004&lt;/span&gt;&lt;/h5&gt;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blurred-text="207226892" class="w-full"&gt;&lt;span&gt;&lt;span number-format-options="[object Object]"&gt;207.23M&lt;/span&gt;&lt;/span&gt;&lt;/div&gt;&lt;/td&gt;&lt;td role="cell" data-prime="[object Object]" class=""&gt;&lt;span class="p-column-title"&gt;&lt;/span&gt; &lt;div blurred-text="2026-05-08 10:17:31" class="w-full"&gt;&lt;span&gt;08/05/2026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id="indicator_338"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17B8683B" w14:textId="77777777" w:rsidR="009C46F8" w:rsidRDefault="009C46F8" w:rsidP="009C46F8">
      <w:r>
        <w:t xml:space="preserve">    Vaxart Inc.</w:t>
      </w:r>
    </w:p>
    <w:p w14:paraId="18835070" w14:textId="77777777" w:rsidR="009C46F8" w:rsidRDefault="009C46F8" w:rsidP="009C46F8">
      <w:r>
        <w:t xml:space="preserve">  &lt;/span&gt;&lt;/div&gt;&lt;/div&gt;&lt;/td&gt;&lt;td role="cell" data-prime="[object Object]" class="" style="width: 160px;"&gt;&lt;span class="p-column-title"&gt;&lt;/span&gt; &lt;div blurred-text="0.6200" class="w-full"&gt;&lt;div class="inline-block" data-key="company_price"&gt;&lt;span&gt;&lt;div class="price"&gt;$0.62&lt;/div&gt; &lt;small class="number change-up"&gt; 0.00 &lt;span&gt;&amp;nbsp;&amp;nbsp;&lt;/span&gt;+0.52% &lt;/small&gt;&lt;/span&gt;&lt;/div&gt;&lt;/div&gt;&lt;/td&gt;&lt;td role="cell" data-prime="[object Object]" class="" style="width: 200px;"&gt;&lt;span class="p-column-title"&gt;&lt;/span&gt; &lt;div blurred-</w:t>
      </w:r>
      <w:r>
        <w:lastRenderedPageBreak/>
        <w:t>text="0.7,1778212800,0.652,1778472000,0.6775,1778558400,0.6897,1778644800,0.6503,1778731200,0.68,1778817600,0.62745,1779076800,0.61,1779163200,0.61,1779249600,0.67911,1779336000,0.644775,1779422400,0.6325,1779768000,0.6363,1779854400,0.66155,1779940800,0.645,1780027200,0.63,1780286400,0.62,1780372800,0.6001,1780459200,0.61678,1780545600" class="w-full"&gt;&lt;div class="" data-key="price_change_sparkline"&gt;&lt;!----&gt; &lt;div&gt;&lt;img src="/sparklines/VXRT/30/VXRT.png" alt="" width="165"&gt;&lt;/div&gt;&lt;/div&gt;&lt;/div&gt;&lt;/td&gt;&lt;td role="cell" data-prime="[object Object]" class="" style="width: 200px;"&gt;&lt;span class="p-column-title"&gt;&lt;/span&gt; &lt;div blurred-text="Norovirus Vaccine (OLE)" class="w-full"&gt;&lt;div class="flex flex-col h-full mb-2"&gt;&lt;strong class="mb-3"&gt;Norovirus Vaccine (OLE)&lt;/strong&gt;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blurred-text="Norovirus Vaccine" class="w-full"&gt;&lt;div&gt;</w:t>
      </w:r>
    </w:p>
    <w:p w14:paraId="00B1AA97" w14:textId="77777777" w:rsidR="009C46F8" w:rsidRDefault="009C46F8" w:rsidP="009C46F8">
      <w:r>
        <w:t xml:space="preserve">                                Norovirus Vaccine&amp;nbsp;</w:t>
      </w:r>
    </w:p>
    <w:p w14:paraId="3AEA046D" w14:textId="77777777" w:rsidR="009C46F8" w:rsidRDefault="009C46F8" w:rsidP="009C46F8">
      <w:r>
        <w:t xml:space="preserve">                            &lt;/div&gt;&lt;/div&gt;&lt;/td&gt;&lt;td role="cell" data-prime="[object Object]" class="" style="width: 180px;"&gt;&lt;span class="p-column-title"&gt;&lt;/span&gt; &lt;div blurred-text="phase1" class="w-full"&gt;&lt;div&gt;</w:t>
      </w:r>
    </w:p>
    <w:p w14:paraId="3EB88B76" w14:textId="77777777" w:rsidR="009C46F8" w:rsidRDefault="009C46F8" w:rsidP="009C46F8">
      <w:r>
        <w:t xml:space="preserve">    Phase 1</w:t>
      </w:r>
    </w:p>
    <w:p w14:paraId="48CB063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FB9FF03" w14:textId="77777777" w:rsidR="009C46F8" w:rsidRDefault="009C46F8" w:rsidP="009C46F8">
      <w:r>
        <w:t xml:space="preserve">                                Data Released&amp;nbsp;</w:t>
      </w:r>
    </w:p>
    <w:p w14:paraId="0D78F52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74628614" w14:textId="77777777" w:rsidR="009C46F8" w:rsidRDefault="009C46F8" w:rsidP="009C46F8">
      <w:r>
        <w:t xml:space="preserve">                                Conference Presentation&amp;nbsp;</w:t>
      </w:r>
    </w:p>
    <w:p w14:paraId="02BE991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href="https://www.biopharmcatalyst.com/company/VXRT/news/322808" target="_blank"&gt;&lt;span&gt;</w:t>
      </w:r>
    </w:p>
    <w:p w14:paraId="6503C984" w14:textId="77777777" w:rsidR="009C46F8" w:rsidRDefault="009C46F8" w:rsidP="009C46F8">
      <w:r>
        <w:t xml:space="preserve">                 2026</w:t>
      </w:r>
    </w:p>
    <w:p w14:paraId="5D56B5B4" w14:textId="77777777" w:rsidR="009C46F8" w:rsidRDefault="009C46F8" w:rsidP="009C46F8">
      <w:r>
        <w:t xml:space="preserve">            &lt;/span&gt;&lt;/a&gt;&lt;/div&gt;&lt;/div&gt;&lt;/td&gt;&lt;td role="cell" data-prime="[object Object]" class="" style="width: 370px;"&gt;&lt;span class="p-column-title"&gt;&lt;/span&gt; &lt;div blurred-text="Results to be discussed at medical meetings in 2026. Phase 1 study commenced, noted March 12, 2025. Phase 1 study enrollment completed, noted April 30, 2025. Phase 1 data reported statistically significant increases in GI.1 and GII.4 norovirus blocking antibodies (141% and 94%, respectively) , noted June </w:t>
      </w:r>
      <w:r>
        <w:lastRenderedPageBreak/>
        <w:t>11, 2025." class="w-full"&gt;&lt;div&gt;&lt;span&gt;Results to be discussed at medical meetings in 2026. Phase 1 study commenced, noted March 12, 2025. Phase 1 study enrollment completed, noted April 30, 2025. Phase 1 data reported statistically signif&lt;!----&gt;&lt;/span&gt;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85A8AF" w14:textId="77777777" w:rsidR="009C46F8" w:rsidRDefault="009C46F8" w:rsidP="009C46F8">
      <w:r>
        <w:t xml:space="preserve">         &lt;span data-v-5afd0d46="" class="font-bold"&gt;Norovirus Vaccine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blurred-text="150023267" class="w-full"&gt;&lt;span&gt;&lt;span number-format-options="[object Object]"&gt;150.02M&lt;/span&gt;&lt;/span&gt;&lt;/div&gt;&lt;/td&gt;&lt;td role="cell" data-prime="[object Object]" class=""&gt;&lt;span class="p-column-title"&gt;&lt;/span&gt; &lt;div blurred-text="2026-05-08 02:32:48" class="w-full"&gt;&lt;span&gt;08/05/2026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id="indicator_339"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3CA529CD" w14:textId="77777777" w:rsidR="009C46F8" w:rsidRDefault="009C46F8" w:rsidP="009C46F8">
      <w:r>
        <w:t xml:space="preserve">    argenx SE</w:t>
      </w:r>
    </w:p>
    <w:p w14:paraId="27416A5A" w14:textId="77777777" w:rsidR="009C46F8" w:rsidRDefault="009C46F8" w:rsidP="009C46F8">
      <w:r>
        <w:t xml:space="preserve">  &lt;/span&gt;&lt;/div&gt;&lt;/div&gt;&lt;/td&gt;&lt;td role="cell" data-prime="[object Object]" class="" style="width: 160px;"&gt;&lt;span class="p-column-title"&gt;&lt;/span&gt; &lt;div blurred-text="891.3200" class="w-full"&gt;&lt;div class="inline-block" data-key="company_price"&gt;&lt;span&gt;&lt;div class="price"&gt;$891.32&lt;/div&gt; &lt;small class="number change-up"&gt; +49.05 &lt;span&gt;&amp;nbsp;&amp;nbsp;&lt;/span&gt;+5.82% &lt;/small&gt;&lt;/span&gt;&lt;/div&gt;&lt;/div&gt;&lt;/td&gt;&lt;td role="cell" data-prime="[object Object]" class="" style="width: 200px;"&gt;&lt;span class="p-column-title"&gt;&lt;/span&gt; &lt;div blurred-text="782.17,1778212800,813.28,1778472000,812.81,1778558400,802.7,1778644800,822.13,1778731200,799.32,1778817600,776.26,1779076800,797.77,1779163200,804.25,1779249600,816.22,1779336000,806.46,1779422400,808.43,1779768000,820.63,1779854400,838.49,1779940800,835.99,1780027200,836.09,1780286400,802.17,1780372800,813.14,1780459200,842.27,1780545600,891.32,1780632000" class="w-full"&gt;&lt;div class="" data-key="price_change_sparkline"&gt;&lt;!----&gt; &lt;div&gt;&lt;img src="/sparklines/ARGX/30/ARGX.png" alt="" width="165"&gt;&lt;/div&gt;&lt;/div&gt;&lt;/div&gt;&lt;/td&gt;&lt;td role="cell" data-prime="[object Object]" class="" style="width: 200px;"&gt;&lt;span class="p-column-title"&gt;&lt;/span&gt; &lt;div blurred-text="Empasiprubart (ARGX-117)" class="w-full"&gt;&lt;div class="flex flex-col h-full mb-2"&gt;&lt;strong class="mb-3"&gt;Empasiprubart (ARGX-117)&lt;/strong&gt;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1399C01C" w14:textId="77777777" w:rsidR="009C46F8" w:rsidRDefault="009C46F8" w:rsidP="009C46F8">
      <w:r>
        <w:t xml:space="preserve">                                Dermatomyositis (DM)&amp;nbsp;</w:t>
      </w:r>
    </w:p>
    <w:p w14:paraId="0C6BBB9B" w14:textId="77777777" w:rsidR="009C46F8" w:rsidRDefault="009C46F8" w:rsidP="009C46F8">
      <w:r>
        <w:t xml:space="preserve">                            &lt;/div&gt;&lt;/div&gt;&lt;/td&gt;&lt;td role="cell" data-prime="[object Object]" class="" style="width: 180px;"&gt;&lt;span class="p-column-title"&gt;&lt;/span&gt; &lt;div blurred-text="phase1" class="w-full"&gt;&lt;div&gt;</w:t>
      </w:r>
    </w:p>
    <w:p w14:paraId="1C08DD16" w14:textId="77777777" w:rsidR="009C46F8" w:rsidRDefault="009C46F8" w:rsidP="009C46F8">
      <w:r>
        <w:t xml:space="preserve">    Phase 1</w:t>
      </w:r>
    </w:p>
    <w:p w14:paraId="1B165C2D"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DAF341" w14:textId="77777777" w:rsidR="009C46F8" w:rsidRDefault="009C46F8" w:rsidP="009C46F8">
      <w:r>
        <w:t xml:space="preserve">                                Ongoing&amp;nbsp;</w:t>
      </w:r>
    </w:p>
    <w:p w14:paraId="41B2D45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488CB47" w14:textId="77777777" w:rsidR="009C46F8" w:rsidRDefault="009C46F8" w:rsidP="009C46F8">
      <w:r>
        <w:t xml:space="preserve">                                Topline Data&amp;nbsp;</w:t>
      </w:r>
    </w:p>
    <w:p w14:paraId="0EEB02B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href="https://www.biopharmcatalyst.com/company/ARGX/news/298802" target="_blank"&gt;&lt;span&gt;</w:t>
      </w:r>
    </w:p>
    <w:p w14:paraId="68D3E87D" w14:textId="77777777" w:rsidR="009C46F8" w:rsidRDefault="009C46F8" w:rsidP="009C46F8">
      <w:r>
        <w:t xml:space="preserve">                H2 2026</w:t>
      </w:r>
    </w:p>
    <w:p w14:paraId="248B0497" w14:textId="77777777" w:rsidR="009C46F8" w:rsidRDefault="009C46F8" w:rsidP="009C46F8">
      <w:r>
        <w:t xml:space="preserve">            &lt;/span&gt;&lt;/a&gt;&lt;/div&gt;&lt;/div&gt;&lt;/td&gt;&lt;td role="cell" data-prime="[object Object]" class="" style="width: 370px;"&gt;&lt;span class="p-column-title"&gt;&lt;/span&gt; &lt;div blurred-text="Proof of concept studies ongoing with topline data due in 2H 2026." class="w-full"&gt;&lt;div&gt;&lt;span&gt;Proof of concept studies ongoing with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3BCE08" w14:textId="77777777" w:rsidR="009C46F8" w:rsidRDefault="009C46F8" w:rsidP="009C46F8">
      <w:r>
        <w:t xml:space="preserve">         &lt;span data-v-5afd0d46="" class="font-bold"&gt;Empasiprubart (ARGX-117)&lt;/span&gt;&lt;/h5&gt;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blurred-text="55317893332" class="w-full"&gt;&lt;span&gt;&lt;span number-format-options="[object Object]"&gt;55.32B&lt;/span&gt;&lt;/span&gt;&lt;/div&gt;&lt;/td&gt;&lt;td role="cell" data-prime="[object Object]" class=""&gt;&lt;span class="p-column-title"&gt;&lt;/span&gt; &lt;div blurred-text="2025-11-10 05:52:28"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055BACBA" w14:textId="77777777" w:rsidR="009C46F8" w:rsidRDefault="009C46F8" w:rsidP="009C46F8">
      <w:r>
        <w:t xml:space="preserve">    Alnylam Pharmaceuticals Inc.</w:t>
      </w:r>
    </w:p>
    <w:p w14:paraId="28FE084E" w14:textId="77777777" w:rsidR="009C46F8" w:rsidRDefault="009C46F8" w:rsidP="009C46F8">
      <w:r>
        <w:lastRenderedPageBreak/>
        <w:t xml:space="preserve">  &lt;/span&gt;&lt;/div&gt;&lt;/div&gt;&lt;/td&gt;&lt;td role="cell" data-prime="[object Object]" class="" style="width: 160px;"&gt;&lt;span class="p-column-title"&gt;&lt;/span&gt; &lt;div blurred-text="303.0500" class="w-full"&gt;&lt;div class="inline-block" data-key="company_price"&gt;&lt;span&gt;&lt;div class="price"&gt;$303.05&lt;/div&gt; &lt;small class="number change-down"&gt; -0.59 &lt;span&gt;&amp;nbsp;&amp;nbsp;&lt;/span&gt;-0.19% &lt;/small&gt;&lt;/span&gt;&lt;/div&gt;&lt;/div&gt;&lt;/td&gt;&lt;td role="cell" data-prime="[object Object]" class="" style="width: 200px;"&gt;&lt;span class="p-column-title"&gt;&lt;/span&gt; &lt;div blurred-text="295.05,1778212800,284.84,1778472000,292.03,1778558400,291.48,1778644800,293.45,1778731200,286.98,1778817600,286.27,1779076800,294.3,1779163200,298.48,1779249600,300.51,1779336000,297.45,1779422400,295.5,1779768000,295.63,1779854400,305.06,1779940800,301.98,1780027200,295.63,1780286400,286.12,1780372800,292.58,1780459200,303.64,1780545600,303.05,1780632000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blurred-text="Bleeding disorder, hereditary hemorrhagic telangiectasia" class="w-full"&gt;&lt;div&gt;</w:t>
      </w:r>
    </w:p>
    <w:p w14:paraId="34915CAC" w14:textId="77777777" w:rsidR="009C46F8" w:rsidRDefault="009C46F8" w:rsidP="009C46F8">
      <w:r>
        <w:t xml:space="preserve">                                Bleeding disorder, hereditary hemorrhagic telangiectasia&amp;nbsp;</w:t>
      </w:r>
    </w:p>
    <w:p w14:paraId="479CFF23" w14:textId="77777777" w:rsidR="009C46F8" w:rsidRDefault="009C46F8" w:rsidP="009C46F8">
      <w:r>
        <w:t xml:space="preserve">                            &lt;/div&gt;&lt;/div&gt;&lt;/td&gt;&lt;td role="cell" data-prime="[object Object]" class="" style="width: 180px;"&gt;&lt;span class="p-column-title"&gt;&lt;/span&gt; &lt;div blurred-text="phase1" class="w-full"&gt;&lt;div&gt;</w:t>
      </w:r>
    </w:p>
    <w:p w14:paraId="6CF4B495" w14:textId="77777777" w:rsidR="009C46F8" w:rsidRDefault="009C46F8" w:rsidP="009C46F8">
      <w:r>
        <w:t xml:space="preserve">    Phase 1</w:t>
      </w:r>
    </w:p>
    <w:p w14:paraId="02C0B44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D12D9C" w14:textId="77777777" w:rsidR="009C46F8" w:rsidRDefault="009C46F8" w:rsidP="009C46F8">
      <w:r>
        <w:t xml:space="preserve">                                Ongoing&amp;nbsp;</w:t>
      </w:r>
    </w:p>
    <w:p w14:paraId="34CF926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A2FD335" w14:textId="77777777" w:rsidR="009C46F8" w:rsidRDefault="009C46F8" w:rsidP="009C46F8">
      <w:r>
        <w:t xml:space="preserve">                                &amp;nbsp;</w:t>
      </w:r>
    </w:p>
    <w:p w14:paraId="37C659A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href="https://www.biopharmcatalyst.com/company/ALNY/news/307644" target="_blank"&gt;&lt;span&gt;</w:t>
      </w:r>
    </w:p>
    <w:p w14:paraId="4F6ABE8D" w14:textId="77777777" w:rsidR="009C46F8" w:rsidRDefault="009C46F8" w:rsidP="009C46F8">
      <w:r>
        <w:t xml:space="preserve">                H2 2026</w:t>
      </w:r>
    </w:p>
    <w:p w14:paraId="4D1D015C" w14:textId="77777777" w:rsidR="009C46F8" w:rsidRDefault="009C46F8" w:rsidP="009C46F8">
      <w:r>
        <w:lastRenderedPageBreak/>
        <w:t xml:space="preserve">            &lt;/span&gt;&lt;/a&gt;&lt;/div&gt;&lt;/div&gt;&lt;/td&gt;&lt;td role="cell" data-prime="[object Object]" class="" style="width: 370px;"&gt;&lt;span class="p-column-title"&gt;&lt;/span&gt; &lt;div blurred-text="Phase 1 healthy volunteer data due in 2H 2026. Phase 2 trial planned for 1H 2026." class="w-full"&gt;&lt;div&gt;&lt;span&gt;Phase 1 healthy volunteer data due in 2H 2026. Phase 2 trial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CA13F7" w14:textId="77777777" w:rsidR="009C46F8" w:rsidRDefault="009C46F8" w:rsidP="009C46F8">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blurred-text="40460985248" class="w-full"&gt;&lt;span&gt;&lt;span number-format-options="[object Object]"&gt;40.46B&lt;/span&gt;&lt;/span&gt;&lt;/div&gt;&lt;/td&gt;&lt;td role="cell" data-prime="[object Object]" class=""&gt;&lt;span class="p-column-title"&gt;&lt;/span&gt; &lt;div blurred-text="2026-01-11 18:50:45" class="w-full"&gt;&lt;span&gt;11/01/2026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1F6CDA00" w14:textId="77777777" w:rsidR="009C46F8" w:rsidRDefault="009C46F8" w:rsidP="009C46F8">
      <w:r>
        <w:t xml:space="preserve">    Nkarta Inc.</w:t>
      </w:r>
    </w:p>
    <w:p w14:paraId="2DF401CD" w14:textId="77777777" w:rsidR="009C46F8" w:rsidRDefault="009C46F8" w:rsidP="009C46F8">
      <w:r>
        <w:t xml:space="preserve">  &lt;/span&gt;&lt;/div&gt;&lt;/div&gt;&lt;/td&gt;&lt;td role="cell" data-prime="[object Object]" class="" style="width: 160px;"&gt;&lt;span class="p-column-title"&gt;&lt;/span&gt; &lt;div blurred-text="2.5100" class="w-full"&gt;&lt;div class="inline-block" data-key="company_price"&gt;&lt;span&gt;&lt;div class="price"&gt;$2.51&lt;/div&gt; &lt;small class="number change-down"&gt; -0.26 &lt;span&gt;&amp;nbsp;&amp;nbsp;&lt;/span&gt;-9.39% &lt;/small&gt;&lt;/span&gt;&lt;/div&gt;&lt;/div&gt;&lt;/td&gt;&lt;td role="cell" data-prime="[object Object]" class="" style="width: 200px;"&gt;&lt;span class="p-column-title"&gt;&lt;/span&gt; &lt;div blurred-text="3.19,1778212800,3.18,1778472000,3.28,1778558400,3.06,1778644800,2.81,1778731200,2.64,1778817600,2.68,1779076800,2.68,1779163200,2.8,1779249600,3.03,1779336000,3.03,1779422400,3.06,1779768000,3.19,1779854400,3.3,1779940800,3.25,1780027200,3.14,1780286400,2.91,1780372800,2.72,1780459200,2.77,1780545600,2.51,1780632000" class="w-full"&gt;&lt;div class="" data-key="price_change_sparkline"&gt;&lt;!----&gt; &lt;div&gt;&lt;img src="/sparklines/NKTX/30/NKTX.png" alt="" width="165"&gt;&lt;/div&gt;&lt;/div&gt;&lt;/div&gt;&lt;/td&gt;&lt;td role="cell" data-prime="[object Object]" class="" style="width: 200px;"&gt;&lt;span class="p-column-title"&gt;&lt;/span&gt; &lt;div blurred-text="NKX019 - (Ntrust-2)" class="w-full"&gt;&lt;div class="flex flex-col h-full mb-2"&gt;&lt;strong class="mb-3"&gt;NKX019 - (Ntrust-2)&lt;/strong&gt; &lt;!----&gt; &lt;div class="mt-2"&gt;&lt;div&gt;&lt;!----&gt;&lt;/div&gt;&lt;/div&gt;&lt;/div&gt;&lt;/div&gt;&lt;/td&gt;&lt;td role="cell" data-prime="[object Object]" class="" style="width: 200px;"&gt;&lt;span class="p-column-title"&gt;&lt;/span&gt; &lt;div blurred-text="NCT06733935" class="w-full"&gt;&lt;div class="flex flex-col space-y-2" labelkey="label"&gt;&lt;a target="_blank" href="https://clinicaltrials.gov/study/NCT06733935"&gt;NCT06733935&lt;/a&gt;&lt;/div&gt;&lt;/div&gt;&lt;/td&gt;&lt;td role="cell" data-prime="[object Object]" class="" style="width: 220px;"&gt;&lt;span class="p-column-title"&gt;&lt;/span&gt; &lt;div blurred-text="Myasthenia gravis (MG)" class="w-full"&gt;&lt;div&gt;</w:t>
      </w:r>
    </w:p>
    <w:p w14:paraId="04F5DA1C" w14:textId="77777777" w:rsidR="009C46F8" w:rsidRDefault="009C46F8" w:rsidP="009C46F8">
      <w:r>
        <w:t xml:space="preserve">                                Myasthenia gravis (MG)&amp;nbsp;</w:t>
      </w:r>
    </w:p>
    <w:p w14:paraId="66BD2655" w14:textId="77777777" w:rsidR="009C46F8" w:rsidRDefault="009C46F8" w:rsidP="009C46F8">
      <w:r>
        <w:t xml:space="preserve">                            &lt;/div&gt;&lt;/div&gt;&lt;/td&gt;&lt;td role="cell" data-prime="[object Object]" class="" style="width: 180px;"&gt;&lt;span class="p-column-title"&gt;&lt;/span&gt; &lt;div blurred-text="phase1" class="w-full"&gt;&lt;div&gt;</w:t>
      </w:r>
    </w:p>
    <w:p w14:paraId="017473A2" w14:textId="77777777" w:rsidR="009C46F8" w:rsidRDefault="009C46F8" w:rsidP="009C46F8">
      <w:r>
        <w:lastRenderedPageBreak/>
        <w:t xml:space="preserve">    Phase 1</w:t>
      </w:r>
    </w:p>
    <w:p w14:paraId="6B84BEC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5E97C996" w14:textId="77777777" w:rsidR="009C46F8" w:rsidRDefault="009C46F8" w:rsidP="009C46F8">
      <w:r>
        <w:t xml:space="preserve">                                IND Clearance&amp;nbsp;</w:t>
      </w:r>
    </w:p>
    <w:p w14:paraId="001D571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0A2A76F" w14:textId="77777777" w:rsidR="009C46F8" w:rsidRDefault="009C46F8" w:rsidP="009C46F8">
      <w:r>
        <w:t xml:space="preserve">                                Initial Data&amp;nbsp;</w:t>
      </w:r>
    </w:p>
    <w:p w14:paraId="7AFE08E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7EA80A8C" w14:textId="77777777" w:rsidR="009C46F8" w:rsidRDefault="009C46F8" w:rsidP="009C46F8">
      <w:r>
        <w:t xml:space="preserve">                 2026</w:t>
      </w:r>
    </w:p>
    <w:p w14:paraId="0FA99BDE" w14:textId="77777777" w:rsidR="009C46F8" w:rsidRDefault="009C46F8" w:rsidP="009C46F8">
      <w:r>
        <w:t xml:space="preserve">            &lt;/span&gt;&lt;/a&gt;&lt;/div&gt;&lt;/div&gt;&lt;/td&gt;&lt;td role="cell" data-prime="[object Object]" class="" style="width: 370px;"&gt;&lt;span class="p-column-title"&gt;&lt;/span&gt; &lt;div blurred-text="IND cleared December 5, 2024. Clinical data due in 2026." class="w-full"&gt;&lt;div&gt;&lt;span&gt;IND cleared December 5, 2024. Clinical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CD42A0" w14:textId="77777777" w:rsidR="009C46F8" w:rsidRDefault="009C46F8" w:rsidP="009C46F8">
      <w:r>
        <w:t xml:space="preserve">         &lt;span data-v-5afd0d46="" class="font-bold"&gt;NKX019 - (Ntrust-2)&lt;/span&gt;&lt;/h5&gt;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blurred-text="179578849" class="w-full"&gt;&lt;span&gt;&lt;span number-format-options="[object Object]"&gt;179.58M&lt;/span&gt;&lt;/span&gt;&lt;/div&gt;&lt;/td&gt;&lt;td role="cell" data-prime="[object Object]" class=""&gt;&lt;span class="p-column-title"&gt;&lt;/span&gt; &lt;div blurred-text="2026-03-25 17:13:36"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id="indicator_342"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7581F00E" w14:textId="77777777" w:rsidR="009C46F8" w:rsidRDefault="009C46F8" w:rsidP="009C46F8">
      <w:r>
        <w:lastRenderedPageBreak/>
        <w:t xml:space="preserve">    Recursion Pharmaceuticals Inc.</w:t>
      </w:r>
    </w:p>
    <w:p w14:paraId="14E333B6" w14:textId="77777777" w:rsidR="009C46F8" w:rsidRDefault="009C46F8" w:rsidP="009C46F8">
      <w:r>
        <w:t xml:space="preserve">  &lt;/span&gt;&lt;/div&gt;&lt;/div&gt;&lt;/td&gt;&lt;td role="cell" data-prime="[object Object]" class="" style="width: 160px;"&gt;&lt;span class="p-column-title"&gt;&lt;/span&gt; &lt;div blurred-text="3.3150" class="w-full"&gt;&lt;div class="inline-block" data-key="company_price"&gt;&lt;span&gt;&lt;div class="price"&gt;$3.32&lt;/div&gt; &lt;small class="number change-down"&gt; -0.49 &lt;span&gt;&amp;nbsp;&amp;nbsp;&lt;/span&gt;-12.76% &lt;/small&gt;&lt;/span&gt;&lt;/div&gt;&lt;/div&gt;&lt;/td&gt;&lt;td role="cell" data-prime="[object Object]" class="" style="width: 200px;"&gt;&lt;span class="p-column-title"&gt;&lt;/span&gt; &lt;div blurred-text="3.32,1778212800,3.26,1778472000,3.15,1778558400,3.05,1778644800,3.04,1778731200,2.93,1778817600,2.89,1779076800,2.85,1779163200,2.96,1779249600,3.11,1779336000,3.01,1779422400,2.97,1779768000,3.17,1779854400,3.44,1779940800,3.59,1780027200,3.79,1780286400,3.61,1780372800,3.47,1780459200,3.8,1780545600,3.315,1780632000" class="w-full"&gt;&lt;div class="" data-key="price_change_sparkline"&gt;&lt;!----&gt; &lt;div&gt;&lt;img src="/sparklines/RXRX/30/RXRX.png" alt="" width="165"&gt;&lt;/div&gt;&lt;/div&gt;&lt;/div&gt;&lt;/td&gt;&lt;td role="cell" data-prime="[object Object]" class="" style="width: 200px;"&gt;&lt;span class="p-column-title"&gt;&lt;/span&gt; &lt;div blurred-text="REC-3565 - (EXCELERIZE)" class="w-full"&gt;&lt;div class="flex flex-col h-full mb-2"&gt;&lt;strong class="mb-3"&gt;REC-3565 - (EXCELERIZE)&lt;/strong&gt;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6B4392E0" w14:textId="77777777" w:rsidR="009C46F8" w:rsidRDefault="009C46F8" w:rsidP="009C46F8">
      <w:r>
        <w:t xml:space="preserve">                                B-Cell Malignancies&amp;nbsp;</w:t>
      </w:r>
    </w:p>
    <w:p w14:paraId="1A667956" w14:textId="77777777" w:rsidR="009C46F8" w:rsidRDefault="009C46F8" w:rsidP="009C46F8">
      <w:r>
        <w:t xml:space="preserve">                            &lt;/div&gt;&lt;/div&gt;&lt;/td&gt;&lt;td role="cell" data-prime="[object Object]" class="" style="width: 180px;"&gt;&lt;span class="p-column-title"&gt;&lt;/span&gt; &lt;div blurred-text="phase1" class="w-full"&gt;&lt;div&gt;</w:t>
      </w:r>
    </w:p>
    <w:p w14:paraId="6849A9B0" w14:textId="77777777" w:rsidR="009C46F8" w:rsidRDefault="009C46F8" w:rsidP="009C46F8">
      <w:r>
        <w:t xml:space="preserve">    Phase 1</w:t>
      </w:r>
    </w:p>
    <w:p w14:paraId="6CFFAFC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8078C9C" w14:textId="77777777" w:rsidR="009C46F8" w:rsidRDefault="009C46F8" w:rsidP="009C46F8">
      <w:r>
        <w:t xml:space="preserve">                                Enrollment Initiation&amp;nbsp;</w:t>
      </w:r>
    </w:p>
    <w:p w14:paraId="44AA076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9E9CB63" w14:textId="77777777" w:rsidR="009C46F8" w:rsidRDefault="009C46F8" w:rsidP="009C46F8">
      <w:r>
        <w:t xml:space="preserve">                                Initial Data&amp;nbsp;</w:t>
      </w:r>
    </w:p>
    <w:p w14:paraId="292C62D1"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href="https://www.biopharmcatalyst.com/company/RXRX/news/286227" target="_blank"&gt;&lt;span&gt;</w:t>
      </w:r>
    </w:p>
    <w:p w14:paraId="26D7BB34" w14:textId="77777777" w:rsidR="009C46F8" w:rsidRDefault="009C46F8" w:rsidP="009C46F8">
      <w:r>
        <w:t xml:space="preserve">                H2 2026</w:t>
      </w:r>
    </w:p>
    <w:p w14:paraId="3D35741C" w14:textId="77777777" w:rsidR="009C46F8" w:rsidRDefault="009C46F8" w:rsidP="009C46F8">
      <w:r>
        <w:t xml:space="preserve">            &lt;/span&gt;&lt;/a&gt;&lt;/div&gt;&lt;/div&gt;&lt;/td&gt;&lt;td role="cell" data-prime="[object Object]" class="" style="width: 370px;"&gt;&lt;span class="p-column-title"&gt;&lt;/span&gt; &lt;div blurred-text="Early Phase 1 safety and PK monotherapy data expected in 2H 2026. Phase 1 trial first patient dosed April 8, 2025." class="w-full"&gt;&lt;div&gt;&lt;span&gt;Early Phase 1 safety and PK monotherapy data expected in 2H 2026. Phase 1 trial first patient dosed April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B4352E" w14:textId="77777777" w:rsidR="009C46F8" w:rsidRDefault="009C46F8" w:rsidP="009C46F8">
      <w:r>
        <w:t xml:space="preserve">         &lt;span data-v-5afd0d46="" class="font-bold"&gt;REC-3565 - (EXCELERIZE)&lt;/span&gt;&lt;/h5&gt;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blurred-text="1756635735" class="w-full"&gt;&lt;span&gt;&lt;span number-format-options="[object Object]"&gt;1.76B&lt;/span&gt;&lt;/span&gt;&lt;/div&gt;&lt;/td&gt;&lt;td role="cell" data-prime="[object Object]" class=""&gt;&lt;span class="p-column-title"&gt;&lt;/span&gt; &lt;div blurred-text="2025-08-05 09:06:30"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id="indicator_343"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0A690BD7" w14:textId="77777777" w:rsidR="009C46F8" w:rsidRDefault="009C46F8" w:rsidP="009C46F8">
      <w:r>
        <w:t xml:space="preserve">    IDEAYA Biosciences Inc.</w:t>
      </w:r>
    </w:p>
    <w:p w14:paraId="7AF800AF"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-0.93 &lt;span&gt;&amp;nbsp;&amp;nbsp;&lt;/span&gt;-3.18% &lt;/small&gt;&lt;/span&gt;&lt;/div&gt;&lt;/div&gt;&lt;/td&gt;&lt;td role="cell" data-prime="[object Object]" class="" style="width: 200px;"&gt;&lt;span class="p-column-title"&gt;&lt;/span&gt; &lt;div blurred-text="28.32,1778212800,28.13,1778472000,28.12,1778558400,28.9,1778644800,28.84,1778731200,28.21,1778817600,28.32,1779076800,28.32,1779163200,29.65,1779249600,29.54,1779336000,29.1,1779422400,29.35,1779768000,29.28,1779854400,29.34,1779940800,29.47,1780027200,28.94,1780286400,27.87,1780372800,28.4,1780459200,29.22,1780545600,28.29,1780632000" class="w-full"&gt;&lt;div class="" data-key="price_change_sparkline"&gt;&lt;!----&gt; &lt;div&gt;&lt;img src="/sparklines/IDYA/30/IDYA.png" alt="" width="165"&gt;&lt;/div&gt;&lt;/div&gt;&lt;/div&gt;&lt;/td&gt;&lt;td role="cell" data-prime="[object Object]" class="" style="width: 200px;"&gt;&lt;span class="p-column-title"&gt;&lt;/span&gt; &lt;div blurred-text="IDE034" class="w-full"&gt;&lt;div class="flex flex-col h-full mb-2"&gt;&lt;strong class="mb-3"&gt;IDE034&lt;/strong&gt;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blurred-text="B7H3/PTK7 solid tumors" class="w-full"&gt;&lt;div&gt;</w:t>
      </w:r>
    </w:p>
    <w:p w14:paraId="173F21A7" w14:textId="77777777" w:rsidR="009C46F8" w:rsidRDefault="009C46F8" w:rsidP="009C46F8">
      <w:r>
        <w:t xml:space="preserve">                                B7H3/PTK7 solid tumors&amp;nbsp;</w:t>
      </w:r>
    </w:p>
    <w:p w14:paraId="6BFAC2AE"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0E0B8433" w14:textId="77777777" w:rsidR="009C46F8" w:rsidRDefault="009C46F8" w:rsidP="009C46F8">
      <w:r>
        <w:t xml:space="preserve">    Phase 1</w:t>
      </w:r>
    </w:p>
    <w:p w14:paraId="6ADB5D1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C8EF68C" w14:textId="77777777" w:rsidR="009C46F8" w:rsidRDefault="009C46F8" w:rsidP="009C46F8">
      <w:r>
        <w:t xml:space="preserve">                                Enrollment Initiation&amp;nbsp;</w:t>
      </w:r>
    </w:p>
    <w:p w14:paraId="139545E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A6ADAA" w14:textId="77777777" w:rsidR="009C46F8" w:rsidRDefault="009C46F8" w:rsidP="009C46F8">
      <w:r>
        <w:t xml:space="preserve">                                Interim Data&amp;nbsp;</w:t>
      </w:r>
    </w:p>
    <w:p w14:paraId="7561464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2FD2AEE5" w14:textId="77777777" w:rsidR="009C46F8" w:rsidRDefault="009C46F8" w:rsidP="009C46F8">
      <w:r>
        <w:t xml:space="preserve">                 2026</w:t>
      </w:r>
    </w:p>
    <w:p w14:paraId="408C6693" w14:textId="77777777" w:rsidR="009C46F8" w:rsidRDefault="009C46F8" w:rsidP="009C46F8">
      <w:r>
        <w:t xml:space="preserve">            &lt;/span&gt;&lt;/a&gt;&lt;/div&gt;&lt;/div&gt;&lt;/td&gt;&lt;td role="cell" data-prime="[object Object]" class="" style="width: 370px;"&gt;&lt;span class="p-column-title"&gt;&lt;/span&gt; &lt;div blurred-text="Phase 1 trial initiated February 25, 2026. Phase 1 update due in 2026." class="w-full"&gt;&lt;div&gt;&lt;span&gt;Phase 1 trial initiated February 25, 2026. Phase 1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47F802" w14:textId="77777777" w:rsidR="009C46F8" w:rsidRDefault="009C46F8" w:rsidP="009C46F8">
      <w:r>
        <w:t xml:space="preserve">         &lt;span data-v-5afd0d46="" class="font-bold"&gt;IDE034&lt;/span&gt;&lt;/h5&gt;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blurred-text="2485585427" class="w-full"&gt;&lt;span&gt;&lt;span number-format-options="[object Object]"&gt;2.49B&lt;/span&gt;&lt;/span&gt;&lt;/div&gt;&lt;/td&gt;&lt;td role="cell" data-prime="[object Object]" class=""&gt;&lt;span class="p-column-title"&gt;&lt;/span&gt; &lt;div blurred-text="2026-05-05 07:13:14"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blurred-text="Xencor Inc." class="w-full"&gt;&lt;div class="inline-block"&gt;&lt;div class="max-w-50 mb-2"&gt;&lt;img src="/logos/XNCR/round.png" alt="" class="w-full"&gt;&lt;/div&gt; &lt;span&gt;</w:t>
      </w:r>
    </w:p>
    <w:p w14:paraId="15024011" w14:textId="77777777" w:rsidR="009C46F8" w:rsidRDefault="009C46F8" w:rsidP="009C46F8">
      <w:r>
        <w:t xml:space="preserve">    Xencor Inc.</w:t>
      </w:r>
    </w:p>
    <w:p w14:paraId="12608FC4" w14:textId="77777777" w:rsidR="009C46F8" w:rsidRDefault="009C46F8" w:rsidP="009C46F8">
      <w:r>
        <w:t xml:space="preserve">  &lt;/span&gt;&lt;/div&gt;&lt;/div&gt;&lt;/td&gt;&lt;td role="cell" data-prime="[object Object]" class="" style="width: 160px;"&gt;&lt;span class="p-column-title"&gt;&lt;/span&gt; &lt;div blurred-text="11.7700" class="w-full"&gt;&lt;div class="inline-block" data-key="company_price"&gt;&lt;span&gt;&lt;div class="price"&gt;$11.77&lt;/div&gt; &lt;small class="number change-down"&gt; -0.24 &lt;span&gt;&amp;nbsp;&amp;nbsp;&lt;/span&gt;-2.00% &lt;/small&gt;&lt;/span&gt;&lt;/div&gt;&lt;/div&gt;&lt;/td&gt;&lt;td role="cell" data-prime="[object Object]" class="" style="width: 200px;"&gt;&lt;span class="p-column-title"&gt;&lt;/span&gt; &lt;div blurred-text="12.86,1778212800,12.79,1778472000,12.44,1778558400,12.38,1778644800,11.88,1778731200,11.22,1778817600,11.06,1779076800,10.41,1779163200,11.32,1779249600,11.27,1779336000,11.31,1779422400,11.63,1779768000,11.72,1779854400,11.97,1779940800,11.88,1780027200,11.8,1780286400,11.21,1780372800,11.42,1780459200,12.01,1780545600,11.77,1780632000" class="w-full"&gt;&lt;div class="" data-key="price_change_sparkline"&gt;&lt;!----&gt; &lt;div&gt;&lt;img src="/sparklines/XNCR/30/XNCR.png" alt="" width="165"&gt;&lt;/div&gt;&lt;/div&gt;&lt;/div&gt;&lt;/td&gt;&lt;td role="cell" data-prime="[object Object]" class="" style="width: 200px;"&gt;&lt;span class="p-column-title"&gt;&lt;/span&gt; &lt;div blurred-text="XmAb657" class="w-full"&gt;&lt;div class="flex flex-col h-full mb-2"&gt;&lt;strong class="mb-3"&gt;XmAb657&lt;/strong&gt; &lt;!----&gt; &lt;div class="mt-2"&gt;&lt;div&gt;&lt;!----&gt;&lt;/div&gt;&lt;/div&gt;&lt;/div&gt;&lt;/div&gt;&lt;/td&gt;&lt;td role="cell" data-prime="[object Object]" class="" style="width: 200px;"&gt;&lt;span class="p-column-title"&gt;&lt;/span&gt; &lt;div blurred-text="NCT07284797" class="w-full"&gt;&lt;div class="flex flex-col space-y-2" labelkey="label"&gt;&lt;a target="_blank" href="https://clinicaltrials.gov/study/NCT07284797"&gt;NCT07284797&lt;/a&gt;&lt;/div&gt;&lt;/div&gt;&lt;/td&gt;&lt;td role="cell" data-prime="[object Object]" class="" style="width: 220px;"&gt;&lt;span class="p-column-title"&gt;&lt;/span&gt; &lt;div blurred-text="Idiopathic inflammatory myopathies (IIM)" class="w-full"&gt;&lt;div&gt;</w:t>
      </w:r>
    </w:p>
    <w:p w14:paraId="1D77FF8A" w14:textId="77777777" w:rsidR="009C46F8" w:rsidRDefault="009C46F8" w:rsidP="009C46F8">
      <w:r>
        <w:t xml:space="preserve">                                Idiopathic inflammatory myopathies (IIM)&amp;nbsp;</w:t>
      </w:r>
    </w:p>
    <w:p w14:paraId="1F93007D" w14:textId="77777777" w:rsidR="009C46F8" w:rsidRDefault="009C46F8" w:rsidP="009C46F8">
      <w:r>
        <w:t xml:space="preserve">                            &lt;/div&gt;&lt;/div&gt;&lt;/td&gt;&lt;td role="cell" data-prime="[object Object]" class="" style="width: 180px;"&gt;&lt;span class="p-column-title"&gt;&lt;/span&gt; &lt;div blurred-text="phase1" class="w-full"&gt;&lt;div&gt;</w:t>
      </w:r>
    </w:p>
    <w:p w14:paraId="65868D74" w14:textId="77777777" w:rsidR="009C46F8" w:rsidRDefault="009C46F8" w:rsidP="009C46F8">
      <w:r>
        <w:t xml:space="preserve">    Phase 1</w:t>
      </w:r>
    </w:p>
    <w:p w14:paraId="75ED975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D4F77F" w14:textId="77777777" w:rsidR="009C46F8" w:rsidRDefault="009C46F8" w:rsidP="009C46F8">
      <w:r>
        <w:t xml:space="preserve">                                Ongoing&amp;nbsp;</w:t>
      </w:r>
    </w:p>
    <w:p w14:paraId="232790D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FEC4971" w14:textId="77777777" w:rsidR="009C46F8" w:rsidRDefault="009C46F8" w:rsidP="009C46F8">
      <w:r>
        <w:lastRenderedPageBreak/>
        <w:t xml:space="preserve">                                Interim Data&amp;nbsp;</w:t>
      </w:r>
    </w:p>
    <w:p w14:paraId="66CA5CE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7C59DBA2" w14:textId="77777777" w:rsidR="009C46F8" w:rsidRDefault="009C46F8" w:rsidP="009C46F8">
      <w:r>
        <w:t xml:space="preserve">                H2 2026</w:t>
      </w:r>
    </w:p>
    <w:p w14:paraId="1E4BC306" w14:textId="77777777" w:rsidR="009C46F8" w:rsidRDefault="009C46F8" w:rsidP="009C46F8">
      <w:r>
        <w:t xml:space="preserve">            &lt;/span&gt;&lt;/a&gt;&lt;/div&gt;&lt;/div&gt;&lt;/td&gt;&lt;td role="cell" data-prime="[object Object]" class="" style="width: 370px;"&gt;&lt;span class="p-column-title"&gt;&lt;/span&gt; &lt;div blurred-text="Phase 1 update due 2H 2026." class="w-full"&gt;&lt;div&gt;&lt;span&gt;Phase 1 update due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8589AE" w14:textId="77777777" w:rsidR="009C46F8" w:rsidRDefault="009C46F8" w:rsidP="009C46F8">
      <w:r>
        <w:t xml:space="preserve">         &lt;span data-v-5afd0d46="" class="font-bold"&gt;XmAb657&lt;/span&gt;&lt;/h5&gt;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blurred-text="872646585" class="w-full"&gt;&lt;span&gt;&lt;span number-format-options="[object Object]"&gt;872.65M&lt;/span&gt;&lt;/span&gt;&lt;/div&gt;&lt;/td&gt;&lt;td role="cell" data-prime="[object Object]" class=""&gt;&lt;span class="p-column-title"&gt;&lt;/span&gt; &lt;div blurred-text="2026-05-06 17:05:44"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id="indicator_345"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2CFFC382" w14:textId="77777777" w:rsidR="009C46F8" w:rsidRDefault="009C46F8" w:rsidP="009C46F8">
      <w:r>
        <w:t xml:space="preserve">    TG Therapeutics Inc.</w:t>
      </w:r>
    </w:p>
    <w:p w14:paraId="6AFC3042" w14:textId="77777777" w:rsidR="009C46F8" w:rsidRDefault="009C46F8" w:rsidP="009C46F8">
      <w:r>
        <w:t xml:space="preserve">  &lt;/span&gt;&lt;/div&gt;&lt;/div&gt;&lt;/td&gt;&lt;td role="cell" data-prime="[object Object]" class="" style="width: 160px;"&gt;&lt;span class="p-column-title"&gt;&lt;/span&gt; &lt;div blurred-text="40.1600" class="w-full"&gt;&lt;div class="inline-block" data-key="company_price"&gt;&lt;span&gt;&lt;div class="price"&gt;$40.16&lt;/div&gt; &lt;small class="number change-down"&gt; -0.40 &lt;span&gt;&amp;nbsp;&amp;nbsp;&lt;/span&gt;-0.99% &lt;/small&gt;&lt;/span&gt;&lt;/div&gt;&lt;/div&gt;&lt;/td&gt;&lt;td role="cell" data-prime="[object Object]" class="" style="width: 200px;"&gt;&lt;span class="p-column-title"&gt;&lt;/span&gt; &lt;div blurred-text="42.86,1778212800,43.14,1778472000,42.54,1778558400,42.65,1778644800,40.79,1778731200,39.5,1778817600,39.48,1779076800,39.43,1779163200,39.76,1779249600,39.24,1779336000,38.87,1779422400,39.73,1779768000,39.2,1779854400,38.82,1779940800,37.94,1780027200,37.41,1780286400,36.64,1780372800,40.11,1780459200,40.56,1780545600,40.16,1780632000" class="w-full"&gt;&lt;div class="" data-key="price_change_sparkline"&gt;&lt;!----&gt; &lt;div&gt;&lt;img src="/sparklines/TGTX/30/TGTX.png"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w:t>
      </w:r>
      <w:r>
        <w:lastRenderedPageBreak/>
        <w:t>role="cell" data-prime="[object Object]" class="" style="width: 220px;"&gt;&lt;span class="p-column-title"&gt;&lt;/span&gt; &lt;div blurred-text="Progressive MS" class="w-full"&gt;&lt;div&gt;</w:t>
      </w:r>
    </w:p>
    <w:p w14:paraId="67D4529A" w14:textId="77777777" w:rsidR="009C46F8" w:rsidRDefault="009C46F8" w:rsidP="009C46F8">
      <w:r>
        <w:t xml:space="preserve">                                Progressive MS&amp;nbsp;</w:t>
      </w:r>
    </w:p>
    <w:p w14:paraId="5771DD3F" w14:textId="77777777" w:rsidR="009C46F8" w:rsidRDefault="009C46F8" w:rsidP="009C46F8">
      <w:r>
        <w:t xml:space="preserve">                            &lt;/div&gt;&lt;/div&gt;&lt;/td&gt;&lt;td role="cell" data-prime="[object Object]" class="" style="width: 180px;"&gt;&lt;span class="p-column-title"&gt;&lt;/span&gt; &lt;div blurred-text="phase1" class="w-full"&gt;&lt;div&gt;</w:t>
      </w:r>
    </w:p>
    <w:p w14:paraId="4641AB07" w14:textId="77777777" w:rsidR="009C46F8" w:rsidRDefault="009C46F8" w:rsidP="009C46F8">
      <w:r>
        <w:t xml:space="preserve">    Phase 1</w:t>
      </w:r>
    </w:p>
    <w:p w14:paraId="604B100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AB27FE9" w14:textId="77777777" w:rsidR="009C46F8" w:rsidRDefault="009C46F8" w:rsidP="009C46F8">
      <w:r>
        <w:t xml:space="preserve">                                Enrollment Initiation&amp;nbsp;</w:t>
      </w:r>
    </w:p>
    <w:p w14:paraId="6CE1DD4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F3634F" w14:textId="77777777" w:rsidR="009C46F8" w:rsidRDefault="009C46F8" w:rsidP="009C46F8">
      <w:r>
        <w:t xml:space="preserve">                                Initial Data&amp;nbsp;</w:t>
      </w:r>
    </w:p>
    <w:p w14:paraId="2735984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4E1EC530" w14:textId="77777777" w:rsidR="009C46F8" w:rsidRDefault="009C46F8" w:rsidP="009C46F8">
      <w:r>
        <w:t xml:space="preserve">                H2 2026</w:t>
      </w:r>
    </w:p>
    <w:p w14:paraId="0D7F9889" w14:textId="77777777" w:rsidR="009C46F8" w:rsidRDefault="009C46F8" w:rsidP="009C46F8">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0B67EE" w14:textId="77777777" w:rsidR="009C46F8" w:rsidRDefault="009C46F8" w:rsidP="009C46F8">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blurred-text="6147836573" class="w-full"&gt;&lt;span&gt;&lt;span number-format-options="[object Object]"&gt;6.15B&lt;/span&gt;&lt;/span&gt;&lt;/div&gt;&lt;/td&gt;&lt;td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blurred-text="DTIL" class="w-full"&gt;&lt;span&gt;&lt;!----&gt; &lt;div class="flex items-center space-x-2"&gt;&lt;!----&gt; &lt;div class="flex items-center space-x-2"&gt;&lt;a href="/company/DTIL"&gt;DTIL&lt;/a&gt; &lt;div id="indicator_346"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blurred-text="Precision BioSciences Inc." class="w-full"&gt;&lt;div class="inline-block"&gt;&lt;div class="max-w-50 mb-2"&gt;&lt;img src="/logos/DTIL/round.png" alt="" class="w-full"&gt;&lt;/div&gt; &lt;span&gt;</w:t>
      </w:r>
    </w:p>
    <w:p w14:paraId="179EFD17" w14:textId="77777777" w:rsidR="009C46F8" w:rsidRDefault="009C46F8" w:rsidP="009C46F8">
      <w:r>
        <w:t xml:space="preserve">    Precision BioSciences Inc.</w:t>
      </w:r>
    </w:p>
    <w:p w14:paraId="496016EC" w14:textId="77777777" w:rsidR="009C46F8" w:rsidRDefault="009C46F8" w:rsidP="009C46F8">
      <w:r>
        <w:t xml:space="preserve">  &lt;/span&gt;&lt;/div&gt;&lt;/div&gt;&lt;/td&gt;&lt;td role="cell" data-prime="[object Object]" class="" style="width: 160px;"&gt;&lt;span class="p-column-title"&gt;&lt;/span&gt; &lt;div blurred-text="6.5000" class="w-full"&gt;&lt;div class="inline-block" data-key="company_price"&gt;&lt;span&gt;&lt;div class="price"&gt;$6.5&lt;/div&gt; &lt;small class="number change-up"&gt; +0.09 &lt;span&gt;&amp;nbsp;&amp;nbsp;&lt;/span&gt;+1.40% &lt;/small&gt;&lt;/span&gt;&lt;/div&gt;&lt;/div&gt;&lt;/td&gt;&lt;td role="cell" data-prime="[object Object]" class="" style="width: 200px;"&gt;&lt;span class="p-column-title"&gt;&lt;/span&gt; &lt;div blurred-text="7.69,1778212800,7.86,1778472000,8.2,1778558400,8.34,1778644800,8.11,1778731200,7.27,1778817600,6.96,1779076800,6.9,1779163200,7.18,1779249600,7.15,1779336000,7.23,1779422400,7.58,1779768000,7.59,1779854400,6.92,1779940800,6.97,1780027200,7.02,1780286400,6.32,1780372800,6.04,1780459200,6.41,1780545600,6.5,1780632000" class="w-full"&gt;&lt;div class="" data-key="price_change_sparkline"&gt;&lt;!----&gt; &lt;div&gt;&lt;img src="/sparklines/DTIL/30/DTIL.png"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065C4516" w14:textId="77777777" w:rsidR="009C46F8" w:rsidRDefault="009C46F8" w:rsidP="009C46F8">
      <w:r>
        <w:t xml:space="preserve">                                Progressive MS&amp;nbsp;</w:t>
      </w:r>
    </w:p>
    <w:p w14:paraId="1CD31F4E" w14:textId="77777777" w:rsidR="009C46F8" w:rsidRDefault="009C46F8" w:rsidP="009C46F8">
      <w:r>
        <w:t xml:space="preserve">                            &lt;/div&gt;&lt;/div&gt;&lt;/td&gt;&lt;td role="cell" data-prime="[object Object]" class="" style="width: 180px;"&gt;&lt;span class="p-column-title"&gt;&lt;/span&gt; &lt;div blurred-text="phase1" class="w-full"&gt;&lt;div&gt;</w:t>
      </w:r>
    </w:p>
    <w:p w14:paraId="6A64C3A8" w14:textId="77777777" w:rsidR="009C46F8" w:rsidRDefault="009C46F8" w:rsidP="009C46F8">
      <w:r>
        <w:t xml:space="preserve">    Phase 1</w:t>
      </w:r>
    </w:p>
    <w:p w14:paraId="36B2F97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B185618" w14:textId="77777777" w:rsidR="009C46F8" w:rsidRDefault="009C46F8" w:rsidP="009C46F8">
      <w:r>
        <w:t xml:space="preserve">                                Enrollment Initiation&amp;nbsp;</w:t>
      </w:r>
    </w:p>
    <w:p w14:paraId="3FAB9BBA"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5821393" w14:textId="77777777" w:rsidR="009C46F8" w:rsidRDefault="009C46F8" w:rsidP="009C46F8">
      <w:r>
        <w:t xml:space="preserve">                                Initial Data&amp;nbsp;</w:t>
      </w:r>
    </w:p>
    <w:p w14:paraId="5A35C28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5B754E06" w14:textId="77777777" w:rsidR="009C46F8" w:rsidRDefault="009C46F8" w:rsidP="009C46F8">
      <w:r>
        <w:t xml:space="preserve">                H2 2026</w:t>
      </w:r>
    </w:p>
    <w:p w14:paraId="3E3F1BDD" w14:textId="77777777" w:rsidR="009C46F8" w:rsidRDefault="009C46F8" w:rsidP="009C46F8">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1CC567" w14:textId="77777777" w:rsidR="009C46F8" w:rsidRDefault="009C46F8" w:rsidP="009C46F8">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blurred-text="167714606" class="w-full"&gt;&lt;span&gt;&lt;span number-format-options="[object Object]"&gt;167.71M&lt;/span&gt;&lt;/span&gt;&lt;/div&gt;&lt;/td&gt;&lt;td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blurred-text="25802247" class="w-full"&gt;&lt;span&gt;&lt;span number-format-options="[object Object]"&gt;25.8M&lt;/span&gt;&lt;/span&gt;&lt;/div&gt;&lt;/td&gt;&lt;/tr&gt;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68CDCB45" w14:textId="77777777" w:rsidR="009C46F8" w:rsidRDefault="009C46F8" w:rsidP="009C46F8">
      <w:r>
        <w:t xml:space="preserve">    Bristol-Myers Squibb Company</w:t>
      </w:r>
    </w:p>
    <w:p w14:paraId="39FC0184" w14:textId="77777777" w:rsidR="009C46F8" w:rsidRDefault="009C46F8" w:rsidP="009C46F8">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w:t>
      </w:r>
      <w:r>
        <w:lastRenderedPageBreak/>
        <w:t>&lt;div blurred-text="PRMT5i" class="w-full"&gt;&lt;div class="flex flex-col h-full mb-2"&gt;&lt;strong class="mb-3"&gt;PRMT5i&lt;/strong&gt; &lt;!----&gt; &lt;div class="mt-2"&gt;&lt;div&gt;&lt;!----&gt;&lt;/div&gt;&lt;/div&gt;&lt;/div&gt;&lt;/div&gt;&lt;/td&gt;&lt;td role="cell" data-prime="[object Object]" class="" style="width: 200px;"&gt;&lt;span class="p-column-title"&gt;&lt;/span&gt; &lt;div blurred-text="NCT06130553" class="w-full"&gt;&lt;div class="flex flex-col space-y-2" labelkey="label"&gt;&lt;a target="_blank" href="https://clinicaltrials.gov/study/NCT06130553"&gt;NCT06130553&lt;/a&gt;&lt;/div&gt;&lt;/div&gt;&lt;/td&gt;&lt;td role="cell" data-prime="[object Object]" class="" style="width: 220px;"&gt;&lt;span class="p-column-title"&gt;&lt;/span&gt; &lt;div blurred-text="Advanced solid tumors" class="w-full"&gt;&lt;div&gt;</w:t>
      </w:r>
    </w:p>
    <w:p w14:paraId="13D2EA91" w14:textId="77777777" w:rsidR="009C46F8" w:rsidRDefault="009C46F8" w:rsidP="009C46F8">
      <w:r>
        <w:t xml:space="preserve">                                Advanced solid tumors&amp;nbsp;</w:t>
      </w:r>
    </w:p>
    <w:p w14:paraId="1D7D6657" w14:textId="77777777" w:rsidR="009C46F8" w:rsidRDefault="009C46F8" w:rsidP="009C46F8">
      <w:r>
        <w:t xml:space="preserve">                            &lt;/div&gt;&lt;/div&gt;&lt;/td&gt;&lt;td role="cell" data-prime="[object Object]" class="" style="width: 180px;"&gt;&lt;span class="p-column-title"&gt;&lt;/span&gt; &lt;div blurred-text="phase1" class="w-full"&gt;&lt;div&gt;</w:t>
      </w:r>
    </w:p>
    <w:p w14:paraId="6ECBCAC7" w14:textId="77777777" w:rsidR="009C46F8" w:rsidRDefault="009C46F8" w:rsidP="009C46F8">
      <w:r>
        <w:t xml:space="preserve">    Phase 1</w:t>
      </w:r>
    </w:p>
    <w:p w14:paraId="1B2F36D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56D9F2" w14:textId="77777777" w:rsidR="009C46F8" w:rsidRDefault="009C46F8" w:rsidP="009C46F8">
      <w:r>
        <w:t xml:space="preserve">                                Ongoing&amp;nbsp;</w:t>
      </w:r>
    </w:p>
    <w:p w14:paraId="07F419F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94044C" w14:textId="77777777" w:rsidR="009C46F8" w:rsidRDefault="009C46F8" w:rsidP="009C46F8">
      <w:r>
        <w:t xml:space="preserve">                                Initial Data&amp;nbsp;</w:t>
      </w:r>
    </w:p>
    <w:p w14:paraId="5B75B7F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4E1F6F33" w14:textId="77777777" w:rsidR="009C46F8" w:rsidRDefault="009C46F8" w:rsidP="009C46F8">
      <w:r>
        <w:t xml:space="preserve">                 2026</w:t>
      </w:r>
    </w:p>
    <w:p w14:paraId="26F9C3A8" w14:textId="77777777" w:rsidR="009C46F8" w:rsidRDefault="009C46F8" w:rsidP="009C46F8">
      <w:r>
        <w:t xml:space="preserve">            &lt;/span&gt;&lt;/a&gt;&lt;/div&gt;&lt;/div&gt;&lt;/td&gt;&lt;td role="cell" data-prime="[object Object]" class="" style="width: 370px;"&gt;&lt;span class="p-column-title"&gt;&lt;/span&gt; &lt;div blurred-text="Phase 1 is ongoing with early stage data now expected in 2026." class="w-full"&gt;&lt;div&gt;&lt;span&gt;Phase 1 is ongoing with early stage data now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D3CC7C" w14:textId="77777777" w:rsidR="009C46F8" w:rsidRDefault="009C46F8" w:rsidP="009C46F8">
      <w:r>
        <w:t xml:space="preserve">         &lt;span data-v-5afd0d46="" class="font-bold"&gt;PRMT5i&lt;/span&gt;&lt;/h5&gt;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blurred-text="2026-01-02 17:25:23" class="w-full"&gt;&lt;span&gt;02/01/2026 ET&lt;/span&gt;&lt;/div&gt;&lt;/td&gt;&lt;td role="cell" data-prime="[object Object]" class="" style="width: 180px;"&gt;&lt;span class="p-column-title"&gt;&lt;/span&gt; &lt;div blurred-text="2042071247" </w:t>
      </w:r>
      <w:r>
        <w:lastRenderedPageBreak/>
        <w:t>class="w-full"&gt;&lt;span&gt;&lt;span number-format-options="[object Object]"&gt;2.04B&lt;/span&gt;&lt;/span&gt;&lt;/div&gt;&lt;/td&gt;&lt;/tr&gt;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1658A3B1" w14:textId="77777777" w:rsidR="009C46F8" w:rsidRDefault="009C46F8" w:rsidP="009C46F8">
      <w:r>
        <w:t xml:space="preserve">    Arvinas Inc.</w:t>
      </w:r>
    </w:p>
    <w:p w14:paraId="618C6D54" w14:textId="77777777" w:rsidR="009C46F8" w:rsidRDefault="009C46F8" w:rsidP="009C46F8">
      <w:r>
        <w:t xml:space="preserve">  &lt;/span&gt;&lt;/div&gt;&lt;/div&gt;&lt;/td&gt;&lt;td role="cell" data-prime="[object Object]" class="" style="width: 160px;"&gt;&lt;span class="p-column-title"&gt;&lt;/span&gt; &lt;div blurred-text="7.4200" class="w-full"&gt;&lt;div class="inline-block" data-key="company_price"&gt;&lt;span&gt;&lt;div class="price"&gt;$7.42&lt;/div&gt; &lt;small class="number change-down"&gt; -0.32 &lt;span&gt;&amp;nbsp;&amp;nbsp;&lt;/span&gt;-4.13% &lt;/small&gt;&lt;/span&gt;&lt;/div&gt;&lt;/div&gt;&lt;/td&gt;&lt;td role="cell" data-prime="[object Object]" class="" style="width: 200px;"&gt;&lt;span class="p-column-title"&gt;&lt;/span&gt; &lt;div blurred-text="10.11,1778212800,9.66,1778472000,9.57,1778558400,9.87,1778644800,9.42,1778731200,9.08,1778817600,8.78,1779076800,8.55,1779163200,9.1,1779249600,9.1,1779336000,9.09,1779422400,8.92,1779768000,8.85,1779854400,8.84,1779940800,8.98,1780027200,8.58,1780286400,8,1780372800,7.7,1780459200,7.74,1780545600,7.42,1780632000" class="w-full"&gt;&lt;div class="" data-key="price_change_sparkline"&gt;&lt;!----&gt; &lt;div&gt;&lt;img src="/sparklines/ARVN/30/ARVN.png" alt="" width="165"&gt;&lt;/div&gt;&lt;/div&gt;&lt;/div&gt;&lt;/td&gt;&lt;td role="cell" data-prime="[object Object]" class="" style="width: 200px;"&gt;&lt;span class="p-column-title"&gt;&lt;/span&gt; &lt;div blurred-text="ARV-393" class="w-full"&gt;&lt;div class="flex flex-col h-full mb-2"&gt;&lt;strong class="mb-3"&gt;ARV-393&lt;/strong&gt; &lt;!----&gt; &lt;div class="mt-2"&gt;&lt;div&gt;&lt;!----&gt;&lt;/div&gt;&lt;/div&gt;&lt;/div&gt;&lt;/div&gt;&lt;/td&gt;&lt;td role="cell" data-prime="[object Object]" class="" style="width: 200px;"&gt;&lt;span class="p-column-title"&gt;&lt;/span&gt; &lt;div blurred-text="NCT06393738" class="w-full"&gt;&lt;div class="flex flex-col space-y-2" labelkey="label"&gt;&lt;a target="_blank" href="https://clinicaltrials.gov/study/NCT06393738"&gt;NCT06393738&lt;/a&gt;&lt;/div&gt;&lt;/div&gt;&lt;/td&gt;&lt;td role="cell" data-prime="[object Object]" class="" style="width: 220px;"&gt;&lt;span class="p-column-title"&gt;&lt;/span&gt; &lt;div blurred-text="B-cell lymphoma" class="w-full"&gt;&lt;div&gt;</w:t>
      </w:r>
    </w:p>
    <w:p w14:paraId="634B19E9" w14:textId="77777777" w:rsidR="009C46F8" w:rsidRDefault="009C46F8" w:rsidP="009C46F8">
      <w:r>
        <w:t xml:space="preserve">                                B-cell lymphoma&amp;nbsp;</w:t>
      </w:r>
    </w:p>
    <w:p w14:paraId="532DFD26" w14:textId="77777777" w:rsidR="009C46F8" w:rsidRDefault="009C46F8" w:rsidP="009C46F8">
      <w:r>
        <w:t xml:space="preserve">                            &lt;/div&gt;&lt;/div&gt;&lt;/td&gt;&lt;td role="cell" data-prime="[object Object]" class="" style="width: 180px;"&gt;&lt;span class="p-column-title"&gt;&lt;/span&gt; &lt;div blurred-text="phase1" class="w-full"&gt;&lt;div&gt;</w:t>
      </w:r>
    </w:p>
    <w:p w14:paraId="26557E29" w14:textId="77777777" w:rsidR="009C46F8" w:rsidRDefault="009C46F8" w:rsidP="009C46F8">
      <w:r>
        <w:t xml:space="preserve">    Phase 1</w:t>
      </w:r>
    </w:p>
    <w:p w14:paraId="38D5BF3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7B147B89" w14:textId="77777777" w:rsidR="009C46F8" w:rsidRDefault="009C46F8" w:rsidP="009C46F8">
      <w:r>
        <w:t xml:space="preserve">                                Data Released&amp;nbsp;</w:t>
      </w:r>
    </w:p>
    <w:p w14:paraId="5BD4349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F1C457" w14:textId="77777777" w:rsidR="009C46F8" w:rsidRDefault="009C46F8" w:rsidP="009C46F8">
      <w:r>
        <w:t xml:space="preserve">                                Interim Data&amp;nbsp;</w:t>
      </w:r>
    </w:p>
    <w:p w14:paraId="34062EC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6C3C3A03" w14:textId="77777777" w:rsidR="009C46F8" w:rsidRDefault="009C46F8" w:rsidP="009C46F8">
      <w:r>
        <w:t xml:space="preserve">                H2 2026</w:t>
      </w:r>
    </w:p>
    <w:p w14:paraId="5D8A831E" w14:textId="77777777" w:rsidR="009C46F8" w:rsidRDefault="009C46F8" w:rsidP="009C46F8">
      <w:r>
        <w:t xml:space="preserve">            &lt;/span&gt;&lt;/a&gt;&lt;/div&gt;&lt;/div&gt;&lt;/td&gt;&lt;td role="cell" data-prime="[object Object]" class="" style="width: 370px;"&gt;&lt;span class="p-column-title"&gt;&lt;/span&gt; &lt;div blurred-text="Phase 1 updated clinical data to be shared at a medical congress in 2H 2026. Phase 1 initial data presented at ASH reported that ARV-393 (3 mg/kg) combined with glofitamab (0.15 mg/kg) achieved 81% TGI with concomitant dosing and 91% TGI with sequential dosing (ARV-393 followed by glofitamab), versus 38% for single-agent ARV-393 and 36% for glofitamab alone., noted December 6, 2025." class="w-full"&gt;&lt;div&gt;&lt;span&gt;Phase 1 updated clinical data to be shared at a medical congress in 2H 2026. Phase 1 initial data presented at ASH reported that ARV-393 (3 mg/kg) combined with glofitamab (0.15 mg/kg) achieved 81% TG&lt;!----&gt;&lt;/span&gt;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D503D2" w14:textId="77777777" w:rsidR="009C46F8" w:rsidRDefault="009C46F8" w:rsidP="009C46F8">
      <w:r>
        <w:t xml:space="preserve">         &lt;span data-v-5afd0d46="" class="font-bold"&gt;ARV-393&lt;/span&gt;&lt;/h5&gt;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blurred-text="478747289" class="w-full"&gt;&lt;span&gt;&lt;span number-format-options="[object Object]"&gt;478.75M&lt;/span&gt;&lt;/span&gt;&lt;/div&gt;&lt;/td&gt;&lt;td role="cell" data-prime="[object Object]" class=""&gt;&lt;span class="p-column-title"&gt;&lt;/span&gt; &lt;div blurred-text="2026-05-29 13:48:37"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id="indicator_349"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780054AB" w14:textId="77777777" w:rsidR="009C46F8" w:rsidRDefault="009C46F8" w:rsidP="009C46F8">
      <w:r>
        <w:t xml:space="preserve">    Day One Biopharmaceuticals Inc.</w:t>
      </w:r>
    </w:p>
    <w:p w14:paraId="3FBD2BF7" w14:textId="77777777" w:rsidR="009C46F8" w:rsidRDefault="009C46F8" w:rsidP="009C46F8">
      <w:r>
        <w:lastRenderedPageBreak/>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blurred-text="MTX-13 (DAY301)" class="w-full"&gt;&lt;div class="flex flex-col h-full mb-2"&gt;&lt;strong class="mb-3"&gt;MTX-13 (DAY301)&lt;/strong&gt;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574C88B5" w14:textId="77777777" w:rsidR="009C46F8" w:rsidRDefault="009C46F8" w:rsidP="009C46F8">
      <w:r>
        <w:t xml:space="preserve">                                Solid Tumors&amp;nbsp;</w:t>
      </w:r>
    </w:p>
    <w:p w14:paraId="2E2569C3" w14:textId="77777777" w:rsidR="009C46F8" w:rsidRDefault="009C46F8" w:rsidP="009C46F8">
      <w:r>
        <w:t xml:space="preserve">                            &lt;/div&gt;&lt;/div&gt;&lt;/td&gt;&lt;td role="cell" data-prime="[object Object]" class="" style="width: 180px;"&gt;&lt;span class="p-column-title"&gt;&lt;/span&gt; &lt;div blurred-text="phase1" class="w-full"&gt;&lt;div&gt;</w:t>
      </w:r>
    </w:p>
    <w:p w14:paraId="6C5727CB" w14:textId="77777777" w:rsidR="009C46F8" w:rsidRDefault="009C46F8" w:rsidP="009C46F8">
      <w:r>
        <w:t xml:space="preserve">    Phase 1</w:t>
      </w:r>
    </w:p>
    <w:p w14:paraId="669E7B4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8ED09D1" w14:textId="77777777" w:rsidR="009C46F8" w:rsidRDefault="009C46F8" w:rsidP="009C46F8">
      <w:r>
        <w:t xml:space="preserve">                                Enrollment Initiation&amp;nbsp;</w:t>
      </w:r>
    </w:p>
    <w:p w14:paraId="689E96C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70A3F4F" w14:textId="77777777" w:rsidR="009C46F8" w:rsidRDefault="009C46F8" w:rsidP="009C46F8">
      <w:r>
        <w:t xml:space="preserve">                                Initial Data&amp;nbsp;</w:t>
      </w:r>
    </w:p>
    <w:p w14:paraId="4F2B815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href="https://www.biopharmcatalyst.com/company/DAWN/news/307643" target="_blank"&gt;&lt;span&gt;</w:t>
      </w:r>
    </w:p>
    <w:p w14:paraId="530D663B" w14:textId="77777777" w:rsidR="009C46F8" w:rsidRDefault="009C46F8" w:rsidP="009C46F8">
      <w:r>
        <w:t xml:space="preserve">                H2 2026</w:t>
      </w:r>
    </w:p>
    <w:p w14:paraId="4417C2CB" w14:textId="77777777" w:rsidR="009C46F8" w:rsidRDefault="009C46F8" w:rsidP="009C46F8">
      <w:r>
        <w:t xml:space="preserve">            &lt;/span&gt;&lt;/a&gt;&lt;/div&gt;&lt;/div&gt;&lt;/td&gt;&lt;td role="cell" data-prime="[object Object]" class="" style="width: 370px;"&gt;&lt;span class="p-column-title"&gt;&lt;/span&gt; &lt;div blurred-text="IND cleared April 2024. Phase 1/2 first cohort cleared in January 2025. Phase 1a initial data due in 2H 2026." class="w-</w:t>
      </w:r>
      <w:r>
        <w:lastRenderedPageBreak/>
        <w:t>full"&gt;&lt;div&gt;&lt;span&gt;IND cleared April 2024. Phase 1/2 first cohort cleared in January 2025. Phase 1a initial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98CC06" w14:textId="77777777" w:rsidR="009C46F8" w:rsidRDefault="009C46F8" w:rsidP="009C46F8">
      <w:r>
        <w:t xml:space="preserve">         &lt;span data-v-5afd0d46="" class="font-bold"&gt;MTX-13 (DAY301)&lt;/span&gt;&lt;/h5&gt;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19:27:41"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id="indicator_350"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26D7D9B3" w14:textId="77777777" w:rsidR="009C46F8" w:rsidRDefault="009C46F8" w:rsidP="009C46F8">
      <w:r>
        <w:t xml:space="preserve">    Molecular Partners AG</w:t>
      </w:r>
    </w:p>
    <w:p w14:paraId="41C7617F" w14:textId="77777777" w:rsidR="009C46F8" w:rsidRDefault="009C46F8" w:rsidP="009C46F8">
      <w:r>
        <w:t xml:space="preserve">  &lt;/span&gt;&lt;/div&gt;&lt;/div&gt;&lt;/td&gt;&lt;td role="cell" data-prime="[object Object]" class="" style="width: 160px;"&gt;&lt;span class="p-column-title"&gt;&lt;/span&gt; &lt;div blurred-text="4.0999" class="w-full"&gt;&lt;div class="inline-block" data-key="company_price"&gt;&lt;span&gt;&lt;div class="price"&gt;$4.1&lt;/div&gt; &lt;small class="number change-up"&gt; +0.17 &lt;span&gt;&amp;nbsp;&amp;nbsp;&lt;/span&gt;+4.32% &lt;/small&gt;&lt;/span&gt;&lt;/div&gt;&lt;/div&gt;&lt;/td&gt;&lt;td role="cell" data-prime="[object Object]" class="" style="width: 200px;"&gt;&lt;span class="p-column-title"&gt;&lt;/span&gt; &lt;div blurred-text="4.1,1778212800,4.1301,1778472000,4.0401,1778558400,4,1778644800,3.84,1778731200,3.84,1778817600,3.8,1779076800,3.74,1779163200,3.74,1779249600,3.8,1779336000,4.18,1779422400,4.05,1779768000,4.04,1779854400,4.0028,1779940800,4.1999,1780027200,3.95,1780286400,3.92,1780372800,4.03,1780459200,3.93,1780545600,4.0999,1780632000" class="w-full"&gt;&lt;div class="" data-key="price_change_sparkline"&gt;&lt;!----&gt; &lt;div&gt;&lt;img src="/sparklines/MOLN/30/MOLN.png" alt="" width="165"&gt;&lt;/div&gt;&lt;/div&gt;&lt;/div&gt;&lt;/td&gt;&lt;td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18F42B31" w14:textId="77777777" w:rsidR="009C46F8" w:rsidRDefault="009C46F8" w:rsidP="009C46F8">
      <w:r>
        <w:t xml:space="preserve">                                Small-cell lung cancer (SCLC) and other DLL3+ neuroendocrine tumors&amp;nbsp;</w:t>
      </w:r>
    </w:p>
    <w:p w14:paraId="6A29B969" w14:textId="77777777" w:rsidR="009C46F8" w:rsidRDefault="009C46F8" w:rsidP="009C46F8">
      <w:r>
        <w:t xml:space="preserve">                            &lt;/div&gt;&lt;/div&gt;&lt;/td&gt;&lt;td role="cell" data-prime="[object Object]" class="" style="width: 180px;"&gt;&lt;span class="p-column-title"&gt;&lt;/span&gt; &lt;div blurred-text="phase1" class="w-full"&gt;&lt;div&gt;</w:t>
      </w:r>
    </w:p>
    <w:p w14:paraId="5DBADD57" w14:textId="77777777" w:rsidR="009C46F8" w:rsidRDefault="009C46F8" w:rsidP="009C46F8">
      <w:r>
        <w:t xml:space="preserve">    Phase 1</w:t>
      </w:r>
    </w:p>
    <w:p w14:paraId="64CA3788"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C14FF2" w14:textId="77777777" w:rsidR="009C46F8" w:rsidRDefault="009C46F8" w:rsidP="009C46F8">
      <w:r>
        <w:t xml:space="preserve">                                Ongoing&amp;nbsp;</w:t>
      </w:r>
    </w:p>
    <w:p w14:paraId="5F24D43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2ED87D7" w14:textId="77777777" w:rsidR="009C46F8" w:rsidRDefault="009C46F8" w:rsidP="009C46F8">
      <w:r>
        <w:t xml:space="preserve">                                Initial Data&amp;nbsp;</w:t>
      </w:r>
    </w:p>
    <w:p w14:paraId="0D80F86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href="https://www.biopharmcatalyst.com/company/MOLN/news/325693" target="_blank"&gt;&lt;span&gt;</w:t>
      </w:r>
    </w:p>
    <w:p w14:paraId="27C580B3" w14:textId="77777777" w:rsidR="009C46F8" w:rsidRDefault="009C46F8" w:rsidP="009C46F8">
      <w:r>
        <w:t xml:space="preserve">                 2026</w:t>
      </w:r>
    </w:p>
    <w:p w14:paraId="5EE7163D" w14:textId="77777777" w:rsidR="009C46F8" w:rsidRDefault="009C46F8" w:rsidP="009C46F8">
      <w:r>
        <w:t xml:space="preserve">            &lt;/span&gt;&lt;/a&gt;&lt;/div&gt;&lt;/div&gt;&lt;/td&gt;&lt;td role="cell" data-prime="[object Object]" class="" style="width: 370px;"&gt;&lt;span class="p-column-title"&gt;&lt;/span&gt; &lt;div blurred-text="Phase 1 initial data due in 2026. Preclinical data  presented at AACR reported an attractive biodistribution profile, noted April 20, 2026." class="w-full"&gt;&lt;div&gt;&lt;span&gt;Phase 1 initial data due in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4CF960" w14:textId="77777777" w:rsidR="009C46F8" w:rsidRDefault="009C46F8" w:rsidP="009C46F8">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blurred-text="165484653" class="w-full"&gt;&lt;span&gt;&lt;span number-format-options="[object Object]"&gt;165.48M&lt;/span&gt;&lt;/span&gt;&lt;/div&gt;&lt;/td&gt;&lt;td role="cell" data-prime="[object Object]" class=""&gt;&lt;span class="p-column-title"&gt;&lt;/span&gt; &lt;div blurred-text="2026-06-01 08:23:35" class="w-full"&gt;&lt;span&gt;01/06/2026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3E07C233" w14:textId="77777777" w:rsidR="009C46F8" w:rsidRDefault="009C46F8" w:rsidP="009C46F8">
      <w:r>
        <w:t xml:space="preserve">    Erasca Inc.</w:t>
      </w:r>
    </w:p>
    <w:p w14:paraId="4AB1EEB3" w14:textId="77777777" w:rsidR="009C46F8" w:rsidRDefault="009C46F8" w:rsidP="009C46F8">
      <w:r>
        <w:lastRenderedPageBreak/>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-1.30 &lt;span&gt;&amp;nbsp;&amp;nbsp;&lt;/span&gt;-9.80% &lt;/small&gt;&lt;/span&gt;&lt;/div&gt;&lt;/div&gt;&lt;/td&gt;&lt;td role="cell" data-prime="[object Object]" class="" style="width: 200px;"&gt;&lt;span class="p-column-title"&gt;&lt;/span&gt; &lt;div blurred-text="10.12,1778212800,10.44,1778472000,10.38,1778558400,10.46,1778644800,10.37,1778731200,10.23,1778817600,10.27,1779076800,10.32,1779163200,11.12,1779249600,11.605,1779336000,11.24,1779422400,11.5,1779768000,12.47,1779854400,12.2,1779940800,12.84,1780027200,13.82,1780286400,13.48,1780372800,13.18,1780459200,13.27,1780545600,11.97,1780632000" class="w-full"&gt;&lt;div class="" data-key="price_change_sparkline"&gt;&lt;!----&gt; &lt;div&gt;&lt;img 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blurred-text="KRASm solid tumors" class="w-full"&gt;&lt;div&gt;</w:t>
      </w:r>
    </w:p>
    <w:p w14:paraId="271F3081" w14:textId="77777777" w:rsidR="009C46F8" w:rsidRDefault="009C46F8" w:rsidP="009C46F8">
      <w:r>
        <w:t xml:space="preserve">                                KRASm solid tumors&amp;nbsp;</w:t>
      </w:r>
    </w:p>
    <w:p w14:paraId="729498C8" w14:textId="77777777" w:rsidR="009C46F8" w:rsidRDefault="009C46F8" w:rsidP="009C46F8">
      <w:r>
        <w:t xml:space="preserve">                            &lt;/div&gt;&lt;/div&gt;&lt;/td&gt;&lt;td role="cell" data-prime="[object Object]" class="" style="width: 180px;"&gt;&lt;span class="p-column-title"&gt;&lt;/span&gt; &lt;div blurred-text="phase1" class="w-full"&gt;&lt;div&gt;</w:t>
      </w:r>
    </w:p>
    <w:p w14:paraId="49B61B47" w14:textId="77777777" w:rsidR="009C46F8" w:rsidRDefault="009C46F8" w:rsidP="009C46F8">
      <w:r>
        <w:t xml:space="preserve">    Phase 1</w:t>
      </w:r>
    </w:p>
    <w:p w14:paraId="6A415EE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8E314F7" w14:textId="77777777" w:rsidR="009C46F8" w:rsidRDefault="009C46F8" w:rsidP="009C46F8">
      <w:r>
        <w:t xml:space="preserve">                                IND Clearance&amp;nbsp;</w:t>
      </w:r>
    </w:p>
    <w:p w14:paraId="6AA83F6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394BC3D" w14:textId="77777777" w:rsidR="009C46F8" w:rsidRDefault="009C46F8" w:rsidP="009C46F8">
      <w:r>
        <w:t xml:space="preserve">                                &amp;nbsp;</w:t>
      </w:r>
    </w:p>
    <w:p w14:paraId="0C0652F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69AAA427" w14:textId="77777777" w:rsidR="009C46F8" w:rsidRDefault="009C46F8" w:rsidP="009C46F8">
      <w:r>
        <w:t xml:space="preserve">                H2 2026</w:t>
      </w:r>
    </w:p>
    <w:p w14:paraId="526849C1" w14:textId="77777777" w:rsidR="009C46F8" w:rsidRDefault="009C46F8" w:rsidP="009C46F8">
      <w:r>
        <w:lastRenderedPageBreak/>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E245F0" w14:textId="77777777" w:rsidR="009C46F8" w:rsidRDefault="009C46F8" w:rsidP="009C46F8">
      <w:r>
        <w:t xml:space="preserve">         &lt;span data-v-5afd0d46="" class="font-bold"&gt;ERAS-4001 - (BOREALIS-1)&lt;/span&gt;&lt;/h5&gt;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blurred-text="3722484968" class="w-full"&gt;&lt;span&gt;&lt;span number-format-options="[object Object]"&gt;3.72B&lt;/span&gt;&lt;/span&gt;&lt;/div&gt;&lt;/td&gt;&lt;td role="cell" data-prime="[object Object]" class=""&gt;&lt;span class="p-column-title"&gt;&lt;/span&gt; &lt;div blurred-text="2026-05-12 14:28:45"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54A1ACFA" w14:textId="77777777" w:rsidR="009C46F8" w:rsidRDefault="009C46F8" w:rsidP="009C46F8">
      <w:r>
        <w:t xml:space="preserve">    Erasca Inc.</w:t>
      </w:r>
    </w:p>
    <w:p w14:paraId="5975D3C7" w14:textId="77777777" w:rsidR="009C46F8" w:rsidRDefault="009C46F8" w:rsidP="009C46F8">
      <w:r>
        <w:t xml:space="preserve">  &lt;/span&gt;&lt;/div&gt;&lt;/div&gt;&lt;/td&gt;&lt;td role="cell" data-prime="[object Object]" class="" style="width: 160px;"&gt;&lt;span class="p-column-title"&gt;&lt;/span&gt; &lt;div blurred-text="11.9700" class="w-full"&gt;&lt;div class="inline-block" data-key="company_price"&gt;&lt;span&gt;&lt;div class="price"&gt;$11.97&lt;/div&gt; &lt;small class="number change-down"&gt; -1.30 &lt;span&gt;&amp;nbsp;&amp;nbsp;&lt;/span&gt;-9.80% &lt;/small&gt;&lt;/span&gt;&lt;/div&gt;&lt;/div&gt;&lt;/td&gt;&lt;td role="cell" data-prime="[object Object]" class="" style="width: 200px;"&gt;&lt;span class="p-column-title"&gt;&lt;/span&gt; &lt;div blurred-text="10.12,1778212800,10.44,1778472000,10.38,1778558400,10.46,1778644800,10.37,1778731200,10.23,1778817600,10.27,1779076800,10.32,1779163200,11.12,1779249600,11.605,1779336000,11.24,1779422400,11.5,1779768000,12.47,1779854400,12.2,1779940800,12.84,1780027200,13.82,1780286400,13.48,1780372800,13.18,1780459200,13.27,1780545600,11.97,1780632000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184A54C8" w14:textId="77777777" w:rsidR="009C46F8" w:rsidRDefault="009C46F8" w:rsidP="009C46F8">
      <w:r>
        <w:t xml:space="preserve">                                RASm solid tumors&amp;nbsp;</w:t>
      </w:r>
    </w:p>
    <w:p w14:paraId="76A34E2D" w14:textId="77777777" w:rsidR="009C46F8" w:rsidRDefault="009C46F8" w:rsidP="009C46F8">
      <w:r>
        <w:t xml:space="preserve">                            &lt;/div&gt;&lt;/div&gt;&lt;/td&gt;&lt;td role="cell" data-prime="[object Object]" class="" style="width: 180px;"&gt;&lt;span class="p-column-title"&gt;&lt;/span&gt; &lt;div blurred-text="phase1" class="w-full"&gt;&lt;div&gt;</w:t>
      </w:r>
    </w:p>
    <w:p w14:paraId="71FB0629" w14:textId="77777777" w:rsidR="009C46F8" w:rsidRDefault="009C46F8" w:rsidP="009C46F8">
      <w:r>
        <w:lastRenderedPageBreak/>
        <w:t xml:space="preserve">    Phase 1</w:t>
      </w:r>
    </w:p>
    <w:p w14:paraId="46284FC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8A3D86" w14:textId="77777777" w:rsidR="009C46F8" w:rsidRDefault="009C46F8" w:rsidP="009C46F8">
      <w:r>
        <w:t xml:space="preserve">                                Ongoing&amp;nbsp;</w:t>
      </w:r>
    </w:p>
    <w:p w14:paraId="3966ED2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CA6040F" w14:textId="77777777" w:rsidR="009C46F8" w:rsidRDefault="009C46F8" w:rsidP="009C46F8">
      <w:r>
        <w:t xml:space="preserve">                                Initial Data&amp;nbsp;</w:t>
      </w:r>
    </w:p>
    <w:p w14:paraId="47F6811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56C296A2" w14:textId="77777777" w:rsidR="009C46F8" w:rsidRDefault="009C46F8" w:rsidP="009C46F8">
      <w:r>
        <w:t xml:space="preserve">                H2 2026</w:t>
      </w:r>
    </w:p>
    <w:p w14:paraId="0219B1CD" w14:textId="77777777" w:rsidR="009C46F8" w:rsidRDefault="009C46F8" w:rsidP="009C46F8">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C6BCFF" w14:textId="77777777" w:rsidR="009C46F8" w:rsidRDefault="009C46F8" w:rsidP="009C46F8">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blurred-text="3722484968" class="w-full"&gt;&lt;span&gt;&lt;span number-format-options="[object Object]"&gt;3.72B&lt;/span&gt;&lt;/span&gt;&lt;/div&gt;&lt;/td&gt;&lt;td role="cell" data-prime="[object Object]" 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94D4CF8" w14:textId="77777777" w:rsidR="009C46F8" w:rsidRDefault="009C46F8" w:rsidP="009C46F8">
      <w:r>
        <w:lastRenderedPageBreak/>
        <w:t xml:space="preserve">    Pfizer Inc.</w:t>
      </w:r>
    </w:p>
    <w:p w14:paraId="458E97C4" w14:textId="77777777" w:rsidR="009C46F8" w:rsidRDefault="009C46F8" w:rsidP="009C46F8">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25.68,1778212800,25.81,1778472000,25.87,1778558400,25.96,1778644800,25.75,1778731200,25.33,1778817600,25.33,1779076800,25.66,1779163200,25.79,1779249600,25.95,1779336000,25.9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blurred-text="Mevrometostat (PF-06821497) - (MEVPRO-1)" class="w-full"&gt;&lt;div class="flex flex-col h-full mb-2"&gt;&lt;strong class="mb-3"&gt;Mevrometostat (PF-06821497) - (MEVPRO-1)&lt;/strong&gt;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blurred-text="Castration-resistant prostate cancer (CRPC)" class="w-full"&gt;&lt;div&gt;</w:t>
      </w:r>
    </w:p>
    <w:p w14:paraId="0A611399" w14:textId="77777777" w:rsidR="009C46F8" w:rsidRDefault="009C46F8" w:rsidP="009C46F8">
      <w:r>
        <w:t xml:space="preserve">                                Castration-resistant prostate cancer (CRPC)&amp;nbsp;</w:t>
      </w:r>
    </w:p>
    <w:p w14:paraId="49397C72" w14:textId="77777777" w:rsidR="009C46F8" w:rsidRDefault="009C46F8" w:rsidP="009C46F8">
      <w:r>
        <w:t xml:space="preserve">                            &lt;/div&gt;&lt;/div&gt;&lt;/td&gt;&lt;td role="cell" data-prime="[object Object]" class="" style="width: 180px;"&gt;&lt;span class="p-column-title"&gt;&lt;/span&gt; &lt;div blurred-text="phase1" class="w-full"&gt;&lt;div&gt;</w:t>
      </w:r>
    </w:p>
    <w:p w14:paraId="3D67ED2B" w14:textId="77777777" w:rsidR="009C46F8" w:rsidRDefault="009C46F8" w:rsidP="009C46F8">
      <w:r>
        <w:t xml:space="preserve">    Phase 1</w:t>
      </w:r>
    </w:p>
    <w:p w14:paraId="5702569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C10C78" w14:textId="77777777" w:rsidR="009C46F8" w:rsidRDefault="009C46F8" w:rsidP="009C46F8">
      <w:r>
        <w:t xml:space="preserve">                                Data Released&amp;nbsp;</w:t>
      </w:r>
    </w:p>
    <w:p w14:paraId="7C0805B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AD16C64" w14:textId="77777777" w:rsidR="009C46F8" w:rsidRDefault="009C46F8" w:rsidP="009C46F8">
      <w:r>
        <w:t xml:space="preserve">                                Interim Data&amp;nbsp;</w:t>
      </w:r>
    </w:p>
    <w:p w14:paraId="2F3829D9"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href="https://s206.q4cdn.com/795948973/files/doc_financials/2025/q4/Q4-2025-Earnings-Charts.pdf" target="_blank"&gt;&lt;span&gt;</w:t>
      </w:r>
    </w:p>
    <w:p w14:paraId="18AA246E" w14:textId="77777777" w:rsidR="009C46F8" w:rsidRDefault="009C46F8" w:rsidP="009C46F8">
      <w:r>
        <w:t xml:space="preserve">                 2026</w:t>
      </w:r>
    </w:p>
    <w:p w14:paraId="52444516" w14:textId="77777777" w:rsidR="009C46F8" w:rsidRDefault="009C46F8" w:rsidP="009C46F8">
      <w:r>
        <w:t xml:space="preserve">            &lt;/span&gt;&lt;/a&gt;&lt;/div&gt;&lt;/div&gt;&lt;/td&gt;&lt;td role="cell" data-prime="[object Object]" class="" style="width: 370px;"&gt;&lt;span class="p-column-title"&gt;&lt;/span&gt; &lt;div blurred-text="Data due in 2026. Phase 1 data due at ASCO on June 2, 2025. Phase 1 results presented at ASCO GU on February 15, 2025. Phase 1 data from ASCO abstract reported that the OR rate (95% CI) was 27.3% (10.7, 50.2), including 1 complete and 5 partial responses, noted May 23, 2024. Phase 3 trial planned for 1H 2025." class="w-full"&gt;&lt;div&gt;&lt;span&gt;Data due in 2026. Phase 1 data due at ASCO on June 2, 2025. Phase 1 results presented at ASCO GU on February 15, 2025. Phase 1 data from ASCO abstract reported that the OR rate (95% CI) was 27.3% (10.&lt;!----&gt;&lt;/span&gt;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1B2E84" w14:textId="77777777" w:rsidR="009C46F8" w:rsidRDefault="009C46F8" w:rsidP="009C46F8">
      <w:r>
        <w:t xml:space="preserve">         &lt;span data-v-5afd0d46="" class="font-bold"&gt;Mevrometostat (PF-06821497) - (MEVPRO-1)&lt;/span&gt;&lt;/h5&gt;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Object]"&gt;148.41B&lt;/span&gt;&lt;/span&gt;&lt;/div&gt;&lt;/td&gt;&lt;td role="cell" data-prime="[object Object]" class=""&gt;&lt;span class="p-column-title"&gt;&lt;/span&gt; &lt;div blurred-text="2026-02-03 09:29:41" class="w-full"&gt;&lt;span&gt;03/02/2026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id="indicator_354"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4DD44968" w14:textId="77777777" w:rsidR="009C46F8" w:rsidRDefault="009C46F8" w:rsidP="009C46F8">
      <w:r>
        <w:t xml:space="preserve">    Immutep Limited</w:t>
      </w:r>
    </w:p>
    <w:p w14:paraId="6410F13F" w14:textId="77777777" w:rsidR="009C46F8" w:rsidRDefault="009C46F8" w:rsidP="009C46F8">
      <w:r>
        <w:t xml:space="preserve">  &lt;/span&gt;&lt;/div&gt;&lt;/div&gt;&lt;/td&gt;&lt;td role="cell" data-prime="[object Object]" class="" style="width: 160px;"&gt;&lt;span class="p-column-title"&gt;&lt;/span&gt; &lt;div blurred-text="0.3766" class="w-full"&gt;&lt;div class="inline-block" data-key="company_price"&gt;&lt;span&gt;&lt;div class="price"&gt;$0.38&lt;/div&gt; &lt;small class="number change-down"&gt; -0.01 &lt;span&gt;&amp;nbsp;&amp;nbsp;&lt;/span&gt;-3.09% &lt;/small&gt;&lt;/span&gt;&lt;/div&gt;&lt;/div&gt;&lt;/td&gt;&lt;td role="cell" data-prime="[object Object]" class="" style="width: 200px;"&gt;&lt;span class="p-column-title"&gt;&lt;/span&gt; &lt;div blurred-text="0.446,1778212800,0.4431,1778472000,0.4702,1778558400,0.4639,1778644800,0.4514,1778731200,0.5197,1778817600,0.494,1779076800,0.5029,1779163200,0.4681,1779249600,0.4803,1779336000,0.4859,1779422400,0.4537,1779768000,0.4346,1779854400,0.4446,1779940800,0.4389,1780027200,0.3976,1780286400,0.41600000000000004,1780372800,0.4067,1780459200,0.3886,1780545600,0.3766,1780632000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w:t>
      </w:r>
      <w:r>
        <w:lastRenderedPageBreak/>
        <w:t>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7903EF40" w14:textId="77777777" w:rsidR="009C46F8" w:rsidRDefault="009C46F8" w:rsidP="009C46F8">
      <w:r>
        <w:t xml:space="preserve">                                Autoimmune diseases&amp;nbsp;</w:t>
      </w:r>
    </w:p>
    <w:p w14:paraId="26FE63A3" w14:textId="77777777" w:rsidR="009C46F8" w:rsidRDefault="009C46F8" w:rsidP="009C46F8">
      <w:r>
        <w:t xml:space="preserve">                            &lt;/div&gt;&lt;/div&gt;&lt;/td&gt;&lt;td role="cell" data-prime="[object Object]" class="" style="width: 180px;"&gt;&lt;span class="p-column-title"&gt;&lt;/span&gt; &lt;div blurred-text="phase1" class="w-full"&gt;&lt;div&gt;</w:t>
      </w:r>
    </w:p>
    <w:p w14:paraId="08412196" w14:textId="77777777" w:rsidR="009C46F8" w:rsidRDefault="009C46F8" w:rsidP="009C46F8">
      <w:r>
        <w:t xml:space="preserve">    Phase 1</w:t>
      </w:r>
    </w:p>
    <w:p w14:paraId="45B221E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CB6D6A" w14:textId="77777777" w:rsidR="009C46F8" w:rsidRDefault="009C46F8" w:rsidP="009C46F8">
      <w:r>
        <w:t xml:space="preserve">                                Data Released&amp;nbsp;</w:t>
      </w:r>
    </w:p>
    <w:p w14:paraId="603154D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F8FE9E8" w14:textId="77777777" w:rsidR="009C46F8" w:rsidRDefault="009C46F8" w:rsidP="009C46F8">
      <w:r>
        <w:t xml:space="preserve">                                &amp;nbsp;</w:t>
      </w:r>
    </w:p>
    <w:p w14:paraId="2F0D5F8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href="https://www.biopharmcatalyst.com/company/IMMP/news/326353" target="_blank"&gt;&lt;span&gt;</w:t>
      </w:r>
    </w:p>
    <w:p w14:paraId="2F163CEC" w14:textId="77777777" w:rsidR="009C46F8" w:rsidRDefault="009C46F8" w:rsidP="009C46F8">
      <w:r>
        <w:t xml:space="preserve">                H2 2026</w:t>
      </w:r>
    </w:p>
    <w:p w14:paraId="032BE7C7" w14:textId="77777777" w:rsidR="009C46F8" w:rsidRDefault="009C46F8" w:rsidP="009C46F8">
      <w:r>
        <w:t xml:space="preserve">            &lt;/span&gt;&lt;/a&gt;&lt;/div&gt;&lt;/div&gt;&lt;/td&gt;&lt;td role="cell" data-prime="[object Object]" class="" style="width: 370px;"&gt;&lt;span class="p-column-title"&gt;&lt;/span&gt; &lt;div blurred-text="Phase 1 data reported that IMP761 met its primary endpoint, demonstrating favorable safety and tolerability  and statistically significant pharmacodynamic activity at 7 mg/kg in a placebo-controlled study, noted June 4, 2026.  Additional data to be shared in 2H 2026." class="w-full"&gt;&lt;div&gt;&lt;span&gt;Phase 1 data reported that IMP761 met its primary endpoint, demonstrating favorable safety and tolerability  and statistically significant pharmacodynamic activity at 7 mg/kg in a placebo-controlled 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w:t>
      </w:r>
      <w:r>
        <w:lastRenderedPageBreak/>
        <w:t>class="date"&gt;06/06/2026 ET&lt;/span&gt;&lt;/span&gt; &lt;a href="/calendars/conferences?table=1&amp;amp;id=711"&gt;&lt;i class="fas fa-calendar-alt" aria-hidden="true"&gt;&lt;/i&gt;</w:t>
      </w:r>
    </w:p>
    <w:p w14:paraId="4667800E" w14:textId="77777777" w:rsidR="009C46F8" w:rsidRDefault="009C46F8" w:rsidP="009C46F8">
      <w:r>
        <w:t xml:space="preserve">            Conference Calendar</w:t>
      </w:r>
    </w:p>
    <w:p w14:paraId="0BA86CDD" w14:textId="77777777" w:rsidR="009C46F8" w:rsidRDefault="009C46F8" w:rsidP="009C46F8">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65013F" w14:textId="77777777" w:rsidR="009C46F8" w:rsidRDefault="009C46F8" w:rsidP="009C46F8">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blurred-text="55432520" class="w-full"&gt;&lt;span&gt;&lt;span number-format-options="[object Object]"&gt;55.43M&lt;/span&gt;&lt;/span&gt;&lt;/div&gt;&lt;/td&gt;&lt;td role="cell" data-prime="[object Object]" class=""&gt;&lt;span class="p-column-title"&gt;&lt;/span&gt; &lt;div blurred-text="2026-06-04 08:13:55" class="w-full"&gt;&lt;span&gt;04/06/2026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id="indicator_355"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58EDB91C" w14:textId="77777777" w:rsidR="009C46F8" w:rsidRDefault="009C46F8" w:rsidP="009C46F8">
      <w:r>
        <w:t xml:space="preserve">    Climb Bio Inc.</w:t>
      </w:r>
    </w:p>
    <w:p w14:paraId="32E33E3D" w14:textId="77777777" w:rsidR="009C46F8" w:rsidRDefault="009C46F8" w:rsidP="009C46F8">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-0.36 &lt;span&gt;&amp;nbsp;&amp;nbsp;&lt;/span&gt;-3.30% &lt;/small&gt;&lt;/span&gt;&lt;/div&gt;&lt;/div&gt;&lt;/td&gt;&lt;td role="cell" data-prime="[object Object]" class="" style="width: 200px;"&gt;&lt;span class="p-column-title"&gt;&lt;/span&gt; &lt;div blurred-text="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w:t>
      </w:r>
      <w:r>
        <w:lastRenderedPageBreak/>
        <w:t>role="cell" data-prime="[object Object]" class="" style="width: 220px;"&gt;&lt;span class="p-column-title"&gt;&lt;/span&gt; &lt;div blurred-text="Membranous nephropathy" class="w-full"&gt;&lt;div&gt;</w:t>
      </w:r>
    </w:p>
    <w:p w14:paraId="52D7868C" w14:textId="77777777" w:rsidR="009C46F8" w:rsidRDefault="009C46F8" w:rsidP="009C46F8">
      <w:r>
        <w:t xml:space="preserve">                                Membranous nephropathy&amp;nbsp;</w:t>
      </w:r>
    </w:p>
    <w:p w14:paraId="31518147" w14:textId="77777777" w:rsidR="009C46F8" w:rsidRDefault="009C46F8" w:rsidP="009C46F8">
      <w:r>
        <w:t xml:space="preserve">                            &lt;/div&gt;&lt;/div&gt;&lt;/td&gt;&lt;td role="cell" data-prime="[object Object]" class="" style="width: 180px;"&gt;&lt;span class="p-column-title"&gt;&lt;/span&gt; &lt;div blurred-text="phase1" class="w-full"&gt;&lt;div&gt;</w:t>
      </w:r>
    </w:p>
    <w:p w14:paraId="1ED94129" w14:textId="77777777" w:rsidR="009C46F8" w:rsidRDefault="009C46F8" w:rsidP="009C46F8">
      <w:r>
        <w:t xml:space="preserve">    Phase 1</w:t>
      </w:r>
    </w:p>
    <w:p w14:paraId="0FA5767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BFAD3E" w14:textId="77777777" w:rsidR="009C46F8" w:rsidRDefault="009C46F8" w:rsidP="009C46F8">
      <w:r>
        <w:t xml:space="preserve">                                Ongoing&amp;nbsp;</w:t>
      </w:r>
    </w:p>
    <w:p w14:paraId="29660BD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AE0717F" w14:textId="77777777" w:rsidR="009C46F8" w:rsidRDefault="009C46F8" w:rsidP="009C46F8">
      <w:r>
        <w:t xml:space="preserve">                                Initial Data&amp;nbsp;</w:t>
      </w:r>
    </w:p>
    <w:p w14:paraId="1F6EF8C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7F4B4D8C" w14:textId="77777777" w:rsidR="009C46F8" w:rsidRDefault="009C46F8" w:rsidP="009C46F8">
      <w:r>
        <w:t xml:space="preserve">                Q4 2026</w:t>
      </w:r>
    </w:p>
    <w:p w14:paraId="06EAF0D8" w14:textId="77777777" w:rsidR="009C46F8" w:rsidRDefault="009C46F8" w:rsidP="009C46F8">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initial data expected 4Q 2026. Phase 1 ongoing, acquired by Eliem from Tenet Medicines, noted April 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26410B" w14:textId="77777777" w:rsidR="009C46F8" w:rsidRDefault="009C46F8" w:rsidP="009C46F8">
      <w:r>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w:t>
      </w:r>
      <w:r>
        <w:lastRenderedPageBreak/>
        <w:t>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id="indicator_356"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1C9A3424" w14:textId="77777777" w:rsidR="009C46F8" w:rsidRDefault="009C46F8" w:rsidP="009C46F8">
      <w:r>
        <w:t xml:space="preserve">    NextCure Inc.</w:t>
      </w:r>
    </w:p>
    <w:p w14:paraId="62CF0757" w14:textId="77777777" w:rsidR="009C46F8" w:rsidRDefault="009C46F8" w:rsidP="009C46F8">
      <w:r>
        <w:t xml:space="preserve">  &lt;/span&gt;&lt;/div&gt;&lt;/div&gt;&lt;/td&gt;&lt;td role="cell" data-prime="[object Object]" class="" style="width: 160px;"&gt;&lt;span class="p-column-title"&gt;&lt;/span&gt; &lt;div blurred-text="2.9500" class="w-full"&gt;&lt;div class="inline-block" data-key="company_price"&gt;&lt;span&gt;&lt;div class="price"&gt;$2.95&lt;/div&gt; &lt;small class="number change-down"&gt; -0.24 &lt;span&gt;&amp;nbsp;&amp;nbsp;&lt;/span&gt;-7.52% &lt;/small&gt;&lt;/span&gt;&lt;/div&gt;&lt;/div&gt;&lt;/td&gt;&lt;td role="cell" data-prime="[object Object]" class="" style="width: 200px;"&gt;&lt;span class="p-column-title"&gt;&lt;/span&gt; &lt;div blurred-text="9.76,1778212800,9.78,1778472000,9.78,1778558400,9.8,1778644800,10.25,1778731200,9.74,1778817600,9.25,1779076800,9.13,1779163200,9.645,1779249600,10.2,1779336000,7.83,1779422400,7.02,1779768000,6.07,1779854400,6.4,1779940800,6.2,1780027200,3.38,1780286400,3.4,1780372800,3.15,1780459200,3.19,1780545600,2.95,1780632000" class="w-full"&gt;&lt;div class="" 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3B5992A3" w14:textId="77777777" w:rsidR="009C46F8" w:rsidRDefault="009C46F8" w:rsidP="009C46F8">
      <w:r>
        <w:t xml:space="preserve">                                B7-H4 expressing cancers&amp;nbsp;</w:t>
      </w:r>
    </w:p>
    <w:p w14:paraId="765B3E9E" w14:textId="77777777" w:rsidR="009C46F8" w:rsidRDefault="009C46F8" w:rsidP="009C46F8">
      <w:r>
        <w:t xml:space="preserve">                            &lt;/div&gt;&lt;/div&gt;&lt;/td&gt;&lt;td role="cell" data-prime="[object Object]" class="" style="width: 180px;"&gt;&lt;span class="p-column-title"&gt;&lt;/span&gt; &lt;div blurred-text="phase1" class="w-full"&gt;&lt;div&gt;</w:t>
      </w:r>
    </w:p>
    <w:p w14:paraId="257E3793" w14:textId="77777777" w:rsidR="009C46F8" w:rsidRDefault="009C46F8" w:rsidP="009C46F8">
      <w:r>
        <w:t xml:space="preserve">    Phase 1</w:t>
      </w:r>
    </w:p>
    <w:p w14:paraId="7626C5C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7DAEFE" w14:textId="77777777" w:rsidR="009C46F8" w:rsidRDefault="009C46F8" w:rsidP="009C46F8">
      <w:r>
        <w:lastRenderedPageBreak/>
        <w:t xml:space="preserve">                                Ongoing&amp;nbsp;</w:t>
      </w:r>
    </w:p>
    <w:p w14:paraId="18AF2882"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2B1BBBA" w14:textId="77777777" w:rsidR="009C46F8" w:rsidRDefault="009C46F8" w:rsidP="009C46F8">
      <w:r>
        <w:t xml:space="preserve">                                Interim Data&amp;nbsp;</w:t>
      </w:r>
    </w:p>
    <w:p w14:paraId="477B806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href="https://www.biopharmcatalyst.com/company/NXTC/news/322763" target="_blank"&gt;&lt;span&gt;</w:t>
      </w:r>
    </w:p>
    <w:p w14:paraId="67F99AE0" w14:textId="77777777" w:rsidR="009C46F8" w:rsidRDefault="009C46F8" w:rsidP="009C46F8">
      <w:r>
        <w:t xml:space="preserve">                H2 2026</w:t>
      </w:r>
    </w:p>
    <w:p w14:paraId="6DB76AB3" w14:textId="77777777" w:rsidR="009C46F8" w:rsidRDefault="009C46F8" w:rsidP="009C46F8">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854160" w14:textId="77777777" w:rsidR="009C46F8" w:rsidRDefault="009C46F8" w:rsidP="009C46F8">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blurred-text="10655683" class="w-full"&gt;&lt;span&gt;&lt;span number-format-options="[object Object]"&gt;10.66M&lt;/span&gt;&lt;/span&gt;&lt;/div&gt;&lt;/td&gt;&lt;td role="cell" data-prime="[object Object]" 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id="indicator_357"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0329CC88" w14:textId="77777777" w:rsidR="009C46F8" w:rsidRDefault="009C46F8" w:rsidP="009C46F8">
      <w:r>
        <w:t xml:space="preserve">    Pasithea Therapeutics Corp.</w:t>
      </w:r>
    </w:p>
    <w:p w14:paraId="759829E9" w14:textId="77777777" w:rsidR="009C46F8" w:rsidRDefault="009C46F8" w:rsidP="009C46F8">
      <w:r>
        <w:t xml:space="preserve">  &lt;/span&gt;&lt;/div&gt;&lt;/div&gt;&lt;/td&gt;&lt;td role="cell" data-prime="[object Object]" class="" style="width: 160px;"&gt;&lt;span class="p-column-title"&gt;&lt;/span&gt; &lt;div blurred-text="0.5850" class="w-full"&gt;&lt;div class="inline-block" data-key="company_price"&gt;&lt;span&gt;&lt;div class="price"&gt;$0.59&lt;/div&gt; &lt;small class="number change-down"&gt; -0.03 &lt;span&gt;&amp;nbsp;&amp;nbsp;&lt;/span&gt;-5.63% &lt;/small&gt;&lt;/span&gt;&lt;/div&gt;&lt;/div&gt;&lt;/td&gt;&lt;td role="cell" data-prime="[object Object]" class="" style="width: 200px;"&gt;&lt;span class="p-column-title"&gt;&lt;/span&gt; &lt;div blurred-text="0.7953,1778212800,0.7912,1778472000,0.7801,1778558400,0.785,1778644800,0.7942,1778731200,0.7801,1778817600,0.77,1779076800,0.7026,1779163200,0.722,1779249600,0.721,1779336000,0.6998,1779422400,0.6801,1779768000,0.6929,1779854400,0.6952,1779940800,0.7153,17800</w:t>
      </w:r>
      <w:r>
        <w:lastRenderedPageBreak/>
        <w:t>27200,0.715,1780286400,0.645,1780372800,0.6382,1780459200,0.6199,1780545600,0.585,1780632000"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w:t>
      </w:r>
      <w:r>
        <w:lastRenderedPageBreak/>
        <w:t>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698CCBCD" w14:textId="77777777" w:rsidR="009C46F8" w:rsidRDefault="009C46F8" w:rsidP="009C46F8">
      <w:r>
        <w:t xml:space="preserve">                                Neurofibromatosis Type 1 (NF1) and solid tumors&amp;nbsp;</w:t>
      </w:r>
    </w:p>
    <w:p w14:paraId="5973677D" w14:textId="77777777" w:rsidR="009C46F8" w:rsidRDefault="009C46F8" w:rsidP="009C46F8">
      <w:r>
        <w:t xml:space="preserve">                            &lt;/div&gt;&lt;/div&gt;&lt;/td&gt;&lt;td role="cell" data-prime="[object Object]" class="" style="width: 180px;"&gt;&lt;span class="p-column-title"&gt;&lt;/span&gt; &lt;div blurred-text="phase1" class="w-full"&gt;&lt;div&gt;</w:t>
      </w:r>
    </w:p>
    <w:p w14:paraId="3B561574" w14:textId="77777777" w:rsidR="009C46F8" w:rsidRDefault="009C46F8" w:rsidP="009C46F8">
      <w:r>
        <w:t xml:space="preserve">    Phase 1</w:t>
      </w:r>
    </w:p>
    <w:p w14:paraId="7081E45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210E2F" w14:textId="77777777" w:rsidR="009C46F8" w:rsidRDefault="009C46F8" w:rsidP="009C46F8">
      <w:r>
        <w:t xml:space="preserve">                                Data Released&amp;nbsp;</w:t>
      </w:r>
    </w:p>
    <w:p w14:paraId="0929E63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7725860" w14:textId="77777777" w:rsidR="009C46F8" w:rsidRDefault="009C46F8" w:rsidP="009C46F8">
      <w:r>
        <w:t xml:space="preserve">                                Interim Data&amp;nbsp;</w:t>
      </w:r>
    </w:p>
    <w:p w14:paraId="68B526C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href="https://www.biopharmcatalyst.com/company/KTTA/news/325978" target="_blank"&gt;&lt;span&gt;</w:t>
      </w:r>
    </w:p>
    <w:p w14:paraId="089D7A36" w14:textId="77777777" w:rsidR="009C46F8" w:rsidRDefault="009C46F8" w:rsidP="009C46F8">
      <w:r>
        <w:t xml:space="preserve">                H2 2026</w:t>
      </w:r>
    </w:p>
    <w:p w14:paraId="1C661BE6" w14:textId="77777777" w:rsidR="009C46F8" w:rsidRDefault="009C46F8" w:rsidP="009C46F8">
      <w:r>
        <w:t xml:space="preserve">            &lt;/span&gt;&lt;/a&gt;&lt;/div&gt;&lt;/div&gt;&lt;/td&gt;&lt;td role="cell" data-prime="[object Object]" class="" style="width: 370px;"&gt;&lt;span class="p-column-title"&gt;&lt;/span&gt; &lt;div blurred-text="Orphan Drug Designation granted by the FDA, noted June 2, 2026. 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class="w-full"&gt;&lt;div&gt;&lt;span&gt;Orphan Drug Designation granted by the FDA, noted June 2, 2026. Rare Pediatric </w:t>
      </w:r>
      <w:r>
        <w:lastRenderedPageBreak/>
        <w:t>Disease Designation granted by the FDA, noted April 20, 2026. Fast track designation granted by the FDA, noted April 1,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48F576" w14:textId="77777777" w:rsidR="009C46F8" w:rsidRDefault="009C46F8" w:rsidP="009C46F8">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blurred-text="19547452" class="w-full"&gt;&lt;span&gt;&lt;span number-format-options="[object Object]"&gt;19.55M&lt;/span&gt;&lt;/span&gt;&lt;/div&gt;&lt;/td&gt;&lt;td role="cell" data-prime="[object Object]" class=""&gt;&lt;span class="p-column-title"&gt;&lt;/span&gt; &lt;div blurred-text="2026-06-02 07:28:42" class="w-full"&gt;&lt;span&gt;02/06/2026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id="indicator_358"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blurred-text="Immunome Inc." class="w-full"&gt;&lt;div class="inline-block"&gt;&lt;div class="max-w-50 mb-2"&gt;&lt;img src="/logos/IMNM/round.png" alt="" class="w-full"&gt;&lt;/div&gt; &lt;span&gt;</w:t>
      </w:r>
    </w:p>
    <w:p w14:paraId="4DFD7E77" w14:textId="77777777" w:rsidR="009C46F8" w:rsidRDefault="009C46F8" w:rsidP="009C46F8">
      <w:r>
        <w:t xml:space="preserve">    Immunome Inc.</w:t>
      </w:r>
    </w:p>
    <w:p w14:paraId="10E989D4" w14:textId="77777777" w:rsidR="009C46F8" w:rsidRDefault="009C46F8" w:rsidP="009C46F8">
      <w:r>
        <w:t xml:space="preserve">  &lt;/span&gt;&lt;/div&gt;&lt;/div&gt;&lt;/td&gt;&lt;td role="cell" data-prime="[object Object]" class="" style="width: 160px;"&gt;&lt;span class="p-column-title"&gt;&lt;/span&gt; &lt;div blurred-text="18.5800" class="w-full"&gt;&lt;div class="inline-block" data-key="company_price"&gt;&lt;span&gt;&lt;div class="price"&gt;$18.58&lt;/div&gt; &lt;small class="number change-down"&gt; -1.10 &lt;span&gt;&amp;nbsp;&amp;nbsp;&lt;/span&gt;-5.59% &lt;/small&gt;&lt;/span&gt;&lt;/div&gt;&lt;/div&gt;&lt;/td&gt;&lt;td role="cell" data-prime="[object Object]" class="" style="width: 200px;"&gt;&lt;span class="p-column-title"&gt;&lt;/span&gt; &lt;div blurred-text="22.44,1778212800,23,1778472000,22.69,1778558400,22.2,1778644800,22.02,1778731200,20.88,1778817600,19.9,1779076800,19.66,1779163200,21.53,1779249600,22.96,1779336000,21.66,1779422400,21.91,1779768000,22.11,1779854400,22.54,1779940800,21.83,1780027200,20.78,1780286400,19.34,1780372800,19.81,1780459200,19.68,1780545600,18.58,1780632000" class="w-full"&gt;&lt;div class="" data-key="price_change_sparkline"&gt;&lt;!----&gt; &lt;div&gt;&lt;img src="/sparklines/IMNM/30/IMNM.png" alt="" width="165"&gt;&lt;/div&gt;&lt;/div&gt;&lt;/div&gt;&lt;/td&gt;&lt;td role="cell" data-prime="[object Object]" class="" style="width: 200px;"&gt;&lt;span class="p-column-title"&gt;&lt;/span&gt; &lt;div blurred-text="IM-1021" class="w-full"&gt;&lt;div class="flex flex-col h-full mb-2"&gt;&lt;strong class="mb-3"&gt;IM-1021&lt;/strong&gt;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B-cell lymphomas and advanced solid tumors" class="w-full"&gt;&lt;div&gt;</w:t>
      </w:r>
    </w:p>
    <w:p w14:paraId="6A594163" w14:textId="77777777" w:rsidR="009C46F8" w:rsidRDefault="009C46F8" w:rsidP="009C46F8">
      <w:r>
        <w:t xml:space="preserve">                                Advanced B-cell lymphomas and advanced solid tumors&amp;nbsp;</w:t>
      </w:r>
    </w:p>
    <w:p w14:paraId="7D2E55B8" w14:textId="77777777" w:rsidR="009C46F8" w:rsidRDefault="009C46F8" w:rsidP="009C46F8">
      <w:r>
        <w:t xml:space="preserve">                            &lt;/div&gt;&lt;/div&gt;&lt;/td&gt;&lt;td role="cell" data-prime="[object Object]" class="" style="width: 180px;"&gt;&lt;span class="p-column-title"&gt;&lt;/span&gt; &lt;div blurred-text="phase1" class="w-full"&gt;&lt;div&gt;</w:t>
      </w:r>
    </w:p>
    <w:p w14:paraId="759B5D1D" w14:textId="77777777" w:rsidR="009C46F8" w:rsidRDefault="009C46F8" w:rsidP="009C46F8">
      <w:r>
        <w:t xml:space="preserve">    Phase 1</w:t>
      </w:r>
    </w:p>
    <w:p w14:paraId="645029AE"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5BD3B2" w14:textId="77777777" w:rsidR="009C46F8" w:rsidRDefault="009C46F8" w:rsidP="009C46F8">
      <w:r>
        <w:t xml:space="preserve">                                Ongoing&amp;nbsp;</w:t>
      </w:r>
    </w:p>
    <w:p w14:paraId="47D54B8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C02BAD" w14:textId="77777777" w:rsidR="009C46F8" w:rsidRDefault="009C46F8" w:rsidP="009C46F8">
      <w:r>
        <w:t xml:space="preserve">                                Initial Data&amp;nbsp;</w:t>
      </w:r>
    </w:p>
    <w:p w14:paraId="5358625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href="https://www.biopharmcatalyst.com/company/IMNM/news/300393" target="_blank"&gt;&lt;span&gt;</w:t>
      </w:r>
    </w:p>
    <w:p w14:paraId="00C0886F" w14:textId="77777777" w:rsidR="009C46F8" w:rsidRDefault="009C46F8" w:rsidP="009C46F8">
      <w:r>
        <w:t xml:space="preserve">                 2026</w:t>
      </w:r>
    </w:p>
    <w:p w14:paraId="753EB6FB" w14:textId="77777777" w:rsidR="009C46F8" w:rsidRDefault="009C46F8" w:rsidP="009C46F8">
      <w:r>
        <w:t xml:space="preserve">            &lt;/span&gt;&lt;/a&gt;&lt;/div&gt;&lt;/div&gt;&lt;/td&gt;&lt;td role="cell" data-prime="[object Object]" class="" style="width: 370px;"&gt;&lt;span class="p-column-title"&gt;&lt;/span&gt; &lt;div blurred-text="Phase 1 data due in 2026. Phase 1 trial ongoing, with first patient dosed February 2025." class="w-full"&gt;&lt;div&gt;&lt;span&gt;Phase 1 data due in 2026. Phase 1 trial ongoing, with first patient dosed February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FE9EEB" w14:textId="77777777" w:rsidR="009C46F8" w:rsidRDefault="009C46F8" w:rsidP="009C46F8">
      <w:r>
        <w:t xml:space="preserve">         &lt;span data-v-5afd0d46="" class="font-bold"&gt;IM-1021&lt;/span&gt;&lt;/h5&gt;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blurred-text="2104192321" class="w-full"&gt;&lt;span&gt;&lt;span number-format-options="[object Object]"&gt;2.1B&lt;/span&gt;&lt;/span&gt;&lt;/div&gt;&lt;/td&gt;&lt;td role="cell" data-prime="[object Object]" class=""&gt;&lt;span class="p-column-title"&gt;&lt;/span&gt; &lt;div blurred-text="2025-11-07 12:01:17" class="w-full"&gt;&lt;span&gt;07/11/2025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20235366" w14:textId="77777777" w:rsidR="009C46F8" w:rsidRDefault="009C46F8" w:rsidP="009C46F8">
      <w:r>
        <w:t xml:space="preserve">    GT Biopharma Inc.</w:t>
      </w:r>
    </w:p>
    <w:p w14:paraId="0643221D" w14:textId="77777777" w:rsidR="009C46F8" w:rsidRDefault="009C46F8" w:rsidP="009C46F8">
      <w:r>
        <w:lastRenderedPageBreak/>
        <w:t xml:space="preserve">  &lt;/span&gt;&lt;/div&gt;&lt;/div&gt;&lt;/td&gt;&lt;td role="cell" data-prime="[object Object]" class="" style="width: 160px;"&gt;&lt;span class="p-column-title"&gt;&lt;/span&gt; &lt;div blurred-text="0.4364" class="w-full"&gt;&lt;div class="inline-block" data-key="company_price"&gt;&lt;span&gt;&lt;div class="price"&gt;$0.44&lt;/div&gt; &lt;small class="number change-down"&gt; -0.04 &lt;span&gt;&amp;nbsp;&amp;nbsp;&lt;/span&gt;-8.51% &lt;/small&gt;&lt;/span&gt;&lt;/div&gt;&lt;/div&gt;&lt;/td&gt;&lt;td role="cell" data-prime="[object Object]" class="" style="width: 200px;"&gt;&lt;span class="p-column-title"&gt;&lt;/span&gt; &lt;div blurred-text="0.3752,1778212800,0.3429,1778472000,0.3226,1778558400,0.3127,1778644800,0.4389,1778731200,0.3939,1778817600,0.3643,1779076800,0.43,1779163200,0.4193,1779249600,0.433,1779336000,0.44,1779422400,0.392,1779768000,0.3953,1779854400,0.4454,1779940800,0.4782,1780027200,0.442,1780286400,0.4672,1780372800,0.4393,1780459200,0.47700000000000004,1780545600,0.4364,1780632000" class="w-full"&gt;&lt;div class="" data-key="price_change_sparkline"&gt;&lt;!----&gt; &lt;div&gt;&lt;img src="/sparklines/GTBP/30/GTBP.png" alt="" width="165"&gt;&lt;/div&gt;&lt;/div&gt;&lt;/div&gt;&lt;/td&gt;&lt;td role="cell" data-prime="[object Object]" class="" style="width: 200px;"&gt;&lt;span class="p-column-title"&gt;&lt;/span&gt;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role="cell" data-prime="[object Object]" class="" style="width: 220px;"&gt;&lt;span class="p-column-title"&gt;&lt;/span&gt; &lt;div blurred-text="Solid tumors" class="w-full"&gt;&lt;div&gt;</w:t>
      </w:r>
    </w:p>
    <w:p w14:paraId="58806389" w14:textId="77777777" w:rsidR="009C46F8" w:rsidRDefault="009C46F8" w:rsidP="009C46F8">
      <w:r>
        <w:t xml:space="preserve">                                Solid tumors&amp;nbsp;</w:t>
      </w:r>
    </w:p>
    <w:p w14:paraId="50777707" w14:textId="77777777" w:rsidR="009C46F8" w:rsidRDefault="009C46F8" w:rsidP="009C46F8">
      <w:r>
        <w:t xml:space="preserve">                            &lt;/div&gt;&lt;/div&gt;&lt;/td&gt;&lt;td role="cell" data-prime="[object Object]" class="" style="width: 180px;"&gt;&lt;span class="p-column-title"&gt;&lt;/span&gt; &lt;div blurred-text="phase1" class="w-full"&gt;&lt;div&gt;</w:t>
      </w:r>
    </w:p>
    <w:p w14:paraId="121E35D7" w14:textId="77777777" w:rsidR="009C46F8" w:rsidRDefault="009C46F8" w:rsidP="009C46F8">
      <w:r>
        <w:t xml:space="preserve">    Phase 1</w:t>
      </w:r>
    </w:p>
    <w:p w14:paraId="2C043AF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5708F9" w14:textId="77777777" w:rsidR="009C46F8" w:rsidRDefault="009C46F8" w:rsidP="009C46F8">
      <w:r>
        <w:t xml:space="preserve">                                Ongoing&amp;nbsp;</w:t>
      </w:r>
    </w:p>
    <w:p w14:paraId="5AFFF9DE"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921A971" w14:textId="77777777" w:rsidR="009C46F8" w:rsidRDefault="009C46F8" w:rsidP="009C46F8">
      <w:r>
        <w:t xml:space="preserve">                                &amp;nbsp;</w:t>
      </w:r>
    </w:p>
    <w:p w14:paraId="0B6E2E3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1CEED4FC" w14:textId="77777777" w:rsidR="009C46F8" w:rsidRDefault="009C46F8" w:rsidP="009C46F8">
      <w:r>
        <w:lastRenderedPageBreak/>
        <w:t xml:space="preserve">                H2 2026</w:t>
      </w:r>
    </w:p>
    <w:p w14:paraId="116D9075" w14:textId="77777777" w:rsidR="009C46F8" w:rsidRDefault="009C46F8" w:rsidP="009C46F8">
      <w:r>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4B81DE" w14:textId="77777777" w:rsidR="009C46F8" w:rsidRDefault="009C46F8" w:rsidP="009C46F8">
      <w:r>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blurred-text="15737851" class="w-full"&gt;&lt;span&gt;&lt;span number-format-options="[object Object]"&gt;15.74M&lt;/span&gt;&lt;/span&gt;&lt;/div&gt;&lt;/td&gt;&lt;td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id="indicator_360"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72C1DF50" w14:textId="77777777" w:rsidR="009C46F8" w:rsidRDefault="009C46F8" w:rsidP="009C46F8">
      <w:r>
        <w:t xml:space="preserve">    Apogee Therapeutics Inc.</w:t>
      </w:r>
    </w:p>
    <w:p w14:paraId="12A0ECB6" w14:textId="77777777" w:rsidR="009C46F8" w:rsidRDefault="009C46F8" w:rsidP="009C46F8">
      <w:r>
        <w:t xml:space="preserve">  &lt;/span&gt;&lt;/div&gt;&lt;/div&gt;&lt;/td&gt;&lt;td role="cell" data-prime="[object Object]" class="" style="width: 160px;"&gt;&lt;span class="p-column-title"&gt;&lt;/span&gt; &lt;div blurred-text="86.9200" class="w-full"&gt;&lt;div class="inline-block" data-key="company_price"&gt;&lt;span&gt;&lt;div class="price"&gt;$86.92&lt;/div&gt; &lt;small class="number change-down"&gt; -3.98 &lt;span&gt;&amp;nbsp;&amp;nbsp;&lt;/span&gt;-4.38% &lt;/small&gt;&lt;/span&gt;&lt;/div&gt;&lt;/div&gt;&lt;/td&gt;&lt;td role="cell" data-prime="[object Object]" class="" style="width: 200px;"&gt;&lt;span class="p-column-title"&gt;&lt;/span&gt; &lt;div blurred-text="83.03,1778212800,84.6,1778472000,82.93,1778558400,83.94,1778644800,83.91,1778731200,81.14,1778817600,78.75,1779076800,78.27,1779163200,81.39,1779249600,82.43,1779336000,81.16,1779422400,82.81,1779768000,77.75,1779854400,77.82,1779940800,82.14,1780027200,79.3,1780286400,78.71,1780372800,84.19,1780459200,90.9,1780545600,86.92,1780632000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42A5C447" w14:textId="77777777" w:rsidR="009C46F8" w:rsidRDefault="009C46F8" w:rsidP="009C46F8">
      <w:r>
        <w:lastRenderedPageBreak/>
        <w:t xml:space="preserve">                                Atopic dermatitis (AD)&amp;nbsp;</w:t>
      </w:r>
    </w:p>
    <w:p w14:paraId="6C67C08A" w14:textId="77777777" w:rsidR="009C46F8" w:rsidRDefault="009C46F8" w:rsidP="009C46F8">
      <w:r>
        <w:t xml:space="preserve">                            &lt;/div&gt;&lt;/div&gt;&lt;/td&gt;&lt;td role="cell" data-prime="[object Object]" class="" style="width: 180px;"&gt;&lt;span class="p-column-title"&gt;&lt;/span&gt; &lt;div blurred-text="phase1" class="w-full"&gt;&lt;div&gt;</w:t>
      </w:r>
    </w:p>
    <w:p w14:paraId="63526BC9" w14:textId="77777777" w:rsidR="009C46F8" w:rsidRDefault="009C46F8" w:rsidP="009C46F8">
      <w:r>
        <w:t xml:space="preserve">    Phase 1</w:t>
      </w:r>
    </w:p>
    <w:p w14:paraId="6BFDEF6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D57BFD" w14:textId="77777777" w:rsidR="009C46F8" w:rsidRDefault="009C46F8" w:rsidP="009C46F8">
      <w:r>
        <w:t xml:space="preserve">                                Ongoing&amp;nbsp;</w:t>
      </w:r>
    </w:p>
    <w:p w14:paraId="2402564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8B4B292" w14:textId="77777777" w:rsidR="009C46F8" w:rsidRDefault="009C46F8" w:rsidP="009C46F8">
      <w:r>
        <w:t xml:space="preserve">                                Interim Data&amp;nbsp;</w:t>
      </w:r>
    </w:p>
    <w:p w14:paraId="1733372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22D86C4D" w14:textId="77777777" w:rsidR="009C46F8" w:rsidRDefault="009C46F8" w:rsidP="009C46F8">
      <w:r>
        <w:t xml:space="preserve">                H2 2026</w:t>
      </w:r>
    </w:p>
    <w:p w14:paraId="63BF8D3A" w14:textId="77777777" w:rsidR="009C46F8" w:rsidRDefault="009C46F8" w:rsidP="009C46F8">
      <w:r>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99E04F" w14:textId="77777777" w:rsidR="009C46F8" w:rsidRDefault="009C46F8" w:rsidP="009C46F8">
      <w:r>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blurred-text="6552844475" class="w-full"&gt;&lt;span&gt;&lt;span number-format-options="[object Object]"&gt;6.55B&lt;/span&gt;&lt;/span&gt;&lt;/div&gt;&lt;/td&gt;&lt;td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id="indicator_361"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183F024E" w14:textId="77777777" w:rsidR="009C46F8" w:rsidRDefault="009C46F8" w:rsidP="009C46F8">
      <w:r>
        <w:t xml:space="preserve">    Viridian Therapeutics Inc.</w:t>
      </w:r>
    </w:p>
    <w:p w14:paraId="44482860" w14:textId="77777777" w:rsidR="009C46F8" w:rsidRDefault="009C46F8" w:rsidP="009C46F8">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blurred-text="VRDN-008" class="w-full"&gt;&lt;div class="flex flex-col h-full mb-2"&gt;&lt;strong class="mb-3"&gt;VRDN-008&lt;/strong&gt;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blurred-text="IgG suppression and provide a potentially best-in-class subcutaneous option for patients" class="w-full"&gt;&lt;div&gt;</w:t>
      </w:r>
    </w:p>
    <w:p w14:paraId="1F41D400" w14:textId="77777777" w:rsidR="009C46F8" w:rsidRDefault="009C46F8" w:rsidP="009C46F8">
      <w:r>
        <w:t xml:space="preserve">                                IgG suppression and provide a potentially best-in-class subcutaneous option for patients&amp;nbsp;</w:t>
      </w:r>
    </w:p>
    <w:p w14:paraId="3B6ED7C5" w14:textId="77777777" w:rsidR="009C46F8" w:rsidRDefault="009C46F8" w:rsidP="009C46F8">
      <w:r>
        <w:t xml:space="preserve">                            &lt;/div&gt;&lt;/div&gt;&lt;/td&gt;&lt;td role="cell" data-prime="[object Object]" class="" style="width: 180px;"&gt;&lt;span class="p-column-title"&gt;&lt;/span&gt; &lt;div blurred-text="phase1" class="w-full"&gt;&lt;div&gt;</w:t>
      </w:r>
    </w:p>
    <w:p w14:paraId="26587D41" w14:textId="77777777" w:rsidR="009C46F8" w:rsidRDefault="009C46F8" w:rsidP="009C46F8">
      <w:r>
        <w:t xml:space="preserve">    Phase 1</w:t>
      </w:r>
    </w:p>
    <w:p w14:paraId="2BC9F48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7DB7285F" w14:textId="77777777" w:rsidR="009C46F8" w:rsidRDefault="009C46F8" w:rsidP="009C46F8">
      <w:r>
        <w:t xml:space="preserve">                                IND Clearance&amp;nbsp;</w:t>
      </w:r>
    </w:p>
    <w:p w14:paraId="7694C75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44B00DC7" w14:textId="77777777" w:rsidR="009C46F8" w:rsidRDefault="009C46F8" w:rsidP="009C46F8">
      <w:r>
        <w:t xml:space="preserve">                                Initial Data&amp;nbsp;</w:t>
      </w:r>
    </w:p>
    <w:p w14:paraId="310D558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6797B5EC" w14:textId="77777777" w:rsidR="009C46F8" w:rsidRDefault="009C46F8" w:rsidP="009C46F8">
      <w:r>
        <w:t xml:space="preserve">                H2 2026</w:t>
      </w:r>
    </w:p>
    <w:p w14:paraId="422B0550" w14:textId="77777777" w:rsidR="009C46F8" w:rsidRDefault="009C46F8" w:rsidP="009C46F8">
      <w:r>
        <w:t xml:space="preserve">            &lt;/span&gt;&lt;/a&gt;&lt;/div&gt;&lt;/div&gt;&lt;/td&gt;&lt;td role="cell" data-prime="[object Object]" class="" style="width: 370px;"&gt;&lt;span class="p-column-title"&gt;&lt;/span&gt; &lt;div blurred-text="IND for VRDN-008 (FcRn-inhibitor) submitted Dec 2025; HV phase 1 data expected 2H 2026." class="w-full"&gt;&lt;div&gt;&lt;span&gt;IND for VRDN-008 (FcRn-inhibitor) submitted Dec 2025; HV phase 1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779B18" w14:textId="77777777" w:rsidR="009C46F8" w:rsidRDefault="009C46F8" w:rsidP="009C46F8">
      <w:r>
        <w:t xml:space="preserve">         &lt;span data-v-5afd0d46="" class="font-bold"&gt;VRDN-008&lt;/span&gt;&lt;/h5&gt;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blurred-text="2026-01-06 07:26:31"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id="indicator_362"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128590B5" w14:textId="77777777" w:rsidR="009C46F8" w:rsidRDefault="009C46F8" w:rsidP="009C46F8">
      <w:r>
        <w:t xml:space="preserve">    Kura Oncology Inc.</w:t>
      </w:r>
    </w:p>
    <w:p w14:paraId="290D30F1" w14:textId="77777777" w:rsidR="009C46F8" w:rsidRDefault="009C46F8" w:rsidP="009C46F8">
      <w:r>
        <w:t xml:space="preserve">  &lt;/span&gt;&lt;/div&gt;&lt;/div&gt;&lt;/td&gt;&lt;td role="cell" data-prime="[object Object]" class="" style="width: 160px;"&gt;&lt;span class="p-column-title"&gt;&lt;/span&gt; &lt;div blurred-text="8.7400" class="w-full"&gt;&lt;div class="inline-block" data-key="company_price"&gt;&lt;span&gt;&lt;div class="price"&gt;$8.74&lt;/div&gt; &lt;small class="number change-down"&gt; -0.03 &lt;span&gt;&amp;nbsp;&amp;nbsp;&lt;/span&gt;-0.34% &lt;/small&gt;&lt;/span&gt;&lt;/div&gt;&lt;/div&gt;&lt;/td&gt;&lt;td role="cell" data-prime="[object Object]" class="" style="width: 200px;"&gt;&lt;span class="p-column-title"&gt;&lt;/span&gt; &lt;div blurred-text="9.42,1778212800,9.51,1778472000,9.68,1778558400,9.48,1778644800,9.74,1778731200,9.22,1778817600,9.2,1779076800,8.96,1779163200,10.34,1779249600,11.13,1779336000,11.25,1779422400,10.41,1779768000,10.24,1779854400,9.97,1779940800,10.2,1780027200,9.035,1780286400,8.97,1780372800,8.655,1780459200,8.77,1780545600,8.74,1780632000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gilteritinib (KOMET-008)" class="w-full"&gt;&lt;div class="flex flex-col h-full mb-2"&gt;&lt;strong class="mb-3"&gt;ziftomenib in combination with gilteritinib (KOMET-008)&lt;/strong&gt; &lt;!----&gt; </w:t>
      </w:r>
      <w:r>
        <w:lastRenderedPageBreak/>
        <w:t>&lt;div class="mt-2"&gt;&lt;div&gt;&lt;!----&gt;&lt;/div&gt;&lt;/div&gt;&lt;/div&gt;&lt;/div&gt;&lt;/td&gt;&lt;td role="cell" data-prime="[object Object]" class="" style="width: 200px;"&gt;&lt;span class="p-column-title"&gt;&lt;/span&gt; &lt;div blurred-text="NCT06001788" class="w-full"&gt;&lt;div class="flex flex-col space-y-2" labelkey="label"&gt;&lt;a target="_blank" href="https://clinicaltrials.gov/study/NCT06001788"&gt;NCT06001788&lt;/a&gt;&lt;/div&gt;&lt;/div&gt;&lt;/td&gt;&lt;td role="cell" data-prime="[object Object]" class="" style="width: 220px;"&gt;&lt;span class="p-column-title"&gt;&lt;/span&gt; &lt;div blurred-text="FLAG-IDA or LDAC for the treatment of NPM1-mutant or KMT2A-rearranged acute myeloid leukemia (AML)" class="w-full"&gt;&lt;div&gt;</w:t>
      </w:r>
    </w:p>
    <w:p w14:paraId="7A1B6870" w14:textId="77777777" w:rsidR="009C46F8" w:rsidRDefault="009C46F8" w:rsidP="009C46F8">
      <w:r>
        <w:t xml:space="preserve">                                FLAG-IDA or LDAC for the treatment of NPM1-mutant or KMT2A-rearranged acute myeloid leukemia (AML)&amp;nbsp;</w:t>
      </w:r>
    </w:p>
    <w:p w14:paraId="08827731" w14:textId="77777777" w:rsidR="009C46F8" w:rsidRDefault="009C46F8" w:rsidP="009C46F8">
      <w:r>
        <w:t xml:space="preserve">                            &lt;/div&gt;&lt;/div&gt;&lt;/td&gt;&lt;td role="cell" data-prime="[object Object]" class="" style="width: 180px;"&gt;&lt;span class="p-column-title"&gt;&lt;/span&gt; &lt;div blurred-text="phase1" class="w-full"&gt;&lt;div&gt;</w:t>
      </w:r>
    </w:p>
    <w:p w14:paraId="102358DD" w14:textId="77777777" w:rsidR="009C46F8" w:rsidRDefault="009C46F8" w:rsidP="009C46F8">
      <w:r>
        <w:t xml:space="preserve">    Phase 1</w:t>
      </w:r>
    </w:p>
    <w:p w14:paraId="3714C36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298BA81" w14:textId="77777777" w:rsidR="009C46F8" w:rsidRDefault="009C46F8" w:rsidP="009C46F8">
      <w:r>
        <w:t xml:space="preserve">                                Enrollment Initiation&amp;nbsp;</w:t>
      </w:r>
    </w:p>
    <w:p w14:paraId="2837C54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E97E32C" w14:textId="77777777" w:rsidR="009C46F8" w:rsidRDefault="009C46F8" w:rsidP="009C46F8">
      <w:r>
        <w:t xml:space="preserve">                                Initial Data&amp;nbsp;</w:t>
      </w:r>
    </w:p>
    <w:p w14:paraId="23F2F98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href="https://www.biopharmcatalyst.com/company/KURA/news/313947" target="_blank"&gt;&lt;span&gt;</w:t>
      </w:r>
    </w:p>
    <w:p w14:paraId="3B5BBBA3" w14:textId="77777777" w:rsidR="009C46F8" w:rsidRDefault="009C46F8" w:rsidP="009C46F8">
      <w:r>
        <w:t xml:space="preserve">                H2 2026</w:t>
      </w:r>
    </w:p>
    <w:p w14:paraId="493A1EE7" w14:textId="77777777" w:rsidR="009C46F8" w:rsidRDefault="009C46F8" w:rsidP="009C46F8">
      <w:r>
        <w:t xml:space="preserve">            &lt;/span&gt;&lt;/a&gt;&lt;/div&gt;&lt;/div&gt;&lt;/td&gt;&lt;td role="cell" data-prime="[object Object]" class="" style="width: 370px;"&gt;&lt;span class="p-column-title"&gt;&lt;/span&gt; &lt;div blurred-text="Phase 1 preliminary data due in 2H 2026. Phase 1 dosing initiated, noted February 26, 2024." class="w-full"&gt;&lt;div&gt;&lt;span&gt;Phase 1 preliminary data due in 2H 2026. Phase 1 dosing initiated, noted February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C050B8" w14:textId="77777777" w:rsidR="009C46F8" w:rsidRDefault="009C46F8" w:rsidP="009C46F8">
      <w:r>
        <w:t xml:space="preserve">         &lt;span data-v-5afd0d46="" class="font-bold"&gt;ziftomenib in combination with gilteritinib (KOMET-008)&lt;/span&gt;&lt;/h5&gt;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blurred-text="775887950" class="w-full"&gt;&lt;span&gt;&lt;span number-format-options="[object Object]"&gt;775.89M&lt;/span&gt;&lt;/span&gt;&lt;/div&gt;&lt;/td&gt;&lt;td role="cell" data-prime="[object Object]" class=""&gt;&lt;span class="p-column-title"&gt;&lt;/span&gt; &lt;div blurred-text="2026-03-05 08:31:10" class="w-full"&gt;&lt;span&gt;05/03/2026 ET&lt;/span&gt;&lt;/div&gt;&lt;/td&gt;&lt;td role="cell" data-prime="[object Object]" class="" </w:t>
      </w:r>
      <w:r>
        <w:lastRenderedPageBreak/>
        <w:t>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4DE583A7" w14:textId="77777777" w:rsidR="009C46F8" w:rsidRDefault="009C46F8" w:rsidP="009C46F8">
      <w:r>
        <w:t xml:space="preserve">    Arvinas Inc.</w:t>
      </w:r>
    </w:p>
    <w:p w14:paraId="78F86B37" w14:textId="77777777" w:rsidR="009C46F8" w:rsidRDefault="009C46F8" w:rsidP="009C46F8">
      <w:r>
        <w:t xml:space="preserve">  &lt;/span&gt;&lt;/div&gt;&lt;/div&gt;&lt;/td&gt;&lt;td role="cell" data-prime="[object Object]" class="" style="width: 160px;"&gt;&lt;span class="p-column-title"&gt;&lt;/span&gt; &lt;div blurred-text="7.4200" class="w-full"&gt;&lt;div class="inline-block" data-key="company_price"&gt;&lt;span&gt;&lt;div class="price"&gt;$7.42&lt;/div&gt; &lt;small class="number change-down"&gt; -0.32 &lt;span&gt;&amp;nbsp;&amp;nbsp;&lt;/span&gt;-4.13% &lt;/small&gt;&lt;/span&gt;&lt;/div&gt;&lt;/div&gt;&lt;/td&gt;&lt;td role="cell" data-prime="[object Object]" class="" style="width: 200px;"&gt;&lt;span class="p-column-title"&gt;&lt;/span&gt; &lt;div blurred-text="10.11,1778212800,9.66,1778472000,9.57,1778558400,9.87,1778644800,9.42,1778731200,9.08,1778817600,8.78,1779076800,8.55,1779163200,9.1,1779249600,9.1,1779336000,9.09,1779422400,8.92,1779768000,8.85,1779854400,8.84,1779940800,8.98,1780027200,8.58,1780286400,8,1780372800,7.7,1780459200,7.74,1780545600,7.42,1780632000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6D361D1B" w14:textId="77777777" w:rsidR="009C46F8" w:rsidRDefault="009C46F8" w:rsidP="009C46F8">
      <w:r>
        <w:t xml:space="preserve">                                Parkinson's Disease in Healthy Volunteers&amp;nbsp;</w:t>
      </w:r>
    </w:p>
    <w:p w14:paraId="50078606" w14:textId="77777777" w:rsidR="009C46F8" w:rsidRDefault="009C46F8" w:rsidP="009C46F8">
      <w:r>
        <w:t xml:space="preserve">                            &lt;/div&gt;&lt;/div&gt;&lt;/td&gt;&lt;td role="cell" data-prime="[object Object]" class="" style="width: 180px;"&gt;&lt;span class="p-column-title"&gt;&lt;/span&gt; &lt;div blurred-text="phase1" class="w-full"&gt;&lt;div&gt;</w:t>
      </w:r>
    </w:p>
    <w:p w14:paraId="4BAD7FB4" w14:textId="77777777" w:rsidR="009C46F8" w:rsidRDefault="009C46F8" w:rsidP="009C46F8">
      <w:r>
        <w:t xml:space="preserve">    Phase 1</w:t>
      </w:r>
    </w:p>
    <w:p w14:paraId="5A08E8F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2DE3E00" w14:textId="77777777" w:rsidR="009C46F8" w:rsidRDefault="009C46F8" w:rsidP="009C46F8">
      <w:r>
        <w:t xml:space="preserve">                                Data Released&amp;nbsp;</w:t>
      </w:r>
    </w:p>
    <w:p w14:paraId="42FD398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95AEDE" w14:textId="77777777" w:rsidR="009C46F8" w:rsidRDefault="009C46F8" w:rsidP="009C46F8">
      <w:r>
        <w:t xml:space="preserve">                                Interim Data&amp;nbsp;</w:t>
      </w:r>
    </w:p>
    <w:p w14:paraId="1462298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14E0FB30" w14:textId="77777777" w:rsidR="009C46F8" w:rsidRDefault="009C46F8" w:rsidP="009C46F8">
      <w:r>
        <w:t xml:space="preserve">                H2 2026</w:t>
      </w:r>
    </w:p>
    <w:p w14:paraId="161128AC" w14:textId="77777777" w:rsidR="009C46F8" w:rsidRDefault="009C46F8" w:rsidP="009C46F8">
      <w:r>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5205DC" w14:textId="77777777" w:rsidR="009C46F8" w:rsidRDefault="009C46F8" w:rsidP="009C46F8">
      <w:r>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blurred-text="478747289" class="w-full"&gt;&lt;span&gt;&lt;span number-format-options="[object Object]"&gt;478.75M&lt;/span&gt;&lt;/span&gt;&lt;/div&gt;&lt;/td&gt;&lt;td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04B78551" w14:textId="77777777" w:rsidR="009C46F8" w:rsidRDefault="009C46F8" w:rsidP="009C46F8">
      <w:r>
        <w:t xml:space="preserve">    Krystal Biotech Inc.</w:t>
      </w:r>
    </w:p>
    <w:p w14:paraId="0F823757" w14:textId="77777777" w:rsidR="009C46F8" w:rsidRDefault="009C46F8" w:rsidP="009C46F8">
      <w:r>
        <w:lastRenderedPageBreak/>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blurred-text="KB707 - (OPAL-1)" class="w-full"&gt;&lt;div class="flex flex-col h-full mb-2"&gt;&lt;strong class="mb-3"&gt;KB707 - (OPAL-1)&lt;/strong&gt;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blurred-text="NCT05970497" class="w-full"&gt;&lt;div class="flex flex-col space-y-2" labelkey="label"&gt;&lt;a target="_blank" href="https://clinicaltrials.gov/study/NCT05970497"&gt;NCT05970497&lt;/a&gt;&lt;/div&gt;&lt;/div&gt;&lt;/td&gt;&lt;td role="cell" data-prime="[object Object]" class="" style="width: 220px;"&gt;&lt;span class="p-column-title"&gt;&lt;/span&gt; &lt;div blurred-text="Relapsed/refractory locally advanced or metastatic melanoma" class="w-full"&gt;&lt;div&gt;</w:t>
      </w:r>
    </w:p>
    <w:p w14:paraId="1191BFF4" w14:textId="77777777" w:rsidR="009C46F8" w:rsidRDefault="009C46F8" w:rsidP="009C46F8">
      <w:r>
        <w:t xml:space="preserve">                                Relapsed/refractory locally advanced or metastatic melanoma&amp;nbsp;</w:t>
      </w:r>
    </w:p>
    <w:p w14:paraId="1F7DA1B9" w14:textId="77777777" w:rsidR="009C46F8" w:rsidRDefault="009C46F8" w:rsidP="009C46F8">
      <w:r>
        <w:t xml:space="preserve">                            &lt;/div&gt;&lt;/div&gt;&lt;/td&gt;&lt;td role="cell" data-prime="[object Object]" class="" style="width: 180px;"&gt;&lt;span class="p-column-title"&gt;&lt;/span&gt; &lt;div blurred-text="phase1" class="w-full"&gt;&lt;div&gt;</w:t>
      </w:r>
    </w:p>
    <w:p w14:paraId="31B204E2" w14:textId="77777777" w:rsidR="009C46F8" w:rsidRDefault="009C46F8" w:rsidP="009C46F8">
      <w:r>
        <w:t xml:space="preserve">    Phase 1</w:t>
      </w:r>
    </w:p>
    <w:p w14:paraId="1572214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746096" w14:textId="77777777" w:rsidR="009C46F8" w:rsidRDefault="009C46F8" w:rsidP="009C46F8">
      <w:r>
        <w:t xml:space="preserve">                                Ongoing&amp;nbsp;</w:t>
      </w:r>
    </w:p>
    <w:p w14:paraId="49AA3D9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230AE284" w14:textId="77777777" w:rsidR="009C46F8" w:rsidRDefault="009C46F8" w:rsidP="009C46F8">
      <w:r>
        <w:t xml:space="preserve">                                Interim Data&amp;nbsp;</w:t>
      </w:r>
    </w:p>
    <w:p w14:paraId="73A0AF0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76688266" w14:textId="77777777" w:rsidR="009C46F8" w:rsidRDefault="009C46F8" w:rsidP="009C46F8">
      <w:r>
        <w:t xml:space="preserve">                 2026</w:t>
      </w:r>
    </w:p>
    <w:p w14:paraId="225F8CDA" w14:textId="77777777" w:rsidR="009C46F8" w:rsidRDefault="009C46F8" w:rsidP="009C46F8">
      <w:r>
        <w:t xml:space="preserve">            &lt;/span&gt;&lt;/a&gt;&lt;/div&gt;&lt;/div&gt;&lt;/td&gt;&lt;td role="cell" data-prime="[object Object]" class="" style="width: 370px;"&gt;&lt;span class="p-column-title"&gt;&lt;/span&gt; &lt;div blurred-text="Fast track designation granted in July 2023. Enrollment ongoing. Update due in 2026." class="w-full"&gt;&lt;div&gt;&lt;span&gt;Fast track designation granted in July 2023. Enrollment ongoing.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AB3C2B" w14:textId="77777777" w:rsidR="009C46F8" w:rsidRDefault="009C46F8" w:rsidP="009C46F8">
      <w:r>
        <w:t xml:space="preserve">         &lt;span data-v-5afd0d46="" class="font-bold"&gt;KB707 - (OPAL-1)&lt;/span&gt;&lt;/h5&gt;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blurred-text="2026-01-11 20:12:47"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id="indicator_365"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32302792" w14:textId="77777777" w:rsidR="009C46F8" w:rsidRDefault="009C46F8" w:rsidP="009C46F8">
      <w:r>
        <w:t xml:space="preserve">    Kyverna Therapeutics Inc.</w:t>
      </w:r>
    </w:p>
    <w:p w14:paraId="7C6ADFBB" w14:textId="77777777" w:rsidR="009C46F8" w:rsidRDefault="009C46F8" w:rsidP="009C46F8">
      <w:r>
        <w:t xml:space="preserve">  &lt;/span&gt;&lt;/div&gt;&lt;/div&gt;&lt;/td&gt;&lt;td role="cell" data-prime="[object Object]" class="" style="width: 160px;"&gt;&lt;span class="p-column-title"&gt;&lt;/span&gt; &lt;div blurred-text="7.4700" class="w-full"&gt;&lt;div class="inline-block" data-key="company_price"&gt;&lt;span&gt;&lt;div class="price"&gt;$7.47&lt;/div&gt; &lt;small class="number change-down"&gt; -0.48 &lt;span&gt;&amp;nbsp;&amp;nbsp;&lt;/span&gt;-6.04% &lt;/small&gt;&lt;/span&gt;&lt;/div&gt;&lt;/div&gt;&lt;/td&gt;&lt;td role="cell" data-prime="[object Object]" class="" style="width: 200px;"&gt;&lt;span class="p-column-title"&gt;&lt;/span&gt; &lt;div blurred-text="9.35,1778212800,10.34,1778472000,10.23,1778558400,10.78,1778644800,10.74,1778731200,9.49,1778817600,8.54,1779076800,8.7,1779163200,8.57,1779249600,8.9,1779336000,8.67,1779422400,8.61,1779768000,8.59,1779854400,8.65,1779940800,8.52,1780027200,8.22,1780286400,7.9,1780372800,7.82,1780459200,7.95,1780545600,7.47,1780632000" class="w-full"&gt;&lt;div class="" data-key="price_change_sparkline"&gt;&lt;!----&gt; &lt;div&gt;&lt;img src="/sparklines/KYTX/30/KYTX.png" alt="" width="165"&gt;&lt;/div&gt;&lt;/div&gt;&lt;/div&gt;&lt;/td&gt;&lt;td role="cell" data-prime="[object Object]" class="" style="width: 200px;"&gt;&lt;span class="p-column-title"&gt;&lt;/span&gt; &lt;div blurred-text="KYV-101" class="w-full"&gt;&lt;div class="flex flex-col h-full mb-2"&gt;&lt;strong class="mb-3"&gt;KYV-101&lt;/strong&gt; &lt;div class="grid </w:t>
      </w:r>
      <w:r>
        <w:lastRenderedPageBreak/>
        <w:t>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blurred-text="NCT05938725" class="w-full"&gt;&lt;div class="flex flex-col space-y-2" labelkey="label"&gt;&lt;a target="_blank" href="https://clinicaltrials.gov/study/NCT05938725"&gt;NCT05938725&lt;/a&gt;&lt;/div&gt;&lt;/div&gt;&lt;/td&gt;&lt;td role="cell" data-prime="[object Object]" class="" style="width: 220px;"&gt;&lt;span class="p-column-title"&gt;&lt;/span&gt; &lt;div blurred-text="Refractory Lupus Nephritis" class="w-full"&gt;&lt;div&gt;</w:t>
      </w:r>
    </w:p>
    <w:p w14:paraId="2B160504" w14:textId="77777777" w:rsidR="009C46F8" w:rsidRDefault="009C46F8" w:rsidP="009C46F8">
      <w:r>
        <w:t xml:space="preserve">                                Refractory Lupus Nephritis&amp;nbsp;</w:t>
      </w:r>
    </w:p>
    <w:p w14:paraId="06CB3C81" w14:textId="77777777" w:rsidR="009C46F8" w:rsidRDefault="009C46F8" w:rsidP="009C46F8">
      <w:r>
        <w:t xml:space="preserve">                            &lt;/div&gt;&lt;/div&gt;&lt;/td&gt;&lt;td role="cell" data-prime="[object Object]" class="" style="width: 180px;"&gt;&lt;span class="p-column-title"&gt;&lt;/span&gt; &lt;div blurred-text="phase1" class="w-full"&gt;&lt;div&gt;</w:t>
      </w:r>
    </w:p>
    <w:p w14:paraId="3DDCD05E" w14:textId="77777777" w:rsidR="009C46F8" w:rsidRDefault="009C46F8" w:rsidP="009C46F8">
      <w:r>
        <w:t xml:space="preserve">    Phase 1</w:t>
      </w:r>
    </w:p>
    <w:p w14:paraId="5B32862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5093FA" w14:textId="77777777" w:rsidR="009C46F8" w:rsidRDefault="009C46F8" w:rsidP="009C46F8">
      <w:r>
        <w:t xml:space="preserve">                                Ongoing&amp;nbsp;</w:t>
      </w:r>
    </w:p>
    <w:p w14:paraId="7A49BE8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A20142A" w14:textId="77777777" w:rsidR="009C46F8" w:rsidRDefault="009C46F8" w:rsidP="009C46F8">
      <w:r>
        <w:t xml:space="preserve">                                Interim Data&amp;nbsp;</w:t>
      </w:r>
    </w:p>
    <w:p w14:paraId="3BB293A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href="https://www.biopharmcatalyst.com/company/KYTX/news/287645" target="_blank"&gt;&lt;span&gt;</w:t>
      </w:r>
    </w:p>
    <w:p w14:paraId="4CD76C5F" w14:textId="77777777" w:rsidR="009C46F8" w:rsidRDefault="009C46F8" w:rsidP="009C46F8">
      <w:r>
        <w:t xml:space="preserve">                 2026</w:t>
      </w:r>
    </w:p>
    <w:p w14:paraId="7F655844" w14:textId="77777777" w:rsidR="009C46F8" w:rsidRDefault="009C46F8" w:rsidP="009C46F8">
      <w:r>
        <w:t xml:space="preserve">            &lt;/span&gt;&lt;/a&gt;&lt;/div&gt;&lt;/div&gt;&lt;/td&gt;&lt;td role="cell" data-prime="[object Object]" class="" style="width: 370px;"&gt;&lt;span class="p-column-title"&gt;&lt;/span&gt; &lt;div blurred-text="Phase 1 presented at EULAR on June 14, 2024. Additional Phase 1 data due in 2026." class="w-full"&gt;&lt;div&gt;&lt;span&gt;Phase 1 presented at EULAR on June 14, 2024. Additional Phase 1 data due in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F82E26" w14:textId="77777777" w:rsidR="009C46F8" w:rsidRDefault="009C46F8" w:rsidP="009C46F8">
      <w:r>
        <w:t xml:space="preserve">         &lt;span data-v-5afd0d46="" class="font-bold"&gt;KYV-101&lt;/span&gt;&lt;/h5&gt;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blurred-text="454140234" class="w-full"&gt;&lt;span&gt;&lt;span number-format-options="[object Object]"&gt;454.14M&lt;/span&gt;&lt;/span&gt;&lt;/div&gt;&lt;/td&gt;&lt;td role="cell" data-prime="[object Object]" class=""&gt;&lt;span class="p-column-title"&gt;&lt;/span&gt; &lt;div blurred-text="2026-01-04 22:35:59" class="w-full"&gt;&lt;span&gt;04/01/2026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650F54F9" w14:textId="77777777" w:rsidR="009C46F8" w:rsidRDefault="009C46F8" w:rsidP="009C46F8">
      <w:r>
        <w:t xml:space="preserve">    Viridian Therapeutics Inc.</w:t>
      </w:r>
    </w:p>
    <w:p w14:paraId="183BC753" w14:textId="77777777" w:rsidR="009C46F8" w:rsidRDefault="009C46F8" w:rsidP="009C46F8">
      <w:r>
        <w:t xml:space="preserve">  &lt;/span&gt;&lt;/div&gt;&lt;/div&gt;&lt;/td&gt;&lt;td role="cell" data-prime="[object Object]" class="" style="width: 160px;"&gt;&lt;span class="p-column-title"&gt;&lt;/span&gt; &lt;div blurred-text="15.7800" class="w-full"&gt;&lt;div class="inline-block" data-key="company_price"&gt;&lt;span&gt;&lt;div class="price"&gt;$15.78&lt;/div&gt; &lt;small class="number change-down"&gt; -0.79 &lt;span&gt;&amp;nbsp;&amp;nbsp;&lt;/span&gt;-4.77% &lt;/small&gt;&lt;/span&gt;&lt;/div&gt;&lt;/div&gt;&lt;/td&gt;&lt;td role="cell" data-prime="[object Object]" class="" style="width: 200px;"&gt;&lt;span class="p-column-title"&gt;&lt;/span&gt; &lt;div blurred-text="16.61,1778212800,17.2,1778472000,16.86,1778558400,17.04,1778644800,17.43,1778731200,16.82,1778817600,16.1,1779076800,15.97,1779163200,17.63,1779249600,17.69,1779336000,17.24,1779422400,17,1779768000,17.26,1779854400,17.45,1779940800,17.62,1780027200,16.96,1780286400,15.87,1780372800,16.35,1780459200,16.57,1780545600,15.78,1780632000" class="w-full"&gt;&lt;div class="" data-key="price_change_sparkline"&gt;&lt;!----&gt; &lt;div&gt;&lt;img src="/sparklines/VRDN/30/VRDN.png" alt="" width="165"&gt;&lt;/div&gt;&lt;/div&gt;&lt;/div&gt;&lt;/td&gt;&lt;td role="cell" data-prime="[object Object]" class="" style="width: 200px;"&gt;&lt;span class="p-column-title"&gt;&lt;/span&gt; &lt;div blurred-text="VRDN-006" class="w-full"&gt;&lt;div class="flex flex-col h-full mb-2"&gt;&lt;strong class="mb-3"&gt;VRDN-006&lt;/strong&gt;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autoimmune diseases" class="w-full"&gt;&lt;div&gt;</w:t>
      </w:r>
    </w:p>
    <w:p w14:paraId="485A8016" w14:textId="77777777" w:rsidR="009C46F8" w:rsidRDefault="009C46F8" w:rsidP="009C46F8">
      <w:r>
        <w:t xml:space="preserve">                                Healthy volunteers, autoimmune diseases&amp;nbsp;</w:t>
      </w:r>
    </w:p>
    <w:p w14:paraId="52F0AA07" w14:textId="77777777" w:rsidR="009C46F8" w:rsidRDefault="009C46F8" w:rsidP="009C46F8">
      <w:r>
        <w:t xml:space="preserve">                            &lt;/div&gt;&lt;/div&gt;&lt;/td&gt;&lt;td role="cell" data-prime="[object Object]" class="" style="width: 180px;"&gt;&lt;span class="p-column-title"&gt;&lt;/span&gt; &lt;div blurred-text="phase1" class="w-full"&gt;&lt;div&gt;</w:t>
      </w:r>
    </w:p>
    <w:p w14:paraId="75B7A6CE" w14:textId="77777777" w:rsidR="009C46F8" w:rsidRDefault="009C46F8" w:rsidP="009C46F8">
      <w:r>
        <w:t xml:space="preserve">    Phase 1</w:t>
      </w:r>
    </w:p>
    <w:p w14:paraId="21872BF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AF6C30" w14:textId="77777777" w:rsidR="009C46F8" w:rsidRDefault="009C46F8" w:rsidP="009C46F8">
      <w:r>
        <w:t xml:space="preserve">                                Data Released&amp;nbsp;</w:t>
      </w:r>
    </w:p>
    <w:p w14:paraId="39D6612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058F3D8" w14:textId="77777777" w:rsidR="009C46F8" w:rsidRDefault="009C46F8" w:rsidP="009C46F8">
      <w:r>
        <w:t xml:space="preserve">                                Interim Data&amp;nbsp;</w:t>
      </w:r>
    </w:p>
    <w:p w14:paraId="1F8FA2E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64692E17" w14:textId="77777777" w:rsidR="009C46F8" w:rsidRDefault="009C46F8" w:rsidP="009C46F8">
      <w:r>
        <w:t xml:space="preserve">                 2026</w:t>
      </w:r>
    </w:p>
    <w:p w14:paraId="321A0EB5" w14:textId="77777777" w:rsidR="009C46F8" w:rsidRDefault="009C46F8" w:rsidP="009C46F8">
      <w:r>
        <w:t xml:space="preserve">            &lt;/span&gt;&lt;/a&gt;&lt;/div&gt;&lt;/div&gt;&lt;/td&gt;&lt;td role="cell" data-prime="[object Object]" class="" style="width: 370px;"&gt;&lt;span class="p-column-title"&gt;&lt;/span&gt; &lt;div blurred-text="Development plans due in 2026. IND submitted in December 2024. Phase 1 data demonstrated IgG reduction and spared albumin and LDL, noted September 15, 2025." class="w-full"&gt;&lt;div&gt;&lt;span&gt;Development plans due in 2026. IND submitted in December 2024. Phase 1 data demonstrated IgG reduction and spared albumin and LDL, noted September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2CB3143D" w14:textId="77777777" w:rsidR="009C46F8" w:rsidRDefault="009C46F8" w:rsidP="009C46F8">
      <w:r>
        <w:t xml:space="preserve">         &lt;span data-v-5afd0d46="" class="font-bold"&gt;VRDN-006&lt;/span&gt;&lt;/h5&gt;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blurred-text="1626519397" class="w-full"&gt;&lt;span&gt;&lt;span number-format-options="[object Object]"&gt;1.63B&lt;/span&gt;&lt;/span&gt;&lt;/div&gt;&lt;/td&gt;&lt;td role="cell" data-prime="[object Object]" class=""&gt;&lt;span class="p-column-title"&gt;&lt;/span&gt; &lt;div blurred-text="2026-01-06 07:32:55"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id="indicator_367"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6D1C43DF" w14:textId="77777777" w:rsidR="009C46F8" w:rsidRDefault="009C46F8" w:rsidP="009C46F8">
      <w:r>
        <w:t xml:space="preserve">    CRISPR Therapeutics AG</w:t>
      </w:r>
    </w:p>
    <w:p w14:paraId="7064A870" w14:textId="77777777" w:rsidR="009C46F8" w:rsidRDefault="009C46F8" w:rsidP="009C46F8">
      <w:r>
        <w:t xml:space="preserve">  &lt;/span&gt;&lt;/div&gt;&lt;/div&gt;&lt;/td&gt;&lt;td role="cell" data-prime="[object Object]" class="" style="width: 160px;"&gt;&lt;span class="p-column-title"&gt;&lt;/span&gt; &lt;div blurred-text="51.8400" class="w-full"&gt;&lt;div </w:t>
      </w:r>
      <w:r>
        <w:lastRenderedPageBreak/>
        <w:t>class="inline-block" data-key="company_price"&gt;&lt;span&gt;&lt;div class="price"&gt;$51.84&lt;/div&gt; &lt;small class="number change-down"&gt; -5.11 &lt;span&gt;&amp;nbsp;&amp;nbsp;&lt;/span&gt;-8.97% &lt;/small&gt;&lt;/span&gt;&lt;/div&gt;&lt;/div&gt;&lt;/td&gt;&lt;td role="cell" data-prime="[object Object]" class="" style="width: 200px;"&gt;&lt;span class="p-column-title"&gt;&lt;/span&gt; &lt;div blurred-text="54.83,1778212800,54.01,1778472000,52.83,1778558400,52.75,1778644800,50.45,1778731200,48.41,1778817600,48.56,1779076800,47.59,1779163200,48.55,1779249600,49.9,1779336000,50.36,1779422400,51.59,1779768000,53.53,1779854400,56.38,1779940800,56.18,1780027200,54.19,1780286400,52.02,1780372800,52.08,1780459200,56.95,1780545600,51.84,1780632000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dyslipidemias, homozygous familial hypercholesterolemia, and severe hypertriglyceridemia" class="w-full"&gt;&lt;div&gt;</w:t>
      </w:r>
    </w:p>
    <w:p w14:paraId="609EB637" w14:textId="77777777" w:rsidR="009C46F8" w:rsidRDefault="009C46F8" w:rsidP="009C46F8">
      <w:r>
        <w:t xml:space="preserve">                                Mixed dyslipidemias, homozygous familial hypercholesterolemia, and severe hypertriglyceridemia&amp;nbsp;</w:t>
      </w:r>
    </w:p>
    <w:p w14:paraId="43C13A9D" w14:textId="77777777" w:rsidR="009C46F8" w:rsidRDefault="009C46F8" w:rsidP="009C46F8">
      <w:r>
        <w:t xml:space="preserve">                            &lt;/div&gt;&lt;/div&gt;&lt;/td&gt;&lt;td role="cell" data-prime="[object Object]" class="" style="width: 180px;"&gt;&lt;span class="p-column-title"&gt;&lt;/span&gt; &lt;div blurred-text="phase1" class="w-full"&gt;&lt;div&gt;</w:t>
      </w:r>
    </w:p>
    <w:p w14:paraId="66F282AF" w14:textId="77777777" w:rsidR="009C46F8" w:rsidRDefault="009C46F8" w:rsidP="009C46F8">
      <w:r>
        <w:t xml:space="preserve">    Phase 1</w:t>
      </w:r>
    </w:p>
    <w:p w14:paraId="008C51C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2965AE" w14:textId="77777777" w:rsidR="009C46F8" w:rsidRDefault="009C46F8" w:rsidP="009C46F8">
      <w:r>
        <w:t xml:space="preserve">                                Data Released&amp;nbsp;</w:t>
      </w:r>
    </w:p>
    <w:p w14:paraId="292E94C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0DC5EE" w14:textId="77777777" w:rsidR="009C46F8" w:rsidRDefault="009C46F8" w:rsidP="009C46F8">
      <w:r>
        <w:t xml:space="preserve">                                Interim Data&amp;nbsp;</w:t>
      </w:r>
    </w:p>
    <w:p w14:paraId="5A6F2FC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76891F0A" w14:textId="77777777" w:rsidR="009C46F8" w:rsidRDefault="009C46F8" w:rsidP="009C46F8">
      <w:r>
        <w:lastRenderedPageBreak/>
        <w:t xml:space="preserve">                H2 2026</w:t>
      </w:r>
    </w:p>
    <w:p w14:paraId="0578A77D" w14:textId="77777777" w:rsidR="009C46F8" w:rsidRDefault="009C46F8" w:rsidP="009C46F8">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BE2CC6" w14:textId="77777777" w:rsidR="009C46F8" w:rsidRDefault="009C46F8" w:rsidP="009C46F8">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blurred-text="4999905377" class="w-full"&gt;&lt;span&gt;&lt;span number-format-options="[object Object]"&gt;5B&lt;/span&gt;&lt;/span&gt;&lt;/div&gt;&lt;/td&gt;&lt;td role="cell" data-prime="[object Object]" class=""&gt;&lt;span class="p-column-title"&gt;&lt;/span&gt; &lt;div blurred-text="2026-05-05 08:42:42"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id="indicator_368"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1AC84A8D" w14:textId="77777777" w:rsidR="009C46F8" w:rsidRDefault="009C46F8" w:rsidP="009C46F8">
      <w:r>
        <w:t xml:space="preserve">    Corbus Pharmaceuticals Holdings Inc.</w:t>
      </w:r>
    </w:p>
    <w:p w14:paraId="10E0B38E" w14:textId="77777777" w:rsidR="009C46F8" w:rsidRDefault="009C46F8" w:rsidP="009C46F8">
      <w:r>
        <w:t xml:space="preserve">  &lt;/span&gt;&lt;/div&gt;&lt;/div&gt;&lt;/td&gt;&lt;td role="cell" data-prime="[object Object]" class="" style="width: 160px;"&gt;&lt;span class="p-column-title"&gt;&lt;/span&gt; &lt;div blurred-text="7.5600" class="w-full"&gt;&lt;div class="inline-block" data-key="company_price"&gt;&lt;span&gt;&lt;div class="price"&gt;$7.56&lt;/div&gt; &lt;small class="number change-down"&gt; -0.45 &lt;span&gt;&amp;nbsp;&amp;nbsp;&lt;/span&gt;-5.62% &lt;/small&gt;&lt;/span&gt;&lt;/div&gt;&lt;/div&gt;&lt;/td&gt;&lt;td role="cell" data-prime="[object Object]" class="" style="width: 200px;"&gt;&lt;span class="p-column-title"&gt;&lt;/span&gt; &lt;div blurred-text="10.96,1778212800,11.04,1778472000,11.43,1778558400,12.15,1778644800,11.98,1778731200,11.03,1778817600,9.95,1779076800,9.15,1779163200,9.73,1779249600,11.51,1779336000,11.35,1779422400,7.91,1779768000,7.82,1779854400,7.64,1779940800,7.91,1780027200,7.75,1780286400,7.54,1780372800,7.38,1780459200,8.01,1780545600,7.56,1780632000" class="w-full"&gt;&lt;div class="" data-key="price_change_sparkline"&gt;&lt;!----&gt; &lt;div&gt;&lt;img src="/sparklines/CRBP/30/CRBP.png" alt="" width="165"&gt;&lt;/div&gt;&lt;/div&gt;&lt;/div&gt;&lt;/td&gt;&lt;td role="cell" data-prime="[object Object]" class="" style="width: 200px;"&gt;&lt;span class="p-column-title"&gt;&lt;/span&gt; &lt;div blurred-text="CRB-701 (SYS6002) with Pembrolizumab" class="w-full"&gt;&lt;div class="flex flex-col h-full mb-2"&gt;&lt;strong class="mb-3"&gt;CRB-701 (SYS6002) with Pembrolizumab&lt;/strong&gt; &lt;div class="grid grid-cols-2 gap-x-2 gap-y-2"&gt;&lt;div class="v-popper v-popper--theme-menu v-popper--theme-dropdown"&gt;&lt;div class="space-x-2 text-black font-medium cursor-help flex items-center"&gt;&lt;div class="flex-shrink-0"&gt;&lt;svg width="15" </w:t>
      </w:r>
      <w:r>
        <w:lastRenderedPageBreak/>
        <w:t>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blurred-text="Solid tumors, Locally advanced or metastatic urothelial carcinoma" class="w-full"&gt;&lt;div&gt;</w:t>
      </w:r>
    </w:p>
    <w:p w14:paraId="175513A3" w14:textId="77777777" w:rsidR="009C46F8" w:rsidRDefault="009C46F8" w:rsidP="009C46F8">
      <w:r>
        <w:t xml:space="preserve">                                Solid tumors, Locally advanced or metastatic urothelial carcinoma&amp;nbsp;</w:t>
      </w:r>
    </w:p>
    <w:p w14:paraId="35DF0329" w14:textId="77777777" w:rsidR="009C46F8" w:rsidRDefault="009C46F8" w:rsidP="009C46F8">
      <w:r>
        <w:t xml:space="preserve">                            &lt;/div&gt;&lt;/div&gt;&lt;/td&gt;&lt;td role="cell" data-prime="[object Object]" class="" style="width: 180px;"&gt;&lt;span class="p-column-title"&gt;&lt;/span&gt; &lt;div blurred-text="phase1" class="w-full"&gt;&lt;div&gt;</w:t>
      </w:r>
    </w:p>
    <w:p w14:paraId="4788FACC" w14:textId="77777777" w:rsidR="009C46F8" w:rsidRDefault="009C46F8" w:rsidP="009C46F8">
      <w:r>
        <w:t xml:space="preserve">    Phase 1</w:t>
      </w:r>
    </w:p>
    <w:p w14:paraId="6D0A3D6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CE345DB" w14:textId="77777777" w:rsidR="009C46F8" w:rsidRDefault="009C46F8" w:rsidP="009C46F8">
      <w:r>
        <w:t xml:space="preserve">                                Data Released&amp;nbsp;</w:t>
      </w:r>
    </w:p>
    <w:p w14:paraId="75FBB28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3FBF7CC" w14:textId="77777777" w:rsidR="009C46F8" w:rsidRDefault="009C46F8" w:rsidP="009C46F8">
      <w:r>
        <w:t xml:space="preserve">                                Interim Data&amp;nbsp;</w:t>
      </w:r>
    </w:p>
    <w:p w14:paraId="045E2D8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href="https://www.biopharmcatalyst.com/company/CRBP/news/318290" target="_blank"&gt;&lt;span&gt;</w:t>
      </w:r>
    </w:p>
    <w:p w14:paraId="2C05FE92" w14:textId="77777777" w:rsidR="009C46F8" w:rsidRDefault="009C46F8" w:rsidP="009C46F8">
      <w:r>
        <w:t xml:space="preserve">                Q4 2026</w:t>
      </w:r>
    </w:p>
    <w:p w14:paraId="7D03EF0B" w14:textId="77777777" w:rsidR="009C46F8" w:rsidRDefault="009C46F8" w:rsidP="009C46F8">
      <w:r>
        <w:t xml:space="preserve">            &lt;/span&gt;&lt;/a&gt;&lt;/div&gt;&lt;/div&gt;&lt;/td&gt;&lt;td role="cell" data-prime="[object Object]" class="" style="width: 370px;"&gt;&lt;span class="p-column-title"&gt;&lt;/span&gt; &lt;div blurred-text="Phase 1 data expected 4Q 2026. Phase 1 data reported a 3.6 mg/kg dose generated ORR of 47.6% in HNSCC, 37.5% in cervical cancer and 55.6% in mUC, noted October 20, 2025." class="w-full"&gt;&lt;div&gt;&lt;span&gt;Phase 1 data expected 4Q 2026. Phase 1 data reported a 3.6 mg/kg dose generated ORR of 47.6% in HNSCC, 37.5% in cervical cancer and 55.6% in mUC, noted October 20, </w:t>
      </w:r>
      <w:r>
        <w:lastRenderedPageBreak/>
        <w:t>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F66831" w14:textId="77777777" w:rsidR="009C46F8" w:rsidRDefault="009C46F8" w:rsidP="009C46F8">
      <w:r>
        <w:t xml:space="preserve">         &lt;span data-v-5afd0d46="" class="font-bold"&gt;CRB-701 (SYS6002)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blurred-text="140070130" class="w-full"&gt;&lt;span&gt;&lt;span number-format-options="[object Object]"&gt;140.07M&lt;/span&gt;&lt;/span&gt;&lt;/div&gt;&lt;/td&gt;&lt;td role="cell" data-prime="[object Object]" class=""&gt;&lt;span class="p-column-title"&gt;&lt;/span&gt; &lt;div blurred-text="2026-04-07 09:31:46" class="w-full"&gt;&lt;span&gt;07/04/2026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A07E88E" w14:textId="77777777" w:rsidR="009C46F8" w:rsidRDefault="009C46F8" w:rsidP="009C46F8">
      <w:r>
        <w:t xml:space="preserve">    AstraZeneca PLC</w:t>
      </w:r>
    </w:p>
    <w:p w14:paraId="1C7177BD"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480B53B8" w14:textId="77777777" w:rsidR="009C46F8" w:rsidRDefault="009C46F8" w:rsidP="009C46F8">
      <w:r>
        <w:t xml:space="preserve">                                Relapsed/refractory (R/R) B-cell non-Hodgkin lymphoma (NHL)&amp;nbsp;</w:t>
      </w:r>
    </w:p>
    <w:p w14:paraId="75978D50" w14:textId="77777777" w:rsidR="009C46F8" w:rsidRDefault="009C46F8" w:rsidP="009C46F8">
      <w:r>
        <w:t xml:space="preserve">                            &lt;/div&gt;&lt;/div&gt;&lt;/td&gt;&lt;td role="cell" data-prime="[object Object]" class="" style="width: 180px;"&gt;&lt;span class="p-column-title"&gt;&lt;/span&gt; &lt;div blurred-text="phase1" class="w-full"&gt;&lt;div&gt;</w:t>
      </w:r>
    </w:p>
    <w:p w14:paraId="52151D3D" w14:textId="77777777" w:rsidR="009C46F8" w:rsidRDefault="009C46F8" w:rsidP="009C46F8">
      <w:r>
        <w:t xml:space="preserve">    Phase 1</w:t>
      </w:r>
    </w:p>
    <w:p w14:paraId="0F0F8BA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6D14A7" w14:textId="77777777" w:rsidR="009C46F8" w:rsidRDefault="009C46F8" w:rsidP="009C46F8">
      <w:r>
        <w:t xml:space="preserve">                                Ongoing&amp;nbsp;</w:t>
      </w:r>
    </w:p>
    <w:p w14:paraId="0DBE311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46E4B2C" w14:textId="77777777" w:rsidR="009C46F8" w:rsidRDefault="009C46F8" w:rsidP="009C46F8">
      <w:r>
        <w:t xml:space="preserve">                                Initial Data&amp;nbsp;</w:t>
      </w:r>
    </w:p>
    <w:p w14:paraId="2646AE9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00A42435" w14:textId="77777777" w:rsidR="009C46F8" w:rsidRDefault="009C46F8" w:rsidP="009C46F8">
      <w:r>
        <w:t xml:space="preserve">                H2 2026</w:t>
      </w:r>
    </w:p>
    <w:p w14:paraId="340DC0D3" w14:textId="77777777" w:rsidR="009C46F8" w:rsidRDefault="009C46F8" w:rsidP="009C46F8">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AB21A5" w14:textId="77777777" w:rsidR="009C46F8" w:rsidRDefault="009C46F8" w:rsidP="009C46F8">
      <w:r>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id="indicator_370"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blurred-text="BioCryst Pharmaceuticals Inc." class="w-full"&gt;&lt;div class="inline-block"&gt;&lt;div class="max-w-50 mb-2"&gt;&lt;img src="/logos/BCRX/round.png" alt="" class="w-full"&gt;&lt;/div&gt; &lt;span&gt;</w:t>
      </w:r>
    </w:p>
    <w:p w14:paraId="56365E64" w14:textId="77777777" w:rsidR="009C46F8" w:rsidRDefault="009C46F8" w:rsidP="009C46F8">
      <w:r>
        <w:lastRenderedPageBreak/>
        <w:t xml:space="preserve">    BioCryst Pharmaceuticals Inc.</w:t>
      </w:r>
    </w:p>
    <w:p w14:paraId="7ED0014C" w14:textId="77777777" w:rsidR="009C46F8" w:rsidRDefault="009C46F8" w:rsidP="009C46F8">
      <w:r>
        <w:t xml:space="preserve">  &lt;/span&gt;&lt;/div&gt;&lt;/div&gt;&lt;/td&gt;&lt;td role="cell" data-prime="[object Object]" class="" style="width: 160px;"&gt;&lt;span class="p-column-title"&gt;&lt;/span&gt; &lt;div blurred-text="8.4100" class="w-full"&gt;&lt;div class="inline-block" data-key="company_price"&gt;&lt;span&gt;&lt;div class="price"&gt;$8.41&lt;/div&gt; &lt;small class="number change-down"&gt; -0.06 &lt;span&gt;&amp;nbsp;&amp;nbsp;&lt;/span&gt;-0.71% &lt;/small&gt;&lt;/span&gt;&lt;/div&gt;&lt;/div&gt;&lt;/td&gt;&lt;td role="cell" data-prime="[object Object]" class="" style="width: 200px;"&gt;&lt;span class="p-column-title"&gt;&lt;/span&gt; &lt;div blurred-text="8.62,1778212800,8.58,1778472000,8.8,1778558400,9.6,1778644800,9.57,1778731200,9.02,1778817600,8.97,1779076800,8.77,1779163200,8.74,1779249600,8.37,1779336000,8.29,1779422400,8.47,1779768000,9.12,1779854400,9.1,1779940800,8.91,1780027200,8.57,1780286400,8.34,1780372800,8.25,1780459200,8.47,1780545600,8.41,1780632000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&lt;div class="mt-2"&gt;&lt;div&gt;&lt;!----&gt;&lt;/div&gt;&lt;/div&gt;&lt;/div&gt;&lt;/div&gt;&lt;/td&gt;&lt;td role="cell" data-prime="[object Object]" class="" style="width: 200px;"&gt;&lt;span class="p-column-title"&gt;&lt;/span&gt; &lt;div blurred-text="NCT06539507" class="w-full"&gt;&lt;div class="flex flex-col space-y-2" labelkey="label"&gt;&lt;a target="_blank" href="https://clinicaltrials.gov/study/NCT06539507"&gt;NCT06539507&lt;/a&gt;&lt;/div&gt;&lt;/div&gt;&lt;/td&gt;&lt;td role="cell" data-prime="[object Object]" class="" style="width: 220px;"&gt;&lt;span class="p-column-title"&gt;&lt;/span&gt; &lt;div blurred-text="Netherton syndrome" class="w-full"&gt;&lt;div&gt;</w:t>
      </w:r>
    </w:p>
    <w:p w14:paraId="0CCEB666" w14:textId="77777777" w:rsidR="009C46F8" w:rsidRDefault="009C46F8" w:rsidP="009C46F8">
      <w:r>
        <w:t xml:space="preserve">                                Netherton syndrome&amp;nbsp;</w:t>
      </w:r>
    </w:p>
    <w:p w14:paraId="71382F35" w14:textId="77777777" w:rsidR="009C46F8" w:rsidRDefault="009C46F8" w:rsidP="009C46F8">
      <w:r>
        <w:t xml:space="preserve">                            &lt;/div&gt;&lt;/div&gt;&lt;/td&gt;&lt;td role="cell" data-prime="[object Object]" class="" style="width: 180px;"&gt;&lt;span class="p-column-title"&gt;&lt;/span&gt; &lt;div blurred-text="phase1" class="w-full"&gt;&lt;div&gt;</w:t>
      </w:r>
    </w:p>
    <w:p w14:paraId="13780163" w14:textId="77777777" w:rsidR="009C46F8" w:rsidRDefault="009C46F8" w:rsidP="009C46F8">
      <w:r>
        <w:t xml:space="preserve">    Phase 1</w:t>
      </w:r>
    </w:p>
    <w:p w14:paraId="7DD9F3A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6437F6" w14:textId="77777777" w:rsidR="009C46F8" w:rsidRDefault="009C46F8" w:rsidP="009C46F8">
      <w:r>
        <w:t xml:space="preserve">                                Ongoing&amp;nbsp;</w:t>
      </w:r>
    </w:p>
    <w:p w14:paraId="78C3B58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716E73D" w14:textId="77777777" w:rsidR="009C46F8" w:rsidRDefault="009C46F8" w:rsidP="009C46F8">
      <w:r>
        <w:t xml:space="preserve">                                Initial Data&amp;nbsp;</w:t>
      </w:r>
    </w:p>
    <w:p w14:paraId="14B1CCD4"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040BA74D" w14:textId="77777777" w:rsidR="009C46F8" w:rsidRDefault="009C46F8" w:rsidP="009C46F8">
      <w:r>
        <w:t xml:space="preserve">                Late 2026</w:t>
      </w:r>
    </w:p>
    <w:p w14:paraId="4E1DF6FC" w14:textId="77777777" w:rsidR="009C46F8" w:rsidRDefault="009C46F8" w:rsidP="009C46F8">
      <w:r>
        <w:t xml:space="preserve">            &lt;/span&gt;&lt;/a&gt;&lt;/div&gt;&lt;/div&gt;&lt;/td&gt;&lt;td role="cell" data-prime="[object Object]" class="" style="width: 370px;"&gt;&lt;span class="p-column-title"&gt;&lt;/span&gt; &lt;div blurred-text="Phase 1 trial 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98FC5C" w14:textId="77777777" w:rsidR="009C46F8" w:rsidRDefault="009C46F8" w:rsidP="009C46F8">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blurred-text="2137507971" class="w-full"&gt;&lt;span&gt;&lt;span number-format-options="[object Object]"&gt;2.14B&lt;/span&gt;&lt;/span&gt;&lt;/div&gt;&lt;/td&gt;&lt;td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class="w-full"&gt;&lt;span&gt;&lt;span number-format-options="[object Object]"&gt;254.16M&lt;/span&gt;&lt;/span&gt;&lt;/div&gt;&lt;/td&gt;&lt;/tr&gt;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7E1634F4" w14:textId="77777777" w:rsidR="009C46F8" w:rsidRDefault="009C46F8" w:rsidP="009C46F8">
      <w:r>
        <w:t xml:space="preserve">    Nkarta Inc.</w:t>
      </w:r>
    </w:p>
    <w:p w14:paraId="34FA6542" w14:textId="77777777" w:rsidR="009C46F8" w:rsidRDefault="009C46F8" w:rsidP="009C46F8">
      <w:r>
        <w:t xml:space="preserve">  &lt;/span&gt;&lt;/div&gt;&lt;/div&gt;&lt;/td&gt;&lt;td role="cell" data-prime="[object Object]" class="" style="width: 160px;"&gt;&lt;span class="p-column-title"&gt;&lt;/span&gt; &lt;div blurred-text="2.5100" class="w-full"&gt;&lt;div class="inline-block" data-key="company_price"&gt;&lt;span&gt;&lt;div class="price"&gt;$2.51&lt;/div&gt; &lt;small class="number change-down"&gt; -0.26 &lt;span&gt;&amp;nbsp;&amp;nbsp;&lt;/span&gt;-9.39% &lt;/small&gt;&lt;/span&gt;&lt;/div&gt;&lt;/div&gt;&lt;/td&gt;&lt;td role="cell" data-prime="[object Object]" class="" style="width: 200px;"&gt;&lt;span class="p-column-title"&gt;&lt;/span&gt; &lt;div blurred-text="3.19,1778212800,3.18,1778472000,3.28,1778558400,3.06,1778644800,2.81,1778731200,2.64,1778817600,2.68,1779076800,2.68,1779163200,2.8,1779249600,3.03,1779336000,3.03,1779422400,3.06,1779768000,3.19,1779854400,3.3,1779940800,3.25,1780027200,3.14,1780286400,2.91,1780372800,2.72,1780459200,2.77,1780545600,2.51,1780632000" class="w-full"&gt;&lt;div class="" data-key="price_change_sparkline"&gt;&lt;!----&gt; &lt;div&gt;&lt;img src="/sparklines/NKTX/30/NKTX.png" alt="" width="165"&gt;&lt;/div&gt;&lt;/div&gt;&lt;/div&gt;&lt;/td&gt;&lt;td role="cell" data-prime="[object Object]" class="" style="width: 200px;"&gt;&lt;span class="p-column-title"&gt;&lt;/span&gt; &lt;div blurred-text="NKX019" class="w-full"&gt;&lt;div class="flex flex-col h-full mb-2"&gt;&lt;strong class="mb-3"&gt;NKX019&lt;/strong&gt; &lt;!----&gt; &lt;div class="mt-2"&gt;&lt;div&gt;&lt;!----&gt;&lt;/div&gt;&lt;/div&gt;&lt;/div&gt;&lt;/div&gt;&lt;/td&gt;&lt;td role="cell" data-prime="[object Object]" class="" style="width: 200px;"&gt;&lt;span class="p-column-title"&gt;&lt;/span&gt; &lt;div blurred-text="NCT05020678" class="w-full"&gt;&lt;div class="flex flex-col space-y-2" labelkey="label"&gt;&lt;a target="_blank" </w:t>
      </w:r>
      <w:r>
        <w:lastRenderedPageBreak/>
        <w:t>href="https://clinicaltrials.gov/study/NCT05020678"&gt;NCT05020678&lt;/a&gt;&lt;/div&gt;&lt;/div&gt;&lt;/td&gt;&lt;td role="cell" data-prime="[object Object]" class="" style="width: 220px;"&gt;&lt;span class="p-column-title"&gt;&lt;/span&gt; &lt;div blurred-text="Non-Hodgkin lymphoma (NHL)" class="w-full"&gt;&lt;div&gt;</w:t>
      </w:r>
    </w:p>
    <w:p w14:paraId="050B6F1F" w14:textId="77777777" w:rsidR="009C46F8" w:rsidRDefault="009C46F8" w:rsidP="009C46F8">
      <w:r>
        <w:t xml:space="preserve">                                Non-Hodgkin lymphoma (NHL)&amp;nbsp;</w:t>
      </w:r>
    </w:p>
    <w:p w14:paraId="22B29915" w14:textId="77777777" w:rsidR="009C46F8" w:rsidRDefault="009C46F8" w:rsidP="009C46F8">
      <w:r>
        <w:t xml:space="preserve">                            &lt;/div&gt;&lt;/div&gt;&lt;/td&gt;&lt;td role="cell" data-prime="[object Object]" class="" style="width: 180px;"&gt;&lt;span class="p-column-title"&gt;&lt;/span&gt; &lt;div blurred-text="phase1" class="w-full"&gt;&lt;div&gt;</w:t>
      </w:r>
    </w:p>
    <w:p w14:paraId="38A78389" w14:textId="77777777" w:rsidR="009C46F8" w:rsidRDefault="009C46F8" w:rsidP="009C46F8">
      <w:r>
        <w:t xml:space="preserve">    Phase 1</w:t>
      </w:r>
    </w:p>
    <w:p w14:paraId="0D6DEE7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633BCD" w14:textId="77777777" w:rsidR="009C46F8" w:rsidRDefault="009C46F8" w:rsidP="009C46F8">
      <w:r>
        <w:t xml:space="preserve">                                Data Released&amp;nbsp;</w:t>
      </w:r>
    </w:p>
    <w:p w14:paraId="72FA141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EE2AB45" w14:textId="77777777" w:rsidR="009C46F8" w:rsidRDefault="009C46F8" w:rsidP="009C46F8">
      <w:r>
        <w:t xml:space="preserve">                                Conference Presentation&amp;nbsp;</w:t>
      </w:r>
    </w:p>
    <w:p w14:paraId="58D1775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76DB4500" w14:textId="77777777" w:rsidR="009C46F8" w:rsidRDefault="009C46F8" w:rsidP="009C46F8">
      <w:r>
        <w:t xml:space="preserve">                 2026</w:t>
      </w:r>
    </w:p>
    <w:p w14:paraId="54F30463" w14:textId="77777777" w:rsidR="009C46F8" w:rsidRDefault="009C46F8" w:rsidP="009C46F8">
      <w:r>
        <w:t xml:space="preserve">            &lt;/span&gt;&lt;/a&gt;&lt;/div&gt;&lt;/div&gt;&lt;/td&gt;&lt;td role="cell" data-prime="[object Object]" class="" style="width: 370px;"&gt;&lt;span class="p-column-title"&gt;&lt;/span&gt; &lt;div blurred-text="Data to be presented at a conference in 2026. No further NKX019 development in lymphoma planned, noted November 7, 2024. Phase 1 data reported that 4 patients who were retreated and re-entered complete response (CR), demonstrating the safety and encouraging effectiveness (4/4 CR) of retreatment, noted August 13, 2024." class="w-full"&gt;&lt;div&gt;&lt;span&gt;Data to be presented at a conference in 2026. No further NKX019 development in lymphoma planned, noted November 7, 2024. Phase 1 data reported that 4 patients who were retreated and re-entered complet&lt;!----&gt;&lt;/span&gt;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FC3FAE" w14:textId="77777777" w:rsidR="009C46F8" w:rsidRDefault="009C46F8" w:rsidP="009C46F8">
      <w:r>
        <w:t xml:space="preserve">         &lt;span data-v-5afd0d46="" class="font-bold"&gt;NKX019&lt;/span&gt;&lt;/h5&gt;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blurred-text="179578849" class="w-full"&gt;&lt;span&gt;&lt;span number-format-options="[object Object]"&gt;179.58M&lt;/span&gt;&lt;/span&gt;&lt;/div&gt;&lt;/td&gt;&lt;td role="cell" data-prime="[object Object]" class=""&gt;&lt;span class="p-column-title"&gt;&lt;/span&gt; &lt;div blurred-text="2026-03-25 17:13:25" class="w-full"&gt;&lt;span&gt;25/03/2026 ET&lt;/span&gt;&lt;/div&gt;&lt;/td&gt;&lt;td role="cell" data-prime="[object Object]" class="" style="width: 180px;"&gt;&lt;span class="p-column-title"&gt;&lt;/span&gt; &lt;div blurred-text="71545358" class="w-full"&gt;&lt;span&gt;&lt;span number-format-options="[object </w:t>
      </w:r>
      <w:r>
        <w:lastRenderedPageBreak/>
        <w:t>Object]"&gt;71.55M&lt;/span&gt;&lt;/span&gt;&lt;/div&gt;&lt;/td&gt;&lt;/tr&gt;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2D23B766" w14:textId="77777777" w:rsidR="009C46F8" w:rsidRDefault="009C46F8" w:rsidP="009C46F8">
      <w:r>
        <w:t xml:space="preserve">    Nkarta Inc.</w:t>
      </w:r>
    </w:p>
    <w:p w14:paraId="4E3F9EF1" w14:textId="77777777" w:rsidR="009C46F8" w:rsidRDefault="009C46F8" w:rsidP="009C46F8">
      <w:r>
        <w:t xml:space="preserve">  &lt;/span&gt;&lt;/div&gt;&lt;/div&gt;&lt;/td&gt;&lt;td role="cell" data-prime="[object Object]" class="" style="width: 160px;"&gt;&lt;span class="p-column-title"&gt;&lt;/span&gt; &lt;div blurred-text="2.5100" class="w-full"&gt;&lt;div class="inline-block" data-key="company_price"&gt;&lt;span&gt;&lt;div class="price"&gt;$2.51&lt;/div&gt; &lt;small class="number change-down"&gt; -0.26 &lt;span&gt;&amp;nbsp;&amp;nbsp;&lt;/span&gt;-9.39% &lt;/small&gt;&lt;/span&gt;&lt;/div&gt;&lt;/div&gt;&lt;/td&gt;&lt;td role="cell" data-prime="[object Object]" class="" style="width: 200px;"&gt;&lt;span class="p-column-title"&gt;&lt;/span&gt; &lt;div blurred-text="3.19,1778212800,3.18,1778472000,3.28,1778558400,3.06,1778644800,2.81,1778731200,2.64,1778817600,2.68,1779076800,2.68,1779163200,2.8,1779249600,3.03,1779336000,3.03,1779422400,3.06,1779768000,3.19,1779854400,3.3,1779940800,3.25,1780027200,3.14,1780286400,2.91,1780372800,2.72,1780459200,2.77,1780545600,2.51,1780632000" class="w-full"&gt;&lt;div class="" data-key="price_change_sparkline"&gt;&lt;!----&gt; &lt;div&gt;&lt;img src="/sparklines/NKTX/30/NKTX.png" alt="" width="165"&gt;&lt;/div&gt;&lt;/div&gt;&lt;/div&gt;&lt;/td&gt;&lt;td role="cell" data-prime="[object Object]" class="" style="width: 200px;"&gt;&lt;span class="p-column-title"&gt;&lt;/span&gt; &lt;div blurred-text="NKX019 - (Ntrust-1)" class="w-full"&gt;&lt;div class="flex flex-col h-full mb-2"&gt;&lt;strong class="mb-3"&gt;NKX019 - (Ntrust-1)&lt;/strong&gt; &lt;!----&gt; &lt;div class="mt-2"&gt;&lt;div&gt;&lt;!----&gt;&lt;/div&gt;&lt;/div&gt;&lt;/div&gt;&lt;/div&gt;&lt;/td&gt;&lt;td role="cell" data-prime="[object Object]" class="" style="width: 200px;"&gt;&lt;span class="p-column-title"&gt;&lt;/span&gt; &lt;div blurred-text="NCT06557265" class="w-full"&gt;&lt;div class="flex flex-col space-y-2" labelkey="label"&gt;&lt;a target="_blank" href="https://clinicaltrials.gov/study/NCT06557265"&gt;NCT06557265&lt;/a&gt;&lt;/div&gt;&lt;/div&gt;&lt;/td&gt;&lt;td role="cell" data-prime="[object Object]" class="" style="width: 220px;"&gt;&lt;span class="p-column-title"&gt;&lt;/span&gt; &lt;div blurred-text="Lupus nephritis" class="w-full"&gt;&lt;div&gt;</w:t>
      </w:r>
    </w:p>
    <w:p w14:paraId="79C16A0D" w14:textId="77777777" w:rsidR="009C46F8" w:rsidRDefault="009C46F8" w:rsidP="009C46F8">
      <w:r>
        <w:t xml:space="preserve">                                Lupus nephritis&amp;nbsp;</w:t>
      </w:r>
    </w:p>
    <w:p w14:paraId="0C0E6126" w14:textId="77777777" w:rsidR="009C46F8" w:rsidRDefault="009C46F8" w:rsidP="009C46F8">
      <w:r>
        <w:t xml:space="preserve">                            &lt;/div&gt;&lt;/div&gt;&lt;/td&gt;&lt;td role="cell" data-prime="[object Object]" class="" style="width: 180px;"&gt;&lt;span class="p-column-title"&gt;&lt;/span&gt; &lt;div blurred-text="phase1" class="w-full"&gt;&lt;div&gt;</w:t>
      </w:r>
    </w:p>
    <w:p w14:paraId="1EB19BFD" w14:textId="77777777" w:rsidR="009C46F8" w:rsidRDefault="009C46F8" w:rsidP="009C46F8">
      <w:r>
        <w:t xml:space="preserve">    Phase 1</w:t>
      </w:r>
    </w:p>
    <w:p w14:paraId="1EBA00B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60B96096" w14:textId="77777777" w:rsidR="009C46F8" w:rsidRDefault="009C46F8" w:rsidP="009C46F8">
      <w:r>
        <w:t xml:space="preserve">                                Enrollment Initiation&amp;nbsp;</w:t>
      </w:r>
    </w:p>
    <w:p w14:paraId="42BB55F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7DE187C" w14:textId="77777777" w:rsidR="009C46F8" w:rsidRDefault="009C46F8" w:rsidP="009C46F8">
      <w:r>
        <w:t xml:space="preserve">                                Initial Data&amp;nbsp;</w:t>
      </w:r>
    </w:p>
    <w:p w14:paraId="0E5E1D8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4B9F544D" w14:textId="77777777" w:rsidR="009C46F8" w:rsidRDefault="009C46F8" w:rsidP="009C46F8">
      <w:r>
        <w:t xml:space="preserve">                 2026</w:t>
      </w:r>
    </w:p>
    <w:p w14:paraId="3A71F7C6" w14:textId="77777777" w:rsidR="009C46F8" w:rsidRDefault="009C46F8" w:rsidP="009C46F8">
      <w:r>
        <w:t xml:space="preserve">            &lt;/span&gt;&lt;/a&gt;&lt;/div&gt;&lt;/div&gt;&lt;/td&gt;&lt;td role="cell" data-prime="[object Object]" class="" style="width: 370px;"&gt;&lt;span class="p-column-title"&gt;&lt;/span&gt; &lt;div blurred-text="IND cleared October 17, 2023. First patient dosed June 27, 2024. Clinical trial data due in 2026." class="w-full"&gt;&lt;div&gt;&lt;span&gt;IND cleared October 17, 2023. First patient dosed June 27, 2024. Clinical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3B2CB0" w14:textId="77777777" w:rsidR="009C46F8" w:rsidRDefault="009C46F8" w:rsidP="009C46F8">
      <w:r>
        <w:lastRenderedPageBreak/>
        <w:t xml:space="preserve">         &lt;span data-v-5afd0d46="" class="font-bold"&gt;NKX019 - (Ntrust-1)&lt;/span&gt;&lt;/h5&gt;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blurred-text="179578849" class="w-full"&gt;&lt;span&gt;&lt;span number-format-options="[object Object]"&gt;179.58M&lt;/span&gt;&lt;/span&gt;&lt;/div&gt;&lt;/td&gt;&lt;td role="cell" data-prime="[object Object]" class=""&gt;&lt;span class="p-column-title"&gt;&lt;/span&gt; &lt;div blurred-text="2026-03-25 17:13:52"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id="indicator_373"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162E39E7" w14:textId="77777777" w:rsidR="009C46F8" w:rsidRDefault="009C46F8" w:rsidP="009C46F8">
      <w:r>
        <w:t xml:space="preserve">    Acrivon Therapeutics Inc.</w:t>
      </w:r>
    </w:p>
    <w:p w14:paraId="066FFDDB" w14:textId="77777777" w:rsidR="009C46F8" w:rsidRDefault="009C46F8" w:rsidP="009C46F8">
      <w:r>
        <w:t xml:space="preserve">  &lt;/span&gt;&lt;/div&gt;&lt;/div&gt;&lt;/td&gt;&lt;td role="cell" data-prime="[object Object]" class="" style="width: 160px;"&gt;&lt;span class="p-column-title"&gt;&lt;/span&gt; &lt;div blurred-text="1.4300" class="w-full"&gt;&lt;div class="inline-block" data-key="company_price"&gt;&lt;span&gt;&lt;div class="price"&gt;$1.43&lt;/div&gt; &lt;small class="number change-down"&gt; -0.12 &lt;span&gt;&amp;nbsp;&amp;nbsp;&lt;/span&gt;-7.74% &lt;/small&gt;&lt;/span&gt;&lt;/div&gt;&lt;/div&gt;&lt;/td&gt;&lt;td role="cell" data-prime="[object Object]" class="" </w:t>
      </w:r>
      <w:r>
        <w:lastRenderedPageBreak/>
        <w:t>style="width: 200px;"&gt;&lt;span class="p-column-title"&gt;&lt;/span&gt; &lt;div blurred-text="1.98,1778212800,1.91,1778472000,1.89,1778558400,1.92,1778644800,1.92,1778731200,1.77,1778817600,1.65,1779076800,1.6,1779163200,1.76,1779249600,1.79,1779336000,1.75,1779422400,1.67,1779768000,1.66,1779854400,1.63,1779940800,1.6,1780027200,1.56,1780286400,1.57,1780372800,1.51,1780459200,1.55,1780545600,1.43,1780632000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116A711C" w14:textId="77777777" w:rsidR="009C46F8" w:rsidRDefault="009C46F8" w:rsidP="009C46F8">
      <w:r>
        <w:t xml:space="preserve">                                Dual WEE1 and PKMYT1 inhibitor, Solid tumors&amp;nbsp;</w:t>
      </w:r>
    </w:p>
    <w:p w14:paraId="3B81FBA4" w14:textId="77777777" w:rsidR="009C46F8" w:rsidRDefault="009C46F8" w:rsidP="009C46F8">
      <w:r>
        <w:t xml:space="preserve">                            &lt;/div&gt;&lt;/div&gt;&lt;/td&gt;&lt;td role="cell" data-prime="[object Object]" class="" style="width: 180px;"&gt;&lt;span class="p-column-title"&gt;&lt;/span&gt; &lt;div blurred-text="phase1" class="w-full"&gt;&lt;div&gt;</w:t>
      </w:r>
    </w:p>
    <w:p w14:paraId="049F8C76" w14:textId="77777777" w:rsidR="009C46F8" w:rsidRDefault="009C46F8" w:rsidP="009C46F8">
      <w:r>
        <w:t xml:space="preserve">    Phase 1</w:t>
      </w:r>
    </w:p>
    <w:p w14:paraId="77DC421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E0412C" w14:textId="77777777" w:rsidR="009C46F8" w:rsidRDefault="009C46F8" w:rsidP="009C46F8">
      <w:r>
        <w:t xml:space="preserve">                                Ongoing&amp;nbsp;</w:t>
      </w:r>
    </w:p>
    <w:p w14:paraId="51312680"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59EDD75" w14:textId="77777777" w:rsidR="009C46F8" w:rsidRDefault="009C46F8" w:rsidP="009C46F8">
      <w:r>
        <w:t xml:space="preserve">                                Interim Data&amp;nbsp;</w:t>
      </w:r>
    </w:p>
    <w:p w14:paraId="1AA2ACF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6DD35DCB" w14:textId="77777777" w:rsidR="009C46F8" w:rsidRDefault="009C46F8" w:rsidP="009C46F8">
      <w:r>
        <w:t xml:space="preserve">                 2026</w:t>
      </w:r>
    </w:p>
    <w:p w14:paraId="60C2268F" w14:textId="77777777" w:rsidR="009C46F8" w:rsidRDefault="009C46F8" w:rsidP="009C46F8">
      <w:r>
        <w:lastRenderedPageBreak/>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4E38DC" w14:textId="77777777" w:rsidR="009C46F8" w:rsidRDefault="009C46F8" w:rsidP="009C46F8">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blurred-text="61206472" class="w-full"&gt;&lt;span&gt;&lt;span number-format-options="[object Object]"&gt;61.21M&lt;/span&gt;&lt;/span&gt;&lt;/div&gt;&lt;/td&gt;&lt;td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3AE7FB88" w14:textId="77777777" w:rsidR="009C46F8" w:rsidRDefault="009C46F8" w:rsidP="009C46F8">
      <w:r>
        <w:t xml:space="preserve">    Krystal Biotech Inc.</w:t>
      </w:r>
    </w:p>
    <w:p w14:paraId="70A95F4E" w14:textId="77777777" w:rsidR="009C46F8" w:rsidRDefault="009C46F8" w:rsidP="009C46F8">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blurred-text="KB408 - (SERPENTINE-1)" class="w-full"&gt;&lt;div class="flex flex-col h-full mb-2"&gt;&lt;strong class="mb-3"&gt;KB408 - (SERPENTINE-1)&lt;/strong&gt;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w:t>
      </w:r>
      <w:r>
        <w:lastRenderedPageBreak/>
        <w:t>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blurred-text="NCT06049082" class="w-full"&gt;&lt;div class="flex flex-col space-y-2" labelkey="label"&gt;&lt;a target="_blank" href="https://clinicaltrials.gov/study/NCT06049082"&gt;NCT06049082&lt;/a&gt;&lt;/div&gt;&lt;/div&gt;&lt;/td&gt;&lt;td role="cell" data-prime="[object Object]" class="" style="width: 220px;"&gt;&lt;span class="p-column-title"&gt;&lt;/span&gt; &lt;div blurred-text="Alpha-1 antitrypsin deficiency (AATD)" class="w-full"&gt;&lt;div&gt;</w:t>
      </w:r>
    </w:p>
    <w:p w14:paraId="2CBA1771" w14:textId="77777777" w:rsidR="009C46F8" w:rsidRDefault="009C46F8" w:rsidP="009C46F8">
      <w:r>
        <w:t xml:space="preserve">                                Alpha-1 antitrypsin deficiency (AATD)&amp;nbsp;</w:t>
      </w:r>
    </w:p>
    <w:p w14:paraId="7A22174C" w14:textId="77777777" w:rsidR="009C46F8" w:rsidRDefault="009C46F8" w:rsidP="009C46F8">
      <w:r>
        <w:t xml:space="preserve">                            &lt;/div&gt;&lt;/div&gt;&lt;/td&gt;&lt;td role="cell" data-prime="[object Object]" class="" style="width: 180px;"&gt;&lt;span class="p-column-title"&gt;&lt;/span&gt; &lt;div blurred-text="phase1" class="w-full"&gt;&lt;div&gt;</w:t>
      </w:r>
    </w:p>
    <w:p w14:paraId="08E4C93B" w14:textId="77777777" w:rsidR="009C46F8" w:rsidRDefault="009C46F8" w:rsidP="009C46F8">
      <w:r>
        <w:t xml:space="preserve">    Phase 1</w:t>
      </w:r>
    </w:p>
    <w:p w14:paraId="4C08916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BF2CBA" w14:textId="77777777" w:rsidR="009C46F8" w:rsidRDefault="009C46F8" w:rsidP="009C46F8">
      <w:r>
        <w:t xml:space="preserve">                                Data Released&amp;nbsp;</w:t>
      </w:r>
    </w:p>
    <w:p w14:paraId="6423D5A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DC75748" w14:textId="77777777" w:rsidR="009C46F8" w:rsidRDefault="009C46F8" w:rsidP="009C46F8">
      <w:r>
        <w:t xml:space="preserve">                                Interim Data&amp;nbsp;</w:t>
      </w:r>
    </w:p>
    <w:p w14:paraId="736C3E2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1A99EFBC" w14:textId="77777777" w:rsidR="009C46F8" w:rsidRDefault="009C46F8" w:rsidP="009C46F8">
      <w:r>
        <w:t xml:space="preserve">                 2026</w:t>
      </w:r>
    </w:p>
    <w:p w14:paraId="1E8EB95E" w14:textId="77777777" w:rsidR="009C46F8" w:rsidRDefault="009C46F8" w:rsidP="009C46F8">
      <w:r>
        <w:t xml:space="preserve">            &lt;/span&gt;&lt;/a&gt;&lt;/div&gt;&lt;/div&gt;&lt;/td&gt;&lt;td role="cell" data-prime="[object Object]" class="" style="width: 370px;"&gt;&lt;span class="p-column-title"&gt;&lt;/span&gt; &lt;div blurred-text="Update due in 2026. Krystal Biotech expanded its ongoing KB408 Phase 1 trial based on initial promising data and expects results in 1H 2026, noted February 19, 2025. Phase 1 trial dosing initiated, noted February 26, 2024. IND cleared September 21, 2023." class="w-full"&gt;&lt;div&gt;&lt;span&gt;Update due in 2026. Krystal Biotech expanded its ongoing KB408 Phase 1 trial based on initial promising data and expects results in 1H 2026, noted February 19, 2025. Phase 1 trial dosing initiated, no&lt;!----&gt;&lt;/span&gt;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6A1C38" w14:textId="77777777" w:rsidR="009C46F8" w:rsidRDefault="009C46F8" w:rsidP="009C46F8">
      <w:r>
        <w:t xml:space="preserve">         &lt;span data-v-5afd0d46="" class="font-bold"&gt;KB408 - (SERPENTINE-1)&lt;/span&gt;&lt;/h5&gt;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blurred-text="8873406556" class="w-full"&gt;&lt;span&gt;&lt;span number-format-options="[object Object]"&gt;8.87B&lt;/span&gt;&lt;/span&gt;&lt;/div&gt;&lt;/td&gt;&lt;td role="cell" data-prime="[object Object]" class=""&gt;&lt;span class="p-column-title"&gt;&lt;/span&gt; &lt;div blurred-text="2026-01-11 20:12:20"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blurred-text="AUTL" class="w-full"&gt;&lt;span&gt;&lt;!----&gt; &lt;div class="flex items-center space-x-2"&gt;&lt;!----&gt; &lt;div class="flex items-center space-x-2"&gt;&lt;a href="/company/AUTL"&gt;AUTL&lt;/a&gt; &lt;div id="indicator_375"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blurred-text="Autolus Therapeutics plc" class="w-full"&gt;&lt;div class="inline-block"&gt;&lt;div class="max-w-50 mb-2"&gt;&lt;img src="/logos/AUTL/round.png" alt="" class="w-full"&gt;&lt;/div&gt; &lt;span&gt;</w:t>
      </w:r>
    </w:p>
    <w:p w14:paraId="55C97EB6" w14:textId="77777777" w:rsidR="009C46F8" w:rsidRDefault="009C46F8" w:rsidP="009C46F8">
      <w:r>
        <w:t xml:space="preserve">    Autolus Therapeutics plc</w:t>
      </w:r>
    </w:p>
    <w:p w14:paraId="2E0EFB50" w14:textId="77777777" w:rsidR="009C46F8" w:rsidRDefault="009C46F8" w:rsidP="009C46F8">
      <w:r>
        <w:t xml:space="preserve">  &lt;/span&gt;&lt;/div&gt;&lt;/div&gt;&lt;/td&gt;&lt;td role="cell" data-prime="[object Object]" class="" style="width: 160px;"&gt;&lt;span class="p-column-title"&gt;&lt;/span&gt; &lt;div blurred-text="1.5300" class="w-full"&gt;&lt;div class="inline-block" data-key="company_price"&gt;&lt;span&gt;&lt;div class="price"&gt;$1.53&lt;/div&gt; &lt;small class="number change-down"&gt; -0.13 &lt;span&gt;&amp;nbsp;&amp;nbsp;&lt;/span&gt;-7.83% &lt;/small&gt;&lt;/span&gt;&lt;/div&gt;&lt;/div&gt;&lt;/td&gt;&lt;td role="cell" data-prime="[object Object]" class="" style="width: 200px;"&gt;&lt;span class="p-column-title"&gt;&lt;/span&gt; &lt;div blurred-text="1.57,1778212800,1.58,1778472000,1.6,1778558400,1.71,1778644800,1.59,1778731200,1.63,1778817600,1.8,1779076800,1.63,1779163200,1.62,1779249600,1.65,1779336000,1.7,1779422400,1.68,1779768000,1.68,1779854400,1.77,1779940800,1.87,1780027200,1.84,1780286400,1.75,1780372800,1.62,1780459200,1.66,1780545600,1.53,1780632000" class="w-full"&gt;&lt;div class="" data-key="price_change_sparkline"&gt;&lt;!----&gt; &lt;div&gt;&lt;img src="/sparklines/AUTL/30/AUTL.png" alt="" width="165"&gt;&lt;/div&gt;&lt;/div&gt;&lt;/div&gt;&lt;/td&gt;&lt;td role="cell" data-prime="[object Object]" class="" style="width: 200px;"&gt;&lt;span class="p-column-title"&gt;&lt;/span&gt; &lt;div blurred-text="Obe-cel - (CARLYSLE)" class="w-full"&gt;&lt;div class="flex flex-col h-full mb-2"&gt;&lt;strong class="mb-3"&gt;Obe-cel - (CARLYSLE)&lt;/strong&gt; &lt;!----&gt; &lt;div class="mt-2"&gt;&lt;div&gt;&lt;!----&gt;&lt;/div&gt;&lt;/div&gt;&lt;/div&gt;&lt;/div&gt;&lt;/td&gt;&lt;td role="cell" data-prime="[object Object]" class="" style="width: 200px;"&gt;&lt;span class="p-column-title"&gt;&lt;/span&gt; &lt;div blurred-text="NCT06333483" class="w-full"&gt;&lt;div class="flex flex-col space-y-2" labelkey="label"&gt;&lt;a target="_blank" href="https://clinicaltrials.gov/study/NCT06333483"&gt;NCT06333483&lt;/a&gt;&lt;/div&gt;&lt;/div&gt;&lt;/td&gt;&lt;td role="cell" data-prime="[object Object]" class="" style="width: 220px;"&gt;&lt;span class="p-column-title"&gt;&lt;/span&gt; &lt;div blurred-text="Systemic Lupus Erythematosus (SLE)" class="w-full"&gt;&lt;div&gt;</w:t>
      </w:r>
    </w:p>
    <w:p w14:paraId="0FCBF4D2" w14:textId="77777777" w:rsidR="009C46F8" w:rsidRDefault="009C46F8" w:rsidP="009C46F8">
      <w:r>
        <w:t xml:space="preserve">                                Systemic Lupus Erythematosus (SLE)&amp;nbsp;</w:t>
      </w:r>
    </w:p>
    <w:p w14:paraId="1E7BDE14" w14:textId="77777777" w:rsidR="009C46F8" w:rsidRDefault="009C46F8" w:rsidP="009C46F8">
      <w:r>
        <w:t xml:space="preserve">                            &lt;/div&gt;&lt;/div&gt;&lt;/td&gt;&lt;td role="cell" data-prime="[object Object]" class="" style="width: 180px;"&gt;&lt;span class="p-column-title"&gt;&lt;/span&gt; &lt;div blurred-text="phase1" class="w-full"&gt;&lt;div&gt;</w:t>
      </w:r>
    </w:p>
    <w:p w14:paraId="11036B2D" w14:textId="77777777" w:rsidR="009C46F8" w:rsidRDefault="009C46F8" w:rsidP="009C46F8">
      <w:r>
        <w:t xml:space="preserve">    Phase 1</w:t>
      </w:r>
    </w:p>
    <w:p w14:paraId="4B3362E1"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654129" w14:textId="77777777" w:rsidR="009C46F8" w:rsidRDefault="009C46F8" w:rsidP="009C46F8">
      <w:r>
        <w:t xml:space="preserve">                                Data Released&amp;nbsp;</w:t>
      </w:r>
    </w:p>
    <w:p w14:paraId="0081793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2132898" w14:textId="77777777" w:rsidR="009C46F8" w:rsidRDefault="009C46F8" w:rsidP="009C46F8">
      <w:r>
        <w:t xml:space="preserve">                                &amp;nbsp;</w:t>
      </w:r>
    </w:p>
    <w:p w14:paraId="3408EFE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href="https://www.biopharmcatalyst.com/company/AUTL/news/316984" target="_blank"&gt;&lt;span&gt;</w:t>
      </w:r>
    </w:p>
    <w:p w14:paraId="55E7C44B" w14:textId="77777777" w:rsidR="009C46F8" w:rsidRDefault="009C46F8" w:rsidP="009C46F8">
      <w:r>
        <w:t xml:space="preserve">                 2026</w:t>
      </w:r>
    </w:p>
    <w:p w14:paraId="37626739" w14:textId="77777777" w:rsidR="009C46F8" w:rsidRDefault="009C46F8" w:rsidP="009C46F8">
      <w:r>
        <w:t xml:space="preserve">            &lt;/span&gt;&lt;/a&gt;&lt;/div&gt;&lt;/div&gt;&lt;/td&gt;&lt;td role="cell" data-prime="[object Object]" class="" style="width: 370px;"&gt;&lt;span class="p-column-title"&gt;&lt;/span&gt; &lt;div blurred-text="Phase 1 update due in 2026. Phase 1 data from ASH reported that at the 50M dose, three patients (50%) achieved CRR and five patients (83%) achieved DORIS with a median onset of 5.1 months, noted December 8, 2025. Phase 1 data from R&amp;amp;D event reported that three patients had complete renal response, all by month three, noted April 24, 2025." class="w-full"&gt;&lt;div&gt;&lt;span&gt;Phase 1 update due in 2026. Phase 1 data from ASH reported that at the 50M dose, three patients (50%) achieved CRR and five patients (83%) achieved DORIS with a median onset of 5.1 months, noted Decem&lt;!----&gt;&lt;/span&gt;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1EBC23" w14:textId="77777777" w:rsidR="009C46F8" w:rsidRDefault="009C46F8" w:rsidP="009C46F8">
      <w:r>
        <w:t xml:space="preserve">         &lt;span data-v-5afd0d46="" class="font-bold"&gt;Obe-cel - (CARLYSLE)&lt;/span&gt;&lt;/h5&gt;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blurred-text="407218353" class="w-full"&gt;&lt;span&gt;&lt;span number-format-options="[object Object]"&gt;407.22M&lt;/span&gt;&lt;/span&gt;&lt;/div&gt;&lt;/td&gt;&lt;td role="cell" data-prime="[object Object]" class=""&gt;&lt;span class="p-column-title"&gt;&lt;/span&gt; &lt;div blurred-text="2026-03-27 07:33:35" class="w-full"&gt;&lt;span&gt;27/03/2026 ET&lt;/span&gt;&lt;/div&gt;&lt;/td&gt;&lt;td role="cell" data-prime="[object Object]" class="" style="width: 180px;"&gt;&lt;span class="p-column-title"&gt;&lt;/span&gt; &lt;div blurred-text="266155786" class="w-full"&gt;&lt;span&gt;&lt;span number-format-options="[object Object]"&gt;266.16M&lt;/span&gt;&lt;/span&gt;&lt;/div&gt;&lt;/td&gt;&lt;/tr&gt;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blurred-text="Krystal Biotech Inc." class="w-full"&gt;&lt;div class="inline-block"&gt;&lt;div class="max-w-50 mb-2"&gt;&lt;img src="/logos/KRYS/round.png" alt="" class="w-full"&gt;&lt;/div&gt; &lt;span&gt;</w:t>
      </w:r>
    </w:p>
    <w:p w14:paraId="17248108" w14:textId="77777777" w:rsidR="009C46F8" w:rsidRDefault="009C46F8" w:rsidP="009C46F8">
      <w:r>
        <w:t xml:space="preserve">    Krystal Biotech Inc.</w:t>
      </w:r>
    </w:p>
    <w:p w14:paraId="6E76BC1D" w14:textId="77777777" w:rsidR="009C46F8" w:rsidRDefault="009C46F8" w:rsidP="009C46F8">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blurred-text="KB707 - (KYANITE-1)" class="w-full"&gt;&lt;div class="flex flex-col h-full mb-2"&gt;&lt;strong class="mb-3"&gt;KB707 - (KYANITE-1)&lt;/strong&gt;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w:t>
      </w:r>
      <w:r>
        <w:lastRenderedPageBreak/>
        <w:t>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blurred-text="NCT06228326" class="w-full"&gt;&lt;div class="flex flex-col space-y-2" labelkey="label"&gt;&lt;a target="_blank" href="https://clinicaltrials.gov/study/NCT06228326"&gt;NCT06228326&lt;/a&gt;&lt;/div&gt;&lt;/div&gt;&lt;/td&gt;&lt;td role="cell" data-prime="[object Object]" class="" style="width: 220px;"&gt;&lt;span class="p-column-title"&gt;&lt;/span&gt; &lt;div blurred-text="Solid Tumors" class="w-full"&gt;&lt;div&gt;</w:t>
      </w:r>
    </w:p>
    <w:p w14:paraId="5C1B84D1" w14:textId="77777777" w:rsidR="009C46F8" w:rsidRDefault="009C46F8" w:rsidP="009C46F8">
      <w:r>
        <w:t xml:space="preserve">                                Solid Tumors&amp;nbsp;</w:t>
      </w:r>
    </w:p>
    <w:p w14:paraId="26C32F80" w14:textId="77777777" w:rsidR="009C46F8" w:rsidRDefault="009C46F8" w:rsidP="009C46F8">
      <w:r>
        <w:t xml:space="preserve">                            &lt;/div&gt;&lt;/div&gt;&lt;/td&gt;&lt;td role="cell" data-prime="[object Object]" class="" style="width: 180px;"&gt;&lt;span class="p-column-title"&gt;&lt;/span&gt; &lt;div blurred-text="phase1" class="w-full"&gt;&lt;div&gt;</w:t>
      </w:r>
    </w:p>
    <w:p w14:paraId="290218B8" w14:textId="77777777" w:rsidR="009C46F8" w:rsidRDefault="009C46F8" w:rsidP="009C46F8">
      <w:r>
        <w:lastRenderedPageBreak/>
        <w:t xml:space="preserve">    Phase 1</w:t>
      </w:r>
    </w:p>
    <w:p w14:paraId="507B0EC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F3C503" w14:textId="77777777" w:rsidR="009C46F8" w:rsidRDefault="009C46F8" w:rsidP="009C46F8">
      <w:r>
        <w:t xml:space="preserve">                                Data Released&amp;nbsp;</w:t>
      </w:r>
    </w:p>
    <w:p w14:paraId="71D9C53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A6F2FCF" w14:textId="77777777" w:rsidR="009C46F8" w:rsidRDefault="009C46F8" w:rsidP="009C46F8">
      <w:r>
        <w:t xml:space="preserve">                                Interim Data&amp;nbsp;</w:t>
      </w:r>
    </w:p>
    <w:p w14:paraId="268A02D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href="https://www.biopharmcatalyst.com/company/KRYS/news/310433" target="_blank"&gt;&lt;span&gt;</w:t>
      </w:r>
    </w:p>
    <w:p w14:paraId="179B1E57" w14:textId="77777777" w:rsidR="009C46F8" w:rsidRDefault="009C46F8" w:rsidP="009C46F8">
      <w:r>
        <w:t xml:space="preserve">                 2026</w:t>
      </w:r>
    </w:p>
    <w:p w14:paraId="34E7A03C" w14:textId="77777777" w:rsidR="009C46F8" w:rsidRDefault="009C46F8" w:rsidP="009C46F8">
      <w:r>
        <w:t xml:space="preserve">            &lt;/span&gt;&lt;/a&gt;&lt;/div&gt;&lt;/div&gt;&lt;/td&gt;&lt;td role="cell" data-prime="[object Object]" class="" style="width: 370px;"&gt;&lt;span class="p-column-title"&gt;&lt;/span&gt; &lt;div blurred-text="Update due in 2026. End of Phase 1/2 meeting granted by the FDA, noted August 21, 2025. IND accepted by the FDA, noted July 26, 2023. The FDA cleared IND and granted fast-track designation on February 13, 2024. Phase 1 initial data reported an objective response rate (ORR) of 27% and disease control rate (DCR) of 73%, noted December 18, 2024." class="w-full"&gt;&lt;div&gt;&lt;span&gt;Update due in 2026. End of Phase 1/2 meeting granted by the FDA, noted August 21, 2025. IND accepted by the FDA, noted July 26, 2023. The FDA cleared IND and granted fast-track designation on February&lt;!----&gt;&lt;/span&gt;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FAF337" w14:textId="77777777" w:rsidR="009C46F8" w:rsidRDefault="009C46F8" w:rsidP="009C46F8">
      <w:r>
        <w:t xml:space="preserve">         &lt;span data-v-5afd0d46="" class="font-bold"&gt;KB707 - (KYANITE-1)&lt;/span&gt;&lt;/h5&gt;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blurred-text="2026-02-10 09:22:34" class="w-full"&gt;&lt;span&gt;10/02/2026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blurred-text="Immunocore Holdings plc" class="w-full"&gt;&lt;div class="inline-block"&gt;&lt;div class="max-w-50 mb-2"&gt;&lt;img src="/logos/IMCR/round.png" alt="" class="w-full"&gt;&lt;/div&gt; &lt;span&gt;</w:t>
      </w:r>
    </w:p>
    <w:p w14:paraId="1A516185" w14:textId="77777777" w:rsidR="009C46F8" w:rsidRDefault="009C46F8" w:rsidP="009C46F8">
      <w:r>
        <w:t xml:space="preserve">    Immunocore Holdings plc</w:t>
      </w:r>
    </w:p>
    <w:p w14:paraId="3F16EB4E"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-0.47 &lt;span&gt;&amp;nbsp;&amp;nbsp;&lt;/span&gt;-1.63% &lt;/small&gt;&lt;/span&gt;&lt;/div&gt;&lt;/div&gt;&lt;/td&gt;&lt;td role="cell" data-prime="[object Object]" class="" style="width: 200px;"&gt;&lt;span class="p-column-title"&gt;&lt;/span&gt; &lt;div blurred-text="29.58,1778212800,28.85,1778472000,29.3,1778558400,28.95,1778644800,28.76,1778731200,28.05,1778817600,28.37,1779076800,28.93,1779163200,29.54,1779249600,30,1779336000,28.83,1779422400,29.41,1779768000,28.52,1779854400,28.97,1779940800,28.89,1780027200,29.13,1780286400,29.56,1780372800,28.65,1780459200,28.76,1780545600,28.29,1780632000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D4DEDD1" w14:textId="77777777" w:rsidR="009C46F8" w:rsidRDefault="009C46F8" w:rsidP="009C46F8">
      <w:r>
        <w:t xml:space="preserve">                                Solid tumors&amp;nbsp;</w:t>
      </w:r>
    </w:p>
    <w:p w14:paraId="61A96D00" w14:textId="77777777" w:rsidR="009C46F8" w:rsidRDefault="009C46F8" w:rsidP="009C46F8">
      <w:r>
        <w:t xml:space="preserve">                            &lt;/div&gt;&lt;/div&gt;&lt;/td&gt;&lt;td role="cell" data-prime="[object Object]" class="" style="width: 180px;"&gt;&lt;span class="p-column-title"&gt;&lt;/span&gt; &lt;div blurred-text="phase1" class="w-full"&gt;&lt;div&gt;</w:t>
      </w:r>
    </w:p>
    <w:p w14:paraId="3BC77F6D" w14:textId="77777777" w:rsidR="009C46F8" w:rsidRDefault="009C46F8" w:rsidP="009C46F8">
      <w:r>
        <w:t xml:space="preserve">    Phase 1</w:t>
      </w:r>
    </w:p>
    <w:p w14:paraId="6F705E0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D4F050" w14:textId="77777777" w:rsidR="009C46F8" w:rsidRDefault="009C46F8" w:rsidP="009C46F8">
      <w:r>
        <w:t xml:space="preserve">                                Ongoing&amp;nbsp;</w:t>
      </w:r>
    </w:p>
    <w:p w14:paraId="381413F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54DC716" w14:textId="77777777" w:rsidR="009C46F8" w:rsidRDefault="009C46F8" w:rsidP="009C46F8">
      <w:r>
        <w:t xml:space="preserve">                                Initial Data&amp;nbsp;</w:t>
      </w:r>
    </w:p>
    <w:p w14:paraId="43DB7C38"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56395978" w14:textId="77777777" w:rsidR="009C46F8" w:rsidRDefault="009C46F8" w:rsidP="009C46F8">
      <w:r>
        <w:t xml:space="preserve">                H2 2026</w:t>
      </w:r>
    </w:p>
    <w:p w14:paraId="712A245C" w14:textId="77777777" w:rsidR="009C46F8" w:rsidRDefault="009C46F8" w:rsidP="009C46F8">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C1E078" w14:textId="77777777" w:rsidR="009C46F8" w:rsidRDefault="009C46F8" w:rsidP="009C46F8">
      <w:r>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blurred-text="1360419308" class="w-full"&gt;&lt;span&gt;&lt;span number-format-options="[object Object]"&gt;1.36B&lt;/span&gt;&lt;/span&gt;&lt;/div&gt;&lt;/td&gt;&lt;td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40CD4FF5" w14:textId="77777777" w:rsidR="009C46F8" w:rsidRDefault="009C46F8" w:rsidP="009C46F8">
      <w:r>
        <w:t xml:space="preserve">    Xencor Inc.</w:t>
      </w:r>
    </w:p>
    <w:p w14:paraId="1F81474B" w14:textId="77777777" w:rsidR="009C46F8" w:rsidRDefault="009C46F8" w:rsidP="009C46F8">
      <w:r>
        <w:t xml:space="preserve">  &lt;/span&gt;&lt;/div&gt;&lt;/div&gt;&lt;/td&gt;&lt;td role="cell" data-prime="[object Object]" class="" style="width: 160px;"&gt;&lt;span class="p-column-title"&gt;&lt;/span&gt; &lt;div blurred-text="11.7700" class="w-full"&gt;&lt;div class="inline-block" data-key="company_price"&gt;&lt;span&gt;&lt;div class="price"&gt;$11.77&lt;/div&gt; &lt;small class="number change-down"&gt; -0.24 &lt;span&gt;&amp;nbsp;&amp;nbsp;&lt;/span&gt;-2.00% &lt;/small&gt;&lt;/span&gt;&lt;/div&gt;&lt;/div&gt;&lt;/td&gt;&lt;td role="cell" data-prime="[object Object]" class="" style="width: 200px;"&gt;&lt;span class="p-column-title"&gt;&lt;/span&gt; &lt;div blurred-text="12.86,1778212800,12.79,1778472000,12.44,1778558400,12.38,1778644800,11.88,1778731200,11.22,1778817600,11.06,1779076800,10.41,1779163200,11.32,1779249600,11.27,1779336000,11.31,1779422400,11.63,1779768000,11.72,1779854400,11.97,1779940800,11.88,1780027200,11.8,1780286400,11.21,1780372800,11.42,1780459200,12.01,1780545600,11.77,1780632000" class="w-full"&gt;&lt;div class="" data-key="price_change_sparkline"&gt;&lt;!----&gt; &lt;div&gt;&lt;img src="/sparklines/XNCR/30/XNCR.png" alt="" width="165"&gt;&lt;/div&gt;&lt;/div&gt;&lt;/div&gt;&lt;/td&gt;&lt;td role="cell" data-prime="[object Object]" class="" style="width: 200px;"&gt;&lt;span class="p-column-title"&gt;&lt;/span&gt; &lt;div blurred-text="XmAb541" class="w-full"&gt;&lt;div class="flex flex-col h-full mb-2"&gt;&lt;strong class="mb-3"&gt;XmAb541&lt;/strong&gt;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and Advanced Solid Tumors" class="w-full"&gt;&lt;div&gt;</w:t>
      </w:r>
    </w:p>
    <w:p w14:paraId="3D98C131" w14:textId="77777777" w:rsidR="009C46F8" w:rsidRDefault="009C46F8" w:rsidP="009C46F8">
      <w:r>
        <w:lastRenderedPageBreak/>
        <w:t xml:space="preserve">                                Ovarian Cancer and Advanced Solid Tumors&amp;nbsp;</w:t>
      </w:r>
    </w:p>
    <w:p w14:paraId="28385071" w14:textId="77777777" w:rsidR="009C46F8" w:rsidRDefault="009C46F8" w:rsidP="009C46F8">
      <w:r>
        <w:t xml:space="preserve">                            &lt;/div&gt;&lt;/div&gt;&lt;/td&gt;&lt;td role="cell" data-prime="[object Object]" class="" style="width: 180px;"&gt;&lt;span class="p-column-title"&gt;&lt;/span&gt; &lt;div blurred-text="phase1" class="w-full"&gt;&lt;div&gt;</w:t>
      </w:r>
    </w:p>
    <w:p w14:paraId="1372B826" w14:textId="77777777" w:rsidR="009C46F8" w:rsidRDefault="009C46F8" w:rsidP="009C46F8">
      <w:r>
        <w:t xml:space="preserve">    Phase 1</w:t>
      </w:r>
    </w:p>
    <w:p w14:paraId="330F4D0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0A69AB" w14:textId="77777777" w:rsidR="009C46F8" w:rsidRDefault="009C46F8" w:rsidP="009C46F8">
      <w:r>
        <w:t xml:space="preserve">                                Ongoing&amp;nbsp;</w:t>
      </w:r>
    </w:p>
    <w:p w14:paraId="4384AF7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44B78A9" w14:textId="77777777" w:rsidR="009C46F8" w:rsidRDefault="009C46F8" w:rsidP="009C46F8">
      <w:r>
        <w:t xml:space="preserve">                                Interim Data&amp;nbsp;</w:t>
      </w:r>
    </w:p>
    <w:p w14:paraId="6E60D9D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1491DCE8" w14:textId="77777777" w:rsidR="009C46F8" w:rsidRDefault="009C46F8" w:rsidP="009C46F8">
      <w:r>
        <w:t xml:space="preserve">                H2 2026</w:t>
      </w:r>
    </w:p>
    <w:p w14:paraId="3AD474FE" w14:textId="77777777" w:rsidR="009C46F8" w:rsidRDefault="009C46F8" w:rsidP="009C46F8">
      <w:r>
        <w:t xml:space="preserve">            &lt;/span&gt;&lt;/a&gt;&lt;/div&gt;&lt;/div&gt;&lt;/td&gt;&lt;td role="cell" data-prime="[object Object]" class="" style="width: 370px;"&gt;&lt;span class="p-column-title"&gt;&lt;/span&gt; &lt;div blurred-text="Phase 1 trial data due in 2H 2026. Pivotal trail due in 2027." class="w-full"&gt;&lt;div&gt;&lt;span&gt;Phase 1 trial data due in 2H 2026. Pivotal trail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98FD68" w14:textId="77777777" w:rsidR="009C46F8" w:rsidRDefault="009C46F8" w:rsidP="009C46F8">
      <w:r>
        <w:t xml:space="preserve">         &lt;span data-v-5afd0d46="" class="font-bold"&gt;XmAb541&lt;/span&gt;&lt;/h5&gt;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blurred-text="872646585" class="w-full"&gt;&lt;span&gt;&lt;span number-format-options="[object Object]"&gt;872.65M&lt;/span&gt;&lt;/span&gt;&lt;/div&gt;&lt;/td&gt;&lt;td role="cell" data-prime="[object Object]" class=""&gt;&lt;span class="p-column-title"&gt;&lt;/span&gt; &lt;div blurred-text="2026-03-02 05:33:44"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blurred-text="Bristol-Myers Squibb Company" class="w-full"&gt;&lt;div class="inline-block"&gt;&lt;div class="max-w-50 mb-2"&gt;&lt;img src="/logos/BMY/round.png" alt="" class="w-full"&gt;&lt;/div&gt; &lt;span&gt;</w:t>
      </w:r>
    </w:p>
    <w:p w14:paraId="1F3E3D0D" w14:textId="77777777" w:rsidR="009C46F8" w:rsidRDefault="009C46F8" w:rsidP="009C46F8">
      <w:r>
        <w:t xml:space="preserve">    Bristol-Myers Squibb Company</w:t>
      </w:r>
    </w:p>
    <w:p w14:paraId="31B8CD07" w14:textId="77777777" w:rsidR="009C46F8" w:rsidRDefault="009C46F8" w:rsidP="009C46F8">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199E4CF4" w14:textId="77777777" w:rsidR="009C46F8" w:rsidRDefault="009C46F8" w:rsidP="009C46F8">
      <w:r>
        <w:t xml:space="preserve">                                Ovarian Cancer&amp;nbsp;</w:t>
      </w:r>
    </w:p>
    <w:p w14:paraId="68FAE416" w14:textId="77777777" w:rsidR="009C46F8" w:rsidRDefault="009C46F8" w:rsidP="009C46F8">
      <w:r>
        <w:t xml:space="preserve">                            &lt;/div&gt;&lt;/div&gt;&lt;/td&gt;&lt;td role="cell" data-prime="[object Object]" class="" style="width: 180px;"&gt;&lt;span class="p-column-title"&gt;&lt;/span&gt; &lt;div blurred-text="phase1" class="w-full"&gt;&lt;div&gt;</w:t>
      </w:r>
    </w:p>
    <w:p w14:paraId="7C0D09B6" w14:textId="77777777" w:rsidR="009C46F8" w:rsidRDefault="009C46F8" w:rsidP="009C46F8">
      <w:r>
        <w:t xml:space="preserve">    Phase 1</w:t>
      </w:r>
    </w:p>
    <w:p w14:paraId="1B3A96A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B1A715" w14:textId="77777777" w:rsidR="009C46F8" w:rsidRDefault="009C46F8" w:rsidP="009C46F8">
      <w:r>
        <w:t xml:space="preserve">                                Ongoing&amp;nbsp;</w:t>
      </w:r>
    </w:p>
    <w:p w14:paraId="0763AF7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50269B" w14:textId="77777777" w:rsidR="009C46F8" w:rsidRDefault="009C46F8" w:rsidP="009C46F8">
      <w:r>
        <w:t xml:space="preserve">                                Interim Data&amp;nbsp;</w:t>
      </w:r>
    </w:p>
    <w:p w14:paraId="1BE5B3C5"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562E4D87" w14:textId="77777777" w:rsidR="009C46F8" w:rsidRDefault="009C46F8" w:rsidP="009C46F8">
      <w:r>
        <w:t xml:space="preserve">                 2026</w:t>
      </w:r>
    </w:p>
    <w:p w14:paraId="49612064" w14:textId="77777777" w:rsidR="009C46F8" w:rsidRDefault="009C46F8" w:rsidP="009C46F8">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2468D5" w14:textId="77777777" w:rsidR="009C46F8" w:rsidRDefault="009C46F8" w:rsidP="009C46F8">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id="indicator_380"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45D67850" w14:textId="77777777" w:rsidR="009C46F8" w:rsidRDefault="009C46F8" w:rsidP="009C46F8">
      <w:r>
        <w:t xml:space="preserve">    Regeneron Pharmaceuticals Inc.</w:t>
      </w:r>
    </w:p>
    <w:p w14:paraId="4FD27319" w14:textId="77777777" w:rsidR="009C46F8" w:rsidRDefault="009C46F8" w:rsidP="009C46F8">
      <w:r>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57965E59" w14:textId="77777777" w:rsidR="009C46F8" w:rsidRDefault="009C46F8" w:rsidP="009C46F8">
      <w:r>
        <w:lastRenderedPageBreak/>
        <w:t xml:space="preserve">                                Ovarian Cancer&amp;nbsp;</w:t>
      </w:r>
    </w:p>
    <w:p w14:paraId="3EAE551F" w14:textId="77777777" w:rsidR="009C46F8" w:rsidRDefault="009C46F8" w:rsidP="009C46F8">
      <w:r>
        <w:t xml:space="preserve">                            &lt;/div&gt;&lt;/div&gt;&lt;/td&gt;&lt;td role="cell" data-prime="[object Object]" class="" style="width: 180px;"&gt;&lt;span class="p-column-title"&gt;&lt;/span&gt; &lt;div blurred-text="phase1" class="w-full"&gt;&lt;div&gt;</w:t>
      </w:r>
    </w:p>
    <w:p w14:paraId="41046978" w14:textId="77777777" w:rsidR="009C46F8" w:rsidRDefault="009C46F8" w:rsidP="009C46F8">
      <w:r>
        <w:t xml:space="preserve">    Phase 1</w:t>
      </w:r>
    </w:p>
    <w:p w14:paraId="614EE6F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FEE79F" w14:textId="77777777" w:rsidR="009C46F8" w:rsidRDefault="009C46F8" w:rsidP="009C46F8">
      <w:r>
        <w:t xml:space="preserve">                                Ongoing&amp;nbsp;</w:t>
      </w:r>
    </w:p>
    <w:p w14:paraId="1008957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45A630D" w14:textId="77777777" w:rsidR="009C46F8" w:rsidRDefault="009C46F8" w:rsidP="009C46F8">
      <w:r>
        <w:t xml:space="preserve">                                Interim Data&amp;nbsp;</w:t>
      </w:r>
    </w:p>
    <w:p w14:paraId="0A96B06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51F95E17" w14:textId="77777777" w:rsidR="009C46F8" w:rsidRDefault="009C46F8" w:rsidP="009C46F8">
      <w:r>
        <w:t xml:space="preserve">                 2026</w:t>
      </w:r>
    </w:p>
    <w:p w14:paraId="669B84ED" w14:textId="77777777" w:rsidR="009C46F8" w:rsidRDefault="009C46F8" w:rsidP="009C46F8">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475980" w14:textId="77777777" w:rsidR="009C46F8" w:rsidRDefault="009C46F8" w:rsidP="009C46F8">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blurred-text="TSVT" class="w-full"&gt;&lt;span&gt;&lt;!----&gt; &lt;div class="flex items-center space-x-2"&gt;&lt;!----&gt; &lt;div class="flex items-center space-x-2"&gt;&lt;a href="/company/TSVT"&gt;TSVT&lt;/a&gt; &lt;div id="indicator_381"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blurred-text="2seventy bio Inc." class="w-full"&gt;&lt;div class="inline-block"&gt;&lt;div class="max-w-50 mb-2"&gt;&lt;img src="/logos/TSVT/round.png" alt="" class="w-full"&gt;&lt;/div&gt; &lt;span&gt;</w:t>
      </w:r>
    </w:p>
    <w:p w14:paraId="074188CD" w14:textId="77777777" w:rsidR="009C46F8" w:rsidRDefault="009C46F8" w:rsidP="009C46F8">
      <w:r>
        <w:t xml:space="preserve">    2seventy bio Inc.</w:t>
      </w:r>
    </w:p>
    <w:p w14:paraId="7829D957" w14:textId="77777777" w:rsidR="009C46F8" w:rsidRDefault="009C46F8" w:rsidP="009C46F8">
      <w:r>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src="/sparklines/TSVT/30/TSVT.png"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7883D9A2" w14:textId="77777777" w:rsidR="009C46F8" w:rsidRDefault="009C46F8" w:rsidP="009C46F8">
      <w:r>
        <w:t xml:space="preserve">                                Ovarian Cancer&amp;nbsp;</w:t>
      </w:r>
    </w:p>
    <w:p w14:paraId="754125F1" w14:textId="77777777" w:rsidR="009C46F8" w:rsidRDefault="009C46F8" w:rsidP="009C46F8">
      <w:r>
        <w:t xml:space="preserve">                            &lt;/div&gt;&lt;/div&gt;&lt;/td&gt;&lt;td role="cell" data-prime="[object Object]" class="" style="width: 180px;"&gt;&lt;span class="p-column-title"&gt;&lt;/span&gt; &lt;div blurred-text="phase1" class="w-full"&gt;&lt;div&gt;</w:t>
      </w:r>
    </w:p>
    <w:p w14:paraId="5F5985C3" w14:textId="77777777" w:rsidR="009C46F8" w:rsidRDefault="009C46F8" w:rsidP="009C46F8">
      <w:r>
        <w:t xml:space="preserve">    Phase 1</w:t>
      </w:r>
    </w:p>
    <w:p w14:paraId="086D636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8A5C66" w14:textId="77777777" w:rsidR="009C46F8" w:rsidRDefault="009C46F8" w:rsidP="009C46F8">
      <w:r>
        <w:t xml:space="preserve">                                Ongoing&amp;nbsp;</w:t>
      </w:r>
    </w:p>
    <w:p w14:paraId="42079EEE"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968DD30" w14:textId="77777777" w:rsidR="009C46F8" w:rsidRDefault="009C46F8" w:rsidP="009C46F8">
      <w:r>
        <w:t xml:space="preserve">                                Interim Data&amp;nbsp;</w:t>
      </w:r>
    </w:p>
    <w:p w14:paraId="06FA544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4C7FF977" w14:textId="77777777" w:rsidR="009C46F8" w:rsidRDefault="009C46F8" w:rsidP="009C46F8">
      <w:r>
        <w:t xml:space="preserve">                 2026</w:t>
      </w:r>
    </w:p>
    <w:p w14:paraId="6492239E" w14:textId="77777777" w:rsidR="009C46F8" w:rsidRDefault="009C46F8" w:rsidP="009C46F8">
      <w:r>
        <w:lastRenderedPageBreak/>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6D58FC" w14:textId="77777777" w:rsidR="009C46F8" w:rsidRDefault="009C46F8" w:rsidP="009C46F8">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blurred-text="266148955" class="w-full"&gt;&lt;span&gt;&lt;span number-format-options="[object Object]"&gt;266.15M&lt;/span&gt;&lt;/span&gt;&lt;/div&gt;&lt;/td&gt;&lt;td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blurred-text="53229791" class="w-full"&gt;&lt;span&gt;&lt;span number-format-options="[object Object]"&gt;53.23M&lt;/span&gt;&lt;/span&gt;&lt;/div&gt;&lt;/td&gt;&lt;/tr&gt;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id="indicator_382"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5EFBADA9" w14:textId="77777777" w:rsidR="009C46F8" w:rsidRDefault="009C46F8" w:rsidP="009C46F8">
      <w:r>
        <w:t xml:space="preserve">    Design Therapeutics Inc.</w:t>
      </w:r>
    </w:p>
    <w:p w14:paraId="78421EBB" w14:textId="77777777" w:rsidR="009C46F8" w:rsidRDefault="009C46F8" w:rsidP="009C46F8">
      <w:r>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-0.11 &lt;span&gt;&amp;nbsp;&amp;nbsp;&lt;/span&gt;-1.02% &lt;/small&gt;&lt;/span&gt;&lt;/div&gt;&lt;/div&gt;&lt;/td&gt;&lt;td role="cell" data-prime="[object Object]" class="" style="width: 200px;"&gt;&lt;span class="p-column-title"&gt;&lt;/span&gt; &lt;div blurred-text="14.22,1778212800,15.61,1778472000,15.79,1778558400,15.62,1778644800,14.54,1778731200,14.37,1778817600,10.7,1779076800,10.49,1779163200,11.1,1779249600,11.01,1779336000,10.97,1779422400,11.4,1779768000,11.1,1779854400,10.74,1779940800,10.48,1780027200,10.44,1780286400,10.17,1780372800,10.44,1780459200,10.76,1780545600,10.65,1780632000" class="w-full"&gt;&lt;div class="" data-key="price_change_sparkline"&gt;&lt;!----&gt; &lt;div&gt;&lt;img src="/sparklines/DSGN/30/DSGN.png" alt="" width="165"&gt;&lt;/div&gt;&lt;/div&gt;&lt;/div&gt;&lt;/td&gt;&lt;td role="cell" data-prime="[object Object]" class="" style="width: 200px;"&gt;&lt;span class="p-column-title"&gt;&lt;/span&gt; &lt;div blurred-text="DT-168" class="w-full"&gt;&lt;div class="flex flex-col h-full mb-2"&gt;&lt;strong class="mb-3"&gt;DT-168&lt;/strong&gt;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blurred-text="Fuchs Endothelial Corneal Dystrophy (FECD)" class="w-full"&gt;&lt;div&gt;</w:t>
      </w:r>
    </w:p>
    <w:p w14:paraId="1BA1F32F" w14:textId="77777777" w:rsidR="009C46F8" w:rsidRDefault="009C46F8" w:rsidP="009C46F8">
      <w:r>
        <w:t xml:space="preserve">                                Fuchs Endothelial Corneal Dystrophy (FECD)&amp;nbsp;</w:t>
      </w:r>
    </w:p>
    <w:p w14:paraId="2EFB004E" w14:textId="77777777" w:rsidR="009C46F8" w:rsidRDefault="009C46F8" w:rsidP="009C46F8">
      <w:r>
        <w:t xml:space="preserve">                            &lt;/div&gt;&lt;/div&gt;&lt;/td&gt;&lt;td role="cell" data-prime="[object Object]" class="" style="width: 180px;"&gt;&lt;span class="p-column-title"&gt;&lt;/span&gt; &lt;div blurred-text="phase1" class="w-full"&gt;&lt;div&gt;</w:t>
      </w:r>
    </w:p>
    <w:p w14:paraId="6E478CF2" w14:textId="77777777" w:rsidR="009C46F8" w:rsidRDefault="009C46F8" w:rsidP="009C46F8">
      <w:r>
        <w:t xml:space="preserve">    Phase 1</w:t>
      </w:r>
    </w:p>
    <w:p w14:paraId="49F70D3C"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C3913D" w14:textId="77777777" w:rsidR="009C46F8" w:rsidRDefault="009C46F8" w:rsidP="009C46F8">
      <w:r>
        <w:t xml:space="preserve">                                Ongoing&amp;nbsp;</w:t>
      </w:r>
    </w:p>
    <w:p w14:paraId="5AA78DD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F9C2FA" w14:textId="77777777" w:rsidR="009C46F8" w:rsidRDefault="009C46F8" w:rsidP="009C46F8">
      <w:r>
        <w:t xml:space="preserve">                                Interim Data&amp;nbsp;</w:t>
      </w:r>
    </w:p>
    <w:p w14:paraId="50B9E86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href="https://www.biopharmcatalyst.com/company/DSGN/news/300026" target="_blank"&gt;&lt;span&gt;</w:t>
      </w:r>
    </w:p>
    <w:p w14:paraId="0715B3BA" w14:textId="77777777" w:rsidR="009C46F8" w:rsidRDefault="009C46F8" w:rsidP="009C46F8">
      <w:r>
        <w:t xml:space="preserve">                H2 2026</w:t>
      </w:r>
    </w:p>
    <w:p w14:paraId="669CA728" w14:textId="77777777" w:rsidR="009C46F8" w:rsidRDefault="009C46F8" w:rsidP="009C46F8">
      <w:r>
        <w:t xml:space="preserve">            &lt;/span&gt;&lt;/a&gt;&lt;/div&gt;&lt;/div&gt;&lt;/td&gt;&lt;td role="cell" data-prime="[object Object]" class="" style="width: 370px;"&gt;&lt;span class="p-column-title"&gt;&lt;/span&gt; &lt;div blurred-text="Phase 1 data due in 2H 2026. Phase 1 initial data shared at Eyecelerator @ Park City 2025 dosing was well-tolerated in all participants. There were no serious adverse events, noted May 2, 2025." class="w-full"&gt;&lt;div&gt;&lt;span&gt;Phase 1 data due in 2H 2026. Phase 1 initial data shared at Eyecelerator @ Park City 2025 dosing was well-tolerated in all participants. There were no serious adverse events, noted May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C59967" w14:textId="77777777" w:rsidR="009C46F8" w:rsidRDefault="009C46F8" w:rsidP="009C46F8">
      <w:r>
        <w:t xml:space="preserve">         &lt;span data-v-5afd0d46="" class="font-bold"&gt;DT-168&lt;/span&gt;&lt;/h5&gt;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blurred-text="665166773" class="w-full"&gt;&lt;span&gt;&lt;span number-format-options="[object Object]"&gt;665.17M&lt;/span&gt;&lt;/span&gt;&lt;/div&gt;&lt;/td&gt;&lt;td role="cell" data-prime="[object Object]" class=""&gt;&lt;span class="p-column-title"&gt;&lt;/span&gt; &lt;div blurred-text="2025-11-07 14:22:03" class="w-full"&gt;&lt;span&gt;07/11/2025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id="indicator_383"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w:t>
      </w:r>
      <w:r>
        <w:lastRenderedPageBreak/>
        <w:t>block"&gt;&lt;div class="max-w-50 mb-2"&gt;&lt;img src="/logos/RVMD/round.png" alt="" class="w-full"&gt;&lt;/div&gt; &lt;span&gt;</w:t>
      </w:r>
    </w:p>
    <w:p w14:paraId="119ABF2A" w14:textId="77777777" w:rsidR="009C46F8" w:rsidRDefault="009C46F8" w:rsidP="009C46F8">
      <w:r>
        <w:t xml:space="preserve">    Revolution Medicines Inc - Ordinary Shares</w:t>
      </w:r>
    </w:p>
    <w:p w14:paraId="78A47151" w14:textId="77777777" w:rsidR="009C46F8" w:rsidRDefault="009C46F8" w:rsidP="009C46F8">
      <w:r>
        <w:t xml:space="preserve">  &lt;/span&gt;&lt;/div&gt;&lt;/div&gt;&lt;/td&gt;&lt;td role="cell" data-prime="[object Object]" class="" style="width: 160px;"&gt;&lt;span class="p-column-title"&gt;&lt;/span&gt; &lt;div blurred-text="149.2300" class="w-full"&gt;&lt;div class="inline-block" data-key="company_price"&gt;&lt;span&gt;&lt;div class="price"&gt;$149.23&lt;/div&gt; &lt;small class="number change-down"&gt; -6.46 &lt;span&gt;&amp;nbsp;&amp;nbsp;&lt;/span&gt;-4.15% &lt;/small&gt;&lt;/span&gt;&lt;/div&gt;&lt;/div&gt;&lt;/td&gt;&lt;td role="cell" data-prime="[object Object]" class="" style="width: 200px;"&gt;&lt;span class="p-column-title"&gt;&lt;/span&gt; &lt;div blurred-text="141.81,1778212800,144.15,1778472000,145.72,1778558400,149.94,1778644800,149.47,1778731200,145.66,1778817600,144.37,1779076800,147.3,1779163200,150.33,1779249600,153.73,1779336000,151.56,1779422400,154.89,1779768000,153,1779854400,154.63,1779940800,157.48,1780027200,163.68,1780286400,151.31,1780372800,155.99,1780459200,155.69,1780545600,149.23,1780632000" class="w-full"&gt;&lt;div class="" data-key="price_change_sparkline"&gt;&lt;!----&gt; &lt;div&gt;&lt;img src="/sparklines/RVMD/30/RVMD.png" alt="" width="165"&gt;&lt;/div&gt;&lt;/div&gt;&lt;/div&gt;&lt;/td&gt;&lt;td role="cell" data-prime="[object Object]" class="" style="width: 200px;"&gt;&lt;span class="p-column-title"&gt;&lt;/span&gt; &lt;div blurred-text="Elironrasib (RMC-6291)" class="w-full"&gt;&lt;div class="flex flex-col h-full mb-2"&gt;&lt;strong class="mb-3"&gt;Elironrasib (RMC-6291)&lt;/strong&gt;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blurred-text="NCT05462717" class="w-full"&gt;&lt;div class="flex flex-col space-y-2" labelkey="label"&gt;&lt;a target="_blank" href="https://clinicaltrials.gov/study/NCT05462717"&gt;NCT05462717&lt;/a&gt;&lt;/div&gt;&lt;/div&gt;&lt;/td&gt;&lt;td role="cell" data-prime="[object Object]" class="" style="width: 220px;"&gt;&lt;span class="p-column-title"&gt;&lt;/span&gt; &lt;div blurred-text="Solid Tumors" class="w-full"&gt;&lt;div&gt;</w:t>
      </w:r>
    </w:p>
    <w:p w14:paraId="579C2011" w14:textId="77777777" w:rsidR="009C46F8" w:rsidRDefault="009C46F8" w:rsidP="009C46F8">
      <w:r>
        <w:t xml:space="preserve">                                Solid Tumors&amp;nbsp;</w:t>
      </w:r>
    </w:p>
    <w:p w14:paraId="1B871EE5" w14:textId="77777777" w:rsidR="009C46F8" w:rsidRDefault="009C46F8" w:rsidP="009C46F8">
      <w:r>
        <w:t xml:space="preserve">                            &lt;/div&gt;&lt;/div&gt;&lt;/td&gt;&lt;td role="cell" data-prime="[object Object]" class="" style="width: 180px;"&gt;&lt;span class="p-column-title"&gt;&lt;/span&gt; &lt;div blurred-text="phase1" class="w-full"&gt;&lt;div&gt;</w:t>
      </w:r>
    </w:p>
    <w:p w14:paraId="29B8EE31" w14:textId="77777777" w:rsidR="009C46F8" w:rsidRDefault="009C46F8" w:rsidP="009C46F8">
      <w:r>
        <w:t xml:space="preserve">    Phase 1</w:t>
      </w:r>
    </w:p>
    <w:p w14:paraId="36968DB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C77CFF" w14:textId="77777777" w:rsidR="009C46F8" w:rsidRDefault="009C46F8" w:rsidP="009C46F8">
      <w:r>
        <w:lastRenderedPageBreak/>
        <w:t xml:space="preserve">                                Data Released&amp;nbsp;</w:t>
      </w:r>
    </w:p>
    <w:p w14:paraId="2813227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11E3BA6" w14:textId="77777777" w:rsidR="009C46F8" w:rsidRDefault="009C46F8" w:rsidP="009C46F8">
      <w:r>
        <w:t xml:space="preserve">                                Interim Data&amp;nbsp;</w:t>
      </w:r>
    </w:p>
    <w:p w14:paraId="7FE311E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href="https://www.biopharmcatalyst.com/company/RVMD/news/312791" target="_blank"&gt;&lt;span&gt;</w:t>
      </w:r>
    </w:p>
    <w:p w14:paraId="45332A35" w14:textId="77777777" w:rsidR="009C46F8" w:rsidRDefault="009C46F8" w:rsidP="009C46F8">
      <w:r>
        <w:t xml:space="preserve">                 2026</w:t>
      </w:r>
    </w:p>
    <w:p w14:paraId="56E6FD5B" w14:textId="77777777" w:rsidR="009C46F8" w:rsidRDefault="009C46F8" w:rsidP="009C46F8">
      <w:r>
        <w:t xml:space="preserve">            &lt;/span&gt;&lt;/a&gt;&lt;/div&gt;&lt;/div&gt;&lt;/td&gt;&lt;td role="cell" data-prime="[object Object]" class="" style="width: 370px;"&gt;&lt;span class="p-column-title"&gt;&lt;/span&gt; &lt;div blurred-text="Update due in 2026. Phase 1 dosing initiated, noted September 22, 2022. Phase 1b data reported compelling antitumor activity, with a confirmed objective response rate of 42% (95% CI: 22-63) and a disease control rate of 79%, noted October 22, 2025." class="w-full"&gt;&lt;div&gt;&lt;span&gt;Update due in 2026. Phase 1 dosing initiated, noted September 22, 2022. Phase 1b data reported compelling antitumor activity, with a confirmed objective response rate of 42% (95% CI: 22-63) and a dise&lt;!----&gt;&lt;/span&gt;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927E8C" w14:textId="77777777" w:rsidR="009C46F8" w:rsidRDefault="009C46F8" w:rsidP="009C46F8">
      <w:r>
        <w:lastRenderedPageBreak/>
        <w:t xml:space="preserve">         &lt;span data-v-5afd0d46="" class="font-bold"&gt;Elironrasib (RMC-6291)&lt;/span&gt;&lt;/h5&gt;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blurred-text="31725770024" class="w-full"&gt;&lt;span&gt;&lt;span number-format-options="[object Object]"&gt;31.73B&lt;/span&gt;&lt;/span&gt;&lt;/div&gt;&lt;/td&gt;&lt;td role="cell" data-prime="[object Object]" class=""&gt;&lt;span class="p-column-title"&gt;&lt;/span&gt; &lt;div blurred-text="2026-03-02 05:48:59" class="w-full"&gt;&lt;span&gt;02/03/2026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blurred-text="BRNS" class="w-full"&gt;&lt;span&gt;&lt;!----&gt; &lt;div class="flex items-center space-x-2"&gt;&lt;!----&gt; &lt;div class="flex items-center space-x-2"&gt;&lt;a href="/company/BRNS"&gt;BRNS&lt;/a&gt; &lt;div id="indicator_384"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blurred-text="Barinthus Biotherapeutics plc American Depositary Shares" class="w-full"&gt;&lt;div class="inline-block"&gt;&lt;div class="max-w-50 mb-2"&gt;&lt;img src="/logos/BRNS/round.png" alt="" class="w-full"&gt;&lt;/div&gt; &lt;span&gt;</w:t>
      </w:r>
    </w:p>
    <w:p w14:paraId="6D0DAFAD" w14:textId="77777777" w:rsidR="009C46F8" w:rsidRDefault="009C46F8" w:rsidP="009C46F8">
      <w:r>
        <w:t xml:space="preserve">    Barinthus Biotherapeutics plc American Depositary Shares</w:t>
      </w:r>
    </w:p>
    <w:p w14:paraId="41197290" w14:textId="77777777" w:rsidR="009C46F8" w:rsidRDefault="009C46F8" w:rsidP="009C46F8">
      <w:r>
        <w:t xml:space="preserve">  &lt;/span&gt;&lt;/div&gt;&lt;/div&gt;&lt;/td&gt;&lt;td role="cell" data-prime="[object Object]" class="" style="width: 160px;"&gt;&lt;span class="p-column-title"&gt;&lt;/span&gt; &lt;div blurred-text="0.6521" class="w-full"&gt;&lt;div class="inline-block" data-key="company_price"&gt;&lt;span&gt;&lt;div class="price"&gt;$0.65&lt;/div&gt; &lt;small class="number change-down"&gt; -0.05 &lt;span&gt;&amp;nbsp;&amp;nbsp;&lt;/span&gt;-6.95% &lt;/small&gt;&lt;/span&gt;&lt;/div&gt;&lt;/div&gt;&lt;/td&gt;&lt;td role="cell" data-prime="[object Object]" class="" </w:t>
      </w:r>
      <w:r>
        <w:lastRenderedPageBreak/>
        <w:t>style="width: 200px;"&gt;&lt;span class="p-column-title"&gt;&lt;/span&gt; &lt;div blurred-text="0.67,1778212800,0.685,1778472000,0.7,1778558400,0.6801,1778644800,0.711,1778731200,0.6796,1778817600,0.6385,1779076800,0.6835,1779163200,0.687,1779249600,0.7009,1779336000,0.687,1779422400,0.68155,1779768000,0.6998,1779854400,0.6832,1779940800,0.6807,1780027200,0.6807,1780286400,0.66,1780372800,0.7007899999999999,1780459200,0.7007899999999999,1780545600,0.6521,1780632000" class="w-full"&gt;&lt;div class="" data-key="price_change_sparkline"&gt;&lt;!----&gt; &lt;div&gt;&lt;img src="/sparklines/BRNS/30/BRNS.png" alt="" width="165"&gt;&lt;/div&gt;&lt;/div&gt;&lt;/div&gt;&lt;/td&gt;&lt;td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084CDBC0" w14:textId="77777777" w:rsidR="009C46F8" w:rsidRDefault="009C46F8" w:rsidP="009C46F8">
      <w:r>
        <w:t xml:space="preserve">                                Celiac disease&amp;nbsp;</w:t>
      </w:r>
    </w:p>
    <w:p w14:paraId="07971BA3" w14:textId="77777777" w:rsidR="009C46F8" w:rsidRDefault="009C46F8" w:rsidP="009C46F8">
      <w:r>
        <w:t xml:space="preserve">                            &lt;/div&gt;&lt;/div&gt;&lt;/td&gt;&lt;td role="cell" data-prime="[object Object]" class="" style="width: 180px;"&gt;&lt;span class="p-column-title"&gt;&lt;/span&gt; &lt;div blurred-text="phase1" class="w-full"&gt;&lt;div&gt;</w:t>
      </w:r>
    </w:p>
    <w:p w14:paraId="4B0BE93F" w14:textId="77777777" w:rsidR="009C46F8" w:rsidRDefault="009C46F8" w:rsidP="009C46F8">
      <w:r>
        <w:t xml:space="preserve">    Phase 1</w:t>
      </w:r>
    </w:p>
    <w:p w14:paraId="22FFF61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90D940" w14:textId="77777777" w:rsidR="009C46F8" w:rsidRDefault="009C46F8" w:rsidP="009C46F8">
      <w:r>
        <w:t xml:space="preserve">                                Data Released&amp;nbsp;</w:t>
      </w:r>
    </w:p>
    <w:p w14:paraId="5FEB409E"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F1ADB77" w14:textId="77777777" w:rsidR="009C46F8" w:rsidRDefault="009C46F8" w:rsidP="009C46F8">
      <w:r>
        <w:t xml:space="preserve">                                Full Results&amp;nbsp;</w:t>
      </w:r>
    </w:p>
    <w:p w14:paraId="24625DE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6CB9B33F" w14:textId="77777777" w:rsidR="009C46F8" w:rsidRDefault="009C46F8" w:rsidP="009C46F8">
      <w:r>
        <w:t xml:space="preserve">                H2 2026</w:t>
      </w:r>
    </w:p>
    <w:p w14:paraId="2B1E5E8A" w14:textId="77777777" w:rsidR="009C46F8" w:rsidRDefault="009C46F8" w:rsidP="009C46F8">
      <w:r>
        <w:lastRenderedPageBreak/>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1DA847" w14:textId="77777777" w:rsidR="009C46F8" w:rsidRDefault="009C46F8" w:rsidP="009C46F8">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blurred-text="26637563" class="w-full"&gt;&lt;span&gt;&lt;span number-format-options="[object Object]"&gt;26.64M&lt;/span&gt;&lt;/span&gt;&lt;/div&gt;&lt;/td&gt;&lt;td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blurred-text="40848893" class="w-full"&gt;&lt;span&gt;&lt;span number-format-options="[object Object]"&gt;40.85M&lt;/span&gt;&lt;/span&gt;&lt;/div&gt;&lt;/td&gt;&lt;/tr&gt; &lt;!----&gt; &lt;!----&gt;&lt;!----&gt; &lt;tr role="row" class=""&gt;&lt;td role="cell" data-prime="[object Object]" class="p-frozen-column" style="width: 110px; left: 0px;"&gt;&lt;span class="p-column-title"&gt;&lt;/span&gt; &lt;div blurred-text="CLYD" class="w-full"&gt;&lt;span&gt;&lt;!----&gt; &lt;div class="flex items-center space-x-2"&gt;&lt;!----&gt; &lt;div class="flex items-center space-x-2"&gt;&lt;a href="/company/CLYD"&gt;CLYD&lt;/a&gt; &lt;div id="indicator_385"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blurred-text="Clyde Resources Inc" class="w-full"&gt;&lt;div class="inline-block"&gt;&lt;!----&gt; &lt;span&gt;</w:t>
      </w:r>
    </w:p>
    <w:p w14:paraId="57CD84F5" w14:textId="77777777" w:rsidR="009C46F8" w:rsidRDefault="009C46F8" w:rsidP="009C46F8">
      <w:r>
        <w:t xml:space="preserve">    Clyde Resources Inc</w:t>
      </w:r>
    </w:p>
    <w:p w14:paraId="02728AB1" w14:textId="77777777" w:rsidR="009C46F8" w:rsidRDefault="009C46F8" w:rsidP="009C46F8">
      <w:r>
        <w:t xml:space="preserve">  &lt;/span&gt;&lt;/div&gt;&lt;/div&gt;&lt;/td&gt;&lt;td role="cell" data-prime="[object Object]" class="" style="width: 160px;"&gt;&lt;span class="p-column-title"&gt;&lt;/span&gt; &lt;div blurred-text="0.0001" class="w-full"&gt;&lt;div class="inline-block" data-key="company_price"&gt;&lt;span&gt;&lt;div class="price"&gt;$0&lt;/div&gt;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7F3F5A0D" w14:textId="77777777" w:rsidR="009C46F8" w:rsidRDefault="009C46F8" w:rsidP="009C46F8">
      <w:r>
        <w:t xml:space="preserve">                                Celiac disease&amp;nbsp;</w:t>
      </w:r>
    </w:p>
    <w:p w14:paraId="3C6E95F1" w14:textId="77777777" w:rsidR="009C46F8" w:rsidRDefault="009C46F8" w:rsidP="009C46F8">
      <w:r>
        <w:t xml:space="preserve">                            &lt;/div&gt;&lt;/div&gt;&lt;/td&gt;&lt;td role="cell" data-prime="[object Object]" class="" style="width: 180px;"&gt;&lt;span class="p-column-title"&gt;&lt;/span&gt; &lt;div blurred-text="phase1" class="w-full"&gt;&lt;div&gt;</w:t>
      </w:r>
    </w:p>
    <w:p w14:paraId="797B1AA2" w14:textId="77777777" w:rsidR="009C46F8" w:rsidRDefault="009C46F8" w:rsidP="009C46F8">
      <w:r>
        <w:t xml:space="preserve">    Phase 1</w:t>
      </w:r>
    </w:p>
    <w:p w14:paraId="02B9C220"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B58F01C" w14:textId="77777777" w:rsidR="009C46F8" w:rsidRDefault="009C46F8" w:rsidP="009C46F8">
      <w:r>
        <w:t xml:space="preserve">                                Data Released&amp;nbsp;</w:t>
      </w:r>
    </w:p>
    <w:p w14:paraId="0E003BA4"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9FCC869" w14:textId="77777777" w:rsidR="009C46F8" w:rsidRDefault="009C46F8" w:rsidP="009C46F8">
      <w:r>
        <w:t xml:space="preserve">                                Full Results&amp;nbsp;</w:t>
      </w:r>
    </w:p>
    <w:p w14:paraId="31A1491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137D2B15" w14:textId="77777777" w:rsidR="009C46F8" w:rsidRDefault="009C46F8" w:rsidP="009C46F8">
      <w:r>
        <w:t xml:space="preserve">                H2 2026</w:t>
      </w:r>
    </w:p>
    <w:p w14:paraId="43EA7B8D" w14:textId="77777777" w:rsidR="009C46F8" w:rsidRDefault="009C46F8" w:rsidP="009C46F8">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92AF89" w14:textId="77777777" w:rsidR="009C46F8" w:rsidRDefault="009C46F8" w:rsidP="009C46F8">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class="w-full"&gt;&lt;span&gt;&lt;span&gt;—&lt;/span&gt;&lt;/span&gt;&lt;/div&gt;&lt;/td&gt;&lt;td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class="w-full"&gt;&lt;span&gt;&lt;span&gt;—&lt;/span&gt;&lt;/span&gt;&lt;/div&gt;&lt;/td&gt;&lt;/tr&gt;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id="indicator_386"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3764D00B" w14:textId="77777777" w:rsidR="009C46F8" w:rsidRDefault="009C46F8" w:rsidP="009C46F8">
      <w:r>
        <w:t xml:space="preserve">    Annexon Inc.</w:t>
      </w:r>
    </w:p>
    <w:p w14:paraId="318E1575" w14:textId="77777777" w:rsidR="009C46F8" w:rsidRDefault="009C46F8" w:rsidP="009C46F8">
      <w:r>
        <w:lastRenderedPageBreak/>
        <w:t xml:space="preserve">  &lt;/span&gt;&lt;/div&gt;&lt;/div&gt;&lt;/td&gt;&lt;td role="cell" data-prime="[object Object]" class="" style="width: 160px;"&gt;&lt;span class="p-column-title"&gt;&lt;/span&gt; &lt;div blurred-text="5.2900" class="w-full"&gt;&lt;div class="inline-block" data-key="company_price"&gt;&lt;span&gt;&lt;div class="price"&gt;$5.29&lt;/div&gt; &lt;small class="number change-down"&gt; -0.16 &lt;span&gt;&amp;nbsp;&amp;nbsp;&lt;/span&gt;-2.94% &lt;/small&gt;&lt;/span&gt;&lt;/div&gt;&lt;/div&gt;&lt;/td&gt;&lt;td role="cell" data-prime="[object Object]" class="" style="width: 200px;"&gt;&lt;span class="p-column-title"&gt;&lt;/span&gt; &lt;div blurred-text="5.69,1778212800,5.68,1778472000,5.44,1778558400,5.45,1778644800,5.37,1778731200,5.21,1778817600,4.96,1779076800,4.91,1779163200,5.04,1779249600,5.44,1779336000,5.31,1779422400,5.52,1779768000,5.39,1779854400,5.37,1779940800,5.42,1780027200,5.58,1780286400,5.26,1780372800,5.39,1780459200,5.45,1780545600,5.29,1780632000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role="cell" data-prime="[object Object]" class="" style="width: 220px;"&gt;&lt;span class="p-column-title"&gt;&lt;/span&gt; &lt;div blurred-text="Cold agglutinin disease (CAD), Autoimmune diseases and healthy volunteers" class="w-full"&gt;&lt;div&gt;</w:t>
      </w:r>
    </w:p>
    <w:p w14:paraId="32D9ECB7" w14:textId="77777777" w:rsidR="009C46F8" w:rsidRDefault="009C46F8" w:rsidP="009C46F8">
      <w:r>
        <w:t xml:space="preserve">                                Cold agglutinin disease (CAD), Autoimmune diseases and healthy volunteers&amp;nbsp;</w:t>
      </w:r>
    </w:p>
    <w:p w14:paraId="6D5AFFB2" w14:textId="77777777" w:rsidR="009C46F8" w:rsidRDefault="009C46F8" w:rsidP="009C46F8">
      <w:r>
        <w:t xml:space="preserve">                            &lt;/div&gt;&lt;/div&gt;&lt;/td&gt;&lt;td role="cell" data-prime="[object Object]" class="" style="width: 180px;"&gt;&lt;span class="p-column-title"&gt;&lt;/span&gt; &lt;div blurred-text="phase1" class="w-full"&gt;&lt;div&gt;</w:t>
      </w:r>
    </w:p>
    <w:p w14:paraId="571039FC" w14:textId="77777777" w:rsidR="009C46F8" w:rsidRDefault="009C46F8" w:rsidP="009C46F8">
      <w:r>
        <w:t xml:space="preserve">    Phase 1</w:t>
      </w:r>
    </w:p>
    <w:p w14:paraId="248D6F2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EE3FF9" w14:textId="77777777" w:rsidR="009C46F8" w:rsidRDefault="009C46F8" w:rsidP="009C46F8">
      <w:r>
        <w:t xml:space="preserve">                                Data Released&amp;nbsp;</w:t>
      </w:r>
    </w:p>
    <w:p w14:paraId="2F19299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35E7D65" w14:textId="77777777" w:rsidR="009C46F8" w:rsidRDefault="009C46F8" w:rsidP="009C46F8">
      <w:r>
        <w:t xml:space="preserve">                                Interim Data&amp;nbsp;</w:t>
      </w:r>
    </w:p>
    <w:p w14:paraId="0AFD7438"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38604ACE" w14:textId="77777777" w:rsidR="009C46F8" w:rsidRDefault="009C46F8" w:rsidP="009C46F8">
      <w:r>
        <w:t xml:space="preserve">                 2026</w:t>
      </w:r>
    </w:p>
    <w:p w14:paraId="61229F18" w14:textId="77777777" w:rsidR="009C46F8" w:rsidRDefault="009C46F8" w:rsidP="009C46F8">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3E48E5" w14:textId="77777777" w:rsidR="009C46F8" w:rsidRDefault="009C46F8" w:rsidP="009C46F8">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blurred-text="866727026" class="w-full"&gt;&lt;span&gt;&lt;span number-format-options="[object Object]"&gt;866.73M&lt;/span&gt;&lt;/span&gt;&lt;/div&gt;&lt;/td&gt;&lt;td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87F1F41" w14:textId="77777777" w:rsidR="009C46F8" w:rsidRDefault="009C46F8" w:rsidP="009C46F8">
      <w:r>
        <w:t xml:space="preserve">    AbbVie Inc.</w:t>
      </w:r>
    </w:p>
    <w:p w14:paraId="1FDEE4F2" w14:textId="77777777" w:rsidR="009C46F8" w:rsidRDefault="009C46F8" w:rsidP="009C46F8">
      <w:r>
        <w:t xml:space="preserve">  &lt;/span&gt;&lt;/div&gt;&lt;/div&gt;&lt;/td&gt;&lt;td role="cell" data-prime="[object Object]" class="" style="width: 160px;"&gt;&lt;span class="p-column-title"&gt;&lt;/span&gt; &lt;div blurred-text="227.2300" class="w-full"&gt;&lt;div class="inline-block" data-key="company_price"&gt;&lt;span&gt;&lt;div class="price"&gt;$227.23&lt;/div&gt; &lt;small class="number change-up"&gt; +2.29 &lt;span&gt;&amp;nbsp;&amp;nbsp;&lt;/span&gt;+1.02% &lt;/small&gt;&lt;/span&gt;&lt;/div&gt;&lt;/div&gt;&lt;/td&gt;&lt;td role="cell" data-prime="[object Object]" class="" style="width: 200px;"&gt;&lt;span class="p-column-title"&gt;&lt;/span&gt; &lt;div blurred-text="201.55,1778212800,202.78,1778472000,207.86,1778558400,208.5,1778644800,210.77,1778731200,210.39,1778817600,209.41,1779076800,213.76,1779163200,212.3,1779249600,214.5,1779336000,215.7,1779422400,213.12,1779768000,215.4,1779854400,218.63,1779940800,217.72,1780027200,212.93,1780286400,215.4,1780372800,217.13,1780459200,224.94,1780545600,227.23,1780632000" class="w-full"&gt;&lt;div class="" data-key="price_change_sparkline"&gt;&lt;!----&gt; &lt;div&gt;&lt;img src="/sparklines/ABBV/30/ABBV.png" alt="" width="165"&gt;&lt;/div&gt;&lt;/div&gt;&lt;/div&gt;&lt;/td&gt;&lt;td role="cell" data-prime="[object Object]" class="" style="width: 200px;"&gt;&lt;span class="p-column-title"&gt;&lt;/span&gt; &lt;div blurred-text="Emraclidine (CVL-231)" class="w-full"&gt;&lt;div class="flex flex-col h-full mb-2"&gt;&lt;strong class="mb-3"&gt;Emraclidine (CVL-231)&lt;/strong&gt; &lt;div class="grid grid-cols-2 gap-x-2 gap-y-2"&gt;&lt;div class="v-popper v-popper--theme-menu v-popper--theme-dropdown"&gt;&lt;div class="space-x-2 </w:t>
      </w:r>
      <w:r>
        <w:lastRenderedPageBreak/>
        <w:t>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4501D3B5" w14:textId="77777777" w:rsidR="009C46F8" w:rsidRDefault="009C46F8" w:rsidP="009C46F8">
      <w:r>
        <w:t xml:space="preserve">                                Alzheimer's disease psychosis&amp;nbsp;</w:t>
      </w:r>
    </w:p>
    <w:p w14:paraId="72239EA4" w14:textId="77777777" w:rsidR="009C46F8" w:rsidRDefault="009C46F8" w:rsidP="009C46F8">
      <w:r>
        <w:t xml:space="preserve">                            &lt;/div&gt;&lt;/div&gt;&lt;/td&gt;&lt;td role="cell" data-prime="[object Object]" class="" style="width: 180px;"&gt;&lt;span class="p-column-title"&gt;&lt;/span&gt; &lt;div blurred-text="phase1" class="w-full"&gt;&lt;div&gt;</w:t>
      </w:r>
    </w:p>
    <w:p w14:paraId="5B89FC40" w14:textId="77777777" w:rsidR="009C46F8" w:rsidRDefault="009C46F8" w:rsidP="009C46F8">
      <w:r>
        <w:t xml:space="preserve">    Phase 1</w:t>
      </w:r>
    </w:p>
    <w:p w14:paraId="579F1B0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DDF94D" w14:textId="77777777" w:rsidR="009C46F8" w:rsidRDefault="009C46F8" w:rsidP="009C46F8">
      <w:r>
        <w:t xml:space="preserve">                                Ongoing&amp;nbsp;</w:t>
      </w:r>
    </w:p>
    <w:p w14:paraId="17B1B33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7347629" w14:textId="77777777" w:rsidR="009C46F8" w:rsidRDefault="009C46F8" w:rsidP="009C46F8">
      <w:r>
        <w:t xml:space="preserve">                                Initial Data&amp;nbsp;</w:t>
      </w:r>
    </w:p>
    <w:p w14:paraId="52A5B31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39D3B1E0" w14:textId="77777777" w:rsidR="009C46F8" w:rsidRDefault="009C46F8" w:rsidP="009C46F8">
      <w:r>
        <w:t xml:space="preserve">                 2026</w:t>
      </w:r>
    </w:p>
    <w:p w14:paraId="095BAD47" w14:textId="77777777" w:rsidR="009C46F8" w:rsidRDefault="009C46F8" w:rsidP="009C46F8">
      <w:r>
        <w:t xml:space="preserve">            &lt;/span&gt;&lt;/a&gt;&lt;/div&gt;&lt;/div&gt;&lt;/td&gt;&lt;td role="cell" data-prime="[object Object]" class="" style="width: 370px;"&gt;&lt;span class="p-column-title"&gt;&lt;/span&gt; &lt;div blurred-text="Phase 1 trial ongoing. Data due in 2026." class="w-full"&gt;&lt;div&gt;&lt;span&gt;Phase 1 trial ongoing.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133A89" w14:textId="77777777" w:rsidR="009C46F8" w:rsidRDefault="009C46F8" w:rsidP="009C46F8">
      <w:r>
        <w:t xml:space="preserve">         &lt;span data-v-5afd0d46="" class="font-bold"&gt;Emraclidine (CVL-231)&lt;/span&gt;&lt;/h5&gt;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blurred-text="401468332716" class="w-full"&gt;&lt;span&gt;&lt;span number-format-options="[object Object]"&gt;401.47B&lt;/span&gt;&lt;/span&gt;&lt;/div&gt;&lt;/td&gt;&lt;td role="cell" data-prime="[object Object]" class=""&gt;&lt;span class="p-column-title"&gt;&lt;/span&gt; &lt;div blurred-text="2026-02-05 13:46:35" class="w-full"&gt;&lt;span&gt;05/02/2026 ET&lt;/span&gt;&lt;/div&gt;&lt;/td&gt;&lt;td role="cell" data-prime="[object Object]" class="" </w:t>
      </w:r>
      <w:r>
        <w:lastRenderedPageBreak/>
        <w:t>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id="indicator_388"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05B96706" w14:textId="77777777" w:rsidR="009C46F8" w:rsidRDefault="009C46F8" w:rsidP="009C46F8">
      <w:r>
        <w:t xml:space="preserve">    Tonix Pharmaceuticals Holding Corp.</w:t>
      </w:r>
    </w:p>
    <w:p w14:paraId="34B20F12" w14:textId="77777777" w:rsidR="009C46F8" w:rsidRDefault="009C46F8" w:rsidP="009C46F8">
      <w:r>
        <w:t xml:space="preserve">  &lt;/span&gt;&lt;/div&gt;&lt;/div&gt;&lt;/td&gt;&lt;td role="cell" data-prime="[object Object]" class="" style="width: 160px;"&gt;&lt;span class="p-column-title"&gt;&lt;/span&gt; &lt;div blurred-text="11.0700" class="w-full"&gt;&lt;div class="inline-block" data-key="company_price"&gt;&lt;span&gt;&lt;div class="price"&gt;$11.07&lt;/div&gt; &lt;small class="number change-down"&gt; -0.81 &lt;span&gt;&amp;nbsp;&amp;nbsp;&lt;/span&gt;-6.82% &lt;/small&gt;&lt;/span&gt;&lt;/div&gt;&lt;/div&gt;&lt;/td&gt;&lt;td role="cell" data-prime="[object Object]" class="" style="width: 200px;"&gt;&lt;span class="p-column-title"&gt;&lt;/span&gt; &lt;div blurred-text="14.09,1778212800,14.11,1778472000,13.28,1778558400,13.84,1778644800,14.09,1778731200,15.74,1778817600,14.26,1779076800,13.71,1779163200,14.5,1779249600,14,1779336000,12.77,1779422400,12.77,1779768000,12.15,1779854400,12.64,1779940800,12.33,1780027200,12.29,1780286400,11.72,1780372800,11.4,1780459200,11.88,1780545600,11.07,1780632000" class="w-full"&gt;&lt;div class="" data-key="price_change_sparkline"&gt;&lt;!----&gt; &lt;div&gt;&lt;img src="/sparklines/TNXP/30/TNXP.png" alt="" width="165"&gt;&lt;/div&gt;&lt;/div&gt;&lt;/div&gt;&lt;/td&gt;&lt;td role="cell" data-prime="[object Object]" class="" style="width: 200px;"&gt;&lt;span class="p-column-title"&gt;&lt;/span&gt; &lt;div blurred-text="TNX-1500" class="w-full"&gt;&lt;div class="flex flex-col h-full mb-2"&gt;&lt;strong class="mb-3"&gt;TNX-1500&lt;/strong&gt;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blurred-text="Kidney Transplant Rejection and Treatment of Autoimmune Diseases" class="w-full"&gt;&lt;div&gt;</w:t>
      </w:r>
    </w:p>
    <w:p w14:paraId="2DF900BA" w14:textId="77777777" w:rsidR="009C46F8" w:rsidRDefault="009C46F8" w:rsidP="009C46F8">
      <w:r>
        <w:t xml:space="preserve">                                Kidney Transplant Rejection and Treatment of Autoimmune Diseases&amp;nbsp;</w:t>
      </w:r>
    </w:p>
    <w:p w14:paraId="449DBB95" w14:textId="77777777" w:rsidR="009C46F8" w:rsidRDefault="009C46F8" w:rsidP="009C46F8">
      <w:r>
        <w:t xml:space="preserve">                            &lt;/div&gt;&lt;/div&gt;&lt;/td&gt;&lt;td role="cell" data-prime="[object Object]" class="" style="width: 180px;"&gt;&lt;span class="p-column-title"&gt;&lt;/span&gt; &lt;div blurred-text="phase1" class="w-full"&gt;&lt;div&gt;</w:t>
      </w:r>
    </w:p>
    <w:p w14:paraId="72321F10" w14:textId="77777777" w:rsidR="009C46F8" w:rsidRDefault="009C46F8" w:rsidP="009C46F8">
      <w:r>
        <w:t xml:space="preserve">    Phase 1</w:t>
      </w:r>
    </w:p>
    <w:p w14:paraId="07DEA42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034BF8AF" w14:textId="77777777" w:rsidR="009C46F8" w:rsidRDefault="009C46F8" w:rsidP="009C46F8">
      <w:r>
        <w:t xml:space="preserve">                                Trial Planned&amp;nbsp;</w:t>
      </w:r>
    </w:p>
    <w:p w14:paraId="149011D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60A1F47" w14:textId="77777777" w:rsidR="009C46F8" w:rsidRDefault="009C46F8" w:rsidP="009C46F8">
      <w:r>
        <w:t xml:space="preserve">                                &amp;nbsp;</w:t>
      </w:r>
    </w:p>
    <w:p w14:paraId="7D5EEF6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href="https://www.biopharmcatalyst.com/company/TNXP/news/325228" target="_blank"&gt;&lt;span&gt;</w:t>
      </w:r>
    </w:p>
    <w:p w14:paraId="3E1287E6" w14:textId="77777777" w:rsidR="009C46F8" w:rsidRDefault="009C46F8" w:rsidP="009C46F8">
      <w:r>
        <w:t xml:space="preserve">                H2 2026</w:t>
      </w:r>
    </w:p>
    <w:p w14:paraId="67F461C9" w14:textId="77777777" w:rsidR="009C46F8" w:rsidRDefault="009C46F8" w:rsidP="009C46F8">
      <w:r>
        <w:t xml:space="preserve">            &lt;/span&gt;&lt;/a&gt;&lt;/div&gt;&lt;/div&gt;&lt;/td&gt;&lt;td role="cell" data-prime="[object Object]" class="" style="width: 370px;"&gt;&lt;span class="p-column-title"&gt;&lt;/span&gt; &lt;div blurred-text="Published Phase 1 data reported that TNX-1500 was  well tolerated and demonstrated durable suppression of T cell-dependent antibody responses. Phase 2 kidney transplant study expected to initiate in 2H 2026 pending FDA IND clearance, noted May 27, 2026." class="w-full"&gt;&lt;div&gt;&lt;span&gt;Published Phase 1 data reported that TNX-1500 was  well tolerated and demonstrated durable suppression of T cell-dependent antibody responses. Phase 2 kidney transplant study expected to initiate in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558570E" w14:textId="77777777" w:rsidR="009C46F8" w:rsidRDefault="009C46F8" w:rsidP="009C46F8">
      <w:r>
        <w:t xml:space="preserve">         &lt;span data-v-5afd0d46="" class="font-bold"&gt;TNX-1500&lt;/span&gt;&lt;/h5&gt;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blurred-text="176464667" class="w-full"&gt;&lt;span&gt;&lt;span number-format-options="[object Object]"&gt;176.46M&lt;/span&gt;&lt;/span&gt;&lt;/div&gt;&lt;/td&gt;&lt;td role="cell" data-prime="[object Object]" class=""&gt;&lt;span class="p-column-title"&gt;&lt;/span&gt; &lt;div blurred-text="2026-05-27 07:48:51" class="w-full"&gt;&lt;span&gt;27/05/2026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id="indicator_389"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4910714D" w14:textId="77777777" w:rsidR="009C46F8" w:rsidRDefault="009C46F8" w:rsidP="009C46F8">
      <w:r>
        <w:t xml:space="preserve">    Iovance Biotherapeutics Inc.</w:t>
      </w:r>
    </w:p>
    <w:p w14:paraId="16D7802D" w14:textId="77777777" w:rsidR="009C46F8" w:rsidRDefault="009C46F8" w:rsidP="009C46F8">
      <w:r>
        <w:t xml:space="preserve">  &lt;/span&gt;&lt;/div&gt;&lt;/div&gt;&lt;/td&gt;&lt;td role="cell" data-prime="[object Object]" class="" style="width: 160px;"&gt;&lt;span class="p-column-title"&gt;&lt;/span&gt; &lt;div blurred-text="4.2300" class="w-full"&gt;&lt;div class="inline-block" data-key="company_price"&gt;&lt;span&gt;&lt;div class="price"&gt;$4.23&lt;/div&gt; &lt;small </w:t>
      </w:r>
      <w:r>
        <w:lastRenderedPageBreak/>
        <w:t>class="number change-down"&gt; -0.15 &lt;span&gt;&amp;nbsp;&amp;nbsp;&lt;/span&gt;-3.42% &lt;/small&gt;&lt;/span&gt;&lt;/div&gt;&lt;/div&gt;&lt;/td&gt;&lt;td role="cell" data-prime="[object Object]" class="" style="width: 200px;"&gt;&lt;span class="p-column-title"&gt;&lt;/span&gt; &lt;div blurred-text="3.62,1778212800,3.7,1778472000,3.56,1778558400,3.66,1778644800,3.52,1778731200,3.45,1778817600,3.39,1779076800,3.46,1779163200,3.54,1779249600,3.7,1779336000,4.11,1779422400,4.1,1779768000,4.37,1779854400,4.3,1779940800,4.1,1780027200,3.96,1780286400,4.1,1780372800,3.79,1780459200,4.38,1780545600,4.23,1780632000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645CF2B8" w14:textId="77777777" w:rsidR="009C46F8" w:rsidRDefault="009C46F8" w:rsidP="009C46F8">
      <w:r>
        <w:t xml:space="preserve">                                Metastatic melanoma and Stage III or IV Non-small cell lung cancer (NSCLC)&amp;nbsp;</w:t>
      </w:r>
    </w:p>
    <w:p w14:paraId="5CD87BC5" w14:textId="77777777" w:rsidR="009C46F8" w:rsidRDefault="009C46F8" w:rsidP="009C46F8">
      <w:r>
        <w:t xml:space="preserve">                            &lt;/div&gt;&lt;/div&gt;&lt;/td&gt;&lt;td role="cell" data-prime="[object Object]" class="" style="width: 180px;"&gt;&lt;span class="p-column-title"&gt;&lt;/span&gt; &lt;div blurred-text="phase1" class="w-full"&gt;&lt;div&gt;</w:t>
      </w:r>
    </w:p>
    <w:p w14:paraId="7811293A" w14:textId="77777777" w:rsidR="009C46F8" w:rsidRDefault="009C46F8" w:rsidP="009C46F8">
      <w:r>
        <w:t xml:space="preserve">    Phase 1</w:t>
      </w:r>
    </w:p>
    <w:p w14:paraId="45678F2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0EBB964" w14:textId="77777777" w:rsidR="009C46F8" w:rsidRDefault="009C46F8" w:rsidP="009C46F8">
      <w:r>
        <w:t xml:space="preserve">                                Enrollment Initiation&amp;nbsp;</w:t>
      </w:r>
    </w:p>
    <w:p w14:paraId="5E33EC3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8FA17B5" w14:textId="77777777" w:rsidR="009C46F8" w:rsidRDefault="009C46F8" w:rsidP="009C46F8">
      <w:r>
        <w:t xml:space="preserve">                                Full Results&amp;nbsp;</w:t>
      </w:r>
    </w:p>
    <w:p w14:paraId="7D6C3BC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3C3EA7B3" w14:textId="77777777" w:rsidR="009C46F8" w:rsidRDefault="009C46F8" w:rsidP="009C46F8">
      <w:r>
        <w:lastRenderedPageBreak/>
        <w:t xml:space="preserve">                 2026</w:t>
      </w:r>
    </w:p>
    <w:p w14:paraId="4AB4467C" w14:textId="77777777" w:rsidR="009C46F8" w:rsidRDefault="009C46F8" w:rsidP="009C46F8">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00CF54" w14:textId="77777777" w:rsidR="009C46F8" w:rsidRDefault="009C46F8" w:rsidP="009C46F8">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blurred-text="1888705135" class="w-full"&gt;&lt;span&gt;&lt;span number-format-options="[object Object]"&gt;1.89B&lt;/span&gt;&lt;/span&gt;&lt;/div&gt;&lt;/td&gt;&lt;td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id="indicator_390"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171E798C" w14:textId="77777777" w:rsidR="009C46F8" w:rsidRDefault="009C46F8" w:rsidP="009C46F8">
      <w:r>
        <w:t xml:space="preserve">    Cellectis S.A.</w:t>
      </w:r>
    </w:p>
    <w:p w14:paraId="0729B3E6" w14:textId="77777777" w:rsidR="009C46F8" w:rsidRDefault="009C46F8" w:rsidP="009C46F8">
      <w:r>
        <w:t xml:space="preserve">  &lt;/span&gt;&lt;/div&gt;&lt;/div&gt;&lt;/td&gt;&lt;td role="cell" data-prime="[object Object]" class="" style="width: 160px;"&gt;&lt;span class="p-column-title"&gt;&lt;/span&gt; &lt;div blurred-text="3.0600" class="w-full"&gt;&lt;div class="inline-block" data-key="company_price"&gt;&lt;span&gt;&lt;div class="price"&gt;$3.06&lt;/div&gt; &lt;small class="number change-down"&gt; -0.09 &lt;span&gt;&amp;nbsp;&amp;nbsp;&lt;/span&gt;-2.86% &lt;/small&gt;&lt;/span&gt;&lt;/div&gt;&lt;/div&gt;&lt;/td&gt;&lt;td role="cell" data-prime="[object Object]" class="" style="width: 200px;"&gt;&lt;span class="p-column-title"&gt;&lt;/span&gt; &lt;div blurred-text="3.85,1778212800,3.98,1778472000,3.96,1778558400,3.98,1778644800,4.07,1778731200,3.92,1778817600,3.85,1779076800,3.63,1779163200,3.66,1779249600,3.52,1779336000,3.5,1779422400,3.67,1779768000,3.63,1779854400,3.63,1779940800,3.52,1780027200,3.48,1780286400,3.38,1780372800,3.09,1780459200,3.15,1780545600,3.06,1780632000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65E73AD5" w14:textId="77777777" w:rsidR="009C46F8" w:rsidRDefault="009C46F8" w:rsidP="009C46F8">
      <w:r>
        <w:t xml:space="preserve">                                Metastatic melanoma and Stage III or IV Non-small cell lung cancer (NSCLC)&amp;nbsp;</w:t>
      </w:r>
    </w:p>
    <w:p w14:paraId="72C8EF61"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21945746" w14:textId="77777777" w:rsidR="009C46F8" w:rsidRDefault="009C46F8" w:rsidP="009C46F8">
      <w:r>
        <w:t xml:space="preserve">    Phase 1</w:t>
      </w:r>
    </w:p>
    <w:p w14:paraId="52E4D5C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FEAC3E2" w14:textId="77777777" w:rsidR="009C46F8" w:rsidRDefault="009C46F8" w:rsidP="009C46F8">
      <w:r>
        <w:t xml:space="preserve">                                Enrollment Initiation&amp;nbsp;</w:t>
      </w:r>
    </w:p>
    <w:p w14:paraId="5C69879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783D1E5" w14:textId="77777777" w:rsidR="009C46F8" w:rsidRDefault="009C46F8" w:rsidP="009C46F8">
      <w:r>
        <w:t xml:space="preserve">                                Full Results&amp;nbsp;</w:t>
      </w:r>
    </w:p>
    <w:p w14:paraId="77182BC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75559A6F" w14:textId="77777777" w:rsidR="009C46F8" w:rsidRDefault="009C46F8" w:rsidP="009C46F8">
      <w:r>
        <w:t xml:space="preserve">                 2026</w:t>
      </w:r>
    </w:p>
    <w:p w14:paraId="70128670" w14:textId="77777777" w:rsidR="009C46F8" w:rsidRDefault="009C46F8" w:rsidP="009C46F8">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BC691B" w14:textId="77777777" w:rsidR="009C46F8" w:rsidRDefault="009C46F8" w:rsidP="009C46F8">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blurred-text="222128442" class="w-full"&gt;&lt;span&gt;&lt;span number-format-options="[object Object]"&gt;222.13M&lt;/span&gt;&lt;/span&gt;&lt;/div&gt;&lt;/td&gt;&lt;td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blurred-text="Immunocore Holdings plc" class="w-full"&gt;&lt;div class="inline-block"&gt;&lt;div class="max-w-50 mb-2"&gt;&lt;img src="/logos/IMCR/round.png" alt="" class="w-full"&gt;&lt;/div&gt; &lt;span&gt;</w:t>
      </w:r>
    </w:p>
    <w:p w14:paraId="0418F260" w14:textId="77777777" w:rsidR="009C46F8" w:rsidRDefault="009C46F8" w:rsidP="009C46F8">
      <w:r>
        <w:t xml:space="preserve">    Immunocore Holdings plc</w:t>
      </w:r>
    </w:p>
    <w:p w14:paraId="4C16FDE1"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-0.47 &lt;span&gt;&amp;nbsp;&amp;nbsp;&lt;/span&gt;-1.63% &lt;/small&gt;&lt;/span&gt;&lt;/div&gt;&lt;/div&gt;&lt;/td&gt;&lt;td role="cell" data-prime="[object Object]" class="" style="width: 200px;"&gt;&lt;span class="p-column-title"&gt;&lt;/span&gt; &lt;div blurred-text="29.58,1778212800,28.85,1778472000,29.3,1778558400,28.95,1778644800,28.76,1778731200,28.05,1778817600,28.37,1779076800,28.93,1779163200,29.54,1779249600,30,1779336000,28.83,1779422400,29.41,1779768000,28.52,1779854400,28.97,1779940800,28.89,1780027200,29.13,1780286400,29.56,1780372800,28.65,1780459200,28.76,1780545600,28.29,1780632000" class="w-full"&gt;&lt;div class="" data-key="price_change_sparkline"&gt;&lt;!----&gt; &lt;div&gt;&lt;img src="/sparklines/IMCR/30/IMCR.png" alt="" width="165"&gt;&lt;/div&gt;&lt;/div&gt;&lt;/div&gt;&lt;/td&gt;&lt;td role="cell" data-prime="[object Object]" class="" style="width: 200px;"&gt;&lt;span class="p-column-title"&gt;&lt;/span&gt; &lt;div blurred-text="IMC-M113V (Gag-A02)" class="w-full"&gt;&lt;div class="flex flex-col h-full mb-2"&gt;&lt;strong class="mb-3"&gt;IMC-M113V (Gag-A02)&lt;/strong&gt;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blurred-text="Human immunodeficiency virus (HIV)" class="w-full"&gt;&lt;div&gt;</w:t>
      </w:r>
    </w:p>
    <w:p w14:paraId="291672A3" w14:textId="77777777" w:rsidR="009C46F8" w:rsidRDefault="009C46F8" w:rsidP="009C46F8">
      <w:r>
        <w:t xml:space="preserve">                                Human immunodeficiency virus (HIV)&amp;nbsp;</w:t>
      </w:r>
    </w:p>
    <w:p w14:paraId="5D389F25" w14:textId="77777777" w:rsidR="009C46F8" w:rsidRDefault="009C46F8" w:rsidP="009C46F8">
      <w:r>
        <w:t xml:space="preserve">                            &lt;/div&gt;&lt;/div&gt;&lt;/td&gt;&lt;td role="cell" data-prime="[object Object]" class="" style="width: 180px;"&gt;&lt;span class="p-column-title"&gt;&lt;/span&gt; &lt;div blurred-text="phase1" class="w-full"&gt;&lt;div&gt;</w:t>
      </w:r>
    </w:p>
    <w:p w14:paraId="603E36AA" w14:textId="77777777" w:rsidR="009C46F8" w:rsidRDefault="009C46F8" w:rsidP="009C46F8">
      <w:r>
        <w:t xml:space="preserve">    Phase 1</w:t>
      </w:r>
    </w:p>
    <w:p w14:paraId="4DC40AF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E6C069" w14:textId="77777777" w:rsidR="009C46F8" w:rsidRDefault="009C46F8" w:rsidP="009C46F8">
      <w:r>
        <w:t xml:space="preserve">                                Ongoing&amp;nbsp;</w:t>
      </w:r>
    </w:p>
    <w:p w14:paraId="53706BF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AE9B054" w14:textId="77777777" w:rsidR="009C46F8" w:rsidRDefault="009C46F8" w:rsidP="009C46F8">
      <w:r>
        <w:t xml:space="preserve">                                Interim Data&amp;nbsp;</w:t>
      </w:r>
    </w:p>
    <w:p w14:paraId="121E4DB3"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2F9794EF" w14:textId="77777777" w:rsidR="009C46F8" w:rsidRDefault="009C46F8" w:rsidP="009C46F8">
      <w:r>
        <w:t xml:space="preserve">                H2 2026</w:t>
      </w:r>
    </w:p>
    <w:p w14:paraId="6539648C" w14:textId="77777777" w:rsidR="009C46F8" w:rsidRDefault="009C46F8" w:rsidP="009C46F8">
      <w:r>
        <w:t xml:space="preserve">            &lt;/span&gt;&lt;/a&gt;&lt;/div&gt;&lt;/div&gt;&lt;/td&gt;&lt;td role="cell" data-prime="[object Object]" class="" style="width: 370px;"&gt;&lt;span class="p-column-title"&gt;&lt;/span&gt; &lt;div blurred-text="Additional data due in 2H 2026. Phase 1 data presented at CROI 2025. Phase 1 first patient dosed July 11, 2022. Phase 1 initial data from the single ascending dose part showed that it was well tolerated, noted February 22, 2023." class="w-full"&gt;&lt;div&gt;&lt;span&gt;Additional data due in 2H 2026. Phase 1 data presented at CROI 2025. Phase 1 first patient dosed July 11, 2022. Phase 1 initial data from the single ascending dose part showed that it was well tolerat&lt;!----&gt;&lt;/span&gt;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D332E3" w14:textId="77777777" w:rsidR="009C46F8" w:rsidRDefault="009C46F8" w:rsidP="009C46F8">
      <w:r>
        <w:t xml:space="preserve">         &lt;span data-v-5afd0d46="" class="font-bold"&gt;IMC-M113V (Gag-A02)&lt;/span&gt;&lt;/h5&gt;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blurred-text="1360419308" class="w-full"&gt;&lt;span&gt;&lt;span number-format-options="[object Object]"&gt;1.36B&lt;/span&gt;&lt;/span&gt;&lt;/div&gt;&lt;/td&gt;&lt;td role="cell" data-prime="[object Object]" class=""&gt;&lt;span class="p-column-title"&gt;&lt;/span&gt; &lt;div blurred-text="2026-02-25 08:02:56" class="w-full"&gt;&lt;span&gt;25/02/2026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72541B1C" w14:textId="77777777" w:rsidR="009C46F8" w:rsidRDefault="009C46F8" w:rsidP="009C46F8">
      <w:r>
        <w:t xml:space="preserve">    Xencor Inc.</w:t>
      </w:r>
    </w:p>
    <w:p w14:paraId="1FA0E98D" w14:textId="77777777" w:rsidR="009C46F8" w:rsidRDefault="009C46F8" w:rsidP="009C46F8">
      <w:r>
        <w:t xml:space="preserve">  &lt;/span&gt;&lt;/div&gt;&lt;/div&gt;&lt;/td&gt;&lt;td role="cell" data-prime="[object Object]" class="" style="width: 160px;"&gt;&lt;span class="p-column-title"&gt;&lt;/span&gt; &lt;div blurred-text="11.7700" class="w-full"&gt;&lt;div class="inline-block" data-key="company_price"&gt;&lt;span&gt;&lt;div class="price"&gt;$11.77&lt;/div&gt; &lt;small class="number change-down"&gt; -0.24 &lt;span&gt;&amp;nbsp;&amp;nbsp;&lt;/span&gt;-2.00% &lt;/small&gt;&lt;/span&gt;&lt;/div&gt;&lt;/div&gt;&lt;/td&gt;&lt;td role="cell" data-prime="[object Object]" class="" style="width: 200px;"&gt;&lt;span class="p-column-title"&gt;&lt;/span&gt; &lt;div blurred-text="12.86,1778212800,12.79,1778472000,12.44,1778558400,12.38,1778644800,11.88,1778731200,11.22,1778817600,11.06,1779076800,10.41,1779163200,11.32,1779249600,11.27,1779336000,11.31,1779422400,11.63,1779768000,11.72,1779854400,11.97,1779940800,11.88,1780027200,11.8,1780286400,11.21,1780372800,11.42,1780459200,12.01,1780545600,11.77,1780632000" class="w-full"&gt;&lt;div class="" data-key="price_change_sparkline"&gt;&lt;!----&gt; &lt;div&gt;&lt;img src="/sparklines/XNCR/30/XNCR.png" alt="" width="165"&gt;&lt;/div&gt;&lt;/div&gt;&lt;/div&gt;&lt;/td&gt;&lt;td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w:t>
      </w:r>
      <w:r>
        <w:lastRenderedPageBreak/>
        <w:t>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7B2C7ABE" w14:textId="77777777" w:rsidR="009C46F8" w:rsidRDefault="009C46F8" w:rsidP="009C46F8">
      <w:r>
        <w:t xml:space="preserve">                                Renal Cell Carcinoma (RCC)&amp;nbsp;</w:t>
      </w:r>
    </w:p>
    <w:p w14:paraId="746DD7E3" w14:textId="77777777" w:rsidR="009C46F8" w:rsidRDefault="009C46F8" w:rsidP="009C46F8">
      <w:r>
        <w:t xml:space="preserve">                            &lt;/div&gt;&lt;/div&gt;&lt;/td&gt;&lt;td role="cell" data-prime="[object Object]" class="" style="width: 180px;"&gt;&lt;span class="p-column-title"&gt;&lt;/span&gt; &lt;div blurred-text="phase1" class="w-full"&gt;&lt;div&gt;</w:t>
      </w:r>
    </w:p>
    <w:p w14:paraId="35000BE3" w14:textId="77777777" w:rsidR="009C46F8" w:rsidRDefault="009C46F8" w:rsidP="009C46F8">
      <w:r>
        <w:t xml:space="preserve">    Phase 1</w:t>
      </w:r>
    </w:p>
    <w:p w14:paraId="5DD4D70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4955DF" w14:textId="77777777" w:rsidR="009C46F8" w:rsidRDefault="009C46F8" w:rsidP="009C46F8">
      <w:r>
        <w:t xml:space="preserve">                                Enrollment Initiation&amp;nbsp;</w:t>
      </w:r>
    </w:p>
    <w:p w14:paraId="1D70264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27A2D17" w14:textId="77777777" w:rsidR="009C46F8" w:rsidRDefault="009C46F8" w:rsidP="009C46F8">
      <w:r>
        <w:t xml:space="preserve">                                Full Results&amp;nbsp;</w:t>
      </w:r>
    </w:p>
    <w:p w14:paraId="5420B26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05682A27" w14:textId="77777777" w:rsidR="009C46F8" w:rsidRDefault="009C46F8" w:rsidP="009C46F8">
      <w:r>
        <w:t xml:space="preserve">                H2 2026</w:t>
      </w:r>
    </w:p>
    <w:p w14:paraId="0825D7C3" w14:textId="77777777" w:rsidR="009C46F8" w:rsidRDefault="009C46F8" w:rsidP="009C46F8">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D31328" w14:textId="77777777" w:rsidR="009C46F8" w:rsidRDefault="009C46F8" w:rsidP="009C46F8">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blurred-text="872646585" class="w-full"&gt;&lt;span&gt;&lt;span number-format-options="[object Object]"&gt;872.65M&lt;/span&gt;&lt;/span&gt;&lt;/div&gt;&lt;/td&gt;&lt;td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w:t>
      </w:r>
      <w:r>
        <w:lastRenderedPageBreak/>
        <w:t>class="w-full"&gt;&lt;span&gt;&lt;span number-format-options="[object Object]"&gt;74.14M&lt;/span&gt;&lt;/span&gt;&lt;/div&gt;&lt;/td&gt;&lt;/tr&gt;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7292ABA9" w14:textId="77777777" w:rsidR="009C46F8" w:rsidRDefault="009C46F8" w:rsidP="009C46F8">
      <w:r>
        <w:t xml:space="preserve">    Cullinan Therapeutics Inc.</w:t>
      </w:r>
    </w:p>
    <w:p w14:paraId="7FD07331" w14:textId="77777777" w:rsidR="009C46F8" w:rsidRDefault="009C46F8" w:rsidP="009C46F8">
      <w:r>
        <w:t xml:space="preserve">  &lt;/span&gt;&lt;/div&gt;&lt;/div&gt;&lt;/td&gt;&lt;td role="cell" data-prime="[object Object]" class="" style="width: 160px;"&gt;&lt;span class="p-column-title"&gt;&lt;/span&gt; &lt;div blurred-text="13.5100" class="w-full"&gt;&lt;div class="inline-block" data-key="company_price"&gt;&lt;span&gt;&lt;div class="price"&gt;$13.51&lt;/div&gt; &lt;small class="number change-down"&gt; -0.92 &lt;span&gt;&amp;nbsp;&amp;nbsp;&lt;/span&gt;-6.38% &lt;/small&gt;&lt;/span&gt;&lt;/div&gt;&lt;/div&gt;&lt;/td&gt;&lt;td role="cell" data-prime="[object Object]" class="" style="width: 200px;"&gt;&lt;span class="p-column-title"&gt;&lt;/span&gt; &lt;div blurred-text="14.55,1778212800,14.73,1778472000,16.15,1778558400,16.33,1778644800,16.15,1778731200,15.73,1778817600,14.87,1779076800,14.175,1779163200,14.33,1779249600,13.98,1779336000,13.84,1779422400,15.46,1779768000,15.52,1779854400,15.36,1779940800,16.44,1780027200,16.21,1780286400,15.34,1780372800,15.21,1780459200,14.43,1780545600,13.51,1780632000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w:t>
      </w:r>
      <w:r>
        <w:lastRenderedPageBreak/>
        <w:t>role="cell" data-prime="[object Object]" class="" style="width: 220px;"&gt;&lt;span class="p-column-title"&gt;&lt;/span&gt; &lt;div blurred-text="Acute myeloid leukemia (AML)" class="w-full"&gt;&lt;div&gt;</w:t>
      </w:r>
    </w:p>
    <w:p w14:paraId="7AE0284A" w14:textId="77777777" w:rsidR="009C46F8" w:rsidRDefault="009C46F8" w:rsidP="009C46F8">
      <w:r>
        <w:t xml:space="preserve">                                Acute myeloid leukemia (AML)&amp;nbsp;</w:t>
      </w:r>
    </w:p>
    <w:p w14:paraId="0476AB14" w14:textId="77777777" w:rsidR="009C46F8" w:rsidRDefault="009C46F8" w:rsidP="009C46F8">
      <w:r>
        <w:t xml:space="preserve">                            &lt;/div&gt;&lt;/div&gt;&lt;/td&gt;&lt;td role="cell" data-prime="[object Object]" class="" style="width: 180px;"&gt;&lt;span class="p-column-title"&gt;&lt;/span&gt; &lt;div blurred-text="phase1" class="w-full"&gt;&lt;div&gt;</w:t>
      </w:r>
    </w:p>
    <w:p w14:paraId="578DCC0C" w14:textId="77777777" w:rsidR="009C46F8" w:rsidRDefault="009C46F8" w:rsidP="009C46F8">
      <w:r>
        <w:t xml:space="preserve">    Phase 1</w:t>
      </w:r>
    </w:p>
    <w:p w14:paraId="75D9C18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E2115D" w14:textId="77777777" w:rsidR="009C46F8" w:rsidRDefault="009C46F8" w:rsidP="009C46F8">
      <w:r>
        <w:t xml:space="preserve">                                Data Released&amp;nbsp;</w:t>
      </w:r>
    </w:p>
    <w:p w14:paraId="24C0F4F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82ECA5" w14:textId="77777777" w:rsidR="009C46F8" w:rsidRDefault="009C46F8" w:rsidP="009C46F8">
      <w:r>
        <w:t xml:space="preserve">                                Interim Data&amp;nbsp;</w:t>
      </w:r>
    </w:p>
    <w:p w14:paraId="4EBD36E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4BF02844" w14:textId="77777777" w:rsidR="009C46F8" w:rsidRDefault="009C46F8" w:rsidP="009C46F8">
      <w:r>
        <w:t xml:space="preserve">                H2 2026</w:t>
      </w:r>
    </w:p>
    <w:p w14:paraId="57458534" w14:textId="77777777" w:rsidR="009C46F8" w:rsidRDefault="009C46F8" w:rsidP="009C46F8">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140731" w14:textId="77777777" w:rsidR="009C46F8" w:rsidRDefault="009C46F8" w:rsidP="009C46F8">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blurred-text="830298201" class="w-full"&gt;&lt;span&gt;&lt;span number-format-options="[object Object]"&gt;830.3M&lt;/span&gt;&lt;/span&gt;&lt;/div&gt;&lt;/td&gt;&lt;td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w:t>
      </w:r>
      <w:r>
        <w:lastRenderedPageBreak/>
        <w:t>Object]"&gt;61.46M&lt;/span&gt;&lt;/span&gt;&lt;/div&gt;&lt;/td&gt;&lt;/tr&gt;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18649A7A" w14:textId="77777777" w:rsidR="009C46F8" w:rsidRDefault="009C46F8" w:rsidP="009C46F8">
      <w:r>
        <w:t xml:space="preserve">    GT Biopharma Inc.</w:t>
      </w:r>
    </w:p>
    <w:p w14:paraId="6686EC38" w14:textId="77777777" w:rsidR="009C46F8" w:rsidRDefault="009C46F8" w:rsidP="009C46F8">
      <w:r>
        <w:t xml:space="preserve">  &lt;/span&gt;&lt;/div&gt;&lt;/div&gt;&lt;/td&gt;&lt;td role="cell" data-prime="[object Object]" class="" style="width: 160px;"&gt;&lt;span class="p-column-title"&gt;&lt;/span&gt; &lt;div blurred-text="0.4364" class="w-full"&gt;&lt;div class="inline-block" data-key="company_price"&gt;&lt;span&gt;&lt;div class="price"&gt;$0.44&lt;/div&gt; &lt;small class="number change-down"&gt; -0.04 &lt;span&gt;&amp;nbsp;&amp;nbsp;&lt;/span&gt;-8.51% &lt;/small&gt;&lt;/span&gt;&lt;/div&gt;&lt;/div&gt;&lt;/td&gt;&lt;td role="cell" data-prime="[object Object]" class="" style="width: 200px;"&gt;&lt;span class="p-column-title"&gt;&lt;/span&gt; &lt;div blurred-text="0.3752,1778212800,0.3429,1778472000,0.3226,1778558400,0.3127,1778644800,0.4389,1778731200,0.3939,1778817600,0.3643,1779076800,0.43,1779163200,0.4193,1779249600,0.433,1779336000,0.44,1779422400,0.392,1779768000,0.3953,1779854400,0.4454,1779940800,0.4782,1780027200,0.442,1780286400,0.4672,1780372800,0.4393,1780459200,0.47700000000000004,1780545600,0.4364,1780632000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61211F7F" w14:textId="77777777" w:rsidR="009C46F8" w:rsidRDefault="009C46F8" w:rsidP="009C46F8">
      <w:r>
        <w:t xml:space="preserve">                                Acute myeloid leukemia / myelodysplastic syndromes&amp;nbsp;</w:t>
      </w:r>
    </w:p>
    <w:p w14:paraId="4EC22E57" w14:textId="77777777" w:rsidR="009C46F8" w:rsidRDefault="009C46F8" w:rsidP="009C46F8">
      <w:r>
        <w:t xml:space="preserve">                            &lt;/div&gt;&lt;/div&gt;&lt;/td&gt;&lt;td role="cell" data-prime="[object Object]" class="" style="width: 180px;"&gt;&lt;span class="p-column-title"&gt;&lt;/span&gt; &lt;div blurred-text="phase1" class="w-full"&gt;&lt;div&gt;</w:t>
      </w:r>
    </w:p>
    <w:p w14:paraId="0A78AC54" w14:textId="77777777" w:rsidR="009C46F8" w:rsidRDefault="009C46F8" w:rsidP="009C46F8">
      <w:r>
        <w:t xml:space="preserve">    Phase 1</w:t>
      </w:r>
    </w:p>
    <w:p w14:paraId="5277DB7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B2C6DD4" w14:textId="77777777" w:rsidR="009C46F8" w:rsidRDefault="009C46F8" w:rsidP="009C46F8">
      <w:r>
        <w:t xml:space="preserve">                                Ongoing&amp;nbsp;</w:t>
      </w:r>
    </w:p>
    <w:p w14:paraId="527E3DEC"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01A73C1" w14:textId="77777777" w:rsidR="009C46F8" w:rsidRDefault="009C46F8" w:rsidP="009C46F8">
      <w:r>
        <w:t xml:space="preserve">                                Interim Data&amp;nbsp;</w:t>
      </w:r>
    </w:p>
    <w:p w14:paraId="21D797F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66EDCB4D" w14:textId="77777777" w:rsidR="009C46F8" w:rsidRDefault="009C46F8" w:rsidP="009C46F8">
      <w:r>
        <w:t xml:space="preserve">                H2 2026</w:t>
      </w:r>
    </w:p>
    <w:p w14:paraId="4B9D2A61" w14:textId="77777777" w:rsidR="009C46F8" w:rsidRDefault="009C46F8" w:rsidP="009C46F8">
      <w:r>
        <w:t xml:space="preserve">            &lt;/span&gt;&lt;/a&gt;&lt;/div&gt;&lt;/div&gt;&lt;/td&gt;&lt;td role="cell" data-prime="[object Object]" class="" style="width: 370px;"&gt;&lt;span class="p-column-title"&gt;&lt;/span&gt; &lt;div blurred-text="Phase 1 ongoing 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6FAA2C" w14:textId="77777777" w:rsidR="009C46F8" w:rsidRDefault="009C46F8" w:rsidP="009C46F8">
      <w:r>
        <w:lastRenderedPageBreak/>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blurred-text="15737851" class="w-full"&gt;&lt;span&gt;&lt;span number-format-options="[object Object]"&gt;15.74M&lt;/span&gt;&lt;/span&gt;&lt;/div&gt;&lt;/td&gt;&lt;td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id="indicator_395"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41E03925" w14:textId="77777777" w:rsidR="009C46F8" w:rsidRDefault="009C46F8" w:rsidP="009C46F8">
      <w:r>
        <w:t xml:space="preserve">    Caribou Biosciences Inc.</w:t>
      </w:r>
    </w:p>
    <w:p w14:paraId="51FD0E24" w14:textId="77777777" w:rsidR="009C46F8" w:rsidRDefault="009C46F8" w:rsidP="009C46F8">
      <w:r>
        <w:t xml:space="preserve">  &lt;/span&gt;&lt;/div&gt;&lt;/div&gt;&lt;/td&gt;&lt;td role="cell" data-prime="[object Object]" class="" style="width: 160px;"&gt;&lt;span class="p-column-title"&gt;&lt;/span&gt; &lt;div blurred-text="1.9200" class="w-full"&gt;&lt;div class="inline-block" data-key="company_price"&gt;&lt;span&gt;&lt;div class="price"&gt;$1.92&lt;/div&gt; &lt;small class="number change-down"&gt; -0.15 &lt;span&gt;&amp;nbsp;&amp;nbsp;&lt;/span&gt;-7.02% &lt;/small&gt;&lt;/span&gt;&lt;/div&gt;&lt;/div&gt;&lt;/td&gt;&lt;td role="cell" data-prime="[object Object]" class="" style="width: 200px;"&gt;&lt;span class="p-column-title"&gt;&lt;/span&gt; &lt;div blurred-</w:t>
      </w:r>
      <w:r>
        <w:lastRenderedPageBreak/>
        <w:t xml:space="preserve">text="1.94,1778212800,2.03,1778472000,2.03,1778558400,2.12,1778644800,2.14,1778731200,2.14,1778817600,2.07,1779076800,1.97,1779163200,2,1779249600,1.99,1779336000,2.1,1779422400,2.16,1779768000,2.31,1779854400,2.31,1779940800,2.36,1780027200,2.43,1780286400,2.32,1780372800,2,1780459200,2.065,1780545600,1.92,1780632000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w:t>
      </w:r>
      <w:r>
        <w:lastRenderedPageBreak/>
        <w:t>role="cell" data-prime="[object Object]" class="" style="width: 220px;"&gt;&lt;span class="p-column-title"&gt;&lt;/span&gt; &lt;div blurred-text="Multiple or Refractory Multiple Myeloma" class="w-full"&gt;&lt;div&gt;</w:t>
      </w:r>
    </w:p>
    <w:p w14:paraId="741462C7" w14:textId="77777777" w:rsidR="009C46F8" w:rsidRDefault="009C46F8" w:rsidP="009C46F8">
      <w:r>
        <w:t xml:space="preserve">                                Multiple or Refractory Multiple Myeloma&amp;nbsp;</w:t>
      </w:r>
    </w:p>
    <w:p w14:paraId="4D1E551E" w14:textId="77777777" w:rsidR="009C46F8" w:rsidRDefault="009C46F8" w:rsidP="009C46F8">
      <w:r>
        <w:t xml:space="preserve">                            &lt;/div&gt;&lt;/div&gt;&lt;/td&gt;&lt;td role="cell" data-prime="[object Object]" class="" style="width: 180px;"&gt;&lt;span class="p-column-title"&gt;&lt;/span&gt; &lt;div blurred-text="phase1" class="w-full"&gt;&lt;div&gt;</w:t>
      </w:r>
    </w:p>
    <w:p w14:paraId="1FB43E3C" w14:textId="77777777" w:rsidR="009C46F8" w:rsidRDefault="009C46F8" w:rsidP="009C46F8">
      <w:r>
        <w:t xml:space="preserve">    Phase 1</w:t>
      </w:r>
    </w:p>
    <w:p w14:paraId="60C4519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7A3CB5" w14:textId="77777777" w:rsidR="009C46F8" w:rsidRDefault="009C46F8" w:rsidP="009C46F8">
      <w:r>
        <w:t xml:space="preserve">                                Ongoing&amp;nbsp;</w:t>
      </w:r>
    </w:p>
    <w:p w14:paraId="7A77D07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184F723" w14:textId="77777777" w:rsidR="009C46F8" w:rsidRDefault="009C46F8" w:rsidP="009C46F8">
      <w:r>
        <w:t xml:space="preserve">                                Interim Data&amp;nbsp;</w:t>
      </w:r>
    </w:p>
    <w:p w14:paraId="4509E37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href="https://www.biopharmcatalyst.com/company/CRBU/news/322804" target="_blank"&gt;&lt;span&gt;</w:t>
      </w:r>
    </w:p>
    <w:p w14:paraId="276724D8" w14:textId="77777777" w:rsidR="009C46F8" w:rsidRDefault="009C46F8" w:rsidP="009C46F8">
      <w:r>
        <w:t xml:space="preserve">                 2026</w:t>
      </w:r>
    </w:p>
    <w:p w14:paraId="3AFD2E30" w14:textId="77777777" w:rsidR="009C46F8" w:rsidRDefault="009C46F8" w:rsidP="009C46F8">
      <w:r>
        <w:t xml:space="preserve">            &lt;/span&gt;&lt;/a&gt;&lt;/div&gt;&lt;/div&gt;&lt;/td&gt;&lt;td role="cell" data-prime="[object Object]" class="" style="width: 370px;"&gt;&lt;span class="p-column-title"&gt;&lt;/span&gt; &lt;div blurred-text="Phase 1 RMAT granted by the FDA based on promising initial clinical data, noted March 31, 2026. Phase 1 data showed 92% ORR, 75% ≥CR, and 91% MRD negativity in 12 BCMA-naïve patients, with strong durability and safety; dose expansion starts by year-end, with 2026 data expected, noted November 3, 2025. Phase 1 first patient dosed March 29, 2023. FDA Granted Fast Track Designation on April 4, 2023." class="w-full"&gt;&lt;div&gt;&lt;span&gt;Phase 1 RMAT granted by the FDA based on promising initial clinical data, noted March 31, 2026. Phase 1 data showed 92% ORR, 75% ≥CR, and 91% MRD negativity in 12 BCMA-naïve patients, with strong dura&lt;!----&gt;&lt;/span&gt;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E1B85D" w14:textId="77777777" w:rsidR="009C46F8" w:rsidRDefault="009C46F8" w:rsidP="009C46F8">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blurred-text="190426704" class="w-full"&gt;&lt;span&gt;&lt;span number-format-options="[object Object]"&gt;190.43M&lt;/span&gt;&lt;/span&gt;&lt;/div&gt;&lt;/td&gt;&lt;td role="cell" data-prime="[object Object]" class=""&gt;&lt;span class="p-column-title"&gt;&lt;/span&gt; &lt;div blurred-text="2026-05-08 02:35:46" class="w-full"&gt;&lt;span&gt;08/05/2026 ET&lt;/span&gt;&lt;/div&gt;&lt;/td&gt;&lt;td role="cell" data-prime="[object Object]" class="" style="width: 180px;"&gt;&lt;span class="p-column-title"&gt;&lt;/span&gt; &lt;div blurred-text="99180575" class="w-full"&gt;&lt;span&gt;&lt;span number-format-options="[object </w:t>
      </w:r>
      <w:r>
        <w:lastRenderedPageBreak/>
        <w:t>Object]"&gt;99.18M&lt;/span&gt;&lt;/span&gt;&lt;/div&gt;&lt;/td&gt;&lt;/tr&gt;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id="indicator_396"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776A81DA" w14:textId="77777777" w:rsidR="009C46F8" w:rsidRDefault="009C46F8" w:rsidP="009C46F8">
      <w:r>
        <w:t xml:space="preserve">    Nanobiotix S.A.</w:t>
      </w:r>
    </w:p>
    <w:p w14:paraId="4C047FA1" w14:textId="77777777" w:rsidR="009C46F8" w:rsidRDefault="009C46F8" w:rsidP="009C46F8">
      <w:r>
        <w:t xml:space="preserve">  &lt;/span&gt;&lt;/div&gt;&lt;/div&gt;&lt;/td&gt;&lt;td role="cell" data-prime="[object Object]" class="" style="width: 160px;"&gt;&lt;span class="p-column-title"&gt;&lt;/span&gt; &lt;div blurred-text="35.4600" class="w-full"&gt;&lt;div class="inline-block" data-key="company_price"&gt;&lt;span&gt;&lt;div class="price"&gt;$35.46&lt;/div&gt; &lt;small class="number change-down"&gt; -1.45 &lt;span&gt;&amp;nbsp;&amp;nbsp;&lt;/span&gt;-3.93% &lt;/small&gt;&lt;/span&gt;&lt;/div&gt;&lt;/div&gt;&lt;/td&gt;&lt;td role="cell" data-prime="[object Object]" class="" style="width: 200px;"&gt;&lt;span class="p-column-title"&gt;&lt;/span&gt; &lt;div blurred-text="45.49,1778212800,53.55,1778472000,48.24,1778558400,52.04,1778644800,55.07,1778731200,51.5,1778817600,49.48,1779076800,46.2,1779163200,43.16,1779249600,40.18,1779336000,41.01,1779422400,40.8,1779768000,40.5,1779854400,40.41,1779940800,40.4,1780027200,38,1780286400,36.76,1780372800,35.2,1780459200,36.91,1780545600,35.46,1780632000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role="cell" data-prime="[object Object]" class="" style="width: 220px;"&gt;&lt;span class="p-column-title"&gt;&lt;/span&gt; &lt;div blurred-text="Advanced Cancers" class="w-full"&gt;&lt;div&gt;</w:t>
      </w:r>
    </w:p>
    <w:p w14:paraId="63A13201" w14:textId="77777777" w:rsidR="009C46F8" w:rsidRDefault="009C46F8" w:rsidP="009C46F8">
      <w:r>
        <w:t xml:space="preserve">                                Advanced Cancers&amp;nbsp;</w:t>
      </w:r>
    </w:p>
    <w:p w14:paraId="3A084D7F" w14:textId="77777777" w:rsidR="009C46F8" w:rsidRDefault="009C46F8" w:rsidP="009C46F8">
      <w:r>
        <w:t xml:space="preserve">                            &lt;/div&gt;&lt;/div&gt;&lt;/td&gt;&lt;td role="cell" data-prime="[object Object]" class="" style="width: 180px;"&gt;&lt;span class="p-column-title"&gt;&lt;/span&gt; &lt;div blurred-text="phase1" class="w-full"&gt;&lt;div&gt;</w:t>
      </w:r>
    </w:p>
    <w:p w14:paraId="6B91C1A6" w14:textId="77777777" w:rsidR="009C46F8" w:rsidRDefault="009C46F8" w:rsidP="009C46F8">
      <w:r>
        <w:t xml:space="preserve">    Phase 1</w:t>
      </w:r>
    </w:p>
    <w:p w14:paraId="51BEE63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3923E1F" w14:textId="77777777" w:rsidR="009C46F8" w:rsidRDefault="009C46F8" w:rsidP="009C46F8">
      <w:r>
        <w:t xml:space="preserve">                                Data Released&amp;nbsp;</w:t>
      </w:r>
    </w:p>
    <w:p w14:paraId="3C65EDF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2D665015" w14:textId="77777777" w:rsidR="009C46F8" w:rsidRDefault="009C46F8" w:rsidP="009C46F8">
      <w:r>
        <w:t xml:space="preserve">                                Full Results&amp;nbsp;</w:t>
      </w:r>
    </w:p>
    <w:p w14:paraId="491AF01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href="https://www.benzinga.com/pressreleases/25/11/g49044991/nanobiotix-provides-third-quarter-2025-operational-and-financial-update-along-with-2026-clinical-o" target="_blank"&gt;&lt;span&gt;</w:t>
      </w:r>
    </w:p>
    <w:p w14:paraId="2978D674" w14:textId="77777777" w:rsidR="009C46F8" w:rsidRDefault="009C46F8" w:rsidP="009C46F8">
      <w:r>
        <w:t xml:space="preserve">                 2026</w:t>
      </w:r>
    </w:p>
    <w:p w14:paraId="1BC7F9E8" w14:textId="77777777" w:rsidR="009C46F8" w:rsidRDefault="009C46F8" w:rsidP="009C46F8">
      <w:r>
        <w:t xml:space="preserve">            &lt;/span&gt;&lt;/a&gt;&lt;/div&gt;&lt;/div&gt;&lt;/td&gt;&lt;td role="cell" data-prime="[object Object]" class="" style="width: 370px;"&gt;&lt;span class="p-column-title"&gt;&lt;/span&gt; &lt;div blurred-text="Phase 1 data due in 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CB03FC" w14:textId="77777777" w:rsidR="009C46F8" w:rsidRDefault="009C46F8" w:rsidP="009C46F8">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blurred-text="1716621011" class="w-full"&gt;&lt;span&gt;&lt;span number-format-options="[object Object]"&gt;1.72B&lt;/span&gt;&lt;/span&gt;&lt;/div&gt;&lt;/td&gt;&lt;td role="cell" data-prime="[object Object]" class=""&gt;&lt;span class="p-column-title"&gt;&lt;/span&gt; &lt;div blurred-text="2026-01-02 16:39:08"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id="indicator_397"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4464B80F" w14:textId="77777777" w:rsidR="009C46F8" w:rsidRDefault="009C46F8" w:rsidP="009C46F8">
      <w:r>
        <w:t xml:space="preserve">    IN8bio Inc.</w:t>
      </w:r>
    </w:p>
    <w:p w14:paraId="66F5E54C" w14:textId="77777777" w:rsidR="009C46F8" w:rsidRDefault="009C46F8" w:rsidP="009C46F8">
      <w:r>
        <w:lastRenderedPageBreak/>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-0.09 &lt;span&gt;&amp;nbsp;&amp;nbsp;&lt;/span&gt;-5.84% &lt;/small&gt;&lt;/span&gt;&lt;/div&gt;&lt;/div&gt;&lt;/td&gt;&lt;td role="cell" data-prime="[object Object]" class="" style="width: 200px;"&gt;&lt;span class="p-column-title"&gt;&lt;/span&gt; &lt;div blurred-text="1.58,1778212800,1.625,1778472000,1.6,1778558400,1.59,1778644800,1.59,1778731200,1.49,1778817600,1.42,1779076800,1.45,1779163200,1.57,1779249600,1.68,1779336000,1.67,1779422400,1.69,1779768000,1.8,1779854400,1.8,1779940800,1.87,1780027200,1.73,1780286400,1.56,1780372800,1.54,1780459200,1.54,1780545600,1.45,1780632000" class="w-full"&gt;&lt;div class="" data-key="price_change_sparkline"&gt;&lt;!----&gt; &lt;div&gt;&lt;img src="/sparklines/INAB/30/INAB.png" alt="" 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class="p-column-title"&gt;&lt;/span&gt; &lt;div blurred-text="Allogeneic hematopoietic stem cell transplantation (HSCT), leukemias undergoing haploidentical stem cell transplantation" class="w-full"&gt;&lt;div&gt;</w:t>
      </w:r>
    </w:p>
    <w:p w14:paraId="026A8A40" w14:textId="77777777" w:rsidR="009C46F8" w:rsidRDefault="009C46F8" w:rsidP="009C46F8">
      <w:r>
        <w:t xml:space="preserve">                                Allogeneic hematopoietic stem cell transplantation (HSCT), leukemias undergoing haploidentical stem cell transplantation&amp;nbsp;</w:t>
      </w:r>
    </w:p>
    <w:p w14:paraId="4C467378" w14:textId="77777777" w:rsidR="009C46F8" w:rsidRDefault="009C46F8" w:rsidP="009C46F8">
      <w:r>
        <w:t xml:space="preserve">                            &lt;/div&gt;&lt;/div&gt;&lt;/td&gt;&lt;td role="cell" data-prime="[object Object]" class="" style="width: 180px;"&gt;&lt;span class="p-column-title"&gt;&lt;/span&gt; &lt;div blurred-text="phase1" class="w-full"&gt;&lt;div&gt;</w:t>
      </w:r>
    </w:p>
    <w:p w14:paraId="45C8A19B" w14:textId="77777777" w:rsidR="009C46F8" w:rsidRDefault="009C46F8" w:rsidP="009C46F8">
      <w:r>
        <w:t xml:space="preserve">    Phase 1</w:t>
      </w:r>
    </w:p>
    <w:p w14:paraId="3CEC8E1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A1355C7" w14:textId="77777777" w:rsidR="009C46F8" w:rsidRDefault="009C46F8" w:rsidP="009C46F8">
      <w:r>
        <w:t xml:space="preserve">                                Data Released&amp;nbsp;</w:t>
      </w:r>
    </w:p>
    <w:p w14:paraId="32CE9C32"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B4AE908" w14:textId="77777777" w:rsidR="009C46F8" w:rsidRDefault="009C46F8" w:rsidP="009C46F8">
      <w:r>
        <w:t xml:space="preserve">                                Full Results&amp;nbsp;</w:t>
      </w:r>
    </w:p>
    <w:p w14:paraId="43DA9A98"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34698605" w14:textId="77777777" w:rsidR="009C46F8" w:rsidRDefault="009C46F8" w:rsidP="009C46F8">
      <w:r>
        <w:t xml:space="preserve">                Late 2026</w:t>
      </w:r>
    </w:p>
    <w:p w14:paraId="4F474EA0" w14:textId="77777777" w:rsidR="009C46F8" w:rsidRDefault="009C46F8" w:rsidP="009C46F8">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A01DAC" w14:textId="77777777" w:rsidR="009C46F8" w:rsidRDefault="009C46F8" w:rsidP="009C46F8">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blurred-text="14278279" class="w-full"&gt;&lt;span&gt;&lt;span number-format-options="[object Object]"&gt;14.28M&lt;/span&gt;&lt;/span&gt;&lt;/div&gt;&lt;/td&gt;&lt;td role="cell" data-prime="[object Object]" 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id="indicator_398"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029F4F9E" w14:textId="77777777" w:rsidR="009C46F8" w:rsidRDefault="009C46F8" w:rsidP="009C46F8">
      <w:r>
        <w:t xml:space="preserve">    Praxis Precision Medicines Inc.</w:t>
      </w:r>
    </w:p>
    <w:p w14:paraId="34BE04E4" w14:textId="77777777" w:rsidR="009C46F8" w:rsidRDefault="009C46F8" w:rsidP="009C46F8">
      <w:r>
        <w:t xml:space="preserve">  &lt;/span&gt;&lt;/div&gt;&lt;/div&gt;&lt;/td&gt;&lt;td role="cell" data-prime="[object Object]" class="" style="width: 160px;"&gt;&lt;span class="p-column-title"&gt;&lt;/span&gt; &lt;div blurred-text="254.0000" class="w-full"&gt;&lt;div class="inline-block" data-key="company_price"&gt;&lt;span&gt;&lt;div class="price"&gt;$254&lt;/div&gt; &lt;small class="number change-down"&gt; -10.75 &lt;span&gt;&amp;nbsp;&amp;nbsp;&lt;/span&gt;-4.06% &lt;/small&gt;&lt;/span&gt;&lt;/div&gt;&lt;/div&gt;&lt;/td&gt;&lt;td role="cell" data-prime="[object Object]" class="" style="width: 200px;"&gt;&lt;span class="p-column-title"&gt;&lt;/span&gt; &lt;div blurred-text="330.02,1778212800,331.81,1778472000,343.2,1778558400,346.84,1778644800,345.52,1778731200,342.58,1778817600,320.53,1779076800,320.61,1779163200,335.61,1779249600,350.56,1779336000,343.56,1779422400,350.6,1779768000,357.13,1779854400,352.63,1779940800,349.97,1780027200,335.16,1780286400,258.08,1780372800,278.93,1780459200,264.75,1780545600,254,178</w:t>
      </w:r>
      <w:r>
        <w:lastRenderedPageBreak/>
        <w:t>0632000"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78CE63E9" w14:textId="77777777" w:rsidR="009C46F8" w:rsidRDefault="009C46F8" w:rsidP="009C46F8">
      <w:r>
        <w:t xml:space="preserve">                                Dravet syndrome&amp;nbsp;</w:t>
      </w:r>
    </w:p>
    <w:p w14:paraId="20DBE49F" w14:textId="77777777" w:rsidR="009C46F8" w:rsidRDefault="009C46F8" w:rsidP="009C46F8">
      <w:r>
        <w:t xml:space="preserve">                            &lt;/div&gt;&lt;/div&gt;&lt;/td&gt;&lt;td role="cell" data-prime="[object Object]" class="" style="width: 180px;"&gt;&lt;span class="p-column-title"&gt;&lt;/span&gt; &lt;div blurred-text="phase1" class="w-full"&gt;&lt;div&gt;</w:t>
      </w:r>
    </w:p>
    <w:p w14:paraId="2EDE6EB8" w14:textId="77777777" w:rsidR="009C46F8" w:rsidRDefault="009C46F8" w:rsidP="009C46F8">
      <w:r>
        <w:t xml:space="preserve">    Phase 1</w:t>
      </w:r>
    </w:p>
    <w:p w14:paraId="264A633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CCC458" w14:textId="77777777" w:rsidR="009C46F8" w:rsidRDefault="009C46F8" w:rsidP="009C46F8">
      <w:r>
        <w:t xml:space="preserve">                                Ongoing&amp;nbsp;</w:t>
      </w:r>
    </w:p>
    <w:p w14:paraId="6095208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0D1270" w14:textId="77777777" w:rsidR="009C46F8" w:rsidRDefault="009C46F8" w:rsidP="009C46F8">
      <w:r>
        <w:t xml:space="preserve">                                Topline Data&amp;nbsp;</w:t>
      </w:r>
    </w:p>
    <w:p w14:paraId="14892C2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6D6FA95C" w14:textId="77777777" w:rsidR="009C46F8" w:rsidRDefault="009C46F8" w:rsidP="009C46F8">
      <w:r>
        <w:t xml:space="preserve">                Q4 2026</w:t>
      </w:r>
    </w:p>
    <w:p w14:paraId="6FC11C6A" w14:textId="77777777" w:rsidR="009C46F8" w:rsidRDefault="009C46F8" w:rsidP="009C46F8">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6C0139" w14:textId="77777777" w:rsidR="009C46F8" w:rsidRDefault="009C46F8" w:rsidP="009C46F8">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blurred-text="7081208596" class="w-full"&gt;&lt;span&gt;&lt;span number-format-options="[object Object]"&gt;7.08B&lt;/span&gt;&lt;/span&gt;&lt;/div&gt;&lt;/td&gt;&lt;td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id="indicator_399"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7077C524" w14:textId="77777777" w:rsidR="009C46F8" w:rsidRDefault="009C46F8" w:rsidP="009C46F8">
      <w:r>
        <w:lastRenderedPageBreak/>
        <w:t xml:space="preserve">    Bicara Therapeutics Inc.</w:t>
      </w:r>
    </w:p>
    <w:p w14:paraId="3DD2E353" w14:textId="77777777" w:rsidR="009C46F8" w:rsidRDefault="009C46F8" w:rsidP="009C46F8">
      <w:r>
        <w:t xml:space="preserve">  &lt;/span&gt;&lt;/div&gt;&lt;/div&gt;&lt;/td&gt;&lt;td role="cell" data-prime="[object Object]" class="" style="width: 160px;"&gt;&lt;span class="p-column-title"&gt;&lt;/span&gt; &lt;div blurred-text="20.0000" class="w-full"&gt;&lt;div class="inline-block" data-key="company_price"&gt;&lt;span&gt;&lt;div class="price"&gt;$20&lt;/div&gt; &lt;small class="number change-down"&gt; -0.41 &lt;span&gt;&amp;nbsp;&amp;nbsp;&lt;/span&gt;-2.01% &lt;/small&gt;&lt;/span&gt;&lt;/div&gt;&lt;/div&gt;&lt;/td&gt;&lt;td role="cell" data-prime="[object Object]" class="" style="width: 200px;"&gt;&lt;span class="p-column-title"&gt;&lt;/span&gt; &lt;div blurred-text="22.58,1778212800,22.92,1778472000,22.38,1778558400,20.99,1778644800,20.65,1778731200,20.23,1778817600,19.29,1779076800,20.03,1779163200,20.43,1779249600,20.84,1779336000,21.68,1779422400,21.98,1779768000,21.58,1779854400,21.75,1779940800,21.75,1780027200,20.62,1780286400,19.64,1780372800,20,1780459200,20.41,1780545600,20,1780632000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blurred-text="3L+ mCRC (RAS/BRAF wild type MSS)" class="w-full"&gt;&lt;div&gt;</w:t>
      </w:r>
    </w:p>
    <w:p w14:paraId="5E67BAB2" w14:textId="77777777" w:rsidR="009C46F8" w:rsidRDefault="009C46F8" w:rsidP="009C46F8">
      <w:r>
        <w:t xml:space="preserve">                                3L+ mCRC (RAS/BRAF wild type MSS)&amp;nbsp;</w:t>
      </w:r>
    </w:p>
    <w:p w14:paraId="4C722CCF" w14:textId="77777777" w:rsidR="009C46F8" w:rsidRDefault="009C46F8" w:rsidP="009C46F8">
      <w:r>
        <w:t xml:space="preserve">                            &lt;/div&gt;&lt;/div&gt;&lt;/td&gt;&lt;td role="cell" data-prime="[object Object]" class="" style="width: 180px;"&gt;&lt;span class="p-column-title"&gt;&lt;/span&gt; &lt;div blurred-text="phase1" class="w-full"&gt;&lt;div&gt;</w:t>
      </w:r>
    </w:p>
    <w:p w14:paraId="532DDB7D" w14:textId="77777777" w:rsidR="009C46F8" w:rsidRDefault="009C46F8" w:rsidP="009C46F8">
      <w:r>
        <w:t xml:space="preserve">    Phase 1b</w:t>
      </w:r>
    </w:p>
    <w:p w14:paraId="214A1F8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A86512" w14:textId="77777777" w:rsidR="009C46F8" w:rsidRDefault="009C46F8" w:rsidP="009C46F8">
      <w:r>
        <w:t xml:space="preserve">                                Data Released&amp;nbsp;</w:t>
      </w:r>
    </w:p>
    <w:p w14:paraId="5E3A340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9EA3413" w14:textId="77777777" w:rsidR="009C46F8" w:rsidRDefault="009C46F8" w:rsidP="009C46F8">
      <w:r>
        <w:t xml:space="preserve">                                Interim Data&amp;nbsp;</w:t>
      </w:r>
    </w:p>
    <w:p w14:paraId="28DCA6B4"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href="https://www.biopharmcatalyst.com/company/BCAX/news/323021" target="_blank"&gt;&lt;span&gt;</w:t>
      </w:r>
    </w:p>
    <w:p w14:paraId="33F40D26" w14:textId="77777777" w:rsidR="009C46F8" w:rsidRDefault="009C46F8" w:rsidP="009C46F8">
      <w:r>
        <w:t xml:space="preserve">                H2 2026</w:t>
      </w:r>
    </w:p>
    <w:p w14:paraId="34A948C4" w14:textId="77777777" w:rsidR="009C46F8" w:rsidRDefault="009C46F8" w:rsidP="009C46F8">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595880" w14:textId="77777777" w:rsidR="009C46F8" w:rsidRDefault="009C46F8" w:rsidP="009C46F8">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blurred-text="1314077320" class="w-full"&gt;&lt;span&gt;&lt;span number-format-options="[object Object]"&gt;1.31B&lt;/span&gt;&lt;/span&gt;&lt;/div&gt;&lt;/td&gt;&lt;td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47A50369" w14:textId="77777777" w:rsidR="009C46F8" w:rsidRDefault="009C46F8" w:rsidP="009C46F8">
      <w:r>
        <w:t xml:space="preserve">    Aclaris Therapeutics Inc.</w:t>
      </w:r>
    </w:p>
    <w:p w14:paraId="2080B5FA" w14:textId="77777777" w:rsidR="009C46F8" w:rsidRDefault="009C46F8" w:rsidP="009C46F8">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-0.35 &lt;span&gt;&amp;nbsp;&amp;nbsp;&lt;/span&gt;-7.43% &lt;/small&gt;&lt;/span&gt;&lt;/div&gt;&lt;/div&gt;&lt;/td&gt;&lt;td role="cell" data-prime="[object Object]" class="" style="width: 200px;"&gt;&lt;span class="p-column-title"&gt;&lt;/span&gt; &lt;div blurred-text="4.93,1778212800,4.95,1778472000,4.88,1778558400,5.09,1778644800,4.8,1778731200,4.52,1778817600,4.4,1779076800,4.45,1779163200,4.53,1779249600,4.54,1779336000,4.52,1779422400,4.51,1779768000,4.58,1779854400,4.57,1779940800,4.55,1780027200,4.34,1780286400,4.63,1780372800,4.42,1780459200,4.71,1780545600,4.36,1780632000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04D201B4" w14:textId="77777777" w:rsidR="009C46F8" w:rsidRDefault="009C46F8" w:rsidP="009C46F8">
      <w:r>
        <w:lastRenderedPageBreak/>
        <w:t xml:space="preserve">                                Asthma&amp;nbsp;</w:t>
      </w:r>
    </w:p>
    <w:p w14:paraId="07980D9E" w14:textId="77777777" w:rsidR="009C46F8" w:rsidRDefault="009C46F8" w:rsidP="009C46F8">
      <w:r>
        <w:t xml:space="preserve">                            &lt;/div&gt;&lt;/div&gt;&lt;/td&gt;&lt;td role="cell" data-prime="[object Object]" class="" style="width: 180px;"&gt;&lt;span class="p-column-title"&gt;&lt;/span&gt; &lt;div blurred-text="phase1" class="w-full"&gt;&lt;div&gt;</w:t>
      </w:r>
    </w:p>
    <w:p w14:paraId="6F4F14DA" w14:textId="77777777" w:rsidR="009C46F8" w:rsidRDefault="009C46F8" w:rsidP="009C46F8">
      <w:r>
        <w:t xml:space="preserve">    Phase 1b</w:t>
      </w:r>
    </w:p>
    <w:p w14:paraId="47DFE0B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2BC8726" w14:textId="77777777" w:rsidR="009C46F8" w:rsidRDefault="009C46F8" w:rsidP="009C46F8">
      <w:r>
        <w:t xml:space="preserve">                                Trial Planned&amp;nbsp;</w:t>
      </w:r>
    </w:p>
    <w:p w14:paraId="45999F4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17F9AE4" w14:textId="77777777" w:rsidR="009C46F8" w:rsidRDefault="009C46F8" w:rsidP="009C46F8">
      <w:r>
        <w:t xml:space="preserve">                                Initial Data&amp;nbsp;</w:t>
      </w:r>
    </w:p>
    <w:p w14:paraId="0765F69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href="https://www.biopharmcatalyst.com/company/ACRS/news/312898" target="_blank"&gt;&lt;span&gt;</w:t>
      </w:r>
    </w:p>
    <w:p w14:paraId="6DB1EFEB" w14:textId="77777777" w:rsidR="009C46F8" w:rsidRDefault="009C46F8" w:rsidP="009C46F8">
      <w:r>
        <w:t xml:space="preserve">                H2 2026</w:t>
      </w:r>
    </w:p>
    <w:p w14:paraId="5E4E0E3E" w14:textId="77777777" w:rsidR="009C46F8" w:rsidRDefault="009C46F8" w:rsidP="009C46F8">
      <w:r>
        <w:t xml:space="preserve">            &lt;/span&gt;&lt;/a&gt;&lt;/div&gt;&lt;/div&gt;&lt;/td&gt;&lt;td role="cell" data-prime="[object Object]" class="" style="width: 370px;"&gt;&lt;span class="p-column-title"&gt;&lt;/span&gt; &lt;div blurred-text="Phase 1b trial planned for 1Q 2026. Phase 1b data due in 2H 2026." class="w-full"&gt;&lt;div&gt;&lt;span&gt;Phase 1b trial planned for 1Q 2026. Phase 1b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8554BC" w14:textId="77777777" w:rsidR="009C46F8" w:rsidRDefault="009C46F8" w:rsidP="009C46F8">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blurred-text="608933645" class="w-full"&gt;&lt;span&gt;&lt;span number-format-options="[object Object]"&gt;608.93M&lt;/span&gt;&lt;/span&gt;&lt;/div&gt;&lt;/td&gt;&lt;td role="cell" data-prime="[object Object]" class=""&gt;&lt;span class="p-column-title"&gt;&lt;/span&gt; &lt;div blurred-text="2026-02-26 09:03:59" class="w-full"&gt;&lt;span&gt;26/02/2026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blurred-text="TEVA" class="w-full"&gt;&lt;span&gt;&lt;!----&gt; &lt;div class="flex items-center space-x-2"&gt;&lt;!----&gt; &lt;div class="flex items-center space-x-2"&gt;&lt;a href="/company/TEVA"&gt;TEVA&lt;/a&gt; &lt;div id="indicator_401"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blurred-text="Teva Pharmaceutical Industries Limited American Depositary Shares" class="w-full"&gt;&lt;div class="inline-block"&gt;&lt;div class="max-w-50 mb-2"&gt;&lt;img src="/logos/TEVA/round.png" alt="" class="w-full"&gt;&lt;/div&gt; &lt;span&gt;</w:t>
      </w:r>
    </w:p>
    <w:p w14:paraId="5D10A5EF" w14:textId="77777777" w:rsidR="009C46F8" w:rsidRDefault="009C46F8" w:rsidP="009C46F8">
      <w:r>
        <w:t xml:space="preserve">    Teva Pharmaceutical Industries Limited American Depositary Shares</w:t>
      </w:r>
    </w:p>
    <w:p w14:paraId="62BAA28E" w14:textId="77777777" w:rsidR="009C46F8" w:rsidRDefault="009C46F8" w:rsidP="009C46F8">
      <w:r>
        <w:t xml:space="preserve">  &lt;/span&gt;&lt;/div&gt;&lt;/div&gt;&lt;/td&gt;&lt;td role="cell" data-prime="[object Object]" class="" style="width: 160px;"&gt;&lt;span class="p-column-title"&gt;&lt;/span&gt; &lt;div blurred-text="34.1900" class="w-full"&gt;&lt;div class="inline-block" data-key="company_price"&gt;&lt;span&gt;&lt;div class="price"&gt;$34.19&lt;/div&gt; &lt;small class="number change-down"&gt; -0.24 &lt;span&gt;&amp;nbsp;&amp;nbsp;&lt;/span&gt;-0.70% &lt;/small&gt;&lt;/span&gt;&lt;/div&gt;&lt;/div&gt;&lt;/td&gt;&lt;td role="cell" data-prime="[object Object]" class="" style="width: 200px;"&gt;&lt;span class="p-column-title"&gt;&lt;/span&gt; &lt;div blurred-text="35.73,1778212800,35.84,1778472000,35.81,1778558400,36.25,1778644800,35.31,1778731200,34.29,1778817600,34.03,1779076800,34.07,1779163200,34.32,1779249600,34.16,1779336000,34.07,1779422400,34.61,1779768000,34.56,1779854400,34.52,1779940800,35.32,1780027200,34.64,1780286400,33.08,1780372800,32.83,1780459200,34.43,1780545600,34.19,1780632000" class="w-full"&gt;&lt;div class="" data-key="price_change_sparkline"&gt;&lt;!----&gt; &lt;div&gt;&lt;img src="/sparklines/TEVA/30/TEVA.png"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2CFB0E88" w14:textId="77777777" w:rsidR="009C46F8" w:rsidRDefault="009C46F8" w:rsidP="009C46F8">
      <w:r>
        <w:t xml:space="preserve">                                Vitiligo&amp;nbsp;</w:t>
      </w:r>
    </w:p>
    <w:p w14:paraId="3669554B" w14:textId="77777777" w:rsidR="009C46F8" w:rsidRDefault="009C46F8" w:rsidP="009C46F8">
      <w:r>
        <w:t xml:space="preserve">                            &lt;/div&gt;&lt;/div&gt;&lt;/td&gt;&lt;td role="cell" data-prime="[object Object]" class="" style="width: 180px;"&gt;&lt;span class="p-column-title"&gt;&lt;/span&gt; &lt;div blurred-text="phase1" class="w-full"&gt;&lt;div&gt;</w:t>
      </w:r>
    </w:p>
    <w:p w14:paraId="01F9E894" w14:textId="77777777" w:rsidR="009C46F8" w:rsidRDefault="009C46F8" w:rsidP="009C46F8">
      <w:r>
        <w:t xml:space="preserve">    Phase 1b</w:t>
      </w:r>
    </w:p>
    <w:p w14:paraId="6B5C306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BAF4C8" w14:textId="77777777" w:rsidR="009C46F8" w:rsidRDefault="009C46F8" w:rsidP="009C46F8">
      <w:r>
        <w:t xml:space="preserve">                                Ongoing&amp;nbsp;</w:t>
      </w:r>
    </w:p>
    <w:p w14:paraId="014D812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55FE572" w14:textId="77777777" w:rsidR="009C46F8" w:rsidRDefault="009C46F8" w:rsidP="009C46F8">
      <w:r>
        <w:lastRenderedPageBreak/>
        <w:t xml:space="preserve">                                Interim Data&amp;nbsp;</w:t>
      </w:r>
    </w:p>
    <w:p w14:paraId="1AF2161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54454C60" w14:textId="77777777" w:rsidR="009C46F8" w:rsidRDefault="009C46F8" w:rsidP="009C46F8">
      <w:r>
        <w:t xml:space="preserve">                 2026</w:t>
      </w:r>
    </w:p>
    <w:p w14:paraId="018FD7EE" w14:textId="77777777" w:rsidR="009C46F8" w:rsidRDefault="009C46F8" w:rsidP="009C46F8">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5B878D" w14:textId="77777777" w:rsidR="009C46F8" w:rsidRDefault="009C46F8" w:rsidP="009C46F8">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blurred-text="39811758173" class="w-full"&gt;&lt;span&gt;&lt;span number-format-options="[object Object]"&gt;39.81B&lt;/span&gt;&lt;/span&gt;&lt;/div&gt;&lt;/td&gt;&lt;td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blurred-text="1164426972" class="w-full"&gt;&lt;span&gt;&lt;span number-format-options="[object Object]"&gt;1.16B&lt;/span&gt;&lt;/span&gt;&lt;/div&gt;&lt;/td&gt;&lt;/tr&gt;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id="indicator_402"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006BE7A5" w14:textId="77777777" w:rsidR="009C46F8" w:rsidRDefault="009C46F8" w:rsidP="009C46F8">
      <w:r>
        <w:t xml:space="preserve">    Royalty Pharma plc</w:t>
      </w:r>
    </w:p>
    <w:p w14:paraId="46A2657D" w14:textId="77777777" w:rsidR="009C46F8" w:rsidRDefault="009C46F8" w:rsidP="009C46F8">
      <w:r>
        <w:t xml:space="preserve">  &lt;/span&gt;&lt;/div&gt;&lt;/div&gt;&lt;/td&gt;&lt;td role="cell" data-prime="[object Object]" class="" style="width: 160px;"&gt;&lt;span class="p-column-title"&gt;&lt;/span&gt; &lt;div blurred-text="55.8700" class="w-full"&gt;&lt;div class="inline-block" data-key="company_price"&gt;&lt;span&gt;&lt;div class="price"&gt;$55.87&lt;/div&gt; &lt;small class="number change-up"&gt; +0.85 &lt;span&gt;&amp;nbsp;&amp;nbsp;&lt;/span&gt;+1.54% &lt;/small&gt;&lt;/span&gt;&lt;/div&gt;&lt;/div&gt;&lt;/td&gt;&lt;td role="cell" data-prime="[object Object]" class="" style="width: 200px;"&gt;&lt;span class="p-column-title"&gt;&lt;/span&gt; &lt;div blurred-text="50.565159649618536,1778212800,51.4213525478007,1778472000,51.47113120467176,1778558400,53.01426956767449,1778644800,53.163605538287655,1778731200,52.85,1778817600,52.07,1779076800,52.41,1779163200,53.06,1779249600,53.55,1779336000,54.5,1779422400,53.86,1779768000,53.97,1779854400,54.48,1779940800,55.76,1780027200,55.18,1780286400,54.01,1780372800,54.97,1780459200,55.02,1780545600,55.87,1780632000" class="w-full"&gt;&lt;div class="" data-key="price_change_sparkline"&gt;&lt;!----&gt; &lt;div&gt;&lt;img src="/sparklines/RPRX/30/RPRX.png"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blurred-text="Vitiligo" class="w-full"&gt;&lt;div&gt;</w:t>
      </w:r>
    </w:p>
    <w:p w14:paraId="5F1C3DFC" w14:textId="77777777" w:rsidR="009C46F8" w:rsidRDefault="009C46F8" w:rsidP="009C46F8">
      <w:r>
        <w:t xml:space="preserve">                                Vitiligo&amp;nbsp;</w:t>
      </w:r>
    </w:p>
    <w:p w14:paraId="5982CAA8" w14:textId="77777777" w:rsidR="009C46F8" w:rsidRDefault="009C46F8" w:rsidP="009C46F8">
      <w:r>
        <w:t xml:space="preserve">                            &lt;/div&gt;&lt;/div&gt;&lt;/td&gt;&lt;td role="cell" data-prime="[object Object]" class="" style="width: 180px;"&gt;&lt;span class="p-column-title"&gt;&lt;/span&gt; &lt;div blurred-text="phase1" class="w-full"&gt;&lt;div&gt;</w:t>
      </w:r>
    </w:p>
    <w:p w14:paraId="09A56E45" w14:textId="77777777" w:rsidR="009C46F8" w:rsidRDefault="009C46F8" w:rsidP="009C46F8">
      <w:r>
        <w:t xml:space="preserve">    Phase 1b</w:t>
      </w:r>
    </w:p>
    <w:p w14:paraId="2A83FB6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4F4F18" w14:textId="77777777" w:rsidR="009C46F8" w:rsidRDefault="009C46F8" w:rsidP="009C46F8">
      <w:r>
        <w:t xml:space="preserve">                                Ongoing&amp;nbsp;</w:t>
      </w:r>
    </w:p>
    <w:p w14:paraId="119A0E8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2D3853" w14:textId="77777777" w:rsidR="009C46F8" w:rsidRDefault="009C46F8" w:rsidP="009C46F8">
      <w:r>
        <w:t xml:space="preserve">                                Interim Data&amp;nbsp;</w:t>
      </w:r>
    </w:p>
    <w:p w14:paraId="07D6A0B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4FE08125" w14:textId="77777777" w:rsidR="009C46F8" w:rsidRDefault="009C46F8" w:rsidP="009C46F8">
      <w:r>
        <w:t xml:space="preserve">                 2026</w:t>
      </w:r>
    </w:p>
    <w:p w14:paraId="72C73B29" w14:textId="77777777" w:rsidR="009C46F8" w:rsidRDefault="009C46F8" w:rsidP="009C46F8">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35821D" w14:textId="77777777" w:rsidR="009C46F8" w:rsidRDefault="009C46F8" w:rsidP="009C46F8">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blurred-text="32171745237" class="w-full"&gt;&lt;span&gt;&lt;span number-format-options="[object Object]"&gt;32.17B&lt;/span&gt;&lt;/span&gt;&lt;/div&gt;&lt;/td&gt;&lt;td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id="indicator_403"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7FCD73DD" w14:textId="77777777" w:rsidR="009C46F8" w:rsidRDefault="009C46F8" w:rsidP="009C46F8">
      <w:r>
        <w:t xml:space="preserve">    Disc Medicine Inc.</w:t>
      </w:r>
    </w:p>
    <w:p w14:paraId="07E2E39E" w14:textId="77777777" w:rsidR="009C46F8" w:rsidRDefault="009C46F8" w:rsidP="009C46F8">
      <w:r>
        <w:t xml:space="preserve">  &lt;/span&gt;&lt;/div&gt;&lt;/div&gt;&lt;/td&gt;&lt;td role="cell" data-prime="[object Object]" class="" style="width: 160px;"&gt;&lt;span class="p-column-title"&gt;&lt;/span&gt; &lt;div blurred-text="67.0000" class="w-full"&gt;&lt;div class="inline-block" data-key="company_price"&gt;&lt;span&gt;&lt;div class="price"&gt;$67&lt;/div&gt; &lt;small class="number change-down"&gt; -4.11 &lt;span&gt;&amp;nbsp;&amp;nbsp;&lt;/span&gt;-5.78% &lt;/small&gt;&lt;/span&gt;&lt;/div&gt;&lt;/div&gt;&lt;/td&gt;&lt;td role="cell" data-prime="[object Object]" class="" style="width: 200px;"&gt;&lt;span class="p-column-title"&gt;&lt;/span&gt; &lt;div blurred-text="68.26,1778212800,69.23,1778472000,68.53,1778558400,70.03,1778644800,69.7,1778731200,66.86,1778817600,66.85,1779076800,64.07,1779163200,67.03,1779249600,67.13,1779336000,66.82,1779422400,68.12,1779768000,69.76,1779854400,70.8,1779940800,69.57,1780027200,71.97,1780286400,68,1780372800,70.35,1780459200,71.11,1780545600,67,1780632000" class="w-full"&gt;&lt;div class="" data-key="price_change_sparkline"&gt;&lt;!----&gt; &lt;div&gt;&lt;img src="/sparklines/IRON/30/IRON.png" alt="" width="165"&gt;&lt;/div&gt;&lt;/div&gt;&lt;/div&gt;&lt;/td&gt;&lt;td role="cell" data-prime="[object Object]" class="" style="width: 200px;"&gt;&lt;span class="p-column-title"&gt;&lt;/span&gt; &lt;div blurred-text="DISC-3405" class="w-full"&gt;&lt;div class="flex flex-col h-full mb-2"&gt;&lt;strong class="mb-3"&gt;DISC-3405&lt;/strong&gt; &lt;!----&gt; &lt;div class="mt-2"&gt;&lt;div&gt;&lt;!----&gt;&lt;/div&gt;&lt;/div&gt;&lt;/div&gt;&lt;/div&gt;&lt;/td&gt;&lt;td role="cell" data-prime="[object Object]" class="" style="width: 200px;"&gt;&lt;span class="p-column-title"&gt;&lt;/span&gt; &lt;div blurred-text="NCT07187973" class="w-full"&gt;&lt;div class="flex flex-col space-y-2" labelkey="label"&gt;&lt;a target="_blank" href="https://clinicaltrials.gov/study/NCT07187973"&gt;NCT07187973&lt;/a&gt;&lt;/div&gt;&lt;/div&gt;&lt;/td&gt;&lt;td role="cell" data-prime="[object Object]" class="" style="width: 220px;"&gt;&lt;span class="p-column-title"&gt;&lt;/span&gt; &lt;div blurred-text="Sickle cell disease" class="w-full"&gt;&lt;div&gt;</w:t>
      </w:r>
    </w:p>
    <w:p w14:paraId="2642E178" w14:textId="77777777" w:rsidR="009C46F8" w:rsidRDefault="009C46F8" w:rsidP="009C46F8">
      <w:r>
        <w:t xml:space="preserve">                                Sickle cell disease&amp;nbsp;</w:t>
      </w:r>
    </w:p>
    <w:p w14:paraId="6ED06D7E" w14:textId="77777777" w:rsidR="009C46F8" w:rsidRDefault="009C46F8" w:rsidP="009C46F8">
      <w:r>
        <w:t xml:space="preserve">                            &lt;/div&gt;&lt;/div&gt;&lt;/td&gt;&lt;td role="cell" data-prime="[object Object]" class="" style="width: 180px;"&gt;&lt;span class="p-column-title"&gt;&lt;/span&gt; &lt;div blurred-text="phase1" class="w-full"&gt;&lt;div&gt;</w:t>
      </w:r>
    </w:p>
    <w:p w14:paraId="4D055DC1" w14:textId="77777777" w:rsidR="009C46F8" w:rsidRDefault="009C46F8" w:rsidP="009C46F8">
      <w:r>
        <w:t xml:space="preserve">    Phase 1b</w:t>
      </w:r>
    </w:p>
    <w:p w14:paraId="61EA8D0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E303BAC" w14:textId="77777777" w:rsidR="009C46F8" w:rsidRDefault="009C46F8" w:rsidP="009C46F8">
      <w:r>
        <w:t xml:space="preserve">                                Trial Planned&amp;nbsp;</w:t>
      </w:r>
    </w:p>
    <w:p w14:paraId="1B6E2D4C"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CCC812B" w14:textId="77777777" w:rsidR="009C46F8" w:rsidRDefault="009C46F8" w:rsidP="009C46F8">
      <w:r>
        <w:t xml:space="preserve">                                Initial Data&amp;nbsp;</w:t>
      </w:r>
    </w:p>
    <w:p w14:paraId="7C84302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76391B5E" w14:textId="77777777" w:rsidR="009C46F8" w:rsidRDefault="009C46F8" w:rsidP="009C46F8">
      <w:r>
        <w:t xml:space="preserve">                H2 2026</w:t>
      </w:r>
    </w:p>
    <w:p w14:paraId="07DBCA15" w14:textId="77777777" w:rsidR="009C46F8" w:rsidRDefault="009C46F8" w:rsidP="009C46F8">
      <w:r>
        <w:t xml:space="preserve">            &lt;/span&gt;&lt;/a&gt;&lt;/div&gt;&lt;/div&gt;&lt;/td&gt;&lt;td role="cell" data-prime="[object Object]" class="" style="width: 370px;"&gt;&lt;span class="p-column-title"&gt;&lt;/span&gt; &lt;div blurred-text="Phase 1b trial initiated in October 2025. Phase 1b initial data due in 4Q 2026." class="w-full"&gt;&lt;div&gt;&lt;span&gt;Phase 1b trial initiated in October 2025. Phase 1b initial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E42E85" w14:textId="77777777" w:rsidR="009C46F8" w:rsidRDefault="009C46F8" w:rsidP="009C46F8">
      <w:r>
        <w:t xml:space="preserve">         &lt;span data-v-5afd0d46="" class="font-bold"&gt;DISC-3405&lt;/span&gt;&lt;/h5&gt;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blurred-text="2559338963" class="w-full"&gt;&lt;span&gt;&lt;span number-format-options="[object Object]"&gt;2.56B&lt;/span&gt;&lt;/span&gt;&lt;/div&gt;&lt;/td&gt;&lt;td role="cell" data-prime="[object Object]" class=""&gt;&lt;span class="p-column-title"&gt;&lt;/span&gt; &lt;div blurred-text="2026-05-05 08:33:13"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id="indicator_404"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blurred-text="Zai Lab Limited" class="w-full"&gt;&lt;div class="inline-block"&gt;&lt;div class="max-w-50 mb-2"&gt;&lt;img src="/logos/ZLAB/round.png" alt="" class="w-full"&gt;&lt;/div&gt; &lt;span&gt;</w:t>
      </w:r>
    </w:p>
    <w:p w14:paraId="6DD96234" w14:textId="77777777" w:rsidR="009C46F8" w:rsidRDefault="009C46F8" w:rsidP="009C46F8">
      <w:r>
        <w:t xml:space="preserve">    Zai Lab Limited</w:t>
      </w:r>
    </w:p>
    <w:p w14:paraId="47996671" w14:textId="77777777" w:rsidR="009C46F8" w:rsidRDefault="009C46F8" w:rsidP="009C46F8">
      <w:r>
        <w:t xml:space="preserve">  &lt;/span&gt;&lt;/div&gt;&lt;/div&gt;&lt;/td&gt;&lt;td role="cell" data-prime="[object Object]" class="" style="width: 160px;"&gt;&lt;span class="p-column-title"&gt;&lt;/span&gt; &lt;div blurred-text="16.6200" class="w-full"&gt;&lt;div class="inline-block" data-key="company_price"&gt;&lt;span&gt;&lt;div class="price"&gt;$16.62&lt;/div&gt; &lt;small class="number change-down"&gt; -0.72 &lt;span&gt;&amp;nbsp;&amp;nbsp;&lt;/span&gt;-4.15% &lt;/small&gt;&lt;/span&gt;&lt;/div&gt;&lt;/div&gt;&lt;/td&gt;&lt;td role="cell" data-prime="[object Object]" class="" style="width: 200px;"&gt;&lt;span class="p-column-title"&gt;&lt;/span&gt; &lt;div blurred-text="18.6,1778212800,19.59,1778472000,19.53,1778558400,20.47,1778644800,20.33,1778731200,20.59,1778817600,18.86,1779076800,18.37,1779163200,18.81,1779249600,19.1,1779336000,18.61,1779422400,18.45,1779768000,18.69,1779854400,18.48,1779940800,17.69,1780027200,17.09,1780286400,17.15,1780372800,17.17,1780459200,17.34,1780545600,16.62,1780632000" class="w-full"&gt;&lt;div class="" data-key="price_change_sparkline"&gt;&lt;!----&gt; &lt;div&gt;&lt;img src="/sparklines/ZLAB/30/ZLAB.png" alt="" width="165"&gt;&lt;/div&gt;&lt;/div&gt;&lt;/div&gt;&lt;/td&gt;&lt;td role="cell" data-prime="[object Object]" class="" style="width: 200px;"&gt;&lt;span class="p-column-title"&gt;&lt;/span&gt; </w:t>
      </w:r>
      <w:r>
        <w:lastRenderedPageBreak/>
        <w:t>&lt;div blurred-text="ZL-1503" class="w-full"&gt;&lt;div class="flex flex-col h-full mb-2"&gt;&lt;strong class="mb-3"&gt;ZL-1503&lt;/strong&gt;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62FBD923" w14:textId="77777777" w:rsidR="009C46F8" w:rsidRDefault="009C46F8" w:rsidP="009C46F8">
      <w:r>
        <w:t xml:space="preserve">                                Atopic Dermatitis&amp;nbsp;</w:t>
      </w:r>
    </w:p>
    <w:p w14:paraId="72C5F69E" w14:textId="77777777" w:rsidR="009C46F8" w:rsidRDefault="009C46F8" w:rsidP="009C46F8">
      <w:r>
        <w:t xml:space="preserve">                            &lt;/div&gt;&lt;/div&gt;&lt;/td&gt;&lt;td role="cell" data-prime="[object Object]" class="" style="width: 180px;"&gt;&lt;span class="p-column-title"&gt;&lt;/span&gt; &lt;div blurred-text="phase1" class="w-full"&gt;&lt;div&gt;</w:t>
      </w:r>
    </w:p>
    <w:p w14:paraId="2F93029C" w14:textId="77777777" w:rsidR="009C46F8" w:rsidRDefault="009C46F8" w:rsidP="009C46F8">
      <w:r>
        <w:t xml:space="preserve">    Phase 1b</w:t>
      </w:r>
    </w:p>
    <w:p w14:paraId="35D7F43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8C097C8" w14:textId="77777777" w:rsidR="009C46F8" w:rsidRDefault="009C46F8" w:rsidP="009C46F8">
      <w:r>
        <w:t xml:space="preserve">                                Enrollment Initiation&amp;nbsp;</w:t>
      </w:r>
    </w:p>
    <w:p w14:paraId="4F8B972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9331959" w14:textId="77777777" w:rsidR="009C46F8" w:rsidRDefault="009C46F8" w:rsidP="009C46F8">
      <w:r>
        <w:t xml:space="preserve">                                Interim Data&amp;nbsp;</w:t>
      </w:r>
    </w:p>
    <w:p w14:paraId="7860452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href="https://www.biopharmcatalyst.com/company/ZLAB/news/322532" target="_blank"&gt;&lt;span&gt;</w:t>
      </w:r>
    </w:p>
    <w:p w14:paraId="204A7AA9" w14:textId="77777777" w:rsidR="009C46F8" w:rsidRDefault="009C46F8" w:rsidP="009C46F8">
      <w:r>
        <w:t xml:space="preserve">                 2026</w:t>
      </w:r>
    </w:p>
    <w:p w14:paraId="64505892" w14:textId="77777777" w:rsidR="009C46F8" w:rsidRDefault="009C46F8" w:rsidP="009C46F8">
      <w:r>
        <w:t xml:space="preserve">            &lt;/span&gt;&lt;/a&gt;&lt;/div&gt;&lt;/div&gt;&lt;/td&gt;&lt;td role="cell" data-prime="[object Object]" class="" style="width: 370px;"&gt;&lt;span class="p-column-title"&gt;&lt;/span&gt; &lt;div blurred-text="Phase 1/1b first patient dosed December 8, 2025. Phase 1/1b clinical data due in 2026. Preclinical data reported a dose-dependent inhibition of both IL-31-induced scratching and IL-13-dependent pSTAT6 signaling over a 112-day observation period, demonstrating durable pathway suppression, noted April 20, 2026." class="w-full"&gt;&lt;div&gt;&lt;span&gt;Phase 1/1b first patient dosed December 8, 2025. Phase 1/1b clinical data due in 2026. Preclinical data reported a dose-dependent inhibition of both IL-31-induced scratching and IL-13-dependent pSTAT6&lt;!----&gt;&lt;/span&gt;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62B533" w14:textId="77777777" w:rsidR="009C46F8" w:rsidRDefault="009C46F8" w:rsidP="009C46F8">
      <w:r>
        <w:t xml:space="preserve">         &lt;span data-v-5afd0d46="" class="font-bold"&gt;ZL-1503&lt;/span&gt;&lt;/h5&gt;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blurred-text="1867337740" class="w-full"&gt;&lt;span&gt;&lt;span number-format-options="[object Object]"&gt;1.87B&lt;/span&gt;&lt;/span&gt;&lt;/div&gt;&lt;/td&gt;&lt;td role="cell" data-prime="[object Object]" class=""&gt;&lt;span class="p-column-title"&gt;&lt;/span&gt; &lt;div blurred-text="2026-05-07 15:38:29" class="w-</w:t>
      </w:r>
      <w:r>
        <w:lastRenderedPageBreak/>
        <w:t>full"&gt;&lt;span&gt;07/05/2026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blurred-text="KZIA" class="w-full"&gt;&lt;span&gt;&lt;!----&gt; &lt;div class="flex items-center space-x-2"&gt;&lt;!----&gt; &lt;div class="flex items-center space-x-2"&gt;&lt;a href="/company/KZIA"&gt;KZIA&lt;/a&gt; &lt;div id="indicator_405"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blurred-text="Kazia Therapeutics Limited" class="w-full"&gt;&lt;div class="inline-block"&gt;&lt;div class="max-w-50 mb-2"&gt;&lt;img src="/logos/KZIA/round.png" alt="" class="w-full"&gt;&lt;/div&gt; &lt;span&gt;</w:t>
      </w:r>
    </w:p>
    <w:p w14:paraId="5ACE4F66" w14:textId="77777777" w:rsidR="009C46F8" w:rsidRDefault="009C46F8" w:rsidP="009C46F8">
      <w:r>
        <w:t xml:space="preserve">    Kazia Therapeutics Limited</w:t>
      </w:r>
    </w:p>
    <w:p w14:paraId="37C8EF38" w14:textId="77777777" w:rsidR="009C46F8" w:rsidRDefault="009C46F8" w:rsidP="009C46F8">
      <w:r>
        <w:t xml:space="preserve">  &lt;/span&gt;&lt;/div&gt;&lt;/div&gt;&lt;/td&gt;&lt;td role="cell" data-prime="[object Object]" class="" style="width: 160px;"&gt;&lt;span class="p-column-title"&gt;&lt;/span&gt; &lt;div blurred-text="10.9900" class="w-full"&gt;&lt;div class="inline-block" data-key="company_price"&gt;&lt;span&gt;&lt;div class="price"&gt;$10.99&lt;/div&gt; &lt;small class="number change-down"&gt; -0.41 &lt;span&gt;&amp;nbsp;&amp;nbsp;&lt;/span&gt;-3.60% &lt;/small&gt;&lt;/span&gt;&lt;/div&gt;&lt;/div&gt;&lt;/td&gt;&lt;td role="cell" data-prime="[object Object]" class="" style="width: 200px;"&gt;&lt;span class="p-column-title"&gt;&lt;/span&gt; &lt;div blurred-text="14.44,1778212800,14.1,1778472000,14.3,1778558400,14,1778644800,13.83,1778731200,13.16,1778817600,12.56,1779076800,12.08,1779163200,12.97,1779249600,13.17,1779336000,13.66,1779422400,12.51,1779768000,12.16,1779854400,12.67,1779940800,12.78,1780027200,12.56,1780286400,11.79,1780372800,10.95,1780459200,11.4,1780545600,10.99,1780632000" class="w-full"&gt;&lt;div class="" data-key="price_change_sparkline"&gt;&lt;!----&gt; &lt;div&gt;&lt;img src="/sparklines/KZIA/30/KZIA.png" alt="" width="165"&gt;&lt;/div&gt;&lt;/div&gt;&lt;/div&gt;&lt;/td&gt;&lt;td role="cell" data-prime="[object Object]" class="" style="width: 200px;"&gt;&lt;span class="p-column-title"&gt;&lt;/span&gt; &lt;div blurred-text="Paxalisib" class="w-full"&gt;&lt;div class="flex flex-col h-full mb-2"&gt;&lt;strong class="mb-3"&gt;Paxalisib&lt;/strong&gt;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328E1827" w14:textId="77777777" w:rsidR="009C46F8" w:rsidRDefault="009C46F8" w:rsidP="009C46F8">
      <w:r>
        <w:t xml:space="preserve">                                Triple-Negative Breast Cancer (TNBC)&amp;nbsp;</w:t>
      </w:r>
    </w:p>
    <w:p w14:paraId="10415DB9" w14:textId="77777777" w:rsidR="009C46F8" w:rsidRDefault="009C46F8" w:rsidP="009C46F8">
      <w:r>
        <w:t xml:space="preserve">                            &lt;/div&gt;&lt;/div&gt;&lt;/td&gt;&lt;td role="cell" data-prime="[object Object]" class="" style="width: 180px;"&gt;&lt;span class="p-column-title"&gt;&lt;/span&gt; &lt;div blurred-text="phase1" class="w-full"&gt;&lt;div&gt;</w:t>
      </w:r>
    </w:p>
    <w:p w14:paraId="36B5359C" w14:textId="77777777" w:rsidR="009C46F8" w:rsidRDefault="009C46F8" w:rsidP="009C46F8">
      <w:r>
        <w:t xml:space="preserve">    Phase 1b</w:t>
      </w:r>
    </w:p>
    <w:p w14:paraId="60D66C6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D087C63" w14:textId="77777777" w:rsidR="009C46F8" w:rsidRDefault="009C46F8" w:rsidP="009C46F8">
      <w:r>
        <w:t xml:space="preserve">                                Data Released&amp;nbsp;</w:t>
      </w:r>
    </w:p>
    <w:p w14:paraId="6998AFD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19DB434" w14:textId="77777777" w:rsidR="009C46F8" w:rsidRDefault="009C46F8" w:rsidP="009C46F8">
      <w:r>
        <w:t xml:space="preserve">                                Interim Data&amp;nbsp;</w:t>
      </w:r>
    </w:p>
    <w:p w14:paraId="3A16E91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href="https://www.biopharmcatalyst.com/company/KZIA/news/304712" target="_blank"&gt;&lt;span&gt;</w:t>
      </w:r>
    </w:p>
    <w:p w14:paraId="1BF9B62F" w14:textId="77777777" w:rsidR="009C46F8" w:rsidRDefault="009C46F8" w:rsidP="009C46F8">
      <w:r>
        <w:t xml:space="preserve">                 2026</w:t>
      </w:r>
    </w:p>
    <w:p w14:paraId="55CEE8D6" w14:textId="77777777" w:rsidR="009C46F8" w:rsidRDefault="009C46F8" w:rsidP="009C46F8">
      <w:r>
        <w:t xml:space="preserve">            &lt;/span&gt;&lt;/a&gt;&lt;/div&gt;&lt;/div&gt;&lt;/td&gt;&lt;td role="cell" data-prime="[object Object]" class="" style="width: 370px;"&gt;&lt;span class="p-column-title"&gt;&lt;/span&gt; &lt;div blurred-text="Phase 1b study expanded based on continued encouraging safety, tolerability and clinical activity data observed to date, planned enrollment has increased from 12 to 36 patients, noted May 26, 2026.  Additional clinical trial updates are anticipated throughout 2026 and into 2027. Phase 1b data reported that treatment resulted in a significant reduction of exhausted CD8 T cells, with revitalization of cytotoxic and antigen-presentation pathways, noted December 10, 2025." class="w-full"&gt;&lt;div&gt;&lt;span&gt;Phase 1b study expanded based on continued encouraging safety, tolerability and clinical activity data observed to date, planned enrollment has increased from 12 to 36 patients, noted May 26, 2026.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C749AE" w14:textId="77777777" w:rsidR="009C46F8" w:rsidRDefault="009C46F8" w:rsidP="009C46F8">
      <w:r>
        <w:t xml:space="preserve">         &lt;span data-v-5afd0d46="" class="font-bold"&gt;Paxalisib&lt;/span&gt;&lt;/h5&gt;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blurred-text="125581620" class="w-full"&gt;&lt;span&gt;&lt;span number-format-options="[object Object]"&gt;125.58M&lt;/span&gt;&lt;/span&gt;&lt;/div&gt;&lt;/td&gt;&lt;td role="cell" data-prime="[object Object]" class=""&gt;&lt;span class="p-column-title"&gt;&lt;/span&gt; &lt;div blurred-text="2026-05-26 08:21:02" class="w-full"&gt;&lt;span&gt;26/05/2026 ET&lt;/span&gt;&lt;/div&gt;&lt;/td&gt;&lt;td role="cell" data-prime="[object Object]" class="" style="width: 180px;"&gt;&lt;span class="p-column-title"&gt;&lt;/span&gt; &lt;div blurred-text="11426899" class="w-full"&gt;&lt;span&gt;&lt;span number-format-options="[object Object]"&gt;11.43M&lt;/span&gt;&lt;/span&gt;&lt;/div&gt;&lt;/td&gt;&lt;/tr&gt;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6162A6A6" w14:textId="77777777" w:rsidR="009C46F8" w:rsidRDefault="009C46F8" w:rsidP="009C46F8">
      <w:r>
        <w:t xml:space="preserve">    Aclaris Therapeutics Inc.</w:t>
      </w:r>
    </w:p>
    <w:p w14:paraId="20A013AF" w14:textId="77777777" w:rsidR="009C46F8" w:rsidRDefault="009C46F8" w:rsidP="009C46F8">
      <w:r>
        <w:lastRenderedPageBreak/>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-0.35 &lt;span&gt;&amp;nbsp;&amp;nbsp;&lt;/span&gt;-7.43% &lt;/small&gt;&lt;/span&gt;&lt;/div&gt;&lt;/div&gt;&lt;/td&gt;&lt;td role="cell" data-prime="[object Object]" class="" style="width: 200px;"&gt;&lt;span class="p-column-title"&gt;&lt;/span&gt; &lt;div blurred-text="4.93,1778212800,4.95,1778472000,4.88,1778558400,5.09,1778644800,4.8,1778731200,4.52,1778817600,4.4,1779076800,4.45,1779163200,4.53,1779249600,4.54,1779336000,4.52,1779422400,4.51,1779768000,4.58,1779854400,4.57,1779940800,4.55,1780027200,4.34,1780286400,4.63,1780372800,4.42,1780459200,4.71,1780545600,4.36,1780632000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adults, atopic dermatitis (AD)" class="w-full"&gt;&lt;div&gt;</w:t>
      </w:r>
    </w:p>
    <w:p w14:paraId="381FF133" w14:textId="77777777" w:rsidR="009C46F8" w:rsidRDefault="009C46F8" w:rsidP="009C46F8">
      <w:r>
        <w:t xml:space="preserve">                                Healthy adults, atopic dermatitis (AD)&amp;nbsp;</w:t>
      </w:r>
    </w:p>
    <w:p w14:paraId="3C74F616" w14:textId="77777777" w:rsidR="009C46F8" w:rsidRDefault="009C46F8" w:rsidP="009C46F8">
      <w:r>
        <w:t xml:space="preserve">                            &lt;/div&gt;&lt;/div&gt;&lt;/td&gt;&lt;td role="cell" data-prime="[object Object]" class="" style="width: 180px;"&gt;&lt;span class="p-column-title"&gt;&lt;/span&gt; &lt;div blurred-text="phase1" class="w-full"&gt;&lt;div&gt;</w:t>
      </w:r>
    </w:p>
    <w:p w14:paraId="6E118B8C" w14:textId="77777777" w:rsidR="009C46F8" w:rsidRDefault="009C46F8" w:rsidP="009C46F8">
      <w:r>
        <w:t xml:space="preserve">    Phase 1b</w:t>
      </w:r>
    </w:p>
    <w:p w14:paraId="322366B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328EAEE" w14:textId="77777777" w:rsidR="009C46F8" w:rsidRDefault="009C46F8" w:rsidP="009C46F8">
      <w:r>
        <w:t xml:space="preserve">                                Enrollment Initiation&amp;nbsp;</w:t>
      </w:r>
    </w:p>
    <w:p w14:paraId="23C95B8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C8B37C" w14:textId="77777777" w:rsidR="009C46F8" w:rsidRDefault="009C46F8" w:rsidP="009C46F8">
      <w:r>
        <w:t xml:space="preserve">                                Topline Data&amp;nbsp;</w:t>
      </w:r>
    </w:p>
    <w:p w14:paraId="749AA8C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href="https://www.biopharmcatalyst.com/company/ACRS/news/320921" target="_blank"&gt;&lt;span&gt;</w:t>
      </w:r>
    </w:p>
    <w:p w14:paraId="6C491F79" w14:textId="77777777" w:rsidR="009C46F8" w:rsidRDefault="009C46F8" w:rsidP="009C46F8">
      <w:r>
        <w:lastRenderedPageBreak/>
        <w:t xml:space="preserve">                H2 2026</w:t>
      </w:r>
    </w:p>
    <w:p w14:paraId="4C494EAE" w14:textId="77777777" w:rsidR="009C46F8" w:rsidRDefault="009C46F8" w:rsidP="009C46F8">
      <w:r>
        <w:t xml:space="preserve">            &lt;/span&gt;&lt;/a&gt;&lt;/div&gt;&lt;/div&gt;&lt;/td&gt;&lt;td role="cell" data-prime="[object Object]" class="" style="width: 370px;"&gt;&lt;span class="p-column-title"&gt;&lt;/span&gt; &lt;div blurred-text="Phase 1b trial initiated January 12, 2025.  Phase 1b topline data due in 2H 2026." class="w-full"&gt;&lt;div&gt;&lt;span&gt;Phase 1b trial initiated January 12, 2025.  Phase 1b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5C4E71" w14:textId="77777777" w:rsidR="009C46F8" w:rsidRDefault="009C46F8" w:rsidP="009C46F8">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blurred-text="608933645" class="w-full"&gt;&lt;span&gt;&lt;span number-format-options="[object Object]"&gt;608.93M&lt;/span&gt;&lt;/span&gt;&lt;/div&gt;&lt;/td&gt;&lt;td role="cell" data-prime="[object Object]" class=""&gt;&lt;span class="p-column-title"&gt;&lt;/span&gt; &lt;div blurred-text="2026-04-28 07:28:16" class="w-full"&gt;&lt;span&gt;28/04/2026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id="indicator_407"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773A07BC" w14:textId="77777777" w:rsidR="009C46F8" w:rsidRDefault="009C46F8" w:rsidP="009C46F8">
      <w:r>
        <w:t xml:space="preserve">    Forte Biosciences Inc.</w:t>
      </w:r>
    </w:p>
    <w:p w14:paraId="0847AA77" w14:textId="77777777" w:rsidR="009C46F8" w:rsidRDefault="009C46F8" w:rsidP="009C46F8">
      <w:r>
        <w:t xml:space="preserve">  &lt;/span&gt;&lt;/div&gt;&lt;/div&gt;&lt;/td&gt;&lt;td role="cell" data-prime="[object Object]" class="" style="width: 160px;"&gt;&lt;span class="p-column-title"&gt;&lt;/span&gt; &lt;div blurred-text="16.5200" class="w-full"&gt;&lt;div class="inline-block" data-key="company_price"&gt;&lt;span&gt;&lt;div class="price"&gt;$16.52&lt;/div&gt; &lt;small class="number change-down"&gt; -0.17 &lt;span&gt;&amp;nbsp;&amp;nbsp;&lt;/span&gt;-1.02% &lt;/small&gt;&lt;/span&gt;&lt;/div&gt;&lt;/div&gt;&lt;/td&gt;&lt;td role="cell" data-prime="[object Object]" class="" style="width: 200px;"&gt;&lt;span class="p-column-title"&gt;&lt;/span&gt; &lt;div blurred-text="24.02,1778212800,26,1778472000,24.29,1778558400,24.66,1778644800,23.96,1778731200,23.11,1778817600,20.97,1779076800,20.07,1779163200,20.31,1779249600,22,1779336000,21.59,1779422400,21.94,1779768000,21.47,1779854400,20.77,1779940800,19.07,1780027200,19.24,1780286400,18.175,1780372800,17,1780459200,16.69,1780545600,16.52,1780632000" class="w-full"&gt;&lt;div class="" data-key="price_change_sparkline"&gt;&lt;!----&gt; &lt;div&gt;&lt;img src="/sparklines/FBRX/30/FBRX.png" alt="" width="165"&gt;&lt;/div&gt;&lt;/div&gt;&lt;/div&gt;&lt;/td&gt;&lt;td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href="https://clinicaltrials.gov/study/NCT06905873"&gt;NCT06905873&lt;/a&gt;&lt;/div&gt;&lt;/div&gt;&lt;/td&gt;&lt;td role="cell" data-prime="[object Object]" class="" style="width: 220px;"&gt;&lt;span class="p-column-title"&gt;&lt;/span&gt; &lt;div blurred-text="Vitiligo" class="w-full"&gt;&lt;div&gt;</w:t>
      </w:r>
    </w:p>
    <w:p w14:paraId="406351C0" w14:textId="77777777" w:rsidR="009C46F8" w:rsidRDefault="009C46F8" w:rsidP="009C46F8">
      <w:r>
        <w:t xml:space="preserve">                                Vitiligo&amp;nbsp;</w:t>
      </w:r>
    </w:p>
    <w:p w14:paraId="3D440745"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75D7B7B5" w14:textId="77777777" w:rsidR="009C46F8" w:rsidRDefault="009C46F8" w:rsidP="009C46F8">
      <w:r>
        <w:t xml:space="preserve">    Phase 1b</w:t>
      </w:r>
    </w:p>
    <w:p w14:paraId="6FAF8C3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A2344E" w14:textId="77777777" w:rsidR="009C46F8" w:rsidRDefault="009C46F8" w:rsidP="009C46F8">
      <w:r>
        <w:t xml:space="preserve">                                Ongoing&amp;nbsp;</w:t>
      </w:r>
    </w:p>
    <w:p w14:paraId="35BD5B9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C6FA618" w14:textId="77777777" w:rsidR="009C46F8" w:rsidRDefault="009C46F8" w:rsidP="009C46F8">
      <w:r>
        <w:t xml:space="preserve">                                Topline Data&amp;nbsp;</w:t>
      </w:r>
    </w:p>
    <w:p w14:paraId="2243B25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1A1CD832" w14:textId="77777777" w:rsidR="009C46F8" w:rsidRDefault="009C46F8" w:rsidP="009C46F8">
      <w:r>
        <w:t xml:space="preserve">                 2026</w:t>
      </w:r>
    </w:p>
    <w:p w14:paraId="5F9EB8EC" w14:textId="77777777" w:rsidR="009C46F8" w:rsidRDefault="009C46F8" w:rsidP="009C46F8">
      <w:r>
        <w:t xml:space="preserve">            &lt;/span&gt;&lt;/a&gt;&lt;/div&gt;&lt;/div&gt;&lt;/td&gt;&lt;td role="cell" data-prime="[object Object]" class="" style="width: 370px;"&gt;&lt;span class="p-column-title"&gt;&lt;/span&gt; &lt;div blurred-text="Phase 1b topline data expected in 2026. First patient dosed, noted May 15, 2025." class="w-full"&gt;&lt;div&gt;&lt;span&gt;Phase 1b topline data expected in 2026. First patient dosed, noted May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292FDE" w14:textId="77777777" w:rsidR="009C46F8" w:rsidRDefault="009C46F8" w:rsidP="009C46F8">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blurred-text="338310057" class="w-full"&gt;&lt;span&gt;&lt;span number-format-options="[object Object]"&gt;338.31M&lt;/span&gt;&lt;/span&gt;&lt;/div&gt;&lt;/td&gt;&lt;td role="cell" data-prime="[object Object]" class=""&gt;&lt;span class="p-column-title"&gt;&lt;/span&gt; &lt;div blurred-text="2026-05-11 09:49:28"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id="indicator_408"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blurred-text="Solid Biosciences Inc." class="w-full"&gt;&lt;div class="inline-block"&gt;&lt;div class="max-w-50 mb-2"&gt;&lt;img src="/logos/SLDB/round.png" alt="" class="w-full"&gt;&lt;/div&gt; &lt;span&gt;</w:t>
      </w:r>
    </w:p>
    <w:p w14:paraId="321E3456" w14:textId="77777777" w:rsidR="009C46F8" w:rsidRDefault="009C46F8" w:rsidP="009C46F8">
      <w:r>
        <w:t xml:space="preserve">    Solid Biosciences Inc.</w:t>
      </w:r>
    </w:p>
    <w:p w14:paraId="4BCA952B" w14:textId="77777777" w:rsidR="009C46F8" w:rsidRDefault="009C46F8" w:rsidP="009C46F8">
      <w:r>
        <w:t xml:space="preserve">  &lt;/span&gt;&lt;/div&gt;&lt;/div&gt;&lt;/td&gt;&lt;td role="cell" data-prime="[object Object]" class="" style="width: 160px;"&gt;&lt;span class="p-column-title"&gt;&lt;/span&gt; &lt;div blurred-text="6.7000" class="w-full"&gt;&lt;div class="inline-block" data-key="company_price"&gt;&lt;span&gt;&lt;div class="price"&gt;$6.7&lt;/div&gt; &lt;small class="number change-down"&gt; -0.54 &lt;span&gt;&amp;nbsp;&amp;nbsp;&lt;/span&gt;-7.46% &lt;/small&gt;&lt;/span&gt;&lt;/div&gt;&lt;/div&gt;&lt;/td&gt;&lt;td role="cell" data-prime="[object Object]" class="" style="width: 200px;"&gt;&lt;span class="p-column-title"&gt;&lt;/span&gt; &lt;div blurred-text="7.27,1778212800,7.68,1778472000,7.72,1778558400,7.38,1778644800,7.63,1778731200,6.92,1778817600,6.51,1779076800,6.08,1779163200,6.47,1779249600,6.5,1779336000,6.62,1779422400,6.88,1779768000,7.02,1779854400,7.07,1779940800,7.34,1780027200,7.19,1780286400,6.58,1780372800,6.85,1780459200,7.24,1780545600,6.7,1780632000" class="w-full"&gt;&lt;div class="" data-key="price_change_sparkline"&gt;&lt;!----&gt; &lt;div&gt;&lt;img src="/sparklines/SLDB/30/SLDB.png" alt="" width="165"&gt;&lt;/div&gt;&lt;/div&gt;&lt;/div&gt;&lt;/td&gt;&lt;td role="cell" data-prime="[object Object]" class="" style="width: 200px;"&gt;&lt;span class="p-column-title"&gt;&lt;/span&gt; &lt;div blurred-text="SGT-212 - (FALCON)" class="w-full"&gt;&lt;div class="flex flex-col h-full mb-2"&gt;&lt;strong class="mb-3"&gt;SGT-212 - (FALCON)&lt;/strong&gt;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w:t>
      </w:r>
      <w:r>
        <w:lastRenderedPageBreak/>
        <w:t>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blurred-text="NCT07180355" class="w-full"&gt;&lt;div class="flex flex-col space-y-2" labelkey="label"&gt;&lt;a target="_blank" href="https://clinicaltrials.gov/study/NCT07180355"&gt;NCT07180355&lt;/a&gt;&lt;/div&gt;&lt;/div&gt;&lt;/td&gt;&lt;td role="cell" data-prime="[object Object]" class="" style="width: 220px;"&gt;&lt;span class="p-column-title"&gt;&lt;/span&gt; &lt;div blurred-text="Friedreich's ataxia (FA)" class="w-full"&gt;&lt;div&gt;</w:t>
      </w:r>
    </w:p>
    <w:p w14:paraId="35C968DD" w14:textId="77777777" w:rsidR="009C46F8" w:rsidRDefault="009C46F8" w:rsidP="009C46F8">
      <w:r>
        <w:t xml:space="preserve">                                Friedreich's ataxia (FA)&amp;nbsp;</w:t>
      </w:r>
    </w:p>
    <w:p w14:paraId="0AC8C2C0" w14:textId="77777777" w:rsidR="009C46F8" w:rsidRDefault="009C46F8" w:rsidP="009C46F8">
      <w:r>
        <w:t xml:space="preserve">                            &lt;/div&gt;&lt;/div&gt;&lt;/td&gt;&lt;td role="cell" data-prime="[object Object]" class="" style="width: 180px;"&gt;&lt;span class="p-column-title"&gt;&lt;/span&gt; &lt;div blurred-text="phase1" class="w-full"&gt;&lt;div&gt;</w:t>
      </w:r>
    </w:p>
    <w:p w14:paraId="52E3F8C5" w14:textId="77777777" w:rsidR="009C46F8" w:rsidRDefault="009C46F8" w:rsidP="009C46F8">
      <w:r>
        <w:t xml:space="preserve">    Phase 1b</w:t>
      </w:r>
    </w:p>
    <w:p w14:paraId="0ECB802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00F353" w14:textId="77777777" w:rsidR="009C46F8" w:rsidRDefault="009C46F8" w:rsidP="009C46F8">
      <w:r>
        <w:t xml:space="preserve">                                Ongoing&amp;nbsp;</w:t>
      </w:r>
    </w:p>
    <w:p w14:paraId="2F837AB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08785A" w14:textId="77777777" w:rsidR="009C46F8" w:rsidRDefault="009C46F8" w:rsidP="009C46F8">
      <w:r>
        <w:t xml:space="preserve">                                Initial Data&amp;nbsp;</w:t>
      </w:r>
    </w:p>
    <w:p w14:paraId="79FE10C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22D67457" w14:textId="77777777" w:rsidR="009C46F8" w:rsidRDefault="009C46F8" w:rsidP="009C46F8">
      <w:r>
        <w:t xml:space="preserve">                H2 2026</w:t>
      </w:r>
    </w:p>
    <w:p w14:paraId="183A038D" w14:textId="77777777" w:rsidR="009C46F8" w:rsidRDefault="009C46F8" w:rsidP="009C46F8">
      <w:r>
        <w:t xml:space="preserve">            &lt;/span&gt;&lt;/a&gt;&lt;/div&gt;&lt;/div&gt;&lt;/td&gt;&lt;td role="cell" data-prime="[object Object]" class="" style="width: 370px;"&gt;&lt;span class="p-column-title"&gt;&lt;/span&gt; &lt;div blurred-text="Phase 1b dosing commenced, noted January 12, 2026. Phase 1b initial data update expected 2H 2026. FDA Rare Pediatric Disease and Fast Track designations granted on December 1, 2025." class="w-</w:t>
      </w:r>
      <w:r>
        <w:lastRenderedPageBreak/>
        <w:t>full"&gt;&lt;div&gt;&lt;span&gt;Phase 1b dosing commenced, noted January 12, 2026. Phase 1b initial data update expected 2H 2026. FDA Rare Pediatric Disease and Fast Track designations granted on December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A6F8D1" w14:textId="77777777" w:rsidR="009C46F8" w:rsidRDefault="009C46F8" w:rsidP="009C46F8">
      <w:r>
        <w:t xml:space="preserve">         &lt;span data-v-5afd0d46="" class="font-bold"&gt;SGT-212 - (FALCON)&lt;/span&gt;&lt;/h5&gt;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blurred-text="659612360" class="w-full"&gt;&lt;span&gt;&lt;span number-format-options="[object Object]"&gt;659.61M&lt;/span&gt;&lt;/span&gt;&lt;/div&gt;&lt;/td&gt;&lt;td role="cell" data-prime="[object Object]" class=""&gt;&lt;span class="p-column-title"&gt;&lt;/span&gt; &lt;div blurred-text="2026-03-20 06:59:09"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href="/company/RCUS"&gt;RCUS&lt;/a&gt; &lt;div id="indicator_409"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14A40D12" w14:textId="77777777" w:rsidR="009C46F8" w:rsidRDefault="009C46F8" w:rsidP="009C46F8">
      <w:r>
        <w:t xml:space="preserve">    Arcus Biosciences Inc.</w:t>
      </w:r>
    </w:p>
    <w:p w14:paraId="74962648" w14:textId="77777777" w:rsidR="009C46F8" w:rsidRDefault="009C46F8" w:rsidP="009C46F8">
      <w:r>
        <w:t xml:space="preserve">  &lt;/span&gt;&lt;/div&gt;&lt;/div&gt;&lt;/td&gt;&lt;td role="cell" data-prime="[object Object]" class="" style="width: 160px;"&gt;&lt;span class="p-column-title"&gt;&lt;/span&gt; &lt;div blurred-text="23.1900" class="w-full"&gt;&lt;div class="inline-block" data-key="company_price"&gt;&lt;span&gt;&lt;div class="price"&gt;$23.19&lt;/div&gt; &lt;small class="number change-down"&gt; -1.50 &lt;span&gt;&amp;nbsp;&amp;nbsp;&lt;/span&gt;-6.08% &lt;/small&gt;&lt;/span&gt;&lt;/div&gt;&lt;/div&gt;&lt;/td&gt;&lt;td role="cell" data-prime="[object Object]" class="" style="width: 200px;"&gt;&lt;span class="p-column-title"&gt;&lt;/span&gt; &lt;div blurred-text="25.36,1778212800,24.86,1778472000,24.9,1778558400,25,1778644800,24.95,1778731200,23.78,1778817600,23.4,1779076800,22.75,1779163200,23.74,1779249600,23.87,1779336000,23.43,1779422400,24.13,1779768000,23.97,1779854400,24.48,1779940800,25.34,1780027200,25.67,1780286400,24.47,1780372800,23.86,1780459200,24.69,1780545600,23.19,1780632000" class="w-full"&gt;&lt;div class="" data-key="price_change_sparkline"&gt;&lt;!----&gt; &lt;div&gt;&lt;img src="/sparklines/RCUS/30/RCUS.png" alt="" width="165"&gt;&lt;/div&gt;&lt;/div&gt;&lt;/div&gt;&lt;/td&gt;&lt;td role="cell" data-prime="[object Object]" class="" style="width: 200px;"&gt;&lt;span class="p-column-title"&gt;&lt;/span&gt; &lt;div blurred-text="Casdatifan (AB521) + volrustomig" class="w-full"&gt;&lt;div class="flex flex-col h-full mb-2"&gt;&lt;strong class="mb-3"&gt;Casdatifan (AB521) + volrustomig&lt;/strong&gt;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3F478195" w14:textId="77777777" w:rsidR="009C46F8" w:rsidRDefault="009C46F8" w:rsidP="009C46F8">
      <w:r>
        <w:t xml:space="preserve">                                Clear cell renal cell carcinoma (ccRCC)&amp;nbsp;</w:t>
      </w:r>
    </w:p>
    <w:p w14:paraId="3542FA7C" w14:textId="77777777" w:rsidR="009C46F8" w:rsidRDefault="009C46F8" w:rsidP="009C46F8">
      <w:r>
        <w:t xml:space="preserve">                            &lt;/div&gt;&lt;/div&gt;&lt;/td&gt;&lt;td role="cell" data-prime="[object Object]" class="" style="width: 180px;"&gt;&lt;span class="p-column-title"&gt;&lt;/span&gt; &lt;div blurred-text="phase1" class="w-full"&gt;&lt;div&gt;</w:t>
      </w:r>
    </w:p>
    <w:p w14:paraId="65903A37" w14:textId="77777777" w:rsidR="009C46F8" w:rsidRDefault="009C46F8" w:rsidP="009C46F8">
      <w:r>
        <w:t xml:space="preserve">    Phase 1b</w:t>
      </w:r>
    </w:p>
    <w:p w14:paraId="691641A5"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E145D7" w14:textId="77777777" w:rsidR="009C46F8" w:rsidRDefault="009C46F8" w:rsidP="009C46F8">
      <w:r>
        <w:t xml:space="preserve">                                Data Released&amp;nbsp;</w:t>
      </w:r>
    </w:p>
    <w:p w14:paraId="7E40F5F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D29BD2F" w14:textId="77777777" w:rsidR="009C46F8" w:rsidRDefault="009C46F8" w:rsidP="009C46F8">
      <w:r>
        <w:t xml:space="preserve">                                Interim Data&amp;nbsp;</w:t>
      </w:r>
    </w:p>
    <w:p w14:paraId="654B78A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href="https://www.biopharmcatalyst.com/company/RCUS/news/312799" target="_blank"&gt;&lt;span&gt;</w:t>
      </w:r>
    </w:p>
    <w:p w14:paraId="1B5FC069" w14:textId="77777777" w:rsidR="009C46F8" w:rsidRDefault="009C46F8" w:rsidP="009C46F8">
      <w:r>
        <w:t xml:space="preserve">                 2026</w:t>
      </w:r>
    </w:p>
    <w:p w14:paraId="436542A7" w14:textId="77777777" w:rsidR="009C46F8" w:rsidRDefault="009C46F8" w:rsidP="009C46F8">
      <w:r>
        <w:t xml:space="preserve">            &lt;/span&gt;&lt;/a&gt;&lt;/div&gt;&lt;/div&gt;&lt;/td&gt;&lt;td role="cell" data-prime="[object Object]" class="" style="width: 370px;"&gt;&lt;span class="p-column-title"&gt;&lt;/span&gt; &lt;div blurred-text="Phase 1/1b additional data due in 2026, with zimberelimab combo data due in 2H 2026. Phase 1/1b data reported a 9.7-month median progression-free survival (mPFS) was reached for the 50mg twice-daily (BID) casdatifan monotherapy cohort of the Phase 1/1b ARC-20 study; mPFS was not yet reached for other cohorts, noted February 17, 2025." class="w-full"&gt;&lt;div&gt;&lt;span&gt;Phase 1/1b additional data due in 2026, with zimberelimab combo data due in 2H 2026. Phase 1/1b data reported a 9.7-month median progression-free survival (mPFS) was reached for the 50mg twice-daily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BAD796" w14:textId="77777777" w:rsidR="009C46F8" w:rsidRDefault="009C46F8" w:rsidP="009C46F8">
      <w:r>
        <w:t xml:space="preserve">         &lt;span data-v-5afd0d46="" class="font-bold"&gt;Casdatifan (AB521) + volrustomig&lt;/span&gt;&lt;/h5&gt;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blurred-text="2916679627" class="w-full"&gt;&lt;span&gt;&lt;span number-format-options="[object Object]"&gt;2.92B&lt;/span&gt;&lt;/span&gt;&lt;/div&gt;&lt;/td&gt;&lt;td role="cell" data-prime="[object Object]" class=""&gt;&lt;span class="p-column-title"&gt;&lt;/span&gt; &lt;div blurred-text="2026-03-02 16:40:02" class="w-full"&gt;&lt;span&gt;02/03/2026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blurred-text="Bristol-Myers Squibb Company" class="w-full"&gt;&lt;div class="inline-block"&gt;&lt;div class="max-w-50 mb-2"&gt;&lt;img src="/logos/BMY/round.png" alt="" class="w-full"&gt;&lt;/div&gt; &lt;span&gt;</w:t>
      </w:r>
    </w:p>
    <w:p w14:paraId="00ED63F2" w14:textId="77777777" w:rsidR="009C46F8" w:rsidRDefault="009C46F8" w:rsidP="009C46F8">
      <w:r>
        <w:t xml:space="preserve">    Bristol-Myers Squibb Company</w:t>
      </w:r>
    </w:p>
    <w:p w14:paraId="2E1FF536" w14:textId="77777777" w:rsidR="009C46F8" w:rsidRDefault="009C46F8" w:rsidP="009C46F8">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blurred-text="RYZ101 - (ACTION-1)" class="w-full"&gt;&lt;div class="flex flex-col h-full mb-2"&gt;&lt;strong class="mb-3"&gt;RYZ101 - (ACTION-1)&lt;/strong&gt; &lt;!----&gt; &lt;div class="mt-2"&gt;&lt;div&gt;&lt;!----&gt;&lt;/div&gt;&lt;/div&gt;&lt;/div&gt;&lt;/div&gt;&lt;/td&gt;&lt;td role="cell" data-prime="[object Object]" class="" style="width: 200px;"&gt;&lt;span class="p-column-title"&gt;&lt;/span&gt; &lt;div blurred-text="NCT05477576" class="w-full"&gt;&lt;div class="flex flex-col space-y-2" labelkey="label"&gt;&lt;a target="_blank" href="https://clinicaltrials.gov/study/NCT05477576"&gt;NCT05477576&lt;/a&gt;&lt;/div&gt;&lt;/div&gt;&lt;/td&gt;&lt;td role="cell" data-prime="[object Object]" class="" style="width: 220px;"&gt;&lt;span class="p-column-title"&gt;&lt;/span&gt; &lt;div blurred-text="Gastroenteropancreatic neuroendocrine tumors" class="w-full"&gt;&lt;div&gt;</w:t>
      </w:r>
    </w:p>
    <w:p w14:paraId="1B0ED83C" w14:textId="77777777" w:rsidR="009C46F8" w:rsidRDefault="009C46F8" w:rsidP="009C46F8">
      <w:r>
        <w:t xml:space="preserve">                                Gastroenteropancreatic neuroendocrine tumors&amp;nbsp;</w:t>
      </w:r>
    </w:p>
    <w:p w14:paraId="238A3CF1" w14:textId="77777777" w:rsidR="009C46F8" w:rsidRDefault="009C46F8" w:rsidP="009C46F8">
      <w:r>
        <w:t xml:space="preserve">                            &lt;/div&gt;&lt;/div&gt;&lt;/td&gt;&lt;td role="cell" data-prime="[object Object]" class="" style="width: 180px;"&gt;&lt;span class="p-column-title"&gt;&lt;/span&gt; &lt;div blurred-text="phase1" class="w-full"&gt;&lt;div&gt;</w:t>
      </w:r>
    </w:p>
    <w:p w14:paraId="0950C228" w14:textId="77777777" w:rsidR="009C46F8" w:rsidRDefault="009C46F8" w:rsidP="009C46F8">
      <w:r>
        <w:t xml:space="preserve">    Phase 1b</w:t>
      </w:r>
    </w:p>
    <w:p w14:paraId="7A35372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690F731" w14:textId="77777777" w:rsidR="009C46F8" w:rsidRDefault="009C46F8" w:rsidP="009C46F8">
      <w:r>
        <w:t xml:space="preserve">                                Data Released&amp;nbsp;</w:t>
      </w:r>
    </w:p>
    <w:p w14:paraId="6268015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4B077D8E" w14:textId="77777777" w:rsidR="009C46F8" w:rsidRDefault="009C46F8" w:rsidP="009C46F8">
      <w:r>
        <w:t xml:space="preserve">                                Full Results&amp;nbsp;</w:t>
      </w:r>
    </w:p>
    <w:p w14:paraId="7968977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3C8772C4" w14:textId="77777777" w:rsidR="009C46F8" w:rsidRDefault="009C46F8" w:rsidP="009C46F8">
      <w:r>
        <w:t xml:space="preserve">                 2026</w:t>
      </w:r>
    </w:p>
    <w:p w14:paraId="334AAE6F" w14:textId="77777777" w:rsidR="009C46F8" w:rsidRDefault="009C46F8" w:rsidP="009C46F8">
      <w:r>
        <w:t xml:space="preserve">            &lt;/span&gt;&lt;/a&gt;&lt;/div&gt;&lt;/div&gt;&lt;/td&gt;&lt;td role="cell" data-prime="[object Object]" class="" style="width: 370px;"&gt;&lt;span class="p-column-title"&gt;&lt;/span&gt; &lt;div blurred-text="Additional Phase 1b data due in 2026. Phase 1b data presented at ESMO reported that  the confirmed ORR was 29.4%, with all five patients having a confirmed PR, noted October 22, 2023." class="w-full"&gt;&lt;div&gt;&lt;span&gt;Additional Phase 1b data due in 2026. Phase 1b data presented at ESMO reported that  the confirmed ORR was 29.4%, with all five patients having a confirmed PR, noted October 22,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129B02" w14:textId="77777777" w:rsidR="009C46F8" w:rsidRDefault="009C46F8" w:rsidP="009C46F8">
      <w:r>
        <w:t xml:space="preserve">         &lt;span data-v-5afd0d46="" class="font-bold"&gt;RYZ101 - (ACTION-1)&lt;/span&gt;&lt;/h5&gt;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blurred-text="2025-08-04 14:04:58" class="w-full"&gt;&lt;span&gt;04/08/2025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id="indicator_411"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0BD18EE5" w14:textId="77777777" w:rsidR="009C46F8" w:rsidRDefault="009C46F8" w:rsidP="009C46F8">
      <w:r>
        <w:t xml:space="preserve">    Azitra Inc</w:t>
      </w:r>
    </w:p>
    <w:p w14:paraId="0163A1A4" w14:textId="77777777" w:rsidR="009C46F8" w:rsidRDefault="009C46F8" w:rsidP="009C46F8">
      <w:r>
        <w:t xml:space="preserve">  &lt;/span&gt;&lt;/div&gt;&lt;/div&gt;&lt;/td&gt;&lt;td role="cell" data-prime="[object Object]" class="" style="width: 160px;"&gt;&lt;span class="p-column-title"&gt;&lt;/span&gt; &lt;div blurred-text="0.2111" class="w-full"&gt;&lt;div class="inline-block" data-key="company_price"&gt;&lt;span&gt;&lt;div class="price"&gt;$0.21&lt;/div&gt; &lt;small class="number change-down"&gt; -0.01 &lt;span&gt;&amp;nbsp;&amp;nbsp;&lt;/span&gt;-3.17% &lt;/small&gt;&lt;/span&gt;&lt;/div&gt;&lt;/div&gt;&lt;/td&gt;&lt;td role="cell" data-prime="[object Object]" class="" style="width: 200px;"&gt;&lt;span class="p-column-title"&gt;&lt;/span&gt; &lt;div blurred-text="0.2343,1778212800,0.231,1778472000,0.2201,1778558400,0.2168,1778644800,0.1845,1778731200,0.18,1778817600,0.19,1779076800,0.19,1779163200,0.19699999999999998,1779249600,0.212,1779336000,0.2039,1779422400,0.21,1779768000,0.2066,1779854400,0.2053,1779940800,0.23,1780027200,0.22399999999999998,1780286400,0.21600000000000003,1780372800,0.2235,1780459200,0.218,1780545600,0.2111,1780632000" class="w-full"&gt;&lt;div class="" data-key="price_change_sparkline"&gt;&lt;!----&gt; &lt;div&gt;&lt;img src="/sparklines/AZTR/30/AZTR.png" alt="" </w:t>
      </w:r>
      <w:r>
        <w:lastRenderedPageBreak/>
        <w:t>width="165"&gt;&lt;/div&gt;&lt;/div&gt;&lt;/div&gt;&lt;/td&gt;&lt;td role="cell" data-prime="[object Object]" class="" style="width: 200px;"&gt;&lt;span class="p-column-title"&gt;&lt;/span&gt; &lt;div blurred-text="ATR12-351 - (ATR-12)" class="w-full"&gt;&lt;div class="flex flex-col h-full mb-2"&gt;&lt;strong class="mb-3"&gt;ATR12-351 - (ATR-12)&lt;/strong&gt;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blurred-text="NCT06137157" class="w-full"&gt;&lt;div class="flex flex-col space-y-2" labelkey="label"&gt;&lt;a target="_blank" href="https://clinicaltrials.gov/study/NCT06137157"&gt;NCT06137157&lt;/a&gt;&lt;/div&gt;&lt;/div&gt;&lt;/td&gt;&lt;td role="cell" data-prime="[object Object]" class="" style="width: 220px;"&gt;&lt;span class="p-column-title"&gt;&lt;/span&gt; &lt;div blurred-text="Netherton Syndrome" class="w-full"&gt;&lt;div&gt;</w:t>
      </w:r>
    </w:p>
    <w:p w14:paraId="663CB7C3" w14:textId="77777777" w:rsidR="009C46F8" w:rsidRDefault="009C46F8" w:rsidP="009C46F8">
      <w:r>
        <w:t xml:space="preserve">                                Netherton Syndrome&amp;nbsp;</w:t>
      </w:r>
    </w:p>
    <w:p w14:paraId="4262B3F8" w14:textId="77777777" w:rsidR="009C46F8" w:rsidRDefault="009C46F8" w:rsidP="009C46F8">
      <w:r>
        <w:t xml:space="preserve">                            &lt;/div&gt;&lt;/div&gt;&lt;/td&gt;&lt;td role="cell" data-prime="[object Object]" class="" style="width: 180px;"&gt;&lt;span class="p-column-title"&gt;&lt;/span&gt; &lt;div blurred-text="phase1" class="w-full"&gt;&lt;div&gt;</w:t>
      </w:r>
    </w:p>
    <w:p w14:paraId="5F9F0742" w14:textId="77777777" w:rsidR="009C46F8" w:rsidRDefault="009C46F8" w:rsidP="009C46F8">
      <w:r>
        <w:t xml:space="preserve">    Phase 1b</w:t>
      </w:r>
    </w:p>
    <w:p w14:paraId="72E66AD5"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9D50E3" w14:textId="77777777" w:rsidR="009C46F8" w:rsidRDefault="009C46F8" w:rsidP="009C46F8">
      <w:r>
        <w:t xml:space="preserve">                                Ongoing&amp;nbsp;</w:t>
      </w:r>
    </w:p>
    <w:p w14:paraId="0A34D05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7292BBD" w14:textId="77777777" w:rsidR="009C46F8" w:rsidRDefault="009C46F8" w:rsidP="009C46F8">
      <w:r>
        <w:t xml:space="preserve">                                Topline Data&amp;nbsp;</w:t>
      </w:r>
    </w:p>
    <w:p w14:paraId="717FC9D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4E6F8204" w14:textId="77777777" w:rsidR="009C46F8" w:rsidRDefault="009C46F8" w:rsidP="009C46F8">
      <w:r>
        <w:t xml:space="preserve">                H2 2026</w:t>
      </w:r>
    </w:p>
    <w:p w14:paraId="26DBBAC8" w14:textId="77777777" w:rsidR="009C46F8" w:rsidRDefault="009C46F8" w:rsidP="009C46F8">
      <w:r>
        <w:lastRenderedPageBreak/>
        <w:t xml:space="preserve">            &lt;/span&gt;&lt;/a&gt;&lt;/div&gt;&lt;/div&gt;&lt;/td&gt;&lt;td role="cell" data-prime="[object Object]" class="" style="width: 370px;"&gt;&lt;span class="p-column-title"&gt;&lt;/span&gt; &lt;div blurred-text="Phase 1b topline data is anticipated 2H 2026. Phase 1b dosing initiated, noted August 28, 2024.  Phase 1b initial safety data presented at the BIO International Convention showed that 50% have been enrollment and 6 patient were dosed with ATR12-351, showing that treatment has been generally safe and well-tolerated with occasional, transient, mild to moderate symptoms at application site, noted June 17, 2025." class="w-full"&gt;&lt;div&gt;&lt;span&gt;Phase 1b topline data is anticipated 2H 2026. Phase 1b dosing initiated, noted August 28, 2024.  Phase 1b initial safety data presented at the BIO International Convention showed that 50% have been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9950A3" w14:textId="77777777" w:rsidR="009C46F8" w:rsidRDefault="009C46F8" w:rsidP="009C46F8">
      <w:r>
        <w:t xml:space="preserve">         &lt;span data-v-5afd0d46="" class="font-bold"&gt;ATR12-351 - (ATR-12)&lt;/span&gt;&lt;/h5&gt;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blurred-text="3418224" class="w-full"&gt;&lt;span&gt;&lt;span number-format-options="[object Object]"&gt;3.42M&lt;/span&gt;&lt;/span&gt;&lt;/div&gt;&lt;/td&gt;&lt;td role="cell" data-prime="[object Object]" class=""&gt;&lt;span class="p-column-title"&gt;&lt;/span&gt; &lt;div blurred-text="2026-05-13 08:46:31"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id="indicator_412"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52B77014" w14:textId="77777777" w:rsidR="009C46F8" w:rsidRDefault="009C46F8" w:rsidP="009C46F8">
      <w:r>
        <w:t xml:space="preserve">    ADC Therapeutics SA</w:t>
      </w:r>
    </w:p>
    <w:p w14:paraId="62539A90" w14:textId="77777777" w:rsidR="009C46F8" w:rsidRDefault="009C46F8" w:rsidP="009C46F8">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-0.29 &lt;span&gt;&amp;nbsp;&amp;nbsp;&lt;/span&gt;-21.97% &lt;/small&gt;&lt;/span&gt;&lt;/div&gt;&lt;/div&gt;&lt;/td&gt;&lt;td role="cell" data-prime="[object Object]" class="" style="width: 200px;"&gt;&lt;span class="p-column-title"&gt;&lt;/span&gt; &lt;div blurred-text="3.5,1778212800,3.48,1778472000,3.43,1778558400,3.48,1778644800,3.36,1778731200,3.25,1778817600,3.17,1779076800,3.14,1779163200,3.24,1779249600,3.4,1779336000,3.39,1779422400,3.51,1779768000,3.43,1779854400,3.45,1779940800,3.4,1780027200,3.4,1780286400,3.17,1780372800,3.08,1780459200,1.32,1780545600,1.03,1780632000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w:t>
      </w:r>
      <w:r>
        <w:lastRenderedPageBreak/>
        <w:t>role="cell" data-prime="[object Object]" class="" style="width: 220px;"&gt;&lt;span class="p-column-title"&gt;&lt;/span&gt; &lt;div blurred-text="B-cell non-Hodgkin lymphoma" class="w-full"&gt;&lt;div&gt;</w:t>
      </w:r>
    </w:p>
    <w:p w14:paraId="3C5D6459" w14:textId="77777777" w:rsidR="009C46F8" w:rsidRDefault="009C46F8" w:rsidP="009C46F8">
      <w:r>
        <w:t xml:space="preserve">                                B-cell non-Hodgkin lymphoma&amp;nbsp;</w:t>
      </w:r>
    </w:p>
    <w:p w14:paraId="65DF8298" w14:textId="77777777" w:rsidR="009C46F8" w:rsidRDefault="009C46F8" w:rsidP="009C46F8">
      <w:r>
        <w:t xml:space="preserve">                            &lt;/div&gt;&lt;/div&gt;&lt;/td&gt;&lt;td role="cell" data-prime="[object Object]" class="" style="width: 180px;"&gt;&lt;span class="p-column-title"&gt;&lt;/span&gt; &lt;div blurred-text="phase1" class="w-full"&gt;&lt;div&gt;</w:t>
      </w:r>
    </w:p>
    <w:p w14:paraId="4AA2005F" w14:textId="77777777" w:rsidR="009C46F8" w:rsidRDefault="009C46F8" w:rsidP="009C46F8">
      <w:r>
        <w:t xml:space="preserve">    Phase 1b</w:t>
      </w:r>
    </w:p>
    <w:p w14:paraId="43F51FB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CE9C34" w14:textId="77777777" w:rsidR="009C46F8" w:rsidRDefault="009C46F8" w:rsidP="009C46F8">
      <w:r>
        <w:t xml:space="preserve">                                Data Released&amp;nbsp;</w:t>
      </w:r>
    </w:p>
    <w:p w14:paraId="6A4B3FD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3DE24B4" w14:textId="77777777" w:rsidR="009C46F8" w:rsidRDefault="009C46F8" w:rsidP="009C46F8">
      <w:r>
        <w:t xml:space="preserve">                                Full Results&amp;nbsp;</w:t>
      </w:r>
    </w:p>
    <w:p w14:paraId="5C32ED4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28C669A2" w14:textId="77777777" w:rsidR="009C46F8" w:rsidRDefault="009C46F8" w:rsidP="009C46F8">
      <w:r>
        <w:t xml:space="preserve">                Late 2026</w:t>
      </w:r>
    </w:p>
    <w:p w14:paraId="5ECF2A57" w14:textId="77777777" w:rsidR="009C46F8" w:rsidRDefault="009C46F8" w:rsidP="009C46F8">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98382D" w14:textId="77777777" w:rsidR="009C46F8" w:rsidRDefault="009C46F8" w:rsidP="009C46F8">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blurred-text="131006893" class="w-full"&gt;&lt;span&gt;&lt;span number-format-options="[object Object]"&gt;131.01M&lt;/span&gt;&lt;/span&gt;&lt;/div&gt;&lt;/td&gt;&lt;td role="cell" data-prime="[object Object]" class=""&gt;&lt;span class="p-column-title"&gt;&lt;/span&gt; &lt;div blurred-text="2026-05-04 07:54:54"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w:t>
      </w:r>
      <w:r>
        <w:lastRenderedPageBreak/>
        <w:t>0px;"&gt;&lt;span class="p-column-title"&gt;&lt;/span&gt; &lt;div blurred-text="ORIC" class="w-full"&gt;&lt;span&gt;&lt;!----&gt; &lt;div class="flex items-center space-x-2"&gt;&lt;!----&gt; &lt;div class="flex items-center space-x-2"&gt;&lt;a href="/company/ORIC"&gt;ORIC&lt;/a&gt; &lt;div id="indicator_413"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06AFF7C2" w14:textId="77777777" w:rsidR="009C46F8" w:rsidRDefault="009C46F8" w:rsidP="009C46F8">
      <w:r>
        <w:t xml:space="preserve">    Oric Pharmaceuticals Inc.</w:t>
      </w:r>
    </w:p>
    <w:p w14:paraId="27C0860D" w14:textId="77777777" w:rsidR="009C46F8" w:rsidRDefault="009C46F8" w:rsidP="009C46F8">
      <w:r>
        <w:t xml:space="preserve">  &lt;/span&gt;&lt;/div&gt;&lt;/div&gt;&lt;/td&gt;&lt;td role="cell" data-prime="[object Object]" class="" style="width: 160px;"&gt;&lt;span class="p-column-title"&gt;&lt;/span&gt; &lt;div blurred-text="7.5000" class="w-full"&gt;&lt;div class="inline-block" data-key="company_price"&gt;&lt;span&gt;&lt;div class="price"&gt;$7.5&lt;/div&gt; &lt;small class="number change-down"&gt; -0.52 &lt;span&gt;&amp;nbsp;&amp;nbsp;&lt;/span&gt;-6.48% &lt;/small&gt;&lt;/span&gt;&lt;/div&gt;&lt;/div&gt;&lt;/td&gt;&lt;td role="cell" data-prime="[object Object]" class="" style="width: 200px;"&gt;&lt;span class="p-column-title"&gt;&lt;/span&gt; &lt;div blurred-text="8.85,1778212800,8.99,1778472000,8.83,1778558400,8.6,1778644800,8.34,1778731200,8.15,1778817600,7.93,1779076800,7.97,1779163200,8.41,1779249600,8.46,1779336000,8.32,1779422400,8.54,1779768000,8.58,1779854400,8.45,1779940800,8.45,1780027200,8.98,1780286400,7.62,1780372800,7.84,1780459200,8.02,1780545600,7.5,1780632000" class="w-full"&gt;&lt;div class="" data-key="price_change_sparkline"&gt;&lt;!----&gt;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1FE35985" w14:textId="77777777" w:rsidR="009C46F8" w:rsidRDefault="009C46F8" w:rsidP="009C46F8">
      <w:r>
        <w:t xml:space="preserve">                                Tumors - EGFR/HER2 Exon 20 Inhibitor, 1L NSCLC&amp;nbsp;</w:t>
      </w:r>
    </w:p>
    <w:p w14:paraId="6FEE1104" w14:textId="77777777" w:rsidR="009C46F8" w:rsidRDefault="009C46F8" w:rsidP="009C46F8">
      <w:r>
        <w:t xml:space="preserve">                            &lt;/div&gt;&lt;/div&gt;&lt;/td&gt;&lt;td role="cell" data-prime="[object Object]" class="" style="width: 180px;"&gt;&lt;span class="p-column-title"&gt;&lt;/span&gt; &lt;div blurred-text="phase1" class="w-full"&gt;&lt;div&gt;</w:t>
      </w:r>
    </w:p>
    <w:p w14:paraId="1B0FAE28" w14:textId="77777777" w:rsidR="009C46F8" w:rsidRDefault="009C46F8" w:rsidP="009C46F8">
      <w:r>
        <w:t xml:space="preserve">    Phase 1b</w:t>
      </w:r>
    </w:p>
    <w:p w14:paraId="4398F6F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484C88" w14:textId="77777777" w:rsidR="009C46F8" w:rsidRDefault="009C46F8" w:rsidP="009C46F8">
      <w:r>
        <w:lastRenderedPageBreak/>
        <w:t xml:space="preserve">                                Data Released&amp;nbsp;</w:t>
      </w:r>
    </w:p>
    <w:p w14:paraId="16ACEA9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2AFFC32" w14:textId="77777777" w:rsidR="009C46F8" w:rsidRDefault="009C46F8" w:rsidP="009C46F8">
      <w:r>
        <w:t xml:space="preserve">                                Full Results&amp;nbsp;</w:t>
      </w:r>
    </w:p>
    <w:p w14:paraId="346AC82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7F8C7C25" w14:textId="77777777" w:rsidR="009C46F8" w:rsidRDefault="009C46F8" w:rsidP="009C46F8">
      <w:r>
        <w:t xml:space="preserve">                H2 2026</w:t>
      </w:r>
    </w:p>
    <w:p w14:paraId="4B838656" w14:textId="77777777" w:rsidR="009C46F8" w:rsidRDefault="009C46F8" w:rsidP="009C46F8">
      <w:r>
        <w:t xml:space="preserve">            &lt;/span&gt;&lt;/a&gt;&lt;/div&gt;&lt;/div&gt;&lt;/td&gt;&lt;td role="cell" data-prime="[object Object]" class="" style="width: 370px;"&gt;&lt;span class="p-column-title"&gt;&lt;/span&gt; &lt;div blurred-text="Phase 1b combo data expected in 2H 2026.  Phase 1b data shared at ESMO Asia reported an 35% ORR (26% confirmed ORR) and 100% DCR in the 80 mg cohort, noted December 5, 2025. Phase 3 trial planned for 2026." class="w-full"&gt;&lt;div&gt;&lt;span&gt;Phase 1b combo data expected in 2H 2026.  Phase 1b data shared at 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C5647E" w14:textId="77777777" w:rsidR="009C46F8" w:rsidRDefault="009C46F8" w:rsidP="009C46F8">
      <w:r>
        <w:lastRenderedPageBreak/>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blurred-text="776381715" class="w-full"&gt;&lt;span&gt;&lt;span number-format-options="[object Object]"&gt;776.38M&lt;/span&gt;&lt;/span&gt;&lt;/div&gt;&lt;/td&gt;&lt;td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id="indicator_414"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22ACE1AF" w14:textId="77777777" w:rsidR="009C46F8" w:rsidRDefault="009C46F8" w:rsidP="009C46F8">
      <w:r>
        <w:t xml:space="preserve">    Iovance Biotherapeutics Inc.</w:t>
      </w:r>
    </w:p>
    <w:p w14:paraId="5D5ABAFB" w14:textId="77777777" w:rsidR="009C46F8" w:rsidRDefault="009C46F8" w:rsidP="009C46F8">
      <w:r>
        <w:t xml:space="preserve">  &lt;/span&gt;&lt;/div&gt;&lt;/div&gt;&lt;/td&gt;&lt;td role="cell" data-prime="[object Object]" class="" style="width: 160px;"&gt;&lt;span class="p-column-title"&gt;&lt;/span&gt; &lt;div blurred-text="4.2300" class="w-full"&gt;&lt;div class="inline-block" data-key="company_price"&gt;&lt;span&gt;&lt;div class="price"&gt;$4.23&lt;/div&gt; &lt;small class="number change-down"&gt; -0.15 &lt;span&gt;&amp;nbsp;&amp;nbsp;&lt;/span&gt;-3.42% &lt;/small&gt;&lt;/span&gt;&lt;/div&gt;&lt;/div&gt;&lt;/td&gt;&lt;td role="cell" data-prime="[object Object]" class="" style="width: 200px;"&gt;&lt;span class="p-column-title"&gt;&lt;/span&gt; &lt;div blurred-</w:t>
      </w:r>
      <w:r>
        <w:lastRenderedPageBreak/>
        <w:t>text="3.62,1778212800,3.7,1778472000,3.56,1778558400,3.66,1778644800,3.52,1778731200,3.45,1778817600,3.39,1779076800,3.46,1779163200,3.54,1779249600,3.7,1779336000,4.11,1779422400,4.1,1779768000,4.37,1779854400,4.3,1779940800,4.1,1780027200,3.96,1780286400,4.1,1780372800,3.79,1780459200,4.38,1780545600,4.23,1780632000" class="w-full"&gt;&lt;div class="" data-key="price_change_sparkline"&gt;&lt;!----&gt; &lt;div&gt;&lt;img src="/sparklines/IOVA/30/IOVA.png" alt="" width="165"&gt;&lt;/div&gt;&lt;/div&gt;&lt;/div&gt;&lt;/td&gt;&lt;td role="cell" data-prime="[object Object]" class="" style="width: 200px;"&gt;&lt;span class="p-column-title"&gt;&lt;/span&gt; &lt;div blurred-text="IOV-5001" class="w-full"&gt;&lt;div class="flex flex-col h-full mb-2"&gt;&lt;strong class="mb-3"&gt;IOV-5001&lt;/strong&gt;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7CC4292A" w14:textId="77777777" w:rsidR="009C46F8" w:rsidRDefault="009C46F8" w:rsidP="009C46F8">
      <w:r>
        <w:t xml:space="preserve">                                Advanced solid tumors&amp;nbsp;</w:t>
      </w:r>
    </w:p>
    <w:p w14:paraId="0C6C2560" w14:textId="77777777" w:rsidR="009C46F8" w:rsidRDefault="009C46F8" w:rsidP="009C46F8">
      <w:r>
        <w:t xml:space="preserve">                            &lt;/div&gt;&lt;/div&gt;&lt;/td&gt;&lt;td role="cell" data-prime="[object Object]" class="" style="width: 180px;"&gt;&lt;span class="p-column-title"&gt;&lt;/span&gt; &lt;div blurred-text="phase1" class="w-full"&gt;&lt;div&gt;</w:t>
      </w:r>
    </w:p>
    <w:p w14:paraId="2BE283C1" w14:textId="77777777" w:rsidR="009C46F8" w:rsidRDefault="009C46F8" w:rsidP="009C46F8">
      <w:r>
        <w:t xml:space="preserve">    Phase 1/2</w:t>
      </w:r>
    </w:p>
    <w:p w14:paraId="2BE55F9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9069CA" w14:textId="77777777" w:rsidR="009C46F8" w:rsidRDefault="009C46F8" w:rsidP="009C46F8">
      <w:r>
        <w:t xml:space="preserve">                                Ongoing&amp;nbsp;</w:t>
      </w:r>
    </w:p>
    <w:p w14:paraId="543726A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2D1A376" w14:textId="77777777" w:rsidR="009C46F8" w:rsidRDefault="009C46F8" w:rsidP="009C46F8">
      <w:r>
        <w:t xml:space="preserve">                                &amp;nbsp;</w:t>
      </w:r>
    </w:p>
    <w:p w14:paraId="1F78CFD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href="https://www.biopharmcatalyst.com/company/IOVA/news/325774" target="_blank"&gt;&lt;span&gt;</w:t>
      </w:r>
    </w:p>
    <w:p w14:paraId="78C9589E" w14:textId="77777777" w:rsidR="009C46F8" w:rsidRDefault="009C46F8" w:rsidP="009C46F8">
      <w:r>
        <w:t xml:space="preserve">                H2 2026</w:t>
      </w:r>
    </w:p>
    <w:p w14:paraId="5F59A17A" w14:textId="77777777" w:rsidR="009C46F8" w:rsidRDefault="009C46F8" w:rsidP="009C46F8">
      <w:r>
        <w:t xml:space="preserve">            &lt;/span&gt;&lt;/a&gt;&lt;/div&gt;&lt;/div&gt;&lt;/td&gt;&lt;td role="cell" data-prime="[object Object]" class="" style="width: 370px;"&gt;&lt;span class="p-column-title"&gt;&lt;/span&gt; &lt;div blurred-text="FDA cleared the IND application for IOV-5001, an IL-12 tethered TIL therapy, enabling a Phase 1/2 basket trial in advanced colorectal, triple-negative breast, ER-low breast, and other solid tumors. Enrollment is expected to begin in H2 2026, noted June 1, 2026." class="w-full"&gt;&lt;div&gt;&lt;span&gt;FDA cleared the IND application for IOV-5001, an IL-12 tethered TIL therapy, enabling a Phase 1/2 basket trial in advanced colorectal, </w:t>
      </w:r>
      <w:r>
        <w:lastRenderedPageBreak/>
        <w:t>triple-negative breast, ER-low breast, and other solid tumors.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94BDBC" w14:textId="77777777" w:rsidR="009C46F8" w:rsidRDefault="009C46F8" w:rsidP="009C46F8">
      <w:r>
        <w:t xml:space="preserve">         &lt;span data-v-5afd0d46="" class="font-bold"&gt;IOV-5001&lt;/span&gt;&lt;/h5&gt;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blurred-text="1888705135" class="w-full"&gt;&lt;span&gt;&lt;span number-format-options="[object Object]"&gt;1.89B&lt;/span&gt;&lt;/span&gt;&lt;/div&gt;&lt;/td&gt;&lt;td role="cell" data-prime="[object Object]" class=""&gt;&lt;span class="p-column-title"&gt;&lt;/span&gt; &lt;div blurred-text="2026-06-01 07:49:41" class="w-full"&gt;&lt;span&gt;01/06/2026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id="indicator_415"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413F84CD" w14:textId="77777777" w:rsidR="009C46F8" w:rsidRDefault="009C46F8" w:rsidP="009C46F8">
      <w:r>
        <w:t xml:space="preserve">    Hemab Therapeutics Holdings Inc.</w:t>
      </w:r>
    </w:p>
    <w:p w14:paraId="3CD68C75" w14:textId="77777777" w:rsidR="009C46F8" w:rsidRDefault="009C46F8" w:rsidP="009C46F8">
      <w:r>
        <w:t xml:space="preserve">  &lt;/span&gt;&lt;/div&gt;&lt;/div&gt;&lt;/td&gt;&lt;td role="cell" data-prime="[object Object]" class="" style="width: 160px;"&gt;&lt;span class="p-column-title"&gt;&lt;/span&gt; &lt;div blurred-text="25.3000" class="w-full"&gt;&lt;div class="inline-block" data-key="company_price"&gt;&lt;span&gt;&lt;div class="price"&gt;$25.3&lt;/div&gt; &lt;small class="number change-down"&gt; -0.11 &lt;span&gt;&amp;nbsp;&amp;nbsp;&lt;/span&gt;-0.43% &lt;/small&gt;&lt;/span&gt;&lt;/div&gt;&lt;/div&gt;&lt;/td&gt;&lt;td role="cell" data-prime="[object Object]" class="" style="width: 200px;"&gt;&lt;span class="p-column-title"&gt;&lt;/span&gt; &lt;div blurred-text="25.12,1778212800,25,1778472000,25.9,1778558400,28.56,1778644800,28.37,1778731200,28.07,1778817600,27.15,1779076800,25.44,1779163200,26.47,1779249600,26.3,1779336000,25.89,1779422400,27.84,1779768000,28.6,1779854400,28,1779940800,28.5,1780027200,27.13,1780286400,27.47,1780372800,26.17,1780459200,25.41,1780545600,25.3,1780632000" class="w-full"&gt;&lt;div class="" data-key="price_change_sparkline"&gt;&lt;!----&gt; &lt;div&gt;&lt;img src="/sparklines/COAG/30/COAG.png" alt="" width="165"&gt;&lt;/div&gt;&lt;/div&gt;&lt;/div&gt;&lt;/td&gt;&lt;td role="cell" data-prime="[object Object]" class="" style="width: 200px;"&gt;&lt;span class="p-column-title"&gt;&lt;/span&gt; &lt;div blurred-text="HMB-002 - (VELORA Pioneer)" class="w-full"&gt;&lt;div class="flex flex-col h-full mb-2"&gt;&lt;strong class="mb-3"&gt;HMB-002 - (VELORA Pioneer)&lt;/strong&gt; &lt;!----&gt; &lt;div class="mt-2"&gt;&lt;div&gt;&lt;!----&gt;&lt;/div&gt;&lt;/div&gt;&lt;/div&gt;&lt;/div&gt;&lt;/td&gt;&lt;td role="cell" data-prime="[object Object]" class="" style="width: 200px;"&gt;&lt;span class="p-column-title"&gt;&lt;/span&gt; &lt;div blurred-text="NCT06754852" class="w-full"&gt;&lt;div class="flex flex-col space-y-2" labelkey="label"&gt;&lt;a target="_blank" href="https://clinicaltrials.gov/study/NCT06754852"&gt;NCT06754852&lt;/a&gt;&lt;/div&gt;&lt;/div&gt;&lt;/td&gt;&lt;td role="cell" data-prime="[object Object]" class="" style="width: 220px;"&gt;&lt;span class="p-column-title"&gt;&lt;/span&gt; &lt;div blurred-text="Restoration of hemostasis in Patients with Von Willebrand Disease (VWD)" class="w-full"&gt;&lt;div&gt;</w:t>
      </w:r>
    </w:p>
    <w:p w14:paraId="0DD73222" w14:textId="77777777" w:rsidR="009C46F8" w:rsidRDefault="009C46F8" w:rsidP="009C46F8">
      <w:r>
        <w:t xml:space="preserve">                                Restoration of hemostasis in Patients with Von Willebrand Disease (VWD)&amp;nbsp;</w:t>
      </w:r>
    </w:p>
    <w:p w14:paraId="13AAFCB9" w14:textId="77777777" w:rsidR="009C46F8" w:rsidRDefault="009C46F8" w:rsidP="009C46F8">
      <w:r>
        <w:t xml:space="preserve">                            &lt;/div&gt;&lt;/div&gt;&lt;/td&gt;&lt;td role="cell" data-prime="[object Object]" class="" style="width: 180px;"&gt;&lt;span class="p-column-title"&gt;&lt;/span&gt; &lt;div blurred-text="phase1" class="w-full"&gt;&lt;div&gt;</w:t>
      </w:r>
    </w:p>
    <w:p w14:paraId="21AE0BCB" w14:textId="77777777" w:rsidR="009C46F8" w:rsidRDefault="009C46F8" w:rsidP="009C46F8">
      <w:r>
        <w:t xml:space="preserve">    Phase 1/2</w:t>
      </w:r>
    </w:p>
    <w:p w14:paraId="2D072245"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BA7B66" w14:textId="77777777" w:rsidR="009C46F8" w:rsidRDefault="009C46F8" w:rsidP="009C46F8">
      <w:r>
        <w:t xml:space="preserve">                                Ongoing&amp;nbsp;</w:t>
      </w:r>
    </w:p>
    <w:p w14:paraId="5E1CB2B9"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E0145AB" w14:textId="77777777" w:rsidR="009C46F8" w:rsidRDefault="009C46F8" w:rsidP="009C46F8">
      <w:r>
        <w:t xml:space="preserve">                                Initial Data&amp;nbsp;</w:t>
      </w:r>
    </w:p>
    <w:p w14:paraId="61DA582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1074E8BA" w14:textId="77777777" w:rsidR="009C46F8" w:rsidRDefault="009C46F8" w:rsidP="009C46F8">
      <w:r>
        <w:t xml:space="preserve">                Late 2026</w:t>
      </w:r>
    </w:p>
    <w:p w14:paraId="7010D426" w14:textId="77777777" w:rsidR="009C46F8" w:rsidRDefault="009C46F8" w:rsidP="009C46F8">
      <w:r>
        <w:t xml:space="preserve">            &lt;/span&gt;&lt;/a&gt;&lt;/div&gt;&lt;/div&gt;&lt;/td&gt;&lt;td role="cell" data-prime="[object Object]" class="" style="width: 370px;"&gt;&lt;span class="p-column-title"&gt;&lt;/span&gt; &lt;div blurred-text="Phase 1/2 ongoing. The company expects to report data from the trial in late 2026 or early 2027." class="w-full"&gt;&lt;div&gt;&lt;span&gt;Phase 1/2 ongoing. The company expects to report data from the trial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A7B8EE" w14:textId="77777777" w:rsidR="009C46F8" w:rsidRDefault="009C46F8" w:rsidP="009C46F8">
      <w:r>
        <w:t xml:space="preserve">         &lt;span data-v-5afd0d46="" class="font-bold"&gt;HMB-002 - (VELORA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blurred-text="1181646873" class="w-full"&gt;&lt;span&gt;&lt;span number-format-options="[object Object]"&gt;1.18B&lt;/span&gt;&lt;/span&gt;&lt;/div&gt;&lt;/td&gt;&lt;td role="cell" data-prime="[object Object]" class=""&gt;&lt;span class="p-column-title"&gt;&lt;/span&gt; &lt;div blurred-text="2026-05-26 09:16:52"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4D6E5781" w14:textId="77777777" w:rsidR="009C46F8" w:rsidRDefault="009C46F8" w:rsidP="009C46F8">
      <w:r>
        <w:t xml:space="preserve">    Tango Therapeutics Inc.</w:t>
      </w:r>
    </w:p>
    <w:p w14:paraId="1D1FCFEC" w14:textId="77777777" w:rsidR="009C46F8" w:rsidRDefault="009C46F8" w:rsidP="009C46F8">
      <w:r>
        <w:lastRenderedPageBreak/>
        <w:t xml:space="preserve">  &lt;/span&gt;&lt;/div&gt;&lt;/div&gt;&lt;/td&gt;&lt;td role="cell" data-prime="[object Object]" class="" style="width: 160px;"&gt;&lt;span class="p-column-title"&gt;&lt;/span&gt; &lt;div blurred-text="20.2200" class="w-full"&gt;&lt;div class="inline-block" data-key="company_price"&gt;&lt;span&gt;&lt;div class="price"&gt;$20.22&lt;/div&gt; &lt;small class="number change-down"&gt; -1.93 &lt;span&gt;&amp;nbsp;&amp;nbsp;&lt;/span&gt;-8.71% &lt;/small&gt;&lt;/span&gt;&lt;/div&gt;&lt;/div&gt;&lt;/td&gt;&lt;td role="cell" data-prime="[object Object]" class="" style="width: 200px;"&gt;&lt;span class="p-column-title"&gt;&lt;/span&gt; &lt;div blurred-text="23.02,1778212800,23.48,1778472000,23.5,1778558400,25.51,1778644800,24.87,1778731200,20.56,1778817600,20.63,1779076800,20.3,1779163200,21.08,1779249600,21.62,1779336000,20.24,1779422400,20.04,1779768000,19.65,1779854400,20,1779940800,21.98,1780027200,23.1,1780286400,21.5,1780372800,21.47,1780459200,22.15,1780545600,20.22,1780632000" class="w-full"&gt;&lt;div class="" data-key="price_change_sparkline"&gt;&lt;!----&gt; &lt;div&gt;&lt;img src="/sparklines/TNGX/30/TNGX.png" alt="" width="165"&gt;&lt;/div&gt;&lt;/div&gt;&lt;/div&gt;&lt;/td&gt;&lt;td role="cell" data-prime="[object Object]" class="" style="width: 200px;"&gt;&lt;span class="p-column-title"&gt;&lt;/span&gt; &lt;div blurred-text="Vopimetostat" class="w-full"&gt;&lt;div class="flex flex-col h-full mb-2"&gt;&lt;strong class="mb-3"&gt;Vopimetostat&lt;/strong&gt;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blurred-text="Liung Cancer" class="w-full"&gt;&lt;div&gt;</w:t>
      </w:r>
    </w:p>
    <w:p w14:paraId="68786554" w14:textId="77777777" w:rsidR="009C46F8" w:rsidRDefault="009C46F8" w:rsidP="009C46F8">
      <w:r>
        <w:t xml:space="preserve">                                Liung Cancer&amp;nbsp;</w:t>
      </w:r>
    </w:p>
    <w:p w14:paraId="6DD42420" w14:textId="77777777" w:rsidR="009C46F8" w:rsidRDefault="009C46F8" w:rsidP="009C46F8">
      <w:r>
        <w:t xml:space="preserve">                            &lt;/div&gt;&lt;/div&gt;&lt;/td&gt;&lt;td role="cell" data-prime="[object Object]" class="" style="width: 180px;"&gt;&lt;span class="p-column-title"&gt;&lt;/span&gt; &lt;div blurred-text="phase1" class="w-full"&gt;&lt;div&gt;</w:t>
      </w:r>
    </w:p>
    <w:p w14:paraId="7E7ACCF1" w14:textId="77777777" w:rsidR="009C46F8" w:rsidRDefault="009C46F8" w:rsidP="009C46F8">
      <w:r>
        <w:t xml:space="preserve">    Phase 1/2</w:t>
      </w:r>
    </w:p>
    <w:p w14:paraId="48153A5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6C71D3" w14:textId="77777777" w:rsidR="009C46F8" w:rsidRDefault="009C46F8" w:rsidP="009C46F8">
      <w:r>
        <w:t xml:space="preserve">                                Ongoing&amp;nbsp;</w:t>
      </w:r>
    </w:p>
    <w:p w14:paraId="6857916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721009" w14:textId="77777777" w:rsidR="009C46F8" w:rsidRDefault="009C46F8" w:rsidP="009C46F8">
      <w:r>
        <w:t xml:space="preserve">                                Initial Data&amp;nbsp;</w:t>
      </w:r>
    </w:p>
    <w:p w14:paraId="6CDDE72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17F9EB16" w14:textId="77777777" w:rsidR="009C46F8" w:rsidRDefault="009C46F8" w:rsidP="009C46F8">
      <w:r>
        <w:lastRenderedPageBreak/>
        <w:t xml:space="preserve">                 2026</w:t>
      </w:r>
    </w:p>
    <w:p w14:paraId="69BC77A4" w14:textId="77777777" w:rsidR="009C46F8" w:rsidRDefault="009C46F8" w:rsidP="009C46F8">
      <w:r>
        <w:t xml:space="preserve">            &lt;/span&gt;&lt;/a&gt;&lt;/div&gt;&lt;/div&gt;&lt;/td&gt;&lt;td role="cell" data-prime="[object Object]" class="" style="width: 370px;"&gt;&lt;span class="p-column-title"&gt;&lt;/span&gt; &lt;div blurred-text="Phase 1/2 ongoing with clinical data update in 2026." class="w-full"&gt;&lt;div&gt;&lt;span&gt;Phase 1/2 ongoing with clinical data update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46C7CF" w14:textId="77777777" w:rsidR="009C46F8" w:rsidRDefault="009C46F8" w:rsidP="009C46F8">
      <w:r>
        <w:t xml:space="preserve">         &lt;span data-v-5afd0d46="" class="font-bold"&gt;Vopimetostat&lt;/span&gt;&lt;/h5&gt;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blurred-text="2924782196" class="w-full"&gt;&lt;span&gt;&lt;span number-format-options="[object Object]"&gt;2.92B&lt;/span&gt;&lt;/span&gt;&lt;/div&gt;&lt;/td&gt;&lt;td role="cell" data-prime="[object Object]" class=""&gt;&lt;span class="p-column-title"&gt;&lt;/span&gt; &lt;div blurred-text="2026-03-05 15:15:04"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id="indicator_417"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7C6C4C5A" w14:textId="77777777" w:rsidR="009C46F8" w:rsidRDefault="009C46F8" w:rsidP="009C46F8">
      <w:r>
        <w:t xml:space="preserve">    Revolution Medicines Inc - Ordinary Shares</w:t>
      </w:r>
    </w:p>
    <w:p w14:paraId="61BA1826" w14:textId="77777777" w:rsidR="009C46F8" w:rsidRDefault="009C46F8" w:rsidP="009C46F8">
      <w:r>
        <w:t xml:space="preserve">  &lt;/span&gt;&lt;/div&gt;&lt;/div&gt;&lt;/td&gt;&lt;td role="cell" data-prime="[object Object]" class="" style="width: 160px;"&gt;&lt;span class="p-column-title"&gt;&lt;/span&gt; &lt;div blurred-text="149.2300" class="w-full"&gt;&lt;div class="inline-block" data-key="company_price"&gt;&lt;span&gt;&lt;div class="price"&gt;$149.23&lt;/div&gt; &lt;small class="number change-down"&gt; -6.46 &lt;span&gt;&amp;nbsp;&amp;nbsp;&lt;/span&gt;-4.15% &lt;/small&gt;&lt;/span&gt;&lt;/div&gt;&lt;/div&gt;&lt;/td&gt;&lt;td role="cell" data-prime="[object Object]" class="" style="width: 200px;"&gt;&lt;span class="p-column-title"&gt;&lt;/span&gt; &lt;div blurred-text="141.81,1778212800,144.15,1778472000,145.72,1778558400,149.94,1778644800,149.47,1778731200,145.66,1778817600,144.37,1779076800,147.3,1779163200,150.33,1779249600,153.73,1779336000,151.56,1779422400,154.89,1779768000,153,1779854400,154.63,1779940800,157.48,1780027200,163.68,1780286400,151.31,1780372800,155.99,1780459200,155.69,1780545600,149.23,1780632000" class="w-full"&gt;&lt;div class="" data-key="price_change_sparkline"&gt;&lt;!----&gt; &lt;div&gt;&lt;img src="/sparklines/RVMD/30/RVMD.png" alt="" width="165"&gt;&lt;/div&gt;&lt;/div&gt;&lt;/div&gt;&lt;/td&gt;&lt;td role="cell" data-prime="[object Object]" class="" style="width: 200px;"&gt;&lt;span class="p-column-title"&gt;&lt;/span&gt; &lt;div blurred-text="vopimetostat in combination with RAS(ON) inhibitors" class="w-full"&gt;&lt;div class="flex flex-col h-full mb-2"&gt;&lt;strong class="mb-3"&gt;vopimetostat in combination with RAS(ON) inhibitors&lt;/strong&gt;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blurred-text="MTAP-deleted pancreatic cancer" class="w-full"&gt;&lt;div&gt;</w:t>
      </w:r>
    </w:p>
    <w:p w14:paraId="3B3D4298" w14:textId="77777777" w:rsidR="009C46F8" w:rsidRDefault="009C46F8" w:rsidP="009C46F8">
      <w:r>
        <w:t xml:space="preserve">                                MTAP-deleted pancreatic cancer&amp;nbsp;</w:t>
      </w:r>
    </w:p>
    <w:p w14:paraId="3830A46D" w14:textId="77777777" w:rsidR="009C46F8" w:rsidRDefault="009C46F8" w:rsidP="009C46F8">
      <w:r>
        <w:t xml:space="preserve">                            &lt;/div&gt;&lt;/div&gt;&lt;/td&gt;&lt;td role="cell" data-prime="[object Object]" class="" style="width: 180px;"&gt;&lt;span class="p-column-title"&gt;&lt;/span&gt; &lt;div blurred-text="phase1" class="w-full"&gt;&lt;div&gt;</w:t>
      </w:r>
    </w:p>
    <w:p w14:paraId="3D20AFF5" w14:textId="77777777" w:rsidR="009C46F8" w:rsidRDefault="009C46F8" w:rsidP="009C46F8">
      <w:r>
        <w:lastRenderedPageBreak/>
        <w:t xml:space="preserve">    Phase 1/2</w:t>
      </w:r>
    </w:p>
    <w:p w14:paraId="2A0B12F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E4243E" w14:textId="77777777" w:rsidR="009C46F8" w:rsidRDefault="009C46F8" w:rsidP="009C46F8">
      <w:r>
        <w:t xml:space="preserve">                                Ongoing&amp;nbsp;</w:t>
      </w:r>
    </w:p>
    <w:p w14:paraId="1C4F181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15B3133" w14:textId="77777777" w:rsidR="009C46F8" w:rsidRDefault="009C46F8" w:rsidP="009C46F8">
      <w:r>
        <w:t xml:space="preserve">                                Initial Data&amp;nbsp;</w:t>
      </w:r>
    </w:p>
    <w:p w14:paraId="427B300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0AEDF607" w14:textId="77777777" w:rsidR="009C46F8" w:rsidRDefault="009C46F8" w:rsidP="009C46F8">
      <w:r>
        <w:t xml:space="preserve">                 2026</w:t>
      </w:r>
    </w:p>
    <w:p w14:paraId="66042596" w14:textId="77777777" w:rsidR="009C46F8" w:rsidRDefault="009C46F8" w:rsidP="009C46F8">
      <w:r>
        <w:t xml:space="preserve">            &lt;/span&gt;&lt;/a&gt;&lt;/div&gt;&lt;/div&gt;&lt;/td&gt;&lt;td role="cell" data-prime="[object Object]" class="" style="width: 370px;"&gt;&lt;span class="p-column-title"&gt;&lt;/span&gt; &lt;div blurred-text="Phase 1/2 ongoing with initial data expected in 2026." class="w-full"&gt;&lt;div&gt;&lt;span&gt;Phase 1/2 ongoing with initial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22CA6D" w14:textId="77777777" w:rsidR="009C46F8" w:rsidRDefault="009C46F8" w:rsidP="009C46F8">
      <w:r>
        <w:t xml:space="preserve">         &lt;span data-v-5afd0d46="" class="font-bold"&gt;vopimetostat in combination with RAS(ON) inhibitors&lt;/span&gt;&lt;/h5&gt;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blurred-text="31725770024" class="w-full"&gt;&lt;span&gt;&lt;span number-format-options="[object Object]"&gt;31.73B&lt;/span&gt;&lt;/span&gt;&lt;/div&gt;&lt;/td&gt;&lt;td role="cell" data-prime="[object Object]" class=""&gt;&lt;span class="p-column-title"&gt;&lt;/span&gt; &lt;div blurred-text="2026-03-05 15:12:57" class="w-full"&gt;&lt;span&gt;05/03/2026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79BC96C1" w14:textId="77777777" w:rsidR="009C46F8" w:rsidRDefault="009C46F8" w:rsidP="009C46F8">
      <w:r>
        <w:t xml:space="preserve">    Tango Therapeutics Inc.</w:t>
      </w:r>
    </w:p>
    <w:p w14:paraId="52F05E2D" w14:textId="77777777" w:rsidR="009C46F8" w:rsidRDefault="009C46F8" w:rsidP="009C46F8">
      <w:r>
        <w:lastRenderedPageBreak/>
        <w:t xml:space="preserve">  &lt;/span&gt;&lt;/div&gt;&lt;/div&gt;&lt;/td&gt;&lt;td role="cell" data-prime="[object Object]" class="" style="width: 160px;"&gt;&lt;span class="p-column-title"&gt;&lt;/span&gt; &lt;div blurred-text="20.2200" class="w-full"&gt;&lt;div class="inline-block" data-key="company_price"&gt;&lt;span&gt;&lt;div class="price"&gt;$20.22&lt;/div&gt; &lt;small class="number change-down"&gt; -1.93 &lt;span&gt;&amp;nbsp;&amp;nbsp;&lt;/span&gt;-8.71% &lt;/small&gt;&lt;/span&gt;&lt;/div&gt;&lt;/div&gt;&lt;/td&gt;&lt;td role="cell" data-prime="[object Object]" class="" style="width: 200px;"&gt;&lt;span class="p-column-title"&gt;&lt;/span&gt; &lt;div blurred-text="23.02,1778212800,23.48,1778472000,23.5,1778558400,25.51,1778644800,24.87,1778731200,20.56,1778817600,20.63,1779076800,20.3,1779163200,21.08,1779249600,21.62,1779336000,20.24,1779422400,20.04,1779768000,19.65,1779854400,20,1779940800,21.98,1780027200,23.1,1780286400,21.5,1780372800,21.47,1780459200,22.15,1780545600,20.22,1780632000" class="w-full"&gt;&lt;div class="" data-key="price_change_sparkline"&gt;&lt;!----&gt; &lt;div&gt;&lt;img src="/sparklines/TNGX/30/TNGX.png" alt="" width="165"&gt;&lt;/div&gt;&lt;/div&gt;&lt;/div&gt;&lt;/td&gt;&lt;td role="cell" data-prime="[object Object]" class="" style="width: 200px;"&gt;&lt;span class="p-column-title"&gt;&lt;/span&gt; &lt;div blurred-text="vopimetostat in combination with RAS(ON) inhibitors" class="w-full"&gt;&lt;div class="flex flex-col h-full mb-2"&gt;&lt;strong class="mb-3"&gt;vopimetostat in combination with RAS(ON) inhibitors&lt;/strong&gt;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blurred-text="MTAP-deleted pancreatic cancer" class="w-full"&gt;&lt;div&gt;</w:t>
      </w:r>
    </w:p>
    <w:p w14:paraId="6A59CC1F" w14:textId="77777777" w:rsidR="009C46F8" w:rsidRDefault="009C46F8" w:rsidP="009C46F8">
      <w:r>
        <w:t xml:space="preserve">                                MTAP-deleted pancreatic cancer&amp;nbsp;</w:t>
      </w:r>
    </w:p>
    <w:p w14:paraId="11F8B10F" w14:textId="77777777" w:rsidR="009C46F8" w:rsidRDefault="009C46F8" w:rsidP="009C46F8">
      <w:r>
        <w:t xml:space="preserve">                            &lt;/div&gt;&lt;/div&gt;&lt;/td&gt;&lt;td role="cell" data-prime="[object Object]" class="" style="width: 180px;"&gt;&lt;span class="p-column-title"&gt;&lt;/span&gt; &lt;div blurred-text="phase1" class="w-full"&gt;&lt;div&gt;</w:t>
      </w:r>
    </w:p>
    <w:p w14:paraId="0CAD403A" w14:textId="77777777" w:rsidR="009C46F8" w:rsidRDefault="009C46F8" w:rsidP="009C46F8">
      <w:r>
        <w:t xml:space="preserve">    Phase 1/2</w:t>
      </w:r>
    </w:p>
    <w:p w14:paraId="6D85B84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FA5E85" w14:textId="77777777" w:rsidR="009C46F8" w:rsidRDefault="009C46F8" w:rsidP="009C46F8">
      <w:r>
        <w:t xml:space="preserve">                                Ongoing&amp;nbsp;</w:t>
      </w:r>
    </w:p>
    <w:p w14:paraId="4908E41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5241788" w14:textId="77777777" w:rsidR="009C46F8" w:rsidRDefault="009C46F8" w:rsidP="009C46F8">
      <w:r>
        <w:t xml:space="preserve">                                Initial Data&amp;nbsp;</w:t>
      </w:r>
    </w:p>
    <w:p w14:paraId="04A7A4EF"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href="https://www.biopharmcatalyst.com/company/TNGX/news/313961" target="_blank"&gt;&lt;span&gt;</w:t>
      </w:r>
    </w:p>
    <w:p w14:paraId="2E6F2749" w14:textId="77777777" w:rsidR="009C46F8" w:rsidRDefault="009C46F8" w:rsidP="009C46F8">
      <w:r>
        <w:t xml:space="preserve">                 2026</w:t>
      </w:r>
    </w:p>
    <w:p w14:paraId="7942F9C7" w14:textId="77777777" w:rsidR="009C46F8" w:rsidRDefault="009C46F8" w:rsidP="009C46F8">
      <w:r>
        <w:t xml:space="preserve">            &lt;/span&gt;&lt;/a&gt;&lt;/div&gt;&lt;/div&gt;&lt;/td&gt;&lt;td role="cell" data-prime="[object Object]" class="" style="width: 370px;"&gt;&lt;span class="p-column-title"&gt;&lt;/span&gt; &lt;div blurred-text="Phase 1/2 ongoing with initial data expected in 2026." class="w-full"&gt;&lt;div&gt;&lt;span&gt;Phase 1/2 ongoing with initial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753477" w14:textId="77777777" w:rsidR="009C46F8" w:rsidRDefault="009C46F8" w:rsidP="009C46F8">
      <w:r>
        <w:t xml:space="preserve">         &lt;span data-v-5afd0d46="" class="font-bold"&gt;vopimetostat in combination with RAS(ON) inhibitors&lt;/span&gt;&lt;/h5&gt;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blurred-text="2924782196" class="w-full"&gt;&lt;span&gt;&lt;span number-format-options="[object Object]"&gt;2.92B&lt;/span&gt;&lt;/span&gt;&lt;/div&gt;&lt;/td&gt;&lt;td role="cell" data-prime="[object Object]" class=""&gt;&lt;span class="p-column-title"&gt;&lt;/span&gt; &lt;div blurred-text="2026-03-05 15:12:57"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406A85BC" w14:textId="77777777" w:rsidR="009C46F8" w:rsidRDefault="009C46F8" w:rsidP="009C46F8">
      <w:r>
        <w:t xml:space="preserve">    BioNTech SE</w:t>
      </w:r>
    </w:p>
    <w:p w14:paraId="5199423B"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blurred-text="BNT324/DB-1311  (B7H3-ADC)" class="w-full"&gt;&lt;div class="flex flex-col h-full mb-2"&gt;&lt;strong class="mb-3"&gt;BNT324/DB-1311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mCRPC" class="w-full"&gt;&lt;div&gt;</w:t>
      </w:r>
    </w:p>
    <w:p w14:paraId="7F8EAF77" w14:textId="77777777" w:rsidR="009C46F8" w:rsidRDefault="009C46F8" w:rsidP="009C46F8">
      <w:r>
        <w:t xml:space="preserve">                                2L+ mCRPC&amp;nbsp;</w:t>
      </w:r>
    </w:p>
    <w:p w14:paraId="1FEE66DD"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17ECDEDD" w14:textId="77777777" w:rsidR="009C46F8" w:rsidRDefault="009C46F8" w:rsidP="009C46F8">
      <w:r>
        <w:t xml:space="preserve">    Phase 1/2</w:t>
      </w:r>
    </w:p>
    <w:p w14:paraId="752E8F1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333D4B" w14:textId="77777777" w:rsidR="009C46F8" w:rsidRDefault="009C46F8" w:rsidP="009C46F8">
      <w:r>
        <w:t xml:space="preserve">                                Ongoing&amp;nbsp;</w:t>
      </w:r>
    </w:p>
    <w:p w14:paraId="46C3300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9173957" w14:textId="77777777" w:rsidR="009C46F8" w:rsidRDefault="009C46F8" w:rsidP="009C46F8">
      <w:r>
        <w:t xml:space="preserve">                                Topline Data&amp;nbsp;</w:t>
      </w:r>
    </w:p>
    <w:p w14:paraId="1AFF978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5A65A0A3" w14:textId="77777777" w:rsidR="009C46F8" w:rsidRDefault="009C46F8" w:rsidP="009C46F8">
      <w:r>
        <w:t xml:space="preserve">                 2026</w:t>
      </w:r>
    </w:p>
    <w:p w14:paraId="07D071B3" w14:textId="77777777" w:rsidR="009C46F8" w:rsidRDefault="009C46F8" w:rsidP="009C46F8">
      <w:r>
        <w:t xml:space="preserve">            &lt;/span&gt;&lt;/a&gt;&lt;/div&gt;&lt;/div&gt;&lt;/td&gt;&lt;td role="cell" data-prime="[object Object]" class="" style="width: 370px;"&gt;&lt;span class="p-column-title"&gt;&lt;/span&gt; &lt;div blurred-text="Phase 1/2 data due in 2026. Phase 3 trial planned for 2026." class="w-full"&gt;&lt;div&gt;&lt;span&gt;Phase 1/2 data due in 2026. Phase 3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A68364" w14:textId="77777777" w:rsidR="009C46F8" w:rsidRDefault="009C46F8" w:rsidP="009C46F8">
      <w:r>
        <w:t xml:space="preserve">         &lt;span data-v-5afd0d46="" class="font-bold"&gt;BNT324/DB-1311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10:30:54"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290B8958" w14:textId="77777777" w:rsidR="009C46F8" w:rsidRDefault="009C46F8" w:rsidP="009C46F8">
      <w:r>
        <w:t xml:space="preserve">    BioNTech SE</w:t>
      </w:r>
    </w:p>
    <w:p w14:paraId="3AA0ABAB"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BNT326/YL202  (HER3-ADC)" class="w-full"&gt;&lt;div class="flex flex-col h-full mb-2"&gt;&lt;strong class="mb-3"&gt;Pumitamig + BNT326/YL202  (HER3-ADC)&lt;/strong&gt;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EGFRm NSCLC" class="w-full"&gt;&lt;div&gt;</w:t>
      </w:r>
    </w:p>
    <w:p w14:paraId="40E68986" w14:textId="77777777" w:rsidR="009C46F8" w:rsidRDefault="009C46F8" w:rsidP="009C46F8">
      <w:r>
        <w:t xml:space="preserve">                                2L+ EGFRm NSCLC&amp;nbsp;</w:t>
      </w:r>
    </w:p>
    <w:p w14:paraId="6736C1AE" w14:textId="77777777" w:rsidR="009C46F8" w:rsidRDefault="009C46F8" w:rsidP="009C46F8">
      <w:r>
        <w:t xml:space="preserve">                            &lt;/div&gt;&lt;/div&gt;&lt;/td&gt;&lt;td role="cell" data-prime="[object Object]" class="" style="width: 180px;"&gt;&lt;span class="p-column-title"&gt;&lt;/span&gt; &lt;div blurred-text="phase1" class="w-full"&gt;&lt;div&gt;</w:t>
      </w:r>
    </w:p>
    <w:p w14:paraId="3AB10E8C" w14:textId="77777777" w:rsidR="009C46F8" w:rsidRDefault="009C46F8" w:rsidP="009C46F8">
      <w:r>
        <w:t xml:space="preserve">    Phase 1/2</w:t>
      </w:r>
    </w:p>
    <w:p w14:paraId="3587DEA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74DB85" w14:textId="77777777" w:rsidR="009C46F8" w:rsidRDefault="009C46F8" w:rsidP="009C46F8">
      <w:r>
        <w:t xml:space="preserve">                                Ongoing&amp;nbsp;</w:t>
      </w:r>
    </w:p>
    <w:p w14:paraId="7616620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BB3873" w14:textId="77777777" w:rsidR="009C46F8" w:rsidRDefault="009C46F8" w:rsidP="009C46F8">
      <w:r>
        <w:t xml:space="preserve">                                Topline Data&amp;nbsp;</w:t>
      </w:r>
    </w:p>
    <w:p w14:paraId="50717D80"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2CE87CA8" w14:textId="77777777" w:rsidR="009C46F8" w:rsidRDefault="009C46F8" w:rsidP="009C46F8">
      <w:r>
        <w:t xml:space="preserve">                 2026</w:t>
      </w:r>
    </w:p>
    <w:p w14:paraId="6E02F4BF" w14:textId="77777777" w:rsidR="009C46F8" w:rsidRDefault="009C46F8" w:rsidP="009C46F8">
      <w:r>
        <w:t xml:space="preserve">            &lt;/span&gt;&lt;/a&gt;&lt;/div&gt;&lt;/div&gt;&lt;/td&gt;&lt;td role="cell" data-prime="[object Object]" class="" style="width: 370px;"&gt;&lt;span class="p-column-title"&gt;&lt;/span&gt; &lt;div blurred-text="Phase 1/2 data to be presented in 2026." class="w-full"&gt;&lt;div&gt;&lt;span&gt;Phase 1/2 data to be presented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743AAD" w14:textId="77777777" w:rsidR="009C46F8" w:rsidRDefault="009C46F8" w:rsidP="009C46F8">
      <w:r>
        <w:t xml:space="preserve">         &lt;span data-v-5afd0d46="" class="font-bold"&gt;Pumitamig + BNT326/YL202  (HER3-ADC)&lt;/span&gt;&lt;/h5&gt;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10:31:26"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3FFBB8EB" w14:textId="77777777" w:rsidR="009C46F8" w:rsidRDefault="009C46F8" w:rsidP="009C46F8">
      <w:r>
        <w:t xml:space="preserve">    BioNTech SE</w:t>
      </w:r>
    </w:p>
    <w:p w14:paraId="36F1E072"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BNT324/DB-1311  (B7H3-ADC)" class="w-full"&gt;&lt;div class="flex flex-col h-full mb-2"&gt;&lt;strong class="mb-3"&gt;Pumitamig + 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783C546C" w14:textId="77777777" w:rsidR="009C46F8" w:rsidRDefault="009C46F8" w:rsidP="009C46F8">
      <w:r>
        <w:lastRenderedPageBreak/>
        <w:t xml:space="preserve">                                Advanced solid tumors&amp;nbsp;</w:t>
      </w:r>
    </w:p>
    <w:p w14:paraId="3D7F995D" w14:textId="77777777" w:rsidR="009C46F8" w:rsidRDefault="009C46F8" w:rsidP="009C46F8">
      <w:r>
        <w:t xml:space="preserve">                            &lt;/div&gt;&lt;/div&gt;&lt;/td&gt;&lt;td role="cell" data-prime="[object Object]" class="" style="width: 180px;"&gt;&lt;span class="p-column-title"&gt;&lt;/span&gt; &lt;div blurred-text="phase1" class="w-full"&gt;&lt;div&gt;</w:t>
      </w:r>
    </w:p>
    <w:p w14:paraId="632B4E70" w14:textId="77777777" w:rsidR="009C46F8" w:rsidRDefault="009C46F8" w:rsidP="009C46F8">
      <w:r>
        <w:t xml:space="preserve">    Phase 1/2</w:t>
      </w:r>
    </w:p>
    <w:p w14:paraId="0F6D0DB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B4A01D" w14:textId="77777777" w:rsidR="009C46F8" w:rsidRDefault="009C46F8" w:rsidP="009C46F8">
      <w:r>
        <w:t xml:space="preserve">                                Ongoing&amp;nbsp;</w:t>
      </w:r>
    </w:p>
    <w:p w14:paraId="5D6F68E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619379F" w14:textId="77777777" w:rsidR="009C46F8" w:rsidRDefault="009C46F8" w:rsidP="009C46F8">
      <w:r>
        <w:t xml:space="preserve">                                Topline Data&amp;nbsp;</w:t>
      </w:r>
    </w:p>
    <w:p w14:paraId="60779B5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678F2481" w14:textId="77777777" w:rsidR="009C46F8" w:rsidRDefault="009C46F8" w:rsidP="009C46F8">
      <w:r>
        <w:t xml:space="preserve">                 2026</w:t>
      </w:r>
    </w:p>
    <w:p w14:paraId="79786923" w14:textId="77777777" w:rsidR="009C46F8" w:rsidRDefault="009C46F8" w:rsidP="009C46F8">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6662B9" w14:textId="77777777" w:rsidR="009C46F8" w:rsidRDefault="009C46F8" w:rsidP="009C46F8">
      <w:r>
        <w:t xml:space="preserve">         &lt;span data-v-5afd0d46="" class="font-bold"&gt;Pumitamig + 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10:32:18"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41E60230" w14:textId="77777777" w:rsidR="009C46F8" w:rsidRDefault="009C46F8" w:rsidP="009C46F8">
      <w:r>
        <w:t xml:space="preserve">    BioNTech SE</w:t>
      </w:r>
    </w:p>
    <w:p w14:paraId="2FEEC102"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T-Pam (HER2-ADC)" class="w-full"&gt;&lt;div class="flex flex-col h-full mb-2"&gt;&lt;strong class="mb-3"&gt;Pumitamig + T-Pam (HER2-ADC)&lt;/strong&gt;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blurred-text="Breast cancer" class="w-full"&gt;&lt;div&gt;</w:t>
      </w:r>
    </w:p>
    <w:p w14:paraId="756F2DD5" w14:textId="77777777" w:rsidR="009C46F8" w:rsidRDefault="009C46F8" w:rsidP="009C46F8">
      <w:r>
        <w:t xml:space="preserve">                                Breast cancer&amp;nbsp;</w:t>
      </w:r>
    </w:p>
    <w:p w14:paraId="453E48DA" w14:textId="77777777" w:rsidR="009C46F8" w:rsidRDefault="009C46F8" w:rsidP="009C46F8">
      <w:r>
        <w:t xml:space="preserve">                            &lt;/div&gt;&lt;/div&gt;&lt;/td&gt;&lt;td role="cell" data-prime="[object Object]" class="" style="width: 180px;"&gt;&lt;span class="p-column-title"&gt;&lt;/span&gt; &lt;div blurred-text="phase1" class="w-full"&gt;&lt;div&gt;</w:t>
      </w:r>
    </w:p>
    <w:p w14:paraId="017DB26F" w14:textId="77777777" w:rsidR="009C46F8" w:rsidRDefault="009C46F8" w:rsidP="009C46F8">
      <w:r>
        <w:t xml:space="preserve">    Phase 1/2</w:t>
      </w:r>
    </w:p>
    <w:p w14:paraId="4E32FAA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C5D612" w14:textId="77777777" w:rsidR="009C46F8" w:rsidRDefault="009C46F8" w:rsidP="009C46F8">
      <w:r>
        <w:t xml:space="preserve">                                Ongoing&amp;nbsp;</w:t>
      </w:r>
    </w:p>
    <w:p w14:paraId="04B23ED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52190D4" w14:textId="77777777" w:rsidR="009C46F8" w:rsidRDefault="009C46F8" w:rsidP="009C46F8">
      <w:r>
        <w:t xml:space="preserve">                                Topline Data&amp;nbsp;</w:t>
      </w:r>
    </w:p>
    <w:p w14:paraId="33BDDCDF"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15CF3846" w14:textId="77777777" w:rsidR="009C46F8" w:rsidRDefault="009C46F8" w:rsidP="009C46F8">
      <w:r>
        <w:t xml:space="preserve">                 2026</w:t>
      </w:r>
    </w:p>
    <w:p w14:paraId="49AE8010" w14:textId="77777777" w:rsidR="009C46F8" w:rsidRDefault="009C46F8" w:rsidP="009C46F8">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73CD37" w14:textId="77777777" w:rsidR="009C46F8" w:rsidRDefault="009C46F8" w:rsidP="009C46F8">
      <w:r>
        <w:t xml:space="preserve">         &lt;span data-v-5afd0d46="" class="font-bold"&gt;Pumitamig + T-Pam (HER2-ADC)&lt;/span&gt;&lt;/h5&gt;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10:54:05"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639483EE" w14:textId="77777777" w:rsidR="009C46F8" w:rsidRDefault="009C46F8" w:rsidP="009C46F8">
      <w:r>
        <w:t xml:space="preserve">    CRISPR Therapeutics AG</w:t>
      </w:r>
    </w:p>
    <w:p w14:paraId="53963034" w14:textId="77777777" w:rsidR="009C46F8" w:rsidRDefault="009C46F8" w:rsidP="009C46F8">
      <w:r>
        <w:t xml:space="preserve">  &lt;/span&gt;&lt;/div&gt;&lt;/div&gt;&lt;/td&gt;&lt;td role="cell" data-prime="[object Object]" class="" style="width: 160px;"&gt;&lt;span class="p-column-title"&gt;&lt;/span&gt; &lt;div blurred-text="51.8400" class="w-full"&gt;&lt;div class="inline-block" data-key="company_price"&gt;&lt;span&gt;&lt;div class="price"&gt;$51.84&lt;/div&gt; &lt;small class="number change-down"&gt; -5.11 &lt;span&gt;&amp;nbsp;&amp;nbsp;&lt;/span&gt;-8.97% &lt;/small&gt;&lt;/span&gt;&lt;/div&gt;&lt;/div&gt;&lt;/td&gt;&lt;td role="cell" data-prime="[object Object]" class="" style="width: 200px;"&gt;&lt;span class="p-column-title"&gt;&lt;/span&gt; &lt;div blurred-text="54.83,1778212800,54.01,1778472000,52.83,1778558400,52.75,1778644800,50.45,1778731200,48.41,1778817600,48.56,1779076800,47.59,1779163200,48.55,1779249600,49.9,1779336000,50.36,1779422400,51.59,1779768000,53.53,1779854400,56.38,1779940800,56.18,1780027200,54.19,1780286400,52.02,1780372800,52.08,1780459200,56.95,1780545600,51.84,1780632000" class="w-full"&gt;&lt;div class="" data-key="price_change_sparkline"&gt;&lt;!----&gt; &lt;div&gt;&lt;img 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blurred-text="B-cell malignancies" class="w-full"&gt;&lt;div&gt;</w:t>
      </w:r>
    </w:p>
    <w:p w14:paraId="43C42690" w14:textId="77777777" w:rsidR="009C46F8" w:rsidRDefault="009C46F8" w:rsidP="009C46F8">
      <w:r>
        <w:lastRenderedPageBreak/>
        <w:t xml:space="preserve">                                B-cell malignancies&amp;nbsp;</w:t>
      </w:r>
    </w:p>
    <w:p w14:paraId="57083CD3" w14:textId="77777777" w:rsidR="009C46F8" w:rsidRDefault="009C46F8" w:rsidP="009C46F8">
      <w:r>
        <w:t xml:space="preserve">                            &lt;/div&gt;&lt;/div&gt;&lt;/td&gt;&lt;td role="cell" data-prime="[object Object]" class="" style="width: 180px;"&gt;&lt;span class="p-column-title"&gt;&lt;/span&gt; &lt;div blurred-text="phase1" class="w-full"&gt;&lt;div&gt;</w:t>
      </w:r>
    </w:p>
    <w:p w14:paraId="721254AC" w14:textId="77777777" w:rsidR="009C46F8" w:rsidRDefault="009C46F8" w:rsidP="009C46F8">
      <w:r>
        <w:t xml:space="preserve">    Phase 1/2</w:t>
      </w:r>
    </w:p>
    <w:p w14:paraId="44474B8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28B255" w14:textId="77777777" w:rsidR="009C46F8" w:rsidRDefault="009C46F8" w:rsidP="009C46F8">
      <w:r>
        <w:t xml:space="preserve">                                Ongoing&amp;nbsp;</w:t>
      </w:r>
    </w:p>
    <w:p w14:paraId="7A4E6D9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DCF7733" w14:textId="77777777" w:rsidR="009C46F8" w:rsidRDefault="009C46F8" w:rsidP="009C46F8">
      <w:r>
        <w:t xml:space="preserve">                                &amp;nbsp;</w:t>
      </w:r>
    </w:p>
    <w:p w14:paraId="0B1CB9A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href="https://www.biopharmcatalyst.com/company/CRSP/news/311050" target="_blank"&gt;&lt;span&gt;</w:t>
      </w:r>
    </w:p>
    <w:p w14:paraId="680B9C4D" w14:textId="77777777" w:rsidR="009C46F8" w:rsidRDefault="009C46F8" w:rsidP="009C46F8">
      <w:r>
        <w:t xml:space="preserve">                H2 2026</w:t>
      </w:r>
    </w:p>
    <w:p w14:paraId="2078253E" w14:textId="77777777" w:rsidR="009C46F8" w:rsidRDefault="009C46F8" w:rsidP="009C46F8">
      <w:r>
        <w:t xml:space="preserve">            &lt;/span&gt;&lt;/a&gt;&lt;/div&gt;&lt;/div&gt;&lt;/td&gt;&lt;td role="cell" data-prime="[object Object]" class="" style="width: 370px;"&gt;&lt;span class="p-column-title"&gt;&lt;/span&gt; &lt;div blurred-text="Phase 1/2 trial ongoing with update due in 2H 2026." class="w-full"&gt;&lt;div&gt;&lt;span&gt;Phase 1/2 trial ongoing with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398B3F" w14:textId="77777777" w:rsidR="009C46F8" w:rsidRDefault="009C46F8" w:rsidP="009C46F8">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blurred-text="4999905377" class="w-full"&gt;&lt;span&gt;&lt;span number-format-options="[object Object]"&gt;5B&lt;/span&gt;&lt;/span&gt;&lt;/div&gt;&lt;/td&gt;&lt;td role="cell" data-prime="[object Object]" class=""&gt;&lt;span class="p-column-title"&gt;&lt;/span&gt; &lt;div blurred-text="2026-02-13 10:57:09" class="w-full"&gt;&lt;span&gt;13/02/2026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id="indicator_424"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blurred-text="Inhibrx Biosciences Inc." class="w-full"&gt;&lt;div class="inline-block"&gt;&lt;div class="max-w-50 mb-2"&gt;&lt;img src="/logos/INBX/round.png" alt="" class="w-full"&gt;&lt;/div&gt; &lt;span&gt;</w:t>
      </w:r>
    </w:p>
    <w:p w14:paraId="069FD3EB" w14:textId="77777777" w:rsidR="009C46F8" w:rsidRDefault="009C46F8" w:rsidP="009C46F8">
      <w:r>
        <w:t xml:space="preserve">    Inhibrx Biosciences Inc.</w:t>
      </w:r>
    </w:p>
    <w:p w14:paraId="3C91A4A8" w14:textId="77777777" w:rsidR="009C46F8" w:rsidRDefault="009C46F8" w:rsidP="009C46F8">
      <w:r>
        <w:t xml:space="preserve">  &lt;/span&gt;&lt;/div&gt;&lt;/div&gt;&lt;/td&gt;&lt;td role="cell" data-prime="[object Object]" class="" style="width: 160px;"&gt;&lt;span class="p-column-title"&gt;&lt;/span&gt; &lt;div blurred-text="87.0100" class="w-full"&gt;&lt;div class="inline-block" data-key="company_price"&gt;&lt;span&gt;&lt;div class="price"&gt;$87.01&lt;/div&gt; &lt;small class="number change-down"&gt; -4.24 &lt;span&gt;&amp;nbsp;&amp;nbsp;&lt;/span&gt;-4.65% &lt;/small&gt;&lt;/span&gt;&lt;/div&gt;&lt;/div&gt;&lt;/td&gt;&lt;td role="cell" data-prime="[object Object]" class="" style="width: 200px;"&gt;&lt;span class="p-column-title"&gt;&lt;/span&gt; &lt;div blurred-text="134.35,1778212800,127.58,1778472000,108.65,1778558400,117.95,1778644800,116.16,1778731200,108.64,1778817600,105.8,1779076800,109.51,1779163200,110.01,1779249600,110.57,1779336000,101.32,1779422400,106.85,1779768000,103,1779854400,103.98,1779940800,104.01,1780027200,99.29,1780286400,93.63,1780372800,95.22,1780459200,91.25,1780545600,87.01,1780632000" class="w-full"&gt;&lt;div class="" data-key="price_change_sparkline"&gt;&lt;!----&gt; &lt;div&gt;&lt;img src="/sparklines/INBX/30/INBX.png" alt="" width="165"&gt;&lt;/div&gt;&lt;/div&gt;&lt;/div&gt;&lt;/td&gt;&lt;td role="cell" data-prime="[object Object]" class="" style="width: 200px;"&gt;&lt;span class="p-column-title"&gt;&lt;/span&gt; &lt;div blurred-text="Ozekibart with irinotecan and temozolomide (IRI/TMZ)" class="w-full"&gt;&lt;div class="flex flex-col h-full mb-2"&gt;&lt;strong class="mb-3"&gt;Ozekibart with irinotecan and temozolomide (IRI/TMZ)&lt;/strong&gt;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blurred-text="Ewing sarcoma" class="w-full"&gt;&lt;div&gt;</w:t>
      </w:r>
    </w:p>
    <w:p w14:paraId="3A66830B" w14:textId="77777777" w:rsidR="009C46F8" w:rsidRDefault="009C46F8" w:rsidP="009C46F8">
      <w:r>
        <w:t xml:space="preserve">                                Ewing sarcoma&amp;nbsp;</w:t>
      </w:r>
    </w:p>
    <w:p w14:paraId="09BE17D0" w14:textId="77777777" w:rsidR="009C46F8" w:rsidRDefault="009C46F8" w:rsidP="009C46F8">
      <w:r>
        <w:t xml:space="preserve">                            &lt;/div&gt;&lt;/div&gt;&lt;/td&gt;&lt;td role="cell" data-prime="[object Object]" class="" style="width: 180px;"&gt;&lt;span class="p-column-title"&gt;&lt;/span&gt; &lt;div blurred-text="phase1" class="w-full"&gt;&lt;div&gt;</w:t>
      </w:r>
    </w:p>
    <w:p w14:paraId="5CA43FBB" w14:textId="77777777" w:rsidR="009C46F8" w:rsidRDefault="009C46F8" w:rsidP="009C46F8">
      <w:r>
        <w:t xml:space="preserve">    Phase 1/2</w:t>
      </w:r>
    </w:p>
    <w:p w14:paraId="242DD97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FCF06B" w14:textId="77777777" w:rsidR="009C46F8" w:rsidRDefault="009C46F8" w:rsidP="009C46F8">
      <w:r>
        <w:t xml:space="preserve">                                Ongoing&amp;nbsp;</w:t>
      </w:r>
    </w:p>
    <w:p w14:paraId="3B9FFD3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03C1A6E9" w14:textId="77777777" w:rsidR="009C46F8" w:rsidRDefault="009C46F8" w:rsidP="009C46F8">
      <w:r>
        <w:t xml:space="preserve">                                End of Phase Meeting&amp;nbsp;</w:t>
      </w:r>
    </w:p>
    <w:p w14:paraId="372CE527"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505FDEF6" w14:textId="77777777" w:rsidR="009C46F8" w:rsidRDefault="009C46F8" w:rsidP="009C46F8">
      <w:r>
        <w:t xml:space="preserve">                H2 2026</w:t>
      </w:r>
    </w:p>
    <w:p w14:paraId="08F95C63" w14:textId="77777777" w:rsidR="009C46F8" w:rsidRDefault="009C46F8" w:rsidP="009C46F8">
      <w:r>
        <w:t xml:space="preserve">            &lt;/span&gt;&lt;/a&gt;&lt;/div&gt;&lt;/div&gt;&lt;/td&gt;&lt;td role="cell" data-prime="[object Object]" class="" style="width: 370px;"&gt;&lt;span class="p-column-title"&gt;&lt;/span&gt; &lt;div blurred-text="Phase 1/2 enrollment to be completed in 2Q 2026. Meeting with FDA due in 2H 2026." class="w-full"&gt;&lt;div&gt;&lt;span&gt;Phase 1/2 enrollment to be completed in 2Q 2026. Meeting with FDA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59ED59" w14:textId="77777777" w:rsidR="009C46F8" w:rsidRDefault="009C46F8" w:rsidP="009C46F8">
      <w:r>
        <w:t xml:space="preserve">         &lt;span data-v-5afd0d46="" class="font-bold"&gt;Ozekibart with irinotecan and temozolomide (IRI/TMZ)&lt;/span&gt;&lt;/h5&gt;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blurred-text="1276539894" class="w-full"&gt;&lt;span&gt;&lt;span number-format-options="[object Object]"&gt;1.28B&lt;/span&gt;&lt;/span&gt;&lt;/div&gt;&lt;/td&gt;&lt;td role="cell" data-prime="[object Object]" class=""&gt;&lt;span class="p-column-title"&gt;&lt;/span&gt; &lt;div blurred-text="2026-05-15 11:02:56"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id="indicator_425"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51F34FB0" w14:textId="77777777" w:rsidR="009C46F8" w:rsidRDefault="009C46F8" w:rsidP="009C46F8">
      <w:r>
        <w:t xml:space="preserve">    Moderna Inc.</w:t>
      </w:r>
    </w:p>
    <w:p w14:paraId="7E450367" w14:textId="77777777" w:rsidR="009C46F8" w:rsidRDefault="009C46F8" w:rsidP="009C46F8">
      <w:r>
        <w:t xml:space="preserve">  &lt;/span&gt;&lt;/div&gt;&lt;/div&gt;&lt;/td&gt;&lt;td role="cell" data-prime="[object Object]" class="" style="width: 160px;"&gt;&lt;span class="p-column-title"&gt;&lt;/span&gt; &lt;div blurred-text="47.4400" class="w-full"&gt;&lt;div class="inline-block" data-key="company_price"&gt;&lt;span&gt;&lt;div class="price"&gt;$47.44&lt;/div&gt; &lt;small class="number change-down"&gt; -4.15 &lt;span&gt;&amp;nbsp;&amp;nbsp;&lt;/span&gt;-8.04% &lt;/small&gt;&lt;/span&gt;&lt;/div&gt;&lt;/div&gt;&lt;/td&gt;&lt;td role="cell" data-prime="[object Object]" class="" style="width: 200px;"&gt;&lt;span class="p-column-title"&gt;&lt;/span&gt; &lt;div blurred-text="54.35,1778212800,52.88,1778472000,53.27,1778558400,50.42,1778644800,50.03,1778731200,49.04,1778817600,48.11,1779076800,45.72,1779163200,48.12,1779249600,47.26,1779336000,46.88,1779422400,47.03,1779768000,47.61,1779854400,47.57,1779940800,47.19,1780027200,46.06,1780286400,45.64,1780372800,49.06,1780459200,51.59,1780545600,47.44,1780632000" class="w-full"&gt;&lt;div class="" data-key="price_change_sparkline"&gt;&lt;!----&gt; &lt;div&gt;&lt;img src="/sparklines/MRNA/30/MRNA.png" alt="" width="165"&gt;&lt;/div&gt;&lt;/div&gt;&lt;/div&gt;&lt;/td&gt;&lt;td role="cell" data-prime="[object Object]" class="" style="width: 200px;"&gt;&lt;span class="p-column-title"&gt;&lt;/span&gt; &lt;div blurred-text="mRNA-4359 + Pembrolizumab" class="w-full"&gt;&lt;div class="flex flex-col h-full mb-2"&gt;&lt;strong class="mb-3"&gt;mRNA-4359 +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blurred-text="NCT05533697" class="w-full"&gt;&lt;div class="flex flex-col space-y-2" labelkey="label"&gt;&lt;a target="_blank" href="https://clinicaltrials.gov/study/NCT05533697"&gt;NCT05533697&lt;/a&gt;&lt;/div&gt;&lt;/div&gt;&lt;/td&gt;&lt;td role="cell" data-prime="[object Object]" class="" style="width: 220px;"&gt;&lt;span class="p-column-title"&gt;&lt;/span&gt; &lt;div blurred-text="Melanoma" class="w-full"&gt;&lt;div&gt;</w:t>
      </w:r>
    </w:p>
    <w:p w14:paraId="38A078E9" w14:textId="77777777" w:rsidR="009C46F8" w:rsidRDefault="009C46F8" w:rsidP="009C46F8">
      <w:r>
        <w:t xml:space="preserve">                                Melanoma&amp;nbsp;</w:t>
      </w:r>
    </w:p>
    <w:p w14:paraId="7F4B4B19" w14:textId="77777777" w:rsidR="009C46F8" w:rsidRDefault="009C46F8" w:rsidP="009C46F8">
      <w:r>
        <w:t xml:space="preserve">                            &lt;/div&gt;&lt;/div&gt;&lt;/td&gt;&lt;td role="cell" data-prime="[object Object]" class="" style="width: 180px;"&gt;&lt;span class="p-column-title"&gt;&lt;/span&gt; &lt;div blurred-text="phase1" class="w-full"&gt;&lt;div&gt;</w:t>
      </w:r>
    </w:p>
    <w:p w14:paraId="068CF0BA" w14:textId="77777777" w:rsidR="009C46F8" w:rsidRDefault="009C46F8" w:rsidP="009C46F8">
      <w:r>
        <w:t xml:space="preserve">    Phase 1/2</w:t>
      </w:r>
    </w:p>
    <w:p w14:paraId="67FBBFB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F7FAB9" w14:textId="77777777" w:rsidR="009C46F8" w:rsidRDefault="009C46F8" w:rsidP="009C46F8">
      <w:r>
        <w:t xml:space="preserve">                                Ongoing&amp;nbsp;</w:t>
      </w:r>
    </w:p>
    <w:p w14:paraId="275A5A1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03FA1EA" w14:textId="77777777" w:rsidR="009C46F8" w:rsidRDefault="009C46F8" w:rsidP="009C46F8">
      <w:r>
        <w:t xml:space="preserve">                                Interim Data&amp;nbsp;</w:t>
      </w:r>
    </w:p>
    <w:p w14:paraId="34335B4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href="https://www.biopharmcatalyst.com/company/MRNA/news/321656" target="_blank"&gt;&lt;span&gt;</w:t>
      </w:r>
    </w:p>
    <w:p w14:paraId="3140D73B" w14:textId="77777777" w:rsidR="009C46F8" w:rsidRDefault="009C46F8" w:rsidP="009C46F8">
      <w:r>
        <w:t xml:space="preserve">                 2026</w:t>
      </w:r>
    </w:p>
    <w:p w14:paraId="1F8DCDA0" w14:textId="77777777" w:rsidR="009C46F8" w:rsidRDefault="009C46F8" w:rsidP="009C46F8">
      <w:r>
        <w:t xml:space="preserve">            &lt;/span&gt;&lt;/a&gt;&lt;/div&gt;&lt;/div&gt;&lt;/td&gt;&lt;td role="cell" data-prime="[object Object]" class="" style="width: 370px;"&gt;&lt;span class="p-column-title"&gt;&lt;/span&gt; &lt;div blurred-text="Phase 2 portion of the study data readout in 2026. Phase 1/2 data presented at AACR resulted in an ORR of 83%, with two patients achieving a complete response and eight achieving a partial response, as well as a DCR of 92%, also the FDA granted Fast Track Designation, noted April 17, 2026." class="w-full"&gt;&lt;div&gt;&lt;span&gt;Phase 2 portion of the study data readout in 2026. Phase 1/2 data presented at AACR resulted in an ORR of 83%, with two patients achieving a complete response and eight achieving a partial response, a&lt;!----&gt;&lt;/span&gt;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1628C7" w14:textId="77777777" w:rsidR="009C46F8" w:rsidRDefault="009C46F8" w:rsidP="009C46F8">
      <w:r>
        <w:t xml:space="preserve">         &lt;span data-v-5afd0d46="" class="font-bold"&gt;mRNA-4359 +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blurred-text="18823540127" class="w-full"&gt;&lt;span&gt;&lt;span number-format-options="[object Object]"&gt;18.82B&lt;/span&gt;&lt;/span&gt;&lt;/div&gt;&lt;/td&gt;&lt;td role="cell" data-prime="[object Object]" class=""&gt;&lt;span class="p-column-title"&gt;&lt;/span&gt; &lt;div blurred-text="2026-05-01 07:30:50" class="w-full"&gt;&lt;span&gt;01/05/2026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blurred-text="EPRX" class="w-full"&gt;&lt;span&gt;&lt;!----&gt; &lt;div class="flex items-center space-x-2"&gt;&lt;!----&gt; &lt;div class="flex items-center space-x-2"&gt;&lt;a href="/company/EPRX"&gt;EPRX&lt;/a&gt; &lt;div id="indicator_426"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blurred-text="Eupraxia Pharmaceuticals Inc." class="w-full"&gt;&lt;div class="inline-block"&gt;&lt;div class="max-w-50 mb-2"&gt;&lt;img src="/logos/EPRX/round.png" alt="" class="w-full"&gt;&lt;/div&gt; &lt;span&gt;</w:t>
      </w:r>
    </w:p>
    <w:p w14:paraId="53270FDE" w14:textId="77777777" w:rsidR="009C46F8" w:rsidRDefault="009C46F8" w:rsidP="009C46F8">
      <w:r>
        <w:t xml:space="preserve">    Eupraxia Pharmaceuticals Inc.</w:t>
      </w:r>
    </w:p>
    <w:p w14:paraId="1C988C9F" w14:textId="77777777" w:rsidR="009C46F8" w:rsidRDefault="009C46F8" w:rsidP="009C46F8">
      <w:r>
        <w:t xml:space="preserve">  &lt;/span&gt;&lt;/div&gt;&lt;/div&gt;&lt;/td&gt;&lt;td role="cell" data-prime="[object Object]" class="" style="width: 160px;"&gt;&lt;span class="p-column-title"&gt;&lt;/span&gt; &lt;div blurred-text="5.9500" class="w-full"&gt;&lt;div class="inline-block" data-key="company_price"&gt;&lt;span&gt;&lt;div class="price"&gt;$5.95&lt;/div&gt; &lt;small class="number change-down"&gt; -0.50 &lt;span&gt;&amp;nbsp;&amp;nbsp;&lt;/span&gt;-7.75% &lt;/small&gt;&lt;/span&gt;&lt;/div&gt;&lt;/div&gt;&lt;/td&gt;&lt;td role="cell" data-prime="[object Object]" class="" style="width: 200px;"&gt;&lt;span class="p-column-title"&gt;&lt;/span&gt; &lt;div blurred-text="7.45,1778212800,7.42,1778472000,7.61,1778558400,7.55,1778644800,7.16,1778731200,6.92,1778817600,6.69,1779076800,6.29,1779163200,6.37,1779249600,6.94,1779336000,7.1,1779422400,7.53,1779768000,7.18,1779854400,7.38,1779940800,7.09,1780027200,6.86,1780286400,6.65,1780372800,6.33,1780459200,6.45,1780545600,5.95,1780632000" class="w-full"&gt;&lt;div class="" data-key="price_change_sparkline"&gt;&lt;!----&gt; &lt;div&gt;&lt;img src="/sparklines/EPRX/30/EPRX.png" alt="" width="165"&gt;&lt;/div&gt;&lt;/div&gt;&lt;/div&gt;&lt;/td&gt;&lt;td role="cell" data-prime="[object Object]" class="" style="width: 200px;"&gt;&lt;span class="p-column-title"&gt;&lt;/span&gt; &lt;div blurred-text="EP-104GI - (RESOLVE)" class="w-full"&gt;&lt;div class="flex flex-col h-full mb-2"&gt;&lt;strong class="mb-3"&gt;EP-104GI - (RESOLVE)&lt;/strong&gt; &lt;!----&gt; &lt;div class="mt-2"&gt;&lt;div&gt;&lt;!----&gt;&lt;/div&gt;&lt;/div&gt;&lt;/div&gt;&lt;/div&gt;&lt;/td&gt;&lt;td role="cell" data-prime="[object Object]" class="" style="width: 200px;"&gt;&lt;span class="p-column-title"&gt;&lt;/span&gt; &lt;div blurred-text="NCT05608681" class="w-full"&gt;&lt;div class="flex flex-col space-y-2" labelkey="label"&gt;&lt;a target="_blank" href="https://clinicaltrials.gov/study/NCT05608681"&gt;NCT05608681&lt;/a&gt;&lt;/div&gt;&lt;/div&gt;&lt;/td&gt;&lt;td role="cell" data-prime="[object Object]" class="" style="width: 220px;"&gt;&lt;span class="p-column-title"&gt;&lt;/span&gt; &lt;div blurred-text="Eosinophilic esophagitis (EoE)" class="w-full"&gt;&lt;div&gt;</w:t>
      </w:r>
    </w:p>
    <w:p w14:paraId="2357627E" w14:textId="77777777" w:rsidR="009C46F8" w:rsidRDefault="009C46F8" w:rsidP="009C46F8">
      <w:r>
        <w:t xml:space="preserve">                                Eosinophilic esophagitis (EoE)&amp;nbsp;</w:t>
      </w:r>
    </w:p>
    <w:p w14:paraId="6A6A2E1F" w14:textId="77777777" w:rsidR="009C46F8" w:rsidRDefault="009C46F8" w:rsidP="009C46F8">
      <w:r>
        <w:t xml:space="preserve">                            &lt;/div&gt;&lt;/div&gt;&lt;/td&gt;&lt;td role="cell" data-prime="[object Object]" class="" style="width: 180px;"&gt;&lt;span class="p-column-title"&gt;&lt;/span&gt; &lt;div blurred-text="phase1" class="w-full"&gt;&lt;div&gt;</w:t>
      </w:r>
    </w:p>
    <w:p w14:paraId="06785DDE" w14:textId="77777777" w:rsidR="009C46F8" w:rsidRDefault="009C46F8" w:rsidP="009C46F8">
      <w:r>
        <w:t xml:space="preserve">    Phase 1/2</w:t>
      </w:r>
    </w:p>
    <w:p w14:paraId="52B5B1C3"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7174D0" w14:textId="77777777" w:rsidR="009C46F8" w:rsidRDefault="009C46F8" w:rsidP="009C46F8">
      <w:r>
        <w:t xml:space="preserve">                                Data Released&amp;nbsp;</w:t>
      </w:r>
    </w:p>
    <w:p w14:paraId="5E9B0369"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BDEC7A8" w14:textId="77777777" w:rsidR="009C46F8" w:rsidRDefault="009C46F8" w:rsidP="009C46F8">
      <w:r>
        <w:t xml:space="preserve">                                Topline Data&amp;nbsp;</w:t>
      </w:r>
    </w:p>
    <w:p w14:paraId="2C9E632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href="https://www.biopharmcatalyst.com/company/EPRX/news/322025" target="_blank"&gt;&lt;span&gt;</w:t>
      </w:r>
    </w:p>
    <w:p w14:paraId="534FABF5" w14:textId="77777777" w:rsidR="009C46F8" w:rsidRDefault="009C46F8" w:rsidP="009C46F8">
      <w:r>
        <w:t xml:space="preserve">                Q4 2026</w:t>
      </w:r>
    </w:p>
    <w:p w14:paraId="3284C473" w14:textId="77777777" w:rsidR="009C46F8" w:rsidRDefault="009C46F8" w:rsidP="009C46F8">
      <w:r>
        <w:t xml:space="preserve">            &lt;/span&gt;&lt;/a&gt;&lt;/div&gt;&lt;/div&gt;&lt;/td&gt;&lt;td role="cell" data-prime="[object Object]" class="" style="width: 370px;"&gt;&lt;span class="p-column-title"&gt;&lt;/span&gt; &lt;div blurred-text="Phase 1b/2a data shared at DDW26 reported first EREFS data showing that EP-104GI produced dose- and injection-dependent improvements in endoscopic disease severity in EoE, with 20 injections delivering consistent reductions in both inflammatory and fibrotic subscores and supporting the 20-injection regimen being evaluated in the placebo-controlled Phase 2b portion, with topline data expected in 4Q 2026." class="w-full"&gt;&lt;div&gt;&lt;span&gt;Phase 1b/2a data shared at DDW26 reported first EREFS data showing that EP-104GI produced dose- and injection-dependent improvements in endoscopic disease severity in EoE, with 20 injections deliverin&lt;!----&gt;&lt;/span&gt;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713F94" w14:textId="77777777" w:rsidR="009C46F8" w:rsidRDefault="009C46F8" w:rsidP="009C46F8">
      <w:r>
        <w:t xml:space="preserve">         &lt;span data-v-5afd0d46="" class="font-bold"&gt;EP-104GI - (RESOLVE)&lt;/span&gt;&lt;/h5&gt;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blurred-text="391267907" class="w-full"&gt;&lt;span&gt;&lt;span number-format-options="[object Object]"&gt;391.27M&lt;/span&gt;&lt;/span&gt;&lt;/div&gt;&lt;/td&gt;&lt;td role="cell" data-prime="[object Object]" class=""&gt;&lt;span class="p-column-title"&gt;&lt;/span&gt; &lt;div blurred-text="2026-05-05 07:28:19" class="w-full"&gt;&lt;span&gt;05/05/2026 ET&lt;/span&gt;&lt;/div&gt;&lt;/td&gt;&lt;td role="cell" data-prime="[object Object]" class="" style="width: 180px;"&gt;&lt;span class="p-column-title"&gt;&lt;/span&gt; &lt;div blurred-text="65326947" class="w-full"&gt;&lt;span&gt;&lt;span number-format-options="[object Object]"&gt;65.33M&lt;/span&gt;&lt;/span&gt;&lt;/div&gt;&lt;/td&gt;&lt;/tr&gt; &lt;!----&gt; &lt;!----&gt;&lt;!----&gt; &lt;tr role="row" class=""&gt;&lt;td role="cell" data-prime="[object Object]" class="p-frozen-column" style="width: 110px; left: 0px;"&gt;&lt;span class="p-column-title"&gt;&lt;/span&gt; &lt;div blurred-text="ARWR" class="w-full"&gt;&lt;span&gt;&lt;!----&gt; &lt;div class="flex items-center space-x-2"&gt;&lt;!----&gt; &lt;div class="flex items-center space-x-2"&gt;&lt;a href="/company/ARWR"&gt;ARWR&lt;/a&gt; &lt;div id="indicator_427"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blurred-text="Arrowhead Pharmaceuticals Inc." class="w-full"&gt;&lt;div class="inline-block"&gt;&lt;div class="max-w-50 mb-2"&gt;&lt;img src="/logos/ARWR/round.png" alt="" class="w-full"&gt;&lt;/div&gt; &lt;span&gt;</w:t>
      </w:r>
    </w:p>
    <w:p w14:paraId="55A0D566" w14:textId="77777777" w:rsidR="009C46F8" w:rsidRDefault="009C46F8" w:rsidP="009C46F8">
      <w:r>
        <w:t xml:space="preserve">    Arrowhead Pharmaceuticals Inc.</w:t>
      </w:r>
    </w:p>
    <w:p w14:paraId="16279295" w14:textId="77777777" w:rsidR="009C46F8" w:rsidRDefault="009C46F8" w:rsidP="009C46F8">
      <w:r>
        <w:t xml:space="preserve">  &lt;/span&gt;&lt;/div&gt;&lt;/div&gt;&lt;/td&gt;&lt;td role="cell" data-prime="[object Object]" class="" style="width: 160px;"&gt;&lt;span class="p-column-title"&gt;&lt;/span&gt; &lt;div blurred-text="73.0900" class="w-full"&gt;&lt;div class="inline-block" data-key="company_price"&gt;&lt;span&gt;&lt;div class="price"&gt;$73.09&lt;/div&gt; &lt;small class="number change-down"&gt; -2.07 &lt;span&gt;&amp;nbsp;&amp;nbsp;&lt;/span&gt;-2.75% &lt;/small&gt;&lt;/span&gt;&lt;/div&gt;&lt;/div&gt;&lt;/td&gt;&lt;td role="cell" data-prime="[object Object]" class="" style="width: 200px;"&gt;&lt;span class="p-column-title"&gt;&lt;/span&gt; &lt;div blurred-text="72.69,1778212800,77.74,1778472000,79.04,1778558400,77.88,1778644800,79.69,1778731200,76.67,1778817600,73.95,1779076800,73.18,1779163200,77.14,1779249600,75.54,1779336000,74.95,1779422400,78.68,1779768000,78.99,1779854400,79.05,1779940800,77.91,1780027200,75.2,1780286400,70.82,1780372800,72.55,1780459200,75.16,1780545600,73.09,1780632000" class="w-full"&gt;&lt;div class="" data-key="price_change_sparkline"&gt;&lt;!----&gt; &lt;div&gt;&lt;img src="/sparklines/ARWR/30/ARWR.png" alt="" width="165"&gt;&lt;/div&gt;&lt;/div&gt;&lt;/div&gt;&lt;/td&gt;&lt;td role="cell" data-prime="[object Object]" class="" style="width: 200px;"&gt;&lt;span class="p-column-title"&gt;&lt;/span&gt; &lt;div blurred-text="ARO-MAPT" class="w-full"&gt;&lt;div class="flex flex-col h-full mb-2"&gt;&lt;strong class="mb-3"&gt;ARO-MAPT&lt;/strong&gt;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072F2085" w14:textId="77777777" w:rsidR="009C46F8" w:rsidRDefault="009C46F8" w:rsidP="009C46F8">
      <w:r>
        <w:t xml:space="preserve">                                Alzheimer's Disease&amp;nbsp;</w:t>
      </w:r>
    </w:p>
    <w:p w14:paraId="35FF3F3F" w14:textId="77777777" w:rsidR="009C46F8" w:rsidRDefault="009C46F8" w:rsidP="009C46F8">
      <w:r>
        <w:t xml:space="preserve">                            &lt;/div&gt;&lt;/div&gt;&lt;/td&gt;&lt;td role="cell" data-prime="[object Object]" class="" style="width: 180px;"&gt;&lt;span class="p-column-title"&gt;&lt;/span&gt; &lt;div blurred-text="phase1" class="w-full"&gt;&lt;div&gt;</w:t>
      </w:r>
    </w:p>
    <w:p w14:paraId="1C2A1ED1" w14:textId="77777777" w:rsidR="009C46F8" w:rsidRDefault="009C46F8" w:rsidP="009C46F8">
      <w:r>
        <w:t xml:space="preserve">    Phase 1/2</w:t>
      </w:r>
    </w:p>
    <w:p w14:paraId="16ED03F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DBE75AC" w14:textId="77777777" w:rsidR="009C46F8" w:rsidRDefault="009C46F8" w:rsidP="009C46F8">
      <w:r>
        <w:t xml:space="preserve">                                Enrollment Initiation&amp;nbsp;</w:t>
      </w:r>
    </w:p>
    <w:p w14:paraId="2EB517E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4620F1E" w14:textId="77777777" w:rsidR="009C46F8" w:rsidRDefault="009C46F8" w:rsidP="009C46F8">
      <w:r>
        <w:t xml:space="preserve">                                Initial Data&amp;nbsp;</w:t>
      </w:r>
    </w:p>
    <w:p w14:paraId="70EADFD1"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href="https://www.biopharmcatalyst.com/company/ARWR/news/304338" target="_blank"&gt;&lt;span&gt;</w:t>
      </w:r>
    </w:p>
    <w:p w14:paraId="7D9940BF" w14:textId="77777777" w:rsidR="009C46F8" w:rsidRDefault="009C46F8" w:rsidP="009C46F8">
      <w:r>
        <w:t xml:space="preserve">                H2 2026</w:t>
      </w:r>
    </w:p>
    <w:p w14:paraId="7B55C7E9" w14:textId="77777777" w:rsidR="009C46F8" w:rsidRDefault="009C46F8" w:rsidP="009C46F8">
      <w:r>
        <w:t xml:space="preserve">            &lt;/span&gt;&lt;/a&gt;&lt;/div&gt;&lt;/div&gt;&lt;/td&gt;&lt;td role="cell" data-prime="[object Object]" class="" style="width: 370px;"&gt;&lt;span class="p-column-title"&gt;&lt;/span&gt; &lt;div blurred-text="Phase 1/2a trial initiated December 8, 2025. Phase 1/2a data due in 2H 2026." class="w-full"&gt;&lt;div&gt;&lt;span&gt;Phase 1/2a trial initiated December 8, 2025. Phase 1/2a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E31E79" w14:textId="77777777" w:rsidR="009C46F8" w:rsidRDefault="009C46F8" w:rsidP="009C46F8">
      <w:r>
        <w:t xml:space="preserve">         &lt;span data-v-5afd0d46="" class="font-bold"&gt;ARO-MAPT&lt;/span&gt;&lt;/h5&gt;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blurred-text="10295239665" class="w-full"&gt;&lt;span&gt;&lt;span number-format-options="[object Object]"&gt;10.3B&lt;/span&gt;&lt;/span&gt;&lt;/div&gt;&lt;/td&gt;&lt;td role="cell" data-prime="[object Object]" class=""&gt;&lt;span class="p-column-title"&gt;&lt;/span&gt; &lt;div blurred-text="2025-12-08 07:45:07" class="w-full"&gt;&lt;span&gt;08/12/2025 ET&lt;/span&gt;&lt;/div&gt;&lt;/td&gt;&lt;td role="cell" data-prime="[object Object]" class="" style="width: 180px;"&gt;&lt;span class="p-column-title"&gt;&lt;/span&gt; &lt;div blurred-text="140857021" class="w-full"&gt;&lt;span&gt;&lt;span number-format-options="[object Object]"&gt;140.86M&lt;/span&gt;&lt;/span&gt;&lt;/div&gt;&lt;/td&gt;&lt;/tr&gt;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3814BFEE" w14:textId="77777777" w:rsidR="009C46F8" w:rsidRDefault="009C46F8" w:rsidP="009C46F8">
      <w:r>
        <w:t xml:space="preserve">    Krystal Biotech Inc.</w:t>
      </w:r>
    </w:p>
    <w:p w14:paraId="0F13DB3D" w14:textId="77777777" w:rsidR="009C46F8" w:rsidRDefault="009C46F8" w:rsidP="009C46F8">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blurred-text="KB801 - (EMERALD-1)" class="w-full"&gt;&lt;div class="flex flex-col h-full mb-2"&gt;&lt;strong class="mb-3"&gt;KB801 - (EMERALD-1)&lt;/strong&gt; &lt;div class="grid grid-cols-2 gap-x-2 gap-y-2"&gt;&lt;div class="v-popper v-popper--theme-menu v-popper--theme-dropdown"&gt;&lt;div class="space-x-2 text-black font-medium cursor-help flex items-center"&gt;&lt;!----&gt; &lt;span&gt;PTD&lt;/span&gt;&lt;/div&gt;&lt;/div&gt;&lt;/div&gt; &lt;div class="mt-2"&gt;&lt;div&gt;&lt;!----&gt;&lt;/div&gt;&lt;/div&gt;&lt;/div&gt;&lt;/div&gt;&lt;/td&gt;&lt;td role="cell" data-prime="[object Object]" class="" style="width: 200px;"&gt;&lt;span class="p-column-title"&gt;&lt;/span&gt; &lt;div blurred-</w:t>
      </w:r>
      <w:r>
        <w:lastRenderedPageBreak/>
        <w:t>text="NCT06999733" class="w-full"&gt;&lt;div class="flex flex-col space-y-2" labelkey="label"&gt;&lt;a target="_blank" href="https://clinicaltrials.gov/study/NCT06999733"&gt;NCT06999733&lt;/a&gt;&lt;/div&gt;&lt;/div&gt;&lt;/td&gt;&lt;td role="cell" data-prime="[object Object]" class="" style="width: 220px;"&gt;&lt;span class="p-column-title"&gt;&lt;/span&gt; &lt;div blurred-text="Neurotrophic Keratitis" class="w-full"&gt;&lt;div&gt;</w:t>
      </w:r>
    </w:p>
    <w:p w14:paraId="07CE7B78" w14:textId="77777777" w:rsidR="009C46F8" w:rsidRDefault="009C46F8" w:rsidP="009C46F8">
      <w:r>
        <w:t xml:space="preserve">                                Neurotrophic Keratitis&amp;nbsp;</w:t>
      </w:r>
    </w:p>
    <w:p w14:paraId="176368F0" w14:textId="77777777" w:rsidR="009C46F8" w:rsidRDefault="009C46F8" w:rsidP="009C46F8">
      <w:r>
        <w:t xml:space="preserve">                            &lt;/div&gt;&lt;/div&gt;&lt;/td&gt;&lt;td role="cell" data-prime="[object Object]" class="" style="width: 180px;"&gt;&lt;span class="p-column-title"&gt;&lt;/span&gt; &lt;div blurred-text="phase1" class="w-full"&gt;&lt;div&gt;</w:t>
      </w:r>
    </w:p>
    <w:p w14:paraId="5BBD7775" w14:textId="77777777" w:rsidR="009C46F8" w:rsidRDefault="009C46F8" w:rsidP="009C46F8">
      <w:r>
        <w:t xml:space="preserve">    Phase 1/2</w:t>
      </w:r>
    </w:p>
    <w:p w14:paraId="0E9CAD2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BAB8F5B" w14:textId="77777777" w:rsidR="009C46F8" w:rsidRDefault="009C46F8" w:rsidP="009C46F8">
      <w:r>
        <w:t xml:space="preserve">                                Enrollment Initiation&amp;nbsp;</w:t>
      </w:r>
    </w:p>
    <w:p w14:paraId="6FA755E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197291B" w14:textId="77777777" w:rsidR="009C46F8" w:rsidRDefault="009C46F8" w:rsidP="009C46F8">
      <w:r>
        <w:t xml:space="preserve">                                Topline Data&amp;nbsp;</w:t>
      </w:r>
    </w:p>
    <w:p w14:paraId="1F10AE7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5E02449A" w14:textId="77777777" w:rsidR="009C46F8" w:rsidRDefault="009C46F8" w:rsidP="009C46F8">
      <w:r>
        <w:t xml:space="preserve">                 2026</w:t>
      </w:r>
    </w:p>
    <w:p w14:paraId="180EBBD3" w14:textId="77777777" w:rsidR="009C46F8" w:rsidRDefault="009C46F8" w:rsidP="009C46F8">
      <w:r>
        <w:t xml:space="preserve">            &lt;/span&gt;&lt;/a&gt;&lt;/div&gt;&lt;/div&gt;&lt;/td&gt;&lt;td role="cell" data-prime="[object Object]" class="" style="width: 370px;"&gt;&lt;span class="p-column-title"&gt;&lt;/span&gt; &lt;div blurred-text="Phase 1/2 topline data due in 2026. Phase 1/2 first patient dosed July 9, 2025. FDA granted platform technology designation (PTD), noted October 14, 2025." class="w-full"&gt;&lt;div&gt;&lt;span&gt;Phase 1/2 topline data due in 2026. Phase 1/2 first patient dosed July 9, 2025. FDA granted platform technology designation (PTD), noted October 14,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4850CB" w14:textId="77777777" w:rsidR="009C46F8" w:rsidRDefault="009C46F8" w:rsidP="009C46F8">
      <w:r>
        <w:t xml:space="preserve">         &lt;span data-v-5afd0d46="" class="font-bold"&gt;KB801 - (EMERALD-1)&lt;/span&gt;&lt;/h5&gt;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blurred-text="2026-01-11 20:11:01"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w:t>
      </w:r>
      <w:r>
        <w:lastRenderedPageBreak/>
        <w:t>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id="indicator_429"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595025A1" w14:textId="77777777" w:rsidR="009C46F8" w:rsidRDefault="009C46F8" w:rsidP="009C46F8">
      <w:r>
        <w:t xml:space="preserve">    Entrada Therapeutics Inc.</w:t>
      </w:r>
    </w:p>
    <w:p w14:paraId="72C07FEE" w14:textId="77777777" w:rsidR="009C46F8" w:rsidRDefault="009C46F8" w:rsidP="009C46F8">
      <w:r>
        <w:t xml:space="preserve">  &lt;/span&gt;&lt;/div&gt;&lt;/div&gt;&lt;/td&gt;&lt;td role="cell" data-prime="[object Object]" class="" style="width: 160px;"&gt;&lt;span class="p-column-title"&gt;&lt;/span&gt; &lt;div blurred-text="6.3700" class="w-full"&gt;&lt;div class="inline-block" data-key="company_price"&gt;&lt;span&gt;&lt;div class="price"&gt;$6.37&lt;/div&gt; &lt;small class="number change-down"&gt; -0.63 &lt;span&gt;&amp;nbsp;&amp;nbsp;&lt;/span&gt;-9.00% &lt;/small&gt;&lt;/span&gt;&lt;/div&gt;&lt;/div&gt;&lt;/td&gt;&lt;td role="cell" data-prime="[object Object]" class="" style="width: 200px;"&gt;&lt;span class="p-column-title"&gt;&lt;/span&gt; &lt;div blurred-text="6.84,1778212800,7,1778472000,7.12,1778558400,7.32,1778644800,6.83,1778731200,6.38,1778817600,5.89,1779076800,5.65,1779163200,6.04,1779249600,6.31,1779336000,6.56,1779422400,6.7,1779768000,6.63,1779854400,6.82,1779940800,7.07,1780027200,6.91,1780286400,6.64,1780372800,6.58,1780459200,7,1780545600,6.37,1780632000" class="w-full"&gt;&lt;div class="" data-key="price_change_sparkline"&gt;&lt;!----&gt; &lt;div&gt;&lt;img src="/sparklines/TRDA/30/TRDA.png" alt="" width="165"&gt;&lt;/div&gt;&lt;/div&gt;&lt;/div&gt;&lt;/td&gt;&lt;td role="cell" data-prime="[object Object]" class="" style="width: 200px;"&gt;&lt;span class="p-column-title"&gt;&lt;/span&gt; &lt;div blurred-text="ELEVATE-44-201" class="w-full"&gt;&lt;div class="flex flex-col h-full mb-2"&gt;&lt;strong class="mb-3"&gt;ELEVATE-44-201&lt;/strong&gt; &lt;!----&gt; &lt;div class="mt-2"&gt;&lt;div&gt;&lt;!----&gt;&lt;/div&gt;&lt;/div&gt;&lt;/div&gt;&lt;/div&gt;&lt;/td&gt;&lt;td role="cell" data-prime="[object Object]" class="" style="width: 200px;"&gt;&lt;span class="p-column-title"&gt;&lt;/span&gt; &lt;div blurred-text="NCT07037862" class="w-full"&gt;&lt;div class="flex flex-col space-y-2" labelkey="label"&gt;&lt;a target="_blank" href="https://clinicaltrials.gov/study/NCT07037862"&gt;NCT07037862&lt;/a&gt;&lt;/div&gt;&lt;/div&gt;&lt;/td&gt;&lt;td role="cell" data-prime="[object Object]" class="" style="width: 220px;"&gt;&lt;span class="p-column-title"&gt;&lt;/span&gt; &lt;div blurred-text="Duchenne Muscular Dystrophy" class="w-full"&gt;&lt;div&gt;</w:t>
      </w:r>
    </w:p>
    <w:p w14:paraId="5DF8C39F" w14:textId="77777777" w:rsidR="009C46F8" w:rsidRDefault="009C46F8" w:rsidP="009C46F8">
      <w:r>
        <w:t xml:space="preserve">                                Duchenne Muscular Dystrophy&amp;nbsp;</w:t>
      </w:r>
    </w:p>
    <w:p w14:paraId="2B7595D6" w14:textId="77777777" w:rsidR="009C46F8" w:rsidRDefault="009C46F8" w:rsidP="009C46F8">
      <w:r>
        <w:t xml:space="preserve">                            &lt;/div&gt;&lt;/div&gt;&lt;/td&gt;&lt;td role="cell" data-prime="[object Object]" class="" style="width: 180px;"&gt;&lt;span class="p-column-title"&gt;&lt;/span&gt; &lt;div blurred-text="phase1" class="w-full"&gt;&lt;div&gt;</w:t>
      </w:r>
    </w:p>
    <w:p w14:paraId="5901FBDF" w14:textId="77777777" w:rsidR="009C46F8" w:rsidRDefault="009C46F8" w:rsidP="009C46F8">
      <w:r>
        <w:t xml:space="preserve">    Phase 1/2</w:t>
      </w:r>
    </w:p>
    <w:p w14:paraId="3C287EA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8F313E" w14:textId="77777777" w:rsidR="009C46F8" w:rsidRDefault="009C46F8" w:rsidP="009C46F8">
      <w:r>
        <w:lastRenderedPageBreak/>
        <w:t xml:space="preserve">                                Ongoing&amp;nbsp;</w:t>
      </w:r>
    </w:p>
    <w:p w14:paraId="2861054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D14EC22" w14:textId="77777777" w:rsidR="009C46F8" w:rsidRDefault="009C46F8" w:rsidP="009C46F8">
      <w:r>
        <w:t xml:space="preserve">                                Topline Data&amp;nbsp;</w:t>
      </w:r>
    </w:p>
    <w:p w14:paraId="16B39EA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href="https://www.biopharmcatalyst.com/company/TRDA/news/322584" target="_blank"&gt;&lt;span&gt;</w:t>
      </w:r>
    </w:p>
    <w:p w14:paraId="03DB5A3F" w14:textId="77777777" w:rsidR="009C46F8" w:rsidRDefault="009C46F8" w:rsidP="009C46F8">
      <w:r>
        <w:t xml:space="preserve">                 2026</w:t>
      </w:r>
    </w:p>
    <w:p w14:paraId="1121DEFB" w14:textId="77777777" w:rsidR="009C46F8" w:rsidRDefault="009C46F8" w:rsidP="009C46F8">
      <w:r>
        <w:t xml:space="preserve">            &lt;/span&gt;&lt;/a&gt;&lt;/div&gt;&lt;/div&gt;&lt;/td&gt;&lt;td role="cell" data-prime="[object Object]" class="" style="width: 370px;"&gt;&lt;span class="p-column-title"&gt;&lt;/span&gt; &lt;div blurred-text="The company looks forward to seeing the results from the Cohort 1 OLE and the Cohort 2 MAD studies later in 2026. Phase 1/2 topline results from Cohort 1 demonstrated to be statistically significant and potentially differentiated improvement versus placebo in Time to Rise velocity, noted May 7, 2026." class="w-full"&gt;&lt;div&gt;&lt;span&gt;The company looks forward to seeing the results from the Cohort 1 OLE and the Cohort 2 MAD studies later in 2026. Phase 1/2 topline results from Cohort 1 demonstrated to be statistically significant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741095" w14:textId="77777777" w:rsidR="009C46F8" w:rsidRDefault="009C46F8" w:rsidP="009C46F8">
      <w:r>
        <w:lastRenderedPageBreak/>
        <w:t xml:space="preserve">         &lt;span data-v-5afd0d46="" class="font-bold"&gt;ELEVATE-44-201&lt;/span&gt;&lt;/h5&gt;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blurred-text="247287324" class="w-full"&gt;&lt;span&gt;&lt;span number-format-options="[object Object]"&gt;247.29M&lt;/span&gt;&lt;/span&gt;&lt;/div&gt;&lt;/td&gt;&lt;td role="cell" data-prime="[object Object]" class=""&gt;&lt;span class="p-column-title"&gt;&lt;/span&gt; &lt;div blurred-text="2026-05-07 08:50:51" class="w-full"&gt;&lt;span&gt;07/05/2026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blurred-text="DVAX" class="w-full"&gt;&lt;span&gt;&lt;!----&gt; &lt;div class="flex items-center space-x-2"&gt;&lt;!----&gt; &lt;div class="flex items-center space-x-2"&gt;&lt;a href="/company/DVAX"&gt;DVAX&lt;/a&gt; &lt;div id="indicator_430"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blurred-text="Dynavax Technologies Corporation" class="w-full"&gt;&lt;div class="inline-block"&gt;&lt;div class="max-w-50 mb-2"&gt;&lt;img src="/logos/DVAX/round.png" alt="" class="w-full"&gt;&lt;/div&gt; &lt;span&gt;</w:t>
      </w:r>
    </w:p>
    <w:p w14:paraId="0EAD1653" w14:textId="77777777" w:rsidR="009C46F8" w:rsidRDefault="009C46F8" w:rsidP="009C46F8">
      <w:r>
        <w:t xml:space="preserve">    Dynavax Technologies Corporation</w:t>
      </w:r>
    </w:p>
    <w:p w14:paraId="213E1ABD" w14:textId="77777777" w:rsidR="009C46F8" w:rsidRDefault="009C46F8" w:rsidP="009C46F8">
      <w:r>
        <w:t xml:space="preserve">  &lt;/span&gt;&lt;/div&gt;&lt;/div&gt;&lt;/td&gt;&lt;td role="cell" data-prime="[object Object]" class="" style="width: 160px;"&gt;&lt;span class="p-column-title"&gt;&lt;/span&gt; &lt;div blurred-text="15.5000" class="w-full"&gt;&lt;div class="inline-block" data-key="company_price"&gt;&lt;span&gt;&lt;div class="price"&gt;$15.5&lt;/div&gt; &lt;small class="number change-up"&gt; 0.00 &lt;span&gt;&amp;nbsp;&amp;nbsp;&lt;/span&gt;0.00% &lt;/small&gt;&lt;/span&gt;&lt;/div&gt;&lt;/div&gt;&lt;/td&gt;&lt;td role="cell" data-prime="[object Object]" class="" style="width: 200px;"&gt;&lt;span class="p-column-title"&gt;&lt;/span&gt; &lt;div class="w-full"&gt;&lt;div class="" data-</w:t>
      </w:r>
      <w:r>
        <w:lastRenderedPageBreak/>
        <w:t>key="price_change_sparkline"&gt;&lt;!----&gt; &lt;div&gt;&lt;img src="/sparklines/DVAX/30/DVAX.png" alt="" width="165"&gt;&lt;/div&gt;&lt;/div&gt;&lt;/div&gt;&lt;/td&gt;&lt;td role="cell" data-prime="[object Object]" class="" style="width: 200px;"&gt;&lt;span class="p-column-title"&gt;&lt;/span&gt; &lt;div blurred-text="Z-1018" class="w-full"&gt;&lt;div class="flex flex-col h-full mb-2"&gt;&lt;strong class="mb-3"&gt;Z-1018&lt;/strong&gt; &lt;!----&gt; &lt;div class="mt-2"&gt;&lt;div&gt;&lt;!----&gt;&lt;/div&gt;&lt;/div&gt;&lt;/div&gt;&lt;/div&gt;&lt;/td&gt;&lt;td role="cell" data-prime="[object Object]" class="" style="width: 200px;"&gt;&lt;span class="p-column-title"&gt;&lt;/span&gt; &lt;div blurred-text="NCT06569823" class="w-full"&gt;&lt;div class="flex flex-col space-y-2" labelkey="label"&gt;&lt;a target="_blank" href="https://clinicaltrials.gov/study/NCT06569823"&gt;NCT06569823&lt;/a&gt;&lt;/div&gt;&lt;/div&gt;&lt;/td&gt;&lt;td role="cell" data-prime="[object Object]" class="" style="width: 220px;"&gt;&lt;span class="p-column-title"&gt;&lt;/span&gt; &lt;div blurred-text="Shingles in adults aged 50 years and older" class="w-full"&gt;&lt;div&gt;</w:t>
      </w:r>
    </w:p>
    <w:p w14:paraId="66947B0E" w14:textId="77777777" w:rsidR="009C46F8" w:rsidRDefault="009C46F8" w:rsidP="009C46F8">
      <w:r>
        <w:t xml:space="preserve">                                Shingles in adults aged 50 years and older&amp;nbsp;</w:t>
      </w:r>
    </w:p>
    <w:p w14:paraId="6941C357" w14:textId="77777777" w:rsidR="009C46F8" w:rsidRDefault="009C46F8" w:rsidP="009C46F8">
      <w:r>
        <w:t xml:space="preserve">                            &lt;/div&gt;&lt;/div&gt;&lt;/td&gt;&lt;td role="cell" data-prime="[object Object]" class="" style="width: 180px;"&gt;&lt;span class="p-column-title"&gt;&lt;/span&gt; &lt;div blurred-text="phase1" class="w-full"&gt;&lt;div&gt;</w:t>
      </w:r>
    </w:p>
    <w:p w14:paraId="1AEFD918" w14:textId="77777777" w:rsidR="009C46F8" w:rsidRDefault="009C46F8" w:rsidP="009C46F8">
      <w:r>
        <w:t xml:space="preserve">    Phase 1/2</w:t>
      </w:r>
    </w:p>
    <w:p w14:paraId="7E68243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4147A9" w14:textId="77777777" w:rsidR="009C46F8" w:rsidRDefault="009C46F8" w:rsidP="009C46F8">
      <w:r>
        <w:t xml:space="preserve">                                Ongoing&amp;nbsp;</w:t>
      </w:r>
    </w:p>
    <w:p w14:paraId="6F6712E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04D3981" w14:textId="77777777" w:rsidR="009C46F8" w:rsidRDefault="009C46F8" w:rsidP="009C46F8">
      <w:r>
        <w:t xml:space="preserve">                                Topline Data&amp;nbsp;</w:t>
      </w:r>
    </w:p>
    <w:p w14:paraId="0DA3E10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href="https://www.biopharmcatalyst.com/company/VXRT/news/300042" target="_blank"&gt;&lt;span&gt;</w:t>
      </w:r>
    </w:p>
    <w:p w14:paraId="62FBC6B7" w14:textId="77777777" w:rsidR="009C46F8" w:rsidRDefault="009C46F8" w:rsidP="009C46F8">
      <w:r>
        <w:t xml:space="preserve">                H2 2026</w:t>
      </w:r>
    </w:p>
    <w:p w14:paraId="70035523" w14:textId="77777777" w:rsidR="009C46F8" w:rsidRDefault="009C46F8" w:rsidP="009C46F8">
      <w:r>
        <w:t xml:space="preserve">            &lt;/span&gt;&lt;/a&gt;&lt;/div&gt;&lt;/div&gt;&lt;/td&gt;&lt;td role="cell" data-prime="[object Object]" class="" style="width: 370px;"&gt;&lt;span class="p-column-title"&gt;&lt;/span&gt; &lt;div blurred-text="Phase 1/2 study data presented at IDWeek demonstrated comparable antibody and CD4+ T-cell responses to Shingrix with a favorable tolerability profile. Part 2 of the Phase 1/2 head-to-head study versus Shingrix in adults 70 years and older has been initiated, as of October 21, 2025. Part 2 immunogenicity and safety data in the 2H 2026." class="w-full"&gt;&lt;div&gt;&lt;span&gt;Phase 1/2 study data presented at IDWeek demonstrated comparable antibody and CD4+ T-cell responses to Shingrix with a favorable </w:t>
      </w:r>
      <w:r>
        <w:lastRenderedPageBreak/>
        <w:t>tolerability profile. Part 2 of the Phase 1/2 head-to-head study versus&lt;!----&gt;&lt;/span&gt;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E606D1" w14:textId="77777777" w:rsidR="009C46F8" w:rsidRDefault="009C46F8" w:rsidP="009C46F8">
      <w:r>
        <w:t xml:space="preserve">         &lt;span data-v-5afd0d46="" class="font-bold"&gt;Z-1018&lt;/span&gt;&lt;/h5&gt;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blurred-text="1820087004" class="w-full"&gt;&lt;span&gt;&lt;span number-format-options="[object Object]"&gt;1.82B&lt;/span&gt;&lt;/span&gt;&lt;/div&gt;&lt;/td&gt;&lt;td role="cell" data-prime="[object Object]" class=""&gt;&lt;span class="p-column-title"&gt;&lt;/span&gt; &lt;div blurred-text="2025-11-07 13:41:18" class="w-full"&gt;&lt;span&gt;07/11/2025 ET&lt;/span&gt;&lt;/div&gt;&lt;/td&gt;&lt;td role="cell" data-prime="[object Object]" class="" style="width: 180px;"&gt;&lt;span class="p-column-title"&gt;&lt;/span&gt; &lt;div blurred-text="117424968" class="w-full"&gt;&lt;span&gt;&lt;span number-format-options="[object Object]"&gt;117.42M&lt;/span&gt;&lt;/span&gt;&lt;/div&gt;&lt;/td&gt;&lt;/tr&gt;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id="indicator_431"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75A0575D" w14:textId="77777777" w:rsidR="009C46F8" w:rsidRDefault="009C46F8" w:rsidP="009C46F8">
      <w:r>
        <w:t xml:space="preserve">    Innate Pharma S.A.</w:t>
      </w:r>
    </w:p>
    <w:p w14:paraId="23448A04" w14:textId="77777777" w:rsidR="009C46F8" w:rsidRDefault="009C46F8" w:rsidP="009C46F8">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change-down"&gt; -0.08 &lt;span&gt;&amp;nbsp;&amp;nbsp;&lt;/span&gt;-4.47% &lt;/small&gt;&lt;/span&gt;&lt;/div&gt;&lt;/div&gt;&lt;/td&gt;&lt;td role="cell" data-prime="[object Object]" class="" style="width: 200px;"&gt;&lt;span class="p-column-title"&gt;&lt;/span&gt; &lt;div blurred-text="1.41,1778212800,1.42,1778472000,1.36,1778558400,1.32,1778644800,2.17,1778731200,2.02,1778817600,2.25,1779076800,2.03,1779163200,2.2,1779249600,1.97,1779336000,1.83,1779422400,1.72,1779768000,1.75,1779854400,1.74,1779940800,1.83,1780027200,1.78,1780286400,1.82,1780372800,1.76,1780459200,1.79,1780545600,1.71,1780632000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blurred-text="Follicular Lymphoma" class="w-full"&gt;&lt;div&gt;</w:t>
      </w:r>
    </w:p>
    <w:p w14:paraId="176F7F6A" w14:textId="77777777" w:rsidR="009C46F8" w:rsidRDefault="009C46F8" w:rsidP="009C46F8">
      <w:r>
        <w:t xml:space="preserve">                                Follicular Lymphoma&amp;nbsp;</w:t>
      </w:r>
    </w:p>
    <w:p w14:paraId="2B77D5AF" w14:textId="77777777" w:rsidR="009C46F8" w:rsidRDefault="009C46F8" w:rsidP="009C46F8">
      <w:r>
        <w:t xml:space="preserve">                            &lt;/div&gt;&lt;/div&gt;&lt;/td&gt;&lt;td role="cell" data-prime="[object Object]" class="" style="width: 180px;"&gt;&lt;span class="p-column-title"&gt;&lt;/span&gt; &lt;div blurred-text="phase1" class="w-full"&gt;&lt;div&gt;</w:t>
      </w:r>
    </w:p>
    <w:p w14:paraId="2F4D5BB0" w14:textId="77777777" w:rsidR="009C46F8" w:rsidRDefault="009C46F8" w:rsidP="009C46F8">
      <w:r>
        <w:t xml:space="preserve">    Phase 1/2</w:t>
      </w:r>
    </w:p>
    <w:p w14:paraId="45C342D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E8B62E" w14:textId="77777777" w:rsidR="009C46F8" w:rsidRDefault="009C46F8" w:rsidP="009C46F8">
      <w:r>
        <w:t xml:space="preserve">                                Ongoing&amp;nbsp;</w:t>
      </w:r>
    </w:p>
    <w:p w14:paraId="70A1EEC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F515F9F" w14:textId="77777777" w:rsidR="009C46F8" w:rsidRDefault="009C46F8" w:rsidP="009C46F8">
      <w:r>
        <w:t xml:space="preserve">                                Interim Data&amp;nbsp;</w:t>
      </w:r>
    </w:p>
    <w:p w14:paraId="3FCE13D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5FDB8747" w14:textId="77777777" w:rsidR="009C46F8" w:rsidRDefault="009C46F8" w:rsidP="009C46F8">
      <w:r>
        <w:t xml:space="preserve">                 2026</w:t>
      </w:r>
    </w:p>
    <w:p w14:paraId="03E191C7" w14:textId="77777777" w:rsidR="009C46F8" w:rsidRDefault="009C46F8" w:rsidP="009C46F8">
      <w:r>
        <w:t xml:space="preserve">            &lt;/span&gt;&lt;/a&gt;&lt;/div&gt;&lt;/div&gt;&lt;/td&gt;&lt;td role="cell" data-prime="[object Object]" class="" style="width: 370px;"&gt;&lt;span class="p-column-title"&gt;&lt;/span&gt; &lt;div blurred-text="Phase 1/2 data due in 2026." class="w-full"&gt;&lt;div&gt;&lt;span&gt;Phase 1/2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A230BE" w14:textId="77777777" w:rsidR="009C46F8" w:rsidRDefault="009C46F8" w:rsidP="009C46F8">
      <w:r>
        <w:lastRenderedPageBreak/>
        <w:t xml:space="preserve">         &lt;span data-v-5afd0d46="" class="font-bold"&gt;IPH6501&lt;/span&gt;&lt;/h5&gt;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blurred-text="160380974" class="w-full"&gt;&lt;span&gt;&lt;span number-format-options="[object Object]"&gt;160.38M&lt;/span&gt;&lt;/span&gt;&lt;/div&gt;&lt;/td&gt;&lt;td role="cell" data-prime="[object Object]" class=""&gt;&lt;span class="p-column-title"&gt;&lt;/span&gt; &lt;div blurred-text="2026-03-26 07:11:54" class="w-full"&gt;&lt;span&gt;26/03/2026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0C34E4BC" w14:textId="77777777" w:rsidR="009C46F8" w:rsidRDefault="009C46F8" w:rsidP="009C46F8">
      <w:r>
        <w:t xml:space="preserve">    Tango Therapeutics Inc.</w:t>
      </w:r>
    </w:p>
    <w:p w14:paraId="6437AF93" w14:textId="77777777" w:rsidR="009C46F8" w:rsidRDefault="009C46F8" w:rsidP="009C46F8">
      <w:r>
        <w:t xml:space="preserve">  &lt;/span&gt;&lt;/div&gt;&lt;/div&gt;&lt;/td&gt;&lt;td role="cell" data-prime="[object Object]" class="" style="width: 160px;"&gt;&lt;span class="p-column-title"&gt;&lt;/span&gt; &lt;div blurred-text="20.2200" class="w-full"&gt;&lt;div class="inline-block" data-key="company_price"&gt;&lt;span&gt;&lt;div class="price"&gt;$20.22&lt;/div&gt; &lt;small class="number change-down"&gt; -1.93 &lt;span&gt;&amp;nbsp;&amp;nbsp;&lt;/span&gt;-8.71% &lt;/small&gt;&lt;/span&gt;&lt;/div&gt;&lt;/div&gt;&lt;/td&gt;&lt;td role="cell" data-prime="[object Object]" class="" style="width: 200px;"&gt;&lt;span class="p-column-title"&gt;&lt;/span&gt; &lt;div blurred-</w:t>
      </w:r>
      <w:r>
        <w:lastRenderedPageBreak/>
        <w:t>text="23.02,1778212800,23.48,1778472000,23.5,1778558400,25.51,1778644800,24.87,1778731200,20.56,1778817600,20.63,1779076800,20.3,1779163200,21.08,1779249600,21.62,1779336000,20.24,1779422400,20.04,1779768000,19.65,1779854400,20,1779940800,21.98,1780027200,23.1,1780286400,21.5,1780372800,21.47,1780459200,22.15,1780545600,20.22,1780632000" class="w-full"&gt;&lt;div class="" data-key="price_change_sparkline"&gt;&lt;!----&gt; &lt;div&gt;&lt;img src="/sparklines/TNGX/30/TNGX.png" alt="" width="165"&gt;&lt;/div&gt;&lt;/div&gt;&lt;/div&gt;&lt;/td&gt;&lt;td role="cell" data-prime="[object Object]" class="" style="width: 200px;"&gt;&lt;span class="p-column-title"&gt;&lt;/span&gt; &lt;div blurred-text="TNG456" class="w-full"&gt;&lt;div class="flex flex-col h-full mb-2"&gt;&lt;strong class="mb-3"&gt;TNG456&lt;/strong&gt; &lt;!----&gt; &lt;div class="mt-2"&gt;&lt;div&gt;&lt;!----&gt;&lt;/div&gt;&lt;/div&gt;&lt;/div&gt;&lt;/div&gt;&lt;/td&gt;&lt;td role="cell" data-prime="[object Object]" class="" style="width: 200px;"&gt;&lt;span class="p-column-title"&gt;&lt;/span&gt; &lt;div blurred-text="NCT06810544" class="w-full"&gt;&lt;div class="flex flex-col space-y-2" labelkey="label"&gt;&lt;a target="_blank" href="https://clinicaltrials.gov/study/NCT06810544"&gt;NCT06810544&lt;/a&gt;&lt;/div&gt;&lt;/div&gt;&lt;/td&gt;&lt;td role="cell" data-prime="[object Object]" class="" style="width: 220px;"&gt;&lt;span class="p-column-title"&gt;&lt;/span&gt; &lt;div blurred-text="Glioblastoma" class="w-full"&gt;&lt;div&gt;</w:t>
      </w:r>
    </w:p>
    <w:p w14:paraId="47578BD8" w14:textId="77777777" w:rsidR="009C46F8" w:rsidRDefault="009C46F8" w:rsidP="009C46F8">
      <w:r>
        <w:t xml:space="preserve">                                Glioblastoma&amp;nbsp;</w:t>
      </w:r>
    </w:p>
    <w:p w14:paraId="049CB776" w14:textId="77777777" w:rsidR="009C46F8" w:rsidRDefault="009C46F8" w:rsidP="009C46F8">
      <w:r>
        <w:t xml:space="preserve">                            &lt;/div&gt;&lt;/div&gt;&lt;/td&gt;&lt;td role="cell" data-prime="[object Object]" class="" style="width: 180px;"&gt;&lt;span class="p-column-title"&gt;&lt;/span&gt; &lt;div blurred-text="phase1" class="w-full"&gt;&lt;div&gt;</w:t>
      </w:r>
    </w:p>
    <w:p w14:paraId="0B36E31E" w14:textId="77777777" w:rsidR="009C46F8" w:rsidRDefault="009C46F8" w:rsidP="009C46F8">
      <w:r>
        <w:t xml:space="preserve">    Phase 1/2</w:t>
      </w:r>
    </w:p>
    <w:p w14:paraId="53B3A0A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28288D" w14:textId="77777777" w:rsidR="009C46F8" w:rsidRDefault="009C46F8" w:rsidP="009C46F8">
      <w:r>
        <w:t xml:space="preserve">                                Ongoing&amp;nbsp;</w:t>
      </w:r>
    </w:p>
    <w:p w14:paraId="78A86DE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08E32F4" w14:textId="77777777" w:rsidR="009C46F8" w:rsidRDefault="009C46F8" w:rsidP="009C46F8">
      <w:r>
        <w:t xml:space="preserve">                                Interim Data&amp;nbsp;</w:t>
      </w:r>
    </w:p>
    <w:p w14:paraId="1A459F4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href="https://www.biopharmcatalyst.com/company/TNGX/news/313961" target="_blank"&gt;&lt;span&gt;</w:t>
      </w:r>
    </w:p>
    <w:p w14:paraId="7BFBF1CE" w14:textId="77777777" w:rsidR="009C46F8" w:rsidRDefault="009C46F8" w:rsidP="009C46F8">
      <w:r>
        <w:t xml:space="preserve">                 2026</w:t>
      </w:r>
    </w:p>
    <w:p w14:paraId="0B786094" w14:textId="77777777" w:rsidR="009C46F8" w:rsidRDefault="009C46F8" w:rsidP="009C46F8">
      <w:r>
        <w:t xml:space="preserve">            &lt;/span&gt;&lt;/a&gt;&lt;/div&gt;&lt;/div&gt;&lt;/td&gt;&lt;td role="cell" data-prime="[object Object]" class="" style="width: 370px;"&gt;&lt;span class="p-column-title"&gt;&lt;/span&gt; &lt;div blurred-text="Phase 1/2 study </w:t>
      </w:r>
      <w:r>
        <w:lastRenderedPageBreak/>
        <w:t>enrollment is  ongoing with clinical data update expected in 2026." class="w-full"&gt;&lt;div&gt;&lt;span&gt;Phase 1/2 study enrollment is  ongoing with clinical data update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1DC13E" w14:textId="77777777" w:rsidR="009C46F8" w:rsidRDefault="009C46F8" w:rsidP="009C46F8">
      <w:r>
        <w:t xml:space="preserve">         &lt;span data-v-5afd0d46="" class="font-bold"&gt;TNG456&lt;/span&gt;&lt;/h5&gt;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blurred-text="2924782196" class="w-full"&gt;&lt;span&gt;&lt;span number-format-options="[object Object]"&gt;2.92B&lt;/span&gt;&lt;/span&gt;&lt;/div&gt;&lt;/td&gt;&lt;td role="cell" data-prime="[object Object]" class=""&gt;&lt;span class="p-column-title"&gt;&lt;/span&gt; &lt;div blurred-text="2026-03-05 15:16:36" class="w-full"&gt;&lt;span&gt;05/03/2026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id="indicator_433"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248B3933" w14:textId="77777777" w:rsidR="009C46F8" w:rsidRDefault="009C46F8" w:rsidP="009C46F8">
      <w:r>
        <w:t xml:space="preserve">    Xencor Inc.</w:t>
      </w:r>
    </w:p>
    <w:p w14:paraId="0C1E0C8F" w14:textId="77777777" w:rsidR="009C46F8" w:rsidRDefault="009C46F8" w:rsidP="009C46F8">
      <w:r>
        <w:t xml:space="preserve">  &lt;/span&gt;&lt;/div&gt;&lt;/div&gt;&lt;/td&gt;&lt;td role="cell" data-prime="[object Object]" class="" style="width: 160px;"&gt;&lt;span class="p-column-title"&gt;&lt;/span&gt; &lt;div blurred-text="11.7700" class="w-full"&gt;&lt;div class="inline-block" data-key="company_price"&gt;&lt;span&gt;&lt;div class="price"&gt;$11.77&lt;/div&gt; &lt;small class="number change-down"&gt; -0.24 &lt;span&gt;&amp;nbsp;&amp;nbsp;&lt;/span&gt;-2.00% &lt;/small&gt;&lt;/span&gt;&lt;/div&gt;&lt;/div&gt;&lt;/td&gt;&lt;td role="cell" data-prime="[object Object]" class="" style="width: 200px;"&gt;&lt;span class="p-column-title"&gt;&lt;/span&gt; &lt;div blurred-text="12.86,1778212800,12.79,1778472000,12.44,1778558400,12.38,1778644800,11.88,1778731200,11.22,1778817600,11.06,1779076800,10.41,1779163200,11.32,1779249600,11.27,1779336000,11.31,1779422400,11.63,1779768000,11.72,1779854400,11.97,1779940800,11.88,1780027200,11.8,1780286400,11.21,1780372800,11.42,1780459200,12.01,1780545600,11.77,1780632000" class="w-full"&gt;&lt;div class="" data-key="price_change_sparkline"&gt;&lt;!----&gt; &lt;div&gt;&lt;img src="/sparklines/XNCR/30/XNCR.png" alt="" width="165"&gt;&lt;/div&gt;&lt;/div&gt;&lt;/div&gt;&lt;/td&gt;&lt;td role="cell" data-prime="[object Object]" class="" style="width: 200px;"&gt;&lt;span class="p-column-title"&gt;&lt;/span&gt; &lt;div blurred-text="Plamotamab" class="w-full"&gt;&lt;div class="flex flex-col h-full mb-2"&gt;&lt;strong class="mb-3"&gt;Plamotamab&lt;/strong&gt;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blurred-text="Multi-drug resistant rheumatoid arthritis (MDR-RA)" class="w-full"&gt;&lt;div&gt;</w:t>
      </w:r>
    </w:p>
    <w:p w14:paraId="77D471CF" w14:textId="77777777" w:rsidR="009C46F8" w:rsidRDefault="009C46F8" w:rsidP="009C46F8">
      <w:r>
        <w:t xml:space="preserve">                                Multi-drug resistant rheumatoid arthritis (MDR-RA)&amp;nbsp;</w:t>
      </w:r>
    </w:p>
    <w:p w14:paraId="2C1F0451" w14:textId="77777777" w:rsidR="009C46F8" w:rsidRDefault="009C46F8" w:rsidP="009C46F8">
      <w:r>
        <w:t xml:space="preserve">                            &lt;/div&gt;&lt;/div&gt;&lt;/td&gt;&lt;td role="cell" data-prime="[object Object]" class="" style="width: 180px;"&gt;&lt;span class="p-column-title"&gt;&lt;/span&gt; &lt;div blurred-text="phase1" class="w-full"&gt;&lt;div&gt;</w:t>
      </w:r>
    </w:p>
    <w:p w14:paraId="3CF5637A" w14:textId="77777777" w:rsidR="009C46F8" w:rsidRDefault="009C46F8" w:rsidP="009C46F8">
      <w:r>
        <w:t xml:space="preserve">    Phase 1/2</w:t>
      </w:r>
    </w:p>
    <w:p w14:paraId="2CF6272C"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499361" w14:textId="77777777" w:rsidR="009C46F8" w:rsidRDefault="009C46F8" w:rsidP="009C46F8">
      <w:r>
        <w:t xml:space="preserve">                                Ongoing&amp;nbsp;</w:t>
      </w:r>
    </w:p>
    <w:p w14:paraId="73A7EC9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2D5752" w14:textId="77777777" w:rsidR="009C46F8" w:rsidRDefault="009C46F8" w:rsidP="009C46F8">
      <w:r>
        <w:t xml:space="preserve">                                Interim Data&amp;nbsp;</w:t>
      </w:r>
    </w:p>
    <w:p w14:paraId="427BAA3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1D3F1B57" w14:textId="77777777" w:rsidR="009C46F8" w:rsidRDefault="009C46F8" w:rsidP="009C46F8">
      <w:r>
        <w:t xml:space="preserve">                H2 2026</w:t>
      </w:r>
    </w:p>
    <w:p w14:paraId="19089407" w14:textId="77777777" w:rsidR="009C46F8" w:rsidRDefault="009C46F8" w:rsidP="009C46F8">
      <w:r>
        <w:t xml:space="preserve">            &lt;/span&gt;&lt;/a&gt;&lt;/div&gt;&lt;/div&gt;&lt;/td&gt;&lt;td role="cell" data-prime="[object Object]" class="" style="width: 370px;"&gt;&lt;span class="p-column-title"&gt;&lt;/span&gt; &lt;div blurred-text="Phase 1b/2a proof-of-concept study ongoing. Update due in 2H 2026." class="w-full"&gt;&lt;div&gt;&lt;span&gt;Phase 1b/2a proof-of-concept study ongoing.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238597" w14:textId="77777777" w:rsidR="009C46F8" w:rsidRDefault="009C46F8" w:rsidP="009C46F8">
      <w:r>
        <w:t xml:space="preserve">         &lt;span data-v-5afd0d46="" class="font-bold"&gt;Plamotamab&lt;/span&gt;&lt;/h5&gt;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blurred-text="872646585" class="w-full"&gt;&lt;span&gt;&lt;span number-format-options="[object Object]"&gt;872.65M&lt;/span&gt;&lt;/span&gt;&lt;/div&gt;&lt;/td&gt;&lt;td role="cell" data-prime="[object Object]" class=""&gt;&lt;span class="p-column-title"&gt;&lt;/span&gt; &lt;div blurred-text="2026-03-02 05:33:29"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id="indicator_434"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62C8E2C5" w14:textId="77777777" w:rsidR="009C46F8" w:rsidRDefault="009C46F8" w:rsidP="009C46F8">
      <w:r>
        <w:t xml:space="preserve">    Fractyl Health, Inc.</w:t>
      </w:r>
    </w:p>
    <w:p w14:paraId="4FB09594" w14:textId="77777777" w:rsidR="009C46F8" w:rsidRDefault="009C46F8" w:rsidP="009C46F8">
      <w:r>
        <w:lastRenderedPageBreak/>
        <w:t xml:space="preserve">  &lt;/span&gt;&lt;/div&gt;&lt;/div&gt;&lt;/td&gt;&lt;td role="cell" data-prime="[object Object]" class="" style="width: 160px;"&gt;&lt;span class="p-column-title"&gt;&lt;/span&gt; &lt;div blurred-text="0.6786" class="w-full"&gt;&lt;div class="inline-block" data-key="company_price"&gt;&lt;span&gt;&lt;div class="price"&gt;$0.68&lt;/div&gt; &lt;small class="number change-down"&gt; -0.06 &lt;span&gt;&amp;nbsp;&amp;nbsp;&lt;/span&gt;-7.50% &lt;/small&gt;&lt;/span&gt;&lt;/div&gt;&lt;/div&gt;&lt;/td&gt;&lt;td role="cell" data-prime="[object Object]" class="" style="width: 200px;"&gt;&lt;span class="p-column-title"&gt;&lt;/span&gt; &lt;div blurred-text="0.7547,1778212800,0.769,1778472000,0.7340000000000001,1778558400,0.9483,1778644800,0.9540000000000001,1778731200,0.8606,1778817600,0.8064,1779076800,0.8171,1779163200,0.9213,1779249600,0.92,1779336000,0.9096,1779422400,0.9178,1779768000,0.8592,1779854400,0.841,1779940800,0.8062,1780027200,0.8672,1780286400,0.7897,1780372800,0.76,1780459200,0.7336,1780545600,0.6786,1780632000" class="w-full"&gt;&lt;div class="" data-key="price_change_sparkline"&gt;&lt;!----&gt; &lt;div&gt;&lt;img src="/sparklines/GUTS/30/GUTS.png" alt="" width="165"&gt;&lt;/div&gt;&lt;/div&gt;&lt;/div&gt;&lt;/td&gt;&lt;td role="cell" data-prime="[object Object]" class="" style="width: 200px;"&gt;&lt;span class="p-column-title"&gt;&lt;/span&gt; &lt;div blurred-text="Rejuva (RJVA-001)" class="w-full"&gt;&lt;div class="flex flex-col h-full mb-2"&gt;&lt;strong class="mb-3"&gt;Rejuva (RJVA-001)&lt;/strong&gt;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(T2D)" class="w-full"&gt;&lt;div&gt;</w:t>
      </w:r>
    </w:p>
    <w:p w14:paraId="44672BD4" w14:textId="77777777" w:rsidR="009C46F8" w:rsidRDefault="009C46F8" w:rsidP="009C46F8">
      <w:r>
        <w:t xml:space="preserve">                                Obesity and type 2 diabetes (T2D)&amp;nbsp;</w:t>
      </w:r>
    </w:p>
    <w:p w14:paraId="45092E6B" w14:textId="77777777" w:rsidR="009C46F8" w:rsidRDefault="009C46F8" w:rsidP="009C46F8">
      <w:r>
        <w:t xml:space="preserve">                            &lt;/div&gt;&lt;/div&gt;&lt;/td&gt;&lt;td role="cell" data-prime="[object Object]" class="" style="width: 180px;"&gt;&lt;span class="p-column-title"&gt;&lt;/span&gt; &lt;div blurred-text="phase1" class="w-full"&gt;&lt;div&gt;</w:t>
      </w:r>
    </w:p>
    <w:p w14:paraId="0C46A6E0" w14:textId="77777777" w:rsidR="009C46F8" w:rsidRDefault="009C46F8" w:rsidP="009C46F8">
      <w:r>
        <w:t xml:space="preserve">    Phase 1/2</w:t>
      </w:r>
    </w:p>
    <w:p w14:paraId="0D7C975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C6FF1B" w14:textId="77777777" w:rsidR="009C46F8" w:rsidRDefault="009C46F8" w:rsidP="009C46F8">
      <w:r>
        <w:t xml:space="preserve">                                Ongoing&amp;nbsp;</w:t>
      </w:r>
    </w:p>
    <w:p w14:paraId="10359D7B"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3E73619" w14:textId="77777777" w:rsidR="009C46F8" w:rsidRDefault="009C46F8" w:rsidP="009C46F8">
      <w:r>
        <w:t xml:space="preserve">                                Initial Data&amp;nbsp;</w:t>
      </w:r>
    </w:p>
    <w:p w14:paraId="081342B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href="https://www.biopharmcatalyst.com/company/GUTS/news/316544" target="_blank"&gt;&lt;span&gt;</w:t>
      </w:r>
    </w:p>
    <w:p w14:paraId="65F2191A" w14:textId="77777777" w:rsidR="009C46F8" w:rsidRDefault="009C46F8" w:rsidP="009C46F8">
      <w:r>
        <w:lastRenderedPageBreak/>
        <w:t xml:space="preserve">                H2 2026</w:t>
      </w:r>
    </w:p>
    <w:p w14:paraId="13B9D902" w14:textId="77777777" w:rsidR="009C46F8" w:rsidRDefault="009C46F8" w:rsidP="009C46F8">
      <w:r>
        <w:t xml:space="preserve">            &lt;/span&gt;&lt;/a&gt;&lt;/div&gt;&lt;/div&gt;&lt;/td&gt;&lt;td role="cell" data-prime="[object Object]" class="" style="width: 370px;"&gt;&lt;span class="p-column-title"&gt;&lt;/span&gt; &lt;div blurred-text="Phase 1/2 study dosing initiated in the Netherlands, noted May 11, 2026. CTA planned with trial due in 2Q 2026 with preliminary data due in 2H 2026. Preclinical Rejuva Smart GLP-1 pancreatic gene therapy platform data presented at the ADA Scientific Sessions on June 22, 2025." class="w-full"&gt;&lt;div&gt;&lt;span&gt;Phase 1/2 study dosing initiated in the Netherlands, noted May 11, 2026. CTA planned with trial due in 2Q 2026 with preliminary data due in 2H 2026. Preclinical Rejuva Smart GLP-1 pancreatic gene ther&lt;!----&gt;&lt;/span&gt;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C6DE0B" w14:textId="77777777" w:rsidR="009C46F8" w:rsidRDefault="009C46F8" w:rsidP="009C46F8">
      <w:r>
        <w:t xml:space="preserve">         &lt;span data-v-5afd0d46="" class="font-bold"&gt;Rejuva (RJVA-001)&lt;/span&gt;&lt;/h5&gt;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blurred-text="107659186" class="w-full"&gt;&lt;span&gt;&lt;span number-format-options="[object Object]"&gt;107.66M&lt;/span&gt;&lt;/span&gt;&lt;/div&gt;&lt;/td&gt;&lt;td role="cell" data-prime="[object Object]" class=""&gt;&lt;span class="p-column-title"&gt;&lt;/span&gt; &lt;div blurred-text="2026-05-11 08:09:24" class="w-full"&gt;&lt;span&gt;11/05/2026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id="indicator_435"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77412E4D" w14:textId="77777777" w:rsidR="009C46F8" w:rsidRDefault="009C46F8" w:rsidP="009C46F8">
      <w:r>
        <w:t xml:space="preserve">    Kyntra Bio Inc.</w:t>
      </w:r>
    </w:p>
    <w:p w14:paraId="1A9A25CE" w14:textId="77777777" w:rsidR="009C46F8" w:rsidRDefault="009C46F8" w:rsidP="009C46F8">
      <w:r>
        <w:t xml:space="preserve">  &lt;/span&gt;&lt;/div&gt;&lt;/div&gt;&lt;/td&gt;&lt;td role="cell" data-prime="[object Object]" class="" style="width: 160px;"&gt;&lt;span class="p-column-title"&gt;&lt;/span&gt; &lt;div blurred-text="6.7100" class="w-full"&gt;&lt;div class="inline-block" data-key="company_price"&gt;&lt;span&gt;&lt;div class="price"&gt;$6.71&lt;/div&gt; &lt;small class="number change-down"&gt; -0.10 &lt;span&gt;&amp;nbsp;&amp;nbsp;&lt;/span&gt;-1.47% &lt;/small&gt;&lt;/span&gt;&lt;/div&gt;&lt;/div&gt;&lt;/td&gt;&lt;td role="cell" data-prime="[object Object]" class="" style="width: 200px;"&gt;&lt;span class="p-column-title"&gt;&lt;/span&gt; &lt;div blurred-text="6.95,1778212800,6.8,1778472000,7.225,1778558400,7,1778644800,7.01,1778731200,6.82,1778817600,6.83,1779076800,6.8,1779163200,6.95,1779249600,6.94,1779336000,6.99,1779422400,6.85,1779768000,7.01,1779854400,7.02,1779940800,6.9,1780027200,6.9,1780286400,6.84,1780372800,6.81,1780459200,6.81,1780545600,6.71,1780632000" class="w-full"&gt;&lt;div class="" data-key="price_change_sparkline"&gt;&lt;!----&gt; &lt;div&gt;&lt;img src="/sparklines/KYNB/30/KYNB.png" alt="" width="165"&gt;&lt;/div&gt;&lt;/div&gt;&lt;/div&gt;&lt;/td&gt;&lt;td role="cell" data-prime="[object Object]" class="" style="width: 200px;"&gt;&lt;span class="p-column-title"&gt;&lt;/span&gt; &lt;div blurred-text="FG-3246 (FOR46) in combination with enzalutamide - (Investigator-sponsored trial)" class="w-full"&gt;&lt;div class="flex flex-col h-full mb-2"&gt;&lt;strong class="mb-3"&gt;FG-3246 (FOR46) in combination with enzalutamide - (Investigator-sponsored trial)&lt;/strong&gt; &lt;!----&gt; &lt;div class="mt-2"&gt;&lt;div&gt;&lt;!----&gt;&lt;/div&gt;&lt;/div&gt;&lt;/div&gt;&lt;/div&gt;&lt;/td&gt;&lt;td role="cell" data-prime="[object Object]" class="" style="width: 200px;"&gt;&lt;span class="p-column-title"&gt;&lt;/span&gt; &lt;div blurred-text="NCT06842498" class="w-full"&gt;&lt;div class="flex flex-col space-y-2" labelkey="label"&gt;&lt;a target="_blank" href="https://clinicaltrials.gov/study/NCT06842498"&gt;NCT06842498&lt;/a&gt;&lt;/div&gt;&lt;/div&gt;&lt;/td&gt;&lt;td role="cell" data-prime="[object Object]" class="" style="width: 220px;"&gt;&lt;span class="p-column-</w:t>
      </w:r>
      <w:r>
        <w:lastRenderedPageBreak/>
        <w:t>title"&gt;&lt;/span&gt; &lt;div blurred-text="Metastatic castration-resistant prostate cancer (mCRPC)" class="w-full"&gt;&lt;div&gt;</w:t>
      </w:r>
    </w:p>
    <w:p w14:paraId="26A8FD9E" w14:textId="77777777" w:rsidR="009C46F8" w:rsidRDefault="009C46F8" w:rsidP="009C46F8">
      <w:r>
        <w:t xml:space="preserve">                                Metastatic castration-resistant prostate cancer (mCRPC)&amp;nbsp;</w:t>
      </w:r>
    </w:p>
    <w:p w14:paraId="3C166F90" w14:textId="77777777" w:rsidR="009C46F8" w:rsidRDefault="009C46F8" w:rsidP="009C46F8">
      <w:r>
        <w:t xml:space="preserve">                            &lt;/div&gt;&lt;/div&gt;&lt;/td&gt;&lt;td role="cell" data-prime="[object Object]" class="" style="width: 180px;"&gt;&lt;span class="p-column-title"&gt;&lt;/span&gt; &lt;div blurred-text="phase1" class="w-full"&gt;&lt;div&gt;</w:t>
      </w:r>
    </w:p>
    <w:p w14:paraId="43C2C6FF" w14:textId="77777777" w:rsidR="009C46F8" w:rsidRDefault="009C46F8" w:rsidP="009C46F8">
      <w:r>
        <w:t xml:space="preserve">    Phase 1/2</w:t>
      </w:r>
    </w:p>
    <w:p w14:paraId="2258FCC1"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E542F7" w14:textId="77777777" w:rsidR="009C46F8" w:rsidRDefault="009C46F8" w:rsidP="009C46F8">
      <w:r>
        <w:t xml:space="preserve">                                Data Released&amp;nbsp;</w:t>
      </w:r>
    </w:p>
    <w:p w14:paraId="5846E92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36C4F52" w14:textId="77777777" w:rsidR="009C46F8" w:rsidRDefault="009C46F8" w:rsidP="009C46F8">
      <w:r>
        <w:t xml:space="preserve">                                Interim Data&amp;nbsp;</w:t>
      </w:r>
    </w:p>
    <w:p w14:paraId="5D2BCCD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href="https://www.biopharmcatalyst.com/company/KYNB/news/323140" target="_blank"&gt;&lt;span&gt;</w:t>
      </w:r>
    </w:p>
    <w:p w14:paraId="745D2119" w14:textId="77777777" w:rsidR="009C46F8" w:rsidRDefault="009C46F8" w:rsidP="009C46F8">
      <w:r>
        <w:t xml:space="preserve">                Q4 2026</w:t>
      </w:r>
    </w:p>
    <w:p w14:paraId="33CBBE9C" w14:textId="77777777" w:rsidR="009C46F8" w:rsidRDefault="009C46F8" w:rsidP="009C46F8">
      <w:r>
        <w:t xml:space="preserve">            &lt;/span&gt;&lt;/a&gt;&lt;/div&gt;&lt;/div&gt;&lt;/td&gt;&lt;td role="cell" data-prime="[object Object]" class="" style="width: 370px;"&gt;&lt;span class="p-column-title"&gt;&lt;/span&gt; &lt;div blurred-text="Phase 1b/2 interim analysis due in 4Q 2026. Phase 1b/2 study achieved 7.0 months median rPFS in biomarker-unselected post-ARPI, taxane-naïve mCRPC, extending to 10.1 months in patients with only one prior ARPI and delivering a 21% composite response rate (40% in earlier-line patients), noted February 23, 2026. This supports biomarker-driven selection as the Phase 2 monotherapy trial remains on track for interim data in 2H 2026." class="w-full"&gt;&lt;div&gt;&lt;span&gt;Phase 1b/2 interim analysis due in 4Q 2026. Phase 1b/2 study achieved 7.0 months median rPFS in biomarker-unselected post-ARPI, taxane-naïve mCRPC, extending to 10.1 months in patients with only one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5C2A55" w14:textId="77777777" w:rsidR="009C46F8" w:rsidRDefault="009C46F8" w:rsidP="009C46F8">
      <w:r>
        <w:t xml:space="preserve">         &lt;span data-v-5afd0d46="" class="font-bold"&gt;FG-3246 (FOR46) in combination with enzalutamide - (Investigator-sponsored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w:t>
      </w:r>
      <w:r>
        <w:lastRenderedPageBreak/>
        <w:t xml:space="preserve">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w:t>
      </w:r>
      <w:r>
        <w:lastRenderedPageBreak/>
        <w:t xml:space="preserve">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blurred-text="27162832" class="w-full"&gt;&lt;span&gt;&lt;span number-format-options="[object Object]"&gt;27.16M&lt;/span&gt;&lt;/span&gt;&lt;/div&gt;&lt;/td&gt;&lt;td role="cell" data-prime="[object Object]" class=""&gt;&lt;span class="p-column-title"&gt;&lt;/span&gt; &lt;div blurred-text="2026-05-12 08:34:43" class="w-full"&gt;&lt;span&gt;12/05/2026 ET&lt;/span&gt;&lt;/div&gt;&lt;/td&gt;&lt;td role="cell" data-prime="[object Object]" class="" style="width: 180px;"&gt;&lt;span class="p-column-title"&gt;&lt;/span&gt; &lt;div blurred-text="4048112" class="w-</w:t>
      </w:r>
      <w:r>
        <w:lastRenderedPageBreak/>
        <w:t>full"&gt;&lt;span&gt;&lt;span number-format-options="[object Object]"&gt;4.05M&lt;/span&gt;&lt;/span&gt;&lt;/div&gt;&lt;/td&gt;&lt;/tr&gt;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id="indicator_436"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2CD0D98B" w14:textId="77777777" w:rsidR="009C46F8" w:rsidRDefault="009C46F8" w:rsidP="009C46F8">
      <w:r>
        <w:t xml:space="preserve">    Azitra Inc</w:t>
      </w:r>
    </w:p>
    <w:p w14:paraId="63367B17" w14:textId="77777777" w:rsidR="009C46F8" w:rsidRDefault="009C46F8" w:rsidP="009C46F8">
      <w:r>
        <w:t xml:space="preserve">  &lt;/span&gt;&lt;/div&gt;&lt;/div&gt;&lt;/td&gt;&lt;td role="cell" data-prime="[object Object]" class="" style="width: 160px;"&gt;&lt;span class="p-column-title"&gt;&lt;/span&gt; &lt;div blurred-text="0.2111" class="w-full"&gt;&lt;div class="inline-block" data-key="company_price"&gt;&lt;span&gt;&lt;div class="price"&gt;$0.21&lt;/div&gt; &lt;small class="number change-down"&gt; -0.01 &lt;span&gt;&amp;nbsp;&amp;nbsp;&lt;/span&gt;-3.17% &lt;/small&gt;&lt;/span&gt;&lt;/div&gt;&lt;/div&gt;&lt;/td&gt;&lt;td role="cell" data-prime="[object Object]" class="" style="width: 200px;"&gt;&lt;span class="p-column-title"&gt;&lt;/span&gt; &lt;div blurred-text="0.2343,1778212800,0.231,1778472000,0.2201,1778558400,0.2168,1778644800,0.1845,1778731200,0.18,1778817600,0.19,1779076800,0.19,1779163200,0.19699999999999998,1779249600,0.212,1779336000,0.2039,1779422400,0.21,1779768000,0.2066,1779854400,0.2053,1779940800,0.23,1780027200,0.22399999999999998,1780286400,0.21600000000000003,1780372800,0.2235,1780459200,0.218,1780545600,0.2111,1780632000" class="w-full"&gt;&lt;div class="" data-key="price_change_sparkline"&gt;&lt;!----&gt; &lt;div&gt;&lt;img src="/sparklines/AZTR/30/AZTR.png" alt="" width="165"&gt;&lt;/div&gt;&lt;/div&gt;&lt;/div&gt;&lt;/td&gt;&lt;td role="cell" data-prime="[object Object]" class="" style="width: 200px;"&gt;&lt;span class="p-column-title"&gt;&lt;/span&gt; &lt;div blurred-text="ATR-04 (ATR04-484)" class="w-full"&gt;&lt;div class="flex flex-col h-full mb-2"&gt;&lt;strong class="mb-3"&gt;ATR-04 (ATR04-484)&lt;/strong&gt;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blurred-text="NCT06830863" class="w-full"&gt;&lt;div class="flex flex-col space-y-2" labelkey="label"&gt;&lt;a target="_blank" href="https://clinicaltrials.gov/study/NCT06830863"&gt;NCT06830863&lt;/a&gt;&lt;/div&gt;&lt;/div&gt;&lt;/td&gt;&lt;td role="cell" data-prime="[object Object]" class="" style="width: 220px;"&gt;&lt;span class="p-column-title"&gt;&lt;/span&gt; &lt;div blurred-text="EGFRi-associated rash" class="w-full"&gt;&lt;div&gt;</w:t>
      </w:r>
    </w:p>
    <w:p w14:paraId="3C1D1A24" w14:textId="77777777" w:rsidR="009C46F8" w:rsidRDefault="009C46F8" w:rsidP="009C46F8">
      <w:r>
        <w:t xml:space="preserve">                                EGFRi-associated rash&amp;nbsp;</w:t>
      </w:r>
    </w:p>
    <w:p w14:paraId="4380A96D" w14:textId="77777777" w:rsidR="009C46F8" w:rsidRDefault="009C46F8" w:rsidP="009C46F8">
      <w:r>
        <w:t xml:space="preserve">                            &lt;/div&gt;&lt;/div&gt;&lt;/td&gt;&lt;td role="cell" data-prime="[object Object]" class="" style="width: 180px;"&gt;&lt;span class="p-column-title"&gt;&lt;/span&gt; &lt;div blurred-text="phase1" class="w-full"&gt;&lt;div&gt;</w:t>
      </w:r>
    </w:p>
    <w:p w14:paraId="39F085FA" w14:textId="77777777" w:rsidR="009C46F8" w:rsidRDefault="009C46F8" w:rsidP="009C46F8">
      <w:r>
        <w:t xml:space="preserve">    Phase 1/2</w:t>
      </w:r>
    </w:p>
    <w:p w14:paraId="5B509751"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C9F3EA" w14:textId="77777777" w:rsidR="009C46F8" w:rsidRDefault="009C46F8" w:rsidP="009C46F8">
      <w:r>
        <w:t xml:space="preserve">                                Ongoing&amp;nbsp;</w:t>
      </w:r>
    </w:p>
    <w:p w14:paraId="079F2AA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0342FEC" w14:textId="77777777" w:rsidR="009C46F8" w:rsidRDefault="009C46F8" w:rsidP="009C46F8">
      <w:r>
        <w:t xml:space="preserve">                                Topline Data&amp;nbsp;</w:t>
      </w:r>
    </w:p>
    <w:p w14:paraId="6D1F2FB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6077A95F" w14:textId="77777777" w:rsidR="009C46F8" w:rsidRDefault="009C46F8" w:rsidP="009C46F8">
      <w:r>
        <w:t xml:space="preserve">                H2 2026</w:t>
      </w:r>
    </w:p>
    <w:p w14:paraId="69A99AD2" w14:textId="77777777" w:rsidR="009C46F8" w:rsidRDefault="009C46F8" w:rsidP="009C46F8">
      <w:r>
        <w:t xml:space="preserve">            &lt;/span&gt;&lt;/a&gt;&lt;/div&gt;&lt;/div&gt;&lt;/td&gt;&lt;td role="cell" data-prime="[object Object]" class="" style="width: 370px;"&gt;&lt;span class="p-column-title"&gt;&lt;/span&gt; &lt;div blurred-text="Phase 1/2 topline data expected 2H 2026. Phase 1/2 study commenced, noted August 27, 2025. MD Anderson Cancer Center expands ATR-04 clinical trial site footprint, noted February 24, 2026." class="w-full"&gt;&lt;div&gt;&lt;span&gt;Phase 1/2 topline data expected 2H 2026. Phase 1/2 study commenced, noted August 27, 2025. MD Anderson Cancer Center expands ATR-04 clinical trial site footprint, noted February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A5470D" w14:textId="77777777" w:rsidR="009C46F8" w:rsidRDefault="009C46F8" w:rsidP="009C46F8">
      <w:r>
        <w:t xml:space="preserve">         &lt;span data-v-5afd0d46="" class="font-bold"&gt;ATR-04 (ATR04-484)&lt;/span&gt;&lt;/h5&gt;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blurred-text="3418224" class="w-full"&gt;&lt;span&gt;&lt;span number-format-options="[object Object]"&gt;3.42M&lt;/span&gt;&lt;/span&gt;&lt;/div&gt;&lt;/td&gt;&lt;td role="cell" data-prime="[object Object]" class=""&gt;&lt;span class="p-column-title"&gt;&lt;/span&gt; &lt;div blurred-text="2026-05-13 08:47:42"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21A3929E" w14:textId="77777777" w:rsidR="009C46F8" w:rsidRDefault="009C46F8" w:rsidP="009C46F8">
      <w:r>
        <w:lastRenderedPageBreak/>
        <w:t xml:space="preserve">    CRISPR Therapeutics AG</w:t>
      </w:r>
    </w:p>
    <w:p w14:paraId="1B3C8986" w14:textId="77777777" w:rsidR="009C46F8" w:rsidRDefault="009C46F8" w:rsidP="009C46F8">
      <w:r>
        <w:t xml:space="preserve">  &lt;/span&gt;&lt;/div&gt;&lt;/div&gt;&lt;/td&gt;&lt;td role="cell" data-prime="[object Object]" class="" style="width: 160px;"&gt;&lt;span class="p-column-title"&gt;&lt;/span&gt; &lt;div blurred-text="51.8400" class="w-full"&gt;&lt;div class="inline-block" data-key="company_price"&gt;&lt;span&gt;&lt;div class="price"&gt;$51.84&lt;/div&gt; &lt;small class="number change-down"&gt; -5.11 &lt;span&gt;&amp;nbsp;&amp;nbsp;&lt;/span&gt;-8.97% &lt;/small&gt;&lt;/span&gt;&lt;/div&gt;&lt;/div&gt;&lt;/td&gt;&lt;td role="cell" data-prime="[object Object]" class="" style="width: 200px;"&gt;&lt;span class="p-column-title"&gt;&lt;/span&gt; &lt;div blurred-text="54.83,1778212800,54.01,1778472000,52.83,1778558400,52.75,1778644800,50.45,1778731200,48.41,1778817600,48.56,1779076800,47.59,1779163200,48.55,1779249600,49.9,1779336000,50.36,1779422400,51.59,1779768000,53.53,1779854400,56.38,1779940800,56.18,1780027200,54.19,1780286400,52.02,1780372800,52.08,1780459200,56.95,1780545600,51.84,1780632000" class="w-full"&gt;&lt;div class="" data-key="price_change_sparkline"&gt;&lt;!----&gt; &lt;div&gt;&lt;img 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w:t>
      </w:r>
      <w:r>
        <w:lastRenderedPageBreak/>
        <w:t>200px;"&gt;&lt;span class="p-column-title"&gt;&lt;/span&gt; &lt;div blurred-text="NCT05643742" class="w-full"&gt;&lt;div class="flex flex-col space-y-2" labelkey="label"&gt;&lt;a target="_blank" href="https://clinicaltrials.gov/study/NCT05643742"&gt;NCT05643742&lt;/a&gt;&lt;/div&gt;&lt;/div&gt;&lt;/td&gt;&lt;td role="cell" data-prime="[object Object]" class="" style="width: 220px;"&gt;&lt;span class="p-column-title"&gt;&lt;/span&gt; &lt;div blurred-text="Systemic lupus erythematosus (SLE)" class="w-full"&gt;&lt;div&gt;</w:t>
      </w:r>
    </w:p>
    <w:p w14:paraId="7C749026" w14:textId="77777777" w:rsidR="009C46F8" w:rsidRDefault="009C46F8" w:rsidP="009C46F8">
      <w:r>
        <w:t xml:space="preserve">                                Systemic lupus erythematosus (SLE)&amp;nbsp;</w:t>
      </w:r>
    </w:p>
    <w:p w14:paraId="1ECB0408" w14:textId="77777777" w:rsidR="009C46F8" w:rsidRDefault="009C46F8" w:rsidP="009C46F8">
      <w:r>
        <w:t xml:space="preserve">                            &lt;/div&gt;&lt;/div&gt;&lt;/td&gt;&lt;td role="cell" data-prime="[object Object]" class="" style="width: 180px;"&gt;&lt;span class="p-column-title"&gt;&lt;/span&gt; &lt;div blurred-text="phase1" class="w-full"&gt;&lt;div&gt;</w:t>
      </w:r>
    </w:p>
    <w:p w14:paraId="6D66750E" w14:textId="77777777" w:rsidR="009C46F8" w:rsidRDefault="009C46F8" w:rsidP="009C46F8">
      <w:r>
        <w:t xml:space="preserve">    Phase 1/2</w:t>
      </w:r>
    </w:p>
    <w:p w14:paraId="0EA5853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F51F0B" w14:textId="77777777" w:rsidR="009C46F8" w:rsidRDefault="009C46F8" w:rsidP="009C46F8">
      <w:r>
        <w:t xml:space="preserve">                                Data Released&amp;nbsp;</w:t>
      </w:r>
    </w:p>
    <w:p w14:paraId="1CB4D77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B9D9FF" w14:textId="77777777" w:rsidR="009C46F8" w:rsidRDefault="009C46F8" w:rsidP="009C46F8">
      <w:r>
        <w:t xml:space="preserve">                                Interim Data&amp;nbsp;</w:t>
      </w:r>
    </w:p>
    <w:p w14:paraId="54ED049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23D53553" w14:textId="77777777" w:rsidR="009C46F8" w:rsidRDefault="009C46F8" w:rsidP="009C46F8">
      <w:r>
        <w:t xml:space="preserve">                H2 2026</w:t>
      </w:r>
    </w:p>
    <w:p w14:paraId="456B744A" w14:textId="77777777" w:rsidR="009C46F8" w:rsidRDefault="009C46F8" w:rsidP="009C46F8">
      <w:r>
        <w:t xml:space="preserve">            &lt;/span&gt;&lt;/a&gt;&lt;/div&gt;&lt;/div&gt;&lt;/td&gt;&lt;td role="cell" data-prime="[object Object]" class="" style="width: 370px;"&gt;&lt;span class="p-column-title"&gt;&lt;/span&gt; &lt;div blurred-text="Additional Phase 1/2 update due in 2H 2026. Phase 1/2 data reported an overall response rate (ORR) of 90% (9/10) and a complete response rate (CRR) of 70%, noted December 22, 2025." class="w-full"&gt;&lt;div&gt;&lt;span&gt;Additional Phase 1/2 update due in 2H 2026. Phase 1/2 data reported an overall response rate (ORR) of 90% (9/10) and a complete response rate (CRR) of 70%, noted December 22,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590B22" w14:textId="77777777" w:rsidR="009C46F8" w:rsidRDefault="009C46F8" w:rsidP="009C46F8">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blurred-text="4999905377" class="w-full"&gt;&lt;span&gt;&lt;span number-format-options="[object Object]"&gt;5B&lt;/span&gt;&lt;/span&gt;&lt;/div&gt;&lt;/td&gt;&lt;td role="cell" data-prime="[object Object]" class=""&gt;&lt;span class="p-column-title"&gt;&lt;/span&gt; &lt;div blurred-text="2026-05-05 08:45:04" class="w-full"&gt;&lt;span&gt;05/05/2026 ET&lt;/span&gt;&lt;/div&gt;&lt;/td&gt;&lt;td role="cell" data-prime="[object Object]" class="" style="width: 180px;"&gt;&lt;span class="p-column-title"&gt;&lt;/span&gt; &lt;div blurred-text="96448792" class="w-full"&gt;&lt;span&gt;&lt;span number-format-options="[object </w:t>
      </w:r>
      <w:r>
        <w:lastRenderedPageBreak/>
        <w:t>Object]"&gt;96.45M&lt;/span&gt;&lt;/span&gt;&lt;/div&gt;&lt;/td&gt;&lt;/tr&gt;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id="indicator_438"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610CDF6E" w14:textId="77777777" w:rsidR="009C46F8" w:rsidRDefault="009C46F8" w:rsidP="009C46F8">
      <w:r>
        <w:t xml:space="preserve">    Vertex Pharmaceuticals Incorporated</w:t>
      </w:r>
    </w:p>
    <w:p w14:paraId="45E4751F" w14:textId="77777777" w:rsidR="009C46F8" w:rsidRDefault="009C46F8" w:rsidP="009C46F8">
      <w:r>
        <w:t xml:space="preserve">  &lt;/span&gt;&lt;/div&gt;&lt;/div&gt;&lt;/td&gt;&lt;td role="cell" data-prime="[object Object]" class="" style="width: 160px;"&gt;&lt;span class="p-column-title"&gt;&lt;/span&gt; &lt;div blurred-text="446.8300" class="w-full"&gt;&lt;div class="inline-block" data-key="company_price"&gt;&lt;span&gt;&lt;div class="price"&gt;$446.83&lt;/div&gt; &lt;small class="number change-up"&gt; +5.09 &lt;span&gt;&amp;nbsp;&amp;nbsp;&lt;/span&gt;+1.15% &lt;/small&gt;&lt;/span&gt;&lt;/div&gt;&lt;/div&gt;&lt;/td&gt;&lt;td role="cell" data-prime="[object Object]" class="" style="width: 200px;"&gt;&lt;span class="p-column-title"&gt;&lt;/span&gt; &lt;div blurred-text="429.82,1778212800,435.17,1778472000,448.29,1778558400,453.06,1778644800,450.41,1778731200,436.95,1778817600,436.58,1779076800,434.31,1779163200,430.44,1779249600,433.54,1779336000,434.52,1779422400,435.93,1779768000,437.22,1779854400,447.97,1779940800,447.54,1780027200,438.4,1780286400,425.09,1780372800,428.34,1780459200,441.74,1780545600,446.83,1780632000" class="w-full"&gt;&lt;div class="" data-key="price_change_sparkline"&gt;&lt;!----&gt; &lt;div&gt;&lt;img src="/sparklines/VRTX/30/VRTX.png" alt="" width="165"&gt;&lt;/div&gt;&lt;/div&gt;&lt;/div&gt;&lt;/td&gt;&lt;td role="cell" data-prime="[object Object]" class="" style="width: 200px;"&gt;&lt;span class="p-column-title"&gt;&lt;/span&gt; &lt;div blurred-text="VX-670 - (GALILEO)" class="w-full"&gt;&lt;div class="flex flex-col h-full mb-2"&gt;&lt;strong class="mb-3"&gt;VX-670 - (GALILEO)&lt;/strong&gt; &lt;!----&gt; &lt;div class="mt-2"&gt;&lt;div&gt;&lt;!----&gt;&lt;/div&gt;&lt;/div&gt;&lt;/div&gt;&lt;/div&gt;&lt;/td&gt;&lt;td role="cell" data-prime="[object Object]" class="" style="width: 200px;"&gt;&lt;span class="p-column-title"&gt;&lt;/span&gt; &lt;div blurred-text="NCT06185764" class="w-full"&gt;&lt;div class="flex flex-col space-y-2" labelkey="label"&gt;&lt;a target="_blank" href="https://clinicaltrials.gov/study/NCT06185764"&gt;NCT06185764&lt;/a&gt;&lt;/div&gt;&lt;/div&gt;&lt;/td&gt;&lt;td role="cell" data-prime="[object Object]" class="" style="width: 220px;"&gt;&lt;span class="p-column-title"&gt;&lt;/span&gt; &lt;div blurred-text="Myotonic Dystrophy Type 1 (DM1)" class="w-full"&gt;&lt;div&gt;</w:t>
      </w:r>
    </w:p>
    <w:p w14:paraId="686E1142" w14:textId="77777777" w:rsidR="009C46F8" w:rsidRDefault="009C46F8" w:rsidP="009C46F8">
      <w:r>
        <w:t xml:space="preserve">                                Myotonic Dystrophy Type 1 (DM1)&amp;nbsp;</w:t>
      </w:r>
    </w:p>
    <w:p w14:paraId="6198F980" w14:textId="77777777" w:rsidR="009C46F8" w:rsidRDefault="009C46F8" w:rsidP="009C46F8">
      <w:r>
        <w:t xml:space="preserve">                            &lt;/div&gt;&lt;/div&gt;&lt;/td&gt;&lt;td role="cell" data-prime="[object Object]" class="" style="width: 180px;"&gt;&lt;span class="p-column-title"&gt;&lt;/span&gt; &lt;div blurred-text="phase1" class="w-full"&gt;&lt;div&gt;</w:t>
      </w:r>
    </w:p>
    <w:p w14:paraId="44A88C40" w14:textId="77777777" w:rsidR="009C46F8" w:rsidRDefault="009C46F8" w:rsidP="009C46F8">
      <w:r>
        <w:t xml:space="preserve">    Phase 1/2</w:t>
      </w:r>
    </w:p>
    <w:p w14:paraId="11194A8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124D816D" w14:textId="77777777" w:rsidR="009C46F8" w:rsidRDefault="009C46F8" w:rsidP="009C46F8">
      <w:r>
        <w:t xml:space="preserve">                                Ongoing&amp;nbsp;</w:t>
      </w:r>
    </w:p>
    <w:p w14:paraId="426AFEA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DB80E28" w14:textId="77777777" w:rsidR="009C46F8" w:rsidRDefault="009C46F8" w:rsidP="009C46F8">
      <w:r>
        <w:t xml:space="preserve">                                Full Results&amp;nbsp;</w:t>
      </w:r>
    </w:p>
    <w:p w14:paraId="3903E4E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6572547A" w14:textId="77777777" w:rsidR="009C46F8" w:rsidRDefault="009C46F8" w:rsidP="009C46F8">
      <w:r>
        <w:t xml:space="preserve">                H2 2026</w:t>
      </w:r>
    </w:p>
    <w:p w14:paraId="6E1FBA3D" w14:textId="77777777" w:rsidR="009C46F8" w:rsidRDefault="009C46F8" w:rsidP="009C46F8">
      <w:r>
        <w:t xml:space="preserve">            &lt;/span&gt;&lt;/a&gt;&lt;/div&gt;&lt;/div&gt;&lt;/td&gt;&lt;td role="cell" data-prime="[object Object]" class="" style="width: 370px;"&gt;&lt;span class="p-column-title"&gt;&lt;/span&gt; &lt;div blurred-text="Phase 1/2 trial results due in 2H 2026." class="w-full"&gt;&lt;div&gt;&lt;span&gt;Phase 1/2 trial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38A1E8" w14:textId="77777777" w:rsidR="009C46F8" w:rsidRDefault="009C46F8" w:rsidP="009C46F8">
      <w:r>
        <w:t xml:space="preserve">         &lt;span data-v-5afd0d46="" class="font-bold"&gt;VX-670 - (GALILEO)&lt;/span&gt;&lt;/h5&gt;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blurred-text="113407874478" class="w-full"&gt;&lt;span&gt;&lt;span number-format-options="[object Object]"&gt;113.41B&lt;/span&gt;&lt;/span&gt;&lt;/div&gt;&lt;/td&gt;&lt;td role="cell" data-prime="[object Object]" class=""&gt;&lt;span class="p-column-title"&gt;&lt;/span&gt; &lt;div blurred-text="2026-05-05 12:28:39"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blurred-text="SCNI" class="w-full"&gt;&lt;span&gt;&lt;!----&gt; &lt;div class="flex items-center space-x-2"&gt;&lt;!----&gt; &lt;div class="flex items-center space-x-2"&gt;&lt;a href="/company/SCNI"&gt;SCNI&lt;/a&gt; &lt;div id="indicator_439"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blurred-text="Scinai Immunotherapeutics Ltd." class="w-full"&gt;&lt;div class="inline-block"&gt;&lt;div class="max-w-50 mb-2"&gt;&lt;img src="/logos/SCNI/round.png" alt="" class="w-full"&gt;&lt;/div&gt; &lt;span&gt;</w:t>
      </w:r>
    </w:p>
    <w:p w14:paraId="61A822E9" w14:textId="77777777" w:rsidR="009C46F8" w:rsidRDefault="009C46F8" w:rsidP="009C46F8">
      <w:r>
        <w:t xml:space="preserve">    Scinai Immunotherapeutics Ltd.</w:t>
      </w:r>
    </w:p>
    <w:p w14:paraId="0A50387D" w14:textId="77777777" w:rsidR="009C46F8" w:rsidRDefault="009C46F8" w:rsidP="009C46F8">
      <w:r>
        <w:t xml:space="preserve">  &lt;/span&gt;&lt;/div&gt;&lt;/div&gt;&lt;/td&gt;&lt;td role="cell" data-prime="[object Object]" class="" style="width: 160px;"&gt;&lt;span class="p-column-title"&gt;&lt;/span&gt; &lt;div blurred-text="0.4123" class="w-full"&gt;&lt;div class="inline-block" data-key="company_price"&gt;&lt;span&gt;&lt;div class="price"&gt;$0.41&lt;/div&gt; &lt;small class="number change-down"&gt; -0.03 &lt;span&gt;&amp;nbsp;&amp;nbsp;&lt;/span&gt;-6.08% &lt;/small&gt;&lt;/span&gt;&lt;/div&gt;&lt;/div&gt;&lt;/td&gt;&lt;td role="cell" data-prime="[object Object]" class="" style="width: 200px;"&gt;&lt;span class="p-column-title"&gt;&lt;/span&gt; &lt;div blurred-text="0.5678,1778212800,0.5124,1778472000,0.5329999999999999,1778558400,0.506,1778644800,0.5349,1778731200,0.5362,1778817600,0.56,1779076800,0.5081,1779163200,0.4775,177924960</w:t>
      </w:r>
      <w:r>
        <w:lastRenderedPageBreak/>
        <w:t>0,0.4966,1779336000,0.4612,1779422400,0.483,1779768000,0.4479,1779854400,0.4494,1779940800,0.45,1780027200,0.5,1780286400,0.479,1780372800,0.45299999999999996,1780459200,0.439,1780545600,0.4123,1780632000" class="w-full"&gt;&lt;div class="" data-key="price_change_sparkline"&gt;&lt;!----&gt; &lt;div&gt;&lt;img src="/sparklines/SCNI/30/SCNI.png" alt="" width="165"&gt;&lt;/div&gt;&lt;/div&gt;&lt;/div&gt;&lt;/td&gt;&lt;td role="cell" data-prime="[object Object]" class="" style="width: 200px;"&gt;&lt;span class="p-column-title"&gt;&lt;/span&gt; &lt;div blurred-text="Nanosized VHH antibodies (nanoAbs)" class="w-full"&gt;&lt;div class="flex flex-col h-full mb-2"&gt;&lt;strong class="mb-3"&gt;Nanosized VHH antibodies (nanoAbs)&lt;/strong&gt;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blurred-text="Plaque psoriasis" class="w-full"&gt;&lt;div&gt;</w:t>
      </w:r>
    </w:p>
    <w:p w14:paraId="4293BFD8" w14:textId="77777777" w:rsidR="009C46F8" w:rsidRDefault="009C46F8" w:rsidP="009C46F8">
      <w:r>
        <w:t xml:space="preserve">                                Plaque psoriasis&amp;nbsp;</w:t>
      </w:r>
    </w:p>
    <w:p w14:paraId="3933904B" w14:textId="77777777" w:rsidR="009C46F8" w:rsidRDefault="009C46F8" w:rsidP="009C46F8">
      <w:r>
        <w:t xml:space="preserve">                            &lt;/div&gt;&lt;/div&gt;&lt;/td&gt;&lt;td role="cell" data-prime="[object Object]" class="" style="width: 180px;"&gt;&lt;span class="p-column-title"&gt;&lt;/span&gt; &lt;div blurred-text="phase1" class="w-full"&gt;&lt;div&gt;</w:t>
      </w:r>
    </w:p>
    <w:p w14:paraId="0A336A63" w14:textId="77777777" w:rsidR="009C46F8" w:rsidRDefault="009C46F8" w:rsidP="009C46F8">
      <w:r>
        <w:t xml:space="preserve">    Phase 1/2</w:t>
      </w:r>
    </w:p>
    <w:p w14:paraId="718502F9"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6CFEE57" w14:textId="77777777" w:rsidR="009C46F8" w:rsidRDefault="009C46F8" w:rsidP="009C46F8">
      <w:r>
        <w:t xml:space="preserve">                                Trial Planned&amp;nbsp;</w:t>
      </w:r>
    </w:p>
    <w:p w14:paraId="41F73807"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42D35C4" w14:textId="77777777" w:rsidR="009C46F8" w:rsidRDefault="009C46F8" w:rsidP="009C46F8">
      <w:r>
        <w:t xml:space="preserve">                                Initial Data&amp;nbsp;</w:t>
      </w:r>
    </w:p>
    <w:p w14:paraId="1574762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href="https://www.biopharmcatalyst.com/company/SCNI/news/222292" target="_blank"&gt;&lt;span&gt;</w:t>
      </w:r>
    </w:p>
    <w:p w14:paraId="2FE55065" w14:textId="77777777" w:rsidR="009C46F8" w:rsidRDefault="009C46F8" w:rsidP="009C46F8">
      <w:r>
        <w:t xml:space="preserve">                 2026</w:t>
      </w:r>
    </w:p>
    <w:p w14:paraId="0B49FC33" w14:textId="77777777" w:rsidR="009C46F8" w:rsidRDefault="009C46F8" w:rsidP="009C46F8">
      <w:r>
        <w:t xml:space="preserve">            &lt;/span&gt;&lt;/a&gt;&lt;/div&gt;&lt;/div&gt;&lt;/td&gt;&lt;td role="cell" data-prime="[object Object]" class="" style="width: 370px;"&gt;&lt;span class="p-column-title"&gt;&lt;/span&gt; &lt;div blurred-text="Phase 1/2a trial planned for 2H 2025 with data readout due in 2026. Preclinical results showed that Scinai's NanoAb had similar effects on inflammatory markers as the comparator drugs, demonstrating its potential to reduce psoriatic lesion severity and improve skin integrity, noted July 15, 2024." class="w-full"&gt;&lt;div&gt;&lt;span&gt;Phase 1/2a trial planned for 2H 2025 with data readout due in 2026. Preclinical </w:t>
      </w:r>
      <w:r>
        <w:lastRenderedPageBreak/>
        <w:t>results showed that Scinai's NanoAb had similar effects on inflammatory markers as the comparator drugs, demonstrating 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5CEB46" w14:textId="77777777" w:rsidR="009C46F8" w:rsidRDefault="009C46F8" w:rsidP="009C46F8">
      <w:r>
        <w:t xml:space="preserve">         &lt;span data-v-5afd0d46="" class="font-bold"&gt;Nanosized VHH antibodies (nanoAbs)&lt;/span&gt;&lt;/h5&gt;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blurred-text="1632622" class="w-full"&gt;&lt;span&gt;&lt;span number-format-options="[object Object]"&gt;1.63M&lt;/span&gt;&lt;/span&gt;&lt;/div&gt;&lt;/td&gt;&lt;td role="cell" data-prime="[object Object]" class=""&gt;&lt;span class="p-column-title"&gt;&lt;/span&gt; &lt;div blurred-text="2025-05-08 14:46:23" class="w-full"&gt;&lt;span&gt;08/05/2025 ET&lt;/span&gt;&lt;/div&gt;&lt;/td&gt;&lt;td role="cell" data-prime="[object Object]" class="" style="width: 180px;"&gt;&lt;span class="p-column-title"&gt;&lt;/span&gt; &lt;div blurred-text="3959792" class="w-full"&gt;&lt;span&gt;&lt;span number-format-options="[object Object]"&gt;3.96M&lt;/span&gt;&lt;/span&gt;&lt;/div&gt;&lt;/td&gt;&lt;/tr&gt;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id="indicator_440"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77BA9F7D" w14:textId="77777777" w:rsidR="009C46F8" w:rsidRDefault="009C46F8" w:rsidP="009C46F8">
      <w:r>
        <w:t xml:space="preserve">    Lexeo Therapeutics, Inc.</w:t>
      </w:r>
    </w:p>
    <w:p w14:paraId="4D856E0E" w14:textId="77777777" w:rsidR="009C46F8" w:rsidRDefault="009C46F8" w:rsidP="009C46F8">
      <w:r>
        <w:t xml:space="preserve">  &lt;/span&gt;&lt;/div&gt;&lt;/div&gt;&lt;/td&gt;&lt;td role="cell" data-prime="[object Object]" class="" style="width: 160px;"&gt;&lt;span class="p-column-title"&gt;&lt;/span&gt; &lt;div blurred-text="4.3700" class="w-full"&gt;&lt;div class="inline-block" data-key="company_price"&gt;&lt;span&gt;&lt;div class="price"&gt;$4.37&lt;/div&gt; &lt;small class="number change-down"&gt; -0.41 &lt;span&gt;&amp;nbsp;&amp;nbsp;&lt;/span&gt;-8.58% &lt;/small&gt;&lt;/span&gt;&lt;/div&gt;&lt;/div&gt;&lt;/td&gt;&lt;td role="cell" data-prime="[object Object]" class="" style="width: 200px;"&gt;&lt;span class="p-column-title"&gt;&lt;/span&gt; &lt;div blurred-text="5.83,1778212800,6.12,1778472000,5.7,1778558400,5.76,1778644800,5.5,1778731200,5.09,1778817600,4.71,1779076800,4.48,1779163200,5.12,1779249600,5.23,1779336000,5.11,1779422400,5.14,1779768000,5.09,1779854400,5.08,1779940800,5.14,1780027200,4.81,1780286400,4.51,1780372800,4.5,1780459200,4.78,1780545600,4.37,1780632000" class="w-full"&gt;&lt;div class="" data-key="price_change_sparkline"&gt;&lt;!----&gt; &lt;div&gt;&lt;img src="/sparklines/LXEO/30/LXEO.png" alt="" width="165"&gt;&lt;/div&gt;&lt;/div&gt;&lt;/div&gt;&lt;/td&gt;&lt;td role="cell" data-prime="[object Object]" class="" style="width: 200px;"&gt;&lt;span class="p-column-title"&gt;&lt;/span&gt; &lt;div blurred-text="LX2020 - (HEROIC-PKP2)" class="w-full"&gt;&lt;div class="flex flex-col h-full mb-2"&gt;&lt;strong class="mb-3"&gt;LX2020 - (HEROIC-PKP2)&lt;/strong&gt;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blurred-text="NCT06109181" class="w-full"&gt;&lt;div class="flex flex-col space-y-2" labelkey="label"&gt;&lt;a target="_blank" href="https://clinicaltrials.gov/study/NCT06109181"&gt;NCT06109181&lt;/a&gt;&lt;/div&gt;&lt;/div&gt;&lt;/td&gt;&lt;td role="cell" data-prime="[object Object]" class="" style="width: 220px;"&gt;&lt;span class="p-column-title"&gt;&lt;/span&gt; &lt;div blurred-text="PKP2-ACM" class="w-full"&gt;&lt;div&gt;</w:t>
      </w:r>
    </w:p>
    <w:p w14:paraId="12DBDB71" w14:textId="77777777" w:rsidR="009C46F8" w:rsidRDefault="009C46F8" w:rsidP="009C46F8">
      <w:r>
        <w:t xml:space="preserve">                                PKP2-ACM&amp;nbsp;</w:t>
      </w:r>
    </w:p>
    <w:p w14:paraId="177E350D" w14:textId="77777777" w:rsidR="009C46F8" w:rsidRDefault="009C46F8" w:rsidP="009C46F8">
      <w:r>
        <w:t xml:space="preserve">                            &lt;/div&gt;&lt;/div&gt;&lt;/td&gt;&lt;td role="cell" data-prime="[object Object]" class="" style="width: 180px;"&gt;&lt;span class="p-column-title"&gt;&lt;/span&gt; &lt;div blurred-text="phase1" class="w-full"&gt;&lt;div&gt;</w:t>
      </w:r>
    </w:p>
    <w:p w14:paraId="5FC5F3A3" w14:textId="77777777" w:rsidR="009C46F8" w:rsidRDefault="009C46F8" w:rsidP="009C46F8">
      <w:r>
        <w:t xml:space="preserve">    Phase 1/2</w:t>
      </w:r>
    </w:p>
    <w:p w14:paraId="48208BB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9D64C5" w14:textId="77777777" w:rsidR="009C46F8" w:rsidRDefault="009C46F8" w:rsidP="009C46F8">
      <w:r>
        <w:t xml:space="preserve">                                Ongoing&amp;nbsp;</w:t>
      </w:r>
    </w:p>
    <w:p w14:paraId="682F994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5173B97" w14:textId="77777777" w:rsidR="009C46F8" w:rsidRDefault="009C46F8" w:rsidP="009C46F8">
      <w:r>
        <w:t xml:space="preserve">                                Interim Data&amp;nbsp;</w:t>
      </w:r>
    </w:p>
    <w:p w14:paraId="6755D5B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href="https://www.biopharmcatalyst.com/company/LXEO/news/323005" target="_blank"&gt;&lt;span&gt;</w:t>
      </w:r>
    </w:p>
    <w:p w14:paraId="62F3A5DD" w14:textId="77777777" w:rsidR="009C46F8" w:rsidRDefault="009C46F8" w:rsidP="009C46F8">
      <w:r>
        <w:t xml:space="preserve">                Q4 2026</w:t>
      </w:r>
    </w:p>
    <w:p w14:paraId="382F02D3" w14:textId="77777777" w:rsidR="009C46F8" w:rsidRDefault="009C46F8" w:rsidP="009C46F8">
      <w:r>
        <w:t xml:space="preserve">            &lt;/span&gt;&lt;/a&gt;&lt;/div&gt;&lt;/div&gt;&lt;/td&gt;&lt;td role="cell" data-prime="[object Object]" class="" style="width: 370px;"&gt;&lt;span class="p-column-title"&gt;&lt;/span&gt; &lt;div blurred-text="Phase 1/2 preliminary data across all cohorts (n=10) showed that dosing was generally well tolerated and led to robust transduction, increased PKP2 protein expression, and clinically meaningful improvement or stabilization in measures of arrhythmia burden in the majority of participants, noted January 12, 2026. Phase 1/2 enrollment completed in 4Q 2025 with biopsy results pending for participants 9 and 10. Phase 1/2 12-month data available for all high-dose participants in 4Q 2026. Regulatory engagement expected in 2026." class="w-full"&gt;&lt;div&gt;&lt;span&gt;Phase 1/2 preliminary data across all </w:t>
      </w:r>
      <w:r>
        <w:lastRenderedPageBreak/>
        <w:t>cohorts (n=10) showed that dosing was generally well tolerated and led to robust transduction, increased PKP2 protein expression, and clinically meaningful improv&lt;!----&gt;&lt;/span&gt;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8C35EF" w14:textId="77777777" w:rsidR="009C46F8" w:rsidRDefault="009C46F8" w:rsidP="009C46F8">
      <w:r>
        <w:t xml:space="preserve">         &lt;span data-v-5afd0d46="" class="font-bold"&gt;LX2020 - (HEROIC-PKP2)&lt;/span&gt;&lt;/h5&gt;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blurred-text="343139541" class="w-full"&gt;&lt;span&gt;&lt;span number-format-options="[object Object]"&gt;343.14M&lt;/span&gt;&lt;/span&gt;&lt;/div&gt;&lt;/td&gt;&lt;td role="cell" data-prime="[object Object]" class=""&gt;&lt;span class="p-column-title"&gt;&lt;/span&gt; &lt;div blurred-text="2026-05-11 08:12:51" class="w-full"&gt;&lt;span&gt;11/05/2026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id="indicator_441"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63FE177F" w14:textId="77777777" w:rsidR="009C46F8" w:rsidRDefault="009C46F8" w:rsidP="009C46F8">
      <w:r>
        <w:t xml:space="preserve">    Coherus Oncology Inc.</w:t>
      </w:r>
    </w:p>
    <w:p w14:paraId="25D83EC7" w14:textId="77777777" w:rsidR="009C46F8" w:rsidRDefault="009C46F8" w:rsidP="009C46F8">
      <w:r>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change-down"&gt; -0.13 &lt;span&gt;&amp;nbsp;&amp;nbsp;&lt;/span&gt;-7.94% &lt;/small&gt;&lt;/span&gt;&lt;/div&gt;&lt;/div&gt;&lt;/td&gt;&lt;td role="cell" data-prime="[object Object]" class="" style="width: 200px;"&gt;&lt;span class="p-column-title"&gt;&lt;/span&gt; &lt;div blurred-text="1.75,1778212800,1.95,1778472000,1.71,1778558400,1.705,1778644800,1.63,1778731200,1.57,1778817600,1.49,1779076800,1.48,1779163200,1.51,1779249600,1.57,1779336000,1.61,1779422400,1.64,1779768000,1.66,1779854400,1.65,1779940800,1.59,1780027200,1.57,1780286400,1.52,1780372800,1.47,1780459200,1.575,1780545600,1.45,1780632000" class="w-full"&gt;&lt;div class="" data-key="price_change_sparkline"&gt;&lt;!----&gt; &lt;div&gt;&lt;img src="/sparklines/CHRS/30/CHRS.png" alt="" width="165"&gt;&lt;/div&gt;&lt;/div&gt;&lt;/div&gt;&lt;/td&gt;&lt;td role="cell" data-prime="[object Object]" class="" style="width: 200px;"&gt;&lt;span class="p-column-title"&gt;&lt;/span&gt; &lt;div blurred-text="Casdozokitug (casdozo)" class="w-full"&gt;&lt;div class="flex flex-col h-full mb-2"&gt;&lt;strong class="mb-3"&gt;Casdozokitug (casdozo)&lt;/strong&gt;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blurred-text="Non-small cell lung cancer (NSCLC)" class="w-full"&gt;&lt;div&gt;</w:t>
      </w:r>
    </w:p>
    <w:p w14:paraId="73ED1163" w14:textId="77777777" w:rsidR="009C46F8" w:rsidRDefault="009C46F8" w:rsidP="009C46F8">
      <w:r>
        <w:t xml:space="preserve">                                Non-small cell lung cancer (NSCLC)&amp;nbsp;</w:t>
      </w:r>
    </w:p>
    <w:p w14:paraId="68C0EC89" w14:textId="77777777" w:rsidR="009C46F8" w:rsidRDefault="009C46F8" w:rsidP="009C46F8">
      <w:r>
        <w:t xml:space="preserve">                            &lt;/div&gt;&lt;/div&gt;&lt;/td&gt;&lt;td role="cell" data-prime="[object Object]" class="" style="width: 180px;"&gt;&lt;span class="p-column-title"&gt;&lt;/span&gt; &lt;div blurred-text="phase1" class="w-full"&gt;&lt;div&gt;</w:t>
      </w:r>
    </w:p>
    <w:p w14:paraId="4C3F416D" w14:textId="77777777" w:rsidR="009C46F8" w:rsidRDefault="009C46F8" w:rsidP="009C46F8">
      <w:r>
        <w:t xml:space="preserve">    Phase 1/2</w:t>
      </w:r>
    </w:p>
    <w:p w14:paraId="31BDBD87"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1CB018" w14:textId="77777777" w:rsidR="009C46F8" w:rsidRDefault="009C46F8" w:rsidP="009C46F8">
      <w:r>
        <w:t xml:space="preserve">                                Data Released&amp;nbsp;</w:t>
      </w:r>
    </w:p>
    <w:p w14:paraId="029C709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6976170" w14:textId="77777777" w:rsidR="009C46F8" w:rsidRDefault="009C46F8" w:rsidP="009C46F8">
      <w:r>
        <w:t xml:space="preserve">                                Full Results&amp;nbsp;</w:t>
      </w:r>
    </w:p>
    <w:p w14:paraId="3881DBB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href="https://www.biopharmcatalyst.com/company/CHRS/news/300432" target="_blank"&gt;&lt;span&gt;</w:t>
      </w:r>
    </w:p>
    <w:p w14:paraId="68D68D50" w14:textId="77777777" w:rsidR="009C46F8" w:rsidRDefault="009C46F8" w:rsidP="009C46F8">
      <w:r>
        <w:t xml:space="preserve">                 2026</w:t>
      </w:r>
    </w:p>
    <w:p w14:paraId="09F818BF" w14:textId="77777777" w:rsidR="009C46F8" w:rsidRDefault="009C46F8" w:rsidP="009C46F8">
      <w:r>
        <w:t xml:space="preserve">            &lt;/span&gt;&lt;/a&gt;&lt;/div&gt;&lt;/div&gt;&lt;/td&gt;&lt;td role="cell" data-prime="[object Object]" class="" style="width: 370px;"&gt;&lt;span class="p-column-title"&gt;&lt;/span&gt; &lt;div blurred-text="Phase 1b/2 maturing data sets due in 2026. Phase 1b/2 data presented at ESMO IO reported two confirmed partial responders (PRs) in PD-L1 negative or low, squamous NSCLC and one durable disease stabilization in adenocarcinoma, noted December 6, 2023. Phase 2 data presented at ASCO  GI demonstrated early activity with 38% objective response rate including three complete responses, noted January 18, 2024." class="w-full"&gt;&lt;div&gt;&lt;span&gt;Phase 1b/2 maturing data sets due in 2026. Phase 1b/2 data presented at ESMO IO reported two confirmed partial responders (PRs) in PD-L1 negative or low, squamous NSCLC and one durable disease stabili&lt;!----&gt;&lt;/span&gt;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DA1355" w14:textId="77777777" w:rsidR="009C46F8" w:rsidRDefault="009C46F8" w:rsidP="009C46F8">
      <w:r>
        <w:t xml:space="preserve">         &lt;span data-v-5afd0d46="" class="font-bold"&gt;Casdozokitug (casdozo)&lt;/span&gt;&lt;/h5&gt;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blurred-text="223662355" class="w-full"&gt;&lt;span&gt;&lt;span number-format-options="[object Object]"&gt;223.66M&lt;/span&gt;&lt;/span&gt;&lt;/div&gt;&lt;/td&gt;&lt;td role="cell" data-prime="[object Object]" class=""&gt;&lt;span class="p-column-title"&gt;&lt;/span&gt; &lt;div blurred-text="2025-11-07 07:01:14" class="w-full"&gt;&lt;span&gt;07/11/2025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blurred-text="Beam Therapeutics Inc." class="w-full"&gt;&lt;div class="inline-block"&gt;&lt;div class="max-w-50 mb-2"&gt;&lt;img src="/logos/BEAM/round.png" alt="" class="w-full"&gt;&lt;/div&gt; &lt;span&gt;</w:t>
      </w:r>
    </w:p>
    <w:p w14:paraId="02246359" w14:textId="77777777" w:rsidR="009C46F8" w:rsidRDefault="009C46F8" w:rsidP="009C46F8">
      <w:r>
        <w:t xml:space="preserve">    Beam Therapeutics Inc.</w:t>
      </w:r>
    </w:p>
    <w:p w14:paraId="4903FB0A" w14:textId="77777777" w:rsidR="009C46F8" w:rsidRDefault="009C46F8" w:rsidP="009C46F8">
      <w:r>
        <w:t xml:space="preserve">  &lt;/span&gt;&lt;/div&gt;&lt;/div&gt;&lt;/td&gt;&lt;td role="cell" data-prime="[object Object]" class="" style="width: 160px;"&gt;&lt;span class="p-column-title"&gt;&lt;/span&gt; &lt;div blurred-text="29.4000" class="w-full"&gt;&lt;div class="inline-block" data-key="company_price"&gt;&lt;span&gt;&lt;div class="price"&gt;$29.4&lt;/div&gt; &lt;small class="number change-down"&gt; -3.44 &lt;span&gt;&amp;nbsp;&amp;nbsp;&lt;/span&gt;-10.48% &lt;/small&gt;&lt;/span&gt;&lt;/div&gt;&lt;/div&gt;&lt;/td&gt;&lt;td role="cell" data-prime="[object Object]" class="" style="width: 200px;"&gt;&lt;span class="p-column-title"&gt;&lt;/span&gt; &lt;div blurred-text="32.32,1778212800,31.75,1778472000,31.58,1778558400,31.85,1778644800,29.53,1778731200,27.93,1778817600,26.81,1779076800,26.33,1779163200,27.11,1779249600,27.67,1779336000,28.64,1779422400,29.79,1779768000,31.89,1779854400,32.8,1779940800,32.93,1780027200,31.14,1780286400,28.96,1780372800,29.55,1780459200,32.84,1780545600,29.4,1780632000" class="w-full"&gt;&lt;div class="" data-key="price_change_sparkline"&gt;&lt;!----&gt; &lt;div&gt;&lt;img src="/sparklines/BEAM/30/BEAM.png" alt="" width="165"&gt;&lt;/div&gt;&lt;/div&gt;&lt;/div&gt;&lt;/td&gt;&lt;td role="cell" data-prime="[object Object]" class="" style="width: 200px;"&gt;&lt;span class="p-column-title"&gt;&lt;/span&gt; &lt;div blurred-text="BEAM-302" class="w-full"&gt;&lt;div class="flex flex-col h-full mb-2"&gt;&lt;strong class="mb-3"&gt;BEAM-302&lt;/strong&gt;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w:t>
      </w:r>
      <w:r>
        <w:lastRenderedPageBreak/>
        <w:t>fill="#000000"&gt;&lt;/path&gt;&lt;/svg&gt;&lt;/div&gt; &lt;span&gt;RMAT&lt;/span&gt;&lt;/div&gt;&lt;/div&gt;&lt;/div&gt; &lt;div class="mt-2"&gt;&lt;div&gt;&lt;!----&gt;&lt;/div&gt;&lt;/div&gt;&lt;/div&gt;&lt;/div&gt;&lt;/td&gt;&lt;td role="cell" data-prime="[object Object]" class="" style="width: 200px;"&gt;&lt;span class="p-column-title"&gt;&lt;/span&gt; &lt;div blurred-text="NCT06389877" class="w-full"&gt;&lt;div class="flex flex-col space-y-2" labelkey="label"&gt;&lt;a target="_blank" href="https://clinicaltrials.gov/study/NCT06389877"&gt;NCT06389877&lt;/a&gt;&lt;/div&gt;&lt;/div&gt;&lt;/td&gt;&lt;td role="cell" data-prime="[object Object]" class="" style="width: 220px;"&gt;&lt;span class="p-column-title"&gt;&lt;/span&gt; &lt;div blurred-text="Severe alpha-1 antitrypsin deficiency (AATD)" class="w-full"&gt;&lt;div&gt;</w:t>
      </w:r>
    </w:p>
    <w:p w14:paraId="38C280D5" w14:textId="77777777" w:rsidR="009C46F8" w:rsidRDefault="009C46F8" w:rsidP="009C46F8">
      <w:r>
        <w:t xml:space="preserve">                                Severe alpha-1 antitrypsin deficiency (AATD)&amp;nbsp;</w:t>
      </w:r>
    </w:p>
    <w:p w14:paraId="18D53FD3" w14:textId="77777777" w:rsidR="009C46F8" w:rsidRDefault="009C46F8" w:rsidP="009C46F8">
      <w:r>
        <w:t xml:space="preserve">                            &lt;/div&gt;&lt;/div&gt;&lt;/td&gt;&lt;td role="cell" data-prime="[object Object]" class="" style="width: 180px;"&gt;&lt;span class="p-column-title"&gt;&lt;/span&gt; &lt;div blurred-text="phase1" class="w-full"&gt;&lt;div&gt;</w:t>
      </w:r>
    </w:p>
    <w:p w14:paraId="47FE5054" w14:textId="77777777" w:rsidR="009C46F8" w:rsidRDefault="009C46F8" w:rsidP="009C46F8">
      <w:r>
        <w:t xml:space="preserve">    Phase 1/2</w:t>
      </w:r>
    </w:p>
    <w:p w14:paraId="025C75B8"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1CC719" w14:textId="77777777" w:rsidR="009C46F8" w:rsidRDefault="009C46F8" w:rsidP="009C46F8">
      <w:r>
        <w:t xml:space="preserve">                                Ongoing&amp;nbsp;</w:t>
      </w:r>
    </w:p>
    <w:p w14:paraId="5B0EC6D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0EF6F96" w14:textId="77777777" w:rsidR="009C46F8" w:rsidRDefault="009C46F8" w:rsidP="009C46F8">
      <w:r>
        <w:t xml:space="preserve">                                Conference Presentation&amp;nbsp;</w:t>
      </w:r>
    </w:p>
    <w:p w14:paraId="5C98B7E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href="https://www.biopharmcatalyst.com/company/BEAM/news/316607" target="_blank"&gt;&lt;span&gt;</w:t>
      </w:r>
    </w:p>
    <w:p w14:paraId="69D37CF8" w14:textId="77777777" w:rsidR="009C46F8" w:rsidRDefault="009C46F8" w:rsidP="009C46F8">
      <w:r>
        <w:t xml:space="preserve">                 2026</w:t>
      </w:r>
    </w:p>
    <w:p w14:paraId="716E1972" w14:textId="77777777" w:rsidR="009C46F8" w:rsidRDefault="009C46F8" w:rsidP="009C46F8">
      <w:r>
        <w:t xml:space="preserve">            &lt;/span&gt;&lt;/a&gt;&lt;/div&gt;&lt;/div&gt;&lt;/td&gt;&lt;td role="cell" data-prime="[object Object]" class="" style="width: 370px;"&gt;&lt;span class="p-column-title"&gt;&lt;/span&gt; &lt;div blurred-text="Phase 1/2 data presented at ATS on May 18 2026. Phase 1/2 pivotal cohort to be initiated in 2H 2026. Additional data to be presented at a medical conference in 2026." class="w-full"&gt;&lt;div&gt;&lt;span&gt;Phase 1/2 data presented at ATS on May 18 2026. Phase 1/2 pivotal cohort to be initiated in 2H 2026. Additional data to be presented at a medical conference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D32513" w14:textId="77777777" w:rsidR="009C46F8" w:rsidRDefault="009C46F8" w:rsidP="009C46F8">
      <w:r>
        <w:t xml:space="preserve">         &lt;span data-v-5afd0d46="" class="font-bold"&gt;BEAM-302&lt;/span&gt;&lt;/h5&gt;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blurred-text="3024648892" class="w-full"&gt;&lt;span&gt;&lt;span number-format-options="[object Object]"&gt;3.02B&lt;/span&gt;&lt;/span&gt;&lt;/div&gt;&lt;/td&gt;&lt;td role="cell" data-prime="[object Object]" class=""&gt;&lt;span class="p-column-title"&gt;&lt;/span&gt; &lt;div blurred-text="2026-05-18 16:32:55" class="w-full"&gt;&lt;span&gt;18/05/2026 ET&lt;/span&gt;&lt;/div&gt;&lt;/td&gt;&lt;td role="cell" data-prime="[object Object]" class="" </w:t>
      </w:r>
      <w:r>
        <w:lastRenderedPageBreak/>
        <w:t>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id="indicator_443"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6A420AB7" w14:textId="77777777" w:rsidR="009C46F8" w:rsidRDefault="009C46F8" w:rsidP="009C46F8">
      <w:r>
        <w:t xml:space="preserve">    Coya Therapeutics Inc.</w:t>
      </w:r>
    </w:p>
    <w:p w14:paraId="02A1ECE5" w14:textId="77777777" w:rsidR="009C46F8" w:rsidRDefault="009C46F8" w:rsidP="009C46F8">
      <w:r>
        <w:t xml:space="preserve">  &lt;/span&gt;&lt;/div&gt;&lt;/div&gt;&lt;/td&gt;&lt;td role="cell" data-prime="[object Object]" class="" style="width: 160px;"&gt;&lt;span class="p-column-title"&gt;&lt;/span&gt; &lt;div blurred-text="4.4200" class="w-full"&gt;&lt;div class="inline-block" data-key="company_price"&gt;&lt;span&gt;&lt;div class="price"&gt;$4.42&lt;/div&gt; &lt;small class="number change-down"&gt; -0.45 &lt;span&gt;&amp;nbsp;&amp;nbsp;&lt;/span&gt;-9.24% &lt;/small&gt;&lt;/span&gt;&lt;/div&gt;&lt;/div&gt;&lt;/td&gt;&lt;td role="cell" data-prime="[object Object]" class="" style="width: 200px;"&gt;&lt;span class="p-column-title"&gt;&lt;/span&gt; &lt;div blurred-text="4.11,1778212800,4.18,1778472000,4.29,1778558400,4.54,1778644800,5.26,1778731200,4.96,1778817600,4.92,1779076800,4.57,1779163200,4.62,1779249600,4.84,1779336000,4.81,1779422400,4.71,1779768000,4.77,1779854400,4.83,1779940800,4.82,1780027200,4.91,1780286400,4.73,1780372800,4.64,1780459200,4.87,1780545600,4.42,1780632000" class="w-full"&gt;&lt;div class="" data-key="price_change_sparkline"&gt;&lt;!----&gt; &lt;div&gt;&lt;img src="/sparklines/COYA/30/COYA.png" alt="" width="165"&gt;&lt;/div&gt;&lt;/div&gt;&lt;/div&gt;&lt;/td&gt;&lt;td role="cell" data-prime="[object Object]" class="" style="width: 200px;"&gt;&lt;span class="p-column-title"&gt;&lt;/span&gt; &lt;div blurred-text="Low Dose Interleukin-2 (LD IL-2) - (COYA 301)" class="w-full"&gt;&lt;div class="flex flex-col h-full mb-2"&gt;&lt;strong class="mb-3"&gt;Low Dose Interleukin-2 (LD IL-2) - (COYA 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1909BB93" w14:textId="77777777" w:rsidR="009C46F8" w:rsidRDefault="009C46F8" w:rsidP="009C46F8">
      <w:r>
        <w:t xml:space="preserve">                                Alzheimer’s Disease (AD)&amp;nbsp;</w:t>
      </w:r>
    </w:p>
    <w:p w14:paraId="256DBA97" w14:textId="77777777" w:rsidR="009C46F8" w:rsidRDefault="009C46F8" w:rsidP="009C46F8">
      <w:r>
        <w:t xml:space="preserve">                            &lt;/div&gt;&lt;/div&gt;&lt;/td&gt;&lt;td role="cell" data-prime="[object Object]" class="" style="width: 180px;"&gt;&lt;span class="p-column-title"&gt;&lt;/span&gt; &lt;div blurred-text="phase1" class="w-full"&gt;&lt;div&gt;</w:t>
      </w:r>
    </w:p>
    <w:p w14:paraId="7D9C0892" w14:textId="77777777" w:rsidR="009C46F8" w:rsidRDefault="009C46F8" w:rsidP="009C46F8">
      <w:r>
        <w:t xml:space="preserve">    Phase 1/2</w:t>
      </w:r>
    </w:p>
    <w:p w14:paraId="6601C172"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6C672EB8" w14:textId="77777777" w:rsidR="009C46F8" w:rsidRDefault="009C46F8" w:rsidP="009C46F8">
      <w:r>
        <w:t xml:space="preserve">                                Data Released&amp;nbsp;</w:t>
      </w:r>
    </w:p>
    <w:p w14:paraId="4D782FC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6CE6EC4" w14:textId="77777777" w:rsidR="009C46F8" w:rsidRDefault="009C46F8" w:rsidP="009C46F8">
      <w:r>
        <w:t xml:space="preserve">                                &amp;nbsp;</w:t>
      </w:r>
    </w:p>
    <w:p w14:paraId="087C1DE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href="https://www.biopharmcatalyst.com/company/COYA/news/323272" target="_blank"&gt;&lt;span&gt;</w:t>
      </w:r>
    </w:p>
    <w:p w14:paraId="1C934849" w14:textId="77777777" w:rsidR="009C46F8" w:rsidRDefault="009C46F8" w:rsidP="009C46F8">
      <w:r>
        <w:t xml:space="preserve">                H2 2026</w:t>
      </w:r>
    </w:p>
    <w:p w14:paraId="5948E28C" w14:textId="77777777" w:rsidR="009C46F8" w:rsidRDefault="009C46F8" w:rsidP="009C46F8">
      <w:r>
        <w:t xml:space="preserve">            &lt;/span&gt;&lt;/a&gt;&lt;/div&gt;&lt;/div&gt;&lt;/td&gt;&lt;td role="cell" data-prime="[object Object]" class="" style="width: 370px;"&gt;&lt;span class="p-column-title"&gt;&lt;/span&gt; &lt;div blurred-text="Additional data due in 2H 2026. Phase 2 21-Week data at Houston Methodist Hospital observed statistically significant reductions in key proinflammatory factors—including CCL2 and IL-15—and a significant increase in the anti-inflammatory cytokine IL-4 (p&amp;lt;0.01) with monthly dosing, alongside a 4.93-point improvement in ADAS-Cog scores versus placebo, noted February 6, 2025." class="w-full"&gt;&lt;div&gt;&lt;span&gt;Additional data due in 2H 2026. Phase 2 21-Week data at Houston Methodist Hospital observed statistically significant reductions in key proinflammatory factors—including CCL2 and IL-15—and a significa&lt;!----&gt;&lt;/span&gt;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C280061" w14:textId="77777777" w:rsidR="009C46F8" w:rsidRDefault="009C46F8" w:rsidP="009C46F8">
      <w:r>
        <w:t xml:space="preserve">         &lt;span data-v-5afd0d46="" class="font-bold"&gt;Low Dose Interleukin-2 (LD IL-2) - (COYA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blurred-text="103680749" class="w-full"&gt;&lt;span&gt;&lt;span number-format-options="[object Object]"&gt;103.68M&lt;/span&gt;&lt;/span&gt;&lt;/div&gt;&lt;/td&gt;&lt;td role="cell" data-prime="[object Object]" class=""&gt;&lt;span class="p-column-title"&gt;&lt;/span&gt; &lt;div blurred-text="2026-05-12 08:01:29" class="w-full"&gt;&lt;span&gt;12/05/2026 ET&lt;/span&gt;&lt;/div&gt;&lt;/td&gt;&lt;td role="cell" data-prime="[object Object]" class="" style="width: 180px;"&gt;&lt;span class="p-column-title"&gt;&lt;/span&gt; &lt;div blurred-text="23457183" class="w-full"&gt;&lt;span&gt;&lt;span number-format-options="[object Object]"&gt;23.46M&lt;/span&gt;&lt;/span&gt;&lt;/div&gt;&lt;/td&gt;&lt;/tr&gt;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id="indicator_444"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05A37C2F" w14:textId="77777777" w:rsidR="009C46F8" w:rsidRDefault="009C46F8" w:rsidP="009C46F8">
      <w:r>
        <w:t xml:space="preserve">    Immatics N.V.</w:t>
      </w:r>
    </w:p>
    <w:p w14:paraId="6BDFBC9C" w14:textId="77777777" w:rsidR="009C46F8" w:rsidRDefault="009C46F8" w:rsidP="009C46F8">
      <w:r>
        <w:lastRenderedPageBreak/>
        <w:t xml:space="preserve">  &lt;/span&gt;&lt;/div&gt;&lt;/div&gt;&lt;/td&gt;&lt;td role="cell" data-prime="[object Object]" class="" style="width: 160px;"&gt;&lt;span class="p-column-title"&gt;&lt;/span&gt; &lt;div blurred-text="9.7900" class="w-full"&gt;&lt;div class="inline-block" data-key="company_price"&gt;&lt;span&gt;&lt;div class="price"&gt;$9.79&lt;/div&gt; &lt;small class="number change-down"&gt; -0.39 &lt;span&gt;&amp;nbsp;&amp;nbsp;&lt;/span&gt;-3.83% &lt;/small&gt;&lt;/span&gt;&lt;/div&gt;&lt;/div&gt;&lt;/td&gt;&lt;td role="cell" data-prime="[object Object]" class="" style="width: 200px;"&gt;&lt;span class="p-column-title"&gt;&lt;/span&gt; &lt;div blurred-text="11.37,1778212800,11.54,1778472000,11.39,1778558400,10.79,1778644800,11.17,1778731200,10.87,1778817600,10.62,1779076800,10.7,1779163200,11.22,1779249600,11.06,1779336000,11.62,1779422400,11.19,1779768000,11.39,1779854400,11.45,1779940800,11.51,1780027200,11.14,1780286400,10.04,1780372800,10.205,1780459200,10.18,1780545600,9.79,1780632000" class="w-full"&gt;&lt;div class="" data-key="price_change_sparkline"&gt;&lt;!----&gt; &lt;div&gt;&lt;img src="/sparklines/IMTX/30/IMTX.png" alt="" width="165"&gt;&lt;/div&gt;&lt;/div&gt;&lt;/div&gt;&lt;/td&gt;&lt;td role="cell" data-prime="[object Object]" class="" style="width: 200px;"&gt;&lt;span class="p-column-title"&gt;&lt;/span&gt; &lt;div blurred-text="IMA402" class="w-full"&gt;&lt;div class="flex flex-col h-full mb-2"&gt;&lt;strong class="mb-3"&gt;IMA402&lt;/strong&gt; &lt;!----&gt; &lt;div class="mt-2"&gt;&lt;div&gt;&lt;!----&gt;&lt;/div&gt;&lt;/div&gt;&lt;/div&gt;&lt;/div&gt;&lt;/td&gt;&lt;td role="cell" data-prime="[object Object]" class="" style="width: 200px;"&gt;&lt;span class="p-column-title"&gt;&lt;/span&gt; &lt;div blurred-text="NCT05958121" class="w-full"&gt;&lt;div class="flex flex-col space-y-2" labelkey="label"&gt;&lt;a target="_blank" href="https://clinicaltrials.gov/study/NCT05958121"&gt;NCT05958121&lt;/a&gt;&lt;/div&gt;&lt;/div&gt;&lt;/td&gt;&lt;td role="cell" data-prime="[object Object]" class="" style="width: 220px;"&gt;&lt;span class="p-column-title"&gt;&lt;/span&gt; &lt;div blurred-text="Solid Tumors" class="w-full"&gt;&lt;div&gt;</w:t>
      </w:r>
    </w:p>
    <w:p w14:paraId="0153ACF4" w14:textId="77777777" w:rsidR="009C46F8" w:rsidRDefault="009C46F8" w:rsidP="009C46F8">
      <w:r>
        <w:t xml:space="preserve">                                Solid Tumors&amp;nbsp;</w:t>
      </w:r>
    </w:p>
    <w:p w14:paraId="021EBEEC" w14:textId="77777777" w:rsidR="009C46F8" w:rsidRDefault="009C46F8" w:rsidP="009C46F8">
      <w:r>
        <w:t xml:space="preserve">                            &lt;/div&gt;&lt;/div&gt;&lt;/td&gt;&lt;td role="cell" data-prime="[object Object]" class="" style="width: 180px;"&gt;&lt;span class="p-column-title"&gt;&lt;/span&gt; &lt;div blurred-text="phase1" class="w-full"&gt;&lt;div&gt;</w:t>
      </w:r>
    </w:p>
    <w:p w14:paraId="708F12A3" w14:textId="77777777" w:rsidR="009C46F8" w:rsidRDefault="009C46F8" w:rsidP="009C46F8">
      <w:r>
        <w:t xml:space="preserve">    Phase 1/2</w:t>
      </w:r>
    </w:p>
    <w:p w14:paraId="3BCAF7A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8C8E1F" w14:textId="77777777" w:rsidR="009C46F8" w:rsidRDefault="009C46F8" w:rsidP="009C46F8">
      <w:r>
        <w:t xml:space="preserve">                                Ongoing&amp;nbsp;</w:t>
      </w:r>
    </w:p>
    <w:p w14:paraId="4F35392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7DDF9E9" w14:textId="77777777" w:rsidR="009C46F8" w:rsidRDefault="009C46F8" w:rsidP="009C46F8">
      <w:r>
        <w:t xml:space="preserve">                                Interim Data&amp;nbsp;</w:t>
      </w:r>
    </w:p>
    <w:p w14:paraId="29C945B3"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href="https://www.biopharmcatalyst.com/company/IMTX/news/323228" target="_blank"&gt;&lt;span&gt;</w:t>
      </w:r>
    </w:p>
    <w:p w14:paraId="2983A6A4" w14:textId="77777777" w:rsidR="009C46F8" w:rsidRDefault="009C46F8" w:rsidP="009C46F8">
      <w:r>
        <w:t xml:space="preserve">                H2 2026</w:t>
      </w:r>
    </w:p>
    <w:p w14:paraId="3A9CA769" w14:textId="77777777" w:rsidR="009C46F8" w:rsidRDefault="009C46F8" w:rsidP="009C46F8">
      <w:r>
        <w:t xml:space="preserve">            &lt;/span&gt;&lt;/a&gt;&lt;/div&gt;&lt;/div&gt;&lt;/td&gt;&lt;td role="cell" data-prime="[object Object]" class="" style="width: 370px;"&gt;&lt;span class="p-column-title"&gt;&lt;/span&gt; &lt;div blurred-text="Phase 1 clinicla data update expected 2H 2026. Phase 1a results showed deep and durable responses with favorable tolerability in heavily pre-treated solid tumor patients. IMA402 achieved a 30% confirmed objective response rate (cORR) at RP2D, including 29% in melanoma and 2/3 in ovarian cancer, noted November 12, 2025." class="w-full"&gt;&lt;div&gt;&lt;span&gt;Phase 1 clinicla data update expected 2H 2026. Phase 1a results showed deep and durable responses with favorable tolerability in heavily pre-treated solid tumor patients. IMA402 achieved a 30% confirm&lt;!----&gt;&lt;/span&gt;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CF4C13" w14:textId="77777777" w:rsidR="009C46F8" w:rsidRDefault="009C46F8" w:rsidP="009C46F8">
      <w:r>
        <w:t xml:space="preserve">         &lt;span data-v-5afd0d46="" class="font-bold"&gt;IMA402&lt;/span&gt;&lt;/h5&gt;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blurred-text="1312805479" class="w-full"&gt;&lt;span&gt;&lt;span number-format-options="[object Object]"&gt;1.31B&lt;/span&gt;&lt;/span&gt;&lt;/div&gt;&lt;/td&gt;&lt;td role="cell" data-prime="[object Object]" class=""&gt;&lt;span class="p-column-title"&gt;&lt;/span&gt; &lt;div blurred-text="2026-05-12 14:57:10" class="w-full"&gt;&lt;span&gt;12/05/2026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id="indicator_445"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79A64213" w14:textId="77777777" w:rsidR="009C46F8" w:rsidRDefault="009C46F8" w:rsidP="009C46F8">
      <w:r>
        <w:t xml:space="preserve">    Genprex Inc.</w:t>
      </w:r>
    </w:p>
    <w:p w14:paraId="7A41D68C" w14:textId="77777777" w:rsidR="009C46F8" w:rsidRDefault="009C46F8" w:rsidP="009C46F8">
      <w:r>
        <w:t xml:space="preserve">  &lt;/span&gt;&lt;/div&gt;&lt;/div&gt;&lt;/td&gt;&lt;td role="cell" data-prime="[object Object]" class="" style="width: 160px;"&gt;&lt;span class="p-column-title"&gt;&lt;/span&gt; &lt;div blurred-text="0.6467" class="w-full"&gt;&lt;div class="inline-block" data-key="company_price"&gt;&lt;span&gt;&lt;div class="price"&gt;$0.65&lt;/div&gt; &lt;small class="number change-down"&gt; -0.05 &lt;span&gt;&amp;nbsp;&amp;nbsp;&lt;/span&gt;-6.95% &lt;/small&gt;&lt;/span&gt;&lt;/div&gt;&lt;/div&gt;&lt;/td&gt;&lt;td role="cell" data-prime="[object Object]" class="" style="width: 200px;"&gt;&lt;span class="p-column-title"&gt;&lt;/span&gt; &lt;div blurred-text="0.87,1778212800,0.8453,1778472000,0.83,1778558400,0.8511,1778644800,0.8613,1778731200,0.8303,1778817600,0.805,1779076800,0.7879999999999999,1779163200,0.7899,1779249600,0.815,1779336000,0.8211,1779422400,0.772,1779768000,0.7763,1779854400,0.7947,1779940800,0.7795,1780027200,0.7501,1780286400,0.7352,1780372800,0.7199,1780459200,0.695,1780545600,0.6467,1780632000" class="w-full"&gt;&lt;div class="" data-key="price_change_sparkline"&gt;&lt;!----&gt; &lt;div&gt;&lt;img src="/sparklines/GNPX/30/GNPX.png" alt="" width="165"&gt;&lt;/div&gt;&lt;/div&gt;&lt;/div&gt;&lt;/td&gt;&lt;td role="cell" data-prime="[object Object]" class="" style="width: 200px;"&gt;&lt;span class="p-column-title"&gt;&lt;/span&gt; &lt;div blurred-text="REQORSA Immunogene Therapy (quratusugene ozeplasmid) - (Acclaim-3)" class="w-full"&gt;&lt;div class="flex flex-col h-full mb-2"&gt;&lt;strong class="mb-3"&gt;REQORSA Immunogene Therapy (quratusugene ozeplasmid) - (Acclaim-3)&lt;/strong&gt; &lt;div class="grid grid-cols-2 gap-x-2 gap-y-2"&gt;&lt;div class="v-popper v-popper--theme-menu v-popper--theme-dropdown"&gt;&lt;div </w:t>
      </w:r>
      <w:r>
        <w:lastRenderedPageBreak/>
        <w:t>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blurred-text="NCT05703971" class="w-full"&gt;&lt;div class="flex flex-col space-y-2" labelkey="label"&gt;&lt;a target="_blank" href="https://clinicaltrials.gov/study/NCT05703971"&gt;NCT05703971&lt;/a&gt;&lt;/div&gt;&lt;/div&gt;&lt;/td&gt;&lt;td role="cell" data-prime="[object Object]" class="" style="width: 220px;"&gt;&lt;span class="p-column-title"&gt;&lt;/span&gt; &lt;div blurred-text="Extensive-stage small cell lung cancer (ES-SCLC)" class="w-full"&gt;&lt;div&gt;</w:t>
      </w:r>
    </w:p>
    <w:p w14:paraId="4AD0BE9B" w14:textId="77777777" w:rsidR="009C46F8" w:rsidRDefault="009C46F8" w:rsidP="009C46F8">
      <w:r>
        <w:t xml:space="preserve">                                Extensive-stage small cell lung cancer (ES-SCLC)&amp;nbsp;</w:t>
      </w:r>
    </w:p>
    <w:p w14:paraId="452D22FD" w14:textId="77777777" w:rsidR="009C46F8" w:rsidRDefault="009C46F8" w:rsidP="009C46F8">
      <w:r>
        <w:t xml:space="preserve">                            &lt;/div&gt;&lt;/div&gt;&lt;/td&gt;&lt;td role="cell" data-prime="[object Object]" class="" style="width: 180px;"&gt;&lt;span class="p-column-title"&gt;&lt;/span&gt; &lt;div blurred-text="phase1" class="w-full"&gt;&lt;div&gt;</w:t>
      </w:r>
    </w:p>
    <w:p w14:paraId="6FA42637" w14:textId="77777777" w:rsidR="009C46F8" w:rsidRDefault="009C46F8" w:rsidP="009C46F8">
      <w:r>
        <w:t xml:space="preserve">    Phase 1/2</w:t>
      </w:r>
    </w:p>
    <w:p w14:paraId="075AF1D0"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FB6658" w14:textId="77777777" w:rsidR="009C46F8" w:rsidRDefault="009C46F8" w:rsidP="009C46F8">
      <w:r>
        <w:t xml:space="preserve">                                Ongoing&amp;nbsp;</w:t>
      </w:r>
    </w:p>
    <w:p w14:paraId="35921722"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08E5309" w14:textId="77777777" w:rsidR="009C46F8" w:rsidRDefault="009C46F8" w:rsidP="009C46F8">
      <w:r>
        <w:t xml:space="preserve">                                Interim Data&amp;nbsp;</w:t>
      </w:r>
    </w:p>
    <w:p w14:paraId="2F145863"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href="https://www.biopharmcatalyst.com/company/GNPX/news/310593" target="_blank"&gt;&lt;span&gt;</w:t>
      </w:r>
    </w:p>
    <w:p w14:paraId="3A8F98D2" w14:textId="77777777" w:rsidR="009C46F8" w:rsidRDefault="009C46F8" w:rsidP="009C46F8">
      <w:r>
        <w:t xml:space="preserve">                H2 2026</w:t>
      </w:r>
    </w:p>
    <w:p w14:paraId="31E67560" w14:textId="77777777" w:rsidR="009C46F8" w:rsidRDefault="009C46F8" w:rsidP="009C46F8">
      <w:r>
        <w:t xml:space="preserve">            &lt;/span&gt;&lt;/a&gt;&lt;/div&gt;&lt;/div&gt;&lt;/td&gt;&lt;td role="cell" data-prime="[object Object]" class="" style="width: 370px;"&gt;&lt;span class="p-column-title"&gt;&lt;/span&gt; &lt;div blurred-text="The Phase 2 portion, supported by FDA Fast Track and Orphan Drug Designations, is expected to reach an interim analysis in 2H 2026. Preclinical data presented at AACR-NCI-EORTC showed significant activity on its own as well as when combined with other therapies in a mouse xenograft model with ALK-EML4 rearrangement, noted October 28, 2025." class="w-full"&gt;&lt;div&gt;&lt;span&gt;The Phase 2 portion, supported by FDA Fast Track and Orphan Drug Designations, is expected to reach an interim analysis in 2H 2026. Preclinical data presented at AACR-NCI-EORTC showed significant acti&lt;!----&gt;&lt;/span&gt;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31A97B" w14:textId="77777777" w:rsidR="009C46F8" w:rsidRDefault="009C46F8" w:rsidP="009C46F8">
      <w:r>
        <w:t xml:space="preserve">         &lt;span data-v-5afd0d46="" class="font-bold"&gt;REQORSA Immunogene Therapy (quratusugene ozeplasmid) - (Acclaim-3)&lt;/span&gt;&lt;/h5&gt;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w:t>
      </w:r>
      <w:r>
        <w:lastRenderedPageBreak/>
        <w:t>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w:t>
      </w:r>
      <w:r>
        <w:lastRenderedPageBreak/>
        <w:t xml:space="preserv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blurred-text="6846226" class="w-full"&gt;&lt;span&gt;&lt;span number-format-options="[object Object]"&gt;6.85M&lt;/span&gt;&lt;/span&gt;&lt;/div&gt;&lt;/td&gt;&lt;td role="cell" data-prime="[object Object]" class=""&gt;&lt;span class="p-column-title"&gt;&lt;/span&gt; &lt;div blurred-text="2026-02-10 08:31:12" class="w-full"&gt;&lt;span&gt;10/02/2026 ET&lt;/span&gt;&lt;/div&gt;&lt;/td&gt;&lt;td role="cell" data-prime="[object Object]" class="" style="width: 180px;"&gt;&lt;span class="p-column-title"&gt;&lt;/span&gt; &lt;div blurred-text="10586402" class="w-full"&gt;&lt;span&gt;&lt;span number-format-options="[object Object]"&gt;10.59M&lt;/span&gt;&lt;/span&gt;&lt;/div&gt;&lt;/td&gt;&lt;/tr&gt;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id="indicator_446"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193FCA13" w14:textId="77777777" w:rsidR="009C46F8" w:rsidRDefault="009C46F8" w:rsidP="009C46F8">
      <w:r>
        <w:t xml:space="preserve">    Lakefront Biotherapeutics Sponsored ADR</w:t>
      </w:r>
    </w:p>
    <w:p w14:paraId="3F37EE14" w14:textId="77777777" w:rsidR="009C46F8" w:rsidRDefault="009C46F8" w:rsidP="009C46F8">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class="w-full"&gt;&lt;div class="" data-key="price_change_sparkline"&gt;&lt;!----&gt; &lt;div&gt;&lt;img src="/sparklines/GLPG/30/GLPG.png" alt="" width="165"&gt;&lt;/div&gt;&lt;/div&gt;&lt;/div&gt;&lt;/td&gt;&lt;td role="cell" data-prime="[object Object]" class="" style="width: 200px;"&gt;&lt;span class="p-column-title"&gt;&lt;/span&gt; &lt;div blurred-text="GLPG5301 - (PAPILIO-1)" class="w-full"&gt;&lt;div class="flex flex-col h-full mb-2"&gt;&lt;strong class="mb-3"&gt;GLPG5301 - (PAPILIO-1)&lt;/strong&gt;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5FB5516D" w14:textId="77777777" w:rsidR="009C46F8" w:rsidRDefault="009C46F8" w:rsidP="009C46F8">
      <w:r>
        <w:lastRenderedPageBreak/>
        <w:t xml:space="preserve">                                Relapsed/refractory multiple myeloma (rrMM)&amp;nbsp;</w:t>
      </w:r>
    </w:p>
    <w:p w14:paraId="4A01AC79" w14:textId="77777777" w:rsidR="009C46F8" w:rsidRDefault="009C46F8" w:rsidP="009C46F8">
      <w:r>
        <w:t xml:space="preserve">                            &lt;/div&gt;&lt;/div&gt;&lt;/td&gt;&lt;td role="cell" data-prime="[object Object]" class="" style="width: 180px;"&gt;&lt;span class="p-column-title"&gt;&lt;/span&gt; &lt;div blurred-text="phase1" class="w-full"&gt;&lt;div&gt;</w:t>
      </w:r>
    </w:p>
    <w:p w14:paraId="3D426AAF" w14:textId="77777777" w:rsidR="009C46F8" w:rsidRDefault="009C46F8" w:rsidP="009C46F8">
      <w:r>
        <w:t xml:space="preserve">    Phase 1/2</w:t>
      </w:r>
    </w:p>
    <w:p w14:paraId="3803956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87D52D" w14:textId="77777777" w:rsidR="009C46F8" w:rsidRDefault="009C46F8" w:rsidP="009C46F8">
      <w:r>
        <w:t xml:space="preserve">                                Ongoing&amp;nbsp;</w:t>
      </w:r>
    </w:p>
    <w:p w14:paraId="020A1F1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57F6BF" w14:textId="77777777" w:rsidR="009C46F8" w:rsidRDefault="009C46F8" w:rsidP="009C46F8">
      <w:r>
        <w:t xml:space="preserve">                                Topline Data&amp;nbsp;</w:t>
      </w:r>
    </w:p>
    <w:p w14:paraId="1EA1D01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href="https://www.biopharmcatalyst.com/company/GLPG/news/270733" target="_blank"&gt;&lt;span&gt;</w:t>
      </w:r>
    </w:p>
    <w:p w14:paraId="40B9A108" w14:textId="77777777" w:rsidR="009C46F8" w:rsidRDefault="009C46F8" w:rsidP="009C46F8">
      <w:r>
        <w:t xml:space="preserve">                 2026</w:t>
      </w:r>
    </w:p>
    <w:p w14:paraId="2C638819" w14:textId="77777777" w:rsidR="009C46F8" w:rsidRDefault="009C46F8" w:rsidP="009C46F8">
      <w:r>
        <w:t xml:space="preserve">            &lt;/span&gt;&lt;/a&gt;&lt;/div&gt;&lt;/div&gt;&lt;/td&gt;&lt;td role="cell" data-prime="[object Object]" class="" style="width: 370px;"&gt;&lt;span class="p-column-title"&gt;&lt;/span&gt; &lt;div blurred-text="Phase 1/2 topline results due in 2026. Phase 1/2 initiated, noted December 19, 2023. Phase 1/2 enrollment paused, with resumption of enrollment noted October 30, 2024." class="w-full"&gt;&lt;div&gt;&lt;span&gt;Phase 1/2 topline results due in 2026. Phase 1/2 initiated, noted December 19, 2023. Phase 1/2 enrollment paused, with resumption of enrollment noted October 30,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68F8E8" w14:textId="77777777" w:rsidR="009C46F8" w:rsidRDefault="009C46F8" w:rsidP="009C46F8">
      <w:r>
        <w:t xml:space="preserve">         &lt;span data-v-5afd0d46="" class="font-bold"&gt;GLPG5301 - (PAPILIO-1)&lt;/span&gt;&lt;/h5&gt;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blurred-text="2025-04-24 11:37:23" class="w-full"&gt;&lt;span&gt;24/04/2025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id="indicator_447"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3219D3F" w14:textId="77777777" w:rsidR="009C46F8" w:rsidRDefault="009C46F8" w:rsidP="009C46F8">
      <w:r>
        <w:t xml:space="preserve">    AstraZeneca PLC</w:t>
      </w:r>
    </w:p>
    <w:p w14:paraId="2B9A3FDF"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57912604" w14:textId="77777777" w:rsidR="009C46F8" w:rsidRDefault="009C46F8" w:rsidP="009C46F8">
      <w:r>
        <w:t xml:space="preserve">                                Pancreatic Cancer&amp;nbsp;</w:t>
      </w:r>
    </w:p>
    <w:p w14:paraId="766C3B08" w14:textId="77777777" w:rsidR="009C46F8" w:rsidRDefault="009C46F8" w:rsidP="009C46F8">
      <w:r>
        <w:t xml:space="preserve">                            &lt;/div&gt;&lt;/div&gt;&lt;/td&gt;&lt;td role="cell" data-prime="[object Object]" class="" style="width: 180px;"&gt;&lt;span class="p-column-title"&gt;&lt;/span&gt; &lt;div blurred-text="phase1" class="w-full"&gt;&lt;div&gt;</w:t>
      </w:r>
    </w:p>
    <w:p w14:paraId="3121A6AE" w14:textId="77777777" w:rsidR="009C46F8" w:rsidRDefault="009C46F8" w:rsidP="009C46F8">
      <w:r>
        <w:t xml:space="preserve">    Phase 1/2</w:t>
      </w:r>
    </w:p>
    <w:p w14:paraId="730435F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96BC31" w14:textId="77777777" w:rsidR="009C46F8" w:rsidRDefault="009C46F8" w:rsidP="009C46F8">
      <w:r>
        <w:t xml:space="preserve">                                Data Released&amp;nbsp;</w:t>
      </w:r>
    </w:p>
    <w:p w14:paraId="48BE62AA"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ADBFCCF" w14:textId="77777777" w:rsidR="009C46F8" w:rsidRDefault="009C46F8" w:rsidP="009C46F8">
      <w:r>
        <w:t xml:space="preserve">                                Interim Data&amp;nbsp;</w:t>
      </w:r>
    </w:p>
    <w:p w14:paraId="747E5DF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href="https://www.biopharmcatalyst.com/company/AIM/news/323836" target="_blank"&gt;&lt;span&gt;</w:t>
      </w:r>
    </w:p>
    <w:p w14:paraId="2EE906CF" w14:textId="77777777" w:rsidR="009C46F8" w:rsidRDefault="009C46F8" w:rsidP="009C46F8">
      <w:r>
        <w:t xml:space="preserve">                Dec 2026</w:t>
      </w:r>
    </w:p>
    <w:p w14:paraId="3CB700C0" w14:textId="77777777" w:rsidR="009C46F8" w:rsidRDefault="009C46F8" w:rsidP="009C46F8">
      <w:r>
        <w:t xml:space="preserve">            &lt;/span&gt;&lt;/a&gt;&lt;/div&gt;&lt;/div&gt;&lt;/td&gt;&lt;td role="cell" data-prime="[object Object]" class="" style="width: 370px;"&gt;&lt;span class="p-column-title"&gt;&lt;/span&gt; &lt;div blurred-text="Phase 2 Clinical Benefit Rate (CBR) data planned for December 2026. Phase 2 enrollment milestone reached, surpassing the original enrollment target of July 2026, noted June 1, 2026. 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Clinical Benefit Rate (CBR) data planned for December 2026. Phase 2 enrollment milestone reached, surpassing the original enrollment target of July 2026, noted June 1, 2026. Phase 2 data share&lt;!----&gt;&lt;/span&gt;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A49F83" w14:textId="77777777" w:rsidR="009C46F8" w:rsidRDefault="009C46F8" w:rsidP="009C46F8">
      <w:r>
        <w:lastRenderedPageBreak/>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blurred-text="2026-06-01 12:47:02" class="w-full"&gt;&lt;span&gt;01/06/2026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id="indicator_448"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6D8855A7" w14:textId="77777777" w:rsidR="009C46F8" w:rsidRDefault="009C46F8" w:rsidP="009C46F8">
      <w:r>
        <w:t xml:space="preserve">    AIM ImmunoTech Inc.</w:t>
      </w:r>
    </w:p>
    <w:p w14:paraId="224AEB8B" w14:textId="77777777" w:rsidR="009C46F8" w:rsidRDefault="009C46F8" w:rsidP="009C46F8">
      <w:r>
        <w:t xml:space="preserve">  &lt;/span&gt;&lt;/div&gt;&lt;/div&gt;&lt;/td&gt;&lt;td role="cell" data-prime="[object Object]" class="" style="width: 160px;"&gt;&lt;span class="p-column-title"&gt;&lt;/span&gt; &lt;div blurred-text="0.5158" class="w-full"&gt;&lt;div class="inline-block" data-key="company_price"&gt;&lt;span&gt;&lt;div class="price"&gt;$0.52&lt;/div&gt; &lt;small class="number change-down"&gt; -0.08 &lt;span&gt;&amp;nbsp;&amp;nbsp;&lt;/span&gt;-12.77% &lt;/small&gt;&lt;/span&gt;&lt;/div&gt;&lt;/div&gt;&lt;/td&gt;&lt;td role="cell" data-prime="[object Object]" class="" style="width: 200px;"&gt;&lt;span class="p-column-title"&gt;&lt;/span&gt; &lt;div blurred-</w:t>
      </w:r>
      <w:r>
        <w:lastRenderedPageBreak/>
        <w:t>text="0.34,1778212800,0.3077,1778472000,0.2899,1778558400,0.271,1778644800,0.258,1778731200,0.253,1778817600,0.408,1779076800,0.41100000000000003,1779163200,0.2531,1779249600,0.2435,1779336000,0.2372,1779422400,0.2327,1779768000,0.4011,1779854400,0.436,1779940800,0.4078,1780027200,0.8986,1780286400,0.8267,1780372800,0.732,1780459200,0.5913,1780545600,0.5158,1780632000" class="w-full"&gt;&lt;div class="" data-key="price_change_sparkline"&gt;&lt;!----&gt; &lt;div&gt;&lt;img src="/sparklines/AIM/30/AIM.png"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2F3B0159" w14:textId="77777777" w:rsidR="009C46F8" w:rsidRDefault="009C46F8" w:rsidP="009C46F8">
      <w:r>
        <w:t xml:space="preserve">                                Pancreatic Cancer&amp;nbsp;</w:t>
      </w:r>
    </w:p>
    <w:p w14:paraId="05AF829C" w14:textId="77777777" w:rsidR="009C46F8" w:rsidRDefault="009C46F8" w:rsidP="009C46F8">
      <w:r>
        <w:t xml:space="preserve">                            &lt;/div&gt;&lt;/div&gt;&lt;/td&gt;&lt;td role="cell" data-prime="[object Object]" class="" style="width: 180px;"&gt;&lt;span class="p-column-title"&gt;&lt;/span&gt; &lt;div blurred-text="phase1" class="w-full"&gt;&lt;div&gt;</w:t>
      </w:r>
    </w:p>
    <w:p w14:paraId="393254E4" w14:textId="77777777" w:rsidR="009C46F8" w:rsidRDefault="009C46F8" w:rsidP="009C46F8">
      <w:r>
        <w:t xml:space="preserve">    Phase 1/2</w:t>
      </w:r>
    </w:p>
    <w:p w14:paraId="5AEF8DD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2130DF" w14:textId="77777777" w:rsidR="009C46F8" w:rsidRDefault="009C46F8" w:rsidP="009C46F8">
      <w:r>
        <w:t xml:space="preserve">                                Data Released&amp;nbsp;</w:t>
      </w:r>
    </w:p>
    <w:p w14:paraId="1B5CA49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C231CEE" w14:textId="77777777" w:rsidR="009C46F8" w:rsidRDefault="009C46F8" w:rsidP="009C46F8">
      <w:r>
        <w:t xml:space="preserve">                                Interim Data&amp;nbsp;</w:t>
      </w:r>
    </w:p>
    <w:p w14:paraId="7A19BBC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href="https://www.biopharmcatalyst.com/company/AIM/news/323836" target="_blank"&gt;&lt;span&gt;</w:t>
      </w:r>
    </w:p>
    <w:p w14:paraId="484517DC" w14:textId="77777777" w:rsidR="009C46F8" w:rsidRDefault="009C46F8" w:rsidP="009C46F8">
      <w:r>
        <w:t xml:space="preserve">                Dec 2026</w:t>
      </w:r>
    </w:p>
    <w:p w14:paraId="1DB11BAE" w14:textId="77777777" w:rsidR="009C46F8" w:rsidRDefault="009C46F8" w:rsidP="009C46F8">
      <w:r>
        <w:t xml:space="preserve">            &lt;/span&gt;&lt;/a&gt;&lt;/div&gt;&lt;/div&gt;&lt;/td&gt;&lt;td role="cell" data-prime="[object Object]" class="" style="width: 370px;"&gt;&lt;span class="p-column-title"&gt;&lt;/span&gt; &lt;div blurred-text="Phase 2 Clinical </w:t>
      </w:r>
      <w:r>
        <w:lastRenderedPageBreak/>
        <w:t>Benefit Rate (CBR) data planned for December 2026. Phase 2 enrollment milestone reached, surpassing the original enrollment target of July 2026, noted June 1, 2026. Phase 2 data shared at KOL detailed compelling survival data from its Named Patient Program, demonstrating an overall survival of 19.7 months compared to 12.5 months for historical controls, and up to 34.8 months for patients stratified by specific immune markers, noted on May 14, 2026.  Building on these results, the company anticipates completing enrollment and releasing a mid-year report in June 2026. Phase 2 primary endpoint evaluation due in December 2026." class="w-full"&gt;&lt;div&gt;&lt;span&gt;Phase 2 Clinical Benefit Rate (CBR) data planned for December 2026. Phase 2 enrollment milestone reached, surpassing the original enrollment target of July 2026, noted June 1, 2026. Phase 2 data share&lt;!----&gt;&lt;/span&gt;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7FA400" w14:textId="77777777" w:rsidR="009C46F8" w:rsidRDefault="009C46F8" w:rsidP="009C46F8">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blurred-text="8513537" class="w-full"&gt;&lt;span&gt;&lt;span number-format-options="[object Object]"&gt;8.51M&lt;/span&gt;&lt;/span&gt;&lt;/div&gt;&lt;/td&gt;&lt;td role="cell" data-prime="[object Object]" class=""&gt;&lt;span class="p-column-title"&gt;&lt;/span&gt; &lt;div blurred-text="2026-06-01 12:47:02" class="w-full"&gt;&lt;span&gt;01/06/2026 ET&lt;/span&gt;&lt;/div&gt;&lt;/td&gt;&lt;td role="cell" data-prime="[object Object]" class="" style="width: 180px;"&gt;&lt;span class="p-column-title"&gt;&lt;/span&gt; &lt;div blurred-text="16505501" class="w-full"&gt;&lt;span&gt;&lt;span number-format-options="[object Object]"&gt;16.51M&lt;/span&gt;&lt;/span&gt;&lt;/div&gt;&lt;/td&gt;&lt;/tr&gt;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id="indicator_449"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71C359E8" w14:textId="77777777" w:rsidR="009C46F8" w:rsidRDefault="009C46F8" w:rsidP="009C46F8">
      <w:r>
        <w:t xml:space="preserve">    Innate Pharma S.A.</w:t>
      </w:r>
    </w:p>
    <w:p w14:paraId="6E5D052D" w14:textId="77777777" w:rsidR="009C46F8" w:rsidRDefault="009C46F8" w:rsidP="009C46F8">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change-down"&gt; -0.08 &lt;span&gt;&amp;nbsp;&amp;nbsp;&lt;/span&gt;-4.47% &lt;/small&gt;&lt;/span&gt;&lt;/div&gt;&lt;/div&gt;&lt;/td&gt;&lt;td role="cell" data-prime="[object Object]" class="" style="width: 200px;"&gt;&lt;span class="p-column-title"&gt;&lt;/span&gt; &lt;div blurred-text="1.41,1778212800,1.42,1778472000,1.36,1778558400,1.32,1778644800,2.17,1778731200,2.02,1778817600,2.25,1779076800,2.03,1779163200,2.2,1779249600,1.97,1779336000,1.83,1779422400,1.72,1779768000,1.75,1779854400,1.74,1779940800,1.83,1780027200,1.78,1780286400,1.82,1780372800,1.76,1780459200,1.79,1780545600,1.71,1780632000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blurred-text="NCT06088654" class="w-full"&gt;&lt;div class="flex flex-col space-y-2" labelkey="label"&gt;&lt;a target="_blank" href="https://clinicaltrials.gov/study/NCT06088654"&gt;NCT06088654&lt;/a&gt;&lt;/div&gt;&lt;/div&gt;&lt;/td&gt;&lt;td role="cell" data-prime="[object Object]" class="" style="width: 220px;"&gt;&lt;span class="p-column-</w:t>
      </w:r>
      <w:r>
        <w:lastRenderedPageBreak/>
        <w:t>title"&gt;&lt;/span&gt; &lt;div blurred-text="Relapsed and/or Refractory CD20-expressing B-cell Non-Hodgkin's Lymphoma (NHL)" class="w-full"&gt;&lt;div&gt;</w:t>
      </w:r>
    </w:p>
    <w:p w14:paraId="019C7EC5" w14:textId="77777777" w:rsidR="009C46F8" w:rsidRDefault="009C46F8" w:rsidP="009C46F8">
      <w:r>
        <w:t xml:space="preserve">                                Relapsed and/or Refractory CD20-expressing B-cell Non-Hodgkin's Lymphoma (NHL)&amp;nbsp;</w:t>
      </w:r>
    </w:p>
    <w:p w14:paraId="6BB802F0" w14:textId="77777777" w:rsidR="009C46F8" w:rsidRDefault="009C46F8" w:rsidP="009C46F8">
      <w:r>
        <w:t xml:space="preserve">                            &lt;/div&gt;&lt;/div&gt;&lt;/td&gt;&lt;td role="cell" data-prime="[object Object]" class="" style="width: 180px;"&gt;&lt;span class="p-column-title"&gt;&lt;/span&gt; &lt;div blurred-text="phase1" class="w-full"&gt;&lt;div&gt;</w:t>
      </w:r>
    </w:p>
    <w:p w14:paraId="0D5593F3" w14:textId="77777777" w:rsidR="009C46F8" w:rsidRDefault="009C46F8" w:rsidP="009C46F8">
      <w:r>
        <w:t xml:space="preserve">    Phase 1/2</w:t>
      </w:r>
    </w:p>
    <w:p w14:paraId="2719795E"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51C572" w14:textId="77777777" w:rsidR="009C46F8" w:rsidRDefault="009C46F8" w:rsidP="009C46F8">
      <w:r>
        <w:t xml:space="preserve">                                Ongoing&amp;nbsp;</w:t>
      </w:r>
    </w:p>
    <w:p w14:paraId="37106607"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B26FC8D" w14:textId="77777777" w:rsidR="009C46F8" w:rsidRDefault="009C46F8" w:rsidP="009C46F8">
      <w:r>
        <w:t xml:space="preserve">                                Interim Data&amp;nbsp;</w:t>
      </w:r>
    </w:p>
    <w:p w14:paraId="71B3772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0CEFDDE8" w14:textId="77777777" w:rsidR="009C46F8" w:rsidRDefault="009C46F8" w:rsidP="009C46F8">
      <w:r>
        <w:t xml:space="preserve">                 2026</w:t>
      </w:r>
    </w:p>
    <w:p w14:paraId="6920B7C3" w14:textId="77777777" w:rsidR="009C46F8" w:rsidRDefault="009C46F8" w:rsidP="009C46F8">
      <w:r>
        <w:t xml:space="preserve">            &lt;/span&gt;&lt;/a&gt;&lt;/div&gt;&lt;/div&gt;&lt;/td&gt;&lt;td role="cell" data-prime="[object Object]" class="" style="width: 370px;"&gt;&lt;span class="p-column-title"&gt;&lt;/span&gt; &lt;div blurred-text="Phase 1/2 data due in 2026. Phase 1/2 first patient dosed March 6, 2024. Preclinical data reported that IPH6501 targets on NK cells and show effective IPH6501-induced killing of CD20+ B-NHL target cells, noted November 8, 2024." class="w-full"&gt;&lt;div&gt;&lt;span&gt;Phase 1/2 data due in 2026. Phase 1/2 first patient dosed March 6, 2024. Preclinical data reported that IPH6501 targets on NK cells and show effective IPH6501-induced killing of CD20+ B-NHL target cel&lt;!----&gt;&lt;/span&gt;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36B3AB" w14:textId="77777777" w:rsidR="009C46F8" w:rsidRDefault="009C46F8" w:rsidP="009C46F8">
      <w:r>
        <w:t xml:space="preserve">         &lt;span data-v-5afd0d46="" class="font-bold"&gt;IPH6501&lt;/span&gt;&lt;/h5&gt;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blurred-text="160380974" class="w-full"&gt;&lt;span&gt;&lt;span number-format-options="[object Object]"&gt;160.38M&lt;/span&gt;&lt;/span&gt;&lt;/div&gt;&lt;/td&gt;&lt;td role="cell" data-prime="[object Object]" class=""&gt;&lt;span class="p-column-title"&gt;&lt;/span&gt; &lt;div blurred-text="2026-03-26 07:11:22" class="w-full"&gt;&lt;span&gt;26/03/2026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w:t>
      </w:r>
      <w:r>
        <w:lastRenderedPageBreak/>
        <w:t>0px;"&gt;&lt;span class="p-column-title"&gt;&lt;/span&gt; &lt;div blurred-text="INMB" class="w-full"&gt;&lt;span&gt;&lt;!----&gt; &lt;div class="flex items-center space-x-2"&gt;&lt;!----&gt; &lt;div class="flex items-center space-x-2"&gt;&lt;a href="/company/INMB"&gt;INMB&lt;/a&gt; &lt;div id="indicator_450"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blurred-text="INmune Bio Inc." class="w-full"&gt;&lt;div class="inline-block"&gt;&lt;div class="max-w-50 mb-2"&gt;&lt;img src="/logos/INMB/round.png" alt="" class="w-full"&gt;&lt;/div&gt; &lt;span&gt;</w:t>
      </w:r>
    </w:p>
    <w:p w14:paraId="78977C50" w14:textId="77777777" w:rsidR="009C46F8" w:rsidRDefault="009C46F8" w:rsidP="009C46F8">
      <w:r>
        <w:t xml:space="preserve">    INmune Bio Inc.</w:t>
      </w:r>
    </w:p>
    <w:p w14:paraId="6688F70E" w14:textId="77777777" w:rsidR="009C46F8" w:rsidRDefault="009C46F8" w:rsidP="009C46F8">
      <w:r>
        <w:t xml:space="preserve">  &lt;/span&gt;&lt;/div&gt;&lt;/div&gt;&lt;/td&gt;&lt;td role="cell" data-prime="[object Object]" class="" style="width: 160px;"&gt;&lt;span class="p-column-title"&gt;&lt;/span&gt; &lt;div blurred-text="1.2600" class="w-full"&gt;&lt;div class="inline-block" data-key="company_price"&gt;&lt;span&gt;&lt;div class="price"&gt;$1.26&lt;/div&gt; &lt;small class="number change-down"&gt; -0.09 &lt;span&gt;&amp;nbsp;&amp;nbsp;&lt;/span&gt;-6.67% &lt;/small&gt;&lt;/span&gt;&lt;/div&gt;&lt;/div&gt;&lt;/td&gt;&lt;td role="cell" data-prime="[object Object]" class="" style="width: 200px;"&gt;&lt;span class="p-column-title"&gt;&lt;/span&gt; &lt;div blurred-text="1.43,1778212800,1.35,1778472000,1.39,1778558400,1.46,1778644800,1.68,1778731200,1.55,1778817600,1.49,1779076800,1.41,1779163200,1.41,1779249600,1.44,1779336000,1.45,1779422400,1.43,1779768000,1.4,1779854400,1.42,1779940800,1.41,1780027200,1.39,1780286400,1.42,1780372800,1.32,1780459200,1.35,1780545600,1.26,1780632000" class="w-full"&gt;&lt;div class="" data-key="price_change_sparkline"&gt;&lt;!----&gt; &lt;div&gt;&lt;img src="/sparklines/INMB/30/INMB.png" alt="" width="165"&gt;&lt;/div&gt;&lt;/div&gt;&lt;/div&gt;&lt;/td&gt;&lt;td role="cell" data-prime="[object Object]" class="" style="width: 200px;"&gt;&lt;span class="p-column-title"&gt;&lt;/span&gt; &lt;div blurred-text="INKmune - (CaRe PC)" class="w-full"&gt;&lt;div class="flex flex-col h-full mb-2"&gt;&lt;strong class="mb-3"&gt;INKmune - (CaRe PC)&lt;/strong&gt; &lt;!----&gt; &lt;div class="mt-2"&gt;&lt;div&gt;&lt;!----&gt;&lt;/div&gt;&lt;/div&gt;&lt;/div&gt;&lt;/div&gt;&lt;/td&gt;&lt;td role="cell" data-prime="[object Object]" class="" style="width: 200px;"&gt;&lt;span class="p-column-title"&gt;&lt;/span&gt; &lt;div blurred-text="NCT06056791" class="w-full"&gt;&lt;div class="flex flex-col space-y-2" labelkey="label"&gt;&lt;a target="_blank" href="https://clinicaltrials.gov/study/NCT06056791"&gt;NCT06056791&lt;/a&gt;&lt;/div&gt;&lt;/div&gt;&lt;/td&gt;&lt;td role="cell" data-prime="[object Object]" class="" style="width: 220px;"&gt;&lt;span class="p-column-title"&gt;&lt;/span&gt; &lt;div blurred-text="Metastatic castration-resistant prostate cancer (mCRPC)" class="w-full"&gt;&lt;div&gt;</w:t>
      </w:r>
    </w:p>
    <w:p w14:paraId="2F7AC6CD" w14:textId="77777777" w:rsidR="009C46F8" w:rsidRDefault="009C46F8" w:rsidP="009C46F8">
      <w:r>
        <w:t xml:space="preserve">                                Metastatic castration-resistant prostate cancer (mCRPC)&amp;nbsp;</w:t>
      </w:r>
    </w:p>
    <w:p w14:paraId="142983D6" w14:textId="77777777" w:rsidR="009C46F8" w:rsidRDefault="009C46F8" w:rsidP="009C46F8">
      <w:r>
        <w:t xml:space="preserve">                            &lt;/div&gt;&lt;/div&gt;&lt;/td&gt;&lt;td role="cell" data-prime="[object Object]" class="" style="width: 180px;"&gt;&lt;span class="p-column-title"&gt;&lt;/span&gt; &lt;div blurred-text="phase1" class="w-full"&gt;&lt;div&gt;</w:t>
      </w:r>
    </w:p>
    <w:p w14:paraId="17B368A9" w14:textId="77777777" w:rsidR="009C46F8" w:rsidRDefault="009C46F8" w:rsidP="009C46F8">
      <w:r>
        <w:t xml:space="preserve">    Phase 1/2</w:t>
      </w:r>
    </w:p>
    <w:p w14:paraId="58C2CC8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2DF6B1" w14:textId="77777777" w:rsidR="009C46F8" w:rsidRDefault="009C46F8" w:rsidP="009C46F8">
      <w:r>
        <w:lastRenderedPageBreak/>
        <w:t xml:space="preserve">                                Data Released&amp;nbsp;</w:t>
      </w:r>
    </w:p>
    <w:p w14:paraId="325DCA5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328C7AB" w14:textId="77777777" w:rsidR="009C46F8" w:rsidRDefault="009C46F8" w:rsidP="009C46F8">
      <w:r>
        <w:t xml:space="preserve">                                Full Results&amp;nbsp;</w:t>
      </w:r>
    </w:p>
    <w:p w14:paraId="5E80D75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href="https://www.biopharmcatalyst.com/company/INMB/news/299011" target="_blank"&gt;&lt;span&gt;</w:t>
      </w:r>
    </w:p>
    <w:p w14:paraId="0FD1235C" w14:textId="77777777" w:rsidR="009C46F8" w:rsidRDefault="009C46F8" w:rsidP="009C46F8">
      <w:r>
        <w:t xml:space="preserve">                Q4 2026</w:t>
      </w:r>
    </w:p>
    <w:p w14:paraId="6546273C" w14:textId="77777777" w:rsidR="009C46F8" w:rsidRDefault="009C46F8" w:rsidP="009C46F8">
      <w:r>
        <w:t xml:space="preserve">            &lt;/span&gt;&lt;/a&gt;&lt;/div&gt;&lt;/div&gt;&lt;/td&gt;&lt;td role="cell" data-prime="[object Object]" class="" style="width: 370px;"&gt;&lt;span class="p-column-title"&gt;&lt;/span&gt; &lt;div blurred-text="Trial completion planned for 4Q 2025 with final data due in 4Q 2026. Phase 1/2 portion 2 met its primary and secondary endpoints and is now closed to further enrollment, noted August 4, 2025." class="w-full"&gt;&lt;div&gt;&lt;span&gt;Trial completion planned for 4Q 2025 with final data due in 4Q 2026. Phase 1/2 portion 2 met its primary and secondary endpoints and is now closed to further enrollment, noted August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5C0615" w14:textId="77777777" w:rsidR="009C46F8" w:rsidRDefault="009C46F8" w:rsidP="009C46F8">
      <w:r>
        <w:lastRenderedPageBreak/>
        <w:t xml:space="preserve">         &lt;span data-v-5afd0d46="" class="font-bold"&gt;INKmune - (CaRe 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blurred-text="33497425" class="w-full"&gt;&lt;span&gt;&lt;span number-format-options="[object Object]"&gt;33.5M&lt;/span&gt;&lt;/span&gt;&lt;/div&gt;&lt;/td&gt;&lt;td role="cell" data-prime="[object Object]" class=""&gt;&lt;span class="p-column-title"&gt;&lt;/span&gt; &lt;div blurred-text="2025-11-04 12:48:22" class="w-full"&gt;&lt;span&gt;04/11/2025 ET&lt;/span&gt;&lt;/div&gt;&lt;/td&gt;&lt;td role="cell" data-prime="[object Object]" class="" style="width: 180px;"&gt;&lt;span class="p-column-title"&gt;&lt;/span&gt; &lt;div blurred-text="26585258" class="w-full"&gt;&lt;span&gt;&lt;span number-format-options="[object Object]"&gt;26.59M&lt;/span&gt;&lt;/span&gt;&lt;/div&gt;&lt;/td&gt;&lt;/tr&gt;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id="indicator_451"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186232F1" w14:textId="77777777" w:rsidR="009C46F8" w:rsidRDefault="009C46F8" w:rsidP="009C46F8">
      <w:r>
        <w:t xml:space="preserve">    Tango Therapeutics Inc.</w:t>
      </w:r>
    </w:p>
    <w:p w14:paraId="0A48FCD4" w14:textId="77777777" w:rsidR="009C46F8" w:rsidRDefault="009C46F8" w:rsidP="009C46F8">
      <w:r>
        <w:t xml:space="preserve">  &lt;/span&gt;&lt;/div&gt;&lt;/div&gt;&lt;/td&gt;&lt;td role="cell" data-prime="[object Object]" class="" style="width: 160px;"&gt;&lt;span class="p-column-title"&gt;&lt;/span&gt; &lt;div blurred-text="20.2200" class="w-full"&gt;&lt;div class="inline-block" data-key="company_price"&gt;&lt;span&gt;&lt;div class="price"&gt;$20.22&lt;/div&gt; &lt;small class="number change-down"&gt; -1.93 &lt;span&gt;&amp;nbsp;&amp;nbsp;&lt;/span&gt;-8.71% &lt;/small&gt;&lt;/span&gt;&lt;/div&gt;&lt;/div&gt;&lt;/td&gt;&lt;td role="cell" data-prime="[object Object]" class="" style="width: 200px;"&gt;&lt;span class="p-column-title"&gt;&lt;/span&gt; &lt;div blurred-</w:t>
      </w:r>
      <w:r>
        <w:lastRenderedPageBreak/>
        <w:t>text="23.02,1778212800,23.48,1778472000,23.5,1778558400,25.51,1778644800,24.87,1778731200,20.56,1778817600,20.63,1779076800,20.3,1779163200,21.08,1779249600,21.62,1779336000,20.24,1779422400,20.04,1779768000,19.65,1779854400,20,1779940800,21.98,1780027200,23.1,1780286400,21.5,1780372800,21.47,1780459200,22.15,1780545600,20.22,1780632000" class="w-full"&gt;&lt;div class="" data-key="price_change_sparkline"&gt;&lt;!----&gt; &lt;div&gt;&lt;img src="/sparklines/TNGX/30/TNGX.png" alt="" width="165"&gt;&lt;/div&gt;&lt;/div&gt;&lt;/div&gt;&lt;/td&gt;&lt;td role="cell" data-prime="[object Object]" class="" style="width: 200px;"&gt;&lt;span class="p-column-title"&gt;&lt;/span&gt; &lt;div blurred-text="TNG462 with daraxonrasib or zoldonrasib" class="w-full"&gt;&lt;div class="flex flex-col h-full mb-2"&gt;&lt;strong class="mb-3"&gt;TNG462 with daraxonrasib or zoldonrasib&lt;/strong&gt;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blurred-text="Solid Tumors" class="w-full"&gt;&lt;div&gt;</w:t>
      </w:r>
    </w:p>
    <w:p w14:paraId="2D180A1D" w14:textId="77777777" w:rsidR="009C46F8" w:rsidRDefault="009C46F8" w:rsidP="009C46F8">
      <w:r>
        <w:t xml:space="preserve">                                Solid Tumors&amp;nbsp;</w:t>
      </w:r>
    </w:p>
    <w:p w14:paraId="0E48BDC0" w14:textId="77777777" w:rsidR="009C46F8" w:rsidRDefault="009C46F8" w:rsidP="009C46F8">
      <w:r>
        <w:t xml:space="preserve">                            &lt;/div&gt;&lt;/div&gt;&lt;/td&gt;&lt;td role="cell" data-prime="[object Object]" class="" style="width: 180px;"&gt;&lt;span class="p-column-title"&gt;&lt;/span&gt; &lt;div blurred-text="phase1" class="w-full"&gt;&lt;div&gt;</w:t>
      </w:r>
    </w:p>
    <w:p w14:paraId="17A41F9B" w14:textId="77777777" w:rsidR="009C46F8" w:rsidRDefault="009C46F8" w:rsidP="009C46F8">
      <w:r>
        <w:t xml:space="preserve">    Phase 1/2</w:t>
      </w:r>
    </w:p>
    <w:p w14:paraId="0E5D4146"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A9DC43E" w14:textId="77777777" w:rsidR="009C46F8" w:rsidRDefault="009C46F8" w:rsidP="009C46F8">
      <w:r>
        <w:t xml:space="preserve">                                Data Released&amp;nbsp;</w:t>
      </w:r>
    </w:p>
    <w:p w14:paraId="017E3FA4"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35C2422" w14:textId="77777777" w:rsidR="009C46F8" w:rsidRDefault="009C46F8" w:rsidP="009C46F8">
      <w:r>
        <w:t xml:space="preserve">                                Interim Data&amp;nbsp;</w:t>
      </w:r>
    </w:p>
    <w:p w14:paraId="60E316F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href="https://www.biopharmcatalyst.com/company/TNGX/news/299695" target="_blank"&gt;&lt;span&gt;</w:t>
      </w:r>
    </w:p>
    <w:p w14:paraId="02F545F9" w14:textId="77777777" w:rsidR="009C46F8" w:rsidRDefault="009C46F8" w:rsidP="009C46F8">
      <w:r>
        <w:t xml:space="preserve">                 2026</w:t>
      </w:r>
    </w:p>
    <w:p w14:paraId="168A0A12" w14:textId="77777777" w:rsidR="009C46F8" w:rsidRDefault="009C46F8" w:rsidP="009C46F8">
      <w:r>
        <w:t xml:space="preserve">            &lt;/span&gt;&lt;/a&gt;&lt;/div&gt;&lt;/div&gt;&lt;/td&gt;&lt;td role="cell" data-prime="[object Object]" class="" style="width: 370px;"&gt;&lt;span class="p-column-title"&gt;&lt;/span&gt; &lt;div blurred-text="Phase 1/2 first patient dosed June 27, 2025. Phase 1/2 trial data due in 2026." class="w-full"&gt;&lt;div&gt;&lt;span&gt;Phase 1/2 first patient dosed June 27, 2025. Phase 1/2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B11940" w14:textId="77777777" w:rsidR="009C46F8" w:rsidRDefault="009C46F8" w:rsidP="009C46F8">
      <w:r>
        <w:t xml:space="preserve">         &lt;span data-v-5afd0d46="" class="font-bold"&gt;TNG462 with daraxonrasib or zoldonrasib&lt;/span&gt;&lt;/h5&gt;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blurred-text="2924782196" class="w-full"&gt;&lt;span&gt;&lt;span number-format-options="[object Object]"&gt;2.92B&lt;/span&gt;&lt;/span&gt;&lt;/div&gt;&lt;/td&gt;&lt;td role="cell" data-prime="[object Object]" class=""&gt;&lt;span class="p-column-title"&gt;&lt;/span&gt; &lt;div blurred-text="2025-11-04 10:43:20" class="w-full"&gt;&lt;span&gt;04/11/2025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id="indicator_452"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4D228C62" w14:textId="77777777" w:rsidR="009C46F8" w:rsidRDefault="009C46F8" w:rsidP="009C46F8">
      <w:r>
        <w:t xml:space="preserve">    PepGen Inc.</w:t>
      </w:r>
    </w:p>
    <w:p w14:paraId="4170672A" w14:textId="77777777" w:rsidR="009C46F8" w:rsidRDefault="009C46F8" w:rsidP="009C46F8">
      <w:r>
        <w:t xml:space="preserve">  &lt;/span&gt;&lt;/div&gt;&lt;/div&gt;&lt;/td&gt;&lt;td role="cell" data-prime="[object Object]" class="" style="width: 160px;"&gt;&lt;span class="p-column-title"&gt;&lt;/span&gt; &lt;div blurred-text="1.4100" class="w-full"&gt;&lt;div class="inline-block" data-key="company_price"&gt;&lt;span&gt;&lt;div class="price"&gt;$1.41&lt;/div&gt; &lt;small class="number change-down"&gt; -0.07 &lt;span&gt;&amp;nbsp;&amp;nbsp;&lt;/span&gt;-4.73% &lt;/small&gt;&lt;/span&gt;&lt;/div&gt;&lt;/div&gt;&lt;/td&gt;&lt;td role="cell" data-prime="[object Object]" class="" style="width: 200px;"&gt;&lt;span class="p-column-title"&gt;&lt;/span&gt; &lt;div blurred-text="1.76,1778212800,1.7,1778472000,1.68,1778558400,1.78,1778644800,1.65,1778731200,1.55,1778817600,1.47,1779076800,1.38,1779163200,1.44,1779249600,1.54,1779336000,1.51,1779422400,1.53,1779768000,1.52,1779854400,1.5,1779940800,1.5,1780027200,1.47,1780286400,1.45,1780372800,1.42,1780459200,1.48,1780545600,1.41,1780632000" class="w-full"&gt;&lt;div class="" data-key="price_change_sparkline"&gt;&lt;!----&gt; &lt;div&gt;&lt;img src="/sparklines/PEPG/30/PEPG.png" alt="" </w:t>
      </w:r>
      <w:r>
        <w:lastRenderedPageBreak/>
        <w:t>width="165"&gt;&lt;/div&gt;&lt;/div&gt;&lt;/div&gt;&lt;/td&gt;&lt;td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10328EC0" w14:textId="77777777" w:rsidR="009C46F8" w:rsidRDefault="009C46F8" w:rsidP="009C46F8">
      <w:r>
        <w:t xml:space="preserve">                                Myotonic dystrophy type 1 (DM1)&amp;nbsp;</w:t>
      </w:r>
    </w:p>
    <w:p w14:paraId="7E9B2314" w14:textId="77777777" w:rsidR="009C46F8" w:rsidRDefault="009C46F8" w:rsidP="009C46F8">
      <w:r>
        <w:t xml:space="preserve">                            &lt;/div&gt;&lt;/div&gt;&lt;/td&gt;&lt;td role="cell" data-prime="[object Object]" class="" style="width: 180px;"&gt;&lt;span class="p-column-title"&gt;&lt;/span&gt; &lt;div blurred-text="phase1" class="w-full"&gt;&lt;div&gt;</w:t>
      </w:r>
    </w:p>
    <w:p w14:paraId="209DB379" w14:textId="77777777" w:rsidR="009C46F8" w:rsidRDefault="009C46F8" w:rsidP="009C46F8">
      <w:r>
        <w:t xml:space="preserve">    Phase 1/2</w:t>
      </w:r>
    </w:p>
    <w:p w14:paraId="5CFAF08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21E9BD57" w14:textId="77777777" w:rsidR="009C46F8" w:rsidRDefault="009C46F8" w:rsidP="009C46F8">
      <w:r>
        <w:t xml:space="preserve">                                Clinical Hold&amp;nbsp;</w:t>
      </w:r>
    </w:p>
    <w:p w14:paraId="1F116DB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AAB381B" w14:textId="77777777" w:rsidR="009C46F8" w:rsidRDefault="009C46F8" w:rsidP="009C46F8">
      <w:r>
        <w:lastRenderedPageBreak/>
        <w:t xml:space="preserve">                                Interim Data&amp;nbsp;</w:t>
      </w:r>
    </w:p>
    <w:p w14:paraId="1594653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href="https://www.biopharmcatalyst.com/company/PEPG/news/324689" target="_blank"&gt;&lt;span&gt;</w:t>
      </w:r>
    </w:p>
    <w:p w14:paraId="78FB96C4" w14:textId="77777777" w:rsidR="009C46F8" w:rsidRDefault="009C46F8" w:rsidP="009C46F8">
      <w:r>
        <w:t xml:space="preserve">                H2 2026</w:t>
      </w:r>
    </w:p>
    <w:p w14:paraId="66D3C859" w14:textId="77777777" w:rsidR="009C46F8" w:rsidRDefault="009C46F8" w:rsidP="009C46F8">
      <w:r>
        <w:t xml:space="preserve">            &lt;/span&gt;&lt;/a&gt;&lt;/div&gt;&lt;/div&gt;&lt;/td&gt;&lt;td role="cell" data-prime="[object Object]" class="" style="width: 370px;"&gt;&lt;span class="p-column-title"&gt;&lt;/span&gt; &lt;div blurred-text="Phase 1/2 data presented at IDMC on May  27, 2026. The company remains on track to report data from the 10 mg/kg cohort in 2H 2026" class="w-full"&gt;&lt;div&gt;&lt;span&gt;Phase 1/2 data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B9F4F1" w14:textId="77777777" w:rsidR="009C46F8" w:rsidRDefault="009C46F8" w:rsidP="009C46F8">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blurred-text="97528593" class="w-full"&gt;&lt;span&gt;&lt;span number-format-options="[object Object]"&gt;97.53M&lt;/span&gt;&lt;/span&gt;&lt;/div&gt;&lt;/td&gt;&lt;td role="cell" data-prime="[object Object]" class=""&gt;&lt;span class="p-column-title"&gt;&lt;/span&gt; &lt;div blurred-text="2026-06-01 12:15:24" class="w-full"&gt;&lt;span&gt;01/06/2026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29F6AFFF" w14:textId="77777777" w:rsidR="009C46F8" w:rsidRDefault="009C46F8" w:rsidP="009C46F8">
      <w:r>
        <w:t xml:space="preserve">    Beam Therapeutics Inc.</w:t>
      </w:r>
    </w:p>
    <w:p w14:paraId="77CA996F" w14:textId="77777777" w:rsidR="009C46F8" w:rsidRDefault="009C46F8" w:rsidP="009C46F8">
      <w:r>
        <w:t xml:space="preserve">  &lt;/span&gt;&lt;/div&gt;&lt;/div&gt;&lt;/td&gt;&lt;td role="cell" data-prime="[object Object]" class="" style="width: 160px;"&gt;&lt;span class="p-column-title"&gt;&lt;/span&gt; &lt;div blurred-text="29.4000" class="w-full"&gt;&lt;div class="inline-block" data-key="company_price"&gt;&lt;span&gt;&lt;div class="price"&gt;$29.4&lt;/div&gt; &lt;small class="number change-down"&gt; -3.44 &lt;span&gt;&amp;nbsp;&amp;nbsp;&lt;/span&gt;-10.48% &lt;/small&gt;&lt;/span&gt;&lt;/div&gt;&lt;/div&gt;&lt;/td&gt;&lt;td role="cell" data-prime="[object Object]" class="" style="width: 200px;"&gt;&lt;span class="p-column-title"&gt;&lt;/span&gt; &lt;div blurred-text="32.32,1778212800,31.75,1778472000,31.58,1778558400,31.85,1778644800,29.53,1778731200,27.93,1778817600,26.81,1779076800,26.33,1779163200,27.11,1779249600,27.67,1779336000,28.64,1779422400,29.79,1779768000,31.89,1779854400,32.8,1779940800,32.93,1780027200,31.14,1780286400,28.96,1780372800,29.55,1780459200,32.84,1780545600,29.4,1780632000" class="w-full"&gt;&lt;div class="" data-key="price_change_sparkline"&gt;&lt;!----&gt; &lt;div&gt;&lt;img src="/sparklines/BEAM/30/BEAM.png" alt="" width="165"&gt;&lt;/div&gt;&lt;/div&gt;&lt;/div&gt;&lt;/td&gt;&lt;td role="cell" data-prime="[object Object]" class="" style="width: 200px;"&gt;&lt;span class="p-column-title"&gt;&lt;/span&gt; &lt;div blurred-text="BEAM-301" class="w-full"&gt;&lt;div class="flex flex-col h-full mb-2"&gt;&lt;strong class="mb-3"&gt;BEAM-301&lt;/strong&gt; &lt;!----&gt; &lt;div class="mt-2"&gt;&lt;div&gt;&lt;!----&gt;&lt;/div&gt;&lt;/div&gt;&lt;/div&gt;&lt;/div&gt;&lt;/td&gt;&lt;td role="cell" data-prime="[object Object]" class="" style="width: </w:t>
      </w:r>
      <w:r>
        <w:lastRenderedPageBreak/>
        <w:t>200px;"&gt;&lt;span class="p-column-title"&gt;&lt;/span&gt; &lt;div blurred-text="NCT06735755" class="w-full"&gt;&lt;div class="flex flex-col space-y-2" labelkey="label"&gt;&lt;a target="_blank" href="https://clinicaltrials.gov/study/NCT06735755"&gt;NCT06735755&lt;/a&gt;&lt;/div&gt;&lt;/div&gt;&lt;/td&gt;&lt;td role="cell" data-prime="[object Object]" class="" style="width: 220px;"&gt;&lt;span class="p-column-title"&gt;&lt;/span&gt; &lt;div blurred-text="Hypoglycemia" class="w-full"&gt;&lt;div&gt;</w:t>
      </w:r>
    </w:p>
    <w:p w14:paraId="326D2253" w14:textId="77777777" w:rsidR="009C46F8" w:rsidRDefault="009C46F8" w:rsidP="009C46F8">
      <w:r>
        <w:t xml:space="preserve">                                Hypoglycemia&amp;nbsp;</w:t>
      </w:r>
    </w:p>
    <w:p w14:paraId="1FCA8C51" w14:textId="77777777" w:rsidR="009C46F8" w:rsidRDefault="009C46F8" w:rsidP="009C46F8">
      <w:r>
        <w:t xml:space="preserve">                            &lt;/div&gt;&lt;/div&gt;&lt;/td&gt;&lt;td role="cell" data-prime="[object Object]" class="" style="width: 180px;"&gt;&lt;span class="p-column-title"&gt;&lt;/span&gt; &lt;div blurred-text="phase1" class="w-full"&gt;&lt;div&gt;</w:t>
      </w:r>
    </w:p>
    <w:p w14:paraId="3875C1D0" w14:textId="77777777" w:rsidR="009C46F8" w:rsidRDefault="009C46F8" w:rsidP="009C46F8">
      <w:r>
        <w:t xml:space="preserve">    Phase 1/2</w:t>
      </w:r>
    </w:p>
    <w:p w14:paraId="18991FD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67DF7D" w14:textId="77777777" w:rsidR="009C46F8" w:rsidRDefault="009C46F8" w:rsidP="009C46F8">
      <w:r>
        <w:t xml:space="preserve">                                Ongoing&amp;nbsp;</w:t>
      </w:r>
    </w:p>
    <w:p w14:paraId="3CF58A7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2CDB8B8" w14:textId="77777777" w:rsidR="009C46F8" w:rsidRDefault="009C46F8" w:rsidP="009C46F8">
      <w:r>
        <w:t xml:space="preserve">                                Initial Data&amp;nbsp;</w:t>
      </w:r>
    </w:p>
    <w:p w14:paraId="19343B3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href="https://www.biopharmcatalyst.com/company/BEAM/news/307641" target="_blank"&gt;&lt;span&gt;</w:t>
      </w:r>
    </w:p>
    <w:p w14:paraId="03D18F8C" w14:textId="77777777" w:rsidR="009C46F8" w:rsidRDefault="009C46F8" w:rsidP="009C46F8">
      <w:r>
        <w:t xml:space="preserve">                 2026</w:t>
      </w:r>
    </w:p>
    <w:p w14:paraId="197C8F0E" w14:textId="77777777" w:rsidR="009C46F8" w:rsidRDefault="009C46F8" w:rsidP="009C46F8">
      <w:r>
        <w:t xml:space="preserve">            &lt;/span&gt;&lt;/a&gt;&lt;/div&gt;&lt;/div&gt;&lt;/td&gt;&lt;td role="cell" data-prime="[object Object]" class="" style="width: 370px;"&gt;&lt;span class="p-column-title"&gt;&lt;/span&gt; &lt;div blurred-text="Phase 1/2 dosing is ongoing with data due in 2026." class="w-full"&gt;&lt;div&gt;&lt;span&gt;Phase 1/2 dosing is ongoing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88D178" w14:textId="77777777" w:rsidR="009C46F8" w:rsidRDefault="009C46F8" w:rsidP="009C46F8">
      <w:r>
        <w:t xml:space="preserve">         &lt;span data-v-5afd0d46="" class="font-bold"&gt;BEAM-301&lt;/span&gt;&lt;/h5&gt;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blurred-text="3024648892" class="w-full"&gt;&lt;span&gt;&lt;span number-format-options="[object Object]"&gt;3.02B&lt;/span&gt;&lt;/span&gt;&lt;/div&gt;&lt;/td&gt;&lt;td role="cell" data-prime="[object Object]" class=""&gt;&lt;span class="p-column-title"&gt;&lt;/span&gt; &lt;div blurred-text="2026-01-11 19:31:06" class="w-full"&gt;&lt;span&gt;11/01/2026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blurred-text="DNLI" class="w-full"&gt;&lt;span&gt;&lt;!----&gt; </w:t>
      </w:r>
      <w:r>
        <w:lastRenderedPageBreak/>
        <w:t>&lt;div class="flex items-center space-x-2"&gt;&lt;!----&gt; &lt;div class="flex items-center space-x-2"&gt;&lt;a href="/company/DNLI"&gt;DNLI&lt;/a&gt; &lt;div id="indicator_454"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blurred-text="Denali Therapeutics Inc." class="w-full"&gt;&lt;div class="inline-block"&gt;&lt;div class="max-w-50 mb-2"&gt;&lt;img src="/logos/DNLI/round.png" alt="" class="w-full"&gt;&lt;/div&gt; &lt;span&gt;</w:t>
      </w:r>
    </w:p>
    <w:p w14:paraId="4DD8CA13" w14:textId="77777777" w:rsidR="009C46F8" w:rsidRDefault="009C46F8" w:rsidP="009C46F8">
      <w:r>
        <w:t xml:space="preserve">    Denali Therapeutics Inc.</w:t>
      </w:r>
    </w:p>
    <w:p w14:paraId="10CD20CF" w14:textId="77777777" w:rsidR="009C46F8" w:rsidRDefault="009C46F8" w:rsidP="009C46F8">
      <w:r>
        <w:t xml:space="preserve">  &lt;/span&gt;&lt;/div&gt;&lt;/div&gt;&lt;/td&gt;&lt;td role="cell" data-prime="[object Object]" class="" style="width: 160px;"&gt;&lt;span class="p-column-title"&gt;&lt;/span&gt; &lt;div blurred-text="19.5200" class="w-full"&gt;&lt;div class="inline-block" data-key="company_price"&gt;&lt;span&gt;&lt;div class="price"&gt;$19.52&lt;/div&gt; &lt;small class="number change-down"&gt; -0.62 &lt;span&gt;&amp;nbsp;&amp;nbsp;&lt;/span&gt;-3.08% &lt;/small&gt;&lt;/span&gt;&lt;/div&gt;&lt;/div&gt;&lt;/td&gt;&lt;td role="cell" data-prime="[object Object]" class="" style="width: 200px;"&gt;&lt;span class="p-column-title"&gt;&lt;/span&gt; &lt;div blurred-text="19.62,1778212800,19.67,1778472000,19.46,1778558400,19.8,1778644800,19.39,1778731200,18.62,1778817600,18.4,1779076800,18.11,1779163200,18.83,1779249600,19.3,1779336000,18.64,1779422400,19.38,1779768000,20.21,1779854400,20.95,1779940800,21.04,1780027200,20.41,1780286400,19.35,1780372800,19.66,1780459200,20.14,1780545600,19.52,1780632000" class="w-full"&gt;&lt;div class="" data-key="price_change_sparkline"&gt;&lt;!----&gt; &lt;div&gt;&lt;img src="/sparklines/DNLI/30/DNLI.png" alt="" width="165"&gt;&lt;/div&gt;&lt;/div&gt;&lt;/div&gt;&lt;/td&gt;&lt;td role="cell" data-prime="[object Object]" class="" style="width: 200px;"&gt;&lt;span class="p-column-title"&gt;&lt;/span&gt; &lt;div blurred-text="DNL593 (PTV:PGRN)" class="w-full"&gt;&lt;div class="flex flex-col h-full mb-2"&gt;&lt;strong class="mb-3"&gt;DNL593 (PTV:PGRN)&lt;/strong&gt; &lt;!----&gt; &lt;div class="mt-2"&gt;&lt;div&gt;&lt;!----&gt;&lt;/div&gt;&lt;/div&gt;&lt;/div&gt;&lt;/div&gt;&lt;/td&gt;&lt;td role="cell" data-prime="[object Object]" class="" style="width: 200px;"&gt;&lt;span class="p-column-title"&gt;&lt;/span&gt; &lt;div blurred-text="NCT05262023" class="w-full"&gt;&lt;div class="flex flex-col space-y-2" labelkey="label"&gt;&lt;a target="_blank" href="https://clinicaltrials.gov/study/NCT05262023"&gt;NCT05262023&lt;/a&gt;&lt;/div&gt;&lt;/div&gt;&lt;/td&gt;&lt;td role="cell" data-prime="[object Object]" class="" style="width: 220px;"&gt;&lt;span class="p-column-title"&gt;&lt;/span&gt; &lt;div blurred-text="Frontotemporal dementia (FTD) caused by mutations in the granulin gene (GRN)" class="w-full"&gt;&lt;div&gt;</w:t>
      </w:r>
    </w:p>
    <w:p w14:paraId="287059E0" w14:textId="77777777" w:rsidR="009C46F8" w:rsidRDefault="009C46F8" w:rsidP="009C46F8">
      <w:r>
        <w:t xml:space="preserve">                                Frontotemporal dementia (FTD) caused by mutations in the granulin gene (GRN)&amp;nbsp;</w:t>
      </w:r>
    </w:p>
    <w:p w14:paraId="7934B472" w14:textId="77777777" w:rsidR="009C46F8" w:rsidRDefault="009C46F8" w:rsidP="009C46F8">
      <w:r>
        <w:t xml:space="preserve">                            &lt;/div&gt;&lt;/div&gt;&lt;/td&gt;&lt;td role="cell" data-prime="[object Object]" class="" style="width: 180px;"&gt;&lt;span class="p-column-title"&gt;&lt;/span&gt; &lt;div blurred-text="phase1" class="w-full"&gt;&lt;div&gt;</w:t>
      </w:r>
    </w:p>
    <w:p w14:paraId="75FB83F4" w14:textId="77777777" w:rsidR="009C46F8" w:rsidRDefault="009C46F8" w:rsidP="009C46F8">
      <w:r>
        <w:t xml:space="preserve">    Phase 1/2</w:t>
      </w:r>
    </w:p>
    <w:p w14:paraId="4D02224C"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65EAA4C9" w14:textId="77777777" w:rsidR="009C46F8" w:rsidRDefault="009C46F8" w:rsidP="009C46F8">
      <w:r>
        <w:lastRenderedPageBreak/>
        <w:t xml:space="preserve">                                Clinical Pause&amp;nbsp;</w:t>
      </w:r>
    </w:p>
    <w:p w14:paraId="75C0916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797FDB4" w14:textId="77777777" w:rsidR="009C46F8" w:rsidRDefault="009C46F8" w:rsidP="009C46F8">
      <w:r>
        <w:t xml:space="preserve">                                &amp;nbsp;</w:t>
      </w:r>
    </w:p>
    <w:p w14:paraId="1CECCD0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href="https://www.biopharmcatalyst.com/company/DNLI/news/322726" target="_blank"&gt;&lt;span&gt;</w:t>
      </w:r>
    </w:p>
    <w:p w14:paraId="4381D836" w14:textId="77777777" w:rsidR="009C46F8" w:rsidRDefault="009C46F8" w:rsidP="009C46F8">
      <w:r>
        <w:t xml:space="preserve">                 2026</w:t>
      </w:r>
    </w:p>
    <w:p w14:paraId="67506D93" w14:textId="77777777" w:rsidR="009C46F8" w:rsidRDefault="009C46F8" w:rsidP="009C46F8">
      <w:r>
        <w:t xml:space="preserve">            &lt;/span&gt;&lt;/a&gt;&lt;/div&gt;&lt;/div&gt;&lt;/td&gt;&lt;td role="cell" data-prime="[object Object]" class="" style="width: 370px;"&gt;&lt;span class="p-column-title"&gt;&lt;/span&gt; &lt;div blurred-text="Additional data due in 2026. Phase 1/2 Part A healthy volunteers data presented at the Alzheimer's Association International Conference on July 16, 2023. Phase 1/2 initiated March 9, 2022. Phase 1/2 voluntarily paused. Protocol finalized and  prescreening of participants for Cohort B2 is ongoing, noted August 1, 2024." class="w-full"&gt;&lt;div&gt;&lt;span&gt;Additional data due in 2026. Phase 1/2 Part A healthy volunteers data presented at the Alzheimer's Association International Conference on July 16, 2023. Phase 1/2 initiated March 9, 2022. Phase 1/2 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889811" w14:textId="77777777" w:rsidR="009C46F8" w:rsidRDefault="009C46F8" w:rsidP="009C46F8">
      <w:r>
        <w:lastRenderedPageBreak/>
        <w:t xml:space="preserve">         &lt;span data-v-5afd0d46="" class="font-bold"&gt;DNL593 (PTV:PGRN)&lt;/span&gt;&lt;/h5&gt;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blurred-text="3098014066" class="w-full"&gt;&lt;span&gt;&lt;span number-format-options="[object Object]"&gt;3.1B&lt;/span&gt;&lt;/span&gt;&lt;/div&gt;&lt;/td&gt;&lt;td role="cell" data-prime="[object Object]" class=""&gt;&lt;span class="p-column-title"&gt;&lt;/span&gt; &lt;div blurred-text="2026-05-08 08:31:13" class="w-full"&gt;&lt;span&gt;08/05/2026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id="indicator_455"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7A3E7AB8" w14:textId="77777777" w:rsidR="009C46F8" w:rsidRDefault="009C46F8" w:rsidP="009C46F8">
      <w:r>
        <w:t xml:space="preserve">    Design Therapeutics Inc.</w:t>
      </w:r>
    </w:p>
    <w:p w14:paraId="49F6EE0A" w14:textId="77777777" w:rsidR="009C46F8" w:rsidRDefault="009C46F8" w:rsidP="009C46F8">
      <w:r>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-0.11 &lt;span&gt;&amp;nbsp;&amp;nbsp;&lt;/span&gt;-1.02% &lt;/small&gt;&lt;/span&gt;&lt;/div&gt;&lt;/div&gt;&lt;/td&gt;&lt;td role="cell" data-prime="[object Object]" class="" style="width: 200px;"&gt;&lt;span class="p-column-title"&gt;&lt;/span&gt; &lt;div blurred-</w:t>
      </w:r>
      <w:r>
        <w:lastRenderedPageBreak/>
        <w:t>text="14.22,1778212800,15.61,1778472000,15.79,1778558400,15.62,1778644800,14.54,1778731200,14.37,1778817600,10.7,1779076800,10.49,1779163200,11.1,1779249600,11.01,1779336000,10.97,1779422400,11.4,1779768000,11.1,1779854400,10.74,1779940800,10.48,1780027200,10.44,1780286400,10.17,1780372800,10.44,1780459200,10.76,1780545600,10.65,1780632000" class="w-full"&gt;&lt;div class="" data-key="price_change_sparkline"&gt;&lt;!----&gt; &lt;div&gt;&lt;img src="/sparklines/DSGN/30/DSGN.png" alt="" width="165"&gt;&lt;/div&gt;&lt;/div&gt;&lt;/div&gt;&lt;/td&gt;&lt;td role="cell" data-prime="[object Object]" class="" style="width: 200px;"&gt;&lt;span class="p-column-title"&gt;&lt;/span&gt; &lt;div blurred-text="DT-216P2 - (RESTORE-FA)" class="w-full"&gt;&lt;div class="flex flex-col h-full mb-2"&gt;&lt;strong class="mb-3"&gt;DT-216P2 - (RESTORE-FA)&lt;/strong&gt; &lt;!----&gt; &lt;div class="mt-2"&gt;&lt;div&gt;&lt;!----&gt;&lt;/div&gt;&lt;/div&gt;&lt;/div&gt;&lt;/div&gt;&lt;/td&gt;&lt;td role="cell" data-prime="[object Object]" class="" style="width: 200px;"&gt;&lt;span class="p-column-title"&gt;&lt;/span&gt; &lt;div blurred-text="NCT06874010" class="w-full"&gt;&lt;div class="flex flex-col space-y-2" labelkey="label"&gt;&lt;a target="_blank" href="https://clinicaltrials.gov/study/NCT06874010"&gt;NCT06874010&lt;/a&gt;&lt;/div&gt;&lt;/div&gt;&lt;/td&gt;&lt;td role="cell" data-prime="[object Object]" class="" style="width: 220px;"&gt;&lt;span class="p-column-title"&gt;&lt;/span&gt; &lt;div blurred-text="Friedreich ataxia (FA)" class="w-full"&gt;&lt;div&gt;</w:t>
      </w:r>
    </w:p>
    <w:p w14:paraId="2116BF97" w14:textId="77777777" w:rsidR="009C46F8" w:rsidRDefault="009C46F8" w:rsidP="009C46F8">
      <w:r>
        <w:t xml:space="preserve">                                Friedreich ataxia (FA)&amp;nbsp;</w:t>
      </w:r>
    </w:p>
    <w:p w14:paraId="00C0C20D" w14:textId="77777777" w:rsidR="009C46F8" w:rsidRDefault="009C46F8" w:rsidP="009C46F8">
      <w:r>
        <w:t xml:space="preserve">                            &lt;/div&gt;&lt;/div&gt;&lt;/td&gt;&lt;td role="cell" data-prime="[object Object]" class="" style="width: 180px;"&gt;&lt;span class="p-column-title"&gt;&lt;/span&gt; &lt;div blurred-text="phase1" class="w-full"&gt;&lt;div&gt;</w:t>
      </w:r>
    </w:p>
    <w:p w14:paraId="7DE1170E" w14:textId="77777777" w:rsidR="009C46F8" w:rsidRDefault="009C46F8" w:rsidP="009C46F8">
      <w:r>
        <w:t xml:space="preserve">    Phase 1/2</w:t>
      </w:r>
    </w:p>
    <w:p w14:paraId="3F3E65F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DB10CB" w14:textId="77777777" w:rsidR="009C46F8" w:rsidRDefault="009C46F8" w:rsidP="009C46F8">
      <w:r>
        <w:t xml:space="preserve">                                Ongoing&amp;nbsp;</w:t>
      </w:r>
    </w:p>
    <w:p w14:paraId="0A2027F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EA92D7C" w14:textId="77777777" w:rsidR="009C46F8" w:rsidRDefault="009C46F8" w:rsidP="009C46F8">
      <w:r>
        <w:t xml:space="preserve">                                Interim Data&amp;nbsp;</w:t>
      </w:r>
    </w:p>
    <w:p w14:paraId="0B4294D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href="https://www.biopharmcatalyst.com/company/DSGN/news/324157" target="_blank"&gt;&lt;span&gt;</w:t>
      </w:r>
    </w:p>
    <w:p w14:paraId="14559936" w14:textId="77777777" w:rsidR="009C46F8" w:rsidRDefault="009C46F8" w:rsidP="009C46F8">
      <w:r>
        <w:t xml:space="preserve">                Q4 2026</w:t>
      </w:r>
    </w:p>
    <w:p w14:paraId="32E36590" w14:textId="77777777" w:rsidR="009C46F8" w:rsidRDefault="009C46F8" w:rsidP="009C46F8">
      <w:r>
        <w:t xml:space="preserve">            &lt;/span&gt;&lt;/a&gt;&lt;/div&gt;&lt;/div&gt;&lt;/td&gt;&lt;td role="cell" data-prime="[object Object]" class="" style="width: 370px;"&gt;&lt;span class="p-column-title"&gt;&lt;/span&gt; &lt;div blurred-text="Phase 1/2 study </w:t>
      </w:r>
      <w:r>
        <w:lastRenderedPageBreak/>
        <w:t>demonstrated that four weeks of intravenous dosing at 1 mpk led to a 65% increase in whole blood frataxin (FXN) mRNA and a mean improvement of 6.4 points in the modified Friedreich's Ataxia Rating Scale (mFARS), noted May 18, 2026. Based on these data, the company intends to pursue a registrational path and provide an update on its plans in 4Q 2026. FDA placed a clinical hold on the U.S. expansion, noted June 5, 2025." class="w-full"&gt;&lt;div&gt;&lt;span&gt;Phase 1/2 study demonstrated that four weeks of intravenous dosing at 1 mpk led to a 65% increase in whole blood frataxin (FXN) mRNA and a mean improvement of 6.4 points in the modified Friedreich's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BC20F3" w14:textId="77777777" w:rsidR="009C46F8" w:rsidRDefault="009C46F8" w:rsidP="009C46F8">
      <w:r>
        <w:t xml:space="preserve">         &lt;span data-v-5afd0d46="" class="font-bold"&gt;DT-216P2 - (RESTORE-FA)&lt;/span&gt;&lt;/h5&gt;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blurred-text="665166773" class="w-full"&gt;&lt;span&gt;&lt;span number-format-options="[object Object]"&gt;665.17M&lt;/span&gt;&lt;/span&gt;&lt;/div&gt;&lt;/td&gt;&lt;td role="cell" data-prime="[object Object]" class=""&gt;&lt;span class="p-column-title"&gt;&lt;/span&gt; &lt;div blurred-text="2026-05-18 07:26:27" class="w-full"&gt;&lt;span&gt;18/05/2026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id="indicator_456"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4448E9BC" w14:textId="77777777" w:rsidR="009C46F8" w:rsidRDefault="009C46F8" w:rsidP="009C46F8">
      <w:r>
        <w:t xml:space="preserve">    BioMarin Pharmaceutical Inc.</w:t>
      </w:r>
    </w:p>
    <w:p w14:paraId="3C3BBADF" w14:textId="77777777" w:rsidR="009C46F8" w:rsidRDefault="009C46F8" w:rsidP="009C46F8">
      <w:r>
        <w:t xml:space="preserve">  &lt;/span&gt;&lt;/div&gt;&lt;/div&gt;&lt;/td&gt;&lt;td role="cell" data-prime="[object Object]" class="" style="width: 160px;"&gt;&lt;span class="p-column-title"&gt;&lt;/span&gt; &lt;div blurred-text="56.7700" class="w-full"&gt;&lt;div class="inline-block" data-key="company_price"&gt;&lt;span&gt;&lt;div class="price"&gt;$56.77&lt;/div&gt; &lt;small class="number change-up"&gt; +0.30 &lt;span&gt;&amp;nbsp;&amp;nbsp;&lt;/span&gt;+0.53% &lt;/small&gt;&lt;/span&gt;&lt;/div&gt;&lt;/div&gt;&lt;/td&gt;&lt;td role="cell" data-prime="[object Object]" class="" style="width: 200px;"&gt;&lt;span class="p-column-title"&gt;&lt;/span&gt; &lt;div blurred-text="54.06,1778212800,52.58,1778472000,52.88,1778558400,53.55,1778644800,53.24,1778731200,51.81,1778817600,49.67,1779076800,49.81,1779163200,50.2,1779249600,54.1,1779336000,54.09,1779422400,52.88,1779768000,52.38,1779854400,52.74,1779940800,57.29,1780027200,55.03,1780286400,53.32,1780372800,54.66,1780459200,56.47,1780545600,56.77,1780632000" class="w-full"&gt;&lt;div class="" data-key="price_change_sparkline"&gt;&lt;!----&gt; &lt;div&gt;&lt;img src="/sparklines/BMRN/30/BMRN.png" alt="" width="165"&gt;&lt;/div&gt;&lt;/div&gt;&lt;/div&gt;&lt;/td&gt;&lt;td role="cell" data-prime="[object Object]" class="" style="width: 200px;"&gt;&lt;span class="p-column-title"&gt;&lt;/span&gt; &lt;div blurred-text="BMN 351" class="w-full"&gt;&lt;div class="flex flex-col h-full mb-2"&gt;&lt;strong class="mb-3"&gt;BMN 351&lt;/strong&gt; &lt;!----&gt; &lt;div class="mt-2"&gt;&lt;div&gt;&lt;!----&gt;&lt;/div&gt;&lt;/div&gt;&lt;/div&gt;&lt;/div&gt;&lt;/td&gt;&lt;td role="cell" data-prime="[object Object]" class="" style="width: 200px;"&gt;&lt;span class="p-column-title"&gt;&lt;/span&gt; &lt;div blurred-text="NCT06280209" class="w-full"&gt;&lt;div class="flex flex-col space-y-2" labelkey="label"&gt;&lt;a target="_blank" href="https://clinicaltrials.gov/study/NCT06280209"&gt;NCT06280209&lt;/a&gt;&lt;/div&gt;&lt;/div&gt;&lt;/td&gt;&lt;td role="cell" data-prime="[object Object]" class="" style="width: 220px;"&gt;&lt;span class="p-column-title"&gt;&lt;/span&gt; &lt;div blurred-text="Duchenne Muscular Dystrophy (DMD)" class="w-full"&gt;&lt;div&gt;</w:t>
      </w:r>
    </w:p>
    <w:p w14:paraId="5A7CD43A" w14:textId="77777777" w:rsidR="009C46F8" w:rsidRDefault="009C46F8" w:rsidP="009C46F8">
      <w:r>
        <w:lastRenderedPageBreak/>
        <w:t xml:space="preserve">                                Duchenne Muscular Dystrophy (DMD)&amp;nbsp;</w:t>
      </w:r>
    </w:p>
    <w:p w14:paraId="01E69F66" w14:textId="77777777" w:rsidR="009C46F8" w:rsidRDefault="009C46F8" w:rsidP="009C46F8">
      <w:r>
        <w:t xml:space="preserve">                            &lt;/div&gt;&lt;/div&gt;&lt;/td&gt;&lt;td role="cell" data-prime="[object Object]" class="" style="width: 180px;"&gt;&lt;span class="p-column-title"&gt;&lt;/span&gt; &lt;div blurred-text="phase1" class="w-full"&gt;&lt;div&gt;</w:t>
      </w:r>
    </w:p>
    <w:p w14:paraId="077DB5DE" w14:textId="77777777" w:rsidR="009C46F8" w:rsidRDefault="009C46F8" w:rsidP="009C46F8">
      <w:r>
        <w:t xml:space="preserve">    Phase 1/2</w:t>
      </w:r>
    </w:p>
    <w:p w14:paraId="7CB6C6C3"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F411C2" w14:textId="77777777" w:rsidR="009C46F8" w:rsidRDefault="009C46F8" w:rsidP="009C46F8">
      <w:r>
        <w:t xml:space="preserve">                                Ongoing&amp;nbsp;</w:t>
      </w:r>
    </w:p>
    <w:p w14:paraId="5059EB7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4AAD93F" w14:textId="77777777" w:rsidR="009C46F8" w:rsidRDefault="009C46F8" w:rsidP="009C46F8">
      <w:r>
        <w:t xml:space="preserve">                                Topline Data&amp;nbsp;</w:t>
      </w:r>
    </w:p>
    <w:p w14:paraId="495D156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href="https://www.biopharmcatalyst.com/company/BMRN/news/321946" target="_blank"&gt;&lt;span&gt;</w:t>
      </w:r>
    </w:p>
    <w:p w14:paraId="130A4618" w14:textId="77777777" w:rsidR="009C46F8" w:rsidRDefault="009C46F8" w:rsidP="009C46F8">
      <w:r>
        <w:t xml:space="preserve">                H2 2026</w:t>
      </w:r>
    </w:p>
    <w:p w14:paraId="0C2FB301" w14:textId="77777777" w:rsidR="009C46F8" w:rsidRDefault="009C46F8" w:rsidP="009C46F8">
      <w:r>
        <w:t xml:space="preserve">            &lt;/span&gt;&lt;/a&gt;&lt;/div&gt;&lt;/div&gt;&lt;/td&gt;&lt;td role="cell" data-prime="[object Object]" class="" style="width: 370px;"&gt;&lt;span class="p-column-title"&gt;&lt;/span&gt; &lt;div blurred-text="Phase 1/2 topline data readout from this cohort expected in 2H 2026. Phase 1/2 initial data demonstrated 5.0% mean absolute dystrophin expression (without double-correction for histologic adjustment for muscle content) at week 25 in the 9 mg/kg cohort. The 12 mg/kg dose cohort continues to enroll participants, noted February 23, 2026." class="w-full"&gt;&lt;div&gt;&lt;span&gt;Phase 1/2 topline data readout from this cohort expected in 2H 2026. Phase 1/2 initial data demonstrated 5.0% mean absolute dystrophin expression (without double-correction for histologic adjustment 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F2EE41" w14:textId="77777777" w:rsidR="009C46F8" w:rsidRDefault="009C46F8" w:rsidP="009C46F8">
      <w:r>
        <w:t xml:space="preserve">         &lt;span data-v-5afd0d46="" class="font-bold"&gt;BMN 351&lt;/span&gt;&lt;/h5&gt;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blurred-text="10972757545" class="w-full"&gt;&lt;span&gt;&lt;span number-format-options="[object Object]"&gt;10.97B&lt;/span&gt;&lt;/span&gt;&lt;/div&gt;&lt;/td&gt;&lt;td role="cell" data-prime="[object Object]" class=""&gt;&lt;span class="p-column-title"&gt;&lt;/span&gt; &lt;div blurred-text="2026-05-05 10:19:47"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w:t>
      </w:r>
      <w:r>
        <w:lastRenderedPageBreak/>
        <w:t>href="/company/FDMT"&gt;FDMT&lt;/a&gt; &lt;div id="indicator_457"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2EAAF2A1" w14:textId="77777777" w:rsidR="009C46F8" w:rsidRDefault="009C46F8" w:rsidP="009C46F8">
      <w:r>
        <w:t xml:space="preserve">    4D Molecular Therapeutics Inc.</w:t>
      </w:r>
    </w:p>
    <w:p w14:paraId="6F2ADB1C" w14:textId="77777777" w:rsidR="009C46F8" w:rsidRDefault="009C46F8" w:rsidP="009C46F8">
      <w:r>
        <w:t xml:space="preserve">  &lt;/span&gt;&lt;/div&gt;&lt;/div&gt;&lt;/td&gt;&lt;td role="cell" data-prime="[object Object]" class="" style="width: 160px;"&gt;&lt;span class="p-column-title"&gt;&lt;/span&gt; &lt;div blurred-text="8.6400" class="w-full"&gt;&lt;div class="inline-block" data-key="company_price"&gt;&lt;span&gt;&lt;div class="price"&gt;$8.64&lt;/div&gt; &lt;small class="number change-down"&gt; -1.37 &lt;span&gt;&amp;nbsp;&amp;nbsp;&lt;/span&gt;-13.69% &lt;/small&gt;&lt;/span&gt;&lt;/div&gt;&lt;/div&gt;&lt;/td&gt;&lt;td role="cell" data-prime="[object Object]" class="" style="width: 200px;"&gt;&lt;span class="p-column-title"&gt;&lt;/span&gt; &lt;div blurred-text="10.14,1778212800,10.79,1778472000,10.34,1778558400,10.45,1778644800,9.81,1778731200,9.15,1778817600,8.365,1779076800,8.405,1779163200,8.47,1779249600,8.69,1779336000,8.6,1779422400,8.71,1779768000,8.85,1779854400,8.97,1779940800,9.91,1780027200,9.71,1780286400,9.27,1780372800,9.53,1780459200,10.01,1780545600,8.64,1780632000" class="w-full"&gt;&lt;div class="" data-key="price_change_sparkline"&gt;&lt;!----&gt; &lt;div&gt;&lt;img src="/sparklines/FDMT/30/FDMT.png" alt="" width="165"&gt;&lt;/div&gt;&lt;/div&gt;&lt;/div&gt;&lt;/td&gt;&lt;td role="cell" data-prime="[object Object]" class="" style="width: 200px;"&gt;&lt;span class="p-column-title"&gt;&lt;/span&gt; &lt;div blurred-text="4D-710 - (AEROW)" class="w-full"&gt;&lt;div class="flex flex-col h-full mb-2"&gt;&lt;strong class="mb-3"&gt;4D-710 - (AEROW)&lt;/strong&gt;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w:t>
      </w:r>
      <w:r>
        <w:lastRenderedPageBreak/>
        <w:t>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blurred-text="NCT05248230" class="w-full"&gt;&lt;div class="flex flex-col space-y-2" labelkey="label"&gt;&lt;a target="_blank" href="https://clinicaltrials.gov/study/NCT05248230"&gt;NCT05248230&lt;/a&gt;&lt;/div&gt;&lt;/div&gt;&lt;/td&gt;&lt;td role="cell" data-prime="[object Object]" class="" style="width: 220px;"&gt;&lt;span class="p-column-title"&gt;&lt;/span&gt; &lt;div blurred-text="Cystic fibrosis" class="w-full"&gt;&lt;div&gt;</w:t>
      </w:r>
    </w:p>
    <w:p w14:paraId="5A24AC18" w14:textId="77777777" w:rsidR="009C46F8" w:rsidRDefault="009C46F8" w:rsidP="009C46F8">
      <w:r>
        <w:t xml:space="preserve">                                Cystic fibrosis&amp;nbsp;</w:t>
      </w:r>
    </w:p>
    <w:p w14:paraId="4BEAF65A" w14:textId="77777777" w:rsidR="009C46F8" w:rsidRDefault="009C46F8" w:rsidP="009C46F8">
      <w:r>
        <w:t xml:space="preserve">                            &lt;/div&gt;&lt;/div&gt;&lt;/td&gt;&lt;td role="cell" data-prime="[object Object]" class="" style="width: 180px;"&gt;&lt;span class="p-column-title"&gt;&lt;/span&gt; &lt;div blurred-text="phase1" class="w-full"&gt;&lt;div&gt;</w:t>
      </w:r>
    </w:p>
    <w:p w14:paraId="0FF9A82D" w14:textId="77777777" w:rsidR="009C46F8" w:rsidRDefault="009C46F8" w:rsidP="009C46F8">
      <w:r>
        <w:t xml:space="preserve">    Phase 1/2</w:t>
      </w:r>
    </w:p>
    <w:p w14:paraId="77B572C7"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01317C" w14:textId="77777777" w:rsidR="009C46F8" w:rsidRDefault="009C46F8" w:rsidP="009C46F8">
      <w:r>
        <w:t xml:space="preserve">                                Data Released&amp;nbsp;</w:t>
      </w:r>
    </w:p>
    <w:p w14:paraId="53D418D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AC901AA" w14:textId="77777777" w:rsidR="009C46F8" w:rsidRDefault="009C46F8" w:rsidP="009C46F8">
      <w:r>
        <w:t xml:space="preserve">                                Full Results&amp;nbsp;</w:t>
      </w:r>
    </w:p>
    <w:p w14:paraId="5C51944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href="https://www.biopharmcatalyst.com/company/FDMT/news/322758" target="_blank"&gt;&lt;span&gt;</w:t>
      </w:r>
    </w:p>
    <w:p w14:paraId="40B22024" w14:textId="77777777" w:rsidR="009C46F8" w:rsidRDefault="009C46F8" w:rsidP="009C46F8">
      <w:r>
        <w:t xml:space="preserve">                H2 2026</w:t>
      </w:r>
    </w:p>
    <w:p w14:paraId="0C87CF56" w14:textId="77777777" w:rsidR="009C46F8" w:rsidRDefault="009C46F8" w:rsidP="009C46F8">
      <w:r>
        <w:t xml:space="preserve">            &lt;/span&gt;&lt;/a&gt;&lt;/div&gt;&lt;/div&gt;&lt;/td&gt;&lt;td role="cell" data-prime="[object Object]" class="" style="width: 370px;"&gt;&lt;span class="p-column-title"&gt;&lt;/span&gt; &lt;div blurred-text="Phase 2 update due in 2H 2026. Phase 2 data reported that the 2.5E14 vg dose cohort, consistent evidence of clinically meaningful activity detected in all endpoints, noted December 17, 2025." class="w-full"&gt;&lt;div&gt;&lt;span&gt;Phase 2 update due in 2H 2026. Phase 2 data reported that the 2.5E14 vg dose </w:t>
      </w:r>
      <w:r>
        <w:lastRenderedPageBreak/>
        <w:t>cohort, consistent evidence of clinically meaningful activity detected in all endpoints, noted December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29C9F1" w14:textId="77777777" w:rsidR="009C46F8" w:rsidRDefault="009C46F8" w:rsidP="009C46F8">
      <w:r>
        <w:t xml:space="preserve">         &lt;span data-v-5afd0d46="" class="font-bold"&gt;4D-710 - (AEROW)&lt;/span&gt;&lt;/h5&gt;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blurred-text="451666835" class="w-full"&gt;&lt;span&gt;&lt;span number-format-options="[object Object]"&gt;451.67M&lt;/span&gt;&lt;/span&gt;&lt;/div&gt;&lt;/td&gt;&lt;td role="cell" data-prime="[object Object]" class=""&gt;&lt;span class="p-column-title"&gt;&lt;/span&gt; &lt;div blurred-text="2026-05-08 07:44:57"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B350921" w14:textId="77777777" w:rsidR="009C46F8" w:rsidRDefault="009C46F8" w:rsidP="009C46F8">
      <w:r>
        <w:t xml:space="preserve">    AstraZeneca PLC</w:t>
      </w:r>
    </w:p>
    <w:p w14:paraId="4CAC0404"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7E22DCCC" w14:textId="77777777" w:rsidR="009C46F8" w:rsidRDefault="009C46F8" w:rsidP="009C46F8">
      <w:r>
        <w:t xml:space="preserve">                                Non-small cell lung cancer (NSCLC)&amp;nbsp;</w:t>
      </w:r>
    </w:p>
    <w:p w14:paraId="1A7D8C07" w14:textId="77777777" w:rsidR="009C46F8" w:rsidRDefault="009C46F8" w:rsidP="009C46F8">
      <w:r>
        <w:t xml:space="preserve">                            &lt;/div&gt;&lt;/div&gt;&lt;/td&gt;&lt;td role="cell" data-prime="[object Object]" class="" style="width: 180px;"&gt;&lt;span class="p-column-title"&gt;&lt;/span&gt; &lt;div blurred-text="phase1" class="w-full"&gt;&lt;div&gt;</w:t>
      </w:r>
    </w:p>
    <w:p w14:paraId="5D719D37" w14:textId="77777777" w:rsidR="009C46F8" w:rsidRDefault="009C46F8" w:rsidP="009C46F8">
      <w:r>
        <w:t xml:space="preserve">    Phase 1/2</w:t>
      </w:r>
    </w:p>
    <w:p w14:paraId="6AA93B6B"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595C0C" w14:textId="77777777" w:rsidR="009C46F8" w:rsidRDefault="009C46F8" w:rsidP="009C46F8">
      <w:r>
        <w:t xml:space="preserve">                                Ongoing&amp;nbsp;</w:t>
      </w:r>
    </w:p>
    <w:p w14:paraId="742D32F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50827B0" w14:textId="77777777" w:rsidR="009C46F8" w:rsidRDefault="009C46F8" w:rsidP="009C46F8">
      <w:r>
        <w:t xml:space="preserve">                                Initial Data&amp;nbsp;</w:t>
      </w:r>
    </w:p>
    <w:p w14:paraId="24E7403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56973713" w14:textId="77777777" w:rsidR="009C46F8" w:rsidRDefault="009C46F8" w:rsidP="009C46F8">
      <w:r>
        <w:t xml:space="preserve">                H2 2026</w:t>
      </w:r>
    </w:p>
    <w:p w14:paraId="0228BD7B" w14:textId="77777777" w:rsidR="009C46F8" w:rsidRDefault="009C46F8" w:rsidP="009C46F8">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F9C889" w14:textId="77777777" w:rsidR="009C46F8" w:rsidRDefault="009C46F8" w:rsidP="009C46F8">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blurred-text="CGEN" class="w-full"&gt;&lt;span&gt;&lt;!----&gt; &lt;div class="flex items-center space-x-2"&gt;&lt;!----&gt; &lt;div class="flex items-center space-x-2"&gt;&lt;a href="/company/CGEN"&gt;CGEN&lt;/a&gt; &lt;div id="indicator_459"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blurred-text="Compugen Ltd." class="w-full"&gt;&lt;div class="inline-block"&gt;&lt;div class="max-w-50 mb-2"&gt;&lt;img src="/logos/CGEN/round.png" alt="" class="w-full"&gt;&lt;/div&gt; &lt;span&gt;</w:t>
      </w:r>
    </w:p>
    <w:p w14:paraId="5C8F1A18" w14:textId="77777777" w:rsidR="009C46F8" w:rsidRDefault="009C46F8" w:rsidP="009C46F8">
      <w:r>
        <w:t xml:space="preserve">    Compugen Ltd.</w:t>
      </w:r>
    </w:p>
    <w:p w14:paraId="78E8F1E4" w14:textId="77777777" w:rsidR="009C46F8" w:rsidRDefault="009C46F8" w:rsidP="009C46F8">
      <w:r>
        <w:lastRenderedPageBreak/>
        <w:t xml:space="preserve">  &lt;/span&gt;&lt;/div&gt;&lt;/div&gt;&lt;/td&gt;&lt;td role="cell" data-prime="[object Object]" class="" style="width: 160px;"&gt;&lt;span class="p-column-title"&gt;&lt;/span&gt; &lt;div blurred-text="2.1000" class="w-full"&gt;&lt;div class="inline-block" data-key="company_price"&gt;&lt;span&gt;&lt;div class="price"&gt;$2.1&lt;/div&gt; &lt;small class="number change-down"&gt; -0.12 &lt;span&gt;&amp;nbsp;&amp;nbsp;&lt;/span&gt;-5.41% &lt;/small&gt;&lt;/span&gt;&lt;/div&gt;&lt;/div&gt;&lt;/td&gt;&lt;td role="cell" data-prime="[object Object]" class="" style="width: 200px;"&gt;&lt;span class="p-column-title"&gt;&lt;/span&gt; &lt;div blurred-text="2.9,1778212800,2.87,1778472000,2.83,1778558400,2.85,1778644800,3.03,1778731200,2.75,1778817600,2.86,1779076800,2.73,1779163200,2.705,1779249600,2.61,1779336000,2.8,1779422400,2.65,1779768000,2.76,1779854400,2.78,1779940800,2.63,1780027200,2.46,1780286400,2.26,1780372800,2.19,1780459200,2.22,1780545600,2.1,1780632000" class="w-full"&gt;&lt;div class="" data-key="price_change_sparkline"&gt;&lt;!----&gt; &lt;div&gt;&lt;img src="/sparklines/CGEN/30/CGEN.png"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1B94BC9B" w14:textId="77777777" w:rsidR="009C46F8" w:rsidRDefault="009C46F8" w:rsidP="009C46F8">
      <w:r>
        <w:t xml:space="preserve">                                Non-small cell lung cancer (NSCLC)&amp;nbsp;</w:t>
      </w:r>
    </w:p>
    <w:p w14:paraId="341434B1" w14:textId="77777777" w:rsidR="009C46F8" w:rsidRDefault="009C46F8" w:rsidP="009C46F8">
      <w:r>
        <w:t xml:space="preserve">                            &lt;/div&gt;&lt;/div&gt;&lt;/td&gt;&lt;td role="cell" data-prime="[object Object]" class="" style="width: 180px;"&gt;&lt;span class="p-column-title"&gt;&lt;/span&gt; &lt;div blurred-text="phase1" class="w-full"&gt;&lt;div&gt;</w:t>
      </w:r>
    </w:p>
    <w:p w14:paraId="06362E7D" w14:textId="77777777" w:rsidR="009C46F8" w:rsidRDefault="009C46F8" w:rsidP="009C46F8">
      <w:r>
        <w:t xml:space="preserve">    Phase 1/2</w:t>
      </w:r>
    </w:p>
    <w:p w14:paraId="67A2301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1D16BD" w14:textId="77777777" w:rsidR="009C46F8" w:rsidRDefault="009C46F8" w:rsidP="009C46F8">
      <w:r>
        <w:t xml:space="preserve">                                Ongoing&amp;nbsp;</w:t>
      </w:r>
    </w:p>
    <w:p w14:paraId="7AFE25B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F94A74" w14:textId="77777777" w:rsidR="009C46F8" w:rsidRDefault="009C46F8" w:rsidP="009C46F8">
      <w:r>
        <w:t xml:space="preserve">                                Initial Data&amp;nbsp;</w:t>
      </w:r>
    </w:p>
    <w:p w14:paraId="30A9F286"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href="https://www.biopharmcatalyst.com/company/CGEN/news/324165" target="_blank"&gt;&lt;span&gt;</w:t>
      </w:r>
    </w:p>
    <w:p w14:paraId="02C9C2DF" w14:textId="77777777" w:rsidR="009C46F8" w:rsidRDefault="009C46F8" w:rsidP="009C46F8">
      <w:r>
        <w:t xml:space="preserve">                H2 2026</w:t>
      </w:r>
    </w:p>
    <w:p w14:paraId="1145945F" w14:textId="77777777" w:rsidR="009C46F8" w:rsidRDefault="009C46F8" w:rsidP="009C46F8">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59AC33" w14:textId="77777777" w:rsidR="009C46F8" w:rsidRDefault="009C46F8" w:rsidP="009C46F8">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blurred-text="198627736" class="w-full"&gt;&lt;span&gt;&lt;span number-format-options="[object Object]"&gt;198.63M&lt;/span&gt;&lt;/span&gt;&lt;/div&gt;&lt;/td&gt;&lt;td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blurred-text="94584636" class="w-full"&gt;&lt;span&gt;&lt;span number-format-options="[object Object]"&gt;94.58M&lt;/span&gt;&lt;/span&gt;&lt;/div&gt;&lt;/td&gt;&lt;/tr&gt; &lt;!----&gt; &lt;!----&gt;&lt;!----&gt; &lt;tr role="row" class=""&gt;&lt;td role="cell" data-prime="[object Object]" class="p-frozen-column" style="width: 110px; left: 0px;"&gt;&lt;span class="p-column-title"&gt;&lt;/span&gt; &lt;div blurred-text="TNYA" class="w-full"&gt;&lt;span&gt;&lt;!----&gt; &lt;div class="flex items-center space-x-2"&gt;&lt;!----&gt; &lt;div class="flex items-center space-x-2"&gt;&lt;a href="/company/TNYA"&gt;TNYA&lt;/a&gt; &lt;div id="indicator_460"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blurred-text="Tenaya Therapeutics Inc." class="w-full"&gt;&lt;div class="inline-block"&gt;&lt;div class="max-w-50 mb-2"&gt;&lt;img src="/logos/TNYA/round.png" alt="" class="w-full"&gt;&lt;/div&gt; &lt;span&gt;</w:t>
      </w:r>
    </w:p>
    <w:p w14:paraId="4C2FE709" w14:textId="77777777" w:rsidR="009C46F8" w:rsidRDefault="009C46F8" w:rsidP="009C46F8">
      <w:r>
        <w:t xml:space="preserve">    Tenaya Therapeutics Inc.</w:t>
      </w:r>
    </w:p>
    <w:p w14:paraId="64BF1B2F" w14:textId="77777777" w:rsidR="009C46F8" w:rsidRDefault="009C46F8" w:rsidP="009C46F8">
      <w:r>
        <w:t xml:space="preserve">  &lt;/span&gt;&lt;/div&gt;&lt;/div&gt;&lt;/td&gt;&lt;td role="cell" data-prime="[object Object]" class="" style="width: 160px;"&gt;&lt;span class="p-column-title"&gt;&lt;/span&gt; &lt;div blurred-text="0.7281" class="w-full"&gt;&lt;div class="inline-block" data-key="company_price"&gt;&lt;span&gt;&lt;div class="price"&gt;$0.73&lt;/div&gt; &lt;small class="number change-down"&gt; -0.04 &lt;span&gt;&amp;nbsp;&amp;nbsp;&lt;/span&gt;-5.70% &lt;/small&gt;&lt;/span&gt;&lt;/div&gt;&lt;/div&gt;&lt;/td&gt;&lt;td role="cell" data-prime="[object Object]" class="" style="width: 200px;"&gt;&lt;span class="p-column-title"&gt;&lt;/span&gt; &lt;div blurred-text="1,1778212800,0.9981,1778472000,1,1778558400,0.9595,1778644800,0.935,1778731200,0.8573,1778817600,0.7829999999999999,1779076800,0.7875,1779163200,0.8081,1779249600,0.79,1779336000,0.7725,1779422400,0.782,1779768000,0.7921,1779854400,0.7989,1779940800,0.8690000000000001,1780027200,0.87,1780286400,0.79,1780372800,0.7858,1780459200,0.7721,1780545600,0.7281,1780632000" class="w-full"&gt;&lt;div class="" data-key="price_change_sparkline"&gt;&lt;!----&gt; &lt;div&gt;&lt;img src="/sparklines/TNYA/30/TNYA.png" alt="" width="165"&gt;&lt;/div&gt;&lt;/div&gt;&lt;/div&gt;&lt;/td&gt;&lt;td role="cell" data-prime="[object Object]" class="" style="width: 200px;"&gt;&lt;span class="p-column-title"&gt;&lt;/span&gt; &lt;div blurred-text="TN-201 - (MyPeak-1)" class="w-full"&gt;&lt;div class="flex flex-col h-full mb-2"&gt;&lt;strong class="mb-3"&gt;TN-201 - (MyPeak-1)&lt;/strong&gt; &lt;!----&gt; &lt;div class="mt-2"&gt;&lt;div&gt;&lt;!----&gt;&lt;/div&gt;&lt;/div&gt;&lt;/div&gt;&lt;/div&gt;&lt;/td&gt;&lt;td role="cell" data-prime="[object Object]" class="" style="width: 200px;"&gt;&lt;span class="p-column-title"&gt;&lt;/span&gt; &lt;div blurred-text="NCT05836259" class="w-full"&gt;&lt;div class="flex flex-col space-y-2" labelkey="label"&gt;&lt;a target="_blank" href="https://clinicaltrials.gov/study/NCT05836259"&gt;NCT05836259&lt;/a&gt;&lt;/div&gt;&lt;/div&gt;&lt;/td&gt;&lt;td role="cell" data-prime="[object Object]" class="" style="width: 220px;"&gt;&lt;span class="p-column-title"&gt;&lt;/span&gt; &lt;div blurred-text="Hypertrophic cardiomyopathy (HCM)" class="w-full"&gt;&lt;div&gt;</w:t>
      </w:r>
    </w:p>
    <w:p w14:paraId="1282CEE4" w14:textId="77777777" w:rsidR="009C46F8" w:rsidRDefault="009C46F8" w:rsidP="009C46F8">
      <w:r>
        <w:lastRenderedPageBreak/>
        <w:t xml:space="preserve">                                Hypertrophic cardiomyopathy (HCM)&amp;nbsp;</w:t>
      </w:r>
    </w:p>
    <w:p w14:paraId="3F47BB1F" w14:textId="77777777" w:rsidR="009C46F8" w:rsidRDefault="009C46F8" w:rsidP="009C46F8">
      <w:r>
        <w:t xml:space="preserve">                            &lt;/div&gt;&lt;/div&gt;&lt;/td&gt;&lt;td role="cell" data-prime="[object Object]" class="" style="width: 180px;"&gt;&lt;span class="p-column-title"&gt;&lt;/span&gt; &lt;div blurred-text="phase1" class="w-full"&gt;&lt;div&gt;</w:t>
      </w:r>
    </w:p>
    <w:p w14:paraId="3DE27A3D" w14:textId="77777777" w:rsidR="009C46F8" w:rsidRDefault="009C46F8" w:rsidP="009C46F8">
      <w:r>
        <w:t xml:space="preserve">    Phase 1/2</w:t>
      </w:r>
    </w:p>
    <w:p w14:paraId="3478582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DB3394" w14:textId="77777777" w:rsidR="009C46F8" w:rsidRDefault="009C46F8" w:rsidP="009C46F8">
      <w:r>
        <w:t xml:space="preserve">                                Data Released&amp;nbsp;</w:t>
      </w:r>
    </w:p>
    <w:p w14:paraId="7F5672F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284F1B4" w14:textId="77777777" w:rsidR="009C46F8" w:rsidRDefault="009C46F8" w:rsidP="009C46F8">
      <w:r>
        <w:t xml:space="preserve">                                Interim Data&amp;nbsp;</w:t>
      </w:r>
    </w:p>
    <w:p w14:paraId="313951F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href="https://www.biopharmcatalyst.com/company/TNYA/news/326184" target="_blank"&gt;&lt;span&gt;</w:t>
      </w:r>
    </w:p>
    <w:p w14:paraId="7F0B61AC" w14:textId="77777777" w:rsidR="009C46F8" w:rsidRDefault="009C46F8" w:rsidP="009C46F8">
      <w:r>
        <w:t xml:space="preserve">                H2 2026</w:t>
      </w:r>
    </w:p>
    <w:p w14:paraId="72AF12F8" w14:textId="77777777" w:rsidR="009C46F8" w:rsidRDefault="009C46F8" w:rsidP="009C46F8">
      <w:r>
        <w:t xml:space="preserve">            &lt;/span&gt;&lt;/a&gt;&lt;/div&gt;&lt;/div&gt;&lt;/td&gt;&lt;td role="cell" data-prime="[object Object]" class="" style="width: 370px;"&gt;&lt;span class="p-column-title"&gt;&lt;/span&gt; &lt;div blurred-text="Phase 1b/2 data reported that TN-201 demonstrated consistent improvements in cardiac remodeling, symptom burden, and functional capacity in patients with MYBPC3-associated hypertrophic cardiomyopathy, with benefits sustained up to two years and higher-dose patients showing earlier clinical improvements, noted June 3, 2026." class="w-full"&gt;&lt;div&gt;&lt;span&gt;Phase 1b/2 data reported that TN-201 demonstrated consistent improvements in cardiac remodeling, symptom burden, and functional capacity in patients with MYBPC3-associated hypertrophic cardiomyopathy,&lt;!----&gt;&lt;/span&gt;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77AE4D" w14:textId="77777777" w:rsidR="009C46F8" w:rsidRDefault="009C46F8" w:rsidP="009C46F8">
      <w:r>
        <w:t xml:space="preserve">         &lt;span data-v-5afd0d46="" class="font-bold"&gt;TN-201 - (MyPeak-1)&lt;/span&gt;&lt;/h5&gt;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blurred-text="157996882" class="w-full"&gt;&lt;span&gt;&lt;span number-format-options="[object Object]"&gt;158M&lt;/span&gt;&lt;/span&gt;&lt;/div&gt;&lt;/td&gt;&lt;td role="cell" data-prime="[object Object]" class=""&gt;&lt;span class="p-column-title"&gt;&lt;/span&gt; &lt;div blurred-text="2026-06-03 07:37:56" class="w-full"&gt;&lt;span&gt;03/06/2026 ET&lt;/span&gt;&lt;/div&gt;&lt;/td&gt;&lt;td role="cell" data-prime="[object Object]" class="" style="width: 180px;"&gt;&lt;span class="p-column-title"&gt;&lt;/span&gt; &lt;div blurred-text="216998876" class="w-full"&gt;&lt;span&gt;&lt;span number-format-options="[object Object]"&gt;217M&lt;/span&gt;&lt;/span&gt;&lt;/div&gt;&lt;/td&gt;&lt;/tr&gt;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w:t>
      </w:r>
      <w:r>
        <w:lastRenderedPageBreak/>
        <w:t>space-x-2"&gt;&lt;a href="/company/MRNA"&gt;MRNA&lt;/a&gt; &lt;div id="indicator_461"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2766A3B4" w14:textId="77777777" w:rsidR="009C46F8" w:rsidRDefault="009C46F8" w:rsidP="009C46F8">
      <w:r>
        <w:t xml:space="preserve">    Moderna Inc.</w:t>
      </w:r>
    </w:p>
    <w:p w14:paraId="27A3012A" w14:textId="77777777" w:rsidR="009C46F8" w:rsidRDefault="009C46F8" w:rsidP="009C46F8">
      <w:r>
        <w:t xml:space="preserve">  &lt;/span&gt;&lt;/div&gt;&lt;/div&gt;&lt;/td&gt;&lt;td role="cell" data-prime="[object Object]" class="" style="width: 160px;"&gt;&lt;span class="p-column-title"&gt;&lt;/span&gt; &lt;div blurred-text="47.4400" class="w-full"&gt;&lt;div class="inline-block" data-key="company_price"&gt;&lt;span&gt;&lt;div class="price"&gt;$47.44&lt;/div&gt; &lt;small class="number change-down"&gt; -4.15 &lt;span&gt;&amp;nbsp;&amp;nbsp;&lt;/span&gt;-8.04% &lt;/small&gt;&lt;/span&gt;&lt;/div&gt;&lt;/div&gt;&lt;/td&gt;&lt;td role="cell" data-prime="[object Object]" class="" style="width: 200px;"&gt;&lt;span class="p-column-title"&gt;&lt;/span&gt; &lt;div blurred-text="54.35,1778212800,52.88,1778472000,53.27,1778558400,50.42,1778644800,50.03,1778731200,49.04,1778817600,48.11,1779076800,45.72,1779163200,48.12,1779249600,47.26,1779336000,46.88,1779422400,47.03,1779768000,47.61,1779854400,47.57,1779940800,47.19,1780027200,46.06,1780286400,45.64,1780372800,49.06,1780459200,51.59,1780545600,47.44,1780632000" class="w-full"&gt;&lt;div class="" data-key="price_change_sparkline"&gt;&lt;!----&gt; &lt;div&gt;&lt;img src="/sparklines/MRNA/30/MRNA.png" alt="" width="165"&gt;&lt;/div&gt;&lt;/div&gt;&lt;/div&gt;&lt;/td&gt;&lt;td role="cell" data-prime="[object Object]" class="" style="width: 200px;"&gt;&lt;span class="p-column-title"&gt;&lt;/span&gt; &lt;div blurred-text="mRNA-3927 (Paramount)" class="w-full"&gt;&lt;div class="flex flex-col h-full mb-2"&gt;&lt;strong class="mb-3"&gt;mRNA-3927 (Paramount)&lt;/strong&gt; &lt;!----&gt; &lt;div class="mt-2"&gt;&lt;div&gt;&lt;!----&gt;&lt;/div&gt;&lt;/div&gt;&lt;/div&gt;&lt;/div&gt;&lt;/td&gt;&lt;td role="cell" data-prime="[object Object]" class="" style="width: 200px;"&gt;&lt;span class="p-column-title"&gt;&lt;/span&gt; &lt;div blurred-text="NCT04159103" class="w-full"&gt;&lt;div class="flex flex-col space-y-2" labelkey="label"&gt;&lt;a target="_blank" href="https://clinicaltrials.gov/study/NCT04159103"&gt;NCT04159103&lt;/a&gt;&lt;/div&gt;&lt;/div&gt;&lt;/td&gt;&lt;td role="cell" data-prime="[object Object]" class="" style="width: 220px;"&gt;&lt;span class="p-column-title"&gt;&lt;/span&gt; &lt;div blurred-text="Propionic Acidemia" class="w-full"&gt;&lt;div&gt;</w:t>
      </w:r>
    </w:p>
    <w:p w14:paraId="33707AC1" w14:textId="77777777" w:rsidR="009C46F8" w:rsidRDefault="009C46F8" w:rsidP="009C46F8">
      <w:r>
        <w:t xml:space="preserve">                                Propionic Acidemia&amp;nbsp;</w:t>
      </w:r>
    </w:p>
    <w:p w14:paraId="7D22176D" w14:textId="77777777" w:rsidR="009C46F8" w:rsidRDefault="009C46F8" w:rsidP="009C46F8">
      <w:r>
        <w:t xml:space="preserve">                            &lt;/div&gt;&lt;/div&gt;&lt;/td&gt;&lt;td role="cell" data-prime="[object Object]" class="" style="width: 180px;"&gt;&lt;span class="p-column-title"&gt;&lt;/span&gt; &lt;div blurred-text="phase1" class="w-full"&gt;&lt;div&gt;</w:t>
      </w:r>
    </w:p>
    <w:p w14:paraId="1FE99E38" w14:textId="77777777" w:rsidR="009C46F8" w:rsidRDefault="009C46F8" w:rsidP="009C46F8">
      <w:r>
        <w:t xml:space="preserve">    Phase 1/2</w:t>
      </w:r>
    </w:p>
    <w:p w14:paraId="60679A4A"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9701D2" w14:textId="77777777" w:rsidR="009C46F8" w:rsidRDefault="009C46F8" w:rsidP="009C46F8">
      <w:r>
        <w:t xml:space="preserve">                                Data Released&amp;nbsp;</w:t>
      </w:r>
    </w:p>
    <w:p w14:paraId="192D8F36"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3DBCDC2" w14:textId="77777777" w:rsidR="009C46F8" w:rsidRDefault="009C46F8" w:rsidP="009C46F8">
      <w:r>
        <w:t xml:space="preserve">                                Interim Data&amp;nbsp;</w:t>
      </w:r>
    </w:p>
    <w:p w14:paraId="227140D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app.quotemedia.com/data/downloadFiling?webmasterId=102691&amp;amp;ref=319801044&amp;amp;type=PDF&amp;amp;symbol=MRNA&amp;amp;cdn=6cbab0e05189df8412e0a3abfcea095a&amp;amp;companyName=Moderna+Inc.&amp;amp;formType=10-K&amp;amp;formDescription=Annual+report+pursuant+to+Section+13+or+15%28d%29&amp;amp;dateFiled=2026-02-20" target="_blank"&gt;&lt;span&gt;</w:t>
      </w:r>
    </w:p>
    <w:p w14:paraId="6DD23503" w14:textId="77777777" w:rsidR="009C46F8" w:rsidRDefault="009C46F8" w:rsidP="009C46F8">
      <w:r>
        <w:t xml:space="preserve">                 2026</w:t>
      </w:r>
    </w:p>
    <w:p w14:paraId="3448AAAA" w14:textId="77777777" w:rsidR="009C46F8" w:rsidRDefault="009C46F8" w:rsidP="009C46F8">
      <w:r>
        <w:t xml:space="preserve">            &lt;/span&gt;&lt;/a&gt;&lt;/div&gt;&lt;/div&gt;&lt;/td&gt;&lt;td role="cell" data-prime="[object Object]" class="" style="width: 370px;"&gt;&lt;span class="p-column-title"&gt;&lt;/span&gt; &lt;div blurred-text="Phase 1/2 data due in 2026. Phase 1/2 has been well tolerated in participants at the doses administered, with no dose-limiting toxicities observed. Fifteen participants reported treatment-emergent adverse events (TEAEs), while nine participants experienced drug-related TEAEs, noted April 3, 2024." class="w-full"&gt;&lt;div&gt;&lt;span&gt;Phase 1/2 data due in 2026. Phase 1/2 has been well tolerated in participants at the doses administered, with no dose-limiting toxicities observed. Fifteen participants reported treatment-emergent adv&lt;!----&gt;&lt;/span&gt;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2C813A6" w14:textId="77777777" w:rsidR="009C46F8" w:rsidRDefault="009C46F8" w:rsidP="009C46F8">
      <w:r>
        <w:t xml:space="preserve">         &lt;span data-v-5afd0d46="" class="font-bold"&gt;mRNA-3927 (Paramount)&lt;/span&gt;&lt;/h5&gt;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blurred-text="18823540127" class="w-full"&gt;&lt;span&gt;&lt;span number-format-options="[object Object]"&gt;18.82B&lt;/span&gt;&lt;/span&gt;&lt;/div&gt;&lt;/td&gt;&lt;td role="cell" data-prime="[object Object]" class=""&gt;&lt;span class="p-column-title"&gt;&lt;/span&gt; &lt;div blurred-text="2026-03-02 06:14:54" class="w-full"&gt;&lt;span&gt;02/03/2026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id="indicator_462"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30A6A39E" w14:textId="77777777" w:rsidR="009C46F8" w:rsidRDefault="009C46F8" w:rsidP="009C46F8">
      <w:r>
        <w:t xml:space="preserve">    Ultragenyx Pharmaceutical Inc.</w:t>
      </w:r>
    </w:p>
    <w:p w14:paraId="03DFB5D9" w14:textId="77777777" w:rsidR="009C46F8" w:rsidRDefault="009C46F8" w:rsidP="009C46F8">
      <w:r>
        <w:t xml:space="preserve">  &lt;/span&gt;&lt;/div&gt;&lt;/div&gt;&lt;/td&gt;&lt;td role="cell" data-prime="[object Object]" class="" style="width: 160px;"&gt;&lt;span class="p-column-title"&gt;&lt;/span&gt; &lt;div blurred-text="21.9100" class="w-full"&gt;&lt;div class="inline-block" data-key="company_price"&gt;&lt;span&gt;&lt;div class="price"&gt;$21.91&lt;/div&gt; &lt;small </w:t>
      </w:r>
      <w:r>
        <w:lastRenderedPageBreak/>
        <w:t>class="number change-down"&gt; -1.40 &lt;span&gt;&amp;nbsp;&amp;nbsp;&lt;/span&gt;-6.01% &lt;/small&gt;&lt;/span&gt;&lt;/div&gt;&lt;/div&gt;&lt;/td&gt;&lt;td role="cell" data-prime="[object Object]" class="" style="width: 200px;"&gt;&lt;span class="p-column-title"&gt;&lt;/span&gt; &lt;div blurred-text="26.12,1778212800,26.3,1778472000,26.84,1778558400,26.46,1778644800,25.8,1778731200,25,1778817600,24.19,1779076800,22.45,1779163200,23.37,1779249600,23.71,1779336000,23.39,1779422400,23.14,1779768000,23.39,1779854400,23.26,1779940800,23.94,1780027200,22.85,1780286400,21.78,1780372800,22.41,1780459200,23.31,1780545600,21.91,1780632000" class="w-full"&gt;&lt;div class="" data-key="price_change_sparkline"&gt;&lt;!----&gt; &lt;div&gt;&lt;img src="/sparklines/RARE/30/RARE.png" alt="" width="165"&gt;&lt;/div&gt;&lt;/div&gt;&lt;/div&gt;&lt;/td&gt;&lt;td role="cell" data-prime="[object Object]" class="" style="width: 200px;"&gt;&lt;span class="p-column-title"&gt;&lt;/span&gt; &lt;div blurred-text="UX701 - (Cyprus2+)" class="w-full"&gt;&lt;div class="flex flex-col h-full mb-2"&gt;&lt;strong class="mb-3"&gt;UX701 - (Cyprus2+)&lt;/strong&gt; &lt;!----&gt; &lt;div class="mt-2"&gt;&lt;div&gt;&lt;!----&gt;&lt;/div&gt;&lt;/div&gt;&lt;/div&gt;&lt;/div&gt;&lt;/td&gt;&lt;td role="cell" data-prime="[object Object]" class="" style="width: 200px;"&gt;&lt;span class="p-column-title"&gt;&lt;/span&gt; &lt;div blurred-text="NCT04884815" class="w-full"&gt;&lt;div class="flex flex-col space-y-2" labelkey="label"&gt;&lt;a target="_blank" href="https://clinicaltrials.gov/study/NCT04884815"&gt;NCT04884815&lt;/a&gt;&lt;/div&gt;&lt;/div&gt;&lt;/td&gt;&lt;td role="cell" data-prime="[object Object]" class="" style="width: 220px;"&gt;&lt;span class="p-column-title"&gt;&lt;/span&gt; &lt;div blurred-text="Wilson Disease" class="w-full"&gt;&lt;div&gt;</w:t>
      </w:r>
    </w:p>
    <w:p w14:paraId="38500A51" w14:textId="77777777" w:rsidR="009C46F8" w:rsidRDefault="009C46F8" w:rsidP="009C46F8">
      <w:r>
        <w:t xml:space="preserve">                                Wilson Disease&amp;nbsp;</w:t>
      </w:r>
    </w:p>
    <w:p w14:paraId="71A8A003" w14:textId="77777777" w:rsidR="009C46F8" w:rsidRDefault="009C46F8" w:rsidP="009C46F8">
      <w:r>
        <w:t xml:space="preserve">                            &lt;/div&gt;&lt;/div&gt;&lt;/td&gt;&lt;td role="cell" data-prime="[object Object]" class="" style="width: 180px;"&gt;&lt;span class="p-column-title"&gt;&lt;/span&gt; &lt;div blurred-text="phase1" class="w-full"&gt;&lt;div&gt;</w:t>
      </w:r>
    </w:p>
    <w:p w14:paraId="6D0F8414" w14:textId="77777777" w:rsidR="009C46F8" w:rsidRDefault="009C46F8" w:rsidP="009C46F8">
      <w:r>
        <w:t xml:space="preserve">    Phase 1/2</w:t>
      </w:r>
    </w:p>
    <w:p w14:paraId="074AF02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EC9A07" w14:textId="77777777" w:rsidR="009C46F8" w:rsidRDefault="009C46F8" w:rsidP="009C46F8">
      <w:r>
        <w:t xml:space="preserve">                                Ongoing&amp;nbsp;</w:t>
      </w:r>
    </w:p>
    <w:p w14:paraId="6FDDFAC5"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1EA5DEA" w14:textId="77777777" w:rsidR="009C46F8" w:rsidRDefault="009C46F8" w:rsidP="009C46F8">
      <w:r>
        <w:t xml:space="preserve">                                Initial Data&amp;nbsp;</w:t>
      </w:r>
    </w:p>
    <w:p w14:paraId="0721A7B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href="https://www.biopharmcatalyst.com/company/RARE/news/322211" target="_blank"&gt;&lt;span&gt;</w:t>
      </w:r>
    </w:p>
    <w:p w14:paraId="312BB275" w14:textId="77777777" w:rsidR="009C46F8" w:rsidRDefault="009C46F8" w:rsidP="009C46F8">
      <w:r>
        <w:t xml:space="preserve">                 2026</w:t>
      </w:r>
    </w:p>
    <w:p w14:paraId="7469F4F6" w14:textId="77777777" w:rsidR="009C46F8" w:rsidRDefault="009C46F8" w:rsidP="009C46F8">
      <w:r>
        <w:lastRenderedPageBreak/>
        <w:t xml:space="preserve">            &lt;/span&gt;&lt;/a&gt;&lt;/div&gt;&lt;/div&gt;&lt;/td&gt;&lt;td role="cell" data-prime="[object Object]" class="" style="width: 370px;"&gt;&lt;span class="p-column-title"&gt;&lt;/span&gt; &lt;div blurred-text="Phase 1/2/3  data due in 2026. Phase 1/2/3 dosing initiated, noted October 18, 2021. Phase 1/2/3 data reported that six of the patients have completely tapered off of standard-of-care treatment with chelators and/or zinc therapy, and a seventh patient has begun to taper as of the data cut-off date in August, noted October 4, 2024. Phase 1/2/3 to be completed 2H 2025." class="w-full"&gt;&lt;div&gt;&lt;span&gt;Phase 1/2/3  data due in 2026. Phase 1/2/3 dosing initiated, noted October 18, 2021. Phase 1/2/3 data reported that six of the patients have completely tapered off of standard-of-care treatment with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E785FE" w14:textId="77777777" w:rsidR="009C46F8" w:rsidRDefault="009C46F8" w:rsidP="009C46F8">
      <w:r>
        <w:t xml:space="preserve">         &lt;span data-v-5afd0d46="" class="font-bold"&gt;UX701 - (Cyprus2+)&lt;/span&gt;&lt;/h5&gt;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blurred-text="2157898898" class="w-full"&gt;&lt;span&gt;&lt;span number-format-options="[object Object]"&gt;2.16B&lt;/span&gt;&lt;/span&gt;&lt;/div&gt;&lt;/td&gt;&lt;td role="cell" data-prime="[object Object]" class=""&gt;&lt;span class="p-column-title"&gt;&lt;/span&gt; &lt;div blurred-text="2026-05-05 17:14:27" class="w-full"&gt;&lt;span&gt;05/05/2026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id="indicator_463"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100C283C" w14:textId="77777777" w:rsidR="009C46F8" w:rsidRDefault="009C46F8" w:rsidP="009C46F8">
      <w:r>
        <w:t xml:space="preserve">    Nanobiotix S.A.</w:t>
      </w:r>
    </w:p>
    <w:p w14:paraId="3D7039CC" w14:textId="77777777" w:rsidR="009C46F8" w:rsidRDefault="009C46F8" w:rsidP="009C46F8">
      <w:r>
        <w:t xml:space="preserve">  &lt;/span&gt;&lt;/div&gt;&lt;/div&gt;&lt;/td&gt;&lt;td role="cell" data-prime="[object Object]" class="" style="width: 160px;"&gt;&lt;span class="p-column-title"&gt;&lt;/span&gt; &lt;div blurred-text="35.4600" class="w-full"&gt;&lt;div class="inline-block" data-key="company_price"&gt;&lt;span&gt;&lt;div class="price"&gt;$35.46&lt;/div&gt; &lt;small class="number change-down"&gt; -1.45 &lt;span&gt;&amp;nbsp;&amp;nbsp;&lt;/span&gt;-3.93% &lt;/small&gt;&lt;/span&gt;&lt;/div&gt;&lt;/div&gt;&lt;/td&gt;&lt;td role="cell" data-prime="[object Object]" class="" style="width: 200px;"&gt;&lt;span class="p-column-title"&gt;&lt;/span&gt; &lt;div blurred-text="45.49,1778212800,53.55,1778472000,48.24,1778558400,52.04,1778644800,55.07,1778731200,51.5,1778817600,49.48,1779076800,46.2,1779163200,43.16,1779249600,40.18,1779336000,41.01,1779422400,40.8,1779768000,40.5,1779854400,40.41,1779940800,40.4,1780027200,38,1780286400,36.76,1780372800,35.2,1780459200,36.91,1780545600,35.46,1780632000" class="w-full"&gt;&lt;div class="" data-key="price_change_sparkline"&gt;&lt;!----&gt; &lt;div&gt;&lt;img src="/sparklines/NBTX/30/NBTX.png" alt="" width="165"&gt;&lt;/div&gt;&lt;/div&gt;&lt;/div&gt;&lt;/td&gt;&lt;td role="cell" data-prime="[object Object]" class="" style="width: 200px;"&gt;&lt;span class="p-column-title"&gt;&lt;/span&gt; &lt;div blurred-text="NBTXR3" class="w-full"&gt;&lt;div class="flex flex-col h-full mb-2"&gt;&lt;strong class="mb-3"&gt;NBTXR3&lt;/strong&gt; &lt;!----&gt; &lt;div class="mt-2"&gt;&lt;div&gt;&lt;!----&gt;&lt;/div&gt;&lt;/div&gt;&lt;/div&gt;&lt;/div&gt;&lt;/td&gt;&lt;td role="cell" data-prime="[object Object]" class="" style="width: 200px;"&gt;&lt;span class="p-column-title"&gt;&lt;/span&gt; &lt;div blurred-text="NCT04615013" class="w-full"&gt;&lt;div class="flex flex-col space-y-2" labelkey="label"&gt;&lt;a target="_blank" href="https://clinicaltrials.gov/study/NCT04615013"&gt;NCT04615013&lt;/a&gt;&lt;/div&gt;&lt;/div&gt;&lt;/td&gt;&lt;td role="cell" data-prime="[object Object]" class="" style="width: 220px;"&gt;&lt;span class="p-column-title"&gt;&lt;/span&gt; &lt;div blurred-text="Esophageal Cancer" class="w-full"&gt;&lt;div&gt;</w:t>
      </w:r>
    </w:p>
    <w:p w14:paraId="15662333" w14:textId="77777777" w:rsidR="009C46F8" w:rsidRDefault="009C46F8" w:rsidP="009C46F8">
      <w:r>
        <w:lastRenderedPageBreak/>
        <w:t xml:space="preserve">                                Esophageal Cancer&amp;nbsp;</w:t>
      </w:r>
    </w:p>
    <w:p w14:paraId="0A611813" w14:textId="77777777" w:rsidR="009C46F8" w:rsidRDefault="009C46F8" w:rsidP="009C46F8">
      <w:r>
        <w:t xml:space="preserve">                            &lt;/div&gt;&lt;/div&gt;&lt;/td&gt;&lt;td role="cell" data-prime="[object Object]" class="" style="width: 180px;"&gt;&lt;span class="p-column-title"&gt;&lt;/span&gt; &lt;div blurred-text="phase1" class="w-full"&gt;&lt;div&gt;</w:t>
      </w:r>
    </w:p>
    <w:p w14:paraId="49E53B63" w14:textId="77777777" w:rsidR="009C46F8" w:rsidRDefault="009C46F8" w:rsidP="009C46F8">
      <w:r>
        <w:t xml:space="preserve">    Phase 1/2</w:t>
      </w:r>
    </w:p>
    <w:p w14:paraId="7A241E6D"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B03727" w14:textId="77777777" w:rsidR="009C46F8" w:rsidRDefault="009C46F8" w:rsidP="009C46F8">
      <w:r>
        <w:t xml:space="preserve">                                Ongoing&amp;nbsp;</w:t>
      </w:r>
    </w:p>
    <w:p w14:paraId="4140C13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C42147A" w14:textId="77777777" w:rsidR="009C46F8" w:rsidRDefault="009C46F8" w:rsidP="009C46F8">
      <w:r>
        <w:t xml:space="preserve">                                Interim Data&amp;nbsp;</w:t>
      </w:r>
    </w:p>
    <w:p w14:paraId="3E188BE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href="https://www.biopharmcatalyst.com/company/NBTX/news/302923" target="_blank"&gt;&lt;span&gt;</w:t>
      </w:r>
    </w:p>
    <w:p w14:paraId="4EBCC376" w14:textId="77777777" w:rsidR="009C46F8" w:rsidRDefault="009C46F8" w:rsidP="009C46F8">
      <w:r>
        <w:t xml:space="preserve">                 2026</w:t>
      </w:r>
    </w:p>
    <w:p w14:paraId="3AA360D5" w14:textId="77777777" w:rsidR="009C46F8" w:rsidRDefault="009C46F8" w:rsidP="009C46F8">
      <w:r>
        <w:t xml:space="preserve">            &lt;/span&gt;&lt;/a&gt;&lt;/div&gt;&lt;/div&gt;&lt;/td&gt;&lt;td role="cell" data-prime="[object Object]" class="" style="width: 370px;"&gt;&lt;span class="p-column-title"&gt;&lt;/span&gt; &lt;div blurred-text="Phase 1/2 initial data due in 2026. Phase 1 commencement of dosing announced January 28, 2021." class="w-full"&gt;&lt;div&gt;&lt;span&gt;Phase 1/2 initial data due in 2026. Phase 1 commencement of dosing announced January 28, 2021.&lt;!----&gt;&lt;/span&gt;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C6927D" w14:textId="77777777" w:rsidR="009C46F8" w:rsidRDefault="009C46F8" w:rsidP="009C46F8">
      <w:r>
        <w:t xml:space="preserve">         &lt;span data-v-5afd0d46="" class="font-bold"&gt;NBTXR3&lt;/span&gt;&lt;/h5&gt;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blurred-text="1716621011" class="w-full"&gt;&lt;span&gt;&lt;span number-format-options="[object Object]"&gt;1.72B&lt;/span&gt;&lt;/span&gt;&lt;/div&gt;&lt;/td&gt;&lt;td role="cell" data-prime="[object Object]" class=""&gt;&lt;span class="p-column-title"&gt;&lt;/span&gt; &lt;div blurred-text="2026-01-02 16:55:22"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id="indicator_464"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blurred-text="IDEAYA Biosciences Inc." class="w-full"&gt;&lt;div class="inline-block"&gt;&lt;div class="max-w-50 mb-2"&gt;&lt;img src="/logos/IDYA/round.png" alt="" class="w-full"&gt;&lt;/div&gt; &lt;span&gt;</w:t>
      </w:r>
    </w:p>
    <w:p w14:paraId="64EE8758" w14:textId="77777777" w:rsidR="009C46F8" w:rsidRDefault="009C46F8" w:rsidP="009C46F8">
      <w:r>
        <w:t xml:space="preserve">    IDEAYA Biosciences Inc.</w:t>
      </w:r>
    </w:p>
    <w:p w14:paraId="2DCB352E"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-0.93 &lt;span&gt;&amp;nbsp;&amp;nbsp;&lt;/span&gt;-3.18% &lt;/small&gt;&lt;/span&gt;&lt;/div&gt;&lt;/div&gt;&lt;/td&gt;&lt;td role="cell" data-prime="[object Object]" class="" style="width: 200px;"&gt;&lt;span class="p-column-title"&gt;&lt;/span&gt; &lt;div blurred-text="28.32,1778212800,28.13,1778472000,28.12,1778558400,28.9,1778644800,28.84,1778731200,28.21,1778817600,28.32,1779076800,28.32,1779163200,29.65,1779249600,29.54,1779336000,29.1,1779422400,29.35,1779768000,29.28,1779854400,29.34,1779940800,29.47,1780027200,28.94,1780286400,27.87,1780372800,28.4,1780459200,29.22,1780545600,28.29,1780632000" class="w-full"&gt;&lt;div class="" data-key="price_change_sparkline"&gt;&lt;!----&gt; &lt;div&gt;&lt;img src="/sparklines/IDYA/30/IDYA.png" alt="" width="165"&gt;&lt;/div&gt;&lt;/div&gt;&lt;/div&gt;&lt;/td&gt;&lt;td role="cell" data-prime="[object Object]" class="" style="width: 200px;"&gt;&lt;span class="p-column-title"&gt;&lt;/span&gt; &lt;div blurred-text="Darovasertib (IDE196) and XALKORI (crizotinib) - (OptimUM-01)" class="w-full"&gt;&lt;div class="flex flex-col h-full mb-2"&gt;&lt;strong class="mb-3"&gt;Darovasertib (IDE196) and XALKORI (crizotinib) - (OptimUM-01)&lt;/strong&gt;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blurred-text="Metastatic uveal melanoma (MUM)" class="w-full"&gt;&lt;div&gt;</w:t>
      </w:r>
    </w:p>
    <w:p w14:paraId="67C3E300" w14:textId="77777777" w:rsidR="009C46F8" w:rsidRDefault="009C46F8" w:rsidP="009C46F8">
      <w:r>
        <w:t xml:space="preserve">                                Metastatic uveal melanoma (MUM)&amp;nbsp;</w:t>
      </w:r>
    </w:p>
    <w:p w14:paraId="60E8672A" w14:textId="77777777" w:rsidR="009C46F8" w:rsidRDefault="009C46F8" w:rsidP="009C46F8">
      <w:r>
        <w:t xml:space="preserve">                            &lt;/div&gt;&lt;/div&gt;&lt;/td&gt;&lt;td role="cell" data-prime="[object Object]" class="" style="width: 180px;"&gt;&lt;span class="p-column-title"&gt;&lt;/span&gt; &lt;div blurred-text="phase1" class="w-full"&gt;&lt;div&gt;</w:t>
      </w:r>
    </w:p>
    <w:p w14:paraId="4ECAB33D" w14:textId="77777777" w:rsidR="009C46F8" w:rsidRDefault="009C46F8" w:rsidP="009C46F8">
      <w:r>
        <w:t xml:space="preserve">    Phase 1/2</w:t>
      </w:r>
    </w:p>
    <w:p w14:paraId="514B0419"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E92439" w14:textId="77777777" w:rsidR="009C46F8" w:rsidRDefault="009C46F8" w:rsidP="009C46F8">
      <w:r>
        <w:t xml:space="preserve">                                Ongoing&amp;nbsp;</w:t>
      </w:r>
    </w:p>
    <w:p w14:paraId="1C1F833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FF8922A" w14:textId="77777777" w:rsidR="009C46F8" w:rsidRDefault="009C46F8" w:rsidP="009C46F8">
      <w:r>
        <w:t xml:space="preserve">                                Interim Data&amp;nbsp;</w:t>
      </w:r>
    </w:p>
    <w:p w14:paraId="7E0C4B4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38B07334" w14:textId="77777777" w:rsidR="009C46F8" w:rsidRDefault="009C46F8" w:rsidP="009C46F8">
      <w:r>
        <w:t xml:space="preserve">                H2 2026</w:t>
      </w:r>
    </w:p>
    <w:p w14:paraId="64406356" w14:textId="77777777" w:rsidR="009C46F8" w:rsidRDefault="009C46F8" w:rsidP="009C46F8">
      <w:r>
        <w:t xml:space="preserve">            &lt;/span&gt;&lt;/a&gt;&lt;/div&gt;&lt;/div&gt;&lt;/td&gt;&lt;td role="cell" data-prime="[object Object]" class="" style="width: 370px;"&gt;&lt;span class="p-column-title"&gt;&lt;/span&gt; &lt;div blurred-text="Phase 1/2 data due in 2H 2026. Phase 1/2 presented at the Melanoma Research Congress (SMR) on October 25, 2025. Phase 3 registration-enabling study planned for 3Q 2025. Phase 2/3 trial triple digit patient enrollment has been achieved as of July 31, 2024. IDMC recommendation announced December 17, 2024." class="w-full"&gt;&lt;div&gt;&lt;span&gt;Phase 1/2 data due in 2H 2026. Phase 1/2 presented at the Melanoma Research Congress (SMR) on October 25, 2025. Phase 3 registration-enabling study planned for 3Q 2025. Phase 2/3 trial triple digit 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2FC518" w14:textId="77777777" w:rsidR="009C46F8" w:rsidRDefault="009C46F8" w:rsidP="009C46F8">
      <w:r>
        <w:t xml:space="preserve">         &lt;span data-v-5afd0d46="" class="font-bold"&gt;Darovasertib (IDE196) and XALKORI (crizotinib) - (OptimUM-01)&lt;/span&gt;&lt;/h5&gt;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blurred-text="2485585427" class="w-full"&gt;&lt;span&gt;&lt;span number-format-options="[object Object]"&gt;2.49B&lt;/span&gt;&lt;/span&gt;&lt;/div&gt;&lt;/td&gt;&lt;td role="cell" data-prime="[object Object]" class=""&gt;&lt;span class="p-column-title"&gt;&lt;/span&gt; &lt;div blurred-text="2026-05-05 07:20:08"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id="indicator_465"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blurred-text="Replimune Group Inc." class="w-full"&gt;&lt;div class="inline-block"&gt;&lt;div class="max-w-50 mb-2"&gt;&lt;img src="/logos/REPL/round.png" alt="" class="w-full"&gt;&lt;/div&gt; &lt;span&gt;</w:t>
      </w:r>
    </w:p>
    <w:p w14:paraId="64A8DDF1" w14:textId="77777777" w:rsidR="009C46F8" w:rsidRDefault="009C46F8" w:rsidP="009C46F8">
      <w:r>
        <w:t xml:space="preserve">    Replimune Group Inc.</w:t>
      </w:r>
    </w:p>
    <w:p w14:paraId="3D57578B" w14:textId="77777777" w:rsidR="009C46F8" w:rsidRDefault="009C46F8" w:rsidP="009C46F8">
      <w:r>
        <w:t xml:space="preserve">  &lt;/span&gt;&lt;/div&gt;&lt;/div&gt;&lt;/td&gt;&lt;td role="cell" data-prime="[object Object]" class="" style="width: 160px;"&gt;&lt;span class="p-column-title"&gt;&lt;/span&gt; &lt;div blurred-text="9.4700" class="w-full"&gt;&lt;div class="inline-block" data-key="company_price"&gt;&lt;span&gt;&lt;div class="price"&gt;$9.47&lt;/div&gt; &lt;small class="number change-down"&gt; -0.40 &lt;span&gt;&amp;nbsp;&amp;nbsp;&lt;/span&gt;-4.05% &lt;/small&gt;&lt;/span&gt;&lt;/div&gt;&lt;/div&gt;&lt;/td&gt;&lt;td role="cell" data-prime="[object Object]" class="" style="width: 200px;"&gt;&lt;span class="p-column-title"&gt;&lt;/span&gt; &lt;div blurred-text="4.07,1778212800,3.74,1778472000,4.09,1778558400,5.3,1778644800,4.93,1778731200,5.22,1778817600,5.01,1779076800,4.7,1779163200,5.16,1779249600,5.22,1779336000,4.91,1779422400,4.6,1779768000,4.7,1779854400,4.68,1779940800,8.69,1780027200,9,1780286400,8.87,1780372800,9.98,1780459200,9.87,1780545600,9.47,1780632000" class="w-full"&gt;&lt;div class="" data-key="price_change_sparkline"&gt;&lt;!----&gt; &lt;div&gt;&lt;img src="/sparklines/REPL/30/REPL.png" alt="" width="165"&gt;&lt;/div&gt;&lt;/div&gt;&lt;/div&gt;&lt;/td&gt;&lt;td role="cell" data-prime="[object Object]" class="" style="width: 200px;"&gt;&lt;span class="p-column-title"&gt;&lt;/span&gt; &lt;div blurred-text="RP1 (vusolimogene oderparepvec) - (ARTACUS)" class="w-full"&gt;&lt;div class="flex flex-col h-full mb-2"&gt;&lt;strong class="mb-3"&gt;RP1 (vusolimogene oderparepvec) - (ARTACUS)&lt;/strong&gt; &lt;!----&gt; &lt;div class="mt-2"&gt;&lt;div&gt;&lt;!----&gt;&lt;/div&gt;&lt;/div&gt;&lt;/div&gt;&lt;/div&gt;&lt;/td&gt;&lt;td role="cell" data-prime="[object Object]" class="" style="width: 200px;"&gt;&lt;span class="p-column-title"&gt;&lt;/span&gt; &lt;div blurred-text="NCT04349436" class="w-full"&gt;&lt;div class="flex flex-col space-y-2" labelkey="label"&gt;&lt;a target="_blank" href="https://clinicaltrials.gov/study/NCT04349436"&gt;NCT04349436&lt;/a&gt;&lt;/div&gt;&lt;/div&gt;&lt;/td&gt;&lt;td role="cell" data-prime="[object Object]" class="" style="width: 220px;"&gt;&lt;span class="p-column-title"&gt;&lt;/span&gt; &lt;div blurred-text="Liver and kidney transplant recipients with recurrent Cutaneous squamous cell carcinoma" class="w-full"&gt;&lt;div&gt;</w:t>
      </w:r>
    </w:p>
    <w:p w14:paraId="5AC64609" w14:textId="77777777" w:rsidR="009C46F8" w:rsidRDefault="009C46F8" w:rsidP="009C46F8">
      <w:r>
        <w:t xml:space="preserve">                                Liver and kidney transplant recipients with recurrent Cutaneous squamous cell carcinoma&amp;nbsp;</w:t>
      </w:r>
    </w:p>
    <w:p w14:paraId="0379BF9C" w14:textId="77777777" w:rsidR="009C46F8" w:rsidRDefault="009C46F8" w:rsidP="009C46F8">
      <w:r>
        <w:t xml:space="preserve">                            &lt;/div&gt;&lt;/div&gt;&lt;/td&gt;&lt;td role="cell" data-prime="[object Object]" class="" style="width: 180px;"&gt;&lt;span class="p-column-title"&gt;&lt;/span&gt; &lt;div blurred-text="phase1" class="w-full"&gt;&lt;div&gt;</w:t>
      </w:r>
    </w:p>
    <w:p w14:paraId="70B86C35" w14:textId="77777777" w:rsidR="009C46F8" w:rsidRDefault="009C46F8" w:rsidP="009C46F8">
      <w:r>
        <w:t xml:space="preserve">    Phase 1/2</w:t>
      </w:r>
    </w:p>
    <w:p w14:paraId="6E1C115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5D2C3AC" w14:textId="77777777" w:rsidR="009C46F8" w:rsidRDefault="009C46F8" w:rsidP="009C46F8">
      <w:r>
        <w:t xml:space="preserve">                                Data Released&amp;nbsp;</w:t>
      </w:r>
    </w:p>
    <w:p w14:paraId="41A981D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1EE5EAB9" w14:textId="77777777" w:rsidR="009C46F8" w:rsidRDefault="009C46F8" w:rsidP="009C46F8">
      <w:r>
        <w:t xml:space="preserve">                                Full Results&amp;nbsp;</w:t>
      </w:r>
    </w:p>
    <w:p w14:paraId="756A6CB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href="https://www.biopharmcatalyst.com/company/REPL/news/309723" target="_blank"&gt;&lt;span&gt;</w:t>
      </w:r>
    </w:p>
    <w:p w14:paraId="0EDA449D" w14:textId="77777777" w:rsidR="009C46F8" w:rsidRDefault="009C46F8" w:rsidP="009C46F8">
      <w:r>
        <w:t xml:space="preserve">                 2026</w:t>
      </w:r>
    </w:p>
    <w:p w14:paraId="6686E61E" w14:textId="77777777" w:rsidR="009C46F8" w:rsidRDefault="009C46F8" w:rsidP="009C46F8">
      <w:r>
        <w:t xml:space="preserve">            &lt;/span&gt;&lt;/a&gt;&lt;/div&gt;&lt;/div&gt;&lt;/td&gt;&lt;td role="cell" data-prime="[object Object]" class="" style="width: 370px;"&gt;&lt;span class="p-column-title"&gt;&lt;/span&gt; &lt;div blurred-text="Phase 1/2 data publication planned for 2026. Phase 1/2 open-label data presented at AACR reported an overall response rate (ORR) of 34.8 percent (8 of 23 evaluable patients, including 5 complete responses and 3 partial responses) with most responses ongoing as of September 18, 2023, noted April 7, 2024. Phase 1/2 interim data reported that treatment with RP1 monotherapy led to an overall response rate (ORR) of 34.8%, noted November 6, 2023. Phase 1b/2 data reported that two of six patients (33%) achieved a response after treatment, with one complete response and one partial response, noted March 30, 2022." class="w-full"&gt;&lt;div&gt;&lt;span&gt;Phase 1/2 data publication planned for 2026. Phase 1/2 open-label data presented at AACR reported an overall response rate (ORR) of 34.8 percent (8 of 23 evaluable patients, including 5 complete respo&lt;!----&gt;&lt;/span&gt;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36F7BF" w14:textId="77777777" w:rsidR="009C46F8" w:rsidRDefault="009C46F8" w:rsidP="009C46F8">
      <w:r>
        <w:t xml:space="preserve">         &lt;span data-v-5afd0d46="" class="font-bold"&gt;RP1 (vusolimogene oderparepvec) - (ARTACUS)&lt;/span&gt;&lt;/h5&gt;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blurred-text="781962702" class="w-full"&gt;&lt;span&gt;&lt;span number-format-options="[object Object]"&gt;781.96M&lt;/span&gt;&lt;/span&gt;&lt;/div&gt;&lt;/td&gt;&lt;td role="cell" data-prime="[object Object]" class=""&gt;&lt;span class="p-column-title"&gt;&lt;/span&gt; &lt;div blurred-text="2026-02-03 08:14:23" class="w-full"&gt;&lt;span&gt;03/02/2026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id="indicator_466"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37CB34FA" w14:textId="77777777" w:rsidR="009C46F8" w:rsidRDefault="009C46F8" w:rsidP="009C46F8">
      <w:r>
        <w:t xml:space="preserve">    NuCana plc</w:t>
      </w:r>
    </w:p>
    <w:p w14:paraId="09BC2574" w14:textId="77777777" w:rsidR="009C46F8" w:rsidRDefault="009C46F8" w:rsidP="009C46F8">
      <w:r>
        <w:t xml:space="preserve">  &lt;/span&gt;&lt;/div&gt;&lt;/div&gt;&lt;/td&gt;&lt;td role="cell" data-prime="[object Object]" class="" style="width: 160px;"&gt;&lt;span class="p-column-title"&gt;&lt;/span&gt; &lt;div blurred-text="1.9500" class="w-full"&gt;&lt;div class="inline-block" data-key="company_price"&gt;&lt;span&gt;&lt;div class="price"&gt;$1.95&lt;/div&gt; &lt;small class="number change-down"&gt; -0.07 &lt;span&gt;&amp;nbsp;&amp;nbsp;&lt;/span&gt;-3.47% &lt;/small&gt;&lt;/span&gt;&lt;/div&gt;&lt;/div&gt;&lt;/td&gt;&lt;td role="cell" data-prime="[object Object]" class="" style="width: 200px;"&gt;&lt;span class="p-column-title"&gt;&lt;/span&gt; &lt;div blurred-text="2.11,1778212800,1.97,1778472000,1.86,1778558400,1.87,1778644800,1.98,1778731200,2.18,1778817600,2.03,1779076800,1.98,1779163200,2.04,1779249600,2.03,1779336000,2.02,17794224</w:t>
      </w:r>
      <w:r>
        <w:lastRenderedPageBreak/>
        <w:t>00,2,1779768000,2.15,1779854400,2.27,1779940800,2.33,1780027200,2.17,1780286400,2.07,1780372800,2.03,1780459200,2.02,1780545600,1.95,1780632000" class="w-full"&gt;&lt;div class="" data-key="price_change_sparkline"&gt;&lt;!----&gt; &lt;div&gt;&lt;img src="/sparklines/NCNA/30/NCNA.png" alt="" width="165"&gt;&lt;/div&gt;&lt;/div&gt;&lt;/div&gt;&lt;/td&gt;&lt;td role="cell" data-prime="[object Object]" class="" style="width: 200px;"&gt;&lt;span class="p-column-title"&gt;&lt;/span&gt; &lt;div blurred-text="NUC-7738 (NuTide:701)  in combination with pembrolizumab" class="w-full"&gt;&lt;div class="flex flex-col h-full mb-2"&gt;&lt;strong class="mb-3"&gt;NUC-7738 (NuTide:701)  in combination with pembrolizumab&lt;/strong&gt; &lt;!----&gt; &lt;div class="mt-2"&gt;&lt;div&gt;&lt;!----&gt;&lt;/div&gt;&lt;/div&gt;&lt;/div&gt;&lt;/div&gt;&lt;/td&gt;&lt;td role="cell" data-prime="[object Object]" class="" style="width: 200px;"&gt;&lt;span class="p-column-title"&gt;&lt;/span&gt; &lt;div blurred-text="NCT03829254" class="w-full"&gt;&lt;div class="flex flex-col space-y-2" labelkey="label"&gt;&lt;a target="_blank" href="https://clinicaltrials.gov/study/NCT03829254"&gt;NCT03829254&lt;/a&gt;&lt;/div&gt;&lt;/div&gt;&lt;/td&gt;&lt;td role="cell" data-prime="[object Object]" class="" style="width: 220px;"&gt;&lt;span class="p-column-title"&gt;&lt;/span&gt; &lt;div blurred-text="Melanoma" class="w-full"&gt;&lt;div&gt;</w:t>
      </w:r>
    </w:p>
    <w:p w14:paraId="11F58353" w14:textId="77777777" w:rsidR="009C46F8" w:rsidRDefault="009C46F8" w:rsidP="009C46F8">
      <w:r>
        <w:t xml:space="preserve">                                Melanoma&amp;nbsp;</w:t>
      </w:r>
    </w:p>
    <w:p w14:paraId="12BBB2C4" w14:textId="77777777" w:rsidR="009C46F8" w:rsidRDefault="009C46F8" w:rsidP="009C46F8">
      <w:r>
        <w:t xml:space="preserve">                            &lt;/div&gt;&lt;/div&gt;&lt;/td&gt;&lt;td role="cell" data-prime="[object Object]" class="" style="width: 180px;"&gt;&lt;span class="p-column-title"&gt;&lt;/span&gt; &lt;div blurred-text="phase1" class="w-full"&gt;&lt;div&gt;</w:t>
      </w:r>
    </w:p>
    <w:p w14:paraId="45C5B1BD" w14:textId="77777777" w:rsidR="009C46F8" w:rsidRDefault="009C46F8" w:rsidP="009C46F8">
      <w:r>
        <w:t xml:space="preserve">    Phase 1/2</w:t>
      </w:r>
    </w:p>
    <w:p w14:paraId="4C4083C4"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0BC374" w14:textId="77777777" w:rsidR="009C46F8" w:rsidRDefault="009C46F8" w:rsidP="009C46F8">
      <w:r>
        <w:t xml:space="preserve">                                Data Released&amp;nbsp;</w:t>
      </w:r>
    </w:p>
    <w:p w14:paraId="78561D64"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1AB286E2" w14:textId="77777777" w:rsidR="009C46F8" w:rsidRDefault="009C46F8" w:rsidP="009C46F8">
      <w:r>
        <w:t xml:space="preserve">                                Full Results&amp;nbsp;</w:t>
      </w:r>
    </w:p>
    <w:p w14:paraId="4DED41D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22031E8F" w14:textId="77777777" w:rsidR="009C46F8" w:rsidRDefault="009C46F8" w:rsidP="009C46F8">
      <w:r>
        <w:t xml:space="preserve">                 2026</w:t>
      </w:r>
    </w:p>
    <w:p w14:paraId="6CB824CB" w14:textId="77777777" w:rsidR="009C46F8" w:rsidRDefault="009C46F8" w:rsidP="009C46F8">
      <w:r>
        <w:t xml:space="preserve">            &lt;/span&gt;&lt;/a&gt;&lt;/div&gt;&lt;/div&gt;&lt;/td&gt;&lt;td role="cell" data-prime="[object Object]" class="" style="width: 370px;"&gt;&lt;span class="p-column-title"&gt;&lt;/span&gt; &lt;div blurred-text="Phase 1/2 final data due in 2026. FDA reported that the IND application for NUC-7738 was cleared in April 2026.  Phase 1/2 data from ESMO demonstrated a favorable safety profile, meaningful tumor volume reduction, </w:t>
      </w:r>
      <w:r>
        <w:lastRenderedPageBreak/>
        <w:t>and prolonged progression-free survival, noted October 19, 2025. Phase 1/2 data from ESMO reported that 75% of patients achieved disease control, including two patients who achieved Partial Responses, noted September 16, 2024." class="w-full"&gt;&lt;div&gt;&lt;span&gt;Phase 1/2 final data due in 2026. FDA reported that the IND application for NUC-7738 was cleared in April 2026.  Phase 1/2 data from ESMO demonstrated a favorable safety profile, meaningful tumor volu&lt;!----&gt;&lt;/span&gt;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687F92" w14:textId="77777777" w:rsidR="009C46F8" w:rsidRDefault="009C46F8" w:rsidP="009C46F8">
      <w:r>
        <w:t xml:space="preserve">         &lt;span data-v-5afd0d46="" class="font-bold"&gt;NUC-7738 (NuTide:701)  in combination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blurred-text="8115843" class="w-full"&gt;&lt;span&gt;&lt;span number-format-options="[object Object]"&gt;8.12M&lt;/span&gt;&lt;/span&gt;&lt;/div&gt;&lt;/td&gt;&lt;td role="cell" data-prime="[object Object]" class=""&gt;&lt;span class="p-column-title"&gt;&lt;/span&gt; &lt;div blurred-text="2026-05-14 16:34:27" class="w-full"&gt;&lt;span&gt;14/05/2026 ET&lt;/span&gt;&lt;/div&gt;&lt;/td&gt;&lt;td role="cell" data-prime="[object Object]" class="" style="width: 180px;"&gt;&lt;span class="p-column-title"&gt;&lt;/span&gt; &lt;div blurred-text="4161971" class="w-full"&gt;&lt;span&gt;&lt;span number-format-options="[object Object]"&gt;4.16M&lt;/span&gt;&lt;/span&gt;&lt;/div&gt;&lt;/td&gt;&lt;/tr&gt; &lt;!----&gt; &lt;!----&gt;&lt;!----&gt; &lt;tr 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id="indicator_467"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16F2FFC0" w14:textId="77777777" w:rsidR="009C46F8" w:rsidRDefault="009C46F8" w:rsidP="009C46F8">
      <w:r>
        <w:t xml:space="preserve">    NuCana plc</w:t>
      </w:r>
    </w:p>
    <w:p w14:paraId="034A1809" w14:textId="77777777" w:rsidR="009C46F8" w:rsidRDefault="009C46F8" w:rsidP="009C46F8">
      <w:r>
        <w:t xml:space="preserve">  &lt;/span&gt;&lt;/div&gt;&lt;/div&gt;&lt;/td&gt;&lt;td role="cell" data-prime="[object Object]" class="" style="width: 160px;"&gt;&lt;span class="p-column-title"&gt;&lt;/span&gt; &lt;div blurred-text="1.9500" class="w-full"&gt;&lt;div class="inline-block" data-key="company_price"&gt;&lt;span&gt;&lt;div class="price"&gt;$1.95&lt;/div&gt; &lt;small class="number change-down"&gt; -0.07 &lt;span&gt;&amp;nbsp;&amp;nbsp;&lt;/span&gt;-3.47% &lt;/small&gt;&lt;/span&gt;&lt;/div&gt;&lt;/div&gt;&lt;/td&gt;&lt;td role="cell" data-prime="[object Object]" class="" style="width: 200px;"&gt;&lt;span class="p-column-title"&gt;&lt;/span&gt; &lt;div blurred-text="2.11,1778212800,1.97,1778472000,1.86,1778558400,1.87,1778644800,1.98,1778731200,2.18,1778817600,2.03,1779076800,1.98,1779163200,2.04,1779249600,2.03,1779336000,2.02,1779422400,2,1779768000,2.15,1779854400,2.27,1779940800,2.33,1780027200,2.17,1780286400,2.07,1780372800,2.03,1780459200,2.02,1780545600,1.95,1780632000" class="w-full"&gt;&lt;div class="" data-key="price_change_sparkline"&gt;&lt;!----&gt; &lt;div&gt;&lt;img src="/sparklines/NCNA/30/NCNA.png" alt="" width="165"&gt;&lt;/div&gt;&lt;/div&gt;&lt;/div&gt;&lt;/td&gt;&lt;td role="cell" data-prime="[object Object]" class="" style="width: 200px;"&gt;&lt;span class="p-column-title"&gt;&lt;/span&gt; &lt;div blurred-text="NUC-3373 (NuTide:302)" class="w-full"&gt;&lt;div class="flex flex-col h-full mb-2"&gt;&lt;strong class="mb-3"&gt;NUC-3373 (NuTide:302)&lt;/strong&gt; &lt;!----&gt; &lt;div class="mt-2"&gt;&lt;div&gt;&lt;!----&gt;&lt;/div&gt;&lt;/div&gt;&lt;/div&gt;&lt;/div&gt;&lt;/td&gt;&lt;td role="cell" data-prime="[object Object]" class="" style="width: 200px;"&gt;&lt;span class="p-column-title"&gt;&lt;/span&gt; &lt;div blurred-text="NCT03428958" class="w-full"&gt;&lt;div class="flex flex-col space-y-2" labelkey="label"&gt;&lt;a target="_blank" href="https://clinicaltrials.gov/study/NCT03428958"&gt;NCT03428958&lt;/a&gt;&lt;/div&gt;&lt;/div&gt;&lt;/td&gt;&lt;td role="cell" data-prime="[object Object]" class="" style="width: 220px;"&gt;&lt;span class="p-column-title"&gt;&lt;/span&gt; &lt;div blurred-text="Colorectal Cancer" class="w-full"&gt;&lt;div&gt;</w:t>
      </w:r>
    </w:p>
    <w:p w14:paraId="4C88B5FC" w14:textId="77777777" w:rsidR="009C46F8" w:rsidRDefault="009C46F8" w:rsidP="009C46F8">
      <w:r>
        <w:t xml:space="preserve">                                Colorectal Cancer&amp;nbsp;</w:t>
      </w:r>
    </w:p>
    <w:p w14:paraId="33BA5E8A"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0FC9A462" w14:textId="77777777" w:rsidR="009C46F8" w:rsidRDefault="009C46F8" w:rsidP="009C46F8">
      <w:r>
        <w:t xml:space="preserve">    Phase 1/2</w:t>
      </w:r>
    </w:p>
    <w:p w14:paraId="45B40BAF"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310860" w14:textId="77777777" w:rsidR="009C46F8" w:rsidRDefault="009C46F8" w:rsidP="009C46F8">
      <w:r>
        <w:t xml:space="preserve">                                Ongoing&amp;nbsp;</w:t>
      </w:r>
    </w:p>
    <w:p w14:paraId="1F1B0F8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C2ED6C0" w14:textId="77777777" w:rsidR="009C46F8" w:rsidRDefault="009C46F8" w:rsidP="009C46F8">
      <w:r>
        <w:t xml:space="preserve">                                Full Results&amp;nbsp;</w:t>
      </w:r>
    </w:p>
    <w:p w14:paraId="5BF16C8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57DC41F1" w14:textId="77777777" w:rsidR="009C46F8" w:rsidRDefault="009C46F8" w:rsidP="009C46F8">
      <w:r>
        <w:t xml:space="preserve">                 2026</w:t>
      </w:r>
    </w:p>
    <w:p w14:paraId="37DA936B" w14:textId="77777777" w:rsidR="009C46F8" w:rsidRDefault="009C46F8" w:rsidP="009C46F8">
      <w:r>
        <w:t xml:space="preserve">            &lt;/span&gt;&lt;/a&gt;&lt;/div&gt;&lt;/div&gt;&lt;/td&gt;&lt;td role="cell" data-prime="[object Object]" class="" style="width: 370px;"&gt;&lt;span class="p-column-title"&gt;&lt;/span&gt; &lt;div blurred-text="Nonclinical data due in 2026. Phase 1b/2 achieved a longer progression-free survival as compared to their first-line treatment with 5-FU-based Therapy, noted October 13, 2023.  Phase 1b trial now expanded into Phase 1b/2 trial, September 16, 2021. Phase 3 planned for 2H 2022." class="w-full"&gt;&lt;div&gt;&lt;span&gt;Nonclinical data due in 2026. Phase 1b/2 achieved a longer progression-free survival as compared to their first-line treatment with 5-FU-based Therapy, noted October 13, 2023.  Phase 1b trial now expa&lt;!----&gt;&lt;/span&gt;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5633AE" w14:textId="77777777" w:rsidR="009C46F8" w:rsidRDefault="009C46F8" w:rsidP="009C46F8">
      <w:r>
        <w:t xml:space="preserve">         &lt;span data-v-5afd0d46="" class="font-bold"&gt;NUC-3373 (NuTide:302)&lt;/span&gt;&lt;/h5&gt;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blurred-text="8115843" class="w-full"&gt;&lt;span&gt;&lt;span number-format-options="[object Object]"&gt;8.12M&lt;/span&gt;&lt;/span&gt;&lt;/div&gt;&lt;/td&gt;&lt;td role="cell" data-prime="[object Object]" class=""&gt;&lt;span class="p-column-title"&gt;&lt;/span&gt; &lt;div blurred-text="2026-03-20 07:50:06" class="w-full"&gt;&lt;span&gt;20/03/2026 ET&lt;/span&gt;&lt;/div&gt;&lt;/td&gt;&lt;td role="cell" data-prime="[object Object]" class="" style="width: 180px;"&gt;&lt;span class="p-column-title"&gt;&lt;/span&gt; &lt;div blurred-text="4161971" class="w-full"&gt;&lt;span&gt;&lt;span number-format-options="[object Object]"&gt;4.16M&lt;/span&gt;&lt;/span&gt;&lt;/div&gt;&lt;/td&gt;&lt;/tr&gt; &lt;!----&gt; &lt;!----&gt;&lt;!----&gt; &lt;tr role="row" class=""&gt;&lt;td role="cell" data-prime="[object Object]" class="p-frozen-column" style="width: 110px; left: 0px;"&gt;&lt;span class="p-column-title"&gt;&lt;/span&gt; &lt;div blurred-text="BNTC" class="w-full"&gt;&lt;span&gt;&lt;!----&gt; &lt;div class="flex items-center space-x-2"&gt;&lt;!----&gt; &lt;div class="flex items-center space-x-2"&gt;&lt;a href="/company/BNTC"&gt;BNTC&lt;/a&gt; &lt;div id="indicator_468"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blurred-text="Benitec Biopharma Inc." class="w-full"&gt;&lt;div class="inline-block"&gt;&lt;div class="max-w-50 mb-2"&gt;&lt;img src="/logos/BNTC/round.png" alt="" class="w-full"&gt;&lt;/div&gt; &lt;span&gt;</w:t>
      </w:r>
    </w:p>
    <w:p w14:paraId="210982D0" w14:textId="77777777" w:rsidR="009C46F8" w:rsidRDefault="009C46F8" w:rsidP="009C46F8">
      <w:r>
        <w:t xml:space="preserve">    Benitec Biopharma Inc.</w:t>
      </w:r>
    </w:p>
    <w:p w14:paraId="04EC2EEC" w14:textId="77777777" w:rsidR="009C46F8" w:rsidRDefault="009C46F8" w:rsidP="009C46F8">
      <w:r>
        <w:t xml:space="preserve">  &lt;/span&gt;&lt;/div&gt;&lt;/div&gt;&lt;/td&gt;&lt;td role="cell" data-prime="[object Object]" class="" style="width: 160px;"&gt;&lt;span class="p-column-title"&gt;&lt;/span&gt; &lt;div blurred-text="10.5500" class="w-full"&gt;&lt;div class="inline-block" data-key="company_price"&gt;&lt;span&gt;&lt;div class="price"&gt;$10.55&lt;/div&gt; &lt;small class="number change-down"&gt; -0.50 &lt;span&gt;&amp;nbsp;&amp;nbsp;&lt;/span&gt;-4.52% &lt;/small&gt;&lt;/span&gt;&lt;/div&gt;&lt;/div&gt;&lt;/td&gt;&lt;td role="cell" data-prime="[object Object]" class="" style="width: 200px;"&gt;&lt;span class="p-column-title"&gt;&lt;/span&gt; &lt;div blurred-text="12.28,1778212800,12.08,1778472000,11.84,1778558400,11.65,1778644800,11.85,1778731200,11.49,1778817600,10.89,1779076800,10.72,1779163200,10.99,1779249600,11.36,1779336000,11.23,1779422400,11.45,1779768000,11.6,1779854400,11.56,1779940800,11.56,1780027200,10.82,1780286400,10.58,1780372800,10.4,1780459200,11.05,1780545600,10.55,1780632000" class="w-full"&gt;&lt;div class="" data-key="price_change_sparkline"&gt;&lt;!----&gt; &lt;div&gt;&lt;img src="/sparklines/BNTC/30/BNTC.png" alt="" width="165"&gt;&lt;/div&gt;&lt;/div&gt;&lt;/div&gt;&lt;/td&gt;&lt;td role="cell" data-prime="[object Object]" class="" style="width: 200px;"&gt;&lt;span class="p-column-title"&gt;&lt;/span&gt; &lt;div blurred-text="BB-301" class="w-full"&gt;&lt;div class="flex flex-col h-full mb-2"&gt;&lt;strong class="mb-3"&gt;BB-301&lt;/strong&gt;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blurred-text="NCT06185673" class="w-full"&gt;&lt;div class="flex flex-col space-y-2" labelkey="label"&gt;&lt;a target="_blank" href="https://clinicaltrials.gov/study/NCT06185673"&gt;NCT06185673&lt;/a&gt;&lt;/div&gt;&lt;/div&gt;&lt;/td&gt;&lt;td role="cell" data-prime="[object Object]" class="" style="width: 220px;"&gt;&lt;span class="p-column-title"&gt;&lt;/span&gt; &lt;div blurred-text="Oculopharyngeal muscular dystrophy (OPMD)" class="w-full"&gt;&lt;div&gt;</w:t>
      </w:r>
    </w:p>
    <w:p w14:paraId="73D0C08A" w14:textId="77777777" w:rsidR="009C46F8" w:rsidRDefault="009C46F8" w:rsidP="009C46F8">
      <w:r>
        <w:t xml:space="preserve">                                Oculopharyngeal muscular dystrophy (OPMD)&amp;nbsp;</w:t>
      </w:r>
    </w:p>
    <w:p w14:paraId="2A775FCD" w14:textId="77777777" w:rsidR="009C46F8" w:rsidRDefault="009C46F8" w:rsidP="009C46F8">
      <w:r>
        <w:lastRenderedPageBreak/>
        <w:t xml:space="preserve">                            &lt;/div&gt;&lt;/div&gt;&lt;/td&gt;&lt;td role="cell" data-prime="[object Object]" class="" style="width: 180px;"&gt;&lt;span class="p-column-title"&gt;&lt;/span&gt; &lt;div blurred-text="phase1" class="w-full"&gt;&lt;div&gt;</w:t>
      </w:r>
    </w:p>
    <w:p w14:paraId="40A30414" w14:textId="77777777" w:rsidR="009C46F8" w:rsidRDefault="009C46F8" w:rsidP="009C46F8">
      <w:r>
        <w:t xml:space="preserve">    Phase 1/2</w:t>
      </w:r>
    </w:p>
    <w:p w14:paraId="48E04D7B" w14:textId="77777777" w:rsidR="009C46F8" w:rsidRDefault="009C46F8" w:rsidP="009C46F8">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0935D5" w14:textId="77777777" w:rsidR="009C46F8" w:rsidRDefault="009C46F8" w:rsidP="009C46F8">
      <w:r>
        <w:t xml:space="preserve">                                Data Released&amp;nbsp;</w:t>
      </w:r>
    </w:p>
    <w:p w14:paraId="5C63178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8A6624" w14:textId="77777777" w:rsidR="009C46F8" w:rsidRDefault="009C46F8" w:rsidP="009C46F8">
      <w:r>
        <w:t xml:space="preserve">                                Interim Data&amp;nbsp;</w:t>
      </w:r>
    </w:p>
    <w:p w14:paraId="387D539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href="https://www.biopharmcatalyst.com/company/BNTC/news/323790" target="_blank"&gt;&lt;span&gt;</w:t>
      </w:r>
    </w:p>
    <w:p w14:paraId="3AFC7989" w14:textId="77777777" w:rsidR="009C46F8" w:rsidRDefault="009C46F8" w:rsidP="009C46F8">
      <w:r>
        <w:t xml:space="preserve">                H2 2026</w:t>
      </w:r>
    </w:p>
    <w:p w14:paraId="02CF40A9" w14:textId="77777777" w:rsidR="009C46F8" w:rsidRDefault="009C46F8" w:rsidP="009C46F8">
      <w:r>
        <w:t xml:space="preserve">            &lt;/span&gt;&lt;/a&gt;&lt;/div&gt;&lt;/div&gt;&lt;/td&gt;&lt;td role="cell" data-prime="[object Object]" class="" style="width: 370px;"&gt;&lt;span class="p-column-title"&gt;&lt;/span&gt; &lt;div blurred-text="Phase 1b/2a interim results shared at ASGCT demonstrated durable responses to low dose BB-301 at 12-months and 24-months post-treatment and further improvements in depth of response following treatment with high dose BB-301 at the 3-month post-treatment follow-up time-point, with both doses demonstrating disease modifying outcomes, noted May 14, 2026. Phase 1b/2a data to be shared with Cohort 1 and Cohort 2 patients in 2H 2026." class="w-full"&gt;&lt;div&gt;&lt;span&gt;Phase 1b/2a interim results shared at ASGCT demonstrated durable responses to low dose BB-301 at 12-months and 24-months post-treatment and further improvements in depth of response following treatmen&lt;!----&gt;&lt;/span&gt;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F0363C" w14:textId="77777777" w:rsidR="009C46F8" w:rsidRDefault="009C46F8" w:rsidP="009C46F8">
      <w:r>
        <w:t xml:space="preserve">         &lt;span data-v-5afd0d46="" class="font-bold"&gt;BB-301&lt;/span&gt;&lt;/h5&gt;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blurred-text="362438224" class="w-full"&gt;&lt;span&gt;&lt;span number-format-options="[object Object]"&gt;362.44M&lt;/span&gt;&lt;/span&gt;&lt;/div&gt;&lt;/td&gt;&lt;td role="cell" data-prime="[object Object]" class=""&gt;&lt;span class="p-column-title"&gt;&lt;/span&gt; &lt;div blurred-text="2026-05-15 10:18:29" class="w-full"&gt;&lt;span&gt;15/05/2026 ET&lt;/span&gt;&lt;/div&gt;&lt;/td&gt;&lt;td role="cell" data-prime="[object Object]" class="" style="width: 180px;"&gt;&lt;span class="p-column-title"&gt;&lt;/span&gt; &lt;div blurred-text="34354334" class="w-full"&gt;&lt;span&gt;&lt;span number-format-options="[object Object]"&gt;34.35M&lt;/span&gt;&lt;/span&gt;&lt;/div&gt;&lt;/td&gt;&lt;/tr&gt; &lt;!----&gt; &lt;!----&gt;&lt;!----&gt; &lt;tr role="row" class=""&gt;&lt;td role="cell" data-prime="[object Object]" class="p-frozen-column" style="width: 110px; left: 0px;"&gt;&lt;span class="p-column-title"&gt;&lt;/span&gt; &lt;div blurred-text="SKYE" class="w-full"&gt;&lt;span&gt;&lt;!----&gt; &lt;div class="flex items-center space-x-2"&gt;&lt;!----&gt; &lt;div class="flex items-center space-x-2"&gt;&lt;a </w:t>
      </w:r>
      <w:r>
        <w:lastRenderedPageBreak/>
        <w:t>href="/company/SKYE"&gt;SKYE&lt;/a&gt; &lt;div id="indicator_469"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blurred-text="Skye Bioscience Inc." class="w-full"&gt;&lt;div class="inline-block"&gt;&lt;div class="max-w-50 mb-2"&gt;&lt;img src="/logos/SKYE/round.png" alt="" class="w-full"&gt;&lt;/div&gt; &lt;span&gt;</w:t>
      </w:r>
    </w:p>
    <w:p w14:paraId="115D8766" w14:textId="77777777" w:rsidR="009C46F8" w:rsidRDefault="009C46F8" w:rsidP="009C46F8">
      <w:r>
        <w:t xml:space="preserve">    Skye Bioscience Inc.</w:t>
      </w:r>
    </w:p>
    <w:p w14:paraId="4C20183D" w14:textId="77777777" w:rsidR="009C46F8" w:rsidRDefault="009C46F8" w:rsidP="009C46F8">
      <w:r>
        <w:t xml:space="preserve">  &lt;/span&gt;&lt;/div&gt;&lt;/div&gt;&lt;/td&gt;&lt;td role="cell" data-prime="[object Object]" class="" style="width: 160px;"&gt;&lt;span class="p-column-title"&gt;&lt;/span&gt; &lt;div blurred-text="0.7332" class="w-full"&gt;&lt;div class="inline-block" data-key="company_price"&gt;&lt;span&gt;&lt;div class="price"&gt;$0.73&lt;/div&gt; &lt;small class="number change-down"&gt; -0.04 &lt;span&gt;&amp;nbsp;&amp;nbsp;&lt;/span&gt;-5.37% &lt;/small&gt;&lt;/span&gt;&lt;/div&gt;&lt;/div&gt;&lt;/td&gt;&lt;td role="cell" data-prime="[object Object]" class="" style="width: 200px;"&gt;&lt;span class="p-column-title"&gt;&lt;/span&gt; &lt;div blurred-text="0.8627,1778212800,0.88,1778472000,0.8135,1778558400,0.8197,1778644800,0.8712,1778731200,0.8136,1778817600,0.7777,1779076800,0.7252,1779163200,0.769,1779249600,0.7147,1779336000,0.8293,1779422400,0.8221,1779768000,0.8285,1779854400,0.8499,1779940800,0.7754,1780027200,0.76,1780286400,0.7138,1780372800,0.7701,1780459200,0.7748,1780545600,0.7332,1780632000" class="w-full"&gt;&lt;div class="" data-key="price_change_sparkline"&gt;&lt;!----&gt; &lt;div&gt;&lt;img src="/sparklines/SKYE/30/SKYE.png" alt="" width="165"&gt;&lt;/div&gt;&lt;/div&gt;&lt;/div&gt;&lt;/td&gt;&lt;td role="cell" data-prime="[object Object]" class="" style="width: 200px;"&gt;&lt;span class="p-column-title"&gt;&lt;/span&gt; &lt;div blurred-text="Nimacimab - (CBeyond)" class="w-full"&gt;&lt;div class="flex flex-col h-full mb-2"&gt;&lt;strong class="mb-3"&gt;Nimacimab - (CBeyond)&lt;/strong&gt; &lt;!----&gt; &lt;div class="mt-2"&gt;&lt;div&gt;&lt;!----&gt;&lt;/div&gt;&lt;/div&gt;&lt;/div&gt;&lt;/div&gt;&lt;/td&gt;&lt;td role="cell" data-prime="[object Object]" class="" style="width: 200px;"&gt;&lt;span class="p-column-title"&gt;&lt;/span&gt; &lt;div blurred-text="NCT06577090" class="w-full"&gt;&lt;div class="flex flex-col space-y-2" labelkey="label"&gt;&lt;a target="_blank" href="https://clinicaltrials.gov/study/NCT06577090"&gt;NCT06577090&lt;/a&gt;&lt;/div&gt;&lt;/div&gt;&lt;/td&gt;&lt;td role="cell" data-prime="[object Object]" class="" style="width: 220px;"&gt;&lt;span class="p-column-title"&gt;&lt;/span&gt; &lt;div blurred-text="Obesity" class="w-full"&gt;&lt;div&gt;</w:t>
      </w:r>
    </w:p>
    <w:p w14:paraId="064EC13E" w14:textId="77777777" w:rsidR="009C46F8" w:rsidRDefault="009C46F8" w:rsidP="009C46F8">
      <w:r>
        <w:t xml:space="preserve">                                Obesity&amp;nbsp;</w:t>
      </w:r>
    </w:p>
    <w:p w14:paraId="16581C47" w14:textId="77777777" w:rsidR="009C46F8" w:rsidRDefault="009C46F8" w:rsidP="009C46F8">
      <w:r>
        <w:t xml:space="preserve">                            &lt;/div&gt;&lt;/div&gt;&lt;/td&gt;&lt;td role="cell" data-prime="[object Object]" class="" style="width: 180px;"&gt;&lt;span class="p-column-title"&gt;&lt;/span&gt; &lt;div blurred-text="phase2" class="w-full"&gt;&lt;div&gt;</w:t>
      </w:r>
    </w:p>
    <w:p w14:paraId="4D417E79" w14:textId="77777777" w:rsidR="009C46F8" w:rsidRDefault="009C46F8" w:rsidP="009C46F8">
      <w:r>
        <w:t xml:space="preserve">    Phase 2a</w:t>
      </w:r>
    </w:p>
    <w:p w14:paraId="649DC80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0F160D" w14:textId="77777777" w:rsidR="009C46F8" w:rsidRDefault="009C46F8" w:rsidP="009C46F8">
      <w:r>
        <w:t xml:space="preserve">                                Data Released&amp;nbsp;</w:t>
      </w:r>
    </w:p>
    <w:p w14:paraId="21CDA6F9"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98B6569" w14:textId="77777777" w:rsidR="009C46F8" w:rsidRDefault="009C46F8" w:rsidP="009C46F8">
      <w:r>
        <w:t xml:space="preserve">                                Topline Data&amp;nbsp;</w:t>
      </w:r>
    </w:p>
    <w:p w14:paraId="23BE6DE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href="https://www.biopharmcatalyst.com/company/SKYE/news/324519" target="_blank"&gt;&lt;span&gt;</w:t>
      </w:r>
    </w:p>
    <w:p w14:paraId="5B89E019" w14:textId="77777777" w:rsidR="009C46F8" w:rsidRDefault="009C46F8" w:rsidP="009C46F8">
      <w:r>
        <w:t xml:space="preserve">                Q4 2026</w:t>
      </w:r>
    </w:p>
    <w:p w14:paraId="536701FD" w14:textId="77777777" w:rsidR="009C46F8" w:rsidRDefault="009C46F8" w:rsidP="009C46F8">
      <w:r>
        <w:t xml:space="preserve">            &lt;/span&gt;&lt;/a&gt;&lt;/div&gt;&lt;/div&gt;&lt;/td&gt;&lt;td role="cell" data-prime="[object Object]" class="" style="width: 370px;"&gt;&lt;span class="p-column-title"&gt;&lt;/span&gt; &lt;div blurred-text="Cohort Review Committee (CRC) safety data review from Part C Expansion Study, and for approving the opening of enrollment in Cohort 2 has unanimously approved opening the second cohort of the CBeyond Part C Expansion study, noted May 20, 2026. Phase 2a study Part C dosing commenced, noted April 2, 2026. Phase 2a data showed that the combination of nimacimab with semaglutide led to 22.3% total weight loss without a plateau, suggesting continued efficacy beyond one year. In addition, participants who stopped treatment regained only 17.8% of lost weight, compared to 37.3% in those on semaglutide alone, These results support further dose optimization and a Phase 2b program, with full topline results expected in 4Q 2026." class="w-full"&gt;&lt;div&gt;&lt;span&gt;Cohort Review Committee (CRC) safety data review from Part C Expansion Study, and for approving the opening of enrollment in Cohort 2 has unanimously approved opening the second cohort of the CBeyond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1C417C2" w14:textId="77777777" w:rsidR="009C46F8" w:rsidRDefault="009C46F8" w:rsidP="009C46F8">
      <w:r>
        <w:t xml:space="preserve">         &lt;span data-v-5afd0d46="" class="font-bold"&gt;Nimacimab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blurred-text="25767377" class="w-full"&gt;&lt;span&gt;&lt;span number-format-options="[object Object]"&gt;25.77M&lt;/span&gt;&lt;/span&gt;&lt;/div&gt;&lt;/td&gt;&lt;td role="cell" data-prime="[object Object]" class=""&gt;&lt;span class="p-column-title"&gt;&lt;/span&gt; &lt;div blurred-text="2026-05-20 07:23:39" class="w-full"&gt;&lt;span&gt;20/05/2026 ET&lt;/span&gt;&lt;/div&gt;&lt;/td&gt;&lt;td role="cell" data-prime="[object Object]" class="" style="width: 180px;"&gt;&lt;span class="p-column-title"&gt;&lt;/span&gt; &lt;div blurred-text="35143722" class="w-full"&gt;&lt;span&gt;&lt;span number-format-options="[object Object]"&gt;35.14M&lt;/span&gt;&lt;/span&gt;&lt;/div&gt;&lt;/td&gt;&lt;/tr&gt; &lt;!----&gt; &lt;!----&gt;&lt;!----&gt; &lt;tr role="row" class=""&gt;&lt;td role="cell" data-prime="[object Object]" class="p-frozen-column" style="width: 110px; left: 0px;"&gt;&lt;span class="p-column-title"&gt;&lt;/span&gt; &lt;div blurred-text="ORKA" class="w-full"&gt;&lt;span&gt;&lt;!----&gt; &lt;div class="flex items-center space-x-2"&gt;&lt;!----&gt; &lt;div class="flex items-center space-x-2"&gt;&lt;a href="/company/ORKA"&gt;ORKA&lt;/a&gt; &lt;div id="indicator_470"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blurred-text="Oruka Therapeutics Inc." class="w-full"&gt;&lt;div class="inline-block"&gt;&lt;div class="max-w-50 mb-2"&gt;&lt;img src="/logos/ORKA/round.png" alt="" class="w-full"&gt;&lt;/div&gt; &lt;span&gt;</w:t>
      </w:r>
    </w:p>
    <w:p w14:paraId="4AD046F1" w14:textId="77777777" w:rsidR="009C46F8" w:rsidRDefault="009C46F8" w:rsidP="009C46F8">
      <w:r>
        <w:t xml:space="preserve">    Oruka Therapeutics Inc.</w:t>
      </w:r>
    </w:p>
    <w:p w14:paraId="333E60BF" w14:textId="77777777" w:rsidR="009C46F8" w:rsidRDefault="009C46F8" w:rsidP="009C46F8">
      <w:r>
        <w:t xml:space="preserve">  &lt;/span&gt;&lt;/div&gt;&lt;/div&gt;&lt;/td&gt;&lt;td role="cell" data-prime="[object Object]" class="" style="width: 160px;"&gt;&lt;span class="p-column-title"&gt;&lt;/span&gt; &lt;div blurred-text="60.1400" class="w-full"&gt;&lt;div </w:t>
      </w:r>
      <w:r>
        <w:lastRenderedPageBreak/>
        <w:t>class="inline-block" data-key="company_price"&gt;&lt;span&gt;&lt;div class="price"&gt;$60.14&lt;/div&gt; &lt;small class="number change-down"&gt; -2.14 &lt;span&gt;&amp;nbsp;&amp;nbsp;&lt;/span&gt;-3.44% &lt;/small&gt;&lt;/span&gt;&lt;/div&gt;&lt;/div&gt;&lt;/td&gt;&lt;td role="cell" data-prime="[object Object]" class="" style="width: 200px;"&gt;&lt;span class="p-column-title"&gt;&lt;/span&gt; &lt;div blurred-text="64.59,1778212800,65.68,1778472000,64.65,1778558400,63.18,1778644800,63.9,1778731200,61.93,1778817600,58.34,1779076800,57.5,1779163200,60.67,1779249600,58.69,1779336000,60.61,1779422400,59.06,1779768000,57.99,1779854400,57.98,1779940800,58.53,1780027200,55.01,1780286400,55.23,1780372800,57.2,1780459200,62.28,1780545600,60.14,1780632000" class="w-full"&gt;&lt;div class="" data-key="price_change_sparkline"&gt;&lt;!----&gt; &lt;div&gt;&lt;img src="/sparklines/ORKA/30/ORKA.png" alt="" width="165"&gt;&lt;/div&gt;&lt;/div&gt;&lt;/div&gt;&lt;/td&gt;&lt;td role="cell" data-prime="[object Object]" class="" style="width: 200px;"&gt;&lt;span class="p-column-title"&gt;&lt;/span&gt; &lt;div blurred-text="ORKA-001 - (EVERLAST-A)" class="w-full"&gt;&lt;div class="flex flex-col h-full mb-2"&gt;&lt;strong class="mb-3"&gt;ORKA-001 - (EVERLAST-A)&lt;/strong&gt; &lt;!----&gt; &lt;div class="mt-2"&gt;&lt;div&gt;&lt;!----&gt;&lt;/div&gt;&lt;/div&gt;&lt;/div&gt;&lt;/div&gt;&lt;/td&gt;&lt;td role="cell" data-prime="[object Object]" class="" style="width: 200px;"&gt;&lt;span class="p-column-title"&gt;&lt;/span&gt; &lt;div blurred-text="NCT07090330" class="w-full"&gt;&lt;div class="flex flex-col space-y-2" labelkey="label"&gt;&lt;a target="_blank" href="https://clinicaltrials.gov/study/NCT07090330"&gt;NCT07090330&lt;/a&gt;&lt;/div&gt;&lt;/div&gt;&lt;/td&gt;&lt;td role="cell" data-prime="[object Object]" class="" style="width: 220px;"&gt;&lt;span class="p-column-title"&gt;&lt;/span&gt; &lt;div blurred-text="Moderate-to-severe plaque psoriasis" class="w-full"&gt;&lt;div&gt;</w:t>
      </w:r>
    </w:p>
    <w:p w14:paraId="7B124704" w14:textId="77777777" w:rsidR="009C46F8" w:rsidRDefault="009C46F8" w:rsidP="009C46F8">
      <w:r>
        <w:t xml:space="preserve">                                Moderate-to-severe plaque psoriasis&amp;nbsp;</w:t>
      </w:r>
    </w:p>
    <w:p w14:paraId="073B572C" w14:textId="77777777" w:rsidR="009C46F8" w:rsidRDefault="009C46F8" w:rsidP="009C46F8">
      <w:r>
        <w:t xml:space="preserve">                            &lt;/div&gt;&lt;/div&gt;&lt;/td&gt;&lt;td role="cell" data-prime="[object Object]" class="" style="width: 180px;"&gt;&lt;span class="p-column-title"&gt;&lt;/span&gt; &lt;div blurred-text="phase2" class="w-full"&gt;&lt;div&gt;</w:t>
      </w:r>
    </w:p>
    <w:p w14:paraId="0A8BEA0F" w14:textId="77777777" w:rsidR="009C46F8" w:rsidRDefault="009C46F8" w:rsidP="009C46F8">
      <w:r>
        <w:t xml:space="preserve">    Phase 2a</w:t>
      </w:r>
    </w:p>
    <w:p w14:paraId="349F085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0F7846" w14:textId="77777777" w:rsidR="009C46F8" w:rsidRDefault="009C46F8" w:rsidP="009C46F8">
      <w:r>
        <w:t xml:space="preserve">                                Ongoing&amp;nbsp;</w:t>
      </w:r>
    </w:p>
    <w:p w14:paraId="7085F5A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2D50BE" w14:textId="77777777" w:rsidR="009C46F8" w:rsidRDefault="009C46F8" w:rsidP="009C46F8">
      <w:r>
        <w:t xml:space="preserve">                                Interim Data&amp;nbsp;</w:t>
      </w:r>
    </w:p>
    <w:p w14:paraId="0B7F83D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href="https://www.biopharmcatalyst.com/company/ORKA/news/320733" target="_blank"&gt;&lt;span&gt;</w:t>
      </w:r>
    </w:p>
    <w:p w14:paraId="35F1510E" w14:textId="77777777" w:rsidR="009C46F8" w:rsidRDefault="009C46F8" w:rsidP="009C46F8">
      <w:r>
        <w:lastRenderedPageBreak/>
        <w:t xml:space="preserve">                H2 2026</w:t>
      </w:r>
    </w:p>
    <w:p w14:paraId="05BF554A" w14:textId="77777777" w:rsidR="009C46F8" w:rsidRDefault="009C46F8" w:rsidP="009C46F8">
      <w:r>
        <w:t xml:space="preserve">            &lt;/span&gt;&lt;/a&gt;&lt;/div&gt;&lt;/div&gt;&lt;/td&gt;&lt;td role="cell" data-prime="[object Object]" class="" style="width: 370px;"&gt;&lt;span class="p-column-title"&gt;&lt;/span&gt; &lt;div blurred-text="Phase 2a study achieved 63.5% PASI 100 and 83% PASI 90 at Week 16 with a favorable safety profile consistent with IL-23p19 inhibitors, while updated Phase 1 PK/PD data support the potential for once-yearly dosing ahead of longer-term data expected in 2H 2026, noted April 27, 2026." class="w-full"&gt;&lt;div&gt;&lt;span&gt;Phase 2a study achieved 63.5% PASI 100 and 83% PASI 90 at Week 16 with a favorable safety profile consistent with IL-23p19 inhibitors, while updated Phase 1 PK/PD data support the potential for once-y&lt;!----&gt;&lt;/span&gt;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37AB23" w14:textId="77777777" w:rsidR="009C46F8" w:rsidRDefault="009C46F8" w:rsidP="009C46F8">
      <w:r>
        <w:t xml:space="preserve">         &lt;span data-v-5afd0d46="" class="font-bold"&gt;ORKA-001 - (EVERLAST-A)&lt;/span&gt;&lt;/h5&gt;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blurred-text="3627169754" class="w-full"&gt;&lt;span&gt;&lt;span number-format-options="[object Object]"&gt;3.63B&lt;/span&gt;&lt;/span&gt;&lt;/div&gt;&lt;/td&gt;&lt;td role="cell" data-prime="[object Object]" class=""&gt;&lt;span class="p-column-title"&gt;&lt;/span&gt; &lt;div blurred-text="2026-04-27 07:26:56" class="w-full"&gt;&lt;span&gt;27/04/2026 ET&lt;/span&gt;&lt;/div&gt;&lt;/td&gt;&lt;td role="cell" data-prime="[object Object]" class="" style="width: 180px;"&gt;&lt;span class="p-column-title"&gt;&lt;/span&gt; &lt;div blurred-text="60312101" class="w-full"&gt;&lt;span&gt;&lt;span number-format-options="[object Object]"&gt;60.31M&lt;/span&gt;&lt;/span&gt;&lt;/div&gt;&lt;/td&gt;&lt;/tr&gt;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id="indicator_471"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2AAD1A7C" w14:textId="77777777" w:rsidR="009C46F8" w:rsidRDefault="009C46F8" w:rsidP="009C46F8">
      <w:r>
        <w:t xml:space="preserve">    ZyVersa Therapeutics Inc.</w:t>
      </w:r>
    </w:p>
    <w:p w14:paraId="4DDDC670" w14:textId="77777777" w:rsidR="009C46F8" w:rsidRDefault="009C46F8" w:rsidP="009C46F8">
      <w:r>
        <w:t xml:space="preserve">  &lt;/span&gt;&lt;/div&gt;&lt;/div&gt;&lt;/td&gt;&lt;td role="cell" data-prime="[object Object]" class="" style="width: 160px;"&gt;&lt;span class="p-column-title"&gt;&lt;/span&gt; &lt;div blurred-text="0.2000" class="w-full"&gt;&lt;div class="inline-block" data-key="company_price"&gt;&lt;span&gt;&lt;div class="price"&gt;$0.2&lt;/div&gt; &lt;small class="number change-up"&gt; +0.03 &lt;span&gt;&amp;nbsp;&amp;nbsp;&lt;/span&gt;+14.29% &lt;/small&gt;&lt;/span&gt;&lt;/div&gt;&lt;/div&gt;&lt;/td&gt;&lt;td role="cell" data-prime="[object Object]" class="" style="width: 200px;"&gt;&lt;span class="p-column-title"&gt;&lt;/span&gt; &lt;div blurred-text="0.1925,1778212800,0.1902,1778472000,0.1903,1778558400,0.18,1778644800,0.1998,1778731200,0.185,1778817600,0.1957,1779076800,0.185,1779163200,0.18,1779249600,0.18,1779336000,0.18,1779422400,0.1998,1779768000,0.192,1779854400,0.205,1779940800,0.2048,1780027200,0.1702,1780286400,0.17,1780372800,0.17,1780459200,0.175,1780545600,0.2,1780632000" class="w-full"&gt;&lt;div class="" data-key="price_change_sparkline"&gt;&lt;!----&gt; &lt;div&gt;&lt;img src="/sparklines/ZVSA/30/ZVSA.png" alt="" width="165"&gt;&lt;/div&gt;&lt;/div&gt;&lt;/div&gt;&lt;/td&gt;&lt;td role="cell" data-prime="[object Object]" class="" style="width: 200px;"&gt;&lt;span class="p-column-title"&gt;&lt;/span&gt; &lt;div blurred-text="VAR 200" class="w-full"&gt;&lt;div class="flex flex-col h-full mb-2"&gt;&lt;strong class="mb-3"&gt;VAR 200&lt;/strong&gt; &lt;!----&gt; &lt;div class="mt-2"&gt;&lt;div&gt;&lt;!----&gt;&lt;/div&gt;&lt;/div&gt;&lt;/div&gt;&lt;/div&gt;&lt;/td&gt;&lt;td role="cell" data-prime="[object Object]" class="" style="width: 200px;"&gt;&lt;span class="p-column-title"&gt;&lt;/span&gt; &lt;div blurred-text="NCT06489340" class="w-full"&gt;&lt;div class="flex flex-col space-y-2" labelkey="label"&gt;&lt;a target="_blank" href="https://clinicaltrials.gov/study/NCT06489340"&gt;NCT06489340&lt;/a&gt;&lt;/div&gt;&lt;/div&gt;&lt;/td&gt;&lt;td </w:t>
      </w:r>
      <w:r>
        <w:lastRenderedPageBreak/>
        <w:t>role="cell" data-prime="[object Object]" class="" style="width: 220px;"&gt;&lt;span class="p-column-title"&gt;&lt;/span&gt; &lt;div blurred-text="Diabetic kidney disease (DKD)" class="w-full"&gt;&lt;div&gt;</w:t>
      </w:r>
    </w:p>
    <w:p w14:paraId="501283CA" w14:textId="77777777" w:rsidR="009C46F8" w:rsidRDefault="009C46F8" w:rsidP="009C46F8">
      <w:r>
        <w:t xml:space="preserve">                                Diabetic kidney disease (DKD)&amp;nbsp;</w:t>
      </w:r>
    </w:p>
    <w:p w14:paraId="7156B2B3" w14:textId="77777777" w:rsidR="009C46F8" w:rsidRDefault="009C46F8" w:rsidP="009C46F8">
      <w:r>
        <w:t xml:space="preserve">                            &lt;/div&gt;&lt;/div&gt;&lt;/td&gt;&lt;td role="cell" data-prime="[object Object]" class="" style="width: 180px;"&gt;&lt;span class="p-column-title"&gt;&lt;/span&gt; &lt;div blurred-text="phase2" class="w-full"&gt;&lt;div&gt;</w:t>
      </w:r>
    </w:p>
    <w:p w14:paraId="26126076" w14:textId="77777777" w:rsidR="009C46F8" w:rsidRDefault="009C46F8" w:rsidP="009C46F8">
      <w:r>
        <w:t xml:space="preserve">    Phase 2a</w:t>
      </w:r>
    </w:p>
    <w:p w14:paraId="2A0B43D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D36790F" w14:textId="77777777" w:rsidR="009C46F8" w:rsidRDefault="009C46F8" w:rsidP="009C46F8">
      <w:r>
        <w:t xml:space="preserve">                                Enrollment Initiation&amp;nbsp;</w:t>
      </w:r>
    </w:p>
    <w:p w14:paraId="7DCEE1C7"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4B88B61" w14:textId="77777777" w:rsidR="009C46F8" w:rsidRDefault="009C46F8" w:rsidP="009C46F8">
      <w:r>
        <w:t xml:space="preserve">                                Initial Data&amp;nbsp;</w:t>
      </w:r>
    </w:p>
    <w:p w14:paraId="36C7B3E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href="https://www.biopharmcatalyst.com/company/ZVSA/news/317553" target="_blank"&gt;&lt;span&gt;</w:t>
      </w:r>
    </w:p>
    <w:p w14:paraId="264E3A9B" w14:textId="77777777" w:rsidR="009C46F8" w:rsidRDefault="009C46F8" w:rsidP="009C46F8">
      <w:r>
        <w:t xml:space="preserve">                Q4 2026</w:t>
      </w:r>
    </w:p>
    <w:p w14:paraId="222B05EE" w14:textId="77777777" w:rsidR="009C46F8" w:rsidRDefault="009C46F8" w:rsidP="009C46F8">
      <w:r>
        <w:t xml:space="preserve">            &lt;/span&gt;&lt;/a&gt;&lt;/div&gt;&lt;/div&gt;&lt;/td&gt;&lt;td role="cell" data-prime="[object Object]" class="" style="width: 370px;"&gt;&lt;span class="p-column-title"&gt;&lt;/span&gt; &lt;div blurred-text="Phase 2a trial site activation announced June 26, 2025. Phase 2a interim data due in 4Q 2026." class="w-full"&gt;&lt;div&gt;&lt;span&gt;Phase 2a trial site activation announced June 26, 2025. Phase 2a interim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8F4916" w14:textId="77777777" w:rsidR="009C46F8" w:rsidRDefault="009C46F8" w:rsidP="009C46F8">
      <w:r>
        <w:t xml:space="preserve">         &lt;span data-v-5afd0d46="" class="font-bold"&gt;VAR 200&lt;/span&gt;&lt;/h5&gt;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blurred-text="1619184" class="w-full"&gt;&lt;span&gt;&lt;span number-format-options="[object Object]"&gt;1.62M&lt;/span&gt;&lt;/span&gt;&lt;/div&gt;&lt;/td&gt;&lt;td role="cell" data-prime="[object Object]" class=""&gt;&lt;span class="p-column-title"&gt;&lt;/span&gt; &lt;div blurred-text="2026-04-01 07:18:39" class="w-full"&gt;&lt;span&gt;01/04/2026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id="indicator_472"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7EF3B1B9" w14:textId="77777777" w:rsidR="009C46F8" w:rsidRDefault="009C46F8" w:rsidP="009C46F8">
      <w:r>
        <w:t xml:space="preserve">    ZyVersa Therapeutics Inc.</w:t>
      </w:r>
    </w:p>
    <w:p w14:paraId="65F5F327" w14:textId="77777777" w:rsidR="009C46F8" w:rsidRDefault="009C46F8" w:rsidP="009C46F8">
      <w:r>
        <w:t xml:space="preserve">  &lt;/span&gt;&lt;/div&gt;&lt;/div&gt;&lt;/td&gt;&lt;td role="cell" data-prime="[object Object]" class="" style="width: 160px;"&gt;&lt;span class="p-column-title"&gt;&lt;/span&gt; &lt;div blurred-text="0.2000" class="w-full"&gt;&lt;div class="inline-block" data-key="company_price"&gt;&lt;span&gt;&lt;div class="price"&gt;$0.2&lt;/div&gt; &lt;small class="number change-up"&gt; +0.03 &lt;span&gt;&amp;nbsp;&amp;nbsp;&lt;/span&gt;+14.29% &lt;/small&gt;&lt;/span&gt;&lt;/div&gt;&lt;/div&gt;&lt;/td&gt;&lt;td role="cell" data-prime="[object Object]" class="" style="width: 200px;"&gt;&lt;span class="p-column-title"&gt;&lt;/span&gt; &lt;div blurred-text="0.1925,1778212800,0.1902,1778472000,0.1903,1778558400,0.18,1778644800,0.1998,1778731200,0.185,1778817600,0.1957,1779076800,0.185,1779163200,0.18,1779249600,0.18,1779336000,0.18,1779422400,0.1998,1779768000,0.192,1779854400,0.205,1779940800,0.2048,1780027200,0.1702,1780286400,0.17,1780372800,0.17,1780459200,0.175,1780545600,0.2,1780632000" class="w-full"&gt;&lt;div class="" data-key="price_change_sparkline"&gt;&lt;!----&gt; &lt;div&gt;&lt;img src="/sparklines/ZVSA/30/ZVSA.png" alt="" width="165"&gt;&lt;/div&gt;&lt;/div&gt;&lt;/div&gt;&lt;/td&gt;&lt;td role="cell" data-prime="[object Object]" class="" style="width: 200px;"&gt;&lt;span class="p-column-title"&gt;&lt;/span&gt; &lt;div blurred-text="VAR 200-01" class="w-full"&gt;&lt;div class="flex flex-col h-full mb-2"&gt;&lt;strong class="mb-3"&gt;VAR 200-01&lt;/strong&gt;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segmental glomerulosclerosis (FSGS)" class="w-full"&gt;&lt;div&gt;</w:t>
      </w:r>
    </w:p>
    <w:p w14:paraId="277DFD34" w14:textId="77777777" w:rsidR="009C46F8" w:rsidRDefault="009C46F8" w:rsidP="009C46F8">
      <w:r>
        <w:t xml:space="preserve">                                Focal segmental glomerulosclerosis (FSGS)&amp;nbsp;</w:t>
      </w:r>
    </w:p>
    <w:p w14:paraId="27678C28" w14:textId="77777777" w:rsidR="009C46F8" w:rsidRDefault="009C46F8" w:rsidP="009C46F8">
      <w:r>
        <w:t xml:space="preserve">                            &lt;/div&gt;&lt;/div&gt;&lt;/td&gt;&lt;td role="cell" data-prime="[object Object]" class="" style="width: 180px;"&gt;&lt;span class="p-column-title"&gt;&lt;/span&gt; &lt;div blurred-text="phase2" class="w-full"&gt;&lt;div&gt;</w:t>
      </w:r>
    </w:p>
    <w:p w14:paraId="4A78B352" w14:textId="77777777" w:rsidR="009C46F8" w:rsidRDefault="009C46F8" w:rsidP="009C46F8">
      <w:r>
        <w:t xml:space="preserve">    Phase 2a</w:t>
      </w:r>
    </w:p>
    <w:p w14:paraId="138433F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CB83FE" w14:textId="77777777" w:rsidR="009C46F8" w:rsidRDefault="009C46F8" w:rsidP="009C46F8">
      <w:r>
        <w:t xml:space="preserve">                                Ongoing&amp;nbsp;</w:t>
      </w:r>
    </w:p>
    <w:p w14:paraId="0793969F"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4060217" w14:textId="77777777" w:rsidR="009C46F8" w:rsidRDefault="009C46F8" w:rsidP="009C46F8">
      <w:r>
        <w:lastRenderedPageBreak/>
        <w:t xml:space="preserve">                                Interim Data&amp;nbsp;</w:t>
      </w:r>
    </w:p>
    <w:p w14:paraId="358B0C4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href="https://www.biopharmcatalyst.com/company/ZVSA/news/323711" target="_blank"&gt;&lt;span&gt;</w:t>
      </w:r>
    </w:p>
    <w:p w14:paraId="3262535D" w14:textId="77777777" w:rsidR="009C46F8" w:rsidRDefault="009C46F8" w:rsidP="009C46F8">
      <w:r>
        <w:t xml:space="preserve">                Q4 2026</w:t>
      </w:r>
    </w:p>
    <w:p w14:paraId="0124D548" w14:textId="77777777" w:rsidR="009C46F8" w:rsidRDefault="009C46F8" w:rsidP="009C46F8">
      <w:r>
        <w:t xml:space="preserve">            &lt;/span&gt;&lt;/a&gt;&lt;/div&gt;&lt;/div&gt;&lt;/td&gt;&lt;td role="cell" data-prime="[object Object]" class="" style="width: 370px;"&gt;&lt;span class="p-column-title"&gt;&lt;/span&gt; &lt;div blurred-text="Phase 1 trial ongoing. Phase 2a trial cleared with interim data expected 4Q 2026." class="w-full"&gt;&lt;div&gt;&lt;span&gt;Phase 1 trial ongoing. Phase 2a trial cleared with interim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16CAFF" w14:textId="77777777" w:rsidR="009C46F8" w:rsidRDefault="009C46F8" w:rsidP="009C46F8">
      <w:r>
        <w:t xml:space="preserve">         &lt;span data-v-5afd0d46="" class="font-bold"&gt;VAR 200-01&lt;/span&gt;&lt;/h5&gt;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blurred-text="1619184" class="w-full"&gt;&lt;span&gt;&lt;span number-format-options="[object Object]"&gt;1.62M&lt;/span&gt;&lt;/span&gt;&lt;/div&gt;&lt;/td&gt;&lt;td role="cell" data-prime="[object Object]" class=""&gt;&lt;span class="p-column-title"&gt;&lt;/span&gt; &lt;div blurred-text="2026-05-13 17:12:05" class="w-full"&gt;&lt;span&gt;13/05/2026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id="indicator_473"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6E76A068" w14:textId="77777777" w:rsidR="009C46F8" w:rsidRDefault="009C46F8" w:rsidP="009C46F8">
      <w:r>
        <w:t xml:space="preserve">    MiNK Therapeutics Inc.</w:t>
      </w:r>
    </w:p>
    <w:p w14:paraId="57F4A041" w14:textId="77777777" w:rsidR="009C46F8" w:rsidRDefault="009C46F8" w:rsidP="009C46F8">
      <w:r>
        <w:t xml:space="preserve">  &lt;/span&gt;&lt;/div&gt;&lt;/div&gt;&lt;/td&gt;&lt;td role="cell" data-prime="[object Object]" class="" style="width: 160px;"&gt;&lt;span class="p-column-title"&gt;&lt;/span&gt; &lt;div blurred-text="11.8700" class="w-full"&gt;&lt;div class="inline-block" data-key="company_price"&gt;&lt;span&gt;&lt;div class="price"&gt;$11.87&lt;/div&gt; &lt;small class="number change-down"&gt; -0.88 &lt;span&gt;&amp;nbsp;&amp;nbsp;&lt;/span&gt;-6.90% &lt;/small&gt;&lt;/span&gt;&lt;/div&gt;&lt;/div&gt;&lt;/td&gt;&lt;td role="cell" data-prime="[object Object]" class="" style="width: 200px;"&gt;&lt;span class="p-column-title"&gt;&lt;/span&gt; &lt;div blurred-text="11.04,1778212800,10.95,1778472000,11.41,1778558400,11.05,1778644800,10.51,1778731200,10.72,1778817600,10.04,1779076800,10.35,1779163200,10.72,1779249600,10.94,1779336000,10.87,1779422400,10.44,1779768000,10.18,1779854400,12.2,1779940800,12.2,1780027200,12.38,1780286400,11.96,1780372800,12.76,1780459200,12.75,1780545600,11.87,1780632000" class="w-full"&gt;&lt;div class="" data-key="price_change_sparkline"&gt;&lt;!----&gt; &lt;div&gt;&lt;img src="/sparklines/INKT/30/INKT.png" alt="" width="165"&gt;&lt;/div&gt;&lt;/div&gt;&lt;/div&gt;&lt;/td&gt;&lt;td role="cell" data-prime="[object Object]" class="" style="width: 200px;"&gt;&lt;span class="p-column-title"&gt;&lt;/span&gt; &lt;div blurred-text="agenT-797" class="w-full"&gt;&lt;div class="flex flex-col h-full mb-2"&gt;&lt;strong class="mb-3"&gt;agenT-797&lt;/strong&gt;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blurred-text="Acute Lung Injury and Critical Illness" class="w-full"&gt;&lt;div&gt;</w:t>
      </w:r>
    </w:p>
    <w:p w14:paraId="5EB4BBCC" w14:textId="77777777" w:rsidR="009C46F8" w:rsidRDefault="009C46F8" w:rsidP="009C46F8">
      <w:r>
        <w:t xml:space="preserve">                                Acute Lung Injury and Critical Illness&amp;nbsp;</w:t>
      </w:r>
    </w:p>
    <w:p w14:paraId="5695674F" w14:textId="77777777" w:rsidR="009C46F8" w:rsidRDefault="009C46F8" w:rsidP="009C46F8">
      <w:r>
        <w:t xml:space="preserve">                            &lt;/div&gt;&lt;/div&gt;&lt;/td&gt;&lt;td role="cell" data-prime="[object Object]" class="" style="width: 180px;"&gt;&lt;span class="p-column-title"&gt;&lt;/span&gt; &lt;div blurred-text="phase2" class="w-full"&gt;&lt;div&gt;</w:t>
      </w:r>
    </w:p>
    <w:p w14:paraId="3CA9389C" w14:textId="77777777" w:rsidR="009C46F8" w:rsidRDefault="009C46F8" w:rsidP="009C46F8">
      <w:r>
        <w:t xml:space="preserve">    Phase 2</w:t>
      </w:r>
    </w:p>
    <w:p w14:paraId="42ED9CA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09E8BCE" w14:textId="77777777" w:rsidR="009C46F8" w:rsidRDefault="009C46F8" w:rsidP="009C46F8">
      <w:r>
        <w:t xml:space="preserve">                                Enrollment Initiation&amp;nbsp;</w:t>
      </w:r>
    </w:p>
    <w:p w14:paraId="4D6623F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27EBB88" w14:textId="77777777" w:rsidR="009C46F8" w:rsidRDefault="009C46F8" w:rsidP="009C46F8">
      <w:r>
        <w:t xml:space="preserve">                                Initial Data&amp;nbsp;</w:t>
      </w:r>
    </w:p>
    <w:p w14:paraId="32ED337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href="https://www.biopharmcatalyst.com/company/INKT/news/325522" target="_blank"&gt;&lt;span&gt;</w:t>
      </w:r>
    </w:p>
    <w:p w14:paraId="50DC14A7" w14:textId="77777777" w:rsidR="009C46F8" w:rsidRDefault="009C46F8" w:rsidP="009C46F8">
      <w:r>
        <w:t xml:space="preserve">                H2 2026</w:t>
      </w:r>
    </w:p>
    <w:p w14:paraId="26111BE4" w14:textId="77777777" w:rsidR="009C46F8" w:rsidRDefault="009C46F8" w:rsidP="009C46F8">
      <w:r>
        <w:t xml:space="preserve">            &lt;/span&gt;&lt;/a&gt;&lt;/div&gt;&lt;/div&gt;&lt;/td&gt;&lt;td role="cell" data-prime="[object Object]" class="" style="width: 370px;"&gt;&lt;span class="p-column-title"&gt;&lt;/span&gt; &lt;div blurred-text="Phase 2 initial data due in 2H 2026. Phase 2 trial first patient dosed May 28, 2026." class="w-full"&gt;&lt;div&gt;&lt;span&gt;Phase 2 initial data due in 2H 2026. Phase 2 trial first patient dosed May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67CFC5" w14:textId="77777777" w:rsidR="009C46F8" w:rsidRDefault="009C46F8" w:rsidP="009C46F8">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blurred-text="59135141" class="w-full"&gt;&lt;span&gt;&lt;span number-format-options="[object Object]"&gt;59.14M&lt;/span&gt;&lt;/span&gt;&lt;/div&gt;&lt;/td&gt;&lt;td role="cell" data-prime="[object Object]" class=""&gt;&lt;span class="p-column-title"&gt;&lt;/span&gt; &lt;div blurred-text="2026-05-28 16:43:02" class="w-full"&gt;&lt;span&gt;28/05/2026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id="indicator_474"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1E9A9F85" w14:textId="77777777" w:rsidR="009C46F8" w:rsidRDefault="009C46F8" w:rsidP="009C46F8">
      <w:r>
        <w:t xml:space="preserve">    Hemab Therapeutics Holdings Inc.</w:t>
      </w:r>
    </w:p>
    <w:p w14:paraId="2CE67AF9" w14:textId="77777777" w:rsidR="009C46F8" w:rsidRDefault="009C46F8" w:rsidP="009C46F8">
      <w:r>
        <w:t xml:space="preserve">  &lt;/span&gt;&lt;/div&gt;&lt;/div&gt;&lt;/td&gt;&lt;td role="cell" data-prime="[object Object]" class="" style="width: 160px;"&gt;&lt;span class="p-column-title"&gt;&lt;/span&gt; &lt;div blurred-text="25.3000" class="w-full"&gt;&lt;div class="inline-block" data-key="company_price"&gt;&lt;span&gt;&lt;div class="price"&gt;$25.3&lt;/div&gt; &lt;small class="number change-down"&gt; -0.11 &lt;span&gt;&amp;nbsp;&amp;nbsp;&lt;/span&gt;-0.43% &lt;/small&gt;&lt;/span&gt;&lt;/div&gt;&lt;/div&gt;&lt;/td&gt;&lt;td role="cell" data-prime="[object Object]" class="" style="width: 200px;"&gt;&lt;span class="p-column-title"&gt;&lt;/span&gt; &lt;div blurred-text="25.12,1778212800,25,1778472000,25.9,1778558400,28.56,1778644800,28.37,1778731200,28.07,1778817600,27.15,1779076800,25.44,1779163200,26.47,1779249600,26.3,1779336000,25.89,1779422400,27.84,1779768000,28.6,1779854400,28,1779940800,28.5,1780027200,27.13,1780286400,27.47,1780372800,26.17,1780459200,25.41,1780545600,25.3,1780632000" class="w-full"&gt;&lt;div class="" data-key="price_change_sparkline"&gt;&lt;!----&gt; &lt;div&gt;&lt;img src="/sparklines/COAG/30/COAG.png" alt="" width="165"&gt;&lt;/div&gt;&lt;/div&gt;&lt;/div&gt;&lt;/td&gt;&lt;td role="cell" data-prime="[object Object]" class="" style="width: 200px;"&gt;&lt;span class="p-column-title"&gt;&lt;/span&gt; &lt;div blurred-text="Sutacimig" class="w-full"&gt;&lt;div class="flex flex-col h-full mb-2"&gt;&lt;strong class="mb-3"&gt;Sutacimig&lt;/strong&gt; &lt;!----&gt; &lt;div class="mt-2"&gt;&lt;div&gt;&lt;!----&gt;&lt;/div&gt;&lt;/div&gt;&lt;/div&gt;&lt;/div&gt;&lt;/td&gt;&lt;td role="cell" data-prime="[object Object]" class="" style="width: 200px;"&gt;&lt;span class="p-column-title"&gt;&lt;/span&gt; &lt;div blurred-text="NCT07347249" class="w-full"&gt;&lt;div class="flex flex-col space-y-2" labelkey="label"&gt;&lt;a target="_blank" href="https://clinicaltrials.gov/study/NCT07347249"&gt;NCT07347249&lt;/a&gt;&lt;/div&gt;&lt;/div&gt;&lt;/td&gt;&lt;td role="cell" data-prime="[object Object]" class="" style="width: 220px;"&gt;&lt;span class="p-column-title"&gt;&lt;/span&gt; &lt;div blurred-text="Factor VII deficiency" class="w-full"&gt;&lt;div&gt;</w:t>
      </w:r>
    </w:p>
    <w:p w14:paraId="21086B24" w14:textId="77777777" w:rsidR="009C46F8" w:rsidRDefault="009C46F8" w:rsidP="009C46F8">
      <w:r>
        <w:t xml:space="preserve">                                Factor VII deficiency&amp;nbsp;</w:t>
      </w:r>
    </w:p>
    <w:p w14:paraId="5B02FEE5" w14:textId="77777777" w:rsidR="009C46F8" w:rsidRDefault="009C46F8" w:rsidP="009C46F8">
      <w:r>
        <w:t xml:space="preserve">                            &lt;/div&gt;&lt;/div&gt;&lt;/td&gt;&lt;td role="cell" data-prime="[object Object]" class="" style="width: 180px;"&gt;&lt;span class="p-column-title"&gt;&lt;/span&gt; &lt;div blurred-text="phase2" class="w-full"&gt;&lt;div&gt;</w:t>
      </w:r>
    </w:p>
    <w:p w14:paraId="1CF98796" w14:textId="77777777" w:rsidR="009C46F8" w:rsidRDefault="009C46F8" w:rsidP="009C46F8">
      <w:r>
        <w:t xml:space="preserve">    Phase 2</w:t>
      </w:r>
    </w:p>
    <w:p w14:paraId="2BD34AA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E3B53E" w14:textId="77777777" w:rsidR="009C46F8" w:rsidRDefault="009C46F8" w:rsidP="009C46F8">
      <w:r>
        <w:t xml:space="preserve">                                Ongoing&amp;nbsp;</w:t>
      </w:r>
    </w:p>
    <w:p w14:paraId="31ACFDCA"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5491084C" w14:textId="77777777" w:rsidR="009C46F8" w:rsidRDefault="009C46F8" w:rsidP="009C46F8">
      <w:r>
        <w:t xml:space="preserve">                                Interim Data&amp;nbsp;</w:t>
      </w:r>
    </w:p>
    <w:p w14:paraId="5AF8244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7C938084" w14:textId="77777777" w:rsidR="009C46F8" w:rsidRDefault="009C46F8" w:rsidP="009C46F8">
      <w:r>
        <w:t xml:space="preserve">                Late 2026</w:t>
      </w:r>
    </w:p>
    <w:p w14:paraId="41B63CEB" w14:textId="77777777" w:rsidR="009C46F8" w:rsidRDefault="009C46F8" w:rsidP="009C46F8">
      <w:r>
        <w:t xml:space="preserve">            &lt;/span&gt;&lt;/a&gt;&lt;/div&gt;&lt;/div&gt;&lt;/td&gt;&lt;td role="cell" data-prime="[object Object]" class="" style="width: 370px;"&gt;&lt;span class="p-column-title"&gt;&lt;/span&gt; &lt;div blurred-text="Phase 2 study is ongoing, with data expected in late 2026 or early 2027." class="w-full"&gt;&lt;div&gt;&lt;span&gt;Phase 2 study is ongoing, with data expected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4BCBAE" w14:textId="77777777" w:rsidR="009C46F8" w:rsidRDefault="009C46F8" w:rsidP="009C46F8">
      <w:r>
        <w:t xml:space="preserve">         &lt;span data-v-5afd0d46="" class="font-bold"&gt;Sutacimig&lt;/span&gt;&lt;/h5&gt;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blurred-text="1181646873" class="w-full"&gt;&lt;span&gt;&lt;span number-format-options="[object Object]"&gt;1.18B&lt;/span&gt;&lt;/span&gt;&lt;/div&gt;&lt;/td&gt;&lt;td role="cell" data-prime="[object Object]" class=""&gt;&lt;span class="p-column-title"&gt;&lt;/span&gt; &lt;div blurred-text="2026-05-26 09:30:24"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blurred-text="SNSE" class="w-full"&gt;&lt;span&gt;&lt;!----&gt; &lt;div class="flex items-center space-x-2"&gt;&lt;!----&gt; &lt;div class="flex items-center space-x-2"&gt;&lt;a href="/company/SNSE"&gt;SNSE&lt;/a&gt; &lt;div id="indicator_475"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blurred-text="Sensei Biotherapeutics Inc." class="w-full"&gt;&lt;div class="inline-block"&gt;&lt;div class="max-w-50 mb-2"&gt;&lt;img src="/logos/SNSE/round.png" alt="" class="w-full"&gt;&lt;/div&gt; &lt;span&gt;</w:t>
      </w:r>
    </w:p>
    <w:p w14:paraId="01D1908E" w14:textId="77777777" w:rsidR="009C46F8" w:rsidRDefault="009C46F8" w:rsidP="009C46F8">
      <w:r>
        <w:t xml:space="preserve">    Sensei Biotherapeutics Inc.</w:t>
      </w:r>
    </w:p>
    <w:p w14:paraId="5FA34FDB" w14:textId="77777777" w:rsidR="009C46F8" w:rsidRDefault="009C46F8" w:rsidP="009C46F8">
      <w:r>
        <w:t xml:space="preserve">  &lt;/span&gt;&lt;/div&gt;&lt;/div&gt;&lt;/td&gt;&lt;td role="cell" data-prime="[object Object]" class="" style="width: 160px;"&gt;&lt;span class="p-column-title"&gt;&lt;/span&gt; &lt;div blurred-text="14.6500" class="w-full"&gt;&lt;div class="inline-block" data-key="company_price"&gt;&lt;span&gt;&lt;div class="price"&gt;$14.65&lt;/div&gt; &lt;small class="number change-down"&gt; -1.95 &lt;span&gt;&amp;nbsp;&amp;nbsp;&lt;/span&gt;-11.75% &lt;/small&gt;&lt;/span&gt;&lt;/div&gt;&lt;/div&gt;&lt;/td&gt;&lt;td role="cell" data-prime="[object Object]" class="" style="width: 200px;"&gt;&lt;span class="p-column-title"&gt;&lt;/span&gt; &lt;div blurred-text="23.4,1778212800,20.73,1778472000,21,1778558400,21.08,1778644800,19.82,1778731200,20.43,1778817600,19.91,1779076800,16.77,1779163200,17.58,1779249600,17.56,1779336000,17.79,1779422400,16.47,1779768000,16.65,1779854400,17.59,1779940800,21.14,1780027200,19.79,1780286400,16.095,1780372800,15.845,1780459200,16.6,1780545600,14.65,1780632000" class="w-full"&gt;&lt;div class="" data-key="price_change_sparkline"&gt;&lt;!----&gt; &lt;div&gt;&lt;img src="/sparklines/SNSE/30/SNSE.png" alt="" width="165"&gt;&lt;/div&gt;&lt;/div&gt;&lt;/div&gt;&lt;/td&gt;&lt;td role="cell" data-prime="[object Object]" class="" style="width: 200px;"&gt;&lt;span class="p-column-title"&gt;&lt;/span&gt; &lt;div blurred-text="Serabelisib and sapanisertib (FTH-PIK-201) - (PIKTOR)" class="w-full"&gt;&lt;div class="flex flex-col h-full mb-2"&gt;&lt;strong class="mb-3"&gt;Serabelisib and sapanisertib (FTH-PIK-201) - </w:t>
      </w:r>
      <w:r>
        <w:lastRenderedPageBreak/>
        <w:t>(PIKTOR)&lt;/strong&gt; &lt;!----&gt; &lt;div class="mt-2"&gt;&lt;div&gt;&lt;!----&gt;&lt;/div&gt;&lt;/div&gt;&lt;/div&gt;&lt;/div&gt;&lt;/td&gt;&lt;td role="cell" data-prime="[object Object]" class="" style="width: 200px;"&gt;&lt;span class="p-column-title"&gt;&lt;/span&gt; &lt;div blurred-text="NCT06463028" class="w-full"&gt;&lt;div class="flex flex-col space-y-2" labelkey="label"&gt;&lt;a target="_blank" href="https://clinicaltrials.gov/study/NCT06463028"&gt;NCT06463028&lt;/a&gt;&lt;/div&gt;&lt;/div&gt;&lt;/td&gt;&lt;td role="cell" data-prime="[object Object]" class="" style="width: 220px;"&gt;&lt;span class="p-column-title"&gt;&lt;/span&gt; &lt;div blurred-text="Endometrial Cancer" class="w-full"&gt;&lt;div&gt;</w:t>
      </w:r>
    </w:p>
    <w:p w14:paraId="173B6E36" w14:textId="77777777" w:rsidR="009C46F8" w:rsidRDefault="009C46F8" w:rsidP="009C46F8">
      <w:r>
        <w:t xml:space="preserve">                                Endometrial Cancer&amp;nbsp;</w:t>
      </w:r>
    </w:p>
    <w:p w14:paraId="5DFFDC71" w14:textId="77777777" w:rsidR="009C46F8" w:rsidRDefault="009C46F8" w:rsidP="009C46F8">
      <w:r>
        <w:t xml:space="preserve">                            &lt;/div&gt;&lt;/div&gt;&lt;/td&gt;&lt;td role="cell" data-prime="[object Object]" class="" style="width: 180px;"&gt;&lt;span class="p-column-title"&gt;&lt;/span&gt; &lt;div blurred-text="phase2" class="w-full"&gt;&lt;div&gt;</w:t>
      </w:r>
    </w:p>
    <w:p w14:paraId="3BB8B830" w14:textId="77777777" w:rsidR="009C46F8" w:rsidRDefault="009C46F8" w:rsidP="009C46F8">
      <w:r>
        <w:t xml:space="preserve">    Phase 2</w:t>
      </w:r>
    </w:p>
    <w:p w14:paraId="387EDAC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9D1B13" w14:textId="77777777" w:rsidR="009C46F8" w:rsidRDefault="009C46F8" w:rsidP="009C46F8">
      <w:r>
        <w:t xml:space="preserve">                                Ongoing&amp;nbsp;</w:t>
      </w:r>
    </w:p>
    <w:p w14:paraId="2724ACFA"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50CBD13" w14:textId="77777777" w:rsidR="009C46F8" w:rsidRDefault="009C46F8" w:rsidP="009C46F8">
      <w:r>
        <w:t xml:space="preserve">                                Topline Data&amp;nbsp;</w:t>
      </w:r>
    </w:p>
    <w:p w14:paraId="14BE5BF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href="https://www.biopharmcatalyst.com/company/SNSE/news/324025" target="_blank"&gt;&lt;span&gt;</w:t>
      </w:r>
    </w:p>
    <w:p w14:paraId="65DAF94E" w14:textId="77777777" w:rsidR="009C46F8" w:rsidRDefault="009C46F8" w:rsidP="009C46F8">
      <w:r>
        <w:t xml:space="preserve">                H2 2026</w:t>
      </w:r>
    </w:p>
    <w:p w14:paraId="1C9B18BA" w14:textId="77777777" w:rsidR="009C46F8" w:rsidRDefault="009C46F8" w:rsidP="009C46F8">
      <w:r>
        <w:t xml:space="preserve">            &lt;/span&gt;&lt;/a&gt;&lt;/div&gt;&lt;/div&gt;&lt;/td&gt;&lt;td role="cell" data-prime="[object Object]" class="" style="width: 370px;"&gt;&lt;span class="p-column-title"&gt;&lt;/span&gt; &lt;div blurred-text="Phase 2 ongoing on track to shared topline data in 2H 2026." class="w-full"&gt;&lt;div&gt;&lt;span&gt;Phase 2 ongoing on track to shared topline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1066EC" w14:textId="77777777" w:rsidR="009C46F8" w:rsidRDefault="009C46F8" w:rsidP="009C46F8">
      <w:r>
        <w:t xml:space="preserve">         &lt;span data-v-5afd0d46="" class="font-bold"&gt;Serabelisib and sapanisertib (FTH-PIK-201) - (PIKTOR)&lt;/span&gt;&lt;/h5&gt;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blurred-text="19659436" class="w-full"&gt;&lt;span&gt;&lt;span number-format-options="[object Object]"&gt;19.66M&lt;/span&gt;&lt;/span&gt;&lt;/div&gt;&lt;/td&gt;&lt;td role="cell" data-prime="[object Object]" class=""&gt;&lt;span class="p-column-title"&gt;&lt;/span&gt; &lt;div blurred-text="2026-05-15 12:57:41" class="w-full"&gt;&lt;span&gt;15/05/2026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w:t>
      </w:r>
      <w:r>
        <w:lastRenderedPageBreak/>
        <w:t>0px;"&gt;&lt;span class="p-column-title"&gt;&lt;/span&gt; &lt;div blurred-text="TVRD" class="w-full"&gt;&lt;span&gt;&lt;!----&gt; &lt;div class="flex items-center space-x-2"&gt;&lt;!----&gt; &lt;div class="flex items-center space-x-2"&gt;&lt;a href="/company/TVRD"&gt;TVRD&lt;/a&gt; &lt;div id="indicator_476"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61492CEC" w14:textId="77777777" w:rsidR="009C46F8" w:rsidRDefault="009C46F8" w:rsidP="009C46F8">
      <w:r>
        <w:t xml:space="preserve">    Tvardi Therapeutics Inc.</w:t>
      </w:r>
    </w:p>
    <w:p w14:paraId="4F4D349F" w14:textId="77777777" w:rsidR="009C46F8" w:rsidRDefault="009C46F8" w:rsidP="009C46F8">
      <w:r>
        <w:t xml:space="preserve">  &lt;/span&gt;&lt;/div&gt;&lt;/div&gt;&lt;/td&gt;&lt;td role="cell" data-prime="[object Object]" class="" style="width: 160px;"&gt;&lt;span class="p-column-title"&gt;&lt;/span&gt; &lt;div blurred-text="2.8900" class="w-full"&gt;&lt;div class="inline-block" data-key="company_price"&gt;&lt;span&gt;&lt;div class="price"&gt;$2.89&lt;/div&gt; &lt;small class="number change-down"&gt; -0.19 &lt;span&gt;&amp;nbsp;&amp;nbsp;&lt;/span&gt;-6.17% &lt;/small&gt;&lt;/span&gt;&lt;/div&gt;&lt;/div&gt;&lt;/td&gt;&lt;td role="cell" data-prime="[object Object]" class="" style="width: 200px;"&gt;&lt;span class="p-column-title"&gt;&lt;/span&gt; &lt;div blurred-text="4.18,1778212800,3.96,1778472000,3.98,1778558400,3.95,1778644800,3.96,1778731200,4,1778817600,4,1779076800,3.71,1779163200,3.85,1779249600,3.59,1779336000,3.57,1779422400,3.44,1779768000,3.3,1779854400,3.49,1779940800,3.38,1780027200,3.22,1780286400,3.17,1780372800,2.95,1780459200,3.08,1780545600,2.89,1780632000" class="w-full"&gt;&lt;div class="" data-key="price_change_sparkline"&gt;&lt;!----&gt; &lt;div&gt;&lt;img src="/sparklines/TVRD/30/TVRD.png" alt="" width="165"&gt;&lt;/div&gt;&lt;/div&gt;&lt;/div&gt;&lt;/td&gt;&lt;td role="cell" data-prime="[object Object]" class="" style="width: 200px;"&gt;&lt;span class="p-column-title"&gt;&lt;/span&gt; &lt;div blurred-text="TTI-101" class="w-full"&gt;&lt;div class="flex flex-col h-full mb-2"&gt;&lt;strong class="mb-3"&gt;TTI-101&lt;/strong&gt;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blurred-text="Hepatocellular carcinoma (HCC)" class="w-full"&gt;&lt;div&gt;</w:t>
      </w:r>
    </w:p>
    <w:p w14:paraId="5FE89E43" w14:textId="77777777" w:rsidR="009C46F8" w:rsidRDefault="009C46F8" w:rsidP="009C46F8">
      <w:r>
        <w:t xml:space="preserve">                                Hepatocellular carcinoma (HCC)&amp;nbsp;</w:t>
      </w:r>
    </w:p>
    <w:p w14:paraId="7A0C5CC2" w14:textId="77777777" w:rsidR="009C46F8" w:rsidRDefault="009C46F8" w:rsidP="009C46F8">
      <w:r>
        <w:t xml:space="preserve">                            &lt;/div&gt;&lt;/div&gt;&lt;/td&gt;&lt;td role="cell" data-prime="[object Object]" class="" style="width: 180px;"&gt;&lt;span class="p-column-title"&gt;&lt;/span&gt; &lt;div blurred-text="phase2" class="w-full"&gt;&lt;div&gt;</w:t>
      </w:r>
    </w:p>
    <w:p w14:paraId="474F784F" w14:textId="77777777" w:rsidR="009C46F8" w:rsidRDefault="009C46F8" w:rsidP="009C46F8">
      <w:r>
        <w:t xml:space="preserve">    Phase 2</w:t>
      </w:r>
    </w:p>
    <w:p w14:paraId="4EC7560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3C1086" w14:textId="77777777" w:rsidR="009C46F8" w:rsidRDefault="009C46F8" w:rsidP="009C46F8">
      <w:r>
        <w:t xml:space="preserve">                                Ongoing&amp;nbsp;</w:t>
      </w:r>
    </w:p>
    <w:p w14:paraId="2B52D78C"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423DACC" w14:textId="77777777" w:rsidR="009C46F8" w:rsidRDefault="009C46F8" w:rsidP="009C46F8">
      <w:r>
        <w:t xml:space="preserve">                                Topline Data&amp;nbsp;</w:t>
      </w:r>
    </w:p>
    <w:p w14:paraId="0E8D7BC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href="https://www.biopharmcatalyst.com/company/TVRD/news/322877" target="_blank"&gt;&lt;span&gt;</w:t>
      </w:r>
    </w:p>
    <w:p w14:paraId="64D27FEB" w14:textId="77777777" w:rsidR="009C46F8" w:rsidRDefault="009C46F8" w:rsidP="009C46F8">
      <w:r>
        <w:t xml:space="preserve">                H2 2026</w:t>
      </w:r>
    </w:p>
    <w:p w14:paraId="7A825985" w14:textId="77777777" w:rsidR="009C46F8" w:rsidRDefault="009C46F8" w:rsidP="009C46F8">
      <w:r>
        <w:t xml:space="preserve">            &lt;/span&gt;&lt;/a&gt;&lt;/div&gt;&lt;/div&gt;&lt;/td&gt;&lt;td role="cell" data-prime="[object Object]" class="" style="width: 370px;"&gt;&lt;span class="p-column-title"&gt;&lt;/span&gt; &lt;div blurred-text="Phase 2 trial ongoing with topline data on 2H 2026." class="w-full"&gt;&lt;div&gt;&lt;span&gt;Phase 2 trial ongoing with topline data on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B14CE2" w14:textId="77777777" w:rsidR="009C46F8" w:rsidRDefault="009C46F8" w:rsidP="009C46F8">
      <w:r>
        <w:t xml:space="preserve">         &lt;span data-v-5afd0d46="" class="font-bold"&gt;TTI-101&lt;/span&gt;&lt;/h5&gt;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blurred-text="27112084" class="w-full"&gt;&lt;span&gt;&lt;span number-format-options="[object Object]"&gt;27.11M&lt;/span&gt;&lt;/span&gt;&lt;/div&gt;&lt;/td&gt;&lt;td role="cell" data-prime="[object Object]" class=""&gt;&lt;span class="p-column-title"&gt;&lt;/span&gt; &lt;div blurred-text="2026-05-08 07:13:53"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id="indicator_477"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2DDF66D3" w14:textId="77777777" w:rsidR="009C46F8" w:rsidRDefault="009C46F8" w:rsidP="009C46F8">
      <w:r>
        <w:t xml:space="preserve">    Satellos Bioscience Inc.</w:t>
      </w:r>
    </w:p>
    <w:p w14:paraId="6E7875B4" w14:textId="77777777" w:rsidR="009C46F8" w:rsidRDefault="009C46F8" w:rsidP="009C46F8">
      <w:r>
        <w:t xml:space="preserve">  &lt;/span&gt;&lt;/div&gt;&lt;/div&gt;&lt;/td&gt;&lt;td role="cell" data-prime="[object Object]" class="" style="width: 160px;"&gt;&lt;span class="p-column-title"&gt;&lt;/span&gt; &lt;div blurred-text="5.6200" class="w-full"&gt;&lt;div class="inline-block" data-key="company_price"&gt;&lt;span&gt;&lt;div class="price"&gt;$5.62&lt;/div&gt; &lt;small class="number change-down"&gt; -0.39 &lt;span&gt;&amp;nbsp;&amp;nbsp;&lt;/span&gt;-6.49% &lt;/small&gt;&lt;/span&gt;&lt;/div&gt;&lt;/div&gt;&lt;/td&gt;&lt;td role="cell" data-prime="[object Object]" class="" style="width: 200px;"&gt;&lt;span class="p-column-title"&gt;&lt;/span&gt; &lt;div blurred-text="7.69,1778212800,7.3,1778472000,7.26,1778558400,7.28,1778644800,7.17,1778731200,7.01,1778817600,7.15,1779076800,6.99,1779163200,7.355,1779249600,7.14,1779336000,6.75,1779422400,6.805,1779768000,7.28,1779854400,7.03,1779940800,7.3,1780027200,7.09,1780286400,6.95,1780372800,6.12,1780459200,6.01,1780545600,5.62,1780632000" class="w-full"&gt;&lt;div class="" data-key="price_change_sparkline"&gt;&lt;!----&gt; &lt;div&gt;&lt;img src="/sparklines/MSLE/30/MSLE.png" alt="" width="165"&gt;&lt;/div&gt;&lt;/div&gt;&lt;/div&gt;&lt;/td&gt;&lt;td role="cell" data-prime="[object Object]" class="" </w:t>
      </w:r>
      <w:r>
        <w:lastRenderedPageBreak/>
        <w:t>style="width: 200px;"&gt;&lt;span class="p-column-title"&gt;&lt;/span&gt; &lt;div blurred-text="SAT-3247 (LT-001) - (TRAILHEAD)" class="w-full"&gt;&lt;div class="flex flex-col h-full mb-2"&gt;&lt;strong class="mb-3"&gt;SAT-3247 (LT-001) - (TRAILHEAD)&lt;/strong&gt; &lt;!----&gt; &lt;div class="mt-2"&gt;&lt;div&gt;&lt;!----&gt;&lt;/div&gt;&lt;/div&gt;&lt;/div&gt;&lt;/div&gt;&lt;/td&gt;&lt;td role="cell" data-prime="[object Object]" class="" style="width: 200px;"&gt;&lt;span class="p-column-title"&gt;&lt;/span&gt; &lt;div blurred-text="NCT06867107" class="w-full"&gt;&lt;div class="flex flex-col space-y-2" labelkey="label"&gt;&lt;a target="_blank" href="https://clinicaltrials.gov/study/NCT06867107"&gt;NCT06867107&lt;/a&gt;&lt;/div&gt;&lt;/div&gt;&lt;/td&gt;&lt;td role="cell" data-prime="[object Object]" class="" style="width: 220px;"&gt;&lt;span class="p-column-title"&gt;&lt;/span&gt; &lt;div blurred-text="Duchenne Muscular Dystrophy Adult Study" class="w-full"&gt;&lt;div&gt;</w:t>
      </w:r>
    </w:p>
    <w:p w14:paraId="1E487E6B" w14:textId="77777777" w:rsidR="009C46F8" w:rsidRDefault="009C46F8" w:rsidP="009C46F8">
      <w:r>
        <w:t xml:space="preserve">                                Duchenne Muscular Dystrophy Adult Study&amp;nbsp;</w:t>
      </w:r>
    </w:p>
    <w:p w14:paraId="5E268471" w14:textId="77777777" w:rsidR="009C46F8" w:rsidRDefault="009C46F8" w:rsidP="009C46F8">
      <w:r>
        <w:t xml:space="preserve">                            &lt;/div&gt;&lt;/div&gt;&lt;/td&gt;&lt;td role="cell" data-prime="[object Object]" class="" style="width: 180px;"&gt;&lt;span class="p-column-title"&gt;&lt;/span&gt; &lt;div blurred-text="phase2" class="w-full"&gt;&lt;div&gt;</w:t>
      </w:r>
    </w:p>
    <w:p w14:paraId="06B3DE63" w14:textId="77777777" w:rsidR="009C46F8" w:rsidRDefault="009C46F8" w:rsidP="009C46F8">
      <w:r>
        <w:t xml:space="preserve">    Phase 2</w:t>
      </w:r>
    </w:p>
    <w:p w14:paraId="3D672EB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771504" w14:textId="77777777" w:rsidR="009C46F8" w:rsidRDefault="009C46F8" w:rsidP="009C46F8">
      <w:r>
        <w:t xml:space="preserve">                                Ongoing&amp;nbsp;</w:t>
      </w:r>
    </w:p>
    <w:p w14:paraId="056E16B2"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B694EC7" w14:textId="77777777" w:rsidR="009C46F8" w:rsidRDefault="009C46F8" w:rsidP="009C46F8">
      <w:r>
        <w:t xml:space="preserve">                                Initial Data&amp;nbsp;</w:t>
      </w:r>
    </w:p>
    <w:p w14:paraId="4200174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18893FA2" w14:textId="77777777" w:rsidR="009C46F8" w:rsidRDefault="009C46F8" w:rsidP="009C46F8">
      <w:r>
        <w:t xml:space="preserve">                 2026</w:t>
      </w:r>
    </w:p>
    <w:p w14:paraId="645AD89B" w14:textId="77777777" w:rsidR="009C46F8" w:rsidRDefault="009C46F8" w:rsidP="009C46F8">
      <w:r>
        <w:t xml:space="preserve">            &lt;/span&gt;&lt;/a&gt;&lt;/div&gt;&lt;/div&gt;&lt;/td&gt;&lt;td role="cell" data-prime="[object Object]" class="" style="width: 370px;"&gt;&lt;span class="p-column-title"&gt;&lt;/span&gt; &lt;div blurred-text="Phase 2 OLE study enrollment to be completed during 2Q 2026. Study updates expected throughout 2026." class="w-full"&gt;&lt;div&gt;&lt;span&gt;Phase 2 OLE study enrollment to be completed during 2Q 2026. Study updates expected throughout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349957" w14:textId="77777777" w:rsidR="009C46F8" w:rsidRDefault="009C46F8" w:rsidP="009C46F8">
      <w:r>
        <w:t xml:space="preserve">         &lt;span data-v-5afd0d46="" class="font-bold"&gt;SAT-3247 (LT-001) - (TRAILHEAD)&lt;/span&gt;&lt;/h5&gt;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blurred-text="122818785" class="w-full"&gt;&lt;span&gt;&lt;span number-format-options="[object Object]"&gt;122.82M&lt;/span&gt;&lt;/span&gt;&lt;/div&gt;&lt;/td&gt;&lt;td role="cell" data-prime="[object Object]" class=""&gt;&lt;span class="p-column-title"&gt;&lt;/span&gt; &lt;div blurred-text="2026-05-15 07:37:56" class="w-full"&gt;&lt;span&gt;15/05/2026 ET&lt;/span&gt;&lt;/div&gt;&lt;/td&gt;&lt;td role="cell" data-prime="[object Object]" class="" style="width: 180px;"&gt;&lt;span class="p-column-title"&gt;&lt;/span&gt; &lt;div blurred-text="20831190" </w:t>
      </w:r>
      <w:r>
        <w:lastRenderedPageBreak/>
        <w:t>class="w-full"&gt;&lt;span&gt;&lt;span number-format-options="[object Object]"&gt;20.83M&lt;/span&gt;&lt;/span&gt;&lt;/div&gt;&lt;/td&gt;&lt;/tr&gt;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id="indicator_478"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58EB48B7" w14:textId="77777777" w:rsidR="009C46F8" w:rsidRDefault="009C46F8" w:rsidP="009C46F8">
      <w:r>
        <w:t xml:space="preserve">    Satellos Bioscience Inc.</w:t>
      </w:r>
    </w:p>
    <w:p w14:paraId="55517177" w14:textId="77777777" w:rsidR="009C46F8" w:rsidRDefault="009C46F8" w:rsidP="009C46F8">
      <w:r>
        <w:t xml:space="preserve">  &lt;/span&gt;&lt;/div&gt;&lt;/div&gt;&lt;/td&gt;&lt;td role="cell" data-prime="[object Object]" class="" style="width: 160px;"&gt;&lt;span class="p-column-title"&gt;&lt;/span&gt; &lt;div blurred-text="5.6200" class="w-full"&gt;&lt;div class="inline-block" data-key="company_price"&gt;&lt;span&gt;&lt;div class="price"&gt;$5.62&lt;/div&gt; &lt;small class="number change-down"&gt; -0.39 &lt;span&gt;&amp;nbsp;&amp;nbsp;&lt;/span&gt;-6.49% &lt;/small&gt;&lt;/span&gt;&lt;/div&gt;&lt;/div&gt;&lt;/td&gt;&lt;td role="cell" data-prime="[object Object]" class="" style="width: 200px;"&gt;&lt;span class="p-column-title"&gt;&lt;/span&gt; &lt;div blurred-text="7.69,1778212800,7.3,1778472000,7.26,1778558400,7.28,1778644800,7.17,1778731200,7.01,1778817600,7.15,1779076800,6.99,1779163200,7.355,1779249600,7.14,1779336000,6.75,1779422400,6.805,1779768000,7.28,1779854400,7.03,1779940800,7.3,1780027200,7.09,1780286400,6.95,1780372800,6.12,1780459200,6.01,1780545600,5.62,1780632000" class="w-full"&gt;&lt;div class="" data-key="price_change_sparkline"&gt;&lt;!----&gt; &lt;div&gt;&lt;img src="/sparklines/MSLE/30/MSLE.png" alt="" width="165"&gt;&lt;/div&gt;&lt;/div&gt;&lt;/div&gt;&lt;/td&gt;&lt;td role="cell" data-prime="[object Object]" class="" style="width: 200px;"&gt;&lt;span class="p-column-title"&gt;&lt;/span&gt; &lt;div blurred-text="SAT-3247 (CL-201) - (BASECAMP)" class="w-full"&gt;&lt;div class="flex flex-col h-full mb-2"&gt;&lt;strong class="mb-3"&gt;SAT-3247 (CL-201) - (BASECAMP)&lt;/strong&gt; &lt;!----&gt; &lt;div class="mt-2"&gt;&lt;div&gt;&lt;!----&gt;&lt;/div&gt;&lt;/div&gt;&lt;/div&gt;&lt;/div&gt;&lt;/td&gt;&lt;td role="cell" data-prime="[object Object]" class="" style="width: 200px;"&gt;&lt;span class="p-column-title"&gt;&lt;/span&gt; &lt;div blurred-text="NCT07287189" class="w-full"&gt;&lt;div class="flex flex-col space-y-2" labelkey="label"&gt;&lt;a target="_blank" href="https://clinicaltrials.gov/study/NCT07287189"&gt;NCT07287189&lt;/a&gt;&lt;/div&gt;&lt;/div&gt;&lt;/td&gt;&lt;td role="cell" data-prime="[object Object]" class="" style="width: 220px;"&gt;&lt;span class="p-column-title"&gt;&lt;/span&gt; &lt;div blurred-text="Healthy volunteers, Duchenne muscular dystrophy" class="w-full"&gt;&lt;div&gt;</w:t>
      </w:r>
    </w:p>
    <w:p w14:paraId="307ACC08" w14:textId="77777777" w:rsidR="009C46F8" w:rsidRDefault="009C46F8" w:rsidP="009C46F8">
      <w:r>
        <w:t xml:space="preserve">                                Healthy volunteers, Duchenne muscular dystrophy&amp;nbsp;</w:t>
      </w:r>
    </w:p>
    <w:p w14:paraId="71F214A9" w14:textId="77777777" w:rsidR="009C46F8" w:rsidRDefault="009C46F8" w:rsidP="009C46F8">
      <w:r>
        <w:t xml:space="preserve">                            &lt;/div&gt;&lt;/div&gt;&lt;/td&gt;&lt;td role="cell" data-prime="[object Object]" class="" style="width: 180px;"&gt;&lt;span class="p-column-title"&gt;&lt;/span&gt; &lt;div blurred-text="phase2" class="w-full"&gt;&lt;div&gt;</w:t>
      </w:r>
    </w:p>
    <w:p w14:paraId="6F0F9BB7" w14:textId="77777777" w:rsidR="009C46F8" w:rsidRDefault="009C46F8" w:rsidP="009C46F8">
      <w:r>
        <w:t xml:space="preserve">    Phase 2</w:t>
      </w:r>
    </w:p>
    <w:p w14:paraId="44D5B34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554C08CE" w14:textId="77777777" w:rsidR="009C46F8" w:rsidRDefault="009C46F8" w:rsidP="009C46F8">
      <w:r>
        <w:t xml:space="preserve">                                Data Released&amp;nbsp;</w:t>
      </w:r>
    </w:p>
    <w:p w14:paraId="60FAA864"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B1AF134" w14:textId="77777777" w:rsidR="009C46F8" w:rsidRDefault="009C46F8" w:rsidP="009C46F8">
      <w:r>
        <w:t xml:space="preserve">                                Interim Data&amp;nbsp;</w:t>
      </w:r>
    </w:p>
    <w:p w14:paraId="23A4087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66E4CBDD" w14:textId="77777777" w:rsidR="009C46F8" w:rsidRDefault="009C46F8" w:rsidP="009C46F8">
      <w:r>
        <w:t xml:space="preserve">                Q4 2026</w:t>
      </w:r>
    </w:p>
    <w:p w14:paraId="726DBDF1" w14:textId="77777777" w:rsidR="009C46F8" w:rsidRDefault="009C46F8" w:rsidP="009C46F8">
      <w:r>
        <w:t xml:space="preserve">            &lt;/span&gt;&lt;/a&gt;&lt;/div&gt;&lt;/div&gt;&lt;/td&gt;&lt;td role="cell" data-prime="[object Object]" class="" style="width: 370px;"&gt;&lt;span class="p-column-title"&gt;&lt;/span&gt; &lt;div blurred-text="Phase 2 additional clinical sites throughout 2Q 2026, remains on track to complete enrollment in 3Q 2026 with data due in 4Q 2026. Phase 1a/b data reported that treatment had a favoriable safety profile, with 118.6% and 97.9% Increases in Grip Strength in Dominant and Non-Dominant hands, noted March 11, 2026." class="w-full"&gt;&lt;div&gt;&lt;span&gt;Phase 2 additional clinical sites throughout 2Q 2026, remains on track to complete enrollment in 3Q 2026 with data due in 4Q 2026. Phase 1a/b data reported that treatment had a favoriable safety profi&lt;!----&gt;&lt;/span&gt;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71CAC86" w14:textId="77777777" w:rsidR="009C46F8" w:rsidRDefault="009C46F8" w:rsidP="009C46F8">
      <w:r>
        <w:t xml:space="preserve">         &lt;span data-v-5afd0d46="" class="font-bold"&gt;SAT-3247 (CL-201) - (BASECAMP)&lt;/span&gt;&lt;/h5&gt;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blurred-text="122818785" class="w-full"&gt;&lt;span&gt;&lt;span number-format-options="[object Object]"&gt;122.82M&lt;/span&gt;&lt;/span&gt;&lt;/div&gt;&lt;/td&gt;&lt;td role="cell" data-prime="[object Object]" class=""&gt;&lt;span class="p-column-title"&gt;&lt;/span&gt; &lt;div blurred-text="2026-05-15 07:12:23" class="w-full"&gt;&lt;span&gt;15/05/2026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22139920" w14:textId="77777777" w:rsidR="009C46F8" w:rsidRDefault="009C46F8" w:rsidP="009C46F8">
      <w:r>
        <w:t xml:space="preserve">    Aclaris Therapeutics Inc.</w:t>
      </w:r>
    </w:p>
    <w:p w14:paraId="64E6319F" w14:textId="77777777" w:rsidR="009C46F8" w:rsidRDefault="009C46F8" w:rsidP="009C46F8">
      <w:r>
        <w:t xml:space="preserve">  &lt;/span&gt;&lt;/div&gt;&lt;/div&gt;&lt;/td&gt;&lt;td role="cell" data-prime="[object Object]" class="" style="width: 160px;"&gt;&lt;span class="p-column-title"&gt;&lt;/span&gt; &lt;div blurred-text="4.3600" class="w-full"&gt;&lt;div </w:t>
      </w:r>
      <w:r>
        <w:lastRenderedPageBreak/>
        <w:t>class="inline-block" data-key="company_price"&gt;&lt;span&gt;&lt;div class="price"&gt;$4.36&lt;/div&gt; &lt;small class="number change-down"&gt; -0.35 &lt;span&gt;&amp;nbsp;&amp;nbsp;&lt;/span&gt;-7.43% &lt;/small&gt;&lt;/span&gt;&lt;/div&gt;&lt;/div&gt;&lt;/td&gt;&lt;td role="cell" data-prime="[object Object]" class="" style="width: 200px;"&gt;&lt;span class="p-column-title"&gt;&lt;/span&gt; &lt;div blurred-text="4.93,1778212800,4.95,1778472000,4.88,1778558400,5.09,1778644800,4.8,1778731200,4.52,1778817600,4.4,1779076800,4.45,1779163200,4.53,1779249600,4.54,1779336000,4.52,1779422400,4.51,1779768000,4.58,1779854400,4.57,1779940800,4.55,1780027200,4.34,1780286400,4.63,1780372800,4.42,1780459200,4.71,1780545600,4.36,1780632000" class="w-full"&gt;&lt;div class="" data-key="price_change_sparkline"&gt;&lt;!----&gt; &lt;div&gt;&lt;img src="/sparklines/ACRS/30/ACRS.png" alt="" width="165"&gt;&lt;/div&gt;&lt;/div&gt;&lt;/div&gt;&lt;/td&gt;&lt;td role="cell" data-prime="[object Object]" class="" style="width: 200px;"&gt;&lt;span class="p-column-title"&gt;&lt;/span&gt; &lt;div blurred-text="Bosakitug (ATI-045)" class="w-full"&gt;&lt;div class="flex flex-col h-full mb-2"&gt;&lt;strong class="mb-3"&gt;Bosakitug (ATI-045)&lt;/strong&gt;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6E0A8829" w14:textId="77777777" w:rsidR="009C46F8" w:rsidRDefault="009C46F8" w:rsidP="009C46F8">
      <w:r>
        <w:t xml:space="preserve">                                Atopic Dermatitis&amp;nbsp;</w:t>
      </w:r>
    </w:p>
    <w:p w14:paraId="25168036" w14:textId="77777777" w:rsidR="009C46F8" w:rsidRDefault="009C46F8" w:rsidP="009C46F8">
      <w:r>
        <w:t xml:space="preserve">                            &lt;/div&gt;&lt;/div&gt;&lt;/td&gt;&lt;td role="cell" data-prime="[object Object]" class="" style="width: 180px;"&gt;&lt;span class="p-column-title"&gt;&lt;/span&gt; &lt;div blurred-text="phase2" class="w-full"&gt;&lt;div&gt;</w:t>
      </w:r>
    </w:p>
    <w:p w14:paraId="6B416012" w14:textId="77777777" w:rsidR="009C46F8" w:rsidRDefault="009C46F8" w:rsidP="009C46F8">
      <w:r>
        <w:t xml:space="preserve">    Phase 2</w:t>
      </w:r>
    </w:p>
    <w:p w14:paraId="460F852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C750C40" w14:textId="77777777" w:rsidR="009C46F8" w:rsidRDefault="009C46F8" w:rsidP="009C46F8">
      <w:r>
        <w:t xml:space="preserve">                                Enrollment Conclusion&amp;nbsp;</w:t>
      </w:r>
    </w:p>
    <w:p w14:paraId="1163EB9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151A864" w14:textId="77777777" w:rsidR="009C46F8" w:rsidRDefault="009C46F8" w:rsidP="009C46F8">
      <w:r>
        <w:t xml:space="preserve">                                Topline Data&amp;nbsp;</w:t>
      </w:r>
    </w:p>
    <w:p w14:paraId="74B5E86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href="https://www.biopharmcatalyst.com/company/ACRS/news/315723" target="_blank"&gt;&lt;span&gt;</w:t>
      </w:r>
    </w:p>
    <w:p w14:paraId="01A2B794" w14:textId="77777777" w:rsidR="009C46F8" w:rsidRDefault="009C46F8" w:rsidP="009C46F8">
      <w:r>
        <w:t xml:space="preserve">                Q4 2026</w:t>
      </w:r>
    </w:p>
    <w:p w14:paraId="5A6966BB" w14:textId="77777777" w:rsidR="009C46F8" w:rsidRDefault="009C46F8" w:rsidP="009C46F8">
      <w:r>
        <w:lastRenderedPageBreak/>
        <w:t xml:space="preserve">            &lt;/span&gt;&lt;/a&gt;&lt;/div&gt;&lt;/div&gt;&lt;/td&gt;&lt;td role="cell" data-prime="[object Object]" class="" style="width: 370px;"&gt;&lt;span class="p-column-title"&gt;&lt;/span&gt; &lt;div blurred-text="Phase 2 enrollment completed March 18, 2026. Phase 2 topline data due in 4Q 2026." class="w-full"&gt;&lt;div&gt;&lt;span&gt;Phase 2 enrollment completed March 18, 2026. Phase 2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96F618" w14:textId="77777777" w:rsidR="009C46F8" w:rsidRDefault="009C46F8" w:rsidP="009C46F8">
      <w:r>
        <w:t xml:space="preserve">         &lt;span data-v-5afd0d46="" class="font-bold"&gt;Bosakitug (ATI-045)&lt;/span&gt;&lt;/h5&gt;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blurred-text="608933645" class="w-full"&gt;&lt;span&gt;&lt;span number-format-options="[object Object]"&gt;608.93M&lt;/span&gt;&lt;/span&gt;&lt;/div&gt;&lt;/td&gt;&lt;td role="cell" data-prime="[object Object]" class=""&gt;&lt;span class="p-column-title"&gt;&lt;/span&gt; &lt;div blurred-text="2026-03-18 07:37:11" class="w-full"&gt;&lt;span&gt;18/03/2026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blurred-text="ONCY" class="w-full"&gt;&lt;span&gt;&lt;!----&gt; &lt;div class="flex items-center space-x-2"&gt;&lt;!----&gt; &lt;div class="flex items-center space-x-2"&gt;&lt;a href="/company/ONCY"&gt;ONCY&lt;/a&gt; &lt;div id="indicator_480"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blurred-text="Oncolytics Biotech Inc." class="w-full"&gt;&lt;div class="inline-block"&gt;&lt;div class="max-w-50 mb-2"&gt;&lt;img src="/logos/ONCY/round.png" alt="" class="w-full"&gt;&lt;/div&gt; &lt;span&gt;</w:t>
      </w:r>
    </w:p>
    <w:p w14:paraId="726BB3B5" w14:textId="77777777" w:rsidR="009C46F8" w:rsidRDefault="009C46F8" w:rsidP="009C46F8">
      <w:r>
        <w:t xml:space="preserve">    Oncolytics Biotech Inc.</w:t>
      </w:r>
    </w:p>
    <w:p w14:paraId="28DA216A" w14:textId="77777777" w:rsidR="009C46F8" w:rsidRDefault="009C46F8" w:rsidP="009C46F8">
      <w:r>
        <w:t xml:space="preserve">  &lt;/span&gt;&lt;/div&gt;&lt;/div&gt;&lt;/td&gt;&lt;td role="cell" data-prime="[object Object]" class="" style="width: 160px;"&gt;&lt;span class="p-column-title"&gt;&lt;/span&gt; &lt;div blurred-text="0.8362" class="w-full"&gt;&lt;div class="inline-block" data-key="company_price"&gt;&lt;span&gt;&lt;div class="price"&gt;$0.84&lt;/div&gt; &lt;small class="number change-down"&gt; -0.03 &lt;span&gt;&amp;nbsp;&amp;nbsp;&lt;/span&gt;-3.55% &lt;/small&gt;&lt;/span&gt;&lt;/div&gt;&lt;/div&gt;&lt;/td&gt;&lt;td role="cell" data-prime="[object Object]" class="" style="width: 200px;"&gt;&lt;span class="p-column-title"&gt;&lt;/span&gt; &lt;div blurred-text="0.8899,1778212800,0.9036,1778472000,0.9033,1778558400,0.871,1778644800,0.8729,1778731200,0.85,1778817600,0.8001,1779076800,0.775,1779163200,0.82,1779249600,0.79,1779336000,0.8095,1779422400,0.8103,1779768000,0.9,1779854400,0.935,1779940800,1.04,1780027200,1.06,1780286400,0.9276,1780372800,0.88,1780459200,0.867,1780545600,0.8362,1780632000" class="w-full"&gt;&lt;div class="" data-key="price_change_sparkline"&gt;&lt;!----&gt; &lt;div&gt;&lt;img src="/sparklines/ONCY/30/ONCY.png" alt="" width="165"&gt;&lt;/div&gt;&lt;/div&gt;&lt;/div&gt;&lt;/td&gt;&lt;td role="cell" data-prime="[object Object]" class="" style="width: 200px;"&gt;&lt;span class="p-column-title"&gt;&lt;/span&gt; &lt;div blurred-text="Pelareorep in combination with bevacizumab (Avastin) and leucovorin, fluorouracil, irinotecan (FOLFIRI) - (REO 033)" class="w-full"&gt;&lt;div class="flex flex-col h-full mb-2"&gt;&lt;strong class="mb-3"&gt;Pelareorep in combination with bevacizumab (Avastin) and leucovorin, fluorouracil, irinotecan (FOLFIRI) - (REO 033)&lt;/strong&gt;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blurred-text="Metastatic colorectal cancer (mCRC)" class="w-full"&gt;&lt;div&gt;</w:t>
      </w:r>
    </w:p>
    <w:p w14:paraId="5340A052" w14:textId="77777777" w:rsidR="009C46F8" w:rsidRDefault="009C46F8" w:rsidP="009C46F8">
      <w:r>
        <w:t xml:space="preserve">                                Metastatic colorectal cancer (mCRC)&amp;nbsp;</w:t>
      </w:r>
    </w:p>
    <w:p w14:paraId="71534832" w14:textId="77777777" w:rsidR="009C46F8" w:rsidRDefault="009C46F8" w:rsidP="009C46F8">
      <w:r>
        <w:t xml:space="preserve">                            &lt;/div&gt;&lt;/div&gt;&lt;/td&gt;&lt;td role="cell" data-prime="[object Object]" class="" style="width: 180px;"&gt;&lt;span class="p-column-title"&gt;&lt;/span&gt; &lt;div blurred-text="phase2" class="w-full"&gt;&lt;div&gt;</w:t>
      </w:r>
    </w:p>
    <w:p w14:paraId="2305A146" w14:textId="77777777" w:rsidR="009C46F8" w:rsidRDefault="009C46F8" w:rsidP="009C46F8">
      <w:r>
        <w:t xml:space="preserve">    Phase 2</w:t>
      </w:r>
    </w:p>
    <w:p w14:paraId="2A08BEB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8851FC" w14:textId="77777777" w:rsidR="009C46F8" w:rsidRDefault="009C46F8" w:rsidP="009C46F8">
      <w:r>
        <w:t xml:space="preserve">                                Ongoing&amp;nbsp;</w:t>
      </w:r>
    </w:p>
    <w:p w14:paraId="04BE078B"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9340E8E" w14:textId="77777777" w:rsidR="009C46F8" w:rsidRDefault="009C46F8" w:rsidP="009C46F8">
      <w:r>
        <w:t xml:space="preserve">                                Full Results&amp;nbsp;</w:t>
      </w:r>
    </w:p>
    <w:p w14:paraId="2D1F13C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href="https://www.biopharmcatalyst.com/company/ONCY/news/325849" target="_blank"&gt;&lt;span&gt;</w:t>
      </w:r>
    </w:p>
    <w:p w14:paraId="1C45DFD5" w14:textId="77777777" w:rsidR="009C46F8" w:rsidRDefault="009C46F8" w:rsidP="009C46F8">
      <w:r>
        <w:t xml:space="preserve">                Late 2026</w:t>
      </w:r>
    </w:p>
    <w:p w14:paraId="3FA8A680" w14:textId="77777777" w:rsidR="009C46F8" w:rsidRDefault="009C46F8" w:rsidP="009C46F8">
      <w:r>
        <w:t xml:space="preserve">            &lt;/span&gt;&lt;/a&gt;&lt;/div&gt;&lt;/div&gt;&lt;/td&gt;&lt;td role="cell" data-prime="[object Object]" class="" style="width: 370px;"&gt;&lt;span class="p-column-title"&gt;&lt;/span&gt; &lt;div blurred-text="Preclinical data presented at ASCO demonstrate evidence of greater anti-tumor activity in combination than with the individual approaches alone, noted June 1, 2026. Full results from the initial preclinical studies are expected to be presented in the fall or winter of 2026. Phase 2 trial announced March 2, 2026. Durability data reported a 19.5-month median duration of response in second-line (&amp;quot;2L&amp;quot;) KRAS-mutant MSS mCRC patients, noted May 4, 2026." class="w-full"&gt;&lt;div&gt;&lt;span&gt;Preclinical data presented at ASCO demonstrate evidence of greater anti-tumor activity in combination than with the individual approaches alone, noted June 1, 2026. Full results from the initial precl&lt;!----&gt;&lt;/span&gt;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085836" w14:textId="77777777" w:rsidR="009C46F8" w:rsidRDefault="009C46F8" w:rsidP="009C46F8">
      <w:r>
        <w:t xml:space="preserve">         &lt;span data-v-5afd0d46="" class="font-bold"&gt;Pelareorep in combination with bevacizumab (Avastin) and leucovorin, fluorouracil, irinotecan (FOLFIRI) - (REO 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blurred-text="99803871" class="w-full"&gt;&lt;span&gt;&lt;span number-format-options="[object Object]"&gt;99.8M&lt;/span&gt;&lt;/span&gt;&lt;/div&gt;&lt;/td&gt;&lt;td role="cell" data-prime="[object Object]" class=""&gt;&lt;span class="p-column-title"&gt;&lt;/span&gt; &lt;div blurred-text="2026-06-01 13:17:53" class="w-full"&gt;&lt;span&gt;01/06/2026 ET&lt;/span&gt;&lt;/div&gt;&lt;/td&gt;&lt;td role="cell" data-prime="[object Object]" class="" style="width: 180px;"&gt;&lt;span class="p-column-title"&gt;&lt;/span&gt; &lt;div blurred-text="119354067" </w:t>
      </w:r>
      <w:r>
        <w:lastRenderedPageBreak/>
        <w:t>class="w-full"&gt;&lt;span&gt;&lt;span number-format-options="[object Object]"&gt;119.35M&lt;/span&gt;&lt;/span&gt;&lt;/div&gt;&lt;/td&gt;&lt;/tr&gt;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id="indicator_481"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0F2CF60C" w14:textId="77777777" w:rsidR="009C46F8" w:rsidRDefault="009C46F8" w:rsidP="009C46F8">
      <w:r>
        <w:t xml:space="preserve">    Roche Holding AG ADR</w:t>
      </w:r>
    </w:p>
    <w:p w14:paraId="4AE7E973" w14:textId="77777777" w:rsidR="009C46F8" w:rsidRDefault="009C46F8" w:rsidP="009C46F8">
      <w:r>
        <w:t xml:space="preserve">  &lt;/span&gt;&lt;/div&gt;&lt;/div&gt;&lt;/td&gt;&lt;td role="cell" data-prime="[object Object]" class="" style="width: 160px;"&gt;&lt;span class="p-column-title"&gt;&lt;/span&gt; &lt;div blurred-text="51.4800" class="w-full"&gt;&lt;div class="inline-block" data-key="company_price"&gt;&lt;span&gt;&lt;div class="price"&gt;$51.48&lt;/div&gt; &lt;small class="number change-down"&gt; -0.09 &lt;span&gt;&amp;nbsp;&amp;nbsp;&lt;/span&gt;-0.17% &lt;/small&gt;&lt;/span&gt;&lt;/div&gt;&lt;/div&gt;&lt;/td&gt;&lt;td role="cell" data-prime="[object Object]" class="" style="width: 200px;"&gt;&lt;span class="p-column-title"&gt;&lt;/span&gt; &lt;div blurred-text="51.09,1778212800,51.41,1778472000,51.18,1778558400,51.26,1778644800,51.29,1778731200,51.09,1778817600,51.1,1779076800,51.86,1779163200,51.94,1779249600,52.71,1779336000,53.34,1779422400,52.6,1779768000,52.47,1779854400,52.36,1779940800,52.4,1780027200,50.2199,1780286400,49.07,1780372800,49,1780459200,51.57,1780545600,51.48,1780632000" class="w-full"&gt;&lt;div class="" data-key="price_change_sparkline"&gt;&lt;!----&gt; &lt;div&gt;&lt;img src="/sparklines/RHHBY/30/RHHBY.png" alt="" width="165"&gt;&lt;/div&gt;&lt;/div&gt;&lt;/div&gt;&lt;/td&gt;&lt;td role="cell" data-prime="[object Object]" class="" style="width: 200px;"&gt;&lt;span class="p-column-title"&gt;&lt;/span&gt; &lt;div blurred-text="CT388-103" class="w-full"&gt;&lt;div class="flex flex-col h-full mb-2"&gt;&lt;strong class="mb-3"&gt;CT388-103&lt;/strong&gt;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3DF3B85E" w14:textId="77777777" w:rsidR="009C46F8" w:rsidRDefault="009C46F8" w:rsidP="009C46F8">
      <w:r>
        <w:t xml:space="preserve">                                Obesity&amp;nbsp;</w:t>
      </w:r>
    </w:p>
    <w:p w14:paraId="49F4D4F3" w14:textId="77777777" w:rsidR="009C46F8" w:rsidRDefault="009C46F8" w:rsidP="009C46F8">
      <w:r>
        <w:t xml:space="preserve">                            &lt;/div&gt;&lt;/div&gt;&lt;/td&gt;&lt;td role="cell" data-prime="[object Object]" class="" style="width: 180px;"&gt;&lt;span class="p-column-title"&gt;&lt;/span&gt; &lt;div blurred-text="phase2" class="w-full"&gt;&lt;div&gt;</w:t>
      </w:r>
    </w:p>
    <w:p w14:paraId="509A5035" w14:textId="77777777" w:rsidR="009C46F8" w:rsidRDefault="009C46F8" w:rsidP="009C46F8">
      <w:r>
        <w:t xml:space="preserve">    Phase 2</w:t>
      </w:r>
    </w:p>
    <w:p w14:paraId="4B03EA9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4BFE9E" w14:textId="77777777" w:rsidR="009C46F8" w:rsidRDefault="009C46F8" w:rsidP="009C46F8">
      <w:r>
        <w:lastRenderedPageBreak/>
        <w:t xml:space="preserve">                                Data Released&amp;nbsp;</w:t>
      </w:r>
    </w:p>
    <w:p w14:paraId="2E73EA1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FE81D0B" w14:textId="77777777" w:rsidR="009C46F8" w:rsidRDefault="009C46F8" w:rsidP="009C46F8">
      <w:r>
        <w:t xml:space="preserve">                                Interim Data&amp;nbsp;</w:t>
      </w:r>
    </w:p>
    <w:p w14:paraId="76AEFAA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href="https://assets.roche.com/f/176343/x/dea78e334b/irp260129.pdf" target="_blank"&gt;&lt;span&gt;</w:t>
      </w:r>
    </w:p>
    <w:p w14:paraId="31D383DC" w14:textId="77777777" w:rsidR="009C46F8" w:rsidRDefault="009C46F8" w:rsidP="009C46F8">
      <w:r>
        <w:t xml:space="preserve">                 2026</w:t>
      </w:r>
    </w:p>
    <w:p w14:paraId="1A764DA4" w14:textId="77777777" w:rsidR="009C46F8" w:rsidRDefault="009C46F8" w:rsidP="009C46F8">
      <w:r>
        <w:t xml:space="preserve">            &lt;/span&gt;&lt;/a&gt;&lt;/div&gt;&lt;/div&gt;&lt;/td&gt;&lt;td role="cell" data-prime="[object Object]" class="" style="width: 370px;"&gt;&lt;span class="p-column-title"&gt;&lt;/span&gt; &lt;div blurred-text="Additional data in patients with obesity with T2D due in 2026. Phase 2 data reported a statistically significant placebo-adjusted weight loss of 22.5% (p &amp;lt; 0.001) at 48 weeks at the highest dose tested (24 mg), without reaching a weight loss plateau , noted January 27, 2026." class="w-full"&gt;&lt;div&gt;&lt;span&gt;Additional data in patients with obesity with T2D due in 2026. Phase 2 data reported a statistically significant placebo-adjusted weight loss of 22.5% (p &amp;lt; 0.001) at 48 weeks at the highest dose teste&lt;!----&gt;&lt;/span&gt;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8D4154" w14:textId="77777777" w:rsidR="009C46F8" w:rsidRDefault="009C46F8" w:rsidP="009C46F8">
      <w:r>
        <w:lastRenderedPageBreak/>
        <w:t xml:space="preserve">         &lt;span data-v-5afd0d46="" class="font-bold"&gt;CT388-103&lt;/span&gt;&lt;/h5&gt;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blurred-text="327955264116" class="w-full"&gt;&lt;span&gt;&lt;span number-format-options="[object Object]"&gt;327.96B&lt;/span&gt;&lt;/span&gt;&lt;/div&gt;&lt;/td&gt;&lt;td role="cell" data-prime="[object Object]" class=""&gt;&lt;span class="p-column-title"&gt;&lt;/span&gt; &lt;div blurred-text="2026-01-29 07:46:47" class="w-full"&gt;&lt;span&gt;29/01/2026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1100890" w14:textId="77777777" w:rsidR="009C46F8" w:rsidRDefault="009C46F8" w:rsidP="009C46F8">
      <w:r>
        <w:t xml:space="preserve">    AbbVie Inc.</w:t>
      </w:r>
    </w:p>
    <w:p w14:paraId="2F253602" w14:textId="77777777" w:rsidR="009C46F8" w:rsidRDefault="009C46F8" w:rsidP="009C46F8">
      <w:r>
        <w:t xml:space="preserve">  &lt;/span&gt;&lt;/div&gt;&lt;/div&gt;&lt;/td&gt;&lt;td role="cell" data-prime="[object Object]" class="" style="width: 160px;"&gt;&lt;span class="p-column-title"&gt;&lt;/span&gt; &lt;div blurred-text="227.2300" class="w-full"&gt;&lt;div class="inline-block" data-key="company_price"&gt;&lt;span&gt;&lt;div class="price"&gt;$227.23&lt;/div&gt; &lt;small class="number change-up"&gt; +2.29 &lt;span&gt;&amp;nbsp;&amp;nbsp;&lt;/span&gt;+1.02% &lt;/small&gt;&lt;/span&gt;&lt;/div&gt;&lt;/div&gt;&lt;/td&gt;&lt;td role="cell" data-prime="[object Object]" class="" style="width: 200px;"&gt;&lt;span class="p-column-title"&gt;&lt;/span&gt; &lt;div blurred-</w:t>
      </w:r>
      <w:r>
        <w:lastRenderedPageBreak/>
        <w:t>text="201.55,1778212800,202.78,1778472000,207.86,1778558400,208.5,1778644800,210.77,1778731200,210.39,1778817600,209.41,1779076800,213.76,1779163200,212.3,1779249600,214.5,1779336000,215.7,1779422400,213.12,1779768000,215.4,1779854400,218.63,1779940800,217.72,1780027200,212.93,1780286400,215.4,1780372800,217.13,1780459200,224.94,1780545600,227.23,1780632000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4195BF52" w14:textId="77777777" w:rsidR="009C46F8" w:rsidRDefault="009C46F8" w:rsidP="009C46F8">
      <w:r>
        <w:t xml:space="preserve">                                Relapsed or refractory (R/R) diffuse large B-cell lymphoma (DLBCL)&amp;nbsp;</w:t>
      </w:r>
    </w:p>
    <w:p w14:paraId="28D98967" w14:textId="77777777" w:rsidR="009C46F8" w:rsidRDefault="009C46F8" w:rsidP="009C46F8">
      <w:r>
        <w:t xml:space="preserve">                            &lt;/div&gt;&lt;/div&gt;&lt;/td&gt;&lt;td role="cell" data-prime="[object Object]" class="" style="width: 180px;"&gt;&lt;span class="p-column-title"&gt;&lt;/span&gt; &lt;div blurred-text="phase2" class="w-full"&gt;&lt;div&gt;</w:t>
      </w:r>
    </w:p>
    <w:p w14:paraId="3C78FB60" w14:textId="77777777" w:rsidR="009C46F8" w:rsidRDefault="009C46F8" w:rsidP="009C46F8">
      <w:r>
        <w:t xml:space="preserve">    Phase 2</w:t>
      </w:r>
    </w:p>
    <w:p w14:paraId="08506C3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553C40" w14:textId="77777777" w:rsidR="009C46F8" w:rsidRDefault="009C46F8" w:rsidP="009C46F8">
      <w:r>
        <w:t xml:space="preserve">                                Ongoing&amp;nbsp;</w:t>
      </w:r>
    </w:p>
    <w:p w14:paraId="30F51FC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6D17F98" w14:textId="77777777" w:rsidR="009C46F8" w:rsidRDefault="009C46F8" w:rsidP="009C46F8">
      <w:r>
        <w:t xml:space="preserve">                                &amp;nbsp;</w:t>
      </w:r>
    </w:p>
    <w:p w14:paraId="6E18C3A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4717E5C5" w14:textId="77777777" w:rsidR="009C46F8" w:rsidRDefault="009C46F8" w:rsidP="009C46F8">
      <w:r>
        <w:t xml:space="preserve">                 2026</w:t>
      </w:r>
    </w:p>
    <w:p w14:paraId="7AD67E45" w14:textId="77777777" w:rsidR="009C46F8" w:rsidRDefault="009C46F8" w:rsidP="009C46F8">
      <w:r>
        <w:lastRenderedPageBreak/>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B716C1" w14:textId="77777777" w:rsidR="009C46F8" w:rsidRDefault="009C46F8" w:rsidP="009C46F8">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blurred-text="401468332716" class="w-full"&gt;&lt;span&gt;&lt;span number-format-options="[object Object]"&gt;401.47B&lt;/span&gt;&lt;/span&gt;&lt;/div&gt;&lt;/td&gt;&lt;td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id="indicator_483"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37F09CFE" w14:textId="77777777" w:rsidR="009C46F8" w:rsidRDefault="009C46F8" w:rsidP="009C46F8">
      <w:r>
        <w:t xml:space="preserve">    Genmab A/S</w:t>
      </w:r>
    </w:p>
    <w:p w14:paraId="24C37C90" w14:textId="77777777" w:rsidR="009C46F8" w:rsidRDefault="009C46F8" w:rsidP="009C46F8">
      <w:r>
        <w:t xml:space="preserve">  &lt;/span&gt;&lt;/div&gt;&lt;/div&gt;&lt;/td&gt;&lt;td role="cell" data-prime="[object Object]" class="" style="width: 160px;"&gt;&lt;span class="p-column-title"&gt;&lt;/span&gt; &lt;div blurred-text="25.1500" class="w-full"&gt;&lt;div class="inline-block" data-key="company_price"&gt;&lt;span&gt;&lt;div class="price"&gt;$25.15&lt;/div&gt; &lt;small class="number change-up"&gt; +0.42 &lt;span&gt;&amp;nbsp;&amp;nbsp;&lt;/span&gt;+1.70% &lt;/small&gt;&lt;/span&gt;&lt;/div&gt;&lt;/div&gt;&lt;/td&gt;&lt;td role="cell" data-prime="[object Object]" class="" style="width: 200px;"&gt;&lt;span class="p-column-title"&gt;&lt;/span&gt; &lt;div blurred-text="26.43,1778212800,26.18,1778472000,27.09,1778558400,26.55,1778644800,26.9,1778731200,26.54,1778817600,26.37,1779076800,25.68,1779163200,27.21,1779249600,27.05,1779336000,26.87,1779422400,26.89,1779768000,26.71,1779854400,27.04,1779940800,26.33,1780027200,25.45,1780286400,23.85,1780372800,23.88,1780459200,24.73,1780545600,25.15,1780632000" class="w-full"&gt;&lt;div class="" data-key="price_change_sparkline"&gt;&lt;!----&gt; &lt;div&gt;&lt;img src="/sparklines/GMAB/30/GMAB.png"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7A8E744E" w14:textId="77777777" w:rsidR="009C46F8" w:rsidRDefault="009C46F8" w:rsidP="009C46F8">
      <w:r>
        <w:lastRenderedPageBreak/>
        <w:t xml:space="preserve">                                Relapsed or refractory (R/R) diffuse large B-cell lymphoma (DLBCL)&amp;nbsp;</w:t>
      </w:r>
    </w:p>
    <w:p w14:paraId="4610C5ED" w14:textId="77777777" w:rsidR="009C46F8" w:rsidRDefault="009C46F8" w:rsidP="009C46F8">
      <w:r>
        <w:t xml:space="preserve">                            &lt;/div&gt;&lt;/div&gt;&lt;/td&gt;&lt;td role="cell" data-prime="[object Object]" class="" style="width: 180px;"&gt;&lt;span class="p-column-title"&gt;&lt;/span&gt; &lt;div blurred-text="phase2" class="w-full"&gt;&lt;div&gt;</w:t>
      </w:r>
    </w:p>
    <w:p w14:paraId="0C85FD07" w14:textId="77777777" w:rsidR="009C46F8" w:rsidRDefault="009C46F8" w:rsidP="009C46F8">
      <w:r>
        <w:t xml:space="preserve">    Phase 2</w:t>
      </w:r>
    </w:p>
    <w:p w14:paraId="0B48A68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2A1AC1" w14:textId="77777777" w:rsidR="009C46F8" w:rsidRDefault="009C46F8" w:rsidP="009C46F8">
      <w:r>
        <w:t xml:space="preserve">                                Ongoing&amp;nbsp;</w:t>
      </w:r>
    </w:p>
    <w:p w14:paraId="53514C6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0ED1A01" w14:textId="77777777" w:rsidR="009C46F8" w:rsidRDefault="009C46F8" w:rsidP="009C46F8">
      <w:r>
        <w:t xml:space="preserve">                                &amp;nbsp;</w:t>
      </w:r>
    </w:p>
    <w:p w14:paraId="530B8B9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7CF77ADE" w14:textId="77777777" w:rsidR="009C46F8" w:rsidRDefault="009C46F8" w:rsidP="009C46F8">
      <w:r>
        <w:t xml:space="preserve">                 2026</w:t>
      </w:r>
    </w:p>
    <w:p w14:paraId="3D319461" w14:textId="77777777" w:rsidR="009C46F8" w:rsidRDefault="009C46F8" w:rsidP="009C46F8">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161F49" w14:textId="77777777" w:rsidR="009C46F8" w:rsidRDefault="009C46F8" w:rsidP="009C46F8">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w:t>
      </w:r>
      <w:r>
        <w:lastRenderedPageBreak/>
        <w:t xml:space="preserve">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w:t>
      </w:r>
      <w:r>
        <w:lastRenderedPageBreak/>
        <w:t xml:space="preserve">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blurred-text="16155959612" class="w-full"&gt;&lt;span&gt;&lt;span number-format-options="[object Object]"&gt;16.16B&lt;/span&gt;&lt;/span&gt;&lt;/div&gt;&lt;/td&gt;&lt;td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15BB0964" w14:textId="77777777" w:rsidR="009C46F8" w:rsidRDefault="009C46F8" w:rsidP="009C46F8">
      <w:r>
        <w:t xml:space="preserve">    BioNTech SE</w:t>
      </w:r>
    </w:p>
    <w:p w14:paraId="4363FAF3"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BNT325/DB-1305  (TROP2-ADC" class="w-full"&gt;&lt;div class="flex flex-col h-full mb-2"&gt;&lt;strong class="mb-3"&gt;Pumitamig + BNT325/DB-1305  (TROP2-ADC&lt;/strong&gt;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blurred-text="TNBC" class="w-full"&gt;&lt;div&gt;</w:t>
      </w:r>
    </w:p>
    <w:p w14:paraId="6D9F09E7" w14:textId="77777777" w:rsidR="009C46F8" w:rsidRDefault="009C46F8" w:rsidP="009C46F8">
      <w:r>
        <w:t xml:space="preserve">                                TNBC&amp;nbsp;</w:t>
      </w:r>
    </w:p>
    <w:p w14:paraId="094BC3A7" w14:textId="77777777" w:rsidR="009C46F8" w:rsidRDefault="009C46F8" w:rsidP="009C46F8">
      <w:r>
        <w:t xml:space="preserve">                            &lt;/div&gt;&lt;/div&gt;&lt;/td&gt;&lt;td role="cell" data-prime="[object Object]" class="" style="width: 180px;"&gt;&lt;span class="p-column-title"&gt;&lt;/span&gt; &lt;div blurred-text="phase2" class="w-full"&gt;&lt;div&gt;</w:t>
      </w:r>
    </w:p>
    <w:p w14:paraId="3A9DA453" w14:textId="77777777" w:rsidR="009C46F8" w:rsidRDefault="009C46F8" w:rsidP="009C46F8">
      <w:r>
        <w:t xml:space="preserve">    Phase 2</w:t>
      </w:r>
    </w:p>
    <w:p w14:paraId="4CB5E90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B8B7EE" w14:textId="77777777" w:rsidR="009C46F8" w:rsidRDefault="009C46F8" w:rsidP="009C46F8">
      <w:r>
        <w:t xml:space="preserve">                                Ongoing&amp;nbsp;</w:t>
      </w:r>
    </w:p>
    <w:p w14:paraId="3E752D3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550F5E" w14:textId="77777777" w:rsidR="009C46F8" w:rsidRDefault="009C46F8" w:rsidP="009C46F8">
      <w:r>
        <w:t xml:space="preserve">                                Topline Data&amp;nbsp;</w:t>
      </w:r>
    </w:p>
    <w:p w14:paraId="4A3B684F"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641D6C66" w14:textId="77777777" w:rsidR="009C46F8" w:rsidRDefault="009C46F8" w:rsidP="009C46F8">
      <w:r>
        <w:t xml:space="preserve">                 2026</w:t>
      </w:r>
    </w:p>
    <w:p w14:paraId="57D46CC1" w14:textId="77777777" w:rsidR="009C46F8" w:rsidRDefault="009C46F8" w:rsidP="009C46F8">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5D10F1" w14:textId="77777777" w:rsidR="009C46F8" w:rsidRDefault="009C46F8" w:rsidP="009C46F8">
      <w:r>
        <w:t xml:space="preserve">         &lt;span data-v-5afd0d46="" class="font-bold"&gt;Pumitamig + BNT325/DB-1305  (TROP2-ADC&lt;/span&gt;&lt;/h5&gt;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10:31:48"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0C5FA573" w14:textId="77777777" w:rsidR="009C46F8" w:rsidRDefault="009C46F8" w:rsidP="009C46F8">
      <w:r>
        <w:t xml:space="preserve">    BioNTech SE</w:t>
      </w:r>
    </w:p>
    <w:p w14:paraId="4C5AF396"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BNT324/DB-1311  (B7H3-ADC)" class="w-full"&gt;&lt;div class="flex flex-col h-full mb-2"&gt;&lt;strong class="mb-3"&gt;Pumitamig + 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blurred-text="NSCLC/SCLC" class="w-full"&gt;&lt;div&gt;</w:t>
      </w:r>
    </w:p>
    <w:p w14:paraId="583F8DEB" w14:textId="77777777" w:rsidR="009C46F8" w:rsidRDefault="009C46F8" w:rsidP="009C46F8">
      <w:r>
        <w:lastRenderedPageBreak/>
        <w:t xml:space="preserve">                                NSCLC/SCLC&amp;nbsp;</w:t>
      </w:r>
    </w:p>
    <w:p w14:paraId="193454B4" w14:textId="77777777" w:rsidR="009C46F8" w:rsidRDefault="009C46F8" w:rsidP="009C46F8">
      <w:r>
        <w:t xml:space="preserve">                            &lt;/div&gt;&lt;/div&gt;&lt;/td&gt;&lt;td role="cell" data-prime="[object Object]" class="" style="width: 180px;"&gt;&lt;span class="p-column-title"&gt;&lt;/span&gt; &lt;div blurred-text="phase2" class="w-full"&gt;&lt;div&gt;</w:t>
      </w:r>
    </w:p>
    <w:p w14:paraId="07A23930" w14:textId="77777777" w:rsidR="009C46F8" w:rsidRDefault="009C46F8" w:rsidP="009C46F8">
      <w:r>
        <w:t xml:space="preserve">    Phase 2</w:t>
      </w:r>
    </w:p>
    <w:p w14:paraId="757897F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6ABB0B" w14:textId="77777777" w:rsidR="009C46F8" w:rsidRDefault="009C46F8" w:rsidP="009C46F8">
      <w:r>
        <w:t xml:space="preserve">                                Ongoing&amp;nbsp;</w:t>
      </w:r>
    </w:p>
    <w:p w14:paraId="4F96667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7E4E7E6" w14:textId="77777777" w:rsidR="009C46F8" w:rsidRDefault="009C46F8" w:rsidP="009C46F8">
      <w:r>
        <w:t xml:space="preserve">                                Topline Data&amp;nbsp;</w:t>
      </w:r>
    </w:p>
    <w:p w14:paraId="03A13D2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5BB37F12" w14:textId="77777777" w:rsidR="009C46F8" w:rsidRDefault="009C46F8" w:rsidP="009C46F8">
      <w:r>
        <w:t xml:space="preserve">                 2026</w:t>
      </w:r>
    </w:p>
    <w:p w14:paraId="101EAC16" w14:textId="77777777" w:rsidR="009C46F8" w:rsidRDefault="009C46F8" w:rsidP="009C46F8">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BC739B" w14:textId="77777777" w:rsidR="009C46F8" w:rsidRDefault="009C46F8" w:rsidP="009C46F8">
      <w:r>
        <w:t xml:space="preserve">         &lt;span data-v-5afd0d46="" class="font-bold"&gt;Pumitamig + 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10:32:00"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6FABA9D8" w14:textId="77777777" w:rsidR="009C46F8" w:rsidRDefault="009C46F8" w:rsidP="009C46F8">
      <w:r>
        <w:t xml:space="preserve">    BioNTech SE</w:t>
      </w:r>
    </w:p>
    <w:p w14:paraId="279FA793"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(China trial)" class="w-full"&gt;&lt;div class="flex flex-col h-full mb-2"&gt;&lt;strong class="mb-3"&gt;Pumitamig - (China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MSS-CRC" class="w-full"&gt;&lt;div&gt;</w:t>
      </w:r>
    </w:p>
    <w:p w14:paraId="32EC7FA8" w14:textId="77777777" w:rsidR="009C46F8" w:rsidRDefault="009C46F8" w:rsidP="009C46F8">
      <w:r>
        <w:t xml:space="preserve">                                1L MSS-CRC&amp;nbsp;</w:t>
      </w:r>
    </w:p>
    <w:p w14:paraId="35EA0DEC" w14:textId="77777777" w:rsidR="009C46F8" w:rsidRDefault="009C46F8" w:rsidP="009C46F8">
      <w:r>
        <w:t xml:space="preserve">                            &lt;/div&gt;&lt;/div&gt;&lt;/td&gt;&lt;td role="cell" data-prime="[object Object]" class="" style="width: 180px;"&gt;&lt;span class="p-column-title"&gt;&lt;/span&gt; &lt;div blurred-text="phase2" class="w-full"&gt;&lt;div&gt;</w:t>
      </w:r>
    </w:p>
    <w:p w14:paraId="6F24F1EB" w14:textId="77777777" w:rsidR="009C46F8" w:rsidRDefault="009C46F8" w:rsidP="009C46F8">
      <w:r>
        <w:t xml:space="preserve">    Phase 2</w:t>
      </w:r>
    </w:p>
    <w:p w14:paraId="7761C6B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126952" w14:textId="77777777" w:rsidR="009C46F8" w:rsidRDefault="009C46F8" w:rsidP="009C46F8">
      <w:r>
        <w:t xml:space="preserve">                                Ongoing&amp;nbsp;</w:t>
      </w:r>
    </w:p>
    <w:p w14:paraId="465F6A3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579E04C" w14:textId="77777777" w:rsidR="009C46F8" w:rsidRDefault="009C46F8" w:rsidP="009C46F8">
      <w:r>
        <w:t xml:space="preserve">                                Topline Data&amp;nbsp;</w:t>
      </w:r>
    </w:p>
    <w:p w14:paraId="3F9E9F2C"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434D337A" w14:textId="77777777" w:rsidR="009C46F8" w:rsidRDefault="009C46F8" w:rsidP="009C46F8">
      <w:r>
        <w:t xml:space="preserve">                 2026</w:t>
      </w:r>
    </w:p>
    <w:p w14:paraId="03BC96A8" w14:textId="77777777" w:rsidR="009C46F8" w:rsidRDefault="009C46F8" w:rsidP="009C46F8">
      <w:r>
        <w:t xml:space="preserve">            &lt;/span&gt;&lt;/a&gt;&lt;/div&gt;&lt;/div&gt;&lt;/td&gt;&lt;td role="cell" data-prime="[object Object]" class="" style="width: 370px;"&gt;&lt;span class="p-column-title"&gt;&lt;/span&gt; &lt;div blurred-text="Phase 2 data due in 2026. Phase 3 trial planned for 2026." class="w-full"&gt;&lt;div&gt;&lt;span&gt;Phase 2 data due in 2026. Phase 3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EC5B82" w14:textId="77777777" w:rsidR="009C46F8" w:rsidRDefault="009C46F8" w:rsidP="009C46F8">
      <w:r>
        <w:t xml:space="preserve">         &lt;span data-v-5afd0d46="" class="font-bold"&gt;Pumitamig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10:31:09"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A7F7813" w14:textId="77777777" w:rsidR="009C46F8" w:rsidRDefault="009C46F8" w:rsidP="009C46F8">
      <w:r>
        <w:t xml:space="preserve">    BioNTech SE</w:t>
      </w:r>
    </w:p>
    <w:p w14:paraId="772E2F77"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(China trial/ROSETTA HCC-206)" class="w-full"&gt;&lt;div class="flex flex-col h-full mb-2"&gt;&lt;strong class="mb-3"&gt;Pumitamig - (China trial/ROSETTA HCC-206)&lt;/strong&gt;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HCC" class="w-full"&gt;&lt;div&gt;</w:t>
      </w:r>
    </w:p>
    <w:p w14:paraId="41DFDBC5" w14:textId="77777777" w:rsidR="009C46F8" w:rsidRDefault="009C46F8" w:rsidP="009C46F8">
      <w:r>
        <w:lastRenderedPageBreak/>
        <w:t xml:space="preserve">                                1L HCC&amp;nbsp;</w:t>
      </w:r>
    </w:p>
    <w:p w14:paraId="43FEF201" w14:textId="77777777" w:rsidR="009C46F8" w:rsidRDefault="009C46F8" w:rsidP="009C46F8">
      <w:r>
        <w:t xml:space="preserve">                            &lt;/div&gt;&lt;/div&gt;&lt;/td&gt;&lt;td role="cell" data-prime="[object Object]" class="" style="width: 180px;"&gt;&lt;span class="p-column-title"&gt;&lt;/span&gt; &lt;div blurred-text="phase2" class="w-full"&gt;&lt;div&gt;</w:t>
      </w:r>
    </w:p>
    <w:p w14:paraId="2696D73F" w14:textId="77777777" w:rsidR="009C46F8" w:rsidRDefault="009C46F8" w:rsidP="009C46F8">
      <w:r>
        <w:t xml:space="preserve">    Phase 2</w:t>
      </w:r>
    </w:p>
    <w:p w14:paraId="03CC5F4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702D5D" w14:textId="77777777" w:rsidR="009C46F8" w:rsidRDefault="009C46F8" w:rsidP="009C46F8">
      <w:r>
        <w:t xml:space="preserve">                                Ongoing&amp;nbsp;</w:t>
      </w:r>
    </w:p>
    <w:p w14:paraId="34892B5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D4F96CC" w14:textId="77777777" w:rsidR="009C46F8" w:rsidRDefault="009C46F8" w:rsidP="009C46F8">
      <w:r>
        <w:t xml:space="preserve">                                Topline Data&amp;nbsp;</w:t>
      </w:r>
    </w:p>
    <w:p w14:paraId="4158D7D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85C4040" w14:textId="77777777" w:rsidR="009C46F8" w:rsidRDefault="009C46F8" w:rsidP="009C46F8">
      <w:r>
        <w:t xml:space="preserve">                 2026</w:t>
      </w:r>
    </w:p>
    <w:p w14:paraId="56198A20" w14:textId="77777777" w:rsidR="009C46F8" w:rsidRDefault="009C46F8" w:rsidP="009C46F8">
      <w:r>
        <w:t xml:space="preserve">            &lt;/span&gt;&lt;/a&gt;&lt;/div&gt;&lt;/div&gt;&lt;/td&gt;&lt;td role="cell" data-prime="[object Object]" class="" style="width: 370px;"&gt;&lt;span class="p-column-title"&gt;&lt;/span&gt; &lt;div blurred-text="Phase 2 data due in 2026. Phase 3 data due after 2030." class="w-full"&gt;&lt;div&gt;&lt;span&gt;Phase 2 data due in 2026. Phase 3 data due after 2030.&lt;!----&gt;&lt;/span&gt;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D4D447" w14:textId="77777777" w:rsidR="009C46F8" w:rsidRDefault="009C46F8" w:rsidP="009C46F8">
      <w:r>
        <w:t xml:space="preserve">         &lt;span data-v-5afd0d46="" class="font-bold"&gt;Pumitamig - (China trial/ROSETTA HCC-206)&lt;/span&gt;&lt;/h5&gt;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10:26:17"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7BE07BC9" w14:textId="77777777" w:rsidR="009C46F8" w:rsidRDefault="009C46F8" w:rsidP="009C46F8">
      <w:r>
        <w:t xml:space="preserve">    BioNTech SE</w:t>
      </w:r>
    </w:p>
    <w:p w14:paraId="6DF9BF9C"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Lung-01)" class="w-full"&gt;&lt;div class="flex flex-col h-full mb-2"&gt;&lt;strong class="mb-3"&gt;Pumitamig - (ROSETTA Lung-01)&lt;/strong&gt;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ES-SCLC" class="w-full"&gt;&lt;div&gt;</w:t>
      </w:r>
    </w:p>
    <w:p w14:paraId="2138AB9A" w14:textId="77777777" w:rsidR="009C46F8" w:rsidRDefault="009C46F8" w:rsidP="009C46F8">
      <w:r>
        <w:t xml:space="preserve">                                1L ES-SCLC&amp;nbsp;</w:t>
      </w:r>
    </w:p>
    <w:p w14:paraId="161BE407" w14:textId="77777777" w:rsidR="009C46F8" w:rsidRDefault="009C46F8" w:rsidP="009C46F8">
      <w:r>
        <w:t xml:space="preserve">                            &lt;/div&gt;&lt;/div&gt;&lt;/td&gt;&lt;td role="cell" data-prime="[object Object]" class="" style="width: 180px;"&gt;&lt;span class="p-column-title"&gt;&lt;/span&gt; &lt;div blurred-text="phase2" class="w-full"&gt;&lt;div&gt;</w:t>
      </w:r>
    </w:p>
    <w:p w14:paraId="4707930B" w14:textId="77777777" w:rsidR="009C46F8" w:rsidRDefault="009C46F8" w:rsidP="009C46F8">
      <w:r>
        <w:t xml:space="preserve">    Phase 2</w:t>
      </w:r>
    </w:p>
    <w:p w14:paraId="08A0F72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371539" w14:textId="77777777" w:rsidR="009C46F8" w:rsidRDefault="009C46F8" w:rsidP="009C46F8">
      <w:r>
        <w:t xml:space="preserve">                                Ongoing&amp;nbsp;</w:t>
      </w:r>
    </w:p>
    <w:p w14:paraId="3635F51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F0739FB" w14:textId="77777777" w:rsidR="009C46F8" w:rsidRDefault="009C46F8" w:rsidP="009C46F8">
      <w:r>
        <w:t xml:space="preserve">                                Topline Data&amp;nbsp;</w:t>
      </w:r>
    </w:p>
    <w:p w14:paraId="634843D9"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665FCAB9" w14:textId="77777777" w:rsidR="009C46F8" w:rsidRDefault="009C46F8" w:rsidP="009C46F8">
      <w:r>
        <w:t xml:space="preserve">                 2026</w:t>
      </w:r>
    </w:p>
    <w:p w14:paraId="03F114D2" w14:textId="77777777" w:rsidR="009C46F8" w:rsidRDefault="009C46F8" w:rsidP="009C46F8">
      <w:r>
        <w:t xml:space="preserve">            &lt;/span&gt;&lt;/a&gt;&lt;/div&gt;&lt;/div&gt;&lt;/td&gt;&lt;td role="cell" data-prime="[object Object]" class="" style="width: 370px;"&gt;&lt;span class="p-column-title"&gt;&lt;/span&gt; &lt;div blurred-text="Phase 2 data due in 2026. Phase 3 data due in 2028." class="w-full"&gt;&lt;div&gt;&lt;span&gt;Phase 2 data due in 2026. Phase 3 data due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B86832" w14:textId="77777777" w:rsidR="009C46F8" w:rsidRDefault="009C46F8" w:rsidP="009C46F8">
      <w:r>
        <w:t xml:space="preserve">         &lt;span data-v-5afd0d46="" class="font-bold"&gt;Pumitamig - (ROSETTA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10:29:00"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078230F1" w14:textId="77777777" w:rsidR="009C46F8" w:rsidRDefault="009C46F8" w:rsidP="009C46F8">
      <w:r>
        <w:t xml:space="preserve">    BioNTech SE</w:t>
      </w:r>
    </w:p>
    <w:p w14:paraId="289C3ACF"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blurred-text="Pumitamig" class="w-full"&gt;&lt;div class="flex flex-col h-full mb-2"&gt;&lt;strong class="mb-3"&gt;Pumitamig&lt;/strong&gt;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blurred-text="NSCLC" class="w-full"&gt;&lt;div&gt;</w:t>
      </w:r>
    </w:p>
    <w:p w14:paraId="0C88E5F4" w14:textId="77777777" w:rsidR="009C46F8" w:rsidRDefault="009C46F8" w:rsidP="009C46F8">
      <w:r>
        <w:lastRenderedPageBreak/>
        <w:t xml:space="preserve">                                NSCLC&amp;nbsp;</w:t>
      </w:r>
    </w:p>
    <w:p w14:paraId="7AEA7171" w14:textId="77777777" w:rsidR="009C46F8" w:rsidRDefault="009C46F8" w:rsidP="009C46F8">
      <w:r>
        <w:t xml:space="preserve">                            &lt;/div&gt;&lt;/div&gt;&lt;/td&gt;&lt;td role="cell" data-prime="[object Object]" class="" style="width: 180px;"&gt;&lt;span class="p-column-title"&gt;&lt;/span&gt; &lt;div blurred-text="phase2" class="w-full"&gt;&lt;div&gt;</w:t>
      </w:r>
    </w:p>
    <w:p w14:paraId="0F0EF7E9" w14:textId="77777777" w:rsidR="009C46F8" w:rsidRDefault="009C46F8" w:rsidP="009C46F8">
      <w:r>
        <w:t xml:space="preserve">    Phase 2</w:t>
      </w:r>
    </w:p>
    <w:p w14:paraId="4C4962D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627B1F" w14:textId="77777777" w:rsidR="009C46F8" w:rsidRDefault="009C46F8" w:rsidP="009C46F8">
      <w:r>
        <w:t xml:space="preserve">                                Ongoing&amp;nbsp;</w:t>
      </w:r>
    </w:p>
    <w:p w14:paraId="7B1A2EF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89EB91" w14:textId="77777777" w:rsidR="009C46F8" w:rsidRDefault="009C46F8" w:rsidP="009C46F8">
      <w:r>
        <w:t xml:space="preserve">                                Topline Data&amp;nbsp;</w:t>
      </w:r>
    </w:p>
    <w:p w14:paraId="641EE82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10BBF449" w14:textId="77777777" w:rsidR="009C46F8" w:rsidRDefault="009C46F8" w:rsidP="009C46F8">
      <w:r>
        <w:t xml:space="preserve">                 2026</w:t>
      </w:r>
    </w:p>
    <w:p w14:paraId="15975423" w14:textId="77777777" w:rsidR="009C46F8" w:rsidRDefault="009C46F8" w:rsidP="009C46F8">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837E5B" w14:textId="77777777" w:rsidR="009C46F8" w:rsidRDefault="009C46F8" w:rsidP="009C46F8">
      <w:r>
        <w:t xml:space="preserve">         &lt;span data-v-5afd0d46="" class="font-bold"&gt;Pumitamig&lt;/span&gt;&lt;/h5&gt;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10:55:45"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74935960" w14:textId="77777777" w:rsidR="009C46F8" w:rsidRDefault="009C46F8" w:rsidP="009C46F8">
      <w:r>
        <w:t xml:space="preserve">    BioNTech SE</w:t>
      </w:r>
    </w:p>
    <w:p w14:paraId="53D89C6E"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blurred-text="Trastuzumab pamirtecan (T-Pam)" class="w-full"&gt;&lt;div class="flex flex-col h-full mb-2"&gt;&lt;strong class="mb-3"&gt;Trastuzumab pamirtecan (T-Pam)&lt;/strong&gt;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HER2-expressing endometrial cancer" class="w-full"&gt;&lt;div&gt;</w:t>
      </w:r>
    </w:p>
    <w:p w14:paraId="37F5F8CF" w14:textId="77777777" w:rsidR="009C46F8" w:rsidRDefault="009C46F8" w:rsidP="009C46F8">
      <w:r>
        <w:t xml:space="preserve">                                2L+ HER2-expressing endometrial cancer&amp;nbsp;</w:t>
      </w:r>
    </w:p>
    <w:p w14:paraId="7256F6A9" w14:textId="77777777" w:rsidR="009C46F8" w:rsidRDefault="009C46F8" w:rsidP="009C46F8">
      <w:r>
        <w:t xml:space="preserve">                            &lt;/div&gt;&lt;/div&gt;&lt;/td&gt;&lt;td role="cell" data-prime="[object Object]" class="" style="width: 180px;"&gt;&lt;span class="p-column-title"&gt;&lt;/span&gt; &lt;div blurred-text="phase2" class="w-full"&gt;&lt;div&gt;</w:t>
      </w:r>
    </w:p>
    <w:p w14:paraId="0D41ACF4" w14:textId="77777777" w:rsidR="009C46F8" w:rsidRDefault="009C46F8" w:rsidP="009C46F8">
      <w:r>
        <w:t xml:space="preserve">    Phase 2</w:t>
      </w:r>
    </w:p>
    <w:p w14:paraId="2B94D45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A32DA8" w14:textId="77777777" w:rsidR="009C46F8" w:rsidRDefault="009C46F8" w:rsidP="009C46F8">
      <w:r>
        <w:t xml:space="preserve">                                Ongoing&amp;nbsp;</w:t>
      </w:r>
    </w:p>
    <w:p w14:paraId="1A1B38E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16302EF" w14:textId="77777777" w:rsidR="009C46F8" w:rsidRDefault="009C46F8" w:rsidP="009C46F8">
      <w:r>
        <w:t xml:space="preserve">                                Topline Data&amp;nbsp;</w:t>
      </w:r>
    </w:p>
    <w:p w14:paraId="6E745ED1"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1666985" w14:textId="77777777" w:rsidR="009C46F8" w:rsidRDefault="009C46F8" w:rsidP="009C46F8">
      <w:r>
        <w:t xml:space="preserve">                 2026</w:t>
      </w:r>
    </w:p>
    <w:p w14:paraId="50EAD4E1" w14:textId="77777777" w:rsidR="009C46F8" w:rsidRDefault="009C46F8" w:rsidP="009C46F8">
      <w:r>
        <w:t xml:space="preserve">            &lt;/span&gt;&lt;/a&gt;&lt;/div&gt;&lt;/div&gt;&lt;/td&gt;&lt;td role="cell" data-prime="[object Object]" class="" style="width: 370px;"&gt;&lt;span class="p-column-title"&gt;&lt;/span&gt; &lt;div blurred-text="Phase 2 data due in 2026. BLA planned for 2026." class="w-full"&gt;&lt;div&gt;&lt;span&gt;Phase 2 data due in 2026. BLA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F5931B" w14:textId="77777777" w:rsidR="009C46F8" w:rsidRDefault="009C46F8" w:rsidP="009C46F8">
      <w:r>
        <w:t xml:space="preserve">         &lt;span data-v-5afd0d46="" class="font-bold"&gt;Trastuzumab pamirtecan (T-Pam)&lt;/span&gt;&lt;/h5&gt;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10:30:30"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id="indicator_491"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7719502B" w14:textId="77777777" w:rsidR="009C46F8" w:rsidRDefault="009C46F8" w:rsidP="009C46F8">
      <w:r>
        <w:t xml:space="preserve">    Biomea Fusion Inc.</w:t>
      </w:r>
    </w:p>
    <w:p w14:paraId="212567E7" w14:textId="77777777" w:rsidR="009C46F8" w:rsidRDefault="009C46F8" w:rsidP="009C46F8">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text="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data-key="price_change_sparkline"&gt;&lt;!----&gt; &lt;div&gt;&lt;img src="/sparklines/BMEA/30/BMEA.png" alt="" width="165"&gt;&lt;/div&gt;&lt;/div&gt;&lt;/div&gt;&lt;/td&gt;&lt;td role="cell" data-prime="[object Object]" class="" style="width: 200px;"&gt;&lt;span class="p-column-title"&gt;&lt;/span&gt; &lt;div blurred-text="Icovamenib - (COVALENT-212)" class="w-full"&gt;&lt;div class="flex flex-col h-full mb-2"&gt;&lt;strong class="mb-3"&gt;Icovamenib - (COVALENT-212)&lt;/strong&gt; &lt;!----&gt; &lt;div class="mt-2"&gt;&lt;div&gt;&lt;!----&gt;&lt;/div&gt;&lt;/div&gt;&lt;/div&gt;&lt;/div&gt;&lt;/td&gt;&lt;td role="cell" data-prime="[object Object]" class="" style="width: 200px;"&gt;&lt;span class="p-column-title"&gt;&lt;/span&gt; &lt;div blurred-text="NCT07502508" class="w-full"&gt;&lt;div class="flex flex-col space-y-2" labelkey="label"&gt;&lt;a target="_blank" href="https://clinicaltrials.gov/study/NCT07502508"&gt;NCT07502508&lt;/a&gt;&lt;/div&gt;&lt;/div&gt;&lt;/td&gt;&lt;td </w:t>
      </w:r>
      <w:r>
        <w:lastRenderedPageBreak/>
        <w:t>role="cell" data-prime="[object Object]" class="" style="width: 220px;"&gt;&lt;span class="p-column-title"&gt;&lt;/span&gt; &lt;div blurred-text="Type 2 diabetes" class="w-full"&gt;&lt;div&gt;</w:t>
      </w:r>
    </w:p>
    <w:p w14:paraId="330FBA26" w14:textId="77777777" w:rsidR="009C46F8" w:rsidRDefault="009C46F8" w:rsidP="009C46F8">
      <w:r>
        <w:t xml:space="preserve">                                Type 2 diabetes&amp;nbsp;</w:t>
      </w:r>
    </w:p>
    <w:p w14:paraId="7D65043D" w14:textId="77777777" w:rsidR="009C46F8" w:rsidRDefault="009C46F8" w:rsidP="009C46F8">
      <w:r>
        <w:t xml:space="preserve">                            &lt;/div&gt;&lt;/div&gt;&lt;/td&gt;&lt;td role="cell" data-prime="[object Object]" class="" style="width: 180px;"&gt;&lt;span class="p-column-title"&gt;&lt;/span&gt; &lt;div blurred-text="phase2" class="w-full"&gt;&lt;div&gt;</w:t>
      </w:r>
    </w:p>
    <w:p w14:paraId="2760A075" w14:textId="77777777" w:rsidR="009C46F8" w:rsidRDefault="009C46F8" w:rsidP="009C46F8">
      <w:r>
        <w:t xml:space="preserve">    Phase 2</w:t>
      </w:r>
    </w:p>
    <w:p w14:paraId="40F86B9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4362F5" w14:textId="77777777" w:rsidR="009C46F8" w:rsidRDefault="009C46F8" w:rsidP="009C46F8">
      <w:r>
        <w:t xml:space="preserve">                                Ongoing&amp;nbsp;</w:t>
      </w:r>
    </w:p>
    <w:p w14:paraId="55381D3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4C549AD" w14:textId="77777777" w:rsidR="009C46F8" w:rsidRDefault="009C46F8" w:rsidP="009C46F8">
      <w:r>
        <w:t xml:space="preserve">                                Topline Data&amp;nbsp;</w:t>
      </w:r>
    </w:p>
    <w:p w14:paraId="7FA8605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7985CCEA" w14:textId="77777777" w:rsidR="009C46F8" w:rsidRDefault="009C46F8" w:rsidP="009C46F8">
      <w:r>
        <w:t xml:space="preserve">                Q4 2026</w:t>
      </w:r>
    </w:p>
    <w:p w14:paraId="1D131409" w14:textId="77777777" w:rsidR="009C46F8" w:rsidRDefault="009C46F8" w:rsidP="009C46F8">
      <w:r>
        <w:t xml:space="preserve">            &lt;/span&gt;&lt;/a&gt;&lt;/div&gt;&lt;/div&gt;&lt;/td&gt;&lt;td role="cell" data-prime="[object Object]" class="" style="width: 370px;"&gt;&lt;span class="p-column-title"&gt;&lt;/span&gt; &lt;div blurred-text="Phase 2 enrollment ongoing. Phase 2 topline 26-week primary endpoint data due in 4Q 2026." class="w-full"&gt;&lt;div&gt;&lt;span&gt;Phase 2 enrollment ongoing. Phase 2 topline 26-week primary endpoint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F46DD0" w14:textId="77777777" w:rsidR="009C46F8" w:rsidRDefault="009C46F8" w:rsidP="009C46F8">
      <w:r>
        <w:t xml:space="preserve">         &lt;span data-v-5afd0d46="" class="font-bold"&gt;Icovamenib - (COVALENT-212)&lt;/span&gt;&lt;/h5&gt;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blurred-text="2026-05-12 05:31:31"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id="indicator_492"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5F25CEE1" w14:textId="77777777" w:rsidR="009C46F8" w:rsidRDefault="009C46F8" w:rsidP="009C46F8">
      <w:r>
        <w:t xml:space="preserve">    CRISPR Therapeutics AG</w:t>
      </w:r>
    </w:p>
    <w:p w14:paraId="487E7391" w14:textId="77777777" w:rsidR="009C46F8" w:rsidRDefault="009C46F8" w:rsidP="009C46F8">
      <w:r>
        <w:t xml:space="preserve">  &lt;/span&gt;&lt;/div&gt;&lt;/div&gt;&lt;/td&gt;&lt;td role="cell" data-prime="[object Object]" class="" style="width: 160px;"&gt;&lt;span class="p-column-title"&gt;&lt;/span&gt; &lt;div blurred-text="51.8400" class="w-full"&gt;&lt;div class="inline-block" data-key="company_price"&gt;&lt;span&gt;&lt;div class="price"&gt;$51.84&lt;/div&gt; &lt;small class="number change-down"&gt; -5.11 &lt;span&gt;&amp;nbsp;&amp;nbsp;&lt;/span&gt;-8.97% &lt;/small&gt;&lt;/span&gt;&lt;/div&gt;&lt;/div&gt;&lt;/td&gt;&lt;td role="cell" data-prime="[object Object]" class="" style="width: 200px;"&gt;&lt;span class="p-column-title"&gt;&lt;/span&gt; &lt;div blurred-text="54.83,1778212800,54.01,1778472000,52.83,1778558400,52.75,1778644800,50.45,1778731200,48.41,1778817600,48.56,1779076800,47.59,1779163200,48.55,1779249600,49.9,1779336000,50.36,1779422400,51.59,1779768000,53.53,1779854400,56.38,1779940800,56.18,1780027200,54.19,1780286400,52.02,1780372800,52.08,1780459200,56.95,1780545600,51.84,1780632000" class="w-full"&gt;&lt;div class="" data-key="price_change_sparkline"&gt;&lt;!----&gt; &lt;div&gt;&lt;img src="/sparklines/CRSP/30/CRSP.png" alt="" width="165"&gt;&lt;/div&gt;&lt;/div&gt;&lt;/div&gt;&lt;/td&gt;&lt;td role="cell" data-prime="[object Object]" class="" style="width: 200px;"&gt;&lt;span class="p-column-title"&gt;&lt;/span&gt; &lt;div blurred-text="CTX611 (SRSD107)" class="w-full"&gt;&lt;div class="flex flex-col h-full mb-2"&gt;&lt;strong class="mb-3"&gt;CTX611 (SRSD107)&lt;/strong&gt;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blurred-text="Total knee arthroplasty (TKA)" class="w-full"&gt;&lt;div&gt;</w:t>
      </w:r>
    </w:p>
    <w:p w14:paraId="362455BF" w14:textId="77777777" w:rsidR="009C46F8" w:rsidRDefault="009C46F8" w:rsidP="009C46F8">
      <w:r>
        <w:t xml:space="preserve">                                Total knee arthroplasty (TKA)&amp;nbsp;</w:t>
      </w:r>
    </w:p>
    <w:p w14:paraId="2AFA5296" w14:textId="77777777" w:rsidR="009C46F8" w:rsidRDefault="009C46F8" w:rsidP="009C46F8">
      <w:r>
        <w:t xml:space="preserve">                            &lt;/div&gt;&lt;/div&gt;&lt;/td&gt;&lt;td role="cell" data-prime="[object Object]" class="" style="width: 180px;"&gt;&lt;span class="p-column-title"&gt;&lt;/span&gt; &lt;div blurred-text="phase2" class="w-full"&gt;&lt;div&gt;</w:t>
      </w:r>
    </w:p>
    <w:p w14:paraId="603F01EF" w14:textId="77777777" w:rsidR="009C46F8" w:rsidRDefault="009C46F8" w:rsidP="009C46F8">
      <w:r>
        <w:t xml:space="preserve">    Phase 2</w:t>
      </w:r>
    </w:p>
    <w:p w14:paraId="6C3A059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F45A0E" w14:textId="77777777" w:rsidR="009C46F8" w:rsidRDefault="009C46F8" w:rsidP="009C46F8">
      <w:r>
        <w:t xml:space="preserve">                                Ongoing&amp;nbsp;</w:t>
      </w:r>
    </w:p>
    <w:p w14:paraId="212F7E9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36172BFC" w14:textId="77777777" w:rsidR="009C46F8" w:rsidRDefault="009C46F8" w:rsidP="009C46F8">
      <w:r>
        <w:t xml:space="preserve">                                Interim Data&amp;nbsp;</w:t>
      </w:r>
    </w:p>
    <w:p w14:paraId="31FF3BF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27AB346A" w14:textId="77777777" w:rsidR="009C46F8" w:rsidRDefault="009C46F8" w:rsidP="009C46F8">
      <w:r>
        <w:t xml:space="preserve">                H2 2026</w:t>
      </w:r>
    </w:p>
    <w:p w14:paraId="6E069242" w14:textId="77777777" w:rsidR="009C46F8" w:rsidRDefault="009C46F8" w:rsidP="009C46F8">
      <w:r>
        <w:t xml:space="preserve">            &lt;/span&gt;&lt;/a&gt;&lt;/div&gt;&lt;/div&gt;&lt;/td&gt;&lt;td role="cell" data-prime="[object Object]" class="" style="width: 370px;"&gt;&lt;span class="p-column-title"&gt;&lt;/span&gt; &lt;div blurred-text="Update due in 2H 2026." class="w-full"&gt;&lt;div&gt;&lt;span&gt;Update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25E052" w14:textId="77777777" w:rsidR="009C46F8" w:rsidRDefault="009C46F8" w:rsidP="009C46F8">
      <w:r>
        <w:t xml:space="preserve">         &lt;span data-v-5afd0d46="" class="font-bold"&gt;CTX611 (SRSD107)&lt;/span&gt;&lt;/h5&gt;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blurred-text="4999905377" class="w-full"&gt;&lt;span&gt;&lt;span number-format-options="[object Object]"&gt;5B&lt;/span&gt;&lt;/span&gt;&lt;/div&gt;&lt;/td&gt;&lt;td role="cell" data-prime="[object Object]" class=""&gt;&lt;span class="p-column-title"&gt;&lt;/span&gt; &lt;div blurred-text="2026-05-05 08:44:33"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011B6476" w14:textId="77777777" w:rsidR="009C46F8" w:rsidRDefault="009C46F8" w:rsidP="009C46F8">
      <w:r>
        <w:t xml:space="preserve">    Krystal Biotech Inc.</w:t>
      </w:r>
    </w:p>
    <w:p w14:paraId="12E9BEF6" w14:textId="77777777" w:rsidR="009C46F8" w:rsidRDefault="009C46F8" w:rsidP="009C46F8">
      <w:r>
        <w:t xml:space="preserve">  &lt;/span&gt;&lt;/div&gt;&lt;/div&gt;&lt;/td&gt;&lt;td role="cell" data-prime="[object Object]" class="" style="width: 160px;"&gt;&lt;span class="p-column-title"&gt;&lt;/span&gt; &lt;div blurred-text="301.0000" class="w-full"&gt;&lt;div class="inline-block" data-key="company_price"&gt;&lt;span&gt;&lt;div class="price"&gt;$301&lt;/div&gt; &lt;small class="number change-down"&gt; -6.79 &lt;span&gt;&amp;nbsp;&amp;nbsp;&lt;/span&gt;-2.21% &lt;/small&gt;&lt;/span&gt;&lt;/div&gt;&lt;/div&gt;&lt;/td&gt;&lt;td role="cell" data-prime="[object Object]" class="" style="width: 200px;"&gt;&lt;span class="p-column-title"&gt;&lt;/span&gt; &lt;div blurred-text="305.71,1778212800,312.88,1778472000,310.31,1778558400,312.58,1778644800,316.3,1778731200,306.29,1778817600,291.75,1779076800,293.3,1779163200,302.05,1779249600,304.23,1779336000,299.45,1779422400,302.68,1779768000,306.63,1779854400,310.3,1779940800,309.03,1780027200,298.1,1780286400,293.21,1780372800,301.82,1780459200,307.79,1780545600,301,1780632000" class="w-full"&gt;&lt;div class="" data-key="price_change_sparkline"&gt;&lt;!----&gt; &lt;div&gt;&lt;img src="/sparklines/KRYS/30/KRYS.png" alt="" width="165"&gt;&lt;/div&gt;&lt;/div&gt;&lt;/div&gt;&lt;/td&gt;&lt;td role="cell" data-prime="[object Object]" class="" style="width: 200px;"&gt;&lt;span class="p-column-title"&gt;&lt;/span&gt; &lt;div blurred-text="KB111" class="w-full"&gt;&lt;div class="flex flex-col h-full mb-2"&gt;&lt;strong class="mb-3"&gt;KB111&lt;/strong&gt; &lt;!----&gt; &lt;div class="mt-2"&gt;&lt;div&gt;&lt;!----&gt;&lt;/div&gt;&lt;/div&gt;&lt;/div&gt;&lt;/div&gt;&lt;/td&gt;&lt;td role="cell" data-prime="[object Object]" class="" style="width: 200px;"&gt;&lt;span class="p-column-</w:t>
      </w:r>
      <w:r>
        <w:lastRenderedPageBreak/>
        <w:t>title"&gt;&lt;/span&gt; &lt;div class="w-full"&gt;&lt;!----&gt;&lt;/div&gt;&lt;/td&gt;&lt;td role="cell" data-prime="[object Object]" class="" style="width: 220px;"&gt;&lt;span class="p-column-title"&gt;&lt;/span&gt; &lt;div blurred-text="Hailey-Hailey disease (HHD)" class="w-full"&gt;&lt;div&gt;</w:t>
      </w:r>
    </w:p>
    <w:p w14:paraId="2C4FB0C5" w14:textId="77777777" w:rsidR="009C46F8" w:rsidRDefault="009C46F8" w:rsidP="009C46F8">
      <w:r>
        <w:t xml:space="preserve">                                Hailey-Hailey disease (HHD)&amp;nbsp;</w:t>
      </w:r>
    </w:p>
    <w:p w14:paraId="083D4CE6" w14:textId="77777777" w:rsidR="009C46F8" w:rsidRDefault="009C46F8" w:rsidP="009C46F8">
      <w:r>
        <w:t xml:space="preserve">                            &lt;/div&gt;&lt;/div&gt;&lt;/td&gt;&lt;td role="cell" data-prime="[object Object]" class="" style="width: 180px;"&gt;&lt;span class="p-column-title"&gt;&lt;/span&gt; &lt;div blurred-text="phase2" class="w-full"&gt;&lt;div&gt;</w:t>
      </w:r>
    </w:p>
    <w:p w14:paraId="32BBCEC9" w14:textId="77777777" w:rsidR="009C46F8" w:rsidRDefault="009C46F8" w:rsidP="009C46F8">
      <w:r>
        <w:t xml:space="preserve">    Phase 2</w:t>
      </w:r>
    </w:p>
    <w:p w14:paraId="69F8D23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A489D8" w14:textId="77777777" w:rsidR="009C46F8" w:rsidRDefault="009C46F8" w:rsidP="009C46F8">
      <w:r>
        <w:t xml:space="preserve">                                Ongoing&amp;nbsp;</w:t>
      </w:r>
    </w:p>
    <w:p w14:paraId="0848CBC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BBE86DA" w14:textId="77777777" w:rsidR="009C46F8" w:rsidRDefault="009C46F8" w:rsidP="009C46F8">
      <w:r>
        <w:t xml:space="preserve">                                Topline Data&amp;nbsp;</w:t>
      </w:r>
    </w:p>
    <w:p w14:paraId="0748592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7D91D01C" w14:textId="77777777" w:rsidR="009C46F8" w:rsidRDefault="009C46F8" w:rsidP="009C46F8">
      <w:r>
        <w:t xml:space="preserve">                 2026</w:t>
      </w:r>
    </w:p>
    <w:p w14:paraId="5DE9CE49" w14:textId="77777777" w:rsidR="009C46F8" w:rsidRDefault="009C46F8" w:rsidP="009C46F8">
      <w:r>
        <w:t xml:space="preserve">            &lt;/span&gt;&lt;/a&gt;&lt;/div&gt;&lt;/div&gt;&lt;/td&gt;&lt;td role="cell" data-prime="[object Object]" class="" style="width: 370px;"&gt;&lt;span class="p-column-title"&gt;&lt;/span&gt; &lt;div blurred-text="First patient to be treated in 2026. Topline data planned for year-end 2026." class="w-full"&gt;&lt;div&gt;&lt;span&gt;First patient to be treated in 2026. Topline data planned for year-end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9BBA22" w14:textId="77777777" w:rsidR="009C46F8" w:rsidRDefault="009C46F8" w:rsidP="009C46F8">
      <w:r>
        <w:t xml:space="preserve">         &lt;span data-v-5afd0d46="" class="font-bold"&gt;KB111&lt;/span&gt;&lt;/h5&gt;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blurred-text="8873406556" class="w-full"&gt;&lt;span&gt;&lt;span number-format-options="[object Object]"&gt;8.87B&lt;/span&gt;&lt;/span&gt;&lt;/div&gt;&lt;/td&gt;&lt;td role="cell" data-prime="[object Object]" class=""&gt;&lt;span class="p-column-title"&gt;&lt;/span&gt; &lt;div blurred-text="2026-01-11 20:11:54"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w:t>
      </w:r>
      <w:r>
        <w:lastRenderedPageBreak/>
        <w:t>href="/company/EVMN"&gt;EVMN&lt;/a&gt; &lt;div id="indicator_494"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0A408E9C" w14:textId="77777777" w:rsidR="009C46F8" w:rsidRDefault="009C46F8" w:rsidP="009C46F8">
      <w:r>
        <w:t xml:space="preserve">    Evommune Inc.</w:t>
      </w:r>
    </w:p>
    <w:p w14:paraId="69ABABA5" w14:textId="77777777" w:rsidR="009C46F8" w:rsidRDefault="009C46F8" w:rsidP="009C46F8">
      <w:r>
        <w:t xml:space="preserve">  &lt;/span&gt;&lt;/div&gt;&lt;/div&gt;&lt;/td&gt;&lt;td role="cell" data-prime="[object Object]" class="" style="width: 160px;"&gt;&lt;span class="p-column-title"&gt;&lt;/span&gt; &lt;div blurred-text="19.9200" class="w-full"&gt;&lt;div class="inline-block" data-key="company_price"&gt;&lt;span&gt;&lt;div class="price"&gt;$19.92&lt;/div&gt; &lt;small class="number change-down"&gt; -0.77 &lt;span&gt;&amp;nbsp;&amp;nbsp;&lt;/span&gt;-3.72% &lt;/small&gt;&lt;/span&gt;&lt;/div&gt;&lt;/div&gt;&lt;/td&gt;&lt;td role="cell" data-prime="[object Object]" class="" style="width: 200px;"&gt;&lt;span class="p-column-title"&gt;&lt;/span&gt; &lt;div blurred-text="22.92,1778212800,23.21,1778472000,22.69,1778558400,23.29,1778644800,22.72,1778731200,22.92,1778817600,21.89,1779076800,21.12,1779163200,22.28,1779249600,23.55,1779336000,22.87,1779422400,23.35,1779768000,23.34,1779854400,23.33,1779940800,23.23,1780027200,22.17,1780286400,19.82,1780372800,19.73,1780459200,20.69,1780545600,19.92,1780632000" class="w-full"&gt;&lt;div class="" data-key="price_change_sparkline"&gt;&lt;!----&gt; &lt;div&gt;&lt;img src="/sparklines/EVMN/30/EVMN.png" alt="" width="165"&gt;&lt;/div&gt;&lt;/div&gt;&lt;/div&gt;&lt;/td&gt;&lt;td role="cell" data-prime="[object Object]" class="" style="width: 200px;"&gt;&lt;span class="p-column-title"&gt;&lt;/span&gt; &lt;div blurred-text="EVO301" class="w-full"&gt;&lt;div class="flex flex-col h-full mb-2"&gt;&lt;strong class="mb-3"&gt;EVO301&lt;/strong&gt;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blurred-text="Ulcerative Colitis" class="w-full"&gt;&lt;div&gt;</w:t>
      </w:r>
    </w:p>
    <w:p w14:paraId="79E4C2E3" w14:textId="77777777" w:rsidR="009C46F8" w:rsidRDefault="009C46F8" w:rsidP="009C46F8">
      <w:r>
        <w:t xml:space="preserve">                                Ulcerative Colitis&amp;nbsp;</w:t>
      </w:r>
    </w:p>
    <w:p w14:paraId="58157886" w14:textId="77777777" w:rsidR="009C46F8" w:rsidRDefault="009C46F8" w:rsidP="009C46F8">
      <w:r>
        <w:t xml:space="preserve">                            &lt;/div&gt;&lt;/div&gt;&lt;/td&gt;&lt;td role="cell" data-prime="[object Object]" class="" style="width: 180px;"&gt;&lt;span class="p-column-title"&gt;&lt;/span&gt; &lt;div blurred-text="phase2" class="w-full"&gt;&lt;div&gt;</w:t>
      </w:r>
    </w:p>
    <w:p w14:paraId="4ABD8279" w14:textId="77777777" w:rsidR="009C46F8" w:rsidRDefault="009C46F8" w:rsidP="009C46F8">
      <w:r>
        <w:t xml:space="preserve">    Phase 2</w:t>
      </w:r>
    </w:p>
    <w:p w14:paraId="634334F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4540635" w14:textId="77777777" w:rsidR="009C46F8" w:rsidRDefault="009C46F8" w:rsidP="009C46F8">
      <w:r>
        <w:t xml:space="preserve">                                Trial Planned&amp;nbsp;</w:t>
      </w:r>
    </w:p>
    <w:p w14:paraId="467ED94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0B61365C" w14:textId="77777777" w:rsidR="009C46F8" w:rsidRDefault="009C46F8" w:rsidP="009C46F8">
      <w:r>
        <w:t xml:space="preserve">                                &amp;nbsp;</w:t>
      </w:r>
    </w:p>
    <w:p w14:paraId="2B6F0D3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href="https://d1io3yog0oux5.cloudfront.net/_0bd95f42fcddadca88c5f32ce0496b6c/evommune/db/3715/35106/pdf/EVMN+Corporate+Presentation+December+2025+FINAL+.pdf" target="_blank"&gt;&lt;span&gt;</w:t>
      </w:r>
    </w:p>
    <w:p w14:paraId="5E59B2E4" w14:textId="77777777" w:rsidR="009C46F8" w:rsidRDefault="009C46F8" w:rsidP="009C46F8">
      <w:r>
        <w:t xml:space="preserve">                 2026</w:t>
      </w:r>
    </w:p>
    <w:p w14:paraId="3230C778" w14:textId="77777777" w:rsidR="009C46F8" w:rsidRDefault="009C46F8" w:rsidP="009C46F8">
      <w:r>
        <w:t xml:space="preserve">            &lt;/span&gt;&lt;/a&gt;&lt;/div&gt;&lt;/div&gt;&lt;/td&gt;&lt;td role="cell" data-prime="[object Object]" class="" style="width: 370px;"&gt;&lt;span class="p-column-title"&gt;&lt;/span&gt; &lt;div blurred-text="Phase 2 trial planned for 2026." class="w-full"&gt;&lt;div&gt;&lt;span&gt;Phase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611CFD" w14:textId="77777777" w:rsidR="009C46F8" w:rsidRDefault="009C46F8" w:rsidP="009C46F8">
      <w:r>
        <w:t xml:space="preserve">         &lt;span data-v-5afd0d46="" class="font-bold"&gt;EVO301&lt;/span&gt;&lt;/h5&gt;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blurred-text="717485970" class="w-full"&gt;&lt;span&gt;&lt;span number-format-options="[object Object]"&gt;717.49M&lt;/span&gt;&lt;/span&gt;&lt;/div&gt;&lt;/td&gt;&lt;td role="cell" data-prime="[object Object]" class=""&gt;&lt;span class="p-column-title"&gt;&lt;/span&gt; &lt;div blurred-text="2026-01-09 09:30:48" class="w-full"&gt;&lt;span&gt;09/01/2026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id="indicator_495"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6CA1D9F1" w14:textId="77777777" w:rsidR="009C46F8" w:rsidRDefault="009C46F8" w:rsidP="009C46F8">
      <w:r>
        <w:t xml:space="preserve">    Vanda Pharmaceuticals Inc.</w:t>
      </w:r>
    </w:p>
    <w:p w14:paraId="1832F00F" w14:textId="77777777" w:rsidR="009C46F8" w:rsidRDefault="009C46F8" w:rsidP="009C46F8">
      <w:r>
        <w:t xml:space="preserve">  &lt;/span&gt;&lt;/div&gt;&lt;/div&gt;&lt;/td&gt;&lt;td role="cell" data-prime="[object Object]" class="" style="width: 160px;"&gt;&lt;span class="p-column-title"&gt;&lt;/span&gt; &lt;div blurred-text="6.0300" class="w-full"&gt;&lt;div class="inline-block" data-key="company_price"&gt;&lt;span&gt;&lt;div class="price"&gt;$6.03&lt;/div&gt; &lt;small class="number change-down"&gt; -0.22 &lt;span&gt;&amp;nbsp;&amp;nbsp;&lt;/span&gt;-3.52% &lt;/small&gt;&lt;/span&gt;&lt;/div&gt;&lt;/div&gt;&lt;/td&gt;&lt;td role="cell" data-prime="[object Object]" class="" style="width: 200px;"&gt;&lt;span class="p-column-title"&gt;&lt;/span&gt; &lt;div blurred-text="6.28,1778212800,6.27,1778472000,6.42,1778558400,6.43,1778644800,6.39,1778731200,6.28,1778817600,6.08,1779076800,5.99,1779163200,6.18,1779249600,6.21,1779336000,6.19,1779422400,6.22,1779768000,6.46,1779854400,6.64,1779940800,6.45,1780027200,6.365,1780286400,6.13,1780372800,6.09,1780459200,6.25,1780545600,6.03,1780632000" class="w-full"&gt;&lt;div class="" data-key="price_change_sparkline"&gt;&lt;!----&gt; &lt;div&gt;&lt;img src="/sparklines/VNDA/30/VNDA.png" alt="" width="165"&gt;&lt;/div&gt;&lt;/div&gt;&lt;/div&gt;&lt;/td&gt;&lt;td role="cell" data-prime="[object Object]" class="" style="width: 200px;"&gt;&lt;span class="p-column-title"&gt;&lt;/span&gt; &lt;div blurred-text="NEREUS (tradipitant) - (Thetis)" class="w-full"&gt;&lt;div class="flex flex-col h-full mb-2"&gt;&lt;strong class="mb-3"&gt;NEREUS </w:t>
      </w:r>
      <w:r>
        <w:lastRenderedPageBreak/>
        <w:t>(tradipitant) - (Thetis)&lt;/strong&gt;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blurred-text="GLP-1 induced nausea and vomiting" class="w-full"&gt;&lt;div&gt;</w:t>
      </w:r>
    </w:p>
    <w:p w14:paraId="75302C83" w14:textId="77777777" w:rsidR="009C46F8" w:rsidRDefault="009C46F8" w:rsidP="009C46F8">
      <w:r>
        <w:t xml:space="preserve">                                GLP-1 induced nausea and vomiting&amp;nbsp;</w:t>
      </w:r>
    </w:p>
    <w:p w14:paraId="54289F37" w14:textId="77777777" w:rsidR="009C46F8" w:rsidRDefault="009C46F8" w:rsidP="009C46F8">
      <w:r>
        <w:t xml:space="preserve">                            &lt;/div&gt;&lt;/div&gt;&lt;/td&gt;&lt;td role="cell" data-prime="[object Object]" class="" style="width: 180px;"&gt;&lt;span class="p-column-title"&gt;&lt;/span&gt; &lt;div blurred-text="phase2" class="w-full"&gt;&lt;div&gt;</w:t>
      </w:r>
    </w:p>
    <w:p w14:paraId="3570E41D" w14:textId="77777777" w:rsidR="009C46F8" w:rsidRDefault="009C46F8" w:rsidP="009C46F8">
      <w:r>
        <w:t xml:space="preserve">    Phase 2</w:t>
      </w:r>
    </w:p>
    <w:p w14:paraId="46EBEBE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3C6B032" w14:textId="77777777" w:rsidR="009C46F8" w:rsidRDefault="009C46F8" w:rsidP="009C46F8">
      <w:r>
        <w:t xml:space="preserve">                                Enrollment Initiation&amp;nbsp;</w:t>
      </w:r>
    </w:p>
    <w:p w14:paraId="58626AD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2A9C3E6" w14:textId="77777777" w:rsidR="009C46F8" w:rsidRDefault="009C46F8" w:rsidP="009C46F8">
      <w:r>
        <w:t xml:space="preserve">                                Topline Data&amp;nbsp;</w:t>
      </w:r>
    </w:p>
    <w:p w14:paraId="55CD29D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href="https://www.biopharmcatalyst.com/company/VNDA/news/318579" target="_blank"&gt;&lt;span&gt;</w:t>
      </w:r>
    </w:p>
    <w:p w14:paraId="3ACA19E8" w14:textId="77777777" w:rsidR="009C46F8" w:rsidRDefault="009C46F8" w:rsidP="009C46F8">
      <w:r>
        <w:t xml:space="preserve">                Q4 2026</w:t>
      </w:r>
    </w:p>
    <w:p w14:paraId="7650B118" w14:textId="77777777" w:rsidR="009C46F8" w:rsidRDefault="009C46F8" w:rsidP="009C46F8">
      <w:r>
        <w:t xml:space="preserve">            &lt;/span&gt;&lt;/a&gt;&lt;/div&gt;&lt;/div&gt;&lt;/td&gt;&lt;td role="cell" data-prime="[object Object]" class="" style="width: 370px;"&gt;&lt;span class="p-column-title"&gt;&lt;/span&gt; &lt;div blurred-text="Trial initiated April 9, 2026. Trial topline data due in 4Q 2026." class="w-full"&gt;&lt;div&gt;&lt;span&gt;Trial initiated April 9, 2026. Trial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A6E16E" w14:textId="77777777" w:rsidR="009C46F8" w:rsidRDefault="009C46F8" w:rsidP="009C46F8">
      <w:r>
        <w:t xml:space="preserve">         &lt;span data-v-5afd0d46="" class="font-bold"&gt;NEREUS (tradipitant) - (Thetis)&lt;/span&gt;&lt;/h5&gt;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blurred-text="362617439" class="w-full"&gt;&lt;span&gt;&lt;span number-format-options="[object Object]"&gt;362.62M&lt;/span&gt;&lt;/span&gt;&lt;/div&gt;&lt;/td&gt;&lt;td role="cell" data-prime="[object Object]" class=""&gt;&lt;span class="p-column-title"&gt;&lt;/span&gt; &lt;div blurred-text="2026-04-09 07:33:38" class="w-full"&gt;&lt;span&gt;09/04/2026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blurred-text="PHAT" class="w-full"&gt;&lt;span&gt;&lt;!----&gt; </w:t>
      </w:r>
      <w:r>
        <w:lastRenderedPageBreak/>
        <w:t>&lt;div class="flex items-center space-x-2"&gt;&lt;!----&gt; &lt;div class="flex items-center space-x-2"&gt;&lt;a href="/company/PHAT"&gt;PHAT&lt;/a&gt; &lt;div id="indicator_496"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blurred-text="Phathom Pharmaceuticals Inc." class="w-full"&gt;&lt;div class="inline-block"&gt;&lt;div class="max-w-50 mb-2"&gt;&lt;img src="/logos/PHAT/round.png" alt="" class="w-full"&gt;&lt;/div&gt; &lt;span&gt;</w:t>
      </w:r>
    </w:p>
    <w:p w14:paraId="6D22E83D" w14:textId="77777777" w:rsidR="009C46F8" w:rsidRDefault="009C46F8" w:rsidP="009C46F8">
      <w:r>
        <w:t xml:space="preserve">    Phathom Pharmaceuticals Inc.</w:t>
      </w:r>
    </w:p>
    <w:p w14:paraId="6F345D99" w14:textId="77777777" w:rsidR="009C46F8" w:rsidRDefault="009C46F8" w:rsidP="009C46F8">
      <w:r>
        <w:t xml:space="preserve">  &lt;/span&gt;&lt;/div&gt;&lt;/div&gt;&lt;/td&gt;&lt;td role="cell" data-prime="[object Object]" class="" style="width: 160px;"&gt;&lt;span class="p-column-title"&gt;&lt;/span&gt; &lt;div blurred-text="10.1300" class="w-full"&gt;&lt;div class="inline-block" data-key="company_price"&gt;&lt;span&gt;&lt;div class="price"&gt;$10.13&lt;/div&gt; &lt;small class="number change-up"&gt; +0.27 &lt;span&gt;&amp;nbsp;&amp;nbsp;&lt;/span&gt;+2.74% &lt;/small&gt;&lt;/span&gt;&lt;/div&gt;&lt;/div&gt;&lt;/td&gt;&lt;td role="cell" data-prime="[object Object]" class="" style="width: 200px;"&gt;&lt;span class="p-column-title"&gt;&lt;/span&gt; &lt;div blurred-text="12.16,1778212800,12.22,1778472000,12.53,1778558400,12.56,1778644800,13.05,1778731200,11.87,1778817600,11.39,1779076800,11.4,1779163200,11.87,1779249600,11.58,1779336000,11.33,1779422400,11.1,1779768000,10.74,1779854400,10.32,1779940800,9.59,1780027200,9.24,1780286400,9.65,1780372800,10.09,1780459200,9.86,1780545600,10.13,1780632000" class="w-full"&gt;&lt;div class="" data-key="price_change_sparkline"&gt;&lt;!----&gt; &lt;div&gt;&lt;img src="/sparklines/PHAT/30/PHAT.png" alt="" width="165"&gt;&lt;/div&gt;&lt;/div&gt;&lt;/div&gt;&lt;/td&gt;&lt;td role="cell" data-prime="[object Object]" class="" style="width: 200px;"&gt;&lt;span class="p-column-title"&gt;&lt;/span&gt; &lt;div blurred-text="VOQUEZNA (vonoprazan) - (pHalcon-EoE-201)" class="w-full"&gt;&lt;div class="flex flex-col h-full mb-2"&gt;&lt;strong class="mb-3"&gt;VOQUEZNA (vonoprazan) - (pHalcon-EoE-201)&lt;/strong&gt; &lt;!----&gt; &lt;div class="mt-2"&gt;&lt;div&gt;&lt;!----&gt;&lt;/div&gt;&lt;/div&gt;&lt;/div&gt;&lt;/div&gt;&lt;/td&gt;&lt;td role="cell" data-prime="[object Object]" class="" style="width: 200px;"&gt;&lt;span class="p-column-title"&gt;&lt;/span&gt; &lt;div blurred-text="NCT06851559" class="w-full"&gt;&lt;div class="flex flex-col space-y-2" labelkey="label"&gt;&lt;a target="_blank" href="https://clinicaltrials.gov/study/NCT06851559"&gt;NCT06851559&lt;/a&gt;&lt;/div&gt;&lt;/div&gt;&lt;/td&gt;&lt;td role="cell" data-prime="[object Object]" class="" style="width: 220px;"&gt;&lt;span class="p-column-title"&gt;&lt;/span&gt; &lt;div blurred-text="Eosinophilic Esophagitis (EoE)" class="w-full"&gt;&lt;div&gt;</w:t>
      </w:r>
    </w:p>
    <w:p w14:paraId="46F7B715" w14:textId="77777777" w:rsidR="009C46F8" w:rsidRDefault="009C46F8" w:rsidP="009C46F8">
      <w:r>
        <w:t xml:space="preserve">                                Eosinophilic Esophagitis (EoE)&amp;nbsp;</w:t>
      </w:r>
    </w:p>
    <w:p w14:paraId="28378E40" w14:textId="77777777" w:rsidR="009C46F8" w:rsidRDefault="009C46F8" w:rsidP="009C46F8">
      <w:r>
        <w:t xml:space="preserve">                            &lt;/div&gt;&lt;/div&gt;&lt;/td&gt;&lt;td role="cell" data-prime="[object Object]" class="" style="width: 180px;"&gt;&lt;span class="p-column-title"&gt;&lt;/span&gt; &lt;div blurred-text="phase2" class="w-full"&gt;&lt;div&gt;</w:t>
      </w:r>
    </w:p>
    <w:p w14:paraId="7658FD1F" w14:textId="77777777" w:rsidR="009C46F8" w:rsidRDefault="009C46F8" w:rsidP="009C46F8">
      <w:r>
        <w:t xml:space="preserve">    Phase 2</w:t>
      </w:r>
    </w:p>
    <w:p w14:paraId="4EF3803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8B158C" w14:textId="77777777" w:rsidR="009C46F8" w:rsidRDefault="009C46F8" w:rsidP="009C46F8">
      <w:r>
        <w:t xml:space="preserve">                                Ongoing&amp;nbsp;</w:t>
      </w:r>
    </w:p>
    <w:p w14:paraId="68C68BF3"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3F3DF4B" w14:textId="77777777" w:rsidR="009C46F8" w:rsidRDefault="009C46F8" w:rsidP="009C46F8">
      <w:r>
        <w:t xml:space="preserve">                                Topline Data&amp;nbsp;</w:t>
      </w:r>
    </w:p>
    <w:p w14:paraId="5DC9F6F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href="https://www.biopharmcatalyst.com/company/PHAT/news/321373" target="_blank"&gt;&lt;span&gt;</w:t>
      </w:r>
    </w:p>
    <w:p w14:paraId="28136C52" w14:textId="77777777" w:rsidR="009C46F8" w:rsidRDefault="009C46F8" w:rsidP="009C46F8">
      <w:r>
        <w:t xml:space="preserve">                Q4 2026</w:t>
      </w:r>
    </w:p>
    <w:p w14:paraId="0C2F476E" w14:textId="77777777" w:rsidR="009C46F8" w:rsidRDefault="009C46F8" w:rsidP="009C46F8">
      <w:r>
        <w:t xml:space="preserve">            &lt;/span&gt;&lt;/a&gt;&lt;/div&gt;&lt;/div&gt;&lt;/td&gt;&lt;td role="cell" data-prime="[object Object]" class="" style="width: 370px;"&gt;&lt;span class="p-column-title"&gt;&lt;/span&gt; &lt;div blurred-text="Phase 2 ongoing, with topline data expected in 4Q 2026 or early 1Q 2027. Phase 2 first patient dosed November 4, 2025." class="w-full"&gt;&lt;div&gt;&lt;span&gt;Phase 2 ongoing, with topline data expected in 4Q 2026 or early 1Q 2027. Phase 2 first patient dosed November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D3FEF0" w14:textId="77777777" w:rsidR="009C46F8" w:rsidRDefault="009C46F8" w:rsidP="009C46F8">
      <w:r>
        <w:t xml:space="preserve">         &lt;span data-v-5afd0d46="" class="font-bold"&gt;VOQUEZNA (vonoprazan) - (pHalcon-EoE-201)&lt;/span&gt;&lt;/h5&gt;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blurred-text="807927804" class="w-full"&gt;&lt;span&gt;&lt;span number-format-options="[object Object]"&gt;807.93M&lt;/span&gt;&lt;/span&gt;&lt;/div&gt;&lt;/td&gt;&lt;td role="cell" data-prime="[object Object]" class=""&gt;&lt;span class="p-column-title"&gt;&lt;/span&gt; &lt;div blurred-text="2026-04-30 15:53:00" class="w-full"&gt;&lt;span&gt;30/04/2026 ET&lt;/span&gt;&lt;/div&gt;&lt;/td&gt;&lt;td role="cell" data-prime="[object Object]" class="" style="width: 180px;"&gt;&lt;span class="p-column-title"&gt;&lt;/span&gt; &lt;div blurred-text="79755953" class="w-full"&gt;&lt;span&gt;&lt;span number-format-options="[object Object]"&gt;79.76M&lt;/span&gt;&lt;/span&gt;&lt;/div&gt;&lt;/td&gt;&lt;/tr&gt;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id="indicator_497"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3BE7E49A" w14:textId="77777777" w:rsidR="009C46F8" w:rsidRDefault="009C46F8" w:rsidP="009C46F8">
      <w:r>
        <w:t xml:space="preserve">    Arcutis Biotherapeutics Inc.</w:t>
      </w:r>
    </w:p>
    <w:p w14:paraId="4A39B040" w14:textId="77777777" w:rsidR="009C46F8" w:rsidRDefault="009C46F8" w:rsidP="009C46F8">
      <w:r>
        <w:t xml:space="preserve">  &lt;/span&gt;&lt;/div&gt;&lt;/div&gt;&lt;/td&gt;&lt;td role="cell" data-prime="[object Object]" class="" style="width: 160px;"&gt;&lt;span class="p-column-title"&gt;&lt;/span&gt; &lt;div blurred-text="21.2300" class="w-full"&gt;&lt;div class="inline-block" data-key="company_price"&gt;&lt;span&gt;&lt;div class="price"&gt;$21.23&lt;/div&gt; &lt;small class="number change-down"&gt; -0.72 &lt;span&gt;&amp;nbsp;&amp;nbsp;&lt;/span&gt;-3.28% &lt;/small&gt;&lt;/span&gt;&lt;/div&gt;&lt;/div&gt;&lt;/td&gt;&lt;td role="cell" data-prime="[object Object]" class="" style="width: 200px;"&gt;&lt;span class="p-column-title"&gt;&lt;/span&gt; &lt;div blurred-text="21.17,1778212800,21.24,1778472000,20.69,1778558400,21.69,1778644800,21.57,1778731200,21.32,1778817600,20.03,1779076800,19.5,1779163200,20.47,1779249600,21.01,1779336000,20.86,1779422400,21.11,1779768000,21.15,1779854400,21.44,1779940800,21.46,1780027200,21.47,1780286400,20.79,1780372800,21.35,1780459200,21.95,1780545600,21.23,1780632000" class="w-</w:t>
      </w:r>
      <w:r>
        <w:lastRenderedPageBreak/>
        <w:t>full"&gt;&lt;div class="" data-key="price_change_sparkline"&gt;&lt;!----&gt; &lt;div&gt;&lt;img src="/sparklines/ARQT/30/ARQT.png" alt="" width="165"&gt;&lt;/div&gt;&lt;/div&gt;&lt;/div&gt;&lt;/td&gt;&lt;td role="cell" data-prime="[object Object]" class="" style="width: 200px;"&gt;&lt;span class="p-column-title"&gt;&lt;/span&gt; &lt;div blurred-text="ZORYVE foam 0.3%" class="w-full"&gt;&lt;div class="flex flex-col h-full mb-2"&gt;&lt;strong class="mb-3"&gt;ZORYVE foam 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blurred-text="Hidradenitis suppurativa" class="w-full"&gt;&lt;div&gt;</w:t>
      </w:r>
    </w:p>
    <w:p w14:paraId="222B6BF5" w14:textId="77777777" w:rsidR="009C46F8" w:rsidRDefault="009C46F8" w:rsidP="009C46F8">
      <w:r>
        <w:t xml:space="preserve">                                Hidradenitis suppurativa&amp;nbsp;</w:t>
      </w:r>
    </w:p>
    <w:p w14:paraId="76D94E46" w14:textId="77777777" w:rsidR="009C46F8" w:rsidRDefault="009C46F8" w:rsidP="009C46F8">
      <w:r>
        <w:t xml:space="preserve">                            &lt;/div&gt;&lt;/div&gt;&lt;/td&gt;&lt;td role="cell" data-prime="[object Object]" class="" style="width: 180px;"&gt;&lt;span class="p-column-title"&gt;&lt;/span&gt; &lt;div blurred-text="phase2" class="w-full"&gt;&lt;div&gt;</w:t>
      </w:r>
    </w:p>
    <w:p w14:paraId="099CBD15" w14:textId="77777777" w:rsidR="009C46F8" w:rsidRDefault="009C46F8" w:rsidP="009C46F8">
      <w:r>
        <w:t xml:space="preserve">    Phase 2</w:t>
      </w:r>
    </w:p>
    <w:p w14:paraId="5D0E869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14E8FB9" w14:textId="77777777" w:rsidR="009C46F8" w:rsidRDefault="009C46F8" w:rsidP="009C46F8">
      <w:r>
        <w:t xml:space="preserve">                                Enrollment Initiation&amp;nbsp;</w:t>
      </w:r>
    </w:p>
    <w:p w14:paraId="0DEC748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3EAA4B" w14:textId="77777777" w:rsidR="009C46F8" w:rsidRDefault="009C46F8" w:rsidP="009C46F8">
      <w:r>
        <w:t xml:space="preserve">                                Interim Data&amp;nbsp;</w:t>
      </w:r>
    </w:p>
    <w:p w14:paraId="5617DDE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href="https://www.biopharmcatalyst.com/company/ARQT/news/312786" target="_blank"&gt;&lt;span&gt;</w:t>
      </w:r>
    </w:p>
    <w:p w14:paraId="6CA7EA63" w14:textId="77777777" w:rsidR="009C46F8" w:rsidRDefault="009C46F8" w:rsidP="009C46F8">
      <w:r>
        <w:t xml:space="preserve">                Q4 2026</w:t>
      </w:r>
    </w:p>
    <w:p w14:paraId="00D7B627" w14:textId="77777777" w:rsidR="009C46F8" w:rsidRDefault="009C46F8" w:rsidP="009C46F8">
      <w:r>
        <w:t xml:space="preserve">            &lt;/span&gt;&lt;/a&gt;&lt;/div&gt;&lt;/div&gt;&lt;/td&gt;&lt;td role="cell" data-prime="[object Object]" class="" style="width: 370px;"&gt;&lt;span class="p-column-title"&gt;&lt;/span&gt; &lt;div blurred-text="Phase 2 trial advancement planed due in 4Q 2026 or 1Q 2027." class="w-full"&gt;&lt;div&gt;&lt;span&gt;Phase 2 trial advancement planed due in 4Q 2026 or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73B614" w14:textId="77777777" w:rsidR="009C46F8" w:rsidRDefault="009C46F8" w:rsidP="009C46F8">
      <w:r>
        <w:t xml:space="preserve">         &lt;span data-v-5afd0d46="" class="font-bold"&gt;ZORYVE foam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blurred-text="2655520030" class="w-full"&gt;&lt;span&gt;&lt;span number-format-options="[object Object]"&gt;2.66B&lt;/span&gt;&lt;/span&gt;&lt;/div&gt;&lt;/td&gt;&lt;td role="cell" data-prime="[object Object]" class=""&gt;&lt;span class="p-column-title"&gt;&lt;/span&gt; &lt;div blurred-text="2026-03-02 05:52:06" class="w-full"&gt;&lt;span&gt;02/03/2026 ET&lt;/span&gt;&lt;/div&gt;&lt;/td&gt;&lt;td role="cell" data-prime="[object Object]" class="" style="width: 180px;"&gt;&lt;span class="p-column-title"&gt;&lt;/span&gt; &lt;div blurred-text="125083374" </w:t>
      </w:r>
      <w:r>
        <w:lastRenderedPageBreak/>
        <w:t>class="w-full"&gt;&lt;span&gt;&lt;span number-format-options="[object Object]"&gt;125.08M&lt;/span&gt;&lt;/span&gt;&lt;/div&gt;&lt;/td&gt;&lt;/tr&gt;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id="indicator_498"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681D1B25" w14:textId="77777777" w:rsidR="009C46F8" w:rsidRDefault="009C46F8" w:rsidP="009C46F8">
      <w:r>
        <w:t xml:space="preserve">    Kyntra Bio Inc.</w:t>
      </w:r>
    </w:p>
    <w:p w14:paraId="3FA745D0" w14:textId="77777777" w:rsidR="009C46F8" w:rsidRDefault="009C46F8" w:rsidP="009C46F8">
      <w:r>
        <w:t xml:space="preserve">  &lt;/span&gt;&lt;/div&gt;&lt;/div&gt;&lt;/td&gt;&lt;td role="cell" data-prime="[object Object]" class="" style="width: 160px;"&gt;&lt;span class="p-column-title"&gt;&lt;/span&gt; &lt;div blurred-text="6.7100" class="w-full"&gt;&lt;div class="inline-block" data-key="company_price"&gt;&lt;span&gt;&lt;div class="price"&gt;$6.71&lt;/div&gt; &lt;small class="number change-down"&gt; -0.10 &lt;span&gt;&amp;nbsp;&amp;nbsp;&lt;/span&gt;-1.47% &lt;/small&gt;&lt;/span&gt;&lt;/div&gt;&lt;/div&gt;&lt;/td&gt;&lt;td role="cell" data-prime="[object Object]" class="" style="width: 200px;"&gt;&lt;span class="p-column-title"&gt;&lt;/span&gt; &lt;div blurred-text="6.95,1778212800,6.8,1778472000,7.225,1778558400,7,1778644800,7.01,1778731200,6.82,1778817600,6.83,1779076800,6.8,1779163200,6.95,1779249600,6.94,1779336000,6.99,1779422400,6.85,1779768000,7.01,1779854400,7.02,1779940800,6.9,1780027200,6.9,1780286400,6.84,1780372800,6.81,1780459200,6.81,1780545600,6.71,1780632000" class="w-full"&gt;&lt;div class="" data-key="price_change_sparkline"&gt;&lt;!----&gt; &lt;div&gt;&lt;img src="/sparklines/KYNB/30/KYNB.png" alt="" width="165"&gt;&lt;/div&gt;&lt;/div&gt;&lt;/div&gt;&lt;/td&gt;&lt;td role="cell" data-prime="[object Object]" class="" style="width: 200px;"&gt;&lt;span class="p-column-title"&gt;&lt;/span&gt; &lt;div blurred-text="FG-3246" class="w-full"&gt;&lt;div class="flex flex-col h-full mb-2"&gt;&lt;strong class="mb-3"&gt;FG-3246&lt;/strong&gt; &lt;!----&gt; &lt;div class="mt-2"&gt;&lt;div&gt;&lt;!----&gt;&lt;/div&gt;&lt;/div&gt;&lt;/div&gt;&lt;/div&gt;&lt;/td&gt;&lt;td role="cell" data-prime="[object Object]" class="" style="width: 200px;"&gt;&lt;span class="p-column-title"&gt;&lt;/span&gt; &lt;div blurred-text="NCT06842498" class="w-full"&gt;&lt;div class="flex flex-col space-y-2" labelkey="label"&gt;&lt;a target="_blank" href="https://clinicaltrials.gov/study/NCT06842498"&gt;NCT06842498&lt;/a&gt;&lt;/div&gt;&lt;/div&gt;&lt;/td&gt;&lt;td role="cell" data-prime="[object Object]" class="" style="width: 220px;"&gt;&lt;span class="p-column-title"&gt;&lt;/span&gt; &lt;div blurred-text="Metastatic Castration-Resistant Prostate Cancer" class="w-full"&gt;&lt;div&gt;</w:t>
      </w:r>
    </w:p>
    <w:p w14:paraId="0F2E2192" w14:textId="77777777" w:rsidR="009C46F8" w:rsidRDefault="009C46F8" w:rsidP="009C46F8">
      <w:r>
        <w:t xml:space="preserve">                                Metastatic Castration-Resistant Prostate Cancer&amp;nbsp;</w:t>
      </w:r>
    </w:p>
    <w:p w14:paraId="77CA8BD1" w14:textId="77777777" w:rsidR="009C46F8" w:rsidRDefault="009C46F8" w:rsidP="009C46F8">
      <w:r>
        <w:t xml:space="preserve">                            &lt;/div&gt;&lt;/div&gt;&lt;/td&gt;&lt;td role="cell" data-prime="[object Object]" class="" style="width: 180px;"&gt;&lt;span class="p-column-title"&gt;&lt;/span&gt; &lt;div blurred-text="phase2" class="w-full"&gt;&lt;div&gt;</w:t>
      </w:r>
    </w:p>
    <w:p w14:paraId="3062D074" w14:textId="77777777" w:rsidR="009C46F8" w:rsidRDefault="009C46F8" w:rsidP="009C46F8">
      <w:r>
        <w:t xml:space="preserve">    Phase 2</w:t>
      </w:r>
    </w:p>
    <w:p w14:paraId="59E3D1F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13FB2383" w14:textId="77777777" w:rsidR="009C46F8" w:rsidRDefault="009C46F8" w:rsidP="009C46F8">
      <w:r>
        <w:t xml:space="preserve">                                Enrollment Initiation&amp;nbsp;</w:t>
      </w:r>
    </w:p>
    <w:p w14:paraId="248E1B3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AB65FB8" w14:textId="77777777" w:rsidR="009C46F8" w:rsidRDefault="009C46F8" w:rsidP="009C46F8">
      <w:r>
        <w:t xml:space="preserve">                                Interim Data&amp;nbsp;</w:t>
      </w:r>
    </w:p>
    <w:p w14:paraId="4183212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href="https://www.biopharmcatalyst.com/company/FGEN/news/312331" target="_blank"&gt;&lt;span&gt;</w:t>
      </w:r>
    </w:p>
    <w:p w14:paraId="5E9B08F7" w14:textId="77777777" w:rsidR="009C46F8" w:rsidRDefault="009C46F8" w:rsidP="009C46F8">
      <w:r>
        <w:t xml:space="preserve">                H2 2026</w:t>
      </w:r>
    </w:p>
    <w:p w14:paraId="7CB3CFFB" w14:textId="77777777" w:rsidR="009C46F8" w:rsidRDefault="009C46F8" w:rsidP="009C46F8">
      <w:r>
        <w:t xml:space="preserve">            &lt;/span&gt;&lt;/a&gt;&lt;/div&gt;&lt;/div&gt;&lt;/td&gt;&lt;td role="cell" data-prime="[object Object]" class="" style="width: 370px;"&gt;&lt;span class="p-column-title"&gt;&lt;/span&gt; &lt;div blurred-text="Phase 2 trial initiated September 24, 2025. Phase 2 interim analysis expected in 2H 2026." class="w-full"&gt;&lt;div&gt;&lt;span&gt;Phase 2 trial initiated September 24, 2025. Phase 2 interim analysis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3ED1BD" w14:textId="77777777" w:rsidR="009C46F8" w:rsidRDefault="009C46F8" w:rsidP="009C46F8">
      <w:r>
        <w:lastRenderedPageBreak/>
        <w:t xml:space="preserve">         &lt;span data-v-5afd0d46="" class="font-bold"&gt;FG-3246&lt;/span&gt;&lt;/h5&gt;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blurred-text="27162832" class="w-full"&gt;&lt;span&gt;&lt;span number-format-options="[object Object]"&gt;27.16M&lt;/span&gt;&lt;/span&gt;&lt;/div&gt;&lt;/td&gt;&lt;td role="cell" data-prime="[object Object]" class=""&gt;&lt;span class="p-column-title"&gt;&lt;/span&gt; &lt;div blurred-text="2026-02-23 18:08:32" class="w-full"&gt;&lt;span&gt;23/02/2026 ET&lt;/span&gt;&lt;/div&gt;&lt;/td&gt;&lt;td role="cell" data-prime="[object Object]" class="" style="width: 180px;"&gt;&lt;span class="p-column-title"&gt;&lt;/span&gt; &lt;div blurred-text="4048112" class="w-full"&gt;&lt;span&gt;&lt;span number-format-options="[object Object]"&gt;4.05M&lt;/span&gt;&lt;/span&gt;&lt;/div&gt;&lt;/td&gt;&lt;/tr&gt;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1A00F563" w14:textId="77777777" w:rsidR="009C46F8" w:rsidRDefault="009C46F8" w:rsidP="009C46F8">
      <w:r>
        <w:t xml:space="preserve">    CRISPR Therapeutics AG</w:t>
      </w:r>
    </w:p>
    <w:p w14:paraId="31D29382" w14:textId="77777777" w:rsidR="009C46F8" w:rsidRDefault="009C46F8" w:rsidP="009C46F8">
      <w:r>
        <w:t xml:space="preserve">  &lt;/span&gt;&lt;/div&gt;&lt;/div&gt;&lt;/td&gt;&lt;td role="cell" data-prime="[object Object]" class="" style="width: 160px;"&gt;&lt;span class="p-column-title"&gt;&lt;/span&gt; &lt;div blurred-text="51.8400" class="w-full"&gt;&lt;div class="inline-block" data-key="company_price"&gt;&lt;span&gt;&lt;div class="price"&gt;$51.84&lt;/div&gt; &lt;small class="number change-down"&gt; -5.11 &lt;span&gt;&amp;nbsp;&amp;nbsp;&lt;/span&gt;-8.97% &lt;/small&gt;&lt;/span&gt;&lt;/div&gt;&lt;/div&gt;&lt;/td&gt;&lt;td role="cell" data-prime="[object Object]" class="" style="width: 200px;"&gt;&lt;span class="p-column-title"&gt;&lt;/span&gt; &lt;div blurred-</w:t>
      </w:r>
      <w:r>
        <w:lastRenderedPageBreak/>
        <w:t>text="54.83,1778212800,54.01,1778472000,52.83,1778558400,52.75,1778644800,50.45,1778731200,48.41,1778817600,48.56,1779076800,47.59,1779163200,48.55,1779249600,49.9,1779336000,50.36,1779422400,51.59,1779768000,53.53,1779854400,56.38,1779940800,56.18,1780027200,54.19,1780286400,52.02,1780372800,52.08,1780459200,56.95,1780545600,51.84,1780632000" class="w-full"&gt;&lt;div class="" data-key="price_change_sparkline"&gt;&lt;!----&gt; &lt;div&gt;&lt;img src="/sparklines/CRSP/30/CRSP.png" alt="" width="165"&gt;&lt;/div&gt;&lt;/div&gt;&lt;/div&gt;&lt;/td&gt;&lt;td role="cell" data-prime="[object Object]" class="" style="width: 200px;"&gt;&lt;span class="p-column-title"&gt;&lt;/span&gt; &lt;div blurred-text="SRSD107" class="w-full"&gt;&lt;div class="flex flex-col h-full mb-2"&gt;&lt;strong class="mb-3"&gt;SRSD107&lt;/strong&gt; &lt;!----&gt; &lt;div class="mt-2"&gt;&lt;div&gt;&lt;!----&gt;&lt;/div&gt;&lt;/div&gt;&lt;/div&gt;&lt;/div&gt;&lt;/td&gt;&lt;td role="cell" data-prime="[object Object]" class="" style="width: 200px;"&gt;&lt;span class="p-column-title"&gt;&lt;/span&gt; &lt;div blurred-text="NCT06116617" class="w-full"&gt;&lt;div class="flex flex-col space-y-2" labelkey="label"&gt;&lt;a target="_blank" href="https://clinicaltrials.gov/study/NCT06116617"&gt;NCT06116617&lt;/a&gt;&lt;/div&gt;&lt;/div&gt;&lt;/td&gt;&lt;td role="cell" data-prime="[object Object]" class="" style="width: 220px;"&gt;&lt;span class="p-column-title"&gt;&lt;/span&gt; &lt;div blurred-text="Post-operative venous thromboembolism in patients undergoing total knee arthroplasty" class="w-full"&gt;&lt;div&gt;</w:t>
      </w:r>
    </w:p>
    <w:p w14:paraId="7671B312" w14:textId="77777777" w:rsidR="009C46F8" w:rsidRDefault="009C46F8" w:rsidP="009C46F8">
      <w:r>
        <w:t xml:space="preserve">                                Post-operative venous thromboembolism in patients undergoing total knee arthroplasty&amp;nbsp;</w:t>
      </w:r>
    </w:p>
    <w:p w14:paraId="02EFB95F" w14:textId="77777777" w:rsidR="009C46F8" w:rsidRDefault="009C46F8" w:rsidP="009C46F8">
      <w:r>
        <w:t xml:space="preserve">                            &lt;/div&gt;&lt;/div&gt;&lt;/td&gt;&lt;td role="cell" data-prime="[object Object]" class="" style="width: 180px;"&gt;&lt;span class="p-column-title"&gt;&lt;/span&gt; &lt;div blurred-text="phase2" class="w-full"&gt;&lt;div&gt;</w:t>
      </w:r>
    </w:p>
    <w:p w14:paraId="41A7207E" w14:textId="77777777" w:rsidR="009C46F8" w:rsidRDefault="009C46F8" w:rsidP="009C46F8">
      <w:r>
        <w:t xml:space="preserve">    Phase 2</w:t>
      </w:r>
    </w:p>
    <w:p w14:paraId="4396575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9A1A614" w14:textId="77777777" w:rsidR="009C46F8" w:rsidRDefault="009C46F8" w:rsidP="009C46F8">
      <w:r>
        <w:t xml:space="preserve">                                Enrollment Initiation&amp;nbsp;</w:t>
      </w:r>
    </w:p>
    <w:p w14:paraId="496D48A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089CE9F" w14:textId="77777777" w:rsidR="009C46F8" w:rsidRDefault="009C46F8" w:rsidP="009C46F8">
      <w:r>
        <w:t xml:space="preserve">                                &amp;nbsp;</w:t>
      </w:r>
    </w:p>
    <w:p w14:paraId="41C85EF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3EEFDBDC" w14:textId="77777777" w:rsidR="009C46F8" w:rsidRDefault="009C46F8" w:rsidP="009C46F8">
      <w:r>
        <w:t xml:space="preserve">                H2 2026</w:t>
      </w:r>
    </w:p>
    <w:p w14:paraId="12D259B9" w14:textId="77777777" w:rsidR="009C46F8" w:rsidRDefault="009C46F8" w:rsidP="009C46F8">
      <w:r>
        <w:lastRenderedPageBreak/>
        <w:t xml:space="preserve">            &lt;/span&gt;&lt;/a&gt;&lt;/div&gt;&lt;/div&gt;&lt;/td&gt;&lt;td role="cell" data-prime="[object Object]" class="" style="width: 370px;"&gt;&lt;span class="p-column-title"&gt;&lt;/span&gt; &lt;div blurred-text="Phase 2 first patient dosed September 22, 2025. Phase 2 update due in 2H 2026." class="w-full"&gt;&lt;div&gt;&lt;span&gt;Phase 2 first patient dosed September 22, 2025. Phase 2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C8B6AC" w14:textId="77777777" w:rsidR="009C46F8" w:rsidRDefault="009C46F8" w:rsidP="009C46F8">
      <w:r>
        <w:t xml:space="preserve">         &lt;span data-v-5afd0d46="" class="font-bold"&gt;SRSD107&lt;/span&gt;&lt;/h5&gt;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blurred-text="4999905377" class="w-full"&gt;&lt;span&gt;&lt;span number-format-options="[object Object]"&gt;5B&lt;/span&gt;&lt;/span&gt;&lt;/div&gt;&lt;/td&gt;&lt;td role="cell" data-prime="[object Object]" class=""&gt;&lt;span class="p-column-title"&gt;&lt;/span&gt; &lt;div blurred-text="2026-05-05 08:42:25"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blurred-text="RAPT" class="w-full"&gt;&lt;span&gt;&lt;!----&gt; &lt;div class="flex items-center space-x-2"&gt;&lt;!----&gt; &lt;div class="flex items-center space-x-2"&gt;&lt;a href="/company/RAPT"&gt;RAPT&lt;/a&gt; &lt;div id="indicator_500"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blurred-text="RAPT Therapeutics Inc." class="w-full"&gt;&lt;div class="inline-block"&gt;&lt;div class="max-w-50 mb-2"&gt;&lt;img src="/logos/RAPT/round.png" alt="" class="w-full"&gt;&lt;/div&gt; &lt;span&gt;</w:t>
      </w:r>
    </w:p>
    <w:p w14:paraId="71149B41" w14:textId="77777777" w:rsidR="009C46F8" w:rsidRDefault="009C46F8" w:rsidP="009C46F8">
      <w:r>
        <w:t xml:space="preserve">    RAPT Therapeutics Inc.</w:t>
      </w:r>
    </w:p>
    <w:p w14:paraId="3E950459" w14:textId="77777777" w:rsidR="009C46F8" w:rsidRDefault="009C46F8" w:rsidP="009C46F8">
      <w:r>
        <w:t xml:space="preserve">  &lt;/span&gt;&lt;/div&gt;&lt;/div&gt;&lt;/td&gt;&lt;td role="cell" data-prime="[object Object]" class="" style="width: 160px;"&gt;&lt;span class="p-column-title"&gt;&lt;/span&gt; &lt;div blurred-text="58.0200" class="w-full"&gt;&lt;div class="inline-block" data-key="company_price"&gt;&lt;span&gt;&lt;div class="price"&gt;$58.02&lt;/div&gt;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src="/sparklines/RAPT/30/RAPT.png" alt="" width="165"&gt;&lt;/div&gt;&lt;/div&gt;&lt;/div&gt;&lt;/td&gt;&lt;td role="cell" data-prime="[object Object]" class="" style="width: 200px;"&gt;&lt;span class="p-column-title"&gt;&lt;/span&gt; &lt;div blurred-text="Ozureprubart (RPT904)" class="w-full"&gt;&lt;div class="flex flex-col h-full mb-2"&gt;&lt;strong class="mb-3"&gt;Ozureprubart (RPT904)&lt;/strong&gt;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75D4AE5C" w14:textId="77777777" w:rsidR="009C46F8" w:rsidRDefault="009C46F8" w:rsidP="009C46F8">
      <w:r>
        <w:t xml:space="preserve">                                Asthma&amp;nbsp;</w:t>
      </w:r>
    </w:p>
    <w:p w14:paraId="7B31EC11" w14:textId="77777777" w:rsidR="009C46F8" w:rsidRDefault="009C46F8" w:rsidP="009C46F8">
      <w:r>
        <w:t xml:space="preserve">                            &lt;/div&gt;&lt;/div&gt;&lt;/td&gt;&lt;td role="cell" data-prime="[object Object]" class="" style="width: 180px;"&gt;&lt;span class="p-column-title"&gt;&lt;/span&gt; &lt;div blurred-text="phase2" class="w-full"&gt;&lt;div&gt;</w:t>
      </w:r>
    </w:p>
    <w:p w14:paraId="453A30B3" w14:textId="77777777" w:rsidR="009C46F8" w:rsidRDefault="009C46F8" w:rsidP="009C46F8">
      <w:r>
        <w:t xml:space="preserve">    Phase 2</w:t>
      </w:r>
    </w:p>
    <w:p w14:paraId="646B2BD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E7E2874" w14:textId="77777777" w:rsidR="009C46F8" w:rsidRDefault="009C46F8" w:rsidP="009C46F8">
      <w:r>
        <w:t xml:space="preserve">                                Ongoing&amp;nbsp;</w:t>
      </w:r>
    </w:p>
    <w:p w14:paraId="48E2D75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16AE491" w14:textId="77777777" w:rsidR="009C46F8" w:rsidRDefault="009C46F8" w:rsidP="009C46F8">
      <w:r>
        <w:t xml:space="preserve">                                Topline Data&amp;nbsp;</w:t>
      </w:r>
    </w:p>
    <w:p w14:paraId="3CCF539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href="https://www.biopharmcatalyst.com/company/RAPT/news/300237" target="_blank"&gt;&lt;span&gt;</w:t>
      </w:r>
    </w:p>
    <w:p w14:paraId="78C765B4" w14:textId="77777777" w:rsidR="009C46F8" w:rsidRDefault="009C46F8" w:rsidP="009C46F8">
      <w:r>
        <w:t xml:space="preserve">                 2026</w:t>
      </w:r>
    </w:p>
    <w:p w14:paraId="1495A906" w14:textId="77777777" w:rsidR="009C46F8" w:rsidRDefault="009C46F8" w:rsidP="009C46F8">
      <w:r>
        <w:t xml:space="preserve">            &lt;/span&gt;&lt;/a&gt;&lt;/div&gt;&lt;/div&gt;&lt;/td&gt;&lt;td role="cell" data-prime="[object Object]" class="" style="width: 370px;"&gt;&lt;span class="p-column-title"&gt;&lt;/span&gt; &lt;div blurred-text="Phase 2 trial ongoing, with trial to be complete in 2025 with data due in 2026." class="w-full"&gt;&lt;div&gt;&lt;span&gt;Phase 2 trial ongoing, with trial to be complete in 2025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C81FDC1" w14:textId="77777777" w:rsidR="009C46F8" w:rsidRDefault="009C46F8" w:rsidP="009C46F8">
      <w:r>
        <w:t xml:space="preserve">         &lt;span data-v-5afd0d46="" class="font-bold"&gt;Ozureprubart (RPT904)&lt;/span&gt;&lt;/h5&gt;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blurred-text="1607784735" class="w-full"&gt;&lt;span&gt;&lt;span number-format-options="[object Object]"&gt;1.61B&lt;/span&gt;&lt;/span&gt;&lt;/div&gt;&lt;/td&gt;&lt;td role="cell" data-prime="[object Object]" class=""&gt;&lt;span class="p-column-title"&gt;&lt;/span&gt; &lt;div blurred-text="2026-01-05 07:10:33" class="w-full"&gt;&lt;span&gt;05/01/2026 ET&lt;/span&gt;&lt;/div&gt;&lt;/td&gt;&lt;td role="cell" data-prime="[object Object]" class="" style="width: 180px;"&gt;&lt;span class="p-column-title"&gt;&lt;/span&gt; &lt;div blurred-text="27710871" class="w-full"&gt;&lt;span&gt;&lt;span number-format-options="[object Object]"&gt;27.71M&lt;/span&gt;&lt;/span&gt;&lt;/div&gt;&lt;/td&gt;&lt;/tr&gt;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id="indicator_501"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31F0C642" w14:textId="77777777" w:rsidR="009C46F8" w:rsidRDefault="009C46F8" w:rsidP="009C46F8">
      <w:r>
        <w:t xml:space="preserve">    BioNTech SE</w:t>
      </w:r>
    </w:p>
    <w:p w14:paraId="7CF29017"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w:t>
      </w:r>
      <w:r>
        <w:lastRenderedPageBreak/>
        <w:t>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blurred-text="Gotistobart (BNT316/ONC-392) with lutetium Lu 177 vipivotide tetraxetan (Lu 177)" class="w-full"&gt;&lt;div class="flex flex-col h-full mb-2"&gt;&lt;strong class="mb-3"&gt;Gotistobart (BNT316/ONC-392) with lutetium Lu 177 vipivotide tetraxetan (Lu 177)&lt;/strong&gt;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castration-resistant prostate cancer (mCRPC)" class="w-full"&gt;&lt;div&gt;</w:t>
      </w:r>
    </w:p>
    <w:p w14:paraId="008EB274" w14:textId="77777777" w:rsidR="009C46F8" w:rsidRDefault="009C46F8" w:rsidP="009C46F8">
      <w:r>
        <w:t xml:space="preserve">                                Metastatic castration-resistant prostate cancer (mCRPC)&amp;nbsp;</w:t>
      </w:r>
    </w:p>
    <w:p w14:paraId="7D60B56C" w14:textId="77777777" w:rsidR="009C46F8" w:rsidRDefault="009C46F8" w:rsidP="009C46F8">
      <w:r>
        <w:t xml:space="preserve">                            &lt;/div&gt;&lt;/div&gt;&lt;/td&gt;&lt;td role="cell" data-prime="[object Object]" class="" style="width: 180px;"&gt;&lt;span class="p-column-title"&gt;&lt;/span&gt; &lt;div blurred-text="phase2" class="w-full"&gt;&lt;div&gt;</w:t>
      </w:r>
    </w:p>
    <w:p w14:paraId="021CF3AA" w14:textId="77777777" w:rsidR="009C46F8" w:rsidRDefault="009C46F8" w:rsidP="009C46F8">
      <w:r>
        <w:t xml:space="preserve">    Phase 2</w:t>
      </w:r>
    </w:p>
    <w:p w14:paraId="2BBC705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2E7A31" w14:textId="77777777" w:rsidR="009C46F8" w:rsidRDefault="009C46F8" w:rsidP="009C46F8">
      <w:r>
        <w:t xml:space="preserve">                                Ongoing&amp;nbsp;</w:t>
      </w:r>
    </w:p>
    <w:p w14:paraId="4D12B0A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1108E86" w14:textId="77777777" w:rsidR="009C46F8" w:rsidRDefault="009C46F8" w:rsidP="009C46F8">
      <w:r>
        <w:t xml:space="preserve">                                Topline Data&amp;nbsp;</w:t>
      </w:r>
    </w:p>
    <w:p w14:paraId="533894E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3CB637AB" w14:textId="77777777" w:rsidR="009C46F8" w:rsidRDefault="009C46F8" w:rsidP="009C46F8">
      <w:r>
        <w:t xml:space="preserve">                 2026</w:t>
      </w:r>
    </w:p>
    <w:p w14:paraId="3582605B" w14:textId="77777777" w:rsidR="009C46F8" w:rsidRDefault="009C46F8" w:rsidP="009C46F8">
      <w:r>
        <w:lastRenderedPageBreak/>
        <w:t xml:space="preserve">            &lt;/span&gt;&lt;/a&gt;&lt;/div&gt;&lt;/div&gt;&lt;/td&gt;&lt;td role="cell" data-prime="[object Object]" class="" style="width: 370px;"&gt;&lt;span class="p-column-title"&gt;&lt;/span&gt; &lt;div blurred-text="Phase 2 data due in 2026. Phase 1 data presented at ASCO on June 2, 2025." class="w-full"&gt;&lt;div&gt;&lt;span&gt;Phase 2 data due in 2026. Phase 1 data presented at ASCO on June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B7569A" w14:textId="77777777" w:rsidR="009C46F8" w:rsidRDefault="009C46F8" w:rsidP="009C46F8">
      <w:r>
        <w:t xml:space="preserve">         &lt;span data-v-5afd0d46="" class="font-bold"&gt;Gotistobart (BNT316/ONC-392) with lutetium Lu 177 vipivotide tetraxetan (Lu 177)&lt;/span&gt;&lt;/h5&gt;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w:t>
      </w:r>
      <w:r>
        <w:lastRenderedPageBreak/>
        <w:t xml:space="preserve">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w:t>
      </w:r>
      <w:r>
        <w:lastRenderedPageBreak/>
        <w:t xml:space="preserve">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10:56:58"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id="indicator_502"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45824017" w14:textId="77777777" w:rsidR="009C46F8" w:rsidRDefault="009C46F8" w:rsidP="009C46F8">
      <w:r>
        <w:t xml:space="preserve">    Forte Biosciences Inc.</w:t>
      </w:r>
    </w:p>
    <w:p w14:paraId="30E18CA5" w14:textId="77777777" w:rsidR="009C46F8" w:rsidRDefault="009C46F8" w:rsidP="009C46F8">
      <w:r>
        <w:t xml:space="preserve">  &lt;/span&gt;&lt;/div&gt;&lt;/div&gt;&lt;/td&gt;&lt;td role="cell" data-prime="[object Object]" class="" style="width: 160px;"&gt;&lt;span class="p-column-title"&gt;&lt;/span&gt; &lt;div blurred-text="16.5200" class="w-full"&gt;&lt;div class="inline-block" data-key="company_price"&gt;&lt;span&gt;&lt;div class="price"&gt;$16.52&lt;/div&gt; &lt;small class="number change-down"&gt; -0.17 &lt;span&gt;&amp;nbsp;&amp;nbsp;&lt;/span&gt;-1.02% &lt;/small&gt;&lt;/span&gt;&lt;/div&gt;&lt;/div&gt;&lt;/td&gt;&lt;td role="cell" data-prime="[object Object]" class="" style="width: 200px;"&gt;&lt;span class="p-column-title"&gt;&lt;/span&gt; &lt;div blurred-text="24.02,1778212800,26,1778472000,24.29,1778558400,24.66,1778644800,23.96,1778731200,23.11,1778817600,20.97,1779076800,20.07,1779163200,20.31,1779249600,22,1779336000,21.59,1779422400,21.94,1779768000,21.47,1779854400,20.77,1779940800,19.07,1780027200,19.24,1780286400,18.175,1780372800,17,1780459200,16.69,1780545600,16.52,1780632000" class="w-full"&gt;&lt;div class="" data-key="price_change_sparkline"&gt;&lt;!----&gt; &lt;div&gt;&lt;img src="/sparklines/FBRX/30/FBRX.png" alt="" width="165"&gt;&lt;/div&gt;&lt;/div&gt;&lt;/div&gt;&lt;/td&gt;&lt;td role="cell" data-prime="[object Object]" class="" style="width: 200px;"&gt;&lt;span class="p-column-title"&gt;&lt;/span&gt; &lt;div blurred-text="FB102 - (CeD)" class="w-full"&gt;&lt;div class="flex flex-col h-full mb-2"&gt;&lt;strong class="mb-3"&gt;FB102 - (CeD)&lt;/strong&gt;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blurred-text="NCT06982963" class="w-full"&gt;&lt;div class="flex flex-col space-y-2" labelkey="label"&gt;&lt;a target="_blank" </w:t>
      </w:r>
      <w:r>
        <w:lastRenderedPageBreak/>
        <w:t>href="https://clinicaltrials.gov/study/NCT06982963"&gt;NCT06982963&lt;/a&gt;&lt;/div&gt;&lt;/div&gt;&lt;/td&gt;&lt;td role="cell" data-prime="[object Object]" class="" style="width: 220px;"&gt;&lt;span class="p-column-title"&gt;&lt;/span&gt; &lt;div blurred-text="Celiac Disease" class="w-full"&gt;&lt;div&gt;</w:t>
      </w:r>
    </w:p>
    <w:p w14:paraId="57DD6B0F" w14:textId="77777777" w:rsidR="009C46F8" w:rsidRDefault="009C46F8" w:rsidP="009C46F8">
      <w:r>
        <w:t xml:space="preserve">                                Celiac Disease&amp;nbsp;</w:t>
      </w:r>
    </w:p>
    <w:p w14:paraId="64610579" w14:textId="77777777" w:rsidR="009C46F8" w:rsidRDefault="009C46F8" w:rsidP="009C46F8">
      <w:r>
        <w:t xml:space="preserve">                            &lt;/div&gt;&lt;/div&gt;&lt;/td&gt;&lt;td role="cell" data-prime="[object Object]" class="" style="width: 180px;"&gt;&lt;span class="p-column-title"&gt;&lt;/span&gt; &lt;div blurred-text="phase2" class="w-full"&gt;&lt;div&gt;</w:t>
      </w:r>
    </w:p>
    <w:p w14:paraId="791BE9CA" w14:textId="77777777" w:rsidR="009C46F8" w:rsidRDefault="009C46F8" w:rsidP="009C46F8">
      <w:r>
        <w:t xml:space="preserve">    Phase 2</w:t>
      </w:r>
    </w:p>
    <w:p w14:paraId="3EE4EDB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8108CE" w14:textId="77777777" w:rsidR="009C46F8" w:rsidRDefault="009C46F8" w:rsidP="009C46F8">
      <w:r>
        <w:t xml:space="preserve">                                Ongoing&amp;nbsp;</w:t>
      </w:r>
    </w:p>
    <w:p w14:paraId="443BB9E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25892F0" w14:textId="77777777" w:rsidR="009C46F8" w:rsidRDefault="009C46F8" w:rsidP="009C46F8">
      <w:r>
        <w:t xml:space="preserve">                                Topline Data&amp;nbsp;</w:t>
      </w:r>
    </w:p>
    <w:p w14:paraId="5B09D2D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22EB1B50" w14:textId="77777777" w:rsidR="009C46F8" w:rsidRDefault="009C46F8" w:rsidP="009C46F8">
      <w:r>
        <w:t xml:space="preserve">                 2026</w:t>
      </w:r>
    </w:p>
    <w:p w14:paraId="30839A4A" w14:textId="77777777" w:rsidR="009C46F8" w:rsidRDefault="009C46F8" w:rsidP="009C46F8">
      <w:r>
        <w:t xml:space="preserve">            &lt;/span&gt;&lt;/a&gt;&lt;/div&gt;&lt;/div&gt;&lt;/td&gt;&lt;td role="cell" data-prime="[object Object]" class="" style="width: 370px;"&gt;&lt;span class="p-column-title"&gt;&lt;/span&gt; &lt;div blurred-text="Phase 2 trial initiating with topline readout expected in 2026" class="w-full"&gt;&lt;div&gt;&lt;span&gt;Phase 2 trial initiating with topline readout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C2D4A3" w14:textId="77777777" w:rsidR="009C46F8" w:rsidRDefault="009C46F8" w:rsidP="009C46F8">
      <w:r>
        <w:t xml:space="preserve">         &lt;span data-v-5afd0d46="" class="font-bold"&gt;FB102 - (CeD)&lt;/span&gt;&lt;/h5&gt;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blurred-text="338310057" class="w-full"&gt;&lt;span&gt;&lt;span number-format-options="[object Object]"&gt;338.31M&lt;/span&gt;&lt;/span&gt;&lt;/div&gt;&lt;/td&gt;&lt;td role="cell" data-prime="[object Object]" class=""&gt;&lt;span class="p-column-title"&gt;&lt;/span&gt; &lt;div blurred-text="2026-05-11 09:50:39"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id="indicator_503"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24643D32" w14:textId="77777777" w:rsidR="009C46F8" w:rsidRDefault="009C46F8" w:rsidP="009C46F8">
      <w:r>
        <w:t xml:space="preserve">    Pharming Group N.V.</w:t>
      </w:r>
    </w:p>
    <w:p w14:paraId="348C61AF" w14:textId="77777777" w:rsidR="009C46F8" w:rsidRDefault="009C46F8" w:rsidP="009C46F8">
      <w:r>
        <w:t xml:space="preserve">  &lt;/span&gt;&lt;/div&gt;&lt;/div&gt;&lt;/td&gt;&lt;td role="cell" data-prime="[object Object]" class="" style="width: 160px;"&gt;&lt;span class="p-column-title"&gt;&lt;/span&gt; &lt;div blurred-text="12.5412" class="w-full"&gt;&lt;div class="inline-block" data-key="company_price"&gt;&lt;span&gt;&lt;div class="price"&gt;$12.54&lt;/div&gt; &lt;small class="number change-up"&gt; +0.07 &lt;span&gt;&amp;nbsp;&amp;nbsp;&lt;/span&gt;+0.57% &lt;/small&gt;&lt;/span&gt;&lt;/div&gt;&lt;/div&gt;&lt;/td&gt;&lt;td role="cell" data-prime="[object Object]" class="" style="width: 200px;"&gt;&lt;span class="p-column-title"&gt;&lt;/span&gt; &lt;div blurred-text="12.98,1778212800,12.6236,1778472000,13.09,1778558400,12.97,1778644800,12.96,1778731200,12.92,1778817600,12.62,1779076800,12.6,1779163200,12.87,1779249600,12.81,1779336000,12.6,1779422400,13.62,1779768000,13.41,1779854400,13.66,1779940800,12.99,1780027200,13.1,1780286400,12.28,1780372800,12.24,1780459200,12.47,1780545600,12.5412,1780632000" class="w-full"&gt;&lt;div class="" data-key="price_change_sparkline"&gt;&lt;!----&gt; &lt;div&gt;&lt;img src="/sparklines/PHAR/30/PHAR.png" alt="" width="165"&gt;&lt;/div&gt;&lt;/div&gt;&lt;/div&gt;&lt;/td&gt;&lt;td role="cell" data-prime="[object Object]" class="" style="width: 200px;"&gt;&lt;span class="p-column-title"&gt;&lt;/span&gt; &lt;div blurred-text="Leniolisib" class="w-full"&gt;&lt;div class="flex flex-col h-full mb-2"&gt;&lt;strong class="mb-3"&gt;Leniolisib&lt;/strong&gt;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blurred-text="Common variable immunodeficiency (CVID)" class="w-full"&gt;&lt;div&gt;</w:t>
      </w:r>
    </w:p>
    <w:p w14:paraId="088C4B19" w14:textId="77777777" w:rsidR="009C46F8" w:rsidRDefault="009C46F8" w:rsidP="009C46F8">
      <w:r>
        <w:t xml:space="preserve">                                Common variable immunodeficiency (CVID)&amp;nbsp;</w:t>
      </w:r>
    </w:p>
    <w:p w14:paraId="0929AD5E" w14:textId="77777777" w:rsidR="009C46F8" w:rsidRDefault="009C46F8" w:rsidP="009C46F8">
      <w:r>
        <w:t xml:space="preserve">                            &lt;/div&gt;&lt;/div&gt;&lt;/td&gt;&lt;td role="cell" data-prime="[object Object]" class="" style="width: 180px;"&gt;&lt;span class="p-column-title"&gt;&lt;/span&gt; &lt;div blurred-text="phase2" class="w-full"&gt;&lt;div&gt;</w:t>
      </w:r>
    </w:p>
    <w:p w14:paraId="1EEC93DE" w14:textId="77777777" w:rsidR="009C46F8" w:rsidRDefault="009C46F8" w:rsidP="009C46F8">
      <w:r>
        <w:t xml:space="preserve">    Phase 2</w:t>
      </w:r>
    </w:p>
    <w:p w14:paraId="74F15F4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AE0E009" w14:textId="77777777" w:rsidR="009C46F8" w:rsidRDefault="009C46F8" w:rsidP="009C46F8">
      <w:r>
        <w:t xml:space="preserve">                                Enrollment Initiation&amp;nbsp;</w:t>
      </w:r>
    </w:p>
    <w:p w14:paraId="4FFFB0C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1F2DB7B5" w14:textId="77777777" w:rsidR="009C46F8" w:rsidRDefault="009C46F8" w:rsidP="009C46F8">
      <w:r>
        <w:t xml:space="preserve">                                Interim Data&amp;nbsp;</w:t>
      </w:r>
    </w:p>
    <w:p w14:paraId="37ED666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href="https://www.biopharmcatalyst.com/company/PHAR/news/314917" target="_blank"&gt;&lt;span&gt;</w:t>
      </w:r>
    </w:p>
    <w:p w14:paraId="297F7556" w14:textId="77777777" w:rsidR="009C46F8" w:rsidRDefault="009C46F8" w:rsidP="009C46F8">
      <w:r>
        <w:t xml:space="preserve">                H2 2026</w:t>
      </w:r>
    </w:p>
    <w:p w14:paraId="19C522E3" w14:textId="77777777" w:rsidR="009C46F8" w:rsidRDefault="009C46F8" w:rsidP="009C46F8">
      <w:r>
        <w:t xml:space="preserve">            &lt;/span&gt;&lt;/a&gt;&lt;/div&gt;&lt;/div&gt;&lt;/td&gt;&lt;td role="cell" data-prime="[object Object]" class="" style="width: 370px;"&gt;&lt;span class="p-column-title"&gt;&lt;/span&gt; &lt;div blurred-text="Phase 2 first patient dosed March 20, 2025. Phase 2 data due in 2H 2026." class="w-full"&gt;&lt;div&gt;&lt;span&gt;Phase 2 first patient dosed March 20, 2025. Phase 2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D80C3F" w14:textId="77777777" w:rsidR="009C46F8" w:rsidRDefault="009C46F8" w:rsidP="009C46F8">
      <w:r>
        <w:t xml:space="preserve">         &lt;span data-v-5afd0d46="" class="font-bold"&gt;Leniolisib&lt;/span&gt;&lt;/h5&gt;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blurred-text="885725134" class="w-full"&gt;&lt;span&gt;&lt;span number-format-options="[object Object]"&gt;885.73M&lt;/span&gt;&lt;/span&gt;&lt;/div&gt;&lt;/td&gt;&lt;td role="cell" data-prime="[object Object]" class=""&gt;&lt;span class="p-column-title"&gt;&lt;/span&gt; &lt;div blurred-text="2026-03-12 07:29:33" class="w-full"&gt;&lt;span&gt;12/03/2026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blurred-text="TPST" class="w-full"&gt;&lt;span&gt;&lt;!----&gt; &lt;div class="flex items-center space-x-2"&gt;&lt;!----&gt; &lt;div class="flex items-center space-x-2"&gt;&lt;a href="/company/TPST"&gt;TPST&lt;/a&gt; &lt;div id="indicator_504"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blurred-text="Tempest Therapeutics Inc." class="w-full"&gt;&lt;div class="inline-block"&gt;&lt;div class="max-w-50 mb-2"&gt;&lt;img src="/logos/TPST/round.png" alt="" class="w-full"&gt;&lt;/div&gt; &lt;span&gt;</w:t>
      </w:r>
    </w:p>
    <w:p w14:paraId="0D5AA60E" w14:textId="77777777" w:rsidR="009C46F8" w:rsidRDefault="009C46F8" w:rsidP="009C46F8">
      <w:r>
        <w:t xml:space="preserve">    Tempest Therapeutics Inc.</w:t>
      </w:r>
    </w:p>
    <w:p w14:paraId="69A12067" w14:textId="77777777" w:rsidR="009C46F8" w:rsidRDefault="009C46F8" w:rsidP="009C46F8">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-0.03 &lt;span&gt;&amp;nbsp;&amp;nbsp;&lt;/span&gt;-2.31% &lt;/small&gt;&lt;/span&gt;&lt;/div&gt;&lt;/div&gt;&lt;/td&gt;&lt;td role="cell" data-prime="[object Object]" class="" style="width: 200px;"&gt;&lt;span class="p-column-title"&gt;&lt;/span&gt; &lt;div blurred-text="1.99,1778212800,1.94,1778472000,1.92,1778558400,1.84,1778644800,2.09,1778731200,1.83,1778817600,1.82,1779076800,1.78,1779163200,1.86,1779249600,1.81,1779336000,1.86,1779422400,1.77,1779768000,1.79,1779854400,1.73,1779940800,1.53,1780027200,1.45,1780286400,1.31,1780372800,1.27,1780459200,1.3,1780545600,1.27,1780632000" class="w-full"&gt;&lt;div class="" data-key="price_change_sparkline"&gt;&lt;!----&gt; &lt;div&gt;&lt;img src="/sparklines/TPST/30/TPST.png" alt="" width="165"&gt;&lt;/div&gt;&lt;/div&gt;&lt;/div&gt;&lt;/td&gt;&lt;td role="cell" data-prime="[object Object]" class="" style="width: 200px;"&gt;&lt;span class="p-column-title"&gt;&lt;/span&gt; &lt;div blurred-text="TPST-1495" class="w-full"&gt;&lt;div class="flex flex-col h-full mb-2"&gt;&lt;strong class="mb-3"&gt;TPST-1495&lt;/strong&gt; &lt;div class="grid grid-cols-2 gap-x-2 gap-y-2"&gt;&lt;div class="v-popper v-popper--theme-menu v-popper--</w:t>
      </w:r>
      <w:r>
        <w:lastRenderedPageBreak/>
        <w:t>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blurred-text="Familial Adenomatous Polyposis (FAP)" class="w-full"&gt;&lt;div&gt;</w:t>
      </w:r>
    </w:p>
    <w:p w14:paraId="65650DE5" w14:textId="77777777" w:rsidR="009C46F8" w:rsidRDefault="009C46F8" w:rsidP="009C46F8">
      <w:r>
        <w:t xml:space="preserve">                                Familial Adenomatous Polyposis (FAP)&amp;nbsp;</w:t>
      </w:r>
    </w:p>
    <w:p w14:paraId="70D2FB68" w14:textId="77777777" w:rsidR="009C46F8" w:rsidRDefault="009C46F8" w:rsidP="009C46F8">
      <w:r>
        <w:t xml:space="preserve">                            &lt;/div&gt;&lt;/div&gt;&lt;/td&gt;&lt;td role="cell" data-prime="[object Object]" class="" style="width: 180px;"&gt;&lt;span class="p-column-title"&gt;&lt;/span&gt; &lt;div blurred-text="phase2" class="w-full"&gt;&lt;div&gt;</w:t>
      </w:r>
    </w:p>
    <w:p w14:paraId="6903B03A" w14:textId="77777777" w:rsidR="009C46F8" w:rsidRDefault="009C46F8" w:rsidP="009C46F8">
      <w:r>
        <w:t xml:space="preserve">    Phase 2</w:t>
      </w:r>
    </w:p>
    <w:p w14:paraId="4D8C8D3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blurred-text="Study May Proceed Letter" class="w-full"&gt;&lt;div&gt;</w:t>
      </w:r>
    </w:p>
    <w:p w14:paraId="24116EC3" w14:textId="77777777" w:rsidR="009C46F8" w:rsidRDefault="009C46F8" w:rsidP="009C46F8">
      <w:r>
        <w:t xml:space="preserve">                                Study May Proceed Letter&amp;nbsp;</w:t>
      </w:r>
    </w:p>
    <w:p w14:paraId="4BD30023"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8B91B9F" w14:textId="77777777" w:rsidR="009C46F8" w:rsidRDefault="009C46F8" w:rsidP="009C46F8">
      <w:r>
        <w:t xml:space="preserve">                                Topline Data&amp;nbsp;</w:t>
      </w:r>
    </w:p>
    <w:p w14:paraId="7065ABF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href="https://www.biopharmcatalyst.com/company/TPST/news/310706" target="_blank"&gt;&lt;span&gt;</w:t>
      </w:r>
    </w:p>
    <w:p w14:paraId="07829FF6" w14:textId="77777777" w:rsidR="009C46F8" w:rsidRDefault="009C46F8" w:rsidP="009C46F8">
      <w:r>
        <w:t xml:space="preserve">                 2026</w:t>
      </w:r>
    </w:p>
    <w:p w14:paraId="393F5EA2" w14:textId="77777777" w:rsidR="009C46F8" w:rsidRDefault="009C46F8" w:rsidP="009C46F8">
      <w:r>
        <w:t xml:space="preserve">            &lt;/span&gt;&lt;/a&gt;&lt;/div&gt;&lt;/div&gt;&lt;/td&gt;&lt;td role="cell" data-prime="[object Object]" class="" style="width: 370px;"&gt;&lt;span class="p-column-title"&gt;&lt;/span&gt; &lt;div blurred-text="Phase 2 first patient to be enrolled in 1Q 2026. Phase 2 data due in 2026. Phase 2 &amp;quot;Study May Proceed&amp;quot; letter received from the FDA, noted March 13, 2025." class="w-full"&gt;&lt;div&gt;&lt;span&gt;Phase 2 first patient to be enrolled in 1Q 2026. Phase 2 data due in 2026. Phase 2 "Study May Proceed" letter received from the </w:t>
      </w:r>
      <w:r>
        <w:lastRenderedPageBreak/>
        <w:t>FDA, noted March 13,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1E4484" w14:textId="77777777" w:rsidR="009C46F8" w:rsidRDefault="009C46F8" w:rsidP="009C46F8">
      <w:r>
        <w:t xml:space="preserve">         &lt;span data-v-5afd0d46="" class="font-bold"&gt;TPST-1495&lt;/span&gt;&lt;/h5&gt;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blurred-text="18804886" class="w-full"&gt;&lt;span&gt;&lt;span number-format-options="[object Object]"&gt;18.8M&lt;/span&gt;&lt;/span&gt;&lt;/div&gt;&lt;/td&gt;&lt;td role="cell" data-prime="[object Object]" class=""&gt;&lt;span class="p-column-title"&gt;&lt;/span&gt; &lt;div blurred-text="2026-02-11 08:39:42" class="w-full"&gt;&lt;span&gt;11/02/2026 ET&lt;/span&gt;&lt;/div&gt;&lt;/td&gt;&lt;td role="cell" data-prime="[object Object]" class="" style="width: 180px;"&gt;&lt;span class="p-column-title"&gt;&lt;/span&gt; &lt;div blurred-text="14806997" class="w-full"&gt;&lt;span&gt;&lt;span number-format-options="[object Object]"&gt;14.81M&lt;/span&gt;&lt;/span&gt;&lt;/div&gt;&lt;/td&gt;&lt;/tr&gt;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id="indicator_505"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573769B9" w14:textId="77777777" w:rsidR="009C46F8" w:rsidRDefault="009C46F8" w:rsidP="009C46F8">
      <w:r>
        <w:t xml:space="preserve">    BioNTech SE</w:t>
      </w:r>
    </w:p>
    <w:p w14:paraId="03DFBC05" w14:textId="77777777" w:rsidR="009C46F8" w:rsidRDefault="009C46F8" w:rsidP="009C46F8">
      <w:r>
        <w:t xml:space="preserve">  &lt;/span&gt;&lt;/div&gt;&lt;/div&gt;&lt;/td&gt;&lt;td role="cell" data-prime="[object Object]" class="" style="width: 160px;"&gt;&lt;span class="p-column-title"&gt;&lt;/span&gt; &lt;div blurred-text="88.0800" class="w-full"&gt;&lt;div class="inline-block" data-key="company_price"&gt;&lt;span&gt;&lt;div class="price"&gt;$88.08&lt;/div&gt; &lt;small class="number change-down"&gt; -1.51 &lt;span&gt;&amp;nbsp;&amp;nbsp;&lt;/span&gt;-1.69% &lt;/small&gt;&lt;/span&gt;&lt;/div&gt;&lt;/div&gt;&lt;/td&gt;&lt;td role="cell" data-prime="[object Object]" class="" style="width: 200px;"&gt;&lt;span class="p-column-title"&gt;&lt;/span&gt; &lt;div blurred-text="94.125,1778212800,93.34,1778472000,93.66,1778558400,92.23,1778644800,91.99,1778731200,89.55,1778817600,88.85,1779076800,87.79,1779163200,90.36,1779249600,90.93,1779336000,92.14,1779422400,92.25,1779768000,93,1779854400,93.44,1779940800,95.95,1780027200,91.7,1780286400,89.14,1780372800,88.45,1780459200,89.59,1780545600,88.08,1780632000" class="w-full"&gt;&lt;div class="" data-key="price_change_sparkline"&gt;&lt;!----&gt; &lt;div&gt;&lt;img src="/sparklines/BNTX/30/BNTX.png" alt="" width="165"&gt;&lt;/div&gt;&lt;/div&gt;&lt;/div&gt;&lt;/td&gt;&lt;td role="cell" data-prime="[object Object]" class="" style="width: 200px;"&gt;&lt;span class="p-column-title"&gt;&lt;/span&gt; &lt;div blurred-text="Autogene cevumeran (BNT122/RO7198457)" class="w-full"&gt;&lt;div class="flex flex-col h-full mb-2"&gt;&lt;strong class="mb-3"&gt;Autogene cevumeran (BNT122/RO7198457)&lt;/strong&gt; &lt;!----&gt; &lt;div class="mt-2"&gt;&lt;div&gt;&lt;!----&gt;&lt;/div&gt;&lt;/div&gt;&lt;/div&gt;&lt;/div&gt;&lt;/td&gt;&lt;td role="cell" data-prime="[object Object]" class="" style="width: 200px;"&gt;&lt;span class="p-column-title"&gt;&lt;/span&gt; &lt;div blurred-text="NCT04486378" class="w-full"&gt;&lt;div class="flex flex-col space-y-2" labelkey="label"&gt;&lt;a target="_blank" href="https://clinicaltrials.gov/study/NCT04486378"&gt;NCT04486378&lt;/a&gt;&lt;/div&gt;&lt;/div&gt;&lt;/td&gt;&lt;td role="cell" data-prime="[object Object]" class="" style="width: 220px;"&gt;&lt;span class="p-column-title"&gt;&lt;/span&gt; &lt;div blurred-text="Adjuvant ctDNA+ stage II (high risk) / stage III colorectal cancer (CRC)" class="w-full"&gt;&lt;div&gt;</w:t>
      </w:r>
    </w:p>
    <w:p w14:paraId="393CCF2D" w14:textId="77777777" w:rsidR="009C46F8" w:rsidRDefault="009C46F8" w:rsidP="009C46F8">
      <w:r>
        <w:t xml:space="preserve">                                Adjuvant ctDNA+ stage II (high risk) / stage III colorectal cancer (CRC)&amp;nbsp;</w:t>
      </w:r>
    </w:p>
    <w:p w14:paraId="6CE4D680" w14:textId="77777777" w:rsidR="009C46F8" w:rsidRDefault="009C46F8" w:rsidP="009C46F8">
      <w:r>
        <w:t xml:space="preserve">                            &lt;/div&gt;&lt;/div&gt;&lt;/td&gt;&lt;td role="cell" data-prime="[object Object]" class="" style="width: 180px;"&gt;&lt;span class="p-column-title"&gt;&lt;/span&gt; &lt;div blurred-text="phase2" class="w-full"&gt;&lt;div&gt;</w:t>
      </w:r>
    </w:p>
    <w:p w14:paraId="2205CE95" w14:textId="77777777" w:rsidR="009C46F8" w:rsidRDefault="009C46F8" w:rsidP="009C46F8">
      <w:r>
        <w:t xml:space="preserve">    Phase 2</w:t>
      </w:r>
    </w:p>
    <w:p w14:paraId="53D2FB20"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F8E206" w14:textId="77777777" w:rsidR="009C46F8" w:rsidRDefault="009C46F8" w:rsidP="009C46F8">
      <w:r>
        <w:t xml:space="preserve">                                Ongoing&amp;nbsp;</w:t>
      </w:r>
    </w:p>
    <w:p w14:paraId="6A03F37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4A11785" w14:textId="77777777" w:rsidR="009C46F8" w:rsidRDefault="009C46F8" w:rsidP="009C46F8">
      <w:r>
        <w:t xml:space="preserve">                                Interim Data&amp;nbsp;</w:t>
      </w:r>
    </w:p>
    <w:p w14:paraId="23100EA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3A0DEAA4" w14:textId="77777777" w:rsidR="009C46F8" w:rsidRDefault="009C46F8" w:rsidP="009C46F8">
      <w:r>
        <w:t xml:space="preserve">                 2026</w:t>
      </w:r>
    </w:p>
    <w:p w14:paraId="42EF593D" w14:textId="77777777" w:rsidR="009C46F8" w:rsidRDefault="009C46F8" w:rsidP="009C46F8">
      <w:r>
        <w:t xml:space="preserve">            &lt;/span&gt;&lt;/a&gt;&lt;/div&gt;&lt;/div&gt;&lt;/td&gt;&lt;td role="cell" data-prime="[object Object]" class="" style="width: 370px;"&gt;&lt;span class="p-column-title"&gt;&lt;/span&gt; &lt;div blurred-text="Phase 2 interim data due in 2026." class="w-full"&gt;&lt;div&gt;&lt;span&gt;Phase 2 interim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3F53D2" w14:textId="77777777" w:rsidR="009C46F8" w:rsidRDefault="009C46F8" w:rsidP="009C46F8">
      <w:r>
        <w:t xml:space="preserve">         &lt;span data-v-5afd0d46="" class="font-bold"&gt;Autogene cevumeran (BNT122/RO7198457)&lt;/span&gt;&lt;/h5&gt;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blurred-text="22136735947" class="w-full"&gt;&lt;span&gt;&lt;span number-format-options="[object Object]"&gt;22.14B&lt;/span&gt;&lt;/span&gt;&lt;/div&gt;&lt;/td&gt;&lt;td role="cell" data-prime="[object Object]" class=""&gt;&lt;span class="p-column-title"&gt;&lt;/span&gt; &lt;div blurred-text="2026-03-10 10:56:26"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id="indicator_506"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5F7F973F" w14:textId="77777777" w:rsidR="009C46F8" w:rsidRDefault="009C46F8" w:rsidP="009C46F8">
      <w:r>
        <w:t xml:space="preserve">    Regeneron Pharmaceuticals Inc.</w:t>
      </w:r>
    </w:p>
    <w:p w14:paraId="3CDA44BF" w14:textId="77777777" w:rsidR="009C46F8" w:rsidRDefault="009C46F8" w:rsidP="009C46F8">
      <w:r>
        <w:lastRenderedPageBreak/>
        <w:t xml:space="preserve">  &lt;/span&gt;&lt;/div&gt;&lt;/div&gt;&lt;/td&gt;&lt;td role="cell" data-prime="[object Object]" class="" style="width: 160px;"&gt;&lt;span class="p-column-title"&gt;&lt;/span&gt; &lt;div blurred-text="635.4500" class="w-full"&gt;&lt;div class="inline-block" data-key="company_price"&gt;&lt;span&gt;&lt;div class="price"&gt;$635.45&lt;/div&gt; &lt;small class="number change-up"&gt; +6.72 &lt;span&gt;&amp;nbsp;&amp;nbsp;&lt;/span&gt;+1.07% &lt;/small&gt;&lt;/span&gt;&lt;/div&gt;&lt;/div&gt;&lt;/td&gt;&lt;td role="cell" data-prime="[object Object]" class="" style="width: 200px;"&gt;&lt;span class="p-column-title"&gt;&lt;/span&gt; &lt;div blurred-text="713.85727124635,1778212800,711.7403337943753,1778472000,722.3649632703242,1778558400,718.8400627017058,1778644800,711.8401893345628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 class="w-full"&gt;&lt;div class="" data-key="price_change_sparkline"&gt;&lt;!----&gt; &lt;div&gt;&lt;img src="/sparklines/REGN/30/REGN.png" alt="" width="165"&gt;&lt;/div&gt;&lt;/div&gt;&lt;/div&gt;&lt;/td&gt;&lt;td role="cell" data-prime="[object Object]" class="" style="width: 200px;"&gt;&lt;span class="p-column-title"&gt;&lt;/span&gt; &lt;div blurred-text="Trevogrumab, semaglutide with and without garetosmab - (COURAGE)" class="w-full"&gt;&lt;div class="flex flex-col h-full mb-2"&gt;&lt;strong class="mb-3"&gt;Trevogrumab, semaglutide with and without garetosmab - (COURAGE)&lt;/strong&gt;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1C8C2CB4" w14:textId="77777777" w:rsidR="009C46F8" w:rsidRDefault="009C46F8" w:rsidP="009C46F8">
      <w:r>
        <w:t xml:space="preserve">                                Obesity&amp;nbsp;</w:t>
      </w:r>
    </w:p>
    <w:p w14:paraId="489BBCA6" w14:textId="77777777" w:rsidR="009C46F8" w:rsidRDefault="009C46F8" w:rsidP="009C46F8">
      <w:r>
        <w:t xml:space="preserve">                            &lt;/div&gt;&lt;/div&gt;&lt;/td&gt;&lt;td role="cell" data-prime="[object Object]" class="" style="width: 180px;"&gt;&lt;span class="p-column-title"&gt;&lt;/span&gt; &lt;div blurred-text="phase2" class="w-full"&gt;&lt;div&gt;</w:t>
      </w:r>
    </w:p>
    <w:p w14:paraId="19A0FC2E" w14:textId="77777777" w:rsidR="009C46F8" w:rsidRDefault="009C46F8" w:rsidP="009C46F8">
      <w:r>
        <w:t xml:space="preserve">    Phase 2</w:t>
      </w:r>
    </w:p>
    <w:p w14:paraId="4FF73C5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AD1AD77" w14:textId="77777777" w:rsidR="009C46F8" w:rsidRDefault="009C46F8" w:rsidP="009C46F8">
      <w:r>
        <w:t xml:space="preserve">                                Data Released&amp;nbsp;</w:t>
      </w:r>
    </w:p>
    <w:p w14:paraId="38F8975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3D351D4" w14:textId="77777777" w:rsidR="009C46F8" w:rsidRDefault="009C46F8" w:rsidP="009C46F8">
      <w:r>
        <w:t xml:space="preserve">                                Interim Data&amp;nbsp;</w:t>
      </w:r>
    </w:p>
    <w:p w14:paraId="4CF70EB4"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href="https://www.biopharmcatalyst.com/company/REGN/news/309427" target="_blank"&gt;&lt;span&gt;</w:t>
      </w:r>
    </w:p>
    <w:p w14:paraId="3CFBDD51" w14:textId="77777777" w:rsidR="009C46F8" w:rsidRDefault="009C46F8" w:rsidP="009C46F8">
      <w:r>
        <w:t xml:space="preserve">                 2026</w:t>
      </w:r>
    </w:p>
    <w:p w14:paraId="256642AC" w14:textId="77777777" w:rsidR="009C46F8" w:rsidRDefault="009C46F8" w:rsidP="009C46F8">
      <w:r>
        <w:t xml:space="preserve">            &lt;/span&gt;&lt;/a&gt;&lt;/div&gt;&lt;/div&gt;&lt;/td&gt;&lt;td role="cell" data-prime="[object Object]" class="" style="width: 370px;"&gt;&lt;span class="p-column-title"&gt;&lt;/span&gt; &lt;div blurred-text="Phase 2 data due in 2026. Phase 2 additional data reported that the trial demonstrated that combining semaglutide with trevogrumab (anti-GDF8/anti-myostatin) helped prevent about half of semaglutide-induced loss of lean mass, while increasing fat mass loss, noted September 17, 2025. Phase 2 study demonstrated that approximately 35% of semaglutide-induced weight loss was due to loss of lean mass, noted June 2, 2025." class="w-full"&gt;&lt;div&gt;&lt;span&gt;Phase 2 data due in 2026. Phase 2 additional data reported that the trial demonstrated that combining semaglutide with trevogrumab (anti-GDF8/anti-myostatin) helped prevent about half of semaglutide-i&lt;!----&gt;&lt;/span&gt;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187695" w14:textId="77777777" w:rsidR="009C46F8" w:rsidRDefault="009C46F8" w:rsidP="009C46F8">
      <w:r>
        <w:t xml:space="preserve">         &lt;span data-v-5afd0d46="" class="font-bold"&gt;Trevogrumab, semaglutide with and without garetosmab - (COURAGE)&lt;/span&gt;&lt;/h5&gt;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w:t>
      </w:r>
      <w:r>
        <w:lastRenderedPageBreak/>
        <w:t xml:space="preserve">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w:t>
      </w:r>
      <w:r>
        <w:lastRenderedPageBreak/>
        <w:t xml:space="preserve">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blurred-text="66619962884" class="w-full"&gt;&lt;span&gt;&lt;span number-format-options="[object Object]"&gt;66.62B&lt;/span&gt;&lt;/span&gt;&lt;/div&gt;&lt;/td&gt;&lt;td role="cell" data-prime="[object Object]" class=""&gt;&lt;span class="p-column-title"&gt;&lt;/span&gt; &lt;div blurred-text="2026-01-30 08:53:20"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id="indicator_507"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488A1183" w14:textId="77777777" w:rsidR="009C46F8" w:rsidRDefault="009C46F8" w:rsidP="009C46F8">
      <w:r>
        <w:t xml:space="preserve">    Syndax Pharmaceuticals Inc.</w:t>
      </w:r>
    </w:p>
    <w:p w14:paraId="73CEB131" w14:textId="77777777" w:rsidR="009C46F8" w:rsidRDefault="009C46F8" w:rsidP="009C46F8">
      <w:r>
        <w:t xml:space="preserve">  &lt;/span&gt;&lt;/div&gt;&lt;/div&gt;&lt;/td&gt;&lt;td role="cell" data-prime="[object Object]" class="" style="width: 160px;"&gt;&lt;span class="p-column-title"&gt;&lt;/span&gt; &lt;div blurred-text="17.3400" class="w-full"&gt;&lt;div class="inline-block" data-key="company_price"&gt;&lt;span&gt;&lt;div class="price"&gt;$17.34&lt;/div&gt; &lt;small class="number change-down"&gt; -0.68 &lt;span&gt;&amp;nbsp;&amp;nbsp;&lt;/span&gt;-3.77% &lt;/small&gt;&lt;/span&gt;&lt;/div&gt;&lt;/div&gt;&lt;/td&gt;&lt;td role="cell" data-prime="[object Object]" class="" style="width: 200px;"&gt;&lt;span class="p-column-title"&gt;&lt;/span&gt; &lt;div blurred-text="21.49,1778212800,21.38,1778472000,20.41,1778558400,20.89,1778644800,20.55,1778731200,20.23,1778817600,19.41,1779076800,19.36,1779163200,20.13,1779249600,19.77,1779336000,19.94,1779422400,19.9,1779768000,19.61,1779854400,19.75,1779940800,19.59,1780027200,18.85,1780286400,18.39,1780372800,18.34,1780459200,18.02,1780545600,17.34,1780632000" class="w-full"&gt;&lt;div class="" data-key="price_change_sparkline"&gt;&lt;!----&gt; &lt;div&gt;&lt;img src="/sparklines/SNDX/30/SNDX.png" alt="" width="165"&gt;&lt;/div&gt;&lt;/div&gt;&lt;/div&gt;&lt;/td&gt;&lt;td role="cell" data-prime="[object Object]" class="" style="width: 200px;"&gt;&lt;span class="p-column-title"&gt;&lt;/span&gt; &lt;div blurred-text="Niktimvo (axatilimab-csfr) - (MAXPIRe)" class="w-full"&gt;&lt;div class="flex flex-col h-full mb-2"&gt;&lt;strong class="mb-3"&gt;Niktimvo (axatilimab-csfr) - (MAXPIRe)&lt;/strong&gt; &lt;!----&gt; &lt;div </w:t>
      </w:r>
      <w:r>
        <w:lastRenderedPageBreak/>
        <w:t>class="mt-2"&gt;&lt;div&gt;&lt;!----&gt;&lt;/div&gt;&lt;/div&gt;&lt;/div&gt;&lt;/div&gt;&lt;/td&gt;&lt;td role="cell" data-prime="[object Object]" class="" style="width: 200px;"&gt;&lt;span class="p-column-title"&gt;&lt;/span&gt; &lt;div blurred-text="NCT06132256" class="w-full"&gt;&lt;div class="flex flex-col space-y-2" labelkey="label"&gt;&lt;a target="_blank" href="https://clinicaltrials.gov/study/NCT06132256"&gt;NCT06132256&lt;/a&gt;&lt;/div&gt;&lt;/div&gt;&lt;/td&gt;&lt;td role="cell" data-prime="[object Object]" class="" style="width: 220px;"&gt;&lt;span class="p-column-title"&gt;&lt;/span&gt; &lt;div blurred-text="Idiopathic pulmonary fibrosis (IPF)" class="w-full"&gt;&lt;div&gt;</w:t>
      </w:r>
    </w:p>
    <w:p w14:paraId="5B70A680" w14:textId="77777777" w:rsidR="009C46F8" w:rsidRDefault="009C46F8" w:rsidP="009C46F8">
      <w:r>
        <w:t xml:space="preserve">                                Idiopathic pulmonary fibrosis (IPF)&amp;nbsp;</w:t>
      </w:r>
    </w:p>
    <w:p w14:paraId="0BB06687" w14:textId="77777777" w:rsidR="009C46F8" w:rsidRDefault="009C46F8" w:rsidP="009C46F8">
      <w:r>
        <w:t xml:space="preserve">                            &lt;/div&gt;&lt;/div&gt;&lt;/td&gt;&lt;td role="cell" data-prime="[object Object]" class="" style="width: 180px;"&gt;&lt;span class="p-column-title"&gt;&lt;/span&gt; &lt;div blurred-text="phase2" class="w-full"&gt;&lt;div&gt;</w:t>
      </w:r>
    </w:p>
    <w:p w14:paraId="0959FD59" w14:textId="77777777" w:rsidR="009C46F8" w:rsidRDefault="009C46F8" w:rsidP="009C46F8">
      <w:r>
        <w:t xml:space="preserve">    Phase 2</w:t>
      </w:r>
    </w:p>
    <w:p w14:paraId="5C58EA9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2B8F18" w14:textId="77777777" w:rsidR="009C46F8" w:rsidRDefault="009C46F8" w:rsidP="009C46F8">
      <w:r>
        <w:t xml:space="preserve">                                Ongoing&amp;nbsp;</w:t>
      </w:r>
    </w:p>
    <w:p w14:paraId="541D846D"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B6E3B58" w14:textId="77777777" w:rsidR="009C46F8" w:rsidRDefault="009C46F8" w:rsidP="009C46F8">
      <w:r>
        <w:t xml:space="preserve">                                Topline Data&amp;nbsp;</w:t>
      </w:r>
    </w:p>
    <w:p w14:paraId="1EE7481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href="https://www.biopharmcatalyst.com/company/SNDX/news/313058" target="_blank"&gt;&lt;span&gt;</w:t>
      </w:r>
    </w:p>
    <w:p w14:paraId="29C602EF" w14:textId="77777777" w:rsidR="009C46F8" w:rsidRDefault="009C46F8" w:rsidP="009C46F8">
      <w:r>
        <w:t xml:space="preserve">                Q4 2026</w:t>
      </w:r>
    </w:p>
    <w:p w14:paraId="2C6B5D79" w14:textId="77777777" w:rsidR="009C46F8" w:rsidRDefault="009C46F8" w:rsidP="009C46F8">
      <w:r>
        <w:t xml:space="preserve">            &lt;/span&gt;&lt;/a&gt;&lt;/div&gt;&lt;/div&gt;&lt;/td&gt;&lt;td role="cell" data-prime="[object Object]" class="" style="width: 370px;"&gt;&lt;span class="p-column-title"&gt;&lt;/span&gt; &lt;div blurred-text="Phase 2 enrollment ongoing with data expected in 4Q 2026." class="w-full"&gt;&lt;div&gt;&lt;span&gt;Phase 2 enrollment ongoing with data expected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EDABD9" w14:textId="77777777" w:rsidR="009C46F8" w:rsidRDefault="009C46F8" w:rsidP="009C46F8">
      <w:r>
        <w:t xml:space="preserve">         &lt;span data-v-5afd0d46="" class="font-bold"&gt;Niktimvo (axatilimab-csfr) - (MAXPIRe)&lt;/span&gt;&lt;/h5&gt;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blurred-text="1536253738" class="w-full"&gt;&lt;span&gt;&lt;span number-format-options="[object Object]"&gt;1.54B&lt;/span&gt;&lt;/span&gt;&lt;/div&gt;&lt;/td&gt;&lt;td role="cell" data-prime="[object Object]" class=""&gt;&lt;span class="p-column-title"&gt;&lt;/span&gt; &lt;div blurred-text="2026-02-27 10:28:30" class="w-full"&gt;&lt;span&gt;27/02/2026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w:t>
      </w:r>
      <w:r>
        <w:lastRenderedPageBreak/>
        <w:t>role="cell" data-prime="[object Object]" class="p-frozen-column" style="width: 110px; left: 0px;"&gt;&lt;span class="p-column-title"&gt;&lt;/span&gt; &lt;div blurred-text="QNTM" class="w-full"&gt;&lt;span&gt;&lt;!----&gt; &lt;div class="flex items-center space-x-2"&gt;&lt;!----&gt; &lt;div class="flex items-center space-x-2"&gt;&lt;a href="/company/QNTM"&gt;QNTM&lt;/a&gt; &lt;div id="indicator_508"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blurred-text="Quantum Biopharma Ltd." class="w-full"&gt;&lt;div class="inline-block"&gt;&lt;div class="max-w-50 mb-2"&gt;&lt;img src="/logos/QNTM/round.png" alt="" class="w-full"&gt;&lt;/div&gt; &lt;span&gt;</w:t>
      </w:r>
    </w:p>
    <w:p w14:paraId="11E662DA" w14:textId="77777777" w:rsidR="009C46F8" w:rsidRDefault="009C46F8" w:rsidP="009C46F8">
      <w:r>
        <w:t xml:space="preserve">    Quantum Biopharma Ltd.</w:t>
      </w:r>
    </w:p>
    <w:p w14:paraId="4E6AEF74" w14:textId="77777777" w:rsidR="009C46F8" w:rsidRDefault="009C46F8" w:rsidP="009C46F8">
      <w:r>
        <w:t xml:space="preserve">  &lt;/span&gt;&lt;/div&gt;&lt;/div&gt;&lt;/td&gt;&lt;td role="cell" data-prime="[object Object]" class="" style="width: 160px;"&gt;&lt;span class="p-column-title"&gt;&lt;/span&gt; &lt;div blurred-text="4.2600" class="w-full"&gt;&lt;div class="inline-block" data-key="company_price"&gt;&lt;span&gt;&lt;div class="price"&gt;$4.26&lt;/div&gt; &lt;small class="number change-down"&gt; -0.22 &lt;span&gt;&amp;nbsp;&amp;nbsp;&lt;/span&gt;-4.91% &lt;/small&gt;&lt;/span&gt;&lt;/div&gt;&lt;/div&gt;&lt;/td&gt;&lt;td role="cell" data-prime="[object Object]" class="" style="width: 200px;"&gt;&lt;span class="p-column-title"&gt;&lt;/span&gt; &lt;div blurred-text="4.88,1778212800,5.06,1778472000,5.2,1778558400,5.47,1778644800,6.87,1778731200,6.81,1778817600,6.27,1779076800,7,1779163200,7.81,1779249600,7.81,1779336000,9.24,1779422400,7.05,1779768000,7.64,1779854400,7.02,1779940800,6.86,1780027200,5.25,1780286400,5.11,1780372800,4.88,1780459200,4.48,1780545600,4.26,1780632000" class="w-full"&gt;&lt;div class="" data-key="price_change_sparkline"&gt;&lt;!----&gt; &lt;div&gt;&lt;img src="/sparklines/QNTM/30/QNTM.png" alt="" width="165"&gt;&lt;/div&gt;&lt;/div&gt;&lt;/div&gt;&lt;/td&gt;&lt;td role="cell" data-prime="[object Object]" class="" style="width: 200px;"&gt;&lt;span class="p-column-title"&gt;&lt;/span&gt; &lt;div blurred-text="Lucid-21-302 - (Lucid-MS)" class="w-full"&gt;&lt;div class="flex flex-col h-full mb-2"&gt;&lt;strong class="mb-3"&gt;Lucid-21-302 - (Lucid-MS)&lt;/strong&gt; &lt;!----&gt; &lt;div class="mt-2"&gt;&lt;div&gt;&lt;!----&gt;&lt;/div&gt;&lt;/div&gt;&lt;/div&gt;&lt;/div&gt;&lt;/td&gt;&lt;td role="cell" data-prime="[object Object]" class="" style="width: 200px;"&gt;&lt;span class="p-column-title"&gt;&lt;/span&gt; &lt;div blurred-text="NCT06595706" class="w-full"&gt;&lt;div class="flex flex-col space-y-2" labelkey="label"&gt;&lt;a target="_blank" href="https://clinicaltrials.gov/study/NCT06595706"&gt;NCT06595706&lt;/a&gt;&lt;/div&gt;&lt;/div&gt;&lt;/td&gt;&lt;td role="cell" data-prime="[object Object]" class="" style="width: 220px;"&gt;&lt;span class="p-column-title"&gt;&lt;/span&gt; &lt;div blurred-text="Healthy Volunteers, multiple sclerosis" class="w-full"&gt;&lt;div&gt;</w:t>
      </w:r>
    </w:p>
    <w:p w14:paraId="7771200F" w14:textId="77777777" w:rsidR="009C46F8" w:rsidRDefault="009C46F8" w:rsidP="009C46F8">
      <w:r>
        <w:t xml:space="preserve">                                Healthy Volunteers, multiple sclerosis&amp;nbsp;</w:t>
      </w:r>
    </w:p>
    <w:p w14:paraId="49E7E75E" w14:textId="77777777" w:rsidR="009C46F8" w:rsidRDefault="009C46F8" w:rsidP="009C46F8">
      <w:r>
        <w:t xml:space="preserve">                            &lt;/div&gt;&lt;/div&gt;&lt;/td&gt;&lt;td role="cell" data-prime="[object Object]" class="" style="width: 180px;"&gt;&lt;span class="p-column-title"&gt;&lt;/span&gt; &lt;div blurred-text="phase2" class="w-full"&gt;&lt;div&gt;</w:t>
      </w:r>
    </w:p>
    <w:p w14:paraId="60A3EE2B" w14:textId="77777777" w:rsidR="009C46F8" w:rsidRDefault="009C46F8" w:rsidP="009C46F8">
      <w:r>
        <w:t xml:space="preserve">    Phase 2</w:t>
      </w:r>
    </w:p>
    <w:p w14:paraId="0BF4CC7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49552A87" w14:textId="77777777" w:rsidR="009C46F8" w:rsidRDefault="009C46F8" w:rsidP="009C46F8">
      <w:r>
        <w:lastRenderedPageBreak/>
        <w:t xml:space="preserve">                                Clinical Pause&amp;nbsp;</w:t>
      </w:r>
    </w:p>
    <w:p w14:paraId="634D5E7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A2D40B7" w14:textId="77777777" w:rsidR="009C46F8" w:rsidRDefault="009C46F8" w:rsidP="009C46F8">
      <w:r>
        <w:t xml:space="preserve">                                Interim Data&amp;nbsp;</w:t>
      </w:r>
    </w:p>
    <w:p w14:paraId="2518654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href="https://www.biopharmcatalyst.com/company/QNTM/news/325931" target="_blank"&gt;&lt;span&gt;&lt;span&gt;31/12/2026 ET&lt;/span&gt;&lt;/span&gt;&lt;/a&gt;&lt;/div&gt;&lt;/div&gt;&lt;/td&gt;&lt;td role="cell" data-prime="[object Object]" class="" style="width: 370px;"&gt;&lt;span class="p-column-title"&gt;&lt;/span&gt; &lt;div blurred-text="FDA placed the IND application for Lucid-21-302 (Lucid-MS) on clinical hold pending submission of additional information. The company is reviewing FDA comments and intends to submit a response package. Previously disclosed timelines for FDA review, Phase 2 trial initiation, and interim data milestones have been withdrawn pending further regulatory interactions, noted June 1, 2026." class="w-full"&gt;&lt;div&gt;&lt;span&gt;FDA placed the IND application for Lucid-21-302 (Lucid-MS) on clinical hold pending submission of additional information. The company is reviewing FDA comments and intends to submit a response package&lt;!----&gt;&lt;/span&gt;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F2227F" w14:textId="77777777" w:rsidR="009C46F8" w:rsidRDefault="009C46F8" w:rsidP="009C46F8">
      <w:r>
        <w:lastRenderedPageBreak/>
        <w:t xml:space="preserve">         &lt;span data-v-5afd0d46="" class="font-bold"&gt;Lucid-21-302 - (Lucid-MS)&lt;/span&gt;&lt;/h5&gt;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blurred-text="27258057" class="w-full"&gt;&lt;span&gt;&lt;span number-format-options="[object Object]"&gt;27.26M&lt;/span&gt;&lt;/span&gt;&lt;/div&gt;&lt;/td&gt;&lt;td role="cell" data-prime="[object Object]" class=""&gt;&lt;span class="p-column-title"&gt;&lt;/span&gt; &lt;div blurred-text="2026-06-02 07:11:06" class="w-full"&gt;&lt;span&gt;02/06/2026 ET&lt;/span&gt;&lt;/div&gt;&lt;/td&gt;&lt;td role="cell" data-prime="[object Object]" class="" style="width: 180px;"&gt;&lt;span class="p-column-title"&gt;&lt;/span&gt; &lt;div blurred-text="6398605" class="w-full"&gt;&lt;span&gt;&lt;span number-format-options="[object Object]"&gt;6.4M&lt;/span&gt;&lt;/span&gt;&lt;/div&gt;&lt;/td&gt;&lt;/tr&gt;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id="indicator_509"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6B222379" w14:textId="77777777" w:rsidR="009C46F8" w:rsidRDefault="009C46F8" w:rsidP="009C46F8">
      <w:r>
        <w:t xml:space="preserve">    REGENXBIO Inc.</w:t>
      </w:r>
    </w:p>
    <w:p w14:paraId="17B7C1C9" w14:textId="77777777" w:rsidR="009C46F8" w:rsidRDefault="009C46F8" w:rsidP="009C46F8">
      <w:r>
        <w:t xml:space="preserve">  &lt;/span&gt;&lt;/div&gt;&lt;/div&gt;&lt;/td&gt;&lt;td role="cell" data-prime="[object Object]" class="" style="width: 160px;"&gt;&lt;span class="p-column-title"&gt;&lt;/span&gt; &lt;div blurred-text="6.0800" class="w-full"&gt;&lt;div class="inline-block" data-key="company_price"&gt;&lt;span&gt;&lt;div class="price"&gt;$6.08&lt;/div&gt; &lt;small class="number change-down"&gt; -0.80 &lt;span&gt;&amp;nbsp;&amp;nbsp;&lt;/span&gt;-11.63% &lt;/small&gt;&lt;/span&gt;&lt;/div&gt;&lt;/div&gt;&lt;/td&gt;&lt;td role="cell" data-prime="[object Object]" class="" style="width: 200px;"&gt;&lt;span class="p-column-title"&gt;&lt;/span&gt; &lt;div blurred-text="10.55,1778212800,10.08,1778472000,10.24,1778558400,10.04,1778644800,6.245,177873120</w:t>
      </w:r>
      <w:r>
        <w:lastRenderedPageBreak/>
        <w:t>0,5.72,1778817600,5.65,1779076800,5.66,1779163200,5.97,1779249600,6.75,1779336000,6.35,1779422400,6.31,1779768000,6.69,1779854400,6.89,1779940800,7.01,1780027200,7.14,1780286400,6.52,1780372800,6.69,1780459200,6.88,1780545600,6.08,1780632000" class="w-full"&gt;&lt;div class="" data-key="price_change_sparkline"&gt;&lt;!----&gt; &lt;div&gt;&lt;img src="/sparklines/RGNX/30/RGNX.png" alt="" width="165"&gt;&lt;/div&gt;&lt;/div&gt;&lt;/div&gt;&lt;/td&gt;&lt;td role="cell" data-prime="[object Object]" class="" style="width: 200px;"&gt;&lt;span class="p-column-title"&gt;&lt;/span&gt; &lt;div blurred-text="Surabgene lomparvovec (sura-vec, ABBV-RGX-314) - (ASCENT)" class="w-full"&gt;&lt;div class="flex flex-col h-full mb-2"&gt;&lt;strong class="mb-3"&gt;Surabgene lomparvovec (sura-vec, ABBV-RGX-314) - (ASCENT)&lt;/strong&gt; &lt;!----&gt; &lt;div class="mt-2"&gt;&lt;div&gt;&lt;!----&gt;&lt;/div&gt;&lt;/div&gt;&lt;/div&gt;&lt;/div&gt;&lt;/td&gt;&lt;td role="cell" data-prime="[object Object]" class="" style="width: 200px;"&gt;&lt;span class="p-column-title"&gt;&lt;/span&gt; &lt;div blurred-text="NCT05407636" class="w-full"&gt;&lt;div class="flex flex-col space-y-2" labelkey="label"&gt;&lt;a target="_blank" href="https://clinicaltrials.gov/study/NCT05407636"&gt;NCT05407636&lt;/a&gt;&lt;/div&gt;&lt;/div&gt;&lt;/td&gt;&lt;td role="cell" data-prime="[object Object]" class="" style="width: 220px;"&gt;&lt;span class="p-column-title"&gt;&lt;/span&gt; &lt;div blurred-text="Wet age-related macular degeneration (wet AMD)" class="w-full"&gt;&lt;div&gt;</w:t>
      </w:r>
    </w:p>
    <w:p w14:paraId="7F91F3FD" w14:textId="77777777" w:rsidR="009C46F8" w:rsidRDefault="009C46F8" w:rsidP="009C46F8">
      <w:r>
        <w:t xml:space="preserve">                                Wet age-related macular degeneration (wet AMD)&amp;nbsp;</w:t>
      </w:r>
    </w:p>
    <w:p w14:paraId="1D4A250D" w14:textId="77777777" w:rsidR="009C46F8" w:rsidRDefault="009C46F8" w:rsidP="009C46F8">
      <w:r>
        <w:t xml:space="preserve">                            &lt;/div&gt;&lt;/div&gt;&lt;/td&gt;&lt;td role="cell" data-prime="[object Object]" class="" style="width: 180px;"&gt;&lt;span class="p-column-title"&gt;&lt;/span&gt; &lt;div blurred-text="phase2" class="w-full"&gt;&lt;div&gt;</w:t>
      </w:r>
    </w:p>
    <w:p w14:paraId="407C2C2E" w14:textId="77777777" w:rsidR="009C46F8" w:rsidRDefault="009C46F8" w:rsidP="009C46F8">
      <w:r>
        <w:t xml:space="preserve">    Phase 2</w:t>
      </w:r>
    </w:p>
    <w:p w14:paraId="76B7ACF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743C4D" w14:textId="77777777" w:rsidR="009C46F8" w:rsidRDefault="009C46F8" w:rsidP="009C46F8">
      <w:r>
        <w:t xml:space="preserve">                                Data Released&amp;nbsp;</w:t>
      </w:r>
    </w:p>
    <w:p w14:paraId="293A407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C73399" w14:textId="77777777" w:rsidR="009C46F8" w:rsidRDefault="009C46F8" w:rsidP="009C46F8">
      <w:r>
        <w:t xml:space="preserve">                                Topline Data&amp;nbsp;</w:t>
      </w:r>
    </w:p>
    <w:p w14:paraId="07135AC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href="https://www.biopharmcatalyst.com/company/RGNX/news/323764" target="_blank"&gt;&lt;span&gt;</w:t>
      </w:r>
    </w:p>
    <w:p w14:paraId="0C8EA192" w14:textId="77777777" w:rsidR="009C46F8" w:rsidRDefault="009C46F8" w:rsidP="009C46F8">
      <w:r>
        <w:t xml:space="preserve">                Q4 2026</w:t>
      </w:r>
    </w:p>
    <w:p w14:paraId="56D91BA1" w14:textId="77777777" w:rsidR="009C46F8" w:rsidRDefault="009C46F8" w:rsidP="009C46F8">
      <w:r>
        <w:lastRenderedPageBreak/>
        <w:t xml:space="preserve">            &lt;/span&gt;&lt;/a&gt;&lt;/div&gt;&lt;/div&gt;&lt;/td&gt;&lt;td role="cell" data-prime="[object Object]" class="" style="width: 370px;"&gt;&lt;span class="p-column-title"&gt;&lt;/span&gt; &lt;div blurred-text="Phase 2 safety and efficacy data expected in 4Q 2026. Global regulatory submissions are expected in 2027." class="w-full"&gt;&lt;div&gt;&lt;span&gt;Phase 2 safety and efficacy data expected in 4Q 2026. Global regulatory submissions are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05D52A" w14:textId="77777777" w:rsidR="009C46F8" w:rsidRDefault="009C46F8" w:rsidP="009C46F8">
      <w:r>
        <w:t xml:space="preserve">         &lt;span data-v-5afd0d46="" class="font-bold"&gt;Surabgene lomparvovec (sura-vec, ABBV-RGX-314) - (ASCENT)&lt;/span&gt;&lt;/h5&gt;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blurred-text="314321536" class="w-full"&gt;&lt;span&gt;&lt;span number-format-options="[object Object]"&gt;314.32M&lt;/span&gt;&lt;/span&gt;&lt;/div&gt;&lt;/td&gt;&lt;td role="cell" data-prime="[object Object]" class=""&gt;&lt;span class="p-column-title"&gt;&lt;/span&gt; &lt;div blurred-text="2026-05-14 09:00:27" class="w-full"&gt;&lt;span&gt;14/05/2026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id="indicator_510"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14CF98C2" w14:textId="77777777" w:rsidR="009C46F8" w:rsidRDefault="009C46F8" w:rsidP="009C46F8">
      <w:r>
        <w:t xml:space="preserve">    Roivant Sciences Ltd.</w:t>
      </w:r>
    </w:p>
    <w:p w14:paraId="7B23FE8C" w14:textId="77777777" w:rsidR="009C46F8" w:rsidRDefault="009C46F8" w:rsidP="009C46F8">
      <w:r>
        <w:t xml:space="preserve">  &lt;/span&gt;&lt;/div&gt;&lt;/div&gt;&lt;/td&gt;&lt;td role="cell" data-prime="[object Object]" class="" style="width: 160px;"&gt;&lt;span class="p-column-title"&gt;&lt;/span&gt; &lt;div blurred-text="28.5800" class="w-full"&gt;&lt;div class="inline-block" data-key="company_price"&gt;&lt;span&gt;&lt;div class="price"&gt;$28.58&lt;/div&gt; &lt;small class="number change-down"&gt; -0.95 &lt;span&gt;&amp;nbsp;&amp;nbsp;&lt;/span&gt;-3.22% &lt;/small&gt;&lt;/span&gt;&lt;/div&gt;&lt;/div&gt;&lt;/td&gt;&lt;td role="cell" data-prime="[object Object]" class="" style="width: 200px;"&gt;&lt;span class="p-column-title"&gt;&lt;/span&gt; &lt;div blurred-text="28.56,1778212800,28.96,1778472000,29.39,1778558400,29.22,1778644800,29.5,1778731200,29.29,1778817600,28.55,1779076800,28.21,1779163200,32.41,1779249600,30.88,1779336000,29.96,1779422400,29.665,1779768000,29.58,1779854400,29.88,1779940800,29.99,1780027200,29.09,1780286400,28.25,1780372800,28.7,1780459200,29.53,1780545600,28.58,1780632000" class="w-full"&gt;&lt;div class="" data-key="price_change_sparkline"&gt;&lt;!----&gt; &lt;div&gt;&lt;img src="/sparklines/ROIV/30/ROIV.png" alt="" width="165"&gt;&lt;/div&gt;&lt;/div&gt;&lt;/div&gt;&lt;/td&gt;&lt;td role="cell" data-prime="[object Object]" class="" style="width: 200px;"&gt;&lt;span class="p-column-title"&gt;&lt;/span&gt; &lt;div blurred-text="Mosliciguat - (PHocus)" class="w-full"&gt;&lt;div class="flex flex-col h-full mb-2"&gt;&lt;strong class="mb-3"&gt;Mosliciguat - (PHocus)&lt;/strong&gt; &lt;!----&gt; &lt;div class="mt-2"&gt;&lt;div&gt;&lt;!----&gt;&lt;/div&gt;&lt;/div&gt;&lt;/div&gt;&lt;/div&gt;&lt;/td&gt;&lt;td role="cell" data-prime="[object Object]" class="" style="width: 200px;"&gt;&lt;span class="p-column-title"&gt;&lt;/span&gt; &lt;div blurred-text="NCT06635850" class="w-full"&gt;&lt;div class="flex flex-col space-y-2" labelkey="label"&gt;&lt;a target="_blank" href="https://clinicaltrials.gov/study/NCT06635850"&gt;NCT06635850&lt;/a&gt;&lt;/div&gt;&lt;/div&gt;&lt;/td&gt;&lt;td role="cell" data-prime="[object Object]" class="" style="width: 220px;"&gt;&lt;span class="p-column-title"&gt;&lt;/span&gt; &lt;div blurred-text="Pulmonary hypertension associated with interstitial lung disease (PH-ILD)" class="w-full"&gt;&lt;div&gt;</w:t>
      </w:r>
    </w:p>
    <w:p w14:paraId="2EE94A47" w14:textId="77777777" w:rsidR="009C46F8" w:rsidRDefault="009C46F8" w:rsidP="009C46F8">
      <w:r>
        <w:t xml:space="preserve">                                Pulmonary hypertension associated with interstitial lung disease (PH-ILD)&amp;nbsp;</w:t>
      </w:r>
    </w:p>
    <w:p w14:paraId="46D364BA" w14:textId="77777777" w:rsidR="009C46F8" w:rsidRDefault="009C46F8" w:rsidP="009C46F8">
      <w:r>
        <w:lastRenderedPageBreak/>
        <w:t xml:space="preserve">                            &lt;/div&gt;&lt;/div&gt;&lt;/td&gt;&lt;td role="cell" data-prime="[object Object]" class="" style="width: 180px;"&gt;&lt;span class="p-column-title"&gt;&lt;/span&gt; &lt;div blurred-text="phase2" class="w-full"&gt;&lt;div&gt;</w:t>
      </w:r>
    </w:p>
    <w:p w14:paraId="36CC12BB" w14:textId="77777777" w:rsidR="009C46F8" w:rsidRDefault="009C46F8" w:rsidP="009C46F8">
      <w:r>
        <w:t xml:space="preserve">    Phase 2</w:t>
      </w:r>
    </w:p>
    <w:p w14:paraId="4DF75DA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5CFF78E" w14:textId="77777777" w:rsidR="009C46F8" w:rsidRDefault="009C46F8" w:rsidP="009C46F8">
      <w:r>
        <w:t xml:space="preserve">                                Enrollment Conclusion&amp;nbsp;</w:t>
      </w:r>
    </w:p>
    <w:p w14:paraId="3658C50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68C3B9F" w14:textId="77777777" w:rsidR="009C46F8" w:rsidRDefault="009C46F8" w:rsidP="009C46F8">
      <w:r>
        <w:t xml:space="preserve">                                Topline Data&amp;nbsp;</w:t>
      </w:r>
    </w:p>
    <w:p w14:paraId="4CD8099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href="https://www.biopharmcatalyst.com/company/ROIV/news/310276" target="_blank"&gt;&lt;span&gt;</w:t>
      </w:r>
    </w:p>
    <w:p w14:paraId="16F3F278" w14:textId="77777777" w:rsidR="009C46F8" w:rsidRDefault="009C46F8" w:rsidP="009C46F8">
      <w:r>
        <w:t xml:space="preserve">                H2 2026</w:t>
      </w:r>
    </w:p>
    <w:p w14:paraId="27A9A390" w14:textId="77777777" w:rsidR="009C46F8" w:rsidRDefault="009C46F8" w:rsidP="009C46F8">
      <w:r>
        <w:t xml:space="preserve">            &lt;/span&gt;&lt;/a&gt;&lt;/div&gt;&lt;/div&gt;&lt;/td&gt;&lt;td role="cell" data-prime="[object Object]" class="" style="width: 370px;"&gt;&lt;span class="p-column-title"&gt;&lt;/span&gt; &lt;div blurred-text="Phase 2 trial data due in 2H 2026. Phase 1 in healthy male volunteers support once-daily inhaled administration of mosliciguat with no evidence of serious systemic side effects, noted June 16, 2025." class="w-full"&gt;&lt;div&gt;&lt;span&gt;Phase 2 trial data due in 2H 2026. Phase 1 in healthy male volunteers support once-daily inhaled administration of mosliciguat with no evidence of serious systemic side effects, noted June 16,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F4871B" w14:textId="77777777" w:rsidR="009C46F8" w:rsidRDefault="009C46F8" w:rsidP="009C46F8">
      <w:r>
        <w:t xml:space="preserve">         &lt;span data-v-5afd0d46="" class="font-bold"&gt;Mosliciguat - (PHocus)&lt;/span&gt;&lt;/h5&gt;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blurred-text="20556747603" class="w-full"&gt;&lt;span&gt;&lt;span number-format-options="[object Object]"&gt;20.56B&lt;/span&gt;&lt;/span&gt;&lt;/div&gt;&lt;/td&gt;&lt;td role="cell" data-prime="[object Object]" class=""&gt;&lt;span class="p-column-title"&gt;&lt;/span&gt; &lt;div blurred-text="2026-02-06 08:03:15" class="w-full"&gt;&lt;span&gt;06/02/2026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id="indicator_511"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0CEFEEB4" w14:textId="77777777" w:rsidR="009C46F8" w:rsidRDefault="009C46F8" w:rsidP="009C46F8">
      <w:r>
        <w:t xml:space="preserve">    Tectonic Therapeutic Inc.</w:t>
      </w:r>
    </w:p>
    <w:p w14:paraId="6BA52556" w14:textId="77777777" w:rsidR="009C46F8" w:rsidRDefault="009C46F8" w:rsidP="009C46F8">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change-down"&gt; -0.13 &lt;span&gt;&amp;nbsp;&amp;nbsp;&lt;/span&gt;-0.45% &lt;/small&gt;&lt;/span&gt;&lt;/div&gt;&lt;/div&gt;&lt;/td&gt;&lt;td role="cell" data-prime="[object Object]" class="" style="width: 200px;"&gt;&lt;span class="p-column-title"&gt;&lt;/span&gt; &lt;div blurred-text="29,1778212800,27.52,1778472000,27.96,1778558400,28.81,1778644800,29.8,1778731200,27.89,1778817600,27.7,1779076800,27.29,1779163200,28.84,1779249600,28.52,1779336000,29.12,1779422400,29.99,1779768000,30.43,1779854400,29.78,1779940800,31.165,1780027200,28.89,1780286400,27.43,1780372800,28.42,1780459200,29.13,1780545600,29,1780632000" class="w-full"&gt;&lt;div class="" data-key="price_change_sparkline"&gt;&lt;!----&gt; &lt;div&gt;&lt;img src="/sparklines/TECX/30/TECX.png" alt="" width="165"&gt;&lt;/div&gt;&lt;/div&gt;&lt;/div&gt;&lt;/td&gt;&lt;td role="cell" data-prime="[object Object]" class="" style="width: 200px;"&gt;&lt;span class="p-column-title"&gt;&lt;/span&gt; &lt;div blurred-text="RXFP1 Agonist (TX45 – Fc-relaxin)" class="w-full"&gt;&lt;div class="flex flex-col h-full mb-2"&gt;&lt;strong class="mb-3"&gt;RXFP1 Agonist (TX45 – Fc-relaxin)&lt;/strong&gt;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blurred-text="Heart Failure with Preserved Ejection Fraction (HFpEF)" class="w-full"&gt;&lt;div&gt;</w:t>
      </w:r>
    </w:p>
    <w:p w14:paraId="39964C0E" w14:textId="77777777" w:rsidR="009C46F8" w:rsidRDefault="009C46F8" w:rsidP="009C46F8">
      <w:r>
        <w:t xml:space="preserve">                                Heart Failure with Preserved Ejection Fraction (HFpEF)&amp;nbsp;</w:t>
      </w:r>
    </w:p>
    <w:p w14:paraId="55F079A5" w14:textId="77777777" w:rsidR="009C46F8" w:rsidRDefault="009C46F8" w:rsidP="009C46F8">
      <w:r>
        <w:t xml:space="preserve">                            &lt;/div&gt;&lt;/div&gt;&lt;/td&gt;&lt;td role="cell" data-prime="[object Object]" class="" style="width: 180px;"&gt;&lt;span class="p-column-title"&gt;&lt;/span&gt; &lt;div blurred-text="phase2" class="w-full"&gt;&lt;div&gt;</w:t>
      </w:r>
    </w:p>
    <w:p w14:paraId="05779080" w14:textId="77777777" w:rsidR="009C46F8" w:rsidRDefault="009C46F8" w:rsidP="009C46F8">
      <w:r>
        <w:t xml:space="preserve">    Phase 2</w:t>
      </w:r>
    </w:p>
    <w:p w14:paraId="56EF450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43734A5" w14:textId="77777777" w:rsidR="009C46F8" w:rsidRDefault="009C46F8" w:rsidP="009C46F8">
      <w:r>
        <w:t xml:space="preserve">                                Enrollment Initiation&amp;nbsp;</w:t>
      </w:r>
    </w:p>
    <w:p w14:paraId="44EB6C6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16AA18FD" w14:textId="77777777" w:rsidR="009C46F8" w:rsidRDefault="009C46F8" w:rsidP="009C46F8">
      <w:r>
        <w:t xml:space="preserve">                                Initial Data&amp;nbsp;</w:t>
      </w:r>
    </w:p>
    <w:p w14:paraId="168D618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href="https://www.biopharmcatalyst.com/company/TECX/news/300348" target="_blank"&gt;&lt;span&gt;</w:t>
      </w:r>
    </w:p>
    <w:p w14:paraId="48E333B0" w14:textId="77777777" w:rsidR="009C46F8" w:rsidRDefault="009C46F8" w:rsidP="009C46F8">
      <w:r>
        <w:t xml:space="preserve">                 2026</w:t>
      </w:r>
    </w:p>
    <w:p w14:paraId="4F42B0E4" w14:textId="77777777" w:rsidR="009C46F8" w:rsidRDefault="009C46F8" w:rsidP="009C46F8">
      <w:r>
        <w:t xml:space="preserve">            &lt;/span&gt;&lt;/a&gt;&lt;/div&gt;&lt;/div&gt;&lt;/td&gt;&lt;td role="cell" data-prime="[object Object]" class="" style="width: 370px;"&gt;&lt;span class="p-column-title"&gt;&lt;/span&gt; &lt;div blurred-text="Phase 2 trial initiated in August 2024. Phase 2 data due in 2026." class="w-full"&gt;&lt;div&gt;&lt;span&gt;Phase 2 trial initiated in August 2024. 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88FF62" w14:textId="77777777" w:rsidR="009C46F8" w:rsidRDefault="009C46F8" w:rsidP="009C46F8">
      <w:r>
        <w:t xml:space="preserve">         &lt;span data-v-5afd0d46="" class="font-bold"&gt;RXFP1 Agonist (TX45 – Fc-relaxin)&lt;/span&gt;&lt;/h5&gt;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blurred-text="547206394" class="w-full"&gt;&lt;span&gt;&lt;span number-format-options="[object Object]"&gt;547.21M&lt;/span&gt;&lt;/span&gt;&lt;/div&gt;&lt;/td&gt;&lt;td role="cell" data-prime="[object Object]" class=""&gt;&lt;span class="p-column-title"&gt;&lt;/span&gt; &lt;div blurred-text="2025-11-07 13:13:08" class="w-full"&gt;&lt;span&gt;07/11/2025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id="indicator_512"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3EBA234D" w14:textId="77777777" w:rsidR="009C46F8" w:rsidRDefault="009C46F8" w:rsidP="009C46F8">
      <w:r>
        <w:t xml:space="preserve">    Alumis Inc.</w:t>
      </w:r>
    </w:p>
    <w:p w14:paraId="05E90C81" w14:textId="77777777" w:rsidR="009C46F8" w:rsidRDefault="009C46F8" w:rsidP="009C46F8">
      <w:r>
        <w:t xml:space="preserve">  &lt;/span&gt;&lt;/div&gt;&lt;/div&gt;&lt;/td&gt;&lt;td role="cell" data-prime="[object Object]" class="" style="width: 160px;"&gt;&lt;span class="p-column-title"&gt;&lt;/span&gt; &lt;div blurred-text="19.0600" class="w-full"&gt;&lt;div class="inline-block" data-key="company_price"&gt;&lt;span&gt;&lt;div class="price"&gt;$19.06&lt;/div&gt; &lt;small class="number change-down"&gt; -1.33 &lt;span&gt;&amp;nbsp;&amp;nbsp;&lt;/span&gt;-6.52% &lt;/small&gt;&lt;/span&gt;&lt;/div&gt;&lt;/div&gt;&lt;/td&gt;&lt;td role="cell" data-prime="[object Object]" class="" style="width: 200px;"&gt;&lt;span class="p-column-title"&gt;&lt;/span&gt; &lt;div blurred-text="23.66,1778212800,23.66,1778472000,23.51,1778558400,24.86,1778644800,24.63,1778731200,22.87,1778817600,21.15,1779076800,21.525,1779163200,22.04,1779249600,22.17,1779336000,22.02,1779422400,22.33,1779768000,21.33,1779854400,21.4,1779940800,21.6,1780027200,20.33,1780286400,20.04,1780372800,20.08,1780459200,20.39,1780545600,19.06,1780632000" class="w-full"&gt;&lt;div class="" data-key="price_change_sparkline"&gt;&lt;!----&gt; &lt;div&gt;&lt;img src="/sparklines/ALMS/30/ALMS.png" alt="" width="165"&gt;&lt;/div&gt;&lt;/div&gt;&lt;/div&gt;&lt;/td&gt;&lt;td role="cell" data-prime="[object Object]" class="" style="width: 200px;"&gt;&lt;span class="p-column-title"&gt;&lt;/span&gt; &lt;div blurred-text="ESK-001 - (ONWARD3)" class="w-full"&gt;&lt;div class="flex flex-col h-full mb-2"&gt;&lt;strong class="mb-3"&gt;ESK-001 - (ONWARD3)&lt;/strong&gt;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blurred-text="Moderate-to-severe plaque psoriasis" class="w-full"&gt;&lt;div&gt;</w:t>
      </w:r>
    </w:p>
    <w:p w14:paraId="589167EF" w14:textId="77777777" w:rsidR="009C46F8" w:rsidRDefault="009C46F8" w:rsidP="009C46F8">
      <w:r>
        <w:t xml:space="preserve">                                Moderate-to-severe plaque psoriasis&amp;nbsp;</w:t>
      </w:r>
    </w:p>
    <w:p w14:paraId="5D4D2911" w14:textId="77777777" w:rsidR="009C46F8" w:rsidRDefault="009C46F8" w:rsidP="009C46F8">
      <w:r>
        <w:t xml:space="preserve">                            &lt;/div&gt;&lt;/div&gt;&lt;/td&gt;&lt;td role="cell" data-prime="[object Object]" class="" style="width: 180px;"&gt;&lt;span class="p-column-title"&gt;&lt;/span&gt; &lt;div blurred-text="phase2" class="w-full"&gt;&lt;div&gt;</w:t>
      </w:r>
    </w:p>
    <w:p w14:paraId="742D6AEE" w14:textId="77777777" w:rsidR="009C46F8" w:rsidRDefault="009C46F8" w:rsidP="009C46F8">
      <w:r>
        <w:t xml:space="preserve">    Phase 2</w:t>
      </w:r>
    </w:p>
    <w:p w14:paraId="0D6C330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EE9C71" w14:textId="77777777" w:rsidR="009C46F8" w:rsidRDefault="009C46F8" w:rsidP="009C46F8">
      <w:r>
        <w:t xml:space="preserve">                                Data Released&amp;nbsp;</w:t>
      </w:r>
    </w:p>
    <w:p w14:paraId="7EF4490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CA38C27" w14:textId="77777777" w:rsidR="009C46F8" w:rsidRDefault="009C46F8" w:rsidP="009C46F8">
      <w:r>
        <w:t xml:space="preserve">                                &amp;nbsp;</w:t>
      </w:r>
    </w:p>
    <w:p w14:paraId="2944ADE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href="https://www.biopharmcatalyst.com/company/ALMS/news/323927" target="_blank"&gt;&lt;span&gt;</w:t>
      </w:r>
    </w:p>
    <w:p w14:paraId="4AD13D61" w14:textId="77777777" w:rsidR="009C46F8" w:rsidRDefault="009C46F8" w:rsidP="009C46F8">
      <w:r>
        <w:t xml:space="preserve">                H2 2026</w:t>
      </w:r>
    </w:p>
    <w:p w14:paraId="582C9BBC" w14:textId="77777777" w:rsidR="009C46F8" w:rsidRDefault="009C46F8" w:rsidP="009C46F8">
      <w:r>
        <w:t xml:space="preserve">            &lt;/span&gt;&lt;/a&gt;&lt;/div&gt;&lt;/div&gt;&lt;/td&gt;&lt;td role="cell" data-prime="[object Object]" class="" style="width: 370px;"&gt;&lt;span class="p-column-title"&gt;&lt;/span&gt; &lt;div blurred-text="Phase 2 long-term data due in 2H 2026. NDA due in 4Q 2026. Phase 2 28-week OLE data presented at EADV 2024 show ESK-001 was generally well tolerated, and most patients treated with the top dose of 40 mg twice daily achieved PASI 75, noted September 27, 2024." class="w-full"&gt;&lt;div&gt;&lt;span&gt;Phase 2 long-term data due in 2H 2026. NDA due in 4Q 2026. Phase 2 28-week OLE data presented at EADV 2024 show ESK-001 was generally well tolerated, and most patients treated with the top dose of 40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5F71E9" w14:textId="77777777" w:rsidR="009C46F8" w:rsidRDefault="009C46F8" w:rsidP="009C46F8">
      <w:r>
        <w:t xml:space="preserve">         &lt;span data-v-5afd0d46="" class="font-bold"&gt;ESK-001 - (ONWARD3)&lt;/span&gt;&lt;/h5&gt;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blurred-text="2429997139" class="w-full"&gt;&lt;span&gt;&lt;span number-format-options="[object Object]"&gt;2.43B&lt;/span&gt;&lt;/span&gt;&lt;/div&gt;&lt;/td&gt;&lt;td role="cell" data-prime="[object Object]" class=""&gt;&lt;span class="p-column-title"&gt;&lt;/span&gt; &lt;div blurred-text="2026-05-14 16:47:21"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w:t>
      </w:r>
      <w:r>
        <w:lastRenderedPageBreak/>
        <w:t>0px;"&gt;&lt;span class="p-column-title"&gt;&lt;/span&gt; &lt;div blurred-text="ADCT" class="w-full"&gt;&lt;span&gt;&lt;!----&gt; &lt;div class="flex items-center space-x-2"&gt;&lt;!----&gt; &lt;div class="flex items-center space-x-2"&gt;&lt;a href="/company/ADCT"&gt;ADCT&lt;/a&gt; &lt;div id="indicator_513"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62A1BFB9" w14:textId="77777777" w:rsidR="009C46F8" w:rsidRDefault="009C46F8" w:rsidP="009C46F8">
      <w:r>
        <w:t xml:space="preserve">    ADC Therapeutics SA</w:t>
      </w:r>
    </w:p>
    <w:p w14:paraId="7245125E" w14:textId="77777777" w:rsidR="009C46F8" w:rsidRDefault="009C46F8" w:rsidP="009C46F8">
      <w:r>
        <w:t xml:space="preserve">  &lt;/span&gt;&lt;/div&gt;&lt;/div&gt;&lt;/td&gt;&lt;td role="cell" data-prime="[object Object]" class="" style="width: 160px;"&gt;&lt;span class="p-column-title"&gt;&lt;/span&gt; &lt;div blurred-text="1.0300" class="w-full"&gt;&lt;div class="inline-block" data-key="company_price"&gt;&lt;span&gt;&lt;div class="price"&gt;$1.03&lt;/div&gt; &lt;small class="number change-down"&gt; -0.29 &lt;span&gt;&amp;nbsp;&amp;nbsp;&lt;/span&gt;-21.97% &lt;/small&gt;&lt;/span&gt;&lt;/div&gt;&lt;/div&gt;&lt;/td&gt;&lt;td role="cell" data-prime="[object Object]" class="" style="width: 200px;"&gt;&lt;span class="p-column-title"&gt;&lt;/span&gt; &lt;div blurred-text="3.5,1778212800,3.48,1778472000,3.43,1778558400,3.48,1778644800,3.36,1778731200,3.25,1778817600,3.17,1779076800,3.14,1779163200,3.24,1779249600,3.4,1779336000,3.39,1779422400,3.51,1779768000,3.43,1779854400,3.45,1779940800,3.4,1780027200,3.4,1780286400,3.17,1780372800,3.08,1780459200,1.32,1780545600,1.03,1780632000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tesirine-lpyl)" class="w-full"&gt;&lt;div class="flex flex-col h-full mb-2"&gt;&lt;strong class="mb-3"&gt;ZYNLONTA (loncastuximab tesirine-lpyl)&lt;/strong&gt; &lt;!----&gt; &lt;div class="mt-2"&gt;&lt;div&gt;&lt;!----&gt;&lt;/div&gt;&lt;/div&gt;&lt;/div&gt;&lt;/div&gt;&lt;/td&gt;&lt;td role="cell" data-prime="[object Object]" class="" style="width: 200px;"&gt;&lt;span class="p-column-title"&gt;&lt;/span&gt; &lt;div blurred-text="NCT05296070" class="w-full"&gt;&lt;div class="flex flex-col space-y-2" labelkey="label"&gt;&lt;a target="_blank" href="https://clinicaltrials.gov/study/NCT05296070"&gt;NCT05296070&lt;/a&gt;&lt;/div&gt;&lt;/div&gt;&lt;/td&gt;&lt;td role="cell" data-prime="[object Object]" class="" style="width: 220px;"&gt;&lt;span class="p-column-title"&gt;&lt;/span&gt; &lt;div blurred-text="Relapsed/refractory (r/r) marginal zone lymphoma (MZL)" class="w-full"&gt;&lt;div&gt;</w:t>
      </w:r>
    </w:p>
    <w:p w14:paraId="5EDE8B25" w14:textId="77777777" w:rsidR="009C46F8" w:rsidRDefault="009C46F8" w:rsidP="009C46F8">
      <w:r>
        <w:t xml:space="preserve">                                Relapsed/refractory (r/r) marginal zone lymphoma (MZL)&amp;nbsp;</w:t>
      </w:r>
    </w:p>
    <w:p w14:paraId="1A8CF2F8" w14:textId="77777777" w:rsidR="009C46F8" w:rsidRDefault="009C46F8" w:rsidP="009C46F8">
      <w:r>
        <w:t xml:space="preserve">                            &lt;/div&gt;&lt;/div&gt;&lt;/td&gt;&lt;td role="cell" data-prime="[object Object]" class="" style="width: 180px;"&gt;&lt;span class="p-column-title"&gt;&lt;/span&gt; &lt;div blurred-text="phase2" class="w-full"&gt;&lt;div&gt;</w:t>
      </w:r>
    </w:p>
    <w:p w14:paraId="2C51D67B" w14:textId="77777777" w:rsidR="009C46F8" w:rsidRDefault="009C46F8" w:rsidP="009C46F8">
      <w:r>
        <w:t xml:space="preserve">    Phase 2</w:t>
      </w:r>
    </w:p>
    <w:p w14:paraId="5A9E03F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0B58BF" w14:textId="77777777" w:rsidR="009C46F8" w:rsidRDefault="009C46F8" w:rsidP="009C46F8">
      <w:r>
        <w:lastRenderedPageBreak/>
        <w:t xml:space="preserve">                                Data Released&amp;nbsp;</w:t>
      </w:r>
    </w:p>
    <w:p w14:paraId="7D5889C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8AB6566" w14:textId="77777777" w:rsidR="009C46F8" w:rsidRDefault="009C46F8" w:rsidP="009C46F8">
      <w:r>
        <w:t xml:space="preserve">                                Full Results&amp;nbsp;</w:t>
      </w:r>
    </w:p>
    <w:p w14:paraId="725DD17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143ACE01" w14:textId="77777777" w:rsidR="009C46F8" w:rsidRDefault="009C46F8" w:rsidP="009C46F8">
      <w:r>
        <w:t xml:space="preserve">                 2026</w:t>
      </w:r>
    </w:p>
    <w:p w14:paraId="2EFDC053" w14:textId="77777777" w:rsidR="009C46F8" w:rsidRDefault="009C46F8" w:rsidP="009C46F8">
      <w:r>
        <w:t xml:space="preserve">            &lt;/span&gt;&lt;/a&gt;&lt;/div&gt;&lt;/div&gt;&lt;/td&gt;&lt;td role="cell" data-prime="[object Object]" class="" style="width: 370px;"&gt;&lt;span class="p-column-title"&gt;&lt;/span&gt; &lt;div blurred-text="Phase 2 data publication due by year end 2026 or by mid-2027. Phase 2 data presented at ICML on June 20, 2025. Additional Phase 2 data presented at ASH  showed best ORR of 97% and CR rate of 77% with 12-month PFS of 95%, data also presented at ASH on ZYNLONTA monotherapy in marginal zone lymphoma shows ORR of 91% and 70% CR, noted December 9, 2024." class="w-full"&gt;&lt;div&gt;&lt;span&gt;Phase 2 data publication due by year end 2026 or by mid-2027. Phase 2 data presented at ICML on June 20, 2025. Additional Phase 2 data presented at ASH  showed best ORR of 97% and CR rate of 77% with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7C80053" w14:textId="77777777" w:rsidR="009C46F8" w:rsidRDefault="009C46F8" w:rsidP="009C46F8">
      <w:r>
        <w:t xml:space="preserve">         &lt;span data-v-5afd0d46="" class="font-bold"&gt;ZYNLONTA (loncastuximab tesirine-lpyl)&lt;/span&gt;&lt;/h5&gt;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blurred-text="131006893" class="w-full"&gt;&lt;span&gt;&lt;span number-format-options="[object Object]"&gt;131.01M&lt;/span&gt;&lt;/span&gt;&lt;/div&gt;&lt;/td&gt;&lt;td role="cell" data-prime="[object Object]" class=""&gt;&lt;span class="p-column-title"&gt;&lt;/span&gt; &lt;div blurred-text="2026-05-04 07:56:00"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id="indicator_514"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2EC157A1" w14:textId="77777777" w:rsidR="009C46F8" w:rsidRDefault="009C46F8" w:rsidP="009C46F8">
      <w:r>
        <w:t xml:space="preserve">    Climb Bio Inc.</w:t>
      </w:r>
    </w:p>
    <w:p w14:paraId="4A4B8F68" w14:textId="77777777" w:rsidR="009C46F8" w:rsidRDefault="009C46F8" w:rsidP="009C46F8">
      <w:r>
        <w:t xml:space="preserve">  &lt;/span&gt;&lt;/div&gt;&lt;/div&gt;&lt;/td&gt;&lt;td role="cell" data-prime="[object Object]" class="" style="width: 160px;"&gt;&lt;span class="p-column-title"&gt;&lt;/span&gt; &lt;div blurred-text="10.5500" class="w-full"&gt;&lt;div class="inline-block" data-key="company_price"&gt;&lt;span&gt;&lt;div class="price"&gt;$10.55&lt;/div&gt; &lt;small </w:t>
      </w:r>
      <w:r>
        <w:lastRenderedPageBreak/>
        <w:t>class="number change-down"&gt; -0.36 &lt;span&gt;&amp;nbsp;&amp;nbsp;&lt;/span&gt;-3.30% &lt;/small&gt;&lt;/span&gt;&lt;/div&gt;&lt;/div&gt;&lt;/td&gt;&lt;td role="cell" data-prime="[object Object]" class="" style="width: 200px;"&gt;&lt;span class="p-column-title"&gt;&lt;/span&gt; &lt;div blurred-text="11.37,1778212800,11.12,1778472000,11.17,1778558400,11.41,1778644800,11.33,1778731200,10.8,1778817600,9.88,1779076800,9.65,1779163200,10.52,1779249600,10.91,1779336000,11,1779422400,11.39,1779768000,11.96,1779854400,11.34,1779940800,10.96,1780027200,11.8,1780286400,11.2,1780372800,10.44,1780459200,10.91,1780545600,10.55,1780632000" class="w-full"&gt;&lt;div class="" data-key="price_change_sparkline"&gt;&lt;!----&gt; &lt;div&gt;&lt;img src="/sparklines/CLYM/30/CLYM.png" alt="" width="165"&gt;&lt;/div&gt;&lt;/div&gt;&lt;/div&gt;&lt;/td&gt;&lt;td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blurred-text="NCT06570434" class="w-full"&gt;&lt;div class="flex flex-col space-y-2" labelkey="label"&gt;&lt;a target="_blank" href="https://clinicaltrials.gov/study/NCT06570434"&gt;NCT06570434&lt;/a&gt;&lt;/div&gt;&lt;/div&gt;&lt;/td&gt;&lt;td role="cell" data-prime="[object Object]" class="" style="width: 220px;"&gt;&lt;span class="p-column-title"&gt;&lt;/span&gt; &lt;div blurred-text="Systemic lupus erythematosus" class="w-full"&gt;&lt;div&gt;</w:t>
      </w:r>
    </w:p>
    <w:p w14:paraId="4FC97367" w14:textId="77777777" w:rsidR="009C46F8" w:rsidRDefault="009C46F8" w:rsidP="009C46F8">
      <w:r>
        <w:t xml:space="preserve">                                Systemic lupus erythematosus&amp;nbsp;</w:t>
      </w:r>
    </w:p>
    <w:p w14:paraId="7E5D2276" w14:textId="77777777" w:rsidR="009C46F8" w:rsidRDefault="009C46F8" w:rsidP="009C46F8">
      <w:r>
        <w:t xml:space="preserve">                            &lt;/div&gt;&lt;/div&gt;&lt;/td&gt;&lt;td role="cell" data-prime="[object Object]" class="" style="width: 180px;"&gt;&lt;span class="p-column-title"&gt;&lt;/span&gt; &lt;div blurred-text="phase2" class="w-full"&gt;&lt;div&gt;</w:t>
      </w:r>
    </w:p>
    <w:p w14:paraId="56000639" w14:textId="77777777" w:rsidR="009C46F8" w:rsidRDefault="009C46F8" w:rsidP="009C46F8">
      <w:r>
        <w:t xml:space="preserve">    Phase 2</w:t>
      </w:r>
    </w:p>
    <w:p w14:paraId="59FB8E3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8B1E09" w14:textId="77777777" w:rsidR="009C46F8" w:rsidRDefault="009C46F8" w:rsidP="009C46F8">
      <w:r>
        <w:t xml:space="preserve">                                Ongoing&amp;nbsp;</w:t>
      </w:r>
    </w:p>
    <w:p w14:paraId="4E0BFB2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AE4C93" w14:textId="77777777" w:rsidR="009C46F8" w:rsidRDefault="009C46F8" w:rsidP="009C46F8">
      <w:r>
        <w:t xml:space="preserve">                                Interim Data&amp;nbsp;</w:t>
      </w:r>
    </w:p>
    <w:p w14:paraId="05BC7B99"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2ADE480B" w14:textId="77777777" w:rsidR="009C46F8" w:rsidRDefault="009C46F8" w:rsidP="009C46F8">
      <w:r>
        <w:t xml:space="preserve">                Q4 2026</w:t>
      </w:r>
    </w:p>
    <w:p w14:paraId="2C7E8EF6" w14:textId="77777777" w:rsidR="009C46F8" w:rsidRDefault="009C46F8" w:rsidP="009C46F8">
      <w:r>
        <w:lastRenderedPageBreak/>
        <w:t xml:space="preserve">            &lt;/span&gt;&lt;/a&gt;&lt;/div&gt;&lt;/div&gt;&lt;/td&gt;&lt;td role="cell" data-prime="[object Object]" class="" style="width: 370px;"&gt;&lt;span class="p-column-title"&gt;&lt;/span&gt; &lt;div blurred-text="Phase 2 ongoing, acquired by Eliem from Tenet Medicines, noted April 11, 2024. Phase 1b preliminary efficacy data to be shared in 4Q 2026." class="w-full"&gt;&lt;div&gt;&lt;span&gt;Phase 2 ongoing, acquired by Eliem from Tenet Medicines, noted April 11, 2024. Phase 1b preliminary efficacy data to be shared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3F395B" w14:textId="77777777" w:rsidR="009C46F8" w:rsidRDefault="009C46F8" w:rsidP="009C46F8">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blurred-text="604124893" class="w-full"&gt;&lt;span&gt;&lt;span number-format-options="[object Object]"&gt;604.12M&lt;/span&gt;&lt;/span&gt;&lt;/div&gt;&lt;/td&gt;&lt;td role="cell" data-prime="[object Object]" class=""&gt;&lt;span class="p-column-title"&gt;&lt;/span&gt; &lt;div blurred-text="2026-05-05 13:18:55"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id="indicator_515"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2A87FE33" w14:textId="77777777" w:rsidR="009C46F8" w:rsidRDefault="009C46F8" w:rsidP="009C46F8">
      <w:r>
        <w:t xml:space="preserve">    Tectonic Therapeutic Inc.</w:t>
      </w:r>
    </w:p>
    <w:p w14:paraId="3E2FAF76" w14:textId="77777777" w:rsidR="009C46F8" w:rsidRDefault="009C46F8" w:rsidP="009C46F8">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change-down"&gt; -0.13 &lt;span&gt;&amp;nbsp;&amp;nbsp;&lt;/span&gt;-0.45% &lt;/small&gt;&lt;/span&gt;&lt;/div&gt;&lt;/div&gt;&lt;/td&gt;&lt;td role="cell" data-prime="[object Object]" class="" style="width: 200px;"&gt;&lt;span class="p-column-title"&gt;&lt;/span&gt; &lt;div blurred-text="29,1778212800,27.52,1778472000,27.96,1778558400,28.81,1778644800,29.8,1778731200,27.89,1778817600,27.7,1779076800,27.29,1779163200,28.84,1779249600,28.52,1779336000,29.12,1779422400,29.99,1779768000,30.43,1779854400,29.78,1779940800,31.165,1780027200,28.89,1780286400,27.43,1780372800,28.42,1780459200,29.13,1780545600,29,1780632000" class="w-full"&gt;&lt;div class="" data-key="price_change_sparkline"&gt;&lt;!----&gt; &lt;div&gt;&lt;img src="/sparklines/TECX/30/TECX.png" alt="" width="165"&gt;&lt;/div&gt;&lt;/div&gt;&lt;/div&gt;&lt;/td&gt;&lt;td role="cell" data-prime="[object Object]" class="" style="width: 200px;"&gt;&lt;span class="p-column-title"&gt;&lt;/span&gt; &lt;div blurred-text="TX45 - (APEX)" class="w-full"&gt;&lt;div class="flex flex-col h-full mb-2"&gt;&lt;strong class="mb-3"&gt;TX45 - (APEX)&lt;/strong&gt;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blurred-text="Group 2 Pulmonary Hypertension" class="w-full"&gt;&lt;div&gt;</w:t>
      </w:r>
    </w:p>
    <w:p w14:paraId="466B1FE7" w14:textId="77777777" w:rsidR="009C46F8" w:rsidRDefault="009C46F8" w:rsidP="009C46F8">
      <w:r>
        <w:t xml:space="preserve">                                Group 2 Pulmonary Hypertension&amp;nbsp;</w:t>
      </w:r>
    </w:p>
    <w:p w14:paraId="16B3B930" w14:textId="77777777" w:rsidR="009C46F8" w:rsidRDefault="009C46F8" w:rsidP="009C46F8">
      <w:r>
        <w:t xml:space="preserve">                            &lt;/div&gt;&lt;/div&gt;&lt;/td&gt;&lt;td role="cell" data-prime="[object Object]" class="" style="width: 180px;"&gt;&lt;span class="p-column-title"&gt;&lt;/span&gt; &lt;div blurred-text="phase2" class="w-full"&gt;&lt;div&gt;</w:t>
      </w:r>
    </w:p>
    <w:p w14:paraId="07D418DE" w14:textId="77777777" w:rsidR="009C46F8" w:rsidRDefault="009C46F8" w:rsidP="009C46F8">
      <w:r>
        <w:lastRenderedPageBreak/>
        <w:t xml:space="preserve">    Phase 2</w:t>
      </w:r>
    </w:p>
    <w:p w14:paraId="6ECAB97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3ADD21" w14:textId="77777777" w:rsidR="009C46F8" w:rsidRDefault="009C46F8" w:rsidP="009C46F8">
      <w:r>
        <w:t xml:space="preserve">                                Ongoing&amp;nbsp;</w:t>
      </w:r>
    </w:p>
    <w:p w14:paraId="57422A68"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61B585" w14:textId="77777777" w:rsidR="009C46F8" w:rsidRDefault="009C46F8" w:rsidP="009C46F8">
      <w:r>
        <w:t xml:space="preserve">                                Topline Data&amp;nbsp;</w:t>
      </w:r>
    </w:p>
    <w:p w14:paraId="5F7D6BB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href="https://www.biopharmcatalyst.com/company/TECX/news/322729" target="_blank"&gt;&lt;span&gt;</w:t>
      </w:r>
    </w:p>
    <w:p w14:paraId="6999E807" w14:textId="77777777" w:rsidR="009C46F8" w:rsidRDefault="009C46F8" w:rsidP="009C46F8">
      <w:r>
        <w:t xml:space="preserve">                Q4 2026</w:t>
      </w:r>
    </w:p>
    <w:p w14:paraId="50673640" w14:textId="77777777" w:rsidR="009C46F8" w:rsidRDefault="009C46F8" w:rsidP="009C46F8">
      <w:r>
        <w:t xml:space="preserve">            &lt;/span&gt;&lt;/a&gt;&lt;/div&gt;&lt;/div&gt;&lt;/td&gt;&lt;td role="cell" data-prime="[object Object]" class="" style="width: 370px;"&gt;&lt;span class="p-column-title"&gt;&lt;/span&gt; &lt;div blurred-text="Phase 2 topline data due in 4Q 2026 or early 1Q 2027. Phase 1b data reported improved cardiac and pulmonary hemodynamics in PH-HFpEF patients across a range of left ventricular ejection fractions (&amp;quot;LVEF&amp;quot;), including LVEF≥50% and LVEF 41-49%, noted May 18, 2025." class="w-full"&gt;&lt;div&gt;&lt;span&gt;Phase 2 topline data due in 4Q 2026 or early 1Q 2027. Phase 1b data reported improved cardiac and pulmonary hemodynamics in PH-HFpEF patients across a range of left ventricular ejection fractions ("LV&lt;!----&gt;&lt;/span&gt;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9909B2" w14:textId="77777777" w:rsidR="009C46F8" w:rsidRDefault="009C46F8" w:rsidP="009C46F8">
      <w:r>
        <w:t xml:space="preserve">         &lt;span data-v-5afd0d46="" class="font-bold"&gt;TX45 -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blurred-text="547206394" class="w-full"&gt;&lt;span&gt;&lt;span number-format-options="[object Object]"&gt;547.21M&lt;/span&gt;&lt;/span&gt;&lt;/div&gt;&lt;/td&gt;&lt;td role="cell" data-prime="[object Object]" class=""&gt;&lt;span class="p-column-title"&gt;&lt;/span&gt; &lt;div blurred-text="2026-05-08 08:26:52"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id="indicator_516"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blurred-text="Dianthus Therapeutics Inc." class="w-full"&gt;&lt;div class="inline-block"&gt;&lt;div class="max-w-50 mb-2"&gt;&lt;img src="/logos/DNTH/round.png" alt="" class="w-full"&gt;&lt;/div&gt; &lt;span&gt;</w:t>
      </w:r>
    </w:p>
    <w:p w14:paraId="6415C056" w14:textId="77777777" w:rsidR="009C46F8" w:rsidRDefault="009C46F8" w:rsidP="009C46F8">
      <w:r>
        <w:t xml:space="preserve">    Dianthus Therapeutics Inc.</w:t>
      </w:r>
    </w:p>
    <w:p w14:paraId="318098CE" w14:textId="77777777" w:rsidR="009C46F8" w:rsidRDefault="009C46F8" w:rsidP="009C46F8">
      <w:r>
        <w:t xml:space="preserve">  &lt;/span&gt;&lt;/div&gt;&lt;/div&gt;&lt;/td&gt;&lt;td role="cell" data-prime="[object Object]" class="" style="width: 160px;"&gt;&lt;span class="p-column-title"&gt;&lt;/span&gt; &lt;div blurred-text="80.5100" class="w-full"&gt;&lt;div class="inline-block" data-key="company_price"&gt;&lt;span&gt;&lt;div class="price"&gt;$80.51&lt;/div&gt; &lt;small class="number change-down"&gt; -3.62 &lt;span&gt;&amp;nbsp;&amp;nbsp;&lt;/span&gt;-4.30% &lt;/small&gt;&lt;/span&gt;&lt;/div&gt;&lt;/div&gt;&lt;/td&gt;&lt;td role="cell" data-prime="[object Object]" class="" style="width: 200px;"&gt;&lt;span class="p-column-title"&gt;&lt;/span&gt; &lt;div blurred-text="86.71,1778212800,87.12,1778472000,86.15,1778558400,85.74,1778644800,85.34,1778731200,86.16,1778817600,83.6,1779076800,85.67,1779163200,88.72,1779249600,89.63,1779336000,86.48,1779422400,86.82,1779768000,86.67,1779854400,90.86,1779940800,93.01,1780027200,89.45,1780286400,81.57,1780372800,84.97,1780459200,84.13,1780545600,80.51,1780632000" class="w-full"&gt;&lt;div class="" data-key="price_change_sparkline"&gt;&lt;!----&gt; &lt;div&gt;&lt;img src="/sparklines/DNTH/30/DNTH.png" alt="" width="165"&gt;&lt;/div&gt;&lt;/div&gt;&lt;/div&gt;&lt;/td&gt;&lt;td role="cell" data-prime="[object Object]" class="" style="width: 200px;"&gt;&lt;span class="p-column-title"&gt;&lt;/span&gt; &lt;div blurred-text="DNTH103 - (MoMeNtum)" class="w-full"&gt;&lt;div class="flex flex-col h-full mb-2"&gt;&lt;strong class="mb-3"&gt;DNTH103 - (MoMeNtum)&lt;/strong&gt; &lt;!----&gt; &lt;div class="mt-2"&gt;&lt;div&gt;&lt;!----&gt;&lt;/div&gt;&lt;/div&gt;&lt;/div&gt;&lt;/div&gt;&lt;/td&gt;&lt;td role="cell" data-prime="[object Object]" class="" style="width: 200px;"&gt;&lt;span class="p-column-title"&gt;&lt;/span&gt; &lt;div blurred-text="NCT06537999" class="w-full"&gt;&lt;div class="flex flex-col space-y-2" labelkey="label"&gt;&lt;a target="_blank" href="https://clinicaltrials.gov/study/NCT06537999"&gt;NCT06537999&lt;/a&gt;&lt;/div&gt;&lt;/div&gt;&lt;/td&gt;&lt;td role="cell" data-prime="[object Object]" class="" style="width: 220px;"&gt;&lt;span class="p-column-title"&gt;&lt;/span&gt; &lt;div blurred-text="Multifocal Motor Neuropathy (MMN)" class="w-full"&gt;&lt;div&gt;</w:t>
      </w:r>
    </w:p>
    <w:p w14:paraId="2D72F074" w14:textId="77777777" w:rsidR="009C46F8" w:rsidRDefault="009C46F8" w:rsidP="009C46F8">
      <w:r>
        <w:t xml:space="preserve">                                Multifocal Motor Neuropathy (MMN)&amp;nbsp;</w:t>
      </w:r>
    </w:p>
    <w:p w14:paraId="2D7F4EE9" w14:textId="77777777" w:rsidR="009C46F8" w:rsidRDefault="009C46F8" w:rsidP="009C46F8">
      <w:r>
        <w:t xml:space="preserve">                            &lt;/div&gt;&lt;/div&gt;&lt;/td&gt;&lt;td role="cell" data-prime="[object Object]" class="" style="width: 180px;"&gt;&lt;span class="p-column-title"&gt;&lt;/span&gt; &lt;div blurred-text="phase2" class="w-full"&gt;&lt;div&gt;</w:t>
      </w:r>
    </w:p>
    <w:p w14:paraId="0803000A" w14:textId="77777777" w:rsidR="009C46F8" w:rsidRDefault="009C46F8" w:rsidP="009C46F8">
      <w:r>
        <w:t xml:space="preserve">    Phase 2</w:t>
      </w:r>
    </w:p>
    <w:p w14:paraId="7625265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3DE0D5" w14:textId="77777777" w:rsidR="009C46F8" w:rsidRDefault="009C46F8" w:rsidP="009C46F8">
      <w:r>
        <w:t xml:space="preserve">                                Ongoing&amp;nbsp;</w:t>
      </w:r>
    </w:p>
    <w:p w14:paraId="02E7087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743BD8AD" w14:textId="77777777" w:rsidR="009C46F8" w:rsidRDefault="009C46F8" w:rsidP="009C46F8">
      <w:r>
        <w:t xml:space="preserve">                                Topline Data&amp;nbsp;</w:t>
      </w:r>
    </w:p>
    <w:p w14:paraId="36F447D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href="https://www.biopharmcatalyst.com/company/DNTH/news/322206" target="_blank"&gt;&lt;span&gt;</w:t>
      </w:r>
    </w:p>
    <w:p w14:paraId="54747ED5" w14:textId="77777777" w:rsidR="009C46F8" w:rsidRDefault="009C46F8" w:rsidP="009C46F8">
      <w:r>
        <w:t xml:space="preserve">                H2 2026</w:t>
      </w:r>
    </w:p>
    <w:p w14:paraId="1432A406" w14:textId="77777777" w:rsidR="009C46F8" w:rsidRDefault="009C46F8" w:rsidP="009C46F8">
      <w:r>
        <w:t xml:space="preserve">            &lt;/span&gt;&lt;/a&gt;&lt;/div&gt;&lt;/div&gt;&lt;/td&gt;&lt;td role="cell" data-prime="[object Object]" class="" style="width: 370px;"&gt;&lt;span class="p-column-title"&gt;&lt;/span&gt; &lt;div blurred-text="Phase 2 trial initiated and IND cleared by the FDA, noted June 12, 2024. Phase 2 trial initial topline data expected 2H 2026." class="w-full"&gt;&lt;div&gt;&lt;span&gt;Phase 2 trial initiated and IND cleared by the FDA, noted June 12, 2024. Phase 2 trial initial topline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CB2A35" w14:textId="77777777" w:rsidR="009C46F8" w:rsidRDefault="009C46F8" w:rsidP="009C46F8">
      <w:r>
        <w:t xml:space="preserve">         &lt;span data-v-5afd0d46="" class="font-bold"&gt;DNTH103 - (MoMeNtum)&lt;/span&gt;&lt;/h5&gt;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blurred-text="4401178419" class="w-full"&gt;&lt;span&gt;&lt;span number-format-options="[object Object]"&gt;4.4B&lt;/span&gt;&lt;/span&gt;&lt;/div&gt;&lt;/td&gt;&lt;td role="cell" data-prime="[object Object]" class=""&gt;&lt;span class="p-column-title"&gt;&lt;/span&gt; &lt;div blurred-text="2026-05-05 17:10:46" class="w-full"&gt;&lt;span&gt;05/05/2026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blurred-text="PCRX" class="w-full"&gt;&lt;span&gt;&lt;!----&gt; &lt;div class="flex items-center space-x-2"&gt;&lt;!----&gt; &lt;div class="flex items-center space-x-2"&gt;&lt;a href="/company/PCRX"&gt;PCRX&lt;/a&gt; &lt;div id="indicator_517"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blurred-text="Pacira BioSciences Inc." class="w-full"&gt;&lt;div class="inline-block"&gt;&lt;div class="max-w-50 mb-2"&gt;&lt;img src="/logos/PCRX/round.png" alt="" class="w-full"&gt;&lt;/div&gt; &lt;span&gt;</w:t>
      </w:r>
    </w:p>
    <w:p w14:paraId="0E1F1DA8" w14:textId="77777777" w:rsidR="009C46F8" w:rsidRDefault="009C46F8" w:rsidP="009C46F8">
      <w:r>
        <w:t xml:space="preserve">    Pacira BioSciences Inc.</w:t>
      </w:r>
    </w:p>
    <w:p w14:paraId="5AC166CF" w14:textId="77777777" w:rsidR="009C46F8" w:rsidRDefault="009C46F8" w:rsidP="009C46F8">
      <w:r>
        <w:t xml:space="preserve">  &lt;/span&gt;&lt;/div&gt;&lt;/div&gt;&lt;/td&gt;&lt;td role="cell" data-prime="[object Object]" class="" style="width: 160px;"&gt;&lt;span class="p-column-title"&gt;&lt;/span&gt; &lt;div blurred-text="22.7500" class="w-full"&gt;&lt;div class="inline-block" data-key="company_price"&gt;&lt;span&gt;&lt;div class="price"&gt;$22.75&lt;/div&gt; &lt;small class="number change-up"&gt; +0.08 &lt;span&gt;&amp;nbsp;&amp;nbsp;&lt;/span&gt;+0.35% &lt;/small&gt;&lt;/span&gt;&lt;/div&gt;&lt;/div&gt;&lt;/td&gt;&lt;td role="cell" data-prime="[object Object]" class="" style="width: 200px;"&gt;&lt;span class="p-column-title"&gt;&lt;/span&gt; &lt;div blurred-text="23.15,1778212800,22.74,1778472000,22.84,1778558400,23.04,1778644800,23.53,1778731200,22.64,1778817600,22.44,1779076800,22.31,1779163200,23,1779249600,23.48,1779336000,23.35,1779422400,24.36,1779768000,24.04,1779854400,23.68,1779940800,23.22,1780027200,22.96,1780286400,22.25,1780372800,22.32,1780459200,22.67,1780545600,22.75,1780632000" class="w-full"&gt;&lt;div class="" data-key="price_change_sparkline"&gt;&lt;!----&gt; &lt;div&gt;&lt;img src="/sparklines/PCRX/30/PCRX.png" alt="" width="165"&gt;&lt;/div&gt;&lt;/div&gt;&lt;/div&gt;&lt;/td&gt;&lt;td role="cell" data-prime="[object Object]" class="" style="width: 200px;"&gt;&lt;span class="p-column-title"&gt;&lt;/span&gt; &lt;div blurred-text="PCRX-201 (enekinragene inzadenovec) - (ASCEND)" class="w-full"&gt;&lt;div class="flex </w:t>
      </w:r>
      <w:r>
        <w:lastRenderedPageBreak/>
        <w:t>flex-col h-full mb-2"&gt;&lt;strong class="mb-3"&gt;PCRX-201 (enekinragene inzadenovec) - (ASCEND)&lt;/strong&gt;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blurred-text="NCT06884865" class="w-full"&gt;&lt;div class="flex flex-col space-y-2" labelkey="label"&gt;&lt;a target="_blank" href="https://clinicaltrials.gov/study/NCT06884865"&gt;NCT06884865&lt;/a&gt;&lt;/div&gt;&lt;/div&gt;&lt;/td&gt;&lt;td role="cell" data-prime="[object Object]" class="" style="width: 220px;"&gt;&lt;span class="p-column-title"&gt;&lt;/span&gt; &lt;div blurred-text="Osteoarthritis of the knee" class="w-full"&gt;&lt;div&gt;</w:t>
      </w:r>
    </w:p>
    <w:p w14:paraId="4891F68E" w14:textId="77777777" w:rsidR="009C46F8" w:rsidRDefault="009C46F8" w:rsidP="009C46F8">
      <w:r>
        <w:t xml:space="preserve">                                Osteoarthritis of the knee&amp;nbsp;</w:t>
      </w:r>
    </w:p>
    <w:p w14:paraId="22AC79E2" w14:textId="77777777" w:rsidR="009C46F8" w:rsidRDefault="009C46F8" w:rsidP="009C46F8">
      <w:r>
        <w:t xml:space="preserve">                            &lt;/div&gt;&lt;/div&gt;&lt;/td&gt;&lt;td role="cell" data-prime="[object Object]" class="" style="width: 180px;"&gt;&lt;span class="p-column-title"&gt;&lt;/span&gt; &lt;div blurred-text="phase2" class="w-full"&gt;&lt;div&gt;</w:t>
      </w:r>
    </w:p>
    <w:p w14:paraId="4DCC93D7" w14:textId="77777777" w:rsidR="009C46F8" w:rsidRDefault="009C46F8" w:rsidP="009C46F8">
      <w:r>
        <w:t xml:space="preserve">    Phase 2</w:t>
      </w:r>
    </w:p>
    <w:p w14:paraId="3C50768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Conclusion" class="w-full"&gt;&lt;div&gt;</w:t>
      </w:r>
    </w:p>
    <w:p w14:paraId="75E0B1B9" w14:textId="77777777" w:rsidR="009C46F8" w:rsidRDefault="009C46F8" w:rsidP="009C46F8">
      <w:r>
        <w:t xml:space="preserve">                                Enrollment Conclusion&amp;nbsp;</w:t>
      </w:r>
    </w:p>
    <w:p w14:paraId="480EF06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28A1EB" w14:textId="77777777" w:rsidR="009C46F8" w:rsidRDefault="009C46F8" w:rsidP="009C46F8">
      <w:r>
        <w:t xml:space="preserve">                                Topline Data&amp;nbsp;</w:t>
      </w:r>
    </w:p>
    <w:p w14:paraId="31D85E5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href="https://www.biopharmcatalyst.com/company/PCRX/news/314891" target="_blank"&gt;&lt;span&gt;</w:t>
      </w:r>
    </w:p>
    <w:p w14:paraId="54A7B1EE" w14:textId="77777777" w:rsidR="009C46F8" w:rsidRDefault="009C46F8" w:rsidP="009C46F8">
      <w:r>
        <w:t xml:space="preserve">                 2026</w:t>
      </w:r>
    </w:p>
    <w:p w14:paraId="4061D186" w14:textId="77777777" w:rsidR="009C46F8" w:rsidRDefault="009C46F8" w:rsidP="009C46F8">
      <w:r>
        <w:t xml:space="preserve">            &lt;/span&gt;&lt;/a&gt;&lt;/div&gt;&lt;/div&gt;&lt;/td&gt;&lt;td role="cell" data-prime="[object Object]" class="" style="width: 370px;"&gt;&lt;span class="p-column-title"&gt;&lt;/span&gt; &lt;div blurred-text="Phase 2 dosing commenced, noted April 3, 2025. Phase 2 initial topline results expected late 2026." class="w-full"&gt;&lt;div&gt;&lt;span&gt;Phase 2 dosing commenced, noted April 3, 2025. Phase 2 initial topline results expected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AFE843" w14:textId="77777777" w:rsidR="009C46F8" w:rsidRDefault="009C46F8" w:rsidP="009C46F8">
      <w:r>
        <w:lastRenderedPageBreak/>
        <w:t xml:space="preserve">         &lt;span data-v-5afd0d46="" class="font-bold"&gt;PCRX-201 (enekinragene inzadenovec)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blurred-text="895165271" class="w-full"&gt;&lt;span&gt;&lt;span number-format-options="[object Object]"&gt;895.17M&lt;/span&gt;&lt;/span&gt;&lt;/div&gt;&lt;/td&gt;&lt;td role="cell" data-prime="[object Object]" class=""&gt;&lt;span class="p-column-title"&gt;&lt;/span&gt; &lt;div blurred-text="2026-03-12 10:24:24" class="w-full"&gt;&lt;span&gt;12/03/2026 ET&lt;/span&gt;&lt;/div&gt;&lt;/td&gt;&lt;td role="cell" data-prime="[object Object]" class="" style="width: 180px;"&gt;&lt;span class="p-column-title"&gt;&lt;/span&gt; &lt;div blurred-text="39347924" class="w-full"&gt;&lt;span&gt;&lt;span number-format-options="[object Object]"&gt;39.35M&lt;/span&gt;&lt;/span&gt;&lt;/div&gt;&lt;/td&gt;&lt;/tr&gt; &lt;!----&gt; &lt;!----&gt;&lt;!----&gt; &lt;tr role="row" class=""&gt;&lt;td role="cell" data-prime="[object Object]" class="p-frozen-column" style="width: 110px; left: 0px;"&gt;&lt;span class="p-column-title"&gt;&lt;/span&gt; &lt;div blurred-text="GLUE" class="w-full"&gt;&lt;span&gt;&lt;!----&gt; &lt;div class="flex items-center space-x-2"&gt;&lt;!----&gt; &lt;div class="flex items-center space-x-2"&gt;&lt;a href="/company/GLUE"&gt;GLUE&lt;/a&gt; &lt;div id="indicator_518"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blurred-text="Monte Rosa Therapeutics Inc." class="w-full"&gt;&lt;div class="inline-block"&gt;&lt;div class="max-w-50 mb-2"&gt;&lt;img src="/logos/GLUE/round.png" alt="" class="w-full"&gt;&lt;/div&gt; &lt;span&gt;</w:t>
      </w:r>
    </w:p>
    <w:p w14:paraId="0E6DF902" w14:textId="77777777" w:rsidR="009C46F8" w:rsidRDefault="009C46F8" w:rsidP="009C46F8">
      <w:r>
        <w:t xml:space="preserve">    Monte Rosa Therapeutics Inc.</w:t>
      </w:r>
    </w:p>
    <w:p w14:paraId="2BF66AB7" w14:textId="77777777" w:rsidR="009C46F8" w:rsidRDefault="009C46F8" w:rsidP="009C46F8">
      <w:r>
        <w:t xml:space="preserve">  &lt;/span&gt;&lt;/div&gt;&lt;/div&gt;&lt;/td&gt;&lt;td role="cell" data-prime="[object Object]" class="" style="width: 160px;"&gt;&lt;span class="p-column-title"&gt;&lt;/span&gt; &lt;div blurred-text="16.3700" class="w-full"&gt;&lt;div class="inline-block" data-key="company_price"&gt;&lt;span&gt;&lt;div class="price"&gt;$16.37&lt;/div&gt; &lt;small class="number change-down"&gt; -0.99 &lt;span&gt;&amp;nbsp;&amp;nbsp;&lt;/span&gt;-5.70% &lt;/small&gt;&lt;/span&gt;&lt;/div&gt;&lt;/div&gt;&lt;/td&gt;&lt;td role="cell" data-prime="[object Object]" class="" </w:t>
      </w:r>
      <w:r>
        <w:lastRenderedPageBreak/>
        <w:t>style="width: 200px;"&gt;&lt;span class="p-column-title"&gt;&lt;/span&gt; &lt;div blurred-text="19.39,1778212800,20.26,1778472000,19.11,1778558400,18.96,1778644800,18.68,1778731200,18.15,1778817600,18.01,1779076800,17.58,1779163200,18.65,1779249600,18.88,1779336000,18.81,1779422400,19.2,1779768000,19.17,1779854400,19.39,1779940800,19.71,1780027200,19.67,1780286400,17.74,1780372800,17.59,1780459200,17.36,1780545600,16.37,1780632000" class="w-full"&gt;&lt;div class="" data-key="price_change_sparkline"&gt;&lt;!----&gt; &lt;div&gt;&lt;img src="/sparklines/GLUE/30/GLUE.png" alt="" width="165"&gt;&lt;/div&gt;&lt;/div&gt;&lt;/div&gt;&lt;/td&gt;&lt;td role="cell" data-prime="[object Object]" class="" style="width: 200px;"&gt;&lt;span class="p-column-title"&gt;&lt;/span&gt; &lt;div blurred-text="MRT-8102 - ( GFORCE)" class="w-full"&gt;&lt;div class="flex flex-col h-full mb-2"&gt;&lt;strong class="mb-3"&gt;MRT-8102 - ( GFORCE)&lt;/strong&gt; &lt;!----&gt; &lt;div class="mt-2"&gt;&lt;div&gt;&lt;!----&gt;&lt;/div&gt;&lt;/div&gt;&lt;/div&gt;&lt;/div&gt;&lt;/td&gt;&lt;td role="cell" data-prime="[object Object]" class="" style="width: 200px;"&gt;&lt;span class="p-column-title"&gt;&lt;/span&gt; &lt;div blurred-text="NCT07119125" class="w-full"&gt;&lt;div class="flex flex-col space-y-2" labelkey="label"&gt;&lt;a target="_blank" href="https://clinicaltrials.gov/study/NCT07119125"&gt;NCT07119125&lt;/a&gt;&lt;/div&gt;&lt;/div&gt;&lt;/td&gt;&lt;td role="cell" data-prime="[object Object]" class="" style="width: 220px;"&gt;&lt;span class="p-column-title"&gt;&lt;/span&gt; &lt;div blurred-text="Inflammatory diseases driven by IL-1β and the NLRP3 inflammasome" class="w-full"&gt;&lt;div&gt;</w:t>
      </w:r>
    </w:p>
    <w:p w14:paraId="2768AFAB" w14:textId="77777777" w:rsidR="009C46F8" w:rsidRDefault="009C46F8" w:rsidP="009C46F8">
      <w:r>
        <w:t xml:space="preserve">                                Inflammatory diseases driven by IL-1β and the NLRP3 inflammasome&amp;nbsp;</w:t>
      </w:r>
    </w:p>
    <w:p w14:paraId="76280E02" w14:textId="77777777" w:rsidR="009C46F8" w:rsidRDefault="009C46F8" w:rsidP="009C46F8">
      <w:r>
        <w:t xml:space="preserve">                            &lt;/div&gt;&lt;/div&gt;&lt;/td&gt;&lt;td role="cell" data-prime="[object Object]" class="" style="width: 180px;"&gt;&lt;span class="p-column-title"&gt;&lt;/span&gt; &lt;div blurred-text="phase2" class="w-full"&gt;&lt;div&gt;</w:t>
      </w:r>
    </w:p>
    <w:p w14:paraId="79AE493A" w14:textId="77777777" w:rsidR="009C46F8" w:rsidRDefault="009C46F8" w:rsidP="009C46F8">
      <w:r>
        <w:t xml:space="preserve">    Phase 2</w:t>
      </w:r>
    </w:p>
    <w:p w14:paraId="2E3C227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4040F51" w14:textId="77777777" w:rsidR="009C46F8" w:rsidRDefault="009C46F8" w:rsidP="009C46F8">
      <w:r>
        <w:t xml:space="preserve">                                Trial Planned&amp;nbsp;</w:t>
      </w:r>
    </w:p>
    <w:p w14:paraId="3ACC849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06AF54" w14:textId="77777777" w:rsidR="009C46F8" w:rsidRDefault="009C46F8" w:rsidP="009C46F8">
      <w:r>
        <w:t xml:space="preserve">                                Topline Data&amp;nbsp;</w:t>
      </w:r>
    </w:p>
    <w:p w14:paraId="4280FEA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href="https://www.biopharmcatalyst.com/company/GLUE/news/315486" target="_blank"&gt;&lt;span&gt;</w:t>
      </w:r>
    </w:p>
    <w:p w14:paraId="69B573E0" w14:textId="77777777" w:rsidR="009C46F8" w:rsidRDefault="009C46F8" w:rsidP="009C46F8">
      <w:r>
        <w:t xml:space="preserve">                H2 2026</w:t>
      </w:r>
    </w:p>
    <w:p w14:paraId="712B4F35" w14:textId="77777777" w:rsidR="009C46F8" w:rsidRDefault="009C46F8" w:rsidP="009C46F8">
      <w:r>
        <w:lastRenderedPageBreak/>
        <w:t xml:space="preserve">            &lt;/span&gt;&lt;/a&gt;&lt;/div&gt;&lt;/div&gt;&lt;/td&gt;&lt;td role="cell" data-prime="[object Object]" class="" style="width: 370px;"&gt;&lt;span class="p-column-title"&gt;&lt;/span&gt; &lt;div blurred-text="Phase 1 expanded part 3 data expected 2H 2026. Phase 1 interim data of part 3 showed an 85% reduction in CRP and 94% of subjects achieving CRP &amp;lt;2 mg/L after four weeks in CVD-risk patients, with strong biomarker response, sustained NEK7 degradation across dose levels, and a favorable safety profile, noted January 7, 2025. Phase 2 study.in ASCVD indication planned in 2026." class="w-full"&gt;&lt;div&gt;&lt;span&gt;Phase 1 expanded part 3 data expected 2H 2026. Phase 1 interim data of part 3 showed an 85% reduction in CRP and 94% of subjects achieving CRP &amp;lt;2 mg/L after four weeks in CVD-risk patients, with stron&lt;!----&gt;&lt;/span&gt;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8AA79B" w14:textId="77777777" w:rsidR="009C46F8" w:rsidRDefault="009C46F8" w:rsidP="009C46F8">
      <w:r>
        <w:t xml:space="preserve">         &lt;span data-v-5afd0d46="" class="font-bold"&gt;MRT-8102 - ( GFORCE)&lt;/span&gt;&lt;/h5&gt;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blurred-text="1382928073" class="w-full"&gt;&lt;span&gt;&lt;span number-format-options="[object Object]"&gt;1.38B&lt;/span&gt;&lt;/span&gt;&lt;/div&gt;&lt;/td&gt;&lt;td role="cell" data-prime="[object Object]" class=""&gt;&lt;span class="p-column-title"&gt;&lt;/span&gt; &lt;div blurred-text="2026-03-17 07:39:16" class="w-full"&gt;&lt;span&gt;17/03/2026 ET&lt;/span&gt;&lt;/div&gt;&lt;/td&gt;&lt;td role="cell" data-prime="[object Object]" class="" style="width: 180px;"&gt;&lt;span class="p-column-title"&gt;&lt;/span&gt; &lt;div blurred-text="84479418" class="w-full"&gt;&lt;span&gt;&lt;span number-format-options="[object Object]"&gt;84.48M&lt;/span&gt;&lt;/span&gt;&lt;/div&gt;&lt;/td&gt;&lt;/tr&gt; &lt;!----&gt; &lt;!----&gt;&lt;!----&gt; &lt;tr role="row" class=""&gt;&lt;td role="cell" data-prime="[object Object]" class="p-frozen-column" style="width: 110px; left: 0px;"&gt;&lt;span class="p-column-title"&gt;&lt;/span&gt; &lt;div blurred-text="PCSA" class="w-full"&gt;&lt;span&gt;&lt;!----&gt; &lt;div class="flex items-center space-x-2"&gt;&lt;!----&gt; &lt;div class="flex items-center space-x-2"&gt;&lt;a href="/company/PCSA"&gt;PCSA&lt;/a&gt; &lt;div id="indicator_519"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blurred-text="Processa Pharmaceuticals Inc." class="w-full"&gt;&lt;div class="inline-block"&gt;&lt;div class="max-w-50 mb-2"&gt;&lt;img src="/logos/PCSA/round.png" alt="" class="w-full"&gt;&lt;/div&gt; &lt;span&gt;</w:t>
      </w:r>
    </w:p>
    <w:p w14:paraId="534CA8D1" w14:textId="77777777" w:rsidR="009C46F8" w:rsidRDefault="009C46F8" w:rsidP="009C46F8">
      <w:r>
        <w:t xml:space="preserve">    Processa Pharmaceuticals Inc.</w:t>
      </w:r>
    </w:p>
    <w:p w14:paraId="3EF54D04" w14:textId="77777777" w:rsidR="009C46F8" w:rsidRDefault="009C46F8" w:rsidP="009C46F8">
      <w:r>
        <w:t xml:space="preserve">  &lt;/span&gt;&lt;/div&gt;&lt;/div&gt;&lt;/td&gt;&lt;td role="cell" data-prime="[object Object]" class="" style="width: 160px;"&gt;&lt;span class="p-column-title"&gt;&lt;/span&gt; &lt;div blurred-text="2.5200" class="w-full"&gt;&lt;div class="inline-block" data-key="company_price"&gt;&lt;span&gt;&lt;div class="price"&gt;$2.52&lt;/div&gt; &lt;small class="number change-down"&gt; -0.23 &lt;span&gt;&amp;nbsp;&amp;nbsp;&lt;/span&gt;-8.36% &lt;/small&gt;&lt;/span&gt;&lt;/div&gt;&lt;/div&gt;&lt;/td&gt;&lt;td role="cell" data-prime="[object Object]" class="" style="width: 200px;"&gt;&lt;span class="p-column-title"&gt;&lt;/span&gt; &lt;div blurred-text="2.73,1778212800,2.69,1778472000,2.56,1778558400,2.55,1778644800,3.07,1778731200,2.96,1778817600,2.75,1779076800,2.61,1779163200,2.61,1779249600,2.565,1779336000,2.65,1779422400,2.5,1779768000,2.39,1779854400,2.64,1779940800,2.56,1780027200,2.53,1780286400,2.92,1780372800,2.8,1780459200,2.75,1780545600,2.52,1780632000" class="w-full"&gt;&lt;div class="" data-key="price_change_sparkline"&gt;&lt;!----&gt; &lt;div&gt;&lt;img src="/sparklines/PCSA/30/PCSA.png" alt="" width="165"&gt;&lt;/div&gt;&lt;/div&gt;&lt;/div&gt;&lt;/td&gt;&lt;td role="cell" data-prime="[object Object]" class="" style="width: 200px;"&gt;&lt;span class="p-column-title"&gt;&lt;/span&gt; &lt;div blurred-text="NGC-Capecitabine (PCS6422)" class="w-full"&gt;&lt;div class="flex flex-col h-full mb-2"&gt;&lt;strong class="mb-3"&gt;NGC-Capecitabine (PCS6422)&lt;/strong&gt; &lt;!----&gt; &lt;div class="mt-2"&gt;&lt;div&gt;&lt;!----&gt;&lt;/div&gt;&lt;/div&gt;&lt;/div&gt;&lt;/div&gt;&lt;/td&gt;&lt;td role="cell" data-prime="[object Object]" class="" style="width: 200px;"&gt;&lt;span class="p-column-title"&gt;&lt;/span&gt; &lt;div blurred-text="NCT06568692" class="w-full"&gt;&lt;div class="flex flex-col space-y-2" labelkey="label"&gt;&lt;a target="_blank" href="https://clinicaltrials.gov/study/NCT06568692"&gt;NCT06568692&lt;/a&gt;&lt;/div&gt;&lt;/div&gt;&lt;/td&gt;&lt;td </w:t>
      </w:r>
      <w:r>
        <w:lastRenderedPageBreak/>
        <w:t>role="cell" data-prime="[object Object]" class="" style="width: 220px;"&gt;&lt;span class="p-column-title"&gt;&lt;/span&gt; &lt;div blurred-text="Breast cancer" class="w-full"&gt;&lt;div&gt;</w:t>
      </w:r>
    </w:p>
    <w:p w14:paraId="63986C4A" w14:textId="77777777" w:rsidR="009C46F8" w:rsidRDefault="009C46F8" w:rsidP="009C46F8">
      <w:r>
        <w:t xml:space="preserve">                                Breast cancer&amp;nbsp;</w:t>
      </w:r>
    </w:p>
    <w:p w14:paraId="697F4AEA" w14:textId="77777777" w:rsidR="009C46F8" w:rsidRDefault="009C46F8" w:rsidP="009C46F8">
      <w:r>
        <w:t xml:space="preserve">                            &lt;/div&gt;&lt;/div&gt;&lt;/td&gt;&lt;td role="cell" data-prime="[object Object]" class="" style="width: 180px;"&gt;&lt;span class="p-column-title"&gt;&lt;/span&gt; &lt;div blurred-text="phase2" class="w-full"&gt;&lt;div&gt;</w:t>
      </w:r>
    </w:p>
    <w:p w14:paraId="5369F2C2" w14:textId="77777777" w:rsidR="009C46F8" w:rsidRDefault="009C46F8" w:rsidP="009C46F8">
      <w:r>
        <w:t xml:space="preserve">    Phase 2</w:t>
      </w:r>
    </w:p>
    <w:p w14:paraId="2292F11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36E4ED" w14:textId="77777777" w:rsidR="009C46F8" w:rsidRDefault="009C46F8" w:rsidP="009C46F8">
      <w:r>
        <w:t xml:space="preserve">                                Data Released&amp;nbsp;</w:t>
      </w:r>
    </w:p>
    <w:p w14:paraId="26F94A7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4A98BB8" w14:textId="77777777" w:rsidR="009C46F8" w:rsidRDefault="009C46F8" w:rsidP="009C46F8">
      <w:r>
        <w:t xml:space="preserve">                                Interim Data&amp;nbsp;</w:t>
      </w:r>
    </w:p>
    <w:p w14:paraId="3761F44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href="https://d1io3yog0oux5.cloudfront.net/_243809c1fe8b95096bdd63fdfda9a71e/processapharmaceuticals/db/1085/10325/pdf/Processa+General+Investor+Presentation+March+2025.pdf" target="_blank"&gt;&lt;span&gt;</w:t>
      </w:r>
    </w:p>
    <w:p w14:paraId="43E5FB60" w14:textId="77777777" w:rsidR="009C46F8" w:rsidRDefault="009C46F8" w:rsidP="009C46F8">
      <w:r>
        <w:t xml:space="preserve">                H2 2026</w:t>
      </w:r>
    </w:p>
    <w:p w14:paraId="68E95DB3" w14:textId="77777777" w:rsidR="009C46F8" w:rsidRDefault="009C46F8" w:rsidP="009C46F8">
      <w:r>
        <w:t xml:space="preserve">            &lt;/span&gt;&lt;/a&gt;&lt;/div&gt;&lt;/div&gt;&lt;/td&gt;&lt;td role="cell" data-prime="[object Object]" class="" style="width: 370px;"&gt;&lt;span class="p-column-title"&gt;&lt;/span&gt; &lt;div blurred-text="Phase 2 interim data due in 2H 2026. Phase 2 data reported that treatment increased cancer-killing metabolite exposure while maintaining comparable safety to monotherapy capecitabine, noted December 17, 2025." class="w-full"&gt;&lt;div&gt;&lt;span&gt;Phase 2 interim data due in 2H 2026. Phase 2 data reported that treatment increased cancer-killing metabolite exposure while maintaining comparable safety to monotherapy capecitabine, noted December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BC9556" w14:textId="77777777" w:rsidR="009C46F8" w:rsidRDefault="009C46F8" w:rsidP="009C46F8">
      <w:r>
        <w:t xml:space="preserve">         &lt;span data-v-5afd0d46="" class="font-bold"&gt;NGC-Capecitabine (PCS6422)&lt;/span&gt;&lt;/h5&gt;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blurred-text="6930436" class="w-full"&gt;&lt;span&gt;&lt;span number-format-options="[object Object]"&gt;6.93M&lt;/span&gt;&lt;/span&gt;&lt;/div&gt;&lt;/td&gt;&lt;td role="cell" data-prime="[object Object]" class=""&gt;&lt;span class="p-column-title"&gt;&lt;/span&gt; &lt;div blurred-text="2026-03-31 14:55:01" class="w-full"&gt;&lt;span&gt;31/03/2026 ET&lt;/span&gt;&lt;/div&gt;&lt;/td&gt;&lt;td role="cell" data-prime="[object Object]" class="" style="width: 180px;"&gt;&lt;span class="p-column-title"&gt;&lt;/span&gt; &lt;div blurred-text="2750173" class="w-full"&gt;&lt;span&gt;&lt;span number-format-options="[object Object]"&gt;2.75M&lt;/span&gt;&lt;/span&gt;&lt;/div&gt;&lt;/td&gt;&lt;/tr&gt; &lt;!----&gt; &lt;!----&gt;&lt;!----&gt; &lt;tr role="row" class=""&gt;&lt;td </w:t>
      </w:r>
      <w:r>
        <w:lastRenderedPageBreak/>
        <w:t>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id="indicator_520"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6CB9E100" w14:textId="77777777" w:rsidR="009C46F8" w:rsidRDefault="009C46F8" w:rsidP="009C46F8">
      <w:r>
        <w:t xml:space="preserve">    Karyopharm Therapeutics Inc.</w:t>
      </w:r>
    </w:p>
    <w:p w14:paraId="31F9B842" w14:textId="77777777" w:rsidR="009C46F8" w:rsidRDefault="009C46F8" w:rsidP="009C46F8">
      <w:r>
        <w:t xml:space="preserve">  &lt;/span&gt;&lt;/div&gt;&lt;/div&gt;&lt;/td&gt;&lt;td role="cell" data-prime="[object Object]" class="" style="width: 160px;"&gt;&lt;span class="p-column-title"&gt;&lt;/span&gt; &lt;div blurred-text="9.0800" class="w-full"&gt;&lt;div class="inline-block" data-key="company_price"&gt;&lt;span&gt;&lt;div class="price"&gt;$9.08&lt;/div&gt; &lt;small class="number change-up"&gt; +0.01 &lt;span&gt;&amp;nbsp;&amp;nbsp;&lt;/span&gt;+0.11% &lt;/small&gt;&lt;/span&gt;&lt;/div&gt;&lt;/div&gt;&lt;/td&gt;&lt;td role="cell" data-prime="[object Object]" class="" style="width: 200px;"&gt;&lt;span class="p-column-title"&gt;&lt;/span&gt; &lt;div blurred-text="8.64,1778212800,8.81,1778472000,8.915,1778558400,8.85,1778644800,8.9,1778731200,7.67,1778817600,7.14,1779076800,7.47,1779163200,7.98,1779249600,8.06,1779336000,8.16,1779422400,8.97,1779768000,8.98,1779854400,9.11,1779940800,9.1,1780027200,9.82,1780286400,9.23,1780372800,9,1780459200,9.07,1780545600,9.08,1780632000" class="w-full"&gt;&lt;div class="" data-key="price_change_sparkline"&gt;&lt;!----&gt; &lt;div&gt;&lt;img src="/sparklines/KPTI/30/KPTI.png" alt="" width="165"&gt;&lt;/div&gt;&lt;/div&gt;&lt;/div&gt;&lt;/td&gt;&lt;td role="cell" data-prime="[object Object]" class="" style="width: 200px;"&gt;&lt;span class="p-column-title"&gt;&lt;/span&gt; &lt;div blurred-text="Selinexor (XPORT-MF-044) - (SENTRY-2)" class="w-full"&gt;&lt;div class="flex flex-col h-full mb-2"&gt;&lt;strong class="mb-3"&gt;Selinexor (XPORT-MF-044) - (SENTRY-2)&lt;/strong&gt; &lt;!----&gt; &lt;div class="mt-2"&gt;&lt;div&gt;&lt;!----&gt;&lt;/div&gt;&lt;/div&gt;&lt;/div&gt;&lt;/div&gt;&lt;/td&gt;&lt;td role="cell" data-prime="[object Object]" class="" style="width: 200px;"&gt;&lt;span class="p-column-title"&gt;&lt;/span&gt; &lt;div blurred-text="NCT05980806" class="w-full"&gt;&lt;div class="flex flex-col space-y-2" labelkey="label"&gt;&lt;a target="_blank" href="https://clinicaltrials.gov/study/NCT05980806"&gt;NCT05980806&lt;/a&gt;&lt;/div&gt;&lt;/div&gt;&lt;/td&gt;&lt;td role="cell" data-prime="[object Object]" class="" style="width: 220px;"&gt;&lt;span class="p-column-title"&gt;&lt;/span&gt; &lt;div blurred-text="JAK inhibitor-naïve MF and moderate thrombocytopenia" class="w-full"&gt;&lt;div&gt;</w:t>
      </w:r>
    </w:p>
    <w:p w14:paraId="541E8E2C" w14:textId="77777777" w:rsidR="009C46F8" w:rsidRDefault="009C46F8" w:rsidP="009C46F8">
      <w:r>
        <w:t xml:space="preserve">                                JAK inhibitor-naïve MF and moderate thrombocytopenia&amp;nbsp;</w:t>
      </w:r>
    </w:p>
    <w:p w14:paraId="334111CA" w14:textId="77777777" w:rsidR="009C46F8" w:rsidRDefault="009C46F8" w:rsidP="009C46F8">
      <w:r>
        <w:t xml:space="preserve">                            &lt;/div&gt;&lt;/div&gt;&lt;/td&gt;&lt;td role="cell" data-prime="[object Object]" class="" style="width: 180px;"&gt;&lt;span class="p-column-title"&gt;&lt;/span&gt; &lt;div blurred-text="phase2" class="w-full"&gt;&lt;div&gt;</w:t>
      </w:r>
    </w:p>
    <w:p w14:paraId="62544A1F" w14:textId="77777777" w:rsidR="009C46F8" w:rsidRDefault="009C46F8" w:rsidP="009C46F8">
      <w:r>
        <w:t xml:space="preserve">    Phase 2</w:t>
      </w:r>
    </w:p>
    <w:p w14:paraId="56AC7C00"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21DE5B1" w14:textId="77777777" w:rsidR="009C46F8" w:rsidRDefault="009C46F8" w:rsidP="009C46F8">
      <w:r>
        <w:t xml:space="preserve">                                Ongoing&amp;nbsp;</w:t>
      </w:r>
    </w:p>
    <w:p w14:paraId="40017B0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3D9E9E7" w14:textId="77777777" w:rsidR="009C46F8" w:rsidRDefault="009C46F8" w:rsidP="009C46F8">
      <w:r>
        <w:t xml:space="preserve">                                Initial Data&amp;nbsp;</w:t>
      </w:r>
    </w:p>
    <w:p w14:paraId="29EF1065"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href="https://www.biopharmcatalyst.com/company/KPTI/news/310911" target="_blank"&gt;&lt;span&gt;</w:t>
      </w:r>
    </w:p>
    <w:p w14:paraId="5354C57C" w14:textId="77777777" w:rsidR="009C46F8" w:rsidRDefault="009C46F8" w:rsidP="009C46F8">
      <w:r>
        <w:t xml:space="preserve">                H2 2026</w:t>
      </w:r>
    </w:p>
    <w:p w14:paraId="76291B3B" w14:textId="77777777" w:rsidR="009C46F8" w:rsidRDefault="009C46F8" w:rsidP="009C46F8">
      <w:r>
        <w:t xml:space="preserve">            &lt;/span&gt;&lt;/a&gt;&lt;/div&gt;&lt;/div&gt;&lt;/td&gt;&lt;td role="cell" data-prime="[object Object]" class="" style="width: 370px;"&gt;&lt;span class="p-column-title"&gt;&lt;/span&gt; &lt;div blurred-text="Phase 2 is ongoing with data expected in 2H 2026." class="w-full"&gt;&lt;div&gt;&lt;span&gt;Phase 2 is ongoing with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06A9EF" w14:textId="77777777" w:rsidR="009C46F8" w:rsidRDefault="009C46F8" w:rsidP="009C46F8">
      <w:r>
        <w:t xml:space="preserve">         &lt;span data-v-5afd0d46="" class="font-bold"&gt;Selinexor (XPORT-MF-044) - (SENTRY-2)&lt;/span&gt;&lt;/h5&gt;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blurred-text="205779522" class="w-full"&gt;&lt;span&gt;&lt;span number-format-options="[object Object]"&gt;205.78M&lt;/span&gt;&lt;/span&gt;&lt;/div&gt;&lt;/td&gt;&lt;td role="cell" data-prime="[object Object]" class=""&gt;&lt;span class="p-column-title"&gt;&lt;/span&gt; &lt;div blurred-text="2026-02-13 11:38:51" class="w-full"&gt;&lt;span&gt;13/02/2026 ET&lt;/span&gt;&lt;/div&gt;&lt;/td&gt;&lt;td role="cell" data-prime="[object Object]" class="" style="width: 180px;"&gt;&lt;span class="p-column-title"&gt;&lt;/span&gt; &lt;div blurred-text="22662943" class="w-full"&gt;&lt;span&gt;&lt;span number-format-options="[object Object]"&gt;22.66M&lt;/span&gt;&lt;/span&gt;&lt;/div&gt;&lt;/td&gt;&lt;/tr&gt;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id="indicator_521"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74B20745" w14:textId="77777777" w:rsidR="009C46F8" w:rsidRDefault="009C46F8" w:rsidP="009C46F8">
      <w:r>
        <w:t xml:space="preserve">    Pfizer Inc.</w:t>
      </w:r>
    </w:p>
    <w:p w14:paraId="6CCDCCE9" w14:textId="77777777" w:rsidR="009C46F8" w:rsidRDefault="009C46F8" w:rsidP="009C46F8">
      <w:r>
        <w:t xml:space="preserve">  &lt;/span&gt;&lt;/div&gt;&lt;/div&gt;&lt;/td&gt;&lt;td role="cell" data-prime="[object Object]" class="" style="width: 160px;"&gt;&lt;span class="p-column-title"&gt;&lt;/span&gt; &lt;div blurred-text="26.0400" class="w-full"&gt;&lt;div class="inline-block" data-key="company_price"&gt;&lt;span&gt;&lt;div class="price"&gt;$26.04&lt;/div&gt; &lt;small class="number change-up"&gt; +0.35 &lt;span&gt;&amp;nbsp;&amp;nbsp;&lt;/span&gt;+1.36% &lt;/small&gt;&lt;/span&gt;&lt;/div&gt;&lt;/div&gt;&lt;/td&gt;&lt;td role="cell" data-prime="[object Object]" class="" style="width: 200px;"&gt;&lt;span class="p-column-title"&gt;&lt;/span&gt; &lt;div blurred-text="25.68,1778212800,25.81,1778472000,25.87,1778558400,25.96,1778644800,25.75,1778731200,25.33,1778817600,25.33,1779076800,25.66,1779163200,25.79,1779249600,25.95,1779336000,25</w:t>
      </w:r>
      <w:r>
        <w:lastRenderedPageBreak/>
        <w:t>.9,1779422400,25.85,1779768000,26.21,1779854400,26.14,1779940800,26.18,1780027200,25.63,1780286400,25.55,1780372800,25.34,1780459200,25.69,1780545600,26.04,1780632000" class="w-full"&gt;&lt;div class="" data-key="price_change_sparkline"&gt;&lt;!----&gt; &lt;div&gt;&lt;img src="/sparklines/PFE/30/PFE.png" alt="" width="165"&gt;&lt;/div&gt;&lt;/div&gt;&lt;/div&gt;&lt;/td&gt;&lt;td role="cell" data-prime="[object Object]" class="" style="width: 200px;"&gt;&lt;span class="p-column-title"&gt;&lt;/span&gt; &lt;div blurred-text="Taldefgrobep alfa" class="w-full"&gt;&lt;div class="flex flex-col h-full mb-2"&gt;&lt;strong class="mb-3"&gt;Taldefgrobep alfa&lt;/strong&gt; &lt;!----&gt; &lt;div class="mt-2"&gt;&lt;div&gt;&lt;!----&gt;&lt;/div&gt;&lt;/div&gt;&lt;/div&gt;&lt;/div&gt;&lt;/td&gt;&lt;td role="cell" data-prime="[object Object]" class="" style="width: 200px;"&gt;&lt;span class="p-column-title"&gt;&lt;/span&gt; &lt;div blurred-text="NCT07281495" class="w-full"&gt;&lt;div class="flex flex-col space-y-2" labelkey="label"&gt;&lt;a target="_blank" href="https://clinicaltrials.gov/study/NCT07281495"&gt;NCT07281495&lt;/a&gt;&lt;/div&gt;&lt;/div&gt;&lt;/td&gt;&lt;td role="cell" data-prime="[object Object]" class="" style="width: 220px;"&gt;&lt;span class="p-column-title"&gt;&lt;/span&gt; &lt;div blurred-text="Obesity" class="w-full"&gt;&lt;div&gt;</w:t>
      </w:r>
    </w:p>
    <w:p w14:paraId="2E3B07BF" w14:textId="77777777" w:rsidR="009C46F8" w:rsidRDefault="009C46F8" w:rsidP="009C46F8">
      <w:r>
        <w:t xml:space="preserve">                                Obesity&amp;nbsp;</w:t>
      </w:r>
    </w:p>
    <w:p w14:paraId="29A50307" w14:textId="77777777" w:rsidR="009C46F8" w:rsidRDefault="009C46F8" w:rsidP="009C46F8">
      <w:r>
        <w:t xml:space="preserve">                            &lt;/div&gt;&lt;/div&gt;&lt;/td&gt;&lt;td role="cell" data-prime="[object Object]" class="" style="width: 180px;"&gt;&lt;span class="p-column-title"&gt;&lt;/span&gt; &lt;div blurred-text="phase2" class="w-full"&gt;&lt;div&gt;</w:t>
      </w:r>
    </w:p>
    <w:p w14:paraId="3A71F8D0" w14:textId="77777777" w:rsidR="009C46F8" w:rsidRDefault="009C46F8" w:rsidP="009C46F8">
      <w:r>
        <w:t xml:space="preserve">    Phase 2</w:t>
      </w:r>
    </w:p>
    <w:p w14:paraId="4163122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0BC9D7E" w14:textId="77777777" w:rsidR="009C46F8" w:rsidRDefault="009C46F8" w:rsidP="009C46F8">
      <w:r>
        <w:t xml:space="preserve">                                Enrollment Conclusion&amp;nbsp;</w:t>
      </w:r>
    </w:p>
    <w:p w14:paraId="2EF2A22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D434833" w14:textId="77777777" w:rsidR="009C46F8" w:rsidRDefault="009C46F8" w:rsidP="009C46F8">
      <w:r>
        <w:t xml:space="preserve">                                Topline Data&amp;nbsp;</w:t>
      </w:r>
    </w:p>
    <w:p w14:paraId="09358F7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href="https://www.biopharmcatalyst.com/company/BHVN/news/321930" target="_blank"&gt;&lt;span&gt;</w:t>
      </w:r>
    </w:p>
    <w:p w14:paraId="66CC9D64" w14:textId="77777777" w:rsidR="009C46F8" w:rsidRDefault="009C46F8" w:rsidP="009C46F8">
      <w:r>
        <w:t xml:space="preserve">                H2 2026</w:t>
      </w:r>
    </w:p>
    <w:p w14:paraId="52BF0023" w14:textId="77777777" w:rsidR="009C46F8" w:rsidRDefault="009C46F8" w:rsidP="009C46F8">
      <w:r>
        <w:t xml:space="preserve">            &lt;/span&gt;&lt;/a&gt;&lt;/div&gt;&lt;/div&gt;&lt;/td&gt;&lt;td role="cell" data-prime="[object Object]" class="" style="width: 370px;"&gt;&lt;span class="p-column-title"&gt;&lt;/span&gt; &lt;div blurred-text="Phase 2 study ongoing. Phase 2 topline data expected in 2H 2026." class="w-full"&gt;&lt;div&gt;&lt;span&gt;Phase 2 study ongoing. Phase 2 topline data expected in 2H 2026.&lt;!----&gt;&lt;/span&gt; &lt;!----&gt; &lt;!----&gt;&lt;/div&gt;&lt;/div&gt;&lt;/td&gt;&lt;td </w:t>
      </w:r>
      <w:r>
        <w:lastRenderedPageBreak/>
        <w:t>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750D65" w14:textId="77777777" w:rsidR="009C46F8" w:rsidRDefault="009C46F8" w:rsidP="009C46F8">
      <w:r>
        <w:t xml:space="preserve">         &lt;span data-v-5afd0d46="" class="font-bold"&gt;Taldefgrobep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blurred-text="148413526161" class="w-full"&gt;&lt;span&gt;&lt;span number-format-options="[object </w:t>
      </w:r>
      <w:r>
        <w:lastRenderedPageBreak/>
        <w:t>Object]"&gt;148.41B&lt;/span&gt;&lt;/span&gt;&lt;/div&gt;&lt;/td&gt;&lt;td role="cell" data-prime="[object Object]" class=""&gt;&lt;span class="p-column-title"&gt;&lt;/span&gt; &lt;div blurred-text="2026-05-05 11:59:44" class="w-full"&gt;&lt;span&gt;05/05/2026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id="indicator_522"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198F8488" w14:textId="77777777" w:rsidR="009C46F8" w:rsidRDefault="009C46F8" w:rsidP="009C46F8">
      <w:r>
        <w:t xml:space="preserve">    Biohaven Ltd.</w:t>
      </w:r>
    </w:p>
    <w:p w14:paraId="31DC08A9" w14:textId="77777777" w:rsidR="009C46F8" w:rsidRDefault="009C46F8" w:rsidP="009C46F8">
      <w:r>
        <w:t xml:space="preserve">  &lt;/span&gt;&lt;/div&gt;&lt;/div&gt;&lt;/td&gt;&lt;td role="cell" data-prime="[object Object]" class="" style="width: 160px;"&gt;&lt;span class="p-column-title"&gt;&lt;/span&gt; &lt;div blurred-text="10.8000" class="w-full"&gt;&lt;div class="inline-block" data-key="company_price"&gt;&lt;span&gt;&lt;div class="price"&gt;$10.8&lt;/div&gt; &lt;small class="number change-down"&gt; -0.60 &lt;span&gt;&amp;nbsp;&amp;nbsp;&lt;/span&gt;-5.26% &lt;/small&gt;&lt;/span&gt;&lt;/div&gt;&lt;/div&gt;&lt;/td&gt;&lt;td role="cell" data-prime="[object Object]" class="" style="width: 200px;"&gt;&lt;span class="p-column-title"&gt;&lt;/span&gt; &lt;div blurred-text="9.86,1778212800,9.08,1778472000,9.2,1778558400,9.03,1778644800,9.02,1778731200,8.76,1778817600,8.49,1779076800,8.39,1779163200,8.85,1779249600,9.48,1779336000,9.45,1779422400,10.07,1779768000,11.29,1779854400,10.24,1779940800,11.01,1780027200,11.43,1780286400,10.13,1780372800,10.81,1780459200,11.4,1780545600,10.8,1780632000" class="w-full"&gt;&lt;div class="" data-key="price_change_sparkline"&gt;&lt;!----&gt; &lt;div&gt;&lt;img src="/sparklines/BHVN/30/BHVN.png" alt="" width="165"&gt;&lt;/div&gt;&lt;/div&gt;&lt;/div&gt;&lt;/td&gt;&lt;td role="cell" data-prime="[object Object]" class="" style="width: 200px;"&gt;&lt;span class="p-column-title"&gt;&lt;/span&gt; &lt;div blurred-text="Taldefgrobep alfa" class="w-full"&gt;&lt;div class="flex flex-col h-full mb-2"&gt;&lt;strong class="mb-3"&gt;Taldefgrobep alfa&lt;/strong&gt; &lt;!----&gt; &lt;div class="mt-2"&gt;&lt;div&gt;&lt;!----&gt;&lt;/div&gt;&lt;/div&gt;&lt;/div&gt;&lt;/div&gt;&lt;/td&gt;&lt;td role="cell" data-prime="[object Object]" class="" style="width: 200px;"&gt;&lt;span class="p-column-title"&gt;&lt;/span&gt; &lt;div blurred-text="NCT07281495" class="w-full"&gt;&lt;div class="flex flex-col space-y-2" labelkey="label"&gt;&lt;a target="_blank" href="https://clinicaltrials.gov/study/NCT07281495"&gt;NCT07281495&lt;/a&gt;&lt;/div&gt;&lt;/div&gt;&lt;/td&gt;&lt;td role="cell" data-prime="[object Object]" class="" style="width: 220px;"&gt;&lt;span class="p-column-title"&gt;&lt;/span&gt; &lt;div blurred-text="Obesity" class="w-full"&gt;&lt;div&gt;</w:t>
      </w:r>
    </w:p>
    <w:p w14:paraId="6144F829" w14:textId="77777777" w:rsidR="009C46F8" w:rsidRDefault="009C46F8" w:rsidP="009C46F8">
      <w:r>
        <w:t xml:space="preserve">                                Obesity&amp;nbsp;</w:t>
      </w:r>
    </w:p>
    <w:p w14:paraId="2DF122A6" w14:textId="77777777" w:rsidR="009C46F8" w:rsidRDefault="009C46F8" w:rsidP="009C46F8">
      <w:r>
        <w:t xml:space="preserve">                            &lt;/div&gt;&lt;/div&gt;&lt;/td&gt;&lt;td role="cell" data-prime="[object Object]" class="" style="width: 180px;"&gt;&lt;span class="p-column-title"&gt;&lt;/span&gt; &lt;div blurred-text="phase2" class="w-full"&gt;&lt;div&gt;</w:t>
      </w:r>
    </w:p>
    <w:p w14:paraId="16CB0769" w14:textId="77777777" w:rsidR="009C46F8" w:rsidRDefault="009C46F8" w:rsidP="009C46F8">
      <w:r>
        <w:t xml:space="preserve">    Phase 2</w:t>
      </w:r>
    </w:p>
    <w:p w14:paraId="05E7F71A" w14:textId="77777777" w:rsidR="009C46F8" w:rsidRDefault="009C46F8" w:rsidP="009C46F8">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EFF5D83" w14:textId="77777777" w:rsidR="009C46F8" w:rsidRDefault="009C46F8" w:rsidP="009C46F8">
      <w:r>
        <w:t xml:space="preserve">                                Enrollment Conclusion&amp;nbsp;</w:t>
      </w:r>
    </w:p>
    <w:p w14:paraId="15B345D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98B9F2E" w14:textId="77777777" w:rsidR="009C46F8" w:rsidRDefault="009C46F8" w:rsidP="009C46F8">
      <w:r>
        <w:t xml:space="preserve">                                Topline Data&amp;nbsp;</w:t>
      </w:r>
    </w:p>
    <w:p w14:paraId="1C66592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href="https://www.biopharmcatalyst.com/company/BHVN/news/321930" target="_blank"&gt;&lt;span&gt;</w:t>
      </w:r>
    </w:p>
    <w:p w14:paraId="1D77759B" w14:textId="77777777" w:rsidR="009C46F8" w:rsidRDefault="009C46F8" w:rsidP="009C46F8">
      <w:r>
        <w:t xml:space="preserve">                H2 2026</w:t>
      </w:r>
    </w:p>
    <w:p w14:paraId="0AE76A84" w14:textId="77777777" w:rsidR="009C46F8" w:rsidRDefault="009C46F8" w:rsidP="009C46F8">
      <w:r>
        <w:t xml:space="preserve">            &lt;/span&gt;&lt;/a&gt;&lt;/div&gt;&lt;/div&gt;&lt;/td&gt;&lt;td role="cell" data-prime="[object Object]" class="" style="width: 370px;"&gt;&lt;span class="p-column-title"&gt;&lt;/span&gt; &lt;div blurred-text="Phase 2 study ongoing. Phase 2 topline data expected in 2H 2026." class="w-full"&gt;&lt;div&gt;&lt;span&gt;Phase 2 study ongoing. Phase 2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AEE0E10" w14:textId="77777777" w:rsidR="009C46F8" w:rsidRDefault="009C46F8" w:rsidP="009C46F8">
      <w:r>
        <w:t xml:space="preserve">         &lt;span data-v-5afd0d46="" class="font-bold"&gt;Taldefgrobep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blurred-text="1625470092" class="w-full"&gt;&lt;span&gt;&lt;span number-format-options="[object Object]"&gt;1.63B&lt;/span&gt;&lt;/span&gt;&lt;/div&gt;&lt;/td&gt;&lt;td role="cell" data-prime="[object Object]" class=""&gt;&lt;span class="p-column-title"&gt;&lt;/span&gt; &lt;div blurred-text="2026-05-05 11:59:44" class="w-full"&gt;&lt;span&gt;05/05/2026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id="indicator_523"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499E59EC" w14:textId="77777777" w:rsidR="009C46F8" w:rsidRDefault="009C46F8" w:rsidP="009C46F8">
      <w:r>
        <w:t xml:space="preserve">    AC Immune SA</w:t>
      </w:r>
    </w:p>
    <w:p w14:paraId="5AEC91F8" w14:textId="77777777" w:rsidR="009C46F8" w:rsidRDefault="009C46F8" w:rsidP="009C46F8">
      <w:r>
        <w:t xml:space="preserve">  &lt;/span&gt;&lt;/div&gt;&lt;/div&gt;&lt;/td&gt;&lt;td role="cell" data-prime="[object Object]" class="" style="width: 160px;"&gt;&lt;span class="p-column-title"&gt;&lt;/span&gt; &lt;div blurred-text="2.2500" class="w-full"&gt;&lt;div class="inline-block" data-key="company_price"&gt;&lt;span&gt;&lt;div class="price"&gt;$2.25&lt;/div&gt; &lt;small </w:t>
      </w:r>
      <w:r>
        <w:lastRenderedPageBreak/>
        <w:t>class="number change-down"&gt; -0.15 &lt;span&gt;&amp;nbsp;&amp;nbsp;&lt;/span&gt;-6.25% &lt;/small&gt;&lt;/span&gt;&lt;/div&gt;&lt;/div&gt;&lt;/td&gt;&lt;td role="cell" data-prime="[object Object]" class="" style="width: 200px;"&gt;&lt;span class="p-column-title"&gt;&lt;/span&gt; &lt;div blurred-text="2.86,1778212800,2.83,1778472000,2.77,1778558400,2.84,1778644800,2.8,1778731200,2.79,1778817600,2.77,1779076800,2.82,1779163200,2.89,1779249600,2.85,1779336000,2.83,1779422400,2.93,1779768000,2.93,1779854400,2.75,1779940800,2.66,1780027200,2.46,1780286400,2.42,1780372800,2.39,1780459200,2.4,1780545600,2.25,1780632000" class="w-full"&gt;&lt;div class="" data-key="price_change_sparkline"&gt;&lt;!----&gt; &lt;div&gt;&lt;img src="/sparklines/ACIU/30/ACIU.png" alt="" width="165"&gt;&lt;/div&gt;&lt;/div&gt;&lt;/div&gt;&lt;/td&gt;&lt;td role="cell" data-prime="[object Object]" class="" style="width: 200px;"&gt;&lt;span class="p-column-title"&gt;&lt;/span&gt; &lt;div blurred-text="ACI-7104.056 - (VacSYn)" class="w-full"&gt;&lt;div class="flex flex-col h-full mb-2"&gt;&lt;strong class="mb-3"&gt;ACI-7104.056 - (VacSYn)&lt;/strong&gt; &lt;!----&gt; &lt;div class="mt-2"&gt;&lt;div&gt;&lt;!----&gt;&lt;/div&gt;&lt;/div&gt;&lt;/div&gt;&lt;/div&gt;&lt;/td&gt;&lt;td role="cell" data-prime="[object Object]" class="" style="width: 200px;"&gt;&lt;span class="p-column-title"&gt;&lt;/span&gt; &lt;div blurred-text="NCT06015841" class="w-full"&gt;&lt;div class="flex flex-col space-y-2" labelkey="label"&gt;&lt;a target="_blank" href="https://clinicaltrials.gov/study/NCT06015841"&gt;NCT06015841&lt;/a&gt;&lt;/div&gt;&lt;/div&gt;&lt;/td&gt;&lt;td role="cell" data-prime="[object Object]" class="" style="width: 220px;"&gt;&lt;span class="p-column-title"&gt;&lt;/span&gt; &lt;div blurred-text="Parkinson's disease (PD)" class="w-full"&gt;&lt;div&gt;</w:t>
      </w:r>
    </w:p>
    <w:p w14:paraId="40A8ABC3" w14:textId="77777777" w:rsidR="009C46F8" w:rsidRDefault="009C46F8" w:rsidP="009C46F8">
      <w:r>
        <w:t xml:space="preserve">                                Parkinson's disease (PD)&amp;nbsp;</w:t>
      </w:r>
    </w:p>
    <w:p w14:paraId="21D23B6C" w14:textId="77777777" w:rsidR="009C46F8" w:rsidRDefault="009C46F8" w:rsidP="009C46F8">
      <w:r>
        <w:t xml:space="preserve">                            &lt;/div&gt;&lt;/div&gt;&lt;/td&gt;&lt;td role="cell" data-prime="[object Object]" class="" style="width: 180px;"&gt;&lt;span class="p-column-title"&gt;&lt;/span&gt; &lt;div blurred-text="phase2" class="w-full"&gt;&lt;div&gt;</w:t>
      </w:r>
    </w:p>
    <w:p w14:paraId="193E6113" w14:textId="77777777" w:rsidR="009C46F8" w:rsidRDefault="009C46F8" w:rsidP="009C46F8">
      <w:r>
        <w:t xml:space="preserve">    Phase 2</w:t>
      </w:r>
    </w:p>
    <w:p w14:paraId="091ECA4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42DE5B" w14:textId="77777777" w:rsidR="009C46F8" w:rsidRDefault="009C46F8" w:rsidP="009C46F8">
      <w:r>
        <w:t xml:space="preserve">                                Data Released&amp;nbsp;</w:t>
      </w:r>
    </w:p>
    <w:p w14:paraId="09593DB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FA1B501" w14:textId="77777777" w:rsidR="009C46F8" w:rsidRDefault="009C46F8" w:rsidP="009C46F8">
      <w:r>
        <w:t xml:space="preserve">                                Full Results&amp;nbsp;</w:t>
      </w:r>
    </w:p>
    <w:p w14:paraId="39A9B63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3EBF2C93" w14:textId="77777777" w:rsidR="009C46F8" w:rsidRDefault="009C46F8" w:rsidP="009C46F8">
      <w:r>
        <w:t xml:space="preserve">                H2 2026</w:t>
      </w:r>
    </w:p>
    <w:p w14:paraId="471DD4C6" w14:textId="77777777" w:rsidR="009C46F8" w:rsidRDefault="009C46F8" w:rsidP="009C46F8">
      <w:r>
        <w:lastRenderedPageBreak/>
        <w:t xml:space="preserve">            &lt;/span&gt;&lt;/a&gt;&lt;/div&gt;&lt;/div&gt;&lt;/td&gt;&lt;td role="cell" data-prime="[object Object]" class="" style="width: 370px;"&gt;&lt;span class="p-column-title"&gt;&lt;/span&gt; &lt;div blurred-text="Phase 2 week 104 full data from part 1 final data due in 2H 2026. Phase 2 data reported that targets met for immunogenicity (100% responder rate), pharmacodynamic effect, target engagement and clinical assessments, noted December 11, 2025." class="w-full"&gt;&lt;div&gt;&lt;span&gt;Phase 2 week 104 full data from part 1 final data due in 2H 2026. Phase 2 data reported that targets met for immunogenicity (100% responder rate), pharmacodynamic effect, target engagement and clinica&lt;!----&gt;&lt;/span&gt;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7893CF" w14:textId="77777777" w:rsidR="009C46F8" w:rsidRDefault="009C46F8" w:rsidP="009C46F8">
      <w:r>
        <w:t xml:space="preserve">         &lt;span data-v-5afd0d46="" class="font-bold"&gt;ACI-7104.056 - (VacSYn)&lt;/span&gt;&lt;/h5&gt;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blurred-text="228990539" class="w-full"&gt;&lt;span&gt;&lt;span number-format-options="[object Object]"&gt;228.99M&lt;/span&gt;&lt;/span&gt;&lt;/div&gt;&lt;/td&gt;&lt;td role="cell" data-prime="[object Object]" class=""&gt;&lt;span class="p-column-title"&gt;&lt;/span&gt; &lt;div blurred-text="2026-04-30 07:30:59"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id="indicator_524"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52CB4AE8" w14:textId="77777777" w:rsidR="009C46F8" w:rsidRDefault="009C46F8" w:rsidP="009C46F8">
      <w:r>
        <w:t xml:space="preserve">    BridgeBio Pharma Inc.</w:t>
      </w:r>
    </w:p>
    <w:p w14:paraId="5C0596E6" w14:textId="77777777" w:rsidR="009C46F8" w:rsidRDefault="009C46F8" w:rsidP="009C46F8">
      <w:r>
        <w:t xml:space="preserve">  &lt;/span&gt;&lt;/div&gt;&lt;/div&gt;&lt;/td&gt;&lt;td role="cell" data-prime="[object Object]" class="" style="width: 160px;"&gt;&lt;span class="p-column-title"&gt;&lt;/span&gt; &lt;div blurred-text="67.6100" class="w-full"&gt;&lt;div class="inline-block" data-key="company_price"&gt;&lt;span&gt;&lt;div class="price"&gt;$67.61&lt;/div&gt; &lt;small class="number change-up"&gt; +0.28 &lt;span&gt;&amp;nbsp;&amp;nbsp;&lt;/span&gt;+0.42% &lt;/small&gt;&lt;/span&gt;&lt;/div&gt;&lt;/div&gt;&lt;/td&gt;&lt;td role="cell" data-prime="[object Object]" class="" style="width: 200px;"&gt;&lt;span class="p-column-title"&gt;&lt;/span&gt; &lt;div blurred-text="67.39,1778212800,64.68,1778472000,65.95,1778558400,68.61,1778644800,69.66,1778731200,66.13,1778817600,65.32,1779076800,66,1779163200,68.22,1779249600,70.28,1779336000,69.12,1779422400,67.73,1779768000,66.44,1779854400,68.45,1779940800,66.26,1780027200,65.36,1780286400,63.88,1780372800,65.48,1780459200,67.33,1780545600,67.61,1780632000" class="w-full"&gt;&lt;div class="" data-key="price_change_sparkline"&gt;&lt;!----&gt; &lt;div&gt;&lt;img src="/sparklines/BBIO/30/BBIO.png" alt="" width="165"&gt;&lt;/div&gt;&lt;/div&gt;&lt;/div&gt;&lt;/td&gt;&lt;td role="cell" data-prime="[object Object]" class="" style="width: 200px;"&gt;&lt;span class="p-column-title"&gt;&lt;/span&gt; &lt;div blurred-text="Infigratinib - (ACCEL)" class="w-full"&gt;&lt;div class="flex flex-col h-full mb-2"&gt;&lt;strong class="mb-3"&gt;Infigratinib - (ACCEL)&lt;/strong&gt; &lt;!----&gt; &lt;div class="mt-2"&gt;&lt;div&gt;&lt;!----&gt;&lt;/div&gt;&lt;/div&gt;&lt;/div&gt;&lt;/div&gt;&lt;/td&gt;&lt;td role="cell" data-prime="[object Object]" class="" style="width: 200px;"&gt;&lt;span class="p-column-title"&gt;&lt;/span&gt; &lt;div blurred-text="NCT04265651" class="w-full"&gt;&lt;div class="flex flex-col space-y-2" labelkey="label"&gt;&lt;a target="_blank" href="https://clinicaltrials.gov/study/NCT04265651"&gt;NCT04265651&lt;/a&gt;&lt;/div&gt;&lt;/div&gt;&lt;/td&gt;&lt;td role="cell" data-prime="[object Object]" class="" style="width: 220px;"&gt;&lt;span class="p-column-title"&gt;&lt;/span&gt; &lt;div blurred-text="Hypochondroplasia" class="w-full"&gt;&lt;div&gt;</w:t>
      </w:r>
    </w:p>
    <w:p w14:paraId="5D7ACF9E" w14:textId="77777777" w:rsidR="009C46F8" w:rsidRDefault="009C46F8" w:rsidP="009C46F8">
      <w:r>
        <w:lastRenderedPageBreak/>
        <w:t xml:space="preserve">                                Hypochondroplasia&amp;nbsp;</w:t>
      </w:r>
    </w:p>
    <w:p w14:paraId="4B7BC6FA" w14:textId="77777777" w:rsidR="009C46F8" w:rsidRDefault="009C46F8" w:rsidP="009C46F8">
      <w:r>
        <w:t xml:space="preserve">                            &lt;/div&gt;&lt;/div&gt;&lt;/td&gt;&lt;td role="cell" data-prime="[object Object]" class="" style="width: 180px;"&gt;&lt;span class="p-column-title"&gt;&lt;/span&gt; &lt;div blurred-text="phase2" class="w-full"&gt;&lt;div&gt;</w:t>
      </w:r>
    </w:p>
    <w:p w14:paraId="668D31D8" w14:textId="77777777" w:rsidR="009C46F8" w:rsidRDefault="009C46F8" w:rsidP="009C46F8">
      <w:r>
        <w:t xml:space="preserve">    Phase 2</w:t>
      </w:r>
    </w:p>
    <w:p w14:paraId="51BE212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0BC944" w14:textId="77777777" w:rsidR="009C46F8" w:rsidRDefault="009C46F8" w:rsidP="009C46F8">
      <w:r>
        <w:t xml:space="preserve">                                Ongoing&amp;nbsp;</w:t>
      </w:r>
    </w:p>
    <w:p w14:paraId="0D34EA3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20A9993" w14:textId="77777777" w:rsidR="009C46F8" w:rsidRDefault="009C46F8" w:rsidP="009C46F8">
      <w:r>
        <w:t xml:space="preserve">                                Initial Data&amp;nbsp;</w:t>
      </w:r>
    </w:p>
    <w:p w14:paraId="2BB2627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href="https://www.biopharmcatalyst.com/company/BBIO/news/322720" target="_blank"&gt;&lt;span&gt;</w:t>
      </w:r>
    </w:p>
    <w:p w14:paraId="75781C56" w14:textId="77777777" w:rsidR="009C46F8" w:rsidRDefault="009C46F8" w:rsidP="009C46F8">
      <w:r>
        <w:t xml:space="preserve">                H2 2026</w:t>
      </w:r>
    </w:p>
    <w:p w14:paraId="1BE3F66C" w14:textId="77777777" w:rsidR="009C46F8" w:rsidRDefault="009C46F8" w:rsidP="009C46F8">
      <w:r>
        <w:t xml:space="preserve">            &lt;/span&gt;&lt;/a&gt;&lt;/div&gt;&lt;/div&gt;&lt;/td&gt;&lt;td role="cell" data-prime="[object Object]" class="" style="width: 370px;"&gt;&lt;span class="p-column-title"&gt;&lt;/span&gt; &lt;div blurred-text="Phase 2 study data due in 2H 2026." class="w-full"&gt;&lt;div&gt;&lt;span&gt;Phase 2 study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71455C" w14:textId="77777777" w:rsidR="009C46F8" w:rsidRDefault="009C46F8" w:rsidP="009C46F8">
      <w:r>
        <w:t xml:space="preserve">         &lt;span data-v-5afd0d46="" class="font-bold"&gt;Infigratinib - (ACCEL)&lt;/span&gt;&lt;/h5&gt;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blurred-text="13231797732" class="w-full"&gt;&lt;span&gt;&lt;span number-format-options="[object Object]"&gt;13.23B&lt;/span&gt;&lt;/span&gt;&lt;/div&gt;&lt;/td&gt;&lt;td role="cell" data-prime="[object Object]" class=""&gt;&lt;span class="p-column-title"&gt;&lt;/span&gt; &lt;div blurred-text="2026-05-08 08:46:54" class="w-full"&gt;&lt;span&gt;08/05/2026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id="indicator_525"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blurred-text="Pharming Group N.V." class="w-full"&gt;&lt;div class="inline-block"&gt;&lt;div class="max-w-50 mb-2"&gt;&lt;img src="/logos/PHAR/round.png" alt="" class="w-full"&gt;&lt;/div&gt; &lt;span&gt;</w:t>
      </w:r>
    </w:p>
    <w:p w14:paraId="7B7E8FC4" w14:textId="77777777" w:rsidR="009C46F8" w:rsidRDefault="009C46F8" w:rsidP="009C46F8">
      <w:r>
        <w:t xml:space="preserve">    Pharming Group N.V.</w:t>
      </w:r>
    </w:p>
    <w:p w14:paraId="415E5EFE" w14:textId="77777777" w:rsidR="009C46F8" w:rsidRDefault="009C46F8" w:rsidP="009C46F8">
      <w:r>
        <w:t xml:space="preserve">  &lt;/span&gt;&lt;/div&gt;&lt;/div&gt;&lt;/td&gt;&lt;td role="cell" data-prime="[object Object]" class="" style="width: 160px;"&gt;&lt;span class="p-column-title"&gt;&lt;/span&gt; &lt;div blurred-text="12.5412" class="w-full"&gt;&lt;div class="inline-block" data-key="company_price"&gt;&lt;span&gt;&lt;div class="price"&gt;$12.54&lt;/div&gt; &lt;small class="number change-up"&gt; +0.07 &lt;span&gt;&amp;nbsp;&amp;nbsp;&lt;/span&gt;+0.57% &lt;/small&gt;&lt;/span&gt;&lt;/div&gt;&lt;/div&gt;&lt;/td&gt;&lt;td role="cell" data-prime="[object Object]" class="" style="width: 200px;"&gt;&lt;span class="p-column-title"&gt;&lt;/span&gt; &lt;div blurred-text="12.98,1778212800,12.6236,1778472000,13.09,1778558400,12.97,1778644800,12.96,1778731200,12.92,1778817600,12.62,1779076800,12.6,1779163200,12.87,1779249600,12.81,1779336000,12.6,1779422400,13.62,1779768000,13.41,1779854400,13.66,1779940800,12.99,1780027200,13.1,1780286400,12.28,1780372800,12.24,1780459200,12.47,1780545600,12.5412,1780632000" class="w-full"&gt;&lt;div class="" data-key="price_change_sparkline"&gt;&lt;!----&gt; &lt;div&gt;&lt;img src="/sparklines/PHAR/30/PHAR.png" alt="" width="165"&gt;&lt;/div&gt;&lt;/div&gt;&lt;/div&gt;&lt;/td&gt;&lt;td role="cell" data-prime="[object Object]" class="" style="width: 200px;"&gt;&lt;span class="p-column-title"&gt;&lt;/span&gt; &lt;div blurred-text="Leniolisib" class="w-full"&gt;&lt;div class="flex flex-col h-full mb-2"&gt;&lt;strong class="mb-3"&gt;Leniolisib&lt;/strong&gt;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blurred-text="PID disorders with immune dysregulation" class="w-full"&gt;&lt;div&gt;</w:t>
      </w:r>
    </w:p>
    <w:p w14:paraId="5C6F1BCD" w14:textId="77777777" w:rsidR="009C46F8" w:rsidRDefault="009C46F8" w:rsidP="009C46F8">
      <w:r>
        <w:t xml:space="preserve">                                PID disorders with immune dysregulation&amp;nbsp;</w:t>
      </w:r>
    </w:p>
    <w:p w14:paraId="2D8A6609" w14:textId="77777777" w:rsidR="009C46F8" w:rsidRDefault="009C46F8" w:rsidP="009C46F8">
      <w:r>
        <w:t xml:space="preserve">                            &lt;/div&gt;&lt;/div&gt;&lt;/td&gt;&lt;td role="cell" data-prime="[object Object]" class="" style="width: 180px;"&gt;&lt;span class="p-column-title"&gt;&lt;/span&gt; &lt;div blurred-text="phase2" class="w-full"&gt;&lt;div&gt;</w:t>
      </w:r>
    </w:p>
    <w:p w14:paraId="31792397" w14:textId="77777777" w:rsidR="009C46F8" w:rsidRDefault="009C46F8" w:rsidP="009C46F8">
      <w:r>
        <w:t xml:space="preserve">    Phase 2</w:t>
      </w:r>
    </w:p>
    <w:p w14:paraId="0F5713C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A9F5EF1" w14:textId="77777777" w:rsidR="009C46F8" w:rsidRDefault="009C46F8" w:rsidP="009C46F8">
      <w:r>
        <w:t xml:space="preserve">                                Enrollment Initiation&amp;nbsp;</w:t>
      </w:r>
    </w:p>
    <w:p w14:paraId="6F09F14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B79432C" w14:textId="77777777" w:rsidR="009C46F8" w:rsidRDefault="009C46F8" w:rsidP="009C46F8">
      <w:r>
        <w:t xml:space="preserve">                                &amp;nbsp;</w:t>
      </w:r>
    </w:p>
    <w:p w14:paraId="2612D2DE"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href="https://www.biopharmcatalyst.com/company/PHAR/news/314917" target="_blank"&gt;&lt;span&gt;</w:t>
      </w:r>
    </w:p>
    <w:p w14:paraId="3B304712" w14:textId="77777777" w:rsidR="009C46F8" w:rsidRDefault="009C46F8" w:rsidP="009C46F8">
      <w:r>
        <w:t xml:space="preserve">                H2 2026</w:t>
      </w:r>
    </w:p>
    <w:p w14:paraId="46234EC3" w14:textId="77777777" w:rsidR="009C46F8" w:rsidRDefault="009C46F8" w:rsidP="009C46F8">
      <w:r>
        <w:t xml:space="preserve">            &lt;/span&gt;&lt;/a&gt;&lt;/div&gt;&lt;/div&gt;&lt;/td&gt;&lt;td role="cell" data-prime="[object Object]" class="" style="width: 370px;"&gt;&lt;span class="p-column-title"&gt;&lt;/span&gt; &lt;div blurred-text="Phase 2 trial initiated October 10, 2024. Phase 2 data due in 2H 2026." class="w-full"&gt;&lt;div&gt;&lt;span&gt;Phase 2 trial initiated October 10, 2024. Phase 2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9164C8" w14:textId="77777777" w:rsidR="009C46F8" w:rsidRDefault="009C46F8" w:rsidP="009C46F8">
      <w:r>
        <w:t xml:space="preserve">         &lt;span data-v-5afd0d46="" class="font-bold"&gt;Leniolisib&lt;/span&gt;&lt;/h5&gt;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blurred-text="885725134" class="w-full"&gt;&lt;span&gt;&lt;span number-format-options="[object Object]"&gt;885.73M&lt;/span&gt;&lt;/span&gt;&lt;/div&gt;&lt;/td&gt;&lt;td role="cell" data-prime="[object Object]" class=""&gt;&lt;span class="p-column-title"&gt;&lt;/span&gt; &lt;div blurred-text="2026-03-12 07:29:58" class="w-full"&gt;&lt;span&gt;12/03/2026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blurred-text="ABOS" class="w-full"&gt;&lt;span&gt;&lt;!----&gt; &lt;div class="flex items-center space-x-2"&gt;&lt;!----&gt; &lt;div class="flex items-center space-x-2"&gt;&lt;a href="/company/ABOS"&gt;ABOS&lt;/a&gt; &lt;div id="indicator_526"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blurred-text="Acumen Pharmaceuticals Inc." class="w-full"&gt;&lt;div class="inline-block"&gt;&lt;div class="max-w-50 mb-2"&gt;&lt;img src="/logos/ABOS/round.png" alt="" class="w-full"&gt;&lt;/div&gt; &lt;span&gt;</w:t>
      </w:r>
    </w:p>
    <w:p w14:paraId="0BD4339C" w14:textId="77777777" w:rsidR="009C46F8" w:rsidRDefault="009C46F8" w:rsidP="009C46F8">
      <w:r>
        <w:t xml:space="preserve">    Acumen Pharmaceuticals Inc.</w:t>
      </w:r>
    </w:p>
    <w:p w14:paraId="66CCB12D" w14:textId="77777777" w:rsidR="009C46F8" w:rsidRDefault="009C46F8" w:rsidP="009C46F8">
      <w:r>
        <w:t xml:space="preserve">  &lt;/span&gt;&lt;/div&gt;&lt;/div&gt;&lt;/td&gt;&lt;td role="cell" data-prime="[object Object]" class="" style="width: 160px;"&gt;&lt;span class="p-column-title"&gt;&lt;/span&gt; &lt;div blurred-text="2.1500" class="w-full"&gt;&lt;div class="inline-block" data-key="company_price"&gt;&lt;span&gt;&lt;div class="price"&gt;$2.15&lt;/div&gt; &lt;small class="number change-down"&gt; -0.14 &lt;span&gt;&amp;nbsp;&amp;nbsp;&lt;/span&gt;-6.11% &lt;/small&gt;&lt;/span&gt;&lt;/div&gt;&lt;/div&gt;&lt;/td&gt;&lt;td role="cell" data-prime="[object Object]" class="" style="width: 200px;"&gt;&lt;span class="p-column-title"&gt;&lt;/span&gt; &lt;div blurred-text="2.56,1778212800,2.57,1778472000,2.48,1778558400,2.49,1778644800,2.39,1778731200,2.28,1778817600,2.18,1779076800,2.17,1779163200,2.35,1779249600,2.49,1779336000,2.51,1779422400,2.42,1779768000,2.54,1779854400,2.54,1779940800,2.6,1780027200,2.51,1780286400,2.37,1780372800,2.29,1780459200,2.29,1780545600,2.15,1780632000" class="w-full"&gt;&lt;div class="" data-key="price_change_sparkline"&gt;&lt;!----&gt; &lt;div&gt;&lt;img src="/sparklines/ABOS/30/ABOS.png" alt="" width="165"&gt;&lt;/div&gt;&lt;/div&gt;&lt;/div&gt;&lt;/td&gt;&lt;td role="cell" data-prime="[object Object]" class="" style="width: 200px;"&gt;&lt;span class="p-column-title"&gt;&lt;/span&gt; &lt;div blurred-text="ACU193 - (ALTITUDE-AD)" class="w-full"&gt;&lt;div class="flex flex-col h-full mb-2"&gt;&lt;strong class="mb-3"&gt;ACU193 - (ALTITUDE-AD)&lt;/strong&gt; &lt;!----&gt; &lt;div class="mt-2"&gt;&lt;div&gt;&lt;!----&gt;&lt;/div&gt;&lt;/div&gt;&lt;/div&gt;&lt;/div&gt;&lt;/td&gt;&lt;td role="cell" data-prime="[object Object]" class="" style="width: 200px;"&gt;&lt;span class="p-column-title"&gt;&lt;/span&gt; &lt;div blurred-text="NCT06335173" class="w-full"&gt;&lt;div class="flex flex-col space-y-2" labelkey="label"&gt;&lt;a target="_blank" href="https://clinicaltrials.gov/study/NCT06335173"&gt;NCT06335173&lt;/a&gt;&lt;/div&gt;&lt;/div&gt;&lt;/td&gt;&lt;td role="cell" data-prime="[object Object]" class="" style="width: 220px;"&gt;&lt;span class="p-column-title"&gt;&lt;/span&gt; &lt;div blurred-text="Early Alzheimer's disease" class="w-full"&gt;&lt;div&gt;</w:t>
      </w:r>
    </w:p>
    <w:p w14:paraId="55B5EC74" w14:textId="77777777" w:rsidR="009C46F8" w:rsidRDefault="009C46F8" w:rsidP="009C46F8">
      <w:r>
        <w:lastRenderedPageBreak/>
        <w:t xml:space="preserve">                                Early Alzheimer's disease&amp;nbsp;</w:t>
      </w:r>
    </w:p>
    <w:p w14:paraId="3F3D0791" w14:textId="77777777" w:rsidR="009C46F8" w:rsidRDefault="009C46F8" w:rsidP="009C46F8">
      <w:r>
        <w:t xml:space="preserve">                            &lt;/div&gt;&lt;/div&gt;&lt;/td&gt;&lt;td role="cell" data-prime="[object Object]" class="" style="width: 180px;"&gt;&lt;span class="p-column-title"&gt;&lt;/span&gt; &lt;div blurred-text="phase2" class="w-full"&gt;&lt;div&gt;</w:t>
      </w:r>
    </w:p>
    <w:p w14:paraId="23580EF5" w14:textId="77777777" w:rsidR="009C46F8" w:rsidRDefault="009C46F8" w:rsidP="009C46F8">
      <w:r>
        <w:t xml:space="preserve">    Phase 2</w:t>
      </w:r>
    </w:p>
    <w:p w14:paraId="0442993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FC55AE" w14:textId="77777777" w:rsidR="009C46F8" w:rsidRDefault="009C46F8" w:rsidP="009C46F8">
      <w:r>
        <w:t xml:space="preserve">                                Data Released&amp;nbsp;</w:t>
      </w:r>
    </w:p>
    <w:p w14:paraId="306FBC5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99A38EA" w14:textId="77777777" w:rsidR="009C46F8" w:rsidRDefault="009C46F8" w:rsidP="009C46F8">
      <w:r>
        <w:t xml:space="preserve">                                Topline Data&amp;nbsp;</w:t>
      </w:r>
    </w:p>
    <w:p w14:paraId="3C864FE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href="https://www.biopharmcatalyst.com/company/ABOS/news/323229" target="_blank"&gt;&lt;span&gt;</w:t>
      </w:r>
    </w:p>
    <w:p w14:paraId="07B37A01" w14:textId="77777777" w:rsidR="009C46F8" w:rsidRDefault="009C46F8" w:rsidP="009C46F8">
      <w:r>
        <w:t xml:space="preserve">                Late 2026</w:t>
      </w:r>
    </w:p>
    <w:p w14:paraId="0B5C373B" w14:textId="77777777" w:rsidR="009C46F8" w:rsidRDefault="009C46F8" w:rsidP="009C46F8">
      <w:r>
        <w:t xml:space="preserve">            &lt;/span&gt;&lt;/a&gt;&lt;/div&gt;&lt;/div&gt;&lt;/td&gt;&lt;td role="cell" data-prime="[object Object]" class="" style="width: 370px;"&gt;&lt;span class="p-column-title"&gt;&lt;/span&gt; &lt;div blurred-text="Phase 2 topline results to be shared in late 2026." class="w-full"&gt;&lt;div&gt;&lt;span&gt;Phase 2 topline results to be shared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BF951E" w14:textId="77777777" w:rsidR="009C46F8" w:rsidRDefault="009C46F8" w:rsidP="009C46F8">
      <w:r>
        <w:t xml:space="preserve">         &lt;span data-v-5afd0d46="" class="font-bold"&gt;ACU193 - (ALTITUDE-AD)&lt;/span&gt;&lt;/h5&gt;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blurred-text="155289297" class="w-full"&gt;&lt;span&gt;&lt;span number-format-options="[object Object]"&gt;155.29M&lt;/span&gt;&lt;/span&gt;&lt;/div&gt;&lt;/td&gt;&lt;td role="cell" data-prime="[object Object]" class=""&gt;&lt;span class="p-column-title"&gt;&lt;/span&gt; &lt;div blurred-text="2026-05-12 15:18:44" class="w-full"&gt;&lt;span&gt;12/05/2026 ET&lt;/span&gt;&lt;/div&gt;&lt;/td&gt;&lt;td role="cell" data-prime="[object Object]" class="" style="width: 180px;"&gt;&lt;span class="p-column-title"&gt;&lt;/span&gt; &lt;div blurred-text="72227580" class="w-full"&gt;&lt;span&gt;&lt;span number-format-options="[object Object]"&gt;72.23M&lt;/span&gt;&lt;/span&gt;&lt;/div&gt;&lt;/td&gt;&lt;/tr&gt;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id="indicator_527"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blurred-text="Neumora Therapeutics Inc." class="w-full"&gt;&lt;div class="inline-block"&gt;&lt;div class="max-w-50 mb-2"&gt;&lt;img src="/logos/NMRA/round.png" alt="" class="w-full"&gt;&lt;/div&gt; &lt;span&gt;</w:t>
      </w:r>
    </w:p>
    <w:p w14:paraId="2FC89311" w14:textId="77777777" w:rsidR="009C46F8" w:rsidRDefault="009C46F8" w:rsidP="009C46F8">
      <w:r>
        <w:t xml:space="preserve">    Neumora Therapeutics Inc.</w:t>
      </w:r>
    </w:p>
    <w:p w14:paraId="3CBEADB2" w14:textId="77777777" w:rsidR="009C46F8" w:rsidRDefault="009C46F8" w:rsidP="009C46F8">
      <w:r>
        <w:t xml:space="preserve">  &lt;/span&gt;&lt;/div&gt;&lt;/div&gt;&lt;/td&gt;&lt;td role="cell" data-prime="[object Object]" class="" style="width: 160px;"&gt;&lt;span class="p-column-title"&gt;&lt;/span&gt; &lt;div blurred-text="1.6300" class="w-full"&gt;&lt;div class="inline-block" data-key="company_price"&gt;&lt;span&gt;&lt;div class="price"&gt;$1.63&lt;/div&gt; &lt;small class="number change-down"&gt; -0.12 &lt;span&gt;&amp;nbsp;&amp;nbsp;&lt;/span&gt;-6.86% &lt;/small&gt;&lt;/span&gt;&lt;/div&gt;&lt;/div&gt;&lt;/td&gt;&lt;td role="cell" data-prime="[object Object]" class="" style="width: 200px;"&gt;&lt;span class="p-column-title"&gt;&lt;/span&gt; &lt;div blurred-text="1.83,1778212800,1.87,1778472000,1.9,1778558400,1.78,1778644800,1.97,1778731200,1.84,1778817600,1.77,1779076800,1.67,1779163200,1.72,1779249600,1.85,1779336000,1.85,1779422400,1.84,1779768000,1.86,1779854400,1.88,1779940800,1.85,1780027200,1.82,1780286400,1.75,1780372800,1.74,1780459200,1.75,1780545600,1.63,1780632000" class="w-full"&gt;&lt;div class="" data-key="price_change_sparkline"&gt;&lt;!----&gt; &lt;div&gt;&lt;img src="/sparklines/NMRA/30/NMRA.png" alt="" width="165"&gt;&lt;/div&gt;&lt;/div&gt;&lt;/div&gt;&lt;/td&gt;&lt;td role="cell" data-prime="[object Object]" class="" style="width: 200px;"&gt;&lt;span class="p-column-title"&gt;&lt;/span&gt; &lt;div blurred-text="Navacaprant (NMRA-140)" class="w-full"&gt;&lt;div class="flex flex-col h-full mb-2"&gt;&lt;strong class="mb-3"&gt;Navacaprant (NMRA-140)&lt;/strong&gt;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blurred-text="Bipolar Depression" class="w-full"&gt;&lt;div&gt;</w:t>
      </w:r>
    </w:p>
    <w:p w14:paraId="7A1A5A2E" w14:textId="77777777" w:rsidR="009C46F8" w:rsidRDefault="009C46F8" w:rsidP="009C46F8">
      <w:r>
        <w:t xml:space="preserve">                                Bipolar Depression&amp;nbsp;</w:t>
      </w:r>
    </w:p>
    <w:p w14:paraId="600292B7" w14:textId="77777777" w:rsidR="009C46F8" w:rsidRDefault="009C46F8" w:rsidP="009C46F8">
      <w:r>
        <w:t xml:space="preserve">                            &lt;/div&gt;&lt;/div&gt;&lt;/td&gt;&lt;td role="cell" data-prime="[object Object]" class="" style="width: 180px;"&gt;&lt;span class="p-column-title"&gt;&lt;/span&gt; &lt;div blurred-text="phase2" class="w-full"&gt;&lt;div&gt;</w:t>
      </w:r>
    </w:p>
    <w:p w14:paraId="5DC367FF" w14:textId="77777777" w:rsidR="009C46F8" w:rsidRDefault="009C46F8" w:rsidP="009C46F8">
      <w:r>
        <w:t xml:space="preserve">    Phase 2</w:t>
      </w:r>
    </w:p>
    <w:p w14:paraId="2C79829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93DCB5" w14:textId="77777777" w:rsidR="009C46F8" w:rsidRDefault="009C46F8" w:rsidP="009C46F8">
      <w:r>
        <w:t xml:space="preserve">                                Ongoing&amp;nbsp;</w:t>
      </w:r>
    </w:p>
    <w:p w14:paraId="5F86DD4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E3B83F" w14:textId="77777777" w:rsidR="009C46F8" w:rsidRDefault="009C46F8" w:rsidP="009C46F8">
      <w:r>
        <w:t xml:space="preserve">                                Topline Data&amp;nbsp;</w:t>
      </w:r>
    </w:p>
    <w:p w14:paraId="62201F5A"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href="https://www.biopharmcatalyst.com/company/NMRA/news/275059" target="_blank"&gt;&lt;span&gt;</w:t>
      </w:r>
    </w:p>
    <w:p w14:paraId="055FB111" w14:textId="77777777" w:rsidR="009C46F8" w:rsidRDefault="009C46F8" w:rsidP="009C46F8">
      <w:r>
        <w:t xml:space="preserve">                 2026</w:t>
      </w:r>
    </w:p>
    <w:p w14:paraId="431885D5" w14:textId="77777777" w:rsidR="009C46F8" w:rsidRDefault="009C46F8" w:rsidP="009C46F8">
      <w:r>
        <w:t xml:space="preserve">            &lt;/span&gt;&lt;/a&gt;&lt;/div&gt;&lt;/div&gt;&lt;/td&gt;&lt;td role="cell" data-prime="[object Object]" class="" style="width: 370px;"&gt;&lt;span class="p-column-title"&gt;&lt;/span&gt; &lt;div blurred-text="Phase 2 initiated, noted May 14, 2024. Phase 1 topline data due in 2026." class="w-full"&gt;&lt;div&gt;&lt;span&gt;Phase 2 initiated, noted May 14, 2024. Phase 1 topline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D3201C" w14:textId="77777777" w:rsidR="009C46F8" w:rsidRDefault="009C46F8" w:rsidP="009C46F8">
      <w:r>
        <w:t xml:space="preserve">         &lt;span data-v-5afd0d46="" class="font-bold"&gt;Navacaprant (NMRA-140)&lt;/span&gt;&lt;/h5&gt;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blurred-text="302013318" class="w-full"&gt;&lt;span&gt;&lt;span number-format-options="[object Object]"&gt;302.01M&lt;/span&gt;&lt;/span&gt;&lt;/div&gt;&lt;/td&gt;&lt;td role="cell" data-prime="[object Object]" class=""&gt;&lt;span class="p-column-title"&gt;&lt;/span&gt; &lt;div blurred-text="2025-05-15 14:51:11" class="w-full"&gt;&lt;span&gt;15/05/2025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id="indicator_528"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2483A2F2" w14:textId="77777777" w:rsidR="009C46F8" w:rsidRDefault="009C46F8" w:rsidP="009C46F8">
      <w:r>
        <w:t xml:space="preserve">    Tonix Pharmaceuticals Holding Corp.</w:t>
      </w:r>
    </w:p>
    <w:p w14:paraId="690EF068" w14:textId="77777777" w:rsidR="009C46F8" w:rsidRDefault="009C46F8" w:rsidP="009C46F8">
      <w:r>
        <w:t xml:space="preserve">  &lt;/span&gt;&lt;/div&gt;&lt;/div&gt;&lt;/td&gt;&lt;td role="cell" data-prime="[object Object]" class="" style="width: 160px;"&gt;&lt;span class="p-column-title"&gt;&lt;/span&gt; &lt;div blurred-text="11.0700" class="w-full"&gt;&lt;div class="inline-block" data-key="company_price"&gt;&lt;span&gt;&lt;div class="price"&gt;$11.07&lt;/div&gt; &lt;small class="number change-down"&gt; -0.81 &lt;span&gt;&amp;nbsp;&amp;nbsp;&lt;/span&gt;-6.82% &lt;/small&gt;&lt;/span&gt;&lt;/div&gt;&lt;/div&gt;&lt;/td&gt;&lt;td role="cell" data-prime="[object Object]" class="" style="width: 200px;"&gt;&lt;span class="p-column-title"&gt;&lt;/span&gt; &lt;div blurred-text="14.09,1778212800,14.11,1778472000,13.28,1778558400,13.84,1778644800,14.09,1778731200,15.74,1778817600,14.26,1779076800,13.71,1779163200,14.5,1779249600,14,1779336000,12.77,1779422400,12.77,1779768000,12.15,1779854400,12.64,1779940800,12.33,1780027200,12.29,1780286400,11.72,1780372800,11.4,1780459200,11.88,1780545600,11.07,1780632000" class="w-full"&gt;&lt;div class="" data-key="price_change_sparkline"&gt;&lt;!----&gt; &lt;div&gt;&lt;img src="/sparklines/TNXP/30/TNXP.png" alt="" width="165"&gt;&lt;/div&gt;&lt;/div&gt;&lt;/div&gt;&lt;/td&gt;&lt;td role="cell" data-prime="[object Object]" class="" style="width: 200px;"&gt;&lt;span class="p-column-title"&gt;&lt;/span&gt; &lt;div blurred-text="TNX-102 SL - (OASIS)" class="w-full"&gt;&lt;div class="flex flex-col h-full mb-2"&gt;&lt;strong class="mb-3"&gt;TNX-102 SL - (OASIS)&lt;/strong&gt;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w:t>
      </w:r>
      <w:r>
        <w:lastRenderedPageBreak/>
        <w:t>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stress reaction (ASR), acute stress disorder (ASD), and posttraumatic stress disorder (PTSD)" class="w-full"&gt;&lt;div&gt;</w:t>
      </w:r>
    </w:p>
    <w:p w14:paraId="7D29C575" w14:textId="77777777" w:rsidR="009C46F8" w:rsidRDefault="009C46F8" w:rsidP="009C46F8">
      <w:r>
        <w:t xml:space="preserve">                                Acute stress reaction (ASR), acute stress disorder (ASD), and posttraumatic stress disorder (PTSD)&amp;nbsp;</w:t>
      </w:r>
    </w:p>
    <w:p w14:paraId="46890720" w14:textId="77777777" w:rsidR="009C46F8" w:rsidRDefault="009C46F8" w:rsidP="009C46F8">
      <w:r>
        <w:t xml:space="preserve">                            &lt;/div&gt;&lt;/div&gt;&lt;/td&gt;&lt;td role="cell" data-prime="[object Object]" class="" style="width: 180px;"&gt;&lt;span class="p-column-title"&gt;&lt;/span&gt; &lt;div blurred-text="phase2" class="w-full"&gt;&lt;div&gt;</w:t>
      </w:r>
    </w:p>
    <w:p w14:paraId="11E32694" w14:textId="77777777" w:rsidR="009C46F8" w:rsidRDefault="009C46F8" w:rsidP="009C46F8">
      <w:r>
        <w:t xml:space="preserve">    Phase 2</w:t>
      </w:r>
    </w:p>
    <w:p w14:paraId="524BA7F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77DBBE" w14:textId="77777777" w:rsidR="009C46F8" w:rsidRDefault="009C46F8" w:rsidP="009C46F8">
      <w:r>
        <w:t xml:space="preserve">                                Ongoing&amp;nbsp;</w:t>
      </w:r>
    </w:p>
    <w:p w14:paraId="0035CB2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BFB425" w14:textId="77777777" w:rsidR="009C46F8" w:rsidRDefault="009C46F8" w:rsidP="009C46F8">
      <w:r>
        <w:t xml:space="preserve">                                Topline Data&amp;nbsp;</w:t>
      </w:r>
    </w:p>
    <w:p w14:paraId="176EB78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href="https://www.biopharmcatalyst.com/company/TNXP/news/323171" target="_blank"&gt;&lt;span&gt;</w:t>
      </w:r>
    </w:p>
    <w:p w14:paraId="0D836DDE" w14:textId="77777777" w:rsidR="009C46F8" w:rsidRDefault="009C46F8" w:rsidP="009C46F8">
      <w:r>
        <w:t xml:space="preserve">                H2 2026</w:t>
      </w:r>
    </w:p>
    <w:p w14:paraId="061A9D7E" w14:textId="77777777" w:rsidR="009C46F8" w:rsidRDefault="009C46F8" w:rsidP="009C46F8">
      <w:r>
        <w:t xml:space="preserve">            &lt;/span&gt;&lt;/a&gt;&lt;/div&gt;&lt;/div&gt;&lt;/td&gt;&lt;td role="cell" data-prime="[object Object]" class="" style="width: 370px;"&gt;&lt;span class="p-column-title"&gt;&lt;/span&gt; &lt;div blurred-text="Phase 2 initiated, noted May 21, 2025. Phase 2 topline results from the trial are expected in the 2H 2026." class="w-full"&gt;&lt;div&gt;&lt;span&gt;Phase 2 initiated, noted May 21, 2025. Phase 2 topline results from the trial are expected in the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894F5" w14:textId="77777777" w:rsidR="009C46F8" w:rsidRDefault="009C46F8" w:rsidP="009C46F8">
      <w:r>
        <w:t xml:space="preserve">         &lt;span data-v-5afd0d46="" class="font-bold"&gt;TNX-102 SL - (OASIS)&lt;/span&gt;&lt;/h5&gt;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blurred-text="176464667" class="w-full"&gt;&lt;span&gt;&lt;span number-format-options="[object Object]"&gt;176.46M&lt;/span&gt;&lt;/span&gt;&lt;/div&gt;&lt;/td&gt;&lt;td role="cell" data-prime="[object Object]" class=""&gt;&lt;span class="p-column-title"&gt;&lt;/span&gt; &lt;div blurred-text="2026-05-12 05:51:11" class="w-full"&gt;&lt;span&gt;12/05/2026 ET&lt;/span&gt;&lt;/div&gt;&lt;/td&gt;&lt;td role="cell" data-prime="[object Object]" class="" style="width: 180px;"&gt;&lt;span class="p-column-title"&gt;&lt;/span&gt; &lt;div blurred-text="15940801" </w:t>
      </w:r>
      <w:r>
        <w:lastRenderedPageBreak/>
        <w:t>class="w-full"&gt;&lt;span&gt;&lt;span number-format-options="[object Object]"&gt;15.94M&lt;/span&gt;&lt;/span&gt;&lt;/div&gt;&lt;/td&gt;&lt;/tr&gt;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id="indicator_529"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38175EF6" w14:textId="77777777" w:rsidR="009C46F8" w:rsidRDefault="009C46F8" w:rsidP="009C46F8">
      <w:r>
        <w:t xml:space="preserve">    Edgewise Therapeutics Inc.</w:t>
      </w:r>
    </w:p>
    <w:p w14:paraId="73A2C2AE" w14:textId="77777777" w:rsidR="009C46F8" w:rsidRDefault="009C46F8" w:rsidP="009C46F8">
      <w:r>
        <w:t xml:space="preserve">  &lt;/span&gt;&lt;/div&gt;&lt;/div&gt;&lt;/td&gt;&lt;td role="cell" data-prime="[object Object]" class="" style="width: 160px;"&gt;&lt;span class="p-column-title"&gt;&lt;/span&gt; &lt;div blurred-text="35.5900" class="w-full"&gt;&lt;div class="inline-block" data-key="company_price"&gt;&lt;span&gt;&lt;div class="price"&gt;$35.59&lt;/div&gt; &lt;small class="number change-down"&gt; -1.64 &lt;span&gt;&amp;nbsp;&amp;nbsp;&lt;/span&gt;-4.41% &lt;/small&gt;&lt;/span&gt;&lt;/div&gt;&lt;/div&gt;&lt;/td&gt;&lt;td role="cell" data-prime="[object Object]" class="" style="width: 200px;"&gt;&lt;span class="p-column-title"&gt;&lt;/span&gt; &lt;div blurred-text="35.32,1778212800,34.56,1778472000,34.01,1778558400,33.76,1778644800,34.01,1778731200,33.09,1778817600,31.72,1779076800,31.43,1779163200,32.82,1779249600,32.69,1779336000,32.7,1779422400,33.56,1779768000,33.54,1779854400,33.3,1779940800,34.16,1780027200,40.26,1780286400,37.25,1780372800,36.21,1780459200,37.23,1780545600,35.59,1780632000" class="w-full"&gt;&lt;div class="" data-key="price_change_sparkline"&gt;&lt;!----&gt; &lt;div&gt;&lt;img src="/sparklines/EWTX/30/EWTX.png" alt="" width="165"&gt;&lt;/div&gt;&lt;/div&gt;&lt;/div&gt;&lt;/td&gt;&lt;td role="cell" data-prime="[object Object]" class="" style="width: 200px;"&gt;&lt;span class="p-column-title"&gt;&lt;/span&gt; &lt;div blurred-text="Sevasemten (EDG-5509) - (GRAND CANYON)" class="w-full"&gt;&lt;div class="flex flex-col h-full mb-2"&gt;&lt;strong class="mb-3"&gt;Sevasemten (EDG-5509) - (GRAND CANYON)&lt;/strong&gt; &lt;!----&gt; &lt;div class="mt-2"&gt;&lt;div&gt;&lt;!----&gt;&lt;/div&gt;&lt;/div&gt;&lt;/div&gt;&lt;/div&gt;&lt;/td&gt;&lt;td role="cell" data-prime="[object Object]" class="" style="width: 200px;"&gt;&lt;span class="p-column-title"&gt;&lt;/span&gt; &lt;div blurred-text="NCT05291091" class="w-full"&gt;&lt;div class="flex flex-col space-y-2" labelkey="label"&gt;&lt;a target="_blank" href="https://clinicaltrials.gov/study/NCT05291091"&gt;NCT05291091&lt;/a&gt;&lt;/div&gt;&lt;/div&gt;&lt;/td&gt;&lt;td role="cell" data-prime="[object Object]" class="" style="width: 220px;"&gt;&lt;span class="p-column-title"&gt;&lt;/span&gt; &lt;div blurred-text="Becker and Duchenne muscular dystrophy" class="w-full"&gt;&lt;div&gt;</w:t>
      </w:r>
    </w:p>
    <w:p w14:paraId="461379B5" w14:textId="77777777" w:rsidR="009C46F8" w:rsidRDefault="009C46F8" w:rsidP="009C46F8">
      <w:r>
        <w:t xml:space="preserve">                                Becker and Duchenne muscular dystrophy&amp;nbsp;</w:t>
      </w:r>
    </w:p>
    <w:p w14:paraId="7430EF31" w14:textId="77777777" w:rsidR="009C46F8" w:rsidRDefault="009C46F8" w:rsidP="009C46F8">
      <w:r>
        <w:t xml:space="preserve">                            &lt;/div&gt;&lt;/div&gt;&lt;/td&gt;&lt;td role="cell" data-prime="[object Object]" class="" style="width: 180px;"&gt;&lt;span class="p-column-title"&gt;&lt;/span&gt; &lt;div blurred-text="phase2" class="w-full"&gt;&lt;div&gt;</w:t>
      </w:r>
    </w:p>
    <w:p w14:paraId="14550DDC" w14:textId="77777777" w:rsidR="009C46F8" w:rsidRDefault="009C46F8" w:rsidP="009C46F8">
      <w:r>
        <w:t xml:space="preserve">    Phase 2</w:t>
      </w:r>
    </w:p>
    <w:p w14:paraId="1E01697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3738E5EF" w14:textId="77777777" w:rsidR="009C46F8" w:rsidRDefault="009C46F8" w:rsidP="009C46F8">
      <w:r>
        <w:t xml:space="preserve">                                Ongoing&amp;nbsp;</w:t>
      </w:r>
    </w:p>
    <w:p w14:paraId="1CD9CF8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AFB2F61" w14:textId="77777777" w:rsidR="009C46F8" w:rsidRDefault="009C46F8" w:rsidP="009C46F8">
      <w:r>
        <w:t xml:space="preserve">                                Interim Data&amp;nbsp;</w:t>
      </w:r>
    </w:p>
    <w:p w14:paraId="4155851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href="https://www.biopharmcatalyst.com/company/EWTX/news/314568" target="_blank"&gt;&lt;span&gt;</w:t>
      </w:r>
    </w:p>
    <w:p w14:paraId="08DE9527" w14:textId="77777777" w:rsidR="009C46F8" w:rsidRDefault="009C46F8" w:rsidP="009C46F8">
      <w:r>
        <w:t xml:space="preserve">                Q4 2026</w:t>
      </w:r>
    </w:p>
    <w:p w14:paraId="5E0CA094" w14:textId="77777777" w:rsidR="009C46F8" w:rsidRDefault="009C46F8" w:rsidP="009C46F8">
      <w:r>
        <w:t xml:space="preserve">            &lt;/span&gt;&lt;/a&gt;&lt;/div&gt;&lt;/div&gt;&lt;/td&gt;&lt;td role="cell" data-prime="[object Object]" class="" style="width: 370px;"&gt;&lt;span class="p-column-title"&gt;&lt;/span&gt; &lt;div blurred-text="Phase 2 MESA data show stabilization of function in participants on sevasemten versus the predicted functional decline observed in Becker natural history studies, noted March 10, 2026. Phase 2 placebo-controlled pivotal cohort data due in 4Q 2026. Phase 2 expansion initiated, noted September 26, 2023. NDA submission due in 1H 2027." class="w-full"&gt;&lt;div&gt;&lt;span&gt;Phase 2 MESA data show stabilization of function in participants on sevasemten versus the predicted functional decline observed in Becker natural history studies, noted March 10, 2026. Phase 2 placebo&lt;!----&gt;&lt;/span&gt;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793C70" w14:textId="77777777" w:rsidR="009C46F8" w:rsidRDefault="009C46F8" w:rsidP="009C46F8">
      <w:r>
        <w:t xml:space="preserve">         &lt;span data-v-5afd0d46="" class="font-bold"&gt;Sevasemten (EDG-5509) - (GRAND CANYON)&lt;/span&gt;&lt;/h5&gt;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blurred-text="3829235084" class="w-full"&gt;&lt;span&gt;&lt;span number-format-options="[object Object]"&gt;3.83B&lt;/span&gt;&lt;/span&gt;&lt;/div&gt;&lt;/td&gt;&lt;td role="cell" data-prime="[object Object]" class=""&gt;&lt;span class="p-column-title"&gt;&lt;/span&gt; &lt;div blurred-text="2026-03-10 08:11:15" class="w-full"&gt;&lt;span&gt;10/03/2026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id="indicator_530"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37105307" w14:textId="77777777" w:rsidR="009C46F8" w:rsidRDefault="009C46F8" w:rsidP="009C46F8">
      <w:r>
        <w:t xml:space="preserve">    Disc Medicine Inc.</w:t>
      </w:r>
    </w:p>
    <w:p w14:paraId="084E122E" w14:textId="77777777" w:rsidR="009C46F8" w:rsidRDefault="009C46F8" w:rsidP="009C46F8">
      <w:r>
        <w:lastRenderedPageBreak/>
        <w:t xml:space="preserve">  &lt;/span&gt;&lt;/div&gt;&lt;/div&gt;&lt;/td&gt;&lt;td role="cell" data-prime="[object Object]" class="" style="width: 160px;"&gt;&lt;span class="p-column-title"&gt;&lt;/span&gt; &lt;div blurred-text="67.0000" class="w-full"&gt;&lt;div class="inline-block" data-key="company_price"&gt;&lt;span&gt;&lt;div class="price"&gt;$67&lt;/div&gt; &lt;small class="number change-down"&gt; -4.11 &lt;span&gt;&amp;nbsp;&amp;nbsp;&lt;/span&gt;-5.78% &lt;/small&gt;&lt;/span&gt;&lt;/div&gt;&lt;/div&gt;&lt;/td&gt;&lt;td role="cell" data-prime="[object Object]" class="" style="width: 200px;"&gt;&lt;span class="p-column-title"&gt;&lt;/span&gt; &lt;div blurred-text="68.26,1778212800,69.23,1778472000,68.53,1778558400,70.03,1778644800,69.7,1778731200,66.86,1778817600,66.85,1779076800,64.07,1779163200,67.03,1779249600,67.13,1779336000,66.82,1779422400,68.12,1779768000,69.76,1779854400,70.8,1779940800,69.57,1780027200,71.97,1780286400,68,1780372800,70.35,1780459200,71.11,1780545600,67,1780632000" class="w-full"&gt;&lt;div class="" data-key="price_change_sparkline"&gt;&lt;!----&gt; &lt;div&gt;&lt;img src="/sparklines/IRON/30/IRON.png" alt="" width="165"&gt;&lt;/div&gt;&lt;/div&gt;&lt;/div&gt;&lt;/td&gt;&lt;td role="cell" data-prime="[object Object]" class="" style="width: 200px;"&gt;&lt;span class="p-column-title"&gt;&lt;/span&gt; &lt;div blurred-text="MWTX-003 - (DISC-3405)" class="w-full"&gt;&lt;div class="flex flex-col h-full mb-2"&gt;&lt;strong class="mb-3"&gt;MWTX-003 - (DISC-3405)&lt;/strong&gt;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blurred-text="Polycythemia vera (PV)" class="w-full"&gt;&lt;div&gt;</w:t>
      </w:r>
    </w:p>
    <w:p w14:paraId="361C31FF" w14:textId="77777777" w:rsidR="009C46F8" w:rsidRDefault="009C46F8" w:rsidP="009C46F8">
      <w:r>
        <w:t xml:space="preserve">                                Polycythemia vera (PV)&amp;nbsp;</w:t>
      </w:r>
    </w:p>
    <w:p w14:paraId="72B6E1D2" w14:textId="77777777" w:rsidR="009C46F8" w:rsidRDefault="009C46F8" w:rsidP="009C46F8">
      <w:r>
        <w:t xml:space="preserve">                            &lt;/div&gt;&lt;/div&gt;&lt;/td&gt;&lt;td role="cell" data-prime="[object Object]" class="" style="width: 180px;"&gt;&lt;span class="p-column-title"&gt;&lt;/span&gt; &lt;div blurred-text="phase2" class="w-full"&gt;&lt;div&gt;</w:t>
      </w:r>
    </w:p>
    <w:p w14:paraId="6D021B7D" w14:textId="77777777" w:rsidR="009C46F8" w:rsidRDefault="009C46F8" w:rsidP="009C46F8">
      <w:r>
        <w:t xml:space="preserve">    Phase 2</w:t>
      </w:r>
    </w:p>
    <w:p w14:paraId="04E5815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9F0AD1" w14:textId="77777777" w:rsidR="009C46F8" w:rsidRDefault="009C46F8" w:rsidP="009C46F8">
      <w:r>
        <w:lastRenderedPageBreak/>
        <w:t xml:space="preserve">                                Ongoing&amp;nbsp;</w:t>
      </w:r>
    </w:p>
    <w:p w14:paraId="376EE09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3AA2991" w14:textId="77777777" w:rsidR="009C46F8" w:rsidRDefault="009C46F8" w:rsidP="009C46F8">
      <w:r>
        <w:t xml:space="preserve">                                Initial Data&amp;nbsp;</w:t>
      </w:r>
    </w:p>
    <w:p w14:paraId="2209621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5D03D71A" w14:textId="77777777" w:rsidR="009C46F8" w:rsidRDefault="009C46F8" w:rsidP="009C46F8">
      <w:r>
        <w:t xml:space="preserve">                 2026</w:t>
      </w:r>
    </w:p>
    <w:p w14:paraId="775FF1BC" w14:textId="77777777" w:rsidR="009C46F8" w:rsidRDefault="009C46F8" w:rsidP="009C46F8">
      <w:r>
        <w:t xml:space="preserve">            &lt;/span&gt;&lt;/a&gt;&lt;/div&gt;&lt;/div&gt;&lt;/td&gt;&lt;td role="cell" data-prime="[object Object]" class="" style="width: 370px;"&gt;&lt;span class="p-column-title"&gt;&lt;/span&gt; &lt;div blurred-text="Phase 2 trial data due in 2026. FDA granted fast-track designation on September 20, 2023." class="w-full"&gt;&lt;div&gt;&lt;span&gt;Phase 2 trial data due in 2026. FDA granted fast-track designation on September 20,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C9ABB7" w14:textId="77777777" w:rsidR="009C46F8" w:rsidRDefault="009C46F8" w:rsidP="009C46F8">
      <w:r>
        <w:t xml:space="preserve">         &lt;span data-v-5afd0d46="" class="font-bold"&gt;MWTX-003 - (DISC-3405)&lt;/span&gt;&lt;/h5&gt;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blurred-text="2559338963" class="w-full"&gt;&lt;span&gt;&lt;span number-format-options="[object Object]"&gt;2.56B&lt;/span&gt;&lt;/span&gt;&lt;/div&gt;&lt;/td&gt;&lt;td role="cell" data-prime="[object Object]" class=""&gt;&lt;span class="p-column-title"&gt;&lt;/span&gt; &lt;div blurred-text="2026-05-05 08:34:44"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id="indicator_531"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71CD4D0A" w14:textId="77777777" w:rsidR="009C46F8" w:rsidRDefault="009C46F8" w:rsidP="009C46F8">
      <w:r>
        <w:t xml:space="preserve">    United Therapeutics Corporation</w:t>
      </w:r>
    </w:p>
    <w:p w14:paraId="6C11765C" w14:textId="77777777" w:rsidR="009C46F8" w:rsidRDefault="009C46F8" w:rsidP="009C46F8">
      <w:r>
        <w:t xml:space="preserve">  &lt;/span&gt;&lt;/div&gt;&lt;/div&gt;&lt;/td&gt;&lt;td role="cell" data-prime="[object Object]" class="" style="width: 160px;"&gt;&lt;span class="p-column-title"&gt;&lt;/span&gt; &lt;div blurred-text="549.8700" class="w-full"&gt;&lt;div class="inline-block" data-key="company_price"&gt;&lt;span&gt;&lt;div class="price"&gt;$549.87&lt;/div&gt; &lt;small class="number change-up"&gt; +2.18 &lt;span&gt;&amp;nbsp;&amp;nbsp;&lt;/span&gt;+0.40% &lt;/small&gt;&lt;/span&gt;&lt;/div&gt;&lt;/div&gt;&lt;/td&gt;&lt;td role="cell" data-prime="[object Object]" class="" style="width: 200px;"&gt;&lt;span class="p-column-title"&gt;&lt;/span&gt; &lt;div blurred-text="564.94,1778212800,569.88,1778472000,581.74,1778558400,579.54,1778644800,575.79,1778731200,568.58,1778817600,566.99,1779076800,566.8,1779163200,563.93,1779249600,565.87,177</w:t>
      </w:r>
      <w:r>
        <w:lastRenderedPageBreak/>
        <w:t>9336000,568.43,1779422400,578.43,1779768000,570.75,1779854400,562.09,1779940800,556.82,1780027200,544.62,1780286400,540.05,1780372800,549.47,1780459200,547.69,1780545600,549.87,1780632000" class="w-full"&gt;&lt;div class="" data-key="price_change_sparkline"&gt;&lt;!----&gt; &lt;div&gt;&lt;img src="/sparklines/UTHR/30/UTHR.png" alt="" width="165"&gt;&lt;/div&gt;&lt;/div&gt;&lt;/div&gt;&lt;/td&gt;&lt;td role="cell" data-prime="[object Object]" class="" style="width: 200px;"&gt;&lt;span class="p-column-title"&gt;&lt;/span&gt; &lt;div blurred-text="miroliverELAP" class="w-full"&gt;&lt;div class="flex flex-col h-full mb-2"&gt;&lt;strong class="mb-3"&gt;miroliverELAP&lt;/strong&gt;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blurred-text="NCT06285253" class="w-full"&gt;&lt;div class="flex flex-col space-y-2" labelkey="label"&gt;&lt;a target="_blank" href="https://clinicaltrials.gov/study/NCT06285253"&gt;NCT06285253&lt;/a&gt;&lt;/div&gt;&lt;/div&gt;&lt;/td&gt;&lt;td role="cell" data-prime="[object Object]" class="" style="width: 220px;"&gt;&lt;span class="p-column-title"&gt;&lt;/span&gt; &lt;div blurred-text="Acute Liver Failure" class="w-full"&gt;&lt;div&gt;</w:t>
      </w:r>
    </w:p>
    <w:p w14:paraId="74F69FD4" w14:textId="77777777" w:rsidR="009C46F8" w:rsidRDefault="009C46F8" w:rsidP="009C46F8">
      <w:r>
        <w:t xml:space="preserve">                                Acute Liver Failure&amp;nbsp;</w:t>
      </w:r>
    </w:p>
    <w:p w14:paraId="345E8453" w14:textId="77777777" w:rsidR="009C46F8" w:rsidRDefault="009C46F8" w:rsidP="009C46F8">
      <w:r>
        <w:t xml:space="preserve">                            &lt;/div&gt;&lt;/div&gt;&lt;/td&gt;&lt;td role="cell" data-prime="[object Object]" class="" style="width: 180px;"&gt;&lt;span class="p-column-title"&gt;&lt;/span&gt; &lt;div blurred-text="phase2" class="w-full"&gt;&lt;div&gt;</w:t>
      </w:r>
    </w:p>
    <w:p w14:paraId="290724D1" w14:textId="77777777" w:rsidR="009C46F8" w:rsidRDefault="009C46F8" w:rsidP="009C46F8">
      <w:r>
        <w:t xml:space="preserve">    Phase 2</w:t>
      </w:r>
    </w:p>
    <w:p w14:paraId="121C3667"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F5FC40A" w14:textId="77777777" w:rsidR="009C46F8" w:rsidRDefault="009C46F8" w:rsidP="009C46F8">
      <w:r>
        <w:t xml:space="preserve">                                Trial Planned&amp;nbsp;</w:t>
      </w:r>
    </w:p>
    <w:p w14:paraId="77F09D6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4D47115" w14:textId="77777777" w:rsidR="009C46F8" w:rsidRDefault="009C46F8" w:rsidP="009C46F8">
      <w:r>
        <w:t xml:space="preserve">                                &amp;nbsp;</w:t>
      </w:r>
    </w:p>
    <w:p w14:paraId="450310A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href="https://www.biopharmcatalyst.com/company/UTHR/news/318453" target="_blank"&gt;&lt;span&gt;</w:t>
      </w:r>
    </w:p>
    <w:p w14:paraId="21A32207" w14:textId="77777777" w:rsidR="009C46F8" w:rsidRDefault="009C46F8" w:rsidP="009C46F8">
      <w:r>
        <w:t xml:space="preserve">                H2 2026</w:t>
      </w:r>
    </w:p>
    <w:p w14:paraId="0A5D18F9" w14:textId="77777777" w:rsidR="009C46F8" w:rsidRDefault="009C46F8" w:rsidP="009C46F8">
      <w:r>
        <w:t xml:space="preserve">            &lt;/span&gt;&lt;/a&gt;&lt;/div&gt;&lt;/div&gt;&lt;/td&gt;&lt;td role="cell" data-prime="[object Object]" class="" style="width: 370px;"&gt;&lt;span class="p-column-title"&gt;&lt;/span&gt; &lt;div blurred-text="Full results to be published in 2H 2026. Phase 1 results from the first bioengineered external liver assist device was tested in five ALF patients ineligible for transplant, all of whom survived the treatment period with no unexpected serious adverse events, noted January 26, 2026. Based on these results, a Phase 2 trial is planned, supporting the need for organ alternatives as ~30% of ALF patients die due to transplant ineligibility or organ unavailability. Phase 1 first patient dosed June 24, 2025." class="w-full"&gt;&lt;div&gt;&lt;span&gt;Full results to be published in 2H 2026. Phase 1 results from the first bioengineered external liver assist device was tested in five ALF patients ineligible for transplant, all of whom survived the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93C54D" w14:textId="77777777" w:rsidR="009C46F8" w:rsidRDefault="009C46F8" w:rsidP="009C46F8">
      <w:r>
        <w:t xml:space="preserve">         &lt;span data-v-5afd0d46="" class="font-bold"&gt;miroliverELAP&lt;/span&gt;&lt;/h5&gt;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blurred-text="23340185075" class="w-full"&gt;&lt;span&gt;&lt;span number-format-options="[object Object]"&gt;23.34B&lt;/span&gt;&lt;/span&gt;&lt;/div&gt;&lt;/td&gt;&lt;td role="cell" data-prime="[object Object]" class=""&gt;&lt;span class="p-column-title"&gt;&lt;/span&gt; &lt;div blurred-text="2026-04-08 07:14:14" class="w-full"&gt;&lt;span&gt;08/04/2026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blurred-text="MIRO" class="w-full"&gt;&lt;span&gt;&lt;!----&gt; &lt;div class="flex items-center space-x-2"&gt;&lt;!----&gt; &lt;div class="flex items-center space-x-2"&gt;&lt;a href="/company/MIRO"&gt;MIRO&lt;/a&gt; &lt;div id="indicator_532"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blurred-text="Miromatrix Medical Inc." class="w-full"&gt;&lt;div class="inline-block"&gt;&lt;div class="max-w-50 mb-2"&gt;&lt;img src="/logos/MIRO/round.png" alt="" class="w-full"&gt;&lt;/div&gt; &lt;span&gt;</w:t>
      </w:r>
    </w:p>
    <w:p w14:paraId="3004E155" w14:textId="77777777" w:rsidR="009C46F8" w:rsidRDefault="009C46F8" w:rsidP="009C46F8">
      <w:r>
        <w:t xml:space="preserve">    Miromatrix Medical Inc.</w:t>
      </w:r>
    </w:p>
    <w:p w14:paraId="464542DC" w14:textId="77777777" w:rsidR="009C46F8" w:rsidRDefault="009C46F8" w:rsidP="009C46F8">
      <w:r>
        <w:t xml:space="preserve">  &lt;/span&gt;&lt;/div&gt;&lt;/div&gt;&lt;/td&gt;&lt;td role="cell" data-prime="[object Object]" class="" style="width: 160px;"&gt;&lt;span class="p-column-title"&gt;&lt;/span&gt; &lt;div blurred-text="3.3900" class="w-full"&gt;&lt;div class="inline-block" data-key="company_price"&gt;&lt;span&gt;&lt;div class="price"&gt;$3.39&lt;/div&gt;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src="/sparklines/MIRO/30/MIRO.png" alt="" width="165"&gt;&lt;/div&gt;&lt;/div&gt;&lt;/div&gt;&lt;/td&gt;&lt;td role="cell" data-prime="[object Object]" class="" style="width: 200px;"&gt;&lt;span class="p-column-title"&gt;&lt;/span&gt; &lt;div blurred-text="miroliverELAP" class="w-full"&gt;&lt;div class="flex flex-col h-full mb-2"&gt;&lt;strong class="mb-3"&gt;miroliverELAP&lt;/strong&gt;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blurred-text="NCT06285253" class="w-full"&gt;&lt;div class="flex flex-col space-y-2" labelkey="label"&gt;&lt;a target="_blank" </w:t>
      </w:r>
      <w:r>
        <w:lastRenderedPageBreak/>
        <w:t>href="https://clinicaltrials.gov/study/NCT06285253"&gt;NCT06285253&lt;/a&gt;&lt;/div&gt;&lt;/div&gt;&lt;/td&gt;&lt;td role="cell" data-prime="[object Object]" class="" style="width: 220px;"&gt;&lt;span class="p-column-title"&gt;&lt;/span&gt; &lt;div blurred-text="Acute Liver Failure" class="w-full"&gt;&lt;div&gt;</w:t>
      </w:r>
    </w:p>
    <w:p w14:paraId="6A22C89D" w14:textId="77777777" w:rsidR="009C46F8" w:rsidRDefault="009C46F8" w:rsidP="009C46F8">
      <w:r>
        <w:t xml:space="preserve">                                Acute Liver Failure&amp;nbsp;</w:t>
      </w:r>
    </w:p>
    <w:p w14:paraId="53770EF1" w14:textId="77777777" w:rsidR="009C46F8" w:rsidRDefault="009C46F8" w:rsidP="009C46F8">
      <w:r>
        <w:t xml:space="preserve">                            &lt;/div&gt;&lt;/div&gt;&lt;/td&gt;&lt;td role="cell" data-prime="[object Object]" class="" style="width: 180px;"&gt;&lt;span class="p-column-title"&gt;&lt;/span&gt; &lt;div blurred-text="phase2" class="w-full"&gt;&lt;div&gt;</w:t>
      </w:r>
    </w:p>
    <w:p w14:paraId="19852093" w14:textId="77777777" w:rsidR="009C46F8" w:rsidRDefault="009C46F8" w:rsidP="009C46F8">
      <w:r>
        <w:t xml:space="preserve">    Phase 2</w:t>
      </w:r>
    </w:p>
    <w:p w14:paraId="233F65E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234C866" w14:textId="77777777" w:rsidR="009C46F8" w:rsidRDefault="009C46F8" w:rsidP="009C46F8">
      <w:r>
        <w:t xml:space="preserve">                                Trial Planned&amp;nbsp;</w:t>
      </w:r>
    </w:p>
    <w:p w14:paraId="4DF8D27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DAED7CD" w14:textId="77777777" w:rsidR="009C46F8" w:rsidRDefault="009C46F8" w:rsidP="009C46F8">
      <w:r>
        <w:t xml:space="preserve">                                &amp;nbsp;</w:t>
      </w:r>
    </w:p>
    <w:p w14:paraId="1799B2A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href="https://www.biopharmcatalyst.com/company/UTHR/news/318453" target="_blank"&gt;&lt;span&gt;</w:t>
      </w:r>
    </w:p>
    <w:p w14:paraId="7E66BE8C" w14:textId="77777777" w:rsidR="009C46F8" w:rsidRDefault="009C46F8" w:rsidP="009C46F8">
      <w:r>
        <w:t xml:space="preserve">                H2 2026</w:t>
      </w:r>
    </w:p>
    <w:p w14:paraId="46A90EEC" w14:textId="77777777" w:rsidR="009C46F8" w:rsidRDefault="009C46F8" w:rsidP="009C46F8">
      <w:r>
        <w:t xml:space="preserve">            &lt;/span&gt;&lt;/a&gt;&lt;/div&gt;&lt;/div&gt;&lt;/td&gt;&lt;td role="cell" data-prime="[object Object]" class="" style="width: 370px;"&gt;&lt;span class="p-column-title"&gt;&lt;/span&gt; &lt;div blurred-text="Full results to be published in 2H 2026. Phase 1 results from the first bioengineered external liver assist device was tested in five ALF patients ineligible for transplant, all of whom survived the treatment period with no unexpected serious adverse events, noted January 26, 2026. Based on these results, a Phase 2 trial is planned, supporting the need for organ alternatives as ~30% of ALF patients die due to transplant ineligibility or organ unavailability. Phase 1 first patient dosed June 24, 2025." class="w-full"&gt;&lt;div&gt;&lt;span&gt;Full results to be published in 2H 2026. Phase 1 results from the first bioengineered external liver assist device was tested in five ALF patients ineligible for transplant, all of whom survived the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AE5C8F" w14:textId="77777777" w:rsidR="009C46F8" w:rsidRDefault="009C46F8" w:rsidP="009C46F8">
      <w:r>
        <w:t xml:space="preserve">         &lt;span data-v-5afd0d46="" class="font-bold"&gt;miroliverELAP&lt;/span&gt;&lt;/h5&gt;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blurred-text="92951183" class="w-full"&gt;&lt;span&gt;&lt;span number-format-options="[object Object]"&gt;92.95M&lt;/span&gt;&lt;/span&gt;&lt;/div&gt;&lt;/td&gt;&lt;td role="cell" data-prime="[object Object]" class=""&gt;&lt;span class="p-column-title"&gt;&lt;/span&gt; &lt;div blurred-text="2026-04-08 07:14:14" class="w-full"&gt;&lt;span&gt;08/04/2026 ET&lt;/span&gt;&lt;/div&gt;&lt;/td&gt;&lt;td role="cell" data-prime="[object Object]" class="" style="width: 180px;"&gt;&lt;span class="p-column-title"&gt;&lt;/span&gt; &lt;div blurred-text="27419228" class="w-full"&gt;&lt;span&gt;&lt;span number-format-options="[object </w:t>
      </w:r>
      <w:r>
        <w:lastRenderedPageBreak/>
        <w:t>Object]"&gt;27.42M&lt;/span&gt;&lt;/span&gt;&lt;/div&gt;&lt;/td&gt;&lt;/tr&gt; &lt;!----&gt; &lt;!----&gt;&lt;!----&gt; &lt;tr role="row" class=""&gt;&lt;td role="cell" data-prime="[object Object]" class="p-frozen-column" style="width: 110px; left: 0px;"&gt;&lt;span class="p-column-title"&gt;&lt;/span&gt; &lt;div blurred-text="ZURA" class="w-full"&gt;&lt;span&gt;&lt;!----&gt; &lt;div class="flex items-center space-x-2"&gt;&lt;!----&gt; &lt;div class="flex items-center space-x-2"&gt;&lt;a href="/company/ZURA"&gt;ZURA&lt;/a&gt; &lt;div id="indicator_533"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blurred-text="Zura Bio Limited" class="w-full"&gt;&lt;div class="inline-block"&gt;&lt;div class="max-w-50 mb-2"&gt;&lt;img src="/logos/ZURA/round.png" alt="" class="w-full"&gt;&lt;/div&gt; &lt;span&gt;</w:t>
      </w:r>
    </w:p>
    <w:p w14:paraId="6221B835" w14:textId="77777777" w:rsidR="009C46F8" w:rsidRDefault="009C46F8" w:rsidP="009C46F8">
      <w:r>
        <w:t xml:space="preserve">    Zura Bio Limited</w:t>
      </w:r>
    </w:p>
    <w:p w14:paraId="42A4B66D" w14:textId="77777777" w:rsidR="009C46F8" w:rsidRDefault="009C46F8" w:rsidP="009C46F8">
      <w:r>
        <w:t xml:space="preserve">  &lt;/span&gt;&lt;/div&gt;&lt;/div&gt;&lt;/td&gt;&lt;td role="cell" data-prime="[object Object]" class="" style="width: 160px;"&gt;&lt;span class="p-column-title"&gt;&lt;/span&gt; &lt;div blurred-text="3.4000" class="w-full"&gt;&lt;div class="inline-block" data-key="company_price"&gt;&lt;span&gt;&lt;div class="price"&gt;$3.4&lt;/div&gt; &lt;small class="number change-down"&gt; -0.27 &lt;span&gt;&amp;nbsp;&amp;nbsp;&lt;/span&gt;-7.36% &lt;/small&gt;&lt;/span&gt;&lt;/div&gt;&lt;/div&gt;&lt;/td&gt;&lt;td role="cell" data-prime="[object Object]" class="" style="width: 200px;"&gt;&lt;span class="p-column-title"&gt;&lt;/span&gt; &lt;div blurred-text="4.79,1778212800,4.75,1778472000,4.75,1778558400,4.8,1778644800,4.83,1778731200,4.72,1778817600,4.12,1779076800,3.99,1779163200,4.085,1779249600,4.44,1779336000,4.36,1779422400,4.21,1779768000,4.31,1779854400,4.2,1779940800,4.3,1780027200,4.24,1780286400,4.1,1780372800,3.86,1780459200,3.67,1780545600,3.4,1780632000" class="w-full"&gt;&lt;div class="" data-key="price_change_sparkline"&gt;&lt;!----&gt; &lt;div&gt;&lt;img src="/sparklines/ZURA/30/ZURA.png" alt="" width="165"&gt;&lt;/div&gt;&lt;/div&gt;&lt;/div&gt;&lt;/td&gt;&lt;td role="cell" data-prime="[object Object]" class="" style="width: 200px;"&gt;&lt;span class="p-column-title"&gt;&lt;/span&gt; &lt;div blurred-text="Tibulizumab (ZB-106) - (TibuSHIELD)" class="w-full"&gt;&lt;div class="flex flex-col h-full mb-2"&gt;&lt;strong class="mb-3"&gt;Tibulizumab (ZB-106) - (TibuSHIELD)&lt;/strong&gt;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blurred-text="Hidradenitis Suppurativa" class="w-full"&gt;&lt;div&gt;</w:t>
      </w:r>
    </w:p>
    <w:p w14:paraId="43F74006" w14:textId="77777777" w:rsidR="009C46F8" w:rsidRDefault="009C46F8" w:rsidP="009C46F8">
      <w:r>
        <w:t xml:space="preserve">                                Hidradenitis Suppurativa&amp;nbsp;</w:t>
      </w:r>
    </w:p>
    <w:p w14:paraId="7F600A81" w14:textId="77777777" w:rsidR="009C46F8" w:rsidRDefault="009C46F8" w:rsidP="009C46F8">
      <w:r>
        <w:t xml:space="preserve">                            &lt;/div&gt;&lt;/div&gt;&lt;/td&gt;&lt;td role="cell" data-prime="[object Object]" class="" style="width: 180px;"&gt;&lt;span class="p-column-title"&gt;&lt;/span&gt; &lt;div blurred-text="phase2" class="w-full"&gt;&lt;div&gt;</w:t>
      </w:r>
    </w:p>
    <w:p w14:paraId="227FFF63" w14:textId="77777777" w:rsidR="009C46F8" w:rsidRDefault="009C46F8" w:rsidP="009C46F8">
      <w:r>
        <w:t xml:space="preserve">    Phase 2</w:t>
      </w:r>
    </w:p>
    <w:p w14:paraId="23752AA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0F1BFD3" w14:textId="77777777" w:rsidR="009C46F8" w:rsidRDefault="009C46F8" w:rsidP="009C46F8">
      <w:r>
        <w:t xml:space="preserve">                                Enrollment Initiation&amp;nbsp;</w:t>
      </w:r>
    </w:p>
    <w:p w14:paraId="3558F139"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2ADCF1" w14:textId="77777777" w:rsidR="009C46F8" w:rsidRDefault="009C46F8" w:rsidP="009C46F8">
      <w:r>
        <w:t xml:space="preserve">                                Topline Data&amp;nbsp;</w:t>
      </w:r>
    </w:p>
    <w:p w14:paraId="776ADD1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href="https://www.biopharmcatalyst.com/company/ZURA/news/322600" target="_blank"&gt;&lt;span&gt;</w:t>
      </w:r>
    </w:p>
    <w:p w14:paraId="59B0CFDD" w14:textId="77777777" w:rsidR="009C46F8" w:rsidRDefault="009C46F8" w:rsidP="009C46F8">
      <w:r>
        <w:t xml:space="preserve">                Q4 2026</w:t>
      </w:r>
    </w:p>
    <w:p w14:paraId="6F232BB9" w14:textId="77777777" w:rsidR="009C46F8" w:rsidRDefault="009C46F8" w:rsidP="009C46F8">
      <w:r>
        <w:t xml:space="preserve">            &lt;/span&gt;&lt;/a&gt;&lt;/div&gt;&lt;/div&gt;&lt;/td&gt;&lt;td role="cell" data-prime="[object Object]" class="" style="width: 370px;"&gt;&lt;span class="p-column-title"&gt;&lt;/span&gt; &lt;div blurred-text="Phase 2 trial initiated May 20, 2025. Phase 2 topline data due in 4Q 2026." class="w-full"&gt;&lt;div&gt;&lt;span&gt;Phase 2 trial initiated May 20, 2025. Phase 2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513B43" w14:textId="77777777" w:rsidR="009C46F8" w:rsidRDefault="009C46F8" w:rsidP="009C46F8">
      <w:r>
        <w:t xml:space="preserve">         &lt;span data-v-5afd0d46="" class="font-bold"&gt;Tibulizumab (ZB-106) - (TibuSHIELD)&lt;/span&gt;&lt;/h5&gt;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blurred-text="322992214" class="w-full"&gt;&lt;span&gt;&lt;span number-format-options="[object Object]"&gt;322.99M&lt;/span&gt;&lt;/span&gt;&lt;/div&gt;&lt;/td&gt;&lt;td role="cell" data-prime="[object Object]" class=""&gt;&lt;span class="p-column-title"&gt;&lt;/span&gt; &lt;div blurred-text="2026-05-07 08:30:57" class="w-full"&gt;&lt;span&gt;07/05/2026 ET&lt;/span&gt;&lt;/div&gt;&lt;/td&gt;&lt;td role="cell" data-prime="[object Object]" class="" style="width: 180px;"&gt;&lt;span class="p-column-title"&gt;&lt;/span&gt; &lt;div blurred-text="94997710" class="w-full"&gt;&lt;span&gt;&lt;span number-format-options="[object Object]"&gt;95M&lt;/span&gt;&lt;/span&gt;&lt;/div&gt;&lt;/td&gt;&lt;/tr&gt; &lt;!----&gt; &lt;!----&gt;&lt;!----&gt; &lt;tr role="row" class=""&gt;&lt;td role="cell" data-prime="[object Object]" class="p-frozen-column" style="width: 110px; left: 0px;"&gt;&lt;span class="p-column-title"&gt;&lt;/span&gt; &lt;div blurred-text="SHPH" class="w-full"&gt;&lt;span&gt;&lt;!----&gt; &lt;div class="flex items-center space-x-2"&gt;&lt;!----&gt; &lt;div class="flex items-center space-x-2"&gt;&lt;a href="/company/SHPH"&gt;SHPH&lt;/a&gt; &lt;div id="indicator_534"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blurred-text="Shuttle Pharmaceuticals Holdings Inc." class="w-full"&gt;&lt;div class="inline-block"&gt;&lt;div class="max-w-50 mb-2"&gt;&lt;img src="/logos/SHPH/round.png" alt="" class="w-full"&gt;&lt;/div&gt; &lt;span&gt;</w:t>
      </w:r>
    </w:p>
    <w:p w14:paraId="4E5B5846" w14:textId="77777777" w:rsidR="009C46F8" w:rsidRDefault="009C46F8" w:rsidP="009C46F8">
      <w:r>
        <w:t xml:space="preserve">    Shuttle Pharmaceuticals Holdings Inc.</w:t>
      </w:r>
    </w:p>
    <w:p w14:paraId="21565497" w14:textId="77777777" w:rsidR="009C46F8" w:rsidRDefault="009C46F8" w:rsidP="009C46F8">
      <w:r>
        <w:t xml:space="preserve">  &lt;/span&gt;&lt;/div&gt;&lt;/div&gt;&lt;/td&gt;&lt;td role="cell" data-prime="[object Object]" class="" style="width: 160px;"&gt;&lt;span class="p-column-title"&gt;&lt;/span&gt; &lt;div blurred-text="0.4540" class="w-full"&gt;&lt;div class="inline-block" data-key="company_price"&gt;&lt;span&gt;&lt;div class="price"&gt;$0.45&lt;/div&gt; &lt;small class="number change-down"&gt; -0.04 &lt;span&gt;&amp;nbsp;&amp;nbsp;&lt;/span&gt;-7.82% &lt;/small&gt;&lt;/span&gt;&lt;/div&gt;&lt;/div&gt;&lt;/td&gt;&lt;td role="cell" data-prime="[object Object]" class="" style="width: 200px;"&gt;&lt;span class="p-column-title"&gt;&lt;/span&gt; &lt;div blurred-text="0.6892,1778212800,0.6788,1778472000,0.6565,1778558400,0.71,1778644800,0.64,1778731200,0.6658,1778817600,0.62,1779076800,0.609,1779163200,0.5933,1779249600,0.6125,1779336000,0.5823,1779422400,0.586,1779768000,0.5198,1779854400,0.5379999999999999,1779940800,0.525,1780027200,0.5329999999999999,1780286400,0.5254,1780372800,0.524,1780459200,0.4925,1780545600,0.45399999999999996,1780632000" class="w-full"&gt;&lt;div class="" data-</w:t>
      </w:r>
      <w:r>
        <w:lastRenderedPageBreak/>
        <w:t>key="price_change_sparkline"&gt;&lt;!----&gt; &lt;div&gt;&lt;img src="/sparklines/SHPH/30/SHPH.png" alt="" width="165"&gt;&lt;/div&gt;&lt;/div&gt;&lt;/div&gt;&lt;/td&gt;&lt;td role="cell" data-prime="[object Object]" class="" style="width: 200px;"&gt;&lt;span class="p-column-title"&gt;&lt;/span&gt; &lt;div blurred-text="Ropidoxuridine" class="w-full"&gt;&lt;div class="flex flex-col h-full mb-2"&gt;&lt;strong class="mb-3"&gt;Ropidoxuridine&lt;/strong&gt;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blurred-text="NCT06359379" class="w-full"&gt;&lt;div class="flex flex-col space-y-2" labelkey="label"&gt;&lt;a target="_blank" href="https://clinicaltrials.gov/study/NCT06359379"&gt;NCT06359379&lt;/a&gt;&lt;/div&gt;&lt;/div&gt;&lt;/td&gt;&lt;td role="cell" data-prime="[object Object]" class="" style="width: 220px;"&gt;&lt;span class="p-column-title"&gt;&lt;/span&gt; &lt;div blurred-text="Glioblastoma" class="w-full"&gt;&lt;div&gt;</w:t>
      </w:r>
    </w:p>
    <w:p w14:paraId="07F7F28F" w14:textId="77777777" w:rsidR="009C46F8" w:rsidRDefault="009C46F8" w:rsidP="009C46F8">
      <w:r>
        <w:t xml:space="preserve">                                Glioblastoma&amp;nbsp;</w:t>
      </w:r>
    </w:p>
    <w:p w14:paraId="4E211949" w14:textId="77777777" w:rsidR="009C46F8" w:rsidRDefault="009C46F8" w:rsidP="009C46F8">
      <w:r>
        <w:t xml:space="preserve">                            &lt;/div&gt;&lt;/div&gt;&lt;/td&gt;&lt;td role="cell" data-prime="[object Object]" class="" style="width: 180px;"&gt;&lt;span class="p-column-title"&gt;&lt;/span&gt; &lt;div blurred-text="phase2" class="w-full"&gt;&lt;div&gt;</w:t>
      </w:r>
    </w:p>
    <w:p w14:paraId="66D3EE58" w14:textId="77777777" w:rsidR="009C46F8" w:rsidRDefault="009C46F8" w:rsidP="009C46F8">
      <w:r>
        <w:t xml:space="preserve">    Phase 2</w:t>
      </w:r>
    </w:p>
    <w:p w14:paraId="6B6B843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BC923E" w14:textId="77777777" w:rsidR="009C46F8" w:rsidRDefault="009C46F8" w:rsidP="009C46F8">
      <w:r>
        <w:t xml:space="preserve">                                Ongoing&amp;nbsp;</w:t>
      </w:r>
    </w:p>
    <w:p w14:paraId="5B432106"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956CE7A" w14:textId="77777777" w:rsidR="009C46F8" w:rsidRDefault="009C46F8" w:rsidP="009C46F8">
      <w:r>
        <w:t xml:space="preserve">                                Initial Data&amp;nbsp;</w:t>
      </w:r>
    </w:p>
    <w:p w14:paraId="523BFC5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href="https://www.biopharmcatalyst.com/company/SHPH/news/288060" target="_blank"&gt;&lt;span&gt;</w:t>
      </w:r>
    </w:p>
    <w:p w14:paraId="624D0753" w14:textId="77777777" w:rsidR="009C46F8" w:rsidRDefault="009C46F8" w:rsidP="009C46F8">
      <w:r>
        <w:lastRenderedPageBreak/>
        <w:t xml:space="preserve">                 2026</w:t>
      </w:r>
    </w:p>
    <w:p w14:paraId="401ED3F1" w14:textId="77777777" w:rsidR="009C46F8" w:rsidRDefault="009C46F8" w:rsidP="009C46F8">
      <w:r>
        <w:t xml:space="preserve">            &lt;/span&gt;&lt;/a&gt;&lt;/div&gt;&lt;/div&gt;&lt;/td&gt;&lt;td role="cell" data-prime="[object Object]" class="" style="width: 370px;"&gt;&lt;span class="p-column-title"&gt;&lt;/span&gt; &lt;div blurred-text="Phase 2 data read out due in 2026. IND cleared January 8, 2024. Phase 2 study engaged all six of the planned clinical trial site locations to administer the clinical trial, noted October 28, 2024." class="w-full"&gt;&lt;div&gt;&lt;span&gt;Phase 2 data read out due in 2026. IND cleared January 8, 2024. Phase 2 study engaged all six of the planned clinical trial site locations to administer the clinical trial, noted October 28,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B5A7C1" w14:textId="77777777" w:rsidR="009C46F8" w:rsidRDefault="009C46F8" w:rsidP="009C46F8">
      <w:r>
        <w:t xml:space="preserve">         &lt;span data-v-5afd0d46="" class="font-bold"&gt;Ropidoxuridine&lt;/span&gt;&lt;/h5&gt;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blurred-text="2656486" class="w-full"&gt;&lt;span&gt;&lt;span number-format-options="[object Object]"&gt;2.66M&lt;/span&gt;&lt;/span&gt;&lt;/div&gt;&lt;/td&gt;&lt;td role="cell" data-prime="[object Object]" class=""&gt;&lt;span class="p-column-title"&gt;&lt;/span&gt; &lt;div blurred-text="2025-08-19 16:45:46" class="w-full"&gt;&lt;span&gt;19/08/2025 ET&lt;/span&gt;&lt;/div&gt;&lt;/td&gt;&lt;td role="cell" data-prime="[object Object]" class="" style="width: 180px;"&gt;&lt;span class="p-column-title"&gt;&lt;/span&gt; &lt;div blurred-text="5851290" class="w-full"&gt;&lt;span&gt;&lt;span number-format-options="[object Object]"&gt;5.85M&lt;/span&gt;&lt;/span&gt;&lt;/div&gt;&lt;/td&gt;&lt;/tr&gt;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id="indicator_535"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48F183D6" w14:textId="77777777" w:rsidR="009C46F8" w:rsidRDefault="009C46F8" w:rsidP="009C46F8">
      <w:r>
        <w:t xml:space="preserve">    Tyra Biosciences Inc.</w:t>
      </w:r>
    </w:p>
    <w:p w14:paraId="745B71CB" w14:textId="77777777" w:rsidR="009C46F8" w:rsidRDefault="009C46F8" w:rsidP="009C46F8">
      <w:r>
        <w:t xml:space="preserve">  &lt;/span&gt;&lt;/div&gt;&lt;/div&gt;&lt;/td&gt;&lt;td role="cell" data-prime="[object Object]" class="" style="width: 160px;"&gt;&lt;span class="p-column-title"&gt;&lt;/span&gt; &lt;div blurred-text="26.6400" class="w-full"&gt;&lt;div class="inline-block" data-key="company_price"&gt;&lt;span&gt;&lt;div class="price"&gt;$26.64&lt;/div&gt; &lt;small class="number change-down"&gt; -0.54 &lt;span&gt;&amp;nbsp;&amp;nbsp;&lt;/span&gt;-1.99% &lt;/small&gt;&lt;/span&gt;&lt;/div&gt;&lt;/div&gt;&lt;/td&gt;&lt;td role="cell" data-prime="[object Object]" class="" style="width: 200px;"&gt;&lt;span class="p-column-title"&gt;&lt;/span&gt; &lt;div blurred-text="34.32,1778212800,34.01,1778472000,34.87,1778558400,36.19,1778644800,36.51,1778731200,37.04,1778817600,35.66,1779076800,33.78,1779163200,33.4,1779249600,33.02,1779336000,32.47,1779422400,33.59,1779768000,33.17,1779854400,32.68,1779940800,33.41,1780027200,30.39,1780286400,28.66,1780372800,28.69,1780459200,27.18,1780545600,26.64,1780632000" class="w-full"&gt;&lt;div class="" data-key="price_change_sparkline"&gt;&lt;!----&gt; &lt;div&gt;&lt;img src="/sparklines/TYRA/30/TYRA.png" alt="" width="165"&gt;&lt;/div&gt;&lt;/div&gt;&lt;/div&gt;&lt;/td&gt;&lt;td role="cell" data-prime="[object Object]" class="" style="width: 200px;"&gt;&lt;span class="p-column-title"&gt;&lt;/span&gt; &lt;div blurred-text="TYRA-300 - (BEACH301)" class="w-full"&gt;&lt;div class="flex flex-col h-full mb-2"&gt;&lt;strong class="mb-3"&gt;TYRA-300 - (BEACH301)&lt;/strong&gt;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w:t>
      </w:r>
      <w:r>
        <w:lastRenderedPageBreak/>
        <w:t>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blurred-text="Achondroplasia" class="w-full"&gt;&lt;div&gt;</w:t>
      </w:r>
    </w:p>
    <w:p w14:paraId="73297CC4" w14:textId="77777777" w:rsidR="009C46F8" w:rsidRDefault="009C46F8" w:rsidP="009C46F8">
      <w:r>
        <w:t xml:space="preserve">                                Achondroplasia&amp;nbsp;</w:t>
      </w:r>
    </w:p>
    <w:p w14:paraId="19A46D82" w14:textId="77777777" w:rsidR="009C46F8" w:rsidRDefault="009C46F8" w:rsidP="009C46F8">
      <w:r>
        <w:t xml:space="preserve">                            &lt;/div&gt;&lt;/div&gt;&lt;/td&gt;&lt;td role="cell" data-prime="[object Object]" class="" style="width: 180px;"&gt;&lt;span class="p-column-title"&gt;&lt;/span&gt; &lt;div blurred-text="phase2" class="w-full"&gt;&lt;div&gt;</w:t>
      </w:r>
    </w:p>
    <w:p w14:paraId="5409C2E8" w14:textId="77777777" w:rsidR="009C46F8" w:rsidRDefault="009C46F8" w:rsidP="009C46F8">
      <w:r>
        <w:t xml:space="preserve">    Phase 2</w:t>
      </w:r>
    </w:p>
    <w:p w14:paraId="15871E5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7BA3C432" w14:textId="77777777" w:rsidR="009C46F8" w:rsidRDefault="009C46F8" w:rsidP="009C46F8">
      <w:r>
        <w:t xml:space="preserve">                                Enrollment Initiation&amp;nbsp;</w:t>
      </w:r>
    </w:p>
    <w:p w14:paraId="54AAB52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3F3ED09" w14:textId="77777777" w:rsidR="009C46F8" w:rsidRDefault="009C46F8" w:rsidP="009C46F8">
      <w:r>
        <w:t xml:space="preserve">                                Initial Data&amp;nbsp;</w:t>
      </w:r>
    </w:p>
    <w:p w14:paraId="2FD94CA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href="https://www.biopharmcatalyst.com/company/TYRA/news/323579" target="_blank"&gt;&lt;span&gt;</w:t>
      </w:r>
    </w:p>
    <w:p w14:paraId="3E5DBEF0" w14:textId="77777777" w:rsidR="009C46F8" w:rsidRDefault="009C46F8" w:rsidP="009C46F8">
      <w:r>
        <w:t xml:space="preserve">                Q4 2026</w:t>
      </w:r>
    </w:p>
    <w:p w14:paraId="2D72E018" w14:textId="77777777" w:rsidR="009C46F8" w:rsidRDefault="009C46F8" w:rsidP="009C46F8">
      <w:r>
        <w:t xml:space="preserve">            &lt;/span&gt;&lt;/a&gt;&lt;/div&gt;&lt;/div&gt;&lt;/td&gt;&lt;td role="cell" data-prime="[object Object]" class="" style="width: 370px;"&gt;&lt;span class="p-column-title"&gt;&lt;/span&gt; &lt;div blurred-text="Phase 2 initial safety data due in 4Q 2026. Phase 2 first pediatric patience dosed August 21, 2025. FDA Orphan drug designation (ODD) granted on August 1, 2023. IND cleared by the FDA, noted October 28, 2024." class="w-full"&gt;&lt;div&gt;&lt;span&gt;Phase 2 initial safety data due in 4Q 2026. Phase 2 first pediatric patience dosed August 21, 2025. FDA Orphan drug designation (ODD) granted on August 1, 2023. IND cleared by the FDA, noted October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B0BC991" w14:textId="77777777" w:rsidR="009C46F8" w:rsidRDefault="009C46F8" w:rsidP="009C46F8">
      <w:r>
        <w:t xml:space="preserve">         &lt;span data-v-5afd0d46="" class="font-bold"&gt;TYRA-300 - (BEACH301)&lt;/span&gt;&lt;/h5&gt;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blurred-text="1584290950" class="w-full"&gt;&lt;span&gt;&lt;span number-format-options="[object Object]"&gt;1.58B&lt;/span&gt;&lt;/span&gt;&lt;/div&gt;&lt;/td&gt;&lt;td role="cell" data-prime="[object Object]" class=""&gt;&lt;span class="p-column-title"&gt;&lt;/span&gt; &lt;div blurred-text="2026-05-13 08:10:49"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href="/company/PCVX"&gt;PCVX&lt;/a&gt; &lt;div id="indicator_536"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7E409923" w14:textId="77777777" w:rsidR="009C46F8" w:rsidRDefault="009C46F8" w:rsidP="009C46F8">
      <w:r>
        <w:t xml:space="preserve">    Vaxcyte Inc.</w:t>
      </w:r>
    </w:p>
    <w:p w14:paraId="0F3FCF46" w14:textId="77777777" w:rsidR="009C46F8" w:rsidRDefault="009C46F8" w:rsidP="009C46F8">
      <w:r>
        <w:t xml:space="preserve">  &lt;/span&gt;&lt;/div&gt;&lt;/div&gt;&lt;/td&gt;&lt;td role="cell" data-prime="[object Object]" class="" style="width: 160px;"&gt;&lt;span class="p-column-title"&gt;&lt;/span&gt; &lt;div blurred-text="47.3600" class="w-full"&gt;&lt;div class="inline-block" data-key="company_price"&gt;&lt;span&gt;&lt;div class="price"&gt;$47.36&lt;/div&gt; &lt;small </w:t>
      </w:r>
      <w:r>
        <w:lastRenderedPageBreak/>
        <w:t>class="number change-down"&gt; -1.40 &lt;span&gt;&amp;nbsp;&amp;nbsp;&lt;/span&gt;-2.87% &lt;/small&gt;&lt;/span&gt;&lt;/div&gt;&lt;/div&gt;&lt;/td&gt;&lt;td role="cell" data-prime="[object Object]" class="" style="width: 200px;"&gt;&lt;span class="p-column-title"&gt;&lt;/span&gt; &lt;div blurred-text="53.01,1778212800,53.99,1778472000,54.03,1778558400,54.25,1778644800,53.53,1778731200,52.39,1778817600,48.44,1779076800,48.78,1779163200,47.17,1779249600,47.39,1779336000,47.3,1779422400,50.11,1779768000,51.02,1779854400,51.06,1779940800,51.4,1780027200,48.91,1780286400,47.41,1780372800,46.93,1780459200,48.76,1780545600,47.36,1780632000" class="w-full"&gt;&lt;div class="" data-key="price_change_sparkline"&gt;&lt;!----&gt; &lt;div&gt;&lt;img src="/sparklines/PCVX/30/PCVX.png" alt="" width="165"&gt;&lt;/div&gt;&lt;/div&gt;&lt;/div&gt;&lt;/td&gt;&lt;td role="cell" data-prime="[object Object]" class="" style="width: 200px;"&gt;&lt;span class="p-column-title"&gt;&lt;/span&gt; &lt;div blurred-text="VAX-31 - (OPUS)" class="w-full"&gt;&lt;div class="flex flex-col h-full mb-2"&gt;&lt;strong class="mb-3"&gt;VAX-31 - (OPUS)&lt;/strong&gt; &lt;!----&gt; &lt;div class="mt-2"&gt;&lt;div&gt;&lt;!----&gt;&lt;/div&gt;&lt;/div&gt;&lt;/div&gt;&lt;/div&gt;&lt;/td&gt;&lt;td role="cell" data-prime="[object Object]" class="" style="width: 200px;"&gt;&lt;span class="p-column-title"&gt;&lt;/span&gt; &lt;div blurred-text="NCT06151288" class="w-full"&gt;&lt;div class="flex flex-col space-y-2" labelkey="label"&gt;&lt;a target="_blank" href="https://clinicaltrials.gov/study/NCT06151288"&gt;NCT06151288&lt;/a&gt;&lt;/div&gt;&lt;/div&gt;&lt;/td&gt;&lt;td role="cell" data-prime="[object Object]" class="" style="width: 220px;"&gt;&lt;span class="p-column-title"&gt;&lt;/span&gt; &lt;div blurred-text="Invasive Pneumococcal Disease (IPD)" class="w-full"&gt;&lt;div&gt;</w:t>
      </w:r>
    </w:p>
    <w:p w14:paraId="1DFF7823" w14:textId="77777777" w:rsidR="009C46F8" w:rsidRDefault="009C46F8" w:rsidP="009C46F8">
      <w:r>
        <w:t xml:space="preserve">                                Invasive Pneumococcal Disease (IPD)&amp;nbsp;</w:t>
      </w:r>
    </w:p>
    <w:p w14:paraId="6CB0AA08" w14:textId="77777777" w:rsidR="009C46F8" w:rsidRDefault="009C46F8" w:rsidP="009C46F8">
      <w:r>
        <w:t xml:space="preserve">                            &lt;/div&gt;&lt;/div&gt;&lt;/td&gt;&lt;td role="cell" data-prime="[object Object]" class="" style="width: 180px;"&gt;&lt;span class="p-column-title"&gt;&lt;/span&gt; &lt;div blurred-text="phase2" class="w-full"&gt;&lt;div&gt;</w:t>
      </w:r>
    </w:p>
    <w:p w14:paraId="5077F482" w14:textId="77777777" w:rsidR="009C46F8" w:rsidRDefault="009C46F8" w:rsidP="009C46F8">
      <w:r>
        <w:t xml:space="preserve">    Phase 2</w:t>
      </w:r>
    </w:p>
    <w:p w14:paraId="24EC05F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AD3C9B" w14:textId="77777777" w:rsidR="009C46F8" w:rsidRDefault="009C46F8" w:rsidP="009C46F8">
      <w:r>
        <w:t xml:space="preserve">                                Data Released&amp;nbsp;</w:t>
      </w:r>
    </w:p>
    <w:p w14:paraId="49FACD6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5A743CF" w14:textId="77777777" w:rsidR="009C46F8" w:rsidRDefault="009C46F8" w:rsidP="009C46F8">
      <w:r>
        <w:t xml:space="preserve">                                &amp;nbsp;</w:t>
      </w:r>
    </w:p>
    <w:p w14:paraId="6CE1300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href="https://www.biopharmcatalyst.com/company/PCVX/news/304320" target="_blank"&gt;&lt;span&gt;</w:t>
      </w:r>
    </w:p>
    <w:p w14:paraId="15FCF9A7" w14:textId="77777777" w:rsidR="009C46F8" w:rsidRDefault="009C46F8" w:rsidP="009C46F8">
      <w:r>
        <w:t xml:space="preserve">                Q4 2026</w:t>
      </w:r>
    </w:p>
    <w:p w14:paraId="250245A0" w14:textId="77777777" w:rsidR="009C46F8" w:rsidRDefault="009C46F8" w:rsidP="009C46F8">
      <w:r>
        <w:lastRenderedPageBreak/>
        <w:t xml:space="preserve">            &lt;/span&gt;&lt;/a&gt;&lt;/div&gt;&lt;/div&gt;&lt;/td&gt;&lt;td role="cell" data-prime="[object Object]" class="" style="width: 370px;"&gt;&lt;span class="p-column-title"&gt;&lt;/span&gt; &lt;div blurred-text="Phase 2 study initiated December 3, 2024. Phase 2 topline due in 4Q 2026." class="w-full"&gt;&lt;div&gt;&lt;span&gt;Phase 2 study initiated December 3, 2024. Phase 2 topline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35C950" w14:textId="77777777" w:rsidR="009C46F8" w:rsidRDefault="009C46F8" w:rsidP="009C46F8">
      <w:r>
        <w:t xml:space="preserve">         &lt;span data-v-5afd0d46="" class="font-bold"&gt;VAX-31 - (OPUS)&lt;/span&gt;&lt;/h5&gt;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blurred-text="6838674220" class="w-full"&gt;&lt;span&gt;&lt;span number-format-options="[object Object]"&gt;6.84B&lt;/span&gt;&lt;/span&gt;&lt;/div&gt;&lt;/td&gt;&lt;td role="cell" data-prime="[object Object]" class=""&gt;&lt;span class="p-column-title"&gt;&lt;/span&gt; &lt;div blurred-text="2025-12-08 10:17:27" class="w-full"&gt;&lt;span&gt;08/12/2025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href="/company/PCVX"&gt;PCVX&lt;/a&gt; &lt;div id="indicator_537"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2178F920" w14:textId="77777777" w:rsidR="009C46F8" w:rsidRDefault="009C46F8" w:rsidP="009C46F8">
      <w:r>
        <w:t xml:space="preserve">    Vaxcyte Inc.</w:t>
      </w:r>
    </w:p>
    <w:p w14:paraId="38FA0C27" w14:textId="77777777" w:rsidR="009C46F8" w:rsidRDefault="009C46F8" w:rsidP="009C46F8">
      <w:r>
        <w:t xml:space="preserve">  &lt;/span&gt;&lt;/div&gt;&lt;/div&gt;&lt;/td&gt;&lt;td role="cell" data-prime="[object Object]" class="" style="width: 160px;"&gt;&lt;span class="p-column-title"&gt;&lt;/span&gt; &lt;div blurred-text="47.3600" class="w-full"&gt;&lt;div class="inline-block" data-key="company_price"&gt;&lt;span&gt;&lt;div class="price"&gt;$47.36&lt;/div&gt; &lt;small class="number change-down"&gt; -1.40 &lt;span&gt;&amp;nbsp;&amp;nbsp;&lt;/span&gt;-2.87% &lt;/small&gt;&lt;/span&gt;&lt;/div&gt;&lt;/div&gt;&lt;/td&gt;&lt;td role="cell" data-prime="[object Object]" class="" style="width: 200px;"&gt;&lt;span class="p-column-title"&gt;&lt;/span&gt; &lt;div blurred-text="53.01,1778212800,53.99,1778472000,54.03,1778558400,54.25,1778644800,53.53,1778731200,52.39,1778817600,48.44,1779076800,48.78,1779163200,47.17,1779249600,47.39,1779336000,47.3,1779422400,50.11,1779768000,51.02,1779854400,51.06,1779940800,51.4,1780027200,48.91,1780286400,47.41,1780372800,46.93,1780459200,48.76,1780545600,47.36,1780632000" class="w-full"&gt;&lt;div class="" data-key="price_change_sparkline"&gt;&lt;!----&gt; &lt;div&gt;&lt;img src="/sparklines/PCVX/30/PCVX.png" alt="" width="165"&gt;&lt;/div&gt;&lt;/div&gt;&lt;/div&gt;&lt;/td&gt;&lt;td role="cell" data-prime="[object Object]" class="" style="width: 200px;"&gt;&lt;span class="p-column-title"&gt;&lt;/span&gt; &lt;div blurred-text="VAX-24" class="w-full"&gt;&lt;div class="flex flex-col h-full mb-2"&gt;&lt;strong class="mb-3"&gt;VAX-24&lt;/strong&gt; &lt;!----&gt; &lt;div class="mt-2"&gt;&lt;div&gt;&lt;!----&gt;&lt;/div&gt;&lt;/div&gt;&lt;/div&gt;&lt;/div&gt;&lt;/td&gt;&lt;td role="cell" data-prime="[object Object]" class="" style="width: 200px;"&gt;&lt;span class="p-column-title"&gt;&lt;/span&gt; &lt;div blurred-text="NCT05844423" class="w-full"&gt;&lt;div class="flex flex-col space-y-2" labelkey="label"&gt;&lt;a target="_blank" href="https://clinicaltrials.gov/study/NCT05844423"&gt;NCT05844423&lt;/a&gt;&lt;/div&gt;&lt;/div&gt;&lt;/td&gt;&lt;td role="cell" data-prime="[object Object]" class="" style="width: 220px;"&gt;&lt;span class="p-column-title"&gt;&lt;/span&gt; &lt;div blurred-text="Pneumococcal Disease in infants" class="w-full"&gt;&lt;div&gt;</w:t>
      </w:r>
    </w:p>
    <w:p w14:paraId="6BB1119A" w14:textId="77777777" w:rsidR="009C46F8" w:rsidRDefault="009C46F8" w:rsidP="009C46F8">
      <w:r>
        <w:t xml:space="preserve">                                Pneumococcal Disease in infants&amp;nbsp;</w:t>
      </w:r>
    </w:p>
    <w:p w14:paraId="02FD2E32" w14:textId="77777777" w:rsidR="009C46F8" w:rsidRDefault="009C46F8" w:rsidP="009C46F8">
      <w:r>
        <w:t xml:space="preserve">                            &lt;/div&gt;&lt;/div&gt;&lt;/td&gt;&lt;td role="cell" data-prime="[object Object]" class="" style="width: 180px;"&gt;&lt;span class="p-column-title"&gt;&lt;/span&gt; &lt;div blurred-text="phase2" class="w-full"&gt;&lt;div&gt;</w:t>
      </w:r>
    </w:p>
    <w:p w14:paraId="45E1E159" w14:textId="77777777" w:rsidR="009C46F8" w:rsidRDefault="009C46F8" w:rsidP="009C46F8">
      <w:r>
        <w:lastRenderedPageBreak/>
        <w:t xml:space="preserve">    Phase 2</w:t>
      </w:r>
    </w:p>
    <w:p w14:paraId="058EDB1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478D8D3" w14:textId="77777777" w:rsidR="009C46F8" w:rsidRDefault="009C46F8" w:rsidP="009C46F8">
      <w:r>
        <w:t xml:space="preserve">                                Enrollment Conclusion&amp;nbsp;</w:t>
      </w:r>
    </w:p>
    <w:p w14:paraId="3B23091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A1FB907" w14:textId="77777777" w:rsidR="009C46F8" w:rsidRDefault="009C46F8" w:rsidP="009C46F8">
      <w:r>
        <w:t xml:space="preserve">                                Full Results&amp;nbsp;</w:t>
      </w:r>
    </w:p>
    <w:p w14:paraId="3E0A11F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href="https://www.biopharmcatalyst.com/company/PCVX/news/299808" target="_blank"&gt;&lt;span&gt;</w:t>
      </w:r>
    </w:p>
    <w:p w14:paraId="235F2092" w14:textId="77777777" w:rsidR="009C46F8" w:rsidRDefault="009C46F8" w:rsidP="009C46F8">
      <w:r>
        <w:t xml:space="preserve">                 2026</w:t>
      </w:r>
    </w:p>
    <w:p w14:paraId="13714899" w14:textId="77777777" w:rsidR="009C46F8" w:rsidRDefault="009C46F8" w:rsidP="009C46F8">
      <w:r>
        <w:t xml:space="preserve">            &lt;/span&gt;&lt;/a&gt;&lt;/div&gt;&lt;/div&gt;&lt;/td&gt;&lt;td role="cell" data-prime="[object Object]" class="" style="width: 370px;"&gt;&lt;span class="p-column-title"&gt;&lt;/span&gt; &lt;div blurred-text="Phase 2 study was consistent with the previously reported positive interim data and show that VAX-24 elicited robust, dose-dependent immune responses, with little to no evidence of carrier suppression observed, noted November 4, 2025. Phase 3 non-inferiority study to commence in December 2025 with topline data expected 2026." class="w-full"&gt;&lt;div&gt;&lt;span&gt;Phase 2 study was consistent with the previously reported positive interim data and show that VAX-24 elicited robust, dose-dependent immune responses, with little to no evidence of carrier suppression&lt;!----&gt;&lt;/span&gt;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FADAF6" w14:textId="77777777" w:rsidR="009C46F8" w:rsidRDefault="009C46F8" w:rsidP="009C46F8">
      <w:r>
        <w:t xml:space="preserve">         &lt;span data-v-5afd0d46="" class="font-bold"&gt;VAX-24&lt;/span&gt;&lt;/h5&gt;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blurred-text="6838674220" class="w-full"&gt;&lt;span&gt;&lt;span number-format-options="[object Object]"&gt;6.84B&lt;/span&gt;&lt;/span&gt;&lt;/div&gt;&lt;/td&gt;&lt;td role="cell" data-prime="[object Object]" class=""&gt;&lt;span class="p-column-title"&gt;&lt;/span&gt; &lt;div blurred-text="2025-12-04 07:39:04" class="w-full"&gt;&lt;span&gt;04/12/2025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id="indicator_538"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blurred-text="Bristol-Myers Squibb Company" class="w-full"&gt;&lt;div class="inline-block"&gt;&lt;div class="max-w-50 mb-2"&gt;&lt;img src="/logos/BMY/round.png" alt="" class="w-full"&gt;&lt;/div&gt; &lt;span&gt;</w:t>
      </w:r>
    </w:p>
    <w:p w14:paraId="61AF1736" w14:textId="77777777" w:rsidR="009C46F8" w:rsidRDefault="009C46F8" w:rsidP="009C46F8">
      <w:r>
        <w:t xml:space="preserve">    Bristol-Myers Squibb Company</w:t>
      </w:r>
    </w:p>
    <w:p w14:paraId="151A5899" w14:textId="77777777" w:rsidR="009C46F8" w:rsidRDefault="009C46F8" w:rsidP="009C46F8">
      <w:r>
        <w:t xml:space="preserve">  &lt;/span&gt;&lt;/div&gt;&lt;/div&gt;&lt;/td&gt;&lt;td role="cell" data-prime="[object Object]" class="" style="width: 160px;"&gt;&lt;span class="p-column-title"&gt;&lt;/span&gt; &lt;div blurred-text="57.2700" class="w-full"&gt;&lt;div class="inline-block" data-key="company_price"&gt;&lt;span&gt;&lt;div class="price"&gt;$57.27&lt;/div&gt; &lt;small class="number change-up"&gt; +0.67 &lt;span&gt;&amp;nbsp;&amp;nbsp;&lt;/span&gt;+1.18% &lt;/small&gt;&lt;/span&gt;&lt;/div&gt;&lt;/div&gt;&lt;/td&gt;&lt;td role="cell" data-prime="[object Object]" class="" style="width: 200px;"&gt;&lt;span class="p-column-title"&gt;&lt;/span&gt; &lt;div blurred-text="56.16,1778212800,55.67,1778472000,56.45,1778558400,56.39,1778644800,56.77,1778731200,57,1778817600,57.31,1779076800,58.31,1779163200,58.54,1779249600,59.55,1779336000,59.46,1779422400,58.03,1779768000,57.52,1779854400,56.91,1779940800,57.18,1780027200,54.95,1780286400,54.46,1780372800,54.72,1780459200,56.6,1780545600,57.27,1780632000" class="w-full"&gt;&lt;div class="" data-key="price_change_sparkline"&gt;&lt;!----&gt; &lt;div&gt;&lt;img src="/sparklines/BMY/30/BMY.png" alt="" width="165"&gt;&lt;/div&gt;&lt;/div&gt;&lt;/div&gt;&lt;/td&gt;&lt;td role="cell" data-prime="[object Object]" class="" style="width: 200px;"&gt;&lt;span class="p-column-title"&gt;&lt;/span&gt; &lt;div blurred-text="BMS-986393 (CC-95266) - (QUINTESSENTIAL)" class="w-full"&gt;&lt;div class="flex flex-col h-full mb-2"&gt;&lt;strong class="mb-3"&gt;BMS-986393 (CC-95266) - (QUINTESSENTIAL)&lt;/strong&gt; &lt;!----&gt; &lt;div class="mt-2"&gt;&lt;div&gt;&lt;!----&gt;&lt;/div&gt;&lt;/div&gt;&lt;/div&gt;&lt;/div&gt;&lt;/td&gt;&lt;td role="cell" data-prime="[object Object]" class="" style="width: 200px;"&gt;&lt;span class="p-column-title"&gt;&lt;/span&gt; &lt;div blurred-text="NCT06615479" class="w-full"&gt;&lt;div class="flex flex-col space-y-2" labelkey="label"&gt;&lt;a target="_blank" href="https://clinicaltrials.gov/study/NCT06615479"&gt;NCT06615479&lt;/a&gt;&lt;/div&gt;&lt;/div&gt;&lt;/td&gt;&lt;td role="cell" data-prime="[object Object]" class="" style="width: 220px;"&gt;&lt;span class="p-column-title"&gt;&lt;/span&gt; &lt;div blurred-text="Relapsed and/or Refractory (R/R) Multiple Myeloma (MM)" class="w-full"&gt;&lt;div&gt;</w:t>
      </w:r>
    </w:p>
    <w:p w14:paraId="2EC5A13A" w14:textId="77777777" w:rsidR="009C46F8" w:rsidRDefault="009C46F8" w:rsidP="009C46F8">
      <w:r>
        <w:t xml:space="preserve">                                Relapsed and/or Refractory (R/R) Multiple Myeloma (MM)&amp;nbsp;</w:t>
      </w:r>
    </w:p>
    <w:p w14:paraId="6EC6F806" w14:textId="77777777" w:rsidR="009C46F8" w:rsidRDefault="009C46F8" w:rsidP="009C46F8">
      <w:r>
        <w:t xml:space="preserve">                            &lt;/div&gt;&lt;/div&gt;&lt;/td&gt;&lt;td role="cell" data-prime="[object Object]" class="" style="width: 180px;"&gt;&lt;span class="p-column-title"&gt;&lt;/span&gt; &lt;div blurred-text="phase2" class="w-full"&gt;&lt;div&gt;</w:t>
      </w:r>
    </w:p>
    <w:p w14:paraId="6225E2BB" w14:textId="77777777" w:rsidR="009C46F8" w:rsidRDefault="009C46F8" w:rsidP="009C46F8">
      <w:r>
        <w:t xml:space="preserve">    Phase 2</w:t>
      </w:r>
    </w:p>
    <w:p w14:paraId="62781725"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41CBFE8" w14:textId="77777777" w:rsidR="009C46F8" w:rsidRDefault="009C46F8" w:rsidP="009C46F8">
      <w:r>
        <w:t xml:space="preserve">                                Enrollment Initiation&amp;nbsp;</w:t>
      </w:r>
    </w:p>
    <w:p w14:paraId="4DFAFC7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30B49BF4" w14:textId="77777777" w:rsidR="009C46F8" w:rsidRDefault="009C46F8" w:rsidP="009C46F8">
      <w:r>
        <w:t xml:space="preserve">                                Interim Data&amp;nbsp;</w:t>
      </w:r>
    </w:p>
    <w:p w14:paraId="1BCFABF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href="https://www.bms.com/assets/bms/us/en-us/pdf/investor-info/doc_presentations/2024/BMY-2024-Q4-Results-Investor-Presentation.pdf" target="_blank"&gt;&lt;span&gt;</w:t>
      </w:r>
    </w:p>
    <w:p w14:paraId="09060CA3" w14:textId="77777777" w:rsidR="009C46F8" w:rsidRDefault="009C46F8" w:rsidP="009C46F8">
      <w:r>
        <w:t xml:space="preserve">                 2026</w:t>
      </w:r>
    </w:p>
    <w:p w14:paraId="481F8921" w14:textId="77777777" w:rsidR="009C46F8" w:rsidRDefault="009C46F8" w:rsidP="009C46F8">
      <w:r>
        <w:t xml:space="preserve">            &lt;/span&gt;&lt;/a&gt;&lt;/div&gt;&lt;/div&gt;&lt;/td&gt;&lt;td role="cell" data-prime="[object Object]" class="" style="width: 370px;"&gt;&lt;span class="p-column-title"&gt;&lt;/span&gt; &lt;div blurred-text="Phase 2 data due in 2026. Phase 2 recruiting ongoing." class="w-full"&gt;&lt;div&gt;&lt;span&gt;Phase 2 data due in 2026. Phase 2 recruiting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DC8E80" w14:textId="77777777" w:rsidR="009C46F8" w:rsidRDefault="009C46F8" w:rsidP="009C46F8">
      <w:r>
        <w:t xml:space="preserve">         &lt;span data-v-5afd0d46="" class="font-bold"&gt;BMS-986393 (CC-95266) - (QUINTESSENTIAL)&lt;/span&gt;&lt;/h5&gt;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blurred-text="116949420316" class="w-full"&gt;&lt;span&gt;&lt;span number-format-options="[object Object]"&gt;116.95B&lt;/span&gt;&lt;/span&gt;&lt;/div&gt;&lt;/td&gt;&lt;td role="cell" data-prime="[object Object]" class=""&gt;&lt;span class="p-column-title"&gt;&lt;/span&gt; &lt;div blurred-text="2025-02-06 15:37:34" class="w-full"&gt;&lt;span&gt;06/02/2025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id="indicator_539"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3453CAB3" w14:textId="77777777" w:rsidR="009C46F8" w:rsidRDefault="009C46F8" w:rsidP="009C46F8">
      <w:r>
        <w:t xml:space="preserve">    AN2 Therapeutics Inc.</w:t>
      </w:r>
    </w:p>
    <w:p w14:paraId="0D93F4CB" w14:textId="77777777" w:rsidR="009C46F8" w:rsidRDefault="009C46F8" w:rsidP="009C46F8">
      <w:r>
        <w:t xml:space="preserve">  &lt;/span&gt;&lt;/div&gt;&lt;/div&gt;&lt;/td&gt;&lt;td role="cell" data-prime="[object Object]" class="" style="width: 160px;"&gt;&lt;span class="p-column-title"&gt;&lt;/span&gt; &lt;div blurred-text="3.8200" class="w-full"&gt;&lt;div class="inline-block" data-key="company_price"&gt;&lt;span&gt;&lt;div class="price"&gt;$3.82&lt;/div&gt; &lt;small class="number change-down"&gt; -0.35 &lt;span&gt;&amp;nbsp;&amp;nbsp;&lt;/span&gt;-8.39% &lt;/small&gt;&lt;/span&gt;&lt;/div&gt;&lt;/div&gt;&lt;/td&gt;&lt;td role="cell" data-prime="[object Object]" class="" style="width: 200px;"&gt;&lt;span class="p-column-title"&gt;&lt;/span&gt; &lt;div blurred-text="4.46,1778212800,4.72,1778472000,4.27,1778558400,4.31,1778644800,4.64,1778731200,4.75,1778817600,4.48,1779076800,4.55,1779163200,4.59,1779249600,4.89,1779336000,4.85,1779422400,4.73,1779768000,4.63,1779854400,4.46,1779940800,4.33,1780027200,4.21,1780286400,4.07,1780372800,4.2,1780459200,4.17,1780545600,3.82,1780632000" class="w-full"&gt;&lt;div class="" data-key="price_change_sparkline"&gt;&lt;!----&gt; &lt;div&gt;&lt;img src="/sparklines/ANTX/30/ANTX.png" alt="" width="165"&gt;&lt;/div&gt;&lt;/div&gt;&lt;/div&gt;&lt;/td&gt;&lt;td role="cell" data-prime="[object Object]" class="" style="width: 200px;"&gt;&lt;span class="p-column-title"&gt;&lt;/span&gt; &lt;div blurred-text="Epetraborole" class="w-full"&gt;&lt;div class="flex flex-col h-full mb-2"&gt;&lt;strong class="mb-3"&gt;Epetraborole&lt;/strong&gt; &lt;!--</w:t>
      </w:r>
      <w:r>
        <w:lastRenderedPageBreak/>
        <w:t>--&gt; &lt;div class="mt-2"&gt;&lt;div&gt;&lt;!----&gt;&lt;/div&gt;&lt;/div&gt;&lt;/div&gt;&lt;/div&gt;&lt;/td&gt;&lt;td role="cell" data-prime="[object Object]" class="" style="width: 200px;"&gt;&lt;span class="p-column-title"&gt;&lt;/span&gt; &lt;div blurred-text="NCT04892641" class="w-full"&gt;&lt;div class="flex flex-col space-y-2" labelkey="label"&gt;&lt;a target="_blank" href="https://clinicaltrials.gov/study/NCT04892641"&gt;NCT04892641&lt;/a&gt;&lt;/div&gt;&lt;/div&gt;&lt;/td&gt;&lt;td role="cell" data-prime="[object Object]" class="" style="width: 220px;"&gt;&lt;span class="p-column-title"&gt;&lt;/span&gt; &lt;div blurred-text="Polycythemia vera (PV)" class="w-full"&gt;&lt;div&gt;</w:t>
      </w:r>
    </w:p>
    <w:p w14:paraId="0022D954" w14:textId="77777777" w:rsidR="009C46F8" w:rsidRDefault="009C46F8" w:rsidP="009C46F8">
      <w:r>
        <w:t xml:space="preserve">                                Polycythemia vera (PV)&amp;nbsp;</w:t>
      </w:r>
    </w:p>
    <w:p w14:paraId="53F82D3A" w14:textId="77777777" w:rsidR="009C46F8" w:rsidRDefault="009C46F8" w:rsidP="009C46F8">
      <w:r>
        <w:t xml:space="preserve">                            &lt;/div&gt;&lt;/div&gt;&lt;/td&gt;&lt;td role="cell" data-prime="[object Object]" class="" style="width: 180px;"&gt;&lt;span class="p-column-title"&gt;&lt;/span&gt; &lt;div blurred-text="phase2" class="w-full"&gt;&lt;div&gt;</w:t>
      </w:r>
    </w:p>
    <w:p w14:paraId="72EBEF5F" w14:textId="77777777" w:rsidR="009C46F8" w:rsidRDefault="009C46F8" w:rsidP="009C46F8">
      <w:r>
        <w:t xml:space="preserve">    Phase 2</w:t>
      </w:r>
    </w:p>
    <w:p w14:paraId="604B0DE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A61B455" w14:textId="77777777" w:rsidR="009C46F8" w:rsidRDefault="009C46F8" w:rsidP="009C46F8">
      <w:r>
        <w:t xml:space="preserve">                                Trial Planned&amp;nbsp;</w:t>
      </w:r>
    </w:p>
    <w:p w14:paraId="514FF10D"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2DF6734" w14:textId="77777777" w:rsidR="009C46F8" w:rsidRDefault="009C46F8" w:rsidP="009C46F8">
      <w:r>
        <w:t xml:space="preserve">                                Initial Data&amp;nbsp;</w:t>
      </w:r>
    </w:p>
    <w:p w14:paraId="4F86E37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href="https://www.biopharmcatalyst.com/company/ANTX/news/323124" target="_blank"&gt;&lt;span&gt;</w:t>
      </w:r>
    </w:p>
    <w:p w14:paraId="04D0770B" w14:textId="77777777" w:rsidR="009C46F8" w:rsidRDefault="009C46F8" w:rsidP="009C46F8">
      <w:r>
        <w:t xml:space="preserve">                Q4 2026</w:t>
      </w:r>
    </w:p>
    <w:p w14:paraId="4C739752" w14:textId="77777777" w:rsidR="009C46F8" w:rsidRDefault="009C46F8" w:rsidP="009C46F8">
      <w:r>
        <w:t xml:space="preserve">            &lt;/span&gt;&lt;/a&gt;&lt;/div&gt;&lt;/div&gt;&lt;/td&gt;&lt;td role="cell" data-prime="[object Object]" class="" style="width: 370px;"&gt;&lt;span class="p-column-title"&gt;&lt;/span&gt; &lt;div blurred-text="Phase 2 study planned 3Q 2026 with data readouts as early as 4Q 2026 and throughout 2027" class="w-full"&gt;&lt;div&gt;&lt;span&gt;Phase 2 study planned 3Q 2026 with data readouts as early as 4Q 2026 and throughout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80F2B8" w14:textId="77777777" w:rsidR="009C46F8" w:rsidRDefault="009C46F8" w:rsidP="009C46F8">
      <w:r>
        <w:t xml:space="preserve">         &lt;span data-v-5afd0d46="" class="font-bold"&gt;Epetraborole&lt;/span&gt;&lt;/h5&gt;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blurred-text="137581735" class="w-full"&gt;&lt;span&gt;&lt;span number-format-options="[object Object]"&gt;137.58M&lt;/span&gt;&lt;/span&gt;&lt;/div&gt;&lt;/td&gt;&lt;td role="cell" data-prime="[object Object]" class=""&gt;&lt;span class="p-column-title"&gt;&lt;/span&gt; &lt;div blurred-text="2026-05-12 12:26:43"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w:t>
      </w:r>
      <w:r>
        <w:lastRenderedPageBreak/>
        <w:t>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id="indicator_540"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32EC2CB9" w14:textId="77777777" w:rsidR="009C46F8" w:rsidRDefault="009C46F8" w:rsidP="009C46F8">
      <w:r>
        <w:t xml:space="preserve">    Atossa Therapeutics Inc.</w:t>
      </w:r>
    </w:p>
    <w:p w14:paraId="297C91AC" w14:textId="77777777" w:rsidR="009C46F8" w:rsidRDefault="009C46F8" w:rsidP="009C46F8">
      <w:r>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change-down"&gt; -0.38 &lt;span&gt;&amp;nbsp;&amp;nbsp;&lt;/span&gt;-7.84% &lt;/small&gt;&lt;/span&gt;&lt;/div&gt;&lt;/div&gt;&lt;/td&gt;&lt;td role="cell" data-prime="[object Object]" class="" style="width: 200px;"&gt;&lt;span class="p-column-title"&gt;&lt;/span&gt; &lt;div blurred-text="5.6,1778212800,5.5,1778472000,5.16,1778558400,5.16,1778644800,5.15,1778731200,4.85,1778817600,4.78,1779076800,4.745,1779163200,4.84,1779249600,4.97,1779336000,4.96,1779422400,4.95,1779768000,5.12,1779854400,5.19,1779940800,5.23,1780027200,5.11,1780286400,4.85,1780372800,4.7,1780459200,4.85,1780545600,4.47,1780632000" class="w-full"&gt;&lt;div class="" data-key="price_change_sparkline"&gt;&lt;!----&gt; &lt;div&gt;&lt;img src="/sparklines/ATOS/30/ATOS.png"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2AED2C82" w14:textId="77777777" w:rsidR="009C46F8" w:rsidRDefault="009C46F8" w:rsidP="009C46F8">
      <w:r>
        <w:t xml:space="preserve">                                Pre-menopausal women w/ early-stage estrogen receptor positive and Human Epidermal Growth Factor Receptor 2 negative breast cancer&amp;nbsp;</w:t>
      </w:r>
    </w:p>
    <w:p w14:paraId="67D13378" w14:textId="77777777" w:rsidR="009C46F8" w:rsidRDefault="009C46F8" w:rsidP="009C46F8">
      <w:r>
        <w:t xml:space="preserve">                            &lt;/div&gt;&lt;/div&gt;&lt;/td&gt;&lt;td role="cell" data-prime="[object Object]" class="" style="width: 180px;"&gt;&lt;span class="p-column-title"&gt;&lt;/span&gt; &lt;div blurred-text="phase2" class="w-full"&gt;&lt;div&gt;</w:t>
      </w:r>
    </w:p>
    <w:p w14:paraId="5FB05DEE" w14:textId="77777777" w:rsidR="009C46F8" w:rsidRDefault="009C46F8" w:rsidP="009C46F8">
      <w:r>
        <w:t xml:space="preserve">    Phase 2</w:t>
      </w:r>
    </w:p>
    <w:p w14:paraId="0C105D6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6ADC58D6" w14:textId="77777777" w:rsidR="009C46F8" w:rsidRDefault="009C46F8" w:rsidP="009C46F8">
      <w:r>
        <w:t xml:space="preserve">                                Data Released&amp;nbsp;</w:t>
      </w:r>
    </w:p>
    <w:p w14:paraId="224905D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7141B2" w14:textId="77777777" w:rsidR="009C46F8" w:rsidRDefault="009C46F8" w:rsidP="009C46F8">
      <w:r>
        <w:t xml:space="preserve">                                Interim Data&amp;nbsp;</w:t>
      </w:r>
    </w:p>
    <w:p w14:paraId="21F245E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6670422C" w14:textId="77777777" w:rsidR="009C46F8" w:rsidRDefault="009C46F8" w:rsidP="009C46F8">
      <w:r>
        <w:t xml:space="preserve">                H2 2026</w:t>
      </w:r>
    </w:p>
    <w:p w14:paraId="7BA785F8" w14:textId="77777777" w:rsidR="009C46F8" w:rsidRDefault="009C46F8" w:rsidP="009C46F8">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CB8230" w14:textId="77777777" w:rsidR="009C46F8" w:rsidRDefault="009C46F8" w:rsidP="009C46F8">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blurred-text="38492784" class="w-full"&gt;&lt;span&gt;&lt;span number-format-options="[object Object]"&gt;38.49M&lt;/span&gt;&lt;/span&gt;&lt;/div&gt;&lt;/td&gt;&lt;td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6E4E5875" w14:textId="77777777" w:rsidR="009C46F8" w:rsidRDefault="009C46F8" w:rsidP="009C46F8">
      <w:r>
        <w:t xml:space="preserve">    Eli Lilly and Company</w:t>
      </w:r>
    </w:p>
    <w:p w14:paraId="4EA4655B" w14:textId="77777777" w:rsidR="009C46F8" w:rsidRDefault="009C46F8" w:rsidP="009C46F8">
      <w:r>
        <w:lastRenderedPageBreak/>
        <w:t xml:space="preserve">  &lt;/span&gt;&lt;/div&gt;&lt;/div&gt;&lt;/td&gt;&lt;td role="cell" data-prime="[object Object]" class="" style="width: 160px;"&gt;&lt;span class="p-column-title"&gt;&lt;/span&gt; &lt;div blurred-text="1131.4200" class="w-full"&gt;&lt;div class="inline-block" data-key="company_price"&gt;&lt;span&gt;&lt;div class="price"&gt;$1.13K&lt;/div&gt; &lt;small class="number change-up"&gt; +6.15 &lt;span&gt;&amp;nbsp;&amp;nbsp;&lt;/span&gt;+0.55% &lt;/small&gt;&lt;/span&gt;&lt;/div&gt;&lt;/div&gt;&lt;/td&gt;&lt;td role="cell" data-prime="[object Object]" class="" style="width: 200px;"&gt;&lt;span class="p-column-title"&gt;&lt;/span&gt; &lt;div blurred-text="946.8200208612726,1778212800,965.3281585456714,1778472000,988.1688376297622,1778558400,1014.0043609993544,1778644800,1004.9699140714251,1778731200,1004.92,1778817600,988.09,1779076800,1021.41,1779163200,1018.87,1779249600,1041.65,1779336000,1065,1779422400,1064.74,1779768000,1082.92,1779854400,1126.8,1779940800,1105,1780027200,1082.2,1780286400,1064.15,1780372800,1078.78,1780459200,1125.27,1780545600,1131.42,1780632000" class="w-full"&gt;&lt;div class="" data-key="price_change_sparkline"&gt;&lt;!----&gt; &lt;div&gt;&lt;img src="/sparklines/LLY/30/LLY.png"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13D140C8" w14:textId="77777777" w:rsidR="009C46F8" w:rsidRDefault="009C46F8" w:rsidP="009C46F8">
      <w:r>
        <w:t xml:space="preserve">                                Pre-menopausal women w/ early-stage estrogen receptor positive and Human Epidermal Growth Factor Receptor 2 negative breast cancer&amp;nbsp;</w:t>
      </w:r>
    </w:p>
    <w:p w14:paraId="5DAF01A3" w14:textId="77777777" w:rsidR="009C46F8" w:rsidRDefault="009C46F8" w:rsidP="009C46F8">
      <w:r>
        <w:t xml:space="preserve">                            &lt;/div&gt;&lt;/div&gt;&lt;/td&gt;&lt;td role="cell" data-prime="[object Object]" class="" style="width: 180px;"&gt;&lt;span class="p-column-title"&gt;&lt;/span&gt; &lt;div blurred-text="phase2" class="w-full"&gt;&lt;div&gt;</w:t>
      </w:r>
    </w:p>
    <w:p w14:paraId="1DDEA0E9" w14:textId="77777777" w:rsidR="009C46F8" w:rsidRDefault="009C46F8" w:rsidP="009C46F8">
      <w:r>
        <w:t xml:space="preserve">    Phase 2</w:t>
      </w:r>
    </w:p>
    <w:p w14:paraId="00CFC43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A65275" w14:textId="77777777" w:rsidR="009C46F8" w:rsidRDefault="009C46F8" w:rsidP="009C46F8">
      <w:r>
        <w:t xml:space="preserve">                                Data Released&amp;nbsp;</w:t>
      </w:r>
    </w:p>
    <w:p w14:paraId="30B6375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9769618" w14:textId="77777777" w:rsidR="009C46F8" w:rsidRDefault="009C46F8" w:rsidP="009C46F8">
      <w:r>
        <w:lastRenderedPageBreak/>
        <w:t xml:space="preserve">                                Interim Data&amp;nbsp;</w:t>
      </w:r>
    </w:p>
    <w:p w14:paraId="3568F01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15D03066" w14:textId="77777777" w:rsidR="009C46F8" w:rsidRDefault="009C46F8" w:rsidP="009C46F8">
      <w:r>
        <w:t xml:space="preserve">                H2 2026</w:t>
      </w:r>
    </w:p>
    <w:p w14:paraId="6EDD84CE" w14:textId="77777777" w:rsidR="009C46F8" w:rsidRDefault="009C46F8" w:rsidP="009C46F8">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3CC52D" w14:textId="77777777" w:rsidR="009C46F8" w:rsidRDefault="009C46F8" w:rsidP="009C46F8">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blurred-text="1065505061577" class="w-full"&gt;&lt;span&gt;&lt;span number-format-options="[object Object]"&gt;1.07T&lt;/span&gt;&lt;/span&gt;&lt;/div&gt;&lt;/td&gt;&lt;td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blurred-text="TARS" class="w-full"&gt;&lt;span&gt;&lt;!----&gt; &lt;div class="flex items-center space-x-2"&gt;&lt;!----&gt; &lt;div class="flex items-center space-x-2"&gt;&lt;a href="/company/TARS"&gt;TARS&lt;/a&gt; &lt;div id="indicator_542"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blurred-text="Tarsus Pharmaceuticals Inc." class="w-full"&gt;&lt;div class="inline-block"&gt;&lt;div class="max-w-50 mb-2"&gt;&lt;img src="/logos/TARS/round.png" alt="" class="w-full"&gt;&lt;/div&gt; &lt;span&gt;</w:t>
      </w:r>
    </w:p>
    <w:p w14:paraId="0D653062" w14:textId="77777777" w:rsidR="009C46F8" w:rsidRDefault="009C46F8" w:rsidP="009C46F8">
      <w:r>
        <w:t xml:space="preserve">    Tarsus Pharmaceuticals Inc.</w:t>
      </w:r>
    </w:p>
    <w:p w14:paraId="7DFDDBB1" w14:textId="77777777" w:rsidR="009C46F8" w:rsidRDefault="009C46F8" w:rsidP="009C46F8">
      <w:r>
        <w:t xml:space="preserve">  &lt;/span&gt;&lt;/div&gt;&lt;/div&gt;&lt;/td&gt;&lt;td role="cell" data-prime="[object Object]" class="" style="width: 160px;"&gt;&lt;span class="p-column-title"&gt;&lt;/span&gt; &lt;div blurred-text="59.2800" class="w-full"&gt;&lt;div class="inline-block" data-key="company_price"&gt;&lt;span&gt;&lt;div class="price"&gt;$59.28&lt;/div&gt; &lt;small class="number change-down"&gt; -1.06 &lt;span&gt;&amp;nbsp;&amp;nbsp;&lt;/span&gt;-1.76% &lt;/small&gt;&lt;/span&gt;&lt;/div&gt;&lt;/div&gt;&lt;/td&gt;&lt;td role="cell" data-prime="[object Object]" class="" style="width: 200px;"&gt;&lt;span class="p-column-title"&gt;&lt;/span&gt; &lt;div blurred-text="61.21,1778212800,59.65,1778472000,59.83,1778558400,64.66,1778644800,65.18,1778731200,62.48,1778817600,62.82,1779076800,61.29,1779163200,64.79,1779249600,63.48,1779336000,62.26,1779422400,61.16,1779768000,60.06,1779854400,59.54,1779940800,59.4,1780027200,58.93,1780286400,57.41,1780372800,58.76,1780459200,60.34,1780545600,59.28,1780632000" class="w-full"&gt;&lt;div class="" data-key="price_change_sparkline"&gt;&lt;!----&gt; &lt;div&gt;&lt;img src="/sparklines/TARS/30/TARS.png" alt="" width="165"&gt;&lt;/div&gt;&lt;/div&gt;&lt;/div&gt;&lt;/td&gt;&lt;td role="cell" data-prime="[object Object]" class="" style="width: 200px;"&gt;&lt;span class="p-column-title"&gt;&lt;/span&gt; &lt;div blurred-text="TP-04 - (Galatea)" class="w-full"&gt;&lt;div class="flex flex-col h-full mb-2"&gt;&lt;strong </w:t>
      </w:r>
      <w:r>
        <w:lastRenderedPageBreak/>
        <w:t>class="mb-3"&gt;TP-04 - (Galatea)&lt;/strong&gt;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blurred-text="Rosacea" class="w-full"&gt;&lt;div&gt;</w:t>
      </w:r>
    </w:p>
    <w:p w14:paraId="0EE20911" w14:textId="77777777" w:rsidR="009C46F8" w:rsidRDefault="009C46F8" w:rsidP="009C46F8">
      <w:r>
        <w:t xml:space="preserve">                                Rosacea&amp;nbsp;</w:t>
      </w:r>
    </w:p>
    <w:p w14:paraId="10829D15" w14:textId="77777777" w:rsidR="009C46F8" w:rsidRDefault="009C46F8" w:rsidP="009C46F8">
      <w:r>
        <w:t xml:space="preserve">                            &lt;/div&gt;&lt;/div&gt;&lt;/td&gt;&lt;td role="cell" data-prime="[object Object]" class="" style="width: 180px;"&gt;&lt;span class="p-column-title"&gt;&lt;/span&gt; &lt;div blurred-text="phase2" class="w-full"&gt;&lt;div&gt;</w:t>
      </w:r>
    </w:p>
    <w:p w14:paraId="7DD0E22D" w14:textId="77777777" w:rsidR="009C46F8" w:rsidRDefault="009C46F8" w:rsidP="009C46F8">
      <w:r>
        <w:t xml:space="preserve">    Phase 2</w:t>
      </w:r>
    </w:p>
    <w:p w14:paraId="5181D75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2F6D09" w14:textId="77777777" w:rsidR="009C46F8" w:rsidRDefault="009C46F8" w:rsidP="009C46F8">
      <w:r>
        <w:t xml:space="preserve">                                Data Released&amp;nbsp;</w:t>
      </w:r>
    </w:p>
    <w:p w14:paraId="1F76EE3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09D0527" w14:textId="77777777" w:rsidR="009C46F8" w:rsidRDefault="009C46F8" w:rsidP="009C46F8">
      <w:r>
        <w:t xml:space="preserve">                                Interim Data&amp;nbsp;</w:t>
      </w:r>
    </w:p>
    <w:p w14:paraId="12DB6ED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href="https://www.biopharmcatalyst.com/company/TARS/news/272784" target="_blank"&gt;&lt;span&gt;</w:t>
      </w:r>
    </w:p>
    <w:p w14:paraId="07387831" w14:textId="77777777" w:rsidR="009C46F8" w:rsidRDefault="009C46F8" w:rsidP="009C46F8">
      <w:r>
        <w:t xml:space="preserve">                 2026</w:t>
      </w:r>
    </w:p>
    <w:p w14:paraId="1C679EDC" w14:textId="77777777" w:rsidR="009C46F8" w:rsidRDefault="009C46F8" w:rsidP="009C46F8">
      <w:r>
        <w:t xml:space="preserve">            &lt;/span&gt;&lt;/a&gt;&lt;/div&gt;&lt;/div&gt;&lt;/td&gt;&lt;td role="cell" data-prime="[object Object]" class="" style="width: 370px;"&gt;&lt;span class="p-column-title"&gt;&lt;/span&gt; &lt;div blurred-text="Phase 2 trial planned for 2H 2025, with results due in 2026. Phase 2 initiated in 2023. Phase 2a topline data reported statistically significant improvements (p&amp;lt;0.05) in inflammatory lesions and Investigator's Global Assessment (IGA) score compared to vehicle at Week 12, TP-04 was generally well tolerated, noted February 27, 2024." class="w-full"&gt;&lt;div&gt;&lt;span&gt;Phase 2 trial planned for 2H 2025, with results due in 2026. Phase 2 initiated in 2023. Phase 2a topline data reported statistically significant improvements (p&amp;lt;0.05) in inflammatory lesions and Inves&lt;!----&gt;&lt;/span&gt;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461418" w14:textId="77777777" w:rsidR="009C46F8" w:rsidRDefault="009C46F8" w:rsidP="009C46F8">
      <w:r>
        <w:t xml:space="preserve">         &lt;span data-v-5afd0d46="" class="font-bold"&gt;TP-04 - (Galatea)&lt;/span&gt;&lt;/h5&gt;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blurred-text="2550460290" class="w-full"&gt;&lt;span&gt;&lt;span number-format-options="[object Object]"&gt;2.55B&lt;/span&gt;&lt;/span&gt;&lt;/div&gt;&lt;/td&gt;&lt;td role="cell" data-prime="[object Object]" class=""&gt;&lt;span class="p-column-title"&gt;&lt;/span&gt; &lt;div blurred-text="2025-05-04 15:40:20" class="w-full"&gt;&lt;span&gt;04/05/2025 ET&lt;/span&gt;&lt;/div&gt;&lt;/td&gt;&lt;td </w:t>
      </w:r>
      <w:r>
        <w:lastRenderedPageBreak/>
        <w:t>role="cell" data-prime="[object Object]" class="" style="width: 180px;"&gt;&lt;span class="p-column-title"&gt;&lt;/span&gt; &lt;div blurred-text="43023959" class="w-full"&gt;&lt;span&gt;&lt;span number-format-options="[object Object]"&gt;43.02M&lt;/span&gt;&lt;/span&gt;&lt;/div&gt;&lt;/td&gt;&lt;/tr&gt;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id="indicator_543"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717DC311" w14:textId="77777777" w:rsidR="009C46F8" w:rsidRDefault="009C46F8" w:rsidP="009C46F8">
      <w:r>
        <w:t xml:space="preserve">    Replimune Group Inc.</w:t>
      </w:r>
    </w:p>
    <w:p w14:paraId="00B16807" w14:textId="77777777" w:rsidR="009C46F8" w:rsidRDefault="009C46F8" w:rsidP="009C46F8">
      <w:r>
        <w:t xml:space="preserve">  &lt;/span&gt;&lt;/div&gt;&lt;/div&gt;&lt;/td&gt;&lt;td role="cell" data-prime="[object Object]" class="" style="width: 160px;"&gt;&lt;span class="p-column-title"&gt;&lt;/span&gt; &lt;div blurred-text="9.4700" class="w-full"&gt;&lt;div class="inline-block" data-key="company_price"&gt;&lt;span&gt;&lt;div class="price"&gt;$9.47&lt;/div&gt; &lt;small class="number change-down"&gt; -0.40 &lt;span&gt;&amp;nbsp;&amp;nbsp;&lt;/span&gt;-4.05% &lt;/small&gt;&lt;/span&gt;&lt;/div&gt;&lt;/div&gt;&lt;/td&gt;&lt;td role="cell" data-prime="[object Object]" class="" style="width: 200px;"&gt;&lt;span class="p-column-title"&gt;&lt;/span&gt; &lt;div blurred-text="4.07,1778212800,3.74,1778472000,4.09,1778558400,5.3,1778644800,4.93,1778731200,5.22,1778817600,5.01,1779076800,4.7,1779163200,5.16,1779249600,5.22,1779336000,4.91,1779422400,4.6,1779768000,4.7,1779854400,4.68,1779940800,8.69,1780027200,9,1780286400,8.87,1780372800,9.98,1780459200,9.87,1780545600,9.47,1780632000" class="w-full"&gt;&lt;div class="" data-key="price_change_sparkline"&gt;&lt;!----&gt; &lt;div&gt;&lt;img src="/sparklines/REPL/30/REPL.png" alt="" width="165"&gt;&lt;/div&gt;&lt;/div&gt;&lt;/div&gt;&lt;/td&gt;&lt;td role="cell" data-prime="[object Object]" class="" style="width: 200px;"&gt;&lt;span class="p-column-title"&gt;&lt;/span&gt; &lt;div blurred-text="RP2-003 with atezolizumab and bevacizumab" class="w-full"&gt;&lt;div class="flex flex-col h-full mb-2"&gt;&lt;strong class="mb-3"&gt;RP2-003 with atezolizumab and bevacizumab&lt;/strong&gt; &lt;!----&gt; &lt;div class="mt-2"&gt;&lt;div&gt;&lt;!----&gt;&lt;/div&gt;&lt;/div&gt;&lt;/div&gt;&lt;/div&gt;&lt;/td&gt;&lt;td role="cell" data-prime="[object Object]" class="" style="width: 200px;"&gt;&lt;span class="p-column-title"&gt;&lt;/span&gt; &lt;div blurred-text="NCT05733598" class="w-full"&gt;&lt;div class="flex flex-col space-y-2" labelkey="label"&gt;&lt;a target="_blank" href="https://clinicaltrials.gov/study/NCT05733598"&gt;NCT05733598&lt;/a&gt;&lt;/div&gt;&lt;/div&gt;&lt;/td&gt;&lt;td role="cell" data-prime="[object Object]" class="" style="width: 220px;"&gt;&lt;span class="p-column-title"&gt;&lt;/span&gt; &lt;div blurred-text="Hepatocellular Carcinoma" class="w-full"&gt;&lt;div&gt;</w:t>
      </w:r>
    </w:p>
    <w:p w14:paraId="30F089F8" w14:textId="77777777" w:rsidR="009C46F8" w:rsidRDefault="009C46F8" w:rsidP="009C46F8">
      <w:r>
        <w:t xml:space="preserve">                                Hepatocellular Carcinoma&amp;nbsp;</w:t>
      </w:r>
    </w:p>
    <w:p w14:paraId="16E9B621" w14:textId="77777777" w:rsidR="009C46F8" w:rsidRDefault="009C46F8" w:rsidP="009C46F8">
      <w:r>
        <w:t xml:space="preserve">                            &lt;/div&gt;&lt;/div&gt;&lt;/td&gt;&lt;td role="cell" data-prime="[object Object]" class="" style="width: 180px;"&gt;&lt;span class="p-column-title"&gt;&lt;/span&gt; &lt;div blurred-text="phase2" class="w-full"&gt;&lt;div&gt;</w:t>
      </w:r>
    </w:p>
    <w:p w14:paraId="1EFCD676" w14:textId="77777777" w:rsidR="009C46F8" w:rsidRDefault="009C46F8" w:rsidP="009C46F8">
      <w:r>
        <w:t xml:space="preserve">    Phase 2</w:t>
      </w:r>
    </w:p>
    <w:p w14:paraId="64BC2D1E"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21BBB98" w14:textId="77777777" w:rsidR="009C46F8" w:rsidRDefault="009C46F8" w:rsidP="009C46F8">
      <w:r>
        <w:t xml:space="preserve">                                Enrollment Initiation&amp;nbsp;</w:t>
      </w:r>
    </w:p>
    <w:p w14:paraId="1CF8705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1FB77D4" w14:textId="77777777" w:rsidR="009C46F8" w:rsidRDefault="009C46F8" w:rsidP="009C46F8">
      <w:r>
        <w:t xml:space="preserve">                                &amp;nbsp;</w:t>
      </w:r>
    </w:p>
    <w:p w14:paraId="2730C3E7"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href="https://www.biopharmcatalyst.com/company/REPL/news/309723" target="_blank"&gt;&lt;span&gt;</w:t>
      </w:r>
    </w:p>
    <w:p w14:paraId="14D83E21" w14:textId="77777777" w:rsidR="009C46F8" w:rsidRDefault="009C46F8" w:rsidP="009C46F8">
      <w:r>
        <w:t xml:space="preserve">                 2026</w:t>
      </w:r>
    </w:p>
    <w:p w14:paraId="46D42DDD" w14:textId="77777777" w:rsidR="009C46F8" w:rsidRDefault="009C46F8" w:rsidP="009C46F8">
      <w:r>
        <w:t xml:space="preserve">            &lt;/span&gt;&lt;/a&gt;&lt;/div&gt;&lt;/div&gt;&lt;/td&gt;&lt;td role="cell" data-prime="[object Object]" class="" style="width: 370px;"&gt;&lt;span class="p-column-title"&gt;&lt;/span&gt; &lt;div blurred-text="Phase 2 trial enrollment initiated January 8, 2025. Phase 2 data planned for 2026." class="w-full"&gt;&lt;div&gt;&lt;span&gt;Phase 2 trial enrollment initiated January 8, 2025. Phase 2 data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F041C3" w14:textId="77777777" w:rsidR="009C46F8" w:rsidRDefault="009C46F8" w:rsidP="009C46F8">
      <w:r>
        <w:lastRenderedPageBreak/>
        <w:t xml:space="preserve">         &lt;span data-v-5afd0d46="" class="font-bold"&gt;RP2-003 with atezolizumab and 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blurred-text="781962702" class="w-full"&gt;&lt;span&gt;&lt;span number-format-options="[object Object]"&gt;781.96M&lt;/span&gt;&lt;/span&gt;&lt;/div&gt;&lt;/td&gt;&lt;td role="cell" data-prime="[object Object]" class=""&gt;&lt;span class="p-column-title"&gt;&lt;/span&gt; &lt;div blurred-text="2026-02-03 08:17:08" class="w-full"&gt;&lt;span&gt;03/02/2026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id="indicator_544"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2017C4D0" w14:textId="77777777" w:rsidR="009C46F8" w:rsidRDefault="009C46F8" w:rsidP="009C46F8">
      <w:r>
        <w:t xml:space="preserve">    Agios Pharmaceuticals Inc.</w:t>
      </w:r>
    </w:p>
    <w:p w14:paraId="4AE6136A" w14:textId="77777777" w:rsidR="009C46F8" w:rsidRDefault="009C46F8" w:rsidP="009C46F8">
      <w:r>
        <w:t xml:space="preserve">  &lt;/span&gt;&lt;/div&gt;&lt;/div&gt;&lt;/td&gt;&lt;td role="cell" data-prime="[object Object]" class="" style="width: 160px;"&gt;&lt;span class="p-column-title"&gt;&lt;/span&gt; &lt;div blurred-text="28.2900" class="w-full"&gt;&lt;div class="inline-block" data-key="company_price"&gt;&lt;span&gt;&lt;div class="price"&gt;$28.29&lt;/div&gt; &lt;small class="number change-down"&gt; -0.50 &lt;span&gt;&amp;nbsp;&amp;nbsp;&lt;/span&gt;-1.74% &lt;/small&gt;&lt;/span&gt;&lt;/div&gt;&lt;/div&gt;&lt;/td&gt;&lt;td role="cell" data-prime="[object Object]" class="" style="width: 200px;"&gt;&lt;span class="p-column-title"&gt;&lt;/span&gt; &lt;div blurred-</w:t>
      </w:r>
      <w:r>
        <w:lastRenderedPageBreak/>
        <w:t>text="27.79,1778212800,27.99,1778472000,28.42,1778558400,28.77,1778644800,28.73,1778731200,28.17,1778817600,28.21,1779076800,27.73,1779163200,28.5,1779249600,28.79,1779336000,28.14,1779422400,28.33,1779768000,28.62,1779854400,30.42,1779940800,29.4,1780027200,28,1780286400,26.51,1780372800,27.68,1780459200,28.79,1780545600,28.29,1780632000" class="w-full"&gt;&lt;div class="" data-key="price_change_sparkline"&gt;&lt;!----&gt; &lt;div&gt;&lt;img src="/sparklines/AGIO/30/AGIO.png" alt="" width="165"&gt;&lt;/div&gt;&lt;/div&gt;&lt;/div&gt;&lt;/td&gt;&lt;td role="cell" data-prime="[object Object]" class="" style="width: 200px;"&gt;&lt;span class="p-column-title"&gt;&lt;/span&gt; &lt;div blurred-text="Tebapivat  (AG-946)" class="w-full"&gt;&lt;div class="flex flex-col h-full mb-2"&gt;&lt;strong class="mb-3"&gt;Tebapivat  (AG-946)&lt;/strong&gt;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blurred-text="NCT06924970" class="w-full"&gt;&lt;div class="flex flex-col space-y-2" labelkey="label"&gt;&lt;a target="_blank" href="https://clinicaltrials.gov/study/NCT06924970"&gt;NCT06924970&lt;/a&gt;&lt;/div&gt;&lt;/div&gt;&lt;/td&gt;&lt;td role="cell" data-prime="[object Object]" class="" style="width: 220px;"&gt;&lt;span class="p-column-title"&gt;&lt;/span&gt; &lt;div blurred-text="Sickle cell disease" class="w-full"&gt;&lt;div&gt;</w:t>
      </w:r>
    </w:p>
    <w:p w14:paraId="778397A8" w14:textId="77777777" w:rsidR="009C46F8" w:rsidRDefault="009C46F8" w:rsidP="009C46F8">
      <w:r>
        <w:t xml:space="preserve">                                Sickle cell disease&amp;nbsp;</w:t>
      </w:r>
    </w:p>
    <w:p w14:paraId="0E5DF32F" w14:textId="77777777" w:rsidR="009C46F8" w:rsidRDefault="009C46F8" w:rsidP="009C46F8">
      <w:r>
        <w:t xml:space="preserve">                            &lt;/div&gt;&lt;/div&gt;&lt;/td&gt;&lt;td role="cell" data-prime="[object Object]" class="" style="width: 180px;"&gt;&lt;span class="p-column-title"&gt;&lt;/span&gt; &lt;div blurred-text="phase2" class="w-full"&gt;&lt;div&gt;</w:t>
      </w:r>
    </w:p>
    <w:p w14:paraId="4546FBF6" w14:textId="77777777" w:rsidR="009C46F8" w:rsidRDefault="009C46F8" w:rsidP="009C46F8">
      <w:r>
        <w:t xml:space="preserve">    Phase 2</w:t>
      </w:r>
    </w:p>
    <w:p w14:paraId="4F3CD47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AF0F93" w14:textId="77777777" w:rsidR="009C46F8" w:rsidRDefault="009C46F8" w:rsidP="009C46F8">
      <w:r>
        <w:t xml:space="preserve">                                Ongoing&amp;nbsp;</w:t>
      </w:r>
    </w:p>
    <w:p w14:paraId="35F56567"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23FE295" w14:textId="77777777" w:rsidR="009C46F8" w:rsidRDefault="009C46F8" w:rsidP="009C46F8">
      <w:r>
        <w:t xml:space="preserve">                                Topline Data&amp;nbsp;</w:t>
      </w:r>
    </w:p>
    <w:p w14:paraId="07E43085" w14:textId="77777777" w:rsidR="009C46F8" w:rsidRDefault="009C46F8" w:rsidP="009C46F8">
      <w:r>
        <w:lastRenderedPageBreak/>
        <w:t xml:space="preserve">                            &lt;/div&gt;&lt;/div&gt;&lt;/td&gt;&lt;td role="cell" data-prime="[object Object]" class="" style="width: 160px;"&gt;&lt;span class="p-column-title"&gt;&lt;/span&gt; &lt;div blurred-text="2026-12-31" class="w-full"&gt;&lt;div data-key="catalyst_date"&gt;&lt;a href="https://www.biopharmcatalyst.com/company/AGIO/news/321155" target="_blank"&gt;&lt;span&gt;</w:t>
      </w:r>
    </w:p>
    <w:p w14:paraId="58260F3E" w14:textId="77777777" w:rsidR="009C46F8" w:rsidRDefault="009C46F8" w:rsidP="009C46F8">
      <w:r>
        <w:t xml:space="preserve">                H2 2026</w:t>
      </w:r>
    </w:p>
    <w:p w14:paraId="4723AED1" w14:textId="77777777" w:rsidR="009C46F8" w:rsidRDefault="009C46F8" w:rsidP="009C46F8">
      <w:r>
        <w:t xml:space="preserve">            &lt;/span&gt;&lt;/a&gt;&lt;/div&gt;&lt;/div&gt;&lt;/td&gt;&lt;td role="cell" data-prime="[object Object]" class="" style="width: 370px;"&gt;&lt;span class="p-column-title"&gt;&lt;/span&gt; &lt;div blurred-text="Phase 2b trial in the LR-MDS cohort did not meet the company's predefined threshold to support further development in this indication, noted May 29, 2026. Phase 2 topline data in SCD expected 2H 2026." class="w-full"&gt;&lt;div&gt;&lt;span&gt;Phase 2b trial in the LR-MDS cohort did not meet the company's predefined threshold to support further development in this indication, noted May 29, 2026. Phase 2 topline data in SCD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F653FA" w14:textId="77777777" w:rsidR="009C46F8" w:rsidRDefault="009C46F8" w:rsidP="009C46F8">
      <w:r>
        <w:t xml:space="preserve">         &lt;span data-v-5afd0d46="" class="font-bold"&gt;Tebapivat  (AG-946)&lt;/span&gt;&lt;/h5&gt;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blurred-text="1682451819" class="w-full"&gt;&lt;span&gt;&lt;span number-format-options="[object Object]"&gt;1.68B&lt;/span&gt;&lt;/span&gt;&lt;/div&gt;&lt;/td&gt;&lt;td role="cell" data-prime="[object Object]" class=""&gt;&lt;span class="p-column-title"&gt;&lt;/span&gt; &lt;div blurred-text="2026-05-29 08:30:04" class="w-full"&gt;&lt;span&gt;29/05/2026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id="indicator_545"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0B0085AD" w14:textId="77777777" w:rsidR="009C46F8" w:rsidRDefault="009C46F8" w:rsidP="009C46F8">
      <w:r>
        <w:t xml:space="preserve">    MiNK Therapeutics Inc.</w:t>
      </w:r>
    </w:p>
    <w:p w14:paraId="2E14E7E2" w14:textId="77777777" w:rsidR="009C46F8" w:rsidRDefault="009C46F8" w:rsidP="009C46F8">
      <w:r>
        <w:t xml:space="preserve">  &lt;/span&gt;&lt;/div&gt;&lt;/div&gt;&lt;/td&gt;&lt;td role="cell" data-prime="[object Object]" class="" style="width: 160px;"&gt;&lt;span class="p-column-title"&gt;&lt;/span&gt; &lt;div blurred-text="11.8700" class="w-full"&gt;&lt;div class="inline-block" data-key="company_price"&gt;&lt;span&gt;&lt;div class="price"&gt;$11.87&lt;/div&gt; &lt;small class="number change-down"&gt; -0.88 &lt;span&gt;&amp;nbsp;&amp;nbsp;&lt;/span&gt;-6.90% &lt;/small&gt;&lt;/span&gt;&lt;/div&gt;&lt;/div&gt;&lt;/td&gt;&lt;td role="cell" data-prime="[object Object]" class="" style="width: 200px;"&gt;&lt;span class="p-column-title"&gt;&lt;/span&gt; &lt;div blurred-text="11.04,1778212800,10.95,1778472000,11.41,1778558400,11.05,1778644800,10.51,1778731200,10.72,1778817600,10.04,1779076800,10.35,1779163200,10.72,1779249600,10.94,1779336000,10.87,1779422400,10.44,1779768000,10.18,1779854400,12.2,1779940800,12.2,1780027200,12.38,1780286400,11.96,1780372800,12.76,1780459200,12.75,1780545600,11.87,1780632000" class="w-full"&gt;&lt;div class="" data-key="price_change_sparkline"&gt;&lt;!----&gt; &lt;div&gt;&lt;img src="/sparklines/INKT/30/INKT.png" alt="" width="165"&gt;&lt;/div&gt;&lt;/div&gt;&lt;/div&gt;&lt;/td&gt;&lt;td role="cell" data-prime="[object Object]" class="" style="width: 200px;"&gt;&lt;span class="p-column-title"&gt;&lt;/span&gt; &lt;div blurred-text="AGENT-797" class="w-full"&gt;&lt;div class="flex flex-col h-full mb-2"&gt;&lt;strong class="mb-3"&gt;AGENT-797&lt;/strong&gt; &lt;!----&gt; &lt;div class="mt-2"&gt;&lt;div&gt;&lt;!----&gt;&lt;/div&gt;&lt;/div&gt;&lt;/div&gt;&lt;/div&gt;&lt;/td&gt;&lt;td role="cell" data-prime="[object Object]" class="" style="width: 200px;"&gt;&lt;span class="p-column-title"&gt;&lt;/span&gt; &lt;div blurred-text="NCT04582201" class="w-full"&gt;&lt;div </w:t>
      </w:r>
      <w:r>
        <w:lastRenderedPageBreak/>
        <w:t>class="flex flex-col space-y-2" labelkey="label"&gt;&lt;a target="_blank" href="https://clinicaltrials.gov/study/NCT04582201"&gt;NCT04582201&lt;/a&gt;&lt;/div&gt;&lt;/div&gt;&lt;/td&gt;&lt;td role="cell" data-prime="[object Object]" class="" style="width: 220px;"&gt;&lt;span class="p-column-title"&gt;&lt;/span&gt; &lt;div blurred-text="Acute respiratory distress (ARDS) secondary to COVID-19" class="w-full"&gt;&lt;div&gt;</w:t>
      </w:r>
    </w:p>
    <w:p w14:paraId="73109F1E" w14:textId="77777777" w:rsidR="009C46F8" w:rsidRDefault="009C46F8" w:rsidP="009C46F8">
      <w:r>
        <w:t xml:space="preserve">                                Acute respiratory distress (ARDS) secondary to COVID-19&amp;nbsp;</w:t>
      </w:r>
    </w:p>
    <w:p w14:paraId="5FB52FD1" w14:textId="77777777" w:rsidR="009C46F8" w:rsidRDefault="009C46F8" w:rsidP="009C46F8">
      <w:r>
        <w:t xml:space="preserve">                            &lt;/div&gt;&lt;/div&gt;&lt;/td&gt;&lt;td role="cell" data-prime="[object Object]" class="" style="width: 180px;"&gt;&lt;span class="p-column-title"&gt;&lt;/span&gt; &lt;div blurred-text="phase2" class="w-full"&gt;&lt;div&gt;</w:t>
      </w:r>
    </w:p>
    <w:p w14:paraId="44F850BF" w14:textId="77777777" w:rsidR="009C46F8" w:rsidRDefault="009C46F8" w:rsidP="009C46F8">
      <w:r>
        <w:t xml:space="preserve">    Phase 2</w:t>
      </w:r>
    </w:p>
    <w:p w14:paraId="053E97D7"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53CE86" w14:textId="77777777" w:rsidR="009C46F8" w:rsidRDefault="009C46F8" w:rsidP="009C46F8">
      <w:r>
        <w:t xml:space="preserve">                                Data Released&amp;nbsp;</w:t>
      </w:r>
    </w:p>
    <w:p w14:paraId="2326C61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18A5146" w14:textId="77777777" w:rsidR="009C46F8" w:rsidRDefault="009C46F8" w:rsidP="009C46F8">
      <w:r>
        <w:t xml:space="preserve">                                &amp;nbsp;</w:t>
      </w:r>
    </w:p>
    <w:p w14:paraId="525CBA0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href="https://www.biopharmcatalyst.com/company/INKT/news/324021" target="_blank"&gt;&lt;span&gt;</w:t>
      </w:r>
    </w:p>
    <w:p w14:paraId="4A588E75" w14:textId="77777777" w:rsidR="009C46F8" w:rsidRDefault="009C46F8" w:rsidP="009C46F8">
      <w:r>
        <w:t xml:space="preserve">                H2 2026</w:t>
      </w:r>
    </w:p>
    <w:p w14:paraId="425DED07" w14:textId="77777777" w:rsidR="009C46F8" w:rsidRDefault="009C46F8" w:rsidP="009C46F8">
      <w:r>
        <w:t xml:space="preserve">            &lt;/span&gt;&lt;/a&gt;&lt;/div&gt;&lt;/div&gt;&lt;/td&gt;&lt;td role="cell" data-prime="[object Object]" class="" style="width: 370px;"&gt;&lt;span class="p-column-title"&gt;&lt;/span&gt; &lt;div blurred-text="Data presented at ASGCT 2026 demonstrated that its unmodified, off-the-shelf iNKT cell therapy, agenT-797, delivers context-dependent immune reprogramming, driving a pro-inflammatory anti-tumor response in solid cancer patients and a restorative anti-inflammatory response in severe ARDS patients using the exact same manufacturing batch. Supported by this unique biological adaptability, observed clinical activity, and a favorable safety profile, the company is advancing the therapy into a randomized Phase 2 trial for acute lung injury, with preliminary data expected in 2H 2026, noted May 12, 2026." class="w-full"&gt;&lt;div&gt;&lt;span&gt;Data presented at ASGCT 2026 demonstrated that its unmodified, off-the-shelf iNKT cell therapy, agenT-797, delivers context-dependent immune reprogramming, driving a pro-inflammatory anti-tumor respon&lt;!----&gt;&lt;/span&gt;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5B0D2C" w14:textId="77777777" w:rsidR="009C46F8" w:rsidRDefault="009C46F8" w:rsidP="009C46F8">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blurred-text="59135141" class="w-full"&gt;&lt;span&gt;&lt;span number-format-options="[object Object]"&gt;59.14M&lt;/span&gt;&lt;/span&gt;&lt;/div&gt;&lt;/td&gt;&lt;td role="cell" data-prime="[object Object]" </w:t>
      </w:r>
      <w:r>
        <w:lastRenderedPageBreak/>
        <w:t>class=""&gt;&lt;span class="p-column-title"&gt;&lt;/span&gt; &lt;div blurred-text="2026-05-15 13:02:21" class="w-full"&gt;&lt;span&gt;15/05/2026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0px;"&gt;&lt;span class="p-column-title"&gt;&lt;/span&gt; &lt;div blurred-text="NBP" class="w-full"&gt;&lt;span&gt;&lt;!----&gt; &lt;div class="flex items-center space-x-2"&gt;&lt;!----&gt; &lt;div class="flex items-center space-x-2"&gt;&lt;a href="/company/NBP"&gt;NBP&lt;/a&gt; &lt;div id="indicator_546"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blurred-text="NovaBridge Biosciences" class="w-full"&gt;&lt;div class="inline-block"&gt;&lt;div class="max-w-50 mb-2"&gt;&lt;img src="/logos/NBP/round.png" alt="" class="w-full"&gt;&lt;/div&gt; &lt;span&gt;</w:t>
      </w:r>
    </w:p>
    <w:p w14:paraId="48150C7A" w14:textId="77777777" w:rsidR="009C46F8" w:rsidRDefault="009C46F8" w:rsidP="009C46F8">
      <w:r>
        <w:t xml:space="preserve">    NovaBridge Biosciences</w:t>
      </w:r>
    </w:p>
    <w:p w14:paraId="6A8C86B3" w14:textId="77777777" w:rsidR="009C46F8" w:rsidRDefault="009C46F8" w:rsidP="009C46F8">
      <w:r>
        <w:t xml:space="preserve">  &lt;/span&gt;&lt;/div&gt;&lt;/div&gt;&lt;/td&gt;&lt;td role="cell" data-prime="[object Object]" class="" style="width: 160px;"&gt;&lt;span class="p-column-title"&gt;&lt;/span&gt; &lt;div blurred-text="1.6450" class="w-full"&gt;&lt;div class="inline-block" data-key="company_price"&gt;&lt;span&gt;&lt;div class="price"&gt;$1.65&lt;/div&gt; &lt;small class="number change-down"&gt; -0.16 &lt;span&gt;&amp;nbsp;&amp;nbsp;&lt;/span&gt;-8.61% &lt;/small&gt;&lt;/span&gt;&lt;/div&gt;&lt;/div&gt;&lt;/td&gt;&lt;td role="cell" data-prime="[object Object]" class="" style="width: 200px;"&gt;&lt;span class="p-column-title"&gt;&lt;/span&gt; &lt;div blurred-text="2.2,1778212800,2.1,1778472000,2.06,1778558400,2.05,1778644800,1.92,1778731200,1.82,1778817600,1.71,1779076800,1.68,1779163200,1.76,1779249600,1.78,1779336000,1.77,1779422400,1.86,1779768000,1.87,1779854400,1.87,1779940800,1.84,1780027200,1.71,1780286400,1.71,1780372800,1.75,1780459200,1.8,1780545600,1.645,1780632000" class="w-full"&gt;&lt;div class="" data-key="price_change_sparkline"&gt;&lt;!----&gt; &lt;div&gt;&lt;img src="/sparklines/NBP/30/NBP.png" alt="" width="165"&gt;&lt;/div&gt;&lt;/div&gt;&lt;/div&gt;&lt;/td&gt;&lt;td role="cell" data-prime="[object Object]" class="" style="width: 200px;"&gt;&lt;span class="p-column-title"&gt;&lt;/span&gt; &lt;div blurred-text="Givastomig (CLDN18.2 x 4-1BB bispecific antibody)" class="w-full"&gt;&lt;div class="flex flex-col h-full mb-2"&gt;&lt;strong class="mb-3"&gt;Givastomig (CLDN18.2 x 4-1BB bispecific antibody)&lt;/strong&gt;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blurred-text="NCT04900818" class="w-full"&gt;&lt;div class="flex flex-col space-y-2" labelkey="label"&gt;&lt;a target="_blank" href="https://clinicaltrials.gov/study/NCT04900818"&gt;NCT04900818&lt;/a&gt;&lt;/div&gt;&lt;/div&gt;&lt;/td&gt;&lt;td role="cell" data-prime="[object Object]" class="" style="width: 220px;"&gt;&lt;span class="p-column-</w:t>
      </w:r>
      <w:r>
        <w:lastRenderedPageBreak/>
        <w:t>title"&gt;&lt;/span&gt; &lt;div blurred-text="HER2-negative metastatic gastric cancer, solid tumors" class="w-full"&gt;&lt;div&gt;</w:t>
      </w:r>
    </w:p>
    <w:p w14:paraId="2C186DD3" w14:textId="77777777" w:rsidR="009C46F8" w:rsidRDefault="009C46F8" w:rsidP="009C46F8">
      <w:r>
        <w:t xml:space="preserve">                                HER2-negative metastatic gastric cancer, solid tumors&amp;nbsp;</w:t>
      </w:r>
    </w:p>
    <w:p w14:paraId="403A079A" w14:textId="77777777" w:rsidR="009C46F8" w:rsidRDefault="009C46F8" w:rsidP="009C46F8">
      <w:r>
        <w:t xml:space="preserve">                            &lt;/div&gt;&lt;/div&gt;&lt;/td&gt;&lt;td role="cell" data-prime="[object Object]" class="" style="width: 180px;"&gt;&lt;span class="p-column-title"&gt;&lt;/span&gt; &lt;div blurred-text="phase2" class="w-full"&gt;&lt;div&gt;</w:t>
      </w:r>
    </w:p>
    <w:p w14:paraId="0D427185" w14:textId="77777777" w:rsidR="009C46F8" w:rsidRDefault="009C46F8" w:rsidP="009C46F8">
      <w:r>
        <w:t xml:space="preserve">    Phase 2</w:t>
      </w:r>
    </w:p>
    <w:p w14:paraId="4909B53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7AA84D" w14:textId="77777777" w:rsidR="009C46F8" w:rsidRDefault="009C46F8" w:rsidP="009C46F8">
      <w:r>
        <w:t xml:space="preserve">                                Ongoing&amp;nbsp;</w:t>
      </w:r>
    </w:p>
    <w:p w14:paraId="40973BD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4E02F02" w14:textId="77777777" w:rsidR="009C46F8" w:rsidRDefault="009C46F8" w:rsidP="009C46F8">
      <w:r>
        <w:t xml:space="preserve">                                Full Results&amp;nbsp;</w:t>
      </w:r>
    </w:p>
    <w:p w14:paraId="2778092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href="https://www.biopharmcatalyst.com/company/NBP/news/318409" target="_blank"&gt;&lt;span&gt;</w:t>
      </w:r>
    </w:p>
    <w:p w14:paraId="430454E4" w14:textId="77777777" w:rsidR="009C46F8" w:rsidRDefault="009C46F8" w:rsidP="009C46F8">
      <w:r>
        <w:t xml:space="preserve">                 2026</w:t>
      </w:r>
    </w:p>
    <w:p w14:paraId="1839975B" w14:textId="77777777" w:rsidR="009C46F8" w:rsidRDefault="009C46F8" w:rsidP="009C46F8">
      <w:r>
        <w:t xml:space="preserve">            &lt;/span&gt;&lt;/a&gt;&lt;/div&gt;&lt;/div&gt;&lt;/td&gt;&lt;td role="cell" data-prime="[object Object]" class="" style="width: 370px;"&gt;&lt;span class="p-column-title"&gt;&lt;/span&gt; &lt;div blurred-text="Phase 1b combination gastric cancer data to be shared at medical presentation in 2026.  Potential to begin Accelerated Approval Pathway Phase 3 study as early as year-end 2026. Phase 2  ongoing. Phase 1b data for givastomig in combination with nivolumab and mFOLFOX6 showed 77% ORR at 8 mg/kg and 73% ORR at 12 mg/kg in 1L HER2-negative metastatic gastric cancer, with a median PFS of 16.9 months for 8 mg/kg, announced January 6, 2026." class="w-full"&gt;&lt;div&gt;&lt;span&gt;Phase 1b combination gastric cancer data to be shared at medical presentation in 2026.  Potential to begin Accelerated Approval Pathway Phase 3 study as early as year-end 2026. Phase 2  ongoing. Phase&lt;!----&gt;&lt;/span&gt;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704071" w14:textId="77777777" w:rsidR="009C46F8" w:rsidRDefault="009C46F8" w:rsidP="009C46F8">
      <w:r>
        <w:t xml:space="preserve">         &lt;span data-v-5afd0d46="" class="font-bold"&gt;Givastomig (CLDN18.2 x 4-1BB bispecific antibody)&lt;/span&gt;&lt;/h5&gt;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blurred-text="189802883" class="w-full"&gt;&lt;span&gt;&lt;span number-format-options="[object Object]"&gt;189.8M&lt;/span&gt;&lt;/span&gt;&lt;/div&gt;&lt;/td&gt;&lt;td role="cell" data-prime="[object Object]" class=""&gt;&lt;span class="p-column-title"&gt;&lt;/span&gt; &lt;div blurred-text="2026-04-08 08:27:19" class="w-full"&gt;&lt;span&gt;08/04/2026 ET&lt;/span&gt;&lt;/div&gt;&lt;/td&gt;&lt;td role="cell" data-prime="[object Object]" class="" style="width: 180px;"&gt;&lt;span class="p-column-title"&gt;&lt;/span&gt; &lt;div blurred-text="115381692" class="w-full"&gt;&lt;span&gt;&lt;span number-format-options="[object </w:t>
      </w:r>
      <w:r>
        <w:lastRenderedPageBreak/>
        <w:t>Object]"&gt;115.38M&lt;/span&gt;&lt;/span&gt;&lt;/div&gt;&lt;/td&gt;&lt;/tr&gt; &lt;!----&gt; &lt;!----&gt;&lt;!----&gt; &lt;tr role="row" class=""&gt;&lt;td role="cell" data-prime="[object Object]" class="p-frozen-column" style="width: 110px; left: 0px;"&gt;&lt;span class="p-column-title"&gt;&lt;/span&gt; &lt;div blurred-text="ATAI" class="w-full"&gt;&lt;span&gt;&lt;!----&gt; &lt;div class="flex items-center space-x-2"&gt;&lt;!----&gt; &lt;div class="flex items-center space-x-2"&gt;&lt;a href="/company/ATAI"&gt;ATAI&lt;/a&gt; &lt;div id="indicator_547"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blurred-text="AtaiBeckley Inc." class="w-full"&gt;&lt;div class="inline-block"&gt;&lt;div class="max-w-50 mb-2"&gt;&lt;img src="/logos/ATAI/round.png" alt="" class="w-full"&gt;&lt;/div&gt; &lt;span&gt;</w:t>
      </w:r>
    </w:p>
    <w:p w14:paraId="11652CB5" w14:textId="77777777" w:rsidR="009C46F8" w:rsidRDefault="009C46F8" w:rsidP="009C46F8">
      <w:r>
        <w:t xml:space="preserve">    AtaiBeckley Inc.</w:t>
      </w:r>
    </w:p>
    <w:p w14:paraId="7170E6C1" w14:textId="77777777" w:rsidR="009C46F8" w:rsidRDefault="009C46F8" w:rsidP="009C46F8">
      <w:r>
        <w:t xml:space="preserve">  &lt;/span&gt;&lt;/div&gt;&lt;/div&gt;&lt;/td&gt;&lt;td role="cell" data-prime="[object Object]" class="" style="width: 160px;"&gt;&lt;span class="p-column-title"&gt;&lt;/span&gt; &lt;div blurred-text="3.9500" class="w-full"&gt;&lt;div class="inline-block" data-key="company_price"&gt;&lt;span&gt;&lt;div class="price"&gt;$3.95&lt;/div&gt; &lt;small class="number change-down"&gt; -0.55 &lt;span&gt;&amp;nbsp;&amp;nbsp;&lt;/span&gt;-12.22% &lt;/small&gt;&lt;/span&gt;&lt;/div&gt;&lt;/div&gt;&lt;/td&gt;&lt;td role="cell" data-prime="[object Object]" class="" style="width: 200px;"&gt;&lt;span class="p-column-title"&gt;&lt;/span&gt; &lt;div blurred-text="4.03,1778212800,4.04,1778472000,4.15,1778558400,4.24,1778644800,4.04,1778731200,4.015,1778817600,4.15,1779076800,3.96,1779163200,4.09,1779249600,4.33,1779336000,4.32,1779422400,4.29,1779768000,4.32,1779854400,4.41,1779940800,4.53,1780027200,4.82,1780286400,4.81,1780372800,4.53,1780459200,4.5,1780545600,3.95,1780632000" class="w-full"&gt;&lt;div class="" data-key="price_change_sparkline"&gt;&lt;!----&gt; &lt;div&gt;&lt;img src="/sparklines/ATAI/30/ATAI.png" alt="" width="165"&gt;&lt;/div&gt;&lt;/div&gt;&lt;/div&gt;&lt;/td&gt;&lt;td role="cell" data-prime="[object Object]" class="" style="width: 200px;"&gt;&lt;span class="p-column-title"&gt;&lt;/span&gt; &lt;div blurred-text="VLS-01 - (Elumina)" class="w-full"&gt;&lt;div class="flex flex-col h-full mb-2"&gt;&lt;strong class="mb-3"&gt;VLS-01 - (Elumina)&lt;/strong&gt; &lt;!----&gt; &lt;div class="mt-2"&gt;&lt;div&gt;&lt;!----&gt;&lt;/div&gt;&lt;/div&gt;&lt;/div&gt;&lt;/div&gt;&lt;/td&gt;&lt;td role="cell" data-prime="[object Object]" class="" style="width: 200px;"&gt;&lt;span class="p-column-title"&gt;&lt;/span&gt; &lt;div blurred-text="NCT06524830" class="w-full"&gt;&lt;div class="flex flex-col space-y-2" labelkey="label"&gt;&lt;a target="_blank" href="https://clinicaltrials.gov/study/NCT06524830"&gt;NCT06524830&lt;/a&gt;&lt;/div&gt;&lt;/div&gt;&lt;/td&gt;&lt;td role="cell" data-prime="[object Object]" class="" style="width: 220px;"&gt;&lt;span class="p-column-title"&gt;&lt;/span&gt; &lt;div blurred-text="Treatment Resistant Depression" class="w-full"&gt;&lt;div&gt;</w:t>
      </w:r>
    </w:p>
    <w:p w14:paraId="13517380" w14:textId="77777777" w:rsidR="009C46F8" w:rsidRDefault="009C46F8" w:rsidP="009C46F8">
      <w:r>
        <w:t xml:space="preserve">                                Treatment Resistant Depression&amp;nbsp;</w:t>
      </w:r>
    </w:p>
    <w:p w14:paraId="36C8B2DE" w14:textId="77777777" w:rsidR="009C46F8" w:rsidRDefault="009C46F8" w:rsidP="009C46F8">
      <w:r>
        <w:t xml:space="preserve">                            &lt;/div&gt;&lt;/div&gt;&lt;/td&gt;&lt;td role="cell" data-prime="[object Object]" class="" style="width: 180px;"&gt;&lt;span class="p-column-title"&gt;&lt;/span&gt; &lt;div blurred-text="phase2" class="w-full"&gt;&lt;div&gt;</w:t>
      </w:r>
    </w:p>
    <w:p w14:paraId="4C82BF6C" w14:textId="77777777" w:rsidR="009C46F8" w:rsidRDefault="009C46F8" w:rsidP="009C46F8">
      <w:r>
        <w:t xml:space="preserve">    Phase 2</w:t>
      </w:r>
    </w:p>
    <w:p w14:paraId="4EF664B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D83333F" w14:textId="77777777" w:rsidR="009C46F8" w:rsidRDefault="009C46F8" w:rsidP="009C46F8">
      <w:r>
        <w:t xml:space="preserve">                                Ongoing&amp;nbsp;</w:t>
      </w:r>
    </w:p>
    <w:p w14:paraId="0D51E583"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9DE7C1A" w14:textId="77777777" w:rsidR="009C46F8" w:rsidRDefault="009C46F8" w:rsidP="009C46F8">
      <w:r>
        <w:t xml:space="preserve">                                Topline Data&amp;nbsp;</w:t>
      </w:r>
    </w:p>
    <w:p w14:paraId="074BBD0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href="https://www.biopharmcatalyst.com/company/ATAI/news/323289" target="_blank"&gt;&lt;span&gt;</w:t>
      </w:r>
    </w:p>
    <w:p w14:paraId="7FA059C2" w14:textId="77777777" w:rsidR="009C46F8" w:rsidRDefault="009C46F8" w:rsidP="009C46F8">
      <w:r>
        <w:t xml:space="preserve">                Q4 2026</w:t>
      </w:r>
    </w:p>
    <w:p w14:paraId="45A076F7" w14:textId="77777777" w:rsidR="009C46F8" w:rsidRDefault="009C46F8" w:rsidP="009C46F8">
      <w:r>
        <w:t xml:space="preserve">            &lt;/span&gt;&lt;/a&gt;&lt;/div&gt;&lt;/div&gt;&lt;/td&gt;&lt;td role="cell" data-prime="[object Object]" class="" style="width: 370px;"&gt;&lt;span class="p-column-title"&gt;&lt;/span&gt; &lt;div blurred-text="Phase 2 topline data slower than expected now anticipated by 4Q 2026. Phase 2 study dosing commenced, noted March 11, 2025. Phase 1b dosing commenced March 4, 2024. Phase 1b topline data reported that treatment demonstrated a favorable safety profile and was well tolerated, with all adverse events classified as either mild or moderate, and most resolving on the day of dosing, noted August 13, 2024." class="w-full"&gt;&lt;div&gt;&lt;span&gt;Phase 2 topline data slower than expected now anticipated by 4Q 2026. Phase 2 study dosing commenced, noted March 11, 2025. Phase 1b dosing commenced March 4, 2024. Phase 1b topline data reported that&lt;!----&gt;&lt;/span&gt;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00B593" w14:textId="77777777" w:rsidR="009C46F8" w:rsidRDefault="009C46F8" w:rsidP="009C46F8">
      <w:r>
        <w:t xml:space="preserve">         &lt;span data-v-5afd0d46="" class="font-bold"&gt;VLS-01 - (Elumina)&lt;/span&gt;&lt;/h5&gt;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blurred-text="1454258362" class="w-full"&gt;&lt;span&gt;&lt;span number-format-options="[object Object]"&gt;1.45B&lt;/span&gt;&lt;/span&gt;&lt;/div&gt;&lt;/td&gt;&lt;td role="cell" data-prime="[object Object]" class=""&gt;&lt;span class="p-column-title"&gt;&lt;/span&gt; &lt;div blurred-text="2026-05-12 08:38:37" class="w-full"&gt;&lt;span&gt;12/05/2026 ET&lt;/span&gt;&lt;/div&gt;&lt;/td&gt;&lt;td role="cell" data-prime="[object Object]" class="" style="width: 180px;"&gt;&lt;span class="p-column-title"&gt;&lt;/span&gt; &lt;div blurred-text="368166674" class="w-full"&gt;&lt;span&gt;&lt;span number-format-options="[object Object]"&gt;368.17M&lt;/span&gt;&lt;/span&gt;&lt;/div&gt;&lt;/td&gt;&lt;/tr&gt;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id="indicator_548"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0E42AC0F" w14:textId="77777777" w:rsidR="009C46F8" w:rsidRDefault="009C46F8" w:rsidP="009C46F8">
      <w:r>
        <w:t xml:space="preserve">    Zentalis Pharmaceuticals Inc.</w:t>
      </w:r>
    </w:p>
    <w:p w14:paraId="2ECF8541" w14:textId="77777777" w:rsidR="009C46F8" w:rsidRDefault="009C46F8" w:rsidP="009C46F8">
      <w:r>
        <w:lastRenderedPageBreak/>
        <w:t xml:space="preserve">  &lt;/span&gt;&lt;/div&gt;&lt;/div&gt;&lt;/td&gt;&lt;td role="cell" data-prime="[object Object]" class="" style="width: 160px;"&gt;&lt;span class="p-column-title"&gt;&lt;/span&gt; &lt;div blurred-text="3.6600" class="w-full"&gt;&lt;div class="inline-block" data-key="company_price"&gt;&lt;span&gt;&lt;div class="price"&gt;$3.66&lt;/div&gt; &lt;small class="number change-down"&gt; -0.21 &lt;span&gt;&amp;nbsp;&amp;nbsp;&lt;/span&gt;-5.43% &lt;/small&gt;&lt;/span&gt;&lt;/div&gt;&lt;/div&gt;&lt;/td&gt;&lt;td role="cell" data-prime="[object Object]" class="" style="width: 200px;"&gt;&lt;span class="p-column-title"&gt;&lt;/span&gt; &lt;div blurred-text="4.41,1778212800,4.14,1778472000,4.28,1778558400,4.28,1778644800,4.09,1778731200,4.05,1778817600,3.63,1779076800,3.54,1779163200,3.71,1779249600,4.14,1779336000,4.06,1779422400,3.96,1779768000,4.02,1779854400,4.05,1779940800,4,1780027200,3.98,1780286400,3.95,1780372800,3.72,1780459200,3.87,1780545600,3.66,1780632000" class="w-full"&gt;&lt;div class="" data-key="price_change_sparkline"&gt;&lt;!----&gt; &lt;div&gt;&lt;img src="/sparklines/ZNTL/30/ZNTL.png" alt="" width="165"&gt;&lt;/div&gt;&lt;/div&gt;&lt;/div&gt;&lt;/td&gt;&lt;td role="cell" data-prime="[object Object]" class="" style="width: 200px;"&gt;&lt;span class="p-column-title"&gt;&lt;/span&gt; &lt;div blurred-text="Azenosertib (ZN-c3) + ZEJULA (Niraparib) - (DENALI)" class="w-full"&gt;&lt;div class="flex flex-col h-full mb-2"&gt;&lt;strong class="mb-3"&gt;Azenosertib (ZN-c3) + ZEJULA (Niraparib) - (DENALI)&lt;/strong&gt;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blurred-text="NCT05128825" class="w-full"&gt;&lt;div class="flex flex-col space-y-2" labelkey="label"&gt;&lt;a target="_blank" href="https://clinicaltrials.gov/study/NCT05128825"&gt;NCT05128825&lt;/a&gt;&lt;/div&gt;&lt;/div&gt;&lt;/td&gt;&lt;td role="cell" data-prime="[object Object]" class="" style="width: 220px;"&gt;&lt;span class="p-column-title"&gt;&lt;/span&gt; &lt;div blurred-text="Platinum Resistant  High-Grade Serous Ovarian, Fallopian Tube or Primary Peritoneal Cancer" class="w-full"&gt;&lt;div&gt;</w:t>
      </w:r>
    </w:p>
    <w:p w14:paraId="6A37E53A" w14:textId="77777777" w:rsidR="009C46F8" w:rsidRDefault="009C46F8" w:rsidP="009C46F8">
      <w:r>
        <w:t xml:space="preserve">                                Platinum Resistant  High-Grade Serous Ovarian, Fallopian Tube or Primary Peritoneal Cancer&amp;nbsp;</w:t>
      </w:r>
    </w:p>
    <w:p w14:paraId="7D61E15F" w14:textId="77777777" w:rsidR="009C46F8" w:rsidRDefault="009C46F8" w:rsidP="009C46F8">
      <w:r>
        <w:t xml:space="preserve">                            &lt;/div&gt;&lt;/div&gt;&lt;/td&gt;&lt;td role="cell" data-prime="[object Object]" class="" style="width: 180px;"&gt;&lt;span class="p-column-title"&gt;&lt;/span&gt; &lt;div blurred-text="phase2" class="w-full"&gt;&lt;div&gt;</w:t>
      </w:r>
    </w:p>
    <w:p w14:paraId="2F0FEAA8" w14:textId="77777777" w:rsidR="009C46F8" w:rsidRDefault="009C46F8" w:rsidP="009C46F8">
      <w:r>
        <w:t xml:space="preserve">    Phase 2</w:t>
      </w:r>
    </w:p>
    <w:p w14:paraId="10A9ED4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015446" w14:textId="77777777" w:rsidR="009C46F8" w:rsidRDefault="009C46F8" w:rsidP="009C46F8">
      <w:r>
        <w:t xml:space="preserve">                                Data Released&amp;nbsp;</w:t>
      </w:r>
    </w:p>
    <w:p w14:paraId="680AEF33"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6875557" w14:textId="77777777" w:rsidR="009C46F8" w:rsidRDefault="009C46F8" w:rsidP="009C46F8">
      <w:r>
        <w:t xml:space="preserve">                                Topline Data&amp;nbsp;</w:t>
      </w:r>
    </w:p>
    <w:p w14:paraId="10E1ADF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href="https://www.biopharmcatalyst.com/company/ZNTL/news/318659" target="_blank"&gt;&lt;span&gt;</w:t>
      </w:r>
    </w:p>
    <w:p w14:paraId="3CDBC1E2" w14:textId="77777777" w:rsidR="009C46F8" w:rsidRDefault="009C46F8" w:rsidP="009C46F8">
      <w:r>
        <w:t xml:space="preserve">                 2026</w:t>
      </w:r>
    </w:p>
    <w:p w14:paraId="55A9DD2F" w14:textId="77777777" w:rsidR="009C46F8" w:rsidRDefault="009C46F8" w:rsidP="009C46F8">
      <w:r>
        <w:t xml:space="preserve">            &lt;/span&gt;&lt;/a&gt;&lt;/div&gt;&lt;/div&gt;&lt;/td&gt;&lt;td role="cell" data-prime="[object Object]" class="" style="width: 370px;"&gt;&lt;span class="p-column-title"&gt;&lt;/span&gt; &lt;div blurred-text="Phase 2 DENALI trial topline data for azenosertib expected by year end 2026." class="w-full"&gt;&lt;div&gt;&lt;span&gt;Phase 2 DENALI trial topline data for azenosertib expected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9724FE" w14:textId="77777777" w:rsidR="009C46F8" w:rsidRDefault="009C46F8" w:rsidP="009C46F8">
      <w:r>
        <w:t xml:space="preserve">         &lt;span data-v-5afd0d46="" class="font-bold"&gt;Azenosertib (ZN-c3) + ZEJULA (Niraparib) - (DENALI)&lt;/span&gt;&lt;/h5&gt;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blurred-text="260542034" class="w-full"&gt;&lt;span&gt;&lt;span number-format-options="[object Object]"&gt;260.54M&lt;/span&gt;&lt;/span&gt;&lt;/div&gt;&lt;/td&gt;&lt;td role="cell" data-prime="[object Object]" class=""&gt;&lt;span class="p-column-title"&gt;&lt;/span&gt; &lt;div blurred-text="2026-04-09 08:12:19" class="w-full"&gt;&lt;span&gt;09/04/2026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id="indicator_549"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71732B11" w14:textId="77777777" w:rsidR="009C46F8" w:rsidRDefault="009C46F8" w:rsidP="009C46F8">
      <w:r>
        <w:t xml:space="preserve">    AbbVie Inc.</w:t>
      </w:r>
    </w:p>
    <w:p w14:paraId="6A4822AF" w14:textId="77777777" w:rsidR="009C46F8" w:rsidRDefault="009C46F8" w:rsidP="009C46F8">
      <w:r>
        <w:t xml:space="preserve">  &lt;/span&gt;&lt;/div&gt;&lt;/div&gt;&lt;/td&gt;&lt;td role="cell" data-prime="[object Object]" class="" style="width: 160px;"&gt;&lt;span class="p-column-title"&gt;&lt;/span&gt; &lt;div blurred-text="227.2300" class="w-full"&gt;&lt;div class="inline-block" data-key="company_price"&gt;&lt;span&gt;&lt;div class="price"&gt;$227.23&lt;/div&gt; &lt;small class="number change-up"&gt; +2.29 &lt;span&gt;&amp;nbsp;&amp;nbsp;&lt;/span&gt;+1.02% &lt;/small&gt;&lt;/span&gt;&lt;/div&gt;&lt;/div&gt;&lt;/td&gt;&lt;td role="cell" data-prime="[object Object]" class="" style="width: 200px;"&gt;&lt;span class="p-column-title"&gt;&lt;/span&gt; &lt;div blurred-text="201.55,1778212800,202.78,1778472000,207.86,1778558400,208.5,1778644800,210.77,1778731200,210.39,1778817600,209.41,1779076800,213.76,1779163200,212.3,1779249600,214.5,1779336000,215.7,1779422400,213.12,1779768000,215.4,1779854400,218.63,1779940800,217.72,1780027200,212.93,1780286400,215.4,1780372800,217.13,1780459200,224.94,1780545600,227.23,1780</w:t>
      </w:r>
      <w:r>
        <w:lastRenderedPageBreak/>
        <w:t xml:space="preserve">632000" class="w-full"&gt;&lt;div class="" data-key="price_change_sparkline"&gt;&lt;!----&gt; &lt;div&gt;&lt;img src="/sparklines/ABBV/30/ABBV.png" alt="" width="165"&gt;&lt;/div&gt;&lt;/div&gt;&lt;/div&gt;&lt;/td&gt;&lt;td role="cell" data-prime="[object Object]" class="" style="width: 200px;"&gt;&lt;span class="p-column-title"&gt;&lt;/span&gt; &lt;div blurred-text="Emraclidine (CVL-231) - (EMPOWER-1)" class="w-full"&gt;&lt;div class="flex flex-col h-full mb-2"&gt;&lt;strong class="mb-3"&gt;Emraclidine (CVL-231) - (EMPOWER-1)&lt;/strong&gt;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w:t>
      </w:r>
      <w:r>
        <w:lastRenderedPageBreak/>
        <w:t>style="width: 200px;"&gt;&lt;span class="p-column-title"&gt;&lt;/span&gt; &lt;div blurred-text="NCT04136873" class="w-full"&gt;&lt;div class="flex flex-col space-y-2" labelkey="label"&gt;&lt;a target="_blank" href="https://clinicaltrials.gov/study/NCT04136873"&gt;NCT04136873&lt;/a&gt;&lt;/div&gt;&lt;/div&gt;&lt;/td&gt;&lt;td role="cell" data-prime="[object Object]" class="" style="width: 220px;"&gt;&lt;span class="p-column-title"&gt;&lt;/span&gt; &lt;div blurred-text="Schizophrenia" class="w-full"&gt;&lt;div&gt;</w:t>
      </w:r>
    </w:p>
    <w:p w14:paraId="6C6788FC" w14:textId="77777777" w:rsidR="009C46F8" w:rsidRDefault="009C46F8" w:rsidP="009C46F8">
      <w:r>
        <w:t xml:space="preserve">                                Schizophrenia&amp;nbsp;</w:t>
      </w:r>
    </w:p>
    <w:p w14:paraId="5AFF1D96" w14:textId="77777777" w:rsidR="009C46F8" w:rsidRDefault="009C46F8" w:rsidP="009C46F8">
      <w:r>
        <w:t xml:space="preserve">                            &lt;/div&gt;&lt;/div&gt;&lt;/td&gt;&lt;td role="cell" data-prime="[object Object]" class="" style="width: 180px;"&gt;&lt;span class="p-column-title"&gt;&lt;/span&gt; &lt;div blurred-text="phase2" class="w-full"&gt;&lt;div&gt;</w:t>
      </w:r>
    </w:p>
    <w:p w14:paraId="081EEF05" w14:textId="77777777" w:rsidR="009C46F8" w:rsidRDefault="009C46F8" w:rsidP="009C46F8">
      <w:r>
        <w:t xml:space="preserve">    Phase 2</w:t>
      </w:r>
    </w:p>
    <w:p w14:paraId="25C4390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CCB3CE" w14:textId="77777777" w:rsidR="009C46F8" w:rsidRDefault="009C46F8" w:rsidP="009C46F8">
      <w:r>
        <w:t xml:space="preserve">                                Data Released&amp;nbsp;</w:t>
      </w:r>
    </w:p>
    <w:p w14:paraId="0F1AE61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5FABF2E" w14:textId="77777777" w:rsidR="009C46F8" w:rsidRDefault="009C46F8" w:rsidP="009C46F8">
      <w:r>
        <w:t xml:space="preserve">                                Full Results&amp;nbsp;</w:t>
      </w:r>
    </w:p>
    <w:p w14:paraId="4F84F69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3AF5DA00" w14:textId="77777777" w:rsidR="009C46F8" w:rsidRDefault="009C46F8" w:rsidP="009C46F8">
      <w:r>
        <w:t xml:space="preserve">                 2026</w:t>
      </w:r>
    </w:p>
    <w:p w14:paraId="04B8FA3C" w14:textId="77777777" w:rsidR="009C46F8" w:rsidRDefault="009C46F8" w:rsidP="009C46F8">
      <w:r>
        <w:t xml:space="preserve">            &lt;/span&gt;&lt;/a&gt;&lt;/div&gt;&lt;/div&gt;&lt;/td&gt;&lt;td role="cell" data-prime="[object Object]" class="" style="width: 370px;"&gt;&lt;span class="p-column-title"&gt;&lt;/span&gt; &lt;div blurred-text="Additional Phase 2 data due in 2026. Phase 2 trial did not meet their primary endpoint, noted November 11, 2024." class="w-full"&gt;&lt;div&gt;&lt;span&gt;Additional Phase 2 data due in 2026. Phase 2 trial did not meet their primary endpoint, noted November 11,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64872B" w14:textId="77777777" w:rsidR="009C46F8" w:rsidRDefault="009C46F8" w:rsidP="009C46F8">
      <w:r>
        <w:t xml:space="preserve">         &lt;span data-v-5afd0d46="" class="font-bold"&gt;Emraclidine (CVL-231) - (EMPOWER-1)&lt;/span&gt;&lt;/h5&gt;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blurred-text="401468332716" class="w-full"&gt;&lt;span&gt;&lt;span number-format-options="[object Object]"&gt;401.47B&lt;/span&gt;&lt;/span&gt;&lt;/div&gt;&lt;/td&gt;&lt;td role="cell" data-prime="[object Object]" class=""&gt;&lt;span class="p-column-title"&gt;&lt;/span&gt; &lt;div blurred-text="2026-02-05 13:45:30"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w:t>
      </w:r>
      <w:r>
        <w:lastRenderedPageBreak/>
        <w:t>0px;"&gt;&lt;span class="p-column-title"&gt;&lt;/span&gt; &lt;div blurred-text="PSTV" class="w-full"&gt;&lt;span&gt;&lt;!----&gt; &lt;div class="flex items-center space-x-2"&gt;&lt;!----&gt; &lt;div class="flex items-center space-x-2"&gt;&lt;a href="/company/PSTV"&gt;PSTV&lt;/a&gt; &lt;div id="indicator_550"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76A25F60" w14:textId="77777777" w:rsidR="009C46F8" w:rsidRDefault="009C46F8" w:rsidP="009C46F8">
      <w:r>
        <w:t xml:space="preserve">    PLUS THERAPEUTICS Inc.</w:t>
      </w:r>
    </w:p>
    <w:p w14:paraId="4E31CF26" w14:textId="77777777" w:rsidR="009C46F8" w:rsidRDefault="009C46F8" w:rsidP="009C46F8">
      <w:r>
        <w:t xml:space="preserve">  &lt;/span&gt;&lt;/div&gt;&lt;/div&gt;&lt;/td&gt;&lt;td role="cell" data-prime="[object Object]" class="" style="width: 160px;"&gt;&lt;span class="p-column-title"&gt;&lt;/span&gt; &lt;div blurred-text="5.4100" class="w-full"&gt;&lt;div class="inline-block" data-key="company_price"&gt;&lt;span&gt;&lt;div class="price"&gt;$5.41&lt;/div&gt; &lt;small class="number change-down"&gt; -0.34 &lt;span&gt;&amp;nbsp;&amp;nbsp;&lt;/span&gt;-5.83% &lt;/small&gt;&lt;/span&gt;&lt;/div&gt;&lt;/div&gt;&lt;/td&gt;&lt;td role="cell" data-prime="[object Object]" class="" style="width: 200px;"&gt;&lt;span class="p-column-title"&gt;&lt;/span&gt; &lt;div blurred-text="6.12,1778212800,6.04,1778472000,5.85,1778558400,5.7,1778644800,5.76,1778731200,5.25,1778817600,5.84,1779076800,5.83,1779163200,6.43,1779249600,6.89,1779336000,6.59,1779422400,6.6,1779768000,6.64,1779854400,6.43,1779940800,5.82,1780027200,5.7,1780286400,5.47,1780372800,5.42,1780459200,5.745,1780545600,5.41,1780632000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(ReSPECT-GBM)" class="w-full"&gt;&lt;div class="flex flex-col h-full mb-2"&gt;&lt;strong class="mb-3"&gt;REYOBIQ (rhenium Re186 obisbemeda) - (ReSPECT-GBM)&lt;/strong&gt; &lt;!----&gt; &lt;div class="mt-2"&gt;&lt;div&gt;&lt;!----&gt;&lt;/div&gt;&lt;/div&gt;&lt;/div&gt;&lt;/div&gt;&lt;/td&gt;&lt;td role="cell" data-prime="[object Object]" class="" style="width: 200px;"&gt;&lt;span class="p-column-title"&gt;&lt;/span&gt; &lt;div blurred-text="NCT01906385" class="w-full"&gt;&lt;div class="flex flex-col space-y-2" labelkey="label"&gt;&lt;a target="_blank" href="https://clinicaltrials.gov/study/NCT01906385"&gt;NCT01906385&lt;/a&gt;&lt;/div&gt;&lt;/div&gt;&lt;/td&gt;&lt;td role="cell" data-prime="[object Object]" class="" style="width: 220px;"&gt;&lt;span class="p-column-title"&gt;&lt;/span&gt; &lt;div blurred-text="Glioma" class="w-full"&gt;&lt;div&gt;</w:t>
      </w:r>
    </w:p>
    <w:p w14:paraId="67E4C696" w14:textId="77777777" w:rsidR="009C46F8" w:rsidRDefault="009C46F8" w:rsidP="009C46F8">
      <w:r>
        <w:t xml:space="preserve">                                Glioma&amp;nbsp;</w:t>
      </w:r>
    </w:p>
    <w:p w14:paraId="4EA343E7" w14:textId="77777777" w:rsidR="009C46F8" w:rsidRDefault="009C46F8" w:rsidP="009C46F8">
      <w:r>
        <w:t xml:space="preserve">                            &lt;/div&gt;&lt;/div&gt;&lt;/td&gt;&lt;td role="cell" data-prime="[object Object]" class="" style="width: 180px;"&gt;&lt;span class="p-column-title"&gt;&lt;/span&gt; &lt;div blurred-text="phase2" class="w-full"&gt;&lt;div&gt;</w:t>
      </w:r>
    </w:p>
    <w:p w14:paraId="6870E5D5" w14:textId="77777777" w:rsidR="009C46F8" w:rsidRDefault="009C46F8" w:rsidP="009C46F8">
      <w:r>
        <w:t xml:space="preserve">    Phase 2</w:t>
      </w:r>
    </w:p>
    <w:p w14:paraId="4E2E125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818384" w14:textId="77777777" w:rsidR="009C46F8" w:rsidRDefault="009C46F8" w:rsidP="009C46F8">
      <w:r>
        <w:lastRenderedPageBreak/>
        <w:t xml:space="preserve">                                Ongoing&amp;nbsp;</w:t>
      </w:r>
    </w:p>
    <w:p w14:paraId="7B9F53D7"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A6046BC" w14:textId="77777777" w:rsidR="009C46F8" w:rsidRDefault="009C46F8" w:rsidP="009C46F8">
      <w:r>
        <w:t xml:space="preserve">                                Interim Data&amp;nbsp;</w:t>
      </w:r>
    </w:p>
    <w:p w14:paraId="4A8655D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href="https://www.biopharmcatalyst.com/company/PSTV/news/315109" target="_blank"&gt;&lt;span&gt;</w:t>
      </w:r>
    </w:p>
    <w:p w14:paraId="1E98E8A3" w14:textId="77777777" w:rsidR="009C46F8" w:rsidRDefault="009C46F8" w:rsidP="009C46F8">
      <w:r>
        <w:t xml:space="preserve">                Q4 2026</w:t>
      </w:r>
    </w:p>
    <w:p w14:paraId="6B217786" w14:textId="77777777" w:rsidR="009C46F8" w:rsidRDefault="009C46F8" w:rsidP="009C46F8">
      <w:r>
        <w:t xml:space="preserve">            &lt;/span&gt;&lt;/a&gt;&lt;/div&gt;&lt;/div&gt;&lt;/td&gt;&lt;td role="cell" data-prime="[object Object]" class="" style="width: 370px;"&gt;&lt;span class="p-column-title"&gt;&lt;/span&gt; &lt;div blurred-text="Phase 2 study and EoP2 meeting with the FDA expected in 2026, with data expected in 4Q 2026. Phase 1/2 trial reported a median overall survival of 17 months for patients receiving ≥100 Gy, compared to 6 months for those receiving &amp;lt;100 Gy, noted December 4, 2025." class="w-full"&gt;&lt;div&gt;&lt;span&gt;Phase 2 study and EoP2 meeting with the FDA expected in 2026, with data expected in 4Q 2026. Phase 1/2 trial reported a median overall survival of 17 months for patients receiving ≥100 Gy, compared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F3465D" w14:textId="77777777" w:rsidR="009C46F8" w:rsidRDefault="009C46F8" w:rsidP="009C46F8">
      <w:r>
        <w:lastRenderedPageBreak/>
        <w:t xml:space="preserve">         &lt;span data-v-5afd0d46="" class="font-bold"&gt;REYOBIQ (rhenium Re186 obisbemeda) - (ReSPECT-GBM)&lt;/span&gt;&lt;/h5&gt;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blurred-text="37237603" class="w-full"&gt;&lt;span&gt;&lt;span number-format-options="[object Object]"&gt;37.24M&lt;/span&gt;&lt;/span&gt;&lt;/div&gt;&lt;/td&gt;&lt;td role="cell" data-prime="[object Object]" class=""&gt;&lt;span class="p-column-title"&gt;&lt;/span&gt; &lt;div blurred-text="2026-03-13 08:48:25" class="w-full"&gt;&lt;span&gt;13/03/2026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id="indicator_551"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78DF5332" w14:textId="77777777" w:rsidR="009C46F8" w:rsidRDefault="009C46F8" w:rsidP="009C46F8">
      <w:r>
        <w:t xml:space="preserve">    Annexon Inc.</w:t>
      </w:r>
    </w:p>
    <w:p w14:paraId="2A879748" w14:textId="77777777" w:rsidR="009C46F8" w:rsidRDefault="009C46F8" w:rsidP="009C46F8">
      <w:r>
        <w:t xml:space="preserve">  &lt;/span&gt;&lt;/div&gt;&lt;/div&gt;&lt;/td&gt;&lt;td role="cell" data-prime="[object Object]" class="" style="width: 160px;"&gt;&lt;span class="p-column-title"&gt;&lt;/span&gt; &lt;div blurred-text="5.2900" class="w-full"&gt;&lt;div class="inline-block" data-key="company_price"&gt;&lt;span&gt;&lt;div class="price"&gt;$5.29&lt;/div&gt; &lt;small class="number change-down"&gt; -0.16 &lt;span&gt;&amp;nbsp;&amp;nbsp;&lt;/span&gt;-2.94% &lt;/small&gt;&lt;/span&gt;&lt;/div&gt;&lt;/div&gt;&lt;/td&gt;&lt;td role="cell" data-prime="[object Object]" class="" </w:t>
      </w:r>
      <w:r>
        <w:lastRenderedPageBreak/>
        <w:t>style="width: 200px;"&gt;&lt;span class="p-column-title"&gt;&lt;/span&gt; &lt;div blurred-text="5.69,1778212800,5.68,1778472000,5.44,1778558400,5.45,1778644800,5.37,1778731200,5.21,1778817600,4.96,1779076800,4.91,1779163200,5.04,1779249600,5.44,1779336000,5.31,1779422400,5.52,1779768000,5.39,1779854400,5.37,1779940800,5.42,1780027200,5.58,1780286400,5.26,1780372800,5.39,1780459200,5.45,1780545600,5.29,1780632000" class="w-full"&gt;&lt;div class="" data-key="price_change_sparkline"&gt;&lt;!----&gt; &lt;div&gt;&lt;img src="/sparklines/ANNX/30/ANNX.png" alt="" width="165"&gt;&lt;/div&gt;&lt;/div&gt;&lt;/div&gt;&lt;/td&gt;&lt;td role="cell" data-prime="[object Object]" class="" style="width: 200px;"&gt;&lt;span class="p-column-title"&gt;&lt;/span&gt; &lt;div blurred-text="ANX007 - (ARCHER-II)" class="w-full"&gt;&lt;div class="flex flex-col h-full mb-2"&gt;&lt;strong class="mb-3"&gt;ANX007 - (ARCHER-II)&lt;/strong&gt; &lt;!----&gt; &lt;div class="mt-2"&gt;&lt;div&gt;&lt;!----&gt;&lt;/div&gt;&lt;/div&gt;&lt;/div&gt;&lt;/div&gt;&lt;/td&gt;&lt;td role="cell" data-prime="[object Object]" class="" style="width: 200px;"&gt;&lt;span class="p-column-title"&gt;&lt;/span&gt; &lt;div blurred-text="NCT06510816" class="w-full"&gt;&lt;div class="flex flex-col space-y-2" labelkey="label"&gt;&lt;a target="_blank" href="https://clinicaltrials.gov/study/NCT06510816"&gt;NCT06510816&lt;/a&gt;&lt;/div&gt;&lt;/div&gt;&lt;/td&gt;&lt;td role="cell" data-prime="[object Object]" class="" style="width: 220px;"&gt;&lt;span class="p-column-title"&gt;&lt;/span&gt; &lt;div blurred-text="Geographic atrophy" class="w-full"&gt;&lt;div&gt;</w:t>
      </w:r>
    </w:p>
    <w:p w14:paraId="2EC37136" w14:textId="77777777" w:rsidR="009C46F8" w:rsidRDefault="009C46F8" w:rsidP="009C46F8">
      <w:r>
        <w:t xml:space="preserve">                                Geographic atrophy&amp;nbsp;</w:t>
      </w:r>
    </w:p>
    <w:p w14:paraId="1ADAE61B" w14:textId="77777777" w:rsidR="009C46F8" w:rsidRDefault="009C46F8" w:rsidP="009C46F8">
      <w:r>
        <w:t xml:space="preserve">                            &lt;/div&gt;&lt;/div&gt;&lt;/td&gt;&lt;td role="cell" data-prime="[object Object]" class="" style="width: 180px;"&gt;&lt;span class="p-column-title"&gt;&lt;/span&gt; &lt;div blurred-text="phase2" class="w-full"&gt;&lt;div&gt;</w:t>
      </w:r>
    </w:p>
    <w:p w14:paraId="5ABA6A35" w14:textId="77777777" w:rsidR="009C46F8" w:rsidRDefault="009C46F8" w:rsidP="009C46F8">
      <w:r>
        <w:t xml:space="preserve">    Phase 2</w:t>
      </w:r>
    </w:p>
    <w:p w14:paraId="3C89494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9CCC9FC" w14:textId="77777777" w:rsidR="009C46F8" w:rsidRDefault="009C46F8" w:rsidP="009C46F8">
      <w:r>
        <w:t xml:space="preserve">                                Enrollment Conclusion&amp;nbsp;</w:t>
      </w:r>
    </w:p>
    <w:p w14:paraId="406DB44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BAA82E1" w14:textId="77777777" w:rsidR="009C46F8" w:rsidRDefault="009C46F8" w:rsidP="009C46F8">
      <w:r>
        <w:t xml:space="preserve">                                Topline Data&amp;nbsp;</w:t>
      </w:r>
    </w:p>
    <w:p w14:paraId="676BBF36"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href="https://www.biopharmcatalyst.com/company/ANNX/news/311387" target="_blank"&gt;&lt;span&gt;</w:t>
      </w:r>
    </w:p>
    <w:p w14:paraId="2B9373C7" w14:textId="77777777" w:rsidR="009C46F8" w:rsidRDefault="009C46F8" w:rsidP="009C46F8">
      <w:r>
        <w:t xml:space="preserve">                H2 2026</w:t>
      </w:r>
    </w:p>
    <w:p w14:paraId="52CD681E" w14:textId="77777777" w:rsidR="009C46F8" w:rsidRDefault="009C46F8" w:rsidP="009C46F8">
      <w:r>
        <w:lastRenderedPageBreak/>
        <w:t xml:space="preserve">            &lt;/span&gt;&lt;/a&gt;&lt;/div&gt;&lt;/div&gt;&lt;/td&gt;&lt;td role="cell" data-prime="[object Object]" class="" style="width: 370px;"&gt;&lt;span class="p-column-title"&gt;&lt;/span&gt; &lt;div blurred-text="Phase 3 enrollment completed, noted July 24, 2025. Phase 3 topline data expected 2H 2026. Additional data demonstrated both significant vision protection in standard and low light conditions, and significant structural protection in regions of the eye Important for visual acuity. Phase 3 pivotal trial ARROW vs. SYFOVRE  to dosing initiated, noted August 5, 2024." class="w-full"&gt;&lt;div&gt;&lt;span&gt;Phase 3 enrollment completed, noted July 24, 2025. Phase 3 topline data expected 2H 2026. Additional data demonstrated both significant vision protection in standard and low light conditions, and sign&lt;!----&gt;&lt;/span&gt;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202409" w14:textId="77777777" w:rsidR="009C46F8" w:rsidRDefault="009C46F8" w:rsidP="009C46F8">
      <w:r>
        <w:t xml:space="preserve">         &lt;span data-v-5afd0d46="" class="font-bold"&gt;ANX007 - (ARCHER-II)&lt;/span&gt;&lt;/h5&gt;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blurred-text="866727026" class="w-full"&gt;&lt;span&gt;&lt;span number-format-options="[object Object]"&gt;866.73M&lt;/span&gt;&lt;/span&gt;&lt;/div&gt;&lt;/td&gt;&lt;td role="cell" data-prime="[object Object]" class=""&gt;&lt;span class="p-column-title"&gt;&lt;/span&gt; &lt;div blurred-text="2026-02-17 08:12:18" class="w-full"&gt;&lt;span&gt;17/02/2026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id="indicator_552"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45133EA4" w14:textId="77777777" w:rsidR="009C46F8" w:rsidRDefault="009C46F8" w:rsidP="009C46F8">
      <w:r>
        <w:t xml:space="preserve">    Fate Therapeutics Inc.</w:t>
      </w:r>
    </w:p>
    <w:p w14:paraId="0E56FD76" w14:textId="77777777" w:rsidR="009C46F8" w:rsidRDefault="009C46F8" w:rsidP="009C46F8">
      <w:r>
        <w:t xml:space="preserve">  &lt;/span&gt;&lt;/div&gt;&lt;/div&gt;&lt;/td&gt;&lt;td role="cell" data-prime="[object Object]" class="" style="width: 160px;"&gt;&lt;span class="p-column-title"&gt;&lt;/span&gt; &lt;div blurred-text="1.9800" class="w-full"&gt;&lt;div class="inline-block" data-key="company_price"&gt;&lt;span&gt;&lt;div class="price"&gt;$1.98&lt;/div&gt; &lt;small class="number change-down"&gt; -0.23 &lt;span&gt;&amp;nbsp;&amp;nbsp;&lt;/span&gt;-10.41% &lt;/small&gt;&lt;/span&gt;&lt;/div&gt;&lt;/div&gt;&lt;/td&gt;&lt;td role="cell" data-prime="[object Object]" class="" style="width: 200px;"&gt;&lt;span class="p-column-title"&gt;&lt;/span&gt; &lt;div blurred-text="2.39,1778212800,2.18,1778472000,2.25,1778558400,2.135,1778644800,1.9,1778731200,1.755,1778817600,1.73,1779076800,1.89,1779163200,1.84,1779249600,2.1,1779336000,2.25,1779422400,2.15,1779768000,2.37,1779854400,2.63,1779940800,2.84,1780027200,2.74,1780286400,2.57,1780372800,2.22,1780459200,2.21,1780545600,1.98,1780632000" class="w-full"&gt;&lt;div class="" data-key="price_change_sparkline"&gt;&lt;!----&gt; &lt;div&gt;&lt;img src="/sparklines/FATE/30/FATE.png" alt="" width="165"&gt;&lt;/div&gt;&lt;/div&gt;&lt;/div&gt;&lt;/td&gt;&lt;td role="cell" data-prime="[object Object]" class="" style="width: 200px;"&gt;&lt;span class="p-column-title"&gt;&lt;/span&gt; &lt;div blurred-text="FT819" class="w-full"&gt;&lt;div class="flex flex-col h-full mb-2"&gt;&lt;strong class="mb-3"&gt;FT819&lt;/strong&gt;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w:t>
      </w:r>
      <w:r>
        <w:lastRenderedPageBreak/>
        <w:t>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blurred-text="NCT04629729" class="w-full"&gt;&lt;div class="flex flex-col space-y-2" labelkey="label"&gt;&lt;a target="_blank" href="https://clinicaltrials.gov/study/NCT04629729"&gt;NCT04629729&lt;/a&gt;&lt;/div&gt;&lt;/div&gt;&lt;/td&gt;&lt;td role="cell" data-prime="[object Object]" class="" style="width: 220px;"&gt;&lt;span class="p-column-title"&gt;&lt;/span&gt; &lt;div blurred-text="B-cell Leukemias and Lymphomas" class="w-full"&gt;&lt;div&gt;</w:t>
      </w:r>
    </w:p>
    <w:p w14:paraId="3A465037" w14:textId="77777777" w:rsidR="009C46F8" w:rsidRDefault="009C46F8" w:rsidP="009C46F8">
      <w:r>
        <w:t xml:space="preserve">                                B-cell Leukemias and Lymphomas&amp;nbsp;</w:t>
      </w:r>
    </w:p>
    <w:p w14:paraId="3680183C" w14:textId="77777777" w:rsidR="009C46F8" w:rsidRDefault="009C46F8" w:rsidP="009C46F8">
      <w:r>
        <w:t xml:space="preserve">                            &lt;/div&gt;&lt;/div&gt;&lt;/td&gt;&lt;td role="cell" data-prime="[object Object]" class="" style="width: 180px;"&gt;&lt;span class="p-column-title"&gt;&lt;/span&gt; &lt;div blurred-text="phase2" class="w-full"&gt;&lt;div&gt;</w:t>
      </w:r>
    </w:p>
    <w:p w14:paraId="6B2E8FDC" w14:textId="77777777" w:rsidR="009C46F8" w:rsidRDefault="009C46F8" w:rsidP="009C46F8">
      <w:r>
        <w:t xml:space="preserve">    Phase 2</w:t>
      </w:r>
    </w:p>
    <w:p w14:paraId="7451D17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1DEE89B" w14:textId="77777777" w:rsidR="009C46F8" w:rsidRDefault="009C46F8" w:rsidP="009C46F8">
      <w:r>
        <w:t xml:space="preserve">                                Trial Planned&amp;nbsp;</w:t>
      </w:r>
    </w:p>
    <w:p w14:paraId="5F8E3256"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D2DF7A4" w14:textId="77777777" w:rsidR="009C46F8" w:rsidRDefault="009C46F8" w:rsidP="009C46F8">
      <w:r>
        <w:t xml:space="preserve">                                &amp;nbsp;</w:t>
      </w:r>
    </w:p>
    <w:p w14:paraId="17823CB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href="https://www.biopharmcatalyst.com/company/FATE/news/323586" target="_blank"&gt;&lt;span&gt;</w:t>
      </w:r>
    </w:p>
    <w:p w14:paraId="7A605FA4" w14:textId="77777777" w:rsidR="009C46F8" w:rsidRDefault="009C46F8" w:rsidP="009C46F8">
      <w:r>
        <w:t xml:space="preserve">                H2 2026</w:t>
      </w:r>
    </w:p>
    <w:p w14:paraId="5E421FFF" w14:textId="77777777" w:rsidR="009C46F8" w:rsidRDefault="009C46F8" w:rsidP="009C46F8">
      <w:r>
        <w:t xml:space="preserve">            &lt;/span&gt;&lt;/a&gt;&lt;/div&gt;&lt;/div&gt;&lt;/td&gt;&lt;td role="cell" data-prime="[object Object]" class="" style="width: 370px;"&gt;&lt;span class="p-column-title"&gt;&lt;/span&gt; &lt;div blurred-text="Phase 2 trial to initiate in 2H 2026. Phase 1b data presented at EULAR showed that all 3 patients treated with a conditioning regimen for severe lupus nephritis achieved primary efficacy renal response, noted June 11, 2025." class="w-full"&gt;&lt;div&gt;&lt;span&gt;Phase 2 trial to initiate in 2H 2026. Phase 1b data presented at EULAR showed that all 3 patients treated with a conditioning regimen for severe lupus nephritis achieved primary efficacy renal respons&lt;!----&gt;&lt;/span&gt;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D25893" w14:textId="77777777" w:rsidR="009C46F8" w:rsidRDefault="009C46F8" w:rsidP="009C46F8">
      <w:r>
        <w:t xml:space="preserve">         &lt;span data-v-5afd0d46="" class="font-bold"&gt;FT819&lt;/span&gt;&lt;/h5&gt;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blurred-text="230787188" class="w-full"&gt;&lt;span&gt;&lt;span number-format-options="[object Object]"&gt;230.79M&lt;/span&gt;&lt;/span&gt;&lt;/div&gt;&lt;/td&gt;&lt;td role="cell" data-prime="[object Object]" class=""&gt;&lt;span class="p-column-title"&gt;&lt;/span&gt; &lt;div blurred-text="2026-05-13 08:49:53"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blurred-text="PGEN" class="w-full"&gt;&lt;span&gt;&lt;!----&gt; &lt;div class="flex items-center space-x-2"&gt;&lt;!----&gt; &lt;div class="flex items-center space-x-2"&gt;&lt;a href="/company/PGEN"&gt;PGEN&lt;/a&gt; &lt;div id="indicator_553"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blurred-text="Precigen Inc." class="w-full"&gt;&lt;div class="inline-block"&gt;&lt;div class="max-w-50 mb-2"&gt;&lt;img src="/logos/PGEN/round.png" alt="" class="w-full"&gt;&lt;/div&gt; &lt;span&gt;</w:t>
      </w:r>
    </w:p>
    <w:p w14:paraId="059CB834" w14:textId="77777777" w:rsidR="009C46F8" w:rsidRDefault="009C46F8" w:rsidP="009C46F8">
      <w:r>
        <w:t xml:space="preserve">    Precigen Inc.</w:t>
      </w:r>
    </w:p>
    <w:p w14:paraId="68534A3A" w14:textId="77777777" w:rsidR="009C46F8" w:rsidRDefault="009C46F8" w:rsidP="009C46F8">
      <w:r>
        <w:t xml:space="preserve">  &lt;/span&gt;&lt;/div&gt;&lt;/div&gt;&lt;/td&gt;&lt;td role="cell" data-prime="[object Object]" class="" style="width: 160px;"&gt;&lt;span class="p-column-title"&gt;&lt;/span&gt; &lt;div blurred-text="3.5800" class="w-full"&gt;&lt;div class="inline-block" data-key="company_price"&gt;&lt;span&gt;&lt;div class="price"&gt;$3.58&lt;/div&gt; &lt;small class="number change-down"&gt; -0.28 &lt;span&gt;&amp;nbsp;&amp;nbsp;&lt;/span&gt;-7.25% &lt;/small&gt;&lt;/span&gt;&lt;/div&gt;&lt;/div&gt;&lt;/td&gt;&lt;td role="cell" data-prime="[object Object]" class="" style="width: 200px;"&gt;&lt;span class="p-column-title"&gt;&lt;/span&gt; &lt;div blurred-text="4.21,1778212800,4.2,1778472000,4.08,1778558400,4.15,1778644800,4.6,1778731200,4.42,1778817600,4.07,1779076800,4.16,1779163200,4.27,1779249600,4.28,1779336000,4.24,177942240</w:t>
      </w:r>
      <w:r>
        <w:lastRenderedPageBreak/>
        <w:t>0,4.24,1779768000,4.4,1779854400,4.51,1779940800,4.34,1780027200,4.12,1780286400,3.86,1780372800,3.81,1780459200,3.86,1780545600,3.58,1780632000" class="w-full"&gt;&lt;div class="" data-key="price_change_sparkline"&gt;&lt;!----&gt; &lt;div&gt;&lt;img src="/sparklines/PGEN/30/PGEN.png" alt="" width="165"&gt;&lt;/div&gt;&lt;/div&gt;&lt;/div&gt;&lt;/td&gt;&lt;td role="cell" data-prime="[object Object]" class="" style="width: 200px;"&gt;&lt;span class="p-column-title"&gt;&lt;/span&gt; &lt;div blurred-text="PRGN-2009 AdenoVerse" class="w-full"&gt;&lt;div class="flex flex-col h-full mb-2"&gt;&lt;strong class="mb-3"&gt;PRGN-2009 AdenoVerse&lt;/strong&gt; &lt;!----&gt; &lt;div class="mt-2"&gt;&lt;div&gt;&lt;!----&gt;&lt;/div&gt;&lt;/div&gt;&lt;/div&gt;&lt;/div&gt;&lt;/td&gt;&lt;td role="cell" data-prime="[object Object]" class="" style="width: 200px;"&gt;&lt;span class="p-column-title"&gt;&lt;/span&gt; &lt;div blurred-text="NCT04432597" class="w-full"&gt;&lt;div class="flex flex-col space-y-2" labelkey="label"&gt;&lt;a target="_blank" href="https://clinicaltrials.gov/study/NCT04432597"&gt;NCT04432597&lt;/a&gt;&lt;/div&gt;&lt;/div&gt;&lt;/td&gt;&lt;td role="cell" data-prime="[object Object]" class="" style="width: 220px;"&gt;&lt;span class="p-column-title"&gt;&lt;/span&gt; &lt;div blurred-text="HPV+ solid tumors" class="w-full"&gt;&lt;div&gt;</w:t>
      </w:r>
    </w:p>
    <w:p w14:paraId="5E537AC5" w14:textId="77777777" w:rsidR="009C46F8" w:rsidRDefault="009C46F8" w:rsidP="009C46F8">
      <w:r>
        <w:t xml:space="preserve">                                HPV+ solid tumors&amp;nbsp;</w:t>
      </w:r>
    </w:p>
    <w:p w14:paraId="4399C064" w14:textId="77777777" w:rsidR="009C46F8" w:rsidRDefault="009C46F8" w:rsidP="009C46F8">
      <w:r>
        <w:t xml:space="preserve">                            &lt;/div&gt;&lt;/div&gt;&lt;/td&gt;&lt;td role="cell" data-prime="[object Object]" class="" style="width: 180px;"&gt;&lt;span class="p-column-title"&gt;&lt;/span&gt; &lt;div blurred-text="phase2" class="w-full"&gt;&lt;div&gt;</w:t>
      </w:r>
    </w:p>
    <w:p w14:paraId="7C769A96" w14:textId="77777777" w:rsidR="009C46F8" w:rsidRDefault="009C46F8" w:rsidP="009C46F8">
      <w:r>
        <w:t xml:space="preserve">    Phase 2</w:t>
      </w:r>
    </w:p>
    <w:p w14:paraId="6D1559A9"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1D9B42" w14:textId="77777777" w:rsidR="009C46F8" w:rsidRDefault="009C46F8" w:rsidP="009C46F8">
      <w:r>
        <w:t xml:space="preserve">                                Ongoing&amp;nbsp;</w:t>
      </w:r>
    </w:p>
    <w:p w14:paraId="75DA1E59"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BCB2156" w14:textId="77777777" w:rsidR="009C46F8" w:rsidRDefault="009C46F8" w:rsidP="009C46F8">
      <w:r>
        <w:t xml:space="preserve">                                Interim Data&amp;nbsp;</w:t>
      </w:r>
    </w:p>
    <w:p w14:paraId="4ACAB46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href="https://www.biopharmcatalyst.com/company/PGEN/news/323694" target="_blank"&gt;&lt;span&gt;</w:t>
      </w:r>
    </w:p>
    <w:p w14:paraId="5D771321" w14:textId="77777777" w:rsidR="009C46F8" w:rsidRDefault="009C46F8" w:rsidP="009C46F8">
      <w:r>
        <w:t xml:space="preserve">                Late 2026</w:t>
      </w:r>
    </w:p>
    <w:p w14:paraId="3C25B8AC" w14:textId="77777777" w:rsidR="009C46F8" w:rsidRDefault="009C46F8" w:rsidP="009C46F8">
      <w:r>
        <w:t xml:space="preserve">            &lt;/span&gt;&lt;/a&gt;&lt;/div&gt;&lt;/div&gt;&lt;/td&gt;&lt;td role="cell" data-prime="[object Object]" class="" style="width: 370px;"&gt;&lt;span class="p-column-title"&gt;&lt;/span&gt; &lt;div blurred-text="Phase 2 update to be shared by year-end 2026. Phase 1 monotherapy and combination data presented at ASCO reported a 30% ORR in patients with heavily pre-treated HPV-associated cancers, noted June 3, 2023. </w:t>
      </w:r>
      <w:r>
        <w:lastRenderedPageBreak/>
        <w:t>IND cleared by FDA on May 31, 2023." class="w-full"&gt;&lt;div&gt;&lt;span&gt;Phase 2 update to be shared by year-end 2026. Phase 1 monotherapy and combination data presented at ASCO reported a 30% ORR in patients with heavily pre-treated HPV-associated cancers, noted June 3,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2A769A" w14:textId="77777777" w:rsidR="009C46F8" w:rsidRDefault="009C46F8" w:rsidP="009C46F8">
      <w:r>
        <w:t xml:space="preserve">         &lt;span data-v-5afd0d46="" class="font-bold"&gt;PRGN-2009 AdenoVerse&lt;/span&gt;&lt;/h5&gt;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blurred-text="1276309308" class="w-full"&gt;&lt;span&gt;&lt;span number-format-options="[object Object]"&gt;1.28B&lt;/span&gt;&lt;/span&gt;&lt;/div&gt;&lt;/td&gt;&lt;td role="cell" data-prime="[object Object]" class=""&gt;&lt;span class="p-column-title"&gt;&lt;/span&gt; &lt;div blurred-text="2026-05-13 16:55:42" class="w-full"&gt;&lt;span&gt;13/05/2026 ET&lt;/span&gt;&lt;/div&gt;&lt;/td&gt;&lt;td role="cell" data-prime="[object Object]" class="" style="width: 180px;"&gt;&lt;span class="p-column-title"&gt;&lt;/span&gt; &lt;div blurred-text="356510980" class="w-full"&gt;&lt;span&gt;&lt;span number-format-options="[object Object]"&gt;356.51M&lt;/span&gt;&lt;/span&gt;&lt;/div&gt;&lt;/td&gt;&lt;/tr&gt; &lt;!----&gt; &lt;!----&gt;&lt;!----&gt; &lt;tr role="row" class=""&gt;&lt;td role="cell" data-prime="[object Object]" class="p-frozen-column" style="width: 110px; left: 0px;"&gt;&lt;span class="p-column-title"&gt;&lt;/span&gt; &lt;div blurred-text="RCKT" class="w-full"&gt;&lt;span&gt;&lt;!----&gt; &lt;div class="flex items-center space-x-2"&gt;&lt;!----&gt; &lt;div class="flex items-center space-x-2"&gt;&lt;a href="/company/RCKT"&gt;RCKT&lt;/a&gt; &lt;div id="indicator_554"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blurred-text="Rocket Pharmaceuticals Inc." class="w-full"&gt;&lt;div class="inline-block"&gt;&lt;div class="max-w-50 mb-2"&gt;&lt;img src="/logos/RCKT/round.png" alt="" class="w-full"&gt;&lt;/div&gt; &lt;span&gt;</w:t>
      </w:r>
    </w:p>
    <w:p w14:paraId="0E14BCCD" w14:textId="77777777" w:rsidR="009C46F8" w:rsidRDefault="009C46F8" w:rsidP="009C46F8">
      <w:r>
        <w:t xml:space="preserve">    Rocket Pharmaceuticals Inc.</w:t>
      </w:r>
    </w:p>
    <w:p w14:paraId="4C9BC98E" w14:textId="77777777" w:rsidR="009C46F8" w:rsidRDefault="009C46F8" w:rsidP="009C46F8">
      <w:r>
        <w:t xml:space="preserve">  &lt;/span&gt;&lt;/div&gt;&lt;/div&gt;&lt;/td&gt;&lt;td role="cell" data-prime="[object Object]" class="" style="width: 160px;"&gt;&lt;span class="p-column-title"&gt;&lt;/span&gt; &lt;div blurred-text="2.7500" class="w-full"&gt;&lt;div class="inline-block" data-key="company_price"&gt;&lt;span&gt;&lt;div class="price"&gt;$2.75&lt;/div&gt; &lt;small class="number change-down"&gt; -0.17 &lt;span&gt;&amp;nbsp;&amp;nbsp;&lt;/span&gt;-5.82% &lt;/small&gt;&lt;/span&gt;&lt;/div&gt;&lt;/div&gt;&lt;/td&gt;&lt;td role="cell" data-prime="[object Object]" class="" style="width: 200px;"&gt;&lt;span class="p-column-title"&gt;&lt;/span&gt; &lt;div blurred-text="3.63,1778212800,3.59,1778472000,3.64,1778558400,3.6,1778644800,3.4,1778731200,3.25,1778817600,3.07,1779076800,2.92,1779163200,2.97,1779249600,3.11,1779336000,2.96,1779422400,3,1779768000,2.99,1779854400,3.02,1779940800,3.07,1780027200,3.02,1780286400,2.89,1780372800,2.92,1780459200,2.92,1780545600,2.75,1780632000" class="w-full"&gt;&lt;div class="" data-key="price_change_sparkline"&gt;&lt;!----&gt; &lt;div&gt;&lt;img src="/sparklines/RCKT/30/RCKT.png" alt="" width="165"&gt;&lt;/div&gt;&lt;/div&gt;&lt;/div&gt;&lt;/td&gt;&lt;td role="cell" data-prime="[object Object]" class="" style="width: 200px;"&gt;&lt;span class="p-column-title"&gt;&lt;/span&gt; &lt;div blurred-text="RP-A501" class="w-full"&gt;&lt;div class="flex flex-col h-full mb-2"&gt;&lt;strong class="mb-3"&gt;RP-A501&lt;/strong&gt;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blurred-text="NCT06092034" class="w-full"&gt;&lt;div </w:t>
      </w:r>
      <w:r>
        <w:lastRenderedPageBreak/>
        <w:t>class="flex flex-col space-y-2" labelkey="label"&gt;&lt;a target="_blank" href="https://clinicaltrials.gov/study/NCT06092034"&gt;NCT06092034&lt;/a&gt;&lt;/div&gt;&lt;/div&gt;&lt;/td&gt;&lt;td role="cell" data-prime="[object Object]" class="" style="width: 220px;"&gt;&lt;span class="p-column-title"&gt;&lt;/span&gt; &lt;div blurred-text="Danon disease" class="w-full"&gt;&lt;div&gt;</w:t>
      </w:r>
    </w:p>
    <w:p w14:paraId="0F903890" w14:textId="77777777" w:rsidR="009C46F8" w:rsidRDefault="009C46F8" w:rsidP="009C46F8">
      <w:r>
        <w:t xml:space="preserve">                                Danon disease&amp;nbsp;</w:t>
      </w:r>
    </w:p>
    <w:p w14:paraId="2AD695F9" w14:textId="77777777" w:rsidR="009C46F8" w:rsidRDefault="009C46F8" w:rsidP="009C46F8">
      <w:r>
        <w:t xml:space="preserve">                            &lt;/div&gt;&lt;/div&gt;&lt;/td&gt;&lt;td role="cell" data-prime="[object Object]" class="" style="width: 180px;"&gt;&lt;span class="p-column-title"&gt;&lt;/span&gt; &lt;div blurred-text="phase2" class="w-full"&gt;&lt;div&gt;</w:t>
      </w:r>
    </w:p>
    <w:p w14:paraId="05444B00" w14:textId="77777777" w:rsidR="009C46F8" w:rsidRDefault="009C46F8" w:rsidP="009C46F8">
      <w:r>
        <w:t xml:space="preserve">    Phase 2</w:t>
      </w:r>
    </w:p>
    <w:p w14:paraId="27FDF4C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54A51FFB" w14:textId="77777777" w:rsidR="009C46F8" w:rsidRDefault="009C46F8" w:rsidP="009C46F8">
      <w:r>
        <w:t xml:space="preserve">                                Hold Removed&amp;nbsp;</w:t>
      </w:r>
    </w:p>
    <w:p w14:paraId="5DC8D346"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C5DFE44" w14:textId="77777777" w:rsidR="009C46F8" w:rsidRDefault="009C46F8" w:rsidP="009C46F8">
      <w:r>
        <w:t xml:space="preserve">                                Interim Data&amp;nbsp;</w:t>
      </w:r>
    </w:p>
    <w:p w14:paraId="3CF06EB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href="https://www.biopharmcatalyst.com/company/RCKT/news/322716" target="_blank"&gt;&lt;span&gt;</w:t>
      </w:r>
    </w:p>
    <w:p w14:paraId="6ED52232" w14:textId="77777777" w:rsidR="009C46F8" w:rsidRDefault="009C46F8" w:rsidP="009C46F8">
      <w:r>
        <w:t xml:space="preserve">                H2 2026</w:t>
      </w:r>
    </w:p>
    <w:p w14:paraId="018DDAB1" w14:textId="77777777" w:rsidR="009C46F8" w:rsidRDefault="009C46F8" w:rsidP="009C46F8">
      <w:r>
        <w:t xml:space="preserve">            &lt;/span&gt;&lt;/a&gt;&lt;/div&gt;&lt;/div&gt;&lt;/td&gt;&lt;td role="cell" data-prime="[object Object]" class="" style="width: 370px;"&gt;&lt;span class="p-column-title"&gt;&lt;/span&gt; &lt;div blurred-text="Phase 2 program update due in 2H 2026. Phase 2 clinical hold was lifted by the FDA, as noted on August 20, 2025. Phase 2 study placed dosing on hold, and the FDA issued a clinical hold after a patient died from capillary</w:t>
      </w:r>
      <w:r>
        <w:rPr>
          <w:rFonts w:ascii="Cambria Math" w:hAnsi="Cambria Math" w:cs="Cambria Math"/>
        </w:rPr>
        <w:t>‑</w:t>
      </w:r>
      <w:r>
        <w:t>leak</w:t>
      </w:r>
      <w:r>
        <w:rPr>
          <w:rFonts w:ascii="Calibri" w:hAnsi="Calibri" w:cs="Calibri"/>
        </w:rPr>
        <w:t>–</w:t>
      </w:r>
      <w:r>
        <w:t xml:space="preserve">related complications, noted May 27, 2025." class="w-full"&gt;&lt;div&gt;&lt;span&gt;Phase 2 program update due in 2H 2026. Phase 2 clinical hold was lifted by the FDA, as noted on August 20, 2025. Phase 2 study placed dosing on hold, and the FDA issued a clinical hold after a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0B7BF6" w14:textId="77777777" w:rsidR="009C46F8" w:rsidRDefault="009C46F8" w:rsidP="009C46F8">
      <w:r>
        <w:t xml:space="preserve">         &lt;span data-v-5afd0d46="" class="font-bold"&gt;RP-A501&lt;/span&gt;&lt;/h5&gt;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blurred-text="300282260" class="w-full"&gt;&lt;span&gt;&lt;span number-format-options="[object Object]"&gt;300.28M&lt;/span&gt;&lt;/span&gt;&lt;/div&gt;&lt;/td&gt;&lt;td role="cell" data-prime="[object Object]" class=""&gt;&lt;span class="p-column-title"&gt;&lt;/span&gt; &lt;div blurred-text="2026-05-08 08:59:55" class="w-full"&gt;&lt;span&gt;08/05/2026 ET&lt;/span&gt;&lt;/div&gt;&lt;/td&gt;&lt;td role="cell" data-prime="[object Object]" class="" style="width: 180px;"&gt;&lt;span class="p-column-title"&gt;&lt;/span&gt; &lt;div blurred-text="109193549" </w:t>
      </w:r>
      <w:r>
        <w:lastRenderedPageBreak/>
        <w:t>class="w-full"&gt;&lt;span&gt;&lt;span number-format-options="[object Object]"&gt;109.19M&lt;/span&gt;&lt;/span&gt;&lt;/div&gt;&lt;/td&gt;&lt;/tr&gt; &lt;!----&gt; &lt;!----&gt;&lt;!----&gt; &lt;tr role="row" class=""&gt;&lt;td role="cell" data-prime="[object Object]" class="p-frozen-column" style="width: 110px; left: 0px;"&gt;&lt;span class="p-column-title"&gt;&lt;/span&gt; &lt;div blurred-text="SPRY" class="w-full"&gt;&lt;span&gt;&lt;!----&gt; &lt;div class="flex items-center space-x-2"&gt;&lt;!----&gt; &lt;div class="flex items-center space-x-2"&gt;&lt;a href="/company/SPRY"&gt;SPRY&lt;/a&gt; &lt;div id="indicator_555"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blurred-text="ARS Pharmaceuticals Inc." class="w-full"&gt;&lt;div class="inline-block"&gt;&lt;div class="max-w-50 mb-2"&gt;&lt;img src="/logos/SPRY/round.png" alt="" class="w-full"&gt;&lt;/div&gt; &lt;span&gt;</w:t>
      </w:r>
    </w:p>
    <w:p w14:paraId="659F6708" w14:textId="77777777" w:rsidR="009C46F8" w:rsidRDefault="009C46F8" w:rsidP="009C46F8">
      <w:r>
        <w:t xml:space="preserve">    ARS Pharmaceuticals Inc.</w:t>
      </w:r>
    </w:p>
    <w:p w14:paraId="2F407AF8" w14:textId="77777777" w:rsidR="009C46F8" w:rsidRDefault="009C46F8" w:rsidP="009C46F8">
      <w:r>
        <w:t xml:space="preserve">  &lt;/span&gt;&lt;/div&gt;&lt;/div&gt;&lt;/td&gt;&lt;td role="cell" data-prime="[object Object]" class="" style="width: 160px;"&gt;&lt;span class="p-column-title"&gt;&lt;/span&gt; &lt;div blurred-text="8.5600" class="w-full"&gt;&lt;div class="inline-block" data-key="company_price"&gt;&lt;span&gt;&lt;div class="price"&gt;$8.56&lt;/div&gt; &lt;small class="number change-down"&gt; -0.51 &lt;span&gt;&amp;nbsp;&amp;nbsp;&lt;/span&gt;-5.62% &lt;/small&gt;&lt;/span&gt;&lt;/div&gt;&lt;/div&gt;&lt;/td&gt;&lt;td role="cell" data-prime="[object Object]" class="" style="width: 200px;"&gt;&lt;span class="p-column-title"&gt;&lt;/span&gt; &lt;div blurred-text="8.74,1778212800,8.6,1778472000,8.63,1778558400,8.01,1778644800,7.94,1778731200,7.425,1778817600,7.3,1779076800,7.17,1779163200,7.8,1779249600,8.23,1779336000,7.94,1779422400,8.17,1779768000,8.5,1779854400,9.4,1779940800,9.07,1780027200,9.43,1780286400,8.9,1780372800,8.75,1780459200,9.07,1780545600,8.56,1780632000" class="w-full"&gt;&lt;div class="" data-key="price_change_sparkline"&gt;&lt;!----&gt; &lt;div&gt;&lt;img src="/sparklines/SPRY/30/SPRY.png" alt="" width="165"&gt;&lt;/div&gt;&lt;/div&gt;&lt;/div&gt;&lt;/td&gt;&lt;td role="cell" data-prime="[object Object]" class="" style="width: 200px;"&gt;&lt;span class="p-column-title"&gt;&lt;/span&gt; &lt;div blurred-text="Intranasal Epinephrine" class="w-full"&gt;&lt;div class="flex flex-col h-full mb-2"&gt;&lt;strong class="mb-3"&gt;Intranasal Epinephrine&lt;/strong&gt; &lt;!----&gt; &lt;div class="mt-2"&gt;&lt;div&gt;&lt;!----&gt;&lt;/div&gt;&lt;/div&gt;&lt;/div&gt;&lt;/div&gt;&lt;/td&gt;&lt;td role="cell" data-prime="[object Object]" class="" style="width: 200px;"&gt;&lt;span class="p-column-title"&gt;&lt;/span&gt; &lt;div blurred-text="NCT06927999" class="w-full"&gt;&lt;div class="flex flex-col space-y-2" labelkey="label"&gt;&lt;a target="_blank" href="https://clinicaltrials.gov/study/NCT06927999"&gt;NCT06927999&lt;/a&gt;&lt;/div&gt;&lt;/div&gt;&lt;/td&gt;&lt;td role="cell" data-prime="[object Object]" class="" style="width: 220px;"&gt;&lt;span class="p-column-title"&gt;&lt;/span&gt; &lt;div blurred-text="Chronic spontaneous urticaria" class="w-full"&gt;&lt;div&gt;</w:t>
      </w:r>
    </w:p>
    <w:p w14:paraId="57BA467F" w14:textId="77777777" w:rsidR="009C46F8" w:rsidRDefault="009C46F8" w:rsidP="009C46F8">
      <w:r>
        <w:t xml:space="preserve">                                Chronic spontaneous urticaria&amp;nbsp;</w:t>
      </w:r>
    </w:p>
    <w:p w14:paraId="202F5E24" w14:textId="77777777" w:rsidR="009C46F8" w:rsidRDefault="009C46F8" w:rsidP="009C46F8">
      <w:r>
        <w:t xml:space="preserve">                            &lt;/div&gt;&lt;/div&gt;&lt;/td&gt;&lt;td role="cell" data-prime="[object Object]" class="" style="width: 180px;"&gt;&lt;span class="p-column-title"&gt;&lt;/span&gt; &lt;div blurred-text="phase2" class="w-full"&gt;&lt;div&gt;</w:t>
      </w:r>
    </w:p>
    <w:p w14:paraId="543B430C" w14:textId="77777777" w:rsidR="009C46F8" w:rsidRDefault="009C46F8" w:rsidP="009C46F8">
      <w:r>
        <w:t xml:space="preserve">    Phase 2b</w:t>
      </w:r>
    </w:p>
    <w:p w14:paraId="00881781"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FFA51CD" w14:textId="77777777" w:rsidR="009C46F8" w:rsidRDefault="009C46F8" w:rsidP="009C46F8">
      <w:r>
        <w:t xml:space="preserve">                                Ongoing&amp;nbsp;</w:t>
      </w:r>
    </w:p>
    <w:p w14:paraId="4121308A"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150084F" w14:textId="77777777" w:rsidR="009C46F8" w:rsidRDefault="009C46F8" w:rsidP="009C46F8">
      <w:r>
        <w:t xml:space="preserve">                                Initial Data&amp;nbsp;</w:t>
      </w:r>
    </w:p>
    <w:p w14:paraId="665B80E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href="https://www.biopharmcatalyst.com/company/SPRY/news/324000" target="_blank"&gt;&lt;span&gt;</w:t>
      </w:r>
    </w:p>
    <w:p w14:paraId="5F6E408A" w14:textId="77777777" w:rsidR="009C46F8" w:rsidRDefault="009C46F8" w:rsidP="009C46F8">
      <w:r>
        <w:t xml:space="preserve">                Q4 2026</w:t>
      </w:r>
    </w:p>
    <w:p w14:paraId="23AEE7AB" w14:textId="77777777" w:rsidR="009C46F8" w:rsidRDefault="009C46F8" w:rsidP="009C46F8">
      <w:r>
        <w:t xml:space="preserve">            &lt;/span&gt;&lt;/a&gt;&lt;/div&gt;&lt;/div&gt;&lt;/td&gt;&lt;td role="cell" data-prime="[object Object]" class="" style="width: 370px;"&gt;&lt;span class="p-column-title"&gt;&lt;/span&gt; &lt;div blurred-text="Phase 2b interim data due in Q4 2026, with pivotal trial planned for  mid 2027." class="w-full"&gt;&lt;div&gt;&lt;span&gt;Phase 2b interim data due in Q4 2026, with pivotal trial planned for  mid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FA566E" w14:textId="77777777" w:rsidR="009C46F8" w:rsidRDefault="009C46F8" w:rsidP="009C46F8">
      <w:r>
        <w:lastRenderedPageBreak/>
        <w:t xml:space="preserve">         &lt;span data-v-5afd0d46="" class="font-bold"&gt;Intranasal Epinephrine&lt;/span&gt;&lt;/h5&gt;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blurred-text="850035923" class="w-full"&gt;&lt;span&gt;&lt;span number-format-options="[object Object]"&gt;850.04M&lt;/span&gt;&lt;/span&gt;&lt;/div&gt;&lt;/td&gt;&lt;td role="cell" data-prime="[object Object]" class=""&gt;&lt;span class="p-column-title"&gt;&lt;/span&gt; &lt;div blurred-text="2026-05-15 07:26:06" class="w-full"&gt;&lt;span&gt;15/05/2026 ET&lt;/span&gt;&lt;/div&gt;&lt;/td&gt;&lt;td role="cell" data-prime="[object Object]" class="" style="width: 180px;"&gt;&lt;span class="p-column-title"&gt;&lt;/span&gt; &lt;div blurred-text="99303262" class="w-full"&gt;&lt;span&gt;&lt;span number-format-options="[object Object]"&gt;99.3M&lt;/span&gt;&lt;/span&gt;&lt;/div&gt;&lt;/td&gt;&lt;/tr&gt;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id="indicator_556"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29D25C21" w14:textId="77777777" w:rsidR="009C46F8" w:rsidRDefault="009C46F8" w:rsidP="009C46F8">
      <w:r>
        <w:t xml:space="preserve">    Biomea Fusion Inc.</w:t>
      </w:r>
    </w:p>
    <w:p w14:paraId="0625313D" w14:textId="77777777" w:rsidR="009C46F8" w:rsidRDefault="009C46F8" w:rsidP="009C46F8">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change-down"&gt; -0.10 &lt;span&gt;&amp;nbsp;&amp;nbsp;&lt;/span&gt;-7.30% &lt;/small&gt;&lt;/span&gt;&lt;/div&gt;&lt;/div&gt;&lt;/td&gt;&lt;td role="cell" data-prime="[object Object]" class="" style="width: 200px;"&gt;&lt;span class="p-column-title"&gt;&lt;/span&gt; &lt;div blurred-</w:t>
      </w:r>
      <w:r>
        <w:lastRenderedPageBreak/>
        <w:t>text="1.54,1778212800,1.57,1778472000,1.58,1778558400,1.48,1778644800,1.43,1778731200,1.35,1778817600,1.25,1779076800,1.22,1779163200,1.33,1779249600,1.37,1779336000,1.42,1779422400,1.41,1779768000,1.36,1779854400,1.38,1779940800,1.38,1780027200,1.39,1780286400,1.37,1780372800,1.3,1780459200,1.37,1780545600,1.27,1780632000" class="w-full"&gt;&lt;div class="" data-key="price_change_sparkline"&gt;&lt;!----&gt; &lt;div&gt;&lt;img src="/sparklines/BMEA/30/BMEA.png" alt="" width="165"&gt;&lt;/div&gt;&lt;/div&gt;&lt;/div&gt;&lt;/td&gt;&lt;td role="cell" data-prime="[object Object]" class="" style="width: 200px;"&gt;&lt;span class="p-column-title"&gt;&lt;/span&gt; &lt;div blurred-text="Icovamenib (BMF-219) with a GLP-1-Based Therapy - (COVALENT-211)" class="w-full"&gt;&lt;div class="flex flex-col h-full mb-2"&gt;&lt;strong class="mb-3"&gt;Icovamenib (BMF-219) with a GLP-1-Based Therapy - (COVALENT-211)&lt;/strong&gt; &lt;!----&gt; &lt;div class="mt-2"&gt;&lt;div&gt;&lt;!----&gt;&lt;/div&gt;&lt;/div&gt;&lt;/div&gt;&lt;/div&gt;&lt;/td&gt;&lt;td role="cell" data-prime="[object Object]" class="" style="width: 200px;"&gt;&lt;span class="p-column-title"&gt;&lt;/span&gt; &lt;div blurred-text="NCT07502495" class="w-full"&gt;&lt;div class="flex flex-col space-y-2" labelkey="label"&gt;&lt;a target="_blank" href="https://clinicaltrials.gov/study/NCT07502495"&gt;NCT07502495&lt;/a&gt;&lt;/div&gt;&lt;/div&gt;&lt;/td&gt;&lt;td role="cell" data-prime="[object Object]" class="" style="width: 220px;"&gt;&lt;span class="p-column-title"&gt;&lt;/span&gt; &lt;div blurred-text="Diabetes and obesity" class="w-full"&gt;&lt;div&gt;</w:t>
      </w:r>
    </w:p>
    <w:p w14:paraId="5BDE9D11" w14:textId="77777777" w:rsidR="009C46F8" w:rsidRDefault="009C46F8" w:rsidP="009C46F8">
      <w:r>
        <w:t xml:space="preserve">                                Diabetes and obesity&amp;nbsp;</w:t>
      </w:r>
    </w:p>
    <w:p w14:paraId="063C7FF4" w14:textId="77777777" w:rsidR="009C46F8" w:rsidRDefault="009C46F8" w:rsidP="009C46F8">
      <w:r>
        <w:t xml:space="preserve">                            &lt;/div&gt;&lt;/div&gt;&lt;/td&gt;&lt;td role="cell" data-prime="[object Object]" class="" style="width: 180px;"&gt;&lt;span class="p-column-title"&gt;&lt;/span&gt; &lt;div blurred-text="phase2" class="w-full"&gt;&lt;div&gt;</w:t>
      </w:r>
    </w:p>
    <w:p w14:paraId="5A0560E5" w14:textId="77777777" w:rsidR="009C46F8" w:rsidRDefault="009C46F8" w:rsidP="009C46F8">
      <w:r>
        <w:t xml:space="preserve">    Phase 2b</w:t>
      </w:r>
    </w:p>
    <w:p w14:paraId="1B63264F"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C15481" w14:textId="77777777" w:rsidR="009C46F8" w:rsidRDefault="009C46F8" w:rsidP="009C46F8">
      <w:r>
        <w:t xml:space="preserve">                                Ongoing&amp;nbsp;</w:t>
      </w:r>
    </w:p>
    <w:p w14:paraId="24D3AE5C"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7D4BC90" w14:textId="77777777" w:rsidR="009C46F8" w:rsidRDefault="009C46F8" w:rsidP="009C46F8">
      <w:r>
        <w:t xml:space="preserve">                                Initial Data&amp;nbsp;</w:t>
      </w:r>
    </w:p>
    <w:p w14:paraId="6752C28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6CFE2D5A" w14:textId="77777777" w:rsidR="009C46F8" w:rsidRDefault="009C46F8" w:rsidP="009C46F8">
      <w:r>
        <w:t xml:space="preserve">                Q4 2026</w:t>
      </w:r>
    </w:p>
    <w:p w14:paraId="6E1ED43F" w14:textId="77777777" w:rsidR="009C46F8" w:rsidRDefault="009C46F8" w:rsidP="009C46F8">
      <w:r>
        <w:lastRenderedPageBreak/>
        <w:t xml:space="preserve">            &lt;/span&gt;&lt;/a&gt;&lt;/div&gt;&lt;/div&gt;&lt;/td&gt;&lt;td role="cell" data-prime="[object Object]" class="" style="width: 370px;"&gt;&lt;span class="p-column-title"&gt;&lt;/span&gt; &lt;div blurred-text="Phase 2b enrollment ongoing, with 26-week data due in 4Q 2026." class="w-full"&gt;&lt;div&gt;&lt;span&gt;Phase 2b enrollment ongoing, with 26-week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C16D26" w14:textId="77777777" w:rsidR="009C46F8" w:rsidRDefault="009C46F8" w:rsidP="009C46F8">
      <w:r>
        <w:t xml:space="preserve">         &lt;span data-v-5afd0d46="" class="font-bold"&gt;Icovamenib (BMF-219) with a GLP-1-Based Therapy - (COVALENT-211)&lt;/span&gt;&lt;/h5&gt;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blurred-text="91820289" class="w-full"&gt;&lt;span&gt;&lt;span number-format-options="[object Object]"&gt;91.82M&lt;/span&gt;&lt;/span&gt;&lt;/div&gt;&lt;/td&gt;&lt;td role="cell" data-prime="[object Object]" class=""&gt;&lt;span class="p-column-title"&gt;&lt;/span&gt; &lt;div blurred-text="2026-05-12 05:31:51"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blurred-text="PBM" class="w-full"&gt;&lt;span&gt;&lt;!----&gt; &lt;div class="flex items-center space-x-2"&gt;&lt;!----&gt; &lt;div class="flex items-center space-x-2"&gt;&lt;a href="/company/PBM"&gt;PBM&lt;/a&gt; &lt;div id="indicator_557"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blurred-text="Psyence Biomedical Ltd." class="w-full"&gt;&lt;div class="inline-block"&gt;&lt;div class="max-w-50 mb-2"&gt;&lt;img src="/logos/PBM/round.png" alt="" class="w-full"&gt;&lt;/div&gt; &lt;span&gt;</w:t>
      </w:r>
    </w:p>
    <w:p w14:paraId="2A8512D0" w14:textId="77777777" w:rsidR="009C46F8" w:rsidRDefault="009C46F8" w:rsidP="009C46F8">
      <w:r>
        <w:t xml:space="preserve">    Psyence Biomedical Ltd.</w:t>
      </w:r>
    </w:p>
    <w:p w14:paraId="4E2F7E64" w14:textId="77777777" w:rsidR="009C46F8" w:rsidRDefault="009C46F8" w:rsidP="009C46F8">
      <w:r>
        <w:t xml:space="preserve">  &lt;/span&gt;&lt;/div&gt;&lt;/div&gt;&lt;/td&gt;&lt;td role="cell" data-prime="[object Object]" class="" style="width: 160px;"&gt;&lt;span class="p-column-title"&gt;&lt;/span&gt; &lt;div blurred-text="3.5100" class="w-full"&gt;&lt;div class="inline-block" data-key="company_price"&gt;&lt;span&gt;&lt;div class="price"&gt;$3.51&lt;/div&gt; &lt;small class="number change-down"&gt; -0.18 &lt;span&gt;&amp;nbsp;&amp;nbsp;&lt;/span&gt;-4.88% &lt;/small&gt;&lt;/span&gt;&lt;/div&gt;&lt;/div&gt;&lt;/td&gt;&lt;td role="cell" data-prime="[object Object]" class="" style="width: 200px;"&gt;&lt;span class="p-column-title"&gt;&lt;/span&gt; &lt;div blurred-text="5.59,1778212800,5.27,1778472000,5.57,1778558400,5.16,1778644800,5.04,1778731200,4.91,1778817600,4.61,1779076800,3.91,1779163200,4.01,1779249600,4.06,1779336000,4.1,1779422400,4.49,1779768000,4.32,1779854400,4.37,1779940800,4.15,1780027200,4.19,1780286400,3.95,1780372800,3.95,1780459200,3.69,1780545600,3.51,1780632000" class="w-full"&gt;&lt;div class="" data-key="price_change_sparkline"&gt;&lt;!----&gt; &lt;div&gt;&lt;img src="/sparklines/PBM/30/PBM.png" alt="" width="165"&gt;&lt;/div&gt;&lt;/div&gt;&lt;/div&gt;&lt;/td&gt;&lt;td role="cell" data-prime="[object Object]" class="" style="width: 200px;"&gt;&lt;span class="p-column-title"&gt;&lt;/span&gt; &lt;div blurred-text="Psilocybin (NPX5)" class="w-full"&gt;&lt;div class="flex flex-col h-full mb-2"&gt;&lt;strong class="mb-3"&gt;Psilocybin (NPX5)&lt;/strong&gt;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blurred-text="Adjustment Disorder due to a recent cancer diagnosis" class="w-full"&gt;&lt;div&gt;</w:t>
      </w:r>
    </w:p>
    <w:p w14:paraId="0F10B173" w14:textId="77777777" w:rsidR="009C46F8" w:rsidRDefault="009C46F8" w:rsidP="009C46F8">
      <w:r>
        <w:t xml:space="preserve">                                Adjustment Disorder due to a recent cancer diagnosis&amp;nbsp;</w:t>
      </w:r>
    </w:p>
    <w:p w14:paraId="0E744A91" w14:textId="77777777" w:rsidR="009C46F8" w:rsidRDefault="009C46F8" w:rsidP="009C46F8">
      <w:r>
        <w:t xml:space="preserve">                            &lt;/div&gt;&lt;/div&gt;&lt;/td&gt;&lt;td role="cell" data-prime="[object Object]" class="" style="width: 180px;"&gt;&lt;span class="p-column-title"&gt;&lt;/span&gt; &lt;div blurred-text="phase2" class="w-full"&gt;&lt;div&gt;</w:t>
      </w:r>
    </w:p>
    <w:p w14:paraId="1E5D6296" w14:textId="77777777" w:rsidR="009C46F8" w:rsidRDefault="009C46F8" w:rsidP="009C46F8">
      <w:r>
        <w:t xml:space="preserve">    Phase 2b</w:t>
      </w:r>
    </w:p>
    <w:p w14:paraId="7F9BDA06"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908079A" w14:textId="77777777" w:rsidR="009C46F8" w:rsidRDefault="009C46F8" w:rsidP="009C46F8">
      <w:r>
        <w:t xml:space="preserve">                                Enrollment Initiation&amp;nbsp;</w:t>
      </w:r>
    </w:p>
    <w:p w14:paraId="6418565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4B4442F" w14:textId="77777777" w:rsidR="009C46F8" w:rsidRDefault="009C46F8" w:rsidP="009C46F8">
      <w:r>
        <w:t xml:space="preserve">                                Topline Data&amp;nbsp;</w:t>
      </w:r>
    </w:p>
    <w:p w14:paraId="62A881F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href="https://www.biopharmcatalyst.com/company/PBM/news/305826" target="_blank"&gt;&lt;span&gt;</w:t>
      </w:r>
    </w:p>
    <w:p w14:paraId="758F8240" w14:textId="77777777" w:rsidR="009C46F8" w:rsidRDefault="009C46F8" w:rsidP="009C46F8">
      <w:r>
        <w:t xml:space="preserve">                Late 2026</w:t>
      </w:r>
    </w:p>
    <w:p w14:paraId="1D84CC0F" w14:textId="77777777" w:rsidR="009C46F8" w:rsidRDefault="009C46F8" w:rsidP="009C46F8">
      <w:r>
        <w:t xml:space="preserve">            &lt;/span&gt;&lt;/a&gt;&lt;/div&gt;&lt;/div&gt;&lt;/td&gt;&lt;td role="cell" data-prime="[object Object]" class="" style="width: 370px;"&gt;&lt;span class="p-column-title"&gt;&lt;/span&gt; &lt;div blurred-text="Phase 2b topline results available by year end 2026. Phase 2b HREC approval for use in trial announced December 19, 2025." class="w-full"&gt;&lt;div&gt;&lt;span&gt;Phase 2b topline results available by year end 2026. Phase 2b HREC approval for use in trial announced December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952A34" w14:textId="77777777" w:rsidR="009C46F8" w:rsidRDefault="009C46F8" w:rsidP="009C46F8">
      <w:r>
        <w:t xml:space="preserve">         &lt;span data-v-5afd0d46="" class="font-bold"&gt;Psilocybin (NPX5)&lt;/span&gt;&lt;/h5&gt;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blurred-text="7610859" class="w-full"&gt;&lt;span&gt;&lt;span number-format-options="[object Object]"&gt;7.61M&lt;/span&gt;&lt;/span&gt;&lt;/div&gt;&lt;/td&gt;&lt;td role="cell" data-prime="[object Object]" class=""&gt;&lt;span class="p-column-title"&gt;&lt;/span&gt; &lt;div blurred-text="2025-12-19 07:06:47" class="w-full"&gt;&lt;span&gt;19/12/2025 ET&lt;/span&gt;&lt;/div&gt;&lt;/td&gt;&lt;td role="cell" data-prime="[object Object]" class="" style="width: 180px;"&gt;&lt;span class="p-column-title"&gt;&lt;/span&gt; &lt;div blurred-text="2168336" class="w-full"&gt;&lt;span&gt;&lt;span number-format-options="[object Object]"&gt;2.17M&lt;/span&gt;&lt;/span&gt;&lt;/div&gt;&lt;/td&gt;&lt;/tr&gt; &lt;!----&gt; &lt;!----&gt;&lt;!----&gt; &lt;tr role="row" class=""&gt;&lt;td role="cell" data-prime="[object Object]" class="p-frozen-column" style="width: 110px; left: 0px;"&gt;&lt;span class="p-column-title"&gt;&lt;/span&gt; &lt;div blurred-text="NKTR" class="w-full"&gt;&lt;span&gt;&lt;!----&gt; &lt;div class="flex items-center space-x-2"&gt;&lt;!----&gt; &lt;div class="flex items-center space-x-2"&gt;&lt;a href="/company/NKTR"&gt;NKTR&lt;/a&gt; &lt;div id="indicator_558"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blurred-text="Nektar Therapeutics" class="w-full"&gt;&lt;div class="inline-block"&gt;&lt;div class="max-w-50 mb-2"&gt;&lt;img src="/logos/NKTR/round.png" alt="" class="w-full"&gt;&lt;/div&gt; &lt;span&gt;</w:t>
      </w:r>
    </w:p>
    <w:p w14:paraId="1780BCB3" w14:textId="77777777" w:rsidR="009C46F8" w:rsidRDefault="009C46F8" w:rsidP="009C46F8">
      <w:r>
        <w:t xml:space="preserve">    Nektar Therapeutics</w:t>
      </w:r>
    </w:p>
    <w:p w14:paraId="40D3CE28" w14:textId="77777777" w:rsidR="009C46F8" w:rsidRDefault="009C46F8" w:rsidP="009C46F8">
      <w:r>
        <w:lastRenderedPageBreak/>
        <w:t xml:space="preserve">  &lt;/span&gt;&lt;/div&gt;&lt;/div&gt;&lt;/td&gt;&lt;td role="cell" data-prime="[object Object]" class="" style="width: 160px;"&gt;&lt;span class="p-column-title"&gt;&lt;/span&gt; &lt;div blurred-text="57.3200" class="w-full"&gt;&lt;div class="inline-block" data-key="company_price"&gt;&lt;span&gt;&lt;div class="price"&gt;$57.32&lt;/div&gt; &lt;small class="number change-down"&gt; -1.99 &lt;span&gt;&amp;nbsp;&amp;nbsp;&lt;/span&gt;-3.36% &lt;/small&gt;&lt;/span&gt;&lt;/div&gt;&lt;/div&gt;&lt;/td&gt;&lt;td role="cell" data-prime="[object Object]" class="" style="width: 200px;"&gt;&lt;span class="p-column-title"&gt;&lt;/span&gt; &lt;div blurred-text="81.89,1778212800,78.72,1778472000,78.43,1778558400,75.95,1778644800,74.33,1778731200,70.62,1778817600,68.43,1779076800,67.58,1779163200,69.49,1779249600,68.58,1779336000,66.61,1779422400,65.56,1779768000,65.4,1779854400,65.01,1779940800,64.88,1780027200,63.86,1780286400,58.56,1780372800,59.23,1780459200,59.31,1780545600,57.32,1780632000" class="w-full"&gt;&lt;div class="" data-key="price_change_sparkline"&gt;&lt;!----&gt; &lt;div&gt;&lt;img src="/sparklines/NKTR/30/NKTR.png" alt="" width="165"&gt;&lt;/div&gt;&lt;/div&gt;&lt;/div&gt;&lt;/td&gt;&lt;td role="cell" data-prime="[object Object]" class="" style="width: 200px;"&gt;&lt;span class="p-column-title"&gt;&lt;/span&gt; &lt;div blurred-text="Rezpegaldesleukin (LY3471851) - (REZOLVE-AA)" class="w-full"&gt;&lt;div class="flex flex-col h-full mb-2"&gt;&lt;strong class="mb-3"&gt;Rezpegaldesleukin (LY3471851) - (REZOLVE-AA)&lt;/strong&gt;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blurred-text="NCT06340360" class="w-full"&gt;&lt;div class="flex flex-col space-y-2" labelkey="label"&gt;&lt;a target="_blank" href="https://clinicaltrials.gov/study/NCT06340360"&gt;NCT06340360&lt;/a&gt;&lt;/div&gt;&lt;/div&gt;&lt;/td&gt;&lt;td role="cell" data-prime="[object Object]" class="" style="width: 220px;"&gt;&lt;span class="p-column-title"&gt;&lt;/span&gt; &lt;div blurred-text="Severe to very severe alopecia areata (AA)" class="w-full"&gt;&lt;div&gt;</w:t>
      </w:r>
    </w:p>
    <w:p w14:paraId="1898B80A" w14:textId="77777777" w:rsidR="009C46F8" w:rsidRDefault="009C46F8" w:rsidP="009C46F8">
      <w:r>
        <w:t xml:space="preserve">                                Severe to very severe alopecia areata (AA)&amp;nbsp;</w:t>
      </w:r>
    </w:p>
    <w:p w14:paraId="35D91380" w14:textId="77777777" w:rsidR="009C46F8" w:rsidRDefault="009C46F8" w:rsidP="009C46F8">
      <w:r>
        <w:t xml:space="preserve">                            &lt;/div&gt;&lt;/div&gt;&lt;/td&gt;&lt;td role="cell" data-prime="[object Object]" class="" style="width: 180px;"&gt;&lt;span class="p-column-title"&gt;&lt;/span&gt; &lt;div blurred-text="phase2" class="w-full"&gt;&lt;div&gt;</w:t>
      </w:r>
    </w:p>
    <w:p w14:paraId="63CDF45B" w14:textId="77777777" w:rsidR="009C46F8" w:rsidRDefault="009C46F8" w:rsidP="009C46F8">
      <w:r>
        <w:t xml:space="preserve">    Phase 2b</w:t>
      </w:r>
    </w:p>
    <w:p w14:paraId="6F24459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8F69DB" w14:textId="77777777" w:rsidR="009C46F8" w:rsidRDefault="009C46F8" w:rsidP="009C46F8">
      <w:r>
        <w:t xml:space="preserve">                                Data Released&amp;nbsp;</w:t>
      </w:r>
    </w:p>
    <w:p w14:paraId="61DCDDE2"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71391372" w14:textId="77777777" w:rsidR="009C46F8" w:rsidRDefault="009C46F8" w:rsidP="009C46F8">
      <w:r>
        <w:t xml:space="preserve">                                Interim Data&amp;nbsp;</w:t>
      </w:r>
    </w:p>
    <w:p w14:paraId="35ABEF4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href="https://www.biopharmcatalyst.com/company/NKTR/news/322825" target="_blank"&gt;&lt;span&gt;</w:t>
      </w:r>
    </w:p>
    <w:p w14:paraId="2007622B" w14:textId="77777777" w:rsidR="009C46F8" w:rsidRDefault="009C46F8" w:rsidP="009C46F8">
      <w:r>
        <w:t xml:space="preserve">                Q4 2026</w:t>
      </w:r>
    </w:p>
    <w:p w14:paraId="564DCA43" w14:textId="77777777" w:rsidR="009C46F8" w:rsidRDefault="009C46F8" w:rsidP="009C46F8">
      <w:r>
        <w:t xml:space="preserve">            &lt;/span&gt;&lt;/a&gt;&lt;/div&gt;&lt;/div&gt;&lt;/td&gt;&lt;td role="cell" data-prime="[object Object]" class="" style="width: 370px;"&gt;&lt;span class="p-column-title"&gt;&lt;/span&gt; &lt;div blurred-text="Phase 2b 24-week off-treatment observation 4Q 2026. Phase 2b topline data reported that 29% and 31% of patients in the 18 µg/kg and 24 µg/kg extension arms, respectively noted April 20, 2026. Phase 2b reported 36-week study achieved its primary endpoint, with continued blinded treatment through Week 52 for partial responders, supporting further development in autoimmune dermatology, noted December 16, 2025." class="w-full"&gt;&lt;div&gt;&lt;span&gt;Phase 2b 24-week off-treatment observation 4Q 2026. Phase 2b topline data reported that 29% and 31% of patients in the 18 µg/kg and 24 µg/kg extension arms, respectively noted April 20, 2026. Phase 2b&lt;!----&gt;&lt;/span&gt;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55407D" w14:textId="77777777" w:rsidR="009C46F8" w:rsidRDefault="009C46F8" w:rsidP="009C46F8">
      <w:r>
        <w:t xml:space="preserve">         &lt;span data-v-5afd0d46="" class="font-bold"&gt;Rezpegaldesleukin (LY3471851) - (REZOLVE-AA)&lt;/span&gt;&lt;/h5&gt;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blurred-text="1936615354" class="w-full"&gt;&lt;span&gt;&lt;span number-format-options="[object Object]"&gt;1.94B&lt;/span&gt;&lt;/span&gt;&lt;/div&gt;&lt;/td&gt;&lt;td role="cell" data-prime="[object Object]" class=""&gt;&lt;span class="p-column-title"&gt;&lt;/span&gt; &lt;div blurred-text="2026-05-08 11:27:15" class="w-full"&gt;&lt;span&gt;08/05/2026 ET&lt;/span&gt;&lt;/div&gt;&lt;/td&gt;&lt;td role="cell" data-prime="[object Object]" class="" style="width: 180px;"&gt;&lt;span class="p-column-title"&gt;&lt;/span&gt; &lt;div blurred-text="33786032" class="w-full"&gt;&lt;span&gt;&lt;span number-format-options="[object Object]"&gt;33.79M&lt;/span&gt;&lt;/span&gt;&lt;/div&gt;&lt;/td&gt;&lt;/tr&gt;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E97AE36" w14:textId="77777777" w:rsidR="009C46F8" w:rsidRDefault="009C46F8" w:rsidP="009C46F8">
      <w:r>
        <w:t xml:space="preserve">    Eli Lilly and Company</w:t>
      </w:r>
    </w:p>
    <w:p w14:paraId="5C032D4D" w14:textId="77777777" w:rsidR="009C46F8" w:rsidRDefault="009C46F8" w:rsidP="009C46F8">
      <w:r>
        <w:t xml:space="preserve">  &lt;/span&gt;&lt;/div&gt;&lt;/div&gt;&lt;/td&gt;&lt;td role="cell" data-prime="[object Object]" class="" style="width: 160px;"&gt;&lt;span class="p-column-title"&gt;&lt;/span&gt; &lt;div blurred-text="1131.4200" class="w-full"&gt;&lt;div class="inline-block" data-key="company_price"&gt;&lt;span&gt;&lt;div class="price"&gt;$1.13K&lt;/div&gt; &lt;small class="number change-up"&gt; +6.15 &lt;span&gt;&amp;nbsp;&amp;nbsp;&lt;/span&gt;+0.55% &lt;/small&gt;&lt;/span&gt;&lt;/div&gt;&lt;/div&gt;&lt;/td&gt;&lt;td role="cell" data-prime="[object Object]" class="" style="width: 200px;"&gt;&lt;span class="p-column-title"&gt;&lt;/span&gt; &lt;div blurred-text="946.8200208612726,1778212800,965.3281585456714,1778472000,988.1688376297622,1778558400,1014.0043609993544,1778644800,1004.9699140714251,1778731200,1004.92,1778817600,988.09,1779076800,1021.41,1779163200,1018.87,1779249600,1041.65,1779336000,1065,1779422</w:t>
      </w:r>
      <w:r>
        <w:lastRenderedPageBreak/>
        <w:t>400,1064.74,1779768000,1082.92,1779854400,1126.8,1779940800,1105,1780027200,1082.2,1780286400,1064.15,1780372800,1078.78,1780459200,1125.27,1780545600,1131.42,1780632000" class="w-full"&gt;&lt;div class="" data-key="price_change_sparkline"&gt;&lt;!----&gt; &lt;div&gt;&lt;img src="/sparklines/LLY/30/LLY.png" alt="" width="165"&gt;&lt;/div&gt;&lt;/div&gt;&lt;/div&gt;&lt;/td&gt;&lt;td role="cell" data-prime="[object Object]" class="" style="width: 200px;"&gt;&lt;span class="p-column-title"&gt;&lt;/span&gt; &lt;div blurred-text="Rezpegaldesleukin (LY3471851) - (REZOLVE-AA)" class="w-full"&gt;&lt;div class="flex flex-col h-full mb-2"&gt;&lt;strong class="mb-3"&gt;Rezpegaldesleukin (LY3471851) - (REZOLVE-AA)&lt;/strong&gt;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blurred-text="NCT06340360" class="w-full"&gt;&lt;div class="flex flex-col space-y-2" labelkey="label"&gt;&lt;a target="_blank" href="https://clinicaltrials.gov/study/NCT06340360"&gt;NCT06340360&lt;/a&gt;&lt;/div&gt;&lt;/div&gt;&lt;/td&gt;&lt;td role="cell" data-prime="[object Object]" class="" style="width: 220px;"&gt;&lt;span class="p-column-title"&gt;&lt;/span&gt; &lt;div blurred-text="Severe to very severe alopecia areata (AA)" class="w-full"&gt;&lt;div&gt;</w:t>
      </w:r>
    </w:p>
    <w:p w14:paraId="00EDC68E" w14:textId="77777777" w:rsidR="009C46F8" w:rsidRDefault="009C46F8" w:rsidP="009C46F8">
      <w:r>
        <w:t xml:space="preserve">                                Severe to very severe alopecia areata (AA)&amp;nbsp;</w:t>
      </w:r>
    </w:p>
    <w:p w14:paraId="3CE6F86C" w14:textId="77777777" w:rsidR="009C46F8" w:rsidRDefault="009C46F8" w:rsidP="009C46F8">
      <w:r>
        <w:t xml:space="preserve">                            &lt;/div&gt;&lt;/div&gt;&lt;/td&gt;&lt;td role="cell" data-prime="[object Object]" class="" style="width: 180px;"&gt;&lt;span class="p-column-title"&gt;&lt;/span&gt; &lt;div blurred-text="phase2" class="w-full"&gt;&lt;div&gt;</w:t>
      </w:r>
    </w:p>
    <w:p w14:paraId="03D521FA" w14:textId="77777777" w:rsidR="009C46F8" w:rsidRDefault="009C46F8" w:rsidP="009C46F8">
      <w:r>
        <w:t xml:space="preserve">    Phase 2b</w:t>
      </w:r>
    </w:p>
    <w:p w14:paraId="2285317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C84EB1" w14:textId="77777777" w:rsidR="009C46F8" w:rsidRDefault="009C46F8" w:rsidP="009C46F8">
      <w:r>
        <w:t xml:space="preserve">                                Data Released&amp;nbsp;</w:t>
      </w:r>
    </w:p>
    <w:p w14:paraId="217FC4AE"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DA8FBBC" w14:textId="77777777" w:rsidR="009C46F8" w:rsidRDefault="009C46F8" w:rsidP="009C46F8">
      <w:r>
        <w:t xml:space="preserve">                                Interim Data&amp;nbsp;</w:t>
      </w:r>
    </w:p>
    <w:p w14:paraId="16CE41CD" w14:textId="77777777" w:rsidR="009C46F8" w:rsidRDefault="009C46F8" w:rsidP="009C46F8">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href="https://www.biopharmcatalyst.com/company/NKTR/news/322825" target="_blank"&gt;&lt;span&gt;</w:t>
      </w:r>
    </w:p>
    <w:p w14:paraId="01BF1B89" w14:textId="77777777" w:rsidR="009C46F8" w:rsidRDefault="009C46F8" w:rsidP="009C46F8">
      <w:r>
        <w:t xml:space="preserve">                Q4 2026</w:t>
      </w:r>
    </w:p>
    <w:p w14:paraId="1B9003E1" w14:textId="77777777" w:rsidR="009C46F8" w:rsidRDefault="009C46F8" w:rsidP="009C46F8">
      <w:r>
        <w:t xml:space="preserve">            &lt;/span&gt;&lt;/a&gt;&lt;/div&gt;&lt;/div&gt;&lt;/td&gt;&lt;td role="cell" data-prime="[object Object]" class="" style="width: 370px;"&gt;&lt;span class="p-column-title"&gt;&lt;/span&gt; &lt;div blurred-text="Phase 2b 24-week off-treatment observation 4Q 2026. Phase 2b topline data reported that 29% and 31% of patients in the 18 µg/kg and 24 µg/kg extension arms, respectively noted April 20, 2026. Phase 2b reported 36-week study achieved its primary endpoint, with continued blinded treatment through Week 52 for partial responders, supporting further development in autoimmune dermatology, noted December 16, 2025." class="w-full"&gt;&lt;div&gt;&lt;span&gt;Phase 2b 24-week off-treatment observation 4Q 2026. Phase 2b topline data reported that 29% and 31% of patients in the 18 µg/kg and 24 µg/kg extension arms, respectively noted April 20, 2026. Phase 2b&lt;!----&gt;&lt;/span&gt;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F18F8D" w14:textId="77777777" w:rsidR="009C46F8" w:rsidRDefault="009C46F8" w:rsidP="009C46F8">
      <w:r>
        <w:t xml:space="preserve">         &lt;span data-v-5afd0d46="" class="font-bold"&gt;Rezpegaldesleukin (LY3471851) - (REZOLVE-AA)&lt;/span&gt;&lt;/h5&gt;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blurred-text="1065505061577" class="w-full"&gt;&lt;span&gt;&lt;span number-format-options="[object Object]"&gt;1.07T&lt;/span&gt;&lt;/span&gt;&lt;/div&gt;&lt;/td&gt;&lt;td role="cell" data-prime="[object Object]" class=""&gt;&lt;span class="p-column-title"&gt;&lt;/span&gt; &lt;div blurred-text="2026-05-08 11:27:15" class="w-full"&gt;&lt;span&gt;08/05/2026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id="indicator_560"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141D09A3" w14:textId="77777777" w:rsidR="009C46F8" w:rsidRDefault="009C46F8" w:rsidP="009C46F8">
      <w:r>
        <w:t xml:space="preserve">    Acrivon Therapeutics Inc.</w:t>
      </w:r>
    </w:p>
    <w:p w14:paraId="39077DF8" w14:textId="77777777" w:rsidR="009C46F8" w:rsidRDefault="009C46F8" w:rsidP="009C46F8">
      <w:r>
        <w:t xml:space="preserve">  &lt;/span&gt;&lt;/div&gt;&lt;/div&gt;&lt;/td&gt;&lt;td role="cell" data-prime="[object Object]" class="" style="width: 160px;"&gt;&lt;span class="p-column-title"&gt;&lt;/span&gt; &lt;div blurred-text="1.4300" class="w-full"&gt;&lt;div class="inline-block" data-key="company_price"&gt;&lt;span&gt;&lt;div class="price"&gt;$1.43&lt;/div&gt; &lt;small class="number change-down"&gt; -0.12 &lt;span&gt;&amp;nbsp;&amp;nbsp;&lt;/span&gt;-7.74% &lt;/small&gt;&lt;/span&gt;&lt;/div&gt;&lt;/div&gt;&lt;/td&gt;&lt;td role="cell" data-prime="[object Object]" class="" style="width: 200px;"&gt;&lt;span class="p-column-title"&gt;&lt;/span&gt; &lt;div blurred-text="1.98,1778212800,1.91,1778472000,1.89,1778558400,1.92,1778644800,1.92,1778731200,1.77,1778817600,1.65,1779076800,1.6,1779163200,1.76,1779249600,1.79,1779336000,1.75,1779422400,1.67,1779768000,1.66,1779854400,1.63,1779940800,1.6,1780027200,1.56,1780286400,1.57,1780372800,1.51,1780459200,1.55,1780545600,1.43,1780632000" class="w-full"&gt;&lt;div class="" data-key="price_change_sparkline"&gt;&lt;!----&gt; &lt;div&gt;&lt;img src="/sparklines/ACRV/30/ACRV.png" alt="" width="165"&gt;&lt;/div&gt;&lt;/div&gt;&lt;/div&gt;&lt;/td&gt;&lt;td role="cell" data-prime="[object Object]" class="" style="width: 200px;"&gt;&lt;span class="p-column-title"&gt;&lt;/span&gt; &lt;div blurred-text="ACR-368" class="w-full"&gt;&lt;div class="flex flex-col h-full mb-2"&gt;&lt;strong class="mb-3"&gt;ACR-368&lt;/strong&gt; &lt;div class="grid grid-cols-2 gap-x-2 gap-y-2"&gt;&lt;div class="v-popper v-popper--theme-menu v-popper--theme-dropdown"&gt;&lt;div class="space-x-2 text-black font-medium cursor-help flex items-center"&gt;&lt;div </w:t>
      </w:r>
      <w:r>
        <w:lastRenderedPageBreak/>
        <w:t>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blurred-text="NCT05548296" class="w-full"&gt;&lt;div class="flex flex-col space-y-2" labelkey="label"&gt;&lt;a target="_blank" href="https://clinicaltrials.gov/study/NCT05548296"&gt;NCT05548296&lt;/a&gt;&lt;/div&gt;&lt;/div&gt;&lt;/td&gt;&lt;td role="cell" data-prime="[object Object]" class="" style="width: 220px;"&gt;&lt;span class="p-column-title"&gt;&lt;/span&gt; &lt;div blurred-text="Platinum-resistant ovarian,(PROC) endometrial, and urothelial cancers" class="w-full"&gt;&lt;div&gt;</w:t>
      </w:r>
    </w:p>
    <w:p w14:paraId="6F785F12" w14:textId="77777777" w:rsidR="009C46F8" w:rsidRDefault="009C46F8" w:rsidP="009C46F8">
      <w:r>
        <w:t xml:space="preserve">                                Platinum-resistant ovarian,(PROC) endometrial, and urothelial cancers&amp;nbsp;</w:t>
      </w:r>
    </w:p>
    <w:p w14:paraId="77E4166B" w14:textId="77777777" w:rsidR="009C46F8" w:rsidRDefault="009C46F8" w:rsidP="009C46F8">
      <w:r>
        <w:t xml:space="preserve">                            &lt;/div&gt;&lt;/div&gt;&lt;/td&gt;&lt;td role="cell" data-prime="[object Object]" class="" style="width: 180px;"&gt;&lt;span class="p-column-title"&gt;&lt;/span&gt; &lt;div blurred-text="phase2" class="w-full"&gt;&lt;div&gt;</w:t>
      </w:r>
    </w:p>
    <w:p w14:paraId="043D01D5" w14:textId="77777777" w:rsidR="009C46F8" w:rsidRDefault="009C46F8" w:rsidP="009C46F8">
      <w:r>
        <w:t xml:space="preserve">    Phase 2b</w:t>
      </w:r>
    </w:p>
    <w:p w14:paraId="337BFEB4"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E70D51" w14:textId="77777777" w:rsidR="009C46F8" w:rsidRDefault="009C46F8" w:rsidP="009C46F8">
      <w:r>
        <w:t xml:space="preserve">                                Data Released&amp;nbsp;</w:t>
      </w:r>
    </w:p>
    <w:p w14:paraId="58F6B2AB"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B312696" w14:textId="77777777" w:rsidR="009C46F8" w:rsidRDefault="009C46F8" w:rsidP="009C46F8">
      <w:r>
        <w:t xml:space="preserve">                                Interim Data&amp;nbsp;</w:t>
      </w:r>
    </w:p>
    <w:p w14:paraId="77A2018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1D20E133" w14:textId="77777777" w:rsidR="009C46F8" w:rsidRDefault="009C46F8" w:rsidP="009C46F8">
      <w:r>
        <w:lastRenderedPageBreak/>
        <w:t xml:space="preserve">                H2 2026</w:t>
      </w:r>
    </w:p>
    <w:p w14:paraId="116C1681" w14:textId="77777777" w:rsidR="009C46F8" w:rsidRDefault="009C46F8" w:rsidP="009C46F8">
      <w:r>
        <w:t xml:space="preserve">            &lt;/span&gt;&lt;/a&gt;&lt;/div&gt;&lt;/div&gt;&lt;/td&gt;&lt;td role="cell" data-prime="[object Object]" class="" style="width: 370px;"&gt;&lt;span class="p-column-title"&gt;&lt;/span&gt; &lt;div blurred-text="Phase 2b data to be updated by 2H 2026. Phase 2 data presented at AACR on April 20, 2026. Phase 2b study showed a 39% ORR in biomarker-positive (BM+) subjects and 67% confirmed ORR in serous subtype BM+ patients with ≤2 prior lines of therapy; Arm 3 is now focused on this high-need subgroup with enrollment expected to complete in 4Q 2026, noted January 8, 2026." class="w-full"&gt;&lt;div&gt;&lt;span&gt;Phase 2b data to be updated by 2H 2026. Phase 2 data presented at AACR on April 20, 2026. Phase 2b study showed a 39% ORR in biomarker-positive (BM+) subjects and 67% confirmed ORR in serous subtype 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A81672" w14:textId="77777777" w:rsidR="009C46F8" w:rsidRDefault="009C46F8" w:rsidP="009C46F8">
      <w:r>
        <w:t xml:space="preserve">         &lt;span data-v-5afd0d46="" class="font-bold"&gt;ACR-368&lt;/span&gt;&lt;/h5&gt;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blurred-text="61206472" class="w-full"&gt;&lt;span&gt;&lt;span number-format-options="[object Object]"&gt;61.21M&lt;/span&gt;&lt;/span&gt;&lt;/div&gt;&lt;/td&gt;&lt;td role="cell" data-prime="[object Object]" class=""&gt;&lt;span class="p-column-title"&gt;&lt;/span&gt; &lt;div blurred-text="2026-05-13 16:52:56"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id="indicator_561"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1D720D7A" w14:textId="77777777" w:rsidR="009C46F8" w:rsidRDefault="009C46F8" w:rsidP="009C46F8">
      <w:r>
        <w:t xml:space="preserve">    Takeda Pharmaceutical Company Limited American Depositary Shares (each representing 1/2 of a share of)</w:t>
      </w:r>
    </w:p>
    <w:p w14:paraId="3B7BB0C0" w14:textId="77777777" w:rsidR="009C46F8" w:rsidRDefault="009C46F8" w:rsidP="009C46F8">
      <w:r>
        <w:t xml:space="preserve">  &lt;/span&gt;&lt;/div&gt;&lt;/div&gt;&lt;/td&gt;&lt;td role="cell" data-prime="[object Object]" class="" style="width: 160px;"&gt;&lt;span class="p-column-title"&gt;&lt;/span&gt; &lt;div blurred-text="15.6000" class="w-full"&gt;&lt;div class="inline-block" data-key="company_price"&gt;&lt;span&gt;&lt;div class="price"&gt;$15.6&lt;/div&gt; &lt;small class="number change-up"&gt; +0.15 &lt;span&gt;&amp;nbsp;&amp;nbsp;&lt;/span&gt;+0.97% &lt;/small&gt;&lt;/span&gt;&lt;/div&gt;&lt;/div&gt;&lt;/td&gt;&lt;td role="cell" data-prime="[object Object]" class="" style="width: 200px;"&gt;&lt;span class="p-column-title"&gt;&lt;/span&gt; &lt;div blurred-text="16.46,1778212800,16.36,1778472000,16.42,1778558400,16.64,1778644800,16.63,1778731200,16.61,1778817600,16.57,1779076800,16.58,1779163200,16.68,1779249600,16.48,1779336000,16.25,1779422400,15.87,1779768000,16.15,1779854400,16.15,1779940800,15.96,1780027200,15.19,1780286400,15.18,1780372800,15.03,1780459200,15.45,1780545600,15.6,1780632000" class="w-full"&gt;&lt;div class="" data-key="price_change_sparkline"&gt;&lt;!----&gt; &lt;div&gt;&lt;img src="/sparklines/TAK/30/TAK.png" alt="" width="165"&gt;&lt;/div&gt;&lt;/div&gt;&lt;/div&gt;&lt;/td&gt;&lt;td role="cell" data-prime="[object Object]" class="" style="width: 200px;"&gt;&lt;span class="p-column-title"&gt;&lt;/span&gt; &lt;div blurred-text="TAK-755" class="w-full"&gt;&lt;div class="flex flex-col h-full mb-2"&gt;&lt;strong class="mb-3"&gt;TAK-755&lt;/strong&gt; &lt;!----&gt; &lt;div class="mt-2"&gt;&lt;div&gt;&lt;!----&gt;&lt;/div&gt;&lt;/div&gt;&lt;/div&gt;&lt;/div&gt;&lt;/td&gt;&lt;td role="cell" data-prime="[object Object]" class="" style="width: 200px;"&gt;&lt;span class="p-column-</w:t>
      </w:r>
      <w:r>
        <w:lastRenderedPageBreak/>
        <w:t>title"&gt;&lt;/span&gt; &lt;div blurred-text="NCT03922308" class="w-full"&gt;&lt;div class="flex flex-col space-y-2" labelkey="label"&gt;&lt;a target="_blank" href="https://clinicaltrials.gov/study/NCT03922308"&gt;NCT03922308&lt;/a&gt;&lt;/div&gt;&lt;/div&gt;&lt;/td&gt;&lt;td role="cell" data-prime="[object Object]" class="" style="width: 220px;"&gt;&lt;span class="p-column-title"&gt;&lt;/span&gt; &lt;div blurred-text="Immune Thrombotic Thrombocytopenic Purpura (iTTP)" class="w-full"&gt;&lt;div&gt;</w:t>
      </w:r>
    </w:p>
    <w:p w14:paraId="13388EC5" w14:textId="77777777" w:rsidR="009C46F8" w:rsidRDefault="009C46F8" w:rsidP="009C46F8">
      <w:r>
        <w:t xml:space="preserve">                                Immune Thrombotic Thrombocytopenic Purpura (iTTP)&amp;nbsp;</w:t>
      </w:r>
    </w:p>
    <w:p w14:paraId="7BC9C6F2" w14:textId="77777777" w:rsidR="009C46F8" w:rsidRDefault="009C46F8" w:rsidP="009C46F8">
      <w:r>
        <w:t xml:space="preserve">                            &lt;/div&gt;&lt;/div&gt;&lt;/td&gt;&lt;td role="cell" data-prime="[object Object]" class="" style="width: 180px;"&gt;&lt;span class="p-column-title"&gt;&lt;/span&gt; &lt;div blurred-text="phase2" class="w-full"&gt;&lt;div&gt;</w:t>
      </w:r>
    </w:p>
    <w:p w14:paraId="06E238A4" w14:textId="77777777" w:rsidR="009C46F8" w:rsidRDefault="009C46F8" w:rsidP="009C46F8">
      <w:r>
        <w:t xml:space="preserve">    Phase 2b</w:t>
      </w:r>
    </w:p>
    <w:p w14:paraId="2FA38F78"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C3C8A9" w14:textId="77777777" w:rsidR="009C46F8" w:rsidRDefault="009C46F8" w:rsidP="009C46F8">
      <w:r>
        <w:t xml:space="preserve">                                Ongoing&amp;nbsp;</w:t>
      </w:r>
    </w:p>
    <w:p w14:paraId="61F5BB9B"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B2B1CB3" w14:textId="77777777" w:rsidR="009C46F8" w:rsidRDefault="009C46F8" w:rsidP="009C46F8">
      <w:r>
        <w:t xml:space="preserve">                                Interim Data&amp;nbsp;</w:t>
      </w:r>
    </w:p>
    <w:p w14:paraId="2FF8CE61"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href="https://assets-dam.takeda.com/image/upload/v1778639719/Global/Investor/Financial-Results/FY2025/Q4/qr2025_q4_p01_en.pdf" target="_blank"&gt;&lt;span&gt;</w:t>
      </w:r>
    </w:p>
    <w:p w14:paraId="7712206C" w14:textId="77777777" w:rsidR="009C46F8" w:rsidRDefault="009C46F8" w:rsidP="009C46F8">
      <w:r>
        <w:t xml:space="preserve">                 2026</w:t>
      </w:r>
    </w:p>
    <w:p w14:paraId="0D72D07D" w14:textId="77777777" w:rsidR="009C46F8" w:rsidRDefault="009C46F8" w:rsidP="009C46F8">
      <w:r>
        <w:t xml:space="preserve">            &lt;/span&gt;&lt;/a&gt;&lt;/div&gt;&lt;/div&gt;&lt;/td&gt;&lt;td role="cell" data-prime="[object Object]" class="" style="width: 370px;"&gt;&lt;span class="p-column-title"&gt;&lt;/span&gt; &lt;div blurred-text="Phase 2b trial data due in 2026." class="w-full"&gt;&lt;div&gt;&lt;span&gt;Phase 2b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B50BA1" w14:textId="77777777" w:rsidR="009C46F8" w:rsidRDefault="009C46F8" w:rsidP="009C46F8">
      <w:r>
        <w:t xml:space="preserve">         &lt;span data-v-5afd0d46="" class="font-bold"&gt;TAK-755&lt;/span&gt;&lt;/h5&gt;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blurred-text="49097868955" class="w-full"&gt;&lt;span&gt;&lt;span number-format-options="[object Object]"&gt;49.1B&lt;/span&gt;&lt;/span&gt;&lt;/div&gt;&lt;/td&gt;&lt;td role="cell" data-prime="[object Object]" class=""&gt;&lt;span class="p-column-title"&gt;&lt;/span&gt; &lt;div blurred-text="2026-05-13 04:03:11"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w:t>
      </w:r>
      <w:r>
        <w:lastRenderedPageBreak/>
        <w:t>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id="indicator_562"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248BC627" w14:textId="77777777" w:rsidR="009C46F8" w:rsidRDefault="009C46F8" w:rsidP="009C46F8">
      <w:r>
        <w:t xml:space="preserve">    Merck &amp;amp; Company Inc.</w:t>
      </w:r>
    </w:p>
    <w:p w14:paraId="213D9585" w14:textId="77777777" w:rsidR="009C46F8" w:rsidRDefault="009C46F8" w:rsidP="009C46F8">
      <w:r>
        <w:t xml:space="preserve">  &lt;/span&gt;&lt;/div&gt;&lt;/div&gt;&lt;/td&gt;&lt;td role="cell" data-prime="[object Object]" class="" style="width: 160px;"&gt;&lt;span class="p-column-title"&gt;&lt;/span&gt; &lt;div blurred-text="120.7900" class="w-full"&gt;&lt;div class="inline-block" data-key="company_price"&gt;&lt;span&gt;&lt;div class="price"&gt;$120.79&lt;/div&gt; &lt;small class="number change-up"&gt; +0.53 &lt;span&gt;&amp;nbsp;&amp;nbsp;&lt;/span&gt;+0.44% &lt;/small&gt;&lt;/span&gt;&lt;/div&gt;&lt;/div&gt;&lt;/td&gt;&lt;td role="cell" data-prime="[object Object]" class="" style="width: 200px;"&gt;&lt;span class="p-column-title"&gt;&lt;/span&gt; &lt;div blurred-text="111.38,1778212800,111.28,1778472000,112.37,1778558400,113.45,1778644800,113.41,1778731200,111.38,1778817600,112.56,1779076800,114.24,1779163200,113,1779249600,115.88,1779336000,122.41,1779422400,119.72,1779768000,120.24,1779854400,119.89,1779940800,118.72,1780027200,115.17,1780286400,115.65,1780372800,114.7,1780459200,120.26,1780545600,120.79,1780632000" class="w-full"&gt;&lt;div class="" data-key="price_change_sparkline"&gt;&lt;!----&gt; &lt;div&gt;&lt;img src="/sparklines/MRK/30/MRK.png"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529DD081" w14:textId="77777777" w:rsidR="009C46F8" w:rsidRDefault="009C46F8" w:rsidP="009C46F8">
      <w:r>
        <w:t xml:space="preserve">                                Metastatic Melanoma&amp;nbsp;</w:t>
      </w:r>
    </w:p>
    <w:p w14:paraId="0B54BFC1" w14:textId="77777777" w:rsidR="009C46F8" w:rsidRDefault="009C46F8" w:rsidP="009C46F8">
      <w:r>
        <w:t xml:space="preserve">                            &lt;/div&gt;&lt;/div&gt;&lt;/td&gt;&lt;td role="cell" data-prime="[object Object]" class="" style="width: 180px;"&gt;&lt;span class="p-column-title"&gt;&lt;/span&gt; &lt;div blurred-text="phase2" class="w-full"&gt;&lt;div&gt;</w:t>
      </w:r>
    </w:p>
    <w:p w14:paraId="4D4D0F40" w14:textId="77777777" w:rsidR="009C46F8" w:rsidRDefault="009C46F8" w:rsidP="009C46F8">
      <w:r>
        <w:t xml:space="preserve">    Phase 2b</w:t>
      </w:r>
    </w:p>
    <w:p w14:paraId="204EF6AC" w14:textId="77777777" w:rsidR="009C46F8" w:rsidRDefault="009C46F8" w:rsidP="009C46F8">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59F7F5" w14:textId="77777777" w:rsidR="009C46F8" w:rsidRDefault="009C46F8" w:rsidP="009C46F8">
      <w:r>
        <w:t xml:space="preserve">                                Data Released&amp;nbsp;</w:t>
      </w:r>
    </w:p>
    <w:p w14:paraId="668A32D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CC5A55" w14:textId="77777777" w:rsidR="009C46F8" w:rsidRDefault="009C46F8" w:rsidP="009C46F8">
      <w:r>
        <w:t xml:space="preserve">                                Interim Data&amp;nbsp;</w:t>
      </w:r>
    </w:p>
    <w:p w14:paraId="60B269F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3798D319" w14:textId="77777777" w:rsidR="009C46F8" w:rsidRDefault="009C46F8" w:rsidP="009C46F8">
      <w:r>
        <w:t xml:space="preserve">                H2 2026</w:t>
      </w:r>
    </w:p>
    <w:p w14:paraId="7CE724CB" w14:textId="77777777" w:rsidR="009C46F8" w:rsidRDefault="009C46F8" w:rsidP="009C46F8">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7B8139" w14:textId="77777777" w:rsidR="009C46F8" w:rsidRDefault="009C46F8" w:rsidP="009C46F8">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blurred-text="298330091088" class="w-full"&gt;&lt;span&gt;&lt;span number-format-options="[object Object]"&gt;298.33B&lt;/span&gt;&lt;/span&gt;&lt;/div&gt;&lt;/td&gt;&lt;td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id="indicator_563"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blurred-text="Evaxion A/S" class="w-full"&gt;&lt;div class="inline-block"&gt;&lt;div class="max-w-50 mb-2"&gt;&lt;img src="/logos/EVAX/round.png" alt="" class="w-full"&gt;&lt;/div&gt; &lt;span&gt;</w:t>
      </w:r>
    </w:p>
    <w:p w14:paraId="7F193CBF" w14:textId="77777777" w:rsidR="009C46F8" w:rsidRDefault="009C46F8" w:rsidP="009C46F8">
      <w:r>
        <w:t xml:space="preserve">    Evaxion A/S</w:t>
      </w:r>
    </w:p>
    <w:p w14:paraId="063C71D0" w14:textId="77777777" w:rsidR="009C46F8" w:rsidRDefault="009C46F8" w:rsidP="009C46F8">
      <w:r>
        <w:t xml:space="preserve">  &lt;/span&gt;&lt;/div&gt;&lt;/div&gt;&lt;/td&gt;&lt;td role="cell" data-prime="[object Object]" class="" style="width: 160px;"&gt;&lt;span class="p-column-title"&gt;&lt;/span&gt; &lt;div blurred-text="3.5500" class="w-full"&gt;&lt;div class="inline-block" data-key="company_price"&gt;&lt;span&gt;&lt;div class="price"&gt;$3.55&lt;/div&gt; &lt;small class="number change-down"&gt; -0.32 &lt;span&gt;&amp;nbsp;&amp;nbsp;&lt;/span&gt;-8.27% &lt;/small&gt;&lt;/span&gt;&lt;/div&gt;&lt;/div&gt;&lt;/td&gt;&lt;td role="cell" data-prime="[object Object]" class="" style="width: 200px;"&gt;&lt;span class="p-column-title"&gt;&lt;/span&gt; &lt;div blurred-text="4.34,1778212800,4.225,1778472000,4.17,1778558400,4.16,1778644800,4.12,1778731200,3.92,1778817600,4.09,1779076800,3.98,1779163200,4,1779249600,4.06,1779336000,4.08,1779422400,4.11,1779768000,4.055,1779854400,4.1,1779940800,4,1780027200,3.9,1780286400,3.75,1780372800,3.54,1780459200,3.87,1780545600,3.55,1780632000" class="w-full"&gt;&lt;div class="" data-key="price_change_sparkline"&gt;&lt;!----&gt; &lt;div&gt;&lt;img src="/sparklines/EVAX/30/EVAX.png"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57E6E6F1" w14:textId="77777777" w:rsidR="009C46F8" w:rsidRDefault="009C46F8" w:rsidP="009C46F8">
      <w:r>
        <w:t xml:space="preserve">                                Metastatic Melanoma&amp;nbsp;</w:t>
      </w:r>
    </w:p>
    <w:p w14:paraId="50369619" w14:textId="77777777" w:rsidR="009C46F8" w:rsidRDefault="009C46F8" w:rsidP="009C46F8">
      <w:r>
        <w:t xml:space="preserve">                            &lt;/div&gt;&lt;/div&gt;&lt;/td&gt;&lt;td role="cell" data-prime="[object Object]" class="" style="width: 180px;"&gt;&lt;span class="p-column-title"&gt;&lt;/span&gt; &lt;div blurred-text="phase2" class="w-full"&gt;&lt;div&gt;</w:t>
      </w:r>
    </w:p>
    <w:p w14:paraId="59292229" w14:textId="77777777" w:rsidR="009C46F8" w:rsidRDefault="009C46F8" w:rsidP="009C46F8">
      <w:r>
        <w:t xml:space="preserve">    Phase 2b</w:t>
      </w:r>
    </w:p>
    <w:p w14:paraId="1A105A0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59D3C6" w14:textId="77777777" w:rsidR="009C46F8" w:rsidRDefault="009C46F8" w:rsidP="009C46F8">
      <w:r>
        <w:lastRenderedPageBreak/>
        <w:t xml:space="preserve">                                Data Released&amp;nbsp;</w:t>
      </w:r>
    </w:p>
    <w:p w14:paraId="111E0CA1"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8D72AB8" w14:textId="77777777" w:rsidR="009C46F8" w:rsidRDefault="009C46F8" w:rsidP="009C46F8">
      <w:r>
        <w:t xml:space="preserve">                                Interim Data&amp;nbsp;</w:t>
      </w:r>
    </w:p>
    <w:p w14:paraId="018EBFD4"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5C61CBAE" w14:textId="77777777" w:rsidR="009C46F8" w:rsidRDefault="009C46F8" w:rsidP="009C46F8">
      <w:r>
        <w:t xml:space="preserve">                H2 2026</w:t>
      </w:r>
    </w:p>
    <w:p w14:paraId="2ECFBDBC" w14:textId="77777777" w:rsidR="009C46F8" w:rsidRDefault="009C46F8" w:rsidP="009C46F8">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AEAD56" w14:textId="77777777" w:rsidR="009C46F8" w:rsidRDefault="009C46F8" w:rsidP="009C46F8">
      <w:r>
        <w:lastRenderedPageBreak/>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blurred-text="29607763" class="w-full"&gt;&lt;span&gt;&lt;span number-format-options="[object Object]"&gt;29.61M&lt;/span&gt;&lt;/span&gt;&lt;/div&gt;&lt;/td&gt;&lt;td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id="indicator_564"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323CA67E" w14:textId="77777777" w:rsidR="009C46F8" w:rsidRDefault="009C46F8" w:rsidP="009C46F8">
      <w:r>
        <w:t xml:space="preserve">    Vaxart Inc.</w:t>
      </w:r>
    </w:p>
    <w:p w14:paraId="5BCBF920" w14:textId="77777777" w:rsidR="009C46F8" w:rsidRDefault="009C46F8" w:rsidP="009C46F8">
      <w:r>
        <w:t xml:space="preserve">  &lt;/span&gt;&lt;/div&gt;&lt;/div&gt;&lt;/td&gt;&lt;td role="cell" data-prime="[object Object]" class="" style="width: 160px;"&gt;&lt;span class="p-column-title"&gt;&lt;/span&gt; &lt;div blurred-text="0.6200" class="w-full"&gt;&lt;div class="inline-block" data-key="company_price"&gt;&lt;span&gt;&lt;div class="price"&gt;$0.62&lt;/div&gt; &lt;small class="number change-up"&gt; 0.00 &lt;span&gt;&amp;nbsp;&amp;nbsp;&lt;/span&gt;+0.52% &lt;/small&gt;&lt;/span&gt;&lt;/div&gt;&lt;/div&gt;&lt;/td&gt;&lt;td role="cell" data-prime="[object Object]" class="" </w:t>
      </w:r>
      <w:r>
        <w:lastRenderedPageBreak/>
        <w:t xml:space="preserve">style="width: 200px;"&gt;&lt;span class="p-column-title"&gt;&lt;/span&gt; &lt;div blurred-text="0.7,1778212800,0.652,1778472000,0.6775,1778558400,0.6897,1778644800,0.6503,1778731200,0.68,1778817600,0.62745,1779076800,0.61,1779163200,0.61,1779249600,0.67911,1779336000,0.644775,1779422400,0.6325,1779768000,0.6363,1779854400,0.66155,1779940800,0.645,1780027200,0.63,1780286400,0.62,1780372800,0.6001,1780459200,0.61678,1780545600" class="w-full"&gt;&lt;div class="" data-key="price_change_sparkline"&gt;&lt;!----&gt; &lt;div&gt;&lt;img src="/sparklines/VXRT/30/VXRT.png" alt="" width="165"&gt;&lt;/div&gt;&lt;/div&gt;&lt;/div&gt;&lt;/td&gt;&lt;td role="cell" data-prime="[object Object]" class="" style="width: 200px;"&gt;&lt;span class="p-column-title"&gt;&lt;/span&gt; &lt;div blurred-text="VXA-CoV2-1 - (XBB)" class="w-full"&gt;&lt;div class="flex flex-col h-full mb-2"&gt;&lt;strong class="mb-3"&gt;VXA-CoV2-1 - (XBB)&lt;/strong&gt;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blurred-text="NCT05067933" class="w-full"&gt;&lt;div class="flex flex-col space-y-2" labelkey="label"&gt;&lt;a target="_blank" href="https://clinicaltrials.gov/study/NCT05067933"&gt;NCT05067933&lt;/a&gt;&lt;/div&gt;&lt;/div&gt;&lt;/td&gt;&lt;td role="cell" data-prime="[object Object]" class="" style="width: 220px;"&gt;&lt;span class="p-column-title"&gt;&lt;/span&gt; &lt;div blurred-text="COVID-19 Vaccine (oral)" class="w-full"&gt;&lt;div&gt;</w:t>
      </w:r>
    </w:p>
    <w:p w14:paraId="3B213A29" w14:textId="77777777" w:rsidR="009C46F8" w:rsidRDefault="009C46F8" w:rsidP="009C46F8">
      <w:r>
        <w:t xml:space="preserve">                                COVID-19 Vaccine (oral)&amp;nbsp;</w:t>
      </w:r>
    </w:p>
    <w:p w14:paraId="04C10234" w14:textId="77777777" w:rsidR="009C46F8" w:rsidRDefault="009C46F8" w:rsidP="009C46F8">
      <w:r>
        <w:t xml:space="preserve">                            &lt;/div&gt;&lt;/div&gt;&lt;/td&gt;&lt;td role="cell" data-prime="[object Object]" class="" style="width: 180px;"&gt;&lt;span class="p-column-title"&gt;&lt;/span&gt; &lt;div blurred-text="phase2" class="w-full"&gt;&lt;div&gt;</w:t>
      </w:r>
    </w:p>
    <w:p w14:paraId="7B7E270E" w14:textId="77777777" w:rsidR="009C46F8" w:rsidRDefault="009C46F8" w:rsidP="009C46F8">
      <w:r>
        <w:t xml:space="preserve">    Phase 2b</w:t>
      </w:r>
    </w:p>
    <w:p w14:paraId="31AD3DB2"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E24A802" w14:textId="77777777" w:rsidR="009C46F8" w:rsidRDefault="009C46F8" w:rsidP="009C46F8">
      <w:r>
        <w:t xml:space="preserve">                                Enrollment Initiation&amp;nbsp;</w:t>
      </w:r>
    </w:p>
    <w:p w14:paraId="3F4E4678" w14:textId="77777777" w:rsidR="009C46F8" w:rsidRDefault="009C46F8" w:rsidP="009C46F8">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8F23918" w14:textId="77777777" w:rsidR="009C46F8" w:rsidRDefault="009C46F8" w:rsidP="009C46F8">
      <w:r>
        <w:t xml:space="preserve">                                Topline Data&amp;nbsp;</w:t>
      </w:r>
    </w:p>
    <w:p w14:paraId="3F851CD8"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href="https://www.biopharmcatalyst.com/company/VXRT/news/287135" target="_blank"&gt;&lt;span&gt;</w:t>
      </w:r>
    </w:p>
    <w:p w14:paraId="70B05D1D" w14:textId="77777777" w:rsidR="009C46F8" w:rsidRDefault="009C46F8" w:rsidP="009C46F8">
      <w:r>
        <w:t xml:space="preserve">                Late 2026</w:t>
      </w:r>
    </w:p>
    <w:p w14:paraId="38F108CA" w14:textId="77777777" w:rsidR="009C46F8" w:rsidRDefault="009C46F8" w:rsidP="009C46F8">
      <w:r>
        <w:t xml:space="preserve">            &lt;/span&gt;&lt;/a&gt;&lt;/div&gt;&lt;/div&gt;&lt;/td&gt;&lt;td role="cell" data-prime="[object Object]" class="" style="width: 370px;"&gt;&lt;span class="p-column-title"&gt;&lt;/span&gt; &lt;div blurred-text="Phase 2b data is anticipated in late 2026." class="w-full"&gt;&lt;div&gt;&lt;span&gt;Phase 2b data is anticipated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EAEC8D" w14:textId="77777777" w:rsidR="009C46F8" w:rsidRDefault="009C46F8" w:rsidP="009C46F8">
      <w:r>
        <w:t xml:space="preserve">         &lt;span data-v-5afd0d46="" class="font-bold"&gt;VXA-CoV2-1 - (XBB)&lt;/span&gt;&lt;/h5&gt;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blurred-text="150023267" class="w-full"&gt;&lt;span&gt;&lt;span number-format-options="[object Object]"&gt;150.02M&lt;/span&gt;&lt;/span&gt;&lt;/div&gt;&lt;/td&gt;&lt;td role="cell" data-prime="[object Object]" class=""&gt;&lt;span class="p-column-title"&gt;&lt;/span&gt; &lt;div blurred-text="2025-08-08 09:32:00" class="w-full"&gt;&lt;span&gt;08/08/2025 ET&lt;/span&gt;&lt;/div&gt;&lt;/td&gt;&lt;td role="cell" data-prime="[object Object]" class="" style="width: 180px;"&gt;&lt;span class="p-column-title"&gt;&lt;/span&gt; &lt;div blurred-text="241973011" </w:t>
      </w:r>
      <w:r>
        <w:lastRenderedPageBreak/>
        <w:t>class="w-full"&gt;&lt;span&gt;&lt;span number-format-options="[object Object]"&gt;241.97M&lt;/span&gt;&lt;/span&gt;&lt;/div&gt;&lt;/td&gt;&lt;/tr&gt; &lt;!----&gt; &lt;!----&gt;&lt;!----&gt; &lt;tr role="row" class=""&gt;&lt;td role="cell" data-prime="[object Object]" class="p-frozen-column" style="width: 110px; left: 0px;"&gt;&lt;span class="p-column-title"&gt;&lt;/span&gt; &lt;div blurred-text="CORT" class="w-full"&gt;&lt;span&gt;&lt;!----&gt; &lt;div class="flex items-center space-x-2"&gt;&lt;!----&gt; &lt;div class="flex items-center space-x-2"&gt;&lt;a href="/company/CORT"&gt;CORT&lt;/a&gt; &lt;div id="indicator_565"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blurred-text="Corcept Therapeutics Incorporated" class="w-full"&gt;&lt;div class="inline-block"&gt;&lt;div class="max-w-50 mb-2"&gt;&lt;img src="/logos/CORT/round.png" alt="" class="w-full"&gt;&lt;/div&gt; &lt;span&gt;</w:t>
      </w:r>
    </w:p>
    <w:p w14:paraId="7C81956A" w14:textId="77777777" w:rsidR="009C46F8" w:rsidRDefault="009C46F8" w:rsidP="009C46F8">
      <w:r>
        <w:t xml:space="preserve">    Corcept Therapeutics Incorporated</w:t>
      </w:r>
    </w:p>
    <w:p w14:paraId="124E0C8E" w14:textId="77777777" w:rsidR="009C46F8" w:rsidRDefault="009C46F8" w:rsidP="009C46F8">
      <w:r>
        <w:t xml:space="preserve">  &lt;/span&gt;&lt;/div&gt;&lt;/div&gt;&lt;/td&gt;&lt;td role="cell" data-prime="[object Object]" class="" style="width: 160px;"&gt;&lt;span class="p-column-title"&gt;&lt;/span&gt; &lt;div blurred-text="72.6200" class="w-full"&gt;&lt;div class="inline-block" data-key="company_price"&gt;&lt;span&gt;&lt;div class="price"&gt;$72.62&lt;/div&gt; &lt;small class="number change-down"&gt; -2.27 &lt;span&gt;&amp;nbsp;&amp;nbsp;&lt;/span&gt;-3.03% &lt;/small&gt;&lt;/span&gt;&lt;/div&gt;&lt;/div&gt;&lt;/td&gt;&lt;td role="cell" data-prime="[object Object]" class="" style="width: 200px;"&gt;&lt;span class="p-column-title"&gt;&lt;/span&gt; &lt;div blurred-text="52.28,1778212800,51.2,1778472000,51.16,1778558400,57.08,1778644800,58.3,1778731200,56.37,1778817600,55.12,1779076800,58.22,1779163200,59.06,1779249600,59.69,1779336000,60.22,1779422400,60.36,1779768000,66.65,1779854400,68.38,1779940800,69.49,1780027200,70.44,1780286400,71.2,1780372800,72.65,1780459200,74.89,1780545600,72.62,1780632000" class="w-full"&gt;&lt;div class="" data-key="price_change_sparkline"&gt;&lt;!----&gt; &lt;div&gt;&lt;img src="/sparklines/CORT/30/CORT.png" alt="" width="165"&gt;&lt;/div&gt;&lt;/div&gt;&lt;/div&gt;&lt;/td&gt;&lt;td role="cell" data-prime="[object Object]" class="" style="width: 200px;"&gt;&lt;span class="p-column-title"&gt;&lt;/span&gt; &lt;div blurred-text="Miricorilant - (MONARCH)" class="w-full"&gt;&lt;div class="flex flex-col h-full mb-2"&gt;&lt;strong class="mb-3"&gt;Miricorilant - (MONARCH)&lt;/strong&gt;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w:t>
      </w:r>
      <w:r>
        <w:lastRenderedPageBreak/>
        <w:t>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blurred-text="NCT03823703" class="w-full"&gt;&lt;div class="flex flex-col space-y-2" labelkey="label"&gt;&lt;a target="_blank" href="https://clinicaltrials.gov/study/NCT03823703"&gt;NCT03823703&lt;/a&gt;&lt;/div&gt;&lt;/div&gt;&lt;/td&gt;&lt;td role="cell" data-prime="[object Object]" class="" style="width: 220px;"&gt;&lt;span class="p-column-title"&gt;&lt;/span&gt; &lt;div blurred-text="Metabolic dysfunction-associated steatohepatitis (MASH)" class="w-full"&gt;&lt;div&gt;</w:t>
      </w:r>
    </w:p>
    <w:p w14:paraId="57445F9A" w14:textId="77777777" w:rsidR="009C46F8" w:rsidRDefault="009C46F8" w:rsidP="009C46F8">
      <w:r>
        <w:t xml:space="preserve">                                Metabolic dysfunction-associated steatohepatitis (MASH)&amp;nbsp;</w:t>
      </w:r>
    </w:p>
    <w:p w14:paraId="751483BD" w14:textId="77777777" w:rsidR="009C46F8" w:rsidRDefault="009C46F8" w:rsidP="009C46F8">
      <w:r>
        <w:t xml:space="preserve">                            &lt;/div&gt;&lt;/div&gt;&lt;/td&gt;&lt;td role="cell" data-prime="[object Object]" class="" style="width: 180px;"&gt;&lt;span class="p-column-title"&gt;&lt;/span&gt; &lt;div blurred-text="phase2" class="w-full"&gt;&lt;div&gt;</w:t>
      </w:r>
    </w:p>
    <w:p w14:paraId="2F0EDFF9" w14:textId="77777777" w:rsidR="009C46F8" w:rsidRDefault="009C46F8" w:rsidP="009C46F8">
      <w:r>
        <w:t xml:space="preserve">    Phase 2b</w:t>
      </w:r>
    </w:p>
    <w:p w14:paraId="68B3261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C99AB2" w14:textId="77777777" w:rsidR="009C46F8" w:rsidRDefault="009C46F8" w:rsidP="009C46F8">
      <w:r>
        <w:t xml:space="preserve">                                Ongoing&amp;nbsp;</w:t>
      </w:r>
    </w:p>
    <w:p w14:paraId="4040840B" w14:textId="77777777" w:rsidR="009C46F8" w:rsidRDefault="009C46F8" w:rsidP="009C46F8">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166A9F" w14:textId="77777777" w:rsidR="009C46F8" w:rsidRDefault="009C46F8" w:rsidP="009C46F8">
      <w:r>
        <w:t xml:space="preserve">                                Interim Data&amp;nbsp;</w:t>
      </w:r>
    </w:p>
    <w:p w14:paraId="25051A53"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href="https://www.biopharmcatalyst.com/company/CORT/news/321548" target="_blank"&gt;&lt;span&gt;</w:t>
      </w:r>
    </w:p>
    <w:p w14:paraId="4FCF9D58" w14:textId="77777777" w:rsidR="009C46F8" w:rsidRDefault="009C46F8" w:rsidP="009C46F8">
      <w:r>
        <w:t xml:space="preserve">                Late 2026</w:t>
      </w:r>
    </w:p>
    <w:p w14:paraId="6AD425D6" w14:textId="77777777" w:rsidR="009C46F8" w:rsidRDefault="009C46F8" w:rsidP="009C46F8">
      <w:r>
        <w:t xml:space="preserve">            &lt;/span&gt;&lt;/a&gt;&lt;/div&gt;&lt;/div&gt;&lt;/td&gt;&lt;td role="cell" data-prime="[object Object]" class="" style="width: 370px;"&gt;&lt;span class="p-column-title"&gt;&lt;/span&gt; &lt;div blurred-text="Phase 2b study by year-end 2026. Phase 2b initiated October 26, 2023." class="w-full"&gt;&lt;div&gt;&lt;span&gt;Phase 2b study by year-end 2026. Phase 2b initiated October 26,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BC8005" w14:textId="77777777" w:rsidR="009C46F8" w:rsidRDefault="009C46F8" w:rsidP="009C46F8">
      <w:r>
        <w:t xml:space="preserve">         &lt;span data-v-5afd0d46="" class="font-bold"&gt;Miricorilant - (MONARCH)&lt;/span&gt;&lt;/h5&gt;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blurred-text="7795872756" class="w-full"&gt;&lt;span&gt;&lt;span number-format-options="[object Object]"&gt;7.8B&lt;/span&gt;&lt;/span&gt;&lt;/div&gt;&lt;/td&gt;&lt;td role="cell" data-prime="[object Object]" class=""&gt;&lt;span class="p-column-title"&gt;&lt;/span&gt; &lt;div blurred-text="2026-05-04 15:06:26" class="w-full"&gt;&lt;span&gt;04/05/2026 ET&lt;/span&gt;&lt;/div&gt;&lt;/td&gt;&lt;td role="cell" data-prime="[object Object]" class="" style="width: 180px;"&gt;&lt;span class="p-column-title"&gt;&lt;/span&gt; &lt;div blurred-text="107351594" class="w-full"&gt;&lt;span&gt;&lt;span number-format-options="[object Object]"&gt;107.35M&lt;/span&gt;&lt;/span&gt;&lt;/div&gt;&lt;/td&gt;&lt;/tr&gt;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id="indicator_566"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458834A1" w14:textId="77777777" w:rsidR="009C46F8" w:rsidRDefault="009C46F8" w:rsidP="009C46F8">
      <w:r>
        <w:t xml:space="preserve">    Biohaven Ltd.</w:t>
      </w:r>
    </w:p>
    <w:p w14:paraId="1557E526" w14:textId="77777777" w:rsidR="009C46F8" w:rsidRDefault="009C46F8" w:rsidP="009C46F8">
      <w:r>
        <w:t xml:space="preserve">  &lt;/span&gt;&lt;/div&gt;&lt;/div&gt;&lt;/td&gt;&lt;td role="cell" data-prime="[object Object]" class="" style="width: 160px;"&gt;&lt;span class="p-column-title"&gt;&lt;/span&gt; &lt;div blurred-text="10.8000" class="w-full"&gt;&lt;div class="inline-block" data-key="company_price"&gt;&lt;span&gt;&lt;div class="price"&gt;$10.8&lt;/div&gt; &lt;small class="number change-down"&gt; -0.60 &lt;span&gt;&amp;nbsp;&amp;nbsp;&lt;/span&gt;-5.26% &lt;/small&gt;&lt;/span&gt;&lt;/div&gt;&lt;/div&gt;&lt;/td&gt;&lt;td role="cell" data-prime="[object Object]" class="" style="width: 200px;"&gt;&lt;span class="p-column-title"&gt;&lt;/span&gt; &lt;div blurred-text="9.86,1778212800,9.08,1778472000,9.2,1778558400,9.03,1778644800,9.02,1778731200,8.76,1778817600,8.49,1779076800,8.39,1779163200,8.85,1779249600,9.48,1779336000,9.45,1779422400,10.07,1779768000,11.29,1779854400,10.24,1779940800,11.01,1780027200,11.43,1780286400,10.13,1780372800,10.81,1780459200,11.4,1780545600,10.8,1780632000" class="w-full"&gt;&lt;div class="" data-key="price_change_sparkline"&gt;&lt;!----&gt; &lt;div&gt;&lt;img src="/sparklines/BHVN/30/BHVN.png" alt="" width="165"&gt;&lt;/div&gt;&lt;/div&gt;&lt;/div&gt;&lt;/td&gt;&lt;td role="cell" data-prime="[object Object]" class="" style="width: 200px;"&gt;&lt;span class="p-column-title"&gt;&lt;/span&gt; </w:t>
      </w:r>
      <w:r>
        <w:lastRenderedPageBreak/>
        <w:t>&lt;div blurred-text="Opakalim (BHV-7000)" class="w-full"&gt;&lt;div class="flex flex-col h-full mb-2"&gt;&lt;strong class="mb-3"&gt;Opakalim (BHV-7000)&lt;/strong&gt; &lt;!----&gt; &lt;div class="mt-2"&gt;&lt;div&gt;&lt;!----&gt;&lt;/div&gt;&lt;/div&gt;&lt;/div&gt;&lt;/div&gt;&lt;/td&gt;&lt;td role="cell" data-prime="[object Object]" class="" style="width: 200px;"&gt;&lt;span class="p-column-title"&gt;&lt;/span&gt; &lt;div blurred-text="NCT06425159" class="w-full"&gt;&lt;div class="flex flex-col space-y-2" labelkey="label"&gt;&lt;a target="_blank" href="https://clinicaltrials.gov/study/NCT06425159"&gt;NCT06425159&lt;/a&gt;&lt;/div&gt;&lt;/div&gt;&lt;/td&gt;&lt;td role="cell" data-prime="[object Object]" class="" style="width: 220px;"&gt;&lt;span class="p-column-title"&gt;&lt;/span&gt; &lt;div blurred-text="Idiopathic Generalized Epilepsy" class="w-full"&gt;&lt;div&gt;</w:t>
      </w:r>
    </w:p>
    <w:p w14:paraId="67FEA26B" w14:textId="77777777" w:rsidR="009C46F8" w:rsidRDefault="009C46F8" w:rsidP="009C46F8">
      <w:r>
        <w:t xml:space="preserve">                                Idiopathic Generalized Epilepsy&amp;nbsp;</w:t>
      </w:r>
    </w:p>
    <w:p w14:paraId="2EA9C4E1" w14:textId="77777777" w:rsidR="009C46F8" w:rsidRDefault="009C46F8" w:rsidP="009C46F8">
      <w:r>
        <w:t xml:space="preserve">                            &lt;/div&gt;&lt;/div&gt;&lt;/td&gt;&lt;td role="cell" data-prime="[object Object]" class="" style="width: 180px;"&gt;&lt;span class="p-column-title"&gt;&lt;/span&gt; &lt;div blurred-text="phase3" class="w-full"&gt;&lt;div&gt;</w:t>
      </w:r>
    </w:p>
    <w:p w14:paraId="41F2B5B1" w14:textId="77777777" w:rsidR="009C46F8" w:rsidRDefault="009C46F8" w:rsidP="009C46F8">
      <w:r>
        <w:t xml:space="preserve">    Phase 2/3</w:t>
      </w:r>
    </w:p>
    <w:p w14:paraId="17312BD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6C4141" w14:textId="77777777" w:rsidR="009C46F8" w:rsidRDefault="009C46F8" w:rsidP="009C46F8">
      <w:r>
        <w:t xml:space="preserve">                                Data Released&amp;nbsp;</w:t>
      </w:r>
    </w:p>
    <w:p w14:paraId="58104C8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453CE4E" w14:textId="77777777" w:rsidR="009C46F8" w:rsidRDefault="009C46F8" w:rsidP="009C46F8">
      <w:r>
        <w:t xml:space="preserve">                                Topline Data&amp;nbsp;</w:t>
      </w:r>
    </w:p>
    <w:p w14:paraId="1E1E26D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href="https://www.biopharmcatalyst.com/company/BHVN/news/325061" target="_blank"&gt;&lt;span&gt;</w:t>
      </w:r>
    </w:p>
    <w:p w14:paraId="05C572F5" w14:textId="77777777" w:rsidR="009C46F8" w:rsidRDefault="009C46F8" w:rsidP="009C46F8">
      <w:r>
        <w:t xml:space="preserve">                H2 2026</w:t>
      </w:r>
    </w:p>
    <w:p w14:paraId="02D7DADA" w14:textId="77777777" w:rsidR="009C46F8" w:rsidRDefault="009C46F8" w:rsidP="009C46F8">
      <w:r>
        <w:t xml:space="preserve">            &lt;/span&gt;&lt;/a&gt;&lt;/div&gt;&lt;/div&gt;&lt;/td&gt;&lt;td role="cell" data-prime="[object Object]" class="" style="width: 370px;"&gt;&lt;span class="p-column-title"&gt;&lt;/span&gt; &lt;div blurred-text="Phase 2/3 data showed that daily opakalim 75 mg resulted in a threefold increase in the median time to a second generalized tonic-clonic seizure (141 days vs. 47 days for placebo), noted May 26, 2026. Company remains on track to report top-line results from the first of two pivotal Phase 2/3 trials in refractory focal epilepsy in the 2H 2026." class="w-full"&gt;&lt;div&gt;&lt;span&gt;Phase 2/3 data showed that daily opakalim 75 mg resulted in a threefold increase in the median time to a second generalized tonic-clonic seizure (141 days vs. 47 days for placebo), noted May 26, 2026.&lt;!----&gt;&lt;/span&gt;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F3995D" w14:textId="77777777" w:rsidR="009C46F8" w:rsidRDefault="009C46F8" w:rsidP="009C46F8">
      <w:r>
        <w:t xml:space="preserve">         &lt;span data-v-5afd0d46="" class="font-bold"&gt;Opakalim (BHV-7000)&lt;/span&gt;&lt;/h5&gt;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blurred-text="1625470092" class="w-full"&gt;&lt;span&gt;&lt;span number-format-options="[object </w:t>
      </w:r>
      <w:r>
        <w:lastRenderedPageBreak/>
        <w:t>Object]"&gt;1.63B&lt;/span&gt;&lt;/span&gt;&lt;/div&gt;&lt;/td&gt;&lt;td role="cell" data-prime="[object Object]" class=""&gt;&lt;span class="p-column-title"&gt;&lt;/span&gt; &lt;div blurred-text="2026-05-26 08:31:05" class="w-full"&gt;&lt;span&gt;26/05/2026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blurred-text="KNSA" class="w-full"&gt;&lt;span&gt;&lt;!----&gt; &lt;div class="flex items-center space-x-2"&gt;&lt;!----&gt; &lt;div class="flex items-center space-x-2"&gt;&lt;a href="/company/KNSA"&gt;KNSA&lt;/a&gt; &lt;div id="indicator_567"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blurred-text="Kiniksa Pharmaceuticals International plc" class="w-full"&gt;&lt;div class="inline-block"&gt;&lt;div class="max-w-50 mb-2"&gt;&lt;img src="/logos/KNSA/round.png" alt="" class="w-full"&gt;&lt;/div&gt; &lt;span&gt;</w:t>
      </w:r>
    </w:p>
    <w:p w14:paraId="754F5927" w14:textId="77777777" w:rsidR="009C46F8" w:rsidRDefault="009C46F8" w:rsidP="009C46F8">
      <w:r>
        <w:t xml:space="preserve">    Kiniksa Pharmaceuticals International plc</w:t>
      </w:r>
    </w:p>
    <w:p w14:paraId="001C323F" w14:textId="77777777" w:rsidR="009C46F8" w:rsidRDefault="009C46F8" w:rsidP="009C46F8">
      <w:r>
        <w:t xml:space="preserve">  &lt;/span&gt;&lt;/div&gt;&lt;/div&gt;&lt;/td&gt;&lt;td role="cell" data-prime="[object Object]" class="" style="width: 160px;"&gt;&lt;span class="p-column-title"&gt;&lt;/span&gt; &lt;div blurred-text="48.4200" class="w-full"&gt;&lt;div class="inline-block" data-key="company_price"&gt;&lt;span&gt;&lt;div class="price"&gt;$48.42&lt;/div&gt; &lt;small class="number change-down"&gt; -0.81 &lt;span&gt;&amp;nbsp;&amp;nbsp;&lt;/span&gt;-1.65% &lt;/small&gt;&lt;/span&gt;&lt;/div&gt;&lt;/div&gt;&lt;/td&gt;&lt;td role="cell" data-prime="[object Object]" class="" style="width: 200px;"&gt;&lt;span class="p-column-title"&gt;&lt;/span&gt; &lt;div blurred-text="58.6,1778212800,58.37,1778472000,59.48,1778558400,59.12,1778644800,58.54,1778731200,56.51,1778817600,53.64,1779076800,53.34,1779163200,54.28,1779249600,53.65,1779336000,53.24,1779422400,52.86,1779768000,51.84,1779854400,50.84,1779940800,48.38,1780027200,48.43,1780286400,46.92,1780372800,47.85,1780459200,49.23,1780545600,48.42,1780632000" class="w-full"&gt;&lt;div class="" data-key="price_change_sparkline"&gt;&lt;!----&gt; &lt;div&gt;&lt;img src="/sparklines/KNSA/30/KNSA.png" alt="" width="165"&gt;&lt;/div&gt;&lt;/div&gt;&lt;/div&gt;&lt;/td&gt;&lt;td role="cell" data-prime="[object Object]" class="" style="width: 200px;"&gt;&lt;span class="p-column-title"&gt;&lt;/span&gt; &lt;div blurred-text="KPL-387" class="w-full"&gt;&lt;div class="flex flex-col h-full mb-2"&gt;&lt;strong class="mb-3"&gt;KPL-387&lt;/strong&gt;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blurred-text="NCT07010159" class="w-full"&gt;&lt;div class="flex flex-col space-y-2" labelkey="label"&gt;&lt;a target="_blank" href="https://clinicaltrials.gov/study/NCT07010159"&gt;NCT07010159&lt;/a&gt;&lt;/div&gt;&lt;/div&gt;&lt;/td&gt;&lt;td </w:t>
      </w:r>
      <w:r>
        <w:lastRenderedPageBreak/>
        <w:t>role="cell" data-prime="[object Object]" class="" style="width: 220px;"&gt;&lt;span class="p-column-title"&gt;&lt;/span&gt; &lt;div blurred-text="Recurrent pericarditis" class="w-full"&gt;&lt;div&gt;</w:t>
      </w:r>
    </w:p>
    <w:p w14:paraId="54C03EC7" w14:textId="77777777" w:rsidR="009C46F8" w:rsidRDefault="009C46F8" w:rsidP="009C46F8">
      <w:r>
        <w:t xml:space="preserve">                                Recurrent pericarditis&amp;nbsp;</w:t>
      </w:r>
    </w:p>
    <w:p w14:paraId="6E35325B" w14:textId="77777777" w:rsidR="009C46F8" w:rsidRDefault="009C46F8" w:rsidP="009C46F8">
      <w:r>
        <w:t xml:space="preserve">                            &lt;/div&gt;&lt;/div&gt;&lt;/td&gt;&lt;td role="cell" data-prime="[object Object]" class="" style="width: 180px;"&gt;&lt;span class="p-column-title"&gt;&lt;/span&gt; &lt;div blurred-text="phase3" class="w-full"&gt;&lt;div&gt;</w:t>
      </w:r>
    </w:p>
    <w:p w14:paraId="09D9C206" w14:textId="77777777" w:rsidR="009C46F8" w:rsidRDefault="009C46F8" w:rsidP="009C46F8">
      <w:r>
        <w:t xml:space="preserve">    Phase 2/3</w:t>
      </w:r>
    </w:p>
    <w:p w14:paraId="01F5287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1F01C0" w14:textId="77777777" w:rsidR="009C46F8" w:rsidRDefault="009C46F8" w:rsidP="009C46F8">
      <w:r>
        <w:t xml:space="preserve">                                Ongoing&amp;nbsp;</w:t>
      </w:r>
    </w:p>
    <w:p w14:paraId="01930164"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FA90D40" w14:textId="77777777" w:rsidR="009C46F8" w:rsidRDefault="009C46F8" w:rsidP="009C46F8">
      <w:r>
        <w:t xml:space="preserve">                                Initial Data&amp;nbsp;</w:t>
      </w:r>
    </w:p>
    <w:p w14:paraId="136E4BBC"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href="https://www.biopharmcatalyst.com/company/KNSA/news/320952" target="_blank"&gt;&lt;span&gt;</w:t>
      </w:r>
    </w:p>
    <w:p w14:paraId="095C3781" w14:textId="77777777" w:rsidR="009C46F8" w:rsidRDefault="009C46F8" w:rsidP="009C46F8">
      <w:r>
        <w:t xml:space="preserve">                H2 2026</w:t>
      </w:r>
    </w:p>
    <w:p w14:paraId="31C9F8ED" w14:textId="77777777" w:rsidR="009C46F8" w:rsidRDefault="009C46F8" w:rsidP="009C46F8">
      <w:r>
        <w:t xml:space="preserve">            &lt;/span&gt;&lt;/a&gt;&lt;/div&gt;&lt;/div&gt;&lt;/td&gt;&lt;td role="cell" data-prime="[object Object]" class="" style="width: 370px;"&gt;&lt;span class="p-column-title"&gt;&lt;/span&gt; &lt;div blurred-text="Orphan Drug Designation granted by the FDA, noted October 17, 2025. Phase 2/3 clinical study commenced in mid-2025. Phase 2 data expected in 2H 2026. Phase 3 portion to be initiated by year end 2026." class="w-full"&gt;&lt;div&gt;&lt;span&gt;Orphan Drug Designation granted by the FDA, noted October 17, 2025. Phase 2/3 clinical study commenced in mid-2025. Phase 2 data expected in 2H 2026. Phase 3 portion to be initiated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5F6441" w14:textId="77777777" w:rsidR="009C46F8" w:rsidRDefault="009C46F8" w:rsidP="009C46F8">
      <w:r>
        <w:t xml:space="preserve">         &lt;span data-v-5afd0d46="" class="font-bold"&gt;KPL-387&lt;/span&gt;&lt;/h5&gt;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blurred-text="3725338735" class="w-full"&gt;&lt;span&gt;&lt;span number-format-options="[object Object]"&gt;3.73B&lt;/span&gt;&lt;/span&gt;&lt;/div&gt;&lt;/td&gt;&lt;td role="cell" data-prime="[object Object]" class=""&gt;&lt;span class="p-column-title"&gt;&lt;/span&gt; &lt;div blurred-text="2026-04-28 08:58:34" class="w-full"&gt;&lt;span&gt;28/04/2026 ET&lt;/span&gt;&lt;/div&gt;&lt;/td&gt;&lt;td role="cell" data-prime="[object Object]" class="" style="width: 180px;"&gt;&lt;span class="p-column-title"&gt;&lt;/span&gt; &lt;div blurred-text="76938016" class="w-full"&gt;&lt;span&gt;&lt;span number-format-options="[object Object]"&gt;76.94M&lt;/span&gt;&lt;/span&gt;&lt;/div&gt;&lt;/td&gt;&lt;/tr&gt; &lt;!----&gt; &lt;!----&gt;&lt;!----&gt; &lt;tr role="row" class=""&gt;&lt;td role="cell" data-prime="[object Object]" class="p-frozen-column" style="width: 110px; left: 0px;"&gt;&lt;span class="p-column-title"&gt;&lt;/span&gt; &lt;div blurred-text="AZN" class="w-full"&gt;&lt;span&gt;&lt;!----&gt; </w:t>
      </w:r>
      <w:r>
        <w:lastRenderedPageBreak/>
        <w:t>&lt;div class="flex items-center space-x-2"&gt;&lt;!----&gt; &lt;div class="flex items-center space-x-2"&gt;&lt;a href="/company/AZN"&gt;AZN&lt;/a&gt; &lt;div id="indicator_568"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295E861" w14:textId="77777777" w:rsidR="009C46F8" w:rsidRDefault="009C46F8" w:rsidP="009C46F8">
      <w:r>
        <w:t xml:space="preserve">    AstraZeneca PLC</w:t>
      </w:r>
    </w:p>
    <w:p w14:paraId="2C00B81E" w14:textId="77777777" w:rsidR="009C46F8" w:rsidRDefault="009C46F8" w:rsidP="009C46F8">
      <w:r>
        <w:t xml:space="preserve">  &lt;/span&gt;&lt;/div&gt;&lt;/div&gt;&lt;/td&gt;&lt;td role="cell" data-prime="[object Object]" class="" style="width: 160px;"&gt;&lt;span class="p-column-title"&gt;&lt;/span&gt; &lt;div blurred-text="185.9500" class="w-full"&gt;&lt;div class="inline-block" data-key="company_price"&gt;&lt;span&gt;&lt;div class="price"&gt;$185.95&lt;/div&gt; &lt;small class="number change-up"&gt; +4.15 &lt;span&gt;&amp;nbsp;&amp;nbsp;&lt;/span&gt;+2.28% &lt;/small&gt;&lt;/span&gt;&lt;/div&gt;&lt;/div&gt;&lt;/td&gt;&lt;td role="cell" data-prime="[object Object]" class="" style="width: 200px;"&gt;&lt;span class="p-column-title"&gt;&lt;/span&gt; &lt;div blurred-text="182.85,1778212800,181.86,1778472000,184.54,1778558400,187.72,1778644800,184.96,1778731200,181.58,1778817600,183.92,1779076800,184.64,1779163200,187.46,1779249600,189.75,1779336000,187.03,1779422400,187.19,1779768000,185.65,1779854400,185.33,1779940800,185.67,1780027200,179.71,1780286400,177.45,1780372800,176.28,1780459200,181.8,1780545600,185.95,1780632000" class="w-full"&gt;&lt;div class="" data-key="price_change_sparkline"&gt;&lt;!----&gt; &lt;div&gt;&lt;img src="/sparklines/AZN/30/AZN.png" alt="" width="165"&gt;&lt;/div&gt;&lt;/div&gt;&lt;/div&gt;&lt;/td&gt;&lt;td role="cell" data-prime="[object Object]" class="" style="width: 200px;"&gt;&lt;span class="p-column-title"&gt;&lt;/span&gt; &lt;div blurred-text="FPI-2265 - (AlphaBreak)" class="w-full"&gt;&lt;div class="flex flex-col h-full mb-2"&gt;&lt;strong class="mb-3"&gt;FPI-2265 - (AlphaBreak)&lt;/strong&gt; &lt;!----&gt; &lt;div class="mt-2"&gt;&lt;div&gt;&lt;!----&gt;&lt;/div&gt;&lt;/div&gt;&lt;/div&gt;&lt;/div&gt;&lt;/td&gt;&lt;td role="cell" data-prime="[object Object]" class="" style="width: 200px;"&gt;&lt;span class="p-column-title"&gt;&lt;/span&gt; &lt;div blurred-text="NCT06402331" class="w-full"&gt;&lt;div class="flex flex-col space-y-2" labelkey="label"&gt;&lt;a target="_blank" href="https://clinicaltrials.gov/study/NCT06402331"&gt;NCT06402331&lt;/a&gt;&lt;/div&gt;&lt;/div&gt;&lt;/td&gt;&lt;td role="cell" data-prime="[object Object]" class="" style="width: 220px;"&gt;&lt;span class="p-column-title"&gt;&lt;/span&gt; &lt;div blurred-text="Prostate cancer" class="w-full"&gt;&lt;div&gt;</w:t>
      </w:r>
    </w:p>
    <w:p w14:paraId="32A41970" w14:textId="77777777" w:rsidR="009C46F8" w:rsidRDefault="009C46F8" w:rsidP="009C46F8">
      <w:r>
        <w:t xml:space="preserve">                                Prostate cancer&amp;nbsp;</w:t>
      </w:r>
    </w:p>
    <w:p w14:paraId="5C709C8D" w14:textId="77777777" w:rsidR="009C46F8" w:rsidRDefault="009C46F8" w:rsidP="009C46F8">
      <w:r>
        <w:t xml:space="preserve">                            &lt;/div&gt;&lt;/div&gt;&lt;/td&gt;&lt;td role="cell" data-prime="[object Object]" class="" style="width: 180px;"&gt;&lt;span class="p-column-title"&gt;&lt;/span&gt; &lt;div blurred-text="phase3" class="w-full"&gt;&lt;div&gt;</w:t>
      </w:r>
    </w:p>
    <w:p w14:paraId="6732B645" w14:textId="77777777" w:rsidR="009C46F8" w:rsidRDefault="009C46F8" w:rsidP="009C46F8">
      <w:r>
        <w:t xml:space="preserve">    Phase 2/3</w:t>
      </w:r>
    </w:p>
    <w:p w14:paraId="1F87683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B6803E" w14:textId="77777777" w:rsidR="009C46F8" w:rsidRDefault="009C46F8" w:rsidP="009C46F8">
      <w:r>
        <w:t xml:space="preserve">                                Ongoing&amp;nbsp;</w:t>
      </w:r>
    </w:p>
    <w:p w14:paraId="7C629812"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D70EAAA" w14:textId="77777777" w:rsidR="009C46F8" w:rsidRDefault="009C46F8" w:rsidP="009C46F8">
      <w:r>
        <w:t xml:space="preserve">                                Full Results&amp;nbsp;</w:t>
      </w:r>
    </w:p>
    <w:p w14:paraId="1FE76CFA"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0C4C77FC" w14:textId="77777777" w:rsidR="009C46F8" w:rsidRDefault="009C46F8" w:rsidP="009C46F8">
      <w:r>
        <w:t xml:space="preserve">                H2 2026</w:t>
      </w:r>
    </w:p>
    <w:p w14:paraId="6CA3A4C2" w14:textId="77777777" w:rsidR="009C46F8" w:rsidRDefault="009C46F8" w:rsidP="009C46F8">
      <w:r>
        <w:t xml:space="preserve">            &lt;/span&gt;&lt;/a&gt;&lt;/div&gt;&lt;/div&gt;&lt;/td&gt;&lt;td role="cell" data-prime="[object Object]" class="" style="width: 370px;"&gt;&lt;span class="p-column-title"&gt;&lt;/span&gt; &lt;div blurred-text="Phase 2 data now expected in 2H 2026. Phase 2 was acquired by Fusion on February 13, 2023. Phase 2 preliminary data presented at AACR demonstrate that FPI-2265 is active in heavily pretreated patients with progressive metastatic castration-resistant prostate cancer (mCRPC), including those who received prior lutetium-based radioconjugates, noted April 9, 2024." class="w-full"&gt;&lt;div&gt;&lt;span&gt;Phase 2 data now expected in 2H 2026. Phase 2 was acquired by Fusion on February 13, 2023. Phase 2 preliminary data presented at AACR demonstrate that FPI-2265 is active in heavily pretreated patients&lt;!----&gt;&lt;/span&gt;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F498BE" w14:textId="77777777" w:rsidR="009C46F8" w:rsidRDefault="009C46F8" w:rsidP="009C46F8">
      <w:r>
        <w:lastRenderedPageBreak/>
        <w:t xml:space="preserve">         &lt;span data-v-5afd0d46="" class="font-bold"&gt;FPI-2265 - (AlphaBreak)&lt;/span&gt;&lt;/h5&gt;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blurred-text="564246867819" class="w-full"&gt;&lt;span&gt;&lt;span number-format-options="[object Object]"&gt;564.25B&lt;/span&gt;&lt;/span&gt;&lt;/div&gt;&lt;/td&gt;&lt;td role="cell" data-prime="[object Object]" class=""&gt;&lt;span class="p-column-title"&gt;&lt;/span&gt; &lt;div blurred-text="2026-04-29 09:58:18"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id="indicator_569"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2E948B04" w14:textId="77777777" w:rsidR="009C46F8" w:rsidRDefault="009C46F8" w:rsidP="009C46F8">
      <w:r>
        <w:t xml:space="preserve">    Inhibrx Biosciences Inc.</w:t>
      </w:r>
    </w:p>
    <w:p w14:paraId="13A5D1B4" w14:textId="77777777" w:rsidR="009C46F8" w:rsidRDefault="009C46F8" w:rsidP="009C46F8">
      <w:r>
        <w:t xml:space="preserve">  &lt;/span&gt;&lt;/div&gt;&lt;/div&gt;&lt;/td&gt;&lt;td role="cell" data-prime="[object Object]" class="" style="width: 160px;"&gt;&lt;span class="p-column-title"&gt;&lt;/span&gt; &lt;div blurred-text="87.0100" class="w-full"&gt;&lt;div class="inline-block" data-key="company_price"&gt;&lt;span&gt;&lt;div class="price"&gt;$87.01&lt;/div&gt; &lt;small class="number change-down"&gt; -4.24 &lt;span&gt;&amp;nbsp;&amp;nbsp;&lt;/span&gt;-4.65% &lt;/small&gt;&lt;/span&gt;&lt;/div&gt;&lt;/div&gt;&lt;/td&gt;&lt;td role="cell" data-prime="[object Object]" class="" style="width: 200px;"&gt;&lt;span class="p-column-title"&gt;&lt;/span&gt; &lt;div blurred-</w:t>
      </w:r>
      <w:r>
        <w:lastRenderedPageBreak/>
        <w:t>text="134.35,1778212800,127.58,1778472000,108.65,1778558400,117.95,1778644800,116.16,1778731200,108.64,1778817600,105.8,1779076800,109.51,1779163200,110.01,1779249600,110.57,1779336000,101.32,1779422400,106.85,1779768000,103,1779854400,103.98,1779940800,104.01,1780027200,99.29,1780286400,93.63,1780372800,95.22,1780459200,91.25,1780545600,87.01,1780632000" class="w-full"&gt;&lt;div class="" data-key="price_change_sparkline"&gt;&lt;!----&gt; &lt;div&gt;&lt;img src="/sparklines/INBX/30/INBX.png" alt="" width="165"&gt;&lt;/div&gt;&lt;/div&gt;&lt;/div&gt;&lt;/td&gt;&lt;td role="cell" data-prime="[object Object]" class="" style="width: 200px;"&gt;&lt;span class="p-column-title"&gt;&lt;/span&gt; &lt;div blurred-text="INBRX-106 with Keytruda (pembrolizumab)" class="w-full"&gt;&lt;div class="flex flex-col h-full mb-2"&gt;&lt;strong class="mb-3"&gt;INBRX-106 with Keytruda (pembrolizumab)&lt;/strong&gt; &lt;!----&gt; &lt;div class="mt-2"&gt;&lt;div&gt;&lt;!----&gt;&lt;/div&gt;&lt;/div&gt;&lt;/div&gt;&lt;/div&gt;&lt;/td&gt;&lt;td role="cell" data-prime="[object Object]" class="" style="width: 200px;"&gt;&lt;span class="p-column-title"&gt;&lt;/span&gt; &lt;div blurred-text="NCT04198766" class="w-full"&gt;&lt;div class="flex flex-col space-y-2" labelkey="label"&gt;&lt;a target="_blank" href="https://clinicaltrials.gov/study/NCT04198766"&gt;NCT04198766&lt;/a&gt;&lt;/div&gt;&lt;/div&gt;&lt;/td&gt;&lt;td role="cell" data-prime="[object Object]" class="" style="width: 220px;"&gt;&lt;span class="p-column-title"&gt;&lt;/span&gt; &lt;div blurred-text="Locally advanced unresectable or metastatic head and neck squamous cell carcinoma (HNSCC)" class="w-full"&gt;&lt;div&gt;</w:t>
      </w:r>
    </w:p>
    <w:p w14:paraId="5B6A912C" w14:textId="77777777" w:rsidR="009C46F8" w:rsidRDefault="009C46F8" w:rsidP="009C46F8">
      <w:r>
        <w:t xml:space="preserve">                                Locally advanced unresectable or metastatic head and neck squamous cell carcinoma (HNSCC)&amp;nbsp;</w:t>
      </w:r>
    </w:p>
    <w:p w14:paraId="22503A53" w14:textId="77777777" w:rsidR="009C46F8" w:rsidRDefault="009C46F8" w:rsidP="009C46F8">
      <w:r>
        <w:t xml:space="preserve">                            &lt;/div&gt;&lt;/div&gt;&lt;/td&gt;&lt;td role="cell" data-prime="[object Object]" class="" style="width: 180px;"&gt;&lt;span class="p-column-title"&gt;&lt;/span&gt; &lt;div blurred-text="phase3" class="w-full"&gt;&lt;div&gt;</w:t>
      </w:r>
    </w:p>
    <w:p w14:paraId="7ADA46DC" w14:textId="77777777" w:rsidR="009C46F8" w:rsidRDefault="009C46F8" w:rsidP="009C46F8">
      <w:r>
        <w:t xml:space="preserve">    Phase 2/3</w:t>
      </w:r>
    </w:p>
    <w:p w14:paraId="22DD556B"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022A824" w14:textId="77777777" w:rsidR="009C46F8" w:rsidRDefault="009C46F8" w:rsidP="009C46F8">
      <w:r>
        <w:t xml:space="preserve">                                Data Released&amp;nbsp;</w:t>
      </w:r>
    </w:p>
    <w:p w14:paraId="6C991E61"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92F5D02" w14:textId="77777777" w:rsidR="009C46F8" w:rsidRDefault="009C46F8" w:rsidP="009C46F8">
      <w:r>
        <w:t xml:space="preserve">                                Interim Data&amp;nbsp;</w:t>
      </w:r>
    </w:p>
    <w:p w14:paraId="390FF39D"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3401985D" w14:textId="77777777" w:rsidR="009C46F8" w:rsidRDefault="009C46F8" w:rsidP="009C46F8">
      <w:r>
        <w:t xml:space="preserve">                Q4 2026</w:t>
      </w:r>
    </w:p>
    <w:p w14:paraId="3C3F08D1" w14:textId="77777777" w:rsidR="009C46F8" w:rsidRDefault="009C46F8" w:rsidP="009C46F8">
      <w:r>
        <w:lastRenderedPageBreak/>
        <w:t xml:space="preserve">            &lt;/span&gt;&lt;/a&gt;&lt;/div&gt;&lt;/div&gt;&lt;/td&gt;&lt;td role="cell" data-prime="[object Object]" class="" style="width: 370px;"&gt;&lt;span class="p-column-title"&gt;&lt;/span&gt; &lt;div blurred-text="Phase PFS data due in 4Q 2026. Phase 2 data reported a cORR of 44.0% versus 21.4% with pembrolizumab alone, representing a 22.6% absolute increase in cORR, noted May 11, 2026." class="w-full"&gt;&lt;div&gt;&lt;span&gt;Phase PFS data due in 4Q 2026. Phase 2 data reported a cORR of 44.0% versus 21.4% with pembrolizumab alone, representing a 22.6% absolute increase in cORR, noted May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421C61" w14:textId="77777777" w:rsidR="009C46F8" w:rsidRDefault="009C46F8" w:rsidP="009C46F8">
      <w:r>
        <w:t xml:space="preserve">         &lt;span data-v-5afd0d46="" class="font-bold"&gt;INBRX-106 with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blurred-text="1276539894" class="w-full"&gt;&lt;span&gt;&lt;span number-format-options="[object Object]"&gt;1.28B&lt;/span&gt;&lt;/span&gt;&lt;/div&gt;&lt;/td&gt;&lt;td role="cell" data-prime="[object Object]" class=""&gt;&lt;span class="p-column-title"&gt;&lt;/span&gt; &lt;div blurred-text="2026-05-15 11:01:44"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id="indicator_570"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5847A900" w14:textId="77777777" w:rsidR="009C46F8" w:rsidRDefault="009C46F8" w:rsidP="009C46F8">
      <w:r>
        <w:t xml:space="preserve">    Bicycle Therapeutics plc</w:t>
      </w:r>
    </w:p>
    <w:p w14:paraId="502B5731" w14:textId="77777777" w:rsidR="009C46F8" w:rsidRDefault="009C46F8" w:rsidP="009C46F8">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change-down"&gt; -0.07 &lt;span&gt;&amp;nbsp;&amp;nbsp;&lt;/span&gt;-1.64% &lt;/small&gt;&lt;/span&gt;&lt;/div&gt;&lt;/div&gt;&lt;/td&gt;&lt;td role="cell" data-prime="[object Object]" class="" style="width: 200px;"&gt;&lt;span class="p-column-title"&gt;&lt;/span&gt; &lt;div blurred-text="4.81,1778212800,4.7,1778472000,4.72,1778558400,4.74,1778644800,4.67,1778731200,4.45,1778817600,4.36,1779076800,4.35,1779163200,4.42,1779249600,4.45,1779336000,4.55,1779422400,4.57,1779768000,4.57,1779854400,4.67,1779940800,4.69,1780027200,4.53,1780286400,4.3,1780372800,4.2,1780459200,4.27,1780545600,4.2,1780632000" class="w-full"&gt;&lt;div class="" data-key="price_change_sparkline"&gt;&lt;!----&gt; &lt;div&gt;&lt;img src="/sparklines/BCYC/30/BCYC.png" alt="" width="165"&gt;&lt;/div&gt;&lt;/div&gt;&lt;/div&gt;&lt;/td&gt;&lt;td role="cell" data-prime="[object Object]" class="" style="width: 200px;"&gt;&lt;span class="p-column-title"&gt;&lt;/span&gt; &lt;div blurred-text="Bicycle Toxin Conjugates zelenectide pevedotin (BT8009) - (Duravelo-2)" class="w-full"&gt;&lt;div class="flex flex-col h-full mb-2"&gt;&lt;strong class="mb-3"&gt;Bicycle Toxin Conjugates zelenectide pevedotin (BT8009) - (Duravelo-2)&lt;/strong&gt;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w:t>
      </w:r>
      <w:r>
        <w:lastRenderedPageBreak/>
        <w:t>&gt;&lt;/div&gt;&lt;/div&gt;&lt;/div&gt;&lt;/div&gt;&lt;/td&gt;&lt;td role="cell" data-prime="[object Object]" class="" style="width: 200px;"&gt;&lt;span class="p-column-title"&gt;&lt;/span&gt; &lt;div blurred-text="NCT04561362" class="w-full"&gt;&lt;div class="flex flex-col space-y-2" labelkey="label"&gt;&lt;a target="_blank" href="https://clinicaltrials.gov/study/NCT04561362"&gt;NCT04561362&lt;/a&gt;&lt;/div&gt;&lt;/div&gt;&lt;/td&gt;&lt;td role="cell" data-prime="[object Object]" class="" style="width: 220px;"&gt;&lt;span class="p-column-title"&gt;&lt;/span&gt; &lt;div blurred-text="Solid tumors" class="w-full"&gt;&lt;div&gt;</w:t>
      </w:r>
    </w:p>
    <w:p w14:paraId="29BCC5C0" w14:textId="77777777" w:rsidR="009C46F8" w:rsidRDefault="009C46F8" w:rsidP="009C46F8">
      <w:r>
        <w:t xml:space="preserve">                                Solid tumors&amp;nbsp;</w:t>
      </w:r>
    </w:p>
    <w:p w14:paraId="49FB0D26" w14:textId="77777777" w:rsidR="009C46F8" w:rsidRDefault="009C46F8" w:rsidP="009C46F8">
      <w:r>
        <w:t xml:space="preserve">                            &lt;/div&gt;&lt;/div&gt;&lt;/td&gt;&lt;td role="cell" data-prime="[object Object]" class="" style="width: 180px;"&gt;&lt;span class="p-column-title"&gt;&lt;/span&gt; &lt;div blurred-text="phase3" class="w-full"&gt;&lt;div&gt;</w:t>
      </w:r>
    </w:p>
    <w:p w14:paraId="3F343FB3" w14:textId="77777777" w:rsidR="009C46F8" w:rsidRDefault="009C46F8" w:rsidP="009C46F8">
      <w:r>
        <w:t xml:space="preserve">    Phase 2/3</w:t>
      </w:r>
    </w:p>
    <w:p w14:paraId="527C882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E7FF6A5" w14:textId="77777777" w:rsidR="009C46F8" w:rsidRDefault="009C46F8" w:rsidP="009C46F8">
      <w:r>
        <w:t xml:space="preserve">                                Data Released&amp;nbsp;</w:t>
      </w:r>
    </w:p>
    <w:p w14:paraId="5E25CD7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B47360C" w14:textId="77777777" w:rsidR="009C46F8" w:rsidRDefault="009C46F8" w:rsidP="009C46F8">
      <w:r>
        <w:t xml:space="preserve">                                Interim Data&amp;nbsp;</w:t>
      </w:r>
    </w:p>
    <w:p w14:paraId="25F16DE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href="https://www.biopharmcatalyst.com/company/BCYC/news/324841" target="_blank"&gt;&lt;span&gt;</w:t>
      </w:r>
    </w:p>
    <w:p w14:paraId="3A13422A" w14:textId="77777777" w:rsidR="009C46F8" w:rsidRDefault="009C46F8" w:rsidP="009C46F8">
      <w:r>
        <w:t xml:space="preserve">                H2 2026</w:t>
      </w:r>
    </w:p>
    <w:p w14:paraId="0FDE2505" w14:textId="77777777" w:rsidR="009C46F8" w:rsidRDefault="009C46F8" w:rsidP="009C46F8">
      <w:r>
        <w:t xml:space="preserve">            &lt;/span&gt;&lt;/a&gt;&lt;/div&gt;&lt;/div&gt;&lt;/td&gt;&lt;td role="cell" data-prime="[object Object]" class="" style="width: 370px;"&gt;&lt;span class="p-column-title"&gt;&lt;/span&gt; &lt;div blurred-text="Phase 2 data from ASCO abstract reported that zelenectide pevedotin in combination with pembrolizumab demonstrated a 65% overall response rate (17/26) and a blinded independent central review (BICR) confirmed ORR of 58% in previously untreated metastatic urothelial cancer patients, noted May 22, 2026. Additional Duravelo-2 data expected in 2H 2026." class="w-full"&gt;&lt;div&gt;&lt;span&gt;Phase 2 data from ASCO abstract reported that zelenectide pevedotin in combination with pembrolizumab demonstrated a 65% overall response rate (17/26) and a blinded independent central review (BICR) c&lt;!----&gt;&lt;/span&gt;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3EE989" w14:textId="77777777" w:rsidR="009C46F8" w:rsidRDefault="009C46F8" w:rsidP="009C46F8">
      <w:r>
        <w:t xml:space="preserve">         &lt;span data-v-5afd0d46="" class="font-bold"&gt;Bicycle Toxin Conjugates zelenectide pevedotin (BT8009) - (Duravelo-2)&lt;/span&gt;&lt;/h5&gt;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blurred-text="293207145" class="w-full"&gt;&lt;span&gt;&lt;span number-format-options="[object Object]"&gt;293.21M&lt;/span&gt;&lt;/span&gt;&lt;/div&gt;&lt;/td&gt;&lt;td role="cell" data-prime="[object Object]" </w:t>
      </w:r>
      <w:r>
        <w:lastRenderedPageBreak/>
        <w:t>class=""&gt;&lt;span class="p-column-title"&gt;&lt;/span&gt; &lt;div blurred-text="2026-05-22 09:08:56" class="w-full"&gt;&lt;span&gt;22/05/2026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id="indicator_571"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009219DF" w14:textId="77777777" w:rsidR="009C46F8" w:rsidRDefault="009C46F8" w:rsidP="009C46F8">
      <w:r>
        <w:t xml:space="preserve">    DiaMedica Therapeutics Inc.</w:t>
      </w:r>
    </w:p>
    <w:p w14:paraId="7FF71F1A" w14:textId="77777777" w:rsidR="009C46F8" w:rsidRDefault="009C46F8" w:rsidP="009C46F8">
      <w:r>
        <w:t xml:space="preserve">  &lt;/span&gt;&lt;/div&gt;&lt;/div&gt;&lt;/td&gt;&lt;td role="cell" data-prime="[object Object]" class="" style="width: 160px;"&gt;&lt;span class="p-column-title"&gt;&lt;/span&gt; &lt;div blurred-text="5.6400" class="w-full"&gt;&lt;div class="inline-block" data-key="company_price"&gt;&lt;span&gt;&lt;div class="price"&gt;$5.64&lt;/div&gt; &lt;small class="number change-down"&gt; -0.20 &lt;span&gt;&amp;nbsp;&amp;nbsp;&lt;/span&gt;-3.42% &lt;/small&gt;&lt;/span&gt;&lt;/div&gt;&lt;/div&gt;&lt;/td&gt;&lt;td role="cell" data-prime="[object Object]" class="" style="width: 200px;"&gt;&lt;span class="p-column-title"&gt;&lt;/span&gt; &lt;div blurred-text="6.32,1778212800,6.45,1778472000,6.32,1778558400,6.26,1778644800,6.36,1778731200,6.06,1778817600,5.68,1779076800,5.57,1779163200,5.72,1779249600,5.77,1779336000,5.91,1779422400,6.32,1779768000,6.1,1779854400,6.16,1779940800,5.99,1780027200,5.84,1780286400,5.77,1780372800,5.65,1780459200,5.84,1780545600,5.64,1780632000" class="w-full"&gt;&lt;div class="" data-key="price_change_sparkline"&gt;&lt;!----&gt; &lt;div&gt;&lt;img src="/sparklines/DMAC/30/DMAC.png" alt="" width="165"&gt;&lt;/div&gt;&lt;/div&gt;&lt;/div&gt;&lt;/td&gt;&lt;td role="cell" data-prime="[object Object]" class="" style="width: 200px;"&gt;&lt;span class="p-column-title"&gt;&lt;/span&gt; &lt;div blurred-text="Rinvecalinase Alfa (DM199) - (ReMEDy2)" class="w-full"&gt;&lt;div class="flex flex-col h-full mb-2"&gt;&lt;strong class="mb-3"&gt;Rinvecalinase Alfa (DM199) - (ReMEDy2)&lt;/strong&gt;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blurred-text="NCT05065216" class="w-full"&gt;&lt;div class="flex flex-col space-y-2" labelkey="label"&gt;&lt;a target="_blank" href="https://clinicaltrials.gov/study/NCT05065216"&gt;NCT05065216&lt;/a&gt;&lt;/div&gt;&lt;/div&gt;&lt;/td&gt;&lt;td role="cell" data-prime="[object Object]" class="" style="width: 220px;"&gt;&lt;span class="p-column-title"&gt;&lt;/span&gt; &lt;div blurred-text="Acute ischaemic stroke (AIS)" class="w-full"&gt;&lt;div&gt;</w:t>
      </w:r>
    </w:p>
    <w:p w14:paraId="46713742" w14:textId="77777777" w:rsidR="009C46F8" w:rsidRDefault="009C46F8" w:rsidP="009C46F8">
      <w:r>
        <w:t xml:space="preserve">                                Acute ischaemic stroke (AIS)&amp;nbsp;</w:t>
      </w:r>
    </w:p>
    <w:p w14:paraId="0061CC4D" w14:textId="77777777" w:rsidR="009C46F8" w:rsidRDefault="009C46F8" w:rsidP="009C46F8">
      <w:r>
        <w:t xml:space="preserve">                            &lt;/div&gt;&lt;/div&gt;&lt;/td&gt;&lt;td role="cell" data-prime="[object Object]" class="" style="width: 180px;"&gt;&lt;span class="p-column-title"&gt;&lt;/span&gt; &lt;div blurred-text="phase3" class="w-full"&gt;&lt;div&gt;</w:t>
      </w:r>
    </w:p>
    <w:p w14:paraId="42E759F9" w14:textId="77777777" w:rsidR="009C46F8" w:rsidRDefault="009C46F8" w:rsidP="009C46F8">
      <w:r>
        <w:t xml:space="preserve">    Phase 2/3</w:t>
      </w:r>
    </w:p>
    <w:p w14:paraId="4073818C"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3DA2CA" w14:textId="77777777" w:rsidR="009C46F8" w:rsidRDefault="009C46F8" w:rsidP="009C46F8">
      <w:r>
        <w:t xml:space="preserve">                                Ongoing&amp;nbsp;</w:t>
      </w:r>
    </w:p>
    <w:p w14:paraId="199AEB70"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46E92C" w14:textId="77777777" w:rsidR="009C46F8" w:rsidRDefault="009C46F8" w:rsidP="009C46F8">
      <w:r>
        <w:t xml:space="preserve">                                Interim Data&amp;nbsp;</w:t>
      </w:r>
    </w:p>
    <w:p w14:paraId="266C33BF"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href="https://www.biopharmcatalyst.com/company/DMAC/news/324576" target="_blank"&gt;&lt;span&gt;</w:t>
      </w:r>
    </w:p>
    <w:p w14:paraId="2009FC68" w14:textId="77777777" w:rsidR="009C46F8" w:rsidRDefault="009C46F8" w:rsidP="009C46F8">
      <w:r>
        <w:t xml:space="preserve">                Late 2026</w:t>
      </w:r>
    </w:p>
    <w:p w14:paraId="3A24E957" w14:textId="77777777" w:rsidR="009C46F8" w:rsidRDefault="009C46F8" w:rsidP="009C46F8">
      <w:r>
        <w:t xml:space="preserve">            &lt;/span&gt;&lt;/a&gt;&lt;/div&gt;&lt;/div&gt;&lt;/td&gt;&lt;td role="cell" data-prime="[object Object]" class="" style="width: 370px;"&gt;&lt;span class="p-column-title"&gt;&lt;/span&gt; &lt;div blurred-text="Phase 2/3 enrollment completion reached 75% , noted May 20, 2026. Phase 2/3 interim analysis expected by year end 2026." class="w-full"&gt;&lt;div&gt;&lt;span&gt;Phase 2/3 enrollment completion reached 75% , noted May 20, 2026. Phase 2/3 interim analysis expected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1873FD" w14:textId="77777777" w:rsidR="009C46F8" w:rsidRDefault="009C46F8" w:rsidP="009C46F8">
      <w:r>
        <w:t xml:space="preserve">         &lt;span data-v-5afd0d46="" class="font-bold"&gt;Rinvecalinase Alfa (DM199) - (ReMEDy2)&lt;/span&gt;&lt;/h5&gt;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blurred-text="303902066" class="w-full"&gt;&lt;span&gt;&lt;span number-format-options="[object Object]"&gt;303.9M&lt;/span&gt;&lt;/span&gt;&lt;/div&gt;&lt;/td&gt;&lt;td role="cell" data-prime="[object Object]" class=""&gt;&lt;span class="p-column-title"&gt;&lt;/span&gt; &lt;div blurred-text="2026-05-20 15:03:12" class="w-full"&gt;&lt;span&gt;20/05/2026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id="indicator_572"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06269265" w14:textId="77777777" w:rsidR="009C46F8" w:rsidRDefault="009C46F8" w:rsidP="009C46F8">
      <w:r>
        <w:t xml:space="preserve">    REGENXBIO Inc.</w:t>
      </w:r>
    </w:p>
    <w:p w14:paraId="10CAEC3C" w14:textId="77777777" w:rsidR="009C46F8" w:rsidRDefault="009C46F8" w:rsidP="009C46F8">
      <w:r>
        <w:t xml:space="preserve">  &lt;/span&gt;&lt;/div&gt;&lt;/div&gt;&lt;/td&gt;&lt;td role="cell" data-prime="[object Object]" class="" style="width: 160px;"&gt;&lt;span class="p-column-title"&gt;&lt;/span&gt; &lt;div blurred-text="6.0800" class="w-full"&gt;&lt;div class="inline-block" data-key="company_price"&gt;&lt;span&gt;&lt;div class="price"&gt;$6.08&lt;/div&gt; &lt;small class="number change-down"&gt; -0.80 &lt;span&gt;&amp;nbsp;&amp;nbsp;&lt;/span&gt;-11.63% &lt;/small&gt;&lt;/span&gt;&lt;/div&gt;&lt;/div&gt;&lt;/td&gt;&lt;td role="cell" data-prime="[object Object]" class="" style="width: 200px;"&gt;&lt;span class="p-column-title"&gt;&lt;/span&gt; &lt;div blurred-text="10.55,1778212800,10.08,1778472000,10.24,1778558400,10.04,1778644800,6.245,1778731200,5.72,1778817600,5.65,1779076800,5.66,1779163200,5.97,1779249600,6.75,1779336000,6.35,1779422400,6.31,1779768000,6.69,1779854400,6.89,1779940800,7.01,1780027200,7.14,1780286400,6.52,1780372800,6.69,1780459200,6.88,1780545600,6.08,1780632000" class="w-full"&gt;&lt;div class="" </w:t>
      </w:r>
      <w:r>
        <w:lastRenderedPageBreak/>
        <w:t xml:space="preserve">data-key="price_change_sparkline"&gt;&lt;!----&gt; &lt;div&gt;&lt;img src="/sparklines/RGNX/30/RGNX.png" alt="" width="165"&gt;&lt;/div&gt;&lt;/div&gt;&lt;/div&gt;&lt;/td&gt;&lt;td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w:t>
      </w:r>
      <w:r>
        <w:lastRenderedPageBreak/>
        <w:t>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53D56E78" w14:textId="77777777" w:rsidR="009C46F8" w:rsidRDefault="009C46F8" w:rsidP="009C46F8">
      <w:r>
        <w:t xml:space="preserve">                                Wet AMD&amp;nbsp;</w:t>
      </w:r>
    </w:p>
    <w:p w14:paraId="3DFBE608" w14:textId="77777777" w:rsidR="009C46F8" w:rsidRDefault="009C46F8" w:rsidP="009C46F8">
      <w:r>
        <w:t xml:space="preserve">                            &lt;/div&gt;&lt;/div&gt;&lt;/td&gt;&lt;td role="cell" data-prime="[object Object]" class="" style="width: 180px;"&gt;&lt;span class="p-column-title"&gt;&lt;/span&gt; &lt;div blurred-text="phase3" class="w-full"&gt;&lt;div&gt;</w:t>
      </w:r>
    </w:p>
    <w:p w14:paraId="03B4A517" w14:textId="77777777" w:rsidR="009C46F8" w:rsidRDefault="009C46F8" w:rsidP="009C46F8">
      <w:r>
        <w:t xml:space="preserve">    Phase 2/3</w:t>
      </w:r>
    </w:p>
    <w:p w14:paraId="442E1136"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65724C0" w14:textId="77777777" w:rsidR="009C46F8" w:rsidRDefault="009C46F8" w:rsidP="009C46F8">
      <w:r>
        <w:t xml:space="preserve">                                Enrollment Conclusion&amp;nbsp;</w:t>
      </w:r>
    </w:p>
    <w:p w14:paraId="4829B550"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31D968F" w14:textId="77777777" w:rsidR="009C46F8" w:rsidRDefault="009C46F8" w:rsidP="009C46F8">
      <w:r>
        <w:t xml:space="preserve">                                Topline Data&amp;nbsp;</w:t>
      </w:r>
    </w:p>
    <w:p w14:paraId="21258CEB"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href="https://www.biopharmcatalyst.com/company/RGNX/news/307632" target="_blank"&gt;&lt;span&gt;</w:t>
      </w:r>
    </w:p>
    <w:p w14:paraId="389BEA37" w14:textId="77777777" w:rsidR="009C46F8" w:rsidRDefault="009C46F8" w:rsidP="009C46F8">
      <w:r>
        <w:t xml:space="preserve">                Q4 2026</w:t>
      </w:r>
    </w:p>
    <w:p w14:paraId="50751E77" w14:textId="77777777" w:rsidR="009C46F8" w:rsidRDefault="009C46F8" w:rsidP="009C46F8">
      <w:r>
        <w:t xml:space="preserve">            &lt;/span&gt;&lt;/a&gt;&lt;/div&gt;&lt;/div&gt;&lt;/td&gt;&lt;td role="cell" data-prime="[object Object]" class="" style="width: 370px;"&gt;&lt;span class="p-column-title"&gt;&lt;/span&gt; &lt;div blurred-text="Phase 2/3 trial data due in 4Q 2026. BLA planned for 1H 2026." class="w-full"&gt;&lt;div&gt;&lt;span&gt;Phase 2/3 trial data due in 4Q 2026. BLA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1E96F2" w14:textId="77777777" w:rsidR="009C46F8" w:rsidRDefault="009C46F8" w:rsidP="009C46F8">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blurred-text="314321536" class="w-full"&gt;&lt;span&gt;&lt;span number-format-options="[object Object]"&gt;314.32M&lt;/span&gt;&lt;/span&gt;&lt;/div&gt;&lt;/td&gt;&lt;td role="cell" data-prime="[object Object]" class=""&gt;&lt;span class="p-column-title"&gt;&lt;/span&gt; &lt;div blurred-text="2026-01-11 19:57:50" class="w-full"&gt;&lt;span&gt;11/01/2026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w:t>
      </w:r>
      <w:r>
        <w:lastRenderedPageBreak/>
        <w:t>0px;"&gt;&lt;span class="p-column-title"&gt;&lt;/span&gt; &lt;div blurred-text="CLSD" class="w-full"&gt;&lt;span&gt;&lt;!----&gt; &lt;div class="flex items-center space-x-2"&gt;&lt;!----&gt; &lt;div class="flex items-center space-x-2"&gt;&lt;a href="/company/CLSD"&gt;CLSD&lt;/a&gt; &lt;div id="indicator_573"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blurred-text="Clearside Biomedical Inc." class="w-full"&gt;&lt;div class="inline-block"&gt;&lt;div class="max-w-50 mb-2"&gt;&lt;img src="/logos/CLSD/round.png" alt="" class="w-full"&gt;&lt;/div&gt; &lt;span&gt;</w:t>
      </w:r>
    </w:p>
    <w:p w14:paraId="089181FB" w14:textId="77777777" w:rsidR="009C46F8" w:rsidRDefault="009C46F8" w:rsidP="009C46F8">
      <w:r>
        <w:t xml:space="preserve">    Clearside Biomedical Inc.</w:t>
      </w:r>
    </w:p>
    <w:p w14:paraId="51343946" w14:textId="77777777" w:rsidR="009C46F8" w:rsidRDefault="009C46F8" w:rsidP="009C46F8">
      <w:r>
        <w:t xml:space="preserve">  &lt;/span&gt;&lt;/div&gt;&lt;/div&gt;&lt;/td&gt;&lt;td role="cell" data-prime="[object Object]" class="" style="width: 160px;"&gt;&lt;span class="p-column-title"&gt;&lt;/span&gt; &lt;div blurred-text="0.4100" class="w-full"&gt;&lt;div class="inline-block" data-key="company_price"&gt;&lt;span&gt;&lt;div class="price"&gt;$0.41&lt;/div&gt; &lt;small class="number change-up"&gt; 0.00 &lt;span&gt;&amp;nbsp;&amp;nbsp;&lt;/span&gt;0.00% &lt;/small&gt;&lt;/span&gt;&lt;/div&gt;&lt;/div&gt;&lt;/td&gt;&lt;td role="cell" data-prime="[object Object]" class="" style="width: 200px;"&gt;&lt;span class="p-column-title"&gt;&lt;/span&gt; &lt;div blurred-text="0.41000000000000003,1778212800,0.41000000000000003,1778472000,0.41000000000000003,1778558400,0.41000000000000003,1778644800,0.41000000000000003,1778731200,0.41000000000000003,1778817600,0.41000000000000003,1779076800,0.41000000000000003,1779163200,0.41000000000000003,1779249600,0.41000000000000003,1779336000,0.41000000000000003,1779422400,0.41000000000000003,1779768000,0.41000000000000003,1779854400,0.41000000000000003,1779940800,0.41000000000000003,1780027200,0.41000000000000003,1780286400,0.41000000000000003,1780372800,0.41000000000000003,1780459200,0.41000000000000003,1780545600" class="w-full"&gt;&lt;div class="" data-key="price_change_sparkline"&gt;&lt;!----&gt; &lt;div&gt;&lt;img src="/sparklines/CLSD/30/CLSD.png" alt="" width="165"&gt;&lt;/div&gt;&lt;/div&gt;&lt;/div&gt;&lt;/td&gt;&lt;td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w:t>
      </w:r>
      <w:r>
        <w:lastRenderedPageBreak/>
        <w:t>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5B860A05" w14:textId="77777777" w:rsidR="009C46F8" w:rsidRDefault="009C46F8" w:rsidP="009C46F8">
      <w:r>
        <w:t xml:space="preserve">                                Wet AMD&amp;nbsp;</w:t>
      </w:r>
    </w:p>
    <w:p w14:paraId="403B489E" w14:textId="77777777" w:rsidR="009C46F8" w:rsidRDefault="009C46F8" w:rsidP="009C46F8">
      <w:r>
        <w:t xml:space="preserve">                            &lt;/div&gt;&lt;/div&gt;&lt;/td&gt;&lt;td role="cell" data-prime="[object Object]" class="" style="width: 180px;"&gt;&lt;span class="p-column-title"&gt;&lt;/span&gt; &lt;div blurred-text="phase3" class="w-full"&gt;&lt;div&gt;</w:t>
      </w:r>
    </w:p>
    <w:p w14:paraId="3D5DB755" w14:textId="77777777" w:rsidR="009C46F8" w:rsidRDefault="009C46F8" w:rsidP="009C46F8">
      <w:r>
        <w:t xml:space="preserve">    Phase 2/3</w:t>
      </w:r>
    </w:p>
    <w:p w14:paraId="4F4EFADD"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3FAD8F6" w14:textId="77777777" w:rsidR="009C46F8" w:rsidRDefault="009C46F8" w:rsidP="009C46F8">
      <w:r>
        <w:t xml:space="preserve">                                Enrollment Conclusion&amp;nbsp;</w:t>
      </w:r>
    </w:p>
    <w:p w14:paraId="696225B0" w14:textId="77777777" w:rsidR="009C46F8" w:rsidRDefault="009C46F8" w:rsidP="009C46F8">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blurred-text="Topline Data" class="w-full"&gt;&lt;div&gt;</w:t>
      </w:r>
    </w:p>
    <w:p w14:paraId="754CC659" w14:textId="77777777" w:rsidR="009C46F8" w:rsidRDefault="009C46F8" w:rsidP="009C46F8">
      <w:r>
        <w:t xml:space="preserve">                                Topline Data&amp;nbsp;</w:t>
      </w:r>
    </w:p>
    <w:p w14:paraId="1D623660"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href="https://www.biopharmcatalyst.com/company/RGNX/news/307632" target="_blank"&gt;&lt;span&gt;</w:t>
      </w:r>
    </w:p>
    <w:p w14:paraId="5BCCC608" w14:textId="77777777" w:rsidR="009C46F8" w:rsidRDefault="009C46F8" w:rsidP="009C46F8">
      <w:r>
        <w:t xml:space="preserve">                Q4 2026</w:t>
      </w:r>
    </w:p>
    <w:p w14:paraId="59D613D8" w14:textId="77777777" w:rsidR="009C46F8" w:rsidRDefault="009C46F8" w:rsidP="009C46F8">
      <w:r>
        <w:t xml:space="preserve">            &lt;/span&gt;&lt;/a&gt;&lt;/div&gt;&lt;/div&gt;&lt;/td&gt;&lt;td role="cell" data-prime="[object Object]" class="" style="width: 370px;"&gt;&lt;span class="p-column-title"&gt;&lt;/span&gt; &lt;div blurred-text="Phase 2/3 trial data due in 4Q 2026. BLA planned for 1H 2026." class="w-full"&gt;&lt;div&gt;&lt;span&gt;Phase 2/3 trial data due in 4Q 2026. BLA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C437BD" w14:textId="77777777" w:rsidR="009C46F8" w:rsidRDefault="009C46F8" w:rsidP="009C46F8">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blurred-text="1622534" class="w-full"&gt;&lt;span&gt;&lt;span number-format-options="[object Object]"&gt;1.62M&lt;/span&gt;&lt;/span&gt;&lt;/div&gt;&lt;/td&gt;&lt;td role="cell" data-prime="[object Object]" class=""&gt;&lt;span class="p-column-title"&gt;&lt;/span&gt; &lt;div blurred-text="2026-01-11 19:57:50" class="w-full"&gt;&lt;span&gt;11/01/2026 ET&lt;/span&gt;&lt;/div&gt;&lt;/td&gt;&lt;td role="cell" data-prime="[object Object]" class="" style="width: 180px;"&gt;&lt;span class="p-column-title"&gt;&lt;/span&gt; &lt;div blurred-text="5233981" class="w-full"&gt;&lt;span&gt;&lt;span number-format-options="[object Object]"&gt;5.23M&lt;/span&gt;&lt;/span&gt;&lt;/div&gt;&lt;/td&gt;&lt;/tr&gt;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id="indicator_574"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769B0135" w14:textId="77777777" w:rsidR="009C46F8" w:rsidRDefault="009C46F8" w:rsidP="009C46F8">
      <w:r>
        <w:t xml:space="preserve">    MediciNova Inc.</w:t>
      </w:r>
    </w:p>
    <w:p w14:paraId="338A4D42" w14:textId="77777777" w:rsidR="009C46F8" w:rsidRDefault="009C46F8" w:rsidP="009C46F8">
      <w:r>
        <w:t xml:space="preserve">  &lt;/span&gt;&lt;/div&gt;&lt;/div&gt;&lt;/td&gt;&lt;td role="cell" data-prime="[object Object]" class="" style="width: 160px;"&gt;&lt;span class="p-column-title"&gt;&lt;/span&gt; &lt;div blurred-text="1.3100" class="w-full"&gt;&lt;div class="inline-block" data-key="company_price"&gt;&lt;span&gt;&lt;div class="price"&gt;$1.31&lt;/div&gt; &lt;small class="number change-down"&gt; -0.01 &lt;span&gt;&amp;nbsp;&amp;nbsp;&lt;/span&gt;-0.76% &lt;/small&gt;&lt;/span&gt;&lt;/div&gt;&lt;/div&gt;&lt;/td&gt;&lt;td role="cell" data-prime="[object Object]" class="" style="width: 200px;"&gt;&lt;span class="p-column-title"&gt;&lt;/span&gt; &lt;div blurred-text="1.4,1778212800,1.41,1778472000,1.38,1778558400,1.37,1778644800,1.4,1778731200,1.38,1778817600,1.39,1779076800,1.38,1779163200,1.39,1779249600,1.37,1779336000,1.4,1779422400,1.37,1779768000,1.33,1779854400,1.37,1779940800,1.36,1780027200,1.37,1780286400,1.34,1780372800,1.32,1780459200,1.32,1780545600,1.31,1780632000" class="w-full"&gt;&lt;div class="" data-key="price_change_sparkline"&gt;&lt;!----&gt; &lt;div&gt;&lt;img src="/sparklines/MNOV/30/MNOV.png" alt="" width="165"&gt;&lt;/div&gt;&lt;/div&gt;&lt;/div&gt;&lt;/td&gt;&lt;td role="cell" data-prime="[object Object]" class="" style="width: 200px;"&gt;&lt;span class="p-column-title"&gt;&lt;/span&gt; &lt;div blurred-text="Ibudilast (MN-166) - (COMBAT-ALS)" class="w-full"&gt;&lt;div class="flex flex-col h-full mb-2"&gt;&lt;strong class="mb-3"&gt;Ibudilast (MN-166) - (COMBAT-ALS)&lt;/strong&gt;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5BC2B252" w14:textId="77777777" w:rsidR="009C46F8" w:rsidRDefault="009C46F8" w:rsidP="009C46F8">
      <w:r>
        <w:t xml:space="preserve">                                Amyotrophic lateral sclerosis (ALS)&amp;nbsp;</w:t>
      </w:r>
    </w:p>
    <w:p w14:paraId="573FC95B" w14:textId="77777777" w:rsidR="009C46F8" w:rsidRDefault="009C46F8" w:rsidP="009C46F8">
      <w:r>
        <w:t xml:space="preserve">                            &lt;/div&gt;&lt;/div&gt;&lt;/td&gt;&lt;td role="cell" data-prime="[object Object]" class="" style="width: 180px;"&gt;&lt;span class="p-column-title"&gt;&lt;/span&gt; &lt;div blurred-text="phase3" class="w-full"&gt;&lt;div&gt;</w:t>
      </w:r>
    </w:p>
    <w:p w14:paraId="451C9288" w14:textId="77777777" w:rsidR="009C46F8" w:rsidRDefault="009C46F8" w:rsidP="009C46F8">
      <w:r>
        <w:t xml:space="preserve">    Phase 2/3</w:t>
      </w:r>
    </w:p>
    <w:p w14:paraId="742E4983"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EC72C30" w14:textId="77777777" w:rsidR="009C46F8" w:rsidRDefault="009C46F8" w:rsidP="009C46F8">
      <w:r>
        <w:t xml:space="preserve">                                Enrollment Conclusion&amp;nbsp;</w:t>
      </w:r>
    </w:p>
    <w:p w14:paraId="29F7022F" w14:textId="77777777" w:rsidR="009C46F8" w:rsidRDefault="009C46F8" w:rsidP="009C46F8">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41B8943" w14:textId="77777777" w:rsidR="009C46F8" w:rsidRDefault="009C46F8" w:rsidP="009C46F8">
      <w:r>
        <w:t xml:space="preserve">                                Topline Data&amp;nbsp;</w:t>
      </w:r>
    </w:p>
    <w:p w14:paraId="2F6D8E0E"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href="https://www.biopharmcatalyst.com/company/MNOV/news/309411" target="_blank"&gt;&lt;span&gt;</w:t>
      </w:r>
    </w:p>
    <w:p w14:paraId="18EF8A34" w14:textId="77777777" w:rsidR="009C46F8" w:rsidRDefault="009C46F8" w:rsidP="009C46F8">
      <w:r>
        <w:t xml:space="preserve">                 2026</w:t>
      </w:r>
    </w:p>
    <w:p w14:paraId="38959B92" w14:textId="77777777" w:rsidR="009C46F8" w:rsidRDefault="009C46F8" w:rsidP="009C46F8">
      <w:r>
        <w:t xml:space="preserve">            &lt;/span&gt;&lt;/a&gt;&lt;/div&gt;&lt;/div&gt;&lt;/td&gt;&lt;td role="cell" data-prime="[object Object]" class="" style="width: 370px;"&gt;&lt;span class="p-column-title"&gt;&lt;/span&gt; &lt;div blurred-text="Phase 2b/3 topline data due by year end 2026. Phase 2b/3 trial enrollment completed September 22, 2025." class="w-full"&gt;&lt;div&gt;&lt;span&gt;Phase 2b/3 topline data due by year end 2026. Phase 2b/3 trial enrollment completed September 22,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7E1018" w14:textId="77777777" w:rsidR="009C46F8" w:rsidRDefault="009C46F8" w:rsidP="009C46F8">
      <w:r>
        <w:t xml:space="preserve">         &lt;span data-v-5afd0d46="" class="font-bold"&gt;Ibudilast (MN-166) - (COMBAT-ALS)&lt;/span&gt;&lt;/h5&gt;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blurred-text="64479832" class="w-full"&gt;&lt;span&gt;&lt;span number-format-options="[object Object]"&gt;64.48M&lt;/span&gt;&lt;/span&gt;&lt;/div&gt;&lt;/td&gt;&lt;td role="cell" data-prime="[object Object]" class=""&gt;&lt;span class="p-column-title"&gt;&lt;/span&gt; &lt;div blurred-text="2026-01-30 08:09:40" class="w-full"&gt;&lt;span&gt;30/01/2026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w:t>
      </w:r>
      <w:r>
        <w:lastRenderedPageBreak/>
        <w:t>0px;"&gt;&lt;span class="p-column-title"&gt;&lt;/span&gt; &lt;div blurred-text="TGTX" class="w-full"&gt;&lt;span&gt;&lt;!----&gt; &lt;div class="flex items-center space-x-2"&gt;&lt;!----&gt; &lt;div class="flex items-center space-x-2"&gt;&lt;a href="/company/TGTX"&gt;TGTX&lt;/a&gt; &lt;div id="indicator_575"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253C63AE" w14:textId="77777777" w:rsidR="009C46F8" w:rsidRDefault="009C46F8" w:rsidP="009C46F8">
      <w:r>
        <w:t xml:space="preserve">    TG Therapeutics Inc.</w:t>
      </w:r>
    </w:p>
    <w:p w14:paraId="18C8C076" w14:textId="77777777" w:rsidR="009C46F8" w:rsidRDefault="009C46F8" w:rsidP="009C46F8">
      <w:r>
        <w:t xml:space="preserve">  &lt;/span&gt;&lt;/div&gt;&lt;/div&gt;&lt;/td&gt;&lt;td role="cell" data-prime="[object Object]" class="" style="width: 160px;"&gt;&lt;span class="p-column-title"&gt;&lt;/span&gt; &lt;div blurred-text="40.1600" class="w-full"&gt;&lt;div class="inline-block" data-key="company_price"&gt;&lt;span&gt;&lt;div class="price"&gt;$40.16&lt;/div&gt; &lt;small class="number change-down"&gt; -0.40 &lt;span&gt;&amp;nbsp;&amp;nbsp;&lt;/span&gt;-0.99% &lt;/small&gt;&lt;/span&gt;&lt;/div&gt;&lt;/div&gt;&lt;/td&gt;&lt;td role="cell" data-prime="[object Object]" class="" style="width: 200px;"&gt;&lt;span class="p-column-title"&gt;&lt;/span&gt; &lt;div blurred-text="42.86,1778212800,43.14,1778472000,42.54,1778558400,42.65,1778644800,40.79,1778731200,39.5,1778817600,39.48,1779076800,39.43,1779163200,39.76,1779249600,39.24,1779336000,38.87,1779422400,39.73,1779768000,39.2,1779854400,38.82,1779940800,37.94,1780027200,37.41,1780286400,36.64,1780372800,40.11,1780459200,40.56,1780545600,40.16,1780632000" class="w-full"&gt;&lt;div class="" data-key="price_change_sparkline"&gt;&lt;!----&gt; &lt;div&gt;&lt;img src="/sparklines/TGTX/30/TGTX.png" alt="" width="165"&gt;&lt;/div&gt;&lt;/div&gt;&lt;/div&gt;&lt;/td&gt;&lt;td role="cell" data-prime="[object Object]" class="" style="width: 200px;"&gt;&lt;span class="p-column-title"&gt;&lt;/span&gt; &lt;div blurred-text="BRIUMVI (ublituximab-xiiy)" class="w-full"&gt;&lt;div class="flex flex-col h-full mb-2"&gt;&lt;strong class="mb-3"&gt;BRIUMVI (ublituximab-xiiy)&lt;/strong&gt;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blurred-text="IV formulation relapsing multiple sclerosis (RMS)" class="w-full"&gt;&lt;div&gt;</w:t>
      </w:r>
    </w:p>
    <w:p w14:paraId="688C35D2" w14:textId="77777777" w:rsidR="009C46F8" w:rsidRDefault="009C46F8" w:rsidP="009C46F8">
      <w:r>
        <w:t xml:space="preserve">                                IV formulation relapsing multiple sclerosis (RMS)&amp;nbsp;</w:t>
      </w:r>
    </w:p>
    <w:p w14:paraId="65F9BA04" w14:textId="77777777" w:rsidR="009C46F8" w:rsidRDefault="009C46F8" w:rsidP="009C46F8">
      <w:r>
        <w:t xml:space="preserve">                            &lt;/div&gt;&lt;/div&gt;&lt;/td&gt;&lt;td role="cell" data-prime="[object Object]" class="" style="width: 180px;"&gt;&lt;span class="p-column-title"&gt;&lt;/span&gt; &lt;div blurred-text="phase3" class="w-full"&gt;&lt;div&gt;</w:t>
      </w:r>
    </w:p>
    <w:p w14:paraId="3862078A" w14:textId="77777777" w:rsidR="009C46F8" w:rsidRDefault="009C46F8" w:rsidP="009C46F8">
      <w:r>
        <w:t xml:space="preserve">    Phase 3</w:t>
      </w:r>
    </w:p>
    <w:p w14:paraId="23C81C0A" w14:textId="77777777" w:rsidR="009C46F8" w:rsidRDefault="009C46F8" w:rsidP="009C46F8">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EE87C7B" w14:textId="77777777" w:rsidR="009C46F8" w:rsidRDefault="009C46F8" w:rsidP="009C46F8">
      <w:r>
        <w:t xml:space="preserve">                                Trial Planned&amp;nbsp;</w:t>
      </w:r>
    </w:p>
    <w:p w14:paraId="47FC5426" w14:textId="77777777" w:rsidR="009C46F8" w:rsidRDefault="009C46F8" w:rsidP="009C46F8">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6350B00" w14:textId="77777777" w:rsidR="009C46F8" w:rsidRDefault="009C46F8" w:rsidP="009C46F8">
      <w:r>
        <w:t xml:space="preserve">                                Interim Data&amp;nbsp;</w:t>
      </w:r>
    </w:p>
    <w:p w14:paraId="2BF3C6A2" w14:textId="77777777" w:rsidR="009C46F8" w:rsidRDefault="009C46F8" w:rsidP="009C46F8">
      <w:r>
        <w:t xml:space="preserve">                            &lt;/div&gt;&lt;/div&gt;&lt;/td&gt;&lt;td role="cell" data-prime="[object Object]" class="" style="width: 160px;"&gt;&lt;span class="p-column-title"&gt;&lt;/span&gt; &lt;div blurred-text="2026-12-31" class="w-full"&gt;&lt;div data-key="catalyst_date"&gt;&lt;a href="https://www.biopharmcatalyst.com/company/TGTX/news/326195" target="_blank"&gt;&lt;span&gt;</w:t>
      </w:r>
    </w:p>
    <w:p w14:paraId="42180134" w14:textId="77777777" w:rsidR="009C46F8" w:rsidRDefault="009C46F8" w:rsidP="009C46F8">
      <w:r>
        <w:t xml:space="preserve">                Late 2026</w:t>
      </w:r>
    </w:p>
    <w:p w14:paraId="2DF30541" w14:textId="77777777" w:rsidR="009C46F8" w:rsidRDefault="009C46F8" w:rsidP="009C46F8">
      <w:r>
        <w:t xml:space="preserve">            &lt;/span&gt;&lt;/a&gt;&lt;/div&gt;&lt;/div&gt;&lt;/td&gt;&lt;td role="cell" data-prime="[object Object]" class="" style="width: 370px;"&gt;&lt;span class="p-column-title"&gt;&lt;/span&gt; &lt;div blurred-text="Phase 1 trial demonstrated a linear PK profile across all dose levels with a mean bioavailability exceeding 60% relative to IV administration, successfully matching the necessary baseline exposure and B-cell depletion threshold required to predict clinical non-inferiority, noted June 3, 2026. Phase 3 data expected in late 2026 or early 2027." class="w-full"&gt;&lt;div&gt;&lt;span&gt;Phase 1 trial demonstrated a linear PK profile across all dose levels with a mean bioavailability exceeding 60% relative to IV administration, successfully matching the necessary baseline exposure and&lt;!----&gt;&lt;/span&gt;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D6FDAD" w14:textId="5F1D4E87" w:rsidR="00047783" w:rsidRDefault="009C46F8" w:rsidP="009C46F8">
      <w:r>
        <w:lastRenderedPageBreak/>
        <w:t xml:space="preserve">         &lt;span data-v-5afd0d46="" class="font-bold"&gt;BRIUMVI (ublituximab-xiiy)&lt;/span&gt;&lt;/h5&gt;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blurred-text="6147836573" class="w-full"&gt;&lt;span&gt;&lt;span number-format-options="[object Object]"&gt;6.15B&lt;/span&gt;&lt;/span&gt;&lt;/div&gt;&lt;/td&gt;&lt;td role="cell" data-prime="[object Object]" class=""&gt;&lt;span class="p-column-title"&gt;&lt;/span&gt; &lt;div blurred-text="2026-06-03 08:20:50" class="w-full"&gt;&lt;span&gt;03/06/2026 ET&lt;/span&gt;&lt;/div&gt;&lt;/td&gt;&lt;td role="cell" data-prime="[object Object]" class="" style="width: 180px;"&gt;&lt;span class="p-column-title"&gt;&lt;/span&gt; &lt;div blurred-text="153083580" class="w-full"&gt;&lt;span&gt;&lt;span number-format-options="[object Object]"&gt;153.08M&lt;/span&gt;&lt;/span&gt;&lt;/div&gt;&lt;/td&gt;&lt;/tr&gt;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6F8"/>
    <w:rsid w:val="00047783"/>
    <w:rsid w:val="00861101"/>
    <w:rsid w:val="009C46F8"/>
    <w:rsid w:val="00A10300"/>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67AE"/>
  <w15:chartTrackingRefBased/>
  <w15:docId w15:val="{E828E389-96C7-4C03-A456-8E1B71EF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6F8"/>
    <w:rPr>
      <w:rFonts w:eastAsiaTheme="majorEastAsia" w:cstheme="majorBidi"/>
      <w:color w:val="272727" w:themeColor="text1" w:themeTint="D8"/>
    </w:rPr>
  </w:style>
  <w:style w:type="paragraph" w:styleId="Title">
    <w:name w:val="Title"/>
    <w:basedOn w:val="Normal"/>
    <w:next w:val="Normal"/>
    <w:link w:val="TitleChar"/>
    <w:uiPriority w:val="10"/>
    <w:qFormat/>
    <w:rsid w:val="009C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6F8"/>
    <w:pPr>
      <w:spacing w:before="160"/>
      <w:jc w:val="center"/>
    </w:pPr>
    <w:rPr>
      <w:i/>
      <w:iCs/>
      <w:color w:val="404040" w:themeColor="text1" w:themeTint="BF"/>
    </w:rPr>
  </w:style>
  <w:style w:type="character" w:customStyle="1" w:styleId="QuoteChar">
    <w:name w:val="Quote Char"/>
    <w:basedOn w:val="DefaultParagraphFont"/>
    <w:link w:val="Quote"/>
    <w:uiPriority w:val="29"/>
    <w:rsid w:val="009C46F8"/>
    <w:rPr>
      <w:i/>
      <w:iCs/>
      <w:color w:val="404040" w:themeColor="text1" w:themeTint="BF"/>
    </w:rPr>
  </w:style>
  <w:style w:type="paragraph" w:styleId="ListParagraph">
    <w:name w:val="List Paragraph"/>
    <w:basedOn w:val="Normal"/>
    <w:uiPriority w:val="34"/>
    <w:qFormat/>
    <w:rsid w:val="009C46F8"/>
    <w:pPr>
      <w:ind w:left="720"/>
      <w:contextualSpacing/>
    </w:pPr>
  </w:style>
  <w:style w:type="character" w:styleId="IntenseEmphasis">
    <w:name w:val="Intense Emphasis"/>
    <w:basedOn w:val="DefaultParagraphFont"/>
    <w:uiPriority w:val="21"/>
    <w:qFormat/>
    <w:rsid w:val="009C46F8"/>
    <w:rPr>
      <w:i/>
      <w:iCs/>
      <w:color w:val="2F5496" w:themeColor="accent1" w:themeShade="BF"/>
    </w:rPr>
  </w:style>
  <w:style w:type="paragraph" w:styleId="IntenseQuote">
    <w:name w:val="Intense Quote"/>
    <w:basedOn w:val="Normal"/>
    <w:next w:val="Normal"/>
    <w:link w:val="IntenseQuoteChar"/>
    <w:uiPriority w:val="30"/>
    <w:qFormat/>
    <w:rsid w:val="009C4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6F8"/>
    <w:rPr>
      <w:i/>
      <w:iCs/>
      <w:color w:val="2F5496" w:themeColor="accent1" w:themeShade="BF"/>
    </w:rPr>
  </w:style>
  <w:style w:type="character" w:styleId="IntenseReference">
    <w:name w:val="Intense Reference"/>
    <w:basedOn w:val="DefaultParagraphFont"/>
    <w:uiPriority w:val="32"/>
    <w:qFormat/>
    <w:rsid w:val="009C4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3977</Pages>
  <Words>2367561</Words>
  <Characters>13495100</Characters>
  <Application>Microsoft Office Word</Application>
  <DocSecurity>0</DocSecurity>
  <Lines>112459</Lines>
  <Paragraphs>31661</Paragraphs>
  <ScaleCrop>false</ScaleCrop>
  <Company/>
  <LinksUpToDate>false</LinksUpToDate>
  <CharactersWithSpaces>15831000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2026-06-06T04:28:00Z</dcterms:created>
  <dcterms:modified xsi:type="dcterms:W3CDTF">2026-06-06T04:29:00Z</dcterms:modified>
</cp:coreProperties>
</file>