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1700" w14:textId="77777777" w:rsidR="0035711A" w:rsidRPr="0035711A" w:rsidRDefault="0035711A" w:rsidP="0035711A">
      <w:pPr>
        <w:rPr>
          <w:b/>
          <w:bCs/>
        </w:rPr>
      </w:pPr>
      <w:r w:rsidRPr="0035711A">
        <w:rPr>
          <w:b/>
          <w:bCs/>
        </w:rPr>
        <w:t>What Module 7-α does</w:t>
      </w:r>
    </w:p>
    <w:p w14:paraId="5C2E27CD" w14:textId="77777777" w:rsidR="0035711A" w:rsidRPr="0035711A" w:rsidRDefault="0035711A" w:rsidP="0035711A">
      <w:r w:rsidRPr="0035711A">
        <w:t xml:space="preserve">M7-α is the </w:t>
      </w:r>
      <w:r w:rsidRPr="0035711A">
        <w:rPr>
          <w:b/>
          <w:bCs/>
        </w:rPr>
        <w:t>data-capture half</w:t>
      </w:r>
      <w:r w:rsidRPr="0035711A">
        <w:t xml:space="preserve"> of the outcome-tracking system. It does NOT compute classifications, calibration, or reports — those are M7-β and M7-γ, which need quarters of M7-α data before they're meaningful. M7-α exists so that data </w:t>
      </w:r>
      <w:r w:rsidRPr="0035711A">
        <w:rPr>
          <w:b/>
          <w:bCs/>
        </w:rPr>
        <w:t>starts compounding now</w:t>
      </w:r>
      <w:r w:rsidRPr="0035711A">
        <w:t>.</w:t>
      </w:r>
    </w:p>
    <w:p w14:paraId="71B9C447" w14:textId="77777777" w:rsidR="0035711A" w:rsidRPr="0035711A" w:rsidRDefault="0035711A" w:rsidP="0035711A">
      <w:pPr>
        <w:rPr>
          <w:b/>
          <w:bCs/>
        </w:rPr>
      </w:pPr>
      <w:r w:rsidRPr="0035711A">
        <w:rPr>
          <w:b/>
          <w:bCs/>
        </w:rPr>
        <w:t>Pipeline position</w:t>
      </w:r>
    </w:p>
    <w:p w14:paraId="7EABCBB4" w14:textId="77777777" w:rsidR="0035711A" w:rsidRPr="0035711A" w:rsidRDefault="0035711A" w:rsidP="0035711A">
      <w:r w:rsidRPr="0035711A">
        <w:t xml:space="preserve">M6 dispatch → modifier applied → M7-α snapshot → </w:t>
      </w:r>
      <w:proofErr w:type="spellStart"/>
      <w:r w:rsidRPr="0035711A">
        <w:t>close_run</w:t>
      </w:r>
      <w:proofErr w:type="spellEnd"/>
      <w:r w:rsidRPr="0035711A">
        <w:t xml:space="preserve"> → M5 cache → ...</w:t>
      </w:r>
    </w:p>
    <w:p w14:paraId="1FB2B898" w14:textId="77777777" w:rsidR="0035711A" w:rsidRPr="0035711A" w:rsidRDefault="0035711A" w:rsidP="0035711A">
      <w:r w:rsidRPr="0035711A">
        <w:t xml:space="preserve">                                       │</w:t>
      </w:r>
    </w:p>
    <w:p w14:paraId="266070F8" w14:textId="77777777" w:rsidR="0035711A" w:rsidRPr="0035711A" w:rsidRDefault="0035711A" w:rsidP="0035711A">
      <w:r w:rsidRPr="0035711A">
        <w:t xml:space="preserve">                                       </w:t>
      </w:r>
      <w:r w:rsidRPr="0035711A">
        <w:rPr>
          <w:rFonts w:ascii="Arial" w:hAnsi="Arial" w:cs="Arial"/>
        </w:rPr>
        <w:t>▼</w:t>
      </w:r>
    </w:p>
    <w:p w14:paraId="5CDA9416" w14:textId="77777777" w:rsidR="0035711A" w:rsidRPr="0035711A" w:rsidRDefault="0035711A" w:rsidP="0035711A">
      <w:r w:rsidRPr="0035711A">
        <w:t xml:space="preserve">                              data/</w:t>
      </w:r>
      <w:proofErr w:type="spellStart"/>
      <w:r w:rsidRPr="0035711A">
        <w:t>outcomes.db</w:t>
      </w:r>
      <w:proofErr w:type="spellEnd"/>
    </w:p>
    <w:p w14:paraId="48700076" w14:textId="77777777" w:rsidR="0035711A" w:rsidRPr="0035711A" w:rsidRDefault="0035711A" w:rsidP="0035711A">
      <w:r w:rsidRPr="0035711A">
        <w:t xml:space="preserve">                                       </w:t>
      </w:r>
      <w:r w:rsidRPr="0035711A">
        <w:rPr>
          <w:rFonts w:ascii="Arial" w:hAnsi="Arial" w:cs="Arial"/>
        </w:rPr>
        <w:t>▲</w:t>
      </w:r>
    </w:p>
    <w:p w14:paraId="0BCE7AFF" w14:textId="77777777" w:rsidR="0035711A" w:rsidRPr="0035711A" w:rsidRDefault="0035711A" w:rsidP="0035711A">
      <w:r w:rsidRPr="0035711A">
        <w:t xml:space="preserve">                                       │</w:t>
      </w:r>
    </w:p>
    <w:p w14:paraId="0B515119" w14:textId="77777777" w:rsidR="0035711A" w:rsidRPr="0035711A" w:rsidRDefault="0035711A" w:rsidP="0035711A">
      <w:r w:rsidRPr="0035711A">
        <w:t xml:space="preserve">   weekly </w:t>
      </w:r>
      <w:proofErr w:type="spellStart"/>
      <w:r w:rsidRPr="0035711A">
        <w:t>cron</w:t>
      </w:r>
      <w:proofErr w:type="spellEnd"/>
      <w:r w:rsidRPr="0035711A">
        <w:t xml:space="preserve"> / bat-end runner ──── </w:t>
      </w:r>
      <w:proofErr w:type="spellStart"/>
      <w:r w:rsidRPr="0035711A">
        <w:t>collect_forward_prices</w:t>
      </w:r>
      <w:proofErr w:type="spellEnd"/>
      <w:r w:rsidRPr="0035711A">
        <w:t>()</w:t>
      </w:r>
    </w:p>
    <w:p w14:paraId="49A0D1FF" w14:textId="77777777" w:rsidR="0035711A" w:rsidRPr="0035711A" w:rsidRDefault="0035711A" w:rsidP="0035711A">
      <w:r w:rsidRPr="0035711A">
        <w:t xml:space="preserve">                                  (reads data/</w:t>
      </w:r>
      <w:proofErr w:type="spellStart"/>
      <w:r w:rsidRPr="0035711A">
        <w:t>prices.db</w:t>
      </w:r>
      <w:proofErr w:type="spellEnd"/>
      <w:r w:rsidRPr="0035711A">
        <w:t>)</w:t>
      </w:r>
    </w:p>
    <w:p w14:paraId="39A4FA08" w14:textId="77777777" w:rsidR="0035711A" w:rsidRPr="0035711A" w:rsidRDefault="0035711A" w:rsidP="0035711A">
      <w:r w:rsidRPr="0035711A">
        <w:t>Two write paths into data/</w:t>
      </w:r>
      <w:proofErr w:type="spellStart"/>
      <w:r w:rsidRPr="0035711A">
        <w:t>outcomes.db</w:t>
      </w:r>
      <w:proofErr w:type="spellEnd"/>
      <w:r w:rsidRPr="0035711A">
        <w:t>:</w:t>
      </w:r>
    </w:p>
    <w:p w14:paraId="0918C8F2" w14:textId="77777777" w:rsidR="0035711A" w:rsidRPr="0035711A" w:rsidRDefault="0035711A" w:rsidP="0035711A">
      <w:pPr>
        <w:rPr>
          <w:b/>
          <w:bCs/>
        </w:rPr>
      </w:pPr>
      <w:r w:rsidRPr="0035711A">
        <w:rPr>
          <w:b/>
          <w:bCs/>
        </w:rPr>
        <w:t>Path A — </w:t>
      </w:r>
      <w:proofErr w:type="spellStart"/>
      <w:r w:rsidRPr="0035711A">
        <w:rPr>
          <w:b/>
          <w:bCs/>
        </w:rPr>
        <w:t>snapshot_run</w:t>
      </w:r>
      <w:proofErr w:type="spellEnd"/>
      <w:r w:rsidRPr="0035711A">
        <w:rPr>
          <w:b/>
          <w:bCs/>
        </w:rPr>
        <w:t>() (writes the predictions table)</w:t>
      </w:r>
    </w:p>
    <w:p w14:paraId="16E19CB2" w14:textId="77777777" w:rsidR="0035711A" w:rsidRPr="0035711A" w:rsidRDefault="0035711A" w:rsidP="0035711A">
      <w:r w:rsidRPr="0035711A">
        <w:t>Called automatically from three hook points (all fail-open):</w:t>
      </w:r>
    </w:p>
    <w:p w14:paraId="684515A7" w14:textId="77777777" w:rsidR="0035711A" w:rsidRPr="0035711A" w:rsidRDefault="0035711A" w:rsidP="0035711A">
      <w:pPr>
        <w:numPr>
          <w:ilvl w:val="0"/>
          <w:numId w:val="20"/>
        </w:numPr>
      </w:pPr>
      <w:hyperlink r:id="rId5" w:tgtFrame="_blank" w:history="1">
        <w:r w:rsidRPr="0035711A">
          <w:rPr>
            <w:rStyle w:val="Hyperlink"/>
          </w:rPr>
          <w:t>scripts/6_score.py</w:t>
        </w:r>
      </w:hyperlink>
      <w:r w:rsidRPr="0035711A">
        <w:t> step 10 — right after </w:t>
      </w:r>
      <w:proofErr w:type="spellStart"/>
      <w:r w:rsidRPr="0035711A">
        <w:t>apply_modifiers_to_run</w:t>
      </w:r>
      <w:proofErr w:type="spellEnd"/>
      <w:r w:rsidRPr="0035711A">
        <w:t>, before </w:t>
      </w:r>
      <w:proofErr w:type="spellStart"/>
      <w:r w:rsidRPr="0035711A">
        <w:t>close_run</w:t>
      </w:r>
      <w:proofErr w:type="spellEnd"/>
      <w:r w:rsidRPr="0035711A">
        <w:t>. Fires on every M6 dispatch.</w:t>
      </w:r>
    </w:p>
    <w:p w14:paraId="3D5CA253" w14:textId="77777777" w:rsidR="0035711A" w:rsidRPr="0035711A" w:rsidRDefault="0035711A" w:rsidP="0035711A">
      <w:pPr>
        <w:numPr>
          <w:ilvl w:val="0"/>
          <w:numId w:val="20"/>
        </w:numPr>
      </w:pPr>
      <w:hyperlink r:id="rId6" w:tgtFrame="_blank" w:history="1">
        <w:r w:rsidRPr="0035711A">
          <w:rPr>
            <w:rStyle w:val="Hyperlink"/>
          </w:rPr>
          <w:t>scripts/6b_apply_modifiers.py</w:t>
        </w:r>
      </w:hyperlink>
      <w:r w:rsidRPr="0035711A">
        <w:t> — after each modifier reapply per (run, quarter). So whenever you tune </w:t>
      </w:r>
      <w:proofErr w:type="spellStart"/>
      <w:r w:rsidRPr="0035711A">
        <w:t>scoring_modifier.yaml</w:t>
      </w:r>
      <w:proofErr w:type="spellEnd"/>
      <w:r w:rsidRPr="0035711A">
        <w:t> and re-run the offline modifier script, the snapshot is rewritten.</w:t>
      </w:r>
    </w:p>
    <w:p w14:paraId="25CC3141" w14:textId="77777777" w:rsidR="0035711A" w:rsidRPr="0035711A" w:rsidRDefault="0035711A" w:rsidP="0035711A">
      <w:pPr>
        <w:numPr>
          <w:ilvl w:val="0"/>
          <w:numId w:val="20"/>
        </w:numPr>
      </w:pPr>
      <w:hyperlink r:id="rId7" w:tgtFrame="_blank" w:history="1">
        <w:r w:rsidRPr="0035711A">
          <w:rPr>
            <w:rStyle w:val="Hyperlink"/>
          </w:rPr>
          <w:t>scripts/6_recompute_scores.py</w:t>
        </w:r>
      </w:hyperlink>
      <w:r w:rsidRPr="0035711A">
        <w:t> — after the D46 score recompute + modifier reapply.</w:t>
      </w:r>
    </w:p>
    <w:p w14:paraId="258A620E" w14:textId="77777777" w:rsidR="0035711A" w:rsidRPr="0035711A" w:rsidRDefault="0035711A" w:rsidP="0035711A">
      <w:r w:rsidRPr="0035711A">
        <w:rPr>
          <w:b/>
          <w:bCs/>
        </w:rPr>
        <w:t>What it captures per call.</w:t>
      </w:r>
      <w:r w:rsidRPr="0035711A">
        <w:t xml:space="preserve"> For a given </w:t>
      </w:r>
      <w:proofErr w:type="spellStart"/>
      <w:r w:rsidRPr="0035711A">
        <w:t>run_id</w:t>
      </w:r>
      <w:proofErr w:type="spellEnd"/>
      <w:r w:rsidRPr="0035711A">
        <w:t xml:space="preserve">, it reads </w:t>
      </w:r>
      <w:proofErr w:type="spellStart"/>
      <w:r w:rsidRPr="0035711A">
        <w:t>llm_scores.db</w:t>
      </w:r>
      <w:proofErr w:type="spellEnd"/>
      <w:r w:rsidRPr="0035711A">
        <w:t xml:space="preserve"> and writes one predictions row per (ticker, </w:t>
      </w:r>
      <w:proofErr w:type="spellStart"/>
      <w:r w:rsidRPr="0035711A">
        <w:t>scoring_date</w:t>
      </w:r>
      <w:proofErr w:type="spellEnd"/>
      <w:r w:rsidRPr="0035711A">
        <w:t>, horizon):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3202"/>
        <w:gridCol w:w="1189"/>
      </w:tblGrid>
      <w:tr w:rsidR="0035711A" w:rsidRPr="0035711A" w14:paraId="49201198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08BF3" w14:textId="77777777" w:rsidR="0035711A" w:rsidRPr="0035711A" w:rsidRDefault="0035711A" w:rsidP="0035711A">
            <w:pPr>
              <w:rPr>
                <w:b/>
                <w:bCs/>
              </w:rPr>
            </w:pPr>
            <w:r w:rsidRPr="0035711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65D373" w14:textId="77777777" w:rsidR="0035711A" w:rsidRPr="0035711A" w:rsidRDefault="0035711A" w:rsidP="0035711A">
            <w:pPr>
              <w:rPr>
                <w:b/>
                <w:bCs/>
              </w:rPr>
            </w:pPr>
            <w:r w:rsidRPr="0035711A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6DCB62" w14:textId="77777777" w:rsidR="0035711A" w:rsidRPr="0035711A" w:rsidRDefault="0035711A" w:rsidP="0035711A">
            <w:pPr>
              <w:rPr>
                <w:b/>
                <w:bCs/>
              </w:rPr>
            </w:pPr>
            <w:r w:rsidRPr="0035711A">
              <w:rPr>
                <w:b/>
                <w:bCs/>
              </w:rPr>
              <w:t>Why it's stored</w:t>
            </w:r>
          </w:p>
        </w:tc>
      </w:tr>
      <w:tr w:rsidR="0035711A" w:rsidRPr="0035711A" w14:paraId="79FE1447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FC764" w14:textId="77777777" w:rsidR="0035711A" w:rsidRPr="0035711A" w:rsidRDefault="0035711A" w:rsidP="0035711A">
            <w:r w:rsidRPr="0035711A">
              <w:t>ticker, </w:t>
            </w:r>
            <w:proofErr w:type="spellStart"/>
            <w:r w:rsidRPr="0035711A">
              <w:t>scoring_date</w:t>
            </w:r>
            <w:proofErr w:type="spellEnd"/>
            <w:r w:rsidRPr="0035711A">
              <w:t>, quarter, horizon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129A3" w14:textId="77777777" w:rsidR="0035711A" w:rsidRPr="0035711A" w:rsidRDefault="0035711A" w:rsidP="0035711A">
            <w:proofErr w:type="spellStart"/>
            <w:r w:rsidRPr="0035711A">
              <w:t>llm_runs.started_at</w:t>
            </w:r>
            <w:proofErr w:type="spellEnd"/>
            <w:r w:rsidRPr="0035711A">
              <w:t> + </w:t>
            </w:r>
            <w:proofErr w:type="spellStart"/>
            <w:r w:rsidRPr="0035711A">
              <w:t>llm_scores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711AF" w14:textId="77777777" w:rsidR="0035711A" w:rsidRPr="0035711A" w:rsidRDefault="0035711A" w:rsidP="0035711A">
            <w:r w:rsidRPr="0035711A">
              <w:t xml:space="preserve">identity (PK = (ticker, </w:t>
            </w:r>
            <w:proofErr w:type="spellStart"/>
            <w:r w:rsidRPr="0035711A">
              <w:t>scoring_date</w:t>
            </w:r>
            <w:proofErr w:type="spellEnd"/>
            <w:r w:rsidRPr="0035711A">
              <w:t>, horizon))</w:t>
            </w:r>
          </w:p>
        </w:tc>
      </w:tr>
      <w:tr w:rsidR="0035711A" w:rsidRPr="0035711A" w14:paraId="654870C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CE05B" w14:textId="77777777" w:rsidR="0035711A" w:rsidRPr="0035711A" w:rsidRDefault="0035711A" w:rsidP="0035711A">
            <w:proofErr w:type="spellStart"/>
            <w:r w:rsidRPr="0035711A">
              <w:t>run_id</w:t>
            </w:r>
            <w:proofErr w:type="spellEnd"/>
            <w:r w:rsidRPr="0035711A">
              <w:t>, </w:t>
            </w:r>
            <w:proofErr w:type="spellStart"/>
            <w:r w:rsidRPr="0035711A">
              <w:t>prompt_version</w:t>
            </w:r>
            <w:proofErr w:type="spellEnd"/>
            <w:r w:rsidRPr="0035711A">
              <w:t>, model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7C093" w14:textId="77777777" w:rsidR="0035711A" w:rsidRPr="0035711A" w:rsidRDefault="0035711A" w:rsidP="0035711A">
            <w:proofErr w:type="spellStart"/>
            <w:r w:rsidRPr="0035711A">
              <w:t>llm_runs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3A61C" w14:textId="77777777" w:rsidR="0035711A" w:rsidRPr="0035711A" w:rsidRDefault="0035711A" w:rsidP="0035711A">
            <w:r w:rsidRPr="0035711A">
              <w:t>audit trail across prompt/model revisions</w:t>
            </w:r>
          </w:p>
        </w:tc>
      </w:tr>
      <w:tr w:rsidR="0035711A" w:rsidRPr="0035711A" w14:paraId="557CC05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1BCF73" w14:textId="77777777" w:rsidR="0035711A" w:rsidRPr="0035711A" w:rsidRDefault="0035711A" w:rsidP="0035711A">
            <w:proofErr w:type="spellStart"/>
            <w:r w:rsidRPr="0035711A">
              <w:lastRenderedPageBreak/>
              <w:t>current_price_usd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F22EFD" w14:textId="77777777" w:rsidR="0035711A" w:rsidRPr="0035711A" w:rsidRDefault="0035711A" w:rsidP="0035711A">
            <w:proofErr w:type="spellStart"/>
            <w:r w:rsidRPr="0035711A">
              <w:t>llm_scores.current_price_at_scoring_usd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01934D" w14:textId="77777777" w:rsidR="0035711A" w:rsidRPr="0035711A" w:rsidRDefault="0035711A" w:rsidP="0035711A">
            <w:r w:rsidRPr="0035711A">
              <w:t>denominator for return calc later</w:t>
            </w:r>
          </w:p>
        </w:tc>
      </w:tr>
      <w:tr w:rsidR="0035711A" w:rsidRPr="0035711A" w14:paraId="42D9CAD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AF157" w14:textId="77777777" w:rsidR="0035711A" w:rsidRPr="0035711A" w:rsidRDefault="0035711A" w:rsidP="0035711A">
            <w:proofErr w:type="spellStart"/>
            <w:r w:rsidRPr="0035711A">
              <w:t>target_price_usd</w:t>
            </w:r>
            <w:proofErr w:type="spellEnd"/>
            <w:r w:rsidRPr="0035711A">
              <w:t>, </w:t>
            </w:r>
            <w:proofErr w:type="spellStart"/>
            <w:r w:rsidRPr="0035711A">
              <w:t>time_to_catalyst_weeks</w:t>
            </w:r>
            <w:proofErr w:type="spellEnd"/>
            <w:r w:rsidRPr="0035711A">
              <w:t>, probability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9717F" w14:textId="77777777" w:rsidR="0035711A" w:rsidRPr="0035711A" w:rsidRDefault="0035711A" w:rsidP="0035711A">
            <w:proofErr w:type="spellStart"/>
            <w:r w:rsidRPr="0035711A">
              <w:t>llm_scores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C3D547" w14:textId="77777777" w:rsidR="0035711A" w:rsidRPr="0035711A" w:rsidRDefault="0035711A" w:rsidP="0035711A">
            <w:r w:rsidRPr="0035711A">
              <w:t>the prediction itself</w:t>
            </w:r>
          </w:p>
        </w:tc>
      </w:tr>
      <w:tr w:rsidR="0035711A" w:rsidRPr="0035711A" w14:paraId="5C28258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7E0AB" w14:textId="77777777" w:rsidR="0035711A" w:rsidRPr="0035711A" w:rsidRDefault="0035711A" w:rsidP="0035711A">
            <w:proofErr w:type="spellStart"/>
            <w:r w:rsidRPr="0035711A">
              <w:t>catalyst_type</w:t>
            </w:r>
            <w:proofErr w:type="spellEnd"/>
            <w:r w:rsidRPr="0035711A">
              <w:t>, </w:t>
            </w:r>
            <w:proofErr w:type="spellStart"/>
            <w:r w:rsidRPr="0035711A">
              <w:t>catalyst_detail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82C0EF" w14:textId="77777777" w:rsidR="0035711A" w:rsidRPr="0035711A" w:rsidRDefault="0035711A" w:rsidP="0035711A">
            <w:proofErr w:type="spellStart"/>
            <w:r w:rsidRPr="0035711A">
              <w:t>llm_scores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06F3D" w14:textId="77777777" w:rsidR="0035711A" w:rsidRPr="0035711A" w:rsidRDefault="0035711A" w:rsidP="0035711A">
            <w:r w:rsidRPr="0035711A">
              <w:t>what M6 said would drive the price</w:t>
            </w:r>
          </w:p>
        </w:tc>
      </w:tr>
      <w:tr w:rsidR="0035711A" w:rsidRPr="0035711A" w14:paraId="316D7DA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3509AF" w14:textId="77777777" w:rsidR="0035711A" w:rsidRPr="0035711A" w:rsidRDefault="0035711A" w:rsidP="0035711A">
            <w:proofErr w:type="spellStart"/>
            <w:r w:rsidRPr="0035711A">
              <w:t>score_at_current_pct_per_month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13D4B" w14:textId="77777777" w:rsidR="0035711A" w:rsidRPr="0035711A" w:rsidRDefault="0035711A" w:rsidP="0035711A">
            <w:proofErr w:type="spellStart"/>
            <w:r w:rsidRPr="0035711A">
              <w:t>llm_scores</w:t>
            </w:r>
            <w:proofErr w:type="spellEnd"/>
            <w:r w:rsidRPr="0035711A">
              <w:t> (D46 raw)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91AFE" w14:textId="77777777" w:rsidR="0035711A" w:rsidRPr="0035711A" w:rsidRDefault="0035711A" w:rsidP="0035711A">
            <w:r w:rsidRPr="0035711A">
              <w:t>raw score</w:t>
            </w:r>
          </w:p>
        </w:tc>
      </w:tr>
      <w:tr w:rsidR="0035711A" w:rsidRPr="0035711A" w14:paraId="619162E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B5C58" w14:textId="77777777" w:rsidR="0035711A" w:rsidRPr="0035711A" w:rsidRDefault="0035711A" w:rsidP="0035711A">
            <w:proofErr w:type="spellStart"/>
            <w:r w:rsidRPr="0035711A">
              <w:t>score_modifier</w:t>
            </w:r>
            <w:proofErr w:type="spellEnd"/>
            <w:r w:rsidRPr="0035711A">
              <w:t>, </w:t>
            </w:r>
            <w:proofErr w:type="spellStart"/>
            <w:r w:rsidRPr="0035711A">
              <w:t>score_at_current_adjusted_pct_per_month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27788" w14:textId="77777777" w:rsidR="0035711A" w:rsidRPr="0035711A" w:rsidRDefault="0035711A" w:rsidP="0035711A">
            <w:proofErr w:type="spellStart"/>
            <w:r w:rsidRPr="0035711A">
              <w:t>llm_scores</w:t>
            </w:r>
            <w:proofErr w:type="spellEnd"/>
            <w:r w:rsidRPr="0035711A">
              <w:t> (D47/D52)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074E6" w14:textId="77777777" w:rsidR="0035711A" w:rsidRPr="0035711A" w:rsidRDefault="0035711A" w:rsidP="0035711A">
            <w:r w:rsidRPr="0035711A">
              <w:t>adjusted score</w:t>
            </w:r>
          </w:p>
        </w:tc>
      </w:tr>
      <w:tr w:rsidR="0035711A" w:rsidRPr="0035711A" w14:paraId="4040FD17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B754F" w14:textId="77777777" w:rsidR="0035711A" w:rsidRPr="0035711A" w:rsidRDefault="0035711A" w:rsidP="0035711A">
            <w:proofErr w:type="spellStart"/>
            <w:r w:rsidRPr="0035711A">
              <w:rPr>
                <w:b/>
                <w:bCs/>
              </w:rPr>
              <w:t>score_modifier_json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201F2D" w14:textId="77777777" w:rsidR="0035711A" w:rsidRPr="0035711A" w:rsidRDefault="0035711A" w:rsidP="0035711A">
            <w:proofErr w:type="spellStart"/>
            <w:r w:rsidRPr="0035711A">
              <w:t>llm_scores</w:t>
            </w:r>
            <w:proofErr w:type="spellEnd"/>
            <w:r w:rsidRPr="0035711A">
              <w:t>, </w:t>
            </w:r>
            <w:r w:rsidRPr="0035711A">
              <w:rPr>
                <w:b/>
                <w:bCs/>
              </w:rPr>
              <w:t>verbatim copy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90C7E" w14:textId="77777777" w:rsidR="0035711A" w:rsidRPr="0035711A" w:rsidRDefault="0035711A" w:rsidP="0035711A">
            <w:r w:rsidRPr="0035711A">
              <w:rPr>
                <w:b/>
                <w:bCs/>
              </w:rPr>
              <w:t>the critical field</w:t>
            </w:r>
            <w:r w:rsidRPr="0035711A">
              <w:t> — full 14-component breakdown (factor + evidence per component) AT THE TIME of the prediction</w:t>
            </w:r>
          </w:p>
        </w:tc>
      </w:tr>
      <w:tr w:rsidR="0035711A" w:rsidRPr="0035711A" w14:paraId="15AEF04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A217E" w14:textId="77777777" w:rsidR="0035711A" w:rsidRPr="0035711A" w:rsidRDefault="0035711A" w:rsidP="0035711A">
            <w:r w:rsidRPr="0035711A">
              <w:t>archetype, industry, </w:t>
            </w:r>
            <w:proofErr w:type="spellStart"/>
            <w:r w:rsidRPr="0035711A">
              <w:t>fund_count</w:t>
            </w:r>
            <w:proofErr w:type="spellEnd"/>
            <w:r w:rsidRPr="0035711A">
              <w:t>, </w:t>
            </w:r>
            <w:proofErr w:type="spellStart"/>
            <w:r w:rsidRPr="0035711A">
              <w:t>market_cap_usd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392DA" w14:textId="77777777" w:rsidR="0035711A" w:rsidRPr="0035711A" w:rsidRDefault="0035711A" w:rsidP="0035711A">
            <w:proofErr w:type="spellStart"/>
            <w:r w:rsidRPr="0035711A">
              <w:t>final_rankings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571E3" w14:textId="77777777" w:rsidR="0035711A" w:rsidRPr="0035711A" w:rsidRDefault="0035711A" w:rsidP="0035711A">
            <w:r w:rsidRPr="0035711A">
              <w:t>grouping dimensions for M7-β reports</w:t>
            </w:r>
          </w:p>
        </w:tc>
      </w:tr>
      <w:tr w:rsidR="0035711A" w:rsidRPr="0035711A" w14:paraId="4B09319B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439878" w14:textId="77777777" w:rsidR="0035711A" w:rsidRPr="0035711A" w:rsidRDefault="0035711A" w:rsidP="0035711A">
            <w:r w:rsidRPr="0035711A">
              <w:t>sector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D2FE7" w14:textId="77777777" w:rsidR="0035711A" w:rsidRPr="0035711A" w:rsidRDefault="0035711A" w:rsidP="0035711A">
            <w:proofErr w:type="spellStart"/>
            <w:r w:rsidRPr="0035711A">
              <w:t>context_packs.sector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37194" w14:textId="77777777" w:rsidR="0035711A" w:rsidRPr="0035711A" w:rsidRDefault="0035711A" w:rsidP="0035711A">
            <w:r w:rsidRPr="0035711A">
              <w:t>grouping dimension</w:t>
            </w:r>
          </w:p>
        </w:tc>
      </w:tr>
      <w:tr w:rsidR="0035711A" w:rsidRPr="0035711A" w14:paraId="6C92404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0D4EF" w14:textId="77777777" w:rsidR="0035711A" w:rsidRPr="0035711A" w:rsidRDefault="0035711A" w:rsidP="0035711A">
            <w:proofErr w:type="spellStart"/>
            <w:r w:rsidRPr="0035711A">
              <w:t>snapshot_at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B5B58F" w14:textId="77777777" w:rsidR="0035711A" w:rsidRPr="0035711A" w:rsidRDefault="0035711A" w:rsidP="0035711A">
            <w:r w:rsidRPr="0035711A">
              <w:t>now()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2F588" w14:textId="77777777" w:rsidR="0035711A" w:rsidRPr="0035711A" w:rsidRDefault="0035711A" w:rsidP="0035711A">
            <w:r w:rsidRPr="0035711A">
              <w:t>when this snapshot was written</w:t>
            </w:r>
          </w:p>
        </w:tc>
      </w:tr>
    </w:tbl>
    <w:p w14:paraId="41B94793" w14:textId="77777777" w:rsidR="0035711A" w:rsidRPr="0035711A" w:rsidRDefault="0035711A" w:rsidP="0035711A">
      <w:r w:rsidRPr="0035711A">
        <w:rPr>
          <w:b/>
          <w:bCs/>
        </w:rPr>
        <w:t>Idempotency.</w:t>
      </w:r>
      <w:r w:rsidRPr="0035711A">
        <w:t xml:space="preserve"> Re-snapshotting the same </w:t>
      </w:r>
      <w:proofErr w:type="spellStart"/>
      <w:r w:rsidRPr="0035711A">
        <w:t>run_id</w:t>
      </w:r>
      <w:proofErr w:type="spellEnd"/>
      <w:r w:rsidRPr="0035711A">
        <w:t xml:space="preserve"> deletes prior rows for that run and re-inserts. So if you tune </w:t>
      </w:r>
      <w:proofErr w:type="spellStart"/>
      <w:r w:rsidRPr="0035711A">
        <w:t>scoring_modifier.yaml</w:t>
      </w:r>
      <w:proofErr w:type="spellEnd"/>
      <w:r w:rsidRPr="0035711A">
        <w:t xml:space="preserve"> → re-run 6b_apply_modifiers.py --run-id 4, the predictions table for run 4 is overwritten with the new factors.</w:t>
      </w:r>
    </w:p>
    <w:p w14:paraId="7BFBB36E" w14:textId="77777777" w:rsidR="0035711A" w:rsidRPr="0035711A" w:rsidRDefault="0035711A" w:rsidP="0035711A">
      <w:pPr>
        <w:rPr>
          <w:b/>
          <w:bCs/>
        </w:rPr>
      </w:pPr>
      <w:r w:rsidRPr="0035711A">
        <w:rPr>
          <w:b/>
          <w:bCs/>
        </w:rPr>
        <w:lastRenderedPageBreak/>
        <w:t>Why </w:t>
      </w:r>
      <w:proofErr w:type="spellStart"/>
      <w:r w:rsidRPr="0035711A">
        <w:rPr>
          <w:b/>
          <w:bCs/>
        </w:rPr>
        <w:t>score_modifier_json</w:t>
      </w:r>
      <w:proofErr w:type="spellEnd"/>
      <w:r w:rsidRPr="0035711A">
        <w:rPr>
          <w:b/>
          <w:bCs/>
        </w:rPr>
        <w:t> is snapshotted verbatim</w:t>
      </w:r>
    </w:p>
    <w:p w14:paraId="021F8BC9" w14:textId="77777777" w:rsidR="0035711A" w:rsidRPr="0035711A" w:rsidRDefault="0035711A" w:rsidP="0035711A">
      <w:r w:rsidRPr="0035711A">
        <w:t xml:space="preserve">The single most important design choice in M7-α. The live </w:t>
      </w:r>
      <w:proofErr w:type="spellStart"/>
      <w:r w:rsidRPr="0035711A">
        <w:t>llm_scores.score_modifier_json</w:t>
      </w:r>
      <w:proofErr w:type="spellEnd"/>
      <w:r w:rsidRPr="0035711A">
        <w:t xml:space="preserve"> is </w:t>
      </w:r>
      <w:r w:rsidRPr="0035711A">
        <w:rPr>
          <w:b/>
          <w:bCs/>
        </w:rPr>
        <w:t>mutable</w:t>
      </w:r>
      <w:r w:rsidRPr="0035711A">
        <w:t xml:space="preserve"> — every time you re-run 6b_apply_modifiers.py with a tuned </w:t>
      </w:r>
      <w:proofErr w:type="spellStart"/>
      <w:r w:rsidRPr="0035711A">
        <w:t>scoring_modifier.yaml</w:t>
      </w:r>
      <w:proofErr w:type="spellEnd"/>
      <w:r w:rsidRPr="0035711A">
        <w:t>, the live JSON gets overwritten. Without M7's snapshot, the audit trail "what factor fired with what value AT THE TIME we made the prediction" disappears.</w:t>
      </w:r>
    </w:p>
    <w:p w14:paraId="0F424536" w14:textId="77777777" w:rsidR="0035711A" w:rsidRPr="0035711A" w:rsidRDefault="0035711A" w:rsidP="0035711A">
      <w:r w:rsidRPr="0035711A">
        <w:t xml:space="preserve">M7-γ's per-component calibration math depends on this. To answer "did crowding=0.80 tickers actually underperform the implied 20%?", we need the F=0.80 to be </w:t>
      </w:r>
      <w:r w:rsidRPr="0035711A">
        <w:rPr>
          <w:b/>
          <w:bCs/>
        </w:rPr>
        <w:t>frozen</w:t>
      </w:r>
      <w:r w:rsidRPr="0035711A">
        <w:t xml:space="preserve"> as it was at scoring time, even if today's YAML would now compute F=0.85 for the same competitor list.</w:t>
      </w:r>
    </w:p>
    <w:p w14:paraId="7C65DC04" w14:textId="77777777" w:rsidR="0035711A" w:rsidRPr="0035711A" w:rsidRDefault="0035711A" w:rsidP="0035711A">
      <w:r w:rsidRPr="0035711A">
        <w:t>So the policy is: re-snapshotting only happens when modifiers are explicitly re-applied via 6b_apply_modifiers.py. Mid-flight YAML edits don't bleed into the prediction record on their own.</w:t>
      </w:r>
    </w:p>
    <w:p w14:paraId="6AB68D85" w14:textId="77777777" w:rsidR="0035711A" w:rsidRPr="0035711A" w:rsidRDefault="0035711A" w:rsidP="0035711A">
      <w:pPr>
        <w:rPr>
          <w:b/>
          <w:bCs/>
        </w:rPr>
      </w:pPr>
      <w:r w:rsidRPr="0035711A">
        <w:rPr>
          <w:b/>
          <w:bCs/>
        </w:rPr>
        <w:t>Path B — </w:t>
      </w:r>
      <w:proofErr w:type="spellStart"/>
      <w:r w:rsidRPr="0035711A">
        <w:rPr>
          <w:b/>
          <w:bCs/>
        </w:rPr>
        <w:t>collect_forward_prices</w:t>
      </w:r>
      <w:proofErr w:type="spellEnd"/>
      <w:r w:rsidRPr="0035711A">
        <w:rPr>
          <w:b/>
          <w:bCs/>
        </w:rPr>
        <w:t>() (writes the </w:t>
      </w:r>
      <w:proofErr w:type="spellStart"/>
      <w:r w:rsidRPr="0035711A">
        <w:rPr>
          <w:b/>
          <w:bCs/>
        </w:rPr>
        <w:t>forward_prices</w:t>
      </w:r>
      <w:proofErr w:type="spellEnd"/>
      <w:r w:rsidRPr="0035711A">
        <w:rPr>
          <w:b/>
          <w:bCs/>
        </w:rPr>
        <w:t> table)</w:t>
      </w:r>
    </w:p>
    <w:p w14:paraId="7860221F" w14:textId="77777777" w:rsidR="0035711A" w:rsidRPr="0035711A" w:rsidRDefault="0035711A" w:rsidP="0035711A">
      <w:r w:rsidRPr="0035711A">
        <w:t xml:space="preserve">Standalone runner </w:t>
      </w:r>
      <w:hyperlink r:id="rId8" w:tgtFrame="_blank" w:history="1">
        <w:r w:rsidRPr="0035711A">
          <w:rPr>
            <w:rStyle w:val="Hyperlink"/>
          </w:rPr>
          <w:t>scripts/7_track_outcomes.py</w:t>
        </w:r>
      </w:hyperlink>
      <w:r w:rsidRPr="0035711A">
        <w:t xml:space="preserve">. Wired into the bat after M6 (so it sweeps once per pipeline run), but the design is </w:t>
      </w:r>
      <w:proofErr w:type="spellStart"/>
      <w:r w:rsidRPr="0035711A">
        <w:t>cron</w:t>
      </w:r>
      <w:proofErr w:type="spellEnd"/>
      <w:r w:rsidRPr="0035711A">
        <w:t>-friendly — you could schedule it daily.</w:t>
      </w:r>
    </w:p>
    <w:p w14:paraId="1B09F44D" w14:textId="77777777" w:rsidR="0035711A" w:rsidRPr="0035711A" w:rsidRDefault="0035711A" w:rsidP="0035711A">
      <w:r w:rsidRPr="0035711A">
        <w:t xml:space="preserve">For every (ticker, </w:t>
      </w:r>
      <w:proofErr w:type="spellStart"/>
      <w:r w:rsidRPr="0035711A">
        <w:t>scoring_date</w:t>
      </w:r>
      <w:proofErr w:type="spellEnd"/>
      <w:r w:rsidRPr="0035711A">
        <w:t xml:space="preserve">) pair in predictions, walks each window in </w:t>
      </w:r>
      <w:proofErr w:type="spellStart"/>
      <w:r w:rsidRPr="0035711A">
        <w:t>forward_windows_weeks</w:t>
      </w:r>
      <w:proofErr w:type="spellEnd"/>
      <w:r w:rsidRPr="0035711A">
        <w:t>: [1, 4, 12, 26, 52]:</w:t>
      </w:r>
    </w:p>
    <w:p w14:paraId="67EDFD52" w14:textId="77777777" w:rsidR="0035711A" w:rsidRPr="0035711A" w:rsidRDefault="0035711A" w:rsidP="0035711A">
      <w:proofErr w:type="spellStart"/>
      <w:r w:rsidRPr="0035711A">
        <w:t>target_asof</w:t>
      </w:r>
      <w:proofErr w:type="spellEnd"/>
      <w:r w:rsidRPr="0035711A">
        <w:t xml:space="preserve"> = </w:t>
      </w:r>
      <w:proofErr w:type="spellStart"/>
      <w:r w:rsidRPr="0035711A">
        <w:t>scoring_date</w:t>
      </w:r>
      <w:proofErr w:type="spellEnd"/>
      <w:r w:rsidRPr="0035711A">
        <w:t xml:space="preserve"> + </w:t>
      </w:r>
      <w:proofErr w:type="spellStart"/>
      <w:r w:rsidRPr="0035711A">
        <w:t>weeks_offset</w:t>
      </w:r>
      <w:proofErr w:type="spellEnd"/>
      <w:r w:rsidRPr="0035711A">
        <w:t xml:space="preserve"> × 7 days</w:t>
      </w:r>
    </w:p>
    <w:p w14:paraId="301C1A57" w14:textId="77777777" w:rsidR="0035711A" w:rsidRPr="0035711A" w:rsidRDefault="0035711A" w:rsidP="0035711A">
      <w:r w:rsidRPr="0035711A">
        <w:t xml:space="preserve">if today &lt; </w:t>
      </w:r>
      <w:proofErr w:type="spellStart"/>
      <w:r w:rsidRPr="0035711A">
        <w:t>target_asof</w:t>
      </w:r>
      <w:proofErr w:type="spellEnd"/>
      <w:r w:rsidRPr="0035711A">
        <w:t>:</w:t>
      </w:r>
    </w:p>
    <w:p w14:paraId="412B567E" w14:textId="77777777" w:rsidR="0035711A" w:rsidRPr="0035711A" w:rsidRDefault="0035711A" w:rsidP="0035711A">
      <w:r w:rsidRPr="0035711A">
        <w:t xml:space="preserve">    skip                                          # not yet</w:t>
      </w:r>
    </w:p>
    <w:p w14:paraId="36A20647" w14:textId="77777777" w:rsidR="0035711A" w:rsidRPr="0035711A" w:rsidRDefault="0035711A" w:rsidP="0035711A">
      <w:r w:rsidRPr="0035711A">
        <w:t xml:space="preserve">if (ticker, </w:t>
      </w:r>
      <w:proofErr w:type="spellStart"/>
      <w:r w:rsidRPr="0035711A">
        <w:t>scoring_date</w:t>
      </w:r>
      <w:proofErr w:type="spellEnd"/>
      <w:r w:rsidRPr="0035711A">
        <w:t xml:space="preserve">, </w:t>
      </w:r>
      <w:proofErr w:type="spellStart"/>
      <w:r w:rsidRPr="0035711A">
        <w:t>weeks_offset</w:t>
      </w:r>
      <w:proofErr w:type="spellEnd"/>
      <w:r w:rsidRPr="0035711A">
        <w:t xml:space="preserve">) already in </w:t>
      </w:r>
      <w:proofErr w:type="spellStart"/>
      <w:r w:rsidRPr="0035711A">
        <w:t>forward_prices</w:t>
      </w:r>
      <w:proofErr w:type="spellEnd"/>
      <w:r w:rsidRPr="0035711A">
        <w:t>:</w:t>
      </w:r>
    </w:p>
    <w:p w14:paraId="00D797DB" w14:textId="77777777" w:rsidR="0035711A" w:rsidRPr="0035711A" w:rsidRDefault="0035711A" w:rsidP="0035711A">
      <w:r w:rsidRPr="0035711A">
        <w:t xml:space="preserve">    skip                                          # already filled</w:t>
      </w:r>
    </w:p>
    <w:p w14:paraId="69E959AA" w14:textId="77777777" w:rsidR="0035711A" w:rsidRPr="0035711A" w:rsidRDefault="0035711A" w:rsidP="0035711A">
      <w:r w:rsidRPr="0035711A">
        <w:t>look up nearest trading-day close in data/</w:t>
      </w:r>
      <w:proofErr w:type="spellStart"/>
      <w:r w:rsidRPr="0035711A">
        <w:t>prices.db</w:t>
      </w:r>
      <w:proofErr w:type="spellEnd"/>
    </w:p>
    <w:p w14:paraId="3821B5F0" w14:textId="77777777" w:rsidR="0035711A" w:rsidRPr="0035711A" w:rsidRDefault="0035711A" w:rsidP="0035711A">
      <w:r w:rsidRPr="0035711A">
        <w:t xml:space="preserve">  within +5 forward days of </w:t>
      </w:r>
      <w:proofErr w:type="spellStart"/>
      <w:r w:rsidRPr="0035711A">
        <w:t>target_asof</w:t>
      </w:r>
      <w:proofErr w:type="spellEnd"/>
    </w:p>
    <w:p w14:paraId="004D7BB4" w14:textId="77777777" w:rsidR="0035711A" w:rsidRPr="0035711A" w:rsidRDefault="0035711A" w:rsidP="0035711A">
      <w:r w:rsidRPr="0035711A">
        <w:t>if found:</w:t>
      </w:r>
    </w:p>
    <w:p w14:paraId="378F4EC1" w14:textId="77777777" w:rsidR="0035711A" w:rsidRPr="0035711A" w:rsidRDefault="0035711A" w:rsidP="0035711A">
      <w:r w:rsidRPr="0035711A">
        <w:t xml:space="preserve">    write the row with </w:t>
      </w:r>
      <w:proofErr w:type="spellStart"/>
      <w:r w:rsidRPr="0035711A">
        <w:t>close_usd</w:t>
      </w:r>
      <w:proofErr w:type="spellEnd"/>
      <w:r w:rsidRPr="0035711A">
        <w:t xml:space="preserve">, </w:t>
      </w:r>
      <w:proofErr w:type="spellStart"/>
      <w:r w:rsidRPr="0035711A">
        <w:t>return_pct</w:t>
      </w:r>
      <w:proofErr w:type="spellEnd"/>
      <w:r w:rsidRPr="0035711A">
        <w:t>,</w:t>
      </w:r>
    </w:p>
    <w:p w14:paraId="0FCD1BF5" w14:textId="77777777" w:rsidR="0035711A" w:rsidRPr="0035711A" w:rsidRDefault="0035711A" w:rsidP="0035711A">
      <w:r w:rsidRPr="0035711A">
        <w:t xml:space="preserve">                       </w:t>
      </w:r>
      <w:proofErr w:type="spellStart"/>
      <w:r w:rsidRPr="0035711A">
        <w:t>return_per_month</w:t>
      </w:r>
      <w:proofErr w:type="spellEnd"/>
      <w:r w:rsidRPr="0035711A">
        <w:t>,</w:t>
      </w:r>
    </w:p>
    <w:p w14:paraId="4AB63FB3" w14:textId="77777777" w:rsidR="0035711A" w:rsidRPr="0035711A" w:rsidRDefault="0035711A" w:rsidP="0035711A">
      <w:r w:rsidRPr="0035711A">
        <w:t xml:space="preserve">                       max-close over [</w:t>
      </w:r>
      <w:proofErr w:type="spellStart"/>
      <w:r w:rsidRPr="0035711A">
        <w:t>scoring_date</w:t>
      </w:r>
      <w:proofErr w:type="spellEnd"/>
      <w:r w:rsidRPr="0035711A">
        <w:t xml:space="preserve">, </w:t>
      </w:r>
      <w:proofErr w:type="spellStart"/>
      <w:r w:rsidRPr="0035711A">
        <w:t>asof</w:t>
      </w:r>
      <w:proofErr w:type="spellEnd"/>
      <w:r w:rsidRPr="0035711A">
        <w:t>]</w:t>
      </w:r>
    </w:p>
    <w:p w14:paraId="4CB68A9F" w14:textId="77777777" w:rsidR="0035711A" w:rsidRPr="0035711A" w:rsidRDefault="0035711A" w:rsidP="0035711A">
      <w:proofErr w:type="spellStart"/>
      <w:r w:rsidRPr="0035711A">
        <w:t>elif</w:t>
      </w:r>
      <w:proofErr w:type="spellEnd"/>
      <w:r w:rsidRPr="0035711A">
        <w:t xml:space="preserve"> ticker has no </w:t>
      </w:r>
      <w:proofErr w:type="spellStart"/>
      <w:r w:rsidRPr="0035711A">
        <w:t>prices.db</w:t>
      </w:r>
      <w:proofErr w:type="spellEnd"/>
      <w:r w:rsidRPr="0035711A">
        <w:t xml:space="preserve"> row newer than 90 days:</w:t>
      </w:r>
    </w:p>
    <w:p w14:paraId="11F0D260" w14:textId="77777777" w:rsidR="0035711A" w:rsidRPr="0035711A" w:rsidRDefault="0035711A" w:rsidP="0035711A">
      <w:r w:rsidRPr="0035711A">
        <w:t xml:space="preserve">    mark delisted = 1                             # don't retry forever</w:t>
      </w:r>
    </w:p>
    <w:p w14:paraId="5EC373D5" w14:textId="77777777" w:rsidR="0035711A" w:rsidRPr="0035711A" w:rsidRDefault="0035711A" w:rsidP="0035711A">
      <w:r w:rsidRPr="0035711A">
        <w:t>else:</w:t>
      </w:r>
    </w:p>
    <w:p w14:paraId="0B3F8CBF" w14:textId="77777777" w:rsidR="0035711A" w:rsidRPr="0035711A" w:rsidRDefault="0035711A" w:rsidP="0035711A">
      <w:r w:rsidRPr="0035711A">
        <w:t xml:space="preserve">    leave unwritten                               # next run tries again</w:t>
      </w:r>
    </w:p>
    <w:p w14:paraId="2007311D" w14:textId="77777777" w:rsidR="0035711A" w:rsidRPr="0035711A" w:rsidRDefault="0035711A" w:rsidP="0035711A">
      <w:r w:rsidRPr="0035711A">
        <w:t>Every cell carries:</w:t>
      </w:r>
    </w:p>
    <w:p w14:paraId="4EF3E214" w14:textId="77777777" w:rsidR="0035711A" w:rsidRPr="0035711A" w:rsidRDefault="0035711A" w:rsidP="0035711A">
      <w:pPr>
        <w:numPr>
          <w:ilvl w:val="0"/>
          <w:numId w:val="21"/>
        </w:numPr>
      </w:pPr>
      <w:proofErr w:type="spellStart"/>
      <w:r w:rsidRPr="0035711A">
        <w:t>asof_date</w:t>
      </w:r>
      <w:proofErr w:type="spellEnd"/>
      <w:r w:rsidRPr="0035711A">
        <w:t> — the actual trading day used (might be 1-5 days after </w:t>
      </w:r>
      <w:proofErr w:type="spellStart"/>
      <w:r w:rsidRPr="0035711A">
        <w:t>target_asof</w:t>
      </w:r>
      <w:proofErr w:type="spellEnd"/>
      <w:r w:rsidRPr="0035711A">
        <w:t> due to weekends/holidays)</w:t>
      </w:r>
    </w:p>
    <w:p w14:paraId="7D34EA1C" w14:textId="77777777" w:rsidR="0035711A" w:rsidRPr="0035711A" w:rsidRDefault="0035711A" w:rsidP="0035711A">
      <w:pPr>
        <w:numPr>
          <w:ilvl w:val="0"/>
          <w:numId w:val="21"/>
        </w:numPr>
      </w:pPr>
      <w:proofErr w:type="spellStart"/>
      <w:r w:rsidRPr="0035711A">
        <w:t>close_usd</w:t>
      </w:r>
      <w:proofErr w:type="spellEnd"/>
      <w:r w:rsidRPr="0035711A">
        <w:t> — adjusted close on that day</w:t>
      </w:r>
    </w:p>
    <w:p w14:paraId="720633FF" w14:textId="77777777" w:rsidR="0035711A" w:rsidRPr="0035711A" w:rsidRDefault="0035711A" w:rsidP="0035711A">
      <w:pPr>
        <w:numPr>
          <w:ilvl w:val="0"/>
          <w:numId w:val="21"/>
        </w:numPr>
      </w:pPr>
      <w:proofErr w:type="spellStart"/>
      <w:r w:rsidRPr="0035711A">
        <w:lastRenderedPageBreak/>
        <w:t>high_usd_to_date</w:t>
      </w:r>
      <w:proofErr w:type="spellEnd"/>
      <w:r w:rsidRPr="0035711A">
        <w:t> — max(</w:t>
      </w:r>
      <w:proofErr w:type="spellStart"/>
      <w:r w:rsidRPr="0035711A">
        <w:t>adjusted_close</w:t>
      </w:r>
      <w:proofErr w:type="spellEnd"/>
      <w:r w:rsidRPr="0035711A">
        <w:t>) over [</w:t>
      </w:r>
      <w:proofErr w:type="spellStart"/>
      <w:r w:rsidRPr="0035711A">
        <w:t>scoring_date</w:t>
      </w:r>
      <w:proofErr w:type="spellEnd"/>
      <w:r w:rsidRPr="0035711A">
        <w:t xml:space="preserve">, </w:t>
      </w:r>
      <w:proofErr w:type="spellStart"/>
      <w:r w:rsidRPr="0035711A">
        <w:t>asof_date</w:t>
      </w:r>
      <w:proofErr w:type="spellEnd"/>
      <w:r w:rsidRPr="0035711A">
        <w:t xml:space="preserve">]. </w:t>
      </w:r>
      <w:proofErr w:type="spellStart"/>
      <w:r w:rsidRPr="0035711A">
        <w:t>Lets</w:t>
      </w:r>
      <w:proofErr w:type="spellEnd"/>
      <w:r w:rsidRPr="0035711A">
        <w:t xml:space="preserve"> M7-β classify "</w:t>
      </w:r>
      <w:proofErr w:type="spellStart"/>
      <w:r w:rsidRPr="0035711A">
        <w:t>touched_then_faded</w:t>
      </w:r>
      <w:proofErr w:type="spellEnd"/>
      <w:r w:rsidRPr="0035711A">
        <w:t>" outcomes (target was hit intraday and gave back).</w:t>
      </w:r>
    </w:p>
    <w:p w14:paraId="7305B957" w14:textId="77777777" w:rsidR="0035711A" w:rsidRPr="0035711A" w:rsidRDefault="0035711A" w:rsidP="0035711A">
      <w:pPr>
        <w:numPr>
          <w:ilvl w:val="0"/>
          <w:numId w:val="21"/>
        </w:numPr>
      </w:pPr>
      <w:proofErr w:type="spellStart"/>
      <w:r w:rsidRPr="0035711A">
        <w:t>return_pct</w:t>
      </w:r>
      <w:proofErr w:type="spellEnd"/>
      <w:r w:rsidRPr="0035711A">
        <w:t> = (</w:t>
      </w:r>
      <w:proofErr w:type="spellStart"/>
      <w:r w:rsidRPr="0035711A">
        <w:t>close_usd</w:t>
      </w:r>
      <w:proofErr w:type="spellEnd"/>
      <w:r w:rsidRPr="0035711A">
        <w:t xml:space="preserve"> - </w:t>
      </w:r>
      <w:proofErr w:type="spellStart"/>
      <w:r w:rsidRPr="0035711A">
        <w:t>current_price_usd</w:t>
      </w:r>
      <w:proofErr w:type="spellEnd"/>
      <w:r w:rsidRPr="0035711A">
        <w:t xml:space="preserve">) / </w:t>
      </w:r>
      <w:proofErr w:type="spellStart"/>
      <w:r w:rsidRPr="0035711A">
        <w:t>current_price_usd</w:t>
      </w:r>
      <w:proofErr w:type="spellEnd"/>
      <w:r w:rsidRPr="0035711A">
        <w:t xml:space="preserve"> × 100</w:t>
      </w:r>
    </w:p>
    <w:p w14:paraId="3DA43A9D" w14:textId="77777777" w:rsidR="0035711A" w:rsidRPr="0035711A" w:rsidRDefault="0035711A" w:rsidP="0035711A">
      <w:pPr>
        <w:numPr>
          <w:ilvl w:val="0"/>
          <w:numId w:val="21"/>
        </w:numPr>
      </w:pPr>
      <w:proofErr w:type="spellStart"/>
      <w:r w:rsidRPr="0035711A">
        <w:t>return_per_month</w:t>
      </w:r>
      <w:proofErr w:type="spellEnd"/>
      <w:r w:rsidRPr="0035711A">
        <w:t> = </w:t>
      </w:r>
      <w:proofErr w:type="spellStart"/>
      <w:r w:rsidRPr="0035711A">
        <w:t>return_pct</w:t>
      </w:r>
      <w:proofErr w:type="spellEnd"/>
      <w:r w:rsidRPr="0035711A">
        <w:t xml:space="preserve"> / (</w:t>
      </w:r>
      <w:proofErr w:type="spellStart"/>
      <w:r w:rsidRPr="0035711A">
        <w:t>weeks_offset</w:t>
      </w:r>
      <w:proofErr w:type="spellEnd"/>
      <w:r w:rsidRPr="0035711A">
        <w:t xml:space="preserve"> / 4.33)</w:t>
      </w:r>
    </w:p>
    <w:p w14:paraId="60696430" w14:textId="77777777" w:rsidR="0035711A" w:rsidRPr="0035711A" w:rsidRDefault="0035711A" w:rsidP="0035711A">
      <w:pPr>
        <w:numPr>
          <w:ilvl w:val="0"/>
          <w:numId w:val="21"/>
        </w:numPr>
      </w:pPr>
      <w:r w:rsidRPr="0035711A">
        <w:t>delisted flag</w:t>
      </w:r>
    </w:p>
    <w:p w14:paraId="46356665" w14:textId="77777777" w:rsidR="0035711A" w:rsidRPr="0035711A" w:rsidRDefault="0035711A" w:rsidP="0035711A">
      <w:r w:rsidRPr="0035711A">
        <w:rPr>
          <w:b/>
          <w:bCs/>
        </w:rPr>
        <w:t>Idempotency</w:t>
      </w:r>
      <w:r w:rsidRPr="0035711A">
        <w:t xml:space="preserve"> — only writes missing cells. Safe to over-run.</w:t>
      </w:r>
    </w:p>
    <w:p w14:paraId="09A60C2F" w14:textId="77777777" w:rsidR="0035711A" w:rsidRPr="0035711A" w:rsidRDefault="0035711A" w:rsidP="0035711A">
      <w:pPr>
        <w:rPr>
          <w:b/>
          <w:bCs/>
        </w:rPr>
      </w:pPr>
      <w:r w:rsidRPr="0035711A">
        <w:rPr>
          <w:b/>
          <w:bCs/>
        </w:rPr>
        <w:t>Backfill (done 2026-04-26)</w:t>
      </w:r>
    </w:p>
    <w:p w14:paraId="422E123C" w14:textId="77777777" w:rsidR="0035711A" w:rsidRPr="0035711A" w:rsidRDefault="0035711A" w:rsidP="0035711A">
      <w:r w:rsidRPr="0035711A">
        <w:t>Ran 7_track_outcomes.py --backfill-runs all. Result:</w:t>
      </w:r>
    </w:p>
    <w:p w14:paraId="7C7E533F" w14:textId="77777777" w:rsidR="0035711A" w:rsidRPr="0035711A" w:rsidRDefault="0035711A" w:rsidP="0035711A">
      <w:pPr>
        <w:numPr>
          <w:ilvl w:val="0"/>
          <w:numId w:val="22"/>
        </w:numPr>
      </w:pPr>
      <w:r w:rsidRPr="0035711A">
        <w:t>14 predictions rows across runs 4/7/8/9 (the four runs that produced scoreable rows post-D46 schema). Covers all 7 dispatched tickers (NTLA, TCRX, BCYC, GLUE, GRAL, LEGN, ABEO) × both horizons.</w:t>
      </w:r>
    </w:p>
    <w:p w14:paraId="154C94B8" w14:textId="77777777" w:rsidR="0035711A" w:rsidRPr="0035711A" w:rsidRDefault="0035711A" w:rsidP="0035711A">
      <w:pPr>
        <w:numPr>
          <w:ilvl w:val="0"/>
          <w:numId w:val="22"/>
        </w:numPr>
      </w:pPr>
      <w:r w:rsidRPr="0035711A">
        <w:t>0 </w:t>
      </w:r>
      <w:proofErr w:type="spellStart"/>
      <w:r w:rsidRPr="0035711A">
        <w:t>forward_prices</w:t>
      </w:r>
      <w:proofErr w:type="spellEnd"/>
      <w:r w:rsidRPr="0035711A">
        <w:t> cells eligible — predictions are &lt;2 days old; even the +1w window hasn't elapsed yet for any of them.</w:t>
      </w:r>
    </w:p>
    <w:p w14:paraId="35F221FF" w14:textId="77777777" w:rsidR="0035711A" w:rsidRPr="0035711A" w:rsidRDefault="0035711A" w:rsidP="0035711A">
      <w:pPr>
        <w:rPr>
          <w:b/>
          <w:bCs/>
        </w:rPr>
      </w:pPr>
      <w:r w:rsidRPr="0035711A">
        <w:rPr>
          <w:b/>
          <w:bCs/>
        </w:rPr>
        <w:t>What M7-α does NOT do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9"/>
        <w:gridCol w:w="603"/>
        <w:gridCol w:w="2366"/>
        <w:gridCol w:w="942"/>
      </w:tblGrid>
      <w:tr w:rsidR="0035711A" w:rsidRPr="0035711A" w14:paraId="41FA515B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F1499" w14:textId="77777777" w:rsidR="0035711A" w:rsidRPr="0035711A" w:rsidRDefault="0035711A" w:rsidP="0035711A">
            <w:pPr>
              <w:rPr>
                <w:b/>
                <w:bCs/>
              </w:rPr>
            </w:pPr>
            <w:r w:rsidRPr="0035711A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95E6B5" w14:textId="77777777" w:rsidR="0035711A" w:rsidRPr="0035711A" w:rsidRDefault="0035711A" w:rsidP="0035711A">
            <w:pPr>
              <w:rPr>
                <w:b/>
                <w:bCs/>
              </w:rPr>
            </w:pPr>
            <w:r w:rsidRPr="0035711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07F46" w14:textId="77777777" w:rsidR="0035711A" w:rsidRPr="0035711A" w:rsidRDefault="0035711A" w:rsidP="0035711A">
            <w:pPr>
              <w:rPr>
                <w:b/>
                <w:bCs/>
              </w:rPr>
            </w:pPr>
            <w:r w:rsidRPr="0035711A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F923F" w14:textId="77777777" w:rsidR="0035711A" w:rsidRPr="0035711A" w:rsidRDefault="0035711A" w:rsidP="0035711A">
            <w:pPr>
              <w:rPr>
                <w:b/>
                <w:bCs/>
              </w:rPr>
            </w:pPr>
            <w:r w:rsidRPr="0035711A">
              <w:rPr>
                <w:b/>
                <w:bCs/>
              </w:rPr>
              <w:t>Status</w:t>
            </w:r>
          </w:p>
        </w:tc>
      </w:tr>
      <w:tr w:rsidR="0035711A" w:rsidRPr="0035711A" w14:paraId="5EC73A6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FDB10" w14:textId="77777777" w:rsidR="0035711A" w:rsidRPr="0035711A" w:rsidRDefault="0035711A" w:rsidP="0035711A">
            <w:r w:rsidRPr="0035711A">
              <w:t>Capture predictions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3C7D5" w14:textId="77777777" w:rsidR="0035711A" w:rsidRPr="0035711A" w:rsidRDefault="0035711A" w:rsidP="0035711A">
            <w:r w:rsidRPr="0035711A">
              <w:t>M7-α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261A1C" w14:textId="77777777" w:rsidR="0035711A" w:rsidRPr="0035711A" w:rsidRDefault="0035711A" w:rsidP="0035711A">
            <w:r w:rsidRPr="0035711A">
              <w:t>every M6 dispatch / modifier reapply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474F1" w14:textId="77777777" w:rsidR="0035711A" w:rsidRPr="0035711A" w:rsidRDefault="0035711A" w:rsidP="0035711A">
            <w:r w:rsidRPr="0035711A">
              <w:rPr>
                <w:rFonts w:ascii="Segoe UI Emoji" w:hAnsi="Segoe UI Emoji" w:cs="Segoe UI Emoji"/>
              </w:rPr>
              <w:t>✅</w:t>
            </w:r>
            <w:r w:rsidRPr="0035711A">
              <w:t xml:space="preserve"> live</w:t>
            </w:r>
          </w:p>
        </w:tc>
      </w:tr>
      <w:tr w:rsidR="0035711A" w:rsidRPr="0035711A" w14:paraId="71C9AB1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18A789" w14:textId="77777777" w:rsidR="0035711A" w:rsidRPr="0035711A" w:rsidRDefault="0035711A" w:rsidP="0035711A">
            <w:r w:rsidRPr="0035711A">
              <w:t>Fill forward prices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000FE" w14:textId="77777777" w:rsidR="0035711A" w:rsidRPr="0035711A" w:rsidRDefault="0035711A" w:rsidP="0035711A">
            <w:r w:rsidRPr="0035711A">
              <w:t>M7-α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30264" w14:textId="77777777" w:rsidR="0035711A" w:rsidRPr="0035711A" w:rsidRDefault="0035711A" w:rsidP="0035711A">
            <w:r w:rsidRPr="0035711A">
              <w:t xml:space="preserve">weekly via </w:t>
            </w:r>
            <w:proofErr w:type="spellStart"/>
            <w:r w:rsidRPr="0035711A">
              <w:t>cron</w:t>
            </w:r>
            <w:proofErr w:type="spellEnd"/>
            <w:r w:rsidRPr="0035711A">
              <w:t xml:space="preserve"> / bat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CF8261" w14:textId="77777777" w:rsidR="0035711A" w:rsidRPr="0035711A" w:rsidRDefault="0035711A" w:rsidP="0035711A">
            <w:r w:rsidRPr="0035711A">
              <w:rPr>
                <w:rFonts w:ascii="Segoe UI Emoji" w:hAnsi="Segoe UI Emoji" w:cs="Segoe UI Emoji"/>
              </w:rPr>
              <w:t>✅</w:t>
            </w:r>
            <w:r w:rsidRPr="0035711A">
              <w:t xml:space="preserve"> live</w:t>
            </w:r>
          </w:p>
        </w:tc>
      </w:tr>
      <w:tr w:rsidR="0035711A" w:rsidRPr="0035711A" w14:paraId="01F4403B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561C0" w14:textId="77777777" w:rsidR="0035711A" w:rsidRPr="0035711A" w:rsidRDefault="0035711A" w:rsidP="0035711A">
            <w:r w:rsidRPr="0035711A">
              <w:t>Classify outcomes (</w:t>
            </w:r>
            <w:proofErr w:type="spellStart"/>
            <w:r w:rsidRPr="0035711A">
              <w:t>target_hit</w:t>
            </w:r>
            <w:proofErr w:type="spellEnd"/>
            <w:r w:rsidRPr="0035711A">
              <w:t xml:space="preserve"> / partial / </w:t>
            </w:r>
            <w:proofErr w:type="spellStart"/>
            <w:r w:rsidRPr="0035711A">
              <w:t>touched_then_faded</w:t>
            </w:r>
            <w:proofErr w:type="spellEnd"/>
            <w:r w:rsidRPr="0035711A">
              <w:t xml:space="preserve"> / flat / loss / delisted)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73FF35" w14:textId="77777777" w:rsidR="0035711A" w:rsidRPr="0035711A" w:rsidRDefault="0035711A" w:rsidP="0035711A">
            <w:r w:rsidRPr="0035711A">
              <w:rPr>
                <w:b/>
                <w:bCs/>
              </w:rPr>
              <w:t>M7-β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262C7" w14:textId="77777777" w:rsidR="0035711A" w:rsidRPr="0035711A" w:rsidRDefault="0035711A" w:rsidP="0035711A">
            <w:r w:rsidRPr="0035711A">
              <w:t>after 1q of α data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453EA" w14:textId="77777777" w:rsidR="0035711A" w:rsidRPr="0035711A" w:rsidRDefault="0035711A" w:rsidP="0035711A">
            <w:r w:rsidRPr="0035711A">
              <w:rPr>
                <w:rFonts w:ascii="Segoe UI Emoji" w:hAnsi="Segoe UI Emoji" w:cs="Segoe UI Emoji"/>
              </w:rPr>
              <w:t>📋</w:t>
            </w:r>
            <w:r w:rsidRPr="0035711A">
              <w:t xml:space="preserve"> not built</w:t>
            </w:r>
          </w:p>
        </w:tc>
      </w:tr>
      <w:tr w:rsidR="0035711A" w:rsidRPr="0035711A" w14:paraId="7EE04927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0D39B" w14:textId="77777777" w:rsidR="0035711A" w:rsidRPr="0035711A" w:rsidRDefault="0035711A" w:rsidP="0035711A">
            <w:r w:rsidRPr="0035711A">
              <w:t>Per-archetype × horizon report (mean realised return per archetype)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28F51" w14:textId="77777777" w:rsidR="0035711A" w:rsidRPr="0035711A" w:rsidRDefault="0035711A" w:rsidP="0035711A">
            <w:r w:rsidRPr="0035711A">
              <w:rPr>
                <w:b/>
                <w:bCs/>
              </w:rPr>
              <w:t>M7-β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0F523" w14:textId="77777777" w:rsidR="0035711A" w:rsidRPr="0035711A" w:rsidRDefault="0035711A" w:rsidP="0035711A">
            <w:r w:rsidRPr="0035711A">
              <w:t>after 1q of α data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909F7" w14:textId="77777777" w:rsidR="0035711A" w:rsidRPr="0035711A" w:rsidRDefault="0035711A" w:rsidP="0035711A">
            <w:r w:rsidRPr="0035711A">
              <w:rPr>
                <w:rFonts w:ascii="Segoe UI Emoji" w:hAnsi="Segoe UI Emoji" w:cs="Segoe UI Emoji"/>
              </w:rPr>
              <w:t>📋</w:t>
            </w:r>
            <w:r w:rsidRPr="0035711A">
              <w:t xml:space="preserve"> not built</w:t>
            </w:r>
          </w:p>
        </w:tc>
      </w:tr>
      <w:tr w:rsidR="0035711A" w:rsidRPr="0035711A" w14:paraId="22082FD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36A41" w14:textId="77777777" w:rsidR="0035711A" w:rsidRPr="0035711A" w:rsidRDefault="0035711A" w:rsidP="0035711A">
            <w:r w:rsidRPr="0035711A">
              <w:t>Per-decile calibration (top-decile vs bottom-decile realised return)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F04103" w14:textId="77777777" w:rsidR="0035711A" w:rsidRPr="0035711A" w:rsidRDefault="0035711A" w:rsidP="0035711A">
            <w:r w:rsidRPr="0035711A">
              <w:rPr>
                <w:b/>
                <w:bCs/>
              </w:rPr>
              <w:t>M7-β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B049B" w14:textId="77777777" w:rsidR="0035711A" w:rsidRPr="0035711A" w:rsidRDefault="0035711A" w:rsidP="0035711A">
            <w:r w:rsidRPr="0035711A">
              <w:t>after 1q of α data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C7317" w14:textId="77777777" w:rsidR="0035711A" w:rsidRPr="0035711A" w:rsidRDefault="0035711A" w:rsidP="0035711A">
            <w:r w:rsidRPr="0035711A">
              <w:rPr>
                <w:rFonts w:ascii="Segoe UI Emoji" w:hAnsi="Segoe UI Emoji" w:cs="Segoe UI Emoji"/>
              </w:rPr>
              <w:t>📋</w:t>
            </w:r>
            <w:r w:rsidRPr="0035711A">
              <w:t xml:space="preserve"> not built</w:t>
            </w:r>
          </w:p>
        </w:tc>
      </w:tr>
      <w:tr w:rsidR="0035711A" w:rsidRPr="0035711A" w14:paraId="1A231FED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F4582" w14:textId="77777777" w:rsidR="0035711A" w:rsidRPr="0035711A" w:rsidRDefault="0035711A" w:rsidP="0035711A">
            <w:r w:rsidRPr="0035711A">
              <w:t>Per-component calibration (did F=0.80 tickers actually underperform 20%?)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BA6B3C" w14:textId="77777777" w:rsidR="0035711A" w:rsidRPr="0035711A" w:rsidRDefault="0035711A" w:rsidP="0035711A">
            <w:r w:rsidRPr="0035711A">
              <w:rPr>
                <w:b/>
                <w:bCs/>
              </w:rPr>
              <w:t>M7-γ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B0C2EC" w14:textId="77777777" w:rsidR="0035711A" w:rsidRPr="0035711A" w:rsidRDefault="0035711A" w:rsidP="0035711A">
            <w:r w:rsidRPr="0035711A">
              <w:t>needs N≥30 per band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2C7AD" w14:textId="77777777" w:rsidR="0035711A" w:rsidRPr="0035711A" w:rsidRDefault="0035711A" w:rsidP="0035711A">
            <w:r w:rsidRPr="0035711A">
              <w:rPr>
                <w:rFonts w:ascii="Segoe UI Emoji" w:hAnsi="Segoe UI Emoji" w:cs="Segoe UI Emoji"/>
              </w:rPr>
              <w:t>📋</w:t>
            </w:r>
            <w:r w:rsidRPr="0035711A">
              <w:t xml:space="preserve"> not built</w:t>
            </w:r>
          </w:p>
        </w:tc>
      </w:tr>
      <w:tr w:rsidR="0035711A" w:rsidRPr="0035711A" w14:paraId="42563D2B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8C8609" w14:textId="77777777" w:rsidR="0035711A" w:rsidRPr="0035711A" w:rsidRDefault="0035711A" w:rsidP="0035711A">
            <w:r w:rsidRPr="0035711A">
              <w:t>OLS regression with archetype indicators (disentangles co-firing components)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EF74A" w14:textId="77777777" w:rsidR="0035711A" w:rsidRPr="0035711A" w:rsidRDefault="0035711A" w:rsidP="0035711A">
            <w:r w:rsidRPr="0035711A">
              <w:rPr>
                <w:b/>
                <w:bCs/>
              </w:rPr>
              <w:t>M7-γ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19A91" w14:textId="77777777" w:rsidR="0035711A" w:rsidRPr="0035711A" w:rsidRDefault="0035711A" w:rsidP="0035711A">
            <w:r w:rsidRPr="0035711A">
              <w:t>needs N≥200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3677F" w14:textId="77777777" w:rsidR="0035711A" w:rsidRPr="0035711A" w:rsidRDefault="0035711A" w:rsidP="0035711A">
            <w:r w:rsidRPr="0035711A">
              <w:rPr>
                <w:rFonts w:ascii="Segoe UI Emoji" w:hAnsi="Segoe UI Emoji" w:cs="Segoe UI Emoji"/>
              </w:rPr>
              <w:t>📋</w:t>
            </w:r>
            <w:r w:rsidRPr="0035711A">
              <w:t xml:space="preserve"> not built</w:t>
            </w:r>
          </w:p>
        </w:tc>
      </w:tr>
      <w:tr w:rsidR="0035711A" w:rsidRPr="0035711A" w14:paraId="4924E757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755FC9" w14:textId="77777777" w:rsidR="0035711A" w:rsidRPr="0035711A" w:rsidRDefault="0035711A" w:rsidP="0035711A">
            <w:r w:rsidRPr="0035711A">
              <w:t>Suggested YAML edits (advisory; never auto-applied per D12)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8483C" w14:textId="77777777" w:rsidR="0035711A" w:rsidRPr="0035711A" w:rsidRDefault="0035711A" w:rsidP="0035711A">
            <w:r w:rsidRPr="0035711A">
              <w:rPr>
                <w:b/>
                <w:bCs/>
              </w:rPr>
              <w:t>M7-γ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7F1B4" w14:textId="77777777" w:rsidR="0035711A" w:rsidRPr="0035711A" w:rsidRDefault="0035711A" w:rsidP="0035711A">
            <w:r w:rsidRPr="0035711A">
              <w:t>with calibration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04572" w14:textId="77777777" w:rsidR="0035711A" w:rsidRPr="0035711A" w:rsidRDefault="0035711A" w:rsidP="0035711A">
            <w:r w:rsidRPr="0035711A">
              <w:rPr>
                <w:rFonts w:ascii="Segoe UI Emoji" w:hAnsi="Segoe UI Emoji" w:cs="Segoe UI Emoji"/>
              </w:rPr>
              <w:t>📋</w:t>
            </w:r>
            <w:r w:rsidRPr="0035711A">
              <w:t xml:space="preserve"> not built</w:t>
            </w:r>
          </w:p>
        </w:tc>
      </w:tr>
    </w:tbl>
    <w:p w14:paraId="27CBD8A8" w14:textId="77777777" w:rsidR="0035711A" w:rsidRPr="0035711A" w:rsidRDefault="0035711A" w:rsidP="0035711A">
      <w:r w:rsidRPr="0035711A">
        <w:t>The schema for outcomes (the M7-β output) is already created in data/</w:t>
      </w:r>
      <w:proofErr w:type="spellStart"/>
      <w:r w:rsidRPr="0035711A">
        <w:t>outcomes.db</w:t>
      </w:r>
      <w:proofErr w:type="spellEnd"/>
      <w:r w:rsidRPr="0035711A">
        <w:t xml:space="preserve"> so when M7-β lands it adds only read-side code.</w:t>
      </w:r>
    </w:p>
    <w:p w14:paraId="52436372" w14:textId="77777777" w:rsidR="0035711A" w:rsidRPr="0035711A" w:rsidRDefault="0035711A" w:rsidP="0035711A">
      <w:pPr>
        <w:rPr>
          <w:b/>
          <w:bCs/>
        </w:rPr>
      </w:pPr>
      <w:r w:rsidRPr="0035711A">
        <w:rPr>
          <w:b/>
          <w:bCs/>
        </w:rPr>
        <w:t>Why "snapshot first, report later"</w:t>
      </w:r>
    </w:p>
    <w:p w14:paraId="7E4AF203" w14:textId="77777777" w:rsidR="0035711A" w:rsidRPr="0035711A" w:rsidRDefault="0035711A" w:rsidP="0035711A">
      <w:r w:rsidRPr="0035711A">
        <w:lastRenderedPageBreak/>
        <w:t>If you don't start capturing predictions + forward prices today, you cannot retroactively reconstruct them next quarter. Prices in data/</w:t>
      </w:r>
      <w:proofErr w:type="spellStart"/>
      <w:r w:rsidRPr="0035711A">
        <w:t>prices.db</w:t>
      </w:r>
      <w:proofErr w:type="spellEnd"/>
      <w:r w:rsidRPr="0035711A">
        <w:t xml:space="preserve"> keep accruing forward — but the </w:t>
      </w:r>
      <w:proofErr w:type="spellStart"/>
      <w:r w:rsidRPr="0035711A">
        <w:t>score_modifier_json</w:t>
      </w:r>
      <w:proofErr w:type="spellEnd"/>
      <w:r w:rsidRPr="0035711A">
        <w:t xml:space="preserve"> at scoring time is </w:t>
      </w:r>
      <w:r w:rsidRPr="0035711A">
        <w:rPr>
          <w:b/>
          <w:bCs/>
        </w:rPr>
        <w:t>not recoverable</w:t>
      </w:r>
      <w:r w:rsidRPr="0035711A">
        <w:t xml:space="preserve"> if you don't snapshot it (YAML edits will have rewritten it). M7-α's half-day cost is the price of admission for any M7-β/γ work later.</w:t>
      </w:r>
    </w:p>
    <w:p w14:paraId="1C3368FC" w14:textId="77777777" w:rsidR="0035711A" w:rsidRPr="0035711A" w:rsidRDefault="0035711A" w:rsidP="0035711A">
      <w:pPr>
        <w:rPr>
          <w:b/>
          <w:bCs/>
        </w:rPr>
      </w:pPr>
      <w:r w:rsidRPr="0035711A">
        <w:rPr>
          <w:b/>
          <w:bCs/>
        </w:rPr>
        <w:t>Concrete M7-α tables in data/</w:t>
      </w:r>
      <w:proofErr w:type="spellStart"/>
      <w:r w:rsidRPr="0035711A">
        <w:rPr>
          <w:b/>
          <w:bCs/>
        </w:rPr>
        <w:t>outcomes.db</w:t>
      </w:r>
      <w:proofErr w:type="spellEnd"/>
      <w:r w:rsidRPr="0035711A">
        <w:rPr>
          <w:b/>
          <w:bCs/>
        </w:rPr>
        <w:t> right now</w:t>
      </w:r>
    </w:p>
    <w:p w14:paraId="7B4F43D1" w14:textId="77777777" w:rsidR="0035711A" w:rsidRPr="0035711A" w:rsidRDefault="0035711A" w:rsidP="0035711A">
      <w:r w:rsidRPr="0035711A">
        <w:t>predictions:    14 rows  (NTLA + TCRX run 4; BCYC run 7; ABEO + GLUE + GRAL run 8; LEGN run 9; × 2 horizons each)</w:t>
      </w:r>
    </w:p>
    <w:p w14:paraId="2AE99294" w14:textId="77777777" w:rsidR="0035711A" w:rsidRPr="0035711A" w:rsidRDefault="0035711A" w:rsidP="0035711A">
      <w:proofErr w:type="spellStart"/>
      <w:r w:rsidRPr="0035711A">
        <w:t>forward_prices</w:t>
      </w:r>
      <w:proofErr w:type="spellEnd"/>
      <w:r w:rsidRPr="0035711A">
        <w:t>: 0 rows   (windows haven't elapsed)</w:t>
      </w:r>
    </w:p>
    <w:p w14:paraId="5DA8EFBC" w14:textId="77777777" w:rsidR="0035711A" w:rsidRPr="0035711A" w:rsidRDefault="0035711A" w:rsidP="0035711A">
      <w:r w:rsidRPr="0035711A">
        <w:t>outcomes:       0 rows   (M7-β fills this)</w:t>
      </w:r>
    </w:p>
    <w:p w14:paraId="3501F370" w14:textId="77777777" w:rsidR="0035711A" w:rsidRPr="0035711A" w:rsidRDefault="0035711A" w:rsidP="0035711A">
      <w:r w:rsidRPr="0035711A">
        <w:t xml:space="preserve">In ~6-7 days the +1w window elapses for the earliest predictions and 7_track_outcomes.py will start writing </w:t>
      </w:r>
      <w:proofErr w:type="spellStart"/>
      <w:r w:rsidRPr="0035711A">
        <w:t>forward_prices</w:t>
      </w:r>
      <w:proofErr w:type="spellEnd"/>
      <w:r w:rsidRPr="0035711A">
        <w:t xml:space="preserve"> rows automatically.</w:t>
      </w:r>
    </w:p>
    <w:p w14:paraId="7C527B25" w14:textId="77777777" w:rsidR="00847A6A" w:rsidRPr="00847A6A" w:rsidRDefault="00847A6A" w:rsidP="00847A6A">
      <w:pPr>
        <w:rPr>
          <w:b/>
          <w:bCs/>
        </w:rPr>
      </w:pPr>
      <w:r w:rsidRPr="00847A6A">
        <w:rPr>
          <w:b/>
          <w:bCs/>
        </w:rPr>
        <w:t>How M7-α stores data + storage projection</w:t>
      </w:r>
    </w:p>
    <w:p w14:paraId="034B328E" w14:textId="77777777" w:rsidR="00847A6A" w:rsidRPr="00847A6A" w:rsidRDefault="00847A6A" w:rsidP="00847A6A">
      <w:pPr>
        <w:rPr>
          <w:b/>
          <w:bCs/>
        </w:rPr>
      </w:pPr>
      <w:r w:rsidRPr="00847A6A">
        <w:rPr>
          <w:b/>
          <w:bCs/>
        </w:rPr>
        <w:t>What it reads from where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623"/>
        <w:gridCol w:w="4724"/>
        <w:gridCol w:w="1994"/>
      </w:tblGrid>
      <w:tr w:rsidR="00847A6A" w:rsidRPr="00847A6A" w14:paraId="126C6F8F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F2BA7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A9D1B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DB / file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89F3E4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Tables / fields read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E5EEC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Used for</w:t>
            </w:r>
          </w:p>
        </w:tc>
      </w:tr>
      <w:tr w:rsidR="00847A6A" w:rsidRPr="00847A6A" w14:paraId="53D01B0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0831C" w14:textId="77777777" w:rsidR="00847A6A" w:rsidRPr="00847A6A" w:rsidRDefault="00847A6A" w:rsidP="00847A6A">
            <w:r w:rsidRPr="00847A6A">
              <w:rPr>
                <w:b/>
                <w:bCs/>
              </w:rPr>
              <w:t>M6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B2B1EC" w14:textId="77777777" w:rsidR="00847A6A" w:rsidRPr="00847A6A" w:rsidRDefault="00847A6A" w:rsidP="00847A6A">
            <w:proofErr w:type="spellStart"/>
            <w:r w:rsidRPr="00847A6A">
              <w:t>llm_scores.db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08206" w14:textId="77777777" w:rsidR="00847A6A" w:rsidRPr="00847A6A" w:rsidRDefault="00847A6A" w:rsidP="00847A6A">
            <w:proofErr w:type="spellStart"/>
            <w:r w:rsidRPr="00847A6A">
              <w:t>llm_runs</w:t>
            </w:r>
            <w:proofErr w:type="spellEnd"/>
            <w:r w:rsidRPr="00847A6A">
              <w:t>.{</w:t>
            </w:r>
            <w:proofErr w:type="spellStart"/>
            <w:r w:rsidRPr="00847A6A">
              <w:t>run_id</w:t>
            </w:r>
            <w:proofErr w:type="spellEnd"/>
            <w:r w:rsidRPr="00847A6A">
              <w:t xml:space="preserve">, quarter, </w:t>
            </w:r>
            <w:proofErr w:type="spellStart"/>
            <w:r w:rsidRPr="00847A6A">
              <w:t>prompt_version</w:t>
            </w:r>
            <w:proofErr w:type="spellEnd"/>
            <w:r w:rsidRPr="00847A6A">
              <w:t xml:space="preserve">, model, </w:t>
            </w:r>
            <w:proofErr w:type="spellStart"/>
            <w:r w:rsidRPr="00847A6A">
              <w:t>started_at</w:t>
            </w:r>
            <w:proofErr w:type="spellEnd"/>
            <w:r w:rsidRPr="00847A6A">
              <w:t>}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91179" w14:textId="77777777" w:rsidR="00847A6A" w:rsidRPr="00847A6A" w:rsidRDefault="00847A6A" w:rsidP="00847A6A">
            <w:r w:rsidRPr="00847A6A">
              <w:t>Run identity + </w:t>
            </w:r>
            <w:proofErr w:type="spellStart"/>
            <w:r w:rsidRPr="00847A6A">
              <w:t>scoring_date</w:t>
            </w:r>
            <w:proofErr w:type="spellEnd"/>
            <w:r w:rsidRPr="00847A6A">
              <w:t> (day-precision from </w:t>
            </w:r>
            <w:proofErr w:type="spellStart"/>
            <w:r w:rsidRPr="00847A6A">
              <w:t>started_at</w:t>
            </w:r>
            <w:proofErr w:type="spellEnd"/>
            <w:r w:rsidRPr="00847A6A">
              <w:t>)</w:t>
            </w:r>
          </w:p>
        </w:tc>
      </w:tr>
      <w:tr w:rsidR="00847A6A" w:rsidRPr="00847A6A" w14:paraId="3E78BCD7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90393" w14:textId="77777777" w:rsidR="00847A6A" w:rsidRPr="00847A6A" w:rsidRDefault="00847A6A" w:rsidP="00847A6A">
            <w:r w:rsidRPr="00847A6A">
              <w:rPr>
                <w:b/>
                <w:bCs/>
              </w:rPr>
              <w:t>M6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FB1529" w14:textId="77777777" w:rsidR="00847A6A" w:rsidRPr="00847A6A" w:rsidRDefault="00847A6A" w:rsidP="00847A6A">
            <w:proofErr w:type="spellStart"/>
            <w:r w:rsidRPr="00847A6A">
              <w:t>llm_scores.db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7C259" w14:textId="77777777" w:rsidR="00847A6A" w:rsidRPr="00847A6A" w:rsidRDefault="00847A6A" w:rsidP="00847A6A">
            <w:proofErr w:type="spellStart"/>
            <w:r w:rsidRPr="00847A6A">
              <w:t>llm_scores</w:t>
            </w:r>
            <w:proofErr w:type="spellEnd"/>
            <w:r w:rsidRPr="00847A6A">
              <w:t xml:space="preserve">.{ticker, horizon, </w:t>
            </w:r>
            <w:proofErr w:type="spellStart"/>
            <w:r w:rsidRPr="00847A6A">
              <w:t>current_price_at_scoring_usd</w:t>
            </w:r>
            <w:proofErr w:type="spellEnd"/>
            <w:r w:rsidRPr="00847A6A">
              <w:t xml:space="preserve">, </w:t>
            </w:r>
            <w:proofErr w:type="spellStart"/>
            <w:r w:rsidRPr="00847A6A">
              <w:t>target_price_usd</w:t>
            </w:r>
            <w:proofErr w:type="spellEnd"/>
            <w:r w:rsidRPr="00847A6A">
              <w:t xml:space="preserve">, </w:t>
            </w:r>
            <w:proofErr w:type="spellStart"/>
            <w:r w:rsidRPr="00847A6A">
              <w:t>time_to_catalyst_weeks</w:t>
            </w:r>
            <w:proofErr w:type="spellEnd"/>
            <w:r w:rsidRPr="00847A6A">
              <w:t xml:space="preserve">, probability, </w:t>
            </w:r>
            <w:proofErr w:type="spellStart"/>
            <w:r w:rsidRPr="00847A6A">
              <w:t>catalyst_type</w:t>
            </w:r>
            <w:proofErr w:type="spellEnd"/>
            <w:r w:rsidRPr="00847A6A">
              <w:t xml:space="preserve">, </w:t>
            </w:r>
            <w:proofErr w:type="spellStart"/>
            <w:r w:rsidRPr="00847A6A">
              <w:t>catalyst_detail</w:t>
            </w:r>
            <w:proofErr w:type="spellEnd"/>
            <w:r w:rsidRPr="00847A6A">
              <w:t xml:space="preserve">, </w:t>
            </w:r>
            <w:proofErr w:type="spellStart"/>
            <w:r w:rsidRPr="00847A6A">
              <w:t>score_at_current_pct_per_month</w:t>
            </w:r>
            <w:proofErr w:type="spellEnd"/>
            <w:r w:rsidRPr="00847A6A">
              <w:t xml:space="preserve">, </w:t>
            </w:r>
            <w:proofErr w:type="spellStart"/>
            <w:r w:rsidRPr="00847A6A">
              <w:t>score_modifier</w:t>
            </w:r>
            <w:proofErr w:type="spellEnd"/>
            <w:r w:rsidRPr="00847A6A">
              <w:t xml:space="preserve">, </w:t>
            </w:r>
            <w:proofErr w:type="spellStart"/>
            <w:r w:rsidRPr="00847A6A">
              <w:t>score_at_current_adjusted_pct_per_month</w:t>
            </w:r>
            <w:proofErr w:type="spellEnd"/>
            <w:r w:rsidRPr="00847A6A">
              <w:t xml:space="preserve">, </w:t>
            </w:r>
            <w:proofErr w:type="spellStart"/>
            <w:r w:rsidRPr="00847A6A">
              <w:t>score_modifier_json</w:t>
            </w:r>
            <w:proofErr w:type="spellEnd"/>
            <w:r w:rsidRPr="00847A6A">
              <w:t>}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7C54C" w14:textId="77777777" w:rsidR="00847A6A" w:rsidRPr="00847A6A" w:rsidRDefault="00847A6A" w:rsidP="00847A6A">
            <w:r w:rsidRPr="00847A6A">
              <w:t>The prediction itself</w:t>
            </w:r>
          </w:p>
        </w:tc>
      </w:tr>
      <w:tr w:rsidR="00847A6A" w:rsidRPr="00847A6A" w14:paraId="7A1A1E74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161D7" w14:textId="77777777" w:rsidR="00847A6A" w:rsidRPr="00847A6A" w:rsidRDefault="00847A6A" w:rsidP="00847A6A">
            <w:r w:rsidRPr="00847A6A">
              <w:rPr>
                <w:b/>
                <w:bCs/>
              </w:rPr>
              <w:t>M6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4357DD" w14:textId="77777777" w:rsidR="00847A6A" w:rsidRPr="00847A6A" w:rsidRDefault="00847A6A" w:rsidP="00847A6A">
            <w:proofErr w:type="spellStart"/>
            <w:r w:rsidRPr="00847A6A">
              <w:t>llm_scores.db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8E7C31" w14:textId="77777777" w:rsidR="00847A6A" w:rsidRPr="00847A6A" w:rsidRDefault="00847A6A" w:rsidP="00847A6A">
            <w:proofErr w:type="spellStart"/>
            <w:r w:rsidRPr="00847A6A">
              <w:t>final_rankings</w:t>
            </w:r>
            <w:proofErr w:type="spellEnd"/>
            <w:r w:rsidRPr="00847A6A">
              <w:t xml:space="preserve">.{archetype, industry, </w:t>
            </w:r>
            <w:proofErr w:type="spellStart"/>
            <w:r w:rsidRPr="00847A6A">
              <w:t>market_cap_usd</w:t>
            </w:r>
            <w:proofErr w:type="spellEnd"/>
            <w:r w:rsidRPr="00847A6A">
              <w:t xml:space="preserve">, </w:t>
            </w:r>
            <w:proofErr w:type="spellStart"/>
            <w:r w:rsidRPr="00847A6A">
              <w:t>fund_count</w:t>
            </w:r>
            <w:proofErr w:type="spellEnd"/>
            <w:r w:rsidRPr="00847A6A">
              <w:t>}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F6BDE" w14:textId="77777777" w:rsidR="00847A6A" w:rsidRPr="00847A6A" w:rsidRDefault="00847A6A" w:rsidP="00847A6A">
            <w:r w:rsidRPr="00847A6A">
              <w:t>Grouping dimensions for M7-β reports</w:t>
            </w:r>
          </w:p>
        </w:tc>
      </w:tr>
      <w:tr w:rsidR="00847A6A" w:rsidRPr="00847A6A" w14:paraId="7F3F53D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0F3D41" w14:textId="77777777" w:rsidR="00847A6A" w:rsidRPr="00847A6A" w:rsidRDefault="00847A6A" w:rsidP="00847A6A">
            <w:r w:rsidRPr="00847A6A">
              <w:rPr>
                <w:b/>
                <w:bCs/>
              </w:rPr>
              <w:t>M5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DBCDA" w14:textId="77777777" w:rsidR="00847A6A" w:rsidRPr="00847A6A" w:rsidRDefault="00847A6A" w:rsidP="00847A6A">
            <w:proofErr w:type="spellStart"/>
            <w:r w:rsidRPr="00847A6A">
              <w:t>context_packs.db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32FA05" w14:textId="77777777" w:rsidR="00847A6A" w:rsidRPr="00847A6A" w:rsidRDefault="00847A6A" w:rsidP="00847A6A">
            <w:proofErr w:type="spellStart"/>
            <w:r w:rsidRPr="00847A6A">
              <w:t>context_packs.sector</w:t>
            </w:r>
            <w:proofErr w:type="spellEnd"/>
            <w:r w:rsidRPr="00847A6A">
              <w:t> (looked up by ticker + quarter)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AE715A" w14:textId="77777777" w:rsidR="00847A6A" w:rsidRPr="00847A6A" w:rsidRDefault="00847A6A" w:rsidP="00847A6A">
            <w:r w:rsidRPr="00847A6A">
              <w:t>Grouping dimension</w:t>
            </w:r>
          </w:p>
        </w:tc>
      </w:tr>
      <w:tr w:rsidR="00847A6A" w:rsidRPr="00847A6A" w14:paraId="1011679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818B79" w14:textId="77777777" w:rsidR="00847A6A" w:rsidRPr="00847A6A" w:rsidRDefault="00847A6A" w:rsidP="00847A6A">
            <w:r w:rsidRPr="00847A6A">
              <w:rPr>
                <w:b/>
                <w:bCs/>
              </w:rPr>
              <w:t>M4b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0655D" w14:textId="77777777" w:rsidR="00847A6A" w:rsidRPr="00847A6A" w:rsidRDefault="00847A6A" w:rsidP="00847A6A">
            <w:r w:rsidRPr="00847A6A">
              <w:t>data/</w:t>
            </w:r>
            <w:proofErr w:type="spellStart"/>
            <w:r w:rsidRPr="00847A6A">
              <w:t>prices.db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D9AC5" w14:textId="77777777" w:rsidR="00847A6A" w:rsidRPr="00847A6A" w:rsidRDefault="00847A6A" w:rsidP="00847A6A">
            <w:r w:rsidRPr="00847A6A">
              <w:t xml:space="preserve">prices.{ticker, date, </w:t>
            </w:r>
            <w:proofErr w:type="spellStart"/>
            <w:r w:rsidRPr="00847A6A">
              <w:t>adjusted_close</w:t>
            </w:r>
            <w:proofErr w:type="spellEnd"/>
            <w:r w:rsidRPr="00847A6A">
              <w:t>}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74652" w14:textId="77777777" w:rsidR="00847A6A" w:rsidRPr="00847A6A" w:rsidRDefault="00847A6A" w:rsidP="00847A6A">
            <w:r w:rsidRPr="00847A6A">
              <w:t>Forward-price collection — the only thing M7 reads from M4</w:t>
            </w:r>
          </w:p>
        </w:tc>
      </w:tr>
    </w:tbl>
    <w:p w14:paraId="06C007B7" w14:textId="77777777" w:rsidR="00847A6A" w:rsidRPr="00847A6A" w:rsidRDefault="00847A6A" w:rsidP="00847A6A">
      <w:r w:rsidRPr="00847A6A">
        <w:rPr>
          <w:b/>
          <w:bCs/>
        </w:rPr>
        <w:t>Note: M7-α does NOT read M4c's data/</w:t>
      </w:r>
      <w:proofErr w:type="spellStart"/>
      <w:r w:rsidRPr="00847A6A">
        <w:rPr>
          <w:b/>
          <w:bCs/>
        </w:rPr>
        <w:t>fundamentals.db</w:t>
      </w:r>
      <w:proofErr w:type="spellEnd"/>
      <w:r w:rsidRPr="00847A6A">
        <w:rPr>
          <w:b/>
          <w:bCs/>
        </w:rPr>
        <w:t>.</w:t>
      </w:r>
      <w:r w:rsidRPr="00847A6A">
        <w:t xml:space="preserve"> Modifier components compute against </w:t>
      </w:r>
      <w:proofErr w:type="spellStart"/>
      <w:r w:rsidRPr="00847A6A">
        <w:t>research_brief_json</w:t>
      </w:r>
      <w:proofErr w:type="spellEnd"/>
      <w:r w:rsidRPr="00847A6A">
        <w:t xml:space="preserve"> (M6's output), and the resulting </w:t>
      </w:r>
      <w:proofErr w:type="spellStart"/>
      <w:r w:rsidRPr="00847A6A">
        <w:t>score_modifier_json</w:t>
      </w:r>
      <w:proofErr w:type="spellEnd"/>
      <w:r w:rsidRPr="00847A6A">
        <w:t xml:space="preserve"> is what gets snapshotted. Whether the LLM populated </w:t>
      </w:r>
      <w:proofErr w:type="spellStart"/>
      <w:r w:rsidRPr="00847A6A">
        <w:t>runway_months</w:t>
      </w:r>
      <w:proofErr w:type="spellEnd"/>
      <w:r w:rsidRPr="00847A6A">
        <w:t xml:space="preserve"> from M4c's pack or from a </w:t>
      </w:r>
      <w:proofErr w:type="spellStart"/>
      <w:r w:rsidRPr="00847A6A">
        <w:t>web_search</w:t>
      </w:r>
      <w:proofErr w:type="spellEnd"/>
      <w:r w:rsidRPr="00847A6A">
        <w:t xml:space="preserve"> is invisible to M7 — M7 only sees the final modifier output.</w:t>
      </w:r>
    </w:p>
    <w:p w14:paraId="0FF4B4A0" w14:textId="77777777" w:rsidR="00847A6A" w:rsidRPr="00847A6A" w:rsidRDefault="00847A6A" w:rsidP="00847A6A">
      <w:pPr>
        <w:rPr>
          <w:b/>
          <w:bCs/>
        </w:rPr>
      </w:pPr>
      <w:r w:rsidRPr="00847A6A">
        <w:rPr>
          <w:b/>
          <w:bCs/>
        </w:rPr>
        <w:t>How it stores data</w:t>
      </w:r>
    </w:p>
    <w:p w14:paraId="39C219FE" w14:textId="77777777" w:rsidR="00847A6A" w:rsidRPr="00847A6A" w:rsidRDefault="00847A6A" w:rsidP="00847A6A">
      <w:r w:rsidRPr="00847A6A">
        <w:t>Single output: data/</w:t>
      </w:r>
      <w:proofErr w:type="spellStart"/>
      <w:r w:rsidRPr="00847A6A">
        <w:t>outcomes.db</w:t>
      </w:r>
      <w:proofErr w:type="spellEnd"/>
      <w:r w:rsidRPr="00847A6A">
        <w:t xml:space="preserve"> (SQLite, WAL mode, </w:t>
      </w:r>
      <w:proofErr w:type="spellStart"/>
      <w:r w:rsidRPr="00847A6A">
        <w:t>gitignored</w:t>
      </w:r>
      <w:proofErr w:type="spellEnd"/>
      <w:r w:rsidRPr="00847A6A">
        <w:t>). Three tables:</w:t>
      </w:r>
    </w:p>
    <w:p w14:paraId="666C0421" w14:textId="77777777" w:rsidR="00847A6A" w:rsidRPr="00847A6A" w:rsidRDefault="00847A6A" w:rsidP="00847A6A">
      <w:r w:rsidRPr="00847A6A">
        <w:lastRenderedPageBreak/>
        <w:t xml:space="preserve">predictions       PK = (ticker, </w:t>
      </w:r>
      <w:proofErr w:type="spellStart"/>
      <w:r w:rsidRPr="00847A6A">
        <w:t>scoring_date</w:t>
      </w:r>
      <w:proofErr w:type="spellEnd"/>
      <w:r w:rsidRPr="00847A6A">
        <w:t>, horizon)</w:t>
      </w:r>
    </w:p>
    <w:p w14:paraId="58E7648A" w14:textId="77777777" w:rsidR="00847A6A" w:rsidRPr="00847A6A" w:rsidRDefault="00847A6A" w:rsidP="00847A6A">
      <w:proofErr w:type="spellStart"/>
      <w:r w:rsidRPr="00847A6A">
        <w:t>forward_prices</w:t>
      </w:r>
      <w:proofErr w:type="spellEnd"/>
      <w:r w:rsidRPr="00847A6A">
        <w:t xml:space="preserve">    PK = (ticker, </w:t>
      </w:r>
      <w:proofErr w:type="spellStart"/>
      <w:r w:rsidRPr="00847A6A">
        <w:t>scoring_date</w:t>
      </w:r>
      <w:proofErr w:type="spellEnd"/>
      <w:r w:rsidRPr="00847A6A">
        <w:t xml:space="preserve">, </w:t>
      </w:r>
      <w:proofErr w:type="spellStart"/>
      <w:r w:rsidRPr="00847A6A">
        <w:t>weeks_offset</w:t>
      </w:r>
      <w:proofErr w:type="spellEnd"/>
      <w:r w:rsidRPr="00847A6A">
        <w:t>)</w:t>
      </w:r>
    </w:p>
    <w:p w14:paraId="4008FA51" w14:textId="77777777" w:rsidR="00847A6A" w:rsidRPr="00847A6A" w:rsidRDefault="00847A6A" w:rsidP="00847A6A">
      <w:r w:rsidRPr="00847A6A">
        <w:t xml:space="preserve">outcomes          PK = (ticker, </w:t>
      </w:r>
      <w:proofErr w:type="spellStart"/>
      <w:r w:rsidRPr="00847A6A">
        <w:t>scoring_date</w:t>
      </w:r>
      <w:proofErr w:type="spellEnd"/>
      <w:r w:rsidRPr="00847A6A">
        <w:t>, horizon)   ← M7-β fills; empty in α</w:t>
      </w:r>
    </w:p>
    <w:p w14:paraId="3377DCC1" w14:textId="77777777" w:rsidR="00847A6A" w:rsidRPr="00847A6A" w:rsidRDefault="00847A6A" w:rsidP="00847A6A">
      <w:r w:rsidRPr="00847A6A">
        <w:rPr>
          <w:b/>
          <w:bCs/>
        </w:rPr>
        <w:t>predictions</w:t>
      </w:r>
      <w:r w:rsidRPr="00847A6A">
        <w:t xml:space="preserve"> holds the M6 snapshot. Written by </w:t>
      </w:r>
      <w:proofErr w:type="spellStart"/>
      <w:r w:rsidRPr="00847A6A">
        <w:t>snapshot_run</w:t>
      </w:r>
      <w:proofErr w:type="spellEnd"/>
      <w:r w:rsidRPr="00847A6A">
        <w:t>() on every:</w:t>
      </w:r>
    </w:p>
    <w:p w14:paraId="185C9E19" w14:textId="77777777" w:rsidR="00847A6A" w:rsidRPr="00847A6A" w:rsidRDefault="00847A6A" w:rsidP="00847A6A">
      <w:pPr>
        <w:numPr>
          <w:ilvl w:val="0"/>
          <w:numId w:val="23"/>
        </w:numPr>
      </w:pPr>
      <w:r w:rsidRPr="00847A6A">
        <w:t>6_score.py step 10 (after modifiers applied)</w:t>
      </w:r>
    </w:p>
    <w:p w14:paraId="3429F196" w14:textId="77777777" w:rsidR="00847A6A" w:rsidRPr="00847A6A" w:rsidRDefault="00847A6A" w:rsidP="00847A6A">
      <w:pPr>
        <w:numPr>
          <w:ilvl w:val="0"/>
          <w:numId w:val="23"/>
        </w:numPr>
      </w:pPr>
      <w:r w:rsidRPr="00847A6A">
        <w:t>6b_apply_modifiers.py per (run, quarter)</w:t>
      </w:r>
    </w:p>
    <w:p w14:paraId="4825CC6D" w14:textId="77777777" w:rsidR="00847A6A" w:rsidRPr="00847A6A" w:rsidRDefault="00847A6A" w:rsidP="00847A6A">
      <w:pPr>
        <w:numPr>
          <w:ilvl w:val="0"/>
          <w:numId w:val="23"/>
        </w:numPr>
      </w:pPr>
      <w:r w:rsidRPr="00847A6A">
        <w:t>6_recompute_scores.py per touched (run, quarter)</w:t>
      </w:r>
    </w:p>
    <w:p w14:paraId="6D204FA1" w14:textId="77777777" w:rsidR="00847A6A" w:rsidRPr="00847A6A" w:rsidRDefault="00847A6A" w:rsidP="00847A6A">
      <w:proofErr w:type="spellStart"/>
      <w:r w:rsidRPr="00847A6A">
        <w:rPr>
          <w:b/>
          <w:bCs/>
        </w:rPr>
        <w:t>forward_prices</w:t>
      </w:r>
      <w:proofErr w:type="spellEnd"/>
      <w:r w:rsidRPr="00847A6A">
        <w:t xml:space="preserve"> holds the M4b-sourced realised prices. Written by </w:t>
      </w:r>
      <w:proofErr w:type="spellStart"/>
      <w:r w:rsidRPr="00847A6A">
        <w:t>collect_forward_prices</w:t>
      </w:r>
      <w:proofErr w:type="spellEnd"/>
      <w:r w:rsidRPr="00847A6A">
        <w:t>(), called from:</w:t>
      </w:r>
    </w:p>
    <w:p w14:paraId="0B9BD21F" w14:textId="77777777" w:rsidR="00847A6A" w:rsidRPr="00847A6A" w:rsidRDefault="00847A6A" w:rsidP="00847A6A">
      <w:pPr>
        <w:numPr>
          <w:ilvl w:val="0"/>
          <w:numId w:val="24"/>
        </w:numPr>
      </w:pPr>
      <w:r w:rsidRPr="00847A6A">
        <w:t xml:space="preserve">7_track_outcomes.py (manual / </w:t>
      </w:r>
      <w:proofErr w:type="spellStart"/>
      <w:r w:rsidRPr="00847A6A">
        <w:t>cron</w:t>
      </w:r>
      <w:proofErr w:type="spellEnd"/>
      <w:r w:rsidRPr="00847A6A">
        <w:t xml:space="preserve"> / end-of-bat)</w:t>
      </w:r>
    </w:p>
    <w:p w14:paraId="73D8A1D6" w14:textId="77777777" w:rsidR="00847A6A" w:rsidRPr="00847A6A" w:rsidRDefault="00847A6A" w:rsidP="00847A6A">
      <w:pPr>
        <w:rPr>
          <w:b/>
          <w:bCs/>
        </w:rPr>
      </w:pPr>
      <w:r w:rsidRPr="00847A6A">
        <w:rPr>
          <w:b/>
          <w:bCs/>
        </w:rPr>
        <w:t>How data is NOT overwritten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3145"/>
        <w:gridCol w:w="4436"/>
      </w:tblGrid>
      <w:tr w:rsidR="00847A6A" w:rsidRPr="00847A6A" w14:paraId="58CDF15A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57FE2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C7E5BB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Insert behaviour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50E9A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What survives across runs</w:t>
            </w:r>
          </w:p>
        </w:tc>
      </w:tr>
      <w:tr w:rsidR="00847A6A" w:rsidRPr="00847A6A" w14:paraId="5B1F2FF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0E781" w14:textId="77777777" w:rsidR="00847A6A" w:rsidRPr="00847A6A" w:rsidRDefault="00847A6A" w:rsidP="00847A6A">
            <w:r w:rsidRPr="00847A6A">
              <w:rPr>
                <w:b/>
                <w:bCs/>
              </w:rPr>
              <w:t>predictions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E2996" w14:textId="77777777" w:rsidR="00847A6A" w:rsidRPr="00847A6A" w:rsidRDefault="00847A6A" w:rsidP="00847A6A">
            <w:r w:rsidRPr="00847A6A">
              <w:t xml:space="preserve">delete WHERE </w:t>
            </w:r>
            <w:proofErr w:type="spellStart"/>
            <w:r w:rsidRPr="00847A6A">
              <w:t>run_id</w:t>
            </w:r>
            <w:proofErr w:type="spellEnd"/>
            <w:r w:rsidRPr="00847A6A">
              <w:t>=X then INSERT. Idempotent </w:t>
            </w:r>
            <w:r w:rsidRPr="00847A6A">
              <w:rPr>
                <w:b/>
                <w:bCs/>
              </w:rPr>
              <w:t xml:space="preserve">per </w:t>
            </w:r>
            <w:proofErr w:type="spellStart"/>
            <w:r w:rsidRPr="00847A6A">
              <w:rPr>
                <w:b/>
                <w:bCs/>
              </w:rPr>
              <w:t>run_id</w:t>
            </w:r>
            <w:proofErr w:type="spellEnd"/>
            <w:r w:rsidRPr="00847A6A">
              <w:rPr>
                <w:b/>
                <w:bCs/>
              </w:rPr>
              <w:t xml:space="preserve"> only</w:t>
            </w:r>
            <w:r w:rsidRPr="00847A6A">
              <w:t>.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E44B8" w14:textId="77777777" w:rsidR="00847A6A" w:rsidRPr="00847A6A" w:rsidRDefault="00847A6A" w:rsidP="00847A6A">
            <w:r w:rsidRPr="00847A6A">
              <w:t>Different </w:t>
            </w:r>
            <w:proofErr w:type="spellStart"/>
            <w:r w:rsidRPr="00847A6A">
              <w:t>run_id</w:t>
            </w:r>
            <w:proofErr w:type="spellEnd"/>
            <w:r w:rsidRPr="00847A6A">
              <w:t> rows are never touched. So run-2 NTLA snapshot stays even after run-7 NTLA snapshot is written.</w:t>
            </w:r>
          </w:p>
        </w:tc>
      </w:tr>
      <w:tr w:rsidR="00847A6A" w:rsidRPr="00847A6A" w14:paraId="287005D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010DD" w14:textId="77777777" w:rsidR="00847A6A" w:rsidRPr="00847A6A" w:rsidRDefault="00847A6A" w:rsidP="00847A6A">
            <w:r w:rsidRPr="00847A6A">
              <w:rPr>
                <w:b/>
                <w:bCs/>
              </w:rPr>
              <w:t>predictions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13CAFA" w14:textId="77777777" w:rsidR="00847A6A" w:rsidRPr="00847A6A" w:rsidRDefault="00847A6A" w:rsidP="00847A6A">
            <w:r w:rsidRPr="00847A6A">
              <w:t>Different </w:t>
            </w:r>
            <w:proofErr w:type="spellStart"/>
            <w:r w:rsidRPr="00847A6A">
              <w:t>scoring_date</w:t>
            </w:r>
            <w:proofErr w:type="spellEnd"/>
            <w:r w:rsidRPr="00847A6A">
              <w:t> → different PK → always INSERT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E8062" w14:textId="77777777" w:rsidR="00847A6A" w:rsidRPr="00847A6A" w:rsidRDefault="00847A6A" w:rsidP="00847A6A">
            <w:r w:rsidRPr="00847A6A">
              <w:t>NTLA scored in 2025Q4 (date 2026-04-25) and 2026Q1 (date 2026-08-12) coexist as separate rows. Cross-quarter overlap is intentional (per spec Open Item 2).</w:t>
            </w:r>
          </w:p>
        </w:tc>
      </w:tr>
      <w:tr w:rsidR="00847A6A" w:rsidRPr="00847A6A" w14:paraId="7812F91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D0BEE" w14:textId="77777777" w:rsidR="00847A6A" w:rsidRPr="00847A6A" w:rsidRDefault="00847A6A" w:rsidP="00847A6A">
            <w:proofErr w:type="spellStart"/>
            <w:r w:rsidRPr="00847A6A">
              <w:rPr>
                <w:b/>
                <w:bCs/>
              </w:rPr>
              <w:t>forward_prices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F88D8" w14:textId="77777777" w:rsidR="00847A6A" w:rsidRPr="00847A6A" w:rsidRDefault="00847A6A" w:rsidP="00847A6A">
            <w:r w:rsidRPr="00847A6A">
              <w:t>INSERT ON CONFLICT DO NOTHING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1A927" w14:textId="77777777" w:rsidR="00847A6A" w:rsidRPr="00847A6A" w:rsidRDefault="00847A6A" w:rsidP="00847A6A">
            <w:r w:rsidRPr="00847A6A">
              <w:t xml:space="preserve">Once a (ticker, date, </w:t>
            </w:r>
            <w:proofErr w:type="spellStart"/>
            <w:r w:rsidRPr="00847A6A">
              <w:t>weeks_offset</w:t>
            </w:r>
            <w:proofErr w:type="spellEnd"/>
            <w:r w:rsidRPr="00847A6A">
              <w:t>) cell is filled, it's frozen. Never recomputed.</w:t>
            </w:r>
          </w:p>
        </w:tc>
      </w:tr>
      <w:tr w:rsidR="00847A6A" w:rsidRPr="00847A6A" w14:paraId="0102A2F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EB8D01" w14:textId="77777777" w:rsidR="00847A6A" w:rsidRPr="00847A6A" w:rsidRDefault="00847A6A" w:rsidP="00847A6A">
            <w:r w:rsidRPr="00847A6A">
              <w:rPr>
                <w:b/>
                <w:bCs/>
              </w:rPr>
              <w:t>outcomes</w:t>
            </w:r>
            <w:r w:rsidRPr="00847A6A">
              <w:t> (β)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D0D26" w14:textId="77777777" w:rsidR="00847A6A" w:rsidRPr="00847A6A" w:rsidRDefault="00847A6A" w:rsidP="00847A6A">
            <w:r w:rsidRPr="00847A6A">
              <w:t xml:space="preserve">INSERT once per (ticker, </w:t>
            </w:r>
            <w:proofErr w:type="spellStart"/>
            <w:r w:rsidRPr="00847A6A">
              <w:t>scoring_date</w:t>
            </w:r>
            <w:proofErr w:type="spellEnd"/>
            <w:r w:rsidRPr="00847A6A">
              <w:t>, horizon) when its window elapses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3E1D9C" w14:textId="77777777" w:rsidR="00847A6A" w:rsidRPr="00847A6A" w:rsidRDefault="00847A6A" w:rsidP="00847A6A">
            <w:r w:rsidRPr="00847A6A">
              <w:t>Same — write-once.</w:t>
            </w:r>
          </w:p>
        </w:tc>
      </w:tr>
    </w:tbl>
    <w:p w14:paraId="5D33C264" w14:textId="77777777" w:rsidR="00847A6A" w:rsidRPr="00847A6A" w:rsidRDefault="00847A6A" w:rsidP="00847A6A">
      <w:r w:rsidRPr="00847A6A">
        <w:rPr>
          <w:b/>
          <w:bCs/>
        </w:rPr>
        <w:t>The only path that erases data</w:t>
      </w:r>
      <w:r w:rsidRPr="00847A6A">
        <w:t xml:space="preserve">: </w:t>
      </w:r>
      <w:proofErr w:type="spellStart"/>
      <w:r w:rsidRPr="00847A6A">
        <w:t>delete_snapshots_for_run</w:t>
      </w:r>
      <w:proofErr w:type="spellEnd"/>
      <w:r w:rsidRPr="00847A6A">
        <w:t>(</w:t>
      </w:r>
      <w:proofErr w:type="spellStart"/>
      <w:r w:rsidRPr="00847A6A">
        <w:t>run_id</w:t>
      </w:r>
      <w:proofErr w:type="spellEnd"/>
      <w:r w:rsidRPr="00847A6A">
        <w:t xml:space="preserve">) triggered by re-snapshotting the SAME run. This is intentional — it lets you re-tune </w:t>
      </w:r>
      <w:proofErr w:type="spellStart"/>
      <w:r w:rsidRPr="00847A6A">
        <w:t>scoring_modifier.yaml</w:t>
      </w:r>
      <w:proofErr w:type="spellEnd"/>
      <w:r w:rsidRPr="00847A6A">
        <w:t>, re-run 6b_apply_modifiers.py, and have the prediction reflect the new modifier values. But you only ever lose data for the run you explicitly re-snapshot; everything else is untouched.</w:t>
      </w:r>
    </w:p>
    <w:p w14:paraId="25B5582E" w14:textId="77777777" w:rsidR="00847A6A" w:rsidRPr="00847A6A" w:rsidRDefault="00847A6A" w:rsidP="00847A6A">
      <w:r w:rsidRPr="00847A6A">
        <w:rPr>
          <w:b/>
          <w:bCs/>
        </w:rPr>
        <w:t xml:space="preserve">The </w:t>
      </w:r>
      <w:proofErr w:type="spellStart"/>
      <w:r w:rsidRPr="00847A6A">
        <w:rPr>
          <w:b/>
          <w:bCs/>
        </w:rPr>
        <w:t>score_modifier_json</w:t>
      </w:r>
      <w:proofErr w:type="spellEnd"/>
      <w:r w:rsidRPr="00847A6A">
        <w:rPr>
          <w:b/>
          <w:bCs/>
        </w:rPr>
        <w:t xml:space="preserve"> immutability question.</w:t>
      </w:r>
      <w:r w:rsidRPr="00847A6A">
        <w:t xml:space="preserve"> When you re-tune the YAML and re-snapshot run 4, the new modifier replaces the old one — you've intentionally destroyed the old audit value. The spec acknowledges this: M7-γ regression treats the snapshot as canonical because YAML edits to the live </w:t>
      </w:r>
      <w:proofErr w:type="spellStart"/>
      <w:r w:rsidRPr="00847A6A">
        <w:t>llm_scores.score_modifier_json</w:t>
      </w:r>
      <w:proofErr w:type="spellEnd"/>
      <w:r w:rsidRPr="00847A6A">
        <w:t xml:space="preserve"> would otherwise corrupt the analysis silently. Once you've collected enough M7-α data, you'd typically stop re-running 6b_apply_modifiers.py against historical runs — only retune for new dispatches.</w:t>
      </w:r>
    </w:p>
    <w:p w14:paraId="3904ABFC" w14:textId="77777777" w:rsidR="00847A6A" w:rsidRPr="00847A6A" w:rsidRDefault="00847A6A" w:rsidP="00847A6A">
      <w:pPr>
        <w:rPr>
          <w:b/>
          <w:bCs/>
        </w:rPr>
      </w:pPr>
      <w:r w:rsidRPr="00847A6A">
        <w:rPr>
          <w:b/>
          <w:bCs/>
        </w:rPr>
        <w:t>Output produced (M7-α)</w:t>
      </w:r>
    </w:p>
    <w:p w14:paraId="0346C322" w14:textId="77777777" w:rsidR="00847A6A" w:rsidRPr="00847A6A" w:rsidRDefault="00847A6A" w:rsidP="00847A6A">
      <w:r w:rsidRPr="00847A6A">
        <w:rPr>
          <w:b/>
          <w:bCs/>
        </w:rPr>
        <w:t>Just the database file: data/</w:t>
      </w:r>
      <w:proofErr w:type="spellStart"/>
      <w:r w:rsidRPr="00847A6A">
        <w:rPr>
          <w:b/>
          <w:bCs/>
        </w:rPr>
        <w:t>outcomes.db</w:t>
      </w:r>
      <w:proofErr w:type="spellEnd"/>
      <w:r w:rsidRPr="00847A6A">
        <w:rPr>
          <w:b/>
          <w:bCs/>
        </w:rPr>
        <w:t>.</w:t>
      </w:r>
    </w:p>
    <w:p w14:paraId="4CB8A7FF" w14:textId="77777777" w:rsidR="00847A6A" w:rsidRPr="00847A6A" w:rsidRDefault="00847A6A" w:rsidP="00847A6A">
      <w:r w:rsidRPr="00847A6A">
        <w:lastRenderedPageBreak/>
        <w:t>No HTML, no XLSX, no JSON exports. The Outputs/m7_*.html files in the spec are M7-β/γ — not built yet.</w:t>
      </w:r>
    </w:p>
    <w:p w14:paraId="6311C7C4" w14:textId="77777777" w:rsidR="00847A6A" w:rsidRPr="00847A6A" w:rsidRDefault="00847A6A" w:rsidP="00847A6A">
      <w:r w:rsidRPr="00847A6A">
        <w:t xml:space="preserve">The CLI prints a </w:t>
      </w:r>
      <w:proofErr w:type="spellStart"/>
      <w:r w:rsidRPr="00847A6A">
        <w:t>stdout</w:t>
      </w:r>
      <w:proofErr w:type="spellEnd"/>
      <w:r w:rsidRPr="00847A6A">
        <w:t xml:space="preserve"> summary:</w:t>
      </w:r>
    </w:p>
    <w:p w14:paraId="3C298AC9" w14:textId="77777777" w:rsidR="00847A6A" w:rsidRPr="00847A6A" w:rsidRDefault="00847A6A" w:rsidP="00847A6A">
      <w:r w:rsidRPr="00847A6A">
        <w:t>Module 7 (M7-alpha) complete:</w:t>
      </w:r>
    </w:p>
    <w:p w14:paraId="20BE2008" w14:textId="77777777" w:rsidR="00847A6A" w:rsidRPr="00847A6A" w:rsidRDefault="00847A6A" w:rsidP="00847A6A">
      <w:r w:rsidRPr="00847A6A">
        <w:t xml:space="preserve">  Snapshots backfilled:  10 runs / 14 rows</w:t>
      </w:r>
    </w:p>
    <w:p w14:paraId="38DF92AC" w14:textId="77777777" w:rsidR="00847A6A" w:rsidRPr="00847A6A" w:rsidRDefault="00847A6A" w:rsidP="00847A6A">
      <w:r w:rsidRPr="00847A6A">
        <w:t xml:space="preserve">  Forward-price collection (</w:t>
      </w:r>
      <w:proofErr w:type="spellStart"/>
      <w:r w:rsidRPr="00847A6A">
        <w:t>asof</w:t>
      </w:r>
      <w:proofErr w:type="spellEnd"/>
      <w:r w:rsidRPr="00847A6A">
        <w:t>=2026-04-26):</w:t>
      </w:r>
    </w:p>
    <w:p w14:paraId="740A9A10" w14:textId="77777777" w:rsidR="00847A6A" w:rsidRPr="00847A6A" w:rsidRDefault="00847A6A" w:rsidP="00847A6A">
      <w:r w:rsidRPr="00847A6A">
        <w:t xml:space="preserve">    predictions seen:     7</w:t>
      </w:r>
    </w:p>
    <w:p w14:paraId="55C53FE3" w14:textId="77777777" w:rsidR="00847A6A" w:rsidRPr="00847A6A" w:rsidRDefault="00847A6A" w:rsidP="00847A6A">
      <w:r w:rsidRPr="00847A6A">
        <w:t xml:space="preserve">    cells eligible:       0</w:t>
      </w:r>
    </w:p>
    <w:p w14:paraId="0B30CCD9" w14:textId="77777777" w:rsidR="00847A6A" w:rsidRPr="00847A6A" w:rsidRDefault="00847A6A" w:rsidP="00847A6A">
      <w:r w:rsidRPr="00847A6A">
        <w:t xml:space="preserve">    cells filled:         0</w:t>
      </w:r>
    </w:p>
    <w:p w14:paraId="6A2F4B17" w14:textId="77777777" w:rsidR="00847A6A" w:rsidRPr="00847A6A" w:rsidRDefault="00847A6A" w:rsidP="00847A6A">
      <w:r w:rsidRPr="00847A6A">
        <w:t xml:space="preserve">    cells already filled: 0</w:t>
      </w:r>
    </w:p>
    <w:p w14:paraId="33609C47" w14:textId="77777777" w:rsidR="00847A6A" w:rsidRPr="00847A6A" w:rsidRDefault="00847A6A" w:rsidP="00847A6A">
      <w:r w:rsidRPr="00847A6A">
        <w:t xml:space="preserve">    cells not yet:        35</w:t>
      </w:r>
    </w:p>
    <w:p w14:paraId="1C58315A" w14:textId="77777777" w:rsidR="00847A6A" w:rsidRPr="00847A6A" w:rsidRDefault="00847A6A" w:rsidP="00847A6A">
      <w:r w:rsidRPr="00847A6A">
        <w:t xml:space="preserve">    cells missing prices: 0</w:t>
      </w:r>
    </w:p>
    <w:p w14:paraId="7E6A1033" w14:textId="77777777" w:rsidR="00847A6A" w:rsidRPr="00847A6A" w:rsidRDefault="00847A6A" w:rsidP="00847A6A">
      <w:r w:rsidRPr="00847A6A">
        <w:t xml:space="preserve">    cells delisted:       0</w:t>
      </w:r>
    </w:p>
    <w:p w14:paraId="45FC71CF" w14:textId="77777777" w:rsidR="00847A6A" w:rsidRPr="00847A6A" w:rsidRDefault="00847A6A" w:rsidP="00847A6A">
      <w:r w:rsidRPr="00847A6A">
        <w:t>That's it. No artifact left behind beyond the DB.</w:t>
      </w:r>
    </w:p>
    <w:p w14:paraId="00A6E0A7" w14:textId="77777777" w:rsidR="00847A6A" w:rsidRPr="00847A6A" w:rsidRDefault="00847A6A" w:rsidP="00847A6A">
      <w:pPr>
        <w:rPr>
          <w:b/>
          <w:bCs/>
        </w:rPr>
      </w:pPr>
      <w:r w:rsidRPr="00847A6A">
        <w:rPr>
          <w:b/>
          <w:bCs/>
        </w:rPr>
        <w:t>How the output is used</w:t>
      </w:r>
    </w:p>
    <w:p w14:paraId="1D0520F7" w14:textId="77777777" w:rsidR="00847A6A" w:rsidRPr="00847A6A" w:rsidRDefault="00847A6A" w:rsidP="00847A6A">
      <w:r w:rsidRPr="00847A6A">
        <w:rPr>
          <w:b/>
          <w:bCs/>
        </w:rPr>
        <w:t xml:space="preserve">Right now: nothing reads </w:t>
      </w:r>
      <w:proofErr w:type="spellStart"/>
      <w:r w:rsidRPr="00847A6A">
        <w:rPr>
          <w:b/>
          <w:bCs/>
        </w:rPr>
        <w:t>outcomes.db</w:t>
      </w:r>
      <w:proofErr w:type="spellEnd"/>
      <w:r w:rsidRPr="00847A6A">
        <w:rPr>
          <w:b/>
          <w:bCs/>
        </w:rPr>
        <w:t>.</w:t>
      </w:r>
      <w:r w:rsidRPr="00847A6A">
        <w:t xml:space="preserve"> It's accruing data passively.</w:t>
      </w:r>
    </w:p>
    <w:p w14:paraId="68CE6358" w14:textId="77777777" w:rsidR="00847A6A" w:rsidRPr="00847A6A" w:rsidRDefault="00847A6A" w:rsidP="00847A6A">
      <w:r w:rsidRPr="00847A6A">
        <w:rPr>
          <w:b/>
          <w:bCs/>
        </w:rPr>
        <w:t>Future consumers:</w:t>
      </w:r>
    </w:p>
    <w:p w14:paraId="50C6147A" w14:textId="77777777" w:rsidR="00847A6A" w:rsidRPr="00847A6A" w:rsidRDefault="00847A6A" w:rsidP="00847A6A">
      <w:pPr>
        <w:numPr>
          <w:ilvl w:val="0"/>
          <w:numId w:val="25"/>
        </w:numPr>
      </w:pPr>
      <w:r w:rsidRPr="00847A6A">
        <w:rPr>
          <w:b/>
          <w:bCs/>
        </w:rPr>
        <w:t>M7-β</w:t>
      </w:r>
      <w:r w:rsidRPr="00847A6A">
        <w:t> (~1 day to build, after 1q of α data): reads predictions + </w:t>
      </w:r>
      <w:proofErr w:type="spellStart"/>
      <w:r w:rsidRPr="00847A6A">
        <w:t>forward_prices</w:t>
      </w:r>
      <w:proofErr w:type="spellEnd"/>
      <w:r w:rsidRPr="00847A6A">
        <w:t> → writes outcomes table → emits Outputs/m7_calibration_&lt;</w:t>
      </w:r>
      <w:proofErr w:type="spellStart"/>
      <w:r w:rsidRPr="00847A6A">
        <w:t>asof</w:t>
      </w:r>
      <w:proofErr w:type="spellEnd"/>
      <w:r w:rsidRPr="00847A6A">
        <w:t>&gt;.html with per-archetype × horizon tables, per-decile calibration scatter, per-quarter rolling scoreboard.</w:t>
      </w:r>
    </w:p>
    <w:p w14:paraId="5A0C64E2" w14:textId="77777777" w:rsidR="00847A6A" w:rsidRPr="00847A6A" w:rsidRDefault="00847A6A" w:rsidP="00847A6A">
      <w:pPr>
        <w:numPr>
          <w:ilvl w:val="0"/>
          <w:numId w:val="25"/>
        </w:numPr>
      </w:pPr>
      <w:r w:rsidRPr="00847A6A">
        <w:rPr>
          <w:b/>
          <w:bCs/>
        </w:rPr>
        <w:t>M7-γ</w:t>
      </w:r>
      <w:r w:rsidRPr="00847A6A">
        <w:t> (~1.5 days, after 2-4q of α data): reads </w:t>
      </w:r>
      <w:proofErr w:type="spellStart"/>
      <w:r w:rsidRPr="00847A6A">
        <w:t>predictions.score_modifier_json</w:t>
      </w:r>
      <w:proofErr w:type="spellEnd"/>
      <w:r w:rsidRPr="00847A6A">
        <w:t> + outcomes → per-component calibration table ("did F=0.80 on crowding actually under-perform 20%?"), bootstrap CIs, OLS regression with archetype indicators (when N≥200), suggested YAML edits surfaced for human review.</w:t>
      </w:r>
    </w:p>
    <w:p w14:paraId="288726C4" w14:textId="77777777" w:rsidR="00847A6A" w:rsidRPr="00847A6A" w:rsidRDefault="00847A6A" w:rsidP="00847A6A">
      <w:r w:rsidRPr="00847A6A">
        <w:t xml:space="preserve">Per D12, M7 is </w:t>
      </w:r>
      <w:r w:rsidRPr="00847A6A">
        <w:rPr>
          <w:b/>
          <w:bCs/>
        </w:rPr>
        <w:t>advisory only</w:t>
      </w:r>
      <w:r w:rsidRPr="00847A6A">
        <w:t xml:space="preserve"> — it never auto-modifies </w:t>
      </w:r>
      <w:proofErr w:type="spellStart"/>
      <w:r w:rsidRPr="00847A6A">
        <w:t>scoring_modifier.yaml</w:t>
      </w:r>
      <w:proofErr w:type="spellEnd"/>
      <w:r w:rsidRPr="00847A6A">
        <w:t xml:space="preserve"> or </w:t>
      </w:r>
      <w:proofErr w:type="spellStart"/>
      <w:r w:rsidRPr="00847A6A">
        <w:t>archetypes.yaml</w:t>
      </w:r>
      <w:proofErr w:type="spellEnd"/>
      <w:r w:rsidRPr="00847A6A">
        <w:t>. The user reviews suggested edits and applies them manually.</w:t>
      </w:r>
    </w:p>
    <w:p w14:paraId="63E6FFEC" w14:textId="77777777" w:rsidR="00847A6A" w:rsidRPr="00847A6A" w:rsidRDefault="00847A6A" w:rsidP="00847A6A">
      <w:pPr>
        <w:rPr>
          <w:b/>
          <w:bCs/>
        </w:rPr>
      </w:pPr>
      <w:r w:rsidRPr="00847A6A">
        <w:rPr>
          <w:b/>
          <w:bCs/>
        </w:rPr>
        <w:t>Storage projection: 1 year × 300 tickers</w:t>
      </w:r>
    </w:p>
    <w:p w14:paraId="2FF4EEF5" w14:textId="77777777" w:rsidR="00847A6A" w:rsidRPr="00847A6A" w:rsidRDefault="00847A6A" w:rsidP="00847A6A">
      <w:r w:rsidRPr="00847A6A">
        <w:rPr>
          <w:b/>
          <w:bCs/>
        </w:rPr>
        <w:t>Measured baseline</w:t>
      </w:r>
      <w:r w:rsidRPr="00847A6A">
        <w:t xml:space="preserve"> (current actual):</w:t>
      </w:r>
    </w:p>
    <w:p w14:paraId="627FE7E5" w14:textId="77777777" w:rsidR="00847A6A" w:rsidRPr="00847A6A" w:rsidRDefault="00847A6A" w:rsidP="00847A6A">
      <w:pPr>
        <w:numPr>
          <w:ilvl w:val="0"/>
          <w:numId w:val="26"/>
        </w:numPr>
      </w:pPr>
      <w:r w:rsidRPr="00847A6A">
        <w:t>data/</w:t>
      </w:r>
      <w:proofErr w:type="spellStart"/>
      <w:r w:rsidRPr="00847A6A">
        <w:t>outcomes.db</w:t>
      </w:r>
      <w:proofErr w:type="spellEnd"/>
      <w:r w:rsidRPr="00847A6A">
        <w:t xml:space="preserve"> file size with 14 predictions + 0 </w:t>
      </w:r>
      <w:proofErr w:type="spellStart"/>
      <w:r w:rsidRPr="00847A6A">
        <w:t>forward_prices</w:t>
      </w:r>
      <w:proofErr w:type="spellEnd"/>
      <w:r w:rsidRPr="00847A6A">
        <w:t>: </w:t>
      </w:r>
      <w:r w:rsidRPr="00847A6A">
        <w:rPr>
          <w:b/>
          <w:bCs/>
        </w:rPr>
        <w:t>108 KB</w:t>
      </w:r>
    </w:p>
    <w:p w14:paraId="5FF0338D" w14:textId="77777777" w:rsidR="00847A6A" w:rsidRPr="00847A6A" w:rsidRDefault="00847A6A" w:rsidP="00847A6A">
      <w:pPr>
        <w:numPr>
          <w:ilvl w:val="0"/>
          <w:numId w:val="26"/>
        </w:numPr>
      </w:pPr>
      <w:r w:rsidRPr="00847A6A">
        <w:t>Average </w:t>
      </w:r>
      <w:proofErr w:type="spellStart"/>
      <w:r w:rsidRPr="00847A6A">
        <w:t>score_modifier_json</w:t>
      </w:r>
      <w:proofErr w:type="spellEnd"/>
      <w:r w:rsidRPr="00847A6A">
        <w:t> per prediction row: </w:t>
      </w:r>
      <w:r w:rsidRPr="00847A6A">
        <w:rPr>
          <w:b/>
          <w:bCs/>
        </w:rPr>
        <w:t>2,526 bytes</w:t>
      </w:r>
      <w:r w:rsidRPr="00847A6A">
        <w:t> (the 14 D52 components dominate)</w:t>
      </w:r>
    </w:p>
    <w:p w14:paraId="1CF68FA0" w14:textId="77777777" w:rsidR="00847A6A" w:rsidRPr="00847A6A" w:rsidRDefault="00847A6A" w:rsidP="00847A6A">
      <w:pPr>
        <w:numPr>
          <w:ilvl w:val="0"/>
          <w:numId w:val="26"/>
        </w:numPr>
      </w:pPr>
      <w:r w:rsidRPr="00847A6A">
        <w:t xml:space="preserve">Total bytes per predictions row (text columns + </w:t>
      </w:r>
      <w:proofErr w:type="spellStart"/>
      <w:r w:rsidRPr="00847A6A">
        <w:t>numerics</w:t>
      </w:r>
      <w:proofErr w:type="spellEnd"/>
      <w:r w:rsidRPr="00847A6A">
        <w:t xml:space="preserve"> estimate): </w:t>
      </w:r>
      <w:r w:rsidRPr="00847A6A">
        <w:rPr>
          <w:b/>
          <w:bCs/>
        </w:rPr>
        <w:t>~2,870 bytes</w:t>
      </w:r>
    </w:p>
    <w:p w14:paraId="39F0BA14" w14:textId="77777777" w:rsidR="00847A6A" w:rsidRPr="00847A6A" w:rsidRDefault="00847A6A" w:rsidP="00847A6A">
      <w:pPr>
        <w:numPr>
          <w:ilvl w:val="0"/>
          <w:numId w:val="26"/>
        </w:numPr>
      </w:pPr>
      <w:r w:rsidRPr="00847A6A">
        <w:t>Total bytes per </w:t>
      </w:r>
      <w:proofErr w:type="spellStart"/>
      <w:r w:rsidRPr="00847A6A">
        <w:t>forward_prices</w:t>
      </w:r>
      <w:proofErr w:type="spellEnd"/>
      <w:r w:rsidRPr="00847A6A">
        <w:t> row: </w:t>
      </w:r>
      <w:r w:rsidRPr="00847A6A">
        <w:rPr>
          <w:b/>
          <w:bCs/>
        </w:rPr>
        <w:t>~100 bytes</w:t>
      </w:r>
      <w:r w:rsidRPr="00847A6A">
        <w:t> (no large TEXT)</w:t>
      </w:r>
    </w:p>
    <w:p w14:paraId="631F59A5" w14:textId="77777777" w:rsidR="00847A6A" w:rsidRPr="00847A6A" w:rsidRDefault="00847A6A" w:rsidP="00847A6A">
      <w:r w:rsidRPr="00847A6A">
        <w:rPr>
          <w:b/>
          <w:bCs/>
        </w:rPr>
        <w:t>Annual row volumes (300 tickers, scored quarterly, both horizons):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1748"/>
        <w:gridCol w:w="1011"/>
        <w:gridCol w:w="829"/>
      </w:tblGrid>
      <w:tr w:rsidR="00847A6A" w:rsidRPr="00847A6A" w14:paraId="7663EBAB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EFA9D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1338C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Rows/year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36BE2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Bytes/row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E97D8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Subtotal</w:t>
            </w:r>
          </w:p>
        </w:tc>
      </w:tr>
      <w:tr w:rsidR="00847A6A" w:rsidRPr="00847A6A" w14:paraId="7B2451B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4F3C8" w14:textId="77777777" w:rsidR="00847A6A" w:rsidRPr="00847A6A" w:rsidRDefault="00847A6A" w:rsidP="00847A6A">
            <w:r w:rsidRPr="00847A6A">
              <w:t>predictions (1 dispatch per ticker/quarter)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1938D1" w14:textId="77777777" w:rsidR="00847A6A" w:rsidRPr="00847A6A" w:rsidRDefault="00847A6A" w:rsidP="00847A6A">
            <w:r w:rsidRPr="00847A6A">
              <w:t>300 × 4 × 2 = </w:t>
            </w:r>
            <w:r w:rsidRPr="00847A6A">
              <w:rPr>
                <w:b/>
                <w:bCs/>
              </w:rPr>
              <w:t>2,400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578D4" w14:textId="77777777" w:rsidR="00847A6A" w:rsidRPr="00847A6A" w:rsidRDefault="00847A6A" w:rsidP="00847A6A">
            <w:r w:rsidRPr="00847A6A">
              <w:t>2,870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91AC2" w14:textId="77777777" w:rsidR="00847A6A" w:rsidRPr="00847A6A" w:rsidRDefault="00847A6A" w:rsidP="00847A6A">
            <w:r w:rsidRPr="00847A6A">
              <w:t>6.9 MB</w:t>
            </w:r>
          </w:p>
        </w:tc>
      </w:tr>
      <w:tr w:rsidR="00847A6A" w:rsidRPr="00847A6A" w14:paraId="42DB39DC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6030D3" w14:textId="77777777" w:rsidR="00847A6A" w:rsidRPr="00847A6A" w:rsidRDefault="00847A6A" w:rsidP="00847A6A">
            <w:proofErr w:type="spellStart"/>
            <w:r w:rsidRPr="00847A6A">
              <w:t>forward_prices</w:t>
            </w:r>
            <w:proofErr w:type="spellEnd"/>
            <w:r w:rsidRPr="00847A6A">
              <w:t> (5 windows per prediction)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DE9FD" w14:textId="77777777" w:rsidR="00847A6A" w:rsidRPr="00847A6A" w:rsidRDefault="00847A6A" w:rsidP="00847A6A">
            <w:r w:rsidRPr="00847A6A">
              <w:t>2,400 × 5 = </w:t>
            </w:r>
            <w:r w:rsidRPr="00847A6A">
              <w:rPr>
                <w:b/>
                <w:bCs/>
              </w:rPr>
              <w:t>12,000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678DD" w14:textId="77777777" w:rsidR="00847A6A" w:rsidRPr="00847A6A" w:rsidRDefault="00847A6A" w:rsidP="00847A6A">
            <w:r w:rsidRPr="00847A6A">
              <w:t>100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763C4" w14:textId="77777777" w:rsidR="00847A6A" w:rsidRPr="00847A6A" w:rsidRDefault="00847A6A" w:rsidP="00847A6A">
            <w:r w:rsidRPr="00847A6A">
              <w:t>1.2 MB</w:t>
            </w:r>
          </w:p>
        </w:tc>
      </w:tr>
      <w:tr w:rsidR="00847A6A" w:rsidRPr="00847A6A" w14:paraId="385DBFE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776B9" w14:textId="77777777" w:rsidR="00847A6A" w:rsidRPr="00847A6A" w:rsidRDefault="00847A6A" w:rsidP="00847A6A">
            <w:r w:rsidRPr="00847A6A">
              <w:t>outcomes (M7-β fills, 1 per prediction)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29431" w14:textId="77777777" w:rsidR="00847A6A" w:rsidRPr="00847A6A" w:rsidRDefault="00847A6A" w:rsidP="00847A6A">
            <w:r w:rsidRPr="00847A6A">
              <w:t>2,400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1BCE61" w14:textId="77777777" w:rsidR="00847A6A" w:rsidRPr="00847A6A" w:rsidRDefault="00847A6A" w:rsidP="00847A6A">
            <w:r w:rsidRPr="00847A6A">
              <w:t>~150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92A04" w14:textId="77777777" w:rsidR="00847A6A" w:rsidRPr="00847A6A" w:rsidRDefault="00847A6A" w:rsidP="00847A6A">
            <w:r w:rsidRPr="00847A6A">
              <w:t>0.4 MB</w:t>
            </w:r>
          </w:p>
        </w:tc>
      </w:tr>
      <w:tr w:rsidR="00847A6A" w:rsidRPr="00847A6A" w14:paraId="3839663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8FD8D" w14:textId="77777777" w:rsidR="00847A6A" w:rsidRPr="00847A6A" w:rsidRDefault="00847A6A" w:rsidP="00847A6A">
            <w:r w:rsidRPr="00847A6A">
              <w:t>Indexes (3-5 per table, ~25-30% overhead)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4003C" w14:textId="77777777" w:rsidR="00847A6A" w:rsidRPr="00847A6A" w:rsidRDefault="00847A6A" w:rsidP="00847A6A">
            <w:r w:rsidRPr="00847A6A">
              <w:t>—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9DAEE" w14:textId="77777777" w:rsidR="00847A6A" w:rsidRPr="00847A6A" w:rsidRDefault="00847A6A" w:rsidP="00847A6A">
            <w:r w:rsidRPr="00847A6A">
              <w:t>—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0D432" w14:textId="77777777" w:rsidR="00847A6A" w:rsidRPr="00847A6A" w:rsidRDefault="00847A6A" w:rsidP="00847A6A">
            <w:r w:rsidRPr="00847A6A">
              <w:t>2-3 MB</w:t>
            </w:r>
          </w:p>
        </w:tc>
      </w:tr>
      <w:tr w:rsidR="00847A6A" w:rsidRPr="00847A6A" w14:paraId="4A086935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25273" w14:textId="77777777" w:rsidR="00847A6A" w:rsidRPr="00847A6A" w:rsidRDefault="00847A6A" w:rsidP="00847A6A">
            <w:r w:rsidRPr="00847A6A">
              <w:rPr>
                <w:b/>
                <w:bCs/>
              </w:rPr>
              <w:t>Total raw data + indexes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F1C7CB" w14:textId="77777777" w:rsidR="00847A6A" w:rsidRPr="00847A6A" w:rsidRDefault="00847A6A" w:rsidP="00847A6A"/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8A6B32" w14:textId="77777777" w:rsidR="00847A6A" w:rsidRPr="00847A6A" w:rsidRDefault="00847A6A" w:rsidP="00847A6A"/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F3CB3" w14:textId="77777777" w:rsidR="00847A6A" w:rsidRPr="00847A6A" w:rsidRDefault="00847A6A" w:rsidP="00847A6A">
            <w:r w:rsidRPr="00847A6A">
              <w:rPr>
                <w:b/>
                <w:bCs/>
              </w:rPr>
              <w:t>~11 MB</w:t>
            </w:r>
          </w:p>
        </w:tc>
      </w:tr>
    </w:tbl>
    <w:p w14:paraId="3FB8E95A" w14:textId="77777777" w:rsidR="00847A6A" w:rsidRPr="00847A6A" w:rsidRDefault="00847A6A" w:rsidP="00847A6A">
      <w:r w:rsidRPr="00847A6A">
        <w:rPr>
          <w:b/>
          <w:bCs/>
        </w:rPr>
        <w:t>Realistic upper bound</w:t>
      </w:r>
      <w:r w:rsidRPr="00847A6A">
        <w:t xml:space="preserve"> including selective re-runs (~30% of tickers re-scored mid-quarter), occasional prompt-version bumps, schema-evolution slack: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8"/>
        <w:gridCol w:w="758"/>
        <w:gridCol w:w="862"/>
      </w:tblGrid>
      <w:tr w:rsidR="00847A6A" w:rsidRPr="00847A6A" w14:paraId="095E4316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CE608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18D8F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1 year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5079D1" w14:textId="77777777" w:rsidR="00847A6A" w:rsidRPr="00847A6A" w:rsidRDefault="00847A6A" w:rsidP="00847A6A">
            <w:pPr>
              <w:rPr>
                <w:b/>
                <w:bCs/>
              </w:rPr>
            </w:pPr>
            <w:r w:rsidRPr="00847A6A">
              <w:rPr>
                <w:b/>
                <w:bCs/>
              </w:rPr>
              <w:t>5 years</w:t>
            </w:r>
          </w:p>
        </w:tc>
      </w:tr>
      <w:tr w:rsidR="00847A6A" w:rsidRPr="00847A6A" w14:paraId="5EE9984D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055B9" w14:textId="77777777" w:rsidR="00847A6A" w:rsidRPr="00847A6A" w:rsidRDefault="00847A6A" w:rsidP="00847A6A">
            <w:r w:rsidRPr="00847A6A">
              <w:t>Conservative (1 dispatch/ticker/quarter)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54C8F" w14:textId="77777777" w:rsidR="00847A6A" w:rsidRPr="00847A6A" w:rsidRDefault="00847A6A" w:rsidP="00847A6A">
            <w:r w:rsidRPr="00847A6A">
              <w:rPr>
                <w:b/>
                <w:bCs/>
              </w:rPr>
              <w:t>~11 MB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6E631" w14:textId="77777777" w:rsidR="00847A6A" w:rsidRPr="00847A6A" w:rsidRDefault="00847A6A" w:rsidP="00847A6A">
            <w:r w:rsidRPr="00847A6A">
              <w:t>~55 MB</w:t>
            </w:r>
          </w:p>
        </w:tc>
      </w:tr>
      <w:tr w:rsidR="00847A6A" w:rsidRPr="00847A6A" w14:paraId="37EB12F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4AC25" w14:textId="77777777" w:rsidR="00847A6A" w:rsidRPr="00847A6A" w:rsidRDefault="00847A6A" w:rsidP="00847A6A">
            <w:r w:rsidRPr="00847A6A">
              <w:t>Realistic (+30% re-runs)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CCF00A" w14:textId="77777777" w:rsidR="00847A6A" w:rsidRPr="00847A6A" w:rsidRDefault="00847A6A" w:rsidP="00847A6A">
            <w:r w:rsidRPr="00847A6A">
              <w:rPr>
                <w:b/>
                <w:bCs/>
              </w:rPr>
              <w:t>~14 MB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219F5A" w14:textId="77777777" w:rsidR="00847A6A" w:rsidRPr="00847A6A" w:rsidRDefault="00847A6A" w:rsidP="00847A6A">
            <w:r w:rsidRPr="00847A6A">
              <w:t>~70 MB</w:t>
            </w:r>
          </w:p>
        </w:tc>
      </w:tr>
      <w:tr w:rsidR="00847A6A" w:rsidRPr="00847A6A" w14:paraId="64E03E1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4279D2" w14:textId="77777777" w:rsidR="00847A6A" w:rsidRPr="00847A6A" w:rsidRDefault="00847A6A" w:rsidP="00847A6A">
            <w:r w:rsidRPr="00847A6A">
              <w:t>Heavy (prompt revisions, more selective re-runs)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485810" w14:textId="77777777" w:rsidR="00847A6A" w:rsidRPr="00847A6A" w:rsidRDefault="00847A6A" w:rsidP="00847A6A">
            <w:r w:rsidRPr="00847A6A">
              <w:rPr>
                <w:b/>
                <w:bCs/>
              </w:rPr>
              <w:t>~20 MB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67316E" w14:textId="77777777" w:rsidR="00847A6A" w:rsidRPr="00847A6A" w:rsidRDefault="00847A6A" w:rsidP="00847A6A">
            <w:r w:rsidRPr="00847A6A">
              <w:t>~100 MB</w:t>
            </w:r>
          </w:p>
        </w:tc>
      </w:tr>
    </w:tbl>
    <w:p w14:paraId="09BA3526" w14:textId="77777777" w:rsidR="00847A6A" w:rsidRPr="00847A6A" w:rsidRDefault="00847A6A" w:rsidP="00847A6A">
      <w:r w:rsidRPr="00847A6A">
        <w:rPr>
          <w:b/>
          <w:bCs/>
        </w:rPr>
        <w:t>TL;DR: ~10-20 MB after one year. Negligible.</w:t>
      </w:r>
    </w:p>
    <w:p w14:paraId="4795A8E7" w14:textId="77777777" w:rsidR="00847A6A" w:rsidRPr="00847A6A" w:rsidRDefault="00847A6A" w:rsidP="00847A6A">
      <w:pPr>
        <w:rPr>
          <w:b/>
          <w:bCs/>
        </w:rPr>
      </w:pPr>
      <w:r w:rsidRPr="00847A6A">
        <w:rPr>
          <w:b/>
          <w:bCs/>
        </w:rPr>
        <w:t>What dominates storage</w:t>
      </w:r>
    </w:p>
    <w:p w14:paraId="537D854D" w14:textId="77777777" w:rsidR="00847A6A" w:rsidRPr="00847A6A" w:rsidRDefault="00847A6A" w:rsidP="00847A6A">
      <w:proofErr w:type="spellStart"/>
      <w:r w:rsidRPr="00847A6A">
        <w:t>score_modifier_json</w:t>
      </w:r>
      <w:proofErr w:type="spellEnd"/>
      <w:r w:rsidRPr="00847A6A">
        <w:t xml:space="preserve"> is </w:t>
      </w:r>
      <w:r w:rsidRPr="00847A6A">
        <w:rPr>
          <w:b/>
          <w:bCs/>
        </w:rPr>
        <w:t>88% of every predictions row</w:t>
      </w:r>
      <w:r w:rsidRPr="00847A6A">
        <w:t xml:space="preserve"> (2.5 KB out of 2.87 KB). Two ways this could grow:</w:t>
      </w:r>
    </w:p>
    <w:p w14:paraId="116FBD95" w14:textId="77777777" w:rsidR="00847A6A" w:rsidRPr="00847A6A" w:rsidRDefault="00847A6A" w:rsidP="00847A6A">
      <w:pPr>
        <w:numPr>
          <w:ilvl w:val="0"/>
          <w:numId w:val="27"/>
        </w:numPr>
      </w:pPr>
      <w:r w:rsidRPr="00847A6A">
        <w:rPr>
          <w:b/>
          <w:bCs/>
        </w:rPr>
        <w:t>More modifier components</w:t>
      </w:r>
      <w:r w:rsidRPr="00847A6A">
        <w:t> — every component adds its factor + evidence block to the JSON. The current 14-component breakdown averages 2,500 bytes; adding 5 more components could push it to ~3,500 bytes.</w:t>
      </w:r>
    </w:p>
    <w:p w14:paraId="06C8B21B" w14:textId="77777777" w:rsidR="00847A6A" w:rsidRPr="00847A6A" w:rsidRDefault="00847A6A" w:rsidP="00847A6A">
      <w:pPr>
        <w:numPr>
          <w:ilvl w:val="0"/>
          <w:numId w:val="27"/>
        </w:numPr>
      </w:pPr>
      <w:r w:rsidRPr="00847A6A">
        <w:rPr>
          <w:b/>
          <w:bCs/>
        </w:rPr>
        <w:t xml:space="preserve">Richer evidence </w:t>
      </w:r>
      <w:proofErr w:type="spellStart"/>
      <w:r w:rsidRPr="00847A6A">
        <w:rPr>
          <w:b/>
          <w:bCs/>
        </w:rPr>
        <w:t>dicts</w:t>
      </w:r>
      <w:proofErr w:type="spellEnd"/>
      <w:r w:rsidRPr="00847A6A">
        <w:t> — if a component's evidence list grows (e.g. </w:t>
      </w:r>
      <w:proofErr w:type="spellStart"/>
      <w:r w:rsidRPr="00847A6A">
        <w:t>competitive_landscape</w:t>
      </w:r>
      <w:proofErr w:type="spellEnd"/>
      <w:r w:rsidRPr="00847A6A">
        <w:t> going from 5 names to 20), that bloats the JSON for that ticker.</w:t>
      </w:r>
    </w:p>
    <w:p w14:paraId="5C657964" w14:textId="77777777" w:rsidR="00847A6A" w:rsidRPr="00847A6A" w:rsidRDefault="00847A6A" w:rsidP="00847A6A">
      <w:r w:rsidRPr="00847A6A">
        <w:t xml:space="preserve">If predictions ever crosses 50 MB, an obvious optimisation is to externalise </w:t>
      </w:r>
      <w:proofErr w:type="spellStart"/>
      <w:r w:rsidRPr="00847A6A">
        <w:t>score_modifier_json</w:t>
      </w:r>
      <w:proofErr w:type="spellEnd"/>
      <w:r w:rsidRPr="00847A6A">
        <w:t xml:space="preserve"> into a separate keyed-by-snapshot-id table with deduplication (many tickers share identical evidence subsets). Not worth doing until the table actually gets big — at the projected 7 MB/year you'd hit 50 MB only at year 7.</w:t>
      </w:r>
    </w:p>
    <w:p w14:paraId="3BEEEB63" w14:textId="77777777" w:rsidR="00847A6A" w:rsidRPr="00847A6A" w:rsidRDefault="00847A6A" w:rsidP="00847A6A">
      <w:pPr>
        <w:rPr>
          <w:b/>
          <w:bCs/>
        </w:rPr>
      </w:pPr>
      <w:r w:rsidRPr="00847A6A">
        <w:rPr>
          <w:b/>
          <w:bCs/>
        </w:rPr>
        <w:t>What does NOT grow with time</w:t>
      </w:r>
    </w:p>
    <w:p w14:paraId="57C90AAF" w14:textId="77777777" w:rsidR="00847A6A" w:rsidRPr="00847A6A" w:rsidRDefault="00847A6A" w:rsidP="00847A6A">
      <w:pPr>
        <w:numPr>
          <w:ilvl w:val="0"/>
          <w:numId w:val="28"/>
        </w:numPr>
      </w:pPr>
      <w:proofErr w:type="spellStart"/>
      <w:r w:rsidRPr="00847A6A">
        <w:t>forward_prices</w:t>
      </w:r>
      <w:proofErr w:type="spellEnd"/>
      <w:r w:rsidRPr="00847A6A">
        <w:t> is bounded by predictions × 5 windows. Once a cell is filled, it's never updated.</w:t>
      </w:r>
    </w:p>
    <w:p w14:paraId="56ABAD9F" w14:textId="77777777" w:rsidR="00847A6A" w:rsidRPr="00847A6A" w:rsidRDefault="00847A6A" w:rsidP="00847A6A">
      <w:pPr>
        <w:numPr>
          <w:ilvl w:val="0"/>
          <w:numId w:val="28"/>
        </w:numPr>
      </w:pPr>
      <w:r w:rsidRPr="00847A6A">
        <w:t>outcomes (M7-β) is bounded by predictions × 1. Each prediction gets exactly one outcome row per horizon when its window elapses.</w:t>
      </w:r>
    </w:p>
    <w:p w14:paraId="133082A2" w14:textId="77777777" w:rsidR="00847A6A" w:rsidRPr="00847A6A" w:rsidRDefault="00847A6A" w:rsidP="00847A6A">
      <w:r w:rsidRPr="00847A6A">
        <w:t xml:space="preserve">So the growth driver is purely the predictions table, and within it, </w:t>
      </w:r>
      <w:proofErr w:type="spellStart"/>
      <w:r w:rsidRPr="00847A6A">
        <w:t>score_modifier_json</w:t>
      </w:r>
      <w:proofErr w:type="spellEnd"/>
      <w:r w:rsidRPr="00847A6A">
        <w:t>. Linear in (tickers × quarters × prompt revisions). No quadratic explosion.</w:t>
      </w:r>
    </w:p>
    <w:p w14:paraId="2F85E15A" w14:textId="77777777" w:rsidR="00047783" w:rsidRPr="0035711A" w:rsidRDefault="00047783" w:rsidP="0035711A"/>
    <w:sectPr w:rsidR="00047783" w:rsidRPr="00357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9A8"/>
    <w:multiLevelType w:val="multilevel"/>
    <w:tmpl w:val="24A8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7CBE"/>
    <w:multiLevelType w:val="multilevel"/>
    <w:tmpl w:val="BE0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D0FE3"/>
    <w:multiLevelType w:val="multilevel"/>
    <w:tmpl w:val="4D1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2CBB"/>
    <w:multiLevelType w:val="multilevel"/>
    <w:tmpl w:val="5726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95DA5"/>
    <w:multiLevelType w:val="multilevel"/>
    <w:tmpl w:val="90FC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77917"/>
    <w:multiLevelType w:val="multilevel"/>
    <w:tmpl w:val="7B54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56186"/>
    <w:multiLevelType w:val="multilevel"/>
    <w:tmpl w:val="41AC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21B82"/>
    <w:multiLevelType w:val="multilevel"/>
    <w:tmpl w:val="F36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515AE"/>
    <w:multiLevelType w:val="multilevel"/>
    <w:tmpl w:val="E96A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6B2CB2"/>
    <w:multiLevelType w:val="multilevel"/>
    <w:tmpl w:val="E20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26C07"/>
    <w:multiLevelType w:val="multilevel"/>
    <w:tmpl w:val="16C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C15DC"/>
    <w:multiLevelType w:val="multilevel"/>
    <w:tmpl w:val="B25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D65DD"/>
    <w:multiLevelType w:val="multilevel"/>
    <w:tmpl w:val="4714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41C4B"/>
    <w:multiLevelType w:val="multilevel"/>
    <w:tmpl w:val="4F4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E3D8A"/>
    <w:multiLevelType w:val="multilevel"/>
    <w:tmpl w:val="45C4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9216FD"/>
    <w:multiLevelType w:val="multilevel"/>
    <w:tmpl w:val="456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97587"/>
    <w:multiLevelType w:val="multilevel"/>
    <w:tmpl w:val="0FD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71A01"/>
    <w:multiLevelType w:val="multilevel"/>
    <w:tmpl w:val="935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E6EC8"/>
    <w:multiLevelType w:val="multilevel"/>
    <w:tmpl w:val="903C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9E75C8"/>
    <w:multiLevelType w:val="multilevel"/>
    <w:tmpl w:val="AD12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14271"/>
    <w:multiLevelType w:val="multilevel"/>
    <w:tmpl w:val="76A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80AFA"/>
    <w:multiLevelType w:val="multilevel"/>
    <w:tmpl w:val="9E2C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9791F"/>
    <w:multiLevelType w:val="multilevel"/>
    <w:tmpl w:val="BCAC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7D2B04"/>
    <w:multiLevelType w:val="multilevel"/>
    <w:tmpl w:val="E376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90834"/>
    <w:multiLevelType w:val="multilevel"/>
    <w:tmpl w:val="D932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41EE3"/>
    <w:multiLevelType w:val="multilevel"/>
    <w:tmpl w:val="642C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F36162"/>
    <w:multiLevelType w:val="multilevel"/>
    <w:tmpl w:val="75A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D5381"/>
    <w:multiLevelType w:val="multilevel"/>
    <w:tmpl w:val="883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213925">
    <w:abstractNumId w:val="22"/>
  </w:num>
  <w:num w:numId="2" w16cid:durableId="662856230">
    <w:abstractNumId w:val="26"/>
  </w:num>
  <w:num w:numId="3" w16cid:durableId="1799061463">
    <w:abstractNumId w:val="9"/>
  </w:num>
  <w:num w:numId="4" w16cid:durableId="230695373">
    <w:abstractNumId w:val="17"/>
  </w:num>
  <w:num w:numId="5" w16cid:durableId="1976835774">
    <w:abstractNumId w:val="25"/>
  </w:num>
  <w:num w:numId="6" w16cid:durableId="1069696004">
    <w:abstractNumId w:val="6"/>
  </w:num>
  <w:num w:numId="7" w16cid:durableId="1347444858">
    <w:abstractNumId w:val="5"/>
  </w:num>
  <w:num w:numId="8" w16cid:durableId="2012639250">
    <w:abstractNumId w:val="1"/>
  </w:num>
  <w:num w:numId="9" w16cid:durableId="1308704556">
    <w:abstractNumId w:val="7"/>
  </w:num>
  <w:num w:numId="10" w16cid:durableId="2066443705">
    <w:abstractNumId w:val="19"/>
  </w:num>
  <w:num w:numId="11" w16cid:durableId="1921407015">
    <w:abstractNumId w:val="8"/>
  </w:num>
  <w:num w:numId="12" w16cid:durableId="1345748217">
    <w:abstractNumId w:val="3"/>
  </w:num>
  <w:num w:numId="13" w16cid:durableId="1219514716">
    <w:abstractNumId w:val="14"/>
  </w:num>
  <w:num w:numId="14" w16cid:durableId="100802226">
    <w:abstractNumId w:val="10"/>
  </w:num>
  <w:num w:numId="15" w16cid:durableId="1609041877">
    <w:abstractNumId w:val="24"/>
  </w:num>
  <w:num w:numId="16" w16cid:durableId="2146701184">
    <w:abstractNumId w:val="27"/>
  </w:num>
  <w:num w:numId="17" w16cid:durableId="2039743379">
    <w:abstractNumId w:val="16"/>
  </w:num>
  <w:num w:numId="18" w16cid:durableId="1460223104">
    <w:abstractNumId w:val="13"/>
  </w:num>
  <w:num w:numId="19" w16cid:durableId="1224104767">
    <w:abstractNumId w:val="15"/>
  </w:num>
  <w:num w:numId="20" w16cid:durableId="1104494115">
    <w:abstractNumId w:val="20"/>
  </w:num>
  <w:num w:numId="21" w16cid:durableId="618686469">
    <w:abstractNumId w:val="21"/>
  </w:num>
  <w:num w:numId="22" w16cid:durableId="1271207278">
    <w:abstractNumId w:val="23"/>
  </w:num>
  <w:num w:numId="23" w16cid:durableId="66851171">
    <w:abstractNumId w:val="2"/>
  </w:num>
  <w:num w:numId="24" w16cid:durableId="303388120">
    <w:abstractNumId w:val="11"/>
  </w:num>
  <w:num w:numId="25" w16cid:durableId="1929267244">
    <w:abstractNumId w:val="12"/>
  </w:num>
  <w:num w:numId="26" w16cid:durableId="307587767">
    <w:abstractNumId w:val="0"/>
  </w:num>
  <w:num w:numId="27" w16cid:durableId="1535389642">
    <w:abstractNumId w:val="18"/>
  </w:num>
  <w:num w:numId="28" w16cid:durableId="1887790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CE"/>
    <w:rsid w:val="00047783"/>
    <w:rsid w:val="00160A88"/>
    <w:rsid w:val="0035711A"/>
    <w:rsid w:val="003A30CE"/>
    <w:rsid w:val="005B5774"/>
    <w:rsid w:val="006316B2"/>
    <w:rsid w:val="00716696"/>
    <w:rsid w:val="00845F18"/>
    <w:rsid w:val="00847A6A"/>
    <w:rsid w:val="008D5227"/>
    <w:rsid w:val="00A10300"/>
    <w:rsid w:val="00A42806"/>
    <w:rsid w:val="00B86704"/>
    <w:rsid w:val="00BA3DCB"/>
    <w:rsid w:val="00C744F7"/>
    <w:rsid w:val="00CA07CE"/>
    <w:rsid w:val="00D116C8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4C2B"/>
  <w15:chartTrackingRefBased/>
  <w15:docId w15:val="{724AD568-3765-4ECB-9228-FBBFE436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0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7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rplvj44m6i8aipusm815bet8i5rekh0bavmt1ae2nsme4gdobot/2_Funds_parser/scripts/7_track_outcomes.py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rplvj44m6i8aipusm815bet8i5rekh0bavmt1ae2nsme4gdobot/2_Funds_parser/scripts/6_recompute_scores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rplvj44m6i8aipusm815bet8i5rekh0bavmt1ae2nsme4gdobot/2_Funds_parser/scripts/6b_apply_modifiers.py" TargetMode="External"/><Relationship Id="rId5" Type="http://schemas.openxmlformats.org/officeDocument/2006/relationships/hyperlink" Target="vscode-webview://0rplvj44m6i8aipusm815bet8i5rekh0bavmt1ae2nsme4gdobot/2_Funds_parser/scripts/6_score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2241</Words>
  <Characters>12779</Characters>
  <Application>Microsoft Office Word</Application>
  <DocSecurity>0</DocSecurity>
  <Lines>106</Lines>
  <Paragraphs>29</Paragraphs>
  <ScaleCrop>false</ScaleCrop>
  <Company/>
  <LinksUpToDate>false</LinksUpToDate>
  <CharactersWithSpaces>14991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4</cp:revision>
  <dcterms:created xsi:type="dcterms:W3CDTF">2026-04-26T15:22:00Z</dcterms:created>
  <dcterms:modified xsi:type="dcterms:W3CDTF">2026-04-26T15:32:00Z</dcterms:modified>
</cp:coreProperties>
</file>