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D4A2D" w14:textId="77777777" w:rsidR="00C744F7" w:rsidRPr="00C744F7" w:rsidRDefault="00C744F7" w:rsidP="00C744F7">
      <w:pPr>
        <w:rPr>
          <w:b/>
          <w:bCs/>
        </w:rPr>
      </w:pPr>
      <w:r w:rsidRPr="00C744F7">
        <w:rPr>
          <w:b/>
          <w:bCs/>
        </w:rPr>
        <w:t>Module 4b — Exact operation breakdown</w:t>
      </w:r>
    </w:p>
    <w:p w14:paraId="27D3AA5E" w14:textId="77777777" w:rsidR="00C744F7" w:rsidRPr="00C744F7" w:rsidRDefault="00C744F7" w:rsidP="00C744F7">
      <w:pPr>
        <w:rPr>
          <w:b/>
          <w:bCs/>
        </w:rPr>
      </w:pPr>
      <w:r w:rsidRPr="00C744F7">
        <w:rPr>
          <w:b/>
          <w:bCs/>
        </w:rPr>
        <w:t>One-sentence summary: Take Module 4a's survivor list, fetch/update each ticker's ~400-day daily price history, compute a 10-feature ratio matrix per ticker, match against 14 pattern archetypes, compute dual-horizon (3mo + 12mo) composite scores, rank by max composite, and write three outputs for human + machine consumption.</w:t>
      </w:r>
    </w:p>
    <w:p w14:paraId="7E3BA219" w14:textId="77777777" w:rsidR="00C744F7" w:rsidRPr="00C744F7" w:rsidRDefault="00C744F7" w:rsidP="00C744F7">
      <w:pPr>
        <w:rPr>
          <w:b/>
          <w:bCs/>
        </w:rPr>
      </w:pPr>
      <w:r w:rsidRPr="00C744F7">
        <w:rPr>
          <w:b/>
          <w:bCs/>
        </w:rPr>
        <w:t>Entry point</w:t>
      </w:r>
    </w:p>
    <w:p w14:paraId="50C6A400" w14:textId="77777777" w:rsidR="00C744F7" w:rsidRPr="00C744F7" w:rsidRDefault="00C744F7" w:rsidP="00C744F7">
      <w:pPr>
        <w:rPr>
          <w:b/>
          <w:bCs/>
        </w:rPr>
      </w:pPr>
      <w:hyperlink r:id="rId5" w:tgtFrame="_blank" w:history="1">
        <w:r w:rsidRPr="00C744F7">
          <w:rPr>
            <w:rStyle w:val="Hyperlink"/>
            <w:b/>
            <w:bCs/>
          </w:rPr>
          <w:t>scripts/4_rank.py</w:t>
        </w:r>
      </w:hyperlink>
      <w:r w:rsidRPr="00C744F7">
        <w:rPr>
          <w:b/>
          <w:bCs/>
        </w:rPr>
        <w:t xml:space="preserve"> → calls </w:t>
      </w:r>
      <w:hyperlink r:id="rId6" w:anchor="L72" w:tgtFrame="_blank" w:history="1">
        <w:r w:rsidRPr="00C744F7">
          <w:rPr>
            <w:rStyle w:val="Hyperlink"/>
            <w:b/>
            <w:bCs/>
          </w:rPr>
          <w:t>ranking.py:rank_universe()</w:t>
        </w:r>
      </w:hyperlink>
    </w:p>
    <w:p w14:paraId="6F8E64D8" w14:textId="77777777" w:rsidR="00C744F7" w:rsidRPr="00C744F7" w:rsidRDefault="00C744F7" w:rsidP="00C744F7">
      <w:pPr>
        <w:rPr>
          <w:b/>
          <w:bCs/>
        </w:rPr>
      </w:pPr>
      <w:r w:rsidRPr="00C744F7">
        <w:rPr>
          <w:b/>
          <w:bCs/>
        </w:rPr>
        <w:t>CLI flags: --quarter YYYYQn (default auto-latest), --rerank-only (skip Yahoo fetch, re-run only archetype matching + ranking), -v verbose logging.</w:t>
      </w:r>
    </w:p>
    <w:p w14:paraId="44BFB24C" w14:textId="77777777" w:rsidR="00C744F7" w:rsidRPr="00C744F7" w:rsidRDefault="00C744F7" w:rsidP="00C744F7">
      <w:pPr>
        <w:rPr>
          <w:b/>
          <w:bCs/>
        </w:rPr>
      </w:pPr>
      <w:r w:rsidRPr="00C744F7">
        <w:rPr>
          <w:b/>
          <w:bCs/>
        </w:rPr>
        <w:t>Inputs read</w:t>
      </w:r>
    </w:p>
    <w:tbl>
      <w:tblPr>
        <w:tblW w:w="0" w:type="auto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7550"/>
      </w:tblGrid>
      <w:tr w:rsidR="00C744F7" w:rsidRPr="00C744F7" w14:paraId="11555BBB" w14:textId="77777777">
        <w:trPr>
          <w:tblHeader/>
        </w:trPr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27E2F5" w14:textId="77777777" w:rsidR="00C744F7" w:rsidRPr="00C744F7" w:rsidRDefault="00C744F7" w:rsidP="00C744F7">
            <w:pPr>
              <w:rPr>
                <w:b/>
                <w:bCs/>
              </w:rPr>
            </w:pPr>
            <w:r w:rsidRPr="00C744F7">
              <w:rPr>
                <w:b/>
                <w:bCs/>
              </w:rPr>
              <w:t>What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3A8035" w14:textId="77777777" w:rsidR="00C744F7" w:rsidRPr="00C744F7" w:rsidRDefault="00C744F7" w:rsidP="00C744F7">
            <w:pPr>
              <w:rPr>
                <w:b/>
                <w:bCs/>
              </w:rPr>
            </w:pPr>
            <w:r w:rsidRPr="00C744F7">
              <w:rPr>
                <w:b/>
                <w:bCs/>
              </w:rPr>
              <w:t>Where</w:t>
            </w:r>
          </w:p>
        </w:tc>
      </w:tr>
      <w:tr w:rsidR="00C744F7" w:rsidRPr="00C744F7" w14:paraId="30780016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ACCCAF" w14:textId="77777777" w:rsidR="00C744F7" w:rsidRPr="00C744F7" w:rsidRDefault="00C744F7" w:rsidP="00C744F7">
            <w:pPr>
              <w:rPr>
                <w:b/>
                <w:bCs/>
              </w:rPr>
            </w:pPr>
            <w:r w:rsidRPr="00C744F7">
              <w:rPr>
                <w:b/>
                <w:bCs/>
              </w:rPr>
              <w:t>Survivors list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350E73" w14:textId="77777777" w:rsidR="00C744F7" w:rsidRPr="00C744F7" w:rsidRDefault="00C744F7" w:rsidP="00C744F7">
            <w:pPr>
              <w:rPr>
                <w:b/>
                <w:bCs/>
              </w:rPr>
            </w:pPr>
            <w:hyperlink r:id="rId7" w:tgtFrame="_blank" w:history="1">
              <w:r w:rsidRPr="00C744F7">
                <w:rPr>
                  <w:rStyle w:val="Hyperlink"/>
                  <w:b/>
                  <w:bCs/>
                </w:rPr>
                <w:t>_intermediate_outputs/survivors_{quarter}.parquet</w:t>
              </w:r>
            </w:hyperlink>
            <w:r w:rsidRPr="00C744F7">
              <w:rPr>
                <w:b/>
                <w:bCs/>
              </w:rPr>
              <w:t> (Module 4a output; 1,446 rows at $10B cap for 2025Q4)</w:t>
            </w:r>
          </w:p>
        </w:tc>
      </w:tr>
      <w:tr w:rsidR="00C744F7" w:rsidRPr="00C744F7" w14:paraId="09A17FE2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A80936" w14:textId="77777777" w:rsidR="00C744F7" w:rsidRPr="00C744F7" w:rsidRDefault="00C744F7" w:rsidP="00C744F7">
            <w:pPr>
              <w:rPr>
                <w:b/>
                <w:bCs/>
              </w:rPr>
            </w:pPr>
            <w:r w:rsidRPr="00C744F7">
              <w:rPr>
                <w:b/>
                <w:bCs/>
              </w:rPr>
              <w:t>Price cache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761F73" w14:textId="77777777" w:rsidR="00C744F7" w:rsidRPr="00C744F7" w:rsidRDefault="00C744F7" w:rsidP="00C744F7">
            <w:pPr>
              <w:rPr>
                <w:b/>
                <w:bCs/>
              </w:rPr>
            </w:pPr>
            <w:hyperlink r:id="rId8" w:tgtFrame="_blank" w:history="1">
              <w:r w:rsidRPr="00C744F7">
                <w:rPr>
                  <w:rStyle w:val="Hyperlink"/>
                  <w:b/>
                  <w:bCs/>
                </w:rPr>
                <w:t>data/prices.db</w:t>
              </w:r>
            </w:hyperlink>
            <w:r w:rsidRPr="00C744F7">
              <w:rPr>
                <w:b/>
                <w:bCs/>
              </w:rPr>
              <w:t> — tables prices, ticker_snapshot, price_fetch_log</w:t>
            </w:r>
          </w:p>
        </w:tc>
      </w:tr>
      <w:tr w:rsidR="00C744F7" w:rsidRPr="00C744F7" w14:paraId="3443FAD4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B3B362" w14:textId="77777777" w:rsidR="00C744F7" w:rsidRPr="00C744F7" w:rsidRDefault="00C744F7" w:rsidP="00C744F7">
            <w:pPr>
              <w:rPr>
                <w:b/>
                <w:bCs/>
              </w:rPr>
            </w:pPr>
            <w:r w:rsidRPr="00C744F7">
              <w:rPr>
                <w:b/>
                <w:bCs/>
              </w:rPr>
              <w:t>Archetype definitions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F56581" w14:textId="77777777" w:rsidR="00C744F7" w:rsidRPr="00C744F7" w:rsidRDefault="00C744F7" w:rsidP="00C744F7">
            <w:pPr>
              <w:rPr>
                <w:b/>
                <w:bCs/>
              </w:rPr>
            </w:pPr>
            <w:hyperlink r:id="rId9" w:tgtFrame="_blank" w:history="1">
              <w:r w:rsidRPr="00C744F7">
                <w:rPr>
                  <w:rStyle w:val="Hyperlink"/>
                  <w:b/>
                  <w:bCs/>
                </w:rPr>
                <w:t>config/archetypes.yaml</w:t>
              </w:r>
            </w:hyperlink>
            <w:r w:rsidRPr="00C744F7">
              <w:rPr>
                <w:b/>
                <w:bCs/>
              </w:rPr>
              <w:t> (14 archetypes, per-horizon scores + ranges, D19 + D20 enforced at load)</w:t>
            </w:r>
          </w:p>
        </w:tc>
      </w:tr>
      <w:tr w:rsidR="00C744F7" w:rsidRPr="00C744F7" w14:paraId="4BD10D68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FA5F53" w14:textId="77777777" w:rsidR="00C744F7" w:rsidRPr="00C744F7" w:rsidRDefault="00C744F7" w:rsidP="00C744F7">
            <w:pPr>
              <w:rPr>
                <w:b/>
                <w:bCs/>
              </w:rPr>
            </w:pPr>
            <w:r w:rsidRPr="00C744F7">
              <w:rPr>
                <w:b/>
                <w:bCs/>
              </w:rPr>
              <w:t>Ranking knobs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27B17E" w14:textId="77777777" w:rsidR="00C744F7" w:rsidRPr="00C744F7" w:rsidRDefault="00C744F7" w:rsidP="00C744F7">
            <w:pPr>
              <w:rPr>
                <w:b/>
                <w:bCs/>
              </w:rPr>
            </w:pPr>
            <w:hyperlink r:id="rId10" w:tgtFrame="_blank" w:history="1">
              <w:r w:rsidRPr="00C744F7">
                <w:rPr>
                  <w:rStyle w:val="Hyperlink"/>
                  <w:b/>
                  <w:bCs/>
                </w:rPr>
                <w:t>config/ranking.yaml</w:t>
              </w:r>
            </w:hyperlink>
            <w:r w:rsidRPr="00C744F7">
              <w:rPr>
                <w:b/>
                <w:bCs/>
              </w:rPr>
              <w:t> (horizons, alpha, min_confidence, thresholds, tiebreakers, fetch tuning)</w:t>
            </w:r>
          </w:p>
        </w:tc>
      </w:tr>
    </w:tbl>
    <w:p w14:paraId="2DFC386E" w14:textId="77777777" w:rsidR="00C744F7" w:rsidRPr="00C744F7" w:rsidRDefault="00C744F7" w:rsidP="00C744F7">
      <w:pPr>
        <w:rPr>
          <w:b/>
          <w:bCs/>
        </w:rPr>
      </w:pPr>
      <w:r w:rsidRPr="00C744F7">
        <w:rPr>
          <w:b/>
          <w:bCs/>
        </w:rPr>
        <w:t>Step-by-step</w:t>
      </w:r>
    </w:p>
    <w:p w14:paraId="400DB225" w14:textId="77777777" w:rsidR="00C744F7" w:rsidRPr="00C744F7" w:rsidRDefault="00C744F7" w:rsidP="00C744F7">
      <w:pPr>
        <w:rPr>
          <w:b/>
          <w:bCs/>
        </w:rPr>
      </w:pPr>
      <w:r w:rsidRPr="00C744F7">
        <w:rPr>
          <w:b/>
          <w:bCs/>
        </w:rPr>
        <w:t xml:space="preserve">Step 1 — Load configs + survivors. </w:t>
      </w:r>
      <w:hyperlink r:id="rId11" w:anchor="L79" w:tgtFrame="_blank" w:history="1">
        <w:r w:rsidRPr="00C744F7">
          <w:rPr>
            <w:rStyle w:val="Hyperlink"/>
            <w:b/>
            <w:bCs/>
          </w:rPr>
          <w:t>ranking.py:79-98</w:t>
        </w:r>
      </w:hyperlink>
      <w:r w:rsidRPr="00C744F7">
        <w:rPr>
          <w:b/>
          <w:bCs/>
        </w:rPr>
        <w:t xml:space="preserve">. Reads survivors parquet into a DataFrame; calls </w:t>
      </w:r>
      <w:hyperlink r:id="rId12" w:anchor="L26" w:tgtFrame="_blank" w:history="1">
        <w:r w:rsidRPr="00C744F7">
          <w:rPr>
            <w:rStyle w:val="Hyperlink"/>
            <w:b/>
            <w:bCs/>
          </w:rPr>
          <w:t>load_archetypes()</w:t>
        </w:r>
      </w:hyperlink>
      <w:r w:rsidRPr="00C744F7">
        <w:rPr>
          <w:b/>
          <w:bCs/>
        </w:rPr>
        <w:t xml:space="preserve"> which validates per-horizon D19 (unique integers in [-10, +10] \ {0} per column). load_ranking_config() pulls alpha=0.7, min_confidence=0.70, horizons=["3mo","12mo"].</w:t>
      </w:r>
    </w:p>
    <w:p w14:paraId="68781BA4" w14:textId="77777777" w:rsidR="00C744F7" w:rsidRPr="00C744F7" w:rsidRDefault="00C744F7" w:rsidP="00C744F7">
      <w:pPr>
        <w:rPr>
          <w:b/>
          <w:bCs/>
        </w:rPr>
      </w:pPr>
      <w:r w:rsidRPr="00C744F7">
        <w:rPr>
          <w:b/>
          <w:bCs/>
        </w:rPr>
        <w:t xml:space="preserve">Step 2 — Incremental price fetch. </w:t>
      </w:r>
      <w:hyperlink r:id="rId13" w:anchor="L103" w:tgtFrame="_blank" w:history="1">
        <w:r w:rsidRPr="00C744F7">
          <w:rPr>
            <w:rStyle w:val="Hyperlink"/>
            <w:b/>
            <w:bCs/>
          </w:rPr>
          <w:t>ranking.py:103-119</w:t>
        </w:r>
      </w:hyperlink>
      <w:r w:rsidRPr="00C744F7">
        <w:rPr>
          <w:b/>
          <w:bCs/>
        </w:rPr>
        <w:t xml:space="preserve">, skipped when --rerank-only. Delegates to </w:t>
      </w:r>
      <w:hyperlink r:id="rId14" w:tgtFrame="_blank" w:history="1">
        <w:r w:rsidRPr="00C744F7">
          <w:rPr>
            <w:rStyle w:val="Hyperlink"/>
            <w:b/>
            <w:bCs/>
          </w:rPr>
          <w:t>prices.py:fetch_incremental_prices()</w:t>
        </w:r>
      </w:hyperlink>
      <w:r w:rsidRPr="00C744F7">
        <w:rPr>
          <w:b/>
          <w:bCs/>
        </w:rPr>
        <w:t>. For each survivor ticker:</w:t>
      </w:r>
    </w:p>
    <w:p w14:paraId="62C9597D" w14:textId="77777777" w:rsidR="00C744F7" w:rsidRPr="00C744F7" w:rsidRDefault="00C744F7" w:rsidP="00C744F7">
      <w:pPr>
        <w:numPr>
          <w:ilvl w:val="0"/>
          <w:numId w:val="10"/>
        </w:numPr>
        <w:rPr>
          <w:b/>
          <w:bCs/>
        </w:rPr>
      </w:pPr>
      <w:r w:rsidRPr="00C744F7">
        <w:rPr>
          <w:b/>
          <w:bCs/>
        </w:rPr>
        <w:t>If no bars in prices table → cold-start fetch of last 400 calendar days via batched yf.download(period="400d") at 100 tickers/batch.</w:t>
      </w:r>
    </w:p>
    <w:p w14:paraId="617AF45D" w14:textId="77777777" w:rsidR="00C744F7" w:rsidRPr="00C744F7" w:rsidRDefault="00C744F7" w:rsidP="00C744F7">
      <w:pPr>
        <w:numPr>
          <w:ilvl w:val="0"/>
          <w:numId w:val="10"/>
        </w:numPr>
        <w:rPr>
          <w:b/>
          <w:bCs/>
        </w:rPr>
      </w:pPr>
      <w:r w:rsidRPr="00C744F7">
        <w:rPr>
          <w:b/>
          <w:bCs/>
        </w:rPr>
        <w:t>If bars exist → fetch only bars after the last known date.</w:t>
      </w:r>
    </w:p>
    <w:p w14:paraId="44FD7976" w14:textId="77777777" w:rsidR="00C744F7" w:rsidRPr="00C744F7" w:rsidRDefault="00C744F7" w:rsidP="00C744F7">
      <w:pPr>
        <w:numPr>
          <w:ilvl w:val="0"/>
          <w:numId w:val="10"/>
        </w:numPr>
        <w:rPr>
          <w:b/>
          <w:bCs/>
        </w:rPr>
      </w:pPr>
      <w:r w:rsidRPr="00C744F7">
        <w:rPr>
          <w:b/>
          <w:bCs/>
        </w:rPr>
        <w:t>Throttle-aware: 2 req/s token bucket (_BARS_LIMITER), per-call retries with 1s→2s→4s backoff, aborts immediately on YFRateLimitError (sets process-global _THROTTLED_AT). Tickers not yet fetched when throttle fires are marked partial, no fetch_error — next run picks up where it left off.</w:t>
      </w:r>
    </w:p>
    <w:p w14:paraId="4B29905D" w14:textId="77777777" w:rsidR="00C744F7" w:rsidRPr="00C744F7" w:rsidRDefault="00C744F7" w:rsidP="00C744F7">
      <w:pPr>
        <w:numPr>
          <w:ilvl w:val="0"/>
          <w:numId w:val="10"/>
        </w:numPr>
        <w:rPr>
          <w:b/>
          <w:bCs/>
        </w:rPr>
      </w:pPr>
      <w:r w:rsidRPr="00C744F7">
        <w:rPr>
          <w:b/>
          <w:bCs/>
        </w:rPr>
        <w:t>Writes (ticker, date, adjusted_close, volume) into prices table. Delisted tickers return no data → recorded as failed (e.g. PCH, PLYM, GLDD, HTBK, TGNA in current run).</w:t>
      </w:r>
    </w:p>
    <w:p w14:paraId="14941A3A" w14:textId="77777777" w:rsidR="00C744F7" w:rsidRPr="00C744F7" w:rsidRDefault="00C744F7" w:rsidP="00C744F7">
      <w:pPr>
        <w:numPr>
          <w:ilvl w:val="0"/>
          <w:numId w:val="10"/>
        </w:numPr>
        <w:rPr>
          <w:b/>
          <w:bCs/>
        </w:rPr>
      </w:pPr>
      <w:r w:rsidRPr="00C744F7">
        <w:rPr>
          <w:b/>
          <w:bCs/>
        </w:rPr>
        <w:t xml:space="preserve">Returns dict[ticker -&gt; status] where status </w:t>
      </w:r>
      <w:r w:rsidRPr="00C744F7">
        <w:rPr>
          <w:rFonts w:ascii="Cambria Math" w:hAnsi="Cambria Math" w:cs="Cambria Math"/>
          <w:b/>
          <w:bCs/>
        </w:rPr>
        <w:t>∈</w:t>
      </w:r>
      <w:r w:rsidRPr="00C744F7">
        <w:rPr>
          <w:rFonts w:ascii="Calibri" w:hAnsi="Calibri" w:cs="Calibri"/>
          <w:b/>
          <w:bCs/>
        </w:rPr>
        <w:t> </w:t>
      </w:r>
      <w:r w:rsidRPr="00C744F7">
        <w:rPr>
          <w:b/>
          <w:bCs/>
        </w:rPr>
        <w:t>{ok, partial, failed}.</w:t>
      </w:r>
    </w:p>
    <w:p w14:paraId="10BEDFC4" w14:textId="77777777" w:rsidR="00C744F7" w:rsidRPr="00C744F7" w:rsidRDefault="00C744F7" w:rsidP="00C744F7">
      <w:pPr>
        <w:rPr>
          <w:b/>
          <w:bCs/>
        </w:rPr>
      </w:pPr>
      <w:r w:rsidRPr="00C744F7">
        <w:rPr>
          <w:b/>
          <w:bCs/>
        </w:rPr>
        <w:t>Typical 2025Q4 run: 1,444 ok / 2 failed out of 1,446. Cold-start wall: ~10-15 min; warm (bars just for new days): ~2 min.</w:t>
      </w:r>
    </w:p>
    <w:p w14:paraId="059B1AA1" w14:textId="77777777" w:rsidR="00C744F7" w:rsidRPr="00C744F7" w:rsidRDefault="00C744F7" w:rsidP="00C744F7">
      <w:pPr>
        <w:rPr>
          <w:b/>
          <w:bCs/>
        </w:rPr>
      </w:pPr>
      <w:r w:rsidRPr="00C744F7">
        <w:rPr>
          <w:b/>
          <w:bCs/>
        </w:rPr>
        <w:lastRenderedPageBreak/>
        <w:t xml:space="preserve">Step 3 — Compute ratio matrix per ticker. </w:t>
      </w:r>
      <w:hyperlink r:id="rId15" w:anchor="L123" w:tgtFrame="_blank" w:history="1">
        <w:r w:rsidRPr="00C744F7">
          <w:rPr>
            <w:rStyle w:val="Hyperlink"/>
            <w:b/>
            <w:bCs/>
          </w:rPr>
          <w:t>ranking.py:123-143</w:t>
        </w:r>
      </w:hyperlink>
      <w:r w:rsidRPr="00C744F7">
        <w:rPr>
          <w:b/>
          <w:bCs/>
        </w:rPr>
        <w:t xml:space="preserve"> → </w:t>
      </w:r>
      <w:hyperlink r:id="rId16" w:anchor="L51" w:tgtFrame="_blank" w:history="1">
        <w:r w:rsidRPr="00C744F7">
          <w:rPr>
            <w:rStyle w:val="Hyperlink"/>
            <w:b/>
            <w:bCs/>
          </w:rPr>
          <w:t>ratios.py:compute_ratios_for_ticker()</w:t>
        </w:r>
      </w:hyperlink>
      <w:r w:rsidRPr="00C744F7">
        <w:rPr>
          <w:b/>
          <w:bCs/>
        </w:rPr>
        <w:t>. For each ticker, at reference_date = today (UTC):</w:t>
      </w:r>
    </w:p>
    <w:p w14:paraId="2A593D59" w14:textId="77777777" w:rsidR="00C744F7" w:rsidRPr="00C744F7" w:rsidRDefault="00C744F7" w:rsidP="00C744F7">
      <w:pPr>
        <w:numPr>
          <w:ilvl w:val="0"/>
          <w:numId w:val="11"/>
        </w:numPr>
        <w:rPr>
          <w:b/>
          <w:bCs/>
        </w:rPr>
      </w:pPr>
      <w:r w:rsidRPr="00C744F7">
        <w:rPr>
          <w:b/>
          <w:bCs/>
        </w:rPr>
        <w:t>Look up today's price (latest bar ≤ reference_date within ±3 trading days tolerance).</w:t>
      </w:r>
    </w:p>
    <w:p w14:paraId="3C935546" w14:textId="77777777" w:rsidR="00C744F7" w:rsidRPr="00C744F7" w:rsidRDefault="00C744F7" w:rsidP="00C744F7">
      <w:pPr>
        <w:numPr>
          <w:ilvl w:val="0"/>
          <w:numId w:val="11"/>
        </w:numPr>
        <w:rPr>
          <w:b/>
          <w:bCs/>
        </w:rPr>
      </w:pPr>
      <w:r w:rsidRPr="00C744F7">
        <w:rPr>
          <w:b/>
          <w:bCs/>
        </w:rPr>
        <w:t>Compute 4 raw ratios: R_4 = price_today / price_4w_ago, same for R_12, R_26, R_52 (4/12/26/52-week lookbacks on adjusted_close).</w:t>
      </w:r>
    </w:p>
    <w:p w14:paraId="7B3B4561" w14:textId="77777777" w:rsidR="00C744F7" w:rsidRPr="00C744F7" w:rsidRDefault="00C744F7" w:rsidP="00C744F7">
      <w:pPr>
        <w:numPr>
          <w:ilvl w:val="0"/>
          <w:numId w:val="11"/>
        </w:numPr>
        <w:rPr>
          <w:b/>
          <w:bCs/>
        </w:rPr>
      </w:pPr>
      <w:r w:rsidRPr="00C744F7">
        <w:rPr>
          <w:b/>
          <w:bCs/>
        </w:rPr>
        <w:t>Compute 6 inter-window ratios: R_4_over_R_12, R_4_over_R_26, R_4_over_R_52, R_12_over_R_26, R_12_over_R_52, R_26_over_R_52.</w:t>
      </w:r>
    </w:p>
    <w:p w14:paraId="2BE18A1C" w14:textId="77777777" w:rsidR="00C744F7" w:rsidRPr="00C744F7" w:rsidRDefault="00C744F7" w:rsidP="00C744F7">
      <w:pPr>
        <w:numPr>
          <w:ilvl w:val="0"/>
          <w:numId w:val="11"/>
        </w:numPr>
        <w:rPr>
          <w:b/>
          <w:bCs/>
        </w:rPr>
      </w:pPr>
      <w:r w:rsidRPr="00C744F7">
        <w:rPr>
          <w:b/>
          <w:bCs/>
        </w:rPr>
        <w:t>Young-ticker handling: if any lookback falls before the ticker's earliest bar and flat_fill=True, that R_Xw is set to 1.0 and young_ticker_flag=True. If flat_fill=False, set to None (ticker excluded).</w:t>
      </w:r>
    </w:p>
    <w:p w14:paraId="067C0EFF" w14:textId="77777777" w:rsidR="00C744F7" w:rsidRPr="00C744F7" w:rsidRDefault="00C744F7" w:rsidP="00C744F7">
      <w:pPr>
        <w:numPr>
          <w:ilvl w:val="0"/>
          <w:numId w:val="11"/>
        </w:numPr>
        <w:rPr>
          <w:b/>
          <w:bCs/>
        </w:rPr>
      </w:pPr>
      <w:r w:rsidRPr="00C744F7">
        <w:rPr>
          <w:b/>
          <w:bCs/>
        </w:rPr>
        <w:t>Records price_source_date_* per window for audit, plus weeks_of_history_used.</w:t>
      </w:r>
    </w:p>
    <w:p w14:paraId="6057F04D" w14:textId="77777777" w:rsidR="00C744F7" w:rsidRPr="00C744F7" w:rsidRDefault="00C744F7" w:rsidP="00C744F7">
      <w:pPr>
        <w:rPr>
          <w:b/>
          <w:bCs/>
        </w:rPr>
      </w:pPr>
      <w:r w:rsidRPr="00C744F7">
        <w:rPr>
          <w:b/>
          <w:bCs/>
        </w:rPr>
        <w:t>Returns a dict of 18 fields per ticker.</w:t>
      </w:r>
    </w:p>
    <w:p w14:paraId="28AAA57F" w14:textId="77777777" w:rsidR="00C744F7" w:rsidRPr="00C744F7" w:rsidRDefault="00C744F7" w:rsidP="00C744F7">
      <w:pPr>
        <w:rPr>
          <w:b/>
          <w:bCs/>
        </w:rPr>
      </w:pPr>
      <w:r w:rsidRPr="00C744F7">
        <w:rPr>
          <w:b/>
          <w:bCs/>
        </w:rPr>
        <w:t xml:space="preserve">Step 4 — Exclude short-history tickers. </w:t>
      </w:r>
      <w:hyperlink r:id="rId17" w:anchor="L145" w:tgtFrame="_blank" w:history="1">
        <w:r w:rsidRPr="00C744F7">
          <w:rPr>
            <w:rStyle w:val="Hyperlink"/>
            <w:b/>
            <w:bCs/>
          </w:rPr>
          <w:t>ranking.py:145-164</w:t>
        </w:r>
      </w:hyperlink>
      <w:r w:rsidRPr="00C744F7">
        <w:rPr>
          <w:b/>
          <w:bCs/>
        </w:rPr>
        <w:t>. require_min_history_weeks=52 (from ranking.yaml). Tickers below that threshold are split off into _intermediate_outputs/young_ticker_excluded_{quarter}.parquet for audit and removed from the ranked set. Current run: 23 excluded.</w:t>
      </w:r>
    </w:p>
    <w:p w14:paraId="359BC5B7" w14:textId="77777777" w:rsidR="00C744F7" w:rsidRPr="00C744F7" w:rsidRDefault="00C744F7" w:rsidP="00C744F7">
      <w:pPr>
        <w:rPr>
          <w:b/>
          <w:bCs/>
        </w:rPr>
      </w:pPr>
      <w:r w:rsidRPr="00C744F7">
        <w:rPr>
          <w:b/>
          <w:bCs/>
        </w:rPr>
        <w:t xml:space="preserve">Step 5 — Archetype matching. </w:t>
      </w:r>
      <w:hyperlink r:id="rId18" w:anchor="L179" w:tgtFrame="_blank" w:history="1">
        <w:r w:rsidRPr="00C744F7">
          <w:rPr>
            <w:rStyle w:val="Hyperlink"/>
            <w:b/>
            <w:bCs/>
          </w:rPr>
          <w:t>ranking.py:179-189</w:t>
        </w:r>
      </w:hyperlink>
      <w:r w:rsidRPr="00C744F7">
        <w:rPr>
          <w:b/>
          <w:bCs/>
        </w:rPr>
        <w:t xml:space="preserve"> → </w:t>
      </w:r>
      <w:hyperlink r:id="rId19" w:anchor="L93" w:tgtFrame="_blank" w:history="1">
        <w:r w:rsidRPr="00C744F7">
          <w:rPr>
            <w:rStyle w:val="Hyperlink"/>
            <w:b/>
            <w:bCs/>
          </w:rPr>
          <w:t>archetypes.py:match_archetypes()</w:t>
        </w:r>
      </w:hyperlink>
      <w:r w:rsidRPr="00C744F7">
        <w:rPr>
          <w:b/>
          <w:bCs/>
        </w:rPr>
        <w:t>. For each ticker:</w:t>
      </w:r>
    </w:p>
    <w:p w14:paraId="33FCC962" w14:textId="77777777" w:rsidR="00C744F7" w:rsidRPr="00C744F7" w:rsidRDefault="00C744F7" w:rsidP="00C744F7">
      <w:pPr>
        <w:numPr>
          <w:ilvl w:val="0"/>
          <w:numId w:val="12"/>
        </w:numPr>
        <w:rPr>
          <w:b/>
          <w:bCs/>
        </w:rPr>
      </w:pPr>
      <w:r w:rsidRPr="00C744F7">
        <w:rPr>
          <w:b/>
          <w:bCs/>
        </w:rPr>
        <w:t>For each of the 14 archetypes, compute confidence = matches / specified_ranges where matches is the count of features (out of the archetype's specified subset, per D5) whose value falls in the archetype's [lo, hi] band.</w:t>
      </w:r>
    </w:p>
    <w:p w14:paraId="03C68E85" w14:textId="77777777" w:rsidR="00C744F7" w:rsidRPr="00C744F7" w:rsidRDefault="00C744F7" w:rsidP="00C744F7">
      <w:pPr>
        <w:numPr>
          <w:ilvl w:val="0"/>
          <w:numId w:val="12"/>
        </w:numPr>
        <w:rPr>
          <w:b/>
          <w:bCs/>
        </w:rPr>
      </w:pPr>
      <w:r w:rsidRPr="00C744F7">
        <w:rPr>
          <w:b/>
          <w:bCs/>
        </w:rPr>
        <w:t>Filter to archetypes with confidence ≥ min_confidence (0.70).</w:t>
      </w:r>
    </w:p>
    <w:p w14:paraId="73563697" w14:textId="77777777" w:rsidR="00C744F7" w:rsidRPr="00C744F7" w:rsidRDefault="00C744F7" w:rsidP="00C744F7">
      <w:pPr>
        <w:numPr>
          <w:ilvl w:val="0"/>
          <w:numId w:val="12"/>
        </w:numPr>
        <w:rPr>
          <w:b/>
          <w:bCs/>
        </w:rPr>
      </w:pPr>
      <w:r w:rsidRPr="00C744F7">
        <w:rPr>
          <w:b/>
          <w:bCs/>
        </w:rPr>
        <w:t>Tiebreak: highest confidence wins; tie → highest max(|score_h|) across horizons ("most opinionated label overall wins", per D20).</w:t>
      </w:r>
    </w:p>
    <w:p w14:paraId="4D793A7D" w14:textId="77777777" w:rsidR="00C744F7" w:rsidRPr="00C744F7" w:rsidRDefault="00C744F7" w:rsidP="00C744F7">
      <w:pPr>
        <w:numPr>
          <w:ilvl w:val="0"/>
          <w:numId w:val="12"/>
        </w:numPr>
        <w:rPr>
          <w:b/>
          <w:bCs/>
        </w:rPr>
      </w:pPr>
      <w:r w:rsidRPr="00C744F7">
        <w:rPr>
          <w:b/>
          <w:bCs/>
        </w:rPr>
        <w:t>If no archetype qualifies → archetype="unclassified", scores={}, confidence=0.</w:t>
      </w:r>
    </w:p>
    <w:p w14:paraId="3EC59C29" w14:textId="77777777" w:rsidR="00C744F7" w:rsidRPr="00C744F7" w:rsidRDefault="00C744F7" w:rsidP="00C744F7">
      <w:pPr>
        <w:rPr>
          <w:b/>
          <w:bCs/>
        </w:rPr>
      </w:pPr>
      <w:r w:rsidRPr="00C744F7">
        <w:rPr>
          <w:b/>
          <w:bCs/>
        </w:rPr>
        <w:t>Returns (archetype_name, scores_dict, confidence) per ticker.</w:t>
      </w:r>
    </w:p>
    <w:p w14:paraId="3E04A710" w14:textId="77777777" w:rsidR="00C744F7" w:rsidRPr="00C744F7" w:rsidRDefault="00C744F7" w:rsidP="00C744F7">
      <w:pPr>
        <w:rPr>
          <w:b/>
          <w:bCs/>
        </w:rPr>
      </w:pPr>
      <w:r w:rsidRPr="00C744F7">
        <w:rPr>
          <w:b/>
          <w:bCs/>
        </w:rPr>
        <w:t xml:space="preserve">Step 6 — Dual-horizon composite computation. </w:t>
      </w:r>
      <w:hyperlink r:id="rId20" w:anchor="L191" w:tgtFrame="_blank" w:history="1">
        <w:r w:rsidRPr="00C744F7">
          <w:rPr>
            <w:rStyle w:val="Hyperlink"/>
            <w:b/>
            <w:bCs/>
          </w:rPr>
          <w:t>ranking.py:191-226</w:t>
        </w:r>
      </w:hyperlink>
      <w:r w:rsidRPr="00C744F7">
        <w:rPr>
          <w:b/>
          <w:bCs/>
        </w:rPr>
        <w:t>. Validates that every active horizon in ranking.horizons is present in every archetype's scores map (else fails loud). Then for each horizon H:</w:t>
      </w:r>
    </w:p>
    <w:p w14:paraId="5389E64E" w14:textId="77777777" w:rsidR="00C744F7" w:rsidRPr="00C744F7" w:rsidRDefault="00C744F7" w:rsidP="00C744F7">
      <w:pPr>
        <w:rPr>
          <w:b/>
          <w:bCs/>
        </w:rPr>
      </w:pPr>
      <w:r w:rsidRPr="00C744F7">
        <w:rPr>
          <w:b/>
          <w:bCs/>
        </w:rPr>
        <w:t>score_H      = archetype.scores[H]         (0 for unclassified)</w:t>
      </w:r>
    </w:p>
    <w:p w14:paraId="6C5521D7" w14:textId="77777777" w:rsidR="00C744F7" w:rsidRPr="00C744F7" w:rsidRDefault="00C744F7" w:rsidP="00C744F7">
      <w:pPr>
        <w:rPr>
          <w:b/>
          <w:bCs/>
        </w:rPr>
      </w:pPr>
      <w:r w:rsidRPr="00C744F7">
        <w:rPr>
          <w:b/>
          <w:bCs/>
        </w:rPr>
        <w:t>composite_H  = score_H × (alpha + (1 - alpha) × match_confidence)</w:t>
      </w:r>
    </w:p>
    <w:p w14:paraId="19001757" w14:textId="77777777" w:rsidR="00C744F7" w:rsidRPr="00C744F7" w:rsidRDefault="00C744F7" w:rsidP="00C744F7">
      <w:pPr>
        <w:rPr>
          <w:b/>
          <w:bCs/>
        </w:rPr>
      </w:pPr>
      <w:r w:rsidRPr="00C744F7">
        <w:rPr>
          <w:b/>
          <w:bCs/>
        </w:rPr>
        <w:t>With α=0.7 and confidence range [0.70, 1.00], the multiplier band is [0.91, 1.00] — each archetype's composite lives in a band [score × 0.91, score × 1.00] disjoint from every other archetype's band (D19 per horizon).</w:t>
      </w:r>
    </w:p>
    <w:p w14:paraId="338C1D2D" w14:textId="77777777" w:rsidR="00C744F7" w:rsidRPr="00C744F7" w:rsidRDefault="00C744F7" w:rsidP="00C744F7">
      <w:pPr>
        <w:rPr>
          <w:b/>
          <w:bCs/>
        </w:rPr>
      </w:pPr>
      <w:r w:rsidRPr="00C744F7">
        <w:rPr>
          <w:b/>
          <w:bCs/>
        </w:rPr>
        <w:t>Then per ticker:</w:t>
      </w:r>
    </w:p>
    <w:p w14:paraId="21482682" w14:textId="77777777" w:rsidR="00C744F7" w:rsidRPr="00C744F7" w:rsidRDefault="00C744F7" w:rsidP="00C744F7">
      <w:pPr>
        <w:rPr>
          <w:b/>
          <w:bCs/>
        </w:rPr>
      </w:pPr>
      <w:r w:rsidRPr="00C744F7">
        <w:rPr>
          <w:b/>
          <w:bCs/>
        </w:rPr>
        <w:t>best_horizon   = argmax_H(composite_H)     # "equal" when all composites tie</w:t>
      </w:r>
    </w:p>
    <w:p w14:paraId="67FA16ED" w14:textId="77777777" w:rsidR="00C744F7" w:rsidRPr="00C744F7" w:rsidRDefault="00C744F7" w:rsidP="00C744F7">
      <w:pPr>
        <w:rPr>
          <w:b/>
          <w:bCs/>
        </w:rPr>
      </w:pPr>
      <w:r w:rsidRPr="00C744F7">
        <w:rPr>
          <w:b/>
          <w:bCs/>
        </w:rPr>
        <w:lastRenderedPageBreak/>
        <w:t>composite_best = max_H(composite_H)         # primary sort key</w:t>
      </w:r>
    </w:p>
    <w:p w14:paraId="004E69CD" w14:textId="77777777" w:rsidR="00C744F7" w:rsidRPr="00C744F7" w:rsidRDefault="00C744F7" w:rsidP="00C744F7">
      <w:pPr>
        <w:rPr>
          <w:b/>
          <w:bCs/>
        </w:rPr>
      </w:pPr>
      <w:r w:rsidRPr="00C744F7">
        <w:rPr>
          <w:b/>
          <w:bCs/>
        </w:rPr>
        <w:t xml:space="preserve">Step 7 — Merge with survivor metadata + rank. </w:t>
      </w:r>
      <w:hyperlink r:id="rId21" w:anchor="L228" w:tgtFrame="_blank" w:history="1">
        <w:r w:rsidRPr="00C744F7">
          <w:rPr>
            <w:rStyle w:val="Hyperlink"/>
            <w:b/>
            <w:bCs/>
          </w:rPr>
          <w:t>ranking.py:228-249</w:t>
        </w:r>
      </w:hyperlink>
      <w:r w:rsidRPr="00C744F7">
        <w:rPr>
          <w:b/>
          <w:bCs/>
        </w:rPr>
        <w:t>. Joins the feature+score DataFrame with the original survivors parquet on ticker to carry through: fund_count, market_cap, sector, industry, name_of_issuer, adv_30d, last_close, shares_out, qoq_fund_count_change, exited_positions, etc. Adds quarter column. Sorts by composite_best DESC, then user-configurable tiebreakers (default: fund_count DESC, ticker ASC). Assigns 1-indexed rank column.</w:t>
      </w:r>
    </w:p>
    <w:p w14:paraId="5B3D9FEF" w14:textId="77777777" w:rsidR="00C744F7" w:rsidRPr="00C744F7" w:rsidRDefault="00C744F7" w:rsidP="00C744F7">
      <w:pPr>
        <w:rPr>
          <w:b/>
          <w:bCs/>
        </w:rPr>
      </w:pPr>
      <w:r w:rsidRPr="00C744F7">
        <w:rPr>
          <w:b/>
          <w:bCs/>
        </w:rPr>
        <w:t>Optional output_top_n cap (null → keep all).</w:t>
      </w:r>
    </w:p>
    <w:p w14:paraId="662D7215" w14:textId="77777777" w:rsidR="00C744F7" w:rsidRPr="00C744F7" w:rsidRDefault="00C744F7" w:rsidP="00C744F7">
      <w:pPr>
        <w:rPr>
          <w:b/>
          <w:bCs/>
        </w:rPr>
      </w:pPr>
      <w:r w:rsidRPr="00C744F7">
        <w:rPr>
          <w:b/>
          <w:bCs/>
        </w:rPr>
        <w:t>Step 8 — Write three outputs.</w:t>
      </w:r>
    </w:p>
    <w:p w14:paraId="787E8B2F" w14:textId="77777777" w:rsidR="00C744F7" w:rsidRPr="00C744F7" w:rsidRDefault="00C744F7" w:rsidP="00C744F7">
      <w:pPr>
        <w:numPr>
          <w:ilvl w:val="0"/>
          <w:numId w:val="13"/>
        </w:numPr>
        <w:rPr>
          <w:b/>
          <w:bCs/>
        </w:rPr>
      </w:pPr>
      <w:r w:rsidRPr="00C744F7">
        <w:rPr>
          <w:b/>
          <w:bCs/>
        </w:rPr>
        <w:t xml:space="preserve">Parquet — </w:t>
      </w:r>
      <w:hyperlink r:id="rId22" w:tgtFrame="_blank" w:history="1">
        <w:r w:rsidRPr="00C744F7">
          <w:rPr>
            <w:rStyle w:val="Hyperlink"/>
            <w:b/>
            <w:bCs/>
          </w:rPr>
          <w:t>_intermediate_outputs/ranked_candidates_{quarter}.parquet</w:t>
        </w:r>
      </w:hyperlink>
      <w:r w:rsidRPr="00C744F7">
        <w:rPr>
          <w:b/>
          <w:bCs/>
        </w:rPr>
        <w:t>. Machine-readable, consumed by Module 5. Schema: rank, ticker, name_of_issuer, archetype, score_3mo, score_12mo, match_confidence, composite_3mo, composite_12mo, best_horizon, composite_best, then 10 ratio columns, 4 price-source-date columns, price_today, weeks_of_history_used, young_ticker_flag, then all passthrough columns from survivors.</w:t>
      </w:r>
    </w:p>
    <w:p w14:paraId="29AE7812" w14:textId="77777777" w:rsidR="00C744F7" w:rsidRPr="00C744F7" w:rsidRDefault="00C744F7" w:rsidP="00C744F7">
      <w:pPr>
        <w:numPr>
          <w:ilvl w:val="0"/>
          <w:numId w:val="13"/>
        </w:numPr>
        <w:rPr>
          <w:b/>
          <w:bCs/>
        </w:rPr>
      </w:pPr>
      <w:r w:rsidRPr="00C744F7">
        <w:rPr>
          <w:b/>
          <w:bCs/>
        </w:rPr>
        <w:t xml:space="preserve">HTML — </w:t>
      </w:r>
      <w:hyperlink r:id="rId23" w:tgtFrame="_blank" w:history="1">
        <w:r w:rsidRPr="00C744F7">
          <w:rPr>
            <w:rStyle w:val="Hyperlink"/>
            <w:b/>
            <w:bCs/>
          </w:rPr>
          <w:t>Outputs/ranking_report_{quarter}.html</w:t>
        </w:r>
      </w:hyperlink>
      <w:r w:rsidRPr="00C744F7">
        <w:rPr>
          <w:b/>
          <w:bCs/>
        </w:rPr>
        <w:t xml:space="preserve">. </w:t>
      </w:r>
      <w:hyperlink r:id="rId24" w:anchor="L399" w:tgtFrame="_blank" w:history="1">
        <w:r w:rsidRPr="00C744F7">
          <w:rPr>
            <w:rStyle w:val="Hyperlink"/>
            <w:b/>
            <w:bCs/>
          </w:rPr>
          <w:t>ranking.py:399-551</w:t>
        </w:r>
      </w:hyperlink>
      <w:r w:rsidRPr="00C744F7">
        <w:rPr>
          <w:b/>
          <w:bCs/>
        </w:rPr>
        <w:t>. Self-contained sortable table, rows coloured by archetype, best_horizon shown as a coloured badge (3mo=blue, 12mo=yellow, equal=grey). Sticky header + in-browser filters for min fund_count, min market_cap, max market_cap via data-* attributes. No external JS/CSS dependencies.</w:t>
      </w:r>
    </w:p>
    <w:p w14:paraId="254116E5" w14:textId="77777777" w:rsidR="00C744F7" w:rsidRPr="00C744F7" w:rsidRDefault="00C744F7" w:rsidP="00C744F7">
      <w:pPr>
        <w:numPr>
          <w:ilvl w:val="0"/>
          <w:numId w:val="13"/>
        </w:numPr>
        <w:rPr>
          <w:b/>
          <w:bCs/>
        </w:rPr>
      </w:pPr>
      <w:r w:rsidRPr="00C744F7">
        <w:rPr>
          <w:b/>
          <w:bCs/>
        </w:rPr>
        <w:t xml:space="preserve">XLSX — </w:t>
      </w:r>
      <w:hyperlink r:id="rId25" w:tgtFrame="_blank" w:history="1">
        <w:r w:rsidRPr="00C744F7">
          <w:rPr>
            <w:rStyle w:val="Hyperlink"/>
            <w:b/>
            <w:bCs/>
          </w:rPr>
          <w:t>Outputs/ranking_report_{quarter}.xlsx</w:t>
        </w:r>
      </w:hyperlink>
      <w:r w:rsidRPr="00C744F7">
        <w:rPr>
          <w:b/>
          <w:bCs/>
        </w:rPr>
        <w:t xml:space="preserve">. </w:t>
      </w:r>
      <w:hyperlink r:id="rId26" w:anchor="L553" w:tgtFrame="_blank" w:history="1">
        <w:r w:rsidRPr="00C744F7">
          <w:rPr>
            <w:rStyle w:val="Hyperlink"/>
            <w:b/>
            <w:bCs/>
          </w:rPr>
          <w:t>ranking.py:553-588</w:t>
        </w:r>
      </w:hyperlink>
      <w:r w:rsidRPr="00C744F7">
        <w:rPr>
          <w:b/>
          <w:bCs/>
        </w:rPr>
        <w:t>. Every composite_* column (composite_3mo, composite_12mo, composite_best) gets a min→mid(0)→max colour scale (red → yellow → green) via openpyxl conditional formatting.</w:t>
      </w:r>
    </w:p>
    <w:p w14:paraId="4D180630" w14:textId="77777777" w:rsidR="00C744F7" w:rsidRPr="00C744F7" w:rsidRDefault="00C744F7" w:rsidP="00C744F7">
      <w:pPr>
        <w:rPr>
          <w:b/>
          <w:bCs/>
        </w:rPr>
      </w:pPr>
      <w:r w:rsidRPr="00C744F7">
        <w:rPr>
          <w:b/>
          <w:bCs/>
        </w:rPr>
        <w:t>Concrete numbers — current 2025Q4 run</w:t>
      </w:r>
    </w:p>
    <w:tbl>
      <w:tblPr>
        <w:tblW w:w="0" w:type="auto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1135"/>
      </w:tblGrid>
      <w:tr w:rsidR="00C744F7" w:rsidRPr="00C744F7" w14:paraId="6BAE9A78" w14:textId="77777777">
        <w:trPr>
          <w:tblHeader/>
        </w:trPr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B245B7" w14:textId="77777777" w:rsidR="00C744F7" w:rsidRPr="00C744F7" w:rsidRDefault="00C744F7" w:rsidP="00C744F7">
            <w:pPr>
              <w:rPr>
                <w:b/>
                <w:bCs/>
              </w:rPr>
            </w:pPr>
            <w:r w:rsidRPr="00C744F7">
              <w:rPr>
                <w:b/>
                <w:bCs/>
              </w:rPr>
              <w:t>Stage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295500" w14:textId="77777777" w:rsidR="00C744F7" w:rsidRPr="00C744F7" w:rsidRDefault="00C744F7" w:rsidP="00C744F7">
            <w:pPr>
              <w:rPr>
                <w:b/>
                <w:bCs/>
              </w:rPr>
            </w:pPr>
            <w:r w:rsidRPr="00C744F7">
              <w:rPr>
                <w:b/>
                <w:bCs/>
              </w:rPr>
              <w:t>Count</w:t>
            </w:r>
          </w:p>
        </w:tc>
      </w:tr>
      <w:tr w:rsidR="00C744F7" w:rsidRPr="00C744F7" w14:paraId="750241F1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68D3A6" w14:textId="77777777" w:rsidR="00C744F7" w:rsidRPr="00C744F7" w:rsidRDefault="00C744F7" w:rsidP="00C744F7">
            <w:pPr>
              <w:rPr>
                <w:b/>
                <w:bCs/>
              </w:rPr>
            </w:pPr>
            <w:r w:rsidRPr="00C744F7">
              <w:rPr>
                <w:b/>
                <w:bCs/>
              </w:rPr>
              <w:t>Survivors in (from M4a)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8C4A10" w14:textId="77777777" w:rsidR="00C744F7" w:rsidRPr="00C744F7" w:rsidRDefault="00C744F7" w:rsidP="00C744F7">
            <w:pPr>
              <w:rPr>
                <w:b/>
                <w:bCs/>
              </w:rPr>
            </w:pPr>
            <w:r w:rsidRPr="00C744F7">
              <w:rPr>
                <w:b/>
                <w:bCs/>
              </w:rPr>
              <w:t>1,446</w:t>
            </w:r>
          </w:p>
        </w:tc>
      </w:tr>
      <w:tr w:rsidR="00C744F7" w:rsidRPr="00C744F7" w14:paraId="67A54333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A8BD99" w14:textId="77777777" w:rsidR="00C744F7" w:rsidRPr="00C744F7" w:rsidRDefault="00C744F7" w:rsidP="00C744F7">
            <w:pPr>
              <w:rPr>
                <w:b/>
                <w:bCs/>
              </w:rPr>
            </w:pPr>
            <w:r w:rsidRPr="00C744F7">
              <w:rPr>
                <w:b/>
                <w:bCs/>
              </w:rPr>
              <w:t>Young/short-history excluded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7E8AF2" w14:textId="77777777" w:rsidR="00C744F7" w:rsidRPr="00C744F7" w:rsidRDefault="00C744F7" w:rsidP="00C744F7">
            <w:pPr>
              <w:rPr>
                <w:b/>
                <w:bCs/>
              </w:rPr>
            </w:pPr>
            <w:r w:rsidRPr="00C744F7">
              <w:rPr>
                <w:b/>
                <w:bCs/>
              </w:rPr>
              <w:t>23</w:t>
            </w:r>
          </w:p>
        </w:tc>
      </w:tr>
      <w:tr w:rsidR="00C744F7" w:rsidRPr="00C744F7" w14:paraId="25FFABB3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0FDAD6" w14:textId="77777777" w:rsidR="00C744F7" w:rsidRPr="00C744F7" w:rsidRDefault="00C744F7" w:rsidP="00C744F7">
            <w:pPr>
              <w:rPr>
                <w:b/>
                <w:bCs/>
              </w:rPr>
            </w:pPr>
            <w:r w:rsidRPr="00C744F7">
              <w:rPr>
                <w:b/>
                <w:bCs/>
              </w:rPr>
              <w:t>Ranked out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4B1F61" w14:textId="77777777" w:rsidR="00C744F7" w:rsidRPr="00C744F7" w:rsidRDefault="00C744F7" w:rsidP="00C744F7">
            <w:pPr>
              <w:rPr>
                <w:b/>
                <w:bCs/>
              </w:rPr>
            </w:pPr>
            <w:r w:rsidRPr="00C744F7">
              <w:rPr>
                <w:b/>
                <w:bCs/>
              </w:rPr>
              <w:t>1,423</w:t>
            </w:r>
          </w:p>
        </w:tc>
      </w:tr>
      <w:tr w:rsidR="00C744F7" w:rsidRPr="00C744F7" w14:paraId="17C29933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6AB53D" w14:textId="77777777" w:rsidR="00C744F7" w:rsidRPr="00C744F7" w:rsidRDefault="00C744F7" w:rsidP="00C744F7">
            <w:pPr>
              <w:rPr>
                <w:b/>
                <w:bCs/>
              </w:rPr>
            </w:pPr>
            <w:r w:rsidRPr="00C744F7">
              <w:rPr>
                <w:b/>
                <w:bCs/>
              </w:rPr>
              <w:t>Unclassified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B7BC61" w14:textId="77777777" w:rsidR="00C744F7" w:rsidRPr="00C744F7" w:rsidRDefault="00C744F7" w:rsidP="00C744F7">
            <w:pPr>
              <w:rPr>
                <w:b/>
                <w:bCs/>
              </w:rPr>
            </w:pPr>
            <w:r w:rsidRPr="00C744F7">
              <w:rPr>
                <w:b/>
                <w:bCs/>
              </w:rPr>
              <w:t>65 (4.6%)</w:t>
            </w:r>
          </w:p>
        </w:tc>
      </w:tr>
      <w:tr w:rsidR="00C744F7" w:rsidRPr="00C744F7" w14:paraId="6032CBC8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7C09B4" w14:textId="77777777" w:rsidR="00C744F7" w:rsidRPr="00C744F7" w:rsidRDefault="00C744F7" w:rsidP="00C744F7">
            <w:pPr>
              <w:rPr>
                <w:b/>
                <w:bCs/>
              </w:rPr>
            </w:pPr>
            <w:r w:rsidRPr="00C744F7">
              <w:rPr>
                <w:b/>
                <w:bCs/>
              </w:rPr>
              <w:t>best_horizon=12mo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8CFF80" w14:textId="77777777" w:rsidR="00C744F7" w:rsidRPr="00C744F7" w:rsidRDefault="00C744F7" w:rsidP="00C744F7">
            <w:pPr>
              <w:rPr>
                <w:b/>
                <w:bCs/>
              </w:rPr>
            </w:pPr>
            <w:r w:rsidRPr="00C744F7">
              <w:rPr>
                <w:b/>
                <w:bCs/>
              </w:rPr>
              <w:t>904 (63.5%)</w:t>
            </w:r>
          </w:p>
        </w:tc>
      </w:tr>
      <w:tr w:rsidR="00C744F7" w:rsidRPr="00C744F7" w14:paraId="2DCF3419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C0A248" w14:textId="77777777" w:rsidR="00C744F7" w:rsidRPr="00C744F7" w:rsidRDefault="00C744F7" w:rsidP="00C744F7">
            <w:pPr>
              <w:rPr>
                <w:b/>
                <w:bCs/>
              </w:rPr>
            </w:pPr>
            <w:r w:rsidRPr="00C744F7">
              <w:rPr>
                <w:b/>
                <w:bCs/>
              </w:rPr>
              <w:t>best_horizon=equal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1E69D7" w14:textId="77777777" w:rsidR="00C744F7" w:rsidRPr="00C744F7" w:rsidRDefault="00C744F7" w:rsidP="00C744F7">
            <w:pPr>
              <w:rPr>
                <w:b/>
                <w:bCs/>
              </w:rPr>
            </w:pPr>
            <w:r w:rsidRPr="00C744F7">
              <w:rPr>
                <w:b/>
                <w:bCs/>
              </w:rPr>
              <w:t>361 (25.4%)</w:t>
            </w:r>
          </w:p>
        </w:tc>
      </w:tr>
      <w:tr w:rsidR="00C744F7" w:rsidRPr="00C744F7" w14:paraId="4248769F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0E7881" w14:textId="77777777" w:rsidR="00C744F7" w:rsidRPr="00C744F7" w:rsidRDefault="00C744F7" w:rsidP="00C744F7">
            <w:pPr>
              <w:rPr>
                <w:b/>
                <w:bCs/>
              </w:rPr>
            </w:pPr>
            <w:r w:rsidRPr="00C744F7">
              <w:rPr>
                <w:b/>
                <w:bCs/>
              </w:rPr>
              <w:t>best_horizon=3mo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31A30A" w14:textId="77777777" w:rsidR="00C744F7" w:rsidRPr="00C744F7" w:rsidRDefault="00C744F7" w:rsidP="00C744F7">
            <w:pPr>
              <w:rPr>
                <w:b/>
                <w:bCs/>
              </w:rPr>
            </w:pPr>
            <w:r w:rsidRPr="00C744F7">
              <w:rPr>
                <w:b/>
                <w:bCs/>
              </w:rPr>
              <w:t>158 (11.1%)</w:t>
            </w:r>
          </w:p>
        </w:tc>
      </w:tr>
    </w:tbl>
    <w:p w14:paraId="70FB9BBF" w14:textId="77777777" w:rsidR="00C744F7" w:rsidRPr="00C744F7" w:rsidRDefault="00C744F7" w:rsidP="00C744F7">
      <w:pPr>
        <w:rPr>
          <w:b/>
          <w:bCs/>
        </w:rPr>
      </w:pPr>
      <w:r w:rsidRPr="00C744F7">
        <w:rPr>
          <w:b/>
          <w:bCs/>
        </w:rPr>
        <w:t>Top rank: fresh_awakening tickers at composite_best=10.0. TCRX at rank #21 (deep_base_breakout, scores {9,9}, best_horizon=equal). Bottom: parabolic_blowoff at composite_best=-7.0 (routed to 12mo as the less-bad horizon).</w:t>
      </w:r>
    </w:p>
    <w:p w14:paraId="7F92D8C8" w14:textId="77777777" w:rsidR="00C744F7" w:rsidRPr="00C744F7" w:rsidRDefault="00C744F7" w:rsidP="00C744F7">
      <w:pPr>
        <w:rPr>
          <w:b/>
          <w:bCs/>
        </w:rPr>
      </w:pPr>
      <w:r w:rsidRPr="00C744F7">
        <w:rPr>
          <w:b/>
          <w:bCs/>
        </w:rPr>
        <w:t>What Module 4b does </w:t>
      </w:r>
      <w:r w:rsidRPr="00C744F7">
        <w:rPr>
          <w:b/>
          <w:bCs/>
          <w:i/>
          <w:iCs/>
        </w:rPr>
        <w:t>not</w:t>
      </w:r>
      <w:r w:rsidRPr="00C744F7">
        <w:rPr>
          <w:b/>
          <w:bCs/>
        </w:rPr>
        <w:t> do</w:t>
      </w:r>
    </w:p>
    <w:p w14:paraId="3F936E29" w14:textId="77777777" w:rsidR="00C744F7" w:rsidRPr="00C744F7" w:rsidRDefault="00C744F7" w:rsidP="00C744F7">
      <w:pPr>
        <w:numPr>
          <w:ilvl w:val="0"/>
          <w:numId w:val="14"/>
        </w:numPr>
        <w:rPr>
          <w:b/>
          <w:bCs/>
        </w:rPr>
      </w:pPr>
      <w:r w:rsidRPr="00C744F7">
        <w:rPr>
          <w:b/>
          <w:bCs/>
        </w:rPr>
        <w:lastRenderedPageBreak/>
        <w:t>Does not fetch fundamentals (earnings, sales, EPS) — that's Module 5/6's job via LLM context.</w:t>
      </w:r>
    </w:p>
    <w:p w14:paraId="15F5FE54" w14:textId="77777777" w:rsidR="00C744F7" w:rsidRPr="00C744F7" w:rsidRDefault="00C744F7" w:rsidP="00C744F7">
      <w:pPr>
        <w:numPr>
          <w:ilvl w:val="0"/>
          <w:numId w:val="14"/>
        </w:numPr>
        <w:rPr>
          <w:b/>
          <w:bCs/>
        </w:rPr>
      </w:pPr>
      <w:r w:rsidRPr="00C744F7">
        <w:rPr>
          <w:b/>
          <w:bCs/>
        </w:rPr>
        <w:t>Does not estimate future returns — composite scores are </w:t>
      </w:r>
      <w:r w:rsidRPr="00C744F7">
        <w:rPr>
          <w:b/>
          <w:bCs/>
          <w:i/>
          <w:iCs/>
        </w:rPr>
        <w:t>pattern-quality priors</w:t>
      </w:r>
      <w:r w:rsidRPr="00C744F7">
        <w:rPr>
          <w:b/>
          <w:bCs/>
        </w:rPr>
        <w:t>, not expected appreciation. Module 6's LLM produces return estimates; the final ranking is max_H(appreciation/H_months).</w:t>
      </w:r>
    </w:p>
    <w:p w14:paraId="192A916B" w14:textId="77777777" w:rsidR="00C744F7" w:rsidRPr="00C744F7" w:rsidRDefault="00C744F7" w:rsidP="00C744F7">
      <w:pPr>
        <w:numPr>
          <w:ilvl w:val="0"/>
          <w:numId w:val="14"/>
        </w:numPr>
        <w:rPr>
          <w:b/>
          <w:bCs/>
        </w:rPr>
      </w:pPr>
      <w:r w:rsidRPr="00C744F7">
        <w:rPr>
          <w:b/>
          <w:bCs/>
        </w:rPr>
        <w:t>Does not use volume, moving-average slope, or relative strength — these are explicitly left out (discussed in pass 6 decisions; can be added as a separate feature-expansion pass later).</w:t>
      </w:r>
    </w:p>
    <w:p w14:paraId="1119727E" w14:textId="77777777" w:rsidR="00C744F7" w:rsidRPr="00C744F7" w:rsidRDefault="00C744F7" w:rsidP="00C744F7">
      <w:pPr>
        <w:numPr>
          <w:ilvl w:val="0"/>
          <w:numId w:val="14"/>
        </w:numPr>
        <w:rPr>
          <w:b/>
          <w:bCs/>
        </w:rPr>
      </w:pPr>
      <w:r w:rsidRPr="00C744F7">
        <w:rPr>
          <w:b/>
          <w:bCs/>
        </w:rPr>
        <w:t>Does not write to 2_fundparser.db or any Module 2/3 artifact — Module 4 is read-only on upstream data.</w:t>
      </w:r>
    </w:p>
    <w:p w14:paraId="7B7311E6" w14:textId="77777777" w:rsidR="00FF7BBD" w:rsidRDefault="00FF7BBD" w:rsidP="00CA07CE">
      <w:pPr>
        <w:rPr>
          <w:b/>
          <w:bCs/>
        </w:rPr>
      </w:pPr>
    </w:p>
    <w:p w14:paraId="173F54EB" w14:textId="77777777" w:rsidR="00FF7BBD" w:rsidRDefault="00FF7BBD" w:rsidP="00CA07CE">
      <w:pPr>
        <w:rPr>
          <w:b/>
          <w:bCs/>
        </w:rPr>
      </w:pPr>
    </w:p>
    <w:p w14:paraId="47CBD875" w14:textId="77777777" w:rsidR="00FF7BBD" w:rsidRDefault="00FF7BBD" w:rsidP="00CA07CE">
      <w:pPr>
        <w:rPr>
          <w:b/>
          <w:bCs/>
        </w:rPr>
      </w:pPr>
    </w:p>
    <w:p w14:paraId="7491BA42" w14:textId="73A97A75" w:rsidR="00CA07CE" w:rsidRPr="00CA07CE" w:rsidRDefault="00CA07CE" w:rsidP="00CA07CE">
      <w:pPr>
        <w:rPr>
          <w:b/>
          <w:bCs/>
        </w:rPr>
      </w:pPr>
      <w:r w:rsidRPr="00CA07CE">
        <w:rPr>
          <w:b/>
          <w:bCs/>
        </w:rPr>
        <w:t>Why ~3 min runtime</w:t>
      </w:r>
    </w:p>
    <w:p w14:paraId="15A36CBE" w14:textId="77777777" w:rsidR="00CA07CE" w:rsidRPr="00CA07CE" w:rsidRDefault="00CA07CE" w:rsidP="00CA07CE">
      <w:r w:rsidRPr="00CA07CE">
        <w:t>From the log:</w:t>
      </w:r>
    </w:p>
    <w:tbl>
      <w:tblPr>
        <w:tblW w:w="0" w:type="auto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2"/>
        <w:gridCol w:w="981"/>
      </w:tblGrid>
      <w:tr w:rsidR="00CA07CE" w:rsidRPr="00CA07CE" w14:paraId="55536AD7" w14:textId="77777777">
        <w:trPr>
          <w:tblHeader/>
        </w:trPr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8F64C1" w14:textId="77777777" w:rsidR="00CA07CE" w:rsidRPr="00CA07CE" w:rsidRDefault="00CA07CE" w:rsidP="00CA07CE">
            <w:pPr>
              <w:rPr>
                <w:b/>
                <w:bCs/>
              </w:rPr>
            </w:pPr>
            <w:r w:rsidRPr="00CA07CE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190EA3" w14:textId="77777777" w:rsidR="00CA07CE" w:rsidRPr="00CA07CE" w:rsidRDefault="00CA07CE" w:rsidP="00CA07CE">
            <w:pPr>
              <w:rPr>
                <w:b/>
                <w:bCs/>
              </w:rPr>
            </w:pPr>
            <w:r w:rsidRPr="00CA07CE">
              <w:rPr>
                <w:b/>
                <w:bCs/>
              </w:rPr>
              <w:t>elapsed</w:t>
            </w:r>
          </w:p>
        </w:tc>
      </w:tr>
      <w:tr w:rsidR="00CA07CE" w:rsidRPr="00CA07CE" w14:paraId="5AE4A242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369BF5" w14:textId="77777777" w:rsidR="00CA07CE" w:rsidRPr="00CA07CE" w:rsidRDefault="00CA07CE" w:rsidP="00CA07CE">
            <w:r w:rsidRPr="00CA07CE">
              <w:t>Load + setup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0A0EBF" w14:textId="77777777" w:rsidR="00CA07CE" w:rsidRPr="00CA07CE" w:rsidRDefault="00CA07CE" w:rsidP="00CA07CE">
            <w:r w:rsidRPr="00CA07CE">
              <w:t>&lt;1 s</w:t>
            </w:r>
          </w:p>
        </w:tc>
      </w:tr>
      <w:tr w:rsidR="00CA07CE" w:rsidRPr="00CA07CE" w14:paraId="370EEB3D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3194E6" w14:textId="77777777" w:rsidR="00CA07CE" w:rsidRPr="00CA07CE" w:rsidRDefault="00CA07CE" w:rsidP="00CA07CE">
            <w:r w:rsidRPr="00CA07CE">
              <w:rPr>
                <w:b/>
                <w:bCs/>
              </w:rPr>
              <w:t>Yahoo bars fetch</w:t>
            </w:r>
            <w:r w:rsidRPr="00CA07CE">
              <w:t> (1,443 tickers)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29E3A4" w14:textId="77777777" w:rsidR="00CA07CE" w:rsidRPr="00CA07CE" w:rsidRDefault="00CA07CE" w:rsidP="00CA07CE">
            <w:r w:rsidRPr="00CA07CE">
              <w:rPr>
                <w:b/>
                <w:bCs/>
              </w:rPr>
              <w:t>~3 min 5 s</w:t>
            </w:r>
          </w:p>
        </w:tc>
      </w:tr>
      <w:tr w:rsidR="00CA07CE" w:rsidRPr="00CA07CE" w14:paraId="003CCC25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6342C6" w14:textId="77777777" w:rsidR="00CA07CE" w:rsidRPr="00CA07CE" w:rsidRDefault="00CA07CE" w:rsidP="00CA07CE">
            <w:r w:rsidRPr="00CA07CE">
              <w:t>Ratio computation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0587F0" w14:textId="77777777" w:rsidR="00CA07CE" w:rsidRPr="00CA07CE" w:rsidRDefault="00CA07CE" w:rsidP="00CA07CE">
            <w:r w:rsidRPr="00CA07CE">
              <w:t>&lt;1 s</w:t>
            </w:r>
          </w:p>
        </w:tc>
      </w:tr>
      <w:tr w:rsidR="00CA07CE" w:rsidRPr="00CA07CE" w14:paraId="55D5A323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7065A2" w14:textId="77777777" w:rsidR="00CA07CE" w:rsidRPr="00CA07CE" w:rsidRDefault="00CA07CE" w:rsidP="00CA07CE">
            <w:r w:rsidRPr="00CA07CE">
              <w:t>Parquet write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F7C88C" w14:textId="77777777" w:rsidR="00CA07CE" w:rsidRPr="00CA07CE" w:rsidRDefault="00CA07CE" w:rsidP="00CA07CE">
            <w:r w:rsidRPr="00CA07CE">
              <w:t>&lt;1 s</w:t>
            </w:r>
          </w:p>
        </w:tc>
      </w:tr>
      <w:tr w:rsidR="00CA07CE" w:rsidRPr="00CA07CE" w14:paraId="143A3B45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E04E5A" w14:textId="77777777" w:rsidR="00CA07CE" w:rsidRPr="00CA07CE" w:rsidRDefault="00CA07CE" w:rsidP="00CA07CE">
            <w:r w:rsidRPr="00CA07CE">
              <w:t>HTML + XLSX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2ACE53" w14:textId="77777777" w:rsidR="00CA07CE" w:rsidRPr="00CA07CE" w:rsidRDefault="00CA07CE" w:rsidP="00CA07CE">
            <w:r w:rsidRPr="00CA07CE">
              <w:t>~3 s</w:t>
            </w:r>
          </w:p>
        </w:tc>
      </w:tr>
    </w:tbl>
    <w:p w14:paraId="190075E0" w14:textId="77777777" w:rsidR="00CA07CE" w:rsidRPr="00CA07CE" w:rsidRDefault="00CA07CE" w:rsidP="00CA07CE">
      <w:r w:rsidRPr="00CA07CE">
        <w:t xml:space="preserve">99% is the bars fetch. With fetch_batch_size=100 and 1,443 tickers, that's 15 batches. Each batch is </w:t>
      </w:r>
      <w:r w:rsidRPr="00CA07CE">
        <w:rPr>
          <w:b/>
          <w:bCs/>
        </w:rPr>
        <w:t>one HTTP call</w:t>
      </w:r>
      <w:r w:rsidRPr="00CA07CE">
        <w:t xml:space="preserve"> to Yahoo's chart endpoint via yf.download(threads=True) — yfinance fans out to parallel sub-requests per ticker inside the batch. Effective per-batch wall time is dominated by the slowest ticker in the batch (200 ms – 3 s) plus the 2 req/s token-bucket cap. 15 batches × ~12 s effective ≈ ~3 min.</w:t>
      </w:r>
    </w:p>
    <w:p w14:paraId="41B6C181" w14:textId="77777777" w:rsidR="00CA07CE" w:rsidRPr="00CA07CE" w:rsidRDefault="00CA07CE" w:rsidP="00CA07CE">
      <w:r w:rsidRPr="00CA07CE">
        <w:t xml:space="preserve">This is </w:t>
      </w:r>
      <w:r w:rsidRPr="00CA07CE">
        <w:rPr>
          <w:b/>
          <w:bCs/>
        </w:rPr>
        <w:t>cold start</w:t>
      </w:r>
      <w:r w:rsidRPr="00CA07CE">
        <w:t>. Tomorrow's run on the same survivors will fetch only the 1-day delta — same 15 batches but each batch returns ~1 row per ticker → expect ~30-60 s wall.</w:t>
      </w:r>
    </w:p>
    <w:p w14:paraId="1B2A555F" w14:textId="77777777" w:rsidR="00CA07CE" w:rsidRPr="00CA07CE" w:rsidRDefault="00CA07CE" w:rsidP="00CA07CE">
      <w:pPr>
        <w:rPr>
          <w:b/>
          <w:bCs/>
        </w:rPr>
      </w:pPr>
      <w:r w:rsidRPr="00CA07CE">
        <w:rPr>
          <w:b/>
          <w:bCs/>
        </w:rPr>
        <w:t>What 4b fetches from yfinance</w:t>
      </w:r>
    </w:p>
    <w:p w14:paraId="4219D961" w14:textId="77777777" w:rsidR="00CA07CE" w:rsidRPr="00CA07CE" w:rsidRDefault="00CA07CE" w:rsidP="00CA07CE">
      <w:r w:rsidRPr="00CA07CE">
        <w:t xml:space="preserve">Only </w:t>
      </w:r>
      <w:r w:rsidRPr="00CA07CE">
        <w:rPr>
          <w:b/>
          <w:bCs/>
        </w:rPr>
        <w:t>daily OHLCV bars</w:t>
      </w:r>
      <w:r w:rsidRPr="00CA07CE">
        <w:t xml:space="preserve">. Specifically (per </w:t>
      </w:r>
      <w:hyperlink r:id="rId27" w:tgtFrame="_blank" w:history="1">
        <w:r w:rsidRPr="00CA07CE">
          <w:rPr>
            <w:rStyle w:val="Hyperlink"/>
          </w:rPr>
          <w:t>prices.py</w:t>
        </w:r>
      </w:hyperlink>
      <w:r w:rsidRPr="00CA07CE">
        <w:t>):</w:t>
      </w:r>
    </w:p>
    <w:p w14:paraId="74B53D18" w14:textId="77777777" w:rsidR="00CA07CE" w:rsidRPr="00CA07CE" w:rsidRDefault="00CA07CE" w:rsidP="00CA07CE">
      <w:r w:rsidRPr="00CA07CE">
        <w:t>yf.download(</w:t>
      </w:r>
    </w:p>
    <w:p w14:paraId="67F5C045" w14:textId="77777777" w:rsidR="00CA07CE" w:rsidRPr="00CA07CE" w:rsidRDefault="00CA07CE" w:rsidP="00CA07CE">
      <w:r w:rsidRPr="00CA07CE">
        <w:t xml:space="preserve">    tickers="AAPL MSFT ...",  # batch of up to 100</w:t>
      </w:r>
    </w:p>
    <w:p w14:paraId="59DE0F53" w14:textId="77777777" w:rsidR="00CA07CE" w:rsidRPr="00CA07CE" w:rsidRDefault="00CA07CE" w:rsidP="00CA07CE">
      <w:r w:rsidRPr="00CA07CE">
        <w:t xml:space="preserve">    period="400d",            # cold start, or start=/end= for delta</w:t>
      </w:r>
    </w:p>
    <w:p w14:paraId="36FED173" w14:textId="77777777" w:rsidR="00CA07CE" w:rsidRPr="00CA07CE" w:rsidRDefault="00CA07CE" w:rsidP="00CA07CE">
      <w:r w:rsidRPr="00CA07CE">
        <w:t xml:space="preserve">    interval="1d",</w:t>
      </w:r>
    </w:p>
    <w:p w14:paraId="68B5EAA3" w14:textId="77777777" w:rsidR="00CA07CE" w:rsidRPr="00CA07CE" w:rsidRDefault="00CA07CE" w:rsidP="00CA07CE">
      <w:r w:rsidRPr="00CA07CE">
        <w:lastRenderedPageBreak/>
        <w:t xml:space="preserve">    auto_adjust=False,        # gives us both Close and Adj Close</w:t>
      </w:r>
    </w:p>
    <w:p w14:paraId="25F76275" w14:textId="77777777" w:rsidR="00CA07CE" w:rsidRPr="00CA07CE" w:rsidRDefault="00CA07CE" w:rsidP="00CA07CE">
      <w:r w:rsidRPr="00CA07CE">
        <w:t xml:space="preserve">    actions=False,</w:t>
      </w:r>
    </w:p>
    <w:p w14:paraId="1E88E3EB" w14:textId="77777777" w:rsidR="00CA07CE" w:rsidRPr="00CA07CE" w:rsidRDefault="00CA07CE" w:rsidP="00CA07CE">
      <w:r w:rsidRPr="00CA07CE">
        <w:t xml:space="preserve">    group_by="ticker",</w:t>
      </w:r>
    </w:p>
    <w:p w14:paraId="049C77CE" w14:textId="77777777" w:rsidR="00CA07CE" w:rsidRPr="00CA07CE" w:rsidRDefault="00CA07CE" w:rsidP="00CA07CE">
      <w:r w:rsidRPr="00CA07CE">
        <w:t xml:space="preserve">    threads=True,</w:t>
      </w:r>
    </w:p>
    <w:p w14:paraId="01ACCD9E" w14:textId="77777777" w:rsidR="00CA07CE" w:rsidRPr="00CA07CE" w:rsidRDefault="00CA07CE" w:rsidP="00CA07CE">
      <w:r w:rsidRPr="00CA07CE">
        <w:t xml:space="preserve">    session=_YF_SESSION,      # curl_cffi impersonate=chrome</w:t>
      </w:r>
    </w:p>
    <w:p w14:paraId="5D58C737" w14:textId="77777777" w:rsidR="00CA07CE" w:rsidRPr="00CA07CE" w:rsidRDefault="00CA07CE" w:rsidP="00CA07CE">
      <w:r w:rsidRPr="00CA07CE">
        <w:t>)</w:t>
      </w:r>
    </w:p>
    <w:p w14:paraId="31DF7841" w14:textId="77777777" w:rsidR="00CA07CE" w:rsidRPr="00CA07CE" w:rsidRDefault="00CA07CE" w:rsidP="00CA07CE">
      <w:r w:rsidRPr="00CA07CE">
        <w:t>Persisted into prices table: (ticker, date, close, adjusted_close, volume). All ratio math uses adjusted_close.</w:t>
      </w:r>
    </w:p>
    <w:p w14:paraId="651515FA" w14:textId="77777777" w:rsidR="00CA07CE" w:rsidRPr="00CA07CE" w:rsidRDefault="00CA07CE" w:rsidP="00CA07CE">
      <w:r w:rsidRPr="00CA07CE">
        <w:rPr>
          <w:b/>
          <w:bCs/>
        </w:rPr>
        <w:t>4b does NOT touch .info or .fast_info.</w:t>
      </w:r>
      <w:r w:rsidRPr="00CA07CE">
        <w:t xml:space="preserve"> Those are 4a's responsibility (shares_out, sector, market_cap, etc.). 4b is bars-only — that's why it's reliable: the chart endpoint requires no crumb token and rarely throttles.</w:t>
      </w:r>
    </w:p>
    <w:p w14:paraId="74F8F2C8" w14:textId="77777777" w:rsidR="00CA07CE" w:rsidRPr="00CA07CE" w:rsidRDefault="00CA07CE" w:rsidP="00CA07CE">
      <w:pPr>
        <w:rPr>
          <w:b/>
          <w:bCs/>
        </w:rPr>
      </w:pPr>
      <w:r w:rsidRPr="00CA07CE">
        <w:rPr>
          <w:b/>
          <w:bCs/>
        </w:rPr>
        <w:t>How to fine-tune archetypes</w:t>
      </w:r>
    </w:p>
    <w:p w14:paraId="0D86D021" w14:textId="77777777" w:rsidR="00CA07CE" w:rsidRPr="00CA07CE" w:rsidRDefault="00CA07CE" w:rsidP="00CA07CE">
      <w:r w:rsidRPr="00CA07CE">
        <w:t>Three knobs, in order of impact:</w:t>
      </w:r>
    </w:p>
    <w:p w14:paraId="07EB4401" w14:textId="77777777" w:rsidR="00CA07CE" w:rsidRPr="00CA07CE" w:rsidRDefault="00CA07CE" w:rsidP="00CA07CE">
      <w:pPr>
        <w:rPr>
          <w:b/>
          <w:bCs/>
        </w:rPr>
      </w:pPr>
      <w:r w:rsidRPr="00CA07CE">
        <w:rPr>
          <w:b/>
          <w:bCs/>
        </w:rPr>
        <w:t>1. Edit </w:t>
      </w:r>
      <w:hyperlink r:id="rId28" w:tgtFrame="_blank" w:history="1">
        <w:r w:rsidRPr="00CA07CE">
          <w:rPr>
            <w:rStyle w:val="Hyperlink"/>
            <w:b/>
            <w:bCs/>
          </w:rPr>
          <w:t>config/archetypes.yaml</w:t>
        </w:r>
      </w:hyperlink>
      <w:r w:rsidRPr="00CA07CE">
        <w:rPr>
          <w:b/>
          <w:bCs/>
        </w:rPr>
        <w:t> — add/widen/narrow archetypes</w:t>
      </w:r>
    </w:p>
    <w:p w14:paraId="679C8ED0" w14:textId="77777777" w:rsidR="00CA07CE" w:rsidRPr="00CA07CE" w:rsidRDefault="00CA07CE" w:rsidP="00CA07CE">
      <w:r w:rsidRPr="00CA07CE">
        <w:t>Schema:</w:t>
      </w:r>
    </w:p>
    <w:p w14:paraId="7C1FA118" w14:textId="77777777" w:rsidR="00CA07CE" w:rsidRPr="00CA07CE" w:rsidRDefault="00CA07CE" w:rsidP="00CA07CE">
      <w:r w:rsidRPr="00CA07CE">
        <w:t>archetypes:</w:t>
      </w:r>
    </w:p>
    <w:p w14:paraId="64740642" w14:textId="77777777" w:rsidR="00CA07CE" w:rsidRPr="00CA07CE" w:rsidRDefault="00CA07CE" w:rsidP="00CA07CE">
      <w:r w:rsidRPr="00CA07CE">
        <w:t xml:space="preserve">  my_new_pattern:</w:t>
      </w:r>
    </w:p>
    <w:p w14:paraId="52210B96" w14:textId="77777777" w:rsidR="00CA07CE" w:rsidRPr="00CA07CE" w:rsidRDefault="00CA07CE" w:rsidP="00CA07CE">
      <w:r w:rsidRPr="00CA07CE">
        <w:t xml:space="preserve">    score: 5                          # numeric; sign + magnitude</w:t>
      </w:r>
    </w:p>
    <w:p w14:paraId="58C64BC3" w14:textId="77777777" w:rsidR="00CA07CE" w:rsidRPr="00CA07CE" w:rsidRDefault="00CA07CE" w:rsidP="00CA07CE">
      <w:r w:rsidRPr="00CA07CE">
        <w:t xml:space="preserve">    description: "Free text"</w:t>
      </w:r>
    </w:p>
    <w:p w14:paraId="4A55629D" w14:textId="77777777" w:rsidR="00CA07CE" w:rsidRPr="00CA07CE" w:rsidRDefault="00CA07CE" w:rsidP="00CA07CE">
      <w:r w:rsidRPr="00CA07CE">
        <w:t xml:space="preserve">    ranges:                           # only the features you care about</w:t>
      </w:r>
    </w:p>
    <w:p w14:paraId="48B4F4A8" w14:textId="77777777" w:rsidR="00CA07CE" w:rsidRPr="00CA07CE" w:rsidRDefault="00CA07CE" w:rsidP="00CA07CE">
      <w:r w:rsidRPr="00CA07CE">
        <w:t xml:space="preserve">      R_52: [0.85, 1.10]              # [lo, hi] inclusive</w:t>
      </w:r>
    </w:p>
    <w:p w14:paraId="611A9FC7" w14:textId="77777777" w:rsidR="00CA07CE" w:rsidRPr="00CA07CE" w:rsidRDefault="00CA07CE" w:rsidP="00CA07CE">
      <w:r w:rsidRPr="00CA07CE">
        <w:t xml:space="preserve">      R_12: [1.05, 1.30]</w:t>
      </w:r>
    </w:p>
    <w:p w14:paraId="557091D3" w14:textId="77777777" w:rsidR="00CA07CE" w:rsidRPr="00CA07CE" w:rsidRDefault="00CA07CE" w:rsidP="00CA07CE">
      <w:r w:rsidRPr="00CA07CE">
        <w:t xml:space="preserve">      R_4_over_R_12: [0.80, 1.10]</w:t>
      </w:r>
    </w:p>
    <w:p w14:paraId="5A972125" w14:textId="77777777" w:rsidR="00CA07CE" w:rsidRPr="00CA07CE" w:rsidRDefault="00CA07CE" w:rsidP="00CA07CE">
      <w:r w:rsidRPr="00CA07CE">
        <w:t xml:space="preserve">Validation rules (enforced in </w:t>
      </w:r>
      <w:hyperlink r:id="rId29" w:anchor="L26" w:tgtFrame="_blank" w:history="1">
        <w:r w:rsidRPr="00CA07CE">
          <w:rPr>
            <w:rStyle w:val="Hyperlink"/>
          </w:rPr>
          <w:t>archetypes.py:load_archetypes</w:t>
        </w:r>
      </w:hyperlink>
      <w:r w:rsidRPr="00CA07CE">
        <w:t>):</w:t>
      </w:r>
    </w:p>
    <w:p w14:paraId="72DF6BF2" w14:textId="77777777" w:rsidR="00CA07CE" w:rsidRPr="00CA07CE" w:rsidRDefault="00CA07CE" w:rsidP="00CA07CE">
      <w:pPr>
        <w:numPr>
          <w:ilvl w:val="0"/>
          <w:numId w:val="2"/>
        </w:numPr>
      </w:pPr>
      <w:r w:rsidRPr="00CA07CE">
        <w:t>score must be numeric (positive = "train hasn't left", negative = "train has left").</w:t>
      </w:r>
    </w:p>
    <w:p w14:paraId="003D0526" w14:textId="77777777" w:rsidR="00CA07CE" w:rsidRPr="00CA07CE" w:rsidRDefault="00CA07CE" w:rsidP="00CA07CE">
      <w:pPr>
        <w:numPr>
          <w:ilvl w:val="0"/>
          <w:numId w:val="2"/>
        </w:numPr>
      </w:pPr>
      <w:r w:rsidRPr="00CA07CE">
        <w:t>Each range is [lo, hi] with lo &lt;= hi.</w:t>
      </w:r>
    </w:p>
    <w:p w14:paraId="3FFB3B60" w14:textId="77777777" w:rsidR="00CA07CE" w:rsidRPr="00CA07CE" w:rsidRDefault="00CA07CE" w:rsidP="00CA07CE">
      <w:pPr>
        <w:numPr>
          <w:ilvl w:val="0"/>
          <w:numId w:val="2"/>
        </w:numPr>
      </w:pPr>
      <w:r w:rsidRPr="00CA07CE">
        <w:t>Valid feature names (10 total): R_4, R_12, R_26, R_52, R_4_over_R_12, R_4_over_R_26, R_4_over_R_52, R_12_over_R_26, R_12_over_R_52, R_26_over_R_52.</w:t>
      </w:r>
    </w:p>
    <w:p w14:paraId="2421B10A" w14:textId="77777777" w:rsidR="00CA07CE" w:rsidRPr="00CA07CE" w:rsidRDefault="00CA07CE" w:rsidP="00CA07CE">
      <w:pPr>
        <w:numPr>
          <w:ilvl w:val="0"/>
          <w:numId w:val="2"/>
        </w:numPr>
      </w:pPr>
      <w:r w:rsidRPr="00CA07CE">
        <w:t>An archetype only specifies the features it cares about — unspecified features are </w:t>
      </w:r>
      <w:r w:rsidRPr="00CA07CE">
        <w:rPr>
          <w:i/>
          <w:iCs/>
        </w:rPr>
        <w:t>ignored</w:t>
      </w:r>
      <w:r w:rsidRPr="00CA07CE">
        <w:t>, not penalised. So a 3-range archetype is "easier" to fully match than a 6-range one (both halves of the confidence fraction shrink).</w:t>
      </w:r>
    </w:p>
    <w:p w14:paraId="3B91825B" w14:textId="77777777" w:rsidR="00CA07CE" w:rsidRPr="00CA07CE" w:rsidRDefault="00CA07CE" w:rsidP="00CA07CE">
      <w:r w:rsidRPr="00CA07CE">
        <w:lastRenderedPageBreak/>
        <w:t xml:space="preserve">To tighten an archetype: narrow its ranges (e.g. R_4: [1.05, 1.20] → R_4: [1.07, 1.15]) or add a constraint on a new feature. To loosen: widen ranges or remove a constraint. To </w:t>
      </w:r>
      <w:r w:rsidRPr="00CA07CE">
        <w:rPr>
          <w:b/>
          <w:bCs/>
        </w:rPr>
        <w:t>split</w:t>
      </w:r>
      <w:r w:rsidRPr="00CA07CE">
        <w:t xml:space="preserve"> an archetype: copy it, give each half tighter ranges, give one a higher score.</w:t>
      </w:r>
    </w:p>
    <w:p w14:paraId="5842BFF6" w14:textId="77777777" w:rsidR="00CA07CE" w:rsidRPr="00CA07CE" w:rsidRDefault="00CA07CE" w:rsidP="00CA07CE">
      <w:pPr>
        <w:rPr>
          <w:b/>
          <w:bCs/>
        </w:rPr>
      </w:pPr>
      <w:r w:rsidRPr="00CA07CE">
        <w:rPr>
          <w:b/>
          <w:bCs/>
        </w:rPr>
        <w:t>2. Edit </w:t>
      </w:r>
      <w:hyperlink r:id="rId30" w:tgtFrame="_blank" w:history="1">
        <w:r w:rsidRPr="00CA07CE">
          <w:rPr>
            <w:rStyle w:val="Hyperlink"/>
            <w:b/>
            <w:bCs/>
          </w:rPr>
          <w:t>config/ranking.yaml</w:t>
        </w:r>
      </w:hyperlink>
      <w:r w:rsidRPr="00CA07CE">
        <w:rPr>
          <w:b/>
          <w:bCs/>
        </w:rPr>
        <w:t> — global ranking knobs</w:t>
      </w:r>
    </w:p>
    <w:tbl>
      <w:tblPr>
        <w:tblW w:w="0" w:type="auto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8"/>
        <w:gridCol w:w="5642"/>
      </w:tblGrid>
      <w:tr w:rsidR="00CA07CE" w:rsidRPr="00CA07CE" w14:paraId="450266A1" w14:textId="77777777">
        <w:trPr>
          <w:tblHeader/>
        </w:trPr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CB3795" w14:textId="77777777" w:rsidR="00CA07CE" w:rsidRPr="00CA07CE" w:rsidRDefault="00CA07CE" w:rsidP="00CA07CE">
            <w:pPr>
              <w:rPr>
                <w:b/>
                <w:bCs/>
              </w:rPr>
            </w:pPr>
            <w:r w:rsidRPr="00CA07CE">
              <w:rPr>
                <w:b/>
                <w:bCs/>
              </w:rPr>
              <w:t>key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20023A" w14:textId="77777777" w:rsidR="00CA07CE" w:rsidRPr="00CA07CE" w:rsidRDefault="00CA07CE" w:rsidP="00CA07CE">
            <w:pPr>
              <w:rPr>
                <w:b/>
                <w:bCs/>
              </w:rPr>
            </w:pPr>
            <w:r w:rsidRPr="00CA07CE">
              <w:rPr>
                <w:b/>
                <w:bCs/>
              </w:rPr>
              <w:t>effect</w:t>
            </w:r>
          </w:p>
        </w:tc>
      </w:tr>
      <w:tr w:rsidR="00CA07CE" w:rsidRPr="00CA07CE" w14:paraId="67850149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27F633" w14:textId="77777777" w:rsidR="00CA07CE" w:rsidRPr="00CA07CE" w:rsidRDefault="00CA07CE" w:rsidP="00CA07CE">
            <w:r w:rsidRPr="00CA07CE">
              <w:t>min_confidence: 0.70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1CAF7D" w14:textId="77777777" w:rsidR="00CA07CE" w:rsidRPr="00CA07CE" w:rsidRDefault="00CA07CE" w:rsidP="00CA07CE">
            <w:r w:rsidRPr="00CA07CE">
              <w:t>Raise → stricter assignment, more unclassified. Lower → more permissive.</w:t>
            </w:r>
          </w:p>
        </w:tc>
      </w:tr>
      <w:tr w:rsidR="00CA07CE" w:rsidRPr="00CA07CE" w14:paraId="5F1E02A8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8F342B" w14:textId="77777777" w:rsidR="00CA07CE" w:rsidRPr="00CA07CE" w:rsidRDefault="00CA07CE" w:rsidP="00CA07CE">
            <w:r w:rsidRPr="00CA07CE">
              <w:t>include_unclassified: true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D15E5E" w14:textId="77777777" w:rsidR="00CA07CE" w:rsidRPr="00CA07CE" w:rsidRDefault="00CA07CE" w:rsidP="00CA07CE">
            <w:r w:rsidRPr="00CA07CE">
              <w:t>Flip to false to drop unclassified rows entirely.</w:t>
            </w:r>
          </w:p>
        </w:tc>
      </w:tr>
      <w:tr w:rsidR="00CA07CE" w:rsidRPr="00CA07CE" w14:paraId="5B8F7D3A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58BDF3" w14:textId="77777777" w:rsidR="00CA07CE" w:rsidRPr="00CA07CE" w:rsidRDefault="00CA07CE" w:rsidP="00CA07CE">
            <w:r w:rsidRPr="00CA07CE">
              <w:t>require_min_history_weeks: 52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7BE1BA" w14:textId="77777777" w:rsidR="00CA07CE" w:rsidRPr="00CA07CE" w:rsidRDefault="00CA07CE" w:rsidP="00CA07CE">
            <w:r w:rsidRPr="00CA07CE">
              <w:t>Minimum real history before a ticker can be ranked.</w:t>
            </w:r>
          </w:p>
        </w:tc>
      </w:tr>
      <w:tr w:rsidR="00CA07CE" w:rsidRPr="00CA07CE" w14:paraId="41B4E9E2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C40033" w14:textId="77777777" w:rsidR="00CA07CE" w:rsidRPr="00CA07CE" w:rsidRDefault="00CA07CE" w:rsidP="00CA07CE">
            <w:r w:rsidRPr="00CA07CE">
              <w:t>young_ticker_flat_fill: true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486E1C" w14:textId="77777777" w:rsidR="00CA07CE" w:rsidRPr="00CA07CE" w:rsidRDefault="00CA07CE" w:rsidP="00CA07CE">
            <w:r w:rsidRPr="00CA07CE">
              <w:t>Missing windows → R=1.0. Set false to route such tickers to the audit file instead of giving them artificial 1.0s.</w:t>
            </w:r>
          </w:p>
        </w:tc>
      </w:tr>
      <w:tr w:rsidR="00CA07CE" w:rsidRPr="00CA07CE" w14:paraId="2EC4BC5F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7D6867" w14:textId="77777777" w:rsidR="00CA07CE" w:rsidRPr="00CA07CE" w:rsidRDefault="00CA07CE" w:rsidP="00CA07CE">
            <w:r w:rsidRPr="00CA07CE">
              <w:t>window_tolerance_trading_days: 3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1B276F" w14:textId="77777777" w:rsidR="00CA07CE" w:rsidRPr="00CA07CE" w:rsidRDefault="00CA07CE" w:rsidP="00CA07CE">
            <w:r w:rsidRPr="00CA07CE">
              <w:t>± tolerance when looking up the price exactly Xw ago.</w:t>
            </w:r>
          </w:p>
        </w:tc>
      </w:tr>
      <w:tr w:rsidR="00CA07CE" w:rsidRPr="00CA07CE" w14:paraId="4797F8CE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7B4354" w14:textId="77777777" w:rsidR="00CA07CE" w:rsidRPr="00CA07CE" w:rsidRDefault="00CA07CE" w:rsidP="00CA07CE">
            <w:r w:rsidRPr="00CA07CE">
              <w:t>tiebreakers: [fund_count_desc, ticker_asc]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D2DDE9" w14:textId="77777777" w:rsidR="00CA07CE" w:rsidRPr="00CA07CE" w:rsidRDefault="00CA07CE" w:rsidP="00CA07CE">
            <w:r w:rsidRPr="00CA07CE">
              <w:t>Applied after composite_score DESC.</w:t>
            </w:r>
          </w:p>
        </w:tc>
      </w:tr>
      <w:tr w:rsidR="00CA07CE" w:rsidRPr="00CA07CE" w14:paraId="659BE70E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30C36A" w14:textId="77777777" w:rsidR="00CA07CE" w:rsidRPr="00CA07CE" w:rsidRDefault="00CA07CE" w:rsidP="00CA07CE">
            <w:r w:rsidRPr="00CA07CE">
              <w:t>output_top_n: null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C58568" w14:textId="77777777" w:rsidR="00CA07CE" w:rsidRPr="00CA07CE" w:rsidRDefault="00CA07CE" w:rsidP="00CA07CE">
            <w:r w:rsidRPr="00CA07CE">
              <w:t>null = keep all; integer = cap.</w:t>
            </w:r>
          </w:p>
        </w:tc>
      </w:tr>
    </w:tbl>
    <w:p w14:paraId="28FC0317" w14:textId="77777777" w:rsidR="00CA07CE" w:rsidRPr="00CA07CE" w:rsidRDefault="00CA07CE" w:rsidP="00CA07CE">
      <w:pPr>
        <w:rPr>
          <w:b/>
          <w:bCs/>
        </w:rPr>
      </w:pPr>
      <w:r w:rsidRPr="00CA07CE">
        <w:rPr>
          <w:b/>
          <w:bCs/>
        </w:rPr>
        <w:t>3. Re-run</w:t>
      </w:r>
    </w:p>
    <w:p w14:paraId="670F5E9F" w14:textId="77777777" w:rsidR="00CA07CE" w:rsidRPr="00CA07CE" w:rsidRDefault="00CA07CE" w:rsidP="00CA07CE">
      <w:r w:rsidRPr="00CA07CE">
        <w:t>cd 2_Funds_parser</w:t>
      </w:r>
    </w:p>
    <w:p w14:paraId="53ADEEB9" w14:textId="77777777" w:rsidR="00CA07CE" w:rsidRPr="00CA07CE" w:rsidRDefault="00CA07CE" w:rsidP="00CA07CE">
      <w:r w:rsidRPr="00CA07CE">
        <w:t>PYTHONPATH=src ../.venv/Scripts/python.exe scripts/4_rank.py --rerank-only -v</w:t>
      </w:r>
    </w:p>
    <w:p w14:paraId="52AC1DCD" w14:textId="77777777" w:rsidR="00CA07CE" w:rsidRPr="00CA07CE" w:rsidRDefault="00CA07CE" w:rsidP="00CA07CE">
      <w:r w:rsidRPr="00CA07CE">
        <w:t>--rerank-only skips the 3-min Yahoo fetch and recomputes ratios + matches in ~5 s. Use this for every calibration iteration.</w:t>
      </w:r>
    </w:p>
    <w:p w14:paraId="30001F36" w14:textId="77777777" w:rsidR="00CA07CE" w:rsidRPr="00CA07CE" w:rsidRDefault="00CA07CE" w:rsidP="00CA07CE">
      <w:pPr>
        <w:rPr>
          <w:b/>
          <w:bCs/>
        </w:rPr>
      </w:pPr>
      <w:r w:rsidRPr="00CA07CE">
        <w:rPr>
          <w:b/>
          <w:bCs/>
        </w:rPr>
        <w:t>archetype_score and match_confidence</w:t>
      </w:r>
    </w:p>
    <w:p w14:paraId="0FBA1703" w14:textId="77777777" w:rsidR="00CA07CE" w:rsidRPr="00CA07CE" w:rsidRDefault="00CA07CE" w:rsidP="00CA07CE">
      <w:r w:rsidRPr="00CA07CE">
        <w:t>The two ingredients of the final ranking number.</w:t>
      </w:r>
    </w:p>
    <w:p w14:paraId="71119100" w14:textId="77777777" w:rsidR="00CA07CE" w:rsidRPr="00CA07CE" w:rsidRDefault="00CA07CE" w:rsidP="00CA07CE">
      <w:pPr>
        <w:rPr>
          <w:b/>
          <w:bCs/>
        </w:rPr>
      </w:pPr>
      <w:r w:rsidRPr="00CA07CE">
        <w:rPr>
          <w:b/>
          <w:bCs/>
        </w:rPr>
        <w:t>archetype_score</w:t>
      </w:r>
    </w:p>
    <w:p w14:paraId="49F48EB5" w14:textId="77777777" w:rsidR="00CA07CE" w:rsidRPr="00CA07CE" w:rsidRDefault="00CA07CE" w:rsidP="00CA07CE">
      <w:r w:rsidRPr="00CA07CE">
        <w:t xml:space="preserve">A constant </w:t>
      </w:r>
      <w:r w:rsidRPr="00CA07CE">
        <w:rPr>
          <w:b/>
          <w:bCs/>
        </w:rPr>
        <w:t>you set in YAML</w:t>
      </w:r>
      <w:r w:rsidRPr="00CA07CE">
        <w:t>, one per archetype. Encodes how good/bad the pattern is:</w:t>
      </w:r>
    </w:p>
    <w:tbl>
      <w:tblPr>
        <w:tblW w:w="0" w:type="auto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544"/>
        <w:gridCol w:w="3768"/>
      </w:tblGrid>
      <w:tr w:rsidR="00CA07CE" w:rsidRPr="00CA07CE" w14:paraId="098F3B0C" w14:textId="77777777">
        <w:trPr>
          <w:tblHeader/>
        </w:trPr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138A33" w14:textId="77777777" w:rsidR="00CA07CE" w:rsidRPr="00CA07CE" w:rsidRDefault="00CA07CE" w:rsidP="00CA07CE">
            <w:pPr>
              <w:rPr>
                <w:b/>
                <w:bCs/>
              </w:rPr>
            </w:pPr>
            <w:r w:rsidRPr="00CA07CE">
              <w:rPr>
                <w:b/>
                <w:bCs/>
              </w:rPr>
              <w:t>archetype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A99533" w14:textId="77777777" w:rsidR="00CA07CE" w:rsidRPr="00CA07CE" w:rsidRDefault="00CA07CE" w:rsidP="00CA07CE">
            <w:pPr>
              <w:rPr>
                <w:b/>
                <w:bCs/>
              </w:rPr>
            </w:pPr>
            <w:r w:rsidRPr="00CA07CE">
              <w:rPr>
                <w:b/>
                <w:bCs/>
              </w:rPr>
              <w:t>score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CDBB17" w14:textId="77777777" w:rsidR="00CA07CE" w:rsidRPr="00CA07CE" w:rsidRDefault="00CA07CE" w:rsidP="00CA07CE">
            <w:pPr>
              <w:rPr>
                <w:b/>
                <w:bCs/>
              </w:rPr>
            </w:pPr>
            <w:r w:rsidRPr="00CA07CE">
              <w:rPr>
                <w:b/>
                <w:bCs/>
              </w:rPr>
              <w:t>reading</w:t>
            </w:r>
          </w:p>
        </w:tc>
      </w:tr>
      <w:tr w:rsidR="00CA07CE" w:rsidRPr="00CA07CE" w14:paraId="311311C8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D8FF18" w14:textId="77777777" w:rsidR="00CA07CE" w:rsidRPr="00CA07CE" w:rsidRDefault="00CA07CE" w:rsidP="00CA07CE">
            <w:r w:rsidRPr="00CA07CE">
              <w:t>fresh_awakening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BF1D59" w14:textId="77777777" w:rsidR="00CA07CE" w:rsidRPr="00CA07CE" w:rsidRDefault="00CA07CE" w:rsidP="00CA07CE">
            <w:r w:rsidRPr="00CA07CE">
              <w:t>+10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D5D32D" w14:textId="77777777" w:rsidR="00CA07CE" w:rsidRPr="00CA07CE" w:rsidRDefault="00CA07CE" w:rsidP="00CA07CE">
            <w:r w:rsidRPr="00CA07CE">
              <w:t>Best — flat-to-down all year, just woke up</w:t>
            </w:r>
          </w:p>
        </w:tc>
      </w:tr>
      <w:tr w:rsidR="00CA07CE" w:rsidRPr="00CA07CE" w14:paraId="3CB96346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9DF47B" w14:textId="77777777" w:rsidR="00CA07CE" w:rsidRPr="00CA07CE" w:rsidRDefault="00CA07CE" w:rsidP="00CA07CE">
            <w:r w:rsidRPr="00CA07CE">
              <w:t>quiet_compression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B8EFD2" w14:textId="77777777" w:rsidR="00CA07CE" w:rsidRPr="00CA07CE" w:rsidRDefault="00CA07CE" w:rsidP="00CA07CE">
            <w:r w:rsidRPr="00CA07CE">
              <w:t>+8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D51CA9" w14:textId="77777777" w:rsidR="00CA07CE" w:rsidRPr="00CA07CE" w:rsidRDefault="00CA07CE" w:rsidP="00CA07CE">
            <w:r w:rsidRPr="00CA07CE">
              <w:t>Coiled spring</w:t>
            </w:r>
          </w:p>
        </w:tc>
      </w:tr>
      <w:tr w:rsidR="00CA07CE" w:rsidRPr="00CA07CE" w14:paraId="243E0821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225324" w14:textId="77777777" w:rsidR="00CA07CE" w:rsidRPr="00CA07CE" w:rsidRDefault="00CA07CE" w:rsidP="00CA07CE">
            <w:r w:rsidRPr="00CA07CE">
              <w:t>early_breakout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DC5655" w14:textId="77777777" w:rsidR="00CA07CE" w:rsidRPr="00CA07CE" w:rsidRDefault="00CA07CE" w:rsidP="00CA07CE">
            <w:r w:rsidRPr="00CA07CE">
              <w:t>+7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E8D4F1" w14:textId="77777777" w:rsidR="00CA07CE" w:rsidRPr="00CA07CE" w:rsidRDefault="00CA07CE" w:rsidP="00CA07CE">
            <w:r w:rsidRPr="00CA07CE">
              <w:t>Recent move, not parabolic yet</w:t>
            </w:r>
          </w:p>
        </w:tc>
      </w:tr>
      <w:tr w:rsidR="00CA07CE" w:rsidRPr="00CA07CE" w14:paraId="0C65ABF1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CAA703" w14:textId="77777777" w:rsidR="00CA07CE" w:rsidRPr="00CA07CE" w:rsidRDefault="00CA07CE" w:rsidP="00CA07CE">
            <w:r w:rsidRPr="00CA07CE">
              <w:t>post_crash_rebase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7613CD" w14:textId="77777777" w:rsidR="00CA07CE" w:rsidRPr="00CA07CE" w:rsidRDefault="00CA07CE" w:rsidP="00CA07CE">
            <w:r w:rsidRPr="00CA07CE">
              <w:t>+6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E2871A" w14:textId="77777777" w:rsidR="00CA07CE" w:rsidRPr="00CA07CE" w:rsidRDefault="00CA07CE" w:rsidP="00CA07CE">
            <w:r w:rsidRPr="00CA07CE">
              <w:t>Down hard, found floor, rebuilding</w:t>
            </w:r>
          </w:p>
        </w:tc>
      </w:tr>
      <w:tr w:rsidR="00CA07CE" w:rsidRPr="00CA07CE" w14:paraId="7CFD1AD9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81F892" w14:textId="77777777" w:rsidR="00CA07CE" w:rsidRPr="00CA07CE" w:rsidRDefault="00CA07CE" w:rsidP="00CA07CE">
            <w:r w:rsidRPr="00CA07CE">
              <w:t>mature_uptrend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29BF79" w14:textId="77777777" w:rsidR="00CA07CE" w:rsidRPr="00CA07CE" w:rsidRDefault="00CA07CE" w:rsidP="00CA07CE">
            <w:r w:rsidRPr="00CA07CE">
              <w:t>+2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A354E9" w14:textId="77777777" w:rsidR="00CA07CE" w:rsidRPr="00CA07CE" w:rsidRDefault="00CA07CE" w:rsidP="00CA07CE">
            <w:r w:rsidRPr="00CA07CE">
              <w:t>Already up; less alpha left</w:t>
            </w:r>
          </w:p>
        </w:tc>
      </w:tr>
      <w:tr w:rsidR="00CA07CE" w:rsidRPr="00CA07CE" w14:paraId="2A6C721B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FBFD7B" w14:textId="77777777" w:rsidR="00CA07CE" w:rsidRPr="00CA07CE" w:rsidRDefault="00CA07CE" w:rsidP="00CA07CE">
            <w:r w:rsidRPr="00CA07CE">
              <w:lastRenderedPageBreak/>
              <w:t>sustained_decline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381AE5" w14:textId="77777777" w:rsidR="00CA07CE" w:rsidRPr="00CA07CE" w:rsidRDefault="00CA07CE" w:rsidP="00CA07CE">
            <w:r w:rsidRPr="00CA07CE">
              <w:t>-3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6C9A68" w14:textId="77777777" w:rsidR="00CA07CE" w:rsidRPr="00CA07CE" w:rsidRDefault="00CA07CE" w:rsidP="00CA07CE">
            <w:r w:rsidRPr="00CA07CE">
              <w:t>Falling everywhere; value-trap risk</w:t>
            </w:r>
          </w:p>
        </w:tc>
      </w:tr>
      <w:tr w:rsidR="00CA07CE" w:rsidRPr="00CA07CE" w14:paraId="7BB00FAF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6245FC" w14:textId="77777777" w:rsidR="00CA07CE" w:rsidRPr="00CA07CE" w:rsidRDefault="00CA07CE" w:rsidP="00CA07CE">
            <w:r w:rsidRPr="00CA07CE">
              <w:t>broken_trend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2395A8" w14:textId="77777777" w:rsidR="00CA07CE" w:rsidRPr="00CA07CE" w:rsidRDefault="00CA07CE" w:rsidP="00CA07CE">
            <w:r w:rsidRPr="00CA07CE">
              <w:t>-5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314851" w14:textId="77777777" w:rsidR="00CA07CE" w:rsidRPr="00CA07CE" w:rsidRDefault="00CA07CE" w:rsidP="00CA07CE">
            <w:r w:rsidRPr="00CA07CE">
              <w:t>Uptrend just broke</w:t>
            </w:r>
          </w:p>
        </w:tc>
      </w:tr>
      <w:tr w:rsidR="00CA07CE" w:rsidRPr="00CA07CE" w14:paraId="0C3BA0BA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56989F" w14:textId="77777777" w:rsidR="00CA07CE" w:rsidRPr="00CA07CE" w:rsidRDefault="00CA07CE" w:rsidP="00CA07CE">
            <w:r w:rsidRPr="00CA07CE">
              <w:t>parabolic_blowoff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29E2E8" w14:textId="77777777" w:rsidR="00CA07CE" w:rsidRPr="00CA07CE" w:rsidRDefault="00CA07CE" w:rsidP="00CA07CE">
            <w:r w:rsidRPr="00CA07CE">
              <w:t>-10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F29B47" w14:textId="77777777" w:rsidR="00CA07CE" w:rsidRPr="00CA07CE" w:rsidRDefault="00CA07CE" w:rsidP="00CA07CE">
            <w:r w:rsidRPr="00CA07CE">
              <w:t>Worst — train clearly left</w:t>
            </w:r>
          </w:p>
        </w:tc>
      </w:tr>
    </w:tbl>
    <w:p w14:paraId="6691C04E" w14:textId="77777777" w:rsidR="00CA07CE" w:rsidRPr="00CA07CE" w:rsidRDefault="00CA07CE" w:rsidP="00CA07CE">
      <w:r w:rsidRPr="00CA07CE">
        <w:t>It does NOT vary per ticker. Same archetype → same score for everyone matched to it.</w:t>
      </w:r>
    </w:p>
    <w:p w14:paraId="008B6E25" w14:textId="77777777" w:rsidR="00CA07CE" w:rsidRPr="00CA07CE" w:rsidRDefault="00CA07CE" w:rsidP="00CA07CE">
      <w:pPr>
        <w:rPr>
          <w:b/>
          <w:bCs/>
        </w:rPr>
      </w:pPr>
      <w:r w:rsidRPr="00CA07CE">
        <w:rPr>
          <w:b/>
          <w:bCs/>
        </w:rPr>
        <w:t>match_confidence</w:t>
      </w:r>
    </w:p>
    <w:p w14:paraId="000D33F3" w14:textId="77777777" w:rsidR="00CA07CE" w:rsidRPr="00CA07CE" w:rsidRDefault="00CA07CE" w:rsidP="00CA07CE">
      <w:r w:rsidRPr="00CA07CE">
        <w:t xml:space="preserve">Computed </w:t>
      </w:r>
      <w:r w:rsidRPr="00CA07CE">
        <w:rPr>
          <w:b/>
          <w:bCs/>
        </w:rPr>
        <w:t>per ticker per archetype</w:t>
      </w:r>
      <w:r w:rsidRPr="00CA07CE">
        <w:t xml:space="preserve"> as the fraction of the archetype's specified ranges that the ticker's features actually fall into:</w:t>
      </w:r>
    </w:p>
    <w:p w14:paraId="158E8EBA" w14:textId="77777777" w:rsidR="00CA07CE" w:rsidRPr="00CA07CE" w:rsidRDefault="00CA07CE" w:rsidP="00CA07CE">
      <w:r w:rsidRPr="00CA07CE">
        <w:t>match_confidence = matched_ranges / specified_ranges</w:t>
      </w:r>
    </w:p>
    <w:p w14:paraId="1906434F" w14:textId="77777777" w:rsidR="00CA07CE" w:rsidRPr="00CA07CE" w:rsidRDefault="00CA07CE" w:rsidP="00CA07CE">
      <w:r w:rsidRPr="00CA07CE">
        <w:t xml:space="preserve">Code: </w:t>
      </w:r>
      <w:hyperlink r:id="rId31" w:anchor="L79-L88" w:tgtFrame="_blank" w:history="1">
        <w:r w:rsidRPr="00CA07CE">
          <w:rPr>
            <w:rStyle w:val="Hyperlink"/>
          </w:rPr>
          <w:t>archetypes.py:_match_one</w:t>
        </w:r>
      </w:hyperlink>
      <w:r w:rsidRPr="00CA07CE">
        <w:t>.</w:t>
      </w:r>
    </w:p>
    <w:p w14:paraId="2050F0DB" w14:textId="77777777" w:rsidR="00CA07CE" w:rsidRPr="00CA07CE" w:rsidRDefault="00CA07CE" w:rsidP="00CA07CE">
      <w:r w:rsidRPr="00CA07CE">
        <w:t xml:space="preserve">Example: fresh_awakening specifies 6 ranges. A ticker hitting all 6 → confidence 1.000. Hitting 5/6 → 0.833. Hitting 4/6 → 0.667 → below min_confidence=0.70, so this archetype is </w:t>
      </w:r>
      <w:r w:rsidRPr="00CA07CE">
        <w:rPr>
          <w:b/>
          <w:bCs/>
        </w:rPr>
        <w:t>rejected</w:t>
      </w:r>
      <w:r w:rsidRPr="00CA07CE">
        <w:t xml:space="preserve"> for that ticker.</w:t>
      </w:r>
    </w:p>
    <w:p w14:paraId="5C34C9F5" w14:textId="77777777" w:rsidR="00CA07CE" w:rsidRPr="00CA07CE" w:rsidRDefault="00CA07CE" w:rsidP="00CA07CE">
      <w:r w:rsidRPr="00CA07CE">
        <w:t xml:space="preserve">A ticker is assigned the qualifying archetype with the </w:t>
      </w:r>
      <w:r w:rsidRPr="00CA07CE">
        <w:rPr>
          <w:b/>
          <w:bCs/>
        </w:rPr>
        <w:t>highest</w:t>
      </w:r>
      <w:r w:rsidRPr="00CA07CE">
        <w:t xml:space="preserve"> confidence; ties broken by </w:t>
      </w:r>
      <w:r w:rsidRPr="00CA07CE">
        <w:rPr>
          <w:b/>
          <w:bCs/>
        </w:rPr>
        <w:t>largest |score|</w:t>
      </w:r>
      <w:r w:rsidRPr="00CA07CE">
        <w:t xml:space="preserve"> (the most opinionated archetype wins a tie). If no archetype meets min_confidence, the ticker is unclassified with score = 0, confidence = 0.</w:t>
      </w:r>
    </w:p>
    <w:p w14:paraId="70349FCE" w14:textId="77777777" w:rsidR="00CA07CE" w:rsidRPr="00CA07CE" w:rsidRDefault="00CA07CE" w:rsidP="00CA07CE">
      <w:pPr>
        <w:rPr>
          <w:b/>
          <w:bCs/>
        </w:rPr>
      </w:pPr>
      <w:r w:rsidRPr="00CA07CE">
        <w:rPr>
          <w:b/>
          <w:bCs/>
        </w:rPr>
        <w:t>composite_score</w:t>
      </w:r>
    </w:p>
    <w:p w14:paraId="2DE39FF1" w14:textId="77777777" w:rsidR="00CA07CE" w:rsidRPr="00CA07CE" w:rsidRDefault="00CA07CE" w:rsidP="00CA07CE">
      <w:r w:rsidRPr="00CA07CE">
        <w:t>The final ranking value:</w:t>
      </w:r>
    </w:p>
    <w:p w14:paraId="415D063C" w14:textId="77777777" w:rsidR="00160A88" w:rsidRPr="00160A88" w:rsidRDefault="00160A88" w:rsidP="00160A88">
      <w:pPr>
        <w:ind w:left="993"/>
        <w:rPr>
          <w:b/>
          <w:bCs/>
        </w:rPr>
      </w:pPr>
      <w:r>
        <w:tab/>
      </w:r>
      <w:r w:rsidRPr="00160A88">
        <w:rPr>
          <w:b/>
          <w:bCs/>
        </w:rPr>
        <w:t>Score floor + confidence bonus </w:t>
      </w:r>
      <w:r w:rsidRPr="00160A88">
        <w:rPr>
          <w:b/>
          <w:bCs/>
          <w:i/>
          <w:iCs/>
        </w:rPr>
        <w:t>(recommended)</w:t>
      </w:r>
    </w:p>
    <w:p w14:paraId="28C503C4" w14:textId="77777777" w:rsidR="00160A88" w:rsidRPr="00160A88" w:rsidRDefault="00160A88" w:rsidP="00160A88">
      <w:pPr>
        <w:ind w:left="993"/>
      </w:pPr>
      <w:r w:rsidRPr="00160A88">
        <w:t>Give the archetype score a guaranteed floor as soon as the ticker qualifies (clears min_confidence), then add a confidence-scaled bonus on top:</w:t>
      </w:r>
    </w:p>
    <w:p w14:paraId="292E331F" w14:textId="77777777" w:rsidR="00160A88" w:rsidRPr="00160A88" w:rsidRDefault="00160A88" w:rsidP="00160A88">
      <w:pPr>
        <w:ind w:left="993"/>
      </w:pPr>
      <w:r w:rsidRPr="00160A88">
        <w:t>composite_score = archetype_score × (alpha + (1 - alpha) × match_confidence)</w:t>
      </w:r>
    </w:p>
    <w:p w14:paraId="6C6BF996" w14:textId="77777777" w:rsidR="00160A88" w:rsidRPr="00160A88" w:rsidRDefault="00160A88" w:rsidP="00160A88">
      <w:pPr>
        <w:ind w:left="993"/>
      </w:pPr>
      <w:r w:rsidRPr="00160A88">
        <w:t>alpha is a single tunable weight in [0, 1]:</w:t>
      </w:r>
    </w:p>
    <w:p w14:paraId="0552DAB8" w14:textId="77777777" w:rsidR="00160A88" w:rsidRPr="00160A88" w:rsidRDefault="00160A88" w:rsidP="00160A88">
      <w:pPr>
        <w:numPr>
          <w:ilvl w:val="0"/>
          <w:numId w:val="3"/>
        </w:numPr>
      </w:pPr>
      <w:r w:rsidRPr="00160A88">
        <w:t>alpha = 0 → current behavior (pure multiplication)</w:t>
      </w:r>
    </w:p>
    <w:p w14:paraId="569D759F" w14:textId="77777777" w:rsidR="00160A88" w:rsidRPr="00160A88" w:rsidRDefault="00160A88" w:rsidP="00160A88">
      <w:pPr>
        <w:numPr>
          <w:ilvl w:val="0"/>
          <w:numId w:val="3"/>
        </w:numPr>
      </w:pPr>
      <w:r w:rsidRPr="00160A88">
        <w:t>alpha = 1 → confidence ignored entirely; pure score</w:t>
      </w:r>
    </w:p>
    <w:p w14:paraId="71B6381D" w14:textId="77777777" w:rsidR="00160A88" w:rsidRPr="00160A88" w:rsidRDefault="00160A88" w:rsidP="00160A88">
      <w:pPr>
        <w:numPr>
          <w:ilvl w:val="0"/>
          <w:numId w:val="3"/>
        </w:numPr>
      </w:pPr>
      <w:r w:rsidRPr="00160A88">
        <w:t>alpha = 0.7 → "you earn 70% of the score for qualifying; the remaining 30% scales with confidence"</w:t>
      </w:r>
    </w:p>
    <w:p w14:paraId="7693AB31" w14:textId="77777777" w:rsidR="00160A88" w:rsidRPr="00160A88" w:rsidRDefault="00160A88" w:rsidP="00160A88">
      <w:pPr>
        <w:ind w:left="993"/>
      </w:pPr>
      <w:r w:rsidRPr="00160A88">
        <w:t xml:space="preserve">Why I'd suggest </w:t>
      </w:r>
      <w:r w:rsidRPr="00160A88">
        <w:rPr>
          <w:b/>
          <w:bCs/>
        </w:rPr>
        <w:t>alpha = 0.7</w:t>
      </w:r>
      <w:r w:rsidRPr="00160A88">
        <w:t>: it mirrors min_confidence = 0.70. The threshold says "you must cover ≥70% of the ranges to be assigned this archetype"; the floor says "if you cleared that bar, you've earned 70% of the conviction."</w:t>
      </w:r>
    </w:p>
    <w:p w14:paraId="549FD4AD" w14:textId="161C25FF" w:rsidR="00716696" w:rsidRPr="00716696" w:rsidRDefault="00716696" w:rsidP="00716696">
      <w:pPr>
        <w:ind w:left="993"/>
      </w:pPr>
      <w:r w:rsidRPr="00716696">
        <w:t>core classes are perfectly non-overlapping:</w:t>
      </w:r>
    </w:p>
    <w:tbl>
      <w:tblPr>
        <w:tblW w:w="0" w:type="auto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2654"/>
        <w:gridCol w:w="1573"/>
      </w:tblGrid>
      <w:tr w:rsidR="00716696" w:rsidRPr="00716696" w14:paraId="73C6DE74" w14:textId="77777777">
        <w:trPr>
          <w:tblHeader/>
        </w:trPr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AEDB79" w14:textId="77777777" w:rsidR="00716696" w:rsidRPr="00716696" w:rsidRDefault="00716696" w:rsidP="00716696">
            <w:pPr>
              <w:ind w:left="993"/>
              <w:rPr>
                <w:b/>
                <w:bCs/>
              </w:rPr>
            </w:pPr>
            <w:r w:rsidRPr="00716696">
              <w:rPr>
                <w:b/>
                <w:bCs/>
              </w:rPr>
              <w:t>score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2676A4" w14:textId="77777777" w:rsidR="00716696" w:rsidRPr="00716696" w:rsidRDefault="00716696" w:rsidP="00716696">
            <w:pPr>
              <w:ind w:left="993"/>
              <w:rPr>
                <w:b/>
                <w:bCs/>
              </w:rPr>
            </w:pPr>
            <w:r w:rsidRPr="00716696">
              <w:rPr>
                <w:b/>
                <w:bCs/>
              </w:rPr>
              <w:t>composite range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A24892" w14:textId="77777777" w:rsidR="00716696" w:rsidRPr="00716696" w:rsidRDefault="00716696" w:rsidP="00716696">
            <w:pPr>
              <w:ind w:left="993"/>
              <w:rPr>
                <w:b/>
                <w:bCs/>
              </w:rPr>
            </w:pPr>
            <w:r w:rsidRPr="00716696">
              <w:rPr>
                <w:b/>
                <w:bCs/>
              </w:rPr>
              <w:t>count</w:t>
            </w:r>
          </w:p>
        </w:tc>
      </w:tr>
      <w:tr w:rsidR="00716696" w:rsidRPr="00716696" w14:paraId="76D0D682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510B0B" w14:textId="77777777" w:rsidR="00716696" w:rsidRPr="00716696" w:rsidRDefault="00716696" w:rsidP="00716696">
            <w:pPr>
              <w:ind w:left="993"/>
            </w:pPr>
            <w:r w:rsidRPr="00716696">
              <w:t>+10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21650F" w14:textId="77777777" w:rsidR="00716696" w:rsidRPr="00716696" w:rsidRDefault="00716696" w:rsidP="00716696">
            <w:pPr>
              <w:ind w:left="993"/>
            </w:pPr>
            <w:r w:rsidRPr="00716696">
              <w:t>[9.500, 10.000]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2ED5E7" w14:textId="77777777" w:rsidR="00716696" w:rsidRPr="00716696" w:rsidRDefault="00716696" w:rsidP="00716696">
            <w:pPr>
              <w:ind w:left="993"/>
            </w:pPr>
            <w:r w:rsidRPr="00716696">
              <w:t>31</w:t>
            </w:r>
          </w:p>
        </w:tc>
      </w:tr>
      <w:tr w:rsidR="00716696" w:rsidRPr="00716696" w14:paraId="0A721604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C22007" w14:textId="77777777" w:rsidR="00716696" w:rsidRPr="00716696" w:rsidRDefault="00716696" w:rsidP="00716696">
            <w:pPr>
              <w:ind w:left="993"/>
            </w:pPr>
            <w:r w:rsidRPr="00716696">
              <w:lastRenderedPageBreak/>
              <w:t>+8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538E79" w14:textId="77777777" w:rsidR="00716696" w:rsidRPr="00716696" w:rsidRDefault="00716696" w:rsidP="00716696">
            <w:pPr>
              <w:ind w:left="993"/>
            </w:pPr>
            <w:r w:rsidRPr="00716696">
              <w:t>[7.400, 8.000]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8DA14F" w14:textId="77777777" w:rsidR="00716696" w:rsidRPr="00716696" w:rsidRDefault="00716696" w:rsidP="00716696">
            <w:pPr>
              <w:ind w:left="993"/>
            </w:pPr>
            <w:r w:rsidRPr="00716696">
              <w:t>48</w:t>
            </w:r>
          </w:p>
        </w:tc>
      </w:tr>
      <w:tr w:rsidR="00716696" w:rsidRPr="00716696" w14:paraId="5CD5D87F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C34169" w14:textId="77777777" w:rsidR="00716696" w:rsidRPr="00716696" w:rsidRDefault="00716696" w:rsidP="00716696">
            <w:pPr>
              <w:ind w:left="993"/>
            </w:pPr>
            <w:r w:rsidRPr="00716696">
              <w:t>+7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B14E8F" w14:textId="77777777" w:rsidR="00716696" w:rsidRPr="00716696" w:rsidRDefault="00716696" w:rsidP="00716696">
            <w:pPr>
              <w:ind w:left="993"/>
            </w:pPr>
            <w:r w:rsidRPr="00716696">
              <w:t>[6.475, 7.000]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1F8FA1" w14:textId="77777777" w:rsidR="00716696" w:rsidRPr="00716696" w:rsidRDefault="00716696" w:rsidP="00716696">
            <w:pPr>
              <w:ind w:left="993"/>
            </w:pPr>
            <w:r w:rsidRPr="00716696">
              <w:t>146</w:t>
            </w:r>
          </w:p>
        </w:tc>
      </w:tr>
      <w:tr w:rsidR="00716696" w:rsidRPr="00716696" w14:paraId="7F4DFBB1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DF6525" w14:textId="77777777" w:rsidR="00716696" w:rsidRPr="00716696" w:rsidRDefault="00716696" w:rsidP="00716696">
            <w:pPr>
              <w:ind w:left="993"/>
            </w:pPr>
            <w:r w:rsidRPr="00716696">
              <w:t>+6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37EA3A" w14:textId="77777777" w:rsidR="00716696" w:rsidRPr="00716696" w:rsidRDefault="00716696" w:rsidP="00716696">
            <w:pPr>
              <w:ind w:left="993"/>
            </w:pPr>
            <w:r w:rsidRPr="00716696">
              <w:t>[5.640, 6.000]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2165DF" w14:textId="77777777" w:rsidR="00716696" w:rsidRPr="00716696" w:rsidRDefault="00716696" w:rsidP="00716696">
            <w:pPr>
              <w:ind w:left="993"/>
            </w:pPr>
            <w:r w:rsidRPr="00716696">
              <w:t>30</w:t>
            </w:r>
          </w:p>
        </w:tc>
      </w:tr>
      <w:tr w:rsidR="00716696" w:rsidRPr="00716696" w14:paraId="0A293A55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BDB3C7" w14:textId="77777777" w:rsidR="00716696" w:rsidRPr="00716696" w:rsidRDefault="00716696" w:rsidP="00716696">
            <w:pPr>
              <w:ind w:left="993"/>
            </w:pPr>
            <w:r w:rsidRPr="00716696">
              <w:t>+2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A6CA83" w14:textId="77777777" w:rsidR="00716696" w:rsidRPr="00716696" w:rsidRDefault="00716696" w:rsidP="00716696">
            <w:pPr>
              <w:ind w:left="993"/>
            </w:pPr>
            <w:r w:rsidRPr="00716696">
              <w:t>[1.850, 2.000]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B3C8C0" w14:textId="77777777" w:rsidR="00716696" w:rsidRPr="00716696" w:rsidRDefault="00716696" w:rsidP="00716696">
            <w:pPr>
              <w:ind w:left="993"/>
            </w:pPr>
            <w:r w:rsidRPr="00716696">
              <w:t>324</w:t>
            </w:r>
          </w:p>
        </w:tc>
      </w:tr>
      <w:tr w:rsidR="00716696" w:rsidRPr="00716696" w14:paraId="590099A9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AF746A" w14:textId="77777777" w:rsidR="00716696" w:rsidRPr="00716696" w:rsidRDefault="00716696" w:rsidP="00716696">
            <w:pPr>
              <w:ind w:left="993"/>
            </w:pPr>
            <w:r w:rsidRPr="00716696">
              <w:t>0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1206C8" w14:textId="77777777" w:rsidR="00716696" w:rsidRPr="00716696" w:rsidRDefault="00716696" w:rsidP="00716696">
            <w:pPr>
              <w:ind w:left="993"/>
            </w:pPr>
            <w:r w:rsidRPr="00716696">
              <w:t>0.0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9B25AA" w14:textId="77777777" w:rsidR="00716696" w:rsidRPr="00716696" w:rsidRDefault="00716696" w:rsidP="00716696">
            <w:pPr>
              <w:ind w:left="993"/>
            </w:pPr>
            <w:r w:rsidRPr="00716696">
              <w:t>475</w:t>
            </w:r>
          </w:p>
        </w:tc>
      </w:tr>
      <w:tr w:rsidR="00716696" w:rsidRPr="00716696" w14:paraId="7AAC502C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13DD5D" w14:textId="77777777" w:rsidR="00716696" w:rsidRPr="00716696" w:rsidRDefault="00716696" w:rsidP="00716696">
            <w:pPr>
              <w:ind w:left="993"/>
            </w:pPr>
            <w:r w:rsidRPr="00716696">
              <w:t>-3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1FDAA8" w14:textId="77777777" w:rsidR="00716696" w:rsidRPr="00716696" w:rsidRDefault="00716696" w:rsidP="00716696">
            <w:pPr>
              <w:ind w:left="993"/>
            </w:pPr>
            <w:r w:rsidRPr="00716696">
              <w:t>[-3.000, -2.775]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141668" w14:textId="77777777" w:rsidR="00716696" w:rsidRPr="00716696" w:rsidRDefault="00716696" w:rsidP="00716696">
            <w:pPr>
              <w:ind w:left="993"/>
            </w:pPr>
            <w:r w:rsidRPr="00716696">
              <w:t>194</w:t>
            </w:r>
          </w:p>
        </w:tc>
      </w:tr>
      <w:tr w:rsidR="00716696" w:rsidRPr="00716696" w14:paraId="2A4C438C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8C9143" w14:textId="77777777" w:rsidR="00716696" w:rsidRPr="00716696" w:rsidRDefault="00716696" w:rsidP="00716696">
            <w:pPr>
              <w:ind w:left="993"/>
            </w:pPr>
            <w:r w:rsidRPr="00716696">
              <w:t>-5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AD7E4D" w14:textId="77777777" w:rsidR="00716696" w:rsidRPr="00716696" w:rsidRDefault="00716696" w:rsidP="00716696">
            <w:pPr>
              <w:ind w:left="993"/>
            </w:pPr>
            <w:r w:rsidRPr="00716696">
              <w:t>[-5.000, -4.625]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D303F9" w14:textId="77777777" w:rsidR="00716696" w:rsidRPr="00716696" w:rsidRDefault="00716696" w:rsidP="00716696">
            <w:pPr>
              <w:ind w:left="993"/>
            </w:pPr>
            <w:r w:rsidRPr="00716696">
              <w:t>154</w:t>
            </w:r>
          </w:p>
        </w:tc>
      </w:tr>
      <w:tr w:rsidR="00716696" w:rsidRPr="00716696" w14:paraId="0D346EF8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C80E67" w14:textId="77777777" w:rsidR="00716696" w:rsidRPr="00716696" w:rsidRDefault="00716696" w:rsidP="00716696">
            <w:pPr>
              <w:ind w:left="993"/>
            </w:pPr>
            <w:r w:rsidRPr="00716696">
              <w:t>-10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DD5643" w14:textId="77777777" w:rsidR="00716696" w:rsidRPr="00716696" w:rsidRDefault="00716696" w:rsidP="00716696">
            <w:pPr>
              <w:ind w:left="993"/>
            </w:pPr>
            <w:r w:rsidRPr="00716696">
              <w:t>[-10.000, -10.000]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43482C" w14:textId="77777777" w:rsidR="00716696" w:rsidRPr="00716696" w:rsidRDefault="00716696" w:rsidP="00716696">
            <w:pPr>
              <w:ind w:left="993"/>
            </w:pPr>
            <w:r w:rsidRPr="00716696">
              <w:t>18</w:t>
            </w:r>
          </w:p>
        </w:tc>
      </w:tr>
    </w:tbl>
    <w:p w14:paraId="2F91CF4D" w14:textId="77777777" w:rsidR="00716696" w:rsidRPr="00716696" w:rsidRDefault="00716696" w:rsidP="00716696">
      <w:pPr>
        <w:ind w:left="993"/>
      </w:pPr>
      <w:r w:rsidRPr="00716696">
        <w:t>Confidence is now purely a within-class tiebreaker.</w:t>
      </w:r>
    </w:p>
    <w:p w14:paraId="0C011A52" w14:textId="77777777" w:rsidR="00716696" w:rsidRDefault="00716696" w:rsidP="00160A88">
      <w:pPr>
        <w:ind w:left="993"/>
      </w:pPr>
    </w:p>
    <w:p w14:paraId="15E33BBB" w14:textId="50EA745D" w:rsidR="00160A88" w:rsidRDefault="00160A88" w:rsidP="00160A88">
      <w:pPr>
        <w:ind w:left="993"/>
      </w:pPr>
      <w:r w:rsidRPr="00160A88">
        <w:t xml:space="preserve">Notice: with alpha = 0.7, </w:t>
      </w:r>
      <w:r w:rsidRPr="00160A88">
        <w:rPr>
          <w:b/>
          <w:bCs/>
        </w:rPr>
        <w:t>every</w:t>
      </w:r>
      <w:r w:rsidRPr="00160A88">
        <w:t xml:space="preserve"> +10 archetype now beats </w:t>
      </w:r>
      <w:r w:rsidRPr="00160A88">
        <w:rPr>
          <w:b/>
          <w:bCs/>
        </w:rPr>
        <w:t>every</w:t>
      </w:r>
      <w:r w:rsidRPr="00160A88">
        <w:t xml:space="preserve"> +5 archetype regardless of confidence (smallest +10 = 9.1 &gt; largest +5 = 5.0). Same on the negative side. Score class dominates; confidence becomes the tiebreaker within a class. </w:t>
      </w:r>
    </w:p>
    <w:p w14:paraId="196EE4CD" w14:textId="77777777" w:rsidR="00716696" w:rsidRPr="00160A88" w:rsidRDefault="00716696" w:rsidP="00160A88">
      <w:pPr>
        <w:ind w:left="993"/>
      </w:pPr>
    </w:p>
    <w:p w14:paraId="497735F9" w14:textId="77777777" w:rsidR="00160A88" w:rsidRPr="00160A88" w:rsidRDefault="00160A88" w:rsidP="00160A88">
      <w:pPr>
        <w:ind w:left="993"/>
      </w:pPr>
      <w:r w:rsidRPr="00160A88">
        <w:t>It works for negative scores too because the linear scaler is in [0.7, 1.0] (always positive), so the score keeps its sign.</w:t>
      </w:r>
    </w:p>
    <w:p w14:paraId="53ED619D" w14:textId="7D5E5E68" w:rsidR="00160A88" w:rsidRDefault="00160A88" w:rsidP="00160A88">
      <w:pPr>
        <w:ind w:left="993"/>
      </w:pPr>
    </w:p>
    <w:p w14:paraId="64191B3C" w14:textId="77777777" w:rsidR="00160A88" w:rsidRDefault="00160A88" w:rsidP="00CA07CE"/>
    <w:p w14:paraId="73F573A8" w14:textId="54C6A79D" w:rsidR="00CA07CE" w:rsidRPr="00CA07CE" w:rsidRDefault="00CA07CE" w:rsidP="00CA07CE">
      <w:r w:rsidRPr="00CA07CE">
        <w:t>This is the number Module 5's LLM will see as input context — which is why the unclassified bucket sitting at 0 matters: those tickers carry no trajectory signal forward.</w:t>
      </w:r>
    </w:p>
    <w:p w14:paraId="2F85E15A" w14:textId="77777777" w:rsidR="00047783" w:rsidRDefault="00047783"/>
    <w:sectPr w:rsidR="000477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7CBE"/>
    <w:multiLevelType w:val="multilevel"/>
    <w:tmpl w:val="BE0E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92CBB"/>
    <w:multiLevelType w:val="multilevel"/>
    <w:tmpl w:val="5726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577917"/>
    <w:multiLevelType w:val="multilevel"/>
    <w:tmpl w:val="7B54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56186"/>
    <w:multiLevelType w:val="multilevel"/>
    <w:tmpl w:val="41ACB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021B82"/>
    <w:multiLevelType w:val="multilevel"/>
    <w:tmpl w:val="F36E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515AE"/>
    <w:multiLevelType w:val="multilevel"/>
    <w:tmpl w:val="E96A1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6B2CB2"/>
    <w:multiLevelType w:val="multilevel"/>
    <w:tmpl w:val="E200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26C07"/>
    <w:multiLevelType w:val="multilevel"/>
    <w:tmpl w:val="16C2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6E3D8A"/>
    <w:multiLevelType w:val="multilevel"/>
    <w:tmpl w:val="45C4D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971A01"/>
    <w:multiLevelType w:val="multilevel"/>
    <w:tmpl w:val="9354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9E75C8"/>
    <w:multiLevelType w:val="multilevel"/>
    <w:tmpl w:val="AD12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19791F"/>
    <w:multiLevelType w:val="multilevel"/>
    <w:tmpl w:val="BCACC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941EE3"/>
    <w:multiLevelType w:val="multilevel"/>
    <w:tmpl w:val="642C8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F36162"/>
    <w:multiLevelType w:val="multilevel"/>
    <w:tmpl w:val="75AE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213925">
    <w:abstractNumId w:val="11"/>
  </w:num>
  <w:num w:numId="2" w16cid:durableId="662856230">
    <w:abstractNumId w:val="13"/>
  </w:num>
  <w:num w:numId="3" w16cid:durableId="1799061463">
    <w:abstractNumId w:val="6"/>
  </w:num>
  <w:num w:numId="4" w16cid:durableId="230695373">
    <w:abstractNumId w:val="9"/>
  </w:num>
  <w:num w:numId="5" w16cid:durableId="1976835774">
    <w:abstractNumId w:val="12"/>
  </w:num>
  <w:num w:numId="6" w16cid:durableId="1069696004">
    <w:abstractNumId w:val="3"/>
  </w:num>
  <w:num w:numId="7" w16cid:durableId="1347444858">
    <w:abstractNumId w:val="2"/>
  </w:num>
  <w:num w:numId="8" w16cid:durableId="2012639250">
    <w:abstractNumId w:val="0"/>
  </w:num>
  <w:num w:numId="9" w16cid:durableId="1308704556">
    <w:abstractNumId w:val="4"/>
  </w:num>
  <w:num w:numId="10" w16cid:durableId="2066443705">
    <w:abstractNumId w:val="10"/>
  </w:num>
  <w:num w:numId="11" w16cid:durableId="1921407015">
    <w:abstractNumId w:val="5"/>
  </w:num>
  <w:num w:numId="12" w16cid:durableId="1345748217">
    <w:abstractNumId w:val="1"/>
  </w:num>
  <w:num w:numId="13" w16cid:durableId="1219514716">
    <w:abstractNumId w:val="8"/>
  </w:num>
  <w:num w:numId="14" w16cid:durableId="1008022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0CE"/>
    <w:rsid w:val="00047783"/>
    <w:rsid w:val="00160A88"/>
    <w:rsid w:val="003A30CE"/>
    <w:rsid w:val="005B5774"/>
    <w:rsid w:val="006316B2"/>
    <w:rsid w:val="00716696"/>
    <w:rsid w:val="008D5227"/>
    <w:rsid w:val="00A10300"/>
    <w:rsid w:val="00C744F7"/>
    <w:rsid w:val="00CA07CE"/>
    <w:rsid w:val="00D116C8"/>
    <w:rsid w:val="00FF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D4C2B"/>
  <w15:chartTrackingRefBased/>
  <w15:docId w15:val="{724AD568-3765-4ECB-9228-FBBFE4368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0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0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0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0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0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0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0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0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0C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07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07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vscode-webview://0rplvj44m6i8aipusm815bet8i5rekh0bavmt1ae2nsme4gdobot/2_Funds_parser/src/module_4/ranking.py" TargetMode="External"/><Relationship Id="rId18" Type="http://schemas.openxmlformats.org/officeDocument/2006/relationships/hyperlink" Target="vscode-webview://0rplvj44m6i8aipusm815bet8i5rekh0bavmt1ae2nsme4gdobot/2_Funds_parser/src/module_4/ranking.py" TargetMode="External"/><Relationship Id="rId26" Type="http://schemas.openxmlformats.org/officeDocument/2006/relationships/hyperlink" Target="vscode-webview://0rplvj44m6i8aipusm815bet8i5rekh0bavmt1ae2nsme4gdobot/2_Funds_parser/src/module_4/ranking.py" TargetMode="External"/><Relationship Id="rId3" Type="http://schemas.openxmlformats.org/officeDocument/2006/relationships/settings" Target="settings.xml"/><Relationship Id="rId21" Type="http://schemas.openxmlformats.org/officeDocument/2006/relationships/hyperlink" Target="vscode-webview://0rplvj44m6i8aipusm815bet8i5rekh0bavmt1ae2nsme4gdobot/2_Funds_parser/src/module_4/ranking.py" TargetMode="External"/><Relationship Id="rId7" Type="http://schemas.openxmlformats.org/officeDocument/2006/relationships/hyperlink" Target="vscode-webview://0rplvj44m6i8aipusm815bet8i5rekh0bavmt1ae2nsme4gdobot/2_Funds_parser/_intermediate_outputs/survivors_2025Q4.parquet" TargetMode="External"/><Relationship Id="rId12" Type="http://schemas.openxmlformats.org/officeDocument/2006/relationships/hyperlink" Target="vscode-webview://0rplvj44m6i8aipusm815bet8i5rekh0bavmt1ae2nsme4gdobot/2_Funds_parser/src/module_4/archetypes.py" TargetMode="External"/><Relationship Id="rId17" Type="http://schemas.openxmlformats.org/officeDocument/2006/relationships/hyperlink" Target="vscode-webview://0rplvj44m6i8aipusm815bet8i5rekh0bavmt1ae2nsme4gdobot/2_Funds_parser/src/module_4/ranking.py" TargetMode="External"/><Relationship Id="rId25" Type="http://schemas.openxmlformats.org/officeDocument/2006/relationships/hyperlink" Target="vscode-webview://0rplvj44m6i8aipusm815bet8i5rekh0bavmt1ae2nsme4gdobot/2_Funds_parser/Outputs/ranking_report_2025Q4.xlsx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vscode-webview://0rplvj44m6i8aipusm815bet8i5rekh0bavmt1ae2nsme4gdobot/2_Funds_parser/src/module_4/ratios.py" TargetMode="External"/><Relationship Id="rId20" Type="http://schemas.openxmlformats.org/officeDocument/2006/relationships/hyperlink" Target="vscode-webview://0rplvj44m6i8aipusm815bet8i5rekh0bavmt1ae2nsme4gdobot/2_Funds_parser/src/module_4/ranking.py" TargetMode="External"/><Relationship Id="rId29" Type="http://schemas.openxmlformats.org/officeDocument/2006/relationships/hyperlink" Target="vscode-webview://0rplvj44m6i8aipusm815bet8i5rekh0bavmt1ae2nsme4gdobot/2_Funds_parser/src/module_4/archetypes.py" TargetMode="External"/><Relationship Id="rId1" Type="http://schemas.openxmlformats.org/officeDocument/2006/relationships/numbering" Target="numbering.xml"/><Relationship Id="rId6" Type="http://schemas.openxmlformats.org/officeDocument/2006/relationships/hyperlink" Target="vscode-webview://0rplvj44m6i8aipusm815bet8i5rekh0bavmt1ae2nsme4gdobot/2_Funds_parser/src/module_4/ranking.py" TargetMode="External"/><Relationship Id="rId11" Type="http://schemas.openxmlformats.org/officeDocument/2006/relationships/hyperlink" Target="vscode-webview://0rplvj44m6i8aipusm815bet8i5rekh0bavmt1ae2nsme4gdobot/2_Funds_parser/src/module_4/ranking.py" TargetMode="External"/><Relationship Id="rId24" Type="http://schemas.openxmlformats.org/officeDocument/2006/relationships/hyperlink" Target="vscode-webview://0rplvj44m6i8aipusm815bet8i5rekh0bavmt1ae2nsme4gdobot/2_Funds_parser/src/module_4/ranking.py" TargetMode="External"/><Relationship Id="rId32" Type="http://schemas.openxmlformats.org/officeDocument/2006/relationships/fontTable" Target="fontTable.xml"/><Relationship Id="rId5" Type="http://schemas.openxmlformats.org/officeDocument/2006/relationships/hyperlink" Target="vscode-webview://0rplvj44m6i8aipusm815bet8i5rekh0bavmt1ae2nsme4gdobot/2_Funds_parser/scripts/4_rank.py" TargetMode="External"/><Relationship Id="rId15" Type="http://schemas.openxmlformats.org/officeDocument/2006/relationships/hyperlink" Target="vscode-webview://0rplvj44m6i8aipusm815bet8i5rekh0bavmt1ae2nsme4gdobot/2_Funds_parser/src/module_4/ranking.py" TargetMode="External"/><Relationship Id="rId23" Type="http://schemas.openxmlformats.org/officeDocument/2006/relationships/hyperlink" Target="vscode-webview://0rplvj44m6i8aipusm815bet8i5rekh0bavmt1ae2nsme4gdobot/2_Funds_parser/Outputs/ranking_report_2025Q4.html" TargetMode="External"/><Relationship Id="rId28" Type="http://schemas.openxmlformats.org/officeDocument/2006/relationships/hyperlink" Target="vscode-webview://0rplvj44m6i8aipusm815bet8i5rekh0bavmt1ae2nsme4gdobot/2_Funds_parser/config/archetypes.yaml" TargetMode="External"/><Relationship Id="rId10" Type="http://schemas.openxmlformats.org/officeDocument/2006/relationships/hyperlink" Target="vscode-webview://0rplvj44m6i8aipusm815bet8i5rekh0bavmt1ae2nsme4gdobot/2_Funds_parser/config/ranking.yaml" TargetMode="External"/><Relationship Id="rId19" Type="http://schemas.openxmlformats.org/officeDocument/2006/relationships/hyperlink" Target="vscode-webview://0rplvj44m6i8aipusm815bet8i5rekh0bavmt1ae2nsme4gdobot/2_Funds_parser/src/module_4/archetypes.py" TargetMode="External"/><Relationship Id="rId31" Type="http://schemas.openxmlformats.org/officeDocument/2006/relationships/hyperlink" Target="vscode-webview://0rplvj44m6i8aipusm815bet8i5rekh0bavmt1ae2nsme4gdobot/2_Funds_parser/src/module_4/archetypes.p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webview://0rplvj44m6i8aipusm815bet8i5rekh0bavmt1ae2nsme4gdobot/2_Funds_parser/config/archetypes.yaml" TargetMode="External"/><Relationship Id="rId14" Type="http://schemas.openxmlformats.org/officeDocument/2006/relationships/hyperlink" Target="vscode-webview://0rplvj44m6i8aipusm815bet8i5rekh0bavmt1ae2nsme4gdobot/2_Funds_parser/src/module_4/prices.py" TargetMode="External"/><Relationship Id="rId22" Type="http://schemas.openxmlformats.org/officeDocument/2006/relationships/hyperlink" Target="vscode-webview://0rplvj44m6i8aipusm815bet8i5rekh0bavmt1ae2nsme4gdobot/2_Funds_parser/_intermediate_outputs/ranked_candidates_2025Q4.parquet" TargetMode="External"/><Relationship Id="rId27" Type="http://schemas.openxmlformats.org/officeDocument/2006/relationships/hyperlink" Target="vscode-webview://0rplvj44m6i8aipusm815bet8i5rekh0bavmt1ae2nsme4gdobot/2_Funds_parser/src/module_4/prices.py" TargetMode="External"/><Relationship Id="rId30" Type="http://schemas.openxmlformats.org/officeDocument/2006/relationships/hyperlink" Target="vscode-webview://0rplvj44m6i8aipusm815bet8i5rekh0bavmt1ae2nsme4gdobot/2_Funds_parser/config/ranking.yaml" TargetMode="External"/><Relationship Id="rId8" Type="http://schemas.openxmlformats.org/officeDocument/2006/relationships/hyperlink" Target="vscode-webview://0rplvj44m6i8aipusm815bet8i5rekh0bavmt1ae2nsme4gdobot/2_Funds_parser/data/prices.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2686</Words>
  <Characters>15315</Characters>
  <Application>Microsoft Office Word</Application>
  <DocSecurity>0</DocSecurity>
  <Lines>127</Lines>
  <Paragraphs>35</Paragraphs>
  <ScaleCrop>false</ScaleCrop>
  <Company/>
  <LinksUpToDate>false</LinksUpToDate>
  <CharactersWithSpaces>17966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sugitani</dc:creator>
  <cp:keywords/>
  <dc:description/>
  <cp:lastModifiedBy>andre sugitani</cp:lastModifiedBy>
  <cp:revision>6</cp:revision>
  <dcterms:created xsi:type="dcterms:W3CDTF">2026-04-23T19:07:00Z</dcterms:created>
  <dcterms:modified xsi:type="dcterms:W3CDTF">2026-04-24T07:45:00Z</dcterms:modified>
</cp:coreProperties>
</file>