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9504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Module 4a — what it actually does</w:t>
      </w:r>
    </w:p>
    <w:p w14:paraId="22DFB689" w14:textId="77777777" w:rsidR="00971DFC" w:rsidRPr="00971DFC" w:rsidRDefault="00971DFC" w:rsidP="00971DFC">
      <w:r w:rsidRPr="00971DFC">
        <w:rPr>
          <w:b/>
          <w:bCs/>
        </w:rPr>
        <w:t>Role in one sentence:</w:t>
      </w:r>
      <w:r w:rsidRPr="00971DFC">
        <w:t xml:space="preserve"> Take Module 3's universe of 2,486 tickers (everything held by the 21 funds in 2025Q4), discard the ones that don't fit our </w:t>
      </w:r>
      <w:proofErr w:type="spellStart"/>
      <w:r w:rsidRPr="00971DFC">
        <w:t>investability</w:t>
      </w:r>
      <w:proofErr w:type="spellEnd"/>
      <w:r w:rsidRPr="00971DFC">
        <w:t xml:space="preserve"> criteria, and hand the survivors to Module 4b. The market-cap upper bound is now picked at runtime from a histogram, with the wider candidate pool always cached so re-picking is instant.</w:t>
      </w:r>
    </w:p>
    <w:p w14:paraId="7B6A77D0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Inputs (what it reads)</w:t>
      </w:r>
    </w:p>
    <w:p w14:paraId="3E8362CB" w14:textId="77777777" w:rsidR="00971DFC" w:rsidRPr="00971DFC" w:rsidRDefault="00971DFC" w:rsidP="00971DFC">
      <w:pPr>
        <w:numPr>
          <w:ilvl w:val="0"/>
          <w:numId w:val="6"/>
        </w:numPr>
      </w:pPr>
      <w:r w:rsidRPr="00971DFC">
        <w:rPr>
          <w:b/>
          <w:bCs/>
        </w:rPr>
        <w:t>_</w:t>
      </w:r>
      <w:proofErr w:type="spellStart"/>
      <w:r w:rsidRPr="00971DFC">
        <w:rPr>
          <w:b/>
          <w:bCs/>
        </w:rPr>
        <w:t>intermediate_outputs</w:t>
      </w:r>
      <w:proofErr w:type="spellEnd"/>
      <w:r w:rsidRPr="00971DFC">
        <w:rPr>
          <w:b/>
          <w:bCs/>
        </w:rPr>
        <w:t>/universe_2025Q4.parquet</w:t>
      </w:r>
      <w:r w:rsidRPr="00971DFC">
        <w:t xml:space="preserve"> — Module 3's output. 2,486 rows × 18 columns: ticker, </w:t>
      </w:r>
      <w:proofErr w:type="spellStart"/>
      <w:r w:rsidRPr="00971DFC">
        <w:t>cusip</w:t>
      </w:r>
      <w:proofErr w:type="spellEnd"/>
      <w:r w:rsidRPr="00971DFC">
        <w:t xml:space="preserve">, </w:t>
      </w:r>
      <w:proofErr w:type="spellStart"/>
      <w:r w:rsidRPr="00971DFC">
        <w:t>name_of_issuer</w:t>
      </w:r>
      <w:proofErr w:type="spellEnd"/>
      <w:r w:rsidRPr="00971DFC">
        <w:t xml:space="preserve">, </w:t>
      </w:r>
      <w:proofErr w:type="spellStart"/>
      <w:r w:rsidRPr="00971DFC">
        <w:t>fund_count</w:t>
      </w:r>
      <w:proofErr w:type="spellEnd"/>
      <w:r w:rsidRPr="00971DFC">
        <w:t xml:space="preserve">, </w:t>
      </w:r>
      <w:proofErr w:type="spellStart"/>
      <w:r w:rsidRPr="00971DFC">
        <w:t>total_shares</w:t>
      </w:r>
      <w:proofErr w:type="spellEnd"/>
      <w:r w:rsidRPr="00971DFC">
        <w:t xml:space="preserve">, </w:t>
      </w:r>
      <w:proofErr w:type="spellStart"/>
      <w:r w:rsidRPr="00971DFC">
        <w:t>total_market_value</w:t>
      </w:r>
      <w:proofErr w:type="spellEnd"/>
      <w:r w:rsidRPr="00971DFC">
        <w:t xml:space="preserve">, </w:t>
      </w:r>
      <w:proofErr w:type="spellStart"/>
      <w:r w:rsidRPr="00971DFC">
        <w:t>qoq_share_change</w:t>
      </w:r>
      <w:proofErr w:type="spellEnd"/>
      <w:r w:rsidRPr="00971DFC">
        <w:t xml:space="preserve">, </w:t>
      </w:r>
      <w:proofErr w:type="spellStart"/>
      <w:r w:rsidRPr="00971DFC">
        <w:t>qoq_fund_count_change</w:t>
      </w:r>
      <w:proofErr w:type="spellEnd"/>
      <w:r w:rsidRPr="00971DFC">
        <w:t xml:space="preserve">, </w:t>
      </w:r>
      <w:proofErr w:type="spellStart"/>
      <w:r w:rsidRPr="00971DFC">
        <w:t>new_positions</w:t>
      </w:r>
      <w:proofErr w:type="spellEnd"/>
      <w:r w:rsidRPr="00971DFC">
        <w:t xml:space="preserve">, </w:t>
      </w:r>
      <w:proofErr w:type="spellStart"/>
      <w:r w:rsidRPr="00971DFC">
        <w:t>increased_positions</w:t>
      </w:r>
      <w:proofErr w:type="spellEnd"/>
      <w:r w:rsidRPr="00971DFC">
        <w:t xml:space="preserve">, </w:t>
      </w:r>
      <w:proofErr w:type="spellStart"/>
      <w:r w:rsidRPr="00971DFC">
        <w:t>decreased_positions</w:t>
      </w:r>
      <w:proofErr w:type="spellEnd"/>
      <w:r w:rsidRPr="00971DFC">
        <w:t xml:space="preserve">, </w:t>
      </w:r>
      <w:proofErr w:type="spellStart"/>
      <w:r w:rsidRPr="00971DFC">
        <w:t>exited_positions</w:t>
      </w:r>
      <w:proofErr w:type="spellEnd"/>
      <w:r w:rsidRPr="00971DFC">
        <w:t xml:space="preserve">, </w:t>
      </w:r>
      <w:proofErr w:type="spellStart"/>
      <w:r w:rsidRPr="00971DFC">
        <w:t>ticker_is_verified</w:t>
      </w:r>
      <w:proofErr w:type="spellEnd"/>
      <w:r w:rsidRPr="00971DFC">
        <w:t xml:space="preserve">, </w:t>
      </w:r>
      <w:proofErr w:type="spellStart"/>
      <w:r w:rsidRPr="00971DFC">
        <w:t>has_prefunded_warrants</w:t>
      </w:r>
      <w:proofErr w:type="spellEnd"/>
      <w:r w:rsidRPr="00971DFC">
        <w:t xml:space="preserve">, </w:t>
      </w:r>
      <w:proofErr w:type="spellStart"/>
      <w:r w:rsidRPr="00971DFC">
        <w:t>has_regular_warrants</w:t>
      </w:r>
      <w:proofErr w:type="spellEnd"/>
      <w:r w:rsidRPr="00971DFC">
        <w:t xml:space="preserve">, </w:t>
      </w:r>
      <w:proofErr w:type="spellStart"/>
      <w:r w:rsidRPr="00971DFC">
        <w:t>has_options</w:t>
      </w:r>
      <w:proofErr w:type="spellEnd"/>
      <w:r w:rsidRPr="00971DFC">
        <w:t xml:space="preserve">, </w:t>
      </w:r>
      <w:proofErr w:type="spellStart"/>
      <w:r w:rsidRPr="00971DFC">
        <w:t>has_unknown_class</w:t>
      </w:r>
      <w:proofErr w:type="spellEnd"/>
      <w:r w:rsidRPr="00971DFC">
        <w:t>, quarter.</w:t>
      </w:r>
    </w:p>
    <w:p w14:paraId="5171E5E1" w14:textId="77777777" w:rsidR="00971DFC" w:rsidRPr="00971DFC" w:rsidRDefault="00971DFC" w:rsidP="00971DFC">
      <w:pPr>
        <w:numPr>
          <w:ilvl w:val="0"/>
          <w:numId w:val="6"/>
        </w:numPr>
      </w:pPr>
      <w:r w:rsidRPr="00971DFC">
        <w:rPr>
          <w:b/>
          <w:bCs/>
        </w:rPr>
        <w:t>config/</w:t>
      </w:r>
      <w:proofErr w:type="spellStart"/>
      <w:r w:rsidRPr="00971DFC">
        <w:rPr>
          <w:b/>
          <w:bCs/>
        </w:rPr>
        <w:t>filters.yaml</w:t>
      </w:r>
      <w:proofErr w:type="spellEnd"/>
      <w:r w:rsidRPr="00971DFC">
        <w:t xml:space="preserve"> — the threshold knobs.</w:t>
      </w:r>
    </w:p>
    <w:p w14:paraId="198CC44E" w14:textId="77777777" w:rsidR="00971DFC" w:rsidRPr="00971DFC" w:rsidRDefault="00971DFC" w:rsidP="00971DFC">
      <w:pPr>
        <w:numPr>
          <w:ilvl w:val="0"/>
          <w:numId w:val="6"/>
        </w:numPr>
      </w:pPr>
      <w:r w:rsidRPr="00971DFC">
        <w:rPr>
          <w:b/>
          <w:bCs/>
        </w:rPr>
        <w:t>data/</w:t>
      </w:r>
      <w:proofErr w:type="spellStart"/>
      <w:r w:rsidRPr="00971DFC">
        <w:rPr>
          <w:b/>
          <w:bCs/>
        </w:rPr>
        <w:t>prices.db</w:t>
      </w:r>
      <w:proofErr w:type="spellEnd"/>
      <w:r w:rsidRPr="00971DFC">
        <w:rPr>
          <w:b/>
          <w:bCs/>
        </w:rPr>
        <w:t xml:space="preserve"> → </w:t>
      </w:r>
      <w:proofErr w:type="spellStart"/>
      <w:r w:rsidRPr="00971DFC">
        <w:rPr>
          <w:b/>
          <w:bCs/>
        </w:rPr>
        <w:t>ticker_snapshot</w:t>
      </w:r>
      <w:proofErr w:type="spellEnd"/>
      <w:r w:rsidRPr="00971DFC">
        <w:rPr>
          <w:b/>
          <w:bCs/>
        </w:rPr>
        <w:t xml:space="preserve"> table</w:t>
      </w:r>
      <w:r w:rsidRPr="00971DFC">
        <w:t xml:space="preserve"> — the persistent snapshot cache from prior runs. Empty on first run; on subsequent runs lets us skip Yahoo HTTP calls for fields that haven't changed.</w:t>
      </w:r>
    </w:p>
    <w:p w14:paraId="48539676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Processing — three phases</w:t>
      </w:r>
    </w:p>
    <w:p w14:paraId="49C01A90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Phase 1 — fund-side filters (no network, runs in &lt;1 second)</w:t>
      </w:r>
    </w:p>
    <w:p w14:paraId="69C7DD27" w14:textId="77777777" w:rsidR="00971DFC" w:rsidRPr="00971DFC" w:rsidRDefault="00971DFC" w:rsidP="00971DFC">
      <w:r w:rsidRPr="00971DFC">
        <w:t xml:space="preserve">Walks every row of the universe and applies these checks in order. </w:t>
      </w:r>
      <w:r w:rsidRPr="00971DFC">
        <w:rPr>
          <w:b/>
          <w:bCs/>
        </w:rPr>
        <w:t>First failure wins</w:t>
      </w:r>
      <w:r w:rsidRPr="00971DFC">
        <w:t xml:space="preserve"> — only the first reason is recorded.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4980"/>
        <w:gridCol w:w="1407"/>
      </w:tblGrid>
      <w:tr w:rsidR="00971DFC" w:rsidRPr="00971DFC" w14:paraId="1EF058C8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C0F04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8CADE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B8C41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Default</w:t>
            </w:r>
          </w:p>
        </w:tc>
      </w:tr>
      <w:tr w:rsidR="00971DFC" w:rsidRPr="00971DFC" w14:paraId="71EABD0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8AA8DB" w14:textId="77777777" w:rsidR="00971DFC" w:rsidRPr="00971DFC" w:rsidRDefault="00971DFC" w:rsidP="00971DFC">
            <w:proofErr w:type="spellStart"/>
            <w:r w:rsidRPr="00971DFC">
              <w:t>require_ticker_resolved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C95E1" w14:textId="77777777" w:rsidR="00971DFC" w:rsidRPr="00971DFC" w:rsidRDefault="00971DFC" w:rsidP="00971DFC">
            <w:r w:rsidRPr="00971DFC">
              <w:t>drop rows with ticker IS NULL (CUSIP-only buckets)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E94AE" w14:textId="77777777" w:rsidR="00971DFC" w:rsidRPr="00971DFC" w:rsidRDefault="00971DFC" w:rsidP="00971DFC">
            <w:r w:rsidRPr="00971DFC">
              <w:t>on</w:t>
            </w:r>
          </w:p>
        </w:tc>
      </w:tr>
      <w:tr w:rsidR="00971DFC" w:rsidRPr="00971DFC" w14:paraId="6F5E842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2FCB4" w14:textId="77777777" w:rsidR="00971DFC" w:rsidRPr="00971DFC" w:rsidRDefault="00971DFC" w:rsidP="00971DFC">
            <w:proofErr w:type="spellStart"/>
            <w:r w:rsidRPr="00971DFC">
              <w:t>exclude_has_unknown_class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8557BC" w14:textId="77777777" w:rsidR="00971DFC" w:rsidRPr="00971DFC" w:rsidRDefault="00971DFC" w:rsidP="00971DFC">
            <w:r w:rsidRPr="00971DFC">
              <w:t>drop rows where Module 3 couldn't classify the share type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3B90B" w14:textId="77777777" w:rsidR="00971DFC" w:rsidRPr="00971DFC" w:rsidRDefault="00971DFC" w:rsidP="00971DFC">
            <w:r w:rsidRPr="00971DFC">
              <w:t>off</w:t>
            </w:r>
          </w:p>
        </w:tc>
      </w:tr>
      <w:tr w:rsidR="00971DFC" w:rsidRPr="00971DFC" w14:paraId="68C5358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FDB7B" w14:textId="77777777" w:rsidR="00971DFC" w:rsidRPr="00971DFC" w:rsidRDefault="00971DFC" w:rsidP="00971DFC">
            <w:proofErr w:type="spellStart"/>
            <w:r w:rsidRPr="00971DFC">
              <w:t>require_ticker_verified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3A9F7" w14:textId="77777777" w:rsidR="00971DFC" w:rsidRPr="00971DFC" w:rsidRDefault="00971DFC" w:rsidP="00971DFC">
            <w:r w:rsidRPr="00971DFC">
              <w:t xml:space="preserve">drop rows whose ticker came from SEC name-match (vs </w:t>
            </w:r>
            <w:proofErr w:type="spellStart"/>
            <w:r w:rsidRPr="00971DFC">
              <w:t>OpenFIGI</w:t>
            </w:r>
            <w:proofErr w:type="spellEnd"/>
            <w:r w:rsidRPr="00971DFC">
              <w:t>/manual)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C4FFC" w14:textId="77777777" w:rsidR="00971DFC" w:rsidRPr="00971DFC" w:rsidRDefault="00971DFC" w:rsidP="00971DFC">
            <w:r w:rsidRPr="00971DFC">
              <w:t>off</w:t>
            </w:r>
          </w:p>
        </w:tc>
      </w:tr>
      <w:tr w:rsidR="00971DFC" w:rsidRPr="00971DFC" w14:paraId="4DB8765E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4A5EF" w14:textId="77777777" w:rsidR="00971DFC" w:rsidRPr="00971DFC" w:rsidRDefault="00971DFC" w:rsidP="00971DFC">
            <w:proofErr w:type="spellStart"/>
            <w:r w:rsidRPr="00971DFC">
              <w:t>fund_count_min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EACBE" w14:textId="77777777" w:rsidR="00971DFC" w:rsidRPr="00971DFC" w:rsidRDefault="00971DFC" w:rsidP="00971DFC">
            <w:r w:rsidRPr="00971DFC">
              <w:t>drop rows held by fewer than N funds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5FD04" w14:textId="77777777" w:rsidR="00971DFC" w:rsidRPr="00971DFC" w:rsidRDefault="00971DFC" w:rsidP="00971DFC">
            <w:r w:rsidRPr="00971DFC">
              <w:t>1 (no-op currently)</w:t>
            </w:r>
          </w:p>
        </w:tc>
      </w:tr>
      <w:tr w:rsidR="00971DFC" w:rsidRPr="00971DFC" w14:paraId="7A7E9956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1CDEA" w14:textId="77777777" w:rsidR="00971DFC" w:rsidRPr="00971DFC" w:rsidRDefault="00971DFC" w:rsidP="00971DFC">
            <w:proofErr w:type="spellStart"/>
            <w:r w:rsidRPr="00971DFC">
              <w:t>exclude_lonely_seller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554B6" w14:textId="77777777" w:rsidR="00971DFC" w:rsidRPr="00971DFC" w:rsidRDefault="00971DFC" w:rsidP="00971DFC">
            <w:r w:rsidRPr="00971DFC">
              <w:t>drop rows where </w:t>
            </w:r>
            <w:proofErr w:type="spellStart"/>
            <w:r w:rsidRPr="00971DFC">
              <w:t>fund_count</w:t>
            </w:r>
            <w:proofErr w:type="spellEnd"/>
            <w:r w:rsidRPr="00971DFC">
              <w:t xml:space="preserve"> == 1 AND </w:t>
            </w:r>
            <w:proofErr w:type="spellStart"/>
            <w:r w:rsidRPr="00971DFC">
              <w:t>decreased_positions</w:t>
            </w:r>
            <w:proofErr w:type="spellEnd"/>
            <w:r w:rsidRPr="00971DFC">
              <w:t xml:space="preserve"> &gt;= 1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FA7A0" w14:textId="77777777" w:rsidR="00971DFC" w:rsidRPr="00971DFC" w:rsidRDefault="00971DFC" w:rsidP="00971DFC">
            <w:r w:rsidRPr="00971DFC">
              <w:t>on</w:t>
            </w:r>
          </w:p>
        </w:tc>
      </w:tr>
    </w:tbl>
    <w:p w14:paraId="65CD6DF4" w14:textId="77777777" w:rsidR="00971DFC" w:rsidRPr="00971DFC" w:rsidRDefault="00971DFC" w:rsidP="00971DFC">
      <w:r w:rsidRPr="00971DFC">
        <w:t xml:space="preserve">Result on 2025Q4: </w:t>
      </w:r>
      <w:r w:rsidRPr="00971DFC">
        <w:rPr>
          <w:b/>
          <w:bCs/>
        </w:rPr>
        <w:t>2,486 → 2,026 pass</w:t>
      </w:r>
      <w:r w:rsidRPr="00971DFC">
        <w:t xml:space="preserve"> (459 lonely-sellers + 1 null-ticker dropped).</w:t>
      </w:r>
    </w:p>
    <w:p w14:paraId="15001145" w14:textId="77777777" w:rsidR="00971DFC" w:rsidRPr="00971DFC" w:rsidRDefault="00971DFC" w:rsidP="00971DFC">
      <w:r w:rsidRPr="00971DFC">
        <w:t>The point of doing this first: every row dropped here is a row we don't have to fetch from Yahoo. Saves ~20% of HTTP volume.</w:t>
      </w:r>
    </w:p>
    <w:p w14:paraId="3EA33F8F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Snapshot fetch — for the 2,026 Phase-1 survivors only</w:t>
      </w:r>
    </w:p>
    <w:p w14:paraId="17CA3355" w14:textId="77777777" w:rsidR="00971DFC" w:rsidRPr="00971DFC" w:rsidRDefault="00971DFC" w:rsidP="00971DFC">
      <w:r w:rsidRPr="00971DFC">
        <w:t>Two-tier freshness — slow-changing fields cached long, price-derived fields recomputed every run: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2414"/>
        <w:gridCol w:w="2896"/>
      </w:tblGrid>
      <w:tr w:rsidR="00971DFC" w:rsidRPr="00971DFC" w14:paraId="05786BAE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00A50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386F03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798A8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Refresh policy</w:t>
            </w:r>
          </w:p>
        </w:tc>
      </w:tr>
      <w:tr w:rsidR="00971DFC" w:rsidRPr="00971DFC" w14:paraId="2B2EC29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7B56B" w14:textId="77777777" w:rsidR="00971DFC" w:rsidRPr="00971DFC" w:rsidRDefault="00971DFC" w:rsidP="00971DFC">
            <w:proofErr w:type="spellStart"/>
            <w:r w:rsidRPr="00971DFC">
              <w:t>last_close</w:t>
            </w:r>
            <w:proofErr w:type="spellEnd"/>
            <w:r w:rsidRPr="00971DFC">
              <w:t>, adv_30d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7C773" w14:textId="77777777" w:rsidR="00971DFC" w:rsidRPr="00971DFC" w:rsidRDefault="00971DFC" w:rsidP="00971DFC">
            <w:r w:rsidRPr="00971DFC">
              <w:t>Bars batch (</w:t>
            </w:r>
            <w:proofErr w:type="spellStart"/>
            <w:r w:rsidRPr="00971DFC">
              <w:t>yf.download</w:t>
            </w:r>
            <w:proofErr w:type="spellEnd"/>
            <w:r w:rsidRPr="00971DFC">
              <w:t>, chart endpoint, reliable)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B711A" w14:textId="77777777" w:rsidR="00971DFC" w:rsidRPr="00971DFC" w:rsidRDefault="00971DFC" w:rsidP="00971DFC">
            <w:r w:rsidRPr="00971DFC">
              <w:t>Every run</w:t>
            </w:r>
          </w:p>
        </w:tc>
      </w:tr>
      <w:tr w:rsidR="00971DFC" w:rsidRPr="00971DFC" w14:paraId="644DEEB1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D0EE0" w14:textId="77777777" w:rsidR="00971DFC" w:rsidRPr="00971DFC" w:rsidRDefault="00971DFC" w:rsidP="00971DFC">
            <w:proofErr w:type="spellStart"/>
            <w:r w:rsidRPr="00971DFC">
              <w:t>shares_out</w:t>
            </w:r>
            <w:proofErr w:type="spellEnd"/>
            <w:r w:rsidRPr="00971DFC">
              <w:t>, exchange, currency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07B4C" w14:textId="77777777" w:rsidR="00971DFC" w:rsidRPr="00971DFC" w:rsidRDefault="00971DFC" w:rsidP="00971DFC">
            <w:proofErr w:type="spellStart"/>
            <w:r w:rsidRPr="00971DFC">
              <w:t>fast_info</w:t>
            </w:r>
            <w:proofErr w:type="spellEnd"/>
            <w:r w:rsidRPr="00971DFC">
              <w:t> (rate-limit-prone)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6D6DE" w14:textId="77777777" w:rsidR="00971DFC" w:rsidRPr="00971DFC" w:rsidRDefault="00971DFC" w:rsidP="00971DFC">
            <w:r w:rsidRPr="00971DFC">
              <w:t>Static TTL: 30 days</w:t>
            </w:r>
          </w:p>
        </w:tc>
      </w:tr>
      <w:tr w:rsidR="00971DFC" w:rsidRPr="00971DFC" w14:paraId="28680A6B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AF9A9" w14:textId="77777777" w:rsidR="00971DFC" w:rsidRPr="00971DFC" w:rsidRDefault="00971DFC" w:rsidP="00971DFC">
            <w:r w:rsidRPr="00971DFC">
              <w:t>sector, industry, </w:t>
            </w:r>
            <w:proofErr w:type="spellStart"/>
            <w:r w:rsidRPr="00971DFC">
              <w:t>short_name</w:t>
            </w:r>
            <w:proofErr w:type="spellEnd"/>
            <w:r w:rsidRPr="00971DFC">
              <w:t>, </w:t>
            </w:r>
            <w:proofErr w:type="spellStart"/>
            <w:r w:rsidRPr="00971DFC">
              <w:t>long_name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87773" w14:textId="77777777" w:rsidR="00971DFC" w:rsidRPr="00971DFC" w:rsidRDefault="00971DFC" w:rsidP="00971DFC">
            <w:r w:rsidRPr="00971DFC">
              <w:t>.info (most rate-limit-prone)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B5350" w14:textId="77777777" w:rsidR="00971DFC" w:rsidRPr="00971DFC" w:rsidRDefault="00971DFC" w:rsidP="00971DFC">
            <w:r w:rsidRPr="00971DFC">
              <w:t>Off by default; opt-in via </w:t>
            </w:r>
            <w:proofErr w:type="spellStart"/>
            <w:r w:rsidRPr="00971DFC">
              <w:t>fetch_descriptive_info</w:t>
            </w:r>
            <w:proofErr w:type="spellEnd"/>
            <w:r w:rsidRPr="00971DFC">
              <w:t>: true</w:t>
            </w:r>
          </w:p>
        </w:tc>
      </w:tr>
      <w:tr w:rsidR="00971DFC" w:rsidRPr="00971DFC" w14:paraId="1FAF07EA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462FE" w14:textId="77777777" w:rsidR="00971DFC" w:rsidRPr="00971DFC" w:rsidRDefault="00971DFC" w:rsidP="00971DFC">
            <w:proofErr w:type="spellStart"/>
            <w:r w:rsidRPr="00971DFC">
              <w:t>market_cap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685FD" w14:textId="77777777" w:rsidR="00971DFC" w:rsidRPr="00971DFC" w:rsidRDefault="00971DFC" w:rsidP="00971DFC">
            <w:r w:rsidRPr="00971DFC">
              <w:rPr>
                <w:b/>
                <w:bCs/>
              </w:rPr>
              <w:t>Derived:</w:t>
            </w:r>
            <w:r w:rsidRPr="00971DFC">
              <w:t> </w:t>
            </w:r>
            <w:proofErr w:type="spellStart"/>
            <w:r w:rsidRPr="00971DFC">
              <w:t>shares_out</w:t>
            </w:r>
            <w:proofErr w:type="spellEnd"/>
            <w:r w:rsidRPr="00971DFC">
              <w:t xml:space="preserve"> × </w:t>
            </w:r>
            <w:proofErr w:type="spellStart"/>
            <w:r w:rsidRPr="00971DFC">
              <w:t>last_close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EFAFA" w14:textId="77777777" w:rsidR="00971DFC" w:rsidRPr="00971DFC" w:rsidRDefault="00971DFC" w:rsidP="00971DFC">
            <w:r w:rsidRPr="00971DFC">
              <w:t>Every run</w:t>
            </w:r>
          </w:p>
        </w:tc>
      </w:tr>
    </w:tbl>
    <w:p w14:paraId="18CF4D3D" w14:textId="77777777" w:rsidR="00971DFC" w:rsidRPr="00971DFC" w:rsidRDefault="00971DFC" w:rsidP="00971DFC">
      <w:r w:rsidRPr="00971DFC">
        <w:t>For each ticker:</w:t>
      </w:r>
    </w:p>
    <w:p w14:paraId="63D2DD99" w14:textId="77777777" w:rsidR="00971DFC" w:rsidRPr="00971DFC" w:rsidRDefault="00971DFC" w:rsidP="00971DFC">
      <w:pPr>
        <w:numPr>
          <w:ilvl w:val="0"/>
          <w:numId w:val="7"/>
        </w:numPr>
      </w:pPr>
      <w:r w:rsidRPr="00971DFC">
        <w:rPr>
          <w:b/>
          <w:bCs/>
        </w:rPr>
        <w:t>Look up cached snapshot row.</w:t>
      </w:r>
      <w:r w:rsidRPr="00971DFC">
        <w:t xml:space="preserve"> If </w:t>
      </w:r>
      <w:proofErr w:type="spellStart"/>
      <w:r w:rsidRPr="00971DFC">
        <w:t>fetched_at</w:t>
      </w:r>
      <w:proofErr w:type="spellEnd"/>
      <w:r w:rsidRPr="00971DFC">
        <w:t xml:space="preserve"> &lt; 30 days old AND </w:t>
      </w:r>
      <w:proofErr w:type="spellStart"/>
      <w:r w:rsidRPr="00971DFC">
        <w:t>shares_out</w:t>
      </w:r>
      <w:proofErr w:type="spellEnd"/>
      <w:r w:rsidRPr="00971DFC">
        <w:t xml:space="preserve"> is present AND (sector populated OR </w:t>
      </w:r>
      <w:proofErr w:type="spellStart"/>
      <w:r w:rsidRPr="00971DFC">
        <w:t>fetch_descriptive_info</w:t>
      </w:r>
      <w:proofErr w:type="spellEnd"/>
      <w:r w:rsidRPr="00971DFC">
        <w:t xml:space="preserve">: false), the row is "static-fresh" → skip all </w:t>
      </w:r>
      <w:proofErr w:type="spellStart"/>
      <w:r w:rsidRPr="00971DFC">
        <w:t>yfinance</w:t>
      </w:r>
      <w:proofErr w:type="spellEnd"/>
      <w:r w:rsidRPr="00971DFC">
        <w:t xml:space="preserve"> HTTP calls for it.</w:t>
      </w:r>
    </w:p>
    <w:p w14:paraId="2B8C1884" w14:textId="77777777" w:rsidR="00971DFC" w:rsidRPr="00971DFC" w:rsidRDefault="00971DFC" w:rsidP="00971DFC">
      <w:pPr>
        <w:numPr>
          <w:ilvl w:val="0"/>
          <w:numId w:val="7"/>
        </w:numPr>
      </w:pPr>
      <w:r w:rsidRPr="00971DFC">
        <w:rPr>
          <w:b/>
          <w:bCs/>
        </w:rPr>
        <w:t>Always fetch the bars batch</w:t>
      </w:r>
      <w:r w:rsidRPr="00971DFC">
        <w:t xml:space="preserve"> — one </w:t>
      </w:r>
      <w:proofErr w:type="spellStart"/>
      <w:r w:rsidRPr="00971DFC">
        <w:t>yf.download</w:t>
      </w:r>
      <w:proofErr w:type="spellEnd"/>
      <w:r w:rsidRPr="00971DFC">
        <w:t xml:space="preserve">(...) call per group of 150 tickers, period=60d. From this we compute </w:t>
      </w:r>
      <w:proofErr w:type="spellStart"/>
      <w:r w:rsidRPr="00971DFC">
        <w:t>last_close</w:t>
      </w:r>
      <w:proofErr w:type="spellEnd"/>
      <w:r w:rsidRPr="00971DFC">
        <w:t xml:space="preserve"> and adv_30d for every ticker, every run.</w:t>
      </w:r>
    </w:p>
    <w:p w14:paraId="389542F1" w14:textId="77777777" w:rsidR="00971DFC" w:rsidRPr="00971DFC" w:rsidRDefault="00971DFC" w:rsidP="00971DFC">
      <w:pPr>
        <w:numPr>
          <w:ilvl w:val="0"/>
          <w:numId w:val="7"/>
        </w:numPr>
      </w:pPr>
      <w:r w:rsidRPr="00971DFC">
        <w:rPr>
          <w:b/>
          <w:bCs/>
        </w:rPr>
        <w:t>For stale tickers only</w:t>
      </w:r>
      <w:r w:rsidRPr="00971DFC">
        <w:t xml:space="preserve"> — call </w:t>
      </w:r>
      <w:proofErr w:type="spellStart"/>
      <w:r w:rsidRPr="00971DFC">
        <w:t>fast_info</w:t>
      </w:r>
      <w:proofErr w:type="spellEnd"/>
      <w:r w:rsidRPr="00971DFC">
        <w:t xml:space="preserve"> (1 HTTPS per ticker, rate-limited to 2/s) to get </w:t>
      </w:r>
      <w:proofErr w:type="spellStart"/>
      <w:r w:rsidRPr="00971DFC">
        <w:t>shares_out</w:t>
      </w:r>
      <w:proofErr w:type="spellEnd"/>
      <w:r w:rsidRPr="00971DFC">
        <w:t xml:space="preserve">, exchange, currency. If </w:t>
      </w:r>
      <w:proofErr w:type="spellStart"/>
      <w:r w:rsidRPr="00971DFC">
        <w:t>fetch_descriptive_info</w:t>
      </w:r>
      <w:proofErr w:type="spellEnd"/>
      <w:r w:rsidRPr="00971DFC">
        <w:t>: true, also call .info for sector, industry, names.</w:t>
      </w:r>
    </w:p>
    <w:p w14:paraId="5135D9DD" w14:textId="77777777" w:rsidR="00971DFC" w:rsidRPr="00971DFC" w:rsidRDefault="00971DFC" w:rsidP="00971DFC">
      <w:pPr>
        <w:numPr>
          <w:ilvl w:val="0"/>
          <w:numId w:val="7"/>
        </w:numPr>
      </w:pPr>
      <w:r w:rsidRPr="00971DFC">
        <w:rPr>
          <w:b/>
          <w:bCs/>
        </w:rPr>
        <w:t xml:space="preserve">Compute </w:t>
      </w:r>
      <w:proofErr w:type="spellStart"/>
      <w:r w:rsidRPr="00971DFC">
        <w:rPr>
          <w:b/>
          <w:bCs/>
        </w:rPr>
        <w:t>market_cap</w:t>
      </w:r>
      <w:proofErr w:type="spellEnd"/>
      <w:r w:rsidRPr="00971DFC">
        <w:rPr>
          <w:b/>
          <w:bCs/>
        </w:rPr>
        <w:t xml:space="preserve"> = </w:t>
      </w:r>
      <w:proofErr w:type="spellStart"/>
      <w:r w:rsidRPr="00971DFC">
        <w:rPr>
          <w:b/>
          <w:bCs/>
        </w:rPr>
        <w:t>shares_out</w:t>
      </w:r>
      <w:proofErr w:type="spellEnd"/>
      <w:r w:rsidRPr="00971DFC">
        <w:rPr>
          <w:b/>
          <w:bCs/>
        </w:rPr>
        <w:t xml:space="preserve"> × </w:t>
      </w:r>
      <w:proofErr w:type="spellStart"/>
      <w:r w:rsidRPr="00971DFC">
        <w:rPr>
          <w:b/>
          <w:bCs/>
        </w:rPr>
        <w:t>last_close</w:t>
      </w:r>
      <w:proofErr w:type="spellEnd"/>
      <w:r w:rsidRPr="00971DFC">
        <w:rPr>
          <w:b/>
          <w:bCs/>
        </w:rPr>
        <w:t>.</w:t>
      </w:r>
      <w:r w:rsidRPr="00971DFC">
        <w:t xml:space="preserve"> Always fresh because </w:t>
      </w:r>
      <w:proofErr w:type="spellStart"/>
      <w:r w:rsidRPr="00971DFC">
        <w:t>last_close</w:t>
      </w:r>
      <w:proofErr w:type="spellEnd"/>
      <w:r w:rsidRPr="00971DFC">
        <w:t xml:space="preserve"> is from today's bars; </w:t>
      </w:r>
      <w:proofErr w:type="spellStart"/>
      <w:r w:rsidRPr="00971DFC">
        <w:t>shares_out</w:t>
      </w:r>
      <w:proofErr w:type="spellEnd"/>
      <w:r w:rsidRPr="00971DFC">
        <w:t xml:space="preserve"> rarely shifts more than 1-2% in 30 days.</w:t>
      </w:r>
    </w:p>
    <w:p w14:paraId="19F3C39C" w14:textId="77777777" w:rsidR="00971DFC" w:rsidRPr="00971DFC" w:rsidRDefault="00971DFC" w:rsidP="00971DFC">
      <w:pPr>
        <w:numPr>
          <w:ilvl w:val="0"/>
          <w:numId w:val="7"/>
        </w:numPr>
      </w:pPr>
      <w:r w:rsidRPr="00971DFC">
        <w:rPr>
          <w:b/>
          <w:bCs/>
        </w:rPr>
        <w:t xml:space="preserve">UPSERT to </w:t>
      </w:r>
      <w:proofErr w:type="spellStart"/>
      <w:r w:rsidRPr="00971DFC">
        <w:rPr>
          <w:b/>
          <w:bCs/>
        </w:rPr>
        <w:t>ticker_snapshot</w:t>
      </w:r>
      <w:proofErr w:type="spellEnd"/>
      <w:r w:rsidRPr="00971DFC">
        <w:rPr>
          <w:b/>
          <w:bCs/>
        </w:rPr>
        <w:t>.</w:t>
      </w:r>
      <w:r w:rsidRPr="00971DFC">
        <w:t xml:space="preserve"> </w:t>
      </w:r>
      <w:proofErr w:type="spellStart"/>
      <w:r w:rsidRPr="00971DFC">
        <w:t>fetch_status</w:t>
      </w:r>
      <w:proofErr w:type="spellEnd"/>
      <w:r w:rsidRPr="00971DFC">
        <w:t xml:space="preserve"> set to:</w:t>
      </w:r>
    </w:p>
    <w:p w14:paraId="37A406B9" w14:textId="77777777" w:rsidR="00971DFC" w:rsidRPr="00971DFC" w:rsidRDefault="00971DFC" w:rsidP="00971DFC">
      <w:pPr>
        <w:numPr>
          <w:ilvl w:val="1"/>
          <w:numId w:val="7"/>
        </w:numPr>
      </w:pPr>
      <w:r w:rsidRPr="00971DFC">
        <w:t>ok — </w:t>
      </w:r>
      <w:proofErr w:type="spellStart"/>
      <w:r w:rsidRPr="00971DFC">
        <w:t>market_cap</w:t>
      </w:r>
      <w:proofErr w:type="spellEnd"/>
      <w:r w:rsidRPr="00971DFC">
        <w:t> present and (descriptive info satisfied OR feature disabled).</w:t>
      </w:r>
    </w:p>
    <w:p w14:paraId="2AA2B2E3" w14:textId="77777777" w:rsidR="00971DFC" w:rsidRPr="00971DFC" w:rsidRDefault="00971DFC" w:rsidP="00971DFC">
      <w:pPr>
        <w:numPr>
          <w:ilvl w:val="1"/>
          <w:numId w:val="7"/>
        </w:numPr>
      </w:pPr>
      <w:r w:rsidRPr="00971DFC">
        <w:t>partial — has </w:t>
      </w:r>
      <w:proofErr w:type="spellStart"/>
      <w:r w:rsidRPr="00971DFC">
        <w:t>last_close</w:t>
      </w:r>
      <w:proofErr w:type="spellEnd"/>
      <w:r w:rsidRPr="00971DFC">
        <w:t> but lacks </w:t>
      </w:r>
      <w:proofErr w:type="spellStart"/>
      <w:r w:rsidRPr="00971DFC">
        <w:t>market_cap</w:t>
      </w:r>
      <w:proofErr w:type="spellEnd"/>
      <w:r w:rsidRPr="00971DFC">
        <w:t xml:space="preserve"> (typical for ETFs and warrants — Yahoo doesn't expose </w:t>
      </w:r>
      <w:proofErr w:type="spellStart"/>
      <w:r w:rsidRPr="00971DFC">
        <w:t>market_cap</w:t>
      </w:r>
      <w:proofErr w:type="spellEnd"/>
      <w:r w:rsidRPr="00971DFC">
        <w:t xml:space="preserve"> for them).</w:t>
      </w:r>
    </w:p>
    <w:p w14:paraId="3EB57379" w14:textId="77777777" w:rsidR="00971DFC" w:rsidRPr="00971DFC" w:rsidRDefault="00971DFC" w:rsidP="00971DFC">
      <w:pPr>
        <w:numPr>
          <w:ilvl w:val="1"/>
          <w:numId w:val="7"/>
        </w:numPr>
      </w:pPr>
      <w:r w:rsidRPr="00971DFC">
        <w:t>failed — no </w:t>
      </w:r>
      <w:proofErr w:type="spellStart"/>
      <w:r w:rsidRPr="00971DFC">
        <w:t>last_close</w:t>
      </w:r>
      <w:proofErr w:type="spellEnd"/>
      <w:r w:rsidRPr="00971DFC">
        <w:t> (delisted, bad ticker).</w:t>
      </w:r>
    </w:p>
    <w:p w14:paraId="521BCDF6" w14:textId="77777777" w:rsidR="00971DFC" w:rsidRPr="00971DFC" w:rsidRDefault="00971DFC" w:rsidP="00971DFC">
      <w:r w:rsidRPr="00971DFC">
        <w:t xml:space="preserve">If Yahoo throws </w:t>
      </w:r>
      <w:proofErr w:type="spellStart"/>
      <w:r w:rsidRPr="00971DFC">
        <w:t>YFRateLimitError</w:t>
      </w:r>
      <w:proofErr w:type="spellEnd"/>
      <w:r w:rsidRPr="00971DFC">
        <w:t xml:space="preserve"> mid-run, the process-global throttle flag flips, all in-flight calls abort with </w:t>
      </w:r>
      <w:proofErr w:type="spellStart"/>
      <w:r w:rsidRPr="00971DFC">
        <w:t>YahooThrottled</w:t>
      </w:r>
      <w:proofErr w:type="spellEnd"/>
      <w:r w:rsidRPr="00971DFC">
        <w:t>, and the orchestrator persists what it has and stops cleanly. Next run picks up the deferred rows automatically.</w:t>
      </w:r>
    </w:p>
    <w:p w14:paraId="0FB92A84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Phase 2 — snapshot filters (no network — uses the snapshot data we just collected)</w:t>
      </w:r>
    </w:p>
    <w:p w14:paraId="4DA0BCC1" w14:textId="77777777" w:rsidR="00971DFC" w:rsidRPr="00971DFC" w:rsidRDefault="00971DFC" w:rsidP="00971DFC">
      <w:r w:rsidRPr="00971DFC">
        <w:t xml:space="preserve">Walks every Phase-1 survivor with its enriched snapshot. First failure wins. </w:t>
      </w:r>
      <w:r w:rsidRPr="00971DFC">
        <w:rPr>
          <w:b/>
          <w:bCs/>
        </w:rPr>
        <w:t>Note: the upper market-cap bound here is the fetch ceiling ($10B), not the user's chosen cap.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3957"/>
        <w:gridCol w:w="1607"/>
      </w:tblGrid>
      <w:tr w:rsidR="00971DFC" w:rsidRPr="00971DFC" w14:paraId="25DEA52F" w14:textId="77777777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617CC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BC53A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4A0CED" w14:textId="77777777" w:rsidR="00971DFC" w:rsidRPr="00971DFC" w:rsidRDefault="00971DFC" w:rsidP="00971DFC">
            <w:pPr>
              <w:rPr>
                <w:b/>
                <w:bCs/>
              </w:rPr>
            </w:pPr>
            <w:r w:rsidRPr="00971DFC">
              <w:rPr>
                <w:b/>
                <w:bCs/>
              </w:rPr>
              <w:t>Default</w:t>
            </w:r>
          </w:p>
        </w:tc>
      </w:tr>
      <w:tr w:rsidR="00971DFC" w:rsidRPr="00971DFC" w14:paraId="31F0A26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3C1AE" w14:textId="77777777" w:rsidR="00971DFC" w:rsidRPr="00971DFC" w:rsidRDefault="00971DFC" w:rsidP="00971DFC">
            <w:proofErr w:type="spellStart"/>
            <w:r w:rsidRPr="00971DFC">
              <w:t>snapshot_unavailable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A269A" w14:textId="77777777" w:rsidR="00971DFC" w:rsidRPr="00971DFC" w:rsidRDefault="00971DFC" w:rsidP="00971DFC">
            <w:r w:rsidRPr="00971DFC">
              <w:t>drop if </w:t>
            </w:r>
            <w:proofErr w:type="spellStart"/>
            <w:r w:rsidRPr="00971DFC">
              <w:t>fetch_status</w:t>
            </w:r>
            <w:proofErr w:type="spellEnd"/>
            <w:r w:rsidRPr="00971DFC">
              <w:t xml:space="preserve"> NOT IN ('</w:t>
            </w:r>
            <w:proofErr w:type="spellStart"/>
            <w:r w:rsidRPr="00971DFC">
              <w:t>ok','partial</w:t>
            </w:r>
            <w:proofErr w:type="spellEnd"/>
            <w:r w:rsidRPr="00971DFC">
              <w:t>')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79520" w14:textId="77777777" w:rsidR="00971DFC" w:rsidRPr="00971DFC" w:rsidRDefault="00971DFC" w:rsidP="00971DFC">
            <w:r w:rsidRPr="00971DFC">
              <w:t>always</w:t>
            </w:r>
          </w:p>
        </w:tc>
      </w:tr>
      <w:tr w:rsidR="00971DFC" w:rsidRPr="00971DFC" w14:paraId="03EB8E5F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3F31B" w14:textId="77777777" w:rsidR="00971DFC" w:rsidRPr="00971DFC" w:rsidRDefault="00971DFC" w:rsidP="00971DFC">
            <w:proofErr w:type="spellStart"/>
            <w:r w:rsidRPr="00971DFC">
              <w:t>require_min_price_usd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E245E7" w14:textId="77777777" w:rsidR="00971DFC" w:rsidRPr="00971DFC" w:rsidRDefault="00971DFC" w:rsidP="00971DFC">
            <w:r w:rsidRPr="00971DFC">
              <w:t>drop if </w:t>
            </w:r>
            <w:proofErr w:type="spellStart"/>
            <w:r w:rsidRPr="00971DFC">
              <w:t>last_close</w:t>
            </w:r>
            <w:proofErr w:type="spellEnd"/>
            <w:r w:rsidRPr="00971DFC">
              <w:t xml:space="preserve"> &lt; $0.90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06264" w14:textId="77777777" w:rsidR="00971DFC" w:rsidRPr="00971DFC" w:rsidRDefault="00971DFC" w:rsidP="00971DFC">
            <w:r w:rsidRPr="00971DFC">
              <w:t>$0.90</w:t>
            </w:r>
          </w:p>
        </w:tc>
      </w:tr>
      <w:tr w:rsidR="00971DFC" w:rsidRPr="00971DFC" w14:paraId="144646A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1762D" w14:textId="77777777" w:rsidR="00971DFC" w:rsidRPr="00971DFC" w:rsidRDefault="00971DFC" w:rsidP="00971DFC">
            <w:proofErr w:type="spellStart"/>
            <w:r w:rsidRPr="00971DFC">
              <w:lastRenderedPageBreak/>
              <w:t>market_cap_missing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F87DE" w14:textId="77777777" w:rsidR="00971DFC" w:rsidRPr="00971DFC" w:rsidRDefault="00971DFC" w:rsidP="00971DFC">
            <w:r w:rsidRPr="00971DFC">
              <w:t>drop if no </w:t>
            </w:r>
            <w:proofErr w:type="spellStart"/>
            <w:r w:rsidRPr="00971DFC">
              <w:t>market_cap</w:t>
            </w:r>
            <w:proofErr w:type="spellEnd"/>
            <w:r w:rsidRPr="00971DFC">
              <w:t> (ETFs, warrants)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C42AA" w14:textId="77777777" w:rsidR="00971DFC" w:rsidRPr="00971DFC" w:rsidRDefault="00971DFC" w:rsidP="00971DFC">
            <w:r w:rsidRPr="00971DFC">
              <w:t>always</w:t>
            </w:r>
          </w:p>
        </w:tc>
      </w:tr>
      <w:tr w:rsidR="00971DFC" w:rsidRPr="00971DFC" w14:paraId="6623FA5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06447" w14:textId="77777777" w:rsidR="00971DFC" w:rsidRPr="00971DFC" w:rsidRDefault="00971DFC" w:rsidP="00971DFC">
            <w:proofErr w:type="spellStart"/>
            <w:r w:rsidRPr="00971DFC">
              <w:t>market_cap_min_usd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3F72B" w14:textId="77777777" w:rsidR="00971DFC" w:rsidRPr="00971DFC" w:rsidRDefault="00971DFC" w:rsidP="00971DFC">
            <w:r w:rsidRPr="00971DFC">
              <w:t>drop if cap below $50M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E24BC" w14:textId="77777777" w:rsidR="00971DFC" w:rsidRPr="00971DFC" w:rsidRDefault="00971DFC" w:rsidP="00971DFC">
            <w:r w:rsidRPr="00971DFC">
              <w:t>$50M</w:t>
            </w:r>
          </w:p>
        </w:tc>
      </w:tr>
      <w:tr w:rsidR="00971DFC" w:rsidRPr="00971DFC" w14:paraId="2DCD05D2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48B939" w14:textId="77777777" w:rsidR="00971DFC" w:rsidRPr="00971DFC" w:rsidRDefault="00971DFC" w:rsidP="00971DFC">
            <w:proofErr w:type="spellStart"/>
            <w:r w:rsidRPr="00971DFC">
              <w:t>market_cap_fetch_ceiling_usd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687B7" w14:textId="77777777" w:rsidR="00971DFC" w:rsidRPr="00971DFC" w:rsidRDefault="00971DFC" w:rsidP="00971DFC">
            <w:r w:rsidRPr="00971DFC">
              <w:t>drop if cap above the fetch ceiling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C14050" w14:textId="77777777" w:rsidR="00971DFC" w:rsidRPr="00971DFC" w:rsidRDefault="00971DFC" w:rsidP="00971DFC">
            <w:r w:rsidRPr="00971DFC">
              <w:rPr>
                <w:b/>
                <w:bCs/>
              </w:rPr>
              <w:t>$10B</w:t>
            </w:r>
            <w:r w:rsidRPr="00971DFC">
              <w:t> (was $3.7B)</w:t>
            </w:r>
          </w:p>
        </w:tc>
      </w:tr>
      <w:tr w:rsidR="00971DFC" w:rsidRPr="00971DFC" w14:paraId="1A1B2229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50B14" w14:textId="77777777" w:rsidR="00971DFC" w:rsidRPr="00971DFC" w:rsidRDefault="00971DFC" w:rsidP="00971DFC">
            <w:r w:rsidRPr="00971DFC">
              <w:t>adv_30d_min_usd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6C42D" w14:textId="77777777" w:rsidR="00971DFC" w:rsidRPr="00971DFC" w:rsidRDefault="00971DFC" w:rsidP="00971DFC">
            <w:r w:rsidRPr="00971DFC">
              <w:t xml:space="preserve">drop if </w:t>
            </w:r>
            <w:proofErr w:type="spellStart"/>
            <w:r w:rsidRPr="00971DFC">
              <w:t>avg</w:t>
            </w:r>
            <w:proofErr w:type="spellEnd"/>
            <w:r w:rsidRPr="00971DFC">
              <w:t xml:space="preserve"> daily dollar volume below $250K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0B7E2" w14:textId="77777777" w:rsidR="00971DFC" w:rsidRPr="00971DFC" w:rsidRDefault="00971DFC" w:rsidP="00971DFC">
            <w:r w:rsidRPr="00971DFC">
              <w:t>$250K</w:t>
            </w:r>
          </w:p>
        </w:tc>
      </w:tr>
      <w:tr w:rsidR="00971DFC" w:rsidRPr="00971DFC" w14:paraId="03EB69CD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FA3632" w14:textId="77777777" w:rsidR="00971DFC" w:rsidRPr="00971DFC" w:rsidRDefault="00971DFC" w:rsidP="00971DFC">
            <w:proofErr w:type="spellStart"/>
            <w:r w:rsidRPr="00971DFC">
              <w:t>sector_allowlist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DD197" w14:textId="77777777" w:rsidR="00971DFC" w:rsidRPr="00971DFC" w:rsidRDefault="00971DFC" w:rsidP="00971DFC">
            <w:r w:rsidRPr="00971DFC">
              <w:t>drop if sector not in allowlist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E54E2" w14:textId="77777777" w:rsidR="00971DFC" w:rsidRPr="00971DFC" w:rsidRDefault="00971DFC" w:rsidP="00971DFC">
            <w:r w:rsidRPr="00971DFC">
              <w:t>null (all sectors)</w:t>
            </w:r>
          </w:p>
        </w:tc>
      </w:tr>
      <w:tr w:rsidR="00971DFC" w:rsidRPr="00971DFC" w14:paraId="62F32338" w14:textId="77777777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68F26" w14:textId="77777777" w:rsidR="00971DFC" w:rsidRPr="00971DFC" w:rsidRDefault="00971DFC" w:rsidP="00971DFC">
            <w:proofErr w:type="spellStart"/>
            <w:r w:rsidRPr="00971DFC">
              <w:t>sector_blocklist</w:t>
            </w:r>
            <w:proofErr w:type="spellEnd"/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EE8F0E" w14:textId="77777777" w:rsidR="00971DFC" w:rsidRPr="00971DFC" w:rsidRDefault="00971DFC" w:rsidP="00971DFC">
            <w:r w:rsidRPr="00971DFC">
              <w:t>drop if sector in blocklist</w:t>
            </w:r>
          </w:p>
        </w:tc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2D571" w14:textId="77777777" w:rsidR="00971DFC" w:rsidRPr="00971DFC" w:rsidRDefault="00971DFC" w:rsidP="00971DFC">
            <w:r w:rsidRPr="00971DFC">
              <w:t>null</w:t>
            </w:r>
          </w:p>
        </w:tc>
      </w:tr>
    </w:tbl>
    <w:p w14:paraId="249B0D03" w14:textId="77777777" w:rsidR="00971DFC" w:rsidRPr="00971DFC" w:rsidRDefault="00971DFC" w:rsidP="00971DFC">
      <w:r w:rsidRPr="00971DFC">
        <w:t xml:space="preserve">Result on 2025Q4: </w:t>
      </w:r>
      <w:r w:rsidRPr="00971DFC">
        <w:rPr>
          <w:b/>
          <w:bCs/>
        </w:rPr>
        <w:t>2,026 → 1,443 candidate pool</w:t>
      </w:r>
      <w:r w:rsidRPr="00971DFC">
        <w:t xml:space="preserve"> (520 dropped as &gt; $10B, 19 ETFs/warrants without </w:t>
      </w:r>
      <w:proofErr w:type="spellStart"/>
      <w:r w:rsidRPr="00971DFC">
        <w:t>market_cap</w:t>
      </w:r>
      <w:proofErr w:type="spellEnd"/>
      <w:r w:rsidRPr="00971DFC">
        <w:t>, 21 sub-$0.90 rejects, 11 sub-$50M nano-caps).</w:t>
      </w:r>
    </w:p>
    <w:p w14:paraId="6B4EF49E" w14:textId="77777777" w:rsidR="00971DFC" w:rsidRPr="00971DFC" w:rsidRDefault="00971DFC" w:rsidP="00971DFC">
      <w:r w:rsidRPr="00971DFC">
        <w:t xml:space="preserve">The candidate pool is everything the user </w:t>
      </w:r>
      <w:r w:rsidRPr="00971DFC">
        <w:rPr>
          <w:i/>
          <w:iCs/>
        </w:rPr>
        <w:t>might</w:t>
      </w:r>
      <w:r w:rsidRPr="00971DFC">
        <w:t xml:space="preserve"> want to look at. It's NOT the survivors yet — that's the next step.</w:t>
      </w:r>
    </w:p>
    <w:p w14:paraId="4F0B4B02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Phase 3 — user picks the actual cap</w:t>
      </w:r>
    </w:p>
    <w:p w14:paraId="7F495E12" w14:textId="77777777" w:rsidR="00971DFC" w:rsidRPr="00971DFC" w:rsidRDefault="00971DFC" w:rsidP="00971DFC">
      <w:r w:rsidRPr="00971DFC">
        <w:t>After Phase 2, Module 4a prints a market-cap histogram of the 1,443 candidates:</w:t>
      </w:r>
    </w:p>
    <w:p w14:paraId="3CAACA48" w14:textId="77777777" w:rsidR="00971DFC" w:rsidRPr="00971DFC" w:rsidRDefault="00971DFC" w:rsidP="00971DFC">
      <w:r w:rsidRPr="00971DFC">
        <w:t>=== Market-cap distribution among 1443 candidates ===</w:t>
      </w:r>
    </w:p>
    <w:p w14:paraId="7F1EFBCD" w14:textId="77777777" w:rsidR="00971DFC" w:rsidRPr="00971DFC" w:rsidRDefault="00971DFC" w:rsidP="00971DFC">
      <w:r w:rsidRPr="00971DFC">
        <w:t xml:space="preserve">  bucket          count    cum  bar</w:t>
      </w:r>
    </w:p>
    <w:p w14:paraId="62AEEAE5" w14:textId="77777777" w:rsidR="00971DFC" w:rsidRPr="00971DFC" w:rsidRDefault="00971DFC" w:rsidP="00971DFC">
      <w:r w:rsidRPr="00971DFC">
        <w:t xml:space="preserve">  &lt;= $100M           4      4</w:t>
      </w:r>
    </w:p>
    <w:p w14:paraId="6B76441B" w14:textId="77777777" w:rsidR="00971DFC" w:rsidRPr="00971DFC" w:rsidRDefault="00971DFC" w:rsidP="00971DFC">
      <w:r w:rsidRPr="00971DFC">
        <w:t xml:space="preserve">  $100M-$500M      111    115  ###</w:t>
      </w:r>
    </w:p>
    <w:p w14:paraId="331FB5BF" w14:textId="77777777" w:rsidR="00971DFC" w:rsidRPr="00971DFC" w:rsidRDefault="00971DFC" w:rsidP="00971DFC">
      <w:r w:rsidRPr="00971DFC">
        <w:t xml:space="preserve">  $500M-$1B        191    306  #####</w:t>
      </w:r>
    </w:p>
    <w:p w14:paraId="628C36A1" w14:textId="77777777" w:rsidR="00971DFC" w:rsidRPr="00971DFC" w:rsidRDefault="00971DFC" w:rsidP="00971DFC">
      <w:r w:rsidRPr="00971DFC">
        <w:t xml:space="preserve">  $1B-$2B          257    563  ########</w:t>
      </w:r>
    </w:p>
    <w:p w14:paraId="38189AF3" w14:textId="77777777" w:rsidR="00971DFC" w:rsidRPr="00971DFC" w:rsidRDefault="00971DFC" w:rsidP="00971DFC">
      <w:r w:rsidRPr="00971DFC">
        <w:t xml:space="preserve">  $2B-$3.7B        434    997  ##############</w:t>
      </w:r>
    </w:p>
    <w:p w14:paraId="22FD3BAA" w14:textId="77777777" w:rsidR="00971DFC" w:rsidRPr="00971DFC" w:rsidRDefault="00971DFC" w:rsidP="00971DFC">
      <w:r w:rsidRPr="00971DFC">
        <w:t xml:space="preserve">  $3.7B-$5B        152   1149  ####</w:t>
      </w:r>
    </w:p>
    <w:p w14:paraId="67E6A500" w14:textId="77777777" w:rsidR="00971DFC" w:rsidRPr="00971DFC" w:rsidRDefault="00971DFC" w:rsidP="00971DFC">
      <w:r w:rsidRPr="00971DFC">
        <w:t xml:space="preserve">  $5B-$7.5B        152   1301  ####</w:t>
      </w:r>
    </w:p>
    <w:p w14:paraId="1654CC57" w14:textId="77777777" w:rsidR="00971DFC" w:rsidRPr="00971DFC" w:rsidRDefault="00971DFC" w:rsidP="00971DFC">
      <w:r w:rsidRPr="00971DFC">
        <w:t xml:space="preserve">  $7.5B-$10B       142   1443  ####</w:t>
      </w:r>
    </w:p>
    <w:p w14:paraId="4E2FE931" w14:textId="77777777" w:rsidR="00971DFC" w:rsidRPr="00971DFC" w:rsidRDefault="00971DFC" w:rsidP="00971DFC">
      <w:r w:rsidRPr="00971DFC">
        <w:t xml:space="preserve">  &gt; $10B             0   1443  (already excluded by ceiling)</w:t>
      </w:r>
    </w:p>
    <w:p w14:paraId="1F11D07F" w14:textId="77777777" w:rsidR="00971DFC" w:rsidRPr="00971DFC" w:rsidRDefault="00971DFC" w:rsidP="00971DFC">
      <w:r w:rsidRPr="00971DFC">
        <w:t xml:space="preserve">  (default: $3.70B; ceiling: $10.0B)</w:t>
      </w:r>
    </w:p>
    <w:p w14:paraId="09786DDC" w14:textId="77777777" w:rsidR="00971DFC" w:rsidRPr="00971DFC" w:rsidRDefault="00971DFC" w:rsidP="00971DFC">
      <w:r w:rsidRPr="00971DFC">
        <w:t>Enter max market cap in $M [Enter for default 3,700M, 'all' for full ceiling]:</w:t>
      </w:r>
    </w:p>
    <w:p w14:paraId="6C1B3C9A" w14:textId="77777777" w:rsidR="00971DFC" w:rsidRPr="00971DFC" w:rsidRDefault="00971DFC" w:rsidP="00971DFC">
      <w:r w:rsidRPr="00971DFC">
        <w:t>The user picks a max cap. Three ways to provide it:</w:t>
      </w:r>
    </w:p>
    <w:p w14:paraId="6BF0DC2D" w14:textId="77777777" w:rsidR="00971DFC" w:rsidRPr="00971DFC" w:rsidRDefault="00971DFC" w:rsidP="00971DFC">
      <w:pPr>
        <w:numPr>
          <w:ilvl w:val="0"/>
          <w:numId w:val="8"/>
        </w:numPr>
      </w:pPr>
      <w:r w:rsidRPr="00971DFC">
        <w:rPr>
          <w:b/>
          <w:bCs/>
        </w:rPr>
        <w:t>Interactive prompt</w:t>
      </w:r>
      <w:r w:rsidRPr="00971DFC">
        <w:t> (TTY, including the .bat flow): type a number in $M, or all, or just Enter for the default.</w:t>
      </w:r>
    </w:p>
    <w:p w14:paraId="123B8A7C" w14:textId="77777777" w:rsidR="00971DFC" w:rsidRPr="00971DFC" w:rsidRDefault="00971DFC" w:rsidP="00971DFC">
      <w:pPr>
        <w:numPr>
          <w:ilvl w:val="0"/>
          <w:numId w:val="8"/>
        </w:numPr>
      </w:pPr>
      <w:r w:rsidRPr="00971DFC">
        <w:rPr>
          <w:b/>
          <w:bCs/>
        </w:rPr>
        <w:t>CLI flag:</w:t>
      </w:r>
      <w:r w:rsidRPr="00971DFC">
        <w:t> python scripts/4_run_hard_filters.py --market-cap-max-</w:t>
      </w:r>
      <w:proofErr w:type="spellStart"/>
      <w:r w:rsidRPr="00971DFC">
        <w:t>usd</w:t>
      </w:r>
      <w:proofErr w:type="spellEnd"/>
      <w:r w:rsidRPr="00971DFC">
        <w:t xml:space="preserve"> 5000000000 — bypasses the prompt entirely.</w:t>
      </w:r>
    </w:p>
    <w:p w14:paraId="113C6C53" w14:textId="77777777" w:rsidR="00971DFC" w:rsidRPr="00971DFC" w:rsidRDefault="00971DFC" w:rsidP="00971DFC">
      <w:pPr>
        <w:numPr>
          <w:ilvl w:val="0"/>
          <w:numId w:val="8"/>
        </w:numPr>
      </w:pPr>
      <w:r w:rsidRPr="00971DFC">
        <w:rPr>
          <w:b/>
          <w:bCs/>
        </w:rPr>
        <w:lastRenderedPageBreak/>
        <w:t>--no-prompt</w:t>
      </w:r>
      <w:r w:rsidRPr="00971DFC">
        <w:t> or non-TTY (piped output, scheduled headless): uses </w:t>
      </w:r>
      <w:proofErr w:type="spellStart"/>
      <w:r w:rsidRPr="00971DFC">
        <w:t>market_cap_max_usd_default</w:t>
      </w:r>
      <w:proofErr w:type="spellEnd"/>
      <w:r w:rsidRPr="00971DFC">
        <w:t> (3.7B) silently.</w:t>
      </w:r>
    </w:p>
    <w:p w14:paraId="5614653F" w14:textId="77777777" w:rsidR="00971DFC" w:rsidRPr="00971DFC" w:rsidRDefault="00971DFC" w:rsidP="00971DFC">
      <w:r w:rsidRPr="00971DFC">
        <w:t xml:space="preserve">Tickers above the user cap are kicked into a separate audit bucket with </w:t>
      </w:r>
      <w:proofErr w:type="spellStart"/>
      <w:r w:rsidRPr="00971DFC">
        <w:t>rejection_reason</w:t>
      </w:r>
      <w:proofErr w:type="spellEnd"/>
      <w:r w:rsidRPr="00971DFC">
        <w:t>='</w:t>
      </w:r>
      <w:proofErr w:type="spellStart"/>
      <w:r w:rsidRPr="00971DFC">
        <w:t>user_market_cap_max</w:t>
      </w:r>
      <w:proofErr w:type="spellEnd"/>
      <w:r w:rsidRPr="00971DFC">
        <w:t xml:space="preserve">' — they're visible in the HTML summary and in </w:t>
      </w:r>
      <w:proofErr w:type="spellStart"/>
      <w:r w:rsidRPr="00971DFC">
        <w:t>hard_filter_rejections</w:t>
      </w:r>
      <w:proofErr w:type="spellEnd"/>
      <w:r w:rsidRPr="00971DFC">
        <w:t>_*.parquet, so you can see exactly what was just over your line.</w:t>
      </w:r>
    </w:p>
    <w:p w14:paraId="677D0B75" w14:textId="77777777" w:rsidR="00971DFC" w:rsidRPr="00971DFC" w:rsidRDefault="00971DFC" w:rsidP="00971DFC">
      <w:r w:rsidRPr="00971DFC">
        <w:rPr>
          <w:b/>
          <w:bCs/>
        </w:rPr>
        <w:t>Why this design matters:</w:t>
      </w:r>
      <w:r w:rsidRPr="00971DFC">
        <w:t xml:space="preserve"> because all 1,443 candidates already have their snapshots cached in data/</w:t>
      </w:r>
      <w:proofErr w:type="spellStart"/>
      <w:r w:rsidRPr="00971DFC">
        <w:t>prices.db</w:t>
      </w:r>
      <w:proofErr w:type="spellEnd"/>
      <w:r w:rsidRPr="00971DFC">
        <w:t>, re-running 4a with a different cap takes seconds — zero Yahoo calls. You can sweep through different caps to calibrate without burning your IP budget.</w:t>
      </w:r>
    </w:p>
    <w:p w14:paraId="18C24F55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Outputs (what it writes)</w:t>
      </w:r>
    </w:p>
    <w:p w14:paraId="716A2CDE" w14:textId="77777777" w:rsidR="00971DFC" w:rsidRPr="00971DFC" w:rsidRDefault="00971DFC" w:rsidP="00971DFC">
      <w:pPr>
        <w:numPr>
          <w:ilvl w:val="0"/>
          <w:numId w:val="9"/>
        </w:numPr>
        <w:rPr>
          <w:b/>
          <w:bCs/>
        </w:rPr>
      </w:pPr>
      <w:r w:rsidRPr="00971DFC">
        <w:rPr>
          <w:b/>
          <w:bCs/>
        </w:rPr>
        <w:t>_</w:t>
      </w:r>
      <w:proofErr w:type="spellStart"/>
      <w:r w:rsidRPr="00971DFC">
        <w:rPr>
          <w:b/>
          <w:bCs/>
        </w:rPr>
        <w:t>intermediate_outputs</w:t>
      </w:r>
      <w:proofErr w:type="spellEnd"/>
      <w:r w:rsidRPr="00971DFC">
        <w:rPr>
          <w:b/>
          <w:bCs/>
        </w:rPr>
        <w:t>/survivors_{quarter}.parquet — the post-user-cap survivors. Full universe schema (18 cols) PLUS 12 snapshot columns (</w:t>
      </w:r>
      <w:proofErr w:type="spellStart"/>
      <w:r w:rsidRPr="00971DFC">
        <w:rPr>
          <w:b/>
          <w:bCs/>
        </w:rPr>
        <w:t>short_name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long_name</w:t>
      </w:r>
      <w:proofErr w:type="spellEnd"/>
      <w:r w:rsidRPr="00971DFC">
        <w:rPr>
          <w:b/>
          <w:bCs/>
        </w:rPr>
        <w:t xml:space="preserve">, sector, industry, exchange, currency, </w:t>
      </w:r>
      <w:proofErr w:type="spellStart"/>
      <w:r w:rsidRPr="00971DFC">
        <w:rPr>
          <w:b/>
          <w:bCs/>
        </w:rPr>
        <w:t>market_cap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shares_out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last_close</w:t>
      </w:r>
      <w:proofErr w:type="spellEnd"/>
      <w:r w:rsidRPr="00971DFC">
        <w:rPr>
          <w:b/>
          <w:bCs/>
        </w:rPr>
        <w:t xml:space="preserve">, adv_30d, </w:t>
      </w:r>
      <w:proofErr w:type="spellStart"/>
      <w:r w:rsidRPr="00971DFC">
        <w:rPr>
          <w:b/>
          <w:bCs/>
        </w:rPr>
        <w:t>snapshot_fetched_at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snapshot_status</w:t>
      </w:r>
      <w:proofErr w:type="spellEnd"/>
      <w:r w:rsidRPr="00971DFC">
        <w:rPr>
          <w:b/>
          <w:bCs/>
        </w:rPr>
        <w:t>). This is Module 4b's input.</w:t>
      </w:r>
    </w:p>
    <w:p w14:paraId="11483B4F" w14:textId="77777777" w:rsidR="00971DFC" w:rsidRPr="00971DFC" w:rsidRDefault="00971DFC" w:rsidP="00971DFC">
      <w:pPr>
        <w:numPr>
          <w:ilvl w:val="0"/>
          <w:numId w:val="9"/>
        </w:numPr>
        <w:rPr>
          <w:b/>
          <w:bCs/>
        </w:rPr>
      </w:pPr>
      <w:r w:rsidRPr="00971DFC">
        <w:rPr>
          <w:b/>
          <w:bCs/>
        </w:rPr>
        <w:t>_</w:t>
      </w:r>
      <w:proofErr w:type="spellStart"/>
      <w:r w:rsidRPr="00971DFC">
        <w:rPr>
          <w:b/>
          <w:bCs/>
        </w:rPr>
        <w:t>intermediate_outputs</w:t>
      </w:r>
      <w:proofErr w:type="spellEnd"/>
      <w:r w:rsidRPr="00971DFC">
        <w:rPr>
          <w:b/>
          <w:bCs/>
        </w:rPr>
        <w:t>/</w:t>
      </w:r>
      <w:proofErr w:type="spellStart"/>
      <w:r w:rsidRPr="00971DFC">
        <w:rPr>
          <w:b/>
          <w:bCs/>
        </w:rPr>
        <w:t>hard_filter_rejections</w:t>
      </w:r>
      <w:proofErr w:type="spellEnd"/>
      <w:r w:rsidRPr="00971DFC">
        <w:rPr>
          <w:b/>
          <w:bCs/>
        </w:rPr>
        <w:t xml:space="preserve">_{quarter}.parquet — every rejected row, columns: ticker, </w:t>
      </w:r>
      <w:proofErr w:type="spellStart"/>
      <w:r w:rsidRPr="00971DFC">
        <w:rPr>
          <w:b/>
          <w:bCs/>
        </w:rPr>
        <w:t>cusip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name_of_issuer</w:t>
      </w:r>
      <w:proofErr w:type="spellEnd"/>
      <w:r w:rsidRPr="00971DFC">
        <w:rPr>
          <w:b/>
          <w:bCs/>
        </w:rPr>
        <w:t xml:space="preserve">, quarter, </w:t>
      </w:r>
      <w:proofErr w:type="spellStart"/>
      <w:r w:rsidRPr="00971DFC">
        <w:rPr>
          <w:b/>
          <w:bCs/>
        </w:rPr>
        <w:t>rejection_reason</w:t>
      </w:r>
      <w:proofErr w:type="spellEnd"/>
      <w:r w:rsidRPr="00971DFC">
        <w:rPr>
          <w:b/>
          <w:bCs/>
        </w:rPr>
        <w:t xml:space="preserve">, </w:t>
      </w:r>
      <w:proofErr w:type="spellStart"/>
      <w:r w:rsidRPr="00971DFC">
        <w:rPr>
          <w:b/>
          <w:bCs/>
        </w:rPr>
        <w:t>rejection_value</w:t>
      </w:r>
      <w:proofErr w:type="spellEnd"/>
      <w:r w:rsidRPr="00971DFC">
        <w:rPr>
          <w:b/>
          <w:bCs/>
        </w:rPr>
        <w:t>. Includes Phase 1 + Phase 2 + user-cap rejections together.</w:t>
      </w:r>
    </w:p>
    <w:p w14:paraId="1B180684" w14:textId="77777777" w:rsidR="00971DFC" w:rsidRPr="00971DFC" w:rsidRDefault="00971DFC" w:rsidP="00971DFC">
      <w:pPr>
        <w:numPr>
          <w:ilvl w:val="0"/>
          <w:numId w:val="9"/>
        </w:numPr>
        <w:rPr>
          <w:b/>
          <w:bCs/>
        </w:rPr>
      </w:pPr>
      <w:r w:rsidRPr="00971DFC">
        <w:rPr>
          <w:b/>
          <w:bCs/>
        </w:rPr>
        <w:t>Outputs/filter_summary_{quarter}.html — human-facing funnel. Shows: universe → rejected → candidate pool → survivors. Header lists the fetch ceiling and the user-chosen cap. Per-reason rejection table with sample tickers per reason.</w:t>
      </w:r>
    </w:p>
    <w:p w14:paraId="03BEAE01" w14:textId="77777777" w:rsidR="00971DFC" w:rsidRPr="00971DFC" w:rsidRDefault="00971DFC" w:rsidP="00971DFC">
      <w:pPr>
        <w:numPr>
          <w:ilvl w:val="0"/>
          <w:numId w:val="9"/>
        </w:numPr>
        <w:rPr>
          <w:b/>
          <w:bCs/>
        </w:rPr>
      </w:pPr>
      <w:r w:rsidRPr="00971DFC">
        <w:rPr>
          <w:b/>
          <w:bCs/>
        </w:rPr>
        <w:t>data/</w:t>
      </w:r>
      <w:proofErr w:type="spellStart"/>
      <w:r w:rsidRPr="00971DFC">
        <w:rPr>
          <w:b/>
          <w:bCs/>
        </w:rPr>
        <w:t>prices.db.ticker_snapshot</w:t>
      </w:r>
      <w:proofErr w:type="spellEnd"/>
      <w:r w:rsidRPr="00971DFC">
        <w:rPr>
          <w:b/>
          <w:bCs/>
        </w:rPr>
        <w:t xml:space="preserve"> — </w:t>
      </w:r>
      <w:proofErr w:type="spellStart"/>
      <w:r w:rsidRPr="00971DFC">
        <w:rPr>
          <w:b/>
          <w:bCs/>
        </w:rPr>
        <w:t>UPSERTed</w:t>
      </w:r>
      <w:proofErr w:type="spellEnd"/>
      <w:r w:rsidRPr="00971DFC">
        <w:rPr>
          <w:b/>
          <w:bCs/>
        </w:rPr>
        <w:t xml:space="preserve"> in place. Currently 2,027 rows; grows as the fund universe shifts but stays bounded.</w:t>
      </w:r>
    </w:p>
    <w:p w14:paraId="45260ABE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What 4a does NOT do</w:t>
      </w:r>
    </w:p>
    <w:p w14:paraId="5F770592" w14:textId="77777777" w:rsidR="00971DFC" w:rsidRPr="00971DFC" w:rsidRDefault="00971DFC" w:rsidP="00971DFC">
      <w:pPr>
        <w:numPr>
          <w:ilvl w:val="0"/>
          <w:numId w:val="10"/>
        </w:numPr>
        <w:rPr>
          <w:b/>
          <w:bCs/>
        </w:rPr>
      </w:pPr>
      <w:r w:rsidRPr="00971DFC">
        <w:rPr>
          <w:b/>
          <w:bCs/>
        </w:rPr>
        <w:t>No price history. Only the last 60 days of bars (and only kept ephemerally for ADV computation — not persisted to the prices table). Module 4b is what populates daily OHLCV history.</w:t>
      </w:r>
    </w:p>
    <w:p w14:paraId="741D971D" w14:textId="77777777" w:rsidR="00971DFC" w:rsidRPr="00971DFC" w:rsidRDefault="00971DFC" w:rsidP="00971DFC">
      <w:pPr>
        <w:numPr>
          <w:ilvl w:val="0"/>
          <w:numId w:val="10"/>
        </w:numPr>
        <w:rPr>
          <w:b/>
          <w:bCs/>
        </w:rPr>
      </w:pPr>
      <w:r w:rsidRPr="00971DFC">
        <w:rPr>
          <w:b/>
          <w:bCs/>
        </w:rPr>
        <w:t>No ratios. No archetype matching. No ranking. That's all 4b.</w:t>
      </w:r>
    </w:p>
    <w:p w14:paraId="2E3B3503" w14:textId="77777777" w:rsidR="00971DFC" w:rsidRPr="00971DFC" w:rsidRDefault="00971DFC" w:rsidP="00971DFC">
      <w:pPr>
        <w:numPr>
          <w:ilvl w:val="0"/>
          <w:numId w:val="10"/>
        </w:numPr>
        <w:rPr>
          <w:b/>
          <w:bCs/>
        </w:rPr>
      </w:pPr>
      <w:r w:rsidRPr="00971DFC">
        <w:rPr>
          <w:b/>
          <w:bCs/>
        </w:rPr>
        <w:t>No LLM. That's Module 6.</w:t>
      </w:r>
    </w:p>
    <w:p w14:paraId="306D8922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The mental model</w:t>
      </w:r>
    </w:p>
    <w:p w14:paraId="7532BD68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 xml:space="preserve">Module 4a is a gating filter with a runtime knob: out of everything the 21 funds collectively own, which positions deserve the expense of detailed price-history fetching and (eventually) LLM analysis? It's looking for: </w:t>
      </w:r>
      <w:r w:rsidRPr="00971DFC">
        <w:rPr>
          <w:b/>
          <w:bCs/>
          <w:i/>
          <w:iCs/>
        </w:rPr>
        <w:t>small-mid cap stocks that at least one fund actually believes in (not selling their last share), with enough float to actually trade, that aren't already mega-caps where the train has obviously left.</w:t>
      </w:r>
      <w:r w:rsidRPr="00971DFC">
        <w:rPr>
          <w:b/>
          <w:bCs/>
        </w:rPr>
        <w:t xml:space="preserve"> The "mega-cap" threshold is now your call at runtime — and the wider candidate pool is cached so changing your mind costs nothing.</w:t>
      </w:r>
    </w:p>
    <w:p w14:paraId="369939BD" w14:textId="77777777" w:rsidR="00971DFC" w:rsidRPr="00971DFC" w:rsidRDefault="00971DFC" w:rsidP="00971DFC">
      <w:pPr>
        <w:rPr>
          <w:b/>
          <w:bCs/>
        </w:rPr>
      </w:pPr>
      <w:r w:rsidRPr="00971DFC">
        <w:rPr>
          <w:b/>
          <w:bCs/>
        </w:rPr>
        <w:t>The 996-997 survivors (at the default $3.7B cap) are the candidate pool that Module 4b will study in depth.</w:t>
      </w:r>
    </w:p>
    <w:p w14:paraId="05BA0C97" w14:textId="77777777" w:rsidR="00047783" w:rsidRPr="00991C11" w:rsidRDefault="00047783" w:rsidP="00991C11"/>
    <w:sectPr w:rsidR="00047783" w:rsidRPr="00991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47B0"/>
    <w:multiLevelType w:val="multilevel"/>
    <w:tmpl w:val="C76E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D7124"/>
    <w:multiLevelType w:val="multilevel"/>
    <w:tmpl w:val="9A9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D2115"/>
    <w:multiLevelType w:val="multilevel"/>
    <w:tmpl w:val="A25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D2975"/>
    <w:multiLevelType w:val="multilevel"/>
    <w:tmpl w:val="41C2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831BF"/>
    <w:multiLevelType w:val="multilevel"/>
    <w:tmpl w:val="5E3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47497"/>
    <w:multiLevelType w:val="multilevel"/>
    <w:tmpl w:val="20D8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420B5"/>
    <w:multiLevelType w:val="multilevel"/>
    <w:tmpl w:val="DB50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C7559"/>
    <w:multiLevelType w:val="multilevel"/>
    <w:tmpl w:val="3AD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057D7"/>
    <w:multiLevelType w:val="multilevel"/>
    <w:tmpl w:val="37C8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24771"/>
    <w:multiLevelType w:val="multilevel"/>
    <w:tmpl w:val="0E96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153198">
    <w:abstractNumId w:val="8"/>
  </w:num>
  <w:num w:numId="2" w16cid:durableId="19093771">
    <w:abstractNumId w:val="1"/>
  </w:num>
  <w:num w:numId="3" w16cid:durableId="1271745013">
    <w:abstractNumId w:val="7"/>
  </w:num>
  <w:num w:numId="4" w16cid:durableId="578096850">
    <w:abstractNumId w:val="9"/>
  </w:num>
  <w:num w:numId="5" w16cid:durableId="1273971847">
    <w:abstractNumId w:val="4"/>
  </w:num>
  <w:num w:numId="6" w16cid:durableId="109593488">
    <w:abstractNumId w:val="3"/>
  </w:num>
  <w:num w:numId="7" w16cid:durableId="553542183">
    <w:abstractNumId w:val="5"/>
  </w:num>
  <w:num w:numId="8" w16cid:durableId="529149866">
    <w:abstractNumId w:val="0"/>
  </w:num>
  <w:num w:numId="9" w16cid:durableId="1327439941">
    <w:abstractNumId w:val="6"/>
  </w:num>
  <w:num w:numId="10" w16cid:durableId="1903444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E2"/>
    <w:rsid w:val="00047783"/>
    <w:rsid w:val="001F47A2"/>
    <w:rsid w:val="007F310E"/>
    <w:rsid w:val="00971DFC"/>
    <w:rsid w:val="00991C11"/>
    <w:rsid w:val="00A10300"/>
    <w:rsid w:val="00B43EE2"/>
    <w:rsid w:val="00D1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8914"/>
  <w15:chartTrackingRefBased/>
  <w15:docId w15:val="{1094BF21-98AB-4E7B-830C-E7752894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sugitani</dc:creator>
  <cp:keywords/>
  <dc:description/>
  <cp:lastModifiedBy>andre sugitani</cp:lastModifiedBy>
  <cp:revision>4</cp:revision>
  <dcterms:created xsi:type="dcterms:W3CDTF">2026-04-23T16:43:00Z</dcterms:created>
  <dcterms:modified xsi:type="dcterms:W3CDTF">2026-04-23T17:15:00Z</dcterms:modified>
</cp:coreProperties>
</file>