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0B58" w14:textId="77777777" w:rsidR="006F08D9" w:rsidRDefault="006F08D9" w:rsidP="00CD64D9"/>
    <w:p w14:paraId="06893A84" w14:textId="77777777" w:rsidR="006F08D9" w:rsidRDefault="006F08D9" w:rsidP="006F08D9">
      <w:pPr>
        <w:numPr>
          <w:ilvl w:val="0"/>
          <w:numId w:val="7"/>
        </w:numPr>
      </w:pPr>
      <w:r w:rsidRPr="006F08D9">
        <w:t xml:space="preserve">(optional) the </w:t>
      </w:r>
      <w:proofErr w:type="spellStart"/>
      <w:r w:rsidRPr="006F08D9">
        <w:t>detect→track</w:t>
      </w:r>
      <w:proofErr w:type="spellEnd"/>
      <w:r w:rsidRPr="006F08D9">
        <w:t xml:space="preserve"> state machine that skips palm detection between frames</w:t>
      </w:r>
    </w:p>
    <w:p w14:paraId="4AE2B5DA" w14:textId="77777777" w:rsidR="00D16D33" w:rsidRDefault="00D16D33" w:rsidP="00D16D33"/>
    <w:p w14:paraId="14F8728A" w14:textId="77777777" w:rsidR="00D16D33" w:rsidRPr="00D16D33" w:rsidRDefault="00D16D33" w:rsidP="00D16D33">
      <w:pPr>
        <w:numPr>
          <w:ilvl w:val="0"/>
          <w:numId w:val="8"/>
        </w:numPr>
      </w:pPr>
      <w:r w:rsidRPr="00D16D33">
        <w:rPr>
          <w:b/>
          <w:bCs/>
        </w:rPr>
        <w:t>Soft-tap sensitivity</w:t>
      </w:r>
      <w:r w:rsidRPr="00D16D33">
        <w:t> — if you want gentler taps to register, we'd lower STRIKE_SPEED_THRESHOLD and re-test with the debug log.</w:t>
      </w:r>
    </w:p>
    <w:p w14:paraId="1A4EDF05" w14:textId="77777777" w:rsidR="00D16D33" w:rsidRPr="00D16D33" w:rsidRDefault="00D16D33" w:rsidP="00D16D33">
      <w:pPr>
        <w:numPr>
          <w:ilvl w:val="0"/>
          <w:numId w:val="8"/>
        </w:numPr>
      </w:pPr>
      <w:r w:rsidRPr="00D16D33">
        <w:rPr>
          <w:b/>
          <w:bCs/>
        </w:rPr>
        <w:t>Wire up real audio</w:t>
      </w:r>
      <w:r w:rsidRPr="00D16D33">
        <w:t> — implement </w:t>
      </w:r>
      <w:proofErr w:type="spellStart"/>
      <w:r w:rsidRPr="00D16D33">
        <w:t>AudioSoundEngine</w:t>
      </w:r>
      <w:proofErr w:type="spellEnd"/>
      <w:r w:rsidRPr="00D16D33">
        <w:t> so hits actually make drum sounds (the original step 3 from the handoff).</w:t>
      </w:r>
    </w:p>
    <w:p w14:paraId="5ECE6FD9" w14:textId="77777777" w:rsidR="00D16D33" w:rsidRPr="00D16D33" w:rsidRDefault="00D16D33" w:rsidP="00D16D33">
      <w:pPr>
        <w:numPr>
          <w:ilvl w:val="0"/>
          <w:numId w:val="8"/>
        </w:numPr>
      </w:pPr>
      <w:r w:rsidRPr="00D16D33">
        <w:rPr>
          <w:b/>
          <w:bCs/>
        </w:rPr>
        <w:t>sweep calibration / EMA smoother</w:t>
      </w:r>
      <w:r w:rsidRPr="00D16D33">
        <w:t> — only if FPS fluctuation or band sizing becomes a problem.</w:t>
      </w:r>
    </w:p>
    <w:p w14:paraId="74E502B2" w14:textId="77777777" w:rsidR="00D16D33" w:rsidRPr="006F08D9" w:rsidRDefault="00D16D33" w:rsidP="00D16D33"/>
    <w:p w14:paraId="4EBB61A5" w14:textId="77777777" w:rsidR="006F08D9" w:rsidRDefault="006F08D9" w:rsidP="00CD64D9"/>
    <w:p w14:paraId="5B5253FF" w14:textId="77777777" w:rsidR="00B42AF6" w:rsidRDefault="00B42AF6" w:rsidP="00CD64D9"/>
    <w:p w14:paraId="0A7D0477" w14:textId="77777777" w:rsidR="00B42AF6" w:rsidRDefault="00B42AF6" w:rsidP="00CD64D9"/>
    <w:p w14:paraId="15209D34" w14:textId="77777777" w:rsidR="00C93BF4" w:rsidRDefault="00C93BF4"/>
    <w:p w14:paraId="4BB07CB5" w14:textId="77777777" w:rsidR="00C93BF4" w:rsidRDefault="00C93BF4"/>
    <w:sectPr w:rsidR="00C93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41551"/>
    <w:multiLevelType w:val="hybridMultilevel"/>
    <w:tmpl w:val="FB024832"/>
    <w:lvl w:ilvl="0" w:tplc="229AF2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61955"/>
    <w:multiLevelType w:val="multilevel"/>
    <w:tmpl w:val="FE5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B69CD"/>
    <w:multiLevelType w:val="hybridMultilevel"/>
    <w:tmpl w:val="52D41698"/>
    <w:lvl w:ilvl="0" w:tplc="616A73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545FB"/>
    <w:multiLevelType w:val="multilevel"/>
    <w:tmpl w:val="D8A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E6DB0"/>
    <w:multiLevelType w:val="multilevel"/>
    <w:tmpl w:val="B27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30454"/>
    <w:multiLevelType w:val="hybridMultilevel"/>
    <w:tmpl w:val="04E88844"/>
    <w:lvl w:ilvl="0" w:tplc="E36A06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14101"/>
    <w:multiLevelType w:val="multilevel"/>
    <w:tmpl w:val="F17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25BC8"/>
    <w:multiLevelType w:val="multilevel"/>
    <w:tmpl w:val="BEC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57817">
    <w:abstractNumId w:val="0"/>
  </w:num>
  <w:num w:numId="2" w16cid:durableId="1942562817">
    <w:abstractNumId w:val="5"/>
  </w:num>
  <w:num w:numId="3" w16cid:durableId="366220773">
    <w:abstractNumId w:val="2"/>
  </w:num>
  <w:num w:numId="4" w16cid:durableId="1172374022">
    <w:abstractNumId w:val="6"/>
  </w:num>
  <w:num w:numId="5" w16cid:durableId="1334794793">
    <w:abstractNumId w:val="4"/>
  </w:num>
  <w:num w:numId="6" w16cid:durableId="839733447">
    <w:abstractNumId w:val="7"/>
  </w:num>
  <w:num w:numId="7" w16cid:durableId="1816019639">
    <w:abstractNumId w:val="3"/>
  </w:num>
  <w:num w:numId="8" w16cid:durableId="30435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02"/>
    <w:rsid w:val="00047783"/>
    <w:rsid w:val="006F08D9"/>
    <w:rsid w:val="006F66F5"/>
    <w:rsid w:val="00843F3F"/>
    <w:rsid w:val="009F7F56"/>
    <w:rsid w:val="00A05202"/>
    <w:rsid w:val="00A10300"/>
    <w:rsid w:val="00B30337"/>
    <w:rsid w:val="00B42AF6"/>
    <w:rsid w:val="00B85262"/>
    <w:rsid w:val="00C40FB1"/>
    <w:rsid w:val="00C93BF4"/>
    <w:rsid w:val="00CC069E"/>
    <w:rsid w:val="00CD096F"/>
    <w:rsid w:val="00CD64D9"/>
    <w:rsid w:val="00D116C8"/>
    <w:rsid w:val="00D1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9B70"/>
  <w15:chartTrackingRefBased/>
  <w15:docId w15:val="{3FAE7957-BB80-4C99-BAC6-8A0C79F5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2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6</cp:revision>
  <dcterms:created xsi:type="dcterms:W3CDTF">2026-05-29T09:40:00Z</dcterms:created>
  <dcterms:modified xsi:type="dcterms:W3CDTF">2026-05-29T16:00:00Z</dcterms:modified>
</cp:coreProperties>
</file>