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B0B58" w14:textId="77777777" w:rsidR="006F08D9" w:rsidRDefault="006F08D9" w:rsidP="00CD64D9"/>
    <w:p w14:paraId="06893A84" w14:textId="77777777" w:rsidR="006F08D9" w:rsidRPr="006F08D9" w:rsidRDefault="006F08D9" w:rsidP="006F08D9">
      <w:pPr>
        <w:numPr>
          <w:ilvl w:val="0"/>
          <w:numId w:val="7"/>
        </w:numPr>
      </w:pPr>
      <w:r w:rsidRPr="006F08D9">
        <w:t xml:space="preserve">(optional) the </w:t>
      </w:r>
      <w:proofErr w:type="spellStart"/>
      <w:r w:rsidRPr="006F08D9">
        <w:t>detect→track</w:t>
      </w:r>
      <w:proofErr w:type="spellEnd"/>
      <w:r w:rsidRPr="006F08D9">
        <w:t xml:space="preserve"> state machine that skips palm detection between frames</w:t>
      </w:r>
    </w:p>
    <w:p w14:paraId="4EBB61A5" w14:textId="77777777" w:rsidR="006F08D9" w:rsidRDefault="006F08D9" w:rsidP="00CD64D9"/>
    <w:p w14:paraId="5B5253FF" w14:textId="77777777" w:rsidR="00B42AF6" w:rsidRDefault="00B42AF6" w:rsidP="00CD64D9"/>
    <w:p w14:paraId="0A7D0477" w14:textId="77777777" w:rsidR="00B42AF6" w:rsidRDefault="00B42AF6" w:rsidP="00CD64D9"/>
    <w:p w14:paraId="15209D34" w14:textId="77777777" w:rsidR="00C93BF4" w:rsidRDefault="00C93BF4"/>
    <w:p w14:paraId="4BB07CB5" w14:textId="77777777" w:rsidR="00C93BF4" w:rsidRDefault="00C93BF4"/>
    <w:sectPr w:rsidR="00C93B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41551"/>
    <w:multiLevelType w:val="hybridMultilevel"/>
    <w:tmpl w:val="FB024832"/>
    <w:lvl w:ilvl="0" w:tplc="229AF2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B69CD"/>
    <w:multiLevelType w:val="hybridMultilevel"/>
    <w:tmpl w:val="52D41698"/>
    <w:lvl w:ilvl="0" w:tplc="616A73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545FB"/>
    <w:multiLevelType w:val="multilevel"/>
    <w:tmpl w:val="D8A03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0E6DB0"/>
    <w:multiLevelType w:val="multilevel"/>
    <w:tmpl w:val="B27A9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630454"/>
    <w:multiLevelType w:val="hybridMultilevel"/>
    <w:tmpl w:val="04E88844"/>
    <w:lvl w:ilvl="0" w:tplc="E36A0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414101"/>
    <w:multiLevelType w:val="multilevel"/>
    <w:tmpl w:val="F1782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425BC8"/>
    <w:multiLevelType w:val="multilevel"/>
    <w:tmpl w:val="BEC66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2557817">
    <w:abstractNumId w:val="0"/>
  </w:num>
  <w:num w:numId="2" w16cid:durableId="1942562817">
    <w:abstractNumId w:val="4"/>
  </w:num>
  <w:num w:numId="3" w16cid:durableId="366220773">
    <w:abstractNumId w:val="1"/>
  </w:num>
  <w:num w:numId="4" w16cid:durableId="1172374022">
    <w:abstractNumId w:val="5"/>
  </w:num>
  <w:num w:numId="5" w16cid:durableId="1334794793">
    <w:abstractNumId w:val="3"/>
  </w:num>
  <w:num w:numId="6" w16cid:durableId="839733447">
    <w:abstractNumId w:val="6"/>
  </w:num>
  <w:num w:numId="7" w16cid:durableId="18160196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202"/>
    <w:rsid w:val="00047783"/>
    <w:rsid w:val="006F08D9"/>
    <w:rsid w:val="00843F3F"/>
    <w:rsid w:val="009F7F56"/>
    <w:rsid w:val="00A05202"/>
    <w:rsid w:val="00A10300"/>
    <w:rsid w:val="00B30337"/>
    <w:rsid w:val="00B42AF6"/>
    <w:rsid w:val="00B85262"/>
    <w:rsid w:val="00C40FB1"/>
    <w:rsid w:val="00C93BF4"/>
    <w:rsid w:val="00CC069E"/>
    <w:rsid w:val="00CD096F"/>
    <w:rsid w:val="00CD64D9"/>
    <w:rsid w:val="00D11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29B70"/>
  <w15:chartTrackingRefBased/>
  <w15:docId w15:val="{3FAE7957-BB80-4C99-BAC6-8A0C79F57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5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5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52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5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52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5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5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5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5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52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52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52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52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52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52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52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52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52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5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5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5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5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5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52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52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52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52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52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520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2A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2A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5</cp:revision>
  <dcterms:created xsi:type="dcterms:W3CDTF">2026-05-29T09:40:00Z</dcterms:created>
  <dcterms:modified xsi:type="dcterms:W3CDTF">2026-05-29T12:19:00Z</dcterms:modified>
</cp:coreProperties>
</file>