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E27A" w14:textId="77777777" w:rsidR="00744239" w:rsidRDefault="00BA680F">
      <w:r>
        <w:t xml:space="preserve">Action performed by user </w:t>
      </w:r>
      <w:r>
        <w:tab/>
      </w:r>
      <w:r>
        <w:tab/>
      </w:r>
      <w:r w:rsidR="00FF6AA3">
        <w:t xml:space="preserve"> </w:t>
      </w:r>
      <w:r>
        <w:tab/>
      </w:r>
      <w:r>
        <w:tab/>
      </w:r>
      <w:r>
        <w:tab/>
        <w:t>response from the system</w:t>
      </w:r>
    </w:p>
    <w:p w14:paraId="334DDA9D" w14:textId="74C65F82" w:rsidR="00BA680F" w:rsidRDefault="00744239">
      <w:r>
        <w:t xml:space="preserve"> import single warehouse</w:t>
      </w:r>
    </w:p>
    <w:tbl>
      <w:tblPr>
        <w:tblStyle w:val="TableGrid"/>
        <w:tblpPr w:leftFromText="180" w:rightFromText="180" w:vertAnchor="page" w:horzAnchor="margin" w:tblpY="2605"/>
        <w:tblW w:w="10234" w:type="dxa"/>
        <w:tblLook w:val="04A0" w:firstRow="1" w:lastRow="0" w:firstColumn="1" w:lastColumn="0" w:noHBand="0" w:noVBand="1"/>
      </w:tblPr>
      <w:tblGrid>
        <w:gridCol w:w="5117"/>
        <w:gridCol w:w="5117"/>
      </w:tblGrid>
      <w:tr w:rsidR="00BA680F" w14:paraId="4EFA9880" w14:textId="77777777" w:rsidTr="00BA680F">
        <w:trPr>
          <w:trHeight w:val="617"/>
        </w:trPr>
        <w:tc>
          <w:tcPr>
            <w:tcW w:w="5117" w:type="dxa"/>
          </w:tcPr>
          <w:p w14:paraId="3CE36BC5" w14:textId="77777777" w:rsidR="00BA680F" w:rsidRDefault="00BA680F" w:rsidP="00BA680F">
            <w:pPr>
              <w:pStyle w:val="ListParagraph"/>
              <w:numPr>
                <w:ilvl w:val="0"/>
                <w:numId w:val="1"/>
              </w:numPr>
            </w:pPr>
            <w:r>
              <w:t xml:space="preserve">Add new Warehouse </w:t>
            </w:r>
          </w:p>
        </w:tc>
        <w:tc>
          <w:tcPr>
            <w:tcW w:w="5117" w:type="dxa"/>
          </w:tcPr>
          <w:p w14:paraId="7BAA4A8A" w14:textId="77777777" w:rsidR="00BA680F" w:rsidRDefault="00BA680F" w:rsidP="00BA680F"/>
        </w:tc>
      </w:tr>
      <w:tr w:rsidR="00BA680F" w14:paraId="08356389" w14:textId="77777777" w:rsidTr="00BA680F">
        <w:trPr>
          <w:trHeight w:val="617"/>
        </w:trPr>
        <w:tc>
          <w:tcPr>
            <w:tcW w:w="5117" w:type="dxa"/>
          </w:tcPr>
          <w:p w14:paraId="7EB956D0" w14:textId="77777777" w:rsidR="00BA680F" w:rsidRDefault="00BA680F" w:rsidP="00BA680F"/>
        </w:tc>
        <w:tc>
          <w:tcPr>
            <w:tcW w:w="5117" w:type="dxa"/>
          </w:tcPr>
          <w:p w14:paraId="2744747B" w14:textId="7A221079" w:rsidR="00BA680F" w:rsidRDefault="00BA680F" w:rsidP="00BA680F">
            <w:pPr>
              <w:pStyle w:val="ListParagraph"/>
              <w:numPr>
                <w:ilvl w:val="0"/>
                <w:numId w:val="1"/>
              </w:numPr>
            </w:pPr>
            <w:r>
              <w:t xml:space="preserve">Save the </w:t>
            </w:r>
            <w:r w:rsidR="000868B3">
              <w:t xml:space="preserve">warehouse and </w:t>
            </w:r>
            <w:r w:rsidR="00744239">
              <w:t>its</w:t>
            </w:r>
            <w:r w:rsidR="000868B3">
              <w:t xml:space="preserve"> </w:t>
            </w:r>
            <w:r>
              <w:t xml:space="preserve">shipments </w:t>
            </w:r>
          </w:p>
        </w:tc>
      </w:tr>
      <w:tr w:rsidR="00BA680F" w14:paraId="6AAD71E3" w14:textId="77777777" w:rsidTr="00BA680F">
        <w:trPr>
          <w:trHeight w:val="645"/>
        </w:trPr>
        <w:tc>
          <w:tcPr>
            <w:tcW w:w="5117" w:type="dxa"/>
          </w:tcPr>
          <w:p w14:paraId="033831E0" w14:textId="246BD7EB" w:rsidR="00BA680F" w:rsidRDefault="000868B3" w:rsidP="00677F04">
            <w:pPr>
              <w:pStyle w:val="ListParagraph"/>
              <w:numPr>
                <w:ilvl w:val="0"/>
                <w:numId w:val="1"/>
              </w:numPr>
            </w:pPr>
            <w:r>
              <w:t xml:space="preserve">Searches for a Warehouse </w:t>
            </w:r>
            <w:r w:rsidR="00677F04">
              <w:t xml:space="preserve"> </w:t>
            </w:r>
          </w:p>
        </w:tc>
        <w:tc>
          <w:tcPr>
            <w:tcW w:w="5117" w:type="dxa"/>
          </w:tcPr>
          <w:p w14:paraId="1DDE0D35" w14:textId="77777777" w:rsidR="00BA680F" w:rsidRDefault="00BA680F" w:rsidP="00BA680F"/>
        </w:tc>
      </w:tr>
      <w:tr w:rsidR="00BA680F" w14:paraId="178C6B3C" w14:textId="77777777" w:rsidTr="00BA680F">
        <w:trPr>
          <w:trHeight w:val="617"/>
        </w:trPr>
        <w:tc>
          <w:tcPr>
            <w:tcW w:w="5117" w:type="dxa"/>
          </w:tcPr>
          <w:p w14:paraId="1AF6F4D3" w14:textId="77777777" w:rsidR="00BA680F" w:rsidRDefault="00BA680F" w:rsidP="00BA680F"/>
        </w:tc>
        <w:tc>
          <w:tcPr>
            <w:tcW w:w="5117" w:type="dxa"/>
          </w:tcPr>
          <w:p w14:paraId="0F1AF096" w14:textId="027B5945" w:rsidR="00BA680F" w:rsidRDefault="000868B3" w:rsidP="000868B3">
            <w:pPr>
              <w:pStyle w:val="ListParagraph"/>
              <w:numPr>
                <w:ilvl w:val="0"/>
                <w:numId w:val="1"/>
              </w:numPr>
            </w:pPr>
            <w:r>
              <w:t xml:space="preserve">Return the Name and </w:t>
            </w:r>
            <w:r w:rsidR="00E9280C">
              <w:t>ID of the warehouse.</w:t>
            </w:r>
          </w:p>
        </w:tc>
      </w:tr>
    </w:tbl>
    <w:p w14:paraId="44A93934" w14:textId="2B045D07" w:rsidR="00BA680F" w:rsidRDefault="00BA680F"/>
    <w:p w14:paraId="6171A6EA" w14:textId="601D42E3" w:rsidR="00BA680F" w:rsidRDefault="00BA680F">
      <w:bookmarkStart w:id="0" w:name="_GoBack"/>
      <w:bookmarkEnd w:id="0"/>
    </w:p>
    <w:p w14:paraId="5D9BDD2C" w14:textId="77777777" w:rsidR="00BA680F" w:rsidRDefault="00BA680F"/>
    <w:tbl>
      <w:tblPr>
        <w:tblStyle w:val="TableGrid"/>
        <w:tblpPr w:leftFromText="180" w:rightFromText="180" w:vertAnchor="text" w:horzAnchor="margin" w:tblpY="891"/>
        <w:tblW w:w="10042" w:type="dxa"/>
        <w:tblLook w:val="04A0" w:firstRow="1" w:lastRow="0" w:firstColumn="1" w:lastColumn="0" w:noHBand="0" w:noVBand="1"/>
      </w:tblPr>
      <w:tblGrid>
        <w:gridCol w:w="5021"/>
        <w:gridCol w:w="5021"/>
      </w:tblGrid>
      <w:tr w:rsidR="00BA680F" w14:paraId="025CC345" w14:textId="77777777" w:rsidTr="00BA680F">
        <w:trPr>
          <w:trHeight w:val="423"/>
        </w:trPr>
        <w:tc>
          <w:tcPr>
            <w:tcW w:w="5021" w:type="dxa"/>
          </w:tcPr>
          <w:p w14:paraId="022F0B87" w14:textId="398BBA59" w:rsidR="00BA680F" w:rsidRDefault="00FC4745" w:rsidP="00FC4745">
            <w:pPr>
              <w:pStyle w:val="ListParagraph"/>
              <w:numPr>
                <w:ilvl w:val="0"/>
                <w:numId w:val="2"/>
              </w:numPr>
            </w:pPr>
            <w:r>
              <w:t>User closes the application</w:t>
            </w:r>
          </w:p>
        </w:tc>
        <w:tc>
          <w:tcPr>
            <w:tcW w:w="5021" w:type="dxa"/>
          </w:tcPr>
          <w:p w14:paraId="61D9FA1B" w14:textId="116BA23C" w:rsidR="00BA680F" w:rsidRDefault="00BA680F" w:rsidP="00FC4745">
            <w:pPr>
              <w:ind w:left="360"/>
            </w:pPr>
          </w:p>
        </w:tc>
      </w:tr>
      <w:tr w:rsidR="00BA680F" w14:paraId="34EE24B5" w14:textId="77777777" w:rsidTr="00BA680F">
        <w:trPr>
          <w:trHeight w:val="423"/>
        </w:trPr>
        <w:tc>
          <w:tcPr>
            <w:tcW w:w="5021" w:type="dxa"/>
          </w:tcPr>
          <w:p w14:paraId="3BBBCFEF" w14:textId="77777777" w:rsidR="00BA680F" w:rsidRDefault="00BA680F" w:rsidP="00BA680F"/>
        </w:tc>
        <w:tc>
          <w:tcPr>
            <w:tcW w:w="5021" w:type="dxa"/>
          </w:tcPr>
          <w:p w14:paraId="2F24E190" w14:textId="2B62D558" w:rsidR="00BA680F" w:rsidRDefault="00FC4745" w:rsidP="00FC4745">
            <w:pPr>
              <w:pStyle w:val="ListParagraph"/>
              <w:numPr>
                <w:ilvl w:val="0"/>
                <w:numId w:val="2"/>
              </w:numPr>
            </w:pPr>
            <w:r>
              <w:t xml:space="preserve">System exits </w:t>
            </w:r>
          </w:p>
        </w:tc>
      </w:tr>
      <w:tr w:rsidR="00BA680F" w14:paraId="3A0C99ED" w14:textId="77777777" w:rsidTr="00BA680F">
        <w:trPr>
          <w:trHeight w:val="442"/>
        </w:trPr>
        <w:tc>
          <w:tcPr>
            <w:tcW w:w="5021" w:type="dxa"/>
          </w:tcPr>
          <w:p w14:paraId="2F0313F7" w14:textId="350FBD10" w:rsidR="00BA680F" w:rsidRDefault="00FC4745" w:rsidP="00FC4745">
            <w:pPr>
              <w:pStyle w:val="ListParagraph"/>
              <w:numPr>
                <w:ilvl w:val="0"/>
                <w:numId w:val="2"/>
              </w:numPr>
            </w:pPr>
            <w:r>
              <w:t>Restart the application</w:t>
            </w:r>
          </w:p>
        </w:tc>
        <w:tc>
          <w:tcPr>
            <w:tcW w:w="5021" w:type="dxa"/>
          </w:tcPr>
          <w:p w14:paraId="2421A6E6" w14:textId="77777777" w:rsidR="00BA680F" w:rsidRDefault="00BA680F" w:rsidP="00BA680F"/>
        </w:tc>
      </w:tr>
      <w:tr w:rsidR="00BA680F" w14:paraId="006F61C6" w14:textId="77777777" w:rsidTr="00BA680F">
        <w:trPr>
          <w:trHeight w:val="423"/>
        </w:trPr>
        <w:tc>
          <w:tcPr>
            <w:tcW w:w="5021" w:type="dxa"/>
          </w:tcPr>
          <w:p w14:paraId="1079E0CF" w14:textId="77777777" w:rsidR="00BA680F" w:rsidRDefault="00BA680F" w:rsidP="00BA680F"/>
        </w:tc>
        <w:tc>
          <w:tcPr>
            <w:tcW w:w="5021" w:type="dxa"/>
          </w:tcPr>
          <w:p w14:paraId="2EB21228" w14:textId="3F81B9E9" w:rsidR="00BA680F" w:rsidRDefault="00FC4745" w:rsidP="00FC4745">
            <w:pPr>
              <w:pStyle w:val="ListParagraph"/>
              <w:numPr>
                <w:ilvl w:val="0"/>
                <w:numId w:val="2"/>
              </w:numPr>
            </w:pPr>
            <w:r>
              <w:t xml:space="preserve">Application restarts with </w:t>
            </w:r>
            <w:r w:rsidR="00557A73">
              <w:t>previously saved information.</w:t>
            </w:r>
          </w:p>
        </w:tc>
      </w:tr>
    </w:tbl>
    <w:p w14:paraId="7E9AD300" w14:textId="149DA0C3" w:rsidR="00BA680F" w:rsidRDefault="00BA680F"/>
    <w:p w14:paraId="7E2D12C2" w14:textId="037491D6" w:rsidR="00BA680F" w:rsidRDefault="00744239">
      <w:r>
        <w:t xml:space="preserve">Restore Data </w:t>
      </w:r>
    </w:p>
    <w:p w14:paraId="4FE614C2" w14:textId="77777777" w:rsidR="00BA680F" w:rsidRDefault="00BA680F"/>
    <w:p w14:paraId="29BD4F93" w14:textId="6F700B6C" w:rsidR="00BA680F" w:rsidRDefault="00BA680F"/>
    <w:p w14:paraId="38732EE3" w14:textId="6EC5E999" w:rsidR="00BA680F" w:rsidRDefault="00BA680F"/>
    <w:p w14:paraId="399F7723" w14:textId="35AA4A90" w:rsidR="00557A73" w:rsidRDefault="00557A73"/>
    <w:p w14:paraId="60FB4FC6" w14:textId="24305A7D" w:rsidR="00557A73" w:rsidRDefault="00557A73"/>
    <w:p w14:paraId="6E0C350A" w14:textId="1DA99D36" w:rsidR="00557A73" w:rsidRDefault="00557A73"/>
    <w:p w14:paraId="0F00F4C4" w14:textId="32BAB601" w:rsidR="00FF6AA3" w:rsidRDefault="00FF6AA3"/>
    <w:p w14:paraId="3FE5240C" w14:textId="77777777" w:rsidR="00FF6AA3" w:rsidRDefault="00FF6AA3"/>
    <w:p w14:paraId="09FC3AC5" w14:textId="77777777" w:rsidR="00557A73" w:rsidRDefault="00557A73"/>
    <w:p w14:paraId="1CC60E07" w14:textId="54F8DF03" w:rsidR="00BA680F" w:rsidRDefault="00BA680F"/>
    <w:p w14:paraId="6A906B93" w14:textId="77777777" w:rsidR="00744239" w:rsidRDefault="00744239"/>
    <w:p w14:paraId="3F1DA48D" w14:textId="77F82D52" w:rsidR="00BA680F" w:rsidRDefault="00FF6AA3">
      <w:r>
        <w:lastRenderedPageBreak/>
        <w:t>Import new shipments</w:t>
      </w:r>
    </w:p>
    <w:p w14:paraId="26DF46D6" w14:textId="77777777" w:rsidR="00FF6AA3" w:rsidRDefault="00FF6AA3"/>
    <w:tbl>
      <w:tblPr>
        <w:tblStyle w:val="TableGrid"/>
        <w:tblW w:w="10138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BA680F" w14:paraId="008153D8" w14:textId="77777777" w:rsidTr="00557A73">
        <w:trPr>
          <w:trHeight w:val="500"/>
        </w:trPr>
        <w:tc>
          <w:tcPr>
            <w:tcW w:w="5069" w:type="dxa"/>
          </w:tcPr>
          <w:p w14:paraId="6639EDBF" w14:textId="033B9EF2" w:rsidR="00BA680F" w:rsidRDefault="00FF6AA3" w:rsidP="00FF6AA3">
            <w:pPr>
              <w:pStyle w:val="ListParagraph"/>
              <w:numPr>
                <w:ilvl w:val="0"/>
                <w:numId w:val="4"/>
              </w:numPr>
            </w:pPr>
            <w:r>
              <w:t>Choose new files to import shipments</w:t>
            </w:r>
          </w:p>
        </w:tc>
        <w:tc>
          <w:tcPr>
            <w:tcW w:w="5069" w:type="dxa"/>
          </w:tcPr>
          <w:p w14:paraId="5762B331" w14:textId="77777777" w:rsidR="00BA680F" w:rsidRDefault="00BA680F"/>
        </w:tc>
      </w:tr>
      <w:tr w:rsidR="00BA680F" w14:paraId="59553BF2" w14:textId="77777777" w:rsidTr="00557A73">
        <w:trPr>
          <w:trHeight w:val="500"/>
        </w:trPr>
        <w:tc>
          <w:tcPr>
            <w:tcW w:w="5069" w:type="dxa"/>
          </w:tcPr>
          <w:p w14:paraId="7C7A2E4D" w14:textId="77777777" w:rsidR="00BA680F" w:rsidRDefault="00BA680F"/>
        </w:tc>
        <w:tc>
          <w:tcPr>
            <w:tcW w:w="5069" w:type="dxa"/>
          </w:tcPr>
          <w:p w14:paraId="764F3FF3" w14:textId="0A0FCABB" w:rsidR="00BA680F" w:rsidRDefault="009C0B14" w:rsidP="00FF6AA3">
            <w:pPr>
              <w:pStyle w:val="ListParagraph"/>
              <w:numPr>
                <w:ilvl w:val="0"/>
                <w:numId w:val="4"/>
              </w:numPr>
            </w:pPr>
            <w:r>
              <w:t>Checks file format</w:t>
            </w:r>
            <w:r w:rsidR="00FF6AA3">
              <w:t>. If file is XML or Json go to step 4 or go to step 3.</w:t>
            </w:r>
          </w:p>
        </w:tc>
      </w:tr>
      <w:tr w:rsidR="00BA680F" w14:paraId="4445F172" w14:textId="77777777" w:rsidTr="00557A73">
        <w:trPr>
          <w:trHeight w:val="523"/>
        </w:trPr>
        <w:tc>
          <w:tcPr>
            <w:tcW w:w="5069" w:type="dxa"/>
          </w:tcPr>
          <w:p w14:paraId="35E997B2" w14:textId="77777777" w:rsidR="00BA680F" w:rsidRDefault="00BA680F"/>
        </w:tc>
        <w:tc>
          <w:tcPr>
            <w:tcW w:w="5069" w:type="dxa"/>
          </w:tcPr>
          <w:p w14:paraId="5D6D46E7" w14:textId="414BF390" w:rsidR="00BA680F" w:rsidRDefault="00FF6AA3" w:rsidP="00FF6AA3">
            <w:pPr>
              <w:pStyle w:val="ListParagraph"/>
              <w:numPr>
                <w:ilvl w:val="0"/>
                <w:numId w:val="4"/>
              </w:numPr>
            </w:pPr>
            <w:r>
              <w:t>Return wrong file type error</w:t>
            </w:r>
          </w:p>
        </w:tc>
      </w:tr>
      <w:tr w:rsidR="00BA680F" w14:paraId="17C3304A" w14:textId="77777777" w:rsidTr="00557A73">
        <w:trPr>
          <w:trHeight w:val="500"/>
        </w:trPr>
        <w:tc>
          <w:tcPr>
            <w:tcW w:w="5069" w:type="dxa"/>
          </w:tcPr>
          <w:p w14:paraId="50192DA5" w14:textId="77777777" w:rsidR="00BA680F" w:rsidRDefault="00BA680F"/>
        </w:tc>
        <w:tc>
          <w:tcPr>
            <w:tcW w:w="5069" w:type="dxa"/>
          </w:tcPr>
          <w:p w14:paraId="70F8E702" w14:textId="27F72A1C" w:rsidR="00BA680F" w:rsidRDefault="00744239" w:rsidP="00FF6AA3">
            <w:pPr>
              <w:pStyle w:val="ListParagraph"/>
              <w:numPr>
                <w:ilvl w:val="0"/>
                <w:numId w:val="4"/>
              </w:numPr>
            </w:pPr>
            <w:r>
              <w:t xml:space="preserve">If the </w:t>
            </w:r>
            <w:r w:rsidR="00F52CAA">
              <w:t xml:space="preserve">Warehouse receipt is enabled go to 6. If the warehouse is disabled got to step 5. </w:t>
            </w:r>
          </w:p>
        </w:tc>
      </w:tr>
      <w:tr w:rsidR="00744239" w14:paraId="1CD32CD2" w14:textId="77777777" w:rsidTr="00557A73">
        <w:trPr>
          <w:trHeight w:val="500"/>
        </w:trPr>
        <w:tc>
          <w:tcPr>
            <w:tcW w:w="5069" w:type="dxa"/>
          </w:tcPr>
          <w:p w14:paraId="739A5611" w14:textId="77777777" w:rsidR="00744239" w:rsidRDefault="00744239"/>
        </w:tc>
        <w:tc>
          <w:tcPr>
            <w:tcW w:w="5069" w:type="dxa"/>
          </w:tcPr>
          <w:p w14:paraId="02E4C12A" w14:textId="5A74B5B0" w:rsidR="00744239" w:rsidRDefault="00F52CAA" w:rsidP="00FF6AA3">
            <w:pPr>
              <w:pStyle w:val="ListParagraph"/>
              <w:numPr>
                <w:ilvl w:val="0"/>
                <w:numId w:val="4"/>
              </w:numPr>
            </w:pPr>
            <w:r>
              <w:t>Return message warehouse is Disabled</w:t>
            </w:r>
            <w:r w:rsidR="00736118">
              <w:t>. Skip step 6.</w:t>
            </w:r>
          </w:p>
        </w:tc>
      </w:tr>
      <w:tr w:rsidR="00744239" w14:paraId="1A8A771F" w14:textId="77777777" w:rsidTr="00557A73">
        <w:trPr>
          <w:trHeight w:val="500"/>
        </w:trPr>
        <w:tc>
          <w:tcPr>
            <w:tcW w:w="5069" w:type="dxa"/>
          </w:tcPr>
          <w:p w14:paraId="73558CCC" w14:textId="77777777" w:rsidR="00744239" w:rsidRDefault="00744239"/>
        </w:tc>
        <w:tc>
          <w:tcPr>
            <w:tcW w:w="5069" w:type="dxa"/>
          </w:tcPr>
          <w:p w14:paraId="340763BF" w14:textId="3BEF4AFF" w:rsidR="00744239" w:rsidRDefault="00F52CAA" w:rsidP="00FF6AA3">
            <w:pPr>
              <w:pStyle w:val="ListParagraph"/>
              <w:numPr>
                <w:ilvl w:val="0"/>
                <w:numId w:val="4"/>
              </w:numPr>
            </w:pPr>
            <w:r>
              <w:t>Add the Shipment</w:t>
            </w:r>
          </w:p>
        </w:tc>
      </w:tr>
    </w:tbl>
    <w:p w14:paraId="299E1EF7" w14:textId="6590961C" w:rsidR="00BA680F" w:rsidRDefault="00BA680F"/>
    <w:p w14:paraId="76DBA9C7" w14:textId="640D2FED" w:rsidR="00A41792" w:rsidRDefault="00A41792"/>
    <w:p w14:paraId="68F48205" w14:textId="5E55249B" w:rsidR="00A41792" w:rsidRDefault="00A41792">
      <w:r>
        <w:t>Requirements:</w:t>
      </w:r>
    </w:p>
    <w:p w14:paraId="036A4274" w14:textId="48B75055" w:rsidR="00A41792" w:rsidRDefault="00A41792">
      <w:r>
        <w:t xml:space="preserve"> </w:t>
      </w:r>
    </w:p>
    <w:p w14:paraId="750DAC4D" w14:textId="3AD24181" w:rsidR="00A41792" w:rsidRDefault="00A41792" w:rsidP="002A0995">
      <w:pPr>
        <w:pStyle w:val="ListParagraph"/>
        <w:numPr>
          <w:ilvl w:val="0"/>
          <w:numId w:val="11"/>
        </w:numPr>
      </w:pPr>
      <w:r>
        <w:t>The software shall store the warehouses and shipments in them.</w:t>
      </w:r>
    </w:p>
    <w:p w14:paraId="2F27C03E" w14:textId="77777777" w:rsidR="002A0995" w:rsidRDefault="002A0995" w:rsidP="002A0995">
      <w:pPr>
        <w:pStyle w:val="ListParagraph"/>
      </w:pPr>
    </w:p>
    <w:p w14:paraId="503702CB" w14:textId="77777777" w:rsidR="002A0995" w:rsidRDefault="002A0995" w:rsidP="002A0995">
      <w:pPr>
        <w:pStyle w:val="ListParagraph"/>
      </w:pPr>
    </w:p>
    <w:p w14:paraId="5514C358" w14:textId="5665E425" w:rsidR="002A0995" w:rsidRDefault="002A0995" w:rsidP="002A0995">
      <w:pPr>
        <w:pStyle w:val="ListParagraph"/>
        <w:numPr>
          <w:ilvl w:val="0"/>
          <w:numId w:val="11"/>
        </w:numPr>
      </w:pPr>
      <w:r>
        <w:t xml:space="preserve"> </w:t>
      </w:r>
      <w:r w:rsidR="00A41792">
        <w:t>The software shall only add shipments where warehouse</w:t>
      </w:r>
      <w:r>
        <w:t xml:space="preserve"> receipts are enabled.</w:t>
      </w:r>
    </w:p>
    <w:p w14:paraId="0BE3DB0F" w14:textId="77777777" w:rsidR="002A0995" w:rsidRDefault="002A0995" w:rsidP="002A0995">
      <w:pPr>
        <w:pStyle w:val="ListParagraph"/>
      </w:pPr>
    </w:p>
    <w:p w14:paraId="2BD0FF6E" w14:textId="77777777" w:rsidR="002A0995" w:rsidRDefault="002A0995" w:rsidP="002A0995">
      <w:pPr>
        <w:pStyle w:val="ListParagraph"/>
      </w:pPr>
    </w:p>
    <w:p w14:paraId="2135727F" w14:textId="4E8FE705" w:rsidR="002A0995" w:rsidRDefault="002A0995" w:rsidP="002A0995">
      <w:pPr>
        <w:pStyle w:val="ListParagraph"/>
        <w:numPr>
          <w:ilvl w:val="0"/>
          <w:numId w:val="11"/>
        </w:numPr>
      </w:pPr>
      <w:r>
        <w:t>The program must save the data on a long-term basis after being terminated.</w:t>
      </w:r>
    </w:p>
    <w:p w14:paraId="019E8EA0" w14:textId="77777777" w:rsidR="002A0995" w:rsidRDefault="002A0995" w:rsidP="002A0995">
      <w:pPr>
        <w:pStyle w:val="ListParagraph"/>
      </w:pPr>
    </w:p>
    <w:p w14:paraId="18F76635" w14:textId="77777777" w:rsidR="002A0995" w:rsidRDefault="002A0995" w:rsidP="002A0995">
      <w:pPr>
        <w:pStyle w:val="ListParagraph"/>
      </w:pPr>
    </w:p>
    <w:p w14:paraId="39E81017" w14:textId="0E4FF866" w:rsidR="002A0995" w:rsidRDefault="002A0995" w:rsidP="002A0995">
      <w:pPr>
        <w:pStyle w:val="ListParagraph"/>
        <w:numPr>
          <w:ilvl w:val="0"/>
          <w:numId w:val="11"/>
        </w:numPr>
      </w:pPr>
      <w:r>
        <w:t>The software shall provide valid responses to 97% of all requests.</w:t>
      </w:r>
    </w:p>
    <w:p w14:paraId="6A5639EC" w14:textId="77777777" w:rsidR="002A0995" w:rsidRDefault="002A0995" w:rsidP="002A0995">
      <w:pPr>
        <w:pStyle w:val="ListParagraph"/>
      </w:pPr>
    </w:p>
    <w:p w14:paraId="2CF912E2" w14:textId="77777777" w:rsidR="002A0995" w:rsidRDefault="002A0995" w:rsidP="002A0995">
      <w:pPr>
        <w:pStyle w:val="ListParagraph"/>
      </w:pPr>
    </w:p>
    <w:p w14:paraId="36827E83" w14:textId="1DEE305E" w:rsidR="002A0995" w:rsidRDefault="002A0995" w:rsidP="002A0995">
      <w:pPr>
        <w:pStyle w:val="ListParagraph"/>
        <w:numPr>
          <w:ilvl w:val="0"/>
          <w:numId w:val="11"/>
        </w:numPr>
      </w:pPr>
      <w:r>
        <w:t>The software shall provide error codes for all failed requests.</w:t>
      </w:r>
    </w:p>
    <w:sectPr w:rsidR="002A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448"/>
    <w:multiLevelType w:val="hybridMultilevel"/>
    <w:tmpl w:val="021E7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7985"/>
    <w:multiLevelType w:val="hybridMultilevel"/>
    <w:tmpl w:val="D7F2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31F70"/>
    <w:multiLevelType w:val="hybridMultilevel"/>
    <w:tmpl w:val="571E9ED2"/>
    <w:lvl w:ilvl="0" w:tplc="1A8243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471C7"/>
    <w:multiLevelType w:val="hybridMultilevel"/>
    <w:tmpl w:val="82AC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D7A79"/>
    <w:multiLevelType w:val="hybridMultilevel"/>
    <w:tmpl w:val="0174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80DB2"/>
    <w:multiLevelType w:val="hybridMultilevel"/>
    <w:tmpl w:val="EA4612E8"/>
    <w:lvl w:ilvl="0" w:tplc="479A6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7C2EC6"/>
    <w:multiLevelType w:val="hybridMultilevel"/>
    <w:tmpl w:val="CC80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57D80"/>
    <w:multiLevelType w:val="hybridMultilevel"/>
    <w:tmpl w:val="B1BE3636"/>
    <w:lvl w:ilvl="0" w:tplc="81726C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B30FE"/>
    <w:multiLevelType w:val="hybridMultilevel"/>
    <w:tmpl w:val="101A2C0C"/>
    <w:lvl w:ilvl="0" w:tplc="041AB22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85769"/>
    <w:multiLevelType w:val="hybridMultilevel"/>
    <w:tmpl w:val="92B0DC68"/>
    <w:lvl w:ilvl="0" w:tplc="BAAA7D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00F6A"/>
    <w:multiLevelType w:val="hybridMultilevel"/>
    <w:tmpl w:val="F92EF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0F"/>
    <w:rsid w:val="000868B3"/>
    <w:rsid w:val="00173C28"/>
    <w:rsid w:val="002A0995"/>
    <w:rsid w:val="002A0A62"/>
    <w:rsid w:val="00411436"/>
    <w:rsid w:val="00554993"/>
    <w:rsid w:val="00557A73"/>
    <w:rsid w:val="00677F04"/>
    <w:rsid w:val="00736118"/>
    <w:rsid w:val="00744239"/>
    <w:rsid w:val="009C0B14"/>
    <w:rsid w:val="00A41792"/>
    <w:rsid w:val="00B16D67"/>
    <w:rsid w:val="00BA617B"/>
    <w:rsid w:val="00BA680F"/>
    <w:rsid w:val="00E9280C"/>
    <w:rsid w:val="00F52CAA"/>
    <w:rsid w:val="00FC4745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82B1"/>
  <w15:chartTrackingRefBased/>
  <w15:docId w15:val="{BE8D7E25-7899-4230-9B9D-2DECA8F6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Nebiyou Ashagre</dc:creator>
  <cp:keywords/>
  <dc:description/>
  <cp:lastModifiedBy>Nebiyou Ashagre</cp:lastModifiedBy>
  <cp:revision>3</cp:revision>
  <dcterms:created xsi:type="dcterms:W3CDTF">2020-03-16T13:47:00Z</dcterms:created>
  <dcterms:modified xsi:type="dcterms:W3CDTF">2020-03-28T20:31:00Z</dcterms:modified>
</cp:coreProperties>
</file>