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A45FB" w14:textId="47898B45" w:rsidR="000970CF" w:rsidRDefault="00AE353E" w:rsidP="00AE353E">
      <w:pPr>
        <w:jc w:val="center"/>
        <w:rPr>
          <w:b/>
          <w:bCs/>
          <w:u w:val="single"/>
        </w:rPr>
      </w:pPr>
      <w:r>
        <w:rPr>
          <w:b/>
          <w:bCs/>
          <w:u w:val="single"/>
        </w:rPr>
        <w:t xml:space="preserve">COMP3121 Assignment 1 – Question </w:t>
      </w:r>
      <w:r w:rsidR="00EC742D">
        <w:rPr>
          <w:b/>
          <w:bCs/>
          <w:u w:val="single"/>
        </w:rPr>
        <w:t>4</w:t>
      </w:r>
    </w:p>
    <w:p w14:paraId="2CCCFFC5" w14:textId="2A580210" w:rsidR="001F71E2" w:rsidRDefault="000B375C" w:rsidP="001966AD">
      <w:pPr>
        <w:jc w:val="both"/>
      </w:pPr>
      <w:r>
        <w:rPr>
          <w:b/>
          <w:bCs/>
        </w:rPr>
        <w:t>4)</w:t>
      </w:r>
      <w:r w:rsidR="00BC30B3">
        <w:rPr>
          <w:b/>
          <w:bCs/>
        </w:rPr>
        <w:t xml:space="preserve"> </w:t>
      </w:r>
      <w:r w:rsidR="00251662">
        <w:t>To start off with, we would need to first obtain the co-ordinates of the four corners of the 4n by 4n square. Then, starting with the top left corner, which we mark as our origin point (0, 0) we can then go through each square and store the number of trees into an array A[x</w:t>
      </w:r>
      <w:r w:rsidR="00626147">
        <w:t>][</w:t>
      </w:r>
      <w:r w:rsidR="00251662">
        <w:t xml:space="preserve">y] where x and y are the co-ordinates of the </w:t>
      </w:r>
      <w:r w:rsidR="00A76499">
        <w:t xml:space="preserve">larger </w:t>
      </w:r>
      <w:r w:rsidR="00251662">
        <w:t>squar</w:t>
      </w:r>
      <w:r w:rsidR="00EA00E0">
        <w:t>e from the o</w:t>
      </w:r>
      <w:r w:rsidR="00DA67FE">
        <w:t xml:space="preserve">rigin to (x, y). </w:t>
      </w:r>
      <w:r w:rsidR="00A76499">
        <w:t xml:space="preserve">This takes a time complexity of O(n^2) as we are going through each </w:t>
      </w:r>
      <w:r w:rsidR="00831C37">
        <w:t>square</w:t>
      </w:r>
      <w:r w:rsidR="00A76499">
        <w:t xml:space="preserve"> in the matrix</w:t>
      </w:r>
      <w:r w:rsidR="00831C37">
        <w:t xml:space="preserve">/orchard. </w:t>
      </w:r>
      <w:r w:rsidR="00D6707E">
        <w:t xml:space="preserve">Additionally, if we already have overlapping </w:t>
      </w:r>
      <w:r w:rsidR="000D5831">
        <w:t>rectangles</w:t>
      </w:r>
      <w:r w:rsidR="00D6707E">
        <w:t xml:space="preserve">, then we can simply find our sum by subtracting the overlapping </w:t>
      </w:r>
      <w:r w:rsidR="000973ED">
        <w:t>rectangle</w:t>
      </w:r>
      <w:r w:rsidR="00D6707E">
        <w:t xml:space="preserve"> from the other neighbouring </w:t>
      </w:r>
      <w:r w:rsidR="000973ED">
        <w:t>rectangles</w:t>
      </w:r>
      <w:r w:rsidR="00D6707E">
        <w:t xml:space="preserve">. </w:t>
      </w:r>
      <w:r w:rsidR="001966AD">
        <w:t>Once our array A[x</w:t>
      </w:r>
      <w:r w:rsidR="00626147">
        <w:t>][</w:t>
      </w:r>
      <w:r w:rsidR="001966AD">
        <w:t xml:space="preserve">y] has been generated, we can then find out how many trees are </w:t>
      </w:r>
      <w:proofErr w:type="gramStart"/>
      <w:r w:rsidR="001966AD">
        <w:t>in a given</w:t>
      </w:r>
      <w:proofErr w:type="gramEnd"/>
      <w:r w:rsidR="001966AD">
        <w:t xml:space="preserve"> square </w:t>
      </w:r>
      <w:r w:rsidR="00CC4022">
        <w:t xml:space="preserve">given its co-ordinates </w:t>
      </w:r>
      <w:r w:rsidR="001966AD">
        <w:t xml:space="preserve">(which has time complexity of O(1)). </w:t>
      </w:r>
      <w:r w:rsidR="001F71E2">
        <w:t>Essentially, we are going through each square and finding the number of trees in it by using its</w:t>
      </w:r>
      <w:r w:rsidR="001A4AF8">
        <w:t xml:space="preserve"> </w:t>
      </w:r>
      <w:r w:rsidR="001F71E2">
        <w:t>neighbouring</w:t>
      </w:r>
      <w:r w:rsidR="00626147">
        <w:t xml:space="preserve"> </w:t>
      </w:r>
      <w:r w:rsidR="001A4AF8">
        <w:t xml:space="preserve">rectangle </w:t>
      </w:r>
      <w:r w:rsidR="00626147">
        <w:t>values</w:t>
      </w:r>
      <w:r w:rsidR="001F71E2">
        <w:t xml:space="preserve">. </w:t>
      </w:r>
    </w:p>
    <w:p w14:paraId="45E57CA0" w14:textId="21CEFFC5" w:rsidR="00626147" w:rsidRDefault="00626147" w:rsidP="00626147">
      <w:pPr>
        <w:ind w:firstLine="720"/>
        <w:jc w:val="both"/>
      </w:pPr>
      <w:r>
        <w:t xml:space="preserve">E.g. given size n </w:t>
      </w:r>
      <w:proofErr w:type="gramStart"/>
      <w:r>
        <w:t>square;</w:t>
      </w:r>
      <w:proofErr w:type="gramEnd"/>
    </w:p>
    <w:p w14:paraId="19C92994" w14:textId="4B81AB81" w:rsidR="00626147" w:rsidRDefault="00626147" w:rsidP="00626147">
      <w:pPr>
        <w:ind w:firstLine="720"/>
        <w:jc w:val="both"/>
      </w:pPr>
      <w:r>
        <w:t>A[x][y] = large square</w:t>
      </w:r>
    </w:p>
    <w:p w14:paraId="5DA71807" w14:textId="0B4CA3B5" w:rsidR="00626147" w:rsidRDefault="00626147" w:rsidP="00626147">
      <w:pPr>
        <w:ind w:firstLine="720"/>
        <w:jc w:val="both"/>
      </w:pPr>
      <w:r>
        <w:t xml:space="preserve">A[x – n][y] = </w:t>
      </w:r>
      <w:r w:rsidR="009D2C1B">
        <w:t>right neighbouring rectangle</w:t>
      </w:r>
    </w:p>
    <w:p w14:paraId="1B6F0CD8" w14:textId="6ECA6FEA" w:rsidR="00626147" w:rsidRDefault="00626147" w:rsidP="00626147">
      <w:pPr>
        <w:ind w:firstLine="720"/>
        <w:jc w:val="both"/>
      </w:pPr>
      <w:r>
        <w:t xml:space="preserve">A[x][y - n] = </w:t>
      </w:r>
      <w:r w:rsidR="009D2C1B">
        <w:t>left neighbouring rectangle</w:t>
      </w:r>
    </w:p>
    <w:p w14:paraId="6B8A6370" w14:textId="78FAF872" w:rsidR="00626147" w:rsidRDefault="00626147" w:rsidP="00626147">
      <w:pPr>
        <w:ind w:firstLine="720"/>
        <w:jc w:val="both"/>
      </w:pPr>
      <w:r>
        <w:t xml:space="preserve">A[x – n][y - n] = </w:t>
      </w:r>
      <w:r w:rsidR="00035A2A">
        <w:t>overlapping square</w:t>
      </w:r>
    </w:p>
    <w:p w14:paraId="14454FAF" w14:textId="0DA5FD09" w:rsidR="00D75CAA" w:rsidRDefault="00D75CAA" w:rsidP="00D75CAA">
      <w:pPr>
        <w:ind w:firstLine="720"/>
        <w:jc w:val="both"/>
      </w:pPr>
      <w:r>
        <w:t>Hence: A[x][y] - A[x – n][y] - A[x][y - n] + A[x – n][y - n] = our square of size n by n.</w:t>
      </w:r>
    </w:p>
    <w:p w14:paraId="2F7D0C0E" w14:textId="0AE540AB" w:rsidR="00D75CAA" w:rsidRDefault="00473D90" w:rsidP="00473D90">
      <w:pPr>
        <w:jc w:val="both"/>
      </w:pPr>
      <w:r>
        <w:t xml:space="preserve">Ultimately, we will have time complexity of </w:t>
      </w:r>
      <w:r w:rsidRPr="002C1ABB">
        <w:rPr>
          <w:b/>
          <w:bCs/>
        </w:rPr>
        <w:t xml:space="preserve">O(n^2) </w:t>
      </w:r>
      <w:r>
        <w:t>from the above algorithm.</w:t>
      </w:r>
    </w:p>
    <w:p w14:paraId="08006711" w14:textId="31F42793" w:rsidR="00473D90" w:rsidRDefault="001A4AF8" w:rsidP="00235715">
      <w:pPr>
        <w:jc w:val="both"/>
      </w:pPr>
      <w:r>
        <w:rPr>
          <w:b/>
          <w:bCs/>
        </w:rPr>
        <w:t>Note:</w:t>
      </w:r>
      <w:r>
        <w:t xml:space="preserve"> ‘rectangle’ is used above as a rectangle is a square but not vice-versa</w:t>
      </w:r>
      <w:r w:rsidR="00CF4378">
        <w:t xml:space="preserve"> and the neighbouring rectangles do not have to be a square </w:t>
      </w:r>
      <w:proofErr w:type="gramStart"/>
      <w:r w:rsidR="005270C7">
        <w:t xml:space="preserve">in order </w:t>
      </w:r>
      <w:r w:rsidR="00CF4378">
        <w:t>to</w:t>
      </w:r>
      <w:proofErr w:type="gramEnd"/>
      <w:r w:rsidR="00CF4378">
        <w:t xml:space="preserve"> find the sum of the n by n square.</w:t>
      </w:r>
    </w:p>
    <w:p w14:paraId="4E68A870" w14:textId="38539F1D" w:rsidR="00B64308" w:rsidRDefault="00235715" w:rsidP="00235715">
      <w:pPr>
        <w:jc w:val="both"/>
      </w:pPr>
      <w:r>
        <w:rPr>
          <w:noProof/>
        </w:rPr>
        <w:drawing>
          <wp:anchor distT="0" distB="0" distL="114300" distR="114300" simplePos="0" relativeHeight="251658240" behindDoc="0" locked="0" layoutInCell="1" allowOverlap="1" wp14:anchorId="63A4E06B" wp14:editId="7A20DC81">
            <wp:simplePos x="0" y="0"/>
            <wp:positionH relativeFrom="column">
              <wp:posOffset>726440</wp:posOffset>
            </wp:positionH>
            <wp:positionV relativeFrom="paragraph">
              <wp:posOffset>323850</wp:posOffset>
            </wp:positionV>
            <wp:extent cx="4116705" cy="35128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16705" cy="3512820"/>
                    </a:xfrm>
                    <a:prstGeom prst="rect">
                      <a:avLst/>
                    </a:prstGeom>
                  </pic:spPr>
                </pic:pic>
              </a:graphicData>
            </a:graphic>
            <wp14:sizeRelH relativeFrom="page">
              <wp14:pctWidth>0</wp14:pctWidth>
            </wp14:sizeRelH>
            <wp14:sizeRelV relativeFrom="page">
              <wp14:pctHeight>0</wp14:pctHeight>
            </wp14:sizeRelV>
          </wp:anchor>
        </w:drawing>
      </w:r>
      <w:r w:rsidR="00B64308">
        <w:t>See given diagram as a</w:t>
      </w:r>
      <w:r w:rsidR="00693770">
        <w:t>n overall</w:t>
      </w:r>
      <w:r w:rsidR="00B64308">
        <w:t xml:space="preserve"> visual example: (note this diagram was </w:t>
      </w:r>
      <w:r w:rsidR="00B64308">
        <w:t>emailed by Aleks</w:t>
      </w:r>
      <w:r w:rsidR="00B64308">
        <w:t xml:space="preserve"> </w:t>
      </w:r>
      <w:r w:rsidR="00B64308">
        <w:t>as a hint</w:t>
      </w:r>
      <w:r w:rsidR="00B64308">
        <w:t>)</w:t>
      </w:r>
    </w:p>
    <w:p w14:paraId="05B4DF46" w14:textId="127E4778" w:rsidR="00B64308" w:rsidRDefault="00B64308" w:rsidP="001A4AF8">
      <w:pPr>
        <w:jc w:val="both"/>
      </w:pPr>
    </w:p>
    <w:p w14:paraId="19F9E9FE" w14:textId="585B659B" w:rsidR="000B375C" w:rsidRDefault="00DE07E8" w:rsidP="00146321">
      <w:pPr>
        <w:jc w:val="both"/>
        <w:rPr>
          <w:b/>
          <w:bCs/>
        </w:rPr>
      </w:pPr>
      <w:r>
        <w:rPr>
          <w:b/>
          <w:bCs/>
        </w:rPr>
        <w:lastRenderedPageBreak/>
        <w:t xml:space="preserve">Example </w:t>
      </w:r>
      <w:r w:rsidR="00473D90">
        <w:rPr>
          <w:b/>
          <w:bCs/>
        </w:rPr>
        <w:t>Pseudocode:</w:t>
      </w:r>
    </w:p>
    <w:p w14:paraId="28FBE956" w14:textId="77777777" w:rsidR="0006344A" w:rsidRDefault="0006344A" w:rsidP="00146321">
      <w:pPr>
        <w:jc w:val="both"/>
      </w:pPr>
      <w:r>
        <w:t># Overall runtime of O(n^2):</w:t>
      </w:r>
    </w:p>
    <w:p w14:paraId="67F064B2" w14:textId="03CB3E12" w:rsidR="00440972" w:rsidRDefault="0006344A" w:rsidP="00146321">
      <w:pPr>
        <w:jc w:val="both"/>
      </w:pPr>
      <w:r>
        <w:t xml:space="preserve"># </w:t>
      </w:r>
      <w:r w:rsidR="00DB0AB3">
        <w:t>total[x</w:t>
      </w:r>
      <w:r>
        <w:t>][</w:t>
      </w:r>
      <w:r w:rsidR="00DB0AB3">
        <w:t>y]</w:t>
      </w:r>
      <w:r>
        <w:t xml:space="preserve"> will be our total number of trees present between the origin </w:t>
      </w:r>
      <w:r w:rsidR="00D87FA1">
        <w:t xml:space="preserve">of </w:t>
      </w:r>
      <w:r w:rsidR="009D7CDE">
        <w:t>matrix[</w:t>
      </w:r>
      <w:r>
        <w:t>0</w:t>
      </w:r>
      <w:r w:rsidR="009D7CDE">
        <w:t>][</w:t>
      </w:r>
      <w:r>
        <w:t>0</w:t>
      </w:r>
      <w:r w:rsidR="009D7CDE">
        <w:t>]</w:t>
      </w:r>
      <w:r>
        <w:t xml:space="preserve"> and </w:t>
      </w:r>
      <w:r w:rsidR="009D7CDE">
        <w:t>matrix[x][y]</w:t>
      </w:r>
    </w:p>
    <w:p w14:paraId="3E0D4837" w14:textId="2234294D" w:rsidR="00625820" w:rsidRDefault="00625820" w:rsidP="00146321">
      <w:pPr>
        <w:jc w:val="both"/>
      </w:pPr>
      <w:r>
        <w:t>width = length(matrix</w:t>
      </w:r>
      <w:proofErr w:type="gramStart"/>
      <w:r>
        <w:t>)</w:t>
      </w:r>
      <w:r w:rsidR="00C34CDA">
        <w:t>;</w:t>
      </w:r>
      <w:proofErr w:type="gramEnd"/>
    </w:p>
    <w:p w14:paraId="7C06BBA2" w14:textId="76F6F4B3" w:rsidR="00625820" w:rsidRDefault="00C34CDA" w:rsidP="00146321">
      <w:pPr>
        <w:jc w:val="both"/>
      </w:pPr>
      <w:r>
        <w:t># for loop to determine whether x is in the range of the length</w:t>
      </w:r>
    </w:p>
    <w:p w14:paraId="7B16750E" w14:textId="74D8FF8F" w:rsidR="00C34CDA" w:rsidRDefault="00C34CDA" w:rsidP="00146321">
      <w:pPr>
        <w:jc w:val="both"/>
      </w:pPr>
      <w:r>
        <w:tab/>
        <w:t># for loop to determine whether y is in the range of the length</w:t>
      </w:r>
    </w:p>
    <w:p w14:paraId="43D0FA73" w14:textId="4D77863F" w:rsidR="00C34CDA" w:rsidRDefault="00C34CDA" w:rsidP="00146321">
      <w:pPr>
        <w:jc w:val="both"/>
      </w:pPr>
      <w:r>
        <w:tab/>
      </w:r>
      <w:r>
        <w:tab/>
        <w:t># then we simply do our calculations as explained above i.e.</w:t>
      </w:r>
    </w:p>
    <w:p w14:paraId="516BF6CB" w14:textId="624E05DD" w:rsidR="00C34CDA" w:rsidRDefault="00C34CDA" w:rsidP="00146321">
      <w:pPr>
        <w:jc w:val="both"/>
      </w:pPr>
      <w:r>
        <w:tab/>
      </w:r>
      <w:r>
        <w:tab/>
        <w:t>total[x][y] = matrix[x][y</w:t>
      </w:r>
      <w:proofErr w:type="gramStart"/>
      <w:r>
        <w:t>];</w:t>
      </w:r>
      <w:proofErr w:type="gramEnd"/>
    </w:p>
    <w:p w14:paraId="395357DB" w14:textId="40E58F73" w:rsidR="00A557AC" w:rsidRDefault="00C34CDA" w:rsidP="00146321">
      <w:pPr>
        <w:jc w:val="both"/>
      </w:pPr>
      <w:r>
        <w:tab/>
      </w:r>
      <w:r>
        <w:tab/>
      </w:r>
      <w:r w:rsidR="006978E7">
        <w:t xml:space="preserve"># if x &gt; 0 then simply add </w:t>
      </w:r>
      <w:r w:rsidR="00A65526">
        <w:t>it</w:t>
      </w:r>
      <w:r w:rsidR="00823184">
        <w:t>:</w:t>
      </w:r>
    </w:p>
    <w:p w14:paraId="6643E0CD" w14:textId="07C2E4C2" w:rsidR="00C34CDA" w:rsidRDefault="00A557AC" w:rsidP="00A557AC">
      <w:pPr>
        <w:ind w:left="1440" w:firstLine="720"/>
        <w:jc w:val="both"/>
      </w:pPr>
      <w:r>
        <w:t xml:space="preserve"># </w:t>
      </w:r>
      <w:r w:rsidR="00A65526">
        <w:t>e</w:t>
      </w:r>
      <w:r w:rsidR="006978E7">
        <w:t>.g. total[x][y] += total[x – 1][y</w:t>
      </w:r>
      <w:proofErr w:type="gramStart"/>
      <w:r w:rsidR="006978E7">
        <w:t>]</w:t>
      </w:r>
      <w:r w:rsidR="002E271F">
        <w:t>;</w:t>
      </w:r>
      <w:proofErr w:type="gramEnd"/>
    </w:p>
    <w:p w14:paraId="2F0F2D30" w14:textId="6FA5A631" w:rsidR="00A557AC" w:rsidRDefault="006978E7" w:rsidP="00146321">
      <w:pPr>
        <w:jc w:val="both"/>
      </w:pPr>
      <w:r>
        <w:tab/>
      </w:r>
      <w:r>
        <w:tab/>
        <w:t xml:space="preserve"># if y &gt; 0 </w:t>
      </w:r>
      <w:r>
        <w:t xml:space="preserve">then simply add </w:t>
      </w:r>
      <w:r w:rsidR="00A65526">
        <w:t>it</w:t>
      </w:r>
      <w:r w:rsidR="00823184">
        <w:t>:</w:t>
      </w:r>
    </w:p>
    <w:p w14:paraId="35CCCFE2" w14:textId="5ACE9F6C" w:rsidR="006978E7" w:rsidRDefault="00A557AC" w:rsidP="00A557AC">
      <w:pPr>
        <w:ind w:left="1440" w:firstLine="720"/>
        <w:jc w:val="both"/>
      </w:pPr>
      <w:r>
        <w:t>#</w:t>
      </w:r>
      <w:r w:rsidR="00A65526">
        <w:t xml:space="preserve"> </w:t>
      </w:r>
      <w:r w:rsidR="006978E7">
        <w:t>e.g. total[x][y] += total[x][y</w:t>
      </w:r>
      <w:r w:rsidR="006978E7">
        <w:t xml:space="preserve"> - 1</w:t>
      </w:r>
      <w:proofErr w:type="gramStart"/>
      <w:r w:rsidR="006978E7">
        <w:t>]</w:t>
      </w:r>
      <w:r w:rsidR="002E271F">
        <w:t>;</w:t>
      </w:r>
      <w:proofErr w:type="gramEnd"/>
    </w:p>
    <w:p w14:paraId="0C71D127" w14:textId="4EF6D7EF" w:rsidR="00A557AC" w:rsidRDefault="008834CE" w:rsidP="00146321">
      <w:pPr>
        <w:jc w:val="both"/>
      </w:pPr>
      <w:r>
        <w:tab/>
      </w:r>
      <w:r>
        <w:tab/>
        <w:t># make sure to</w:t>
      </w:r>
      <w:r w:rsidR="004D00FB">
        <w:t xml:space="preserve"> also</w:t>
      </w:r>
      <w:r>
        <w:t xml:space="preserve"> subtract any overlapping squares</w:t>
      </w:r>
      <w:r w:rsidR="00DE6D6E">
        <w:t xml:space="preserve"> if </w:t>
      </w:r>
      <w:r w:rsidR="00FA7623">
        <w:t xml:space="preserve">both </w:t>
      </w:r>
      <w:r w:rsidR="00DE6D6E">
        <w:t>x &amp;</w:t>
      </w:r>
      <w:r w:rsidR="0014225D">
        <w:t xml:space="preserve"> </w:t>
      </w:r>
      <w:r w:rsidR="00DE6D6E">
        <w:t>y &gt; 0</w:t>
      </w:r>
      <w:r w:rsidR="00331618">
        <w:t>:</w:t>
      </w:r>
    </w:p>
    <w:p w14:paraId="47F3BDB9" w14:textId="26F42E2D" w:rsidR="008834CE" w:rsidRDefault="00A557AC" w:rsidP="00A557AC">
      <w:pPr>
        <w:ind w:left="1440" w:firstLine="720"/>
        <w:jc w:val="both"/>
      </w:pPr>
      <w:r>
        <w:t># e.g. total[x][y] -= total[x – 1][y – 1</w:t>
      </w:r>
      <w:proofErr w:type="gramStart"/>
      <w:r>
        <w:t>]</w:t>
      </w:r>
      <w:r w:rsidR="002E271F">
        <w:t>;</w:t>
      </w:r>
      <w:proofErr w:type="gramEnd"/>
    </w:p>
    <w:p w14:paraId="009C4529" w14:textId="77777777" w:rsidR="007C5B3F" w:rsidRDefault="007C5B3F" w:rsidP="00A557AC">
      <w:pPr>
        <w:ind w:left="1440" w:firstLine="720"/>
        <w:jc w:val="both"/>
      </w:pPr>
    </w:p>
    <w:p w14:paraId="4B134D8D" w14:textId="13F288BE" w:rsidR="000F3F13" w:rsidRDefault="000F3F13" w:rsidP="00146321">
      <w:pPr>
        <w:jc w:val="both"/>
      </w:pPr>
      <w:r>
        <w:t xml:space="preserve"># </w:t>
      </w:r>
      <w:r w:rsidR="007C5B3F">
        <w:t>T</w:t>
      </w:r>
      <w:r>
        <w:t>hen loop through the matrix/orchard again to find the number of trees of n square</w:t>
      </w:r>
      <w:r w:rsidR="006A0956">
        <w:t xml:space="preserve"> such as below:</w:t>
      </w:r>
    </w:p>
    <w:p w14:paraId="3C896082" w14:textId="1D776061" w:rsidR="000B243E" w:rsidRDefault="000B243E" w:rsidP="000B243E">
      <w:pPr>
        <w:jc w:val="both"/>
      </w:pPr>
      <w:r>
        <w:t># for loop to determine whether x is in the range of the length</w:t>
      </w:r>
      <w:r w:rsidR="006A3E60">
        <w:t xml:space="preserve"> </w:t>
      </w:r>
    </w:p>
    <w:p w14:paraId="43466706" w14:textId="4D53C68C" w:rsidR="006A0956" w:rsidRDefault="000B243E" w:rsidP="000B243E">
      <w:pPr>
        <w:jc w:val="both"/>
      </w:pPr>
      <w:r>
        <w:tab/>
        <w:t># for loop to determine whether y is in the range of the length</w:t>
      </w:r>
      <w:r w:rsidR="004D0D12">
        <w:t xml:space="preserve"> </w:t>
      </w:r>
    </w:p>
    <w:p w14:paraId="7FC2364C" w14:textId="3B4878FE" w:rsidR="007C5B3F" w:rsidRDefault="007C5B3F" w:rsidP="007C5B3F">
      <w:pPr>
        <w:jc w:val="both"/>
      </w:pPr>
      <w:r>
        <w:tab/>
      </w:r>
      <w:r>
        <w:tab/>
      </w:r>
      <w:r>
        <w:t># then we simply do our calculations as explained above</w:t>
      </w:r>
      <w:r>
        <w:t xml:space="preserve"> given size n square</w:t>
      </w:r>
      <w:r>
        <w:t xml:space="preserve"> i.e.</w:t>
      </w:r>
    </w:p>
    <w:p w14:paraId="58AA03E9" w14:textId="64C23C9F" w:rsidR="007C5B3F" w:rsidRDefault="007C5B3F" w:rsidP="007C5B3F">
      <w:pPr>
        <w:jc w:val="both"/>
      </w:pPr>
      <w:r>
        <w:tab/>
      </w:r>
      <w:r>
        <w:tab/>
      </w:r>
      <w:r>
        <w:t>final</w:t>
      </w:r>
      <w:r>
        <w:t xml:space="preserve">[x][y] = </w:t>
      </w:r>
      <w:r>
        <w:t>total</w:t>
      </w:r>
      <w:r>
        <w:t>[x][y</w:t>
      </w:r>
      <w:proofErr w:type="gramStart"/>
      <w:r>
        <w:t>];</w:t>
      </w:r>
      <w:proofErr w:type="gramEnd"/>
    </w:p>
    <w:p w14:paraId="0D64D6B1" w14:textId="60D2AF4D" w:rsidR="007C5B3F" w:rsidRDefault="007C5B3F" w:rsidP="007C5B3F">
      <w:pPr>
        <w:jc w:val="both"/>
      </w:pPr>
      <w:r>
        <w:tab/>
      </w:r>
      <w:r>
        <w:tab/>
        <w:t xml:space="preserve"># if x </w:t>
      </w:r>
      <w:r w:rsidR="00EA25BD">
        <w:t xml:space="preserve">- n is &gt;= to 0 </w:t>
      </w:r>
      <w:r>
        <w:t xml:space="preserve">then simply </w:t>
      </w:r>
      <w:r w:rsidR="00347A9F">
        <w:t>remove</w:t>
      </w:r>
      <w:r>
        <w:t xml:space="preserve"> </w:t>
      </w:r>
      <w:r w:rsidR="00EA25BD">
        <w:t>right side rectangle:</w:t>
      </w:r>
    </w:p>
    <w:p w14:paraId="708CFDFE" w14:textId="001898B4" w:rsidR="007C5B3F" w:rsidRDefault="007C5B3F" w:rsidP="007C5B3F">
      <w:pPr>
        <w:ind w:left="1440" w:firstLine="720"/>
        <w:jc w:val="both"/>
      </w:pPr>
      <w:r>
        <w:t xml:space="preserve"># e.g. final[x][y] </w:t>
      </w:r>
      <w:r w:rsidR="0084312A">
        <w:t>-</w:t>
      </w:r>
      <w:r>
        <w:t xml:space="preserve">= total[x – </w:t>
      </w:r>
      <w:r w:rsidR="009F5D27">
        <w:t>n</w:t>
      </w:r>
      <w:r>
        <w:t>][y</w:t>
      </w:r>
      <w:proofErr w:type="gramStart"/>
      <w:r>
        <w:t>];</w:t>
      </w:r>
      <w:proofErr w:type="gramEnd"/>
    </w:p>
    <w:p w14:paraId="6BF8F43A" w14:textId="50B435DC" w:rsidR="007C5B3F" w:rsidRDefault="007C5B3F" w:rsidP="007C5B3F">
      <w:pPr>
        <w:jc w:val="both"/>
      </w:pPr>
      <w:r>
        <w:tab/>
      </w:r>
      <w:r>
        <w:tab/>
        <w:t xml:space="preserve"># if y </w:t>
      </w:r>
      <w:r w:rsidR="00EA25BD">
        <w:t>– n is &gt;= to</w:t>
      </w:r>
      <w:r>
        <w:t xml:space="preserve"> 0 then simply </w:t>
      </w:r>
      <w:r w:rsidR="00347A9F">
        <w:t>remove</w:t>
      </w:r>
      <w:r w:rsidR="00EA25BD">
        <w:t xml:space="preserve"> left side </w:t>
      </w:r>
      <w:r w:rsidR="006239FE">
        <w:t>rectangle</w:t>
      </w:r>
      <w:r w:rsidR="00EA25BD">
        <w:t>:</w:t>
      </w:r>
    </w:p>
    <w:p w14:paraId="48BE581F" w14:textId="00AC7E8F" w:rsidR="007C5B3F" w:rsidRDefault="007C5B3F" w:rsidP="007C5B3F">
      <w:pPr>
        <w:ind w:left="1440" w:firstLine="720"/>
        <w:jc w:val="both"/>
      </w:pPr>
      <w:r>
        <w:t># e.g. fina</w:t>
      </w:r>
      <w:r w:rsidR="00CB4897">
        <w:t>l</w:t>
      </w:r>
      <w:r>
        <w:t xml:space="preserve">[x][y] </w:t>
      </w:r>
      <w:r w:rsidR="0084312A">
        <w:t>-</w:t>
      </w:r>
      <w:r>
        <w:t xml:space="preserve">= total[x][y - </w:t>
      </w:r>
      <w:r w:rsidR="009F5D27">
        <w:t>n</w:t>
      </w:r>
      <w:proofErr w:type="gramStart"/>
      <w:r>
        <w:t>];</w:t>
      </w:r>
      <w:proofErr w:type="gramEnd"/>
    </w:p>
    <w:p w14:paraId="49476B43" w14:textId="257B0592" w:rsidR="007C5B3F" w:rsidRDefault="007C5B3F" w:rsidP="007C5B3F">
      <w:pPr>
        <w:jc w:val="both"/>
      </w:pPr>
      <w:r>
        <w:tab/>
      </w:r>
      <w:r>
        <w:tab/>
        <w:t># make sure to a</w:t>
      </w:r>
      <w:r w:rsidR="002068AC">
        <w:t xml:space="preserve">dd </w:t>
      </w:r>
      <w:r w:rsidR="00910566">
        <w:t>the</w:t>
      </w:r>
      <w:r>
        <w:t xml:space="preserve"> overlapping square</w:t>
      </w:r>
      <w:r w:rsidR="00532FD2">
        <w:t>s</w:t>
      </w:r>
      <w:r w:rsidR="00331618">
        <w:t xml:space="preserve"> </w:t>
      </w:r>
      <w:r w:rsidR="00296CDB">
        <w:t xml:space="preserve">if </w:t>
      </w:r>
      <w:r w:rsidR="00FA7623">
        <w:t>both (</w:t>
      </w:r>
      <w:r w:rsidR="00296CDB">
        <w:t>x – n</w:t>
      </w:r>
      <w:r w:rsidR="00FA7623">
        <w:t>)</w:t>
      </w:r>
      <w:r w:rsidR="00296CDB">
        <w:t xml:space="preserve"> &amp; </w:t>
      </w:r>
      <w:r w:rsidR="00FA7623">
        <w:t>(</w:t>
      </w:r>
      <w:r w:rsidR="00296CDB">
        <w:t>y – n</w:t>
      </w:r>
      <w:r w:rsidR="00FA7623">
        <w:t>)</w:t>
      </w:r>
      <w:r w:rsidR="00296CDB">
        <w:t xml:space="preserve"> &gt;= 0</w:t>
      </w:r>
    </w:p>
    <w:p w14:paraId="53EAC68D" w14:textId="0D2D37E0" w:rsidR="007C5B3F" w:rsidRDefault="007C5B3F" w:rsidP="007C5B3F">
      <w:pPr>
        <w:ind w:left="1440" w:firstLine="720"/>
        <w:jc w:val="both"/>
      </w:pPr>
      <w:r>
        <w:t xml:space="preserve"># e.g. final[x][y] </w:t>
      </w:r>
      <w:r w:rsidR="0084312A">
        <w:t>+</w:t>
      </w:r>
      <w:r>
        <w:t xml:space="preserve">= total[x – </w:t>
      </w:r>
      <w:r w:rsidR="009F5D27">
        <w:t>n</w:t>
      </w:r>
      <w:r>
        <w:t xml:space="preserve">][y – </w:t>
      </w:r>
      <w:r w:rsidR="009F5D27">
        <w:t>n</w:t>
      </w:r>
      <w:proofErr w:type="gramStart"/>
      <w:r>
        <w:t>];</w:t>
      </w:r>
      <w:proofErr w:type="gramEnd"/>
    </w:p>
    <w:p w14:paraId="43326D00" w14:textId="772468A6" w:rsidR="00F94603" w:rsidRDefault="00A60BE5" w:rsidP="000B243E">
      <w:pPr>
        <w:jc w:val="both"/>
      </w:pPr>
      <w:r>
        <w:t># End</w:t>
      </w:r>
    </w:p>
    <w:p w14:paraId="4ACF9E9E" w14:textId="77777777" w:rsidR="00BA7E8B" w:rsidRPr="00146321" w:rsidRDefault="00BA7E8B" w:rsidP="000B243E">
      <w:pPr>
        <w:jc w:val="both"/>
      </w:pPr>
    </w:p>
    <w:sectPr w:rsidR="00BA7E8B" w:rsidRPr="001463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01F43" w14:textId="77777777" w:rsidR="009C2840" w:rsidRDefault="009C2840" w:rsidP="00690BA3">
      <w:pPr>
        <w:spacing w:after="0" w:line="240" w:lineRule="auto"/>
      </w:pPr>
      <w:r>
        <w:separator/>
      </w:r>
    </w:p>
  </w:endnote>
  <w:endnote w:type="continuationSeparator" w:id="0">
    <w:p w14:paraId="4B80F112" w14:textId="77777777" w:rsidR="009C2840" w:rsidRDefault="009C2840" w:rsidP="0069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8B45F" w14:textId="77777777" w:rsidR="009C2840" w:rsidRDefault="009C2840" w:rsidP="00690BA3">
      <w:pPr>
        <w:spacing w:after="0" w:line="240" w:lineRule="auto"/>
      </w:pPr>
      <w:r>
        <w:separator/>
      </w:r>
    </w:p>
  </w:footnote>
  <w:footnote w:type="continuationSeparator" w:id="0">
    <w:p w14:paraId="2DAE4333" w14:textId="77777777" w:rsidR="009C2840" w:rsidRDefault="009C2840" w:rsidP="00690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B15B" w14:textId="77777777" w:rsidR="00690BA3" w:rsidRDefault="00690BA3" w:rsidP="00690BA3">
    <w:pPr>
      <w:pStyle w:val="Header"/>
    </w:pPr>
    <w:r>
      <w:t>Dheeraj Satya Sushant Viswanadham</w:t>
    </w:r>
  </w:p>
  <w:p w14:paraId="37A6B9B7" w14:textId="77777777" w:rsidR="00690BA3" w:rsidRDefault="00690BA3" w:rsidP="00690BA3">
    <w:pPr>
      <w:pStyle w:val="Header"/>
    </w:pPr>
    <w:r>
      <w:t>(z5204820)</w:t>
    </w:r>
  </w:p>
  <w:p w14:paraId="070B97CC" w14:textId="77777777" w:rsidR="00690BA3" w:rsidRDefault="00690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3E"/>
    <w:rsid w:val="00035A2A"/>
    <w:rsid w:val="0006344A"/>
    <w:rsid w:val="000754B9"/>
    <w:rsid w:val="000970CF"/>
    <w:rsid w:val="000973ED"/>
    <w:rsid w:val="000B243E"/>
    <w:rsid w:val="000B375C"/>
    <w:rsid w:val="000D5831"/>
    <w:rsid w:val="000F3F13"/>
    <w:rsid w:val="0014225D"/>
    <w:rsid w:val="00146321"/>
    <w:rsid w:val="00152280"/>
    <w:rsid w:val="001966AD"/>
    <w:rsid w:val="001A4AF8"/>
    <w:rsid w:val="001F71E2"/>
    <w:rsid w:val="002068AC"/>
    <w:rsid w:val="00235715"/>
    <w:rsid w:val="00251662"/>
    <w:rsid w:val="00296CDB"/>
    <w:rsid w:val="002C1ABB"/>
    <w:rsid w:val="002E271F"/>
    <w:rsid w:val="002F293B"/>
    <w:rsid w:val="00311544"/>
    <w:rsid w:val="00331618"/>
    <w:rsid w:val="00337FAA"/>
    <w:rsid w:val="00347A9F"/>
    <w:rsid w:val="0036550B"/>
    <w:rsid w:val="00394887"/>
    <w:rsid w:val="003C2772"/>
    <w:rsid w:val="00431629"/>
    <w:rsid w:val="00440972"/>
    <w:rsid w:val="00473D90"/>
    <w:rsid w:val="004A1C8E"/>
    <w:rsid w:val="004D00FB"/>
    <w:rsid w:val="004D0D12"/>
    <w:rsid w:val="005270C7"/>
    <w:rsid w:val="00532FD2"/>
    <w:rsid w:val="00586469"/>
    <w:rsid w:val="005E3359"/>
    <w:rsid w:val="006239FE"/>
    <w:rsid w:val="00625820"/>
    <w:rsid w:val="00626147"/>
    <w:rsid w:val="00671A51"/>
    <w:rsid w:val="00690BA3"/>
    <w:rsid w:val="00693770"/>
    <w:rsid w:val="006978E7"/>
    <w:rsid w:val="006A0956"/>
    <w:rsid w:val="006A3E60"/>
    <w:rsid w:val="006D2330"/>
    <w:rsid w:val="006D7971"/>
    <w:rsid w:val="007358BE"/>
    <w:rsid w:val="007C5B3F"/>
    <w:rsid w:val="00823184"/>
    <w:rsid w:val="00831C37"/>
    <w:rsid w:val="0084312A"/>
    <w:rsid w:val="008834CE"/>
    <w:rsid w:val="00887B34"/>
    <w:rsid w:val="008A1496"/>
    <w:rsid w:val="00910566"/>
    <w:rsid w:val="009C2840"/>
    <w:rsid w:val="009D0D32"/>
    <w:rsid w:val="009D2C1B"/>
    <w:rsid w:val="009D7CDE"/>
    <w:rsid w:val="009F5D27"/>
    <w:rsid w:val="009F7172"/>
    <w:rsid w:val="00A10955"/>
    <w:rsid w:val="00A557AC"/>
    <w:rsid w:val="00A60BE5"/>
    <w:rsid w:val="00A65526"/>
    <w:rsid w:val="00A76499"/>
    <w:rsid w:val="00AD2800"/>
    <w:rsid w:val="00AE353E"/>
    <w:rsid w:val="00B64308"/>
    <w:rsid w:val="00B969F3"/>
    <w:rsid w:val="00BA7E8B"/>
    <w:rsid w:val="00BC30B3"/>
    <w:rsid w:val="00BD26E8"/>
    <w:rsid w:val="00C34CDA"/>
    <w:rsid w:val="00CB4897"/>
    <w:rsid w:val="00CC4022"/>
    <w:rsid w:val="00CF2505"/>
    <w:rsid w:val="00CF4378"/>
    <w:rsid w:val="00D437BF"/>
    <w:rsid w:val="00D443A8"/>
    <w:rsid w:val="00D6707E"/>
    <w:rsid w:val="00D75CAA"/>
    <w:rsid w:val="00D81B78"/>
    <w:rsid w:val="00D87FA1"/>
    <w:rsid w:val="00DA67FE"/>
    <w:rsid w:val="00DB0AB3"/>
    <w:rsid w:val="00DD0561"/>
    <w:rsid w:val="00DE07E8"/>
    <w:rsid w:val="00DE6D6E"/>
    <w:rsid w:val="00E341C7"/>
    <w:rsid w:val="00E400C8"/>
    <w:rsid w:val="00EA00E0"/>
    <w:rsid w:val="00EA25BD"/>
    <w:rsid w:val="00EA65D9"/>
    <w:rsid w:val="00EC742D"/>
    <w:rsid w:val="00EE114E"/>
    <w:rsid w:val="00F67928"/>
    <w:rsid w:val="00F94603"/>
    <w:rsid w:val="00FA7623"/>
    <w:rsid w:val="00FE5D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20F2"/>
  <w15:chartTrackingRefBased/>
  <w15:docId w15:val="{4772F597-CB8B-4C88-91CC-92503833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BA3"/>
  </w:style>
  <w:style w:type="paragraph" w:styleId="Footer">
    <w:name w:val="footer"/>
    <w:basedOn w:val="Normal"/>
    <w:link w:val="FooterChar"/>
    <w:uiPriority w:val="99"/>
    <w:unhideWhenUsed/>
    <w:rsid w:val="00690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101</cp:revision>
  <dcterms:created xsi:type="dcterms:W3CDTF">2020-06-11T07:43:00Z</dcterms:created>
  <dcterms:modified xsi:type="dcterms:W3CDTF">2020-06-14T07:55:00Z</dcterms:modified>
</cp:coreProperties>
</file>