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5FB" w14:textId="5EE3A8D0" w:rsidR="000970CF" w:rsidRDefault="00AE353E" w:rsidP="00AE353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COMP3121 Assignment 1 – Question </w:t>
      </w:r>
      <w:r w:rsidR="004D766F">
        <w:rPr>
          <w:b/>
          <w:bCs/>
          <w:u w:val="single"/>
        </w:rPr>
        <w:t>5</w:t>
      </w:r>
    </w:p>
    <w:p w14:paraId="5ED021EE" w14:textId="52B9A65A" w:rsidR="00454E56" w:rsidRPr="00454E56" w:rsidRDefault="00454E56" w:rsidP="007E7396">
      <w:pPr>
        <w:jc w:val="both"/>
      </w:pPr>
      <w:r>
        <w:t>Visuals of our functions have been included to better explain the points made.</w:t>
      </w:r>
    </w:p>
    <w:p w14:paraId="3D086C0E" w14:textId="02B08D79" w:rsidR="00AE353E" w:rsidRPr="00E00E2E" w:rsidRDefault="008E7088" w:rsidP="00823610">
      <w:pPr>
        <w:rPr>
          <w:b/>
          <w:b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F7C12C1" wp14:editId="38130254">
            <wp:simplePos x="0" y="0"/>
            <wp:positionH relativeFrom="margin">
              <wp:posOffset>215900</wp:posOffset>
            </wp:positionH>
            <wp:positionV relativeFrom="paragraph">
              <wp:posOffset>902970</wp:posOffset>
            </wp:positionV>
            <wp:extent cx="4869180" cy="3129416"/>
            <wp:effectExtent l="76200" t="76200" r="140970" b="128270"/>
            <wp:wrapTopAndBottom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5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1294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8A4">
        <w:rPr>
          <w:b/>
          <w:bCs/>
        </w:rPr>
        <w:t>5A)</w:t>
      </w:r>
      <w:r w:rsidR="00C57B1F">
        <w:rPr>
          <w:b/>
          <w:bCs/>
        </w:rPr>
        <w:t xml:space="preserve"> </w:t>
      </w:r>
      <w:r w:rsidR="00E00E2E">
        <w:t>Note – for the purposes of question 5A log will refer to log base 2.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f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lit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(n)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57B1F">
        <w:rPr>
          <w:rFonts w:eastAsiaTheme="minorEastAsia"/>
        </w:rPr>
        <w:t xml:space="preserve"> </w:t>
      </w:r>
    </w:p>
    <w:p w14:paraId="38402B4A" w14:textId="72BE4B99" w:rsidR="00C57B1F" w:rsidRPr="009C139F" w:rsidRDefault="009C139F" w:rsidP="007E7396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</m:oMath>
      </m:oMathPara>
    </w:p>
    <w:p w14:paraId="117DD5FB" w14:textId="7956D143" w:rsidR="006A2E75" w:rsidRDefault="006A2E75" w:rsidP="007E739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Taking g(n) above, we can </w:t>
      </w:r>
      <w:r w:rsidR="00E00E2E">
        <w:rPr>
          <w:rFonts w:eastAsiaTheme="minorEastAsia"/>
        </w:rPr>
        <w:t>apply</w:t>
      </w:r>
      <w:r>
        <w:rPr>
          <w:rFonts w:eastAsiaTheme="minorEastAsia"/>
        </w:rPr>
        <w:t xml:space="preserve"> the following log rule – </w:t>
      </w:r>
    </w:p>
    <w:p w14:paraId="0E3A03F1" w14:textId="73DEFF3D" w:rsidR="00454E56" w:rsidRPr="006A2E75" w:rsidRDefault="006A2E75" w:rsidP="007E7396">
      <w:pPr>
        <w:ind w:firstLine="720"/>
        <w:jc w:val="both"/>
        <w:rPr>
          <w:rFonts w:eastAsiaTheme="minorEastAsia"/>
          <w:b/>
          <w:bCs/>
        </w:rPr>
      </w:pPr>
      <w:r w:rsidRPr="006A2E75">
        <w:rPr>
          <w:rFonts w:eastAsiaTheme="minorEastAsia"/>
          <w:b/>
          <w:bCs/>
        </w:rPr>
        <w:t>log(a)^b = b*log(a)</w:t>
      </w:r>
    </w:p>
    <w:p w14:paraId="6D1E12A9" w14:textId="79244C84" w:rsidR="006A2E75" w:rsidRDefault="006A2E75" w:rsidP="007E7396">
      <w:pPr>
        <w:jc w:val="both"/>
        <w:rPr>
          <w:rFonts w:eastAsiaTheme="minorEastAsia"/>
        </w:rPr>
      </w:pPr>
      <w:r>
        <w:rPr>
          <w:rFonts w:eastAsiaTheme="minorEastAsia"/>
        </w:rPr>
        <w:t>Where g(n) will now be:</w:t>
      </w:r>
    </w:p>
    <w:p w14:paraId="00986E6D" w14:textId="77ADBF6D" w:rsidR="006A2E75" w:rsidRDefault="006A2E75" w:rsidP="007E739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E00E2E">
        <w:rPr>
          <w:rFonts w:eastAsiaTheme="minorEastAsia"/>
        </w:rPr>
        <w:t>2 * log(n^(</w:t>
      </w:r>
      <w:proofErr w:type="spellStart"/>
      <w:r w:rsidR="00E00E2E">
        <w:rPr>
          <w:rFonts w:eastAsiaTheme="minorEastAsia"/>
        </w:rPr>
        <w:t>logn</w:t>
      </w:r>
      <w:proofErr w:type="spellEnd"/>
      <w:r w:rsidR="00E00E2E">
        <w:rPr>
          <w:rFonts w:eastAsiaTheme="minorEastAsia"/>
        </w:rPr>
        <w:t>))</w:t>
      </w:r>
    </w:p>
    <w:p w14:paraId="5F95B055" w14:textId="48635D4F" w:rsidR="00E00E2E" w:rsidRDefault="00E00E2E" w:rsidP="007E7396">
      <w:pPr>
        <w:jc w:val="both"/>
        <w:rPr>
          <w:rFonts w:eastAsiaTheme="minorEastAsia"/>
        </w:rPr>
      </w:pPr>
      <w:r>
        <w:rPr>
          <w:rFonts w:eastAsiaTheme="minorEastAsia"/>
        </w:rPr>
        <w:t>And reapplying the above log rule again to get:</w:t>
      </w:r>
    </w:p>
    <w:p w14:paraId="26FF8AD9" w14:textId="22EB214C" w:rsidR="00E00E2E" w:rsidRDefault="00E00E2E" w:rsidP="007E7396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2 * </w:t>
      </w:r>
      <w:proofErr w:type="spellStart"/>
      <w:r>
        <w:rPr>
          <w:rFonts w:eastAsiaTheme="minorEastAsia"/>
        </w:rPr>
        <w:t>logn</w:t>
      </w:r>
      <w:proofErr w:type="spellEnd"/>
      <w:r>
        <w:rPr>
          <w:rFonts w:eastAsiaTheme="minorEastAsia"/>
        </w:rPr>
        <w:t xml:space="preserve"> * </w:t>
      </w:r>
      <w:proofErr w:type="spellStart"/>
      <w:r>
        <w:rPr>
          <w:rFonts w:eastAsiaTheme="minorEastAsia"/>
        </w:rPr>
        <w:t>logn</w:t>
      </w:r>
      <w:proofErr w:type="spellEnd"/>
    </w:p>
    <w:p w14:paraId="31691E6D" w14:textId="05F22A34" w:rsidR="00E00E2E" w:rsidRDefault="00E00E2E" w:rsidP="007E7396">
      <w:pPr>
        <w:jc w:val="both"/>
        <w:rPr>
          <w:rFonts w:eastAsiaTheme="minorEastAsia"/>
        </w:rPr>
      </w:pPr>
      <w:r>
        <w:rPr>
          <w:rFonts w:eastAsiaTheme="minorEastAsia"/>
        </w:rPr>
        <w:t>Which can be simplified to:</w:t>
      </w:r>
    </w:p>
    <w:p w14:paraId="3649D310" w14:textId="243F1A3E" w:rsidR="00E00E2E" w:rsidRDefault="00E00E2E" w:rsidP="007E7396">
      <w:pPr>
        <w:jc w:val="both"/>
        <w:rPr>
          <w:rFonts w:eastAsiaTheme="minorEastAsia"/>
        </w:rPr>
      </w:pPr>
      <w:r>
        <w:rPr>
          <w:rFonts w:eastAsiaTheme="minorEastAsia"/>
        </w:rPr>
        <w:tab/>
        <w:t>2 * [</w:t>
      </w:r>
      <w:proofErr w:type="spellStart"/>
      <w:r>
        <w:rPr>
          <w:rFonts w:eastAsiaTheme="minorEastAsia"/>
        </w:rPr>
        <w:t>logn</w:t>
      </w:r>
      <w:proofErr w:type="spellEnd"/>
      <w:r>
        <w:rPr>
          <w:rFonts w:eastAsiaTheme="minorEastAsia"/>
        </w:rPr>
        <w:t>]^2</w:t>
      </w:r>
    </w:p>
    <w:p w14:paraId="23DE8D13" w14:textId="3B0A77EF" w:rsidR="00E00E2E" w:rsidRDefault="00E00E2E" w:rsidP="007E7396">
      <w:pPr>
        <w:jc w:val="both"/>
        <w:rPr>
          <w:rFonts w:eastAsiaTheme="minorEastAsia"/>
        </w:rPr>
      </w:pPr>
      <w:r>
        <w:rPr>
          <w:rFonts w:eastAsiaTheme="minorEastAsia"/>
        </w:rPr>
        <w:t>Which is essentially:</w:t>
      </w:r>
    </w:p>
    <w:p w14:paraId="1BA7D721" w14:textId="0425B911" w:rsidR="00E00E2E" w:rsidRDefault="00E00E2E" w:rsidP="007E739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F61F34">
        <w:rPr>
          <w:rFonts w:eastAsiaTheme="minorEastAsia"/>
        </w:rPr>
        <w:t>c</w:t>
      </w:r>
      <w:r>
        <w:rPr>
          <w:rFonts w:eastAsiaTheme="minorEastAsia"/>
        </w:rPr>
        <w:t xml:space="preserve"> * f(n)</w:t>
      </w:r>
      <w:r>
        <w:rPr>
          <w:rFonts w:eastAsiaTheme="minorEastAsia"/>
        </w:rPr>
        <w:tab/>
      </w:r>
      <w:r>
        <w:rPr>
          <w:rFonts w:eastAsiaTheme="minorEastAsia"/>
        </w:rPr>
        <w:tab/>
        <w:t>[as f(n) = [</w:t>
      </w:r>
      <w:proofErr w:type="spellStart"/>
      <w:r>
        <w:rPr>
          <w:rFonts w:eastAsiaTheme="minorEastAsia"/>
        </w:rPr>
        <w:t>logn</w:t>
      </w:r>
      <w:proofErr w:type="spellEnd"/>
      <w:r>
        <w:rPr>
          <w:rFonts w:eastAsiaTheme="minorEastAsia"/>
        </w:rPr>
        <w:t>]^2] as well]</w:t>
      </w:r>
      <w:r w:rsidR="00AA257B">
        <w:rPr>
          <w:rFonts w:eastAsiaTheme="minorEastAsia"/>
        </w:rPr>
        <w:t xml:space="preserve"> </w:t>
      </w:r>
      <w:r w:rsidR="00507762">
        <w:rPr>
          <w:rFonts w:eastAsiaTheme="minorEastAsia"/>
        </w:rPr>
        <w:t xml:space="preserve">for a positive </w:t>
      </w:r>
      <w:r w:rsidR="00F61F34">
        <w:rPr>
          <w:rFonts w:eastAsiaTheme="minorEastAsia"/>
        </w:rPr>
        <w:t>c</w:t>
      </w:r>
      <w:r w:rsidR="00507762">
        <w:rPr>
          <w:rFonts w:eastAsiaTheme="minorEastAsia"/>
        </w:rPr>
        <w:t xml:space="preserve"> = </w:t>
      </w:r>
      <w:r w:rsidR="00AA257B">
        <w:rPr>
          <w:rFonts w:eastAsiaTheme="minorEastAsia"/>
        </w:rPr>
        <w:t>2 and n is sufficiently large.</w:t>
      </w:r>
    </w:p>
    <w:p w14:paraId="467EA682" w14:textId="07B9BB84" w:rsidR="004C79B3" w:rsidRDefault="004C79B3" w:rsidP="007E7396">
      <w:pPr>
        <w:jc w:val="both"/>
        <w:rPr>
          <w:rFonts w:eastAsiaTheme="minorEastAsia"/>
        </w:rPr>
      </w:pPr>
      <w:r>
        <w:rPr>
          <w:rFonts w:eastAsiaTheme="minorEastAsia"/>
        </w:rPr>
        <w:t>Now, if we take the limit of this as n approaches infinity, we can observe that:</w:t>
      </w:r>
    </w:p>
    <w:p w14:paraId="1C0186A9" w14:textId="45AEF0CD" w:rsidR="004C79B3" w:rsidRDefault="00C30746" w:rsidP="007E7396">
      <w:pPr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func>
      </m:oMath>
      <w:r w:rsidR="00661D74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n→∞</m:t>
                    </m:r>
                  </m:e>
                </m:d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den>
            </m:f>
          </m:e>
        </m:func>
      </m:oMath>
      <w:r w:rsidR="00661D7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358B0A0" w14:textId="6FD4817E" w:rsidR="00E93959" w:rsidRDefault="00E93959" w:rsidP="007E739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show that f(</w:t>
      </w:r>
      <w:r w:rsidR="00B47015">
        <w:rPr>
          <w:rFonts w:eastAsiaTheme="minorEastAsia"/>
        </w:rPr>
        <w:t>n</w:t>
      </w:r>
      <w:r>
        <w:rPr>
          <w:rFonts w:eastAsiaTheme="minorEastAsia"/>
        </w:rPr>
        <w:t>) &lt;= c * g(</w:t>
      </w:r>
      <w:r w:rsidR="00B47015">
        <w:rPr>
          <w:rFonts w:eastAsiaTheme="minorEastAsia"/>
        </w:rPr>
        <w:t>n</w:t>
      </w:r>
      <w:r>
        <w:rPr>
          <w:rFonts w:eastAsiaTheme="minorEastAsia"/>
        </w:rPr>
        <w:t>) for some constant c and n.</w:t>
      </w:r>
    </w:p>
    <w:p w14:paraId="41E49489" w14:textId="5B852326" w:rsidR="00FE4EFF" w:rsidRDefault="00FE4EFF" w:rsidP="007E739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Taking c = </w:t>
      </w:r>
      <w:r w:rsidR="00651ABD">
        <w:rPr>
          <w:rFonts w:eastAsiaTheme="minorEastAsia"/>
        </w:rPr>
        <w:t>1</w:t>
      </w:r>
      <w:r>
        <w:rPr>
          <w:rFonts w:eastAsiaTheme="minorEastAsia"/>
        </w:rPr>
        <w:t>, it is easy to see that f(</w:t>
      </w:r>
      <w:r w:rsidR="00B47015">
        <w:rPr>
          <w:rFonts w:eastAsiaTheme="minorEastAsia"/>
        </w:rPr>
        <w:t>n</w:t>
      </w:r>
      <w:r>
        <w:rPr>
          <w:rFonts w:eastAsiaTheme="minorEastAsia"/>
        </w:rPr>
        <w:t>) &lt; g(</w:t>
      </w:r>
      <w:r w:rsidR="00B47015">
        <w:rPr>
          <w:rFonts w:eastAsiaTheme="minorEastAsia"/>
        </w:rPr>
        <w:t>n</w:t>
      </w:r>
      <w:r>
        <w:rPr>
          <w:rFonts w:eastAsiaTheme="minorEastAsia"/>
        </w:rPr>
        <w:t>)</w:t>
      </w:r>
      <w:r w:rsidR="0027106C">
        <w:rPr>
          <w:rFonts w:eastAsiaTheme="minorEastAsia"/>
        </w:rPr>
        <w:t xml:space="preserve"> as</w:t>
      </w:r>
      <w:r w:rsidR="001C7401">
        <w:rPr>
          <w:rFonts w:eastAsiaTheme="minorEastAsia"/>
        </w:rPr>
        <w:t xml:space="preserve"> f(n) =</w:t>
      </w:r>
      <w:r w:rsidR="0027106C">
        <w:rPr>
          <w:rFonts w:eastAsiaTheme="minorEastAsia"/>
        </w:rPr>
        <w:t xml:space="preserve"> [log(n)]^2 &lt; 2*[log(n)]^2</w:t>
      </w:r>
      <w:r w:rsidR="001C7401">
        <w:rPr>
          <w:rFonts w:eastAsiaTheme="minorEastAsia"/>
        </w:rPr>
        <w:t xml:space="preserve"> = g(n)</w:t>
      </w:r>
      <w:r w:rsidR="006B3591">
        <w:rPr>
          <w:rFonts w:eastAsiaTheme="minorEastAsia"/>
        </w:rPr>
        <w:t xml:space="preserve"> for all n.</w:t>
      </w:r>
    </w:p>
    <w:p w14:paraId="162B4337" w14:textId="62F55A73" w:rsidR="00FE4EFF" w:rsidRDefault="00FE4EFF" w:rsidP="007E7396">
      <w:pPr>
        <w:jc w:val="both"/>
        <w:rPr>
          <w:rFonts w:eastAsiaTheme="minorEastAsia"/>
        </w:rPr>
      </w:pPr>
      <w:r w:rsidRPr="003F77E0">
        <w:rPr>
          <w:rFonts w:ascii="Cambria Math" w:eastAsiaTheme="minorEastAsia" w:hAnsi="Cambria Math" w:cs="Cambria Math"/>
          <w:b/>
          <w:bCs/>
        </w:rPr>
        <w:lastRenderedPageBreak/>
        <w:t>∴</w:t>
      </w:r>
      <w:r>
        <w:rPr>
          <w:rFonts w:eastAsiaTheme="minorEastAsia"/>
        </w:rPr>
        <w:t xml:space="preserve"> </w:t>
      </w:r>
      <w:r w:rsidRPr="007F02A1">
        <w:rPr>
          <w:rFonts w:eastAsiaTheme="minorEastAsia"/>
          <w:b/>
          <w:bCs/>
        </w:rPr>
        <w:t>f(n) = O(g(n))</w:t>
      </w:r>
      <w:r>
        <w:rPr>
          <w:rFonts w:eastAsiaTheme="minorEastAsia"/>
        </w:rPr>
        <w:t xml:space="preserve"> as f(n) will grow slightly slower than g(n) as g(n) is the asymptotic upper bound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>(n).</w:t>
      </w:r>
    </w:p>
    <w:p w14:paraId="799BD77F" w14:textId="6282C59A" w:rsidR="00FE4EFF" w:rsidRDefault="00FE4EFF" w:rsidP="007E739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Next, to </w:t>
      </w:r>
      <w:r w:rsidR="005125A8">
        <w:rPr>
          <w:rFonts w:eastAsiaTheme="minorEastAsia"/>
        </w:rPr>
        <w:t>prove</w:t>
      </w:r>
      <w:r>
        <w:rPr>
          <w:rFonts w:eastAsiaTheme="minorEastAsia"/>
        </w:rPr>
        <w:t xml:space="preserve"> </w:t>
      </w:r>
      <w:r w:rsidRPr="005125A8">
        <w:rPr>
          <w:rFonts w:eastAsiaTheme="minorEastAsia"/>
        </w:rPr>
        <w:t>that f(</w:t>
      </w:r>
      <w:r w:rsidR="0021021F" w:rsidRPr="005125A8">
        <w:rPr>
          <w:rFonts w:eastAsiaTheme="minorEastAsia"/>
        </w:rPr>
        <w:t>n</w:t>
      </w:r>
      <w:r w:rsidRPr="005125A8">
        <w:rPr>
          <w:rFonts w:eastAsiaTheme="minorEastAsia"/>
        </w:rPr>
        <w:t>) = Ω(g(n)) we</w:t>
      </w:r>
      <w:r>
        <w:rPr>
          <w:rFonts w:eastAsiaTheme="minorEastAsia"/>
        </w:rPr>
        <w:t xml:space="preserve"> need to show that there exists a c &gt; 0 so that c*g(</w:t>
      </w:r>
      <w:r w:rsidR="00F837CD">
        <w:rPr>
          <w:rFonts w:eastAsiaTheme="minorEastAsia"/>
        </w:rPr>
        <w:t>n</w:t>
      </w:r>
      <w:r>
        <w:rPr>
          <w:rFonts w:eastAsiaTheme="minorEastAsia"/>
        </w:rPr>
        <w:t>) &lt;= f(</w:t>
      </w:r>
      <w:r w:rsidR="00F837CD">
        <w:rPr>
          <w:rFonts w:eastAsiaTheme="minorEastAsia"/>
        </w:rPr>
        <w:t>n</w:t>
      </w:r>
      <w:r>
        <w:rPr>
          <w:rFonts w:eastAsiaTheme="minorEastAsia"/>
        </w:rPr>
        <w:t xml:space="preserve">). </w:t>
      </w:r>
    </w:p>
    <w:p w14:paraId="6AA09BD0" w14:textId="2B869690" w:rsidR="00FE4EFF" w:rsidRDefault="00FE4EFF" w:rsidP="007E739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can take c = ½ </w:t>
      </w:r>
      <w:r w:rsidR="00651ABD">
        <w:rPr>
          <w:rFonts w:eastAsiaTheme="minorEastAsia"/>
        </w:rPr>
        <w:t>which gives us</w:t>
      </w:r>
      <w:r w:rsidR="005125A8">
        <w:rPr>
          <w:rFonts w:eastAsiaTheme="minorEastAsia"/>
        </w:rPr>
        <w:t>:</w:t>
      </w:r>
    </w:p>
    <w:p w14:paraId="7E87AC1E" w14:textId="7226DCA4" w:rsidR="00651ABD" w:rsidRDefault="00651ABD" w:rsidP="007E739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5125A8">
        <w:rPr>
          <w:rFonts w:eastAsiaTheme="minorEastAsia"/>
        </w:rPr>
        <w:t xml:space="preserve">g(n) = </w:t>
      </w:r>
      <w:r>
        <w:rPr>
          <w:rFonts w:eastAsiaTheme="minorEastAsia"/>
        </w:rPr>
        <w:t>½ * (</w:t>
      </w:r>
      <w:r w:rsidR="005125A8">
        <w:rPr>
          <w:rFonts w:eastAsiaTheme="minorEastAsia"/>
        </w:rPr>
        <w:t xml:space="preserve">2*(log(n))^2) = (log(n))^2 </w:t>
      </w:r>
      <w:r w:rsidR="005125A8" w:rsidRPr="005125A8">
        <w:rPr>
          <w:rFonts w:eastAsiaTheme="minorEastAsia"/>
          <w:b/>
          <w:bCs/>
        </w:rPr>
        <w:t>&lt;=</w:t>
      </w:r>
      <w:r w:rsidR="005125A8">
        <w:rPr>
          <w:rFonts w:eastAsiaTheme="minorEastAsia"/>
        </w:rPr>
        <w:t xml:space="preserve"> (log(n))^2 = f(n)</w:t>
      </w:r>
    </w:p>
    <w:p w14:paraId="57EB7776" w14:textId="72247896" w:rsidR="005125A8" w:rsidRPr="00FE4EFF" w:rsidRDefault="00E36669" w:rsidP="007E7396">
      <w:pPr>
        <w:jc w:val="both"/>
        <w:rPr>
          <w:rFonts w:eastAsiaTheme="minorEastAsia"/>
        </w:rPr>
      </w:pPr>
      <w:r>
        <w:rPr>
          <w:rFonts w:eastAsiaTheme="minorEastAsia"/>
        </w:rPr>
        <w:t>The</w:t>
      </w:r>
      <w:r w:rsidR="005125A8">
        <w:rPr>
          <w:rFonts w:eastAsiaTheme="minorEastAsia"/>
        </w:rPr>
        <w:t xml:space="preserve"> above is true and so </w:t>
      </w:r>
      <w:r w:rsidR="005125A8" w:rsidRPr="005125A8">
        <w:rPr>
          <w:rFonts w:eastAsiaTheme="minorEastAsia"/>
          <w:b/>
          <w:bCs/>
        </w:rPr>
        <w:t>f(n) = Ω(g(n))</w:t>
      </w:r>
      <w:r w:rsidR="005125A8">
        <w:rPr>
          <w:rFonts w:eastAsiaTheme="minorEastAsia"/>
          <w:b/>
          <w:bCs/>
        </w:rPr>
        <w:t xml:space="preserve"> </w:t>
      </w:r>
      <w:r w:rsidR="005125A8" w:rsidRPr="005125A8">
        <w:rPr>
          <w:rFonts w:eastAsiaTheme="minorEastAsia"/>
        </w:rPr>
        <w:t>as well.</w:t>
      </w:r>
    </w:p>
    <w:p w14:paraId="3EB34774" w14:textId="51195856" w:rsidR="005E2740" w:rsidRPr="005E2740" w:rsidRDefault="001D097B" w:rsidP="005E2740">
      <w:pPr>
        <w:jc w:val="both"/>
        <w:rPr>
          <w:rFonts w:eastAsiaTheme="minorEastAsia"/>
        </w:rPr>
      </w:pPr>
      <w:r w:rsidRPr="00F40A23">
        <w:rPr>
          <w:rFonts w:ascii="Cambria Math" w:eastAsiaTheme="minorEastAsia" w:hAnsi="Cambria Math" w:cs="Cambria Math"/>
          <w:b/>
          <w:bCs/>
        </w:rPr>
        <w:t>∴</w:t>
      </w:r>
      <w:r w:rsidR="008C41F4">
        <w:rPr>
          <w:rFonts w:ascii="Cambria Math" w:eastAsiaTheme="minorEastAsia" w:hAnsi="Cambria Math" w:cs="Cambria Math"/>
          <w:b/>
          <w:bCs/>
        </w:rPr>
        <w:t xml:space="preserve"> </w:t>
      </w:r>
      <w:r w:rsidR="008C41F4" w:rsidRPr="008C41F4">
        <w:rPr>
          <w:rFonts w:eastAsiaTheme="minorEastAsia"/>
        </w:rPr>
        <w:t>We have</w:t>
      </w:r>
      <w:r w:rsidRPr="00F40A23">
        <w:rPr>
          <w:rFonts w:eastAsiaTheme="minorEastAsia"/>
          <w:b/>
          <w:bCs/>
        </w:rPr>
        <w:t xml:space="preserve"> f</w:t>
      </w:r>
      <w:r w:rsidRPr="007F02A1">
        <w:rPr>
          <w:rFonts w:eastAsiaTheme="minorEastAsia"/>
          <w:b/>
          <w:bCs/>
        </w:rPr>
        <w:t xml:space="preserve">(n) = </w:t>
      </w:r>
      <w:r w:rsidR="007413F7" w:rsidRPr="007413F7">
        <w:rPr>
          <w:rFonts w:eastAsiaTheme="minorEastAsia"/>
          <w:b/>
          <w:bCs/>
        </w:rPr>
        <w:t>Θ</w:t>
      </w:r>
      <w:r w:rsidRPr="007F02A1">
        <w:rPr>
          <w:rFonts w:eastAsiaTheme="minorEastAsia"/>
          <w:b/>
          <w:bCs/>
        </w:rPr>
        <w:t>(g(n))</w:t>
      </w:r>
      <w:r>
        <w:rPr>
          <w:rFonts w:eastAsiaTheme="minorEastAsia"/>
        </w:rPr>
        <w:t xml:space="preserve"> </w:t>
      </w:r>
      <w:r w:rsidR="006B25F8">
        <w:rPr>
          <w:rFonts w:eastAsiaTheme="minorEastAsia"/>
        </w:rPr>
        <w:t xml:space="preserve">as the constant is negligible </w:t>
      </w:r>
      <w:r w:rsidR="008C41F4">
        <w:rPr>
          <w:rFonts w:eastAsiaTheme="minorEastAsia"/>
        </w:rPr>
        <w:t xml:space="preserve">as both functions belong to the same family of complexities </w:t>
      </w:r>
      <w:r w:rsidR="006B25F8">
        <w:rPr>
          <w:rFonts w:eastAsiaTheme="minorEastAsia"/>
        </w:rPr>
        <w:t xml:space="preserve">and we have </w:t>
      </w:r>
      <w:r w:rsidR="00E86297">
        <w:rPr>
          <w:rFonts w:eastAsiaTheme="minorEastAsia"/>
        </w:rPr>
        <w:t>shown</w:t>
      </w:r>
      <w:r w:rsidR="006B25F8">
        <w:rPr>
          <w:rFonts w:eastAsiaTheme="minorEastAsia"/>
        </w:rPr>
        <w:t xml:space="preserve"> above that </w:t>
      </w:r>
      <w:r w:rsidR="006B25F8" w:rsidRPr="00A563F9">
        <w:rPr>
          <w:rFonts w:eastAsiaTheme="minorEastAsia"/>
          <w:b/>
          <w:bCs/>
        </w:rPr>
        <w:t>f(n) = O(g(n))</w:t>
      </w:r>
      <w:r w:rsidR="006B25F8">
        <w:rPr>
          <w:rFonts w:eastAsiaTheme="minorEastAsia"/>
        </w:rPr>
        <w:t xml:space="preserve"> and </w:t>
      </w:r>
      <w:r w:rsidR="0038563A" w:rsidRPr="00A563F9">
        <w:rPr>
          <w:rFonts w:eastAsiaTheme="minorEastAsia"/>
          <w:b/>
          <w:bCs/>
        </w:rPr>
        <w:t>f(n</w:t>
      </w:r>
      <w:r w:rsidR="00A563F9" w:rsidRPr="00A563F9">
        <w:rPr>
          <w:rFonts w:eastAsiaTheme="minorEastAsia"/>
          <w:b/>
          <w:bCs/>
        </w:rPr>
        <w:t>) = Ω(g(n))</w:t>
      </w:r>
      <w:r w:rsidR="00FE1D22">
        <w:rPr>
          <w:rFonts w:eastAsiaTheme="minorEastAsia"/>
        </w:rPr>
        <w:t>.</w:t>
      </w:r>
    </w:p>
    <w:p w14:paraId="7F3AB294" w14:textId="77777777" w:rsidR="005E2740" w:rsidRDefault="005E2740" w:rsidP="00AE353E">
      <w:pPr>
        <w:rPr>
          <w:b/>
          <w:bCs/>
        </w:rPr>
      </w:pPr>
    </w:p>
    <w:p w14:paraId="38609441" w14:textId="77777777" w:rsidR="005E2740" w:rsidRDefault="005E2740" w:rsidP="00AE353E">
      <w:pPr>
        <w:rPr>
          <w:b/>
          <w:bCs/>
        </w:rPr>
      </w:pPr>
    </w:p>
    <w:p w14:paraId="49F4E164" w14:textId="77777777" w:rsidR="005E2740" w:rsidRDefault="005E2740" w:rsidP="00AE353E">
      <w:pPr>
        <w:rPr>
          <w:b/>
          <w:bCs/>
        </w:rPr>
      </w:pPr>
    </w:p>
    <w:p w14:paraId="4F3BF6F7" w14:textId="77777777" w:rsidR="005E2740" w:rsidRDefault="005E2740" w:rsidP="00AE353E">
      <w:pPr>
        <w:rPr>
          <w:b/>
          <w:bCs/>
        </w:rPr>
      </w:pPr>
    </w:p>
    <w:p w14:paraId="6AB6FF91" w14:textId="77777777" w:rsidR="005E2740" w:rsidRDefault="005E2740" w:rsidP="00AE353E">
      <w:pPr>
        <w:rPr>
          <w:b/>
          <w:bCs/>
        </w:rPr>
      </w:pPr>
    </w:p>
    <w:p w14:paraId="41372AFB" w14:textId="77777777" w:rsidR="005E2740" w:rsidRDefault="005E2740" w:rsidP="00AE353E">
      <w:pPr>
        <w:rPr>
          <w:b/>
          <w:bCs/>
        </w:rPr>
      </w:pPr>
    </w:p>
    <w:p w14:paraId="40A95278" w14:textId="77777777" w:rsidR="005E2740" w:rsidRDefault="005E2740" w:rsidP="00AE353E">
      <w:pPr>
        <w:rPr>
          <w:b/>
          <w:bCs/>
        </w:rPr>
      </w:pPr>
    </w:p>
    <w:p w14:paraId="7DDD31D2" w14:textId="77777777" w:rsidR="005E2740" w:rsidRDefault="005E2740" w:rsidP="00AE353E">
      <w:pPr>
        <w:rPr>
          <w:b/>
          <w:bCs/>
        </w:rPr>
      </w:pPr>
    </w:p>
    <w:p w14:paraId="412998F4" w14:textId="77777777" w:rsidR="005E2740" w:rsidRDefault="005E2740" w:rsidP="00AE353E">
      <w:pPr>
        <w:rPr>
          <w:b/>
          <w:bCs/>
        </w:rPr>
      </w:pPr>
    </w:p>
    <w:p w14:paraId="1980F0EB" w14:textId="77777777" w:rsidR="005E2740" w:rsidRDefault="005E2740" w:rsidP="00AE353E">
      <w:pPr>
        <w:rPr>
          <w:b/>
          <w:bCs/>
        </w:rPr>
      </w:pPr>
    </w:p>
    <w:p w14:paraId="60983EAC" w14:textId="77777777" w:rsidR="005E2740" w:rsidRDefault="005E2740" w:rsidP="00AE353E">
      <w:pPr>
        <w:rPr>
          <w:b/>
          <w:bCs/>
        </w:rPr>
      </w:pPr>
    </w:p>
    <w:p w14:paraId="545EAEC9" w14:textId="77777777" w:rsidR="005E2740" w:rsidRPr="005E2740" w:rsidRDefault="005E2740" w:rsidP="005E2740">
      <w:pPr>
        <w:jc w:val="center"/>
        <w:rPr>
          <w:rFonts w:eastAsiaTheme="minorEastAsia"/>
          <w:b/>
          <w:bCs/>
        </w:rPr>
      </w:pPr>
      <w:r w:rsidRPr="005E2740">
        <w:rPr>
          <w:rFonts w:eastAsiaTheme="minorEastAsia"/>
          <w:b/>
          <w:bCs/>
        </w:rPr>
        <w:t>Q5B is on the next page!</w:t>
      </w:r>
    </w:p>
    <w:p w14:paraId="37ED3041" w14:textId="77777777" w:rsidR="005E2740" w:rsidRDefault="005E2740" w:rsidP="00AE353E">
      <w:pPr>
        <w:rPr>
          <w:b/>
          <w:bCs/>
        </w:rPr>
      </w:pPr>
    </w:p>
    <w:p w14:paraId="1F120539" w14:textId="77777777" w:rsidR="005E2740" w:rsidRDefault="005E2740" w:rsidP="00AE353E">
      <w:pPr>
        <w:rPr>
          <w:b/>
          <w:bCs/>
        </w:rPr>
      </w:pPr>
    </w:p>
    <w:p w14:paraId="0BF7F4A6" w14:textId="77777777" w:rsidR="005E2740" w:rsidRDefault="005E2740" w:rsidP="00AE353E">
      <w:pPr>
        <w:rPr>
          <w:b/>
          <w:bCs/>
        </w:rPr>
      </w:pPr>
    </w:p>
    <w:p w14:paraId="0BDD6C30" w14:textId="77777777" w:rsidR="005E2740" w:rsidRDefault="005E2740" w:rsidP="00AE353E">
      <w:pPr>
        <w:rPr>
          <w:b/>
          <w:bCs/>
        </w:rPr>
      </w:pPr>
    </w:p>
    <w:p w14:paraId="4102F7C3" w14:textId="77777777" w:rsidR="005E2740" w:rsidRDefault="005E2740" w:rsidP="00AE353E">
      <w:pPr>
        <w:rPr>
          <w:b/>
          <w:bCs/>
        </w:rPr>
      </w:pPr>
    </w:p>
    <w:p w14:paraId="39E79F1F" w14:textId="77777777" w:rsidR="005E2740" w:rsidRDefault="005E2740" w:rsidP="00AE353E">
      <w:pPr>
        <w:rPr>
          <w:b/>
          <w:bCs/>
        </w:rPr>
      </w:pPr>
    </w:p>
    <w:p w14:paraId="1F31ABE4" w14:textId="77777777" w:rsidR="005E2740" w:rsidRDefault="005E2740" w:rsidP="00AE353E">
      <w:pPr>
        <w:rPr>
          <w:b/>
          <w:bCs/>
        </w:rPr>
      </w:pPr>
    </w:p>
    <w:p w14:paraId="2F9BFC23" w14:textId="77777777" w:rsidR="005E2740" w:rsidRDefault="005E2740" w:rsidP="00AE353E">
      <w:pPr>
        <w:rPr>
          <w:b/>
          <w:bCs/>
        </w:rPr>
      </w:pPr>
    </w:p>
    <w:p w14:paraId="2CB02571" w14:textId="77777777" w:rsidR="005E2740" w:rsidRDefault="005E2740" w:rsidP="00AE353E">
      <w:pPr>
        <w:rPr>
          <w:b/>
          <w:bCs/>
        </w:rPr>
      </w:pPr>
    </w:p>
    <w:p w14:paraId="1DBECC75" w14:textId="77777777" w:rsidR="005E2740" w:rsidRDefault="005E2740" w:rsidP="00AE353E">
      <w:pPr>
        <w:rPr>
          <w:b/>
          <w:bCs/>
        </w:rPr>
      </w:pPr>
    </w:p>
    <w:p w14:paraId="61F494D5" w14:textId="77777777" w:rsidR="005E2740" w:rsidRDefault="005E2740" w:rsidP="00AE353E">
      <w:pPr>
        <w:rPr>
          <w:b/>
          <w:bCs/>
        </w:rPr>
      </w:pPr>
    </w:p>
    <w:p w14:paraId="05927EA4" w14:textId="77777777" w:rsidR="005E2740" w:rsidRDefault="005E2740" w:rsidP="00AE353E">
      <w:pPr>
        <w:rPr>
          <w:b/>
          <w:bCs/>
        </w:rPr>
      </w:pPr>
    </w:p>
    <w:p w14:paraId="58B94B28" w14:textId="1EEC2F1F" w:rsidR="00F018A4" w:rsidRPr="00820187" w:rsidRDefault="008F70BB" w:rsidP="00AE353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AE97BB" wp14:editId="658DB67D">
            <wp:simplePos x="0" y="0"/>
            <wp:positionH relativeFrom="column">
              <wp:posOffset>175260</wp:posOffset>
            </wp:positionH>
            <wp:positionV relativeFrom="paragraph">
              <wp:posOffset>924560</wp:posOffset>
            </wp:positionV>
            <wp:extent cx="5731510" cy="3272155"/>
            <wp:effectExtent l="76200" t="76200" r="135890" b="137795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8A4">
        <w:rPr>
          <w:b/>
          <w:bCs/>
        </w:rPr>
        <w:t>5B)</w:t>
      </w:r>
      <w:r w:rsidR="00820187">
        <w:rPr>
          <w:b/>
          <w:bCs/>
        </w:rPr>
        <w:t xml:space="preserve"> </w:t>
      </w:r>
      <w:r w:rsidR="00820187">
        <w:t>Note – for the purposes of question 5B log will refer to log base 2.</w:t>
      </w:r>
    </w:p>
    <w:p w14:paraId="16F2B8EC" w14:textId="478CB537" w:rsidR="00F018A4" w:rsidRPr="00AF393D" w:rsidRDefault="00AF393D" w:rsidP="00AE35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14:paraId="7C10DA17" w14:textId="70E658D8" w:rsidR="00AF393D" w:rsidRPr="00AF393D" w:rsidRDefault="00AF393D" w:rsidP="00AE353E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10</m:t>
                </m: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sup>
        </m:sSup>
      </m:oMath>
      <w:r w:rsidR="009466BC">
        <w:rPr>
          <w:rFonts w:eastAsiaTheme="minorEastAsia"/>
        </w:rPr>
        <w:t xml:space="preserve"> = 2^(n^(1/10))</w:t>
      </w:r>
    </w:p>
    <w:p w14:paraId="07E17C6E" w14:textId="02945FAA" w:rsidR="001B4099" w:rsidRDefault="00415511" w:rsidP="007E7396">
      <w:pPr>
        <w:jc w:val="both"/>
      </w:pPr>
      <w:r>
        <w:t>Please note for the above graph – it does not fully show the real picture as for sufficiently large n</w:t>
      </w:r>
      <w:r w:rsidR="00903CA0">
        <w:t xml:space="preserve"> [talking n = 10^30 as an example]</w:t>
      </w:r>
      <w:r>
        <w:t>, g(n) will grow faster than f(n).</w:t>
      </w:r>
      <w:r w:rsidR="00903CA0">
        <w:t xml:space="preserve"> This can be shown he</w:t>
      </w:r>
      <w:r w:rsidR="001B4099">
        <w:t>re:</w:t>
      </w:r>
    </w:p>
    <w:p w14:paraId="78DAA234" w14:textId="72D46C37" w:rsidR="00903CA0" w:rsidRDefault="001B4099" w:rsidP="001B4099">
      <w:pPr>
        <w:jc w:val="center"/>
      </w:pPr>
      <w:r>
        <w:rPr>
          <w:noProof/>
        </w:rPr>
        <w:drawing>
          <wp:inline distT="0" distB="0" distL="0" distR="0" wp14:anchorId="1F77276C" wp14:editId="32572589">
            <wp:extent cx="4030667" cy="10439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184" cy="1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2D19" w14:textId="20FCD7B6" w:rsidR="00415511" w:rsidRDefault="00527AAE" w:rsidP="00AC6C2D">
      <w:pPr>
        <w:jc w:val="both"/>
      </w:pPr>
      <w:r>
        <w:t>Now, w</w:t>
      </w:r>
      <w:r w:rsidR="00415511">
        <w:t xml:space="preserve">e want to show that </w:t>
      </w:r>
      <w:r w:rsidR="00415511" w:rsidRPr="007B61D3">
        <w:rPr>
          <w:b/>
          <w:bCs/>
        </w:rPr>
        <w:t>f(n) = O(g(n))</w:t>
      </w:r>
      <w:r w:rsidR="00415511">
        <w:t xml:space="preserve"> which means that we have to show that n^10 &lt; c*2^(n^(1/10)) for some positive c and all sufficiently large n. We know that the log function is monotonically </w:t>
      </w:r>
      <w:proofErr w:type="gramStart"/>
      <w:r w:rsidR="00415511">
        <w:t>increasing</w:t>
      </w:r>
      <w:proofErr w:type="gramEnd"/>
      <w:r w:rsidR="00415511">
        <w:t xml:space="preserve"> and this will hold just in case:</w:t>
      </w:r>
    </w:p>
    <w:p w14:paraId="37F74FC6" w14:textId="42DE1694" w:rsidR="009B2E3D" w:rsidRDefault="009B2E3D" w:rsidP="00AC6C2D">
      <w:pPr>
        <w:jc w:val="both"/>
      </w:pPr>
      <w:r>
        <w:tab/>
        <w:t>log(n^10)</w:t>
      </w:r>
      <w:r w:rsidR="00DE143F">
        <w:t xml:space="preserve"> &lt; log</w:t>
      </w:r>
      <w:r w:rsidR="00F95995">
        <w:t>(</w:t>
      </w:r>
      <w:r w:rsidR="00DE143F">
        <w:t>c</w:t>
      </w:r>
      <w:r w:rsidR="00F95995">
        <w:t>)</w:t>
      </w:r>
      <w:r w:rsidR="00DE143F">
        <w:t xml:space="preserve"> + log2^(n^(1/10))</w:t>
      </w:r>
    </w:p>
    <w:p w14:paraId="346C8812" w14:textId="7DA9DB9E" w:rsidR="006E4E72" w:rsidRPr="006E4E72" w:rsidRDefault="006E4E72" w:rsidP="00AC6C2D">
      <w:pPr>
        <w:jc w:val="both"/>
        <w:rPr>
          <w:rFonts w:eastAsiaTheme="minorEastAsia"/>
        </w:rPr>
      </w:pPr>
      <w:r>
        <w:t xml:space="preserve">and applying the same log rule as in 5(a) [i.e. </w:t>
      </w:r>
      <w:r w:rsidRPr="006A2E75">
        <w:rPr>
          <w:rFonts w:eastAsiaTheme="minorEastAsia"/>
          <w:b/>
          <w:bCs/>
        </w:rPr>
        <w:t>log(a)^b = b*log(a)</w:t>
      </w:r>
      <w:r>
        <w:rPr>
          <w:rFonts w:eastAsiaTheme="minorEastAsia"/>
        </w:rPr>
        <w:t>]</w:t>
      </w:r>
    </w:p>
    <w:p w14:paraId="3FBCB8AA" w14:textId="260459A5" w:rsidR="008656A7" w:rsidRDefault="00B35D48" w:rsidP="00AC6C2D">
      <w:pPr>
        <w:jc w:val="both"/>
      </w:pPr>
      <w:r>
        <w:tab/>
        <w:t>10 * log</w:t>
      </w:r>
      <w:r w:rsidR="00F95995">
        <w:t>(</w:t>
      </w:r>
      <w:r>
        <w:t>n</w:t>
      </w:r>
      <w:r w:rsidR="00F95995">
        <w:t>)</w:t>
      </w:r>
      <w:r>
        <w:t xml:space="preserve"> &lt; log</w:t>
      </w:r>
      <w:r w:rsidR="00F95995">
        <w:t>(</w:t>
      </w:r>
      <w:r>
        <w:t>c</w:t>
      </w:r>
      <w:r w:rsidR="00F95995">
        <w:t>)</w:t>
      </w:r>
      <w:r>
        <w:t xml:space="preserve"> + n^(1/10) </w:t>
      </w:r>
      <w:r>
        <w:tab/>
        <w:t>[as the logarithm of 2 to base 2 = 1]</w:t>
      </w:r>
    </w:p>
    <w:p w14:paraId="536AD475" w14:textId="1B8505B7" w:rsidR="00B4016C" w:rsidRDefault="00EC006F" w:rsidP="00AC6C2D">
      <w:pPr>
        <w:jc w:val="both"/>
      </w:pPr>
      <w:r>
        <w:t xml:space="preserve">If we now take c = 1, we can </w:t>
      </w:r>
      <w:r w:rsidR="009B177C">
        <w:t>show</w:t>
      </w:r>
      <w:r>
        <w:t xml:space="preserve"> that [where log</w:t>
      </w:r>
      <w:r w:rsidR="000D15DB">
        <w:t>(</w:t>
      </w:r>
      <w:r w:rsidR="00637042">
        <w:t>c</w:t>
      </w:r>
      <w:r w:rsidR="000D15DB">
        <w:t>)</w:t>
      </w:r>
      <w:r w:rsidR="00637042">
        <w:t xml:space="preserve"> = log</w:t>
      </w:r>
      <w:r w:rsidR="000D15DB">
        <w:t>(1)</w:t>
      </w:r>
      <w:r>
        <w:t xml:space="preserve"> = 0]:</w:t>
      </w:r>
    </w:p>
    <w:p w14:paraId="30FC81B0" w14:textId="514C5F13" w:rsidR="00EC006F" w:rsidRDefault="00EC006F" w:rsidP="00AC6C2D">
      <w:pPr>
        <w:jc w:val="both"/>
      </w:pPr>
      <w:r>
        <w:tab/>
        <w:t>10* log</w:t>
      </w:r>
      <w:r w:rsidR="00F95995">
        <w:t>(</w:t>
      </w:r>
      <w:r>
        <w:t>n</w:t>
      </w:r>
      <w:r w:rsidR="00F95995">
        <w:t>)</w:t>
      </w:r>
      <w:r>
        <w:t xml:space="preserve"> &lt; </w:t>
      </w:r>
      <w:r w:rsidR="00F95995">
        <w:t>n^(1/10)</w:t>
      </w:r>
    </w:p>
    <w:p w14:paraId="58B865DB" w14:textId="7FF5F42E" w:rsidR="00F95995" w:rsidRDefault="009B177C" w:rsidP="00AC6C2D">
      <w:pPr>
        <w:jc w:val="both"/>
      </w:pPr>
      <w:r>
        <w:t>for all sufficiently large n and w</w:t>
      </w:r>
      <w:r w:rsidR="00F95995">
        <w:t>e can go further and show that by squaring both sides by 10:</w:t>
      </w:r>
    </w:p>
    <w:p w14:paraId="73873031" w14:textId="115633B2" w:rsidR="00F95995" w:rsidRDefault="00F95995" w:rsidP="00AC6C2D">
      <w:pPr>
        <w:ind w:firstLine="720"/>
        <w:jc w:val="both"/>
      </w:pPr>
      <w:r>
        <w:t>[10*log(n)]</w:t>
      </w:r>
      <w:r w:rsidR="009B177C">
        <w:t xml:space="preserve">^10 &lt; n </w:t>
      </w:r>
      <w:r w:rsidR="009B177C">
        <w:tab/>
        <w:t>(for all sufficiently large n).</w:t>
      </w:r>
    </w:p>
    <w:p w14:paraId="3309E531" w14:textId="06800016" w:rsidR="007413F7" w:rsidRPr="009036DD" w:rsidRDefault="007413F7" w:rsidP="007413F7">
      <w:pPr>
        <w:jc w:val="both"/>
        <w:rPr>
          <w:rFonts w:eastAsiaTheme="minorEastAsia"/>
        </w:rPr>
      </w:pPr>
      <w:r w:rsidRPr="003F77E0">
        <w:rPr>
          <w:b/>
          <w:bCs/>
        </w:rPr>
        <w:t xml:space="preserve"> </w:t>
      </w:r>
      <w:r w:rsidRPr="003F77E0">
        <w:rPr>
          <w:rFonts w:ascii="Cambria Math" w:eastAsiaTheme="minorEastAsia" w:hAnsi="Cambria Math" w:cs="Cambria Math"/>
          <w:b/>
          <w:bCs/>
        </w:rPr>
        <w:t>∴</w:t>
      </w:r>
      <w:r>
        <w:rPr>
          <w:rFonts w:eastAsiaTheme="minorEastAsia"/>
        </w:rPr>
        <w:t xml:space="preserve"> </w:t>
      </w:r>
      <w:r w:rsidRPr="007F02A1">
        <w:rPr>
          <w:rFonts w:eastAsiaTheme="minorEastAsia"/>
          <w:b/>
          <w:bCs/>
        </w:rPr>
        <w:t>f(n) = O(g(n))</w:t>
      </w:r>
      <w:r>
        <w:rPr>
          <w:rFonts w:eastAsiaTheme="minorEastAsia"/>
        </w:rPr>
        <w:t xml:space="preserve"> as f(n) will grow slightly slower than g(n) as g(n) is the asymptotic upper bound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>(n).</w:t>
      </w:r>
    </w:p>
    <w:p w14:paraId="430B6975" w14:textId="460CC7F9" w:rsidR="00F018A4" w:rsidRPr="000A205A" w:rsidRDefault="001B2C8C" w:rsidP="00AE353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8717C3" wp14:editId="23B52416">
            <wp:simplePos x="0" y="0"/>
            <wp:positionH relativeFrom="margin">
              <wp:align>left</wp:align>
            </wp:positionH>
            <wp:positionV relativeFrom="paragraph">
              <wp:posOffset>1024255</wp:posOffset>
            </wp:positionV>
            <wp:extent cx="5731510" cy="3709670"/>
            <wp:effectExtent l="76200" t="76200" r="135890" b="138430"/>
            <wp:wrapTopAndBottom/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8A4">
        <w:rPr>
          <w:b/>
          <w:bCs/>
        </w:rPr>
        <w:t>5C)</w:t>
      </w:r>
      <w:r w:rsidR="000A205A">
        <w:rPr>
          <w:b/>
          <w:bCs/>
        </w:rPr>
        <w:t xml:space="preserve"> </w:t>
      </w:r>
    </w:p>
    <w:p w14:paraId="597B2159" w14:textId="533FC109" w:rsidR="00F018A4" w:rsidRPr="00005FEE" w:rsidRDefault="00005FEE" w:rsidP="00AE35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</m:oMath>
      </m:oMathPara>
    </w:p>
    <w:p w14:paraId="4FDD58F3" w14:textId="5D933286" w:rsidR="00005FEE" w:rsidRPr="00005FEE" w:rsidRDefault="000842C5" w:rsidP="00AE353E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2158C4C9" w14:textId="56C6C39C" w:rsidR="00F018A4" w:rsidRPr="00632860" w:rsidRDefault="00F018A4" w:rsidP="00AE353E"/>
    <w:p w14:paraId="493FDC4C" w14:textId="28515F8F" w:rsidR="00F018A4" w:rsidRDefault="007A7D92" w:rsidP="00FF215E">
      <w:pPr>
        <w:jc w:val="both"/>
      </w:pPr>
      <w:r>
        <w:t>Note that f(n) = 1</w:t>
      </w:r>
      <w:r w:rsidR="007F3B14">
        <w:t xml:space="preserve"> when n is an odd integer and </w:t>
      </w:r>
      <w:r w:rsidR="00A66DBB">
        <w:t>f(n) = n^2 when n is an even integer.</w:t>
      </w:r>
    </w:p>
    <w:p w14:paraId="54CBB7E8" w14:textId="62AF60BF" w:rsidR="0045644D" w:rsidRDefault="0045644D" w:rsidP="00FF215E">
      <w:pPr>
        <w:jc w:val="both"/>
      </w:pPr>
      <w:r>
        <w:t>As seen above, it is not possible to graph this above as it is dependent on the n given.</w:t>
      </w:r>
    </w:p>
    <w:p w14:paraId="7D1F7C4A" w14:textId="70415D12" w:rsidR="00AA6870" w:rsidRDefault="00C87075" w:rsidP="00FF215E">
      <w:pPr>
        <w:jc w:val="both"/>
      </w:pPr>
      <w:r>
        <w:t>This is because it is not necessarily true that for every two functions, f(n) and g(n), either f(n) = O(g(n)) or g(n) = O(f(n)).</w:t>
      </w:r>
    </w:p>
    <w:p w14:paraId="169C663D" w14:textId="073C8855" w:rsidR="00C87075" w:rsidRDefault="0073331E" w:rsidP="00FF215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51CDA" wp14:editId="6DF9B0AA">
                <wp:simplePos x="0" y="0"/>
                <wp:positionH relativeFrom="column">
                  <wp:posOffset>369570</wp:posOffset>
                </wp:positionH>
                <wp:positionV relativeFrom="paragraph">
                  <wp:posOffset>240030</wp:posOffset>
                </wp:positionV>
                <wp:extent cx="194310" cy="815340"/>
                <wp:effectExtent l="38100" t="0" r="15240" b="2286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81534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5CA6A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29.1pt;margin-top:18.9pt;width:15.3pt;height:64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" adj="429" strokecolor="black [3200]" strokeweight="1.5pt">
                <v:stroke joinstyle="miter"/>
              </v:shape>
            </w:pict>
          </mc:Fallback>
        </mc:AlternateContent>
      </w:r>
      <w:r>
        <w:t>Putting this another way, let n be a nonnegative, increasing integer -</w:t>
      </w:r>
    </w:p>
    <w:p w14:paraId="1707C22C" w14:textId="0DD8E184" w:rsidR="0073331E" w:rsidRDefault="0073331E" w:rsidP="0073331E">
      <w:pPr>
        <w:tabs>
          <w:tab w:val="left" w:pos="996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  <w:t>if n is even</w:t>
      </w:r>
    </w:p>
    <w:p w14:paraId="27BA7441" w14:textId="4689CCF9" w:rsidR="0073331E" w:rsidRDefault="0073331E" w:rsidP="00AE353E">
      <w:r>
        <w:t xml:space="preserve">f(n) = </w:t>
      </w:r>
    </w:p>
    <w:p w14:paraId="7EEBBDBE" w14:textId="1CB63034" w:rsidR="00A66DBB" w:rsidRDefault="0073331E" w:rsidP="0073331E">
      <w:pPr>
        <w:pStyle w:val="ListParagraph"/>
        <w:numPr>
          <w:ilvl w:val="0"/>
          <w:numId w:val="1"/>
        </w:numPr>
        <w:tabs>
          <w:tab w:val="left" w:pos="1056"/>
        </w:tabs>
      </w:pPr>
      <w:r>
        <w:t>if n is odd</w:t>
      </w:r>
    </w:p>
    <w:p w14:paraId="1433D870" w14:textId="77777777" w:rsidR="0073331E" w:rsidRDefault="0073331E" w:rsidP="0073331E">
      <w:pPr>
        <w:tabs>
          <w:tab w:val="left" w:pos="1056"/>
        </w:tabs>
      </w:pPr>
    </w:p>
    <w:p w14:paraId="248BA7EF" w14:textId="3417AAAA" w:rsidR="0073331E" w:rsidRDefault="0073331E" w:rsidP="00183379">
      <w:pPr>
        <w:tabs>
          <w:tab w:val="left" w:pos="1056"/>
        </w:tabs>
        <w:jc w:val="both"/>
      </w:pPr>
      <w:r>
        <w:t xml:space="preserve">Meanwhile, g(n) will remain to be a linear function i.e. </w:t>
      </w:r>
      <w:r w:rsidR="003333FE">
        <w:t>g(n) = n is the expression where as n increases</w:t>
      </w:r>
      <w:r w:rsidR="004C0D46">
        <w:t xml:space="preserve">, </w:t>
      </w:r>
      <w:r w:rsidR="003333FE">
        <w:t>g(n) is also strictly increasing.</w:t>
      </w:r>
    </w:p>
    <w:p w14:paraId="49FDE9FC" w14:textId="5DC9B34D" w:rsidR="006130E9" w:rsidRDefault="006130E9" w:rsidP="00183379">
      <w:pPr>
        <w:tabs>
          <w:tab w:val="left" w:pos="1056"/>
        </w:tabs>
        <w:jc w:val="both"/>
      </w:pPr>
      <w:r>
        <w:t xml:space="preserve">Hence, as seen above, there is no </w:t>
      </w:r>
      <w:r>
        <w:rPr>
          <w:b/>
          <w:bCs/>
        </w:rPr>
        <w:t>constant</w:t>
      </w:r>
      <w:r>
        <w:t xml:space="preserve"> positive multiple of n which, for sufficiently large n, bounds f(n) from below </w:t>
      </w:r>
      <w:r w:rsidR="0090170E">
        <w:t xml:space="preserve">as there will always be the next odd input which is below any constant we can pick. </w:t>
      </w:r>
    </w:p>
    <w:p w14:paraId="0702598C" w14:textId="793F0B21" w:rsidR="00A74086" w:rsidRPr="00183379" w:rsidRDefault="001F5CFB" w:rsidP="00183379">
      <w:pPr>
        <w:jc w:val="both"/>
        <w:rPr>
          <w:rFonts w:eastAsiaTheme="minorEastAsia"/>
          <w:b/>
          <w:bCs/>
        </w:rPr>
      </w:pPr>
      <w:r w:rsidRPr="00DB6C42">
        <w:rPr>
          <w:rFonts w:ascii="Cambria Math" w:eastAsiaTheme="minorEastAsia" w:hAnsi="Cambria Math" w:cs="Cambria Math"/>
          <w:b/>
          <w:bCs/>
        </w:rPr>
        <w:t>∴</w:t>
      </w:r>
      <w:r w:rsidRPr="00DB6C42">
        <w:rPr>
          <w:rFonts w:eastAsiaTheme="minorEastAsia"/>
          <w:b/>
          <w:bCs/>
        </w:rPr>
        <w:t xml:space="preserve"> Neither f(n) = O(g(n)) nor g(n) = O(f(n)).</w:t>
      </w:r>
    </w:p>
    <w:sectPr w:rsidR="00A74086" w:rsidRPr="0018337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A87A3" w14:textId="77777777" w:rsidR="00C30746" w:rsidRDefault="00C30746" w:rsidP="00BE5795">
      <w:pPr>
        <w:spacing w:after="0" w:line="240" w:lineRule="auto"/>
      </w:pPr>
      <w:r>
        <w:separator/>
      </w:r>
    </w:p>
  </w:endnote>
  <w:endnote w:type="continuationSeparator" w:id="0">
    <w:p w14:paraId="0FA33D71" w14:textId="77777777" w:rsidR="00C30746" w:rsidRDefault="00C30746" w:rsidP="00BE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5E4A8" w14:textId="77777777" w:rsidR="00C30746" w:rsidRDefault="00C30746" w:rsidP="00BE5795">
      <w:pPr>
        <w:spacing w:after="0" w:line="240" w:lineRule="auto"/>
      </w:pPr>
      <w:r>
        <w:separator/>
      </w:r>
    </w:p>
  </w:footnote>
  <w:footnote w:type="continuationSeparator" w:id="0">
    <w:p w14:paraId="36176331" w14:textId="77777777" w:rsidR="00C30746" w:rsidRDefault="00C30746" w:rsidP="00BE5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0361C" w14:textId="6989E727" w:rsidR="00BE5795" w:rsidRDefault="00BE5795">
    <w:pPr>
      <w:pStyle w:val="Header"/>
    </w:pPr>
    <w:r>
      <w:t>Dheeraj Satya Sushant Viswanadham</w:t>
    </w:r>
  </w:p>
  <w:p w14:paraId="6A75B80E" w14:textId="5D02DCAD" w:rsidR="00BE5795" w:rsidRDefault="00BE5795">
    <w:pPr>
      <w:pStyle w:val="Header"/>
    </w:pPr>
    <w:r>
      <w:t>(z5204820)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588A"/>
    <w:multiLevelType w:val="hybridMultilevel"/>
    <w:tmpl w:val="B7FE1E72"/>
    <w:lvl w:ilvl="0" w:tplc="A9C46810">
      <w:start w:val="1"/>
      <w:numFmt w:val="decimal"/>
      <w:lvlText w:val="%1"/>
      <w:lvlJc w:val="left"/>
      <w:pPr>
        <w:ind w:left="1440" w:hanging="3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36" w:hanging="360"/>
      </w:pPr>
    </w:lvl>
    <w:lvl w:ilvl="2" w:tplc="0C09001B" w:tentative="1">
      <w:start w:val="1"/>
      <w:numFmt w:val="lowerRoman"/>
      <w:lvlText w:val="%3."/>
      <w:lvlJc w:val="right"/>
      <w:pPr>
        <w:ind w:left="2856" w:hanging="180"/>
      </w:pPr>
    </w:lvl>
    <w:lvl w:ilvl="3" w:tplc="0C09000F" w:tentative="1">
      <w:start w:val="1"/>
      <w:numFmt w:val="decimal"/>
      <w:lvlText w:val="%4."/>
      <w:lvlJc w:val="left"/>
      <w:pPr>
        <w:ind w:left="3576" w:hanging="360"/>
      </w:pPr>
    </w:lvl>
    <w:lvl w:ilvl="4" w:tplc="0C090019" w:tentative="1">
      <w:start w:val="1"/>
      <w:numFmt w:val="lowerLetter"/>
      <w:lvlText w:val="%5."/>
      <w:lvlJc w:val="left"/>
      <w:pPr>
        <w:ind w:left="4296" w:hanging="360"/>
      </w:pPr>
    </w:lvl>
    <w:lvl w:ilvl="5" w:tplc="0C09001B" w:tentative="1">
      <w:start w:val="1"/>
      <w:numFmt w:val="lowerRoman"/>
      <w:lvlText w:val="%6."/>
      <w:lvlJc w:val="right"/>
      <w:pPr>
        <w:ind w:left="5016" w:hanging="180"/>
      </w:pPr>
    </w:lvl>
    <w:lvl w:ilvl="6" w:tplc="0C09000F" w:tentative="1">
      <w:start w:val="1"/>
      <w:numFmt w:val="decimal"/>
      <w:lvlText w:val="%7."/>
      <w:lvlJc w:val="left"/>
      <w:pPr>
        <w:ind w:left="5736" w:hanging="360"/>
      </w:pPr>
    </w:lvl>
    <w:lvl w:ilvl="7" w:tplc="0C090019" w:tentative="1">
      <w:start w:val="1"/>
      <w:numFmt w:val="lowerLetter"/>
      <w:lvlText w:val="%8."/>
      <w:lvlJc w:val="left"/>
      <w:pPr>
        <w:ind w:left="6456" w:hanging="360"/>
      </w:pPr>
    </w:lvl>
    <w:lvl w:ilvl="8" w:tplc="0C09001B" w:tentative="1">
      <w:start w:val="1"/>
      <w:numFmt w:val="lowerRoman"/>
      <w:lvlText w:val="%9."/>
      <w:lvlJc w:val="right"/>
      <w:pPr>
        <w:ind w:left="717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3E"/>
    <w:rsid w:val="00005FEE"/>
    <w:rsid w:val="00016D96"/>
    <w:rsid w:val="000274E9"/>
    <w:rsid w:val="000552AA"/>
    <w:rsid w:val="000670AD"/>
    <w:rsid w:val="00076E04"/>
    <w:rsid w:val="000842C5"/>
    <w:rsid w:val="00094C02"/>
    <w:rsid w:val="000970CF"/>
    <w:rsid w:val="000A205A"/>
    <w:rsid w:val="000B1B56"/>
    <w:rsid w:val="000D15DB"/>
    <w:rsid w:val="0010358A"/>
    <w:rsid w:val="00183379"/>
    <w:rsid w:val="001A699F"/>
    <w:rsid w:val="001B2C8C"/>
    <w:rsid w:val="001B4099"/>
    <w:rsid w:val="001C7401"/>
    <w:rsid w:val="001D097B"/>
    <w:rsid w:val="001D5AB9"/>
    <w:rsid w:val="001E2BC0"/>
    <w:rsid w:val="001F5CFB"/>
    <w:rsid w:val="0021021F"/>
    <w:rsid w:val="002429E2"/>
    <w:rsid w:val="0027106C"/>
    <w:rsid w:val="002B08FD"/>
    <w:rsid w:val="002B22F9"/>
    <w:rsid w:val="003333FE"/>
    <w:rsid w:val="00355A00"/>
    <w:rsid w:val="0036550B"/>
    <w:rsid w:val="0038563A"/>
    <w:rsid w:val="003D13FC"/>
    <w:rsid w:val="003F1AD4"/>
    <w:rsid w:val="003F77E0"/>
    <w:rsid w:val="00406848"/>
    <w:rsid w:val="00415511"/>
    <w:rsid w:val="00454E56"/>
    <w:rsid w:val="0045644D"/>
    <w:rsid w:val="004B273C"/>
    <w:rsid w:val="004B4D63"/>
    <w:rsid w:val="004C0D46"/>
    <w:rsid w:val="004C79B3"/>
    <w:rsid w:val="004D766F"/>
    <w:rsid w:val="004F30DB"/>
    <w:rsid w:val="00507762"/>
    <w:rsid w:val="005125A8"/>
    <w:rsid w:val="00526064"/>
    <w:rsid w:val="00527AAE"/>
    <w:rsid w:val="00550F01"/>
    <w:rsid w:val="00587362"/>
    <w:rsid w:val="005E2740"/>
    <w:rsid w:val="006130E9"/>
    <w:rsid w:val="00632860"/>
    <w:rsid w:val="00637042"/>
    <w:rsid w:val="00651ABD"/>
    <w:rsid w:val="00661D74"/>
    <w:rsid w:val="00674BDC"/>
    <w:rsid w:val="006A2E75"/>
    <w:rsid w:val="006B25F8"/>
    <w:rsid w:val="006B3591"/>
    <w:rsid w:val="006C394B"/>
    <w:rsid w:val="006C6298"/>
    <w:rsid w:val="006E4E72"/>
    <w:rsid w:val="00713959"/>
    <w:rsid w:val="0073331E"/>
    <w:rsid w:val="00733A2D"/>
    <w:rsid w:val="007413F7"/>
    <w:rsid w:val="0079580F"/>
    <w:rsid w:val="007A7D92"/>
    <w:rsid w:val="007B61D3"/>
    <w:rsid w:val="007D6D81"/>
    <w:rsid w:val="007E7396"/>
    <w:rsid w:val="007F02A1"/>
    <w:rsid w:val="007F3B14"/>
    <w:rsid w:val="00820187"/>
    <w:rsid w:val="00823610"/>
    <w:rsid w:val="0084299C"/>
    <w:rsid w:val="008656A7"/>
    <w:rsid w:val="0087111C"/>
    <w:rsid w:val="008A481D"/>
    <w:rsid w:val="008C41F4"/>
    <w:rsid w:val="008E7088"/>
    <w:rsid w:val="008F70BB"/>
    <w:rsid w:val="0090170E"/>
    <w:rsid w:val="009036DD"/>
    <w:rsid w:val="00903CA0"/>
    <w:rsid w:val="00913DD3"/>
    <w:rsid w:val="009466BC"/>
    <w:rsid w:val="00993E8C"/>
    <w:rsid w:val="009B177C"/>
    <w:rsid w:val="009B2E3D"/>
    <w:rsid w:val="009C139F"/>
    <w:rsid w:val="009D0417"/>
    <w:rsid w:val="00A05582"/>
    <w:rsid w:val="00A27117"/>
    <w:rsid w:val="00A563F9"/>
    <w:rsid w:val="00A66DBB"/>
    <w:rsid w:val="00A74086"/>
    <w:rsid w:val="00A760F8"/>
    <w:rsid w:val="00A86606"/>
    <w:rsid w:val="00AA257B"/>
    <w:rsid w:val="00AA6870"/>
    <w:rsid w:val="00AC6C2D"/>
    <w:rsid w:val="00AE2FB8"/>
    <w:rsid w:val="00AE353E"/>
    <w:rsid w:val="00AF393D"/>
    <w:rsid w:val="00B12805"/>
    <w:rsid w:val="00B35D48"/>
    <w:rsid w:val="00B4016C"/>
    <w:rsid w:val="00B47015"/>
    <w:rsid w:val="00BA16C3"/>
    <w:rsid w:val="00BB2FAD"/>
    <w:rsid w:val="00BC494D"/>
    <w:rsid w:val="00BD7BF4"/>
    <w:rsid w:val="00BE5795"/>
    <w:rsid w:val="00C2070E"/>
    <w:rsid w:val="00C20D2A"/>
    <w:rsid w:val="00C30746"/>
    <w:rsid w:val="00C57B1F"/>
    <w:rsid w:val="00C87075"/>
    <w:rsid w:val="00D536FF"/>
    <w:rsid w:val="00D61502"/>
    <w:rsid w:val="00DB6C42"/>
    <w:rsid w:val="00DB6FF9"/>
    <w:rsid w:val="00DE143F"/>
    <w:rsid w:val="00DE1B77"/>
    <w:rsid w:val="00E00E2E"/>
    <w:rsid w:val="00E36669"/>
    <w:rsid w:val="00E53362"/>
    <w:rsid w:val="00E8292F"/>
    <w:rsid w:val="00E86297"/>
    <w:rsid w:val="00E93959"/>
    <w:rsid w:val="00EC006F"/>
    <w:rsid w:val="00F018A4"/>
    <w:rsid w:val="00F40A23"/>
    <w:rsid w:val="00F61F34"/>
    <w:rsid w:val="00F837CD"/>
    <w:rsid w:val="00F95995"/>
    <w:rsid w:val="00FD32C6"/>
    <w:rsid w:val="00FD3A97"/>
    <w:rsid w:val="00FE1D22"/>
    <w:rsid w:val="00FE1D40"/>
    <w:rsid w:val="00FE4EFF"/>
    <w:rsid w:val="00F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20F2"/>
  <w15:chartTrackingRefBased/>
  <w15:docId w15:val="{4772F597-CB8B-4C88-91CC-92503833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95"/>
  </w:style>
  <w:style w:type="paragraph" w:styleId="Footer">
    <w:name w:val="footer"/>
    <w:basedOn w:val="Normal"/>
    <w:link w:val="FooterChar"/>
    <w:uiPriority w:val="99"/>
    <w:unhideWhenUsed/>
    <w:rsid w:val="00BE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95"/>
  </w:style>
  <w:style w:type="character" w:styleId="PlaceholderText">
    <w:name w:val="Placeholder Text"/>
    <w:basedOn w:val="DefaultParagraphFont"/>
    <w:uiPriority w:val="99"/>
    <w:semiHidden/>
    <w:rsid w:val="00C57B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D0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9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33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7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685</Words>
  <Characters>2768</Characters>
  <Application>Microsoft Office Word</Application>
  <DocSecurity>0</DocSecurity>
  <Lines>92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Viswanadham</dc:creator>
  <cp:keywords/>
  <dc:description/>
  <cp:lastModifiedBy>Dheeraj Viswanadham</cp:lastModifiedBy>
  <cp:revision>128</cp:revision>
  <dcterms:created xsi:type="dcterms:W3CDTF">2020-06-11T07:43:00Z</dcterms:created>
  <dcterms:modified xsi:type="dcterms:W3CDTF">2020-06-15T09:10:00Z</dcterms:modified>
</cp:coreProperties>
</file>