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B4B9" w14:textId="1924940B" w:rsidR="008D64C9" w:rsidRDefault="008D64C9" w:rsidP="00183E16">
      <w:pPr>
        <w:jc w:val="center"/>
        <w:rPr>
          <w:b/>
          <w:bCs/>
          <w:u w:val="single"/>
        </w:rPr>
      </w:pPr>
      <w:r w:rsidRPr="00055C87">
        <w:rPr>
          <w:b/>
          <w:bCs/>
          <w:u w:val="single"/>
        </w:rPr>
        <w:t xml:space="preserve">COMP3121 Assignment </w:t>
      </w:r>
      <w:r>
        <w:rPr>
          <w:b/>
          <w:bCs/>
          <w:u w:val="single"/>
        </w:rPr>
        <w:t>4</w:t>
      </w:r>
      <w:r w:rsidRPr="00055C87">
        <w:rPr>
          <w:b/>
          <w:bCs/>
          <w:u w:val="single"/>
        </w:rPr>
        <w:t xml:space="preserve"> – Question </w:t>
      </w:r>
      <w:r>
        <w:rPr>
          <w:b/>
          <w:bCs/>
          <w:u w:val="single"/>
        </w:rPr>
        <w:t>2</w:t>
      </w:r>
    </w:p>
    <w:p w14:paraId="7C70AF55" w14:textId="4EA9229C" w:rsidR="000970CF" w:rsidRDefault="008D64C9" w:rsidP="00183E16">
      <w:pPr>
        <w:jc w:val="both"/>
      </w:pPr>
      <w:r>
        <w:rPr>
          <w:b/>
          <w:bCs/>
        </w:rPr>
        <w:t xml:space="preserve">2) </w:t>
      </w:r>
      <w:r w:rsidR="000D115C">
        <w:t>In this question we are trying to find a path from (1, R) which is the top-left corner of the map to (C, 1) which is the bottom-left corner of the map</w:t>
      </w:r>
      <w:r w:rsidR="00956278">
        <w:t xml:space="preserve"> so that the number of moves that will result in an elevation increase is MINIMISED. </w:t>
      </w:r>
      <w:r w:rsidR="000A086F">
        <w:t xml:space="preserve">Additionally, we can only move down one </w:t>
      </w:r>
      <w:r w:rsidR="002643DA">
        <w:t>square</w:t>
      </w:r>
      <w:r w:rsidR="000A086F">
        <w:t xml:space="preserve"> or right one </w:t>
      </w:r>
      <w:r w:rsidR="002643DA">
        <w:t>square</w:t>
      </w:r>
      <w:r w:rsidR="000A086F">
        <w:t xml:space="preserve">. </w:t>
      </w:r>
      <w:r w:rsidR="00764860">
        <w:t>So</w:t>
      </w:r>
      <w:r w:rsidR="002643DA">
        <w:t>,</w:t>
      </w:r>
      <w:r w:rsidR="00764860">
        <w:t xml:space="preserve"> if we had </w:t>
      </w:r>
      <w:r w:rsidR="00355770">
        <w:t>two paths</w:t>
      </w:r>
      <w:r w:rsidR="00733BF4">
        <w:t xml:space="preserve"> (amongst others) as below:</w:t>
      </w:r>
    </w:p>
    <w:p w14:paraId="08A6CC27" w14:textId="38D26474" w:rsidR="00764860" w:rsidRDefault="00764860" w:rsidP="00183E16">
      <w:pPr>
        <w:jc w:val="both"/>
      </w:pPr>
      <w:r>
        <w:t>1) 6 -&gt; 3 -&gt; 5 -&gt; 1; and</w:t>
      </w:r>
    </w:p>
    <w:p w14:paraId="33E224A4" w14:textId="4EB40E01" w:rsidR="00764860" w:rsidRDefault="00764860" w:rsidP="00183E16">
      <w:pPr>
        <w:jc w:val="both"/>
      </w:pPr>
      <w:r>
        <w:t>2) 6 -&gt; 5 -&gt;</w:t>
      </w:r>
      <w:r w:rsidR="00E61E62">
        <w:t xml:space="preserve"> </w:t>
      </w:r>
      <w:r>
        <w:t>2 -&gt; 1</w:t>
      </w:r>
      <w:r w:rsidR="00E61E62">
        <w:t>.</w:t>
      </w:r>
    </w:p>
    <w:p w14:paraId="38A62AFA" w14:textId="7EA0751C" w:rsidR="008D64C9" w:rsidRDefault="00764860" w:rsidP="00183E16">
      <w:pPr>
        <w:jc w:val="both"/>
      </w:pPr>
      <w:r>
        <w:t xml:space="preserve">We would choose the second path as there are </w:t>
      </w:r>
      <w:r w:rsidR="00844EAE">
        <w:t>0</w:t>
      </w:r>
      <w:r>
        <w:t xml:space="preserve"> moves which would increase the elevation compared to the first path where we have gone from 3 -&gt; 5 which would be </w:t>
      </w:r>
      <w:r w:rsidR="00033D52">
        <w:t>1</w:t>
      </w:r>
      <w:r>
        <w:t xml:space="preserve"> elevation move</w:t>
      </w:r>
      <w:r w:rsidR="00B7154F">
        <w:t>.</w:t>
      </w:r>
      <w:r w:rsidR="005468F6">
        <w:t xml:space="preserve"> Note that any path will take the same number of moves and that in this case, our ‘cost’ would be an elevation increase from the previous move.</w:t>
      </w:r>
    </w:p>
    <w:p w14:paraId="569C9144" w14:textId="77777777" w:rsidR="002C2114" w:rsidRDefault="002C2114" w:rsidP="00183E16">
      <w:pPr>
        <w:jc w:val="both"/>
      </w:pPr>
    </w:p>
    <w:p w14:paraId="4493D146" w14:textId="77777777" w:rsidR="002C2114" w:rsidRDefault="002C2114" w:rsidP="002C2114">
      <w:pPr>
        <w:jc w:val="both"/>
      </w:pPr>
      <w:r>
        <w:t>See given diagram to provide a visual representation of our map (acquired from Piazza):</w:t>
      </w:r>
    </w:p>
    <w:p w14:paraId="71647376" w14:textId="1B73FA0E" w:rsidR="008D64C9" w:rsidRDefault="002C2114" w:rsidP="00183E16">
      <w:pPr>
        <w:jc w:val="both"/>
      </w:pPr>
      <w:r>
        <w:rPr>
          <w:noProof/>
        </w:rPr>
        <w:drawing>
          <wp:inline distT="0" distB="0" distL="0" distR="0" wp14:anchorId="4F8A9740" wp14:editId="12D94C8B">
            <wp:extent cx="5731510" cy="1847215"/>
            <wp:effectExtent l="76200" t="76200" r="13589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FDBBD" w14:textId="3715DD69" w:rsidR="002C2114" w:rsidRDefault="00023276" w:rsidP="00183E16">
      <w:pPr>
        <w:jc w:val="both"/>
      </w:pPr>
      <w:r>
        <w:t>We can solve this question through dynamic programming</w:t>
      </w:r>
      <w:r w:rsidR="009E588A">
        <w:t xml:space="preserve"> where we simply fill a table of the size of the map and calculate the cost incurred (</w:t>
      </w:r>
      <w:r w:rsidR="0081059A">
        <w:t>+</w:t>
      </w:r>
      <w:r w:rsidR="009E588A">
        <w:t xml:space="preserve">1 if we increase </w:t>
      </w:r>
      <w:r w:rsidR="00807415">
        <w:t xml:space="preserve">the </w:t>
      </w:r>
      <w:r w:rsidR="009E588A">
        <w:t xml:space="preserve">elevation, otherwise 0 if there are no elevation increases). </w:t>
      </w:r>
    </w:p>
    <w:p w14:paraId="66D16727" w14:textId="1AFB16E3" w:rsidR="006D1006" w:rsidRDefault="0015216B" w:rsidP="00183E16">
      <w:pPr>
        <w:jc w:val="both"/>
      </w:pPr>
      <w:r>
        <w:t xml:space="preserve">To reach a cell (x, y), we can either go to the cell to the left of it (x – 1, y) or above it (x, y </w:t>
      </w:r>
      <w:r w:rsidR="00E645FF">
        <w:t xml:space="preserve">– 1). </w:t>
      </w:r>
      <w:r w:rsidR="00A8464F">
        <w:t xml:space="preserve">Each cell will have a number that represents the elevation of that square, and we are trying to find the least moves </w:t>
      </w:r>
      <w:proofErr w:type="gramStart"/>
      <w:r w:rsidR="00A8464F">
        <w:t>in a given</w:t>
      </w:r>
      <w:proofErr w:type="gramEnd"/>
      <w:r w:rsidR="00A8464F">
        <w:t xml:space="preserve"> path that will result in an elevation increase</w:t>
      </w:r>
      <w:r w:rsidR="00EF28CB">
        <w:t xml:space="preserve"> from the previous move before it.</w:t>
      </w:r>
      <w:r w:rsidR="00CF3A69">
        <w:t xml:space="preserve"> </w:t>
      </w:r>
      <w:r w:rsidR="00796266">
        <w:t xml:space="preserve">We can reconstruct this using the back-tracking technique (described in the lecture notes). </w:t>
      </w:r>
      <w:r w:rsidR="001C6847">
        <w:t>For a bottom-up dynamic programming approach, we need to know our given cell position and its associated elevation.</w:t>
      </w:r>
      <w:r w:rsidR="00023582">
        <w:t xml:space="preserve"> </w:t>
      </w:r>
      <w:r w:rsidR="006B0209">
        <w:t xml:space="preserve">Then, we </w:t>
      </w:r>
      <w:r w:rsidR="00264406">
        <w:t>need to solve all subproblems of the form “What is the best path that has minimal moves that result in an elevation increase to reach cell (x, y)”. W</w:t>
      </w:r>
      <w:r w:rsidR="006B0209">
        <w:t xml:space="preserve">e then need to find the lowest elevation increase cost (as explained </w:t>
      </w:r>
      <w:proofErr w:type="gramStart"/>
      <w:r w:rsidR="006B0209">
        <w:t>before:</w:t>
      </w:r>
      <w:proofErr w:type="gramEnd"/>
      <w:r w:rsidR="006B0209">
        <w:t xml:space="preserve"> +1 if elevation increases otherwise 0). </w:t>
      </w:r>
      <w:r w:rsidR="00A9605F">
        <w:t>The base cas</w:t>
      </w:r>
      <w:r w:rsidR="0046594F">
        <w:t xml:space="preserve">e is that opt(1, R) (in our diagram above) = 0 (as no moves resulted in an elevation increase) and cell (x, y) = </w:t>
      </w:r>
      <w:r w:rsidR="0046594F">
        <w:rPr>
          <w:rFonts w:cstheme="minorHAnsi"/>
        </w:rPr>
        <w:t>∞</w:t>
      </w:r>
      <w:r w:rsidR="0046594F">
        <w:t xml:space="preserve"> for all moves that are outside our grid. </w:t>
      </w:r>
      <w:r w:rsidR="006D1006">
        <w:t>The recursion would be:</w:t>
      </w:r>
    </w:p>
    <w:p w14:paraId="351DFDEA" w14:textId="49E98578" w:rsidR="006D1006" w:rsidRDefault="006D1006" w:rsidP="00E37F49">
      <w:pPr>
        <w:jc w:val="center"/>
      </w:pPr>
      <w:r>
        <w:t>opt(x, y) = board(x, y) + min{opt(x – 1, y), opt(x, y – 1)}</w:t>
      </w:r>
      <w:r w:rsidR="00136C67">
        <w:t>.</w:t>
      </w:r>
    </w:p>
    <w:p w14:paraId="1EB233EC" w14:textId="2558EE43" w:rsidR="00136C67" w:rsidRDefault="00136C67" w:rsidP="00183E16">
      <w:pPr>
        <w:jc w:val="both"/>
      </w:pPr>
      <w:r>
        <w:t xml:space="preserve">The complexity will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as a result.</w:t>
      </w:r>
    </w:p>
    <w:p w14:paraId="5CDBCC7A" w14:textId="4356DCC7" w:rsidR="0015216B" w:rsidRDefault="00C555B0" w:rsidP="00183E16">
      <w:pPr>
        <w:jc w:val="both"/>
      </w:pPr>
      <w:r>
        <w:t>Simply put, given</w:t>
      </w:r>
      <w:r w:rsidR="00023582">
        <w:t xml:space="preserve"> the associated </w:t>
      </w:r>
      <w:r w:rsidR="00C65026">
        <w:t>elevation</w:t>
      </w:r>
      <w:r>
        <w:t xml:space="preserve"> for each cell</w:t>
      </w:r>
      <w:r w:rsidR="00C65026">
        <w:t>,</w:t>
      </w:r>
      <w:r w:rsidR="00023582">
        <w:t xml:space="preserve"> we will then find the least elevation increases in a path (so we are looking for a path that has the same elevation or less)</w:t>
      </w:r>
      <w:r w:rsidR="00C6080C">
        <w:t xml:space="preserve">. If we cannot avoid an </w:t>
      </w:r>
      <w:r w:rsidR="00C6080C">
        <w:lastRenderedPageBreak/>
        <w:t xml:space="preserve">elevation increase (i.e. both the cell below it and the cell to the right has an increase in elevation), we will then split our path there and </w:t>
      </w:r>
      <w:r w:rsidR="00E64B52">
        <w:t xml:space="preserve">repeat the </w:t>
      </w:r>
      <w:r w:rsidR="00EC027E">
        <w:t>previous</w:t>
      </w:r>
      <w:r w:rsidR="00E64B52">
        <w:t xml:space="preserve"> step: </w:t>
      </w:r>
      <w:r w:rsidR="00C6080C">
        <w:t>have the paths run</w:t>
      </w:r>
      <w:r w:rsidR="00917AC2">
        <w:t xml:space="preserve"> recursively</w:t>
      </w:r>
      <w:r w:rsidR="00C6080C">
        <w:t xml:space="preserve"> in parallel to determine the minimal moves that will result in elevation increase </w:t>
      </w:r>
      <w:r w:rsidR="00917AC2">
        <w:t xml:space="preserve">to reach cell (x, y). </w:t>
      </w:r>
    </w:p>
    <w:p w14:paraId="509B45BD" w14:textId="5A77F3FC" w:rsidR="00BE7BE1" w:rsidRDefault="00BE7BE1" w:rsidP="00183E16">
      <w:pPr>
        <w:jc w:val="both"/>
      </w:pPr>
      <w:r>
        <w:rPr>
          <w:b/>
          <w:bCs/>
        </w:rPr>
        <w:t>End of Solution</w:t>
      </w:r>
    </w:p>
    <w:p w14:paraId="46D7FEE9" w14:textId="77777777" w:rsidR="00BE7BE1" w:rsidRPr="00BE7BE1" w:rsidRDefault="00BE7BE1" w:rsidP="00183E16">
      <w:pPr>
        <w:jc w:val="both"/>
      </w:pPr>
    </w:p>
    <w:sectPr w:rsidR="00BE7BE1" w:rsidRPr="00BE7B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C5CE3" w14:textId="77777777" w:rsidR="005E05E9" w:rsidRDefault="005E05E9" w:rsidP="008D64C9">
      <w:pPr>
        <w:spacing w:after="0" w:line="240" w:lineRule="auto"/>
      </w:pPr>
      <w:r>
        <w:separator/>
      </w:r>
    </w:p>
  </w:endnote>
  <w:endnote w:type="continuationSeparator" w:id="0">
    <w:p w14:paraId="6312EBE1" w14:textId="77777777" w:rsidR="005E05E9" w:rsidRDefault="005E05E9" w:rsidP="008D6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DDC62" w14:textId="77777777" w:rsidR="005E05E9" w:rsidRDefault="005E05E9" w:rsidP="008D64C9">
      <w:pPr>
        <w:spacing w:after="0" w:line="240" w:lineRule="auto"/>
      </w:pPr>
      <w:r>
        <w:separator/>
      </w:r>
    </w:p>
  </w:footnote>
  <w:footnote w:type="continuationSeparator" w:id="0">
    <w:p w14:paraId="32FE8E74" w14:textId="77777777" w:rsidR="005E05E9" w:rsidRDefault="005E05E9" w:rsidP="008D6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CFC51" w14:textId="77777777" w:rsidR="008D64C9" w:rsidRDefault="008D64C9" w:rsidP="008D64C9">
    <w:pPr>
      <w:pStyle w:val="Header"/>
    </w:pPr>
    <w:r>
      <w:t>Dheeraj Satya Sushant Viswanadham</w:t>
    </w:r>
  </w:p>
  <w:p w14:paraId="60904533" w14:textId="6B87A086" w:rsidR="008D64C9" w:rsidRPr="008D64C9" w:rsidRDefault="008D64C9">
    <w:pPr>
      <w:pStyle w:val="Header"/>
    </w:pPr>
    <w:r>
      <w:t>(z5204820)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C9"/>
    <w:rsid w:val="000118CF"/>
    <w:rsid w:val="00023276"/>
    <w:rsid w:val="00023582"/>
    <w:rsid w:val="00031D91"/>
    <w:rsid w:val="00033D52"/>
    <w:rsid w:val="0004116F"/>
    <w:rsid w:val="000970CF"/>
    <w:rsid w:val="000A086F"/>
    <w:rsid w:val="000D115C"/>
    <w:rsid w:val="000E31B5"/>
    <w:rsid w:val="00136C67"/>
    <w:rsid w:val="0014595B"/>
    <w:rsid w:val="0015216B"/>
    <w:rsid w:val="0015544F"/>
    <w:rsid w:val="00183E16"/>
    <w:rsid w:val="001B4748"/>
    <w:rsid w:val="001C6847"/>
    <w:rsid w:val="001E35C4"/>
    <w:rsid w:val="002643DA"/>
    <w:rsid w:val="00264406"/>
    <w:rsid w:val="002C2114"/>
    <w:rsid w:val="002D6492"/>
    <w:rsid w:val="00355770"/>
    <w:rsid w:val="00362463"/>
    <w:rsid w:val="0036550B"/>
    <w:rsid w:val="003674DB"/>
    <w:rsid w:val="003B55A4"/>
    <w:rsid w:val="003E069E"/>
    <w:rsid w:val="00443718"/>
    <w:rsid w:val="0046594F"/>
    <w:rsid w:val="005468F6"/>
    <w:rsid w:val="005E05E9"/>
    <w:rsid w:val="006055F8"/>
    <w:rsid w:val="006B0209"/>
    <w:rsid w:val="006D1006"/>
    <w:rsid w:val="00733BF4"/>
    <w:rsid w:val="00764860"/>
    <w:rsid w:val="00796266"/>
    <w:rsid w:val="007A22ED"/>
    <w:rsid w:val="007A6AF4"/>
    <w:rsid w:val="00807415"/>
    <w:rsid w:val="0081059A"/>
    <w:rsid w:val="00844EAE"/>
    <w:rsid w:val="008D64C9"/>
    <w:rsid w:val="008F7CEF"/>
    <w:rsid w:val="00904716"/>
    <w:rsid w:val="00907547"/>
    <w:rsid w:val="00917AC2"/>
    <w:rsid w:val="00956278"/>
    <w:rsid w:val="009E588A"/>
    <w:rsid w:val="00A8464F"/>
    <w:rsid w:val="00A9605F"/>
    <w:rsid w:val="00B045E6"/>
    <w:rsid w:val="00B47E3D"/>
    <w:rsid w:val="00B7154F"/>
    <w:rsid w:val="00B96E4B"/>
    <w:rsid w:val="00BE7BE1"/>
    <w:rsid w:val="00C440B4"/>
    <w:rsid w:val="00C555B0"/>
    <w:rsid w:val="00C6080C"/>
    <w:rsid w:val="00C65026"/>
    <w:rsid w:val="00CF3A69"/>
    <w:rsid w:val="00DB6D13"/>
    <w:rsid w:val="00DE1C0A"/>
    <w:rsid w:val="00E1039E"/>
    <w:rsid w:val="00E37F49"/>
    <w:rsid w:val="00E61E62"/>
    <w:rsid w:val="00E645FF"/>
    <w:rsid w:val="00E64B52"/>
    <w:rsid w:val="00EC027E"/>
    <w:rsid w:val="00ED5F08"/>
    <w:rsid w:val="00EF28CB"/>
    <w:rsid w:val="00F7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E51F"/>
  <w15:chartTrackingRefBased/>
  <w15:docId w15:val="{D0E4BFF6-0D89-47AB-ACEB-00ACFE8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C9"/>
  </w:style>
  <w:style w:type="paragraph" w:styleId="Footer">
    <w:name w:val="footer"/>
    <w:basedOn w:val="Normal"/>
    <w:link w:val="FooterChar"/>
    <w:uiPriority w:val="99"/>
    <w:unhideWhenUsed/>
    <w:rsid w:val="008D6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C9"/>
  </w:style>
  <w:style w:type="character" w:styleId="PlaceholderText">
    <w:name w:val="Placeholder Text"/>
    <w:basedOn w:val="DefaultParagraphFont"/>
    <w:uiPriority w:val="99"/>
    <w:semiHidden/>
    <w:rsid w:val="00465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476</Words>
  <Characters>2225</Characters>
  <Application>Microsoft Office Word</Application>
  <DocSecurity>0</DocSecurity>
  <Lines>65</Lines>
  <Paragraphs>21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71</cp:revision>
  <dcterms:created xsi:type="dcterms:W3CDTF">2020-07-21T10:51:00Z</dcterms:created>
  <dcterms:modified xsi:type="dcterms:W3CDTF">2020-07-29T13:49:00Z</dcterms:modified>
</cp:coreProperties>
</file>