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32D1" w14:textId="28D0DDBB" w:rsidR="000B54E1" w:rsidRDefault="000B54E1" w:rsidP="000B54E1">
      <w:pPr>
        <w:jc w:val="center"/>
        <w:rPr>
          <w:b/>
          <w:bCs/>
          <w:u w:val="single"/>
        </w:rPr>
      </w:pPr>
      <w:r w:rsidRPr="00055C87">
        <w:rPr>
          <w:b/>
          <w:bCs/>
          <w:u w:val="single"/>
        </w:rPr>
        <w:t xml:space="preserve">COMP3121 Assignment </w:t>
      </w:r>
      <w:r w:rsidR="00F23ED1">
        <w:rPr>
          <w:b/>
          <w:bCs/>
          <w:u w:val="single"/>
        </w:rPr>
        <w:t>5</w:t>
      </w:r>
      <w:r w:rsidRPr="00055C87">
        <w:rPr>
          <w:b/>
          <w:bCs/>
          <w:u w:val="single"/>
        </w:rPr>
        <w:t xml:space="preserve"> – Question </w:t>
      </w:r>
      <w:r>
        <w:rPr>
          <w:b/>
          <w:bCs/>
          <w:u w:val="single"/>
        </w:rPr>
        <w:t>1</w:t>
      </w:r>
    </w:p>
    <w:p w14:paraId="6FE8796F" w14:textId="6DB74242" w:rsidR="00581AAE" w:rsidRDefault="000B54E1" w:rsidP="00C347F3">
      <w:pPr>
        <w:spacing w:line="240" w:lineRule="auto"/>
        <w:jc w:val="both"/>
        <w:rPr>
          <w:b/>
          <w:bCs/>
        </w:rPr>
      </w:pPr>
      <w:r w:rsidRPr="000B54E1">
        <w:rPr>
          <w:b/>
          <w:bCs/>
        </w:rPr>
        <w:t>1)</w:t>
      </w:r>
      <w:r>
        <w:rPr>
          <w:b/>
          <w:bCs/>
        </w:rPr>
        <w:t xml:space="preserve"> </w:t>
      </w:r>
      <w:r w:rsidR="00581AAE">
        <w:rPr>
          <w:b/>
          <w:bCs/>
        </w:rPr>
        <w:t xml:space="preserve">NOTE: </w:t>
      </w:r>
      <w:r w:rsidR="004925C2">
        <w:rPr>
          <w:b/>
          <w:bCs/>
        </w:rPr>
        <w:t>The below solution is</w:t>
      </w:r>
      <w:r w:rsidR="00581AAE">
        <w:rPr>
          <w:b/>
          <w:bCs/>
        </w:rPr>
        <w:t xml:space="preserve"> for the old question 1 before Aleks emailed us the new version on 01/08/2020, however, I believe my logic and reasoning still applies to this new version of the question.</w:t>
      </w:r>
    </w:p>
    <w:p w14:paraId="7A652BDD" w14:textId="76DFB9C6" w:rsidR="0086072B" w:rsidRDefault="00BF7E7E" w:rsidP="00C347F3">
      <w:pPr>
        <w:spacing w:line="240" w:lineRule="auto"/>
        <w:jc w:val="both"/>
        <w:rPr>
          <w:rFonts w:eastAsiaTheme="minorEastAsia"/>
        </w:rPr>
      </w:pPr>
      <w:r>
        <w:t>We are required to find the largest number of “invaders” that Earth will have to deal with</w:t>
      </w:r>
      <w:r w:rsidR="00EE166D">
        <w:t xml:space="preserve">, or in other words, the maximum number of people that the pods </w:t>
      </w:r>
      <w:r w:rsidR="00432EFF">
        <w:t xml:space="preserve">in all cities </w:t>
      </w:r>
      <w:r w:rsidR="00EE166D">
        <w:t>on Krypton can carry to safety</w:t>
      </w:r>
      <w:r w:rsidR="009D680E">
        <w:t xml:space="preserve"> within </w:t>
      </w:r>
      <w:r w:rsidR="009D680E" w:rsidRPr="002C16E1">
        <w:rPr>
          <w:i/>
          <w:iCs/>
        </w:rPr>
        <w:t>X</w:t>
      </w:r>
      <w:r w:rsidR="009D680E">
        <w:t xml:space="preserve"> days</w:t>
      </w:r>
      <w:r w:rsidR="005B3211">
        <w:t xml:space="preserve">, where it takes </w:t>
      </w:r>
      <m:oMath>
        <m:r>
          <w:rPr>
            <w:rFonts w:ascii="Cambria Math" w:hAnsi="Cambria Math"/>
          </w:rPr>
          <m:t>t</m:t>
        </m:r>
        <m:d>
          <m:dPr>
            <m:ctrlPr>
              <w:rPr>
                <w:rFonts w:ascii="Cambria Math" w:hAnsi="Cambria Math"/>
                <w:i/>
              </w:rPr>
            </m:ctrlPr>
          </m:dPr>
          <m:e>
            <m:r>
              <w:rPr>
                <w:rFonts w:ascii="Cambria Math" w:hAnsi="Cambria Math"/>
              </w:rPr>
              <m:t>i, j</m:t>
            </m:r>
          </m:e>
        </m:d>
      </m:oMath>
      <w:r w:rsidR="005B3211">
        <w:rPr>
          <w:rFonts w:eastAsiaTheme="minorEastAsia"/>
        </w:rPr>
        <w:t xml:space="preserve"> days to travel from city </w:t>
      </w:r>
      <w:r w:rsidR="005B3211">
        <w:rPr>
          <w:rFonts w:eastAsiaTheme="minorEastAsia"/>
          <w:i/>
          <w:iCs/>
        </w:rPr>
        <w:t>i</w:t>
      </w:r>
      <w:r w:rsidR="005B3211">
        <w:rPr>
          <w:rFonts w:eastAsiaTheme="minorEastAsia"/>
        </w:rPr>
        <w:t xml:space="preserve"> to city </w:t>
      </w:r>
      <w:r w:rsidR="005B3211">
        <w:rPr>
          <w:rFonts w:eastAsiaTheme="minorEastAsia"/>
          <w:i/>
          <w:iCs/>
        </w:rPr>
        <w:t>j</w:t>
      </w:r>
      <w:r w:rsidR="001D3CD6">
        <w:rPr>
          <w:rFonts w:eastAsiaTheme="minorEastAsia"/>
        </w:rPr>
        <w:t xml:space="preserve"> having a direct road between them</w:t>
      </w:r>
      <w:r w:rsidR="005B3211">
        <w:rPr>
          <w:rFonts w:eastAsiaTheme="minorEastAsia"/>
        </w:rPr>
        <w:t xml:space="preserve">. </w:t>
      </w:r>
      <w:r w:rsidR="00F338D7">
        <w:rPr>
          <w:rFonts w:eastAsiaTheme="minorEastAsia"/>
        </w:rPr>
        <w:t xml:space="preserve">We can recognise that this situation is similar to a Max flow problem, and we can </w:t>
      </w:r>
      <w:r w:rsidR="00C47AC3">
        <w:rPr>
          <w:rFonts w:eastAsiaTheme="minorEastAsia"/>
        </w:rPr>
        <w:t>solve</w:t>
      </w:r>
      <w:r w:rsidR="00F338D7">
        <w:rPr>
          <w:rFonts w:eastAsiaTheme="minorEastAsia"/>
        </w:rPr>
        <w:t xml:space="preserve"> it in a </w:t>
      </w:r>
      <w:r w:rsidR="00D64DF2">
        <w:rPr>
          <w:rFonts w:eastAsiaTheme="minorEastAsia"/>
        </w:rPr>
        <w:t>relative</w:t>
      </w:r>
      <w:r w:rsidR="00F338D7">
        <w:rPr>
          <w:rFonts w:eastAsiaTheme="minorEastAsia"/>
        </w:rPr>
        <w:t xml:space="preserve"> manner. </w:t>
      </w:r>
      <w:r w:rsidR="004F30B0">
        <w:rPr>
          <w:rFonts w:eastAsiaTheme="minorEastAsia"/>
        </w:rPr>
        <w:t>We know that Krypton’s inhabitants can escape Krypton if they are able to access a pod either in their city or another</w:t>
      </w:r>
      <w:r w:rsidR="00EB2886">
        <w:rPr>
          <w:rFonts w:eastAsiaTheme="minorEastAsia"/>
        </w:rPr>
        <w:t xml:space="preserve"> </w:t>
      </w:r>
      <w:r w:rsidR="004F30B0">
        <w:rPr>
          <w:rFonts w:eastAsiaTheme="minorEastAsia"/>
        </w:rPr>
        <w:t xml:space="preserve">within </w:t>
      </w:r>
      <w:r w:rsidR="004F30B0" w:rsidRPr="006819D6">
        <w:rPr>
          <w:rFonts w:eastAsiaTheme="minorEastAsia"/>
          <w:i/>
          <w:iCs/>
        </w:rPr>
        <w:t xml:space="preserve">X </w:t>
      </w:r>
      <w:r w:rsidR="004F30B0">
        <w:rPr>
          <w:rFonts w:eastAsiaTheme="minorEastAsia"/>
        </w:rPr>
        <w:t>day(s) time</w:t>
      </w:r>
      <w:r w:rsidR="00EB2886">
        <w:rPr>
          <w:rFonts w:eastAsiaTheme="minorEastAsia"/>
        </w:rPr>
        <w:t xml:space="preserve"> from their own city. </w:t>
      </w:r>
      <w:r w:rsidR="008B6156">
        <w:rPr>
          <w:rFonts w:eastAsiaTheme="minorEastAsia"/>
        </w:rPr>
        <w:t xml:space="preserve">We can make a simple bipartite graph with </w:t>
      </w:r>
      <w:r w:rsidR="00F724E3">
        <w:rPr>
          <w:rFonts w:eastAsiaTheme="minorEastAsia"/>
        </w:rPr>
        <w:t>the left</w:t>
      </w:r>
      <w:r w:rsidR="001A0571">
        <w:rPr>
          <w:rFonts w:eastAsiaTheme="minorEastAsia"/>
        </w:rPr>
        <w:t xml:space="preserve"> side</w:t>
      </w:r>
      <w:r w:rsidR="00CC5A2D">
        <w:rPr>
          <w:rFonts w:eastAsiaTheme="minorEastAsia"/>
        </w:rPr>
        <w:t xml:space="preserve"> representing the population of the city</w:t>
      </w:r>
      <w:r w:rsidR="008B6156">
        <w:rPr>
          <w:rFonts w:eastAsiaTheme="minorEastAsia"/>
        </w:rPr>
        <w:t xml:space="preserve"> and </w:t>
      </w:r>
      <w:r w:rsidR="00F724E3">
        <w:rPr>
          <w:rFonts w:eastAsiaTheme="minorEastAsia"/>
        </w:rPr>
        <w:t>right</w:t>
      </w:r>
      <w:r w:rsidR="008B6156">
        <w:rPr>
          <w:rFonts w:eastAsiaTheme="minorEastAsia"/>
        </w:rPr>
        <w:t xml:space="preserve"> </w:t>
      </w:r>
      <w:r w:rsidR="001A0571">
        <w:rPr>
          <w:rFonts w:eastAsiaTheme="minorEastAsia"/>
        </w:rPr>
        <w:t xml:space="preserve">side </w:t>
      </w:r>
      <w:r w:rsidR="00CC5A2D">
        <w:rPr>
          <w:rFonts w:eastAsiaTheme="minorEastAsia"/>
        </w:rPr>
        <w:t xml:space="preserve">representing the respective pods in </w:t>
      </w:r>
      <w:r w:rsidR="001C32D9">
        <w:rPr>
          <w:rFonts w:eastAsiaTheme="minorEastAsia"/>
        </w:rPr>
        <w:t>the</w:t>
      </w:r>
      <w:r w:rsidR="00CC5A2D">
        <w:rPr>
          <w:rFonts w:eastAsiaTheme="minorEastAsia"/>
        </w:rPr>
        <w:t xml:space="preserve"> city </w:t>
      </w:r>
      <w:r w:rsidR="008B6156">
        <w:rPr>
          <w:rFonts w:eastAsiaTheme="minorEastAsia"/>
        </w:rPr>
        <w:t>(similar to a source and sink</w:t>
      </w:r>
      <w:r w:rsidR="00826978">
        <w:rPr>
          <w:rFonts w:eastAsiaTheme="minorEastAsia"/>
        </w:rPr>
        <w:t xml:space="preserve"> situation). </w:t>
      </w:r>
      <w:r w:rsidR="00647BC0">
        <w:rPr>
          <w:rFonts w:eastAsiaTheme="minorEastAsia"/>
        </w:rPr>
        <w:t xml:space="preserve">We can then add a super source connected to </w:t>
      </w:r>
      <w:r w:rsidR="00E451BA">
        <w:rPr>
          <w:rFonts w:eastAsiaTheme="minorEastAsia"/>
        </w:rPr>
        <w:t>the</w:t>
      </w:r>
      <w:r w:rsidR="00647BC0">
        <w:rPr>
          <w:rFonts w:eastAsiaTheme="minorEastAsia"/>
        </w:rPr>
        <w:t xml:space="preserve"> source </w:t>
      </w:r>
      <w:r w:rsidR="00E451BA">
        <w:rPr>
          <w:rFonts w:eastAsiaTheme="minorEastAsia"/>
        </w:rPr>
        <w:t>cities population</w:t>
      </w:r>
      <w:r w:rsidR="00647BC0">
        <w:rPr>
          <w:rFonts w:eastAsiaTheme="minorEastAsia"/>
        </w:rPr>
        <w:t xml:space="preserve"> and a super sink connected to the sink cities </w:t>
      </w:r>
      <w:r w:rsidR="00E451BA">
        <w:rPr>
          <w:rFonts w:eastAsiaTheme="minorEastAsia"/>
        </w:rPr>
        <w:t xml:space="preserve">pods </w:t>
      </w:r>
      <w:r w:rsidR="000B23F7">
        <w:rPr>
          <w:rFonts w:eastAsiaTheme="minorEastAsia"/>
        </w:rPr>
        <w:t xml:space="preserve">(which have edges of infinite capacities) </w:t>
      </w:r>
      <w:r w:rsidR="00647BC0">
        <w:rPr>
          <w:rFonts w:eastAsiaTheme="minorEastAsia"/>
        </w:rPr>
        <w:t>to determine the maximum ‘flow’ that we can handle</w:t>
      </w:r>
      <w:r w:rsidR="004E7B23">
        <w:rPr>
          <w:rFonts w:eastAsiaTheme="minorEastAsia"/>
        </w:rPr>
        <w:t xml:space="preserve"> by taking the residual graph</w:t>
      </w:r>
      <w:r w:rsidR="007A3F6A">
        <w:rPr>
          <w:rFonts w:eastAsiaTheme="minorEastAsia"/>
        </w:rPr>
        <w:t xml:space="preserve"> after accounting for the remaining flow.</w:t>
      </w:r>
    </w:p>
    <w:p w14:paraId="2F82B89D" w14:textId="6666A715" w:rsidR="0086072B" w:rsidRDefault="0086072B" w:rsidP="00C347F3">
      <w:pPr>
        <w:spacing w:line="240" w:lineRule="auto"/>
        <w:jc w:val="both"/>
        <w:rPr>
          <w:rFonts w:eastAsiaTheme="minorEastAsia"/>
        </w:rPr>
      </w:pPr>
      <w:r>
        <w:rPr>
          <w:rFonts w:eastAsiaTheme="minorEastAsia"/>
        </w:rPr>
        <w:t>See below for an overall visual diagram (taken from lecture notes) for what we are trying to achieve:</w:t>
      </w:r>
    </w:p>
    <w:p w14:paraId="7339F0E6" w14:textId="7EF1187E" w:rsidR="0086072B" w:rsidRDefault="0086072B" w:rsidP="00A17AA6">
      <w:pPr>
        <w:spacing w:line="240" w:lineRule="auto"/>
        <w:jc w:val="center"/>
        <w:rPr>
          <w:rFonts w:eastAsiaTheme="minorEastAsia"/>
        </w:rPr>
      </w:pPr>
      <w:r>
        <w:rPr>
          <w:noProof/>
        </w:rPr>
        <w:drawing>
          <wp:inline distT="0" distB="0" distL="0" distR="0" wp14:anchorId="4A71FF1B" wp14:editId="16D58354">
            <wp:extent cx="5219700" cy="2626621"/>
            <wp:effectExtent l="76200" t="76200" r="13335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5188" cy="2634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43CD7C" w14:textId="1F5A43FD" w:rsidR="00313668" w:rsidRPr="00313668" w:rsidRDefault="002D3E4B" w:rsidP="00C347F3">
      <w:pPr>
        <w:spacing w:line="240" w:lineRule="auto"/>
        <w:jc w:val="both"/>
        <w:rPr>
          <w:rFonts w:eastAsiaTheme="minorEastAsia"/>
        </w:rPr>
      </w:pPr>
      <w:r>
        <w:t xml:space="preserve">The problem to consider here is that since we only have </w:t>
      </w:r>
      <w:r>
        <w:rPr>
          <w:i/>
          <w:iCs/>
        </w:rPr>
        <w:t>X</w:t>
      </w:r>
      <w:r>
        <w:t xml:space="preserve"> days to have the inhabitants escape Krypton, we would need to sort the cities in </w:t>
      </w:r>
      <w:r w:rsidR="009E0679">
        <w:t xml:space="preserve">decreasing </w:t>
      </w:r>
      <w:r>
        <w:t xml:space="preserve">order with the largest number of pods </w:t>
      </w:r>
      <w:r w:rsidR="005C25D8">
        <w:t>and then</w:t>
      </w:r>
      <w:r>
        <w:t xml:space="preserve"> </w:t>
      </w:r>
      <w:r w:rsidR="00BC0DE1">
        <w:t xml:space="preserve">out of these, </w:t>
      </w:r>
      <w:r>
        <w:t xml:space="preserve">the cities with the largest population in </w:t>
      </w:r>
      <w:r w:rsidR="009E0679">
        <w:t xml:space="preserve">decreasing </w:t>
      </w:r>
      <w:r>
        <w:t>order</w:t>
      </w:r>
      <w:r w:rsidR="001829DD">
        <w:t>, and then out of these, sort in decreasing order, the cities with the largest number of connections to other cities</w:t>
      </w:r>
      <w:r>
        <w:t xml:space="preserve"> respectively, so that we can obtain the largest number of survivors in the limited time that we have. </w:t>
      </w:r>
      <w:r w:rsidR="009E0679">
        <w:t xml:space="preserve">We will follow this order as if we instead started with </w:t>
      </w:r>
      <w:r w:rsidR="00BC0DE1">
        <w:t xml:space="preserve">sorting the </w:t>
      </w:r>
      <w:r w:rsidR="001829DD">
        <w:t xml:space="preserve">cities with the largest population, we may not be able </w:t>
      </w:r>
      <w:r w:rsidR="00395864">
        <w:t xml:space="preserve">to obtain the maximum number of survivors as it ultimately depends on the number of pods </w:t>
      </w:r>
      <w:r w:rsidR="00035F6D">
        <w:t>that can take the survivors out of Krypton as if we sorted it out of population first</w:t>
      </w:r>
      <w:r w:rsidR="0091726A">
        <w:t>, then</w:t>
      </w:r>
      <w:r w:rsidR="00035F6D">
        <w:t xml:space="preserve"> the largest cities may not have enough pods</w:t>
      </w:r>
      <w:r w:rsidR="003C78A3">
        <w:t xml:space="preserve"> and travelling to another city would not be an efficient use of the time. </w:t>
      </w:r>
      <w:r w:rsidR="00240044">
        <w:t xml:space="preserve">We sorted the cities with the greatest number of connections as that would ensure that out of the cities with the largest number of pods and population, the ones with the largest number of connections to other cities will be prioritised as being our sinks. </w:t>
      </w:r>
      <w:r w:rsidR="00A848F2">
        <w:t xml:space="preserve">This will </w:t>
      </w:r>
      <w:r w:rsidR="00436C5D">
        <w:t>have</w:t>
      </w:r>
      <w:r w:rsidR="00A848F2">
        <w:t xml:space="preserve"> a time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r>
              <m:rPr>
                <m:sty m:val="p"/>
              </m:rPr>
              <w:rPr>
                <w:rFonts w:ascii="Cambria Math" w:hAnsi="Cambria Math"/>
              </w:rPr>
              <m:t>lo</m:t>
            </m:r>
            <m:func>
              <m:funcPr>
                <m:ctrlPr>
                  <w:rPr>
                    <w:rFonts w:ascii="Cambria Math" w:hAnsi="Cambria Math"/>
                  </w:rPr>
                </m:ctrlPr>
              </m:funcPr>
              <m:fName>
                <m:r>
                  <m:rPr>
                    <m:sty m:val="p"/>
                  </m:rPr>
                  <w:rPr>
                    <w:rFonts w:ascii="Cambria Math" w:hAnsi="Cambria Math"/>
                  </w:rPr>
                  <m:t>g</m:t>
                </m:r>
              </m:fName>
              <m:e>
                <m:d>
                  <m:dPr>
                    <m:ctrlPr>
                      <w:rPr>
                        <w:rFonts w:ascii="Cambria Math" w:hAnsi="Cambria Math"/>
                        <w:i/>
                      </w:rPr>
                    </m:ctrlPr>
                  </m:dPr>
                  <m:e>
                    <m:r>
                      <w:rPr>
                        <w:rFonts w:ascii="Cambria Math" w:hAnsi="Cambria Math"/>
                      </w:rPr>
                      <m:t>n</m:t>
                    </m:r>
                  </m:e>
                </m:d>
              </m:e>
            </m:func>
          </m:e>
        </m:d>
      </m:oMath>
      <w:r w:rsidR="00A848F2">
        <w:rPr>
          <w:rFonts w:eastAsiaTheme="minorEastAsia"/>
        </w:rPr>
        <w:t xml:space="preserve"> </w:t>
      </w:r>
      <w:r w:rsidR="00864617">
        <w:rPr>
          <w:rFonts w:eastAsiaTheme="minorEastAsia"/>
        </w:rPr>
        <w:t xml:space="preserve">using mergesort, </w:t>
      </w:r>
      <w:r w:rsidR="00A848F2">
        <w:rPr>
          <w:rFonts w:eastAsiaTheme="minorEastAsia"/>
        </w:rPr>
        <w:t>as we have three for loops to go through</w:t>
      </w:r>
      <w:r w:rsidR="00840935">
        <w:rPr>
          <w:rFonts w:eastAsiaTheme="minorEastAsia"/>
        </w:rPr>
        <w:t xml:space="preserve"> where </w:t>
      </w:r>
      <w:r w:rsidR="00840935">
        <w:rPr>
          <w:rFonts w:eastAsiaTheme="minorEastAsia"/>
          <w:i/>
          <w:iCs/>
        </w:rPr>
        <w:t>n</w:t>
      </w:r>
      <w:r w:rsidR="00840935">
        <w:rPr>
          <w:rFonts w:eastAsiaTheme="minorEastAsia"/>
        </w:rPr>
        <w:t xml:space="preserve"> is the same </w:t>
      </w:r>
      <w:r w:rsidR="001817FF">
        <w:rPr>
          <w:rFonts w:eastAsiaTheme="minorEastAsia"/>
        </w:rPr>
        <w:t>number of cities</w:t>
      </w:r>
      <w:r w:rsidR="009A2A7C">
        <w:rPr>
          <w:rFonts w:eastAsiaTheme="minorEastAsia"/>
        </w:rPr>
        <w:t xml:space="preserve"> in all of them</w:t>
      </w:r>
      <w:r w:rsidR="00137E12">
        <w:rPr>
          <w:rFonts w:eastAsiaTheme="minorEastAsia"/>
        </w:rPr>
        <w:t xml:space="preserve">. </w:t>
      </w:r>
      <w:r w:rsidR="00F24AA0">
        <w:rPr>
          <w:rFonts w:eastAsiaTheme="minorEastAsia"/>
        </w:rPr>
        <w:t xml:space="preserve">Once we have our bipartite graph and attach our super source (on the left) and super sink (on the right), we </w:t>
      </w:r>
      <w:r w:rsidR="00C71A54">
        <w:rPr>
          <w:rFonts w:eastAsiaTheme="minorEastAsia"/>
        </w:rPr>
        <w:t xml:space="preserve">can then assign our capacities to the roads (which will be the remaining number of pods in a city available after we have allocated the pods amongst the cities own inhabitants). </w:t>
      </w:r>
      <w:r w:rsidR="009F3863">
        <w:rPr>
          <w:rFonts w:eastAsiaTheme="minorEastAsia"/>
        </w:rPr>
        <w:t xml:space="preserve">We can </w:t>
      </w:r>
      <w:r w:rsidR="009F3863">
        <w:rPr>
          <w:rFonts w:eastAsiaTheme="minorEastAsia"/>
        </w:rPr>
        <w:lastRenderedPageBreak/>
        <w:t>then apply the Ford-Fulkerson algorithm to find the maximum number of pods that can be distributed to citizens of other cities (or their own if the city did not have enough)</w:t>
      </w:r>
      <w:r w:rsidR="003C7CDE">
        <w:rPr>
          <w:rFonts w:eastAsiaTheme="minorEastAsia"/>
        </w:rPr>
        <w:t xml:space="preserve"> within </w:t>
      </w:r>
      <m:oMath>
        <m:r>
          <w:rPr>
            <w:rFonts w:ascii="Cambria Math" w:hAnsi="Cambria Math"/>
          </w:rPr>
          <m:t>t</m:t>
        </m:r>
        <m:d>
          <m:dPr>
            <m:ctrlPr>
              <w:rPr>
                <w:rFonts w:ascii="Cambria Math" w:hAnsi="Cambria Math"/>
                <w:i/>
              </w:rPr>
            </m:ctrlPr>
          </m:dPr>
          <m:e>
            <m:r>
              <w:rPr>
                <w:rFonts w:ascii="Cambria Math" w:hAnsi="Cambria Math"/>
              </w:rPr>
              <m:t>i, j</m:t>
            </m:r>
          </m:e>
        </m:d>
      </m:oMath>
      <w:r w:rsidR="003C7CDE">
        <w:rPr>
          <w:rFonts w:eastAsiaTheme="minorEastAsia"/>
        </w:rPr>
        <w:t xml:space="preserve"> days</w:t>
      </w:r>
      <w:r w:rsidR="005766FC">
        <w:rPr>
          <w:rFonts w:eastAsiaTheme="minorEastAsia"/>
        </w:rPr>
        <w:t xml:space="preserve"> which </w:t>
      </w:r>
      <w:r w:rsidR="00F8296F">
        <w:rPr>
          <w:rFonts w:eastAsiaTheme="minorEastAsia"/>
        </w:rPr>
        <w:t>must</w:t>
      </w:r>
      <w:r w:rsidR="005766FC">
        <w:rPr>
          <w:rFonts w:eastAsiaTheme="minorEastAsia"/>
        </w:rPr>
        <w:t xml:space="preserve"> be less than X days</w:t>
      </w:r>
      <w:r w:rsidR="0075177B">
        <w:rPr>
          <w:rFonts w:eastAsiaTheme="minorEastAsia"/>
        </w:rPr>
        <w:t xml:space="preserve"> (as otherwise it will be too late</w:t>
      </w:r>
      <w:r w:rsidR="00C57D04">
        <w:rPr>
          <w:rFonts w:eastAsiaTheme="minorEastAsia"/>
        </w:rPr>
        <w:t xml:space="preserve">). </w:t>
      </w:r>
      <w:r w:rsidR="001C57A7">
        <w:rPr>
          <w:rFonts w:eastAsiaTheme="minorEastAsia"/>
        </w:rPr>
        <w:t xml:space="preserve">Additionally, we must make sure that if we are travelling from city </w:t>
      </w:r>
      <w:r w:rsidR="001C57A7">
        <w:rPr>
          <w:rFonts w:eastAsiaTheme="minorEastAsia"/>
          <w:i/>
          <w:iCs/>
        </w:rPr>
        <w:t>m</w:t>
      </w:r>
      <w:r w:rsidR="001C57A7">
        <w:rPr>
          <w:rFonts w:eastAsiaTheme="minorEastAsia"/>
        </w:rPr>
        <w:t xml:space="preserve"> to city </w:t>
      </w:r>
      <w:r w:rsidR="001C57A7">
        <w:rPr>
          <w:rFonts w:eastAsiaTheme="minorEastAsia"/>
          <w:i/>
          <w:iCs/>
        </w:rPr>
        <w:t>k</w:t>
      </w:r>
      <w:r w:rsidR="001C57A7">
        <w:rPr>
          <w:rFonts w:eastAsiaTheme="minorEastAsia"/>
        </w:rPr>
        <w:t xml:space="preserve"> where there is no direct road between them, then the time taken to travel from city </w:t>
      </w:r>
      <w:r w:rsidR="001C57A7">
        <w:rPr>
          <w:rFonts w:eastAsiaTheme="minorEastAsia"/>
          <w:i/>
          <w:iCs/>
        </w:rPr>
        <w:t>m</w:t>
      </w:r>
      <w:r w:rsidR="001C57A7">
        <w:rPr>
          <w:rFonts w:eastAsiaTheme="minorEastAsia"/>
        </w:rPr>
        <w:t xml:space="preserve"> to any intermediary cities with the shortest path to city</w:t>
      </w:r>
      <w:r w:rsidR="001C57A7">
        <w:rPr>
          <w:rFonts w:eastAsiaTheme="minorEastAsia"/>
          <w:i/>
          <w:iCs/>
        </w:rPr>
        <w:t xml:space="preserve"> k</w:t>
      </w:r>
      <w:r w:rsidR="001C57A7">
        <w:rPr>
          <w:rFonts w:eastAsiaTheme="minorEastAsia"/>
        </w:rPr>
        <w:t xml:space="preserve"> is less than our </w:t>
      </w:r>
      <w:r w:rsidR="001C57A7">
        <w:rPr>
          <w:rFonts w:eastAsiaTheme="minorEastAsia"/>
          <w:i/>
          <w:iCs/>
        </w:rPr>
        <w:t>X</w:t>
      </w:r>
      <w:r w:rsidR="001C57A7">
        <w:rPr>
          <w:rFonts w:eastAsiaTheme="minorEastAsia"/>
        </w:rPr>
        <w:t xml:space="preserve"> days time</w:t>
      </w:r>
      <w:r w:rsidR="00633617">
        <w:rPr>
          <w:rFonts w:eastAsiaTheme="minorEastAsia"/>
        </w:rPr>
        <w:t xml:space="preserve"> as otherwise it will be too late.</w:t>
      </w:r>
      <w:r w:rsidR="00F60C21">
        <w:rPr>
          <w:rFonts w:eastAsiaTheme="minorEastAsia"/>
        </w:rPr>
        <w:t xml:space="preserve"> We can apply </w:t>
      </w:r>
      <w:r w:rsidR="00633F4F">
        <w:rPr>
          <w:rFonts w:eastAsiaTheme="minorEastAsia"/>
        </w:rPr>
        <w:t>Floyd-Warshall’s</w:t>
      </w:r>
      <w:r w:rsidR="00F60C21">
        <w:rPr>
          <w:rFonts w:eastAsiaTheme="minorEastAsia"/>
        </w:rPr>
        <w:t xml:space="preserve"> algorithm in this case to find the shortest time in this case to travel from </w:t>
      </w:r>
      <w:r w:rsidR="00EC4E36">
        <w:rPr>
          <w:rFonts w:eastAsiaTheme="minorEastAsia"/>
        </w:rPr>
        <w:t>city</w:t>
      </w:r>
      <w:r w:rsidR="00EC4E36">
        <w:rPr>
          <w:rFonts w:eastAsiaTheme="minorEastAsia"/>
          <w:i/>
          <w:iCs/>
        </w:rPr>
        <w:t xml:space="preserve"> m</w:t>
      </w:r>
      <w:r w:rsidR="00EC4E36">
        <w:rPr>
          <w:rFonts w:eastAsiaTheme="minorEastAsia"/>
        </w:rPr>
        <w:t xml:space="preserve"> to city</w:t>
      </w:r>
      <w:r w:rsidR="00EC4E36">
        <w:rPr>
          <w:rFonts w:eastAsiaTheme="minorEastAsia"/>
          <w:i/>
          <w:iCs/>
        </w:rPr>
        <w:t xml:space="preserve"> k</w:t>
      </w:r>
      <w:r w:rsidR="00313668">
        <w:rPr>
          <w:rFonts w:eastAsiaTheme="minorEastAsia"/>
        </w:rPr>
        <w:t xml:space="preserve"> which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e>
        </m:d>
      </m:oMath>
      <w:r w:rsidR="00313668">
        <w:rPr>
          <w:rFonts w:eastAsiaTheme="minorEastAsia"/>
        </w:rPr>
        <w:t xml:space="preserve"> where V is the number of cities </w:t>
      </w:r>
      <w:r w:rsidR="00B86573">
        <w:rPr>
          <w:rFonts w:eastAsiaTheme="minorEastAsia"/>
        </w:rPr>
        <w:t xml:space="preserve">(or vertices) </w:t>
      </w:r>
      <w:r w:rsidR="00313668">
        <w:rPr>
          <w:rFonts w:eastAsiaTheme="minorEastAsia"/>
        </w:rPr>
        <w:t xml:space="preserve">in our graph. </w:t>
      </w:r>
    </w:p>
    <w:p w14:paraId="24BC15D1" w14:textId="57410296" w:rsidR="00DF763C" w:rsidRDefault="00C57D04" w:rsidP="00ED3309">
      <w:pPr>
        <w:spacing w:line="240" w:lineRule="auto"/>
        <w:jc w:val="both"/>
        <w:rPr>
          <w:rFonts w:eastAsiaTheme="minorEastAsia"/>
          <w:b/>
          <w:bCs/>
        </w:rPr>
      </w:pPr>
      <w:r>
        <w:rPr>
          <w:rFonts w:eastAsiaTheme="minorEastAsia"/>
          <w:b/>
          <w:bCs/>
        </w:rPr>
        <w:t>End of Solution</w:t>
      </w:r>
    </w:p>
    <w:p w14:paraId="740D1A51" w14:textId="77777777" w:rsidR="00C25508" w:rsidRPr="00C25508" w:rsidRDefault="00C25508" w:rsidP="00ED3309">
      <w:pPr>
        <w:spacing w:line="240" w:lineRule="auto"/>
        <w:jc w:val="both"/>
        <w:rPr>
          <w:rFonts w:eastAsiaTheme="minorEastAsia"/>
        </w:rPr>
      </w:pPr>
    </w:p>
    <w:sectPr w:rsidR="00C25508" w:rsidRPr="00C255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F29C0" w14:textId="77777777" w:rsidR="00167A12" w:rsidRDefault="00167A12" w:rsidP="000B54E1">
      <w:pPr>
        <w:spacing w:after="0" w:line="240" w:lineRule="auto"/>
      </w:pPr>
      <w:r>
        <w:separator/>
      </w:r>
    </w:p>
  </w:endnote>
  <w:endnote w:type="continuationSeparator" w:id="0">
    <w:p w14:paraId="4005A290" w14:textId="77777777" w:rsidR="00167A12" w:rsidRDefault="00167A12" w:rsidP="000B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66F10" w14:textId="77777777" w:rsidR="00167A12" w:rsidRDefault="00167A12" w:rsidP="000B54E1">
      <w:pPr>
        <w:spacing w:after="0" w:line="240" w:lineRule="auto"/>
      </w:pPr>
      <w:r>
        <w:separator/>
      </w:r>
    </w:p>
  </w:footnote>
  <w:footnote w:type="continuationSeparator" w:id="0">
    <w:p w14:paraId="010E524F" w14:textId="77777777" w:rsidR="00167A12" w:rsidRDefault="00167A12" w:rsidP="000B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E43F" w14:textId="77777777" w:rsidR="000B54E1" w:rsidRDefault="000B54E1" w:rsidP="000B54E1">
    <w:pPr>
      <w:pStyle w:val="Header"/>
    </w:pPr>
    <w:r>
      <w:t>Dheeraj Satya Sushant Viswanadham</w:t>
    </w:r>
  </w:p>
  <w:p w14:paraId="4021BF8F" w14:textId="17007570" w:rsidR="000B54E1" w:rsidRDefault="000B54E1">
    <w:pPr>
      <w:pStyle w:val="Header"/>
    </w:pPr>
    <w:r>
      <w:t>(z5204820)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D26"/>
    <w:multiLevelType w:val="hybridMultilevel"/>
    <w:tmpl w:val="3364F3C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FF0F2C"/>
    <w:multiLevelType w:val="hybridMultilevel"/>
    <w:tmpl w:val="4E4AC9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7B5C02"/>
    <w:multiLevelType w:val="hybridMultilevel"/>
    <w:tmpl w:val="3A146872"/>
    <w:lvl w:ilvl="0" w:tplc="43A2F3E0">
      <w:start w:val="1"/>
      <w:numFmt w:val="decimal"/>
      <w:lvlText w:val="%1)"/>
      <w:lvlJc w:val="left"/>
      <w:pPr>
        <w:ind w:left="1080" w:hanging="360"/>
      </w:pPr>
      <w:rPr>
        <w:rFonts w:asciiTheme="minorHAnsi" w:eastAsiaTheme="minorEastAsia"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E1"/>
    <w:rsid w:val="00010D17"/>
    <w:rsid w:val="00011C58"/>
    <w:rsid w:val="000263B5"/>
    <w:rsid w:val="00035F6D"/>
    <w:rsid w:val="00060391"/>
    <w:rsid w:val="0008024C"/>
    <w:rsid w:val="00095884"/>
    <w:rsid w:val="00095E89"/>
    <w:rsid w:val="000970CF"/>
    <w:rsid w:val="000A6426"/>
    <w:rsid w:val="000B23F7"/>
    <w:rsid w:val="000B54E1"/>
    <w:rsid w:val="000C4C8F"/>
    <w:rsid w:val="000D1405"/>
    <w:rsid w:val="000D61DD"/>
    <w:rsid w:val="000E412B"/>
    <w:rsid w:val="000E7819"/>
    <w:rsid w:val="000F5ED3"/>
    <w:rsid w:val="0010339B"/>
    <w:rsid w:val="00103E85"/>
    <w:rsid w:val="00114AC6"/>
    <w:rsid w:val="0012126C"/>
    <w:rsid w:val="00137E12"/>
    <w:rsid w:val="0015210C"/>
    <w:rsid w:val="00167A12"/>
    <w:rsid w:val="00172D46"/>
    <w:rsid w:val="001817FF"/>
    <w:rsid w:val="001829DD"/>
    <w:rsid w:val="00186B0F"/>
    <w:rsid w:val="001877B1"/>
    <w:rsid w:val="001A0571"/>
    <w:rsid w:val="001B20A3"/>
    <w:rsid w:val="001B3392"/>
    <w:rsid w:val="001C32D9"/>
    <w:rsid w:val="001C3629"/>
    <w:rsid w:val="001C57A7"/>
    <w:rsid w:val="001D3CD6"/>
    <w:rsid w:val="001D4351"/>
    <w:rsid w:val="001D529E"/>
    <w:rsid w:val="00231846"/>
    <w:rsid w:val="00240044"/>
    <w:rsid w:val="002450C0"/>
    <w:rsid w:val="00245E6A"/>
    <w:rsid w:val="002568F2"/>
    <w:rsid w:val="002606A1"/>
    <w:rsid w:val="002839BD"/>
    <w:rsid w:val="002924F9"/>
    <w:rsid w:val="0029530D"/>
    <w:rsid w:val="002B11B2"/>
    <w:rsid w:val="002C16E1"/>
    <w:rsid w:val="002D3E4B"/>
    <w:rsid w:val="002D4D1D"/>
    <w:rsid w:val="002F4CC9"/>
    <w:rsid w:val="00310C5E"/>
    <w:rsid w:val="00313668"/>
    <w:rsid w:val="0032211A"/>
    <w:rsid w:val="00351E91"/>
    <w:rsid w:val="0036550B"/>
    <w:rsid w:val="00382A4B"/>
    <w:rsid w:val="00394129"/>
    <w:rsid w:val="00395864"/>
    <w:rsid w:val="00397C27"/>
    <w:rsid w:val="003B5A87"/>
    <w:rsid w:val="003C5571"/>
    <w:rsid w:val="003C78A3"/>
    <w:rsid w:val="003C7CDE"/>
    <w:rsid w:val="003E491E"/>
    <w:rsid w:val="003F51C8"/>
    <w:rsid w:val="004010BC"/>
    <w:rsid w:val="00416DFD"/>
    <w:rsid w:val="00432EFF"/>
    <w:rsid w:val="00436763"/>
    <w:rsid w:val="00436C5D"/>
    <w:rsid w:val="00476CE3"/>
    <w:rsid w:val="00484EB4"/>
    <w:rsid w:val="004925C2"/>
    <w:rsid w:val="00494A85"/>
    <w:rsid w:val="004E24D2"/>
    <w:rsid w:val="004E7B23"/>
    <w:rsid w:val="004F30B0"/>
    <w:rsid w:val="004F5316"/>
    <w:rsid w:val="00507E7E"/>
    <w:rsid w:val="00516CAA"/>
    <w:rsid w:val="0055127C"/>
    <w:rsid w:val="005528F7"/>
    <w:rsid w:val="005644C5"/>
    <w:rsid w:val="00570B36"/>
    <w:rsid w:val="005766FC"/>
    <w:rsid w:val="00581AAE"/>
    <w:rsid w:val="005854E8"/>
    <w:rsid w:val="00591BF9"/>
    <w:rsid w:val="005B3211"/>
    <w:rsid w:val="005C25D8"/>
    <w:rsid w:val="00604C0E"/>
    <w:rsid w:val="0061443B"/>
    <w:rsid w:val="00633291"/>
    <w:rsid w:val="00633617"/>
    <w:rsid w:val="00633F4F"/>
    <w:rsid w:val="00647BC0"/>
    <w:rsid w:val="00651571"/>
    <w:rsid w:val="006516B2"/>
    <w:rsid w:val="00674F92"/>
    <w:rsid w:val="006819D6"/>
    <w:rsid w:val="00683866"/>
    <w:rsid w:val="00686EA9"/>
    <w:rsid w:val="006B1697"/>
    <w:rsid w:val="006D44F1"/>
    <w:rsid w:val="006D549B"/>
    <w:rsid w:val="006E4AC3"/>
    <w:rsid w:val="0070408E"/>
    <w:rsid w:val="0071005F"/>
    <w:rsid w:val="00740A6F"/>
    <w:rsid w:val="0075177B"/>
    <w:rsid w:val="007608D9"/>
    <w:rsid w:val="0077059A"/>
    <w:rsid w:val="00775EF3"/>
    <w:rsid w:val="0078345F"/>
    <w:rsid w:val="007840D3"/>
    <w:rsid w:val="007A3F6A"/>
    <w:rsid w:val="007B30F7"/>
    <w:rsid w:val="007D539B"/>
    <w:rsid w:val="007E61D6"/>
    <w:rsid w:val="00826978"/>
    <w:rsid w:val="00840935"/>
    <w:rsid w:val="0086072B"/>
    <w:rsid w:val="00864617"/>
    <w:rsid w:val="008724D3"/>
    <w:rsid w:val="008909C7"/>
    <w:rsid w:val="00896FFC"/>
    <w:rsid w:val="008A162F"/>
    <w:rsid w:val="008B6156"/>
    <w:rsid w:val="00901E53"/>
    <w:rsid w:val="00902F6F"/>
    <w:rsid w:val="0091726A"/>
    <w:rsid w:val="00921540"/>
    <w:rsid w:val="00951A49"/>
    <w:rsid w:val="00954E6B"/>
    <w:rsid w:val="00967C78"/>
    <w:rsid w:val="009A2A7C"/>
    <w:rsid w:val="009C5BA8"/>
    <w:rsid w:val="009D3C14"/>
    <w:rsid w:val="009D680E"/>
    <w:rsid w:val="009E0679"/>
    <w:rsid w:val="009E3599"/>
    <w:rsid w:val="009F3863"/>
    <w:rsid w:val="00A01CF7"/>
    <w:rsid w:val="00A17AA6"/>
    <w:rsid w:val="00A24F33"/>
    <w:rsid w:val="00A56BF3"/>
    <w:rsid w:val="00A62556"/>
    <w:rsid w:val="00A64865"/>
    <w:rsid w:val="00A7094E"/>
    <w:rsid w:val="00A848F2"/>
    <w:rsid w:val="00A860CB"/>
    <w:rsid w:val="00A86BD5"/>
    <w:rsid w:val="00AA2DA5"/>
    <w:rsid w:val="00AD2082"/>
    <w:rsid w:val="00B10232"/>
    <w:rsid w:val="00B24428"/>
    <w:rsid w:val="00B31330"/>
    <w:rsid w:val="00B62CFA"/>
    <w:rsid w:val="00B6705A"/>
    <w:rsid w:val="00B77509"/>
    <w:rsid w:val="00B86573"/>
    <w:rsid w:val="00B91488"/>
    <w:rsid w:val="00BA7152"/>
    <w:rsid w:val="00BB01A5"/>
    <w:rsid w:val="00BB554D"/>
    <w:rsid w:val="00BC0DE1"/>
    <w:rsid w:val="00BC179C"/>
    <w:rsid w:val="00BC74A8"/>
    <w:rsid w:val="00BF7E7E"/>
    <w:rsid w:val="00C04278"/>
    <w:rsid w:val="00C21138"/>
    <w:rsid w:val="00C2484C"/>
    <w:rsid w:val="00C25508"/>
    <w:rsid w:val="00C347F3"/>
    <w:rsid w:val="00C47AC3"/>
    <w:rsid w:val="00C536FA"/>
    <w:rsid w:val="00C57D04"/>
    <w:rsid w:val="00C64F59"/>
    <w:rsid w:val="00C71A54"/>
    <w:rsid w:val="00C83420"/>
    <w:rsid w:val="00CB7BE3"/>
    <w:rsid w:val="00CC5A2D"/>
    <w:rsid w:val="00CE60A1"/>
    <w:rsid w:val="00CF6B86"/>
    <w:rsid w:val="00D045DE"/>
    <w:rsid w:val="00D21F71"/>
    <w:rsid w:val="00D22F61"/>
    <w:rsid w:val="00D317BE"/>
    <w:rsid w:val="00D34BF4"/>
    <w:rsid w:val="00D500E3"/>
    <w:rsid w:val="00D64DF2"/>
    <w:rsid w:val="00D81163"/>
    <w:rsid w:val="00D855D5"/>
    <w:rsid w:val="00DD09FD"/>
    <w:rsid w:val="00DE473C"/>
    <w:rsid w:val="00DE5195"/>
    <w:rsid w:val="00DF3299"/>
    <w:rsid w:val="00DF763C"/>
    <w:rsid w:val="00DF7773"/>
    <w:rsid w:val="00E21E9D"/>
    <w:rsid w:val="00E32D35"/>
    <w:rsid w:val="00E35E51"/>
    <w:rsid w:val="00E451BA"/>
    <w:rsid w:val="00E700FB"/>
    <w:rsid w:val="00EA1E60"/>
    <w:rsid w:val="00EA2D6A"/>
    <w:rsid w:val="00EB2886"/>
    <w:rsid w:val="00EC4E36"/>
    <w:rsid w:val="00ED1B1D"/>
    <w:rsid w:val="00ED3309"/>
    <w:rsid w:val="00EE166D"/>
    <w:rsid w:val="00F02E2F"/>
    <w:rsid w:val="00F23ED1"/>
    <w:rsid w:val="00F24AA0"/>
    <w:rsid w:val="00F269E4"/>
    <w:rsid w:val="00F338D7"/>
    <w:rsid w:val="00F415CA"/>
    <w:rsid w:val="00F43DB2"/>
    <w:rsid w:val="00F46634"/>
    <w:rsid w:val="00F60C21"/>
    <w:rsid w:val="00F724E3"/>
    <w:rsid w:val="00F82676"/>
    <w:rsid w:val="00F8296F"/>
    <w:rsid w:val="00F91517"/>
    <w:rsid w:val="00FA204D"/>
    <w:rsid w:val="00FA6A62"/>
    <w:rsid w:val="00FB5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34281"/>
  <w15:chartTrackingRefBased/>
  <w15:docId w15:val="{460EDC0E-94E7-412D-A807-A3476917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4E1"/>
  </w:style>
  <w:style w:type="paragraph" w:styleId="Footer">
    <w:name w:val="footer"/>
    <w:basedOn w:val="Normal"/>
    <w:link w:val="FooterChar"/>
    <w:uiPriority w:val="99"/>
    <w:unhideWhenUsed/>
    <w:rsid w:val="000B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4E1"/>
  </w:style>
  <w:style w:type="paragraph" w:styleId="ListParagraph">
    <w:name w:val="List Paragraph"/>
    <w:basedOn w:val="Normal"/>
    <w:uiPriority w:val="34"/>
    <w:qFormat/>
    <w:rsid w:val="000B54E1"/>
    <w:pPr>
      <w:ind w:left="720"/>
      <w:contextualSpacing/>
    </w:pPr>
  </w:style>
  <w:style w:type="character" w:styleId="PlaceholderText">
    <w:name w:val="Placeholder Text"/>
    <w:basedOn w:val="DefaultParagraphFont"/>
    <w:uiPriority w:val="99"/>
    <w:semiHidden/>
    <w:rsid w:val="00967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228</cp:revision>
  <dcterms:created xsi:type="dcterms:W3CDTF">2020-07-21T10:51:00Z</dcterms:created>
  <dcterms:modified xsi:type="dcterms:W3CDTF">2020-08-02T02:51:00Z</dcterms:modified>
</cp:coreProperties>
</file>