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7B3F" w:rsidRPr="008767E3" w:rsidRDefault="008767E3" w:rsidP="008767E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767E3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AE49C4">
        <w:rPr>
          <w:rFonts w:ascii="Times New Roman" w:hAnsi="Times New Roman" w:cs="Times New Roman"/>
          <w:b/>
          <w:sz w:val="28"/>
          <w:szCs w:val="28"/>
        </w:rPr>
        <w:t>1</w:t>
      </w:r>
      <w:r w:rsidR="00CE65CE">
        <w:rPr>
          <w:rFonts w:ascii="Times New Roman" w:hAnsi="Times New Roman" w:cs="Times New Roman"/>
          <w:b/>
          <w:sz w:val="28"/>
          <w:szCs w:val="28"/>
        </w:rPr>
        <w:t>3</w:t>
      </w:r>
    </w:p>
    <w:p w:rsidR="00DC4108" w:rsidRDefault="00DC4108" w:rsidP="00DC4108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C4108">
        <w:rPr>
          <w:rFonts w:ascii="Times New Roman" w:hAnsi="Times New Roman" w:cs="Times New Roman"/>
          <w:b/>
          <w:sz w:val="28"/>
          <w:szCs w:val="28"/>
        </w:rPr>
        <w:t xml:space="preserve">Основы программирования на </w:t>
      </w:r>
      <w:proofErr w:type="spellStart"/>
      <w:r w:rsidRPr="00DC4108">
        <w:rPr>
          <w:rFonts w:ascii="Times New Roman" w:hAnsi="Times New Roman" w:cs="Times New Roman"/>
          <w:b/>
          <w:sz w:val="28"/>
          <w:szCs w:val="28"/>
        </w:rPr>
        <w:t>Java</w:t>
      </w:r>
      <w:proofErr w:type="spellEnd"/>
      <w:r w:rsidR="00973F75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CE65CE">
        <w:rPr>
          <w:rFonts w:ascii="Times New Roman" w:hAnsi="Times New Roman" w:cs="Times New Roman"/>
          <w:b/>
          <w:sz w:val="28"/>
          <w:szCs w:val="28"/>
        </w:rPr>
        <w:t>одномерные массивы</w:t>
      </w:r>
      <w:r w:rsidR="0012290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DC4108" w:rsidRDefault="00DC4108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767E3" w:rsidRPr="00347B3F" w:rsidRDefault="008767E3" w:rsidP="00DC410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47B3F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="00347B3F" w:rsidRPr="00347B3F">
        <w:rPr>
          <w:rFonts w:ascii="Times New Roman" w:hAnsi="Times New Roman" w:cs="Times New Roman"/>
          <w:sz w:val="28"/>
          <w:szCs w:val="28"/>
        </w:rPr>
        <w:t xml:space="preserve"> </w:t>
      </w:r>
      <w:r w:rsidR="00DC4108" w:rsidRPr="00DC4108">
        <w:rPr>
          <w:rFonts w:ascii="Times New Roman" w:hAnsi="Times New Roman" w:cs="Times New Roman"/>
          <w:sz w:val="28"/>
          <w:szCs w:val="28"/>
        </w:rPr>
        <w:t xml:space="preserve">Освоить основные способы создания </w:t>
      </w:r>
      <w:proofErr w:type="spellStart"/>
      <w:r w:rsidR="00DC4108" w:rsidRPr="00DC4108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DC4108" w:rsidRPr="00DC4108">
        <w:rPr>
          <w:rFonts w:ascii="Times New Roman" w:hAnsi="Times New Roman" w:cs="Times New Roman"/>
          <w:sz w:val="28"/>
          <w:szCs w:val="28"/>
        </w:rPr>
        <w:t>-программ либо с помощью обычного редактора, либо с помощью среды разработки.</w:t>
      </w:r>
      <w:r w:rsidR="00DC4108">
        <w:rPr>
          <w:rFonts w:ascii="Times New Roman" w:hAnsi="Times New Roman" w:cs="Times New Roman"/>
          <w:sz w:val="28"/>
          <w:szCs w:val="28"/>
        </w:rPr>
        <w:t xml:space="preserve"> </w:t>
      </w:r>
      <w:r w:rsidR="00DC4108" w:rsidRPr="00DC4108">
        <w:rPr>
          <w:rFonts w:ascii="Times New Roman" w:hAnsi="Times New Roman" w:cs="Times New Roman"/>
          <w:sz w:val="28"/>
          <w:szCs w:val="28"/>
        </w:rPr>
        <w:t xml:space="preserve">Приобрести навыки </w:t>
      </w:r>
      <w:r w:rsidR="00AE49C4">
        <w:rPr>
          <w:rFonts w:ascii="Times New Roman" w:hAnsi="Times New Roman" w:cs="Times New Roman"/>
          <w:sz w:val="28"/>
          <w:szCs w:val="28"/>
        </w:rPr>
        <w:t xml:space="preserve">программирования </w:t>
      </w:r>
      <w:r w:rsidR="00CE65CE">
        <w:rPr>
          <w:rFonts w:ascii="Times New Roman" w:hAnsi="Times New Roman" w:cs="Times New Roman"/>
          <w:sz w:val="28"/>
          <w:szCs w:val="28"/>
        </w:rPr>
        <w:t>с использованием одномерных массивов</w:t>
      </w:r>
      <w:r w:rsidR="0058497A">
        <w:rPr>
          <w:rFonts w:ascii="Times New Roman" w:hAnsi="Times New Roman" w:cs="Times New Roman"/>
          <w:sz w:val="28"/>
          <w:szCs w:val="28"/>
        </w:rPr>
        <w:t xml:space="preserve"> </w:t>
      </w:r>
      <w:r w:rsidR="00315FA0">
        <w:rPr>
          <w:rFonts w:ascii="Times New Roman" w:hAnsi="Times New Roman" w:cs="Times New Roman"/>
          <w:sz w:val="28"/>
          <w:szCs w:val="28"/>
        </w:rPr>
        <w:t>в</w:t>
      </w:r>
      <w:r w:rsidR="00DC4108" w:rsidRPr="00DC41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C4108" w:rsidRPr="00DC4108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="00DC4108" w:rsidRPr="00DC4108">
        <w:rPr>
          <w:rFonts w:ascii="Times New Roman" w:hAnsi="Times New Roman" w:cs="Times New Roman"/>
          <w:sz w:val="28"/>
          <w:szCs w:val="28"/>
        </w:rPr>
        <w:t>.</w:t>
      </w:r>
    </w:p>
    <w:p w:rsidR="008767E3" w:rsidRDefault="008767E3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767E3" w:rsidRDefault="008767E3" w:rsidP="00124BC0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767E3">
        <w:rPr>
          <w:rFonts w:ascii="Times New Roman" w:hAnsi="Times New Roman" w:cs="Times New Roman"/>
          <w:b/>
          <w:sz w:val="28"/>
          <w:szCs w:val="28"/>
        </w:rPr>
        <w:t>Теоретические сведения</w:t>
      </w:r>
    </w:p>
    <w:p w:rsidR="00171C62" w:rsidRDefault="00171C62" w:rsidP="00124BC0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71C62" w:rsidRPr="00171C62" w:rsidRDefault="00171C62" w:rsidP="00171C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В 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Java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 есть как одномерные, так и многомерные массивы. Но реализация массивов в 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Java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 имеет свои особенности. Во-первых</w:t>
      </w:r>
      <w:r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,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 массив в 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Java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 это объект. Этот объект состоит из размера массива (поле 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length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) и собственно массива.</w:t>
      </w:r>
    </w:p>
    <w:p w:rsidR="00171C62" w:rsidRPr="00171C62" w:rsidRDefault="00171C62" w:rsidP="00171C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Рассмотрим сначала простейшие одномерные массивы базовых типов - </w:t>
      </w:r>
      <w:proofErr w:type="spell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ru-RU"/>
        </w:rPr>
        <w:t>int</w:t>
      </w:r>
      <w:proofErr w:type="spell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 </w:t>
      </w:r>
      <w:proofErr w:type="spellStart"/>
      <w:proofErr w:type="gram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ru-RU"/>
        </w:rPr>
        <w:t>intAry</w:t>
      </w:r>
      <w:proofErr w:type="spell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[</w:t>
      </w:r>
      <w:proofErr w:type="gram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]; или </w:t>
      </w:r>
      <w:proofErr w:type="spell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ru-RU"/>
        </w:rPr>
        <w:t>int</w:t>
      </w:r>
      <w:proofErr w:type="spell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[] </w:t>
      </w:r>
      <w:proofErr w:type="spell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ru-RU"/>
        </w:rPr>
        <w:t>intAry</w:t>
      </w:r>
      <w:proofErr w:type="spell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;. Это описание переменной (или поля) </w:t>
      </w:r>
      <w:proofErr w:type="spell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intAry</w:t>
      </w:r>
      <w:proofErr w:type="spell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 - ссылки на массив. Соответственно, в этом описании размер массива не указывается и сам массив не создается. Как и любой другой объект массив должен быть создан операцией 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new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 - </w:t>
      </w:r>
      <w:proofErr w:type="spell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ru-RU"/>
        </w:rPr>
        <w:t>intAry</w:t>
      </w:r>
      <w:proofErr w:type="spell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 = 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new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 </w:t>
      </w:r>
      <w:proofErr w:type="spell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ru-RU"/>
        </w:rPr>
        <w:t>int</w:t>
      </w:r>
      <w:proofErr w:type="spell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[10];</w:t>
      </w:r>
    </w:p>
    <w:p w:rsidR="00171C62" w:rsidRDefault="00171C62" w:rsidP="00171C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Для массивов допустима инициализация списком значений. </w:t>
      </w:r>
    </w:p>
    <w:p w:rsidR="00171C62" w:rsidRDefault="00171C62" w:rsidP="00171C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proofErr w:type="spellStart"/>
      <w:proofErr w:type="gram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int</w:t>
      </w:r>
      <w:proofErr w:type="spellEnd"/>
      <w:proofErr w:type="gram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 </w:t>
      </w:r>
      <w:proofErr w:type="spell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intAry</w:t>
      </w:r>
      <w:proofErr w:type="spell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[] = {1, 2, 3, 4}; </w:t>
      </w:r>
    </w:p>
    <w:p w:rsidR="00171C62" w:rsidRPr="00171C62" w:rsidRDefault="00171C62" w:rsidP="00171C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Здесь описан массив из 4-х элементов и сразу определены их начальные значения. Элементы массивов в 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Java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 нумеруются с 0. При обращении к элементу массивы его индексы задаются в квадратных скобках. 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Java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 жестко контролирует выход за пределы массива. При попытке обратиться к несуществующему элементу массива возникает </w:t>
      </w:r>
      <w:proofErr w:type="spell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IndexOutOfBoundException</w:t>
      </w:r>
      <w:proofErr w:type="spell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. </w:t>
      </w:r>
    </w:p>
    <w:p w:rsidR="00171C62" w:rsidRPr="00171C62" w:rsidRDefault="00171C62" w:rsidP="00171C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Для двумерных массивов ставится не одна пара скобок, а две, для трехмерных - три и </w:t>
      </w:r>
      <w:proofErr w:type="gram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т.д. Например</w:t>
      </w:r>
      <w:proofErr w:type="gram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. 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s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 = </w:t>
      </w:r>
      <w:proofErr w:type="spell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sAr</w:t>
      </w:r>
      <w:proofErr w:type="spell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ru-RU"/>
        </w:rPr>
        <w:t>a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y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[</w:t>
      </w:r>
      <w:proofErr w:type="spell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i</w:t>
      </w:r>
      <w:proofErr w:type="spell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][0]; </w:t>
      </w:r>
      <w:proofErr w:type="spell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tAr</w:t>
      </w:r>
      <w:proofErr w:type="spell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ru-RU"/>
        </w:rPr>
        <w:t>a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y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[</w:t>
      </w:r>
      <w:proofErr w:type="spell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i</w:t>
      </w:r>
      <w:proofErr w:type="spell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][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j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][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k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] = 10; Двумерный массив - это массив ссылок на объекты-массивы. Трехмерный массив - это массив ссылок на массивы, которые, в свою очередь, являются массивами ссылок на массивы. Как уже указывалось, массив является объектом, который, в частности, хранит поле 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length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 - размер массива. Это позволяет задавать обработку массивов произвольно. Они строятся по принципу "массив массивов". Возможные способы инициализации массивов:</w:t>
      </w:r>
    </w:p>
    <w:p w:rsidR="00171C62" w:rsidRPr="00171C62" w:rsidRDefault="00171C62" w:rsidP="00171C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lastRenderedPageBreak/>
        <w:t xml:space="preserve">1. явное создание </w:t>
      </w:r>
    </w:p>
    <w:p w:rsidR="00171C62" w:rsidRPr="00171C62" w:rsidRDefault="00171C62" w:rsidP="00171C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proofErr w:type="spellStart"/>
      <w:proofErr w:type="gram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ru-RU"/>
        </w:rPr>
        <w:t>int</w:t>
      </w:r>
      <w:proofErr w:type="spellEnd"/>
      <w:proofErr w:type="gram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 </w:t>
      </w:r>
      <w:proofErr w:type="spell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ru-RU"/>
        </w:rPr>
        <w:t>ary</w:t>
      </w:r>
      <w:proofErr w:type="spell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[][] = 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ru-RU"/>
        </w:rPr>
        <w:t>new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 </w:t>
      </w:r>
      <w:proofErr w:type="spell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-US" w:eastAsia="ru-RU"/>
        </w:rPr>
        <w:t>int</w:t>
      </w:r>
      <w:proofErr w:type="spell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[3][3]; </w:t>
      </w:r>
    </w:p>
    <w:p w:rsidR="00171C62" w:rsidRPr="00171C62" w:rsidRDefault="00171C62" w:rsidP="00171C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2. использование списка инициализации </w:t>
      </w:r>
    </w:p>
    <w:p w:rsidR="00171C62" w:rsidRPr="00171C62" w:rsidRDefault="00171C62" w:rsidP="00171C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proofErr w:type="spellStart"/>
      <w:proofErr w:type="gram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int</w:t>
      </w:r>
      <w:proofErr w:type="spellEnd"/>
      <w:proofErr w:type="gram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 </w:t>
      </w:r>
      <w:proofErr w:type="spell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ary</w:t>
      </w:r>
      <w:proofErr w:type="spell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[][] = 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new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 </w:t>
      </w:r>
      <w:proofErr w:type="spell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int</w:t>
      </w:r>
      <w:proofErr w:type="spell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[][] {</w:t>
      </w:r>
    </w:p>
    <w:p w:rsidR="00171C62" w:rsidRPr="00171C62" w:rsidRDefault="00171C62" w:rsidP="00171C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                           {1, 1, 1},</w:t>
      </w:r>
    </w:p>
    <w:p w:rsidR="00171C62" w:rsidRPr="00171C62" w:rsidRDefault="00171C62" w:rsidP="00171C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                           {2, 2, 2},</w:t>
      </w:r>
    </w:p>
    <w:p w:rsidR="00171C62" w:rsidRPr="00171C62" w:rsidRDefault="00171C62" w:rsidP="00171C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                           {1, 2, 3}, };</w:t>
      </w:r>
    </w:p>
    <w:p w:rsidR="00171C62" w:rsidRPr="00171C62" w:rsidRDefault="00171C62" w:rsidP="00171C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3. массивы в языке 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Java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 являются объектами некоторого встроенного класса, для этого класса существует возможность определить размер массива, обратившись к элементу данных класса с именем 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length</w:t>
      </w: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, </w:t>
      </w:r>
      <w:proofErr w:type="gram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например</w:t>
      </w:r>
      <w:proofErr w:type="gram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:</w:t>
      </w:r>
    </w:p>
    <w:p w:rsidR="00171C62" w:rsidRPr="00171C62" w:rsidRDefault="00171C62" w:rsidP="00171C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</w:pPr>
      <w:proofErr w:type="spellStart"/>
      <w:proofErr w:type="gram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int</w:t>
      </w:r>
      <w:proofErr w:type="spell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[</w:t>
      </w:r>
      <w:proofErr w:type="gram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 xml:space="preserve">] </w:t>
      </w:r>
      <w:proofErr w:type="spell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nAnotherNumbers</w:t>
      </w:r>
      <w:proofErr w:type="spell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;</w:t>
      </w:r>
    </w:p>
    <w:p w:rsidR="00171C62" w:rsidRPr="00171C62" w:rsidRDefault="00171C62" w:rsidP="00171C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</w:pPr>
      <w:proofErr w:type="spellStart"/>
      <w:proofErr w:type="gram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nAnotherNumbers</w:t>
      </w:r>
      <w:proofErr w:type="spellEnd"/>
      <w:proofErr w:type="gram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 xml:space="preserve"> = new </w:t>
      </w:r>
      <w:proofErr w:type="spell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int</w:t>
      </w:r>
      <w:proofErr w:type="spell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[15];</w:t>
      </w:r>
    </w:p>
    <w:p w:rsidR="00171C62" w:rsidRPr="00171C62" w:rsidRDefault="00171C62" w:rsidP="00171C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</w:pPr>
      <w:proofErr w:type="gram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for(</w:t>
      </w:r>
      <w:proofErr w:type="spellStart"/>
      <w:proofErr w:type="gram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int</w:t>
      </w:r>
      <w:proofErr w:type="spell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 xml:space="preserve"> </w:t>
      </w:r>
      <w:proofErr w:type="spell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i</w:t>
      </w:r>
      <w:proofErr w:type="spell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 xml:space="preserve"> = 0; </w:t>
      </w:r>
      <w:proofErr w:type="spell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i</w:t>
      </w:r>
      <w:proofErr w:type="spell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 xml:space="preserve"> &lt; </w:t>
      </w:r>
      <w:proofErr w:type="spell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nAnotherNumbers.length</w:t>
      </w:r>
      <w:proofErr w:type="spell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 xml:space="preserve">; </w:t>
      </w:r>
      <w:proofErr w:type="spell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i</w:t>
      </w:r>
      <w:proofErr w:type="spell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++)</w:t>
      </w:r>
    </w:p>
    <w:p w:rsidR="00171C62" w:rsidRPr="00171C62" w:rsidRDefault="00171C62" w:rsidP="00171C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{</w:t>
      </w:r>
    </w:p>
    <w:p w:rsidR="00171C62" w:rsidRPr="00171C62" w:rsidRDefault="00171C62" w:rsidP="00171C6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  </w:t>
      </w:r>
      <w:proofErr w:type="spellStart"/>
      <w:proofErr w:type="gram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nAnotherNumbers</w:t>
      </w:r>
      <w:proofErr w:type="spell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[</w:t>
      </w:r>
      <w:proofErr w:type="spellStart"/>
      <w:proofErr w:type="gram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i</w:t>
      </w:r>
      <w:proofErr w:type="spell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 xml:space="preserve">] = </w:t>
      </w:r>
      <w:proofErr w:type="spellStart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val="en" w:eastAsia="ru-RU"/>
        </w:rPr>
        <w:t>nInitialValue</w:t>
      </w:r>
      <w:proofErr w:type="spellEnd"/>
      <w:r w:rsidRPr="00171C62"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  <w:t>;</w:t>
      </w:r>
    </w:p>
    <w:p w:rsidR="00DE5747" w:rsidRPr="00DE5747" w:rsidRDefault="00DE5747" w:rsidP="00DE5747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767E3" w:rsidRPr="00347B3F" w:rsidRDefault="008767E3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47B3F">
        <w:rPr>
          <w:rFonts w:ascii="Times New Roman" w:hAnsi="Times New Roman" w:cs="Times New Roman"/>
          <w:b/>
          <w:sz w:val="28"/>
          <w:szCs w:val="28"/>
        </w:rPr>
        <w:t>Задание</w:t>
      </w:r>
    </w:p>
    <w:p w:rsidR="00BF11EC" w:rsidRDefault="00315FA0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Изучить теоретический материал и выполнить задачи по вариантам</w:t>
      </w:r>
      <w:r w:rsidR="004B5696">
        <w:rPr>
          <w:rFonts w:ascii="Times New Roman" w:hAnsi="Times New Roman" w:cs="Times New Roman"/>
          <w:bCs/>
          <w:iCs/>
          <w:sz w:val="28"/>
          <w:szCs w:val="28"/>
        </w:rPr>
        <w:t>.</w:t>
      </w:r>
    </w:p>
    <w:p w:rsidR="00D335B6" w:rsidRDefault="007F4D19" w:rsidP="00315FA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7F4D19">
        <w:rPr>
          <w:rFonts w:ascii="Times New Roman" w:hAnsi="Times New Roman" w:cs="Times New Roman"/>
          <w:sz w:val="28"/>
          <w:szCs w:val="28"/>
        </w:rPr>
        <w:t xml:space="preserve">оставить </w:t>
      </w:r>
      <w:r>
        <w:rPr>
          <w:rFonts w:ascii="Times New Roman" w:hAnsi="Times New Roman" w:cs="Times New Roman"/>
          <w:sz w:val="28"/>
          <w:szCs w:val="28"/>
        </w:rPr>
        <w:t>блок-</w:t>
      </w:r>
      <w:r w:rsidRPr="007F4D19">
        <w:rPr>
          <w:rFonts w:ascii="Times New Roman" w:hAnsi="Times New Roman" w:cs="Times New Roman"/>
          <w:sz w:val="28"/>
          <w:szCs w:val="28"/>
        </w:rPr>
        <w:t>схем</w:t>
      </w:r>
      <w:r w:rsidR="00DE5747">
        <w:rPr>
          <w:rFonts w:ascii="Times New Roman" w:hAnsi="Times New Roman" w:cs="Times New Roman"/>
          <w:sz w:val="28"/>
          <w:szCs w:val="28"/>
        </w:rPr>
        <w:t>ы</w:t>
      </w:r>
      <w:r w:rsidRPr="007F4D19">
        <w:rPr>
          <w:rFonts w:ascii="Times New Roman" w:hAnsi="Times New Roman" w:cs="Times New Roman"/>
          <w:sz w:val="28"/>
          <w:szCs w:val="28"/>
        </w:rPr>
        <w:t xml:space="preserve"> алгоритм</w:t>
      </w:r>
      <w:r w:rsidR="00DE5747">
        <w:rPr>
          <w:rFonts w:ascii="Times New Roman" w:hAnsi="Times New Roman" w:cs="Times New Roman"/>
          <w:sz w:val="28"/>
          <w:szCs w:val="28"/>
        </w:rPr>
        <w:t>ов</w:t>
      </w:r>
      <w:r w:rsidRPr="007F4D19">
        <w:rPr>
          <w:rFonts w:ascii="Times New Roman" w:hAnsi="Times New Roman" w:cs="Times New Roman"/>
          <w:sz w:val="28"/>
          <w:szCs w:val="28"/>
        </w:rPr>
        <w:t xml:space="preserve"> и проект</w:t>
      </w:r>
      <w:r w:rsidR="00DE5747">
        <w:rPr>
          <w:rFonts w:ascii="Times New Roman" w:hAnsi="Times New Roman" w:cs="Times New Roman"/>
          <w:sz w:val="28"/>
          <w:szCs w:val="28"/>
        </w:rPr>
        <w:t>ы</w:t>
      </w:r>
      <w:r w:rsidRPr="007F4D19">
        <w:rPr>
          <w:rFonts w:ascii="Times New Roman" w:hAnsi="Times New Roman" w:cs="Times New Roman"/>
          <w:sz w:val="28"/>
          <w:szCs w:val="28"/>
        </w:rPr>
        <w:t xml:space="preserve"> программ решения задач</w:t>
      </w:r>
      <w:r w:rsidR="00171C62">
        <w:rPr>
          <w:rFonts w:ascii="Times New Roman" w:hAnsi="Times New Roman" w:cs="Times New Roman"/>
          <w:sz w:val="28"/>
          <w:szCs w:val="28"/>
        </w:rPr>
        <w:t>.</w:t>
      </w:r>
    </w:p>
    <w:p w:rsidR="00171C62" w:rsidRDefault="00171C62" w:rsidP="00315FA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71C62" w:rsidRDefault="00171C62" w:rsidP="00315FA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71C62" w:rsidRDefault="00171C62" w:rsidP="00315FA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71C62" w:rsidRDefault="00171C62" w:rsidP="00315FA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41378" w:rsidRDefault="00541378" w:rsidP="00315FA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Задач</w:t>
      </w:r>
      <w:r w:rsidR="00DE5747">
        <w:rPr>
          <w:rFonts w:ascii="Times New Roman" w:hAnsi="Times New Roman" w:cs="Times New Roman"/>
          <w:b/>
          <w:sz w:val="28"/>
          <w:szCs w:val="28"/>
        </w:rPr>
        <w:t>и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71C62" w:rsidRDefault="00171C62" w:rsidP="00315FA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71C62" w:rsidRDefault="00171C62" w:rsidP="00315FA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71C62" w:rsidRDefault="00171C62" w:rsidP="00315FA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71C62" w:rsidRDefault="00171C62" w:rsidP="00315FA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71C62" w:rsidRDefault="00171C62" w:rsidP="00315FA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71C62" w:rsidRDefault="00171C62" w:rsidP="00315FA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71C62" w:rsidRDefault="00171C62" w:rsidP="00315FA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E5747" w:rsidRPr="00541378" w:rsidRDefault="00DE5747" w:rsidP="00315FA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№1</w:t>
      </w:r>
    </w:p>
    <w:p w:rsidR="000853CB" w:rsidRDefault="00171C62" w:rsidP="00171C62">
      <w:pPr>
        <w:spacing w:after="0" w:line="240" w:lineRule="auto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65DE9EA" wp14:editId="7805A153">
            <wp:extent cx="6143625" cy="75057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512" t="24571" r="34546" b="3381"/>
                    <a:stretch/>
                  </pic:blipFill>
                  <pic:spPr bwMode="auto">
                    <a:xfrm>
                      <a:off x="0" y="0"/>
                      <a:ext cx="6155924" cy="7520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747" w:rsidRDefault="00DE5747" w:rsidP="006E1A89">
      <w:pPr>
        <w:spacing w:after="0" w:line="240" w:lineRule="auto"/>
        <w:jc w:val="center"/>
        <w:rPr>
          <w:noProof/>
          <w:lang w:eastAsia="ru-RU"/>
        </w:rPr>
      </w:pPr>
    </w:p>
    <w:p w:rsidR="00DE5747" w:rsidRDefault="00171C62" w:rsidP="006E1A89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A27D002" wp14:editId="17630788">
            <wp:extent cx="5761990" cy="8229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513" t="16284" r="34099" b="-1688"/>
                    <a:stretch/>
                  </pic:blipFill>
                  <pic:spPr bwMode="auto">
                    <a:xfrm>
                      <a:off x="0" y="0"/>
                      <a:ext cx="5781610" cy="8257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DA0" w:rsidRDefault="00620DA0" w:rsidP="006E1A89">
      <w:pPr>
        <w:spacing w:after="0" w:line="240" w:lineRule="auto"/>
        <w:jc w:val="center"/>
        <w:rPr>
          <w:noProof/>
          <w:lang w:eastAsia="ru-RU"/>
        </w:rPr>
      </w:pPr>
    </w:p>
    <w:p w:rsidR="006E1A89" w:rsidRDefault="006E1A89" w:rsidP="00315FA0">
      <w:pPr>
        <w:spacing w:after="0"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171C62" w:rsidRDefault="00171C62" w:rsidP="00315FA0">
      <w:pPr>
        <w:spacing w:after="0"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br/>
      </w:r>
    </w:p>
    <w:p w:rsidR="00171C62" w:rsidRDefault="00171C62" w:rsidP="00315FA0">
      <w:pPr>
        <w:spacing w:after="0"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DE5747" w:rsidRPr="006E1A89" w:rsidRDefault="00DE5747" w:rsidP="00315FA0">
      <w:pPr>
        <w:spacing w:after="0" w:line="240" w:lineRule="auto"/>
        <w:jc w:val="both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6E1A8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t>Задача №2</w:t>
      </w:r>
    </w:p>
    <w:p w:rsidR="00DE5747" w:rsidRDefault="00DE5747" w:rsidP="006E1A89">
      <w:pPr>
        <w:spacing w:after="0" w:line="240" w:lineRule="auto"/>
        <w:jc w:val="center"/>
        <w:rPr>
          <w:noProof/>
          <w:lang w:eastAsia="ru-RU"/>
        </w:rPr>
      </w:pPr>
    </w:p>
    <w:p w:rsidR="00DE5747" w:rsidRDefault="00171C62" w:rsidP="006E1A89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7A07ACA" wp14:editId="03FA60B5">
            <wp:extent cx="5105400" cy="139898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330" t="28892" r="35107" b="55647"/>
                    <a:stretch/>
                  </pic:blipFill>
                  <pic:spPr bwMode="auto">
                    <a:xfrm>
                      <a:off x="0" y="0"/>
                      <a:ext cx="5163399" cy="1414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C62" w:rsidRDefault="00171C62" w:rsidP="006E1A89">
      <w:pPr>
        <w:spacing w:after="0" w:line="240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54C9D6D" wp14:editId="25C76BC8">
            <wp:extent cx="5104244" cy="6762750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071" t="22151" r="34894" b="1934"/>
                    <a:stretch/>
                  </pic:blipFill>
                  <pic:spPr bwMode="auto">
                    <a:xfrm>
                      <a:off x="0" y="0"/>
                      <a:ext cx="5120352" cy="6784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C62" w:rsidRDefault="00171C62" w:rsidP="006E1A89">
      <w:pPr>
        <w:spacing w:after="0" w:line="240" w:lineRule="auto"/>
        <w:jc w:val="center"/>
        <w:rPr>
          <w:noProof/>
          <w:lang w:eastAsia="ru-RU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276F02C9" wp14:editId="2A0B1508">
            <wp:extent cx="6002960" cy="7696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512" t="23084" r="34260" b="628"/>
                    <a:stretch/>
                  </pic:blipFill>
                  <pic:spPr bwMode="auto">
                    <a:xfrm>
                      <a:off x="0" y="0"/>
                      <a:ext cx="6019474" cy="7717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620DA0" w:rsidRDefault="00620DA0" w:rsidP="006E1A89">
      <w:pPr>
        <w:spacing w:after="0" w:line="240" w:lineRule="auto"/>
        <w:jc w:val="center"/>
        <w:rPr>
          <w:noProof/>
          <w:lang w:eastAsia="ru-RU"/>
        </w:rPr>
      </w:pPr>
    </w:p>
    <w:p w:rsidR="00620DA0" w:rsidRDefault="00620DA0" w:rsidP="006E1A89">
      <w:pPr>
        <w:spacing w:after="0" w:line="240" w:lineRule="auto"/>
        <w:jc w:val="center"/>
        <w:rPr>
          <w:noProof/>
          <w:lang w:eastAsia="ru-RU"/>
        </w:rPr>
      </w:pPr>
    </w:p>
    <w:p w:rsidR="00620DA0" w:rsidRDefault="00620DA0" w:rsidP="006E1A89">
      <w:pPr>
        <w:spacing w:after="0" w:line="240" w:lineRule="auto"/>
        <w:jc w:val="center"/>
        <w:rPr>
          <w:noProof/>
          <w:lang w:eastAsia="ru-RU"/>
        </w:rPr>
      </w:pPr>
    </w:p>
    <w:p w:rsidR="00620DA0" w:rsidRDefault="00620DA0" w:rsidP="006E1A89">
      <w:pPr>
        <w:spacing w:after="0" w:line="240" w:lineRule="auto"/>
        <w:jc w:val="center"/>
        <w:rPr>
          <w:noProof/>
          <w:lang w:eastAsia="ru-RU"/>
        </w:rPr>
      </w:pPr>
    </w:p>
    <w:p w:rsidR="00DE5747" w:rsidRDefault="00DE5747" w:rsidP="006E1A89">
      <w:pPr>
        <w:spacing w:after="0" w:line="240" w:lineRule="auto"/>
        <w:jc w:val="center"/>
        <w:rPr>
          <w:noProof/>
          <w:lang w:eastAsia="ru-RU"/>
        </w:rPr>
      </w:pPr>
    </w:p>
    <w:p w:rsidR="008767E3" w:rsidRDefault="00541378" w:rsidP="006E1A89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41378">
        <w:rPr>
          <w:noProof/>
          <w:lang w:eastAsia="ru-RU"/>
        </w:rPr>
        <w:t xml:space="preserve"> </w:t>
      </w:r>
      <w:bookmarkStart w:id="1" w:name="__RefHeading__361_1214913932"/>
      <w:bookmarkEnd w:id="1"/>
      <w:r w:rsidR="008767E3" w:rsidRPr="00F006D5">
        <w:rPr>
          <w:rFonts w:ascii="Times New Roman" w:hAnsi="Times New Roman" w:cs="Times New Roman"/>
          <w:b/>
          <w:sz w:val="28"/>
          <w:szCs w:val="28"/>
        </w:rPr>
        <w:t>Форма отчета</w:t>
      </w:r>
    </w:p>
    <w:p w:rsidR="00F006D5" w:rsidRDefault="00F006D5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Тема, цель</w:t>
      </w:r>
      <w:r w:rsidR="009F73AA">
        <w:rPr>
          <w:rFonts w:ascii="Times New Roman" w:hAnsi="Times New Roman" w:cs="Times New Roman"/>
          <w:sz w:val="28"/>
          <w:szCs w:val="28"/>
        </w:rPr>
        <w:t>, индивидуальное задание</w:t>
      </w:r>
    </w:p>
    <w:p w:rsidR="00C1151A" w:rsidRDefault="00C1151A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315FA0">
        <w:rPr>
          <w:rFonts w:ascii="Times New Roman" w:hAnsi="Times New Roman" w:cs="Times New Roman"/>
          <w:sz w:val="28"/>
          <w:szCs w:val="28"/>
        </w:rPr>
        <w:t>Таблица идентификаторов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503"/>
        <w:gridCol w:w="2409"/>
        <w:gridCol w:w="1985"/>
      </w:tblGrid>
      <w:tr w:rsidR="009F73AA" w:rsidTr="00AD7558">
        <w:trPr>
          <w:jc w:val="center"/>
        </w:trPr>
        <w:tc>
          <w:tcPr>
            <w:tcW w:w="4503" w:type="dxa"/>
          </w:tcPr>
          <w:p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Наименование переменной</w:t>
            </w:r>
          </w:p>
        </w:tc>
        <w:tc>
          <w:tcPr>
            <w:tcW w:w="2409" w:type="dxa"/>
          </w:tcPr>
          <w:p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1985" w:type="dxa"/>
          </w:tcPr>
          <w:p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9F73AA" w:rsidTr="00AD7558">
        <w:trPr>
          <w:jc w:val="center"/>
        </w:trPr>
        <w:tc>
          <w:tcPr>
            <w:tcW w:w="4503" w:type="dxa"/>
          </w:tcPr>
          <w:p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</w:tcPr>
          <w:p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</w:tcPr>
          <w:p w:rsidR="009F73AA" w:rsidRDefault="009F73AA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D7558" w:rsidTr="00AD7558">
        <w:trPr>
          <w:jc w:val="center"/>
        </w:trPr>
        <w:tc>
          <w:tcPr>
            <w:tcW w:w="4503" w:type="dxa"/>
          </w:tcPr>
          <w:p w:rsidR="00AD7558" w:rsidRDefault="00AD7558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</w:tcPr>
          <w:p w:rsidR="00AD7558" w:rsidRDefault="00AD7558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5" w:type="dxa"/>
          </w:tcPr>
          <w:p w:rsidR="00AD7558" w:rsidRDefault="00AD7558" w:rsidP="008767E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315FA0" w:rsidRDefault="00315FA0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Блок-схема алгоритма</w:t>
      </w:r>
      <w:r w:rsidR="009F73AA">
        <w:rPr>
          <w:rFonts w:ascii="Times New Roman" w:hAnsi="Times New Roman" w:cs="Times New Roman"/>
          <w:sz w:val="28"/>
          <w:szCs w:val="28"/>
        </w:rPr>
        <w:t xml:space="preserve"> (см. Приложение)</w:t>
      </w:r>
    </w:p>
    <w:p w:rsidR="009F73AA" w:rsidRDefault="009F73AA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:rsidR="009F73AA" w:rsidRDefault="009F73AA" w:rsidP="00AD7558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030705" wp14:editId="49F4354C">
            <wp:extent cx="5030521" cy="34099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8366" t="32782" r="23878" b="9635"/>
                    <a:stretch/>
                  </pic:blipFill>
                  <pic:spPr bwMode="auto">
                    <a:xfrm>
                      <a:off x="0" y="0"/>
                      <a:ext cx="5036586" cy="3414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5FA0" w:rsidRDefault="00315FA0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9F73AA">
        <w:rPr>
          <w:rFonts w:ascii="Times New Roman" w:hAnsi="Times New Roman" w:cs="Times New Roman"/>
          <w:sz w:val="28"/>
          <w:szCs w:val="28"/>
        </w:rPr>
        <w:t>Код программы</w:t>
      </w:r>
    </w:p>
    <w:p w:rsidR="009F73AA" w:rsidRDefault="009F73AA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Скриншот результата</w:t>
      </w:r>
    </w:p>
    <w:p w:rsidR="00F006D5" w:rsidRDefault="00F006D5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767E3" w:rsidRPr="00C1151A" w:rsidRDefault="008767E3" w:rsidP="008767E3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1151A"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  <w:r w:rsidR="009F73AA">
        <w:rPr>
          <w:rFonts w:ascii="Times New Roman" w:hAnsi="Times New Roman" w:cs="Times New Roman"/>
          <w:b/>
          <w:sz w:val="28"/>
          <w:szCs w:val="28"/>
        </w:rPr>
        <w:t xml:space="preserve"> для защиты</w:t>
      </w:r>
    </w:p>
    <w:p w:rsidR="00124BC0" w:rsidRDefault="00124BC0" w:rsidP="004B5696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Что такое </w:t>
      </w:r>
      <w:r w:rsidR="00171C62">
        <w:rPr>
          <w:rFonts w:ascii="Times New Roman" w:hAnsi="Times New Roman" w:cs="Times New Roman"/>
          <w:iCs/>
          <w:sz w:val="28"/>
          <w:szCs w:val="28"/>
        </w:rPr>
        <w:t>массив</w:t>
      </w:r>
      <w:r>
        <w:rPr>
          <w:rFonts w:ascii="Times New Roman" w:hAnsi="Times New Roman" w:cs="Times New Roman"/>
          <w:iCs/>
          <w:sz w:val="28"/>
          <w:szCs w:val="28"/>
        </w:rPr>
        <w:t>?</w:t>
      </w:r>
    </w:p>
    <w:p w:rsidR="00124BC0" w:rsidRDefault="00124BC0" w:rsidP="004B5696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Как</w:t>
      </w:r>
      <w:r w:rsidR="00171C62">
        <w:rPr>
          <w:rFonts w:ascii="Times New Roman" w:hAnsi="Times New Roman" w:cs="Times New Roman"/>
          <w:iCs/>
          <w:sz w:val="28"/>
          <w:szCs w:val="28"/>
        </w:rPr>
        <w:t xml:space="preserve"> объявить массив</w:t>
      </w:r>
      <w:r>
        <w:rPr>
          <w:rFonts w:ascii="Times New Roman" w:hAnsi="Times New Roman" w:cs="Times New Roman"/>
          <w:iCs/>
          <w:sz w:val="28"/>
          <w:szCs w:val="28"/>
        </w:rPr>
        <w:t xml:space="preserve"> в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iCs/>
          <w:sz w:val="28"/>
          <w:szCs w:val="28"/>
        </w:rPr>
        <w:t>?</w:t>
      </w:r>
    </w:p>
    <w:p w:rsidR="009F73AA" w:rsidRPr="00DE5747" w:rsidRDefault="00171C62" w:rsidP="00DE5747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Как обратиться к элементу массива?</w:t>
      </w:r>
      <w:r w:rsidR="00620DA0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4D5B57" w:rsidRPr="00DE5747">
        <w:rPr>
          <w:rFonts w:ascii="Times New Roman" w:hAnsi="Times New Roman" w:cs="Times New Roman"/>
          <w:iCs/>
          <w:sz w:val="28"/>
          <w:szCs w:val="28"/>
        </w:rPr>
        <w:t>Примеры.</w:t>
      </w:r>
    </w:p>
    <w:p w:rsidR="009F73AA" w:rsidRPr="004B7288" w:rsidRDefault="00171C62" w:rsidP="004D5B57">
      <w:pPr>
        <w:numPr>
          <w:ilvl w:val="0"/>
          <w:numId w:val="7"/>
        </w:num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Способы инициализации массива</w:t>
      </w:r>
      <w:r w:rsidR="0058497A">
        <w:rPr>
          <w:rFonts w:ascii="Times New Roman" w:hAnsi="Times New Roman" w:cs="Times New Roman"/>
          <w:iCs/>
          <w:sz w:val="28"/>
          <w:szCs w:val="28"/>
        </w:rPr>
        <w:t>.</w:t>
      </w:r>
    </w:p>
    <w:p w:rsidR="004B7288" w:rsidRDefault="004B7288" w:rsidP="009F73AA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4B7288" w:rsidRDefault="004B7288" w:rsidP="009F73AA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9F73AA" w:rsidRPr="009F73AA" w:rsidRDefault="004B7288" w:rsidP="009F73AA">
      <w:pPr>
        <w:spacing w:after="0" w:line="240" w:lineRule="auto"/>
        <w:ind w:firstLine="709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</w:t>
      </w:r>
      <w:r w:rsidR="009F73AA" w:rsidRPr="009F73AA">
        <w:rPr>
          <w:rFonts w:ascii="Times New Roman" w:hAnsi="Times New Roman" w:cs="Times New Roman"/>
          <w:b/>
          <w:sz w:val="28"/>
          <w:szCs w:val="28"/>
        </w:rPr>
        <w:t>риложение</w:t>
      </w:r>
    </w:p>
    <w:p w:rsidR="009F73AA" w:rsidRPr="009F73AA" w:rsidRDefault="009F73AA" w:rsidP="009F73AA">
      <w:pPr>
        <w:autoSpaceDE w:val="0"/>
        <w:autoSpaceDN w:val="0"/>
        <w:adjustRightInd w:val="0"/>
        <w:spacing w:after="0" w:line="240" w:lineRule="auto"/>
        <w:ind w:left="475"/>
        <w:jc w:val="center"/>
        <w:rPr>
          <w:rFonts w:ascii="Times New Roman" w:eastAsia="Times New Roman" w:hAnsi="Times New Roman" w:cs="Times New Roman"/>
          <w:b/>
          <w:bCs/>
          <w:sz w:val="16"/>
          <w:szCs w:val="16"/>
          <w:lang w:eastAsia="ru-RU"/>
        </w:rPr>
      </w:pPr>
      <w:r w:rsidRPr="009F73AA">
        <w:rPr>
          <w:rFonts w:ascii="Times New Roman" w:eastAsia="Times New Roman" w:hAnsi="Times New Roman" w:cs="Times New Roman"/>
          <w:b/>
          <w:bCs/>
          <w:sz w:val="16"/>
          <w:szCs w:val="16"/>
          <w:lang w:eastAsia="ru-RU"/>
        </w:rPr>
        <w:t>Условные графические обозначения в схемах алгоритмов и программ, отображающие основные операции процесса обработки данных и программирования по ГОСТ 2.708 - 81</w:t>
      </w:r>
    </w:p>
    <w:p w:rsidR="009F73AA" w:rsidRPr="009F73AA" w:rsidRDefault="009F73AA" w:rsidP="009F73A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Размер, а следует выбирать из ряда 10, 15, 20 мм. Допускается увеличение </w:t>
      </w:r>
      <w:proofErr w:type="gramStart"/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t>размера</w:t>
      </w:r>
      <w:proofErr w:type="gramEnd"/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 а на число, кратное 5. Размер </w:t>
      </w:r>
      <w:r w:rsidRPr="009F73AA">
        <w:rPr>
          <w:rFonts w:ascii="Times New Roman" w:eastAsia="Times New Roman" w:hAnsi="Times New Roman" w:cs="Times New Roman"/>
          <w:sz w:val="16"/>
          <w:szCs w:val="16"/>
          <w:lang w:val="en-US" w:eastAsia="ru-RU"/>
        </w:rPr>
        <w:t>b</w:t>
      </w:r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t xml:space="preserve"> принима</w:t>
      </w:r>
      <w:r w:rsidRPr="009F73AA">
        <w:rPr>
          <w:rFonts w:ascii="Times New Roman" w:eastAsia="Times New Roman" w:hAnsi="Times New Roman" w:cs="Times New Roman"/>
          <w:sz w:val="16"/>
          <w:szCs w:val="16"/>
          <w:lang w:eastAsia="ru-RU"/>
        </w:rPr>
        <w:softHyphen/>
        <w:t>ют равным 1,5а.</w:t>
      </w:r>
    </w:p>
    <w:p w:rsidR="009F73AA" w:rsidRPr="009F73AA" w:rsidRDefault="009F73AA" w:rsidP="009F73A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tbl>
      <w:tblPr>
        <w:tblStyle w:val="1"/>
        <w:tblpPr w:leftFromText="180" w:rightFromText="180" w:vertAnchor="text" w:horzAnchor="margin" w:tblpY="60"/>
        <w:tblW w:w="7763" w:type="dxa"/>
        <w:tblLayout w:type="fixed"/>
        <w:tblLook w:val="04A0" w:firstRow="1" w:lastRow="0" w:firstColumn="1" w:lastColumn="0" w:noHBand="0" w:noVBand="1"/>
      </w:tblPr>
      <w:tblGrid>
        <w:gridCol w:w="1384"/>
        <w:gridCol w:w="6379"/>
      </w:tblGrid>
      <w:tr w:rsidR="009F73AA" w:rsidRPr="009F73AA" w:rsidTr="00A261DB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02CE9E5" wp14:editId="56159F40">
                  <wp:extent cx="537800" cy="418289"/>
                  <wp:effectExtent l="1905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170" cy="4170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Процесс.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Выполнение операций (группы операций), в результате которых изменяется значение (форма представления, расположение) данных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Решение.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Выбор направления алгоритма (програм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softHyphen/>
              <w:t>мы) в зависимости от некоторых переменных условий</w:t>
            </w:r>
          </w:p>
        </w:tc>
      </w:tr>
      <w:tr w:rsidR="009F73AA" w:rsidRPr="009F73AA" w:rsidTr="00A261DB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68B48C6" wp14:editId="787392B7">
                  <wp:extent cx="515972" cy="368665"/>
                  <wp:effectExtent l="1905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818" cy="3714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Решение.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Выбор направления алгоритма (програм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softHyphen/>
              <w:t>мы) в зависимости от некоторых переменных условий</w:t>
            </w:r>
          </w:p>
        </w:tc>
      </w:tr>
      <w:tr w:rsidR="009F73AA" w:rsidRPr="009F73AA" w:rsidTr="00A261DB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4D07EEE" wp14:editId="4DA21B18">
                  <wp:extent cx="572665" cy="505838"/>
                  <wp:effectExtent l="1905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897" cy="5069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Модификация.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Выполнение операций, меняющих команды (группы команд), изменяющих программу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9F73AA" w:rsidRPr="009F73AA" w:rsidTr="00A261DB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EF64F1E" wp14:editId="2A462537">
                  <wp:extent cx="551430" cy="428017"/>
                  <wp:effectExtent l="19050" t="0" r="102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540" cy="4312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Предопределенный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</w:t>
            </w: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процесс.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Использование ранее созданных и описанных отдельно алгоритмов (программ)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9F73AA" w:rsidRPr="009F73AA" w:rsidTr="00A261DB">
        <w:trPr>
          <w:trHeight w:val="889"/>
        </w:trPr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600E775C" wp14:editId="2605F019">
                  <wp:extent cx="647995" cy="710119"/>
                  <wp:effectExtent l="19050" t="0" r="0" b="0"/>
                  <wp:docPr id="27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703" cy="7130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spacing w:line="245" w:lineRule="exact"/>
              <w:jc w:val="both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Ввод-вывод.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Преобразование данных в форму, пригодную для обработки (ввод) или отображения результатов обработки (вывод)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9F73AA" w:rsidRPr="009F73AA" w:rsidTr="00A261DB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CD8A33B" wp14:editId="2DFAF875">
                  <wp:extent cx="729615" cy="466725"/>
                  <wp:effectExtent l="19050" t="0" r="0" b="0"/>
                  <wp:docPr id="28" name="Рисунок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9615" cy="46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spacing w:before="5" w:line="240" w:lineRule="exac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Соединитель.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Указание связи между прерванны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softHyphen/>
              <w:t>ми линиями потока (</w:t>
            </w:r>
            <w:proofErr w:type="spellStart"/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связывющие</w:t>
            </w:r>
            <w:proofErr w:type="spellEnd"/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символы)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9F73AA" w:rsidRPr="009F73AA" w:rsidTr="00A261DB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01A7B2C" wp14:editId="62F3F237">
                  <wp:extent cx="652159" cy="459324"/>
                  <wp:effectExtent l="19050" t="0" r="0" b="0"/>
                  <wp:docPr id="29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3822" cy="460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spacing w:before="10" w:line="240" w:lineRule="exac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pacing w:val="30"/>
                <w:sz w:val="18"/>
                <w:szCs w:val="18"/>
                <w:lang w:eastAsia="ru-RU"/>
              </w:rPr>
              <w:t>Пуск-останов.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 xml:space="preserve"> Начало, конец, прерывание про</w:t>
            </w: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softHyphen/>
              <w:t>цесса обработки данных или выполнения программы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  <w:tr w:rsidR="009F73AA" w:rsidRPr="009F73AA" w:rsidTr="00A261DB">
        <w:tc>
          <w:tcPr>
            <w:tcW w:w="1384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3A020C4" wp14:editId="7115D18C">
                  <wp:extent cx="729980" cy="667793"/>
                  <wp:effectExtent l="19050" t="0" r="0" b="0"/>
                  <wp:docPr id="30" name="Рисунок 1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839" cy="6694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9" w:type="dxa"/>
          </w:tcPr>
          <w:p w:rsidR="009F73AA" w:rsidRPr="009F73AA" w:rsidRDefault="009F73AA" w:rsidP="009F73AA">
            <w:pPr>
              <w:autoSpaceDE w:val="0"/>
              <w:autoSpaceDN w:val="0"/>
              <w:adjustRightInd w:val="0"/>
              <w:spacing w:before="77" w:line="245" w:lineRule="exact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  <w:r w:rsidRPr="009F73AA"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  <w:t>Межстрочный соединитель</w:t>
            </w:r>
          </w:p>
          <w:p w:rsidR="009F73AA" w:rsidRPr="009F73AA" w:rsidRDefault="009F73AA" w:rsidP="009F73AA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18"/>
                <w:szCs w:val="18"/>
                <w:lang w:eastAsia="ru-RU"/>
              </w:rPr>
            </w:pPr>
          </w:p>
        </w:tc>
      </w:tr>
    </w:tbl>
    <w:p w:rsidR="009F73AA" w:rsidRPr="009F73AA" w:rsidRDefault="009F73AA" w:rsidP="009F73AA">
      <w:pPr>
        <w:autoSpaceDE w:val="0"/>
        <w:autoSpaceDN w:val="0"/>
        <w:adjustRightInd w:val="0"/>
        <w:spacing w:after="0" w:line="240" w:lineRule="auto"/>
        <w:ind w:left="1310"/>
        <w:jc w:val="center"/>
        <w:rPr>
          <w:rFonts w:ascii="Times New Roman" w:eastAsia="Times New Roman" w:hAnsi="Times New Roman" w:cs="Times New Roman"/>
          <w:b/>
          <w:sz w:val="18"/>
          <w:szCs w:val="18"/>
          <w:lang w:eastAsia="ru-RU"/>
        </w:rPr>
      </w:pPr>
    </w:p>
    <w:p w:rsidR="009F73AA" w:rsidRPr="008767E3" w:rsidRDefault="009F73AA" w:rsidP="009F73AA">
      <w:pPr>
        <w:spacing w:after="0"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sectPr w:rsidR="009F73AA" w:rsidRPr="008767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3"/>
    <w:multiLevelType w:val="multilevel"/>
    <w:tmpl w:val="00000003"/>
    <w:lvl w:ilvl="0">
      <w:start w:val="1"/>
      <w:numFmt w:val="decimal"/>
      <w:lvlText w:val="%1."/>
      <w:lvlJc w:val="left"/>
      <w:pPr>
        <w:tabs>
          <w:tab w:val="num" w:pos="1004"/>
        </w:tabs>
        <w:ind w:left="1004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3E18BB"/>
    <w:multiLevelType w:val="multilevel"/>
    <w:tmpl w:val="E08AA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7243EC"/>
    <w:multiLevelType w:val="multilevel"/>
    <w:tmpl w:val="E8E68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6E0640"/>
    <w:multiLevelType w:val="multilevel"/>
    <w:tmpl w:val="ED3EE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1A2D4F"/>
    <w:multiLevelType w:val="multilevel"/>
    <w:tmpl w:val="CDD28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DF3E3D"/>
    <w:multiLevelType w:val="multilevel"/>
    <w:tmpl w:val="D15EC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CA5803"/>
    <w:multiLevelType w:val="multilevel"/>
    <w:tmpl w:val="86E6B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5E5862"/>
    <w:multiLevelType w:val="multilevel"/>
    <w:tmpl w:val="E9B8F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E87138"/>
    <w:multiLevelType w:val="multilevel"/>
    <w:tmpl w:val="66204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E69322A"/>
    <w:multiLevelType w:val="multilevel"/>
    <w:tmpl w:val="47422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6560F4"/>
    <w:multiLevelType w:val="multilevel"/>
    <w:tmpl w:val="66AE7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09582E"/>
    <w:multiLevelType w:val="multilevel"/>
    <w:tmpl w:val="4088F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834F39"/>
    <w:multiLevelType w:val="multilevel"/>
    <w:tmpl w:val="FD040B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17B4433"/>
    <w:multiLevelType w:val="multilevel"/>
    <w:tmpl w:val="320C8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E0E2F60"/>
    <w:multiLevelType w:val="multilevel"/>
    <w:tmpl w:val="407E7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2B76E8C"/>
    <w:multiLevelType w:val="multilevel"/>
    <w:tmpl w:val="804A1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44367F3"/>
    <w:multiLevelType w:val="multilevel"/>
    <w:tmpl w:val="4964F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44639EF"/>
    <w:multiLevelType w:val="multilevel"/>
    <w:tmpl w:val="67127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1D1B0D"/>
    <w:multiLevelType w:val="multilevel"/>
    <w:tmpl w:val="D2E8C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B6871A8"/>
    <w:multiLevelType w:val="multilevel"/>
    <w:tmpl w:val="F3FA4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DD50A64"/>
    <w:multiLevelType w:val="multilevel"/>
    <w:tmpl w:val="A2ECA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1095A95"/>
    <w:multiLevelType w:val="multilevel"/>
    <w:tmpl w:val="93C80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8294724"/>
    <w:multiLevelType w:val="multilevel"/>
    <w:tmpl w:val="08863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C083986"/>
    <w:multiLevelType w:val="multilevel"/>
    <w:tmpl w:val="F8D47F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EAF76DB"/>
    <w:multiLevelType w:val="multilevel"/>
    <w:tmpl w:val="192CF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F3B0944"/>
    <w:multiLevelType w:val="hybridMultilevel"/>
    <w:tmpl w:val="2C6EC2E0"/>
    <w:lvl w:ilvl="0" w:tplc="B610F2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74106287"/>
    <w:multiLevelType w:val="multilevel"/>
    <w:tmpl w:val="485A0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4941A9C"/>
    <w:multiLevelType w:val="hybridMultilevel"/>
    <w:tmpl w:val="31BC822A"/>
    <w:lvl w:ilvl="0" w:tplc="9CE8F07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7A293945"/>
    <w:multiLevelType w:val="multilevel"/>
    <w:tmpl w:val="8FF42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BEB335E"/>
    <w:multiLevelType w:val="multilevel"/>
    <w:tmpl w:val="D610D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F900B83"/>
    <w:multiLevelType w:val="multilevel"/>
    <w:tmpl w:val="AF6E8B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6"/>
  </w:num>
  <w:num w:numId="5">
    <w:abstractNumId w:val="28"/>
  </w:num>
  <w:num w:numId="6">
    <w:abstractNumId w:val="13"/>
  </w:num>
  <w:num w:numId="7">
    <w:abstractNumId w:val="31"/>
  </w:num>
  <w:num w:numId="8">
    <w:abstractNumId w:val="7"/>
  </w:num>
  <w:num w:numId="9">
    <w:abstractNumId w:val="20"/>
  </w:num>
  <w:num w:numId="10">
    <w:abstractNumId w:val="25"/>
  </w:num>
  <w:num w:numId="11">
    <w:abstractNumId w:val="29"/>
  </w:num>
  <w:num w:numId="12">
    <w:abstractNumId w:val="30"/>
  </w:num>
  <w:num w:numId="13">
    <w:abstractNumId w:val="10"/>
  </w:num>
  <w:num w:numId="14">
    <w:abstractNumId w:val="17"/>
  </w:num>
  <w:num w:numId="15">
    <w:abstractNumId w:val="2"/>
  </w:num>
  <w:num w:numId="16">
    <w:abstractNumId w:val="27"/>
  </w:num>
  <w:num w:numId="17">
    <w:abstractNumId w:val="15"/>
  </w:num>
  <w:num w:numId="18">
    <w:abstractNumId w:val="22"/>
  </w:num>
  <w:num w:numId="19">
    <w:abstractNumId w:val="16"/>
  </w:num>
  <w:num w:numId="20">
    <w:abstractNumId w:val="4"/>
  </w:num>
  <w:num w:numId="21">
    <w:abstractNumId w:val="21"/>
  </w:num>
  <w:num w:numId="22">
    <w:abstractNumId w:val="24"/>
  </w:num>
  <w:num w:numId="23">
    <w:abstractNumId w:val="18"/>
  </w:num>
  <w:num w:numId="24">
    <w:abstractNumId w:val="12"/>
  </w:num>
  <w:num w:numId="25">
    <w:abstractNumId w:val="11"/>
  </w:num>
  <w:num w:numId="26">
    <w:abstractNumId w:val="8"/>
  </w:num>
  <w:num w:numId="27">
    <w:abstractNumId w:val="19"/>
  </w:num>
  <w:num w:numId="28">
    <w:abstractNumId w:val="3"/>
  </w:num>
  <w:num w:numId="29">
    <w:abstractNumId w:val="23"/>
  </w:num>
  <w:num w:numId="30">
    <w:abstractNumId w:val="6"/>
  </w:num>
  <w:num w:numId="31">
    <w:abstractNumId w:val="9"/>
  </w:num>
  <w:num w:numId="3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67E3"/>
    <w:rsid w:val="000853CB"/>
    <w:rsid w:val="001043A7"/>
    <w:rsid w:val="00122900"/>
    <w:rsid w:val="00124BC0"/>
    <w:rsid w:val="00171C62"/>
    <w:rsid w:val="00253C97"/>
    <w:rsid w:val="002C0244"/>
    <w:rsid w:val="00315FA0"/>
    <w:rsid w:val="003219F8"/>
    <w:rsid w:val="0032604E"/>
    <w:rsid w:val="00347B3F"/>
    <w:rsid w:val="003668D6"/>
    <w:rsid w:val="004B5696"/>
    <w:rsid w:val="004B7288"/>
    <w:rsid w:val="004D5B57"/>
    <w:rsid w:val="00541378"/>
    <w:rsid w:val="00562A8B"/>
    <w:rsid w:val="0058497A"/>
    <w:rsid w:val="005A7D5A"/>
    <w:rsid w:val="005C0B11"/>
    <w:rsid w:val="00620DA0"/>
    <w:rsid w:val="006E1A89"/>
    <w:rsid w:val="00793523"/>
    <w:rsid w:val="007D78A2"/>
    <w:rsid w:val="007F4D19"/>
    <w:rsid w:val="008767E3"/>
    <w:rsid w:val="008D15A6"/>
    <w:rsid w:val="00951120"/>
    <w:rsid w:val="00973F75"/>
    <w:rsid w:val="00982A80"/>
    <w:rsid w:val="00986CCA"/>
    <w:rsid w:val="009D063D"/>
    <w:rsid w:val="009D1DBC"/>
    <w:rsid w:val="009F73AA"/>
    <w:rsid w:val="00A9743A"/>
    <w:rsid w:val="00AD7558"/>
    <w:rsid w:val="00AE3953"/>
    <w:rsid w:val="00AE49C4"/>
    <w:rsid w:val="00BA78B0"/>
    <w:rsid w:val="00BF11EC"/>
    <w:rsid w:val="00C1151A"/>
    <w:rsid w:val="00C35E1B"/>
    <w:rsid w:val="00C860F9"/>
    <w:rsid w:val="00CE39E7"/>
    <w:rsid w:val="00CE65CE"/>
    <w:rsid w:val="00D335B6"/>
    <w:rsid w:val="00DC4108"/>
    <w:rsid w:val="00DE5747"/>
    <w:rsid w:val="00E745C4"/>
    <w:rsid w:val="00F006D5"/>
    <w:rsid w:val="00F61D14"/>
    <w:rsid w:val="00FE04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46C6B4C-B1C0-4C61-A1A1-5B3037580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767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767E3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BF11EC"/>
    <w:rPr>
      <w:color w:val="808080"/>
    </w:rPr>
  </w:style>
  <w:style w:type="character" w:styleId="a6">
    <w:name w:val="Hyperlink"/>
    <w:basedOn w:val="a0"/>
    <w:uiPriority w:val="99"/>
    <w:unhideWhenUsed/>
    <w:rsid w:val="009D1DBC"/>
    <w:rPr>
      <w:color w:val="0000FF" w:themeColor="hyperlink"/>
      <w:u w:val="single"/>
    </w:rPr>
  </w:style>
  <w:style w:type="table" w:styleId="a7">
    <w:name w:val="Table Grid"/>
    <w:basedOn w:val="a1"/>
    <w:uiPriority w:val="59"/>
    <w:rsid w:val="009F73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a1"/>
    <w:next w:val="a7"/>
    <w:uiPriority w:val="59"/>
    <w:rsid w:val="009F73AA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624</Words>
  <Characters>3561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Рома</dc:creator>
  <cp:lastModifiedBy>J</cp:lastModifiedBy>
  <cp:revision>4</cp:revision>
  <dcterms:created xsi:type="dcterms:W3CDTF">2021-03-10T12:34:00Z</dcterms:created>
  <dcterms:modified xsi:type="dcterms:W3CDTF">2021-03-10T12:54:00Z</dcterms:modified>
</cp:coreProperties>
</file>