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72" w:rsidRDefault="00C91972" w:rsidP="00C919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№13</w:t>
      </w:r>
    </w:p>
    <w:p w:rsidR="00C91972" w:rsidRDefault="00C91972" w:rsidP="00C919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одномерные массивы </w:t>
      </w:r>
    </w:p>
    <w:p w:rsidR="00C91972" w:rsidRDefault="00C91972" w:rsidP="00C919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1972" w:rsidRDefault="00C91972" w:rsidP="00C919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-программ либо с помощью обычного редактора, либо с помощью среды разработки. Приобрести навыки программирования с использованием одномерных массивов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1972" w:rsidRDefault="00C91972" w:rsidP="00C919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:rsidR="00C91972" w:rsidRPr="00C91972" w:rsidRDefault="00C91972" w:rsidP="00C919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296E3" wp14:editId="44AF0867">
            <wp:extent cx="591502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E6" w:rsidRDefault="004D61E6">
      <w:pPr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1972" w:rsidTr="00C91972">
        <w:tc>
          <w:tcPr>
            <w:tcW w:w="3115" w:type="dxa"/>
          </w:tcPr>
          <w:p w:rsid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</w:t>
            </w:r>
          </w:p>
        </w:tc>
        <w:tc>
          <w:tcPr>
            <w:tcW w:w="3115" w:type="dxa"/>
          </w:tcPr>
          <w:p w:rsid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переменной</w:t>
            </w:r>
          </w:p>
        </w:tc>
        <w:tc>
          <w:tcPr>
            <w:tcW w:w="3115" w:type="dxa"/>
          </w:tcPr>
          <w:p w:rsid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1972" w:rsidTr="00C91972">
        <w:tc>
          <w:tcPr>
            <w:tcW w:w="3115" w:type="dxa"/>
          </w:tcPr>
          <w:p w:rsidR="00C91972" w:rsidRPr="00C91972" w:rsidRDefault="00C91972" w:rsidP="00295B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intArray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3115" w:type="dxa"/>
          </w:tcPr>
          <w:p w:rsidR="00C91972" w:rsidRP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Итовый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массив</w:t>
            </w:r>
          </w:p>
        </w:tc>
        <w:tc>
          <w:tcPr>
            <w:tcW w:w="3115" w:type="dxa"/>
          </w:tcPr>
          <w:p w:rsid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Входная </w:t>
            </w:r>
          </w:p>
        </w:tc>
      </w:tr>
      <w:tr w:rsidR="00C91972" w:rsidTr="00C91972">
        <w:trPr>
          <w:trHeight w:val="753"/>
        </w:trPr>
        <w:tc>
          <w:tcPr>
            <w:tcW w:w="3115" w:type="dxa"/>
          </w:tcPr>
          <w:p w:rsidR="00C91972" w:rsidRPr="00295BB2" w:rsidRDefault="00295BB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minNum</w:t>
            </w:r>
            <w:proofErr w:type="spellEnd"/>
          </w:p>
        </w:tc>
        <w:tc>
          <w:tcPr>
            <w:tcW w:w="3115" w:type="dxa"/>
          </w:tcPr>
          <w:p w:rsidR="00C91972" w:rsidRP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91972" w:rsidRPr="00C91972" w:rsidRDefault="00295BB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C91972" w:rsidTr="00C91972">
        <w:trPr>
          <w:trHeight w:val="753"/>
        </w:trPr>
        <w:tc>
          <w:tcPr>
            <w:tcW w:w="3115" w:type="dxa"/>
          </w:tcPr>
          <w:p w:rsidR="00C91972" w:rsidRP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Sum,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raz</w:t>
            </w:r>
            <w:proofErr w:type="spellEnd"/>
          </w:p>
        </w:tc>
        <w:tc>
          <w:tcPr>
            <w:tcW w:w="3115" w:type="dxa"/>
          </w:tcPr>
          <w:p w:rsid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3115" w:type="dxa"/>
          </w:tcPr>
          <w:p w:rsidR="00C91972" w:rsidRPr="00C91972" w:rsidRDefault="00C91972" w:rsidP="00C919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95BB2" w:rsidRDefault="00295BB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C91972" w:rsidRDefault="00C91972" w:rsidP="00C9197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C91972" w:rsidRDefault="00F17183" w:rsidP="00C9197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1989" cy="5646758"/>
            <wp:effectExtent l="0" t="0" r="0" b="0"/>
            <wp:docPr id="3" name="Рисунок 3" descr="C:\Users\Sotho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tho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18" cy="565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83" w:rsidRDefault="00F17183" w:rsidP="00C9197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17183" w:rsidRPr="00F17183" w:rsidRDefault="00F17183" w:rsidP="00C91972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>class Main {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F1718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[]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= {12, 14, 29, 110, 43, 15, 44, 1, 78, 555, 54, 234, 133, 7, 5};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7183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17183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7183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(j &gt; </w:t>
      </w:r>
      <w:proofErr w:type="spellStart"/>
      <w:proofErr w:type="gram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    if (j &lt; </w:t>
      </w:r>
      <w:proofErr w:type="spellStart"/>
      <w:proofErr w:type="gram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sum =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raz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Макс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Мин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minNum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: " + sum + "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Разность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F17183">
        <w:rPr>
          <w:rFonts w:ascii="Times New Roman" w:hAnsi="Times New Roman" w:cs="Times New Roman"/>
          <w:sz w:val="28"/>
          <w:szCs w:val="28"/>
          <w:lang w:val="en-US"/>
        </w:rPr>
        <w:t>raz</w:t>
      </w:r>
      <w:proofErr w:type="spellEnd"/>
      <w:r w:rsidRPr="00F1718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7183" w:rsidRP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1718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 </w:t>
      </w: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B0D560" wp14:editId="146A93EC">
            <wp:extent cx="2386328" cy="7481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374" cy="75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F1E784" wp14:editId="5FA47077">
            <wp:extent cx="5067300" cy="695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1511" w:rsidTr="007A1511">
        <w:tc>
          <w:tcPr>
            <w:tcW w:w="3115" w:type="dxa"/>
          </w:tcPr>
          <w:p w:rsidR="007A1511" w:rsidRPr="007A1511" w:rsidRDefault="007A1511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</w:t>
            </w:r>
          </w:p>
        </w:tc>
        <w:tc>
          <w:tcPr>
            <w:tcW w:w="3115" w:type="dxa"/>
          </w:tcPr>
          <w:p w:rsidR="007A1511" w:rsidRPr="007A1511" w:rsidRDefault="007A1511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переменной</w:t>
            </w:r>
          </w:p>
        </w:tc>
        <w:tc>
          <w:tcPr>
            <w:tcW w:w="3115" w:type="dxa"/>
          </w:tcPr>
          <w:p w:rsidR="007A1511" w:rsidRPr="007A1511" w:rsidRDefault="007A1511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7A1511" w:rsidTr="007A1511">
        <w:tc>
          <w:tcPr>
            <w:tcW w:w="3115" w:type="dxa"/>
          </w:tcPr>
          <w:p w:rsidR="007A1511" w:rsidRDefault="007A1511" w:rsidP="00F17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</w:t>
            </w:r>
          </w:p>
        </w:tc>
        <w:tc>
          <w:tcPr>
            <w:tcW w:w="3115" w:type="dxa"/>
          </w:tcPr>
          <w:p w:rsidR="007A1511" w:rsidRPr="00295BB2" w:rsidRDefault="00295BB2" w:rsidP="00F17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7A1511" w:rsidRPr="00295BB2" w:rsidRDefault="00295BB2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7A1511" w:rsidTr="007A1511">
        <w:tc>
          <w:tcPr>
            <w:tcW w:w="3115" w:type="dxa"/>
          </w:tcPr>
          <w:p w:rsidR="007A1511" w:rsidRDefault="00295BB2" w:rsidP="00F17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95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binaryChars</w:t>
            </w:r>
            <w:proofErr w:type="spellEnd"/>
          </w:p>
        </w:tc>
        <w:tc>
          <w:tcPr>
            <w:tcW w:w="3115" w:type="dxa"/>
          </w:tcPr>
          <w:p w:rsidR="007A1511" w:rsidRPr="00295BB2" w:rsidRDefault="00295BB2" w:rsidP="00F17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Char[]</w:t>
            </w:r>
          </w:p>
        </w:tc>
        <w:tc>
          <w:tcPr>
            <w:tcW w:w="3115" w:type="dxa"/>
          </w:tcPr>
          <w:p w:rsidR="007A1511" w:rsidRPr="00295BB2" w:rsidRDefault="00295BB2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295BB2" w:rsidTr="007A1511">
        <w:tc>
          <w:tcPr>
            <w:tcW w:w="3115" w:type="dxa"/>
          </w:tcPr>
          <w:p w:rsidR="00295BB2" w:rsidRPr="00295BB2" w:rsidRDefault="00295BB2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5B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temp2</w:t>
            </w:r>
          </w:p>
        </w:tc>
        <w:tc>
          <w:tcPr>
            <w:tcW w:w="3115" w:type="dxa"/>
          </w:tcPr>
          <w:p w:rsidR="00295BB2" w:rsidRPr="00295BB2" w:rsidRDefault="00295BB2" w:rsidP="00F17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:rsidR="00295BB2" w:rsidRPr="00295BB2" w:rsidRDefault="00295BB2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295BB2" w:rsidTr="007A1511">
        <w:tc>
          <w:tcPr>
            <w:tcW w:w="3115" w:type="dxa"/>
          </w:tcPr>
          <w:p w:rsidR="00295BB2" w:rsidRPr="00672C65" w:rsidRDefault="00672C65" w:rsidP="00F17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72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originalDecimal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72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shiftedDecimal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672C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</w:t>
            </w:r>
          </w:p>
        </w:tc>
        <w:tc>
          <w:tcPr>
            <w:tcW w:w="3115" w:type="dxa"/>
          </w:tcPr>
          <w:p w:rsidR="00295BB2" w:rsidRDefault="00672C65" w:rsidP="00F1718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295BB2" w:rsidRPr="00672C65" w:rsidRDefault="00672C65" w:rsidP="00F171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</w:t>
            </w:r>
          </w:p>
        </w:tc>
      </w:tr>
    </w:tbl>
    <w:p w:rsidR="00F17183" w:rsidRDefault="00F1718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72C65" w:rsidRDefault="00672C65" w:rsidP="00F171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:rsidR="0098666D" w:rsidRDefault="00672C65" w:rsidP="0098666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1927" cy="8761544"/>
            <wp:effectExtent l="0" t="0" r="0" b="1905"/>
            <wp:docPr id="6" name="Рисунок 6" descr="C:\Users\Sotho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tho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497" cy="878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8B3" w:rsidRPr="0098666D" w:rsidRDefault="005538B3" w:rsidP="00F171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98666D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</w:p>
    <w:p w:rsidR="005538B3" w:rsidRPr="005538B3" w:rsidRDefault="0098666D" w:rsidP="0098666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>class Main {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</w:t>
      </w:r>
      <w:proofErr w:type="gram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Scanner(System.in);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5538B3">
        <w:rPr>
          <w:rFonts w:ascii="Times New Roman" w:hAnsi="Times New Roman" w:cs="Times New Roman"/>
          <w:sz w:val="28"/>
          <w:szCs w:val="28"/>
        </w:rPr>
        <w:t>("Введите число в двоичной системе счисления: ");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5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5538B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538B3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proofErr w:type="gramEnd"/>
      <w:r w:rsidRPr="005538B3">
        <w:rPr>
          <w:rFonts w:ascii="Times New Roman" w:hAnsi="Times New Roman" w:cs="Times New Roman"/>
          <w:sz w:val="28"/>
          <w:szCs w:val="28"/>
        </w:rPr>
        <w:t>();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</w:rPr>
        <w:t xml:space="preserve">        // Создаём массив символов из числа в двоичной системе счисления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 w:rsidRPr="005538B3">
        <w:rPr>
          <w:rFonts w:ascii="Times New Roman" w:hAnsi="Times New Roman" w:cs="Times New Roman"/>
          <w:sz w:val="28"/>
          <w:szCs w:val="28"/>
        </w:rPr>
        <w:t xml:space="preserve"> строку из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5538B3">
        <w:rPr>
          <w:rFonts w:ascii="Times New Roman" w:hAnsi="Times New Roman" w:cs="Times New Roman"/>
          <w:sz w:val="28"/>
          <w:szCs w:val="28"/>
        </w:rPr>
        <w:t xml:space="preserve"> в массив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binaryChars</w:t>
      </w:r>
      <w:proofErr w:type="spellEnd"/>
    </w:p>
    <w:p w:rsidR="005538B3" w:rsidRPr="005538B3" w:rsidRDefault="005538B3" w:rsidP="0098666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538B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538B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38B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bina</w:t>
      </w:r>
      <w:r w:rsidR="0098666D">
        <w:rPr>
          <w:rFonts w:ascii="Times New Roman" w:hAnsi="Times New Roman" w:cs="Times New Roman"/>
          <w:sz w:val="28"/>
          <w:szCs w:val="28"/>
        </w:rPr>
        <w:t>ryChars</w:t>
      </w:r>
      <w:proofErr w:type="spellEnd"/>
      <w:r w:rsidR="0098666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98666D">
        <w:rPr>
          <w:rFonts w:ascii="Times New Roman" w:hAnsi="Times New Roman" w:cs="Times New Roman"/>
          <w:sz w:val="28"/>
          <w:szCs w:val="28"/>
        </w:rPr>
        <w:t>binary.toCharArray</w:t>
      </w:r>
      <w:proofErr w:type="spellEnd"/>
      <w:r w:rsidR="0098666D">
        <w:rPr>
          <w:rFonts w:ascii="Times New Roman" w:hAnsi="Times New Roman" w:cs="Times New Roman"/>
          <w:sz w:val="28"/>
          <w:szCs w:val="28"/>
        </w:rPr>
        <w:t>();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</w:rPr>
        <w:t xml:space="preserve">        // Циклический сдвиг на две позиции влево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char temp1 = </w:t>
      </w:r>
      <w:proofErr w:type="spellStart"/>
      <w:proofErr w:type="gram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538B3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char temp2 = </w:t>
      </w:r>
      <w:proofErr w:type="spellStart"/>
      <w:proofErr w:type="gram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538B3">
        <w:rPr>
          <w:rFonts w:ascii="Times New Roman" w:hAnsi="Times New Roman" w:cs="Times New Roman"/>
          <w:sz w:val="28"/>
          <w:szCs w:val="28"/>
          <w:lang w:val="en-US"/>
        </w:rPr>
        <w:t>1];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binaryChars.length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538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- 2] =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binaryChars.length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- 2] = temp1;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binaryChars.length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- 1] = temp2;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shiftedBinary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= new String(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binaryChars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5538B3"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B3">
        <w:rPr>
          <w:rFonts w:ascii="Times New Roman" w:hAnsi="Times New Roman" w:cs="Times New Roman"/>
          <w:sz w:val="28"/>
          <w:szCs w:val="28"/>
        </w:rPr>
        <w:t>в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originalDecimal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(binary, 2);</w:t>
      </w:r>
    </w:p>
    <w:p w:rsidR="005538B3" w:rsidRPr="005538B3" w:rsidRDefault="005538B3" w:rsidP="0098666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shiftedDecimal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Inte</w:t>
      </w:r>
      <w:r w:rsidR="0098666D">
        <w:rPr>
          <w:rFonts w:ascii="Times New Roman" w:hAnsi="Times New Roman" w:cs="Times New Roman"/>
          <w:sz w:val="28"/>
          <w:szCs w:val="28"/>
          <w:lang w:val="en-US"/>
        </w:rPr>
        <w:t>ger.parseInt</w:t>
      </w:r>
      <w:proofErr w:type="spellEnd"/>
      <w:r w:rsidR="009866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98666D">
        <w:rPr>
          <w:rFonts w:ascii="Times New Roman" w:hAnsi="Times New Roman" w:cs="Times New Roman"/>
          <w:sz w:val="28"/>
          <w:szCs w:val="28"/>
          <w:lang w:val="en-US"/>
        </w:rPr>
        <w:t>shiftedBinary</w:t>
      </w:r>
      <w:proofErr w:type="spellEnd"/>
      <w:r w:rsidR="0098666D">
        <w:rPr>
          <w:rFonts w:ascii="Times New Roman" w:hAnsi="Times New Roman" w:cs="Times New Roman"/>
          <w:sz w:val="28"/>
          <w:szCs w:val="28"/>
          <w:lang w:val="en-US"/>
        </w:rPr>
        <w:t>, 2);</w:t>
      </w:r>
    </w:p>
    <w:p w:rsidR="005538B3" w:rsidRPr="005538B3" w:rsidRDefault="005538B3" w:rsidP="0098666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difference =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originalDecimal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98666D">
        <w:rPr>
          <w:rFonts w:ascii="Times New Roman" w:hAnsi="Times New Roman" w:cs="Times New Roman"/>
          <w:sz w:val="28"/>
          <w:szCs w:val="28"/>
          <w:lang w:val="en-US"/>
        </w:rPr>
        <w:t>edDecimal</w:t>
      </w:r>
      <w:proofErr w:type="spellEnd"/>
      <w:r w:rsidR="009866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538B3">
        <w:rPr>
          <w:rFonts w:ascii="Times New Roman" w:hAnsi="Times New Roman" w:cs="Times New Roman"/>
          <w:sz w:val="28"/>
          <w:szCs w:val="28"/>
        </w:rPr>
        <w:t>Исходное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B3">
        <w:rPr>
          <w:rFonts w:ascii="Times New Roman" w:hAnsi="Times New Roman" w:cs="Times New Roman"/>
          <w:sz w:val="28"/>
          <w:szCs w:val="28"/>
        </w:rPr>
        <w:t>число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>: " + binary);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538B3">
        <w:rPr>
          <w:rFonts w:ascii="Times New Roman" w:hAnsi="Times New Roman" w:cs="Times New Roman"/>
          <w:sz w:val="28"/>
          <w:szCs w:val="28"/>
        </w:rPr>
        <w:t>Сдвинутое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B3">
        <w:rPr>
          <w:rFonts w:ascii="Times New Roman" w:hAnsi="Times New Roman" w:cs="Times New Roman"/>
          <w:sz w:val="28"/>
          <w:szCs w:val="28"/>
        </w:rPr>
        <w:t>число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: " +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shiftedBinary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538B3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538B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538B3">
        <w:rPr>
          <w:rFonts w:ascii="Times New Roman" w:hAnsi="Times New Roman" w:cs="Times New Roman"/>
          <w:sz w:val="28"/>
          <w:szCs w:val="28"/>
        </w:rPr>
        <w:t>Разность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B3">
        <w:rPr>
          <w:rFonts w:ascii="Times New Roman" w:hAnsi="Times New Roman" w:cs="Times New Roman"/>
          <w:sz w:val="28"/>
          <w:szCs w:val="28"/>
        </w:rPr>
        <w:t>между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38B3">
        <w:rPr>
          <w:rFonts w:ascii="Times New Roman" w:hAnsi="Times New Roman" w:cs="Times New Roman"/>
          <w:sz w:val="28"/>
          <w:szCs w:val="28"/>
        </w:rPr>
        <w:t>ними</w:t>
      </w:r>
      <w:r w:rsidRPr="005538B3">
        <w:rPr>
          <w:rFonts w:ascii="Times New Roman" w:hAnsi="Times New Roman" w:cs="Times New Roman"/>
          <w:sz w:val="28"/>
          <w:szCs w:val="28"/>
          <w:lang w:val="en-US"/>
        </w:rPr>
        <w:t>: " + difference);</w:t>
      </w: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538B3" w:rsidRP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538B3">
        <w:rPr>
          <w:rFonts w:ascii="Times New Roman" w:hAnsi="Times New Roman" w:cs="Times New Roman"/>
          <w:sz w:val="28"/>
          <w:szCs w:val="28"/>
        </w:rPr>
        <w:t>}</w:t>
      </w:r>
    </w:p>
    <w:p w:rsid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538B3">
        <w:rPr>
          <w:rFonts w:ascii="Times New Roman" w:hAnsi="Times New Roman" w:cs="Times New Roman"/>
          <w:sz w:val="28"/>
          <w:szCs w:val="28"/>
        </w:rPr>
        <w:t>}</w:t>
      </w:r>
    </w:p>
    <w:p w:rsidR="005538B3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 </w:t>
      </w:r>
    </w:p>
    <w:p w:rsidR="005538B3" w:rsidRPr="00672C65" w:rsidRDefault="005538B3" w:rsidP="005538B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B1B98F" wp14:editId="372A5F5D">
            <wp:extent cx="5025443" cy="12825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194" cy="128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72" w:rsidRPr="005538B3" w:rsidRDefault="00C91972"/>
    <w:sectPr w:rsidR="00C91972" w:rsidRPr="0055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B6F"/>
    <w:rsid w:val="00295BB2"/>
    <w:rsid w:val="004D61E6"/>
    <w:rsid w:val="005538B3"/>
    <w:rsid w:val="00644B6F"/>
    <w:rsid w:val="00672C65"/>
    <w:rsid w:val="007A1511"/>
    <w:rsid w:val="0098666D"/>
    <w:rsid w:val="00C91972"/>
    <w:rsid w:val="00F1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8EBF"/>
  <w15:chartTrackingRefBased/>
  <w15:docId w15:val="{00087544-9AA9-4F73-A1E1-A8E1A69A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9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C3836"/>
      </a:dk1>
      <a:lt1>
        <a:sysClr val="window" lastClr="FBF1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Sotho</dc:creator>
  <cp:keywords/>
  <dc:description/>
  <cp:lastModifiedBy>Sotho</cp:lastModifiedBy>
  <cp:revision>6</cp:revision>
  <dcterms:created xsi:type="dcterms:W3CDTF">2023-05-28T14:50:00Z</dcterms:created>
  <dcterms:modified xsi:type="dcterms:W3CDTF">2023-05-28T16:50:00Z</dcterms:modified>
</cp:coreProperties>
</file>