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0D0A" w14:textId="77777777" w:rsidR="00DE4520" w:rsidRPr="00B20AD0" w:rsidRDefault="00DE4520" w:rsidP="00DE4520">
      <w:pPr>
        <w:widowControl w:val="0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0"/>
        </w:rPr>
        <w:t>МИНИСТЕРСТВО НАУКИ И ВЫСШЕГО ОБРАЗОВАНИЯ РОССИЙСКОЙ ФЕДЕРАЦИИ</w:t>
      </w:r>
    </w:p>
    <w:p w14:paraId="16E3116D" w14:textId="77777777" w:rsidR="00DE4520" w:rsidRPr="00B20AD0" w:rsidRDefault="00DE4520" w:rsidP="00DE4520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20203F71" w14:textId="77777777" w:rsidR="00DE4520" w:rsidRPr="00B20AD0" w:rsidRDefault="00DE4520" w:rsidP="00DE4520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4"/>
          <w:szCs w:val="24"/>
        </w:rPr>
        <w:t>«</w:t>
      </w:r>
      <w:r w:rsidRPr="00B20AD0">
        <w:rPr>
          <w:rFonts w:ascii="Times New Roman" w:hAnsi="Times New Roman" w:cs="Times New Roman"/>
          <w:bCs/>
          <w:sz w:val="20"/>
        </w:rPr>
        <w:t xml:space="preserve">САНКТ-ПЕТЕРБУРГСКИЙ ГОСУДАРСТВЕННЫЙ УНИВЕРСИТЕТ </w:t>
      </w:r>
      <w:r w:rsidRPr="00B20AD0">
        <w:rPr>
          <w:rFonts w:ascii="Times New Roman" w:hAnsi="Times New Roman" w:cs="Times New Roman"/>
          <w:bCs/>
          <w:sz w:val="20"/>
        </w:rPr>
        <w:br/>
        <w:t>АЭРОКОСМИЧЕСКОГО ПРИБОРОСТРОЕНИЯ»</w:t>
      </w:r>
    </w:p>
    <w:p w14:paraId="102E9869" w14:textId="77777777" w:rsidR="00DE4520" w:rsidRPr="00B20AD0" w:rsidRDefault="00DE4520" w:rsidP="00DE4520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sz w:val="24"/>
          <w:szCs w:val="24"/>
        </w:rPr>
        <w:br/>
      </w:r>
      <w:r w:rsidRPr="00B20AD0">
        <w:rPr>
          <w:rFonts w:ascii="Times New Roman" w:hAnsi="Times New Roman" w:cs="Times New Roman"/>
        </w:rPr>
        <w:t>КАФЕДРА № 43</w:t>
      </w:r>
    </w:p>
    <w:p w14:paraId="6699BD1F" w14:textId="77777777" w:rsidR="00DE4520" w:rsidRPr="00B20AD0" w:rsidRDefault="00DE4520" w:rsidP="00DE4520">
      <w:pPr>
        <w:widowControl w:val="0"/>
        <w:spacing w:before="1200" w:after="0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 xml:space="preserve">ОТЧЕТ </w:t>
      </w:r>
      <w:r w:rsidRPr="00B20AD0">
        <w:rPr>
          <w:rFonts w:ascii="Times New Roman" w:hAnsi="Times New Roman" w:cs="Times New Roman"/>
        </w:rPr>
        <w:br/>
        <w:t>ЗАЩИЩЕН С ОЦЕНКОЙ</w:t>
      </w:r>
    </w:p>
    <w:p w14:paraId="32F94B51" w14:textId="77777777" w:rsidR="00DE4520" w:rsidRPr="00B20AD0" w:rsidRDefault="00DE4520" w:rsidP="00DE4520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ПРЕПОДАВАТЕЛЬ</w:t>
      </w:r>
    </w:p>
    <w:tbl>
      <w:tblPr>
        <w:tblW w:w="96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DE4520" w:rsidRPr="00B20AD0" w14:paraId="1C57DB62" w14:textId="77777777" w:rsidTr="00590464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20CB4256" w14:textId="77777777" w:rsidR="00DE4520" w:rsidRPr="00B20AD0" w:rsidRDefault="00DE4520" w:rsidP="0059046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ассистент</w:t>
            </w:r>
          </w:p>
        </w:tc>
        <w:tc>
          <w:tcPr>
            <w:tcW w:w="285" w:type="dxa"/>
            <w:vAlign w:val="center"/>
          </w:tcPr>
          <w:p w14:paraId="30BCA3E7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FE89368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Align w:val="center"/>
          </w:tcPr>
          <w:p w14:paraId="286BE95B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EE4031A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А.Э. </w:t>
            </w:r>
            <w:proofErr w:type="spellStart"/>
            <w:r w:rsidRPr="00B20AD0">
              <w:rPr>
                <w:rFonts w:ascii="Times New Roman" w:hAnsi="Times New Roman" w:cs="Times New Roman"/>
              </w:rPr>
              <w:t>Зянчурин</w:t>
            </w:r>
            <w:proofErr w:type="spellEnd"/>
          </w:p>
        </w:tc>
      </w:tr>
      <w:tr w:rsidR="00DE4520" w:rsidRPr="00B20AD0" w14:paraId="033EA016" w14:textId="77777777" w:rsidTr="00590464">
        <w:tc>
          <w:tcPr>
            <w:tcW w:w="3259" w:type="dxa"/>
            <w:vAlign w:val="center"/>
          </w:tcPr>
          <w:p w14:paraId="7187F765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82AD1C2" w14:textId="77777777" w:rsidR="00DE4520" w:rsidRPr="00B20AD0" w:rsidRDefault="00DE4520" w:rsidP="00590464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Align w:val="center"/>
          </w:tcPr>
          <w:p w14:paraId="6DBDC0E3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239DB443" w14:textId="77777777" w:rsidR="00DE4520" w:rsidRPr="00B20AD0" w:rsidRDefault="00DE4520" w:rsidP="00590464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vAlign w:val="center"/>
          </w:tcPr>
          <w:p w14:paraId="7419221D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14900EB0" w14:textId="77777777" w:rsidR="00DE4520" w:rsidRPr="00B20AD0" w:rsidRDefault="00DE4520" w:rsidP="00DE4520">
      <w:pPr>
        <w:pStyle w:val="a4"/>
        <w:ind w:left="360"/>
        <w:rPr>
          <w:rFonts w:ascii="Times New Roman" w:hAnsi="Times New Roman" w:cs="Times New Roman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DE4520" w:rsidRPr="00B20AD0" w14:paraId="37244996" w14:textId="77777777" w:rsidTr="00590464">
        <w:tc>
          <w:tcPr>
            <w:tcW w:w="9639" w:type="dxa"/>
          </w:tcPr>
          <w:p w14:paraId="75902D3C" w14:textId="77777777" w:rsidR="00DE4520" w:rsidRPr="00B20AD0" w:rsidRDefault="00DE4520" w:rsidP="00590464">
            <w:pPr>
              <w:pStyle w:val="a4"/>
              <w:widowControl w:val="0"/>
              <w:spacing w:before="96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ОТЧЕТ О ЛАБОРАТОРНОМ ЗАДАНИИ №1</w:t>
            </w:r>
            <w:r w:rsidRPr="00B20AD0">
              <w:rPr>
                <w:rFonts w:ascii="Times New Roman" w:hAnsi="Times New Roman" w:cs="Times New Roman"/>
              </w:rPr>
              <w:br/>
            </w:r>
            <w:r w:rsidRPr="00B20AD0">
              <w:rPr>
                <w:rFonts w:ascii="Times New Roman" w:hAnsi="Times New Roman" w:cs="Times New Roman"/>
              </w:rPr>
              <w:br/>
              <w:t>Архитектура программного обеспечения</w:t>
            </w:r>
          </w:p>
        </w:tc>
      </w:tr>
      <w:tr w:rsidR="00DE4520" w:rsidRPr="00B20AD0" w14:paraId="435BD172" w14:textId="77777777" w:rsidTr="00590464">
        <w:tc>
          <w:tcPr>
            <w:tcW w:w="9639" w:type="dxa"/>
          </w:tcPr>
          <w:p w14:paraId="0627E3D3" w14:textId="77777777" w:rsidR="00DE4520" w:rsidRPr="00B20AD0" w:rsidRDefault="00DE4520" w:rsidP="00590464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bookmarkStart w:id="0" w:name="__RefHeading___Toc2641_2102295105"/>
            <w:bookmarkStart w:id="1" w:name="_Toc149261200"/>
            <w:bookmarkEnd w:id="0"/>
            <w:r w:rsidRPr="00B20AD0">
              <w:rPr>
                <w:rFonts w:ascii="Times New Roman" w:hAnsi="Times New Roman" w:cs="Times New Roman"/>
              </w:rPr>
              <w:t>по дисциплине: " Основы программной инженерии"</w:t>
            </w:r>
            <w:bookmarkEnd w:id="1"/>
          </w:p>
        </w:tc>
      </w:tr>
      <w:tr w:rsidR="00DE4520" w:rsidRPr="00B20AD0" w14:paraId="0189BEA7" w14:textId="77777777" w:rsidTr="00590464">
        <w:tc>
          <w:tcPr>
            <w:tcW w:w="9639" w:type="dxa"/>
          </w:tcPr>
          <w:p w14:paraId="347EDA4E" w14:textId="77777777" w:rsidR="00DE4520" w:rsidRPr="00B20AD0" w:rsidRDefault="00DE4520" w:rsidP="00590464">
            <w:pPr>
              <w:pStyle w:val="3"/>
              <w:widowControl w:val="0"/>
              <w:spacing w:before="240"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E4520" w:rsidRPr="00B20AD0" w14:paraId="388D2B9A" w14:textId="77777777" w:rsidTr="00590464">
        <w:tc>
          <w:tcPr>
            <w:tcW w:w="9639" w:type="dxa"/>
          </w:tcPr>
          <w:p w14:paraId="1C63B7C1" w14:textId="77777777" w:rsidR="00DE4520" w:rsidRPr="00B20AD0" w:rsidRDefault="00DE4520" w:rsidP="0059046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CE72AD" w14:textId="77777777" w:rsidR="00DE4520" w:rsidRPr="00B20AD0" w:rsidRDefault="00DE4520" w:rsidP="00DE4520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DE4520" w:rsidRPr="00B20AD0" w14:paraId="352810A4" w14:textId="77777777" w:rsidTr="00590464">
        <w:tc>
          <w:tcPr>
            <w:tcW w:w="2166" w:type="dxa"/>
            <w:vAlign w:val="bottom"/>
          </w:tcPr>
          <w:p w14:paraId="7D1209CC" w14:textId="77777777" w:rsidR="00DE4520" w:rsidRPr="00B20AD0" w:rsidRDefault="00DE4520" w:rsidP="00590464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 w:themeColor="text1"/>
            </w:tcBorders>
          </w:tcPr>
          <w:p w14:paraId="380EC4BB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4134</w:t>
            </w:r>
          </w:p>
        </w:tc>
        <w:tc>
          <w:tcPr>
            <w:tcW w:w="237" w:type="dxa"/>
            <w:vAlign w:val="center"/>
          </w:tcPr>
          <w:p w14:paraId="299E09E2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 w:themeColor="text1"/>
            </w:tcBorders>
            <w:vAlign w:val="center"/>
          </w:tcPr>
          <w:p w14:paraId="2EEDF5AD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79F6A7C4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 w:themeColor="text1"/>
            </w:tcBorders>
            <w:vAlign w:val="center"/>
          </w:tcPr>
          <w:p w14:paraId="068EF3B5" w14:textId="68E23095" w:rsidR="00DE4520" w:rsidRPr="00DE452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Самарин Д. В.</w:t>
            </w:r>
          </w:p>
        </w:tc>
      </w:tr>
      <w:tr w:rsidR="00DE4520" w:rsidRPr="00B20AD0" w14:paraId="0D427CFC" w14:textId="77777777" w:rsidTr="00590464">
        <w:tc>
          <w:tcPr>
            <w:tcW w:w="2166" w:type="dxa"/>
            <w:vAlign w:val="center"/>
          </w:tcPr>
          <w:p w14:paraId="5D132BA8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 w:themeColor="text1"/>
            </w:tcBorders>
          </w:tcPr>
          <w:p w14:paraId="437EC231" w14:textId="77777777" w:rsidR="00DE4520" w:rsidRPr="00B20AD0" w:rsidRDefault="00DE4520" w:rsidP="00590464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70ECBCCC" w14:textId="77777777" w:rsidR="00DE4520" w:rsidRPr="00B20AD0" w:rsidRDefault="00DE4520" w:rsidP="00590464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 w:themeColor="text1"/>
            </w:tcBorders>
            <w:vAlign w:val="center"/>
          </w:tcPr>
          <w:p w14:paraId="4513C6A2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2B81DAE" w14:textId="77777777" w:rsidR="00DE4520" w:rsidRPr="00B20AD0" w:rsidRDefault="00DE4520" w:rsidP="00590464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0C57541C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4AC1759C" w14:textId="77777777" w:rsidR="00DE4520" w:rsidRPr="00B20AD0" w:rsidRDefault="00DE4520" w:rsidP="00DE4520">
      <w:pPr>
        <w:widowControl w:val="0"/>
        <w:spacing w:after="0"/>
        <w:ind w:left="360"/>
        <w:rPr>
          <w:rFonts w:ascii="Times New Roman" w:hAnsi="Times New Roman" w:cs="Times New Roman"/>
          <w:sz w:val="20"/>
        </w:rPr>
      </w:pPr>
    </w:p>
    <w:p w14:paraId="7AC9C5FF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29BDD028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1E76692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5556D949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FDAB53C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0467B856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1A176056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0DD77359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1D70E856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0F8DFE44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Санкт-Петербург</w:t>
      </w:r>
    </w:p>
    <w:p w14:paraId="55603412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2023</w:t>
      </w:r>
    </w:p>
    <w:p w14:paraId="26608851" w14:textId="77777777" w:rsidR="00DE4520" w:rsidRDefault="00DE4520" w:rsidP="00DE4520">
      <w:pPr>
        <w:rPr>
          <w:rStyle w:val="10"/>
        </w:rPr>
      </w:pPr>
    </w:p>
    <w:p w14:paraId="0A7BFB8D" w14:textId="0CEE2079" w:rsidR="007453DE" w:rsidRDefault="68C6CC7F" w:rsidP="68C6CC7F">
      <w:pPr>
        <w:jc w:val="center"/>
      </w:pPr>
      <w:r w:rsidRPr="68C6CC7F">
        <w:rPr>
          <w:rStyle w:val="10"/>
        </w:rPr>
        <w:lastRenderedPageBreak/>
        <w:t>Диаграмма прецедентов</w:t>
      </w:r>
    </w:p>
    <w:p w14:paraId="04C4B97D" w14:textId="006A36A6" w:rsidR="007453DE" w:rsidRDefault="00D6212E" w:rsidP="68C6CC7F">
      <w:pPr>
        <w:jc w:val="center"/>
      </w:pPr>
      <w:r>
        <w:rPr>
          <w:noProof/>
        </w:rPr>
        <w:drawing>
          <wp:inline distT="0" distB="0" distL="0" distR="0" wp14:anchorId="168081D0" wp14:editId="2DE04C20">
            <wp:extent cx="4815126" cy="7915275"/>
            <wp:effectExtent l="0" t="0" r="0" b="0"/>
            <wp:docPr id="1506259452" name="Рисунок 1506259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126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8536" w14:textId="4AE62B45" w:rsidR="00D6212E" w:rsidRDefault="00D6212E"/>
    <w:p w14:paraId="10F81A9D" w14:textId="1EB6AAF8" w:rsidR="00D6212E" w:rsidRDefault="00D6212E" w:rsidP="00D6212E">
      <w:pPr>
        <w:pStyle w:val="1"/>
      </w:pPr>
      <w:r>
        <w:t>Диаграмма объектов</w:t>
      </w:r>
    </w:p>
    <w:p w14:paraId="60C9B79F" w14:textId="35962C33" w:rsidR="00D6212E" w:rsidRDefault="00D6212E" w:rsidP="00D6212E"/>
    <w:p w14:paraId="5D2A6768" w14:textId="179D3DE6" w:rsidR="00D6212E" w:rsidRDefault="00972327" w:rsidP="68C6CC7F">
      <w:r>
        <w:rPr>
          <w:noProof/>
        </w:rPr>
        <w:lastRenderedPageBreak/>
        <w:drawing>
          <wp:inline distT="0" distB="0" distL="0" distR="0" wp14:anchorId="1A7184C6" wp14:editId="74D31405">
            <wp:extent cx="5952226" cy="3286125"/>
            <wp:effectExtent l="0" t="0" r="0" b="0"/>
            <wp:docPr id="1386176150" name="Рисунок 1386176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6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9051" w14:textId="17D1BCBA" w:rsidR="00FB7CDA" w:rsidRDefault="68C6CC7F" w:rsidP="00FB7CDA">
      <w:pPr>
        <w:jc w:val="center"/>
      </w:pPr>
      <w:r>
        <w:t>Рис 3</w:t>
      </w:r>
    </w:p>
    <w:p w14:paraId="3F50D708" w14:textId="7150D98D" w:rsidR="00D6212E" w:rsidRDefault="00972327" w:rsidP="68C6CC7F">
      <w:r>
        <w:rPr>
          <w:noProof/>
        </w:rPr>
        <w:drawing>
          <wp:inline distT="0" distB="0" distL="0" distR="0" wp14:anchorId="57C80D21" wp14:editId="5A434ACC">
            <wp:extent cx="6143625" cy="2214265"/>
            <wp:effectExtent l="0" t="0" r="0" b="0"/>
            <wp:docPr id="644240462" name="Рисунок 64424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2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104A" w14:textId="7E52B9FF" w:rsidR="00D6212E" w:rsidRDefault="68C6CC7F" w:rsidP="00FB7CDA">
      <w:pPr>
        <w:pStyle w:val="1"/>
      </w:pPr>
      <w:r>
        <w:t>Диаграмма состояний</w:t>
      </w:r>
    </w:p>
    <w:p w14:paraId="46B65775" w14:textId="234569F9" w:rsidR="00FB7CDA" w:rsidRDefault="00FB7CDA" w:rsidP="68C6CC7F">
      <w:r>
        <w:rPr>
          <w:noProof/>
        </w:rPr>
        <w:drawing>
          <wp:inline distT="0" distB="0" distL="0" distR="0" wp14:anchorId="2977A3E2" wp14:editId="416EFD01">
            <wp:extent cx="6305550" cy="2706132"/>
            <wp:effectExtent l="0" t="0" r="0" b="0"/>
            <wp:docPr id="1520394860" name="Рисунок 1520394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3E95" w14:textId="5FCA74F4" w:rsidR="003D4795" w:rsidRDefault="003D4795" w:rsidP="68C6CC7F">
      <w:r>
        <w:rPr>
          <w:noProof/>
        </w:rPr>
        <w:lastRenderedPageBreak/>
        <w:drawing>
          <wp:inline distT="0" distB="0" distL="0" distR="0" wp14:anchorId="4F941FBA" wp14:editId="0DA5A3D7">
            <wp:extent cx="6305550" cy="2706132"/>
            <wp:effectExtent l="0" t="0" r="0" b="0"/>
            <wp:docPr id="618990355" name="Рисунок 61899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F56" w14:textId="717D2B83" w:rsidR="003D4795" w:rsidRDefault="003D4795" w:rsidP="00FB7CDA"/>
    <w:p w14:paraId="69FB3E52" w14:textId="32C132EC" w:rsidR="003D4795" w:rsidRDefault="003D4795" w:rsidP="003D4795">
      <w:pPr>
        <w:pStyle w:val="1"/>
      </w:pPr>
      <w:r>
        <w:t>Заключение и выводы</w:t>
      </w:r>
    </w:p>
    <w:p w14:paraId="38CB60FA" w14:textId="4C4FDADC" w:rsidR="003D4795" w:rsidRPr="003D4795" w:rsidRDefault="68C6CC7F" w:rsidP="003D4795">
      <w:r>
        <w:t>Были выявлены связи между системой, магазином и клиентом</w:t>
      </w:r>
    </w:p>
    <w:sectPr w:rsidR="003D4795" w:rsidRPr="003D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67"/>
    <w:rsid w:val="000C2267"/>
    <w:rsid w:val="003D4795"/>
    <w:rsid w:val="0055169B"/>
    <w:rsid w:val="007453DE"/>
    <w:rsid w:val="00972327"/>
    <w:rsid w:val="00D6212E"/>
    <w:rsid w:val="00DE4520"/>
    <w:rsid w:val="00FB7CDA"/>
    <w:rsid w:val="68C6C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5CED"/>
  <w15:chartTrackingRefBased/>
  <w15:docId w15:val="{E0390F2B-1FF9-4D9C-9A53-189D55CD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32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32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45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3">
    <w:name w:val="Основной текст Знак"/>
    <w:basedOn w:val="a0"/>
    <w:link w:val="a4"/>
    <w:qFormat/>
    <w:rsid w:val="00DE4520"/>
  </w:style>
  <w:style w:type="paragraph" w:styleId="a4">
    <w:name w:val="Body Text"/>
    <w:basedOn w:val="a"/>
    <w:link w:val="a3"/>
    <w:rsid w:val="00DE4520"/>
    <w:pPr>
      <w:suppressAutoHyphens/>
      <w:spacing w:after="140" w:line="276" w:lineRule="auto"/>
    </w:pPr>
  </w:style>
  <w:style w:type="character" w:customStyle="1" w:styleId="11">
    <w:name w:val="Основной текст Знак1"/>
    <w:basedOn w:val="a0"/>
    <w:uiPriority w:val="99"/>
    <w:semiHidden/>
    <w:rsid w:val="00DE4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2</cp:revision>
  <dcterms:created xsi:type="dcterms:W3CDTF">2023-12-14T20:09:00Z</dcterms:created>
  <dcterms:modified xsi:type="dcterms:W3CDTF">2023-12-14T20:09:00Z</dcterms:modified>
</cp:coreProperties>
</file>