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D1E6" w14:textId="77777777" w:rsidR="004E6211" w:rsidRPr="0043110C" w:rsidRDefault="004E6211" w:rsidP="004E621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t>ГУАП</w:t>
      </w:r>
    </w:p>
    <w:p w14:paraId="5BB44BA8" w14:textId="77777777" w:rsidR="004E6211" w:rsidRPr="0043110C" w:rsidRDefault="004E6211" w:rsidP="004E6211">
      <w:pPr>
        <w:widowControl w:val="0"/>
        <w:spacing w:before="480"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t>КАФЕДРА № 43</w:t>
      </w:r>
    </w:p>
    <w:p w14:paraId="2EC74379" w14:textId="77777777" w:rsidR="004E6211" w:rsidRPr="0043110C" w:rsidRDefault="004E6211" w:rsidP="004E6211">
      <w:pPr>
        <w:widowControl w:val="0"/>
        <w:spacing w:before="1200" w:after="0"/>
        <w:ind w:left="360"/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t xml:space="preserve">ОТЧЕТ </w:t>
      </w:r>
      <w:r w:rsidRPr="0043110C">
        <w:rPr>
          <w:rFonts w:ascii="Times New Roman" w:hAnsi="Times New Roman" w:cs="Times New Roman"/>
          <w:sz w:val="28"/>
          <w:szCs w:val="28"/>
        </w:rPr>
        <w:br/>
        <w:t>ЗАЩИЩЕН С ОЦЕНКОЙ</w:t>
      </w:r>
    </w:p>
    <w:p w14:paraId="2D7451D3" w14:textId="77777777" w:rsidR="004E6211" w:rsidRPr="0043110C" w:rsidRDefault="004E6211" w:rsidP="004E6211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4E6211" w:rsidRPr="0043110C" w14:paraId="73631C28" w14:textId="77777777" w:rsidTr="00A76D88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273CF76" w14:textId="727038DF" w:rsidR="004E6211" w:rsidRPr="0043110C" w:rsidRDefault="00420AD3" w:rsidP="00A76D88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10C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5" w:type="dxa"/>
            <w:vAlign w:val="center"/>
          </w:tcPr>
          <w:p w14:paraId="0FEACA78" w14:textId="77777777" w:rsidR="004E6211" w:rsidRPr="0043110C" w:rsidRDefault="004E6211" w:rsidP="00A76D88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6626F3" w14:textId="77777777" w:rsidR="004E6211" w:rsidRPr="0043110C" w:rsidRDefault="004E6211" w:rsidP="00A76D88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" w:type="dxa"/>
            <w:vAlign w:val="center"/>
          </w:tcPr>
          <w:p w14:paraId="12F10B73" w14:textId="77777777" w:rsidR="004E6211" w:rsidRPr="0043110C" w:rsidRDefault="004E6211" w:rsidP="00A76D88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4510615" w14:textId="244A0E16" w:rsidR="004E6211" w:rsidRPr="0043110C" w:rsidRDefault="00420AD3" w:rsidP="00A76D88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10C">
              <w:rPr>
                <w:rFonts w:ascii="Times New Roman" w:hAnsi="Times New Roman" w:cs="Times New Roman"/>
                <w:sz w:val="28"/>
                <w:szCs w:val="28"/>
              </w:rPr>
              <w:t>О. И. Красильникова</w:t>
            </w:r>
          </w:p>
        </w:tc>
      </w:tr>
      <w:tr w:rsidR="004E6211" w:rsidRPr="0043110C" w14:paraId="3BB36CA8" w14:textId="77777777" w:rsidTr="00A76D88">
        <w:tc>
          <w:tcPr>
            <w:tcW w:w="3259" w:type="dxa"/>
            <w:vAlign w:val="center"/>
          </w:tcPr>
          <w:p w14:paraId="3C3C2424" w14:textId="77777777" w:rsidR="004E6211" w:rsidRPr="0043110C" w:rsidRDefault="004E6211" w:rsidP="00A76D88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10C">
              <w:rPr>
                <w:rFonts w:ascii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6A434B6C" w14:textId="77777777" w:rsidR="004E6211" w:rsidRPr="0043110C" w:rsidRDefault="004E6211" w:rsidP="00A76D88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center"/>
          </w:tcPr>
          <w:p w14:paraId="32B15FFA" w14:textId="77777777" w:rsidR="004E6211" w:rsidRPr="0043110C" w:rsidRDefault="004E6211" w:rsidP="00A76D88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10C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9BBC951" w14:textId="77777777" w:rsidR="004E6211" w:rsidRPr="0043110C" w:rsidRDefault="004E6211" w:rsidP="00A76D88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9" w:type="dxa"/>
            <w:vAlign w:val="center"/>
          </w:tcPr>
          <w:p w14:paraId="14271DEB" w14:textId="77777777" w:rsidR="004E6211" w:rsidRPr="0043110C" w:rsidRDefault="004E6211" w:rsidP="00A76D88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10C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6D5C29EB" w14:textId="77777777" w:rsidR="004E6211" w:rsidRPr="0043110C" w:rsidRDefault="004E6211" w:rsidP="004E6211">
      <w:pPr>
        <w:pStyle w:val="a4"/>
        <w:spacing w:before="0"/>
        <w:ind w:left="360"/>
        <w:rPr>
          <w:rFonts w:cs="Times New Roman"/>
          <w:szCs w:val="28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4E6211" w:rsidRPr="0043110C" w14:paraId="1E6CF373" w14:textId="77777777" w:rsidTr="4276CD78">
        <w:tc>
          <w:tcPr>
            <w:tcW w:w="9639" w:type="dxa"/>
          </w:tcPr>
          <w:p w14:paraId="03C101C1" w14:textId="3BF6C0A9" w:rsidR="004E6211" w:rsidRPr="0043110C" w:rsidRDefault="4276CD78" w:rsidP="00A76D88">
            <w:pPr>
              <w:pStyle w:val="a4"/>
              <w:spacing w:before="960" w:line="276" w:lineRule="auto"/>
              <w:rPr>
                <w:rFonts w:cs="Times New Roman"/>
                <w:szCs w:val="28"/>
              </w:rPr>
            </w:pPr>
            <w:r w:rsidRPr="0043110C">
              <w:rPr>
                <w:rFonts w:cs="Times New Roman"/>
                <w:szCs w:val="28"/>
              </w:rPr>
              <w:t>ОТЧЕТ О ПРАКТИЧЕСКОЙ РАБОТЕ №3</w:t>
            </w:r>
          </w:p>
        </w:tc>
      </w:tr>
      <w:tr w:rsidR="004E6211" w:rsidRPr="0043110C" w14:paraId="09FCE3C6" w14:textId="77777777" w:rsidTr="4276CD78">
        <w:tc>
          <w:tcPr>
            <w:tcW w:w="9639" w:type="dxa"/>
          </w:tcPr>
          <w:p w14:paraId="54C44E4E" w14:textId="30E30653" w:rsidR="004E6211" w:rsidRPr="0043110C" w:rsidRDefault="004E6211" w:rsidP="004E6211">
            <w:pPr>
              <w:pStyle w:val="3"/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10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по </w:t>
            </w:r>
            <w:r w:rsidR="00420AD3" w:rsidRPr="0043110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курсу</w:t>
            </w:r>
            <w:r w:rsidRPr="0043110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</w:t>
            </w:r>
            <w:r w:rsidR="00420AD3" w:rsidRPr="0043110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Основы </w:t>
            </w:r>
            <w:r w:rsidR="00420AD3" w:rsidRPr="004311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Fronted</w:t>
            </w:r>
            <w:r w:rsidR="00420AD3" w:rsidRPr="0043110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-разработки. Основы </w:t>
            </w:r>
            <w:r w:rsidR="00420AD3" w:rsidRPr="004311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HTML</w:t>
            </w:r>
            <w:r w:rsidR="00420AD3" w:rsidRPr="0043110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="00420AD3" w:rsidRPr="004311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CSS</w:t>
            </w:r>
            <w:r w:rsidR="00420AD3" w:rsidRPr="0043110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 </w:t>
            </w:r>
            <w:r w:rsidR="00420AD3" w:rsidRPr="0043110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JavaScript</w:t>
            </w:r>
          </w:p>
        </w:tc>
      </w:tr>
      <w:tr w:rsidR="004E6211" w:rsidRPr="0043110C" w14:paraId="2EA8A3F6" w14:textId="77777777" w:rsidTr="4276CD78">
        <w:tc>
          <w:tcPr>
            <w:tcW w:w="9639" w:type="dxa"/>
          </w:tcPr>
          <w:p w14:paraId="45BAE9D0" w14:textId="77777777" w:rsidR="004E6211" w:rsidRPr="0043110C" w:rsidRDefault="004E6211" w:rsidP="00A76D88">
            <w:pPr>
              <w:pStyle w:val="3"/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6211" w:rsidRPr="0043110C" w14:paraId="1841D027" w14:textId="77777777" w:rsidTr="4276CD78">
        <w:tc>
          <w:tcPr>
            <w:tcW w:w="9639" w:type="dxa"/>
          </w:tcPr>
          <w:p w14:paraId="16A6CE37" w14:textId="77777777" w:rsidR="004E6211" w:rsidRPr="0043110C" w:rsidRDefault="004E6211" w:rsidP="00A76D88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DB162D" w14:textId="77777777" w:rsidR="004E6211" w:rsidRPr="0043110C" w:rsidRDefault="004E6211" w:rsidP="004E6211">
      <w:pPr>
        <w:widowControl w:val="0"/>
        <w:spacing w:before="1680"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4E6211" w:rsidRPr="0043110C" w14:paraId="30FD3BCE" w14:textId="77777777" w:rsidTr="3767F294">
        <w:tc>
          <w:tcPr>
            <w:tcW w:w="2166" w:type="dxa"/>
            <w:vAlign w:val="bottom"/>
          </w:tcPr>
          <w:p w14:paraId="02EE840F" w14:textId="77777777" w:rsidR="004E6211" w:rsidRPr="0043110C" w:rsidRDefault="004E6211" w:rsidP="00A76D88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43110C">
              <w:rPr>
                <w:rFonts w:ascii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 w:themeColor="text1"/>
            </w:tcBorders>
          </w:tcPr>
          <w:p w14:paraId="134CE069" w14:textId="57A401B7" w:rsidR="004E6211" w:rsidRPr="0043110C" w:rsidRDefault="004E6211" w:rsidP="00A76D88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10C">
              <w:rPr>
                <w:rFonts w:ascii="Times New Roman" w:hAnsi="Times New Roman" w:cs="Times New Roman"/>
                <w:sz w:val="28"/>
                <w:szCs w:val="28"/>
              </w:rPr>
              <w:t>4134К</w:t>
            </w:r>
          </w:p>
        </w:tc>
        <w:tc>
          <w:tcPr>
            <w:tcW w:w="237" w:type="dxa"/>
            <w:vAlign w:val="center"/>
          </w:tcPr>
          <w:p w14:paraId="0749CF07" w14:textId="77777777" w:rsidR="004E6211" w:rsidRPr="0043110C" w:rsidRDefault="004E6211" w:rsidP="00A76D88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9" w:type="dxa"/>
            <w:tcBorders>
              <w:bottom w:val="single" w:sz="4" w:space="0" w:color="000000" w:themeColor="text1"/>
            </w:tcBorders>
            <w:vAlign w:val="center"/>
          </w:tcPr>
          <w:p w14:paraId="3597F079" w14:textId="77777777" w:rsidR="004E6211" w:rsidRPr="0043110C" w:rsidRDefault="004E6211" w:rsidP="00A76D88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20F11CE3" w14:textId="77777777" w:rsidR="004E6211" w:rsidRPr="0043110C" w:rsidRDefault="004E6211" w:rsidP="00A76D88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  <w:tcBorders>
              <w:bottom w:val="single" w:sz="4" w:space="0" w:color="000000" w:themeColor="text1"/>
            </w:tcBorders>
            <w:vAlign w:val="center"/>
          </w:tcPr>
          <w:p w14:paraId="5CEDFC84" w14:textId="6F4098E6" w:rsidR="004E6211" w:rsidRPr="0043110C" w:rsidRDefault="3767F294" w:rsidP="00A76D88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10C">
              <w:rPr>
                <w:rFonts w:ascii="Times New Roman" w:hAnsi="Times New Roman" w:cs="Times New Roman"/>
                <w:sz w:val="28"/>
                <w:szCs w:val="28"/>
              </w:rPr>
              <w:t>Усов Р.Р.</w:t>
            </w:r>
          </w:p>
        </w:tc>
      </w:tr>
      <w:tr w:rsidR="004E6211" w:rsidRPr="0043110C" w14:paraId="3CCCC48D" w14:textId="77777777" w:rsidTr="3767F294">
        <w:tc>
          <w:tcPr>
            <w:tcW w:w="2166" w:type="dxa"/>
            <w:vAlign w:val="center"/>
          </w:tcPr>
          <w:p w14:paraId="7DEC1E3B" w14:textId="77777777" w:rsidR="004E6211" w:rsidRPr="0043110C" w:rsidRDefault="004E6211" w:rsidP="00A76D88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000000" w:themeColor="text1"/>
            </w:tcBorders>
          </w:tcPr>
          <w:p w14:paraId="6650B9D0" w14:textId="77777777" w:rsidR="004E6211" w:rsidRPr="0043110C" w:rsidRDefault="004E6211" w:rsidP="00A76D88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41F54E7C" w14:textId="77777777" w:rsidR="004E6211" w:rsidRPr="0043110C" w:rsidRDefault="004E6211" w:rsidP="00A76D88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000000" w:themeColor="text1"/>
            </w:tcBorders>
            <w:vAlign w:val="center"/>
          </w:tcPr>
          <w:p w14:paraId="7AD0B06D" w14:textId="77777777" w:rsidR="004E6211" w:rsidRPr="0043110C" w:rsidRDefault="004E6211" w:rsidP="00A76D88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10C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30D4D72" w14:textId="77777777" w:rsidR="004E6211" w:rsidRPr="0043110C" w:rsidRDefault="004E6211" w:rsidP="00A76D88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  <w:vAlign w:val="center"/>
          </w:tcPr>
          <w:p w14:paraId="2060CE08" w14:textId="77777777" w:rsidR="004E6211" w:rsidRPr="0043110C" w:rsidRDefault="004E6211" w:rsidP="00A76D88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10C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169D1F2E" w14:textId="77777777" w:rsidR="004E6211" w:rsidRPr="0043110C" w:rsidRDefault="004E6211" w:rsidP="004E6211">
      <w:pPr>
        <w:widowControl w:val="0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4C1E5E7" w14:textId="77777777" w:rsidR="004E6211" w:rsidRPr="0043110C" w:rsidRDefault="004E6211" w:rsidP="004E621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D9D9F9E" w14:textId="77777777" w:rsidR="004E6211" w:rsidRPr="0043110C" w:rsidRDefault="004E6211" w:rsidP="004E621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3013BED" w14:textId="77777777" w:rsidR="004E6211" w:rsidRPr="0043110C" w:rsidRDefault="004E6211" w:rsidP="004E621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64D089" w14:textId="77777777" w:rsidR="004E6211" w:rsidRPr="0043110C" w:rsidRDefault="004E6211" w:rsidP="004E621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3A0DEA7" w14:textId="77777777" w:rsidR="004E6211" w:rsidRPr="0043110C" w:rsidRDefault="004E6211" w:rsidP="004E621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D8A8010" w14:textId="77777777" w:rsidR="004E6211" w:rsidRPr="0043110C" w:rsidRDefault="004E6211" w:rsidP="004E621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55FC606" w14:textId="77777777" w:rsidR="004E6211" w:rsidRPr="0043110C" w:rsidRDefault="004E6211" w:rsidP="004E621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63C9058" w14:textId="77777777" w:rsidR="004E6211" w:rsidRPr="0043110C" w:rsidRDefault="004E6211" w:rsidP="004E621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C7A7AB4" w14:textId="77777777" w:rsidR="004E6211" w:rsidRPr="0043110C" w:rsidRDefault="004E6211" w:rsidP="004E621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C21319" w14:textId="77777777" w:rsidR="004E6211" w:rsidRPr="0043110C" w:rsidRDefault="004E6211" w:rsidP="004E621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lastRenderedPageBreak/>
        <w:t>Санкт-Петербург</w:t>
      </w:r>
    </w:p>
    <w:p w14:paraId="4D637967" w14:textId="77777777" w:rsidR="004E6211" w:rsidRPr="0043110C" w:rsidRDefault="004E6211" w:rsidP="004E6211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t>2023</w:t>
      </w:r>
    </w:p>
    <w:p w14:paraId="605EAB95" w14:textId="77777777" w:rsidR="00F97772" w:rsidRPr="0043110C" w:rsidRDefault="004E6211">
      <w:pPr>
        <w:spacing w:after="144"/>
        <w:ind w:left="679"/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0AABC9" w14:textId="3F770C93" w:rsidR="00902AD9" w:rsidRPr="0043110C" w:rsidRDefault="00902AD9" w:rsidP="00420AD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D96EC69" w14:textId="0EB212F9" w:rsidR="4276CD78" w:rsidRPr="0043110C" w:rsidRDefault="4276CD78" w:rsidP="4276CD78">
      <w:pPr>
        <w:rPr>
          <w:rFonts w:ascii="Times New Roman" w:eastAsia="Times New Roman" w:hAnsi="Times New Roman" w:cs="Times New Roman"/>
          <w:sz w:val="28"/>
          <w:szCs w:val="28"/>
        </w:rPr>
      </w:pPr>
      <w:r w:rsidRPr="0043110C">
        <w:rPr>
          <w:rFonts w:ascii="Times New Roman" w:eastAsia="Times New Roman" w:hAnsi="Times New Roman" w:cs="Times New Roman"/>
          <w:sz w:val="28"/>
          <w:szCs w:val="28"/>
        </w:rPr>
        <w:t>Цель работы – изучение принципов адаптивной верстки веб-сайтов</w:t>
      </w:r>
    </w:p>
    <w:p w14:paraId="2D7FC45C" w14:textId="77777777" w:rsidR="0043110C" w:rsidRDefault="4276CD78" w:rsidP="4276CD7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110C"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Задание:</w:t>
      </w:r>
      <w:r w:rsidRPr="0043110C">
        <w:rPr>
          <w:rFonts w:ascii="Times New Roman" w:hAnsi="Times New Roman" w:cs="Times New Roman"/>
          <w:sz w:val="28"/>
          <w:szCs w:val="28"/>
        </w:rPr>
        <w:br/>
      </w:r>
      <w:r w:rsidRPr="0043110C">
        <w:rPr>
          <w:rFonts w:ascii="Times New Roman" w:eastAsia="Times New Roman" w:hAnsi="Times New Roman" w:cs="Times New Roman"/>
          <w:b/>
          <w:bCs/>
          <w:sz w:val="28"/>
          <w:szCs w:val="28"/>
        </w:rPr>
        <w:t>1 часть:</w:t>
      </w:r>
    </w:p>
    <w:p w14:paraId="3ADB98D9" w14:textId="2F6414D4" w:rsidR="4276CD78" w:rsidRPr="0043110C" w:rsidRDefault="4276CD78" w:rsidP="4276CD7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3110C">
        <w:rPr>
          <w:rFonts w:ascii="Times New Roman" w:hAnsi="Times New Roman" w:cs="Times New Roman"/>
          <w:sz w:val="28"/>
          <w:szCs w:val="28"/>
        </w:rPr>
        <w:br/>
        <w:t xml:space="preserve">Требуется на выбранную вами самостоятельно тему создать веб-страницу, на которой расположить 3 </w:t>
      </w:r>
      <w:proofErr w:type="spellStart"/>
      <w:r w:rsidRPr="0043110C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43110C">
        <w:rPr>
          <w:rFonts w:ascii="Times New Roman" w:hAnsi="Times New Roman" w:cs="Times New Roman"/>
          <w:sz w:val="28"/>
          <w:szCs w:val="28"/>
        </w:rPr>
        <w:t>-контейнера.</w:t>
      </w:r>
    </w:p>
    <w:p w14:paraId="4F20374A" w14:textId="449405F5" w:rsidR="4276CD78" w:rsidRPr="0043110C" w:rsidRDefault="4276CD78" w:rsidP="4276CD78">
      <w:pPr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t xml:space="preserve">1) В первом </w:t>
      </w:r>
      <w:proofErr w:type="spellStart"/>
      <w:r w:rsidRPr="0043110C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43110C">
        <w:rPr>
          <w:rFonts w:ascii="Times New Roman" w:hAnsi="Times New Roman" w:cs="Times New Roman"/>
          <w:sz w:val="28"/>
          <w:szCs w:val="28"/>
        </w:rPr>
        <w:t>-контейнере должна быть помещена горизонтальная навигационная панель с 4 гиперссылками, которые должны быть равномерно распределены по всей строке с одинаковым пространством вокруг них, пустое пространство перед первой и после последней должно быть равно половине пространства между двумя соседними элементами.</w:t>
      </w:r>
    </w:p>
    <w:p w14:paraId="13FF5AE3" w14:textId="1C7A2503" w:rsidR="4276CD78" w:rsidRPr="0043110C" w:rsidRDefault="4276CD78" w:rsidP="4276CD78">
      <w:pPr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t xml:space="preserve">2) Во втором </w:t>
      </w:r>
      <w:proofErr w:type="spellStart"/>
      <w:r w:rsidRPr="0043110C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43110C">
        <w:rPr>
          <w:rFonts w:ascii="Times New Roman" w:hAnsi="Times New Roman" w:cs="Times New Roman"/>
          <w:sz w:val="28"/>
          <w:szCs w:val="28"/>
        </w:rPr>
        <w:t>-контейнере необходимо расположить 3 блока с текстом, причем в центральном блоке должно быть изображение и обтекающий его с правой стороны текст.</w:t>
      </w:r>
    </w:p>
    <w:p w14:paraId="49F95F7A" w14:textId="4D8E53DD" w:rsidR="4276CD78" w:rsidRPr="0043110C" w:rsidRDefault="4276CD78" w:rsidP="4276CD78">
      <w:pPr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t xml:space="preserve">Левый и правый блоки должны иметь ширину примерно в 2 раза меньшую, чем ширина центрального блока. Блоки должны иметь такой размер по вертикали, чтобы занять всё доступное пространство </w:t>
      </w:r>
      <w:proofErr w:type="spellStart"/>
      <w:r w:rsidRPr="0043110C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43110C">
        <w:rPr>
          <w:rFonts w:ascii="Times New Roman" w:hAnsi="Times New Roman" w:cs="Times New Roman"/>
          <w:sz w:val="28"/>
          <w:szCs w:val="28"/>
        </w:rPr>
        <w:t>-контейнера вдоль поперечной оси.</w:t>
      </w:r>
    </w:p>
    <w:p w14:paraId="3413B36C" w14:textId="0412D6C0" w:rsidR="4276CD78" w:rsidRPr="0043110C" w:rsidRDefault="4276CD78" w:rsidP="4276CD78">
      <w:pPr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t xml:space="preserve">3) В третьем </w:t>
      </w:r>
      <w:proofErr w:type="spellStart"/>
      <w:r w:rsidRPr="0043110C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43110C">
        <w:rPr>
          <w:rFonts w:ascii="Times New Roman" w:hAnsi="Times New Roman" w:cs="Times New Roman"/>
          <w:sz w:val="28"/>
          <w:szCs w:val="28"/>
        </w:rPr>
        <w:t>-контейнере должен находиться подвал с контактной информацией, расположенной в двух блоках: слева телефон, справа – адрес.</w:t>
      </w:r>
    </w:p>
    <w:p w14:paraId="74A38047" w14:textId="573816ED" w:rsidR="4276CD78" w:rsidRPr="0043110C" w:rsidRDefault="4276CD78" w:rsidP="4276CD78">
      <w:pPr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t>Требования к адаптивности страницы следующие.</w:t>
      </w:r>
    </w:p>
    <w:p w14:paraId="5C40B68E" w14:textId="2D160ABD" w:rsidR="4276CD78" w:rsidRPr="0043110C" w:rsidRDefault="4276CD78" w:rsidP="4276CD78">
      <w:pPr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t xml:space="preserve">При изменении ширины экрана до величины меньшей 800 </w:t>
      </w:r>
      <w:proofErr w:type="spellStart"/>
      <w:proofErr w:type="gramStart"/>
      <w:r w:rsidRPr="0043110C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43110C">
        <w:rPr>
          <w:rFonts w:ascii="Times New Roman" w:hAnsi="Times New Roman" w:cs="Times New Roman"/>
          <w:sz w:val="28"/>
          <w:szCs w:val="28"/>
        </w:rPr>
        <w:t xml:space="preserve">  гиперссылки</w:t>
      </w:r>
      <w:proofErr w:type="gramEnd"/>
      <w:r w:rsidRPr="0043110C">
        <w:rPr>
          <w:rFonts w:ascii="Times New Roman" w:hAnsi="Times New Roman" w:cs="Times New Roman"/>
          <w:sz w:val="28"/>
          <w:szCs w:val="28"/>
        </w:rPr>
        <w:t xml:space="preserve"> 1-го </w:t>
      </w:r>
      <w:proofErr w:type="spellStart"/>
      <w:r w:rsidRPr="0043110C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43110C">
        <w:rPr>
          <w:rFonts w:ascii="Times New Roman" w:hAnsi="Times New Roman" w:cs="Times New Roman"/>
          <w:sz w:val="28"/>
          <w:szCs w:val="28"/>
        </w:rPr>
        <w:t xml:space="preserve">-контейнера и блоки 2-го </w:t>
      </w:r>
      <w:proofErr w:type="spellStart"/>
      <w:r w:rsidRPr="0043110C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43110C">
        <w:rPr>
          <w:rFonts w:ascii="Times New Roman" w:hAnsi="Times New Roman" w:cs="Times New Roman"/>
          <w:sz w:val="28"/>
          <w:szCs w:val="28"/>
        </w:rPr>
        <w:t>-контейнера должны расположиться друг по другом, ширина блоков при этом становится одинаковой.</w:t>
      </w:r>
    </w:p>
    <w:p w14:paraId="348C0106" w14:textId="5EFAA1C5" w:rsidR="4276CD78" w:rsidRPr="0043110C" w:rsidRDefault="4276CD78" w:rsidP="4276CD78">
      <w:pPr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t>Блоки подвала при сужении экрана перестраиваться не должны, они могут менять только свою ширину.</w:t>
      </w:r>
    </w:p>
    <w:p w14:paraId="5B5702D5" w14:textId="0FB683E3" w:rsidR="0043110C" w:rsidRPr="0043110C" w:rsidRDefault="4276CD78" w:rsidP="4276CD78">
      <w:pPr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t xml:space="preserve">Ширина изображения не должна становиться меньше, чем 200 </w:t>
      </w:r>
      <w:proofErr w:type="spellStart"/>
      <w:r w:rsidRPr="0043110C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43110C">
        <w:rPr>
          <w:rFonts w:ascii="Times New Roman" w:hAnsi="Times New Roman" w:cs="Times New Roman"/>
          <w:sz w:val="28"/>
          <w:szCs w:val="28"/>
        </w:rPr>
        <w:t>.</w:t>
      </w:r>
    </w:p>
    <w:p w14:paraId="35F266F2" w14:textId="77777777" w:rsidR="0043110C" w:rsidRDefault="4276CD78" w:rsidP="0043110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110C">
        <w:rPr>
          <w:rFonts w:ascii="Times New Roman" w:eastAsia="Times New Roman" w:hAnsi="Times New Roman" w:cs="Times New Roman"/>
          <w:b/>
          <w:bCs/>
          <w:sz w:val="28"/>
          <w:szCs w:val="28"/>
        </w:rPr>
        <w:t>2 часть:</w:t>
      </w:r>
    </w:p>
    <w:p w14:paraId="0C30ED7B" w14:textId="1EF4F1F1" w:rsidR="00420AD3" w:rsidRPr="0043110C" w:rsidRDefault="4276CD78" w:rsidP="0043110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br/>
        <w:t xml:space="preserve">На базе технологии CSS Grid с использованием имен для областей сетки (с </w:t>
      </w:r>
      <w:r w:rsidRPr="0043110C">
        <w:rPr>
          <w:rFonts w:ascii="Times New Roman" w:hAnsi="Times New Roman" w:cs="Times New Roman"/>
          <w:sz w:val="28"/>
          <w:szCs w:val="28"/>
        </w:rPr>
        <w:lastRenderedPageBreak/>
        <w:t xml:space="preserve">применением свойства </w:t>
      </w:r>
      <w:proofErr w:type="spellStart"/>
      <w:r w:rsidRPr="0043110C">
        <w:rPr>
          <w:rFonts w:ascii="Times New Roman" w:hAnsi="Times New Roman" w:cs="Times New Roman"/>
          <w:sz w:val="28"/>
          <w:szCs w:val="28"/>
        </w:rPr>
        <w:t>grid-template-areas</w:t>
      </w:r>
      <w:proofErr w:type="spellEnd"/>
      <w:r w:rsidRPr="0043110C">
        <w:rPr>
          <w:rFonts w:ascii="Times New Roman" w:hAnsi="Times New Roman" w:cs="Times New Roman"/>
          <w:sz w:val="28"/>
          <w:szCs w:val="28"/>
        </w:rPr>
        <w:t xml:space="preserve">) требуется создать </w:t>
      </w:r>
      <w:proofErr w:type="spellStart"/>
      <w:r w:rsidRPr="0043110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3110C">
        <w:rPr>
          <w:rFonts w:ascii="Times New Roman" w:hAnsi="Times New Roman" w:cs="Times New Roman"/>
          <w:sz w:val="28"/>
          <w:szCs w:val="28"/>
        </w:rPr>
        <w:t>-страницу следующего вида (рисунке 3):</w:t>
      </w:r>
    </w:p>
    <w:p w14:paraId="1A3CA523" w14:textId="3AB36856" w:rsidR="0043110C" w:rsidRPr="0043110C" w:rsidRDefault="4276CD78" w:rsidP="4276CD78">
      <w:pPr>
        <w:rPr>
          <w:rFonts w:ascii="Times New Roman" w:eastAsia="Times New Roman" w:hAnsi="Times New Roman" w:cs="Times New Roman"/>
          <w:sz w:val="28"/>
          <w:szCs w:val="28"/>
        </w:rPr>
      </w:pPr>
      <w:r w:rsidRPr="0043110C">
        <w:rPr>
          <w:rFonts w:ascii="Times New Roman" w:eastAsia="Times New Roman" w:hAnsi="Times New Roman" w:cs="Times New Roman"/>
          <w:sz w:val="28"/>
          <w:szCs w:val="28"/>
        </w:rPr>
        <w:t xml:space="preserve">Тематика: Музыкант </w:t>
      </w:r>
      <w:r w:rsidR="0043110C" w:rsidRPr="0043110C">
        <w:rPr>
          <w:rFonts w:ascii="Times New Roman" w:eastAsia="Times New Roman" w:hAnsi="Times New Roman" w:cs="Times New Roman"/>
          <w:sz w:val="28"/>
          <w:szCs w:val="28"/>
        </w:rPr>
        <w:t>Дора</w:t>
      </w:r>
    </w:p>
    <w:p w14:paraId="37A0018E" w14:textId="0E096A38" w:rsidR="3767F294" w:rsidRPr="0043110C" w:rsidRDefault="4276CD78" w:rsidP="4276CD7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110C">
        <w:rPr>
          <w:rFonts w:ascii="Times New Roman" w:eastAsia="Times New Roman" w:hAnsi="Times New Roman" w:cs="Times New Roman"/>
          <w:sz w:val="28"/>
          <w:szCs w:val="28"/>
        </w:rPr>
        <w:t xml:space="preserve">Скриншоты </w:t>
      </w:r>
      <w:proofErr w:type="spellStart"/>
      <w:r w:rsidRPr="0043110C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43110C">
        <w:rPr>
          <w:rFonts w:ascii="Times New Roman" w:eastAsia="Times New Roman" w:hAnsi="Times New Roman" w:cs="Times New Roman"/>
          <w:sz w:val="28"/>
          <w:szCs w:val="28"/>
        </w:rPr>
        <w:t xml:space="preserve"> страниц:</w:t>
      </w:r>
    </w:p>
    <w:p w14:paraId="7306BEE3" w14:textId="2D078E17" w:rsidR="3767F294" w:rsidRPr="0043110C" w:rsidRDefault="4276CD78" w:rsidP="67A05F21">
      <w:pPr>
        <w:rPr>
          <w:rFonts w:ascii="Times New Roman" w:eastAsia="Times New Roman" w:hAnsi="Times New Roman" w:cs="Times New Roman"/>
          <w:sz w:val="28"/>
          <w:szCs w:val="28"/>
        </w:rPr>
      </w:pPr>
      <w:r w:rsidRPr="0043110C">
        <w:rPr>
          <w:rFonts w:ascii="Times New Roman" w:eastAsia="Times New Roman" w:hAnsi="Times New Roman" w:cs="Times New Roman"/>
          <w:b/>
          <w:bCs/>
          <w:sz w:val="28"/>
          <w:szCs w:val="28"/>
        </w:rPr>
        <w:t>1 часть:</w:t>
      </w:r>
    </w:p>
    <w:p w14:paraId="1D78A345" w14:textId="01FD4DEC" w:rsidR="3767F294" w:rsidRPr="0043110C" w:rsidRDefault="0043110C" w:rsidP="67A05F21">
      <w:pPr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2C71AB" wp14:editId="1CE46B83">
            <wp:extent cx="5942965" cy="1804670"/>
            <wp:effectExtent l="0" t="0" r="635" b="5080"/>
            <wp:docPr id="1729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41DC" w14:textId="3A10C852" w:rsidR="4276CD78" w:rsidRPr="0043110C" w:rsidRDefault="0043110C" w:rsidP="4276CD78">
      <w:pPr>
        <w:rPr>
          <w:rFonts w:ascii="Times New Roman" w:hAnsi="Times New Roman" w:cs="Times New Roman"/>
          <w:sz w:val="28"/>
          <w:szCs w:val="28"/>
        </w:rPr>
      </w:pPr>
      <w:r w:rsidRPr="00431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E1BCF2" wp14:editId="73C24798">
            <wp:extent cx="2999232" cy="4975176"/>
            <wp:effectExtent l="0" t="0" r="0" b="0"/>
            <wp:docPr id="333120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20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1543" cy="499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E850" w14:textId="77777777" w:rsidR="0043110C" w:rsidRPr="0043110C" w:rsidRDefault="0043110C" w:rsidP="67A05F2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7FFB8B" w14:textId="77777777" w:rsidR="0043110C" w:rsidRPr="0043110C" w:rsidRDefault="0043110C" w:rsidP="67A05F2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06DABC" w14:textId="5DF12E09" w:rsidR="3767F294" w:rsidRPr="0043110C" w:rsidRDefault="4276CD78" w:rsidP="67A05F21">
      <w:pPr>
        <w:rPr>
          <w:rFonts w:ascii="Times New Roman" w:eastAsia="Times New Roman" w:hAnsi="Times New Roman" w:cs="Times New Roman"/>
          <w:sz w:val="28"/>
          <w:szCs w:val="28"/>
        </w:rPr>
      </w:pPr>
      <w:r w:rsidRPr="0043110C">
        <w:rPr>
          <w:rFonts w:ascii="Times New Roman" w:eastAsia="Times New Roman" w:hAnsi="Times New Roman" w:cs="Times New Roman"/>
          <w:b/>
          <w:bCs/>
          <w:sz w:val="28"/>
          <w:szCs w:val="28"/>
        </w:rPr>
        <w:t>2 часть:</w:t>
      </w:r>
    </w:p>
    <w:p w14:paraId="0801CCC9" w14:textId="77777777" w:rsidR="0043110C" w:rsidRPr="0043110C" w:rsidRDefault="3767F294" w:rsidP="0043110C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43110C">
        <w:rPr>
          <w:rFonts w:ascii="Times New Roman" w:hAnsi="Times New Roman" w:cs="Times New Roman"/>
          <w:sz w:val="28"/>
          <w:szCs w:val="28"/>
        </w:rPr>
        <w:br/>
      </w:r>
      <w:r w:rsidR="0043110C" w:rsidRPr="00431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CAC76C" wp14:editId="213CF159">
            <wp:extent cx="5942965" cy="2541270"/>
            <wp:effectExtent l="0" t="0" r="635" b="0"/>
            <wp:docPr id="110065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5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10C">
        <w:rPr>
          <w:rFonts w:ascii="Times New Roman" w:hAnsi="Times New Roman" w:cs="Times New Roman"/>
          <w:sz w:val="28"/>
          <w:szCs w:val="28"/>
        </w:rPr>
        <w:br/>
      </w:r>
      <w:r w:rsidR="0043110C" w:rsidRPr="00431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C2CDD0" wp14:editId="1717305D">
            <wp:extent cx="2889504" cy="4817428"/>
            <wp:effectExtent l="0" t="0" r="6350" b="2540"/>
            <wp:docPr id="292564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64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317" cy="48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21E1" w14:textId="77777777" w:rsidR="0043110C" w:rsidRDefault="0043110C" w:rsidP="0043110C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14:paraId="129769C3" w14:textId="77777777" w:rsidR="0043110C" w:rsidRDefault="0043110C" w:rsidP="0043110C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14:paraId="35E322BF" w14:textId="198B5DBA" w:rsidR="000958BC" w:rsidRPr="0043110C" w:rsidRDefault="000958BC" w:rsidP="0043110C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43110C"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t>Вывод:</w:t>
      </w:r>
    </w:p>
    <w:p w14:paraId="777F7EBF" w14:textId="0C33BB08" w:rsidR="000958BC" w:rsidRPr="0043110C" w:rsidRDefault="4276CD78" w:rsidP="4276CD78">
      <w:pPr>
        <w:tabs>
          <w:tab w:val="left" w:pos="2329"/>
        </w:tabs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3110C">
        <w:rPr>
          <w:rFonts w:ascii="Times New Roman" w:hAnsi="Times New Roman" w:cs="Times New Roman"/>
          <w:noProof/>
          <w:sz w:val="28"/>
          <w:szCs w:val="28"/>
        </w:rPr>
        <w:t xml:space="preserve">Выполнив практическую работу №3, </w:t>
      </w:r>
      <w:r w:rsidR="0043110C" w:rsidRPr="0043110C">
        <w:rPr>
          <w:rFonts w:ascii="Times New Roman" w:hAnsi="Times New Roman" w:cs="Times New Roman"/>
          <w:noProof/>
          <w:sz w:val="28"/>
          <w:szCs w:val="28"/>
        </w:rPr>
        <w:t>я</w:t>
      </w:r>
      <w:r w:rsidRPr="0043110C">
        <w:rPr>
          <w:rFonts w:ascii="Times New Roman" w:hAnsi="Times New Roman" w:cs="Times New Roman"/>
          <w:noProof/>
          <w:sz w:val="28"/>
          <w:szCs w:val="28"/>
        </w:rPr>
        <w:t xml:space="preserve"> изучил </w:t>
      </w:r>
      <w:r w:rsidRPr="0043110C">
        <w:rPr>
          <w:rFonts w:ascii="Times New Roman" w:eastAsia="Poppins" w:hAnsi="Times New Roman" w:cs="Times New Roman"/>
          <w:noProof/>
          <w:color w:val="212529"/>
          <w:sz w:val="28"/>
          <w:szCs w:val="28"/>
        </w:rPr>
        <w:t>принципы адаптивной верстки веб-сайтов</w:t>
      </w:r>
      <w:r w:rsidR="0043110C" w:rsidRPr="0043110C">
        <w:rPr>
          <w:rFonts w:ascii="Times New Roman" w:eastAsia="Poppins" w:hAnsi="Times New Roman" w:cs="Times New Roman"/>
          <w:noProof/>
          <w:color w:val="212529"/>
          <w:sz w:val="28"/>
          <w:szCs w:val="28"/>
        </w:rPr>
        <w:t>.</w:t>
      </w:r>
    </w:p>
    <w:sectPr w:rsidR="000958BC" w:rsidRPr="0043110C">
      <w:pgSz w:w="11906" w:h="16838"/>
      <w:pgMar w:top="1134" w:right="845" w:bottom="15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378E"/>
    <w:multiLevelType w:val="hybridMultilevel"/>
    <w:tmpl w:val="E72A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9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72"/>
    <w:rsid w:val="00004D6B"/>
    <w:rsid w:val="000958BC"/>
    <w:rsid w:val="00192178"/>
    <w:rsid w:val="00325738"/>
    <w:rsid w:val="003C3EF4"/>
    <w:rsid w:val="00410146"/>
    <w:rsid w:val="00420AD3"/>
    <w:rsid w:val="0043110C"/>
    <w:rsid w:val="004E6211"/>
    <w:rsid w:val="00643D37"/>
    <w:rsid w:val="008E3F27"/>
    <w:rsid w:val="00902AD9"/>
    <w:rsid w:val="00A04BB6"/>
    <w:rsid w:val="00B26D3C"/>
    <w:rsid w:val="00F50AB1"/>
    <w:rsid w:val="00F609D7"/>
    <w:rsid w:val="00F97772"/>
    <w:rsid w:val="07041504"/>
    <w:rsid w:val="3767F294"/>
    <w:rsid w:val="4276CD78"/>
    <w:rsid w:val="67A0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18D5"/>
  <w15:docId w15:val="{79204958-DD11-47E4-828C-020EE11C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1"/>
      <w:ind w:left="2271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A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1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4E6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3">
    <w:name w:val="Основной текст Знак"/>
    <w:basedOn w:val="a0"/>
    <w:link w:val="a4"/>
    <w:qFormat/>
    <w:rsid w:val="004E6211"/>
    <w:rPr>
      <w:rFonts w:ascii="Times New Roman" w:hAnsi="Times New Roman"/>
      <w:sz w:val="28"/>
    </w:rPr>
  </w:style>
  <w:style w:type="paragraph" w:styleId="a4">
    <w:name w:val="Body Text"/>
    <w:basedOn w:val="a"/>
    <w:link w:val="a3"/>
    <w:rsid w:val="004E6211"/>
    <w:pPr>
      <w:widowControl w:val="0"/>
      <w:suppressAutoHyphens/>
      <w:spacing w:before="1200" w:after="0" w:line="240" w:lineRule="auto"/>
      <w:jc w:val="center"/>
    </w:pPr>
    <w:rPr>
      <w:rFonts w:ascii="Times New Roman" w:eastAsiaTheme="minorEastAsia" w:hAnsi="Times New Roman" w:cstheme="minorBidi"/>
      <w:color w:val="auto"/>
      <w:sz w:val="28"/>
    </w:rPr>
  </w:style>
  <w:style w:type="character" w:customStyle="1" w:styleId="12">
    <w:name w:val="Основной текст Знак1"/>
    <w:basedOn w:val="a0"/>
    <w:uiPriority w:val="99"/>
    <w:semiHidden/>
    <w:rsid w:val="004E6211"/>
    <w:rPr>
      <w:rFonts w:ascii="Calibri" w:eastAsia="Calibri" w:hAnsi="Calibri" w:cs="Calibri"/>
      <w:color w:val="000000"/>
    </w:rPr>
  </w:style>
  <w:style w:type="character" w:customStyle="1" w:styleId="50">
    <w:name w:val="Заголовок 5 Знак"/>
    <w:basedOn w:val="a0"/>
    <w:link w:val="5"/>
    <w:uiPriority w:val="9"/>
    <w:semiHidden/>
    <w:rsid w:val="00F50AB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50A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50AB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3C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8">
    <w:name w:val="List Paragraph"/>
    <w:basedOn w:val="a"/>
    <w:uiPriority w:val="34"/>
    <w:qFormat/>
    <w:rsid w:val="00420AD3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cp:lastModifiedBy>Dmitry Samarin</cp:lastModifiedBy>
  <cp:revision>7</cp:revision>
  <dcterms:created xsi:type="dcterms:W3CDTF">2023-09-24T18:02:00Z</dcterms:created>
  <dcterms:modified xsi:type="dcterms:W3CDTF">2023-11-05T19:45:00Z</dcterms:modified>
</cp:coreProperties>
</file>