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520137" w:rsidRPr="00520137" w14:paraId="6099F552" w14:textId="77777777" w:rsidTr="00520137">
        <w:trPr>
          <w:jc w:val="center"/>
        </w:trPr>
        <w:tc>
          <w:tcPr>
            <w:tcW w:w="1696" w:type="dxa"/>
          </w:tcPr>
          <w:p w14:paraId="66E3D8EF" w14:textId="476CD160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7649" w:type="dxa"/>
          </w:tcPr>
          <w:p w14:paraId="4E063E89" w14:textId="52348D5F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Расстояние из первого</w:t>
            </w:r>
          </w:p>
        </w:tc>
      </w:tr>
      <w:tr w:rsidR="00520137" w:rsidRPr="00520137" w14:paraId="0741F6C2" w14:textId="77777777" w:rsidTr="00520137">
        <w:trPr>
          <w:jc w:val="center"/>
        </w:trPr>
        <w:tc>
          <w:tcPr>
            <w:tcW w:w="1696" w:type="dxa"/>
          </w:tcPr>
          <w:p w14:paraId="0D6525AE" w14:textId="45206588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14:paraId="7C634459" w14:textId="15F4DFA2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20137" w:rsidRPr="00520137" w14:paraId="35312CA3" w14:textId="77777777" w:rsidTr="00520137">
        <w:trPr>
          <w:jc w:val="center"/>
        </w:trPr>
        <w:tc>
          <w:tcPr>
            <w:tcW w:w="1696" w:type="dxa"/>
          </w:tcPr>
          <w:p w14:paraId="08A41DA9" w14:textId="06E3DB17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14:paraId="1B12A42E" w14:textId="5204502F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520137" w:rsidRPr="00520137" w14:paraId="0A0279C2" w14:textId="77777777" w:rsidTr="00520137">
        <w:trPr>
          <w:jc w:val="center"/>
        </w:trPr>
        <w:tc>
          <w:tcPr>
            <w:tcW w:w="1696" w:type="dxa"/>
          </w:tcPr>
          <w:p w14:paraId="3A8A3E56" w14:textId="6E58BC2C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14:paraId="648629E7" w14:textId="46D85F45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520137" w:rsidRPr="00520137" w14:paraId="68F3D9DC" w14:textId="77777777" w:rsidTr="00520137">
        <w:trPr>
          <w:jc w:val="center"/>
        </w:trPr>
        <w:tc>
          <w:tcPr>
            <w:tcW w:w="1696" w:type="dxa"/>
          </w:tcPr>
          <w:p w14:paraId="1C05BE1A" w14:textId="5D37D460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14:paraId="235AAEE2" w14:textId="5EFC987E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520137" w:rsidRPr="00520137" w14:paraId="6A94330A" w14:textId="77777777" w:rsidTr="00520137">
        <w:trPr>
          <w:jc w:val="center"/>
        </w:trPr>
        <w:tc>
          <w:tcPr>
            <w:tcW w:w="1696" w:type="dxa"/>
          </w:tcPr>
          <w:p w14:paraId="6DF9AAE1" w14:textId="41DB5266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14:paraId="1E1D7167" w14:textId="6E1E1A53" w:rsidR="00520137" w:rsidRPr="00520137" w:rsidRDefault="00520137" w:rsidP="00520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137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</w:tr>
    </w:tbl>
    <w:p w14:paraId="4A6F3D66" w14:textId="3B04C824" w:rsidR="001A01D7" w:rsidRPr="00520137" w:rsidRDefault="001A01D7" w:rsidP="00520137">
      <w:pPr>
        <w:rPr>
          <w:rFonts w:ascii="Times New Roman" w:hAnsi="Times New Roman" w:cs="Times New Roman"/>
          <w:sz w:val="28"/>
          <w:szCs w:val="28"/>
        </w:rPr>
      </w:pPr>
    </w:p>
    <w:p w14:paraId="436A396A" w14:textId="11265E0E" w:rsidR="00520137" w:rsidRPr="00520137" w:rsidRDefault="00520137" w:rsidP="00520137">
      <w:pPr>
        <w:rPr>
          <w:rFonts w:ascii="Times New Roman" w:hAnsi="Times New Roman" w:cs="Times New Roman"/>
          <w:sz w:val="28"/>
          <w:szCs w:val="28"/>
        </w:rPr>
      </w:pPr>
      <w:r w:rsidRPr="00520137">
        <w:rPr>
          <w:rFonts w:ascii="Times New Roman" w:hAnsi="Times New Roman" w:cs="Times New Roman"/>
          <w:sz w:val="28"/>
          <w:szCs w:val="28"/>
        </w:rPr>
        <w:t>Рассмотрим код для каждого из методов:</w:t>
      </w:r>
    </w:p>
    <w:p w14:paraId="33966DEB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20137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520137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 w:rsidRPr="005201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6063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proofErr w:type="spellEnd"/>
    </w:p>
    <w:p w14:paraId="46A9190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31684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27B0E2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'infinity'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vertex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DA4F7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326B67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[(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3F33865E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B69D6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6C0C59F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current_distance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current_vertex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heappop</w:t>
      </w:r>
      <w:proofErr w:type="spellEnd"/>
      <w:proofErr w:type="gram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6A126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5077E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current_distance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current_vertex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06155A4D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</w:p>
    <w:p w14:paraId="7C35ECF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D104B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current_vertex</w:t>
      </w:r>
      <w:proofErr w:type="spellEnd"/>
      <w:proofErr w:type="gramStart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].items</w:t>
      </w:r>
      <w:proofErr w:type="gram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CAECED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current_distance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</w:p>
    <w:p w14:paraId="39424A0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1EB74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86AC6C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</w:t>
      </w:r>
    </w:p>
    <w:p w14:paraId="5357ECBF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heapq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heappush</w:t>
      </w:r>
      <w:proofErr w:type="spellEnd"/>
      <w:proofErr w:type="gram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F22474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15849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</w:p>
    <w:p w14:paraId="018BD92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15F67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Ваш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</w:t>
      </w:r>
    </w:p>
    <w:p w14:paraId="7E9D42DE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1B2BF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1772A38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23F87B8A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0EA81C8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625B0DC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A2C87F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9693EE2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9E65BA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start_vertex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8B173B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shortest_distances_dijkstra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start_vertex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B07FC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"Dijkstra's Shortest Distances:"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shortest_distances_dijkstra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22E8C2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35CFA6" w14:textId="13B2D2DF" w:rsidR="00520137" w:rsidRDefault="00520137" w:rsidP="00520137">
      <w:pPr>
        <w:rPr>
          <w:b/>
          <w:bCs/>
        </w:rPr>
      </w:pPr>
      <w:r>
        <w:rPr>
          <w:b/>
          <w:bCs/>
        </w:rPr>
        <w:t xml:space="preserve"> </w:t>
      </w:r>
    </w:p>
    <w:p w14:paraId="61843F7B" w14:textId="77777777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44BC4" w14:textId="7CEB14A7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F04DF1" w14:textId="3DD83E66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DEA8F8" wp14:editId="14D12C07">
            <wp:extent cx="5940425" cy="4407535"/>
            <wp:effectExtent l="0" t="0" r="3175" b="0"/>
            <wp:docPr id="52557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8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DD0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137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0137">
        <w:rPr>
          <w:rFonts w:ascii="Times New Roman" w:hAnsi="Times New Roman" w:cs="Times New Roman"/>
          <w:b/>
          <w:bCs/>
          <w:sz w:val="28"/>
          <w:szCs w:val="28"/>
        </w:rPr>
        <w:t>Флойда</w:t>
      </w:r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520137">
        <w:rPr>
          <w:rFonts w:ascii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E68B2B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floyd_warshall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975A6B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.keys</w:t>
      </w:r>
      <w:proofErr w:type="spellEnd"/>
      <w:proofErr w:type="gram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189C03A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vertices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A053AD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B6EF30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Инициализация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расстояний</w:t>
      </w:r>
    </w:p>
    <w:p w14:paraId="3E02C806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'infinity'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0BC061E1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E77A41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EDEFEC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].items():</w:t>
      </w:r>
    </w:p>
    <w:p w14:paraId="4BE07B25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neighbor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</w:p>
    <w:p w14:paraId="7DE1217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CDC911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Алгоритм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Флойда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Уоршелла</w:t>
      </w:r>
      <w:proofErr w:type="spellEnd"/>
    </w:p>
    <w:p w14:paraId="31A76E50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3FC46E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C5FBA34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num_vertices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F773BAE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6C392D11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882E17B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1112B7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</w:p>
    <w:p w14:paraId="2A07A09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A89DD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Ваш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</w:t>
      </w:r>
    </w:p>
    <w:p w14:paraId="3CBC388B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BD1F482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609DCD28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20D45EA3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0E3F444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2C2BCA1D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01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6F57E59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FCDE92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F35065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shortest_distances_floyd_warshall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floyd_warshall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6005DC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"Floyd-</w:t>
      </w:r>
      <w:proofErr w:type="spellStart"/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Warshall</w:t>
      </w:r>
      <w:proofErr w:type="spellEnd"/>
      <w:r w:rsidRPr="00520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Shortest Distances:"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CDBA96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01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shortest_distances_floyd_warshall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B7BFB76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201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20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520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E6AB815" w14:textId="77777777" w:rsidR="00520137" w:rsidRPr="00520137" w:rsidRDefault="00520137" w:rsidP="0052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D956C4" w14:textId="6ED1E7EC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8D67FCD" w14:textId="646677D0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F26C66" w14:textId="4FDABB09" w:rsidR="00520137" w:rsidRDefault="00520137" w:rsidP="00520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13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461B38" wp14:editId="4602059C">
            <wp:extent cx="5940425" cy="4468495"/>
            <wp:effectExtent l="0" t="0" r="3175" b="8255"/>
            <wp:docPr id="3800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0EC6" w14:textId="60D9DF8A" w:rsidR="00520137" w:rsidRPr="00520137" w:rsidRDefault="00520137" w:rsidP="00520137">
      <w:pPr>
        <w:rPr>
          <w:rFonts w:ascii="Times New Roman" w:hAnsi="Times New Roman" w:cs="Times New Roman"/>
          <w:sz w:val="28"/>
          <w:szCs w:val="28"/>
        </w:rPr>
      </w:pPr>
      <w:r w:rsidRPr="00520137">
        <w:rPr>
          <w:rFonts w:ascii="Times New Roman" w:hAnsi="Times New Roman" w:cs="Times New Roman"/>
          <w:sz w:val="28"/>
          <w:szCs w:val="28"/>
        </w:rPr>
        <w:t>Оба эти скрипта выводят кратчайшие расстояния от города 1 до остальных городов с использованием соответствующих алгоритмов.</w:t>
      </w:r>
    </w:p>
    <w:sectPr w:rsidR="00520137" w:rsidRPr="00520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10"/>
    <w:rsid w:val="001A01D7"/>
    <w:rsid w:val="00520137"/>
    <w:rsid w:val="005E015F"/>
    <w:rsid w:val="00A01367"/>
    <w:rsid w:val="00B97CBE"/>
    <w:rsid w:val="00C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1F98"/>
  <w15:chartTrackingRefBased/>
  <w15:docId w15:val="{9F1E4B8F-66F1-4165-9A6E-C50D6E7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2023-11-19T17:16:00Z</dcterms:created>
  <dcterms:modified xsi:type="dcterms:W3CDTF">2023-11-19T17:16:00Z</dcterms:modified>
</cp:coreProperties>
</file>