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49E2" w14:textId="77777777" w:rsidR="007C18E3" w:rsidRPr="00B20AD0" w:rsidRDefault="007C18E3" w:rsidP="00084D4C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2CAE44A9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48CCDE7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8C3EDD6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2F87F932" w14:textId="77777777" w:rsidR="007C18E3" w:rsidRPr="00B20AD0" w:rsidRDefault="007C18E3" w:rsidP="007C18E3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0E6FAD76" w14:textId="77777777" w:rsidR="007C18E3" w:rsidRPr="00B20AD0" w:rsidRDefault="007C18E3" w:rsidP="007C18E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C18E3" w:rsidRPr="00B20AD0" w14:paraId="4FB3DC51" w14:textId="77777777" w:rsidTr="00084D4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D5E477B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54E91B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DD81F42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3733E52B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EB7351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А.Э. Зянчурин</w:t>
            </w:r>
          </w:p>
        </w:tc>
      </w:tr>
      <w:tr w:rsidR="007C18E3" w:rsidRPr="00B20AD0" w14:paraId="00316479" w14:textId="77777777" w:rsidTr="00084D4C">
        <w:tc>
          <w:tcPr>
            <w:tcW w:w="3259" w:type="dxa"/>
            <w:vAlign w:val="center"/>
          </w:tcPr>
          <w:p w14:paraId="4217ECD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AE6A12B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CC1C20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3CF3A9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D5C7CE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E8174E" w14:textId="77777777" w:rsidR="007C18E3" w:rsidRPr="00B20AD0" w:rsidRDefault="007C18E3" w:rsidP="007C18E3">
      <w:pPr>
        <w:pStyle w:val="a6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C18E3" w:rsidRPr="00B20AD0" w14:paraId="11F4FCDD" w14:textId="77777777" w:rsidTr="00084D4C">
        <w:tc>
          <w:tcPr>
            <w:tcW w:w="9639" w:type="dxa"/>
          </w:tcPr>
          <w:p w14:paraId="3FD2B84B" w14:textId="77777777" w:rsidR="007C18E3" w:rsidRPr="00B20AD0" w:rsidRDefault="007C18E3" w:rsidP="00084D4C">
            <w:pPr>
              <w:pStyle w:val="a6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ЛАБОРАТОРНОМ ЗАДАНИИ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7C18E3" w:rsidRPr="00B20AD0" w14:paraId="4471458B" w14:textId="77777777" w:rsidTr="00084D4C">
        <w:tc>
          <w:tcPr>
            <w:tcW w:w="9639" w:type="dxa"/>
          </w:tcPr>
          <w:p w14:paraId="7E9565DA" w14:textId="77777777" w:rsidR="007C18E3" w:rsidRPr="00B20AD0" w:rsidRDefault="007C18E3" w:rsidP="00084D4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7C18E3" w:rsidRPr="00B20AD0" w14:paraId="5048FE0C" w14:textId="77777777" w:rsidTr="00084D4C">
        <w:tc>
          <w:tcPr>
            <w:tcW w:w="9639" w:type="dxa"/>
          </w:tcPr>
          <w:p w14:paraId="4885CE52" w14:textId="77777777" w:rsidR="007C18E3" w:rsidRPr="00B20AD0" w:rsidRDefault="007C18E3" w:rsidP="00084D4C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E3" w:rsidRPr="00B20AD0" w14:paraId="0DC5D0D6" w14:textId="77777777" w:rsidTr="00084D4C">
        <w:tc>
          <w:tcPr>
            <w:tcW w:w="9639" w:type="dxa"/>
          </w:tcPr>
          <w:p w14:paraId="1B46FF88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95FB4" w14:textId="77777777" w:rsidR="007C18E3" w:rsidRPr="00B20AD0" w:rsidRDefault="007C18E3" w:rsidP="007C18E3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C18E3" w:rsidRPr="00B20AD0" w14:paraId="77BF8A0B" w14:textId="77777777" w:rsidTr="38D0F3C1">
        <w:tc>
          <w:tcPr>
            <w:tcW w:w="2166" w:type="dxa"/>
            <w:vAlign w:val="bottom"/>
          </w:tcPr>
          <w:p w14:paraId="2C0984E9" w14:textId="77777777" w:rsidR="007C18E3" w:rsidRPr="00B20AD0" w:rsidRDefault="007C18E3" w:rsidP="00084D4C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043CB6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83941D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379F04DC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A8A3127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528C9F13" w14:textId="240BB1FD" w:rsidR="007C18E3" w:rsidRPr="00B20AD0" w:rsidRDefault="00B70EBC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7C18E3" w:rsidRPr="00B20AD0" w14:paraId="01C83412" w14:textId="77777777" w:rsidTr="38D0F3C1">
        <w:tc>
          <w:tcPr>
            <w:tcW w:w="2166" w:type="dxa"/>
            <w:vAlign w:val="center"/>
          </w:tcPr>
          <w:p w14:paraId="0A1FC8A7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00615D81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324CBF22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4D47B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0C4B023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54A61032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8824B36" w14:textId="77777777" w:rsidR="007C18E3" w:rsidRPr="00B20AD0" w:rsidRDefault="007C18E3" w:rsidP="007C18E3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398C4B0F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6285358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412291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7BF3432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D4217A9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B92A2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37AC9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89B1D25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BA1670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AFBCC9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78E460BE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6C605973" w14:textId="77777777" w:rsidR="007C18E3" w:rsidRPr="00B20AD0" w:rsidRDefault="007C18E3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2ABDF18" w14:textId="2ECACA91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lastRenderedPageBreak/>
        <w:t>Описание предметной области.</w:t>
      </w:r>
    </w:p>
    <w:p w14:paraId="0EF50AFD" w14:textId="1CD6E1B1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положения:</w:t>
      </w:r>
    </w:p>
    <w:p w14:paraId="20B8146E" w14:textId="7FB015DD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Компания, занимающаяся продажей компьютеров и комплектующих, предоставляет клиентам возможность приобрести высококачественные компьютерные системы, а также комплектующие для собственной сборки.</w:t>
      </w:r>
    </w:p>
    <w:p w14:paraId="4A130EFD" w14:textId="5581E1EE" w:rsidR="00286F97" w:rsidRPr="00B20AD0" w:rsidRDefault="00286F97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36E136" w14:textId="5441C636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Проблематика:</w:t>
      </w:r>
    </w:p>
    <w:p w14:paraId="53259703" w14:textId="4469FAF5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проблема, стоящая перед фирмой по сборке и продаже компьютеров, заключается в обеспечении эффективного и автоматизированного управления всеми аспектами бизнеса. Это включает в себя решение проблем с учетом инвентаря, отслеживание заказов, управление поставками комплектующих, а также обеспечение безопасности и надежности информационной системы.</w:t>
      </w:r>
    </w:p>
    <w:p w14:paraId="70E10CA1" w14:textId="5EC2BEF7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 компания сталкивается с вызовами выбора оптимальных технологий и программных решений для максимизации эффективности производственных процессов и обеспечения удовлетворения потребностей клиентов. Важными аспектами являются также разработка удобного интерфейса для пользователей и обеспечение интеграции различных модулей программного обеспечения для синхронизации работы всех подразделений компании.</w:t>
      </w:r>
    </w:p>
    <w:p w14:paraId="1BDDE676" w14:textId="35343E31" w:rsidR="00286F97" w:rsidRPr="00B20AD0" w:rsidRDefault="00A5760E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3B66491B" w14:textId="7F25F8D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3EE40" w14:textId="2DF4D06A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Цель и постановка задачи разработки программного обеспечения автоматизированной/информационной системы.</w:t>
      </w:r>
    </w:p>
    <w:p w14:paraId="773B1DD4" w14:textId="70C1A83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295F2B" w14:textId="58FBEC1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разработки программного обеспечения автоматизированной/информационной системы состоит в создании эффективной и удобной платформы для предоставления компьютеров и комплектующих клиентам. Система должна обеспечивать быстрое и удобное нахождение наиболее подходящих под запросы клиента комплектующих.</w:t>
      </w:r>
    </w:p>
    <w:p w14:paraId="3E27BD3D" w14:textId="0CD6A61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02CFBB" w14:textId="04B2AA4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 разработки программного обеспечения автоматизированной/информационной системы включает в себя следующие этапы:</w:t>
      </w:r>
    </w:p>
    <w:p w14:paraId="31C4E0C1" w14:textId="036824D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Анализ требований: определение функциональных и нефункциональных требований к системе, а также оценка потребностей пользователей.</w:t>
      </w:r>
    </w:p>
    <w:p w14:paraId="7004841C" w14:textId="632C189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 Проектирование архитектуры: разработка общей структуры системы, выбор технологий и оборудования, создание базы данных и разработка интерфейса пользователя.</w:t>
      </w:r>
    </w:p>
    <w:p w14:paraId="6011FD92" w14:textId="3F97497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Разработка: написание кода и тестирование системы на соответствие требованиям и стандартам безопасности.</w:t>
      </w:r>
    </w:p>
    <w:p w14:paraId="13F195A7" w14:textId="63B03B00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Тестирование: проверка работоспособности системы, выявление ошибок и устранение их.</w:t>
      </w:r>
    </w:p>
    <w:p w14:paraId="660941BF" w14:textId="2C01C70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AF26ED" w14:textId="0C9F3756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Словарь данных предметной области.</w:t>
      </w:r>
    </w:p>
    <w:p w14:paraId="396F214A" w14:textId="6E263B8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C21037" w14:textId="0FDEE996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 — физическое или юридическое лицо, заключившее договор с фирмой по сборке и продаже компьютеров на приобретение продукции или услуг.</w:t>
      </w:r>
    </w:p>
    <w:p w14:paraId="1A5E7563" w14:textId="1ACF077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Сборка компьютера — процесс создания компьютерных систем путем объединения различных комплектующих, таких как процессоры, видеокарты, память и другие, в функциональное устройство.</w:t>
      </w:r>
    </w:p>
    <w:p w14:paraId="118C3F50" w14:textId="4EB04EBA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Программное обеспечение — набор программных продуктов, разработанных для эффективной автоматизации бизнес-процессов компании, включая учет инвентаря, обработку заказов, управление поставками и другие аспекты.</w:t>
      </w:r>
    </w:p>
    <w:p w14:paraId="310C3589" w14:textId="1F39E398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Инвентарь — полный перечень комплектующих и готовых систем, находящихся в наличии у компании, включая их характеристики и количество.</w:t>
      </w:r>
    </w:p>
    <w:p w14:paraId="3BC074C6" w14:textId="5C7242F2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 — запрос клиента на приобретение определенного товара или услуги, который затем обрабатывается системой управления заказами.</w:t>
      </w:r>
    </w:p>
    <w:p w14:paraId="6616D15B" w14:textId="607269C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 информационной системы — комплекс мероприятий и технологий, направленных на защиту конфиденциальности и целостности данных, а также обеспечение доступа к ним только авторизованным пользователям.</w:t>
      </w:r>
    </w:p>
    <w:p w14:paraId="402D8088" w14:textId="5C92CCC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пользователя — средство взаимодействия клиента с программным обеспечением, предоставляющее удобный и интуитивно понятный способ взаимодействия с функционалом системы.</w:t>
      </w:r>
    </w:p>
    <w:p w14:paraId="076A0D92" w14:textId="044689B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39F1A1" w14:textId="74CB692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C9D5FA" w14:textId="1C4AE154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lastRenderedPageBreak/>
        <w:t>Структура данных</w:t>
      </w:r>
    </w:p>
    <w:p w14:paraId="29D876E9" w14:textId="75E23383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25"/>
        <w:gridCol w:w="1785"/>
        <w:gridCol w:w="1725"/>
        <w:gridCol w:w="1680"/>
      </w:tblGrid>
      <w:tr w:rsidR="61E4EB45" w14:paraId="72A5AC94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6AF581D" w14:textId="5A8B144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42C50AB4" w14:textId="684A6CD7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4FA9F627" w14:textId="15A8B94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7B9CAB60" w14:textId="2FE73EF4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645EF4DD" w14:textId="7F297A4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61E4EB45" w14:paraId="25698D4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8BF954E" w14:textId="37199DB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Заявка приобретение пк или комплектующих 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418FA7AF" w14:textId="0F98D1BC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" Заявка приобретение пк или комплектующих" представляет собой форму, в которой пользователи выбирают необходимые им комплектующие. Эта форма содержит информацию о пользователе, такую как имя, фамилия, адрес электронной почты и номер телефона.</w:t>
            </w:r>
          </w:p>
          <w:p w14:paraId="2DE1C408" w14:textId="164D4FD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5050B27D" w14:textId="5F047CD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ФИО клиента,</w:t>
            </w:r>
          </w:p>
          <w:p w14:paraId="182BA363" w14:textId="7B5AF43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заявки</w:t>
            </w:r>
          </w:p>
          <w:p w14:paraId="180BB226" w14:textId="42EF9BB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доставки</w:t>
            </w:r>
          </w:p>
          <w:p w14:paraId="2E30D2B9" w14:textId="7165626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для связи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199686E6" w14:textId="007DE18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6E44DC9C" w14:textId="267CDB3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384A36DF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AABD007" w14:textId="70F539A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5A0CF30" w14:textId="41AAD7B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“Конфигурация”</w:t>
            </w:r>
          </w:p>
          <w:p w14:paraId="3CE7AE54" w14:textId="71BD39C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Представляет собой набор комплектующих, их стоимость, информации о товаре и гарантии, предлагаемых магазином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9BFAF28" w14:textId="67890AB1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гарантии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39D6B7F5" w14:textId="3ED9906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29D46876" w14:textId="19C8FD3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67A8FFF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9061912" w14:textId="0B7B1E8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конфигураций готового пк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22BEEF37" w14:textId="750E8D7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Коллекция различных конфигураций в различных 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ценовых диапазонах для готовых пк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1DE3BB41" w14:textId="4D34222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Список конфигураций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4EE5BAD8" w14:textId="0EAF058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5A500F5A" w14:textId="04993A1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1ABABF8B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5E9621B" w14:textId="796C827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C910A3B" w14:textId="7324658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"Личный кабинет" представляет собой онлайн-платформу, которая позволяет пользователям управлять своими аккаунтами и получать доступ к различным сервисам и функциям.</w:t>
            </w:r>
          </w:p>
          <w:p w14:paraId="216F4163" w14:textId="28B3149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5F9E3959" w14:textId="2AA2FEB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История заказов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получения товара 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2F8EF743" w14:textId="3CE1C71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04F28554" w14:textId="40D30B8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278266B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14BA8E6" w14:textId="2AA3BB9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данных пользователей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B1BDB2E" w14:textId="46626B6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"База данных пользователей" представляет собой базу данных, которая содержит информацию о всех зарегистрированных пользователях. Она содержит информацию о имени пользователя, адресе электронной почты, номере телефона и другую информацию, необходимую 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для идентификации пользователя.</w:t>
            </w:r>
          </w:p>
          <w:p w14:paraId="36FF0A84" w14:textId="160A515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D0024A7" w14:textId="0B965D7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ФИО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  <w:p w14:paraId="0F49D468" w14:textId="0517AF0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адрес</w:t>
            </w:r>
          </w:p>
          <w:p w14:paraId="15F39720" w14:textId="47646D3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</w:t>
            </w:r>
          </w:p>
          <w:p w14:paraId="575DB009" w14:textId="0D3884BC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00AB6B64" w14:textId="1CD23E0B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5D07E31A" w14:textId="12DAEEB1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B556433" w14:textId="51B8E56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F4B927" w14:textId="1697EB5D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Нежелательные эффекты в предметной области.</w:t>
      </w:r>
    </w:p>
    <w:p w14:paraId="0A894735" w14:textId="40ABC890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245AC" w14:textId="518AB324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Неэффективное управление инвентаризацией: Проблемы с точностью отслеживания остатков товаров, неправильное управление запасами и несвоевременное обновление информации о наличии комплектующих может привести к сложностям в процессе сборки и поставок.</w:t>
      </w:r>
    </w:p>
    <w:p w14:paraId="607786E8" w14:textId="557D921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Недостаточная защита данных о клиентах: Неправильная реализация мер безопасности может привести к утечкам личной информации клиентов, что создаст репутационные и юридические проблемы для компании.</w:t>
      </w:r>
    </w:p>
    <w:p w14:paraId="0CDC1819" w14:textId="1372F6D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Сложности в обновлении программного обеспечения: Недостатки в структуре программы могут затруднить процесс обновления системы, что повлияет на возможности внедрения новых функций, адаптацию к изменяющимся рыночным требованиям и обеспечение безопасности.</w:t>
      </w:r>
    </w:p>
    <w:p w14:paraId="30498D86" w14:textId="0471BD7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Неудовлетворительное пользовательское взаимодействие: Непривлекательный интерфейс или неудобные функции могут снизить удовлетворенность клиентов и сотрудников, что отразится на общей репутации компании.</w:t>
      </w:r>
    </w:p>
    <w:p w14:paraId="0C66435B" w14:textId="348AA77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B44056" w14:textId="76BE52CB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вариантов использования.</w:t>
      </w:r>
    </w:p>
    <w:p w14:paraId="1DEE1F73" w14:textId="44E721B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15"/>
        <w:gridCol w:w="1605"/>
        <w:gridCol w:w="2025"/>
        <w:gridCol w:w="1890"/>
      </w:tblGrid>
      <w:tr w:rsidR="61E4EB45" w14:paraId="71E43BB3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708AAE0" w14:textId="6A039BD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48DFB7C4" w14:textId="57FF0308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38E6D8F9" w14:textId="3EEBE14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1B42C5D1" w14:textId="0E759321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sz w:val="28"/>
                <w:szCs w:val="28"/>
              </w:rPr>
              <w:t>Магазин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8BCCE38" w14:textId="10A15F0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БД клиентов</w:t>
            </w:r>
          </w:p>
        </w:tc>
      </w:tr>
      <w:tr w:rsidR="61E4EB45" w14:paraId="79E0E499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3672B60" w14:textId="67F38DF3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Создать заказ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7FAFEB0" w14:textId="52CCEE4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4758A2A4" w14:textId="2C024CF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64A93428" w14:textId="1456C28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6DF9786" w14:textId="05E473B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10D59732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C267751" w14:textId="4B6EAA9C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Выполнить Заказ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40C26E6" w14:textId="774E71E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21D5CC0A" w14:textId="4E546333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65000348" w14:textId="6E36452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91BC441" w14:textId="461A441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5D103068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622B4A1" w14:textId="7CB5AAD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БД клиентов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99F3452" w14:textId="4D6CDC5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6F2E6422" w14:textId="5C92F433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131ECEC1" w14:textId="2FE522A7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6BC04A70" w14:textId="179F338B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3CFF57E2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1758F3F" w14:textId="071E8943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Доставка заказа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3B298858" w14:textId="5554902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103CC4EB" w14:textId="29F810B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2D75B186" w14:textId="31F1F5B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C784DB5" w14:textId="06BA039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</w:tbl>
    <w:p w14:paraId="09918D2C" w14:textId="1B4D982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E1014B" w14:textId="54CAC1D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B0480" w14:textId="68398261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Дерево функций программного обеспечения автоматизированной/информационной системы.</w:t>
      </w:r>
    </w:p>
    <w:p w14:paraId="38C7DDE1" w14:textId="1D3D18FD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5DCE2" w14:textId="1C659AD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810C67" w14:textId="6D6815D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Функция "Просмотр готовых конфигураций пк"</w:t>
      </w:r>
    </w:p>
    <w:p w14:paraId="2B16CE71" w14:textId="2E8FE78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Функция "Просмотр комплектующих"</w:t>
      </w:r>
    </w:p>
    <w:p w14:paraId="2EE46745" w14:textId="4B61A4F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Функция "Выбор нужной конфигурации пк"</w:t>
      </w:r>
    </w:p>
    <w:p w14:paraId="36F72E20" w14:textId="10BD1A2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Функция "Возможность собрать кастомный пк"</w:t>
      </w:r>
    </w:p>
    <w:p w14:paraId="37487537" w14:textId="734E069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Функция "Просмотр личного кабинета"</w:t>
      </w:r>
    </w:p>
    <w:p w14:paraId="2FED5511" w14:textId="65E83F8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Функция "Просмотр статуса заявки"</w:t>
      </w:r>
    </w:p>
    <w:p w14:paraId="1A84BE90" w14:textId="615EA94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Функция " Указать ФИО клиента"</w:t>
      </w:r>
    </w:p>
    <w:p w14:paraId="25E48D3E" w14:textId="35E23CA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Функция " Указать Адрес клиента "</w:t>
      </w:r>
    </w:p>
    <w:p w14:paraId="09E00891" w14:textId="2F9D80AE" w:rsidR="00286F97" w:rsidRPr="00B20AD0" w:rsidRDefault="28D2BE19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 Функция " Указать контактный номер телефона клиента "</w:t>
      </w:r>
    </w:p>
    <w:p w14:paraId="42004B29" w14:textId="16218A89" w:rsidR="00286F97" w:rsidRPr="00B20AD0" w:rsidRDefault="00A5760E" w:rsidP="28D2BE19">
      <w:r>
        <w:rPr>
          <w:noProof/>
        </w:rPr>
        <w:lastRenderedPageBreak/>
        <w:drawing>
          <wp:inline distT="0" distB="0" distL="0" distR="0" wp14:anchorId="16EF94D6" wp14:editId="7AE56B60">
            <wp:extent cx="5934076" cy="2905125"/>
            <wp:effectExtent l="0" t="0" r="0" b="0"/>
            <wp:docPr id="1575064072" name="Рисунок 157506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C852162" wp14:editId="3ADEE872">
            <wp:extent cx="5934076" cy="2895600"/>
            <wp:effectExtent l="0" t="0" r="0" b="0"/>
            <wp:docPr id="1421362555" name="Рисунок 142136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9D0C" wp14:editId="34FDACB5">
            <wp:extent cx="6000750" cy="2925366"/>
            <wp:effectExtent l="0" t="0" r="0" b="0"/>
            <wp:docPr id="1706689058" name="Рисунок 1706689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1EF5DA" w14:textId="2D74107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F92C0E" w14:textId="1CE406D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EC16FF" w14:textId="166702C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592C4C" w14:textId="5C2E42D6" w:rsidR="00286F97" w:rsidRPr="00B20AD0" w:rsidRDefault="00286F97" w:rsidP="61E4EB45">
      <w:pPr>
        <w:keepNext/>
        <w:keepLines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15914" w14:textId="61B7741F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выводы.</w:t>
      </w:r>
    </w:p>
    <w:p w14:paraId="76FCC7E7" w14:textId="480574A5" w:rsidR="00286F97" w:rsidRPr="00B20AD0" w:rsidRDefault="00A5760E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61E4EB45"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завершение можно отметить, что разработка программного обеспечения для автоматизированной/информационной системы фирмы по сборке и продаже компьютеров и комплектующих играет ключевую роль в оптимизации бизнес-процессов и улучшении общего опыта как для компании, так и для её клиентов.</w:t>
      </w:r>
    </w:p>
    <w:p w14:paraId="6BEE01A8" w14:textId="705E947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9BF87" w14:textId="01CEFFC0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24A91E" w14:textId="71F14E8D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7FB3" w14:textId="2DE364D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046385" w14:textId="0AD9D06B" w:rsidR="28D2BE19" w:rsidRDefault="28D2BE19" w:rsidP="28D2BE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C7C007" w14:textId="5B5C0603" w:rsidR="00286F97" w:rsidRPr="00B20AD0" w:rsidRDefault="61E4EB45" w:rsidP="61E4EB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прецедентов</w:t>
      </w:r>
    </w:p>
    <w:p w14:paraId="04E254FA" w14:textId="73461350" w:rsidR="00286F97" w:rsidRPr="00B20AD0" w:rsidRDefault="00A5760E" w:rsidP="61E4EB45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1E0A55" wp14:editId="3FBAB649">
            <wp:extent cx="4810124" cy="7915275"/>
            <wp:effectExtent l="0" t="0" r="0" b="0"/>
            <wp:docPr id="1082380595" name="Рисунок 108238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DE9" w14:textId="0E7317CB" w:rsidR="00286F97" w:rsidRPr="00B20AD0" w:rsidRDefault="00286F97" w:rsidP="61E4EB45">
      <w:pPr>
        <w:rPr>
          <w:rFonts w:ascii="Calibri" w:eastAsia="Calibri" w:hAnsi="Calibri" w:cs="Calibri"/>
          <w:color w:val="000000" w:themeColor="text1"/>
        </w:rPr>
      </w:pPr>
    </w:p>
    <w:p w14:paraId="1B373619" w14:textId="2245662A" w:rsidR="00286F97" w:rsidRPr="00B20AD0" w:rsidRDefault="61E4EB45" w:rsidP="61E4EB4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объектов</w:t>
      </w:r>
    </w:p>
    <w:p w14:paraId="17B31C3B" w14:textId="4FAD1E1C" w:rsidR="00286F97" w:rsidRPr="00B20AD0" w:rsidRDefault="00286F97" w:rsidP="61E4EB45">
      <w:pPr>
        <w:rPr>
          <w:rFonts w:ascii="Calibri" w:eastAsia="Calibri" w:hAnsi="Calibri" w:cs="Calibri"/>
          <w:color w:val="000000" w:themeColor="text1"/>
        </w:rPr>
      </w:pPr>
    </w:p>
    <w:p w14:paraId="49B06789" w14:textId="22A7CCDF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D6C1642" wp14:editId="76227403">
            <wp:extent cx="5934076" cy="3276600"/>
            <wp:effectExtent l="0" t="0" r="0" b="0"/>
            <wp:docPr id="532332735" name="Рисунок 53233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3E34" w14:textId="44C494F3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1D397B" wp14:editId="72AC6EB6">
            <wp:extent cx="5934076" cy="2133600"/>
            <wp:effectExtent l="0" t="0" r="0" b="0"/>
            <wp:docPr id="2074208428" name="Рисунок 207420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C83" w14:textId="2F4E93DB" w:rsidR="00286F97" w:rsidRPr="00B20AD0" w:rsidRDefault="61E4EB45" w:rsidP="61E4EB4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состояний</w:t>
      </w:r>
    </w:p>
    <w:p w14:paraId="3324B8B4" w14:textId="51093027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EFB1F5" wp14:editId="1BC33907">
            <wp:extent cx="5934076" cy="2543175"/>
            <wp:effectExtent l="0" t="0" r="0" b="0"/>
            <wp:docPr id="930329840" name="Рисунок 93032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11E4" w14:textId="266A52DC" w:rsidR="00286F97" w:rsidRPr="00B20AD0" w:rsidRDefault="00A5760E" w:rsidP="28D2BE19">
      <w:pPr>
        <w:keepNext/>
        <w:keepLines/>
        <w:spacing w:before="24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518A49" wp14:editId="0A16976D">
            <wp:extent cx="5934076" cy="2543175"/>
            <wp:effectExtent l="0" t="0" r="0" b="0"/>
            <wp:docPr id="1091631565" name="Рисунок 109163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E02C" w14:textId="6E58E6BB" w:rsidR="28D2BE19" w:rsidRDefault="28D2BE19" w:rsidP="28D2BE1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выводы:</w:t>
      </w:r>
    </w:p>
    <w:p w14:paraId="1A755E4E" w14:textId="3CBB3C51" w:rsidR="00286F97" w:rsidRPr="00B20AD0" w:rsidRDefault="28D2BE19" w:rsidP="61E4EB45">
      <w:pPr>
        <w:rPr>
          <w:rFonts w:ascii="Calibri" w:eastAsia="Calibri" w:hAnsi="Calibri" w:cs="Calibri"/>
          <w:color w:val="000000" w:themeColor="text1"/>
        </w:rPr>
      </w:pPr>
      <w:r w:rsidRPr="28D2BE19">
        <w:rPr>
          <w:rFonts w:ascii="Calibri" w:eastAsia="Calibri" w:hAnsi="Calibri" w:cs="Calibri"/>
          <w:color w:val="000000" w:themeColor="text1"/>
        </w:rPr>
        <w:t>Были выявлены связи между системой, магазином и клиентом</w:t>
      </w:r>
    </w:p>
    <w:p w14:paraId="1CAF691C" w14:textId="32265EB9" w:rsidR="00286F97" w:rsidRPr="00B20AD0" w:rsidRDefault="00286F97" w:rsidP="61E4EB45">
      <w:pPr>
        <w:pStyle w:val="1"/>
        <w:spacing w:after="160"/>
        <w:jc w:val="center"/>
      </w:pPr>
    </w:p>
    <w:p w14:paraId="0E5D1A68" w14:textId="7793ACD6" w:rsidR="00286F97" w:rsidRPr="00B20AD0" w:rsidRDefault="00286F97" w:rsidP="61E4EB45">
      <w:pPr>
        <w:pStyle w:val="1"/>
        <w:spacing w:after="160"/>
        <w:jc w:val="center"/>
      </w:pPr>
    </w:p>
    <w:p w14:paraId="785B1BE1" w14:textId="45249E16" w:rsidR="00286F97" w:rsidRPr="00B20AD0" w:rsidRDefault="00286F97" w:rsidP="61E4EB45">
      <w:pPr>
        <w:pStyle w:val="1"/>
        <w:spacing w:after="160"/>
        <w:jc w:val="center"/>
      </w:pPr>
    </w:p>
    <w:p w14:paraId="2824D76B" w14:textId="453F29D4" w:rsidR="00286F97" w:rsidRPr="00B20AD0" w:rsidRDefault="00286F97" w:rsidP="61E4EB45">
      <w:pPr>
        <w:pStyle w:val="1"/>
        <w:spacing w:after="160"/>
        <w:jc w:val="center"/>
      </w:pPr>
    </w:p>
    <w:p w14:paraId="27C706D4" w14:textId="769A5320" w:rsidR="00286F97" w:rsidRPr="00B20AD0" w:rsidRDefault="00286F97" w:rsidP="28D2BE19"/>
    <w:p w14:paraId="413B9B94" w14:textId="1A075212" w:rsidR="00286F97" w:rsidRPr="00B20AD0" w:rsidRDefault="00286F97" w:rsidP="28D2BE19"/>
    <w:p w14:paraId="55994B75" w14:textId="21DD6833" w:rsidR="00286F97" w:rsidRPr="00B20AD0" w:rsidRDefault="00286F97" w:rsidP="28D2BE19"/>
    <w:p w14:paraId="64CAF277" w14:textId="164AF082" w:rsidR="00286F97" w:rsidRPr="00B20AD0" w:rsidRDefault="00286F97" w:rsidP="28D2BE19"/>
    <w:p w14:paraId="3F332D49" w14:textId="1558CC0A" w:rsidR="00286F97" w:rsidRPr="00B20AD0" w:rsidRDefault="00286F97" w:rsidP="28D2BE19"/>
    <w:p w14:paraId="0B4CBFAD" w14:textId="6BF9285B" w:rsidR="00286F97" w:rsidRPr="00B20AD0" w:rsidRDefault="00286F97" w:rsidP="28D2BE19"/>
    <w:p w14:paraId="2B427566" w14:textId="74AF028D" w:rsidR="00286F97" w:rsidRPr="00B20AD0" w:rsidRDefault="00286F97" w:rsidP="28D2BE19"/>
    <w:p w14:paraId="3109EDAD" w14:textId="6FDC3EBD" w:rsidR="00286F97" w:rsidRPr="00B20AD0" w:rsidRDefault="00286F97" w:rsidP="28D2BE19"/>
    <w:p w14:paraId="42D50ED2" w14:textId="3066BF3A" w:rsidR="00286F97" w:rsidRPr="00B20AD0" w:rsidRDefault="00286F97" w:rsidP="28D2BE19"/>
    <w:p w14:paraId="16D9AD8E" w14:textId="6C9766D2" w:rsidR="00286F97" w:rsidRPr="00B20AD0" w:rsidRDefault="00286F97" w:rsidP="28D2BE19"/>
    <w:p w14:paraId="346580A6" w14:textId="7FB0F089" w:rsidR="00286F97" w:rsidRPr="00B20AD0" w:rsidRDefault="28D2BE19" w:rsidP="28D2BE19">
      <w:pPr>
        <w:pStyle w:val="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бизнес-требований</w:t>
      </w:r>
    </w:p>
    <w:p w14:paraId="6A0896D9" w14:textId="1B3B1D3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бизнес-требований необходимо провести анализ рынка и конкурентов, изучить потребности пользователей, определить ключевые показатели эффективности и принять во внимание ограничения бюджета и времени.</w:t>
      </w:r>
    </w:p>
    <w:p w14:paraId="3BBF943F" w14:textId="79448E0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1F5F32" w14:textId="5BADAEB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анализа бизнес-требований можно сформулировать следующие требования к системе:</w:t>
      </w:r>
    </w:p>
    <w:p w14:paraId="36BDD4B2" w14:textId="57D463B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F0F190" w14:textId="422F2FE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Функциональные требования:</w:t>
      </w:r>
    </w:p>
    <w:p w14:paraId="6C6561E2" w14:textId="2FEFEAE7" w:rsidR="00286F97" w:rsidRPr="00B20AD0" w:rsidRDefault="61E4EB45" w:rsidP="61E4EB45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Подключение к сети связи:</w:t>
      </w:r>
    </w:p>
    <w:p w14:paraId="6779D117" w14:textId="779673C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стабильного и надежного подключения к интернету для эффективного взаимодействия с системой.</w:t>
      </w:r>
    </w:p>
    <w:p w14:paraId="5AE4901B" w14:textId="4CDC0B00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Передача данных:</w:t>
      </w:r>
    </w:p>
    <w:p w14:paraId="59FBE242" w14:textId="0116F93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Реализация механизмов передачи данных между пользователями, клиентами и системой для обеспечения точной и своевременной информации.</w:t>
      </w:r>
    </w:p>
    <w:p w14:paraId="6844C577" w14:textId="02316999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Безопасность и конфиденциальность данных:</w:t>
      </w:r>
    </w:p>
    <w:p w14:paraId="0B17753E" w14:textId="318D806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Гарантирование высокого уровня защиты данных клиентов и компании, включая шифрование информации и меры по предотвращению несанкционированного доступа.</w:t>
      </w:r>
    </w:p>
    <w:p w14:paraId="75FC7EF0" w14:textId="466FFA13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Управление услугами и ресурсами:</w:t>
      </w:r>
    </w:p>
    <w:p w14:paraId="01E45DF0" w14:textId="7E01C90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функционала для эффективного управления услугами, контроля ресурсов и оптимизации бизнес-процессов.</w:t>
      </w:r>
    </w:p>
    <w:p w14:paraId="65754A15" w14:textId="57E7ECC5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ECE7FD" w14:textId="757D11C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97AAD0" w14:textId="42D24B3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Нефункциональные требования:</w:t>
      </w:r>
    </w:p>
    <w:p w14:paraId="78983C24" w14:textId="7289D68B" w:rsidR="00286F97" w:rsidRPr="00B20AD0" w:rsidRDefault="61E4EB45" w:rsidP="61E4EB45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Качество связи:</w:t>
      </w:r>
    </w:p>
    <w:p w14:paraId="3565D398" w14:textId="15F7940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стабильного качества связи для бесперебойного взаимодействия пользователей с системой.</w:t>
      </w:r>
    </w:p>
    <w:p w14:paraId="355695B6" w14:textId="7082C5D2" w:rsidR="00286F97" w:rsidRPr="00B20AD0" w:rsidRDefault="00286F97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849CE4" w14:textId="33F48425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Надежность системы:</w:t>
      </w:r>
    </w:p>
    <w:p w14:paraId="3459BD25" w14:textId="24B54B1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Гарантирование высокой степени надежности и минимизации сбоев для бесперебойного функционирования.</w:t>
      </w:r>
    </w:p>
    <w:p w14:paraId="17BCB0B3" w14:textId="5E38A1B0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Простота использования:</w:t>
      </w:r>
    </w:p>
    <w:p w14:paraId="25A3B9D5" w14:textId="5C7827E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интуитивно понятного интерфейса, минимизирующего количество шагов для пользователей при оставлении заявок.</w:t>
      </w:r>
    </w:p>
    <w:p w14:paraId="3A096D7A" w14:textId="23709B4E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Экономичность:</w:t>
      </w:r>
    </w:p>
    <w:p w14:paraId="6256C77C" w14:textId="14A76AF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затрат на разработку, поддержку и обслуживание системы.</w:t>
      </w:r>
    </w:p>
    <w:p w14:paraId="0CFD16D8" w14:textId="75E9FC55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3DF341" w14:textId="3713680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158F7" w14:textId="67E6AFC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Требуется разработать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приложение, которое будет показывать список конфигураций пк, иметь личный кабинет пользователя и форму для оформления заказа. Со стороны исполнителя требуется своевременно откликаться на заявку и связываться с клиентом по номеру телефона, который тот указал в заявке. От системы управления БД требуется наличие информации о поступивших заявках, статусе их выполнения, содержание актуально информации о клиенте и заказе, ожидаемой дате доставки. Интерфейс должен быть близок к минимальному количеству “Нажатий” для оформления заказа, чтобы упростить процесс покупки. </w:t>
      </w:r>
    </w:p>
    <w:p w14:paraId="7047A28A" w14:textId="14B2399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51D3D" w14:textId="505682B6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функциональных требований</w:t>
      </w:r>
    </w:p>
    <w:p w14:paraId="525210E3" w14:textId="3660B41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Функциональные требования — это те функции и возможности, которые должны быть реализованы в программном обеспечении автоматизированной/информационной системе. Они описывают, какие действия пользователи могут выполнять с помощью системы, какие данные они могут получать и какие ресурсы они могут использовать.</w:t>
      </w:r>
    </w:p>
    <w:p w14:paraId="2712AADB" w14:textId="3AFE162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753012" w14:textId="4E43B12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Функциональные требования могут включать в себя:</w:t>
      </w:r>
    </w:p>
    <w:p w14:paraId="775C3722" w14:textId="1B0D15E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305EE1" w14:textId="0D39C42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Оформление заказа:</w:t>
      </w:r>
    </w:p>
    <w:p w14:paraId="068B505C" w14:textId="064EAF8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Выбор конфигурации готового пк;</w:t>
      </w:r>
    </w:p>
    <w:p w14:paraId="68921403" w14:textId="41247B0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Выбор комплектующих для пк.</w:t>
      </w:r>
    </w:p>
    <w:p w14:paraId="30883AC7" w14:textId="7D471D9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CB9A2" w14:textId="156BE30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Оформление заказа:</w:t>
      </w:r>
    </w:p>
    <w:p w14:paraId="7572CD57" w14:textId="613F595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Ввод заказчиком персональных данных (ФИО);</w:t>
      </w:r>
    </w:p>
    <w:p w14:paraId="4D5F4014" w14:textId="7DBEC9C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Ввод заказчиком контактных данных(номер телефона и адрес);</w:t>
      </w:r>
    </w:p>
    <w:p w14:paraId="39612A9E" w14:textId="1DED8847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D4CA8E" w14:textId="2E48DBE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 Безопасность и конфиденциальность данных:</w:t>
      </w:r>
    </w:p>
    <w:p w14:paraId="4985C54B" w14:textId="5EDAE690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Шифрование данных;</w:t>
      </w:r>
    </w:p>
    <w:p w14:paraId="14B2E42B" w14:textId="6DA203A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Аутентификация пользователей;</w:t>
      </w:r>
    </w:p>
    <w:p w14:paraId="21980A35" w14:textId="3C789983" w:rsidR="00286F97" w:rsidRPr="00B20AD0" w:rsidRDefault="00286F97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CD315A" w14:textId="74DD7BD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предлагает на выбор некоторое количество готовых конфигураций пк и, при необходимости, отдельные комплектующие. Присутствует личный кабинет для оформления заказа. Субд клиентов должна ожидать поступления информации от исполнителя и обновлять актуальные данные.</w:t>
      </w:r>
    </w:p>
    <w:p w14:paraId="14EA581E" w14:textId="470166E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B21E44" w14:textId="33F259FF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нефункциональных требований</w:t>
      </w:r>
    </w:p>
    <w:p w14:paraId="66531802" w14:textId="22C1A6CB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Нефункциональные требования — это те характеристики системы, которые не связаны с ее функциями, но имеют большое значение для ее успешной работы. Они описывают, каким образом система должна работать, чтобы удовлетворить потребности пользователей и достичь поставленных целей.</w:t>
      </w:r>
    </w:p>
    <w:p w14:paraId="65AB96E5" w14:textId="1C9599A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493BF" w14:textId="5276F19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918DE0" w14:textId="144C282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Скорость передачи данных:</w:t>
      </w:r>
    </w:p>
    <w:p w14:paraId="37481722" w14:textId="648A83E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скорость загрузки файлов;</w:t>
      </w:r>
    </w:p>
    <w:p w14:paraId="3C49052B" w14:textId="59DEB54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Быстрый ответ на запросы пользователей;</w:t>
      </w:r>
    </w:p>
    <w:p w14:paraId="4A572049" w14:textId="2794FF8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Минимальное время ответа на запросы пользователей.</w:t>
      </w:r>
    </w:p>
    <w:p w14:paraId="6AC18822" w14:textId="0542D34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8100E8" w14:textId="49021AC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404E0" w14:textId="5722475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Надежность системы:</w:t>
      </w:r>
    </w:p>
    <w:p w14:paraId="6A2C12A3" w14:textId="199AFD8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Минимальное количество сбоев в работе системы;</w:t>
      </w:r>
    </w:p>
    <w:p w14:paraId="64DE1BB6" w14:textId="155C99A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надежности системы;</w:t>
      </w:r>
    </w:p>
    <w:p w14:paraId="357EE292" w14:textId="2020DD3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безопасности системы.</w:t>
      </w:r>
    </w:p>
    <w:p w14:paraId="330DBE6A" w14:textId="4B8DCE1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9EFCB9" w14:textId="76BBF74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Простота использования:</w:t>
      </w:r>
    </w:p>
    <w:p w14:paraId="15CBDADE" w14:textId="5F1EAAB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Простой и интуитивно понятный интерфейс пользователя;</w:t>
      </w:r>
    </w:p>
    <w:p w14:paraId="443E07C7" w14:textId="299FDD6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 Минимальное количество ошибок и недоразумений при использовании системы;</w:t>
      </w:r>
    </w:p>
    <w:p w14:paraId="468E4DC0" w14:textId="578A5D5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Легкость управления системой.</w:t>
      </w:r>
    </w:p>
    <w:p w14:paraId="39E4DF6C" w14:textId="182A135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35F31" w14:textId="0F2D22B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402E7" w14:textId="05A68CD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Экономичность:</w:t>
      </w:r>
    </w:p>
    <w:p w14:paraId="347ED039" w14:textId="505EF58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Минимальные затраты на оборудование и обслуживание;</w:t>
      </w:r>
    </w:p>
    <w:p w14:paraId="4AD0C373" w14:textId="6357B60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эффективности использования ресурсов;</w:t>
      </w:r>
    </w:p>
    <w:p w14:paraId="5D7CF0AA" w14:textId="17F5516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0C4F54" w14:textId="469445D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Внешние интерфейсы</w:t>
      </w:r>
    </w:p>
    <w:p w14:paraId="32E0D474" w14:textId="01C6DD5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Общение между частями системы происходит с помощью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JSON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POST GET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запросов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4A22DA" w14:textId="09311F9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CA4AF" w14:textId="47B48D5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Атрибуты качества</w:t>
      </w:r>
    </w:p>
    <w:p w14:paraId="2A31E075" w14:textId="734976D7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описания конфигураций пк предполагается использование таких слов как “Оптимальная”, “Мощная” и “Кастомная”.</w:t>
      </w:r>
    </w:p>
    <w:p w14:paraId="0B7A5994" w14:textId="493E7C1B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3B058" w14:textId="745D92EE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47D36" w14:textId="68CE2668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21AFAD" w14:textId="5D1664FE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784901" w14:textId="398B51B7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987BCD" w14:textId="78DBFDE3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Информационные требования, предъявляемые к пользовательским интерфейсам</w:t>
      </w:r>
    </w:p>
    <w:p w14:paraId="7C4D7D2A" w14:textId="793E53E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27E125" w14:textId="49C6C92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требования, предъявляемые к пользовательским интерфейсам, могут включать в себя:</w:t>
      </w:r>
    </w:p>
    <w:p w14:paraId="2A09793E" w14:textId="6EA94182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D70113" w14:textId="62D08A5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Простоту и интуитивность: пользовательский интерфейс должен быть простым и интуитивно понятным, чтобы пользователи могли быстро освоить систему и легко находить нужную информацию.</w:t>
      </w:r>
    </w:p>
    <w:p w14:paraId="639B5F57" w14:textId="2587A0A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5539FA" w14:textId="49653D6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Наглядность и читаемость: пользовательский интерфейс должен быть наглядным и читаемым, чтобы пользователи могли быстро ориентироваться в системе и легко находить нужную информацию.</w:t>
      </w:r>
    </w:p>
    <w:p w14:paraId="790CE27B" w14:textId="7E89DCD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FDB0D" w14:textId="4220E84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Структурированность и логичность: пользовательский интерфейс должен быть структурированным и логичным, чтобы пользователи могли быстро находить нужную информацию и выполнять необходимые действия.</w:t>
      </w:r>
    </w:p>
    <w:p w14:paraId="3BAC59FD" w14:textId="413AF9A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04D15E" w14:textId="72E0BE6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Гибкость и адаптивность: пользовательский интерфейс должен быть гибким и адаптивным, чтобы он мог легко адаптироваться к различным устройствам и операционным системам.</w:t>
      </w:r>
    </w:p>
    <w:p w14:paraId="71D18ADA" w14:textId="5690354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A829C" w14:textId="755352C4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Стиль и дизайн: пользовательский интерфейс должен иметь привлекательный стиль и дизайн, который будет соответствовать бренду компании и ожиданиям пользователей.</w:t>
      </w:r>
    </w:p>
    <w:p w14:paraId="474C1C92" w14:textId="10FC6067" w:rsidR="28D2BE19" w:rsidRDefault="28D2BE19" w:rsidP="28D2BE19">
      <w:pPr>
        <w:pStyle w:val="1"/>
        <w:spacing w:before="480" w:after="240"/>
        <w:jc w:val="center"/>
      </w:pPr>
    </w:p>
    <w:p w14:paraId="7FAB957C" w14:textId="2A781CF8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Функциональные требования, предъявляемые к пользовательским интерфейсам</w:t>
      </w:r>
    </w:p>
    <w:p w14:paraId="6C5FAE4D" w14:textId="128C6A63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3F0DA7" w14:textId="5E044CA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Возможность поиска и получения информации: пользовательский интерфейс должен предоставлять возможность быстрого поиска и получения необходимой информации.</w:t>
      </w:r>
    </w:p>
    <w:p w14:paraId="7E86F325" w14:textId="0FE08CB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C9890" w14:textId="0570C05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Возможность управления системой: пользовательский интерфейс должен предоставлять возможность управления системой, например, изменение составляющих для конфигураций пк. </w:t>
      </w:r>
    </w:p>
    <w:p w14:paraId="71C78CA8" w14:textId="1C2E519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37246" w14:textId="777355E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Возможность интеграции с другими системами: пользовательский интерфейс должен предоставлять возможность интеграции с другими системами, например электронной почтой и т.д.</w:t>
      </w:r>
    </w:p>
    <w:p w14:paraId="2ECEAEA9" w14:textId="6A8FE49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317543" w14:textId="23C9095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CD4DD" w14:textId="63F8AAAA" w:rsidR="00286F97" w:rsidRPr="00B20AD0" w:rsidRDefault="28D2BE19" w:rsidP="28D2BE19">
      <w:pPr>
        <w:pStyle w:val="1"/>
        <w:spacing w:before="48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выводы:</w:t>
      </w:r>
    </w:p>
    <w:p w14:paraId="48817ADE" w14:textId="3FE2F42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можно сказать, что разработка программного обеспечения автоматизированной/информационной системы требует тщательного анализа требований и определения функциональных и нефункциональных требований. Важно учитывать потребности пользователей, конкурентную среду и ограничения бюджета и времени. Правильно разработанная система должна обеспечивать высокое качество, высокую скорость отклика пользовательского интерфейса, безопасность и конфиденциальность данных, простоту использования и экономичность.</w:t>
      </w:r>
    </w:p>
    <w:p w14:paraId="78427C9F" w14:textId="74DCFD5A" w:rsidR="00286F97" w:rsidRPr="00B20AD0" w:rsidRDefault="00286F97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180A2" w14:textId="7CAB5DB0" w:rsidR="00286F97" w:rsidRPr="00B20AD0" w:rsidRDefault="00286F97" w:rsidP="61E4EB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47781" w14:textId="36D07804" w:rsidR="00286F97" w:rsidRPr="00B20AD0" w:rsidRDefault="00A5760E" w:rsidP="28D2B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>
        <w:br/>
      </w:r>
      <w:r w:rsidR="28D2BE19" w:rsidRPr="28D2BE19">
        <w:rPr>
          <w:rStyle w:val="10"/>
        </w:rPr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14:paraId="0E796AE8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RPr="00B20AD0" w14:paraId="1BE50D75" w14:textId="77777777" w:rsidTr="38D0F3C1">
        <w:tc>
          <w:tcPr>
            <w:tcW w:w="9345" w:type="dxa"/>
          </w:tcPr>
          <w:p w14:paraId="6306EDFE" w14:textId="3C61B48F" w:rsidR="001275D6" w:rsidRPr="00B20AD0" w:rsidRDefault="38D0F3C1" w:rsidP="00223022">
            <w:pPr>
              <w:jc w:val="center"/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Обработчик заяказов</w:t>
            </w:r>
          </w:p>
        </w:tc>
      </w:tr>
      <w:tr w:rsidR="001275D6" w:rsidRPr="00B20AD0" w14:paraId="25887C8F" w14:textId="77777777" w:rsidTr="38D0F3C1">
        <w:tc>
          <w:tcPr>
            <w:tcW w:w="9345" w:type="dxa"/>
          </w:tcPr>
          <w:p w14:paraId="3D41EF5C" w14:textId="22E81686" w:rsidR="001275D6" w:rsidRPr="00B20AD0" w:rsidRDefault="38D0F3C1" w:rsidP="00D9457A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b/>
                <w:bCs/>
              </w:rPr>
              <w:t>Назначение модуля:</w:t>
            </w:r>
            <w:r w:rsidRPr="38D0F3C1">
              <w:rPr>
                <w:rFonts w:ascii="Times New Roman" w:hAnsi="Times New Roman" w:cs="Times New Roman"/>
              </w:rPr>
              <w:t xml:space="preserve"> Получает, изменяет и удаляет заказы.</w:t>
            </w:r>
          </w:p>
        </w:tc>
      </w:tr>
      <w:tr w:rsidR="001275D6" w:rsidRPr="00B20AD0" w14:paraId="7BCA8057" w14:textId="77777777" w:rsidTr="38D0F3C1">
        <w:tc>
          <w:tcPr>
            <w:tcW w:w="9345" w:type="dxa"/>
          </w:tcPr>
          <w:p w14:paraId="001F2F27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Варианты использование через состав методов модуля на псевдокоде:</w:t>
            </w:r>
          </w:p>
          <w:p w14:paraId="47609D4B" w14:textId="5353B2B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Изменить заказ (что, на что)</w:t>
            </w:r>
          </w:p>
          <w:p w14:paraId="607F33F1" w14:textId="107C6DE3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Подтвердить заказ()</w:t>
            </w:r>
          </w:p>
          <w:p w14:paraId="0AF889C8" w14:textId="70C5DAC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Удалить заказ()</w:t>
            </w:r>
          </w:p>
        </w:tc>
      </w:tr>
      <w:tr w:rsidR="001275D6" w:rsidRPr="00B20AD0" w14:paraId="3EFAB781" w14:textId="77777777" w:rsidTr="38D0F3C1">
        <w:tc>
          <w:tcPr>
            <w:tcW w:w="9345" w:type="dxa"/>
          </w:tcPr>
          <w:p w14:paraId="22AA7CC6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Структуры и типы данных модуля:</w:t>
            </w:r>
          </w:p>
          <w:p w14:paraId="01817274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номер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5E107A4C" w14:textId="77D767C7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38D0F3C1">
              <w:rPr>
                <w:rFonts w:ascii="Times New Roman" w:hAnsi="Times New Roman" w:cs="Times New Roman"/>
              </w:rPr>
              <w:t xml:space="preserve"> конфигурации: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6C0F6C3F" w14:textId="02378DBD" w:rsidR="38D0F3C1" w:rsidRDefault="38D0F3C1" w:rsidP="38D0F3C1">
            <w:pPr>
              <w:rPr>
                <w:rFonts w:ascii="Times New Roman" w:hAnsi="Times New Roman" w:cs="Times New Roman"/>
                <w:lang w:val="en-US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 комплектующего: int</w:t>
            </w:r>
          </w:p>
          <w:p w14:paraId="39308B41" w14:textId="5398DDBF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статус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bool</w:t>
            </w:r>
          </w:p>
          <w:p w14:paraId="165B1329" w14:textId="39902C38" w:rsidR="00550C78" w:rsidRPr="00B20AD0" w:rsidRDefault="38D0F3C1" w:rsidP="00550C78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дата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1275D6" w:rsidRPr="00B20AD0" w14:paraId="4FFD82F2" w14:textId="77777777" w:rsidTr="38D0F3C1">
        <w:tc>
          <w:tcPr>
            <w:tcW w:w="9345" w:type="dxa"/>
          </w:tcPr>
          <w:p w14:paraId="335E9EC4" w14:textId="77777777" w:rsidR="001275D6" w:rsidRPr="00B20AD0" w:rsidRDefault="001275D6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Декомпозиция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="00550C78" w:rsidRPr="00B20AD0">
              <w:rPr>
                <w:rFonts w:ascii="Times New Roman" w:hAnsi="Times New Roman" w:cs="Times New Roman"/>
                <w:b/>
              </w:rPr>
              <w:t xml:space="preserve"> </w:t>
            </w:r>
            <w:r w:rsidR="00550C78" w:rsidRPr="00B20AD0">
              <w:rPr>
                <w:rFonts w:ascii="Times New Roman" w:hAnsi="Times New Roman" w:cs="Times New Roman"/>
              </w:rPr>
              <w:t>связан с пользователем</w:t>
            </w:r>
          </w:p>
        </w:tc>
      </w:tr>
      <w:tr w:rsidR="001275D6" w:rsidRPr="00B20AD0" w14:paraId="39716E83" w14:textId="77777777" w:rsidTr="38D0F3C1">
        <w:tc>
          <w:tcPr>
            <w:tcW w:w="9345" w:type="dxa"/>
          </w:tcPr>
          <w:p w14:paraId="4B954B2A" w14:textId="77777777" w:rsidR="001275D6" w:rsidRPr="00B20AD0" w:rsidRDefault="001275D6" w:rsidP="00A5760E">
            <w:pPr>
              <w:rPr>
                <w:rFonts w:ascii="Times New Roman" w:hAnsi="Times New Roman" w:cs="Times New Roman"/>
                <w:lang w:val="en-US"/>
              </w:rPr>
            </w:pPr>
            <w:r w:rsidRPr="00B20AD0">
              <w:rPr>
                <w:rFonts w:ascii="Times New Roman" w:hAnsi="Times New Roman" w:cs="Times New Roman"/>
                <w:b/>
              </w:rPr>
              <w:t>Класс или обобщение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</w:tbl>
    <w:p w14:paraId="4FA972C7" w14:textId="77777777" w:rsidR="001D4408" w:rsidRPr="00B20AD0" w:rsidRDefault="001D4408" w:rsidP="001D4408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4408" w:rsidRPr="00B20AD0" w14:paraId="02A24447" w14:textId="77777777" w:rsidTr="38D0F3C1">
        <w:trPr>
          <w:trHeight w:val="300"/>
        </w:trPr>
        <w:tc>
          <w:tcPr>
            <w:tcW w:w="9345" w:type="dxa"/>
          </w:tcPr>
          <w:p w14:paraId="32A5184E" w14:textId="5FD73F67" w:rsidR="001D440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1D4408" w:rsidRPr="00B20AD0" w14:paraId="025C5027" w14:textId="77777777" w:rsidTr="38D0F3C1">
        <w:tc>
          <w:tcPr>
            <w:tcW w:w="9345" w:type="dxa"/>
          </w:tcPr>
          <w:p w14:paraId="26220666" w14:textId="12825B15" w:rsidR="001D4408" w:rsidRPr="00B20AD0" w:rsidRDefault="38D0F3C1" w:rsidP="00BF213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Получение/редактирование данных о пользователе (ФИО, номер телефона, адрес).</w:t>
            </w:r>
          </w:p>
        </w:tc>
      </w:tr>
      <w:tr w:rsidR="001D4408" w:rsidRPr="00B20AD0" w14:paraId="6F0CB982" w14:textId="77777777" w:rsidTr="38D0F3C1">
        <w:tc>
          <w:tcPr>
            <w:tcW w:w="9345" w:type="dxa"/>
          </w:tcPr>
          <w:p w14:paraId="2A7B8B29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0967711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Изменить данные(что, на что)</w:t>
            </w:r>
          </w:p>
          <w:p w14:paraId="0762A97C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данные()</w:t>
            </w:r>
          </w:p>
        </w:tc>
      </w:tr>
      <w:tr w:rsidR="001D4408" w:rsidRPr="00B20AD0" w14:paraId="63E0E7BD" w14:textId="77777777" w:rsidTr="38D0F3C1">
        <w:tc>
          <w:tcPr>
            <w:tcW w:w="9345" w:type="dxa"/>
          </w:tcPr>
          <w:p w14:paraId="5635AAA9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1D4408" w:rsidRPr="00B20AD0" w14:paraId="685251EA" w14:textId="77777777" w:rsidTr="38D0F3C1">
        <w:tc>
          <w:tcPr>
            <w:tcW w:w="9345" w:type="dxa"/>
          </w:tcPr>
          <w:p w14:paraId="46272F67" w14:textId="4088AD1B" w:rsidR="001D4408" w:rsidRPr="00B20AD0" w:rsidRDefault="38D0F3C1" w:rsidP="001D44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Заказом</w:t>
            </w:r>
          </w:p>
        </w:tc>
      </w:tr>
      <w:tr w:rsidR="001D4408" w:rsidRPr="00B20AD0" w14:paraId="39E4A1C9" w14:textId="77777777" w:rsidTr="38D0F3C1">
        <w:tc>
          <w:tcPr>
            <w:tcW w:w="9345" w:type="dxa"/>
          </w:tcPr>
          <w:p w14:paraId="391D737F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131F5CE9" w14:textId="77777777" w:rsidR="001D4408" w:rsidRPr="00B20AD0" w:rsidRDefault="001D4408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B3CA6" w:rsidRPr="00B20AD0" w14:paraId="5D17C504" w14:textId="77777777" w:rsidTr="38D0F3C1">
        <w:tc>
          <w:tcPr>
            <w:tcW w:w="9345" w:type="dxa"/>
          </w:tcPr>
          <w:p w14:paraId="353C15A9" w14:textId="347035D4" w:rsidR="008B3CA6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заказов 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8B3CA6" w:rsidRPr="00B20AD0" w14:paraId="0FB6E56F" w14:textId="77777777" w:rsidTr="38D0F3C1">
        <w:tc>
          <w:tcPr>
            <w:tcW w:w="9345" w:type="dxa"/>
          </w:tcPr>
          <w:p w14:paraId="73EE155F" w14:textId="230482FF" w:rsidR="008B3CA6" w:rsidRPr="00B20AD0" w:rsidRDefault="38D0F3C1" w:rsidP="38D0F3C1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 получать историю заказов.</w:t>
            </w:r>
          </w:p>
        </w:tc>
      </w:tr>
      <w:tr w:rsidR="008B3CA6" w:rsidRPr="00B20AD0" w14:paraId="68CF094E" w14:textId="77777777" w:rsidTr="38D0F3C1">
        <w:tc>
          <w:tcPr>
            <w:tcW w:w="9345" w:type="dxa"/>
          </w:tcPr>
          <w:p w14:paraId="768C99FB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7388F940" w14:textId="1084CD98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историю заказов()</w:t>
            </w:r>
          </w:p>
        </w:tc>
      </w:tr>
      <w:tr w:rsidR="008B3CA6" w:rsidRPr="00B20AD0" w14:paraId="14C9202F" w14:textId="77777777" w:rsidTr="38D0F3C1">
        <w:tc>
          <w:tcPr>
            <w:tcW w:w="9345" w:type="dxa"/>
          </w:tcPr>
          <w:p w14:paraId="69A4D551" w14:textId="77777777" w:rsidR="008B3CA6" w:rsidRPr="00B20AD0" w:rsidRDefault="38D0F3C1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Структуры и типы данных модуля:</w:t>
            </w:r>
          </w:p>
          <w:p w14:paraId="3B505B3E" w14:textId="6F194C11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(номер конфигурации пк/комплектующих, набор дат и итоговой суммы): массив</w:t>
            </w:r>
          </w:p>
        </w:tc>
      </w:tr>
      <w:tr w:rsidR="008B3CA6" w:rsidRPr="00B20AD0" w14:paraId="0FB2A5E3" w14:textId="77777777" w:rsidTr="38D0F3C1">
        <w:tc>
          <w:tcPr>
            <w:tcW w:w="9345" w:type="dxa"/>
          </w:tcPr>
          <w:p w14:paraId="02E46992" w14:textId="0661DF07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</w:t>
            </w:r>
          </w:p>
        </w:tc>
      </w:tr>
      <w:tr w:rsidR="008B3CA6" w:rsidRPr="00B20AD0" w14:paraId="3D8A612A" w14:textId="77777777" w:rsidTr="38D0F3C1">
        <w:tc>
          <w:tcPr>
            <w:tcW w:w="9345" w:type="dxa"/>
          </w:tcPr>
          <w:p w14:paraId="5392B083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0BE5E5B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2637E" w:rsidRPr="00B20AD0" w14:paraId="1DA258F9" w14:textId="77777777" w:rsidTr="38D0F3C1">
        <w:tc>
          <w:tcPr>
            <w:tcW w:w="9345" w:type="dxa"/>
          </w:tcPr>
          <w:p w14:paraId="22367139" w14:textId="77777777" w:rsidR="0022637E" w:rsidRPr="00B20AD0" w:rsidRDefault="0022637E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2637E" w:rsidRPr="00B20AD0" w14:paraId="33299FCF" w14:textId="77777777" w:rsidTr="38D0F3C1">
        <w:tc>
          <w:tcPr>
            <w:tcW w:w="9345" w:type="dxa"/>
          </w:tcPr>
          <w:p w14:paraId="783C0F73" w14:textId="58896B34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Редактирование данных о заказах, просмотр всей истории заказов и статусов заказов.</w:t>
            </w:r>
          </w:p>
        </w:tc>
      </w:tr>
      <w:tr w:rsidR="0022637E" w:rsidRPr="00B20AD0" w14:paraId="165B42B4" w14:textId="77777777" w:rsidTr="38D0F3C1">
        <w:tc>
          <w:tcPr>
            <w:tcW w:w="9345" w:type="dxa"/>
          </w:tcPr>
          <w:p w14:paraId="5EE48F28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154CBE6" w14:textId="13A35250" w:rsidR="0022637E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Изменить заказ(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заявки)</w:t>
            </w:r>
          </w:p>
          <w:p w14:paraId="2D1EEC48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Просмотр данных пользователей()</w:t>
            </w:r>
          </w:p>
        </w:tc>
      </w:tr>
      <w:tr w:rsidR="0022637E" w:rsidRPr="00B20AD0" w14:paraId="07E0AFFE" w14:textId="77777777" w:rsidTr="38D0F3C1">
        <w:tc>
          <w:tcPr>
            <w:tcW w:w="9345" w:type="dxa"/>
          </w:tcPr>
          <w:p w14:paraId="461AA960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22637E" w:rsidRPr="00B20AD0" w14:paraId="2684FCCC" w14:textId="77777777" w:rsidTr="38D0F3C1">
        <w:tc>
          <w:tcPr>
            <w:tcW w:w="9345" w:type="dxa"/>
          </w:tcPr>
          <w:p w14:paraId="51CC527A" w14:textId="431BAB48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Событием, Клиентом и Заказом</w:t>
            </w:r>
          </w:p>
        </w:tc>
      </w:tr>
      <w:tr w:rsidR="0022637E" w:rsidRPr="00B20AD0" w14:paraId="573311CB" w14:textId="77777777" w:rsidTr="38D0F3C1">
        <w:tc>
          <w:tcPr>
            <w:tcW w:w="9345" w:type="dxa"/>
          </w:tcPr>
          <w:p w14:paraId="56E2D5DB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5D3E6D6A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D6A18" w:rsidRPr="00B20AD0" w14:paraId="5964B831" w14:textId="77777777" w:rsidTr="38D0F3C1">
        <w:tc>
          <w:tcPr>
            <w:tcW w:w="9345" w:type="dxa"/>
          </w:tcPr>
          <w:p w14:paraId="3EF85F17" w14:textId="2616D858" w:rsidR="003D6A1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3D6A18" w:rsidRPr="00B20AD0" w14:paraId="44D028B3" w14:textId="77777777" w:rsidTr="38D0F3C1">
        <w:tc>
          <w:tcPr>
            <w:tcW w:w="9345" w:type="dxa"/>
          </w:tcPr>
          <w:p w14:paraId="07FB0A8B" w14:textId="38DCC5A5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Хранение данных о адресе, клиенте и тд.</w:t>
            </w:r>
          </w:p>
        </w:tc>
      </w:tr>
      <w:tr w:rsidR="003D6A18" w:rsidRPr="00B20AD0" w14:paraId="321B802D" w14:textId="77777777" w:rsidTr="38D0F3C1">
        <w:tc>
          <w:tcPr>
            <w:tcW w:w="9345" w:type="dxa"/>
          </w:tcPr>
          <w:p w14:paraId="00B62955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75C4E3C" w14:textId="4B6BF4F4" w:rsidR="003D6A18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Добавить заказ(фио, номер, адрес, id товара )</w:t>
            </w:r>
          </w:p>
          <w:p w14:paraId="5B324204" w14:textId="77777777" w:rsidR="003D6A18" w:rsidRPr="00B20AD0" w:rsidRDefault="003D6A18" w:rsidP="00EF7586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данные о завке()</w:t>
            </w:r>
          </w:p>
        </w:tc>
      </w:tr>
      <w:tr w:rsidR="003D6A18" w:rsidRPr="00B20AD0" w14:paraId="7C52F834" w14:textId="77777777" w:rsidTr="38D0F3C1">
        <w:tc>
          <w:tcPr>
            <w:tcW w:w="9345" w:type="dxa"/>
          </w:tcPr>
          <w:p w14:paraId="64110753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3D6A18" w:rsidRPr="00B20AD0" w14:paraId="6EE5B6EA" w14:textId="77777777" w:rsidTr="38D0F3C1">
        <w:tc>
          <w:tcPr>
            <w:tcW w:w="9345" w:type="dxa"/>
          </w:tcPr>
          <w:p w14:paraId="1608E92A" w14:textId="730D2AD6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 и Обработчиком заявок</w:t>
            </w:r>
          </w:p>
        </w:tc>
      </w:tr>
      <w:tr w:rsidR="003D6A18" w:rsidRPr="00B20AD0" w14:paraId="0DB1CBA5" w14:textId="77777777" w:rsidTr="38D0F3C1">
        <w:tc>
          <w:tcPr>
            <w:tcW w:w="9345" w:type="dxa"/>
          </w:tcPr>
          <w:p w14:paraId="7DA713DC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8DE41FE" w14:textId="77777777" w:rsidR="0022637E" w:rsidRPr="00B20AD0" w:rsidRDefault="0022637E" w:rsidP="00A5760E">
      <w:pPr>
        <w:spacing w:line="240" w:lineRule="auto"/>
        <w:rPr>
          <w:rFonts w:ascii="Times New Roman" w:hAnsi="Times New Roman" w:cs="Times New Roman"/>
        </w:rPr>
      </w:pPr>
    </w:p>
    <w:p w14:paraId="0196B14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p w14:paraId="0D1C8C8D" w14:textId="77777777" w:rsidR="00A5760E" w:rsidRPr="00B20AD0" w:rsidRDefault="28D2BE19" w:rsidP="28D2BE19">
      <w:pPr>
        <w:pStyle w:val="1"/>
        <w:rPr>
          <w:rFonts w:ascii="Times New Roman" w:hAnsi="Times New Roman" w:cs="Times New Roman"/>
          <w:b/>
          <w:bCs/>
        </w:rPr>
      </w:pPr>
      <w:r>
        <w:lastRenderedPageBreak/>
        <w:t>Определение варианта архитектуры и ее разработка</w:t>
      </w:r>
    </w:p>
    <w:p w14:paraId="1B48ABD5" w14:textId="489828F3" w:rsidR="00A5760E" w:rsidRPr="00B20AD0" w:rsidRDefault="28D2BE19" w:rsidP="38D0F3C1">
      <w:pPr>
        <w:spacing w:line="240" w:lineRule="auto"/>
      </w:pPr>
      <w:r w:rsidRPr="28D2BE19">
        <w:rPr>
          <w:rFonts w:ascii="Times New Roman" w:hAnsi="Times New Roman" w:cs="Times New Roman"/>
          <w:sz w:val="32"/>
          <w:szCs w:val="32"/>
        </w:rPr>
        <w:t>Вариант архитектуры: на потоках данных</w:t>
      </w:r>
      <w:r w:rsidR="00BF4A13">
        <w:rPr>
          <w:noProof/>
        </w:rPr>
        <w:drawing>
          <wp:inline distT="0" distB="0" distL="0" distR="0" wp14:anchorId="042E5C2B" wp14:editId="0137A467">
            <wp:extent cx="5287514" cy="4152900"/>
            <wp:effectExtent l="0" t="0" r="0" b="0"/>
            <wp:docPr id="1470813451" name="Рисунок 14708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66B" w14:textId="77777777" w:rsidR="006F14F6" w:rsidRPr="00B20AD0" w:rsidRDefault="28D2BE19" w:rsidP="28D2BE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28D2BE19"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4093AFC7" w14:textId="127DD354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32"/>
          <w:szCs w:val="32"/>
        </w:rPr>
        <w:t>Для реализац</w:t>
      </w:r>
      <w:r w:rsidRPr="28D2BE19">
        <w:rPr>
          <w:rFonts w:ascii="Times New Roman" w:hAnsi="Times New Roman" w:cs="Times New Roman"/>
          <w:sz w:val="28"/>
          <w:szCs w:val="28"/>
        </w:rPr>
        <w:t>ии использовать:</w:t>
      </w:r>
    </w:p>
    <w:p w14:paraId="7CCB3503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28D2BE19">
        <w:rPr>
          <w:rFonts w:ascii="Times New Roman" w:hAnsi="Times New Roman" w:cs="Times New Roman"/>
          <w:sz w:val="28"/>
          <w:szCs w:val="28"/>
        </w:rPr>
        <w:t xml:space="preserve"> 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1ABDBE7C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 xml:space="preserve">-ЯП 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C416167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3429BC2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D5E5EAE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8632722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Для реализации СУБД клиентов:</w:t>
      </w:r>
    </w:p>
    <w:p w14:paraId="5EE108BC" w14:textId="49E6D869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A18F5C6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Для реализации исполнения подключения:</w:t>
      </w:r>
    </w:p>
    <w:p w14:paraId="3FCAF3B9" w14:textId="77777777" w:rsidR="009C3388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-технические навыки администрирования локальных сетей исполнителя</w:t>
      </w:r>
    </w:p>
    <w:p w14:paraId="66628E33" w14:textId="77AFA46F" w:rsidR="006F14F6" w:rsidRPr="00B20AD0" w:rsidRDefault="006F14F6" w:rsidP="006F14F6">
      <w:pPr>
        <w:rPr>
          <w:rFonts w:ascii="Times New Roman" w:hAnsi="Times New Roman" w:cs="Times New Roman"/>
        </w:rPr>
      </w:pPr>
    </w:p>
    <w:p w14:paraId="6DF62EF7" w14:textId="67F4DB51" w:rsidR="006F14F6" w:rsidRPr="00B20AD0" w:rsidRDefault="006F14F6" w:rsidP="006F14F6">
      <w:pPr>
        <w:rPr>
          <w:rFonts w:ascii="Times New Roman" w:hAnsi="Times New Roman" w:cs="Times New Roman"/>
        </w:rPr>
      </w:pPr>
    </w:p>
    <w:p w14:paraId="2CC1806C" w14:textId="77777777" w:rsidR="006F14F6" w:rsidRPr="00B20AD0" w:rsidRDefault="006F14F6" w:rsidP="00A5760E">
      <w:pPr>
        <w:spacing w:line="240" w:lineRule="auto"/>
        <w:rPr>
          <w:rFonts w:ascii="Times New Roman" w:hAnsi="Times New Roman" w:cs="Times New Roman"/>
          <w:sz w:val="24"/>
        </w:rPr>
      </w:pPr>
    </w:p>
    <w:p w14:paraId="4DF4C89B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5732E6F" w14:textId="4853E3D8" w:rsidR="38D0F3C1" w:rsidRDefault="38D0F3C1" w:rsidP="38D0F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0C9AC" w14:textId="1AB612E6" w:rsidR="00E2456B" w:rsidRPr="00B20AD0" w:rsidRDefault="28D2BE19" w:rsidP="28D2BE19">
      <w:pPr>
        <w:pStyle w:val="1"/>
        <w:rPr>
          <w:rFonts w:ascii="Times New Roman" w:hAnsi="Times New Roman" w:cs="Times New Roman"/>
          <w:b/>
          <w:bCs/>
        </w:rPr>
      </w:pPr>
      <w:r>
        <w:t>Заключение и выводы:</w:t>
      </w:r>
    </w:p>
    <w:p w14:paraId="7905A818" w14:textId="77777777" w:rsidR="00F56507" w:rsidRPr="00B20AD0" w:rsidRDefault="28D2BE19" w:rsidP="28D2BE19">
      <w:pPr>
        <w:spacing w:line="25" w:lineRule="atLeast"/>
        <w:rPr>
          <w:rFonts w:ascii="Times New Roman" w:hAnsi="Times New Roman" w:cs="Times New Roman"/>
          <w:sz w:val="32"/>
          <w:szCs w:val="32"/>
        </w:rPr>
      </w:pPr>
      <w:r w:rsidRPr="28D2BE19">
        <w:rPr>
          <w:rFonts w:ascii="Times New Roman" w:hAnsi="Times New Roman" w:cs="Times New Roman"/>
          <w:sz w:val="28"/>
          <w:szCs w:val="28"/>
        </w:rPr>
        <w:t>В результате разработки документа были</w:t>
      </w:r>
      <w:r w:rsidRPr="28D2BE19">
        <w:rPr>
          <w:rFonts w:ascii="Times New Roman" w:hAnsi="Times New Roman" w:cs="Times New Roman"/>
          <w:sz w:val="32"/>
          <w:szCs w:val="32"/>
        </w:rPr>
        <w:t xml:space="preserve"> </w:t>
      </w:r>
      <w:r w:rsidRPr="28D2BE19">
        <w:rPr>
          <w:rFonts w:ascii="Times New Roman" w:hAnsi="Times New Roman" w:cs="Times New Roman"/>
          <w:sz w:val="28"/>
          <w:szCs w:val="28"/>
        </w:rPr>
        <w:t>определены состав структурных элементов программного обеспечения автоматизированной информационной системы, их назначения и интерфейсы. Был определен вариант архитектуры и выполнена ее концептуальная разработка.</w:t>
      </w:r>
      <w:r w:rsidRPr="28D2BE1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0E8E09" w14:textId="77777777" w:rsidR="00696A4F" w:rsidRPr="00B20AD0" w:rsidRDefault="00696A4F" w:rsidP="00F56507">
      <w:pPr>
        <w:spacing w:line="240" w:lineRule="auto"/>
        <w:rPr>
          <w:rFonts w:ascii="Times New Roman" w:hAnsi="Times New Roman" w:cs="Times New Roman"/>
          <w:sz w:val="28"/>
        </w:rPr>
      </w:pPr>
    </w:p>
    <w:sectPr w:rsidR="00696A4F" w:rsidRPr="00B2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C6DE"/>
    <w:multiLevelType w:val="hybridMultilevel"/>
    <w:tmpl w:val="CB368E14"/>
    <w:lvl w:ilvl="0" w:tplc="FF6A27E6">
      <w:start w:val="1"/>
      <w:numFmt w:val="decimal"/>
      <w:lvlText w:val="%1."/>
      <w:lvlJc w:val="left"/>
      <w:pPr>
        <w:ind w:left="720" w:hanging="360"/>
      </w:pPr>
    </w:lvl>
    <w:lvl w:ilvl="1" w:tplc="E99C8578">
      <w:start w:val="1"/>
      <w:numFmt w:val="lowerLetter"/>
      <w:lvlText w:val="%2."/>
      <w:lvlJc w:val="left"/>
      <w:pPr>
        <w:ind w:left="1440" w:hanging="360"/>
      </w:pPr>
    </w:lvl>
    <w:lvl w:ilvl="2" w:tplc="BFB28346">
      <w:start w:val="1"/>
      <w:numFmt w:val="lowerRoman"/>
      <w:lvlText w:val="%3."/>
      <w:lvlJc w:val="right"/>
      <w:pPr>
        <w:ind w:left="2160" w:hanging="180"/>
      </w:pPr>
    </w:lvl>
    <w:lvl w:ilvl="3" w:tplc="7CFC6C94">
      <w:start w:val="1"/>
      <w:numFmt w:val="decimal"/>
      <w:lvlText w:val="%4."/>
      <w:lvlJc w:val="left"/>
      <w:pPr>
        <w:ind w:left="2880" w:hanging="360"/>
      </w:pPr>
    </w:lvl>
    <w:lvl w:ilvl="4" w:tplc="CB90D766">
      <w:start w:val="1"/>
      <w:numFmt w:val="lowerLetter"/>
      <w:lvlText w:val="%5."/>
      <w:lvlJc w:val="left"/>
      <w:pPr>
        <w:ind w:left="3600" w:hanging="360"/>
      </w:pPr>
    </w:lvl>
    <w:lvl w:ilvl="5" w:tplc="DCA41DC8">
      <w:start w:val="1"/>
      <w:numFmt w:val="lowerRoman"/>
      <w:lvlText w:val="%6."/>
      <w:lvlJc w:val="right"/>
      <w:pPr>
        <w:ind w:left="4320" w:hanging="180"/>
      </w:pPr>
    </w:lvl>
    <w:lvl w:ilvl="6" w:tplc="CEDC4D5A">
      <w:start w:val="1"/>
      <w:numFmt w:val="decimal"/>
      <w:lvlText w:val="%7."/>
      <w:lvlJc w:val="left"/>
      <w:pPr>
        <w:ind w:left="5040" w:hanging="360"/>
      </w:pPr>
    </w:lvl>
    <w:lvl w:ilvl="7" w:tplc="CDF01B7E">
      <w:start w:val="1"/>
      <w:numFmt w:val="lowerLetter"/>
      <w:lvlText w:val="%8."/>
      <w:lvlJc w:val="left"/>
      <w:pPr>
        <w:ind w:left="5760" w:hanging="360"/>
      </w:pPr>
    </w:lvl>
    <w:lvl w:ilvl="8" w:tplc="03C855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0654"/>
    <w:multiLevelType w:val="hybridMultilevel"/>
    <w:tmpl w:val="35FEAD14"/>
    <w:lvl w:ilvl="0" w:tplc="67CA4BF6">
      <w:start w:val="2"/>
      <w:numFmt w:val="decimal"/>
      <w:lvlText w:val="%1."/>
      <w:lvlJc w:val="left"/>
      <w:pPr>
        <w:ind w:left="720" w:hanging="360"/>
      </w:pPr>
    </w:lvl>
    <w:lvl w:ilvl="1" w:tplc="A5E83104">
      <w:start w:val="1"/>
      <w:numFmt w:val="lowerLetter"/>
      <w:lvlText w:val="%2."/>
      <w:lvlJc w:val="left"/>
      <w:pPr>
        <w:ind w:left="1440" w:hanging="360"/>
      </w:pPr>
    </w:lvl>
    <w:lvl w:ilvl="2" w:tplc="CFACA5DA">
      <w:start w:val="1"/>
      <w:numFmt w:val="lowerRoman"/>
      <w:lvlText w:val="%3."/>
      <w:lvlJc w:val="right"/>
      <w:pPr>
        <w:ind w:left="2160" w:hanging="180"/>
      </w:pPr>
    </w:lvl>
    <w:lvl w:ilvl="3" w:tplc="0CFC930E">
      <w:start w:val="1"/>
      <w:numFmt w:val="decimal"/>
      <w:lvlText w:val="%4."/>
      <w:lvlJc w:val="left"/>
      <w:pPr>
        <w:ind w:left="2880" w:hanging="360"/>
      </w:pPr>
    </w:lvl>
    <w:lvl w:ilvl="4" w:tplc="1A46453A">
      <w:start w:val="1"/>
      <w:numFmt w:val="lowerLetter"/>
      <w:lvlText w:val="%5."/>
      <w:lvlJc w:val="left"/>
      <w:pPr>
        <w:ind w:left="3600" w:hanging="360"/>
      </w:pPr>
    </w:lvl>
    <w:lvl w:ilvl="5" w:tplc="2BDE2A02">
      <w:start w:val="1"/>
      <w:numFmt w:val="lowerRoman"/>
      <w:lvlText w:val="%6."/>
      <w:lvlJc w:val="right"/>
      <w:pPr>
        <w:ind w:left="4320" w:hanging="180"/>
      </w:pPr>
    </w:lvl>
    <w:lvl w:ilvl="6" w:tplc="F1C83CAA">
      <w:start w:val="1"/>
      <w:numFmt w:val="decimal"/>
      <w:lvlText w:val="%7."/>
      <w:lvlJc w:val="left"/>
      <w:pPr>
        <w:ind w:left="5040" w:hanging="360"/>
      </w:pPr>
    </w:lvl>
    <w:lvl w:ilvl="7" w:tplc="95A2D666">
      <w:start w:val="1"/>
      <w:numFmt w:val="lowerLetter"/>
      <w:lvlText w:val="%8."/>
      <w:lvlJc w:val="left"/>
      <w:pPr>
        <w:ind w:left="5760" w:hanging="360"/>
      </w:pPr>
    </w:lvl>
    <w:lvl w:ilvl="8" w:tplc="C60C57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125C"/>
    <w:multiLevelType w:val="hybridMultilevel"/>
    <w:tmpl w:val="095424B0"/>
    <w:lvl w:ilvl="0" w:tplc="BD366244">
      <w:start w:val="2"/>
      <w:numFmt w:val="decimal"/>
      <w:lvlText w:val="%1."/>
      <w:lvlJc w:val="left"/>
      <w:pPr>
        <w:ind w:left="720" w:hanging="360"/>
      </w:pPr>
    </w:lvl>
    <w:lvl w:ilvl="1" w:tplc="55448420">
      <w:start w:val="1"/>
      <w:numFmt w:val="lowerLetter"/>
      <w:lvlText w:val="%2."/>
      <w:lvlJc w:val="left"/>
      <w:pPr>
        <w:ind w:left="1440" w:hanging="360"/>
      </w:pPr>
    </w:lvl>
    <w:lvl w:ilvl="2" w:tplc="30D6F13E">
      <w:start w:val="1"/>
      <w:numFmt w:val="lowerRoman"/>
      <w:lvlText w:val="%3."/>
      <w:lvlJc w:val="right"/>
      <w:pPr>
        <w:ind w:left="2160" w:hanging="180"/>
      </w:pPr>
    </w:lvl>
    <w:lvl w:ilvl="3" w:tplc="7C2C1C52">
      <w:start w:val="1"/>
      <w:numFmt w:val="decimal"/>
      <w:lvlText w:val="%4."/>
      <w:lvlJc w:val="left"/>
      <w:pPr>
        <w:ind w:left="2880" w:hanging="360"/>
      </w:pPr>
    </w:lvl>
    <w:lvl w:ilvl="4" w:tplc="FBA0B224">
      <w:start w:val="1"/>
      <w:numFmt w:val="lowerLetter"/>
      <w:lvlText w:val="%5."/>
      <w:lvlJc w:val="left"/>
      <w:pPr>
        <w:ind w:left="3600" w:hanging="360"/>
      </w:pPr>
    </w:lvl>
    <w:lvl w:ilvl="5" w:tplc="9AAC246A">
      <w:start w:val="1"/>
      <w:numFmt w:val="lowerRoman"/>
      <w:lvlText w:val="%6."/>
      <w:lvlJc w:val="right"/>
      <w:pPr>
        <w:ind w:left="4320" w:hanging="180"/>
      </w:pPr>
    </w:lvl>
    <w:lvl w:ilvl="6" w:tplc="46523E92">
      <w:start w:val="1"/>
      <w:numFmt w:val="decimal"/>
      <w:lvlText w:val="%7."/>
      <w:lvlJc w:val="left"/>
      <w:pPr>
        <w:ind w:left="5040" w:hanging="360"/>
      </w:pPr>
    </w:lvl>
    <w:lvl w:ilvl="7" w:tplc="DA4C529C">
      <w:start w:val="1"/>
      <w:numFmt w:val="lowerLetter"/>
      <w:lvlText w:val="%8."/>
      <w:lvlJc w:val="left"/>
      <w:pPr>
        <w:ind w:left="5760" w:hanging="360"/>
      </w:pPr>
    </w:lvl>
    <w:lvl w:ilvl="8" w:tplc="8620E0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D2F9"/>
    <w:multiLevelType w:val="hybridMultilevel"/>
    <w:tmpl w:val="B8EE2F66"/>
    <w:lvl w:ilvl="0" w:tplc="C86C5C26">
      <w:start w:val="4"/>
      <w:numFmt w:val="decimal"/>
      <w:lvlText w:val="%1."/>
      <w:lvlJc w:val="left"/>
      <w:pPr>
        <w:ind w:left="720" w:hanging="360"/>
      </w:pPr>
    </w:lvl>
    <w:lvl w:ilvl="1" w:tplc="768AE80C">
      <w:start w:val="1"/>
      <w:numFmt w:val="lowerLetter"/>
      <w:lvlText w:val="%2."/>
      <w:lvlJc w:val="left"/>
      <w:pPr>
        <w:ind w:left="1440" w:hanging="360"/>
      </w:pPr>
    </w:lvl>
    <w:lvl w:ilvl="2" w:tplc="C15C85AE">
      <w:start w:val="1"/>
      <w:numFmt w:val="lowerRoman"/>
      <w:lvlText w:val="%3."/>
      <w:lvlJc w:val="right"/>
      <w:pPr>
        <w:ind w:left="2160" w:hanging="180"/>
      </w:pPr>
    </w:lvl>
    <w:lvl w:ilvl="3" w:tplc="F654A8E0">
      <w:start w:val="1"/>
      <w:numFmt w:val="decimal"/>
      <w:lvlText w:val="%4."/>
      <w:lvlJc w:val="left"/>
      <w:pPr>
        <w:ind w:left="2880" w:hanging="360"/>
      </w:pPr>
    </w:lvl>
    <w:lvl w:ilvl="4" w:tplc="4C1E8A74">
      <w:start w:val="1"/>
      <w:numFmt w:val="lowerLetter"/>
      <w:lvlText w:val="%5."/>
      <w:lvlJc w:val="left"/>
      <w:pPr>
        <w:ind w:left="3600" w:hanging="360"/>
      </w:pPr>
    </w:lvl>
    <w:lvl w:ilvl="5" w:tplc="0A1C41A2">
      <w:start w:val="1"/>
      <w:numFmt w:val="lowerRoman"/>
      <w:lvlText w:val="%6."/>
      <w:lvlJc w:val="right"/>
      <w:pPr>
        <w:ind w:left="4320" w:hanging="180"/>
      </w:pPr>
    </w:lvl>
    <w:lvl w:ilvl="6" w:tplc="41A4AEF4">
      <w:start w:val="1"/>
      <w:numFmt w:val="decimal"/>
      <w:lvlText w:val="%7."/>
      <w:lvlJc w:val="left"/>
      <w:pPr>
        <w:ind w:left="5040" w:hanging="360"/>
      </w:pPr>
    </w:lvl>
    <w:lvl w:ilvl="7" w:tplc="7DAEF7B4">
      <w:start w:val="1"/>
      <w:numFmt w:val="lowerLetter"/>
      <w:lvlText w:val="%8."/>
      <w:lvlJc w:val="left"/>
      <w:pPr>
        <w:ind w:left="5760" w:hanging="360"/>
      </w:pPr>
    </w:lvl>
    <w:lvl w:ilvl="8" w:tplc="6ED66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BC09"/>
    <w:multiLevelType w:val="hybridMultilevel"/>
    <w:tmpl w:val="46F2485A"/>
    <w:lvl w:ilvl="0" w:tplc="047EA302">
      <w:start w:val="4"/>
      <w:numFmt w:val="decimal"/>
      <w:lvlText w:val="%1."/>
      <w:lvlJc w:val="left"/>
      <w:pPr>
        <w:ind w:left="720" w:hanging="360"/>
      </w:pPr>
    </w:lvl>
    <w:lvl w:ilvl="1" w:tplc="297AB448">
      <w:start w:val="1"/>
      <w:numFmt w:val="lowerLetter"/>
      <w:lvlText w:val="%2."/>
      <w:lvlJc w:val="left"/>
      <w:pPr>
        <w:ind w:left="1440" w:hanging="360"/>
      </w:pPr>
    </w:lvl>
    <w:lvl w:ilvl="2" w:tplc="D250D070">
      <w:start w:val="1"/>
      <w:numFmt w:val="lowerRoman"/>
      <w:lvlText w:val="%3."/>
      <w:lvlJc w:val="right"/>
      <w:pPr>
        <w:ind w:left="2160" w:hanging="180"/>
      </w:pPr>
    </w:lvl>
    <w:lvl w:ilvl="3" w:tplc="F0188820">
      <w:start w:val="1"/>
      <w:numFmt w:val="decimal"/>
      <w:lvlText w:val="%4."/>
      <w:lvlJc w:val="left"/>
      <w:pPr>
        <w:ind w:left="2880" w:hanging="360"/>
      </w:pPr>
    </w:lvl>
    <w:lvl w:ilvl="4" w:tplc="99DCF5DA">
      <w:start w:val="1"/>
      <w:numFmt w:val="lowerLetter"/>
      <w:lvlText w:val="%5."/>
      <w:lvlJc w:val="left"/>
      <w:pPr>
        <w:ind w:left="3600" w:hanging="360"/>
      </w:pPr>
    </w:lvl>
    <w:lvl w:ilvl="5" w:tplc="5DFACC9C">
      <w:start w:val="1"/>
      <w:numFmt w:val="lowerRoman"/>
      <w:lvlText w:val="%6."/>
      <w:lvlJc w:val="right"/>
      <w:pPr>
        <w:ind w:left="4320" w:hanging="180"/>
      </w:pPr>
    </w:lvl>
    <w:lvl w:ilvl="6" w:tplc="0D64F942">
      <w:start w:val="1"/>
      <w:numFmt w:val="decimal"/>
      <w:lvlText w:val="%7."/>
      <w:lvlJc w:val="left"/>
      <w:pPr>
        <w:ind w:left="5040" w:hanging="360"/>
      </w:pPr>
    </w:lvl>
    <w:lvl w:ilvl="7" w:tplc="F72E366A">
      <w:start w:val="1"/>
      <w:numFmt w:val="lowerLetter"/>
      <w:lvlText w:val="%8."/>
      <w:lvlJc w:val="left"/>
      <w:pPr>
        <w:ind w:left="5760" w:hanging="360"/>
      </w:pPr>
    </w:lvl>
    <w:lvl w:ilvl="8" w:tplc="10F6EE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6F57"/>
    <w:multiLevelType w:val="hybridMultilevel"/>
    <w:tmpl w:val="47305AF4"/>
    <w:lvl w:ilvl="0" w:tplc="AA5E4B72">
      <w:start w:val="3"/>
      <w:numFmt w:val="decimal"/>
      <w:lvlText w:val="%1."/>
      <w:lvlJc w:val="left"/>
      <w:pPr>
        <w:ind w:left="720" w:hanging="360"/>
      </w:pPr>
    </w:lvl>
    <w:lvl w:ilvl="1" w:tplc="C1487FCC">
      <w:start w:val="1"/>
      <w:numFmt w:val="lowerLetter"/>
      <w:lvlText w:val="%2."/>
      <w:lvlJc w:val="left"/>
      <w:pPr>
        <w:ind w:left="1440" w:hanging="360"/>
      </w:pPr>
    </w:lvl>
    <w:lvl w:ilvl="2" w:tplc="31B669AA">
      <w:start w:val="1"/>
      <w:numFmt w:val="lowerRoman"/>
      <w:lvlText w:val="%3."/>
      <w:lvlJc w:val="right"/>
      <w:pPr>
        <w:ind w:left="2160" w:hanging="180"/>
      </w:pPr>
    </w:lvl>
    <w:lvl w:ilvl="3" w:tplc="21AAF5DA">
      <w:start w:val="1"/>
      <w:numFmt w:val="decimal"/>
      <w:lvlText w:val="%4."/>
      <w:lvlJc w:val="left"/>
      <w:pPr>
        <w:ind w:left="2880" w:hanging="360"/>
      </w:pPr>
    </w:lvl>
    <w:lvl w:ilvl="4" w:tplc="2C02C072">
      <w:start w:val="1"/>
      <w:numFmt w:val="lowerLetter"/>
      <w:lvlText w:val="%5."/>
      <w:lvlJc w:val="left"/>
      <w:pPr>
        <w:ind w:left="3600" w:hanging="360"/>
      </w:pPr>
    </w:lvl>
    <w:lvl w:ilvl="5" w:tplc="74B4A8CA">
      <w:start w:val="1"/>
      <w:numFmt w:val="lowerRoman"/>
      <w:lvlText w:val="%6."/>
      <w:lvlJc w:val="right"/>
      <w:pPr>
        <w:ind w:left="4320" w:hanging="180"/>
      </w:pPr>
    </w:lvl>
    <w:lvl w:ilvl="6" w:tplc="D194D272">
      <w:start w:val="1"/>
      <w:numFmt w:val="decimal"/>
      <w:lvlText w:val="%7."/>
      <w:lvlJc w:val="left"/>
      <w:pPr>
        <w:ind w:left="5040" w:hanging="360"/>
      </w:pPr>
    </w:lvl>
    <w:lvl w:ilvl="7" w:tplc="0A689DD4">
      <w:start w:val="1"/>
      <w:numFmt w:val="lowerLetter"/>
      <w:lvlText w:val="%8."/>
      <w:lvlJc w:val="left"/>
      <w:pPr>
        <w:ind w:left="5760" w:hanging="360"/>
      </w:pPr>
    </w:lvl>
    <w:lvl w:ilvl="8" w:tplc="42D2D0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D548"/>
    <w:multiLevelType w:val="hybridMultilevel"/>
    <w:tmpl w:val="339C5BC8"/>
    <w:lvl w:ilvl="0" w:tplc="5B30A4A4">
      <w:start w:val="3"/>
      <w:numFmt w:val="decimal"/>
      <w:lvlText w:val="%1."/>
      <w:lvlJc w:val="left"/>
      <w:pPr>
        <w:ind w:left="720" w:hanging="360"/>
      </w:pPr>
    </w:lvl>
    <w:lvl w:ilvl="1" w:tplc="97529B8A">
      <w:start w:val="1"/>
      <w:numFmt w:val="lowerLetter"/>
      <w:lvlText w:val="%2."/>
      <w:lvlJc w:val="left"/>
      <w:pPr>
        <w:ind w:left="1440" w:hanging="360"/>
      </w:pPr>
    </w:lvl>
    <w:lvl w:ilvl="2" w:tplc="A776CA6C">
      <w:start w:val="1"/>
      <w:numFmt w:val="lowerRoman"/>
      <w:lvlText w:val="%3."/>
      <w:lvlJc w:val="right"/>
      <w:pPr>
        <w:ind w:left="2160" w:hanging="180"/>
      </w:pPr>
    </w:lvl>
    <w:lvl w:ilvl="3" w:tplc="20C0DB7A">
      <w:start w:val="1"/>
      <w:numFmt w:val="decimal"/>
      <w:lvlText w:val="%4."/>
      <w:lvlJc w:val="left"/>
      <w:pPr>
        <w:ind w:left="2880" w:hanging="360"/>
      </w:pPr>
    </w:lvl>
    <w:lvl w:ilvl="4" w:tplc="79FC1810">
      <w:start w:val="1"/>
      <w:numFmt w:val="lowerLetter"/>
      <w:lvlText w:val="%5."/>
      <w:lvlJc w:val="left"/>
      <w:pPr>
        <w:ind w:left="3600" w:hanging="360"/>
      </w:pPr>
    </w:lvl>
    <w:lvl w:ilvl="5" w:tplc="672213EC">
      <w:start w:val="1"/>
      <w:numFmt w:val="lowerRoman"/>
      <w:lvlText w:val="%6."/>
      <w:lvlJc w:val="right"/>
      <w:pPr>
        <w:ind w:left="4320" w:hanging="180"/>
      </w:pPr>
    </w:lvl>
    <w:lvl w:ilvl="6" w:tplc="B4B06FD8">
      <w:start w:val="1"/>
      <w:numFmt w:val="decimal"/>
      <w:lvlText w:val="%7."/>
      <w:lvlJc w:val="left"/>
      <w:pPr>
        <w:ind w:left="5040" w:hanging="360"/>
      </w:pPr>
    </w:lvl>
    <w:lvl w:ilvl="7" w:tplc="28327F70">
      <w:start w:val="1"/>
      <w:numFmt w:val="lowerLetter"/>
      <w:lvlText w:val="%8."/>
      <w:lvlJc w:val="left"/>
      <w:pPr>
        <w:ind w:left="5760" w:hanging="360"/>
      </w:pPr>
    </w:lvl>
    <w:lvl w:ilvl="8" w:tplc="85046F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D18B6"/>
    <w:multiLevelType w:val="hybridMultilevel"/>
    <w:tmpl w:val="0CF2E7E4"/>
    <w:lvl w:ilvl="0" w:tplc="B8FE97BE">
      <w:start w:val="7"/>
      <w:numFmt w:val="decimal"/>
      <w:lvlText w:val="%1."/>
      <w:lvlJc w:val="left"/>
      <w:pPr>
        <w:ind w:left="720" w:hanging="360"/>
      </w:pPr>
    </w:lvl>
    <w:lvl w:ilvl="1" w:tplc="DF8C9BD4">
      <w:start w:val="1"/>
      <w:numFmt w:val="lowerLetter"/>
      <w:lvlText w:val="%2."/>
      <w:lvlJc w:val="left"/>
      <w:pPr>
        <w:ind w:left="1440" w:hanging="360"/>
      </w:pPr>
    </w:lvl>
    <w:lvl w:ilvl="2" w:tplc="8CBEC52A">
      <w:start w:val="1"/>
      <w:numFmt w:val="lowerRoman"/>
      <w:lvlText w:val="%3."/>
      <w:lvlJc w:val="right"/>
      <w:pPr>
        <w:ind w:left="2160" w:hanging="180"/>
      </w:pPr>
    </w:lvl>
    <w:lvl w:ilvl="3" w:tplc="73B8D354">
      <w:start w:val="1"/>
      <w:numFmt w:val="decimal"/>
      <w:lvlText w:val="%4."/>
      <w:lvlJc w:val="left"/>
      <w:pPr>
        <w:ind w:left="2880" w:hanging="360"/>
      </w:pPr>
    </w:lvl>
    <w:lvl w:ilvl="4" w:tplc="F95A9C62">
      <w:start w:val="1"/>
      <w:numFmt w:val="lowerLetter"/>
      <w:lvlText w:val="%5."/>
      <w:lvlJc w:val="left"/>
      <w:pPr>
        <w:ind w:left="3600" w:hanging="360"/>
      </w:pPr>
    </w:lvl>
    <w:lvl w:ilvl="5" w:tplc="EA1A680C">
      <w:start w:val="1"/>
      <w:numFmt w:val="lowerRoman"/>
      <w:lvlText w:val="%6."/>
      <w:lvlJc w:val="right"/>
      <w:pPr>
        <w:ind w:left="4320" w:hanging="180"/>
      </w:pPr>
    </w:lvl>
    <w:lvl w:ilvl="6" w:tplc="07D49A90">
      <w:start w:val="1"/>
      <w:numFmt w:val="decimal"/>
      <w:lvlText w:val="%7."/>
      <w:lvlJc w:val="left"/>
      <w:pPr>
        <w:ind w:left="5040" w:hanging="360"/>
      </w:pPr>
    </w:lvl>
    <w:lvl w:ilvl="7" w:tplc="2C646AF6">
      <w:start w:val="1"/>
      <w:numFmt w:val="lowerLetter"/>
      <w:lvlText w:val="%8."/>
      <w:lvlJc w:val="left"/>
      <w:pPr>
        <w:ind w:left="5760" w:hanging="360"/>
      </w:pPr>
    </w:lvl>
    <w:lvl w:ilvl="8" w:tplc="F9FAA5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BFB4"/>
    <w:multiLevelType w:val="hybridMultilevel"/>
    <w:tmpl w:val="CD62D85C"/>
    <w:lvl w:ilvl="0" w:tplc="01905BD8">
      <w:start w:val="5"/>
      <w:numFmt w:val="decimal"/>
      <w:lvlText w:val="%1."/>
      <w:lvlJc w:val="left"/>
      <w:pPr>
        <w:ind w:left="720" w:hanging="360"/>
      </w:pPr>
    </w:lvl>
    <w:lvl w:ilvl="1" w:tplc="09066EC8">
      <w:start w:val="1"/>
      <w:numFmt w:val="lowerLetter"/>
      <w:lvlText w:val="%2."/>
      <w:lvlJc w:val="left"/>
      <w:pPr>
        <w:ind w:left="1440" w:hanging="360"/>
      </w:pPr>
    </w:lvl>
    <w:lvl w:ilvl="2" w:tplc="811C97F6">
      <w:start w:val="1"/>
      <w:numFmt w:val="lowerRoman"/>
      <w:lvlText w:val="%3."/>
      <w:lvlJc w:val="right"/>
      <w:pPr>
        <w:ind w:left="2160" w:hanging="180"/>
      </w:pPr>
    </w:lvl>
    <w:lvl w:ilvl="3" w:tplc="4A7CD23C">
      <w:start w:val="1"/>
      <w:numFmt w:val="decimal"/>
      <w:lvlText w:val="%4."/>
      <w:lvlJc w:val="left"/>
      <w:pPr>
        <w:ind w:left="2880" w:hanging="360"/>
      </w:pPr>
    </w:lvl>
    <w:lvl w:ilvl="4" w:tplc="CB0C1DB6">
      <w:start w:val="1"/>
      <w:numFmt w:val="lowerLetter"/>
      <w:lvlText w:val="%5."/>
      <w:lvlJc w:val="left"/>
      <w:pPr>
        <w:ind w:left="3600" w:hanging="360"/>
      </w:pPr>
    </w:lvl>
    <w:lvl w:ilvl="5" w:tplc="585E6F90">
      <w:start w:val="1"/>
      <w:numFmt w:val="lowerRoman"/>
      <w:lvlText w:val="%6."/>
      <w:lvlJc w:val="right"/>
      <w:pPr>
        <w:ind w:left="4320" w:hanging="180"/>
      </w:pPr>
    </w:lvl>
    <w:lvl w:ilvl="6" w:tplc="8688B522">
      <w:start w:val="1"/>
      <w:numFmt w:val="decimal"/>
      <w:lvlText w:val="%7."/>
      <w:lvlJc w:val="left"/>
      <w:pPr>
        <w:ind w:left="5040" w:hanging="360"/>
      </w:pPr>
    </w:lvl>
    <w:lvl w:ilvl="7" w:tplc="62ACC434">
      <w:start w:val="1"/>
      <w:numFmt w:val="lowerLetter"/>
      <w:lvlText w:val="%8."/>
      <w:lvlJc w:val="left"/>
      <w:pPr>
        <w:ind w:left="5760" w:hanging="360"/>
      </w:pPr>
    </w:lvl>
    <w:lvl w:ilvl="8" w:tplc="9788BA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D47E"/>
    <w:multiLevelType w:val="hybridMultilevel"/>
    <w:tmpl w:val="1A84860C"/>
    <w:lvl w:ilvl="0" w:tplc="04AA43D6">
      <w:start w:val="6"/>
      <w:numFmt w:val="decimal"/>
      <w:lvlText w:val="%1."/>
      <w:lvlJc w:val="left"/>
      <w:pPr>
        <w:ind w:left="720" w:hanging="360"/>
      </w:pPr>
    </w:lvl>
    <w:lvl w:ilvl="1" w:tplc="CE18FF0A">
      <w:start w:val="1"/>
      <w:numFmt w:val="lowerLetter"/>
      <w:lvlText w:val="%2."/>
      <w:lvlJc w:val="left"/>
      <w:pPr>
        <w:ind w:left="1440" w:hanging="360"/>
      </w:pPr>
    </w:lvl>
    <w:lvl w:ilvl="2" w:tplc="AD622B3A">
      <w:start w:val="1"/>
      <w:numFmt w:val="lowerRoman"/>
      <w:lvlText w:val="%3."/>
      <w:lvlJc w:val="right"/>
      <w:pPr>
        <w:ind w:left="2160" w:hanging="180"/>
      </w:pPr>
    </w:lvl>
    <w:lvl w:ilvl="3" w:tplc="DD746F0A">
      <w:start w:val="1"/>
      <w:numFmt w:val="decimal"/>
      <w:lvlText w:val="%4."/>
      <w:lvlJc w:val="left"/>
      <w:pPr>
        <w:ind w:left="2880" w:hanging="360"/>
      </w:pPr>
    </w:lvl>
    <w:lvl w:ilvl="4" w:tplc="66F88F0C">
      <w:start w:val="1"/>
      <w:numFmt w:val="lowerLetter"/>
      <w:lvlText w:val="%5."/>
      <w:lvlJc w:val="left"/>
      <w:pPr>
        <w:ind w:left="3600" w:hanging="360"/>
      </w:pPr>
    </w:lvl>
    <w:lvl w:ilvl="5" w:tplc="4F1667D4">
      <w:start w:val="1"/>
      <w:numFmt w:val="lowerRoman"/>
      <w:lvlText w:val="%6."/>
      <w:lvlJc w:val="right"/>
      <w:pPr>
        <w:ind w:left="4320" w:hanging="180"/>
      </w:pPr>
    </w:lvl>
    <w:lvl w:ilvl="6" w:tplc="A7921A80">
      <w:start w:val="1"/>
      <w:numFmt w:val="decimal"/>
      <w:lvlText w:val="%7."/>
      <w:lvlJc w:val="left"/>
      <w:pPr>
        <w:ind w:left="5040" w:hanging="360"/>
      </w:pPr>
    </w:lvl>
    <w:lvl w:ilvl="7" w:tplc="224622E6">
      <w:start w:val="1"/>
      <w:numFmt w:val="lowerLetter"/>
      <w:lvlText w:val="%8."/>
      <w:lvlJc w:val="left"/>
      <w:pPr>
        <w:ind w:left="5760" w:hanging="360"/>
      </w:pPr>
    </w:lvl>
    <w:lvl w:ilvl="8" w:tplc="38DE22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A821F"/>
    <w:multiLevelType w:val="hybridMultilevel"/>
    <w:tmpl w:val="A3AED5BE"/>
    <w:lvl w:ilvl="0" w:tplc="9012A9DA">
      <w:start w:val="1"/>
      <w:numFmt w:val="decimal"/>
      <w:lvlText w:val="%1."/>
      <w:lvlJc w:val="left"/>
      <w:pPr>
        <w:ind w:left="720" w:hanging="360"/>
      </w:pPr>
    </w:lvl>
    <w:lvl w:ilvl="1" w:tplc="BE741236">
      <w:start w:val="1"/>
      <w:numFmt w:val="lowerLetter"/>
      <w:lvlText w:val="%2."/>
      <w:lvlJc w:val="left"/>
      <w:pPr>
        <w:ind w:left="1440" w:hanging="360"/>
      </w:pPr>
    </w:lvl>
    <w:lvl w:ilvl="2" w:tplc="16B68F08">
      <w:start w:val="1"/>
      <w:numFmt w:val="lowerRoman"/>
      <w:lvlText w:val="%3."/>
      <w:lvlJc w:val="right"/>
      <w:pPr>
        <w:ind w:left="2160" w:hanging="180"/>
      </w:pPr>
    </w:lvl>
    <w:lvl w:ilvl="3" w:tplc="9ADE9E66">
      <w:start w:val="1"/>
      <w:numFmt w:val="decimal"/>
      <w:lvlText w:val="%4."/>
      <w:lvlJc w:val="left"/>
      <w:pPr>
        <w:ind w:left="2880" w:hanging="360"/>
      </w:pPr>
    </w:lvl>
    <w:lvl w:ilvl="4" w:tplc="46048904">
      <w:start w:val="1"/>
      <w:numFmt w:val="lowerLetter"/>
      <w:lvlText w:val="%5."/>
      <w:lvlJc w:val="left"/>
      <w:pPr>
        <w:ind w:left="3600" w:hanging="360"/>
      </w:pPr>
    </w:lvl>
    <w:lvl w:ilvl="5" w:tplc="D99E38A6">
      <w:start w:val="1"/>
      <w:numFmt w:val="lowerRoman"/>
      <w:lvlText w:val="%6."/>
      <w:lvlJc w:val="right"/>
      <w:pPr>
        <w:ind w:left="4320" w:hanging="180"/>
      </w:pPr>
    </w:lvl>
    <w:lvl w:ilvl="6" w:tplc="9918A8FC">
      <w:start w:val="1"/>
      <w:numFmt w:val="decimal"/>
      <w:lvlText w:val="%7."/>
      <w:lvlJc w:val="left"/>
      <w:pPr>
        <w:ind w:left="5040" w:hanging="360"/>
      </w:pPr>
    </w:lvl>
    <w:lvl w:ilvl="7" w:tplc="724E8770">
      <w:start w:val="1"/>
      <w:numFmt w:val="lowerLetter"/>
      <w:lvlText w:val="%8."/>
      <w:lvlJc w:val="left"/>
      <w:pPr>
        <w:ind w:left="5760" w:hanging="360"/>
      </w:pPr>
    </w:lvl>
    <w:lvl w:ilvl="8" w:tplc="7EA271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934292">
    <w:abstractNumId w:val="4"/>
  </w:num>
  <w:num w:numId="2" w16cid:durableId="1561557598">
    <w:abstractNumId w:val="5"/>
  </w:num>
  <w:num w:numId="3" w16cid:durableId="1202667493">
    <w:abstractNumId w:val="1"/>
  </w:num>
  <w:num w:numId="4" w16cid:durableId="629093954">
    <w:abstractNumId w:val="0"/>
  </w:num>
  <w:num w:numId="5" w16cid:durableId="928153335">
    <w:abstractNumId w:val="8"/>
  </w:num>
  <w:num w:numId="6" w16cid:durableId="780417081">
    <w:abstractNumId w:val="11"/>
  </w:num>
  <w:num w:numId="7" w16cid:durableId="1812863049">
    <w:abstractNumId w:val="9"/>
  </w:num>
  <w:num w:numId="8" w16cid:durableId="1267543893">
    <w:abstractNumId w:val="3"/>
  </w:num>
  <w:num w:numId="9" w16cid:durableId="1841892499">
    <w:abstractNumId w:val="7"/>
  </w:num>
  <w:num w:numId="10" w16cid:durableId="1045449024">
    <w:abstractNumId w:val="2"/>
  </w:num>
  <w:num w:numId="11" w16cid:durableId="830491356">
    <w:abstractNumId w:val="12"/>
  </w:num>
  <w:num w:numId="12" w16cid:durableId="1519272934">
    <w:abstractNumId w:val="6"/>
  </w:num>
  <w:num w:numId="13" w16cid:durableId="69817380">
    <w:abstractNumId w:val="10"/>
  </w:num>
  <w:num w:numId="14" w16cid:durableId="1880823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E"/>
    <w:rsid w:val="000073EE"/>
    <w:rsid w:val="00084D4C"/>
    <w:rsid w:val="000F1392"/>
    <w:rsid w:val="001275D6"/>
    <w:rsid w:val="001D4408"/>
    <w:rsid w:val="00223022"/>
    <w:rsid w:val="0022637E"/>
    <w:rsid w:val="00286F97"/>
    <w:rsid w:val="003D6A18"/>
    <w:rsid w:val="00550C78"/>
    <w:rsid w:val="005B0D1A"/>
    <w:rsid w:val="00636191"/>
    <w:rsid w:val="00696A4F"/>
    <w:rsid w:val="006C55AE"/>
    <w:rsid w:val="006F14F6"/>
    <w:rsid w:val="007C18E3"/>
    <w:rsid w:val="008B3CA6"/>
    <w:rsid w:val="009C3388"/>
    <w:rsid w:val="00A5760E"/>
    <w:rsid w:val="00B20AD0"/>
    <w:rsid w:val="00B70EBC"/>
    <w:rsid w:val="00B96E6D"/>
    <w:rsid w:val="00BF2138"/>
    <w:rsid w:val="00BF4A13"/>
    <w:rsid w:val="00C506D4"/>
    <w:rsid w:val="00C74D23"/>
    <w:rsid w:val="00D038A2"/>
    <w:rsid w:val="00D0619A"/>
    <w:rsid w:val="00D73B2F"/>
    <w:rsid w:val="00D9457A"/>
    <w:rsid w:val="00DC7608"/>
    <w:rsid w:val="00E2456B"/>
    <w:rsid w:val="00EF7586"/>
    <w:rsid w:val="00F31CCA"/>
    <w:rsid w:val="00F56507"/>
    <w:rsid w:val="00FA1E5E"/>
    <w:rsid w:val="28D2BE19"/>
    <w:rsid w:val="38D0F3C1"/>
    <w:rsid w:val="61E4E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253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D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E3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sid w:val="007C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Основной текст Знак"/>
    <w:basedOn w:val="a0"/>
    <w:link w:val="a6"/>
    <w:qFormat/>
    <w:rsid w:val="007C18E3"/>
  </w:style>
  <w:style w:type="paragraph" w:styleId="a6">
    <w:name w:val="Body Text"/>
    <w:basedOn w:val="a"/>
    <w:link w:val="a5"/>
    <w:rsid w:val="007C18E3"/>
    <w:pPr>
      <w:suppressAutoHyphens/>
      <w:spacing w:after="140" w:line="276" w:lineRule="auto"/>
    </w:pPr>
  </w:style>
  <w:style w:type="character" w:customStyle="1" w:styleId="11">
    <w:name w:val="Основной текст Знак1"/>
    <w:basedOn w:val="a0"/>
    <w:uiPriority w:val="99"/>
    <w:semiHidden/>
    <w:rsid w:val="007C18E3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2423</Words>
  <Characters>13816</Characters>
  <Application>Microsoft Office Word</Application>
  <DocSecurity>0</DocSecurity>
  <Lines>115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Dmitry Samarin</cp:lastModifiedBy>
  <cp:revision>2</cp:revision>
  <dcterms:created xsi:type="dcterms:W3CDTF">2023-12-06T01:09:00Z</dcterms:created>
  <dcterms:modified xsi:type="dcterms:W3CDTF">2023-12-06T01:09:00Z</dcterms:modified>
</cp:coreProperties>
</file>