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204A" w14:textId="77777777" w:rsidR="00F24E9E" w:rsidRPr="00DB2AD2" w:rsidRDefault="00F24E9E" w:rsidP="00F24E9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16E090A6" w14:textId="77777777" w:rsidR="00F24E9E" w:rsidRDefault="00F24E9E" w:rsidP="00F24E9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4019FB02" w14:textId="77777777" w:rsidR="00F24E9E" w:rsidRDefault="00F24E9E" w:rsidP="00F24E9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F593D" w14:textId="77777777" w:rsidR="00F24E9E" w:rsidRPr="00DB2AD2" w:rsidRDefault="00F24E9E" w:rsidP="00F24E9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F4703" w14:textId="77777777" w:rsidR="00F24E9E" w:rsidRPr="00DB2AD2" w:rsidRDefault="00F24E9E" w:rsidP="00F24E9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6CE40D5D" w14:textId="77777777" w:rsidR="00F24E9E" w:rsidRPr="00DB2AD2" w:rsidRDefault="00F24E9E" w:rsidP="00F24E9E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F24E9E" w:rsidRPr="00DB2AD2" w14:paraId="7463C013" w14:textId="77777777" w:rsidTr="0018265D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03E1895F" w14:textId="77777777" w:rsidR="00F24E9E" w:rsidRPr="00DB2AD2" w:rsidRDefault="00F24E9E" w:rsidP="0018265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E5FBA3B" w14:textId="77777777" w:rsidR="00F24E9E" w:rsidRPr="00DB2AD2" w:rsidRDefault="00F24E9E" w:rsidP="0018265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9785688" w14:textId="77777777" w:rsidR="00F24E9E" w:rsidRPr="00DB2AD2" w:rsidRDefault="00F24E9E" w:rsidP="0018265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89C64DD" w14:textId="77777777" w:rsidR="00F24E9E" w:rsidRPr="00DB2AD2" w:rsidRDefault="00F24E9E" w:rsidP="0018265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02D65ABD" w14:textId="77777777" w:rsidR="00F24E9E" w:rsidRPr="00DB2AD2" w:rsidRDefault="00F24E9E" w:rsidP="0018265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F24E9E" w:rsidRPr="00DB2AD2" w14:paraId="0D7621B1" w14:textId="77777777" w:rsidTr="0018265D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1CC9AAF" w14:textId="77777777" w:rsidR="00F24E9E" w:rsidRPr="00DB2AD2" w:rsidRDefault="00F24E9E" w:rsidP="0018265D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156E6D8" w14:textId="77777777" w:rsidR="00F24E9E" w:rsidRPr="00DB2AD2" w:rsidRDefault="00F24E9E" w:rsidP="0018265D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DE2B9F2" w14:textId="77777777" w:rsidR="00F24E9E" w:rsidRPr="00DB2AD2" w:rsidRDefault="00F24E9E" w:rsidP="0018265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E044BB7" w14:textId="77777777" w:rsidR="00F24E9E" w:rsidRPr="00DB2AD2" w:rsidRDefault="00F24E9E" w:rsidP="0018265D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5D953F1" w14:textId="77777777" w:rsidR="00F24E9E" w:rsidRPr="00DB2AD2" w:rsidRDefault="00F24E9E" w:rsidP="0018265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07F72E50" w14:textId="77777777" w:rsidR="00F24E9E" w:rsidRDefault="00F24E9E" w:rsidP="00F24E9E">
      <w:pPr>
        <w:pStyle w:val="a3"/>
        <w:spacing w:before="0" w:line="360" w:lineRule="auto"/>
        <w:jc w:val="left"/>
      </w:pPr>
    </w:p>
    <w:p w14:paraId="30B87094" w14:textId="77777777" w:rsidR="00F24E9E" w:rsidRDefault="00F24E9E" w:rsidP="00F24E9E">
      <w:pPr>
        <w:pStyle w:val="a3"/>
        <w:spacing w:before="0" w:line="360" w:lineRule="auto"/>
        <w:jc w:val="left"/>
      </w:pPr>
    </w:p>
    <w:p w14:paraId="2EC3BC7A" w14:textId="77777777" w:rsidR="00F24E9E" w:rsidRPr="008E239F" w:rsidRDefault="00F24E9E" w:rsidP="00F24E9E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24E9E" w:rsidRPr="008E239F" w14:paraId="0F930778" w14:textId="77777777" w:rsidTr="0018265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225E93" w14:textId="77777777" w:rsidR="00F24E9E" w:rsidRPr="008E239F" w:rsidRDefault="00F24E9E" w:rsidP="0018265D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>
              <w:rPr>
                <w:rStyle w:val="a5"/>
                <w:sz w:val="28"/>
              </w:rPr>
              <w:t>ОТЧЕТ О ЛАБОРАТОРНОЙ РАБОТЕ №3</w:t>
            </w:r>
          </w:p>
        </w:tc>
      </w:tr>
      <w:tr w:rsidR="00F24E9E" w:rsidRPr="008E239F" w14:paraId="04B3403B" w14:textId="77777777" w:rsidTr="0018265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9246CF" w14:textId="77777777" w:rsidR="00F24E9E" w:rsidRPr="008E239F" w:rsidRDefault="00F24E9E" w:rsidP="0018265D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 w:rsidRPr="008E239F">
              <w:rPr>
                <w:rStyle w:val="a5"/>
                <w:sz w:val="28"/>
              </w:rPr>
              <w:t>«</w:t>
            </w:r>
            <w:r>
              <w:rPr>
                <w:rStyle w:val="a5"/>
                <w:sz w:val="28"/>
              </w:rPr>
              <w:t xml:space="preserve">Функциональное моделирование в методике </w:t>
            </w:r>
            <w:proofErr w:type="spellStart"/>
            <w:r>
              <w:rPr>
                <w:rStyle w:val="a5"/>
                <w:sz w:val="28"/>
                <w:lang w:val="en-US"/>
              </w:rPr>
              <w:t>IDEFx</w:t>
            </w:r>
            <w:proofErr w:type="spellEnd"/>
            <w:r w:rsidRPr="008E239F">
              <w:rPr>
                <w:rStyle w:val="a5"/>
                <w:sz w:val="28"/>
              </w:rPr>
              <w:t>»</w:t>
            </w:r>
          </w:p>
        </w:tc>
      </w:tr>
      <w:tr w:rsidR="00F24E9E" w:rsidRPr="008E239F" w14:paraId="69E9B06B" w14:textId="77777777" w:rsidTr="0018265D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B3C06B" w14:textId="77777777" w:rsidR="00F24E9E" w:rsidRPr="008E239F" w:rsidRDefault="00F24E9E" w:rsidP="0018265D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 w:rsidRPr="008E239F">
              <w:rPr>
                <w:rStyle w:val="a5"/>
                <w:sz w:val="28"/>
              </w:rPr>
              <w:t>по дисциплине: Проектирование программных систем</w:t>
            </w:r>
          </w:p>
        </w:tc>
      </w:tr>
      <w:tr w:rsidR="00F24E9E" w:rsidRPr="00DB2AD2" w14:paraId="4AF7C20B" w14:textId="77777777" w:rsidTr="0018265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521FA46" w14:textId="77777777" w:rsidR="00F24E9E" w:rsidRDefault="00F24E9E" w:rsidP="0018265D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438B1D81" w14:textId="77777777" w:rsidR="00F24E9E" w:rsidRPr="00C24FEE" w:rsidRDefault="00F24E9E" w:rsidP="0018265D">
            <w:pPr>
              <w:rPr>
                <w:lang w:eastAsia="ru-RU"/>
              </w:rPr>
            </w:pPr>
          </w:p>
        </w:tc>
      </w:tr>
    </w:tbl>
    <w:p w14:paraId="1DDBF438" w14:textId="77777777" w:rsidR="00F24E9E" w:rsidRPr="00DB2AD2" w:rsidRDefault="00F24E9E" w:rsidP="00F24E9E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F24E9E" w:rsidRPr="00DB2AD2" w14:paraId="65C95D01" w14:textId="77777777" w:rsidTr="0018265D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1A34C21E" w14:textId="77777777" w:rsidR="00F24E9E" w:rsidRPr="00DB2AD2" w:rsidRDefault="00F24E9E" w:rsidP="0018265D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7507AE18" w14:textId="77777777" w:rsidR="00F24E9E" w:rsidRPr="00186BCE" w:rsidRDefault="00F24E9E" w:rsidP="0018265D">
            <w:pPr>
              <w:widowControl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2AECD93" w14:textId="77777777" w:rsidR="00F24E9E" w:rsidRPr="00DB2AD2" w:rsidRDefault="00F24E9E" w:rsidP="0018265D">
            <w:pPr>
              <w:widowControl w:val="0"/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471147CF" w14:textId="77777777" w:rsidR="00F24E9E" w:rsidRPr="00DB2AD2" w:rsidRDefault="00F24E9E" w:rsidP="0018265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CFCAE02" w14:textId="77777777" w:rsidR="00F24E9E" w:rsidRPr="00DB2AD2" w:rsidRDefault="00F24E9E" w:rsidP="0018265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4AC6C74" w14:textId="355545D3" w:rsidR="00F24E9E" w:rsidRPr="005163EA" w:rsidRDefault="005163EA" w:rsidP="0018265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В. Самарин</w:t>
            </w:r>
          </w:p>
        </w:tc>
      </w:tr>
      <w:tr w:rsidR="00F24E9E" w:rsidRPr="00DB2AD2" w14:paraId="089604FF" w14:textId="77777777" w:rsidTr="0018265D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901D869" w14:textId="77777777" w:rsidR="00F24E9E" w:rsidRPr="00DB2AD2" w:rsidRDefault="00F24E9E" w:rsidP="0018265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D8274F" w14:textId="77777777" w:rsidR="00F24E9E" w:rsidRPr="00DB2AD2" w:rsidRDefault="00F24E9E" w:rsidP="0018265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D68E295" w14:textId="77777777" w:rsidR="00F24E9E" w:rsidRPr="00DB2AD2" w:rsidRDefault="00F24E9E" w:rsidP="0018265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BC942A5" w14:textId="77777777" w:rsidR="00F24E9E" w:rsidRPr="00DB2AD2" w:rsidRDefault="00F24E9E" w:rsidP="0018265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30EAFF2" w14:textId="77777777" w:rsidR="00F24E9E" w:rsidRPr="00DB2AD2" w:rsidRDefault="00F24E9E" w:rsidP="0018265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580C86F" w14:textId="77777777" w:rsidR="00F24E9E" w:rsidRPr="00DB2AD2" w:rsidRDefault="00F24E9E" w:rsidP="0018265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7E4A66BA" w14:textId="77777777" w:rsidR="00F24E9E" w:rsidRDefault="00F24E9E" w:rsidP="00F24E9E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53E157" w14:textId="77777777" w:rsidR="00F24E9E" w:rsidRPr="00DB2AD2" w:rsidRDefault="00F24E9E" w:rsidP="00F24E9E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F9E4C" w14:textId="6DE783F8" w:rsidR="00F400C1" w:rsidRDefault="00F24E9E" w:rsidP="00F24E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5BEB202" w14:textId="5FBFECBD" w:rsidR="00F24E9E" w:rsidRDefault="00F24E9E" w:rsidP="00F24E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4E29D" w14:textId="5070C7FD" w:rsidR="00F24E9E" w:rsidRDefault="00F24E9E" w:rsidP="00F24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Диаграмма процесса разработки системы</w:t>
      </w:r>
      <w:r w:rsidR="0002403B">
        <w:rPr>
          <w:rFonts w:ascii="Times New Roman" w:hAnsi="Times New Roman" w:cs="Times New Roman"/>
          <w:sz w:val="28"/>
        </w:rPr>
        <w:t xml:space="preserve"> </w:t>
      </w:r>
      <w:r w:rsidR="0002403B" w:rsidRPr="0098506E">
        <w:rPr>
          <w:rFonts w:ascii="Times New Roman" w:hAnsi="Times New Roman" w:cs="Times New Roman"/>
          <w:sz w:val="28"/>
          <w:szCs w:val="28"/>
          <w:lang w:eastAsia="ru-RU"/>
        </w:rPr>
        <w:t>анализа данных для мониторинга продаж в организации</w:t>
      </w:r>
      <w:r w:rsidR="000240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64F8A3" w14:textId="2897B4A6" w:rsidR="007007F3" w:rsidRPr="00186BCE" w:rsidRDefault="007007F3" w:rsidP="007007F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6BCE">
        <w:rPr>
          <w:rFonts w:ascii="Times New Roman" w:hAnsi="Times New Roman" w:cs="Times New Roman"/>
          <w:sz w:val="28"/>
          <w:szCs w:val="28"/>
        </w:rPr>
        <w:t xml:space="preserve">0 Разработка </w:t>
      </w:r>
      <w:r w:rsidR="0002403B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02403B" w:rsidRPr="0098506E">
        <w:rPr>
          <w:rFonts w:ascii="Times New Roman" w:hAnsi="Times New Roman" w:cs="Times New Roman"/>
          <w:sz w:val="28"/>
          <w:szCs w:val="28"/>
          <w:lang w:eastAsia="ru-RU"/>
        </w:rPr>
        <w:t>анализа данных</w:t>
      </w:r>
    </w:p>
    <w:p w14:paraId="31A3777B" w14:textId="77777777" w:rsidR="007007F3" w:rsidRPr="00186BCE" w:rsidRDefault="007007F3" w:rsidP="007007F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 Обсуждение с заказчиком</w:t>
      </w:r>
    </w:p>
    <w:p w14:paraId="672B83AC" w14:textId="77777777" w:rsidR="007007F3" w:rsidRPr="00186BCE" w:rsidRDefault="007007F3" w:rsidP="007007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А1.1 Определение ожидаемых результатов</w:t>
      </w:r>
    </w:p>
    <w:p w14:paraId="0B673D19" w14:textId="77777777" w:rsidR="007007F3" w:rsidRPr="00186BCE" w:rsidRDefault="007007F3" w:rsidP="007007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А1.2 Согласование графика и ресурсов</w:t>
      </w:r>
    </w:p>
    <w:p w14:paraId="129F92DF" w14:textId="77777777" w:rsidR="007007F3" w:rsidRPr="00186BCE" w:rsidRDefault="007007F3" w:rsidP="007007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А1.3 Формирование команды проекта</w:t>
      </w:r>
    </w:p>
    <w:p w14:paraId="1407B7FF" w14:textId="77777777" w:rsidR="007007F3" w:rsidRDefault="007007F3" w:rsidP="007007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А1.4 Утверждение проекта</w:t>
      </w:r>
    </w:p>
    <w:p w14:paraId="2E24AF84" w14:textId="018ED9D7" w:rsidR="007007F3" w:rsidRPr="00186BCE" w:rsidRDefault="007007F3" w:rsidP="007007F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 xml:space="preserve">А2 Проектирование модулей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14:paraId="506E3744" w14:textId="77777777" w:rsidR="007007F3" w:rsidRPr="00186BCE" w:rsidRDefault="007007F3" w:rsidP="007007F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А2.1 Проектирование архитектуры системы</w:t>
      </w:r>
    </w:p>
    <w:p w14:paraId="2F4AFD27" w14:textId="77777777" w:rsidR="007007F3" w:rsidRPr="00186BCE" w:rsidRDefault="007007F3" w:rsidP="007007F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А2.2 Выбор технологий</w:t>
      </w:r>
    </w:p>
    <w:p w14:paraId="38AEA897" w14:textId="20BBB6BD" w:rsidR="007007F3" w:rsidRDefault="007007F3" w:rsidP="007007F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А2.3 Создание плана разработки и тестирования</w:t>
      </w:r>
    </w:p>
    <w:p w14:paraId="3F63FBF2" w14:textId="77777777" w:rsidR="007007F3" w:rsidRDefault="007007F3" w:rsidP="007007F3">
      <w:pPr>
        <w:pStyle w:val="a6"/>
        <w:ind w:left="1428"/>
        <w:rPr>
          <w:rFonts w:ascii="Times New Roman" w:hAnsi="Times New Roman" w:cs="Times New Roman"/>
          <w:sz w:val="28"/>
          <w:szCs w:val="28"/>
        </w:rPr>
      </w:pPr>
    </w:p>
    <w:p w14:paraId="78B94956" w14:textId="7550E9C5" w:rsidR="007007F3" w:rsidRPr="007007F3" w:rsidRDefault="007007F3" w:rsidP="007007F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7F3">
        <w:rPr>
          <w:rFonts w:ascii="Times New Roman" w:hAnsi="Times New Roman" w:cs="Times New Roman"/>
          <w:sz w:val="28"/>
          <w:szCs w:val="28"/>
        </w:rPr>
        <w:t xml:space="preserve"> </w:t>
      </w:r>
      <w:r w:rsidR="00BF32F6">
        <w:rPr>
          <w:rFonts w:ascii="Times New Roman" w:hAnsi="Times New Roman" w:cs="Times New Roman"/>
          <w:sz w:val="28"/>
          <w:szCs w:val="28"/>
        </w:rPr>
        <w:t>Диаграмма потоков данных модулей программы</w:t>
      </w:r>
      <w:r w:rsidRPr="00700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F4E11" w14:textId="2FC77B3D" w:rsidR="007007F3" w:rsidRPr="00974408" w:rsidRDefault="007007F3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07F3">
        <w:rPr>
          <w:rFonts w:ascii="Times New Roman" w:hAnsi="Times New Roman" w:cs="Times New Roman"/>
          <w:sz w:val="28"/>
          <w:szCs w:val="28"/>
        </w:rPr>
        <w:t xml:space="preserve">А3.1 </w:t>
      </w:r>
      <w:r w:rsidR="00974408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Авторизация сотрудника</w:t>
      </w:r>
    </w:p>
    <w:p w14:paraId="429A3CC7" w14:textId="48123422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А3.2 Активация системы (добавление ответственного за организацию)</w:t>
      </w:r>
    </w:p>
    <w:p w14:paraId="6C5F310A" w14:textId="1B0665AA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А3.3 Уведомление об удачной активации</w:t>
      </w:r>
    </w:p>
    <w:p w14:paraId="7137F2F0" w14:textId="38BBB7B5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А3.4 </w:t>
      </w:r>
      <w:r w:rsidR="00623489">
        <w:rPr>
          <w:rFonts w:ascii="Times New Roman" w:hAnsi="Times New Roman" w:cs="Times New Roman"/>
          <w:sz w:val="28"/>
          <w:szCs w:val="28"/>
        </w:rPr>
        <w:t>Работа с главным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623489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623489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(глава</w:t>
      </w:r>
      <w:r w:rsidRPr="009744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обычный сотрудник)</w:t>
      </w:r>
    </w:p>
    <w:p w14:paraId="0DBA9EB1" w14:textId="4EAE54FA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А3.5 Управление пользователями </w:t>
      </w:r>
    </w:p>
    <w:p w14:paraId="68738E47" w14:textId="033EDC8D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А3.6 Главное меню системы (Управление продажами</w:t>
      </w:r>
      <w:r w:rsidRPr="009744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получение информации о товарах, добавление, поиск и редактирование)</w:t>
      </w:r>
    </w:p>
    <w:p w14:paraId="11ED4485" w14:textId="7D39E08C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А3.7 Анализ продаж</w:t>
      </w:r>
    </w:p>
    <w:p w14:paraId="2F4C1D0B" w14:textId="21DF1C09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А3.8 Формирование отчётностей</w:t>
      </w:r>
    </w:p>
    <w:p w14:paraId="3C54617C" w14:textId="4B1AAE29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А3.9 А</w:t>
      </w:r>
      <w:r w:rsidRPr="00974408">
        <w:rPr>
          <w:rFonts w:ascii="Times New Roman" w:hAnsi="Times New Roman" w:cs="Times New Roman"/>
          <w:sz w:val="28"/>
          <w:szCs w:val="28"/>
        </w:rPr>
        <w:t>нализ и выявлени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74408">
        <w:rPr>
          <w:rFonts w:ascii="Times New Roman" w:hAnsi="Times New Roman" w:cs="Times New Roman"/>
          <w:sz w:val="28"/>
          <w:szCs w:val="28"/>
        </w:rPr>
        <w:t xml:space="preserve"> временных трендов и паттернов</w:t>
      </w:r>
    </w:p>
    <w:p w14:paraId="52253249" w14:textId="77777777" w:rsidR="007007F3" w:rsidRPr="00186BCE" w:rsidRDefault="007007F3" w:rsidP="007007F3">
      <w:pPr>
        <w:pStyle w:val="a6"/>
        <w:ind w:left="1428"/>
        <w:rPr>
          <w:rFonts w:ascii="Times New Roman" w:hAnsi="Times New Roman" w:cs="Times New Roman"/>
          <w:sz w:val="28"/>
          <w:szCs w:val="28"/>
        </w:rPr>
      </w:pPr>
    </w:p>
    <w:p w14:paraId="527BFB4F" w14:textId="350A259D" w:rsidR="007007F3" w:rsidRDefault="007007F3" w:rsidP="00F24E9E">
      <w:pPr>
        <w:rPr>
          <w:rFonts w:ascii="Times New Roman" w:hAnsi="Times New Roman" w:cs="Times New Roman"/>
          <w:sz w:val="28"/>
        </w:rPr>
      </w:pPr>
    </w:p>
    <w:p w14:paraId="60E9EBB8" w14:textId="16DFC55E" w:rsidR="00F24E9E" w:rsidRDefault="00F24E9E" w:rsidP="00F24E9E">
      <w:pPr>
        <w:jc w:val="center"/>
      </w:pPr>
    </w:p>
    <w:p w14:paraId="639FF872" w14:textId="651EB1C0" w:rsidR="008D6EDC" w:rsidRDefault="008D6EDC" w:rsidP="00F24E9E">
      <w:pPr>
        <w:jc w:val="center"/>
      </w:pPr>
      <w:r w:rsidRPr="008D6EDC">
        <w:rPr>
          <w:noProof/>
        </w:rPr>
        <w:lastRenderedPageBreak/>
        <w:drawing>
          <wp:inline distT="0" distB="0" distL="0" distR="0" wp14:anchorId="65960FF4" wp14:editId="20D84D25">
            <wp:extent cx="5940425" cy="3705225"/>
            <wp:effectExtent l="0" t="0" r="3175" b="9525"/>
            <wp:docPr id="90957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1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3646" w14:textId="77777777" w:rsidR="007007F3" w:rsidRDefault="007007F3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А0</w:t>
      </w:r>
    </w:p>
    <w:p w14:paraId="58E91EF5" w14:textId="4BD4FFF7" w:rsidR="00F24E9E" w:rsidRPr="009A55A3" w:rsidRDefault="00F24E9E" w:rsidP="00F24E9E">
      <w:pPr>
        <w:jc w:val="center"/>
      </w:pPr>
    </w:p>
    <w:p w14:paraId="3335D6D7" w14:textId="21A376D6" w:rsidR="008D6EDC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6CB19" w14:textId="391604F5" w:rsidR="007007F3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E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907D8" wp14:editId="5185D1CD">
            <wp:extent cx="5940425" cy="3704590"/>
            <wp:effectExtent l="0" t="0" r="3175" b="0"/>
            <wp:docPr id="77354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4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F3" w:rsidRPr="007007F3">
        <w:rPr>
          <w:rFonts w:ascii="Times New Roman" w:hAnsi="Times New Roman" w:cs="Times New Roman"/>
          <w:sz w:val="28"/>
          <w:szCs w:val="28"/>
        </w:rPr>
        <w:t xml:space="preserve"> </w:t>
      </w:r>
      <w:r w:rsidR="007007F3">
        <w:rPr>
          <w:rFonts w:ascii="Times New Roman" w:hAnsi="Times New Roman" w:cs="Times New Roman"/>
          <w:sz w:val="28"/>
          <w:szCs w:val="28"/>
        </w:rPr>
        <w:t>Рисунок 2 – Декомпозиция А0</w:t>
      </w:r>
    </w:p>
    <w:p w14:paraId="329DE394" w14:textId="4DEA20C6" w:rsidR="00F24E9E" w:rsidRDefault="00F24E9E" w:rsidP="00F24E9E">
      <w:pPr>
        <w:jc w:val="center"/>
      </w:pPr>
    </w:p>
    <w:p w14:paraId="4A28F82E" w14:textId="0B89A965" w:rsidR="008D6EDC" w:rsidRDefault="008D6EDC" w:rsidP="007007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6ED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3439F8" wp14:editId="129973E7">
            <wp:extent cx="5940425" cy="3683635"/>
            <wp:effectExtent l="0" t="0" r="3175" b="0"/>
            <wp:docPr id="113513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39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F0E" w14:textId="7D5F400C" w:rsidR="007007F3" w:rsidRDefault="007007F3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3 – Декомпозиция А1</w:t>
      </w:r>
    </w:p>
    <w:p w14:paraId="4A646BDB" w14:textId="6CB6910D" w:rsidR="007007F3" w:rsidRPr="007007F3" w:rsidRDefault="007007F3" w:rsidP="007007F3">
      <w:pPr>
        <w:jc w:val="center"/>
      </w:pPr>
    </w:p>
    <w:p w14:paraId="31344529" w14:textId="26311EEA" w:rsidR="007007F3" w:rsidRPr="00186BCE" w:rsidRDefault="007007F3" w:rsidP="007007F3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</w:p>
    <w:p w14:paraId="5F88FE3B" w14:textId="5E2AF14D" w:rsidR="00F24E9E" w:rsidRDefault="008D6EDC" w:rsidP="00F24E9E">
      <w:pPr>
        <w:jc w:val="center"/>
      </w:pPr>
      <w:r w:rsidRPr="008D6EDC">
        <w:rPr>
          <w:noProof/>
        </w:rPr>
        <w:drawing>
          <wp:inline distT="0" distB="0" distL="0" distR="0" wp14:anchorId="307810CF" wp14:editId="046AD313">
            <wp:extent cx="5940425" cy="3743960"/>
            <wp:effectExtent l="0" t="0" r="3175" b="8890"/>
            <wp:docPr id="180789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5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20AC" w14:textId="77777777" w:rsidR="007007F3" w:rsidRPr="005E3E6E" w:rsidRDefault="007007F3" w:rsidP="007007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Декомпозиция А2</w:t>
      </w:r>
    </w:p>
    <w:p w14:paraId="6A4A7D56" w14:textId="5D800EA0" w:rsidR="00F24E9E" w:rsidRDefault="008D6EDC" w:rsidP="00F24E9E">
      <w:pPr>
        <w:jc w:val="center"/>
      </w:pPr>
      <w:r w:rsidRPr="008D6EDC">
        <w:rPr>
          <w:noProof/>
        </w:rPr>
        <w:lastRenderedPageBreak/>
        <w:drawing>
          <wp:inline distT="0" distB="0" distL="0" distR="0" wp14:anchorId="14BE06F7" wp14:editId="6008463A">
            <wp:extent cx="5940425" cy="3731260"/>
            <wp:effectExtent l="0" t="0" r="3175" b="2540"/>
            <wp:docPr id="3976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9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D9A" w14:textId="77777777" w:rsidR="007007F3" w:rsidRDefault="007007F3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А2.1</w:t>
      </w:r>
    </w:p>
    <w:p w14:paraId="0D5779D7" w14:textId="7819C777" w:rsidR="007007F3" w:rsidRPr="008D6EDC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E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611AD" wp14:editId="1AFEF816">
            <wp:extent cx="5940425" cy="3684270"/>
            <wp:effectExtent l="0" t="0" r="3175" b="0"/>
            <wp:docPr id="41529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9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F3" w:rsidRPr="007007F3">
        <w:rPr>
          <w:rFonts w:ascii="Times New Roman" w:hAnsi="Times New Roman" w:cs="Times New Roman"/>
          <w:sz w:val="28"/>
          <w:szCs w:val="28"/>
        </w:rPr>
        <w:t xml:space="preserve"> </w:t>
      </w:r>
      <w:r w:rsidR="007007F3">
        <w:rPr>
          <w:rFonts w:ascii="Times New Roman" w:hAnsi="Times New Roman" w:cs="Times New Roman"/>
          <w:sz w:val="28"/>
          <w:szCs w:val="28"/>
        </w:rPr>
        <w:t>Декомпозиция А2.2</w:t>
      </w:r>
    </w:p>
    <w:p w14:paraId="7132BAED" w14:textId="6FE9D9E9" w:rsidR="00F24E9E" w:rsidRDefault="00F24E9E" w:rsidP="00F24E9E">
      <w:pPr>
        <w:jc w:val="center"/>
      </w:pPr>
    </w:p>
    <w:p w14:paraId="0D1F0545" w14:textId="6CF858B1" w:rsidR="007007F3" w:rsidRPr="008D6EDC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E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6F66E7" wp14:editId="45F77BC8">
            <wp:extent cx="5940425" cy="3693795"/>
            <wp:effectExtent l="0" t="0" r="3175" b="1905"/>
            <wp:docPr id="198443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9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F3" w:rsidRPr="007007F3">
        <w:rPr>
          <w:rFonts w:ascii="Times New Roman" w:hAnsi="Times New Roman" w:cs="Times New Roman"/>
          <w:sz w:val="28"/>
          <w:szCs w:val="28"/>
        </w:rPr>
        <w:t xml:space="preserve"> </w:t>
      </w:r>
      <w:r w:rsidR="007007F3">
        <w:rPr>
          <w:rFonts w:ascii="Times New Roman" w:hAnsi="Times New Roman" w:cs="Times New Roman"/>
          <w:sz w:val="28"/>
          <w:szCs w:val="28"/>
        </w:rPr>
        <w:t>Декомпозиция А2.3</w:t>
      </w:r>
    </w:p>
    <w:p w14:paraId="0072E8A7" w14:textId="616BADDA" w:rsidR="00BF32F6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E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95C88" wp14:editId="245A0771">
            <wp:extent cx="5940425" cy="3802380"/>
            <wp:effectExtent l="0" t="0" r="3175" b="7620"/>
            <wp:docPr id="72330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5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2178" w14:textId="0E25E341" w:rsidR="00BF32F6" w:rsidRDefault="00BF32F6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А4</w:t>
      </w:r>
    </w:p>
    <w:p w14:paraId="5AA662CF" w14:textId="77777777" w:rsidR="00BF32F6" w:rsidRDefault="00BF32F6" w:rsidP="007007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FB84E" w14:textId="2F329844" w:rsidR="00F24E9E" w:rsidRPr="00987EBA" w:rsidRDefault="00457C5A" w:rsidP="003026E7">
      <w:pPr>
        <w:pStyle w:val="a3"/>
        <w:rPr>
          <w:lang w:val="en-US"/>
        </w:rPr>
      </w:pPr>
      <w:r>
        <w:lastRenderedPageBreak/>
        <w:t>Функции программы</w:t>
      </w:r>
    </w:p>
    <w:p w14:paraId="314C9603" w14:textId="500CC1A8" w:rsidR="00F24E9E" w:rsidRDefault="0035521D" w:rsidP="00956EFD">
      <w:r>
        <w:rPr>
          <w:noProof/>
        </w:rPr>
        <w:drawing>
          <wp:inline distT="0" distB="0" distL="0" distR="0" wp14:anchorId="60170787" wp14:editId="4B81DD1F">
            <wp:extent cx="5939790" cy="5701030"/>
            <wp:effectExtent l="0" t="0" r="3810" b="0"/>
            <wp:docPr id="150740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48B0" w14:textId="7F1E089B" w:rsidR="0035521D" w:rsidRDefault="0035521D" w:rsidP="00956EFD">
      <w:r>
        <w:rPr>
          <w:noProof/>
        </w:rPr>
        <w:drawing>
          <wp:inline distT="0" distB="0" distL="0" distR="0" wp14:anchorId="4ABEF00B" wp14:editId="15E750E0">
            <wp:extent cx="5923915" cy="2926080"/>
            <wp:effectExtent l="0" t="0" r="635" b="7620"/>
            <wp:docPr id="708705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1D8A" w14:textId="2EC6C620" w:rsidR="0035521D" w:rsidRDefault="0035521D" w:rsidP="00956EFD">
      <w:r>
        <w:rPr>
          <w:noProof/>
        </w:rPr>
        <w:lastRenderedPageBreak/>
        <w:drawing>
          <wp:inline distT="0" distB="0" distL="0" distR="0" wp14:anchorId="6B4E1FA1" wp14:editId="4408851C">
            <wp:extent cx="5931535" cy="5088890"/>
            <wp:effectExtent l="0" t="0" r="0" b="0"/>
            <wp:docPr id="5941617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F230" w14:textId="0912BC19" w:rsidR="0035521D" w:rsidRPr="00F24E9E" w:rsidRDefault="0035521D" w:rsidP="00956EFD">
      <w:r>
        <w:rPr>
          <w:noProof/>
        </w:rPr>
        <w:drawing>
          <wp:inline distT="0" distB="0" distL="0" distR="0" wp14:anchorId="36D166B7" wp14:editId="1AAB9890">
            <wp:extent cx="5939790" cy="3633470"/>
            <wp:effectExtent l="0" t="0" r="3810" b="5080"/>
            <wp:docPr id="4868241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21D" w:rsidRPr="00F2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0100"/>
    <w:multiLevelType w:val="hybridMultilevel"/>
    <w:tmpl w:val="1FF66D9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782297"/>
    <w:multiLevelType w:val="hybridMultilevel"/>
    <w:tmpl w:val="4AE21D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37F68FC"/>
    <w:multiLevelType w:val="hybridMultilevel"/>
    <w:tmpl w:val="9C5049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AF1634"/>
    <w:multiLevelType w:val="hybridMultilevel"/>
    <w:tmpl w:val="FADEBA4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3C792C"/>
    <w:multiLevelType w:val="hybridMultilevel"/>
    <w:tmpl w:val="D28E3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C96B2D"/>
    <w:multiLevelType w:val="hybridMultilevel"/>
    <w:tmpl w:val="D4FA3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923F5"/>
    <w:multiLevelType w:val="hybridMultilevel"/>
    <w:tmpl w:val="423A35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04941910">
    <w:abstractNumId w:val="5"/>
  </w:num>
  <w:num w:numId="2" w16cid:durableId="1773745356">
    <w:abstractNumId w:val="4"/>
  </w:num>
  <w:num w:numId="3" w16cid:durableId="1286040805">
    <w:abstractNumId w:val="2"/>
  </w:num>
  <w:num w:numId="4" w16cid:durableId="361637051">
    <w:abstractNumId w:val="1"/>
  </w:num>
  <w:num w:numId="5" w16cid:durableId="1821924287">
    <w:abstractNumId w:val="3"/>
  </w:num>
  <w:num w:numId="6" w16cid:durableId="1026322748">
    <w:abstractNumId w:val="6"/>
  </w:num>
  <w:num w:numId="7" w16cid:durableId="102991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80"/>
    <w:rsid w:val="0002403B"/>
    <w:rsid w:val="00143F46"/>
    <w:rsid w:val="00186EB3"/>
    <w:rsid w:val="001F6576"/>
    <w:rsid w:val="00285AD3"/>
    <w:rsid w:val="003026E7"/>
    <w:rsid w:val="0035521D"/>
    <w:rsid w:val="00457C5A"/>
    <w:rsid w:val="005163EA"/>
    <w:rsid w:val="005E3E6E"/>
    <w:rsid w:val="005E7124"/>
    <w:rsid w:val="00623489"/>
    <w:rsid w:val="007007F3"/>
    <w:rsid w:val="008D6EDC"/>
    <w:rsid w:val="00956EFD"/>
    <w:rsid w:val="00974408"/>
    <w:rsid w:val="00987EBA"/>
    <w:rsid w:val="009A55A3"/>
    <w:rsid w:val="00A85480"/>
    <w:rsid w:val="00BF32F6"/>
    <w:rsid w:val="00C71A6B"/>
    <w:rsid w:val="00EE5A22"/>
    <w:rsid w:val="00F24E9E"/>
    <w:rsid w:val="00F400C1"/>
    <w:rsid w:val="00F9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D893"/>
  <w15:chartTrackingRefBased/>
  <w15:docId w15:val="{D8949214-C0D8-43EA-8C03-C488A078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E9E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24E9E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24E9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F24E9E"/>
    <w:rPr>
      <w:b/>
      <w:bCs/>
    </w:rPr>
  </w:style>
  <w:style w:type="paragraph" w:styleId="a6">
    <w:name w:val="List Paragraph"/>
    <w:basedOn w:val="a"/>
    <w:uiPriority w:val="34"/>
    <w:qFormat/>
    <w:rsid w:val="0070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2023-12-08T20:52:00Z</dcterms:created>
  <dcterms:modified xsi:type="dcterms:W3CDTF">2023-12-08T20:52:00Z</dcterms:modified>
</cp:coreProperties>
</file>