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D1E6" w14:textId="77777777" w:rsidR="004E6211" w:rsidRDefault="004E6211" w:rsidP="004E6211">
      <w:pPr>
        <w:widowControl w:val="0"/>
        <w:spacing w:after="0"/>
        <w:ind w:left="360"/>
        <w:jc w:val="center"/>
      </w:pPr>
      <w:r>
        <w:t>ГУАП</w:t>
      </w:r>
    </w:p>
    <w:p w14:paraId="5BB44BA8" w14:textId="77777777" w:rsidR="004E6211" w:rsidRDefault="004E6211" w:rsidP="004E6211">
      <w:pPr>
        <w:widowControl w:val="0"/>
        <w:spacing w:before="480" w:after="0"/>
        <w:ind w:left="360"/>
        <w:jc w:val="center"/>
      </w:pPr>
      <w:r>
        <w:t>КАФЕДРА № 43</w:t>
      </w:r>
    </w:p>
    <w:p w14:paraId="2EC74379" w14:textId="77777777" w:rsidR="004E6211" w:rsidRDefault="004E6211" w:rsidP="004E621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7451D3" w14:textId="77777777" w:rsidR="004E6211" w:rsidRDefault="004E6211" w:rsidP="004E621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E6211" w14:paraId="73631C28" w14:textId="77777777" w:rsidTr="00A76D8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273CF76" w14:textId="727038DF" w:rsidR="004E6211" w:rsidRDefault="00420AD3" w:rsidP="00A76D8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0FEACA78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6626F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2F10B7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4510615" w14:textId="244A0E16" w:rsidR="004E6211" w:rsidRPr="00420AD3" w:rsidRDefault="00420AD3" w:rsidP="00A76D88">
            <w:pPr>
              <w:widowControl w:val="0"/>
              <w:spacing w:before="120" w:after="0"/>
              <w:jc w:val="center"/>
            </w:pPr>
            <w:r>
              <w:t>О. И. Красильникова</w:t>
            </w:r>
          </w:p>
        </w:tc>
      </w:tr>
      <w:tr w:rsidR="004E6211" w14:paraId="3BB36CA8" w14:textId="77777777" w:rsidTr="00A76D88">
        <w:tc>
          <w:tcPr>
            <w:tcW w:w="3259" w:type="dxa"/>
            <w:vAlign w:val="center"/>
          </w:tcPr>
          <w:p w14:paraId="3C3C2424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A434B6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32B15FFA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BBC951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14271DE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D5C29EB" w14:textId="77777777" w:rsidR="004E6211" w:rsidRDefault="004E6211" w:rsidP="004E6211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E6211" w14:paraId="1E6CF373" w14:textId="77777777" w:rsidTr="00A76D88">
        <w:tc>
          <w:tcPr>
            <w:tcW w:w="9639" w:type="dxa"/>
          </w:tcPr>
          <w:p w14:paraId="03C101C1" w14:textId="6E68AB41" w:rsidR="004E6211" w:rsidRDefault="004E6211" w:rsidP="00A76D88">
            <w:pPr>
              <w:pStyle w:val="a4"/>
              <w:spacing w:before="960" w:line="276" w:lineRule="auto"/>
            </w:pPr>
            <w:r>
              <w:t xml:space="preserve">ОТЧЕТ О </w:t>
            </w:r>
            <w:r w:rsidR="00420AD3">
              <w:t>ПРАКТИЧЕСКОЙ</w:t>
            </w:r>
            <w:r>
              <w:t xml:space="preserve"> РАБОТЕ №</w:t>
            </w:r>
            <w:r w:rsidR="00934600">
              <w:t>3</w:t>
            </w:r>
          </w:p>
        </w:tc>
      </w:tr>
      <w:tr w:rsidR="004E6211" w14:paraId="09FCE3C6" w14:textId="77777777" w:rsidTr="00A76D88">
        <w:tc>
          <w:tcPr>
            <w:tcW w:w="9639" w:type="dxa"/>
          </w:tcPr>
          <w:p w14:paraId="35E33007" w14:textId="77777777" w:rsidR="00F95721" w:rsidRPr="00F95721" w:rsidRDefault="004E6211" w:rsidP="00F95721">
            <w:pPr>
              <w:pStyle w:val="3"/>
              <w:spacing w:before="120" w:line="276" w:lineRule="auto"/>
              <w:jc w:val="center"/>
              <w:rPr>
                <w:color w:val="auto"/>
                <w:sz w:val="27"/>
              </w:rPr>
            </w:pPr>
            <w:r w:rsidRPr="004E6211">
              <w:rPr>
                <w:color w:val="auto"/>
              </w:rPr>
              <w:t xml:space="preserve">по </w:t>
            </w:r>
            <w:r w:rsidR="00420AD3">
              <w:rPr>
                <w:color w:val="auto"/>
              </w:rPr>
              <w:t>курсу</w:t>
            </w:r>
            <w:r w:rsidRPr="004E6211">
              <w:rPr>
                <w:color w:val="auto"/>
              </w:rPr>
              <w:t xml:space="preserve">: </w:t>
            </w:r>
            <w:r w:rsidR="00F95721" w:rsidRPr="00F95721">
              <w:rPr>
                <w:color w:val="auto"/>
                <w:sz w:val="27"/>
              </w:rPr>
              <w:t xml:space="preserve">JavaScript, его библиотеки и фреймворки в </w:t>
            </w:r>
            <w:proofErr w:type="spellStart"/>
            <w:r w:rsidR="00F95721" w:rsidRPr="00F95721">
              <w:rPr>
                <w:color w:val="auto"/>
                <w:sz w:val="27"/>
              </w:rPr>
              <w:t>Frontend</w:t>
            </w:r>
            <w:proofErr w:type="spellEnd"/>
            <w:r w:rsidR="00F95721" w:rsidRPr="00F95721">
              <w:rPr>
                <w:color w:val="auto"/>
                <w:sz w:val="27"/>
              </w:rPr>
              <w:t>-разработке</w:t>
            </w:r>
          </w:p>
          <w:p w14:paraId="54C44E4E" w14:textId="67B641B3" w:rsidR="004E6211" w:rsidRPr="00420AD3" w:rsidRDefault="004E6211" w:rsidP="004E6211">
            <w:pPr>
              <w:pStyle w:val="3"/>
              <w:spacing w:before="120" w:line="276" w:lineRule="auto"/>
              <w:jc w:val="center"/>
            </w:pPr>
          </w:p>
        </w:tc>
      </w:tr>
      <w:tr w:rsidR="004E6211" w14:paraId="2EA8A3F6" w14:textId="77777777" w:rsidTr="00A76D88">
        <w:tc>
          <w:tcPr>
            <w:tcW w:w="9639" w:type="dxa"/>
          </w:tcPr>
          <w:p w14:paraId="45BAE9D0" w14:textId="77777777" w:rsidR="004E6211" w:rsidRDefault="004E6211" w:rsidP="00A76D88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4E6211" w14:paraId="1841D027" w14:textId="77777777" w:rsidTr="00A76D88">
        <w:tc>
          <w:tcPr>
            <w:tcW w:w="9639" w:type="dxa"/>
          </w:tcPr>
          <w:p w14:paraId="16A6CE37" w14:textId="77777777" w:rsidR="004E6211" w:rsidRDefault="004E6211" w:rsidP="00A76D88">
            <w:pPr>
              <w:widowControl w:val="0"/>
              <w:spacing w:after="0"/>
              <w:jc w:val="center"/>
            </w:pPr>
          </w:p>
        </w:tc>
      </w:tr>
    </w:tbl>
    <w:p w14:paraId="2FDB162D" w14:textId="77777777" w:rsidR="004E6211" w:rsidRDefault="004E6211" w:rsidP="004E6211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E6211" w14:paraId="30FD3BCE" w14:textId="77777777" w:rsidTr="00A76D88">
        <w:tc>
          <w:tcPr>
            <w:tcW w:w="2166" w:type="dxa"/>
            <w:vAlign w:val="bottom"/>
          </w:tcPr>
          <w:p w14:paraId="02EE840F" w14:textId="77777777" w:rsidR="004E6211" w:rsidRDefault="004E6211" w:rsidP="00A76D88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34CE069" w14:textId="57A401B7" w:rsidR="004E6211" w:rsidRPr="004E6211" w:rsidRDefault="004E6211" w:rsidP="00A76D88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749CF07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597F079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0F11CE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CEDFC84" w14:textId="2FAD8F91" w:rsidR="004E6211" w:rsidRDefault="004E6211" w:rsidP="00A76D88">
            <w:pPr>
              <w:widowControl w:val="0"/>
              <w:spacing w:before="120" w:after="0"/>
              <w:jc w:val="center"/>
            </w:pPr>
            <w:r>
              <w:t>Д. В. Самарин</w:t>
            </w:r>
          </w:p>
        </w:tc>
      </w:tr>
      <w:tr w:rsidR="004E6211" w14:paraId="3CCCC48D" w14:textId="77777777" w:rsidTr="00A76D88">
        <w:tc>
          <w:tcPr>
            <w:tcW w:w="2166" w:type="dxa"/>
            <w:vAlign w:val="center"/>
          </w:tcPr>
          <w:p w14:paraId="7DEC1E3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650B9D0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41F54E7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AD0B06D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0D4D72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2060CE08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69D1F2E" w14:textId="77777777" w:rsidR="004E6211" w:rsidRDefault="004E6211" w:rsidP="004E6211">
      <w:pPr>
        <w:widowControl w:val="0"/>
        <w:spacing w:after="0"/>
        <w:ind w:left="360"/>
        <w:rPr>
          <w:sz w:val="20"/>
        </w:rPr>
      </w:pPr>
    </w:p>
    <w:p w14:paraId="24C1E5E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D9D9F9E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3013BED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64D089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3A0DEA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D8A8010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255FC606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63C9058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C7A7AB4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C21319" w14:textId="77777777" w:rsidR="004E6211" w:rsidRDefault="004E6211" w:rsidP="004E6211">
      <w:pPr>
        <w:widowControl w:val="0"/>
        <w:spacing w:after="0"/>
        <w:ind w:left="360"/>
        <w:jc w:val="center"/>
      </w:pPr>
      <w:r>
        <w:t>Санкт-Петербург</w:t>
      </w:r>
    </w:p>
    <w:p w14:paraId="4D637967" w14:textId="1D9C2355" w:rsidR="004E6211" w:rsidRDefault="004E6211" w:rsidP="004E6211">
      <w:pPr>
        <w:widowControl w:val="0"/>
        <w:spacing w:after="0"/>
        <w:ind w:left="360"/>
        <w:jc w:val="center"/>
      </w:pPr>
      <w:r>
        <w:t>202</w:t>
      </w:r>
      <w:r w:rsidR="00F95721">
        <w:t>4</w:t>
      </w:r>
    </w:p>
    <w:p w14:paraId="1A0AABC9" w14:textId="0725598F" w:rsidR="00902AD9" w:rsidRPr="00F95721" w:rsidRDefault="004E6211" w:rsidP="00F95721">
      <w:pPr>
        <w:spacing w:after="144"/>
        <w:ind w:left="679"/>
      </w:pPr>
      <w:r>
        <w:t xml:space="preserve"> </w:t>
      </w:r>
    </w:p>
    <w:p w14:paraId="336114C2" w14:textId="71BB1ABF" w:rsidR="00420AD3" w:rsidRPr="00C75BF9" w:rsidRDefault="00420AD3" w:rsidP="00420AD3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  <w:r w:rsidRPr="00C75BF9">
        <w:rPr>
          <w:rFonts w:ascii="Times New Roman" w:hAnsi="Times New Roman" w:cs="Times New Roman"/>
          <w:sz w:val="28"/>
          <w:szCs w:val="28"/>
        </w:rPr>
        <w:t xml:space="preserve"> – </w:t>
      </w:r>
      <w:r w:rsidR="007B236C" w:rsidRPr="007B236C">
        <w:rPr>
          <w:rFonts w:ascii="Times New Roman" w:hAnsi="Times New Roman" w:cs="Times New Roman"/>
          <w:sz w:val="28"/>
          <w:szCs w:val="28"/>
        </w:rPr>
        <w:t>формирование практических навыков работы с прототипами и классами в JavaScript.</w:t>
      </w:r>
    </w:p>
    <w:p w14:paraId="018E21F3" w14:textId="7C7B7BBB" w:rsidR="00C75BF9" w:rsidRDefault="00420AD3" w:rsidP="007B236C">
      <w:pPr>
        <w:rPr>
          <w:rFonts w:ascii="Times New Roman" w:hAnsi="Times New Roman" w:cs="Times New Roman"/>
          <w:sz w:val="28"/>
          <w:szCs w:val="28"/>
        </w:rPr>
      </w:pPr>
      <w:r w:rsidRPr="00C75BF9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C75BF9">
        <w:rPr>
          <w:rFonts w:ascii="Times New Roman" w:hAnsi="Times New Roman" w:cs="Times New Roman"/>
          <w:sz w:val="28"/>
          <w:szCs w:val="28"/>
        </w:rPr>
        <w:br/>
      </w:r>
    </w:p>
    <w:p w14:paraId="5954F2B7" w14:textId="77777777" w:rsidR="007B236C" w:rsidRPr="007B236C" w:rsidRDefault="007B236C" w:rsidP="007B23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36C">
        <w:rPr>
          <w:rFonts w:ascii="Times New Roman" w:hAnsi="Times New Roman" w:cs="Times New Roman"/>
          <w:sz w:val="28"/>
          <w:szCs w:val="28"/>
        </w:rPr>
        <w:t>Создайте прототип "Фигура", который будет иметь методы для вычисления площади и периметра фигуры. Напишите классы "Прямоугольник" и "Круг", которые наследуются от прототипа "Фигура" и реализуют соответствующие методы. </w:t>
      </w:r>
    </w:p>
    <w:p w14:paraId="2AF048BF" w14:textId="77777777" w:rsidR="007B236C" w:rsidRPr="007B236C" w:rsidRDefault="007B236C" w:rsidP="007B23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36C">
        <w:rPr>
          <w:rFonts w:ascii="Times New Roman" w:hAnsi="Times New Roman" w:cs="Times New Roman"/>
          <w:sz w:val="28"/>
          <w:szCs w:val="28"/>
        </w:rPr>
        <w:t>Создайте класс "Студент", который будет иметь защищенные свойства "имя", "возраст" и "средний балл". Напишите методы для изменения и получения значений этих свойств. </w:t>
      </w:r>
    </w:p>
    <w:p w14:paraId="5F23A14D" w14:textId="77777777" w:rsidR="007B236C" w:rsidRPr="007B236C" w:rsidRDefault="007B236C" w:rsidP="007B23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36C">
        <w:rPr>
          <w:rFonts w:ascii="Times New Roman" w:hAnsi="Times New Roman" w:cs="Times New Roman"/>
          <w:sz w:val="28"/>
          <w:szCs w:val="28"/>
        </w:rPr>
        <w:t>Создайте класс "Калькулятор", который будет иметь методы для выполнения основных математических операций (сложение, вычитание, умножение, деление).</w:t>
      </w:r>
    </w:p>
    <w:p w14:paraId="2846A28E" w14:textId="77777777" w:rsidR="007B236C" w:rsidRPr="00C75BF9" w:rsidRDefault="007B236C" w:rsidP="007B236C">
      <w:pPr>
        <w:rPr>
          <w:rFonts w:ascii="Times New Roman" w:hAnsi="Times New Roman" w:cs="Times New Roman"/>
          <w:sz w:val="28"/>
          <w:szCs w:val="28"/>
        </w:rPr>
      </w:pPr>
    </w:p>
    <w:p w14:paraId="0ED18F4C" w14:textId="44B91163" w:rsidR="00420AD3" w:rsidRPr="00C75BF9" w:rsidRDefault="00420AD3" w:rsidP="00C75B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  <w:r w:rsidRPr="00C75BF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02AC1A" w14:textId="0D67875F" w:rsidR="00F95721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C75BF9" w:rsidRPr="00C75BF9">
        <w:rPr>
          <w:rFonts w:ascii="Times New Roman" w:hAnsi="Times New Roman" w:cs="Times New Roman"/>
          <w:sz w:val="28"/>
          <w:szCs w:val="28"/>
        </w:rPr>
        <w:t xml:space="preserve"> </w:t>
      </w:r>
      <w:r w:rsidR="00C75BF9">
        <w:rPr>
          <w:rFonts w:ascii="Times New Roman" w:hAnsi="Times New Roman" w:cs="Times New Roman"/>
          <w:sz w:val="28"/>
          <w:szCs w:val="28"/>
        </w:rPr>
        <w:t xml:space="preserve">реализован </w:t>
      </w:r>
      <w:proofErr w:type="spellStart"/>
      <w:r w:rsidR="00C75BF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C75BF9" w:rsidRPr="00C75BF9">
        <w:rPr>
          <w:rFonts w:ascii="Times New Roman" w:hAnsi="Times New Roman" w:cs="Times New Roman"/>
          <w:sz w:val="28"/>
          <w:szCs w:val="28"/>
        </w:rPr>
        <w:t xml:space="preserve"> </w:t>
      </w:r>
      <w:r w:rsidR="00C75BF9">
        <w:rPr>
          <w:rFonts w:ascii="Times New Roman" w:hAnsi="Times New Roman" w:cs="Times New Roman"/>
          <w:sz w:val="28"/>
          <w:szCs w:val="28"/>
        </w:rPr>
        <w:t>скрипт</w:t>
      </w:r>
      <w:r w:rsidR="00F957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31B9F" w14:textId="25914CD2" w:rsidR="00420AD3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предоставлена возможность наглядно ознакомиться с результатом</w:t>
      </w:r>
      <w:r w:rsidRPr="00BF49C8">
        <w:rPr>
          <w:rFonts w:ascii="Times New Roman" w:hAnsi="Times New Roman" w:cs="Times New Roman"/>
          <w:sz w:val="28"/>
          <w:szCs w:val="28"/>
        </w:rPr>
        <w:t>:</w:t>
      </w:r>
    </w:p>
    <w:p w14:paraId="37C5DBB7" w14:textId="159BF77E" w:rsidR="00C22ED3" w:rsidRDefault="007B236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7B236C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B725C04" wp14:editId="3032E2A9">
            <wp:extent cx="2727298" cy="28117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644" cy="28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7FFC" w14:textId="0FEC9299" w:rsidR="00C75BF9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fron.js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9"/>
      </w:tblGrid>
      <w:tr w:rsidR="007B236C" w14:paraId="7036BFC8" w14:textId="77777777" w:rsidTr="007B236C">
        <w:tc>
          <w:tcPr>
            <w:tcW w:w="9349" w:type="dxa"/>
          </w:tcPr>
          <w:p w14:paraId="7812B386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Прототип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"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Фигура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"</w:t>
            </w:r>
          </w:p>
          <w:p w14:paraId="007E052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Figure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{}</w:t>
            </w:r>
          </w:p>
          <w:p w14:paraId="7D9985F5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5B4F67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Figure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calculateArea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0A5F751E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throw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Error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Метод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calculateArea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должен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переопределен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B1CC37D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69843FBD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18E31B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Figure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calculatePerimeter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1717181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throw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Error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Метод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calculatePerimeter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должен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переопределен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C03406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53CAB5C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2ABEDE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Класс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"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Прямоугольник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"</w:t>
            </w:r>
          </w:p>
          <w:p w14:paraId="38D29E9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31BFC3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3A7F4F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D6D94E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FF6455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5CF429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Object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Figure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B3AA43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constructor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3BA105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411D550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calculateArea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2B3133A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99691F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406A687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D36EF8E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calculatePerimeter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4F90EF41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637743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18716501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13C8BBD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Класс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"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Круг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"</w:t>
            </w:r>
          </w:p>
          <w:p w14:paraId="1AC9AA3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radius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594415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radius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radius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39CAC3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0C8841A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24B84EC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Object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Figure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637491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constructor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1FC051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C5D433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calculateArea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70E85D5C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PI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radius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radius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D527E1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00BC3950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FEF565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prototype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calculatePerimeter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2BCFAB0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Math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PI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radius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8E23BE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7A203A5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16B3BB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Класс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"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Студент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"</w:t>
            </w:r>
          </w:p>
          <w:p w14:paraId="49DF2ED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2154AB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constructor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age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5DF5EE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548FF16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age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age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C6EE52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559F43E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36FBB7A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1C1664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getName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37E494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ECDF05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7D8A721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3474AB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setName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10B675E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D893CC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24EE01B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9C4149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getAge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25668D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age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800588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2051A9E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7F0FCB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setAge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age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31B7F25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age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age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0E9B51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20D4F69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503EFE5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316F3A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28E2C7D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634D9F4C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3E50DB6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54BD68E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97304D0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4C8C89E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469299B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11FC991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Класс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"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Калькулятор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"</w:t>
            </w:r>
          </w:p>
          <w:p w14:paraId="3B84691D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Calculator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1C1422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static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E145F9C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EA4C46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120F905E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A221DD1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static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subtract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9DED98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54CF58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347406D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2368AC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static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multiply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176714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7E54043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50DF010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637A70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static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divide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00FEC4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DE7F16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throw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Error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Деление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на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ноль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!'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624CA45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3C70885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B236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/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42B5230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4CFCDA7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1B552D8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DC0F71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Пример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использования</w:t>
            </w:r>
          </w:p>
          <w:p w14:paraId="5ED37BF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2480B1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0DF9447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'Прямоугольник:'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C4856E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'Площадь:'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calculateArea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());</w:t>
            </w:r>
          </w:p>
          <w:p w14:paraId="6E3B10C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Периметр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rectangle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calculatePerimeter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6B00280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00C0D6E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96BDEB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Круг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A4B332C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Площадь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calculateArea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61F704A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Длина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окружности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circle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calculatePerimeter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5C7AB3E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A540C4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Иван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4.5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5676FC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Студент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C37444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Имя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getName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4F428F90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Возраст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getAge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478A5D41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Средний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балл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22286D91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4001D2F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setAge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21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36C4ED2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setAverageGrade</w:t>
            </w:r>
            <w:proofErr w:type="spellEnd"/>
            <w:proofErr w:type="gram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4.7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D18915A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Измененные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данные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студента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28CF2F9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Имя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getName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24522D06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Возраст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getAge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7F960EAD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Средний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балл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student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getAverageGrade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());</w:t>
            </w:r>
          </w:p>
          <w:p w14:paraId="3ABDF856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4ECCDE4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Калькулятор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BA364B8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Сложение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Calculator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365BA5DC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Вычитание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Calculator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subtract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74F6B98B" w14:textId="77777777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Умножение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Calculator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multiply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33B635B2" w14:textId="7C38B856" w:rsidR="007B236C" w:rsidRPr="007B236C" w:rsidRDefault="007B236C" w:rsidP="007B236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7B236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Деление</w:t>
            </w:r>
            <w:r w:rsidRPr="007B236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:'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B236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Calculator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7B236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divide</w:t>
            </w:r>
            <w:proofErr w:type="spellEnd"/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B236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7B236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</w:tc>
      </w:tr>
    </w:tbl>
    <w:p w14:paraId="01C0C0A4" w14:textId="77777777" w:rsidR="00C75BF9" w:rsidRPr="00C75BF9" w:rsidRDefault="00C75BF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E322BF" w14:textId="42AFC8AC" w:rsidR="000958BC" w:rsidRPr="00DB4448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958BC">
        <w:rPr>
          <w:rFonts w:ascii="Times New Roman" w:hAnsi="Times New Roman" w:cs="Times New Roman"/>
          <w:noProof/>
          <w:sz w:val="28"/>
          <w:szCs w:val="28"/>
          <w:u w:val="single"/>
        </w:rPr>
        <w:t>Вывод</w:t>
      </w:r>
      <w:r w:rsidRPr="00DB4448">
        <w:rPr>
          <w:rFonts w:ascii="Times New Roman" w:hAnsi="Times New Roman" w:cs="Times New Roman"/>
          <w:noProof/>
          <w:sz w:val="28"/>
          <w:szCs w:val="28"/>
          <w:u w:val="single"/>
        </w:rPr>
        <w:t>:</w:t>
      </w:r>
    </w:p>
    <w:p w14:paraId="2497375A" w14:textId="415DED59" w:rsidR="00C75BF9" w:rsidRPr="00643D37" w:rsidRDefault="000958BC" w:rsidP="007B2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Выполнив практическую работу №1, я</w:t>
      </w:r>
      <w:r w:rsidR="00C75BF9">
        <w:rPr>
          <w:rFonts w:ascii="Times New Roman" w:hAnsi="Times New Roman" w:cs="Times New Roman"/>
          <w:noProof/>
          <w:sz w:val="28"/>
          <w:szCs w:val="28"/>
        </w:rPr>
        <w:t xml:space="preserve"> сформировал практические навыки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B236C" w:rsidRPr="007B236C">
        <w:rPr>
          <w:rFonts w:ascii="Times New Roman" w:hAnsi="Times New Roman" w:cs="Times New Roman"/>
          <w:sz w:val="28"/>
          <w:szCs w:val="28"/>
        </w:rPr>
        <w:t>работы с прототипами и классами в JavaScript.</w:t>
      </w:r>
    </w:p>
    <w:sectPr w:rsidR="00C75BF9" w:rsidRPr="00643D37">
      <w:pgSz w:w="11906" w:h="16838"/>
      <w:pgMar w:top="1134" w:right="845" w:bottom="15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78E"/>
    <w:multiLevelType w:val="hybridMultilevel"/>
    <w:tmpl w:val="E72A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E3478"/>
    <w:multiLevelType w:val="multilevel"/>
    <w:tmpl w:val="287E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72"/>
    <w:rsid w:val="00004D6B"/>
    <w:rsid w:val="000958BC"/>
    <w:rsid w:val="00192178"/>
    <w:rsid w:val="00251D40"/>
    <w:rsid w:val="00325738"/>
    <w:rsid w:val="003C3EF4"/>
    <w:rsid w:val="00410146"/>
    <w:rsid w:val="00410A5C"/>
    <w:rsid w:val="00420AD3"/>
    <w:rsid w:val="004E6211"/>
    <w:rsid w:val="00643D37"/>
    <w:rsid w:val="007B236C"/>
    <w:rsid w:val="007B667C"/>
    <w:rsid w:val="008E3F27"/>
    <w:rsid w:val="00902AD9"/>
    <w:rsid w:val="00934600"/>
    <w:rsid w:val="00A04BB6"/>
    <w:rsid w:val="00B05510"/>
    <w:rsid w:val="00B26D3C"/>
    <w:rsid w:val="00C22ED3"/>
    <w:rsid w:val="00C75BF9"/>
    <w:rsid w:val="00DB4448"/>
    <w:rsid w:val="00DD7A7C"/>
    <w:rsid w:val="00F50AB1"/>
    <w:rsid w:val="00F609D7"/>
    <w:rsid w:val="00F95721"/>
    <w:rsid w:val="00F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18D5"/>
  <w15:docId w15:val="{79204958-DD11-47E4-828C-020EE11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227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E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4E621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4E6211"/>
    <w:pPr>
      <w:widowControl w:val="0"/>
      <w:suppressAutoHyphens/>
      <w:spacing w:before="1200" w:after="0" w:line="240" w:lineRule="auto"/>
      <w:jc w:val="center"/>
    </w:pPr>
    <w:rPr>
      <w:rFonts w:ascii="Times New Roman" w:eastAsiaTheme="minorEastAsia" w:hAnsi="Times New Roman" w:cstheme="minorBidi"/>
      <w:color w:val="auto"/>
      <w:sz w:val="28"/>
    </w:rPr>
  </w:style>
  <w:style w:type="character" w:customStyle="1" w:styleId="11">
    <w:name w:val="Основной текст Знак1"/>
    <w:basedOn w:val="a0"/>
    <w:uiPriority w:val="99"/>
    <w:semiHidden/>
    <w:rsid w:val="004E6211"/>
    <w:rPr>
      <w:rFonts w:ascii="Calibri" w:eastAsia="Calibri" w:hAnsi="Calibri" w:cs="Calibri"/>
      <w:color w:val="000000"/>
    </w:rPr>
  </w:style>
  <w:style w:type="character" w:customStyle="1" w:styleId="50">
    <w:name w:val="Заголовок 5 Знак"/>
    <w:basedOn w:val="a0"/>
    <w:link w:val="5"/>
    <w:uiPriority w:val="9"/>
    <w:semiHidden/>
    <w:rsid w:val="00F50A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50A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0AB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C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420AD3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9">
    <w:name w:val="Table Grid"/>
    <w:basedOn w:val="a1"/>
    <w:uiPriority w:val="39"/>
    <w:rsid w:val="00C2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cp:lastModifiedBy>Dmitry Samarin</cp:lastModifiedBy>
  <cp:revision>5</cp:revision>
  <dcterms:created xsi:type="dcterms:W3CDTF">2024-03-16T20:11:00Z</dcterms:created>
  <dcterms:modified xsi:type="dcterms:W3CDTF">2024-04-09T16:01:00Z</dcterms:modified>
</cp:coreProperties>
</file>