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4775" w14:textId="21FF28EF" w:rsidR="003D256E" w:rsidRDefault="005A042E" w:rsidP="005A042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D256E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FE80050" w14:textId="77777777" w:rsidR="003D256E" w:rsidRDefault="003D256E" w:rsidP="003D256E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7260C85D" w14:textId="77777777" w:rsidR="003D256E" w:rsidRDefault="003D256E" w:rsidP="003D256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5F386AF" w14:textId="77777777" w:rsidR="003D256E" w:rsidRDefault="003D256E" w:rsidP="003D256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829474" w14:textId="77777777" w:rsidR="003D256E" w:rsidRDefault="003D256E" w:rsidP="003D256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861EC7" w14:textId="77777777" w:rsidR="003D256E" w:rsidRDefault="003D256E" w:rsidP="003D256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577CB3" w14:textId="77777777" w:rsidR="003D256E" w:rsidRDefault="003D256E" w:rsidP="003D256E">
      <w:pPr>
        <w:spacing w:after="0"/>
        <w:rPr>
          <w:rFonts w:ascii="Times New Roman" w:hAnsi="Times New Roman"/>
          <w:sz w:val="20"/>
          <w:szCs w:val="20"/>
        </w:rPr>
      </w:pPr>
    </w:p>
    <w:p w14:paraId="3957D903" w14:textId="77777777" w:rsidR="003D256E" w:rsidRDefault="003D256E" w:rsidP="003D25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7A2D16D6" w14:textId="1714DAAD" w:rsidR="003D256E" w:rsidRDefault="003D256E" w:rsidP="003D256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92AEC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>доцент                                        Попов А.А.                              _________________</w:t>
      </w:r>
    </w:p>
    <w:p w14:paraId="2ED20C46" w14:textId="77777777" w:rsidR="003D256E" w:rsidRDefault="003D256E" w:rsidP="003D256E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2A236FB" w14:textId="77777777" w:rsidR="003D256E" w:rsidRDefault="003D256E" w:rsidP="003D256E">
      <w:pPr>
        <w:rPr>
          <w:rFonts w:ascii="Times New Roman" w:hAnsi="Times New Roman"/>
          <w:sz w:val="24"/>
          <w:szCs w:val="24"/>
        </w:rPr>
      </w:pPr>
    </w:p>
    <w:p w14:paraId="1424152D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17F5F9BF" w14:textId="77777777" w:rsidR="00063F24" w:rsidRDefault="00063F24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474D1898" w14:textId="77777777" w:rsidR="003D256E" w:rsidRDefault="003D256E" w:rsidP="003D256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3B5505D" w14:textId="77777777" w:rsidR="003D256E" w:rsidRDefault="003D256E" w:rsidP="003D256E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0DD8F520" w14:textId="77777777" w:rsidR="003D256E" w:rsidRDefault="003D256E" w:rsidP="003D256E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740917C" w14:textId="5228E951" w:rsidR="003D256E" w:rsidRPr="00063F24" w:rsidRDefault="003D256E" w:rsidP="003D256E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063F24" w:rsidRPr="00063F24">
        <w:rPr>
          <w:rFonts w:ascii="Times New Roman" w:hAnsi="Times New Roman"/>
          <w:b/>
          <w:sz w:val="44"/>
          <w:szCs w:val="44"/>
        </w:rPr>
        <w:t>3</w:t>
      </w:r>
    </w:p>
    <w:p w14:paraId="1D6F2A9E" w14:textId="77777777" w:rsidR="00063F24" w:rsidRPr="00063F24" w:rsidRDefault="003D256E" w:rsidP="00063F2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063F24" w:rsidRPr="00063F24">
        <w:rPr>
          <w:rFonts w:ascii="Times New Roman" w:hAnsi="Times New Roman"/>
          <w:b/>
          <w:sz w:val="44"/>
          <w:szCs w:val="44"/>
        </w:rPr>
        <w:t xml:space="preserve">Настройка подсистемы тактирования </w:t>
      </w:r>
    </w:p>
    <w:p w14:paraId="631A191D" w14:textId="4CC2B562" w:rsidR="003D256E" w:rsidRDefault="00063F24" w:rsidP="00063F24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063F24">
        <w:rPr>
          <w:rFonts w:ascii="Times New Roman" w:hAnsi="Times New Roman"/>
          <w:b/>
          <w:sz w:val="44"/>
          <w:szCs w:val="44"/>
        </w:rPr>
        <w:t>микроконтроллера STM32F303xC</w:t>
      </w:r>
      <w:r w:rsidR="003D256E">
        <w:rPr>
          <w:rFonts w:ascii="Times New Roman" w:hAnsi="Times New Roman"/>
          <w:b/>
          <w:sz w:val="44"/>
          <w:szCs w:val="44"/>
        </w:rPr>
        <w:t>»</w:t>
      </w:r>
    </w:p>
    <w:p w14:paraId="7B4249EB" w14:textId="7EB4AE55" w:rsidR="003D256E" w:rsidRDefault="003D256E" w:rsidP="003D256E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«Программирование встроенных приложений»</w:t>
      </w:r>
    </w:p>
    <w:p w14:paraId="391ABB27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518A8788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6984CE9E" w14:textId="77777777" w:rsidR="003D256E" w:rsidRDefault="003D256E" w:rsidP="003D256E">
      <w:pPr>
        <w:rPr>
          <w:rFonts w:ascii="Times New Roman" w:hAnsi="Times New Roman"/>
          <w:sz w:val="24"/>
          <w:szCs w:val="24"/>
        </w:rPr>
      </w:pPr>
    </w:p>
    <w:p w14:paraId="26F76BB3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7CEB85DE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727B9FAA" w14:textId="77777777" w:rsidR="003D256E" w:rsidRDefault="003D256E" w:rsidP="003D25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0BA92D14" w14:textId="4D0ABDC8" w:rsidR="003D256E" w:rsidRDefault="00542D76" w:rsidP="003D25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    </w:t>
      </w:r>
      <w:r w:rsidR="00776BEE">
        <w:rPr>
          <w:rFonts w:ascii="Times New Roman" w:hAnsi="Times New Roman"/>
          <w:sz w:val="24"/>
          <w:szCs w:val="24"/>
        </w:rPr>
        <w:t>Д. В. Самарин</w:t>
      </w:r>
      <w:r>
        <w:rPr>
          <w:rFonts w:ascii="Times New Roman" w:hAnsi="Times New Roman"/>
          <w:sz w:val="24"/>
          <w:szCs w:val="24"/>
        </w:rPr>
        <w:t xml:space="preserve">                          413</w:t>
      </w:r>
      <w:r w:rsidR="00776BEE">
        <w:rPr>
          <w:rFonts w:ascii="Times New Roman" w:hAnsi="Times New Roman"/>
          <w:sz w:val="24"/>
          <w:szCs w:val="24"/>
        </w:rPr>
        <w:t>4</w:t>
      </w:r>
      <w:r w:rsidR="003D256E">
        <w:rPr>
          <w:rFonts w:ascii="Times New Roman" w:hAnsi="Times New Roman"/>
          <w:sz w:val="24"/>
          <w:szCs w:val="24"/>
        </w:rPr>
        <w:t xml:space="preserve">                    ______________________</w:t>
      </w:r>
    </w:p>
    <w:p w14:paraId="74331687" w14:textId="77777777" w:rsidR="003D256E" w:rsidRDefault="003D256E" w:rsidP="003D25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66F43712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</w:p>
    <w:p w14:paraId="41F19B76" w14:textId="77777777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6CE5C340" w14:textId="1FD46178" w:rsidR="003D256E" w:rsidRDefault="003D256E" w:rsidP="003D256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96DB4">
        <w:rPr>
          <w:rFonts w:ascii="Times New Roman" w:hAnsi="Times New Roman"/>
          <w:sz w:val="24"/>
          <w:szCs w:val="24"/>
        </w:rPr>
        <w:t>4</w:t>
      </w:r>
    </w:p>
    <w:p w14:paraId="3AC6CACC" w14:textId="09C523D3" w:rsidR="00063F24" w:rsidRDefault="003D256E" w:rsidP="00063F24">
      <w:pPr>
        <w:rPr>
          <w:rFonts w:ascii="Times New Roman" w:hAnsi="Times New Roman"/>
          <w:sz w:val="24"/>
          <w:szCs w:val="24"/>
        </w:rPr>
      </w:pPr>
      <w:r w:rsidRPr="003D256E">
        <w:rPr>
          <w:rFonts w:ascii="Times New Roman" w:hAnsi="Times New Roman"/>
          <w:sz w:val="24"/>
          <w:szCs w:val="24"/>
        </w:rPr>
        <w:lastRenderedPageBreak/>
        <w:t xml:space="preserve">Цель работы: </w:t>
      </w:r>
      <w:r w:rsidR="00063F24" w:rsidRPr="00063F24">
        <w:rPr>
          <w:rFonts w:ascii="Times New Roman" w:hAnsi="Times New Roman"/>
          <w:sz w:val="24"/>
          <w:szCs w:val="24"/>
        </w:rPr>
        <w:t xml:space="preserve">Привитие практических навыков по работе с ИСР </w:t>
      </w:r>
      <w:proofErr w:type="spellStart"/>
      <w:r w:rsidR="00063F24" w:rsidRPr="00063F24">
        <w:rPr>
          <w:rFonts w:ascii="Times New Roman" w:hAnsi="Times New Roman"/>
          <w:sz w:val="24"/>
          <w:szCs w:val="24"/>
        </w:rPr>
        <w:t>Keil</w:t>
      </w:r>
      <w:proofErr w:type="spellEnd"/>
      <w:r w:rsidR="00063F24" w:rsidRPr="00063F24">
        <w:rPr>
          <w:rFonts w:ascii="Times New Roman" w:hAnsi="Times New Roman"/>
          <w:sz w:val="24"/>
          <w:szCs w:val="24"/>
        </w:rPr>
        <w:t>, технической документацией, подсистемой тактирования и ПВВ микроконтроллера, библиотекой CMSIS</w:t>
      </w:r>
    </w:p>
    <w:p w14:paraId="3E3F2181" w14:textId="7FD4E17B" w:rsidR="00D47BC9" w:rsidRDefault="00D47BC9" w:rsidP="00063F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на лабораторную работу:</w:t>
      </w:r>
    </w:p>
    <w:p w14:paraId="24DB21D9" w14:textId="77777777" w:rsidR="002A69F4" w:rsidRPr="00475CE4" w:rsidRDefault="002A69F4" w:rsidP="00063F24">
      <w:pPr>
        <w:rPr>
          <w:rFonts w:ascii="Times New Roman" w:hAnsi="Times New Roman"/>
          <w:sz w:val="24"/>
          <w:szCs w:val="24"/>
          <w:lang w:val="en-US"/>
        </w:rPr>
      </w:pPr>
    </w:p>
    <w:p w14:paraId="3C69CEDC" w14:textId="77777777" w:rsidR="00063F24" w:rsidRPr="00063F24" w:rsidRDefault="00063F24" w:rsidP="00063F24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63F24">
        <w:rPr>
          <w:rFonts w:ascii="Times New Roman" w:hAnsi="Times New Roman"/>
          <w:sz w:val="24"/>
          <w:szCs w:val="24"/>
        </w:rPr>
        <w:t>Номер варианта с заданием. Листинг программы.</w:t>
      </w:r>
    </w:p>
    <w:p w14:paraId="4231AE48" w14:textId="28198FB9" w:rsidR="00063F24" w:rsidRPr="00063F24" w:rsidRDefault="00063F24" w:rsidP="00063F24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63F24">
        <w:rPr>
          <w:rFonts w:ascii="Times New Roman" w:hAnsi="Times New Roman"/>
          <w:sz w:val="24"/>
          <w:szCs w:val="24"/>
        </w:rPr>
        <w:t>Осциллограмму вывода MCO (PA8). Подобно рисунку 1.2.</w:t>
      </w:r>
    </w:p>
    <w:p w14:paraId="6B173877" w14:textId="19C466BE" w:rsidR="00063F24" w:rsidRPr="00063F24" w:rsidRDefault="00063F24" w:rsidP="00063F24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63F24">
        <w:rPr>
          <w:rFonts w:ascii="Times New Roman" w:hAnsi="Times New Roman"/>
          <w:sz w:val="24"/>
          <w:szCs w:val="24"/>
        </w:rPr>
        <w:t>Две осциллограммы заданных выводов с указанием типа настройки, подобно рисунку 1.3.</w:t>
      </w:r>
    </w:p>
    <w:p w14:paraId="74DE1C0C" w14:textId="11A40002" w:rsidR="00063F24" w:rsidRPr="00063F24" w:rsidRDefault="00063F24" w:rsidP="00063F24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63F24">
        <w:rPr>
          <w:rFonts w:ascii="Times New Roman" w:hAnsi="Times New Roman"/>
          <w:sz w:val="24"/>
          <w:szCs w:val="24"/>
        </w:rPr>
        <w:t>Сводную таблицу подобно таблице 1.5.</w:t>
      </w:r>
    </w:p>
    <w:p w14:paraId="3ACB5802" w14:textId="75238AA6" w:rsidR="00D30441" w:rsidRPr="00983670" w:rsidRDefault="00063F24" w:rsidP="00063F24">
      <w:pPr>
        <w:pStyle w:val="a3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63F24">
        <w:rPr>
          <w:rFonts w:ascii="Times New Roman" w:hAnsi="Times New Roman"/>
          <w:sz w:val="24"/>
          <w:szCs w:val="24"/>
        </w:rPr>
        <w:t xml:space="preserve">Снимок экрана настройки частоты согласно варианту с помощью инструмента </w:t>
      </w:r>
      <w:r w:rsidRPr="00063F24">
        <w:rPr>
          <w:rFonts w:ascii="Times New Roman" w:hAnsi="Times New Roman"/>
          <w:sz w:val="24"/>
          <w:szCs w:val="24"/>
          <w:lang w:val="en-US"/>
        </w:rPr>
        <w:t>STM</w:t>
      </w:r>
      <w:r w:rsidRPr="00063F24">
        <w:rPr>
          <w:rFonts w:ascii="Times New Roman" w:hAnsi="Times New Roman"/>
          <w:sz w:val="24"/>
          <w:szCs w:val="24"/>
        </w:rPr>
        <w:t>32</w:t>
      </w:r>
      <w:r w:rsidRPr="00063F24">
        <w:rPr>
          <w:rFonts w:ascii="Times New Roman" w:hAnsi="Times New Roman"/>
          <w:sz w:val="24"/>
          <w:szCs w:val="24"/>
          <w:lang w:val="en-US"/>
        </w:rPr>
        <w:t>F</w:t>
      </w:r>
      <w:r w:rsidRPr="00063F24">
        <w:rPr>
          <w:rFonts w:ascii="Times New Roman" w:hAnsi="Times New Roman"/>
          <w:sz w:val="24"/>
          <w:szCs w:val="24"/>
        </w:rPr>
        <w:t>30</w:t>
      </w:r>
      <w:r w:rsidRPr="00063F24">
        <w:rPr>
          <w:rFonts w:ascii="Times New Roman" w:hAnsi="Times New Roman"/>
          <w:sz w:val="24"/>
          <w:szCs w:val="24"/>
          <w:lang w:val="en-US"/>
        </w:rPr>
        <w:t>x</w:t>
      </w:r>
      <w:r w:rsidRPr="00063F24">
        <w:rPr>
          <w:rFonts w:ascii="Times New Roman" w:hAnsi="Times New Roman"/>
          <w:sz w:val="24"/>
          <w:szCs w:val="24"/>
        </w:rPr>
        <w:t>_</w:t>
      </w:r>
      <w:r w:rsidRPr="00063F24">
        <w:rPr>
          <w:rFonts w:ascii="Times New Roman" w:hAnsi="Times New Roman"/>
          <w:sz w:val="24"/>
          <w:szCs w:val="24"/>
          <w:lang w:val="en-US"/>
        </w:rPr>
        <w:t>Clock</w:t>
      </w:r>
      <w:r w:rsidRPr="00063F24">
        <w:rPr>
          <w:rFonts w:ascii="Times New Roman" w:hAnsi="Times New Roman"/>
          <w:sz w:val="24"/>
          <w:szCs w:val="24"/>
        </w:rPr>
        <w:t>_</w:t>
      </w:r>
      <w:r w:rsidRPr="00063F24">
        <w:rPr>
          <w:rFonts w:ascii="Times New Roman" w:hAnsi="Times New Roman"/>
          <w:sz w:val="24"/>
          <w:szCs w:val="24"/>
          <w:lang w:val="en-US"/>
        </w:rPr>
        <w:t>Configuration</w:t>
      </w:r>
      <w:r w:rsidRPr="00063F24">
        <w:rPr>
          <w:rFonts w:ascii="Times New Roman" w:hAnsi="Times New Roman"/>
          <w:sz w:val="24"/>
          <w:szCs w:val="24"/>
        </w:rPr>
        <w:t>_</w:t>
      </w:r>
      <w:r w:rsidRPr="00063F24">
        <w:rPr>
          <w:rFonts w:ascii="Times New Roman" w:hAnsi="Times New Roman"/>
          <w:sz w:val="24"/>
          <w:szCs w:val="24"/>
          <w:lang w:val="en-US"/>
        </w:rPr>
        <w:t>V</w:t>
      </w:r>
      <w:r w:rsidRPr="00063F24">
        <w:rPr>
          <w:rFonts w:ascii="Times New Roman" w:hAnsi="Times New Roman"/>
          <w:sz w:val="24"/>
          <w:szCs w:val="24"/>
        </w:rPr>
        <w:t>1.0.0.</w:t>
      </w:r>
      <w:proofErr w:type="spellStart"/>
      <w:r w:rsidRPr="00063F24">
        <w:rPr>
          <w:rFonts w:ascii="Times New Roman" w:hAnsi="Times New Roman"/>
          <w:sz w:val="24"/>
          <w:szCs w:val="24"/>
          <w:lang w:val="en-US"/>
        </w:rPr>
        <w:t>xls</w:t>
      </w:r>
      <w:proofErr w:type="spellEnd"/>
      <w:r w:rsidRPr="00063F24">
        <w:rPr>
          <w:rFonts w:ascii="Times New Roman" w:hAnsi="Times New Roman"/>
          <w:sz w:val="24"/>
          <w:szCs w:val="24"/>
        </w:rPr>
        <w:t>.</w:t>
      </w:r>
    </w:p>
    <w:p w14:paraId="3A7D1A81" w14:textId="77777777" w:rsidR="00983670" w:rsidRPr="00F6681E" w:rsidRDefault="00983670" w:rsidP="00983670">
      <w:pPr>
        <w:rPr>
          <w:rFonts w:ascii="Times New Roman" w:hAnsi="Times New Roman"/>
          <w:sz w:val="24"/>
          <w:szCs w:val="24"/>
        </w:rPr>
      </w:pPr>
    </w:p>
    <w:p w14:paraId="11A36CC4" w14:textId="68F04128" w:rsidR="00983670" w:rsidRPr="00983670" w:rsidRDefault="00983670" w:rsidP="00983670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983670">
        <w:rPr>
          <w:rFonts w:ascii="Times New Roman" w:hAnsi="Times New Roman"/>
          <w:sz w:val="24"/>
          <w:szCs w:val="24"/>
        </w:rPr>
        <w:t>Вариант: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4"/>
        <w:gridCol w:w="3768"/>
        <w:gridCol w:w="1520"/>
        <w:gridCol w:w="1599"/>
      </w:tblGrid>
      <w:tr w:rsidR="00983670" w14:paraId="11C64154" w14:textId="77777777" w:rsidTr="00983670">
        <w:trPr>
          <w:trHeight w:val="364"/>
        </w:trPr>
        <w:tc>
          <w:tcPr>
            <w:tcW w:w="2294" w:type="dxa"/>
          </w:tcPr>
          <w:p w14:paraId="6DBEE74B" w14:textId="24D644C5" w:rsidR="00983670" w:rsidRDefault="00983670" w:rsidP="00983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варианта</w:t>
            </w:r>
          </w:p>
        </w:tc>
        <w:tc>
          <w:tcPr>
            <w:tcW w:w="3768" w:type="dxa"/>
          </w:tcPr>
          <w:p w14:paraId="4FBC0E5F" w14:textId="4EF0C704" w:rsidR="00983670" w:rsidRPr="00983670" w:rsidRDefault="00983670" w:rsidP="00983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Частота настройки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SYSCLK</w:t>
            </w:r>
            <w:r>
              <w:rPr>
                <w:rFonts w:ascii="Times New Roman" w:hAnsi="Times New Roman"/>
                <w:sz w:val="24"/>
                <w:szCs w:val="24"/>
              </w:rPr>
              <w:t>, МГц</w:t>
            </w:r>
          </w:p>
        </w:tc>
        <w:tc>
          <w:tcPr>
            <w:tcW w:w="3119" w:type="dxa"/>
            <w:gridSpan w:val="2"/>
          </w:tcPr>
          <w:p w14:paraId="5F852416" w14:textId="4F145182" w:rsidR="00983670" w:rsidRDefault="00983670" w:rsidP="00983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линий</w:t>
            </w:r>
          </w:p>
        </w:tc>
      </w:tr>
      <w:tr w:rsidR="00983670" w14:paraId="7E5677BA" w14:textId="77777777" w:rsidTr="00983670">
        <w:trPr>
          <w:trHeight w:val="372"/>
        </w:trPr>
        <w:tc>
          <w:tcPr>
            <w:tcW w:w="2294" w:type="dxa"/>
          </w:tcPr>
          <w:p w14:paraId="7DC4E51D" w14:textId="3C4D3C49" w:rsidR="00983670" w:rsidRDefault="00542D76" w:rsidP="00983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68" w:type="dxa"/>
          </w:tcPr>
          <w:p w14:paraId="0596932F" w14:textId="3168E3AF" w:rsidR="00983670" w:rsidRPr="00983670" w:rsidRDefault="00542D76" w:rsidP="009836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</w:t>
            </w:r>
            <w:r w:rsidR="00983670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HSI</w:t>
            </w:r>
            <w:r w:rsidR="0098367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0" w:type="dxa"/>
          </w:tcPr>
          <w:p w14:paraId="7C99191C" w14:textId="7A7D19C4" w:rsidR="00983670" w:rsidRPr="00983670" w:rsidRDefault="00542D76" w:rsidP="009836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599" w:type="dxa"/>
          </w:tcPr>
          <w:p w14:paraId="1865395E" w14:textId="1F9EA34C" w:rsidR="00983670" w:rsidRPr="00983670" w:rsidRDefault="00542D76" w:rsidP="0098367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PD14</w:t>
            </w:r>
          </w:p>
        </w:tc>
      </w:tr>
    </w:tbl>
    <w:p w14:paraId="59B3FB49" w14:textId="77777777" w:rsidR="00983670" w:rsidRDefault="00983670" w:rsidP="00983670">
      <w:pPr>
        <w:rPr>
          <w:rFonts w:ascii="Times New Roman" w:hAnsi="Times New Roman"/>
          <w:sz w:val="24"/>
          <w:szCs w:val="24"/>
          <w:lang w:val="en-US"/>
        </w:rPr>
      </w:pPr>
    </w:p>
    <w:p w14:paraId="3F0973B8" w14:textId="0C42EBD2" w:rsidR="00063F24" w:rsidRPr="00983670" w:rsidRDefault="00983670" w:rsidP="00983670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  <w:lang w:val="en-US"/>
        </w:rPr>
      </w:pPr>
      <w:r w:rsidRPr="00063F24">
        <w:rPr>
          <w:rFonts w:ascii="Times New Roman" w:hAnsi="Times New Roman"/>
          <w:sz w:val="24"/>
          <w:szCs w:val="24"/>
        </w:rPr>
        <w:t>Осциллограмм</w:t>
      </w:r>
      <w:r>
        <w:rPr>
          <w:rFonts w:ascii="Times New Roman" w:hAnsi="Times New Roman"/>
          <w:sz w:val="24"/>
          <w:szCs w:val="24"/>
        </w:rPr>
        <w:t>а</w:t>
      </w:r>
      <w:r w:rsidRPr="00063F24">
        <w:rPr>
          <w:rFonts w:ascii="Times New Roman" w:hAnsi="Times New Roman"/>
          <w:sz w:val="24"/>
          <w:szCs w:val="24"/>
        </w:rPr>
        <w:t xml:space="preserve"> вывода MCO (PA8)</w:t>
      </w:r>
    </w:p>
    <w:p w14:paraId="4D42F2F8" w14:textId="0B12668F" w:rsidR="00806BBE" w:rsidRDefault="00983670" w:rsidP="00806BBE">
      <w:pPr>
        <w:pStyle w:val="a6"/>
      </w:pPr>
      <w:r w:rsidRPr="00983670">
        <w:t xml:space="preserve"> </w:t>
      </w:r>
      <w:r w:rsidR="00806BBE">
        <w:rPr>
          <w:noProof/>
        </w:rPr>
        <w:drawing>
          <wp:inline distT="0" distB="0" distL="0" distR="0" wp14:anchorId="49A80134" wp14:editId="1175BB74">
            <wp:extent cx="6017846" cy="2933700"/>
            <wp:effectExtent l="0" t="0" r="0" b="0"/>
            <wp:docPr id="1" name="Рисунок 1" descr="C:\Users\ivan\AppData\Local\Packages\Microsoft.Windows.Photos_8wekyb3d8bbwe\TempState\ShareServiceTempFolder\SDS000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AppData\Local\Packages\Microsoft.Windows.Photos_8wekyb3d8bbwe\TempState\ShareServiceTempFolder\SDS0004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97" cy="294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B6C2" w14:textId="033EB55E" w:rsidR="00114B67" w:rsidRDefault="00114B67" w:rsidP="00114B6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776E861C" w14:textId="77777777" w:rsidR="00114B67" w:rsidRDefault="00114B6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F70B4A5" w14:textId="77777777" w:rsidR="00114B67" w:rsidRPr="001D520A" w:rsidRDefault="00114B67" w:rsidP="00114B67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114B67">
        <w:rPr>
          <w:rFonts w:ascii="Times New Roman" w:hAnsi="Times New Roman"/>
          <w:sz w:val="24"/>
          <w:szCs w:val="24"/>
        </w:rPr>
        <w:lastRenderedPageBreak/>
        <w:t>Две осциллограммы заданных выводов с указанием типа настройки</w:t>
      </w:r>
      <w:r w:rsidRPr="00114B6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4BD9C1E" w14:textId="33C19085" w:rsidR="001D520A" w:rsidRPr="001D520A" w:rsidRDefault="001D520A" w:rsidP="001D520A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1D520A">
        <w:rPr>
          <w:rFonts w:ascii="Times New Roman" w:hAnsi="Times New Roman"/>
          <w:b/>
          <w:bCs/>
          <w:sz w:val="24"/>
          <w:szCs w:val="24"/>
        </w:rPr>
        <w:t>Оптимизация компилятора отключена ‘Level 0(-O</w:t>
      </w:r>
      <w:proofErr w:type="gramStart"/>
      <w:r w:rsidRPr="001D520A">
        <w:rPr>
          <w:rFonts w:ascii="Times New Roman" w:hAnsi="Times New Roman"/>
          <w:b/>
          <w:bCs/>
          <w:sz w:val="24"/>
          <w:szCs w:val="24"/>
        </w:rPr>
        <w:t>0)’</w:t>
      </w:r>
      <w:proofErr w:type="gramEnd"/>
    </w:p>
    <w:p w14:paraId="09A7A61B" w14:textId="196B79C7" w:rsidR="00114B67" w:rsidRDefault="00114B67" w:rsidP="00114B6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Линия </w:t>
      </w:r>
      <w:r w:rsidR="00806BBE">
        <w:rPr>
          <w:rFonts w:ascii="Times New Roman" w:hAnsi="Times New Roman"/>
          <w:sz w:val="24"/>
          <w:szCs w:val="24"/>
          <w:lang w:val="en-US"/>
        </w:rPr>
        <w:t>PB12</w:t>
      </w:r>
    </w:p>
    <w:p w14:paraId="53A5A8B1" w14:textId="38EDEF53" w:rsid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0393AECD" wp14:editId="6322024B">
            <wp:extent cx="4572000" cy="2228850"/>
            <wp:effectExtent l="0" t="0" r="0" b="0"/>
            <wp:docPr id="2" name="Рисунок 2" descr="C:\Users\ivan\AppData\Local\Packages\Microsoft.Windows.Photos_8wekyb3d8bbwe\TempState\ShareServiceTempFolder\SDS000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Packages\Microsoft.Windows.Photos_8wekyb3d8bbwe\TempState\ShareServiceTempFolder\SDS0004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9A89" w14:textId="3B038ACB" w:rsidR="00A82589" w:rsidRPr="00A82589" w:rsidRDefault="00A82589" w:rsidP="00A825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82589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1DAE3F35" wp14:editId="499D84FC">
            <wp:extent cx="4572000" cy="2228850"/>
            <wp:effectExtent l="0" t="0" r="0" b="0"/>
            <wp:docPr id="9" name="Рисунок 9" descr="C:\Users\ivan\AppData\Local\Packages\Microsoft.Windows.Photos_8wekyb3d8bbwe\TempState\ShareServiceTempFolder\SDS000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van\AppData\Local\Packages\Microsoft.Windows.Photos_8wekyb3d8bbwe\TempState\ShareServiceTempFolder\SDS0004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BD7A" w14:textId="606107E4" w:rsidR="00A82589" w:rsidRPr="00A82589" w:rsidRDefault="00A82589" w:rsidP="00A825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82589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0A35364C" wp14:editId="0F5238FD">
            <wp:extent cx="4572000" cy="2228850"/>
            <wp:effectExtent l="0" t="0" r="0" b="0"/>
            <wp:docPr id="10" name="Рисунок 10" descr="C:\Users\ivan\AppData\Local\Packages\Microsoft.Windows.Photos_8wekyb3d8bbwe\TempState\ShareServiceTempFolder\SDS000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an\AppData\Local\Packages\Microsoft.Windows.Photos_8wekyb3d8bbwe\TempState\ShareServiceTempFolder\SDS0004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1C18" w14:textId="0578A8B2" w:rsidR="00A82589" w:rsidRDefault="00A82589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00EC799A" w14:textId="0B01C09F" w:rsidR="00A82589" w:rsidRDefault="00A82589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7FD9113F" w14:textId="77777777" w:rsidR="00A82589" w:rsidRDefault="00A82589" w:rsidP="00114B6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31EED34E" w14:textId="12486F0D" w:rsidR="00114B67" w:rsidRDefault="00114B67" w:rsidP="00114B67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Линия </w:t>
      </w:r>
      <w:r w:rsidR="00806BBE">
        <w:rPr>
          <w:rFonts w:ascii="Times New Roman" w:hAnsi="Times New Roman"/>
          <w:sz w:val="24"/>
          <w:szCs w:val="24"/>
          <w:lang w:val="en-US"/>
        </w:rPr>
        <w:t>PD14</w:t>
      </w:r>
    </w:p>
    <w:p w14:paraId="617AA193" w14:textId="631D9907" w:rsid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25379C79" wp14:editId="68548C9E">
            <wp:extent cx="4572000" cy="2228850"/>
            <wp:effectExtent l="0" t="0" r="0" b="0"/>
            <wp:docPr id="3" name="Рисунок 3" descr="C:\Users\ivan\AppData\Local\Packages\Microsoft.Windows.Photos_8wekyb3d8bbwe\TempState\ShareServiceTempFolder\SDS000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Packages\Microsoft.Windows.Photos_8wekyb3d8bbwe\TempState\ShareServiceTempFolder\SDS0004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8547" w14:textId="77777777" w:rsidR="00A82589" w:rsidRDefault="00A82589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6C374A64" w14:textId="53F99F34" w:rsidR="00A82589" w:rsidRDefault="00A82589" w:rsidP="00A825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82589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27225C2F" wp14:editId="6AE8BC86">
            <wp:extent cx="4572000" cy="2228850"/>
            <wp:effectExtent l="0" t="0" r="0" b="0"/>
            <wp:docPr id="11" name="Рисунок 11" descr="C:\Users\ivan\AppData\Local\Packages\Microsoft.Windows.Photos_8wekyb3d8bbwe\TempState\ShareServiceTempFolder\SDS000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van\AppData\Local\Packages\Microsoft.Windows.Photos_8wekyb3d8bbwe\TempState\ShareServiceTempFolder\SDS0005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933A" w14:textId="6027D576" w:rsidR="00A82589" w:rsidRPr="00A82589" w:rsidRDefault="00A82589" w:rsidP="00A8258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A82589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172679AD" wp14:editId="05210E22">
            <wp:extent cx="4572000" cy="2228850"/>
            <wp:effectExtent l="0" t="0" r="0" b="0"/>
            <wp:docPr id="12" name="Рисунок 12" descr="C:\Users\ivan\AppData\Local\Packages\Microsoft.Windows.Photos_8wekyb3d8bbwe\TempState\ShareServiceTempFolder\SDS000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van\AppData\Local\Packages\Microsoft.Windows.Photos_8wekyb3d8bbwe\TempState\ShareServiceTempFolder\SDS0005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A3E6" w14:textId="77777777" w:rsidR="00A82589" w:rsidRPr="00806BBE" w:rsidRDefault="00A82589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0B94EDE5" w14:textId="43339088" w:rsidR="001D520A" w:rsidRDefault="001D520A" w:rsidP="00114B67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1D520A">
        <w:rPr>
          <w:rFonts w:ascii="Times New Roman" w:hAnsi="Times New Roman"/>
          <w:b/>
          <w:bCs/>
          <w:sz w:val="24"/>
          <w:szCs w:val="24"/>
        </w:rPr>
        <w:t>Оптимизация компилятора включена ‘Level 3(-O</w:t>
      </w:r>
      <w:proofErr w:type="gramStart"/>
      <w:r w:rsidRPr="001D520A">
        <w:rPr>
          <w:rFonts w:ascii="Times New Roman" w:hAnsi="Times New Roman"/>
          <w:b/>
          <w:bCs/>
          <w:sz w:val="24"/>
          <w:szCs w:val="24"/>
        </w:rPr>
        <w:t>3)’</w:t>
      </w:r>
      <w:proofErr w:type="gramEnd"/>
    </w:p>
    <w:p w14:paraId="04E2F167" w14:textId="29B37F6D" w:rsidR="001D520A" w:rsidRDefault="001D520A" w:rsidP="001D520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Линия </w:t>
      </w:r>
      <w:r w:rsidR="00806BBE">
        <w:rPr>
          <w:rFonts w:ascii="Times New Roman" w:hAnsi="Times New Roman"/>
          <w:sz w:val="24"/>
          <w:szCs w:val="24"/>
          <w:lang w:val="en-US"/>
        </w:rPr>
        <w:t>PB12</w:t>
      </w:r>
    </w:p>
    <w:p w14:paraId="0767FB85" w14:textId="544E96B5" w:rsid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2FCA8549" wp14:editId="47CF1CFC">
            <wp:extent cx="4572000" cy="2228850"/>
            <wp:effectExtent l="0" t="0" r="0" b="0"/>
            <wp:docPr id="4" name="Рисунок 4" descr="C:\Users\ivan\AppData\Local\Packages\Microsoft.Windows.Photos_8wekyb3d8bbwe\TempState\ShareServiceTempFolder\SDS000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Packages\Microsoft.Windows.Photos_8wekyb3d8bbwe\TempState\ShareServiceTempFolder\SDS0005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789F" w14:textId="49580421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57238418" wp14:editId="0E75695E">
            <wp:extent cx="4572000" cy="2228850"/>
            <wp:effectExtent l="0" t="0" r="0" b="0"/>
            <wp:docPr id="13" name="Рисунок 13" descr="C:\Users\ivan\AppData\Local\Packages\Microsoft.Windows.Photos_8wekyb3d8bbwe\TempState\ShareServiceTempFolder\SDS000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van\AppData\Local\Packages\Microsoft.Windows.Photos_8wekyb3d8bbwe\TempState\ShareServiceTempFolder\SDS0005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0EA" w14:textId="6B1C60D9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175FDD56" wp14:editId="28F571D2">
            <wp:extent cx="4572000" cy="2228850"/>
            <wp:effectExtent l="0" t="0" r="0" b="0"/>
            <wp:docPr id="14" name="Рисунок 14" descr="C:\Users\ivan\AppData\Local\Packages\Microsoft.Windows.Photos_8wekyb3d8bbwe\TempState\ShareServiceTempFolder\SDS000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van\AppData\Local\Packages\Microsoft.Windows.Photos_8wekyb3d8bbwe\TempState\ShareServiceTempFolder\SDS00057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7C89" w14:textId="77777777" w:rsidR="00ED6B94" w:rsidRPr="00806BBE" w:rsidRDefault="00ED6B94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23FD4EB6" w14:textId="5D8FEA80" w:rsidR="00F6681E" w:rsidRDefault="00F6681E" w:rsidP="001D520A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927DF5B" w14:textId="4BE0F337" w:rsidR="001D520A" w:rsidRDefault="001D520A" w:rsidP="00114B6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Линия </w:t>
      </w:r>
      <w:r w:rsidR="00806BBE">
        <w:rPr>
          <w:rFonts w:ascii="Times New Roman" w:hAnsi="Times New Roman"/>
          <w:sz w:val="24"/>
          <w:szCs w:val="24"/>
          <w:lang w:val="en-US"/>
        </w:rPr>
        <w:t>PD14</w:t>
      </w:r>
    </w:p>
    <w:p w14:paraId="23023E27" w14:textId="3ABC63B0" w:rsid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5A9BB882" wp14:editId="3F1CC0B5">
            <wp:extent cx="4572000" cy="2228850"/>
            <wp:effectExtent l="0" t="0" r="0" b="0"/>
            <wp:docPr id="5" name="Рисунок 5" descr="C:\Users\ivan\AppData\Local\Packages\Microsoft.Windows.Photos_8wekyb3d8bbwe\TempState\ShareServiceTempFolder\SDS000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AppData\Local\Packages\Microsoft.Windows.Photos_8wekyb3d8bbwe\TempState\ShareServiceTempFolder\SDS0005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8775" w14:textId="3F953A6A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1F6E6BA6" wp14:editId="14ACADD3">
            <wp:extent cx="4572000" cy="2228850"/>
            <wp:effectExtent l="0" t="0" r="0" b="0"/>
            <wp:docPr id="15" name="Рисунок 15" descr="C:\Users\ivan\AppData\Local\Packages\Microsoft.Windows.Photos_8wekyb3d8bbwe\TempState\ShareServiceTempFolder\SDS000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van\AppData\Local\Packages\Microsoft.Windows.Photos_8wekyb3d8bbwe\TempState\ShareServiceTempFolder\SDS00063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DAF0" w14:textId="1C200596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4379B26D" wp14:editId="7E339675">
            <wp:extent cx="4572000" cy="2228850"/>
            <wp:effectExtent l="0" t="0" r="0" b="0"/>
            <wp:docPr id="16" name="Рисунок 16" descr="C:\Users\ivan\AppData\Local\Packages\Microsoft.Windows.Photos_8wekyb3d8bbwe\TempState\ShareServiceTempFolder\SDS000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van\AppData\Local\Packages\Microsoft.Windows.Photos_8wekyb3d8bbwe\TempState\ShareServiceTempFolder\SDS00064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1E58" w14:textId="77777777" w:rsidR="00ED6B94" w:rsidRPr="00806BBE" w:rsidRDefault="00ED6B94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309839DE" w14:textId="4F831BE1" w:rsidR="001D520A" w:rsidRPr="001D520A" w:rsidRDefault="001D520A" w:rsidP="00114B67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1D520A">
        <w:rPr>
          <w:rFonts w:ascii="Times New Roman" w:hAnsi="Times New Roman"/>
          <w:b/>
          <w:bCs/>
          <w:sz w:val="24"/>
          <w:szCs w:val="24"/>
        </w:rPr>
        <w:t>Добавлена задержка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FF8759D" w14:textId="0F1D4519" w:rsidR="001D520A" w:rsidRDefault="001D520A" w:rsidP="001D520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Линия </w:t>
      </w:r>
      <w:r w:rsidR="00806BBE">
        <w:rPr>
          <w:rFonts w:ascii="Times New Roman" w:hAnsi="Times New Roman"/>
          <w:sz w:val="24"/>
          <w:szCs w:val="24"/>
          <w:lang w:val="en-US"/>
        </w:rPr>
        <w:t>PB</w:t>
      </w:r>
      <w:r w:rsidRPr="001D520A">
        <w:rPr>
          <w:rFonts w:ascii="Times New Roman" w:hAnsi="Times New Roman"/>
          <w:sz w:val="24"/>
          <w:szCs w:val="24"/>
        </w:rPr>
        <w:t>12</w:t>
      </w:r>
    </w:p>
    <w:p w14:paraId="2AF79498" w14:textId="1383015E" w:rsid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4282B21B" wp14:editId="4F8FF698">
            <wp:extent cx="4572000" cy="2228850"/>
            <wp:effectExtent l="0" t="0" r="0" b="0"/>
            <wp:docPr id="8" name="Рисунок 8" descr="C:\Users\ivan\AppData\Local\Packages\Microsoft.Windows.Photos_8wekyb3d8bbwe\TempState\ShareServiceTempFolder\SDS000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van\AppData\Local\Packages\Microsoft.Windows.Photos_8wekyb3d8bbwe\TempState\ShareServiceTempFolder\SDS0006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ECD2" w14:textId="30BD5F1C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7265F7DE" wp14:editId="60F3F2B1">
            <wp:extent cx="4572000" cy="2228850"/>
            <wp:effectExtent l="0" t="0" r="0" b="0"/>
            <wp:docPr id="17" name="Рисунок 17" descr="C:\Users\ivan\AppData\Local\Packages\Microsoft.Windows.Photos_8wekyb3d8bbwe\TempState\ShareServiceTempFolder\SDS000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van\AppData\Local\Packages\Microsoft.Windows.Photos_8wekyb3d8bbwe\TempState\ShareServiceTempFolder\SDS0007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7F99" w14:textId="075D5E9F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6AFFCCC5" wp14:editId="09B26977">
            <wp:extent cx="4572000" cy="2228850"/>
            <wp:effectExtent l="0" t="0" r="0" b="0"/>
            <wp:docPr id="18" name="Рисунок 18" descr="C:\Users\ivan\AppData\Local\Packages\Microsoft.Windows.Photos_8wekyb3d8bbwe\TempState\ShareServiceTempFolder\SDS000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ivan\AppData\Local\Packages\Microsoft.Windows.Photos_8wekyb3d8bbwe\TempState\ShareServiceTempFolder\SDS00071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3DA1" w14:textId="77777777" w:rsidR="00ED6B94" w:rsidRPr="00806BBE" w:rsidRDefault="00ED6B94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</w:p>
    <w:p w14:paraId="64E568F5" w14:textId="1E6C55E0" w:rsidR="001D520A" w:rsidRDefault="001D520A" w:rsidP="00114B6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Линия </w:t>
      </w:r>
      <w:r>
        <w:rPr>
          <w:rFonts w:ascii="Times New Roman" w:hAnsi="Times New Roman"/>
          <w:sz w:val="24"/>
          <w:szCs w:val="24"/>
          <w:lang w:val="en-US"/>
        </w:rPr>
        <w:t>PD</w:t>
      </w:r>
      <w:r w:rsidR="00806BBE">
        <w:rPr>
          <w:rFonts w:ascii="Times New Roman" w:hAnsi="Times New Roman"/>
          <w:sz w:val="24"/>
          <w:szCs w:val="24"/>
        </w:rPr>
        <w:t>14</w:t>
      </w:r>
    </w:p>
    <w:p w14:paraId="2FF66EAC" w14:textId="6625911D" w:rsidR="00806BBE" w:rsidRPr="00806BBE" w:rsidRDefault="00806BBE" w:rsidP="00806B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806BBE">
        <w:rPr>
          <w:rFonts w:ascii="Times New Roman" w:hAnsi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5BC1AC28" wp14:editId="1E48B3C7">
            <wp:extent cx="4572000" cy="2228850"/>
            <wp:effectExtent l="0" t="0" r="0" b="0"/>
            <wp:docPr id="7" name="Рисунок 7" descr="C:\Users\ivan\AppData\Local\Packages\Microsoft.Windows.Photos_8wekyb3d8bbwe\TempState\ShareServiceTempFolder\SDS000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\AppData\Local\Packages\Microsoft.Windows.Photos_8wekyb3d8bbwe\TempState\ShareServiceTempFolder\SDS00072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9912" w14:textId="5C0B74FD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71A379EE" wp14:editId="3D2F5638">
            <wp:extent cx="4572000" cy="2228850"/>
            <wp:effectExtent l="0" t="0" r="0" b="0"/>
            <wp:docPr id="19" name="Рисунок 19" descr="C:\Users\ivan\AppData\Local\Packages\Microsoft.Windows.Photos_8wekyb3d8bbwe\TempState\ShareServiceTempFolder\SDS000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van\AppData\Local\Packages\Microsoft.Windows.Photos_8wekyb3d8bbwe\TempState\ShareServiceTempFolder\SDS0007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137C" w14:textId="224644F1" w:rsidR="00ED6B94" w:rsidRPr="00ED6B94" w:rsidRDefault="00ED6B94" w:rsidP="00ED6B9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14:ligatures w14:val="none"/>
        </w:rPr>
      </w:pPr>
      <w:r w:rsidRPr="00ED6B94">
        <w:rPr>
          <w:rFonts w:ascii="Times New Roman" w:hAnsi="Times New Roman"/>
          <w:noProof/>
          <w:sz w:val="24"/>
          <w:szCs w:val="24"/>
          <w14:ligatures w14:val="none"/>
        </w:rPr>
        <w:drawing>
          <wp:inline distT="0" distB="0" distL="0" distR="0" wp14:anchorId="591C4F67" wp14:editId="1F267AEB">
            <wp:extent cx="4572000" cy="2228850"/>
            <wp:effectExtent l="0" t="0" r="0" b="0"/>
            <wp:docPr id="20" name="Рисунок 20" descr="C:\Users\ivan\AppData\Local\Packages\Microsoft.Windows.Photos_8wekyb3d8bbwe\TempState\ShareServiceTempFolder\SDS000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van\AppData\Local\Packages\Microsoft.Windows.Photos_8wekyb3d8bbwe\TempState\ShareServiceTempFolder\SDS00076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4064" w14:textId="1C84A2B2" w:rsidR="00F6681E" w:rsidRDefault="00F6681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7623D70" w14:textId="7EDBC30E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4FD6FA54" w14:textId="054E474E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27122632" w14:textId="7E50221A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63394CC2" w14:textId="28429E7F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EC736D2" w14:textId="5B8ED11B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10F8E934" w14:textId="77777777" w:rsidR="002209A4" w:rsidRDefault="002209A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08F4E3A" w14:textId="1390D1FC" w:rsidR="00542D76" w:rsidRPr="007B2ED5" w:rsidRDefault="00114B67" w:rsidP="007B2ED5">
      <w:pPr>
        <w:pStyle w:val="a3"/>
        <w:numPr>
          <w:ilvl w:val="0"/>
          <w:numId w:val="13"/>
        </w:num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114B67">
        <w:rPr>
          <w:rFonts w:ascii="Times New Roman" w:hAnsi="Times New Roman"/>
          <w:sz w:val="24"/>
          <w:szCs w:val="24"/>
        </w:rPr>
        <w:lastRenderedPageBreak/>
        <w:t>Сводная таблица характеристик сигналов на заданных выходах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"/>
        <w:gridCol w:w="1916"/>
        <w:gridCol w:w="1671"/>
        <w:gridCol w:w="1694"/>
        <w:gridCol w:w="1387"/>
        <w:gridCol w:w="1601"/>
      </w:tblGrid>
      <w:tr w:rsidR="00542D76" w14:paraId="113F87A1" w14:textId="77777777" w:rsidTr="00337F0F">
        <w:trPr>
          <w:trHeight w:val="334"/>
        </w:trPr>
        <w:tc>
          <w:tcPr>
            <w:tcW w:w="1101" w:type="dxa"/>
            <w:vMerge w:val="restart"/>
            <w:vAlign w:val="center"/>
          </w:tcPr>
          <w:p w14:paraId="24B8E75B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114B67">
              <w:rPr>
                <w:rFonts w:ascii="Times New Roman" w:hAnsi="Times New Roman"/>
                <w:sz w:val="24"/>
                <w:szCs w:val="24"/>
              </w:rPr>
              <w:t>иния</w:t>
            </w:r>
          </w:p>
        </w:tc>
        <w:tc>
          <w:tcPr>
            <w:tcW w:w="8470" w:type="dxa"/>
            <w:gridSpan w:val="5"/>
          </w:tcPr>
          <w:p w14:paraId="64905CA8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Измеряемый параметр</w:t>
            </w:r>
          </w:p>
        </w:tc>
      </w:tr>
      <w:tr w:rsidR="00542D76" w14:paraId="370D868D" w14:textId="77777777" w:rsidTr="00337F0F">
        <w:tc>
          <w:tcPr>
            <w:tcW w:w="1101" w:type="dxa"/>
            <w:vMerge/>
          </w:tcPr>
          <w:p w14:paraId="4D42E2DC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05F4AE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Частота следования импульсов, КГц</w:t>
            </w:r>
          </w:p>
        </w:tc>
        <w:tc>
          <w:tcPr>
            <w:tcW w:w="1701" w:type="dxa"/>
            <w:vAlign w:val="center"/>
          </w:tcPr>
          <w:p w14:paraId="71887A1F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Амплитуда, В</w:t>
            </w:r>
          </w:p>
        </w:tc>
        <w:tc>
          <w:tcPr>
            <w:tcW w:w="1701" w:type="dxa"/>
            <w:vAlign w:val="center"/>
          </w:tcPr>
          <w:p w14:paraId="1BC1D8F9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 xml:space="preserve">Длительность импульса,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114B67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390" w:type="dxa"/>
            <w:vAlign w:val="center"/>
          </w:tcPr>
          <w:p w14:paraId="76AD7689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 xml:space="preserve">Время нарастания фронта, </w:t>
            </w:r>
            <w:proofErr w:type="spellStart"/>
            <w:r w:rsidRPr="00114B67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</w:p>
        </w:tc>
        <w:tc>
          <w:tcPr>
            <w:tcW w:w="1694" w:type="dxa"/>
            <w:vAlign w:val="center"/>
          </w:tcPr>
          <w:p w14:paraId="77A95ACE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 xml:space="preserve">Время спада среза, </w:t>
            </w:r>
            <w:proofErr w:type="spellStart"/>
            <w:r w:rsidRPr="00114B67">
              <w:rPr>
                <w:rFonts w:ascii="Times New Roman" w:hAnsi="Times New Roman"/>
                <w:sz w:val="24"/>
                <w:szCs w:val="24"/>
              </w:rPr>
              <w:t>нс</w:t>
            </w:r>
            <w:proofErr w:type="spellEnd"/>
          </w:p>
        </w:tc>
      </w:tr>
      <w:tr w:rsidR="00542D76" w14:paraId="2D86C6E8" w14:textId="77777777" w:rsidTr="00337F0F">
        <w:tc>
          <w:tcPr>
            <w:tcW w:w="9571" w:type="dxa"/>
            <w:gridSpan w:val="6"/>
          </w:tcPr>
          <w:p w14:paraId="1CEF907D" w14:textId="77777777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Оптимизация компилятора отключена ‘</w:t>
            </w:r>
            <w:r w:rsidRPr="001D520A">
              <w:rPr>
                <w:rFonts w:ascii="Times New Roman" w:hAnsi="Times New Roman"/>
                <w:i/>
                <w:iCs/>
                <w:sz w:val="24"/>
                <w:szCs w:val="24"/>
              </w:rPr>
              <w:t>Level 0(-O</w:t>
            </w:r>
            <w:proofErr w:type="gramStart"/>
            <w:r w:rsidRPr="001D520A">
              <w:rPr>
                <w:rFonts w:ascii="Times New Roman" w:hAnsi="Times New Roman"/>
                <w:i/>
                <w:iCs/>
                <w:sz w:val="24"/>
                <w:szCs w:val="24"/>
              </w:rPr>
              <w:t>0)</w:t>
            </w:r>
            <w:r w:rsidRPr="00114B67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gramEnd"/>
          </w:p>
        </w:tc>
      </w:tr>
      <w:tr w:rsidR="00542D76" w14:paraId="3F087312" w14:textId="77777777" w:rsidTr="00337F0F">
        <w:tc>
          <w:tcPr>
            <w:tcW w:w="1101" w:type="dxa"/>
          </w:tcPr>
          <w:p w14:paraId="26896E4D" w14:textId="2CDD928B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984" w:type="dxa"/>
          </w:tcPr>
          <w:p w14:paraId="01594669" w14:textId="31CAD921" w:rsidR="00542D76" w:rsidRPr="00114B67" w:rsidRDefault="00555D81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1050</w:t>
            </w:r>
          </w:p>
        </w:tc>
        <w:tc>
          <w:tcPr>
            <w:tcW w:w="1701" w:type="dxa"/>
          </w:tcPr>
          <w:p w14:paraId="58EED3BB" w14:textId="1AAF5C95" w:rsidR="00542D76" w:rsidRPr="00555D81" w:rsidRDefault="00555D81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3.16</w:t>
            </w:r>
          </w:p>
        </w:tc>
        <w:tc>
          <w:tcPr>
            <w:tcW w:w="1701" w:type="dxa"/>
          </w:tcPr>
          <w:p w14:paraId="5D3D7F81" w14:textId="79C6B5E7" w:rsidR="00542D76" w:rsidRPr="005A5DED" w:rsidRDefault="005A5DED" w:rsidP="00337F0F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</w:t>
            </w:r>
            <w:r w:rsidR="00153C9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390" w:type="dxa"/>
          </w:tcPr>
          <w:p w14:paraId="1B51639D" w14:textId="28B751AE" w:rsidR="00542D76" w:rsidRPr="00555D81" w:rsidRDefault="00555D81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694" w:type="dxa"/>
          </w:tcPr>
          <w:p w14:paraId="1C673928" w14:textId="6569AAE1" w:rsidR="00542D76" w:rsidRPr="00555D81" w:rsidRDefault="00057EA8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542D76" w14:paraId="2545FF57" w14:textId="77777777" w:rsidTr="00337F0F">
        <w:tc>
          <w:tcPr>
            <w:tcW w:w="1101" w:type="dxa"/>
          </w:tcPr>
          <w:p w14:paraId="42335494" w14:textId="4764EB53" w:rsidR="00542D76" w:rsidRPr="00114B67" w:rsidRDefault="00542D76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PD14</w:t>
            </w:r>
          </w:p>
        </w:tc>
        <w:tc>
          <w:tcPr>
            <w:tcW w:w="1984" w:type="dxa"/>
          </w:tcPr>
          <w:p w14:paraId="46407FD7" w14:textId="36BD5F67" w:rsidR="00542D76" w:rsidRPr="00E767E8" w:rsidRDefault="00E767E8" w:rsidP="00337F0F">
            <w:pPr>
              <w:spacing w:after="0" w:line="259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1050</w:t>
            </w:r>
          </w:p>
        </w:tc>
        <w:tc>
          <w:tcPr>
            <w:tcW w:w="1701" w:type="dxa"/>
          </w:tcPr>
          <w:p w14:paraId="33753F49" w14:textId="7070941B" w:rsidR="00542D76" w:rsidRPr="00E767E8" w:rsidRDefault="00E767E8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1701" w:type="dxa"/>
          </w:tcPr>
          <w:p w14:paraId="3409A7BD" w14:textId="77E3D09B" w:rsidR="00542D76" w:rsidRPr="00311B50" w:rsidRDefault="005A5DED" w:rsidP="00337F0F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950</w:t>
            </w:r>
          </w:p>
        </w:tc>
        <w:tc>
          <w:tcPr>
            <w:tcW w:w="1390" w:type="dxa"/>
          </w:tcPr>
          <w:p w14:paraId="7174DDCA" w14:textId="6C1B8D94" w:rsidR="00542D76" w:rsidRPr="00E767E8" w:rsidRDefault="00E767E8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310</w:t>
            </w:r>
          </w:p>
        </w:tc>
        <w:tc>
          <w:tcPr>
            <w:tcW w:w="1694" w:type="dxa"/>
          </w:tcPr>
          <w:p w14:paraId="2B6D904F" w14:textId="3CD5B9E9" w:rsidR="00542D76" w:rsidRPr="00E767E8" w:rsidRDefault="00E767E8" w:rsidP="00337F0F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542D76" w14:paraId="7CC03CF9" w14:textId="77777777" w:rsidTr="00337F0F">
        <w:tc>
          <w:tcPr>
            <w:tcW w:w="9571" w:type="dxa"/>
            <w:gridSpan w:val="6"/>
          </w:tcPr>
          <w:p w14:paraId="096181E1" w14:textId="77777777" w:rsidR="00542D76" w:rsidRPr="00114B67" w:rsidRDefault="00542D76" w:rsidP="00337F0F">
            <w:pPr>
              <w:tabs>
                <w:tab w:val="left" w:pos="3904"/>
              </w:tabs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Оптимизация компилятора включена ‘</w:t>
            </w:r>
            <w:r w:rsidRPr="001D520A">
              <w:rPr>
                <w:rFonts w:ascii="Times New Roman" w:hAnsi="Times New Roman"/>
                <w:i/>
                <w:iCs/>
                <w:sz w:val="24"/>
                <w:szCs w:val="24"/>
              </w:rPr>
              <w:t>Level 3(-O</w:t>
            </w:r>
            <w:proofErr w:type="gramStart"/>
            <w:r w:rsidRPr="001D520A">
              <w:rPr>
                <w:rFonts w:ascii="Times New Roman" w:hAnsi="Times New Roman"/>
                <w:i/>
                <w:iCs/>
                <w:sz w:val="24"/>
                <w:szCs w:val="24"/>
              </w:rPr>
              <w:t>3)</w:t>
            </w:r>
            <w:r w:rsidRPr="00114B67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gramEnd"/>
          </w:p>
        </w:tc>
      </w:tr>
      <w:tr w:rsidR="0048480A" w14:paraId="61F097D2" w14:textId="77777777" w:rsidTr="00337F0F">
        <w:tc>
          <w:tcPr>
            <w:tcW w:w="1101" w:type="dxa"/>
          </w:tcPr>
          <w:p w14:paraId="75F00B0C" w14:textId="6C50B371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PB12</w:t>
            </w:r>
          </w:p>
        </w:tc>
        <w:tc>
          <w:tcPr>
            <w:tcW w:w="1984" w:type="dxa"/>
          </w:tcPr>
          <w:p w14:paraId="14E4CF76" w14:textId="2D797148" w:rsidR="0048480A" w:rsidRPr="00057EA8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4267</w:t>
            </w:r>
          </w:p>
        </w:tc>
        <w:tc>
          <w:tcPr>
            <w:tcW w:w="1701" w:type="dxa"/>
          </w:tcPr>
          <w:p w14:paraId="28F79E56" w14:textId="1D9FFC65" w:rsidR="0048480A" w:rsidRPr="00E767E8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3.12</w:t>
            </w:r>
          </w:p>
        </w:tc>
        <w:tc>
          <w:tcPr>
            <w:tcW w:w="1701" w:type="dxa"/>
          </w:tcPr>
          <w:p w14:paraId="3E82131F" w14:textId="1D629789" w:rsidR="0048480A" w:rsidRPr="002A69F4" w:rsidRDefault="005B19E3" w:rsidP="0048480A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val="en-US" w:eastAsia="en-US"/>
              </w:rPr>
              <w:t>240</w:t>
            </w:r>
          </w:p>
        </w:tc>
        <w:tc>
          <w:tcPr>
            <w:tcW w:w="1390" w:type="dxa"/>
          </w:tcPr>
          <w:p w14:paraId="1F2469D9" w14:textId="6F392A2E" w:rsidR="0048480A" w:rsidRPr="00E767E8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28</w:t>
            </w:r>
          </w:p>
        </w:tc>
        <w:tc>
          <w:tcPr>
            <w:tcW w:w="1694" w:type="dxa"/>
          </w:tcPr>
          <w:p w14:paraId="52FD7EA6" w14:textId="409EEDEE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8</w:t>
            </w:r>
          </w:p>
        </w:tc>
      </w:tr>
      <w:tr w:rsidR="0048480A" w14:paraId="410F8F24" w14:textId="77777777" w:rsidTr="00337F0F">
        <w:tc>
          <w:tcPr>
            <w:tcW w:w="1101" w:type="dxa"/>
          </w:tcPr>
          <w:p w14:paraId="65FD343F" w14:textId="108061C4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PD14</w:t>
            </w:r>
          </w:p>
        </w:tc>
        <w:tc>
          <w:tcPr>
            <w:tcW w:w="1984" w:type="dxa"/>
          </w:tcPr>
          <w:p w14:paraId="3DCA3060" w14:textId="7253BF32" w:rsidR="0048480A" w:rsidRPr="00F6681E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4267</w:t>
            </w:r>
          </w:p>
        </w:tc>
        <w:tc>
          <w:tcPr>
            <w:tcW w:w="1701" w:type="dxa"/>
          </w:tcPr>
          <w:p w14:paraId="10AEA466" w14:textId="1407B047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0.029</w:t>
            </w:r>
          </w:p>
        </w:tc>
        <w:tc>
          <w:tcPr>
            <w:tcW w:w="1701" w:type="dxa"/>
          </w:tcPr>
          <w:p w14:paraId="16E5A883" w14:textId="6A5C1FD5" w:rsidR="0048480A" w:rsidRPr="00311B50" w:rsidRDefault="005B19E3" w:rsidP="0048480A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:lang w:val="en-US" w:eastAsia="en-US"/>
              </w:rPr>
              <w:t>240</w:t>
            </w:r>
          </w:p>
        </w:tc>
        <w:tc>
          <w:tcPr>
            <w:tcW w:w="1390" w:type="dxa"/>
          </w:tcPr>
          <w:p w14:paraId="037E59B3" w14:textId="51DD78A1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1694" w:type="dxa"/>
          </w:tcPr>
          <w:p w14:paraId="2143CCAB" w14:textId="4721FB0A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 w:eastAsia="en-US"/>
              </w:rPr>
              <w:t>32</w:t>
            </w:r>
          </w:p>
        </w:tc>
      </w:tr>
      <w:tr w:rsidR="0048480A" w14:paraId="6A4A44F8" w14:textId="77777777" w:rsidTr="00337F0F">
        <w:tc>
          <w:tcPr>
            <w:tcW w:w="9571" w:type="dxa"/>
            <w:gridSpan w:val="6"/>
          </w:tcPr>
          <w:p w14:paraId="0CF33BD0" w14:textId="77777777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4B67">
              <w:rPr>
                <w:rFonts w:ascii="Times New Roman" w:hAnsi="Times New Roman"/>
                <w:sz w:val="24"/>
                <w:szCs w:val="24"/>
              </w:rPr>
              <w:t>Добавлена задержка</w:t>
            </w:r>
          </w:p>
        </w:tc>
      </w:tr>
      <w:tr w:rsidR="0048480A" w14:paraId="28013EBC" w14:textId="77777777" w:rsidTr="00337F0F">
        <w:tc>
          <w:tcPr>
            <w:tcW w:w="1101" w:type="dxa"/>
          </w:tcPr>
          <w:p w14:paraId="3E44D6F4" w14:textId="0737A8FD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984" w:type="dxa"/>
          </w:tcPr>
          <w:p w14:paraId="71F727F4" w14:textId="6F70CB28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1701" w:type="dxa"/>
          </w:tcPr>
          <w:p w14:paraId="31C4A943" w14:textId="31B12E9B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3.16</w:t>
            </w:r>
          </w:p>
        </w:tc>
        <w:tc>
          <w:tcPr>
            <w:tcW w:w="1701" w:type="dxa"/>
          </w:tcPr>
          <w:p w14:paraId="609E3F49" w14:textId="197B36ED" w:rsidR="0048480A" w:rsidRPr="005B19E3" w:rsidRDefault="005B19E3" w:rsidP="0048480A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5000</w:t>
            </w:r>
          </w:p>
        </w:tc>
        <w:tc>
          <w:tcPr>
            <w:tcW w:w="1390" w:type="dxa"/>
          </w:tcPr>
          <w:p w14:paraId="31EECC74" w14:textId="64830025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694" w:type="dxa"/>
          </w:tcPr>
          <w:p w14:paraId="31265E6D" w14:textId="44EAE36A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48480A" w14:paraId="5BDC13E4" w14:textId="77777777" w:rsidTr="0048480A">
        <w:trPr>
          <w:trHeight w:val="349"/>
        </w:trPr>
        <w:tc>
          <w:tcPr>
            <w:tcW w:w="1101" w:type="dxa"/>
          </w:tcPr>
          <w:p w14:paraId="52D0828B" w14:textId="1C61B7CA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PD14</w:t>
            </w:r>
          </w:p>
        </w:tc>
        <w:tc>
          <w:tcPr>
            <w:tcW w:w="1984" w:type="dxa"/>
          </w:tcPr>
          <w:p w14:paraId="242CFCF1" w14:textId="2362DF0F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1701" w:type="dxa"/>
          </w:tcPr>
          <w:p w14:paraId="6CF07959" w14:textId="05E513AE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1.12</w:t>
            </w:r>
          </w:p>
        </w:tc>
        <w:tc>
          <w:tcPr>
            <w:tcW w:w="1701" w:type="dxa"/>
          </w:tcPr>
          <w:p w14:paraId="606C3654" w14:textId="087B82A4" w:rsidR="0048480A" w:rsidRPr="005B19E3" w:rsidRDefault="005B19E3" w:rsidP="0048480A">
            <w:pPr>
              <w:spacing w:after="0" w:line="259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5000</w:t>
            </w:r>
          </w:p>
        </w:tc>
        <w:tc>
          <w:tcPr>
            <w:tcW w:w="1390" w:type="dxa"/>
          </w:tcPr>
          <w:p w14:paraId="326D1D0B" w14:textId="5F729423" w:rsidR="0048480A" w:rsidRPr="0048480A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1870</w:t>
            </w:r>
          </w:p>
        </w:tc>
        <w:tc>
          <w:tcPr>
            <w:tcW w:w="1694" w:type="dxa"/>
          </w:tcPr>
          <w:p w14:paraId="1EFFF163" w14:textId="77777777" w:rsidR="0048480A" w:rsidRPr="00114B67" w:rsidRDefault="0048480A" w:rsidP="0048480A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42D3B004" w14:textId="57E85A21" w:rsidR="00275950" w:rsidRDefault="0027595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AE4478D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lastRenderedPageBreak/>
        <w:t>#include "</w:t>
      </w:r>
      <w:proofErr w:type="spellStart"/>
      <w:r w:rsidRPr="007B2ED5">
        <w:rPr>
          <w:rFonts w:ascii="Times New Roman" w:hAnsi="Times New Roman"/>
          <w:sz w:val="24"/>
          <w:szCs w:val="24"/>
        </w:rPr>
        <w:t>RTE_Components.h</w:t>
      </w:r>
      <w:proofErr w:type="spellEnd"/>
      <w:r w:rsidRPr="007B2ED5">
        <w:rPr>
          <w:rFonts w:ascii="Times New Roman" w:hAnsi="Times New Roman"/>
          <w:sz w:val="24"/>
          <w:szCs w:val="24"/>
        </w:rPr>
        <w:t>"</w:t>
      </w:r>
    </w:p>
    <w:p w14:paraId="5299E382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#include </w:t>
      </w:r>
      <w:proofErr w:type="spellStart"/>
      <w:r w:rsidRPr="007B2ED5">
        <w:rPr>
          <w:rFonts w:ascii="Times New Roman" w:hAnsi="Times New Roman"/>
          <w:sz w:val="24"/>
          <w:szCs w:val="24"/>
        </w:rPr>
        <w:t>CMSIS_device_header</w:t>
      </w:r>
      <w:proofErr w:type="spellEnd"/>
    </w:p>
    <w:p w14:paraId="74B9D2A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</w:p>
    <w:p w14:paraId="17D36E7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</w:p>
    <w:p w14:paraId="2541B9C0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>// PB12 PD14 64 (HSI)</w:t>
      </w:r>
    </w:p>
    <w:p w14:paraId="657FD18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//PE11 PE13 </w:t>
      </w:r>
      <w:proofErr w:type="spellStart"/>
      <w:r w:rsidRPr="007B2ED5">
        <w:rPr>
          <w:rFonts w:ascii="Times New Roman" w:hAnsi="Times New Roman"/>
          <w:sz w:val="24"/>
          <w:szCs w:val="24"/>
        </w:rPr>
        <w:t>shablon</w:t>
      </w:r>
      <w:proofErr w:type="spellEnd"/>
    </w:p>
    <w:p w14:paraId="73959BD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delay(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volatile uint32_t count){//1 002 560 = 1sec</w:t>
      </w:r>
    </w:p>
    <w:p w14:paraId="4D87FCE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while(count--)</w:t>
      </w:r>
    </w:p>
    <w:p w14:paraId="74FE823C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__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NOP(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);</w:t>
      </w:r>
    </w:p>
    <w:p w14:paraId="62D720D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>}</w:t>
      </w:r>
    </w:p>
    <w:p w14:paraId="7213F1C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>int main(void)</w:t>
      </w:r>
    </w:p>
    <w:p w14:paraId="022F746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>{</w:t>
      </w:r>
    </w:p>
    <w:p w14:paraId="719158E0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// </w:t>
      </w:r>
      <w:r w:rsidRPr="007B2ED5">
        <w:rPr>
          <w:rFonts w:ascii="Times New Roman" w:hAnsi="Times New Roman"/>
          <w:sz w:val="24"/>
          <w:szCs w:val="24"/>
        </w:rPr>
        <w:t>Вспомогательные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переменные</w:t>
      </w:r>
    </w:p>
    <w:p w14:paraId="700B71D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volatile uint32_t 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StartUpCounter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 xml:space="preserve"> = 0, 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HSEStatus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021AA48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SET_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BIT(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 xml:space="preserve">RCC -&gt; CR,RCC_CR_HSEON);// </w:t>
      </w:r>
      <w:r w:rsidRPr="007B2ED5">
        <w:rPr>
          <w:rFonts w:ascii="Times New Roman" w:hAnsi="Times New Roman"/>
          <w:sz w:val="24"/>
          <w:szCs w:val="24"/>
        </w:rPr>
        <w:t>включаем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HSE</w:t>
      </w:r>
    </w:p>
    <w:p w14:paraId="53260EF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B2ED5">
        <w:rPr>
          <w:rFonts w:ascii="Times New Roman" w:hAnsi="Times New Roman"/>
          <w:sz w:val="24"/>
          <w:szCs w:val="24"/>
        </w:rPr>
        <w:t>do</w:t>
      </w:r>
      <w:proofErr w:type="spellEnd"/>
      <w:r w:rsidRPr="007B2ED5">
        <w:rPr>
          <w:rFonts w:ascii="Times New Roman" w:hAnsi="Times New Roman"/>
          <w:sz w:val="24"/>
          <w:szCs w:val="24"/>
        </w:rPr>
        <w:t xml:space="preserve"> {// ждем вхождения в работу HSE</w:t>
      </w:r>
    </w:p>
    <w:p w14:paraId="7619816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HSEStatus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 xml:space="preserve"> = RCC-&gt;CR &amp; RCC_CR_HSERDY;</w:t>
      </w:r>
    </w:p>
    <w:p w14:paraId="4B867BE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StartUpCounter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>++;</w:t>
      </w:r>
    </w:p>
    <w:p w14:paraId="014C0FFC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} 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HSEStatus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 xml:space="preserve"> == 0) &amp;&amp; (</w:t>
      </w:r>
      <w:proofErr w:type="spellStart"/>
      <w:r w:rsidRPr="007B2ED5">
        <w:rPr>
          <w:rFonts w:ascii="Times New Roman" w:hAnsi="Times New Roman"/>
          <w:sz w:val="24"/>
          <w:szCs w:val="24"/>
          <w:lang w:val="en-US"/>
        </w:rPr>
        <w:t>StartUpCounter</w:t>
      </w:r>
      <w:proofErr w:type="spellEnd"/>
      <w:r w:rsidRPr="007B2ED5">
        <w:rPr>
          <w:rFonts w:ascii="Times New Roman" w:hAnsi="Times New Roman"/>
          <w:sz w:val="24"/>
          <w:szCs w:val="24"/>
          <w:lang w:val="en-US"/>
        </w:rPr>
        <w:t xml:space="preserve"> != 0x5000));</w:t>
      </w:r>
    </w:p>
    <w:p w14:paraId="5E0DD97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//если за 0x5000 итераций, HSE не запустился, то проблемы в аппаратуре</w:t>
      </w:r>
    </w:p>
    <w:p w14:paraId="545C766F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if ((RCC-&gt;CR &amp; RCC_CR_HSERDY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) !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7B2ED5">
        <w:rPr>
          <w:rFonts w:ascii="Times New Roman" w:hAnsi="Times New Roman"/>
          <w:sz w:val="24"/>
          <w:szCs w:val="24"/>
        </w:rPr>
        <w:t>RESET) {</w:t>
      </w:r>
    </w:p>
    <w:p w14:paraId="7A385B3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// настраиваем буфер FLASH предварительной выборки команд</w:t>
      </w:r>
    </w:p>
    <w:p w14:paraId="5F100D1E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r w:rsidRPr="007B2ED5">
        <w:rPr>
          <w:rFonts w:ascii="Times New Roman" w:hAnsi="Times New Roman"/>
          <w:sz w:val="24"/>
          <w:szCs w:val="24"/>
          <w:lang w:val="en-US"/>
        </w:rPr>
        <w:t>FLASH-&gt;ACR = FLASH_ACR_LATENCY_1;</w:t>
      </w:r>
    </w:p>
    <w:p w14:paraId="05D4245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7B2ED5">
        <w:rPr>
          <w:rFonts w:ascii="Times New Roman" w:hAnsi="Times New Roman"/>
          <w:sz w:val="24"/>
          <w:szCs w:val="24"/>
        </w:rPr>
        <w:t xml:space="preserve">// настройка PLL на 4 МГц = 8 </w:t>
      </w:r>
      <w:proofErr w:type="gramStart"/>
      <w:r w:rsidRPr="007B2ED5">
        <w:rPr>
          <w:rFonts w:ascii="Times New Roman" w:hAnsi="Times New Roman"/>
          <w:sz w:val="24"/>
          <w:szCs w:val="24"/>
        </w:rPr>
        <w:t>МГц(</w:t>
      </w:r>
      <w:proofErr w:type="gramEnd"/>
      <w:r w:rsidRPr="007B2ED5">
        <w:rPr>
          <w:rFonts w:ascii="Times New Roman" w:hAnsi="Times New Roman"/>
          <w:sz w:val="24"/>
          <w:szCs w:val="24"/>
        </w:rPr>
        <w:t>HSE)/4*2</w:t>
      </w:r>
    </w:p>
    <w:p w14:paraId="3682314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// сначала выключаем чтобы изменить биты PLL, после настройки включим</w:t>
      </w:r>
    </w:p>
    <w:p w14:paraId="3BA8982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r w:rsidRPr="007B2ED5">
        <w:rPr>
          <w:rFonts w:ascii="Times New Roman" w:hAnsi="Times New Roman"/>
          <w:sz w:val="24"/>
          <w:szCs w:val="24"/>
          <w:lang w:val="en-US"/>
        </w:rPr>
        <w:t>CLEAR_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BIT(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RCC -&gt; CR,RCC_CR_PLLON);</w:t>
      </w:r>
    </w:p>
    <w:p w14:paraId="4DE1EE9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// PLLSRC=HSE/4</w:t>
      </w:r>
    </w:p>
    <w:p w14:paraId="6F8A7882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// PLLCLK=PLLSRC * 2</w:t>
      </w:r>
    </w:p>
    <w:p w14:paraId="2E3DFDC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RCC-&gt;CFGR2 |= (uint32_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t)RCC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_CFGR2_PREDIV_DIV2;</w:t>
      </w:r>
    </w:p>
    <w:p w14:paraId="1B3D7A29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RCC-&gt;CFGR |= (uint32_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t)(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RCC_CFGR_PLLSRC_HSE_PREDIV | RCC_CFGR_PLLMUL16);</w:t>
      </w:r>
    </w:p>
    <w:p w14:paraId="20843995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SET_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BIT(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 xml:space="preserve">RCC -&gt; CR,RCC_CR_PLLON); // </w:t>
      </w:r>
      <w:r w:rsidRPr="007B2ED5">
        <w:rPr>
          <w:rFonts w:ascii="Times New Roman" w:hAnsi="Times New Roman"/>
          <w:sz w:val="24"/>
          <w:szCs w:val="24"/>
        </w:rPr>
        <w:t>включаем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PLL</w:t>
      </w:r>
    </w:p>
    <w:p w14:paraId="0BA1D5EF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// </w:t>
      </w:r>
      <w:r w:rsidRPr="007B2ED5">
        <w:rPr>
          <w:rFonts w:ascii="Times New Roman" w:hAnsi="Times New Roman"/>
          <w:sz w:val="24"/>
          <w:szCs w:val="24"/>
        </w:rPr>
        <w:t>ждём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запуск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и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стабилизацию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PLL </w:t>
      </w:r>
    </w:p>
    <w:p w14:paraId="5A98EC4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while((RCC-&gt;CR &amp; RCC_CR_PLLRDY) == 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0){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}</w:t>
      </w:r>
    </w:p>
    <w:p w14:paraId="37ACE09E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7B2ED5">
        <w:rPr>
          <w:rFonts w:ascii="Times New Roman" w:hAnsi="Times New Roman"/>
          <w:sz w:val="24"/>
          <w:szCs w:val="24"/>
        </w:rPr>
        <w:t>// выбираем выход PLL источником тактирования МК</w:t>
      </w:r>
    </w:p>
    <w:p w14:paraId="7E31E729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RCC</w:t>
      </w:r>
      <w:proofErr w:type="gramStart"/>
      <w:r w:rsidRPr="007B2ED5">
        <w:rPr>
          <w:rFonts w:ascii="Times New Roman" w:hAnsi="Times New Roman"/>
          <w:sz w:val="24"/>
          <w:szCs w:val="24"/>
        </w:rPr>
        <w:t>-&gt;CFGR</w:t>
      </w:r>
      <w:proofErr w:type="gramEnd"/>
      <w:r w:rsidRPr="007B2ED5">
        <w:rPr>
          <w:rFonts w:ascii="Times New Roman" w:hAnsi="Times New Roman"/>
          <w:sz w:val="24"/>
          <w:szCs w:val="24"/>
        </w:rPr>
        <w:t xml:space="preserve"> |= (uint32_t)RCC_CFGR_SW_PLL;</w:t>
      </w:r>
    </w:p>
    <w:p w14:paraId="5B7E00F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//Ожидаем установки PLL источником тактирования МК</w:t>
      </w:r>
    </w:p>
    <w:p w14:paraId="0BF7BAF5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r w:rsidRPr="007B2ED5">
        <w:rPr>
          <w:rFonts w:ascii="Times New Roman" w:hAnsi="Times New Roman"/>
          <w:sz w:val="24"/>
          <w:szCs w:val="24"/>
          <w:lang w:val="en-US"/>
        </w:rPr>
        <w:t>while ((RCC-&gt;CFGR &amp; (uint32_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t)RCC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_CFGR_SWS) != (uint32_t)RCC_CFGR_SWS_PLL){}</w:t>
      </w:r>
    </w:p>
    <w:p w14:paraId="39CBF77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}</w:t>
      </w:r>
    </w:p>
    <w:p w14:paraId="60E13505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7B2ED5">
        <w:rPr>
          <w:rFonts w:ascii="Times New Roman" w:hAnsi="Times New Roman"/>
          <w:sz w:val="24"/>
          <w:szCs w:val="24"/>
        </w:rPr>
        <w:t>else</w:t>
      </w:r>
      <w:proofErr w:type="spellEnd"/>
    </w:p>
    <w:p w14:paraId="3ABBE1C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B2ED5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7B2ED5">
        <w:rPr>
          <w:rFonts w:ascii="Times New Roman" w:hAnsi="Times New Roman"/>
          <w:sz w:val="24"/>
          <w:szCs w:val="24"/>
        </w:rPr>
        <w:t>while</w:t>
      </w:r>
      <w:proofErr w:type="spellEnd"/>
      <w:proofErr w:type="gramEnd"/>
      <w:r w:rsidRPr="007B2ED5">
        <w:rPr>
          <w:rFonts w:ascii="Times New Roman" w:hAnsi="Times New Roman"/>
          <w:sz w:val="24"/>
          <w:szCs w:val="24"/>
        </w:rPr>
        <w:t>(1){} } // HSE не запустился</w:t>
      </w:r>
    </w:p>
    <w:p w14:paraId="54D1446B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//контролируем частоту тактирования 4/1=4 МГц</w:t>
      </w:r>
    </w:p>
    <w:p w14:paraId="7B3A8E6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B2ED5">
        <w:rPr>
          <w:rFonts w:ascii="Times New Roman" w:hAnsi="Times New Roman"/>
          <w:sz w:val="24"/>
          <w:szCs w:val="24"/>
        </w:rPr>
        <w:t>SystemCoreClockUpdate</w:t>
      </w:r>
      <w:proofErr w:type="spellEnd"/>
      <w:r w:rsidRPr="007B2ED5">
        <w:rPr>
          <w:rFonts w:ascii="Times New Roman" w:hAnsi="Times New Roman"/>
          <w:sz w:val="24"/>
          <w:szCs w:val="24"/>
        </w:rPr>
        <w:t>(</w:t>
      </w:r>
      <w:proofErr w:type="gramEnd"/>
      <w:r w:rsidRPr="007B2ED5">
        <w:rPr>
          <w:rFonts w:ascii="Times New Roman" w:hAnsi="Times New Roman"/>
          <w:sz w:val="24"/>
          <w:szCs w:val="24"/>
        </w:rPr>
        <w:t xml:space="preserve">);//устанавливается в глобальной переменной </w:t>
      </w:r>
      <w:proofErr w:type="spellStart"/>
      <w:r w:rsidRPr="007B2ED5">
        <w:rPr>
          <w:rFonts w:ascii="Times New Roman" w:hAnsi="Times New Roman"/>
          <w:sz w:val="24"/>
          <w:szCs w:val="24"/>
        </w:rPr>
        <w:t>SystemCoreClock</w:t>
      </w:r>
      <w:proofErr w:type="spellEnd"/>
    </w:p>
    <w:p w14:paraId="1075842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// Настройка MCO на PLLCLK/2</w:t>
      </w:r>
    </w:p>
    <w:p w14:paraId="075B55FD" w14:textId="77777777" w:rsidR="007B2ED5" w:rsidRPr="00776BEE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950143">
        <w:rPr>
          <w:rFonts w:ascii="Times New Roman" w:hAnsi="Times New Roman"/>
          <w:sz w:val="24"/>
          <w:szCs w:val="24"/>
          <w:lang w:val="en-US"/>
        </w:rPr>
        <w:t>SET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950143">
        <w:rPr>
          <w:rFonts w:ascii="Times New Roman" w:hAnsi="Times New Roman"/>
          <w:sz w:val="24"/>
          <w:szCs w:val="24"/>
          <w:lang w:val="en-US"/>
        </w:rPr>
        <w:t>BIT</w:t>
      </w:r>
      <w:r w:rsidRPr="00776BE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50143">
        <w:rPr>
          <w:rFonts w:ascii="Times New Roman" w:hAnsi="Times New Roman"/>
          <w:sz w:val="24"/>
          <w:szCs w:val="24"/>
          <w:lang w:val="en-US"/>
        </w:rPr>
        <w:t>RCC</w:t>
      </w:r>
      <w:r w:rsidRPr="00776BEE">
        <w:rPr>
          <w:rFonts w:ascii="Times New Roman" w:hAnsi="Times New Roman"/>
          <w:sz w:val="24"/>
          <w:szCs w:val="24"/>
          <w:lang w:val="en-US"/>
        </w:rPr>
        <w:t xml:space="preserve"> -&gt; </w:t>
      </w:r>
      <w:r w:rsidRPr="00950143">
        <w:rPr>
          <w:rFonts w:ascii="Times New Roman" w:hAnsi="Times New Roman"/>
          <w:sz w:val="24"/>
          <w:szCs w:val="24"/>
          <w:lang w:val="en-US"/>
        </w:rPr>
        <w:t>CFGR</w:t>
      </w:r>
      <w:r w:rsidRPr="00776BE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0143">
        <w:rPr>
          <w:rFonts w:ascii="Times New Roman" w:hAnsi="Times New Roman"/>
          <w:sz w:val="24"/>
          <w:szCs w:val="24"/>
          <w:lang w:val="en-US"/>
        </w:rPr>
        <w:t>RCC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r w:rsidRPr="00950143">
        <w:rPr>
          <w:rFonts w:ascii="Times New Roman" w:hAnsi="Times New Roman"/>
          <w:sz w:val="24"/>
          <w:szCs w:val="24"/>
          <w:lang w:val="en-US"/>
        </w:rPr>
        <w:t>CFGR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r w:rsidRPr="00950143">
        <w:rPr>
          <w:rFonts w:ascii="Times New Roman" w:hAnsi="Times New Roman"/>
          <w:sz w:val="24"/>
          <w:szCs w:val="24"/>
          <w:lang w:val="en-US"/>
        </w:rPr>
        <w:t>MCO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r w:rsidRPr="00950143">
        <w:rPr>
          <w:rFonts w:ascii="Times New Roman" w:hAnsi="Times New Roman"/>
          <w:sz w:val="24"/>
          <w:szCs w:val="24"/>
          <w:lang w:val="en-US"/>
        </w:rPr>
        <w:t>PLL</w:t>
      </w:r>
      <w:r w:rsidRPr="00776BEE">
        <w:rPr>
          <w:rFonts w:ascii="Times New Roman" w:hAnsi="Times New Roman"/>
          <w:sz w:val="24"/>
          <w:szCs w:val="24"/>
          <w:lang w:val="en-US"/>
        </w:rPr>
        <w:t>);</w:t>
      </w:r>
    </w:p>
    <w:p w14:paraId="55FE7684" w14:textId="77777777" w:rsidR="007B2ED5" w:rsidRPr="00776BEE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76BE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950143">
        <w:rPr>
          <w:rFonts w:ascii="Times New Roman" w:hAnsi="Times New Roman"/>
          <w:sz w:val="24"/>
          <w:szCs w:val="24"/>
          <w:lang w:val="en-US"/>
        </w:rPr>
        <w:t>SET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 w:rsidRPr="00950143">
        <w:rPr>
          <w:rFonts w:ascii="Times New Roman" w:hAnsi="Times New Roman"/>
          <w:sz w:val="24"/>
          <w:szCs w:val="24"/>
          <w:lang w:val="en-US"/>
        </w:rPr>
        <w:t>BIT</w:t>
      </w:r>
      <w:r w:rsidRPr="00776BEE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50143">
        <w:rPr>
          <w:rFonts w:ascii="Times New Roman" w:hAnsi="Times New Roman"/>
          <w:sz w:val="24"/>
          <w:szCs w:val="24"/>
          <w:lang w:val="en-US"/>
        </w:rPr>
        <w:t>RCC</w:t>
      </w:r>
      <w:r w:rsidRPr="00776BEE">
        <w:rPr>
          <w:rFonts w:ascii="Times New Roman" w:hAnsi="Times New Roman"/>
          <w:sz w:val="24"/>
          <w:szCs w:val="24"/>
          <w:lang w:val="en-US"/>
        </w:rPr>
        <w:t xml:space="preserve"> -&gt; </w:t>
      </w:r>
      <w:r w:rsidRPr="00950143">
        <w:rPr>
          <w:rFonts w:ascii="Times New Roman" w:hAnsi="Times New Roman"/>
          <w:sz w:val="24"/>
          <w:szCs w:val="24"/>
          <w:lang w:val="en-US"/>
        </w:rPr>
        <w:t>AHBENR</w:t>
      </w:r>
      <w:r w:rsidRPr="00776BEE">
        <w:rPr>
          <w:rFonts w:ascii="Times New Roman" w:hAnsi="Times New Roman"/>
          <w:sz w:val="24"/>
          <w:szCs w:val="24"/>
          <w:lang w:val="en-US"/>
        </w:rPr>
        <w:t>,</w:t>
      </w:r>
      <w:r w:rsidRPr="00950143">
        <w:rPr>
          <w:rFonts w:ascii="Times New Roman" w:hAnsi="Times New Roman"/>
          <w:sz w:val="24"/>
          <w:szCs w:val="24"/>
          <w:lang w:val="en-US"/>
        </w:rPr>
        <w:t>RCC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r w:rsidRPr="00950143">
        <w:rPr>
          <w:rFonts w:ascii="Times New Roman" w:hAnsi="Times New Roman"/>
          <w:sz w:val="24"/>
          <w:szCs w:val="24"/>
          <w:lang w:val="en-US"/>
        </w:rPr>
        <w:t>AHBENR</w:t>
      </w:r>
      <w:r w:rsidRPr="00776BEE">
        <w:rPr>
          <w:rFonts w:ascii="Times New Roman" w:hAnsi="Times New Roman"/>
          <w:sz w:val="24"/>
          <w:szCs w:val="24"/>
          <w:lang w:val="en-US"/>
        </w:rPr>
        <w:t>_</w:t>
      </w:r>
      <w:r w:rsidRPr="00950143">
        <w:rPr>
          <w:rFonts w:ascii="Times New Roman" w:hAnsi="Times New Roman"/>
          <w:sz w:val="24"/>
          <w:szCs w:val="24"/>
          <w:lang w:val="en-US"/>
        </w:rPr>
        <w:t>GPIOAEN</w:t>
      </w:r>
      <w:r w:rsidRPr="00776BEE">
        <w:rPr>
          <w:rFonts w:ascii="Times New Roman" w:hAnsi="Times New Roman"/>
          <w:sz w:val="24"/>
          <w:szCs w:val="24"/>
          <w:lang w:val="en-US"/>
        </w:rPr>
        <w:t>); //</w:t>
      </w:r>
      <w:r w:rsidRPr="007B2ED5">
        <w:rPr>
          <w:rFonts w:ascii="Times New Roman" w:hAnsi="Times New Roman"/>
          <w:sz w:val="24"/>
          <w:szCs w:val="24"/>
        </w:rPr>
        <w:t>разрешаем</w:t>
      </w:r>
      <w:r w:rsidRPr="00776B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тактирование</w:t>
      </w:r>
      <w:r w:rsidRPr="00776BE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0143">
        <w:rPr>
          <w:rFonts w:ascii="Times New Roman" w:hAnsi="Times New Roman"/>
          <w:sz w:val="24"/>
          <w:szCs w:val="24"/>
          <w:lang w:val="en-US"/>
        </w:rPr>
        <w:t>GPIOA</w:t>
      </w:r>
    </w:p>
    <w:p w14:paraId="1E159B3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76BE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//</w:t>
      </w:r>
      <w:r w:rsidRPr="007B2ED5">
        <w:rPr>
          <w:rFonts w:ascii="Times New Roman" w:hAnsi="Times New Roman"/>
          <w:sz w:val="24"/>
          <w:szCs w:val="24"/>
        </w:rPr>
        <w:t>для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PA8 </w:t>
      </w:r>
      <w:r w:rsidRPr="007B2ED5">
        <w:rPr>
          <w:rFonts w:ascii="Times New Roman" w:hAnsi="Times New Roman"/>
          <w:sz w:val="24"/>
          <w:szCs w:val="24"/>
        </w:rPr>
        <w:t>устанавливаем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Alternate function mode</w:t>
      </w:r>
    </w:p>
    <w:p w14:paraId="3DF0711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SET_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BIT(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GPIOA -&gt; MODER,GPIO_MODER_MODER8_1);</w:t>
      </w:r>
    </w:p>
    <w:p w14:paraId="4C2F263E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//для восьмой линии выбираем AF0 режим работы MCO</w:t>
      </w:r>
    </w:p>
    <w:p w14:paraId="47DAFCC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CLEAR_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BIT(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GPIOA -&gt; AFR[1], GPIO_AFRH_AFRH0_Msk);</w:t>
      </w:r>
    </w:p>
    <w:p w14:paraId="3720397B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A49FFB1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 xml:space="preserve">//устанавливаем наши </w:t>
      </w:r>
      <w:proofErr w:type="spellStart"/>
      <w:r w:rsidRPr="007B2ED5">
        <w:rPr>
          <w:rFonts w:ascii="Times New Roman" w:hAnsi="Times New Roman"/>
          <w:sz w:val="24"/>
          <w:szCs w:val="24"/>
        </w:rPr>
        <w:t>пины</w:t>
      </w:r>
      <w:proofErr w:type="spellEnd"/>
    </w:p>
    <w:p w14:paraId="33E32B9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</w:p>
    <w:p w14:paraId="2D0C87E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</w:p>
    <w:p w14:paraId="54C6F519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</w:p>
    <w:p w14:paraId="6FB598CB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lastRenderedPageBreak/>
        <w:t xml:space="preserve">        //разрешаем тактирование GPIOD</w:t>
      </w:r>
    </w:p>
    <w:p w14:paraId="24B3A659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SET_BIT(RCC-&gt;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AHBENR,RCC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_AHBENR_GPIODEN);</w:t>
      </w:r>
    </w:p>
    <w:p w14:paraId="1B016EE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//устанавливаем работу линий PE</w:t>
      </w:r>
      <w:proofErr w:type="gramStart"/>
      <w:r w:rsidRPr="007B2ED5">
        <w:rPr>
          <w:rFonts w:ascii="Times New Roman" w:hAnsi="Times New Roman"/>
          <w:sz w:val="24"/>
          <w:szCs w:val="24"/>
        </w:rPr>
        <w:t>11,PE</w:t>
      </w:r>
      <w:proofErr w:type="gramEnd"/>
      <w:r w:rsidRPr="007B2ED5">
        <w:rPr>
          <w:rFonts w:ascii="Times New Roman" w:hAnsi="Times New Roman"/>
          <w:sz w:val="24"/>
          <w:szCs w:val="24"/>
        </w:rPr>
        <w:t>13 на вывод</w:t>
      </w:r>
    </w:p>
    <w:p w14:paraId="2107CA0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SET_BIT(GPIOD-&gt;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MODER,GPIO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_MODER_MODER14_0);</w:t>
      </w:r>
    </w:p>
    <w:p w14:paraId="42DEB7BA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//линию PE13 в режим вывода с открытым стоком</w:t>
      </w:r>
    </w:p>
    <w:p w14:paraId="753B291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SET_BIT(GPIOD-&gt;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OTYPER,GPIO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_OTYPER_OT_14);</w:t>
      </w:r>
    </w:p>
    <w:p w14:paraId="79A4655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//подтягиваем PE13 к питанию Pull-</w:t>
      </w:r>
      <w:proofErr w:type="spellStart"/>
      <w:r w:rsidRPr="007B2ED5">
        <w:rPr>
          <w:rFonts w:ascii="Times New Roman" w:hAnsi="Times New Roman"/>
          <w:sz w:val="24"/>
          <w:szCs w:val="24"/>
        </w:rPr>
        <w:t>up</w:t>
      </w:r>
      <w:proofErr w:type="spellEnd"/>
    </w:p>
    <w:p w14:paraId="32D0C2E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SET_BIT(GPIOD-&gt;PUPDR, GPIO_PUPDR_PUPDR14_0);   </w:t>
      </w:r>
    </w:p>
    <w:p w14:paraId="0DD1DAFB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46CA9877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</w:t>
      </w:r>
    </w:p>
    <w:p w14:paraId="6547D96E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//</w:t>
      </w:r>
      <w:r w:rsidRPr="007B2ED5">
        <w:rPr>
          <w:rFonts w:ascii="Times New Roman" w:hAnsi="Times New Roman"/>
          <w:sz w:val="24"/>
          <w:szCs w:val="24"/>
        </w:rPr>
        <w:t>разрешаем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2ED5">
        <w:rPr>
          <w:rFonts w:ascii="Times New Roman" w:hAnsi="Times New Roman"/>
          <w:sz w:val="24"/>
          <w:szCs w:val="24"/>
        </w:rPr>
        <w:t>тактирование</w:t>
      </w:r>
      <w:r w:rsidRPr="007B2ED5">
        <w:rPr>
          <w:rFonts w:ascii="Times New Roman" w:hAnsi="Times New Roman"/>
          <w:sz w:val="24"/>
          <w:szCs w:val="24"/>
          <w:lang w:val="en-US"/>
        </w:rPr>
        <w:t xml:space="preserve"> GPIOE</w:t>
      </w:r>
    </w:p>
    <w:p w14:paraId="106D46C0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SET_BIT(RCC-&gt;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AHBENR,RCC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>_AHBENR_GPIOBEN);</w:t>
      </w:r>
    </w:p>
    <w:p w14:paraId="4B3FFBE8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B2ED5">
        <w:rPr>
          <w:rFonts w:ascii="Times New Roman" w:hAnsi="Times New Roman"/>
          <w:sz w:val="24"/>
          <w:szCs w:val="24"/>
        </w:rPr>
        <w:t>//устанавливаем работу линий PE</w:t>
      </w:r>
      <w:proofErr w:type="gramStart"/>
      <w:r w:rsidRPr="007B2ED5">
        <w:rPr>
          <w:rFonts w:ascii="Times New Roman" w:hAnsi="Times New Roman"/>
          <w:sz w:val="24"/>
          <w:szCs w:val="24"/>
        </w:rPr>
        <w:t>11,PE</w:t>
      </w:r>
      <w:proofErr w:type="gramEnd"/>
      <w:r w:rsidRPr="007B2ED5">
        <w:rPr>
          <w:rFonts w:ascii="Times New Roman" w:hAnsi="Times New Roman"/>
          <w:sz w:val="24"/>
          <w:szCs w:val="24"/>
        </w:rPr>
        <w:t>13 на вывод</w:t>
      </w:r>
    </w:p>
    <w:p w14:paraId="70AFCA0C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</w:t>
      </w:r>
      <w:r w:rsidRPr="007B2ED5">
        <w:rPr>
          <w:rFonts w:ascii="Times New Roman" w:hAnsi="Times New Roman"/>
          <w:sz w:val="24"/>
          <w:szCs w:val="24"/>
          <w:lang w:val="en-US"/>
        </w:rPr>
        <w:t>SET_BIT(GPIOB-&gt;</w:t>
      </w:r>
      <w:proofErr w:type="gramStart"/>
      <w:r w:rsidRPr="007B2ED5">
        <w:rPr>
          <w:rFonts w:ascii="Times New Roman" w:hAnsi="Times New Roman"/>
          <w:sz w:val="24"/>
          <w:szCs w:val="24"/>
          <w:lang w:val="en-US"/>
        </w:rPr>
        <w:t>MODER,GPIO</w:t>
      </w:r>
      <w:proofErr w:type="gramEnd"/>
      <w:r w:rsidRPr="007B2ED5">
        <w:rPr>
          <w:rFonts w:ascii="Times New Roman" w:hAnsi="Times New Roman"/>
          <w:sz w:val="24"/>
          <w:szCs w:val="24"/>
          <w:lang w:val="en-US"/>
        </w:rPr>
        <w:t xml:space="preserve">_MODER_MODER12_0);     </w:t>
      </w:r>
    </w:p>
    <w:p w14:paraId="22E7153D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14:paraId="162687C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B2ED5">
        <w:rPr>
          <w:rFonts w:ascii="Times New Roman" w:hAnsi="Times New Roman"/>
          <w:sz w:val="24"/>
          <w:szCs w:val="24"/>
        </w:rPr>
        <w:t>while</w:t>
      </w:r>
      <w:proofErr w:type="spellEnd"/>
      <w:r w:rsidRPr="007B2ED5">
        <w:rPr>
          <w:rFonts w:ascii="Times New Roman" w:hAnsi="Times New Roman"/>
          <w:sz w:val="24"/>
          <w:szCs w:val="24"/>
        </w:rPr>
        <w:t>(</w:t>
      </w:r>
      <w:proofErr w:type="gramEnd"/>
      <w:r w:rsidRPr="007B2ED5">
        <w:rPr>
          <w:rFonts w:ascii="Times New Roman" w:hAnsi="Times New Roman"/>
          <w:sz w:val="24"/>
          <w:szCs w:val="24"/>
        </w:rPr>
        <w:t>1){</w:t>
      </w:r>
    </w:p>
    <w:p w14:paraId="5F337CC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//устанавливаем (1) на выходе линий PE</w:t>
      </w:r>
      <w:proofErr w:type="gramStart"/>
      <w:r w:rsidRPr="007B2ED5">
        <w:rPr>
          <w:rFonts w:ascii="Times New Roman" w:hAnsi="Times New Roman"/>
          <w:sz w:val="24"/>
          <w:szCs w:val="24"/>
        </w:rPr>
        <w:t>11,PE</w:t>
      </w:r>
      <w:proofErr w:type="gramEnd"/>
      <w:r w:rsidRPr="007B2ED5">
        <w:rPr>
          <w:rFonts w:ascii="Times New Roman" w:hAnsi="Times New Roman"/>
          <w:sz w:val="24"/>
          <w:szCs w:val="24"/>
        </w:rPr>
        <w:t>13</w:t>
      </w:r>
    </w:p>
    <w:p w14:paraId="554629C4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r w:rsidRPr="007B2ED5">
        <w:rPr>
          <w:rFonts w:ascii="Times New Roman" w:hAnsi="Times New Roman"/>
          <w:sz w:val="24"/>
          <w:szCs w:val="24"/>
          <w:lang w:val="en-US"/>
        </w:rPr>
        <w:t>GPIOB-&gt;BSRR= GPIO_ODR_12;</w:t>
      </w:r>
    </w:p>
    <w:p w14:paraId="7FBD37BD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GPIOD-&gt;BSRR= GPIO_ODR_14;</w:t>
      </w:r>
    </w:p>
    <w:p w14:paraId="19105150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7B2ED5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7B2ED5">
        <w:rPr>
          <w:rFonts w:ascii="Times New Roman" w:hAnsi="Times New Roman"/>
          <w:sz w:val="24"/>
          <w:szCs w:val="24"/>
        </w:rPr>
        <w:t>delay</w:t>
      </w:r>
      <w:proofErr w:type="spellEnd"/>
      <w:r w:rsidRPr="007B2ED5">
        <w:rPr>
          <w:rFonts w:ascii="Times New Roman" w:hAnsi="Times New Roman"/>
          <w:sz w:val="24"/>
          <w:szCs w:val="24"/>
        </w:rPr>
        <w:t>(</w:t>
      </w:r>
      <w:proofErr w:type="gramEnd"/>
      <w:r w:rsidRPr="007B2ED5">
        <w:rPr>
          <w:rFonts w:ascii="Times New Roman" w:hAnsi="Times New Roman"/>
          <w:sz w:val="24"/>
          <w:szCs w:val="24"/>
        </w:rPr>
        <w:t>10); // задержка</w:t>
      </w:r>
    </w:p>
    <w:p w14:paraId="220C2316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 //сбрасываем в (0) выходы линий PE</w:t>
      </w:r>
      <w:proofErr w:type="gramStart"/>
      <w:r w:rsidRPr="007B2ED5">
        <w:rPr>
          <w:rFonts w:ascii="Times New Roman" w:hAnsi="Times New Roman"/>
          <w:sz w:val="24"/>
          <w:szCs w:val="24"/>
        </w:rPr>
        <w:t>11,PE</w:t>
      </w:r>
      <w:proofErr w:type="gramEnd"/>
      <w:r w:rsidRPr="007B2ED5">
        <w:rPr>
          <w:rFonts w:ascii="Times New Roman" w:hAnsi="Times New Roman"/>
          <w:sz w:val="24"/>
          <w:szCs w:val="24"/>
        </w:rPr>
        <w:t>13</w:t>
      </w:r>
    </w:p>
    <w:p w14:paraId="46AABF3C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</w:rPr>
        <w:t xml:space="preserve">        </w:t>
      </w:r>
      <w:r w:rsidRPr="007B2ED5">
        <w:rPr>
          <w:rFonts w:ascii="Times New Roman" w:hAnsi="Times New Roman"/>
          <w:sz w:val="24"/>
          <w:szCs w:val="24"/>
          <w:lang w:val="en-US"/>
        </w:rPr>
        <w:t>GPIOB-&gt;BRR= GPIO_ODR_12;</w:t>
      </w:r>
    </w:p>
    <w:p w14:paraId="1F773C23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  <w:lang w:val="en-US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GPIOD-&gt;BRR= GPIO_ODR_14;</w:t>
      </w:r>
    </w:p>
    <w:p w14:paraId="3C4ACE4D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7B2ED5">
        <w:rPr>
          <w:rFonts w:ascii="Times New Roman" w:hAnsi="Times New Roman"/>
          <w:sz w:val="24"/>
          <w:szCs w:val="24"/>
        </w:rPr>
        <w:t>//</w:t>
      </w:r>
      <w:proofErr w:type="spellStart"/>
      <w:proofErr w:type="gramStart"/>
      <w:r w:rsidRPr="007B2ED5">
        <w:rPr>
          <w:rFonts w:ascii="Times New Roman" w:hAnsi="Times New Roman"/>
          <w:sz w:val="24"/>
          <w:szCs w:val="24"/>
        </w:rPr>
        <w:t>delay</w:t>
      </w:r>
      <w:proofErr w:type="spellEnd"/>
      <w:r w:rsidRPr="007B2ED5">
        <w:rPr>
          <w:rFonts w:ascii="Times New Roman" w:hAnsi="Times New Roman"/>
          <w:sz w:val="24"/>
          <w:szCs w:val="24"/>
        </w:rPr>
        <w:t>(</w:t>
      </w:r>
      <w:proofErr w:type="gramEnd"/>
      <w:r w:rsidRPr="007B2ED5">
        <w:rPr>
          <w:rFonts w:ascii="Times New Roman" w:hAnsi="Times New Roman"/>
          <w:sz w:val="24"/>
          <w:szCs w:val="24"/>
        </w:rPr>
        <w:t>10);</w:t>
      </w:r>
    </w:p>
    <w:p w14:paraId="1CD933AC" w14:textId="77777777" w:rsidR="007B2ED5" w:rsidRPr="007B2ED5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}  </w:t>
      </w:r>
    </w:p>
    <w:p w14:paraId="3AA176D8" w14:textId="539FFCD7" w:rsidR="00EB7167" w:rsidRDefault="007B2ED5" w:rsidP="007B2ED5">
      <w:pPr>
        <w:ind w:firstLine="708"/>
        <w:rPr>
          <w:rFonts w:ascii="Times New Roman" w:hAnsi="Times New Roman"/>
          <w:sz w:val="24"/>
          <w:szCs w:val="24"/>
        </w:rPr>
      </w:pPr>
      <w:r w:rsidRPr="007B2ED5">
        <w:rPr>
          <w:rFonts w:ascii="Times New Roman" w:hAnsi="Times New Roman"/>
          <w:sz w:val="24"/>
          <w:szCs w:val="24"/>
        </w:rPr>
        <w:t xml:space="preserve">       </w:t>
      </w:r>
      <w:r w:rsidR="00EB7167">
        <w:rPr>
          <w:rFonts w:ascii="Times New Roman" w:hAnsi="Times New Roman"/>
          <w:sz w:val="24"/>
          <w:szCs w:val="24"/>
        </w:rPr>
        <w:t>4.</w:t>
      </w:r>
      <w:r w:rsidR="00EB7167" w:rsidRPr="00063F24">
        <w:rPr>
          <w:rFonts w:ascii="Times New Roman" w:hAnsi="Times New Roman"/>
          <w:sz w:val="24"/>
          <w:szCs w:val="24"/>
        </w:rPr>
        <w:t xml:space="preserve">Снимок экрана настройки частоты согласно варианту с помощью инструмента 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STM</w:t>
      </w:r>
      <w:r w:rsidR="00EB7167" w:rsidRPr="00063F24">
        <w:rPr>
          <w:rFonts w:ascii="Times New Roman" w:hAnsi="Times New Roman"/>
          <w:sz w:val="24"/>
          <w:szCs w:val="24"/>
        </w:rPr>
        <w:t>32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F</w:t>
      </w:r>
      <w:r w:rsidR="00EB7167" w:rsidRPr="00063F24">
        <w:rPr>
          <w:rFonts w:ascii="Times New Roman" w:hAnsi="Times New Roman"/>
          <w:sz w:val="24"/>
          <w:szCs w:val="24"/>
        </w:rPr>
        <w:t>30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x</w:t>
      </w:r>
      <w:r w:rsidR="00EB7167" w:rsidRPr="00063F24">
        <w:rPr>
          <w:rFonts w:ascii="Times New Roman" w:hAnsi="Times New Roman"/>
          <w:sz w:val="24"/>
          <w:szCs w:val="24"/>
        </w:rPr>
        <w:t>_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Clock</w:t>
      </w:r>
      <w:r w:rsidR="00EB7167" w:rsidRPr="00063F24">
        <w:rPr>
          <w:rFonts w:ascii="Times New Roman" w:hAnsi="Times New Roman"/>
          <w:sz w:val="24"/>
          <w:szCs w:val="24"/>
        </w:rPr>
        <w:t>_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Configuration</w:t>
      </w:r>
      <w:r w:rsidR="00EB7167" w:rsidRPr="00063F24">
        <w:rPr>
          <w:rFonts w:ascii="Times New Roman" w:hAnsi="Times New Roman"/>
          <w:sz w:val="24"/>
          <w:szCs w:val="24"/>
        </w:rPr>
        <w:t>_</w:t>
      </w:r>
      <w:r w:rsidR="00EB7167" w:rsidRPr="00063F24">
        <w:rPr>
          <w:rFonts w:ascii="Times New Roman" w:hAnsi="Times New Roman"/>
          <w:sz w:val="24"/>
          <w:szCs w:val="24"/>
          <w:lang w:val="en-US"/>
        </w:rPr>
        <w:t>V</w:t>
      </w:r>
      <w:r w:rsidR="00EB7167" w:rsidRPr="00063F24">
        <w:rPr>
          <w:rFonts w:ascii="Times New Roman" w:hAnsi="Times New Roman"/>
          <w:sz w:val="24"/>
          <w:szCs w:val="24"/>
        </w:rPr>
        <w:t>1.0.0.</w:t>
      </w:r>
      <w:proofErr w:type="spellStart"/>
      <w:r w:rsidR="00EB7167" w:rsidRPr="00063F24">
        <w:rPr>
          <w:rFonts w:ascii="Times New Roman" w:hAnsi="Times New Roman"/>
          <w:sz w:val="24"/>
          <w:szCs w:val="24"/>
          <w:lang w:val="en-US"/>
        </w:rPr>
        <w:t>xls</w:t>
      </w:r>
      <w:proofErr w:type="spellEnd"/>
    </w:p>
    <w:p w14:paraId="1F56E206" w14:textId="7E92ADF2" w:rsidR="00EB7167" w:rsidRPr="00EB7167" w:rsidRDefault="00950143" w:rsidP="00EB7167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281326" wp14:editId="7C65DDF5">
            <wp:extent cx="5940425" cy="3072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67" w:rsidRPr="00EB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7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BB0137"/>
    <w:multiLevelType w:val="hybridMultilevel"/>
    <w:tmpl w:val="5A6AEC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60C8"/>
    <w:multiLevelType w:val="hybridMultilevel"/>
    <w:tmpl w:val="195AD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7E89"/>
    <w:multiLevelType w:val="hybridMultilevel"/>
    <w:tmpl w:val="63AAE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B57B8"/>
    <w:multiLevelType w:val="hybridMultilevel"/>
    <w:tmpl w:val="0BD8B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555EB"/>
    <w:multiLevelType w:val="hybridMultilevel"/>
    <w:tmpl w:val="D80A9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14D40"/>
    <w:multiLevelType w:val="hybridMultilevel"/>
    <w:tmpl w:val="88C09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D63D9"/>
    <w:multiLevelType w:val="hybridMultilevel"/>
    <w:tmpl w:val="4A40F54A"/>
    <w:lvl w:ilvl="0" w:tplc="2AA8BD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3908F0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6C375809"/>
    <w:multiLevelType w:val="hybridMultilevel"/>
    <w:tmpl w:val="A7C82FA2"/>
    <w:lvl w:ilvl="0" w:tplc="B35EB5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495"/>
    <w:multiLevelType w:val="hybridMultilevel"/>
    <w:tmpl w:val="5A6AE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D38E3"/>
    <w:multiLevelType w:val="hybridMultilevel"/>
    <w:tmpl w:val="36BC5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7231B"/>
    <w:multiLevelType w:val="hybridMultilevel"/>
    <w:tmpl w:val="E16A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51669"/>
    <w:multiLevelType w:val="hybridMultilevel"/>
    <w:tmpl w:val="DF6A9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86C3C"/>
    <w:multiLevelType w:val="hybridMultilevel"/>
    <w:tmpl w:val="F66E9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7D"/>
    <w:rsid w:val="00021CDD"/>
    <w:rsid w:val="000326BB"/>
    <w:rsid w:val="00035D3E"/>
    <w:rsid w:val="0003713D"/>
    <w:rsid w:val="00057EA8"/>
    <w:rsid w:val="00063F24"/>
    <w:rsid w:val="00096DB4"/>
    <w:rsid w:val="000A34BD"/>
    <w:rsid w:val="000D1B6D"/>
    <w:rsid w:val="000E5506"/>
    <w:rsid w:val="00113BEF"/>
    <w:rsid w:val="00114B67"/>
    <w:rsid w:val="00144E0D"/>
    <w:rsid w:val="00147564"/>
    <w:rsid w:val="00153C99"/>
    <w:rsid w:val="001641C0"/>
    <w:rsid w:val="00190D4C"/>
    <w:rsid w:val="001C0ACA"/>
    <w:rsid w:val="001C54A1"/>
    <w:rsid w:val="001D520A"/>
    <w:rsid w:val="002209A4"/>
    <w:rsid w:val="002225B5"/>
    <w:rsid w:val="0023663D"/>
    <w:rsid w:val="00241799"/>
    <w:rsid w:val="00243DCF"/>
    <w:rsid w:val="0024734E"/>
    <w:rsid w:val="00275950"/>
    <w:rsid w:val="00296AFB"/>
    <w:rsid w:val="002A69F4"/>
    <w:rsid w:val="002F7E21"/>
    <w:rsid w:val="00304EA5"/>
    <w:rsid w:val="00311835"/>
    <w:rsid w:val="00311B50"/>
    <w:rsid w:val="00327FB1"/>
    <w:rsid w:val="00364C50"/>
    <w:rsid w:val="00365F7D"/>
    <w:rsid w:val="003822E1"/>
    <w:rsid w:val="0039217D"/>
    <w:rsid w:val="003D256E"/>
    <w:rsid w:val="00473079"/>
    <w:rsid w:val="00475CE4"/>
    <w:rsid w:val="0048480A"/>
    <w:rsid w:val="00497C1E"/>
    <w:rsid w:val="004E7A7E"/>
    <w:rsid w:val="004F551E"/>
    <w:rsid w:val="00505294"/>
    <w:rsid w:val="00525879"/>
    <w:rsid w:val="00535D32"/>
    <w:rsid w:val="00542D76"/>
    <w:rsid w:val="00555D81"/>
    <w:rsid w:val="005655E4"/>
    <w:rsid w:val="005A042E"/>
    <w:rsid w:val="005A5DED"/>
    <w:rsid w:val="005B19E3"/>
    <w:rsid w:val="00621B30"/>
    <w:rsid w:val="00626EDA"/>
    <w:rsid w:val="00635225"/>
    <w:rsid w:val="00672D29"/>
    <w:rsid w:val="00686EE5"/>
    <w:rsid w:val="006B50BE"/>
    <w:rsid w:val="006E2B57"/>
    <w:rsid w:val="007100CF"/>
    <w:rsid w:val="00733C3A"/>
    <w:rsid w:val="007376ED"/>
    <w:rsid w:val="007525DE"/>
    <w:rsid w:val="00776BEE"/>
    <w:rsid w:val="00785A92"/>
    <w:rsid w:val="007B2ED5"/>
    <w:rsid w:val="00803D23"/>
    <w:rsid w:val="00806BBE"/>
    <w:rsid w:val="00824681"/>
    <w:rsid w:val="008274A5"/>
    <w:rsid w:val="00856EC7"/>
    <w:rsid w:val="00881503"/>
    <w:rsid w:val="0088644F"/>
    <w:rsid w:val="008A1064"/>
    <w:rsid w:val="008B0947"/>
    <w:rsid w:val="008C42A4"/>
    <w:rsid w:val="008C4F25"/>
    <w:rsid w:val="008F11EE"/>
    <w:rsid w:val="00911D06"/>
    <w:rsid w:val="0091787D"/>
    <w:rsid w:val="00940838"/>
    <w:rsid w:val="0094540A"/>
    <w:rsid w:val="00950143"/>
    <w:rsid w:val="00983670"/>
    <w:rsid w:val="00A16F82"/>
    <w:rsid w:val="00A4162B"/>
    <w:rsid w:val="00A8142D"/>
    <w:rsid w:val="00A82589"/>
    <w:rsid w:val="00AC2D2D"/>
    <w:rsid w:val="00AC4E1C"/>
    <w:rsid w:val="00AE3FF8"/>
    <w:rsid w:val="00AF4DF1"/>
    <w:rsid w:val="00B333E2"/>
    <w:rsid w:val="00B70774"/>
    <w:rsid w:val="00B85459"/>
    <w:rsid w:val="00B92AEC"/>
    <w:rsid w:val="00BE3EC8"/>
    <w:rsid w:val="00C1629B"/>
    <w:rsid w:val="00C166A6"/>
    <w:rsid w:val="00C2669A"/>
    <w:rsid w:val="00C50D5A"/>
    <w:rsid w:val="00C71529"/>
    <w:rsid w:val="00C72D90"/>
    <w:rsid w:val="00CA2A0E"/>
    <w:rsid w:val="00D30441"/>
    <w:rsid w:val="00D47BC9"/>
    <w:rsid w:val="00D577AB"/>
    <w:rsid w:val="00D660E2"/>
    <w:rsid w:val="00DF29F4"/>
    <w:rsid w:val="00E0116B"/>
    <w:rsid w:val="00E1032A"/>
    <w:rsid w:val="00E129CF"/>
    <w:rsid w:val="00E14635"/>
    <w:rsid w:val="00E15726"/>
    <w:rsid w:val="00E33A65"/>
    <w:rsid w:val="00E52469"/>
    <w:rsid w:val="00E56B3C"/>
    <w:rsid w:val="00E767E8"/>
    <w:rsid w:val="00EB7167"/>
    <w:rsid w:val="00ED6B94"/>
    <w:rsid w:val="00F35F8C"/>
    <w:rsid w:val="00F6681E"/>
    <w:rsid w:val="00F76F29"/>
    <w:rsid w:val="00FD5AF8"/>
    <w:rsid w:val="00F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32A7"/>
  <w15:docId w15:val="{EF787FE1-C1F7-4222-B600-92DBB59B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76"/>
    <w:pPr>
      <w:spacing w:after="200" w:line="276" w:lineRule="auto"/>
    </w:pPr>
    <w:rPr>
      <w:rFonts w:ascii="Calibri" w:eastAsia="Times New Roman" w:hAnsi="Calibri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56E"/>
    <w:pPr>
      <w:ind w:left="720"/>
      <w:contextualSpacing/>
    </w:pPr>
  </w:style>
  <w:style w:type="table" w:styleId="a4">
    <w:name w:val="Table Grid"/>
    <w:basedOn w:val="a1"/>
    <w:uiPriority w:val="39"/>
    <w:rsid w:val="003D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E33A65"/>
  </w:style>
  <w:style w:type="character" w:customStyle="1" w:styleId="hljs-title">
    <w:name w:val="hljs-title"/>
    <w:basedOn w:val="a0"/>
    <w:rsid w:val="00E33A65"/>
  </w:style>
  <w:style w:type="character" w:customStyle="1" w:styleId="hljs-params">
    <w:name w:val="hljs-params"/>
    <w:basedOn w:val="a0"/>
    <w:rsid w:val="00E33A65"/>
  </w:style>
  <w:style w:type="character" w:customStyle="1" w:styleId="hljs-keyword">
    <w:name w:val="hljs-keyword"/>
    <w:basedOn w:val="a0"/>
    <w:rsid w:val="00E33A65"/>
  </w:style>
  <w:style w:type="character" w:customStyle="1" w:styleId="hljs-number">
    <w:name w:val="hljs-number"/>
    <w:basedOn w:val="a0"/>
    <w:rsid w:val="00E33A65"/>
  </w:style>
  <w:style w:type="character" w:customStyle="1" w:styleId="hljs-comment">
    <w:name w:val="hljs-comment"/>
    <w:basedOn w:val="a0"/>
    <w:rsid w:val="00E33A65"/>
  </w:style>
  <w:style w:type="character" w:styleId="a5">
    <w:name w:val="Placeholder Text"/>
    <w:basedOn w:val="a0"/>
    <w:uiPriority w:val="99"/>
    <w:semiHidden/>
    <w:rsid w:val="00D577AB"/>
    <w:rPr>
      <w:color w:val="666666"/>
    </w:rPr>
  </w:style>
  <w:style w:type="paragraph" w:styleId="a6">
    <w:name w:val="Normal (Web)"/>
    <w:basedOn w:val="a"/>
    <w:uiPriority w:val="99"/>
    <w:semiHidden/>
    <w:unhideWhenUsed/>
    <w:rsid w:val="00806B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60AD-E0F1-4C05-A63B-AB9D7683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2</cp:revision>
  <dcterms:created xsi:type="dcterms:W3CDTF">2024-05-26T12:35:00Z</dcterms:created>
  <dcterms:modified xsi:type="dcterms:W3CDTF">2024-05-26T12:35:00Z</dcterms:modified>
</cp:coreProperties>
</file>