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87C" w14:textId="77777777" w:rsidR="00F261BD" w:rsidRPr="00F261BD" w:rsidRDefault="00F261BD" w:rsidP="00F261BD">
      <w:r w:rsidRPr="00F261BD">
        <w:t>Объединим две представленные схемы и распишем полный маршрут изменения и обработки сигнала, опираясь на данные блок-схемы и заметки на бумаге.</w:t>
      </w:r>
    </w:p>
    <w:p w14:paraId="1E09C235" w14:textId="77777777" w:rsidR="00F261BD" w:rsidRPr="00F261BD" w:rsidRDefault="00F261BD" w:rsidP="00F261BD">
      <w:pPr>
        <w:rPr>
          <w:b/>
          <w:bCs/>
        </w:rPr>
      </w:pPr>
      <w:r w:rsidRPr="00F261BD">
        <w:rPr>
          <w:b/>
          <w:bCs/>
        </w:rPr>
        <w:t>Шаг 1: Поступление сигнала на входную линию</w:t>
      </w:r>
    </w:p>
    <w:p w14:paraId="776C37D4" w14:textId="77777777" w:rsidR="00F261BD" w:rsidRPr="00F261BD" w:rsidRDefault="00F261BD" w:rsidP="00F261BD">
      <w:pPr>
        <w:numPr>
          <w:ilvl w:val="0"/>
          <w:numId w:val="1"/>
        </w:numPr>
      </w:pPr>
      <w:proofErr w:type="spellStart"/>
      <w:r w:rsidRPr="00F261BD">
        <w:rPr>
          <w:b/>
          <w:bCs/>
        </w:rPr>
        <w:t>Input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line</w:t>
      </w:r>
      <w:proofErr w:type="spellEnd"/>
      <w:r w:rsidRPr="00F261BD">
        <w:t>: Сигнал поступает на входную линию (</w:t>
      </w:r>
      <w:proofErr w:type="spellStart"/>
      <w:r w:rsidRPr="00F261BD">
        <w:t>Input</w:t>
      </w:r>
      <w:proofErr w:type="spellEnd"/>
      <w:r w:rsidRPr="00F261BD">
        <w:t xml:space="preserve"> </w:t>
      </w:r>
      <w:proofErr w:type="spellStart"/>
      <w:r w:rsidRPr="00F261BD">
        <w:t>line</w:t>
      </w:r>
      <w:proofErr w:type="spellEnd"/>
      <w:r w:rsidRPr="00F261BD">
        <w:t xml:space="preserve">), где он подается на </w:t>
      </w:r>
      <w:r w:rsidRPr="00F261BD">
        <w:rPr>
          <w:b/>
          <w:bCs/>
        </w:rPr>
        <w:t xml:space="preserve">Edge </w:t>
      </w:r>
      <w:proofErr w:type="spellStart"/>
      <w:r w:rsidRPr="00F261BD">
        <w:rPr>
          <w:b/>
          <w:bCs/>
        </w:rPr>
        <w:t>detect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circuit</w:t>
      </w:r>
      <w:proofErr w:type="spellEnd"/>
      <w:r w:rsidRPr="00F261BD">
        <w:t xml:space="preserve"> (схему обнаружения фронта сигнала).</w:t>
      </w:r>
    </w:p>
    <w:p w14:paraId="0DA6B249" w14:textId="77777777" w:rsidR="00F261BD" w:rsidRPr="00F261BD" w:rsidRDefault="00F261BD" w:rsidP="00F261BD">
      <w:pPr>
        <w:numPr>
          <w:ilvl w:val="1"/>
          <w:numId w:val="1"/>
        </w:numPr>
      </w:pPr>
      <w:r w:rsidRPr="00F261BD">
        <w:t xml:space="preserve">Эта схема определяет, произошел ли положительный (восходящий) или отрицательный (нисходящий) фронт сигнала. Информация о восходящих и нисходящих фронтах задается в регистрах </w:t>
      </w:r>
      <w:proofErr w:type="spellStart"/>
      <w:r w:rsidRPr="00F261BD">
        <w:rPr>
          <w:b/>
          <w:bCs/>
        </w:rPr>
        <w:t>Rising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trigger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selection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 xml:space="preserve"> и </w:t>
      </w:r>
      <w:proofErr w:type="spellStart"/>
      <w:r w:rsidRPr="00F261BD">
        <w:rPr>
          <w:b/>
          <w:bCs/>
        </w:rPr>
        <w:t>Falling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trigger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selection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 xml:space="preserve"> соответственно.</w:t>
      </w:r>
    </w:p>
    <w:p w14:paraId="4F124E25" w14:textId="77777777" w:rsidR="00F261BD" w:rsidRPr="00F261BD" w:rsidRDefault="00F261BD" w:rsidP="00F261BD">
      <w:pPr>
        <w:rPr>
          <w:b/>
          <w:bCs/>
        </w:rPr>
      </w:pPr>
      <w:r w:rsidRPr="00F261BD">
        <w:rPr>
          <w:b/>
          <w:bCs/>
        </w:rPr>
        <w:t>Шаг 2: Обработка фронта сигнала</w:t>
      </w:r>
    </w:p>
    <w:p w14:paraId="0C4CC10E" w14:textId="77777777" w:rsidR="00F261BD" w:rsidRPr="00F261BD" w:rsidRDefault="00F261BD" w:rsidP="00F261BD">
      <w:pPr>
        <w:numPr>
          <w:ilvl w:val="0"/>
          <w:numId w:val="2"/>
        </w:numPr>
      </w:pPr>
      <w:r w:rsidRPr="00F261BD">
        <w:rPr>
          <w:b/>
          <w:bCs/>
        </w:rPr>
        <w:t xml:space="preserve">Edge </w:t>
      </w:r>
      <w:proofErr w:type="spellStart"/>
      <w:r w:rsidRPr="00F261BD">
        <w:rPr>
          <w:b/>
          <w:bCs/>
        </w:rPr>
        <w:t>detect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circuit</w:t>
      </w:r>
      <w:proofErr w:type="spellEnd"/>
      <w:proofErr w:type="gramStart"/>
      <w:r w:rsidRPr="00F261BD">
        <w:t>: Если</w:t>
      </w:r>
      <w:proofErr w:type="gramEnd"/>
      <w:r w:rsidRPr="00F261BD">
        <w:t xml:space="preserve"> сигнал соответствует условиям для прерывания (например, соответствие фронту), то генерируется сигнал, который направляется на логическую схему AND/OR.</w:t>
      </w:r>
    </w:p>
    <w:p w14:paraId="7796E0DE" w14:textId="77777777" w:rsidR="00F261BD" w:rsidRPr="00F261BD" w:rsidRDefault="00F261BD" w:rsidP="00F261BD">
      <w:pPr>
        <w:numPr>
          <w:ilvl w:val="1"/>
          <w:numId w:val="2"/>
        </w:numPr>
      </w:pPr>
      <w:r w:rsidRPr="00F261BD">
        <w:t>Логика обработки включает в себя проверку маски прерывания и наличие запроса на прерывание:</w:t>
      </w:r>
    </w:p>
    <w:p w14:paraId="723D99FC" w14:textId="77777777" w:rsidR="00F261BD" w:rsidRPr="00F261BD" w:rsidRDefault="00F261BD" w:rsidP="00F261BD">
      <w:pPr>
        <w:numPr>
          <w:ilvl w:val="2"/>
          <w:numId w:val="2"/>
        </w:numPr>
      </w:pPr>
      <w:r w:rsidRPr="00F261BD">
        <w:rPr>
          <w:b/>
          <w:bCs/>
        </w:rPr>
        <w:t xml:space="preserve">Event </w:t>
      </w:r>
      <w:proofErr w:type="spellStart"/>
      <w:r w:rsidRPr="00F261BD">
        <w:rPr>
          <w:b/>
          <w:bCs/>
        </w:rPr>
        <w:t>mask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 xml:space="preserve"> и 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mask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>: Эти регистры используются для маскирования событий и прерываний соответственно.</w:t>
      </w:r>
    </w:p>
    <w:p w14:paraId="404943C5" w14:textId="77777777" w:rsidR="00F261BD" w:rsidRPr="00F261BD" w:rsidRDefault="00F261BD" w:rsidP="00F261BD">
      <w:pPr>
        <w:numPr>
          <w:ilvl w:val="2"/>
          <w:numId w:val="2"/>
        </w:numPr>
      </w:pPr>
      <w:r w:rsidRPr="00F261BD">
        <w:t>Если прерывание не замаскировано, сигнал передается дальше.</w:t>
      </w:r>
    </w:p>
    <w:p w14:paraId="55B9B3B5" w14:textId="77777777" w:rsidR="00F261BD" w:rsidRPr="00F261BD" w:rsidRDefault="00F261BD" w:rsidP="00F261BD">
      <w:pPr>
        <w:rPr>
          <w:b/>
          <w:bCs/>
        </w:rPr>
      </w:pPr>
      <w:r w:rsidRPr="00F261BD">
        <w:rPr>
          <w:b/>
          <w:bCs/>
        </w:rPr>
        <w:t>Шаг 3: Обработка в логических схемах</w:t>
      </w:r>
    </w:p>
    <w:p w14:paraId="50300A1C" w14:textId="77777777" w:rsidR="00F261BD" w:rsidRPr="00F261BD" w:rsidRDefault="00F261BD" w:rsidP="00F261BD">
      <w:pPr>
        <w:numPr>
          <w:ilvl w:val="0"/>
          <w:numId w:val="3"/>
        </w:numPr>
      </w:pPr>
      <w:r w:rsidRPr="00F261BD">
        <w:rPr>
          <w:b/>
          <w:bCs/>
        </w:rPr>
        <w:t>Logic AND/OR</w:t>
      </w:r>
      <w:r w:rsidRPr="00F261BD">
        <w:t>: Сигнал проверяется через комбинацию логических схем AND и OR, которые управляются регистрами и состояниями:</w:t>
      </w:r>
    </w:p>
    <w:p w14:paraId="5E00A877" w14:textId="77777777" w:rsidR="00F261BD" w:rsidRPr="00F261BD" w:rsidRDefault="00F261BD" w:rsidP="00F261BD">
      <w:pPr>
        <w:numPr>
          <w:ilvl w:val="1"/>
          <w:numId w:val="3"/>
        </w:numPr>
      </w:pPr>
      <w:proofErr w:type="spellStart"/>
      <w:r w:rsidRPr="00F261BD">
        <w:rPr>
          <w:b/>
          <w:bCs/>
        </w:rPr>
        <w:t>Pending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request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 xml:space="preserve"> (регистр ожидания запросов) и </w:t>
      </w:r>
      <w:r w:rsidRPr="00F261BD">
        <w:rPr>
          <w:b/>
          <w:bCs/>
        </w:rPr>
        <w:t xml:space="preserve">Software 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event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t xml:space="preserve"> (регистр событий программных прерываний): Эти регистры хранят информацию о текущих запросах на прерывания и инициированных программных прерываниях.</w:t>
      </w:r>
    </w:p>
    <w:p w14:paraId="5A4BC455" w14:textId="77777777" w:rsidR="00F261BD" w:rsidRPr="00F261BD" w:rsidRDefault="00F261BD" w:rsidP="00F261BD">
      <w:pPr>
        <w:numPr>
          <w:ilvl w:val="1"/>
          <w:numId w:val="3"/>
        </w:numPr>
      </w:pPr>
      <w:r w:rsidRPr="00F261BD">
        <w:t xml:space="preserve">Если все условия выполнены, сигнал передается на </w:t>
      </w:r>
      <w:proofErr w:type="spellStart"/>
      <w:r w:rsidRPr="00F261BD">
        <w:rPr>
          <w:b/>
          <w:bCs/>
        </w:rPr>
        <w:t>Pulse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generator</w:t>
      </w:r>
      <w:proofErr w:type="spellEnd"/>
      <w:r w:rsidRPr="00F261BD">
        <w:t xml:space="preserve"> (генератор импульсов) для формирования окончательного сигнала прерывания.</w:t>
      </w:r>
    </w:p>
    <w:p w14:paraId="27B7C852" w14:textId="77777777" w:rsidR="00F261BD" w:rsidRPr="00F261BD" w:rsidRDefault="00F261BD" w:rsidP="00F261BD">
      <w:pPr>
        <w:rPr>
          <w:b/>
          <w:bCs/>
        </w:rPr>
      </w:pPr>
      <w:r w:rsidRPr="00F261BD">
        <w:rPr>
          <w:b/>
          <w:bCs/>
        </w:rPr>
        <w:t>Шаг 4: Передача сигнала в контроллер прерываний</w:t>
      </w:r>
    </w:p>
    <w:p w14:paraId="508CCAA7" w14:textId="77777777" w:rsidR="00F261BD" w:rsidRPr="00F261BD" w:rsidRDefault="00F261BD" w:rsidP="00F261BD">
      <w:pPr>
        <w:numPr>
          <w:ilvl w:val="0"/>
          <w:numId w:val="4"/>
        </w:numPr>
      </w:pPr>
      <w:r w:rsidRPr="00F261BD">
        <w:rPr>
          <w:b/>
          <w:bCs/>
        </w:rPr>
        <w:t xml:space="preserve">NVIC 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Controller</w:t>
      </w:r>
      <w:proofErr w:type="spellEnd"/>
      <w:r w:rsidRPr="00F261BD">
        <w:t>: Окончательный сигнал поступает в контроллер прерываний NVIC, где происходит дальнейшая обработка.</w:t>
      </w:r>
    </w:p>
    <w:p w14:paraId="444752D7" w14:textId="77777777" w:rsidR="00F261BD" w:rsidRPr="00F261BD" w:rsidRDefault="00F261BD" w:rsidP="00F261BD">
      <w:pPr>
        <w:numPr>
          <w:ilvl w:val="1"/>
          <w:numId w:val="4"/>
        </w:numPr>
      </w:pPr>
      <w:r w:rsidRPr="00F261BD">
        <w:t>NVIC контроллер управляет вектором прерываний и определяет, какой обработчик прерываний должен быть вызван.</w:t>
      </w:r>
    </w:p>
    <w:p w14:paraId="7F41EAB4" w14:textId="77777777" w:rsidR="00F261BD" w:rsidRPr="00F261BD" w:rsidRDefault="00F261BD" w:rsidP="00F261BD">
      <w:pPr>
        <w:rPr>
          <w:b/>
          <w:bCs/>
        </w:rPr>
      </w:pPr>
      <w:r w:rsidRPr="00F261BD">
        <w:rPr>
          <w:b/>
          <w:bCs/>
        </w:rPr>
        <w:t>Шаг 5: Выполнение процесса обработки прерывания</w:t>
      </w:r>
    </w:p>
    <w:p w14:paraId="1ED5EB1C" w14:textId="77777777" w:rsidR="00F261BD" w:rsidRPr="00F261BD" w:rsidRDefault="00F261BD" w:rsidP="00F261BD">
      <w:pPr>
        <w:numPr>
          <w:ilvl w:val="0"/>
          <w:numId w:val="5"/>
        </w:numPr>
      </w:pPr>
      <w:r w:rsidRPr="00F261BD">
        <w:rPr>
          <w:b/>
          <w:bCs/>
        </w:rPr>
        <w:t>Обработка прерывания</w:t>
      </w:r>
      <w:r w:rsidRPr="00F261BD">
        <w:t xml:space="preserve"> (согласно заметкам):</w:t>
      </w:r>
    </w:p>
    <w:p w14:paraId="0FA9646C" w14:textId="77777777" w:rsidR="00F261BD" w:rsidRPr="00F261BD" w:rsidRDefault="00F261BD" w:rsidP="00F261BD">
      <w:pPr>
        <w:numPr>
          <w:ilvl w:val="1"/>
          <w:numId w:val="5"/>
        </w:numPr>
      </w:pPr>
      <w:r w:rsidRPr="00F261BD">
        <w:rPr>
          <w:b/>
          <w:bCs/>
        </w:rPr>
        <w:t>Проверка прерывания</w:t>
      </w:r>
      <w:r w:rsidRPr="00F261BD">
        <w:t>:</w:t>
      </w:r>
    </w:p>
    <w:p w14:paraId="707E2F24" w14:textId="77777777" w:rsidR="00F261BD" w:rsidRPr="00F261BD" w:rsidRDefault="00F261BD" w:rsidP="00F261BD">
      <w:pPr>
        <w:numPr>
          <w:ilvl w:val="2"/>
          <w:numId w:val="5"/>
        </w:numPr>
      </w:pPr>
      <w:r w:rsidRPr="00F261BD">
        <w:rPr>
          <w:b/>
          <w:bCs/>
        </w:rPr>
        <w:t>ISER (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Set-Enable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rPr>
          <w:b/>
          <w:bCs/>
        </w:rPr>
        <w:t>)</w:t>
      </w:r>
      <w:proofErr w:type="gramStart"/>
      <w:r w:rsidRPr="00F261BD">
        <w:t>: Проверяет</w:t>
      </w:r>
      <w:proofErr w:type="gramEnd"/>
      <w:r w:rsidRPr="00F261BD">
        <w:t>, разрешено ли прерывание.</w:t>
      </w:r>
    </w:p>
    <w:p w14:paraId="33E362DA" w14:textId="77777777" w:rsidR="00F261BD" w:rsidRPr="00F261BD" w:rsidRDefault="00F261BD" w:rsidP="00F261BD">
      <w:pPr>
        <w:numPr>
          <w:ilvl w:val="2"/>
          <w:numId w:val="5"/>
        </w:numPr>
      </w:pPr>
      <w:r w:rsidRPr="00F261BD">
        <w:rPr>
          <w:b/>
          <w:bCs/>
        </w:rPr>
        <w:t>ISPR (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Set-Pending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rPr>
          <w:b/>
          <w:bCs/>
        </w:rPr>
        <w:t>)</w:t>
      </w:r>
      <w:proofErr w:type="gramStart"/>
      <w:r w:rsidRPr="00F261BD">
        <w:t>: Проверяет</w:t>
      </w:r>
      <w:proofErr w:type="gramEnd"/>
      <w:r w:rsidRPr="00F261BD">
        <w:t xml:space="preserve"> наличие ожидающего прерывания.</w:t>
      </w:r>
    </w:p>
    <w:p w14:paraId="355418E4" w14:textId="77777777" w:rsidR="00F261BD" w:rsidRPr="00F261BD" w:rsidRDefault="00F261BD" w:rsidP="00F261BD">
      <w:pPr>
        <w:numPr>
          <w:ilvl w:val="1"/>
          <w:numId w:val="5"/>
        </w:numPr>
      </w:pPr>
      <w:r w:rsidRPr="00F261BD">
        <w:rPr>
          <w:b/>
          <w:bCs/>
        </w:rPr>
        <w:lastRenderedPageBreak/>
        <w:t>Сохранение состояния</w:t>
      </w:r>
      <w:proofErr w:type="gramStart"/>
      <w:r w:rsidRPr="00F261BD">
        <w:t>: Если</w:t>
      </w:r>
      <w:proofErr w:type="gramEnd"/>
      <w:r w:rsidRPr="00F261BD">
        <w:t xml:space="preserve"> прерывание разрешено и имеется ожидающее прерывание, сохраняются регистры процессора в стек:</w:t>
      </w:r>
    </w:p>
    <w:p w14:paraId="764BB88B" w14:textId="77777777" w:rsidR="00F261BD" w:rsidRPr="00F261BD" w:rsidRDefault="00F261BD" w:rsidP="00F261BD">
      <w:pPr>
        <w:numPr>
          <w:ilvl w:val="2"/>
          <w:numId w:val="5"/>
        </w:numPr>
      </w:pPr>
      <w:r w:rsidRPr="00F261BD">
        <w:t>Сохраняются регистры R0, R1, R2, R3, R12, RSP, LR, PC, PSR.</w:t>
      </w:r>
    </w:p>
    <w:p w14:paraId="51F3A4E8" w14:textId="77777777" w:rsidR="00F261BD" w:rsidRPr="00F261BD" w:rsidRDefault="00F261BD" w:rsidP="00F261BD">
      <w:pPr>
        <w:numPr>
          <w:ilvl w:val="1"/>
          <w:numId w:val="5"/>
        </w:numPr>
      </w:pPr>
      <w:r w:rsidRPr="00F261BD">
        <w:rPr>
          <w:b/>
          <w:bCs/>
        </w:rPr>
        <w:t>Выполнение обработчика прерывания</w:t>
      </w:r>
      <w:r w:rsidRPr="00F261BD">
        <w:t>:</w:t>
      </w:r>
    </w:p>
    <w:p w14:paraId="0B0A2E3A" w14:textId="77777777" w:rsidR="00F261BD" w:rsidRPr="00F261BD" w:rsidRDefault="00F261BD" w:rsidP="00F261BD">
      <w:pPr>
        <w:numPr>
          <w:ilvl w:val="2"/>
          <w:numId w:val="5"/>
        </w:numPr>
      </w:pPr>
      <w:r w:rsidRPr="00F261BD">
        <w:rPr>
          <w:b/>
          <w:bCs/>
        </w:rPr>
        <w:t>IABR (</w:t>
      </w:r>
      <w:proofErr w:type="spellStart"/>
      <w:r w:rsidRPr="00F261BD">
        <w:rPr>
          <w:b/>
          <w:bCs/>
        </w:rPr>
        <w:t>Interrupt</w:t>
      </w:r>
      <w:proofErr w:type="spellEnd"/>
      <w:r w:rsidRPr="00F261BD">
        <w:rPr>
          <w:b/>
          <w:bCs/>
        </w:rPr>
        <w:t xml:space="preserve"> Active </w:t>
      </w:r>
      <w:proofErr w:type="spellStart"/>
      <w:r w:rsidRPr="00F261BD">
        <w:rPr>
          <w:b/>
          <w:bCs/>
        </w:rPr>
        <w:t>Bit</w:t>
      </w:r>
      <w:proofErr w:type="spellEnd"/>
      <w:r w:rsidRPr="00F261BD">
        <w:rPr>
          <w:b/>
          <w:bCs/>
        </w:rPr>
        <w:t xml:space="preserve"> </w:t>
      </w:r>
      <w:proofErr w:type="spellStart"/>
      <w:r w:rsidRPr="00F261BD">
        <w:rPr>
          <w:b/>
          <w:bCs/>
        </w:rPr>
        <w:t>Register</w:t>
      </w:r>
      <w:proofErr w:type="spellEnd"/>
      <w:r w:rsidRPr="00F261BD">
        <w:rPr>
          <w:b/>
          <w:bCs/>
        </w:rPr>
        <w:t>)</w:t>
      </w:r>
      <w:proofErr w:type="gramStart"/>
      <w:r w:rsidRPr="00F261BD">
        <w:t>: Выполняется</w:t>
      </w:r>
      <w:proofErr w:type="gramEnd"/>
      <w:r w:rsidRPr="00F261BD">
        <w:t xml:space="preserve"> соответствующий обработчик прерывания.</w:t>
      </w:r>
    </w:p>
    <w:p w14:paraId="209C27A9" w14:textId="77777777" w:rsidR="00F261BD" w:rsidRPr="00F261BD" w:rsidRDefault="00F261BD" w:rsidP="00F261BD">
      <w:pPr>
        <w:numPr>
          <w:ilvl w:val="1"/>
          <w:numId w:val="5"/>
        </w:numPr>
      </w:pPr>
      <w:r w:rsidRPr="00F261BD">
        <w:rPr>
          <w:b/>
          <w:bCs/>
        </w:rPr>
        <w:t>Восстановление состояния</w:t>
      </w:r>
      <w:r w:rsidRPr="00F261BD">
        <w:t>: По окончании обработки значения регистров восстанавливаются из стека.</w:t>
      </w:r>
    </w:p>
    <w:p w14:paraId="21AA47E7" w14:textId="77777777" w:rsidR="00F261BD" w:rsidRPr="00F261BD" w:rsidRDefault="00F261BD" w:rsidP="00F261BD">
      <w:r w:rsidRPr="00F261BD">
        <w:t>Таким образом, мы прошли по всем этапам от момента поступления сигнала на входную линию до выполнения и завершения обработчика прерывания. Основные элементы и регистры, участвующие в этом процессе, включают в себя схемы обнаружения фронта сигнала, маскирующие регистры, генератор импульсов, логические схемы и контроллер NVIC.</w:t>
      </w:r>
    </w:p>
    <w:p w14:paraId="6B5A0648" w14:textId="37FFB2B5" w:rsidR="001A01D7" w:rsidRDefault="001A01D7"/>
    <w:p w14:paraId="677795A7" w14:textId="71B527F1" w:rsidR="00A848AD" w:rsidRDefault="00A848AD"/>
    <w:p w14:paraId="4DCA478E" w14:textId="6427E7ED" w:rsidR="00A848AD" w:rsidRDefault="00A848AD"/>
    <w:p w14:paraId="69F96B07" w14:textId="208BD605" w:rsidR="00A848AD" w:rsidRDefault="00A848AD"/>
    <w:p w14:paraId="2F9E3590" w14:textId="6379B48B" w:rsidR="00A848AD" w:rsidRDefault="00A848AD"/>
    <w:p w14:paraId="4F103387" w14:textId="129537FA" w:rsidR="00A848AD" w:rsidRDefault="00A848AD"/>
    <w:p w14:paraId="019137BC" w14:textId="3B13C678" w:rsidR="00A848AD" w:rsidRDefault="00A848AD"/>
    <w:p w14:paraId="00B1B2A7" w14:textId="3C1F736E" w:rsidR="00A848AD" w:rsidRDefault="00A848AD"/>
    <w:p w14:paraId="1D9C16BC" w14:textId="0820EC16" w:rsidR="00A848AD" w:rsidRDefault="00A848AD"/>
    <w:p w14:paraId="720DCDE6" w14:textId="16A0DC74" w:rsidR="00A848AD" w:rsidRDefault="00A848AD"/>
    <w:p w14:paraId="34361732" w14:textId="1A24B6D4" w:rsidR="00A848AD" w:rsidRDefault="00A848AD"/>
    <w:p w14:paraId="0D869871" w14:textId="7F92EE14" w:rsidR="00A848AD" w:rsidRDefault="00A848AD"/>
    <w:p w14:paraId="42C47CF6" w14:textId="06FAC169" w:rsidR="00A848AD" w:rsidRDefault="00A848AD"/>
    <w:p w14:paraId="5CDA9D07" w14:textId="49C7051C" w:rsidR="00A848AD" w:rsidRDefault="00A848AD"/>
    <w:p w14:paraId="731BEEC4" w14:textId="11A3CF1D" w:rsidR="00A848AD" w:rsidRDefault="00A848AD"/>
    <w:p w14:paraId="544D5364" w14:textId="35850496" w:rsidR="00A848AD" w:rsidRDefault="00A848AD"/>
    <w:p w14:paraId="4B0DBF7D" w14:textId="697805CF" w:rsidR="00A848AD" w:rsidRDefault="00A848AD"/>
    <w:p w14:paraId="3C83C984" w14:textId="26D69556" w:rsidR="00A848AD" w:rsidRDefault="00A848AD"/>
    <w:p w14:paraId="112BC98E" w14:textId="57E000BC" w:rsidR="00A848AD" w:rsidRDefault="00A848AD"/>
    <w:p w14:paraId="47891652" w14:textId="712A2273" w:rsidR="00A848AD" w:rsidRDefault="00A848AD"/>
    <w:p w14:paraId="78788DBC" w14:textId="43E25E28" w:rsidR="00A848AD" w:rsidRDefault="00A848AD"/>
    <w:p w14:paraId="5E42FDEB" w14:textId="77777777" w:rsidR="00A848AD" w:rsidRDefault="00A848AD"/>
    <w:p w14:paraId="0D3D3E78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lastRenderedPageBreak/>
        <w:t>Подробный маршрут изменения и обработки сигнала</w:t>
      </w:r>
    </w:p>
    <w:p w14:paraId="019246AF" w14:textId="77777777" w:rsidR="00A848AD" w:rsidRPr="00A848AD" w:rsidRDefault="00A848AD" w:rsidP="00A848AD">
      <w:r w:rsidRPr="00A848AD">
        <w:t>Объединим блок-схему внешнего прерывания/события и заметки из тетради, чтобы подробно описать процесс обработки сигнала в системе прерываний.</w:t>
      </w:r>
    </w:p>
    <w:p w14:paraId="63AE46D1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1. Поступление сигнала на входную линию</w:t>
      </w:r>
    </w:p>
    <w:p w14:paraId="2FDFB651" w14:textId="77777777" w:rsidR="00A848AD" w:rsidRPr="00A848AD" w:rsidRDefault="00A848AD" w:rsidP="00A848AD">
      <w:pPr>
        <w:numPr>
          <w:ilvl w:val="0"/>
          <w:numId w:val="6"/>
        </w:numPr>
      </w:pPr>
      <w:proofErr w:type="spellStart"/>
      <w:r w:rsidRPr="00A848AD">
        <w:rPr>
          <w:b/>
          <w:bCs/>
        </w:rPr>
        <w:t>Input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line</w:t>
      </w:r>
      <w:proofErr w:type="spellEnd"/>
      <w:r w:rsidRPr="00A848AD">
        <w:t>: Сигнал поступает на входную линию (</w:t>
      </w:r>
      <w:proofErr w:type="spellStart"/>
      <w:r w:rsidRPr="00A848AD">
        <w:t>Input</w:t>
      </w:r>
      <w:proofErr w:type="spellEnd"/>
      <w:r w:rsidRPr="00A848AD">
        <w:t xml:space="preserve"> </w:t>
      </w:r>
      <w:proofErr w:type="spellStart"/>
      <w:r w:rsidRPr="00A848AD">
        <w:t>line</w:t>
      </w:r>
      <w:proofErr w:type="spellEnd"/>
      <w:r w:rsidRPr="00A848AD">
        <w:t>).</w:t>
      </w:r>
    </w:p>
    <w:p w14:paraId="34620011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2. Обнаружение фронта сигнала</w:t>
      </w:r>
    </w:p>
    <w:p w14:paraId="2EA96052" w14:textId="77777777" w:rsidR="00A848AD" w:rsidRPr="00A848AD" w:rsidRDefault="00A848AD" w:rsidP="00A848AD">
      <w:pPr>
        <w:numPr>
          <w:ilvl w:val="0"/>
          <w:numId w:val="7"/>
        </w:numPr>
      </w:pPr>
      <w:r w:rsidRPr="00A848AD">
        <w:rPr>
          <w:b/>
          <w:bCs/>
        </w:rPr>
        <w:t xml:space="preserve">Edge </w:t>
      </w:r>
      <w:proofErr w:type="spellStart"/>
      <w:r w:rsidRPr="00A848AD">
        <w:rPr>
          <w:b/>
          <w:bCs/>
        </w:rPr>
        <w:t>detect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circuit</w:t>
      </w:r>
      <w:proofErr w:type="spellEnd"/>
      <w:r w:rsidRPr="00A848AD">
        <w:t>: Входной сигнал передается на схему обнаружения фронта сигнала.</w:t>
      </w:r>
    </w:p>
    <w:p w14:paraId="32E102F4" w14:textId="77777777" w:rsidR="00A848AD" w:rsidRPr="00A848AD" w:rsidRDefault="00A848AD" w:rsidP="00A848AD">
      <w:pPr>
        <w:numPr>
          <w:ilvl w:val="1"/>
          <w:numId w:val="7"/>
        </w:numPr>
      </w:pPr>
      <w:r w:rsidRPr="00A848AD">
        <w:t>Схема обнаруживает, произошел ли положительный (восходящий) или отрицательный (нисходящий) фронт сигнала.</w:t>
      </w:r>
    </w:p>
    <w:p w14:paraId="7D3B2A52" w14:textId="77777777" w:rsidR="00A848AD" w:rsidRPr="00A848AD" w:rsidRDefault="00A848AD" w:rsidP="00A848AD">
      <w:pPr>
        <w:numPr>
          <w:ilvl w:val="1"/>
          <w:numId w:val="7"/>
        </w:numPr>
      </w:pPr>
      <w:r w:rsidRPr="00A848AD">
        <w:t xml:space="preserve">Восходящий и нисходящий фронты задаются регистрами </w:t>
      </w:r>
      <w:proofErr w:type="spellStart"/>
      <w:r w:rsidRPr="00A848AD">
        <w:rPr>
          <w:b/>
          <w:bCs/>
        </w:rPr>
        <w:t>Rising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trigger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selection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t xml:space="preserve"> и </w:t>
      </w:r>
      <w:proofErr w:type="spellStart"/>
      <w:r w:rsidRPr="00A848AD">
        <w:rPr>
          <w:b/>
          <w:bCs/>
        </w:rPr>
        <w:t>Falling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trigger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selection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t xml:space="preserve"> соответственно.</w:t>
      </w:r>
    </w:p>
    <w:p w14:paraId="61D38A44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3. Генерация запроса на прерывание</w:t>
      </w:r>
    </w:p>
    <w:p w14:paraId="0B6C43EC" w14:textId="77777777" w:rsidR="00A848AD" w:rsidRPr="00A848AD" w:rsidRDefault="00A848AD" w:rsidP="00A848AD">
      <w:pPr>
        <w:numPr>
          <w:ilvl w:val="0"/>
          <w:numId w:val="8"/>
        </w:numPr>
      </w:pPr>
      <w:r w:rsidRPr="00A848AD">
        <w:rPr>
          <w:b/>
          <w:bCs/>
        </w:rPr>
        <w:t>Логические схемы</w:t>
      </w:r>
      <w:r w:rsidRPr="00A848AD">
        <w:t>:</w:t>
      </w:r>
    </w:p>
    <w:p w14:paraId="537679D1" w14:textId="77777777" w:rsidR="00A848AD" w:rsidRPr="00A848AD" w:rsidRDefault="00A848AD" w:rsidP="00A848AD">
      <w:pPr>
        <w:numPr>
          <w:ilvl w:val="1"/>
          <w:numId w:val="8"/>
        </w:numPr>
      </w:pPr>
      <w:r w:rsidRPr="00A848AD">
        <w:t>Если фронт сигнала соответствует условию, схема обнаружения фронта формирует запрос на прерывание.</w:t>
      </w:r>
    </w:p>
    <w:p w14:paraId="032C32E7" w14:textId="77777777" w:rsidR="00A848AD" w:rsidRPr="00A848AD" w:rsidRDefault="00A848AD" w:rsidP="00A848AD">
      <w:pPr>
        <w:numPr>
          <w:ilvl w:val="1"/>
          <w:numId w:val="8"/>
        </w:numPr>
      </w:pPr>
      <w:r w:rsidRPr="00A848AD">
        <w:t>Запрос передается на логические схемы AND/OR, которые включают:</w:t>
      </w:r>
    </w:p>
    <w:p w14:paraId="51A97194" w14:textId="77777777" w:rsidR="00A848AD" w:rsidRPr="00A848AD" w:rsidRDefault="00A848AD" w:rsidP="00A848AD">
      <w:pPr>
        <w:numPr>
          <w:ilvl w:val="2"/>
          <w:numId w:val="8"/>
        </w:numPr>
      </w:pPr>
      <w:proofErr w:type="spellStart"/>
      <w:r w:rsidRPr="00A848AD">
        <w:rPr>
          <w:b/>
          <w:bCs/>
        </w:rPr>
        <w:t>Interrupt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mask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t xml:space="preserve"> (регистр маски прерываний)</w:t>
      </w:r>
      <w:proofErr w:type="gramStart"/>
      <w:r w:rsidRPr="00A848AD">
        <w:t>: Определяет</w:t>
      </w:r>
      <w:proofErr w:type="gramEnd"/>
      <w:r w:rsidRPr="00A848AD">
        <w:t>, не замаскировано ли прерывание.</w:t>
      </w:r>
    </w:p>
    <w:p w14:paraId="6C77144E" w14:textId="77777777" w:rsidR="00A848AD" w:rsidRPr="00A848AD" w:rsidRDefault="00A848AD" w:rsidP="00A848AD">
      <w:pPr>
        <w:numPr>
          <w:ilvl w:val="2"/>
          <w:numId w:val="8"/>
        </w:numPr>
      </w:pPr>
      <w:proofErr w:type="spellStart"/>
      <w:r w:rsidRPr="00A848AD">
        <w:rPr>
          <w:b/>
          <w:bCs/>
        </w:rPr>
        <w:t>Pending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request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t xml:space="preserve"> (регистр ожидания запросов)</w:t>
      </w:r>
      <w:proofErr w:type="gramStart"/>
      <w:r w:rsidRPr="00A848AD">
        <w:t>: Хранит</w:t>
      </w:r>
      <w:proofErr w:type="gramEnd"/>
      <w:r w:rsidRPr="00A848AD">
        <w:t xml:space="preserve"> запросы на прерывания.</w:t>
      </w:r>
    </w:p>
    <w:p w14:paraId="2F52E781" w14:textId="77777777" w:rsidR="00A848AD" w:rsidRPr="00A848AD" w:rsidRDefault="00A848AD" w:rsidP="00A848AD">
      <w:pPr>
        <w:numPr>
          <w:ilvl w:val="2"/>
          <w:numId w:val="8"/>
        </w:numPr>
      </w:pPr>
      <w:r w:rsidRPr="00A848AD">
        <w:rPr>
          <w:b/>
          <w:bCs/>
        </w:rPr>
        <w:t xml:space="preserve">Software </w:t>
      </w:r>
      <w:proofErr w:type="spellStart"/>
      <w:r w:rsidRPr="00A848AD">
        <w:rPr>
          <w:b/>
          <w:bCs/>
        </w:rPr>
        <w:t>interrupt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event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t xml:space="preserve"> (регистр событий программных прерываний)</w:t>
      </w:r>
      <w:proofErr w:type="gramStart"/>
      <w:r w:rsidRPr="00A848AD">
        <w:t>: Инициирует</w:t>
      </w:r>
      <w:proofErr w:type="gramEnd"/>
      <w:r w:rsidRPr="00A848AD">
        <w:t xml:space="preserve"> программные прерывания.</w:t>
      </w:r>
    </w:p>
    <w:p w14:paraId="1A87FA63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4. Формирование окончательного сигнала прерывания</w:t>
      </w:r>
    </w:p>
    <w:p w14:paraId="6D9D561E" w14:textId="77777777" w:rsidR="00A848AD" w:rsidRPr="00A848AD" w:rsidRDefault="00A848AD" w:rsidP="00A848AD">
      <w:pPr>
        <w:numPr>
          <w:ilvl w:val="0"/>
          <w:numId w:val="9"/>
        </w:numPr>
      </w:pPr>
      <w:proofErr w:type="spellStart"/>
      <w:r w:rsidRPr="00A848AD">
        <w:rPr>
          <w:b/>
          <w:bCs/>
        </w:rPr>
        <w:t>Pulse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generator</w:t>
      </w:r>
      <w:proofErr w:type="spellEnd"/>
      <w:r w:rsidRPr="00A848AD">
        <w:t xml:space="preserve"> (Генератор импульсов):</w:t>
      </w:r>
    </w:p>
    <w:p w14:paraId="47FDB8E8" w14:textId="77777777" w:rsidR="00A848AD" w:rsidRPr="00A848AD" w:rsidRDefault="00A848AD" w:rsidP="00A848AD">
      <w:pPr>
        <w:numPr>
          <w:ilvl w:val="1"/>
          <w:numId w:val="9"/>
        </w:numPr>
      </w:pPr>
      <w:r w:rsidRPr="00A848AD">
        <w:t>Логические схемы формируют сигнал, который поступает на генератор импульсов.</w:t>
      </w:r>
    </w:p>
    <w:p w14:paraId="6BAB676F" w14:textId="77777777" w:rsidR="00A848AD" w:rsidRPr="00A848AD" w:rsidRDefault="00A848AD" w:rsidP="00A848AD">
      <w:pPr>
        <w:numPr>
          <w:ilvl w:val="1"/>
          <w:numId w:val="9"/>
        </w:numPr>
      </w:pPr>
      <w:r w:rsidRPr="00A848AD">
        <w:t>Генератор импульсов формирует окончательный сигнал прерывания, который поступает в контроллер прерываний NVIC.</w:t>
      </w:r>
    </w:p>
    <w:p w14:paraId="29ABEE48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5. Обработка сигнала в контроллере прерываний</w:t>
      </w:r>
    </w:p>
    <w:p w14:paraId="43E11BCB" w14:textId="77777777" w:rsidR="00A848AD" w:rsidRPr="00A848AD" w:rsidRDefault="00A848AD" w:rsidP="00A848AD">
      <w:pPr>
        <w:numPr>
          <w:ilvl w:val="0"/>
          <w:numId w:val="10"/>
        </w:numPr>
        <w:rPr>
          <w:lang w:val="en-US"/>
        </w:rPr>
      </w:pPr>
      <w:r w:rsidRPr="00A848AD">
        <w:rPr>
          <w:b/>
          <w:bCs/>
          <w:lang w:val="en-US"/>
        </w:rPr>
        <w:t>NVIC (Nested Vectored Interrupt Controller)</w:t>
      </w:r>
      <w:r w:rsidRPr="00A848AD">
        <w:rPr>
          <w:lang w:val="en-US"/>
        </w:rPr>
        <w:t>:</w:t>
      </w:r>
    </w:p>
    <w:p w14:paraId="2DF41A35" w14:textId="77777777" w:rsidR="00A848AD" w:rsidRPr="00A848AD" w:rsidRDefault="00A848AD" w:rsidP="00A848AD">
      <w:pPr>
        <w:numPr>
          <w:ilvl w:val="1"/>
          <w:numId w:val="10"/>
        </w:numPr>
      </w:pPr>
      <w:r w:rsidRPr="00A848AD">
        <w:t>Сигнал поступает в NVIC, который управляет вектором прерываний и определяет, какой обработчик прерываний должен быть вызван.</w:t>
      </w:r>
    </w:p>
    <w:p w14:paraId="089E2678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6. Проверка и выполнение прерывания (по заметкам из тетради)</w:t>
      </w:r>
    </w:p>
    <w:p w14:paraId="36367A73" w14:textId="77777777" w:rsidR="00A848AD" w:rsidRPr="00A848AD" w:rsidRDefault="00A848AD" w:rsidP="00A848AD">
      <w:pPr>
        <w:numPr>
          <w:ilvl w:val="0"/>
          <w:numId w:val="11"/>
        </w:numPr>
      </w:pPr>
      <w:r w:rsidRPr="00A848AD">
        <w:rPr>
          <w:b/>
          <w:bCs/>
        </w:rPr>
        <w:t>Проверка прерывания</w:t>
      </w:r>
      <w:r w:rsidRPr="00A848AD">
        <w:t>:</w:t>
      </w:r>
    </w:p>
    <w:p w14:paraId="630451BC" w14:textId="77777777" w:rsidR="00A848AD" w:rsidRPr="00A848AD" w:rsidRDefault="00A848AD" w:rsidP="00A848AD">
      <w:pPr>
        <w:numPr>
          <w:ilvl w:val="1"/>
          <w:numId w:val="11"/>
        </w:numPr>
      </w:pPr>
      <w:r w:rsidRPr="00A848AD">
        <w:rPr>
          <w:b/>
          <w:bCs/>
        </w:rPr>
        <w:t>ISER (</w:t>
      </w:r>
      <w:proofErr w:type="spellStart"/>
      <w:r w:rsidRPr="00A848AD">
        <w:rPr>
          <w:b/>
          <w:bCs/>
        </w:rPr>
        <w:t>Interrupt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Set-Enable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rPr>
          <w:b/>
          <w:bCs/>
        </w:rPr>
        <w:t>)</w:t>
      </w:r>
      <w:proofErr w:type="gramStart"/>
      <w:r w:rsidRPr="00A848AD">
        <w:t>: Проверяет</w:t>
      </w:r>
      <w:proofErr w:type="gramEnd"/>
      <w:r w:rsidRPr="00A848AD">
        <w:t>, разрешено ли прерывание.</w:t>
      </w:r>
    </w:p>
    <w:p w14:paraId="37C08FD6" w14:textId="77777777" w:rsidR="00A848AD" w:rsidRPr="00A848AD" w:rsidRDefault="00A848AD" w:rsidP="00A848AD">
      <w:pPr>
        <w:numPr>
          <w:ilvl w:val="2"/>
          <w:numId w:val="11"/>
        </w:numPr>
      </w:pPr>
      <w:r w:rsidRPr="00A848AD">
        <w:t>Если прерывание не разрешено, продолжается выполнение основной программы.</w:t>
      </w:r>
    </w:p>
    <w:p w14:paraId="715AC5DA" w14:textId="77777777" w:rsidR="00A848AD" w:rsidRPr="00A848AD" w:rsidRDefault="00A848AD" w:rsidP="00A848AD">
      <w:pPr>
        <w:numPr>
          <w:ilvl w:val="1"/>
          <w:numId w:val="11"/>
        </w:numPr>
      </w:pPr>
      <w:r w:rsidRPr="00A848AD">
        <w:rPr>
          <w:b/>
          <w:bCs/>
        </w:rPr>
        <w:lastRenderedPageBreak/>
        <w:t>ISPR (</w:t>
      </w:r>
      <w:proofErr w:type="spellStart"/>
      <w:r w:rsidRPr="00A848AD">
        <w:rPr>
          <w:b/>
          <w:bCs/>
        </w:rPr>
        <w:t>Interrupt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Set-Pending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rPr>
          <w:b/>
          <w:bCs/>
        </w:rPr>
        <w:t>)</w:t>
      </w:r>
      <w:proofErr w:type="gramStart"/>
      <w:r w:rsidRPr="00A848AD">
        <w:t>: Проверяет</w:t>
      </w:r>
      <w:proofErr w:type="gramEnd"/>
      <w:r w:rsidRPr="00A848AD">
        <w:t xml:space="preserve"> наличие ожидающего прерывания.</w:t>
      </w:r>
    </w:p>
    <w:p w14:paraId="4265367A" w14:textId="77777777" w:rsidR="00A848AD" w:rsidRPr="00A848AD" w:rsidRDefault="00A848AD" w:rsidP="00A848AD">
      <w:pPr>
        <w:numPr>
          <w:ilvl w:val="2"/>
          <w:numId w:val="11"/>
        </w:numPr>
      </w:pPr>
      <w:r w:rsidRPr="00A848AD">
        <w:t>Если прерывание ожидает, переходим к выполнению обработчика прерывания.</w:t>
      </w:r>
    </w:p>
    <w:p w14:paraId="3FE7D0F2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7. Сохранение состояния процессора</w:t>
      </w:r>
    </w:p>
    <w:p w14:paraId="3B479999" w14:textId="77777777" w:rsidR="00A848AD" w:rsidRPr="00A848AD" w:rsidRDefault="00A848AD" w:rsidP="00A848AD">
      <w:pPr>
        <w:numPr>
          <w:ilvl w:val="0"/>
          <w:numId w:val="12"/>
        </w:numPr>
      </w:pPr>
      <w:r w:rsidRPr="00A848AD">
        <w:rPr>
          <w:b/>
          <w:bCs/>
        </w:rPr>
        <w:t>Сохранение регистров процессора в стек</w:t>
      </w:r>
      <w:r w:rsidRPr="00A848AD">
        <w:t>:</w:t>
      </w:r>
    </w:p>
    <w:p w14:paraId="44DC5993" w14:textId="77777777" w:rsidR="00A848AD" w:rsidRPr="00A848AD" w:rsidRDefault="00A848AD" w:rsidP="00A848AD">
      <w:pPr>
        <w:numPr>
          <w:ilvl w:val="1"/>
          <w:numId w:val="12"/>
        </w:numPr>
      </w:pPr>
      <w:r w:rsidRPr="00A848AD">
        <w:t xml:space="preserve">Сохраняются значения регистров R0, R1, R2, R3, R12, RSP, LR, PC, PSR (Program </w:t>
      </w:r>
      <w:proofErr w:type="spellStart"/>
      <w:r w:rsidRPr="00A848AD">
        <w:t>Status</w:t>
      </w:r>
      <w:proofErr w:type="spellEnd"/>
      <w:r w:rsidRPr="00A848AD">
        <w:t xml:space="preserve"> </w:t>
      </w:r>
      <w:proofErr w:type="spellStart"/>
      <w:r w:rsidRPr="00A848AD">
        <w:t>Register</w:t>
      </w:r>
      <w:proofErr w:type="spellEnd"/>
      <w:r w:rsidRPr="00A848AD">
        <w:t>) в стек.</w:t>
      </w:r>
    </w:p>
    <w:p w14:paraId="546531D2" w14:textId="77777777" w:rsidR="00A848AD" w:rsidRPr="00A848AD" w:rsidRDefault="00A848AD" w:rsidP="00A848AD">
      <w:pPr>
        <w:numPr>
          <w:ilvl w:val="1"/>
          <w:numId w:val="12"/>
        </w:numPr>
      </w:pPr>
      <w:r w:rsidRPr="00A848AD">
        <w:t>Это необходимо для того, чтобы можно было восстановить состояние процессора после завершения обработки прерывания.</w:t>
      </w:r>
    </w:p>
    <w:p w14:paraId="493521D3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8. Выполнение обработчика прерывания</w:t>
      </w:r>
    </w:p>
    <w:p w14:paraId="165F8202" w14:textId="77777777" w:rsidR="00A848AD" w:rsidRPr="00A848AD" w:rsidRDefault="00A848AD" w:rsidP="00A848AD">
      <w:pPr>
        <w:numPr>
          <w:ilvl w:val="0"/>
          <w:numId w:val="13"/>
        </w:numPr>
      </w:pPr>
      <w:r w:rsidRPr="00A848AD">
        <w:rPr>
          <w:b/>
          <w:bCs/>
        </w:rPr>
        <w:t>Выполнение обработчика прерывания</w:t>
      </w:r>
      <w:r w:rsidRPr="00A848AD">
        <w:t>:</w:t>
      </w:r>
    </w:p>
    <w:p w14:paraId="690B3ED8" w14:textId="77777777" w:rsidR="00A848AD" w:rsidRPr="00A848AD" w:rsidRDefault="00A848AD" w:rsidP="00A848AD">
      <w:pPr>
        <w:numPr>
          <w:ilvl w:val="1"/>
          <w:numId w:val="13"/>
        </w:numPr>
      </w:pPr>
      <w:r w:rsidRPr="00A848AD">
        <w:rPr>
          <w:b/>
          <w:bCs/>
        </w:rPr>
        <w:t>IABR (</w:t>
      </w:r>
      <w:proofErr w:type="spellStart"/>
      <w:r w:rsidRPr="00A848AD">
        <w:rPr>
          <w:b/>
          <w:bCs/>
        </w:rPr>
        <w:t>Interrupt</w:t>
      </w:r>
      <w:proofErr w:type="spellEnd"/>
      <w:r w:rsidRPr="00A848AD">
        <w:rPr>
          <w:b/>
          <w:bCs/>
        </w:rPr>
        <w:t xml:space="preserve"> Active </w:t>
      </w:r>
      <w:proofErr w:type="spellStart"/>
      <w:r w:rsidRPr="00A848AD">
        <w:rPr>
          <w:b/>
          <w:bCs/>
        </w:rPr>
        <w:t>Bit</w:t>
      </w:r>
      <w:proofErr w:type="spellEnd"/>
      <w:r w:rsidRPr="00A848AD">
        <w:rPr>
          <w:b/>
          <w:bCs/>
        </w:rPr>
        <w:t xml:space="preserve"> </w:t>
      </w:r>
      <w:proofErr w:type="spellStart"/>
      <w:r w:rsidRPr="00A848AD">
        <w:rPr>
          <w:b/>
          <w:bCs/>
        </w:rPr>
        <w:t>Register</w:t>
      </w:r>
      <w:proofErr w:type="spellEnd"/>
      <w:r w:rsidRPr="00A848AD">
        <w:rPr>
          <w:b/>
          <w:bCs/>
        </w:rPr>
        <w:t>)</w:t>
      </w:r>
      <w:proofErr w:type="gramStart"/>
      <w:r w:rsidRPr="00A848AD">
        <w:t>: Выполняется</w:t>
      </w:r>
      <w:proofErr w:type="gramEnd"/>
      <w:r w:rsidRPr="00A848AD">
        <w:t xml:space="preserve"> соответствующий обработчик прерывания.</w:t>
      </w:r>
    </w:p>
    <w:p w14:paraId="6F76E68B" w14:textId="77777777" w:rsidR="00A848AD" w:rsidRPr="00A848AD" w:rsidRDefault="00A848AD" w:rsidP="00A848AD">
      <w:pPr>
        <w:numPr>
          <w:ilvl w:val="1"/>
          <w:numId w:val="13"/>
        </w:numPr>
      </w:pPr>
      <w:r w:rsidRPr="00A848AD">
        <w:t>Контроллер NVIC передает управление обработчику прерывания.</w:t>
      </w:r>
    </w:p>
    <w:p w14:paraId="3F7748EC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9. Восстановление состояния процессора</w:t>
      </w:r>
    </w:p>
    <w:p w14:paraId="5E356B43" w14:textId="77777777" w:rsidR="00A848AD" w:rsidRPr="00A848AD" w:rsidRDefault="00A848AD" w:rsidP="00A848AD">
      <w:pPr>
        <w:numPr>
          <w:ilvl w:val="0"/>
          <w:numId w:val="14"/>
        </w:numPr>
      </w:pPr>
      <w:r w:rsidRPr="00A848AD">
        <w:rPr>
          <w:b/>
          <w:bCs/>
        </w:rPr>
        <w:t>Восстановление регистров процессора из стека</w:t>
      </w:r>
      <w:r w:rsidRPr="00A848AD">
        <w:t>:</w:t>
      </w:r>
    </w:p>
    <w:p w14:paraId="4260C7E6" w14:textId="77777777" w:rsidR="00A848AD" w:rsidRPr="00A848AD" w:rsidRDefault="00A848AD" w:rsidP="00A848AD">
      <w:pPr>
        <w:numPr>
          <w:ilvl w:val="1"/>
          <w:numId w:val="14"/>
        </w:numPr>
      </w:pPr>
      <w:r w:rsidRPr="00A848AD">
        <w:t>После завершения обработчика прерывания восстанавливаются значения регистров процессора из стека.</w:t>
      </w:r>
    </w:p>
    <w:p w14:paraId="15E1A53D" w14:textId="77777777" w:rsidR="00A848AD" w:rsidRPr="00A848AD" w:rsidRDefault="00A848AD" w:rsidP="00A848AD">
      <w:pPr>
        <w:numPr>
          <w:ilvl w:val="1"/>
          <w:numId w:val="14"/>
        </w:numPr>
      </w:pPr>
      <w:r w:rsidRPr="00A848AD">
        <w:t>Процессор возвращается к выполнению основной программы с того места, где произошло прерывание.</w:t>
      </w:r>
    </w:p>
    <w:p w14:paraId="0C8CD11B" w14:textId="77777777" w:rsidR="00A848AD" w:rsidRPr="00A848AD" w:rsidRDefault="00A848AD" w:rsidP="00A848AD">
      <w:pPr>
        <w:rPr>
          <w:b/>
          <w:bCs/>
        </w:rPr>
      </w:pPr>
      <w:r w:rsidRPr="00A848AD">
        <w:rPr>
          <w:b/>
          <w:bCs/>
        </w:rPr>
        <w:t>Итоговая последовательность:</w:t>
      </w:r>
    </w:p>
    <w:p w14:paraId="113EB847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Поступление сигнала на входную линию.</w:t>
      </w:r>
    </w:p>
    <w:p w14:paraId="2E302980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Обнаружение фронта сигнала схемой обнаружения фронта.</w:t>
      </w:r>
    </w:p>
    <w:p w14:paraId="08B4E5B3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Формирование запроса на прерывание и проверка маски.</w:t>
      </w:r>
    </w:p>
    <w:p w14:paraId="1EDCC179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Генерация окончательного сигнала прерывания генератором импульсов.</w:t>
      </w:r>
    </w:p>
    <w:p w14:paraId="15F6F056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Передача сигнала в контроллер NVIC.</w:t>
      </w:r>
    </w:p>
    <w:p w14:paraId="3D6EE19E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Проверка разрешения и состояния прерывания в регистрах ISER и ISPR.</w:t>
      </w:r>
    </w:p>
    <w:p w14:paraId="61D24416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Сохранение состояния процессора в стек.</w:t>
      </w:r>
    </w:p>
    <w:p w14:paraId="5A8AEA17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Выполнение обработчика прерывания.</w:t>
      </w:r>
    </w:p>
    <w:p w14:paraId="1E4355FD" w14:textId="77777777" w:rsidR="00A848AD" w:rsidRPr="00A848AD" w:rsidRDefault="00A848AD" w:rsidP="00A848AD">
      <w:pPr>
        <w:numPr>
          <w:ilvl w:val="0"/>
          <w:numId w:val="15"/>
        </w:numPr>
      </w:pPr>
      <w:r w:rsidRPr="00A848AD">
        <w:t>Восстановление состояния процессора из стека и продолжение выполнения основной программы.</w:t>
      </w:r>
    </w:p>
    <w:p w14:paraId="18469864" w14:textId="77777777" w:rsidR="00A848AD" w:rsidRPr="00A848AD" w:rsidRDefault="00A848AD" w:rsidP="00A848AD">
      <w:r w:rsidRPr="00A848AD">
        <w:t>Это детальное описание процесса изменения и обработки сигнала в системе прерываний, основываясь на представленной блок-схеме и заметках.</w:t>
      </w:r>
    </w:p>
    <w:p w14:paraId="76FFADF5" w14:textId="77777777" w:rsidR="00A848AD" w:rsidRDefault="00A848AD"/>
    <w:sectPr w:rsidR="00A8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059"/>
    <w:multiLevelType w:val="multilevel"/>
    <w:tmpl w:val="ED1E29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255D"/>
    <w:multiLevelType w:val="multilevel"/>
    <w:tmpl w:val="54D0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B7002"/>
    <w:multiLevelType w:val="multilevel"/>
    <w:tmpl w:val="78A61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47D4D"/>
    <w:multiLevelType w:val="multilevel"/>
    <w:tmpl w:val="B0240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A10AB"/>
    <w:multiLevelType w:val="multilevel"/>
    <w:tmpl w:val="4C26A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71DFE"/>
    <w:multiLevelType w:val="multilevel"/>
    <w:tmpl w:val="9D625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82CCB"/>
    <w:multiLevelType w:val="multilevel"/>
    <w:tmpl w:val="580AF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62144"/>
    <w:multiLevelType w:val="multilevel"/>
    <w:tmpl w:val="BF7EF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66526"/>
    <w:multiLevelType w:val="multilevel"/>
    <w:tmpl w:val="78804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E7003"/>
    <w:multiLevelType w:val="multilevel"/>
    <w:tmpl w:val="E6305E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21F4F"/>
    <w:multiLevelType w:val="multilevel"/>
    <w:tmpl w:val="95209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06E21"/>
    <w:multiLevelType w:val="multilevel"/>
    <w:tmpl w:val="5FC4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95AA8"/>
    <w:multiLevelType w:val="multilevel"/>
    <w:tmpl w:val="438485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A73CA"/>
    <w:multiLevelType w:val="multilevel"/>
    <w:tmpl w:val="BD120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B210A"/>
    <w:multiLevelType w:val="multilevel"/>
    <w:tmpl w:val="7F22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14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 w:numId="12">
    <w:abstractNumId w:val="0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D"/>
    <w:rsid w:val="001A01D7"/>
    <w:rsid w:val="003613B9"/>
    <w:rsid w:val="00A01367"/>
    <w:rsid w:val="00A848AD"/>
    <w:rsid w:val="00B97CBE"/>
    <w:rsid w:val="00F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CCE7"/>
  <w15:chartTrackingRefBased/>
  <w15:docId w15:val="{2C7F7C2F-311F-4908-BB59-C1BC4A39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2024-05-21T17:44:00Z</dcterms:created>
  <dcterms:modified xsi:type="dcterms:W3CDTF">2024-05-21T17:44:00Z</dcterms:modified>
</cp:coreProperties>
</file>