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7AF6" w14:textId="77777777" w:rsidR="00310C1C" w:rsidRPr="002F3FC3" w:rsidRDefault="00310C1C" w:rsidP="00310C1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3FC3">
        <w:rPr>
          <w:rFonts w:ascii="Times New Roman" w:eastAsia="Times New Roman" w:hAnsi="Times New Roman" w:cs="Times New Roman"/>
          <w:sz w:val="24"/>
          <w:szCs w:val="24"/>
        </w:rPr>
        <w:t>ГУАП</w:t>
      </w:r>
    </w:p>
    <w:p w14:paraId="32D32C33" w14:textId="77777777" w:rsidR="00310C1C" w:rsidRPr="002F3FC3" w:rsidRDefault="00310C1C" w:rsidP="00310C1C">
      <w:pPr>
        <w:spacing w:before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3FC3">
        <w:rPr>
          <w:rFonts w:ascii="Times New Roman" w:eastAsia="Times New Roman" w:hAnsi="Times New Roman" w:cs="Times New Roman"/>
          <w:sz w:val="24"/>
          <w:szCs w:val="24"/>
        </w:rPr>
        <w:t>КАФЕДРА № 43</w:t>
      </w:r>
    </w:p>
    <w:p w14:paraId="6A536BAE" w14:textId="77777777" w:rsidR="00310C1C" w:rsidRPr="002F3FC3" w:rsidRDefault="00310C1C" w:rsidP="00310C1C">
      <w:pPr>
        <w:spacing w:before="1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FC3">
        <w:rPr>
          <w:rFonts w:ascii="Times New Roman" w:eastAsia="Times New Roman" w:hAnsi="Times New Roman" w:cs="Times New Roman"/>
          <w:sz w:val="24"/>
          <w:szCs w:val="24"/>
        </w:rPr>
        <w:t>ОТЧЕТ</w:t>
      </w:r>
      <w:r w:rsidRPr="002F3FC3">
        <w:rPr>
          <w:rFonts w:ascii="Times New Roman" w:eastAsia="Times New Roman" w:hAnsi="Times New Roman" w:cs="Times New Roman"/>
          <w:sz w:val="24"/>
          <w:szCs w:val="24"/>
        </w:rPr>
        <w:br/>
        <w:t xml:space="preserve"> ЗАЩИЩЕН С ОЦЕНКОЙ</w:t>
      </w:r>
    </w:p>
    <w:p w14:paraId="1D56D32C" w14:textId="77777777" w:rsidR="00310C1C" w:rsidRPr="002F3FC3" w:rsidRDefault="00310C1C" w:rsidP="00310C1C">
      <w:p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FC3"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06"/>
        <w:gridCol w:w="435"/>
        <w:gridCol w:w="2540"/>
        <w:gridCol w:w="435"/>
        <w:gridCol w:w="2709"/>
      </w:tblGrid>
      <w:tr w:rsidR="00310C1C" w:rsidRPr="002F3FC3" w14:paraId="1A8BD431" w14:textId="77777777" w:rsidTr="000B1468">
        <w:trPr>
          <w:trHeight w:val="405"/>
        </w:trPr>
        <w:tc>
          <w:tcPr>
            <w:tcW w:w="2905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FF41C" w14:textId="77777777" w:rsidR="00310C1C" w:rsidRPr="002F3FC3" w:rsidRDefault="00310C1C" w:rsidP="000B1468">
            <w:pPr>
              <w:spacing w:before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доц. канд. техн. наук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4A7B1" w14:textId="77777777" w:rsidR="00310C1C" w:rsidRPr="002F3FC3" w:rsidRDefault="00310C1C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2231E" w14:textId="77777777" w:rsidR="00310C1C" w:rsidRPr="002F3FC3" w:rsidRDefault="00310C1C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1A0C5E" w14:textId="77777777" w:rsidR="00310C1C" w:rsidRPr="002F3FC3" w:rsidRDefault="00310C1C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593D27" w14:textId="77777777" w:rsidR="00310C1C" w:rsidRPr="002F3FC3" w:rsidRDefault="00310C1C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Попов А.А.</w:t>
            </w:r>
          </w:p>
        </w:tc>
      </w:tr>
      <w:tr w:rsidR="00310C1C" w:rsidRPr="002F3FC3" w14:paraId="244F3BA4" w14:textId="77777777" w:rsidTr="000B1468">
        <w:trPr>
          <w:trHeight w:val="180"/>
        </w:trPr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8192C" w14:textId="77777777" w:rsidR="00310C1C" w:rsidRPr="002F3FC3" w:rsidRDefault="00310C1C" w:rsidP="000B1468">
            <w:pPr>
              <w:spacing w:before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должность, уч. степень, звание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A5765" w14:textId="77777777" w:rsidR="00310C1C" w:rsidRPr="002F3FC3" w:rsidRDefault="00310C1C" w:rsidP="000B1468">
            <w:pPr>
              <w:spacing w:before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79031" w14:textId="77777777" w:rsidR="00310C1C" w:rsidRPr="002F3FC3" w:rsidRDefault="00310C1C" w:rsidP="000B1468">
            <w:pPr>
              <w:spacing w:before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36641" w14:textId="77777777" w:rsidR="00310C1C" w:rsidRPr="002F3FC3" w:rsidRDefault="00310C1C" w:rsidP="000B1468">
            <w:pPr>
              <w:spacing w:before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66A185" w14:textId="77777777" w:rsidR="00310C1C" w:rsidRPr="002F3FC3" w:rsidRDefault="00310C1C" w:rsidP="000B1468">
            <w:pPr>
              <w:spacing w:before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0EAFD1A1" w14:textId="77777777" w:rsidR="00310C1C" w:rsidRPr="002F3FC3" w:rsidRDefault="00310C1C" w:rsidP="00310C1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3F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310C1C" w:rsidRPr="002F3FC3" w14:paraId="36DD0BA2" w14:textId="77777777" w:rsidTr="000B1468">
        <w:trPr>
          <w:trHeight w:val="123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D92B" w14:textId="77777777" w:rsidR="00310C1C" w:rsidRPr="002F3FC3" w:rsidRDefault="00310C1C" w:rsidP="000B1468">
            <w:pPr>
              <w:spacing w:before="96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 О ЛАБОРАТОРНОЙ РАБОТЕ</w:t>
            </w:r>
          </w:p>
        </w:tc>
      </w:tr>
      <w:tr w:rsidR="00310C1C" w:rsidRPr="002F3FC3" w14:paraId="6FFD29EA" w14:textId="77777777" w:rsidTr="000B1468">
        <w:trPr>
          <w:trHeight w:val="2603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4047E" w14:textId="61B4B71C" w:rsidR="00310C1C" w:rsidRPr="002F3FC3" w:rsidRDefault="007F6715" w:rsidP="000B1468">
            <w:pPr>
              <w:spacing w:before="720" w:after="7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2186">
              <w:rPr>
                <w:rFonts w:ascii="Times New Roman" w:eastAsia="Times New Roman" w:hAnsi="Times New Roman" w:cs="Times New Roman"/>
                <w:sz w:val="24"/>
                <w:szCs w:val="24"/>
              </w:rPr>
              <w:t>НАСТРОЙКА СИСТЕМЫ ПРЕРЫВАНИЙ МИКРОКОНТРОЛЛЕРА</w:t>
            </w:r>
          </w:p>
        </w:tc>
      </w:tr>
      <w:tr w:rsidR="00310C1C" w:rsidRPr="002F3FC3" w14:paraId="0A01689B" w14:textId="77777777" w:rsidTr="000B1468">
        <w:trPr>
          <w:trHeight w:val="377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DF589" w14:textId="77777777" w:rsidR="00310C1C" w:rsidRPr="002F3FC3" w:rsidRDefault="00310C1C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по дисциплине: ПРОГРАММИРОВАНИЕ ВСТРОЕННЫХ ПРИЛОЖЕНИЙ</w:t>
            </w:r>
          </w:p>
        </w:tc>
      </w:tr>
      <w:tr w:rsidR="00310C1C" w:rsidRPr="002F3FC3" w14:paraId="4B1D3C9C" w14:textId="77777777" w:rsidTr="000B1468">
        <w:trPr>
          <w:trHeight w:val="543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6C1FF" w14:textId="77777777" w:rsidR="00310C1C" w:rsidRPr="002F3FC3" w:rsidRDefault="00310C1C" w:rsidP="000B1468">
            <w:pPr>
              <w:spacing w:before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10C1C" w:rsidRPr="002F3FC3" w14:paraId="2DE8C173" w14:textId="77777777" w:rsidTr="000B1468">
        <w:trPr>
          <w:trHeight w:val="492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B18F2" w14:textId="77777777" w:rsidR="00310C1C" w:rsidRPr="002F3FC3" w:rsidRDefault="00310C1C" w:rsidP="000B1468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5221D5" w14:textId="77777777" w:rsidR="00310C1C" w:rsidRPr="002F3FC3" w:rsidRDefault="00310C1C" w:rsidP="00310C1C">
      <w:pPr>
        <w:spacing w:before="16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FC3">
        <w:rPr>
          <w:rFonts w:ascii="Times New Roman" w:eastAsia="Times New Roman" w:hAnsi="Times New Roman" w:cs="Times New Roman"/>
          <w:sz w:val="24"/>
          <w:szCs w:val="24"/>
        </w:rPr>
        <w:t>РАБОТУ ВЫПОЛНИЛ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8"/>
        <w:gridCol w:w="1561"/>
        <w:gridCol w:w="379"/>
        <w:gridCol w:w="2334"/>
        <w:gridCol w:w="379"/>
        <w:gridCol w:w="2404"/>
      </w:tblGrid>
      <w:tr w:rsidR="00310C1C" w:rsidRPr="002F3FC3" w14:paraId="14DC3CF3" w14:textId="77777777" w:rsidTr="000B1468">
        <w:trPr>
          <w:trHeight w:val="405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4AE8C60A" w14:textId="77777777" w:rsidR="00310C1C" w:rsidRPr="002F3FC3" w:rsidRDefault="00310C1C" w:rsidP="000B14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№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02496B" w14:textId="7B2B9DDF" w:rsidR="00310C1C" w:rsidRPr="007935E7" w:rsidRDefault="00310C1C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413</w:t>
            </w:r>
            <w:r w:rsidR="007935E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C77B43" w14:textId="77777777" w:rsidR="00310C1C" w:rsidRPr="002F3FC3" w:rsidRDefault="00310C1C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0C10A" w14:textId="608A9BE2" w:rsidR="00310C1C" w:rsidRPr="002F3FC3" w:rsidRDefault="00E923B1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</w:t>
            </w:r>
            <w:r w:rsidR="00310C1C"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 w:rsidR="00310C1C"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.2024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A4E4F" w14:textId="77777777" w:rsidR="00310C1C" w:rsidRPr="002F3FC3" w:rsidRDefault="00310C1C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B16F3" w14:textId="49D28022" w:rsidR="00310C1C" w:rsidRPr="0002547C" w:rsidRDefault="007935E7" w:rsidP="000B1468">
            <w:pPr>
              <w:spacing w:before="12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Самарин Д. В.</w:t>
            </w:r>
          </w:p>
        </w:tc>
      </w:tr>
      <w:tr w:rsidR="00310C1C" w:rsidRPr="002F3FC3" w14:paraId="2A2F402D" w14:textId="77777777" w:rsidTr="000B1468">
        <w:trPr>
          <w:trHeight w:val="18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AF37E" w14:textId="77777777" w:rsidR="00310C1C" w:rsidRPr="002F3FC3" w:rsidRDefault="00310C1C" w:rsidP="000B1468">
            <w:pPr>
              <w:spacing w:before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FC11FA" w14:textId="77777777" w:rsidR="00310C1C" w:rsidRPr="002F3FC3" w:rsidRDefault="00310C1C" w:rsidP="000B1468">
            <w:pPr>
              <w:spacing w:before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A5832" w14:textId="77777777" w:rsidR="00310C1C" w:rsidRPr="002F3FC3" w:rsidRDefault="00310C1C" w:rsidP="000B1468">
            <w:pPr>
              <w:spacing w:before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264EBB" w14:textId="77777777" w:rsidR="00310C1C" w:rsidRPr="002F3FC3" w:rsidRDefault="00310C1C" w:rsidP="000B1468">
            <w:pPr>
              <w:spacing w:before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72A3B" w14:textId="77777777" w:rsidR="00310C1C" w:rsidRPr="002F3FC3" w:rsidRDefault="00310C1C" w:rsidP="000B1468">
            <w:pPr>
              <w:spacing w:before="24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C1285" w14:textId="77777777" w:rsidR="00310C1C" w:rsidRPr="002F3FC3" w:rsidRDefault="00310C1C" w:rsidP="000B1468">
            <w:pPr>
              <w:spacing w:before="240" w:line="240" w:lineRule="auto"/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FC3">
              <w:rPr>
                <w:rFonts w:ascii="Times New Roman" w:eastAsia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14:paraId="71BDB93D" w14:textId="77777777" w:rsidR="00310C1C" w:rsidRPr="002F3FC3" w:rsidRDefault="00310C1C" w:rsidP="00310C1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785086" w14:textId="77777777" w:rsidR="00310C1C" w:rsidRPr="00A5015A" w:rsidRDefault="00310C1C" w:rsidP="00310C1C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F3FC3">
        <w:rPr>
          <w:rFonts w:ascii="Times New Roman" w:eastAsia="Times New Roman" w:hAnsi="Times New Roman" w:cs="Times New Roman"/>
          <w:sz w:val="24"/>
          <w:szCs w:val="24"/>
        </w:rPr>
        <w:t xml:space="preserve"> Санкт-Петербург 2024</w:t>
      </w:r>
    </w:p>
    <w:p w14:paraId="20B5E5CB" w14:textId="77777777" w:rsidR="00310C1C" w:rsidRPr="002F3FC3" w:rsidRDefault="00310C1C" w:rsidP="00310C1C">
      <w:pPr>
        <w:rPr>
          <w:rFonts w:ascii="Times New Roman" w:hAnsi="Times New Roman" w:cs="Times New Roman"/>
          <w:sz w:val="24"/>
          <w:szCs w:val="24"/>
        </w:rPr>
      </w:pPr>
    </w:p>
    <w:p w14:paraId="7D3D70AA" w14:textId="77777777" w:rsidR="00310C1C" w:rsidRPr="002F3FC3" w:rsidRDefault="00310C1C" w:rsidP="00310C1C">
      <w:pPr>
        <w:numPr>
          <w:ilvl w:val="0"/>
          <w:numId w:val="1"/>
        </w:numPr>
        <w:spacing w:after="200"/>
        <w:rPr>
          <w:rFonts w:ascii="Times New Roman" w:hAnsi="Times New Roman" w:cs="Times New Roman"/>
          <w:b/>
          <w:sz w:val="24"/>
          <w:szCs w:val="24"/>
        </w:rPr>
      </w:pPr>
      <w:r w:rsidRPr="002F3FC3">
        <w:rPr>
          <w:rFonts w:ascii="Times New Roman" w:hAnsi="Times New Roman" w:cs="Times New Roman"/>
          <w:b/>
          <w:sz w:val="24"/>
          <w:szCs w:val="24"/>
        </w:rPr>
        <w:t>Вариант задания</w:t>
      </w:r>
    </w:p>
    <w:p w14:paraId="331C0500" w14:textId="4FE24319" w:rsidR="005E345A" w:rsidRPr="002F3FC3" w:rsidRDefault="005E345A" w:rsidP="00310C1C">
      <w:pPr>
        <w:keepNext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29E41A4" wp14:editId="6ED48D62">
            <wp:extent cx="5733415" cy="8743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C9A35" wp14:editId="68D1B38E">
            <wp:extent cx="5733415" cy="2038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B95C" w14:textId="569F35B3" w:rsidR="00310C1C" w:rsidRPr="00CE7101" w:rsidRDefault="00310C1C" w:rsidP="00310C1C">
      <w:pPr>
        <w:rPr>
          <w:rFonts w:ascii="Times New Roman" w:hAnsi="Times New Roman" w:cs="Times New Roman"/>
          <w:b/>
          <w:sz w:val="28"/>
          <w:szCs w:val="28"/>
        </w:rPr>
      </w:pPr>
    </w:p>
    <w:p w14:paraId="34DBEB18" w14:textId="63C287FD" w:rsidR="00092E84" w:rsidRPr="00CE7101" w:rsidRDefault="00092E84" w:rsidP="00AC34F2">
      <w:pPr>
        <w:spacing w:line="36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CE7101">
        <w:rPr>
          <w:rFonts w:ascii="Times New Roman" w:hAnsi="Times New Roman" w:cs="Times New Roman"/>
          <w:bCs/>
          <w:sz w:val="28"/>
          <w:szCs w:val="28"/>
        </w:rPr>
        <w:t xml:space="preserve">Следующая программа выполнена согласно требованиям п. </w:t>
      </w:r>
      <w:r w:rsidRPr="00CE7101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Pr="00CE7101">
        <w:rPr>
          <w:rFonts w:ascii="Times New Roman" w:hAnsi="Times New Roman" w:cs="Times New Roman"/>
          <w:bCs/>
          <w:sz w:val="28"/>
          <w:szCs w:val="28"/>
        </w:rPr>
        <w:t>) содержания работы.</w:t>
      </w:r>
    </w:p>
    <w:p w14:paraId="0E1DDC63" w14:textId="77777777" w:rsidR="00310C1C" w:rsidRPr="00AC34F2" w:rsidRDefault="00310C1C" w:rsidP="00310C1C">
      <w:pPr>
        <w:spacing w:before="240"/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34F2">
        <w:rPr>
          <w:rFonts w:ascii="Times New Roman" w:hAnsi="Times New Roman" w:cs="Times New Roman"/>
          <w:b/>
          <w:sz w:val="28"/>
          <w:szCs w:val="28"/>
          <w:lang w:val="ru-RU"/>
        </w:rPr>
        <w:t>Листинг</w:t>
      </w:r>
    </w:p>
    <w:p w14:paraId="193DB1E0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RTE_Components.h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6EDD9525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#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include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CMSIS_device_header</w:t>
      </w:r>
      <w:proofErr w:type="spellEnd"/>
    </w:p>
    <w:p w14:paraId="45AFA42D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stdio.h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7E3A3660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44ED86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static volatile uint32_t ui_count100ms=0;</w:t>
      </w:r>
    </w:p>
    <w:p w14:paraId="6158EFD7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void delay(void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  <w:proofErr w:type="gramEnd"/>
    </w:p>
    <w:p w14:paraId="2BF5F3DB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volatile uint32_t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=6000000;</w:t>
      </w:r>
    </w:p>
    <w:p w14:paraId="1598EFDA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while(</w:t>
      </w:r>
      <w:proofErr w:type="spellStart"/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14:paraId="27364920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--;}</w:t>
      </w:r>
    </w:p>
    <w:p w14:paraId="68A01CAD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7900B2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7A1CA36C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 K3 K7 K10 K15</w:t>
      </w:r>
    </w:p>
    <w:p w14:paraId="37B6629E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B53F3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//9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ru-RU"/>
        </w:rPr>
        <w:t>омера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линий </w:t>
      </w: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PC</w:t>
      </w:r>
      <w:r w:rsidRPr="00B53F3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(0,1,3,5) Групп - 8 Подгрупп - 2 до (71,86,100,85)</w:t>
      </w:r>
    </w:p>
    <w:p w14:paraId="6AF20EF4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//6(1), 7(0), 4(1), 6(0)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Приоритет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6</w:t>
      </w:r>
    </w:p>
    <w:p w14:paraId="63349263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int main(void) {</w:t>
      </w:r>
    </w:p>
    <w:p w14:paraId="72E0C198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uint32_t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priGroup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PreemptPriority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=0,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SubPriority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=0;</w:t>
      </w:r>
    </w:p>
    <w:p w14:paraId="336FD80F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настройка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частоты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72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МГц</w:t>
      </w:r>
      <w:proofErr w:type="spellEnd"/>
    </w:p>
    <w:p w14:paraId="64C08A65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SET_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BIT(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RCC -&gt; CR,RCC_CR_HSEON);</w:t>
      </w:r>
    </w:p>
    <w:p w14:paraId="498A2174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while((RCC-&gt;CR &amp; RCC_CR_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HSERDY)=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=0){}</w:t>
      </w:r>
    </w:p>
    <w:p w14:paraId="53323409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FLASH-&gt;ACR = FLASH_ACR_PRFTBE|FLASH_ACR_LATENCY_1;</w:t>
      </w:r>
    </w:p>
    <w:p w14:paraId="48030F64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RCC-&gt;CFGR |= (uint32_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t)(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RCC_CFGR_PLLSRC_HSE_PREDIV | RCC_CFGR_PLLMUL9);</w:t>
      </w:r>
    </w:p>
    <w:p w14:paraId="38724C2A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SET_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BIT(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RCC -&gt; CR,RCC_CR_PLLON);</w:t>
      </w:r>
    </w:p>
    <w:p w14:paraId="13E0C31F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while((RCC-&gt;CR &amp; RCC_CR_PLLRDY) == 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0){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0AA4A43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RCC-&gt;CFGR &amp;= (uint32_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t)(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(uint32_t)~(RCC_CFGR_SW));</w:t>
      </w:r>
    </w:p>
    <w:p w14:paraId="0FEFC98E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RCC-&gt;CFGR |= (uint32_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t)RCC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_CFGR_SW_PLL;</w:t>
      </w:r>
    </w:p>
    <w:p w14:paraId="7D13FE8F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((RCC-&gt;CFGR &amp; (uint32_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t)RCC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_CFGR_SWS) != (uint32_t)RCC_CFGR_SWS_PLL){}</w:t>
      </w:r>
    </w:p>
    <w:p w14:paraId="0319BA13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SystemCoreClockUpdate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);//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проверяем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частоту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SystemCoreClock</w:t>
      </w:r>
      <w:proofErr w:type="spellEnd"/>
    </w:p>
    <w:p w14:paraId="0D0423C7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clk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=%d\n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",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SystemCoreClock</w:t>
      </w:r>
      <w:proofErr w:type="spellEnd"/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2DD3799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SET_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BIT(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RCC -&gt;APB2ENR, RCC_APB2ENR_SYSCFGEN);//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разрешаем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тактирование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SYSCFG</w:t>
      </w:r>
    </w:p>
    <w:p w14:paraId="2BAAE328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SET_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BIT(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RCC -&gt; AHBENR, RCC_AHBENR_GPIOCEN); //GPIOC</w:t>
      </w:r>
    </w:p>
    <w:p w14:paraId="55D94687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CLEAR_BIT(GPIOC-&gt;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MODER,GPIO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_MODER_MODER0|GPIO_MODER_MODER1|</w:t>
      </w:r>
    </w:p>
    <w:p w14:paraId="0B739073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GPIO_MODER_MODER3|GPIO_MODER_MODER5); //PC0,1,3,5 In</w:t>
      </w:r>
    </w:p>
    <w:p w14:paraId="6B79325D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SET_BIT(GPIOC-&gt;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PUPDR,GPIO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_PUPDR_PUPDR0_0|GPIO_PUPDR_PUPDR1_0|</w:t>
      </w:r>
    </w:p>
    <w:p w14:paraId="238E0888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GPIO_PUPDR_PUPDR3_0|GPIO_PUPDR_PUPDR5_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0);/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/Pull up PC0,1,3,5</w:t>
      </w:r>
    </w:p>
    <w:p w14:paraId="1AEA0EDE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SET_BIT(GPIOC-&gt;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MODER,GPIO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_MODER_MODER2_0|GPIO_MODER_MODER4_0|</w:t>
      </w:r>
    </w:p>
    <w:p w14:paraId="20491CBD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GPIO_MODER_MODER6_0|GPIO_MODER_MODER7_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0);/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/PC2,4,6,7 Out</w:t>
      </w:r>
    </w:p>
    <w:p w14:paraId="2FE03A14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SET_BIT(GPIOC-&gt;OTYPER, GPIO_OTYPER_OT_2|GPIO_OTYPER_OT_4|</w:t>
      </w:r>
    </w:p>
    <w:p w14:paraId="4820ECAE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GPIO_OTYPER_OT_6|GPIO_OTYPER_OT_7); 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режим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с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открытым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стоком</w:t>
      </w:r>
      <w:proofErr w:type="spellEnd"/>
    </w:p>
    <w:p w14:paraId="322499C4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SET_BIT(GPIOC-&gt;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BRR,GPIO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_BRR_BR_2|GPIO_BRR_BR_4|GPIO_BRR_BR_6|GPIO_BRR_BR_7); 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притягиваем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к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нулю</w:t>
      </w:r>
      <w:proofErr w:type="spellEnd"/>
    </w:p>
    <w:p w14:paraId="412BC3C7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B53F3D">
        <w:rPr>
          <w:rFonts w:ascii="Times New Roman" w:hAnsi="Times New Roman" w:cs="Times New Roman"/>
          <w:bCs/>
          <w:sz w:val="24"/>
          <w:szCs w:val="24"/>
          <w:lang w:val="ru-RU"/>
        </w:rPr>
        <w:t>//1 бит под подгруппы и 4-1 = 3 бита под группы</w:t>
      </w:r>
    </w:p>
    <w:p w14:paraId="47027F63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SetPriorityGrouping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4);</w:t>
      </w:r>
    </w:p>
    <w:p w14:paraId="45DDC77D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priGroup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GetPriorityGrouping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83AEE09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"Priority Group=%d\r\n",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priGroup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7CAB120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//6(1)</w:t>
      </w:r>
    </w:p>
    <w:p w14:paraId="75F9FB01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SetPriority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EXTI0_IRQn,13);</w:t>
      </w:r>
    </w:p>
    <w:p w14:paraId="121F422A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SetPriority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EXTI0_IRQn,71);</w:t>
      </w:r>
    </w:p>
    <w:p w14:paraId="5439EED8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DecodePriority(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NVIC_GetPriority(EXTI0_IRQn),priGroup,&amp;PreemptPriority,&amp;SubPriority);</w:t>
      </w:r>
    </w:p>
    <w:p w14:paraId="4D8CA70A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"EXTI0 Preempt Priority=%d \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tSubPriority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=%d\r\n",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PreemptPriority,SubPriority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7F10AEB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//7 (0)</w:t>
      </w:r>
    </w:p>
    <w:p w14:paraId="653C9C81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SetPriority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EXTI1_IRQn,14);</w:t>
      </w:r>
    </w:p>
    <w:p w14:paraId="614CF779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SetPriority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EXTI1_IRQn,86);</w:t>
      </w:r>
    </w:p>
    <w:p w14:paraId="60BECB66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DecodePriority(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NVIC_GetPriority(EXTI1_IRQn),priGroup,&amp;PreemptPriority,&amp;SubPriority);</w:t>
      </w:r>
    </w:p>
    <w:p w14:paraId="128DFE38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"EXTI1 Preempt Priority=%d \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tSubPriority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=%d\r\n",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PreemptPriority,SubPriority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C5E6EFA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//4(1)</w:t>
      </w:r>
    </w:p>
    <w:p w14:paraId="7DD45558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SetPriority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EXTI3_IRQn,9);</w:t>
      </w:r>
    </w:p>
    <w:p w14:paraId="55DAF9CB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SetPriority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EXTI3_IRQn,100);</w:t>
      </w:r>
    </w:p>
    <w:p w14:paraId="4CADBF15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DecodePriority(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NVIC_GetPriority(EXTI3_IRQn),priGroup,&amp;PreemptPriority,&amp;SubPriority);</w:t>
      </w:r>
    </w:p>
    <w:p w14:paraId="40885668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"EXTI3 Preempt Priority=%d \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tSubPriority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=%d\r\n",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PreemptPriority,SubPriority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9679C16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//6(0)</w:t>
      </w:r>
    </w:p>
    <w:p w14:paraId="26DBDCB3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SetPriority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EXTI9_5_IRQn,12);</w:t>
      </w:r>
    </w:p>
    <w:p w14:paraId="5BAE774C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SetPriority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EXTI9_5_IRQn,80);</w:t>
      </w:r>
    </w:p>
    <w:p w14:paraId="4F238842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DecodePriority(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NVIC_GetPriority(EXTI9_5_IRQn),priGroup,&amp;PreemptPriority,&amp;SubPriority);</w:t>
      </w:r>
    </w:p>
    <w:p w14:paraId="212F2A2A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"EXTI9_5 Preempt Priority=%d \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tSubPriority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=%d\r\n",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PreemptPriority,SubPriority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9714D19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"Press any key\r\n");</w:t>
      </w:r>
    </w:p>
    <w:p w14:paraId="7AA788A0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прерывание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на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спад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сигнала</w:t>
      </w:r>
      <w:proofErr w:type="spellEnd"/>
    </w:p>
    <w:p w14:paraId="08316C72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SET_BIT(EXTI-&gt;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FTSR,EXTI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_FTSR_FT0|EXTI_FTSR_FT1|EXTI_FTSR_FT3|EXTI_FTSR_FT5);</w:t>
      </w:r>
    </w:p>
    <w:p w14:paraId="6B1A10E0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разрешаем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прерывания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внешних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линий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0,1,3,5 </w:t>
      </w:r>
    </w:p>
    <w:p w14:paraId="62065BCE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SET_BIT(EXTI-&gt;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IMR,EXTI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_IMR_IM0|EXTI_IMR_IM1|EXTI_IMR_IM3|EXTI_IMR_IM5);</w:t>
      </w:r>
    </w:p>
    <w:p w14:paraId="28FCE68C" w14:textId="77777777" w:rsidR="00B53F3D" w:rsidRPr="00A7506E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A7506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// выбираем в качестве внешних входов </w:t>
      </w: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EXTI</w:t>
      </w:r>
      <w:r w:rsidRPr="00A7506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линии:</w:t>
      </w:r>
    </w:p>
    <w:p w14:paraId="0925543E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7506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//EXTI0=PC0 EXTI1=PC1 EXTI3=PC3 EXTI5=PC5</w:t>
      </w:r>
    </w:p>
    <w:p w14:paraId="781D77A8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SYSCFG-&gt;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EXTICR[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0]=SYSCFG_EXTICR1_EXTI0_PC|SYSCFG_EXTICR1_EXTI1_PC|SYSCFG_EXTICR1_EXTI3_PC;</w:t>
      </w:r>
    </w:p>
    <w:p w14:paraId="1D845D85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SYSCFG-&gt;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EXTICR[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1]=SYSCFG_EXTICR2_EXTI5_PC;</w:t>
      </w:r>
    </w:p>
    <w:p w14:paraId="7A0489F6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EnableIRQ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EXTI0_IRQn);</w:t>
      </w:r>
    </w:p>
    <w:p w14:paraId="1B2D899F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EnableIRQ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EXTI1_IRQn);</w:t>
      </w:r>
    </w:p>
    <w:p w14:paraId="3D0557ED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EnableIRQ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EXTI3_IRQn);</w:t>
      </w:r>
    </w:p>
    <w:p w14:paraId="110AFDA9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EnableIRQ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EXTI9_5_IRQn);</w:t>
      </w:r>
    </w:p>
    <w:p w14:paraId="6DB1F8B6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SysTick_Config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(0x6DDD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00);/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прерывание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каждые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100мсек</w:t>
      </w:r>
    </w:p>
    <w:p w14:paraId="5F9F406C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NVIC_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SetPriority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SysTick_IRQn,6);</w:t>
      </w:r>
    </w:p>
    <w:p w14:paraId="7B77550F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while(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1){}</w:t>
      </w:r>
    </w:p>
    <w:p w14:paraId="2C071AE2" w14:textId="77777777" w:rsidR="00B53F3D" w:rsidRPr="00A7506E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7506E">
        <w:rPr>
          <w:rFonts w:ascii="Times New Roman" w:hAnsi="Times New Roman" w:cs="Times New Roman"/>
          <w:bCs/>
          <w:sz w:val="24"/>
          <w:szCs w:val="24"/>
          <w:lang w:val="ru-RU"/>
        </w:rPr>
        <w:t>}</w:t>
      </w:r>
    </w:p>
    <w:p w14:paraId="279F2273" w14:textId="77777777" w:rsidR="00B53F3D" w:rsidRPr="00A7506E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r w:rsidRPr="00A7506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SysTick</w:t>
      </w:r>
      <w:proofErr w:type="spellEnd"/>
      <w:r w:rsidRPr="00A7506E">
        <w:rPr>
          <w:rFonts w:ascii="Times New Roman" w:hAnsi="Times New Roman" w:cs="Times New Roman"/>
          <w:bCs/>
          <w:sz w:val="24"/>
          <w:szCs w:val="24"/>
          <w:lang w:val="ru-RU"/>
        </w:rPr>
        <w:t>_</w:t>
      </w: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Handler</w:t>
      </w:r>
      <w:r w:rsidRPr="00A7506E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void</w:t>
      </w:r>
      <w:r w:rsidRPr="00A7506E">
        <w:rPr>
          <w:rFonts w:ascii="Times New Roman" w:hAnsi="Times New Roman" w:cs="Times New Roman"/>
          <w:bCs/>
          <w:sz w:val="24"/>
          <w:szCs w:val="24"/>
          <w:lang w:val="ru-RU"/>
        </w:rPr>
        <w:t>)//обработчик прерывание системного таймера</w:t>
      </w:r>
    </w:p>
    <w:p w14:paraId="1EF96128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{  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ui_count100ms++;</w:t>
      </w:r>
    </w:p>
    <w:p w14:paraId="60110B07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if(ui_count100ms%3==0)//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выводим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каждые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0,3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секунды</w:t>
      </w:r>
      <w:proofErr w:type="spellEnd"/>
    </w:p>
    <w:p w14:paraId="08E10109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('o');}</w:t>
      </w:r>
    </w:p>
    <w:p w14:paraId="3AF1628E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</w:p>
    <w:p w14:paraId="595EA279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void EXTI0_IRQHandler(void)</w:t>
      </w:r>
    </w:p>
    <w:p w14:paraId="1E8BE156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 </w:t>
      </w:r>
    </w:p>
    <w:p w14:paraId="775070DD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EXTI-&gt;PR = EXTI_PR_PR0;</w:t>
      </w:r>
    </w:p>
    <w:p w14:paraId="6406B935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'0');</w:t>
      </w:r>
    </w:p>
    <w:p w14:paraId="70FC07E2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delay(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FC75CF2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('a');</w:t>
      </w:r>
    </w:p>
    <w:p w14:paraId="6E455C7E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('\n'); </w:t>
      </w:r>
    </w:p>
    <w:p w14:paraId="75FA50E5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EFE5C9A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void EXTI1_IRQHandler(void)</w:t>
      </w:r>
    </w:p>
    <w:p w14:paraId="1F3339B8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{</w:t>
      </w:r>
    </w:p>
    <w:p w14:paraId="0B39FD0C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EXTI-&gt;PR = EXTI_PR_PR1;</w:t>
      </w:r>
    </w:p>
    <w:p w14:paraId="4AAD677C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'1');</w:t>
      </w:r>
    </w:p>
    <w:p w14:paraId="7967EDBD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delay(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31868DE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('b');</w:t>
      </w:r>
    </w:p>
    <w:p w14:paraId="7A7BD434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('\n'); </w:t>
      </w:r>
    </w:p>
    <w:p w14:paraId="7B88BAA2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76CE0D9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void EXTI3_IRQHandler(void)</w:t>
      </w:r>
    </w:p>
    <w:p w14:paraId="36FAB262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 </w:t>
      </w:r>
    </w:p>
    <w:p w14:paraId="4A9A335E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EXTI-&gt;PR = EXTI_PR_PR3;</w:t>
      </w:r>
    </w:p>
    <w:p w14:paraId="18B167DB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'3');</w:t>
      </w:r>
    </w:p>
    <w:p w14:paraId="68E9F3B4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delay(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237349A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('c');</w:t>
      </w:r>
    </w:p>
    <w:p w14:paraId="4AE9ED95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('\n'); </w:t>
      </w:r>
    </w:p>
    <w:p w14:paraId="0B4C4DDD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953DDDF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void EXTI9_5_IRQHandler(void)</w:t>
      </w:r>
    </w:p>
    <w:p w14:paraId="71736B88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 </w:t>
      </w:r>
    </w:p>
    <w:p w14:paraId="73F13118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EXTI-&gt;PR = EXTI_PR_PR5;</w:t>
      </w:r>
    </w:p>
    <w:p w14:paraId="06F56D1E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'5');</w:t>
      </w:r>
    </w:p>
    <w:p w14:paraId="1067D412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delay(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A3F648B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('d');</w:t>
      </w:r>
    </w:p>
    <w:p w14:paraId="6D011690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('\n'); </w:t>
      </w:r>
    </w:p>
    <w:p w14:paraId="5DCB8C12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4C96ED2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AD57CA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0DB0A1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/*int main(void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  <w:proofErr w:type="gramEnd"/>
    </w:p>
    <w:p w14:paraId="573DFEEE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uint32_t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cnt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=0;</w:t>
      </w:r>
    </w:p>
    <w:p w14:paraId="0069E6C7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=0;</w:t>
      </w:r>
    </w:p>
    <w:p w14:paraId="79C70C7F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('s');</w:t>
      </w:r>
    </w:p>
    <w:p w14:paraId="64376AC8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('T');</w:t>
      </w:r>
    </w:p>
    <w:p w14:paraId="3D08729E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('M');</w:t>
      </w:r>
    </w:p>
    <w:p w14:paraId="0821E9D3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ITM_SendChar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('\n');</w:t>
      </w:r>
    </w:p>
    <w:p w14:paraId="1813EFA3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"Integer \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tHexadecimal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\n");</w:t>
      </w:r>
    </w:p>
    <w:p w14:paraId="4FDD0B98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while(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1)</w:t>
      </w:r>
    </w:p>
    <w:p w14:paraId="6E1295B7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A0682F7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"%08d\t%08X\n",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cnt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cnt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6DB36BD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cnt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14:paraId="62CFD7E9" w14:textId="77777777" w:rsidR="00B53F3D" w:rsidRPr="00B53F3D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=0;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&lt;0x100000; </w:t>
      </w:r>
      <w:proofErr w:type="spell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++) </w:t>
      </w:r>
    </w:p>
    <w:p w14:paraId="5A9AEB05" w14:textId="77777777" w:rsidR="00B53F3D" w:rsidRPr="00092C82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092C82">
        <w:rPr>
          <w:rFonts w:ascii="Times New Roman" w:hAnsi="Times New Roman" w:cs="Times New Roman"/>
          <w:bCs/>
          <w:sz w:val="24"/>
          <w:szCs w:val="24"/>
          <w:lang w:val="ru-RU"/>
        </w:rPr>
        <w:t>__</w:t>
      </w:r>
      <w:proofErr w:type="gramStart"/>
      <w:r w:rsidRPr="00B53F3D">
        <w:rPr>
          <w:rFonts w:ascii="Times New Roman" w:hAnsi="Times New Roman" w:cs="Times New Roman"/>
          <w:bCs/>
          <w:sz w:val="24"/>
          <w:szCs w:val="24"/>
          <w:lang w:val="en-US"/>
        </w:rPr>
        <w:t>NOP</w:t>
      </w:r>
      <w:r w:rsidRPr="00092C82">
        <w:rPr>
          <w:rFonts w:ascii="Times New Roman" w:hAnsi="Times New Roman" w:cs="Times New Roman"/>
          <w:bCs/>
          <w:sz w:val="24"/>
          <w:szCs w:val="24"/>
          <w:lang w:val="ru-RU"/>
        </w:rPr>
        <w:t>(</w:t>
      </w:r>
      <w:proofErr w:type="gramEnd"/>
      <w:r w:rsidRPr="00092C82">
        <w:rPr>
          <w:rFonts w:ascii="Times New Roman" w:hAnsi="Times New Roman" w:cs="Times New Roman"/>
          <w:bCs/>
          <w:sz w:val="24"/>
          <w:szCs w:val="24"/>
          <w:lang w:val="ru-RU"/>
        </w:rPr>
        <w:t>);</w:t>
      </w:r>
    </w:p>
    <w:p w14:paraId="043715CE" w14:textId="77777777" w:rsidR="00B53F3D" w:rsidRPr="00092C82" w:rsidRDefault="00B53F3D" w:rsidP="00B53F3D">
      <w:pPr>
        <w:spacing w:after="160" w:line="259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092C82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    }</w:t>
      </w:r>
    </w:p>
    <w:p w14:paraId="6EAD77EE" w14:textId="504C4465" w:rsidR="008B5393" w:rsidRDefault="00B53F3D" w:rsidP="00B53F3D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092C82">
        <w:rPr>
          <w:rFonts w:ascii="Times New Roman" w:hAnsi="Times New Roman" w:cs="Times New Roman"/>
          <w:bCs/>
          <w:sz w:val="24"/>
          <w:szCs w:val="24"/>
          <w:lang w:val="ru-RU"/>
        </w:rPr>
        <w:t>}*/</w:t>
      </w:r>
      <w:r w:rsidR="008B539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690E125" w14:textId="5D46D4D9" w:rsidR="00310C1C" w:rsidRPr="00E96411" w:rsidRDefault="00092C82" w:rsidP="00310C1C">
      <w:pPr>
        <w:numPr>
          <w:ilvl w:val="0"/>
          <w:numId w:val="1"/>
        </w:numPr>
        <w:spacing w:after="200"/>
        <w:rPr>
          <w:rFonts w:ascii="Times New Roman" w:hAnsi="Times New Roman" w:cs="Times New Roman"/>
          <w:b/>
          <w:sz w:val="28"/>
          <w:szCs w:val="28"/>
        </w:rPr>
      </w:pPr>
      <w:r w:rsidRPr="00E96411">
        <w:rPr>
          <w:rFonts w:ascii="Times New Roman" w:hAnsi="Times New Roman" w:cs="Times New Roman"/>
          <w:b/>
          <w:sz w:val="28"/>
          <w:szCs w:val="28"/>
        </w:rPr>
        <w:lastRenderedPageBreak/>
        <w:t>Анализ порядка обработки прерываний системного таймера</w:t>
      </w:r>
    </w:p>
    <w:p w14:paraId="46D71A77" w14:textId="7A4DBFD5" w:rsidR="00A17C60" w:rsidRPr="003624B9" w:rsidRDefault="00A17C60" w:rsidP="003624B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624B9">
        <w:rPr>
          <w:rFonts w:ascii="Times New Roman" w:hAnsi="Times New Roman" w:cs="Times New Roman"/>
          <w:sz w:val="28"/>
          <w:szCs w:val="28"/>
        </w:rPr>
        <w:t>Анализ работы системы прерываний при различных настройках приоритетов без влияния системного таймера (строчка</w:t>
      </w:r>
      <w:r w:rsidR="003624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4B9">
        <w:rPr>
          <w:rFonts w:ascii="Times New Roman" w:hAnsi="Times New Roman" w:cs="Times New Roman"/>
          <w:sz w:val="28"/>
          <w:szCs w:val="28"/>
        </w:rPr>
        <w:t>SysTick_Config</w:t>
      </w:r>
      <w:proofErr w:type="spellEnd"/>
      <w:r w:rsidRPr="003624B9">
        <w:rPr>
          <w:rFonts w:ascii="Times New Roman" w:hAnsi="Times New Roman" w:cs="Times New Roman"/>
          <w:sz w:val="28"/>
          <w:szCs w:val="28"/>
        </w:rPr>
        <w:t xml:space="preserve">(0x6DDD00); – закомментирована): </w:t>
      </w:r>
    </w:p>
    <w:p w14:paraId="1DCE19B8" w14:textId="205F88B1" w:rsidR="00C37310" w:rsidRDefault="00A17C60" w:rsidP="003624B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624B9">
        <w:rPr>
          <w:rFonts w:ascii="Times New Roman" w:hAnsi="Times New Roman" w:cs="Times New Roman"/>
          <w:sz w:val="28"/>
          <w:szCs w:val="28"/>
        </w:rPr>
        <w:t xml:space="preserve">1. Согласно заданию п. 3) установлены нулевые приоритеты (закомментированы строки </w:t>
      </w:r>
      <w:proofErr w:type="spellStart"/>
      <w:r w:rsidRPr="003624B9">
        <w:rPr>
          <w:rFonts w:ascii="Times New Roman" w:hAnsi="Times New Roman" w:cs="Times New Roman"/>
          <w:sz w:val="28"/>
          <w:szCs w:val="28"/>
        </w:rPr>
        <w:t>NVIC_SetPriority</w:t>
      </w:r>
      <w:proofErr w:type="spellEnd"/>
      <w:r w:rsidRPr="003624B9">
        <w:rPr>
          <w:rFonts w:ascii="Times New Roman" w:hAnsi="Times New Roman" w:cs="Times New Roman"/>
          <w:sz w:val="28"/>
          <w:szCs w:val="28"/>
        </w:rPr>
        <w:t xml:space="preserve">), группировка приоритетов отсутствует (закомментирована строка </w:t>
      </w:r>
      <w:proofErr w:type="spellStart"/>
      <w:r w:rsidRPr="003624B9">
        <w:rPr>
          <w:rFonts w:ascii="Times New Roman" w:hAnsi="Times New Roman" w:cs="Times New Roman"/>
          <w:sz w:val="28"/>
          <w:szCs w:val="28"/>
        </w:rPr>
        <w:t>NVIC_SetPriorityGrouping</w:t>
      </w:r>
      <w:proofErr w:type="spellEnd"/>
      <w:r w:rsidRPr="003624B9">
        <w:rPr>
          <w:rFonts w:ascii="Times New Roman" w:hAnsi="Times New Roman" w:cs="Times New Roman"/>
          <w:sz w:val="28"/>
          <w:szCs w:val="28"/>
        </w:rPr>
        <w:t>). Случай возникновения 4-х одновременных прерываний и порядок их обработки на снимке экрана:</w:t>
      </w:r>
    </w:p>
    <w:p w14:paraId="0C0BB290" w14:textId="0C24EDED" w:rsidR="00563E59" w:rsidRDefault="00563E59" w:rsidP="003624B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FC8603B" w14:textId="436D15F5" w:rsidR="00563E59" w:rsidRDefault="00F6528A" w:rsidP="00DA5E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4E4202" wp14:editId="2904D6FF">
            <wp:extent cx="5648325" cy="3313100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036" cy="332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2328" w14:textId="3648E3EB" w:rsidR="0097551B" w:rsidRDefault="002260AE" w:rsidP="002260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демонстрация прерываний при нулевых приоритетах</w:t>
      </w:r>
    </w:p>
    <w:p w14:paraId="0615FC48" w14:textId="074EB9F0" w:rsidR="00695675" w:rsidRDefault="00695675" w:rsidP="00540C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675">
        <w:rPr>
          <w:rFonts w:ascii="Times New Roman" w:hAnsi="Times New Roman" w:cs="Times New Roman"/>
          <w:sz w:val="28"/>
          <w:szCs w:val="28"/>
          <w:lang w:val="ru-RU"/>
        </w:rPr>
        <w:t xml:space="preserve">Группировка приоритетов = 0 (без </w:t>
      </w:r>
      <w:r w:rsidR="00277BC8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695675">
        <w:rPr>
          <w:rFonts w:ascii="Times New Roman" w:hAnsi="Times New Roman" w:cs="Times New Roman"/>
          <w:sz w:val="28"/>
          <w:szCs w:val="28"/>
          <w:lang w:val="ru-RU"/>
        </w:rPr>
        <w:t xml:space="preserve">групп) </w:t>
      </w:r>
    </w:p>
    <w:p w14:paraId="585C98B7" w14:textId="77777777" w:rsidR="00C142F0" w:rsidRDefault="00695675" w:rsidP="00540C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675">
        <w:rPr>
          <w:rFonts w:ascii="Times New Roman" w:hAnsi="Times New Roman" w:cs="Times New Roman"/>
          <w:sz w:val="28"/>
          <w:szCs w:val="28"/>
          <w:lang w:val="ru-RU"/>
        </w:rPr>
        <w:t>Для линий внешних прерываний EXTI2, EXTI3, EXTI4, EXTI6 приоритеты равны нулю</w:t>
      </w:r>
    </w:p>
    <w:p w14:paraId="0808492B" w14:textId="7C5B36FC" w:rsidR="00AE360B" w:rsidRDefault="007D2B3F" w:rsidP="00540C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695675" w:rsidRPr="00695675">
        <w:rPr>
          <w:rFonts w:ascii="Times New Roman" w:hAnsi="Times New Roman" w:cs="Times New Roman"/>
          <w:sz w:val="28"/>
          <w:szCs w:val="28"/>
          <w:lang w:val="ru-RU"/>
        </w:rPr>
        <w:t xml:space="preserve"> - начало EXTI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695675" w:rsidRPr="00695675">
        <w:rPr>
          <w:rFonts w:ascii="Times New Roman" w:hAnsi="Times New Roman" w:cs="Times New Roman"/>
          <w:sz w:val="28"/>
          <w:szCs w:val="28"/>
          <w:lang w:val="ru-RU"/>
        </w:rPr>
        <w:t xml:space="preserve"> | a - конец EXTI</w:t>
      </w:r>
      <w:r w:rsidR="00D5582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695675" w:rsidRPr="006956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BFCB970" w14:textId="49C89757" w:rsidR="00AE360B" w:rsidRDefault="00963B69" w:rsidP="00540C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95675" w:rsidRPr="00695675">
        <w:rPr>
          <w:rFonts w:ascii="Times New Roman" w:hAnsi="Times New Roman" w:cs="Times New Roman"/>
          <w:sz w:val="28"/>
          <w:szCs w:val="28"/>
          <w:lang w:val="ru-RU"/>
        </w:rPr>
        <w:t xml:space="preserve"> - начало EXTI</w:t>
      </w:r>
      <w:r w:rsidR="006856B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95675" w:rsidRPr="00695675">
        <w:rPr>
          <w:rFonts w:ascii="Times New Roman" w:hAnsi="Times New Roman" w:cs="Times New Roman"/>
          <w:sz w:val="28"/>
          <w:szCs w:val="28"/>
          <w:lang w:val="ru-RU"/>
        </w:rPr>
        <w:t xml:space="preserve"> | b - конец EXTI</w:t>
      </w:r>
      <w:r w:rsidR="00D558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95675" w:rsidRPr="006956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AC04397" w14:textId="7D41A9C7" w:rsidR="00AE360B" w:rsidRDefault="00963B69" w:rsidP="00540C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95675" w:rsidRPr="00695675">
        <w:rPr>
          <w:rFonts w:ascii="Times New Roman" w:hAnsi="Times New Roman" w:cs="Times New Roman"/>
          <w:sz w:val="28"/>
          <w:szCs w:val="28"/>
          <w:lang w:val="ru-RU"/>
        </w:rPr>
        <w:t xml:space="preserve"> - начало EXTI</w:t>
      </w:r>
      <w:r w:rsidR="006856B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95675" w:rsidRPr="00695675">
        <w:rPr>
          <w:rFonts w:ascii="Times New Roman" w:hAnsi="Times New Roman" w:cs="Times New Roman"/>
          <w:sz w:val="28"/>
          <w:szCs w:val="28"/>
          <w:lang w:val="ru-RU"/>
        </w:rPr>
        <w:t xml:space="preserve"> | c - конец EXTI</w:t>
      </w:r>
      <w:r w:rsidR="00D5582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95675" w:rsidRPr="006956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5C794D" w14:textId="1E819360" w:rsidR="003C5FFD" w:rsidRDefault="00963B69" w:rsidP="00540C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95675" w:rsidRPr="00695675">
        <w:rPr>
          <w:rFonts w:ascii="Times New Roman" w:hAnsi="Times New Roman" w:cs="Times New Roman"/>
          <w:sz w:val="28"/>
          <w:szCs w:val="28"/>
          <w:lang w:val="ru-RU"/>
        </w:rPr>
        <w:t xml:space="preserve"> - начало EXTI</w:t>
      </w:r>
      <w:r w:rsidR="006856B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95675" w:rsidRPr="00695675">
        <w:rPr>
          <w:rFonts w:ascii="Times New Roman" w:hAnsi="Times New Roman" w:cs="Times New Roman"/>
          <w:sz w:val="28"/>
          <w:szCs w:val="28"/>
          <w:lang w:val="ru-RU"/>
        </w:rPr>
        <w:t xml:space="preserve"> | d - конец EXTI</w:t>
      </w:r>
      <w:r w:rsidR="00D55822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BFF7B66" w14:textId="77777777" w:rsidR="00D52200" w:rsidRDefault="00D52200" w:rsidP="00540C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41730A" w14:textId="1A789FE0" w:rsidR="00540C5D" w:rsidRDefault="00540C5D" w:rsidP="00540C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0C5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одновременном возникновении 4-х прерываний их обработка происходит в порядке: EXTI</w:t>
      </w:r>
      <w:r w:rsidR="00D52200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540C5D">
        <w:rPr>
          <w:rFonts w:ascii="Times New Roman" w:hAnsi="Times New Roman" w:cs="Times New Roman"/>
          <w:sz w:val="28"/>
          <w:szCs w:val="28"/>
          <w:lang w:val="ru-RU"/>
        </w:rPr>
        <w:t>(PC</w:t>
      </w:r>
      <w:r w:rsidR="00D52200">
        <w:rPr>
          <w:rFonts w:ascii="Times New Roman" w:hAnsi="Times New Roman" w:cs="Times New Roman"/>
          <w:sz w:val="28"/>
          <w:szCs w:val="28"/>
          <w:lang w:val="ru-RU"/>
        </w:rPr>
        <w:t>0</w:t>
      </w:r>
      <w:proofErr w:type="gramStart"/>
      <w:r w:rsidRPr="00540C5D">
        <w:rPr>
          <w:rFonts w:ascii="Times New Roman" w:hAnsi="Times New Roman" w:cs="Times New Roman"/>
          <w:sz w:val="28"/>
          <w:szCs w:val="28"/>
          <w:lang w:val="ru-RU"/>
        </w:rPr>
        <w:t>) &gt;</w:t>
      </w:r>
      <w:proofErr w:type="gramEnd"/>
      <w:r w:rsidRPr="00540C5D">
        <w:rPr>
          <w:rFonts w:ascii="Times New Roman" w:hAnsi="Times New Roman" w:cs="Times New Roman"/>
          <w:sz w:val="28"/>
          <w:szCs w:val="28"/>
          <w:lang w:val="ru-RU"/>
        </w:rPr>
        <w:t xml:space="preserve"> EXTI</w:t>
      </w:r>
      <w:r w:rsidR="00D5220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40C5D">
        <w:rPr>
          <w:rFonts w:ascii="Times New Roman" w:hAnsi="Times New Roman" w:cs="Times New Roman"/>
          <w:sz w:val="28"/>
          <w:szCs w:val="28"/>
          <w:lang w:val="ru-RU"/>
        </w:rPr>
        <w:t>(PC</w:t>
      </w:r>
      <w:r w:rsidR="00D5220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40C5D">
        <w:rPr>
          <w:rFonts w:ascii="Times New Roman" w:hAnsi="Times New Roman" w:cs="Times New Roman"/>
          <w:sz w:val="28"/>
          <w:szCs w:val="28"/>
          <w:lang w:val="ru-RU"/>
        </w:rPr>
        <w:t>) &gt; EXTI</w:t>
      </w:r>
      <w:r w:rsidR="00D5220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40C5D">
        <w:rPr>
          <w:rFonts w:ascii="Times New Roman" w:hAnsi="Times New Roman" w:cs="Times New Roman"/>
          <w:sz w:val="28"/>
          <w:szCs w:val="28"/>
          <w:lang w:val="ru-RU"/>
        </w:rPr>
        <w:t>(PC</w:t>
      </w:r>
      <w:r w:rsidR="00D5220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40C5D">
        <w:rPr>
          <w:rFonts w:ascii="Times New Roman" w:hAnsi="Times New Roman" w:cs="Times New Roman"/>
          <w:sz w:val="28"/>
          <w:szCs w:val="28"/>
          <w:lang w:val="ru-RU"/>
        </w:rPr>
        <w:t>) &gt; EXTI</w:t>
      </w:r>
      <w:r w:rsidR="00D5220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40C5D">
        <w:rPr>
          <w:rFonts w:ascii="Times New Roman" w:hAnsi="Times New Roman" w:cs="Times New Roman"/>
          <w:sz w:val="28"/>
          <w:szCs w:val="28"/>
          <w:lang w:val="ru-RU"/>
        </w:rPr>
        <w:t>(PC</w:t>
      </w:r>
      <w:r w:rsidR="00D5220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40C5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09A06CE" w14:textId="6A85EDF6" w:rsidR="00CA2DB1" w:rsidRDefault="00C130DF" w:rsidP="00540C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30DF">
        <w:rPr>
          <w:rFonts w:ascii="Times New Roman" w:hAnsi="Times New Roman" w:cs="Times New Roman"/>
          <w:sz w:val="28"/>
          <w:szCs w:val="28"/>
          <w:lang w:val="ru-RU"/>
        </w:rPr>
        <w:t>При последовательном поступлении прерываний обработка ведется в порядке поступления, последовательно, без прерываний друг друга</w:t>
      </w:r>
    </w:p>
    <w:p w14:paraId="2F06DC32" w14:textId="036346AF" w:rsidR="0011448F" w:rsidRDefault="0011448F" w:rsidP="00540C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Демонстрация окна просмотра </w:t>
      </w:r>
      <w:r>
        <w:rPr>
          <w:rFonts w:ascii="Times New Roman" w:hAnsi="Times New Roman" w:cs="Times New Roman"/>
          <w:sz w:val="28"/>
          <w:szCs w:val="28"/>
          <w:lang w:val="en-US"/>
        </w:rPr>
        <w:t>NVIC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9B4FF7" w14:textId="7879D296" w:rsidR="0018793E" w:rsidRDefault="0018793E" w:rsidP="001879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CE282C" wp14:editId="36E7DF99">
            <wp:extent cx="3657600" cy="4629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E8EF" w14:textId="15732D1C" w:rsidR="008B4EDC" w:rsidRDefault="008B4EDC" w:rsidP="008B4E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демонстрация </w:t>
      </w:r>
      <w:r w:rsidR="00737C57">
        <w:rPr>
          <w:rFonts w:ascii="Times New Roman" w:hAnsi="Times New Roman" w:cs="Times New Roman"/>
          <w:sz w:val="28"/>
          <w:szCs w:val="28"/>
          <w:lang w:val="ru-RU"/>
        </w:rPr>
        <w:t>отложенных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прерываний при одновременном нажатии 4-ех</w:t>
      </w:r>
      <w:r w:rsidR="00A016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963A39" w14:textId="4098E7C4" w:rsidR="00D812C4" w:rsidRDefault="00D812C4" w:rsidP="008B4E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EC8E4C8" wp14:editId="4BFD72A5">
            <wp:extent cx="3667125" cy="4619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7633" w14:textId="607009B5" w:rsidR="005A6D71" w:rsidRDefault="00D812C4" w:rsidP="00D812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демонстрация отложенных прерываний при одновременном нажатии 4-ех.</w:t>
      </w:r>
    </w:p>
    <w:p w14:paraId="3A3D659D" w14:textId="06D4F64A" w:rsidR="00D812C4" w:rsidRDefault="005A6D71" w:rsidP="008724F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96A468C" w14:textId="38ADDFAC" w:rsidR="0090063E" w:rsidRDefault="00076856" w:rsidP="0007685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76856">
        <w:rPr>
          <w:rFonts w:ascii="Times New Roman" w:hAnsi="Times New Roman" w:cs="Times New Roman"/>
          <w:sz w:val="28"/>
          <w:szCs w:val="28"/>
          <w:lang w:val="ru-RU"/>
        </w:rPr>
        <w:lastRenderedPageBreak/>
        <w:t>2. Согласно заданию п. 4) установлены приоритеты EXTI</w:t>
      </w:r>
      <w:r w:rsidR="00B5290F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76856">
        <w:rPr>
          <w:rFonts w:ascii="Times New Roman" w:hAnsi="Times New Roman" w:cs="Times New Roman"/>
          <w:sz w:val="28"/>
          <w:szCs w:val="28"/>
          <w:lang w:val="ru-RU"/>
        </w:rPr>
        <w:t>(PC</w:t>
      </w:r>
      <w:proofErr w:type="gramStart"/>
      <w:r w:rsidR="00B5290F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76856">
        <w:rPr>
          <w:rFonts w:ascii="Times New Roman" w:hAnsi="Times New Roman" w:cs="Times New Roman"/>
          <w:sz w:val="28"/>
          <w:szCs w:val="28"/>
          <w:lang w:val="ru-RU"/>
        </w:rPr>
        <w:t>)=</w:t>
      </w:r>
      <w:proofErr w:type="gramEnd"/>
      <w:r w:rsidR="00B20288">
        <w:rPr>
          <w:rFonts w:ascii="Times New Roman" w:hAnsi="Times New Roman" w:cs="Times New Roman"/>
          <w:sz w:val="28"/>
          <w:szCs w:val="28"/>
          <w:lang w:val="ru-RU"/>
        </w:rPr>
        <w:t>71</w:t>
      </w:r>
      <w:r w:rsidRPr="00076856">
        <w:rPr>
          <w:rFonts w:ascii="Times New Roman" w:hAnsi="Times New Roman" w:cs="Times New Roman"/>
          <w:sz w:val="28"/>
          <w:szCs w:val="28"/>
          <w:lang w:val="ru-RU"/>
        </w:rPr>
        <w:t>, EXTI</w:t>
      </w:r>
      <w:r w:rsidR="00B5290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76856">
        <w:rPr>
          <w:rFonts w:ascii="Times New Roman" w:hAnsi="Times New Roman" w:cs="Times New Roman"/>
          <w:sz w:val="28"/>
          <w:szCs w:val="28"/>
          <w:lang w:val="ru-RU"/>
        </w:rPr>
        <w:t>(PC</w:t>
      </w:r>
      <w:r w:rsidR="00B5290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76856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="00535744">
        <w:rPr>
          <w:rFonts w:ascii="Times New Roman" w:hAnsi="Times New Roman" w:cs="Times New Roman"/>
          <w:sz w:val="28"/>
          <w:szCs w:val="28"/>
          <w:lang w:val="ru-RU"/>
        </w:rPr>
        <w:t>86</w:t>
      </w:r>
      <w:r w:rsidRPr="00076856">
        <w:rPr>
          <w:rFonts w:ascii="Times New Roman" w:hAnsi="Times New Roman" w:cs="Times New Roman"/>
          <w:sz w:val="28"/>
          <w:szCs w:val="28"/>
          <w:lang w:val="ru-RU"/>
        </w:rPr>
        <w:t>, EXTI</w:t>
      </w:r>
      <w:r w:rsidR="00B5290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76856">
        <w:rPr>
          <w:rFonts w:ascii="Times New Roman" w:hAnsi="Times New Roman" w:cs="Times New Roman"/>
          <w:sz w:val="28"/>
          <w:szCs w:val="28"/>
          <w:lang w:val="ru-RU"/>
        </w:rPr>
        <w:t>(PC</w:t>
      </w:r>
      <w:r w:rsidR="00B5290F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76856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="0056459C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Pr="00076856">
        <w:rPr>
          <w:rFonts w:ascii="Times New Roman" w:hAnsi="Times New Roman" w:cs="Times New Roman"/>
          <w:sz w:val="28"/>
          <w:szCs w:val="28"/>
          <w:lang w:val="ru-RU"/>
        </w:rPr>
        <w:t>, EXTI</w:t>
      </w:r>
      <w:r w:rsidR="00B5290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76856">
        <w:rPr>
          <w:rFonts w:ascii="Times New Roman" w:hAnsi="Times New Roman" w:cs="Times New Roman"/>
          <w:sz w:val="28"/>
          <w:szCs w:val="28"/>
          <w:lang w:val="ru-RU"/>
        </w:rPr>
        <w:t>(PC</w:t>
      </w:r>
      <w:r w:rsidR="00B5290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76856">
        <w:rPr>
          <w:rFonts w:ascii="Times New Roman" w:hAnsi="Times New Roman" w:cs="Times New Roman"/>
          <w:sz w:val="28"/>
          <w:szCs w:val="28"/>
          <w:lang w:val="ru-RU"/>
        </w:rPr>
        <w:t>)=</w:t>
      </w:r>
      <w:r w:rsidR="0056459C">
        <w:rPr>
          <w:rFonts w:ascii="Times New Roman" w:hAnsi="Times New Roman" w:cs="Times New Roman"/>
          <w:sz w:val="28"/>
          <w:szCs w:val="28"/>
          <w:lang w:val="ru-RU"/>
        </w:rPr>
        <w:t>85</w:t>
      </w:r>
      <w:r w:rsidRPr="00076856">
        <w:rPr>
          <w:rFonts w:ascii="Times New Roman" w:hAnsi="Times New Roman" w:cs="Times New Roman"/>
          <w:sz w:val="28"/>
          <w:szCs w:val="28"/>
          <w:lang w:val="ru-RU"/>
        </w:rPr>
        <w:t>. Результат на снимке экрана:</w:t>
      </w:r>
    </w:p>
    <w:p w14:paraId="016AABA5" w14:textId="4BC134F7" w:rsidR="00344462" w:rsidRPr="00D21966" w:rsidRDefault="00D21966" w:rsidP="00E557AC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4A462E" wp14:editId="6D959C47">
            <wp:extent cx="5501640" cy="2265381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22" cy="227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49D2" w14:textId="77777777" w:rsidR="006E2C84" w:rsidRDefault="006E2C84" w:rsidP="00E557AC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AEC2CE" w14:textId="0CC8DC82" w:rsidR="00927147" w:rsidRDefault="00927147" w:rsidP="000E4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демонстрация отложенных прерываний при установленных приоритетах</w:t>
      </w:r>
      <w:r w:rsidR="000E4069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одновременном нажатии 4-ех.</w:t>
      </w:r>
    </w:p>
    <w:p w14:paraId="34DB9C6B" w14:textId="1B31E1DD" w:rsidR="00811D0C" w:rsidRDefault="00811D0C" w:rsidP="00A745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F2">
        <w:rPr>
          <w:rFonts w:ascii="Times New Roman" w:hAnsi="Times New Roman" w:cs="Times New Roman"/>
          <w:sz w:val="28"/>
          <w:szCs w:val="28"/>
          <w:lang w:val="ru-RU"/>
        </w:rPr>
        <w:t>При одновременном возникновении, последовательность обработки прерываний следующая: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1DF2">
        <w:rPr>
          <w:rFonts w:ascii="Times New Roman" w:hAnsi="Times New Roman" w:cs="Times New Roman"/>
          <w:sz w:val="28"/>
          <w:szCs w:val="28"/>
          <w:lang w:val="ru-RU"/>
        </w:rPr>
        <w:t>EXTI</w:t>
      </w:r>
      <w:r>
        <w:rPr>
          <w:rFonts w:ascii="Times New Roman" w:hAnsi="Times New Roman" w:cs="Times New Roman"/>
          <w:sz w:val="28"/>
          <w:szCs w:val="28"/>
          <w:lang w:val="ru-RU"/>
        </w:rPr>
        <w:t>3 (4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B4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1DF2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="006F6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473C" w:rsidRPr="007E1DF2">
        <w:rPr>
          <w:rFonts w:ascii="Times New Roman" w:hAnsi="Times New Roman" w:cs="Times New Roman"/>
          <w:sz w:val="28"/>
          <w:szCs w:val="28"/>
          <w:lang w:val="ru-RU"/>
        </w:rPr>
        <w:t>EXTI</w:t>
      </w:r>
      <w:r w:rsidR="0010473C">
        <w:rPr>
          <w:rFonts w:ascii="Times New Roman" w:hAnsi="Times New Roman" w:cs="Times New Roman"/>
          <w:sz w:val="28"/>
          <w:szCs w:val="28"/>
          <w:lang w:val="ru-RU"/>
        </w:rPr>
        <w:t xml:space="preserve">5 (5)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1DF2">
        <w:rPr>
          <w:rFonts w:ascii="Times New Roman" w:hAnsi="Times New Roman" w:cs="Times New Roman"/>
          <w:sz w:val="28"/>
          <w:szCs w:val="28"/>
          <w:lang w:val="ru-RU"/>
        </w:rPr>
        <w:t>EXTI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(6) </w:t>
      </w:r>
      <w:r w:rsidRPr="007E1DF2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1DF2">
        <w:rPr>
          <w:rFonts w:ascii="Times New Roman" w:hAnsi="Times New Roman" w:cs="Times New Roman"/>
          <w:sz w:val="28"/>
          <w:szCs w:val="28"/>
          <w:lang w:val="ru-RU"/>
        </w:rPr>
        <w:t>EXTI</w:t>
      </w:r>
      <w:r>
        <w:rPr>
          <w:rFonts w:ascii="Times New Roman" w:hAnsi="Times New Roman" w:cs="Times New Roman"/>
          <w:sz w:val="28"/>
          <w:szCs w:val="28"/>
          <w:lang w:val="ru-RU"/>
        </w:rPr>
        <w:t>0 (7)</w:t>
      </w:r>
    </w:p>
    <w:p w14:paraId="10C01B15" w14:textId="77777777" w:rsidR="00811D0C" w:rsidRDefault="00811D0C" w:rsidP="000E4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A905F3" w14:textId="40CCB40E" w:rsidR="008B7EDB" w:rsidRDefault="00D21966" w:rsidP="000E4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5A872A" wp14:editId="24CD6789">
            <wp:extent cx="4991100" cy="22370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735" cy="224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DB8D" w14:textId="76E680FE" w:rsidR="007F79A4" w:rsidRDefault="007F79A4" w:rsidP="007F79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демонстрация отложенных прерываний при установленных приоритетах и </w:t>
      </w:r>
      <w:r w:rsidR="00AF1FE7">
        <w:rPr>
          <w:rFonts w:ascii="Times New Roman" w:hAnsi="Times New Roman" w:cs="Times New Roman"/>
          <w:sz w:val="28"/>
          <w:szCs w:val="28"/>
          <w:lang w:val="ru-RU"/>
        </w:rPr>
        <w:t>последовательном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F1FE7">
        <w:rPr>
          <w:rFonts w:ascii="Times New Roman" w:hAnsi="Times New Roman" w:cs="Times New Roman"/>
          <w:sz w:val="28"/>
          <w:szCs w:val="28"/>
          <w:lang w:val="ru-RU"/>
        </w:rPr>
        <w:t>прерывании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4-ех.</w:t>
      </w:r>
    </w:p>
    <w:p w14:paraId="12FBA202" w14:textId="77777777" w:rsidR="007F79A4" w:rsidRDefault="007F79A4" w:rsidP="000E4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006B8D8" w14:textId="77777777" w:rsidR="009164B6" w:rsidRDefault="002112D3" w:rsidP="008519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2D3">
        <w:rPr>
          <w:rFonts w:ascii="Times New Roman" w:hAnsi="Times New Roman" w:cs="Times New Roman"/>
          <w:sz w:val="28"/>
          <w:szCs w:val="28"/>
          <w:lang w:val="ru-RU"/>
        </w:rPr>
        <w:t xml:space="preserve">При последовательном поступлении, прерывания прерывают работу друг друга в следующем порядке: </w:t>
      </w:r>
    </w:p>
    <w:p w14:paraId="0F4E6DEA" w14:textId="7A06393D" w:rsidR="009164B6" w:rsidRDefault="002112D3" w:rsidP="008519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2D3">
        <w:rPr>
          <w:rFonts w:ascii="Times New Roman" w:hAnsi="Times New Roman" w:cs="Times New Roman"/>
          <w:sz w:val="28"/>
          <w:szCs w:val="28"/>
          <w:lang w:val="ru-RU"/>
        </w:rPr>
        <w:t>EXTI</w:t>
      </w:r>
      <w:r w:rsidR="00FB68E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112D3">
        <w:rPr>
          <w:rFonts w:ascii="Times New Roman" w:hAnsi="Times New Roman" w:cs="Times New Roman"/>
          <w:sz w:val="28"/>
          <w:szCs w:val="28"/>
          <w:lang w:val="ru-RU"/>
        </w:rPr>
        <w:t xml:space="preserve"> прерывает любые другие </w:t>
      </w:r>
    </w:p>
    <w:p w14:paraId="53449132" w14:textId="25BEFF30" w:rsidR="009164B6" w:rsidRDefault="002112D3" w:rsidP="008519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2D3">
        <w:rPr>
          <w:rFonts w:ascii="Times New Roman" w:hAnsi="Times New Roman" w:cs="Times New Roman"/>
          <w:sz w:val="28"/>
          <w:szCs w:val="28"/>
          <w:lang w:val="ru-RU"/>
        </w:rPr>
        <w:lastRenderedPageBreak/>
        <w:t>EXTI</w:t>
      </w:r>
      <w:r w:rsidR="000C325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2112D3">
        <w:rPr>
          <w:rFonts w:ascii="Times New Roman" w:hAnsi="Times New Roman" w:cs="Times New Roman"/>
          <w:sz w:val="28"/>
          <w:szCs w:val="28"/>
          <w:lang w:val="ru-RU"/>
        </w:rPr>
        <w:t xml:space="preserve"> прерывает EXTI</w:t>
      </w:r>
      <w:r w:rsidR="001313D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112D3">
        <w:rPr>
          <w:rFonts w:ascii="Times New Roman" w:hAnsi="Times New Roman" w:cs="Times New Roman"/>
          <w:sz w:val="28"/>
          <w:szCs w:val="28"/>
          <w:lang w:val="ru-RU"/>
        </w:rPr>
        <w:t>, EXTI</w:t>
      </w:r>
      <w:r w:rsidR="001313D6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112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5002A09" w14:textId="7755CF8E" w:rsidR="00D812C4" w:rsidRDefault="002112D3" w:rsidP="008519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2D3">
        <w:rPr>
          <w:rFonts w:ascii="Times New Roman" w:hAnsi="Times New Roman" w:cs="Times New Roman"/>
          <w:sz w:val="28"/>
          <w:szCs w:val="28"/>
          <w:lang w:val="ru-RU"/>
        </w:rPr>
        <w:t>EXTI</w:t>
      </w:r>
      <w:r w:rsidR="00E375C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112D3">
        <w:rPr>
          <w:rFonts w:ascii="Times New Roman" w:hAnsi="Times New Roman" w:cs="Times New Roman"/>
          <w:sz w:val="28"/>
          <w:szCs w:val="28"/>
          <w:lang w:val="ru-RU"/>
        </w:rPr>
        <w:t xml:space="preserve"> прерывает EXTI</w:t>
      </w:r>
      <w:r w:rsidR="00E375C3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32087ED6" w14:textId="74E0EE54" w:rsidR="009D505E" w:rsidRDefault="009D505E" w:rsidP="0085193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23F14B" w14:textId="0C2FB3A2" w:rsidR="00227A20" w:rsidRPr="002F3A7C" w:rsidRDefault="00227A20" w:rsidP="002F3A7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3A7C">
        <w:rPr>
          <w:rFonts w:ascii="Times New Roman" w:hAnsi="Times New Roman" w:cs="Times New Roman"/>
          <w:sz w:val="28"/>
          <w:szCs w:val="28"/>
          <w:lang w:val="ru-RU"/>
        </w:rPr>
        <w:t>Согласно заданию 5) установлена группировка приоритетов 7, одна группа, в которой 16 подгрупп. Результат на снимке экрана:</w:t>
      </w:r>
    </w:p>
    <w:p w14:paraId="44FF2B5F" w14:textId="26555B26" w:rsidR="002F3A7C" w:rsidRPr="002B60D8" w:rsidRDefault="004258FD" w:rsidP="00A14BE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967B66" wp14:editId="4D5E4EE0">
            <wp:extent cx="4979297" cy="2647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629" cy="26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BDC0" w14:textId="5F5B0C32" w:rsidR="00F55C8D" w:rsidRDefault="00F55C8D" w:rsidP="00F55C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1E660C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демонстрация отложенных прерываний при установленных </w:t>
      </w:r>
      <w:r w:rsidR="00AE4A12">
        <w:rPr>
          <w:rFonts w:ascii="Times New Roman" w:hAnsi="Times New Roman" w:cs="Times New Roman"/>
          <w:sz w:val="28"/>
          <w:szCs w:val="28"/>
          <w:lang w:val="ru-RU"/>
        </w:rPr>
        <w:t xml:space="preserve">группах и </w:t>
      </w:r>
      <w:proofErr w:type="spellStart"/>
      <w:r w:rsidR="00AE4A12">
        <w:rPr>
          <w:rFonts w:ascii="Times New Roman" w:hAnsi="Times New Roman" w:cs="Times New Roman"/>
          <w:sz w:val="28"/>
          <w:szCs w:val="28"/>
          <w:lang w:val="ru-RU"/>
        </w:rPr>
        <w:t>субприоритетах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34F379" w14:textId="7D49D70D" w:rsidR="0095612F" w:rsidRDefault="006F435F" w:rsidP="006F435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F435F">
        <w:rPr>
          <w:rFonts w:ascii="Times New Roman" w:hAnsi="Times New Roman" w:cs="Times New Roman"/>
          <w:sz w:val="28"/>
          <w:szCs w:val="28"/>
          <w:lang w:val="ru-RU"/>
        </w:rPr>
        <w:t>Группировка приоритетов</w:t>
      </w:r>
      <w:r w:rsidR="00235E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F4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4A07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235E80">
        <w:rPr>
          <w:rFonts w:ascii="Times New Roman" w:hAnsi="Times New Roman" w:cs="Times New Roman"/>
          <w:sz w:val="28"/>
          <w:szCs w:val="28"/>
          <w:lang w:val="ru-RU"/>
        </w:rPr>
        <w:t xml:space="preserve"> групп и 2 подгруппы. </w:t>
      </w:r>
      <w:r w:rsidRPr="006F4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57E4635" w14:textId="78C45C1E" w:rsidR="003F234D" w:rsidRPr="003F234D" w:rsidRDefault="003F234D" w:rsidP="006F435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Группа(подгруппа)</w:t>
      </w:r>
    </w:p>
    <w:p w14:paraId="3B3F1D49" w14:textId="16831CE1" w:rsidR="009865FC" w:rsidRDefault="003F234D" w:rsidP="006F435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EXTI</w:t>
      </w:r>
      <w:r w:rsidRPr="003F234D">
        <w:rPr>
          <w:rFonts w:ascii="Times New Roman" w:hAnsi="Times New Roman" w:cs="Times New Roman"/>
          <w:sz w:val="28"/>
          <w:szCs w:val="28"/>
          <w:lang w:val="ru-RU"/>
        </w:rPr>
        <w:t>0 6</w:t>
      </w:r>
      <w:r w:rsidRPr="00C02C0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Pr="00C02C0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EXTI</w:t>
      </w:r>
      <w:r w:rsidRPr="00C02C02">
        <w:rPr>
          <w:rFonts w:ascii="Times New Roman" w:hAnsi="Times New Roman" w:cs="Times New Roman"/>
          <w:sz w:val="28"/>
          <w:szCs w:val="28"/>
          <w:lang w:val="ru-RU"/>
        </w:rPr>
        <w:t>1 7(0)</w:t>
      </w:r>
      <w:r w:rsidRPr="00C02C0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EXTI</w:t>
      </w:r>
      <w:r w:rsidRPr="00C02C02">
        <w:rPr>
          <w:rFonts w:ascii="Times New Roman" w:hAnsi="Times New Roman" w:cs="Times New Roman"/>
          <w:sz w:val="28"/>
          <w:szCs w:val="28"/>
          <w:lang w:val="ru-RU"/>
        </w:rPr>
        <w:t>3 4(1)</w:t>
      </w:r>
    </w:p>
    <w:p w14:paraId="3EF7B0EA" w14:textId="4C134BC4" w:rsidR="00C02C02" w:rsidRPr="00BA322E" w:rsidRDefault="00BA322E" w:rsidP="006F435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EXTI</w:t>
      </w:r>
      <w:r w:rsidRPr="00D908CF">
        <w:rPr>
          <w:rFonts w:ascii="Times New Roman" w:hAnsi="Times New Roman" w:cs="Times New Roman"/>
          <w:sz w:val="28"/>
          <w:szCs w:val="28"/>
          <w:lang w:val="ru-RU"/>
        </w:rPr>
        <w:t>5 6(0)</w:t>
      </w:r>
    </w:p>
    <w:p w14:paraId="40D65AB1" w14:textId="77777777" w:rsidR="006A2E7B" w:rsidRDefault="006F435F" w:rsidP="006F435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F435F">
        <w:rPr>
          <w:rFonts w:ascii="Times New Roman" w:hAnsi="Times New Roman" w:cs="Times New Roman"/>
          <w:sz w:val="28"/>
          <w:szCs w:val="28"/>
          <w:lang w:val="ru-RU"/>
        </w:rPr>
        <w:t>При одновременном возникновении, последовательность обработки прерываний следующая: EXTI</w:t>
      </w:r>
      <w:proofErr w:type="gramStart"/>
      <w:r w:rsidR="003E622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F435F">
        <w:rPr>
          <w:rFonts w:ascii="Times New Roman" w:hAnsi="Times New Roman" w:cs="Times New Roman"/>
          <w:sz w:val="28"/>
          <w:szCs w:val="28"/>
          <w:lang w:val="ru-RU"/>
        </w:rPr>
        <w:t>&gt;EXTI</w:t>
      </w:r>
      <w:proofErr w:type="gramEnd"/>
      <w:r w:rsidR="003E622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F435F">
        <w:rPr>
          <w:rFonts w:ascii="Times New Roman" w:hAnsi="Times New Roman" w:cs="Times New Roman"/>
          <w:sz w:val="28"/>
          <w:szCs w:val="28"/>
          <w:lang w:val="ru-RU"/>
        </w:rPr>
        <w:t>&gt;EXTI</w:t>
      </w:r>
      <w:r w:rsidR="003E6229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6F435F">
        <w:rPr>
          <w:rFonts w:ascii="Times New Roman" w:hAnsi="Times New Roman" w:cs="Times New Roman"/>
          <w:sz w:val="28"/>
          <w:szCs w:val="28"/>
          <w:lang w:val="ru-RU"/>
        </w:rPr>
        <w:t>&gt;EXTI</w:t>
      </w:r>
      <w:r w:rsidR="003E622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F43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EFBF8B" w14:textId="6A594C89" w:rsidR="006F435F" w:rsidRPr="00EA4CC7" w:rsidRDefault="006F435F" w:rsidP="006F435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F435F">
        <w:rPr>
          <w:rFonts w:ascii="Times New Roman" w:hAnsi="Times New Roman" w:cs="Times New Roman"/>
          <w:sz w:val="28"/>
          <w:szCs w:val="28"/>
          <w:lang w:val="ru-RU"/>
        </w:rPr>
        <w:t xml:space="preserve">При последовательном поступлении, </w:t>
      </w:r>
      <w:r w:rsidR="00EA4CC7">
        <w:rPr>
          <w:rFonts w:ascii="Times New Roman" w:hAnsi="Times New Roman" w:cs="Times New Roman"/>
          <w:sz w:val="28"/>
          <w:szCs w:val="28"/>
          <w:lang w:val="ru-RU"/>
        </w:rPr>
        <w:t>при одинаковых группах, выполняется последовательно без прерываний, при разных последовательно согласно приоритету.</w:t>
      </w:r>
    </w:p>
    <w:p w14:paraId="6D0662E5" w14:textId="40CB634A" w:rsidR="003D6884" w:rsidRDefault="003D6884" w:rsidP="002B2F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7137E5B" wp14:editId="06547978">
            <wp:extent cx="5111169" cy="2686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185" cy="269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94F9" w14:textId="16943518" w:rsidR="002B2F75" w:rsidRDefault="002B2F75" w:rsidP="002B2F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демонстрация отложенных прерываний при установленных группах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субприоритетах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C5A3F9" w14:textId="77777777" w:rsidR="00F679E5" w:rsidRDefault="00F679E5" w:rsidP="002B2F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ACE83F" w14:textId="77777777" w:rsidR="002B2F75" w:rsidRDefault="002B2F75" w:rsidP="002B2F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90B4CF" w14:textId="553A0DAD" w:rsidR="0018793E" w:rsidRPr="0011448F" w:rsidRDefault="0018793E" w:rsidP="001879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3C31D5" w14:textId="77777777" w:rsidR="00FB2C8A" w:rsidRPr="003624B9" w:rsidRDefault="00FB2C8A" w:rsidP="00563E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B2C8A" w:rsidRPr="003624B9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F25FB"/>
    <w:multiLevelType w:val="multilevel"/>
    <w:tmpl w:val="885CB8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E8"/>
    <w:rsid w:val="0002547C"/>
    <w:rsid w:val="000468CD"/>
    <w:rsid w:val="00076856"/>
    <w:rsid w:val="000811B9"/>
    <w:rsid w:val="00082186"/>
    <w:rsid w:val="00092C82"/>
    <w:rsid w:val="00092E84"/>
    <w:rsid w:val="000A5E1F"/>
    <w:rsid w:val="000C3251"/>
    <w:rsid w:val="000D662C"/>
    <w:rsid w:val="000D7720"/>
    <w:rsid w:val="000E4069"/>
    <w:rsid w:val="0010473C"/>
    <w:rsid w:val="0011448F"/>
    <w:rsid w:val="001313D6"/>
    <w:rsid w:val="001511BA"/>
    <w:rsid w:val="0018793E"/>
    <w:rsid w:val="001A56DC"/>
    <w:rsid w:val="001B20F2"/>
    <w:rsid w:val="001C74CD"/>
    <w:rsid w:val="001E660C"/>
    <w:rsid w:val="002112D3"/>
    <w:rsid w:val="00212E3F"/>
    <w:rsid w:val="00223306"/>
    <w:rsid w:val="002260AE"/>
    <w:rsid w:val="00227A20"/>
    <w:rsid w:val="00230A06"/>
    <w:rsid w:val="00235E80"/>
    <w:rsid w:val="00241BD4"/>
    <w:rsid w:val="00243A0B"/>
    <w:rsid w:val="00254A07"/>
    <w:rsid w:val="0025563C"/>
    <w:rsid w:val="00256F6E"/>
    <w:rsid w:val="002749C7"/>
    <w:rsid w:val="00277BC8"/>
    <w:rsid w:val="002B2F75"/>
    <w:rsid w:val="002B60D8"/>
    <w:rsid w:val="002C688D"/>
    <w:rsid w:val="002F3A7C"/>
    <w:rsid w:val="00310C1C"/>
    <w:rsid w:val="003141A6"/>
    <w:rsid w:val="00317FAA"/>
    <w:rsid w:val="00344462"/>
    <w:rsid w:val="00345710"/>
    <w:rsid w:val="00351152"/>
    <w:rsid w:val="00357C2E"/>
    <w:rsid w:val="003624B9"/>
    <w:rsid w:val="003C2DEA"/>
    <w:rsid w:val="003C5FFD"/>
    <w:rsid w:val="003D6884"/>
    <w:rsid w:val="003E6229"/>
    <w:rsid w:val="003F234D"/>
    <w:rsid w:val="004258FD"/>
    <w:rsid w:val="004E182C"/>
    <w:rsid w:val="00531F70"/>
    <w:rsid w:val="00535744"/>
    <w:rsid w:val="00540C5D"/>
    <w:rsid w:val="00563BD6"/>
    <w:rsid w:val="00563E59"/>
    <w:rsid w:val="0056459C"/>
    <w:rsid w:val="00582EFA"/>
    <w:rsid w:val="005A6D71"/>
    <w:rsid w:val="005B4E35"/>
    <w:rsid w:val="005D48DD"/>
    <w:rsid w:val="005E345A"/>
    <w:rsid w:val="00683613"/>
    <w:rsid w:val="006856BF"/>
    <w:rsid w:val="00686BA0"/>
    <w:rsid w:val="00695675"/>
    <w:rsid w:val="006A2E7B"/>
    <w:rsid w:val="006D6674"/>
    <w:rsid w:val="006E2A6F"/>
    <w:rsid w:val="006E2C84"/>
    <w:rsid w:val="006F435F"/>
    <w:rsid w:val="006F4FED"/>
    <w:rsid w:val="006F6825"/>
    <w:rsid w:val="00710FD1"/>
    <w:rsid w:val="00721545"/>
    <w:rsid w:val="00737C57"/>
    <w:rsid w:val="00744D26"/>
    <w:rsid w:val="0076429D"/>
    <w:rsid w:val="007935E7"/>
    <w:rsid w:val="007D2B3F"/>
    <w:rsid w:val="007D57B4"/>
    <w:rsid w:val="007E1DF2"/>
    <w:rsid w:val="007F6715"/>
    <w:rsid w:val="007F79A4"/>
    <w:rsid w:val="00811D0C"/>
    <w:rsid w:val="00814F68"/>
    <w:rsid w:val="00851931"/>
    <w:rsid w:val="008610A8"/>
    <w:rsid w:val="00870361"/>
    <w:rsid w:val="008724F2"/>
    <w:rsid w:val="008A6109"/>
    <w:rsid w:val="008B2349"/>
    <w:rsid w:val="008B4EDC"/>
    <w:rsid w:val="008B5393"/>
    <w:rsid w:val="008B7EDB"/>
    <w:rsid w:val="008C5B79"/>
    <w:rsid w:val="008D4587"/>
    <w:rsid w:val="0090063E"/>
    <w:rsid w:val="00914578"/>
    <w:rsid w:val="009164B6"/>
    <w:rsid w:val="0092439C"/>
    <w:rsid w:val="00927147"/>
    <w:rsid w:val="0095612F"/>
    <w:rsid w:val="00956665"/>
    <w:rsid w:val="00963B69"/>
    <w:rsid w:val="0097551B"/>
    <w:rsid w:val="009865FC"/>
    <w:rsid w:val="00991BC8"/>
    <w:rsid w:val="009D505E"/>
    <w:rsid w:val="00A016A9"/>
    <w:rsid w:val="00A14BEC"/>
    <w:rsid w:val="00A17C60"/>
    <w:rsid w:val="00A5015A"/>
    <w:rsid w:val="00A61B0C"/>
    <w:rsid w:val="00A7450A"/>
    <w:rsid w:val="00A7506E"/>
    <w:rsid w:val="00AC34F2"/>
    <w:rsid w:val="00AE360B"/>
    <w:rsid w:val="00AE4A12"/>
    <w:rsid w:val="00AF1FE7"/>
    <w:rsid w:val="00B20288"/>
    <w:rsid w:val="00B5290F"/>
    <w:rsid w:val="00B53F3D"/>
    <w:rsid w:val="00BA322E"/>
    <w:rsid w:val="00BB029B"/>
    <w:rsid w:val="00BD2CE8"/>
    <w:rsid w:val="00BD5157"/>
    <w:rsid w:val="00C02C02"/>
    <w:rsid w:val="00C130DF"/>
    <w:rsid w:val="00C142F0"/>
    <w:rsid w:val="00C21A42"/>
    <w:rsid w:val="00C37310"/>
    <w:rsid w:val="00C4298F"/>
    <w:rsid w:val="00C61DAD"/>
    <w:rsid w:val="00CA2DB1"/>
    <w:rsid w:val="00CE3BA5"/>
    <w:rsid w:val="00CE7101"/>
    <w:rsid w:val="00D21966"/>
    <w:rsid w:val="00D31F58"/>
    <w:rsid w:val="00D52200"/>
    <w:rsid w:val="00D55822"/>
    <w:rsid w:val="00D812C4"/>
    <w:rsid w:val="00D908CF"/>
    <w:rsid w:val="00DA5E88"/>
    <w:rsid w:val="00DD67D9"/>
    <w:rsid w:val="00DF7C20"/>
    <w:rsid w:val="00E375C3"/>
    <w:rsid w:val="00E557AC"/>
    <w:rsid w:val="00E9093C"/>
    <w:rsid w:val="00E923B1"/>
    <w:rsid w:val="00E96411"/>
    <w:rsid w:val="00EA4CC7"/>
    <w:rsid w:val="00ED182C"/>
    <w:rsid w:val="00F25135"/>
    <w:rsid w:val="00F2735C"/>
    <w:rsid w:val="00F402AD"/>
    <w:rsid w:val="00F55C8D"/>
    <w:rsid w:val="00F6528A"/>
    <w:rsid w:val="00F679E5"/>
    <w:rsid w:val="00FB2C8A"/>
    <w:rsid w:val="00FB68EB"/>
    <w:rsid w:val="00FB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6451"/>
  <w15:chartTrackingRefBased/>
  <w15:docId w15:val="{D8C3F98D-46AA-4DC4-9F57-3114E540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F7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Dmitry Samarin</cp:lastModifiedBy>
  <cp:revision>2</cp:revision>
  <dcterms:created xsi:type="dcterms:W3CDTF">2024-05-26T12:36:00Z</dcterms:created>
  <dcterms:modified xsi:type="dcterms:W3CDTF">2024-05-26T12:36:00Z</dcterms:modified>
</cp:coreProperties>
</file>