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4B02" w14:textId="69EF5678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ЧИТ-ЛИСТ</w:t>
      </w:r>
    </w:p>
    <w:p w14:paraId="1DD528A4" w14:textId="53E18C3C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программы.</w:t>
      </w:r>
    </w:p>
    <w:p w14:paraId="0ECDB13E" w14:textId="70706AA2" w:rsidR="005040D0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487F" wp14:editId="6887C6E5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B427" w14:textId="6F29FEAC" w:rsidR="0057334F" w:rsidRPr="0066769B" w:rsidRDefault="005733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334F">
        <w:rPr>
          <w:rFonts w:ascii="Times New Roman" w:hAnsi="Times New Roman" w:cs="Times New Roman"/>
          <w:b/>
          <w:bCs/>
          <w:sz w:val="28"/>
          <w:szCs w:val="28"/>
          <w:u w:val="single"/>
        </w:rPr>
        <w:t>Данные</w:t>
      </w:r>
      <w:r w:rsidRPr="0066769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E0062ED" w14:textId="77777777" w:rsidR="00E63494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присутствует множество как входных, так и выходных данных.</w:t>
      </w:r>
    </w:p>
    <w:p w14:paraId="28F5390B" w14:textId="32C84659" w:rsidR="00E63494" w:rsidRPr="00E63494" w:rsidRDefault="00E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базовые значения для теста</w:t>
      </w:r>
      <w:r w:rsidRPr="00E63494">
        <w:rPr>
          <w:rFonts w:ascii="Times New Roman" w:hAnsi="Times New Roman" w:cs="Times New Roman"/>
          <w:sz w:val="28"/>
          <w:szCs w:val="28"/>
        </w:rPr>
        <w:t>:</w:t>
      </w:r>
    </w:p>
    <w:p w14:paraId="3673A749" w14:textId="1A9C235C" w:rsidR="00E63494" w:rsidRPr="00EF0EE8" w:rsidRDefault="00E63494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пользователя</w:t>
      </w:r>
    </w:p>
    <w:p w14:paraId="73054F78" w14:textId="6D89BA17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14:paraId="57B500F6" w14:textId="1C068AA8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14:paraId="498E5167" w14:textId="667C6FBA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покупателя</w:t>
      </w:r>
    </w:p>
    <w:p w14:paraId="003A5532" w14:textId="667C6FBA" w:rsidR="00E63494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Название продукта</w:t>
      </w:r>
    </w:p>
    <w:p w14:paraId="2D1A91C3" w14:textId="2F99698F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Регион</w:t>
      </w:r>
    </w:p>
    <w:p w14:paraId="2B736F26" w14:textId="7EFBCFA0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Дата</w:t>
      </w:r>
    </w:p>
    <w:p w14:paraId="1D5937E5" w14:textId="1A1610D1" w:rsidR="0066769B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Цена</w:t>
      </w:r>
    </w:p>
    <w:p w14:paraId="5B8FE848" w14:textId="69C2F455" w:rsidR="00EF0EE8" w:rsidRPr="001C44B9" w:rsidRDefault="001C44B9" w:rsidP="00EF0E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t>ФИО пользователя:</w:t>
      </w:r>
    </w:p>
    <w:p w14:paraId="4EE913D3" w14:textId="41C18DDA" w:rsidR="0066769B" w:rsidRDefault="001C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пользователя – один из параметров относящихся к логированию системы. Несмотря на то, что программа предназначена для рынка РФ, страна многонациональная и имена могут быть разными. </w:t>
      </w:r>
      <w:r>
        <w:rPr>
          <w:rFonts w:ascii="Times New Roman" w:hAnsi="Times New Roman" w:cs="Times New Roman"/>
          <w:sz w:val="28"/>
          <w:szCs w:val="28"/>
        </w:rPr>
        <w:br/>
        <w:t>Единственное строгое 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BC1C8" w14:textId="4ABE92E1" w:rsidR="001C44B9" w:rsidRPr="00D65A97" w:rsidRDefault="001C44B9" w:rsidP="00D65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A9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65A97">
        <w:rPr>
          <w:rFonts w:ascii="Times New Roman" w:hAnsi="Times New Roman" w:cs="Times New Roman"/>
          <w:sz w:val="28"/>
          <w:szCs w:val="28"/>
        </w:rPr>
        <w:t>/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65A97">
        <w:rPr>
          <w:rFonts w:ascii="Times New Roman" w:hAnsi="Times New Roman" w:cs="Times New Roman"/>
          <w:sz w:val="28"/>
          <w:szCs w:val="28"/>
        </w:rPr>
        <w:t xml:space="preserve"> 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65A97">
        <w:rPr>
          <w:rFonts w:ascii="Times New Roman" w:hAnsi="Times New Roman" w:cs="Times New Roman"/>
          <w:sz w:val="28"/>
          <w:szCs w:val="28"/>
        </w:rPr>
        <w:t xml:space="preserve"> (Минимум/максимум символов). В нашем случае, максимум символов полного имени пользователя составляет 70, минимум – 1.</w:t>
      </w:r>
    </w:p>
    <w:p w14:paraId="26419F77" w14:textId="45FECEAD" w:rsidR="00D65A97" w:rsidRPr="00114F6F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остальном, ограничений нет. Имя пользователя обязательно</w:t>
      </w:r>
      <w:r w:rsidR="00D65A97">
        <w:rPr>
          <w:rFonts w:ascii="Times New Roman" w:hAnsi="Times New Roman" w:cs="Times New Roman"/>
          <w:sz w:val="28"/>
          <w:szCs w:val="28"/>
        </w:rPr>
        <w:t>, в случае отсутствия регистрация будет невозможна.</w:t>
      </w:r>
      <w:r w:rsidR="00114F6F">
        <w:rPr>
          <w:rFonts w:ascii="Times New Roman" w:hAnsi="Times New Roman" w:cs="Times New Roman"/>
          <w:sz w:val="28"/>
          <w:szCs w:val="28"/>
        </w:rPr>
        <w:t xml:space="preserve"> Все проверки работают успешно.</w:t>
      </w:r>
    </w:p>
    <w:p w14:paraId="5D786CA0" w14:textId="4FF933B6" w:rsidR="00D65A97" w:rsidRPr="001C44B9" w:rsidRDefault="001C44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lastRenderedPageBreak/>
        <w:t>Логин пользователя:</w:t>
      </w:r>
    </w:p>
    <w:p w14:paraId="6ABC158C" w14:textId="3E8F639C" w:rsidR="001C44B9" w:rsidRPr="00B22527" w:rsidRDefault="001C44B9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t xml:space="preserve">Логин пользователя является неотъемлемой частью логирования. </w:t>
      </w:r>
    </w:p>
    <w:p w14:paraId="1DED272C" w14:textId="250CB8B0" w:rsidR="00D65A97" w:rsidRPr="00B22527" w:rsidRDefault="00D65A97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54CE06A1" w14:textId="17058E24" w:rsidR="00D65A97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Логин должен быть на английском языке</w:t>
      </w:r>
    </w:p>
    <w:p w14:paraId="4B2ABBF8" w14:textId="06234AA7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Допускаются любые спец символы</w:t>
      </w:r>
    </w:p>
    <w:p w14:paraId="12F38A2A" w14:textId="40BA5064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Строгие ограничения по размеру логина отсутствуют</w:t>
      </w:r>
    </w:p>
    <w:p w14:paraId="7260E61E" w14:textId="0EC62825" w:rsid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Без логина регистрации будет недоступна</w:t>
      </w:r>
    </w:p>
    <w:p w14:paraId="62FED96C" w14:textId="178AC54D" w:rsidR="00B22527" w:rsidRDefault="00B22527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  <w:r w:rsidR="00114F6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1BFE3BA" w14:textId="6FB2A364" w:rsidR="00114F6F" w:rsidRPr="00114F6F" w:rsidRDefault="00114F6F" w:rsidP="00B225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4F6F">
        <w:rPr>
          <w:rFonts w:ascii="Times New Roman" w:hAnsi="Times New Roman" w:cs="Times New Roman"/>
          <w:sz w:val="28"/>
          <w:szCs w:val="28"/>
          <w:u w:val="single"/>
        </w:rPr>
        <w:t>Пароль пользователя:</w:t>
      </w:r>
    </w:p>
    <w:p w14:paraId="33332452" w14:textId="2D616FC1" w:rsidR="00114F6F" w:rsidRDefault="00114F6F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как и с логином пароль необходим для регистрации нового пользователя. </w:t>
      </w:r>
    </w:p>
    <w:p w14:paraId="1E599210" w14:textId="5B4B92B8" w:rsidR="00114F6F" w:rsidRPr="002B0371" w:rsidRDefault="00114F6F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488ECE" w14:textId="158BEB9F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Пароль должен содержать только английскую раскладку</w:t>
      </w:r>
    </w:p>
    <w:p w14:paraId="33DAF17A" w14:textId="7F7B0BC4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Минимальный размер пароля больше 8 символов</w:t>
      </w:r>
    </w:p>
    <w:p w14:paraId="2E7F4C93" w14:textId="67B9ADB2" w:rsidR="00114F6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Обязательно присутствуют заглавные буквы и цифры</w:t>
      </w:r>
    </w:p>
    <w:p w14:paraId="5922C516" w14:textId="567222C4" w:rsidR="0076700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Ограничений на спец символы нет</w:t>
      </w:r>
    </w:p>
    <w:p w14:paraId="73ACA566" w14:textId="3FA0CD01" w:rsidR="0076700F" w:rsidRPr="00114F6F" w:rsidRDefault="0076700F" w:rsidP="00114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проверки на ввод</w:t>
      </w:r>
      <w:r w:rsidR="0019358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C57F5CA" w14:textId="22FE7C5C" w:rsidR="00114F6F" w:rsidRPr="002B0371" w:rsidRDefault="002B0371" w:rsidP="00B2252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0371">
        <w:rPr>
          <w:rFonts w:ascii="Times New Roman" w:hAnsi="Times New Roman" w:cs="Times New Roman"/>
          <w:sz w:val="28"/>
          <w:szCs w:val="28"/>
          <w:u w:val="single"/>
        </w:rPr>
        <w:t>ФИО покупателя</w:t>
      </w:r>
      <w:r w:rsidRPr="002B037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7F5A8AC" w14:textId="20B91E0D" w:rsidR="002B0371" w:rsidRDefault="002B0371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как и с ФИО пользователя, ФИО покупателя необходимо для заполнения (при продаже товара).</w:t>
      </w:r>
    </w:p>
    <w:p w14:paraId="4D516451" w14:textId="77777777" w:rsidR="002B0371" w:rsidRPr="002B0371" w:rsidRDefault="002B0371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8C29FC0" w14:textId="0AEB35AE" w:rsidR="002B0371" w:rsidRDefault="002B0371" w:rsidP="002B03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 любое имя (включая людей без отчества). Единственное ограничение – обязательное заполнение.</w:t>
      </w:r>
    </w:p>
    <w:p w14:paraId="7C7714DF" w14:textId="65134FB2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147D87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0E53EC0" w14:textId="48E8B6CA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Название продукт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147D8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91554FB" w14:textId="4D978BED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 заполняется ровно таким же образом, как и ФИО покупателя. Его заполнение необходимо, добавление пустого товара невозможно. </w:t>
      </w:r>
    </w:p>
    <w:p w14:paraId="7A9E5CE6" w14:textId="77777777" w:rsidR="00147D87" w:rsidRPr="002B0371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0C0A2226" w14:textId="05936228" w:rsidR="00147D87" w:rsidRPr="00527F1D" w:rsidRDefault="00147D87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</w:t>
      </w:r>
      <w:r w:rsidRPr="00527F1D">
        <w:rPr>
          <w:rFonts w:ascii="Times New Roman" w:hAnsi="Times New Roman" w:cs="Times New Roman"/>
          <w:sz w:val="28"/>
          <w:szCs w:val="28"/>
        </w:rPr>
        <w:t xml:space="preserve"> название любого товара</w:t>
      </w:r>
      <w:r w:rsidRPr="00527F1D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527F1D">
        <w:rPr>
          <w:rFonts w:ascii="Times New Roman" w:hAnsi="Times New Roman" w:cs="Times New Roman"/>
          <w:sz w:val="28"/>
          <w:szCs w:val="28"/>
        </w:rPr>
        <w:t>товары из повседневной жизни, не только связанные с комплектующими</w:t>
      </w:r>
      <w:r w:rsidRPr="00527F1D">
        <w:rPr>
          <w:rFonts w:ascii="Times New Roman" w:hAnsi="Times New Roman" w:cs="Times New Roman"/>
          <w:sz w:val="28"/>
          <w:szCs w:val="28"/>
        </w:rPr>
        <w:t>). Все проверки на ввод работают без нареканий.</w:t>
      </w:r>
    </w:p>
    <w:p w14:paraId="022947AA" w14:textId="73B9C982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lastRenderedPageBreak/>
        <w:t>Регион:</w:t>
      </w:r>
    </w:p>
    <w:p w14:paraId="4A6E3CF7" w14:textId="1953205B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региона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ровно таким же образом, как и ФИО покупателя. Его заполнение необходимо, добавление </w:t>
      </w:r>
      <w:r>
        <w:rPr>
          <w:rFonts w:ascii="Times New Roman" w:hAnsi="Times New Roman" w:cs="Times New Roman"/>
          <w:sz w:val="28"/>
          <w:szCs w:val="28"/>
        </w:rPr>
        <w:t>товара без региона невозможно.</w:t>
      </w:r>
    </w:p>
    <w:p w14:paraId="05FA3691" w14:textId="77777777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250D0E70" w14:textId="27D221A8" w:rsid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нет. От пользователя требуется заполнить место доставки товара. Единственное ограничение – обязательное заполнение поля “Регион</w:t>
      </w:r>
      <w:r w:rsidRPr="00527F1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361E0CE" w14:textId="0E042FB1" w:rsidR="00527F1D" w:rsidRP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C89D505" w14:textId="39746947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Дата:</w:t>
      </w:r>
    </w:p>
    <w:p w14:paraId="7249D211" w14:textId="07E027B4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заполняется с помощью специального поля, формата </w:t>
      </w:r>
      <w:r w:rsidRPr="00527F1D">
        <w:rPr>
          <w:rFonts w:ascii="Times New Roman" w:hAnsi="Times New Roman" w:cs="Times New Roman"/>
          <w:sz w:val="28"/>
          <w:szCs w:val="28"/>
        </w:rPr>
        <w:t>DD.MM.YYYY</w:t>
      </w:r>
    </w:p>
    <w:p w14:paraId="6B0C04F5" w14:textId="1F2775CA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47DE8420" w14:textId="415E9A8C" w:rsidR="00527F1D" w:rsidRP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Ограничен формат записи даты, возможно поставить лишь тот, который предусмотрен программой. Строгих ограничений нет.</w:t>
      </w:r>
    </w:p>
    <w:p w14:paraId="19D0A0E9" w14:textId="7488A4B1" w:rsidR="00147D87" w:rsidRDefault="00527F1D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7DDA25D" w14:textId="41F795BF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Цена:</w:t>
      </w:r>
    </w:p>
    <w:p w14:paraId="6811BAB8" w14:textId="45C432E3" w:rsidR="00DC3F1B" w:rsidRDefault="00DC3F1B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заполняется с помощью </w:t>
      </w:r>
      <w:r>
        <w:rPr>
          <w:rFonts w:ascii="Times New Roman" w:hAnsi="Times New Roman" w:cs="Times New Roman"/>
          <w:sz w:val="28"/>
          <w:szCs w:val="28"/>
        </w:rPr>
        <w:t xml:space="preserve">специального поля, формата </w:t>
      </w:r>
      <w:r w:rsidRPr="00DC3F1B">
        <w:rPr>
          <w:rFonts w:ascii="Times New Roman" w:hAnsi="Times New Roman" w:cs="Times New Roman"/>
          <w:sz w:val="28"/>
          <w:szCs w:val="28"/>
        </w:rPr>
        <w:t>десятичного разделителя</w:t>
      </w:r>
      <w:r>
        <w:rPr>
          <w:rFonts w:ascii="Times New Roman" w:hAnsi="Times New Roman" w:cs="Times New Roman"/>
          <w:sz w:val="28"/>
          <w:szCs w:val="28"/>
        </w:rPr>
        <w:t>. Допустим ручной ввод</w:t>
      </w:r>
    </w:p>
    <w:p w14:paraId="47271DC0" w14:textId="2714E7EA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FC95EC" w14:textId="40BA8766" w:rsidR="00147D87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Минимум отсутствует, максимум – 999999,99 рублей</w:t>
      </w:r>
    </w:p>
    <w:p w14:paraId="4EE92CFE" w14:textId="04C43E25" w:rsidR="00DC3F1B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Ввод чего-то помимо числа невозможен</w:t>
      </w:r>
    </w:p>
    <w:p w14:paraId="7790C85C" w14:textId="488652AD" w:rsidR="00DC3F1B" w:rsidRPr="00DC3F1B" w:rsidRDefault="00DC3F1B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4D7DF18" w14:textId="51B2A2F3" w:rsidR="00147D87" w:rsidRPr="001D0B96" w:rsidRDefault="001D0B96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0B9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DE395F" w14:textId="5735FBC1" w:rsidR="001D0B96" w:rsidRDefault="001D0B96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 автоматическом </w:t>
      </w:r>
      <w:r w:rsidR="00E61642"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z w:val="28"/>
          <w:szCs w:val="28"/>
        </w:rPr>
        <w:t xml:space="preserve"> при заполнении базы данных</w:t>
      </w:r>
      <w:r w:rsidR="009D14E1">
        <w:rPr>
          <w:rFonts w:ascii="Times New Roman" w:hAnsi="Times New Roman" w:cs="Times New Roman"/>
          <w:sz w:val="28"/>
          <w:szCs w:val="28"/>
        </w:rPr>
        <w:t xml:space="preserve"> в формате целого числа</w:t>
      </w:r>
      <w:r w:rsidR="009D14E1" w:rsidRPr="009D14E1">
        <w:rPr>
          <w:rFonts w:ascii="Times New Roman" w:hAnsi="Times New Roman" w:cs="Times New Roman"/>
          <w:sz w:val="28"/>
          <w:szCs w:val="28"/>
        </w:rPr>
        <w:t>:</w:t>
      </w:r>
    </w:p>
    <w:p w14:paraId="3B798FFA" w14:textId="7464E4D2" w:rsidR="009D14E1" w:rsidRDefault="009D14E1" w:rsidP="00147D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AE699" w14:textId="61989EF1" w:rsidR="009D14E1" w:rsidRPr="009D14E1" w:rsidRDefault="009D14E1" w:rsidP="009D14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4E1">
        <w:rPr>
          <w:rFonts w:ascii="Times New Roman" w:hAnsi="Times New Roman" w:cs="Times New Roman"/>
          <w:sz w:val="28"/>
          <w:szCs w:val="28"/>
        </w:rPr>
        <w:t>Строго целое не повторяющееся число</w:t>
      </w:r>
    </w:p>
    <w:p w14:paraId="021589C0" w14:textId="07CB6960" w:rsidR="001D0B96" w:rsidRPr="001D0B96" w:rsidRDefault="009D14E1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Права доступа</w:t>
      </w:r>
      <w:r w:rsidR="001D0B9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115ADF8" w14:textId="219648C4" w:rsidR="009D14E1" w:rsidRDefault="009D14E1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права суперпользователя, средний доступ и ограниченный. Ограничения отсутствуют. Права прописаны в программе и их нельзя изменить. Ограничения касаются пользователей, директор и владелец программы имеют полный доступ.</w:t>
      </w:r>
    </w:p>
    <w:p w14:paraId="1D724638" w14:textId="2C641127" w:rsidR="009D14E1" w:rsidRDefault="009D14E1" w:rsidP="00147D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4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Операции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F2C35D" w14:textId="0048D880" w:rsidR="009D14E1" w:rsidRDefault="009D14E1" w:rsidP="00147D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E61642">
        <w:rPr>
          <w:rFonts w:ascii="Times New Roman" w:hAnsi="Times New Roman" w:cs="Times New Roman"/>
          <w:sz w:val="28"/>
          <w:szCs w:val="28"/>
        </w:rPr>
        <w:t>присутствуют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C0210" w14:textId="65E85A46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Добавления</w:t>
      </w:r>
    </w:p>
    <w:p w14:paraId="3A30E87E" w14:textId="07EE3096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Обновления</w:t>
      </w:r>
    </w:p>
    <w:p w14:paraId="57CA9A5F" w14:textId="1C4A5FF4" w:rsidR="008C0E7E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6C4FCD68" w14:textId="75FBE852" w:rsidR="008C0E7E" w:rsidRPr="007F23B6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6E09F462" w14:textId="712D192E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И</w:t>
      </w:r>
      <w:r w:rsidR="007F23B6" w:rsidRPr="007F23B6">
        <w:rPr>
          <w:rFonts w:ascii="Times New Roman" w:hAnsi="Times New Roman" w:cs="Times New Roman"/>
          <w:sz w:val="28"/>
          <w:szCs w:val="28"/>
        </w:rPr>
        <w:t>м</w:t>
      </w:r>
      <w:r w:rsidRPr="007F23B6">
        <w:rPr>
          <w:rFonts w:ascii="Times New Roman" w:hAnsi="Times New Roman" w:cs="Times New Roman"/>
          <w:sz w:val="28"/>
          <w:szCs w:val="28"/>
        </w:rPr>
        <w:t>порта</w:t>
      </w:r>
    </w:p>
    <w:p w14:paraId="5E24591E" w14:textId="426ACBE0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Экспорта</w:t>
      </w:r>
    </w:p>
    <w:p w14:paraId="161C23A0" w14:textId="12C2A664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Добавление</w:t>
      </w:r>
      <w:r w:rsidRPr="007F23B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0761614" w14:textId="7F8DA801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позволяет внести в базу данных проданные товары, а также новых пользователей.</w:t>
      </w:r>
    </w:p>
    <w:p w14:paraId="2D9B71C4" w14:textId="333A1CBB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Заполняются все необходимые </w:t>
      </w:r>
      <w:r w:rsidR="008C0E7E">
        <w:rPr>
          <w:rFonts w:ascii="Times New Roman" w:hAnsi="Times New Roman" w:cs="Times New Roman"/>
          <w:sz w:val="28"/>
          <w:szCs w:val="28"/>
        </w:rPr>
        <w:t>данные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7A08B604" w14:textId="56848044" w:rsidR="007F23B6" w:rsidRDefault="007F23B6" w:rsidP="007F23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3997E1" w14:textId="59EE0FB5" w:rsidR="007F23B6" w:rsidRDefault="007F23B6" w:rsidP="008C0E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</w:t>
      </w:r>
      <w:r w:rsidR="008C0E7E" w:rsidRPr="008C0E7E">
        <w:rPr>
          <w:rFonts w:ascii="Times New Roman" w:hAnsi="Times New Roman" w:cs="Times New Roman"/>
          <w:sz w:val="28"/>
          <w:szCs w:val="28"/>
        </w:rPr>
        <w:t>.</w:t>
      </w:r>
    </w:p>
    <w:p w14:paraId="1CDD846C" w14:textId="6211B223" w:rsidR="008C0E7E" w:rsidRP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B0DBA01" w14:textId="5D39EF9B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Обновление:</w:t>
      </w:r>
    </w:p>
    <w:p w14:paraId="782C942E" w14:textId="23D68DD0" w:rsid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позволяет внести в базу данных </w:t>
      </w:r>
      <w:r>
        <w:rPr>
          <w:rFonts w:ascii="Times New Roman" w:hAnsi="Times New Roman" w:cs="Times New Roman"/>
          <w:sz w:val="28"/>
          <w:szCs w:val="28"/>
        </w:rPr>
        <w:t>корректировку проданных</w:t>
      </w:r>
      <w:r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а также пользователей.</w:t>
      </w:r>
      <w:r w:rsidR="002D5D9B">
        <w:rPr>
          <w:rFonts w:ascii="Times New Roman" w:hAnsi="Times New Roman" w:cs="Times New Roman"/>
          <w:sz w:val="28"/>
          <w:szCs w:val="28"/>
        </w:rPr>
        <w:t xml:space="preserve"> Возможно частичное обновление.</w:t>
      </w:r>
    </w:p>
    <w:p w14:paraId="12A9EE32" w14:textId="400CC075" w:rsidR="007F23B6" w:rsidRDefault="008C0E7E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Заполняются все необходимые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2E5D3F94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CDC38" w14:textId="77777777" w:rsidR="004D4A9A" w:rsidRDefault="004D4A9A" w:rsidP="004D4A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444013A8" w14:textId="4542346F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4A9A">
        <w:rPr>
          <w:rFonts w:ascii="Times New Roman" w:hAnsi="Times New Roman" w:cs="Times New Roman"/>
          <w:sz w:val="28"/>
          <w:szCs w:val="28"/>
          <w:u w:val="single"/>
        </w:rPr>
        <w:t>Удаление:</w:t>
      </w:r>
    </w:p>
    <w:p w14:paraId="17E26736" w14:textId="0C99E2AB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позволяется очистить базу данных полностью или выборочно.</w:t>
      </w:r>
      <w:r w:rsidR="002D5D9B">
        <w:rPr>
          <w:rFonts w:ascii="Times New Roman" w:hAnsi="Times New Roman" w:cs="Times New Roman"/>
          <w:sz w:val="28"/>
          <w:szCs w:val="28"/>
        </w:rPr>
        <w:t xml:space="preserve"> </w:t>
      </w:r>
      <w:r w:rsidR="002D5D9B">
        <w:rPr>
          <w:rFonts w:ascii="Times New Roman" w:hAnsi="Times New Roman" w:cs="Times New Roman"/>
          <w:sz w:val="28"/>
          <w:szCs w:val="28"/>
        </w:rPr>
        <w:t>Присутствует поддержка удаления нескольких записей.</w:t>
      </w:r>
    </w:p>
    <w:p w14:paraId="488D84DF" w14:textId="263380EF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ручного удаления:</w:t>
      </w:r>
    </w:p>
    <w:p w14:paraId="15720041" w14:textId="6EDA88E4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удаление из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A336E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8174FE" w14:textId="104B147F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lastRenderedPageBreak/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53A7B33A" w14:textId="2C51AD58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Поиск:</w:t>
      </w:r>
    </w:p>
    <w:p w14:paraId="316AF122" w14:textId="189231EC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позволяет найти нужный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БД, что упрощается работы пользователей. </w:t>
      </w:r>
    </w:p>
    <w:p w14:paraId="12DB300F" w14:textId="44D6B330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вывод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E3F33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E328" w14:textId="7FB63602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2FD96368" w14:textId="4D08081F" w:rsidR="007F23B6" w:rsidRDefault="002D5D9B" w:rsidP="007F23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D9B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Функциональности:</w:t>
      </w:r>
    </w:p>
    <w:p w14:paraId="482C5B43" w14:textId="4EE8C0F0" w:rsidR="00E61642" w:rsidRPr="00E61642" w:rsidRDefault="00E61642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</w:t>
      </w:r>
      <w:r w:rsidR="006E008F">
        <w:rPr>
          <w:rFonts w:ascii="Times New Roman" w:hAnsi="Times New Roman" w:cs="Times New Roman"/>
          <w:sz w:val="28"/>
          <w:szCs w:val="28"/>
        </w:rPr>
        <w:t>ограмме присутствуют:</w:t>
      </w:r>
    </w:p>
    <w:p w14:paraId="509A0E29" w14:textId="45F79FBA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регистрации</w:t>
      </w:r>
    </w:p>
    <w:p w14:paraId="47B78B52" w14:textId="7EE1F624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авторизации</w:t>
      </w:r>
    </w:p>
    <w:p w14:paraId="1FC76FE6" w14:textId="73954731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E008F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</w:p>
    <w:p w14:paraId="40D91CB6" w14:textId="13492E4E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прав доступа</w:t>
      </w:r>
    </w:p>
    <w:p w14:paraId="79821FD7" w14:textId="565DF660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поисковых запросов</w:t>
      </w:r>
    </w:p>
    <w:p w14:paraId="6DC1B277" w14:textId="14E3FCAF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</w:rPr>
        <w:t xml:space="preserve"> файла БД</w:t>
      </w:r>
    </w:p>
    <w:p w14:paraId="11826EAE" w14:textId="48AC50A2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управления пользователями</w:t>
      </w:r>
    </w:p>
    <w:p w14:paraId="023E3BA0" w14:textId="3ABFA111" w:rsid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анализа продаж</w:t>
      </w:r>
    </w:p>
    <w:p w14:paraId="6492D5E7" w14:textId="12497677" w:rsidR="00ED3ACB" w:rsidRPr="006E008F" w:rsidRDefault="00ED3AC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отчетности</w:t>
      </w:r>
    </w:p>
    <w:p w14:paraId="0E763CD5" w14:textId="0DFD1550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регистрации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61A6FC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5D4FDBB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корректных данных пользователя: полное имя, логин, пароль и ПИН-код.</w:t>
      </w:r>
    </w:p>
    <w:p w14:paraId="5BAD41AA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введенные данные.</w:t>
      </w:r>
    </w:p>
    <w:p w14:paraId="20BD0175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неполными данными, например, не заполнив одно из полей.</w:t>
      </w:r>
    </w:p>
    <w:p w14:paraId="0DEDB229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2D87B66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некорректными данными, например, неправильный формат логина или короткий пароль.</w:t>
      </w:r>
    </w:p>
    <w:p w14:paraId="7602F435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об ошибке и указывает на некорректно заполненные поля.</w:t>
      </w:r>
    </w:p>
    <w:p w14:paraId="1329D07F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49978342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6A5F94B4" w14:textId="463064CA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уникальности логина:</w:t>
      </w:r>
    </w:p>
    <w:p w14:paraId="6FD8BC8B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логином, который уже существует в базе данных.</w:t>
      </w:r>
    </w:p>
    <w:p w14:paraId="68C603B3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таким логином.</w:t>
      </w:r>
    </w:p>
    <w:p w14:paraId="0F88D6C0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Регистрация с уникальным логином.</w:t>
      </w:r>
    </w:p>
    <w:p w14:paraId="0FA34CBC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зарегистрирован.</w:t>
      </w:r>
    </w:p>
    <w:p w14:paraId="06C378A1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пароля:</w:t>
      </w:r>
    </w:p>
    <w:p w14:paraId="13F7720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слишком слабым паролем (недостаточной длиной или отсутствием заглавных букв и цифр).</w:t>
      </w:r>
    </w:p>
    <w:p w14:paraId="16DE89EE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недопустимом пароле и указывает на необходимость его усиления.</w:t>
      </w:r>
    </w:p>
    <w:p w14:paraId="725E2DF3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ПИН-кода:</w:t>
      </w:r>
    </w:p>
    <w:p w14:paraId="2215AFDA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корректного ПИН-кода.</w:t>
      </w:r>
    </w:p>
    <w:p w14:paraId="3507F951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введенный ПИН-код.</w:t>
      </w:r>
    </w:p>
    <w:p w14:paraId="0DF457F8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неправильным ПИН-кодом.</w:t>
      </w:r>
    </w:p>
    <w:p w14:paraId="71DF79C4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неправильным ПИН-кодом.</w:t>
      </w:r>
    </w:p>
    <w:p w14:paraId="254F48A5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Успешная регистрация:</w:t>
      </w:r>
    </w:p>
    <w:p w14:paraId="6DA29FE8" w14:textId="1E477834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после успешной регистрации отображается сообщение об успешной регистрации.</w:t>
      </w:r>
    </w:p>
    <w:p w14:paraId="36DB2C3F" w14:textId="312502B6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12DD6971" w14:textId="73E5C486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новый пользователь добавлен в базу данных.</w:t>
      </w:r>
    </w:p>
    <w:p w14:paraId="50B142AA" w14:textId="3576B500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6908744B" w14:textId="1C0E313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авторизации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E2EA40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2F416887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Ввод корректного логина и пароля.</w:t>
      </w:r>
    </w:p>
    <w:p w14:paraId="7B53BD42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авторизован.</w:t>
      </w:r>
    </w:p>
    <w:p w14:paraId="56909259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авторизации, оставив одно из полей пустым.</w:t>
      </w:r>
    </w:p>
    <w:p w14:paraId="034B4677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9DAE672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 с неправильным логином или паролем.</w:t>
      </w:r>
    </w:p>
    <w:p w14:paraId="5DC78B7E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неверном логине или пароле.</w:t>
      </w:r>
    </w:p>
    <w:p w14:paraId="2ACAA3FD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</w:p>
    <w:p w14:paraId="4B3F36B7" w14:textId="15BA653D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Успешная авторизация:</w:t>
      </w:r>
    </w:p>
    <w:p w14:paraId="5322F16E" w14:textId="3B01D7AF" w:rsidR="009D50BD" w:rsidRPr="009D50BD" w:rsidRDefault="009D50BD" w:rsidP="009D50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Проверяем, что после успешной авторизации пользователь перенаправлен на соответствующую страницу.</w:t>
      </w:r>
    </w:p>
    <w:p w14:paraId="50BC25F2" w14:textId="5A15A1A7" w:rsidR="009D50BD" w:rsidRPr="009D50BD" w:rsidRDefault="009D50BD" w:rsidP="009D50B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УСПЕХ</w:t>
      </w:r>
    </w:p>
    <w:p w14:paraId="678263F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046254F0" w14:textId="1040FC68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Функция </w:t>
      </w:r>
      <w:proofErr w:type="spellStart"/>
      <w:r w:rsidRPr="006E008F">
        <w:rPr>
          <w:rFonts w:ascii="Times New Roman" w:hAnsi="Times New Roman" w:cs="Times New Roman"/>
          <w:sz w:val="28"/>
          <w:szCs w:val="28"/>
          <w:u w:val="single"/>
        </w:rPr>
        <w:t>разлогина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419544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:</w:t>
      </w:r>
    </w:p>
    <w:p w14:paraId="1AC2C338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Проверяем, что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 xml:space="preserve"> пользователь выходит из аккаунта.</w:t>
      </w:r>
    </w:p>
    <w:p w14:paraId="3CC80141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Проверяем, что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 xml:space="preserve"> пользователь перенаправляется на страницу входа.</w:t>
      </w:r>
    </w:p>
    <w:p w14:paraId="5FE4E02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Проверка доступа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:</w:t>
      </w:r>
    </w:p>
    <w:p w14:paraId="6A77DADC" w14:textId="77777777" w:rsidR="009D50BD" w:rsidRPr="009D50BD" w:rsidRDefault="009D50BD" w:rsidP="009D50B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 xml:space="preserve">Попытка получить доступ к защищенным страницам после </w:t>
      </w:r>
      <w:proofErr w:type="spellStart"/>
      <w:r w:rsidRPr="009D50BD">
        <w:rPr>
          <w:rFonts w:ascii="Times New Roman" w:hAnsi="Times New Roman" w:cs="Times New Roman"/>
          <w:sz w:val="28"/>
          <w:szCs w:val="28"/>
        </w:rPr>
        <w:t>разлогина</w:t>
      </w:r>
      <w:proofErr w:type="spellEnd"/>
      <w:r w:rsidRPr="009D50BD">
        <w:rPr>
          <w:rFonts w:ascii="Times New Roman" w:hAnsi="Times New Roman" w:cs="Times New Roman"/>
          <w:sz w:val="28"/>
          <w:szCs w:val="28"/>
        </w:rPr>
        <w:t>.</w:t>
      </w:r>
    </w:p>
    <w:p w14:paraId="13140796" w14:textId="77777777" w:rsidR="009D50BD" w:rsidRPr="009D50BD" w:rsidRDefault="009D50BD" w:rsidP="009D50BD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перенаправляет пользователя на страницу входа или отображает сообщение о необходимости авторизации.</w:t>
      </w:r>
    </w:p>
    <w:p w14:paraId="281FCBD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4B61400C" w14:textId="66DAE6F1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прав доступа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39C1BE2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прав доступа пользователя:</w:t>
      </w:r>
    </w:p>
    <w:p w14:paraId="26E68179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полными правами пытается получить доступ к защищенным функциям (например, управлению персоналом или административным возможностям).</w:t>
      </w:r>
    </w:p>
    <w:p w14:paraId="7401C6A9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полными правами успешно получает доступ к защищенным функциям.</w:t>
      </w:r>
    </w:p>
    <w:p w14:paraId="032F3B1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пытается получить доступ к защищенным функциям.</w:t>
      </w:r>
    </w:p>
    <w:p w14:paraId="45FA4781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ограниченными правами получает доступ только к разрешенным функциям, остальные функции скрыты или недоступны.</w:t>
      </w:r>
    </w:p>
    <w:p w14:paraId="2D96068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без прав пытается получить доступ к защищенным функциям.</w:t>
      </w:r>
    </w:p>
    <w:p w14:paraId="6F84E0F3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Пользователю без прав доступа отказано в доступе к защищенным функциям, приложение выдает сообщение </w:t>
      </w:r>
      <w:r w:rsidRPr="00E41350">
        <w:rPr>
          <w:rFonts w:ascii="Times New Roman" w:hAnsi="Times New Roman" w:cs="Times New Roman"/>
          <w:sz w:val="28"/>
          <w:szCs w:val="28"/>
        </w:rPr>
        <w:lastRenderedPageBreak/>
        <w:t>об ошибке или перенаправляет на страницу с информацией о доступе.</w:t>
      </w:r>
    </w:p>
    <w:p w14:paraId="57B6B2CD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изменения прав доступа:</w:t>
      </w:r>
    </w:p>
    <w:p w14:paraId="16F64B4D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Администратор изменяет права доступа учетной записи пользователя.</w:t>
      </w:r>
    </w:p>
    <w:p w14:paraId="01B380E0" w14:textId="67DACCFB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</w:t>
      </w:r>
      <w:r w:rsidR="00796035">
        <w:rPr>
          <w:rFonts w:ascii="Times New Roman" w:hAnsi="Times New Roman" w:cs="Times New Roman"/>
          <w:sz w:val="28"/>
          <w:szCs w:val="28"/>
        </w:rPr>
        <w:t xml:space="preserve"> </w:t>
      </w:r>
      <w:r w:rsidRPr="00E41350">
        <w:rPr>
          <w:rFonts w:ascii="Times New Roman" w:hAnsi="Times New Roman" w:cs="Times New Roman"/>
          <w:sz w:val="28"/>
          <w:szCs w:val="28"/>
        </w:rPr>
        <w:t>После изменения прав доступа пользователь получает новые права и может или не может получить доступ к соответствующим функциям, в зависимости от уровня доступа.</w:t>
      </w:r>
    </w:p>
    <w:p w14:paraId="5E63B1D1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скрытия функциональности:</w:t>
      </w:r>
    </w:p>
    <w:p w14:paraId="31A991B8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видит только ограниченный набор функций.</w:t>
      </w:r>
    </w:p>
    <w:p w14:paraId="514814D0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видит только те функции, к которым у него есть доступ, а остальные скрыты или неактивны.</w:t>
      </w:r>
    </w:p>
    <w:p w14:paraId="76DA9978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6CE2E36C" w14:textId="3B3E7C57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поисковых запросов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D818E7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ID товара:</w:t>
      </w:r>
    </w:p>
    <w:p w14:paraId="4F405F7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ID товара в соответствующее поле.</w:t>
      </w:r>
    </w:p>
    <w:p w14:paraId="739C04C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ID товара.</w:t>
      </w:r>
    </w:p>
    <w:p w14:paraId="436FC28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1874BB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быстро найти все записи о конкретном товаре по его ID.</w:t>
      </w:r>
    </w:p>
    <w:p w14:paraId="3DBC21B3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региону:</w:t>
      </w:r>
    </w:p>
    <w:p w14:paraId="756599E7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название региона в соответствующее поле.</w:t>
      </w:r>
    </w:p>
    <w:p w14:paraId="55CE36D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региону.</w:t>
      </w:r>
    </w:p>
    <w:p w14:paraId="631BB78A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95D219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анализировать данные по конкретному региону.</w:t>
      </w:r>
    </w:p>
    <w:p w14:paraId="3BAD0B7C" w14:textId="30DC74CE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 xml:space="preserve">Поиск по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96035">
        <w:rPr>
          <w:rFonts w:ascii="Times New Roman" w:hAnsi="Times New Roman" w:cs="Times New Roman"/>
          <w:sz w:val="28"/>
          <w:szCs w:val="28"/>
        </w:rPr>
        <w:t>:</w:t>
      </w:r>
    </w:p>
    <w:p w14:paraId="1D98BE1F" w14:textId="6370057E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 xml:space="preserve"> в соответствующее поле.</w:t>
      </w:r>
    </w:p>
    <w:p w14:paraId="311A2648" w14:textId="03A241C5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"Поиск" происходит запрос к базе данных для поиска всех записей, соответствующих введенному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31D1EC96" w14:textId="77777777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6734F73C" w14:textId="3E82FD44" w:rsidR="006E008F" w:rsidRPr="00796035" w:rsidRDefault="00796035" w:rsidP="006E00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Пользователь может анализировать данные по конкретному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573BA8FC" w14:textId="75FDACA2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u w:val="single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 файла БД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6D1B82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Экспорт данных в файл Excel:</w:t>
      </w:r>
    </w:p>
    <w:p w14:paraId="49C529C3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нажимает кнопку "Экспорт" для сохранения всех данных из базы данных в файле Excel.</w:t>
      </w:r>
    </w:p>
    <w:p w14:paraId="2BDFE805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Формат файла должен быть совместим с Excel (.</w:t>
      </w:r>
      <w:proofErr w:type="spellStart"/>
      <w:r w:rsidRPr="00796035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796035">
        <w:rPr>
          <w:rFonts w:ascii="Times New Roman" w:hAnsi="Times New Roman" w:cs="Times New Roman"/>
          <w:sz w:val="28"/>
          <w:szCs w:val="28"/>
        </w:rPr>
        <w:t>).</w:t>
      </w:r>
    </w:p>
    <w:p w14:paraId="47D4DAE9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Пользователь получает файл Excel с данными из базы данных для дальнейшего анализа или обработки.</w:t>
      </w:r>
    </w:p>
    <w:p w14:paraId="4BDF0758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Импорт данных из файла Excel в базу данных:</w:t>
      </w:r>
    </w:p>
    <w:p w14:paraId="4629879F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выбирает файл Excel с данными для импорта.</w:t>
      </w:r>
    </w:p>
    <w:p w14:paraId="4244B1A2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При нажатии кнопки "Импорт" данные из файла Excel добавляются в базу данных.</w:t>
      </w:r>
    </w:p>
    <w:p w14:paraId="1FD4BC03" w14:textId="20E9CE10" w:rsidR="006E008F" w:rsidRPr="00796035" w:rsidRDefault="00796035" w:rsidP="006E00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Данные из файла Excel успешно импортируются в базу данных, расширяя её содержимое.</w:t>
      </w:r>
      <w:r w:rsidRPr="00796035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26CEA40A" w14:textId="3F3D8DFD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управления пользователями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E863BF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Добавление пользователей:</w:t>
      </w:r>
    </w:p>
    <w:p w14:paraId="1A475F38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add_user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добавляет нового пользователя в базу данных при нажатии на кнопку "Добавить пользователя".</w:t>
      </w:r>
    </w:p>
    <w:p w14:paraId="3F1CB01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Проверка наличия данных о пользователе (полное имя, имя пользователя, пароль) и их уникальности.</w:t>
      </w:r>
    </w:p>
    <w:p w14:paraId="4A9C973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Обновление таблицы с данными о пользователях после добавления.</w:t>
      </w:r>
    </w:p>
    <w:p w14:paraId="74629EB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добавлен в базу данных, и таблица с данными о пользователях обновлена для отображения новой записи.</w:t>
      </w:r>
    </w:p>
    <w:p w14:paraId="066F4B4B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Редактирование пользователей:</w:t>
      </w:r>
    </w:p>
    <w:p w14:paraId="76A81EEF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save_edit_user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сохраняет изменения данных пользователя в базе данных при нажатии на кнопку "Сохранить изменения".</w:t>
      </w:r>
    </w:p>
    <w:p w14:paraId="2AB7BAD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lastRenderedPageBreak/>
        <w:t>Поиск пользователя по ID и обновление его данных на основе введенных пользователем изменений.</w:t>
      </w:r>
    </w:p>
    <w:p w14:paraId="6587F2C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выбранного пользователя успешно изменены в базе данных, и таблица с данными о пользователях обновлена для отображения внесенных изменений.</w:t>
      </w:r>
    </w:p>
    <w:p w14:paraId="2B794489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Поиск и удаление пользователей:</w:t>
      </w:r>
    </w:p>
    <w:p w14:paraId="664714D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search_user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выполняет поиск пользователя по ID и отображает его данные в таблице.</w:t>
      </w:r>
    </w:p>
    <w:p w14:paraId="4FF814A3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delete_user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удаляет одного или нескольких пользователей по их ID и обновляет таблицу после удаления.</w:t>
      </w:r>
    </w:p>
    <w:p w14:paraId="7B3C8D73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(или пользователи) успешно удален из базы данных, и таблица с данными о пользователях обновлена для отображения изменений.</w:t>
      </w:r>
    </w:p>
    <w:p w14:paraId="5D0B659E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Импорт и экспорт пользователей:</w:t>
      </w:r>
    </w:p>
    <w:p w14:paraId="19464D85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import_users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позволяет пользователю импортировать данные о пользователях из файла Excel.</w:t>
      </w:r>
    </w:p>
    <w:p w14:paraId="3918A91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spellStart"/>
      <w:r w:rsidRPr="00B83B74">
        <w:rPr>
          <w:rFonts w:ascii="Times New Roman" w:hAnsi="Times New Roman" w:cs="Times New Roman"/>
          <w:sz w:val="28"/>
          <w:szCs w:val="28"/>
        </w:rPr>
        <w:t>export_users</w:t>
      </w:r>
      <w:proofErr w:type="spellEnd"/>
      <w:r w:rsidRPr="00B83B74">
        <w:rPr>
          <w:rFonts w:ascii="Times New Roman" w:hAnsi="Times New Roman" w:cs="Times New Roman"/>
          <w:sz w:val="28"/>
          <w:szCs w:val="28"/>
        </w:rPr>
        <w:t>, которая экспортирует данные о пользователях в файл Excel.</w:t>
      </w:r>
    </w:p>
    <w:p w14:paraId="377D0704" w14:textId="2B406D13" w:rsidR="006E008F" w:rsidRPr="00B83B74" w:rsidRDefault="00B83B74" w:rsidP="006E00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о пользователях успешно импортированы из файла Excel в базу данных (или экспортированы из базы данных в файл Excel).</w:t>
      </w:r>
    </w:p>
    <w:p w14:paraId="6077DAF7" w14:textId="5282F1B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анализа продаж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5ADAB6" w14:textId="652EE70F" w:rsidR="00E61642" w:rsidRDefault="00ED3ACB" w:rsidP="00E61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параметров анализа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3A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Регион, Дата)</w:t>
      </w:r>
    </w:p>
    <w:p w14:paraId="53630B41" w14:textId="033F9EE6" w:rsidR="00ED3ACB" w:rsidRPr="00ED3ACB" w:rsidRDefault="00ED3ACB" w:rsidP="00ED3A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AB373A" w14:textId="2752685B" w:rsidR="00ED3ACB" w:rsidRDefault="00ED3ACB" w:rsidP="00ED3ACB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графика проданных товаров в соответствии с параметрами анализа.</w:t>
      </w:r>
    </w:p>
    <w:p w14:paraId="1F7A3C95" w14:textId="588D7DA6" w:rsidR="00ED3ACB" w:rsidRPr="00ED3ACB" w:rsidRDefault="00ED3ACB" w:rsidP="00ED3A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D3ACB">
        <w:rPr>
          <w:rFonts w:ascii="Times New Roman" w:hAnsi="Times New Roman" w:cs="Times New Roman"/>
          <w:sz w:val="28"/>
          <w:szCs w:val="28"/>
          <w:u w:val="single"/>
        </w:rPr>
        <w:t>Функция отчетности</w:t>
      </w:r>
      <w:r w:rsidRPr="00ED3AC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71A2444" w14:textId="0FAAF505" w:rsidR="00ED3ACB" w:rsidRDefault="00ED3ACB" w:rsidP="00ED3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формата отчёта (Картинка,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D3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файл)</w:t>
      </w:r>
    </w:p>
    <w:p w14:paraId="2C868048" w14:textId="5A9BB88F" w:rsidR="00ED3ACB" w:rsidRPr="00ED3ACB" w:rsidRDefault="00ED3ACB" w:rsidP="00ED3A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3ACB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D3ACB">
        <w:rPr>
          <w:rFonts w:ascii="Times New Roman" w:hAnsi="Times New Roman" w:cs="Times New Roman"/>
          <w:sz w:val="28"/>
          <w:szCs w:val="28"/>
        </w:rPr>
        <w:t>Скачать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9BF9836" w14:textId="52D412CF" w:rsidR="00ED3ACB" w:rsidRDefault="00ED3ACB" w:rsidP="00ED3AC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 Экспорт отчёта на компьютер</w:t>
      </w:r>
    </w:p>
    <w:p w14:paraId="2CE25DE0" w14:textId="28D68FA5" w:rsidR="00ED3ACB" w:rsidRDefault="00ED3ACB" w:rsidP="00ED3ACB">
      <w:pPr>
        <w:rPr>
          <w:rFonts w:ascii="Times New Roman" w:hAnsi="Times New Roman" w:cs="Times New Roman"/>
          <w:sz w:val="28"/>
          <w:szCs w:val="28"/>
        </w:rPr>
      </w:pPr>
    </w:p>
    <w:p w14:paraId="4A516A02" w14:textId="305CA9FE" w:rsidR="00ED3ACB" w:rsidRDefault="00ED3ACB" w:rsidP="00ED3ACB">
      <w:pPr>
        <w:rPr>
          <w:rFonts w:ascii="Times New Roman" w:hAnsi="Times New Roman" w:cs="Times New Roman"/>
          <w:sz w:val="28"/>
          <w:szCs w:val="28"/>
        </w:rPr>
      </w:pPr>
    </w:p>
    <w:p w14:paraId="6DF231E3" w14:textId="7F4F06E8" w:rsidR="00ED3ACB" w:rsidRPr="00ED3ACB" w:rsidRDefault="00ED3ACB" w:rsidP="00ED3A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Технология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UI 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>интерфейс)</w:t>
      </w:r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5ED8BC" w14:textId="15CC8AEF" w:rsidR="00ED3ACB" w:rsidRPr="008F1323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1323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8F1323">
        <w:rPr>
          <w:rFonts w:ascii="Times New Roman" w:hAnsi="Times New Roman" w:cs="Times New Roman"/>
          <w:sz w:val="28"/>
          <w:szCs w:val="28"/>
          <w:u w:val="single"/>
        </w:rPr>
        <w:t>добство добавления и редактирования текста в полях ввода</w:t>
      </w:r>
      <w:r w:rsidRPr="008F132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2FAB44F" w14:textId="18B8DC02" w:rsidR="008F1323" w:rsidRDefault="008F1323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удобна, присутствует ручной ввод и 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копипастой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EED79D" w14:textId="69D7D951" w:rsidR="008F1323" w:rsidRPr="00932ADC" w:rsidRDefault="008F1323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Ввод данных (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2ADC">
        <w:rPr>
          <w:rFonts w:ascii="Times New Roman" w:hAnsi="Times New Roman" w:cs="Times New Roman"/>
          <w:sz w:val="28"/>
          <w:szCs w:val="28"/>
        </w:rPr>
        <w:t xml:space="preserve"> +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932ADC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932ADC">
        <w:rPr>
          <w:rFonts w:ascii="Times New Roman" w:hAnsi="Times New Roman" w:cs="Times New Roman"/>
          <w:sz w:val="28"/>
          <w:szCs w:val="28"/>
        </w:rPr>
        <w:t xml:space="preserve"> Текст добавлен.</w:t>
      </w:r>
    </w:p>
    <w:p w14:paraId="1334C0DF" w14:textId="4AABA031" w:rsidR="008F1323" w:rsidRPr="009B0AF4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Подсказки к полям ввода</w:t>
      </w:r>
      <w:r w:rsidRPr="009B0AF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52D4F2B" w14:textId="606DD180" w:rsidR="008F1323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Подсказки</w:t>
      </w:r>
      <w:r w:rsidR="008F1323">
        <w:rPr>
          <w:rFonts w:ascii="Times New Roman" w:hAnsi="Times New Roman" w:cs="Times New Roman"/>
          <w:sz w:val="28"/>
          <w:szCs w:val="28"/>
        </w:rPr>
        <w:t xml:space="preserve"> к полям ввода корректны, опечатки отсутствуют</w:t>
      </w:r>
      <w:r w:rsidR="00932ADC">
        <w:rPr>
          <w:rFonts w:ascii="Times New Roman" w:hAnsi="Times New Roman" w:cs="Times New Roman"/>
          <w:sz w:val="28"/>
          <w:szCs w:val="28"/>
        </w:rPr>
        <w:t>.</w:t>
      </w:r>
    </w:p>
    <w:p w14:paraId="37CEB5E2" w14:textId="77EE8F08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Управление с клавиатуры (частичное):</w:t>
      </w:r>
    </w:p>
    <w:p w14:paraId="15F22583" w14:textId="6FE1CD68" w:rsid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управление с клавиатуры (частичное). Отложив мышь в сторону, пользователь может заполнить нужные поля данным,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B0AF4">
        <w:rPr>
          <w:rFonts w:ascii="Times New Roman" w:hAnsi="Times New Roman" w:cs="Times New Roman"/>
          <w:sz w:val="28"/>
          <w:szCs w:val="28"/>
        </w:rPr>
        <w:t>.</w:t>
      </w:r>
    </w:p>
    <w:p w14:paraId="4491F728" w14:textId="5037B45A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B0AF4">
        <w:rPr>
          <w:rFonts w:ascii="Times New Roman" w:hAnsi="Times New Roman" w:cs="Times New Roman"/>
          <w:sz w:val="28"/>
          <w:szCs w:val="28"/>
          <w:u w:val="single"/>
        </w:rPr>
        <w:t>согласованность</w:t>
      </w:r>
      <w:r w:rsidRPr="009B0AF4">
        <w:rPr>
          <w:rFonts w:ascii="Times New Roman" w:hAnsi="Times New Roman" w:cs="Times New Roman"/>
          <w:sz w:val="28"/>
          <w:szCs w:val="28"/>
          <w:u w:val="single"/>
        </w:rPr>
        <w:t xml:space="preserve"> состояния и внешнего вида элементов</w:t>
      </w:r>
      <w:r w:rsidRPr="009B0AF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40EB212" w14:textId="7AA77736" w:rsidR="009B0AF4" w:rsidRP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элемент внимательно рассмотрен.</w:t>
      </w:r>
    </w:p>
    <w:p w14:paraId="059545A3" w14:textId="5047E4DE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 полях ввода данных курсор превращается в “Ввод и выделение текста”.</w:t>
      </w:r>
    </w:p>
    <w:p w14:paraId="71240990" w14:textId="64DDA230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 xml:space="preserve">Каждая кнопка программы </w:t>
      </w:r>
      <w:proofErr w:type="spellStart"/>
      <w:r w:rsidRPr="00932ADC">
        <w:rPr>
          <w:rFonts w:ascii="Times New Roman" w:hAnsi="Times New Roman" w:cs="Times New Roman"/>
          <w:sz w:val="28"/>
          <w:szCs w:val="28"/>
        </w:rPr>
        <w:t>кликабел</w:t>
      </w:r>
      <w:r w:rsidR="00932ADC" w:rsidRPr="00932ADC">
        <w:rPr>
          <w:rFonts w:ascii="Times New Roman" w:hAnsi="Times New Roman" w:cs="Times New Roman"/>
          <w:sz w:val="28"/>
          <w:szCs w:val="28"/>
        </w:rPr>
        <w:t>ьна</w:t>
      </w:r>
      <w:proofErr w:type="spellEnd"/>
      <w:r w:rsidR="00932ADC" w:rsidRPr="00932ADC">
        <w:rPr>
          <w:rFonts w:ascii="Times New Roman" w:hAnsi="Times New Roman" w:cs="Times New Roman"/>
          <w:sz w:val="28"/>
          <w:szCs w:val="28"/>
        </w:rPr>
        <w:t>.</w:t>
      </w:r>
    </w:p>
    <w:p w14:paraId="6D60D21E" w14:textId="5830BDBA" w:rsidR="00932ADC" w:rsidRDefault="00932ADC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Кнопки в программе подсвечиваются, когда на них наводишь</w:t>
      </w:r>
    </w:p>
    <w:p w14:paraId="60EB6C13" w14:textId="77777777" w:rsidR="00932ADC" w:rsidRPr="00932ADC" w:rsidRDefault="00932ADC" w:rsidP="00932AD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EE76D94" w14:textId="0DE521F8" w:rsidR="00932ADC" w:rsidRDefault="00932ADC" w:rsidP="00932ADC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Внешний вид элементов приемлем, программа протестирована.</w:t>
      </w:r>
    </w:p>
    <w:p w14:paraId="70A31E55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32621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BEBCB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F8F69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EBEF8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EE38D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559D0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DFB6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AC96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26E8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DAA9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CB674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8835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09B72" w14:textId="57E449D8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Выявленные проблемы при тестировании</w:t>
      </w:r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F7FD494" w14:textId="338A19F5" w:rsidR="00F9293C" w:rsidRPr="00642792" w:rsidRDefault="00F9293C" w:rsidP="0064279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792">
        <w:rPr>
          <w:rFonts w:ascii="Times New Roman" w:hAnsi="Times New Roman" w:cs="Times New Roman"/>
          <w:sz w:val="28"/>
          <w:szCs w:val="28"/>
        </w:rPr>
        <w:t>Неправильная связь между страницами</w:t>
      </w:r>
      <w:r w:rsidR="00642792" w:rsidRPr="006427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1D32F" w14:textId="055DEDFE" w:rsidR="00932AD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293C" w14:paraId="273B868A" w14:textId="77777777" w:rsidTr="00F9293C">
        <w:trPr>
          <w:jc w:val="center"/>
        </w:trPr>
        <w:tc>
          <w:tcPr>
            <w:tcW w:w="3115" w:type="dxa"/>
          </w:tcPr>
          <w:p w14:paraId="28612C50" w14:textId="68E24133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логирования</w:t>
            </w:r>
          </w:p>
        </w:tc>
        <w:tc>
          <w:tcPr>
            <w:tcW w:w="3115" w:type="dxa"/>
          </w:tcPr>
          <w:p w14:paraId="32EDCC89" w14:textId="1883B319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информации</w:t>
            </w:r>
          </w:p>
        </w:tc>
        <w:tc>
          <w:tcPr>
            <w:tcW w:w="3115" w:type="dxa"/>
          </w:tcPr>
          <w:p w14:paraId="67CC6495" w14:textId="5CF83525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</w:tr>
    </w:tbl>
    <w:p w14:paraId="0570CA4C" w14:textId="045A58BF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190B549B" w14:textId="10763D81" w:rsidR="00F9293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24233" w14:textId="76B12049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программа отправляет пользователя в раздел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Окно логирования</w:t>
      </w:r>
      <w:r w:rsidRPr="00F929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Страница информации</w:t>
      </w:r>
      <w:r w:rsidRPr="00F9293C">
        <w:rPr>
          <w:rFonts w:ascii="Times New Roman" w:hAnsi="Times New Roman" w:cs="Times New Roman"/>
          <w:sz w:val="28"/>
          <w:szCs w:val="28"/>
        </w:rPr>
        <w:t>”.</w:t>
      </w:r>
    </w:p>
    <w:p w14:paraId="04309526" w14:textId="6F7F27FB" w:rsidR="00642792" w:rsidRDefault="00642792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14:paraId="0BED5C5A" w14:textId="2BC19D3B" w:rsidR="00642792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логирования </w:t>
      </w:r>
      <w:r w:rsidR="00642792" w:rsidRPr="0064279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42792" w:rsidRPr="00642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жмем кнопку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переходи на вкладку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 w:rsidR="00642792"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="00642792"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="00642792" w:rsidRPr="00642792">
        <w:rPr>
          <w:rFonts w:ascii="Times New Roman" w:hAnsi="Times New Roman" w:cs="Times New Roman"/>
          <w:sz w:val="28"/>
          <w:szCs w:val="28"/>
        </w:rPr>
        <w:t>” &gt;</w:t>
      </w:r>
      <w:r w:rsidR="00642792">
        <w:rPr>
          <w:rFonts w:ascii="Times New Roman" w:hAnsi="Times New Roman" w:cs="Times New Roman"/>
          <w:sz w:val="28"/>
          <w:szCs w:val="28"/>
        </w:rPr>
        <w:t xml:space="preserve"> Итог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: </w:t>
      </w:r>
      <w:r w:rsidR="00642792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отправляет пользователя на вкладку </w:t>
      </w:r>
      <w:r>
        <w:rPr>
          <w:rFonts w:ascii="Times New Roman" w:hAnsi="Times New Roman" w:cs="Times New Roman"/>
          <w:sz w:val="28"/>
          <w:szCs w:val="28"/>
        </w:rPr>
        <w:t>Окно логирования</w:t>
      </w:r>
      <w:r w:rsidR="00642792">
        <w:rPr>
          <w:rFonts w:ascii="Times New Roman" w:hAnsi="Times New Roman" w:cs="Times New Roman"/>
          <w:sz w:val="28"/>
          <w:szCs w:val="28"/>
        </w:rPr>
        <w:t>.</w:t>
      </w:r>
    </w:p>
    <w:p w14:paraId="6998FF71" w14:textId="78A14FF7" w:rsidR="00F9293C" w:rsidRPr="00642792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5F85A300" w14:textId="260DE455" w:rsidR="00642792" w:rsidRPr="00642792" w:rsidRDefault="00642792" w:rsidP="0064279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42792">
        <w:rPr>
          <w:rFonts w:ascii="Times New Roman" w:hAnsi="Times New Roman" w:cs="Times New Roman"/>
          <w:sz w:val="28"/>
          <w:szCs w:val="28"/>
        </w:rPr>
        <w:t>Программа вылетает</w:t>
      </w:r>
      <w:r w:rsidR="007E72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704C1A" w14:textId="2BBFC5A7" w:rsid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792" w14:paraId="089D0473" w14:textId="77777777" w:rsidTr="00642792">
        <w:tc>
          <w:tcPr>
            <w:tcW w:w="4672" w:type="dxa"/>
          </w:tcPr>
          <w:p w14:paraId="67B1E303" w14:textId="143514AD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673" w:type="dxa"/>
          </w:tcPr>
          <w:p w14:paraId="2E5EDEFB" w14:textId="6509BF8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</w:t>
            </w:r>
          </w:p>
        </w:tc>
      </w:tr>
      <w:tr w:rsidR="00642792" w14:paraId="3A16BA36" w14:textId="77777777" w:rsidTr="00642792">
        <w:tc>
          <w:tcPr>
            <w:tcW w:w="4672" w:type="dxa"/>
          </w:tcPr>
          <w:p w14:paraId="0AC06B46" w14:textId="1C220186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  <w:tc>
          <w:tcPr>
            <w:tcW w:w="4673" w:type="dxa"/>
          </w:tcPr>
          <w:p w14:paraId="2276B8EA" w14:textId="7777777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товара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642792" w14:paraId="747AAF23" w14:textId="77777777" w:rsidTr="00642792">
              <w:tc>
                <w:tcPr>
                  <w:tcW w:w="4447" w:type="dxa"/>
                </w:tcPr>
                <w:p w14:paraId="14AAB8A8" w14:textId="7AF4C308" w:rsidR="00642792" w:rsidRPr="00642792" w:rsidRDefault="00642792" w:rsidP="0064279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Кнопка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Поиск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14:paraId="12E01873" w14:textId="08222F21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711864" w14:textId="77777777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</w:p>
    <w:p w14:paraId="770E575B" w14:textId="3871AE06" w:rsidR="00642792" w:rsidRP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CCDA9" w14:textId="1D61E9D4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вылетает при нажатии на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505418D8" w14:textId="7BF36B91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Тест:</w:t>
      </w:r>
    </w:p>
    <w:p w14:paraId="44728D24" w14:textId="3DB9A7FE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продажами </w:t>
      </w:r>
      <w:r w:rsidRPr="0064279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42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товара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не заполняем данные о товарах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>” &gt;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  <w:r w:rsidRPr="006427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 вылетает.</w:t>
      </w:r>
    </w:p>
    <w:p w14:paraId="166E80A9" w14:textId="77777777" w:rsidR="007E72B0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</w:p>
    <w:sectPr w:rsidR="007E72B0" w:rsidRPr="00642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CA"/>
    <w:multiLevelType w:val="hybridMultilevel"/>
    <w:tmpl w:val="C83A0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C1EBF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F41E13"/>
    <w:multiLevelType w:val="multilevel"/>
    <w:tmpl w:val="CA1A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7A36"/>
    <w:multiLevelType w:val="hybridMultilevel"/>
    <w:tmpl w:val="594AC4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407EB"/>
    <w:multiLevelType w:val="multilevel"/>
    <w:tmpl w:val="D022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31D8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9CE3C44"/>
    <w:multiLevelType w:val="hybridMultilevel"/>
    <w:tmpl w:val="801648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EC543B"/>
    <w:multiLevelType w:val="hybridMultilevel"/>
    <w:tmpl w:val="20024E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3715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6A5486C"/>
    <w:multiLevelType w:val="multilevel"/>
    <w:tmpl w:val="160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13B83"/>
    <w:multiLevelType w:val="hybridMultilevel"/>
    <w:tmpl w:val="8E98C2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E12B33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45D65B1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5435AE8"/>
    <w:multiLevelType w:val="hybridMultilevel"/>
    <w:tmpl w:val="C820FE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D3AD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5AE7041"/>
    <w:multiLevelType w:val="multilevel"/>
    <w:tmpl w:val="8EA83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0BF7DA8"/>
    <w:multiLevelType w:val="hybridMultilevel"/>
    <w:tmpl w:val="D0421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11674B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DAA0BA8"/>
    <w:multiLevelType w:val="hybridMultilevel"/>
    <w:tmpl w:val="66EA77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FE107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7ED30C0"/>
    <w:multiLevelType w:val="hybridMultilevel"/>
    <w:tmpl w:val="E22E8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E0219D"/>
    <w:multiLevelType w:val="hybridMultilevel"/>
    <w:tmpl w:val="6C9C21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0"/>
  </w:num>
  <w:num w:numId="5">
    <w:abstractNumId w:val="18"/>
  </w:num>
  <w:num w:numId="6">
    <w:abstractNumId w:val="20"/>
  </w:num>
  <w:num w:numId="7">
    <w:abstractNumId w:val="4"/>
  </w:num>
  <w:num w:numId="8">
    <w:abstractNumId w:val="16"/>
  </w:num>
  <w:num w:numId="9">
    <w:abstractNumId w:val="15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2"/>
  </w:num>
  <w:num w:numId="18">
    <w:abstractNumId w:val="1"/>
  </w:num>
  <w:num w:numId="19">
    <w:abstractNumId w:val="5"/>
  </w:num>
  <w:num w:numId="20">
    <w:abstractNumId w:val="8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0"/>
    <w:rsid w:val="00114F6F"/>
    <w:rsid w:val="00126C19"/>
    <w:rsid w:val="00147D87"/>
    <w:rsid w:val="0019358F"/>
    <w:rsid w:val="001A01D7"/>
    <w:rsid w:val="001C44B9"/>
    <w:rsid w:val="001D0B96"/>
    <w:rsid w:val="002B0371"/>
    <w:rsid w:val="002D5D9B"/>
    <w:rsid w:val="003613B9"/>
    <w:rsid w:val="004D4A9A"/>
    <w:rsid w:val="005040D0"/>
    <w:rsid w:val="00527F1D"/>
    <w:rsid w:val="0057334F"/>
    <w:rsid w:val="005D5917"/>
    <w:rsid w:val="00642792"/>
    <w:rsid w:val="0066769B"/>
    <w:rsid w:val="006E008F"/>
    <w:rsid w:val="0076700F"/>
    <w:rsid w:val="00796035"/>
    <w:rsid w:val="007E72B0"/>
    <w:rsid w:val="007F23B6"/>
    <w:rsid w:val="007F781C"/>
    <w:rsid w:val="008C0E7E"/>
    <w:rsid w:val="008F1323"/>
    <w:rsid w:val="00932ADC"/>
    <w:rsid w:val="009B0AF4"/>
    <w:rsid w:val="009D14E1"/>
    <w:rsid w:val="009D50BD"/>
    <w:rsid w:val="00A01367"/>
    <w:rsid w:val="00A96DB9"/>
    <w:rsid w:val="00B22527"/>
    <w:rsid w:val="00B83B74"/>
    <w:rsid w:val="00B97CBE"/>
    <w:rsid w:val="00D65A97"/>
    <w:rsid w:val="00DC3F1B"/>
    <w:rsid w:val="00E27E19"/>
    <w:rsid w:val="00E41350"/>
    <w:rsid w:val="00E61642"/>
    <w:rsid w:val="00E63494"/>
    <w:rsid w:val="00ED3ACB"/>
    <w:rsid w:val="00EF0EE8"/>
    <w:rsid w:val="00F90E03"/>
    <w:rsid w:val="00F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4783"/>
  <w15:chartTrackingRefBased/>
  <w15:docId w15:val="{103198EC-4C8C-453F-A209-7AF62412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E8"/>
    <w:pPr>
      <w:ind w:left="720"/>
      <w:contextualSpacing/>
    </w:pPr>
  </w:style>
  <w:style w:type="table" w:styleId="a4">
    <w:name w:val="Table Grid"/>
    <w:basedOn w:val="a1"/>
    <w:uiPriority w:val="39"/>
    <w:rsid w:val="00F9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189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06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05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4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6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4336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30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3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58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8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428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626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830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519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2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12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377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71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39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7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2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099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262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2024-04-15T16:02:00Z</dcterms:created>
  <dcterms:modified xsi:type="dcterms:W3CDTF">2024-04-15T23:46:00Z</dcterms:modified>
</cp:coreProperties>
</file>