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B8D0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t>ГУАП</w:t>
      </w:r>
    </w:p>
    <w:p w14:paraId="3F96F408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1D1CA31C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 xml:space="preserve"> КАФЕДРА 43</w:t>
      </w:r>
    </w:p>
    <w:p w14:paraId="6EAA3898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34A0DB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AFDE281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77CCB" w:rsidRPr="00C25A0E" w14:paraId="37D18570" w14:textId="77777777" w:rsidTr="00212D08">
        <w:tc>
          <w:tcPr>
            <w:tcW w:w="3544" w:type="dxa"/>
            <w:shd w:val="clear" w:color="auto" w:fill="auto"/>
          </w:tcPr>
          <w:p w14:paraId="18E73659" w14:textId="77777777" w:rsidR="00777CCB" w:rsidRPr="00C25A0E" w:rsidRDefault="00777CCB" w:rsidP="00212D08">
            <w:pPr>
              <w:pStyle w:val="a7"/>
              <w:ind w:left="-106" w:right="-107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91CB2B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4100" w:type="dxa"/>
            <w:shd w:val="clear" w:color="auto" w:fill="auto"/>
          </w:tcPr>
          <w:p w14:paraId="5D022EFD" w14:textId="77777777" w:rsidR="00777CCB" w:rsidRPr="00C25A0E" w:rsidRDefault="00777CCB" w:rsidP="00212D08">
            <w:pPr>
              <w:pStyle w:val="a7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</w:tr>
    </w:tbl>
    <w:p w14:paraId="7BF8F83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586B92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70237C0E" w14:textId="77777777" w:rsidR="00777CCB" w:rsidRPr="00C25A0E" w:rsidRDefault="00777CCB" w:rsidP="00777CCB">
      <w:pPr>
        <w:pStyle w:val="a7"/>
        <w:spacing w:line="360" w:lineRule="auto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ПРЕПОДАВАТЕЛЬ:</w:t>
      </w: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77CCB" w:rsidRPr="00C25A0E" w14:paraId="45E181C8" w14:textId="77777777" w:rsidTr="00212D08">
        <w:tc>
          <w:tcPr>
            <w:tcW w:w="2977" w:type="dxa"/>
            <w:shd w:val="clear" w:color="auto" w:fill="auto"/>
          </w:tcPr>
          <w:p w14:paraId="1C5B11E2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CC9DB0C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val="en-US"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6E5544C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DFA1AD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14:paraId="7C4A6148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4C82F5A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10" w:type="dxa"/>
            <w:shd w:val="clear" w:color="auto" w:fill="auto"/>
          </w:tcPr>
          <w:p w14:paraId="5717C4B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Д. В. Богданов</w:t>
            </w:r>
          </w:p>
        </w:tc>
      </w:tr>
      <w:tr w:rsidR="00777CCB" w:rsidRPr="00C25A0E" w14:paraId="482439F7" w14:textId="77777777" w:rsidTr="00212D08">
        <w:tc>
          <w:tcPr>
            <w:tcW w:w="2977" w:type="dxa"/>
            <w:shd w:val="clear" w:color="auto" w:fill="auto"/>
          </w:tcPr>
          <w:p w14:paraId="773CBA6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FC919E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10F47EA1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EAA9EC3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4299622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115643D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10" w:type="dxa"/>
            <w:shd w:val="clear" w:color="auto" w:fill="auto"/>
          </w:tcPr>
          <w:p w14:paraId="35744267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0D09CB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E17CB4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01DD42C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05673D4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FA648B6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403D8B" w14:textId="760DCB7A" w:rsidR="00777CCB" w:rsidRDefault="00777CCB" w:rsidP="00777CCB">
      <w:pPr>
        <w:pStyle w:val="a7"/>
        <w:jc w:val="center"/>
        <w:rPr>
          <w:rFonts w:ascii="Times New Roman" w:hAnsi="Times New Roman"/>
          <w:sz w:val="24"/>
          <w:lang w:val="en-US"/>
        </w:rPr>
      </w:pPr>
      <w:r w:rsidRPr="00C25A0E">
        <w:rPr>
          <w:rFonts w:ascii="Times New Roman" w:hAnsi="Times New Roman"/>
          <w:sz w:val="24"/>
        </w:rPr>
        <w:t>ОТЧЕТ О ЛАБОРАТОРНОЙ РАБОТЕ №</w:t>
      </w:r>
      <w:r w:rsidR="00D84E90">
        <w:rPr>
          <w:rFonts w:ascii="Times New Roman" w:hAnsi="Times New Roman"/>
          <w:sz w:val="24"/>
          <w:lang w:val="en-US"/>
        </w:rPr>
        <w:t>4</w:t>
      </w:r>
    </w:p>
    <w:p w14:paraId="5085C5A7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36FC6E70" w14:textId="562E2312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«</w:t>
      </w:r>
      <w:r w:rsidR="0073784C" w:rsidRPr="0073784C">
        <w:rPr>
          <w:rFonts w:ascii="Times New Roman" w:hAnsi="Times New Roman"/>
          <w:sz w:val="24"/>
        </w:rPr>
        <w:t>Расчет параметров сетевого графика табличным методом</w:t>
      </w:r>
      <w:r w:rsidRPr="00C25A0E">
        <w:rPr>
          <w:rFonts w:ascii="Times New Roman" w:hAnsi="Times New Roman"/>
          <w:sz w:val="24"/>
        </w:rPr>
        <w:t>»</w:t>
      </w:r>
    </w:p>
    <w:p w14:paraId="0D257F34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728DB06D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0B62AD3" w14:textId="2E29A245" w:rsidR="00777CCB" w:rsidRPr="00E33DC7" w:rsidRDefault="00E33DC7" w:rsidP="00E33DC7">
      <w:pPr>
        <w:pStyle w:val="a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дисциплине: Управление программными проектами</w:t>
      </w:r>
    </w:p>
    <w:p w14:paraId="2795C9C7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86AAB1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6F31617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77CCB" w:rsidRPr="00C25A0E" w14:paraId="0B43280F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5476396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РАБОТУ ВЫПОЛНИЛ (-А) СТУДЕНТ (-КА):</w:t>
            </w:r>
          </w:p>
        </w:tc>
        <w:tc>
          <w:tcPr>
            <w:tcW w:w="1418" w:type="dxa"/>
            <w:shd w:val="clear" w:color="auto" w:fill="auto"/>
          </w:tcPr>
          <w:p w14:paraId="5685E0D7" w14:textId="3A93DAFE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4134</w:t>
            </w:r>
            <w:r w:rsidR="00FD0943">
              <w:rPr>
                <w:rFonts w:ascii="Times New Roman" w:eastAsia="Times New Roman" w:hAnsi="Times New Roman"/>
                <w:sz w:val="24"/>
                <w:lang w:eastAsia="zh-CN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90F7491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09" w:type="dxa"/>
            <w:shd w:val="clear" w:color="auto" w:fill="auto"/>
          </w:tcPr>
          <w:p w14:paraId="10F7BE10" w14:textId="177AE0BE" w:rsidR="00777CCB" w:rsidRPr="00C25A0E" w:rsidRDefault="00FD0943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lang w:eastAsia="zh-CN"/>
              </w:rPr>
              <w:t>Д. В. Самарин</w:t>
            </w:r>
          </w:p>
        </w:tc>
      </w:tr>
      <w:tr w:rsidR="00777CCB" w:rsidRPr="00C25A0E" w14:paraId="3A85B870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2A647C6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6C06252E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2CD4FC5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09" w:type="dxa"/>
            <w:shd w:val="clear" w:color="auto" w:fill="auto"/>
          </w:tcPr>
          <w:p w14:paraId="597A0E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701726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D8FECA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77CCB" w:rsidRPr="00C25A0E" w14:paraId="780859A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2577BFAE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E014256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15ACC1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3534E2A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DEA7E9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</w:p>
        </w:tc>
      </w:tr>
      <w:tr w:rsidR="00777CCB" w:rsidRPr="00C25A0E" w14:paraId="32D60D0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736519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88AE4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5371678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09D6F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559" w:type="dxa"/>
            <w:shd w:val="clear" w:color="auto" w:fill="auto"/>
          </w:tcPr>
          <w:p w14:paraId="72D00ED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отчета)</w:t>
            </w:r>
          </w:p>
        </w:tc>
      </w:tr>
    </w:tbl>
    <w:p w14:paraId="58BF4F03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E471522" w14:textId="77777777" w:rsidR="00777CCB" w:rsidRPr="00C25A0E" w:rsidRDefault="00777CCB" w:rsidP="00777CCB">
      <w:pPr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br w:type="page"/>
      </w:r>
    </w:p>
    <w:p w14:paraId="2014D71D" w14:textId="77777777" w:rsidR="00E67348" w:rsidRDefault="00C25A0E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  <w14:ligatures w14:val="standardContextual"/>
        </w:rPr>
        <w:lastRenderedPageBreak/>
        <w:t xml:space="preserve">Цель работы: </w:t>
      </w:r>
    </w:p>
    <w:p w14:paraId="70AF0FEC" w14:textId="77777777" w:rsidR="00404453" w:rsidRDefault="00404453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 w:rsidRPr="00404453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Получение навыков по расчету временных параметров сетевых моделей, представленных табличным способом. </w:t>
      </w:r>
    </w:p>
    <w:p w14:paraId="74BC88A5" w14:textId="65044A9B" w:rsidR="00E67348" w:rsidRDefault="00C25A0E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Задание на лабораторную работу</w:t>
      </w:r>
      <w:r w:rsidR="00CE5557" w:rsidRPr="00C25A0E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 xml:space="preserve">: </w:t>
      </w:r>
    </w:p>
    <w:p w14:paraId="0C856A3C" w14:textId="4653176B" w:rsidR="0081357D" w:rsidRPr="00785E3C" w:rsidRDefault="0081357D" w:rsidP="0081357D">
      <w:pPr>
        <w:autoSpaceDE w:val="0"/>
        <w:autoSpaceDN w:val="0"/>
        <w:adjustRightInd w:val="0"/>
        <w:spacing w:line="360" w:lineRule="auto"/>
        <w:ind w:firstLine="708"/>
      </w:pPr>
      <w:r>
        <w:t>Вариант №1</w:t>
      </w:r>
      <w:r w:rsidRPr="00785E3C">
        <w:t>: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</w:tblGrid>
      <w:tr w:rsidR="0081357D" w:rsidRPr="0081357D" w14:paraId="129B91AA" w14:textId="77777777" w:rsidTr="0081357D">
        <w:tblPrEx>
          <w:tblCellMar>
            <w:top w:w="0" w:type="dxa"/>
            <w:bottom w:w="0" w:type="dxa"/>
          </w:tblCellMar>
        </w:tblPrEx>
        <w:trPr>
          <w:trHeight w:val="3456"/>
        </w:trPr>
        <w:tc>
          <w:tcPr>
            <w:tcW w:w="923" w:type="dxa"/>
          </w:tcPr>
          <w:p w14:paraId="71B5943E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I, A 2</w:t>
            </w:r>
          </w:p>
          <w:p w14:paraId="5E050B6D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I, E 1</w:t>
            </w:r>
          </w:p>
          <w:p w14:paraId="02944D03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A, H 1</w:t>
            </w:r>
          </w:p>
          <w:p w14:paraId="0E5B1B99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A, E 3</w:t>
            </w:r>
          </w:p>
          <w:p w14:paraId="583E7634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H, B 5</w:t>
            </w:r>
          </w:p>
          <w:p w14:paraId="6F498D84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H, M 0</w:t>
            </w:r>
          </w:p>
          <w:p w14:paraId="73C6FEFB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E, M 4</w:t>
            </w:r>
          </w:p>
          <w:p w14:paraId="3430D11B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B, K 2</w:t>
            </w:r>
          </w:p>
          <w:p w14:paraId="4FD2BE44" w14:textId="7777777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M, K 2</w:t>
            </w:r>
          </w:p>
          <w:p w14:paraId="2DCC5311" w14:textId="62DA1F27" w:rsidR="0081357D" w:rsidRPr="0081357D" w:rsidRDefault="0081357D" w:rsidP="0081357D">
            <w:pPr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r w:rsidRPr="0081357D">
              <w:rPr>
                <w:lang w:val="en-US"/>
              </w:rPr>
              <w:t>K, C 3</w:t>
            </w:r>
          </w:p>
        </w:tc>
      </w:tr>
    </w:tbl>
    <w:p w14:paraId="6EB77AD4" w14:textId="77777777" w:rsidR="00CE719F" w:rsidRPr="00CE719F" w:rsidRDefault="00CE719F" w:rsidP="0081357D">
      <w:pPr>
        <w:autoSpaceDE w:val="0"/>
        <w:autoSpaceDN w:val="0"/>
        <w:adjustRightInd w:val="0"/>
        <w:spacing w:line="360" w:lineRule="auto"/>
        <w:rPr>
          <w:lang w:val="en-US"/>
        </w:rPr>
      </w:pPr>
    </w:p>
    <w:p w14:paraId="72C84297" w14:textId="77777777" w:rsidR="00E67348" w:rsidRP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</w:pPr>
      <w:r w:rsidRPr="00E67348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Порядок выполнения работы</w:t>
      </w:r>
      <w:r w:rsidRPr="00E67348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:</w:t>
      </w:r>
      <w:r w:rsidRPr="00E67348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 xml:space="preserve"> </w:t>
      </w:r>
    </w:p>
    <w:p w14:paraId="780A328A" w14:textId="77777777" w:rsidR="00E67348" w:rsidRPr="00785E3C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785E3C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1) Проанализировать вариант задания. </w:t>
      </w:r>
    </w:p>
    <w:p w14:paraId="0968E056" w14:textId="77777777" w:rsidR="00E67348" w:rsidRPr="00785E3C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785E3C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2) Построить сетевой график. </w:t>
      </w:r>
    </w:p>
    <w:p w14:paraId="0A8E57DB" w14:textId="77777777" w:rsidR="00785E3C" w:rsidRPr="00785E3C" w:rsidRDefault="00785E3C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785E3C">
        <w:rPr>
          <w:rFonts w:ascii="Times New Roman" w:hAnsi="Times New Roman"/>
          <w:sz w:val="24"/>
          <w:szCs w:val="24"/>
        </w:rPr>
        <w:t xml:space="preserve">3) Сформировать табличное представление сетевого графика. </w:t>
      </w:r>
    </w:p>
    <w:p w14:paraId="06471FF4" w14:textId="77777777" w:rsidR="00785E3C" w:rsidRPr="00785E3C" w:rsidRDefault="00785E3C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785E3C">
        <w:rPr>
          <w:rFonts w:ascii="Times New Roman" w:hAnsi="Times New Roman"/>
          <w:sz w:val="24"/>
          <w:szCs w:val="24"/>
        </w:rPr>
        <w:t xml:space="preserve">4) Произвести расчет временных параметров табличным методом. </w:t>
      </w:r>
    </w:p>
    <w:p w14:paraId="5BF78502" w14:textId="77777777" w:rsidR="00785E3C" w:rsidRPr="00785E3C" w:rsidRDefault="00785E3C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785E3C">
        <w:rPr>
          <w:rFonts w:ascii="Times New Roman" w:hAnsi="Times New Roman"/>
          <w:sz w:val="24"/>
          <w:szCs w:val="24"/>
        </w:rPr>
        <w:t xml:space="preserve">5) Оформить отчет. </w:t>
      </w:r>
    </w:p>
    <w:p w14:paraId="14DE5042" w14:textId="77777777" w:rsidR="00785E3C" w:rsidRPr="00785E3C" w:rsidRDefault="00785E3C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785E3C">
        <w:rPr>
          <w:rFonts w:ascii="Times New Roman" w:hAnsi="Times New Roman"/>
          <w:sz w:val="24"/>
          <w:szCs w:val="24"/>
        </w:rPr>
        <w:t xml:space="preserve">6) Защитить отчет. </w:t>
      </w:r>
    </w:p>
    <w:p w14:paraId="01A74FD1" w14:textId="77777777" w:rsidR="00785E3C" w:rsidRDefault="00785E3C" w:rsidP="00CE5557">
      <w:pPr>
        <w:autoSpaceDE w:val="0"/>
        <w:autoSpaceDN w:val="0"/>
        <w:adjustRightInd w:val="0"/>
        <w:spacing w:line="360" w:lineRule="auto"/>
        <w:ind w:firstLine="708"/>
      </w:pPr>
    </w:p>
    <w:p w14:paraId="1682D90D" w14:textId="2FB9B025" w:rsidR="00E96FBD" w:rsidRDefault="00E96FBD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</w:pPr>
      <w:r w:rsidRPr="00E96FBD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Ход работы</w:t>
      </w:r>
      <w:r w:rsidRPr="00E67348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:</w:t>
      </w:r>
    </w:p>
    <w:p w14:paraId="19B7E328" w14:textId="46F7E64E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lastRenderedPageBreak/>
        <w:t xml:space="preserve">Расчёты были выполнены на языке </w:t>
      </w:r>
      <w:r>
        <w:rPr>
          <w:rFonts w:ascii="Times New Roman" w:eastAsiaTheme="minorHAnsi" w:hAnsi="Times New Roman"/>
          <w:sz w:val="24"/>
          <w:szCs w:val="24"/>
          <w:lang w:val="en-US" w:eastAsia="en-US"/>
          <w14:ligatures w14:val="standardContextual"/>
        </w:rPr>
        <w:t>Python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. </w:t>
      </w: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В коде были реализованы методы нахождения нужных параметров.</w:t>
      </w:r>
    </w:p>
    <w:p w14:paraId="55FC6C5A" w14:textId="0725923E" w:rsidR="00E67348" w:rsidRPr="00E67348" w:rsidRDefault="00E67348" w:rsidP="00E67348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val="en-US"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Построение сетевого графика</w:t>
      </w:r>
      <w:r>
        <w:rPr>
          <w:rFonts w:ascii="Times New Roman" w:eastAsiaTheme="minorHAnsi" w:hAnsi="Times New Roman"/>
          <w:sz w:val="24"/>
          <w:szCs w:val="24"/>
          <w:lang w:val="en-US" w:eastAsia="en-US"/>
          <w14:ligatures w14:val="standardContextual"/>
        </w:rPr>
        <w:t>:</w:t>
      </w:r>
    </w:p>
    <w:p w14:paraId="1D93A610" w14:textId="0239A353" w:rsidR="00E67348" w:rsidRDefault="00E67348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drawing>
          <wp:inline distT="0" distB="0" distL="0" distR="0" wp14:anchorId="1DF955AD" wp14:editId="5AEAF158">
            <wp:extent cx="3504192" cy="297378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593" cy="29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261" w14:textId="77777777" w:rsid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На графике присутствует нумерация, данные сходятся.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19F" w14:paraId="13A7955F" w14:textId="77777777" w:rsidTr="00CE719F">
        <w:tc>
          <w:tcPr>
            <w:tcW w:w="9345" w:type="dxa"/>
          </w:tcPr>
          <w:p w14:paraId="0873871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networkx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</w:p>
          <w:p w14:paraId="5311DE4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pyplot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plt</w:t>
            </w:r>
          </w:p>
          <w:p w14:paraId="6F887B91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1F9519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Создаем пустой граф</w:t>
            </w:r>
          </w:p>
          <w:p w14:paraId="34BC5863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DiGraph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</w:t>
            </w:r>
          </w:p>
          <w:p w14:paraId="3897A6D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2CE7FD31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Добавляем задачи и их зависимости</w:t>
            </w:r>
          </w:p>
          <w:p w14:paraId="5AE9030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tasks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[</w:t>
            </w:r>
          </w:p>
          <w:p w14:paraId="38265FF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333D401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4FD030EE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00F2095C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605DBB4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06E7719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77FE3D8B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6F8BEF76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666E6658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}),</w:t>
            </w:r>
          </w:p>
          <w:p w14:paraId="34592E23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"C"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, {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5C4BCB55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62C454D1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20F6C71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Добавляем задачи и ребра в граф</w:t>
            </w:r>
          </w:p>
          <w:p w14:paraId="363FBBA8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add_edges_from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tasks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60EE5C3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491397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Присваиваем номера и буквенные обозначения вершинам</w:t>
            </w:r>
          </w:p>
          <w:p w14:paraId="12574D7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node_labels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. 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enumerate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)}</w:t>
            </w:r>
          </w:p>
          <w:p w14:paraId="3A43E55D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9C2E26C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lastRenderedPageBreak/>
              <w:t># Раскрасим вершины в зависимости от критического пути</w:t>
            </w:r>
          </w:p>
          <w:p w14:paraId="24752792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critical_path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dag_longest_path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D7BD9D1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node_colors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"red"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critical_path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"blue"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35FEF3B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2698F24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Рисуем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граф</w:t>
            </w:r>
          </w:p>
          <w:p w14:paraId="46A5105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spring_layout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5710FFB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draw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with_labels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labels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node_labels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node_color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node_colors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node_size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1500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font_size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font_weight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"bold"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D7EEE5F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edge_labels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get_edge_attributes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"weight"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98B725A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CE719F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nx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draw_networkx_edge_labels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E719F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G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edge_labels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edge_labels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E719F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font_color</w:t>
            </w:r>
            <w:r w:rsidRPr="00CE719F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"black"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5AEB73E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AB8A979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 Показываем граф</w:t>
            </w:r>
          </w:p>
          <w:p w14:paraId="194A9300" w14:textId="77777777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plt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title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CE719F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"Сетевой график с нумерацией и буквенными обозначениями вершин"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DF1E33F" w14:textId="6450B50D" w:rsidR="00CE719F" w:rsidRPr="00CE719F" w:rsidRDefault="00CE719F" w:rsidP="00CE719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CE719F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plt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CE719F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show</w:t>
            </w:r>
            <w:r w:rsidRPr="00CE719F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</w:t>
            </w:r>
          </w:p>
        </w:tc>
      </w:tr>
    </w:tbl>
    <w:p w14:paraId="3687AAAE" w14:textId="77777777" w:rsidR="00CE719F" w:rsidRDefault="00CE719F" w:rsidP="0081357D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</w:p>
    <w:p w14:paraId="045BE99A" w14:textId="77777777" w:rsidR="00CE719F" w:rsidRP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Сформируем матричное представление сетевого графика</w:t>
      </w:r>
      <w:r w:rsidRPr="00CE719F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:</w:t>
      </w:r>
    </w:p>
    <w:p w14:paraId="24AD6C60" w14:textId="6D58A09E" w:rsidR="00CE719F" w:rsidRDefault="00404453" w:rsidP="00404453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404453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drawing>
          <wp:inline distT="0" distB="0" distL="0" distR="0" wp14:anchorId="47DCB334" wp14:editId="78D3B877">
            <wp:extent cx="2819794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1A75" w14:textId="49A2514C" w:rsid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Произведем 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расчет временных параметров </w:t>
      </w:r>
      <w:r w:rsidR="00785E3C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табличным</w:t>
      </w:r>
      <w:r w:rsidRPr="00E67348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 методом</w:t>
      </w:r>
      <w:r w:rsidRPr="00CE719F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:</w:t>
      </w:r>
    </w:p>
    <w:p w14:paraId="4D8DABBD" w14:textId="5DB31FD5" w:rsidR="00CE719F" w:rsidRDefault="00785E3C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785E3C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drawing>
          <wp:inline distT="0" distB="0" distL="0" distR="0" wp14:anchorId="3BD91E06" wp14:editId="13619863">
            <wp:extent cx="4782217" cy="2000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E3C" w14:paraId="5B8EBCC6" w14:textId="77777777" w:rsidTr="00785E3C">
        <w:tc>
          <w:tcPr>
            <w:tcW w:w="9345" w:type="dxa"/>
          </w:tcPr>
          <w:p w14:paraId="6F5E7AB3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6961D4A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__init__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17EE67E4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</w:p>
          <w:p w14:paraId="30145EA9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incoming_edges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[]</w:t>
            </w:r>
          </w:p>
          <w:p w14:paraId="18804227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outgoing_edges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[]</w:t>
            </w:r>
          </w:p>
          <w:p w14:paraId="0B7693F5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early_start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5F16E3E9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early_finish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0C324D8B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late_start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00D5968E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late_finish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1CFD7CE3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3ACC5E4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6308E5C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FD24F5E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__init__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23B8ADC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</w:t>
            </w:r>
          </w:p>
          <w:p w14:paraId="214AFF3A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</w:t>
            </w:r>
          </w:p>
          <w:p w14:paraId="552E1DB9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duration</w:t>
            </w:r>
          </w:p>
          <w:p w14:paraId="65373140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169456F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calculate_early_times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current_time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E997D5B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.early_start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current_time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16AD138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.early_start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current_time</w:t>
            </w:r>
          </w:p>
          <w:p w14:paraId="69E91DEB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.early_finish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.early_start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.duration</w:t>
            </w:r>
          </w:p>
          <w:p w14:paraId="2F2DB2A3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.outgoing_edges:</w:t>
            </w:r>
          </w:p>
          <w:p w14:paraId="072AF122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calculate_early_times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.target,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.early_finish)</w:t>
            </w:r>
          </w:p>
          <w:p w14:paraId="157157A2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83B90C2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calculate_late_times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current_time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02D3113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.late_finish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or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.late_finish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current_time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0C0947F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.late_finish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current_time</w:t>
            </w:r>
          </w:p>
          <w:p w14:paraId="370DA9DF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.late_start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.late_finish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.duration</w:t>
            </w:r>
          </w:p>
          <w:p w14:paraId="223AB2C5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.incoming_edges:</w:t>
            </w:r>
          </w:p>
          <w:p w14:paraId="40E8F27A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calculate_late_times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.source,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.late_start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.duration)</w:t>
            </w:r>
          </w:p>
          <w:p w14:paraId="43AB1407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52C24FD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print_network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993CC95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"Node</w:t>
            </w:r>
            <w:r w:rsidRPr="00785E3C">
              <w:rPr>
                <w:rFonts w:ascii="Consolas" w:hAnsi="Consolas"/>
                <w:color w:val="D7BA7D"/>
                <w:sz w:val="21"/>
                <w:szCs w:val="21"/>
                <w:lang w:val="en-US" w:eastAsia="ru-RU"/>
              </w:rPr>
              <w:t>\t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Early Start</w:t>
            </w:r>
            <w:r w:rsidRPr="00785E3C">
              <w:rPr>
                <w:rFonts w:ascii="Consolas" w:hAnsi="Consolas"/>
                <w:color w:val="D7BA7D"/>
                <w:sz w:val="21"/>
                <w:szCs w:val="21"/>
                <w:lang w:val="en-US" w:eastAsia="ru-RU"/>
              </w:rPr>
              <w:t>\t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Early Finish</w:t>
            </w:r>
            <w:r w:rsidRPr="00785E3C">
              <w:rPr>
                <w:rFonts w:ascii="Consolas" w:hAnsi="Consolas"/>
                <w:color w:val="D7BA7D"/>
                <w:sz w:val="21"/>
                <w:szCs w:val="21"/>
                <w:lang w:val="en-US" w:eastAsia="ru-RU"/>
              </w:rPr>
              <w:t>\t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Late Start</w:t>
            </w:r>
            <w:r w:rsidRPr="00785E3C">
              <w:rPr>
                <w:rFonts w:ascii="Consolas" w:hAnsi="Consolas"/>
                <w:color w:val="D7BA7D"/>
                <w:sz w:val="21"/>
                <w:szCs w:val="21"/>
                <w:lang w:val="en-US" w:eastAsia="ru-RU"/>
              </w:rPr>
              <w:t>\t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Late Finish"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61C65B2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A7610EA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.name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785E3C">
              <w:rPr>
                <w:rFonts w:ascii="Consolas" w:hAnsi="Consolas"/>
                <w:color w:val="D7BA7D"/>
                <w:sz w:val="21"/>
                <w:szCs w:val="21"/>
                <w:lang w:val="en-US" w:eastAsia="ru-RU"/>
              </w:rPr>
              <w:t>\t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.early_start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785E3C">
              <w:rPr>
                <w:rFonts w:ascii="Consolas" w:hAnsi="Consolas"/>
                <w:color w:val="D7BA7D"/>
                <w:sz w:val="21"/>
                <w:szCs w:val="21"/>
                <w:lang w:val="en-US" w:eastAsia="ru-RU"/>
              </w:rPr>
              <w:t>\t\t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.early_finish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785E3C">
              <w:rPr>
                <w:rFonts w:ascii="Consolas" w:hAnsi="Consolas"/>
                <w:color w:val="D7BA7D"/>
                <w:sz w:val="21"/>
                <w:szCs w:val="21"/>
                <w:lang w:val="en-US" w:eastAsia="ru-RU"/>
              </w:rPr>
              <w:t>\t\t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.late_start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785E3C">
              <w:rPr>
                <w:rFonts w:ascii="Consolas" w:hAnsi="Consolas"/>
                <w:color w:val="D7BA7D"/>
                <w:sz w:val="21"/>
                <w:szCs w:val="21"/>
                <w:lang w:val="en-US" w:eastAsia="ru-RU"/>
              </w:rPr>
              <w:t>\t\t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.late_finish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E73C422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A385878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main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():</w:t>
            </w:r>
          </w:p>
          <w:p w14:paraId="1EA6C0D9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</w:p>
          <w:p w14:paraId="7E4102B8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1F124E66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1C5654C8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36FF3933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78422A5F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1D607E58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"H"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19DBA4F4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"E"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1A53D3D9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"B"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1CF2EFF2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2EEBCEA9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"K"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"C"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76408A1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]</w:t>
            </w:r>
          </w:p>
          <w:p w14:paraId="43ABDD28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3502B1D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{}</w:t>
            </w:r>
          </w:p>
          <w:p w14:paraId="2592BA60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904A941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edge</w:t>
            </w:r>
          </w:p>
          <w:p w14:paraId="12DDD4D1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not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33A2439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88C97CA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not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4A80E9A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E450B34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49CB9AE3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target_name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2301DDDE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new_edge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A95A9A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.outgoing_edges.append(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new_edge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1058E54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target_node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.incoming_edges.append(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new_edge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D31F1D4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.duration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max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source_node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.duration,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017062B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E546348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start_node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"I"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76719BD1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calculate_early_times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start_node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85E3C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F7398E2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calculate_late_times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"C"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],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"C"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].early_finish)</w:t>
            </w:r>
          </w:p>
          <w:p w14:paraId="10BD0EF7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FF3CCC2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print_network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values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0702FCB5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8A55125" w14:textId="7777777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785E3C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85E3C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C75BADE" w14:textId="2A655037" w:rsidR="00785E3C" w:rsidRPr="00785E3C" w:rsidRDefault="00785E3C" w:rsidP="00785E3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785E3C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85E3C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main</w:t>
            </w:r>
            <w:r w:rsidRPr="00785E3C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</w:t>
            </w:r>
          </w:p>
        </w:tc>
      </w:tr>
    </w:tbl>
    <w:p w14:paraId="66EB29FD" w14:textId="4337438E" w:rsidR="00CE719F" w:rsidRDefault="00CE719F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</w:p>
    <w:p w14:paraId="3A276445" w14:textId="7C28A428" w:rsidR="0081357D" w:rsidRPr="0081357D" w:rsidRDefault="0081357D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В выполненной лабораторной работе присутствуют исходные данные (в виде выданного варианта). Итоговые результаты сформированы в отчёте выше.</w:t>
      </w:r>
    </w:p>
    <w:p w14:paraId="26C58080" w14:textId="7AA4DA04" w:rsidR="00CE5557" w:rsidRPr="00135777" w:rsidRDefault="00CE5557" w:rsidP="00135777">
      <w:pPr>
        <w:pStyle w:val="Default"/>
        <w:ind w:firstLine="708"/>
        <w:rPr>
          <w14:ligatures w14:val="standardContextual"/>
        </w:rPr>
      </w:pPr>
    </w:p>
    <w:p w14:paraId="254BEEF3" w14:textId="3ED94E0A" w:rsidR="00C25A0E" w:rsidRDefault="00C25A0E" w:rsidP="0013577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C25A0E">
        <w:rPr>
          <w:rFonts w:ascii="Times New Roman" w:hAnsi="Times New Roman"/>
          <w:b/>
          <w:sz w:val="24"/>
          <w:szCs w:val="24"/>
        </w:rPr>
        <w:t xml:space="preserve">Вывод: </w:t>
      </w:r>
    </w:p>
    <w:p w14:paraId="3193A3B6" w14:textId="30A2C870" w:rsidR="0081357D" w:rsidRPr="0081357D" w:rsidRDefault="0081357D" w:rsidP="0081357D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Выполнив работу, я получил</w:t>
      </w:r>
      <w:r w:rsidRPr="00E67348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навык</w:t>
      </w:r>
      <w:r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и</w:t>
      </w:r>
      <w:r w:rsidRPr="00E67348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по расчету </w:t>
      </w:r>
      <w:r w:rsidR="00404453" w:rsidRPr="00404453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временных параметров сетевых моделей, представленных табличным способом.</w:t>
      </w:r>
    </w:p>
    <w:sectPr w:rsidR="0081357D" w:rsidRPr="0081357D" w:rsidSect="00B01732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D106" w14:textId="77777777" w:rsidR="00320E5E" w:rsidRDefault="00320E5E">
      <w:pPr>
        <w:spacing w:after="0" w:line="240" w:lineRule="auto"/>
      </w:pPr>
      <w:r>
        <w:separator/>
      </w:r>
    </w:p>
  </w:endnote>
  <w:endnote w:type="continuationSeparator" w:id="0">
    <w:p w14:paraId="4036F680" w14:textId="77777777" w:rsidR="00320E5E" w:rsidRDefault="0032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91E4" w14:textId="77777777" w:rsidR="00B01732" w:rsidRPr="008A41B8" w:rsidRDefault="00777CCB">
    <w:pPr>
      <w:pStyle w:val="a5"/>
      <w:rPr>
        <w:rFonts w:ascii="Times New Roman" w:hAnsi="Times New Roman"/>
        <w:sz w:val="24"/>
        <w:szCs w:val="24"/>
      </w:rPr>
    </w:pPr>
    <w:r>
      <w:t xml:space="preserve">                                                                </w:t>
    </w:r>
    <w:r w:rsidRPr="008A41B8">
      <w:rPr>
        <w:rFonts w:ascii="Times New Roman" w:hAnsi="Times New Roman"/>
        <w:sz w:val="24"/>
        <w:szCs w:val="24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678C" w14:textId="77777777" w:rsidR="00320E5E" w:rsidRDefault="00320E5E">
      <w:pPr>
        <w:spacing w:after="0" w:line="240" w:lineRule="auto"/>
      </w:pPr>
      <w:r>
        <w:separator/>
      </w:r>
    </w:p>
  </w:footnote>
  <w:footnote w:type="continuationSeparator" w:id="0">
    <w:p w14:paraId="1C8C0838" w14:textId="77777777" w:rsidR="00320E5E" w:rsidRDefault="00320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3511"/>
    <w:multiLevelType w:val="hybridMultilevel"/>
    <w:tmpl w:val="F19C9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CB"/>
    <w:rsid w:val="00023BB2"/>
    <w:rsid w:val="00086141"/>
    <w:rsid w:val="00135777"/>
    <w:rsid w:val="00170C66"/>
    <w:rsid w:val="002A3F24"/>
    <w:rsid w:val="002A6256"/>
    <w:rsid w:val="002B11A4"/>
    <w:rsid w:val="002C3193"/>
    <w:rsid w:val="00320E5E"/>
    <w:rsid w:val="003F3E2A"/>
    <w:rsid w:val="003F4A19"/>
    <w:rsid w:val="00404453"/>
    <w:rsid w:val="004612B3"/>
    <w:rsid w:val="00466549"/>
    <w:rsid w:val="004E1C8A"/>
    <w:rsid w:val="0057424B"/>
    <w:rsid w:val="005B07C8"/>
    <w:rsid w:val="00676EB7"/>
    <w:rsid w:val="0073784C"/>
    <w:rsid w:val="00777CCB"/>
    <w:rsid w:val="00785E3C"/>
    <w:rsid w:val="007C4999"/>
    <w:rsid w:val="0081357D"/>
    <w:rsid w:val="00911306"/>
    <w:rsid w:val="00A17397"/>
    <w:rsid w:val="00AB4453"/>
    <w:rsid w:val="00C06765"/>
    <w:rsid w:val="00C25A0E"/>
    <w:rsid w:val="00CE5557"/>
    <w:rsid w:val="00CE719F"/>
    <w:rsid w:val="00D84E90"/>
    <w:rsid w:val="00DB3BFA"/>
    <w:rsid w:val="00E33DC7"/>
    <w:rsid w:val="00E67348"/>
    <w:rsid w:val="00E85047"/>
    <w:rsid w:val="00E96FBD"/>
    <w:rsid w:val="00EA5223"/>
    <w:rsid w:val="00FC24F9"/>
    <w:rsid w:val="00FD06DC"/>
    <w:rsid w:val="00FD0943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2448"/>
  <w15:chartTrackingRefBased/>
  <w15:docId w15:val="{CCE814F9-BBF3-C741-8E09-34CF6FCB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CB"/>
    <w:pPr>
      <w:spacing w:after="160" w:line="259" w:lineRule="auto"/>
    </w:pPr>
    <w:rPr>
      <w:rFonts w:ascii="Calibri" w:eastAsia="Times New Roman" w:hAnsi="Calibri" w:cs="Times New Roman"/>
      <w:sz w:val="22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5">
    <w:name w:val="footer"/>
    <w:basedOn w:val="a"/>
    <w:link w:val="a6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7">
    <w:name w:val="No Spacing"/>
    <w:aliases w:val="Код"/>
    <w:link w:val="a8"/>
    <w:uiPriority w:val="1"/>
    <w:qFormat/>
    <w:rsid w:val="00777CCB"/>
    <w:rPr>
      <w:rFonts w:ascii="Courier New" w:eastAsia="Calibri" w:hAnsi="Courier New" w:cs="Times New Roman"/>
      <w:sz w:val="20"/>
    </w:rPr>
  </w:style>
  <w:style w:type="character" w:customStyle="1" w:styleId="a8">
    <w:name w:val="Без интервала Знак"/>
    <w:aliases w:val="Код Знак"/>
    <w:link w:val="a7"/>
    <w:uiPriority w:val="1"/>
    <w:rsid w:val="00777CCB"/>
    <w:rPr>
      <w:rFonts w:ascii="Courier New" w:eastAsia="Calibri" w:hAnsi="Courier New" w:cs="Times New Roman"/>
      <w:sz w:val="20"/>
    </w:rPr>
  </w:style>
  <w:style w:type="paragraph" w:styleId="a9">
    <w:name w:val="List Paragraph"/>
    <w:basedOn w:val="a"/>
    <w:uiPriority w:val="34"/>
    <w:qFormat/>
    <w:rsid w:val="00777CCB"/>
    <w:pPr>
      <w:ind w:left="720"/>
      <w:contextualSpacing/>
    </w:pPr>
  </w:style>
  <w:style w:type="paragraph" w:customStyle="1" w:styleId="Default">
    <w:name w:val="Default"/>
    <w:rsid w:val="00C25A0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caption"/>
    <w:basedOn w:val="a"/>
    <w:next w:val="a"/>
    <w:uiPriority w:val="35"/>
    <w:unhideWhenUsed/>
    <w:qFormat/>
    <w:rsid w:val="00C25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FD0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E96FBD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96FBD"/>
    <w:rPr>
      <w:rFonts w:ascii="Calibri" w:eastAsia="Times New Roman" w:hAnsi="Calibri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E96FBD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E96FB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E96FBD"/>
    <w:rPr>
      <w:rFonts w:ascii="Calibri" w:eastAsia="Times New Roman" w:hAnsi="Calibri" w:cs="Times New Roman"/>
      <w:sz w:val="20"/>
      <w:szCs w:val="20"/>
      <w:lang w:eastAsia="zh-CN"/>
    </w:rPr>
  </w:style>
  <w:style w:type="character" w:styleId="af1">
    <w:name w:val="endnote reference"/>
    <w:basedOn w:val="a0"/>
    <w:uiPriority w:val="99"/>
    <w:semiHidden/>
    <w:unhideWhenUsed/>
    <w:rsid w:val="00E96FBD"/>
    <w:rPr>
      <w:vertAlign w:val="superscript"/>
    </w:rPr>
  </w:style>
  <w:style w:type="character" w:styleId="af2">
    <w:name w:val="Hyperlink"/>
    <w:basedOn w:val="a0"/>
    <w:uiPriority w:val="99"/>
    <w:unhideWhenUsed/>
    <w:rsid w:val="00135777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3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A5D3C-A985-4DD0-A7B1-5B39DDAB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Samarin</cp:lastModifiedBy>
  <cp:revision>3</cp:revision>
  <dcterms:created xsi:type="dcterms:W3CDTF">2024-04-08T18:53:00Z</dcterms:created>
  <dcterms:modified xsi:type="dcterms:W3CDTF">2024-04-08T18:53:00Z</dcterms:modified>
</cp:coreProperties>
</file>