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83AA4" w14:textId="77777777" w:rsidR="00387061" w:rsidRDefault="00387061" w:rsidP="00387061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7DCE7C6B" w14:textId="77777777" w:rsidR="00387061" w:rsidRDefault="00387061" w:rsidP="00387061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43</w:t>
      </w:r>
    </w:p>
    <w:p w14:paraId="758802B7" w14:textId="77777777" w:rsidR="00387061" w:rsidRPr="005B4A51" w:rsidRDefault="00387061" w:rsidP="00387061">
      <w:pPr>
        <w:widowControl w:val="0"/>
        <w:autoSpaceDE w:val="0"/>
        <w:autoSpaceDN w:val="0"/>
        <w:adjustRightInd w:val="0"/>
        <w:spacing w:before="1200"/>
        <w:rPr>
          <w:sz w:val="28"/>
          <w:szCs w:val="28"/>
        </w:rPr>
      </w:pPr>
      <w:r w:rsidRPr="005B4A51">
        <w:rPr>
          <w:sz w:val="28"/>
          <w:szCs w:val="28"/>
        </w:rPr>
        <w:t xml:space="preserve">ОТЧЕТ </w:t>
      </w:r>
      <w:r w:rsidRPr="005B4A51">
        <w:rPr>
          <w:sz w:val="28"/>
          <w:szCs w:val="28"/>
        </w:rPr>
        <w:br/>
        <w:t>ЗАЩИЩЕН С ОЦЕНКОЙ</w:t>
      </w:r>
    </w:p>
    <w:p w14:paraId="7DDD0B68" w14:textId="77777777" w:rsidR="00387061" w:rsidRPr="005B4A51" w:rsidRDefault="00387061" w:rsidP="00387061">
      <w:pPr>
        <w:widowControl w:val="0"/>
        <w:autoSpaceDE w:val="0"/>
        <w:autoSpaceDN w:val="0"/>
        <w:adjustRightInd w:val="0"/>
        <w:spacing w:before="120" w:line="360" w:lineRule="auto"/>
        <w:rPr>
          <w:sz w:val="28"/>
          <w:szCs w:val="28"/>
        </w:rPr>
      </w:pPr>
      <w:r w:rsidRPr="005B4A51">
        <w:rPr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3014"/>
      </w:tblGrid>
      <w:tr w:rsidR="00387061" w:rsidRPr="00736FE0" w14:paraId="004AE165" w14:textId="77777777" w:rsidTr="005C2BB5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40B8866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jc w:val="center"/>
            </w:pPr>
            <w:r w:rsidRPr="00736FE0">
              <w:t>доцент, кан. тех. 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7C6F05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65BBF4F8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B1CC58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DF94EA5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736FE0">
              <w:rPr>
                <w:szCs w:val="22"/>
              </w:rPr>
              <w:t>Д.В. Богданов</w:t>
            </w:r>
          </w:p>
        </w:tc>
      </w:tr>
      <w:tr w:rsidR="00387061" w:rsidRPr="00736FE0" w14:paraId="0629525C" w14:textId="77777777" w:rsidTr="005C2B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57DD0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36FE0"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A86F26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BD042E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36FE0"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5650D1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6768B8" w14:textId="77777777" w:rsidR="00387061" w:rsidRPr="00736FE0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736FE0">
              <w:t>инициалы, фамилия</w:t>
            </w:r>
          </w:p>
        </w:tc>
      </w:tr>
    </w:tbl>
    <w:p w14:paraId="7A493C08" w14:textId="77777777" w:rsidR="00387061" w:rsidRPr="00736FE0" w:rsidRDefault="00387061" w:rsidP="00387061">
      <w:pPr>
        <w:pStyle w:val="a3"/>
        <w:spacing w:before="0"/>
        <w:rPr>
          <w:sz w:val="24"/>
          <w:szCs w:val="24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387061" w:rsidRPr="005B4A51" w14:paraId="606D0B63" w14:textId="77777777" w:rsidTr="005C2BB5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6690E9FA" w14:textId="0496A9EF" w:rsidR="00387061" w:rsidRPr="00BF2507" w:rsidRDefault="00387061" w:rsidP="005C2BB5">
            <w:pPr>
              <w:pStyle w:val="a3"/>
              <w:spacing w:before="960"/>
            </w:pPr>
            <w:r w:rsidRPr="005B4A51">
              <w:t>ОТЧЕТ О ЛАБОРАТОРНОЙ РАБОТЕ</w:t>
            </w:r>
            <w:r>
              <w:t xml:space="preserve"> №5</w:t>
            </w:r>
          </w:p>
        </w:tc>
      </w:tr>
      <w:tr w:rsidR="00387061" w:rsidRPr="005B4A51" w14:paraId="44D06944" w14:textId="77777777" w:rsidTr="005C2BB5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25AC090" w14:textId="77777777" w:rsidR="00387061" w:rsidRPr="005B4A51" w:rsidRDefault="00387061" w:rsidP="005C2BB5">
            <w:pPr>
              <w:pStyle w:val="Default"/>
              <w:jc w:val="center"/>
              <w:rPr>
                <w:sz w:val="28"/>
                <w:szCs w:val="28"/>
              </w:rPr>
            </w:pPr>
          </w:p>
          <w:p w14:paraId="7E9A27DB" w14:textId="77777777" w:rsidR="00387061" w:rsidRPr="0024665B" w:rsidRDefault="00387061" w:rsidP="005C2BB5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</w:rPr>
            </w:pPr>
          </w:p>
          <w:p w14:paraId="7AF7EAB3" w14:textId="77777777" w:rsidR="00387061" w:rsidRPr="00B13A11" w:rsidRDefault="00387061" w:rsidP="005C2BB5">
            <w:pPr>
              <w:pStyle w:val="Default"/>
              <w:jc w:val="center"/>
              <w:rPr>
                <w:b/>
                <w:bCs/>
                <w:szCs w:val="28"/>
              </w:rPr>
            </w:pPr>
            <w:r w:rsidRPr="00FC4FFD">
              <w:rPr>
                <w:rFonts w:eastAsia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«</w:t>
            </w:r>
            <w:r w:rsidRPr="00B13A11">
              <w:rPr>
                <w:b/>
                <w:bCs/>
                <w:szCs w:val="28"/>
              </w:rPr>
              <w:t xml:space="preserve">Организация командной работы над программным проектом с </w:t>
            </w:r>
          </w:p>
          <w:p w14:paraId="13F3D5D5" w14:textId="77777777" w:rsidR="00387061" w:rsidRPr="00FC4FFD" w:rsidRDefault="00387061" w:rsidP="005C2BB5">
            <w:pPr>
              <w:pStyle w:val="Default"/>
              <w:jc w:val="center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B13A11">
              <w:rPr>
                <w:b/>
                <w:bCs/>
                <w:szCs w:val="28"/>
              </w:rPr>
              <w:t>использованием технологии TFS</w:t>
            </w:r>
            <w:r w:rsidRPr="00FC4FFD">
              <w:rPr>
                <w:rFonts w:eastAsia="Times New Roman"/>
                <w:b/>
                <w:bCs/>
                <w:color w:val="000000" w:themeColor="text1"/>
                <w:sz w:val="28"/>
                <w:szCs w:val="28"/>
                <w:lang w:eastAsia="ru-RU"/>
              </w:rPr>
              <w:t>»</w:t>
            </w:r>
          </w:p>
          <w:p w14:paraId="0C5F0926" w14:textId="77777777" w:rsidR="00387061" w:rsidRPr="005B4A51" w:rsidRDefault="00387061" w:rsidP="005C2BB5">
            <w:pPr>
              <w:pStyle w:val="Default"/>
              <w:jc w:val="center"/>
              <w:rPr>
                <w:sz w:val="28"/>
                <w:szCs w:val="28"/>
              </w:rPr>
            </w:pPr>
          </w:p>
          <w:p w14:paraId="34EEB632" w14:textId="77777777" w:rsidR="00387061" w:rsidRPr="005B4A51" w:rsidRDefault="00387061" w:rsidP="005C2BB5">
            <w:pPr>
              <w:pStyle w:val="Default"/>
              <w:jc w:val="center"/>
              <w:rPr>
                <w:sz w:val="28"/>
                <w:szCs w:val="28"/>
              </w:rPr>
            </w:pPr>
          </w:p>
        </w:tc>
      </w:tr>
      <w:tr w:rsidR="00387061" w:rsidRPr="005B4A51" w14:paraId="248B5590" w14:textId="77777777" w:rsidTr="005C2BB5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0A632C06" w14:textId="77777777" w:rsidR="00387061" w:rsidRDefault="00387061" w:rsidP="005C2BB5">
            <w:pPr>
              <w:pStyle w:val="3"/>
              <w:spacing w:before="0"/>
              <w:rPr>
                <w:sz w:val="24"/>
                <w:lang w:val="ru-RU"/>
              </w:rPr>
            </w:pPr>
            <w:r w:rsidRPr="005B4A51">
              <w:rPr>
                <w:sz w:val="28"/>
                <w:szCs w:val="28"/>
                <w:lang w:val="ru-RU"/>
              </w:rPr>
              <w:t xml:space="preserve">по </w:t>
            </w:r>
            <w:r>
              <w:rPr>
                <w:sz w:val="28"/>
                <w:szCs w:val="28"/>
                <w:lang w:val="ru-RU"/>
              </w:rPr>
              <w:t xml:space="preserve">дисциплине: </w:t>
            </w:r>
            <w:r w:rsidRPr="00C5143A">
              <w:rPr>
                <w:sz w:val="24"/>
                <w:lang w:val="ru-RU"/>
              </w:rPr>
              <w:t>УПРАВЛЕНИЕ ПРОГРАММНЫМИ ПРОЕКТАМИ</w:t>
            </w:r>
          </w:p>
          <w:p w14:paraId="199C9F40" w14:textId="77777777" w:rsidR="00387061" w:rsidRDefault="00387061" w:rsidP="005C2BB5"/>
          <w:p w14:paraId="28960F27" w14:textId="77777777" w:rsidR="00387061" w:rsidRDefault="00387061" w:rsidP="005C2BB5"/>
          <w:p w14:paraId="1FD007CA" w14:textId="77777777" w:rsidR="00387061" w:rsidRDefault="00387061" w:rsidP="005C2BB5"/>
          <w:p w14:paraId="0AC781D7" w14:textId="77777777" w:rsidR="00387061" w:rsidRDefault="00387061" w:rsidP="005C2BB5"/>
          <w:p w14:paraId="22CCC416" w14:textId="77777777" w:rsidR="00387061" w:rsidRPr="00DF2574" w:rsidRDefault="00387061" w:rsidP="005C2BB5"/>
        </w:tc>
      </w:tr>
      <w:tr w:rsidR="00387061" w:rsidRPr="005B4A51" w14:paraId="09CDC259" w14:textId="77777777" w:rsidTr="005C2BB5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05E396D" w14:textId="77777777" w:rsidR="00387061" w:rsidRPr="005B4A51" w:rsidRDefault="00387061" w:rsidP="005C2BB5">
            <w:pPr>
              <w:pStyle w:val="3"/>
              <w:spacing w:before="0"/>
              <w:rPr>
                <w:sz w:val="28"/>
                <w:szCs w:val="28"/>
                <w:lang w:val="ru-RU"/>
              </w:rPr>
            </w:pPr>
          </w:p>
        </w:tc>
      </w:tr>
      <w:tr w:rsidR="00387061" w:rsidRPr="006F7883" w14:paraId="2A8D6490" w14:textId="77777777" w:rsidTr="005C2BB5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5A58934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  <w:tr w:rsidR="00387061" w:rsidRPr="006F7883" w14:paraId="7676153D" w14:textId="77777777" w:rsidTr="005C2BB5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0D57A588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2B19C643" w14:textId="77777777" w:rsidR="00387061" w:rsidRPr="006F7883" w:rsidRDefault="00387061" w:rsidP="00387061">
      <w:pPr>
        <w:widowControl w:val="0"/>
        <w:autoSpaceDE w:val="0"/>
        <w:autoSpaceDN w:val="0"/>
        <w:adjustRightInd w:val="0"/>
        <w:spacing w:line="360" w:lineRule="auto"/>
      </w:pPr>
      <w:r w:rsidRPr="006F7883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387061" w:rsidRPr="006F7883" w14:paraId="560D3E0B" w14:textId="77777777" w:rsidTr="005C2BB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D7D0FC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ind w:left="-108"/>
            </w:pPr>
            <w:r w:rsidRPr="006F7883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90273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  <w:p w14:paraId="6D5FEABD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  <w:p w14:paraId="13BD4355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  <w:p w14:paraId="5ECCD24B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6F7883">
              <w:t>4134К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C6CD9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D8A65C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72F60F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25660BC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  <w:p w14:paraId="56C9EA7B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  <w:p w14:paraId="1B3556E3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  <w:p w14:paraId="68531303" w14:textId="5EF24DA3" w:rsidR="00387061" w:rsidRPr="006F7883" w:rsidRDefault="006565D0" w:rsidP="005C2BB5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Д</w:t>
            </w:r>
            <w:r w:rsidR="00387061">
              <w:t>.</w:t>
            </w:r>
            <w:r>
              <w:t>В</w:t>
            </w:r>
            <w:r w:rsidR="00387061">
              <w:t xml:space="preserve">. </w:t>
            </w:r>
            <w:r>
              <w:t>Самарин</w:t>
            </w:r>
          </w:p>
        </w:tc>
      </w:tr>
      <w:tr w:rsidR="00387061" w:rsidRPr="006F7883" w14:paraId="2652F26C" w14:textId="77777777" w:rsidTr="005C2BB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1211AC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3CDFFB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697AA0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49208D0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6F7883"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918B6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E5CF6A" w14:textId="77777777" w:rsidR="00387061" w:rsidRPr="006F7883" w:rsidRDefault="00387061" w:rsidP="005C2BB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</w:pPr>
            <w:r w:rsidRPr="006F7883">
              <w:t>инициалы, фамилия</w:t>
            </w:r>
          </w:p>
        </w:tc>
      </w:tr>
    </w:tbl>
    <w:p w14:paraId="572AD5B3" w14:textId="77777777" w:rsidR="00387061" w:rsidRPr="006F7883" w:rsidRDefault="00387061" w:rsidP="00387061">
      <w:pPr>
        <w:jc w:val="center"/>
      </w:pPr>
    </w:p>
    <w:p w14:paraId="21552446" w14:textId="77777777" w:rsidR="00387061" w:rsidRPr="006F7883" w:rsidRDefault="00387061" w:rsidP="00387061">
      <w:pPr>
        <w:jc w:val="center"/>
      </w:pPr>
    </w:p>
    <w:p w14:paraId="5A5D48A7" w14:textId="77777777" w:rsidR="00387061" w:rsidRDefault="00387061" w:rsidP="00387061">
      <w:pPr>
        <w:jc w:val="center"/>
      </w:pPr>
    </w:p>
    <w:p w14:paraId="47B9037D" w14:textId="77777777" w:rsidR="00387061" w:rsidRDefault="00387061" w:rsidP="00387061">
      <w:pPr>
        <w:jc w:val="center"/>
      </w:pPr>
    </w:p>
    <w:p w14:paraId="1FC79D91" w14:textId="77777777" w:rsidR="00387061" w:rsidRPr="006F7883" w:rsidRDefault="00387061" w:rsidP="00387061">
      <w:pPr>
        <w:jc w:val="center"/>
      </w:pPr>
    </w:p>
    <w:p w14:paraId="47F47E45" w14:textId="77777777" w:rsidR="00387061" w:rsidRPr="006F7883" w:rsidRDefault="00387061" w:rsidP="00387061">
      <w:pPr>
        <w:jc w:val="center"/>
      </w:pPr>
    </w:p>
    <w:p w14:paraId="099CF88F" w14:textId="77777777" w:rsidR="00387061" w:rsidRPr="009F7BEA" w:rsidRDefault="00387061" w:rsidP="00387061">
      <w:pPr>
        <w:jc w:val="center"/>
      </w:pPr>
      <w:r w:rsidRPr="006F7883">
        <w:t>Санкт-Петербург 202</w:t>
      </w:r>
      <w:r>
        <w:t>4</w:t>
      </w:r>
      <w:r>
        <w:rPr>
          <w:sz w:val="28"/>
          <w:szCs w:val="28"/>
        </w:rPr>
        <w:br w:type="page"/>
      </w:r>
    </w:p>
    <w:p w14:paraId="324DC0FB" w14:textId="0055B2B2" w:rsidR="006565D0" w:rsidRDefault="00387061" w:rsidP="0038706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</w:pPr>
      <w:r w:rsidRPr="00B533BA"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  <w:lastRenderedPageBreak/>
        <w:t xml:space="preserve">Цель работы: </w:t>
      </w:r>
    </w:p>
    <w:p w14:paraId="72B500D9" w14:textId="77777777" w:rsidR="006565D0" w:rsidRDefault="006565D0" w:rsidP="0038706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b/>
          <w:bCs/>
          <w:color w:val="000000"/>
          <w:sz w:val="28"/>
          <w:szCs w:val="28"/>
          <w:lang w:eastAsia="en-US"/>
          <w14:ligatures w14:val="standardContextual"/>
        </w:rPr>
      </w:pPr>
    </w:p>
    <w:p w14:paraId="65F8311B" w14:textId="6739DFDB" w:rsidR="00387061" w:rsidRPr="00B13A11" w:rsidRDefault="00387061" w:rsidP="00387061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B13A11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Получение навыков по организации командной работы над программным проектом с использованием технологии TFS (Team Foundation Server) в среде разработки</w:t>
      </w:r>
      <w:r w:rsidRPr="004A3C58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</w:t>
      </w:r>
      <w:r w:rsidRPr="00B13A11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программ</w:t>
      </w:r>
      <w:r w:rsidRPr="004A3C58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</w:t>
      </w:r>
      <w:r w:rsidRPr="00B13A11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Microsoft</w:t>
      </w:r>
      <w:r w:rsidRPr="004A3C58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</w:t>
      </w:r>
      <w:r w:rsidRPr="00B13A11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Development</w:t>
      </w:r>
      <w:r w:rsidRPr="004A3C58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</w:t>
      </w:r>
      <w:r w:rsidRPr="00B13A11">
        <w:rPr>
          <w:rFonts w:eastAsiaTheme="minorHAnsi"/>
          <w:color w:val="000000"/>
          <w:sz w:val="28"/>
          <w:szCs w:val="28"/>
          <w:lang w:val="en-US" w:eastAsia="en-US"/>
          <w14:ligatures w14:val="standardContextual"/>
        </w:rPr>
        <w:t>Studio</w:t>
      </w:r>
      <w:r w:rsidRPr="004A3C58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 xml:space="preserve"> 2013.</w:t>
      </w:r>
      <w:r w:rsidRPr="004A3C58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cr/>
        <w:t xml:space="preserve"> </w:t>
      </w:r>
    </w:p>
    <w:p w14:paraId="1EE45DD9" w14:textId="6E7E3D5A" w:rsidR="006565D0" w:rsidRDefault="00387061" w:rsidP="006565D0">
      <w:pPr>
        <w:spacing w:line="360" w:lineRule="auto"/>
        <w:ind w:firstLine="708"/>
        <w:jc w:val="both"/>
        <w:rPr>
          <w:rFonts w:eastAsiaTheme="minorHAnsi"/>
          <w:b/>
          <w:bCs/>
          <w:sz w:val="28"/>
          <w:szCs w:val="28"/>
          <w:lang w:eastAsia="en-US"/>
          <w14:ligatures w14:val="standardContextual"/>
        </w:rPr>
      </w:pPr>
      <w:r w:rsidRPr="00B533BA">
        <w:rPr>
          <w:rFonts w:eastAsiaTheme="minorHAnsi"/>
          <w:b/>
          <w:bCs/>
          <w:sz w:val="28"/>
          <w:szCs w:val="28"/>
          <w:lang w:eastAsia="en-US"/>
          <w14:ligatures w14:val="standardContextual"/>
        </w:rPr>
        <w:t xml:space="preserve">Задание на лабораторную работу: </w:t>
      </w:r>
    </w:p>
    <w:p w14:paraId="7C048C1E" w14:textId="77777777" w:rsidR="006565D0" w:rsidRDefault="006565D0" w:rsidP="006565D0">
      <w:pPr>
        <w:spacing w:line="360" w:lineRule="auto"/>
        <w:ind w:firstLine="708"/>
        <w:jc w:val="both"/>
        <w:rPr>
          <w:rFonts w:eastAsiaTheme="minorHAnsi"/>
          <w:b/>
          <w:bCs/>
          <w:sz w:val="28"/>
          <w:szCs w:val="28"/>
          <w:lang w:eastAsia="en-US"/>
          <w14:ligatures w14:val="standardContextual"/>
        </w:rPr>
      </w:pPr>
    </w:p>
    <w:p w14:paraId="7D80CA9F" w14:textId="77777777" w:rsidR="00387061" w:rsidRDefault="00387061" w:rsidP="00387061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  <w14:ligatures w14:val="standardContextual"/>
        </w:rPr>
      </w:pPr>
      <w:r w:rsidRPr="004A3C58">
        <w:rPr>
          <w:rFonts w:eastAsiaTheme="minorHAnsi"/>
          <w:sz w:val="28"/>
          <w:szCs w:val="28"/>
          <w:lang w:eastAsia="en-US"/>
          <w14:ligatures w14:val="standardContextual"/>
        </w:rPr>
        <w:t xml:space="preserve">Спланировать и организовать выполнение комплекса мероприятий (задач) (не менее 10) над программным проектом для команды исполнителей в среде разработки программ </w:t>
      </w:r>
      <w:r w:rsidRPr="004A3C58">
        <w:rPr>
          <w:rFonts w:eastAsiaTheme="minorHAnsi"/>
          <w:sz w:val="28"/>
          <w:szCs w:val="28"/>
          <w:lang w:val="en-US" w:eastAsia="en-US"/>
          <w14:ligatures w14:val="standardContextual"/>
        </w:rPr>
        <w:t>Microsoft</w:t>
      </w:r>
      <w:r w:rsidRPr="004A3C58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Pr="004A3C58">
        <w:rPr>
          <w:rFonts w:eastAsiaTheme="minorHAnsi"/>
          <w:sz w:val="28"/>
          <w:szCs w:val="28"/>
          <w:lang w:val="en-US" w:eastAsia="en-US"/>
          <w14:ligatures w14:val="standardContextual"/>
        </w:rPr>
        <w:t>Development</w:t>
      </w:r>
      <w:r w:rsidRPr="004A3C58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Pr="004A3C58">
        <w:rPr>
          <w:rFonts w:eastAsiaTheme="minorHAnsi"/>
          <w:sz w:val="28"/>
          <w:szCs w:val="28"/>
          <w:lang w:val="en-US" w:eastAsia="en-US"/>
          <w14:ligatures w14:val="standardContextual"/>
        </w:rPr>
        <w:t>Studio</w:t>
      </w:r>
      <w:r w:rsidRPr="004A3C58">
        <w:rPr>
          <w:rFonts w:eastAsiaTheme="minorHAnsi"/>
          <w:sz w:val="28"/>
          <w:szCs w:val="28"/>
          <w:lang w:eastAsia="en-US"/>
          <w14:ligatures w14:val="standardContextual"/>
        </w:rPr>
        <w:t xml:space="preserve"> 2013.</w:t>
      </w:r>
    </w:p>
    <w:p w14:paraId="50EA3297" w14:textId="77777777" w:rsidR="00387061" w:rsidRDefault="00387061" w:rsidP="00387061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43A3BC5F" w14:textId="77777777" w:rsidR="00387061" w:rsidRDefault="00387061" w:rsidP="00387061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>Результат работы:</w:t>
      </w:r>
    </w:p>
    <w:p w14:paraId="7B7E6977" w14:textId="77777777" w:rsidR="00387061" w:rsidRDefault="00387061" w:rsidP="00387061">
      <w:pPr>
        <w:spacing w:line="360" w:lineRule="auto"/>
        <w:jc w:val="both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03DBB612" wp14:editId="1EE48B0F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FC15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>Рис 1. – Создание новой задачи</w:t>
      </w:r>
    </w:p>
    <w:p w14:paraId="29F3833A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7DFE1A7D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40B792F8" wp14:editId="5D8E09BC">
            <wp:extent cx="5731510" cy="322389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261F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>Рис 2. – Добавленные 10 задач</w:t>
      </w:r>
    </w:p>
    <w:p w14:paraId="16023EB8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6F2CC8F2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2D1862BD" wp14:editId="1B90C6A7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DD48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>Рис 3. – Добавление 5 багов</w:t>
      </w:r>
    </w:p>
    <w:p w14:paraId="5BA6E640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2CDC0FF3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1C21ADEA" wp14:editId="5319BB28">
            <wp:extent cx="5731510" cy="32238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A9EF" w14:textId="77777777" w:rsidR="00387061" w:rsidRPr="003023B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Рис 4. – Выгрузка задач в </w:t>
      </w:r>
      <w:r w:rsidRPr="003023B1">
        <w:rPr>
          <w:rFonts w:eastAsiaTheme="minorHAnsi"/>
          <w:sz w:val="28"/>
          <w:szCs w:val="28"/>
          <w:lang w:eastAsia="en-US"/>
          <w14:ligatures w14:val="standardContextual"/>
        </w:rPr>
        <w:t>Microsoft</w:t>
      </w:r>
    </w:p>
    <w:p w14:paraId="2AEFE255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 w:rsidRPr="003023B1">
        <w:rPr>
          <w:rFonts w:eastAsiaTheme="minorHAnsi"/>
          <w:sz w:val="28"/>
          <w:szCs w:val="28"/>
          <w:lang w:eastAsia="en-US"/>
          <w14:ligatures w14:val="standardContextual"/>
        </w:rPr>
        <w:t>Project</w:t>
      </w: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 и добавление </w:t>
      </w:r>
      <w:proofErr w:type="gramStart"/>
      <w:r>
        <w:rPr>
          <w:rFonts w:eastAsiaTheme="minorHAnsi"/>
          <w:sz w:val="28"/>
          <w:szCs w:val="28"/>
          <w:lang w:eastAsia="en-US"/>
          <w14:ligatures w14:val="standardContextual"/>
        </w:rPr>
        <w:t>новых(</w:t>
      </w:r>
      <w:proofErr w:type="gramEnd"/>
      <w:r>
        <w:rPr>
          <w:rFonts w:eastAsiaTheme="minorHAnsi"/>
          <w:sz w:val="28"/>
          <w:szCs w:val="28"/>
          <w:lang w:val="en-US" w:eastAsia="en-US"/>
          <w14:ligatures w14:val="standardContextual"/>
        </w:rPr>
        <w:t>id</w:t>
      </w:r>
      <w:r w:rsidRPr="00CA1AEC">
        <w:rPr>
          <w:rFonts w:eastAsiaTheme="minorHAnsi"/>
          <w:sz w:val="28"/>
          <w:szCs w:val="28"/>
          <w:lang w:eastAsia="en-US"/>
          <w14:ligatures w14:val="standardContextual"/>
        </w:rPr>
        <w:t xml:space="preserve"> 1819,1820)</w:t>
      </w:r>
    </w:p>
    <w:p w14:paraId="4FCAACAC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2D4F1B80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1D2DBC82" wp14:editId="7EA58BEF">
            <wp:extent cx="5731510" cy="322389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CF3F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>Рис. 5 – Обновление списка задач</w:t>
      </w:r>
    </w:p>
    <w:p w14:paraId="54C1843E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1EFB2EFE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2FF63F52" wp14:editId="14E7EB0F">
            <wp:extent cx="5731510" cy="322389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9267" w14:textId="77777777" w:rsidR="00387061" w:rsidRPr="003023B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Рис. 6 - Выгрузка багов в </w:t>
      </w:r>
      <w:r w:rsidRPr="003023B1">
        <w:rPr>
          <w:rFonts w:eastAsiaTheme="minorHAnsi"/>
          <w:sz w:val="28"/>
          <w:szCs w:val="28"/>
          <w:lang w:eastAsia="en-US"/>
          <w14:ligatures w14:val="standardContextual"/>
        </w:rPr>
        <w:t>Microsoft</w:t>
      </w:r>
    </w:p>
    <w:p w14:paraId="1F6B41E0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 w:rsidRPr="003023B1">
        <w:rPr>
          <w:rFonts w:eastAsiaTheme="minorHAnsi"/>
          <w:sz w:val="28"/>
          <w:szCs w:val="28"/>
          <w:lang w:eastAsia="en-US"/>
          <w14:ligatures w14:val="standardContextual"/>
        </w:rPr>
        <w:t>Project</w:t>
      </w: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</w:p>
    <w:p w14:paraId="70CAFAA6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35FEAF10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drawing>
          <wp:inline distT="0" distB="0" distL="0" distR="0" wp14:anchorId="20314FC1" wp14:editId="1ECD6686">
            <wp:extent cx="5731510" cy="322389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BCED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Рис. 7 – Добавление новых багов </w:t>
      </w:r>
    </w:p>
    <w:p w14:paraId="2CF287D9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6F5248B3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noProof/>
        </w:rPr>
        <w:lastRenderedPageBreak/>
        <w:drawing>
          <wp:inline distT="0" distB="0" distL="0" distR="0" wp14:anchorId="48E2DA20" wp14:editId="41D6E759">
            <wp:extent cx="5731510" cy="322389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60F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>Рис. 8 – Обновление списка багов</w:t>
      </w:r>
    </w:p>
    <w:p w14:paraId="3FDB812E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62F7927B" w14:textId="77777777" w:rsidR="00387061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6936DB15" w14:textId="77777777" w:rsidR="006565D0" w:rsidRPr="006565D0" w:rsidRDefault="00387061" w:rsidP="00387061">
      <w:pPr>
        <w:spacing w:line="360" w:lineRule="auto"/>
        <w:rPr>
          <w:rFonts w:eastAsiaTheme="minorHAnsi"/>
          <w:b/>
          <w:bCs/>
          <w:sz w:val="28"/>
          <w:szCs w:val="28"/>
          <w:lang w:eastAsia="en-US"/>
          <w14:ligatures w14:val="standardContextual"/>
        </w:rPr>
      </w:pPr>
      <w:r w:rsidRPr="006565D0">
        <w:rPr>
          <w:rFonts w:eastAsiaTheme="minorHAnsi"/>
          <w:b/>
          <w:bCs/>
          <w:sz w:val="28"/>
          <w:szCs w:val="28"/>
          <w:lang w:eastAsia="en-US"/>
          <w14:ligatures w14:val="standardContextual"/>
        </w:rPr>
        <w:t xml:space="preserve">Выводы по работе: </w:t>
      </w:r>
    </w:p>
    <w:p w14:paraId="29412521" w14:textId="77777777" w:rsidR="006565D0" w:rsidRDefault="006565D0" w:rsidP="00387061">
      <w:pPr>
        <w:spacing w:line="360" w:lineRule="auto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4EBB718B" w14:textId="5BB0D0A5" w:rsidR="00387061" w:rsidRPr="00490D07" w:rsidRDefault="006565D0" w:rsidP="00387061">
      <w:pPr>
        <w:spacing w:line="360" w:lineRule="auto"/>
        <w:rPr>
          <w:rFonts w:eastAsiaTheme="minorHAnsi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В ходе лабораторной работы </w:t>
      </w:r>
      <w:r w:rsidR="00387061">
        <w:rPr>
          <w:rFonts w:eastAsiaTheme="minorHAnsi"/>
          <w:sz w:val="28"/>
          <w:szCs w:val="28"/>
          <w:lang w:eastAsia="en-US"/>
          <w14:ligatures w14:val="standardContextual"/>
        </w:rPr>
        <w:t>были п</w:t>
      </w:r>
      <w:r w:rsidR="00387061" w:rsidRPr="003D38C7">
        <w:rPr>
          <w:rFonts w:eastAsiaTheme="minorHAnsi"/>
          <w:sz w:val="28"/>
          <w:szCs w:val="28"/>
          <w:lang w:eastAsia="en-US"/>
          <w14:ligatures w14:val="standardContextual"/>
        </w:rPr>
        <w:t>олучен</w:t>
      </w:r>
      <w:r w:rsidR="00387061">
        <w:rPr>
          <w:rFonts w:eastAsiaTheme="minorHAnsi"/>
          <w:sz w:val="28"/>
          <w:szCs w:val="28"/>
          <w:lang w:eastAsia="en-US"/>
          <w14:ligatures w14:val="standardContextual"/>
        </w:rPr>
        <w:t>ы</w:t>
      </w:r>
      <w:r w:rsidR="00387061" w:rsidRPr="003D38C7">
        <w:rPr>
          <w:rFonts w:eastAsiaTheme="minorHAnsi"/>
          <w:sz w:val="28"/>
          <w:szCs w:val="28"/>
          <w:lang w:eastAsia="en-US"/>
          <w14:ligatures w14:val="standardContextual"/>
        </w:rPr>
        <w:t xml:space="preserve"> навык</w:t>
      </w:r>
      <w:r w:rsidR="00387061">
        <w:rPr>
          <w:rFonts w:eastAsiaTheme="minorHAnsi"/>
          <w:sz w:val="28"/>
          <w:szCs w:val="28"/>
          <w:lang w:eastAsia="en-US"/>
          <w14:ligatures w14:val="standardContextual"/>
        </w:rPr>
        <w:t>и</w:t>
      </w:r>
      <w:r w:rsidR="00387061" w:rsidRPr="003D38C7">
        <w:rPr>
          <w:rFonts w:eastAsiaTheme="minorHAnsi"/>
          <w:sz w:val="28"/>
          <w:szCs w:val="28"/>
          <w:lang w:eastAsia="en-US"/>
          <w14:ligatures w14:val="standardContextual"/>
        </w:rPr>
        <w:t xml:space="preserve"> по организации командной работы над программным проектом с использованием технологии TFS (Team Foundation Server) в среде разработки</w:t>
      </w:r>
      <w:r w:rsidR="00387061" w:rsidRPr="009F4D37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="00387061" w:rsidRPr="003D38C7">
        <w:rPr>
          <w:rFonts w:eastAsiaTheme="minorHAnsi"/>
          <w:sz w:val="28"/>
          <w:szCs w:val="28"/>
          <w:lang w:eastAsia="en-US"/>
          <w14:ligatures w14:val="standardContextual"/>
        </w:rPr>
        <w:t>программ</w:t>
      </w:r>
      <w:r w:rsidR="00387061" w:rsidRPr="009F4D37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="00387061" w:rsidRPr="003D38C7">
        <w:rPr>
          <w:rFonts w:eastAsiaTheme="minorHAnsi"/>
          <w:sz w:val="28"/>
          <w:szCs w:val="28"/>
          <w:lang w:val="en-US" w:eastAsia="en-US"/>
          <w14:ligatures w14:val="standardContextual"/>
        </w:rPr>
        <w:t>Microsoft</w:t>
      </w:r>
      <w:r w:rsidR="00387061" w:rsidRPr="009F4D37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="00387061" w:rsidRPr="003D38C7">
        <w:rPr>
          <w:rFonts w:eastAsiaTheme="minorHAnsi"/>
          <w:sz w:val="28"/>
          <w:szCs w:val="28"/>
          <w:lang w:val="en-US" w:eastAsia="en-US"/>
          <w14:ligatures w14:val="standardContextual"/>
        </w:rPr>
        <w:t>Development</w:t>
      </w:r>
      <w:r w:rsidR="00387061" w:rsidRPr="009F4D37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="00387061" w:rsidRPr="003D38C7">
        <w:rPr>
          <w:rFonts w:eastAsiaTheme="minorHAnsi"/>
          <w:sz w:val="28"/>
          <w:szCs w:val="28"/>
          <w:lang w:val="en-US" w:eastAsia="en-US"/>
          <w14:ligatures w14:val="standardContextual"/>
        </w:rPr>
        <w:t>Studio</w:t>
      </w:r>
      <w:r w:rsidR="00387061" w:rsidRPr="009F4D37">
        <w:rPr>
          <w:rFonts w:eastAsiaTheme="minorHAnsi"/>
          <w:sz w:val="28"/>
          <w:szCs w:val="28"/>
          <w:lang w:eastAsia="en-US"/>
          <w14:ligatures w14:val="standardContextual"/>
        </w:rPr>
        <w:t xml:space="preserve"> 2013</w:t>
      </w:r>
      <w:r w:rsidR="00387061">
        <w:rPr>
          <w:rFonts w:eastAsiaTheme="minorHAnsi"/>
          <w:sz w:val="28"/>
          <w:szCs w:val="28"/>
          <w:lang w:eastAsia="en-US"/>
          <w14:ligatures w14:val="standardContextual"/>
        </w:rPr>
        <w:t>.</w:t>
      </w:r>
    </w:p>
    <w:p w14:paraId="07FFBAD0" w14:textId="77777777" w:rsidR="00387061" w:rsidRPr="009F4D37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78AE84D1" w14:textId="77777777" w:rsidR="00387061" w:rsidRPr="009F4D37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5A2A3C29" w14:textId="77777777" w:rsidR="00387061" w:rsidRPr="009F4D37" w:rsidRDefault="00387061" w:rsidP="00387061">
      <w:pPr>
        <w:spacing w:line="360" w:lineRule="auto"/>
        <w:jc w:val="center"/>
        <w:rPr>
          <w:rFonts w:eastAsiaTheme="minorHAnsi"/>
          <w:sz w:val="28"/>
          <w:szCs w:val="28"/>
          <w:lang w:eastAsia="en-US"/>
          <w14:ligatures w14:val="standardContextual"/>
        </w:rPr>
      </w:pPr>
    </w:p>
    <w:p w14:paraId="2152E303" w14:textId="77777777" w:rsidR="00387061" w:rsidRPr="009F4D37" w:rsidRDefault="00387061" w:rsidP="00387061">
      <w:pPr>
        <w:spacing w:after="160" w:line="259" w:lineRule="auto"/>
        <w:rPr>
          <w:sz w:val="28"/>
          <w:szCs w:val="28"/>
        </w:rPr>
      </w:pPr>
    </w:p>
    <w:p w14:paraId="3BDA12A2" w14:textId="77777777" w:rsidR="00F400C1" w:rsidRPr="00387061" w:rsidRDefault="00F400C1" w:rsidP="00387061"/>
    <w:sectPr w:rsidR="00F400C1" w:rsidRPr="003870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56F"/>
    <w:rsid w:val="0009656F"/>
    <w:rsid w:val="001F6576"/>
    <w:rsid w:val="00387061"/>
    <w:rsid w:val="006565D0"/>
    <w:rsid w:val="00F4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FE6D8"/>
  <w15:chartTrackingRefBased/>
  <w15:docId w15:val="{D66B0C96-8DA0-4AD1-B917-F1C26E581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0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2"/>
    <w:next w:val="a"/>
    <w:link w:val="10"/>
    <w:uiPriority w:val="9"/>
    <w:qFormat/>
    <w:rsid w:val="001F6576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F6576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9"/>
    <w:qFormat/>
    <w:rsid w:val="0038706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657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F65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iPriority w:val="99"/>
    <w:qFormat/>
    <w:rsid w:val="001F6576"/>
    <w:pPr>
      <w:widowControl w:val="0"/>
      <w:spacing w:before="1200"/>
      <w:jc w:val="center"/>
    </w:pPr>
    <w:rPr>
      <w:b/>
      <w:sz w:val="32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1F6576"/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387061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customStyle="1" w:styleId="Default">
    <w:name w:val="Default"/>
    <w:rsid w:val="003870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Dmitry Samarin</cp:lastModifiedBy>
  <cp:revision>2</cp:revision>
  <dcterms:created xsi:type="dcterms:W3CDTF">2024-06-14T15:43:00Z</dcterms:created>
  <dcterms:modified xsi:type="dcterms:W3CDTF">2024-06-14T15:43:00Z</dcterms:modified>
</cp:coreProperties>
</file>