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D5D" w14:textId="77777777" w:rsidR="00E12AAB" w:rsidRDefault="00E12AAB" w:rsidP="00E12AAB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70ED213C" w14:textId="77777777" w:rsidR="00E12AAB" w:rsidRDefault="00E12AAB" w:rsidP="00E12AAB">
      <w:pPr>
        <w:widowControl w:val="0"/>
        <w:spacing w:before="480" w:after="0"/>
        <w:ind w:left="360"/>
        <w:jc w:val="center"/>
      </w:pPr>
      <w:r>
        <w:t>КАФЕДРА № 43</w:t>
      </w:r>
    </w:p>
    <w:p w14:paraId="5420DC94" w14:textId="77777777" w:rsidR="00E12AAB" w:rsidRDefault="00E12AAB" w:rsidP="00E12AAB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BBAF542" w14:textId="77777777" w:rsidR="00E12AAB" w:rsidRDefault="00E12AAB" w:rsidP="00E12AAB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ook w:val="04A0" w:firstRow="1" w:lastRow="0" w:firstColumn="1" w:lastColumn="0" w:noHBand="0" w:noVBand="1"/>
      </w:tblPr>
      <w:tblGrid>
        <w:gridCol w:w="3258"/>
        <w:gridCol w:w="286"/>
        <w:gridCol w:w="2833"/>
        <w:gridCol w:w="277"/>
        <w:gridCol w:w="3030"/>
      </w:tblGrid>
      <w:tr w:rsidR="00E12AAB" w14:paraId="5E5525A6" w14:textId="77777777" w:rsidTr="00950539"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 w14:paraId="1E5F9023" w14:textId="77777777" w:rsidR="00E12AAB" w:rsidRDefault="00E12AAB" w:rsidP="0095053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6" w:type="dxa"/>
            <w:vAlign w:val="center"/>
          </w:tcPr>
          <w:p w14:paraId="53295A2B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 w14:paraId="7474FA16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46AB0F5C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 w14:paraId="2B790F85" w14:textId="77777777" w:rsidR="00E12AAB" w:rsidRDefault="00E12AAB" w:rsidP="00950539">
            <w:r>
              <w:t xml:space="preserve">             Гордеев А. В.</w:t>
            </w:r>
          </w:p>
        </w:tc>
      </w:tr>
      <w:tr w:rsidR="00E12AAB" w14:paraId="41BAE2D3" w14:textId="77777777" w:rsidTr="00950539">
        <w:tc>
          <w:tcPr>
            <w:tcW w:w="3258" w:type="dxa"/>
            <w:vAlign w:val="center"/>
          </w:tcPr>
          <w:p w14:paraId="03924453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14:paraId="1D53D0AA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2833" w:type="dxa"/>
            <w:vAlign w:val="center"/>
          </w:tcPr>
          <w:p w14:paraId="3378B930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9653F74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3030" w:type="dxa"/>
            <w:vAlign w:val="center"/>
          </w:tcPr>
          <w:p w14:paraId="7C4016E2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99C82E8" w14:textId="77777777" w:rsidR="00E12AAB" w:rsidRDefault="00E12AAB" w:rsidP="00E12AAB">
      <w:pPr>
        <w:pStyle w:val="a4"/>
        <w:spacing w:before="0"/>
        <w:ind w:left="360"/>
      </w:pP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9639"/>
      </w:tblGrid>
      <w:tr w:rsidR="00E12AAB" w14:paraId="40875DE3" w14:textId="77777777" w:rsidTr="00950539">
        <w:tc>
          <w:tcPr>
            <w:tcW w:w="9639" w:type="dxa"/>
          </w:tcPr>
          <w:p w14:paraId="4456D858" w14:textId="38FA4231" w:rsidR="00E12AAB" w:rsidRPr="00595F0C" w:rsidRDefault="00E12AAB" w:rsidP="00950539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D518DD">
              <w:t>4</w:t>
            </w:r>
          </w:p>
          <w:p w14:paraId="52B68E8B" w14:textId="6B29704F" w:rsidR="00E12AAB" w:rsidRDefault="00E12AAB" w:rsidP="00950539">
            <w:pPr>
              <w:jc w:val="center"/>
            </w:pPr>
          </w:p>
        </w:tc>
      </w:tr>
      <w:tr w:rsidR="00E12AAB" w14:paraId="05BD966D" w14:textId="77777777" w:rsidTr="00950539">
        <w:tc>
          <w:tcPr>
            <w:tcW w:w="9639" w:type="dxa"/>
          </w:tcPr>
          <w:p w14:paraId="24299CD1" w14:textId="77777777" w:rsidR="00E12AAB" w:rsidRDefault="00E12AAB" w:rsidP="009505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Администрирование вычислительных сетей</w:t>
            </w:r>
          </w:p>
          <w:p w14:paraId="6B71BF1C" w14:textId="77777777" w:rsidR="00E12AAB" w:rsidRDefault="00E12AAB" w:rsidP="00950539">
            <w:pPr>
              <w:pStyle w:val="3"/>
              <w:spacing w:before="120" w:line="276" w:lineRule="auto"/>
            </w:pPr>
          </w:p>
        </w:tc>
      </w:tr>
      <w:tr w:rsidR="00E12AAB" w14:paraId="29735F97" w14:textId="77777777" w:rsidTr="00950539">
        <w:tc>
          <w:tcPr>
            <w:tcW w:w="9639" w:type="dxa"/>
          </w:tcPr>
          <w:p w14:paraId="554093CF" w14:textId="77777777" w:rsidR="00E12AAB" w:rsidRDefault="00E12AAB" w:rsidP="00950539">
            <w:pPr>
              <w:pStyle w:val="3"/>
              <w:spacing w:before="240"/>
              <w:rPr>
                <w:sz w:val="28"/>
              </w:rPr>
            </w:pPr>
          </w:p>
        </w:tc>
      </w:tr>
      <w:tr w:rsidR="00E12AAB" w14:paraId="534CF971" w14:textId="77777777" w:rsidTr="00950539">
        <w:tc>
          <w:tcPr>
            <w:tcW w:w="9639" w:type="dxa"/>
          </w:tcPr>
          <w:p w14:paraId="4A26F334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</w:tr>
    </w:tbl>
    <w:p w14:paraId="4B0A3EF0" w14:textId="77777777" w:rsidR="00E12AAB" w:rsidRDefault="00E12AAB" w:rsidP="00E12AAB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2167"/>
        <w:gridCol w:w="1732"/>
        <w:gridCol w:w="238"/>
        <w:gridCol w:w="2639"/>
        <w:gridCol w:w="235"/>
        <w:gridCol w:w="2628"/>
      </w:tblGrid>
      <w:tr w:rsidR="00E12AAB" w14:paraId="425A722E" w14:textId="77777777" w:rsidTr="00950539">
        <w:tc>
          <w:tcPr>
            <w:tcW w:w="2166" w:type="dxa"/>
            <w:vAlign w:val="bottom"/>
          </w:tcPr>
          <w:p w14:paraId="631D63B0" w14:textId="77777777" w:rsidR="00E12AAB" w:rsidRDefault="00E12AAB" w:rsidP="0095053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7986435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8" w:type="dxa"/>
            <w:vAlign w:val="center"/>
          </w:tcPr>
          <w:p w14:paraId="2ED2F3E5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6DE35927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5" w:type="dxa"/>
            <w:vAlign w:val="center"/>
          </w:tcPr>
          <w:p w14:paraId="45E01984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13FA99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E12AAB" w14:paraId="1B0D05AD" w14:textId="77777777" w:rsidTr="00950539">
        <w:tc>
          <w:tcPr>
            <w:tcW w:w="2166" w:type="dxa"/>
            <w:vAlign w:val="center"/>
          </w:tcPr>
          <w:p w14:paraId="22DB2482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C1441E1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38" w:type="dxa"/>
            <w:vAlign w:val="center"/>
          </w:tcPr>
          <w:p w14:paraId="4030267C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241436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14:paraId="6CC3B6E2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B4BEE9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D9F8A20" w14:textId="77777777" w:rsidR="00E12AAB" w:rsidRDefault="00E12AAB" w:rsidP="00E12AAB">
      <w:pPr>
        <w:widowControl w:val="0"/>
        <w:spacing w:after="0" w:line="240" w:lineRule="auto"/>
        <w:ind w:left="360"/>
        <w:rPr>
          <w:sz w:val="20"/>
        </w:rPr>
      </w:pPr>
    </w:p>
    <w:p w14:paraId="4C82C404" w14:textId="77777777" w:rsidR="00E12AAB" w:rsidRDefault="00E12AAB" w:rsidP="00E12AAB">
      <w:pPr>
        <w:widowControl w:val="0"/>
        <w:spacing w:after="0" w:line="240" w:lineRule="auto"/>
        <w:ind w:left="360"/>
        <w:jc w:val="center"/>
      </w:pPr>
    </w:p>
    <w:p w14:paraId="4FA6B7DA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FD56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3EEAF98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56D354E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046BFC7B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3DC1ABC3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30B4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544539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946A3E9" w14:textId="77777777" w:rsidR="00E12AAB" w:rsidRDefault="00E12AAB" w:rsidP="00E12AAB">
      <w:pPr>
        <w:widowControl w:val="0"/>
        <w:spacing w:after="0"/>
        <w:ind w:left="360"/>
        <w:jc w:val="center"/>
      </w:pPr>
      <w:r>
        <w:t>Санкт-Петербург</w:t>
      </w:r>
    </w:p>
    <w:p w14:paraId="560B115D" w14:textId="77777777" w:rsidR="00E12AAB" w:rsidRDefault="00E12AAB" w:rsidP="00E12AAB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>
        <w:rPr>
          <w:lang w:val="en-US"/>
        </w:rPr>
        <w:t>4</w:t>
      </w:r>
    </w:p>
    <w:p w14:paraId="01A5EFF6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554E" w14:textId="77777777" w:rsidR="00E12AAB" w:rsidRPr="00C36578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0D77684A" w14:textId="2558A4C2" w:rsidR="00DB6516" w:rsidRPr="00DB6516" w:rsidRDefault="00DB6516" w:rsidP="00DB6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B6516">
        <w:rPr>
          <w:rFonts w:ascii="Times New Roman" w:hAnsi="Times New Roman" w:cs="Times New Roman"/>
          <w:sz w:val="28"/>
          <w:szCs w:val="28"/>
        </w:rPr>
        <w:t>зучить теорию и практику маршрутизации пакетов и построения</w:t>
      </w:r>
    </w:p>
    <w:p w14:paraId="4A4568DB" w14:textId="77777777" w:rsidR="00DB6516" w:rsidRDefault="00DB6516" w:rsidP="00DB6516">
      <w:pPr>
        <w:rPr>
          <w:rFonts w:ascii="Times New Roman" w:hAnsi="Times New Roman" w:cs="Times New Roman"/>
          <w:sz w:val="28"/>
          <w:szCs w:val="28"/>
        </w:rPr>
      </w:pPr>
      <w:r w:rsidRPr="00DB6516">
        <w:rPr>
          <w:rFonts w:ascii="Times New Roman" w:hAnsi="Times New Roman" w:cs="Times New Roman"/>
          <w:sz w:val="28"/>
          <w:szCs w:val="28"/>
        </w:rPr>
        <w:t>маршрутизируемых IP-сетей.</w:t>
      </w:r>
    </w:p>
    <w:p w14:paraId="27703625" w14:textId="50939EF1" w:rsidR="00E12AAB" w:rsidRPr="00C36578" w:rsidRDefault="00E12AAB" w:rsidP="00DB6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DE982B" w14:textId="22557112" w:rsidR="00E84AD3" w:rsidRPr="00C36578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C36578">
        <w:rPr>
          <w:rFonts w:ascii="Times New Roman" w:hAnsi="Times New Roman" w:cs="Times New Roman"/>
          <w:sz w:val="28"/>
          <w:szCs w:val="28"/>
        </w:rPr>
        <w:t xml:space="preserve">Вариант: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4AD3" w:rsidRPr="00C36578" w14:paraId="0FE65337" w14:textId="77777777" w:rsidTr="00E84AD3">
        <w:tc>
          <w:tcPr>
            <w:tcW w:w="9345" w:type="dxa"/>
          </w:tcPr>
          <w:p w14:paraId="4440666B" w14:textId="77777777" w:rsid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578">
              <w:rPr>
                <w:rFonts w:ascii="Times New Roman" w:hAnsi="Times New Roman" w:cs="Times New Roman"/>
                <w:sz w:val="28"/>
                <w:szCs w:val="28"/>
              </w:rPr>
              <w:t>Список: 14</w:t>
            </w:r>
          </w:p>
          <w:p w14:paraId="6B3FC97A" w14:textId="77777777" w:rsidR="00D518DD" w:rsidRDefault="00D51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Вспомогательные данные на основе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рассчётов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B46D684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4LR</w:t>
            </w:r>
          </w:p>
          <w:p w14:paraId="47A064E4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ALSE1</w:t>
            </w:r>
          </w:p>
          <w:p w14:paraId="6F4B4EA0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10.34.14.254/24</w:t>
            </w:r>
          </w:p>
          <w:p w14:paraId="1E2CFCCA" w14:textId="3C524090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172.20.14.254/24</w:t>
            </w:r>
          </w:p>
          <w:p w14:paraId="3EEA93C5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ALSE2</w:t>
            </w:r>
          </w:p>
          <w:p w14:paraId="4833C3DC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172.20.14.253/24</w:t>
            </w:r>
          </w:p>
          <w:p w14:paraId="2A340C40" w14:textId="26523F4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192.168.14.254/24</w:t>
            </w:r>
          </w:p>
          <w:p w14:paraId="29C6B4BD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ALSE1</w:t>
            </w:r>
          </w:p>
          <w:p w14:paraId="601A2077" w14:textId="58288A66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10.34.14.1/24</w:t>
            </w:r>
          </w:p>
          <w:p w14:paraId="655C6326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ALSE2</w:t>
            </w:r>
          </w:p>
          <w:p w14:paraId="5BD3C6B4" w14:textId="192C6B99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172.20.14.1/24</w:t>
            </w:r>
          </w:p>
          <w:p w14:paraId="667ACD4B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</w:rPr>
              <w:t>ALSE3</w:t>
            </w:r>
          </w:p>
          <w:p w14:paraId="628B2A65" w14:textId="1022914A" w:rsidR="00D518DD" w:rsidRPr="00C36578" w:rsidRDefault="00D518DD" w:rsidP="00D51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</w:rPr>
              <w:t>1: 192.168.14.1/24</w:t>
            </w:r>
          </w:p>
        </w:tc>
      </w:tr>
    </w:tbl>
    <w:p w14:paraId="583A0467" w14:textId="54B564AB" w:rsidR="00B5594D" w:rsidRDefault="00B5594D" w:rsidP="00B5594D">
      <w:pPr>
        <w:rPr>
          <w:rFonts w:ascii="Times New Roman" w:hAnsi="Times New Roman" w:cs="Times New Roman"/>
          <w:sz w:val="28"/>
          <w:szCs w:val="28"/>
        </w:rPr>
      </w:pPr>
    </w:p>
    <w:p w14:paraId="5F809C7B" w14:textId="25E18E8D" w:rsidR="00DB6516" w:rsidRPr="00DB6516" w:rsidRDefault="00DB6516" w:rsidP="00DB6516">
      <w:pPr>
        <w:rPr>
          <w:rFonts w:ascii="Times New Roman" w:hAnsi="Times New Roman" w:cs="Times New Roman"/>
          <w:sz w:val="28"/>
          <w:szCs w:val="28"/>
        </w:rPr>
      </w:pPr>
      <w:r w:rsidRPr="00DB6516">
        <w:rPr>
          <w:rFonts w:ascii="Times New Roman" w:hAnsi="Times New Roman" w:cs="Times New Roman"/>
          <w:sz w:val="28"/>
          <w:szCs w:val="28"/>
        </w:rPr>
        <w:t>Задание: Работа включает в себя 2 задания. За выполнение каждого задания может быть начислено до 5 баллов, итого — 10 баллов за полностью выполненную работу. Первое задание совсем простое, а второе сложнее, т. к. нужно связать в единую сеть не 2, а уже 3 подсети.</w:t>
      </w:r>
    </w:p>
    <w:p w14:paraId="70E0E17B" w14:textId="4DED5BA4" w:rsidR="00DB6516" w:rsidRPr="00DB6516" w:rsidRDefault="00DB6516" w:rsidP="00DB6516">
      <w:pPr>
        <w:rPr>
          <w:rFonts w:ascii="Times New Roman" w:hAnsi="Times New Roman" w:cs="Times New Roman"/>
          <w:sz w:val="28"/>
          <w:szCs w:val="28"/>
        </w:rPr>
      </w:pPr>
      <w:r w:rsidRPr="00DB6516">
        <w:rPr>
          <w:rFonts w:ascii="Times New Roman" w:hAnsi="Times New Roman" w:cs="Times New Roman"/>
          <w:sz w:val="28"/>
          <w:szCs w:val="28"/>
        </w:rPr>
        <w:t xml:space="preserve">Задание №1 Необходимо построить сеть из двух подсетей, соединенных с помощью компьютера, выполняющего роль маршрутизатора. В каждой подсети нужно разместить по узлу, в роли которых можно взять рабочую станцию с операционной системой Astra Linux Common Edition, и общему для двух подсетей компьютеру-маршрутизатору. Для этого надо использовать внутренние сети, работа с которыми обеспечивается гипервизором Oracle </w:t>
      </w:r>
      <w:proofErr w:type="spellStart"/>
      <w:r w:rsidRPr="00DB6516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DB6516">
        <w:rPr>
          <w:rFonts w:ascii="Times New Roman" w:hAnsi="Times New Roman" w:cs="Times New Roman"/>
          <w:sz w:val="28"/>
          <w:szCs w:val="28"/>
        </w:rPr>
        <w:t xml:space="preserve">. Первую сеть промоделируем внутренней сетью IntNet-1, а вторую — с помощью внутренней сети IntNet-2. </w:t>
      </w:r>
      <w:proofErr w:type="spellStart"/>
      <w:r w:rsidRPr="00DB6516">
        <w:rPr>
          <w:rFonts w:ascii="Times New Roman" w:hAnsi="Times New Roman" w:cs="Times New Roman"/>
          <w:sz w:val="28"/>
          <w:szCs w:val="28"/>
        </w:rPr>
        <w:t>Склонируйте</w:t>
      </w:r>
      <w:proofErr w:type="spellEnd"/>
      <w:r w:rsidRPr="00DB6516">
        <w:rPr>
          <w:rFonts w:ascii="Times New Roman" w:hAnsi="Times New Roman" w:cs="Times New Roman"/>
          <w:sz w:val="28"/>
          <w:szCs w:val="28"/>
        </w:rPr>
        <w:t xml:space="preserve"> виртуальную машину с ALCE и сгенерируйте для сетевого адаптера второго компьютера новые MAC-адреса. Роль маршрутизатора пусть выполняет компьютер с операционной системой Astra Linux Special Edition. Очевидно, что этот компьютер должен иметь два сетевых адаптера; один — подключен к внутренней сети IntNet-1, а второй — к IntNet-2.</w:t>
      </w:r>
    </w:p>
    <w:p w14:paraId="25DAB25E" w14:textId="439889DA" w:rsidR="00DB6516" w:rsidRPr="00DB6516" w:rsidRDefault="00DB6516" w:rsidP="00DB6516">
      <w:pPr>
        <w:rPr>
          <w:rFonts w:ascii="Times New Roman" w:hAnsi="Times New Roman" w:cs="Times New Roman"/>
          <w:sz w:val="28"/>
          <w:szCs w:val="28"/>
        </w:rPr>
      </w:pPr>
      <w:r w:rsidRPr="00DB6516">
        <w:rPr>
          <w:rFonts w:ascii="Times New Roman" w:hAnsi="Times New Roman" w:cs="Times New Roman"/>
          <w:sz w:val="28"/>
          <w:szCs w:val="28"/>
        </w:rPr>
        <w:lastRenderedPageBreak/>
        <w:t xml:space="preserve">Первая подсеть должна определяться по правилу: </w:t>
      </w:r>
      <w:proofErr w:type="gramStart"/>
      <w:r w:rsidRPr="00DB6516">
        <w:rPr>
          <w:rFonts w:ascii="Times New Roman" w:hAnsi="Times New Roman" w:cs="Times New Roman"/>
          <w:sz w:val="28"/>
          <w:szCs w:val="28"/>
        </w:rPr>
        <w:t>10.GG.N.</w:t>
      </w:r>
      <w:proofErr w:type="gramEnd"/>
      <w:r w:rsidRPr="00DB6516">
        <w:rPr>
          <w:rFonts w:ascii="Times New Roman" w:hAnsi="Times New Roman" w:cs="Times New Roman"/>
          <w:sz w:val="28"/>
          <w:szCs w:val="28"/>
        </w:rPr>
        <w:t>0/24, где GG— это последние две цифры из номера Вашей группы, а N — это Ваш порядковый номер по журналу. Имя рабочей станции в первой подсети должно быть следующим: Name-1, где Name — это Ваше имя.</w:t>
      </w:r>
    </w:p>
    <w:p w14:paraId="6E7B9D41" w14:textId="50A0CAFF" w:rsidR="00DB6516" w:rsidRPr="00DB6516" w:rsidRDefault="00DB6516" w:rsidP="00DB6516">
      <w:pPr>
        <w:rPr>
          <w:rFonts w:ascii="Times New Roman" w:hAnsi="Times New Roman" w:cs="Times New Roman"/>
          <w:sz w:val="28"/>
          <w:szCs w:val="28"/>
        </w:rPr>
      </w:pPr>
      <w:r w:rsidRPr="00DB6516">
        <w:rPr>
          <w:rFonts w:ascii="Times New Roman" w:hAnsi="Times New Roman" w:cs="Times New Roman"/>
          <w:sz w:val="28"/>
          <w:szCs w:val="28"/>
        </w:rPr>
        <w:t>Вторая подсеть должна определяться по правилу: 172.16+G.N.0/24. Имя рабочей станции в этой подсети должно быть следующим: Name-2.</w:t>
      </w:r>
    </w:p>
    <w:p w14:paraId="6DF3C6D2" w14:textId="3A83AFE0" w:rsidR="00B5594D" w:rsidRPr="00C36578" w:rsidRDefault="00DB6516" w:rsidP="00B5594D">
      <w:pPr>
        <w:rPr>
          <w:rFonts w:ascii="Times New Roman" w:hAnsi="Times New Roman" w:cs="Times New Roman"/>
          <w:sz w:val="28"/>
          <w:szCs w:val="28"/>
        </w:rPr>
      </w:pPr>
      <w:r w:rsidRPr="00DB6516">
        <w:rPr>
          <w:rFonts w:ascii="Times New Roman" w:hAnsi="Times New Roman" w:cs="Times New Roman"/>
          <w:sz w:val="28"/>
          <w:szCs w:val="28"/>
        </w:rPr>
        <w:t>Имя сервера-маршрутизатора должно соответствовать имени Вашего отца.</w:t>
      </w:r>
    </w:p>
    <w:p w14:paraId="1E82618E" w14:textId="47765BAE" w:rsidR="00DA1C4D" w:rsidRDefault="00B5594D" w:rsidP="00B5594D">
      <w:pPr>
        <w:rPr>
          <w:rFonts w:ascii="Times New Roman" w:hAnsi="Times New Roman" w:cs="Times New Roman"/>
          <w:sz w:val="28"/>
          <w:szCs w:val="28"/>
        </w:rPr>
      </w:pPr>
      <w:r w:rsidRPr="00C36578">
        <w:rPr>
          <w:rFonts w:ascii="Times New Roman" w:hAnsi="Times New Roman" w:cs="Times New Roman"/>
          <w:sz w:val="28"/>
          <w:szCs w:val="28"/>
        </w:rPr>
        <w:t>Результат работы:</w:t>
      </w:r>
      <w:r w:rsidR="00090435" w:rsidRPr="00C36578">
        <w:rPr>
          <w:rFonts w:ascii="Times New Roman" w:hAnsi="Times New Roman" w:cs="Times New Roman"/>
          <w:sz w:val="28"/>
          <w:szCs w:val="28"/>
        </w:rPr>
        <w:br/>
      </w:r>
      <w:r w:rsidR="00DB6516">
        <w:rPr>
          <w:rFonts w:ascii="Times New Roman" w:hAnsi="Times New Roman" w:cs="Times New Roman"/>
          <w:sz w:val="28"/>
          <w:szCs w:val="28"/>
        </w:rPr>
        <w:t xml:space="preserve">Настройка машин и </w:t>
      </w:r>
      <w:proofErr w:type="spellStart"/>
      <w:r w:rsidR="00DB6516">
        <w:rPr>
          <w:rFonts w:ascii="Times New Roman" w:hAnsi="Times New Roman" w:cs="Times New Roman"/>
          <w:sz w:val="28"/>
          <w:szCs w:val="28"/>
        </w:rPr>
        <w:t>пропинговка</w:t>
      </w:r>
      <w:proofErr w:type="spellEnd"/>
      <w:r w:rsidR="00DB6516">
        <w:rPr>
          <w:rFonts w:ascii="Times New Roman" w:hAnsi="Times New Roman" w:cs="Times New Roman"/>
          <w:sz w:val="28"/>
          <w:szCs w:val="28"/>
        </w:rPr>
        <w:t>:</w:t>
      </w:r>
    </w:p>
    <w:p w14:paraId="22A80904" w14:textId="5D97B92B" w:rsidR="00DB6516" w:rsidRDefault="00DB6516" w:rsidP="00B55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Первая:</w:t>
      </w:r>
    </w:p>
    <w:p w14:paraId="6D5C247D" w14:textId="17B1F665" w:rsidR="00DB6516" w:rsidRDefault="00DB6516" w:rsidP="00B5594D">
      <w:pPr>
        <w:rPr>
          <w:rFonts w:ascii="Times New Roman" w:hAnsi="Times New Roman" w:cs="Times New Roman"/>
          <w:sz w:val="28"/>
          <w:szCs w:val="28"/>
        </w:rPr>
      </w:pPr>
      <w:r w:rsidRPr="00DB65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AB43C" wp14:editId="1F9AFB93">
            <wp:extent cx="5940425" cy="3481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38D1" w14:textId="0CBE16D6" w:rsidR="00DB6516" w:rsidRDefault="00DB6516" w:rsidP="00B55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Вторая:</w:t>
      </w:r>
    </w:p>
    <w:p w14:paraId="0A18FDF1" w14:textId="193797FC" w:rsidR="00D518DD" w:rsidRDefault="00DB6516" w:rsidP="00B5594D">
      <w:pPr>
        <w:rPr>
          <w:rFonts w:ascii="Times New Roman" w:hAnsi="Times New Roman" w:cs="Times New Roman"/>
          <w:sz w:val="28"/>
          <w:szCs w:val="28"/>
        </w:rPr>
      </w:pPr>
      <w:r w:rsidRPr="00DB65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F668E" wp14:editId="77F262FA">
            <wp:extent cx="5940425" cy="222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4F08" w14:textId="77777777" w:rsidR="00D518DD" w:rsidRDefault="00D518DD" w:rsidP="00B5594D">
      <w:pPr>
        <w:rPr>
          <w:rFonts w:ascii="Times New Roman" w:hAnsi="Times New Roman" w:cs="Times New Roman"/>
          <w:sz w:val="28"/>
          <w:szCs w:val="28"/>
        </w:rPr>
      </w:pPr>
    </w:p>
    <w:p w14:paraId="3870BC72" w14:textId="40E0C601" w:rsidR="00DB6516" w:rsidRDefault="00DB6516" w:rsidP="00B55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Третья:</w:t>
      </w:r>
    </w:p>
    <w:p w14:paraId="1B4647C7" w14:textId="7BD2B767" w:rsidR="00DB6516" w:rsidRDefault="00D518DD" w:rsidP="00B5594D">
      <w:pPr>
        <w:rPr>
          <w:rFonts w:ascii="Times New Roman" w:hAnsi="Times New Roman" w:cs="Times New Roman"/>
          <w:sz w:val="28"/>
          <w:szCs w:val="28"/>
        </w:rPr>
      </w:pPr>
      <w:r w:rsidRPr="00D518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1AD6C" wp14:editId="19B9A517">
            <wp:extent cx="5940425" cy="3672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4BD" w14:textId="65A17D99" w:rsidR="00D518DD" w:rsidRDefault="00D518DD" w:rsidP="00B55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Четвертая:</w:t>
      </w:r>
    </w:p>
    <w:p w14:paraId="7F5C427A" w14:textId="1FC7DC01" w:rsidR="00D518DD" w:rsidRDefault="00D518DD" w:rsidP="00B5594D">
      <w:pPr>
        <w:rPr>
          <w:rFonts w:ascii="Times New Roman" w:hAnsi="Times New Roman" w:cs="Times New Roman"/>
          <w:sz w:val="28"/>
          <w:szCs w:val="28"/>
        </w:rPr>
      </w:pPr>
      <w:r w:rsidRPr="00D518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AC28EC" wp14:editId="322DBD67">
            <wp:extent cx="5940425" cy="36175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29D3" w14:textId="77777777" w:rsidR="00D518DD" w:rsidRDefault="00D518DD" w:rsidP="00B5594D">
      <w:pPr>
        <w:rPr>
          <w:rFonts w:ascii="Times New Roman" w:hAnsi="Times New Roman" w:cs="Times New Roman"/>
          <w:sz w:val="28"/>
          <w:szCs w:val="28"/>
        </w:rPr>
      </w:pPr>
    </w:p>
    <w:p w14:paraId="14EAE924" w14:textId="77777777" w:rsidR="00D518DD" w:rsidRDefault="00D518DD" w:rsidP="00B5594D">
      <w:pPr>
        <w:rPr>
          <w:rFonts w:ascii="Times New Roman" w:hAnsi="Times New Roman" w:cs="Times New Roman"/>
          <w:sz w:val="28"/>
          <w:szCs w:val="28"/>
        </w:rPr>
      </w:pPr>
    </w:p>
    <w:p w14:paraId="51AAF2F8" w14:textId="77777777" w:rsidR="00D518DD" w:rsidRDefault="00D518DD" w:rsidP="00B5594D">
      <w:pPr>
        <w:rPr>
          <w:rFonts w:ascii="Times New Roman" w:hAnsi="Times New Roman" w:cs="Times New Roman"/>
          <w:sz w:val="28"/>
          <w:szCs w:val="28"/>
        </w:rPr>
      </w:pPr>
    </w:p>
    <w:p w14:paraId="514FE60F" w14:textId="12FEBD25" w:rsidR="00D518DD" w:rsidRDefault="00D518DD" w:rsidP="00B55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Пятая:</w:t>
      </w:r>
    </w:p>
    <w:p w14:paraId="3C0E2A8F" w14:textId="463A9415" w:rsidR="00D518DD" w:rsidRDefault="00D518DD" w:rsidP="00B5594D">
      <w:pPr>
        <w:rPr>
          <w:rFonts w:ascii="Times New Roman" w:hAnsi="Times New Roman" w:cs="Times New Roman"/>
          <w:sz w:val="28"/>
          <w:szCs w:val="28"/>
        </w:rPr>
      </w:pPr>
      <w:r w:rsidRPr="00D518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4FD0BB" wp14:editId="494D13FB">
            <wp:extent cx="5940425" cy="3779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0AE6" w14:textId="102A7560" w:rsidR="00DA1C4D" w:rsidRPr="00C36578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1794188" w14:textId="6675EF27" w:rsidR="00D518DD" w:rsidRDefault="00E12AAB" w:rsidP="00D518DD">
      <w:pPr>
        <w:rPr>
          <w:rFonts w:ascii="Times New Roman" w:hAnsi="Times New Roman" w:cs="Times New Roman"/>
          <w:sz w:val="28"/>
          <w:szCs w:val="28"/>
        </w:rPr>
      </w:pPr>
      <w:r w:rsidRPr="00C36578"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F863A1" w:rsidRPr="00C36578">
        <w:rPr>
          <w:rFonts w:ascii="Times New Roman" w:hAnsi="Times New Roman" w:cs="Times New Roman"/>
          <w:sz w:val="28"/>
          <w:szCs w:val="28"/>
        </w:rPr>
        <w:t xml:space="preserve">я </w:t>
      </w:r>
      <w:r w:rsidR="00C36578">
        <w:rPr>
          <w:rFonts w:ascii="Times New Roman" w:hAnsi="Times New Roman" w:cs="Times New Roman"/>
          <w:sz w:val="28"/>
          <w:szCs w:val="28"/>
        </w:rPr>
        <w:t>и</w:t>
      </w:r>
      <w:r w:rsidR="00C36578" w:rsidRPr="00C36578">
        <w:rPr>
          <w:rFonts w:ascii="Times New Roman" w:hAnsi="Times New Roman" w:cs="Times New Roman"/>
          <w:sz w:val="28"/>
          <w:szCs w:val="28"/>
        </w:rPr>
        <w:t>зучи</w:t>
      </w:r>
      <w:r w:rsidR="00C36578">
        <w:rPr>
          <w:rFonts w:ascii="Times New Roman" w:hAnsi="Times New Roman" w:cs="Times New Roman"/>
          <w:sz w:val="28"/>
          <w:szCs w:val="28"/>
        </w:rPr>
        <w:t>л</w:t>
      </w:r>
      <w:r w:rsidR="00C36578" w:rsidRPr="00C36578">
        <w:rPr>
          <w:rFonts w:ascii="Times New Roman" w:hAnsi="Times New Roman" w:cs="Times New Roman"/>
          <w:sz w:val="28"/>
          <w:szCs w:val="28"/>
        </w:rPr>
        <w:t xml:space="preserve"> </w:t>
      </w:r>
      <w:r w:rsidR="00D518DD" w:rsidRPr="00DB6516">
        <w:rPr>
          <w:rFonts w:ascii="Times New Roman" w:hAnsi="Times New Roman" w:cs="Times New Roman"/>
          <w:sz w:val="28"/>
          <w:szCs w:val="28"/>
        </w:rPr>
        <w:t>теорию и практику маршрутизации пакетов и построения</w:t>
      </w:r>
      <w:r w:rsidR="00D518DD">
        <w:rPr>
          <w:rFonts w:ascii="Times New Roman" w:hAnsi="Times New Roman" w:cs="Times New Roman"/>
          <w:sz w:val="28"/>
          <w:szCs w:val="28"/>
        </w:rPr>
        <w:t xml:space="preserve"> </w:t>
      </w:r>
      <w:r w:rsidR="00D518DD" w:rsidRPr="00DB6516">
        <w:rPr>
          <w:rFonts w:ascii="Times New Roman" w:hAnsi="Times New Roman" w:cs="Times New Roman"/>
          <w:sz w:val="28"/>
          <w:szCs w:val="28"/>
        </w:rPr>
        <w:t>маршрутизируемых IP-сетей.</w:t>
      </w:r>
    </w:p>
    <w:p w14:paraId="5A33CAC8" w14:textId="43D3B5A1" w:rsidR="00C36578" w:rsidRPr="00C36578" w:rsidRDefault="00C36578" w:rsidP="00C36578">
      <w:pPr>
        <w:rPr>
          <w:rFonts w:ascii="Times New Roman" w:hAnsi="Times New Roman" w:cs="Times New Roman"/>
          <w:sz w:val="28"/>
          <w:szCs w:val="28"/>
        </w:rPr>
      </w:pPr>
    </w:p>
    <w:p w14:paraId="6FAAEF3B" w14:textId="0FF73B78" w:rsidR="00CB2ECF" w:rsidRPr="00C36578" w:rsidRDefault="00CB2ECF" w:rsidP="00E12AAB">
      <w:pPr>
        <w:rPr>
          <w:rFonts w:ascii="Times New Roman" w:hAnsi="Times New Roman" w:cs="Times New Roman"/>
          <w:sz w:val="28"/>
          <w:szCs w:val="28"/>
        </w:rPr>
      </w:pPr>
    </w:p>
    <w:sectPr w:rsidR="00CB2ECF" w:rsidRPr="00C3657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F"/>
    <w:rsid w:val="00046ACC"/>
    <w:rsid w:val="00090435"/>
    <w:rsid w:val="00595F0C"/>
    <w:rsid w:val="00B5594D"/>
    <w:rsid w:val="00C36578"/>
    <w:rsid w:val="00CB2ECF"/>
    <w:rsid w:val="00D518DD"/>
    <w:rsid w:val="00DA1C4D"/>
    <w:rsid w:val="00DB6516"/>
    <w:rsid w:val="00E12AAB"/>
    <w:rsid w:val="00E438DD"/>
    <w:rsid w:val="00E84AD3"/>
    <w:rsid w:val="00F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9D8B"/>
  <w15:chartTrackingRefBased/>
  <w15:docId w15:val="{89A6C098-9D1B-4D0E-BD78-3F478DFC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CF"/>
    <w:rPr>
      <w:kern w:val="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B2EC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table" w:styleId="a3">
    <w:name w:val="Table Grid"/>
    <w:basedOn w:val="a1"/>
    <w:uiPriority w:val="39"/>
    <w:rsid w:val="00CB2E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CB2ECF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CB2ECF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6">
    <w:name w:val="Hyperlink"/>
    <w:basedOn w:val="a0"/>
    <w:uiPriority w:val="99"/>
    <w:unhideWhenUsed/>
    <w:rsid w:val="00CB2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2024-12-24T03:35:00Z</dcterms:created>
  <dcterms:modified xsi:type="dcterms:W3CDTF">2024-12-24T03:35:00Z</dcterms:modified>
</cp:coreProperties>
</file>