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D5D" w14:textId="77777777" w:rsidR="00E12AAB" w:rsidRDefault="00E12AAB" w:rsidP="00E12AAB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70ED213C" w14:textId="77777777" w:rsidR="00E12AAB" w:rsidRDefault="00E12AAB" w:rsidP="00E12AAB">
      <w:pPr>
        <w:widowControl w:val="0"/>
        <w:spacing w:before="480" w:after="0"/>
        <w:ind w:left="360"/>
        <w:jc w:val="center"/>
      </w:pPr>
      <w:r>
        <w:t>КАФЕДРА № 43</w:t>
      </w:r>
    </w:p>
    <w:p w14:paraId="5420DC94" w14:textId="77777777" w:rsidR="00E12AAB" w:rsidRDefault="00E12AAB" w:rsidP="00E12AAB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BBAF542" w14:textId="77777777" w:rsidR="00E12AAB" w:rsidRDefault="00E12AAB" w:rsidP="00E12AAB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ook w:val="04A0" w:firstRow="1" w:lastRow="0" w:firstColumn="1" w:lastColumn="0" w:noHBand="0" w:noVBand="1"/>
      </w:tblPr>
      <w:tblGrid>
        <w:gridCol w:w="3258"/>
        <w:gridCol w:w="286"/>
        <w:gridCol w:w="2833"/>
        <w:gridCol w:w="277"/>
        <w:gridCol w:w="3030"/>
      </w:tblGrid>
      <w:tr w:rsidR="00E12AAB" w14:paraId="5E5525A6" w14:textId="77777777" w:rsidTr="00950539"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 w14:paraId="1E5F9023" w14:textId="77777777" w:rsidR="00E12AAB" w:rsidRDefault="00E12AAB" w:rsidP="0095053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6" w:type="dxa"/>
            <w:vAlign w:val="center"/>
          </w:tcPr>
          <w:p w14:paraId="53295A2B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 w14:paraId="7474FA16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46AB0F5C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 w14:paraId="2B790F85" w14:textId="77777777" w:rsidR="00E12AAB" w:rsidRDefault="00E12AAB" w:rsidP="00950539">
            <w:r>
              <w:t xml:space="preserve">             Гордеев А. В.</w:t>
            </w:r>
          </w:p>
        </w:tc>
      </w:tr>
      <w:tr w:rsidR="00E12AAB" w14:paraId="41BAE2D3" w14:textId="77777777" w:rsidTr="00950539">
        <w:tc>
          <w:tcPr>
            <w:tcW w:w="3258" w:type="dxa"/>
            <w:vAlign w:val="center"/>
          </w:tcPr>
          <w:p w14:paraId="03924453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14:paraId="1D53D0AA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2833" w:type="dxa"/>
            <w:vAlign w:val="center"/>
          </w:tcPr>
          <w:p w14:paraId="3378B930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9653F74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3030" w:type="dxa"/>
            <w:vAlign w:val="center"/>
          </w:tcPr>
          <w:p w14:paraId="7C4016E2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99C82E8" w14:textId="77777777" w:rsidR="00E12AAB" w:rsidRDefault="00E12AAB" w:rsidP="00E12AAB">
      <w:pPr>
        <w:pStyle w:val="a4"/>
        <w:spacing w:before="0"/>
        <w:ind w:left="360"/>
      </w:pP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9639"/>
      </w:tblGrid>
      <w:tr w:rsidR="00E12AAB" w14:paraId="40875DE3" w14:textId="77777777" w:rsidTr="00950539">
        <w:tc>
          <w:tcPr>
            <w:tcW w:w="9639" w:type="dxa"/>
          </w:tcPr>
          <w:p w14:paraId="4456D858" w14:textId="11086012" w:rsidR="00E12AAB" w:rsidRPr="008C3E40" w:rsidRDefault="00E12AAB" w:rsidP="00950539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C3E40">
              <w:rPr>
                <w:lang w:val="en-US"/>
              </w:rPr>
              <w:t>5</w:t>
            </w:r>
          </w:p>
          <w:p w14:paraId="52B68E8B" w14:textId="6B29704F" w:rsidR="00E12AAB" w:rsidRDefault="00E12AAB" w:rsidP="00950539">
            <w:pPr>
              <w:jc w:val="center"/>
            </w:pPr>
          </w:p>
        </w:tc>
      </w:tr>
      <w:tr w:rsidR="00E12AAB" w14:paraId="05BD966D" w14:textId="77777777" w:rsidTr="00950539">
        <w:tc>
          <w:tcPr>
            <w:tcW w:w="9639" w:type="dxa"/>
          </w:tcPr>
          <w:p w14:paraId="24299CD1" w14:textId="77777777" w:rsidR="00E12AAB" w:rsidRDefault="00E12AAB" w:rsidP="009505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Администрирование вычислительных сетей</w:t>
            </w:r>
          </w:p>
          <w:p w14:paraId="6B71BF1C" w14:textId="77777777" w:rsidR="00E12AAB" w:rsidRDefault="00E12AAB" w:rsidP="00950539">
            <w:pPr>
              <w:pStyle w:val="3"/>
              <w:spacing w:before="120" w:line="276" w:lineRule="auto"/>
            </w:pPr>
          </w:p>
        </w:tc>
      </w:tr>
      <w:tr w:rsidR="00E12AAB" w14:paraId="29735F97" w14:textId="77777777" w:rsidTr="00950539">
        <w:tc>
          <w:tcPr>
            <w:tcW w:w="9639" w:type="dxa"/>
          </w:tcPr>
          <w:p w14:paraId="554093CF" w14:textId="77777777" w:rsidR="00E12AAB" w:rsidRDefault="00E12AAB" w:rsidP="00950539">
            <w:pPr>
              <w:pStyle w:val="3"/>
              <w:spacing w:before="240"/>
              <w:rPr>
                <w:sz w:val="28"/>
              </w:rPr>
            </w:pPr>
          </w:p>
        </w:tc>
      </w:tr>
      <w:tr w:rsidR="00E12AAB" w14:paraId="534CF971" w14:textId="77777777" w:rsidTr="00950539">
        <w:tc>
          <w:tcPr>
            <w:tcW w:w="9639" w:type="dxa"/>
          </w:tcPr>
          <w:p w14:paraId="4A26F334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</w:tr>
    </w:tbl>
    <w:p w14:paraId="4B0A3EF0" w14:textId="77777777" w:rsidR="00E12AAB" w:rsidRDefault="00E12AAB" w:rsidP="00E12AAB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2167"/>
        <w:gridCol w:w="1732"/>
        <w:gridCol w:w="238"/>
        <w:gridCol w:w="2639"/>
        <w:gridCol w:w="235"/>
        <w:gridCol w:w="2628"/>
      </w:tblGrid>
      <w:tr w:rsidR="00E12AAB" w14:paraId="425A722E" w14:textId="77777777" w:rsidTr="00950539">
        <w:tc>
          <w:tcPr>
            <w:tcW w:w="2166" w:type="dxa"/>
            <w:vAlign w:val="bottom"/>
          </w:tcPr>
          <w:p w14:paraId="631D63B0" w14:textId="77777777" w:rsidR="00E12AAB" w:rsidRDefault="00E12AAB" w:rsidP="0095053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7986435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8" w:type="dxa"/>
            <w:vAlign w:val="center"/>
          </w:tcPr>
          <w:p w14:paraId="2ED2F3E5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6DE35927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5" w:type="dxa"/>
            <w:vAlign w:val="center"/>
          </w:tcPr>
          <w:p w14:paraId="45E01984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13FA99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E12AAB" w14:paraId="1B0D05AD" w14:textId="77777777" w:rsidTr="00950539">
        <w:tc>
          <w:tcPr>
            <w:tcW w:w="2166" w:type="dxa"/>
            <w:vAlign w:val="center"/>
          </w:tcPr>
          <w:p w14:paraId="22DB2482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C1441E1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38" w:type="dxa"/>
            <w:vAlign w:val="center"/>
          </w:tcPr>
          <w:p w14:paraId="4030267C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241436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14:paraId="6CC3B6E2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B4BEE9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D9F8A20" w14:textId="77777777" w:rsidR="00E12AAB" w:rsidRDefault="00E12AAB" w:rsidP="00E12AAB">
      <w:pPr>
        <w:widowControl w:val="0"/>
        <w:spacing w:after="0" w:line="240" w:lineRule="auto"/>
        <w:ind w:left="360"/>
        <w:rPr>
          <w:sz w:val="20"/>
        </w:rPr>
      </w:pPr>
    </w:p>
    <w:p w14:paraId="4C82C404" w14:textId="77777777" w:rsidR="00E12AAB" w:rsidRDefault="00E12AAB" w:rsidP="00E12AAB">
      <w:pPr>
        <w:widowControl w:val="0"/>
        <w:spacing w:after="0" w:line="240" w:lineRule="auto"/>
        <w:ind w:left="360"/>
        <w:jc w:val="center"/>
      </w:pPr>
    </w:p>
    <w:p w14:paraId="4FA6B7DA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FD56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3EEAF98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56D354E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046BFC7B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3DC1ABC3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30B4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544539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946A3E9" w14:textId="77777777" w:rsidR="00E12AAB" w:rsidRDefault="00E12AAB" w:rsidP="00E12AAB">
      <w:pPr>
        <w:widowControl w:val="0"/>
        <w:spacing w:after="0"/>
        <w:ind w:left="360"/>
        <w:jc w:val="center"/>
      </w:pPr>
      <w:r>
        <w:t>Санкт-Петербург</w:t>
      </w:r>
    </w:p>
    <w:p w14:paraId="560B115D" w14:textId="77777777" w:rsidR="00E12AAB" w:rsidRDefault="00E12AAB" w:rsidP="00E12AAB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>
        <w:rPr>
          <w:lang w:val="en-US"/>
        </w:rPr>
        <w:t>4</w:t>
      </w:r>
    </w:p>
    <w:p w14:paraId="01A5EFF6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554E" w14:textId="79F505BB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47E9C3E1" w14:textId="016E7288" w:rsidR="0071411B" w:rsidRPr="0071411B" w:rsidRDefault="0071411B" w:rsidP="00E12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411B">
        <w:rPr>
          <w:rFonts w:ascii="Times New Roman" w:hAnsi="Times New Roman" w:cs="Times New Roman"/>
          <w:sz w:val="28"/>
          <w:szCs w:val="28"/>
          <w:lang w:val="en-US"/>
        </w:rPr>
        <w:t>оздать</w:t>
      </w:r>
      <w:proofErr w:type="spellEnd"/>
      <w:r w:rsidRPr="00714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411B">
        <w:rPr>
          <w:rFonts w:ascii="Times New Roman" w:hAnsi="Times New Roman" w:cs="Times New Roman"/>
          <w:sz w:val="28"/>
          <w:szCs w:val="28"/>
          <w:lang w:val="en-US"/>
        </w:rPr>
        <w:t>домен</w:t>
      </w:r>
      <w:proofErr w:type="spellEnd"/>
      <w:r w:rsidRPr="00714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411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14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411B">
        <w:rPr>
          <w:rFonts w:ascii="Times New Roman" w:hAnsi="Times New Roman" w:cs="Times New Roman"/>
          <w:sz w:val="28"/>
          <w:szCs w:val="28"/>
          <w:lang w:val="en-US"/>
        </w:rPr>
        <w:t>базе</w:t>
      </w:r>
      <w:proofErr w:type="spellEnd"/>
      <w:r w:rsidRPr="0071411B">
        <w:rPr>
          <w:rFonts w:ascii="Times New Roman" w:hAnsi="Times New Roman" w:cs="Times New Roman"/>
          <w:sz w:val="28"/>
          <w:szCs w:val="28"/>
          <w:lang w:val="en-US"/>
        </w:rPr>
        <w:t xml:space="preserve"> Astra Linux Special Edition и Astra Linux Directory</w:t>
      </w:r>
    </w:p>
    <w:p w14:paraId="27703625" w14:textId="50939EF1" w:rsidR="00E12AAB" w:rsidRPr="00C36578" w:rsidRDefault="00E12AAB" w:rsidP="00DB6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DE982B" w14:textId="22557112" w:rsidR="00E84AD3" w:rsidRPr="00C36578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C36578">
        <w:rPr>
          <w:rFonts w:ascii="Times New Roman" w:hAnsi="Times New Roman" w:cs="Times New Roman"/>
          <w:sz w:val="28"/>
          <w:szCs w:val="28"/>
        </w:rPr>
        <w:t xml:space="preserve">Вариант: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4AD3" w:rsidRPr="00C36578" w14:paraId="0FE65337" w14:textId="77777777" w:rsidTr="00E84AD3">
        <w:tc>
          <w:tcPr>
            <w:tcW w:w="9345" w:type="dxa"/>
          </w:tcPr>
          <w:p w14:paraId="4440666B" w14:textId="77777777" w:rsid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578">
              <w:rPr>
                <w:rFonts w:ascii="Times New Roman" w:hAnsi="Times New Roman" w:cs="Times New Roman"/>
                <w:sz w:val="28"/>
                <w:szCs w:val="28"/>
              </w:rPr>
              <w:t>Список: 14</w:t>
            </w:r>
          </w:p>
          <w:p w14:paraId="6B3FC97A" w14:textId="77777777" w:rsidR="00D518DD" w:rsidRDefault="00D51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Вспомогательные данные на основе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рассчётов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B46D684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4LR</w:t>
            </w:r>
          </w:p>
          <w:p w14:paraId="47A064E4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ALSE1</w:t>
            </w:r>
          </w:p>
          <w:p w14:paraId="6F4B4EA0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10.34.14.254/24</w:t>
            </w:r>
          </w:p>
          <w:p w14:paraId="1E2CFCCA" w14:textId="3C524090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172.20.14.254/24</w:t>
            </w:r>
          </w:p>
          <w:p w14:paraId="3EEA93C5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ALSE2</w:t>
            </w:r>
          </w:p>
          <w:p w14:paraId="4833C3DC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172.20.14.253/24</w:t>
            </w:r>
          </w:p>
          <w:p w14:paraId="2A340C40" w14:textId="26523F4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192.168.14.254/24</w:t>
            </w:r>
          </w:p>
          <w:p w14:paraId="29C6B4BD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ALSE1</w:t>
            </w:r>
          </w:p>
          <w:p w14:paraId="601A2077" w14:textId="58288A66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10.34.14.1/24</w:t>
            </w:r>
          </w:p>
          <w:p w14:paraId="655C6326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ALSE2</w:t>
            </w:r>
          </w:p>
          <w:p w14:paraId="5BD3C6B4" w14:textId="192C6B99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172.20.14.1/24</w:t>
            </w:r>
          </w:p>
          <w:p w14:paraId="667ACD4B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</w:rPr>
              <w:t>ALSE3</w:t>
            </w:r>
          </w:p>
          <w:p w14:paraId="628B2A65" w14:textId="1022914A" w:rsidR="00D518DD" w:rsidRPr="00C36578" w:rsidRDefault="00D518DD" w:rsidP="00D51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</w:rPr>
              <w:t>1: 192.168.14.1/24</w:t>
            </w:r>
          </w:p>
        </w:tc>
      </w:tr>
    </w:tbl>
    <w:p w14:paraId="583A0467" w14:textId="406874AA" w:rsidR="00B5594D" w:rsidRDefault="00B5594D" w:rsidP="00B5594D">
      <w:pPr>
        <w:rPr>
          <w:rFonts w:ascii="Times New Roman" w:hAnsi="Times New Roman" w:cs="Times New Roman"/>
          <w:sz w:val="28"/>
          <w:szCs w:val="28"/>
        </w:rPr>
      </w:pPr>
    </w:p>
    <w:p w14:paraId="02506BEA" w14:textId="7306EA52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B583D27" w14:textId="65214FBE" w:rsidR="004B1796" w:rsidRP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  <w:r>
        <w:t>Для простейшей доменной сети нам потребуется сервер с установленными и сконфигурированными на нём службами DHCP и DNS. Мы получили такой сервер при выполнении предыдущих лабораторных работ. Таким образом, у нас есть сервер на базе Astra Linux Special Edition (ALSE), который дальше будет выполнять роль контроллера домена, и клиентский компьютер на базе ОС Astra Linux Common Edition (ALCE), который мы включим в состав домена.</w:t>
      </w:r>
    </w:p>
    <w:p w14:paraId="0C499047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4F4E6B13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41A94567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2A334ED2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3F8CB5D2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607E2A24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674BA40E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7788F22E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52EBDF95" w14:textId="66CE940A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1E12208C" w14:textId="77777777" w:rsidR="004B1796" w:rsidRDefault="004B1796" w:rsidP="00B5594D">
      <w:pPr>
        <w:rPr>
          <w:rFonts w:ascii="Times New Roman" w:hAnsi="Times New Roman" w:cs="Times New Roman"/>
          <w:sz w:val="28"/>
          <w:szCs w:val="28"/>
        </w:rPr>
      </w:pPr>
    </w:p>
    <w:p w14:paraId="7F5C427A" w14:textId="11446961" w:rsidR="00D518DD" w:rsidRDefault="00B5594D" w:rsidP="00B5594D">
      <w:pPr>
        <w:rPr>
          <w:rFonts w:ascii="Times New Roman" w:hAnsi="Times New Roman" w:cs="Times New Roman"/>
          <w:sz w:val="28"/>
          <w:szCs w:val="28"/>
        </w:rPr>
      </w:pPr>
      <w:r w:rsidRPr="00C36578"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14:paraId="00DF29D3" w14:textId="052C754C" w:rsidR="00D518DD" w:rsidRDefault="008C3E40" w:rsidP="00B5594D">
      <w:pPr>
        <w:rPr>
          <w:rFonts w:ascii="Times New Roman" w:hAnsi="Times New Roman" w:cs="Times New Roman"/>
          <w:sz w:val="28"/>
          <w:szCs w:val="28"/>
        </w:rPr>
      </w:pPr>
      <w:r w:rsidRPr="008C3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814F1" wp14:editId="5FAC8D87">
            <wp:extent cx="5940425" cy="353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8655" w14:textId="30DA1FD0" w:rsidR="0071411B" w:rsidRDefault="0071411B" w:rsidP="00B5594D">
      <w:pPr>
        <w:rPr>
          <w:rFonts w:ascii="Times New Roman" w:hAnsi="Times New Roman" w:cs="Times New Roman"/>
          <w:sz w:val="28"/>
          <w:szCs w:val="28"/>
        </w:rPr>
      </w:pPr>
    </w:p>
    <w:p w14:paraId="02EFB943" w14:textId="53989D7F" w:rsidR="0071411B" w:rsidRDefault="0071411B" w:rsidP="00E12AAB">
      <w:pPr>
        <w:rPr>
          <w:rFonts w:ascii="Times New Roman" w:hAnsi="Times New Roman" w:cs="Times New Roman"/>
          <w:sz w:val="28"/>
          <w:szCs w:val="28"/>
        </w:rPr>
      </w:pPr>
      <w:r w:rsidRPr="007141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EE3A3" wp14:editId="698A48A3">
            <wp:extent cx="5940425" cy="3080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0AE6" w14:textId="1A1A6DB7" w:rsidR="00DA1C4D" w:rsidRPr="00C36578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1794188" w14:textId="343BCD31" w:rsidR="00D518DD" w:rsidRPr="0071411B" w:rsidRDefault="00E12AAB" w:rsidP="00D518DD">
      <w:pPr>
        <w:rPr>
          <w:rFonts w:ascii="Times New Roman" w:hAnsi="Times New Roman" w:cs="Times New Roman"/>
          <w:sz w:val="28"/>
          <w:szCs w:val="28"/>
        </w:rPr>
      </w:pPr>
      <w:r w:rsidRPr="00C36578"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F863A1" w:rsidRPr="00C36578">
        <w:rPr>
          <w:rFonts w:ascii="Times New Roman" w:hAnsi="Times New Roman" w:cs="Times New Roman"/>
          <w:sz w:val="28"/>
          <w:szCs w:val="28"/>
        </w:rPr>
        <w:t xml:space="preserve">я </w:t>
      </w:r>
      <w:r w:rsidR="0071411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1411B" w:rsidRPr="0071411B">
        <w:rPr>
          <w:rFonts w:ascii="Times New Roman" w:hAnsi="Times New Roman" w:cs="Times New Roman"/>
          <w:sz w:val="28"/>
          <w:szCs w:val="28"/>
        </w:rPr>
        <w:t>озда</w:t>
      </w:r>
      <w:proofErr w:type="spellEnd"/>
      <w:r w:rsidR="0071411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1411B" w:rsidRPr="0071411B">
        <w:rPr>
          <w:rFonts w:ascii="Times New Roman" w:hAnsi="Times New Roman" w:cs="Times New Roman"/>
          <w:sz w:val="28"/>
          <w:szCs w:val="28"/>
        </w:rPr>
        <w:t xml:space="preserve"> домен на базе </w:t>
      </w:r>
      <w:r w:rsidR="0071411B" w:rsidRPr="0071411B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71411B" w:rsidRPr="0071411B">
        <w:rPr>
          <w:rFonts w:ascii="Times New Roman" w:hAnsi="Times New Roman" w:cs="Times New Roman"/>
          <w:sz w:val="28"/>
          <w:szCs w:val="28"/>
        </w:rPr>
        <w:t xml:space="preserve"> </w:t>
      </w:r>
      <w:r w:rsidR="0071411B" w:rsidRPr="0071411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1411B" w:rsidRPr="0071411B">
        <w:rPr>
          <w:rFonts w:ascii="Times New Roman" w:hAnsi="Times New Roman" w:cs="Times New Roman"/>
          <w:sz w:val="28"/>
          <w:szCs w:val="28"/>
        </w:rPr>
        <w:t xml:space="preserve"> </w:t>
      </w:r>
      <w:r w:rsidR="0071411B" w:rsidRPr="0071411B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71411B" w:rsidRPr="0071411B">
        <w:rPr>
          <w:rFonts w:ascii="Times New Roman" w:hAnsi="Times New Roman" w:cs="Times New Roman"/>
          <w:sz w:val="28"/>
          <w:szCs w:val="28"/>
        </w:rPr>
        <w:t xml:space="preserve"> </w:t>
      </w:r>
      <w:r w:rsidR="0071411B" w:rsidRPr="0071411B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71411B" w:rsidRPr="0071411B">
        <w:rPr>
          <w:rFonts w:ascii="Times New Roman" w:hAnsi="Times New Roman" w:cs="Times New Roman"/>
          <w:sz w:val="28"/>
          <w:szCs w:val="28"/>
        </w:rPr>
        <w:t xml:space="preserve"> и </w:t>
      </w:r>
      <w:r w:rsidR="0071411B" w:rsidRPr="0071411B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71411B" w:rsidRPr="0071411B">
        <w:rPr>
          <w:rFonts w:ascii="Times New Roman" w:hAnsi="Times New Roman" w:cs="Times New Roman"/>
          <w:sz w:val="28"/>
          <w:szCs w:val="28"/>
        </w:rPr>
        <w:t xml:space="preserve"> </w:t>
      </w:r>
      <w:r w:rsidR="0071411B" w:rsidRPr="0071411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1411B" w:rsidRPr="0071411B">
        <w:rPr>
          <w:rFonts w:ascii="Times New Roman" w:hAnsi="Times New Roman" w:cs="Times New Roman"/>
          <w:sz w:val="28"/>
          <w:szCs w:val="28"/>
        </w:rPr>
        <w:t xml:space="preserve"> </w:t>
      </w:r>
      <w:r w:rsidR="0071411B" w:rsidRPr="0071411B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71411B" w:rsidRPr="0071411B">
        <w:rPr>
          <w:rFonts w:ascii="Times New Roman" w:hAnsi="Times New Roman" w:cs="Times New Roman"/>
          <w:sz w:val="28"/>
          <w:szCs w:val="28"/>
        </w:rPr>
        <w:t>.</w:t>
      </w:r>
    </w:p>
    <w:p w14:paraId="5A33CAC8" w14:textId="43D3B5A1" w:rsidR="00C36578" w:rsidRPr="00C36578" w:rsidRDefault="00C36578" w:rsidP="00C36578">
      <w:pPr>
        <w:rPr>
          <w:rFonts w:ascii="Times New Roman" w:hAnsi="Times New Roman" w:cs="Times New Roman"/>
          <w:sz w:val="28"/>
          <w:szCs w:val="28"/>
        </w:rPr>
      </w:pPr>
    </w:p>
    <w:p w14:paraId="6FAAEF3B" w14:textId="0FF73B78" w:rsidR="00CB2ECF" w:rsidRPr="00C36578" w:rsidRDefault="00CB2ECF" w:rsidP="00E12AAB">
      <w:pPr>
        <w:rPr>
          <w:rFonts w:ascii="Times New Roman" w:hAnsi="Times New Roman" w:cs="Times New Roman"/>
          <w:sz w:val="28"/>
          <w:szCs w:val="28"/>
        </w:rPr>
      </w:pPr>
    </w:p>
    <w:sectPr w:rsidR="00CB2ECF" w:rsidRPr="00C3657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F"/>
    <w:rsid w:val="00046ACC"/>
    <w:rsid w:val="00090435"/>
    <w:rsid w:val="004B1796"/>
    <w:rsid w:val="00595F0C"/>
    <w:rsid w:val="0071411B"/>
    <w:rsid w:val="008C3E40"/>
    <w:rsid w:val="00B5594D"/>
    <w:rsid w:val="00C36578"/>
    <w:rsid w:val="00CB2ECF"/>
    <w:rsid w:val="00D518DD"/>
    <w:rsid w:val="00DA1C4D"/>
    <w:rsid w:val="00DB6516"/>
    <w:rsid w:val="00E12AAB"/>
    <w:rsid w:val="00E438DD"/>
    <w:rsid w:val="00E84AD3"/>
    <w:rsid w:val="00F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9D8B"/>
  <w15:chartTrackingRefBased/>
  <w15:docId w15:val="{89A6C098-9D1B-4D0E-BD78-3F478DFC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CF"/>
    <w:rPr>
      <w:kern w:val="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B2EC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table" w:styleId="a3">
    <w:name w:val="Table Grid"/>
    <w:basedOn w:val="a1"/>
    <w:uiPriority w:val="39"/>
    <w:rsid w:val="00CB2E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CB2ECF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CB2ECF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6">
    <w:name w:val="Hyperlink"/>
    <w:basedOn w:val="a0"/>
    <w:uiPriority w:val="99"/>
    <w:unhideWhenUsed/>
    <w:rsid w:val="00CB2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4</cp:revision>
  <dcterms:created xsi:type="dcterms:W3CDTF">2024-12-24T03:35:00Z</dcterms:created>
  <dcterms:modified xsi:type="dcterms:W3CDTF">2024-12-27T19:27:00Z</dcterms:modified>
</cp:coreProperties>
</file>