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D5D" w14:textId="77777777" w:rsidR="00E12AAB" w:rsidRDefault="00E12AAB" w:rsidP="00E12AAB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70ED213C" w14:textId="77777777" w:rsidR="00E12AAB" w:rsidRDefault="00E12AAB" w:rsidP="00E12AAB">
      <w:pPr>
        <w:widowControl w:val="0"/>
        <w:spacing w:before="480" w:after="0"/>
        <w:ind w:left="360"/>
        <w:jc w:val="center"/>
      </w:pPr>
      <w:r>
        <w:t>КАФЕДРА № 43</w:t>
      </w:r>
    </w:p>
    <w:p w14:paraId="5420DC94" w14:textId="77777777" w:rsidR="00E12AAB" w:rsidRDefault="00E12AAB" w:rsidP="00E12AAB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BBAF542" w14:textId="77777777" w:rsidR="00E12AAB" w:rsidRDefault="00E12AAB" w:rsidP="00E12AAB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ook w:val="04A0" w:firstRow="1" w:lastRow="0" w:firstColumn="1" w:lastColumn="0" w:noHBand="0" w:noVBand="1"/>
      </w:tblPr>
      <w:tblGrid>
        <w:gridCol w:w="3258"/>
        <w:gridCol w:w="286"/>
        <w:gridCol w:w="2833"/>
        <w:gridCol w:w="277"/>
        <w:gridCol w:w="3030"/>
      </w:tblGrid>
      <w:tr w:rsidR="00E12AAB" w14:paraId="5E5525A6" w14:textId="77777777" w:rsidTr="00950539"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 w14:paraId="1E5F9023" w14:textId="77777777" w:rsidR="00E12AAB" w:rsidRDefault="00E12AAB" w:rsidP="0095053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6" w:type="dxa"/>
            <w:vAlign w:val="center"/>
          </w:tcPr>
          <w:p w14:paraId="53295A2B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14:paraId="7474FA16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6AB0F5C" w14:textId="77777777" w:rsidR="00E12AAB" w:rsidRDefault="00E12AAB" w:rsidP="00950539">
            <w:pPr>
              <w:widowControl w:val="0"/>
              <w:spacing w:before="120" w:after="0"/>
              <w:jc w:val="center"/>
            </w:pP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 w14:paraId="2B790F85" w14:textId="77777777" w:rsidR="00E12AAB" w:rsidRDefault="00E12AAB" w:rsidP="00950539">
            <w:r>
              <w:t xml:space="preserve">             Гордеев А. В.</w:t>
            </w:r>
          </w:p>
        </w:tc>
      </w:tr>
      <w:tr w:rsidR="00E12AAB" w14:paraId="41BAE2D3" w14:textId="77777777" w:rsidTr="00950539">
        <w:tc>
          <w:tcPr>
            <w:tcW w:w="3258" w:type="dxa"/>
            <w:vAlign w:val="center"/>
          </w:tcPr>
          <w:p w14:paraId="03924453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vAlign w:val="center"/>
          </w:tcPr>
          <w:p w14:paraId="1D53D0AA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2833" w:type="dxa"/>
            <w:vAlign w:val="center"/>
          </w:tcPr>
          <w:p w14:paraId="3378B930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9653F74" w14:textId="77777777" w:rsidR="00E12AAB" w:rsidRDefault="00E12AAB" w:rsidP="00950539">
            <w:pPr>
              <w:widowControl w:val="0"/>
              <w:spacing w:after="0" w:line="180" w:lineRule="exact"/>
            </w:pPr>
          </w:p>
        </w:tc>
        <w:tc>
          <w:tcPr>
            <w:tcW w:w="3030" w:type="dxa"/>
            <w:vAlign w:val="center"/>
          </w:tcPr>
          <w:p w14:paraId="7C4016E2" w14:textId="77777777" w:rsidR="00E12AAB" w:rsidRDefault="00E12AAB" w:rsidP="0095053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99C82E8" w14:textId="77777777" w:rsidR="00E12AAB" w:rsidRDefault="00E12AAB" w:rsidP="00E12AAB">
      <w:pPr>
        <w:pStyle w:val="a4"/>
        <w:spacing w:before="0"/>
        <w:ind w:left="360"/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E12AAB" w14:paraId="40875DE3" w14:textId="77777777" w:rsidTr="00950539">
        <w:tc>
          <w:tcPr>
            <w:tcW w:w="9639" w:type="dxa"/>
          </w:tcPr>
          <w:p w14:paraId="4456D858" w14:textId="33F4EB21" w:rsidR="00E12AAB" w:rsidRPr="00595F0C" w:rsidRDefault="00E12AAB" w:rsidP="00950539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7D7441">
              <w:t>6</w:t>
            </w:r>
          </w:p>
          <w:p w14:paraId="52B68E8B" w14:textId="6B29704F" w:rsidR="00E12AAB" w:rsidRDefault="00E12AAB" w:rsidP="00950539">
            <w:pPr>
              <w:jc w:val="center"/>
            </w:pPr>
          </w:p>
        </w:tc>
      </w:tr>
      <w:tr w:rsidR="00E12AAB" w14:paraId="05BD966D" w14:textId="77777777" w:rsidTr="00950539">
        <w:tc>
          <w:tcPr>
            <w:tcW w:w="9639" w:type="dxa"/>
          </w:tcPr>
          <w:p w14:paraId="24299CD1" w14:textId="77777777" w:rsidR="00E12AAB" w:rsidRDefault="00E12AAB" w:rsidP="0095053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Администрирование вычислительных сетей</w:t>
            </w:r>
          </w:p>
          <w:p w14:paraId="6B71BF1C" w14:textId="77777777" w:rsidR="00E12AAB" w:rsidRDefault="00E12AAB" w:rsidP="00950539">
            <w:pPr>
              <w:pStyle w:val="3"/>
              <w:spacing w:before="120" w:line="276" w:lineRule="auto"/>
            </w:pPr>
          </w:p>
        </w:tc>
      </w:tr>
      <w:tr w:rsidR="00E12AAB" w14:paraId="29735F97" w14:textId="77777777" w:rsidTr="00950539">
        <w:tc>
          <w:tcPr>
            <w:tcW w:w="9639" w:type="dxa"/>
          </w:tcPr>
          <w:p w14:paraId="554093CF" w14:textId="77777777" w:rsidR="00E12AAB" w:rsidRDefault="00E12AAB" w:rsidP="00950539">
            <w:pPr>
              <w:pStyle w:val="3"/>
              <w:spacing w:before="240"/>
              <w:rPr>
                <w:sz w:val="28"/>
              </w:rPr>
            </w:pPr>
          </w:p>
        </w:tc>
      </w:tr>
      <w:tr w:rsidR="00E12AAB" w14:paraId="534CF971" w14:textId="77777777" w:rsidTr="00950539">
        <w:tc>
          <w:tcPr>
            <w:tcW w:w="9639" w:type="dxa"/>
          </w:tcPr>
          <w:p w14:paraId="4A26F334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</w:tr>
    </w:tbl>
    <w:p w14:paraId="4B0A3EF0" w14:textId="77777777" w:rsidR="00E12AAB" w:rsidRDefault="00E12AAB" w:rsidP="00E12AAB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2167"/>
        <w:gridCol w:w="1732"/>
        <w:gridCol w:w="238"/>
        <w:gridCol w:w="2639"/>
        <w:gridCol w:w="235"/>
        <w:gridCol w:w="2628"/>
      </w:tblGrid>
      <w:tr w:rsidR="00E12AAB" w14:paraId="425A722E" w14:textId="77777777" w:rsidTr="00950539">
        <w:tc>
          <w:tcPr>
            <w:tcW w:w="2166" w:type="dxa"/>
            <w:vAlign w:val="bottom"/>
          </w:tcPr>
          <w:p w14:paraId="631D63B0" w14:textId="77777777" w:rsidR="00E12AAB" w:rsidRDefault="00E12AAB" w:rsidP="0095053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986435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8" w:type="dxa"/>
            <w:vAlign w:val="center"/>
          </w:tcPr>
          <w:p w14:paraId="2ED2F3E5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6DE35927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5" w:type="dxa"/>
            <w:vAlign w:val="center"/>
          </w:tcPr>
          <w:p w14:paraId="45E01984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13FA99B" w14:textId="77777777" w:rsidR="00E12AAB" w:rsidRDefault="00E12AAB" w:rsidP="00950539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E12AAB" w14:paraId="1B0D05AD" w14:textId="77777777" w:rsidTr="00950539">
        <w:tc>
          <w:tcPr>
            <w:tcW w:w="2166" w:type="dxa"/>
            <w:vAlign w:val="center"/>
          </w:tcPr>
          <w:p w14:paraId="22DB2482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C1441E1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38" w:type="dxa"/>
            <w:vAlign w:val="center"/>
          </w:tcPr>
          <w:p w14:paraId="4030267C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241436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14:paraId="6CC3B6E2" w14:textId="77777777" w:rsidR="00E12AAB" w:rsidRDefault="00E12AAB" w:rsidP="0095053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B4BEE98" w14:textId="77777777" w:rsidR="00E12AAB" w:rsidRDefault="00E12AAB" w:rsidP="0095053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D9F8A20" w14:textId="77777777" w:rsidR="00E12AAB" w:rsidRDefault="00E12AAB" w:rsidP="00E12AAB">
      <w:pPr>
        <w:widowControl w:val="0"/>
        <w:spacing w:after="0" w:line="240" w:lineRule="auto"/>
        <w:ind w:left="360"/>
        <w:rPr>
          <w:sz w:val="20"/>
        </w:rPr>
      </w:pPr>
    </w:p>
    <w:p w14:paraId="4C82C404" w14:textId="77777777" w:rsidR="00E12AAB" w:rsidRDefault="00E12AAB" w:rsidP="00E12AAB">
      <w:pPr>
        <w:widowControl w:val="0"/>
        <w:spacing w:after="0" w:line="240" w:lineRule="auto"/>
        <w:ind w:left="360"/>
        <w:jc w:val="center"/>
      </w:pPr>
    </w:p>
    <w:p w14:paraId="4FA6B7DA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FD56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3EEAF98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56D354E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046BFC7B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3DC1ABC3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9E730B4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45445390" w14:textId="77777777" w:rsidR="00E12AAB" w:rsidRDefault="00E12AAB" w:rsidP="00E12AAB">
      <w:pPr>
        <w:widowControl w:val="0"/>
        <w:spacing w:after="0"/>
        <w:ind w:left="360"/>
        <w:jc w:val="center"/>
      </w:pPr>
    </w:p>
    <w:p w14:paraId="6946A3E9" w14:textId="77777777" w:rsidR="00E12AAB" w:rsidRDefault="00E12AAB" w:rsidP="00E12AAB">
      <w:pPr>
        <w:widowControl w:val="0"/>
        <w:spacing w:after="0"/>
        <w:ind w:left="360"/>
        <w:jc w:val="center"/>
      </w:pPr>
      <w:r>
        <w:t>Санкт-Петербург</w:t>
      </w:r>
    </w:p>
    <w:p w14:paraId="560B115D" w14:textId="77777777" w:rsidR="00E12AAB" w:rsidRDefault="00E12AAB" w:rsidP="00E12AAB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>
        <w:rPr>
          <w:lang w:val="en-US"/>
        </w:rPr>
        <w:t>4</w:t>
      </w:r>
    </w:p>
    <w:p w14:paraId="01A5EFF6" w14:textId="77777777" w:rsidR="00E12AAB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554E" w14:textId="77777777" w:rsidR="00E12AAB" w:rsidRPr="00C36578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07B04BC2" w14:textId="62BBF0E2" w:rsidR="007D7441" w:rsidRDefault="007D7441" w:rsidP="00DB6516">
      <w:pPr>
        <w:rPr>
          <w:rFonts w:ascii="Times New Roman" w:hAnsi="Times New Roman" w:cs="Times New Roman"/>
          <w:sz w:val="28"/>
          <w:szCs w:val="28"/>
        </w:rPr>
      </w:pPr>
      <w:r w:rsidRPr="007D7441">
        <w:rPr>
          <w:rFonts w:ascii="Times New Roman" w:hAnsi="Times New Roman" w:cs="Times New Roman"/>
          <w:sz w:val="28"/>
          <w:szCs w:val="28"/>
        </w:rPr>
        <w:t>Изучить технологию работы с общими файлами по протоколам SMB/CIFS</w:t>
      </w:r>
    </w:p>
    <w:p w14:paraId="27703625" w14:textId="55ED3252" w:rsidR="00E12AAB" w:rsidRPr="00C36578" w:rsidRDefault="00E12AAB" w:rsidP="00DB65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DE982B" w14:textId="22557112" w:rsidR="00E84AD3" w:rsidRPr="00C36578" w:rsidRDefault="00E84AD3" w:rsidP="00E84AD3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 xml:space="preserve">Вариант: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4AD3" w:rsidRPr="00C36578" w14:paraId="0FE65337" w14:textId="77777777" w:rsidTr="00E84AD3">
        <w:tc>
          <w:tcPr>
            <w:tcW w:w="9345" w:type="dxa"/>
          </w:tcPr>
          <w:p w14:paraId="4440666B" w14:textId="77777777" w:rsidR="00E438DD" w:rsidRDefault="00E43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578">
              <w:rPr>
                <w:rFonts w:ascii="Times New Roman" w:hAnsi="Times New Roman" w:cs="Times New Roman"/>
                <w:sz w:val="28"/>
                <w:szCs w:val="28"/>
              </w:rPr>
              <w:t>Список: 14</w:t>
            </w:r>
          </w:p>
          <w:p w14:paraId="6B3FC97A" w14:textId="77777777" w:rsidR="00D518DD" w:rsidRDefault="00D518DD" w:rsidP="00E43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Вспомогательные данные на основе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рассчётов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B46D684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4LR</w:t>
            </w:r>
          </w:p>
          <w:p w14:paraId="47A064E4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ALSE1</w:t>
            </w:r>
          </w:p>
          <w:p w14:paraId="6F4B4EA0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10.34.14.254/24</w:t>
            </w:r>
          </w:p>
          <w:p w14:paraId="1E2CFCCA" w14:textId="3C524090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172.20.14.254/24</w:t>
            </w:r>
          </w:p>
          <w:p w14:paraId="3EEA93C5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ALSE2</w:t>
            </w:r>
          </w:p>
          <w:p w14:paraId="4833C3DC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172.20.14.253/24</w:t>
            </w:r>
          </w:p>
          <w:p w14:paraId="2A340C40" w14:textId="26523F4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 192.168.14.254/24</w:t>
            </w:r>
          </w:p>
          <w:p w14:paraId="29C6B4BD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ALSE1</w:t>
            </w:r>
          </w:p>
          <w:p w14:paraId="601A2077" w14:textId="58288A66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1: 10.34.14.1/24</w:t>
            </w:r>
          </w:p>
          <w:p w14:paraId="655C6326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ALSE2</w:t>
            </w:r>
          </w:p>
          <w:p w14:paraId="5BD3C6B4" w14:textId="192C6B99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172.20.14.1/24</w:t>
            </w:r>
          </w:p>
          <w:p w14:paraId="667ACD4B" w14:textId="77777777" w:rsidR="00D518DD" w:rsidRPr="00D518DD" w:rsidRDefault="00D518DD" w:rsidP="00D51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</w:rPr>
              <w:t>ALSE3</w:t>
            </w:r>
          </w:p>
          <w:p w14:paraId="628B2A65" w14:textId="1022914A" w:rsidR="00D518DD" w:rsidRPr="00C36578" w:rsidRDefault="00D518DD" w:rsidP="00D51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8DD">
              <w:rPr>
                <w:rFonts w:ascii="Times New Roman" w:hAnsi="Times New Roman" w:cs="Times New Roman"/>
                <w:sz w:val="28"/>
                <w:szCs w:val="28"/>
              </w:rPr>
              <w:t>1: 192.168.14.1/24</w:t>
            </w:r>
          </w:p>
        </w:tc>
      </w:tr>
    </w:tbl>
    <w:p w14:paraId="583A0467" w14:textId="54B564AB" w:rsidR="00B5594D" w:rsidRDefault="00B5594D" w:rsidP="00B5594D">
      <w:pPr>
        <w:rPr>
          <w:rFonts w:ascii="Times New Roman" w:hAnsi="Times New Roman" w:cs="Times New Roman"/>
          <w:sz w:val="28"/>
          <w:szCs w:val="28"/>
        </w:rPr>
      </w:pPr>
    </w:p>
    <w:p w14:paraId="5EB0A771" w14:textId="57854AF2" w:rsidR="007D7441" w:rsidRPr="007D7441" w:rsidRDefault="007D7441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441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1BEE9CE8" w14:textId="065E054B" w:rsidR="007D7441" w:rsidRDefault="007D7441" w:rsidP="00E12AAB">
      <w:pPr>
        <w:rPr>
          <w:rFonts w:ascii="Times New Roman" w:hAnsi="Times New Roman" w:cs="Times New Roman"/>
          <w:sz w:val="28"/>
          <w:szCs w:val="28"/>
        </w:rPr>
      </w:pPr>
      <w:r w:rsidRPr="007D74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C014C3" wp14:editId="401525F5">
            <wp:extent cx="5940425" cy="5085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731" w14:textId="1BBB62AC" w:rsidR="007D7441" w:rsidRPr="007D7441" w:rsidRDefault="007D7441" w:rsidP="00E12AAB">
      <w:pPr>
        <w:rPr>
          <w:rFonts w:ascii="Times New Roman" w:hAnsi="Times New Roman" w:cs="Times New Roman"/>
          <w:sz w:val="28"/>
          <w:szCs w:val="28"/>
        </w:rPr>
      </w:pPr>
      <w:r w:rsidRPr="007D74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C516A7" wp14:editId="3F2CB199">
            <wp:extent cx="5940425" cy="6250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AE6" w14:textId="2F990201" w:rsidR="00DA1C4D" w:rsidRPr="00C36578" w:rsidRDefault="00E12AAB" w:rsidP="00E12A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57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E93B352" w14:textId="5BCEB829" w:rsidR="007D7441" w:rsidRDefault="00E12AAB" w:rsidP="007D7441">
      <w:pPr>
        <w:rPr>
          <w:rFonts w:ascii="Times New Roman" w:hAnsi="Times New Roman" w:cs="Times New Roman"/>
          <w:sz w:val="28"/>
          <w:szCs w:val="28"/>
        </w:rPr>
      </w:pPr>
      <w:r w:rsidRPr="00C36578"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F863A1" w:rsidRPr="00C36578">
        <w:rPr>
          <w:rFonts w:ascii="Times New Roman" w:hAnsi="Times New Roman" w:cs="Times New Roman"/>
          <w:sz w:val="28"/>
          <w:szCs w:val="28"/>
        </w:rPr>
        <w:t xml:space="preserve">я </w:t>
      </w:r>
      <w:r w:rsidR="007D7441">
        <w:rPr>
          <w:rFonts w:ascii="Times New Roman" w:hAnsi="Times New Roman" w:cs="Times New Roman"/>
          <w:sz w:val="28"/>
          <w:szCs w:val="28"/>
        </w:rPr>
        <w:t>и</w:t>
      </w:r>
      <w:r w:rsidR="007D7441" w:rsidRPr="007D7441">
        <w:rPr>
          <w:rFonts w:ascii="Times New Roman" w:hAnsi="Times New Roman" w:cs="Times New Roman"/>
          <w:sz w:val="28"/>
          <w:szCs w:val="28"/>
        </w:rPr>
        <w:t>зучи</w:t>
      </w:r>
      <w:r w:rsidR="007D7441">
        <w:rPr>
          <w:rFonts w:ascii="Times New Roman" w:hAnsi="Times New Roman" w:cs="Times New Roman"/>
          <w:sz w:val="28"/>
          <w:szCs w:val="28"/>
        </w:rPr>
        <w:t>л</w:t>
      </w:r>
      <w:r w:rsidR="007D7441" w:rsidRPr="007D7441">
        <w:rPr>
          <w:rFonts w:ascii="Times New Roman" w:hAnsi="Times New Roman" w:cs="Times New Roman"/>
          <w:sz w:val="28"/>
          <w:szCs w:val="28"/>
        </w:rPr>
        <w:t xml:space="preserve"> технологию работы с общими файлами по протоколам SMB/CIFS</w:t>
      </w:r>
    </w:p>
    <w:p w14:paraId="21794188" w14:textId="5352FE7F" w:rsidR="00D518DD" w:rsidRDefault="00D518DD" w:rsidP="00D518DD">
      <w:pPr>
        <w:rPr>
          <w:rFonts w:ascii="Times New Roman" w:hAnsi="Times New Roman" w:cs="Times New Roman"/>
          <w:sz w:val="28"/>
          <w:szCs w:val="28"/>
        </w:rPr>
      </w:pPr>
    </w:p>
    <w:p w14:paraId="5A33CAC8" w14:textId="43D3B5A1" w:rsidR="00C36578" w:rsidRPr="00C36578" w:rsidRDefault="00C36578" w:rsidP="00C36578">
      <w:pPr>
        <w:rPr>
          <w:rFonts w:ascii="Times New Roman" w:hAnsi="Times New Roman" w:cs="Times New Roman"/>
          <w:sz w:val="28"/>
          <w:szCs w:val="28"/>
        </w:rPr>
      </w:pPr>
    </w:p>
    <w:p w14:paraId="6FAAEF3B" w14:textId="0FF73B78" w:rsidR="00CB2ECF" w:rsidRPr="00C36578" w:rsidRDefault="00CB2ECF" w:rsidP="00E12AAB">
      <w:pPr>
        <w:rPr>
          <w:rFonts w:ascii="Times New Roman" w:hAnsi="Times New Roman" w:cs="Times New Roman"/>
          <w:sz w:val="28"/>
          <w:szCs w:val="28"/>
        </w:rPr>
      </w:pPr>
    </w:p>
    <w:sectPr w:rsidR="00CB2ECF" w:rsidRPr="00C3657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F"/>
    <w:rsid w:val="00046ACC"/>
    <w:rsid w:val="00090435"/>
    <w:rsid w:val="00595F0C"/>
    <w:rsid w:val="007D7441"/>
    <w:rsid w:val="00B5594D"/>
    <w:rsid w:val="00C36578"/>
    <w:rsid w:val="00CB2ECF"/>
    <w:rsid w:val="00D518DD"/>
    <w:rsid w:val="00DA1C4D"/>
    <w:rsid w:val="00DB6516"/>
    <w:rsid w:val="00E12AAB"/>
    <w:rsid w:val="00E438DD"/>
    <w:rsid w:val="00E84AD3"/>
    <w:rsid w:val="00F8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9D8B"/>
  <w15:chartTrackingRefBased/>
  <w15:docId w15:val="{89A6C098-9D1B-4D0E-BD78-3F478DFC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CF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2EC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table" w:styleId="a3">
    <w:name w:val="Table Grid"/>
    <w:basedOn w:val="a1"/>
    <w:uiPriority w:val="39"/>
    <w:rsid w:val="00CB2E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CB2ECF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CB2EC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styleId="a6">
    <w:name w:val="Hyperlink"/>
    <w:basedOn w:val="a0"/>
    <w:uiPriority w:val="99"/>
    <w:unhideWhenUsed/>
    <w:rsid w:val="00CB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3</cp:revision>
  <dcterms:created xsi:type="dcterms:W3CDTF">2024-12-24T03:35:00Z</dcterms:created>
  <dcterms:modified xsi:type="dcterms:W3CDTF">2024-12-27T19:33:00Z</dcterms:modified>
</cp:coreProperties>
</file>