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265E" w14:textId="77777777" w:rsidR="00922CD2" w:rsidRDefault="00922CD2" w:rsidP="00922CD2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6745DA3C" w14:textId="77777777" w:rsidR="00922CD2" w:rsidRDefault="00922CD2" w:rsidP="00922CD2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высшего образования «Санкт-Петербургский государственный университет аэрокосмического приборостроения» (ГУАП)</w:t>
      </w:r>
    </w:p>
    <w:p w14:paraId="7DD213D3" w14:textId="77777777" w:rsidR="00922CD2" w:rsidRDefault="00922CD2" w:rsidP="00922CD2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7F4F724B" w14:textId="77777777" w:rsidR="00922CD2" w:rsidRDefault="00922CD2" w:rsidP="00922CD2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25E0B623" w14:textId="77777777" w:rsidR="00922CD2" w:rsidRDefault="00922CD2" w:rsidP="00922CD2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38B81F2D" w14:textId="77777777" w:rsidR="00922CD2" w:rsidRDefault="00922CD2" w:rsidP="00922CD2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0A90DF9C" w14:textId="77777777" w:rsidR="00922CD2" w:rsidRDefault="00922CD2" w:rsidP="00922CD2">
      <w:pPr>
        <w:spacing w:after="0"/>
        <w:rPr>
          <w:rFonts w:ascii="Times New Roman" w:hAnsi="Times New Roman"/>
          <w:sz w:val="20"/>
          <w:szCs w:val="20"/>
        </w:rPr>
      </w:pPr>
    </w:p>
    <w:p w14:paraId="72DF2A7A" w14:textId="77777777" w:rsidR="00922CD2" w:rsidRDefault="00922CD2" w:rsidP="00922C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ЗАЩИЩЕН </w:t>
      </w:r>
    </w:p>
    <w:p w14:paraId="766D7D1C" w14:textId="77777777" w:rsidR="00922CD2" w:rsidRDefault="00922CD2" w:rsidP="00922C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доцент                                         </w:t>
      </w:r>
      <w:proofErr w:type="spellStart"/>
      <w:r>
        <w:rPr>
          <w:rFonts w:ascii="Times New Roman" w:hAnsi="Times New Roman"/>
          <w:sz w:val="24"/>
          <w:szCs w:val="24"/>
        </w:rPr>
        <w:t>Щёкин</w:t>
      </w:r>
      <w:proofErr w:type="spellEnd"/>
      <w:r>
        <w:rPr>
          <w:rFonts w:ascii="Times New Roman" w:hAnsi="Times New Roman"/>
          <w:sz w:val="24"/>
          <w:szCs w:val="24"/>
        </w:rPr>
        <w:t xml:space="preserve"> С.В.                              _________________</w:t>
      </w:r>
    </w:p>
    <w:p w14:paraId="61657F80" w14:textId="77777777" w:rsidR="00922CD2" w:rsidRDefault="00922CD2" w:rsidP="00922CD2">
      <w:pPr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Должность                                                           Ф.И.О                                                             дата, подпись</w:t>
      </w:r>
    </w:p>
    <w:p w14:paraId="0DD933BC" w14:textId="77777777" w:rsidR="00922CD2" w:rsidRDefault="00922CD2" w:rsidP="00922CD2">
      <w:pPr>
        <w:rPr>
          <w:rFonts w:ascii="Times New Roman" w:hAnsi="Times New Roman"/>
          <w:sz w:val="24"/>
          <w:szCs w:val="24"/>
        </w:rPr>
      </w:pPr>
    </w:p>
    <w:p w14:paraId="60A26BCB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</w:p>
    <w:p w14:paraId="520E22F0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</w:p>
    <w:p w14:paraId="035F2303" w14:textId="77777777" w:rsidR="00922CD2" w:rsidRDefault="00922CD2" w:rsidP="00922CD2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73CEEB0D" w14:textId="77777777" w:rsidR="00922CD2" w:rsidRDefault="00922CD2" w:rsidP="00922CD2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</w:p>
    <w:p w14:paraId="641C3E11" w14:textId="77777777" w:rsidR="00922CD2" w:rsidRDefault="00922CD2" w:rsidP="00922CD2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Отчет </w:t>
      </w:r>
    </w:p>
    <w:p w14:paraId="2A860531" w14:textId="314CEE0B" w:rsidR="00922CD2" w:rsidRPr="006D298A" w:rsidRDefault="00922CD2" w:rsidP="00922CD2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о лабораторной работе №</w:t>
      </w:r>
      <w:r w:rsidR="006D298A" w:rsidRPr="006D298A">
        <w:rPr>
          <w:rFonts w:ascii="Times New Roman" w:hAnsi="Times New Roman"/>
          <w:b/>
          <w:sz w:val="44"/>
          <w:szCs w:val="44"/>
        </w:rPr>
        <w:t>7</w:t>
      </w:r>
    </w:p>
    <w:p w14:paraId="7281FBAB" w14:textId="5B17FA87" w:rsidR="00922CD2" w:rsidRDefault="00922CD2" w:rsidP="00922CD2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 «</w:t>
      </w:r>
      <w:r w:rsidR="00763FDA" w:rsidRPr="00763FDA">
        <w:rPr>
          <w:rFonts w:ascii="Times New Roman" w:hAnsi="Times New Roman"/>
          <w:b/>
          <w:sz w:val="44"/>
          <w:szCs w:val="44"/>
        </w:rPr>
        <w:t xml:space="preserve">Создание двумерного пользовательского интерфейса в среде </w:t>
      </w:r>
      <w:proofErr w:type="spellStart"/>
      <w:r w:rsidR="00763FDA" w:rsidRPr="00763FDA">
        <w:rPr>
          <w:rFonts w:ascii="Times New Roman" w:hAnsi="Times New Roman"/>
          <w:b/>
          <w:sz w:val="44"/>
          <w:szCs w:val="44"/>
        </w:rPr>
        <w:t>Qt</w:t>
      </w:r>
      <w:proofErr w:type="spellEnd"/>
      <w:r w:rsidR="00763FDA" w:rsidRPr="00763FDA">
        <w:rPr>
          <w:rFonts w:ascii="Times New Roman" w:hAnsi="Times New Roman"/>
          <w:b/>
          <w:sz w:val="44"/>
          <w:szCs w:val="44"/>
        </w:rPr>
        <w:t xml:space="preserve"> </w:t>
      </w:r>
      <w:proofErr w:type="spellStart"/>
      <w:r w:rsidR="00763FDA" w:rsidRPr="00763FDA">
        <w:rPr>
          <w:rFonts w:ascii="Times New Roman" w:hAnsi="Times New Roman"/>
          <w:b/>
          <w:sz w:val="44"/>
          <w:szCs w:val="44"/>
        </w:rPr>
        <w:t>Creator</w:t>
      </w:r>
      <w:proofErr w:type="spellEnd"/>
      <w:r>
        <w:rPr>
          <w:rFonts w:ascii="Times New Roman" w:hAnsi="Times New Roman"/>
          <w:b/>
          <w:sz w:val="44"/>
          <w:szCs w:val="44"/>
        </w:rPr>
        <w:t>»</w:t>
      </w:r>
    </w:p>
    <w:p w14:paraId="7FA0CB46" w14:textId="77777777" w:rsidR="00922CD2" w:rsidRDefault="00922CD2" w:rsidP="00922CD2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sz w:val="24"/>
          <w:szCs w:val="24"/>
        </w:rPr>
        <w:t>по дисциплине «Проектирование человеко-машинного интерфейса»</w:t>
      </w:r>
    </w:p>
    <w:p w14:paraId="56A33BE2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</w:p>
    <w:p w14:paraId="4F3D25E4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</w:p>
    <w:p w14:paraId="77E37F08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</w:p>
    <w:p w14:paraId="6D8D42A0" w14:textId="77777777" w:rsidR="00922CD2" w:rsidRDefault="00922CD2" w:rsidP="00922CD2">
      <w:pPr>
        <w:rPr>
          <w:rFonts w:ascii="Times New Roman" w:hAnsi="Times New Roman"/>
          <w:sz w:val="24"/>
          <w:szCs w:val="24"/>
        </w:rPr>
      </w:pPr>
    </w:p>
    <w:p w14:paraId="5F41E38B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</w:p>
    <w:p w14:paraId="7DC3293A" w14:textId="77777777" w:rsidR="00922CD2" w:rsidRDefault="00922CD2" w:rsidP="00922C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ВЫПОЛНИЛ:</w:t>
      </w:r>
    </w:p>
    <w:p w14:paraId="43119F30" w14:textId="77777777" w:rsidR="00922CD2" w:rsidRDefault="00922CD2" w:rsidP="00922C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       </w:t>
      </w:r>
      <w:r>
        <w:rPr>
          <w:rFonts w:ascii="Times New Roman" w:hAnsi="Times New Roman"/>
          <w:sz w:val="24"/>
          <w:szCs w:val="24"/>
          <w:u w:val="single"/>
        </w:rPr>
        <w:t xml:space="preserve">Самарин Д. В        </w:t>
      </w:r>
      <w:r>
        <w:rPr>
          <w:rFonts w:ascii="Times New Roman" w:hAnsi="Times New Roman"/>
          <w:sz w:val="24"/>
          <w:szCs w:val="24"/>
        </w:rPr>
        <w:t xml:space="preserve">                     </w:t>
      </w:r>
      <w:r>
        <w:rPr>
          <w:rFonts w:ascii="Times New Roman" w:hAnsi="Times New Roman"/>
          <w:sz w:val="24"/>
          <w:szCs w:val="24"/>
          <w:u w:val="single"/>
        </w:rPr>
        <w:t xml:space="preserve">     4134К     </w:t>
      </w:r>
      <w:r>
        <w:rPr>
          <w:rFonts w:ascii="Times New Roman" w:hAnsi="Times New Roman"/>
          <w:sz w:val="24"/>
          <w:szCs w:val="24"/>
        </w:rPr>
        <w:t xml:space="preserve">            ______________________</w:t>
      </w:r>
    </w:p>
    <w:p w14:paraId="1614DDDD" w14:textId="77777777" w:rsidR="00922CD2" w:rsidRDefault="00922CD2" w:rsidP="00922C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/>
          <w:sz w:val="20"/>
          <w:szCs w:val="20"/>
        </w:rPr>
        <w:t>Ф.И.О.                                           группа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>дата, подпись</w:t>
      </w:r>
    </w:p>
    <w:p w14:paraId="39903091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</w:p>
    <w:p w14:paraId="6BA3F6E0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</w:t>
      </w:r>
    </w:p>
    <w:p w14:paraId="0C42E52A" w14:textId="77777777" w:rsidR="00922CD2" w:rsidRDefault="00922CD2" w:rsidP="00922CD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2024</w:t>
      </w:r>
    </w:p>
    <w:p w14:paraId="1A899AE3" w14:textId="77777777" w:rsidR="00922CD2" w:rsidRDefault="00922CD2" w:rsidP="00697F73">
      <w:pPr>
        <w:rPr>
          <w:rFonts w:ascii="Times New Roman" w:hAnsi="Times New Roman"/>
          <w:b/>
          <w:bCs/>
          <w:sz w:val="24"/>
          <w:szCs w:val="24"/>
        </w:rPr>
      </w:pPr>
    </w:p>
    <w:p w14:paraId="24489BE9" w14:textId="354746DA" w:rsidR="00B37DA6" w:rsidRDefault="006C51EA" w:rsidP="00697F73">
      <w:pPr>
        <w:rPr>
          <w:rFonts w:ascii="Times New Roman" w:hAnsi="Times New Roman"/>
          <w:sz w:val="24"/>
          <w:szCs w:val="24"/>
        </w:rPr>
      </w:pPr>
      <w:r w:rsidRPr="006C51EA">
        <w:rPr>
          <w:rFonts w:ascii="Times New Roman" w:hAnsi="Times New Roman"/>
          <w:b/>
          <w:bCs/>
          <w:sz w:val="24"/>
          <w:szCs w:val="24"/>
        </w:rPr>
        <w:t>Цель работы:</w:t>
      </w:r>
      <w:r w:rsidR="00665AE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63FDA">
        <w:t xml:space="preserve">освоение кросс-платформенной интегрированной среды разработки, изучение базовых возможностей разработки и отладки приложения с двумерным пользовательским интерфейсом с использованием библиотеки </w:t>
      </w:r>
      <w:proofErr w:type="spellStart"/>
      <w:r w:rsidR="00763FDA">
        <w:t>Qt</w:t>
      </w:r>
      <w:proofErr w:type="spellEnd"/>
      <w:r w:rsidR="00763FDA">
        <w:t xml:space="preserve"> и компилятора </w:t>
      </w:r>
      <w:proofErr w:type="spellStart"/>
      <w:r w:rsidR="00763FDA">
        <w:t>MinGW</w:t>
      </w:r>
      <w:proofErr w:type="spellEnd"/>
    </w:p>
    <w:p w14:paraId="3E3D26A5" w14:textId="743F4354" w:rsidR="00922CD2" w:rsidRPr="00922CD2" w:rsidRDefault="00922CD2" w:rsidP="00697F73">
      <w:pPr>
        <w:rPr>
          <w:rFonts w:ascii="Times New Roman" w:hAnsi="Times New Roman"/>
          <w:b/>
          <w:bCs/>
          <w:sz w:val="24"/>
          <w:szCs w:val="24"/>
        </w:rPr>
      </w:pPr>
      <w:r w:rsidRPr="00922CD2">
        <w:rPr>
          <w:rFonts w:ascii="Times New Roman" w:hAnsi="Times New Roman"/>
          <w:b/>
          <w:bCs/>
          <w:sz w:val="24"/>
          <w:szCs w:val="24"/>
        </w:rPr>
        <w:t>Задание:</w:t>
      </w:r>
    </w:p>
    <w:p w14:paraId="3A06D07F" w14:textId="4D4DAFC6" w:rsidR="00922CD2" w:rsidRPr="00834266" w:rsidRDefault="00922CD2" w:rsidP="00697F73">
      <w:pPr>
        <w:rPr>
          <w:rFonts w:ascii="Times New Roman" w:hAnsi="Times New Roman"/>
          <w:sz w:val="24"/>
          <w:szCs w:val="24"/>
        </w:rPr>
      </w:pPr>
      <w:r>
        <w:t xml:space="preserve">Построить сцену, несколько раз изменить положение или масштаб объектов для получения ключевых кадров видеоряда. Отладить анимацию путем проигрывания видеоряда без рендеринга и сглаживания графика IPO </w:t>
      </w:r>
      <w:proofErr w:type="spellStart"/>
      <w:r>
        <w:t>Curve</w:t>
      </w:r>
      <w:proofErr w:type="spellEnd"/>
      <w:r>
        <w:t>. Осуществить финальный рендеринг видеоролика с использованием выбранного видеоформата, качества изображения и кодека</w:t>
      </w:r>
    </w:p>
    <w:p w14:paraId="0757FF60" w14:textId="60930D93" w:rsidR="006C51EA" w:rsidRDefault="006C51EA" w:rsidP="00697F73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Результаты работы:</w:t>
      </w:r>
    </w:p>
    <w:p w14:paraId="60DD49F5" w14:textId="67E0DCE5" w:rsidR="00764C3F" w:rsidRDefault="00764C3F" w:rsidP="00697F73">
      <w:pPr>
        <w:rPr>
          <w:rFonts w:ascii="Times New Roman" w:hAnsi="Times New Roman"/>
          <w:b/>
          <w:bCs/>
          <w:sz w:val="24"/>
          <w:szCs w:val="24"/>
        </w:rPr>
      </w:pPr>
      <w:r w:rsidRPr="00764C3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8871A7A" wp14:editId="19262D2F">
            <wp:extent cx="5940425" cy="3307080"/>
            <wp:effectExtent l="0" t="0" r="3175" b="7620"/>
            <wp:docPr id="871566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6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549" w14:textId="185AF69A" w:rsidR="00764C3F" w:rsidRDefault="00764C3F" w:rsidP="00697F73">
      <w:pPr>
        <w:rPr>
          <w:rFonts w:ascii="Times New Roman" w:hAnsi="Times New Roman"/>
          <w:b/>
          <w:bCs/>
          <w:sz w:val="24"/>
          <w:szCs w:val="24"/>
        </w:rPr>
      </w:pPr>
      <w:r w:rsidRPr="00764C3F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4B31F59" wp14:editId="6D0A0ED8">
            <wp:extent cx="5940425" cy="3313430"/>
            <wp:effectExtent l="0" t="0" r="3175" b="1270"/>
            <wp:docPr id="162019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97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8971" w14:textId="3091AB31" w:rsidR="00764C3F" w:rsidRDefault="00764C3F" w:rsidP="00697F73">
      <w:pPr>
        <w:rPr>
          <w:rFonts w:ascii="Times New Roman" w:hAnsi="Times New Roman"/>
          <w:b/>
          <w:bCs/>
          <w:sz w:val="24"/>
          <w:szCs w:val="24"/>
        </w:rPr>
      </w:pPr>
      <w:r w:rsidRPr="00764C3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F614A7E" wp14:editId="64629E81">
            <wp:extent cx="5940425" cy="3264535"/>
            <wp:effectExtent l="0" t="0" r="3175" b="0"/>
            <wp:docPr id="99224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48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A7B6" w14:textId="5461BA53" w:rsidR="006C51EA" w:rsidRPr="006C51EA" w:rsidRDefault="006C51EA" w:rsidP="00697F73">
      <w:pPr>
        <w:rPr>
          <w:rFonts w:ascii="Times New Roman" w:hAnsi="Times New Roman"/>
          <w:b/>
          <w:bCs/>
          <w:sz w:val="24"/>
          <w:szCs w:val="24"/>
        </w:rPr>
      </w:pPr>
      <w:r w:rsidRPr="006C51EA">
        <w:rPr>
          <w:rFonts w:ascii="Times New Roman" w:hAnsi="Times New Roman"/>
          <w:b/>
          <w:bCs/>
          <w:sz w:val="24"/>
          <w:szCs w:val="24"/>
        </w:rPr>
        <w:t>Вывод</w:t>
      </w:r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 w:rsidR="00922CD2">
        <w:rPr>
          <w:rFonts w:ascii="Times New Roman" w:hAnsi="Times New Roman"/>
          <w:sz w:val="24"/>
          <w:szCs w:val="24"/>
        </w:rPr>
        <w:t xml:space="preserve">выполнив лабораторную работу, я </w:t>
      </w:r>
      <w:r w:rsidR="00665AEB" w:rsidRPr="00665AEB">
        <w:rPr>
          <w:rFonts w:ascii="Times New Roman" w:hAnsi="Times New Roman"/>
          <w:sz w:val="24"/>
          <w:szCs w:val="24"/>
        </w:rPr>
        <w:t>созда</w:t>
      </w:r>
      <w:r w:rsidR="00665AEB">
        <w:rPr>
          <w:rFonts w:ascii="Times New Roman" w:hAnsi="Times New Roman"/>
          <w:sz w:val="24"/>
          <w:szCs w:val="24"/>
        </w:rPr>
        <w:t>л</w:t>
      </w:r>
      <w:r w:rsidR="00665AEB" w:rsidRPr="00665AEB">
        <w:rPr>
          <w:rFonts w:ascii="Times New Roman" w:hAnsi="Times New Roman"/>
          <w:sz w:val="24"/>
          <w:szCs w:val="24"/>
        </w:rPr>
        <w:t xml:space="preserve"> анимированно</w:t>
      </w:r>
      <w:r w:rsidR="00665AEB">
        <w:rPr>
          <w:rFonts w:ascii="Times New Roman" w:hAnsi="Times New Roman"/>
          <w:sz w:val="24"/>
          <w:szCs w:val="24"/>
        </w:rPr>
        <w:t>е</w:t>
      </w:r>
      <w:r w:rsidR="00665AEB" w:rsidRPr="00665AEB">
        <w:rPr>
          <w:rFonts w:ascii="Times New Roman" w:hAnsi="Times New Roman"/>
          <w:sz w:val="24"/>
          <w:szCs w:val="24"/>
        </w:rPr>
        <w:t xml:space="preserve"> изображени</w:t>
      </w:r>
      <w:r w:rsidR="00665AEB">
        <w:rPr>
          <w:rFonts w:ascii="Times New Roman" w:hAnsi="Times New Roman"/>
          <w:sz w:val="24"/>
          <w:szCs w:val="24"/>
        </w:rPr>
        <w:t>е</w:t>
      </w:r>
      <w:r w:rsidR="00922CD2">
        <w:rPr>
          <w:rFonts w:ascii="Times New Roman" w:hAnsi="Times New Roman"/>
          <w:sz w:val="24"/>
          <w:szCs w:val="24"/>
        </w:rPr>
        <w:t xml:space="preserve">, а так же </w:t>
      </w:r>
      <w:r w:rsidR="00665AEB" w:rsidRPr="00665AEB">
        <w:rPr>
          <w:rFonts w:ascii="Times New Roman" w:hAnsi="Times New Roman"/>
          <w:sz w:val="24"/>
          <w:szCs w:val="24"/>
        </w:rPr>
        <w:t>рендеринг видеоролика</w:t>
      </w:r>
      <w:r w:rsidR="00922CD2">
        <w:rPr>
          <w:rFonts w:ascii="Times New Roman" w:hAnsi="Times New Roman"/>
          <w:sz w:val="24"/>
          <w:szCs w:val="24"/>
        </w:rPr>
        <w:t>.</w:t>
      </w:r>
    </w:p>
    <w:sectPr w:rsidR="006C51EA" w:rsidRPr="006C51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6238F"/>
    <w:multiLevelType w:val="hybridMultilevel"/>
    <w:tmpl w:val="48A6607E"/>
    <w:lvl w:ilvl="0" w:tplc="7C7414C6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1101A"/>
    <w:multiLevelType w:val="hybridMultilevel"/>
    <w:tmpl w:val="7264D2C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92431"/>
    <w:multiLevelType w:val="hybridMultilevel"/>
    <w:tmpl w:val="2CFAC2D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05"/>
    <w:rsid w:val="000400CD"/>
    <w:rsid w:val="00056248"/>
    <w:rsid w:val="00097098"/>
    <w:rsid w:val="000A4E9C"/>
    <w:rsid w:val="000C247D"/>
    <w:rsid w:val="000C2DBB"/>
    <w:rsid w:val="000E249E"/>
    <w:rsid w:val="000E2AFC"/>
    <w:rsid w:val="00144007"/>
    <w:rsid w:val="001532AF"/>
    <w:rsid w:val="00203466"/>
    <w:rsid w:val="002422B9"/>
    <w:rsid w:val="00277529"/>
    <w:rsid w:val="002A4F91"/>
    <w:rsid w:val="002C13EA"/>
    <w:rsid w:val="002C7F46"/>
    <w:rsid w:val="003073C1"/>
    <w:rsid w:val="00363288"/>
    <w:rsid w:val="003A3358"/>
    <w:rsid w:val="003E672B"/>
    <w:rsid w:val="00425816"/>
    <w:rsid w:val="0042660B"/>
    <w:rsid w:val="00431DA8"/>
    <w:rsid w:val="00453CC5"/>
    <w:rsid w:val="00465F6A"/>
    <w:rsid w:val="00472DAA"/>
    <w:rsid w:val="005222C8"/>
    <w:rsid w:val="00541F3B"/>
    <w:rsid w:val="00566720"/>
    <w:rsid w:val="005A2AAB"/>
    <w:rsid w:val="005B3EBC"/>
    <w:rsid w:val="005B603F"/>
    <w:rsid w:val="00600005"/>
    <w:rsid w:val="0062714E"/>
    <w:rsid w:val="00651E73"/>
    <w:rsid w:val="00665AEB"/>
    <w:rsid w:val="0067120E"/>
    <w:rsid w:val="00697F73"/>
    <w:rsid w:val="006C51EA"/>
    <w:rsid w:val="006D298A"/>
    <w:rsid w:val="007105BC"/>
    <w:rsid w:val="007478E8"/>
    <w:rsid w:val="00763FDA"/>
    <w:rsid w:val="00764C3F"/>
    <w:rsid w:val="0077246F"/>
    <w:rsid w:val="007771F0"/>
    <w:rsid w:val="00793AF8"/>
    <w:rsid w:val="007B11BF"/>
    <w:rsid w:val="00815B69"/>
    <w:rsid w:val="00823626"/>
    <w:rsid w:val="008263EB"/>
    <w:rsid w:val="00834266"/>
    <w:rsid w:val="00907106"/>
    <w:rsid w:val="00922CD2"/>
    <w:rsid w:val="00967659"/>
    <w:rsid w:val="009712C5"/>
    <w:rsid w:val="00977442"/>
    <w:rsid w:val="009A03CE"/>
    <w:rsid w:val="009C07D4"/>
    <w:rsid w:val="009D5559"/>
    <w:rsid w:val="009E03D3"/>
    <w:rsid w:val="00A12B27"/>
    <w:rsid w:val="00A223BC"/>
    <w:rsid w:val="00A506ED"/>
    <w:rsid w:val="00A74070"/>
    <w:rsid w:val="00A76ED0"/>
    <w:rsid w:val="00B07EA1"/>
    <w:rsid w:val="00B37DA6"/>
    <w:rsid w:val="00BE3E1D"/>
    <w:rsid w:val="00C74530"/>
    <w:rsid w:val="00CC17B5"/>
    <w:rsid w:val="00D73350"/>
    <w:rsid w:val="00DF5A62"/>
    <w:rsid w:val="00E830C5"/>
    <w:rsid w:val="00EF7055"/>
    <w:rsid w:val="00F37355"/>
    <w:rsid w:val="00F868AC"/>
    <w:rsid w:val="00FB33F7"/>
    <w:rsid w:val="00FD27F5"/>
    <w:rsid w:val="00FD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F20B6"/>
  <w15:chartTrackingRefBased/>
  <w15:docId w15:val="{FE50E956-AE66-4FC5-AAC7-F51EBE326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070"/>
    <w:pPr>
      <w:spacing w:after="200" w:line="276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7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24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A62"/>
    <w:pPr>
      <w:widowControl w:val="0"/>
      <w:suppressAutoHyphens/>
      <w:autoSpaceDN w:val="0"/>
      <w:spacing w:after="0" w:line="240" w:lineRule="auto"/>
      <w:ind w:left="720"/>
      <w:contextualSpacing/>
    </w:pPr>
    <w:rPr>
      <w:rFonts w:ascii="Times New Roman" w:hAnsi="Times New Roman"/>
    </w:rPr>
  </w:style>
  <w:style w:type="table" w:styleId="a4">
    <w:name w:val="Table Grid"/>
    <w:basedOn w:val="a1"/>
    <w:uiPriority w:val="39"/>
    <w:rsid w:val="00DF5A62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D27F5"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sid w:val="000E249E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697F7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16369</TotalTime>
  <Pages>3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</dc:creator>
  <cp:keywords/>
  <dc:description/>
  <cp:lastModifiedBy>Dmitry Samarin</cp:lastModifiedBy>
  <cp:revision>54</cp:revision>
  <dcterms:created xsi:type="dcterms:W3CDTF">2024-02-09T10:18:00Z</dcterms:created>
  <dcterms:modified xsi:type="dcterms:W3CDTF">2024-12-07T02:10:00Z</dcterms:modified>
</cp:coreProperties>
</file>