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13097471" w:rsidR="008E7BDF" w:rsidRPr="00D956E3" w:rsidRDefault="008E7BDF" w:rsidP="005A42E9">
            <w:pPr>
              <w:pStyle w:val="a7"/>
              <w:spacing w:before="960" w:line="240" w:lineRule="auto"/>
              <w:ind w:firstLine="0"/>
            </w:pPr>
            <w:r>
              <w:t>ОТЧЕТ О ЛАБОРАТОРНОЙ РАБОТЕ №</w:t>
            </w:r>
            <w:r w:rsidR="00D956E3">
              <w:t>3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4216FFC5" w14:textId="3D95B098" w:rsidR="002D3D98" w:rsidRDefault="00D956E3" w:rsidP="008E7BDF">
      <w:r w:rsidRPr="00D956E3">
        <w:rPr>
          <w:noProof/>
        </w:rPr>
        <w:drawing>
          <wp:inline distT="0" distB="0" distL="0" distR="0" wp14:anchorId="32A48EBC" wp14:editId="6E04A221">
            <wp:extent cx="5658640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76005B19" w:rsidR="008E7BDF" w:rsidRDefault="002D3D98" w:rsidP="00D956E3">
      <w:pPr>
        <w:pStyle w:val="1"/>
      </w:pPr>
      <w:r>
        <w:t>Задание:</w:t>
      </w:r>
    </w:p>
    <w:p w14:paraId="0F95FB29" w14:textId="77777777" w:rsidR="00D956E3" w:rsidRDefault="00D956E3" w:rsidP="00D956E3">
      <w:r>
        <w:t xml:space="preserve">Реализовать с использованием генетических алгоритмов решение задачи коммивояжера по индивидуальному заданию согласно номеру варианта (см. таблицу 3.1. и приложение Б.). </w:t>
      </w:r>
    </w:p>
    <w:p w14:paraId="7010D19C" w14:textId="77777777" w:rsidR="00D956E3" w:rsidRDefault="00D956E3" w:rsidP="00D956E3">
      <w:r>
        <w:t xml:space="preserve">Сравнить найденное решение с представленным в условии задачи оптимальным решением. </w:t>
      </w:r>
    </w:p>
    <w:p w14:paraId="31353E02" w14:textId="77777777" w:rsidR="00D956E3" w:rsidRDefault="00D956E3" w:rsidP="00D956E3">
      <w:r>
        <w:t xml:space="preserve">Представить графически найденное решение. </w:t>
      </w:r>
    </w:p>
    <w:p w14:paraId="09DCC864" w14:textId="50463A3E" w:rsidR="00D956E3" w:rsidRPr="00D956E3" w:rsidRDefault="00D956E3" w:rsidP="00D956E3">
      <w:r>
        <w:t>Проанализировать время выполнения и точность нахождения результата в зависимости от вероятности различных видов кроссовера, мутации.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124F54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</w:rPr>
        <w:t>np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1E383D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</w:rPr>
        <w:t>matplotlib</w:t>
      </w:r>
      <w:r w:rsidRPr="00A328C8">
        <w:rPr>
          <w:rFonts w:ascii="Consolas" w:hAnsi="Consolas"/>
          <w:color w:val="CCCCCC"/>
          <w:sz w:val="21"/>
          <w:szCs w:val="21"/>
        </w:rPr>
        <w:t>.</w:t>
      </w:r>
      <w:r w:rsidRPr="00A328C8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</w:rPr>
        <w:t>plt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0455B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deap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base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algorithms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FDB82E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33A679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2A5976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5AEFC9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451C7449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Параметры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6A9955"/>
          <w:sz w:val="21"/>
          <w:szCs w:val="21"/>
        </w:rPr>
        <w:t>которые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можно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изменить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FA6000A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21821">
        <w:rPr>
          <w:rFonts w:ascii="Consolas" w:hAnsi="Consolas"/>
          <w:color w:val="4FC1FF"/>
          <w:sz w:val="21"/>
          <w:szCs w:val="21"/>
          <w:lang w:val="en-US"/>
        </w:rPr>
        <w:t>FILENAME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21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>"prepare/berlin52.txt</w:t>
      </w:r>
      <w:proofErr w:type="gramStart"/>
      <w:r w:rsidRPr="00221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Имя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файла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с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координатами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городов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E5C7293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21821">
        <w:rPr>
          <w:rFonts w:ascii="Consolas" w:hAnsi="Consolas"/>
          <w:color w:val="4FC1FF"/>
          <w:sz w:val="21"/>
          <w:szCs w:val="21"/>
          <w:lang w:val="en-US"/>
        </w:rPr>
        <w:t>POPULATION_SIZE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2182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21821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       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Размер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популяции</w:t>
      </w:r>
      <w:r w:rsidRPr="0022182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BA43D7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N_GENERATIONS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1000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Максимальное количество поколений </w:t>
      </w:r>
    </w:p>
    <w:p w14:paraId="76D672F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CX_PROB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0.9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 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Вероятность кроссовера </w:t>
      </w:r>
    </w:p>
    <w:p w14:paraId="1C064AA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MUT_PROB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0.1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Вероятность мутации </w:t>
      </w:r>
    </w:p>
    <w:p w14:paraId="386B7E9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TOURNAMENT_SIZE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5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</w:t>
      </w:r>
      <w:r w:rsidRPr="00A328C8">
        <w:rPr>
          <w:rFonts w:ascii="Consolas" w:hAnsi="Consolas"/>
          <w:color w:val="6A9955"/>
          <w:sz w:val="21"/>
          <w:szCs w:val="21"/>
        </w:rPr>
        <w:t xml:space="preserve"># Размер турнира </w:t>
      </w:r>
    </w:p>
    <w:p w14:paraId="0EE3C24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MUTATION_INDPB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0.2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Вероятность мутации каждого гена </w:t>
      </w:r>
    </w:p>
    <w:p w14:paraId="52A1788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ELITE_SIZE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Количество лучших решений, сохраняемых между поколениями </w:t>
      </w:r>
    </w:p>
    <w:p w14:paraId="1798F51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4FC1FF"/>
          <w:sz w:val="21"/>
          <w:szCs w:val="21"/>
        </w:rPr>
        <w:t>PATIENCE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100</w:t>
      </w:r>
      <w:r w:rsidRPr="00A328C8">
        <w:rPr>
          <w:rFonts w:ascii="Consolas" w:hAnsi="Consolas"/>
          <w:color w:val="CCCCCC"/>
          <w:sz w:val="21"/>
          <w:szCs w:val="21"/>
        </w:rPr>
        <w:t xml:space="preserve">           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Порог терпения (макс. кол-во поколений без улучшений) </w:t>
      </w:r>
    </w:p>
    <w:p w14:paraId="61FF090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10097E8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Чтение координат городов из файла </w:t>
      </w:r>
    </w:p>
    <w:p w14:paraId="5747AAA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</w:rPr>
        <w:t>read_cities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filename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): </w:t>
      </w:r>
    </w:p>
    <w:p w14:paraId="7369B50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[] </w:t>
      </w:r>
    </w:p>
    <w:p w14:paraId="3953E0B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1E14F8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BB4057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441AA5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4631F50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: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Ожидаем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6A9955"/>
          <w:sz w:val="21"/>
          <w:szCs w:val="21"/>
        </w:rPr>
        <w:t>номер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, x, y </w:t>
      </w:r>
    </w:p>
    <w:p w14:paraId="0592B4D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]))) </w:t>
      </w:r>
    </w:p>
    <w:p w14:paraId="683049A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FileNotFoundError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F86C30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Файл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A328C8">
        <w:rPr>
          <w:rFonts w:ascii="Consolas" w:hAnsi="Consolas"/>
          <w:color w:val="CE9178"/>
          <w:sz w:val="21"/>
          <w:szCs w:val="21"/>
        </w:rPr>
        <w:t>не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найден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F45C8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C8D717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947C43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328C8">
        <w:rPr>
          <w:rFonts w:ascii="Consolas" w:hAnsi="Consolas"/>
          <w:color w:val="569CD6"/>
          <w:sz w:val="21"/>
          <w:szCs w:val="21"/>
        </w:rPr>
        <w:t>f</w:t>
      </w:r>
      <w:r w:rsidRPr="00A328C8">
        <w:rPr>
          <w:rFonts w:ascii="Consolas" w:hAnsi="Consolas"/>
          <w:color w:val="CE9178"/>
          <w:sz w:val="21"/>
          <w:szCs w:val="21"/>
        </w:rPr>
        <w:t>"Ошибка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 xml:space="preserve"> при чтении файла: </w:t>
      </w:r>
      <w:r w:rsidRPr="00A328C8">
        <w:rPr>
          <w:rFonts w:ascii="Consolas" w:hAnsi="Consolas"/>
          <w:color w:val="569CD6"/>
          <w:sz w:val="21"/>
          <w:szCs w:val="21"/>
        </w:rPr>
        <w:t>{</w:t>
      </w:r>
      <w:r w:rsidRPr="00A328C8">
        <w:rPr>
          <w:rFonts w:ascii="Consolas" w:hAnsi="Consolas"/>
          <w:color w:val="9CDCFE"/>
          <w:sz w:val="21"/>
          <w:szCs w:val="21"/>
        </w:rPr>
        <w:t>e</w:t>
      </w:r>
      <w:r w:rsidRPr="00A328C8">
        <w:rPr>
          <w:rFonts w:ascii="Consolas" w:hAnsi="Consolas"/>
          <w:color w:val="569CD6"/>
          <w:sz w:val="21"/>
          <w:szCs w:val="21"/>
        </w:rPr>
        <w:t>}</w:t>
      </w:r>
      <w:r w:rsidRPr="00A328C8">
        <w:rPr>
          <w:rFonts w:ascii="Consolas" w:hAnsi="Consolas"/>
          <w:color w:val="CE9178"/>
          <w:sz w:val="21"/>
          <w:szCs w:val="21"/>
        </w:rPr>
        <w:t>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613E685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235919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1F52B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вычисления евклидова расстояния между двумя городами </w:t>
      </w:r>
    </w:p>
    <w:p w14:paraId="68B49F1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euclidean_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city1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74488ED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city2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E9DE67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2A9F3AF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вычисления общей длины маршрута </w:t>
      </w:r>
    </w:p>
    <w:p w14:paraId="39A630D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37AC351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47CB74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1F8FDA1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euclidean_distance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]]) </w:t>
      </w:r>
    </w:p>
    <w:p w14:paraId="6CAD654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euclidean_distance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]])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Замыкание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тура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53139AA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dist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221D41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56D31A4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Настройка DEAP: создание индивидуумов и популяции </w:t>
      </w:r>
    </w:p>
    <w:p w14:paraId="7BA3E30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setup_ga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594A014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328C8">
        <w:rPr>
          <w:rFonts w:ascii="Consolas" w:hAnsi="Consolas"/>
          <w:color w:val="CE9178"/>
          <w:sz w:val="21"/>
          <w:szCs w:val="21"/>
          <w:lang w:val="en-US"/>
        </w:rPr>
        <w:t>FitnessMin</w:t>
      </w:r>
      <w:proofErr w:type="spellEnd"/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base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,))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Минимизация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расстояния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071ECF9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"Individual"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fitness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.FitnessMin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40E977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7ED49DB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base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Toolbox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3DB47E1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"indices"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permutation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</w:p>
    <w:p w14:paraId="5056A3D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"individual"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initIterate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creator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.Individual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.indices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6D8DE6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"population"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initRepeat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.individual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8D9DB9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8C9B0C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"mate"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cxPartialyMatched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># PMX-</w:t>
      </w:r>
      <w:r w:rsidRPr="00A328C8">
        <w:rPr>
          <w:rFonts w:ascii="Consolas" w:hAnsi="Consolas"/>
          <w:color w:val="6A9955"/>
          <w:sz w:val="21"/>
          <w:szCs w:val="21"/>
        </w:rPr>
        <w:t>кроссовер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C8EBCD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"mutate"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mutShuffleIndexes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indpb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MUTATION_INDPB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Мутация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AEF976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"select"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selTournament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tournsize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TOURNAMENT_SIZE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4909B6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"evaluate"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: (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),)) </w:t>
      </w:r>
    </w:p>
    <w:p w14:paraId="1AA63C0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76596CD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toolbox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FB1A34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3CD21B6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Алгоритм с проверкой на отсутствие улучшений </w:t>
      </w:r>
    </w:p>
    <w:p w14:paraId="63734B1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run_ga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59147C0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.population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POPULATION_SIZE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1E828F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HallOfFame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ELITE_SIZE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278333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tools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Statistics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ind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.fitness.values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</w:p>
    <w:p w14:paraId="1851BA9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"min"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27136F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register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"avg"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mean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C57377E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58F89D5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</w:rPr>
        <w:t>time</w:t>
      </w:r>
      <w:r w:rsidRPr="00A328C8">
        <w:rPr>
          <w:rFonts w:ascii="Consolas" w:hAnsi="Consolas"/>
          <w:color w:val="CCCCCC"/>
          <w:sz w:val="21"/>
          <w:szCs w:val="21"/>
        </w:rPr>
        <w:t>.</w:t>
      </w:r>
      <w:r w:rsidRPr="00A328C8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</w:rPr>
        <w:t xml:space="preserve">() </w:t>
      </w:r>
    </w:p>
    <w:p w14:paraId="54B9C24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755F71F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Инициализация переменных для отслеживания улучшений </w:t>
      </w:r>
    </w:p>
    <w:p w14:paraId="69A4E05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"inf"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53F0C9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ED31CC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5402E39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gen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N_GENERATIONS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0DE1082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logbook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algorithms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eaSimple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pop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cxpb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CX_PROB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mutpb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MUT_PROB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0D023E7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ngen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stats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halloffame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A226E7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5F37C0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A328C8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A328C8">
        <w:rPr>
          <w:rFonts w:ascii="Consolas" w:hAnsi="Consolas"/>
          <w:color w:val="CCCCCC"/>
          <w:sz w:val="21"/>
          <w:szCs w:val="21"/>
          <w:lang w:val="en-US"/>
        </w:rPr>
        <w:t>fitness</w:t>
      </w:r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.values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</w:p>
    <w:p w14:paraId="68EAF5D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Поколение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gen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CE9178"/>
          <w:sz w:val="21"/>
          <w:szCs w:val="21"/>
        </w:rPr>
        <w:t>лучшая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длина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18E6CB6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6916A12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43275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current_best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ED9FD8A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Сбросить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счётчик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BE062B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7A38AAB3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21821">
        <w:rPr>
          <w:rFonts w:ascii="Consolas" w:hAnsi="Consolas"/>
          <w:color w:val="9CDCFE"/>
          <w:sz w:val="21"/>
          <w:szCs w:val="21"/>
        </w:rPr>
        <w:t>_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without</w:t>
      </w:r>
      <w:r w:rsidRPr="00221821">
        <w:rPr>
          <w:rFonts w:ascii="Consolas" w:hAnsi="Consolas"/>
          <w:color w:val="9CDCFE"/>
          <w:sz w:val="21"/>
          <w:szCs w:val="21"/>
        </w:rPr>
        <w:t>_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improvement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221821">
        <w:rPr>
          <w:rFonts w:ascii="Consolas" w:hAnsi="Consolas"/>
          <w:color w:val="D4D4D4"/>
          <w:sz w:val="21"/>
          <w:szCs w:val="21"/>
        </w:rPr>
        <w:t>+=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221821">
        <w:rPr>
          <w:rFonts w:ascii="Consolas" w:hAnsi="Consolas"/>
          <w:color w:val="B5CEA8"/>
          <w:sz w:val="21"/>
          <w:szCs w:val="21"/>
        </w:rPr>
        <w:t>1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AF97E26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0697204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221821">
        <w:rPr>
          <w:rFonts w:ascii="Consolas" w:hAnsi="Consolas"/>
          <w:color w:val="6A9955"/>
          <w:sz w:val="21"/>
          <w:szCs w:val="21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Если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нет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улучшений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в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течение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>PATIENCE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поколений</w:t>
      </w:r>
      <w:r w:rsidRPr="00221821">
        <w:rPr>
          <w:rFonts w:ascii="Consolas" w:hAnsi="Consolas"/>
          <w:color w:val="6A9955"/>
          <w:sz w:val="21"/>
          <w:szCs w:val="21"/>
        </w:rPr>
        <w:t xml:space="preserve">, </w:t>
      </w:r>
      <w:r w:rsidRPr="00A328C8">
        <w:rPr>
          <w:rFonts w:ascii="Consolas" w:hAnsi="Consolas"/>
          <w:color w:val="6A9955"/>
          <w:sz w:val="21"/>
          <w:szCs w:val="21"/>
        </w:rPr>
        <w:t>остановить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алгоритм</w:t>
      </w:r>
      <w:r w:rsidRPr="00221821">
        <w:rPr>
          <w:rFonts w:ascii="Consolas" w:hAnsi="Consolas"/>
          <w:color w:val="6A9955"/>
          <w:sz w:val="21"/>
          <w:szCs w:val="21"/>
        </w:rPr>
        <w:t xml:space="preserve"> </w:t>
      </w:r>
    </w:p>
    <w:p w14:paraId="6847C0D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21821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generations_without_improvement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4FC1FF"/>
          <w:sz w:val="21"/>
          <w:szCs w:val="21"/>
          <w:lang w:val="en-US"/>
        </w:rPr>
        <w:t>PATIENCE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3BD091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A328C8">
        <w:rPr>
          <w:rFonts w:ascii="Consolas" w:hAnsi="Consolas"/>
          <w:color w:val="569CD6"/>
          <w:sz w:val="21"/>
          <w:szCs w:val="21"/>
        </w:rPr>
        <w:t>f</w:t>
      </w:r>
      <w:r w:rsidRPr="00A328C8">
        <w:rPr>
          <w:rFonts w:ascii="Consolas" w:hAnsi="Consolas"/>
          <w:color w:val="CE9178"/>
          <w:sz w:val="21"/>
          <w:szCs w:val="21"/>
        </w:rPr>
        <w:t>"Остановка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 xml:space="preserve"> на </w:t>
      </w:r>
      <w:r w:rsidRPr="00A328C8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gen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+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B5CEA8"/>
          <w:sz w:val="21"/>
          <w:szCs w:val="21"/>
        </w:rPr>
        <w:t>1</w:t>
      </w:r>
      <w:r w:rsidRPr="00A328C8">
        <w:rPr>
          <w:rFonts w:ascii="Consolas" w:hAnsi="Consolas"/>
          <w:color w:val="569CD6"/>
          <w:sz w:val="21"/>
          <w:szCs w:val="21"/>
        </w:rPr>
        <w:t>}</w:t>
      </w:r>
      <w:r w:rsidRPr="00A328C8">
        <w:rPr>
          <w:rFonts w:ascii="Consolas" w:hAnsi="Consolas"/>
          <w:color w:val="CE9178"/>
          <w:sz w:val="21"/>
          <w:szCs w:val="21"/>
        </w:rPr>
        <w:t xml:space="preserve"> поколении из-за отсутствия улучшений."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26118B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328C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A29003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61F8E0B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23D1BDE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Время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выполнения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секунд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06FE0B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1F0CF8D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328C8">
        <w:rPr>
          <w:rFonts w:ascii="Consolas" w:hAnsi="Consolas"/>
          <w:color w:val="9CDCFE"/>
          <w:sz w:val="21"/>
          <w:szCs w:val="21"/>
        </w:rPr>
        <w:t>hof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A328C8">
        <w:rPr>
          <w:rFonts w:ascii="Consolas" w:hAnsi="Consolas"/>
          <w:color w:val="B5CEA8"/>
          <w:sz w:val="21"/>
          <w:szCs w:val="21"/>
        </w:rPr>
        <w:t>0</w:t>
      </w:r>
      <w:r w:rsidRPr="00A328C8">
        <w:rPr>
          <w:rFonts w:ascii="Consolas" w:hAnsi="Consolas"/>
          <w:color w:val="CCCCCC"/>
          <w:sz w:val="21"/>
          <w:szCs w:val="21"/>
        </w:rPr>
        <w:t xml:space="preserve">] </w:t>
      </w:r>
    </w:p>
    <w:p w14:paraId="4FB23B1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> </w:t>
      </w:r>
    </w:p>
    <w:p w14:paraId="039116E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визуализации маршрута </w:t>
      </w:r>
    </w:p>
    <w:p w14:paraId="70277A7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359156E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</w:p>
    <w:p w14:paraId="23BFE6E9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</w:p>
    <w:p w14:paraId="140A505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'o-'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markersize</w:t>
      </w:r>
      <w:proofErr w:type="spellEnd"/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AB7D47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]],  </w:t>
      </w:r>
    </w:p>
    <w:p w14:paraId="295EDD6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            [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</w:t>
      </w:r>
      <w:proofErr w:type="gramStart"/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328C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route_cities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'o-'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Замыкание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маршрута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760A22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</w:rPr>
        <w:t>plt</w:t>
      </w:r>
      <w:r w:rsidRPr="00A328C8">
        <w:rPr>
          <w:rFonts w:ascii="Consolas" w:hAnsi="Consolas"/>
          <w:color w:val="CCCCCC"/>
          <w:sz w:val="21"/>
          <w:szCs w:val="21"/>
        </w:rPr>
        <w:t>.</w:t>
      </w:r>
      <w:r w:rsidRPr="00A328C8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</w:rPr>
        <w:t>(</w:t>
      </w:r>
      <w:r w:rsidRPr="00A328C8">
        <w:rPr>
          <w:rFonts w:ascii="Consolas" w:hAnsi="Consolas"/>
          <w:color w:val="CE9178"/>
          <w:sz w:val="21"/>
          <w:szCs w:val="21"/>
        </w:rPr>
        <w:t>"Найденный маршрут коммивояжера"</w:t>
      </w:r>
      <w:r w:rsidRPr="00A328C8">
        <w:rPr>
          <w:rFonts w:ascii="Consolas" w:hAnsi="Consolas"/>
          <w:color w:val="CCCCCC"/>
          <w:sz w:val="21"/>
          <w:szCs w:val="21"/>
        </w:rPr>
        <w:t xml:space="preserve">) </w:t>
      </w:r>
    </w:p>
    <w:p w14:paraId="1139243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82FCD8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"Y"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CEC11E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7769EC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328C8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2CB73C4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0C90117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6A9955"/>
          <w:sz w:val="21"/>
          <w:szCs w:val="21"/>
        </w:rPr>
        <w:t xml:space="preserve"># Функция для сравнения найденного маршрута с лучшим маршрутом </w:t>
      </w:r>
    </w:p>
    <w:p w14:paraId="0DF9BE85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compare_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found_route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410EBD1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Вычисление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общей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длины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маршрутов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D7843B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9C9A336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found_distance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found_route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787143B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14:paraId="641FC518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22182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21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Сравнение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маршрутов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1D90342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2182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2182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Общая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длина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лучшего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маршрута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218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21821">
        <w:rPr>
          <w:rFonts w:ascii="Consolas" w:hAnsi="Consolas"/>
          <w:color w:val="9CDCFE"/>
          <w:sz w:val="21"/>
          <w:szCs w:val="21"/>
          <w:lang w:val="en-US"/>
        </w:rPr>
        <w:t>best_distance</w:t>
      </w:r>
      <w:r w:rsidRPr="00221821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D5ED723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2182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2182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Общая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длина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найденного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маршрута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2182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21821">
        <w:rPr>
          <w:rFonts w:ascii="Consolas" w:hAnsi="Consolas"/>
          <w:color w:val="9CDCFE"/>
          <w:sz w:val="21"/>
          <w:szCs w:val="21"/>
          <w:lang w:val="en-US"/>
        </w:rPr>
        <w:t>found_distance</w:t>
      </w:r>
      <w:r w:rsidRPr="00221821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22182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A704396" w14:textId="77777777" w:rsidR="00A328C8" w:rsidRPr="00221821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FDDC4A8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2182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Основная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функция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29CE41D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</w:p>
    <w:p w14:paraId="68C0A2A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cities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4FC1FF"/>
          <w:sz w:val="21"/>
          <w:szCs w:val="21"/>
          <w:lang w:val="en-US"/>
        </w:rPr>
        <w:t>FILENAME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12CE0C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setup_ga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1B8BCC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run_ga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toolbox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730551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Ваш лучший маршрут, который нужно сравнить (вставьте свои значения, начиная с 0) </w:t>
      </w:r>
    </w:p>
    <w:p w14:paraId="743C87C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</w:t>
      </w:r>
      <w:r w:rsidRPr="00A328C8">
        <w:rPr>
          <w:rFonts w:ascii="Consolas" w:hAnsi="Consolas"/>
          <w:color w:val="CCCCCC"/>
          <w:sz w:val="21"/>
          <w:szCs w:val="21"/>
        </w:rPr>
        <w:t xml:space="preserve"> [</w:t>
      </w:r>
      <w:r w:rsidRPr="00A328C8">
        <w:rPr>
          <w:rFonts w:ascii="Consolas" w:hAnsi="Consolas"/>
          <w:color w:val="B5CEA8"/>
          <w:sz w:val="21"/>
          <w:szCs w:val="21"/>
        </w:rPr>
        <w:t>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50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51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46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26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130C66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B5CEA8"/>
          <w:sz w:val="21"/>
          <w:szCs w:val="21"/>
        </w:rPr>
        <w:t>24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34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37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36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43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15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49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19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20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21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22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38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  <w:r w:rsidRPr="00A328C8">
        <w:rPr>
          <w:rFonts w:ascii="Consolas" w:hAnsi="Consolas"/>
          <w:color w:val="B5CEA8"/>
          <w:sz w:val="21"/>
          <w:szCs w:val="21"/>
        </w:rPr>
        <w:t>39</w:t>
      </w:r>
      <w:r w:rsidRPr="00A328C8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737A4B2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B5CEA8"/>
          <w:sz w:val="21"/>
          <w:szCs w:val="21"/>
        </w:rPr>
        <w:t>8</w:t>
      </w:r>
      <w:r w:rsidRPr="00A328C8">
        <w:rPr>
          <w:rFonts w:ascii="Consolas" w:hAnsi="Consolas"/>
          <w:color w:val="CCCCCC"/>
          <w:sz w:val="21"/>
          <w:szCs w:val="21"/>
        </w:rPr>
        <w:t xml:space="preserve">] </w:t>
      </w:r>
    </w:p>
    <w:p w14:paraId="0CB62D9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</w:rPr>
        <w:t xml:space="preserve"># Убедитесь, что оптимальный маршрут корректен и соответствует числу городов </w:t>
      </w:r>
    </w:p>
    <w:p w14:paraId="4400978F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#if </w:t>
      </w:r>
      <w:proofErr w:type="spellStart"/>
      <w:r w:rsidRPr="00A328C8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6A9955"/>
          <w:sz w:val="21"/>
          <w:szCs w:val="21"/>
          <w:lang w:val="en-US"/>
        </w:rPr>
        <w:t>optimal_route</w:t>
      </w:r>
      <w:proofErr w:type="spellEnd"/>
      <w:proofErr w:type="gramStart"/>
      <w:r w:rsidRPr="00A328C8">
        <w:rPr>
          <w:rFonts w:ascii="Consolas" w:hAnsi="Consolas"/>
          <w:color w:val="6A9955"/>
          <w:sz w:val="21"/>
          <w:szCs w:val="21"/>
          <w:lang w:val="en-US"/>
        </w:rPr>
        <w:t>) !</w:t>
      </w:r>
      <w:proofErr w:type="gramEnd"/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= </w:t>
      </w:r>
      <w:proofErr w:type="spellStart"/>
      <w:r w:rsidRPr="00A328C8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(cities): </w:t>
      </w:r>
    </w:p>
    <w:p w14:paraId="65C31347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C76BD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Лучший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найденный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880601D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328C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E9178"/>
          <w:sz w:val="21"/>
          <w:szCs w:val="21"/>
        </w:rPr>
        <w:t>Общая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длина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маршрута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total_distance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A328C8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A328C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FF3DF93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9D4D63C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A328C8">
        <w:rPr>
          <w:rFonts w:ascii="Consolas" w:hAnsi="Consolas"/>
          <w:color w:val="6A9955"/>
          <w:sz w:val="21"/>
          <w:szCs w:val="21"/>
        </w:rPr>
        <w:t>Сравнение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A328C8">
        <w:rPr>
          <w:rFonts w:ascii="Consolas" w:hAnsi="Consolas"/>
          <w:color w:val="6A9955"/>
          <w:sz w:val="21"/>
          <w:szCs w:val="21"/>
        </w:rPr>
        <w:t>маршрутов</w:t>
      </w:r>
      <w:r w:rsidRPr="00A328C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52B6861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328C8">
        <w:rPr>
          <w:rFonts w:ascii="Consolas" w:hAnsi="Consolas"/>
          <w:color w:val="DCDCAA"/>
          <w:sz w:val="21"/>
          <w:szCs w:val="21"/>
          <w:lang w:val="en-US"/>
        </w:rPr>
        <w:t>compare_</w:t>
      </w:r>
      <w:proofErr w:type="gramStart"/>
      <w:r w:rsidRPr="00A328C8">
        <w:rPr>
          <w:rFonts w:ascii="Consolas" w:hAnsi="Consolas"/>
          <w:color w:val="DCDCAA"/>
          <w:sz w:val="21"/>
          <w:szCs w:val="21"/>
          <w:lang w:val="en-US"/>
        </w:rPr>
        <w:t>routes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328C8">
        <w:rPr>
          <w:rFonts w:ascii="Consolas" w:hAnsi="Consolas"/>
          <w:color w:val="9CDCFE"/>
          <w:sz w:val="21"/>
          <w:szCs w:val="21"/>
          <w:lang w:val="en-US"/>
        </w:rPr>
        <w:t>optimal_route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328C8">
        <w:rPr>
          <w:rFonts w:ascii="Consolas" w:hAnsi="Consolas"/>
          <w:color w:val="9CDCFE"/>
          <w:sz w:val="21"/>
          <w:szCs w:val="21"/>
          <w:lang w:val="en-US"/>
        </w:rPr>
        <w:t>best_route</w:t>
      </w:r>
      <w:proofErr w:type="spellEnd"/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328C8">
        <w:rPr>
          <w:rFonts w:ascii="Consolas" w:hAnsi="Consolas"/>
          <w:color w:val="9CDCFE"/>
          <w:sz w:val="21"/>
          <w:szCs w:val="21"/>
          <w:lang w:val="en-US"/>
        </w:rPr>
        <w:t>cities</w:t>
      </w:r>
      <w:r w:rsidRPr="00A328C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D502E00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A328C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A328C8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328C8">
        <w:rPr>
          <w:rFonts w:ascii="Consolas" w:hAnsi="Consolas"/>
          <w:color w:val="9CDCFE"/>
          <w:sz w:val="21"/>
          <w:szCs w:val="21"/>
        </w:rPr>
        <w:t>__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D4D4D4"/>
          <w:sz w:val="21"/>
          <w:szCs w:val="21"/>
        </w:rPr>
        <w:t>==</w:t>
      </w:r>
      <w:r w:rsidRPr="00A328C8">
        <w:rPr>
          <w:rFonts w:ascii="Consolas" w:hAnsi="Consolas"/>
          <w:color w:val="CCCCCC"/>
          <w:sz w:val="21"/>
          <w:szCs w:val="21"/>
        </w:rPr>
        <w:t xml:space="preserve"> </w:t>
      </w:r>
      <w:r w:rsidRPr="00A328C8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A328C8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A328C8">
        <w:rPr>
          <w:rFonts w:ascii="Consolas" w:hAnsi="Consolas"/>
          <w:color w:val="CE9178"/>
          <w:sz w:val="21"/>
          <w:szCs w:val="21"/>
        </w:rPr>
        <w:t>__"</w:t>
      </w:r>
      <w:r w:rsidRPr="00A328C8">
        <w:rPr>
          <w:rFonts w:ascii="Consolas" w:hAnsi="Consolas"/>
          <w:color w:val="CCCCCC"/>
          <w:sz w:val="21"/>
          <w:szCs w:val="21"/>
        </w:rPr>
        <w:t xml:space="preserve">: </w:t>
      </w:r>
    </w:p>
    <w:p w14:paraId="78018AE4" w14:textId="77777777" w:rsidR="00A328C8" w:rsidRPr="00A328C8" w:rsidRDefault="00A328C8" w:rsidP="00A328C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328C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8C8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A328C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A328C8">
        <w:rPr>
          <w:rFonts w:ascii="Consolas" w:hAnsi="Consolas"/>
          <w:color w:val="CCCCCC"/>
          <w:sz w:val="21"/>
          <w:szCs w:val="21"/>
        </w:rPr>
        <w:t>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6171AD4B" w:rsidR="00624D1A" w:rsidRDefault="00221821" w:rsidP="003A6F8B">
      <w:pPr>
        <w:ind w:left="-850"/>
        <w:jc w:val="left"/>
        <w:rPr>
          <w:lang w:val="en-US"/>
        </w:rPr>
      </w:pPr>
      <w:r w:rsidRPr="00221821">
        <w:rPr>
          <w:lang w:val="en-US"/>
        </w:rPr>
        <w:drawing>
          <wp:inline distT="0" distB="0" distL="0" distR="0" wp14:anchorId="37F02353" wp14:editId="6A5F3498">
            <wp:extent cx="5941695" cy="39509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CAC" w14:textId="619625D4" w:rsidR="00221821" w:rsidRDefault="00221821" w:rsidP="003A6F8B">
      <w:pPr>
        <w:ind w:left="-850"/>
        <w:jc w:val="left"/>
        <w:rPr>
          <w:lang w:val="en-US"/>
        </w:rPr>
      </w:pPr>
      <w:r w:rsidRPr="00221821">
        <w:rPr>
          <w:lang w:val="en-US"/>
        </w:rPr>
        <w:drawing>
          <wp:inline distT="0" distB="0" distL="0" distR="0" wp14:anchorId="58363086" wp14:editId="1FA72A60">
            <wp:extent cx="5941695" cy="8007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86D" w14:textId="06F3AF59" w:rsidR="00CA7E37" w:rsidRPr="006C25BE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  <w:t>Результат исследований:</w:t>
      </w:r>
    </w:p>
    <w:p w14:paraId="4D9AAB58" w14:textId="161AC7FA" w:rsidR="00CA7E37" w:rsidRPr="00A328C8" w:rsidRDefault="003A6F8B" w:rsidP="00CA7E37">
      <w:pPr>
        <w:ind w:left="-850"/>
        <w:jc w:val="left"/>
      </w:pPr>
      <w:r>
        <w:t>Программа вычислила общую длинную лучшего маршрута</w:t>
      </w:r>
      <w:r w:rsidR="00A328C8">
        <w:t>, затратив 1</w:t>
      </w:r>
      <w:r w:rsidR="00221821">
        <w:rPr>
          <w:lang w:val="en-US"/>
        </w:rPr>
        <w:t>3</w:t>
      </w:r>
      <w:r w:rsidR="00A328C8">
        <w:t xml:space="preserve"> секунд. Разные параметры давали разные результаты. Важно соблюдать баланс и подбирать параметры кроссовер под необходимые задачи тщательней.</w:t>
      </w:r>
    </w:p>
    <w:p w14:paraId="46977069" w14:textId="1B319B59" w:rsidR="006C25BE" w:rsidRPr="00CA7E37" w:rsidRDefault="006C25BE" w:rsidP="00CA7E37">
      <w:pPr>
        <w:ind w:left="-850"/>
        <w:jc w:val="left"/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2E8647B6" w14:textId="56415C75" w:rsidR="00D71DDD" w:rsidRPr="00FA2C34" w:rsidRDefault="008E7BDF" w:rsidP="00A328C8">
      <w:r>
        <w:t>В ходе выполнения лабораторной работы был</w:t>
      </w:r>
      <w:r w:rsidR="00A328C8">
        <w:t xml:space="preserve"> реализован ГА для нахождения оптимального решения поставленной задачи</w:t>
      </w:r>
    </w:p>
    <w:p w14:paraId="7E51E4A7" w14:textId="0DF5E92B" w:rsidR="003E41E9" w:rsidRDefault="003E41E9"/>
    <w:sectPr w:rsidR="003E41E9" w:rsidSect="008E7BDF">
      <w:footerReference w:type="default" r:id="rId10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5B5A" w14:textId="77777777" w:rsidR="00BC4369" w:rsidRDefault="00BC4369">
      <w:pPr>
        <w:spacing w:line="240" w:lineRule="auto"/>
      </w:pPr>
      <w:r>
        <w:separator/>
      </w:r>
    </w:p>
  </w:endnote>
  <w:endnote w:type="continuationSeparator" w:id="0">
    <w:p w14:paraId="1C4C788B" w14:textId="77777777" w:rsidR="00BC4369" w:rsidRDefault="00BC4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BC43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F7AB" w14:textId="77777777" w:rsidR="00BC4369" w:rsidRDefault="00BC4369">
      <w:pPr>
        <w:spacing w:line="240" w:lineRule="auto"/>
      </w:pPr>
      <w:r>
        <w:separator/>
      </w:r>
    </w:p>
  </w:footnote>
  <w:footnote w:type="continuationSeparator" w:id="0">
    <w:p w14:paraId="1D8D8FFF" w14:textId="77777777" w:rsidR="00BC4369" w:rsidRDefault="00BC4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221821"/>
    <w:rsid w:val="0027386A"/>
    <w:rsid w:val="002902D7"/>
    <w:rsid w:val="002B1CDD"/>
    <w:rsid w:val="002D3D98"/>
    <w:rsid w:val="00366527"/>
    <w:rsid w:val="003A6F8B"/>
    <w:rsid w:val="003E41E9"/>
    <w:rsid w:val="00410A41"/>
    <w:rsid w:val="00492262"/>
    <w:rsid w:val="00624D1A"/>
    <w:rsid w:val="006A65B6"/>
    <w:rsid w:val="006C25BE"/>
    <w:rsid w:val="0070758F"/>
    <w:rsid w:val="008A2E96"/>
    <w:rsid w:val="008E7BDF"/>
    <w:rsid w:val="009A5711"/>
    <w:rsid w:val="00A328C8"/>
    <w:rsid w:val="00A361BB"/>
    <w:rsid w:val="00A568DC"/>
    <w:rsid w:val="00A67088"/>
    <w:rsid w:val="00AB1F00"/>
    <w:rsid w:val="00BC4369"/>
    <w:rsid w:val="00CA7E37"/>
    <w:rsid w:val="00CC0928"/>
    <w:rsid w:val="00D71DDD"/>
    <w:rsid w:val="00D956E3"/>
    <w:rsid w:val="00DA562C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3</cp:revision>
  <dcterms:created xsi:type="dcterms:W3CDTF">2024-12-01T16:31:00Z</dcterms:created>
  <dcterms:modified xsi:type="dcterms:W3CDTF">2024-12-17T18:59:00Z</dcterms:modified>
</cp:coreProperties>
</file>